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3C4F5" w14:textId="17B3EE6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Name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Journal: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World</w:t>
      </w:r>
      <w:r w:rsidR="0009689A" w:rsidRPr="00023F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Journal</w:t>
      </w:r>
      <w:r w:rsidR="0009689A" w:rsidRPr="00023F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Cases</w:t>
      </w:r>
    </w:p>
    <w:p w14:paraId="39A7D255" w14:textId="19F0454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Manuscript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NO: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70930</w:t>
      </w:r>
    </w:p>
    <w:p w14:paraId="763CCCDC" w14:textId="7CE3529F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Manuscript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Type: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</w:t>
      </w:r>
    </w:p>
    <w:p w14:paraId="158C06CA" w14:textId="77777777" w:rsidR="00A77B3E" w:rsidRPr="00023F10" w:rsidRDefault="00A77B3E">
      <w:pPr>
        <w:spacing w:line="360" w:lineRule="auto"/>
        <w:jc w:val="both"/>
      </w:pPr>
    </w:p>
    <w:p w14:paraId="37ED3865" w14:textId="3F7CF63C" w:rsidR="00A77B3E" w:rsidRPr="00023F10" w:rsidRDefault="00382A2A">
      <w:pPr>
        <w:spacing w:line="360" w:lineRule="auto"/>
        <w:jc w:val="both"/>
      </w:pPr>
      <w:bookmarkStart w:id="0" w:name="_Hlk91250070"/>
      <w:r w:rsidRPr="00023F10">
        <w:rPr>
          <w:rFonts w:ascii="Book Antiqua" w:eastAsia="Book Antiqua" w:hAnsi="Book Antiqua" w:cs="Book Antiqua"/>
          <w:b/>
          <w:color w:val="000000"/>
          <w:szCs w:val="28"/>
        </w:rPr>
        <w:t>G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iant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retroperitoneal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lipoma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presenting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abdominal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distention: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A131A" w:rsidRPr="00023F10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case</w:t>
      </w:r>
      <w:r w:rsidR="0009689A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b/>
          <w:color w:val="000000"/>
          <w:szCs w:val="28"/>
        </w:rPr>
        <w:t>report</w:t>
      </w:r>
      <w:bookmarkEnd w:id="0"/>
      <w:r w:rsidR="00DD1759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 and review of </w:t>
      </w:r>
      <w:r w:rsidR="009E6648" w:rsidRPr="00023F10">
        <w:rPr>
          <w:rFonts w:ascii="Book Antiqua" w:eastAsia="Book Antiqua" w:hAnsi="Book Antiqua" w:cs="Book Antiqua"/>
          <w:b/>
          <w:color w:val="000000"/>
          <w:szCs w:val="28"/>
        </w:rPr>
        <w:t xml:space="preserve">the </w:t>
      </w:r>
      <w:r w:rsidR="00DD1759" w:rsidRPr="00023F10">
        <w:rPr>
          <w:rFonts w:ascii="Book Antiqua" w:eastAsia="Book Antiqua" w:hAnsi="Book Antiqua" w:cs="Book Antiqua"/>
          <w:b/>
          <w:color w:val="000000"/>
          <w:szCs w:val="28"/>
        </w:rPr>
        <w:t>literature</w:t>
      </w:r>
    </w:p>
    <w:p w14:paraId="22993955" w14:textId="77777777" w:rsidR="00A77B3E" w:rsidRPr="00023F10" w:rsidRDefault="00A77B3E">
      <w:pPr>
        <w:spacing w:line="360" w:lineRule="auto"/>
        <w:jc w:val="both"/>
      </w:pPr>
    </w:p>
    <w:p w14:paraId="6B394605" w14:textId="351CB23D" w:rsidR="00A77B3E" w:rsidRPr="00023F10" w:rsidRDefault="001A131A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Z</w:t>
      </w:r>
      <w:r w:rsidR="000D3FA0" w:rsidRPr="00023F10">
        <w:rPr>
          <w:rFonts w:ascii="Book Antiqua" w:eastAsia="Book Antiqua" w:hAnsi="Book Antiqua" w:cs="Book Antiqua"/>
          <w:color w:val="000000"/>
        </w:rPr>
        <w:t>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  <w:szCs w:val="28"/>
        </w:rPr>
        <w:t>G</w:t>
      </w:r>
      <w:r w:rsidR="00232996" w:rsidRPr="00023F10">
        <w:rPr>
          <w:rFonts w:ascii="Book Antiqua" w:eastAsia="Book Antiqua" w:hAnsi="Book Antiqua" w:cs="Book Antiqua"/>
          <w:color w:val="000000"/>
          <w:szCs w:val="28"/>
        </w:rPr>
        <w:t>iant</w:t>
      </w:r>
      <w:r w:rsidR="0009689A" w:rsidRPr="00023F1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  <w:szCs w:val="28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  <w:szCs w:val="28"/>
        </w:rPr>
        <w:t>lipoma</w:t>
      </w:r>
    </w:p>
    <w:p w14:paraId="0F402D59" w14:textId="77777777" w:rsidR="00A77B3E" w:rsidRPr="00023F10" w:rsidRDefault="00A77B3E">
      <w:pPr>
        <w:spacing w:line="360" w:lineRule="auto"/>
        <w:jc w:val="both"/>
      </w:pPr>
    </w:p>
    <w:p w14:paraId="2C1868CE" w14:textId="36E2F179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Zhi</w:t>
      </w:r>
      <w:r w:rsidR="009D6722" w:rsidRPr="00023F10">
        <w:rPr>
          <w:rFonts w:ascii="Book Antiqua" w:eastAsia="Book Antiqua" w:hAnsi="Book Antiqua" w:cs="Book Antiqua"/>
          <w:color w:val="000000"/>
        </w:rPr>
        <w:t>-Y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1"/>
      <w:r w:rsidRPr="00023F10">
        <w:rPr>
          <w:rFonts w:ascii="Book Antiqua" w:eastAsia="Book Antiqua" w:hAnsi="Book Antiqua" w:cs="Book Antiqua"/>
          <w:color w:val="000000"/>
        </w:rPr>
        <w:t>Chen</w:t>
      </w:r>
      <w:bookmarkEnd w:id="1"/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Xian</w:t>
      </w:r>
      <w:r w:rsidR="009D6722" w:rsidRPr="00023F10">
        <w:rPr>
          <w:rFonts w:ascii="Book Antiqua" w:eastAsia="Book Antiqua" w:hAnsi="Book Antiqua" w:cs="Book Antiqua"/>
          <w:color w:val="000000"/>
        </w:rPr>
        <w:t>-</w:t>
      </w:r>
      <w:r w:rsidR="00EE015C" w:rsidRPr="00023F10">
        <w:rPr>
          <w:rFonts w:ascii="Book Antiqua" w:eastAsia="Book Antiqua" w:hAnsi="Book Antiqua" w:cs="Book Antiqua"/>
          <w:color w:val="000000"/>
          <w:lang w:eastAsia="zh-CN"/>
        </w:rPr>
        <w:t>L</w:t>
      </w:r>
      <w:r w:rsidR="00EE015C" w:rsidRPr="00023F10">
        <w:rPr>
          <w:rFonts w:ascii="Book Antiqua" w:eastAsia="Book Antiqua" w:hAnsi="Book Antiqua" w:cs="Book Antiqua" w:hint="eastAsia"/>
          <w:color w:val="000000"/>
          <w:lang w:eastAsia="zh-CN"/>
        </w:rPr>
        <w:t>ong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Chen,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Qi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Yu,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Qing</w:t>
      </w:r>
      <w:r w:rsidR="009D6722" w:rsidRPr="00023F10">
        <w:rPr>
          <w:rFonts w:ascii="Book Antiqua" w:eastAsia="Book Antiqua" w:hAnsi="Book Antiqua" w:cs="Book Antiqua"/>
          <w:color w:val="000000"/>
        </w:rPr>
        <w:t>-B</w:t>
      </w:r>
      <w:r w:rsidRPr="00023F10">
        <w:rPr>
          <w:rFonts w:ascii="Book Antiqua" w:eastAsia="Book Antiqua" w:hAnsi="Book Antiqua" w:cs="Book Antiqua"/>
          <w:color w:val="000000"/>
        </w:rPr>
        <w:t>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Fan</w:t>
      </w:r>
    </w:p>
    <w:p w14:paraId="3F796686" w14:textId="77777777" w:rsidR="00A77B3E" w:rsidRPr="00023F10" w:rsidRDefault="00A77B3E">
      <w:pPr>
        <w:spacing w:line="360" w:lineRule="auto"/>
        <w:jc w:val="both"/>
      </w:pPr>
    </w:p>
    <w:p w14:paraId="2F5F0BA8" w14:textId="3E645B21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Zhi</w:t>
      </w:r>
      <w:r w:rsidR="00897B6C" w:rsidRPr="00023F10">
        <w:rPr>
          <w:rFonts w:ascii="Book Antiqua" w:eastAsia="Book Antiqua" w:hAnsi="Book Antiqua" w:cs="Book Antiqua" w:hint="eastAsia"/>
          <w:b/>
          <w:bCs/>
          <w:color w:val="000000"/>
        </w:rPr>
        <w:t>-</w:t>
      </w:r>
      <w:r w:rsidR="00897B6C" w:rsidRPr="00023F1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 w:rsidRPr="00023F10">
        <w:rPr>
          <w:rFonts w:ascii="Book Antiqua" w:eastAsia="Book Antiqua" w:hAnsi="Book Antiqua" w:cs="Book Antiqua"/>
          <w:b/>
          <w:bCs/>
          <w:color w:val="000000"/>
        </w:rPr>
        <w:t>Qi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 w:rsidRPr="00023F10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 w:rsidRPr="00023F10">
        <w:rPr>
          <w:rFonts w:ascii="Book Antiqua" w:eastAsia="Book Antiqua" w:hAnsi="Book Antiqua" w:cs="Book Antiqua"/>
          <w:b/>
          <w:bCs/>
          <w:color w:val="000000"/>
        </w:rPr>
        <w:t>Qing-Bo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 w:rsidRPr="00023F10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Department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Obstetrics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Gynecology,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Medical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College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Beijing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100730,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China</w:t>
      </w:r>
    </w:p>
    <w:p w14:paraId="6C4EF1DD" w14:textId="77777777" w:rsidR="00A77B3E" w:rsidRPr="00023F10" w:rsidRDefault="00A77B3E">
      <w:pPr>
        <w:spacing w:line="360" w:lineRule="auto"/>
        <w:jc w:val="both"/>
      </w:pPr>
    </w:p>
    <w:p w14:paraId="2BA19037" w14:textId="60D0C7E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9D6722" w:rsidRPr="00023F10">
        <w:rPr>
          <w:rFonts w:ascii="Book Antiqua" w:eastAsia="Book Antiqua" w:hAnsi="Book Antiqua" w:cs="Book Antiqua"/>
          <w:b/>
          <w:bCs/>
          <w:color w:val="000000"/>
        </w:rPr>
        <w:t>-</w:t>
      </w:r>
      <w:r w:rsidR="00FF55E2" w:rsidRPr="00023F10"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Department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Medical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College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Beijing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100730,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China</w:t>
      </w:r>
    </w:p>
    <w:p w14:paraId="39B40D15" w14:textId="77777777" w:rsidR="00A77B3E" w:rsidRPr="00023F10" w:rsidRDefault="00A77B3E">
      <w:pPr>
        <w:spacing w:line="360" w:lineRule="auto"/>
        <w:jc w:val="both"/>
      </w:pPr>
    </w:p>
    <w:p w14:paraId="40383453" w14:textId="278987D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ZY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wrote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ZY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Fan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QB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part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team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that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treated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patient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X</w:t>
      </w:r>
      <w:r w:rsidR="00EE015C" w:rsidRPr="00023F10">
        <w:rPr>
          <w:rFonts w:ascii="Book Antiqua" w:eastAsia="Book Antiqua" w:hAnsi="Book Antiqua" w:cs="Book Antiqua"/>
          <w:color w:val="000000"/>
          <w:szCs w:val="21"/>
        </w:rPr>
        <w:t>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review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pathology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Yu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Q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Fan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 w:rsidRPr="00023F10">
        <w:rPr>
          <w:rFonts w:ascii="Book Antiqua" w:eastAsia="Book Antiqua" w:hAnsi="Book Antiqua" w:cs="Book Antiqua"/>
          <w:color w:val="000000"/>
          <w:szCs w:val="21"/>
        </w:rPr>
        <w:t>QB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supervised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473C2AC5" w14:textId="77777777" w:rsidR="00A77B3E" w:rsidRPr="00023F10" w:rsidRDefault="00A77B3E">
      <w:pPr>
        <w:spacing w:line="360" w:lineRule="auto"/>
        <w:jc w:val="both"/>
      </w:pPr>
    </w:p>
    <w:p w14:paraId="6A41A081" w14:textId="02D5510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National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Key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Research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Development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Program</w:t>
      </w:r>
      <w:r w:rsidR="00382A2A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No.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023F10">
        <w:rPr>
          <w:rFonts w:ascii="Book Antiqua" w:eastAsia="Book Antiqua" w:hAnsi="Book Antiqua" w:cs="Book Antiqua"/>
          <w:color w:val="000000"/>
        </w:rPr>
        <w:t>2018YFC1002105</w:t>
      </w:r>
      <w:r w:rsidRPr="00023F10">
        <w:rPr>
          <w:rFonts w:ascii="Book Antiqua" w:eastAsia="Book Antiqua" w:hAnsi="Book Antiqua" w:cs="Book Antiqua"/>
          <w:color w:val="000000"/>
        </w:rPr>
        <w:t>.</w:t>
      </w:r>
    </w:p>
    <w:p w14:paraId="72B76601" w14:textId="77777777" w:rsidR="00A77B3E" w:rsidRPr="00023F10" w:rsidRDefault="00A77B3E">
      <w:pPr>
        <w:spacing w:line="360" w:lineRule="auto"/>
        <w:jc w:val="both"/>
      </w:pPr>
    </w:p>
    <w:p w14:paraId="67AC2ACD" w14:textId="4C7704D3" w:rsidR="006C599F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Qing</w:t>
      </w:r>
      <w:r w:rsidR="006C599F" w:rsidRPr="00023F10">
        <w:rPr>
          <w:rFonts w:ascii="Book Antiqua" w:eastAsia="Book Antiqua" w:hAnsi="Book Antiqua" w:cs="Book Antiqua"/>
          <w:b/>
          <w:bCs/>
          <w:color w:val="000000"/>
        </w:rPr>
        <w:t>-B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o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Department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Obstetrics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Gynecology,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Medical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College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</w:t>
      </w:r>
      <w:r w:rsidR="006C599F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Shuaifuyuan,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Wangfujing,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Dong</w:t>
      </w:r>
      <w:r w:rsidR="003A773C" w:rsidRPr="00023F10">
        <w:rPr>
          <w:rFonts w:ascii="Book Antiqua" w:eastAsia="Book Antiqua" w:hAnsi="Book Antiqua" w:cs="Book Antiqua"/>
          <w:color w:val="000000"/>
        </w:rPr>
        <w:t>c</w:t>
      </w:r>
      <w:r w:rsidRPr="00023F10">
        <w:rPr>
          <w:rFonts w:ascii="Book Antiqua" w:eastAsia="Book Antiqua" w:hAnsi="Book Antiqua" w:cs="Book Antiqua"/>
          <w:color w:val="000000"/>
        </w:rPr>
        <w:t>heng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District,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Beijing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100730,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China.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qbfan@sohu.com</w:t>
      </w:r>
    </w:p>
    <w:p w14:paraId="4B57353F" w14:textId="77777777" w:rsidR="006C599F" w:rsidRPr="00023F10" w:rsidRDefault="006C599F">
      <w:pPr>
        <w:spacing w:line="360" w:lineRule="auto"/>
        <w:jc w:val="both"/>
      </w:pPr>
    </w:p>
    <w:p w14:paraId="1952B40D" w14:textId="46ED424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August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2021</w:t>
      </w:r>
    </w:p>
    <w:p w14:paraId="14D214D7" w14:textId="0D01E4D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December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2021</w:t>
      </w:r>
    </w:p>
    <w:p w14:paraId="5A7645D5" w14:textId="4BE972EB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006E27" w:rsidRPr="00023F10">
        <w:rPr>
          <w:rFonts w:ascii="Book Antiqua" w:eastAsia="Book Antiqua" w:hAnsi="Book Antiqua" w:cs="Book Antiqua"/>
          <w:color w:val="000000"/>
        </w:rPr>
        <w:t>January 8, 2022</w:t>
      </w:r>
    </w:p>
    <w:p w14:paraId="0661F265" w14:textId="215BF8C9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_Hlk93932709"/>
      <w:r w:rsidR="005C7161" w:rsidRPr="00023F10">
        <w:rPr>
          <w:rFonts w:ascii="Book Antiqua" w:hAnsi="Book Antiqua"/>
          <w:color w:val="000000"/>
          <w:shd w:val="clear" w:color="auto" w:fill="FFFFFF"/>
        </w:rPr>
        <w:t xml:space="preserve">February </w:t>
      </w:r>
      <w:r w:rsidR="005D34F3">
        <w:rPr>
          <w:rFonts w:ascii="Book Antiqua" w:hAnsi="Book Antiqua"/>
          <w:color w:val="000000"/>
          <w:shd w:val="clear" w:color="auto" w:fill="FFFFFF"/>
        </w:rPr>
        <w:t>16</w:t>
      </w:r>
      <w:r w:rsidR="005C7161" w:rsidRPr="00023F10">
        <w:rPr>
          <w:rFonts w:ascii="Book Antiqua" w:hAnsi="Book Antiqua"/>
          <w:color w:val="000000"/>
          <w:shd w:val="clear" w:color="auto" w:fill="FFFFFF"/>
        </w:rPr>
        <w:t xml:space="preserve">, </w:t>
      </w:r>
      <w:r w:rsidR="005C7161" w:rsidRPr="00023F10">
        <w:rPr>
          <w:rFonts w:ascii="Book Antiqua" w:hAnsi="Book Antiqua" w:hint="eastAsia"/>
          <w:color w:val="000000"/>
          <w:shd w:val="clear" w:color="auto" w:fill="FFFFFF"/>
          <w:lang w:eastAsia="zh-CN"/>
        </w:rPr>
        <w:t>2022</w:t>
      </w:r>
      <w:bookmarkEnd w:id="2"/>
    </w:p>
    <w:p w14:paraId="769CC363" w14:textId="77777777" w:rsidR="00A77B3E" w:rsidRPr="00023F10" w:rsidRDefault="00A77B3E">
      <w:pPr>
        <w:spacing w:line="360" w:lineRule="auto"/>
        <w:jc w:val="both"/>
        <w:sectPr w:rsidR="00A77B3E" w:rsidRPr="00023F1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9DBB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DAFF702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BACKGROUND</w:t>
      </w:r>
    </w:p>
    <w:p w14:paraId="12A3ED1C" w14:textId="304CD251" w:rsidR="00A77B3E" w:rsidRPr="00023F10" w:rsidRDefault="00232996" w:rsidP="00883E15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extremely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(&gt;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diagnosed,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causing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various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manifestations.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difficult.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lack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relevant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information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management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limited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reports.</w:t>
      </w:r>
    </w:p>
    <w:p w14:paraId="35CBF582" w14:textId="77777777" w:rsidR="00A77B3E" w:rsidRPr="00023F10" w:rsidRDefault="00A77B3E" w:rsidP="00382A2A">
      <w:pPr>
        <w:spacing w:line="360" w:lineRule="auto"/>
        <w:jc w:val="both"/>
      </w:pPr>
    </w:p>
    <w:p w14:paraId="6C9647C0" w14:textId="792DD7B8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SUMMARY</w:t>
      </w:r>
    </w:p>
    <w:p w14:paraId="5C4B948C" w14:textId="1645A895" w:rsidR="00A77B3E" w:rsidRPr="00023F10" w:rsidRDefault="00232996" w:rsidP="00883E15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53-year-old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woman </w:t>
      </w:r>
      <w:r w:rsidRPr="00023F10">
        <w:rPr>
          <w:rFonts w:ascii="Book Antiqua" w:eastAsia="Book Antiqua" w:hAnsi="Book Antiqua" w:cs="Book Antiqua"/>
          <w:color w:val="000000"/>
        </w:rPr>
        <w:t>who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complained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progressive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distention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aggravating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satiety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referred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gynecological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outpatient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department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Medical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College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Hospital.</w:t>
      </w:r>
      <w:bookmarkStart w:id="3" w:name="OLE_LINK10"/>
      <w:bookmarkStart w:id="4" w:name="OLE_LINK11"/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Computerized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tomography</w:t>
      </w:r>
      <w:bookmarkEnd w:id="3"/>
      <w:bookmarkEnd w:id="4"/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(CT)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revealed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immense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density,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measuring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28.6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cm</w:t>
      </w:r>
      <w:r w:rsidRPr="00023F10">
        <w:rPr>
          <w:rFonts w:ascii="Book Antiqua" w:eastAsia="Book Antiqua" w:hAnsi="Book Antiqua" w:cs="Book Antiqua"/>
          <w:color w:val="000000"/>
        </w:rPr>
        <w:t>×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16.6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91249896"/>
      <w:r w:rsidRPr="00023F10">
        <w:rPr>
          <w:rFonts w:ascii="Book Antiqua" w:eastAsia="Book Antiqua" w:hAnsi="Book Antiqua" w:cs="Book Antiqua"/>
          <w:color w:val="000000"/>
        </w:rPr>
        <w:t>cm</w:t>
      </w:r>
      <w:bookmarkEnd w:id="5"/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Adjacent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organs,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including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intestinal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tract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uterus,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squeezed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right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abdomen.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exploratory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laparotomy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performed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suspicion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Intraoperatively,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yellowish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lobulated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occupying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retroperitoneum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removed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by </w:t>
      </w:r>
      <w:r w:rsidR="00883E15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debulking.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histopathological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results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confirmed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</w:p>
    <w:p w14:paraId="5A8EAC2E" w14:textId="77777777" w:rsidR="00A77B3E" w:rsidRPr="00023F10" w:rsidRDefault="00A77B3E" w:rsidP="00382A2A">
      <w:pPr>
        <w:spacing w:line="360" w:lineRule="auto"/>
        <w:jc w:val="both"/>
      </w:pPr>
    </w:p>
    <w:p w14:paraId="2E703B13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CONCLUSION</w:t>
      </w:r>
    </w:p>
    <w:p w14:paraId="229723FE" w14:textId="40FB0468" w:rsidR="00A77B3E" w:rsidRPr="00023F10" w:rsidRDefault="00232996" w:rsidP="00883E15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very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condition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difficult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well-differentiated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Radiographic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investigations,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especially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magnetic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r</w:t>
      </w:r>
      <w:r w:rsidR="00883E15" w:rsidRPr="00023F10">
        <w:rPr>
          <w:rFonts w:ascii="Book Antiqua" w:eastAsia="Book Antiqua" w:hAnsi="Book Antiqua" w:cs="Book Antiqua"/>
          <w:color w:val="000000"/>
        </w:rPr>
        <w:t>esonance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i</w:t>
      </w:r>
      <w:r w:rsidR="00883E15" w:rsidRPr="00023F10">
        <w:rPr>
          <w:rFonts w:ascii="Book Antiqua" w:eastAsia="Book Antiqua" w:hAnsi="Book Antiqua" w:cs="Book Antiqua"/>
          <w:color w:val="000000"/>
        </w:rPr>
        <w:t>maging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important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fundamental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treatment,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difficult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relation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023F10">
        <w:rPr>
          <w:rFonts w:ascii="Book Antiqua" w:eastAsia="Book Antiqua" w:hAnsi="Book Antiqua" w:cs="Book Antiqua"/>
          <w:color w:val="000000"/>
        </w:rPr>
        <w:t>neighboring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structures.</w:t>
      </w:r>
    </w:p>
    <w:p w14:paraId="1B4C83D1" w14:textId="77777777" w:rsidR="00A77B3E" w:rsidRPr="00023F10" w:rsidRDefault="00A77B3E" w:rsidP="00382A2A">
      <w:pPr>
        <w:spacing w:line="360" w:lineRule="auto"/>
        <w:jc w:val="both"/>
      </w:pPr>
    </w:p>
    <w:p w14:paraId="6169B9C6" w14:textId="71288E68" w:rsidR="00A77B3E" w:rsidRPr="00023F10" w:rsidRDefault="00232996" w:rsidP="00883E15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883E15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W</w:t>
      </w:r>
      <w:r w:rsidRPr="00023F10">
        <w:rPr>
          <w:rFonts w:ascii="Book Antiqua" w:eastAsia="Book Antiqua" w:hAnsi="Book Antiqua" w:cs="Book Antiqua"/>
          <w:color w:val="000000"/>
        </w:rPr>
        <w:t>ell-differentiated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</w:t>
      </w:r>
      <w:r w:rsidR="00883E15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R</w:t>
      </w:r>
      <w:r w:rsidRPr="00023F10">
        <w:rPr>
          <w:rFonts w:ascii="Book Antiqua" w:eastAsia="Book Antiqua" w:hAnsi="Book Antiqua" w:cs="Book Antiqua"/>
          <w:color w:val="000000"/>
        </w:rPr>
        <w:t>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883E15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T</w:t>
      </w:r>
      <w:r w:rsidRPr="00023F10">
        <w:rPr>
          <w:rFonts w:ascii="Book Antiqua" w:eastAsia="Book Antiqua" w:hAnsi="Book Antiqua" w:cs="Book Antiqua"/>
          <w:color w:val="000000"/>
        </w:rPr>
        <w:t>reatment</w:t>
      </w:r>
      <w:r w:rsidR="00883E15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P</w:t>
      </w:r>
      <w:r w:rsidRPr="00023F10">
        <w:rPr>
          <w:rFonts w:ascii="Book Antiqua" w:eastAsia="Book Antiqua" w:hAnsi="Book Antiqua" w:cs="Book Antiqua"/>
          <w:color w:val="000000"/>
        </w:rPr>
        <w:t>rognosis</w:t>
      </w:r>
      <w:r w:rsidR="00883E15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83E15" w:rsidRPr="00023F10">
        <w:rPr>
          <w:rFonts w:ascii="Book Antiqua" w:eastAsia="Book Antiqua" w:hAnsi="Book Antiqua" w:cs="Book Antiqua"/>
          <w:color w:val="000000"/>
        </w:rPr>
        <w:t>report</w:t>
      </w:r>
    </w:p>
    <w:p w14:paraId="3008BA65" w14:textId="77777777" w:rsidR="00A77B3E" w:rsidRPr="00023F10" w:rsidRDefault="00A77B3E" w:rsidP="00382A2A">
      <w:pPr>
        <w:spacing w:line="360" w:lineRule="auto"/>
        <w:jc w:val="both"/>
      </w:pPr>
    </w:p>
    <w:p w14:paraId="76A6E1C2" w14:textId="77777777" w:rsidR="003763AE" w:rsidRPr="00023F10" w:rsidRDefault="003763AE" w:rsidP="003763AE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6" w:name="_Hlk85017019"/>
      <w:bookmarkStart w:id="7" w:name="_Hlk85017027"/>
      <w:r w:rsidRPr="00023F10"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023F10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B2FB740" w14:textId="77777777" w:rsidR="003763AE" w:rsidRPr="00023F10" w:rsidRDefault="003763AE" w:rsidP="003763AE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9BDB981" w14:textId="15AFC6E2" w:rsidR="00AF3AE3" w:rsidRPr="00023F10" w:rsidRDefault="003763AE" w:rsidP="003763A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hAnsi="Book Antiqua"/>
          <w:b/>
          <w:bCs/>
        </w:rPr>
        <w:t>Citation:</w:t>
      </w:r>
      <w:bookmarkEnd w:id="6"/>
      <w:r w:rsidRPr="00023F10">
        <w:rPr>
          <w:rFonts w:ascii="Book Antiqua" w:hAnsi="Book Antiqua"/>
          <w:b/>
          <w:bCs/>
        </w:rPr>
        <w:t xml:space="preserve"> </w:t>
      </w:r>
      <w:bookmarkEnd w:id="7"/>
      <w:r w:rsidR="00232996" w:rsidRPr="00023F10">
        <w:rPr>
          <w:rFonts w:ascii="Book Antiqua" w:eastAsia="Book Antiqua" w:hAnsi="Book Antiqua" w:cs="Book Antiqua"/>
          <w:color w:val="000000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Z</w:t>
      </w:r>
      <w:r w:rsidR="002E470B" w:rsidRPr="00023F10">
        <w:rPr>
          <w:rFonts w:ascii="Book Antiqua" w:eastAsia="Book Antiqua" w:hAnsi="Book Antiqua" w:cs="Book Antiqua"/>
          <w:color w:val="000000"/>
        </w:rPr>
        <w:t>Y</w:t>
      </w:r>
      <w:r w:rsidR="00232996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X</w:t>
      </w:r>
      <w:r w:rsidR="002B773B">
        <w:rPr>
          <w:rFonts w:ascii="Book Antiqua" w:eastAsia="Book Antiqua" w:hAnsi="Book Antiqua" w:cs="Book Antiqua"/>
          <w:color w:val="000000"/>
        </w:rPr>
        <w:t>L</w:t>
      </w:r>
      <w:r w:rsidR="00232996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Yu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Q,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Fan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color w:val="000000"/>
        </w:rPr>
        <w:t>Q</w:t>
      </w:r>
      <w:r w:rsidR="002E470B" w:rsidRPr="00023F10">
        <w:rPr>
          <w:rFonts w:ascii="Book Antiqua" w:eastAsia="Book Antiqua" w:hAnsi="Book Antiqua" w:cs="Book Antiqua"/>
          <w:color w:val="000000"/>
        </w:rPr>
        <w:t>B</w:t>
      </w:r>
      <w:r w:rsidR="0023299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023F10">
        <w:rPr>
          <w:rFonts w:ascii="Book Antiqua" w:eastAsia="Book Antiqua" w:hAnsi="Book Antiqua" w:cs="Book Antiqua"/>
          <w:color w:val="000000"/>
        </w:rPr>
        <w:t xml:space="preserve">Giant retroperitoneal lipoma presenting with abdominal distention: A case report and review of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the </w:t>
      </w:r>
      <w:r w:rsidR="00DD1759" w:rsidRPr="00023F10">
        <w:rPr>
          <w:rFonts w:ascii="Book Antiqua" w:eastAsia="Book Antiqua" w:hAnsi="Book Antiqua" w:cs="Book Antiqua"/>
          <w:color w:val="000000"/>
        </w:rPr>
        <w:t>literature</w:t>
      </w:r>
      <w:r w:rsidR="0023299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2996" w:rsidRPr="00023F1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_Hlk93932801"/>
      <w:r w:rsidR="00AF3AE3" w:rsidRPr="00023F10">
        <w:rPr>
          <w:rFonts w:ascii="Book Antiqua" w:eastAsia="Book Antiqua" w:hAnsi="Book Antiqua" w:cs="Book Antiqua"/>
          <w:color w:val="000000"/>
        </w:rPr>
        <w:t xml:space="preserve">2022; 10(5): </w:t>
      </w:r>
      <w:r w:rsidR="00CC6034" w:rsidRPr="00023F10">
        <w:rPr>
          <w:rFonts w:ascii="Book Antiqua" w:eastAsia="等线" w:hAnsi="Book Antiqua"/>
          <w:color w:val="000000"/>
        </w:rPr>
        <w:t>1675</w:t>
      </w:r>
      <w:r w:rsidR="00AF3AE3" w:rsidRPr="00023F10">
        <w:rPr>
          <w:rFonts w:ascii="Book Antiqua" w:eastAsia="Book Antiqua" w:hAnsi="Book Antiqua" w:cs="Book Antiqua"/>
          <w:color w:val="000000"/>
        </w:rPr>
        <w:t>-</w:t>
      </w:r>
      <w:r w:rsidR="00FE26E7" w:rsidRPr="00023F10">
        <w:rPr>
          <w:rFonts w:ascii="Book Antiqua" w:eastAsia="等线" w:hAnsi="Book Antiqua"/>
          <w:color w:val="000000"/>
        </w:rPr>
        <w:t>1683</w:t>
      </w:r>
    </w:p>
    <w:p w14:paraId="7E827130" w14:textId="0EFEB5CF" w:rsidR="00AF3AE3" w:rsidRPr="00023F10" w:rsidRDefault="00AF3AE3" w:rsidP="00AF3AE3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</w:rPr>
        <w:t>https://www.wjgnet.com/2307-8960/full/v10/i5/</w:t>
      </w:r>
      <w:r w:rsidR="00CC6034" w:rsidRPr="00023F10">
        <w:rPr>
          <w:rFonts w:ascii="Book Antiqua" w:eastAsia="等线" w:hAnsi="Book Antiqua"/>
          <w:color w:val="000000"/>
        </w:rPr>
        <w:t>1675</w:t>
      </w:r>
      <w:r w:rsidRPr="00023F10">
        <w:rPr>
          <w:rFonts w:ascii="Book Antiqua" w:eastAsia="Book Antiqua" w:hAnsi="Book Antiqua" w:cs="Book Antiqua"/>
        </w:rPr>
        <w:t>.htm</w:t>
      </w:r>
      <w:r w:rsidRPr="00023F10">
        <w:rPr>
          <w:rFonts w:ascii="Book Antiqua" w:eastAsia="Book Antiqua" w:hAnsi="Book Antiqua" w:cs="Book Antiqua"/>
          <w:color w:val="000000"/>
        </w:rPr>
        <w:t xml:space="preserve"> </w:t>
      </w:r>
    </w:p>
    <w:p w14:paraId="6D3D2ADB" w14:textId="156C13CD" w:rsidR="00AF3AE3" w:rsidRPr="00023F10" w:rsidRDefault="00AF3AE3" w:rsidP="00AF3AE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023F10">
        <w:rPr>
          <w:rFonts w:ascii="Book Antiqua" w:eastAsia="Book Antiqua" w:hAnsi="Book Antiqua" w:cs="Book Antiqua"/>
          <w:color w:val="000000"/>
        </w:rPr>
        <w:t xml:space="preserve"> https://dx.doi.org/10.12998/wjcc.v10.i5.</w:t>
      </w:r>
      <w:r w:rsidR="00CC6034" w:rsidRPr="00023F10">
        <w:rPr>
          <w:rFonts w:ascii="Book Antiqua" w:eastAsia="等线" w:hAnsi="Book Antiqua"/>
          <w:color w:val="000000"/>
        </w:rPr>
        <w:t>1675</w:t>
      </w:r>
    </w:p>
    <w:bookmarkEnd w:id="8"/>
    <w:p w14:paraId="092D911A" w14:textId="5EA20D77" w:rsidR="00A77B3E" w:rsidRPr="00023F10" w:rsidRDefault="00A77B3E">
      <w:pPr>
        <w:spacing w:line="360" w:lineRule="auto"/>
        <w:jc w:val="both"/>
      </w:pPr>
    </w:p>
    <w:p w14:paraId="3424386F" w14:textId="7B3CCA17" w:rsidR="00A77B3E" w:rsidRPr="00023F10" w:rsidRDefault="00232996" w:rsidP="002E470B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originating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especially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E470B" w:rsidRPr="00023F10">
        <w:rPr>
          <w:rFonts w:ascii="Book Antiqua" w:eastAsia="Book Antiqua" w:hAnsi="Book Antiqua" w:cs="Book Antiqua"/>
          <w:color w:val="000000"/>
        </w:rPr>
        <w:t>computerized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E470B" w:rsidRPr="00023F10">
        <w:rPr>
          <w:rFonts w:ascii="Book Antiqua" w:eastAsia="Book Antiqua" w:hAnsi="Book Antiqua" w:cs="Book Antiqua"/>
          <w:color w:val="000000"/>
        </w:rPr>
        <w:t>tomography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E470B" w:rsidRPr="00023F10">
        <w:rPr>
          <w:rFonts w:ascii="Book Antiqua" w:eastAsia="Book Antiqua" w:hAnsi="Book Antiqua" w:cs="Book Antiqua"/>
          <w:color w:val="000000"/>
        </w:rPr>
        <w:t>magnetic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>resonance imaging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fundamental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tools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treatment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method.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En</w:t>
      </w:r>
      <w:r w:rsidR="009E6648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commonly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required.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determines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immunohistochemical </w:t>
      </w:r>
      <w:r w:rsidRPr="00023F10">
        <w:rPr>
          <w:rFonts w:ascii="Book Antiqua" w:eastAsia="Book Antiqua" w:hAnsi="Book Antiqua" w:cs="Book Antiqua"/>
          <w:color w:val="000000"/>
        </w:rPr>
        <w:t>analysis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could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useful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Regular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follow-ups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required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patients.</w:t>
      </w:r>
    </w:p>
    <w:p w14:paraId="6C95D7AF" w14:textId="77777777" w:rsidR="00A77B3E" w:rsidRPr="00023F10" w:rsidRDefault="00A77B3E" w:rsidP="00196F7E">
      <w:pPr>
        <w:spacing w:line="360" w:lineRule="auto"/>
        <w:jc w:val="both"/>
      </w:pPr>
    </w:p>
    <w:p w14:paraId="4B803ADA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15E94CA" w14:textId="280C5A3F" w:rsidR="00A77B3E" w:rsidRPr="00023F10" w:rsidRDefault="00232996" w:rsidP="002E470B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category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originating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well-differentiated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adipocytes.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Their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predilection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sites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subdermal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trunk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extremities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condition,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just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describing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adults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previous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literature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023F10">
        <w:rPr>
          <w:rFonts w:ascii="Book Antiqua" w:eastAsia="Book Antiqua" w:hAnsi="Book Antiqua" w:cs="Book Antiqua"/>
          <w:color w:val="000000"/>
        </w:rPr>
        <w:t xml:space="preserve">PubMed </w:t>
      </w:r>
      <w:r w:rsidRPr="00023F10">
        <w:rPr>
          <w:rFonts w:ascii="Book Antiqua" w:eastAsia="Book Antiqua" w:hAnsi="Book Antiqua" w:cs="Book Antiqua"/>
          <w:color w:val="000000"/>
        </w:rPr>
        <w:t>since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1970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[3-22]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account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2.9%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primary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approximately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80%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known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malignant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[6,23,24]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Unlike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subcutaneous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related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obesity,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hyperlipidaemia,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injuries,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unknown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aetiology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[5,25-27]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account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limited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knowledge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further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investigations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necessary.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describe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53-year-old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postmenopausal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woman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measuring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28.6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cm</w:t>
      </w:r>
      <w:r w:rsidR="002E470B" w:rsidRPr="00023F10">
        <w:rPr>
          <w:rFonts w:ascii="Book Antiqua" w:eastAsia="Book Antiqua" w:hAnsi="Book Antiqua" w:cs="Book Antiqua"/>
          <w:color w:val="000000"/>
        </w:rPr>
        <w:t>×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16.6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weighing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</w:t>
      </w:r>
      <w:r w:rsidR="00DD1759" w:rsidRPr="00023F10">
        <w:rPr>
          <w:rFonts w:ascii="Book Antiqua" w:eastAsia="Book Antiqua" w:hAnsi="Book Antiqua" w:cs="Book Antiqua"/>
          <w:color w:val="000000"/>
        </w:rPr>
        <w:t>.</w:t>
      </w:r>
      <w:r w:rsidRPr="00023F10">
        <w:rPr>
          <w:rFonts w:ascii="Book Antiqua" w:eastAsia="Book Antiqua" w:hAnsi="Book Antiqua" w:cs="Book Antiqua"/>
          <w:color w:val="000000"/>
        </w:rPr>
        <w:t>126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023F10">
        <w:rPr>
          <w:rFonts w:ascii="Book Antiqua" w:eastAsia="Book Antiqua" w:hAnsi="Book Antiqua" w:cs="Book Antiqua"/>
          <w:color w:val="000000"/>
        </w:rPr>
        <w:t>k</w:t>
      </w:r>
      <w:r w:rsidRPr="00023F10">
        <w:rPr>
          <w:rFonts w:ascii="Book Antiqua" w:eastAsia="Book Antiqua" w:hAnsi="Book Antiqua" w:cs="Book Antiqua"/>
          <w:color w:val="000000"/>
        </w:rPr>
        <w:t>g.</w:t>
      </w:r>
    </w:p>
    <w:p w14:paraId="747EC9D1" w14:textId="77777777" w:rsidR="00A77B3E" w:rsidRPr="00023F10" w:rsidRDefault="00A77B3E">
      <w:pPr>
        <w:spacing w:line="360" w:lineRule="auto"/>
        <w:ind w:firstLine="720"/>
        <w:jc w:val="both"/>
      </w:pPr>
    </w:p>
    <w:p w14:paraId="3F115F39" w14:textId="02194D6C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9689A"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87ED0C5" w14:textId="053EE2EA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C40F709" w14:textId="2494B8DC" w:rsidR="00A77B3E" w:rsidRPr="00023F10" w:rsidRDefault="00232996" w:rsidP="00196F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53-year-old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postmenopausal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woman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complained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progressive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distention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aggravating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satiety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referred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d</w:t>
      </w:r>
      <w:r w:rsidRPr="00023F10">
        <w:rPr>
          <w:rFonts w:ascii="Book Antiqua" w:eastAsia="Book Antiqua" w:hAnsi="Book Antiqua" w:cs="Book Antiqua"/>
          <w:color w:val="000000"/>
        </w:rPr>
        <w:t>epartment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g</w:t>
      </w:r>
      <w:r w:rsidRPr="00023F10">
        <w:rPr>
          <w:rFonts w:ascii="Book Antiqua" w:eastAsia="Book Antiqua" w:hAnsi="Book Antiqua" w:cs="Book Antiqua"/>
          <w:color w:val="000000"/>
        </w:rPr>
        <w:t>ynaecology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8951B1" w:rsidRPr="00023F10">
        <w:rPr>
          <w:rFonts w:ascii="Book Antiqua" w:eastAsia="Book Antiqua" w:hAnsi="Book Antiqua" w:cs="Book Antiqua"/>
          <w:color w:val="000000"/>
        </w:rPr>
        <w:t>center</w:t>
      </w:r>
      <w:r w:rsidRPr="00023F10">
        <w:rPr>
          <w:rFonts w:ascii="Book Antiqua" w:eastAsia="Book Antiqua" w:hAnsi="Book Antiqua" w:cs="Book Antiqua"/>
          <w:color w:val="000000"/>
        </w:rPr>
        <w:t>.</w:t>
      </w:r>
    </w:p>
    <w:p w14:paraId="7884A4F6" w14:textId="77777777" w:rsidR="00DD1759" w:rsidRPr="00023F10" w:rsidRDefault="00DD1759" w:rsidP="00196F7E">
      <w:pPr>
        <w:spacing w:line="360" w:lineRule="auto"/>
        <w:jc w:val="both"/>
      </w:pPr>
    </w:p>
    <w:p w14:paraId="7351E3B1" w14:textId="0E622384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798EBD2" w14:textId="4DE1E94E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feel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intensifying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distention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satiety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2 </w:t>
      </w:r>
      <w:r w:rsidRPr="00023F10">
        <w:rPr>
          <w:rFonts w:ascii="Book Antiqua" w:eastAsia="Book Antiqua" w:hAnsi="Book Antiqua" w:cs="Book Antiqua"/>
          <w:color w:val="000000"/>
        </w:rPr>
        <w:t>mo.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significant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increase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circumference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thinning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limbs.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denied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discomforts,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including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fever,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pain,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nausea,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vomiting.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postmenopausal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5 </w:t>
      </w:r>
      <w:r w:rsidRPr="00023F10">
        <w:rPr>
          <w:rFonts w:ascii="Book Antiqua" w:eastAsia="Book Antiqua" w:hAnsi="Book Antiqua" w:cs="Book Antiqua"/>
          <w:color w:val="000000"/>
        </w:rPr>
        <w:t>years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abnormal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vaginal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bleeding.</w:t>
      </w:r>
    </w:p>
    <w:p w14:paraId="309BAE22" w14:textId="77777777" w:rsidR="00A77B3E" w:rsidRPr="00023F10" w:rsidRDefault="00A77B3E" w:rsidP="00196F7E">
      <w:pPr>
        <w:spacing w:line="360" w:lineRule="auto"/>
        <w:jc w:val="both"/>
      </w:pPr>
    </w:p>
    <w:p w14:paraId="5F7415D5" w14:textId="3E851AEC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3767129" w14:textId="310BDECE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10-year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hypertension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took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Loxone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day,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control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blood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pressure.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denied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diabetes,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coronary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heart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disease,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malignancy.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drug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allergy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physical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impairment.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Additionally,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receive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regular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physical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medical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occurred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years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prior.</w:t>
      </w:r>
    </w:p>
    <w:p w14:paraId="71DFF122" w14:textId="77777777" w:rsidR="00A77B3E" w:rsidRPr="00023F10" w:rsidRDefault="00A77B3E" w:rsidP="00196F7E">
      <w:pPr>
        <w:spacing w:line="360" w:lineRule="auto"/>
        <w:jc w:val="both"/>
      </w:pPr>
    </w:p>
    <w:p w14:paraId="37328AE1" w14:textId="04092A5E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906B860" w14:textId="699AD0D0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noteworthy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personal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family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patient.</w:t>
      </w:r>
    </w:p>
    <w:p w14:paraId="01DBFE2A" w14:textId="77777777" w:rsidR="00A77B3E" w:rsidRPr="00023F10" w:rsidRDefault="00A77B3E" w:rsidP="00196F7E">
      <w:pPr>
        <w:spacing w:line="360" w:lineRule="auto"/>
        <w:jc w:val="both"/>
      </w:pPr>
    </w:p>
    <w:p w14:paraId="6FB24914" w14:textId="6EBADF9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5AA6A79" w14:textId="70DA0EE6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patient’s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height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161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weight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(body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index: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23.3,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range).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physical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revealed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palpable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reaching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xiphisternum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rubbery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consistency.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symptoms,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including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tenderness,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rebound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tenderness,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mobile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turbid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sounds,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found.</w:t>
      </w:r>
    </w:p>
    <w:p w14:paraId="15C36539" w14:textId="77777777" w:rsidR="00A77B3E" w:rsidRPr="00023F10" w:rsidRDefault="00A77B3E" w:rsidP="00196F7E">
      <w:pPr>
        <w:spacing w:line="360" w:lineRule="auto"/>
        <w:jc w:val="both"/>
      </w:pPr>
    </w:p>
    <w:p w14:paraId="040EF734" w14:textId="102D0232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2E41E8" w14:textId="7019D220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hospitalization,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received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series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laboratory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testing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liver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kidney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function,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faecal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occult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blood,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blood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coagulation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factors,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electrolyte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panel,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biomarkers.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laboratory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findings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range.</w:t>
      </w:r>
    </w:p>
    <w:p w14:paraId="02A34E15" w14:textId="77777777" w:rsidR="00A77B3E" w:rsidRPr="00023F10" w:rsidRDefault="00A77B3E" w:rsidP="000D20E0">
      <w:pPr>
        <w:spacing w:line="360" w:lineRule="auto"/>
        <w:jc w:val="both"/>
      </w:pPr>
    </w:p>
    <w:p w14:paraId="4DF72537" w14:textId="52E7E7DF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5B818E" w14:textId="2263C1F0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received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a </w:t>
      </w:r>
      <w:r w:rsidRPr="00023F10">
        <w:rPr>
          <w:rFonts w:ascii="Book Antiqua" w:eastAsia="Book Antiqua" w:hAnsi="Book Antiqua" w:cs="Book Antiqua"/>
          <w:color w:val="000000"/>
        </w:rPr>
        <w:t>computed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tomography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(CT)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plain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another </w:t>
      </w:r>
      <w:r w:rsidRPr="00023F10">
        <w:rPr>
          <w:rFonts w:ascii="Book Antiqua" w:eastAsia="Book Antiqua" w:hAnsi="Book Antiqua" w:cs="Book Antiqua"/>
          <w:color w:val="000000"/>
        </w:rPr>
        <w:t>hospital,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re-evaluated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by </w:t>
      </w:r>
      <w:r w:rsidRPr="00023F10">
        <w:rPr>
          <w:rFonts w:ascii="Book Antiqua" w:eastAsia="Book Antiqua" w:hAnsi="Book Antiqua" w:cs="Book Antiqua"/>
          <w:color w:val="000000"/>
        </w:rPr>
        <w:t>ultrasonography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at </w:t>
      </w:r>
      <w:r w:rsidRPr="00023F10">
        <w:rPr>
          <w:rFonts w:ascii="Book Antiqua" w:eastAsia="Book Antiqua" w:hAnsi="Book Antiqua" w:cs="Book Antiqua"/>
          <w:color w:val="000000"/>
        </w:rPr>
        <w:t>our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hyperechoic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approximately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×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17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visualized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ultrasound.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clearly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defined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internal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echogenicity,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filled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stripe-like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structures.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Minimal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blood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signals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detected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colour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Doppler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ultrasound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(Figure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1).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A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plain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demonstrated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homogeneous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mainly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consisting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septa.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measured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16.6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×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28.6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volume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pushed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contents,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bowel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loops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uterus,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right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(Figure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2).</w:t>
      </w:r>
    </w:p>
    <w:p w14:paraId="5A85F582" w14:textId="77777777" w:rsidR="00A77B3E" w:rsidRPr="00023F10" w:rsidRDefault="00A77B3E" w:rsidP="00196F7E">
      <w:pPr>
        <w:spacing w:line="360" w:lineRule="auto"/>
        <w:jc w:val="both"/>
      </w:pPr>
    </w:p>
    <w:p w14:paraId="60285CA8" w14:textId="34B46BC3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9689A"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7779079" w14:textId="6A70760C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Based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manifestations,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laboratory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indicating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origin,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clinicians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considered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However,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possibility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malignancy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overlooked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size.</w:t>
      </w:r>
    </w:p>
    <w:p w14:paraId="10EE139A" w14:textId="77777777" w:rsidR="00A77B3E" w:rsidRPr="00023F10" w:rsidRDefault="00A77B3E" w:rsidP="00196F7E">
      <w:pPr>
        <w:spacing w:line="360" w:lineRule="auto"/>
        <w:jc w:val="both"/>
      </w:pPr>
    </w:p>
    <w:p w14:paraId="1872C3C7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A76662" w14:textId="7069831F" w:rsidR="00897B6C" w:rsidRPr="00023F10" w:rsidRDefault="00232996" w:rsidP="00895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completing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assessments,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underwent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exploratory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laparotomy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suspicion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malignancy,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likely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operation,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bulky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yellowish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"/>
      <w:bookmarkStart w:id="10" w:name="OLE_LINK5"/>
      <w:r w:rsidRPr="00023F10">
        <w:rPr>
          <w:rFonts w:ascii="Book Antiqua" w:eastAsia="Book Antiqua" w:hAnsi="Book Antiqua" w:cs="Book Antiqua"/>
          <w:color w:val="000000"/>
        </w:rPr>
        <w:t>originating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perirenal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occupy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retroperitoneum</w:t>
      </w:r>
      <w:bookmarkEnd w:id="9"/>
      <w:bookmarkEnd w:id="10"/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uterus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adnexa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displaced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adhered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psoas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major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muscle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wrapped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ureter,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unfeasible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perform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lastRenderedPageBreak/>
        <w:t>resection.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carefully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separating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ureter,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performed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debulking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resection of the </w:t>
      </w:r>
      <w:r w:rsidRPr="00023F10">
        <w:rPr>
          <w:rFonts w:ascii="Book Antiqua" w:eastAsia="Book Antiqua" w:hAnsi="Book Antiqua" w:cs="Book Antiqua"/>
          <w:color w:val="000000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adnex</w:t>
      </w:r>
      <w:r w:rsidR="009E6648" w:rsidRPr="00023F10">
        <w:rPr>
          <w:rFonts w:ascii="Book Antiqua" w:eastAsia="Book Antiqua" w:hAnsi="Book Antiqua" w:cs="Book Antiqua"/>
          <w:color w:val="000000"/>
        </w:rPr>
        <w:t>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tightly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adhered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weight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7.126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(Figure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3).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frozen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results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suggested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mainly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consisted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9E6648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lipomatous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was considered</w:t>
      </w:r>
      <w:r w:rsidRPr="00023F10">
        <w:rPr>
          <w:rFonts w:ascii="Book Antiqua" w:eastAsia="Book Antiqua" w:hAnsi="Book Antiqua" w:cs="Book Antiqua"/>
          <w:color w:val="000000"/>
        </w:rPr>
        <w:t>.</w:t>
      </w:r>
    </w:p>
    <w:p w14:paraId="359D1E83" w14:textId="6B06D889" w:rsidR="00A77B3E" w:rsidRPr="00023F10" w:rsidRDefault="00232996">
      <w:pPr>
        <w:spacing w:line="360" w:lineRule="auto"/>
        <w:ind w:firstLine="720"/>
        <w:jc w:val="both"/>
      </w:pP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1 </w:t>
      </w:r>
      <w:r w:rsidRPr="00023F10">
        <w:rPr>
          <w:rFonts w:ascii="Book Antiqua" w:eastAsia="Book Antiqua" w:hAnsi="Book Antiqua" w:cs="Book Antiqua"/>
          <w:color w:val="000000"/>
        </w:rPr>
        <w:t>wk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uneventful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hospitalization,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discharged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hospital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recovery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symptoms.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paraffin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showed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96F7E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composed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mature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hematopoietic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cells,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cytologic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atypia</w:t>
      </w:r>
      <w:r w:rsidR="009E6648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confirmed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multiple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multiple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myelolipomas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(Figure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4).</w:t>
      </w:r>
    </w:p>
    <w:p w14:paraId="67A84D7F" w14:textId="77777777" w:rsidR="00A77B3E" w:rsidRPr="00023F10" w:rsidRDefault="00A77B3E">
      <w:pPr>
        <w:spacing w:line="360" w:lineRule="auto"/>
        <w:ind w:firstLine="720"/>
        <w:jc w:val="both"/>
      </w:pPr>
    </w:p>
    <w:p w14:paraId="3EB1ED09" w14:textId="2F4B95B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9689A"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9689A"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ADF3B53" w14:textId="50613523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relevant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symptoms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operation.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series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follow-ups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A12AC8" w:rsidRPr="00023F10">
        <w:rPr>
          <w:rFonts w:ascii="Book Antiqua" w:eastAsia="Book Antiqua" w:hAnsi="Book Antiqua" w:cs="Book Antiqua"/>
          <w:color w:val="000000"/>
        </w:rPr>
        <w:t>mo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laboratory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tests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normal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indicated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signs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relapse.</w:t>
      </w:r>
    </w:p>
    <w:p w14:paraId="70F3BCCF" w14:textId="77777777" w:rsidR="00A77B3E" w:rsidRPr="00023F10" w:rsidRDefault="00A77B3E">
      <w:pPr>
        <w:spacing w:line="360" w:lineRule="auto"/>
        <w:ind w:firstLine="720"/>
        <w:jc w:val="both"/>
      </w:pPr>
    </w:p>
    <w:p w14:paraId="519F5359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1CFA572" w14:textId="563EB67F" w:rsidR="008951B1" w:rsidRPr="00023F10" w:rsidRDefault="00232996" w:rsidP="00895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We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herein </w:t>
      </w:r>
      <w:r w:rsidRPr="00023F10">
        <w:rPr>
          <w:rFonts w:ascii="Book Antiqua" w:eastAsia="Book Antiqua" w:hAnsi="Book Antiqua" w:cs="Book Antiqua"/>
          <w:color w:val="000000"/>
        </w:rPr>
        <w:t>report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consist</w:t>
      </w:r>
      <w:r w:rsidR="009E6648" w:rsidRPr="00023F10">
        <w:rPr>
          <w:rFonts w:ascii="Book Antiqua" w:eastAsia="Book Antiqua" w:hAnsi="Book Antiqua" w:cs="Book Antiqua"/>
          <w:color w:val="000000"/>
        </w:rPr>
        <w:t>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multiple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conventional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multiple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myelolipomas.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mesenchymal-originated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tumors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first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1947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023F10">
        <w:rPr>
          <w:rFonts w:ascii="Book Antiqua" w:eastAsia="Book Antiqua" w:hAnsi="Book Antiqua" w:cs="Book Antiqua"/>
          <w:color w:val="000000"/>
          <w:szCs w:val="2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adults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sporadically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(Table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1).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peak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incidence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adult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between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ages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40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60,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discernible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gender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predisposition.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According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morphologic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characteristics,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subdivided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4"/>
      <w:bookmarkStart w:id="12" w:name="OLE_LINK16"/>
      <w:r w:rsidRPr="00023F10">
        <w:rPr>
          <w:rFonts w:ascii="Book Antiqua" w:eastAsia="Book Antiqua" w:hAnsi="Book Antiqua" w:cs="Book Antiqua"/>
          <w:color w:val="000000"/>
        </w:rPr>
        <w:t>conventional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Pr="00023F10">
        <w:rPr>
          <w:rFonts w:ascii="Book Antiqua" w:eastAsia="Book Antiqua" w:hAnsi="Book Antiqua" w:cs="Book Antiqua"/>
          <w:color w:val="000000"/>
        </w:rPr>
        <w:t>lipoma,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fibrolipoma,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angiolipoma,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spindle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cell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pleomorphic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9E6648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myelolipoma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almost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myelolipomas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identified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inside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adrenal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gland,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just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of </w:t>
      </w:r>
      <w:r w:rsidRPr="00023F10">
        <w:rPr>
          <w:rFonts w:ascii="Book Antiqua" w:eastAsia="Book Antiqua" w:hAnsi="Book Antiqua" w:cs="Book Antiqua"/>
          <w:color w:val="000000"/>
        </w:rPr>
        <w:t>myelolipomas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identified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extra-adrenal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locations,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retroperinoneum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underlying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aetiology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understood.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Seeding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after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fibroid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excision,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exogenous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hormone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treatment,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chronic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abnormalities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glucose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lastRenderedPageBreak/>
        <w:t>homeostasis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blamed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factors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thought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important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role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adipocyte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proliferation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</w:p>
    <w:p w14:paraId="2E0CE41D" w14:textId="0F5E6A68" w:rsidR="008951B1" w:rsidRPr="00023F10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often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asymptomatic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period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time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throughout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their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course,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owing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potential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spaces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retroperitoneum.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compression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surrounding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organs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manifest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obstructive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urinary/bowel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symptoms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stomach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pain,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fullness,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satiety,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lower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extremity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oedema,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occur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grown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gigantic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variable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nonspecific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Hence,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essential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role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lesions.</w:t>
      </w:r>
    </w:p>
    <w:p w14:paraId="6A5E8993" w14:textId="073FDF96" w:rsidR="008951B1" w:rsidRPr="00023F10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Ultrasound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generally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initial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screening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abdominal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Radiography,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especially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2"/>
      <w:bookmarkStart w:id="14" w:name="OLE_LINK13"/>
      <w:r w:rsidRPr="00023F10">
        <w:rPr>
          <w:rFonts w:ascii="Book Antiqua" w:eastAsia="Book Antiqua" w:hAnsi="Book Antiqua" w:cs="Book Antiqua"/>
          <w:color w:val="000000"/>
        </w:rPr>
        <w:t>magnetic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resonance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End w:id="13"/>
      <w:bookmarkEnd w:id="14"/>
      <w:r w:rsidRPr="00023F10">
        <w:rPr>
          <w:rFonts w:ascii="Book Antiqua" w:eastAsia="Book Antiqua" w:hAnsi="Book Antiqua" w:cs="Book Antiqua"/>
          <w:color w:val="000000"/>
        </w:rPr>
        <w:t>(MRI),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is a </w:t>
      </w:r>
      <w:r w:rsidRPr="00023F10">
        <w:rPr>
          <w:rFonts w:ascii="Book Antiqua" w:eastAsia="Book Antiqua" w:hAnsi="Book Antiqua" w:cs="Book Antiqua"/>
          <w:color w:val="000000"/>
        </w:rPr>
        <w:t>crucial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further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evaluation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characteristics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consistent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MRI,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ultrasonography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depending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physical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properties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histologic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types.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content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fundamental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feature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identify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fat-containing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during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Typical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extensive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hyperechoic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lesions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ultrasound,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homogeneous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fat-containing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septa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MRI.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difficult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identify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mimic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account for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majority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fat-containing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tumors.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heterogeneous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signal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intensity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variable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appearances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varying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subtypes,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included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well-differentiated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(WDLPS),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myxoid/round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cell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pleomorphic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</w:t>
      </w:r>
      <w:r w:rsidR="009E6648"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mixed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increased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vascularity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2"/>
      <w:bookmarkStart w:id="16" w:name="OLE_LINK3"/>
      <w:r w:rsidR="00490CB2" w:rsidRPr="00023F10">
        <w:rPr>
          <w:rFonts w:ascii="Book Antiqua" w:eastAsia="Book Antiqua" w:hAnsi="Book Antiqua" w:cs="Book Antiqua"/>
          <w:color w:val="000000"/>
        </w:rPr>
        <w:t>liposarcomas</w:t>
      </w:r>
      <w:bookmarkEnd w:id="15"/>
      <w:bookmarkEnd w:id="16"/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low-intensity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signals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T1-weighted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However,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both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accompanied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amount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minimal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identical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appearances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MRI,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making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hard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distinguish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well-differentiated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preoperatively.</w:t>
      </w:r>
    </w:p>
    <w:p w14:paraId="5415DC09" w14:textId="0ACF01CB" w:rsidR="008951B1" w:rsidRPr="00023F10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measurement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inaccurate.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Despite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their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typical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presentations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lastRenderedPageBreak/>
        <w:t>MRI,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both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modalities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rule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possibility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Approximately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80%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tumors </w:t>
      </w:r>
      <w:r w:rsidRPr="00023F10">
        <w:rPr>
          <w:rFonts w:ascii="Book Antiqua" w:eastAsia="Book Antiqua" w:hAnsi="Book Antiqua" w:cs="Book Antiqua"/>
          <w:color w:val="000000"/>
        </w:rPr>
        <w:t>appear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soft-tissue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sarcomas,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category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very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uncommon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neoplasms,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overall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incidence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0.3</w:t>
      </w:r>
      <w:r w:rsidR="008951B1" w:rsidRPr="00023F10">
        <w:rPr>
          <w:rFonts w:ascii="Book Antiqua" w:eastAsia="Book Antiqua" w:hAnsi="Book Antiqua" w:cs="Book Antiqua"/>
          <w:color w:val="000000"/>
        </w:rPr>
        <w:t>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0.4%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100000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people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account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41%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sarcomas,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majority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start.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few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outliers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arise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stages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depends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histopathology.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acquired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fine-needle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aspiration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core-needle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biopsy,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nearly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impossible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distinguish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lipoma-like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limited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sample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obtained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methods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detecting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atypia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hyperchromatic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cells.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remains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gold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standard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Histologic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characteristics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include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mature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adipocytes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punctuated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big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atypical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hyperchromatic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cells.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However,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likely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misdiagnosed,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because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atypia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localized,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especially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deep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lesions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tiny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samples.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Murine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double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minute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</w:t>
      </w:r>
      <w:r w:rsidRPr="00023F10">
        <w:rPr>
          <w:rFonts w:ascii="Book Antiqua" w:eastAsia="Book Antiqua" w:hAnsi="Book Antiqua" w:cs="Book Antiqua"/>
          <w:i/>
          <w:color w:val="000000"/>
        </w:rPr>
        <w:t>MDM2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located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12q14-15)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cyclin-dependent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kinase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gene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regularly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amplified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WDLPS,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cannot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observed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Hence,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fluorescence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color w:val="000000"/>
        </w:rPr>
        <w:t>situ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hybridization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emerged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promising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method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[11,16,18]</w:t>
      </w:r>
      <w:r w:rsidRPr="00023F10">
        <w:rPr>
          <w:rFonts w:ascii="Book Antiqua" w:eastAsia="Book Antiqua" w:hAnsi="Book Antiqua" w:cs="Book Antiqua"/>
          <w:color w:val="000000"/>
        </w:rPr>
        <w:t>.</w:t>
      </w:r>
    </w:p>
    <w:p w14:paraId="496D38EC" w14:textId="308D9C9B" w:rsidR="008951B1" w:rsidRPr="00023F10" w:rsidRDefault="00232996" w:rsidP="00835553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great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importance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discern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characteristics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intraoperatively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decisions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about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subsequently.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negative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margins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(R0)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crucial.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infiltrative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growth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detected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frozen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broad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excision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should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performed.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Surgeons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should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tailor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personalized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strategies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important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involved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adjacent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structures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unsuitable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entire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Commonly,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removal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involved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structures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required</w:t>
      </w:r>
      <w:r w:rsidRPr="00023F10">
        <w:rPr>
          <w:rFonts w:ascii="Book Antiqua" w:eastAsia="Book Antiqua" w:hAnsi="Book Antiqua" w:cs="Book Antiqua"/>
          <w:color w:val="000000"/>
          <w:vertAlign w:val="superscript"/>
        </w:rPr>
        <w:t>[3,5]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recurrence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risk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 are </w:t>
      </w:r>
      <w:r w:rsidRPr="00023F10">
        <w:rPr>
          <w:rFonts w:ascii="Book Antiqua" w:eastAsia="Book Antiqua" w:hAnsi="Book Antiqua" w:cs="Book Antiqua"/>
          <w:color w:val="000000"/>
        </w:rPr>
        <w:t>unclear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limited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number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often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recommended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receive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regular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clinical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radiologic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follow-ups.</w:t>
      </w:r>
    </w:p>
    <w:p w14:paraId="2BD0DC1E" w14:textId="77777777" w:rsidR="00A77B3E" w:rsidRPr="00023F10" w:rsidRDefault="00A77B3E">
      <w:pPr>
        <w:spacing w:line="360" w:lineRule="auto"/>
        <w:ind w:firstLine="720"/>
        <w:jc w:val="both"/>
      </w:pPr>
    </w:p>
    <w:p w14:paraId="06994437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0DAB93D" w14:textId="62536F65" w:rsidR="00A77B3E" w:rsidRPr="00023F10" w:rsidRDefault="00232996" w:rsidP="008951B1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originating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large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sizes.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examinations,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especially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MRI,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fundamental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lastRenderedPageBreak/>
        <w:t>diagnostic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tools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treatment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method.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En</w:t>
      </w:r>
      <w:r w:rsidR="009E6648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commonly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required.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determines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 xml:space="preserve">immunohistochemical </w:t>
      </w:r>
      <w:r w:rsidRPr="00023F10">
        <w:rPr>
          <w:rFonts w:ascii="Book Antiqua" w:eastAsia="Book Antiqua" w:hAnsi="Book Antiqua" w:cs="Book Antiqua"/>
          <w:color w:val="000000"/>
        </w:rPr>
        <w:t>analysis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could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useful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Regular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follow-ups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required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patients.</w:t>
      </w:r>
    </w:p>
    <w:p w14:paraId="22012909" w14:textId="77777777" w:rsidR="00A77B3E" w:rsidRPr="00023F10" w:rsidRDefault="00A77B3E">
      <w:pPr>
        <w:spacing w:line="360" w:lineRule="auto"/>
        <w:ind w:firstLine="720"/>
        <w:jc w:val="both"/>
      </w:pPr>
    </w:p>
    <w:p w14:paraId="219009E0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D7946B" w14:textId="74FE2BA9" w:rsidR="00A77B3E" w:rsidRPr="00023F10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authors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deeply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grateful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Dr.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Zhao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023F10">
        <w:rPr>
          <w:rFonts w:ascii="Book Antiqua" w:eastAsia="Book Antiqua" w:hAnsi="Book Antiqua" w:cs="Book Antiqua"/>
          <w:color w:val="000000"/>
        </w:rPr>
        <w:t xml:space="preserve">H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Dr.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023F10">
        <w:rPr>
          <w:rFonts w:ascii="Book Antiqua" w:eastAsia="Book Antiqua" w:hAnsi="Book Antiqua" w:cs="Book Antiqua"/>
          <w:color w:val="000000"/>
        </w:rPr>
        <w:t xml:space="preserve">J </w:t>
      </w:r>
      <w:r w:rsidRPr="00023F10">
        <w:rPr>
          <w:rFonts w:ascii="Book Antiqua" w:eastAsia="Book Antiqua" w:hAnsi="Book Antiqua" w:cs="Book Antiqua"/>
          <w:color w:val="000000"/>
        </w:rPr>
        <w:t>for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their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help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reviewing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postoperative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pathology.</w:t>
      </w:r>
    </w:p>
    <w:p w14:paraId="62CA0C3E" w14:textId="77777777" w:rsidR="0009689A" w:rsidRPr="00023F10" w:rsidRDefault="0009689A">
      <w:pPr>
        <w:spacing w:line="360" w:lineRule="auto"/>
        <w:jc w:val="both"/>
      </w:pPr>
    </w:p>
    <w:p w14:paraId="32E7433A" w14:textId="77777777" w:rsidR="008951B1" w:rsidRPr="00023F10" w:rsidRDefault="008951B1">
      <w:pPr>
        <w:spacing w:line="360" w:lineRule="auto"/>
        <w:jc w:val="both"/>
        <w:sectPr w:rsidR="008951B1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440D9F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46CB6973" w14:textId="19D90EB3" w:rsidR="00A77B3E" w:rsidRPr="00023F10" w:rsidRDefault="00232996">
      <w:pPr>
        <w:spacing w:line="360" w:lineRule="auto"/>
        <w:jc w:val="both"/>
      </w:pPr>
      <w:bookmarkStart w:id="17" w:name="OLE_LINK17"/>
      <w:r w:rsidRPr="00023F10">
        <w:rPr>
          <w:rFonts w:ascii="Book Antiqua" w:eastAsia="Book Antiqua" w:hAnsi="Book Antiqua" w:cs="Book Antiqua"/>
          <w:color w:val="000000"/>
        </w:rPr>
        <w:t>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Terada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T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fibrolipoma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spermatic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cord.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2010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330-332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20403037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10.1111/j.1440-1827.2010.02521.x]</w:t>
      </w:r>
    </w:p>
    <w:p w14:paraId="04992EB5" w14:textId="71FC8AD5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CN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Davidson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Lipomatous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Soft-tissue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Tumors.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2018;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779-788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[PMID: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30192249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10.5435/JAAOS-D-17-00045]</w:t>
      </w:r>
    </w:p>
    <w:p w14:paraId="03A185A3" w14:textId="040E74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Mitchell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Fuller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Thomay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Shapiro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Surgical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Management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Pregnancy.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2020</w:t>
      </w:r>
      <w:r w:rsidR="00272568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27256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6309417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32724687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10.1155/2020/6309417]</w:t>
      </w:r>
    </w:p>
    <w:p w14:paraId="66907450" w14:textId="4D19AEB8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Al-Ali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MHM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Salih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Ahmed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Kakamad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Mohammed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Hassan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Sidiq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Mustafa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MQ,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Najar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Abdullah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benign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condition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frightening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presentation.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2019;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63-66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[PMID: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30904820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10.1016/j.ijscr.2019.02.044]</w:t>
      </w:r>
    </w:p>
    <w:p w14:paraId="4ECB0072" w14:textId="64432BAA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Weniger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D’Haese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Kunz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Pratschke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Guba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Werner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Angele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MK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En-bloc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resection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review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literature.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Notes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2015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25890295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10.1186/s13104-015-1038-7]</w:t>
      </w:r>
    </w:p>
    <w:p w14:paraId="5CDCF805" w14:textId="37598011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</w:t>
      </w:r>
      <w:r w:rsidR="006D55B7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pregnant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patient.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Gynaecol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2013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522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23815212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10.3109/01443615.2013.788621]</w:t>
      </w:r>
    </w:p>
    <w:p w14:paraId="2423B328" w14:textId="3B91400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7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nutcracker-like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phenomenon.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Urol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2013;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893242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[PMID: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24349819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10.1155/2013/893242]</w:t>
      </w:r>
    </w:p>
    <w:p w14:paraId="089CC91F" w14:textId="06D2671C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Chander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Krishna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Thakur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Mahajan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Vij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Diwakaran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Extremely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fibrolipoma: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report.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2012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314-316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22842386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10.4103/0973-1482.99002]</w:t>
      </w:r>
    </w:p>
    <w:p w14:paraId="01DC5799" w14:textId="1862024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Bharadwaj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Purandare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Gore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Dubhashi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SP,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Vaidya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Patil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Kompally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inguinal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hernia.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2011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187-189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22654328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10.1007/s12262-010-0210-5]</w:t>
      </w:r>
    </w:p>
    <w:p w14:paraId="7D1937EF" w14:textId="650D011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Ukita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Koshiyama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Ohnaka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Miyagawa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Yamanishi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Nishimura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Nagura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Kim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Hirose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Shirase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Kobayashi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Ozasa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arising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urinary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bladder.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2009;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e13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[PMID: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21139884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10.4081/rt.2009.e13]</w:t>
      </w:r>
    </w:p>
    <w:p w14:paraId="4B83C43C" w14:textId="50116C8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lastRenderedPageBreak/>
        <w:t>11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Ida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Erickson-Johnson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Wenger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Blute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Nascimento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Oliveira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AM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Primary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soft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pathology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heresy?: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classic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histologic,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cytogenetics,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molecular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features.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2008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951-954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18551755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10.1097/pas.0b013e318160cfbf]</w:t>
      </w:r>
    </w:p>
    <w:p w14:paraId="190C1EAC" w14:textId="3CFEDE92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Martinez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Palma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Waisberg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Arq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2003</w:t>
      </w:r>
      <w:r w:rsidR="000C7899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251-255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6D55B7" w:rsidRPr="00023F10">
        <w:rPr>
          <w:rFonts w:ascii="Book Antiqua" w:eastAsia="Book Antiqua" w:hAnsi="Book Antiqua" w:cs="Book Antiqua"/>
          <w:color w:val="000000"/>
        </w:rPr>
        <w:t xml:space="preserve">PMID: 15264048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10.1590/s0004-28032003000400010]</w:t>
      </w:r>
    </w:p>
    <w:p w14:paraId="01015D0B" w14:textId="6271DE13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Drop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Czekajska-Chehab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Maciejewski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</w:t>
      </w:r>
      <w:r w:rsidR="000C7899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lipomas--radiological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Mariae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Curie</w:t>
      </w:r>
      <w:r w:rsidR="00272568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Sklodowska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2003;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72568" w:rsidRPr="00023F10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142-146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>PMID: 15323181</w:t>
      </w:r>
      <w:r w:rsidRPr="00023F10">
        <w:rPr>
          <w:rFonts w:ascii="Book Antiqua" w:eastAsia="Book Antiqua" w:hAnsi="Book Antiqua" w:cs="Book Antiqua"/>
          <w:color w:val="000000"/>
        </w:rPr>
        <w:t>]</w:t>
      </w:r>
    </w:p>
    <w:p w14:paraId="2C5B1716" w14:textId="35439539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Raftopoulos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Byrne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MP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month: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2002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865-866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 xml:space="preserve">PMID: 12093348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10.1001/archsurg.137.7.865]</w:t>
      </w:r>
    </w:p>
    <w:p w14:paraId="3D91614A" w14:textId="18F08163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Forte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Maturo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Catania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Sorrenti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Gemma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Foti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Vanni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Virgili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Vespasiani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Antoni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Unusual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presentation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detrusor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instability.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Urol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Nefrol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2002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131-133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>PMID: 12070462</w:t>
      </w:r>
      <w:r w:rsidRPr="00023F10">
        <w:rPr>
          <w:rFonts w:ascii="Book Antiqua" w:eastAsia="Book Antiqua" w:hAnsi="Book Antiqua" w:cs="Book Antiqua"/>
          <w:color w:val="000000"/>
        </w:rPr>
        <w:t>]</w:t>
      </w:r>
    </w:p>
    <w:p w14:paraId="0D4E1F00" w14:textId="569FE9B9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Foa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Mainguené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Dupré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Coindre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Huguet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Kober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Pedeutour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Rearrangement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involving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chromosomes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Cytogenet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2002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156-159.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 xml:space="preserve">PMID: 11943344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10.1016/s0165-4608(01)00573-8]</w:t>
      </w:r>
    </w:p>
    <w:p w14:paraId="09080D55" w14:textId="79FA6F8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17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Marshall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Rosen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Berlin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Greenson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Appendicitis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masquerading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tumor: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two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diagnoses.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2001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397-399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 xml:space="preserve">PMID: 11728767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10.1016/s0736-4679(01)00422-x]</w:t>
      </w:r>
    </w:p>
    <w:p w14:paraId="14F4308D" w14:textId="3A76173E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Matsubara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Yoshitaka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Matsuno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Ikeda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Isozaki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Tanaka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Shimizu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Multiple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novel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E2F-4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mutation.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Digestion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2000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213-216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 xml:space="preserve">PMID: 11025371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10.1159/000007816]</w:t>
      </w:r>
    </w:p>
    <w:p w14:paraId="76F74D50" w14:textId="19DDFC7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19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Acheson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McIlrath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Barros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D'Sa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AA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Pelvic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causing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venous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obstruction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syndrome.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Endovasc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1997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149-150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 xml:space="preserve">PMID: 9314859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10.1016/s1078-5884(97)80213-4]</w:t>
      </w:r>
    </w:p>
    <w:p w14:paraId="085DE9D5" w14:textId="4891082B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SZ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Yue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XH,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Liu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SL,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XZ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pleomorphic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1987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557-562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>PMID: 3605490</w:t>
      </w:r>
      <w:r w:rsidRPr="00023F10">
        <w:rPr>
          <w:rFonts w:ascii="Book Antiqua" w:eastAsia="Book Antiqua" w:hAnsi="Book Antiqua" w:cs="Book Antiqua"/>
          <w:color w:val="000000"/>
        </w:rPr>
        <w:t>]</w:t>
      </w:r>
    </w:p>
    <w:p w14:paraId="15E035EC" w14:textId="76360E7F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lastRenderedPageBreak/>
        <w:t>21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Deppe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Malviya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VK,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Hercule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Gleicher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pelvic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1985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574-576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4E4468" w:rsidRPr="00023F10">
        <w:rPr>
          <w:rFonts w:ascii="Book Antiqua" w:eastAsia="Book Antiqua" w:hAnsi="Book Antiqua" w:cs="Book Antiqua"/>
          <w:color w:val="000000"/>
        </w:rPr>
        <w:t>PMID: 4046056</w:t>
      </w:r>
      <w:r w:rsidRPr="00023F10">
        <w:rPr>
          <w:rFonts w:ascii="Book Antiqua" w:eastAsia="Book Antiqua" w:hAnsi="Book Antiqua" w:cs="Book Antiqua"/>
          <w:color w:val="000000"/>
        </w:rPr>
        <w:t>]</w:t>
      </w:r>
    </w:p>
    <w:p w14:paraId="55815249" w14:textId="40065092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22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Cattell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RB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Warren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KW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1947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659-665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20242255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10.1016/s0039-6109(16)32148-x]</w:t>
      </w:r>
    </w:p>
    <w:p w14:paraId="5D3E9329" w14:textId="702FD7C9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Pai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Naik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Raghuveer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CV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Primary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BB0325" w:rsidRPr="00023F10">
        <w:rPr>
          <w:rFonts w:ascii="Book Antiqua" w:eastAsia="Book Antiqua" w:hAnsi="Book Antiqua" w:cs="Book Antiqua"/>
          <w:color w:val="000000"/>
        </w:rPr>
        <w:t>tumors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year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study.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1995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139-141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10.1111/j.1744-1633.2010.00485.x]</w:t>
      </w:r>
    </w:p>
    <w:p w14:paraId="44A0612A" w14:textId="1A1D89F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Armstrong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Cohn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Primary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malignant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tumors.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1965</w:t>
      </w:r>
      <w:r w:rsidR="00AB5206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937-943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10.1016/0002-9610(65)90181-9]</w:t>
      </w:r>
    </w:p>
    <w:p w14:paraId="57BC56DB" w14:textId="694161C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25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Rubinstein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Goor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Gazit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Cabili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</w:t>
      </w:r>
      <w:r w:rsidR="00AB5206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Non-symmetric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subcutaneous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lipomatosis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associated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familial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combined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hyperlipidaemia.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1989</w:t>
      </w:r>
      <w:r w:rsidR="00B01D7D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689-694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2757931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10.1111/j.1365-2133.1989.tb01357.x]</w:t>
      </w:r>
    </w:p>
    <w:p w14:paraId="6F5CFE26" w14:textId="26D082B4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26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Self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Akins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</w:t>
      </w:r>
      <w:r w:rsidR="00B01D7D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Dramatic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reduction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associated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statin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therapy.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2008</w:t>
      </w:r>
      <w:r w:rsidR="00B01D7D" w:rsidRPr="00023F10">
        <w:rPr>
          <w:rFonts w:ascii="Book Antiqua" w:eastAsia="Book Antiqua" w:hAnsi="Book Antiqua" w:cs="Book Antiqua"/>
          <w:color w:val="000000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S30-S31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18191694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10.1016/j.jaad.2007.08.034]</w:t>
      </w:r>
    </w:p>
    <w:p w14:paraId="5D8EFBE7" w14:textId="2558502B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27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272568" w:rsidRPr="00023F10">
        <w:rPr>
          <w:rFonts w:ascii="Book Antiqua" w:eastAsia="Book Antiqua" w:hAnsi="Book Antiqua" w:cs="Book Antiqua"/>
          <w:b/>
          <w:bCs/>
          <w:color w:val="000000"/>
        </w:rPr>
        <w:t>Pires Botelho</w:t>
      </w:r>
      <w:r w:rsidR="00272568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da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Costa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JC,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Valença-Filipe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atypical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thigh.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2014;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213-214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24354663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10.1111/dsu.12397]</w:t>
      </w:r>
    </w:p>
    <w:p w14:paraId="5162AFBF" w14:textId="52E935BB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Kinsey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Kimchi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O'Carroll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Nguyen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V,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Alsabbagh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Gaballah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extra-adrenal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myelolipoma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misdiagnosed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report.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2021;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364-368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[PMID: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33532014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10.1016/j.radcr.2020.11.045]</w:t>
      </w:r>
    </w:p>
    <w:p w14:paraId="51FD22A1" w14:textId="23856143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29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Shaaban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Rezvani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Tubay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Elsayes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KM,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Woodward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PJ,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Menias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</w:t>
      </w:r>
      <w:r w:rsidR="00E7290B" w:rsidRPr="00023F10">
        <w:rPr>
          <w:rFonts w:ascii="Book Antiqua" w:eastAsia="Book Antiqua" w:hAnsi="Book Antiqua" w:cs="Book Antiqua"/>
          <w:color w:val="000000"/>
        </w:rPr>
        <w:t>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Fat-containing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Lesions: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Characteristics,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Localization,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Diagnosis.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Radiographics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2016;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710-734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27163589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10.1148/rg.2016150149]</w:t>
      </w:r>
    </w:p>
    <w:p w14:paraId="77265812" w14:textId="16496D3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30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Vijay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23F10">
        <w:rPr>
          <w:rFonts w:ascii="Book Antiqua" w:eastAsia="Book Antiqua" w:hAnsi="Book Antiqua" w:cs="Book Antiqua"/>
          <w:color w:val="000000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Ram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liposarcoma: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comprehensive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review.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9689A" w:rsidRPr="00023F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2015;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23F10">
        <w:rPr>
          <w:rFonts w:ascii="Book Antiqua" w:eastAsia="Book Antiqua" w:hAnsi="Book Antiqua" w:cs="Book Antiqua"/>
          <w:color w:val="000000"/>
        </w:rPr>
        <w:t>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213-219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[</w:t>
      </w:r>
      <w:r w:rsidR="00E7290B" w:rsidRPr="00023F10">
        <w:rPr>
          <w:rFonts w:ascii="Book Antiqua" w:eastAsia="Book Antiqua" w:hAnsi="Book Antiqua" w:cs="Book Antiqua"/>
          <w:color w:val="000000"/>
        </w:rPr>
        <w:t xml:space="preserve">PMID: 24136142 </w:t>
      </w:r>
      <w:r w:rsidRPr="00023F10">
        <w:rPr>
          <w:rFonts w:ascii="Book Antiqua" w:eastAsia="Book Antiqua" w:hAnsi="Book Antiqua" w:cs="Book Antiqua"/>
          <w:color w:val="000000"/>
        </w:rPr>
        <w:t>DOI: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10.1097/</w:t>
      </w:r>
      <w:r w:rsidR="00272568" w:rsidRPr="00023F10">
        <w:rPr>
          <w:rFonts w:ascii="Book Antiqua" w:eastAsia="Book Antiqua" w:hAnsi="Book Antiqua" w:cs="Book Antiqua"/>
          <w:color w:val="000000"/>
        </w:rPr>
        <w:t>COC</w:t>
      </w:r>
      <w:r w:rsidRPr="00023F10">
        <w:rPr>
          <w:rFonts w:ascii="Book Antiqua" w:eastAsia="Book Antiqua" w:hAnsi="Book Antiqua" w:cs="Book Antiqua"/>
          <w:color w:val="000000"/>
        </w:rPr>
        <w:t>.0b013e31829b5667]</w:t>
      </w:r>
    </w:p>
    <w:bookmarkEnd w:id="17"/>
    <w:p w14:paraId="150DA5B9" w14:textId="77777777" w:rsidR="00A77B3E" w:rsidRPr="00023F10" w:rsidRDefault="00A77B3E">
      <w:pPr>
        <w:spacing w:line="360" w:lineRule="auto"/>
        <w:jc w:val="both"/>
        <w:sectPr w:rsidR="00A77B3E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9B755C" w14:textId="7777777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7224F38" w14:textId="12DBA4E7" w:rsidR="007B2604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2604" w:rsidRPr="00023F10">
        <w:rPr>
          <w:rFonts w:ascii="Book Antiqua" w:hAnsi="Book Antiqua" w:cs="TimesNewRomanPSMT"/>
          <w:lang w:val="en-GB"/>
        </w:rPr>
        <w:t xml:space="preserve">Informed written consent was obtained from the patient for publication of this </w:t>
      </w:r>
      <w:r w:rsidR="009E6648" w:rsidRPr="00023F10">
        <w:rPr>
          <w:rFonts w:ascii="Book Antiqua" w:hAnsi="Book Antiqua" w:cs="TimesNewRomanPSMT"/>
          <w:lang w:val="en-GB"/>
        </w:rPr>
        <w:t xml:space="preserve">case </w:t>
      </w:r>
      <w:r w:rsidR="007B2604" w:rsidRPr="00023F10">
        <w:rPr>
          <w:rFonts w:ascii="Book Antiqua" w:hAnsi="Book Antiqua" w:cs="TimesNewRomanPSMT"/>
          <w:lang w:val="en-GB"/>
        </w:rPr>
        <w:t>report and any accompanying images.</w:t>
      </w:r>
    </w:p>
    <w:p w14:paraId="1AD6C818" w14:textId="77777777" w:rsidR="00A77B3E" w:rsidRPr="00023F10" w:rsidRDefault="00A77B3E">
      <w:pPr>
        <w:spacing w:line="360" w:lineRule="auto"/>
        <w:jc w:val="both"/>
      </w:pPr>
    </w:p>
    <w:p w14:paraId="3CC70C2C" w14:textId="3C2F8526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No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conflict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interests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64CAC" w:rsidRPr="00023F10">
        <w:rPr>
          <w:rFonts w:ascii="Book Antiqua" w:eastAsia="Book Antiqua" w:hAnsi="Book Antiqua" w:cs="Book Antiqua"/>
          <w:color w:val="000000"/>
          <w:szCs w:val="21"/>
        </w:rPr>
        <w:t>exists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authors.</w:t>
      </w:r>
    </w:p>
    <w:p w14:paraId="3B2ACA74" w14:textId="77777777" w:rsidR="00A77B3E" w:rsidRPr="00023F10" w:rsidRDefault="00A77B3E">
      <w:pPr>
        <w:spacing w:line="360" w:lineRule="auto"/>
        <w:jc w:val="both"/>
      </w:pPr>
    </w:p>
    <w:p w14:paraId="31715177" w14:textId="6906A8C4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authors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have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read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CARE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(2016),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prepared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CARE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(2016).</w:t>
      </w:r>
    </w:p>
    <w:p w14:paraId="634EFF98" w14:textId="77777777" w:rsidR="00A77B3E" w:rsidRPr="00023F10" w:rsidRDefault="00A77B3E">
      <w:pPr>
        <w:spacing w:line="360" w:lineRule="auto"/>
        <w:jc w:val="both"/>
      </w:pPr>
    </w:p>
    <w:p w14:paraId="68B0615A" w14:textId="6607E2EF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article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open-access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article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that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selected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in-house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editor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fully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peer-reviewed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external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reviewers.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distributed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accordance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Creative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Commons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Attribution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NonCommercial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(CC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BY-NC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4.0)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license,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which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permits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others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distribute,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remix,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adapt,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build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upon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work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non-commercially,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license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their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derivative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works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on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different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terms,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provided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original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work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properly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use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non-commercial.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See: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93B28E" w14:textId="77777777" w:rsidR="00A77B3E" w:rsidRPr="00023F10" w:rsidRDefault="00A77B3E">
      <w:pPr>
        <w:spacing w:line="360" w:lineRule="auto"/>
        <w:jc w:val="both"/>
      </w:pPr>
    </w:p>
    <w:p w14:paraId="2A35CAE7" w14:textId="17A32E1C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Provenance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peer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review: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Unsolicited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article;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Externally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peer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reviewed.</w:t>
      </w:r>
    </w:p>
    <w:p w14:paraId="6CB5C72C" w14:textId="6E8260EE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Peer-review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model: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Single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blind</w:t>
      </w:r>
    </w:p>
    <w:p w14:paraId="14A6D939" w14:textId="77777777" w:rsidR="00A77B3E" w:rsidRPr="00023F10" w:rsidRDefault="00A77B3E">
      <w:pPr>
        <w:spacing w:line="360" w:lineRule="auto"/>
        <w:jc w:val="both"/>
      </w:pPr>
    </w:p>
    <w:p w14:paraId="5FE82B75" w14:textId="28912180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Peer-review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started: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August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21,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2021</w:t>
      </w:r>
    </w:p>
    <w:p w14:paraId="68D819D8" w14:textId="0E6CE861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First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decision: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November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17,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2021</w:t>
      </w:r>
    </w:p>
    <w:p w14:paraId="4564545A" w14:textId="18AE6905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Article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press: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C7161" w:rsidRPr="00023F10">
        <w:rPr>
          <w:rFonts w:ascii="Book Antiqua" w:eastAsia="Book Antiqua" w:hAnsi="Book Antiqua" w:cs="Book Antiqua"/>
          <w:color w:val="000000"/>
        </w:rPr>
        <w:t>January 8, 2022</w:t>
      </w:r>
    </w:p>
    <w:p w14:paraId="3504D537" w14:textId="77777777" w:rsidR="00A77B3E" w:rsidRPr="00023F10" w:rsidRDefault="00A77B3E">
      <w:pPr>
        <w:spacing w:line="360" w:lineRule="auto"/>
        <w:jc w:val="both"/>
      </w:pPr>
    </w:p>
    <w:p w14:paraId="157474A0" w14:textId="3880E768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Specialty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type: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Obstetrics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gynecology</w:t>
      </w:r>
    </w:p>
    <w:p w14:paraId="2FAAE934" w14:textId="24F6E9A8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Country/Territory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origin: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China</w:t>
      </w:r>
    </w:p>
    <w:p w14:paraId="4AC149E1" w14:textId="3B160B21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b/>
          <w:color w:val="000000"/>
        </w:rPr>
        <w:t>Peer-review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report’s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scientific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quality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43C1C58" w14:textId="3F4F95CD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Grade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(Excellent):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0</w:t>
      </w:r>
    </w:p>
    <w:p w14:paraId="4118537B" w14:textId="283ED471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Grade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(Very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good):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B</w:t>
      </w:r>
    </w:p>
    <w:p w14:paraId="5D4764BB" w14:textId="135EDAA8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Grade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(Good):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C</w:t>
      </w:r>
    </w:p>
    <w:p w14:paraId="16F04BFA" w14:textId="61085017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(Fair):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0</w:t>
      </w:r>
    </w:p>
    <w:p w14:paraId="1B9F7AD5" w14:textId="6FC5243E" w:rsidR="00A77B3E" w:rsidRPr="00023F10" w:rsidRDefault="00232996">
      <w:pPr>
        <w:spacing w:line="360" w:lineRule="auto"/>
        <w:jc w:val="both"/>
      </w:pPr>
      <w:r w:rsidRPr="00023F10">
        <w:rPr>
          <w:rFonts w:ascii="Book Antiqua" w:eastAsia="Book Antiqua" w:hAnsi="Book Antiqua" w:cs="Book Antiqua"/>
          <w:color w:val="000000"/>
        </w:rPr>
        <w:t>Grade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(Poor):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0</w:t>
      </w:r>
    </w:p>
    <w:p w14:paraId="5037FC05" w14:textId="77777777" w:rsidR="00A77B3E" w:rsidRPr="00023F10" w:rsidRDefault="00A77B3E">
      <w:pPr>
        <w:spacing w:line="360" w:lineRule="auto"/>
        <w:jc w:val="both"/>
      </w:pPr>
    </w:p>
    <w:p w14:paraId="0ECC1FF7" w14:textId="0F51F43C" w:rsidR="00A77B3E" w:rsidRPr="00023F10" w:rsidRDefault="00232996">
      <w:pPr>
        <w:spacing w:line="360" w:lineRule="auto"/>
        <w:jc w:val="both"/>
        <w:sectPr w:rsidR="00A77B3E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23F10">
        <w:rPr>
          <w:rFonts w:ascii="Book Antiqua" w:eastAsia="Book Antiqua" w:hAnsi="Book Antiqua" w:cs="Book Antiqua"/>
          <w:b/>
          <w:color w:val="000000"/>
        </w:rPr>
        <w:t>P-Reviewer: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Dhali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A,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Meglio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LD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S-Editor: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JL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L-Editor: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</w:rPr>
        <w:t>Wang TQ</w:t>
      </w:r>
      <w:r w:rsidR="009E6648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P-Editor: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Wang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JL</w:t>
      </w:r>
    </w:p>
    <w:p w14:paraId="47F2F988" w14:textId="2F55782D" w:rsidR="00A77B3E" w:rsidRPr="00023F10" w:rsidRDefault="0023299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23F1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9689A" w:rsidRPr="00023F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color w:val="000000"/>
        </w:rPr>
        <w:t>Legends</w:t>
      </w:r>
    </w:p>
    <w:p w14:paraId="5A165D93" w14:textId="2145B294" w:rsidR="00D0633D" w:rsidRPr="00023F10" w:rsidRDefault="00D0633D">
      <w:pPr>
        <w:spacing w:line="360" w:lineRule="auto"/>
        <w:jc w:val="both"/>
      </w:pPr>
      <w:r w:rsidRPr="00023F10">
        <w:rPr>
          <w:noProof/>
          <w:lang w:eastAsia="zh-CN"/>
        </w:rPr>
        <w:drawing>
          <wp:inline distT="0" distB="0" distL="0" distR="0" wp14:anchorId="09E0A6BE" wp14:editId="0E22746E">
            <wp:extent cx="3411609" cy="251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09" cy="25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B4D0" w14:textId="5BD96711" w:rsidR="00A77B3E" w:rsidRPr="00023F10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Abdominal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ultrasonography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mass</w:t>
      </w:r>
      <w:r w:rsidR="00D0633D" w:rsidRPr="00023F10">
        <w:rPr>
          <w:b/>
          <w:bCs/>
          <w:lang w:eastAsia="zh-CN"/>
        </w:rPr>
        <w:t>.</w:t>
      </w:r>
      <w:r w:rsidR="0009689A" w:rsidRPr="00023F10">
        <w:rPr>
          <w:lang w:eastAsia="zh-CN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hyperechoic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6648" w:rsidRPr="00023F10">
        <w:rPr>
          <w:rFonts w:ascii="Book Antiqua" w:eastAsia="Book Antiqua" w:hAnsi="Book Antiqua" w:cs="Book Antiqua"/>
          <w:color w:val="000000"/>
          <w:szCs w:val="21"/>
        </w:rPr>
        <w:t xml:space="preserve">filling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abdomen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 xml:space="preserve">was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on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grey-scale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ultrasound.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 xml:space="preserve">had a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relative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clear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margin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internal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septas.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5D879FC" w14:textId="77777777" w:rsidR="00D0633D" w:rsidRPr="00023F10" w:rsidRDefault="00D0633D">
      <w:pPr>
        <w:spacing w:line="360" w:lineRule="auto"/>
        <w:jc w:val="both"/>
        <w:sectPr w:rsidR="00D0633D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00AEBC" w14:textId="717A1638" w:rsidR="00D0633D" w:rsidRPr="00023F10" w:rsidRDefault="00D0633D">
      <w:pPr>
        <w:spacing w:line="360" w:lineRule="auto"/>
        <w:jc w:val="both"/>
      </w:pPr>
      <w:r w:rsidRPr="00023F10">
        <w:rPr>
          <w:noProof/>
          <w:lang w:eastAsia="zh-CN"/>
        </w:rPr>
        <w:lastRenderedPageBreak/>
        <w:drawing>
          <wp:inline distT="0" distB="0" distL="0" distR="0" wp14:anchorId="73B3446C" wp14:editId="3552E0B2">
            <wp:extent cx="2783638" cy="25192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38" cy="25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29E9" w14:textId="4810F638" w:rsidR="00A77B3E" w:rsidRPr="00023F10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2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Abdominal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computed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tomography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in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axial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plane</w:t>
      </w:r>
      <w:r w:rsidR="00D0633D" w:rsidRPr="00023F10">
        <w:rPr>
          <w:rFonts w:hint="eastAsia"/>
          <w:b/>
          <w:bCs/>
          <w:lang w:eastAsia="zh-CN"/>
        </w:rPr>
        <w:t>.</w:t>
      </w:r>
      <w:r w:rsidR="0009689A" w:rsidRPr="00023F10">
        <w:rPr>
          <w:lang w:eastAsia="zh-CN"/>
        </w:rPr>
        <w:t xml:space="preserve"> 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>C</w:t>
      </w:r>
      <w:r w:rsidR="007B2604" w:rsidRPr="00023F10">
        <w:rPr>
          <w:rFonts w:ascii="Book Antiqua" w:eastAsia="Book Antiqua" w:hAnsi="Book Antiqua" w:cs="Book Antiqua"/>
          <w:color w:val="000000"/>
          <w:szCs w:val="21"/>
        </w:rPr>
        <w:t>omputed tomography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imaging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 xml:space="preserve">showed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giant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homogenous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mass,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mainly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consisting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fatty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tissue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16.6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B2604" w:rsidRPr="00023F10">
        <w:rPr>
          <w:rFonts w:ascii="Book Antiqua" w:eastAsia="Book Antiqua" w:hAnsi="Book Antiqua" w:cs="Book Antiqua"/>
          <w:color w:val="000000"/>
          <w:szCs w:val="21"/>
        </w:rPr>
        <w:t xml:space="preserve">cm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×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28.6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cm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with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thin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septa,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pushing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peritoneal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containing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such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bowel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loops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uterus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right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part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abdomen.</w:t>
      </w:r>
    </w:p>
    <w:p w14:paraId="53A6C56D" w14:textId="77777777" w:rsidR="00D0633D" w:rsidRPr="00023F10" w:rsidRDefault="00D0633D">
      <w:pPr>
        <w:spacing w:line="360" w:lineRule="auto"/>
        <w:jc w:val="both"/>
        <w:sectPr w:rsidR="00D0633D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F30B13" w14:textId="147D5E8F" w:rsidR="00D0633D" w:rsidRPr="00023F10" w:rsidRDefault="00D0633D">
      <w:pPr>
        <w:spacing w:line="360" w:lineRule="auto"/>
        <w:jc w:val="both"/>
      </w:pPr>
      <w:r w:rsidRPr="00023F10">
        <w:rPr>
          <w:noProof/>
          <w:lang w:eastAsia="zh-CN"/>
        </w:rPr>
        <w:lastRenderedPageBreak/>
        <w:drawing>
          <wp:inline distT="0" distB="0" distL="0" distR="0" wp14:anchorId="28A1434E" wp14:editId="08635A79">
            <wp:extent cx="3378558" cy="50402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58" cy="50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FA72" w14:textId="7AF65F49" w:rsidR="00A77B3E" w:rsidRPr="00023F10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3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Macroscopic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view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extracted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retroperitoneal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lipoma</w:t>
      </w:r>
      <w:r w:rsidR="00D0633D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.</w:t>
      </w:r>
      <w:r w:rsidR="0009689A" w:rsidRPr="00023F10">
        <w:rPr>
          <w:rFonts w:hint="eastAsia"/>
          <w:b/>
          <w:bCs/>
          <w:lang w:eastAsia="zh-CN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During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a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bulky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yellowish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tumor,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originating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from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left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retroperitoneal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region,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found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occupy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retroperitoneum.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weighted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7.126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  <w:szCs w:val="21"/>
        </w:rPr>
        <w:t>kg.</w:t>
      </w:r>
    </w:p>
    <w:p w14:paraId="2D69EC98" w14:textId="77777777" w:rsidR="00624076" w:rsidRPr="00023F10" w:rsidRDefault="00624076">
      <w:pPr>
        <w:spacing w:line="360" w:lineRule="auto"/>
        <w:jc w:val="both"/>
      </w:pPr>
    </w:p>
    <w:p w14:paraId="7B7CFEBF" w14:textId="0A2B1FA1" w:rsidR="00D0633D" w:rsidRPr="00023F10" w:rsidRDefault="00960A0F">
      <w:pPr>
        <w:spacing w:line="360" w:lineRule="auto"/>
        <w:jc w:val="both"/>
      </w:pPr>
      <w:r w:rsidRPr="00023F10">
        <w:rPr>
          <w:noProof/>
          <w:lang w:eastAsia="zh-CN"/>
        </w:rPr>
        <w:lastRenderedPageBreak/>
        <w:drawing>
          <wp:inline distT="0" distB="0" distL="0" distR="0" wp14:anchorId="33692461" wp14:editId="59D0FA3C">
            <wp:extent cx="4228705" cy="5075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05" cy="5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FF09" w14:textId="46DAFE24" w:rsidR="00D0633D" w:rsidRPr="00023F10" w:rsidRDefault="00232996" w:rsidP="00D0633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4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Microscopical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picture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extracted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BB0325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tumors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(H&amp;E</w:t>
      </w:r>
      <w:r w:rsidR="001C455C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,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20</w:t>
      </w:r>
      <w:r w:rsidR="00812D95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×)</w:t>
      </w:r>
      <w:r w:rsidR="00960A0F" w:rsidRPr="00023F10">
        <w:rPr>
          <w:rFonts w:ascii="Book Antiqua" w:eastAsia="Book Antiqua" w:hAnsi="Book Antiqua" w:cs="Book Antiqua"/>
          <w:b/>
          <w:bCs/>
          <w:color w:val="000000"/>
          <w:szCs w:val="21"/>
        </w:rPr>
        <w:t>.</w:t>
      </w:r>
      <w:r w:rsidR="0009689A" w:rsidRPr="00023F10">
        <w:rPr>
          <w:rFonts w:hint="eastAsia"/>
          <w:b/>
          <w:bCs/>
          <w:lang w:eastAsia="zh-CN"/>
        </w:rPr>
        <w:t xml:space="preserve"> </w:t>
      </w:r>
      <w:r w:rsidR="00960A0F" w:rsidRPr="00023F10">
        <w:rPr>
          <w:rFonts w:ascii="Book Antiqua" w:hAnsi="Book Antiqua" w:cs="Book Antiqua"/>
          <w:color w:val="000000"/>
          <w:szCs w:val="21"/>
          <w:lang w:eastAsia="zh-CN"/>
        </w:rPr>
        <w:t>A: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Myelolipoma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mature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adipose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adipocytes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hematopoietic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cells,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without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necrosis,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atypia</w:t>
      </w:r>
      <w:r w:rsidR="001C455C" w:rsidRPr="00023F10">
        <w:rPr>
          <w:rFonts w:ascii="Book Antiqua" w:eastAsia="Book Antiqua" w:hAnsi="Book Antiqua" w:cs="Book Antiqua"/>
          <w:color w:val="000000"/>
          <w:szCs w:val="21"/>
        </w:rPr>
        <w:t>,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hyperchromatic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cells</w:t>
      </w:r>
      <w:r w:rsidR="00960A0F" w:rsidRPr="00023F10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0A0F" w:rsidRPr="00023F10">
        <w:rPr>
          <w:rFonts w:ascii="Book Antiqua" w:eastAsia="Book Antiqua" w:hAnsi="Book Antiqua" w:cs="Book Antiqua"/>
          <w:color w:val="000000"/>
          <w:szCs w:val="21"/>
        </w:rPr>
        <w:t>B: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E3865" w:rsidRPr="00023F10">
        <w:rPr>
          <w:rFonts w:ascii="Book Antiqua" w:eastAsia="Book Antiqua" w:hAnsi="Book Antiqua" w:cs="Book Antiqua"/>
          <w:color w:val="000000"/>
        </w:rPr>
        <w:t>Conventional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="001E3865" w:rsidRPr="00023F10">
        <w:rPr>
          <w:rFonts w:ascii="Book Antiqua" w:eastAsia="Book Antiqua" w:hAnsi="Book Antiqua" w:cs="Book Antiqua"/>
          <w:color w:val="000000"/>
          <w:szCs w:val="21"/>
        </w:rPr>
        <w:t>l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ipoma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mature</w:t>
      </w:r>
      <w:r w:rsidR="0009689A" w:rsidRPr="00023F1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 w:rsidRPr="00023F10">
        <w:rPr>
          <w:rFonts w:ascii="Book Antiqua" w:eastAsia="Book Antiqua" w:hAnsi="Book Antiqua" w:cs="Book Antiqua"/>
          <w:color w:val="000000"/>
          <w:szCs w:val="21"/>
        </w:rPr>
        <w:t>adipocytes</w:t>
      </w:r>
      <w:r w:rsidR="008D3F62" w:rsidRPr="00023F10">
        <w:rPr>
          <w:rFonts w:ascii="宋体" w:eastAsia="宋体" w:hAnsi="宋体" w:cs="宋体" w:hint="eastAsia"/>
          <w:color w:val="000000"/>
          <w:szCs w:val="18"/>
          <w:lang w:eastAsia="zh-CN"/>
        </w:rPr>
        <w:t>.</w:t>
      </w:r>
    </w:p>
    <w:p w14:paraId="7E007E2A" w14:textId="77777777" w:rsidR="00960A0F" w:rsidRPr="00023F10" w:rsidRDefault="00960A0F" w:rsidP="00D0633D">
      <w:pPr>
        <w:spacing w:line="360" w:lineRule="auto"/>
        <w:jc w:val="both"/>
        <w:sectPr w:rsidR="00960A0F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9F60B4" w14:textId="2671006B" w:rsidR="00045A77" w:rsidRPr="00023F10" w:rsidRDefault="00D0633D" w:rsidP="00812D95">
      <w:pPr>
        <w:spacing w:line="360" w:lineRule="auto"/>
        <w:jc w:val="both"/>
        <w:rPr>
          <w:rFonts w:ascii="Book Antiqua" w:hAnsi="Book Antiqua"/>
          <w:b/>
          <w:bCs/>
        </w:rPr>
      </w:pPr>
      <w:r w:rsidRPr="00023F10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1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Summary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all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reports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describing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retroperitoneal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lipomas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b/>
          <w:bCs/>
          <w:color w:val="000000"/>
        </w:rPr>
        <w:t>adults</w:t>
      </w:r>
      <w:r w:rsidR="0009689A" w:rsidRPr="00023F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15"/>
    </w:p>
    <w:tbl>
      <w:tblPr>
        <w:tblW w:w="10165" w:type="dxa"/>
        <w:tblLook w:val="04A0" w:firstRow="1" w:lastRow="0" w:firstColumn="1" w:lastColumn="0" w:noHBand="0" w:noVBand="1"/>
      </w:tblPr>
      <w:tblGrid>
        <w:gridCol w:w="1509"/>
        <w:gridCol w:w="657"/>
        <w:gridCol w:w="982"/>
        <w:gridCol w:w="2171"/>
        <w:gridCol w:w="1163"/>
        <w:gridCol w:w="1650"/>
        <w:gridCol w:w="976"/>
        <w:gridCol w:w="1057"/>
      </w:tblGrid>
      <w:tr w:rsidR="003459FC" w:rsidRPr="00023F10" w14:paraId="6F32B73C" w14:textId="77777777" w:rsidTr="003459FC">
        <w:trPr>
          <w:trHeight w:val="672"/>
        </w:trPr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E69672" w14:textId="2C0C9088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19" w:name="OLE_LINK7"/>
            <w:bookmarkStart w:id="20" w:name="OLE_LINK8"/>
            <w:bookmarkEnd w:id="18"/>
            <w:r w:rsidRPr="00023F10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267A1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Age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25B22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Sex</w:t>
            </w:r>
          </w:p>
        </w:tc>
        <w:tc>
          <w:tcPr>
            <w:tcW w:w="217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310D4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Symptoms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D7986B" w14:textId="5550A6D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Imaging methods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EFEEDC0" w14:textId="562D5E5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Tumor size (cm)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F3D763" w14:textId="188D57D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Tumor weight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9AB586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23F10">
              <w:rPr>
                <w:rFonts w:ascii="Book Antiqua" w:hAnsi="Book Antiqua"/>
                <w:b/>
                <w:bCs/>
              </w:rPr>
              <w:t>Follow-up</w:t>
            </w:r>
          </w:p>
        </w:tc>
      </w:tr>
      <w:tr w:rsidR="003459FC" w:rsidRPr="00023F10" w14:paraId="3D063CD1" w14:textId="77777777" w:rsidTr="003459FC">
        <w:trPr>
          <w:trHeight w:val="336"/>
        </w:trPr>
        <w:tc>
          <w:tcPr>
            <w:tcW w:w="1509" w:type="dxa"/>
            <w:tcBorders>
              <w:top w:val="single" w:sz="4" w:space="0" w:color="auto"/>
            </w:tcBorders>
            <w:noWrap/>
            <w:hideMark/>
          </w:tcPr>
          <w:p w14:paraId="7BC5281C" w14:textId="1D42F80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Cattell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Pr="00023F10">
              <w:rPr>
                <w:rFonts w:ascii="Book Antiqua" w:hAnsi="Book Antiqua"/>
                <w:vertAlign w:val="superscript"/>
              </w:rPr>
              <w:t>[22]</w:t>
            </w:r>
            <w:r w:rsidRPr="00023F10">
              <w:rPr>
                <w:rFonts w:ascii="Book Antiqua" w:hAnsi="Book Antiqua"/>
              </w:rPr>
              <w:t>, 1947</w:t>
            </w:r>
          </w:p>
        </w:tc>
        <w:tc>
          <w:tcPr>
            <w:tcW w:w="657" w:type="dxa"/>
            <w:tcBorders>
              <w:top w:val="single" w:sz="4" w:space="0" w:color="auto"/>
            </w:tcBorders>
            <w:hideMark/>
          </w:tcPr>
          <w:p w14:paraId="55A0B5F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55</w:t>
            </w:r>
          </w:p>
        </w:tc>
        <w:tc>
          <w:tcPr>
            <w:tcW w:w="982" w:type="dxa"/>
            <w:tcBorders>
              <w:top w:val="single" w:sz="4" w:space="0" w:color="auto"/>
            </w:tcBorders>
            <w:hideMark/>
          </w:tcPr>
          <w:p w14:paraId="11712E2E" w14:textId="571EE1C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hideMark/>
          </w:tcPr>
          <w:p w14:paraId="3E055AB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hideMark/>
          </w:tcPr>
          <w:p w14:paraId="6E756382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  <w:hideMark/>
          </w:tcPr>
          <w:p w14:paraId="2877744E" w14:textId="24AD37D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10 cm in diameter</w:t>
            </w:r>
          </w:p>
        </w:tc>
        <w:tc>
          <w:tcPr>
            <w:tcW w:w="976" w:type="dxa"/>
            <w:tcBorders>
              <w:top w:val="single" w:sz="4" w:space="0" w:color="auto"/>
            </w:tcBorders>
            <w:hideMark/>
          </w:tcPr>
          <w:p w14:paraId="09B59467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tcBorders>
              <w:top w:val="single" w:sz="4" w:space="0" w:color="auto"/>
            </w:tcBorders>
            <w:hideMark/>
          </w:tcPr>
          <w:p w14:paraId="160AF28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5323DDA0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52BA3580" w14:textId="46F7DC46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Cattell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Pr="00023F10">
              <w:rPr>
                <w:rFonts w:ascii="Book Antiqua" w:hAnsi="Book Antiqua"/>
                <w:vertAlign w:val="superscript"/>
              </w:rPr>
              <w:t>[22]</w:t>
            </w:r>
            <w:r w:rsidRPr="00023F10">
              <w:rPr>
                <w:rFonts w:ascii="Book Antiqua" w:hAnsi="Book Antiqua"/>
              </w:rPr>
              <w:t>, 1947</w:t>
            </w:r>
          </w:p>
        </w:tc>
        <w:tc>
          <w:tcPr>
            <w:tcW w:w="657" w:type="dxa"/>
            <w:hideMark/>
          </w:tcPr>
          <w:p w14:paraId="4CA358D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hideMark/>
          </w:tcPr>
          <w:p w14:paraId="31946582" w14:textId="756BE702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hideMark/>
          </w:tcPr>
          <w:p w14:paraId="2506FC8D" w14:textId="33476EA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Epigastric distress and bloating</w:t>
            </w:r>
          </w:p>
        </w:tc>
        <w:tc>
          <w:tcPr>
            <w:tcW w:w="1163" w:type="dxa"/>
            <w:hideMark/>
          </w:tcPr>
          <w:p w14:paraId="18137C46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3E93551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6" w:type="dxa"/>
            <w:noWrap/>
            <w:hideMark/>
          </w:tcPr>
          <w:p w14:paraId="3534D82F" w14:textId="438BF29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12700 g</w:t>
            </w:r>
          </w:p>
        </w:tc>
        <w:tc>
          <w:tcPr>
            <w:tcW w:w="1057" w:type="dxa"/>
            <w:hideMark/>
          </w:tcPr>
          <w:p w14:paraId="475641B7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7A93F100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31C2292" w14:textId="0F63D9B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Deppe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Pr="00023F10">
              <w:rPr>
                <w:rFonts w:ascii="Book Antiqua" w:hAnsi="Book Antiqua"/>
                <w:vertAlign w:val="superscript"/>
              </w:rPr>
              <w:t>[2</w:t>
            </w:r>
            <w:r w:rsidRPr="00023F10">
              <w:rPr>
                <w:rFonts w:ascii="Book Antiqua" w:hAnsi="Book Antiqua" w:hint="eastAsia"/>
                <w:vertAlign w:val="superscript"/>
                <w:lang w:eastAsia="zh-CN"/>
              </w:rPr>
              <w:t>1</w:t>
            </w:r>
            <w:r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>, 19</w:t>
            </w:r>
            <w:r w:rsidRPr="00023F10">
              <w:rPr>
                <w:rFonts w:ascii="Book Antiqua" w:hAnsi="Book Antiqua" w:hint="eastAsia"/>
                <w:lang w:eastAsia="zh-CN"/>
              </w:rPr>
              <w:t>85</w:t>
            </w:r>
          </w:p>
        </w:tc>
        <w:tc>
          <w:tcPr>
            <w:tcW w:w="657" w:type="dxa"/>
            <w:noWrap/>
            <w:hideMark/>
          </w:tcPr>
          <w:p w14:paraId="3966ECCB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24</w:t>
            </w:r>
          </w:p>
        </w:tc>
        <w:tc>
          <w:tcPr>
            <w:tcW w:w="982" w:type="dxa"/>
            <w:noWrap/>
            <w:hideMark/>
          </w:tcPr>
          <w:p w14:paraId="3C96F29A" w14:textId="1A5750D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05E5C30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5A77CF83" w14:textId="0F5AE445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Barium enema, </w:t>
            </w:r>
            <w:bookmarkStart w:id="21" w:name="OLE_LINK6"/>
            <w:bookmarkStart w:id="22" w:name="OLE_LINK9"/>
            <w:r w:rsidRPr="00023F10">
              <w:rPr>
                <w:rFonts w:ascii="Book Antiqua" w:hAnsi="Book Antiqua"/>
              </w:rPr>
              <w:t>CT</w:t>
            </w:r>
            <w:bookmarkEnd w:id="21"/>
            <w:bookmarkEnd w:id="22"/>
          </w:p>
        </w:tc>
        <w:tc>
          <w:tcPr>
            <w:tcW w:w="1650" w:type="dxa"/>
            <w:noWrap/>
            <w:hideMark/>
          </w:tcPr>
          <w:p w14:paraId="4160CAFA" w14:textId="6F46D56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11 × 8 × 3 </w:t>
            </w:r>
          </w:p>
        </w:tc>
        <w:tc>
          <w:tcPr>
            <w:tcW w:w="976" w:type="dxa"/>
            <w:noWrap/>
            <w:hideMark/>
          </w:tcPr>
          <w:p w14:paraId="3957B25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74624F95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14E7BEF1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20EEAC24" w14:textId="0772E9B8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Zhang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Pr="00023F10">
              <w:rPr>
                <w:rFonts w:ascii="Book Antiqua" w:hAnsi="Book Antiqua"/>
                <w:vertAlign w:val="superscript"/>
              </w:rPr>
              <w:t>[2</w:t>
            </w:r>
            <w:r w:rsidRPr="00023F10">
              <w:rPr>
                <w:rFonts w:ascii="Book Antiqua" w:hAnsi="Book Antiqua" w:hint="eastAsia"/>
                <w:vertAlign w:val="superscript"/>
                <w:lang w:eastAsia="zh-CN"/>
              </w:rPr>
              <w:t>0</w:t>
            </w:r>
            <w:r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>, 19</w:t>
            </w:r>
            <w:r w:rsidRPr="00023F10">
              <w:rPr>
                <w:rFonts w:ascii="Book Antiqua" w:hAnsi="Book Antiqua" w:hint="eastAsia"/>
                <w:lang w:eastAsia="zh-CN"/>
              </w:rPr>
              <w:t>8</w:t>
            </w:r>
            <w:r w:rsidRPr="00023F10">
              <w:rPr>
                <w:rFonts w:ascii="Book Antiqua" w:hAnsi="Book Antiqua"/>
              </w:rPr>
              <w:t>7</w:t>
            </w:r>
          </w:p>
        </w:tc>
        <w:tc>
          <w:tcPr>
            <w:tcW w:w="657" w:type="dxa"/>
            <w:noWrap/>
            <w:hideMark/>
          </w:tcPr>
          <w:p w14:paraId="7F4EB59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noWrap/>
            <w:hideMark/>
          </w:tcPr>
          <w:p w14:paraId="0999843B" w14:textId="266FA345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1727039" w14:textId="69085D6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Weight gain, leg edema</w:t>
            </w:r>
          </w:p>
        </w:tc>
        <w:tc>
          <w:tcPr>
            <w:tcW w:w="1163" w:type="dxa"/>
            <w:noWrap/>
            <w:hideMark/>
          </w:tcPr>
          <w:p w14:paraId="7E481BA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650" w:type="dxa"/>
            <w:noWrap/>
            <w:hideMark/>
          </w:tcPr>
          <w:p w14:paraId="2F5A243F" w14:textId="550B885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50 cm in diameter</w:t>
            </w:r>
          </w:p>
        </w:tc>
        <w:tc>
          <w:tcPr>
            <w:tcW w:w="976" w:type="dxa"/>
            <w:noWrap/>
            <w:hideMark/>
          </w:tcPr>
          <w:p w14:paraId="302D567C" w14:textId="7F2E0188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19500 g</w:t>
            </w:r>
          </w:p>
        </w:tc>
        <w:tc>
          <w:tcPr>
            <w:tcW w:w="1057" w:type="dxa"/>
            <w:noWrap/>
            <w:hideMark/>
          </w:tcPr>
          <w:p w14:paraId="565BA578" w14:textId="7C27312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4 yr</w:t>
            </w:r>
          </w:p>
        </w:tc>
      </w:tr>
      <w:tr w:rsidR="003459FC" w:rsidRPr="00023F10" w14:paraId="12BF7F96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019EEFF7" w14:textId="023E419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Acheson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Pr="00023F10">
              <w:rPr>
                <w:rFonts w:ascii="Book Antiqua" w:hAnsi="Book Antiqua"/>
                <w:vertAlign w:val="superscript"/>
              </w:rPr>
              <w:t>[</w:t>
            </w:r>
            <w:r w:rsidRPr="00023F10">
              <w:rPr>
                <w:rFonts w:ascii="Book Antiqua" w:hAnsi="Book Antiqua" w:hint="eastAsia"/>
                <w:vertAlign w:val="superscript"/>
                <w:lang w:eastAsia="zh-CN"/>
              </w:rPr>
              <w:t>19</w:t>
            </w:r>
            <w:r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>, 19</w:t>
            </w:r>
            <w:r w:rsidRPr="00023F10">
              <w:rPr>
                <w:rFonts w:ascii="Book Antiqua" w:hAnsi="Book Antiqua" w:hint="eastAsia"/>
                <w:lang w:eastAsia="zh-CN"/>
              </w:rPr>
              <w:t>9</w:t>
            </w:r>
            <w:r w:rsidRPr="00023F10">
              <w:rPr>
                <w:rFonts w:ascii="Book Antiqua" w:hAnsi="Book Antiqua"/>
              </w:rPr>
              <w:t>7</w:t>
            </w:r>
          </w:p>
        </w:tc>
        <w:tc>
          <w:tcPr>
            <w:tcW w:w="657" w:type="dxa"/>
            <w:noWrap/>
            <w:hideMark/>
          </w:tcPr>
          <w:p w14:paraId="49687F7E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76</w:t>
            </w:r>
          </w:p>
        </w:tc>
        <w:tc>
          <w:tcPr>
            <w:tcW w:w="982" w:type="dxa"/>
            <w:noWrap/>
            <w:hideMark/>
          </w:tcPr>
          <w:p w14:paraId="48EFD76C" w14:textId="59FCA4F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34281696" w14:textId="0BDBDAB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Swollen leg</w:t>
            </w:r>
          </w:p>
        </w:tc>
        <w:tc>
          <w:tcPr>
            <w:tcW w:w="1163" w:type="dxa"/>
            <w:noWrap/>
            <w:hideMark/>
          </w:tcPr>
          <w:p w14:paraId="00F755DB" w14:textId="5D01B11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CT, MRI</w:t>
            </w:r>
          </w:p>
        </w:tc>
        <w:tc>
          <w:tcPr>
            <w:tcW w:w="1650" w:type="dxa"/>
            <w:noWrap/>
            <w:hideMark/>
          </w:tcPr>
          <w:p w14:paraId="2BA57279" w14:textId="765A4D2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20 × 20× 12 </w:t>
            </w:r>
          </w:p>
        </w:tc>
        <w:tc>
          <w:tcPr>
            <w:tcW w:w="976" w:type="dxa"/>
            <w:noWrap/>
            <w:hideMark/>
          </w:tcPr>
          <w:p w14:paraId="0525637A" w14:textId="142F5053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576 g</w:t>
            </w:r>
          </w:p>
        </w:tc>
        <w:tc>
          <w:tcPr>
            <w:tcW w:w="1057" w:type="dxa"/>
            <w:noWrap/>
            <w:hideMark/>
          </w:tcPr>
          <w:p w14:paraId="0666044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467783F5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0C1980EF" w14:textId="52E88006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Matsubara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Pr="00023F10">
              <w:rPr>
                <w:rFonts w:ascii="Book Antiqua" w:hAnsi="Book Antiqua"/>
                <w:vertAlign w:val="superscript"/>
              </w:rPr>
              <w:t>[</w:t>
            </w:r>
            <w:r w:rsidRPr="00023F10">
              <w:rPr>
                <w:rFonts w:ascii="Book Antiqua" w:hAnsi="Book Antiqua" w:hint="eastAsia"/>
                <w:vertAlign w:val="superscript"/>
                <w:lang w:eastAsia="zh-CN"/>
              </w:rPr>
              <w:t>18</w:t>
            </w:r>
            <w:r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2000</w:t>
            </w:r>
          </w:p>
        </w:tc>
        <w:tc>
          <w:tcPr>
            <w:tcW w:w="657" w:type="dxa"/>
            <w:noWrap/>
            <w:hideMark/>
          </w:tcPr>
          <w:p w14:paraId="49740BDE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noWrap/>
            <w:hideMark/>
          </w:tcPr>
          <w:p w14:paraId="03F82296" w14:textId="407CC24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1538D4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5D601D95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650" w:type="dxa"/>
            <w:noWrap/>
            <w:hideMark/>
          </w:tcPr>
          <w:p w14:paraId="4B5BC4D4" w14:textId="773698B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12 × 13 </w:t>
            </w:r>
          </w:p>
        </w:tc>
        <w:tc>
          <w:tcPr>
            <w:tcW w:w="976" w:type="dxa"/>
            <w:noWrap/>
            <w:hideMark/>
          </w:tcPr>
          <w:p w14:paraId="1A9AE1D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42D6D35E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2F57BCF8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2218D24B" w14:textId="13FA942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Marshall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CA50EC" w:rsidRPr="00023F10">
              <w:rPr>
                <w:rFonts w:ascii="Book Antiqua" w:hAnsi="Book Antiqua"/>
                <w:vertAlign w:val="superscript"/>
              </w:rPr>
              <w:t>[</w:t>
            </w:r>
            <w:r w:rsidR="00CA50EC" w:rsidRPr="00023F10">
              <w:rPr>
                <w:rFonts w:ascii="Book Antiqua" w:hAnsi="Book Antiqua" w:hint="eastAsia"/>
                <w:vertAlign w:val="superscript"/>
                <w:lang w:eastAsia="zh-CN"/>
              </w:rPr>
              <w:t>17</w:t>
            </w:r>
            <w:r w:rsidR="00CA50EC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2001</w:t>
            </w:r>
          </w:p>
        </w:tc>
        <w:tc>
          <w:tcPr>
            <w:tcW w:w="657" w:type="dxa"/>
            <w:noWrap/>
            <w:hideMark/>
          </w:tcPr>
          <w:p w14:paraId="2D48431E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47</w:t>
            </w:r>
          </w:p>
        </w:tc>
        <w:tc>
          <w:tcPr>
            <w:tcW w:w="982" w:type="dxa"/>
            <w:noWrap/>
            <w:hideMark/>
          </w:tcPr>
          <w:p w14:paraId="48438E65" w14:textId="730F2FF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2BA90E1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2A54FFED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noWrap/>
            <w:hideMark/>
          </w:tcPr>
          <w:p w14:paraId="19EAE81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976" w:type="dxa"/>
            <w:noWrap/>
            <w:hideMark/>
          </w:tcPr>
          <w:p w14:paraId="63D573CB" w14:textId="2EEFDBB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4990 g</w:t>
            </w:r>
          </w:p>
        </w:tc>
        <w:tc>
          <w:tcPr>
            <w:tcW w:w="1057" w:type="dxa"/>
            <w:noWrap/>
            <w:hideMark/>
          </w:tcPr>
          <w:p w14:paraId="0EC8259D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27E9FF00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F1D4E42" w14:textId="0A96718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Forte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CA50EC" w:rsidRPr="00023F10">
              <w:rPr>
                <w:rFonts w:ascii="Book Antiqua" w:hAnsi="Book Antiqua"/>
                <w:vertAlign w:val="superscript"/>
              </w:rPr>
              <w:t>[</w:t>
            </w:r>
            <w:r w:rsidR="00CA50EC" w:rsidRPr="00023F10">
              <w:rPr>
                <w:rFonts w:ascii="Book Antiqua" w:hAnsi="Book Antiqua" w:hint="eastAsia"/>
                <w:vertAlign w:val="superscript"/>
                <w:lang w:eastAsia="zh-CN"/>
              </w:rPr>
              <w:t>15</w:t>
            </w:r>
            <w:r w:rsidR="00CA50EC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noWrap/>
            <w:hideMark/>
          </w:tcPr>
          <w:p w14:paraId="424FEC67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noWrap/>
            <w:hideMark/>
          </w:tcPr>
          <w:p w14:paraId="0F2D0EA0" w14:textId="5FC0DDF8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4E96D67B" w14:textId="2EABA9D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Urinary frequency, urgency and nocturia</w:t>
            </w:r>
          </w:p>
        </w:tc>
        <w:tc>
          <w:tcPr>
            <w:tcW w:w="1163" w:type="dxa"/>
            <w:noWrap/>
            <w:hideMark/>
          </w:tcPr>
          <w:p w14:paraId="0BAF1C0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noWrap/>
            <w:hideMark/>
          </w:tcPr>
          <w:p w14:paraId="57D30F3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6" w:type="dxa"/>
            <w:noWrap/>
            <w:hideMark/>
          </w:tcPr>
          <w:p w14:paraId="56FC50B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28B0F66A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524CAD19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2D18F7AA" w14:textId="298EAACB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Foa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="00CA50EC" w:rsidRPr="00023F10">
              <w:rPr>
                <w:rFonts w:ascii="Book Antiqua" w:hAnsi="Book Antiqua"/>
                <w:vertAlign w:val="superscript"/>
              </w:rPr>
              <w:t>[</w:t>
            </w:r>
            <w:r w:rsidR="00CA50EC" w:rsidRPr="00023F10">
              <w:rPr>
                <w:rFonts w:ascii="Book Antiqua" w:hAnsi="Book Antiqua" w:hint="eastAsia"/>
                <w:vertAlign w:val="superscript"/>
                <w:lang w:eastAsia="zh-CN"/>
              </w:rPr>
              <w:t>16</w:t>
            </w:r>
            <w:r w:rsidR="00CA50EC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hideMark/>
          </w:tcPr>
          <w:p w14:paraId="31E1ED5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52</w:t>
            </w:r>
          </w:p>
        </w:tc>
        <w:tc>
          <w:tcPr>
            <w:tcW w:w="982" w:type="dxa"/>
            <w:hideMark/>
          </w:tcPr>
          <w:p w14:paraId="435A8EAD" w14:textId="5E24D5D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0420508D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66BEF28F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466C40C6" w14:textId="42AE31C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10.5 × 9.5 × 2 </w:t>
            </w:r>
          </w:p>
        </w:tc>
        <w:tc>
          <w:tcPr>
            <w:tcW w:w="976" w:type="dxa"/>
            <w:hideMark/>
          </w:tcPr>
          <w:p w14:paraId="41FDCA31" w14:textId="05B6969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145 g</w:t>
            </w:r>
          </w:p>
        </w:tc>
        <w:tc>
          <w:tcPr>
            <w:tcW w:w="1057" w:type="dxa"/>
            <w:noWrap/>
            <w:hideMark/>
          </w:tcPr>
          <w:p w14:paraId="4042809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6D06E777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3546AA4D" w14:textId="4A80E43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Raftopoulos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CA50EC" w:rsidRPr="00023F10">
              <w:rPr>
                <w:rFonts w:ascii="Book Antiqua" w:hAnsi="Book Antiqua"/>
                <w:vertAlign w:val="superscript"/>
              </w:rPr>
              <w:t>[</w:t>
            </w:r>
            <w:r w:rsidR="00CA50EC" w:rsidRPr="00023F10">
              <w:rPr>
                <w:rFonts w:ascii="Book Antiqua" w:hAnsi="Book Antiqua" w:hint="eastAsia"/>
                <w:vertAlign w:val="superscript"/>
                <w:lang w:eastAsia="zh-CN"/>
              </w:rPr>
              <w:t>14</w:t>
            </w:r>
            <w:r w:rsidR="00CA50EC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noWrap/>
            <w:hideMark/>
          </w:tcPr>
          <w:p w14:paraId="730023D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62</w:t>
            </w:r>
          </w:p>
        </w:tc>
        <w:tc>
          <w:tcPr>
            <w:tcW w:w="982" w:type="dxa"/>
            <w:noWrap/>
            <w:hideMark/>
          </w:tcPr>
          <w:p w14:paraId="676CB198" w14:textId="258F71DB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4FE60C07" w14:textId="1B6A0E6A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pain</w:t>
            </w:r>
          </w:p>
        </w:tc>
        <w:tc>
          <w:tcPr>
            <w:tcW w:w="1163" w:type="dxa"/>
            <w:noWrap/>
            <w:hideMark/>
          </w:tcPr>
          <w:p w14:paraId="47685364" w14:textId="3BF01C2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CT  </w:t>
            </w:r>
          </w:p>
        </w:tc>
        <w:tc>
          <w:tcPr>
            <w:tcW w:w="1650" w:type="dxa"/>
            <w:noWrap/>
            <w:hideMark/>
          </w:tcPr>
          <w:p w14:paraId="0853FDEC" w14:textId="529F99F3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20 × 15 × 10 </w:t>
            </w:r>
          </w:p>
        </w:tc>
        <w:tc>
          <w:tcPr>
            <w:tcW w:w="976" w:type="dxa"/>
            <w:noWrap/>
            <w:hideMark/>
          </w:tcPr>
          <w:p w14:paraId="1940EB01" w14:textId="6F95774B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790 g</w:t>
            </w:r>
          </w:p>
        </w:tc>
        <w:tc>
          <w:tcPr>
            <w:tcW w:w="1057" w:type="dxa"/>
            <w:noWrap/>
            <w:hideMark/>
          </w:tcPr>
          <w:p w14:paraId="6A84358A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43077B6A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34186F5" w14:textId="5F590A3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lastRenderedPageBreak/>
              <w:t>Martinez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="00CA50EC" w:rsidRPr="00023F10">
              <w:rPr>
                <w:rFonts w:ascii="Book Antiqua" w:hAnsi="Book Antiqua"/>
                <w:vertAlign w:val="superscript"/>
              </w:rPr>
              <w:t>[</w:t>
            </w:r>
            <w:r w:rsidR="00CA50EC" w:rsidRPr="00023F10">
              <w:rPr>
                <w:rFonts w:ascii="Book Antiqua" w:hAnsi="Book Antiqua" w:hint="eastAsia"/>
                <w:vertAlign w:val="superscript"/>
                <w:lang w:eastAsia="zh-CN"/>
              </w:rPr>
              <w:t>12</w:t>
            </w:r>
            <w:r w:rsidR="00CA50EC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noWrap/>
            <w:hideMark/>
          </w:tcPr>
          <w:p w14:paraId="53E312DC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32</w:t>
            </w:r>
          </w:p>
        </w:tc>
        <w:tc>
          <w:tcPr>
            <w:tcW w:w="982" w:type="dxa"/>
            <w:noWrap/>
            <w:hideMark/>
          </w:tcPr>
          <w:p w14:paraId="4957620E" w14:textId="12B19C3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38598EA6" w14:textId="666261D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pain</w:t>
            </w:r>
          </w:p>
        </w:tc>
        <w:tc>
          <w:tcPr>
            <w:tcW w:w="1163" w:type="dxa"/>
            <w:noWrap/>
            <w:hideMark/>
          </w:tcPr>
          <w:p w14:paraId="5EC24ECB" w14:textId="2F05ACC3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US, barium enema</w:t>
            </w:r>
          </w:p>
        </w:tc>
        <w:tc>
          <w:tcPr>
            <w:tcW w:w="1650" w:type="dxa"/>
            <w:noWrap/>
            <w:hideMark/>
          </w:tcPr>
          <w:p w14:paraId="5F55AF71" w14:textId="21AF4B1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20 × 13 × 10 </w:t>
            </w:r>
          </w:p>
        </w:tc>
        <w:tc>
          <w:tcPr>
            <w:tcW w:w="976" w:type="dxa"/>
            <w:noWrap/>
            <w:hideMark/>
          </w:tcPr>
          <w:p w14:paraId="753858E4" w14:textId="4AF2909B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3400 g</w:t>
            </w:r>
          </w:p>
        </w:tc>
        <w:tc>
          <w:tcPr>
            <w:tcW w:w="1057" w:type="dxa"/>
            <w:noWrap/>
            <w:hideMark/>
          </w:tcPr>
          <w:p w14:paraId="0DB710AD" w14:textId="30C8E1E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17 yr</w:t>
            </w:r>
          </w:p>
        </w:tc>
      </w:tr>
      <w:tr w:rsidR="003459FC" w:rsidRPr="00023F10" w14:paraId="1A497AA9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223B3CDD" w14:textId="4E1A26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Drop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A37E5D" w:rsidRPr="00023F10">
              <w:rPr>
                <w:rFonts w:ascii="Book Antiqua" w:hAnsi="Book Antiqua"/>
                <w:vertAlign w:val="superscript"/>
              </w:rPr>
              <w:t>[</w:t>
            </w:r>
            <w:r w:rsidR="00A37E5D" w:rsidRPr="00023F10">
              <w:rPr>
                <w:rFonts w:ascii="Book Antiqua" w:hAnsi="Book Antiqua" w:hint="eastAsia"/>
                <w:vertAlign w:val="superscript"/>
                <w:lang w:eastAsia="zh-CN"/>
              </w:rPr>
              <w:t>13</w:t>
            </w:r>
            <w:r w:rsidR="00A37E5D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hideMark/>
          </w:tcPr>
          <w:p w14:paraId="559AA33B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60</w:t>
            </w:r>
          </w:p>
        </w:tc>
        <w:tc>
          <w:tcPr>
            <w:tcW w:w="982" w:type="dxa"/>
            <w:hideMark/>
          </w:tcPr>
          <w:p w14:paraId="2874EA13" w14:textId="617E374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8449400" w14:textId="44831BA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pain, gastrointestinal symptoms</w:t>
            </w:r>
          </w:p>
        </w:tc>
        <w:tc>
          <w:tcPr>
            <w:tcW w:w="1163" w:type="dxa"/>
            <w:noWrap/>
            <w:hideMark/>
          </w:tcPr>
          <w:p w14:paraId="69EE8735" w14:textId="706CE18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7EC5F9D5" w14:textId="02A27CC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13 × 12 </w:t>
            </w:r>
          </w:p>
        </w:tc>
        <w:tc>
          <w:tcPr>
            <w:tcW w:w="976" w:type="dxa"/>
            <w:noWrap/>
            <w:hideMark/>
          </w:tcPr>
          <w:p w14:paraId="0C0E4AB5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1B54ABA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79F8538C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09E3C3CD" w14:textId="62BD3F7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Drop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="00A37E5D" w:rsidRPr="00023F10">
              <w:rPr>
                <w:rFonts w:ascii="Book Antiqua" w:hAnsi="Book Antiqua"/>
                <w:vertAlign w:val="superscript"/>
              </w:rPr>
              <w:t>[</w:t>
            </w:r>
            <w:r w:rsidR="00A37E5D" w:rsidRPr="00023F10">
              <w:rPr>
                <w:rFonts w:ascii="Book Antiqua" w:hAnsi="Book Antiqua" w:hint="eastAsia"/>
                <w:vertAlign w:val="superscript"/>
                <w:lang w:eastAsia="zh-CN"/>
              </w:rPr>
              <w:t>13</w:t>
            </w:r>
            <w:r w:rsidR="00A37E5D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hideMark/>
          </w:tcPr>
          <w:p w14:paraId="01DB51A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72</w:t>
            </w:r>
          </w:p>
        </w:tc>
        <w:tc>
          <w:tcPr>
            <w:tcW w:w="982" w:type="dxa"/>
            <w:hideMark/>
          </w:tcPr>
          <w:p w14:paraId="55D79C9A" w14:textId="006DA6F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B9F973D" w14:textId="3115D2F5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pain, sickness</w:t>
            </w:r>
          </w:p>
        </w:tc>
        <w:tc>
          <w:tcPr>
            <w:tcW w:w="1163" w:type="dxa"/>
            <w:noWrap/>
            <w:hideMark/>
          </w:tcPr>
          <w:p w14:paraId="4479E117" w14:textId="27ACB0D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12BD18B5" w14:textId="2E9917C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12 × 9 × 4 </w:t>
            </w:r>
          </w:p>
        </w:tc>
        <w:tc>
          <w:tcPr>
            <w:tcW w:w="976" w:type="dxa"/>
            <w:noWrap/>
            <w:hideMark/>
          </w:tcPr>
          <w:p w14:paraId="7B699A1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1D484E8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7D912C19" w14:textId="77777777" w:rsidTr="003459FC">
        <w:trPr>
          <w:trHeight w:val="336"/>
        </w:trPr>
        <w:tc>
          <w:tcPr>
            <w:tcW w:w="1509" w:type="dxa"/>
            <w:hideMark/>
          </w:tcPr>
          <w:p w14:paraId="05CA4A15" w14:textId="3B46FB0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Ida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A37E5D" w:rsidRPr="00023F10">
              <w:rPr>
                <w:rFonts w:ascii="Book Antiqua" w:hAnsi="Book Antiqua"/>
                <w:vertAlign w:val="superscript"/>
              </w:rPr>
              <w:t>[</w:t>
            </w:r>
            <w:r w:rsidR="00A37E5D" w:rsidRPr="00023F10">
              <w:rPr>
                <w:rFonts w:ascii="Book Antiqua" w:hAnsi="Book Antiqua" w:hint="eastAsia"/>
                <w:vertAlign w:val="superscript"/>
                <w:lang w:eastAsia="zh-CN"/>
              </w:rPr>
              <w:t>11</w:t>
            </w:r>
            <w:r w:rsidR="00A37E5D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2008</w:t>
            </w:r>
          </w:p>
        </w:tc>
        <w:tc>
          <w:tcPr>
            <w:tcW w:w="657" w:type="dxa"/>
            <w:hideMark/>
          </w:tcPr>
          <w:p w14:paraId="3C88ADD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6282035F" w14:textId="722834F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30C82D6D" w14:textId="3CB71402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Painless swelling in left inguinal region</w:t>
            </w:r>
          </w:p>
        </w:tc>
        <w:tc>
          <w:tcPr>
            <w:tcW w:w="1163" w:type="dxa"/>
            <w:noWrap/>
            <w:hideMark/>
          </w:tcPr>
          <w:p w14:paraId="0A83873E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72E8046D" w14:textId="423256C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22 × 14 × 5 </w:t>
            </w:r>
          </w:p>
        </w:tc>
        <w:tc>
          <w:tcPr>
            <w:tcW w:w="976" w:type="dxa"/>
            <w:noWrap/>
            <w:hideMark/>
          </w:tcPr>
          <w:p w14:paraId="49FEBE8F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4CE1629E" w14:textId="2534179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18 mo</w:t>
            </w:r>
          </w:p>
        </w:tc>
      </w:tr>
      <w:tr w:rsidR="003459FC" w:rsidRPr="00023F10" w14:paraId="1FEDF754" w14:textId="77777777" w:rsidTr="003459FC">
        <w:trPr>
          <w:trHeight w:val="435"/>
        </w:trPr>
        <w:tc>
          <w:tcPr>
            <w:tcW w:w="1509" w:type="dxa"/>
            <w:noWrap/>
            <w:hideMark/>
          </w:tcPr>
          <w:p w14:paraId="05B6A8FE" w14:textId="66F51BE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Uki</w:t>
            </w:r>
            <w:r w:rsidR="00C8427A" w:rsidRPr="00023F10">
              <w:rPr>
                <w:rFonts w:ascii="Book Antiqua" w:hAnsi="Book Antiqua" w:hint="eastAsia"/>
                <w:lang w:eastAsia="zh-CN"/>
              </w:rPr>
              <w:t>t</w:t>
            </w:r>
            <w:r w:rsidRPr="00023F10">
              <w:rPr>
                <w:rFonts w:ascii="Book Antiqua" w:hAnsi="Book Antiqua"/>
              </w:rPr>
              <w:t xml:space="preserve">a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C8427A" w:rsidRPr="00023F10">
              <w:rPr>
                <w:rFonts w:ascii="Book Antiqua" w:hAnsi="Book Antiqua"/>
                <w:vertAlign w:val="superscript"/>
              </w:rPr>
              <w:t>[</w:t>
            </w:r>
            <w:r w:rsidR="00C8427A" w:rsidRPr="00023F10">
              <w:rPr>
                <w:rFonts w:ascii="Book Antiqua" w:hAnsi="Book Antiqua" w:hint="eastAsia"/>
                <w:vertAlign w:val="superscript"/>
                <w:lang w:eastAsia="zh-CN"/>
              </w:rPr>
              <w:t>10</w:t>
            </w:r>
            <w:r w:rsidR="00C8427A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2009</w:t>
            </w:r>
          </w:p>
        </w:tc>
        <w:tc>
          <w:tcPr>
            <w:tcW w:w="657" w:type="dxa"/>
            <w:hideMark/>
          </w:tcPr>
          <w:p w14:paraId="4B7DD71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hideMark/>
          </w:tcPr>
          <w:p w14:paraId="35B062E5" w14:textId="5C6CD89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ACEBC1D" w14:textId="3EEDFDF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Gluteal pain</w:t>
            </w:r>
          </w:p>
        </w:tc>
        <w:tc>
          <w:tcPr>
            <w:tcW w:w="1163" w:type="dxa"/>
            <w:noWrap/>
            <w:hideMark/>
          </w:tcPr>
          <w:p w14:paraId="781384F7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MRI</w:t>
            </w:r>
          </w:p>
        </w:tc>
        <w:tc>
          <w:tcPr>
            <w:tcW w:w="1650" w:type="dxa"/>
            <w:hideMark/>
          </w:tcPr>
          <w:p w14:paraId="1FE0EF2B" w14:textId="2038228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25 × 15 </w:t>
            </w:r>
          </w:p>
        </w:tc>
        <w:tc>
          <w:tcPr>
            <w:tcW w:w="976" w:type="dxa"/>
            <w:noWrap/>
            <w:hideMark/>
          </w:tcPr>
          <w:p w14:paraId="13440CC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34AB051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4DFFF40A" w14:textId="77777777" w:rsidTr="003459FC">
        <w:trPr>
          <w:trHeight w:val="336"/>
        </w:trPr>
        <w:tc>
          <w:tcPr>
            <w:tcW w:w="1509" w:type="dxa"/>
            <w:hideMark/>
          </w:tcPr>
          <w:p w14:paraId="40AC1BF3" w14:textId="18A1AB22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Singh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C8427A" w:rsidRPr="00023F10">
              <w:rPr>
                <w:rFonts w:ascii="Book Antiqua" w:hAnsi="Book Antiqua"/>
                <w:vertAlign w:val="superscript"/>
              </w:rPr>
              <w:t>[</w:t>
            </w:r>
            <w:r w:rsidR="00C8427A" w:rsidRPr="00023F10">
              <w:rPr>
                <w:rFonts w:ascii="Book Antiqua" w:hAnsi="Book Antiqua" w:hint="eastAsia"/>
                <w:vertAlign w:val="superscript"/>
                <w:lang w:eastAsia="zh-CN"/>
              </w:rPr>
              <w:t>9</w:t>
            </w:r>
            <w:r w:rsidR="00C8427A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</w:t>
            </w:r>
            <w:r w:rsidR="00C8427A" w:rsidRPr="00023F10">
              <w:rPr>
                <w:rFonts w:ascii="Book Antiqua" w:hAnsi="Book Antiqua" w:hint="eastAsia"/>
                <w:lang w:eastAsia="zh-CN"/>
              </w:rPr>
              <w:t>11</w:t>
            </w:r>
          </w:p>
        </w:tc>
        <w:tc>
          <w:tcPr>
            <w:tcW w:w="657" w:type="dxa"/>
            <w:hideMark/>
          </w:tcPr>
          <w:p w14:paraId="25B9225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4A66BD51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279AD3B" w14:textId="09847ED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Inguinal pain</w:t>
            </w:r>
          </w:p>
        </w:tc>
        <w:tc>
          <w:tcPr>
            <w:tcW w:w="1163" w:type="dxa"/>
            <w:noWrap/>
            <w:hideMark/>
          </w:tcPr>
          <w:p w14:paraId="70F7A45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6768C418" w14:textId="66BEA04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15.6 cm in diameter</w:t>
            </w:r>
          </w:p>
        </w:tc>
        <w:tc>
          <w:tcPr>
            <w:tcW w:w="976" w:type="dxa"/>
            <w:hideMark/>
          </w:tcPr>
          <w:p w14:paraId="3937BDF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2A7E6546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28CD5896" w14:textId="77777777" w:rsidTr="003459FC">
        <w:trPr>
          <w:trHeight w:val="336"/>
        </w:trPr>
        <w:tc>
          <w:tcPr>
            <w:tcW w:w="1509" w:type="dxa"/>
            <w:hideMark/>
          </w:tcPr>
          <w:p w14:paraId="502D4D92" w14:textId="66B7B8A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Chander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="00C8427A" w:rsidRPr="00023F10">
              <w:rPr>
                <w:rFonts w:ascii="Book Antiqua" w:hAnsi="Book Antiqua"/>
                <w:vertAlign w:val="superscript"/>
              </w:rPr>
              <w:t>[</w:t>
            </w:r>
            <w:r w:rsidR="00C8427A" w:rsidRPr="00023F10">
              <w:rPr>
                <w:rFonts w:ascii="Book Antiqua" w:hAnsi="Book Antiqua" w:hint="eastAsia"/>
                <w:vertAlign w:val="superscript"/>
                <w:lang w:eastAsia="zh-CN"/>
              </w:rPr>
              <w:t>8</w:t>
            </w:r>
            <w:r w:rsidR="00C8427A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2012</w:t>
            </w:r>
          </w:p>
        </w:tc>
        <w:tc>
          <w:tcPr>
            <w:tcW w:w="657" w:type="dxa"/>
            <w:hideMark/>
          </w:tcPr>
          <w:p w14:paraId="7505B646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36</w:t>
            </w:r>
          </w:p>
        </w:tc>
        <w:tc>
          <w:tcPr>
            <w:tcW w:w="982" w:type="dxa"/>
            <w:hideMark/>
          </w:tcPr>
          <w:p w14:paraId="772E8C45" w14:textId="0246D62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FC8222F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4BD44D4D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2AA64FDA" w14:textId="24926AA5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13.6 × 11.2 × 9.1 </w:t>
            </w:r>
          </w:p>
        </w:tc>
        <w:tc>
          <w:tcPr>
            <w:tcW w:w="976" w:type="dxa"/>
            <w:hideMark/>
          </w:tcPr>
          <w:p w14:paraId="49521F9C" w14:textId="7D5169C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1300 g</w:t>
            </w:r>
          </w:p>
        </w:tc>
        <w:tc>
          <w:tcPr>
            <w:tcW w:w="1057" w:type="dxa"/>
            <w:noWrap/>
            <w:hideMark/>
          </w:tcPr>
          <w:p w14:paraId="6E936D1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59BFBC6E" w14:textId="77777777" w:rsidTr="003459FC">
        <w:trPr>
          <w:trHeight w:val="336"/>
        </w:trPr>
        <w:tc>
          <w:tcPr>
            <w:tcW w:w="1509" w:type="dxa"/>
            <w:hideMark/>
          </w:tcPr>
          <w:p w14:paraId="7DD04A9F" w14:textId="25E0757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Wei</w:t>
            </w:r>
            <w:r w:rsidRPr="00023F10">
              <w:rPr>
                <w:rFonts w:ascii="Book Antiqua" w:hAnsi="Book Antiqua"/>
                <w:i/>
                <w:iCs/>
              </w:rPr>
              <w:t xml:space="preserve"> et al</w:t>
            </w:r>
            <w:r w:rsidR="000C44F2" w:rsidRPr="00023F10">
              <w:rPr>
                <w:rFonts w:ascii="Book Antiqua" w:hAnsi="Book Antiqua"/>
                <w:vertAlign w:val="superscript"/>
              </w:rPr>
              <w:t>[</w:t>
            </w:r>
            <w:r w:rsidR="000C44F2" w:rsidRPr="00023F10">
              <w:rPr>
                <w:rFonts w:ascii="Book Antiqua" w:hAnsi="Book Antiqua" w:hint="eastAsia"/>
                <w:vertAlign w:val="superscript"/>
                <w:lang w:eastAsia="zh-CN"/>
              </w:rPr>
              <w:t>6</w:t>
            </w:r>
            <w:r w:rsidR="000C44F2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2013</w:t>
            </w:r>
          </w:p>
        </w:tc>
        <w:tc>
          <w:tcPr>
            <w:tcW w:w="657" w:type="dxa"/>
            <w:hideMark/>
          </w:tcPr>
          <w:p w14:paraId="3ACBA7BA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25</w:t>
            </w:r>
          </w:p>
        </w:tc>
        <w:tc>
          <w:tcPr>
            <w:tcW w:w="982" w:type="dxa"/>
            <w:hideMark/>
          </w:tcPr>
          <w:p w14:paraId="31EE6F0D" w14:textId="6F37669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3270F74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2C88A4CA" w14:textId="6C9C2FC6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US </w:t>
            </w:r>
          </w:p>
        </w:tc>
        <w:tc>
          <w:tcPr>
            <w:tcW w:w="1650" w:type="dxa"/>
            <w:hideMark/>
          </w:tcPr>
          <w:p w14:paraId="1126B672" w14:textId="2011F33E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20 × 12 × 10 </w:t>
            </w:r>
          </w:p>
        </w:tc>
        <w:tc>
          <w:tcPr>
            <w:tcW w:w="976" w:type="dxa"/>
            <w:hideMark/>
          </w:tcPr>
          <w:p w14:paraId="1531FDD2" w14:textId="3029B13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1650 g</w:t>
            </w:r>
          </w:p>
        </w:tc>
        <w:tc>
          <w:tcPr>
            <w:tcW w:w="1057" w:type="dxa"/>
            <w:hideMark/>
          </w:tcPr>
          <w:p w14:paraId="39E322ED" w14:textId="263914D6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 mo</w:t>
            </w:r>
          </w:p>
        </w:tc>
      </w:tr>
      <w:tr w:rsidR="003459FC" w:rsidRPr="00023F10" w14:paraId="66CDAB8C" w14:textId="77777777" w:rsidTr="003459FC">
        <w:trPr>
          <w:trHeight w:val="336"/>
        </w:trPr>
        <w:tc>
          <w:tcPr>
            <w:tcW w:w="1509" w:type="dxa"/>
            <w:hideMark/>
          </w:tcPr>
          <w:p w14:paraId="1CB8F9C1" w14:textId="1065516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Saito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0C44F2" w:rsidRPr="00023F10">
              <w:rPr>
                <w:rFonts w:ascii="Book Antiqua" w:hAnsi="Book Antiqua"/>
                <w:vertAlign w:val="superscript"/>
              </w:rPr>
              <w:t>[</w:t>
            </w:r>
            <w:r w:rsidR="000C44F2" w:rsidRPr="00023F10">
              <w:rPr>
                <w:rFonts w:ascii="Book Antiqua" w:hAnsi="Book Antiqua" w:hint="eastAsia"/>
                <w:vertAlign w:val="superscript"/>
                <w:lang w:eastAsia="zh-CN"/>
              </w:rPr>
              <w:t>7</w:t>
            </w:r>
            <w:r w:rsidR="000C44F2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2013</w:t>
            </w:r>
          </w:p>
        </w:tc>
        <w:tc>
          <w:tcPr>
            <w:tcW w:w="657" w:type="dxa"/>
            <w:hideMark/>
          </w:tcPr>
          <w:p w14:paraId="7F521F7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0C8D83C7" w14:textId="2F9E7FD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2C052CA8" w14:textId="7D692E4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Flank pain</w:t>
            </w:r>
          </w:p>
        </w:tc>
        <w:tc>
          <w:tcPr>
            <w:tcW w:w="1163" w:type="dxa"/>
            <w:hideMark/>
          </w:tcPr>
          <w:p w14:paraId="5D8EE7D2" w14:textId="55161AB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4E60455F" w14:textId="0A62190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30 cm in diameter</w:t>
            </w:r>
          </w:p>
        </w:tc>
        <w:tc>
          <w:tcPr>
            <w:tcW w:w="976" w:type="dxa"/>
            <w:hideMark/>
          </w:tcPr>
          <w:p w14:paraId="5E521E6F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0F6668C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6697FB27" w14:textId="77777777" w:rsidTr="003459FC">
        <w:trPr>
          <w:trHeight w:val="336"/>
        </w:trPr>
        <w:tc>
          <w:tcPr>
            <w:tcW w:w="1509" w:type="dxa"/>
            <w:hideMark/>
          </w:tcPr>
          <w:p w14:paraId="22B78844" w14:textId="74B0557D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Weniger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0C44F2" w:rsidRPr="00023F10">
              <w:rPr>
                <w:rFonts w:ascii="Book Antiqua" w:hAnsi="Book Antiqua"/>
                <w:vertAlign w:val="superscript"/>
              </w:rPr>
              <w:t>[</w:t>
            </w:r>
            <w:r w:rsidR="000C44F2" w:rsidRPr="00023F10">
              <w:rPr>
                <w:rFonts w:ascii="Book Antiqua" w:hAnsi="Book Antiqua" w:hint="eastAsia"/>
                <w:vertAlign w:val="superscript"/>
                <w:lang w:eastAsia="zh-CN"/>
              </w:rPr>
              <w:t>5</w:t>
            </w:r>
            <w:r w:rsidR="000C44F2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2015</w:t>
            </w:r>
          </w:p>
        </w:tc>
        <w:tc>
          <w:tcPr>
            <w:tcW w:w="657" w:type="dxa"/>
            <w:hideMark/>
          </w:tcPr>
          <w:p w14:paraId="75F36175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73</w:t>
            </w:r>
          </w:p>
        </w:tc>
        <w:tc>
          <w:tcPr>
            <w:tcW w:w="982" w:type="dxa"/>
            <w:hideMark/>
          </w:tcPr>
          <w:p w14:paraId="14EEADA8" w14:textId="1E58A999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388CC17" w14:textId="5A9879FA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swelling, pain, and obstipation</w:t>
            </w:r>
          </w:p>
        </w:tc>
        <w:tc>
          <w:tcPr>
            <w:tcW w:w="1163" w:type="dxa"/>
            <w:hideMark/>
          </w:tcPr>
          <w:p w14:paraId="520A61D3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hideMark/>
          </w:tcPr>
          <w:p w14:paraId="7357C2D3" w14:textId="6BAD46F2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55 × 40 × 10 </w:t>
            </w:r>
          </w:p>
        </w:tc>
        <w:tc>
          <w:tcPr>
            <w:tcW w:w="976" w:type="dxa"/>
            <w:hideMark/>
          </w:tcPr>
          <w:p w14:paraId="08DA1D6E" w14:textId="513285F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8950 g</w:t>
            </w:r>
          </w:p>
        </w:tc>
        <w:tc>
          <w:tcPr>
            <w:tcW w:w="1057" w:type="dxa"/>
            <w:noWrap/>
            <w:hideMark/>
          </w:tcPr>
          <w:p w14:paraId="32A7B358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023F10" w14:paraId="6FE162ED" w14:textId="77777777" w:rsidTr="003459FC">
        <w:trPr>
          <w:trHeight w:val="336"/>
        </w:trPr>
        <w:tc>
          <w:tcPr>
            <w:tcW w:w="1509" w:type="dxa"/>
            <w:hideMark/>
          </w:tcPr>
          <w:p w14:paraId="3F960800" w14:textId="08F97473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Al-Ali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0C44F2" w:rsidRPr="00023F10">
              <w:rPr>
                <w:rFonts w:ascii="Book Antiqua" w:hAnsi="Book Antiqua"/>
                <w:vertAlign w:val="superscript"/>
              </w:rPr>
              <w:t>[</w:t>
            </w:r>
            <w:r w:rsidR="000C44F2" w:rsidRPr="00023F10">
              <w:rPr>
                <w:rFonts w:ascii="Book Antiqua" w:hAnsi="Book Antiqua" w:hint="eastAsia"/>
                <w:vertAlign w:val="superscript"/>
                <w:lang w:eastAsia="zh-CN"/>
              </w:rPr>
              <w:t>4</w:t>
            </w:r>
            <w:r w:rsidR="000C44F2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2019</w:t>
            </w:r>
          </w:p>
        </w:tc>
        <w:tc>
          <w:tcPr>
            <w:tcW w:w="657" w:type="dxa"/>
            <w:hideMark/>
          </w:tcPr>
          <w:p w14:paraId="79BDBD0A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34</w:t>
            </w:r>
          </w:p>
        </w:tc>
        <w:tc>
          <w:tcPr>
            <w:tcW w:w="982" w:type="dxa"/>
            <w:hideMark/>
          </w:tcPr>
          <w:p w14:paraId="7F0A2F0D" w14:textId="2233C902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4BC00D4" w14:textId="38CF277C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distention and back pain</w:t>
            </w:r>
          </w:p>
        </w:tc>
        <w:tc>
          <w:tcPr>
            <w:tcW w:w="1163" w:type="dxa"/>
            <w:hideMark/>
          </w:tcPr>
          <w:p w14:paraId="7B78AFA3" w14:textId="41AC5EAA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5FF6EC43" w14:textId="71879F4F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 xml:space="preserve">45 × 48 × 13 </w:t>
            </w:r>
          </w:p>
        </w:tc>
        <w:tc>
          <w:tcPr>
            <w:tcW w:w="976" w:type="dxa"/>
            <w:hideMark/>
          </w:tcPr>
          <w:p w14:paraId="1ED29D7C" w14:textId="2A813FE3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1200 g</w:t>
            </w:r>
          </w:p>
        </w:tc>
        <w:tc>
          <w:tcPr>
            <w:tcW w:w="1057" w:type="dxa"/>
            <w:hideMark/>
          </w:tcPr>
          <w:p w14:paraId="10F05B0B" w14:textId="372E3744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6 mo</w:t>
            </w:r>
          </w:p>
        </w:tc>
      </w:tr>
      <w:tr w:rsidR="003459FC" w:rsidRPr="00023F10" w14:paraId="30AE47BC" w14:textId="77777777" w:rsidTr="003459FC">
        <w:trPr>
          <w:trHeight w:val="336"/>
        </w:trPr>
        <w:tc>
          <w:tcPr>
            <w:tcW w:w="1509" w:type="dxa"/>
            <w:tcBorders>
              <w:bottom w:val="single" w:sz="4" w:space="0" w:color="auto"/>
            </w:tcBorders>
            <w:hideMark/>
          </w:tcPr>
          <w:p w14:paraId="06DD4CF9" w14:textId="6BBCD86B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lastRenderedPageBreak/>
              <w:t xml:space="preserve">Mitchell </w:t>
            </w:r>
            <w:r w:rsidRPr="00023F10">
              <w:rPr>
                <w:rFonts w:ascii="Book Antiqua" w:hAnsi="Book Antiqua"/>
                <w:i/>
                <w:iCs/>
              </w:rPr>
              <w:t>et al</w:t>
            </w:r>
            <w:r w:rsidR="00134B39" w:rsidRPr="00023F10">
              <w:rPr>
                <w:rFonts w:ascii="Book Antiqua" w:hAnsi="Book Antiqua"/>
                <w:vertAlign w:val="superscript"/>
              </w:rPr>
              <w:t>[</w:t>
            </w:r>
            <w:r w:rsidR="00134B39" w:rsidRPr="00023F10">
              <w:rPr>
                <w:rFonts w:ascii="Book Antiqua" w:hAnsi="Book Antiqua" w:hint="eastAsia"/>
                <w:vertAlign w:val="superscript"/>
                <w:lang w:eastAsia="zh-CN"/>
              </w:rPr>
              <w:t>3</w:t>
            </w:r>
            <w:r w:rsidR="00134B39" w:rsidRPr="00023F10">
              <w:rPr>
                <w:rFonts w:ascii="Book Antiqua" w:hAnsi="Book Antiqua"/>
                <w:vertAlign w:val="superscript"/>
              </w:rPr>
              <w:t>]</w:t>
            </w:r>
            <w:r w:rsidRPr="00023F10">
              <w:rPr>
                <w:rFonts w:ascii="Book Antiqua" w:hAnsi="Book Antiqua"/>
              </w:rPr>
              <w:t xml:space="preserve">, </w:t>
            </w:r>
            <w:r w:rsidRPr="00023F10">
              <w:rPr>
                <w:rFonts w:ascii="Book Antiqua" w:hAnsi="Book Antiqua" w:hint="eastAsia"/>
                <w:lang w:eastAsia="zh-CN"/>
              </w:rPr>
              <w:t>2020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hideMark/>
          </w:tcPr>
          <w:p w14:paraId="72DE9EF5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29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hideMark/>
          </w:tcPr>
          <w:p w14:paraId="6185072D" w14:textId="6D6AA490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noWrap/>
            <w:hideMark/>
          </w:tcPr>
          <w:p w14:paraId="47713206" w14:textId="59FAD021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Abdominal pain, distention, orthopnea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hideMark/>
          </w:tcPr>
          <w:p w14:paraId="5C98E080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MRI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noWrap/>
            <w:hideMark/>
          </w:tcPr>
          <w:p w14:paraId="6FE983E9" w14:textId="7AF77B0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23F10">
              <w:rPr>
                <w:rFonts w:ascii="Book Antiqua" w:hAnsi="Book Antiqua"/>
              </w:rPr>
              <w:t>28 × 14 × 6</w:t>
            </w:r>
            <w:r w:rsidRPr="00023F10">
              <w:rPr>
                <w:rFonts w:ascii="MS Gothic" w:eastAsia="MS Gothic" w:hAnsi="MS Gothic" w:cs="MS Gothic" w:hint="eastAsia"/>
              </w:rPr>
              <w:t> </w:t>
            </w:r>
            <w:r w:rsidRPr="00023F10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noWrap/>
            <w:hideMark/>
          </w:tcPr>
          <w:p w14:paraId="6C7673AF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noWrap/>
            <w:hideMark/>
          </w:tcPr>
          <w:p w14:paraId="1740EC19" w14:textId="77777777" w:rsidR="003459FC" w:rsidRPr="00023F10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bookmarkEnd w:id="19"/>
    <w:bookmarkEnd w:id="20"/>
    <w:p w14:paraId="3E750E21" w14:textId="77777777" w:rsidR="00023F10" w:rsidRPr="00023F10" w:rsidRDefault="00624076" w:rsidP="00812D95">
      <w:pPr>
        <w:spacing w:line="360" w:lineRule="auto"/>
        <w:jc w:val="both"/>
        <w:rPr>
          <w:rFonts w:ascii="Book Antiqua" w:hAnsi="Book Antiqua"/>
          <w:lang w:eastAsia="zh-CN"/>
        </w:rPr>
        <w:sectPr w:rsidR="00023F10" w:rsidRPr="00023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23F10">
        <w:rPr>
          <w:rFonts w:ascii="Book Antiqua" w:hAnsi="Book Antiqua"/>
        </w:rPr>
        <w:t>CT</w:t>
      </w:r>
      <w:r w:rsidR="00DA7263" w:rsidRPr="00023F10">
        <w:rPr>
          <w:rFonts w:ascii="Book Antiqua" w:hAnsi="Book Antiqua"/>
          <w:lang w:eastAsia="zh-CN"/>
        </w:rPr>
        <w:t>: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="00812D95" w:rsidRPr="00023F10">
        <w:rPr>
          <w:rFonts w:ascii="Book Antiqua" w:eastAsia="Book Antiqua" w:hAnsi="Book Antiqua" w:cs="Book Antiqua"/>
          <w:color w:val="000000"/>
        </w:rPr>
        <w:t>C</w:t>
      </w:r>
      <w:r w:rsidRPr="00023F10">
        <w:rPr>
          <w:rFonts w:ascii="Book Antiqua" w:eastAsia="Book Antiqua" w:hAnsi="Book Antiqua" w:cs="Book Antiqua"/>
          <w:color w:val="000000"/>
        </w:rPr>
        <w:t>omputerized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tomography</w:t>
      </w:r>
      <w:r w:rsidR="00DA7263" w:rsidRPr="00023F10">
        <w:rPr>
          <w:rFonts w:ascii="Book Antiqua" w:hAnsi="Book Antiqua"/>
          <w:lang w:eastAsia="zh-CN"/>
        </w:rPr>
        <w:t>;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Pr="00023F10">
        <w:rPr>
          <w:rFonts w:ascii="Book Antiqua" w:hAnsi="Book Antiqua"/>
          <w:lang w:eastAsia="zh-CN"/>
        </w:rPr>
        <w:t>MRI</w:t>
      </w:r>
      <w:r w:rsidR="00DA7263" w:rsidRPr="00023F10">
        <w:rPr>
          <w:rFonts w:ascii="Book Antiqua" w:hAnsi="Book Antiqua"/>
          <w:lang w:eastAsia="zh-CN"/>
        </w:rPr>
        <w:t>: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="00812D95" w:rsidRPr="00023F10">
        <w:rPr>
          <w:rFonts w:ascii="Book Antiqua" w:eastAsia="Book Antiqua" w:hAnsi="Book Antiqua" w:cs="Book Antiqua"/>
          <w:color w:val="000000"/>
        </w:rPr>
        <w:t>M</w:t>
      </w:r>
      <w:r w:rsidRPr="00023F10">
        <w:rPr>
          <w:rFonts w:ascii="Book Antiqua" w:eastAsia="Book Antiqua" w:hAnsi="Book Antiqua" w:cs="Book Antiqua"/>
          <w:color w:val="000000"/>
        </w:rPr>
        <w:t>agnetic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resonance</w:t>
      </w:r>
      <w:r w:rsidR="0009689A" w:rsidRPr="00023F10">
        <w:rPr>
          <w:rFonts w:ascii="Book Antiqua" w:eastAsia="Book Antiqua" w:hAnsi="Book Antiqua" w:cs="Book Antiqua"/>
          <w:color w:val="000000"/>
        </w:rPr>
        <w:t xml:space="preserve"> </w:t>
      </w:r>
      <w:r w:rsidRPr="00023F10">
        <w:rPr>
          <w:rFonts w:ascii="Book Antiqua" w:eastAsia="Book Antiqua" w:hAnsi="Book Antiqua" w:cs="Book Antiqua"/>
          <w:color w:val="000000"/>
        </w:rPr>
        <w:t>imaging</w:t>
      </w:r>
      <w:r w:rsidR="00DA7263" w:rsidRPr="00023F10">
        <w:rPr>
          <w:rFonts w:ascii="Book Antiqua" w:hAnsi="Book Antiqua"/>
          <w:lang w:eastAsia="zh-CN"/>
        </w:rPr>
        <w:t>;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Pr="00023F10">
        <w:rPr>
          <w:rFonts w:ascii="Book Antiqua" w:hAnsi="Book Antiqua"/>
          <w:lang w:eastAsia="zh-CN"/>
        </w:rPr>
        <w:t>US: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="00812D95" w:rsidRPr="00023F10">
        <w:rPr>
          <w:rFonts w:ascii="Book Antiqua" w:hAnsi="Book Antiqua"/>
          <w:lang w:eastAsia="zh-CN"/>
        </w:rPr>
        <w:t>U</w:t>
      </w:r>
      <w:r w:rsidRPr="00023F10">
        <w:rPr>
          <w:rFonts w:ascii="Book Antiqua" w:hAnsi="Book Antiqua"/>
          <w:lang w:eastAsia="zh-CN"/>
        </w:rPr>
        <w:t>ltrasonography;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Pr="00023F10">
        <w:rPr>
          <w:rFonts w:ascii="Book Antiqua" w:hAnsi="Book Antiqua"/>
          <w:lang w:eastAsia="zh-CN"/>
        </w:rPr>
        <w:t>NA</w:t>
      </w:r>
      <w:r w:rsidR="00DA7263" w:rsidRPr="00023F10">
        <w:rPr>
          <w:rFonts w:ascii="Book Antiqua" w:hAnsi="Book Antiqua"/>
          <w:lang w:eastAsia="zh-CN"/>
        </w:rPr>
        <w:t>: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="00812D95" w:rsidRPr="00023F10">
        <w:rPr>
          <w:rFonts w:ascii="Book Antiqua" w:hAnsi="Book Antiqua"/>
          <w:lang w:eastAsia="zh-CN"/>
        </w:rPr>
        <w:t>N</w:t>
      </w:r>
      <w:r w:rsidRPr="00023F10">
        <w:rPr>
          <w:rFonts w:ascii="Book Antiqua" w:hAnsi="Book Antiqua"/>
          <w:lang w:eastAsia="zh-CN"/>
        </w:rPr>
        <w:t>ot</w:t>
      </w:r>
      <w:r w:rsidR="0009689A" w:rsidRPr="00023F10">
        <w:rPr>
          <w:rFonts w:ascii="Book Antiqua" w:hAnsi="Book Antiqua"/>
          <w:lang w:eastAsia="zh-CN"/>
        </w:rPr>
        <w:t xml:space="preserve"> </w:t>
      </w:r>
      <w:r w:rsidRPr="00023F10">
        <w:rPr>
          <w:rFonts w:ascii="Book Antiqua" w:hAnsi="Book Antiqua"/>
          <w:lang w:eastAsia="zh-CN"/>
        </w:rPr>
        <w:t>available</w:t>
      </w:r>
      <w:r w:rsidR="00DA7263" w:rsidRPr="00023F10">
        <w:rPr>
          <w:rFonts w:ascii="Book Antiqua" w:hAnsi="Book Antiqua"/>
          <w:lang w:eastAsia="zh-CN"/>
        </w:rPr>
        <w:t>.</w:t>
      </w:r>
    </w:p>
    <w:p w14:paraId="56B8039F" w14:textId="77777777" w:rsidR="00023F10" w:rsidRPr="00023F10" w:rsidRDefault="00023F10" w:rsidP="00023F10">
      <w:pPr>
        <w:jc w:val="center"/>
        <w:rPr>
          <w:rFonts w:ascii="Book Antiqua" w:hAnsi="Book Antiqua"/>
          <w:sz w:val="21"/>
          <w:szCs w:val="22"/>
        </w:rPr>
      </w:pPr>
      <w:bookmarkStart w:id="23" w:name="_Hlk91601026"/>
      <w:bookmarkStart w:id="24" w:name="_Hlk91629846"/>
    </w:p>
    <w:p w14:paraId="6C6FD622" w14:textId="6FF143CB" w:rsidR="00023F10" w:rsidRPr="00023F10" w:rsidRDefault="00023F10" w:rsidP="00023F10">
      <w:pPr>
        <w:jc w:val="center"/>
        <w:rPr>
          <w:rFonts w:ascii="Book Antiqua" w:hAnsi="Book Antiqua"/>
        </w:rPr>
      </w:pPr>
      <w:r w:rsidRPr="00023F10">
        <w:rPr>
          <w:rFonts w:ascii="Book Antiqua" w:hAnsi="Book Antiqua"/>
          <w:noProof/>
        </w:rPr>
        <w:drawing>
          <wp:inline distT="0" distB="0" distL="0" distR="0" wp14:anchorId="34A728F1" wp14:editId="54A24300">
            <wp:extent cx="2494280" cy="1440815"/>
            <wp:effectExtent l="0" t="0" r="1270" b="6985"/>
            <wp:docPr id="5" name="图片 5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BB5C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7AFE6633" w14:textId="77777777" w:rsidR="00023F10" w:rsidRPr="00023F10" w:rsidRDefault="00023F10" w:rsidP="00023F1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023F1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023F1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CA3B20F" w14:textId="77777777" w:rsidR="00023F10" w:rsidRPr="00023F10" w:rsidRDefault="00023F10" w:rsidP="00023F1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23F1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EF2A2EA" w14:textId="77777777" w:rsidR="00023F10" w:rsidRPr="00023F10" w:rsidRDefault="00023F10" w:rsidP="00023F1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23F1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023F1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D60F76D" w14:textId="77777777" w:rsidR="00023F10" w:rsidRPr="00023F10" w:rsidRDefault="00023F10" w:rsidP="00023F1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23F1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023F1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C00D35C" w14:textId="77777777" w:rsidR="00023F10" w:rsidRPr="00023F10" w:rsidRDefault="00023F10" w:rsidP="00023F1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23F1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023F1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6B94431" w14:textId="77777777" w:rsidR="00023F10" w:rsidRPr="00023F10" w:rsidRDefault="00023F10" w:rsidP="00023F10">
      <w:pPr>
        <w:jc w:val="center"/>
        <w:rPr>
          <w:rFonts w:ascii="Book Antiqua" w:hAnsi="Book Antiqua" w:cstheme="minorBidi"/>
          <w:sz w:val="21"/>
          <w:szCs w:val="22"/>
        </w:rPr>
      </w:pPr>
      <w:r w:rsidRPr="00023F1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C79E87D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0BD8D157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17E3A67D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1376BF83" w14:textId="7AFCF631" w:rsidR="00023F10" w:rsidRPr="00023F10" w:rsidRDefault="00023F10" w:rsidP="00023F10">
      <w:pPr>
        <w:jc w:val="center"/>
        <w:rPr>
          <w:rFonts w:ascii="Book Antiqua" w:hAnsi="Book Antiqua"/>
        </w:rPr>
      </w:pPr>
      <w:r w:rsidRPr="00023F10">
        <w:rPr>
          <w:rFonts w:ascii="Book Antiqua" w:hAnsi="Book Antiqua"/>
          <w:noProof/>
        </w:rPr>
        <w:drawing>
          <wp:inline distT="0" distB="0" distL="0" distR="0" wp14:anchorId="0BDA749B" wp14:editId="415F2AE2">
            <wp:extent cx="1448435" cy="1440815"/>
            <wp:effectExtent l="0" t="0" r="0" b="6985"/>
            <wp:docPr id="3" name="图片 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BD9C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377FEC47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41983B21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08214AF1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0044ACE3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65A92FD1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269C5D57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57B5907F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6B753352" w14:textId="77777777" w:rsidR="00023F10" w:rsidRPr="00023F10" w:rsidRDefault="00023F10" w:rsidP="00023F10">
      <w:pPr>
        <w:jc w:val="center"/>
        <w:rPr>
          <w:rFonts w:ascii="Book Antiqua" w:hAnsi="Book Antiqua"/>
        </w:rPr>
      </w:pPr>
    </w:p>
    <w:p w14:paraId="0A3ED32B" w14:textId="77777777" w:rsidR="00023F10" w:rsidRPr="00023F10" w:rsidRDefault="00023F10" w:rsidP="00023F10">
      <w:pPr>
        <w:jc w:val="right"/>
        <w:rPr>
          <w:rFonts w:ascii="Book Antiqua" w:hAnsi="Book Antiqua"/>
          <w:color w:val="000000" w:themeColor="text1"/>
        </w:rPr>
      </w:pPr>
    </w:p>
    <w:p w14:paraId="2737CE32" w14:textId="77777777" w:rsidR="00023F10" w:rsidRDefault="00023F10" w:rsidP="00023F10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023F10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bookmarkEnd w:id="23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24"/>
    </w:p>
    <w:p w14:paraId="7CEE17AA" w14:textId="45D6F858" w:rsidR="00624076" w:rsidRPr="00023F10" w:rsidRDefault="00624076" w:rsidP="00812D95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624076" w:rsidRPr="00023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B2CA" w14:textId="77777777" w:rsidR="009C4136" w:rsidRDefault="009C4136" w:rsidP="00DA7263">
      <w:r>
        <w:separator/>
      </w:r>
    </w:p>
  </w:endnote>
  <w:endnote w:type="continuationSeparator" w:id="0">
    <w:p w14:paraId="2761669C" w14:textId="77777777" w:rsidR="009C4136" w:rsidRDefault="009C4136" w:rsidP="00DA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5483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701810" w14:textId="2D2D3F41" w:rsidR="00ED4F2E" w:rsidRDefault="00ED4F2E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524C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524C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FAA9BD" w14:textId="77777777" w:rsidR="00ED4F2E" w:rsidRDefault="00ED4F2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308A1" w14:textId="77777777" w:rsidR="009C4136" w:rsidRDefault="009C4136" w:rsidP="00DA7263">
      <w:r>
        <w:separator/>
      </w:r>
    </w:p>
  </w:footnote>
  <w:footnote w:type="continuationSeparator" w:id="0">
    <w:p w14:paraId="43EAACCB" w14:textId="77777777" w:rsidR="009C4136" w:rsidRDefault="009C4136" w:rsidP="00DA7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6446C"/>
    <w:multiLevelType w:val="hybridMultilevel"/>
    <w:tmpl w:val="E89E99B4"/>
    <w:lvl w:ilvl="0" w:tplc="2D8A5672">
      <w:start w:val="1"/>
      <w:numFmt w:val="low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5B53"/>
    <w:rsid w:val="00006E27"/>
    <w:rsid w:val="00023F10"/>
    <w:rsid w:val="00045A77"/>
    <w:rsid w:val="00047A2C"/>
    <w:rsid w:val="00064CAC"/>
    <w:rsid w:val="0009689A"/>
    <w:rsid w:val="000C44F2"/>
    <w:rsid w:val="000C7899"/>
    <w:rsid w:val="000D20E0"/>
    <w:rsid w:val="000D3FA0"/>
    <w:rsid w:val="00131DEE"/>
    <w:rsid w:val="00132FE4"/>
    <w:rsid w:val="00134B39"/>
    <w:rsid w:val="0013595A"/>
    <w:rsid w:val="00193C33"/>
    <w:rsid w:val="00196F7E"/>
    <w:rsid w:val="001A131A"/>
    <w:rsid w:val="001B6565"/>
    <w:rsid w:val="001C05AA"/>
    <w:rsid w:val="001C455C"/>
    <w:rsid w:val="001E3865"/>
    <w:rsid w:val="002109D0"/>
    <w:rsid w:val="00232996"/>
    <w:rsid w:val="00272568"/>
    <w:rsid w:val="002B773B"/>
    <w:rsid w:val="002C4AFB"/>
    <w:rsid w:val="002E470B"/>
    <w:rsid w:val="002E65D2"/>
    <w:rsid w:val="0033274E"/>
    <w:rsid w:val="003413C8"/>
    <w:rsid w:val="003459FC"/>
    <w:rsid w:val="003763AE"/>
    <w:rsid w:val="00382A2A"/>
    <w:rsid w:val="00394B27"/>
    <w:rsid w:val="003A2740"/>
    <w:rsid w:val="003A773C"/>
    <w:rsid w:val="003B0DBA"/>
    <w:rsid w:val="003B1651"/>
    <w:rsid w:val="003C30E3"/>
    <w:rsid w:val="00413F3B"/>
    <w:rsid w:val="004536F6"/>
    <w:rsid w:val="00490CB2"/>
    <w:rsid w:val="004E4468"/>
    <w:rsid w:val="0055443D"/>
    <w:rsid w:val="005C7161"/>
    <w:rsid w:val="005D34F3"/>
    <w:rsid w:val="00620C1C"/>
    <w:rsid w:val="00620CB8"/>
    <w:rsid w:val="00624076"/>
    <w:rsid w:val="006458BF"/>
    <w:rsid w:val="00670811"/>
    <w:rsid w:val="00686AE4"/>
    <w:rsid w:val="006934BA"/>
    <w:rsid w:val="006C599F"/>
    <w:rsid w:val="006D55B7"/>
    <w:rsid w:val="00717A1C"/>
    <w:rsid w:val="00731433"/>
    <w:rsid w:val="00786CAD"/>
    <w:rsid w:val="007B2604"/>
    <w:rsid w:val="007B66A6"/>
    <w:rsid w:val="007D7AEC"/>
    <w:rsid w:val="00812D95"/>
    <w:rsid w:val="00834C40"/>
    <w:rsid w:val="00835553"/>
    <w:rsid w:val="00836796"/>
    <w:rsid w:val="00880C8C"/>
    <w:rsid w:val="00883E15"/>
    <w:rsid w:val="008951B1"/>
    <w:rsid w:val="00897B6C"/>
    <w:rsid w:val="008D3F62"/>
    <w:rsid w:val="008F2C51"/>
    <w:rsid w:val="00904F2B"/>
    <w:rsid w:val="00960A0F"/>
    <w:rsid w:val="009B015F"/>
    <w:rsid w:val="009C4136"/>
    <w:rsid w:val="009D6722"/>
    <w:rsid w:val="009E6648"/>
    <w:rsid w:val="00A11C8E"/>
    <w:rsid w:val="00A12AC8"/>
    <w:rsid w:val="00A36B94"/>
    <w:rsid w:val="00A37E5D"/>
    <w:rsid w:val="00A77B3E"/>
    <w:rsid w:val="00A94B25"/>
    <w:rsid w:val="00AB5206"/>
    <w:rsid w:val="00AD3870"/>
    <w:rsid w:val="00AF3AE3"/>
    <w:rsid w:val="00B01D7D"/>
    <w:rsid w:val="00BB0325"/>
    <w:rsid w:val="00C8427A"/>
    <w:rsid w:val="00CA17B5"/>
    <w:rsid w:val="00CA2A55"/>
    <w:rsid w:val="00CA50EC"/>
    <w:rsid w:val="00CB1124"/>
    <w:rsid w:val="00CC6034"/>
    <w:rsid w:val="00D0633D"/>
    <w:rsid w:val="00D463AF"/>
    <w:rsid w:val="00DA7263"/>
    <w:rsid w:val="00DD1759"/>
    <w:rsid w:val="00DE6642"/>
    <w:rsid w:val="00E0504E"/>
    <w:rsid w:val="00E124E2"/>
    <w:rsid w:val="00E7290B"/>
    <w:rsid w:val="00E77647"/>
    <w:rsid w:val="00EB5496"/>
    <w:rsid w:val="00ED4F2E"/>
    <w:rsid w:val="00EE015C"/>
    <w:rsid w:val="00F26DF0"/>
    <w:rsid w:val="00F45525"/>
    <w:rsid w:val="00F53B48"/>
    <w:rsid w:val="00F8524C"/>
    <w:rsid w:val="00FE26E7"/>
    <w:rsid w:val="00FF4BFA"/>
    <w:rsid w:val="00FF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978029"/>
  <w15:docId w15:val="{522FC5D2-A9A9-4812-AA00-89B2C7DA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045A77"/>
    <w:pPr>
      <w:keepNext/>
      <w:spacing w:line="240" w:lineRule="atLeast"/>
      <w:outlineLvl w:val="2"/>
    </w:pPr>
    <w:rPr>
      <w:rFonts w:ascii="宋体" w:eastAsia="宋体" w:hAnsi="宋体" w:cs="宋体"/>
      <w:b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045A77"/>
    <w:rPr>
      <w:rFonts w:ascii="宋体" w:eastAsia="宋体" w:hAnsi="宋体" w:cs="宋体"/>
      <w:b/>
      <w:sz w:val="24"/>
      <w:szCs w:val="24"/>
      <w:lang w:eastAsia="zh-CN"/>
    </w:rPr>
  </w:style>
  <w:style w:type="table" w:styleId="1">
    <w:name w:val="Plain Table 1"/>
    <w:basedOn w:val="a1"/>
    <w:uiPriority w:val="41"/>
    <w:rsid w:val="00045A77"/>
    <w:pPr>
      <w:suppressAutoHyphens/>
    </w:pPr>
    <w:rPr>
      <w:sz w:val="24"/>
      <w:szCs w:val="24"/>
      <w:lang w:val="zh-CN" w:eastAsia="zh-CN" w:bidi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Balloon Text"/>
    <w:basedOn w:val="a"/>
    <w:link w:val="a4"/>
    <w:rsid w:val="008D3F62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rsid w:val="008D3F62"/>
    <w:rPr>
      <w:rFonts w:ascii="宋体" w:eastAsia="宋体"/>
      <w:sz w:val="18"/>
      <w:szCs w:val="18"/>
    </w:rPr>
  </w:style>
  <w:style w:type="paragraph" w:styleId="a5">
    <w:name w:val="Revision"/>
    <w:hidden/>
    <w:uiPriority w:val="99"/>
    <w:semiHidden/>
    <w:rsid w:val="00DA7263"/>
    <w:rPr>
      <w:sz w:val="24"/>
      <w:szCs w:val="24"/>
    </w:rPr>
  </w:style>
  <w:style w:type="paragraph" w:styleId="a6">
    <w:name w:val="header"/>
    <w:basedOn w:val="a"/>
    <w:link w:val="a7"/>
    <w:unhideWhenUsed/>
    <w:rsid w:val="00DA72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A726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72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7263"/>
    <w:rPr>
      <w:sz w:val="18"/>
      <w:szCs w:val="18"/>
    </w:rPr>
  </w:style>
  <w:style w:type="character" w:styleId="aa">
    <w:name w:val="annotation reference"/>
    <w:basedOn w:val="a0"/>
    <w:semiHidden/>
    <w:unhideWhenUsed/>
    <w:rsid w:val="007B2604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7B2604"/>
  </w:style>
  <w:style w:type="character" w:customStyle="1" w:styleId="ac">
    <w:name w:val="批注文字 字符"/>
    <w:basedOn w:val="a0"/>
    <w:link w:val="ab"/>
    <w:semiHidden/>
    <w:rsid w:val="007B2604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7B2604"/>
    <w:rPr>
      <w:b/>
      <w:bCs/>
    </w:rPr>
  </w:style>
  <w:style w:type="character" w:customStyle="1" w:styleId="ae">
    <w:name w:val="批注主题 字符"/>
    <w:basedOn w:val="ac"/>
    <w:link w:val="ad"/>
    <w:semiHidden/>
    <w:rsid w:val="007B2604"/>
    <w:rPr>
      <w:b/>
      <w:bCs/>
      <w:sz w:val="24"/>
      <w:szCs w:val="24"/>
    </w:rPr>
  </w:style>
  <w:style w:type="character" w:styleId="af">
    <w:name w:val="Hyperlink"/>
    <w:basedOn w:val="a0"/>
    <w:unhideWhenUsed/>
    <w:rsid w:val="00AF3A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3837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Wang, Linyutong</cp:lastModifiedBy>
  <cp:revision>12</cp:revision>
  <dcterms:created xsi:type="dcterms:W3CDTF">2022-01-08T01:29:00Z</dcterms:created>
  <dcterms:modified xsi:type="dcterms:W3CDTF">2022-02-10T04:08:00Z</dcterms:modified>
</cp:coreProperties>
</file>