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A1" w:rsidRDefault="009E5CA1">
      <w:pPr>
        <w:pStyle w:val="a3"/>
        <w:rPr>
          <w:rFonts w:ascii="Times New Roman"/>
          <w:b w:val="0"/>
          <w:sz w:val="10"/>
        </w:rPr>
      </w:pPr>
    </w:p>
    <w:p w:rsidR="009E5CA1" w:rsidRDefault="00870213">
      <w:pPr>
        <w:pStyle w:val="a3"/>
        <w:spacing w:before="107"/>
        <w:ind w:left="2324"/>
      </w:pPr>
      <w:r>
        <w:pict>
          <v:group id="_x0000_s1026" style="position:absolute;left:0;text-align:left;margin-left:56.95pt;margin-top:-5.7pt;width:60.45pt;height:37.5pt;z-index:251659264;mso-position-horizontal-relative:page" coordorigin="1140,-114" coordsize="1209,750">
            <v:shape id="_x0000_s1027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28" style="position:absolute" from="1390,199" to="1851,199" strokecolor="#b32316" strokeweight="2.37294mm"/>
            <v:line id="_x0000_s1029" style="position:absolute" from="1767,331" to="1767,636" strokecolor="#929497" strokeweight="0"/>
            <v:line id="_x0000_s1030" style="position:absolute" from="1767,331" to="1767,636" strokecolor="#a6a8ab" strokeweight="1.3219mm"/>
            <v:line id="_x0000_s1031" style="position:absolute" from="1604,485" to="1935,485" strokecolor="#929497" strokeweight="0"/>
            <v:line id="_x0000_s1032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4" style="position:absolute" from="1768,38" to="2099,38" strokecolor="#a6a8ab" strokeweight="1.84561mm"/>
            <v:shape id="_x0000_s103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6" style="position:absolute" from="2017,178" to="2349,178" strokecolor="#a6a8ab" strokeweight="1.58197mm"/>
            <v:shape id="_x0000_s1037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38" style="position:absolute" from="1140,359" to="1471,359" strokecolor="#a6a8ab" strokeweight="1.84561mm"/>
            <w10:wrap anchorx="page"/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tbl>
      <w:tblPr>
        <w:tblpPr w:leftFromText="180" w:rightFromText="180" w:vertAnchor="text" w:horzAnchor="page" w:tblpX="542" w:tblpY="6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9E5CA1">
        <w:trPr>
          <w:trHeight w:val="283"/>
        </w:trPr>
        <w:tc>
          <w:tcPr>
            <w:tcW w:w="2190" w:type="dxa"/>
            <w:shd w:val="clear" w:color="auto" w:fill="800000"/>
          </w:tcPr>
          <w:p w:rsidR="009E5CA1" w:rsidRDefault="00870213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:rsidR="009E5CA1" w:rsidRDefault="009E5C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:rsidR="009E5CA1" w:rsidRDefault="00870213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:rsidR="009E5CA1" w:rsidRDefault="00870213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9E5CA1">
        <w:trPr>
          <w:trHeight w:val="406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:rsidR="009E5CA1" w:rsidRDefault="008E3056">
            <w:pPr>
              <w:pStyle w:val="TableParagraph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/1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       </w:t>
            </w:r>
          </w:p>
        </w:tc>
      </w:tr>
      <w:tr w:rsidR="009E5CA1">
        <w:trPr>
          <w:trHeight w:val="328"/>
        </w:trPr>
        <w:tc>
          <w:tcPr>
            <w:tcW w:w="2190" w:type="dxa"/>
          </w:tcPr>
          <w:p w:rsidR="009E5CA1" w:rsidRDefault="00870213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Four to seven key </w:t>
            </w:r>
            <w:r>
              <w:rPr>
                <w:w w:val="105"/>
                <w:sz w:val="21"/>
              </w:rPr>
              <w:t>words—include “case report” as one of the key words</w:t>
            </w:r>
          </w:p>
        </w:tc>
        <w:tc>
          <w:tcPr>
            <w:tcW w:w="2220" w:type="dxa"/>
          </w:tcPr>
          <w:p w:rsidR="009E5CA1" w:rsidRDefault="008E3056">
            <w:pPr>
              <w:pStyle w:val="TableParagraph"/>
              <w:spacing w:line="229" w:lineRule="exact"/>
              <w:ind w:firstLineChars="400" w:firstLine="879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15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-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16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/2</w:t>
            </w:r>
          </w:p>
        </w:tc>
      </w:tr>
      <w:tr w:rsidR="009E5CA1">
        <w:trPr>
          <w:trHeight w:val="880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:rsidR="009E5CA1" w:rsidRDefault="0014412D">
            <w:pPr>
              <w:pStyle w:val="TableParagraph"/>
              <w:spacing w:before="95" w:line="231" w:lineRule="exact"/>
              <w:ind w:left="1007"/>
              <w:rPr>
                <w:rFonts w:ascii="Arial" w:eastAsia="宋体"/>
                <w:sz w:val="21"/>
                <w:u w:val="single"/>
                <w:lang w:eastAsia="zh-CN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19-22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/1</w:t>
            </w:r>
          </w:p>
          <w:p w:rsidR="009E5CA1" w:rsidRPr="0014412D" w:rsidRDefault="0014412D">
            <w:pPr>
              <w:pStyle w:val="TableParagraph"/>
              <w:spacing w:line="221" w:lineRule="exact"/>
              <w:ind w:left="1020"/>
              <w:rPr>
                <w:rFonts w:ascii="Arial"/>
                <w:sz w:val="16"/>
                <w:szCs w:val="16"/>
              </w:rPr>
            </w:pPr>
            <w:r w:rsidRPr="0014412D">
              <w:rPr>
                <w:rFonts w:ascii="Arial" w:eastAsia="宋体"/>
                <w:w w:val="105"/>
                <w:sz w:val="16"/>
                <w:szCs w:val="16"/>
                <w:u w:val="single"/>
                <w:lang w:eastAsia="zh-CN"/>
              </w:rPr>
              <w:t>24-26</w:t>
            </w:r>
            <w:r w:rsidRPr="0014412D">
              <w:rPr>
                <w:rFonts w:ascii="Arial" w:eastAsia="宋体" w:hint="eastAsia"/>
                <w:w w:val="105"/>
                <w:sz w:val="16"/>
                <w:szCs w:val="16"/>
                <w:u w:val="single"/>
                <w:lang w:eastAsia="zh-CN"/>
              </w:rPr>
              <w:t>/</w:t>
            </w:r>
            <w:r w:rsidRPr="0014412D">
              <w:rPr>
                <w:rFonts w:ascii="Arial" w:eastAsia="宋体"/>
                <w:w w:val="105"/>
                <w:sz w:val="16"/>
                <w:szCs w:val="16"/>
                <w:u w:val="single"/>
                <w:lang w:eastAsia="zh-CN"/>
              </w:rPr>
              <w:t>1&amp;1-10/2</w:t>
            </w:r>
            <w:r w:rsidR="00870213" w:rsidRPr="0014412D">
              <w:rPr>
                <w:rFonts w:ascii="Arial" w:eastAsia="宋体" w:hint="eastAsia"/>
                <w:w w:val="105"/>
                <w:sz w:val="16"/>
                <w:szCs w:val="16"/>
                <w:u w:val="single"/>
                <w:lang w:eastAsia="zh-CN"/>
              </w:rPr>
              <w:t xml:space="preserve">  </w:t>
            </w:r>
          </w:p>
          <w:p w:rsidR="009E5CA1" w:rsidRDefault="00903316">
            <w:pPr>
              <w:pStyle w:val="TableParagraph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12-13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/2</w:t>
            </w:r>
          </w:p>
        </w:tc>
      </w:tr>
      <w:tr w:rsidR="009E5CA1">
        <w:trPr>
          <w:trHeight w:val="439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:rsidR="009E5CA1" w:rsidRPr="00F7600C" w:rsidRDefault="00F7600C">
            <w:pPr>
              <w:pStyle w:val="TableParagraph"/>
              <w:spacing w:before="97"/>
              <w:ind w:left="996"/>
              <w:rPr>
                <w:rFonts w:ascii="Arial" w:eastAsia="宋体"/>
                <w:sz w:val="16"/>
                <w:szCs w:val="16"/>
                <w:lang w:eastAsia="zh-CN"/>
              </w:rPr>
            </w:pPr>
            <w:r w:rsidRPr="00F7600C">
              <w:rPr>
                <w:rFonts w:ascii="Arial" w:eastAsia="宋体"/>
                <w:w w:val="105"/>
                <w:sz w:val="16"/>
                <w:szCs w:val="16"/>
                <w:u w:val="single"/>
                <w:lang w:eastAsia="zh-CN"/>
              </w:rPr>
              <w:t>23-29</w:t>
            </w:r>
            <w:r w:rsidRPr="00F7600C">
              <w:rPr>
                <w:rFonts w:ascii="Arial" w:eastAsia="宋体" w:hint="eastAsia"/>
                <w:w w:val="105"/>
                <w:sz w:val="16"/>
                <w:szCs w:val="16"/>
                <w:u w:val="single"/>
                <w:lang w:eastAsia="zh-CN"/>
              </w:rPr>
              <w:t>/</w:t>
            </w:r>
            <w:r w:rsidRPr="00F7600C">
              <w:rPr>
                <w:rFonts w:ascii="Arial" w:eastAsia="宋体"/>
                <w:w w:val="105"/>
                <w:sz w:val="16"/>
                <w:szCs w:val="16"/>
                <w:u w:val="single"/>
                <w:lang w:eastAsia="zh-CN"/>
              </w:rPr>
              <w:t>2&amp;1-2/3</w:t>
            </w:r>
            <w:r w:rsidR="00870213" w:rsidRPr="00F7600C">
              <w:rPr>
                <w:rFonts w:ascii="Arial" w:eastAsia="宋体" w:hint="eastAsia"/>
                <w:w w:val="105"/>
                <w:sz w:val="16"/>
                <w:szCs w:val="16"/>
                <w:u w:val="single"/>
                <w:lang w:eastAsia="zh-CN"/>
              </w:rPr>
              <w:t xml:space="preserve">   </w:t>
            </w:r>
          </w:p>
        </w:tc>
      </w:tr>
      <w:tr w:rsidR="009E5CA1">
        <w:trPr>
          <w:trHeight w:val="439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Information from this case report organized into a timeline </w:t>
            </w:r>
            <w:r>
              <w:rPr>
                <w:w w:val="105"/>
                <w:sz w:val="21"/>
              </w:rPr>
              <w:t>(table or figure)</w:t>
            </w:r>
          </w:p>
        </w:tc>
        <w:tc>
          <w:tcPr>
            <w:tcW w:w="2220" w:type="dxa"/>
          </w:tcPr>
          <w:p w:rsidR="009E5CA1" w:rsidRDefault="00870213" w:rsidP="00F52F3A">
            <w:pPr>
              <w:pStyle w:val="TableParagraph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Figure</w:t>
            </w:r>
            <w:r w:rsidR="00F52F3A"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</w:t>
            </w:r>
          </w:p>
        </w:tc>
      </w:tr>
      <w:tr w:rsidR="009E5CA1">
        <w:trPr>
          <w:trHeight w:val="880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  <w:r w:rsidR="00F52F3A">
              <w:rPr>
                <w:rFonts w:ascii="Arial" w:hAnsi="Arial"/>
                <w:spacing w:val="-8"/>
                <w:w w:val="105"/>
                <w:sz w:val="21"/>
              </w:rPr>
              <w:t xml:space="preserve"> </w:t>
            </w:r>
          </w:p>
          <w:p w:rsidR="009E5CA1" w:rsidRDefault="00870213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:rsidR="009E5CA1" w:rsidRDefault="00F6007E">
            <w:pPr>
              <w:pStyle w:val="TableParagraph"/>
              <w:spacing w:before="97" w:line="231" w:lineRule="exact"/>
              <w:ind w:left="996"/>
              <w:rPr>
                <w:rFonts w:ascii="Arial"/>
                <w:sz w:val="21"/>
                <w:u w:val="single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11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/3     </w:t>
            </w:r>
          </w:p>
          <w:p w:rsidR="009E5CA1" w:rsidRDefault="00F6007E">
            <w:pPr>
              <w:pStyle w:val="TableParagraph"/>
              <w:spacing w:line="221" w:lineRule="exact"/>
              <w:ind w:left="996"/>
              <w:rPr>
                <w:rFonts w:ascii="Arial" w:eastAsia="宋体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12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/3     </w:t>
            </w:r>
          </w:p>
          <w:p w:rsidR="009E5CA1" w:rsidRDefault="00110155">
            <w:pPr>
              <w:pStyle w:val="TableParagraph"/>
              <w:spacing w:line="221" w:lineRule="exact"/>
              <w:ind w:left="996"/>
              <w:rPr>
                <w:rFonts w:ascii="Arial" w:eastAsia="宋体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23-25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    </w:t>
            </w:r>
          </w:p>
        </w:tc>
      </w:tr>
      <w:tr w:rsidR="009E5CA1">
        <w:trPr>
          <w:trHeight w:val="439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 w:rsidR="009E5CA1" w:rsidRDefault="00110155">
            <w:pPr>
              <w:pStyle w:val="TableParagraph"/>
              <w:spacing w:before="95"/>
              <w:ind w:left="994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4-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6/4</w:t>
            </w:r>
          </w:p>
        </w:tc>
      </w:tr>
      <w:tr w:rsidR="009E5CA1">
        <w:trPr>
          <w:trHeight w:val="331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:rsidR="009E5CA1" w:rsidRDefault="00E3651A">
            <w:pPr>
              <w:pStyle w:val="TableParagraph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7-14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/4</w:t>
            </w:r>
          </w:p>
        </w:tc>
      </w:tr>
      <w:tr w:rsidR="009E5CA1">
        <w:trPr>
          <w:trHeight w:val="745"/>
        </w:trPr>
        <w:tc>
          <w:tcPr>
            <w:tcW w:w="2190" w:type="dxa"/>
          </w:tcPr>
          <w:p w:rsidR="009E5CA1" w:rsidRDefault="00870213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Diagnostic reasoning including other diagnoses considered and challenges </w:t>
            </w:r>
            <w:r>
              <w:rPr>
                <w:w w:val="105"/>
                <w:sz w:val="21"/>
              </w:rPr>
              <w:t>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:rsidR="009E5CA1" w:rsidRDefault="00E3651A">
            <w:pPr>
              <w:pStyle w:val="TableParagraph"/>
              <w:spacing w:line="218" w:lineRule="exact"/>
              <w:ind w:firstLineChars="200" w:firstLine="440"/>
              <w:rPr>
                <w:rFonts w:ascii="Arial" w:eastAsia="宋体"/>
                <w:w w:val="105"/>
                <w:sz w:val="21"/>
                <w:u w:val="single"/>
                <w:lang w:eastAsia="zh-CN"/>
              </w:rPr>
            </w:pPr>
            <w:r w:rsidRPr="00E3651A">
              <w:rPr>
                <w:rFonts w:ascii="Arial" w:eastAsia="宋体"/>
                <w:w w:val="105"/>
                <w:sz w:val="21"/>
                <w:lang w:eastAsia="zh-CN"/>
              </w:rPr>
              <w:t xml:space="preserve">      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3-17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4</w:t>
            </w:r>
          </w:p>
          <w:p w:rsidR="009E5CA1" w:rsidRDefault="00034FD3">
            <w:pPr>
              <w:pStyle w:val="TableParagraph"/>
              <w:spacing w:line="229" w:lineRule="exact"/>
              <w:ind w:left="994"/>
              <w:rPr>
                <w:rFonts w:ascii="Arial" w:eastAsia="宋体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Figure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1-2</w:t>
            </w:r>
          </w:p>
          <w:p w:rsidR="009E5CA1" w:rsidRDefault="00870213">
            <w:pPr>
              <w:pStyle w:val="TableParagraph"/>
              <w:spacing w:line="229" w:lineRule="exact"/>
              <w:ind w:left="994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sz w:val="21"/>
                <w:u w:val="single"/>
                <w:lang w:eastAsia="zh-CN"/>
              </w:rPr>
              <w:t xml:space="preserve">      -       </w:t>
            </w:r>
            <w:r>
              <w:rPr>
                <w:rFonts w:ascii="Arial" w:eastAsia="宋体" w:hint="eastAsia"/>
                <w:sz w:val="21"/>
                <w:lang w:eastAsia="zh-CN"/>
              </w:rPr>
              <w:t xml:space="preserve">            </w:t>
            </w:r>
          </w:p>
        </w:tc>
      </w:tr>
      <w:tr w:rsidR="009E5CA1">
        <w:trPr>
          <w:trHeight w:val="1414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 xml:space="preserve">Types such as life-style recommendations, treatments, </w:t>
            </w:r>
            <w:r>
              <w:rPr>
                <w:w w:val="105"/>
                <w:sz w:val="21"/>
              </w:rPr>
              <w:t>medications, surgery Intervention administra</w:t>
            </w:r>
            <w:bookmarkStart w:id="0" w:name="_GoBack"/>
            <w:bookmarkEnd w:id="0"/>
            <w:r>
              <w:rPr>
                <w:w w:val="105"/>
                <w:sz w:val="21"/>
              </w:rPr>
              <w:t>tion such as dosage, frequency and duration</w:t>
            </w:r>
          </w:p>
          <w:p w:rsidR="009E5CA1" w:rsidRDefault="00870213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:rsidR="009E5CA1" w:rsidRDefault="00F77A20">
            <w:pPr>
              <w:pStyle w:val="TableParagraph"/>
              <w:spacing w:before="97" w:line="231" w:lineRule="exact"/>
              <w:ind w:left="945"/>
              <w:rPr>
                <w:rFonts w:ascii="Arial"/>
                <w:sz w:val="18"/>
                <w:szCs w:val="18"/>
                <w:u w:val="single"/>
              </w:rPr>
            </w:pP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20-26</w:t>
            </w:r>
            <w:r>
              <w:rPr>
                <w:rFonts w:ascii="Arial" w:eastAsia="宋体" w:hint="eastAsia"/>
                <w:w w:val="105"/>
                <w:sz w:val="18"/>
                <w:szCs w:val="18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4</w:t>
            </w:r>
          </w:p>
          <w:p w:rsidR="00F77A20" w:rsidRDefault="00F77A20" w:rsidP="00F77A20">
            <w:pPr>
              <w:pStyle w:val="TableParagraph"/>
              <w:spacing w:before="97" w:line="231" w:lineRule="exact"/>
              <w:ind w:left="945"/>
              <w:rPr>
                <w:rFonts w:ascii="Arial"/>
                <w:sz w:val="18"/>
                <w:szCs w:val="18"/>
                <w:u w:val="single"/>
              </w:rPr>
            </w:pP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20-26</w:t>
            </w:r>
            <w:r>
              <w:rPr>
                <w:rFonts w:ascii="Arial" w:eastAsia="宋体" w:hint="eastAsia"/>
                <w:w w:val="105"/>
                <w:sz w:val="18"/>
                <w:szCs w:val="18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4</w:t>
            </w:r>
          </w:p>
          <w:p w:rsidR="00F77A20" w:rsidRDefault="00F77A20" w:rsidP="00F77A20">
            <w:pPr>
              <w:pStyle w:val="TableParagraph"/>
              <w:spacing w:before="97" w:line="231" w:lineRule="exact"/>
              <w:ind w:left="945"/>
              <w:rPr>
                <w:rFonts w:ascii="Arial"/>
                <w:sz w:val="18"/>
                <w:szCs w:val="18"/>
                <w:u w:val="single"/>
              </w:rPr>
            </w:pP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20-26</w:t>
            </w:r>
            <w:r>
              <w:rPr>
                <w:rFonts w:ascii="Arial" w:eastAsia="宋体" w:hint="eastAsia"/>
                <w:w w:val="105"/>
                <w:sz w:val="18"/>
                <w:szCs w:val="18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4</w:t>
            </w:r>
          </w:p>
          <w:p w:rsidR="00F77A20" w:rsidRDefault="00F77A20" w:rsidP="00F77A20">
            <w:pPr>
              <w:pStyle w:val="TableParagraph"/>
              <w:spacing w:before="97" w:line="231" w:lineRule="exact"/>
              <w:ind w:left="945"/>
              <w:rPr>
                <w:rFonts w:ascii="Arial"/>
                <w:sz w:val="18"/>
                <w:szCs w:val="18"/>
                <w:u w:val="single"/>
              </w:rPr>
            </w:pP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20-26</w:t>
            </w:r>
            <w:r>
              <w:rPr>
                <w:rFonts w:ascii="Arial" w:eastAsia="宋体" w:hint="eastAsia"/>
                <w:w w:val="105"/>
                <w:sz w:val="18"/>
                <w:szCs w:val="18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18"/>
                <w:szCs w:val="18"/>
                <w:u w:val="single"/>
                <w:lang w:eastAsia="zh-CN"/>
              </w:rPr>
              <w:t>4</w:t>
            </w:r>
          </w:p>
          <w:p w:rsidR="009E5CA1" w:rsidRDefault="009E5CA1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</w:p>
        </w:tc>
      </w:tr>
      <w:tr w:rsidR="009E5CA1">
        <w:trPr>
          <w:trHeight w:val="336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</w:t>
            </w:r>
            <w:r>
              <w:rPr>
                <w:w w:val="105"/>
                <w:sz w:val="21"/>
              </w:rPr>
              <w:t xml:space="preserve">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:rsidR="009E5CA1" w:rsidRDefault="00085A67">
            <w:pPr>
              <w:pStyle w:val="TableParagraph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12-20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/5</w:t>
            </w:r>
          </w:p>
        </w:tc>
      </w:tr>
      <w:tr w:rsidR="009E5CA1">
        <w:trPr>
          <w:trHeight w:val="551"/>
        </w:trPr>
        <w:tc>
          <w:tcPr>
            <w:tcW w:w="2190" w:type="dxa"/>
          </w:tcPr>
          <w:p w:rsidR="009E5CA1" w:rsidRDefault="00870213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 w:rsidR="009E5CA1" w:rsidRDefault="00870213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:rsidR="009E5CA1" w:rsidRDefault="001C1DE7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12-20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/5</w:t>
            </w:r>
          </w:p>
          <w:p w:rsidR="009E5CA1" w:rsidRDefault="001C1DE7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12-20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/5</w:t>
            </w:r>
          </w:p>
        </w:tc>
      </w:tr>
      <w:tr w:rsidR="009E5CA1">
        <w:trPr>
          <w:trHeight w:val="1138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Strengths and limitations </w:t>
            </w:r>
            <w:r>
              <w:rPr>
                <w:w w:val="105"/>
                <w:sz w:val="21"/>
              </w:rPr>
              <w:t>in your approach to this case</w:t>
            </w:r>
          </w:p>
          <w:p w:rsidR="009E5CA1" w:rsidRDefault="00870213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:rsidR="009E5CA1" w:rsidRDefault="00870213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:rsidR="009E5CA1" w:rsidRDefault="001C1DE7">
            <w:pPr>
              <w:pStyle w:val="TableParagraph"/>
              <w:spacing w:before="97" w:line="229" w:lineRule="exact"/>
              <w:ind w:left="905"/>
              <w:rPr>
                <w:rFonts w:ascii="Arial"/>
                <w:sz w:val="21"/>
                <w:u w:val="single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20-29</w:t>
            </w:r>
            <w:r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8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  </w:t>
            </w:r>
          </w:p>
          <w:p w:rsidR="009E5CA1" w:rsidRDefault="001C1DE7">
            <w:pPr>
              <w:pStyle w:val="TableParagraph"/>
              <w:spacing w:line="218" w:lineRule="exact"/>
              <w:ind w:left="905"/>
              <w:rPr>
                <w:rFonts w:ascii="Arial" w:eastAsia="宋体"/>
                <w:w w:val="105"/>
                <w:sz w:val="21"/>
                <w:u w:val="single"/>
                <w:lang w:eastAsia="zh-CN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3-9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/9</w:t>
            </w:r>
          </w:p>
          <w:p w:rsidR="009E5CA1" w:rsidRDefault="008C5B02">
            <w:pPr>
              <w:pStyle w:val="TableParagraph"/>
              <w:spacing w:line="218" w:lineRule="exact"/>
              <w:ind w:left="905"/>
              <w:rPr>
                <w:rFonts w:ascii="Arial"/>
                <w:sz w:val="21"/>
                <w:u w:val="single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3-9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/9</w:t>
            </w:r>
          </w:p>
          <w:p w:rsidR="009E5CA1" w:rsidRDefault="00C76DCA">
            <w:pPr>
              <w:pStyle w:val="TableParagraph"/>
              <w:spacing w:line="221" w:lineRule="exact"/>
              <w:ind w:left="905"/>
              <w:rPr>
                <w:rFonts w:ascii="Arial"/>
                <w:sz w:val="21"/>
                <w:u w:val="single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3-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9/9</w:t>
            </w:r>
          </w:p>
          <w:p w:rsidR="009E5CA1" w:rsidRDefault="009E5CA1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</w:p>
        </w:tc>
      </w:tr>
      <w:tr w:rsidR="009E5CA1">
        <w:trPr>
          <w:trHeight w:val="439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:rsidR="009E5CA1" w:rsidRDefault="00193E70">
            <w:pPr>
              <w:pStyle w:val="TableParagraph"/>
              <w:spacing w:before="97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18-20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/5</w:t>
            </w:r>
          </w:p>
        </w:tc>
      </w:tr>
      <w:tr w:rsidR="009E5CA1">
        <w:trPr>
          <w:trHeight w:val="439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:rsidR="009E5CA1" w:rsidRDefault="00723BEE" w:rsidP="00723BEE">
            <w:pPr>
              <w:pStyle w:val="TableParagraph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 xml:space="preserve">      -     </w:t>
            </w:r>
          </w:p>
        </w:tc>
      </w:tr>
      <w:tr w:rsidR="009E5CA1">
        <w:trPr>
          <w:trHeight w:val="352"/>
        </w:trPr>
        <w:tc>
          <w:tcPr>
            <w:tcW w:w="2190" w:type="dxa"/>
          </w:tcPr>
          <w:p w:rsidR="009E5CA1" w:rsidRDefault="00870213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:rsidR="009E5CA1" w:rsidRDefault="00870213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:rsidR="009E5CA1" w:rsidRDefault="00870213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 w:rsidR="009E5CA1" w:rsidRDefault="00CE0562" w:rsidP="00CE0562">
            <w:pPr>
              <w:pStyle w:val="TableParagraph"/>
              <w:spacing w:before="97" w:line="235" w:lineRule="exact"/>
              <w:ind w:firstLineChars="100" w:firstLine="220"/>
              <w:rPr>
                <w:rFonts w:ascii="Arial"/>
                <w:sz w:val="21"/>
              </w:rPr>
            </w:pPr>
            <w:r w:rsidRPr="00CE0562">
              <w:rPr>
                <w:rFonts w:ascii="Arial" w:eastAsia="宋体"/>
                <w:w w:val="105"/>
                <w:sz w:val="21"/>
                <w:lang w:eastAsia="zh-CN"/>
              </w:rPr>
              <w:t xml:space="preserve">    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11-12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 xml:space="preserve"> &amp; </w:t>
            </w:r>
            <w:r>
              <w:rPr>
                <w:rFonts w:ascii="Arial" w:eastAsia="宋体"/>
                <w:w w:val="105"/>
                <w:sz w:val="21"/>
                <w:u w:val="single"/>
                <w:lang w:eastAsia="zh-CN"/>
              </w:rPr>
              <w:t>26</w:t>
            </w:r>
            <w:r w:rsidR="00870213">
              <w:rPr>
                <w:rFonts w:ascii="Arial" w:eastAsia="宋体" w:hint="eastAsia"/>
                <w:w w:val="105"/>
                <w:sz w:val="21"/>
                <w:u w:val="single"/>
                <w:lang w:eastAsia="zh-CN"/>
              </w:rPr>
              <w:t>/9</w:t>
            </w:r>
            <w:r w:rsidR="00870213">
              <w:rPr>
                <w:rFonts w:ascii="Arial" w:eastAsia="宋体" w:hint="eastAsia"/>
                <w:w w:val="105"/>
                <w:sz w:val="21"/>
                <w:lang w:eastAsia="zh-CN"/>
              </w:rPr>
              <w:t xml:space="preserve"> </w:t>
            </w:r>
          </w:p>
        </w:tc>
      </w:tr>
    </w:tbl>
    <w:p w:rsidR="009E5CA1" w:rsidRDefault="00870213">
      <w:pPr>
        <w:pStyle w:val="a3"/>
        <w:spacing w:before="11"/>
        <w:rPr>
          <w:sz w:val="19"/>
        </w:rPr>
      </w:pPr>
      <w:hyperlink r:id="rId7">
        <w:r>
          <w:rPr>
            <w:color w:val="0000FF"/>
            <w:w w:val="105"/>
            <w:sz w:val="19"/>
          </w:rPr>
          <w:t>www.care-statement.org</w:t>
        </w:r>
      </w:hyperlink>
    </w:p>
    <w:p w:rsidR="009E5CA1" w:rsidRDefault="00870213">
      <w:pPr>
        <w:tabs>
          <w:tab w:val="left" w:pos="12384"/>
        </w:tabs>
        <w:ind w:left="144" w:firstLineChars="5800" w:firstLine="11537"/>
        <w:rPr>
          <w:sz w:val="33"/>
        </w:rPr>
      </w:pP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p w:rsidR="009E5CA1" w:rsidRDefault="00870213">
      <w:pPr>
        <w:tabs>
          <w:tab w:val="left" w:pos="12384"/>
        </w:tabs>
        <w:ind w:left="144"/>
        <w:rPr>
          <w:rFonts w:ascii="Calibri"/>
          <w:w w:val="105"/>
          <w:sz w:val="19"/>
        </w:rPr>
      </w:pPr>
      <w:r>
        <w:rPr>
          <w:rFonts w:ascii="Calibri"/>
          <w:color w:val="0000FF"/>
          <w:w w:val="105"/>
          <w:sz w:val="19"/>
        </w:rPr>
        <w:tab/>
      </w:r>
    </w:p>
    <w:sectPr w:rsidR="009E5CA1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3" w:rsidRDefault="00870213">
      <w:r>
        <w:separator/>
      </w:r>
    </w:p>
  </w:endnote>
  <w:endnote w:type="continuationSeparator" w:id="0">
    <w:p w:rsidR="00870213" w:rsidRDefault="008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3" w:rsidRDefault="00870213">
      <w:r>
        <w:separator/>
      </w:r>
    </w:p>
  </w:footnote>
  <w:footnote w:type="continuationSeparator" w:id="0">
    <w:p w:rsidR="00870213" w:rsidRDefault="0087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E5CA1"/>
    <w:rsid w:val="00034FD3"/>
    <w:rsid w:val="00085A67"/>
    <w:rsid w:val="00110155"/>
    <w:rsid w:val="0014412D"/>
    <w:rsid w:val="00193E70"/>
    <w:rsid w:val="001B6C7D"/>
    <w:rsid w:val="001C1DE7"/>
    <w:rsid w:val="00307E36"/>
    <w:rsid w:val="005865D5"/>
    <w:rsid w:val="00723BEE"/>
    <w:rsid w:val="00870213"/>
    <w:rsid w:val="008C5B02"/>
    <w:rsid w:val="008E3056"/>
    <w:rsid w:val="00903316"/>
    <w:rsid w:val="009774C5"/>
    <w:rsid w:val="009E5CA1"/>
    <w:rsid w:val="00A1627A"/>
    <w:rsid w:val="00A66C3A"/>
    <w:rsid w:val="00C76DCA"/>
    <w:rsid w:val="00CA2EDC"/>
    <w:rsid w:val="00CE0562"/>
    <w:rsid w:val="00E3651A"/>
    <w:rsid w:val="00F52F3A"/>
    <w:rsid w:val="00F6007E"/>
    <w:rsid w:val="00F7600C"/>
    <w:rsid w:val="00F77A20"/>
    <w:rsid w:val="01E91927"/>
    <w:rsid w:val="085E12B2"/>
    <w:rsid w:val="086466E9"/>
    <w:rsid w:val="13FE2EE6"/>
    <w:rsid w:val="197E539C"/>
    <w:rsid w:val="1CBE6CEA"/>
    <w:rsid w:val="1D15217A"/>
    <w:rsid w:val="1F1615C9"/>
    <w:rsid w:val="22715D39"/>
    <w:rsid w:val="272F4DBE"/>
    <w:rsid w:val="2DDE1C17"/>
    <w:rsid w:val="3566398D"/>
    <w:rsid w:val="35C86337"/>
    <w:rsid w:val="40515839"/>
    <w:rsid w:val="41EB0B03"/>
    <w:rsid w:val="45194592"/>
    <w:rsid w:val="49096CBC"/>
    <w:rsid w:val="57090194"/>
    <w:rsid w:val="62E00763"/>
    <w:rsid w:val="6FE0710C"/>
    <w:rsid w:val="734431BD"/>
    <w:rsid w:val="73CA0EE3"/>
    <w:rsid w:val="76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62BB6-7999-4071-9BAF-D6D6D9BB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Char"/>
    <w:rsid w:val="00A66C3A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rsid w:val="00A66C3A"/>
    <w:rPr>
      <w:rFonts w:ascii="Cambria" w:eastAsia="Cambria" w:hAnsi="Cambria" w:cs="Cambria"/>
      <w:sz w:val="22"/>
      <w:szCs w:val="22"/>
      <w:lang w:eastAsia="en-US" w:bidi="en-US"/>
    </w:rPr>
  </w:style>
  <w:style w:type="paragraph" w:styleId="a6">
    <w:name w:val="footer"/>
    <w:basedOn w:val="a"/>
    <w:link w:val="Char0"/>
    <w:rsid w:val="00A66C3A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rsid w:val="00A66C3A"/>
    <w:rPr>
      <w:rFonts w:ascii="Cambria" w:eastAsia="Cambria" w:hAnsi="Cambria" w:cs="Cambria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-statement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Xinyu Shu</dc:creator>
  <cp:lastModifiedBy>Microsoft 帐户</cp:lastModifiedBy>
  <cp:revision>25</cp:revision>
  <dcterms:created xsi:type="dcterms:W3CDTF">2021-10-01T02:03:00Z</dcterms:created>
  <dcterms:modified xsi:type="dcterms:W3CDTF">2022-01-19T13:13:00Z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142B2361571744F5819BBE17DFE5B205</vt:lpwstr>
  </property>
</Properties>
</file>