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13BF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Name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of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Journal: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color w:val="000000"/>
        </w:rPr>
        <w:t>World</w:t>
      </w:r>
      <w:r w:rsidR="000B269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color w:val="000000"/>
        </w:rPr>
        <w:t>Journal</w:t>
      </w:r>
      <w:r w:rsidR="000B269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color w:val="000000"/>
        </w:rPr>
        <w:t>of</w:t>
      </w:r>
      <w:r w:rsidR="000B269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color w:val="000000"/>
        </w:rPr>
        <w:t>Clinical</w:t>
      </w:r>
      <w:r w:rsidR="000B269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color w:val="000000"/>
        </w:rPr>
        <w:t>Cases</w:t>
      </w:r>
    </w:p>
    <w:p w14:paraId="12667A94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Manuscript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NO: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74386</w:t>
      </w:r>
    </w:p>
    <w:p w14:paraId="00793F4F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Manuscript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Type: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REPORT</w:t>
      </w:r>
    </w:p>
    <w:p w14:paraId="467E6E60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B5D26F3" w14:textId="77777777" w:rsidR="000312B3" w:rsidRPr="00910095" w:rsidRDefault="000312B3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Solitary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primary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pulmonary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synovial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sarcoma</w:t>
      </w:r>
      <w:r w:rsidRPr="00910095">
        <w:rPr>
          <w:rFonts w:ascii="Book Antiqua" w:hAnsi="Book Antiqua" w:cs="Book Antiqua"/>
          <w:b/>
          <w:color w:val="000000"/>
          <w:lang w:eastAsia="zh-CN"/>
        </w:rPr>
        <w:t>:</w:t>
      </w:r>
      <w:r w:rsidR="000B2692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10095">
        <w:rPr>
          <w:rFonts w:ascii="Book Antiqua" w:hAnsi="Book Antiqua" w:cs="Book Antiqua"/>
          <w:b/>
          <w:color w:val="000000"/>
          <w:lang w:eastAsia="zh-CN"/>
        </w:rPr>
        <w:t>A</w:t>
      </w:r>
      <w:r w:rsidR="000B2692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10095">
        <w:rPr>
          <w:rFonts w:ascii="Book Antiqua" w:hAnsi="Book Antiqua" w:cs="Book Antiqua"/>
          <w:b/>
          <w:color w:val="000000"/>
          <w:lang w:eastAsia="zh-CN"/>
        </w:rPr>
        <w:t>case</w:t>
      </w:r>
      <w:r w:rsidR="000B2692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10095">
        <w:rPr>
          <w:rFonts w:ascii="Book Antiqua" w:hAnsi="Book Antiqua" w:cs="Book Antiqua"/>
          <w:b/>
          <w:color w:val="000000"/>
          <w:lang w:eastAsia="zh-CN"/>
        </w:rPr>
        <w:t>report</w:t>
      </w:r>
    </w:p>
    <w:p w14:paraId="3FAC27EC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4A845516" w14:textId="77777777" w:rsidR="00A77B3E" w:rsidRPr="00910095" w:rsidRDefault="00CD5EDA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color w:val="000000"/>
        </w:rPr>
        <w:t>et</w:t>
      </w:r>
      <w:r w:rsidR="000B269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color w:val="000000"/>
        </w:rPr>
        <w:t>al</w:t>
      </w:r>
      <w:r w:rsidRPr="00910095">
        <w:rPr>
          <w:rFonts w:ascii="Book Antiqua" w:eastAsia="Book Antiqua" w:hAnsi="Book Antiqua" w:cs="Book Antiqua"/>
          <w:color w:val="000000"/>
        </w:rPr>
        <w:t>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sarcoma</w:t>
      </w:r>
    </w:p>
    <w:p w14:paraId="51C10A5A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5B704F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Wei-</w:t>
      </w:r>
      <w:r w:rsidR="00CD5EDA" w:rsidRPr="00910095">
        <w:rPr>
          <w:rFonts w:ascii="Book Antiqua" w:eastAsia="Book Antiqua" w:hAnsi="Book Antiqua" w:cs="Book Antiqua"/>
          <w:color w:val="000000"/>
        </w:rPr>
        <w:t>Wei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Zhi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-</w:t>
      </w:r>
      <w:r w:rsidR="00885ACA" w:rsidRPr="00910095">
        <w:rPr>
          <w:rFonts w:ascii="Book Antiqua" w:eastAsia="Book Antiqua" w:hAnsi="Book Antiqua" w:cs="Book Antiqua"/>
          <w:color w:val="000000"/>
        </w:rPr>
        <w:t>Xin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Huang,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Wen-</w:t>
      </w:r>
      <w:r w:rsidR="00885ACA" w:rsidRPr="00910095">
        <w:rPr>
          <w:rFonts w:ascii="Book Antiqua" w:eastAsia="Book Antiqua" w:hAnsi="Book Antiqua" w:cs="Book Antiqua"/>
          <w:color w:val="000000"/>
        </w:rPr>
        <w:t>Jing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Wang,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Yu-</w:t>
      </w:r>
      <w:r w:rsidR="00885ACA" w:rsidRPr="00910095">
        <w:rPr>
          <w:rFonts w:ascii="Book Antiqua" w:eastAsia="Book Antiqua" w:hAnsi="Book Antiqua" w:cs="Book Antiqua"/>
          <w:color w:val="000000"/>
        </w:rPr>
        <w:t>Lei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Qiu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-</w:t>
      </w:r>
      <w:r w:rsidR="00885ACA" w:rsidRPr="00910095">
        <w:rPr>
          <w:rFonts w:ascii="Book Antiqua" w:eastAsia="Book Antiqua" w:hAnsi="Book Antiqua" w:cs="Book Antiqua"/>
          <w:color w:val="000000"/>
        </w:rPr>
        <w:t>Yuan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Xia,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Yong-</w:t>
      </w:r>
      <w:r w:rsidR="00885ACA" w:rsidRPr="00910095">
        <w:rPr>
          <w:rFonts w:ascii="Book Antiqua" w:eastAsia="Book Antiqua" w:hAnsi="Book Antiqua" w:cs="Book Antiqua"/>
          <w:color w:val="000000"/>
        </w:rPr>
        <w:t>Bin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Qiu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Shi,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Hui-</w:t>
      </w:r>
      <w:r w:rsidR="00885ACA" w:rsidRPr="00910095">
        <w:rPr>
          <w:rFonts w:ascii="Book Antiqua" w:eastAsia="Book Antiqua" w:hAnsi="Book Antiqua" w:cs="Book Antiqua"/>
          <w:color w:val="000000"/>
        </w:rPr>
        <w:t>Ming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Sun</w:t>
      </w:r>
    </w:p>
    <w:p w14:paraId="09469BFA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4DA7F4A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Wei-</w:t>
      </w:r>
      <w:r w:rsidR="00F55FD9" w:rsidRPr="00910095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Pr="00910095">
        <w:rPr>
          <w:rFonts w:ascii="Book Antiqua" w:eastAsia="Book Antiqua" w:hAnsi="Book Antiqua" w:cs="Book Antiqua"/>
          <w:b/>
          <w:bCs/>
          <w:color w:val="000000"/>
        </w:rPr>
        <w:t>-</w:t>
      </w:r>
      <w:r w:rsidR="00F55FD9" w:rsidRPr="00910095">
        <w:rPr>
          <w:rFonts w:ascii="Book Antiqua" w:eastAsia="Book Antiqua" w:hAnsi="Book Antiqua" w:cs="Book Antiqua"/>
          <w:b/>
          <w:bCs/>
          <w:color w:val="000000"/>
        </w:rPr>
        <w:t>Xin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Wen-</w:t>
      </w:r>
      <w:r w:rsidR="00F55FD9" w:rsidRPr="00910095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Yu-</w:t>
      </w:r>
      <w:r w:rsidR="00F55FD9" w:rsidRPr="00910095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Yong-</w:t>
      </w:r>
      <w:r w:rsidR="00F55FD9" w:rsidRPr="00910095">
        <w:rPr>
          <w:rFonts w:ascii="Book Antiqua" w:eastAsia="Book Antiqua" w:hAnsi="Book Antiqua" w:cs="Book Antiqua"/>
          <w:b/>
          <w:bCs/>
          <w:color w:val="000000"/>
        </w:rPr>
        <w:t>Bin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 w:rsidRPr="00910095">
        <w:rPr>
          <w:rFonts w:ascii="Book Antiqua" w:eastAsia="Book Antiqua" w:hAnsi="Book Antiqua" w:cs="Book Antiqua"/>
          <w:b/>
          <w:bCs/>
          <w:color w:val="000000"/>
        </w:rPr>
        <w:t>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6EEB" w:rsidRPr="00910095">
        <w:rPr>
          <w:rFonts w:ascii="Book Antiqua" w:eastAsia="Book Antiqua" w:hAnsi="Book Antiqua" w:cs="Book Antiqua"/>
          <w:b/>
          <w:bCs/>
          <w:color w:val="000000"/>
        </w:rPr>
        <w:t>Hui-Ming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6EEB" w:rsidRPr="00910095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54CA6" w:rsidRPr="00910095">
        <w:rPr>
          <w:rFonts w:ascii="Book Antiqua" w:eastAsia="Book Antiqua" w:hAnsi="Book Antiqua" w:cs="Book Antiqua"/>
          <w:bCs/>
          <w:color w:val="000000"/>
        </w:rPr>
        <w:t>Department</w:t>
      </w:r>
      <w:r w:rsidR="000B269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4C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Respiratory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Critical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Medicine,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Nanjing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Yimin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Hospital,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Nanjing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210000</w:t>
      </w:r>
      <w:r w:rsidR="0063571F"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3571F" w:rsidRPr="00910095">
        <w:rPr>
          <w:rFonts w:ascii="Book Antiqua" w:eastAsia="Book Antiqua" w:hAnsi="Book Antiqua" w:cs="Book Antiqua"/>
          <w:color w:val="000000"/>
        </w:rPr>
        <w:t>Jiangsu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3571F" w:rsidRPr="00910095">
        <w:rPr>
          <w:rFonts w:ascii="Book Antiqua" w:eastAsia="Book Antiqua" w:hAnsi="Book Antiqua" w:cs="Book Antiqua"/>
          <w:color w:val="000000"/>
        </w:rPr>
        <w:t>Province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China</w:t>
      </w:r>
    </w:p>
    <w:p w14:paraId="7D521FEF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529FFCF3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 w:rsidRPr="00910095">
        <w:rPr>
          <w:rFonts w:ascii="Book Antiqua" w:eastAsia="Book Antiqua" w:hAnsi="Book Antiqua" w:cs="Book Antiqua"/>
          <w:b/>
          <w:bCs/>
          <w:color w:val="000000"/>
        </w:rPr>
        <w:t>-</w:t>
      </w:r>
      <w:r w:rsidR="00AC0CDC" w:rsidRPr="00910095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Xia,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C41D4" w:rsidRPr="00910095">
        <w:rPr>
          <w:rFonts w:ascii="Book Antiqua" w:eastAsia="Book Antiqua" w:hAnsi="Book Antiqua" w:cs="Book Antiqua"/>
          <w:bCs/>
          <w:color w:val="000000"/>
        </w:rPr>
        <w:t>Department</w:t>
      </w:r>
      <w:r w:rsidR="000B269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C41D4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Pathology,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Jinling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Hospital,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Nanjing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210002</w:t>
      </w:r>
      <w:r w:rsidR="006446CC"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446CC" w:rsidRPr="00910095">
        <w:rPr>
          <w:rFonts w:ascii="Book Antiqua" w:eastAsia="Book Antiqua" w:hAnsi="Book Antiqua" w:cs="Book Antiqua"/>
          <w:color w:val="000000"/>
        </w:rPr>
        <w:t>Jiangsu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446CC" w:rsidRPr="00910095">
        <w:rPr>
          <w:rFonts w:ascii="Book Antiqua" w:eastAsia="Book Antiqua" w:hAnsi="Book Antiqua" w:cs="Book Antiqua"/>
          <w:color w:val="000000"/>
        </w:rPr>
        <w:t>Province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China</w:t>
      </w:r>
    </w:p>
    <w:p w14:paraId="5EB7CA1F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4BD1EAEA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Yi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8127F" w:rsidRPr="00910095">
        <w:rPr>
          <w:rFonts w:ascii="Book Antiqua" w:eastAsia="Book Antiqua" w:hAnsi="Book Antiqua" w:cs="Book Antiqua"/>
          <w:bCs/>
          <w:color w:val="000000"/>
        </w:rPr>
        <w:t>Department</w:t>
      </w:r>
      <w:r w:rsidR="000B269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8127F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Respiratory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Critical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Medicine,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Jinling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Hospital,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Nanjing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210002</w:t>
      </w:r>
      <w:r w:rsidR="006446CC"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446CC" w:rsidRPr="00910095">
        <w:rPr>
          <w:rFonts w:ascii="Book Antiqua" w:eastAsia="Book Antiqua" w:hAnsi="Book Antiqua" w:cs="Book Antiqua"/>
          <w:color w:val="000000"/>
        </w:rPr>
        <w:t>Jiangsu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446CC" w:rsidRPr="00910095">
        <w:rPr>
          <w:rFonts w:ascii="Book Antiqua" w:eastAsia="Book Antiqua" w:hAnsi="Book Antiqua" w:cs="Book Antiqua"/>
          <w:color w:val="000000"/>
        </w:rPr>
        <w:t>Province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China</w:t>
      </w:r>
    </w:p>
    <w:p w14:paraId="4F2E032D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333CABF7" w14:textId="034270EB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0900" w:rsidRPr="00910095">
        <w:rPr>
          <w:rFonts w:ascii="Book Antiqua" w:eastAsia="Book Antiqua" w:hAnsi="Book Antiqua" w:cs="Book Antiqua"/>
          <w:color w:val="000000"/>
        </w:rPr>
        <w:t>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1B0900" w:rsidRPr="00910095">
        <w:rPr>
          <w:rFonts w:ascii="Book Antiqua" w:eastAsia="Book Antiqua" w:hAnsi="Book Antiqua" w:cs="Book Antiqua"/>
          <w:color w:val="000000"/>
        </w:rPr>
        <w:t>Huang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ZX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acquired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report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7D1D45" w:rsidRPr="00910095">
        <w:rPr>
          <w:rFonts w:ascii="Book Antiqua" w:eastAsia="Book Antiqua" w:hAnsi="Book Antiqua" w:cs="Book Antiqua"/>
          <w:color w:val="000000"/>
        </w:rPr>
        <w:t>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Analysis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interpretation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data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performed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C05B16" w:rsidRPr="00910095">
        <w:rPr>
          <w:rFonts w:ascii="Book Antiqua" w:eastAsia="Book Antiqua" w:hAnsi="Book Antiqua" w:cs="Book Antiqua"/>
          <w:color w:val="000000"/>
        </w:rPr>
        <w:t>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C05B16" w:rsidRPr="00910095">
        <w:rPr>
          <w:rFonts w:ascii="Book Antiqua" w:eastAsia="Book Antiqua" w:hAnsi="Book Antiqua" w:cs="Book Antiqua"/>
          <w:color w:val="000000"/>
        </w:rPr>
        <w:t>WW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C05B16" w:rsidRPr="00910095">
        <w:rPr>
          <w:rFonts w:ascii="Book Antiqua" w:eastAsia="Book Antiqua" w:hAnsi="Book Antiqua" w:cs="Book Antiqua"/>
          <w:color w:val="000000"/>
        </w:rPr>
        <w:t>Huang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C05B16" w:rsidRPr="00910095">
        <w:rPr>
          <w:rFonts w:ascii="Book Antiqua" w:eastAsia="Book Antiqua" w:hAnsi="Book Antiqua" w:cs="Book Antiqua"/>
          <w:color w:val="000000"/>
        </w:rPr>
        <w:t>ZX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C05B16" w:rsidRPr="00910095">
        <w:rPr>
          <w:rFonts w:ascii="Book Antiqua" w:eastAsia="Book Antiqua" w:hAnsi="Book Antiqua" w:cs="Book Antiqua"/>
          <w:color w:val="000000"/>
        </w:rPr>
        <w:t>Wang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25551" w:rsidRPr="00910095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YB,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773A1" w:rsidRPr="00910095">
        <w:rPr>
          <w:rFonts w:ascii="Book Antiqua" w:eastAsia="Book Antiqua" w:hAnsi="Book Antiqua" w:cs="Book Antiqua"/>
          <w:color w:val="000000"/>
        </w:rPr>
        <w:t>Shi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773A1" w:rsidRPr="00910095">
        <w:rPr>
          <w:rFonts w:ascii="Book Antiqua" w:eastAsia="Book Antiqua" w:hAnsi="Book Antiqua" w:cs="Book Antiqua"/>
          <w:color w:val="000000"/>
        </w:rPr>
        <w:t>Sun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HM</w:t>
      </w:r>
      <w:r w:rsidR="00607064">
        <w:rPr>
          <w:rFonts w:ascii="Book Antiqua" w:eastAsia="Book Antiqua" w:hAnsi="Book Antiqua" w:cs="Book Antiqua"/>
          <w:color w:val="000000"/>
        </w:rPr>
        <w:t>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7542FA" w:rsidRPr="00910095">
        <w:rPr>
          <w:rFonts w:ascii="Book Antiqua" w:eastAsia="Book Antiqua" w:hAnsi="Book Antiqua" w:cs="Book Antiqua"/>
          <w:color w:val="000000"/>
        </w:rPr>
        <w:t>Xia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QY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explained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histopathological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results</w:t>
      </w:r>
      <w:r w:rsidR="0028571C" w:rsidRPr="00910095">
        <w:rPr>
          <w:rFonts w:ascii="Book Antiqua" w:eastAsia="Book Antiqua" w:hAnsi="Book Antiqua" w:cs="Book Antiqua"/>
          <w:color w:val="000000"/>
        </w:rPr>
        <w:t>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28571C" w:rsidRPr="00910095">
        <w:rPr>
          <w:rFonts w:ascii="Book Antiqua" w:eastAsia="Book Antiqua" w:hAnsi="Book Antiqua" w:cs="Book Antiqua"/>
          <w:color w:val="000000"/>
        </w:rPr>
        <w:t>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28571C" w:rsidRPr="00910095">
        <w:rPr>
          <w:rFonts w:ascii="Book Antiqua" w:eastAsia="Book Antiqua" w:hAnsi="Book Antiqua" w:cs="Book Antiqua"/>
          <w:color w:val="000000"/>
        </w:rPr>
        <w:t>WW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F222B3" w:rsidRPr="00910095">
        <w:rPr>
          <w:rFonts w:ascii="Book Antiqua" w:eastAsia="Book Antiqua" w:hAnsi="Book Antiqua" w:cs="Book Antiqua"/>
          <w:color w:val="000000"/>
        </w:rPr>
        <w:t>Sun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F222B3" w:rsidRPr="00910095">
        <w:rPr>
          <w:rFonts w:ascii="Book Antiqua" w:eastAsia="Book Antiqua" w:hAnsi="Book Antiqua" w:cs="Book Antiqua"/>
          <w:color w:val="000000"/>
        </w:rPr>
        <w:t>HM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F222B3" w:rsidRPr="00910095">
        <w:rPr>
          <w:rFonts w:ascii="Book Antiqua" w:eastAsia="Book Antiqua" w:hAnsi="Book Antiqua" w:cs="Book Antiqua"/>
          <w:color w:val="000000"/>
        </w:rPr>
        <w:t>reviewed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F222B3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F222B3" w:rsidRPr="00910095">
        <w:rPr>
          <w:rFonts w:ascii="Book Antiqua" w:eastAsia="Book Antiqua" w:hAnsi="Book Antiqua" w:cs="Book Antiqua"/>
          <w:color w:val="000000"/>
        </w:rPr>
        <w:t>Literature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F222B3"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drafted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paper</w:t>
      </w:r>
      <w:r w:rsidR="00F222B3" w:rsidRPr="00910095">
        <w:rPr>
          <w:rFonts w:ascii="Book Antiqua" w:eastAsia="Book Antiqua" w:hAnsi="Book Antiqua" w:cs="Book Antiqua"/>
          <w:color w:val="000000"/>
        </w:rPr>
        <w:t>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F222B3" w:rsidRPr="00910095">
        <w:rPr>
          <w:rFonts w:ascii="Book Antiqua" w:eastAsia="Book Antiqua" w:hAnsi="Book Antiqua" w:cs="Book Antiqua"/>
          <w:color w:val="000000"/>
        </w:rPr>
        <w:t>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authors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read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approved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final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paper.</w:t>
      </w:r>
    </w:p>
    <w:p w14:paraId="399DFBAC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CCCC042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Hui-</w:t>
      </w:r>
      <w:r w:rsidR="0053511F" w:rsidRPr="00910095"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E02CA" w:rsidRPr="00910095">
        <w:rPr>
          <w:rFonts w:ascii="Book Antiqua" w:eastAsia="Book Antiqua" w:hAnsi="Book Antiqua" w:cs="Book Antiqua"/>
          <w:bCs/>
          <w:color w:val="000000"/>
        </w:rPr>
        <w:t>Department</w:t>
      </w:r>
      <w:r w:rsidR="000B269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02CA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Respiratory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Critical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Medicine,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Nanjing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Yimin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Hospital,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86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Shanggao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Road,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Nanjing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210000,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Jiangsu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3571F" w:rsidRPr="00910095">
        <w:rPr>
          <w:rFonts w:ascii="Book Antiqua" w:eastAsia="Book Antiqua" w:hAnsi="Book Antiqua" w:cs="Book Antiqua"/>
          <w:color w:val="000000"/>
        </w:rPr>
        <w:t>Province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China.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shm-icu@163.com</w:t>
      </w:r>
    </w:p>
    <w:p w14:paraId="55F8AED1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4057781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December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22,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2021</w:t>
      </w:r>
    </w:p>
    <w:p w14:paraId="76A70755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D57F5" w:rsidRPr="00BD57F5">
        <w:rPr>
          <w:rFonts w:ascii="Book Antiqua" w:eastAsia="Book Antiqua" w:hAnsi="Book Antiqua" w:cs="Book Antiqua"/>
          <w:bCs/>
          <w:color w:val="000000"/>
        </w:rPr>
        <w:t>February</w:t>
      </w:r>
      <w:r w:rsidR="000B269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D57F5" w:rsidRPr="00BD57F5">
        <w:rPr>
          <w:rFonts w:ascii="Book Antiqua" w:eastAsia="Book Antiqua" w:hAnsi="Book Antiqua" w:cs="Book Antiqua"/>
          <w:bCs/>
          <w:color w:val="000000"/>
        </w:rPr>
        <w:t>17,</w:t>
      </w:r>
      <w:r w:rsidR="000B269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D57F5" w:rsidRPr="00BD57F5">
        <w:rPr>
          <w:rFonts w:ascii="Book Antiqua" w:eastAsia="Book Antiqua" w:hAnsi="Book Antiqua" w:cs="Book Antiqua"/>
          <w:bCs/>
          <w:color w:val="000000"/>
        </w:rPr>
        <w:t>2022</w:t>
      </w:r>
    </w:p>
    <w:p w14:paraId="00D14730" w14:textId="16452790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3-27T04:39:00Z">
        <w:r w:rsidR="00DD61AA" w:rsidRPr="00DD61AA">
          <w:rPr>
            <w:rFonts w:ascii="Book Antiqua" w:eastAsia="Book Antiqua" w:hAnsi="Book Antiqua" w:cs="Book Antiqua"/>
            <w:b/>
            <w:bCs/>
            <w:color w:val="000000"/>
          </w:rPr>
          <w:t>March 27, 2022</w:t>
        </w:r>
      </w:ins>
    </w:p>
    <w:p w14:paraId="77A4A0ED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1BE8F8D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  <w:sectPr w:rsidR="00A77B3E" w:rsidRPr="00910095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95BF03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9CD7EB4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BACKGROUND</w:t>
      </w:r>
    </w:p>
    <w:p w14:paraId="1B829B19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(SS)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uncommon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highly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malignant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(PPSS)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extremely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rare.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Here,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describe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characteristics,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treatment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confirmed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fluorescence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situ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hybridization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(FISH).</w:t>
      </w:r>
    </w:p>
    <w:p w14:paraId="7C84BEDB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0B9AE14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CASE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SUMMARY</w:t>
      </w:r>
    </w:p>
    <w:p w14:paraId="4FC1353D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33-year-old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admitted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because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intermittent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coughing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hemoptysis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month,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shadows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observed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two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years.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Whole-body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positron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emission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tomography-computed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tomography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(PET-CT)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uneven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radioactivity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uptake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maximum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standardized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uptake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value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5.6.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greyish-yellow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specimen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obtained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following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thoracoscopic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covered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small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multi-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nodulated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structures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consisted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Hematoxylin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eosin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staining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spindle-shaped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malignant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cells.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Immunohistochemistry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indicated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cells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CD99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BCL-2-positive.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Furthermore,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translocation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genetic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reassortment,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which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confirmed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422433D6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01E567F2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CONCLUSION</w:t>
      </w:r>
    </w:p>
    <w:p w14:paraId="58D1622A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extremely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tends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misdiagnosed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many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diseases.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PET-CT,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histologic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analysis,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differentiate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other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diseases.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regularly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recommended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treatment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helpful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improving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prognosis.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73AFC863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39A77AB9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E607B2" w:rsidRPr="00910095">
        <w:rPr>
          <w:rFonts w:ascii="Book Antiqua" w:eastAsia="Book Antiqua" w:hAnsi="Book Antiqua" w:cs="Book Antiqua"/>
          <w:color w:val="000000"/>
        </w:rPr>
        <w:t>Spindle</w:t>
      </w:r>
      <w:r w:rsidR="00E607B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cells;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Fluorescence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situ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hybridization;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E607B2" w:rsidRPr="00910095">
        <w:rPr>
          <w:rFonts w:ascii="Book Antiqua" w:eastAsia="Book Antiqua" w:hAnsi="Book Antiqua" w:cs="Book Antiqua"/>
          <w:color w:val="000000"/>
        </w:rPr>
        <w:t>Synovial</w:t>
      </w:r>
      <w:r w:rsidR="00E607B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translocation;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nodule;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E607B2" w:rsidRPr="00910095">
        <w:rPr>
          <w:rFonts w:ascii="Book Antiqua" w:eastAsia="Book Antiqua" w:hAnsi="Book Antiqua" w:cs="Book Antiqua"/>
          <w:color w:val="000000"/>
        </w:rPr>
        <w:t>Positron</w:t>
      </w:r>
      <w:r w:rsidR="00E607B2">
        <w:rPr>
          <w:rFonts w:ascii="Book Antiqua" w:eastAsia="Book Antiqua" w:hAnsi="Book Antiqua" w:cs="Book Antiqua"/>
          <w:color w:val="000000"/>
        </w:rPr>
        <w:t xml:space="preserve"> </w:t>
      </w:r>
      <w:r w:rsidR="00E607B2" w:rsidRPr="00910095">
        <w:rPr>
          <w:rFonts w:ascii="Book Antiqua" w:eastAsia="Book Antiqua" w:hAnsi="Book Antiqua" w:cs="Book Antiqua"/>
          <w:color w:val="000000"/>
        </w:rPr>
        <w:t>emission</w:t>
      </w:r>
      <w:r w:rsidR="00E607B2">
        <w:rPr>
          <w:rFonts w:ascii="Book Antiqua" w:eastAsia="Book Antiqua" w:hAnsi="Book Antiqua" w:cs="Book Antiqua"/>
          <w:color w:val="000000"/>
        </w:rPr>
        <w:t xml:space="preserve"> </w:t>
      </w:r>
      <w:r w:rsidR="00E607B2" w:rsidRPr="00910095">
        <w:rPr>
          <w:rFonts w:ascii="Book Antiqua" w:eastAsia="Book Antiqua" w:hAnsi="Book Antiqua" w:cs="Book Antiqua"/>
          <w:color w:val="000000"/>
        </w:rPr>
        <w:t>tomography-computed</w:t>
      </w:r>
      <w:r w:rsidR="00E607B2">
        <w:rPr>
          <w:rFonts w:ascii="Book Antiqua" w:eastAsia="Book Antiqua" w:hAnsi="Book Antiqua" w:cs="Book Antiqua"/>
          <w:color w:val="000000"/>
        </w:rPr>
        <w:t xml:space="preserve"> </w:t>
      </w:r>
      <w:r w:rsidR="00E607B2" w:rsidRPr="00910095">
        <w:rPr>
          <w:rFonts w:ascii="Book Antiqua" w:eastAsia="Book Antiqua" w:hAnsi="Book Antiqua" w:cs="Book Antiqua"/>
          <w:color w:val="000000"/>
        </w:rPr>
        <w:t>tomography</w:t>
      </w:r>
      <w:r w:rsidR="00851994" w:rsidRPr="00910095">
        <w:rPr>
          <w:rFonts w:ascii="Book Antiqua" w:eastAsia="Book Antiqua" w:hAnsi="Book Antiqua" w:cs="Book Antiqua"/>
          <w:color w:val="000000"/>
        </w:rPr>
        <w:t>;</w:t>
      </w:r>
      <w:r w:rsidR="00851994">
        <w:rPr>
          <w:rFonts w:ascii="Book Antiqua" w:eastAsia="Book Antiqua" w:hAnsi="Book Antiqua" w:cs="Book Antiqua"/>
          <w:color w:val="000000"/>
        </w:rPr>
        <w:t xml:space="preserve"> </w:t>
      </w:r>
      <w:r w:rsidR="00851994" w:rsidRPr="00910095">
        <w:rPr>
          <w:rFonts w:ascii="Book Antiqua" w:eastAsia="Book Antiqua" w:hAnsi="Book Antiqua" w:cs="Book Antiqua"/>
          <w:color w:val="000000"/>
        </w:rPr>
        <w:t>Case</w:t>
      </w:r>
      <w:r w:rsidR="00851994">
        <w:rPr>
          <w:rFonts w:ascii="Book Antiqua" w:eastAsia="Book Antiqua" w:hAnsi="Book Antiqua" w:cs="Book Antiqua"/>
          <w:color w:val="000000"/>
        </w:rPr>
        <w:t xml:space="preserve"> </w:t>
      </w:r>
      <w:r w:rsidR="00851994" w:rsidRPr="00910095">
        <w:rPr>
          <w:rFonts w:ascii="Book Antiqua" w:eastAsia="Book Antiqua" w:hAnsi="Book Antiqua" w:cs="Book Antiqua"/>
          <w:color w:val="000000"/>
        </w:rPr>
        <w:t>report</w:t>
      </w:r>
    </w:p>
    <w:p w14:paraId="691BCF51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6AED3489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lastRenderedPageBreak/>
        <w:t>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WW,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Huang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ZX,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Xia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QY,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YB,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HM.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2E1B30" w:rsidRPr="002E1B30">
        <w:rPr>
          <w:rFonts w:ascii="Book Antiqua" w:eastAsia="Book Antiqua" w:hAnsi="Book Antiqua" w:cs="Book Antiqua"/>
          <w:color w:val="000000"/>
        </w:rPr>
        <w:t>Solitary primary pulmonary synovial sarcoma: A case report</w:t>
      </w:r>
      <w:r w:rsidRPr="00910095">
        <w:rPr>
          <w:rFonts w:ascii="Book Antiqua" w:eastAsia="Book Antiqua" w:hAnsi="Book Antiqua" w:cs="Book Antiqua"/>
          <w:color w:val="000000"/>
        </w:rPr>
        <w:t>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2022;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press</w:t>
      </w:r>
    </w:p>
    <w:p w14:paraId="29054B01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4B1B3A1B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(SS)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uncommon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highly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malignant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(PPSS)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extremely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rare.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tends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misdiagnosed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many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diseases.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Here,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described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characteristics,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treatment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2903FB" w:rsidRPr="00910095">
        <w:rPr>
          <w:rFonts w:ascii="Book Antiqua" w:eastAsia="Book Antiqua" w:hAnsi="Book Antiqua" w:cs="Book Antiqua"/>
          <w:color w:val="000000"/>
        </w:rPr>
        <w:t>Positron</w:t>
      </w:r>
      <w:r w:rsidR="002903FB">
        <w:rPr>
          <w:rFonts w:ascii="Book Antiqua" w:eastAsia="Book Antiqua" w:hAnsi="Book Antiqua" w:cs="Book Antiqua"/>
          <w:color w:val="000000"/>
        </w:rPr>
        <w:t xml:space="preserve"> </w:t>
      </w:r>
      <w:r w:rsidR="002903FB" w:rsidRPr="00910095">
        <w:rPr>
          <w:rFonts w:ascii="Book Antiqua" w:eastAsia="Book Antiqua" w:hAnsi="Book Antiqua" w:cs="Book Antiqua"/>
          <w:color w:val="000000"/>
        </w:rPr>
        <w:t>emission</w:t>
      </w:r>
      <w:r w:rsidR="002903FB">
        <w:rPr>
          <w:rFonts w:ascii="Book Antiqua" w:eastAsia="Book Antiqua" w:hAnsi="Book Antiqua" w:cs="Book Antiqua"/>
          <w:color w:val="000000"/>
        </w:rPr>
        <w:t xml:space="preserve"> </w:t>
      </w:r>
      <w:r w:rsidR="002903FB" w:rsidRPr="00910095">
        <w:rPr>
          <w:rFonts w:ascii="Book Antiqua" w:eastAsia="Book Antiqua" w:hAnsi="Book Antiqua" w:cs="Book Antiqua"/>
          <w:color w:val="000000"/>
        </w:rPr>
        <w:t>tomography-computed</w:t>
      </w:r>
      <w:r w:rsidR="002903FB">
        <w:rPr>
          <w:rFonts w:ascii="Book Antiqua" w:eastAsia="Book Antiqua" w:hAnsi="Book Antiqua" w:cs="Book Antiqua"/>
          <w:color w:val="000000"/>
        </w:rPr>
        <w:t xml:space="preserve"> </w:t>
      </w:r>
      <w:r w:rsidR="002903FB" w:rsidRPr="00910095">
        <w:rPr>
          <w:rFonts w:ascii="Book Antiqua" w:eastAsia="Book Antiqua" w:hAnsi="Book Antiqua" w:cs="Book Antiqua"/>
          <w:color w:val="000000"/>
        </w:rPr>
        <w:t>tomography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histologic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analysis,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1C1F5C" w:rsidRPr="00910095">
        <w:rPr>
          <w:rFonts w:ascii="Book Antiqua" w:eastAsia="Book Antiqua" w:hAnsi="Book Antiqua" w:cs="Book Antiqua"/>
          <w:color w:val="000000"/>
        </w:rPr>
        <w:t>fluorescence</w:t>
      </w:r>
      <w:r w:rsidR="001C1F5C">
        <w:rPr>
          <w:rFonts w:ascii="Book Antiqua" w:eastAsia="Book Antiqua" w:hAnsi="Book Antiqua" w:cs="Book Antiqua"/>
          <w:color w:val="000000"/>
        </w:rPr>
        <w:t xml:space="preserve"> </w:t>
      </w:r>
      <w:r w:rsidR="001C1F5C" w:rsidRPr="00910095">
        <w:rPr>
          <w:rFonts w:ascii="Book Antiqua" w:eastAsia="Book Antiqua" w:hAnsi="Book Antiqua" w:cs="Book Antiqua"/>
          <w:color w:val="000000"/>
        </w:rPr>
        <w:t>in</w:t>
      </w:r>
      <w:r w:rsidR="001C1F5C">
        <w:rPr>
          <w:rFonts w:ascii="Book Antiqua" w:eastAsia="Book Antiqua" w:hAnsi="Book Antiqua" w:cs="Book Antiqua"/>
          <w:color w:val="000000"/>
        </w:rPr>
        <w:t xml:space="preserve"> </w:t>
      </w:r>
      <w:r w:rsidR="001C1F5C" w:rsidRPr="00910095">
        <w:rPr>
          <w:rFonts w:ascii="Book Antiqua" w:eastAsia="Book Antiqua" w:hAnsi="Book Antiqua" w:cs="Book Antiqua"/>
          <w:color w:val="000000"/>
        </w:rPr>
        <w:t>situ</w:t>
      </w:r>
      <w:r w:rsidR="001C1F5C">
        <w:rPr>
          <w:rFonts w:ascii="Book Antiqua" w:eastAsia="Book Antiqua" w:hAnsi="Book Antiqua" w:cs="Book Antiqua"/>
          <w:color w:val="000000"/>
        </w:rPr>
        <w:t xml:space="preserve"> </w:t>
      </w:r>
      <w:r w:rsidR="001C1F5C" w:rsidRPr="00910095">
        <w:rPr>
          <w:rFonts w:ascii="Book Antiqua" w:eastAsia="Book Antiqua" w:hAnsi="Book Antiqua" w:cs="Book Antiqua"/>
          <w:color w:val="000000"/>
        </w:rPr>
        <w:t>hybridization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differentiate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other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diseases.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regularly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recommended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treatment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helpful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improving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prognosis.</w:t>
      </w:r>
    </w:p>
    <w:p w14:paraId="6E91085B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4CFA7023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EACC9E7" w14:textId="77777777" w:rsidR="00A77B3E" w:rsidRPr="00772239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(SS)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uncommon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malignant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that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accounts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around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10%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0095">
        <w:rPr>
          <w:rFonts w:ascii="Book Antiqua" w:eastAsia="Book Antiqua" w:hAnsi="Book Antiqua" w:cs="Book Antiqua"/>
          <w:color w:val="000000"/>
        </w:rPr>
        <w:t>sarcomas</w:t>
      </w:r>
      <w:r w:rsidRPr="0077223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"_ENREF_1" \o "Mankin, 2005 #1" </w:instrText>
      </w:r>
      <w:r w:rsidR="00540156">
        <w:fldChar w:fldCharType="separate"/>
      </w:r>
      <w:r w:rsidRPr="00772239">
        <w:rPr>
          <w:rFonts w:ascii="Book Antiqua" w:eastAsia="Book Antiqua" w:hAnsi="Book Antiqua" w:cs="Book Antiqua"/>
          <w:color w:val="000000"/>
          <w:u w:color="0000EE"/>
          <w:vertAlign w:val="superscript"/>
        </w:rPr>
        <w:t>1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77223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72239">
        <w:rPr>
          <w:rFonts w:ascii="Book Antiqua" w:eastAsia="Book Antiqua" w:hAnsi="Book Antiqua" w:cs="Book Antiqua"/>
          <w:color w:val="000000"/>
        </w:rPr>
        <w:t>.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Although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it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often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arises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in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limbs,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particularly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near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knee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joints,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has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potential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to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occur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in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any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part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of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body,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including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head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and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neck,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lungs,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kidneys,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prostate,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skin,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vulva,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blood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vessels,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and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nerve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72239">
        <w:rPr>
          <w:rFonts w:ascii="Book Antiqua" w:eastAsia="Book Antiqua" w:hAnsi="Book Antiqua" w:cs="Book Antiqua"/>
          <w:color w:val="000000"/>
        </w:rPr>
        <w:t>tissue</w:t>
      </w:r>
      <w:r w:rsidRPr="0077223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"_ENREF_2" \o "Panigrahi, 2018 #2" </w:instrText>
      </w:r>
      <w:r w:rsidR="00540156">
        <w:fldChar w:fldCharType="separate"/>
      </w:r>
      <w:r w:rsidRPr="00772239">
        <w:rPr>
          <w:rFonts w:ascii="Book Antiqua" w:eastAsia="Book Antiqua" w:hAnsi="Book Antiqua" w:cs="Book Antiqua"/>
          <w:color w:val="000000"/>
          <w:u w:color="0000EE"/>
          <w:vertAlign w:val="superscript"/>
        </w:rPr>
        <w:t>2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77223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72239">
        <w:rPr>
          <w:rFonts w:ascii="Book Antiqua" w:eastAsia="Book Antiqua" w:hAnsi="Book Antiqua" w:cs="Book Antiqua"/>
          <w:color w:val="000000"/>
        </w:rPr>
        <w:t>.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remarkable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genetic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feature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of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is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pathognomonic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t(X;18)(p11;Q11)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translocations,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resulting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in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fusion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of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SS18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gene,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known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SYT,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chromosome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18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with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one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of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three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highly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homologous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SSX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genes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(SSX1,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SSX2,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or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SSX4),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which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are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all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X-chromosome</w:t>
      </w:r>
      <w:r w:rsidRPr="00772239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" w:tooltip="Zaborowski, 2020 #20" w:history="1">
        <w:r w:rsidRPr="00772239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</w:t>
        </w:r>
      </w:hyperlink>
      <w:r w:rsidRPr="00772239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4" w:tooltip="Suurmeijer, 2013 #3" w:history="1">
        <w:r w:rsidRPr="00772239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4</w:t>
        </w:r>
      </w:hyperlink>
      <w:r w:rsidRPr="0077223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72239">
        <w:rPr>
          <w:rFonts w:ascii="Book Antiqua" w:eastAsia="Book Antiqua" w:hAnsi="Book Antiqua" w:cs="Book Antiqua"/>
          <w:color w:val="000000"/>
        </w:rPr>
        <w:t>.</w:t>
      </w:r>
    </w:p>
    <w:p w14:paraId="05CA7EEF" w14:textId="77777777" w:rsidR="00A77B3E" w:rsidRPr="00CC515A" w:rsidRDefault="00D172A6" w:rsidP="00262C6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While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metastatic,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(PPSS)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extremely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rare,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especially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0095">
        <w:rPr>
          <w:rFonts w:ascii="Book Antiqua" w:eastAsia="Book Antiqua" w:hAnsi="Book Antiqua" w:cs="Book Antiqua"/>
          <w:color w:val="000000"/>
        </w:rPr>
        <w:t>PPSS</w:t>
      </w:r>
      <w:r w:rsidRPr="00CC515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"_ENREF_5" \o "Etienne-Mastroianni, 2002 #4" </w:instrText>
      </w:r>
      <w:r w:rsidR="00540156">
        <w:fldChar w:fldCharType="separate"/>
      </w:r>
      <w:r w:rsidRPr="00CC515A">
        <w:rPr>
          <w:rFonts w:ascii="Book Antiqua" w:eastAsia="Book Antiqua" w:hAnsi="Book Antiqua" w:cs="Book Antiqua"/>
          <w:color w:val="000000"/>
          <w:u w:color="0000EE"/>
          <w:vertAlign w:val="superscript"/>
        </w:rPr>
        <w:t>5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CC515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C515A">
        <w:rPr>
          <w:rFonts w:ascii="Book Antiqua" w:eastAsia="Book Antiqua" w:hAnsi="Book Antiqua" w:cs="Book Antiqua"/>
          <w:color w:val="000000"/>
        </w:rPr>
        <w:t>.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Because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of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lack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of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specific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characteristics,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PPSS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tends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to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be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confused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with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other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benign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or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malignant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lung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lesions,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such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as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teratoma,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lymphoma,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spherical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tuberculosis,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and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pulmonary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cryptococcosis.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In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this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report,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we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describe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case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of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solitary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PPSS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that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was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confirmed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positron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emission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tomography-computed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tomography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(PET-CT),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histological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analysis,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immunohistochemistry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(IHC),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and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fluorescence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in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situ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hybridization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(FISH)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genetic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lastRenderedPageBreak/>
        <w:t>testing.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Additionally,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we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conduct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review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of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the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clinical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manifestations,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diagnosis,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and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treatment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of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this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type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of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disease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using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pertinent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literature.</w:t>
      </w:r>
    </w:p>
    <w:p w14:paraId="44744C66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3CA3BA0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B269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0245144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C4E9CC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August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2020,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33-year-old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admitted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two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years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discovered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shadows,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intermittent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coughing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hemoptysis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month.</w:t>
      </w:r>
    </w:p>
    <w:p w14:paraId="2EE180E5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1C1A9BA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of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3D2DE17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undergone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routine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C71653" w:rsidRPr="00C71653">
        <w:rPr>
          <w:rFonts w:ascii="Book Antiqua" w:eastAsia="Book Antiqua" w:hAnsi="Book Antiqua" w:cs="Book Antiqua"/>
          <w:color w:val="000000"/>
        </w:rPr>
        <w:t>computed tomography (CT)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examination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July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trauma,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which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shown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roundish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nodule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maximum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diameter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approximately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smooth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edges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</w:t>
      </w:r>
      <w:r w:rsidR="00C01044"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C01044" w:rsidRPr="00910095">
        <w:rPr>
          <w:rFonts w:ascii="Book Antiqua" w:eastAsia="Book Antiqua" w:hAnsi="Book Antiqua" w:cs="Book Antiqua"/>
          <w:color w:val="000000"/>
        </w:rPr>
        <w:t>B</w:t>
      </w:r>
      <w:r w:rsidRPr="00910095">
        <w:rPr>
          <w:rFonts w:ascii="Book Antiqua" w:eastAsia="Book Antiqua" w:hAnsi="Book Antiqua" w:cs="Book Antiqua"/>
          <w:color w:val="000000"/>
        </w:rPr>
        <w:t>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nodule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initially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benign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left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untreated.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November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2019,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re-examination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that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lesion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grown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bigger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significantly,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reaching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approximately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diameter,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smooth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edge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visible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shallow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declined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suggestion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further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biopsy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</w:t>
      </w:r>
      <w:r w:rsidR="006C19E5" w:rsidRPr="00910095">
        <w:rPr>
          <w:rFonts w:ascii="Book Antiqua" w:eastAsia="Book Antiqua" w:hAnsi="Book Antiqua" w:cs="Book Antiqua"/>
          <w:color w:val="000000"/>
        </w:rPr>
        <w:t>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C19E5" w:rsidRPr="00910095">
        <w:rPr>
          <w:rFonts w:ascii="Book Antiqua" w:eastAsia="Book Antiqua" w:hAnsi="Book Antiqua" w:cs="Book Antiqua"/>
          <w:color w:val="000000"/>
        </w:rPr>
        <w:t>D</w:t>
      </w:r>
      <w:r w:rsidRPr="00910095">
        <w:rPr>
          <w:rFonts w:ascii="Book Antiqua" w:eastAsia="Book Antiqua" w:hAnsi="Book Antiqua" w:cs="Book Antiqua"/>
          <w:color w:val="000000"/>
        </w:rPr>
        <w:t>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July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2020,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exhibited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intermittent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coughing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white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sputum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hemoptysis.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amount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hemoptysis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varied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50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without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accompanying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chills,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fever,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tightness,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wheezing,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pain,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loss,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sweats.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hemoptysis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became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severe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two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days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before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admission,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occurring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dozens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times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day.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0B9EF293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6BCC9930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of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past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31DB19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noticed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remarkable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conditions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past.</w:t>
      </w:r>
    </w:p>
    <w:p w14:paraId="453297BE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40F41C1B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and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FE7079B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known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family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history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genetic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diseases.</w:t>
      </w:r>
    </w:p>
    <w:p w14:paraId="0D1BB04F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A4788D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55A48A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lastRenderedPageBreak/>
        <w:t>Upon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admission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hospital,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patient’s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initial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physical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examination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0095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normal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limits.</w:t>
      </w:r>
    </w:p>
    <w:p w14:paraId="13A2C5EE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668FEDF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AA8E08B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patient’s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major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laboratory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including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hematological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blood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biochemical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infection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related,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biomarker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immune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related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normal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limits.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7BBAF6BB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4E9853A7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4CE00EA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enhanced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significantly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enlarged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round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approximately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×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×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42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posterior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segment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uneven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density,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distinct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edge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boundary,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spot-like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calcification,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slightly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shallow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profile.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Additionally,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enhanced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scan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uneven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level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enhancement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mass,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periphery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enhanced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shadow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shape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</w:t>
      </w:r>
      <w:r w:rsidR="005830FA" w:rsidRPr="00910095">
        <w:rPr>
          <w:rFonts w:ascii="Book Antiqua" w:eastAsia="Book Antiqua" w:hAnsi="Book Antiqua" w:cs="Book Antiqua"/>
          <w:color w:val="000000"/>
        </w:rPr>
        <w:t>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5830FA" w:rsidRPr="00910095">
        <w:rPr>
          <w:rFonts w:ascii="Book Antiqua" w:eastAsia="Book Antiqua" w:hAnsi="Book Antiqua" w:cs="Book Antiqua"/>
          <w:color w:val="000000"/>
        </w:rPr>
        <w:t>F</w:t>
      </w:r>
      <w:r w:rsidRPr="00910095">
        <w:rPr>
          <w:rFonts w:ascii="Book Antiqua" w:eastAsia="Book Antiqua" w:hAnsi="Book Antiqua" w:cs="Book Antiqua"/>
          <w:color w:val="000000"/>
        </w:rPr>
        <w:t>).</w:t>
      </w:r>
    </w:p>
    <w:p w14:paraId="2E05E348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32ED0591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i/>
          <w:iCs/>
          <w:color w:val="000000"/>
        </w:rPr>
        <w:t>Further</w:t>
      </w:r>
      <w:r w:rsidR="000B26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0B26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i/>
          <w:iCs/>
          <w:color w:val="000000"/>
        </w:rPr>
        <w:t>work-up</w:t>
      </w:r>
    </w:p>
    <w:p w14:paraId="49FB5F4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Later,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bronchoscopy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procedure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neoplasm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posterior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opening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surrounded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purulent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secretions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small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amount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bleeding.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Clamp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biopsy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performed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completely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obstructing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airway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preventing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lens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body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passing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through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</w:t>
      </w:r>
      <w:r w:rsidR="00A630A0" w:rsidRPr="00910095">
        <w:rPr>
          <w:rFonts w:ascii="Book Antiqua" w:eastAsia="Book Antiqua" w:hAnsi="Book Antiqua" w:cs="Book Antiqua"/>
          <w:color w:val="000000"/>
        </w:rPr>
        <w:t>E</w:t>
      </w:r>
      <w:r w:rsidR="00A630A0">
        <w:rPr>
          <w:rFonts w:ascii="Book Antiqua" w:eastAsia="Book Antiqua" w:hAnsi="Book Antiqua" w:cs="Book Antiqua"/>
          <w:color w:val="000000"/>
        </w:rPr>
        <w:t xml:space="preserve"> and </w:t>
      </w:r>
      <w:r w:rsidR="00A630A0" w:rsidRPr="00910095">
        <w:rPr>
          <w:rFonts w:ascii="Book Antiqua" w:eastAsia="Book Antiqua" w:hAnsi="Book Antiqua" w:cs="Book Antiqua"/>
          <w:color w:val="000000"/>
        </w:rPr>
        <w:t>F</w:t>
      </w:r>
      <w:r w:rsidRPr="00910095">
        <w:rPr>
          <w:rFonts w:ascii="Book Antiqua" w:eastAsia="Book Antiqua" w:hAnsi="Book Antiqua" w:cs="Book Antiqua"/>
          <w:color w:val="000000"/>
        </w:rPr>
        <w:t>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H&amp;E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staining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biopsy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showed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spindle-shaped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malignant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cells,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IHC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showed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CKpan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CK8/18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CK7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TTF1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P40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P63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CK5/6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dcsmin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S-100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Ki-67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(30%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+).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subsequent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PET-CT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whole-body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scan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uneven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radioactivity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uptake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standardized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uptake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value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(SUV)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max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5.6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</w:t>
      </w:r>
      <w:r w:rsidR="00494E6F" w:rsidRPr="00910095">
        <w:rPr>
          <w:rFonts w:ascii="Book Antiqua" w:eastAsia="Book Antiqua" w:hAnsi="Book Antiqua" w:cs="Book Antiqua"/>
          <w:color w:val="000000"/>
        </w:rPr>
        <w:t>A-D</w:t>
      </w:r>
      <w:r w:rsidRPr="00910095">
        <w:rPr>
          <w:rFonts w:ascii="Book Antiqua" w:eastAsia="Book Antiqua" w:hAnsi="Book Antiqua" w:cs="Book Antiqua"/>
          <w:color w:val="000000"/>
        </w:rPr>
        <w:t>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4B83B55C" w14:textId="4FD3A9CF" w:rsidR="00A77B3E" w:rsidRPr="00910095" w:rsidRDefault="00D172A6" w:rsidP="00495E1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Under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general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anesthesia,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underwent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thoracoscopic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posterior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segment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specimen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grayish-yellow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color,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covered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small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multi-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nodulated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structures,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composed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lastRenderedPageBreak/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</w:t>
      </w:r>
      <w:r w:rsidR="00607064">
        <w:rPr>
          <w:rFonts w:ascii="Book Antiqua" w:eastAsia="Book Antiqua" w:hAnsi="Book Antiqua" w:cs="Book Antiqua"/>
          <w:color w:val="000000"/>
        </w:rPr>
        <w:t>G</w:t>
      </w:r>
      <w:r w:rsidRPr="00910095">
        <w:rPr>
          <w:rFonts w:ascii="Book Antiqua" w:eastAsia="Book Antiqua" w:hAnsi="Book Antiqua" w:cs="Book Antiqua"/>
          <w:color w:val="000000"/>
        </w:rPr>
        <w:t>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H&amp;E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staining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excised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specimen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showed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large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number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spindle-shaped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malignant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cells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E409CF" w:rsidRPr="00910095">
        <w:rPr>
          <w:rFonts w:ascii="Book Antiqua" w:eastAsia="Book Antiqua" w:hAnsi="Book Antiqua" w:cs="Book Antiqua"/>
          <w:color w:val="000000"/>
        </w:rPr>
        <w:t>3A</w:t>
      </w:r>
      <w:r w:rsidRPr="00910095">
        <w:rPr>
          <w:rFonts w:ascii="Book Antiqua" w:eastAsia="Book Antiqua" w:hAnsi="Book Antiqua" w:cs="Book Antiqua"/>
          <w:color w:val="000000"/>
        </w:rPr>
        <w:t>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IHC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indicated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CD99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(3+),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BCL-2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(2+),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CD34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TLE1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</w:t>
      </w:r>
      <w:r w:rsidR="00E409CF" w:rsidRPr="00910095">
        <w:rPr>
          <w:rFonts w:ascii="Book Antiqua" w:eastAsia="Book Antiqua" w:hAnsi="Book Antiqua" w:cs="Book Antiqua"/>
          <w:color w:val="000000"/>
        </w:rPr>
        <w:t>B-F</w:t>
      </w:r>
      <w:r w:rsidRPr="00910095">
        <w:rPr>
          <w:rFonts w:ascii="Book Antiqua" w:eastAsia="Book Antiqua" w:hAnsi="Book Antiqua" w:cs="Book Antiqua"/>
          <w:color w:val="000000"/>
        </w:rPr>
        <w:t>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addition,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showed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splitting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SS18,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which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furthermore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confirmed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pathologically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classified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monophasic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fibrous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spindle-cell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type.</w:t>
      </w:r>
    </w:p>
    <w:p w14:paraId="16D16098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973565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B269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8C477D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final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presented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PPSS.</w:t>
      </w:r>
    </w:p>
    <w:p w14:paraId="04362EFA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2DB4E551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FCE2C9F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Under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general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anesthesia,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underwent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thoracoscopic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posterior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segment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After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operation,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recovered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discharged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after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declining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chemotherapy.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73927B38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558DFAAB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B269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B269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2D65E8B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recovered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after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operation,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six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months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after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operation,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follow-up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examination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obvious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abnormality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</w:t>
      </w:r>
      <w:r w:rsidR="007F5823" w:rsidRPr="00910095">
        <w:rPr>
          <w:rFonts w:ascii="Book Antiqua" w:eastAsia="Book Antiqua" w:hAnsi="Book Antiqua" w:cs="Book Antiqua"/>
          <w:color w:val="000000"/>
        </w:rPr>
        <w:t>G</w:t>
      </w:r>
      <w:r w:rsidR="007F5823">
        <w:rPr>
          <w:rFonts w:ascii="Book Antiqua" w:eastAsia="Book Antiqua" w:hAnsi="Book Antiqua" w:cs="Book Antiqua"/>
          <w:color w:val="000000"/>
        </w:rPr>
        <w:t xml:space="preserve"> and </w:t>
      </w:r>
      <w:r w:rsidR="007F5823" w:rsidRPr="00910095">
        <w:rPr>
          <w:rFonts w:ascii="Book Antiqua" w:eastAsia="Book Antiqua" w:hAnsi="Book Antiqua" w:cs="Book Antiqua"/>
          <w:color w:val="000000"/>
        </w:rPr>
        <w:t>H</w:t>
      </w:r>
      <w:r w:rsidRPr="00910095">
        <w:rPr>
          <w:rFonts w:ascii="Book Antiqua" w:eastAsia="Book Antiqua" w:hAnsi="Book Antiqua" w:cs="Book Antiqua"/>
          <w:color w:val="000000"/>
        </w:rPr>
        <w:t>).</w:t>
      </w:r>
    </w:p>
    <w:p w14:paraId="34F5CDF8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54EB63E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56499B0" w14:textId="77777777" w:rsidR="00A77B3E" w:rsidRPr="0044139F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prevalent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young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middle-aged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adults,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average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onset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age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36.5-58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years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6" w:tooltip="Lan, 2016 #5" w:history="1">
        <w:r w:rsidRPr="0044139F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6-10</w:t>
        </w:r>
      </w:hyperlink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male-to-female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incidence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ratio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2:1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6" w:tooltip="Lan, 2016 #5" w:history="1">
        <w:r w:rsidRPr="0044139F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6</w:t>
        </w:r>
      </w:hyperlink>
      <w:r w:rsidRPr="0044139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1" w:tooltip="Suster, 2005 #10" w:history="1">
        <w:r w:rsidRPr="0044139F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11</w:t>
        </w:r>
      </w:hyperlink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Cough,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chest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pain,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dyspnea,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hemoptysis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all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common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symptoms.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patient's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primary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clinical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manifestations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were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intermittent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cough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severe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hemoptysis.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ruled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out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potential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metastatic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lesions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from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extrapulmonary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primary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PET-CT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whole-body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scan.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Additional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H&amp;E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staining,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IHC,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FISH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detection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surgically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resected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specimens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confirmed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diagnosis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PPSS.</w:t>
      </w:r>
    </w:p>
    <w:p w14:paraId="5F68F00B" w14:textId="77777777" w:rsidR="00A77B3E" w:rsidRPr="0044139F" w:rsidRDefault="00D172A6" w:rsidP="006211D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4139F">
        <w:rPr>
          <w:rFonts w:ascii="Book Antiqua" w:eastAsia="Book Antiqua" w:hAnsi="Book Antiqua" w:cs="Book Antiqua"/>
          <w:color w:val="000000"/>
        </w:rPr>
        <w:t>PPSS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characterized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roundish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parenchymal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masses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smooth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edges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inconspicuous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lobes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imaging.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lesions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may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accompanied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necrosis,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liquefaction,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calcification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without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cavitation,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burrs,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bronchial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traction.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addition,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lastRenderedPageBreak/>
        <w:t>enhanced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frequently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reveals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uneven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enhancement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mass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thick-walled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ring,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often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associated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ipsilateral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pleural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139F">
        <w:rPr>
          <w:rFonts w:ascii="Book Antiqua" w:eastAsia="Book Antiqua" w:hAnsi="Book Antiqua" w:cs="Book Antiqua"/>
          <w:color w:val="000000"/>
        </w:rPr>
        <w:t>effusion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"_ENREF_12" \o "Hartel, 2007 #11" </w:instrText>
      </w:r>
      <w:r w:rsidR="00540156">
        <w:fldChar w:fldCharType="separate"/>
      </w:r>
      <w:r w:rsidRPr="0044139F">
        <w:rPr>
          <w:rFonts w:ascii="Book Antiqua" w:eastAsia="Book Antiqua" w:hAnsi="Book Antiqua" w:cs="Book Antiqua"/>
          <w:color w:val="000000"/>
          <w:u w:color="0000EE"/>
          <w:vertAlign w:val="superscript"/>
        </w:rPr>
        <w:t>12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chest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enhanced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revealed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typical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peripheral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pattern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changes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PPSS,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including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smooth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edges,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uneven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lesion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density,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calcification,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enhancement.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</w:p>
    <w:p w14:paraId="57CDC08B" w14:textId="77777777" w:rsidR="00A77B3E" w:rsidRPr="0044139F" w:rsidRDefault="00D172A6" w:rsidP="006211D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4139F">
        <w:rPr>
          <w:rFonts w:ascii="Book Antiqua" w:eastAsia="Book Antiqua" w:hAnsi="Book Antiqua" w:cs="Book Antiqua"/>
          <w:color w:val="000000"/>
        </w:rPr>
        <w:t>Metastatic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lesions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primary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often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occur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lungs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share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similar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lung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imaging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characteristics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PPSS.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Thus,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necessary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approach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capable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distinguishing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two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types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lesions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determination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further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139F">
        <w:rPr>
          <w:rFonts w:ascii="Book Antiqua" w:eastAsia="Book Antiqua" w:hAnsi="Book Antiqua" w:cs="Book Antiqua"/>
          <w:color w:val="000000"/>
        </w:rPr>
        <w:t>treatment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"_ENREF_13" \o "Frazier, 2006 #12" </w:instrText>
      </w:r>
      <w:r w:rsidR="00540156">
        <w:fldChar w:fldCharType="separate"/>
      </w:r>
      <w:r w:rsidRPr="0044139F">
        <w:rPr>
          <w:rFonts w:ascii="Book Antiqua" w:eastAsia="Book Antiqua" w:hAnsi="Book Antiqua" w:cs="Book Antiqua"/>
          <w:color w:val="000000"/>
          <w:u w:color="0000EE"/>
          <w:vertAlign w:val="superscript"/>
        </w:rPr>
        <w:t>13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139F">
        <w:rPr>
          <w:rFonts w:ascii="Book Antiqua" w:eastAsia="Book Antiqua" w:hAnsi="Book Antiqua" w:cs="Book Antiqua"/>
          <w:color w:val="000000"/>
        </w:rPr>
        <w:t>whole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body</w:t>
      </w:r>
      <w:proofErr w:type="gramEnd"/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PET-CT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scan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ruled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out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possibility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extrapulmonary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primary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PET-CT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examination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frequently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reveals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significant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increase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fluorodeoxyglucose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(FDG)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uptake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lung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lesions,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139F">
        <w:rPr>
          <w:rFonts w:ascii="Book Antiqua" w:eastAsia="Book Antiqua" w:hAnsi="Book Antiqua" w:cs="Book Antiqua"/>
          <w:color w:val="000000"/>
        </w:rPr>
        <w:t>SUVmax</w:t>
      </w:r>
      <w:proofErr w:type="spellEnd"/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ranging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from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2.2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17.6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4" w:tooltip="Kim, 2015 #13" w:history="1">
        <w:r w:rsidRPr="0044139F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14</w:t>
        </w:r>
      </w:hyperlink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139F">
        <w:rPr>
          <w:rFonts w:ascii="Book Antiqua" w:eastAsia="Book Antiqua" w:hAnsi="Book Antiqua" w:cs="Book Antiqua"/>
          <w:color w:val="000000"/>
        </w:rPr>
        <w:t>SUVmax</w:t>
      </w:r>
      <w:proofErr w:type="spellEnd"/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value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lesion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5.6,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which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indicated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that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hypermetabolic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activity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occurred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tumor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cells.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</w:p>
    <w:p w14:paraId="0B607994" w14:textId="77777777" w:rsidR="00A77B3E" w:rsidRPr="0044139F" w:rsidRDefault="00D172A6" w:rsidP="006211D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4139F">
        <w:rPr>
          <w:rFonts w:ascii="Book Antiqua" w:eastAsia="Book Antiqua" w:hAnsi="Book Antiqua" w:cs="Book Antiqua"/>
          <w:color w:val="000000"/>
        </w:rPr>
        <w:t>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PPSS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exhibits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bidirectional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differentiation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mesenchymal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epithelial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tissues.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Monophasic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fibrous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(or)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epithelial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cells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intertwined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under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microscope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form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dense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tumor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cell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bundles,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some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which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mucous.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IHC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helps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identifying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pathological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type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detecting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epithelial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mesenchymal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biomarkers.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Machen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692" w:rsidRPr="004413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4139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87FBD"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"_ENREF_15" \o "Machen, 1998 #14" </w:instrText>
      </w:r>
      <w:r w:rsidR="00540156">
        <w:fldChar w:fldCharType="separate"/>
      </w:r>
      <w:r w:rsidR="00687FBD" w:rsidRPr="0044139F">
        <w:rPr>
          <w:rFonts w:ascii="Book Antiqua" w:eastAsia="Book Antiqua" w:hAnsi="Book Antiqua" w:cs="Book Antiqua"/>
          <w:color w:val="000000"/>
          <w:u w:color="0000EE"/>
          <w:vertAlign w:val="superscript"/>
        </w:rPr>
        <w:t>15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="00687FBD"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reported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that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BCL-2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expressed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diffusely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98%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CD99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expressed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focally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diffusely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approximately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60%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Consistent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earlier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studies,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IHC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analysis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PPSS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tissue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revealed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increased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expression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BCL-2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CD99,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well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significantly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increased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Ki-67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index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30%.</w:t>
      </w:r>
    </w:p>
    <w:p w14:paraId="0F24D785" w14:textId="77777777" w:rsidR="00A77B3E" w:rsidRPr="0044139F" w:rsidRDefault="00D172A6" w:rsidP="006211D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4139F">
        <w:rPr>
          <w:rFonts w:ascii="Book Antiqua" w:eastAsia="Book Antiqua" w:hAnsi="Book Antiqua" w:cs="Book Antiqua"/>
          <w:color w:val="000000"/>
        </w:rPr>
        <w:t>FISH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SS18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break-apart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probe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currently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most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widely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approach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demonstrate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presumptive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presence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SS18-SSX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fusions.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probe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breaks,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suggests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that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SS18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gene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SSX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gene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139F">
        <w:rPr>
          <w:rFonts w:ascii="Book Antiqua" w:eastAsia="Book Antiqua" w:hAnsi="Book Antiqua" w:cs="Book Antiqua"/>
          <w:color w:val="000000"/>
        </w:rPr>
        <w:t>fused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"_ENREF_16" \o "Terry, 2005 #24" </w:instrText>
      </w:r>
      <w:r w:rsidR="00540156">
        <w:fldChar w:fldCharType="separate"/>
      </w:r>
      <w:r w:rsidRPr="0044139F">
        <w:rPr>
          <w:rFonts w:ascii="Book Antiqua" w:eastAsia="Book Antiqua" w:hAnsi="Book Antiqua" w:cs="Book Antiqua"/>
          <w:color w:val="000000"/>
          <w:u w:color="0000EE"/>
          <w:vertAlign w:val="superscript"/>
        </w:rPr>
        <w:t>16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been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reported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that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sensitivity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specificity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FISH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detection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SS18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two-color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fracture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separation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probe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diagnosis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synovial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sarcoma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83%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100%,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respectively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7" w:tooltip="Sun, 2008 #23" w:history="1">
        <w:r w:rsidRPr="0044139F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17</w:t>
        </w:r>
      </w:hyperlink>
      <w:r w:rsidRPr="0044139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8" w:tooltip="Vargas, 2019 #25" w:history="1">
        <w:r w:rsidRPr="0044139F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18</w:t>
        </w:r>
      </w:hyperlink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study,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SS18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two-color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break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separation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probe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FISH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technology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specifically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detect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whether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SS18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gene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broken.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isolated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probes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cover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different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fusion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subtypes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determine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fusion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genes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more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lastRenderedPageBreak/>
        <w:t>comprehensively.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breaking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apart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SYT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gene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detected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FISH,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which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confirmed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final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diagnosis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</w:p>
    <w:p w14:paraId="136CB800" w14:textId="77777777" w:rsidR="00A77B3E" w:rsidRPr="0044139F" w:rsidRDefault="00D172A6" w:rsidP="006211D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4139F">
        <w:rPr>
          <w:rFonts w:ascii="Book Antiqua" w:eastAsia="Book Antiqua" w:hAnsi="Book Antiqua" w:cs="Book Antiqua"/>
          <w:color w:val="000000"/>
        </w:rPr>
        <w:t>PPSS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poor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overall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prognosis,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5-year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survival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rate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approximately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50%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80%.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Due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rarity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PPSS,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no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guidelines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its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optimal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treatment.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Therefore,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treatment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recommendations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have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shifted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significantly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recent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years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toward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radical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resection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conjunction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radiotherapy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and/or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139F">
        <w:rPr>
          <w:rFonts w:ascii="Book Antiqua" w:eastAsia="Book Antiqua" w:hAnsi="Book Antiqua" w:cs="Book Antiqua"/>
          <w:color w:val="000000"/>
        </w:rPr>
        <w:t>chemotherapy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"_ENREF_19" \o "Spurrell, 2005 #15" </w:instrText>
      </w:r>
      <w:r w:rsidR="00540156">
        <w:fldChar w:fldCharType="separate"/>
      </w:r>
      <w:r w:rsidRPr="0044139F">
        <w:rPr>
          <w:rFonts w:ascii="Book Antiqua" w:eastAsia="Book Antiqua" w:hAnsi="Book Antiqua" w:cs="Book Antiqua"/>
          <w:color w:val="000000"/>
          <w:u w:color="0000EE"/>
          <w:vertAlign w:val="superscript"/>
        </w:rPr>
        <w:t>19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present,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surgical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resection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remains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first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line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treatment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solitary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PPSS.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Simultaneously,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because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chemotherapy-sensitive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139F">
        <w:rPr>
          <w:rFonts w:ascii="Book Antiqua" w:eastAsia="Book Antiqua" w:hAnsi="Book Antiqua" w:cs="Book Antiqua"/>
          <w:color w:val="000000"/>
        </w:rPr>
        <w:t>tumor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"_ENREF_20" \o "Sleijfer, 2010 #16" </w:instrText>
      </w:r>
      <w:r w:rsidR="00540156">
        <w:fldChar w:fldCharType="separate"/>
      </w:r>
      <w:r w:rsidRPr="0044139F">
        <w:rPr>
          <w:rFonts w:ascii="Book Antiqua" w:eastAsia="Book Antiqua" w:hAnsi="Book Antiqua" w:cs="Book Antiqua"/>
          <w:color w:val="000000"/>
          <w:u w:color="0000EE"/>
          <w:vertAlign w:val="superscript"/>
        </w:rPr>
        <w:t>20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Adriamycin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alone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combination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139F"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remains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standard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chemotherapy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regimen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combined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approach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achieves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total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remission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rate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approximately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50%,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which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superior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139F">
        <w:rPr>
          <w:rFonts w:ascii="Book Antiqua" w:eastAsia="Book Antiqua" w:hAnsi="Book Antiqua" w:cs="Book Antiqua"/>
          <w:color w:val="000000"/>
        </w:rPr>
        <w:t>monotherapy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"_ENREF_19" \o "Spurrell, 2005 #15" </w:instrText>
      </w:r>
      <w:r w:rsidR="00540156">
        <w:fldChar w:fldCharType="separate"/>
      </w:r>
      <w:r w:rsidRPr="0044139F">
        <w:rPr>
          <w:rFonts w:ascii="Book Antiqua" w:eastAsia="Book Antiqua" w:hAnsi="Book Antiqua" w:cs="Book Antiqua"/>
          <w:color w:val="000000"/>
          <w:u w:color="0000EE"/>
          <w:vertAlign w:val="superscript"/>
        </w:rPr>
        <w:t>19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Regrettably,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patient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refused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postoperative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chemotherapy.</w:t>
      </w:r>
    </w:p>
    <w:p w14:paraId="4CDB91B2" w14:textId="77777777" w:rsidR="00A77B3E" w:rsidRPr="00910095" w:rsidRDefault="00A77B3E" w:rsidP="006211D3">
      <w:pPr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1E712E43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708769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extremely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disease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atypical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manifestations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imaging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changes,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raising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risk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diagnostic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confusion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other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diseases,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which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should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attract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attention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clinicians.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Here,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excluded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potential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metastasis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through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systemic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examination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based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pathological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classification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using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IHC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measurements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gene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break-apart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characteristics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determined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Later,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removed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resection,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which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benefit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patient’s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survival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prognosis.</w:t>
      </w:r>
    </w:p>
    <w:p w14:paraId="1ABA45D1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71516FF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F203E0D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authors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would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like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thank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Dr.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Yan-</w:t>
      </w:r>
      <w:r w:rsidR="00780A34" w:rsidRPr="00910095">
        <w:rPr>
          <w:rFonts w:ascii="Book Antiqua" w:eastAsia="Book Antiqua" w:hAnsi="Book Antiqua" w:cs="Book Antiqua"/>
          <w:color w:val="000000"/>
        </w:rPr>
        <w:t>Wen</w:t>
      </w:r>
      <w:r w:rsidR="00780A34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Yao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Dr.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Wei-</w:t>
      </w:r>
      <w:r w:rsidR="0047585B" w:rsidRPr="00910095">
        <w:rPr>
          <w:rFonts w:ascii="Book Antiqua" w:eastAsia="Book Antiqua" w:hAnsi="Book Antiqua" w:cs="Book Antiqua"/>
          <w:color w:val="000000"/>
        </w:rPr>
        <w:t>Quan</w:t>
      </w:r>
      <w:r w:rsidR="0047585B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Zhu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their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constructive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comments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work.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12F97E06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0864650E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REFERENCES</w:t>
      </w:r>
    </w:p>
    <w:p w14:paraId="0E857865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lastRenderedPageBreak/>
        <w:t>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Mankin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Hornicek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FJ.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classification,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management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Control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2005;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5-21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15668648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10.1177/107327480501200102]</w:t>
      </w:r>
    </w:p>
    <w:p w14:paraId="316877E9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Panigrahi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MK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Pradhan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Sahoo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Mishra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Patra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Mohapatra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reappraisal.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2018;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481-489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29893303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10.4103/0973-1482.204883]</w:t>
      </w:r>
    </w:p>
    <w:p w14:paraId="0FCCE87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Zaborowski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Vargas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Pulvers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Clarkson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Guzman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Sioson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Maclean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Chou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Gill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AJ.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together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SS18-SSX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fusion-specific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SSX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C-terminus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immunohistochemistry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highly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specific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sensitive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replace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molecular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2020;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588-600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32559341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10.1111/his.14190]</w:t>
      </w:r>
    </w:p>
    <w:p w14:paraId="42FF916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Suurmeijer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AJH,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Bruijn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Geurts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Kessel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Miettinen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MM.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Fletcher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CDM,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Bridge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Hogendoor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Mertens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editing.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classification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bone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Fourth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edition.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Lyon: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IARC.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2013: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213-215</w:t>
      </w:r>
    </w:p>
    <w:p w14:paraId="617AB4C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5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Etienne-Mastroianni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Falchero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Chalabreysse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Loire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Ranchère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Souquet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Cordier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JF.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clinicopathologic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2002;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283-289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12445750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10.1016/s0169-5002(02)00303-3]</w:t>
      </w:r>
    </w:p>
    <w:p w14:paraId="3B76EAC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Lan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Xiong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Zhou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Yao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X,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Zhang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pleuropulmonary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mediastinal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clinicopathologic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molecular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genetically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confirmed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largest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institution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southwest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China.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2016;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62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27401493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10.1186/s13000-016-0513-3]</w:t>
      </w:r>
    </w:p>
    <w:p w14:paraId="5C1980A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7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Zeren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Moran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Suster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Fishback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NF,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Koss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MN.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features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monophasic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clinicopathological,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immunohistochemical,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ultrastructural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25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1995;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474-480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7750931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10.1016/0046-8177(95)90242-2]</w:t>
      </w:r>
    </w:p>
    <w:p w14:paraId="59694E8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Bégueret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Galateau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-Salle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Guillou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Chetaille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Brambilla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Vignaud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Terrier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Groussard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Coindre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JM.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intrathoracic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clinicopathologic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40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t(X;18)-positive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French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Group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lastRenderedPageBreak/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Mesopath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Group.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2005;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339-346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15725802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10.1097/01.pas.0000147401.95391.9a]</w:t>
      </w:r>
    </w:p>
    <w:p w14:paraId="37F64BF0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Essary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LR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Vargas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Fletcher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CD.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pleuropulmonary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reappraisal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recently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described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anatomic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subset.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2002;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459-469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11905413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10.1002/cncr.10188]</w:t>
      </w:r>
    </w:p>
    <w:p w14:paraId="7ECC072E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Okamoto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Hisaoka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Daa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Hatakeyama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Iwamasa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Hashimoto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clinicopathologic,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immunohistochemical,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molecular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2004;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850-856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15257548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10.1016/j.humpath.2004.02.011]</w:t>
      </w:r>
    </w:p>
    <w:p w14:paraId="743C7D79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Suster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Moran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mediastinum: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clinicopathologic,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immunohistochemical,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ultrastructural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15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2005;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569-578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15832079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10.1097/01.pas.0000157934.50936.3e]</w:t>
      </w:r>
    </w:p>
    <w:p w14:paraId="4FA67E45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Hartel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PH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Fanburg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-Smith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Frazier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Galvin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Lichy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JH,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Shilo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Franks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TJ.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mediastinal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clinicopathologic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60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comparison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series.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2007;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760-769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17464314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10.1038/modpathol.3800795]</w:t>
      </w:r>
    </w:p>
    <w:p w14:paraId="41470BE3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Frazier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AA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Franks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Pugatch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RD,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Galvin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JR.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archives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AFIP: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Pleuropulmonary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2006;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923-940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16702463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10.1148/rg.263055211]</w:t>
      </w:r>
    </w:p>
    <w:p w14:paraId="5D9FCFBE" w14:textId="4F6532C6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GH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Kim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Koo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Choi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CM.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Tertiary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Referral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Center: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Characteristics,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18F-FDG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Findings,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Pathologic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Correlations.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2015;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e1392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26313782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0313B5" w:rsidRPr="000313B5">
        <w:rPr>
          <w:rFonts w:ascii="Book Antiqua" w:eastAsia="Book Antiqua" w:hAnsi="Book Antiqua" w:cs="Book Antiqua"/>
          <w:color w:val="000000"/>
        </w:rPr>
        <w:t>DOI: 10.1097/MD.0000000000001392</w:t>
      </w:r>
      <w:r w:rsidRPr="00910095">
        <w:rPr>
          <w:rFonts w:ascii="Book Antiqua" w:eastAsia="Book Antiqua" w:hAnsi="Book Antiqua" w:cs="Book Antiqua"/>
          <w:color w:val="000000"/>
        </w:rPr>
        <w:t>]</w:t>
      </w:r>
    </w:p>
    <w:p w14:paraId="56F1826A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15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Machen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Gautam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Tubbs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Goldblum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JR.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Utility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cytokeratin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subsets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distinguishing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poorly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differentiated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peripheral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primitive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neuroectodermal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1998;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501-507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9870143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10.1046/j.1365-2559.</w:t>
      </w:r>
      <w:proofErr w:type="gramStart"/>
      <w:r w:rsidRPr="00910095">
        <w:rPr>
          <w:rFonts w:ascii="Book Antiqua" w:eastAsia="Book Antiqua" w:hAnsi="Book Antiqua" w:cs="Book Antiqua"/>
          <w:color w:val="000000"/>
        </w:rPr>
        <w:t>1998.00562.x</w:t>
      </w:r>
      <w:proofErr w:type="gramEnd"/>
      <w:r w:rsidRPr="00910095">
        <w:rPr>
          <w:rFonts w:ascii="Book Antiqua" w:eastAsia="Book Antiqua" w:hAnsi="Book Antiqua" w:cs="Book Antiqua"/>
          <w:color w:val="000000"/>
        </w:rPr>
        <w:t>]</w:t>
      </w:r>
    </w:p>
    <w:p w14:paraId="0A2506E9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Terry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Barry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Horsman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Hsu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FD,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Gown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Huntsman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DG,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Nielsen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Fluorescence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situ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hybridization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detection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t(X;</w:t>
      </w:r>
      <w:proofErr w:type="gramStart"/>
      <w:r w:rsidRPr="00910095">
        <w:rPr>
          <w:rFonts w:ascii="Book Antiqua" w:eastAsia="Book Antiqua" w:hAnsi="Book Antiqua" w:cs="Book Antiqua"/>
          <w:color w:val="000000"/>
        </w:rPr>
        <w:t>18)(</w:t>
      </w:r>
      <w:proofErr w:type="gramEnd"/>
      <w:r w:rsidRPr="00910095">
        <w:rPr>
          <w:rFonts w:ascii="Book Antiqua" w:eastAsia="Book Antiqua" w:hAnsi="Book Antiqua" w:cs="Book Antiqua"/>
          <w:color w:val="000000"/>
        </w:rPr>
        <w:t>p11.2;q11.2)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lastRenderedPageBreak/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microarray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using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breakapart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-style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probe.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2005;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77-82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15905690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10.1097/01.pas.</w:t>
      </w:r>
      <w:proofErr w:type="gramStart"/>
      <w:r w:rsidRPr="00910095">
        <w:rPr>
          <w:rFonts w:ascii="Book Antiqua" w:eastAsia="Book Antiqua" w:hAnsi="Book Antiqua" w:cs="Book Antiqua"/>
          <w:color w:val="000000"/>
        </w:rPr>
        <w:t>0000155021.80213.c</w:t>
      </w:r>
      <w:proofErr w:type="gramEnd"/>
      <w:r w:rsidRPr="00910095">
        <w:rPr>
          <w:rFonts w:ascii="Book Antiqua" w:eastAsia="Book Antiqua" w:hAnsi="Book Antiqua" w:cs="Book Antiqua"/>
          <w:color w:val="000000"/>
        </w:rPr>
        <w:t>9]</w:t>
      </w:r>
    </w:p>
    <w:p w14:paraId="4986C96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17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Zhao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X,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Zhang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X,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Feng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Zhou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X.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diagnostic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value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SYT-SSX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detected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reverse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transcriptase-polymerase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chain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reaction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(RT-PCR)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fluorescence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situ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hybridization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(FISH)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review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prospective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255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2008;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1355-1361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18460022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10.1111/j.1349-7006.</w:t>
      </w:r>
      <w:proofErr w:type="gramStart"/>
      <w:r w:rsidRPr="00910095">
        <w:rPr>
          <w:rFonts w:ascii="Book Antiqua" w:eastAsia="Book Antiqua" w:hAnsi="Book Antiqua" w:cs="Book Antiqua"/>
          <w:color w:val="000000"/>
        </w:rPr>
        <w:t>2008.00830.x</w:t>
      </w:r>
      <w:proofErr w:type="gramEnd"/>
      <w:r w:rsidRPr="00910095">
        <w:rPr>
          <w:rFonts w:ascii="Book Antiqua" w:eastAsia="Book Antiqua" w:hAnsi="Book Antiqua" w:cs="Book Antiqua"/>
          <w:color w:val="000000"/>
        </w:rPr>
        <w:t>]</w:t>
      </w:r>
    </w:p>
    <w:p w14:paraId="52EA1797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Vargas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Selinger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Satgunaseelan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Cooper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Gupta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Stalley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Brown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Schatz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Boyle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Thomas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Tattersall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MHN,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Bhadri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Maclean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Bonar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SF,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Scolyer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Karim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RZ,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McCarthy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SW,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Mahar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O'Toole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analysis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selected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tumors: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Diagnostic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experience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tertiary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center.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Asia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Pac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2019;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38-47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29806089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10.1111/ajco.12980]</w:t>
      </w:r>
    </w:p>
    <w:p w14:paraId="7997D02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Spurrell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EL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Thomas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Judson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IR.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Prognostic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factors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advanced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analysis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treated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Royal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Marsden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Hospital.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2005;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437-444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15653701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annonc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/mdi082]</w:t>
      </w:r>
    </w:p>
    <w:p w14:paraId="501928E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20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Sleijfer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Ouali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Glabbeke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Krarup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-Hansen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Rodenhuis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Cesne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Hogendoorn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Verweij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Blay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JY.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Prognostic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predictive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factors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outcome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first-line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-containing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chemotherapy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adult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advanced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sarcomas: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exploratory,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retrospective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analysis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large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series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European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Organization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Research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Treatment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Cancer-Soft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Bone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Group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(EORTC-STBSG).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2010;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72-83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19853437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10.1016/j.ejca.2009.09.022]</w:t>
      </w:r>
    </w:p>
    <w:p w14:paraId="704323B8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  <w:sectPr w:rsidR="00A77B3E" w:rsidRPr="0091009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BE4912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10621DD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Informed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written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consent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obtained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publication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report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accompanying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images.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734DEB75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0F4ECEF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E62BF">
        <w:rPr>
          <w:rFonts w:ascii="Book Antiqua" w:eastAsia="Book Antiqua" w:hAnsi="Book Antiqua" w:cs="Book Antiqua"/>
          <w:color w:val="000000"/>
        </w:rPr>
        <w:t>The authors declare that they have no conflict of interest.</w:t>
      </w:r>
    </w:p>
    <w:p w14:paraId="5D67472D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5E227AF0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authors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read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Checklist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(2016),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manuscript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prepared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revised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according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Checklist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(2016).</w:t>
      </w:r>
    </w:p>
    <w:p w14:paraId="6BD3311C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200FFCE7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article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open-access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article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that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selected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in-house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editor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fully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peer-reviewed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external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reviewers.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distributed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accordance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Creative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Commons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Attribution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(CC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BY-NC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4.0)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license,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which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permits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others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distribute,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remix,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adapt,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build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work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non-commercially,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license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their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derivative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works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different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terms,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provided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original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work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properly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cited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non-commercial.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See: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065FBF7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0380089A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Provenance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and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peer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review: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Unsolicited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article;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A340F1" w:rsidRPr="00910095">
        <w:rPr>
          <w:rFonts w:ascii="Book Antiqua" w:eastAsia="Book Antiqua" w:hAnsi="Book Antiqua" w:cs="Book Antiqua"/>
          <w:color w:val="000000"/>
        </w:rPr>
        <w:t>externally</w:t>
      </w:r>
      <w:r w:rsidR="00A340F1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reviewed.</w:t>
      </w:r>
    </w:p>
    <w:p w14:paraId="61D6B590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Peer-review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model: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Single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blind</w:t>
      </w:r>
    </w:p>
    <w:p w14:paraId="0500494E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708EFB4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Peer-review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started: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December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22,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2021</w:t>
      </w:r>
    </w:p>
    <w:p w14:paraId="2CE0B95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First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decision: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February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8,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2022</w:t>
      </w:r>
    </w:p>
    <w:p w14:paraId="4432F647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Article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in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press: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21EDA0E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24A04A3E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Specialty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type: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Oncology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344CE971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Country/Territory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of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origin: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China</w:t>
      </w:r>
    </w:p>
    <w:p w14:paraId="05A46161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Peer-review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report’s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scientific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quality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E388B1A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Grade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(Excellent):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0</w:t>
      </w:r>
    </w:p>
    <w:p w14:paraId="2A3D152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Grade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(Very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good):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</w:t>
      </w:r>
    </w:p>
    <w:p w14:paraId="04612F32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(Good):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</w:t>
      </w:r>
    </w:p>
    <w:p w14:paraId="1F5C433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Grade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(Fair):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0</w:t>
      </w:r>
    </w:p>
    <w:p w14:paraId="318B7BB5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Grade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(Poor):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0</w:t>
      </w:r>
    </w:p>
    <w:p w14:paraId="4F15A9B7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0D1CBEF4" w14:textId="14C75446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  <w:sectPr w:rsidR="00A77B3E" w:rsidRPr="0091009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10095">
        <w:rPr>
          <w:rFonts w:ascii="Book Antiqua" w:eastAsia="Book Antiqua" w:hAnsi="Book Antiqua" w:cs="Book Antiqua"/>
          <w:b/>
          <w:color w:val="000000"/>
        </w:rPr>
        <w:t>P-Reviewer: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Brat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K,</w:t>
      </w:r>
      <w:r w:rsidR="00C566CC" w:rsidRPr="00C566CC">
        <w:t xml:space="preserve"> </w:t>
      </w:r>
      <w:r w:rsidR="00C566CC" w:rsidRPr="00C566CC">
        <w:rPr>
          <w:rFonts w:ascii="Book Antiqua" w:eastAsia="Book Antiqua" w:hAnsi="Book Antiqua" w:cs="Book Antiqua"/>
          <w:color w:val="000000"/>
        </w:rPr>
        <w:t>Czech Republic</w:t>
      </w:r>
      <w:r w:rsidR="00C566CC">
        <w:rPr>
          <w:rFonts w:ascii="Book Antiqua" w:eastAsia="Book Antiqua" w:hAnsi="Book Antiqua" w:cs="Book Antiqua"/>
          <w:color w:val="000000"/>
        </w:rPr>
        <w:t>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Ishida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</w:t>
      </w:r>
      <w:r w:rsidR="006A1F50">
        <w:rPr>
          <w:rFonts w:ascii="Book Antiqua" w:eastAsia="Book Antiqua" w:hAnsi="Book Antiqua" w:cs="Book Antiqua"/>
          <w:color w:val="000000"/>
        </w:rPr>
        <w:t>,</w:t>
      </w:r>
      <w:r w:rsidR="006A1F50" w:rsidRPr="006A1F50">
        <w:t xml:space="preserve"> </w:t>
      </w:r>
      <w:r w:rsidR="006A1F50" w:rsidRPr="006A1F50">
        <w:rPr>
          <w:rFonts w:ascii="Book Antiqua" w:eastAsia="Book Antiqua" w:hAnsi="Book Antiqua" w:cs="Book Antiqua"/>
          <w:color w:val="000000"/>
        </w:rPr>
        <w:t>Japan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S-Editor: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5A2600">
        <w:rPr>
          <w:rFonts w:ascii="Book Antiqua" w:eastAsia="Book Antiqua" w:hAnsi="Book Antiqua" w:cs="Book Antiqua"/>
          <w:color w:val="000000"/>
        </w:rPr>
        <w:t>JH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L-Editor: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0CAE" w:rsidRPr="00960CAE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P-Editor:</w:t>
      </w:r>
      <w:r w:rsidR="005363A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63AC" w:rsidRPr="00910095">
        <w:rPr>
          <w:rFonts w:ascii="Book Antiqua" w:eastAsia="Book Antiqua" w:hAnsi="Book Antiqua" w:cs="Book Antiqua"/>
          <w:color w:val="000000"/>
        </w:rPr>
        <w:t>Liu</w:t>
      </w:r>
      <w:r w:rsidR="005363AC">
        <w:rPr>
          <w:rFonts w:ascii="Book Antiqua" w:eastAsia="Book Antiqua" w:hAnsi="Book Antiqua" w:cs="Book Antiqua"/>
          <w:color w:val="000000"/>
        </w:rPr>
        <w:t xml:space="preserve"> JH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2D65894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Legends</w:t>
      </w:r>
    </w:p>
    <w:p w14:paraId="1410F99D" w14:textId="0EB3FACB" w:rsidR="009A1D57" w:rsidRDefault="00295A90" w:rsidP="0091009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drawing>
          <wp:inline distT="0" distB="0" distL="0" distR="0" wp14:anchorId="29A8E443" wp14:editId="2BBE92C3">
            <wp:extent cx="3610590" cy="476277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6692" cy="47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B953" w14:textId="36F824F8" w:rsidR="00A77B3E" w:rsidRPr="00910095" w:rsidRDefault="00FD0FEA" w:rsidP="0091009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b/>
          <w:bCs/>
          <w:color w:val="000000"/>
        </w:rPr>
        <w:t>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FD0FEA">
        <w:rPr>
          <w:rFonts w:ascii="Book Antiqua" w:eastAsia="Book Antiqua" w:hAnsi="Book Antiqua" w:cs="Book Antiqua"/>
          <w:b/>
          <w:color w:val="000000"/>
        </w:rPr>
        <w:t>Computed tomography</w:t>
      </w:r>
      <w:r w:rsidR="000B2692" w:rsidRPr="00FD0F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72A6" w:rsidRPr="00FD0FEA">
        <w:rPr>
          <w:rFonts w:ascii="Book Antiqua" w:eastAsia="Book Antiqua" w:hAnsi="Book Antiqua" w:cs="Book Antiqua"/>
          <w:b/>
          <w:color w:val="000000"/>
        </w:rPr>
        <w:t>scans</w:t>
      </w:r>
      <w:r w:rsidR="000B2692" w:rsidRPr="00FD0F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72A6" w:rsidRPr="00FD0FEA">
        <w:rPr>
          <w:rFonts w:ascii="Book Antiqua" w:eastAsia="Book Antiqua" w:hAnsi="Book Antiqua" w:cs="Book Antiqua"/>
          <w:b/>
          <w:color w:val="000000"/>
        </w:rPr>
        <w:t>of</w:t>
      </w:r>
      <w:r w:rsidR="000B2692" w:rsidRPr="00FD0F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72A6" w:rsidRPr="00FD0FEA">
        <w:rPr>
          <w:rFonts w:ascii="Book Antiqua" w:eastAsia="Book Antiqua" w:hAnsi="Book Antiqua" w:cs="Book Antiqua"/>
          <w:b/>
          <w:color w:val="000000"/>
        </w:rPr>
        <w:t>the</w:t>
      </w:r>
      <w:r w:rsidR="000B2692" w:rsidRPr="00FD0F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72A6" w:rsidRPr="00FD0FEA">
        <w:rPr>
          <w:rFonts w:ascii="Book Antiqua" w:eastAsia="Book Antiqua" w:hAnsi="Book Antiqua" w:cs="Book Antiqua"/>
          <w:b/>
          <w:color w:val="000000"/>
        </w:rPr>
        <w:t>chest.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FD0FEA">
        <w:rPr>
          <w:rFonts w:ascii="Book Antiqua" w:eastAsia="Book Antiqua" w:hAnsi="Book Antiqua" w:cs="Book Antiqua"/>
          <w:bCs/>
          <w:color w:val="000000"/>
        </w:rPr>
        <w:t>A and B: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shadow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round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nodules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detected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2018,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maximum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diameter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of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about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14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mm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and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smooth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edges</w:t>
      </w:r>
      <w:r w:rsidR="00B10E18" w:rsidRPr="008F7CBA">
        <w:rPr>
          <w:rFonts w:ascii="Book Antiqua" w:eastAsia="Book Antiqua" w:hAnsi="Book Antiqua" w:cs="Book Antiqua"/>
          <w:color w:val="000000"/>
        </w:rPr>
        <w:t>;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B10E18" w:rsidRPr="008F7CBA">
        <w:rPr>
          <w:rFonts w:ascii="Book Antiqua" w:eastAsia="Book Antiqua" w:hAnsi="Book Antiqua" w:cs="Book Antiqua"/>
          <w:bCs/>
          <w:color w:val="000000"/>
        </w:rPr>
        <w:t>C</w:t>
      </w:r>
      <w:r w:rsidR="003A79BD" w:rsidRPr="008F7CBA">
        <w:rPr>
          <w:rFonts w:ascii="Book Antiqua" w:eastAsia="Book Antiqua" w:hAnsi="Book Antiqua" w:cs="Book Antiqua"/>
          <w:bCs/>
          <w:color w:val="000000"/>
        </w:rPr>
        <w:t xml:space="preserve"> and </w:t>
      </w:r>
      <w:r w:rsidR="00B10E18" w:rsidRPr="008F7CBA">
        <w:rPr>
          <w:rFonts w:ascii="Book Antiqua" w:eastAsia="Book Antiqua" w:hAnsi="Book Antiqua" w:cs="Book Antiqua"/>
          <w:bCs/>
          <w:color w:val="000000"/>
        </w:rPr>
        <w:t>D</w:t>
      </w:r>
      <w:r w:rsidR="003A79BD" w:rsidRPr="008F7CBA">
        <w:rPr>
          <w:rFonts w:ascii="Book Antiqua" w:eastAsia="Book Antiqua" w:hAnsi="Book Antiqua" w:cs="Book Antiqua"/>
          <w:bCs/>
          <w:color w:val="000000"/>
        </w:rPr>
        <w:t>: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In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2019,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the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detected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lesion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had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grown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significantly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larger,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reaching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maximum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diameter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of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approximately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30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mm,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with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smooth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edges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and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shallow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lobes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(white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arrows)</w:t>
      </w:r>
      <w:r w:rsidR="00B10E18" w:rsidRPr="008F7CBA">
        <w:rPr>
          <w:rFonts w:ascii="Book Antiqua" w:eastAsia="Book Antiqua" w:hAnsi="Book Antiqua" w:cs="Book Antiqua"/>
          <w:color w:val="000000"/>
        </w:rPr>
        <w:t>;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B10E18" w:rsidRPr="008F7CBA">
        <w:rPr>
          <w:rFonts w:ascii="Book Antiqua" w:eastAsia="Book Antiqua" w:hAnsi="Book Antiqua" w:cs="Book Antiqua"/>
          <w:bCs/>
          <w:color w:val="000000"/>
        </w:rPr>
        <w:t>E</w:t>
      </w:r>
      <w:r w:rsidR="00075D44" w:rsidRPr="008F7CBA">
        <w:rPr>
          <w:rFonts w:ascii="Book Antiqua" w:eastAsia="Book Antiqua" w:hAnsi="Book Antiqua" w:cs="Book Antiqua"/>
          <w:bCs/>
          <w:color w:val="000000"/>
        </w:rPr>
        <w:t xml:space="preserve"> and </w:t>
      </w:r>
      <w:r w:rsidR="00B10E18" w:rsidRPr="008F7CBA">
        <w:rPr>
          <w:rFonts w:ascii="Book Antiqua" w:eastAsia="Book Antiqua" w:hAnsi="Book Antiqua" w:cs="Book Antiqua"/>
          <w:bCs/>
          <w:color w:val="000000"/>
        </w:rPr>
        <w:t>F</w:t>
      </w:r>
      <w:r w:rsidR="00075D44" w:rsidRPr="008F7CBA">
        <w:rPr>
          <w:rFonts w:ascii="Book Antiqua" w:eastAsia="Book Antiqua" w:hAnsi="Book Antiqua" w:cs="Book Antiqua"/>
          <w:bCs/>
          <w:color w:val="000000"/>
        </w:rPr>
        <w:t>:</w:t>
      </w:r>
      <w:r w:rsidR="00B10E18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By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2020,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the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lesion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had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grown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to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approximately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20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mm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×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34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mm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×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42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mm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in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size,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with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irregular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density,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smooth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edges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spotted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with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calcifications,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slightly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shallow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lobes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(white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arrows),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uneven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level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of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enhancement,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and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ring-shaped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enhanced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image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around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the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perimeter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(</w:t>
      </w:r>
      <w:r w:rsidR="00E309FE" w:rsidRPr="00E309FE">
        <w:rPr>
          <w:rFonts w:ascii="Book Antiqua" w:eastAsia="Book Antiqua" w:hAnsi="Book Antiqua" w:cs="Book Antiqua"/>
          <w:color w:val="000000"/>
        </w:rPr>
        <w:t>orange</w:t>
      </w:r>
      <w:r w:rsidR="00E309FE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arrow)</w:t>
      </w:r>
      <w:r w:rsidR="00B10E18" w:rsidRPr="008F7CBA">
        <w:rPr>
          <w:rFonts w:ascii="Book Antiqua" w:eastAsia="Book Antiqua" w:hAnsi="Book Antiqua" w:cs="Book Antiqua"/>
          <w:color w:val="000000"/>
        </w:rPr>
        <w:t>;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B10E18" w:rsidRPr="008F7CBA">
        <w:rPr>
          <w:rFonts w:ascii="Book Antiqua" w:eastAsia="Book Antiqua" w:hAnsi="Book Antiqua" w:cs="Book Antiqua"/>
          <w:bCs/>
          <w:color w:val="000000"/>
        </w:rPr>
        <w:t>G</w:t>
      </w:r>
      <w:r w:rsidR="005F3F50" w:rsidRPr="008F7CBA">
        <w:rPr>
          <w:rFonts w:ascii="Book Antiqua" w:eastAsia="Book Antiqua" w:hAnsi="Book Antiqua" w:cs="Book Antiqua"/>
          <w:bCs/>
          <w:color w:val="000000"/>
        </w:rPr>
        <w:t xml:space="preserve"> and </w:t>
      </w:r>
      <w:r w:rsidR="00B10E18" w:rsidRPr="008F7CBA">
        <w:rPr>
          <w:rFonts w:ascii="Book Antiqua" w:eastAsia="Book Antiqua" w:hAnsi="Book Antiqua" w:cs="Book Antiqua"/>
          <w:bCs/>
          <w:color w:val="000000"/>
        </w:rPr>
        <w:t>H</w:t>
      </w:r>
      <w:r w:rsidR="005F3F50" w:rsidRPr="008F7CBA">
        <w:rPr>
          <w:rFonts w:ascii="Book Antiqua" w:eastAsia="Book Antiqua" w:hAnsi="Book Antiqua" w:cs="Book Antiqua"/>
          <w:bCs/>
          <w:color w:val="000000"/>
        </w:rPr>
        <w:t>: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From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postoperative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to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2021,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no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shadows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with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abnormally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high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density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were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observed.</w:t>
      </w:r>
    </w:p>
    <w:p w14:paraId="25A253EB" w14:textId="6EA2D864" w:rsidR="00657982" w:rsidRDefault="00657982" w:rsidP="0091009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0C00F7">
        <w:rPr>
          <w:noProof/>
          <w:lang w:eastAsia="zh-CN"/>
        </w:rPr>
        <w:lastRenderedPageBreak/>
        <w:drawing>
          <wp:inline distT="0" distB="0" distL="0" distR="0" wp14:anchorId="785456B5" wp14:editId="568F4AA0">
            <wp:extent cx="4572396" cy="48467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484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9551" w14:textId="438F709F" w:rsidR="00A77B3E" w:rsidRPr="00910095" w:rsidRDefault="00657982" w:rsidP="0091009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b/>
          <w:bCs/>
          <w:color w:val="000000"/>
        </w:rPr>
        <w:t>2</w:t>
      </w:r>
      <w:r w:rsidR="000B2692" w:rsidRPr="008F7C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27B7" w:rsidRPr="008F7CBA">
        <w:rPr>
          <w:rFonts w:ascii="Book Antiqua" w:eastAsia="Book Antiqua" w:hAnsi="Book Antiqua" w:cs="Book Antiqua"/>
          <w:b/>
          <w:color w:val="000000"/>
        </w:rPr>
        <w:t>Positron emission tomography-computed tomography scan</w:t>
      </w:r>
      <w:r w:rsidR="003F27B7" w:rsidRPr="008F7CBA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3F27B7" w:rsidRPr="008F7CB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F7CBA">
        <w:rPr>
          <w:rFonts w:ascii="Book Antiqua" w:eastAsia="Book Antiqua" w:hAnsi="Book Antiqua" w:cs="Book Antiqua"/>
          <w:bCs/>
          <w:color w:val="000000"/>
        </w:rPr>
        <w:t>A-D</w:t>
      </w:r>
      <w:r w:rsidRPr="008F7CBA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792190" w:rsidRPr="008F7CBA">
        <w:rPr>
          <w:rFonts w:ascii="Book Antiqua" w:eastAsia="Book Antiqua" w:hAnsi="Book Antiqua" w:cs="Book Antiqua"/>
          <w:color w:val="000000"/>
        </w:rPr>
        <w:t xml:space="preserve">Showed </w:t>
      </w:r>
      <w:r w:rsidR="00D172A6" w:rsidRPr="008F7CBA">
        <w:rPr>
          <w:rFonts w:ascii="Book Antiqua" w:eastAsia="Book Antiqua" w:hAnsi="Book Antiqua" w:cs="Book Antiqua"/>
          <w:color w:val="000000"/>
        </w:rPr>
        <w:t>a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solitary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round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mass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in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the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upper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lobe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of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the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right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lung,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with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unevenly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increased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radioactivity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uptake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and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172A6" w:rsidRPr="008F7CBA">
        <w:rPr>
          <w:rFonts w:ascii="Book Antiqua" w:eastAsia="Book Antiqua" w:hAnsi="Book Antiqua" w:cs="Book Antiqua"/>
          <w:color w:val="000000"/>
        </w:rPr>
        <w:t>SUVmax</w:t>
      </w:r>
      <w:proofErr w:type="spellEnd"/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of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5.6</w:t>
      </w:r>
      <w:r w:rsidR="00B604F1" w:rsidRPr="008F7CBA">
        <w:rPr>
          <w:rFonts w:ascii="Book Antiqua" w:eastAsia="Book Antiqua" w:hAnsi="Book Antiqua" w:cs="Book Antiqua"/>
          <w:color w:val="000000"/>
        </w:rPr>
        <w:t>;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E1557E" w:rsidRPr="008F7CBA">
        <w:rPr>
          <w:rFonts w:ascii="Book Antiqua" w:eastAsia="Book Antiqua" w:hAnsi="Book Antiqua" w:cs="Book Antiqua"/>
          <w:bCs/>
          <w:color w:val="000000"/>
        </w:rPr>
        <w:t>E</w:t>
      </w:r>
      <w:r w:rsidR="005B4D82" w:rsidRPr="008F7CBA">
        <w:rPr>
          <w:rFonts w:ascii="Book Antiqua" w:eastAsia="Book Antiqua" w:hAnsi="Book Antiqua" w:cs="Book Antiqua"/>
          <w:bCs/>
          <w:color w:val="000000"/>
        </w:rPr>
        <w:t xml:space="preserve"> and </w:t>
      </w:r>
      <w:r w:rsidR="00E1557E" w:rsidRPr="008F7CBA">
        <w:rPr>
          <w:rFonts w:ascii="Book Antiqua" w:eastAsia="Book Antiqua" w:hAnsi="Book Antiqua" w:cs="Book Antiqua"/>
          <w:bCs/>
          <w:color w:val="000000"/>
        </w:rPr>
        <w:t>F:</w:t>
      </w:r>
      <w:r w:rsidR="00E1557E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Fiberoptic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bronchoscopy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revealed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the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presence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of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new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organisms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(white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arrows)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at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th</w:t>
      </w:r>
      <w:r w:rsidR="00D172A6" w:rsidRPr="00910095">
        <w:rPr>
          <w:rFonts w:ascii="Book Antiqua" w:eastAsia="Book Antiqua" w:hAnsi="Book Antiqua" w:cs="Book Antiqua"/>
          <w:color w:val="000000"/>
        </w:rPr>
        <w:t>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posterior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opening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lobe,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smooth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capsule,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surrounded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purulent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secretions,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oozing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small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amount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blood</w:t>
      </w:r>
      <w:r w:rsidR="00B604F1">
        <w:rPr>
          <w:rFonts w:ascii="Book Antiqua" w:eastAsia="Book Antiqua" w:hAnsi="Book Antiqua" w:cs="Book Antiqua"/>
          <w:color w:val="000000"/>
        </w:rPr>
        <w:t>;</w:t>
      </w:r>
      <w:r w:rsidR="00E1557E" w:rsidRPr="00E1557E">
        <w:rPr>
          <w:rFonts w:ascii="Book Antiqua" w:eastAsia="Book Antiqua" w:hAnsi="Book Antiqua" w:cs="Book Antiqua"/>
          <w:color w:val="000000"/>
        </w:rPr>
        <w:t xml:space="preserve"> </w:t>
      </w:r>
      <w:r w:rsidR="00E1557E" w:rsidRPr="00E1557E">
        <w:rPr>
          <w:rFonts w:ascii="Book Antiqua" w:eastAsia="Book Antiqua" w:hAnsi="Book Antiqua" w:cs="Book Antiqua"/>
          <w:bCs/>
          <w:color w:val="000000"/>
        </w:rPr>
        <w:t>G</w:t>
      </w:r>
      <w:r w:rsidR="00E1557E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specimen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obtained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following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thoracoscopic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resection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posterior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segment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grayish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yellow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color,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some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small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round-like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changes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texture.</w:t>
      </w:r>
    </w:p>
    <w:p w14:paraId="4CDDE09C" w14:textId="2E666DC8" w:rsidR="005B4D82" w:rsidRDefault="00024FA2" w:rsidP="0091009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280F56">
        <w:rPr>
          <w:noProof/>
          <w:lang w:eastAsia="zh-CN"/>
        </w:rPr>
        <w:lastRenderedPageBreak/>
        <w:drawing>
          <wp:inline distT="0" distB="0" distL="0" distR="0" wp14:anchorId="2A8E6AF9" wp14:editId="6366CB52">
            <wp:extent cx="5242637" cy="415098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421" cy="41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4167" w14:textId="06265C05" w:rsidR="00A77B3E" w:rsidRPr="00910095" w:rsidRDefault="00AC434A" w:rsidP="0091009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</w:t>
      </w:r>
      <w:r w:rsidRPr="00324C96">
        <w:rPr>
          <w:rFonts w:ascii="Book Antiqua" w:eastAsia="Book Antiqua" w:hAnsi="Book Antiqua" w:cs="Book Antiqua"/>
          <w:b/>
          <w:bCs/>
          <w:color w:val="000000"/>
        </w:rPr>
        <w:t>re</w:t>
      </w:r>
      <w:r w:rsidR="000B2692" w:rsidRPr="00324C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b/>
          <w:bCs/>
          <w:color w:val="000000"/>
        </w:rPr>
        <w:t>3</w:t>
      </w:r>
      <w:r w:rsidR="000B2692" w:rsidRPr="00324C9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7064" w:rsidRPr="002A068C">
        <w:rPr>
          <w:rFonts w:ascii="Book Antiqua" w:eastAsia="Book Antiqua" w:hAnsi="Book Antiqua" w:cs="Book Antiqua"/>
          <w:b/>
          <w:bCs/>
          <w:color w:val="000000"/>
        </w:rPr>
        <w:t>Hematoxylin and eosin</w:t>
      </w:r>
      <w:r w:rsidR="00607064" w:rsidRPr="006070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A1DF0" w:rsidRPr="00324C96">
        <w:rPr>
          <w:rFonts w:ascii="Book Antiqua" w:eastAsia="Book Antiqua" w:hAnsi="Book Antiqua" w:cs="Book Antiqua"/>
          <w:b/>
          <w:color w:val="000000"/>
        </w:rPr>
        <w:t>staining</w:t>
      </w:r>
      <w:r w:rsidR="004A1DF0" w:rsidRPr="00324C96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4A1DF0" w:rsidRPr="00324C9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843C1" w:rsidRPr="00324C96">
        <w:rPr>
          <w:rFonts w:ascii="Book Antiqua" w:eastAsia="Book Antiqua" w:hAnsi="Book Antiqua" w:cs="Book Antiqua"/>
          <w:bCs/>
          <w:color w:val="000000"/>
        </w:rPr>
        <w:t>A</w:t>
      </w:r>
      <w:r w:rsidR="000843C1" w:rsidRPr="00324C96">
        <w:rPr>
          <w:rFonts w:ascii="Book Antiqua" w:eastAsia="Book Antiqua" w:hAnsi="Book Antiqua" w:cs="Book Antiqua"/>
          <w:color w:val="000000"/>
        </w:rPr>
        <w:t>: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Hematoxylin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and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eosin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(H&amp;E)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staining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of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tissue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sections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of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posterior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segment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of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the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right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lung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upper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lobe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obtained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from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surgery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(H&amp;E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200</w:t>
      </w:r>
      <w:r w:rsidR="00607064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×).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The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tumor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was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composed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of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spindle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cells,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which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were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arranged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in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dense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cellular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sheets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vague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fascicles,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with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herringbone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architectural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pattern</w:t>
      </w:r>
      <w:r w:rsidR="007225E0" w:rsidRPr="00324C96">
        <w:rPr>
          <w:rFonts w:ascii="Book Antiqua" w:eastAsia="Book Antiqua" w:hAnsi="Book Antiqua" w:cs="Book Antiqua"/>
          <w:color w:val="000000"/>
        </w:rPr>
        <w:t>;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7225E0" w:rsidRPr="00324C96">
        <w:rPr>
          <w:rFonts w:ascii="Book Antiqua" w:eastAsia="Book Antiqua" w:hAnsi="Book Antiqua" w:cs="Book Antiqua"/>
          <w:color w:val="000000"/>
        </w:rPr>
        <w:t>B-F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Immunohistochemistry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(IHC)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revealed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the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tumor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cells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were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diffusely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positive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for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BCL-2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</w:t>
      </w:r>
      <w:r w:rsidR="007225E0" w:rsidRPr="00324C96">
        <w:rPr>
          <w:rFonts w:ascii="Book Antiqua" w:eastAsia="Book Antiqua" w:hAnsi="Book Antiqua" w:cs="Book Antiqua"/>
          <w:bCs/>
          <w:color w:val="000000"/>
        </w:rPr>
        <w:t>B</w:t>
      </w:r>
      <w:r w:rsidR="00D172A6" w:rsidRPr="00324C96">
        <w:rPr>
          <w:rFonts w:ascii="Book Antiqua" w:eastAsia="Book Antiqua" w:hAnsi="Book Antiqua" w:cs="Book Antiqua"/>
          <w:color w:val="000000"/>
        </w:rPr>
        <w:t>)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and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CD99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</w:t>
      </w:r>
      <w:r w:rsidR="007225E0" w:rsidRPr="00324C96">
        <w:rPr>
          <w:rFonts w:ascii="Book Antiqua" w:eastAsia="Book Antiqua" w:hAnsi="Book Antiqua" w:cs="Book Antiqua"/>
          <w:bCs/>
          <w:color w:val="000000"/>
        </w:rPr>
        <w:t>C</w:t>
      </w:r>
      <w:r w:rsidR="00D172A6" w:rsidRPr="00324C96">
        <w:rPr>
          <w:rFonts w:ascii="Book Antiqua" w:eastAsia="Book Antiqua" w:hAnsi="Book Antiqua" w:cs="Book Antiqua"/>
          <w:color w:val="000000"/>
        </w:rPr>
        <w:t>),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and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negative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for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CD34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</w:t>
      </w:r>
      <w:r w:rsidR="007225E0" w:rsidRPr="00324C96">
        <w:rPr>
          <w:rFonts w:ascii="Book Antiqua" w:eastAsia="Book Antiqua" w:hAnsi="Book Antiqua" w:cs="Book Antiqua"/>
          <w:bCs/>
          <w:color w:val="000000"/>
        </w:rPr>
        <w:t>D</w:t>
      </w:r>
      <w:r w:rsidR="00D172A6" w:rsidRPr="00324C96">
        <w:rPr>
          <w:rFonts w:ascii="Book Antiqua" w:eastAsia="Book Antiqua" w:hAnsi="Book Antiqua" w:cs="Book Antiqua"/>
          <w:color w:val="000000"/>
        </w:rPr>
        <w:t>),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EMA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</w:t>
      </w:r>
      <w:r w:rsidR="007225E0" w:rsidRPr="00324C96">
        <w:rPr>
          <w:rFonts w:ascii="Book Antiqua" w:eastAsia="Book Antiqua" w:hAnsi="Book Antiqua" w:cs="Book Antiqua"/>
          <w:bCs/>
          <w:color w:val="000000"/>
        </w:rPr>
        <w:t>E</w:t>
      </w:r>
      <w:r w:rsidR="00D172A6" w:rsidRPr="00324C96">
        <w:rPr>
          <w:rFonts w:ascii="Book Antiqua" w:eastAsia="Book Antiqua" w:hAnsi="Book Antiqua" w:cs="Book Antiqua"/>
          <w:color w:val="000000"/>
        </w:rPr>
        <w:t>)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and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TLE1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</w:t>
      </w:r>
      <w:r w:rsidR="007225E0" w:rsidRPr="00324C96">
        <w:rPr>
          <w:rFonts w:ascii="Book Antiqua" w:eastAsia="Book Antiqua" w:hAnsi="Book Antiqua" w:cs="Book Antiqua"/>
          <w:bCs/>
          <w:color w:val="000000"/>
        </w:rPr>
        <w:t>F</w:t>
      </w:r>
      <w:r w:rsidR="00D172A6" w:rsidRPr="00324C96">
        <w:rPr>
          <w:rFonts w:ascii="Book Antiqua" w:eastAsia="Book Antiqua" w:hAnsi="Book Antiqua" w:cs="Book Antiqua"/>
          <w:color w:val="000000"/>
        </w:rPr>
        <w:t>).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The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blood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vessels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inside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the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tumor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showed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positive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staining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for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CD99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</w:t>
      </w:r>
      <w:r w:rsidR="006F75A1" w:rsidRPr="00324C96">
        <w:rPr>
          <w:rFonts w:ascii="Book Antiqua" w:eastAsia="Book Antiqua" w:hAnsi="Book Antiqua" w:cs="Book Antiqua"/>
          <w:bCs/>
          <w:color w:val="000000"/>
        </w:rPr>
        <w:t>C</w:t>
      </w:r>
      <w:r w:rsidR="00D172A6" w:rsidRPr="00324C96">
        <w:rPr>
          <w:rFonts w:ascii="Book Antiqua" w:eastAsia="Book Antiqua" w:hAnsi="Book Antiqua" w:cs="Book Antiqua"/>
          <w:color w:val="000000"/>
        </w:rPr>
        <w:t>)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(IHC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200</w:t>
      </w:r>
      <w:r w:rsidR="00607064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×)</w:t>
      </w:r>
      <w:r w:rsidR="00981497" w:rsidRPr="00324C96">
        <w:rPr>
          <w:rFonts w:ascii="Book Antiqua" w:eastAsia="Book Antiqua" w:hAnsi="Book Antiqua" w:cs="Book Antiqua"/>
          <w:color w:val="000000"/>
        </w:rPr>
        <w:t>;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981497" w:rsidRPr="00324C96">
        <w:rPr>
          <w:rFonts w:ascii="Book Antiqua" w:eastAsia="Book Antiqua" w:hAnsi="Book Antiqua" w:cs="Book Antiqua"/>
          <w:bCs/>
          <w:color w:val="000000"/>
        </w:rPr>
        <w:t>G</w:t>
      </w:r>
      <w:r w:rsidR="00981497" w:rsidRPr="00324C96">
        <w:rPr>
          <w:rFonts w:ascii="Book Antiqua" w:eastAsia="Book Antiqua" w:hAnsi="Book Antiqua" w:cs="Book Antiqua"/>
          <w:color w:val="000000"/>
        </w:rPr>
        <w:t>: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Fluorescence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in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situ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hybridization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analyses: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2A6ED3" w:rsidRPr="00324C96">
        <w:rPr>
          <w:rFonts w:ascii="Book Antiqua" w:eastAsia="Book Antiqua" w:hAnsi="Book Antiqua" w:cs="Book Antiqua"/>
          <w:color w:val="000000"/>
        </w:rPr>
        <w:t xml:space="preserve">Red </w:t>
      </w:r>
      <w:r w:rsidR="00D172A6" w:rsidRPr="00324C96">
        <w:rPr>
          <w:rFonts w:ascii="Book Antiqua" w:eastAsia="Book Antiqua" w:hAnsi="Book Antiqua" w:cs="Book Antiqua"/>
          <w:color w:val="000000"/>
        </w:rPr>
        <w:t>and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green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signals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show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break-apart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regions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(white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arrows</w:t>
      </w:r>
      <w:r w:rsidR="00D172A6" w:rsidRPr="00910095">
        <w:rPr>
          <w:rFonts w:ascii="Book Antiqua" w:eastAsia="Book Antiqua" w:hAnsi="Book Antiqua" w:cs="Book Antiqua"/>
          <w:color w:val="000000"/>
        </w:rPr>
        <w:t>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representing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splitting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SS18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(synovial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translocation,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SYT).</w:t>
      </w:r>
    </w:p>
    <w:sectPr w:rsidR="00A77B3E" w:rsidRPr="009100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587B6" w14:textId="77777777" w:rsidR="00540156" w:rsidRDefault="00540156" w:rsidP="000312B3">
      <w:r>
        <w:separator/>
      </w:r>
    </w:p>
  </w:endnote>
  <w:endnote w:type="continuationSeparator" w:id="0">
    <w:p w14:paraId="3B4B21A4" w14:textId="77777777" w:rsidR="00540156" w:rsidRDefault="00540156" w:rsidP="00031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311704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2002E16D" w14:textId="77777777" w:rsidR="001B5302" w:rsidRPr="001B5302" w:rsidRDefault="001B5302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1B5302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A068C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1B5302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A068C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8ED762" w14:textId="77777777" w:rsidR="001B5302" w:rsidRDefault="001B530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06DD2" w14:textId="77777777" w:rsidR="00540156" w:rsidRDefault="00540156" w:rsidP="000312B3">
      <w:r>
        <w:separator/>
      </w:r>
    </w:p>
  </w:footnote>
  <w:footnote w:type="continuationSeparator" w:id="0">
    <w:p w14:paraId="04D0A473" w14:textId="77777777" w:rsidR="00540156" w:rsidRDefault="00540156" w:rsidP="000312B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4E3E"/>
    <w:rsid w:val="00024FA2"/>
    <w:rsid w:val="000312B3"/>
    <w:rsid w:val="000313B5"/>
    <w:rsid w:val="000541FB"/>
    <w:rsid w:val="000712EA"/>
    <w:rsid w:val="00075D44"/>
    <w:rsid w:val="00081DDA"/>
    <w:rsid w:val="000843C1"/>
    <w:rsid w:val="00096A9D"/>
    <w:rsid w:val="0009730E"/>
    <w:rsid w:val="000B2692"/>
    <w:rsid w:val="000C00F7"/>
    <w:rsid w:val="000D6797"/>
    <w:rsid w:val="00125551"/>
    <w:rsid w:val="00163673"/>
    <w:rsid w:val="001B0900"/>
    <w:rsid w:val="001B5302"/>
    <w:rsid w:val="001C1F5C"/>
    <w:rsid w:val="001F2F7B"/>
    <w:rsid w:val="00217810"/>
    <w:rsid w:val="00231BEB"/>
    <w:rsid w:val="00262C68"/>
    <w:rsid w:val="00280F56"/>
    <w:rsid w:val="0028571C"/>
    <w:rsid w:val="002878AF"/>
    <w:rsid w:val="002903FB"/>
    <w:rsid w:val="00295A90"/>
    <w:rsid w:val="002A068C"/>
    <w:rsid w:val="002A6ED3"/>
    <w:rsid w:val="002B6967"/>
    <w:rsid w:val="002C2193"/>
    <w:rsid w:val="002C41D4"/>
    <w:rsid w:val="002E1B30"/>
    <w:rsid w:val="00303DB4"/>
    <w:rsid w:val="00312D5A"/>
    <w:rsid w:val="003133BD"/>
    <w:rsid w:val="00324C96"/>
    <w:rsid w:val="003A79BD"/>
    <w:rsid w:val="003B1964"/>
    <w:rsid w:val="003F27B7"/>
    <w:rsid w:val="0044139F"/>
    <w:rsid w:val="0047585B"/>
    <w:rsid w:val="00494E6F"/>
    <w:rsid w:val="00495E1A"/>
    <w:rsid w:val="004A1DF0"/>
    <w:rsid w:val="004A2859"/>
    <w:rsid w:val="004A4062"/>
    <w:rsid w:val="004E62BF"/>
    <w:rsid w:val="005207EC"/>
    <w:rsid w:val="0053511F"/>
    <w:rsid w:val="005363AC"/>
    <w:rsid w:val="00540156"/>
    <w:rsid w:val="005830FA"/>
    <w:rsid w:val="005A2600"/>
    <w:rsid w:val="005B4D82"/>
    <w:rsid w:val="005C4348"/>
    <w:rsid w:val="005F3F50"/>
    <w:rsid w:val="00607064"/>
    <w:rsid w:val="006211D3"/>
    <w:rsid w:val="0063231D"/>
    <w:rsid w:val="0063571F"/>
    <w:rsid w:val="006446CC"/>
    <w:rsid w:val="00657982"/>
    <w:rsid w:val="006831A1"/>
    <w:rsid w:val="00687FBD"/>
    <w:rsid w:val="006A1F50"/>
    <w:rsid w:val="006A6B87"/>
    <w:rsid w:val="006B5C2D"/>
    <w:rsid w:val="006C19E5"/>
    <w:rsid w:val="006F75A1"/>
    <w:rsid w:val="007225E0"/>
    <w:rsid w:val="007542FA"/>
    <w:rsid w:val="00772239"/>
    <w:rsid w:val="00780A34"/>
    <w:rsid w:val="00792190"/>
    <w:rsid w:val="007C5537"/>
    <w:rsid w:val="007D1D45"/>
    <w:rsid w:val="007F5823"/>
    <w:rsid w:val="00851994"/>
    <w:rsid w:val="00885ACA"/>
    <w:rsid w:val="00891A62"/>
    <w:rsid w:val="0089743A"/>
    <w:rsid w:val="008A3D12"/>
    <w:rsid w:val="008A4ED1"/>
    <w:rsid w:val="008E6AA7"/>
    <w:rsid w:val="008F7CBA"/>
    <w:rsid w:val="00910095"/>
    <w:rsid w:val="00922D2B"/>
    <w:rsid w:val="00923740"/>
    <w:rsid w:val="00957EA9"/>
    <w:rsid w:val="00960CAE"/>
    <w:rsid w:val="00981497"/>
    <w:rsid w:val="009A1D57"/>
    <w:rsid w:val="009D6EEB"/>
    <w:rsid w:val="00A22F59"/>
    <w:rsid w:val="00A30860"/>
    <w:rsid w:val="00A340F1"/>
    <w:rsid w:val="00A44C1D"/>
    <w:rsid w:val="00A5273F"/>
    <w:rsid w:val="00A630A0"/>
    <w:rsid w:val="00A77B3E"/>
    <w:rsid w:val="00AA53DA"/>
    <w:rsid w:val="00AC0CDC"/>
    <w:rsid w:val="00AC434A"/>
    <w:rsid w:val="00AD63DC"/>
    <w:rsid w:val="00B10E18"/>
    <w:rsid w:val="00B25E14"/>
    <w:rsid w:val="00B4538C"/>
    <w:rsid w:val="00B55FC9"/>
    <w:rsid w:val="00B604F1"/>
    <w:rsid w:val="00B96271"/>
    <w:rsid w:val="00BD57F5"/>
    <w:rsid w:val="00C01044"/>
    <w:rsid w:val="00C05B16"/>
    <w:rsid w:val="00C566CC"/>
    <w:rsid w:val="00C71653"/>
    <w:rsid w:val="00CA2A55"/>
    <w:rsid w:val="00CC515A"/>
    <w:rsid w:val="00CD000F"/>
    <w:rsid w:val="00CD5EDA"/>
    <w:rsid w:val="00CE0D55"/>
    <w:rsid w:val="00D16CA3"/>
    <w:rsid w:val="00D172A6"/>
    <w:rsid w:val="00D35713"/>
    <w:rsid w:val="00D773A1"/>
    <w:rsid w:val="00DB54FF"/>
    <w:rsid w:val="00DD61AA"/>
    <w:rsid w:val="00E11238"/>
    <w:rsid w:val="00E1557E"/>
    <w:rsid w:val="00E309FE"/>
    <w:rsid w:val="00E409CF"/>
    <w:rsid w:val="00E474E0"/>
    <w:rsid w:val="00E54CA6"/>
    <w:rsid w:val="00E607B2"/>
    <w:rsid w:val="00EE02CA"/>
    <w:rsid w:val="00F222B3"/>
    <w:rsid w:val="00F55FD9"/>
    <w:rsid w:val="00F76281"/>
    <w:rsid w:val="00F8127F"/>
    <w:rsid w:val="00F9591F"/>
    <w:rsid w:val="00FB3345"/>
    <w:rsid w:val="00FC7775"/>
    <w:rsid w:val="00FD0FEA"/>
    <w:rsid w:val="00FE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FE6254"/>
  <w15:docId w15:val="{914F22C2-C932-4503-BD12-B3B440DEA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312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312B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312B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312B3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1F2F7B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8">
    <w:name w:val="annotation reference"/>
    <w:basedOn w:val="a0"/>
    <w:semiHidden/>
    <w:unhideWhenUsed/>
    <w:rsid w:val="003B1964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3B1964"/>
  </w:style>
  <w:style w:type="character" w:customStyle="1" w:styleId="aa">
    <w:name w:val="批注文字 字符"/>
    <w:basedOn w:val="a0"/>
    <w:link w:val="a9"/>
    <w:semiHidden/>
    <w:rsid w:val="003B1964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3B1964"/>
    <w:rPr>
      <w:b/>
      <w:bCs/>
    </w:rPr>
  </w:style>
  <w:style w:type="character" w:customStyle="1" w:styleId="ac">
    <w:name w:val="批注主题 字符"/>
    <w:basedOn w:val="aa"/>
    <w:link w:val="ab"/>
    <w:semiHidden/>
    <w:rsid w:val="003B1964"/>
    <w:rPr>
      <w:b/>
      <w:bCs/>
      <w:sz w:val="24"/>
      <w:szCs w:val="24"/>
    </w:rPr>
  </w:style>
  <w:style w:type="paragraph" w:styleId="ad">
    <w:name w:val="Balloon Text"/>
    <w:basedOn w:val="a"/>
    <w:link w:val="ae"/>
    <w:semiHidden/>
    <w:unhideWhenUsed/>
    <w:rsid w:val="003B1964"/>
    <w:rPr>
      <w:sz w:val="18"/>
      <w:szCs w:val="18"/>
    </w:rPr>
  </w:style>
  <w:style w:type="character" w:customStyle="1" w:styleId="ae">
    <w:name w:val="批注框文本 字符"/>
    <w:basedOn w:val="a0"/>
    <w:link w:val="ad"/>
    <w:semiHidden/>
    <w:rsid w:val="003B19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8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3657</Words>
  <Characters>20845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2022-03-26T20:40:00Z</dcterms:created>
  <dcterms:modified xsi:type="dcterms:W3CDTF">2022-03-26T20:40:00Z</dcterms:modified>
</cp:coreProperties>
</file>