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5431B" w14:textId="6DE8D762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Name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Journal: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World</w:t>
      </w:r>
      <w:r w:rsidR="00B24DC3" w:rsidRPr="002820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Journal</w:t>
      </w:r>
      <w:r w:rsidR="00B24DC3" w:rsidRPr="002820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Cardiology</w:t>
      </w:r>
    </w:p>
    <w:p w14:paraId="168C129E" w14:textId="3B346300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Manuscript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NO: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74514</w:t>
      </w:r>
    </w:p>
    <w:p w14:paraId="16B2E688" w14:textId="60A847FF" w:rsidR="00A77B3E" w:rsidRPr="00282030" w:rsidRDefault="00A317A4">
      <w:pPr>
        <w:spacing w:line="360" w:lineRule="auto"/>
        <w:jc w:val="both"/>
        <w:rPr>
          <w:lang w:eastAsia="zh-CN"/>
        </w:rPr>
      </w:pPr>
      <w:r w:rsidRPr="00282030">
        <w:rPr>
          <w:rFonts w:ascii="Book Antiqua" w:eastAsia="Book Antiqua" w:hAnsi="Book Antiqua" w:cs="Book Antiqua"/>
          <w:b/>
          <w:color w:val="000000"/>
        </w:rPr>
        <w:t>Manuscript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Type: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04"/>
      <w:bookmarkStart w:id="1" w:name="OLE_LINK105"/>
      <w:r w:rsidRPr="00282030">
        <w:rPr>
          <w:rFonts w:ascii="Book Antiqua" w:eastAsia="Book Antiqua" w:hAnsi="Book Antiqua" w:cs="Book Antiqua"/>
          <w:color w:val="000000"/>
        </w:rPr>
        <w:t>OPINION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REVIEW</w:t>
      </w:r>
      <w:bookmarkEnd w:id="0"/>
      <w:bookmarkEnd w:id="1"/>
    </w:p>
    <w:p w14:paraId="6842AC8C" w14:textId="77777777" w:rsidR="00A77B3E" w:rsidRPr="00282030" w:rsidRDefault="00A77B3E">
      <w:pPr>
        <w:spacing w:line="360" w:lineRule="auto"/>
        <w:jc w:val="both"/>
      </w:pPr>
    </w:p>
    <w:p w14:paraId="60E25917" w14:textId="4DBA6CCC" w:rsidR="00A77B3E" w:rsidRPr="00282030" w:rsidRDefault="00A317A4">
      <w:pPr>
        <w:spacing w:line="360" w:lineRule="auto"/>
        <w:jc w:val="both"/>
      </w:pPr>
      <w:bookmarkStart w:id="2" w:name="OLE_LINK1"/>
      <w:bookmarkStart w:id="3" w:name="OLE_LINK2"/>
      <w:bookmarkStart w:id="4" w:name="OLE_LINK99"/>
      <w:bookmarkStart w:id="5" w:name="OLE_LINK120"/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Metabolic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and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cardiovascular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benefits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with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="00582185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combination therapy</w:t>
      </w:r>
      <w:r w:rsidR="00582185" w:rsidRPr="00282030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 xml:space="preserve"> </w:t>
      </w:r>
      <w:r w:rsidR="00582185" w:rsidRPr="00282030">
        <w:rPr>
          <w:rFonts w:ascii="Book Antiqua" w:hAnsi="Book Antiqua" w:cs="Book Antiqua"/>
          <w:b/>
          <w:bCs/>
          <w:color w:val="000000"/>
          <w:szCs w:val="28"/>
          <w:shd w:val="clear" w:color="auto" w:fill="FFFFFF"/>
          <w:lang w:eastAsia="zh-CN"/>
        </w:rPr>
        <w:t xml:space="preserve">of </w:t>
      </w:r>
      <w:r w:rsidR="002004C2" w:rsidRPr="00282030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>SGLT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-2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inhibitors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and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="002004C2" w:rsidRPr="00282030">
        <w:rPr>
          <w:rFonts w:ascii="Book Antiqua" w:hAnsi="Book Antiqua" w:cs="Book Antiqua" w:hint="eastAsia"/>
          <w:b/>
          <w:bCs/>
          <w:color w:val="000000"/>
          <w:szCs w:val="28"/>
          <w:shd w:val="clear" w:color="auto" w:fill="FFFFFF"/>
          <w:lang w:eastAsia="zh-CN"/>
        </w:rPr>
        <w:t>GLP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-1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receptor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agonists</w:t>
      </w:r>
      <w:r w:rsidR="00582185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in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type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2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  <w:shd w:val="clear" w:color="auto" w:fill="FFFFFF"/>
        </w:rPr>
        <w:t>diabetes</w:t>
      </w:r>
    </w:p>
    <w:bookmarkEnd w:id="2"/>
    <w:bookmarkEnd w:id="3"/>
    <w:bookmarkEnd w:id="4"/>
    <w:bookmarkEnd w:id="5"/>
    <w:p w14:paraId="6680A636" w14:textId="77777777" w:rsidR="00A77B3E" w:rsidRPr="00282030" w:rsidRDefault="00A77B3E">
      <w:pPr>
        <w:spacing w:line="360" w:lineRule="auto"/>
        <w:jc w:val="both"/>
      </w:pPr>
    </w:p>
    <w:p w14:paraId="7075642B" w14:textId="5E02A5CA" w:rsidR="00A77B3E" w:rsidRPr="00282030" w:rsidRDefault="00FF3008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Singh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AK</w:t>
      </w:r>
      <w:r w:rsidR="00B24DC3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282030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>et</w:t>
      </w:r>
      <w:r w:rsidR="00B24DC3" w:rsidRPr="00282030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 xml:space="preserve"> </w:t>
      </w:r>
      <w:r w:rsidRPr="00282030">
        <w:rPr>
          <w:rFonts w:ascii="Book Antiqua" w:hAnsi="Book Antiqua" w:cs="Book Antiqua" w:hint="eastAsia"/>
          <w:bCs/>
          <w:i/>
          <w:color w:val="000000"/>
          <w:szCs w:val="28"/>
          <w:lang w:eastAsia="zh-CN"/>
        </w:rPr>
        <w:t>al</w:t>
      </w:r>
      <w:r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.</w:t>
      </w:r>
      <w:r w:rsidR="00B24DC3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bookmarkStart w:id="6" w:name="OLE_LINK100"/>
      <w:bookmarkStart w:id="7" w:name="OLE_LINK101"/>
      <w:bookmarkStart w:id="8" w:name="OLE_LINK121"/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A317A4" w:rsidRPr="00282030">
        <w:rPr>
          <w:rFonts w:ascii="Book Antiqua" w:eastAsia="Book Antiqua" w:hAnsi="Book Antiqua" w:cs="Book Antiqua"/>
          <w:bCs/>
          <w:color w:val="000000"/>
          <w:szCs w:val="28"/>
        </w:rPr>
        <w:t>T2DM</w:t>
      </w:r>
      <w:bookmarkEnd w:id="6"/>
      <w:bookmarkEnd w:id="7"/>
      <w:bookmarkEnd w:id="8"/>
    </w:p>
    <w:p w14:paraId="6290BDCE" w14:textId="77777777" w:rsidR="00A77B3E" w:rsidRPr="00282030" w:rsidRDefault="00A77B3E">
      <w:pPr>
        <w:spacing w:line="360" w:lineRule="auto"/>
        <w:jc w:val="both"/>
      </w:pPr>
    </w:p>
    <w:p w14:paraId="65CE6F29" w14:textId="32741B8D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Awadhesh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Kumar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"/>
      <w:bookmarkStart w:id="10" w:name="OLE_LINK6"/>
      <w:r w:rsidRPr="00282030">
        <w:rPr>
          <w:rFonts w:ascii="Book Antiqua" w:eastAsia="Book Antiqua" w:hAnsi="Book Antiqua" w:cs="Book Antiqua"/>
          <w:color w:val="000000"/>
        </w:rPr>
        <w:t>Singh</w:t>
      </w:r>
      <w:bookmarkEnd w:id="9"/>
      <w:bookmarkEnd w:id="10"/>
      <w:r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Ritu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Singh</w:t>
      </w:r>
    </w:p>
    <w:p w14:paraId="3B8B643E" w14:textId="77777777" w:rsidR="00A77B3E" w:rsidRPr="00282030" w:rsidRDefault="00A77B3E">
      <w:pPr>
        <w:spacing w:line="360" w:lineRule="auto"/>
        <w:jc w:val="both"/>
      </w:pPr>
    </w:p>
    <w:p w14:paraId="6D916B06" w14:textId="61727FBE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Awadhesh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321D" w:rsidRPr="00282030">
        <w:rPr>
          <w:rFonts w:ascii="Book Antiqua" w:eastAsia="Book Antiqua" w:hAnsi="Book Antiqua" w:cs="Book Antiqua"/>
          <w:color w:val="000000"/>
        </w:rPr>
        <w:t>Department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21D"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21D"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12"/>
      <w:bookmarkStart w:id="12" w:name="OLE_LINK113"/>
      <w:r w:rsidR="00EF321D" w:rsidRPr="00282030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="00EF321D" w:rsidRPr="00282030">
        <w:rPr>
          <w:rFonts w:ascii="Book Antiqua" w:eastAsia="Book Antiqua" w:hAnsi="Book Antiqua" w:cs="Book Antiqua"/>
          <w:color w:val="000000"/>
        </w:rPr>
        <w:t>Endocrinology,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114"/>
      <w:bookmarkStart w:id="14" w:name="OLE_LINK115"/>
      <w:r w:rsidR="00EF321D" w:rsidRPr="00282030">
        <w:rPr>
          <w:rFonts w:ascii="Book Antiqua" w:eastAsia="Book Antiqua" w:hAnsi="Book Antiqua" w:cs="Book Antiqua"/>
          <w:color w:val="000000"/>
        </w:rPr>
        <w:t>G.D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21D" w:rsidRPr="00282030">
        <w:rPr>
          <w:rFonts w:ascii="Book Antiqua" w:eastAsia="Book Antiqua" w:hAnsi="Book Antiqua" w:cs="Book Antiqua"/>
          <w:color w:val="000000"/>
        </w:rPr>
        <w:t>Hospital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21D" w:rsidRPr="00282030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Institute,</w:t>
      </w:r>
      <w:bookmarkEnd w:id="13"/>
      <w:bookmarkEnd w:id="14"/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Kolkata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700013,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102"/>
      <w:bookmarkStart w:id="16" w:name="OLE_LINK103"/>
      <w:r w:rsidRPr="00282030">
        <w:rPr>
          <w:rFonts w:ascii="Book Antiqua" w:eastAsia="Book Antiqua" w:hAnsi="Book Antiqua" w:cs="Book Antiqua"/>
          <w:color w:val="000000"/>
        </w:rPr>
        <w:t>India</w:t>
      </w:r>
      <w:bookmarkEnd w:id="15"/>
      <w:bookmarkEnd w:id="16"/>
    </w:p>
    <w:p w14:paraId="7EC3B079" w14:textId="77777777" w:rsidR="00A77B3E" w:rsidRPr="00282030" w:rsidRDefault="00A77B3E">
      <w:pPr>
        <w:spacing w:line="360" w:lineRule="auto"/>
        <w:jc w:val="both"/>
      </w:pPr>
    </w:p>
    <w:p w14:paraId="3456165B" w14:textId="1728628F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Ritu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Department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Reproducti</w:t>
      </w:r>
      <w:r w:rsidR="00EF307F" w:rsidRPr="00282030">
        <w:rPr>
          <w:rFonts w:ascii="Book Antiqua" w:eastAsia="Book Antiqua" w:hAnsi="Book Antiqua" w:cs="Book Antiqua"/>
          <w:color w:val="000000"/>
        </w:rPr>
        <w:t>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07F" w:rsidRPr="00282030">
        <w:rPr>
          <w:rFonts w:ascii="Book Antiqua" w:eastAsia="Book Antiqua" w:hAnsi="Book Antiqua" w:cs="Book Antiqua"/>
          <w:color w:val="000000"/>
        </w:rPr>
        <w:t>Endocrinology,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18"/>
      <w:bookmarkStart w:id="18" w:name="OLE_LINK119"/>
      <w:r w:rsidR="00EF307F" w:rsidRPr="00282030">
        <w:rPr>
          <w:rFonts w:ascii="Book Antiqua" w:eastAsia="Book Antiqua" w:hAnsi="Book Antiqua" w:cs="Book Antiqua"/>
          <w:color w:val="000000"/>
        </w:rPr>
        <w:t>G.D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07F" w:rsidRPr="00282030">
        <w:rPr>
          <w:rFonts w:ascii="Book Antiqua" w:eastAsia="Book Antiqua" w:hAnsi="Book Antiqua" w:cs="Book Antiqua"/>
          <w:color w:val="000000"/>
        </w:rPr>
        <w:t>Hospital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F307F" w:rsidRPr="00282030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Institute</w:t>
      </w:r>
      <w:bookmarkEnd w:id="17"/>
      <w:bookmarkEnd w:id="18"/>
      <w:r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Kolkata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700013,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India</w:t>
      </w:r>
    </w:p>
    <w:p w14:paraId="65A47966" w14:textId="77777777" w:rsidR="00A77B3E" w:rsidRPr="00282030" w:rsidRDefault="00A77B3E">
      <w:pPr>
        <w:spacing w:line="360" w:lineRule="auto"/>
        <w:jc w:val="both"/>
      </w:pPr>
    </w:p>
    <w:p w14:paraId="71D21DCF" w14:textId="635069C9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9" w:name="OLE_LINK122"/>
      <w:bookmarkStart w:id="20" w:name="OLE_LINK123"/>
      <w:r w:rsidRPr="00282030"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conception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design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data</w:t>
      </w:r>
      <w:r w:rsidR="00C5081E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calculat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ions</w:t>
      </w:r>
      <w:r w:rsidR="00C5081E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drafted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081E" w:rsidRPr="00282030">
        <w:rPr>
          <w:rFonts w:ascii="Book Antiqua" w:eastAsia="Book Antiqua" w:hAnsi="Book Antiqua" w:cs="Book Antiqua"/>
          <w:color w:val="000000"/>
          <w:szCs w:val="28"/>
        </w:rPr>
        <w:t>manuscript</w:t>
      </w:r>
      <w:r w:rsidR="00582185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5081E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revised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manuscript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critically;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82185" w:rsidRPr="00282030">
        <w:rPr>
          <w:rFonts w:ascii="Book Antiqua" w:eastAsia="Book Antiqua" w:hAnsi="Book Antiqua" w:cs="Book Antiqua"/>
          <w:color w:val="000000"/>
          <w:szCs w:val="28"/>
        </w:rPr>
        <w:t xml:space="preserve">all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authors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read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approved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manuscript.</w:t>
      </w:r>
      <w:bookmarkEnd w:id="19"/>
      <w:bookmarkEnd w:id="20"/>
    </w:p>
    <w:p w14:paraId="24CE93A6" w14:textId="77777777" w:rsidR="00A77B3E" w:rsidRPr="00282030" w:rsidRDefault="00A77B3E">
      <w:pPr>
        <w:spacing w:line="360" w:lineRule="auto"/>
        <w:jc w:val="both"/>
      </w:pPr>
    </w:p>
    <w:p w14:paraId="24030E1D" w14:textId="1CF5B585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Awadhesh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Consultant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Physician-Scientist,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Intermediate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Editor,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3F63" w:rsidRPr="00282030">
        <w:rPr>
          <w:rFonts w:ascii="Book Antiqua" w:eastAsia="Book Antiqua" w:hAnsi="Book Antiqua" w:cs="Book Antiqua"/>
          <w:color w:val="000000"/>
        </w:rPr>
        <w:t>Department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</w:t>
      </w:r>
      <w:r w:rsidR="00FC3F63" w:rsidRPr="00282030">
        <w:rPr>
          <w:rFonts w:ascii="Book Antiqua" w:eastAsia="Book Antiqua" w:hAnsi="Book Antiqua" w:cs="Book Antiqua"/>
          <w:color w:val="000000"/>
        </w:rPr>
        <w:t>docrinology,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eastAsia="Book Antiqua" w:hAnsi="Book Antiqua" w:cs="Book Antiqua"/>
          <w:color w:val="000000"/>
        </w:rPr>
        <w:t>G.D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eastAsia="Book Antiqua" w:hAnsi="Book Antiqua" w:cs="Book Antiqua"/>
          <w:color w:val="000000"/>
        </w:rPr>
        <w:t>Hospital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3F63" w:rsidRPr="00282030">
        <w:rPr>
          <w:rFonts w:ascii="Book Antiqua" w:hAnsi="Book Antiqua" w:cs="Book Antiqua" w:hint="eastAsia"/>
          <w:color w:val="000000"/>
          <w:lang w:eastAsia="zh-CN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Institute,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116"/>
      <w:bookmarkStart w:id="22" w:name="OLE_LINK117"/>
      <w:r w:rsidR="00F60BF5" w:rsidRPr="00282030">
        <w:rPr>
          <w:rFonts w:ascii="Book Antiqua" w:hAnsi="Book Antiqua" w:cs="Book Antiqua" w:hint="eastAsia"/>
          <w:color w:val="000000"/>
          <w:lang w:eastAsia="zh-CN"/>
        </w:rPr>
        <w:t>No.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3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Street</w:t>
      </w:r>
      <w:bookmarkEnd w:id="21"/>
      <w:bookmarkEnd w:id="22"/>
      <w:r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Kolkata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700013,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India.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draksingh_2001@yahoo.com</w:t>
      </w:r>
    </w:p>
    <w:p w14:paraId="24413AF7" w14:textId="77777777" w:rsidR="00A77B3E" w:rsidRPr="00282030" w:rsidRDefault="00A77B3E">
      <w:pPr>
        <w:spacing w:line="360" w:lineRule="auto"/>
        <w:jc w:val="both"/>
      </w:pPr>
    </w:p>
    <w:p w14:paraId="757FD3B1" w14:textId="2258C74F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December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26,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2021</w:t>
      </w:r>
    </w:p>
    <w:p w14:paraId="43E935D2" w14:textId="76141D85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March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17,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2022</w:t>
      </w:r>
    </w:p>
    <w:p w14:paraId="64C29154" w14:textId="396189C9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0F20" w:rsidRPr="00282030">
        <w:rPr>
          <w:rFonts w:ascii="Book Antiqua" w:eastAsia="Book Antiqua" w:hAnsi="Book Antiqua" w:cs="Book Antiqua"/>
          <w:color w:val="000000"/>
        </w:rPr>
        <w:t>May 21, 2022</w:t>
      </w:r>
    </w:p>
    <w:p w14:paraId="174E2DC4" w14:textId="5E4ACE9B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3" w:name="_Hlk105062759"/>
      <w:r w:rsidR="0031079A" w:rsidRPr="00282030">
        <w:rPr>
          <w:rFonts w:ascii="Book Antiqua" w:hAnsi="Book Antiqua"/>
          <w:color w:val="000000"/>
          <w:shd w:val="clear" w:color="auto" w:fill="FFFFFF"/>
        </w:rPr>
        <w:t>June</w:t>
      </w:r>
      <w:r w:rsidR="0031079A" w:rsidRPr="00282030">
        <w:rPr>
          <w:rFonts w:ascii="Book Antiqua" w:eastAsia="Microsoft YaHei UI" w:hAnsi="Book Antiqua"/>
          <w:color w:val="000000"/>
        </w:rPr>
        <w:t xml:space="preserve"> </w:t>
      </w:r>
      <w:r w:rsidR="0031079A" w:rsidRPr="00282030">
        <w:rPr>
          <w:rFonts w:ascii="Book Antiqua" w:eastAsia="Microsoft YaHei UI" w:hAnsi="Book Antiqua" w:hint="eastAsia"/>
          <w:color w:val="000000"/>
        </w:rPr>
        <w:t>26, 2022</w:t>
      </w:r>
      <w:bookmarkEnd w:id="23"/>
    </w:p>
    <w:p w14:paraId="2D3E8169" w14:textId="77777777" w:rsidR="00A77B3E" w:rsidRPr="00282030" w:rsidRDefault="00A77B3E">
      <w:pPr>
        <w:spacing w:line="360" w:lineRule="auto"/>
        <w:jc w:val="both"/>
        <w:sectPr w:rsidR="00A77B3E" w:rsidRPr="0028203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F75E61" w14:textId="7777777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EC82C9" w14:textId="2BD1A28F" w:rsidR="00A77B3E" w:rsidRPr="00282030" w:rsidRDefault="00A317A4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lang w:eastAsia="zh-CN"/>
        </w:rPr>
      </w:pPr>
      <w:bookmarkStart w:id="24" w:name="OLE_LINK128"/>
      <w:bookmarkStart w:id="25" w:name="OLE_LINK129"/>
      <w:bookmarkStart w:id="26" w:name="OLE_LINK130"/>
      <w:r w:rsidRPr="00282030"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7" w:name="OLE_LINK37"/>
      <w:bookmarkStart w:id="28" w:name="OLE_LINK38"/>
      <w:r w:rsidR="002004C2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GLP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agonists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27"/>
      <w:bookmarkEnd w:id="28"/>
      <w:r w:rsidRPr="00282030">
        <w:rPr>
          <w:rFonts w:ascii="Book Antiqua" w:eastAsia="Book Antiqua" w:hAnsi="Book Antiqua" w:cs="Book Antiqua"/>
          <w:color w:val="000000"/>
          <w:szCs w:val="28"/>
        </w:rPr>
        <w:t>(GLP-1RA)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9" w:name="OLE_LINK36"/>
      <w:r w:rsidR="005D732C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SGLT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inhibitors</w:t>
      </w:r>
      <w:bookmarkEnd w:id="29"/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are</w:t>
      </w:r>
      <w:r w:rsidR="00582185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newer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class</w:t>
      </w:r>
      <w:r w:rsidR="00212E1D" w:rsidRPr="00282030">
        <w:rPr>
          <w:rFonts w:ascii="Book Antiqua" w:eastAsia="Book Antiqua" w:hAnsi="Book Antiqua" w:cs="Book Antiqua"/>
          <w:color w:val="000000"/>
          <w:szCs w:val="28"/>
        </w:rPr>
        <w:t>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anti-diabetic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moderately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pressure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(SBP)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modestly.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212E1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12E1D"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several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drugs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(CV)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respective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0" w:name="OLE_LINK43"/>
      <w:r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30"/>
      <w:r w:rsidRPr="00282030">
        <w:rPr>
          <w:rFonts w:ascii="Book Antiqua" w:eastAsia="Book Antiqua" w:hAnsi="Book Antiqua" w:cs="Book Antiqua"/>
          <w:color w:val="000000"/>
          <w:szCs w:val="28"/>
        </w:rPr>
        <w:t>(CVOT),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theoretically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expected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opinion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review,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 w:rsidRPr="00282030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7FBF" w:rsidRPr="00282030"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1" w:name="OLE_LINK93"/>
      <w:bookmarkStart w:id="32" w:name="OLE_LINK94"/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data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82185" w:rsidRPr="00282030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>three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-point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major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event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  <w:szCs w:val="28"/>
        </w:rPr>
        <w:t>placebo.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31"/>
      <w:bookmarkEnd w:id="32"/>
      <w:r w:rsidRPr="00282030">
        <w:rPr>
          <w:rFonts w:ascii="Book Antiqua" w:eastAsia="Book Antiqua" w:hAnsi="Book Antiqua" w:cs="Book Antiqua"/>
          <w:color w:val="000000"/>
          <w:szCs w:val="28"/>
        </w:rPr>
        <w:t>Interestingly,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hospitalization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two </w:t>
      </w:r>
      <w:r w:rsidR="002004C2" w:rsidRPr="00282030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004C2" w:rsidRPr="00282030">
        <w:rPr>
          <w:rFonts w:ascii="Book Antiqua" w:eastAsia="Book Antiqua" w:hAnsi="Book Antiqua" w:cs="Book Antiqua"/>
          <w:color w:val="000000"/>
          <w:szCs w:val="28"/>
        </w:rPr>
        <w:t>controlled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004C2" w:rsidRPr="00282030">
        <w:rPr>
          <w:rFonts w:ascii="Book Antiqua" w:eastAsia="Book Antiqua" w:hAnsi="Book Antiqua" w:cs="Book Antiqua"/>
          <w:color w:val="000000"/>
          <w:szCs w:val="28"/>
        </w:rPr>
        <w:t>trial</w:t>
      </w:r>
      <w:r w:rsidR="002004C2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s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Future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adequately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powered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whether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truly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exerted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combination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therapy.</w:t>
      </w:r>
    </w:p>
    <w:bookmarkEnd w:id="24"/>
    <w:bookmarkEnd w:id="25"/>
    <w:bookmarkEnd w:id="26"/>
    <w:p w14:paraId="216220CE" w14:textId="77777777" w:rsidR="00A77B3E" w:rsidRPr="00282030" w:rsidRDefault="00A77B3E">
      <w:pPr>
        <w:spacing w:line="360" w:lineRule="auto"/>
        <w:jc w:val="both"/>
      </w:pPr>
    </w:p>
    <w:p w14:paraId="4C9132C3" w14:textId="32891FB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106"/>
      <w:bookmarkStart w:id="34" w:name="OLE_LINK107"/>
      <w:bookmarkStart w:id="35" w:name="OLE_LINK124"/>
      <w:bookmarkStart w:id="36" w:name="OLE_LINK125"/>
      <w:r w:rsidRPr="00282030">
        <w:rPr>
          <w:rFonts w:ascii="Book Antiqua" w:eastAsia="Book Antiqua" w:hAnsi="Book Antiqua" w:cs="Book Antiqua"/>
          <w:color w:val="000000"/>
          <w:szCs w:val="28"/>
        </w:rPr>
        <w:t>GLP-1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agonists;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inhibitors;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bookmarkEnd w:id="33"/>
      <w:bookmarkEnd w:id="34"/>
    </w:p>
    <w:bookmarkEnd w:id="35"/>
    <w:bookmarkEnd w:id="36"/>
    <w:p w14:paraId="795537F5" w14:textId="77777777" w:rsidR="00A77B3E" w:rsidRPr="00282030" w:rsidRDefault="00A77B3E">
      <w:pPr>
        <w:spacing w:line="360" w:lineRule="auto"/>
        <w:jc w:val="both"/>
      </w:pPr>
    </w:p>
    <w:p w14:paraId="44429761" w14:textId="77777777" w:rsidR="00E91DEE" w:rsidRPr="00282030" w:rsidRDefault="00E91DEE" w:rsidP="00E91D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7" w:name="_Hlk88512344"/>
      <w:bookmarkStart w:id="38" w:name="_Hlk88512883"/>
      <w:bookmarkStart w:id="39" w:name="_Hlk88513225"/>
      <w:bookmarkStart w:id="40" w:name="_Hlk88512545"/>
      <w:bookmarkStart w:id="41" w:name="OLE_LINK108"/>
      <w:bookmarkStart w:id="42" w:name="OLE_LINK109"/>
      <w:r w:rsidRPr="0028203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82030">
        <w:rPr>
          <w:rFonts w:ascii="Book Antiqua" w:eastAsia="Book Antiqua" w:hAnsi="Book Antiqua" w:cs="Book Antiqua"/>
          <w:b/>
          <w:color w:val="000000"/>
        </w:rPr>
        <w:t>The</w:t>
      </w:r>
      <w:r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28203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37"/>
      <w:r w:rsidRPr="00282030">
        <w:rPr>
          <w:rFonts w:ascii="Book Antiqua" w:eastAsia="Book Antiqua" w:hAnsi="Book Antiqua" w:cs="Book Antiqua"/>
          <w:color w:val="000000"/>
        </w:rPr>
        <w:t xml:space="preserve"> </w:t>
      </w:r>
    </w:p>
    <w:bookmarkEnd w:id="38"/>
    <w:p w14:paraId="49B62E31" w14:textId="77777777" w:rsidR="00E91DEE" w:rsidRPr="00282030" w:rsidRDefault="00E91DEE" w:rsidP="00E91DEE">
      <w:pPr>
        <w:spacing w:line="360" w:lineRule="auto"/>
        <w:jc w:val="both"/>
        <w:rPr>
          <w:lang w:eastAsia="zh-CN"/>
        </w:rPr>
      </w:pPr>
    </w:p>
    <w:p w14:paraId="6DCE20D9" w14:textId="77777777" w:rsidR="00E91DEE" w:rsidRPr="00282030" w:rsidRDefault="00E91DEE" w:rsidP="00E91D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3" w:name="_Hlk88512899"/>
      <w:bookmarkStart w:id="44" w:name="_Hlk88512352"/>
      <w:bookmarkEnd w:id="39"/>
      <w:r w:rsidRPr="0028203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40"/>
      <w:bookmarkEnd w:id="43"/>
      <w:r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44"/>
      <w:r w:rsidR="00A317A4" w:rsidRPr="00282030">
        <w:rPr>
          <w:rFonts w:ascii="Book Antiqua" w:eastAsia="Book Antiqua" w:hAnsi="Book Antiqua" w:cs="Book Antiqua"/>
          <w:color w:val="000000"/>
        </w:rPr>
        <w:t>Singh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AK,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Singh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R.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benefits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</w:rPr>
        <w:t xml:space="preserve">combination therapy of </w:t>
      </w:r>
      <w:r w:rsidR="00A317A4" w:rsidRPr="00282030">
        <w:rPr>
          <w:rFonts w:ascii="Book Antiqua" w:eastAsia="Book Antiqua" w:hAnsi="Book Antiqua" w:cs="Book Antiqua"/>
          <w:color w:val="000000"/>
        </w:rPr>
        <w:t>SGLT-2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inhibitors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GLP-1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receptor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agonists</w:t>
      </w:r>
      <w:r w:rsidR="003D5194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61F98"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61F98" w:rsidRPr="00282030">
        <w:rPr>
          <w:rFonts w:ascii="Book Antiqua" w:eastAsia="Book Antiqua" w:hAnsi="Book Antiqua" w:cs="Book Antiqua"/>
          <w:color w:val="000000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61F98" w:rsidRPr="00282030">
        <w:rPr>
          <w:rFonts w:ascii="Book Antiqua" w:eastAsia="Book Antiqua" w:hAnsi="Book Antiqua" w:cs="Book Antiqua"/>
          <w:color w:val="000000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61F98" w:rsidRPr="00282030">
        <w:rPr>
          <w:rFonts w:ascii="Book Antiqua" w:eastAsia="Book Antiqua" w:hAnsi="Book Antiqua" w:cs="Book Antiqua"/>
          <w:color w:val="000000"/>
        </w:rPr>
        <w:t>diabetes</w:t>
      </w:r>
      <w:r w:rsidR="00A317A4"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24DC3" w:rsidRPr="002820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B24DC3" w:rsidRPr="002820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17A4" w:rsidRPr="00282030">
        <w:rPr>
          <w:rFonts w:ascii="Book Antiqua" w:eastAsia="Book Antiqua" w:hAnsi="Book Antiqua" w:cs="Book Antiqua"/>
          <w:color w:val="000000"/>
        </w:rPr>
        <w:t>2022;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End w:id="41"/>
      <w:bookmarkEnd w:id="42"/>
      <w:r w:rsidR="0031079A" w:rsidRPr="00282030">
        <w:rPr>
          <w:rFonts w:ascii="Book Antiqua" w:eastAsia="Book Antiqua" w:hAnsi="Book Antiqua" w:cs="Book Antiqua"/>
          <w:color w:val="000000"/>
        </w:rPr>
        <w:t xml:space="preserve">14(6): </w:t>
      </w:r>
      <w:r w:rsidRPr="00282030">
        <w:rPr>
          <w:rFonts w:ascii="Book Antiqua" w:eastAsia="Book Antiqua" w:hAnsi="Book Antiqua" w:cs="Book Antiqua"/>
          <w:color w:val="000000"/>
        </w:rPr>
        <w:t>329</w:t>
      </w:r>
      <w:r w:rsidR="0031079A" w:rsidRPr="00282030">
        <w:rPr>
          <w:rFonts w:ascii="Book Antiqua" w:eastAsia="Book Antiqua" w:hAnsi="Book Antiqua" w:cs="Book Antiqua"/>
          <w:color w:val="000000"/>
        </w:rPr>
        <w:t>-</w:t>
      </w:r>
      <w:r w:rsidRPr="00282030">
        <w:rPr>
          <w:rFonts w:ascii="Book Antiqua" w:eastAsia="Book Antiqua" w:hAnsi="Book Antiqua" w:cs="Book Antiqua"/>
          <w:color w:val="000000"/>
        </w:rPr>
        <w:t>342</w:t>
      </w:r>
    </w:p>
    <w:p w14:paraId="6FD71C7F" w14:textId="22DDF3F2" w:rsidR="00E91DEE" w:rsidRPr="00282030" w:rsidRDefault="0031079A" w:rsidP="00E91D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URL: </w:t>
      </w:r>
      <w:r w:rsidR="00E91DEE" w:rsidRPr="00282030">
        <w:rPr>
          <w:rFonts w:ascii="Book Antiqua" w:eastAsia="Book Antiqua" w:hAnsi="Book Antiqua" w:cs="Book Antiqua"/>
          <w:color w:val="000000"/>
        </w:rPr>
        <w:t>https://www.wjgnet.com/1949-8462/full/v14/i6/329.htm</w:t>
      </w:r>
    </w:p>
    <w:p w14:paraId="100B9875" w14:textId="4AC72DAA" w:rsidR="00A77B3E" w:rsidRPr="00282030" w:rsidRDefault="0031079A" w:rsidP="00E91D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91DEE" w:rsidRPr="00282030">
        <w:rPr>
          <w:rFonts w:ascii="Book Antiqua" w:eastAsia="Book Antiqua" w:hAnsi="Book Antiqua" w:cs="Book Antiqua"/>
          <w:color w:val="000000"/>
        </w:rPr>
        <w:t>https://dx.doi.org/10.4330/wjc.v14.i6.329</w:t>
      </w:r>
    </w:p>
    <w:p w14:paraId="1F7BAC05" w14:textId="77777777" w:rsidR="00E91DEE" w:rsidRPr="00282030" w:rsidRDefault="00E91DEE" w:rsidP="00E91DEE">
      <w:pPr>
        <w:spacing w:line="360" w:lineRule="auto"/>
        <w:jc w:val="both"/>
      </w:pPr>
    </w:p>
    <w:p w14:paraId="27E47E19" w14:textId="006644C6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5" w:name="OLE_LINK131"/>
      <w:bookmarkStart w:id="46" w:name="OLE_LINK132"/>
      <w:bookmarkStart w:id="47" w:name="OLE_LINK126"/>
      <w:bookmarkStart w:id="48" w:name="OLE_LINK127"/>
      <w:bookmarkStart w:id="49" w:name="OLE_LINK110"/>
      <w:bookmarkStart w:id="50" w:name="OLE_LINK111"/>
      <w:r w:rsidR="008D314E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GLP</w:t>
      </w:r>
      <w:bookmarkEnd w:id="45"/>
      <w:bookmarkEnd w:id="46"/>
      <w:r w:rsidRPr="00282030">
        <w:rPr>
          <w:rFonts w:ascii="Book Antiqua" w:eastAsia="Book Antiqua" w:hAnsi="Book Antiqua" w:cs="Book Antiqua"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agonist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(GLP-1RA)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D314E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SGLT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inhibitor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causes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02543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pressure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(SBP),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However,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02543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appeared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equal</w:t>
      </w:r>
      <w:r w:rsidR="0002543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02543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726E5" w:rsidRPr="00282030"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3318E" w:rsidRPr="00282030">
        <w:rPr>
          <w:rFonts w:ascii="Book Antiqua" w:eastAsia="Book Antiqua" w:hAnsi="Book Antiqua" w:cs="Book Antiqua"/>
          <w:color w:val="000000"/>
          <w:szCs w:val="28"/>
        </w:rPr>
        <w:t>alone</w:t>
      </w:r>
      <w:r w:rsidR="004726E5"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suggests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major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adverse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hospitalization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likely.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needed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findings.</w:t>
      </w:r>
      <w:bookmarkEnd w:id="47"/>
      <w:bookmarkEnd w:id="48"/>
    </w:p>
    <w:bookmarkEnd w:id="49"/>
    <w:bookmarkEnd w:id="50"/>
    <w:p w14:paraId="03C64467" w14:textId="77777777" w:rsidR="00A77B3E" w:rsidRPr="00282030" w:rsidRDefault="008D314E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317A4" w:rsidRPr="0028203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83AC32F" w14:textId="752AA656" w:rsidR="00A77B3E" w:rsidRPr="00282030" w:rsidRDefault="00A317A4">
      <w:pPr>
        <w:spacing w:line="360" w:lineRule="auto"/>
        <w:jc w:val="both"/>
      </w:pPr>
      <w:bookmarkStart w:id="51" w:name="OLE_LINK133"/>
      <w:bookmarkStart w:id="52" w:name="OLE_LINK134"/>
      <w:r w:rsidRPr="00282030">
        <w:rPr>
          <w:rFonts w:ascii="Book Antiqua" w:eastAsia="Book Antiqua" w:hAnsi="Book Antiqua" w:cs="Book Antiqua"/>
          <w:color w:val="000000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mellitus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(T2DM)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complex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nature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pathophysiology</w:t>
      </w:r>
      <w:r w:rsidR="0002543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therefore</w:t>
      </w:r>
      <w:r w:rsidR="0002543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eventually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require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antidiabetic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(ADD)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mechanisms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(MOA)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achieve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optimal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glycemic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control.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lang w:eastAsia="zh-CN"/>
        </w:rPr>
        <w:t>GLP</w:t>
      </w:r>
      <w:r w:rsidRPr="00282030">
        <w:rPr>
          <w:rFonts w:ascii="Book Antiqua" w:eastAsia="Book Antiqua" w:hAnsi="Book Antiqua" w:cs="Book Antiqua"/>
          <w:color w:val="000000"/>
        </w:rPr>
        <w:t>-1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receptor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agonists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(GLP-1RA)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a</w:t>
      </w:r>
      <w:r w:rsidR="00582185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enhancing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lang w:eastAsia="zh-CN"/>
        </w:rPr>
        <w:t>SGLT</w:t>
      </w:r>
      <w:r w:rsidRPr="00282030">
        <w:rPr>
          <w:rFonts w:ascii="Book Antiqua" w:eastAsia="Book Antiqua" w:hAnsi="Book Antiqua" w:cs="Book Antiqua"/>
          <w:color w:val="000000"/>
        </w:rPr>
        <w:t>-2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inhibitors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(SGLT-2I)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another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promoting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urinary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through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kidney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reabsorption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Notably,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drugs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shown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favorable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blood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pressure.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Importantly,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several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recent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4"/>
      <w:bookmarkStart w:id="54" w:name="OLE_LINK8"/>
      <w:r w:rsidRPr="00282030">
        <w:rPr>
          <w:rFonts w:ascii="Book Antiqua" w:eastAsia="Book Antiqua" w:hAnsi="Book Antiqua" w:cs="Book Antiqua"/>
          <w:color w:val="000000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(CV)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</w:t>
      </w:r>
      <w:bookmarkEnd w:id="53"/>
      <w:bookmarkEnd w:id="54"/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(CVOT)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conducted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shown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certain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incidence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mortality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people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="00AF517D" w:rsidRPr="00282030">
        <w:rPr>
          <w:rFonts w:ascii="Book Antiqua" w:eastAsia="Book Antiqua" w:hAnsi="Book Antiqua" w:cs="Book Antiqua"/>
          <w:color w:val="000000"/>
          <w:vertAlign w:val="superscript"/>
        </w:rPr>
        <w:t>[3,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comprehensive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opinion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review,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attempt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answe</w:t>
      </w:r>
      <w:r w:rsidR="00AF517D" w:rsidRPr="00282030">
        <w:rPr>
          <w:rFonts w:ascii="Book Antiqua" w:eastAsia="Book Antiqua" w:hAnsi="Book Antiqua" w:cs="Book Antiqua"/>
          <w:color w:val="000000"/>
        </w:rPr>
        <w:t>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</w:rPr>
        <w:t>three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</w:rPr>
        <w:t>contemporary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</w:rPr>
        <w:t>questions</w:t>
      </w:r>
      <w:r w:rsidR="00AF517D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lang w:eastAsia="zh-CN"/>
        </w:rPr>
        <w:t>(1</w:t>
      </w:r>
      <w:r w:rsidRPr="00282030">
        <w:rPr>
          <w:rFonts w:ascii="Book Antiqua" w:eastAsia="Book Antiqua" w:hAnsi="Book Antiqua" w:cs="Book Antiqua"/>
          <w:color w:val="000000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rational</w:t>
      </w:r>
      <w:r w:rsidR="00582185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management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T2DM;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(2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control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achieve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therapy</w:t>
      </w:r>
      <w:r w:rsidR="00AF517D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;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and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="00AF517D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(3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Do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get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combining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classes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drug?</w:t>
      </w:r>
      <w:bookmarkEnd w:id="51"/>
      <w:bookmarkEnd w:id="52"/>
    </w:p>
    <w:p w14:paraId="315EE2E1" w14:textId="77777777" w:rsidR="00A77B3E" w:rsidRPr="00282030" w:rsidRDefault="00A77B3E">
      <w:pPr>
        <w:spacing w:line="360" w:lineRule="auto"/>
        <w:jc w:val="both"/>
      </w:pPr>
    </w:p>
    <w:p w14:paraId="20328E6F" w14:textId="664E5B2C" w:rsidR="00A77B3E" w:rsidRPr="00282030" w:rsidRDefault="00A317A4">
      <w:pPr>
        <w:spacing w:line="360" w:lineRule="auto"/>
        <w:jc w:val="both"/>
      </w:pPr>
      <w:bookmarkStart w:id="55" w:name="OLE_LINK135"/>
      <w:bookmarkStart w:id="56" w:name="OLE_LINK136"/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What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is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rational</w:t>
      </w:r>
      <w:r w:rsidR="00582185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this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combination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THERAPY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in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MANAGEMENT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5C4492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T2DM?</w:t>
      </w:r>
    </w:p>
    <w:p w14:paraId="4E8EF0BF" w14:textId="4DBB10BE" w:rsidR="00A77B3E" w:rsidRPr="00282030" w:rsidRDefault="00A317A4">
      <w:pPr>
        <w:spacing w:line="360" w:lineRule="auto"/>
        <w:jc w:val="both"/>
      </w:pPr>
      <w:bookmarkStart w:id="57" w:name="OLE_LINK137"/>
      <w:bookmarkStart w:id="58" w:name="OLE_LINK138"/>
      <w:bookmarkEnd w:id="55"/>
      <w:bookmarkEnd w:id="56"/>
      <w:r w:rsidRPr="00282030">
        <w:rPr>
          <w:rFonts w:ascii="Book Antiqua" w:eastAsia="Book Antiqua" w:hAnsi="Book Antiqua" w:cs="Book Antiqua"/>
          <w:color w:val="000000"/>
        </w:rPr>
        <w:t>Since</w:t>
      </w:r>
      <w:r w:rsidR="00582185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work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through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organs,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expected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complementary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perhaps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synergistic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potentially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correct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seven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pathophysiologic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defects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="00B35F05" w:rsidRPr="00282030">
        <w:rPr>
          <w:rFonts w:ascii="Book Antiqua" w:eastAsia="Book Antiqua" w:hAnsi="Book Antiqua" w:cs="Book Antiqua"/>
          <w:color w:val="000000"/>
        </w:rPr>
        <w:t>Ominous Octet</w:t>
      </w:r>
      <w:r w:rsidRPr="00282030">
        <w:rPr>
          <w:rFonts w:ascii="Book Antiqua" w:eastAsia="Book Antiqua" w:hAnsi="Book Antiqua" w:cs="Book Antiqua"/>
          <w:color w:val="000000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concentration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augmenting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8D6AA3" w:rsidRPr="00282030">
        <w:rPr>
          <w:rFonts w:ascii="Book Antiqua" w:eastAsia="Book Antiqua" w:hAnsi="Book Antiqua" w:cs="Book Antiqua"/>
          <w:color w:val="000000"/>
        </w:rPr>
        <w:t>β</w:t>
      </w:r>
      <w:r w:rsidRPr="00282030">
        <w:rPr>
          <w:rFonts w:ascii="Book Antiqua" w:eastAsia="Book Antiqua" w:hAnsi="Book Antiqua" w:cs="Book Antiqua"/>
          <w:color w:val="000000"/>
        </w:rPr>
        <w:t>-cells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α-cells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pancreas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respectively,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glucose-dependent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manner</w:t>
      </w:r>
      <w:r w:rsidR="008D6AA3" w:rsidRPr="00282030">
        <w:rPr>
          <w:rFonts w:ascii="Book Antiqua" w:eastAsia="Book Antiqua" w:hAnsi="Book Antiqua" w:cs="Book Antiqua"/>
          <w:color w:val="000000"/>
          <w:vertAlign w:val="superscript"/>
        </w:rPr>
        <w:t>[1,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concentration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producing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glucosuria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turn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compensatory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“paradoxical”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endogenous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(EGP)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accompanied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fasting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lastRenderedPageBreak/>
        <w:t>concentration.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Thus,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administration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lead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marked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glucagon-to-insulin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ratio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(GIR)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50</w:t>
      </w:r>
      <w:r w:rsidR="008D6AA3" w:rsidRPr="00282030">
        <w:rPr>
          <w:rFonts w:ascii="Book Antiqua" w:hAnsi="Book Antiqua" w:cs="Book Antiqua" w:hint="eastAsia"/>
          <w:color w:val="000000"/>
          <w:lang w:eastAsia="zh-CN"/>
        </w:rPr>
        <w:t>%</w:t>
      </w:r>
      <w:r w:rsidRPr="00282030">
        <w:rPr>
          <w:rFonts w:ascii="Book Antiqua" w:eastAsia="Book Antiqua" w:hAnsi="Book Antiqua" w:cs="Book Antiqua"/>
          <w:color w:val="000000"/>
        </w:rPr>
        <w:t>-100%</w:t>
      </w:r>
      <w:r w:rsidR="008D6AA3" w:rsidRPr="00282030">
        <w:rPr>
          <w:rFonts w:ascii="Book Antiqua" w:eastAsia="Book Antiqua" w:hAnsi="Book Antiqua" w:cs="Book Antiqua"/>
          <w:color w:val="000000"/>
          <w:vertAlign w:val="superscript"/>
        </w:rPr>
        <w:t>[7,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appears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counterbalance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offset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8D6AA3" w:rsidRPr="00282030">
        <w:rPr>
          <w:rFonts w:ascii="Book Antiqua" w:eastAsia="Book Antiqua" w:hAnsi="Book Antiqua" w:cs="Book Antiqua"/>
          <w:color w:val="000000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8D6AA3" w:rsidRPr="00282030">
        <w:rPr>
          <w:rFonts w:ascii="Book Antiqua" w:eastAsia="Book Antiqua" w:hAnsi="Book Antiqua" w:cs="Book Antiqua"/>
          <w:color w:val="000000"/>
        </w:rPr>
        <w:t>40</w:t>
      </w:r>
      <w:r w:rsidR="008D6AA3" w:rsidRPr="00282030">
        <w:rPr>
          <w:rFonts w:ascii="Book Antiqua" w:hAnsi="Book Antiqua" w:cs="Book Antiqua" w:hint="eastAsia"/>
          <w:color w:val="000000"/>
          <w:lang w:eastAsia="zh-CN"/>
        </w:rPr>
        <w:t>%-</w:t>
      </w:r>
      <w:r w:rsidRPr="00282030">
        <w:rPr>
          <w:rFonts w:ascii="Book Antiqua" w:eastAsia="Book Antiqua" w:hAnsi="Book Antiqua" w:cs="Book Antiqua"/>
          <w:color w:val="000000"/>
        </w:rPr>
        <w:t>50%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amount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urine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during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glucosuria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therefore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attenuates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overall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drugs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7063D" w:rsidRPr="00282030">
        <w:rPr>
          <w:rFonts w:ascii="Book Antiqua" w:eastAsia="Book Antiqua" w:hAnsi="Book Antiqua" w:cs="Book Antiqua"/>
          <w:color w:val="000000"/>
        </w:rPr>
        <w:t>GIR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contributes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least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part),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pharmacological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reverse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ratio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turn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prevent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914AA" w:rsidRPr="00282030">
        <w:rPr>
          <w:rFonts w:ascii="Book Antiqua" w:eastAsia="Book Antiqua" w:hAnsi="Book Antiqua" w:cs="Book Antiqua"/>
          <w:color w:val="000000"/>
        </w:rPr>
        <w:t>likely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amplify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112962" w:rsidRPr="00282030">
        <w:rPr>
          <w:rFonts w:ascii="Book Antiqua" w:eastAsia="Book Antiqua" w:hAnsi="Book Antiqua" w:cs="Book Antiqua"/>
          <w:color w:val="000000"/>
          <w:vertAlign w:val="superscript"/>
        </w:rPr>
        <w:t>[9,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belie</w:t>
      </w:r>
      <w:r w:rsidR="006033FE" w:rsidRPr="00282030">
        <w:rPr>
          <w:rFonts w:ascii="Book Antiqua" w:eastAsia="Book Antiqua" w:hAnsi="Book Antiqua" w:cs="Book Antiqua"/>
          <w:color w:val="000000"/>
        </w:rPr>
        <w:t>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33F9A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addition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stimulate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secretion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thus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prevent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914AA" w:rsidRPr="00282030">
        <w:rPr>
          <w:rFonts w:ascii="Book Antiqua" w:eastAsia="Book Antiqua" w:hAnsi="Book Antiqua" w:cs="Book Antiqua"/>
          <w:color w:val="000000"/>
        </w:rPr>
        <w:t>GIR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033FE" w:rsidRPr="00282030">
        <w:rPr>
          <w:rFonts w:ascii="Book Antiqua" w:eastAsia="Book Antiqua" w:hAnsi="Book Antiqua" w:cs="Book Antiqua"/>
          <w:color w:val="000000"/>
        </w:rPr>
        <w:t>therefore</w:t>
      </w:r>
      <w:r w:rsidR="00A33F9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033FE"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expected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mitigate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A914AA"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914AA"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914AA" w:rsidRPr="00282030">
        <w:rPr>
          <w:rFonts w:ascii="Book Antiqua" w:eastAsia="Book Antiqua" w:hAnsi="Book Antiqua" w:cs="Book Antiqua"/>
          <w:color w:val="000000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allow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amplification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Indeed,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36)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evaluated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acute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6033FE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35F05" w:rsidRPr="00282030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single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dose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(GLP-1RA),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(SGLT-2I)</w:t>
      </w:r>
      <w:r w:rsidR="00E829C1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serum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insulin,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glucagon</w:t>
      </w:r>
      <w:r w:rsidR="00E829C1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acute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administration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single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dose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prevented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blocked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rise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canagliflozin,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inhibit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EGP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0C584E"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C584E" w:rsidRPr="00282030">
        <w:rPr>
          <w:rFonts w:ascii="Book Antiqua" w:eastAsia="Book Antiqua" w:hAnsi="Book Antiqua" w:cs="Book Antiqua"/>
          <w:color w:val="000000"/>
        </w:rPr>
        <w:t>Similarly,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C584E"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C584E" w:rsidRPr="00282030">
        <w:rPr>
          <w:rFonts w:ascii="Book Antiqua" w:eastAsia="Book Antiqua" w:hAnsi="Book Antiqua" w:cs="Book Antiqua"/>
          <w:color w:val="000000"/>
        </w:rPr>
        <w:t>16-w</w:t>
      </w:r>
      <w:r w:rsidRPr="00282030">
        <w:rPr>
          <w:rFonts w:ascii="Book Antiqua" w:eastAsia="Book Antiqua" w:hAnsi="Book Antiqua" w:cs="Book Antiqua"/>
          <w:color w:val="000000"/>
        </w:rPr>
        <w:t>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45)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chronic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liraglutide,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62536C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serum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E829C1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9%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accompanied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50%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GIR,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inhibited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concentration.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Interestingly,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15%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arm,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despite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induced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concentration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blocked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liraglutide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change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observed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factor</w:t>
      </w:r>
      <w:r w:rsidR="0062536C" w:rsidRPr="00282030">
        <w:rPr>
          <w:rFonts w:ascii="Book Antiqua" w:eastAsia="Book Antiqua" w:hAnsi="Book Antiqua" w:cs="Book Antiqua"/>
          <w:color w:val="000000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contribute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stimulation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induced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glucosuria</w:t>
      </w:r>
      <w:r w:rsidR="00E829C1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include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829C1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contribution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gluconeogenesis</w:t>
      </w:r>
      <w:r w:rsidR="00E829C1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insensitive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glucagon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concentration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</w:p>
    <w:p w14:paraId="5CB6A09C" w14:textId="6296490C" w:rsidR="00A77B3E" w:rsidRPr="00282030" w:rsidRDefault="00A317A4" w:rsidP="00CE34F2">
      <w:pPr>
        <w:spacing w:line="360" w:lineRule="auto"/>
        <w:ind w:firstLineChars="100" w:firstLine="240"/>
        <w:jc w:val="both"/>
        <w:rPr>
          <w:lang w:eastAsia="zh-CN"/>
        </w:rPr>
      </w:pPr>
      <w:r w:rsidRPr="00282030">
        <w:rPr>
          <w:rFonts w:ascii="Book Antiqua" w:eastAsia="Book Antiqua" w:hAnsi="Book Antiqua" w:cs="Book Antiqua"/>
          <w:color w:val="000000"/>
        </w:rPr>
        <w:lastRenderedPageBreak/>
        <w:t>Other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logic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stems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a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chronic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administration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lead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plateau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due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829C1"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compensatory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appetite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829C1"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partially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offset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Contrarily,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delays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gastric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emptying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associated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appetite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suppression</w:t>
      </w:r>
      <w:r w:rsidR="00E829C1" w:rsidRPr="00282030">
        <w:rPr>
          <w:rFonts w:ascii="Book Antiqua" w:eastAsia="Book Antiqua" w:hAnsi="Book Antiqua" w:cs="Book Antiqua"/>
          <w:color w:val="000000"/>
        </w:rPr>
        <w:t>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therefore</w:t>
      </w:r>
      <w:r w:rsidR="00E829C1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829C1"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overcome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induced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hyperphagia.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Figure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summarizes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potential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combined </w:t>
      </w:r>
      <w:r w:rsidRPr="00282030">
        <w:rPr>
          <w:rFonts w:ascii="Book Antiqua" w:eastAsia="Book Antiqua" w:hAnsi="Book Antiqua" w:cs="Book Antiqua"/>
          <w:color w:val="000000"/>
        </w:rPr>
        <w:t>SGTL-2I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Importantly,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early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initiation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do</w:t>
      </w:r>
      <w:r w:rsidR="0099051A" w:rsidRPr="00282030">
        <w:rPr>
          <w:rFonts w:ascii="Book Antiqua" w:eastAsia="Book Antiqua" w:hAnsi="Book Antiqua" w:cs="Book Antiqua"/>
          <w:color w:val="000000"/>
        </w:rPr>
        <w:t>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potentiate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hypoglycemia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adverse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will </w:t>
      </w:r>
      <w:r w:rsidRPr="00282030">
        <w:rPr>
          <w:rFonts w:ascii="Book Antiqua" w:eastAsia="Book Antiqua" w:hAnsi="Book Antiqua" w:cs="Book Antiqua"/>
          <w:color w:val="000000"/>
        </w:rPr>
        <w:t>allow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timely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achievement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glycemic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goals.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Consequently,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potential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diabetes-related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morbidity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mortality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="00BF70C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especially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positive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demonstrated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respective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282030">
        <w:rPr>
          <w:rFonts w:ascii="Book Antiqua" w:eastAsia="Book Antiqua" w:hAnsi="Book Antiqua" w:cs="Book Antiqua"/>
          <w:color w:val="000000"/>
        </w:rPr>
        <w:t>.</w:t>
      </w:r>
    </w:p>
    <w:bookmarkEnd w:id="57"/>
    <w:bookmarkEnd w:id="58"/>
    <w:p w14:paraId="653C569D" w14:textId="77777777" w:rsidR="00A77B3E" w:rsidRPr="00282030" w:rsidRDefault="00A77B3E">
      <w:pPr>
        <w:spacing w:line="360" w:lineRule="auto"/>
        <w:jc w:val="both"/>
      </w:pPr>
    </w:p>
    <w:p w14:paraId="56D3ABFC" w14:textId="1EA5302A" w:rsidR="00A77B3E" w:rsidRPr="00282030" w:rsidRDefault="00A317A4">
      <w:pPr>
        <w:spacing w:line="360" w:lineRule="auto"/>
        <w:jc w:val="both"/>
      </w:pPr>
      <w:bookmarkStart w:id="59" w:name="OLE_LINK139"/>
      <w:bookmarkStart w:id="60" w:name="OLE_LINK140"/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What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additional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metabolic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control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can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achieve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with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this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combination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therapy?</w:t>
      </w:r>
    </w:p>
    <w:p w14:paraId="1179D26B" w14:textId="031915F0" w:rsidR="00A77B3E" w:rsidRPr="00282030" w:rsidRDefault="00A317A4">
      <w:pPr>
        <w:spacing w:line="360" w:lineRule="auto"/>
        <w:jc w:val="both"/>
      </w:pPr>
      <w:bookmarkStart w:id="61" w:name="OLE_LINK141"/>
      <w:bookmarkStart w:id="62" w:name="OLE_LINK142"/>
      <w:bookmarkEnd w:id="59"/>
      <w:bookmarkEnd w:id="60"/>
      <w:r w:rsidRPr="00282030">
        <w:rPr>
          <w:rFonts w:ascii="Book Antiqua" w:eastAsia="Book Antiqua" w:hAnsi="Book Antiqua" w:cs="Book Antiqua"/>
          <w:color w:val="000000"/>
        </w:rPr>
        <w:t>Several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short-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long-term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7"/>
      <w:bookmarkStart w:id="64" w:name="OLE_LINK3"/>
      <w:bookmarkStart w:id="65" w:name="OLE_LINK39"/>
      <w:bookmarkStart w:id="66" w:name="OLE_LINK40"/>
      <w:r w:rsidRPr="00282030">
        <w:rPr>
          <w:rFonts w:ascii="Book Antiqua" w:eastAsia="Book Antiqua" w:hAnsi="Book Antiqua" w:cs="Book Antiqua"/>
          <w:color w:val="000000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controlled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</w:t>
      </w:r>
      <w:bookmarkEnd w:id="63"/>
      <w:bookmarkEnd w:id="64"/>
      <w:r w:rsidRPr="00282030">
        <w:rPr>
          <w:rFonts w:ascii="Book Antiqua" w:eastAsia="Book Antiqua" w:hAnsi="Book Antiqua" w:cs="Book Antiqua"/>
          <w:color w:val="000000"/>
        </w:rPr>
        <w:t>s</w:t>
      </w:r>
      <w:bookmarkEnd w:id="65"/>
      <w:bookmarkEnd w:id="66"/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(RCTs)</w:t>
      </w:r>
      <w:r w:rsidR="00590E9A" w:rsidRPr="00282030">
        <w:rPr>
          <w:rFonts w:ascii="Book Antiqua" w:eastAsia="Book Antiqua" w:hAnsi="Book Antiqua" w:cs="Book Antiqua"/>
          <w:color w:val="000000"/>
          <w:vertAlign w:val="superscript"/>
        </w:rPr>
        <w:t>[12,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16-23]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observational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studies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[24-30]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(ranging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12-104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wk),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meta-</w:t>
      </w:r>
      <w:r w:rsidR="00B35F05" w:rsidRPr="00282030">
        <w:rPr>
          <w:rFonts w:ascii="Book Antiqua" w:eastAsia="Book Antiqua" w:hAnsi="Book Antiqua" w:cs="Book Antiqua"/>
          <w:color w:val="000000"/>
        </w:rPr>
        <w:t xml:space="preserve">analyses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RCTs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[31-34]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assessed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efficacy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safety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F70C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simultaneously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sequentially.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studies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demonstrated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(HbA1c,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F70C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systolic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blood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pressure)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placebo.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observational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studies,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9541B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T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able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</w:t>
      </w:r>
      <w:r w:rsidR="00B35F05" w:rsidRPr="00282030">
        <w:rPr>
          <w:rFonts w:ascii="Book Antiqua" w:eastAsia="Book Antiqua" w:hAnsi="Book Antiqua" w:cs="Book Antiqua"/>
          <w:color w:val="000000"/>
          <w:szCs w:val="28"/>
        </w:rPr>
        <w:t>analyses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Collectively,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However,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RCTs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Notably,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appeared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lastRenderedPageBreak/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across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577B2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3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safety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perspective,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odds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severe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(GI)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genital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tract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infection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(GTI)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respectively.</w:t>
      </w:r>
    </w:p>
    <w:p w14:paraId="098A0D9E" w14:textId="38D82E10" w:rsidR="00A77B3E" w:rsidRPr="00282030" w:rsidRDefault="00A317A4" w:rsidP="00A9541B">
      <w:pPr>
        <w:spacing w:line="360" w:lineRule="auto"/>
        <w:ind w:firstLineChars="100" w:firstLine="240"/>
        <w:jc w:val="both"/>
      </w:pP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commonly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many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treatments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metformin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9541B" w:rsidRPr="00282030">
        <w:rPr>
          <w:rFonts w:ascii="Book Antiqua" w:eastAsia="Book Antiqua" w:hAnsi="Book Antiqua" w:cs="Book Antiqua"/>
          <w:color w:val="000000"/>
          <w:szCs w:val="28"/>
        </w:rPr>
        <w:t>DPP-4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inhibitors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partly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“floor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effect”,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efficacy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depends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given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rapidly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differential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time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onset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drug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thereby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smaller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“effective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HbA1c”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second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Thus,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second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C63FA" w:rsidRPr="00282030">
        <w:rPr>
          <w:rFonts w:ascii="Book Antiqua" w:eastAsia="Book Antiqua" w:hAnsi="Book Antiqua" w:cs="Book Antiqua"/>
          <w:color w:val="000000"/>
          <w:szCs w:val="28"/>
        </w:rPr>
        <w:t xml:space="preserve">result in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smaller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monotherapy,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given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starting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glycemic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load.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Second,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related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components.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Third,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notable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GIR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EGP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partly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explain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Summarily,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F70CD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overall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depends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upon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multiple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factors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onset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drug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necessarily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complimentary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MOA.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Another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unique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finding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emerged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about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short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term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long-term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</w:t>
      </w:r>
      <w:r w:rsidR="00BF70CD" w:rsidRPr="00282030">
        <w:rPr>
          <w:rFonts w:ascii="Book Antiqua" w:eastAsia="Book Antiqua" w:hAnsi="Book Antiqua" w:cs="Book Antiqua"/>
          <w:color w:val="000000"/>
        </w:rPr>
        <w:t>s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longest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conducted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(DU</w:t>
      </w:r>
      <w:r w:rsidR="006D70F1" w:rsidRPr="00282030">
        <w:rPr>
          <w:rFonts w:ascii="Book Antiqua" w:eastAsia="Book Antiqua" w:hAnsi="Book Antiqua" w:cs="Book Antiqua"/>
          <w:color w:val="000000"/>
        </w:rPr>
        <w:t>RATION-8;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26-,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52-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104-wk),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∆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GLP1-RA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QW)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decreas</w:t>
      </w:r>
      <w:r w:rsidR="006D70F1" w:rsidRPr="00282030">
        <w:rPr>
          <w:rFonts w:ascii="Book Antiqua" w:eastAsia="Book Antiqua" w:hAnsi="Book Antiqua" w:cs="Book Antiqua"/>
          <w:color w:val="000000"/>
        </w:rPr>
        <w:t>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over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time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when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∆</w:t>
      </w:r>
      <w:r w:rsidR="007D1EC4"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D1EC4"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D1EC4" w:rsidRPr="00282030">
        <w:rPr>
          <w:rFonts w:ascii="Book Antiqua" w:eastAsia="Book Antiqua" w:hAnsi="Book Antiqua" w:cs="Book Antiqua"/>
          <w:color w:val="000000"/>
        </w:rPr>
        <w:t>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D1EC4" w:rsidRPr="00282030">
        <w:rPr>
          <w:rFonts w:ascii="Book Antiqua" w:eastAsia="Book Antiqua" w:hAnsi="Book Antiqua" w:cs="Book Antiqua"/>
          <w:color w:val="000000"/>
        </w:rPr>
        <w:t>28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w</w:t>
      </w:r>
      <w:r w:rsidRPr="00282030">
        <w:rPr>
          <w:rFonts w:ascii="Book Antiqua" w:eastAsia="Book Antiqua" w:hAnsi="Book Antiqua" w:cs="Book Antiqua"/>
          <w:color w:val="000000"/>
        </w:rPr>
        <w:t>k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Contrarily,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(dapagliflozin)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recipients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achieved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∆weight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reductio</w:t>
      </w:r>
      <w:r w:rsidR="007D1EC4" w:rsidRPr="00282030">
        <w:rPr>
          <w:rFonts w:ascii="Book Antiqua" w:eastAsia="Book Antiqua" w:hAnsi="Book Antiqua" w:cs="Book Antiqua"/>
          <w:color w:val="000000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D1EC4" w:rsidRPr="00282030">
        <w:rPr>
          <w:rFonts w:ascii="Book Antiqua" w:eastAsia="Book Antiqua" w:hAnsi="Book Antiqua" w:cs="Book Antiqua"/>
          <w:color w:val="000000"/>
        </w:rPr>
        <w:t>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D1EC4" w:rsidRPr="00282030">
        <w:rPr>
          <w:rFonts w:ascii="Book Antiqua" w:eastAsia="Book Antiqua" w:hAnsi="Book Antiqua" w:cs="Book Antiqua"/>
          <w:color w:val="000000"/>
        </w:rPr>
        <w:t>104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70F1" w:rsidRPr="00282030">
        <w:rPr>
          <w:rFonts w:ascii="Book Antiqua" w:eastAsia="Book Antiqua" w:hAnsi="Book Antiqua" w:cs="Book Antiqua"/>
          <w:color w:val="000000"/>
        </w:rPr>
        <w:t>wk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502A22"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502A22"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502A22" w:rsidRPr="00282030">
        <w:rPr>
          <w:rFonts w:ascii="Book Antiqua" w:eastAsia="Book Antiqua" w:hAnsi="Book Antiqua" w:cs="Book Antiqua"/>
          <w:color w:val="000000"/>
        </w:rPr>
        <w:t>∆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28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wk.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time-dependent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diminution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149E5"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attributed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F70C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therefore</w:t>
      </w:r>
      <w:r w:rsidR="00BF70CD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finding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defies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logic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lastRenderedPageBreak/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“plateau”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34A5"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C63FA" w:rsidRPr="00282030">
        <w:rPr>
          <w:rFonts w:ascii="Book Antiqua" w:eastAsia="Book Antiqua" w:hAnsi="Book Antiqua" w:cs="Book Antiqua"/>
          <w:color w:val="000000"/>
        </w:rPr>
        <w:t>long-</w:t>
      </w:r>
      <w:r w:rsidR="00AF34A5" w:rsidRPr="00282030">
        <w:rPr>
          <w:rFonts w:ascii="Book Antiqua" w:eastAsia="Book Antiqua" w:hAnsi="Book Antiqua" w:cs="Book Antiqua"/>
          <w:color w:val="000000"/>
        </w:rPr>
        <w:t>term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34A5" w:rsidRPr="00282030">
        <w:rPr>
          <w:rFonts w:ascii="Book Antiqua" w:eastAsia="Book Antiqua" w:hAnsi="Book Antiqua" w:cs="Book Antiqua"/>
          <w:color w:val="000000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34A5"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AF34A5" w:rsidRPr="00282030">
        <w:rPr>
          <w:rFonts w:ascii="Book Antiqua" w:eastAsia="Book Antiqua" w:hAnsi="Book Antiqua" w:cs="Book Antiqua"/>
          <w:color w:val="000000"/>
        </w:rPr>
        <w:t>SGLT-2I.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Lastly,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unclear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whether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initiation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sequential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administration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available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evidence.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because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available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studies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</w:t>
      </w:r>
      <w:r w:rsidR="004149E5" w:rsidRPr="00282030">
        <w:rPr>
          <w:rFonts w:ascii="Book Antiqua" w:eastAsia="Book Antiqua" w:hAnsi="Book Antiqua" w:cs="Book Antiqua"/>
          <w:color w:val="000000"/>
        </w:rPr>
        <w:t>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sequential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administration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primarily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placebo-controlled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know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between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sequential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approach</w:t>
      </w:r>
      <w:r w:rsidR="004149E5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requires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comparison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three-arm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</w:t>
      </w:r>
      <w:r w:rsidR="00FC63FA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-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simultaneous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initiation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sub</w:t>
      </w:r>
      <w:r w:rsidR="00DD61EE" w:rsidRPr="00282030">
        <w:rPr>
          <w:rFonts w:ascii="Book Antiqua" w:eastAsia="Book Antiqua" w:hAnsi="Book Antiqua" w:cs="Book Antiqua"/>
          <w:color w:val="000000"/>
        </w:rPr>
        <w:t>sequent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DD61EE" w:rsidRPr="00282030">
        <w:rPr>
          <w:rFonts w:ascii="Book Antiqua" w:eastAsia="Book Antiqua" w:hAnsi="Book Antiqua" w:cs="Book Antiqua"/>
          <w:color w:val="000000"/>
        </w:rPr>
        <w:t>addition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DD61EE"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DD61EE"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DD61EE" w:rsidRPr="00282030">
        <w:rPr>
          <w:rFonts w:ascii="Book Antiqua" w:eastAsia="Book Antiqua" w:hAnsi="Book Antiqua" w:cs="Book Antiqua"/>
          <w:i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initiation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subsequent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addition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</w:p>
    <w:p w14:paraId="10392976" w14:textId="603FAA0D" w:rsidR="00A77B3E" w:rsidRPr="00282030" w:rsidRDefault="00A317A4" w:rsidP="00DD61EE">
      <w:pPr>
        <w:spacing w:line="360" w:lineRule="auto"/>
        <w:ind w:firstLineChars="100" w:firstLine="240"/>
        <w:jc w:val="both"/>
      </w:pPr>
      <w:r w:rsidRPr="00282030">
        <w:rPr>
          <w:rFonts w:ascii="Book Antiqua" w:eastAsia="Book Antiqua" w:hAnsi="Book Antiqua" w:cs="Book Antiqua"/>
          <w:color w:val="000000"/>
          <w:szCs w:val="28"/>
        </w:rPr>
        <w:t>Several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studies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currently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progress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further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enlighten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central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appetite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(DECREASE;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NCT03361098)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double-blind,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16-wk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65)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investigating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separate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actions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food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intake,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weight</w:t>
      </w:r>
      <w:r w:rsidR="00B130B3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activity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central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satiety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reward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circuits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response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food-related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stimuli</w:t>
      </w:r>
      <w:r w:rsidR="00B130B3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whether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prevent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increased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intake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SGLT2-I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obese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placebo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ectopic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lipids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uncontrolled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mellitus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(EXENDA,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NCT0030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07329)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triple-blind,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24-w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k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RCT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34)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investigating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hepatic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lipid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(primary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myocardial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pancreatic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lipid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content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(secondary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measured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magnetic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resonance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spectroscopy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Another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andomized,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controlled,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double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blind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FC63FA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ongoing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assess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mechanistic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effects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C262FA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CFDFD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obese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(BMI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CFDFD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&gt;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CFDFD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30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kg/m</w:t>
      </w:r>
      <w:r w:rsidRPr="00282030">
        <w:rPr>
          <w:rFonts w:ascii="Book Antiqua" w:eastAsia="Book Antiqua" w:hAnsi="Book Antiqua" w:cs="Book Antiqua"/>
          <w:color w:val="000000"/>
          <w:szCs w:val="35"/>
          <w:shd w:val="clear" w:color="auto" w:fill="FCFDFD"/>
          <w:vertAlign w:val="superscript"/>
        </w:rPr>
        <w:t>2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mellitus</w:t>
      </w:r>
      <w:r w:rsidR="00B24DC3" w:rsidRPr="00282030">
        <w:rPr>
          <w:rFonts w:ascii="Book Antiqua" w:eastAsia="Book Antiqua" w:hAnsi="Book Antiqua" w:cs="Book Antiqua"/>
          <w:color w:val="000000"/>
          <w:szCs w:val="36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(RESILIENT;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EudraCT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2015-005242-60).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evaluating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  <w:shd w:val="clear" w:color="auto" w:fill="FCFDFD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placebo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adjusted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mean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total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fat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mass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(as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determined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dual-energy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X-ray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absorptiometry,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DEXA)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after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32</w:t>
      </w:r>
      <w:r w:rsidR="00FC63FA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wk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treatment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FFFFF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110)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C774E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="002C774E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6</w:t>
      </w:r>
      <w:r w:rsidR="00D863D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-</w:t>
      </w:r>
      <w:r w:rsidR="002C774E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w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k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CFDFD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  <w:shd w:val="clear" w:color="auto" w:fill="FCFDFD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17),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open-label,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randomized,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cross-over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albuminuria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lastRenderedPageBreak/>
        <w:t>lowering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exenatide</w:t>
      </w:r>
      <w:r w:rsidR="00FC63FA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(DECADE,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EudraCT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2017-004709-42)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currently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underway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0C1D32"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studies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further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knowledge.</w:t>
      </w:r>
    </w:p>
    <w:bookmarkEnd w:id="61"/>
    <w:bookmarkEnd w:id="62"/>
    <w:p w14:paraId="7BF85D25" w14:textId="77777777" w:rsidR="00A77B3E" w:rsidRPr="00282030" w:rsidRDefault="00A77B3E">
      <w:pPr>
        <w:spacing w:line="360" w:lineRule="auto"/>
        <w:jc w:val="both"/>
      </w:pPr>
    </w:p>
    <w:p w14:paraId="021A4703" w14:textId="6373257C" w:rsidR="00A77B3E" w:rsidRPr="00282030" w:rsidRDefault="00A317A4">
      <w:pPr>
        <w:spacing w:line="360" w:lineRule="auto"/>
        <w:jc w:val="both"/>
      </w:pPr>
      <w:bookmarkStart w:id="67" w:name="OLE_LINK143"/>
      <w:bookmarkStart w:id="68" w:name="OLE_LINK144"/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Do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we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get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an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additional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CV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and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renal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benefit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by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combining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both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8B724E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CLASSES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="008B724E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OF</w:t>
      </w:r>
      <w:r w:rsidR="00B24DC3"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  <w:shd w:val="clear" w:color="auto" w:fill="FFFFFF"/>
        </w:rPr>
        <w:t>drugs?</w:t>
      </w:r>
    </w:p>
    <w:p w14:paraId="4522E73A" w14:textId="0C38A2E9" w:rsidR="00A77B3E" w:rsidRPr="00282030" w:rsidRDefault="00A317A4">
      <w:pPr>
        <w:spacing w:line="360" w:lineRule="auto"/>
        <w:jc w:val="both"/>
      </w:pPr>
      <w:bookmarkStart w:id="69" w:name="OLE_LINK145"/>
      <w:bookmarkStart w:id="70" w:name="OLE_LINK146"/>
      <w:bookmarkEnd w:id="67"/>
      <w:bookmarkEnd w:id="68"/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mechanism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exert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appears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mostly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independent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likely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complementary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owing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>MOA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</w:t>
      </w:r>
      <w:r w:rsidR="00D863D3" w:rsidRPr="00282030">
        <w:rPr>
          <w:rFonts w:ascii="Book Antiqua" w:eastAsia="Book Antiqua" w:hAnsi="Book Antiqua" w:cs="Book Antiqua"/>
          <w:color w:val="000000"/>
        </w:rPr>
        <w:t>s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Available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primarily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atherosclerotic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diseases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(ASCVD)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(ischemic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stroke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modest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kidney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function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minimal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failure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, </w:t>
      </w:r>
      <w:r w:rsidRPr="00282030">
        <w:rPr>
          <w:rFonts w:ascii="Book Antiqua" w:eastAsia="Book Antiqua" w:hAnsi="Book Antiqua" w:cs="Book Antiqua"/>
          <w:color w:val="000000"/>
        </w:rPr>
        <w:t>whereas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reduce</w:t>
      </w:r>
      <w:r w:rsidR="003C3D78" w:rsidRPr="00282030">
        <w:rPr>
          <w:rFonts w:ascii="Book Antiqua" w:eastAsia="Book Antiqua" w:hAnsi="Book Antiqua" w:cs="Book Antiqua"/>
          <w:color w:val="000000"/>
        </w:rPr>
        <w:t>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failure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03BE2" w:rsidRPr="00282030">
        <w:rPr>
          <w:rFonts w:ascii="Book Antiqua" w:eastAsia="Book Antiqua" w:hAnsi="Book Antiqua" w:cs="Book Antiqua"/>
          <w:color w:val="000000"/>
        </w:rPr>
        <w:t>hospitalizations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03BE2" w:rsidRPr="00282030">
        <w:rPr>
          <w:rFonts w:ascii="Book Antiqua" w:eastAsia="Book Antiqua" w:hAnsi="Book Antiqua" w:cs="Book Antiqua"/>
          <w:color w:val="000000"/>
        </w:rPr>
        <w:t>(HHF)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improve</w:t>
      </w:r>
      <w:r w:rsidR="003C3D78" w:rsidRPr="00282030">
        <w:rPr>
          <w:rFonts w:ascii="Book Antiqua" w:eastAsia="Book Antiqua" w:hAnsi="Book Antiqua" w:cs="Book Antiqua"/>
          <w:color w:val="000000"/>
        </w:rPr>
        <w:t>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kidney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function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modest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ASCVD.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Consequently,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alluring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consider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would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achieve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metabolic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cardio-renal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drug</w:t>
      </w:r>
      <w:r w:rsidR="00C80BE7" w:rsidRPr="00282030">
        <w:rPr>
          <w:rFonts w:ascii="Book Antiqua" w:eastAsia="Book Antiqua" w:hAnsi="Book Antiqua" w:cs="Book Antiqua"/>
          <w:color w:val="000000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gained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further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importance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light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the </w:t>
      </w:r>
      <w:r w:rsidRPr="00282030">
        <w:rPr>
          <w:rFonts w:ascii="Book Antiqua" w:eastAsia="Book Antiqua" w:hAnsi="Book Antiqua" w:cs="Book Antiqua"/>
          <w:color w:val="000000"/>
        </w:rPr>
        <w:t>latest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American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Association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European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Association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Diabetes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consensus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report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European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Society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Cardiology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guidelines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have </w:t>
      </w:r>
      <w:r w:rsidRPr="00282030">
        <w:rPr>
          <w:rFonts w:ascii="Book Antiqua" w:eastAsia="Book Antiqua" w:hAnsi="Book Antiqua" w:cs="Book Antiqua"/>
          <w:color w:val="000000"/>
        </w:rPr>
        <w:t>put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3C3D78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their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much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early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hierarchy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the </w:t>
      </w:r>
      <w:r w:rsidRPr="00282030">
        <w:rPr>
          <w:rFonts w:ascii="Book Antiqua" w:eastAsia="Book Antiqua" w:hAnsi="Book Antiqua" w:cs="Book Antiqua"/>
          <w:color w:val="000000"/>
        </w:rPr>
        <w:t>presence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despite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</w:rPr>
        <w:t>lack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C3D78" w:rsidRPr="00282030">
        <w:rPr>
          <w:rFonts w:ascii="Book Antiqua" w:eastAsia="Book Antiqua" w:hAnsi="Book Antiqua" w:cs="Book Antiqua"/>
          <w:color w:val="000000"/>
        </w:rPr>
        <w:t>clarity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whether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beneficial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retained</w:t>
      </w:r>
      <w:r w:rsidR="003C3D78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enhanced</w:t>
      </w:r>
      <w:r w:rsidR="003C3D78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mitigated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date,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dedicated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yet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cardio-renal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two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drug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classes.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real-world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propensity-matched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9C13F6"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9C13F6" w:rsidRPr="00282030">
        <w:rPr>
          <w:rFonts w:ascii="Book Antiqua" w:eastAsia="Book Antiqua" w:hAnsi="Book Antiqua" w:cs="Book Antiqua"/>
          <w:color w:val="000000"/>
        </w:rPr>
        <w:t>25</w:t>
      </w:r>
      <w:r w:rsidRPr="00282030">
        <w:rPr>
          <w:rFonts w:ascii="Book Antiqua" w:eastAsia="Book Antiqua" w:hAnsi="Book Antiqua" w:cs="Book Antiqua"/>
          <w:color w:val="000000"/>
        </w:rPr>
        <w:t>168)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insurance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claims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databases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United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States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645B6"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addition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associated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C80BE7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C80BE7" w:rsidRPr="00282030">
        <w:rPr>
          <w:rFonts w:ascii="Book Antiqua" w:eastAsia="Book Antiqua" w:hAnsi="Book Antiqua" w:cs="Book Antiqua"/>
          <w:color w:val="000000"/>
        </w:rPr>
        <w:t>rates of major adverse cardiovascular events (</w:t>
      </w:r>
      <w:r w:rsidR="00303BE2" w:rsidRPr="00282030">
        <w:rPr>
          <w:rFonts w:ascii="Book Antiqua" w:eastAsia="Book Antiqua" w:hAnsi="Book Antiqua" w:cs="Book Antiqua"/>
          <w:color w:val="000000"/>
        </w:rPr>
        <w:t>MACE</w:t>
      </w:r>
      <w:r w:rsidR="00C80BE7" w:rsidRPr="00282030">
        <w:rPr>
          <w:rFonts w:ascii="Book Antiqua" w:eastAsia="Book Antiqua" w:hAnsi="Book Antiqua" w:cs="Book Antiqua"/>
          <w:color w:val="000000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03BE2" w:rsidRPr="00282030">
        <w:rPr>
          <w:rFonts w:ascii="Book Antiqua" w:eastAsia="Book Antiqua" w:hAnsi="Book Antiqua" w:cs="Book Antiqua"/>
          <w:color w:val="000000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initiation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sulfonylureas,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people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Another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56580" w:rsidRPr="00282030">
        <w:rPr>
          <w:rFonts w:ascii="Book Antiqua" w:eastAsia="Book Antiqua" w:hAnsi="Book Antiqua" w:cs="Book Antiqua"/>
          <w:color w:val="000000"/>
          <w:szCs w:val="28"/>
        </w:rPr>
        <w:t>12-mo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blinded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160)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lastRenderedPageBreak/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increase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global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myocardial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work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index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(17.4%)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(12.7%)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(3.1%)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(2%).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0.05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comparisons)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pulse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velocity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(PWV)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central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brachial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systolic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blood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pressure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13%)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10.1%)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8.6%)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(PWV,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3.6%).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</w:t>
      </w:r>
      <w:r w:rsidR="002645B6" w:rsidRPr="00282030">
        <w:rPr>
          <w:rFonts w:ascii="Book Antiqua" w:eastAsia="Book Antiqua" w:hAnsi="Book Antiqua" w:cs="Book Antiqua"/>
          <w:color w:val="000000"/>
        </w:rPr>
        <w:t>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measured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markers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left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ventricular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ejection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fraction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&lt;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55%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Summarily,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 w:rsidRPr="00282030">
        <w:rPr>
          <w:rFonts w:ascii="Book Antiqua" w:eastAsia="Book Antiqua" w:hAnsi="Book Antiqua" w:cs="Book Antiqua"/>
          <w:color w:val="000000"/>
          <w:szCs w:val="28"/>
        </w:rPr>
        <w:t>better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endothelial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glycocalyx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marker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endothelial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dysfunction)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myocardial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work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index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 w:rsidRPr="00282030">
        <w:rPr>
          <w:rFonts w:ascii="Book Antiqua" w:eastAsia="Book Antiqua" w:hAnsi="Book Antiqua" w:cs="Book Antiqua"/>
          <w:color w:val="000000"/>
          <w:szCs w:val="28"/>
        </w:rPr>
        <w:t>larger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arterial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stiffness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insulin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despite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glucose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reduction.</w:t>
      </w:r>
    </w:p>
    <w:p w14:paraId="670D6B32" w14:textId="512DC8F1" w:rsidR="00A77B3E" w:rsidRPr="00282030" w:rsidRDefault="00A317A4" w:rsidP="006A674B">
      <w:pPr>
        <w:spacing w:line="360" w:lineRule="auto"/>
        <w:ind w:firstLineChars="100" w:firstLine="240"/>
        <w:jc w:val="both"/>
      </w:pP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645B6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recently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rare.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prevalence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ranged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0%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5.3%,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with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exception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study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efpeglenatide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where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15.2%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618)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[43-45]</w:t>
      </w:r>
      <w:r w:rsidR="00B44610"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Likewise,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prevalence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ranged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2.5%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4.4%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(CANVAS,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407;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DECLARE-TIMI,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750;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VERTIS-CV,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277)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[45-48]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understand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systematically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reviewed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literature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2166B"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primary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41"/>
      <w:bookmarkStart w:id="72" w:name="OLE_LINK42"/>
      <w:r w:rsidR="00682331" w:rsidRPr="00282030">
        <w:rPr>
          <w:rFonts w:ascii="Book Antiqua" w:eastAsia="Book Antiqua" w:hAnsi="Book Antiqua" w:cs="Book Antiqua"/>
          <w:color w:val="000000"/>
        </w:rPr>
        <w:t>three-point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>MACE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682331" w:rsidRPr="00282030">
        <w:rPr>
          <w:rFonts w:ascii="Book Antiqua" w:hAnsi="Book Antiqua" w:cs="Book Antiqua" w:hint="eastAsia"/>
          <w:color w:val="000000"/>
          <w:lang w:eastAsia="zh-CN"/>
        </w:rPr>
        <w:t>(</w:t>
      </w:r>
      <w:r w:rsidRPr="00282030">
        <w:rPr>
          <w:rFonts w:ascii="Book Antiqua" w:eastAsia="Book Antiqua" w:hAnsi="Book Antiqua" w:cs="Book Antiqua"/>
          <w:color w:val="000000"/>
        </w:rPr>
        <w:t>3P-MACE</w:t>
      </w:r>
      <w:bookmarkEnd w:id="71"/>
      <w:bookmarkEnd w:id="72"/>
      <w:r w:rsidR="00682331" w:rsidRPr="00282030">
        <w:rPr>
          <w:rFonts w:ascii="Book Antiqua" w:hAnsi="Book Antiqua" w:cs="Book Antiqua" w:hint="eastAsia"/>
          <w:color w:val="000000"/>
          <w:lang w:eastAsia="zh-CN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2645B6" w:rsidRPr="00282030">
        <w:rPr>
          <w:rFonts w:ascii="Book Antiqua" w:eastAsia="Book Antiqua" w:hAnsi="Book Antiqua" w:cs="Book Antiqua"/>
          <w:color w:val="000000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five </w:t>
      </w:r>
      <w:r w:rsidRPr="00282030">
        <w:rPr>
          <w:rFonts w:ascii="Book Antiqua" w:eastAsia="Book Antiqua" w:hAnsi="Book Antiqua" w:cs="Book Antiqua"/>
          <w:color w:val="000000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against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placebo</w:t>
      </w:r>
      <w:r w:rsidR="00B44610" w:rsidRPr="00282030">
        <w:rPr>
          <w:rFonts w:ascii="Book Antiqua" w:eastAsia="Book Antiqua" w:hAnsi="Book Antiqua" w:cs="Book Antiqua"/>
          <w:color w:val="000000"/>
          <w:vertAlign w:val="superscript"/>
        </w:rPr>
        <w:t>[43,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45-48]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Figure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represents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search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criteria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flow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diagram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according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44610" w:rsidRPr="00282030">
        <w:rPr>
          <w:rFonts w:ascii="Book Antiqua" w:eastAsia="Book Antiqua" w:hAnsi="Book Antiqua" w:cs="Book Antiqua"/>
          <w:color w:val="000000"/>
        </w:rPr>
        <w:t>PRISMA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statements.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Additionally,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data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</w:t>
      </w:r>
      <w:r w:rsidR="00B905BA" w:rsidRPr="00282030">
        <w:rPr>
          <w:rFonts w:ascii="Book Antiqua" w:eastAsia="Book Antiqua" w:hAnsi="Book Antiqua" w:cs="Book Antiqua"/>
          <w:color w:val="000000"/>
        </w:rPr>
        <w:t>ere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available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two </w:t>
      </w:r>
      <w:r w:rsidRPr="00282030">
        <w:rPr>
          <w:rFonts w:ascii="Book Antiqua" w:eastAsia="Book Antiqua" w:hAnsi="Book Antiqua" w:cs="Book Antiqua"/>
          <w:color w:val="000000"/>
        </w:rPr>
        <w:t>RCT</w:t>
      </w:r>
      <w:r w:rsidR="00B905BA" w:rsidRPr="00282030">
        <w:rPr>
          <w:rFonts w:ascii="Book Antiqua" w:eastAsia="Book Antiqua" w:hAnsi="Book Antiqua" w:cs="Book Antiqua"/>
          <w:color w:val="000000"/>
        </w:rPr>
        <w:t>s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-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AMPLITUDE-O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DECLARE-TIMI</w:t>
      </w:r>
      <w:r w:rsidR="00B44610" w:rsidRPr="00282030">
        <w:rPr>
          <w:rFonts w:ascii="Book Antiqua" w:eastAsia="Book Antiqua" w:hAnsi="Book Antiqua" w:cs="Book Antiqua"/>
          <w:color w:val="000000"/>
          <w:vertAlign w:val="superscript"/>
        </w:rPr>
        <w:t>[45,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summarizes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stratified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users.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Subsequently,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applying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inverse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variance-weighted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averages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logarithmic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hazard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ratio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(HR)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fixed-effects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model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Comprehensive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software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Version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3,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 w:rsidRPr="00282030">
        <w:rPr>
          <w:rFonts w:ascii="Book Antiqua" w:eastAsia="Book Antiqua" w:hAnsi="Book Antiqua" w:cs="Book Antiqua"/>
          <w:color w:val="000000"/>
          <w:szCs w:val="28"/>
        </w:rPr>
        <w:t>Biostat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 w:rsidRPr="00282030">
        <w:rPr>
          <w:rFonts w:ascii="Book Antiqua" w:eastAsia="Book Antiqua" w:hAnsi="Book Antiqua" w:cs="Book Antiqua"/>
          <w:color w:val="000000"/>
          <w:szCs w:val="28"/>
        </w:rPr>
        <w:t>Inc.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 w:rsidRPr="00282030">
        <w:rPr>
          <w:rFonts w:ascii="Book Antiqua" w:eastAsia="Book Antiqua" w:hAnsi="Book Antiqua" w:cs="Book Antiqua"/>
          <w:color w:val="000000"/>
          <w:szCs w:val="28"/>
        </w:rPr>
        <w:t>Englewood,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 w:rsidRPr="00282030">
        <w:rPr>
          <w:rFonts w:ascii="Book Antiqua" w:eastAsia="Book Antiqua" w:hAnsi="Book Antiqua" w:cs="Book Antiqua"/>
          <w:color w:val="000000"/>
          <w:szCs w:val="28"/>
        </w:rPr>
        <w:t>NJ,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01DB4" w:rsidRPr="00282030">
        <w:rPr>
          <w:rFonts w:ascii="Book Antiqua" w:eastAsia="Book Antiqua" w:hAnsi="Book Antiqua" w:cs="Book Antiqua"/>
          <w:color w:val="000000"/>
          <w:szCs w:val="28"/>
        </w:rPr>
        <w:t>U</w:t>
      </w:r>
      <w:r w:rsidR="00C01DB4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B24DC3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01DB4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two-sided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value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0.05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lastRenderedPageBreak/>
        <w:t>Heterogeneity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measured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Higgins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I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²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Cochrane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Q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statistics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I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 w:rsidR="00B24DC3" w:rsidRPr="00282030">
        <w:rPr>
          <w:rFonts w:ascii="Book Antiqua" w:eastAsia="Book Antiqua" w:hAnsi="Book Antiqua" w:cs="Book Antiqua"/>
          <w:color w:val="000000"/>
          <w:szCs w:val="35"/>
          <w:vertAlign w:val="superscript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≤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25%)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moderate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(&gt;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25</w:t>
      </w:r>
      <w:r w:rsidR="00C01DB4" w:rsidRPr="00282030">
        <w:rPr>
          <w:rFonts w:ascii="Book Antiqua" w:hAnsi="Book Antiqua" w:cs="Book Antiqua" w:hint="eastAsia"/>
          <w:color w:val="000000"/>
          <w:lang w:eastAsia="zh-CN"/>
        </w:rPr>
        <w:t>%</w:t>
      </w:r>
      <w:r w:rsidRPr="00282030">
        <w:rPr>
          <w:rFonts w:ascii="Book Antiqua" w:eastAsia="Book Antiqua" w:hAnsi="Book Antiqua" w:cs="Book Antiqua"/>
          <w:color w:val="000000"/>
        </w:rPr>
        <w:t>-50%)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(&gt;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50%)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Cochrane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tool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assess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bias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assessment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considering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robust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quality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trials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included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meta-analysis,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publication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bias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applying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funnel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“trim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fill”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adjustment,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test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Egger’s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test.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sensitivity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exclusion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determine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whether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included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influenced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changed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significantly.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five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40,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760)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compo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site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3P-MACE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hazard ratio [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]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0.90;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95%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 confidence interval [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CI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]</w:t>
      </w:r>
      <w:r w:rsidR="00505B40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0.85-0.96;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0.001),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heterogeneity.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regardless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use: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(1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3458;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0.74;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0.58-0.94;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0.02),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(3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34106;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0.92;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0.86-0.99;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0.02)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(5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3196;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0.77;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05B40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505B40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0.59-1.01;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0.06),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0.12)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3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Sensitivity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affected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heterogeneity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Supplementary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obvious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publication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bias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amongst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 the three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E2166B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Fill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imputed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point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estimates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240DC7" w:rsidRPr="00282030">
        <w:rPr>
          <w:rFonts w:ascii="Book Antiqua" w:eastAsia="Book Antiqua" w:hAnsi="Book Antiqua" w:cs="Book Antiqua"/>
          <w:bCs/>
          <w:color w:val="000000"/>
          <w:szCs w:val="28"/>
        </w:rPr>
        <w:t>Supplementary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40DC7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suggests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incremental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attenuated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3P-MACE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although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needs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confirmed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through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large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adequately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powered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clinical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40DC7" w:rsidRPr="00282030">
        <w:rPr>
          <w:rFonts w:ascii="Book Antiqua" w:eastAsia="Book Antiqua" w:hAnsi="Book Antiqua" w:cs="Book Antiqua"/>
          <w:color w:val="000000"/>
        </w:rPr>
        <w:t>trials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B905BA" w:rsidRPr="00282030">
        <w:rPr>
          <w:rFonts w:ascii="Book Antiqua" w:eastAsia="Book Antiqua" w:hAnsi="Book Antiqua" w:cs="Book Antiqua"/>
          <w:color w:val="000000"/>
        </w:rPr>
        <w:t>O</w:t>
      </w:r>
      <w:r w:rsidRPr="00282030">
        <w:rPr>
          <w:rFonts w:ascii="Book Antiqua" w:eastAsia="Book Antiqua" w:hAnsi="Book Antiqua" w:cs="Book Antiqua"/>
          <w:color w:val="000000"/>
        </w:rPr>
        <w:t>ur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congruent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two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recent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network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meta-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analyses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report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240DC7" w:rsidRPr="00282030">
        <w:rPr>
          <w:rFonts w:ascii="Book Antiqua" w:eastAsia="Book Antiqua" w:hAnsi="Book Antiqua" w:cs="Book Antiqua"/>
          <w:color w:val="000000"/>
          <w:vertAlign w:val="superscript"/>
        </w:rPr>
        <w:t>[50,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</w:p>
    <w:p w14:paraId="08D646D1" w14:textId="62304A5D" w:rsidR="00A77B3E" w:rsidRPr="00282030" w:rsidRDefault="00A317A4" w:rsidP="008E281E">
      <w:pPr>
        <w:spacing w:line="360" w:lineRule="auto"/>
        <w:ind w:firstLineChars="100" w:firstLine="240"/>
        <w:jc w:val="both"/>
        <w:rPr>
          <w:lang w:eastAsia="zh-CN"/>
        </w:rPr>
      </w:pPr>
      <w:r w:rsidRPr="00282030">
        <w:rPr>
          <w:rFonts w:ascii="Book Antiqua" w:eastAsia="Book Antiqua" w:hAnsi="Book Antiqua" w:cs="Book Antiqua"/>
          <w:color w:val="000000"/>
          <w:szCs w:val="28"/>
        </w:rPr>
        <w:t>Unlike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3P-MACE,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possible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beneficial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failure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very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likely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mechanistically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because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drug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classes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shown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urinary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protein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excretion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glomerular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filtration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(eGFR)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decline.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classes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drugs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cause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natriuresis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(albeit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lastRenderedPageBreak/>
        <w:t>mechanistically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possible.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Indeed,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43B5E"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post</w:t>
      </w:r>
      <w:r w:rsidR="00B24DC3" w:rsidRPr="00282030">
        <w:rPr>
          <w:rFonts w:ascii="Book Antiqua" w:eastAsia="Book Antiqua" w:hAnsi="Book Antiqua" w:cs="Book Antiqua"/>
          <w:i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hoc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DECLARE-TIMI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750)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stratified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by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use,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0.014)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23941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723941" w:rsidRPr="00282030">
        <w:rPr>
          <w:rFonts w:ascii="Book Antiqua" w:eastAsia="Book Antiqua" w:hAnsi="Book Antiqua" w:cs="Book Antiqua"/>
          <w:color w:val="000000"/>
        </w:rPr>
        <w:t>0.20;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23941" w:rsidRPr="00282030">
        <w:rPr>
          <w:rFonts w:ascii="Book Antiqua" w:eastAsia="Book Antiqua" w:hAnsi="Book Antiqua" w:cs="Book Antiqua"/>
          <w:color w:val="000000"/>
        </w:rPr>
        <w:t>95%CI</w:t>
      </w:r>
      <w:r w:rsidR="00723941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0.07-0.60)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</w:t>
      </w:r>
      <w:r w:rsidR="00723941" w:rsidRPr="00282030">
        <w:rPr>
          <w:rFonts w:ascii="Book Antiqua" w:eastAsia="Book Antiqua" w:hAnsi="Book Antiqua" w:cs="Book Antiqua"/>
          <w:color w:val="000000"/>
        </w:rPr>
        <w:t>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23941"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23941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723941" w:rsidRPr="00282030">
        <w:rPr>
          <w:rFonts w:ascii="Book Antiqua" w:eastAsia="Book Antiqua" w:hAnsi="Book Antiqua" w:cs="Book Antiqua"/>
          <w:color w:val="000000"/>
        </w:rPr>
        <w:t>0.77;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723941" w:rsidRPr="00282030">
        <w:rPr>
          <w:rFonts w:ascii="Book Antiqua" w:eastAsia="Book Antiqua" w:hAnsi="Book Antiqua" w:cs="Book Antiqua"/>
          <w:color w:val="000000"/>
        </w:rPr>
        <w:t>95%CI</w:t>
      </w:r>
      <w:r w:rsidR="00723941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0.64-0.92)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0.03)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death/HHF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DECLARE-TIMI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patients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</w:t>
      </w:r>
      <w:r w:rsidR="000D2D07"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0D2D07" w:rsidRPr="00282030">
        <w:rPr>
          <w:rFonts w:ascii="Book Antiqua" w:eastAsia="Book Antiqua" w:hAnsi="Book Antiqua" w:cs="Book Antiqua"/>
          <w:color w:val="000000"/>
        </w:rPr>
        <w:t>0.37;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95%CI</w:t>
      </w:r>
      <w:r w:rsidR="000D2D0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0.18-0.78)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</w:t>
      </w:r>
      <w:r w:rsidR="000D2D07" w:rsidRPr="00282030">
        <w:rPr>
          <w:rFonts w:ascii="Book Antiqua" w:eastAsia="Book Antiqua" w:hAnsi="Book Antiqua" w:cs="Book Antiqua"/>
          <w:color w:val="000000"/>
        </w:rPr>
        <w:t>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0D2D07" w:rsidRPr="00282030">
        <w:rPr>
          <w:rFonts w:ascii="Book Antiqua" w:eastAsia="Book Antiqua" w:hAnsi="Book Antiqua" w:cs="Book Antiqua"/>
          <w:color w:val="000000"/>
        </w:rPr>
        <w:t>0.86;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0D2D07" w:rsidRPr="00282030">
        <w:rPr>
          <w:rFonts w:ascii="Book Antiqua" w:eastAsia="Book Antiqua" w:hAnsi="Book Antiqua" w:cs="Book Antiqua"/>
          <w:color w:val="000000"/>
        </w:rPr>
        <w:t>95%CI</w:t>
      </w:r>
      <w:r w:rsidR="000D2D0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0.75-0.98)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However,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endpoints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DECLARE-TIMI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0.49)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amongst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</w:t>
      </w:r>
      <w:r w:rsidR="001D166B" w:rsidRPr="00282030">
        <w:rPr>
          <w:rFonts w:ascii="Book Antiqua" w:eastAsia="Book Antiqua" w:hAnsi="Book Antiqua" w:cs="Book Antiqua"/>
          <w:color w:val="000000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1D166B" w:rsidRPr="00282030">
        <w:rPr>
          <w:rFonts w:ascii="Book Antiqua" w:eastAsia="Book Antiqua" w:hAnsi="Book Antiqua" w:cs="Book Antiqua"/>
          <w:color w:val="000000"/>
        </w:rPr>
        <w:t>0.36;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95%CI</w:t>
      </w:r>
      <w:r w:rsidR="001D166B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0.11-1.15)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dapagliflozin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</w:t>
      </w:r>
      <w:r w:rsidR="001D166B" w:rsidRPr="00282030">
        <w:rPr>
          <w:rFonts w:ascii="Book Antiqua" w:eastAsia="Book Antiqua" w:hAnsi="Book Antiqua" w:cs="Book Antiqua"/>
          <w:color w:val="000000"/>
        </w:rPr>
        <w:t>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non-users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1D166B" w:rsidRPr="00282030">
        <w:rPr>
          <w:rFonts w:ascii="Book Antiqua" w:eastAsia="Book Antiqua" w:hAnsi="Book Antiqua" w:cs="Book Antiqua"/>
          <w:color w:val="000000"/>
        </w:rPr>
        <w:t>0.54;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1D166B" w:rsidRPr="00282030">
        <w:rPr>
          <w:rFonts w:ascii="Book Antiqua" w:eastAsia="Book Antiqua" w:hAnsi="Book Antiqua" w:cs="Book Antiqua"/>
          <w:color w:val="000000"/>
        </w:rPr>
        <w:t>95%CI</w:t>
      </w:r>
      <w:r w:rsidR="001D166B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0.43-0.67)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post</w:t>
      </w:r>
      <w:r w:rsidR="00E511FF" w:rsidRPr="002820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hoc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CANVAS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program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canagliflozin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non-users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0.43)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</w:p>
    <w:p w14:paraId="1F6777C0" w14:textId="75795AEA" w:rsidR="00A77B3E" w:rsidRPr="00282030" w:rsidRDefault="00A317A4" w:rsidP="008E281E">
      <w:pPr>
        <w:spacing w:line="360" w:lineRule="auto"/>
        <w:ind w:firstLineChars="100" w:firstLine="240"/>
        <w:jc w:val="both"/>
      </w:pP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trends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although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inconsistent.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exploratory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efpeglenatide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618),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nonsignificant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trend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0.35</w:t>
      </w:r>
      <w:r w:rsidRPr="00282030">
        <w:rPr>
          <w:rFonts w:ascii="Book Antiqua" w:eastAsia="Book Antiqua" w:hAnsi="Book Antiqua" w:cs="Book Antiqua"/>
          <w:color w:val="000000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observed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efpeglenatide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Pr="00282030">
        <w:rPr>
          <w:rFonts w:ascii="Book Antiqua" w:eastAsia="Book Antiqua" w:hAnsi="Book Antiqua" w:cs="Book Antiqua"/>
          <w:color w:val="000000"/>
        </w:rPr>
        <w:t>0.23;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0.05-0.97)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vs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</w:t>
      </w:r>
      <w:r w:rsidR="00F203E7" w:rsidRPr="00282030">
        <w:rPr>
          <w:rFonts w:ascii="Book Antiqua" w:eastAsia="Book Antiqua" w:hAnsi="Book Antiqua" w:cs="Book Antiqua"/>
          <w:color w:val="000000"/>
        </w:rPr>
        <w:t>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non</w:t>
      </w:r>
      <w:r w:rsidR="00E511FF" w:rsidRPr="00282030">
        <w:rPr>
          <w:rFonts w:ascii="Book Antiqua" w:eastAsia="Book Antiqua" w:hAnsi="Book Antiqua" w:cs="Book Antiqua"/>
          <w:color w:val="000000"/>
        </w:rPr>
        <w:t>-</w:t>
      </w:r>
      <w:r w:rsidR="00F203E7" w:rsidRPr="00282030">
        <w:rPr>
          <w:rFonts w:ascii="Book Antiqua" w:eastAsia="Book Antiqua" w:hAnsi="Book Antiqua" w:cs="Book Antiqua"/>
          <w:color w:val="000000"/>
        </w:rPr>
        <w:t>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F203E7" w:rsidRPr="00282030">
        <w:rPr>
          <w:rFonts w:ascii="Book Antiqua" w:eastAsia="Book Antiqua" w:hAnsi="Book Antiqua" w:cs="Book Antiqua"/>
          <w:color w:val="000000"/>
        </w:rPr>
        <w:t>0.70;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0.42-1.17)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Similarly,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improvement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AMPLITUDE-O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was </w:t>
      </w:r>
      <w:r w:rsidRPr="00282030">
        <w:rPr>
          <w:rFonts w:ascii="Book Antiqua" w:eastAsia="Book Antiqua" w:hAnsi="Book Antiqua" w:cs="Book Antiqua"/>
          <w:color w:val="000000"/>
        </w:rPr>
        <w:t>insignificantly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color w:val="000000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0.38)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efpeglenatide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</w:t>
      </w:r>
      <w:r w:rsidR="00F203E7" w:rsidRPr="00282030">
        <w:rPr>
          <w:rFonts w:ascii="Book Antiqua" w:eastAsia="Book Antiqua" w:hAnsi="Book Antiqua" w:cs="Book Antiqua"/>
          <w:color w:val="000000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F203E7" w:rsidRPr="00282030">
        <w:rPr>
          <w:rFonts w:ascii="Book Antiqua" w:eastAsia="Book Antiqua" w:hAnsi="Book Antiqua" w:cs="Book Antiqua"/>
          <w:color w:val="000000"/>
        </w:rPr>
        <w:t>0.52;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0.33-0.83)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</w:t>
      </w:r>
      <w:r w:rsidR="00F203E7" w:rsidRPr="00282030">
        <w:rPr>
          <w:rFonts w:ascii="Book Antiqua" w:eastAsia="Book Antiqua" w:hAnsi="Book Antiqua" w:cs="Book Antiqua"/>
          <w:color w:val="000000"/>
        </w:rPr>
        <w:t>GLT-2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non-users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F203E7" w:rsidRPr="00282030">
        <w:rPr>
          <w:rFonts w:ascii="Book Antiqua" w:eastAsia="Book Antiqua" w:hAnsi="Book Antiqua" w:cs="Book Antiqua"/>
          <w:color w:val="000000"/>
        </w:rPr>
        <w:t>0.70;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0.59-0.83)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Notably,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propensity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matched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post</w:t>
      </w:r>
      <w:r w:rsidR="00E511FF" w:rsidRPr="002820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</w:rPr>
        <w:t>hoc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1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144)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EXSCEL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nominally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all-cause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tality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(adjusted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0.38,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16-0.90)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death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adjusted HR =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0.17;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0.04-0.77)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eGFR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slope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E511FF" w:rsidRPr="00282030">
        <w:rPr>
          <w:rFonts w:ascii="Book Antiqua" w:eastAsia="Book Antiqua" w:hAnsi="Book Antiqua" w:cs="Book Antiqua"/>
          <w:color w:val="000000"/>
          <w:szCs w:val="28"/>
        </w:rPr>
        <w:t xml:space="preserve">adjusted HR =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+1.94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mL/min;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0.94-2.94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mL/min/1.73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/year</w:t>
      </w:r>
      <w:r w:rsidRPr="00282030">
        <w:rPr>
          <w:rFonts w:ascii="Book Antiqua" w:eastAsia="Book Antiqua" w:hAnsi="Book Antiqua" w:cs="Book Antiqua"/>
          <w:color w:val="000000"/>
        </w:rPr>
        <w:t>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placebo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Importantly,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also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demonstrated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nominally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all-</w:t>
      </w:r>
      <w:r w:rsidR="00F203E7" w:rsidRPr="00282030">
        <w:rPr>
          <w:rFonts w:ascii="Book Antiqua" w:eastAsia="Book Antiqua" w:hAnsi="Book Antiqua" w:cs="Book Antiqua"/>
          <w:color w:val="000000"/>
        </w:rPr>
        <w:t>cause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mortality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C3330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="00F203E7" w:rsidRPr="00282030">
        <w:rPr>
          <w:rFonts w:ascii="Book Antiqua" w:eastAsia="Book Antiqua" w:hAnsi="Book Antiqua" w:cs="Book Antiqua"/>
          <w:color w:val="000000"/>
        </w:rPr>
        <w:t>0.41;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0.17-0.95)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5E390F"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death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2C3330" w:rsidRPr="00282030">
        <w:rPr>
          <w:rFonts w:ascii="Book Antiqua" w:eastAsia="Book Antiqua" w:hAnsi="Book Antiqua" w:cs="Book Antiqua"/>
          <w:color w:val="000000"/>
        </w:rPr>
        <w:t xml:space="preserve">= </w:t>
      </w:r>
      <w:r w:rsidRPr="00282030">
        <w:rPr>
          <w:rFonts w:ascii="Book Antiqua" w:eastAsia="Book Antiqua" w:hAnsi="Book Antiqua" w:cs="Book Antiqua"/>
          <w:color w:val="000000"/>
        </w:rPr>
        <w:t>0.2</w:t>
      </w:r>
      <w:r w:rsidR="00F203E7" w:rsidRPr="00282030">
        <w:rPr>
          <w:rFonts w:ascii="Book Antiqua" w:eastAsia="Book Antiqua" w:hAnsi="Book Antiqua" w:cs="Book Antiqua"/>
          <w:color w:val="000000"/>
        </w:rPr>
        <w:t>1;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0.05-0.93)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improved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eGFR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slope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(</w:t>
      </w:r>
      <w:r w:rsidR="002C3330" w:rsidRPr="00282030">
        <w:rPr>
          <w:rFonts w:ascii="Book Antiqua" w:eastAsia="Book Antiqua" w:hAnsi="Book Antiqua" w:cs="Book Antiqua"/>
          <w:color w:val="000000"/>
        </w:rPr>
        <w:t xml:space="preserve">HR = </w:t>
      </w:r>
      <w:r w:rsidR="00F203E7" w:rsidRPr="00282030">
        <w:rPr>
          <w:rFonts w:ascii="Book Antiqua" w:eastAsia="Book Antiqua" w:hAnsi="Book Antiqua" w:cs="Book Antiqua"/>
          <w:color w:val="000000"/>
        </w:rPr>
        <w:lastRenderedPageBreak/>
        <w:t>+2.38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mL/min;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F203E7" w:rsidRPr="00282030">
        <w:rPr>
          <w:rFonts w:ascii="Book Antiqua" w:eastAsia="Book Antiqua" w:hAnsi="Book Antiqua" w:cs="Book Antiqua"/>
          <w:color w:val="000000"/>
        </w:rPr>
        <w:t>95%CI</w:t>
      </w:r>
      <w:r w:rsidR="00F203E7" w:rsidRPr="00282030">
        <w:rPr>
          <w:rFonts w:ascii="Book Antiqua" w:hAnsi="Book Antiqua" w:cs="Book Antiqua" w:hint="eastAsia"/>
          <w:color w:val="000000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1.40-3.35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mL/min/1.73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 w:rsidRPr="00282030">
        <w:rPr>
          <w:rFonts w:ascii="Book Antiqua" w:eastAsia="Book Antiqua" w:hAnsi="Book Antiqua" w:cs="Book Antiqua"/>
          <w:color w:val="000000"/>
        </w:rPr>
        <w:t>/year)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exenatide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QW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alone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propensity-matched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1150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participants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282030">
        <w:rPr>
          <w:rFonts w:ascii="Book Antiqua" w:eastAsia="Book Antiqua" w:hAnsi="Book Antiqua" w:cs="Book Antiqua"/>
          <w:color w:val="000000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</w:p>
    <w:p w14:paraId="5F69C096" w14:textId="1589D77D" w:rsidR="00A77B3E" w:rsidRPr="00282030" w:rsidRDefault="00A317A4" w:rsidP="00210D92">
      <w:pPr>
        <w:spacing w:line="360" w:lineRule="auto"/>
        <w:ind w:firstLineChars="100" w:firstLine="240"/>
        <w:jc w:val="both"/>
      </w:pPr>
      <w:r w:rsidRPr="00282030">
        <w:rPr>
          <w:rFonts w:ascii="Book Antiqua" w:eastAsia="Book Antiqua" w:hAnsi="Book Antiqua" w:cs="Book Antiqua"/>
          <w:color w:val="000000"/>
          <w:szCs w:val="28"/>
        </w:rPr>
        <w:t>Our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pooled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data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C3330" w:rsidRPr="00282030">
        <w:rPr>
          <w:rFonts w:ascii="Book Antiqua" w:eastAsia="Book Antiqua" w:hAnsi="Book Antiqua" w:cs="Book Antiqua"/>
          <w:color w:val="000000"/>
          <w:szCs w:val="28"/>
        </w:rPr>
        <w:t xml:space="preserve">two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</w:t>
      </w:r>
      <w:r w:rsidR="002345BF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reported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interaction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0.02)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0.21;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0.08-0.50,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0.001)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0.70;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0.42-1.17;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0.17)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0.77;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0.64-0.92;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0.005)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7768E9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Pr="00282030">
        <w:rPr>
          <w:rFonts w:ascii="Book Antiqua" w:eastAsia="Book Antiqua" w:hAnsi="Book Antiqua" w:cs="Book Antiqua"/>
          <w:color w:val="000000"/>
          <w:szCs w:val="35"/>
          <w:vertAlign w:val="subscript"/>
        </w:rPr>
        <w:t>interection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0.11)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composite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between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0.50;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0.32-0.76;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=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0.001),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0.70;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0.59-0.83,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0.001)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without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(HR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 xml:space="preserve">=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0.54;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768E9" w:rsidRPr="00282030">
        <w:rPr>
          <w:rFonts w:ascii="Book Antiqua" w:eastAsia="Book Antiqua" w:hAnsi="Book Antiqua" w:cs="Book Antiqua"/>
          <w:color w:val="000000"/>
          <w:szCs w:val="28"/>
        </w:rPr>
        <w:t>95%CI</w:t>
      </w:r>
      <w:r w:rsidR="007768E9" w:rsidRPr="00282030">
        <w:rPr>
          <w:rFonts w:ascii="Book Antiqua" w:hAnsi="Book Antiqua" w:cs="Book Antiqua" w:hint="eastAsia"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0.43-0.67;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&lt;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0.001)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against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placebo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</w:t>
      </w:r>
      <w:r w:rsidR="000E61DA" w:rsidRPr="0028203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F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igure</w:t>
      </w:r>
      <w:r w:rsidR="00B24DC3" w:rsidRPr="00282030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</w:rPr>
        <w:t>5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).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Collectively,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hint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possible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synergistic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Nevertheless,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caution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must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exercised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interpreting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findings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light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following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limitations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: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>Exploratory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post</w:t>
      </w:r>
      <w:r w:rsidR="003D5194" w:rsidRPr="00282030">
        <w:rPr>
          <w:rFonts w:ascii="Book Antiqua" w:eastAsia="Book Antiqua" w:hAnsi="Book Antiqua" w:cs="Book Antiqua"/>
          <w:i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i/>
          <w:color w:val="000000"/>
          <w:szCs w:val="28"/>
        </w:rPr>
        <w:t>hoc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small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number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participants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each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compounded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very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small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number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(9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AMPLITUDE-O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14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events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</w:t>
      </w:r>
      <w:r w:rsidR="002345BF" w:rsidRPr="00282030">
        <w:rPr>
          <w:rFonts w:ascii="Book Antiqua" w:eastAsia="Book Antiqua" w:hAnsi="Book Antiqua" w:cs="Book Antiqua"/>
          <w:color w:val="000000"/>
          <w:szCs w:val="28"/>
        </w:rPr>
        <w:t>L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ARE-TIMI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arm);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uncategorized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type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heart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failure;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confidence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interval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(imprecise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point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estimates);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allocation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bias;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applying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aggregate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trial-level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results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absence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patient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data;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inclusion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adjusted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from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propensity-matched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EXSCEL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>;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correction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multiplicity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subgroups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analysis</w:t>
      </w:r>
      <w:r w:rsidR="008E206B"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Moreover,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345BF"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CVOT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may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have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been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patient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preference,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cost,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availability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3D5194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local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guidelines,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thus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preclude</w:t>
      </w:r>
      <w:r w:rsidR="008B724E" w:rsidRPr="00282030">
        <w:rPr>
          <w:rFonts w:ascii="Book Antiqua" w:eastAsia="Book Antiqua" w:hAnsi="Book Antiqua" w:cs="Book Antiqua"/>
          <w:color w:val="000000"/>
          <w:szCs w:val="28"/>
        </w:rPr>
        <w:t>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true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randomization.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randomized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trial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PRECIDENTD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(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PRE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vention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of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C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ard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I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ovascular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and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D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iab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E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tic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kid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N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ey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disease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in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T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ype</w:t>
      </w:r>
      <w:r w:rsidR="00B24DC3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 xml:space="preserve"> </w:t>
      </w:r>
      <w:r w:rsidR="008E206B" w:rsidRPr="00282030"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2</w:t>
      </w:r>
      <w:r w:rsidR="00B24DC3" w:rsidRPr="00282030"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Cs/>
          <w:color w:val="000000"/>
          <w:szCs w:val="28"/>
          <w:shd w:val="clear" w:color="auto" w:fill="FFFFFF"/>
        </w:rPr>
        <w:t>D</w:t>
      </w:r>
      <w:r w:rsidRPr="00282030">
        <w:rPr>
          <w:rFonts w:ascii="Book Antiqua" w:eastAsia="Book Antiqua" w:hAnsi="Book Antiqua" w:cs="Book Antiqua"/>
          <w:color w:val="000000"/>
        </w:rPr>
        <w:t>iabetes)</w:t>
      </w:r>
      <w:r w:rsidR="005E390F" w:rsidRPr="00282030">
        <w:rPr>
          <w:rFonts w:ascii="Book Antiqua" w:eastAsia="Book Antiqua" w:hAnsi="Book Antiqua" w:cs="Book Antiqua"/>
          <w:color w:val="000000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been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planned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evaluate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cardiovascular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both,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9000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T2DM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having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high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risk,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3D5194" w:rsidRPr="00282030">
        <w:rPr>
          <w:rFonts w:ascii="Book Antiqua" w:eastAsia="Book Antiqua" w:hAnsi="Book Antiqua" w:cs="Book Antiqua"/>
          <w:color w:val="000000"/>
        </w:rPr>
        <w:t xml:space="preserve">will </w:t>
      </w:r>
      <w:r w:rsidRPr="00282030">
        <w:rPr>
          <w:rFonts w:ascii="Book Antiqua" w:eastAsia="Book Antiqua" w:hAnsi="Book Antiqua" w:cs="Book Antiqua"/>
          <w:color w:val="000000"/>
        </w:rPr>
        <w:t>further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enlighten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effect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therapy</w:t>
      </w:r>
      <w:r w:rsidRPr="00282030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282030">
        <w:rPr>
          <w:rFonts w:ascii="Book Antiqua" w:eastAsia="Book Antiqua" w:hAnsi="Book Antiqua" w:cs="Book Antiqua"/>
          <w:color w:val="000000"/>
        </w:rPr>
        <w:t>.</w:t>
      </w:r>
    </w:p>
    <w:bookmarkEnd w:id="69"/>
    <w:bookmarkEnd w:id="70"/>
    <w:p w14:paraId="770E3166" w14:textId="77777777" w:rsidR="00A77B3E" w:rsidRPr="00282030" w:rsidRDefault="00A77B3E">
      <w:pPr>
        <w:spacing w:line="360" w:lineRule="auto"/>
        <w:jc w:val="both"/>
      </w:pPr>
    </w:p>
    <w:p w14:paraId="768A205F" w14:textId="7777777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2C08C257" w14:textId="25270906" w:rsidR="00A77B3E" w:rsidRPr="00282030" w:rsidRDefault="00A317A4">
      <w:pPr>
        <w:spacing w:line="360" w:lineRule="auto"/>
        <w:jc w:val="both"/>
        <w:rPr>
          <w:lang w:eastAsia="zh-CN"/>
        </w:rPr>
      </w:pPr>
      <w:bookmarkStart w:id="73" w:name="OLE_LINK147"/>
      <w:bookmarkStart w:id="74" w:name="OLE_LINK148"/>
      <w:bookmarkStart w:id="75" w:name="OLE_LINK149"/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5E390F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greater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less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sum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HbA1c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individual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agents,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body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weight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seems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nearly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SBP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lowering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found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than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Importantly,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do</w:t>
      </w:r>
      <w:r w:rsidR="008B724E" w:rsidRPr="00282030">
        <w:rPr>
          <w:rFonts w:ascii="Book Antiqua" w:eastAsia="Book Antiqua" w:hAnsi="Book Antiqua" w:cs="Book Antiqua"/>
          <w:color w:val="000000"/>
          <w:szCs w:val="28"/>
        </w:rPr>
        <w:t>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potentiate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hypoglycemia</w:t>
      </w:r>
      <w:r w:rsidR="003A1EB8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side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effects</w:t>
      </w:r>
      <w:r w:rsidR="003A1EB8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GTI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agent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While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3P-MACE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risk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reduction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appears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similar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compared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either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alone,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improvement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HHF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possibly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could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likely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additive.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Future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adequately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powered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large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needed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confirm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additional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benefit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GLP-1RA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SGLT-2I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combination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CV,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renal</w:t>
      </w:r>
      <w:r w:rsidR="003A1EB8" w:rsidRPr="00282030">
        <w:rPr>
          <w:rFonts w:ascii="Book Antiqua" w:eastAsia="Book Antiqua" w:hAnsi="Book Antiqua" w:cs="Book Antiqua"/>
          <w:color w:val="000000"/>
          <w:szCs w:val="28"/>
        </w:rPr>
        <w:t>,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mortality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outcomes.</w:t>
      </w:r>
    </w:p>
    <w:bookmarkEnd w:id="73"/>
    <w:bookmarkEnd w:id="74"/>
    <w:bookmarkEnd w:id="75"/>
    <w:p w14:paraId="671457BF" w14:textId="77777777" w:rsidR="00A77B3E" w:rsidRPr="00282030" w:rsidRDefault="00A77B3E">
      <w:pPr>
        <w:spacing w:line="360" w:lineRule="auto"/>
        <w:jc w:val="both"/>
      </w:pPr>
    </w:p>
    <w:p w14:paraId="127739EB" w14:textId="7777777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REFERENCES</w:t>
      </w:r>
    </w:p>
    <w:p w14:paraId="1AF8013F" w14:textId="0298448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Drucker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DJ</w:t>
      </w:r>
      <w:r w:rsidRPr="00282030">
        <w:rPr>
          <w:rFonts w:ascii="Book Antiqua" w:hAnsi="Book Antiqua"/>
        </w:rPr>
        <w:t>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Biology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Cell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2016;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24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15-30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27345422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10.1016/j.cmet.2016.06.009]</w:t>
      </w:r>
    </w:p>
    <w:p w14:paraId="3754A089" w14:textId="3B06B811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Heerspink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HJ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Perkins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Fitchett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Husain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Cherney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DZ.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Kidney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Potential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Mechanisms,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Applications.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Circulation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2016;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134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752-772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27470878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10.1161/CIRCULATIONAHA.116.021887]</w:t>
      </w:r>
    </w:p>
    <w:p w14:paraId="449F68A8" w14:textId="2329CC1D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Kristensen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SL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Rørth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Jhund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Docherty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Sattar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Preiss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Køber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Petrie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McMurray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JJV.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mortality,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kidney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systematic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review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Lancet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Endocrinol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776-785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31422062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10.1016/S2213-8587(19)30249-9]</w:t>
      </w:r>
    </w:p>
    <w:p w14:paraId="327EDA69" w14:textId="27A2371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Zelniker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TA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Wiviott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Goodrich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Furtado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RHM,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Bonaca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Mosenzon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Cahn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Bhatt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Leiter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McGuire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Wilding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JPH,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Sabatine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Comparison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Prevention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Major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Adverse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lastRenderedPageBreak/>
        <w:t>Renal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Circulation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139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2022-2031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30786725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10.1161/CIRCULATIONAHA.118.038868]</w:t>
      </w:r>
    </w:p>
    <w:p w14:paraId="478DBEC4" w14:textId="263F693F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DeFronzo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RA</w:t>
      </w:r>
      <w:r w:rsidRPr="00282030">
        <w:rPr>
          <w:rFonts w:ascii="Book Antiqua" w:hAnsi="Book Antiqua"/>
        </w:rPr>
        <w:t>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2017;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1353-1362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28432726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10.1111/dom.12982]</w:t>
      </w:r>
    </w:p>
    <w:p w14:paraId="23DC5021" w14:textId="4DF00268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Holst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JJ</w:t>
      </w:r>
      <w:r w:rsidRPr="00282030">
        <w:rPr>
          <w:rFonts w:ascii="Book Antiqua" w:hAnsi="Book Antiqua"/>
        </w:rPr>
        <w:t>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physiology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Physiol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Rev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2007;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87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1409-1439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17928588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10.1152/physrev.00034.2006]</w:t>
      </w:r>
    </w:p>
    <w:p w14:paraId="55FABD2E" w14:textId="78CDC152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Merovci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Solis-Herrera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Daniele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Eldor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Fiorentino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Tripathy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Xiong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Perez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Norton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Abdul-Ghani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DeFronzo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improves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muscle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insulin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sensitivity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enhances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endogenous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production.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Clin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Invest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2014;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124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509-514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24463448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10.1172/JCI70704]</w:t>
      </w:r>
    </w:p>
    <w:p w14:paraId="0F387A96" w14:textId="11AD464A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Ferrannini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E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Muscelli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Frascerra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Baldi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Heise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Broedl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Woerle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HJ.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Metabolic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response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Clin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Invest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2014;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124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499-508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24463454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10.1172/JCI72227]</w:t>
      </w:r>
    </w:p>
    <w:p w14:paraId="04C37D0D" w14:textId="2ABDA322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DeFronzo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RA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Ferrannini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Simonson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DC.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Fasting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hyperglycemia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non-insulin-dependent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contributions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excessive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hepatic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production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impaired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tissue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uptake.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Metabolism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1989;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387-395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2657323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10.1016/0026-0495(89)90129-7]</w:t>
      </w:r>
    </w:p>
    <w:p w14:paraId="5AA103CF" w14:textId="6C4FD719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Cherrington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AD</w:t>
      </w:r>
      <w:r w:rsidRPr="00282030">
        <w:rPr>
          <w:rFonts w:ascii="Book Antiqua" w:hAnsi="Book Antiqua"/>
        </w:rPr>
        <w:t>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Banting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Lecture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1997.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uptake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release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liver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vivo.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1999;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1198-1214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10331429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10.2337/diabetes.48.5.1198]</w:t>
      </w:r>
    </w:p>
    <w:p w14:paraId="6E1BFCDB" w14:textId="1A3EA96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Martinez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R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Al-Jobori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Adams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Abdul-Ghani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Triplitt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DeFronzo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Cersosimo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Endogenous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Production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Hormonal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Changes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Response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67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1182-1189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29602791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10.2337/db17-1278]</w:t>
      </w:r>
    </w:p>
    <w:p w14:paraId="42C04389" w14:textId="5D673ED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Ali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AM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Martinez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Al-Jobori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Adams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Triplitt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DeFronzo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Cersosimo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Abdul-Ghani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Exerts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Additive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Weight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Loss,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Not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HbA</w:t>
      </w:r>
      <w:r w:rsidRPr="00282030">
        <w:rPr>
          <w:rFonts w:ascii="Book Antiqua" w:hAnsi="Book Antiqua"/>
          <w:vertAlign w:val="subscript"/>
        </w:rPr>
        <w:t>1c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Care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1234-1241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32220916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10.2337/dc18-2460]</w:t>
      </w:r>
    </w:p>
    <w:p w14:paraId="64EBC0D9" w14:textId="267BC86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lastRenderedPageBreak/>
        <w:t>13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Martinez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R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Al-Jobori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Adams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Abdul-Ghani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Triplitt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DeFronzo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Cersosimo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Endogenous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Production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Hormonal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Changes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Response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67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1182-1189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29602791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10.2337/db17-1278]</w:t>
      </w:r>
    </w:p>
    <w:p w14:paraId="43523C1E" w14:textId="4209658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Devenny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JJ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Godonis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Harvey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Rooney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Cullen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Pelleymounter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Weight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loss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induced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chronic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attenuated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compensatory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hyperphagia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diet-induced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obese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(DIO)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rats.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Obesity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(Silver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Spring)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2012;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20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1645-1652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22402735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10.1038/oby.2012.59]</w:t>
      </w:r>
    </w:p>
    <w:p w14:paraId="44D92B55" w14:textId="2F02A73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Reach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G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Pechtner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Gentilella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Corcos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Ceriello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inertia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impact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intensification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people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2017;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501-511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28754263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10.1016/j.diabet.2017.06.003]</w:t>
      </w:r>
    </w:p>
    <w:p w14:paraId="5A602CF3" w14:textId="6D9D7A0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16</w:t>
      </w:r>
      <w:r w:rsidR="00B24DC3" w:rsidRPr="00282030">
        <w:rPr>
          <w:rFonts w:ascii="Book Antiqua" w:hAnsi="Book Antiqua"/>
        </w:rPr>
        <w:t xml:space="preserve"> </w:t>
      </w:r>
      <w:bookmarkStart w:id="76" w:name="OLE_LINK11"/>
      <w:bookmarkStart w:id="77" w:name="OLE_LINK12"/>
      <w:bookmarkStart w:id="78" w:name="OLE_LINK13"/>
      <w:r w:rsidRPr="00282030">
        <w:rPr>
          <w:rFonts w:ascii="Book Antiqua" w:hAnsi="Book Antiqua"/>
          <w:b/>
          <w:bCs/>
        </w:rPr>
        <w:t>Frías</w:t>
      </w:r>
      <w:bookmarkEnd w:id="76"/>
      <w:bookmarkEnd w:id="77"/>
      <w:bookmarkEnd w:id="78"/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JP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Guja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Hardy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Ahmed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Öhman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Jabbour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weekly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daily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inadequately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metformin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monotherapy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(DURATION-8):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week,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multicentre,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double-blind,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phase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Lancet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Endocrinol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2016;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1004-1016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27651331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10.1016/S2213-8587(16)30267-4]</w:t>
      </w:r>
    </w:p>
    <w:p w14:paraId="36A954A6" w14:textId="4022CDD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17</w:t>
      </w:r>
      <w:r w:rsidR="00B24DC3" w:rsidRPr="00282030">
        <w:rPr>
          <w:rFonts w:ascii="Book Antiqua" w:hAnsi="Book Antiqua"/>
        </w:rPr>
        <w:t xml:space="preserve"> </w:t>
      </w:r>
      <w:bookmarkStart w:id="79" w:name="OLE_LINK14"/>
      <w:bookmarkStart w:id="80" w:name="OLE_LINK19"/>
      <w:r w:rsidRPr="00282030">
        <w:rPr>
          <w:rFonts w:ascii="Book Antiqua" w:hAnsi="Book Antiqua"/>
          <w:b/>
          <w:bCs/>
        </w:rPr>
        <w:t>Jabbour</w:t>
      </w:r>
      <w:r w:rsidR="00B24DC3" w:rsidRPr="00282030">
        <w:rPr>
          <w:rFonts w:ascii="Book Antiqua" w:hAnsi="Book Antiqua"/>
          <w:b/>
          <w:bCs/>
        </w:rPr>
        <w:t xml:space="preserve"> </w:t>
      </w:r>
      <w:bookmarkEnd w:id="79"/>
      <w:bookmarkEnd w:id="80"/>
      <w:r w:rsidRPr="00282030">
        <w:rPr>
          <w:rFonts w:ascii="Book Antiqua" w:hAnsi="Book Antiqua"/>
          <w:b/>
          <w:bCs/>
        </w:rPr>
        <w:t>SA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Frías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Hardy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Ahmed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Öhman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Guja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Weekly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Daily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Inadequately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Metformin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Monotherapy: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52-Week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Results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DURATION-8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Randomized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Care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41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2136-2146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30082326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10.2337/dc18-0680]</w:t>
      </w:r>
    </w:p>
    <w:p w14:paraId="19212D23" w14:textId="059362D9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18</w:t>
      </w:r>
      <w:r w:rsidR="00B24DC3" w:rsidRPr="00282030">
        <w:rPr>
          <w:rFonts w:ascii="Book Antiqua" w:hAnsi="Book Antiqua"/>
        </w:rPr>
        <w:t xml:space="preserve"> </w:t>
      </w:r>
      <w:bookmarkStart w:id="81" w:name="OLE_LINK20"/>
      <w:bookmarkStart w:id="82" w:name="OLE_LINK21"/>
      <w:r w:rsidRPr="00282030">
        <w:rPr>
          <w:rFonts w:ascii="Book Antiqua" w:hAnsi="Book Antiqua"/>
          <w:b/>
          <w:bCs/>
        </w:rPr>
        <w:t>Birnbaum</w:t>
      </w:r>
      <w:r w:rsidR="00B24DC3" w:rsidRPr="00282030">
        <w:rPr>
          <w:rFonts w:ascii="Book Antiqua" w:hAnsi="Book Antiqua"/>
          <w:b/>
          <w:bCs/>
        </w:rPr>
        <w:t xml:space="preserve"> </w:t>
      </w:r>
      <w:bookmarkEnd w:id="81"/>
      <w:bookmarkEnd w:id="82"/>
      <w:r w:rsidRPr="00282030">
        <w:rPr>
          <w:rFonts w:ascii="Book Antiqua" w:hAnsi="Book Antiqua"/>
          <w:b/>
          <w:bCs/>
        </w:rPr>
        <w:t>Y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Bajaj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DPP4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Reduces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Activation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Nlrp3/ASC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Inflammasome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Attenuates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Development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Nephropathy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Mice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Cardiovasc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Drugs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Ther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32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135-145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29508169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10.1007/s10557-018-6778-x]</w:t>
      </w:r>
    </w:p>
    <w:p w14:paraId="28CD6079" w14:textId="6CFA91BA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19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Ikonomidis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Kalogeris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Kostelli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Andreou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Birba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Thimis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Andreadou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Parissis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Dimitriadis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Kousathana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Varoudi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Triantafyllidi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Dimitriadis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Iliodromitis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Lambadiari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lastRenderedPageBreak/>
        <w:t>analogues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causes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greater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improvement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arterial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stiffness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each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</w:rPr>
        <w:t>Eur</w:t>
      </w:r>
      <w:r w:rsidR="00B24DC3" w:rsidRPr="00282030">
        <w:rPr>
          <w:rFonts w:ascii="Book Antiqua" w:hAnsi="Book Antiqua"/>
          <w:i/>
        </w:rPr>
        <w:t xml:space="preserve"> </w:t>
      </w:r>
      <w:r w:rsidRPr="00282030">
        <w:rPr>
          <w:rFonts w:ascii="Book Antiqua" w:hAnsi="Book Antiqua"/>
          <w:i/>
        </w:rPr>
        <w:t>Heart</w:t>
      </w:r>
      <w:r w:rsidR="00B24DC3" w:rsidRPr="00282030">
        <w:rPr>
          <w:rFonts w:ascii="Book Antiqua" w:hAnsi="Book Antiqua"/>
          <w:i/>
        </w:rPr>
        <w:t xml:space="preserve"> </w:t>
      </w:r>
      <w:r w:rsidRPr="00282030">
        <w:rPr>
          <w:rFonts w:ascii="Book Antiqua" w:hAnsi="Book Antiqua"/>
          <w:i/>
        </w:rPr>
        <w:t>J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</w:rPr>
        <w:t>39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2522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10.1093/eurheartj/ehy565.P2522]</w:t>
      </w:r>
    </w:p>
    <w:p w14:paraId="69FAC3BE" w14:textId="4503156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Ludvik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B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Frías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Tinahones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Wainstein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Jiang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Robertson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García-Pérez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Woodward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Milicevic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Dulaglutide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inadequately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(AWARD-10):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24-week,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randomised,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double-blind,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placebo-controlled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Lancet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Endocrinol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6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370-381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29483060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10.1016/S2213-8587(18)30023-8]</w:t>
      </w:r>
    </w:p>
    <w:p w14:paraId="54343C4B" w14:textId="03E8DAB8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Zinman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B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Bhosekar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Busch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Holst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Ludvik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Thielke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Thrasher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Philis-Tsimikas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Semaglutide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weekly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(SUSTAIN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9):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randomised,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placebo-controlled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Lancet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Endocrinol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356-367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30833170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10.1016/S2213-8587(19)30066-X]</w:t>
      </w:r>
    </w:p>
    <w:p w14:paraId="72F9F524" w14:textId="72BBDBF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Blonde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L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Belousova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Fainberg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Garcia-Hernandez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Kaltoft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Mosenzon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Nafach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Palle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inadequately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LIRA-ADD2SGLT2i,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26-week,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randomized,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double-blind,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placebo-controlled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22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929-937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31984646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10.1111/dom.13978]</w:t>
      </w:r>
    </w:p>
    <w:p w14:paraId="7A3E557E" w14:textId="214EC78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Fulcher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G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Matthews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Perkovic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Zeeuw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Mahaffey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Mathieu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Wysham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Capuano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Desai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Shaw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Vercruysse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Meininger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CANVAS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collaborative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group.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when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conjunction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incretin-mimetic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2016;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82-91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26450639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10.1111/dom.12589]</w:t>
      </w:r>
    </w:p>
    <w:p w14:paraId="4462C6DF" w14:textId="120B673C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Saroka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RM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Busch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Watsky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Hamilton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="009D6C77" w:rsidRPr="00282030">
        <w:rPr>
          <w:rFonts w:ascii="Book Antiqua" w:hAnsi="Book Antiqua"/>
        </w:rPr>
        <w:t xml:space="preserve">inhibitor therapy added to GLP-1 agonist therapy in the management of </w:t>
      </w:r>
      <w:r w:rsidRPr="00282030">
        <w:rPr>
          <w:rFonts w:ascii="Book Antiqua" w:hAnsi="Book Antiqua"/>
        </w:rPr>
        <w:t>T2DM.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Endocr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Pract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2015;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21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1315-1322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26307900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10.4158/EP15877.OR]</w:t>
      </w:r>
    </w:p>
    <w:p w14:paraId="1C743BD8" w14:textId="1200BEA2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Curtis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Humayan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Walker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Hampton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Partridge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Addition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people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suboptimal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glycaemic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</w:rPr>
        <w:t>Practical</w:t>
      </w:r>
      <w:r w:rsidR="00B24DC3" w:rsidRPr="00282030">
        <w:rPr>
          <w:rFonts w:ascii="Book Antiqua" w:hAnsi="Book Antiqua"/>
          <w:i/>
        </w:rPr>
        <w:t xml:space="preserve"> </w:t>
      </w:r>
      <w:r w:rsidRPr="00282030">
        <w:rPr>
          <w:rFonts w:ascii="Book Antiqua" w:hAnsi="Book Antiqua"/>
          <w:i/>
        </w:rPr>
        <w:t>Diabetes</w:t>
      </w:r>
      <w:r w:rsidR="00B24DC3" w:rsidRPr="00282030">
        <w:rPr>
          <w:rFonts w:ascii="Book Antiqua" w:hAnsi="Book Antiqua"/>
          <w:i/>
        </w:rPr>
        <w:t xml:space="preserve"> </w:t>
      </w:r>
      <w:r w:rsidRPr="00282030">
        <w:rPr>
          <w:rFonts w:ascii="Book Antiqua" w:hAnsi="Book Antiqua"/>
        </w:rPr>
        <w:t>2016;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</w:rPr>
        <w:t>33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129–132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10.1002/pdi.2018]</w:t>
      </w:r>
    </w:p>
    <w:p w14:paraId="32289759" w14:textId="0B9EAE80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lastRenderedPageBreak/>
        <w:t>26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Deol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H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Lekkakou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Viswanath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Pappachan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analogues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management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diabesity: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world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experience.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Endocrine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2017;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55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173-178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27696231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10.1007/s12020-016-1125-0]</w:t>
      </w:r>
    </w:p>
    <w:p w14:paraId="5A430EEB" w14:textId="2B12EE14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Harashima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SI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Inagaki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Kondo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Maruyama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Otsuka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Kawaguchi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Watanabe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Japanese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52-week,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open-label,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phase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study.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20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1770-1775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29473709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10.1111/dom.13267]</w:t>
      </w:r>
    </w:p>
    <w:p w14:paraId="59A02230" w14:textId="7B787C49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Goncalves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E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Bell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DSH.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Sequential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simultaneous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start?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2017;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909-911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28176440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10.1111/dom.12897]</w:t>
      </w:r>
    </w:p>
    <w:p w14:paraId="6F4C7CF4" w14:textId="69FD3F3C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29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Goncalves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E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Bell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DSH.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Symbiotic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Metabolism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Cardiorenal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Risk.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Ther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919-926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29623594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10.1007/s13300-018-0420-6]</w:t>
      </w:r>
    </w:p>
    <w:p w14:paraId="64627D99" w14:textId="4167D7B8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Seino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Y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Yabe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Sasaki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Fukatsu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Imazeki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Ochiai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Sakai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luseogliflozin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liraglutide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improves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glycemic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bodyweight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fat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reductions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Japanese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52-week,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open-label,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single-arm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study.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Investig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332-340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28502112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10.1111/jdi.12694]</w:t>
      </w:r>
    </w:p>
    <w:p w14:paraId="31793212" w14:textId="49EC497A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Zhou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Y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Geng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X,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Huang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Shen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incretin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metformin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Res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Rev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36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e3223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31642583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10.1002/dmrr.3223]</w:t>
      </w:r>
    </w:p>
    <w:p w14:paraId="1182AE10" w14:textId="7D04CE6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Castellana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M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Cignarelli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Brescia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Perrini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Natalicchio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Laviola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Giorgino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add-on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Sci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Rep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19351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31852920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10.1038/s41598-019-55524-w]</w:t>
      </w:r>
    </w:p>
    <w:p w14:paraId="5D5C6744" w14:textId="37EE14A2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lastRenderedPageBreak/>
        <w:t>33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Patoulias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D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Stavropoulos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Imprialos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Katsimardou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Kalogirou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Koutsampasopoulos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Zografou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Papadopoulos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Karagiannis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Doumas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Glycemic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efficacy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safety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top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compared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systematic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review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randomized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Res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Clin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Pract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158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107927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31733280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10.1016/j.diabres.2019.107927]</w:t>
      </w:r>
    </w:p>
    <w:p w14:paraId="3CF2722C" w14:textId="3B858E5C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Mantsiou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C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Karagiannis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Kakotrichi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Malandris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Avgerinos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Liakos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Tsapas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Bekiari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co-transporter-2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systematic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review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22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1857-1868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32476254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10.1111/dom.14108]</w:t>
      </w:r>
    </w:p>
    <w:p w14:paraId="3C12CCFD" w14:textId="4F002C47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DECREASE: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Central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REgulation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Appetite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[accessed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ClinicalTrials.gov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[Internet].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Bethesda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(MD):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U.S.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National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Library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Medicine.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Available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http://clinicaltrials.gov/show/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NCT03361098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ClinicalTrials.gov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Identifier: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NCT03361098</w:t>
      </w:r>
    </w:p>
    <w:p w14:paraId="384ED8EE" w14:textId="46BBF8B9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Placebo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Ectopic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Lipids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Uncontrolled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[accessed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ClinicalTrials.gov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[Internet].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Bethesda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(MD):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U.S.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National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Library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Medicine.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Available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http://clinicaltrials.gov/show/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NCT03007329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ClinicalTrials.gov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Identifier: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NCT03007329</w:t>
      </w:r>
    </w:p>
    <w:p w14:paraId="43E50631" w14:textId="1F6F7FD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Brown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E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Wilton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Sprung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Harrold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Halford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JCG,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Stancak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Burgess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Howarth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Umpleby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Kemp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Wilding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Cuthbertson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DJ.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u w:val="single"/>
        </w:rPr>
        <w:t>r</w:t>
      </w:r>
      <w:r w:rsidRPr="00282030">
        <w:rPr>
          <w:rFonts w:ascii="Book Antiqua" w:hAnsi="Book Antiqua"/>
        </w:rPr>
        <w:t>andomis</w:t>
      </w:r>
      <w:r w:rsidRPr="00282030">
        <w:rPr>
          <w:rFonts w:ascii="Book Antiqua" w:hAnsi="Book Antiqua"/>
          <w:u w:val="single"/>
        </w:rPr>
        <w:t>e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double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blind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u w:val="single"/>
        </w:rPr>
        <w:t>s</w:t>
      </w:r>
      <w:r w:rsidRPr="00282030">
        <w:rPr>
          <w:rFonts w:ascii="Book Antiqua" w:hAnsi="Book Antiqua"/>
        </w:rPr>
        <w:t>tudy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assess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mechan</w:t>
      </w:r>
      <w:r w:rsidRPr="00282030">
        <w:rPr>
          <w:rFonts w:ascii="Book Antiqua" w:hAnsi="Book Antiqua"/>
          <w:u w:val="single"/>
        </w:rPr>
        <w:t>i</w:t>
      </w:r>
      <w:r w:rsidRPr="00282030">
        <w:rPr>
          <w:rFonts w:ascii="Book Antiqua" w:hAnsi="Book Antiqua"/>
        </w:rPr>
        <w:t>stic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</w:t>
      </w:r>
      <w:r w:rsidRPr="00282030">
        <w:rPr>
          <w:rFonts w:ascii="Book Antiqua" w:hAnsi="Book Antiqua"/>
          <w:u w:val="single"/>
        </w:rPr>
        <w:t>li</w:t>
      </w:r>
      <w:r w:rsidRPr="00282030">
        <w:rPr>
          <w:rFonts w:ascii="Book Antiqua" w:hAnsi="Book Antiqua"/>
        </w:rPr>
        <w:t>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u w:val="single"/>
        </w:rPr>
        <w:t>e</w:t>
      </w:r>
      <w:r w:rsidRPr="00282030">
        <w:rPr>
          <w:rFonts w:ascii="Book Antiqua" w:hAnsi="Book Antiqua"/>
        </w:rPr>
        <w:t>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QW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</w:t>
      </w:r>
      <w:r w:rsidRPr="00282030">
        <w:rPr>
          <w:rFonts w:ascii="Book Antiqua" w:hAnsi="Book Antiqua"/>
          <w:u w:val="single"/>
        </w:rPr>
        <w:t>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obese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u w:val="single"/>
        </w:rPr>
        <w:t>t</w:t>
      </w:r>
      <w:r w:rsidRPr="00282030">
        <w:rPr>
          <w:rFonts w:ascii="Book Antiqua" w:hAnsi="Book Antiqua"/>
        </w:rPr>
        <w:t>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(RESILIENT):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study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protocol.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BMJ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Open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11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e045663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34285005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10.1136/bmjopen-2020-045663]</w:t>
      </w:r>
    </w:p>
    <w:p w14:paraId="442B5693" w14:textId="21FAEB4D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Cs/>
        </w:rPr>
        <w:t>An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open-label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randomised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cross-over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study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to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evaluate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the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albuminuria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lowering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effect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of</w:t>
      </w:r>
      <w:r w:rsidR="00B24DC3" w:rsidRPr="00282030">
        <w:rPr>
          <w:rFonts w:ascii="Book Antiqua" w:hAnsi="Book Antiqua"/>
          <w:bCs/>
        </w:rPr>
        <w:t xml:space="preserve"> </w:t>
      </w:r>
      <w:r w:rsidRPr="00282030">
        <w:rPr>
          <w:rFonts w:ascii="Book Antiqua" w:hAnsi="Book Antiqua"/>
          <w:bCs/>
        </w:rPr>
        <w:t>dapagliflozin,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their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lastRenderedPageBreak/>
        <w:t>[accessed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Register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[Internet].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Available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https://www.clinicaltrialsregister.eu/ctr-search/search?query=2017-004709-42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EudraCT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Number: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2017-004709-42</w:t>
      </w:r>
    </w:p>
    <w:p w14:paraId="4DA517E6" w14:textId="54B69E7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39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Buse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JB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Wexler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Tsapas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Rossing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Mingrone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Mathieu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D'Alessio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Davies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MJ.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Update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Management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Hyperglycemia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2018.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Consensus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Report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American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Association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(ADA)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European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Association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Study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(EASD).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Care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487-493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31857443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10.2337/dci19-0066]</w:t>
      </w:r>
    </w:p>
    <w:p w14:paraId="5192ABDE" w14:textId="6AEF5D17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Cosentino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F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Grant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Aboyans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Bailey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Ceriello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Delgado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Federici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Filippatos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Grobbee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Hansen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Huikuri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Johansson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Jüni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Lettino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Marx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Mellbin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Östgren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Rocca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Roffi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Sattar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Seferović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Sousa-Uva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Valensi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Wheeler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DC;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ESC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Scientific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Document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Group.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ESC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Guidelines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pre-diabetes,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diseases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developed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collaboration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EASD.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Eur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Heart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41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255-323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31497854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10.1093/eurheartj/ehz486]</w:t>
      </w:r>
    </w:p>
    <w:p w14:paraId="02D85146" w14:textId="2B9BF834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Dave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CV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Kim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Goldfine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Glynn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Patorno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Risk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After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Addition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Versus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Sulfonylureas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Baseline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GLP-1RA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Circulation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143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770-779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33302723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10.1161/CIRCULATIONAHA.120.047965]</w:t>
      </w:r>
    </w:p>
    <w:p w14:paraId="3FB293F1" w14:textId="1BDC196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Ikonomidis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I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Pavlidis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Thymis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Birba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Kalogeris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Kousathana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Kountouri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Balampanis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Parissis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Andreadou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Katogiannis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Dimitriadis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Bamias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Iliodromitis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Lambadiari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Their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Endothelial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Glycocalyx,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Arterial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Function,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Myocardial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Work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Index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Mellitus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After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12-Month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Am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Heart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Assoc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9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e015716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32326806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10.1161/JAHA.119.015716]</w:t>
      </w:r>
    </w:p>
    <w:p w14:paraId="40E25028" w14:textId="52E0AE90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Clegg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LE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Penland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Bachina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Boulton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Thuresson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Heerspink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HJL,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Gustavson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Sjöström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Ruggles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Hernandez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Mentz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Holman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RR.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open-label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treatment,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given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parallel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sequentially,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mortality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lastRenderedPageBreak/>
        <w:t>insights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EXSCEL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Cardiovasc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Diabetol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2019;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138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31640705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10.1186/s12933-019-0942-x]</w:t>
      </w:r>
    </w:p>
    <w:p w14:paraId="4529E393" w14:textId="127B1D10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Gerstein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HC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Sattar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Rosenstock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Ramasundarahettige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Pratley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Lopes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CSP,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Khurmi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Heenan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Prato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Dyal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Branch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AMPLITUDE-O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Investigators.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Efpeglenatide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Engl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385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896-907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34215025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10.1056/NEJMoa2108269]</w:t>
      </w:r>
    </w:p>
    <w:p w14:paraId="730C5E75" w14:textId="4DB40D19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Lam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CSP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Ramasundarahettige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Branch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KRH,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Sattar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Rosenstock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Pratley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Prato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Lopes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Niemoeller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Khurmi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Baek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Gerstein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HC.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Efpeglenatide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Clinical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Without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Concomitant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Exploratory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Analysis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AMPLITUDE-O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Circulation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2022;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145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565-574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34775781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10.1161/CIRCULATIONAHA.121.057934]</w:t>
      </w:r>
    </w:p>
    <w:p w14:paraId="3C90A976" w14:textId="05134F35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Arnott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C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Neuen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Heerspink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HJL,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Figtree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Kosiborod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Cannon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Rosenthal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Shaw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Mahaffey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Jardine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Perkovic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combination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therapy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intermediate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markers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risk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CANVAS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program.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Int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Cardiol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318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126-129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32569700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10.1016/j.ijcard.2020.06.011]</w:t>
      </w:r>
    </w:p>
    <w:p w14:paraId="14C1F08E" w14:textId="50ACC96B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Cahn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Wiviott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Mosenzon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Murphy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Goodrich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Yanuv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Rozenberg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Wilding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JPH,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Leiter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Bhatt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McGuire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Litwak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Kooy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Gause-Nilsson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IAM,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Fredriksson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Langkilde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Sabatine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Cardiorenal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dapagliflozin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baseline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glucose-lowering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agents: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Post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analyses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DECLARE-TIMI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58.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Diabetes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Obes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Metab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23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29-38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32844557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10.1111/dom.14179]</w:t>
      </w:r>
    </w:p>
    <w:p w14:paraId="6F364582" w14:textId="1A28FFD4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Cannon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CP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Pratley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Dagogo-Jack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Mancuso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Huyck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Masiukiewicz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U,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Charbonnel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Frederich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Gallo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Cosentino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Shih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Gantz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Terra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Cherney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DZI,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McGuire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DK;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VERTIS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Investigators.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with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Ertugliflozin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Engl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J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383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1425-1435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32966714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10.1056/NEJMoa2004967]</w:t>
      </w:r>
    </w:p>
    <w:p w14:paraId="101588D6" w14:textId="071FE153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49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Higgins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JP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Thompson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Deeks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Altman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DG.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Measuring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inconsistency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meta-analyses.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BMJ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2003;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327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557-560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12958120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10.1136/bmj.327.7414.557]</w:t>
      </w:r>
    </w:p>
    <w:p w14:paraId="252F2FEB" w14:textId="316CEF0F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lastRenderedPageBreak/>
        <w:t>50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Tsapas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A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Avgerinos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Karagiannis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Malandris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Manolopoulos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Andreadis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Liakos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Matthews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Bekiari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Comparative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Effectiveness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Glucose-Lowering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Drugs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Systematic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Review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Network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Ann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Intern</w:t>
      </w:r>
      <w:r w:rsidR="00B24DC3" w:rsidRPr="00282030">
        <w:rPr>
          <w:rFonts w:ascii="Book Antiqua" w:hAnsi="Book Antiqua"/>
          <w:i/>
          <w:iCs/>
        </w:rPr>
        <w:t xml:space="preserve"> </w:t>
      </w:r>
      <w:r w:rsidRPr="00282030">
        <w:rPr>
          <w:rFonts w:ascii="Book Antiqua" w:hAnsi="Book Antiqua"/>
          <w:i/>
          <w:iCs/>
        </w:rPr>
        <w:t>Med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2020;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173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278-286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32598218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10.7326/M20-0864]</w:t>
      </w:r>
    </w:p>
    <w:p w14:paraId="1E4E0A5D" w14:textId="0D48B50E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51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Palmer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SC</w:t>
      </w:r>
      <w:r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Tendal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Mustafa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Vandvik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PO,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Hao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Q,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Tunnicliffe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Ruospo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Natale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Saglimbene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Nicolucci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Johnson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DW,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Tonelli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Rossi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Badve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SV,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Nadeau-Fredette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Burke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Faruque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Lloyd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Ahmad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Tiv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Millard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Gagliardi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Kolanu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Barmanray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McMorrow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Raygoza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Cortez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AK,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White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Chen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X,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Zhou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X,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Liu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J,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Rodríguez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González-Colmenero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AD,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Wang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Y,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Sutanto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Solis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RC,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Díaz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González-Colmenero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Rodriguez-Gutierrez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Walsh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Guyatt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G,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Strippoli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GFM.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Sodium-glucose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cotransporter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protein-2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(SGLT-2)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peptide-1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(GLP-1)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agonists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for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systematic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review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network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meta-analysis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trials.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i/>
          <w:iCs/>
        </w:rPr>
        <w:t>BMJ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  <w:b/>
          <w:bCs/>
        </w:rPr>
        <w:t>372</w:t>
      </w:r>
      <w:r w:rsidRPr="00282030">
        <w:rPr>
          <w:rFonts w:ascii="Book Antiqua" w:hAnsi="Book Antiqua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m4573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[PMID: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33441402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DOI: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10.1136/bmj.m4573]</w:t>
      </w:r>
    </w:p>
    <w:p w14:paraId="32F049E8" w14:textId="2FAB7097" w:rsidR="00F64612" w:rsidRPr="00282030" w:rsidRDefault="00F64612" w:rsidP="00F64612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t>52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Precidentd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(PREvention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kidNey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disease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Type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Diabetes).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[accessed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2021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Dec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25].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Patient-Centered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Outcoms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Research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Institute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[Internet].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Available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from: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https://www.pcori.org/research-results/2021/precidentd-prevention-cardiovascular-and-diabetic-kidney-disease-type-2-diabetes</w:t>
      </w:r>
    </w:p>
    <w:p w14:paraId="325A8E76" w14:textId="77777777" w:rsidR="00A77B3E" w:rsidRPr="00282030" w:rsidRDefault="00A77B3E">
      <w:pPr>
        <w:spacing w:line="360" w:lineRule="auto"/>
        <w:jc w:val="both"/>
      </w:pPr>
    </w:p>
    <w:p w14:paraId="5718017C" w14:textId="77777777" w:rsidR="00A77B3E" w:rsidRPr="00282030" w:rsidRDefault="00A77B3E">
      <w:pPr>
        <w:spacing w:line="360" w:lineRule="auto"/>
        <w:jc w:val="both"/>
        <w:sectPr w:rsidR="00A77B3E" w:rsidRPr="002820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FDC9DD" w14:textId="7777777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35F8A0" w14:textId="0B59C3E1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83" w:name="OLE_LINK152"/>
      <w:bookmarkStart w:id="84" w:name="OLE_LINK153"/>
      <w:r w:rsidRPr="00282030">
        <w:rPr>
          <w:rFonts w:ascii="Book Antiqua" w:eastAsia="Book Antiqua" w:hAnsi="Book Antiqua" w:cs="Book Antiqua"/>
          <w:color w:val="000000"/>
          <w:szCs w:val="28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authors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declare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no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conflict</w:t>
      </w:r>
      <w:r w:rsidR="00B24DC3" w:rsidRPr="0028203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interest</w:t>
      </w:r>
      <w:r w:rsidR="00C75CE2" w:rsidRPr="00282030">
        <w:rPr>
          <w:rFonts w:ascii="Book Antiqua" w:eastAsia="Book Antiqua" w:hAnsi="Book Antiqua" w:cs="Book Antiqua"/>
          <w:color w:val="000000"/>
          <w:szCs w:val="28"/>
        </w:rPr>
        <w:t xml:space="preserve"> for this article</w:t>
      </w:r>
      <w:r w:rsidRPr="00282030">
        <w:rPr>
          <w:rFonts w:ascii="Book Antiqua" w:eastAsia="Book Antiqua" w:hAnsi="Book Antiqua" w:cs="Book Antiqua"/>
          <w:color w:val="000000"/>
          <w:szCs w:val="28"/>
        </w:rPr>
        <w:t>.</w:t>
      </w:r>
      <w:bookmarkEnd w:id="83"/>
      <w:bookmarkEnd w:id="84"/>
    </w:p>
    <w:p w14:paraId="26900E0F" w14:textId="77777777" w:rsidR="00A77B3E" w:rsidRPr="00282030" w:rsidRDefault="00A77B3E">
      <w:pPr>
        <w:spacing w:line="360" w:lineRule="auto"/>
        <w:jc w:val="both"/>
      </w:pPr>
    </w:p>
    <w:p w14:paraId="7F7819B5" w14:textId="6CDB6834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article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open-access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article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that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selected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in-house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editor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fully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peer-reviewed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external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reviewers.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distributed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accordance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with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Creative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Commons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Attribution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NonCommercial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(CC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BY-NC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4.0)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license,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which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permits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others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distribute,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remix,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adapt,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build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upon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work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non-commercially,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license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their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derivative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works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different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terms,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provided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original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work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properly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cited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the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use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is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non-commercial.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See: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D7F20CD" w14:textId="77777777" w:rsidR="00A77B3E" w:rsidRPr="00282030" w:rsidRDefault="00A77B3E">
      <w:pPr>
        <w:spacing w:line="360" w:lineRule="auto"/>
        <w:jc w:val="both"/>
      </w:pPr>
    </w:p>
    <w:p w14:paraId="511A2F9D" w14:textId="45958288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Provenance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peer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review: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Invited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article;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Externally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peer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reviewed.</w:t>
      </w:r>
    </w:p>
    <w:p w14:paraId="74A17D63" w14:textId="3ECFE9D2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Peer-review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model: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Single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blind</w:t>
      </w:r>
    </w:p>
    <w:p w14:paraId="7254399F" w14:textId="77777777" w:rsidR="00A77B3E" w:rsidRPr="00282030" w:rsidRDefault="00A77B3E">
      <w:pPr>
        <w:spacing w:line="360" w:lineRule="auto"/>
        <w:jc w:val="both"/>
      </w:pPr>
    </w:p>
    <w:p w14:paraId="24336FF1" w14:textId="7AB527A7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Peer-review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started: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December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26,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2021</w:t>
      </w:r>
    </w:p>
    <w:p w14:paraId="645A28AC" w14:textId="5A78029D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First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decision: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March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16,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2022</w:t>
      </w:r>
    </w:p>
    <w:p w14:paraId="71D72A32" w14:textId="6BE7210A" w:rsidR="00A77B3E" w:rsidRPr="00282030" w:rsidRDefault="00A317A4">
      <w:pPr>
        <w:spacing w:line="360" w:lineRule="auto"/>
        <w:jc w:val="both"/>
        <w:rPr>
          <w:lang w:eastAsia="zh-CN"/>
        </w:rPr>
      </w:pPr>
      <w:r w:rsidRPr="00282030">
        <w:rPr>
          <w:rFonts w:ascii="Book Antiqua" w:eastAsia="Book Antiqua" w:hAnsi="Book Antiqua" w:cs="Book Antiqua"/>
          <w:b/>
          <w:color w:val="000000"/>
        </w:rPr>
        <w:t>Article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in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press: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C0152" w:rsidRPr="00282030">
        <w:rPr>
          <w:rFonts w:ascii="Book Antiqua" w:eastAsia="Book Antiqua" w:hAnsi="Book Antiqua" w:cs="Book Antiqua"/>
          <w:color w:val="000000"/>
        </w:rPr>
        <w:t>May 21, 2022</w:t>
      </w:r>
    </w:p>
    <w:p w14:paraId="667AA697" w14:textId="77777777" w:rsidR="00A77B3E" w:rsidRPr="00282030" w:rsidRDefault="00A77B3E">
      <w:pPr>
        <w:spacing w:line="360" w:lineRule="auto"/>
        <w:jc w:val="both"/>
      </w:pPr>
    </w:p>
    <w:p w14:paraId="0A55D463" w14:textId="3D801F13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Specialty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type: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Endocrinology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5E5C26" w:rsidRPr="00282030">
        <w:rPr>
          <w:rFonts w:ascii="Book Antiqua" w:hAnsi="Book Antiqua" w:cs="Book Antiqua" w:hint="eastAsia"/>
          <w:color w:val="000000"/>
          <w:lang w:eastAsia="zh-CN"/>
        </w:rPr>
        <w:t>m</w:t>
      </w:r>
      <w:r w:rsidRPr="00282030">
        <w:rPr>
          <w:rFonts w:ascii="Book Antiqua" w:eastAsia="Book Antiqua" w:hAnsi="Book Antiqua" w:cs="Book Antiqua"/>
          <w:color w:val="000000"/>
        </w:rPr>
        <w:t>etabolism</w:t>
      </w:r>
    </w:p>
    <w:p w14:paraId="19C1922A" w14:textId="095814ED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Country/Territory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origin: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India</w:t>
      </w:r>
    </w:p>
    <w:p w14:paraId="32111194" w14:textId="1C68CFC8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t>Peer-review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report’s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scientific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quality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3DC16B5" w14:textId="27BEC5CC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Grade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(Excellent):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</w:t>
      </w:r>
    </w:p>
    <w:p w14:paraId="3D600395" w14:textId="60E31244" w:rsidR="00A77B3E" w:rsidRPr="00282030" w:rsidRDefault="00A317A4">
      <w:pPr>
        <w:spacing w:line="360" w:lineRule="auto"/>
        <w:jc w:val="both"/>
        <w:rPr>
          <w:lang w:eastAsia="zh-CN"/>
        </w:rPr>
      </w:pPr>
      <w:r w:rsidRPr="00282030">
        <w:rPr>
          <w:rFonts w:ascii="Book Antiqua" w:eastAsia="Book Antiqua" w:hAnsi="Book Antiqua" w:cs="Book Antiqua"/>
          <w:color w:val="000000"/>
        </w:rPr>
        <w:t>Grade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(Very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good):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</w:t>
      </w:r>
      <w:r w:rsidR="005E5C26" w:rsidRPr="00282030">
        <w:rPr>
          <w:rFonts w:ascii="Book Antiqua" w:hAnsi="Book Antiqua" w:cs="Book Antiqua" w:hint="eastAsia"/>
          <w:color w:val="000000"/>
          <w:lang w:eastAsia="zh-CN"/>
        </w:rPr>
        <w:t>,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5C26" w:rsidRPr="00282030">
        <w:rPr>
          <w:rFonts w:ascii="Book Antiqua" w:hAnsi="Book Antiqua" w:cs="Book Antiqua" w:hint="eastAsia"/>
          <w:color w:val="000000"/>
          <w:lang w:eastAsia="zh-CN"/>
        </w:rPr>
        <w:t>B,</w:t>
      </w:r>
      <w:r w:rsidR="00B24DC3" w:rsidRPr="002820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5C26" w:rsidRPr="00282030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27763F33" w14:textId="17132730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Grade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(Good):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</w:t>
      </w:r>
    </w:p>
    <w:p w14:paraId="7E6359B8" w14:textId="300B361E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Grade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(Fair):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</w:t>
      </w:r>
    </w:p>
    <w:p w14:paraId="4475F203" w14:textId="7EEDD16F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color w:val="000000"/>
        </w:rPr>
        <w:t>Grade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E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(Poor):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0</w:t>
      </w:r>
    </w:p>
    <w:p w14:paraId="7BD234D4" w14:textId="77777777" w:rsidR="00A77B3E" w:rsidRPr="00282030" w:rsidRDefault="00A77B3E">
      <w:pPr>
        <w:spacing w:line="360" w:lineRule="auto"/>
        <w:jc w:val="both"/>
      </w:pPr>
    </w:p>
    <w:p w14:paraId="4A419DC1" w14:textId="3FBE8022" w:rsidR="008B5C0E" w:rsidRPr="00282030" w:rsidRDefault="00A317A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82030">
        <w:rPr>
          <w:rFonts w:ascii="Book Antiqua" w:eastAsia="Book Antiqua" w:hAnsi="Book Antiqua" w:cs="Book Antiqua"/>
          <w:b/>
          <w:color w:val="000000"/>
        </w:rPr>
        <w:t>P-Reviewer: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Bloomfield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DA,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United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States;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Kharlamov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AN,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Netherlands;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Malaysia;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Ueda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Japan;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Ugo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O,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Italy;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Wang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T,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China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D6665" w:rsidRPr="00282030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CD6665" w:rsidRPr="00282030">
        <w:rPr>
          <w:rFonts w:ascii="Book Antiqua" w:eastAsia="Book Antiqua" w:hAnsi="Book Antiqua" w:cs="Book Antiqua"/>
          <w:b/>
          <w:color w:val="000000"/>
        </w:rPr>
        <w:t xml:space="preserve">-Editor: </w:t>
      </w:r>
      <w:r w:rsidR="00CD6665" w:rsidRPr="00282030">
        <w:rPr>
          <w:rFonts w:ascii="Book Antiqua" w:hAnsi="Book Antiqua" w:cs="Book Antiqua" w:hint="eastAsia"/>
          <w:color w:val="000000"/>
          <w:lang w:eastAsia="zh-CN"/>
        </w:rPr>
        <w:t>Yao QG, China</w:t>
      </w:r>
      <w:r w:rsidR="00CD6665" w:rsidRPr="0028203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S-Editor: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85" w:name="OLE_LINK95"/>
      <w:bookmarkStart w:id="86" w:name="OLE_LINK96"/>
      <w:bookmarkStart w:id="87" w:name="OLE_LINK97"/>
      <w:bookmarkStart w:id="88" w:name="OLE_LINK98"/>
      <w:r w:rsidRPr="00282030">
        <w:rPr>
          <w:rFonts w:ascii="Book Antiqua" w:eastAsia="Book Antiqua" w:hAnsi="Book Antiqua" w:cs="Book Antiqua"/>
          <w:color w:val="000000"/>
        </w:rPr>
        <w:t>Zhang</w:t>
      </w:r>
      <w:bookmarkEnd w:id="85"/>
      <w:bookmarkEnd w:id="86"/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color w:val="000000"/>
        </w:rPr>
        <w:t>H</w:t>
      </w:r>
      <w:bookmarkEnd w:id="87"/>
      <w:bookmarkEnd w:id="88"/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L-Editor: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5CE2" w:rsidRPr="00282030">
        <w:rPr>
          <w:rFonts w:ascii="Book Antiqua" w:eastAsia="Book Antiqua" w:hAnsi="Book Antiqua" w:cs="Book Antiqua"/>
          <w:bCs/>
          <w:color w:val="000000"/>
        </w:rPr>
        <w:t>Wang TQ</w:t>
      </w:r>
      <w:r w:rsidR="00C75CE2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P-Editor:</w:t>
      </w:r>
      <w:r w:rsidR="00B24DC3" w:rsidRPr="0028203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</w:rPr>
        <w:t>Zhang</w:t>
      </w:r>
      <w:r w:rsidR="00B24DC3" w:rsidRPr="00282030">
        <w:rPr>
          <w:rFonts w:ascii="Book Antiqua" w:eastAsia="Book Antiqua" w:hAnsi="Book Antiqua" w:cs="Book Antiqua"/>
          <w:color w:val="000000"/>
        </w:rPr>
        <w:t xml:space="preserve"> </w:t>
      </w:r>
      <w:r w:rsidR="004C71B6" w:rsidRPr="00282030">
        <w:rPr>
          <w:rFonts w:ascii="Book Antiqua" w:eastAsia="Book Antiqua" w:hAnsi="Book Antiqua" w:cs="Book Antiqua"/>
          <w:color w:val="000000"/>
        </w:rPr>
        <w:t>H</w:t>
      </w:r>
    </w:p>
    <w:p w14:paraId="524DCEF4" w14:textId="77777777" w:rsidR="00A77B3E" w:rsidRPr="00282030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E093851" w14:textId="77777777" w:rsidR="008B5C0E" w:rsidRPr="00282030" w:rsidRDefault="008B5C0E">
      <w:pPr>
        <w:spacing w:line="360" w:lineRule="auto"/>
        <w:jc w:val="both"/>
        <w:rPr>
          <w:lang w:eastAsia="zh-CN"/>
        </w:rPr>
        <w:sectPr w:rsidR="008B5C0E" w:rsidRPr="002820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C22E74" w14:textId="6B7FCAB6" w:rsidR="00A77B3E" w:rsidRPr="00282030" w:rsidRDefault="00A317A4">
      <w:pPr>
        <w:spacing w:line="360" w:lineRule="auto"/>
        <w:jc w:val="both"/>
      </w:pPr>
      <w:r w:rsidRPr="0028203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</w:rPr>
        <w:t>Legends</w:t>
      </w:r>
    </w:p>
    <w:p w14:paraId="3E7CE65E" w14:textId="60F305DD" w:rsidR="00E43A25" w:rsidRPr="00282030" w:rsidRDefault="005F00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szCs w:val="28"/>
          <w:lang w:eastAsia="zh-CN"/>
        </w:rPr>
        <w:drawing>
          <wp:inline distT="0" distB="0" distL="0" distR="0" wp14:anchorId="0FD9837C" wp14:editId="0B052F44">
            <wp:extent cx="4210685" cy="3391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6FE6" w14:textId="778AC17F" w:rsidR="00A77B3E" w:rsidRPr="00282030" w:rsidRDefault="00A317A4">
      <w:pPr>
        <w:spacing w:line="360" w:lineRule="auto"/>
        <w:jc w:val="both"/>
        <w:rPr>
          <w:b/>
          <w:lang w:eastAsia="zh-CN"/>
        </w:rPr>
      </w:pPr>
      <w:bookmarkStart w:id="89" w:name="OLE_LINK154"/>
      <w:bookmarkStart w:id="90" w:name="OLE_LINK155"/>
      <w:bookmarkStart w:id="91" w:name="OLE_LINK156"/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52027B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Complementary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mechanism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action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and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F33D96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89"/>
    <w:bookmarkEnd w:id="90"/>
    <w:bookmarkEnd w:id="91"/>
    <w:p w14:paraId="5137BCE5" w14:textId="419E9AA9" w:rsidR="00A77B3E" w:rsidRPr="00282030" w:rsidRDefault="00C013DD">
      <w:pPr>
        <w:spacing w:line="360" w:lineRule="auto"/>
        <w:jc w:val="both"/>
      </w:pPr>
      <w:r w:rsidRPr="00282030">
        <w:br w:type="page"/>
      </w:r>
    </w:p>
    <w:p w14:paraId="7CA00E85" w14:textId="37B7CFEA" w:rsidR="004C71B6" w:rsidRPr="00282030" w:rsidRDefault="005F00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59247B7D" wp14:editId="24359C3F">
            <wp:extent cx="5433060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7E12" w14:textId="66C877B2" w:rsidR="00A77B3E" w:rsidRPr="00282030" w:rsidRDefault="00A317A4">
      <w:pPr>
        <w:spacing w:line="360" w:lineRule="auto"/>
        <w:jc w:val="both"/>
        <w:rPr>
          <w:b/>
          <w:lang w:eastAsia="zh-CN"/>
        </w:rPr>
      </w:pPr>
      <w:bookmarkStart w:id="92" w:name="OLE_LINK157"/>
      <w:bookmarkStart w:id="93" w:name="OLE_LINK158"/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PRISMA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flow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diagram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</w:rPr>
        <w:t>randomized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</w:rPr>
        <w:t>controlled</w:t>
      </w:r>
      <w:r w:rsidR="00B24DC3" w:rsidRPr="002820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</w:rPr>
        <w:t>trials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chosen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for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F33D96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2"/>
    <w:bookmarkEnd w:id="93"/>
    <w:p w14:paraId="2B2F736C" w14:textId="7D070D52" w:rsidR="00A77B3E" w:rsidRPr="00282030" w:rsidRDefault="00C013DD">
      <w:pPr>
        <w:spacing w:line="360" w:lineRule="auto"/>
        <w:jc w:val="both"/>
      </w:pPr>
      <w:r w:rsidRPr="00282030">
        <w:br w:type="page"/>
      </w:r>
    </w:p>
    <w:p w14:paraId="12970E3C" w14:textId="03F6B4CC" w:rsidR="004C71B6" w:rsidRPr="00282030" w:rsidRDefault="005F00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7D0B8AF9" wp14:editId="4AB45A3D">
            <wp:extent cx="5943600" cy="22967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CBE0" w14:textId="1C174E72" w:rsidR="00A77B3E" w:rsidRPr="00282030" w:rsidRDefault="00A317A4">
      <w:pPr>
        <w:spacing w:line="360" w:lineRule="auto"/>
        <w:jc w:val="both"/>
        <w:rPr>
          <w:b/>
          <w:lang w:eastAsia="zh-CN"/>
        </w:rPr>
      </w:pPr>
      <w:bookmarkStart w:id="94" w:name="OLE_LINK159"/>
      <w:bookmarkStart w:id="95" w:name="OLE_LINK160"/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3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T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hree-point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major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adverse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event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placebo</w:t>
      </w:r>
      <w:r w:rsidR="00682331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five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682331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4"/>
    <w:bookmarkEnd w:id="95"/>
    <w:p w14:paraId="007941D2" w14:textId="492C926A" w:rsidR="00A77B3E" w:rsidRPr="00282030" w:rsidRDefault="00C013DD">
      <w:pPr>
        <w:spacing w:line="360" w:lineRule="auto"/>
        <w:jc w:val="both"/>
      </w:pPr>
      <w:r w:rsidRPr="00282030">
        <w:br w:type="page"/>
      </w:r>
    </w:p>
    <w:p w14:paraId="4DF9BAA8" w14:textId="67151C76" w:rsidR="004C71B6" w:rsidRPr="00282030" w:rsidRDefault="005F00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szCs w:val="28"/>
          <w:lang w:eastAsia="zh-CN"/>
        </w:rPr>
        <w:lastRenderedPageBreak/>
        <w:drawing>
          <wp:inline distT="0" distB="0" distL="0" distR="0" wp14:anchorId="0B4BCCFF" wp14:editId="191C2070">
            <wp:extent cx="5943600" cy="18605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C8EA" w14:textId="5820CA58" w:rsidR="00A77B3E" w:rsidRPr="00282030" w:rsidRDefault="00A317A4">
      <w:pPr>
        <w:spacing w:line="360" w:lineRule="auto"/>
        <w:jc w:val="both"/>
        <w:rPr>
          <w:b/>
          <w:lang w:eastAsia="zh-CN"/>
        </w:rPr>
      </w:pPr>
      <w:bookmarkStart w:id="96" w:name="OLE_LINK161"/>
      <w:bookmarkStart w:id="97" w:name="OLE_LINK162"/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4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Heart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failure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hospitalization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013DD" w:rsidRPr="00282030">
        <w:rPr>
          <w:rFonts w:ascii="Book Antiqua" w:eastAsia="Book Antiqua" w:hAnsi="Book Antiqua" w:cs="Book Antiqua"/>
          <w:b/>
          <w:color w:val="000000"/>
          <w:szCs w:val="28"/>
        </w:rPr>
        <w:t>placebo</w:t>
      </w:r>
      <w:r w:rsidR="00C013DD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two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C013DD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6"/>
    <w:bookmarkEnd w:id="97"/>
    <w:p w14:paraId="6BCE989D" w14:textId="08535202" w:rsidR="00A77B3E" w:rsidRPr="00282030" w:rsidRDefault="00C013DD">
      <w:pPr>
        <w:spacing w:line="360" w:lineRule="auto"/>
        <w:jc w:val="both"/>
        <w:rPr>
          <w:noProof/>
          <w:lang w:eastAsia="zh-CN"/>
        </w:rPr>
      </w:pPr>
      <w:r w:rsidRPr="00282030">
        <w:br w:type="page"/>
      </w:r>
    </w:p>
    <w:p w14:paraId="7F7DC8ED" w14:textId="43CAC3D9" w:rsidR="004C71B6" w:rsidRPr="00282030" w:rsidRDefault="005F00F8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17BD77D" wp14:editId="01876F70">
            <wp:extent cx="5943600" cy="1967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C202" w14:textId="70F6F69F" w:rsidR="00034500" w:rsidRPr="00282030" w:rsidRDefault="00A317A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8"/>
          <w:lang w:eastAsia="zh-CN"/>
        </w:rPr>
      </w:pPr>
      <w:bookmarkStart w:id="98" w:name="OLE_LINK163"/>
      <w:bookmarkStart w:id="99" w:name="OLE_LINK164"/>
      <w:bookmarkStart w:id="100" w:name="OLE_LINK165"/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B24DC3"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bCs/>
          <w:color w:val="000000"/>
          <w:szCs w:val="28"/>
        </w:rPr>
        <w:t>5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Renal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with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bookmarkStart w:id="101" w:name="OLE_LINK48"/>
      <w:bookmarkStart w:id="102" w:name="OLE_LINK49"/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</w:t>
      </w:r>
      <w:bookmarkEnd w:id="101"/>
      <w:bookmarkEnd w:id="102"/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plus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dual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therapy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bookmarkStart w:id="103" w:name="OLE_LINK52"/>
      <w:bookmarkStart w:id="104" w:name="OLE_LINK53"/>
      <w:r w:rsidR="00F33D96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3D96" w:rsidRPr="00282030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bookmarkEnd w:id="103"/>
      <w:bookmarkEnd w:id="104"/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i/>
          <w:color w:val="000000"/>
          <w:szCs w:val="28"/>
        </w:rPr>
        <w:t>vs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013DD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p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lacebo</w:t>
      </w:r>
      <w:r w:rsidR="00C013DD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: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meta-analysis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of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C75CE2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two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cardiovascular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outcome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682331" w:rsidRPr="00282030">
        <w:rPr>
          <w:rFonts w:ascii="Book Antiqua" w:eastAsia="Book Antiqua" w:hAnsi="Book Antiqua" w:cs="Book Antiqua"/>
          <w:b/>
          <w:color w:val="000000"/>
          <w:szCs w:val="28"/>
        </w:rPr>
        <w:t>trials</w:t>
      </w:r>
      <w:r w:rsidR="00C013DD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>.</w:t>
      </w:r>
    </w:p>
    <w:bookmarkEnd w:id="98"/>
    <w:bookmarkEnd w:id="99"/>
    <w:bookmarkEnd w:id="100"/>
    <w:p w14:paraId="773CB40B" w14:textId="77777777" w:rsidR="00034500" w:rsidRPr="00282030" w:rsidRDefault="00034500" w:rsidP="0003450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zCs w:val="28"/>
          <w:lang w:eastAsia="zh-CN"/>
        </w:rPr>
        <w:sectPr w:rsidR="00034500" w:rsidRPr="002820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D40ACC" w14:textId="38B46F63" w:rsidR="00034500" w:rsidRPr="00282030" w:rsidRDefault="00CC2D61" w:rsidP="0003450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82030">
        <w:rPr>
          <w:rFonts w:ascii="Book Antiqua" w:hAnsi="Book Antiqua"/>
          <w:b/>
          <w:bCs/>
        </w:rPr>
        <w:lastRenderedPageBreak/>
        <w:t>Table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hAnsi="Book Antiqua"/>
          <w:b/>
          <w:bCs/>
        </w:rPr>
        <w:t>1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Studies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with</w:t>
      </w:r>
      <w:r w:rsidR="00B24DC3" w:rsidRPr="00282030">
        <w:rPr>
          <w:rFonts w:ascii="Book Antiqua" w:hAnsi="Book Antiqua"/>
          <w:b/>
          <w:bCs/>
        </w:rPr>
        <w:t xml:space="preserve"> </w:t>
      </w:r>
      <w:bookmarkStart w:id="105" w:name="OLE_LINK54"/>
      <w:bookmarkStart w:id="106" w:name="OLE_LINK55"/>
      <w:r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bookmarkEnd w:id="105"/>
      <w:bookmarkEnd w:id="106"/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plus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F30D5F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  <w:i/>
        </w:rPr>
        <w:t>vs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F30D5F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SGLT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-2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inhibitors</w:t>
      </w:r>
      <w:r w:rsidR="00B24DC3" w:rsidRPr="00282030">
        <w:rPr>
          <w:rFonts w:ascii="Book Antiqua" w:hAnsi="Book Antiqua" w:cs="Book Antiqua" w:hint="eastAsia"/>
          <w:b/>
          <w:color w:val="000000"/>
          <w:szCs w:val="28"/>
          <w:lang w:eastAsia="zh-CN"/>
        </w:rPr>
        <w:t xml:space="preserve"> </w:t>
      </w:r>
      <w:r w:rsidR="00034500" w:rsidRPr="00282030">
        <w:rPr>
          <w:rFonts w:ascii="Book Antiqua" w:hAnsi="Book Antiqua"/>
          <w:b/>
          <w:bCs/>
        </w:rPr>
        <w:t>or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F30D5F" w:rsidRPr="00282030">
        <w:rPr>
          <w:rFonts w:ascii="Book Antiqua" w:hAnsi="Book Antiqua" w:cs="Book Antiqua"/>
          <w:b/>
          <w:color w:val="000000"/>
          <w:szCs w:val="28"/>
          <w:lang w:eastAsia="zh-CN"/>
        </w:rPr>
        <w:t>GLP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-1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F30D5F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6"/>
        <w:tblW w:w="13655" w:type="dxa"/>
        <w:tblInd w:w="-338" w:type="dxa"/>
        <w:tblLayout w:type="fixed"/>
        <w:tblLook w:val="04A0" w:firstRow="1" w:lastRow="0" w:firstColumn="1" w:lastColumn="0" w:noHBand="0" w:noVBand="1"/>
      </w:tblPr>
      <w:tblGrid>
        <w:gridCol w:w="856"/>
        <w:gridCol w:w="1153"/>
        <w:gridCol w:w="1559"/>
        <w:gridCol w:w="567"/>
        <w:gridCol w:w="564"/>
        <w:gridCol w:w="712"/>
        <w:gridCol w:w="280"/>
        <w:gridCol w:w="1421"/>
        <w:gridCol w:w="1275"/>
        <w:gridCol w:w="1276"/>
        <w:gridCol w:w="1590"/>
        <w:gridCol w:w="1100"/>
        <w:gridCol w:w="1302"/>
      </w:tblGrid>
      <w:tr w:rsidR="00ED3215" w:rsidRPr="00282030" w14:paraId="5C36E556" w14:textId="77777777" w:rsidTr="00CA7075">
        <w:tc>
          <w:tcPr>
            <w:tcW w:w="856" w:type="dxa"/>
            <w:tcBorders>
              <w:left w:val="nil"/>
              <w:bottom w:val="single" w:sz="4" w:space="0" w:color="auto"/>
              <w:right w:val="nil"/>
            </w:tcBorders>
          </w:tcPr>
          <w:p w14:paraId="57AF173D" w14:textId="40DFA95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107" w:name="_Hlk98456945"/>
            <w:r w:rsidRPr="00282030">
              <w:rPr>
                <w:rFonts w:ascii="Book Antiqua" w:hAnsi="Book Antiqua" w:cs="Times New Roman"/>
                <w:b/>
                <w:bCs/>
              </w:rPr>
              <w:t>Type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of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study</w:t>
            </w:r>
          </w:p>
        </w:tc>
        <w:tc>
          <w:tcPr>
            <w:tcW w:w="1153" w:type="dxa"/>
            <w:tcBorders>
              <w:left w:val="nil"/>
              <w:bottom w:val="single" w:sz="4" w:space="0" w:color="auto"/>
              <w:right w:val="nil"/>
            </w:tcBorders>
          </w:tcPr>
          <w:p w14:paraId="731B64FC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282030">
              <w:rPr>
                <w:rFonts w:ascii="Book Antiqua" w:hAnsi="Book Antiqua" w:hint="eastAsia"/>
                <w:b/>
                <w:bCs/>
                <w:lang w:eastAsia="zh-CN"/>
              </w:rPr>
              <w:t>Ref.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7CFE11FA" w14:textId="16D9A1F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Comparator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agent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A049C88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</w:rPr>
            </w:pPr>
            <w:r w:rsidRPr="00282030">
              <w:rPr>
                <w:rFonts w:ascii="Book Antiqua" w:hAnsi="Book Antiqua" w:cs="Times New Roman"/>
                <w:b/>
                <w:bCs/>
                <w:i/>
              </w:rPr>
              <w:t>n</w:t>
            </w: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DF5D8DC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Duration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B8D4664" w14:textId="78BC742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∆HbA1c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%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mean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±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SD)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35D23555" w14:textId="70C1454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∆Weight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Kg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C54D0E6" w14:textId="418B7C5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∆SBP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mmHg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590" w:type="dxa"/>
            <w:tcBorders>
              <w:left w:val="nil"/>
              <w:bottom w:val="single" w:sz="4" w:space="0" w:color="auto"/>
              <w:right w:val="nil"/>
            </w:tcBorders>
          </w:tcPr>
          <w:p w14:paraId="3CDEEB49" w14:textId="58ED2BD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for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severe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Hypo’s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nil"/>
            </w:tcBorders>
          </w:tcPr>
          <w:p w14:paraId="4EF5204B" w14:textId="1D2E054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GI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S/E</w:t>
            </w:r>
          </w:p>
        </w:tc>
        <w:tc>
          <w:tcPr>
            <w:tcW w:w="1302" w:type="dxa"/>
            <w:tcBorders>
              <w:left w:val="nil"/>
              <w:bottom w:val="single" w:sz="4" w:space="0" w:color="auto"/>
              <w:right w:val="nil"/>
            </w:tcBorders>
          </w:tcPr>
          <w:p w14:paraId="2CE4AFB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GTI</w:t>
            </w:r>
          </w:p>
        </w:tc>
      </w:tr>
      <w:tr w:rsidR="00ED3215" w:rsidRPr="00282030" w14:paraId="11994B29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10901DD" w14:textId="54CC4397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iCs/>
              </w:rPr>
            </w:pPr>
            <w:r w:rsidRPr="00282030">
              <w:rPr>
                <w:rFonts w:ascii="Book Antiqua" w:hAnsi="Book Antiqua"/>
                <w:bCs/>
                <w:iCs/>
              </w:rPr>
              <w:t>Simultaneous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initiation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of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GLP-1</w:t>
            </w:r>
            <w:r w:rsidR="00F01AB1" w:rsidRPr="00282030">
              <w:rPr>
                <w:rFonts w:ascii="Book Antiqua" w:hAnsi="Book Antiqua"/>
                <w:bCs/>
                <w:iCs/>
                <w:lang w:eastAsia="zh-CN"/>
              </w:rPr>
              <w:t>RA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plus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SGLT-2I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bCs/>
                <w:i/>
              </w:rPr>
              <w:t>vs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SGLT-2I</w:t>
            </w:r>
          </w:p>
        </w:tc>
      </w:tr>
      <w:tr w:rsidR="00ED3215" w:rsidRPr="00282030" w14:paraId="09D0333F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0E52F7F" w14:textId="31C7EA7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DB</w:t>
            </w:r>
            <w:r w:rsidR="001D0524" w:rsidRPr="00282030">
              <w:rPr>
                <w:rFonts w:ascii="Book Antiqua" w:hAnsi="Book Antiqua" w:cs="Times New Roman" w:hint="eastAsia"/>
                <w:lang w:eastAsia="zh-CN"/>
              </w:rPr>
              <w:t>/</w:t>
            </w:r>
            <w:bookmarkStart w:id="108" w:name="OLE_LINK9"/>
            <w:bookmarkStart w:id="109" w:name="OLE_LINK10"/>
            <w:r w:rsidR="001D0524" w:rsidRPr="00282030">
              <w:rPr>
                <w:rFonts w:ascii="Book Antiqua" w:hAnsi="Book Antiqua" w:cs="Times New Roman"/>
              </w:rPr>
              <w:t xml:space="preserve"> DURATION-8</w:t>
            </w:r>
            <w:bookmarkEnd w:id="108"/>
            <w:bookmarkEnd w:id="109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35BFF8B" w14:textId="5D7B4F9E" w:rsidR="00ED3215" w:rsidRPr="00282030" w:rsidRDefault="00C21548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 xml:space="preserve">Frías </w:t>
            </w:r>
            <w:r w:rsidR="00ED3215" w:rsidRPr="00282030">
              <w:rPr>
                <w:rFonts w:ascii="Book Antiqua" w:hAnsi="Book Antiqua" w:cs="Times New Roman"/>
                <w:i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</w:rPr>
              <w:t xml:space="preserve"> </w:t>
            </w:r>
            <w:r w:rsidR="00ED3215" w:rsidRPr="00282030">
              <w:rPr>
                <w:rFonts w:ascii="Book Antiqua" w:hAnsi="Book Antiqua" w:cs="Times New Roman"/>
                <w:i/>
              </w:rPr>
              <w:t>al</w:t>
            </w:r>
            <w:r w:rsidR="00ED3215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="00ED3215" w:rsidRPr="00282030">
              <w:rPr>
                <w:rFonts w:ascii="Book Antiqua" w:hAnsi="Book Antiqua" w:cs="Times New Roman"/>
                <w:vertAlign w:val="superscript"/>
              </w:rPr>
              <w:t>16</w:t>
            </w:r>
            <w:r w:rsidR="00ED3215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="00ED3215"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ED3215" w:rsidRPr="00282030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673A41" w14:textId="4A7F51D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EXE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QW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i/>
                <w:lang w:eastAsia="zh-CN"/>
              </w:rPr>
              <w:t>v</w:t>
            </w:r>
            <w:r w:rsidRPr="00282030">
              <w:rPr>
                <w:rFonts w:ascii="Book Antiqua" w:hAnsi="Book Antiqua" w:cs="Times New Roman"/>
                <w:i/>
              </w:rPr>
              <w:t>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32C9B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695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2813A" w14:textId="16A8FDC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28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443A5" w14:textId="4236A18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-0.6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A33E5E9" w14:textId="3996AFA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-1.22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(-2.00;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-0.44)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07F4BC" w14:textId="56E7EB7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-0.3)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044A903" w14:textId="5FE2465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1.00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50.61)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14B454" w14:textId="5BD9F5A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EXENA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DAPA-16%;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DAPA-12%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656C4FF" w14:textId="030F9AE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EXENA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6%</w:t>
            </w:r>
          </w:p>
        </w:tc>
      </w:tr>
      <w:tr w:rsidR="00ED3215" w:rsidRPr="00282030" w14:paraId="7955324D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134AABBD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2AB3FD0" w14:textId="75313F3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Ikonomodis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al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282030">
              <w:rPr>
                <w:rFonts w:ascii="Book Antiqua" w:hAnsi="Book Antiqua" w:cs="Times New Roman"/>
                <w:vertAlign w:val="superscript"/>
              </w:rPr>
              <w:t>19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BBD358" w14:textId="5D4EE55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EMPA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EMPA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A7CD6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0D58B" w14:textId="3CF75C3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D1482" w14:textId="5BFF829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(-2.55;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1.15)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2587EF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0C9FDB" w14:textId="7441C8D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0.00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(-5.70;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5.70)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75D5645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C37A60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203A582B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009587C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477AC28" w14:textId="0BD0858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E1461DC" w14:textId="4BD8868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Ali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al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282030">
              <w:rPr>
                <w:rFonts w:ascii="Book Antiqua" w:hAnsi="Book Antiqua" w:cs="Times New Roman"/>
                <w:vertAlign w:val="superscript"/>
              </w:rPr>
              <w:t>12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FAFAE8" w14:textId="02F7344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D7862C9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27DF4" w14:textId="041B46C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56D7AE" w14:textId="3CCAFE4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-0.78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(-1.52;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-0.04)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9CE01D" w14:textId="00FF964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-2.50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(-4.35;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-0.65)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4E9154" w14:textId="3B59567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-8.90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(-16.19;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-1.61)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752A005B" w14:textId="3C8FD9D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1.00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53.66)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75C8FC7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504B4B6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627721A9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386B916" w14:textId="12C91499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/>
                <w:bCs/>
                <w:iCs/>
              </w:rPr>
              <w:t>Sequential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addition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of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GLP-1</w:t>
            </w:r>
            <w:r w:rsidR="00F01AB1" w:rsidRPr="00282030">
              <w:rPr>
                <w:rFonts w:ascii="Book Antiqua" w:hAnsi="Book Antiqua"/>
                <w:bCs/>
                <w:iCs/>
                <w:lang w:eastAsia="zh-CN"/>
              </w:rPr>
              <w:t>RA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to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SGLT-2I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bCs/>
                <w:i/>
              </w:rPr>
              <w:t>vs</w:t>
            </w:r>
            <w:r w:rsidR="00B24DC3" w:rsidRPr="00282030">
              <w:rPr>
                <w:rFonts w:ascii="Book Antiqua" w:hAnsi="Book Antiqua"/>
                <w:bCs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  <w:iCs/>
              </w:rPr>
              <w:t>SGLT-2I</w:t>
            </w:r>
          </w:p>
        </w:tc>
      </w:tr>
      <w:tr w:rsidR="00ED3215" w:rsidRPr="00282030" w14:paraId="34A4FAD6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F533D3A" w14:textId="6EFED90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DB</w:t>
            </w:r>
            <w:r w:rsidR="001D0524" w:rsidRPr="00282030">
              <w:rPr>
                <w:rFonts w:ascii="Book Antiqua" w:hAnsi="Book Antiqua" w:cs="Times New Roman"/>
              </w:rPr>
              <w:t>/AWARD-10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76092B8" w14:textId="051E1B02" w:rsidR="00ED3215" w:rsidRPr="00282030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Ludvik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al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282030">
              <w:rPr>
                <w:rFonts w:ascii="Book Antiqua" w:hAnsi="Book Antiqua" w:cs="Times New Roman"/>
                <w:vertAlign w:val="superscript"/>
              </w:rPr>
              <w:t>20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E95C9C" w14:textId="442DB38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DULA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929640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AFD54" w14:textId="4D5CBA6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24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53E87" w14:textId="6CAC369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-0.73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(-0.88;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-0.58)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E6CB807" w14:textId="4E26C43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(-1.47;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-0.03)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BDCCF78" w14:textId="4C2A198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-2.45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(-4.78;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-0.12)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310FE9CA" w14:textId="168AE1E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2.50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104.85)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88B0E4" w14:textId="5131FEB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DULA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26.5%;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PBO-17%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8F6F1BE" w14:textId="5E02FB1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DULA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PBO-1%</w:t>
            </w:r>
          </w:p>
        </w:tc>
      </w:tr>
      <w:tr w:rsidR="00ED3215" w:rsidRPr="00282030" w14:paraId="55FC3213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3837C47A" w14:textId="35A70C2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DB</w:t>
            </w:r>
            <w:r w:rsidR="001D0524" w:rsidRPr="00282030">
              <w:rPr>
                <w:rFonts w:ascii="Book Antiqua" w:hAnsi="Book Antiqua" w:cs="Times New Roman"/>
              </w:rPr>
              <w:t>/SUSTAIN-9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E7942E7" w14:textId="1037543B" w:rsidR="00ED3215" w:rsidRPr="00282030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Zinman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</w:rPr>
              <w:t>al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282030">
              <w:rPr>
                <w:rFonts w:ascii="Book Antiqua" w:hAnsi="Book Antiqua" w:cs="Times New Roman"/>
                <w:vertAlign w:val="superscript"/>
              </w:rPr>
              <w:t>21</w:t>
            </w:r>
            <w:r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875CE" w14:textId="3DE8AB2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SEMA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9C2A2A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0A6E4A" w14:textId="256090E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35EF58" w14:textId="13D5C24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-1.40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(-1.58;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-1.22)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92BAA01" w14:textId="6B47917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-3.80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(-4.67;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-2.93)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25DA8E" w14:textId="1B44E63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-6.30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(-9.07;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-3.53)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63E4C89" w14:textId="0F01BF9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9.27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(0.50;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173.02)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0ADA2B" w14:textId="32A3DBE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SEMA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37.3%;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PBO-13.2%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E607883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4688A981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719DFBD" w14:textId="669BD1E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DB</w:t>
            </w:r>
            <w:r w:rsidR="001D0524" w:rsidRPr="00282030">
              <w:rPr>
                <w:rFonts w:ascii="Book Antiqua" w:hAnsi="Book Antiqua" w:cs="Times New Roman"/>
              </w:rPr>
              <w:t>/LIRA-ADD2SGLT2i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6A93186" w14:textId="3E91489F" w:rsidR="00ED3215" w:rsidRPr="00282030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Blonde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[22]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DDAFAE" w14:textId="25C7530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A9836C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9E93" w14:textId="5F7DB96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74D29" w14:textId="7EB71A5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-0.68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(-0.89;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-0.47)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2A7FCFA" w14:textId="02BBEBB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-0.82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(-1.67;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0.03)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A0EFEB" w14:textId="512B2F7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1.40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(-1.65;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4.45)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620CFD5" w14:textId="192235B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1.00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64.81)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D1E077" w14:textId="51DB9B6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SGLT-2I-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26%</w:t>
            </w:r>
            <w:r w:rsidR="004F3AF3" w:rsidRPr="00282030">
              <w:rPr>
                <w:rFonts w:ascii="Book Antiqua" w:hAnsi="Book Antiqua" w:cs="Times New Roman"/>
                <w:vertAlign w:val="superscript"/>
              </w:rPr>
              <w:t>1</w:t>
            </w:r>
            <w:r w:rsidRPr="00282030">
              <w:rPr>
                <w:rFonts w:ascii="Book Antiqua" w:hAnsi="Book Antiqua" w:cs="Times New Roman"/>
              </w:rPr>
              <w:t>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PBO-6.0%</w:t>
            </w:r>
            <w:r w:rsidR="004F3AF3" w:rsidRPr="00282030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159D1704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1773CC73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3DB846C" w14:textId="240AA8B3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/>
                <w:bCs/>
              </w:rPr>
              <w:t>Simultaneous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initiation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of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SGLT-2I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plus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Cs/>
                <w:i/>
                <w:iCs/>
              </w:rPr>
              <w:t>vs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282030" w14:paraId="5FF51FD6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0770782" w14:textId="7991056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RCT</w:t>
            </w:r>
            <w:r w:rsidR="001D0524" w:rsidRPr="00282030">
              <w:rPr>
                <w:rFonts w:ascii="Book Antiqua" w:hAnsi="Book Antiqua" w:cs="Times New Roman"/>
              </w:rPr>
              <w:t>/DURATION-8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167D4C1" w14:textId="5008B83E" w:rsidR="00ED3215" w:rsidRPr="00282030" w:rsidRDefault="00C21548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Frías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ED3215"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="00ED3215"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="00ED3215" w:rsidRPr="00282030">
              <w:rPr>
                <w:rFonts w:ascii="Book Antiqua" w:hAnsi="Book Antiqua" w:cs="Times New Roman"/>
                <w:vertAlign w:val="superscript"/>
              </w:rPr>
              <w:t>[16]</w:t>
            </w:r>
            <w:r w:rsidR="00ED3215"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ED3215" w:rsidRPr="00282030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F691BC" w14:textId="7BDC49D8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DAPA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EXE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QW</w:t>
            </w:r>
            <w:r w:rsidR="00495CAF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EXE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QW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41A0D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695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34702" w14:textId="5D459CB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87E815" w14:textId="2D39184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ADF79BF" w14:textId="5D90A58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-1.87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(-2.66;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-1.08)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4E61A2" w14:textId="25E896B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-2.9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(-5.0;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-0.8)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2C048E78" w14:textId="48F5E29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1.00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50.61)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DA6CEE" w14:textId="13A9EE3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EXENA</w:t>
            </w:r>
            <w:r w:rsidR="00CA7075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DAPA-16%;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DAPA-15%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791D068" w14:textId="7925129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EXENA</w:t>
            </w:r>
            <w:r w:rsidR="00CA7075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DAPA-4%;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EXENA-2%</w:t>
            </w:r>
          </w:p>
        </w:tc>
      </w:tr>
      <w:tr w:rsidR="00ED3215" w:rsidRPr="00282030" w14:paraId="7DAEB7E0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9D350D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1AD080B4" w14:textId="4387E56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Ikonomodis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[19]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E628E5" w14:textId="4E14DC4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EMPA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BBB92C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BC0F9" w14:textId="5536E5B2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6F130" w14:textId="1C3A8C2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-0.20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(-2.16;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1.76)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EBFAB6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1EAC7E" w14:textId="00C7C42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-1.00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(-6.57;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4.57)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5CC01BD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6B90B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F9AB8C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2BE63A6A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32D0FE91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16C2D3A0" w14:textId="7B7E02A2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Ali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[12]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3D5786" w14:textId="1470F72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538494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1CD87" w14:textId="65DD125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66A84" w14:textId="73EB3DF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-0.23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(-1.18;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0.72)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D3125D2" w14:textId="7E0046F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-4.10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(-6.32;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-1.88)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8490ED" w14:textId="1AC31F8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-9.00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(-18.49;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0.49)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45B8B14F" w14:textId="692C4E52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1.00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53.66)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76FC0A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4AFEB64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6C2AFEFB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A5BBB3E" w14:textId="158AB3CD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lang w:eastAsia="zh-CN"/>
              </w:rPr>
            </w:pPr>
            <w:r w:rsidRPr="00282030">
              <w:rPr>
                <w:rFonts w:ascii="Book Antiqua" w:hAnsi="Book Antiqua"/>
                <w:bCs/>
              </w:rPr>
              <w:t>Sequential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addition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of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SGLT-2I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to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Cs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  <w:bCs/>
                <w:i/>
                <w:i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282030" w14:paraId="66399A1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884CBA2" w14:textId="691CD2D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DB</w:t>
            </w:r>
            <w:r w:rsidR="001D0524" w:rsidRPr="00282030">
              <w:rPr>
                <w:rFonts w:ascii="Book Antiqua" w:hAnsi="Book Antiqua" w:cs="Times New Roman"/>
              </w:rPr>
              <w:t>/CANVAS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2984E7C9" w14:textId="59ECB65C" w:rsidR="00ED3215" w:rsidRPr="00282030" w:rsidRDefault="00ED3215" w:rsidP="001D052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Fulcher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[23]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BCCD01" w14:textId="49058BF8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118809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CB7F6" w14:textId="0A81DF9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A010E" w14:textId="30E36A8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-1.03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(-1.34;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-0.72)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81741C3" w14:textId="5F00FFF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-2.72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(-3.70;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-1.74)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42C136" w14:textId="2B84F70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-8.05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(-14.13;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-1.97)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1EFB199F" w14:textId="3862FD8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2.5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114.6)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212BCE9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43E5E972" w14:textId="4BC2593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GLP-1RA-12.3%;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PBO-5.3%</w:t>
            </w:r>
          </w:p>
        </w:tc>
      </w:tr>
      <w:tr w:rsidR="00ED3215" w:rsidRPr="00282030" w14:paraId="16713462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AD98933" w14:textId="686E454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/>
                <w:bCs/>
              </w:rPr>
              <w:t>Non-randomized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studies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(all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∆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from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baseline)</w:t>
            </w:r>
          </w:p>
        </w:tc>
      </w:tr>
      <w:tr w:rsidR="00ED3215" w:rsidRPr="00282030" w14:paraId="059E1D8D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FF358B0" w14:textId="495EF0BA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/>
                <w:bCs/>
              </w:rPr>
              <w:lastRenderedPageBreak/>
              <w:t>Simultaneous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initiation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of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SGLT-2I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plus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D3215" w:rsidRPr="00282030" w14:paraId="65161AA8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1DE053E3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1FEDEA4" w14:textId="7127334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Goncalves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</w:t>
            </w:r>
            <w:r w:rsidR="00265F60" w:rsidRPr="00282030">
              <w:rPr>
                <w:rFonts w:ascii="Book Antiqua" w:hAnsi="Book Antiqua" w:cs="Times New Roman"/>
                <w:vertAlign w:val="superscript"/>
              </w:rPr>
              <w:t>8,</w:t>
            </w:r>
            <w:r w:rsidRPr="00282030">
              <w:rPr>
                <w:rFonts w:ascii="Book Antiqua" w:hAnsi="Book Antiqua" w:cs="Times New Roman"/>
                <w:vertAlign w:val="superscript"/>
              </w:rPr>
              <w:t>29]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B015BD" w14:textId="12B3AD12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with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3EDD89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59D7F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62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7EAF9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93E4A7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-10.0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BC9D2A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-13.0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4FE6227B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C5BACD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1E9C1674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37627BA7" w14:textId="77777777" w:rsidTr="000F2C80">
        <w:tc>
          <w:tcPr>
            <w:tcW w:w="1365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C0999EB" w14:textId="25658EAE" w:rsidR="00ED3215" w:rsidRPr="00282030" w:rsidRDefault="00ED3215" w:rsidP="00F01AB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/>
                <w:bCs/>
              </w:rPr>
              <w:t>Sequential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addition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of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SGLT-2I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to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GLP-1</w:t>
            </w:r>
            <w:r w:rsidR="00F01AB1" w:rsidRPr="00282030">
              <w:rPr>
                <w:rFonts w:ascii="Book Antiqua" w:hAnsi="Book Antiqua"/>
                <w:bCs/>
                <w:lang w:eastAsia="zh-CN"/>
              </w:rPr>
              <w:t>RA</w:t>
            </w:r>
          </w:p>
        </w:tc>
      </w:tr>
      <w:tr w:rsidR="00ED3215" w:rsidRPr="00282030" w14:paraId="16C05D3B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82E80BF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0B0DF961" w14:textId="3F329DB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Saroka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[24]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24B77C" w14:textId="4AB57FAD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FE132" w14:textId="7024846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(60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insulin)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4CBCB" w14:textId="55024BC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10.7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mo</w:t>
            </w:r>
            <w:r w:rsidR="0055365A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(mean)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C8ACD84" w14:textId="518F5EC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-0.39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±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3FAFF38" w14:textId="4A45DC3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±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1DDF03" w14:textId="02B2AD1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±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08013D80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2A10EF3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1.3%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627AA95E" w14:textId="4FAEB34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GTI: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8%</w:t>
            </w:r>
          </w:p>
        </w:tc>
      </w:tr>
      <w:tr w:rsidR="00ED3215" w:rsidRPr="00282030" w14:paraId="5EE74AC4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6CC5715B" w14:textId="71FC504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Retro,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6D9A907D" w14:textId="7CA34102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Curtis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[25]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02EB" w14:textId="297ABDC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DAPA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AE6C9" w14:textId="2C4046C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(10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insulin)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478B3" w14:textId="4AC3E94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41973009" w14:textId="3C964F2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(-5.7;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-2.7)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01AAE45" w14:textId="267F204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-5.47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(-22.9;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9C8792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6209EB91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19EF983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3AD6D648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6067DDBC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6A2C2D66" w14:textId="7D177CB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Retro,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3BD686FC" w14:textId="07D7BAF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Deol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[26]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53EB9" w14:textId="31CF714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41C7E" w14:textId="1FA6746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(DAPA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=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36,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=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5ED15" w14:textId="04D3E2C1" w:rsidR="00ED3215" w:rsidRPr="00282030" w:rsidRDefault="00ED3215" w:rsidP="0055365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3-6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mo</w:t>
            </w:r>
            <w:r w:rsidR="0055365A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139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</w:t>
            </w:r>
            <w:r w:rsidR="0055365A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="0055365A" w:rsidRPr="00282030">
              <w:rPr>
                <w:rFonts w:ascii="Book Antiqua" w:hAnsi="Book Antiqua" w:cs="Times New Roman"/>
              </w:rPr>
              <w:t>(mean)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2651A45" w14:textId="795DC51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-1.05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(-1.41;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-0.69)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BAD8229" w14:textId="1957F02B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-3.07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(-4.36;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-1.78)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674878" w14:textId="0D683BAC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-1.16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(-6.01;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8.42)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775411CF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3C39D1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482FE6F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554F3712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BB2676B" w14:textId="0DD804DE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Non-R,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lastRenderedPageBreak/>
              <w:t>OL,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PMS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5636197C" w14:textId="474470C0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Harashima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lastRenderedPageBreak/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[27]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7C8AED" w14:textId="2E14FC99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CANA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A0FA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2E92D5" w14:textId="7596DA23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52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1C39A17" w14:textId="4563604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(-0.89;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-0.51)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7FB64B4" w14:textId="5386FE7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-3.29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(-3.86;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-2.72)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535371" w14:textId="5E96DB66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-7.9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(-10.7;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-5.1)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1B4C7E1" w14:textId="2E884258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9.9%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(mild)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64D491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7A3B7046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7.1%</w:t>
            </w:r>
          </w:p>
        </w:tc>
      </w:tr>
      <w:tr w:rsidR="00ED3215" w:rsidRPr="00282030" w14:paraId="7CFA16B7" w14:textId="77777777" w:rsidTr="00CA7075"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5B00A14D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Obs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14:paraId="4238F92A" w14:textId="7FB9351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Goncalves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[28,29]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BB9335" w14:textId="00E268F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B0EA8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DF190" w14:textId="4265E9D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F68F36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84FC628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771EED5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-7.0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14:paraId="58E4366C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08AD4B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</w:tcPr>
          <w:p w14:paraId="55ECEAD7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</w:tr>
      <w:tr w:rsidR="00ED3215" w:rsidRPr="00282030" w14:paraId="46AE98B3" w14:textId="77777777" w:rsidTr="00CA7075"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657CE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Non-R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32DEA" w14:textId="1C5D8404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Seino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</w:rPr>
              <w:t>[30]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526B3" w14:textId="1FC01F5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LUSEO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added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to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LIRA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A7FD0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61FC9" w14:textId="2009B7DA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52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wk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E37F7" w14:textId="6534AB71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-0.68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(-0.87;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-0.49)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5BF52" w14:textId="5E64E65F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-2.71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(-3.18;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-2.23)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C9764B" w14:textId="1C1BD195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-7.1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(-10.4;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-3.9)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BFC5A" w14:textId="35B51CD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6.6%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(mild)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CF21F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13.2%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1588A" w14:textId="77777777" w:rsidR="00ED3215" w:rsidRPr="00282030" w:rsidRDefault="00ED321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3.9%</w:t>
            </w:r>
          </w:p>
        </w:tc>
      </w:tr>
    </w:tbl>
    <w:bookmarkEnd w:id="107"/>
    <w:p w14:paraId="27DD5C4C" w14:textId="7AA1B990" w:rsidR="000E273B" w:rsidRPr="00282030" w:rsidRDefault="004F3AF3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vertAlign w:val="superscript"/>
        </w:rPr>
        <w:t>1</w:t>
      </w:r>
      <w:r w:rsidR="008C6BBA" w:rsidRPr="00282030">
        <w:rPr>
          <w:rFonts w:ascii="Book Antiqua" w:hAnsi="Book Antiqua"/>
        </w:rPr>
        <w:t>Nausea</w:t>
      </w:r>
      <w:r w:rsidR="008C6BBA" w:rsidRPr="00282030">
        <w:rPr>
          <w:rFonts w:ascii="Book Antiqua" w:hAnsi="Book Antiqua" w:hint="eastAsia"/>
          <w:lang w:eastAsia="zh-CN"/>
        </w:rPr>
        <w:t>.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CANA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Canagliflozin;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DAPA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Dapagliflozin;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DB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Double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blind;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EMPA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Empagliflozin;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EX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QW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Exenatide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once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weekly;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GI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Gastrointestinal;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GLP-1RA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 w:hint="eastAsia"/>
          <w:lang w:eastAsia="zh-CN"/>
        </w:rPr>
        <w:t>GLP</w:t>
      </w:r>
      <w:r w:rsidR="003A1EB8" w:rsidRPr="00282030">
        <w:rPr>
          <w:rFonts w:ascii="Book Antiqua" w:hAnsi="Book Antiqua"/>
        </w:rPr>
        <w:t>-1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agonists;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GTI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Genital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tract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infections;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Hypo’s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Hypoglycemia;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LIRA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Liraglutide;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LUSEO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Luseogliflozin;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Non-R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Non-randomized;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NR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Not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reported/retrievable;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Obs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Observational;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OL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Open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label;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OR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Odds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ratio;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PBO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Placebo;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PMS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Post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marketing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study;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RCT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Randomized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trial;</w:t>
      </w:r>
      <w:r w:rsidR="00B24DC3" w:rsidRPr="00282030">
        <w:rPr>
          <w:rFonts w:ascii="Book Antiqua" w:hAnsi="Book Antiqua"/>
        </w:rPr>
        <w:t xml:space="preserve"> </w:t>
      </w:r>
      <w:r w:rsidR="000E273B" w:rsidRPr="00282030">
        <w:rPr>
          <w:rFonts w:ascii="Book Antiqua" w:hAnsi="Book Antiqua"/>
        </w:rPr>
        <w:t>R</w:t>
      </w:r>
      <w:r w:rsidRPr="00282030">
        <w:rPr>
          <w:rFonts w:ascii="Book Antiqua" w:hAnsi="Book Antiqua"/>
        </w:rPr>
        <w:t>etro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Retrospective;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SBP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Systolic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blood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pressure;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SGLT-2I</w:t>
      </w:r>
      <w:r w:rsidR="003A1EB8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="003A1EB8" w:rsidRPr="00282030">
        <w:rPr>
          <w:rFonts w:ascii="Book Antiqua" w:hAnsi="Book Antiqua"/>
        </w:rPr>
        <w:t>inhibitors;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S/E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Side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effect;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SEMA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Semaglutide</w:t>
      </w:r>
      <w:r w:rsidRPr="00282030">
        <w:rPr>
          <w:rFonts w:ascii="Book Antiqua" w:hAnsi="Book Antiqua" w:hint="eastAsia"/>
          <w:lang w:eastAsia="zh-CN"/>
        </w:rPr>
        <w:t>.</w:t>
      </w:r>
    </w:p>
    <w:p w14:paraId="722AA660" w14:textId="6218A297" w:rsidR="00034500" w:rsidRPr="00282030" w:rsidRDefault="000E273B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</w:rPr>
        <w:br w:type="page"/>
      </w:r>
      <w:r w:rsidR="00034500" w:rsidRPr="00282030">
        <w:rPr>
          <w:rFonts w:ascii="Book Antiqua" w:hAnsi="Book Antiqua"/>
          <w:b/>
          <w:bCs/>
        </w:rPr>
        <w:lastRenderedPageBreak/>
        <w:t>Table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2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Meta-analysis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randomized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controlled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trials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comparing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GLP-1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A6D82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0A6D82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+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SGLT-2I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A6D82" w:rsidRPr="00282030">
        <w:rPr>
          <w:rFonts w:ascii="Book Antiqua" w:hAnsi="Book Antiqua"/>
          <w:b/>
          <w:bCs/>
          <w:i/>
          <w:iCs/>
        </w:rPr>
        <w:t>vs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SGLT-2I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GLP-1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A6D82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0A6D82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3"/>
        <w:gridCol w:w="1530"/>
        <w:gridCol w:w="1826"/>
        <w:gridCol w:w="696"/>
        <w:gridCol w:w="1319"/>
        <w:gridCol w:w="1374"/>
        <w:gridCol w:w="1416"/>
        <w:gridCol w:w="3296"/>
      </w:tblGrid>
      <w:tr w:rsidR="00034500" w:rsidRPr="00282030" w14:paraId="4E3FFE80" w14:textId="77777777" w:rsidTr="00B125A7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93D97C0" w14:textId="77777777" w:rsidR="00034500" w:rsidRPr="00282030" w:rsidRDefault="000E273B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R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ef</w:t>
            </w:r>
            <w:r w:rsidRPr="00282030">
              <w:rPr>
                <w:rFonts w:ascii="Book Antiqua" w:hAnsi="Book Antiqua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AF389B9" w14:textId="375C442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Types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of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studies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included,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BF76A67" w14:textId="16EC8B01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Comparator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arm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DB9D65A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i/>
                <w:iCs/>
              </w:rPr>
            </w:pP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D60E196" w14:textId="1F2E4E2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∆HbA1c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%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8BAF561" w14:textId="4E79169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∆Weight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Kg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7648BCA" w14:textId="16658D2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∆SBP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mmHg</w:t>
            </w:r>
            <w:r w:rsidR="000E273B" w:rsidRPr="00282030">
              <w:rPr>
                <w:rFonts w:ascii="Book Antiqua" w:hAnsi="Book Antiqua" w:cs="Times New Roman"/>
                <w:b/>
                <w:bCs/>
              </w:rPr>
              <w:t>)</w:t>
            </w:r>
            <w:r w:rsidRPr="00282030">
              <w:rPr>
                <w:rFonts w:ascii="Book Antiqua" w:hAnsi="Book Antiqua" w:cs="Times New Roman"/>
                <w:b/>
                <w:bCs/>
              </w:rPr>
              <w:t>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753A079" w14:textId="7676931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Adverse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events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(GI,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GTI,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Hypo’s)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with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SGLT-2I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+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GLP-1RA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SGLT-2I</w:t>
            </w:r>
          </w:p>
        </w:tc>
      </w:tr>
      <w:tr w:rsidR="00034500" w:rsidRPr="00282030" w14:paraId="028B6D21" w14:textId="77777777" w:rsidTr="00B125A7"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813455A" w14:textId="624BC6D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Zhou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[3</w:t>
            </w:r>
            <w:r w:rsidRPr="00282030">
              <w:rPr>
                <w:rFonts w:ascii="Book Antiqua" w:hAnsi="Book Antiqua" w:cs="Times New Roman"/>
                <w:vertAlign w:val="superscript"/>
              </w:rPr>
              <w:t>1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65840CB" w14:textId="182C8D7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2BAA74D" w14:textId="2E8606E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110" w:name="_Hlk90849949"/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bookmarkEnd w:id="110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DB122F8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1421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F975071" w14:textId="646164A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-0.80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(-1.14;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-0.45)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AF602C6" w14:textId="5539701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-1.46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(-2.38;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-0.54)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AD54C5A" w14:textId="7EF01DD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-2.88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(-4.52;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-1.25)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3DF2496" w14:textId="719E3F5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Increased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risk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of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S/E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1.68;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1.14-2.47)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b</w:t>
            </w:r>
            <w:r w:rsidR="00222BD0" w:rsidRPr="00282030">
              <w:rPr>
                <w:rFonts w:ascii="Book Antiqua" w:hAnsi="Book Antiqua" w:cs="Times New Roman"/>
              </w:rPr>
              <w:t>ut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similar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GTI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0.82;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0.39-1.</w:t>
            </w:r>
            <w:r w:rsidR="00222BD0" w:rsidRPr="00282030">
              <w:rPr>
                <w:rFonts w:ascii="Book Antiqua" w:hAnsi="Book Antiqua" w:cs="Times New Roman"/>
              </w:rPr>
              <w:t>75)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and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hypo’s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2.10;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0.75-5.90)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combo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arm</w:t>
            </w:r>
          </w:p>
        </w:tc>
      </w:tr>
      <w:tr w:rsidR="00034500" w:rsidRPr="00282030" w14:paraId="6B5F4C06" w14:textId="77777777" w:rsidTr="00B125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E64E46" w14:textId="10B30C5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Castellana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[3</w:t>
            </w:r>
            <w:r w:rsidRPr="00282030">
              <w:rPr>
                <w:rFonts w:ascii="Book Antiqua" w:hAnsi="Book Antiqua" w:cs="Times New Roman"/>
                <w:vertAlign w:val="superscript"/>
              </w:rPr>
              <w:t>2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55B19E" w14:textId="1B68B4A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BD13E" w14:textId="7CEDEE8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6FF02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D1AE24" w14:textId="3510795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(-1.15;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1280AE" w14:textId="7B50BB3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-1.61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(-2.83;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DF78BE" w14:textId="299B2AF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-3.32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(-4.96;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7C939" w14:textId="2E0DD4F1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Similar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hypo’</w:t>
            </w:r>
            <w:r w:rsidR="00222BD0" w:rsidRPr="00282030">
              <w:rPr>
                <w:rFonts w:ascii="Book Antiqua" w:hAnsi="Book Antiqua" w:cs="Times New Roman"/>
              </w:rPr>
              <w:t>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1.43;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0.46-4.52).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GTI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and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S/E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not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282030" w14:paraId="76BC2217" w14:textId="77777777" w:rsidTr="00B125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F4647C" w14:textId="58239AC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Patoulias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[3</w:t>
            </w:r>
            <w:r w:rsidRPr="00282030">
              <w:rPr>
                <w:rFonts w:ascii="Book Antiqua" w:hAnsi="Book Antiqua" w:cs="Times New Roman"/>
                <w:vertAlign w:val="superscript"/>
              </w:rPr>
              <w:t>3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BFCEE0" w14:textId="26BF4EC4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703B71" w14:textId="757BF97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A5569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F8828D" w14:textId="345678E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-0.91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(-1.41;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B539EF" w14:textId="0581244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-1.95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(-3.83;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7C5014" w14:textId="169E19F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-3.64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(-6.24;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18E955" w14:textId="151DA66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Increased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risk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of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nausea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3.21;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1.36-7.54)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and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hypo’s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(RR: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2.62;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1.15-5.96)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combo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arm.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GTI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not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282030" w14:paraId="56C752AB" w14:textId="77777777" w:rsidTr="00B125A7"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2A74BFBF" w14:textId="67F9C69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Mantsiou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</w:rPr>
              <w:t>al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[3</w:t>
            </w:r>
            <w:r w:rsidRPr="00282030">
              <w:rPr>
                <w:rFonts w:ascii="Book Antiqua" w:hAnsi="Book Antiqua" w:cs="Times New Roman"/>
                <w:vertAlign w:val="superscript"/>
              </w:rPr>
              <w:t>4</w:t>
            </w:r>
            <w:r w:rsidR="000A6D82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5BECD1BC" w14:textId="2CC2BC61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RCT,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700DA" w14:textId="0E18D25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85FB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ECFC59" w14:textId="5A6FBF3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-0.85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(-1.19;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9A863" w14:textId="7351C0D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-1.46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(-2.94;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DDD7CD" w14:textId="2241FEB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-2.66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(-5.26;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AC946F" w14:textId="25AB9A6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difference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severe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hypo’s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(OR: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2.39;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0.47-12.27).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GTI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and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S/E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not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reported</w:t>
            </w:r>
          </w:p>
        </w:tc>
      </w:tr>
      <w:tr w:rsidR="00034500" w:rsidRPr="00282030" w14:paraId="609BAE34" w14:textId="77777777" w:rsidTr="00B125A7"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37BB5D23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F0DA96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E824A" w14:textId="52A16A4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GLP-1RA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+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SGLT-2I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0A6D82" w:rsidRPr="00282030">
              <w:rPr>
                <w:rFonts w:ascii="Book Antiqua" w:hAnsi="Book Antiqua" w:cs="Times New Roman"/>
                <w:i/>
                <w:iCs/>
              </w:rPr>
              <w:t>vs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GLP-1RA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9038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97084" w14:textId="2CF1DE3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-0.61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(-1.09;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E5850" w14:textId="3E01DC7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-2.59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(-3.68;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-1.51)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5EBF2B" w14:textId="567FE4E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-4.13</w:t>
            </w:r>
            <w:r w:rsidR="00B24DC3" w:rsidRPr="0028203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(-7.28;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-0.99)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8A0C0" w14:textId="6648A9C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difference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in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severe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hypo’s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(OR: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1.38;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222BD0" w:rsidRPr="00282030">
              <w:rPr>
                <w:rFonts w:ascii="Book Antiqua" w:hAnsi="Book Antiqua" w:cs="Times New Roman"/>
              </w:rPr>
              <w:t>95%CI</w:t>
            </w:r>
            <w:r w:rsidR="00222BD0" w:rsidRPr="00282030">
              <w:rPr>
                <w:rFonts w:ascii="Book Antiqua" w:hAnsi="Book Antiqua" w:cs="Times New Roman" w:hint="eastAsia"/>
                <w:lang w:eastAsia="zh-CN"/>
              </w:rPr>
              <w:t>: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0.14-13.14).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GTI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and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GI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S/E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not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reported</w:t>
            </w:r>
          </w:p>
        </w:tc>
      </w:tr>
    </w:tbl>
    <w:p w14:paraId="4F76F388" w14:textId="3D796267" w:rsidR="00034500" w:rsidRPr="00282030" w:rsidRDefault="00D60525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</w:rPr>
        <w:t>GI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Gastrointestinal;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GLP-1RA</w:t>
      </w:r>
      <w:r w:rsidR="001C55F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563BD9" w:rsidRPr="00282030">
        <w:rPr>
          <w:rFonts w:ascii="Book Antiqua" w:hAnsi="Book Antiqua" w:hint="eastAsia"/>
          <w:lang w:eastAsia="zh-CN"/>
        </w:rPr>
        <w:t>GLP</w:t>
      </w:r>
      <w:r w:rsidR="001C55F5" w:rsidRPr="00282030">
        <w:rPr>
          <w:rFonts w:ascii="Book Antiqua" w:hAnsi="Book Antiqua"/>
        </w:rPr>
        <w:t>-1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agonists;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GTI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Genital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tract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infections;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Hypo’s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Hypoglycemia;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OR</w:t>
      </w:r>
      <w:r w:rsidR="001C55F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Odds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ratio;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RR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Risk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ratio;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RCT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Randomized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controlled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SBP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Systolic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blood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pressure;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S/E</w:t>
      </w:r>
      <w:r w:rsidR="001C55F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Side</w:t>
      </w:r>
      <w:r w:rsidR="00B24DC3" w:rsidRPr="00282030">
        <w:rPr>
          <w:rFonts w:ascii="Book Antiqua" w:hAnsi="Book Antiqua"/>
        </w:rPr>
        <w:t xml:space="preserve"> </w:t>
      </w:r>
      <w:r w:rsidR="001C55F5" w:rsidRPr="00282030">
        <w:rPr>
          <w:rFonts w:ascii="Book Antiqua" w:hAnsi="Book Antiqua"/>
        </w:rPr>
        <w:t>effect</w:t>
      </w:r>
      <w:r w:rsidRPr="00282030">
        <w:rPr>
          <w:rFonts w:ascii="Book Antiqua" w:hAnsi="Book Antiqua"/>
        </w:rPr>
        <w:t>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SGLT-2I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1C55F5" w:rsidRPr="00282030">
        <w:rPr>
          <w:rFonts w:ascii="Book Antiqua" w:hAnsi="Book Antiqua" w:hint="eastAsia"/>
          <w:lang w:eastAsia="zh-CN"/>
        </w:rPr>
        <w:t>.</w:t>
      </w:r>
    </w:p>
    <w:p w14:paraId="21697ECD" w14:textId="10A320F8" w:rsidR="00034500" w:rsidRPr="00282030" w:rsidRDefault="000A6D82" w:rsidP="00B125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br w:type="page"/>
      </w:r>
      <w:r w:rsidR="00034500" w:rsidRPr="00282030">
        <w:rPr>
          <w:rFonts w:ascii="Book Antiqua" w:hAnsi="Book Antiqua"/>
          <w:b/>
          <w:bCs/>
        </w:rPr>
        <w:lastRenderedPageBreak/>
        <w:t>Table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3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Effect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simultaneous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application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GLP-1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+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SGLT-2I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therapy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HbA1c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(%),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body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weight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(Kg)</w:t>
      </w:r>
      <w:r w:rsidR="00C75CE2" w:rsidRPr="00282030">
        <w:rPr>
          <w:rFonts w:ascii="Book Antiqua" w:hAnsi="Book Antiqua"/>
          <w:b/>
          <w:bCs/>
        </w:rPr>
        <w:t>,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and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systolic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blood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pressure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(mmHg)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in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9613E8" w:rsidRPr="00282030">
        <w:rPr>
          <w:rFonts w:ascii="Book Antiqua" w:hAnsi="Book Antiqua"/>
          <w:b/>
          <w:bCs/>
        </w:rPr>
        <w:t>randomized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9613E8" w:rsidRPr="00282030">
        <w:rPr>
          <w:rFonts w:ascii="Book Antiqua" w:hAnsi="Book Antiqua"/>
          <w:b/>
          <w:bCs/>
        </w:rPr>
        <w:t>controlled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9613E8" w:rsidRPr="00282030">
        <w:rPr>
          <w:rFonts w:ascii="Book Antiqua" w:hAnsi="Book Antiqua"/>
          <w:b/>
          <w:bCs/>
        </w:rPr>
        <w:t>trial</w:t>
      </w:r>
      <w:r w:rsidR="00C75CE2" w:rsidRPr="00282030">
        <w:rPr>
          <w:rFonts w:ascii="Book Antiqua" w:hAnsi="Book Antiqua"/>
          <w:b/>
          <w:bCs/>
        </w:rPr>
        <w:t>x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2592"/>
        <w:gridCol w:w="1620"/>
        <w:gridCol w:w="1337"/>
        <w:gridCol w:w="1139"/>
        <w:gridCol w:w="1223"/>
        <w:gridCol w:w="1406"/>
        <w:gridCol w:w="1815"/>
        <w:gridCol w:w="1828"/>
      </w:tblGrid>
      <w:tr w:rsidR="00EE08F1" w:rsidRPr="00282030" w14:paraId="0AB98566" w14:textId="77777777" w:rsidTr="00AE7837">
        <w:trPr>
          <w:trHeight w:val="62"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7324281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282030">
              <w:rPr>
                <w:rFonts w:ascii="Book Antiqua" w:hAnsi="Book Antiqua" w:hint="eastAsia"/>
                <w:b/>
                <w:bCs/>
                <w:lang w:eastAsia="zh-CN"/>
              </w:rPr>
              <w:t>R</w:t>
            </w:r>
            <w:r w:rsidRPr="00282030">
              <w:rPr>
                <w:rFonts w:ascii="Book Antiqua" w:hAnsi="Book Antiqua"/>
                <w:b/>
                <w:bCs/>
                <w:lang w:eastAsia="zh-CN"/>
              </w:rPr>
              <w:t>ef.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E2E4C5F" w14:textId="706B2E63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Parameters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studied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9584A28" w14:textId="2172ADA4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Duration</w:t>
            </w:r>
            <w:r w:rsidR="0055365A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</w:rPr>
              <w:t>wk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B21C7A2" w14:textId="50E5F91F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(A)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∆GLP-1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RA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9F4694A" w14:textId="21930B2E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(B)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∆SGLT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-2I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0783B1C" w14:textId="2120B349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(C)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∆GLP-1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RA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SGLT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-2I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F808B57" w14:textId="7E8ACD9C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(A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B)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val="en-US"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∆Sum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of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GLP-1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RA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and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SGLT2i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16E9793" w14:textId="73FFE066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E</w:t>
            </w:r>
            <w:r w:rsidRPr="00282030">
              <w:rPr>
                <w:rFonts w:ascii="Book Antiqua" w:hAnsi="Book Antiqua" w:cs="Times New Roman"/>
                <w:b/>
                <w:bCs/>
              </w:rPr>
              <w:t>ffect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of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(C)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compared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to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(A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+</w:t>
            </w:r>
            <w:r w:rsidR="00B24DC3" w:rsidRPr="00282030">
              <w:rPr>
                <w:rFonts w:ascii="Book Antiqua" w:hAnsi="Book Antiqua" w:cs="Times New Roman"/>
                <w:b/>
                <w:b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lang w:val="en-US"/>
              </w:rPr>
              <w:t>B)</w:t>
            </w:r>
          </w:p>
        </w:tc>
      </w:tr>
      <w:tr w:rsidR="00EE08F1" w:rsidRPr="00282030" w14:paraId="5AF47131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0A3F46DE" w14:textId="0481C06A" w:rsidR="00B125A7" w:rsidRPr="00282030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bookmarkStart w:id="111" w:name="OLE_LINK22"/>
            <w:bookmarkStart w:id="112" w:name="OLE_LINK23"/>
            <w:r w:rsidRPr="00282030">
              <w:rPr>
                <w:rFonts w:ascii="Book Antiqua" w:hAnsi="Book Antiqua"/>
                <w:bCs/>
              </w:rPr>
              <w:t>Frías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[16]</w:t>
            </w:r>
            <w:r w:rsidRPr="00282030">
              <w:rPr>
                <w:rFonts w:ascii="Book Antiqua" w:hAnsi="Book Antiqua" w:cs="Times New Roman" w:hint="eastAsia"/>
                <w:lang w:val="en-US" w:eastAsia="zh-CN"/>
              </w:rPr>
              <w:t xml:space="preserve">, 2016; </w:t>
            </w:r>
            <w:r w:rsidRPr="00282030">
              <w:rPr>
                <w:rFonts w:ascii="Book Antiqua" w:hAnsi="Book Antiqua"/>
                <w:bCs/>
              </w:rPr>
              <w:t xml:space="preserve">Jabbour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</w:t>
            </w:r>
            <w:r w:rsidRPr="00282030">
              <w:rPr>
                <w:rFonts w:ascii="Book Antiqua" w:hAnsi="Book Antiqua" w:cs="Times New Roman" w:hint="eastAsia"/>
                <w:vertAlign w:val="superscript"/>
                <w:lang w:val="en-US" w:eastAsia="zh-CN"/>
              </w:rPr>
              <w:t>7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]</w:t>
            </w:r>
            <w:r w:rsidRPr="00282030">
              <w:rPr>
                <w:rFonts w:ascii="Book Antiqua" w:hAnsi="Book Antiqua" w:cs="Times New Roman" w:hint="eastAsia"/>
                <w:lang w:val="en-US" w:eastAsia="zh-CN"/>
              </w:rPr>
              <w:t xml:space="preserve">, 2018; </w:t>
            </w:r>
            <w:r w:rsidRPr="00282030">
              <w:rPr>
                <w:rFonts w:ascii="Book Antiqua" w:hAnsi="Book Antiqua"/>
                <w:bCs/>
              </w:rPr>
              <w:t xml:space="preserve">Birnbaum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 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</w:t>
            </w:r>
            <w:r w:rsidR="00B125A7" w:rsidRPr="00282030">
              <w:rPr>
                <w:rFonts w:ascii="Book Antiqua" w:hAnsi="Book Antiqua" w:cs="Times New Roman"/>
                <w:vertAlign w:val="superscript"/>
                <w:lang w:val="en-US"/>
              </w:rPr>
              <w:t>18]</w:t>
            </w:r>
            <w:r w:rsidRPr="00282030">
              <w:rPr>
                <w:rFonts w:ascii="Book Antiqua" w:hAnsi="Book Antiqua" w:cs="Times New Roman" w:hint="eastAsia"/>
                <w:lang w:val="en-US" w:eastAsia="zh-CN"/>
              </w:rPr>
              <w:t>, 2018</w:t>
            </w:r>
            <w:bookmarkEnd w:id="111"/>
            <w:bookmarkEnd w:id="112"/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</w:tcPr>
          <w:p w14:paraId="388E631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97C408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3EC49B6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-1.60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78A1A1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-1.40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817476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01C42D2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73C2F6D" w14:textId="74B5F385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412FC2DD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6EA743BB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21DE627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73F05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D8A25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D8779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71889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92F34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8C01DA" w14:textId="6C4B8147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704465C7" w14:textId="77777777" w:rsidTr="00AE7837">
        <w:trPr>
          <w:trHeight w:val="95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60537ABD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7D98986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1C596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F7D8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A01A42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1C2B06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B3ED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97EBF8" w14:textId="0D61FF90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1765E572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017796" w14:textId="51B00A19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Ikonomidis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[19]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55655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1EC9F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734D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F2FEB6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22677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E7B71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67C10D" w14:textId="7A928D9E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2E85F1D8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1FF219" w14:textId="246C4135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Ali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[12]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977EF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HbA1c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EE1042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F2A7F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228F7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E68ED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019F72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EC91C" w14:textId="5D8ED9E4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62E3255E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639BA78F" w14:textId="37A1E084" w:rsidR="00B125A7" w:rsidRPr="00282030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/>
                <w:bCs/>
              </w:rPr>
              <w:t>Frías</w:t>
            </w:r>
            <w:r w:rsidRPr="00282030">
              <w:rPr>
                <w:rFonts w:ascii="Book Antiqua" w:hAnsi="Book Antiqua"/>
                <w:vertAlign w:val="superscript"/>
              </w:rPr>
              <w:t xml:space="preserve">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[16]</w:t>
            </w:r>
            <w:r w:rsidRPr="00282030">
              <w:rPr>
                <w:rFonts w:ascii="Book Antiqua" w:hAnsi="Book Antiqua"/>
                <w:lang w:eastAsia="zh-CN"/>
              </w:rPr>
              <w:t xml:space="preserve">, 2016; </w:t>
            </w:r>
            <w:r w:rsidRPr="00282030">
              <w:rPr>
                <w:rFonts w:ascii="Book Antiqua" w:hAnsi="Book Antiqua"/>
                <w:bCs/>
              </w:rPr>
              <w:t xml:space="preserve">Jabbour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</w:t>
            </w:r>
            <w:r w:rsidRPr="00282030">
              <w:rPr>
                <w:rFonts w:ascii="Book Antiqua" w:hAnsi="Book Antiqua"/>
                <w:vertAlign w:val="superscript"/>
                <w:lang w:eastAsia="zh-CN"/>
              </w:rPr>
              <w:t>7</w:t>
            </w:r>
            <w:r w:rsidRPr="00282030">
              <w:rPr>
                <w:rFonts w:ascii="Book Antiqua" w:hAnsi="Book Antiqua"/>
                <w:vertAlign w:val="superscript"/>
              </w:rPr>
              <w:t>]</w:t>
            </w:r>
            <w:r w:rsidRPr="00282030">
              <w:rPr>
                <w:rFonts w:ascii="Book Antiqua" w:hAnsi="Book Antiqua"/>
                <w:lang w:eastAsia="zh-CN"/>
              </w:rPr>
              <w:t xml:space="preserve">, 2018; </w:t>
            </w:r>
            <w:r w:rsidRPr="00282030">
              <w:rPr>
                <w:rFonts w:ascii="Book Antiqua" w:hAnsi="Book Antiqua"/>
                <w:bCs/>
              </w:rPr>
              <w:t xml:space="preserve">Birnbaum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[18]</w:t>
            </w:r>
            <w:r w:rsidRPr="00282030">
              <w:rPr>
                <w:rFonts w:ascii="Book Antiqua" w:hAnsi="Book Antiqua"/>
                <w:lang w:eastAsia="zh-CN"/>
              </w:rPr>
              <w:t>, 2018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780CB6" w14:textId="4C5D96AF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Body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8C944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226DA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52FB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93E14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67FA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CB9369" w14:textId="3C819F5F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N</w:t>
            </w:r>
            <w:r w:rsidR="00B125A7" w:rsidRPr="00282030">
              <w:rPr>
                <w:rFonts w:ascii="Book Antiqua" w:hAnsi="Book Antiqua" w:cs="Times New Roman"/>
                <w:lang w:val="en-US"/>
              </w:rPr>
              <w:t>early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257ECB91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3F1D7BA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1DED8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2EBD9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C50B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1C79D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F395E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CB47F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93ADC8" w14:textId="4B674582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N</w:t>
            </w:r>
            <w:r w:rsidR="00B125A7" w:rsidRPr="00282030">
              <w:rPr>
                <w:rFonts w:ascii="Book Antiqua" w:hAnsi="Book Antiqua" w:cs="Times New Roman"/>
                <w:lang w:val="en-US"/>
              </w:rPr>
              <w:t>early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5FE40EBE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0C54418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62DFA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2B4DC1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52CC8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7CB0E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9B7CA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0A4B3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F4656E" w14:textId="10694607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4DB1E089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166A70" w14:textId="6827C7AF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Ikonomidis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[19]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FE153E" w14:textId="668874AC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Body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81BB1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F3842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</w:rPr>
              <w:t>N</w:t>
            </w:r>
            <w:r w:rsidRPr="0028203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2280F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</w:rPr>
              <w:t>N</w:t>
            </w:r>
            <w:r w:rsidRPr="0028203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B9B28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</w:t>
            </w:r>
            <w:r w:rsidRPr="0028203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202F6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</w:rPr>
              <w:t>N</w:t>
            </w:r>
            <w:r w:rsidRPr="00282030">
              <w:rPr>
                <w:rFonts w:ascii="Book Antiqua" w:hAnsi="Book Antiqua" w:cs="Times New Roman"/>
                <w:lang w:val="en-US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387A1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</w:rPr>
              <w:t>N</w:t>
            </w:r>
            <w:r w:rsidRPr="00282030">
              <w:rPr>
                <w:rFonts w:ascii="Book Antiqua" w:hAnsi="Book Antiqua" w:cs="Times New Roman"/>
                <w:lang w:val="en-US"/>
              </w:rPr>
              <w:t>R</w:t>
            </w:r>
          </w:p>
        </w:tc>
      </w:tr>
      <w:tr w:rsidR="00EE08F1" w:rsidRPr="00282030" w14:paraId="4C33FCD7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FFC98D" w14:textId="19D085CE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Ali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[12]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E401A2" w14:textId="63FB004D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Body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lang w:val="en-US"/>
              </w:rPr>
              <w:t>weight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1F94C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9B192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205052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B6364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4C14A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C06D76" w14:textId="31B92024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M</w:t>
            </w:r>
            <w:r w:rsidR="00B125A7" w:rsidRPr="00282030">
              <w:rPr>
                <w:rFonts w:ascii="Book Antiqua" w:hAnsi="Book Antiqua" w:cs="Times New Roman"/>
                <w:lang w:val="en-US"/>
              </w:rPr>
              <w:t>ore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  <w:lang w:val="en-US"/>
              </w:rPr>
              <w:t>than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165B189F" w14:textId="77777777" w:rsidTr="00AE7837">
        <w:trPr>
          <w:trHeight w:val="260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0177AE0F" w14:textId="14A69B5F" w:rsidR="00B125A7" w:rsidRPr="00282030" w:rsidRDefault="00EE08F1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/>
                <w:bCs/>
              </w:rPr>
              <w:t>Frías</w:t>
            </w:r>
            <w:r w:rsidRPr="00282030">
              <w:rPr>
                <w:rFonts w:ascii="Book Antiqua" w:hAnsi="Book Antiqua"/>
                <w:vertAlign w:val="superscript"/>
              </w:rPr>
              <w:t xml:space="preserve">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[16]</w:t>
            </w:r>
            <w:r w:rsidRPr="00282030">
              <w:rPr>
                <w:rFonts w:ascii="Book Antiqua" w:hAnsi="Book Antiqua"/>
                <w:lang w:eastAsia="zh-CN"/>
              </w:rPr>
              <w:t xml:space="preserve">, 2016; </w:t>
            </w:r>
            <w:r w:rsidRPr="00282030">
              <w:rPr>
                <w:rFonts w:ascii="Book Antiqua" w:hAnsi="Book Antiqua"/>
                <w:bCs/>
              </w:rPr>
              <w:t xml:space="preserve">Jabbour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</w:t>
            </w:r>
            <w:r w:rsidRPr="00282030">
              <w:rPr>
                <w:rFonts w:ascii="Book Antiqua" w:hAnsi="Book Antiqua"/>
                <w:vertAlign w:val="superscript"/>
                <w:lang w:eastAsia="zh-CN"/>
              </w:rPr>
              <w:t>7</w:t>
            </w:r>
            <w:r w:rsidRPr="00282030">
              <w:rPr>
                <w:rFonts w:ascii="Book Antiqua" w:hAnsi="Book Antiqua"/>
                <w:vertAlign w:val="superscript"/>
              </w:rPr>
              <w:t>]</w:t>
            </w:r>
            <w:r w:rsidRPr="00282030">
              <w:rPr>
                <w:rFonts w:ascii="Book Antiqua" w:hAnsi="Book Antiqua"/>
                <w:lang w:eastAsia="zh-CN"/>
              </w:rPr>
              <w:t xml:space="preserve">, 2018; </w:t>
            </w:r>
            <w:r w:rsidRPr="00282030">
              <w:rPr>
                <w:rFonts w:ascii="Book Antiqua" w:hAnsi="Book Antiqua"/>
                <w:bCs/>
              </w:rPr>
              <w:t xml:space="preserve">Birnbaum </w:t>
            </w:r>
            <w:r w:rsidRPr="00282030">
              <w:rPr>
                <w:rFonts w:ascii="Book Antiqua" w:hAnsi="Book Antiqua"/>
                <w:i/>
                <w:iCs/>
              </w:rPr>
              <w:t>et al</w:t>
            </w:r>
            <w:r w:rsidRPr="00282030">
              <w:rPr>
                <w:rFonts w:ascii="Book Antiqua" w:hAnsi="Book Antiqua"/>
                <w:vertAlign w:val="superscript"/>
              </w:rPr>
              <w:t>[18]</w:t>
            </w:r>
            <w:r w:rsidRPr="00282030">
              <w:rPr>
                <w:rFonts w:ascii="Book Antiqua" w:hAnsi="Book Antiqua"/>
                <w:lang w:eastAsia="zh-CN"/>
              </w:rPr>
              <w:t>, 2018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D22C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0C285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75C86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54BD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8A603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99654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CE81ED" w14:textId="05895EB6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M</w:t>
            </w:r>
            <w:r w:rsidR="00B125A7" w:rsidRPr="00282030">
              <w:rPr>
                <w:rFonts w:ascii="Book Antiqua" w:hAnsi="Book Antiqua" w:cs="Times New Roman"/>
              </w:rPr>
              <w:t>ore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4F5DA17E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14:paraId="3FCC5617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0F916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49656B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C4ADA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6121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1E2D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D71E3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AE8628" w14:textId="74C648D4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M</w:t>
            </w:r>
            <w:r w:rsidR="00B125A7" w:rsidRPr="00282030">
              <w:rPr>
                <w:rFonts w:ascii="Book Antiqua" w:hAnsi="Book Antiqua" w:cs="Times New Roman"/>
              </w:rPr>
              <w:t>ore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781262F5" w14:textId="77777777" w:rsidTr="00AE7837">
        <w:trPr>
          <w:trHeight w:val="260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56094D71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ECCCC1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77E6BF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DC1709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6C927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3B5258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D2CA8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B00DE9" w14:textId="19D66E1A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M</w:t>
            </w:r>
            <w:r w:rsidR="00B125A7" w:rsidRPr="00282030">
              <w:rPr>
                <w:rFonts w:ascii="Book Antiqua" w:hAnsi="Book Antiqua" w:cs="Times New Roman"/>
              </w:rPr>
              <w:t>ore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4F6B8A49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6B3D7F" w14:textId="327A1524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Ikonomidis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[19]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2331F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3FA751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02B42D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C715D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9CA2F5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24550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DF37C6" w14:textId="7FDBACA9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L</w:t>
            </w:r>
            <w:r w:rsidR="00B125A7" w:rsidRPr="00282030">
              <w:rPr>
                <w:rFonts w:ascii="Book Antiqua" w:hAnsi="Book Antiqua" w:cs="Times New Roman"/>
              </w:rPr>
              <w:t>ess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  <w:tr w:rsidR="00EE08F1" w:rsidRPr="00282030" w14:paraId="109EED73" w14:textId="77777777" w:rsidTr="00AE7837">
        <w:trPr>
          <w:trHeight w:val="24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4E6D0" w14:textId="6A3C4776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82030">
              <w:rPr>
                <w:rFonts w:ascii="Book Antiqua" w:hAnsi="Book Antiqua" w:cs="Times New Roman"/>
              </w:rPr>
              <w:t>Ali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et</w:t>
            </w:r>
            <w:r w:rsidR="00B24DC3" w:rsidRPr="00282030">
              <w:rPr>
                <w:rFonts w:ascii="Book Antiqua" w:hAnsi="Book Antiqua" w:cs="Times New Roman"/>
                <w:i/>
                <w:iCs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  <w:i/>
                <w:iCs/>
                <w:lang w:val="en-US"/>
              </w:rPr>
              <w:t>al</w:t>
            </w:r>
            <w:r w:rsidRPr="00282030">
              <w:rPr>
                <w:rFonts w:ascii="Book Antiqua" w:hAnsi="Book Antiqua" w:cs="Times New Roman"/>
                <w:vertAlign w:val="superscript"/>
                <w:lang w:val="en-US"/>
              </w:rPr>
              <w:t>[12]</w:t>
            </w:r>
            <w:r w:rsidRPr="00282030">
              <w:rPr>
                <w:rFonts w:ascii="Book Antiqua" w:hAnsi="Book Antiqua" w:cs="Times New Roman"/>
                <w:lang w:val="en-US"/>
              </w:rPr>
              <w:t>,</w:t>
            </w:r>
            <w:r w:rsidR="00B24DC3" w:rsidRPr="00282030">
              <w:rPr>
                <w:rFonts w:ascii="Book Antiqua" w:hAnsi="Book Antiqua" w:cs="Times New Roman"/>
                <w:lang w:val="en-US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37A0AA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lang w:val="en-US"/>
              </w:rPr>
            </w:pPr>
            <w:r w:rsidRPr="00282030">
              <w:rPr>
                <w:rFonts w:ascii="Book Antiqua" w:hAnsi="Book Antiqua" w:cs="Times New Roman"/>
                <w:lang w:val="en-US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B7133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28A64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40880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-5.20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6FF2D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831AC" w14:textId="77777777" w:rsidR="00B125A7" w:rsidRPr="00282030" w:rsidRDefault="00B125A7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-10.30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66289" w14:textId="0D25CA40" w:rsidR="00B125A7" w:rsidRPr="00282030" w:rsidRDefault="00285DE5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M</w:t>
            </w:r>
            <w:r w:rsidR="00B125A7" w:rsidRPr="00282030">
              <w:rPr>
                <w:rFonts w:ascii="Book Antiqua" w:hAnsi="Book Antiqua" w:cs="Times New Roman"/>
              </w:rPr>
              <w:t>ore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than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="00B125A7" w:rsidRPr="00282030">
              <w:rPr>
                <w:rFonts w:ascii="Book Antiqua" w:hAnsi="Book Antiqua" w:cs="Times New Roman"/>
              </w:rPr>
              <w:t>additive</w:t>
            </w:r>
          </w:p>
        </w:tc>
      </w:tr>
    </w:tbl>
    <w:p w14:paraId="3C0819C9" w14:textId="72661BD7" w:rsidR="00B125A7" w:rsidRPr="00282030" w:rsidRDefault="006012BC" w:rsidP="00B125A7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</w:rPr>
        <w:t>GLP-1</w:t>
      </w:r>
      <w:r w:rsidR="00B125A7" w:rsidRPr="00282030">
        <w:rPr>
          <w:rFonts w:ascii="Book Antiqua" w:hAnsi="Book Antiqua"/>
        </w:rPr>
        <w:t>RA:</w:t>
      </w:r>
      <w:r w:rsidR="00B24DC3" w:rsidRPr="00282030">
        <w:rPr>
          <w:rFonts w:ascii="Book Antiqua" w:hAnsi="Book Antiqua"/>
        </w:rPr>
        <w:t xml:space="preserve"> </w:t>
      </w:r>
      <w:r w:rsidR="00563BD9" w:rsidRPr="00282030">
        <w:rPr>
          <w:rFonts w:ascii="Book Antiqua" w:hAnsi="Book Antiqua" w:hint="eastAsia"/>
          <w:lang w:eastAsia="zh-CN"/>
        </w:rPr>
        <w:t>GLP-</w:t>
      </w:r>
      <w:r w:rsidR="00B125A7" w:rsidRPr="00282030">
        <w:rPr>
          <w:rFonts w:ascii="Book Antiqua" w:hAnsi="Book Antiqua"/>
        </w:rPr>
        <w:t>1</w:t>
      </w:r>
      <w:r w:rsidR="00B24DC3" w:rsidRPr="00282030">
        <w:rPr>
          <w:rFonts w:ascii="Book Antiqua" w:hAnsi="Book Antiqua"/>
        </w:rPr>
        <w:t xml:space="preserve"> </w:t>
      </w:r>
      <w:r w:rsidR="00B125A7"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="00B125A7" w:rsidRPr="00282030">
        <w:rPr>
          <w:rFonts w:ascii="Book Antiqua" w:hAnsi="Book Antiqua"/>
        </w:rPr>
        <w:t>agonists;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  <w:lang w:val="en-GB"/>
        </w:rPr>
        <w:t>HbA1c: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Glycated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haemoglobin;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NR: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Not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reported;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SBP: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Systolic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blood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D60525" w:rsidRPr="00282030">
        <w:rPr>
          <w:rFonts w:ascii="Book Antiqua" w:hAnsi="Book Antiqua"/>
          <w:lang w:val="en-GB"/>
        </w:rPr>
        <w:t>pressure;</w:t>
      </w:r>
      <w:r w:rsidR="00B24DC3" w:rsidRPr="00282030">
        <w:rPr>
          <w:rFonts w:ascii="Book Antiqua" w:hAnsi="Book Antiqua"/>
          <w:lang w:val="en-GB"/>
        </w:rPr>
        <w:t xml:space="preserve"> </w:t>
      </w:r>
      <w:r w:rsidR="00B125A7" w:rsidRPr="00282030">
        <w:rPr>
          <w:rFonts w:ascii="Book Antiqua" w:hAnsi="Book Antiqua"/>
        </w:rPr>
        <w:t>SGLT-2I:</w:t>
      </w:r>
      <w:r w:rsidR="00B24DC3" w:rsidRPr="00282030">
        <w:rPr>
          <w:rFonts w:ascii="Book Antiqua" w:hAnsi="Book Antiqua"/>
        </w:rPr>
        <w:t xml:space="preserve"> </w:t>
      </w:r>
      <w:bookmarkStart w:id="113" w:name="OLE_LINK17"/>
      <w:bookmarkStart w:id="114" w:name="OLE_LINK18"/>
      <w:r w:rsidR="00563BD9" w:rsidRPr="00282030">
        <w:rPr>
          <w:rFonts w:ascii="Book Antiqua" w:hAnsi="Book Antiqua"/>
        </w:rPr>
        <w:t>SGLT-2</w:t>
      </w:r>
      <w:r w:rsidR="00B24DC3" w:rsidRPr="00282030">
        <w:rPr>
          <w:rFonts w:ascii="Book Antiqua" w:hAnsi="Book Antiqua"/>
        </w:rPr>
        <w:t xml:space="preserve"> </w:t>
      </w:r>
      <w:r w:rsidR="00563BD9" w:rsidRPr="00282030">
        <w:rPr>
          <w:rFonts w:ascii="Book Antiqua" w:hAnsi="Book Antiqua"/>
        </w:rPr>
        <w:t>inhibitors</w:t>
      </w:r>
      <w:bookmarkEnd w:id="113"/>
      <w:bookmarkEnd w:id="114"/>
      <w:r w:rsidR="00AE7837" w:rsidRPr="00282030">
        <w:rPr>
          <w:rFonts w:ascii="Book Antiqua" w:hAnsi="Book Antiqua" w:hint="eastAsia"/>
          <w:lang w:val="en-GB" w:eastAsia="zh-CN"/>
        </w:rPr>
        <w:t>.</w:t>
      </w:r>
    </w:p>
    <w:p w14:paraId="1DD21906" w14:textId="37B67089" w:rsidR="00034500" w:rsidRPr="00282030" w:rsidRDefault="00B125A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82030">
        <w:rPr>
          <w:rFonts w:ascii="Book Antiqua" w:hAnsi="Book Antiqua"/>
        </w:rPr>
        <w:br w:type="page"/>
      </w:r>
      <w:r w:rsidR="00034500" w:rsidRPr="00282030">
        <w:rPr>
          <w:rFonts w:ascii="Book Antiqua" w:hAnsi="Book Antiqua"/>
          <w:b/>
          <w:bCs/>
        </w:rPr>
        <w:lastRenderedPageBreak/>
        <w:t>Table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4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Meta-data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C75CE2" w:rsidRPr="00282030">
        <w:rPr>
          <w:rFonts w:ascii="Book Antiqua" w:hAnsi="Book Antiqua"/>
          <w:b/>
          <w:bCs/>
        </w:rPr>
        <w:t>three</w:t>
      </w:r>
      <w:r w:rsidR="00E00656" w:rsidRPr="00282030">
        <w:rPr>
          <w:rFonts w:ascii="Book Antiqua" w:hAnsi="Book Antiqua"/>
          <w:b/>
          <w:bCs/>
        </w:rPr>
        <w:t>-point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composite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major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adverse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cardiovascular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events</w:t>
      </w:r>
      <w:r w:rsidR="00034500" w:rsidRPr="00282030">
        <w:rPr>
          <w:rFonts w:ascii="Book Antiqua" w:hAnsi="Book Antiqua"/>
          <w:b/>
          <w:bCs/>
        </w:rPr>
        <w:t>,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heart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failure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E00656" w:rsidRPr="00282030">
        <w:rPr>
          <w:rFonts w:ascii="Book Antiqua" w:hAnsi="Book Antiqua"/>
          <w:b/>
          <w:bCs/>
        </w:rPr>
        <w:t>hospitalization</w:t>
      </w:r>
      <w:r w:rsidR="00C75CE2" w:rsidRPr="00282030">
        <w:rPr>
          <w:rFonts w:ascii="Book Antiqua" w:hAnsi="Book Antiqua"/>
          <w:b/>
          <w:bCs/>
        </w:rPr>
        <w:t>,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and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renal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outcome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in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563BD9" w:rsidRPr="00282030">
        <w:rPr>
          <w:rFonts w:ascii="Book Antiqua" w:hAnsi="Book Antiqua"/>
          <w:b/>
          <w:bCs/>
        </w:rPr>
        <w:t>cardiovascular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563BD9" w:rsidRPr="00282030">
        <w:rPr>
          <w:rFonts w:ascii="Book Antiqua" w:hAnsi="Book Antiqua"/>
          <w:b/>
          <w:bCs/>
        </w:rPr>
        <w:t>outcome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563BD9" w:rsidRPr="00282030">
        <w:rPr>
          <w:rFonts w:ascii="Book Antiqua" w:hAnsi="Book Antiqua"/>
          <w:b/>
          <w:bCs/>
        </w:rPr>
        <w:t>trials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563BD9" w:rsidRPr="00282030">
        <w:rPr>
          <w:rFonts w:ascii="Book Antiqua" w:hAnsi="Book Antiqua"/>
          <w:b/>
          <w:bCs/>
        </w:rPr>
        <w:t>of</w:t>
      </w:r>
      <w:r w:rsidR="00B24DC3" w:rsidRPr="00282030">
        <w:rPr>
          <w:rFonts w:ascii="Book Antiqua" w:hAnsi="Book Antiqua"/>
          <w:b/>
          <w:bCs/>
        </w:rPr>
        <w:t xml:space="preserve"> </w:t>
      </w:r>
      <w:bookmarkStart w:id="115" w:name="OLE_LINK15"/>
      <w:bookmarkStart w:id="116" w:name="OLE_LINK16"/>
      <w:r w:rsidR="00563BD9" w:rsidRPr="00282030">
        <w:rPr>
          <w:rFonts w:ascii="Book Antiqua" w:hAnsi="Book Antiqua"/>
          <w:b/>
          <w:bCs/>
        </w:rPr>
        <w:t>SGLT-2</w:t>
      </w:r>
      <w:r w:rsidR="00B24DC3" w:rsidRPr="00282030">
        <w:rPr>
          <w:rFonts w:ascii="Book Antiqua" w:hAnsi="Book Antiqua" w:hint="eastAsia"/>
          <w:b/>
          <w:bCs/>
          <w:lang w:eastAsia="zh-CN"/>
        </w:rPr>
        <w:t xml:space="preserve"> </w:t>
      </w:r>
      <w:r w:rsidR="00563BD9" w:rsidRPr="00282030">
        <w:rPr>
          <w:rFonts w:ascii="Book Antiqua" w:hAnsi="Book Antiqua"/>
          <w:b/>
          <w:bCs/>
          <w:lang w:eastAsia="zh-CN"/>
        </w:rPr>
        <w:t>inhibitors</w:t>
      </w:r>
      <w:bookmarkEnd w:id="115"/>
      <w:bookmarkEnd w:id="116"/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and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034500" w:rsidRPr="00282030">
        <w:rPr>
          <w:rFonts w:ascii="Book Antiqua" w:hAnsi="Book Antiqua"/>
          <w:b/>
          <w:bCs/>
        </w:rPr>
        <w:t>GLP-1</w:t>
      </w:r>
      <w:r w:rsidR="00B24DC3" w:rsidRPr="00282030">
        <w:rPr>
          <w:rFonts w:ascii="Book Antiqua" w:hAnsi="Book Antiqua"/>
          <w:b/>
          <w:bCs/>
        </w:rPr>
        <w:t xml:space="preserve"> </w:t>
      </w:r>
      <w:r w:rsidR="00285DE5" w:rsidRPr="00282030">
        <w:rPr>
          <w:rFonts w:ascii="Book Antiqua" w:eastAsia="Book Antiqua" w:hAnsi="Book Antiqua" w:cs="Book Antiqua"/>
          <w:b/>
          <w:color w:val="000000"/>
          <w:szCs w:val="28"/>
        </w:rPr>
        <w:t>receptor</w:t>
      </w:r>
      <w:r w:rsidR="00B24DC3" w:rsidRPr="00282030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285DE5" w:rsidRPr="00282030">
        <w:rPr>
          <w:rFonts w:ascii="Book Antiqua" w:eastAsia="Book Antiqua" w:hAnsi="Book Antiqua" w:cs="Book Antiqua"/>
          <w:b/>
          <w:color w:val="000000"/>
          <w:szCs w:val="28"/>
        </w:rPr>
        <w:t>agonists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2"/>
        <w:gridCol w:w="2586"/>
        <w:gridCol w:w="2439"/>
        <w:gridCol w:w="2483"/>
        <w:gridCol w:w="1299"/>
        <w:gridCol w:w="1751"/>
      </w:tblGrid>
      <w:tr w:rsidR="004F46D4" w:rsidRPr="00282030" w14:paraId="7891D9FE" w14:textId="77777777" w:rsidTr="00285DE5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016CF54" w14:textId="4C41BDE7" w:rsidR="00034500" w:rsidRPr="00282030" w:rsidRDefault="000378D8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Trial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eponym,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d</w:t>
            </w:r>
            <w:r w:rsidR="00034500" w:rsidRPr="00282030">
              <w:rPr>
                <w:rFonts w:ascii="Book Antiqua" w:hAnsi="Book Antiqua" w:cs="Times New Roman"/>
                <w:b/>
                <w:bCs/>
              </w:rPr>
              <w:t>rugs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61C7C52" w14:textId="68B2498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Background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GLP-1RA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+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SGLT-2I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therapy;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DDA0F1C" w14:textId="7701EB1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Active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arm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Pr="00282030">
              <w:rPr>
                <w:rFonts w:ascii="Book Antiqua" w:hAnsi="Book Antiqua" w:cs="Times New Roman"/>
                <w:b/>
                <w:bCs/>
              </w:rPr>
              <w:t>/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),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%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r</w:t>
            </w:r>
            <w:r w:rsidRPr="00282030">
              <w:rPr>
                <w:rFonts w:ascii="Book Antiqua" w:hAnsi="Book Antiqua" w:cs="Times New Roman"/>
                <w:b/>
                <w:bCs/>
              </w:rPr>
              <w:t>ate-per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100-patient-yr</w:t>
            </w:r>
            <w:r w:rsidR="004F46D4" w:rsidRPr="00282030">
              <w:rPr>
                <w:rFonts w:ascii="Book Antiqua" w:hAnsi="Book Antiqua" w:cs="Times New Roman" w:hint="eastAsi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1827D4A" w14:textId="6B99C4F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eastAsia="zh-CN"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Placebo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arm</w:t>
            </w:r>
            <w:r w:rsidR="00B24DC3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Pr="00282030">
              <w:rPr>
                <w:rFonts w:ascii="Book Antiqua" w:hAnsi="Book Antiqua" w:cs="Times New Roman"/>
                <w:b/>
                <w:bCs/>
              </w:rPr>
              <w:t>/</w:t>
            </w: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N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),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%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/>
                <w:b/>
                <w:bCs/>
              </w:rPr>
              <w:t>or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6012BC" w:rsidRPr="00282030">
              <w:rPr>
                <w:rFonts w:ascii="Book Antiqua" w:hAnsi="Book Antiqua" w:cs="Times New Roman" w:hint="eastAsia"/>
                <w:b/>
                <w:bCs/>
                <w:lang w:eastAsia="zh-CN"/>
              </w:rPr>
              <w:t>r</w:t>
            </w:r>
            <w:r w:rsidRPr="00282030">
              <w:rPr>
                <w:rFonts w:ascii="Book Antiqua" w:hAnsi="Book Antiqua" w:cs="Times New Roman"/>
                <w:b/>
                <w:bCs/>
              </w:rPr>
              <w:t>ate-per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100-patient-yr</w:t>
            </w:r>
            <w:r w:rsidR="004F46D4" w:rsidRPr="00282030">
              <w:rPr>
                <w:rFonts w:ascii="Book Antiqua" w:hAnsi="Book Antiqua" w:cs="Times New Roman" w:hint="eastAsia"/>
                <w:b/>
                <w:bCs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60D4ABD" w14:textId="0C60A75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</w:rPr>
              <w:t>HR,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(95%CI)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6F8F9BE" w14:textId="7F667D11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82030">
              <w:rPr>
                <w:rFonts w:ascii="Book Antiqua" w:hAnsi="Book Antiqua" w:cs="Times New Roman"/>
                <w:b/>
                <w:bCs/>
                <w:i/>
                <w:iCs/>
              </w:rPr>
              <w:t>P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value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of</w:t>
            </w:r>
            <w:r w:rsidR="00B24DC3" w:rsidRPr="00282030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82030">
              <w:rPr>
                <w:rFonts w:ascii="Book Antiqua" w:hAnsi="Book Antiqua" w:cs="Times New Roman"/>
                <w:b/>
                <w:bCs/>
              </w:rPr>
              <w:t>interaction</w:t>
            </w:r>
          </w:p>
        </w:tc>
      </w:tr>
      <w:tr w:rsidR="00034500" w:rsidRPr="00282030" w14:paraId="4E4BBBEF" w14:textId="77777777" w:rsidTr="00285DE5">
        <w:tc>
          <w:tcPr>
            <w:tcW w:w="0" w:type="auto"/>
            <w:gridSpan w:val="6"/>
            <w:tcBorders>
              <w:left w:val="nil"/>
              <w:bottom w:val="nil"/>
              <w:right w:val="nil"/>
            </w:tcBorders>
          </w:tcPr>
          <w:p w14:paraId="0E64DBAA" w14:textId="680591E6" w:rsidR="00034500" w:rsidRPr="00282030" w:rsidRDefault="00285DE5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/>
                <w:bCs/>
              </w:rPr>
              <w:t>3-point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composite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of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major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adverse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cardiovascular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events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  <w:lang w:eastAsia="zh-CN"/>
              </w:rPr>
              <w:t>o</w:t>
            </w:r>
            <w:r w:rsidR="00034500" w:rsidRPr="00282030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282030" w14:paraId="2144D888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759BFC" w14:textId="7C44D1C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 w:cs="Times New Roman"/>
              </w:rPr>
              <w:t>CANVAS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6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Canagliflozin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EDFC6C" w14:textId="7D6C7B5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F987F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E1C23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E43D01" w14:textId="7EA8FEF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0.73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(0.36-1.46)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5095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0.94</w:t>
            </w:r>
          </w:p>
        </w:tc>
      </w:tr>
      <w:tr w:rsidR="004F46D4" w:rsidRPr="00282030" w14:paraId="18C51980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33962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149FC2" w14:textId="1EB5E20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9735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41DD8B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D184E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FA3702" w14:textId="65442BB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0.86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(0.76-0.98)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1D3D4A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515F39AF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00044" w14:textId="49FC577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 w:cs="Times New Roman"/>
              </w:rPr>
              <w:t>DECLARE-TIMI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C71675" w14:textId="33CB9CC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5539B" w14:textId="313D955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31/397,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5379F" w14:textId="24B8382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31/353,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3D88F" w14:textId="3C2A215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0.87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(0.53-1.43)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D79AE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0.84</w:t>
            </w:r>
          </w:p>
        </w:tc>
      </w:tr>
      <w:tr w:rsidR="004F46D4" w:rsidRPr="00282030" w14:paraId="46897E36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34C24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0DA6C8" w14:textId="193C18A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C43F11" w14:textId="36D9D3D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725/8185,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8.9%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4451F" w14:textId="22B7975C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772/8225,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9.4%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CC76D9" w14:textId="5A27099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0.94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(0.85-1.04)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F852B2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4646B270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BBA7B9" w14:textId="05E32CD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VERTIS-CV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8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Ertugliflozin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1E3055" w14:textId="76D613A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311BB3" w14:textId="2B22838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21/192,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3.54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006E61" w14:textId="575EC3C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9/85,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3.79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975C9A" w14:textId="0535005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0.94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(0.43-2.05)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C83FDC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NR</w:t>
            </w:r>
          </w:p>
        </w:tc>
      </w:tr>
      <w:tr w:rsidR="004F46D4" w:rsidRPr="00282030" w14:paraId="751F3DEF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85286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C29E5F" w14:textId="645DDCF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426520" w14:textId="05DCC6B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632/5301,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3.91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2E4275" w14:textId="4F4C103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318/2660,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4.02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8676E" w14:textId="13C1D69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0.97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(0.85-1.11)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64DA80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56BDC1AA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97E712" w14:textId="3564F64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EXSCEL</w:t>
            </w:r>
            <w:r w:rsidR="00C639B1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[</w:t>
            </w:r>
            <w:r w:rsidRPr="00282030">
              <w:rPr>
                <w:rFonts w:ascii="Book Antiqua" w:hAnsi="Book Antiqua" w:cs="Times New Roman"/>
                <w:vertAlign w:val="superscript"/>
              </w:rPr>
              <w:t>43</w:t>
            </w:r>
            <w:r w:rsidR="00C639B1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Exenatide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QW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887116" w14:textId="7756C8D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1144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720C6" w14:textId="40EB6A44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NR/572,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3.29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612639" w14:textId="37E3FB6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NR/572,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4.81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040777" w14:textId="07247AC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0.68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(0.39-1.17)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9F20E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NR</w:t>
            </w:r>
          </w:p>
        </w:tc>
      </w:tr>
      <w:tr w:rsidR="004F46D4" w:rsidRPr="00282030" w14:paraId="2E81DDAD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BB73BE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429D2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5496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6E1F1B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AC201B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5888B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4911AF89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21FFBA" w14:textId="5C212EE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lastRenderedPageBreak/>
              <w:t>AMPLITUDE-O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Efpeglenatide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C6027" w14:textId="5A21E1C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E1B35A" w14:textId="43DC5BA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25/412,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6.1%,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3.4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AA4ED9" w14:textId="69CE35C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17/206,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8.3%,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5.0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FBBCA" w14:textId="042F382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(0.37-1.30)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F40FDE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0.68</w:t>
            </w:r>
          </w:p>
        </w:tc>
      </w:tr>
      <w:tr w:rsidR="004F46D4" w:rsidRPr="00282030" w14:paraId="1B548DFA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87E63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97EF2C" w14:textId="199C7FE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BF5C59" w14:textId="2BFEFF2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164/2305,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7.1%,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4.0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46BBB7" w14:textId="4D1E923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108/1153,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9.4%,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5.4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C3F35" w14:textId="1C36131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0.74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(0.58-0.94)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31CB6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034500" w:rsidRPr="00282030" w14:paraId="050BB523" w14:textId="77777777" w:rsidTr="00285DE5"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D770B6" w14:textId="318D6ADB" w:rsidR="00034500" w:rsidRPr="00282030" w:rsidRDefault="00285DE5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/>
                <w:bCs/>
              </w:rPr>
              <w:t>Heart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failure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hospitalization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Pr="00282030">
              <w:rPr>
                <w:rFonts w:ascii="Book Antiqua" w:hAnsi="Book Antiqua"/>
                <w:bCs/>
              </w:rPr>
              <w:t>o</w:t>
            </w:r>
            <w:r w:rsidR="00034500" w:rsidRPr="00282030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282030" w14:paraId="16EF6EED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30A9FA" w14:textId="257109F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DECLARE-TIMI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Dapagliflozin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F5A061" w14:textId="7BDEEBB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168ACB" w14:textId="2010F09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4/397,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D77A9E" w14:textId="0AB19BE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18/353,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87D665" w14:textId="1EA3851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0.20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(0.07-0.60)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388FBE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0.01</w:t>
            </w:r>
          </w:p>
        </w:tc>
      </w:tr>
      <w:tr w:rsidR="004F46D4" w:rsidRPr="00282030" w14:paraId="1D1B6CF8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A7F3A1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E43C79" w14:textId="4DB9B2AD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F0F01C" w14:textId="28E0413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208/8185,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382948" w14:textId="2AD6A02C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268/8225,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947118" w14:textId="4ABD1C4A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0.77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(0.64-0.92)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C37991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6C50B566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302FE6" w14:textId="315F6E5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AMPLITUDE-O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Efpeglenatide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AA612D" w14:textId="1A850099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5EADEE" w14:textId="1A49348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3/412,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0.7%;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0.4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4327E0" w14:textId="1AB59C0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6/206,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2.9%,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1.6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5DA0DB" w14:textId="7203B4C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0.23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(0.05-0.97)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F0BB5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0.35</w:t>
            </w:r>
          </w:p>
        </w:tc>
      </w:tr>
      <w:tr w:rsidR="004F46D4" w:rsidRPr="00282030" w14:paraId="48EDC11D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4C095B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0FD946" w14:textId="521C2AD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0F3DF4" w14:textId="0E4BCD7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282030">
              <w:rPr>
                <w:rFonts w:ascii="Book Antiqua" w:hAnsi="Book Antiqua" w:cs="Times New Roman"/>
              </w:rPr>
              <w:t>37/2305,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1.6%,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0.9</w:t>
            </w:r>
            <w:r w:rsidR="002B16E7" w:rsidRPr="00282030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C88638" w14:textId="742BCC84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</w:rPr>
            </w:pPr>
            <w:r w:rsidRPr="00282030">
              <w:rPr>
                <w:rFonts w:ascii="Book Antiqua" w:hAnsi="Book Antiqua" w:cs="Times New Roman"/>
              </w:rPr>
              <w:t>25/1153,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2.2%,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1.2</w:t>
            </w:r>
            <w:r w:rsidR="002B16E7" w:rsidRPr="00282030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D1DE3F" w14:textId="1054EA9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(0.42-1.17)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47F0CE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034500" w:rsidRPr="00282030" w14:paraId="46408F70" w14:textId="77777777" w:rsidTr="00285DE5"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164ACD" w14:textId="7674E428" w:rsidR="00034500" w:rsidRPr="00282030" w:rsidRDefault="00034500" w:rsidP="0003450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282030">
              <w:rPr>
                <w:rFonts w:ascii="Book Antiqua" w:hAnsi="Book Antiqua"/>
                <w:bCs/>
              </w:rPr>
              <w:t>Renal</w:t>
            </w:r>
            <w:r w:rsidR="00B24DC3" w:rsidRPr="00282030">
              <w:rPr>
                <w:rFonts w:ascii="Book Antiqua" w:hAnsi="Book Antiqua"/>
                <w:bCs/>
              </w:rPr>
              <w:t xml:space="preserve"> </w:t>
            </w:r>
            <w:r w:rsidR="00285DE5" w:rsidRPr="00282030">
              <w:rPr>
                <w:rFonts w:ascii="Book Antiqua" w:hAnsi="Book Antiqua"/>
                <w:bCs/>
              </w:rPr>
              <w:t>o</w:t>
            </w:r>
            <w:r w:rsidRPr="00282030">
              <w:rPr>
                <w:rFonts w:ascii="Book Antiqua" w:hAnsi="Book Antiqua"/>
                <w:bCs/>
              </w:rPr>
              <w:t>utcome</w:t>
            </w:r>
          </w:p>
        </w:tc>
      </w:tr>
      <w:tr w:rsidR="004F46D4" w:rsidRPr="00282030" w14:paraId="1D48EE36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CB83EB" w14:textId="2C45EED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DECLARE-TIMI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7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Dapagliflozin</w:t>
            </w:r>
            <w:r w:rsidR="002B16E7" w:rsidRPr="00282030">
              <w:rPr>
                <w:rFonts w:ascii="Book Antiqua" w:hAnsi="Book Antiqua" w:cs="Times New Roman"/>
                <w:vertAlign w:val="superscript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90AC1B" w14:textId="07E37E6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276A90" w14:textId="4596933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4/397,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2FFF95" w14:textId="0B25F0D0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10/353,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6CFF32" w14:textId="51A43233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0.36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(0.11-1.15)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871BF9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0.49</w:t>
            </w:r>
          </w:p>
        </w:tc>
      </w:tr>
      <w:tr w:rsidR="004F46D4" w:rsidRPr="00282030" w14:paraId="32D0DBD7" w14:textId="77777777" w:rsidTr="00285D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1E73D6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2C2DBA" w14:textId="1CCB332F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16410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E31C14" w14:textId="1131D02B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123/8185,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8E721" w14:textId="3F4C107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228/8225,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2.8%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87E235" w14:textId="47796F1E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0.54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(0.43-0.67)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E09F5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  <w:tr w:rsidR="004F46D4" w:rsidRPr="00282030" w14:paraId="6FF569F8" w14:textId="77777777" w:rsidTr="00285D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8E86CC" w14:textId="182D963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AMPLITUDE-O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[4</w:t>
            </w:r>
            <w:r w:rsidRPr="00282030">
              <w:rPr>
                <w:rFonts w:ascii="Book Antiqua" w:hAnsi="Book Antiqua" w:cs="Times New Roman"/>
                <w:vertAlign w:val="superscript"/>
              </w:rPr>
              <w:t>5</w:t>
            </w:r>
            <w:r w:rsidR="00285DE5" w:rsidRPr="00282030">
              <w:rPr>
                <w:rFonts w:ascii="Book Antiqua" w:hAnsi="Book Antiqua" w:cs="Times New Roman"/>
                <w:vertAlign w:val="superscript"/>
              </w:rPr>
              <w:t>]</w:t>
            </w:r>
            <w:r w:rsidRPr="00282030">
              <w:rPr>
                <w:rFonts w:ascii="Book Antiqua" w:hAnsi="Book Antiqua" w:cs="Times New Roman"/>
              </w:rPr>
              <w:t>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Efpeglenatide</w:t>
            </w:r>
            <w:r w:rsidR="002B16E7" w:rsidRPr="00282030">
              <w:rPr>
                <w:rFonts w:ascii="Book Antiqua" w:hAnsi="Book Antiqua" w:cs="Times New Roman"/>
                <w:vertAlign w:val="superscript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D602B9" w14:textId="1EE580B1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Yes;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33390A" w14:textId="4154F83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37/412,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9.0%,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5.1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201990" w14:textId="518FB39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34/206,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16.5%,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10.0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81767E" w14:textId="62D7A3C2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0.52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(0.33-0.83)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AB76B1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  <w:r w:rsidRPr="00282030">
              <w:rPr>
                <w:rFonts w:ascii="Book Antiqua" w:hAnsi="Book Antiqua" w:cs="Times New Roman"/>
                <w:iCs/>
              </w:rPr>
              <w:t>0.38</w:t>
            </w:r>
          </w:p>
        </w:tc>
      </w:tr>
      <w:tr w:rsidR="004F46D4" w:rsidRPr="00282030" w14:paraId="5C73CD5B" w14:textId="77777777" w:rsidTr="00285DE5"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34EF5118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6E540" w14:textId="1ED66288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No;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3458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5B8CC" w14:textId="74D37A24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316/2305,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13.7%,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8.2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F16D7" w14:textId="29797DA6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vertAlign w:val="superscript"/>
                <w:lang w:eastAsia="zh-CN"/>
              </w:rPr>
            </w:pPr>
            <w:r w:rsidRPr="00282030">
              <w:rPr>
                <w:rFonts w:ascii="Book Antiqua" w:hAnsi="Book Antiqua" w:cs="Times New Roman"/>
              </w:rPr>
              <w:t>216/1153,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18.7%,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11.9</w:t>
            </w:r>
            <w:r w:rsidR="004F46D4" w:rsidRPr="00282030">
              <w:rPr>
                <w:rFonts w:ascii="Book Antiqua" w:hAnsi="Book Antiqua" w:cs="Times New Roman" w:hint="eastAsia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C20CD" w14:textId="1362F2E5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82030">
              <w:rPr>
                <w:rFonts w:ascii="Book Antiqua" w:hAnsi="Book Antiqua" w:cs="Times New Roman"/>
              </w:rPr>
              <w:t>0.70</w:t>
            </w:r>
            <w:r w:rsidR="00B24DC3" w:rsidRPr="00282030">
              <w:rPr>
                <w:rFonts w:ascii="Book Antiqua" w:hAnsi="Book Antiqua" w:cs="Times New Roman"/>
              </w:rPr>
              <w:t xml:space="preserve"> </w:t>
            </w:r>
            <w:r w:rsidRPr="00282030">
              <w:rPr>
                <w:rFonts w:ascii="Book Antiqua" w:hAnsi="Book Antiqua" w:cs="Times New Roman"/>
              </w:rPr>
              <w:t>(0.59-0.83)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14:paraId="1F034B7D" w14:textId="77777777" w:rsidR="00034500" w:rsidRPr="00282030" w:rsidRDefault="00034500" w:rsidP="006211E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iCs/>
              </w:rPr>
            </w:pPr>
          </w:p>
        </w:tc>
      </w:tr>
    </w:tbl>
    <w:p w14:paraId="374CB8D5" w14:textId="4C5D4310" w:rsidR="006211EB" w:rsidRPr="00282030" w:rsidRDefault="006211EB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vertAlign w:val="superscript"/>
        </w:rPr>
        <w:t>1</w:t>
      </w:r>
      <w:r w:rsidR="00783F26" w:rsidRPr="00282030">
        <w:rPr>
          <w:rFonts w:ascii="Book Antiqua" w:hAnsi="Book Antiqua"/>
          <w:lang w:eastAsia="zh-CN"/>
        </w:rPr>
        <w:t>Rate-per</w:t>
      </w:r>
      <w:r w:rsidR="00B24DC3" w:rsidRPr="00282030">
        <w:rPr>
          <w:rFonts w:ascii="Book Antiqua" w:hAnsi="Book Antiqua"/>
          <w:lang w:eastAsia="zh-CN"/>
        </w:rPr>
        <w:t xml:space="preserve"> </w:t>
      </w:r>
      <w:r w:rsidR="00783F26" w:rsidRPr="00282030">
        <w:rPr>
          <w:rFonts w:ascii="Book Antiqua" w:hAnsi="Book Antiqua"/>
          <w:lang w:eastAsia="zh-CN"/>
        </w:rPr>
        <w:t>100-patient-yr</w:t>
      </w:r>
      <w:r w:rsidR="004C71B6" w:rsidRPr="00282030">
        <w:rPr>
          <w:rFonts w:ascii="Book Antiqua" w:hAnsi="Book Antiqua" w:hint="eastAsia"/>
          <w:lang w:eastAsia="zh-CN"/>
        </w:rPr>
        <w:t>.</w:t>
      </w:r>
    </w:p>
    <w:p w14:paraId="6199F8D1" w14:textId="027D7688" w:rsidR="004F46D4" w:rsidRPr="00282030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vertAlign w:val="superscript"/>
          <w:lang w:eastAsia="zh-CN"/>
        </w:rPr>
        <w:t>2</w:t>
      </w:r>
      <w:r w:rsidR="00285DE5" w:rsidRPr="00282030">
        <w:rPr>
          <w:rFonts w:ascii="Book Antiqua" w:hAnsi="Book Antiqua"/>
        </w:rPr>
        <w:t>Open-lab</w:t>
      </w:r>
      <w:r w:rsidR="004F46D4" w:rsidRPr="00282030">
        <w:rPr>
          <w:rFonts w:ascii="Book Antiqua" w:hAnsi="Book Antiqua"/>
        </w:rPr>
        <w:t>el,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propensity-matched</w:t>
      </w:r>
      <w:r w:rsidR="004F46D4" w:rsidRPr="00282030">
        <w:rPr>
          <w:rFonts w:ascii="Book Antiqua" w:hAnsi="Book Antiqua" w:hint="eastAsia"/>
          <w:lang w:eastAsia="zh-CN"/>
        </w:rPr>
        <w:t>.</w:t>
      </w:r>
    </w:p>
    <w:p w14:paraId="6AEB652E" w14:textId="52098F58" w:rsidR="004F46D4" w:rsidRPr="00282030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vertAlign w:val="superscript"/>
          <w:lang w:eastAsia="zh-CN"/>
        </w:rPr>
        <w:t>3</w:t>
      </w:r>
      <w:r w:rsidR="004F46D4"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composite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outcome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consist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sustained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decrease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40%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more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eGFR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to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less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than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60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m</w:t>
      </w:r>
      <w:r w:rsidR="000D1B6C" w:rsidRPr="00282030">
        <w:rPr>
          <w:rFonts w:ascii="Book Antiqua" w:hAnsi="Book Antiqua" w:hint="eastAsia"/>
          <w:lang w:eastAsia="zh-CN"/>
        </w:rPr>
        <w:t>L</w:t>
      </w:r>
      <w:r w:rsidR="004F46D4" w:rsidRPr="00282030">
        <w:rPr>
          <w:rFonts w:ascii="Book Antiqua" w:hAnsi="Book Antiqua"/>
        </w:rPr>
        <w:t>/min/1.73</w:t>
      </w:r>
      <w:r w:rsidR="00B24DC3" w:rsidRPr="00282030">
        <w:rPr>
          <w:rFonts w:ascii="Book Antiqua" w:hAnsi="Book Antiqua" w:hint="eastAsia"/>
          <w:lang w:eastAsia="zh-CN"/>
        </w:rPr>
        <w:t xml:space="preserve"> </w:t>
      </w:r>
      <w:r w:rsidR="004F46D4" w:rsidRPr="00282030">
        <w:rPr>
          <w:rFonts w:ascii="Book Antiqua" w:hAnsi="Book Antiqua"/>
        </w:rPr>
        <w:t>m</w:t>
      </w:r>
      <w:r w:rsidR="004F46D4" w:rsidRPr="00282030">
        <w:rPr>
          <w:rFonts w:ascii="Book Antiqua" w:hAnsi="Book Antiqua"/>
          <w:vertAlign w:val="superscript"/>
        </w:rPr>
        <w:t>2</w:t>
      </w:r>
      <w:r w:rsidR="004F46D4" w:rsidRPr="00282030">
        <w:rPr>
          <w:rFonts w:ascii="Book Antiqua" w:hAnsi="Book Antiqua"/>
        </w:rPr>
        <w:t>,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new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end-stage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disease,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death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from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causes</w:t>
      </w:r>
      <w:r w:rsidR="004F46D4" w:rsidRPr="00282030">
        <w:rPr>
          <w:rFonts w:ascii="Book Antiqua" w:hAnsi="Book Antiqua" w:hint="eastAsia"/>
          <w:lang w:eastAsia="zh-CN"/>
        </w:rPr>
        <w:t>.</w:t>
      </w:r>
    </w:p>
    <w:p w14:paraId="63958E32" w14:textId="6394612F" w:rsidR="004F46D4" w:rsidRPr="00282030" w:rsidRDefault="002B16E7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vertAlign w:val="superscript"/>
          <w:lang w:eastAsia="zh-CN"/>
        </w:rPr>
        <w:t>4</w:t>
      </w:r>
      <w:r w:rsidR="004F46D4"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composite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outcome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consist</w:t>
      </w:r>
      <w:r w:rsidR="00C75CE2" w:rsidRPr="00282030">
        <w:rPr>
          <w:rFonts w:ascii="Book Antiqua" w:hAnsi="Book Antiqua"/>
        </w:rPr>
        <w:t>s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incident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macroalbuminuria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(UACR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&gt;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300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mg/g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or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33.9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mg/mmo</w:t>
      </w:r>
      <w:r w:rsidR="000D1B6C" w:rsidRPr="00282030">
        <w:rPr>
          <w:rFonts w:ascii="Book Antiqua" w:hAnsi="Book Antiqua" w:hint="eastAsia"/>
          <w:lang w:eastAsia="zh-CN"/>
        </w:rPr>
        <w:t>l</w:t>
      </w:r>
      <w:r w:rsidR="004F46D4" w:rsidRPr="00282030">
        <w:rPr>
          <w:rFonts w:ascii="Book Antiqua" w:hAnsi="Book Antiqua"/>
        </w:rPr>
        <w:t>)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plus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≥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30%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rise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UACR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fr</w:t>
      </w:r>
      <w:r w:rsidR="000D1B6C" w:rsidRPr="00282030">
        <w:rPr>
          <w:rFonts w:ascii="Book Antiqua" w:hAnsi="Book Antiqua"/>
        </w:rPr>
        <w:t>om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baseline,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sustained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≥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30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d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decrease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in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eGFR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by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≥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40%,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renal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replacement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therapy,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and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a</w:t>
      </w:r>
      <w:r w:rsidR="00B24DC3" w:rsidRPr="00282030">
        <w:rPr>
          <w:rFonts w:ascii="Book Antiqua" w:hAnsi="Book Antiqua"/>
        </w:rPr>
        <w:t xml:space="preserve"> </w:t>
      </w:r>
      <w:r w:rsidR="004F46D4" w:rsidRPr="00282030">
        <w:rPr>
          <w:rFonts w:ascii="Book Antiqua" w:hAnsi="Book Antiqua"/>
        </w:rPr>
        <w:t>su</w:t>
      </w:r>
      <w:r w:rsidR="000D1B6C" w:rsidRPr="00282030">
        <w:rPr>
          <w:rFonts w:ascii="Book Antiqua" w:hAnsi="Book Antiqua"/>
        </w:rPr>
        <w:t>stained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(≥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30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d)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eGFR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&lt;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15</w:t>
      </w:r>
      <w:r w:rsidR="00B24DC3" w:rsidRPr="00282030">
        <w:rPr>
          <w:rFonts w:ascii="Book Antiqua" w:hAnsi="Book Antiqua"/>
        </w:rPr>
        <w:t xml:space="preserve"> </w:t>
      </w:r>
      <w:r w:rsidR="000D1B6C" w:rsidRPr="00282030">
        <w:rPr>
          <w:rFonts w:ascii="Book Antiqua" w:hAnsi="Book Antiqua"/>
        </w:rPr>
        <w:t>m</w:t>
      </w:r>
      <w:r w:rsidR="000D1B6C" w:rsidRPr="00282030">
        <w:rPr>
          <w:rFonts w:ascii="Book Antiqua" w:hAnsi="Book Antiqua" w:hint="eastAsia"/>
          <w:lang w:eastAsia="zh-CN"/>
        </w:rPr>
        <w:t>L</w:t>
      </w:r>
      <w:r w:rsidR="004F46D4" w:rsidRPr="00282030">
        <w:rPr>
          <w:rFonts w:ascii="Book Antiqua" w:hAnsi="Book Antiqua"/>
        </w:rPr>
        <w:t>/min/1.73</w:t>
      </w:r>
      <w:r w:rsidR="00B24DC3" w:rsidRPr="00282030">
        <w:rPr>
          <w:rFonts w:ascii="Book Antiqua" w:hAnsi="Book Antiqua" w:hint="eastAsia"/>
          <w:lang w:eastAsia="zh-CN"/>
        </w:rPr>
        <w:t xml:space="preserve"> </w:t>
      </w:r>
      <w:r w:rsidR="004F46D4" w:rsidRPr="00282030">
        <w:rPr>
          <w:rFonts w:ascii="Book Antiqua" w:hAnsi="Book Antiqua"/>
        </w:rPr>
        <w:t>m</w:t>
      </w:r>
      <w:r w:rsidR="004F46D4" w:rsidRPr="00282030">
        <w:rPr>
          <w:rFonts w:ascii="Book Antiqua" w:hAnsi="Book Antiqua"/>
          <w:vertAlign w:val="superscript"/>
        </w:rPr>
        <w:t>2</w:t>
      </w:r>
      <w:r w:rsidR="004F46D4" w:rsidRPr="00282030">
        <w:rPr>
          <w:rFonts w:ascii="Book Antiqua" w:hAnsi="Book Antiqua" w:hint="eastAsia"/>
          <w:lang w:eastAsia="zh-CN"/>
        </w:rPr>
        <w:t>.</w:t>
      </w:r>
    </w:p>
    <w:p w14:paraId="5285E798" w14:textId="77777777" w:rsidR="00282030" w:rsidRPr="00282030" w:rsidRDefault="004F46D4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282030" w:rsidRPr="00282030" w:rsidSect="0003450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82030">
        <w:rPr>
          <w:rFonts w:ascii="Book Antiqua" w:hAnsi="Book Antiqua"/>
        </w:rPr>
        <w:t>3P-MACE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C75CE2" w:rsidRPr="00282030">
        <w:rPr>
          <w:rFonts w:ascii="Book Antiqua" w:hAnsi="Book Antiqua"/>
        </w:rPr>
        <w:t>Three</w:t>
      </w:r>
      <w:r w:rsidR="00285DE5" w:rsidRPr="00282030">
        <w:rPr>
          <w:rFonts w:ascii="Book Antiqua" w:hAnsi="Book Antiqua"/>
        </w:rPr>
        <w:t>-point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composite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major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advers</w:t>
      </w:r>
      <w:r w:rsidRPr="00282030">
        <w:rPr>
          <w:rFonts w:ascii="Book Antiqua" w:hAnsi="Book Antiqua"/>
        </w:rPr>
        <w:t>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cardiovascular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events;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CVOTs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Card</w:t>
      </w:r>
      <w:r w:rsidRPr="00282030">
        <w:rPr>
          <w:rFonts w:ascii="Book Antiqua" w:hAnsi="Book Antiqua"/>
        </w:rPr>
        <w:t>iovascular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outcome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trials;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HHF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Heart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fa</w:t>
      </w:r>
      <w:r w:rsidRPr="00282030">
        <w:rPr>
          <w:rFonts w:ascii="Book Antiqua" w:hAnsi="Book Antiqua"/>
        </w:rPr>
        <w:t>ilure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hospitalization;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GLP-1RA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Glucagon-like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petide-1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receptor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agonists;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HR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Hazard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ratio;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  <w:i/>
        </w:rPr>
        <w:t>n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Number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events;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  <w:i/>
        </w:rPr>
        <w:t>N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Total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number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of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patients</w:t>
      </w:r>
      <w:r w:rsidR="00D60525" w:rsidRPr="00282030">
        <w:rPr>
          <w:rFonts w:ascii="Book Antiqua" w:hAnsi="Book Antiqua"/>
          <w:lang w:eastAsia="zh-CN"/>
        </w:rPr>
        <w:t>;</w:t>
      </w:r>
      <w:r w:rsidR="00B24DC3" w:rsidRPr="00282030">
        <w:rPr>
          <w:rFonts w:ascii="Book Antiqua" w:hAnsi="Book Antiqua"/>
          <w:lang w:eastAsia="zh-CN"/>
        </w:rPr>
        <w:t xml:space="preserve"> </w:t>
      </w:r>
      <w:r w:rsidR="00D60525" w:rsidRPr="00282030">
        <w:rPr>
          <w:rFonts w:ascii="Book Antiqua" w:hAnsi="Book Antiqua"/>
        </w:rPr>
        <w:t>NR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Not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reported/retrievable;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PBO</w:t>
      </w:r>
      <w:r w:rsidR="00D60525"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D60525" w:rsidRPr="00282030">
        <w:rPr>
          <w:rFonts w:ascii="Book Antiqua" w:hAnsi="Book Antiqua"/>
        </w:rPr>
        <w:t>Placebo;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SGLT-2I</w:t>
      </w:r>
      <w:r w:rsidRPr="00282030">
        <w:rPr>
          <w:rFonts w:ascii="Book Antiqua" w:hAnsi="Book Antiqua" w:hint="eastAsia"/>
          <w:lang w:eastAsia="zh-CN"/>
        </w:rPr>
        <w:t>: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Sodium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glucose</w:t>
      </w:r>
      <w:r w:rsidR="00B24DC3" w:rsidRPr="00282030">
        <w:rPr>
          <w:rFonts w:ascii="Book Antiqua" w:hAnsi="Book Antiqua"/>
        </w:rPr>
        <w:t xml:space="preserve"> </w:t>
      </w:r>
      <w:r w:rsidR="00285DE5" w:rsidRPr="00282030">
        <w:rPr>
          <w:rFonts w:ascii="Book Antiqua" w:hAnsi="Book Antiqua"/>
        </w:rPr>
        <w:t>tra</w:t>
      </w:r>
      <w:r w:rsidRPr="00282030">
        <w:rPr>
          <w:rFonts w:ascii="Book Antiqua" w:hAnsi="Book Antiqua"/>
        </w:rPr>
        <w:t>nsporter-2</w:t>
      </w:r>
      <w:r w:rsidR="00B24DC3" w:rsidRPr="00282030">
        <w:rPr>
          <w:rFonts w:ascii="Book Antiqua" w:hAnsi="Book Antiqua"/>
        </w:rPr>
        <w:t xml:space="preserve"> </w:t>
      </w:r>
      <w:r w:rsidRPr="00282030">
        <w:rPr>
          <w:rFonts w:ascii="Book Antiqua" w:hAnsi="Book Antiqua"/>
        </w:rPr>
        <w:t>inhibitors</w:t>
      </w:r>
      <w:r w:rsidR="00D60525" w:rsidRPr="00282030">
        <w:rPr>
          <w:rFonts w:ascii="Book Antiqua" w:hAnsi="Book Antiqua"/>
        </w:rPr>
        <w:t>.</w:t>
      </w:r>
    </w:p>
    <w:p w14:paraId="7612A3F5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17" w:name="_Hlk88512952"/>
    </w:p>
    <w:p w14:paraId="4428E3DE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FBA8AD8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26D8072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DE5788C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noProof/>
          <w:lang w:eastAsia="zh-CN"/>
        </w:rPr>
        <w:drawing>
          <wp:inline distT="0" distB="0" distL="0" distR="0" wp14:anchorId="78058C48" wp14:editId="07E3970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5241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B62E59" w14:textId="77777777" w:rsidR="00282030" w:rsidRPr="00282030" w:rsidRDefault="00282030" w:rsidP="00282030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8203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28203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21D0904" w14:textId="77777777" w:rsidR="00282030" w:rsidRPr="00282030" w:rsidRDefault="00282030" w:rsidP="0028203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8203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EEF9B85" w14:textId="77777777" w:rsidR="00282030" w:rsidRPr="00282030" w:rsidRDefault="00282030" w:rsidP="0028203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8203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8203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92E1895" w14:textId="77777777" w:rsidR="00282030" w:rsidRPr="00282030" w:rsidRDefault="00282030" w:rsidP="0028203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8203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8203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871DFC0" w14:textId="77777777" w:rsidR="00282030" w:rsidRPr="00282030" w:rsidRDefault="00282030" w:rsidP="0028203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8203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8203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3A19781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  <w:r w:rsidRPr="0028203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3DDFAA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BA789E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B2028A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1184A5E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  <w:r w:rsidRPr="00282030">
        <w:rPr>
          <w:rFonts w:ascii="Book Antiqua" w:hAnsi="Book Antiqua"/>
          <w:noProof/>
          <w:lang w:eastAsia="zh-CN"/>
        </w:rPr>
        <w:drawing>
          <wp:inline distT="0" distB="0" distL="0" distR="0" wp14:anchorId="4124A3C1" wp14:editId="35AB0B44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9B0A4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2A8221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CCF2440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1AE7341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8873CF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9CF94F5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B923CCA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32FDA8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339DBA4" w14:textId="77777777" w:rsidR="00282030" w:rsidRPr="00282030" w:rsidRDefault="00282030" w:rsidP="0028203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DABF299" w14:textId="77777777" w:rsidR="00282030" w:rsidRPr="00282030" w:rsidRDefault="00282030" w:rsidP="00282030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886D77C" w14:textId="77777777" w:rsidR="00282030" w:rsidRPr="00763D22" w:rsidRDefault="00282030" w:rsidP="00282030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282030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282030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282030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282030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17"/>
    </w:p>
    <w:p w14:paraId="7B7CF0FF" w14:textId="6D080372" w:rsidR="00E43A25" w:rsidRPr="00282030" w:rsidRDefault="00E43A25" w:rsidP="0003450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E43A25" w:rsidRPr="00282030" w:rsidSect="00BD7A2A">
      <w:footerReference w:type="default" r:id="rId15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230E1" w14:textId="77777777" w:rsidR="004974C7" w:rsidRDefault="004974C7" w:rsidP="000E273B">
      <w:r>
        <w:separator/>
      </w:r>
    </w:p>
  </w:endnote>
  <w:endnote w:type="continuationSeparator" w:id="0">
    <w:p w14:paraId="65105955" w14:textId="77777777" w:rsidR="004974C7" w:rsidRDefault="004974C7" w:rsidP="000E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860864177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E260A54" w14:textId="77777777" w:rsidR="00582185" w:rsidRPr="00DD772E" w:rsidRDefault="00582185">
            <w:pPr>
              <w:pStyle w:val="a9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DD772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D772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82B4E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DD772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DD772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82B4E">
              <w:rPr>
                <w:rFonts w:ascii="Book Antiqua" w:hAnsi="Book Antiqua"/>
                <w:noProof/>
                <w:sz w:val="24"/>
                <w:szCs w:val="24"/>
              </w:rPr>
              <w:t>30</w:t>
            </w:r>
            <w:r w:rsidRPr="00DD772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467064A" w14:textId="77777777" w:rsidR="00582185" w:rsidRDefault="0058218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DDBF59C" w14:textId="77777777" w:rsidR="001204A0" w:rsidRDefault="007E41D9" w:rsidP="00134D22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6A4D91" w14:textId="77777777" w:rsidR="001204A0" w:rsidRDefault="004974C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CB372" w14:textId="77777777" w:rsidR="004974C7" w:rsidRDefault="004974C7" w:rsidP="000E273B">
      <w:r>
        <w:separator/>
      </w:r>
    </w:p>
  </w:footnote>
  <w:footnote w:type="continuationSeparator" w:id="0">
    <w:p w14:paraId="53895A25" w14:textId="77777777" w:rsidR="004974C7" w:rsidRDefault="004974C7" w:rsidP="000E2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22D9A"/>
    <w:rsid w:val="0002543D"/>
    <w:rsid w:val="00034500"/>
    <w:rsid w:val="000378D8"/>
    <w:rsid w:val="000A6D82"/>
    <w:rsid w:val="000C1CF8"/>
    <w:rsid w:val="000C1D32"/>
    <w:rsid w:val="000C584E"/>
    <w:rsid w:val="000D1B6C"/>
    <w:rsid w:val="000D2D07"/>
    <w:rsid w:val="000E273B"/>
    <w:rsid w:val="000E61DA"/>
    <w:rsid w:val="000F2C80"/>
    <w:rsid w:val="00112962"/>
    <w:rsid w:val="00112F5D"/>
    <w:rsid w:val="00140A33"/>
    <w:rsid w:val="001472B5"/>
    <w:rsid w:val="001608A8"/>
    <w:rsid w:val="00163DC3"/>
    <w:rsid w:val="00181D31"/>
    <w:rsid w:val="00186375"/>
    <w:rsid w:val="001A1862"/>
    <w:rsid w:val="001C552D"/>
    <w:rsid w:val="001C55F5"/>
    <w:rsid w:val="001D0524"/>
    <w:rsid w:val="001D166B"/>
    <w:rsid w:val="002004C2"/>
    <w:rsid w:val="00210D92"/>
    <w:rsid w:val="00212352"/>
    <w:rsid w:val="00212927"/>
    <w:rsid w:val="00212E1D"/>
    <w:rsid w:val="00217F57"/>
    <w:rsid w:val="00222BD0"/>
    <w:rsid w:val="002238B9"/>
    <w:rsid w:val="00224196"/>
    <w:rsid w:val="002345BF"/>
    <w:rsid w:val="00240DC7"/>
    <w:rsid w:val="002543E9"/>
    <w:rsid w:val="00255D12"/>
    <w:rsid w:val="002645B6"/>
    <w:rsid w:val="00265F60"/>
    <w:rsid w:val="0026745E"/>
    <w:rsid w:val="0027666E"/>
    <w:rsid w:val="00282030"/>
    <w:rsid w:val="00285DE5"/>
    <w:rsid w:val="00286BC7"/>
    <w:rsid w:val="002B16E7"/>
    <w:rsid w:val="002B4EBE"/>
    <w:rsid w:val="002C3330"/>
    <w:rsid w:val="002C774E"/>
    <w:rsid w:val="002F5017"/>
    <w:rsid w:val="00303BE2"/>
    <w:rsid w:val="003106BD"/>
    <w:rsid w:val="0031079A"/>
    <w:rsid w:val="00341F6D"/>
    <w:rsid w:val="003A1EB8"/>
    <w:rsid w:val="003B2AA0"/>
    <w:rsid w:val="003B7F34"/>
    <w:rsid w:val="003C3D78"/>
    <w:rsid w:val="003D5194"/>
    <w:rsid w:val="003D56D5"/>
    <w:rsid w:val="003D7FBF"/>
    <w:rsid w:val="004149E5"/>
    <w:rsid w:val="00431D89"/>
    <w:rsid w:val="00461F98"/>
    <w:rsid w:val="0047004B"/>
    <w:rsid w:val="004726E5"/>
    <w:rsid w:val="00483C10"/>
    <w:rsid w:val="00485768"/>
    <w:rsid w:val="00492616"/>
    <w:rsid w:val="00495CAF"/>
    <w:rsid w:val="004974C7"/>
    <w:rsid w:val="004C71B6"/>
    <w:rsid w:val="004D27BF"/>
    <w:rsid w:val="004F3229"/>
    <w:rsid w:val="004F3AF3"/>
    <w:rsid w:val="004F46D4"/>
    <w:rsid w:val="00502A22"/>
    <w:rsid w:val="00505B40"/>
    <w:rsid w:val="0052027B"/>
    <w:rsid w:val="00525A5B"/>
    <w:rsid w:val="00541D14"/>
    <w:rsid w:val="0055365A"/>
    <w:rsid w:val="005577B2"/>
    <w:rsid w:val="00563BD9"/>
    <w:rsid w:val="00582185"/>
    <w:rsid w:val="00582B4E"/>
    <w:rsid w:val="00590E9A"/>
    <w:rsid w:val="005945E2"/>
    <w:rsid w:val="005A4309"/>
    <w:rsid w:val="005C4492"/>
    <w:rsid w:val="005C5C89"/>
    <w:rsid w:val="005D00F7"/>
    <w:rsid w:val="005D732C"/>
    <w:rsid w:val="005E2E2B"/>
    <w:rsid w:val="005E390F"/>
    <w:rsid w:val="005E5C26"/>
    <w:rsid w:val="005F00F8"/>
    <w:rsid w:val="006012BC"/>
    <w:rsid w:val="006033FE"/>
    <w:rsid w:val="006068FF"/>
    <w:rsid w:val="006211EB"/>
    <w:rsid w:val="0062536C"/>
    <w:rsid w:val="00632254"/>
    <w:rsid w:val="0063318E"/>
    <w:rsid w:val="00645A38"/>
    <w:rsid w:val="00652BC6"/>
    <w:rsid w:val="00670AF2"/>
    <w:rsid w:val="00682331"/>
    <w:rsid w:val="006A674B"/>
    <w:rsid w:val="006A72CF"/>
    <w:rsid w:val="006B092B"/>
    <w:rsid w:val="006B7FFA"/>
    <w:rsid w:val="006C7F71"/>
    <w:rsid w:val="006D70F1"/>
    <w:rsid w:val="006E1A07"/>
    <w:rsid w:val="006F3CD5"/>
    <w:rsid w:val="006F5E54"/>
    <w:rsid w:val="00704ADD"/>
    <w:rsid w:val="00723941"/>
    <w:rsid w:val="0074117C"/>
    <w:rsid w:val="00761CA8"/>
    <w:rsid w:val="0077063D"/>
    <w:rsid w:val="00773499"/>
    <w:rsid w:val="007768E9"/>
    <w:rsid w:val="007807BB"/>
    <w:rsid w:val="00783F26"/>
    <w:rsid w:val="0078486D"/>
    <w:rsid w:val="00786605"/>
    <w:rsid w:val="00787D00"/>
    <w:rsid w:val="007A55E6"/>
    <w:rsid w:val="007C0152"/>
    <w:rsid w:val="007D1EC4"/>
    <w:rsid w:val="007D2411"/>
    <w:rsid w:val="007E41D9"/>
    <w:rsid w:val="007F3CC3"/>
    <w:rsid w:val="008013AC"/>
    <w:rsid w:val="00817614"/>
    <w:rsid w:val="00821A11"/>
    <w:rsid w:val="00840F20"/>
    <w:rsid w:val="00843B5E"/>
    <w:rsid w:val="00844420"/>
    <w:rsid w:val="0084737E"/>
    <w:rsid w:val="0088202C"/>
    <w:rsid w:val="00887A21"/>
    <w:rsid w:val="008B5C0E"/>
    <w:rsid w:val="008B6D15"/>
    <w:rsid w:val="008B724E"/>
    <w:rsid w:val="008C0BC2"/>
    <w:rsid w:val="008C466D"/>
    <w:rsid w:val="008C6BBA"/>
    <w:rsid w:val="008D314E"/>
    <w:rsid w:val="008D6AA3"/>
    <w:rsid w:val="008E206B"/>
    <w:rsid w:val="008E281E"/>
    <w:rsid w:val="008E6E71"/>
    <w:rsid w:val="008F546B"/>
    <w:rsid w:val="00913E4E"/>
    <w:rsid w:val="009279D2"/>
    <w:rsid w:val="0093252D"/>
    <w:rsid w:val="00946520"/>
    <w:rsid w:val="009613E8"/>
    <w:rsid w:val="0098766B"/>
    <w:rsid w:val="0099051A"/>
    <w:rsid w:val="0099474C"/>
    <w:rsid w:val="009A1207"/>
    <w:rsid w:val="009B3B7C"/>
    <w:rsid w:val="009B7C95"/>
    <w:rsid w:val="009C13F6"/>
    <w:rsid w:val="009D6C77"/>
    <w:rsid w:val="009E69FF"/>
    <w:rsid w:val="009E75D1"/>
    <w:rsid w:val="009F61BF"/>
    <w:rsid w:val="00A06A0F"/>
    <w:rsid w:val="00A13B75"/>
    <w:rsid w:val="00A317A4"/>
    <w:rsid w:val="00A33F9A"/>
    <w:rsid w:val="00A35722"/>
    <w:rsid w:val="00A473CB"/>
    <w:rsid w:val="00A60B45"/>
    <w:rsid w:val="00A63D7C"/>
    <w:rsid w:val="00A77B3E"/>
    <w:rsid w:val="00A77CB4"/>
    <w:rsid w:val="00A914AA"/>
    <w:rsid w:val="00A9541B"/>
    <w:rsid w:val="00A96B0F"/>
    <w:rsid w:val="00AC2A7A"/>
    <w:rsid w:val="00AC768B"/>
    <w:rsid w:val="00AE7837"/>
    <w:rsid w:val="00AF34A5"/>
    <w:rsid w:val="00AF517D"/>
    <w:rsid w:val="00B031EB"/>
    <w:rsid w:val="00B125A7"/>
    <w:rsid w:val="00B130B3"/>
    <w:rsid w:val="00B17CB1"/>
    <w:rsid w:val="00B24DC3"/>
    <w:rsid w:val="00B35F05"/>
    <w:rsid w:val="00B44610"/>
    <w:rsid w:val="00B4781E"/>
    <w:rsid w:val="00B6724B"/>
    <w:rsid w:val="00B905BA"/>
    <w:rsid w:val="00B927EE"/>
    <w:rsid w:val="00B94754"/>
    <w:rsid w:val="00BE54DF"/>
    <w:rsid w:val="00BF31CF"/>
    <w:rsid w:val="00BF70CD"/>
    <w:rsid w:val="00C013DD"/>
    <w:rsid w:val="00C01DB4"/>
    <w:rsid w:val="00C21548"/>
    <w:rsid w:val="00C262FA"/>
    <w:rsid w:val="00C307A7"/>
    <w:rsid w:val="00C5081E"/>
    <w:rsid w:val="00C56580"/>
    <w:rsid w:val="00C639B1"/>
    <w:rsid w:val="00C70CF3"/>
    <w:rsid w:val="00C75CE2"/>
    <w:rsid w:val="00C80BE7"/>
    <w:rsid w:val="00C83B9F"/>
    <w:rsid w:val="00CA2A55"/>
    <w:rsid w:val="00CA7075"/>
    <w:rsid w:val="00CC2D61"/>
    <w:rsid w:val="00CC7529"/>
    <w:rsid w:val="00CD323D"/>
    <w:rsid w:val="00CD6665"/>
    <w:rsid w:val="00CE34F2"/>
    <w:rsid w:val="00D04161"/>
    <w:rsid w:val="00D21A87"/>
    <w:rsid w:val="00D31F28"/>
    <w:rsid w:val="00D60525"/>
    <w:rsid w:val="00D71C86"/>
    <w:rsid w:val="00D863D3"/>
    <w:rsid w:val="00DA5523"/>
    <w:rsid w:val="00DB49CE"/>
    <w:rsid w:val="00DD61EE"/>
    <w:rsid w:val="00DD772E"/>
    <w:rsid w:val="00DF0F1D"/>
    <w:rsid w:val="00DF4E96"/>
    <w:rsid w:val="00E00656"/>
    <w:rsid w:val="00E2166B"/>
    <w:rsid w:val="00E22F4F"/>
    <w:rsid w:val="00E43A25"/>
    <w:rsid w:val="00E511FF"/>
    <w:rsid w:val="00E804EC"/>
    <w:rsid w:val="00E829C1"/>
    <w:rsid w:val="00E91DEE"/>
    <w:rsid w:val="00EC72E3"/>
    <w:rsid w:val="00ED3215"/>
    <w:rsid w:val="00EE08F1"/>
    <w:rsid w:val="00EF307F"/>
    <w:rsid w:val="00EF321D"/>
    <w:rsid w:val="00F01AB1"/>
    <w:rsid w:val="00F203E7"/>
    <w:rsid w:val="00F30D5F"/>
    <w:rsid w:val="00F33D96"/>
    <w:rsid w:val="00F43B57"/>
    <w:rsid w:val="00F60BF5"/>
    <w:rsid w:val="00F62CF5"/>
    <w:rsid w:val="00F64612"/>
    <w:rsid w:val="00F827C2"/>
    <w:rsid w:val="00FB0075"/>
    <w:rsid w:val="00FB039D"/>
    <w:rsid w:val="00FC179E"/>
    <w:rsid w:val="00FC3F63"/>
    <w:rsid w:val="00FC63FA"/>
    <w:rsid w:val="00FD5CBD"/>
    <w:rsid w:val="00FE000B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57595"/>
  <w15:docId w15:val="{DDE10D61-C319-4FF3-88CA-58D9504E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5A3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a5"/>
    <w:rsid w:val="00E43A25"/>
    <w:rPr>
      <w:sz w:val="18"/>
      <w:szCs w:val="18"/>
    </w:rPr>
  </w:style>
  <w:style w:type="character" w:customStyle="1" w:styleId="a5">
    <w:name w:val="批注框文本 字符"/>
    <w:basedOn w:val="a0"/>
    <w:link w:val="a4"/>
    <w:rsid w:val="00E43A25"/>
    <w:rPr>
      <w:sz w:val="18"/>
      <w:szCs w:val="18"/>
    </w:rPr>
  </w:style>
  <w:style w:type="table" w:styleId="a6">
    <w:name w:val="Table Grid"/>
    <w:basedOn w:val="a1"/>
    <w:uiPriority w:val="39"/>
    <w:rsid w:val="0003450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uiPriority w:val="39"/>
    <w:rsid w:val="00034500"/>
    <w:rPr>
      <w:rFonts w:asciiTheme="minorHAnsi" w:hAnsiTheme="minorHAnsi" w:cstheme="minorBidi"/>
      <w:sz w:val="24"/>
      <w:szCs w:val="24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0E2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0E273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E27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E273B"/>
    <w:rPr>
      <w:sz w:val="18"/>
      <w:szCs w:val="18"/>
    </w:rPr>
  </w:style>
  <w:style w:type="character" w:styleId="ab">
    <w:name w:val="annotation reference"/>
    <w:basedOn w:val="a0"/>
    <w:semiHidden/>
    <w:unhideWhenUsed/>
    <w:rsid w:val="00212E1D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212E1D"/>
    <w:rPr>
      <w:sz w:val="20"/>
      <w:szCs w:val="20"/>
    </w:rPr>
  </w:style>
  <w:style w:type="character" w:customStyle="1" w:styleId="ad">
    <w:name w:val="批注文字 字符"/>
    <w:basedOn w:val="a0"/>
    <w:link w:val="ac"/>
    <w:semiHidden/>
    <w:rsid w:val="00212E1D"/>
  </w:style>
  <w:style w:type="paragraph" w:styleId="ae">
    <w:name w:val="annotation subject"/>
    <w:basedOn w:val="ac"/>
    <w:next w:val="ac"/>
    <w:link w:val="af"/>
    <w:semiHidden/>
    <w:unhideWhenUsed/>
    <w:rsid w:val="00212E1D"/>
    <w:rPr>
      <w:b/>
      <w:bCs/>
    </w:rPr>
  </w:style>
  <w:style w:type="character" w:customStyle="1" w:styleId="af">
    <w:name w:val="批注主题 字符"/>
    <w:basedOn w:val="ad"/>
    <w:link w:val="ae"/>
    <w:semiHidden/>
    <w:rsid w:val="00212E1D"/>
    <w:rPr>
      <w:b/>
      <w:bCs/>
    </w:rPr>
  </w:style>
  <w:style w:type="paragraph" w:styleId="af0">
    <w:name w:val="Revision"/>
    <w:hidden/>
    <w:uiPriority w:val="99"/>
    <w:semiHidden/>
    <w:rsid w:val="00255D12"/>
    <w:rPr>
      <w:sz w:val="24"/>
      <w:szCs w:val="24"/>
    </w:rPr>
  </w:style>
  <w:style w:type="character" w:styleId="af1">
    <w:name w:val="Hyperlink"/>
    <w:basedOn w:val="a0"/>
    <w:unhideWhenUsed/>
    <w:rsid w:val="00E91DEE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E91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F2503-19BD-4ABD-A112-2381F3F0A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8694</Words>
  <Characters>49562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DrAwadheshSingh</dc:creator>
  <cp:lastModifiedBy>Li Jia-Hui</cp:lastModifiedBy>
  <cp:revision>9</cp:revision>
  <dcterms:created xsi:type="dcterms:W3CDTF">2022-05-31T11:22:00Z</dcterms:created>
  <dcterms:modified xsi:type="dcterms:W3CDTF">2022-06-21T01:45:00Z</dcterms:modified>
</cp:coreProperties>
</file>