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0FE67" w14:textId="4121AE5D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Name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Journal: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color w:val="000000"/>
        </w:rPr>
        <w:t>World</w:t>
      </w:r>
      <w:r w:rsidR="00B14EC1" w:rsidRPr="00BC76E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color w:val="000000"/>
        </w:rPr>
        <w:t>Journal</w:t>
      </w:r>
      <w:r w:rsidR="00B14EC1" w:rsidRPr="00BC76E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color w:val="000000"/>
        </w:rPr>
        <w:t>Clinical</w:t>
      </w:r>
      <w:r w:rsidR="00B14EC1" w:rsidRPr="00BC76E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color w:val="000000"/>
        </w:rPr>
        <w:t>Cases</w:t>
      </w:r>
    </w:p>
    <w:p w14:paraId="183C7449" w14:textId="249CED86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Manuscript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NO: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76729</w:t>
      </w:r>
    </w:p>
    <w:p w14:paraId="6245D734" w14:textId="49980629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Manuscript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Type: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</w:t>
      </w:r>
    </w:p>
    <w:p w14:paraId="2C5DD90F" w14:textId="77777777" w:rsidR="00A77B3E" w:rsidRPr="00BC76E8" w:rsidRDefault="00A77B3E">
      <w:pPr>
        <w:spacing w:line="360" w:lineRule="auto"/>
        <w:jc w:val="both"/>
      </w:pPr>
    </w:p>
    <w:p w14:paraId="275CCEE5" w14:textId="50A2CB61" w:rsidR="00A77B3E" w:rsidRPr="00BC76E8" w:rsidRDefault="00000000">
      <w:pPr>
        <w:spacing w:line="360" w:lineRule="auto"/>
        <w:jc w:val="both"/>
      </w:pPr>
      <w:bookmarkStart w:id="0" w:name="OLE_LINK54"/>
      <w:bookmarkStart w:id="1" w:name="OLE_LINK55"/>
      <w:bookmarkStart w:id="2" w:name="OLE_LINK3788"/>
      <w:r w:rsidRPr="00BC76E8">
        <w:rPr>
          <w:rFonts w:ascii="Book Antiqua" w:eastAsia="Book Antiqua" w:hAnsi="Book Antiqua" w:cs="Book Antiqua"/>
          <w:b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DC3121" w:rsidRPr="00BC76E8">
        <w:rPr>
          <w:rFonts w:ascii="Book Antiqua" w:eastAsia="Book Antiqua" w:hAnsi="Book Antiqua" w:cs="Book Antiqua"/>
          <w:b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misdiagnosed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tumor</w:t>
      </w:r>
      <w:r w:rsidRPr="00BC76E8">
        <w:rPr>
          <w:rFonts w:ascii="Book Antiqua" w:eastAsia="Book Antiqua" w:hAnsi="Book Antiqua" w:cs="Book Antiqua"/>
          <w:b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bookmarkEnd w:id="2"/>
    <w:p w14:paraId="2E79F4BE" w14:textId="77777777" w:rsidR="00A77B3E" w:rsidRPr="00BC76E8" w:rsidRDefault="00A77B3E">
      <w:pPr>
        <w:spacing w:line="360" w:lineRule="auto"/>
        <w:jc w:val="both"/>
      </w:pPr>
    </w:p>
    <w:p w14:paraId="17AEF6CA" w14:textId="17819F03" w:rsidR="00A77B3E" w:rsidRPr="00BC76E8" w:rsidRDefault="00000000">
      <w:pPr>
        <w:spacing w:line="360" w:lineRule="auto"/>
        <w:jc w:val="both"/>
      </w:pPr>
      <w:proofErr w:type="spellStart"/>
      <w:r w:rsidRPr="00BC76E8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HJ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3789"/>
      <w:bookmarkStart w:id="4" w:name="OLE_LINK3790"/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bookmarkEnd w:id="3"/>
      <w:bookmarkEnd w:id="4"/>
    </w:p>
    <w:p w14:paraId="2E3E6E16" w14:textId="77777777" w:rsidR="00A77B3E" w:rsidRPr="00BC76E8" w:rsidRDefault="00A77B3E">
      <w:pPr>
        <w:spacing w:line="360" w:lineRule="auto"/>
        <w:jc w:val="both"/>
      </w:pPr>
    </w:p>
    <w:p w14:paraId="2C121F81" w14:textId="05699042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Hong-</w:t>
      </w:r>
      <w:proofErr w:type="spellStart"/>
      <w:r w:rsidR="00DC3121" w:rsidRPr="00BC76E8">
        <w:rPr>
          <w:rFonts w:ascii="Book Antiqua" w:eastAsia="Book Antiqua" w:hAnsi="Book Antiqua" w:cs="Book Antiqua"/>
          <w:color w:val="000000"/>
        </w:rPr>
        <w:t>J</w:t>
      </w:r>
      <w:r w:rsidRPr="00BC76E8">
        <w:rPr>
          <w:rFonts w:ascii="Book Antiqua" w:eastAsia="Book Antiqua" w:hAnsi="Book Antiqua" w:cs="Book Antiqua"/>
          <w:color w:val="000000"/>
        </w:rPr>
        <w:t>ie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Jin</w:t>
      </w:r>
      <w:proofErr w:type="spellEnd"/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Yu,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Yun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Han</w:t>
      </w:r>
    </w:p>
    <w:p w14:paraId="4E4F65B7" w14:textId="77777777" w:rsidR="00A77B3E" w:rsidRPr="00BC76E8" w:rsidRDefault="00A77B3E">
      <w:pPr>
        <w:spacing w:line="360" w:lineRule="auto"/>
        <w:jc w:val="both"/>
      </w:pPr>
    </w:p>
    <w:p w14:paraId="56FDECC1" w14:textId="7615C832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Hong-</w:t>
      </w:r>
      <w:proofErr w:type="spellStart"/>
      <w:r w:rsidR="00DC3121" w:rsidRPr="00BC76E8">
        <w:rPr>
          <w:rFonts w:ascii="Book Antiqua" w:eastAsia="Book Antiqua" w:hAnsi="Book Antiqua" w:cs="Book Antiqua"/>
          <w:b/>
          <w:bCs/>
          <w:color w:val="000000"/>
        </w:rPr>
        <w:t>Ji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e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Pr="00BC76E8">
        <w:rPr>
          <w:rFonts w:ascii="Book Antiqua" w:eastAsia="Book Antiqua" w:hAnsi="Book Antiqua" w:cs="Book Antiqua"/>
          <w:b/>
          <w:bCs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Yue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Department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Hospital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China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University,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Shenyang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110004,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Liaoning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P</w:t>
      </w:r>
      <w:r w:rsidR="00DC3121" w:rsidRPr="00BC76E8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DC3121" w:rsidRPr="00BC76E8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China</w:t>
      </w:r>
    </w:p>
    <w:p w14:paraId="51E8F39C" w14:textId="77777777" w:rsidR="00A77B3E" w:rsidRPr="00BC76E8" w:rsidRDefault="00A77B3E">
      <w:pPr>
        <w:spacing w:line="360" w:lineRule="auto"/>
        <w:jc w:val="both"/>
      </w:pPr>
    </w:p>
    <w:p w14:paraId="70D6979D" w14:textId="43AB1DC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revised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approved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manuscript;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HJ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wrote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edited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manuscript;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Yu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assisted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writing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manuscript;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supplied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pictures;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 w:hint="eastAsia"/>
          <w:color w:val="000000"/>
          <w:lang w:eastAsia="zh-CN"/>
        </w:rPr>
        <w:t>a</w:t>
      </w:r>
      <w:r w:rsidRPr="00BC76E8">
        <w:rPr>
          <w:rFonts w:ascii="Book Antiqua" w:eastAsia="Book Antiqua" w:hAnsi="Book Antiqua" w:cs="Book Antiqua"/>
          <w:color w:val="000000"/>
        </w:rPr>
        <w:t>ll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authors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contributed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manuscript.</w:t>
      </w:r>
    </w:p>
    <w:p w14:paraId="73834A1C" w14:textId="77777777" w:rsidR="00A77B3E" w:rsidRPr="00BC76E8" w:rsidRDefault="00A77B3E">
      <w:pPr>
        <w:spacing w:line="360" w:lineRule="auto"/>
        <w:jc w:val="both"/>
      </w:pPr>
    </w:p>
    <w:p w14:paraId="0EBEF98E" w14:textId="133045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Department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Hospital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China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University,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39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Huaxiang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Road,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Tiexi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District,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Shenyang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110004,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Liaoning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Province,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China.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hany@sj-hospital.org</w:t>
      </w:r>
    </w:p>
    <w:p w14:paraId="4F7866EB" w14:textId="77777777" w:rsidR="00A77B3E" w:rsidRPr="00BC76E8" w:rsidRDefault="00A77B3E">
      <w:pPr>
        <w:spacing w:line="360" w:lineRule="auto"/>
        <w:jc w:val="both"/>
      </w:pPr>
    </w:p>
    <w:p w14:paraId="59113743" w14:textId="5EFF6A8C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March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28,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2022</w:t>
      </w:r>
    </w:p>
    <w:p w14:paraId="0481E2C8" w14:textId="3988922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22,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DC3121" w:rsidRPr="00BC76E8">
        <w:rPr>
          <w:rFonts w:ascii="Book Antiqua" w:eastAsia="Book Antiqua" w:hAnsi="Book Antiqua" w:cs="Book Antiqua"/>
          <w:color w:val="000000"/>
        </w:rPr>
        <w:t>2022</w:t>
      </w:r>
    </w:p>
    <w:p w14:paraId="05E5B32E" w14:textId="4F77A86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1E61" w:rsidRPr="00BC76E8">
        <w:rPr>
          <w:rFonts w:ascii="Book Antiqua" w:eastAsia="Book Antiqua" w:hAnsi="Book Antiqua" w:cs="Book Antiqua"/>
          <w:color w:val="000000"/>
        </w:rPr>
        <w:t>August 6, 2022</w:t>
      </w:r>
    </w:p>
    <w:p w14:paraId="581798BE" w14:textId="0427429C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5758" w:rsidRPr="00BC76E8">
        <w:rPr>
          <w:rFonts w:ascii="Book Antiqua" w:hAnsi="Book Antiqua"/>
          <w:color w:val="000000"/>
          <w:shd w:val="clear" w:color="auto" w:fill="FFFFFF"/>
        </w:rPr>
        <w:t>September 16, 2022</w:t>
      </w:r>
    </w:p>
    <w:p w14:paraId="1C4B913C" w14:textId="77777777" w:rsidR="00A77B3E" w:rsidRPr="00BC76E8" w:rsidRDefault="00A77B3E">
      <w:pPr>
        <w:spacing w:line="360" w:lineRule="auto"/>
        <w:jc w:val="both"/>
        <w:sectPr w:rsidR="00A77B3E" w:rsidRPr="00BC76E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0F66F8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EDE619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BACKGROUND</w:t>
      </w:r>
    </w:p>
    <w:p w14:paraId="50A13B27" w14:textId="6E9DAB8E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sequestration—both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intralobar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Pr="00BC76E8">
        <w:rPr>
          <w:rFonts w:ascii="Book Antiqua" w:eastAsia="Book Antiqua" w:hAnsi="Book Antiqua" w:cs="Book Antiqua"/>
          <w:color w:val="000000"/>
        </w:rPr>
        <w:t>—is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developmental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4587"/>
      <w:bookmarkStart w:id="6" w:name="OLE_LINK4588"/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bookmarkEnd w:id="5"/>
      <w:bookmarkEnd w:id="6"/>
      <w:r w:rsidRPr="00BC76E8">
        <w:rPr>
          <w:rFonts w:ascii="Book Antiqua" w:eastAsia="Book Antiqua" w:hAnsi="Book Antiqua" w:cs="Book Antiqua"/>
          <w:color w:val="000000"/>
        </w:rPr>
        <w:t>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(EPS)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their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own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separated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usually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mainly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found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mainly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between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lower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found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itself,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even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</w:p>
    <w:p w14:paraId="54671A7D" w14:textId="77777777" w:rsidR="00A77B3E" w:rsidRPr="00BC76E8" w:rsidRDefault="00A77B3E">
      <w:pPr>
        <w:spacing w:line="360" w:lineRule="auto"/>
        <w:jc w:val="both"/>
      </w:pPr>
    </w:p>
    <w:p w14:paraId="127006A7" w14:textId="5EF775F5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SUMMARY</w:t>
      </w:r>
    </w:p>
    <w:p w14:paraId="6EBBF4F4" w14:textId="34608AB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27-year-old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misdiagnosed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based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4589"/>
      <w:bookmarkStart w:id="8" w:name="OLE_LINK4590"/>
      <w:r w:rsidRPr="00BC76E8">
        <w:rPr>
          <w:rFonts w:ascii="Book Antiqua" w:eastAsia="Book Antiqua" w:hAnsi="Book Antiqua" w:cs="Book Antiqua"/>
          <w:color w:val="000000"/>
        </w:rPr>
        <w:t>computed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tomography</w:t>
      </w:r>
      <w:bookmarkEnd w:id="7"/>
      <w:bookmarkEnd w:id="8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(CT)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magnetic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resonance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imaging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findings.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measuring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1.2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cm </w:t>
      </w:r>
      <w:r w:rsidRPr="00BC76E8">
        <w:rPr>
          <w:rFonts w:ascii="Book Antiqua" w:eastAsia="Book Antiqua" w:hAnsi="Book Antiqua" w:cs="Book Antiqua"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1.4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cm </w:t>
      </w:r>
      <w:r w:rsidRPr="00BC76E8">
        <w:rPr>
          <w:rFonts w:ascii="Book Antiqua" w:eastAsia="Book Antiqua" w:hAnsi="Book Antiqua" w:cs="Book Antiqua"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3.3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consisted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some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cystic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slight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enhancement.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11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paravertebral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region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attached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11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vertebra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behind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descending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aorta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arteriole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originating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intercostal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originating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directly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hemiazygos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found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pedicle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uniport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video-assisted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thoracoscopic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operation,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pyramid-shaped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appeared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well-encapsulated.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histopathology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established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month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later,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follow-up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thorax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good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recovery.</w:t>
      </w:r>
    </w:p>
    <w:p w14:paraId="3BB12F00" w14:textId="77777777" w:rsidR="00A77B3E" w:rsidRPr="00BC76E8" w:rsidRDefault="00A77B3E">
      <w:pPr>
        <w:spacing w:line="360" w:lineRule="auto"/>
        <w:jc w:val="both"/>
      </w:pPr>
    </w:p>
    <w:p w14:paraId="1764DE4E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CONCLUSION</w:t>
      </w:r>
    </w:p>
    <w:p w14:paraId="13B11EDF" w14:textId="73A5996F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Although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should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considered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suspected.</w:t>
      </w:r>
    </w:p>
    <w:p w14:paraId="0CF9FDE6" w14:textId="77777777" w:rsidR="00A77B3E" w:rsidRPr="00BC76E8" w:rsidRDefault="00A77B3E">
      <w:pPr>
        <w:spacing w:line="360" w:lineRule="auto"/>
        <w:jc w:val="both"/>
      </w:pPr>
    </w:p>
    <w:p w14:paraId="6D8E0C76" w14:textId="3D43807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3791"/>
      <w:bookmarkStart w:id="10" w:name="OLE_LINK3792"/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Video-assisted thoracoscopic surgery</w:t>
      </w:r>
      <w:r w:rsidRPr="00BC76E8">
        <w:rPr>
          <w:rFonts w:ascii="Book Antiqua" w:eastAsia="Book Antiqua" w:hAnsi="Book Antiqua" w:cs="Book Antiqua"/>
          <w:color w:val="000000"/>
        </w:rPr>
        <w:t>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</w:t>
      </w:r>
    </w:p>
    <w:bookmarkEnd w:id="9"/>
    <w:bookmarkEnd w:id="10"/>
    <w:p w14:paraId="7D80F5A3" w14:textId="77777777" w:rsidR="00A77B3E" w:rsidRPr="00BC76E8" w:rsidRDefault="00A77B3E">
      <w:pPr>
        <w:spacing w:line="360" w:lineRule="auto"/>
        <w:jc w:val="both"/>
      </w:pPr>
    </w:p>
    <w:p w14:paraId="068FAFB4" w14:textId="77777777" w:rsidR="00526DC2" w:rsidRPr="00BC76E8" w:rsidRDefault="00526DC2" w:rsidP="00526DC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1" w:name="_Hlk88512344"/>
      <w:bookmarkStart w:id="12" w:name="_Hlk88512883"/>
      <w:bookmarkStart w:id="13" w:name="_Hlk88513225"/>
      <w:bookmarkStart w:id="14" w:name="_Hlk88512545"/>
      <w:bookmarkStart w:id="15" w:name="OLE_LINK3793"/>
      <w:bookmarkStart w:id="16" w:name="OLE_LINK3794"/>
      <w:r w:rsidRPr="00BC76E8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BC76E8">
        <w:rPr>
          <w:rFonts w:ascii="Book Antiqua" w:eastAsia="Book Antiqua" w:hAnsi="Book Antiqua" w:cs="Book Antiqua"/>
          <w:b/>
          <w:color w:val="000000"/>
        </w:rPr>
        <w:t>The</w:t>
      </w:r>
      <w:r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BC76E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BC76E8"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  <w:bookmarkEnd w:id="11"/>
      <w:r w:rsidRPr="00BC76E8">
        <w:rPr>
          <w:rFonts w:ascii="Book Antiqua" w:eastAsia="Book Antiqua" w:hAnsi="Book Antiqua" w:cs="Book Antiqua"/>
          <w:color w:val="000000"/>
        </w:rPr>
        <w:t xml:space="preserve"> </w:t>
      </w:r>
    </w:p>
    <w:bookmarkEnd w:id="12"/>
    <w:p w14:paraId="5154420A" w14:textId="77777777" w:rsidR="00526DC2" w:rsidRPr="00BC76E8" w:rsidRDefault="00526DC2" w:rsidP="00526DC2">
      <w:pPr>
        <w:spacing w:line="360" w:lineRule="auto"/>
        <w:jc w:val="both"/>
        <w:rPr>
          <w:lang w:eastAsia="zh-CN"/>
        </w:rPr>
      </w:pPr>
    </w:p>
    <w:p w14:paraId="40910DA3" w14:textId="77777777" w:rsidR="00526DC2" w:rsidRPr="00BC76E8" w:rsidRDefault="00526DC2" w:rsidP="00526DC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7" w:name="_Hlk88512899"/>
      <w:bookmarkStart w:id="18" w:name="_Hlk88512352"/>
      <w:bookmarkEnd w:id="13"/>
      <w:r w:rsidRPr="00BC76E8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14"/>
      <w:bookmarkEnd w:id="17"/>
      <w:r w:rsidRPr="00BC76E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8"/>
      <w:proofErr w:type="spellStart"/>
      <w:r w:rsidRPr="00BC76E8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HJ,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Yu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mediastinal </w:t>
      </w:r>
      <w:proofErr w:type="spellStart"/>
      <w:r w:rsidR="00B14EC1"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pulmonary sequestration misdiagnosed as a neurogenic tumor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case report.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2022;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2D5758" w:rsidRPr="00BC76E8">
        <w:rPr>
          <w:rFonts w:ascii="Book Antiqua" w:eastAsia="Book Antiqua" w:hAnsi="Book Antiqua" w:cs="Book Antiqua"/>
          <w:color w:val="000000"/>
        </w:rPr>
        <w:t xml:space="preserve">10(26): </w:t>
      </w:r>
      <w:r w:rsidRPr="00BC76E8">
        <w:rPr>
          <w:rFonts w:ascii="Book Antiqua" w:eastAsia="Book Antiqua" w:hAnsi="Book Antiqua" w:cs="Book Antiqua"/>
          <w:color w:val="000000"/>
        </w:rPr>
        <w:t>9340</w:t>
      </w:r>
      <w:r w:rsidR="002D5758" w:rsidRPr="00BC76E8">
        <w:rPr>
          <w:rFonts w:ascii="Book Antiqua" w:eastAsia="Book Antiqua" w:hAnsi="Book Antiqua" w:cs="Book Antiqua"/>
          <w:color w:val="000000"/>
        </w:rPr>
        <w:t>-</w:t>
      </w:r>
      <w:r w:rsidRPr="00BC76E8">
        <w:rPr>
          <w:rFonts w:ascii="Book Antiqua" w:eastAsia="Book Antiqua" w:hAnsi="Book Antiqua" w:cs="Book Antiqua"/>
          <w:color w:val="000000"/>
        </w:rPr>
        <w:t>9347</w:t>
      </w:r>
    </w:p>
    <w:p w14:paraId="6C6A01A9" w14:textId="55F18C97" w:rsidR="00526DC2" w:rsidRPr="00BC76E8" w:rsidRDefault="002D5758" w:rsidP="00526DC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BC76E8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526DC2" w:rsidRPr="00BC76E8">
          <w:rPr>
            <w:rStyle w:val="a8"/>
            <w:rFonts w:ascii="Book Antiqua" w:eastAsia="Book Antiqua" w:hAnsi="Book Antiqua" w:cs="Book Antiqua"/>
          </w:rPr>
          <w:t>https://www.wjgnet.com/2307-8960/full/v10/i26/9340.htm</w:t>
        </w:r>
      </w:hyperlink>
    </w:p>
    <w:p w14:paraId="575C6846" w14:textId="7B07919C" w:rsidR="00A77B3E" w:rsidRPr="00BC76E8" w:rsidRDefault="002D5758" w:rsidP="00526DC2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BC76E8">
        <w:rPr>
          <w:rFonts w:ascii="Book Antiqua" w:eastAsia="Book Antiqua" w:hAnsi="Book Antiqua" w:cs="Book Antiqua"/>
          <w:color w:val="000000"/>
        </w:rPr>
        <w:t xml:space="preserve"> https://dx.doi.org/10.12998/wjcc.v10.i26.</w:t>
      </w:r>
      <w:r w:rsidR="00526DC2" w:rsidRPr="00BC76E8">
        <w:rPr>
          <w:rFonts w:ascii="Book Antiqua" w:eastAsia="Book Antiqua" w:hAnsi="Book Antiqua" w:cs="Book Antiqua"/>
          <w:color w:val="000000"/>
        </w:rPr>
        <w:t>9340</w:t>
      </w:r>
    </w:p>
    <w:bookmarkEnd w:id="15"/>
    <w:bookmarkEnd w:id="16"/>
    <w:p w14:paraId="0F191B3A" w14:textId="77777777" w:rsidR="00A77B3E" w:rsidRPr="00BC76E8" w:rsidRDefault="00A77B3E">
      <w:pPr>
        <w:spacing w:line="360" w:lineRule="auto"/>
        <w:jc w:val="both"/>
      </w:pPr>
    </w:p>
    <w:p w14:paraId="513632B9" w14:textId="326A106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" w:name="OLE_LINK3795"/>
      <w:bookmarkStart w:id="20" w:name="OLE_LINK3796"/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(EPS)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usually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mainly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between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lower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diaphragm.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occurrence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symptoms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sufficiently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established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clinicians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lack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experience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thus,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condition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easily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misdiagnosed.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Traditional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appropriate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approach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management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Although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interventional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therapy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certain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replace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traditional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viable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alternative.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Indications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should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considered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individually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each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before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choosing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intervention.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Three-dimensional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imaging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reconstruction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aid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clinicians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difficult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cases.</w:t>
      </w:r>
    </w:p>
    <w:bookmarkEnd w:id="19"/>
    <w:bookmarkEnd w:id="20"/>
    <w:p w14:paraId="2744B4F5" w14:textId="77777777" w:rsidR="00A77B3E" w:rsidRPr="00BC76E8" w:rsidRDefault="00A77B3E">
      <w:pPr>
        <w:spacing w:line="360" w:lineRule="auto"/>
        <w:jc w:val="both"/>
      </w:pPr>
    </w:p>
    <w:p w14:paraId="11DED500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C9E2B1B" w14:textId="2765CB22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characterized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separation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tissue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embryonic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development.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develops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independently,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leading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formation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dysfunctional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cystic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without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respiratory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function.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blood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supply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derives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directly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systemic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circulation,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tissue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communicate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bronchus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[1]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(EPS)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unusual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subtype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separate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bronchus.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usually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mainly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between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lower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diaphragm,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lacks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classic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lastRenderedPageBreak/>
        <w:t>symptoms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hemoptysis,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difficult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confirm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traditional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radiography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two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confirmatory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tests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angiography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histopathological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examination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Herein,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initially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misdiagnosed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subjected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remove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resection,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histopathological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analysis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established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</w:p>
    <w:p w14:paraId="4AE876EF" w14:textId="77777777" w:rsidR="00A77B3E" w:rsidRPr="00BC76E8" w:rsidRDefault="00A77B3E">
      <w:pPr>
        <w:spacing w:line="360" w:lineRule="auto"/>
        <w:jc w:val="both"/>
      </w:pPr>
    </w:p>
    <w:p w14:paraId="53279DA4" w14:textId="204B9049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14EC1"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1D78F38" w14:textId="09A7EEED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59E2DBD" w14:textId="2D3BF848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27-year-old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Chinese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(height: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178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weight: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70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kg,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occupation: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skilled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worker)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routine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physical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checkup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two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months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prior</w:t>
      </w:r>
      <w:r w:rsidR="00B14EC1" w:rsidRPr="00BC76E8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(July 18, </w:t>
      </w:r>
      <w:r w:rsidRPr="00BC76E8">
        <w:rPr>
          <w:rFonts w:ascii="Book Antiqua" w:eastAsia="Book Antiqua" w:hAnsi="Book Antiqua" w:cs="Book Antiqua" w:hint="eastAsia"/>
          <w:color w:val="000000"/>
          <w:lang w:eastAsia="zh-CN"/>
        </w:rPr>
        <w:t>2</w:t>
      </w:r>
      <w:r w:rsidRPr="00BC76E8">
        <w:rPr>
          <w:rFonts w:ascii="Book Antiqua" w:eastAsia="Book Antiqua" w:hAnsi="Book Antiqua" w:cs="Book Antiqua"/>
          <w:color w:val="000000"/>
        </w:rPr>
        <w:t>020</w:t>
      </w:r>
      <w:r w:rsidR="00B14EC1" w:rsidRPr="00BC76E8">
        <w:rPr>
          <w:rFonts w:ascii="Book Antiqua" w:eastAsia="Book Antiqua" w:hAnsi="Book Antiqua" w:cs="Book Antiqua" w:hint="eastAsia"/>
          <w:color w:val="000000"/>
        </w:rPr>
        <w:t>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mass.</w:t>
      </w:r>
    </w:p>
    <w:p w14:paraId="104D6FB3" w14:textId="77777777" w:rsidR="00A77B3E" w:rsidRPr="00BC76E8" w:rsidRDefault="00A77B3E">
      <w:pPr>
        <w:spacing w:line="360" w:lineRule="auto"/>
        <w:jc w:val="both"/>
      </w:pPr>
    </w:p>
    <w:p w14:paraId="05C2D6CF" w14:textId="1C6DAF5D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EB78031" w14:textId="0079E545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Computed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tomography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(CT)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abnormal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triangular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lower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presented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our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hospital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follow-up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magnetic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resonance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imaging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(MRI)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“a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9-10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vertebra,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likely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neurogenic”.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Based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findings,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preliminarily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received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two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months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discovery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unpleasant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symptoms,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back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pain,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cough,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sputum,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fever,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nausea,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weight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loss,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specific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symptoms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result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myasthenia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gravis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Horner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syndrome.</w:t>
      </w:r>
    </w:p>
    <w:p w14:paraId="00BDAC19" w14:textId="77777777" w:rsidR="00A77B3E" w:rsidRPr="00BC76E8" w:rsidRDefault="00A77B3E">
      <w:pPr>
        <w:spacing w:line="360" w:lineRule="auto"/>
        <w:jc w:val="both"/>
      </w:pPr>
    </w:p>
    <w:p w14:paraId="077FFBD3" w14:textId="3BFEF45E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3EC7EBB" w14:textId="7EB57B29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undergone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excision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single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angiolipoma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eight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years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ago.</w:t>
      </w:r>
    </w:p>
    <w:p w14:paraId="32C6B04D" w14:textId="77777777" w:rsidR="00A77B3E" w:rsidRPr="00BC76E8" w:rsidRDefault="00A77B3E">
      <w:pPr>
        <w:spacing w:line="360" w:lineRule="auto"/>
        <w:jc w:val="both"/>
      </w:pPr>
    </w:p>
    <w:p w14:paraId="0B664C66" w14:textId="199E74FD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E8D9109" w14:textId="38DD0D7F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patient’s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family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unremarkable,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relevant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disease.</w:t>
      </w:r>
    </w:p>
    <w:p w14:paraId="4801F803" w14:textId="77777777" w:rsidR="00A77B3E" w:rsidRPr="00BC76E8" w:rsidRDefault="00A77B3E">
      <w:pPr>
        <w:spacing w:line="360" w:lineRule="auto"/>
        <w:jc w:val="both"/>
      </w:pPr>
    </w:p>
    <w:p w14:paraId="0E945ABE" w14:textId="3AB18D6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C69E1B8" w14:textId="0C856178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There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obvious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positive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physical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signs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presentation.</w:t>
      </w:r>
    </w:p>
    <w:p w14:paraId="3505409D" w14:textId="77777777" w:rsidR="00A77B3E" w:rsidRPr="00BC76E8" w:rsidRDefault="00A77B3E">
      <w:pPr>
        <w:spacing w:line="360" w:lineRule="auto"/>
        <w:jc w:val="both"/>
      </w:pPr>
    </w:p>
    <w:p w14:paraId="258C88C0" w14:textId="30A79326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B66ECB1" w14:textId="4A91C95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Routine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blood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analysis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40.1%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neutrophils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46.8%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lymphocytes;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absolute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lymphocyte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count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3.2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9</w:t>
      </w:r>
      <w:r w:rsidRPr="00BC76E8">
        <w:rPr>
          <w:rFonts w:ascii="Book Antiqua" w:eastAsia="Book Antiqua" w:hAnsi="Book Antiqua" w:cs="Book Antiqua"/>
          <w:color w:val="000000"/>
        </w:rPr>
        <w:t>/L.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abnormality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identified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other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parameters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related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blood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biochemistry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coagulation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function.</w:t>
      </w:r>
    </w:p>
    <w:p w14:paraId="56930BF4" w14:textId="77777777" w:rsidR="00A77B3E" w:rsidRPr="00BC76E8" w:rsidRDefault="00A77B3E">
      <w:pPr>
        <w:spacing w:line="360" w:lineRule="auto"/>
        <w:jc w:val="both"/>
      </w:pPr>
    </w:p>
    <w:p w14:paraId="623E7EAF" w14:textId="486A77DD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14EC1" w:rsidRPr="00BC76E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28EE0C2" w14:textId="1159B773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triangular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soft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tissue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density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shadow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under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11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vertebra,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clear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boundary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size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about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mm </w:t>
      </w:r>
      <w:r w:rsidRPr="00BC76E8">
        <w:rPr>
          <w:rFonts w:ascii="Book Antiqua" w:eastAsia="Book Antiqua" w:hAnsi="Book Antiqua" w:cs="Book Antiqua"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mm </w:t>
      </w:r>
      <w:r w:rsidRPr="00BC76E8">
        <w:rPr>
          <w:rFonts w:ascii="Book Antiqua" w:eastAsia="Book Antiqua" w:hAnsi="Book Antiqua" w:cs="Book Antiqua"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27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uneven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cystic,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mildly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could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(Figure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1).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slightly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longer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T1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signal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foci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next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9-10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vertebral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body,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size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about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1.2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cm </w:t>
      </w:r>
      <w:r w:rsidRPr="00BC76E8">
        <w:rPr>
          <w:rFonts w:ascii="Book Antiqua" w:eastAsia="Book Antiqua" w:hAnsi="Book Antiqua" w:cs="Book Antiqua"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1.4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cm </w:t>
      </w:r>
      <w:r w:rsidRPr="00BC76E8">
        <w:rPr>
          <w:rFonts w:ascii="Book Antiqua" w:eastAsia="Book Antiqua" w:hAnsi="Book Antiqua" w:cs="Book Antiqua"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3.3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cm;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heterogeneous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after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(Figure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2A).</w:t>
      </w:r>
    </w:p>
    <w:p w14:paraId="0E513C82" w14:textId="77777777" w:rsidR="00A77B3E" w:rsidRPr="00BC76E8" w:rsidRDefault="00A77B3E">
      <w:pPr>
        <w:spacing w:line="360" w:lineRule="auto"/>
        <w:jc w:val="both"/>
      </w:pPr>
    </w:p>
    <w:p w14:paraId="5D8B0C62" w14:textId="23F0802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14EC1"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A66FE8B" w14:textId="2E4187B3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Given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histopathology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findings,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EPS.</w:t>
      </w:r>
    </w:p>
    <w:p w14:paraId="1C3FE667" w14:textId="77777777" w:rsidR="00A77B3E" w:rsidRPr="00BC76E8" w:rsidRDefault="00A77B3E">
      <w:pPr>
        <w:spacing w:line="360" w:lineRule="auto"/>
        <w:jc w:val="both"/>
      </w:pPr>
    </w:p>
    <w:p w14:paraId="5A76B0F8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66FF2BD" w14:textId="7B9CD133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After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evaluating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patient’s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risks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predicted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outcomes,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decided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directly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excise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uniport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4591"/>
      <w:bookmarkStart w:id="22" w:name="OLE_LINK4592"/>
      <w:r w:rsidRPr="00BC76E8">
        <w:rPr>
          <w:rFonts w:ascii="Book Antiqua" w:eastAsia="Book Antiqua" w:hAnsi="Book Antiqua" w:cs="Book Antiqua"/>
          <w:color w:val="000000"/>
        </w:rPr>
        <w:t>video-assisted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thoracoscopic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bookmarkEnd w:id="21"/>
      <w:bookmarkEnd w:id="22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(VATS).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After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induction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anesthesia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single-lumen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right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endotracheal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intubation,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placed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right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lateral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position.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incision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intersection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6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rib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axillary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line.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suspected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11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paravertebral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region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attached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11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th</w:t>
      </w:r>
      <w:r w:rsidR="00B14EC1"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vertebra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behind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descending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aorta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lastRenderedPageBreak/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normal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visceral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single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arteriole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thicker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accompanying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pedicle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(Figure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3).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identical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findings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(Figure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2B).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arteriole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originated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intercostal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originated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directly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hemizygous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pedicle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pyramidal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incised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harmonic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scalpel.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surface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incision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flat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covered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gel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foam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prevent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hemorrhage.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completely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excised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(Figure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4).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Intraoperative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histopathological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analysis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rapid-frozen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sections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confirmed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benign.</w:t>
      </w:r>
    </w:p>
    <w:p w14:paraId="5FBFEB90" w14:textId="77777777" w:rsidR="00A77B3E" w:rsidRPr="00BC76E8" w:rsidRDefault="00A77B3E">
      <w:pPr>
        <w:spacing w:line="360" w:lineRule="auto"/>
        <w:jc w:val="both"/>
      </w:pPr>
    </w:p>
    <w:p w14:paraId="60BCE846" w14:textId="3DC6B03E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14EC1"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14EC1"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A27B406" w14:textId="62B28BCF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prompt,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uneventful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recovery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discharged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after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(total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stay: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d).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underwent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follow-up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post-surgery.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signs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effusion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feelings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discomfort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discharge.</w:t>
      </w:r>
    </w:p>
    <w:p w14:paraId="703227EA" w14:textId="77777777" w:rsidR="00A77B3E" w:rsidRPr="00BC76E8" w:rsidRDefault="00A77B3E">
      <w:pPr>
        <w:spacing w:line="360" w:lineRule="auto"/>
        <w:jc w:val="both"/>
      </w:pPr>
    </w:p>
    <w:p w14:paraId="4F321EC3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0D30843" w14:textId="68F3C234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hypoplasia,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accounting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0.15</w:t>
      </w:r>
      <w:r w:rsidR="00B14EC1" w:rsidRPr="00BC76E8">
        <w:rPr>
          <w:rFonts w:ascii="Book Antiqua" w:eastAsia="Book Antiqua" w:hAnsi="Book Antiqua" w:cs="Book Antiqua"/>
          <w:color w:val="000000"/>
        </w:rPr>
        <w:t>%-</w:t>
      </w:r>
      <w:r w:rsidRPr="00BC76E8">
        <w:rPr>
          <w:rFonts w:ascii="Book Antiqua" w:eastAsia="Book Antiqua" w:hAnsi="Book Antiqua" w:cs="Book Antiqua"/>
          <w:color w:val="000000"/>
        </w:rPr>
        <w:t>6.4%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malformations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characterized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absence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communication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between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abnormal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tissue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bronchial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well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absence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normal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function.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various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hypotheses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mechanisms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underlying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onset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studies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support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Pryce’s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theory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,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Compared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4593"/>
      <w:bookmarkStart w:id="24" w:name="OLE_LINK4594"/>
      <w:proofErr w:type="spellStart"/>
      <w:r w:rsidRPr="00BC76E8">
        <w:rPr>
          <w:rFonts w:ascii="Book Antiqua" w:eastAsia="Book Antiqua" w:hAnsi="Book Antiqua" w:cs="Book Antiqua"/>
          <w:color w:val="000000"/>
        </w:rPr>
        <w:t>intralobar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bookmarkEnd w:id="23"/>
      <w:bookmarkEnd w:id="24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(IPS),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type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usually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mainly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between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left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lower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diaphragm,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although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under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diaphragm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located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Therefore,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well-defined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pyramid-like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initially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found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imaging,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considered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initially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suspected;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thus,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underwent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</w:t>
      </w:r>
      <w:r w:rsidRPr="00BC76E8">
        <w:rPr>
          <w:rFonts w:ascii="Book Antiqua" w:eastAsia="Book Antiqua" w:hAnsi="Book Antiqua" w:cs="Book Antiqua"/>
          <w:color w:val="000000"/>
        </w:rPr>
        <w:lastRenderedPageBreak/>
        <w:t>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examinations,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both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indicated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benign,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neurofibromas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schwannomas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adults.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age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onset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</w:t>
      </w:r>
      <w:r w:rsidR="00B14EC1" w:rsidRPr="00BC76E8">
        <w:rPr>
          <w:rFonts w:ascii="Book Antiqua" w:eastAsia="Book Antiqua" w:hAnsi="Book Antiqua" w:cs="Book Antiqua"/>
          <w:color w:val="000000"/>
        </w:rPr>
        <w:t>-</w:t>
      </w:r>
      <w:r w:rsidRPr="00BC76E8">
        <w:rPr>
          <w:rFonts w:ascii="Book Antiqua" w:eastAsia="Book Antiqua" w:hAnsi="Book Antiqua" w:cs="Book Antiqua"/>
          <w:color w:val="000000"/>
        </w:rPr>
        <w:t>30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years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old,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obvious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symptoms.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characteristics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supported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our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9,10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</w:p>
    <w:p w14:paraId="09FF312D" w14:textId="6A6E428B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Fifty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percent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accompanied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diaphragmatic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hernia,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accounting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about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30%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cases</w:t>
      </w:r>
      <w:r w:rsidRPr="00BC76E8">
        <w:rPr>
          <w:rStyle w:val="15"/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Other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include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ventricular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septal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defects,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pericardial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cysts,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arteriovenous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communicates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lower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esophagus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fundus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stomach,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“congenital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bronchopulmonary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foregut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malformation”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made</w:t>
      </w:r>
      <w:r w:rsidRPr="00BC76E8">
        <w:rPr>
          <w:rStyle w:val="15"/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Style w:val="15"/>
          <w:rFonts w:ascii="Book Antiqua" w:eastAsia="Book Antiqua" w:hAnsi="Book Antiqua" w:cs="Book Antiqua"/>
          <w:color w:val="000000"/>
          <w:vertAlign w:val="superscript"/>
        </w:rPr>
        <w:t>11</w:t>
      </w:r>
      <w:r w:rsidRPr="00BC76E8">
        <w:rPr>
          <w:rStyle w:val="15"/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however,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other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malformations—another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reason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initially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overlooked.</w:t>
      </w:r>
    </w:p>
    <w:p w14:paraId="26A652A2" w14:textId="083948FE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However,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through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direct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observation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thoracoscopy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observed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complete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independent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two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blood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Thus,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performed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additional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radiological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assessments.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revealed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vasculature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signs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supply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branching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intercostal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draining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hemiazygos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(Figure 5)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minute,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attempted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three-dimensional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(3-D)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reconstruction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verification.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</w:p>
    <w:p w14:paraId="47B8C5AF" w14:textId="26B94841" w:rsidR="00A77B3E" w:rsidRPr="00BC76E8" w:rsidRDefault="00B14EC1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 xml:space="preserve">3-D reconstruction is commonly used for preoperative analysis, evaluation of vascular progression, and determination of the position of the mass during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sublobectomy</w:t>
      </w:r>
      <w:proofErr w:type="spellEnd"/>
      <w:r w:rsidRPr="00BC76E8">
        <w:rPr>
          <w:rFonts w:ascii="Book Antiqua" w:eastAsia="Book Antiqua" w:hAnsi="Book Antiqua" w:cs="Book Antiqua"/>
          <w:color w:val="000000"/>
        </w:rPr>
        <w:t xml:space="preserve"> or lobectomy. Enhanced CT images were used to generate a 3-D reconstruction of the tumor. However, due to the size of the tumor relative to the scanning plane or inappropriate placement, 3-D imaging reconstruction failed to demonstrate the vessel accurately. This technique did, however, provide us with a newer, more convenient, and cheaper diagnostic strategy than the other examination techniques. </w:t>
      </w:r>
    </w:p>
    <w:p w14:paraId="1684AFCE" w14:textId="711D0C44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Selective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vascular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digital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subtraction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angiography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(DSA)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always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considered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gold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standard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isolation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However,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DSA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development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lesions.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Moreover,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invasive,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limits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clinical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application.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Compared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DSA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technique,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</w:t>
      </w:r>
      <w:r w:rsidRPr="00BC76E8">
        <w:rPr>
          <w:rFonts w:ascii="Book Antiqua" w:eastAsia="Book Antiqua" w:hAnsi="Book Antiqua" w:cs="Book Antiqua"/>
          <w:color w:val="000000"/>
        </w:rPr>
        <w:lastRenderedPageBreak/>
        <w:t>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angiography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help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determine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number,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origin,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shape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abnormal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supplying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arteries,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addition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lesions.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scans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lesion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enhancement,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aids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distinguishing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other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lesions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Iodinated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agents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differentiate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arteries.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extent,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gradually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replacing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DSA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sequestration.</w:t>
      </w:r>
    </w:p>
    <w:p w14:paraId="57E4E091" w14:textId="2D15ADB2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benign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however,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diagnosed,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prompt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needed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prevent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malignant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changes,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abscesses,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bronchiectasis,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torsion,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recurrent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pneumonia,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other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potentially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serious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complications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traditional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method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remains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first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choice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Lobectomy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performed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IPS,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pneumonectomy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performed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procedures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associated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severe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trauma,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slow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recovery,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several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potentially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life-threatening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complications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hemorrhage.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Compared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traditional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open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VATS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provides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field,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increases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accuracy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procedure,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reduces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trauma,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associated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lesser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pain.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addition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advantages,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recovery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times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much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shorter.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VATS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currently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first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choice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Given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small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size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selected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uniport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VATS,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although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two-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three-port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VATS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conventionally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used.</w:t>
      </w:r>
    </w:p>
    <w:p w14:paraId="33F026CF" w14:textId="4E9C7ADD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Managing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abnormal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blood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critical.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Regardless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subtype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accurate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identification,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careful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dissection,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complete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ligation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anomalous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crucial.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Abnormal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often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degraded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wall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elasticity,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making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difficult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separate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increasing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risk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bleeding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[1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serious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infection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severe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adhesion.</w:t>
      </w:r>
    </w:p>
    <w:p w14:paraId="687DFAC8" w14:textId="134A9726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Advancements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interventional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technology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instrumentation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gradual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increase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endovascular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embolization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embolization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procedures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associated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reduced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trauma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correct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hemodynamics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reduce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capillary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pressure.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address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ischemic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degeneration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atrophy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tissue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relieve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symptoms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infection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lastRenderedPageBreak/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fever.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Embolization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procedures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especially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suitable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repeated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hemoptysis.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[1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successfully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applied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interventional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embolization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asymptomatic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neonates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children.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bronchial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disappeared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long-term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follow-up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without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serious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complications.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However,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large-scale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studies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adequate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follow-up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determined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efficacy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adults.</w:t>
      </w:r>
    </w:p>
    <w:p w14:paraId="6C96B148" w14:textId="0DE963A6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bronchopulmonary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hemoptysis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fail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respond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conservative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without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indication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emergency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embolization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regarded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effective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method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[1</w:t>
      </w:r>
      <w:r w:rsidRPr="00BC76E8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BC76E8">
        <w:rPr>
          <w:rFonts w:ascii="Book Antiqua" w:eastAsia="Book Antiqua" w:hAnsi="Book Antiqua" w:cs="Book Antiqua"/>
          <w:color w:val="000000"/>
          <w:szCs w:val="36"/>
          <w:vertAlign w:val="superscript"/>
        </w:rPr>
        <w:t>]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effect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interventional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therapy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questionable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long-term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repeated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infection,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easily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induce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aggravate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infection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addition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incomplete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embolization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lead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hemoptysis,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infection,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fever.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Therefore,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indications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each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should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considered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individually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applying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interventional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therapies.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Interventional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therapy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case.</w:t>
      </w:r>
    </w:p>
    <w:p w14:paraId="0B15490E" w14:textId="4DA086F5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Because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clinical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practice,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lacks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specificity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symptoms,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clinicians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lack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experience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Thus,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easy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neglect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misdiagnose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especially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occurs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atypical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location.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our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findings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suggested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primarily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because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location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radiological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characteristics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lesion.</w:t>
      </w:r>
    </w:p>
    <w:p w14:paraId="4AA04C04" w14:textId="1A8F31B8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Although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condition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misdiagnosed,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completely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uneventful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recovery.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suggests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should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considered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location.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should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learn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about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raise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awareness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avoid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performing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3-D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reconstruction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techniques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encountering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similar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examinations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reliable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other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3-D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reconstruction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technique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should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diseases.</w:t>
      </w:r>
    </w:p>
    <w:p w14:paraId="02911C8F" w14:textId="77777777" w:rsidR="00A77B3E" w:rsidRPr="00BC76E8" w:rsidRDefault="00A77B3E">
      <w:pPr>
        <w:spacing w:line="360" w:lineRule="auto"/>
        <w:jc w:val="both"/>
      </w:pPr>
    </w:p>
    <w:p w14:paraId="14014B08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10A8246A" w14:textId="21753DD2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present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discussed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Preoperatively,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under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investigation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based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However,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histopathology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confirmed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rarely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our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complete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resection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possible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small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size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suspected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associated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ensured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adequate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optimal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outcome.</w:t>
      </w:r>
    </w:p>
    <w:p w14:paraId="1D89AAF6" w14:textId="5E8BDCA4" w:rsidR="00A77B3E" w:rsidRPr="00BC76E8" w:rsidRDefault="00000000" w:rsidP="00B14EC1">
      <w:pPr>
        <w:spacing w:line="360" w:lineRule="auto"/>
        <w:ind w:firstLineChars="100" w:firstLine="240"/>
        <w:jc w:val="both"/>
      </w:pPr>
      <w:r w:rsidRPr="00BC76E8">
        <w:rPr>
          <w:rFonts w:ascii="Book Antiqua" w:eastAsia="Book Antiqua" w:hAnsi="Book Antiqua" w:cs="Book Antiqua"/>
          <w:color w:val="000000"/>
        </w:rPr>
        <w:t>Although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precise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difficult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achieve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standard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preoperative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radiography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clinical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examination—especially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where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common—3-D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reconstruction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surrounding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tissue,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based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contrast-enhanced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aid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clinicians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making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accurate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Given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continued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improvements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technology,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increased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resolution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allow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visualization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minute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Combined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3-D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reconstruction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technique,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help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accurately—even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unsuspected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locations—but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also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major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role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IPS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more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diseases.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</w:p>
    <w:p w14:paraId="4570588A" w14:textId="77777777" w:rsidR="00A77B3E" w:rsidRPr="00BC76E8" w:rsidRDefault="00A77B3E">
      <w:pPr>
        <w:spacing w:line="360" w:lineRule="auto"/>
        <w:jc w:val="both"/>
      </w:pPr>
    </w:p>
    <w:p w14:paraId="02017051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C3E8029" w14:textId="6C6F8668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appreciate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all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assistance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Department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Hospital,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China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University.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</w:p>
    <w:p w14:paraId="54C7693B" w14:textId="77777777" w:rsidR="00A77B3E" w:rsidRPr="00BC76E8" w:rsidRDefault="00A77B3E">
      <w:pPr>
        <w:spacing w:line="360" w:lineRule="auto"/>
        <w:jc w:val="both"/>
      </w:pPr>
    </w:p>
    <w:p w14:paraId="011CE015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REFERENCES</w:t>
      </w:r>
    </w:p>
    <w:p w14:paraId="4BCD4026" w14:textId="2583B60D" w:rsidR="00A77B3E" w:rsidRPr="00BC76E8" w:rsidRDefault="00000000">
      <w:pPr>
        <w:spacing w:line="360" w:lineRule="auto"/>
        <w:jc w:val="both"/>
      </w:pPr>
      <w:bookmarkStart w:id="25" w:name="OLE_LINK4595"/>
      <w:bookmarkStart w:id="26" w:name="OLE_LINK4596"/>
      <w:r w:rsidRPr="00BC76E8">
        <w:rPr>
          <w:rFonts w:ascii="Book Antiqua" w:eastAsia="Book Antiqua" w:hAnsi="Book Antiqua" w:cs="Book Antiqua"/>
          <w:color w:val="000000"/>
        </w:rPr>
        <w:t>1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Estes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MEZ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Bronchopulmonary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Improving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practice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evaluating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missed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Nurse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2017;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51-55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28514273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10.1097/01.NPR.0000511775.59497.cb]</w:t>
      </w:r>
    </w:p>
    <w:p w14:paraId="1C22C654" w14:textId="41B002F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Corbett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Humphrey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2004;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59-68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15222956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10.1016/j.prrv.2003.09.009]</w:t>
      </w:r>
    </w:p>
    <w:p w14:paraId="7D1F3F42" w14:textId="2BD9BC89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lastRenderedPageBreak/>
        <w:t>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Lupinski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RW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Agasthian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Chua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YL.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simulates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2004;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2203-2204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15172305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10.1016/S0003-4975(03)01290-6]</w:t>
      </w:r>
    </w:p>
    <w:p w14:paraId="32CAB067" w14:textId="4B8C408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Prasad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Garg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Verma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SK.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Intralobar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India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2009;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159-161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20532005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10.4103/0970-2113.56357]</w:t>
      </w:r>
    </w:p>
    <w:p w14:paraId="24DE28C6" w14:textId="0349AE82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Petersen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Martin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Singhal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Criner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GJ.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Intralobar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middle-aged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elderly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adult: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recognition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radiographic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evaluation.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2003;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2086-2090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14688733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10.1016/s0022-5223(03)01297-2]</w:t>
      </w:r>
    </w:p>
    <w:p w14:paraId="79CF0719" w14:textId="0027EAF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Savic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Birtel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FJ,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Tholen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Funke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Knoche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seven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review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540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published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Thorax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1979;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96-101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442005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10.1136/thx.34.1.96]</w:t>
      </w:r>
    </w:p>
    <w:p w14:paraId="16503BC0" w14:textId="48398C6A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7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Qi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Zhao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J,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Yang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Intralobar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displayed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localized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emphysema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computed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tomography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image.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2017;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83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28886716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10.1186/s13019-017-0646-9]</w:t>
      </w:r>
    </w:p>
    <w:p w14:paraId="1F10FD5C" w14:textId="5A5ADAA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8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Mendeloff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EN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cystic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adenomatoid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congenital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lobar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emphysema.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2004;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209-214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15619187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10.1053/j.semtcvs.2004.08.007]</w:t>
      </w:r>
    </w:p>
    <w:p w14:paraId="69D46645" w14:textId="635D8AF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9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Nakazono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Yamasaki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Yamaguchi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Egashira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Irie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Kudo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findings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2011;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197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W643-W652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21940535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10.2214/AJR.10.6119]</w:t>
      </w:r>
    </w:p>
    <w:p w14:paraId="14645995" w14:textId="3FE772B6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Rodriguez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EF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Jones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Miller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Rodriguez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FJ.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Neurogenic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2020;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179-186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32448592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10.1053/j.semdp.2020.04.004]</w:t>
      </w:r>
    </w:p>
    <w:p w14:paraId="68CD6DE9" w14:textId="0A2EA15B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11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Tashtoush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Memarpour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Gonzalez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J,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Gleason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JB,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Hadeh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29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Series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Review.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2015;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AC05-AC08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26816878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10.7860/JCDR/2015/16004.7006]</w:t>
      </w:r>
    </w:p>
    <w:p w14:paraId="2BFE7A1C" w14:textId="340D0C18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Dresler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C76E8">
        <w:rPr>
          <w:rFonts w:ascii="Book Antiqua" w:eastAsia="Book Antiqua" w:hAnsi="Book Antiqua" w:cs="Book Antiqua"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Massive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effusion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hypoplasia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accompanying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extralobar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1981;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862-864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7309037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10.1016/s0046-8177(81)80094-9]</w:t>
      </w:r>
    </w:p>
    <w:p w14:paraId="5C9F3E51" w14:textId="001C587B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lastRenderedPageBreak/>
        <w:t>13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Xiao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adult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retrospective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study.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2015;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279-282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25361546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ejcts</w:t>
      </w:r>
      <w:proofErr w:type="spellEnd"/>
      <w:r w:rsidRPr="00BC76E8">
        <w:rPr>
          <w:rFonts w:ascii="Book Antiqua" w:eastAsia="Book Antiqua" w:hAnsi="Book Antiqua" w:cs="Book Antiqua"/>
          <w:color w:val="000000"/>
        </w:rPr>
        <w:t>/ezu397]</w:t>
      </w:r>
    </w:p>
    <w:p w14:paraId="64268177" w14:textId="4604C9D5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14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Costa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Júnior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Ada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Perfeito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JA,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Surgical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60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malformations: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learned?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Pneumol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2008;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661-666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18982202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10.1590/s1806-37132008000900005]</w:t>
      </w:r>
    </w:p>
    <w:p w14:paraId="34419C7B" w14:textId="6A89BA02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Li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Sihoe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Dai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J,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Gonzalez-Rivas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Zhu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Jiang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Video-assisted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associated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short-term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outcomes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open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thoracotomy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adult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intralobar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Interact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2018;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284-287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29049780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icvts</w:t>
      </w:r>
      <w:proofErr w:type="spellEnd"/>
      <w:r w:rsidRPr="00BC76E8">
        <w:rPr>
          <w:rFonts w:ascii="Book Antiqua" w:eastAsia="Book Antiqua" w:hAnsi="Book Antiqua" w:cs="Book Antiqua"/>
          <w:color w:val="000000"/>
        </w:rPr>
        <w:t>/ivx311]</w:t>
      </w:r>
    </w:p>
    <w:p w14:paraId="541CE3E3" w14:textId="408993EF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16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b/>
          <w:bCs/>
          <w:color w:val="000000"/>
        </w:rPr>
        <w:t>Konecna</w:t>
      </w:r>
      <w:proofErr w:type="spell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Karenovics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Veronesi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Triponez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Robot-assisted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segmental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resection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intralobar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2016;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83-85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27061483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10.1016/j.ijscr.2016.03.008]</w:t>
      </w:r>
    </w:p>
    <w:p w14:paraId="735F670F" w14:textId="0BA7BF6F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17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KB,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Yoon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HK,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Yoon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Goo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HW,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Kim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Kim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SY.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Transcatheter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embolization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neonates: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long-term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follow-up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results.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2003;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363-367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12631642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10.1097/01.rvi.0000058412.01661.f0]</w:t>
      </w:r>
    </w:p>
    <w:p w14:paraId="2E01A45C" w14:textId="7E47FCAA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18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SX</w:t>
      </w:r>
      <w:r w:rsidRPr="00BC76E8">
        <w:rPr>
          <w:rFonts w:ascii="Book Antiqua" w:eastAsia="Book Antiqua" w:hAnsi="Book Antiqua" w:cs="Book Antiqua"/>
          <w:color w:val="000000"/>
        </w:rPr>
        <w:t>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HD,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Yang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K,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Wu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Retrospective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review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diagnosis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treatment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pulmonary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sequestration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28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patients: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surgery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endovascular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techniques?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B14EC1" w:rsidRPr="00BC76E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2017;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5153-5160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[PMID: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29312721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DOI: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10.21037/jtd.2017.10.145]</w:t>
      </w:r>
    </w:p>
    <w:bookmarkEnd w:id="25"/>
    <w:bookmarkEnd w:id="26"/>
    <w:p w14:paraId="100B2548" w14:textId="77777777" w:rsidR="00A77B3E" w:rsidRPr="00BC76E8" w:rsidRDefault="00A77B3E">
      <w:pPr>
        <w:spacing w:line="360" w:lineRule="auto"/>
        <w:jc w:val="both"/>
        <w:sectPr w:rsidR="00A77B3E" w:rsidRPr="00BC76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A1F60E" w14:textId="7777777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E6921B8" w14:textId="78541859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Written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informed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obtained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patient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publication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report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accompanying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images.</w:t>
      </w:r>
    </w:p>
    <w:p w14:paraId="023F7740" w14:textId="77777777" w:rsidR="00A77B3E" w:rsidRPr="00BC76E8" w:rsidRDefault="00A77B3E">
      <w:pPr>
        <w:spacing w:line="360" w:lineRule="auto"/>
        <w:jc w:val="both"/>
      </w:pPr>
    </w:p>
    <w:p w14:paraId="57CE78D6" w14:textId="69ED2A1E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authors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declare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conflicts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interest.</w:t>
      </w:r>
    </w:p>
    <w:p w14:paraId="26FE987E" w14:textId="77777777" w:rsidR="00A77B3E" w:rsidRPr="00BC76E8" w:rsidRDefault="00A77B3E">
      <w:pPr>
        <w:spacing w:line="360" w:lineRule="auto"/>
        <w:jc w:val="both"/>
      </w:pPr>
    </w:p>
    <w:p w14:paraId="102CCFBA" w14:textId="0B3637BC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authors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read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Checklist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(2016),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manuscript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prepared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revised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according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Checklist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(2016).</w:t>
      </w:r>
    </w:p>
    <w:p w14:paraId="2229BDA8" w14:textId="77777777" w:rsidR="00A77B3E" w:rsidRPr="00BC76E8" w:rsidRDefault="00A77B3E">
      <w:pPr>
        <w:spacing w:line="360" w:lineRule="auto"/>
        <w:jc w:val="both"/>
      </w:pPr>
    </w:p>
    <w:p w14:paraId="365D9A84" w14:textId="540BDFD8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article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open-access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article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that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selected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in-house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editor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fully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peer-reviewed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external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reviewers.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distributed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accordance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Creative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Commons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Attribution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(CC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BY-NC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4.0)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license,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which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permits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others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distribute,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remix,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adapt,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build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upon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work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non-commercially,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license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their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derivative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works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different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terms,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provided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original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work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properly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cited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use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non-commercial.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FFD948B" w14:textId="77777777" w:rsidR="00A77B3E" w:rsidRPr="00BC76E8" w:rsidRDefault="00A77B3E">
      <w:pPr>
        <w:spacing w:line="360" w:lineRule="auto"/>
        <w:jc w:val="both"/>
      </w:pPr>
    </w:p>
    <w:p w14:paraId="7E38631F" w14:textId="0FFD694A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Provenance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peer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review: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Unsolicited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article;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Externally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peer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reviewed.</w:t>
      </w:r>
    </w:p>
    <w:p w14:paraId="543F992B" w14:textId="19F4E18E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Peer-review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model: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Single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blind</w:t>
      </w:r>
    </w:p>
    <w:p w14:paraId="26E3D8AB" w14:textId="77777777" w:rsidR="00A77B3E" w:rsidRPr="00BC76E8" w:rsidRDefault="00A77B3E">
      <w:pPr>
        <w:spacing w:line="360" w:lineRule="auto"/>
        <w:jc w:val="both"/>
      </w:pPr>
    </w:p>
    <w:p w14:paraId="0DFBEDFE" w14:textId="2B5134E0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Peer-review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started: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March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28,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2022</w:t>
      </w:r>
    </w:p>
    <w:p w14:paraId="14E5E2E5" w14:textId="4E7ED2C1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First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decision: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May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12,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2022</w:t>
      </w:r>
    </w:p>
    <w:p w14:paraId="12B6F109" w14:textId="77777777" w:rsidR="002D5758" w:rsidRPr="00BC76E8" w:rsidRDefault="00000000" w:rsidP="002D5758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Article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press: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D5758" w:rsidRPr="00BC76E8">
        <w:rPr>
          <w:rFonts w:ascii="Book Antiqua" w:eastAsia="Book Antiqua" w:hAnsi="Book Antiqua" w:cs="Book Antiqua"/>
          <w:color w:val="000000"/>
        </w:rPr>
        <w:t>August 6, 2022</w:t>
      </w:r>
    </w:p>
    <w:p w14:paraId="523E38D1" w14:textId="0F4996D4" w:rsidR="00A77B3E" w:rsidRPr="00BC76E8" w:rsidRDefault="00A77B3E">
      <w:pPr>
        <w:spacing w:line="360" w:lineRule="auto"/>
        <w:jc w:val="both"/>
      </w:pPr>
    </w:p>
    <w:p w14:paraId="38168AA9" w14:textId="77777777" w:rsidR="00A77B3E" w:rsidRPr="00BC76E8" w:rsidRDefault="00A77B3E">
      <w:pPr>
        <w:spacing w:line="360" w:lineRule="auto"/>
        <w:jc w:val="both"/>
      </w:pPr>
    </w:p>
    <w:p w14:paraId="53D23BFA" w14:textId="57204AFA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Specialty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type: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Respiratory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1D212D" w:rsidRPr="00BC76E8">
        <w:rPr>
          <w:rFonts w:ascii="Book Antiqua" w:eastAsia="Book Antiqua" w:hAnsi="Book Antiqua" w:cs="Book Antiqua"/>
          <w:color w:val="000000"/>
        </w:rPr>
        <w:t>s</w:t>
      </w:r>
      <w:r w:rsidRPr="00BC76E8">
        <w:rPr>
          <w:rFonts w:ascii="Book Antiqua" w:eastAsia="Book Antiqua" w:hAnsi="Book Antiqua" w:cs="Book Antiqua"/>
          <w:color w:val="000000"/>
        </w:rPr>
        <w:t>ystem</w:t>
      </w:r>
    </w:p>
    <w:p w14:paraId="4353C3B5" w14:textId="203A02A5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Country/Territory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origin: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China</w:t>
      </w:r>
    </w:p>
    <w:p w14:paraId="7F87C114" w14:textId="5C0A07B1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b/>
          <w:color w:val="000000"/>
        </w:rPr>
        <w:t>Peer-review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report’s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scientific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quality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60723AA" w14:textId="3B1154ED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Grade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(Excellent):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</w:t>
      </w:r>
    </w:p>
    <w:p w14:paraId="2AEFECED" w14:textId="57FCF126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Grade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(Very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good):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0</w:t>
      </w:r>
    </w:p>
    <w:p w14:paraId="51611477" w14:textId="45994DF7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(Good):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</w:t>
      </w:r>
    </w:p>
    <w:p w14:paraId="145B074E" w14:textId="0E68C68C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Grade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(Fair):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0</w:t>
      </w:r>
    </w:p>
    <w:p w14:paraId="0333E84C" w14:textId="40BB55A5" w:rsidR="00A77B3E" w:rsidRPr="00BC76E8" w:rsidRDefault="00000000">
      <w:pPr>
        <w:spacing w:line="360" w:lineRule="auto"/>
        <w:jc w:val="both"/>
      </w:pPr>
      <w:r w:rsidRPr="00BC76E8">
        <w:rPr>
          <w:rFonts w:ascii="Book Antiqua" w:eastAsia="Book Antiqua" w:hAnsi="Book Antiqua" w:cs="Book Antiqua"/>
          <w:color w:val="000000"/>
        </w:rPr>
        <w:t>Grade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(Poor):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0</w:t>
      </w:r>
    </w:p>
    <w:p w14:paraId="79635E7C" w14:textId="77777777" w:rsidR="00A77B3E" w:rsidRPr="00BC76E8" w:rsidRDefault="00A77B3E">
      <w:pPr>
        <w:spacing w:line="360" w:lineRule="auto"/>
        <w:jc w:val="both"/>
      </w:pPr>
    </w:p>
    <w:p w14:paraId="742CA1B3" w14:textId="16A34ADD" w:rsidR="00A77B3E" w:rsidRPr="00BC76E8" w:rsidRDefault="00000000">
      <w:pPr>
        <w:spacing w:line="360" w:lineRule="auto"/>
        <w:jc w:val="both"/>
        <w:sectPr w:rsidR="00A77B3E" w:rsidRPr="00BC76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C76E8">
        <w:rPr>
          <w:rFonts w:ascii="Book Antiqua" w:eastAsia="Book Antiqua" w:hAnsi="Book Antiqua" w:cs="Book Antiqua"/>
          <w:b/>
          <w:color w:val="000000"/>
        </w:rPr>
        <w:t>P-Reviewer: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Darbari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India;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E8">
        <w:rPr>
          <w:rFonts w:ascii="Book Antiqua" w:eastAsia="Book Antiqua" w:hAnsi="Book Antiqua" w:cs="Book Antiqua"/>
          <w:color w:val="000000"/>
        </w:rPr>
        <w:t>Salimi</w:t>
      </w:r>
      <w:proofErr w:type="spellEnd"/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M,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Iran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S-Editor: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7" w:name="OLE_LINK52"/>
      <w:bookmarkStart w:id="28" w:name="OLE_LINK53"/>
      <w:r w:rsidR="001D212D" w:rsidRPr="00BC76E8">
        <w:rPr>
          <w:rFonts w:ascii="Book Antiqua" w:eastAsia="Book Antiqua" w:hAnsi="Book Antiqua" w:cs="Book Antiqua"/>
          <w:bCs/>
          <w:color w:val="000000"/>
        </w:rPr>
        <w:t>Yan JP</w:t>
      </w:r>
      <w:bookmarkEnd w:id="27"/>
      <w:bookmarkEnd w:id="28"/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L-Editor: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212D" w:rsidRPr="00BC76E8">
        <w:rPr>
          <w:rFonts w:ascii="Book Antiqua" w:eastAsia="Book Antiqua" w:hAnsi="Book Antiqua" w:cs="Book Antiqua"/>
          <w:bCs/>
          <w:color w:val="000000"/>
        </w:rPr>
        <w:t>A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P-Editor: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304A" w:rsidRPr="00BC76E8">
        <w:rPr>
          <w:rFonts w:ascii="Book Antiqua" w:eastAsia="Book Antiqua" w:hAnsi="Book Antiqua" w:cs="Book Antiqua"/>
          <w:bCs/>
          <w:color w:val="000000"/>
        </w:rPr>
        <w:t>Yan JP</w:t>
      </w:r>
    </w:p>
    <w:p w14:paraId="61C1AB08" w14:textId="6B102408" w:rsidR="001D212D" w:rsidRPr="00BC76E8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C76E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14EC1" w:rsidRPr="00BC76E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color w:val="000000"/>
        </w:rPr>
        <w:t>Legends</w:t>
      </w:r>
    </w:p>
    <w:p w14:paraId="3586B3E6" w14:textId="6A84EE83" w:rsidR="001F3BF9" w:rsidRPr="00BC76E8" w:rsidRDefault="00611E55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988A3EF" wp14:editId="29778DBA">
            <wp:extent cx="2774950" cy="22225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1DA7" w14:textId="63C574AE" w:rsidR="00A77B3E" w:rsidRPr="00BC76E8" w:rsidRDefault="00AC37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tomography: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mediastinal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measuring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1.2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212D" w:rsidRPr="00BC76E8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cm</w:t>
      </w:r>
      <w:r w:rsidR="001D212D" w:rsidRPr="00BC76E8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1.4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212D" w:rsidRPr="00BC76E8">
        <w:rPr>
          <w:rFonts w:ascii="Book Antiqua" w:eastAsia="Book Antiqua" w:hAnsi="Book Antiqua" w:cs="Book Antiqua"/>
          <w:b/>
          <w:bCs/>
          <w:color w:val="000000"/>
        </w:rPr>
        <w:t xml:space="preserve">cm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×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3.3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cm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size.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consists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some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cystic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slight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arterial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phase.</w:t>
      </w:r>
    </w:p>
    <w:p w14:paraId="1D1F9515" w14:textId="1EAEC97B" w:rsidR="005F2884" w:rsidRPr="00BC76E8" w:rsidRDefault="005F288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6832EC3" w14:textId="7989931A" w:rsidR="001D212D" w:rsidRPr="00BC76E8" w:rsidRDefault="00611E55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noProof/>
          <w:color w:val="000000"/>
        </w:rPr>
        <w:drawing>
          <wp:inline distT="0" distB="0" distL="0" distR="0" wp14:anchorId="3419FC78" wp14:editId="462E4E95">
            <wp:extent cx="3615055" cy="1956435"/>
            <wp:effectExtent l="0" t="0" r="44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F43" w:rsidRPr="00BC76E8">
        <w:rPr>
          <w:rFonts w:ascii="Book Antiqua" w:eastAsia="Book Antiqua" w:hAnsi="Book Antiqua" w:cs="Book Antiqua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000AA13" wp14:editId="2237E401">
                <wp:simplePos x="0" y="0"/>
                <wp:positionH relativeFrom="column">
                  <wp:posOffset>5576469</wp:posOffset>
                </wp:positionH>
                <wp:positionV relativeFrom="paragraph">
                  <wp:posOffset>715085</wp:posOffset>
                </wp:positionV>
                <wp:extent cx="360" cy="2520"/>
                <wp:effectExtent l="38100" t="38100" r="25400" b="23495"/>
                <wp:wrapNone/>
                <wp:docPr id="10" name="墨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C112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0" o:spid="_x0000_s1026" type="#_x0000_t75" style="position:absolute;left:0;text-align:left;margin-left:438.4pt;margin-top:55.6pt;width:1.45pt;height: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">
                <v:imagedata r:id="rId11" o:title=""/>
                <o:lock v:ext="edit" rotation="t" aspectratio="f"/>
              </v:shape>
            </w:pict>
          </mc:Fallback>
        </mc:AlternateContent>
      </w:r>
    </w:p>
    <w:p w14:paraId="120AD556" w14:textId="596A76E8" w:rsidR="00A77B3E" w:rsidRPr="00BC76E8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2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1D212D" w:rsidRPr="00BC76E8">
        <w:rPr>
          <w:rFonts w:ascii="Book Antiqua" w:eastAsia="Book Antiqua" w:hAnsi="Book Antiqua" w:cs="Book Antiqua" w:hint="eastAsia"/>
          <w:b/>
          <w:bCs/>
          <w:color w:val="000000"/>
        </w:rPr>
        <w:t>.</w:t>
      </w:r>
      <w:r w:rsidR="001D212D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shows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heterogeneous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enhancement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after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enhanced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arrow)</w:t>
      </w:r>
      <w:r w:rsidR="001D212D" w:rsidRPr="00BC76E8">
        <w:rPr>
          <w:rFonts w:ascii="Book Antiqua" w:eastAsia="Book Antiqua" w:hAnsi="Book Antiqua" w:cs="Book Antiqua"/>
          <w:color w:val="000000"/>
        </w:rPr>
        <w:t>;</w:t>
      </w:r>
      <w:r w:rsidR="001D212D" w:rsidRPr="00BC76E8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supplying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(red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arrow)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between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hemiazygos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descending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aorta.</w:t>
      </w:r>
    </w:p>
    <w:p w14:paraId="64609957" w14:textId="68E7907F" w:rsidR="001D212D" w:rsidRPr="00BC76E8" w:rsidRDefault="001D212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78764EF" w14:textId="77777777" w:rsidR="005F2884" w:rsidRPr="00BC76E8" w:rsidRDefault="005F288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F2884" w:rsidRPr="00BC76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6459BE" w14:textId="50130ECC" w:rsidR="001F3BF9" w:rsidRPr="00BC76E8" w:rsidRDefault="00611E5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29D60CB3" wp14:editId="55B65CCD">
            <wp:extent cx="4838065" cy="1956435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07E7" w14:textId="5FDF220D" w:rsidR="00A77B3E" w:rsidRPr="00BC76E8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3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thoracoscopy</w:t>
      </w:r>
      <w:r w:rsidR="001D212D" w:rsidRPr="00BC76E8">
        <w:rPr>
          <w:rFonts w:ascii="Book Antiqua" w:eastAsia="Book Antiqua" w:hAnsi="Book Antiqua" w:cs="Book Antiqua" w:hint="eastAsia"/>
          <w:b/>
          <w:bCs/>
          <w:color w:val="000000"/>
        </w:rPr>
        <w:t>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pyramidal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with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two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blood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vessels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can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posterior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mediastinum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(</w:t>
      </w:r>
      <w:r w:rsidR="001D212D" w:rsidRPr="00BC76E8">
        <w:rPr>
          <w:rFonts w:ascii="Book Antiqua" w:eastAsia="Book Antiqua" w:hAnsi="Book Antiqua" w:cs="Book Antiqua"/>
          <w:color w:val="000000"/>
        </w:rPr>
        <w:t>b</w:t>
      </w:r>
      <w:r w:rsidRPr="00BC76E8">
        <w:rPr>
          <w:rFonts w:ascii="Book Antiqua" w:eastAsia="Book Antiqua" w:hAnsi="Book Antiqua" w:cs="Book Antiqua"/>
          <w:color w:val="000000"/>
        </w:rPr>
        <w:t>lack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arrow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5F2884" w:rsidRPr="00BC76E8">
        <w:rPr>
          <w:rFonts w:ascii="Book Antiqua" w:eastAsia="Book Antiqua" w:hAnsi="Book Antiqua" w:cs="Book Antiqua"/>
          <w:color w:val="000000"/>
          <w:lang w:eastAsia="zh-CN"/>
        </w:rPr>
        <w:t>1</w:t>
      </w:r>
      <w:r w:rsidRPr="00BC76E8">
        <w:rPr>
          <w:rFonts w:ascii="Book Antiqua" w:eastAsia="Book Antiqua" w:hAnsi="Book Antiqua" w:cs="Book Antiqua" w:hint="eastAsia"/>
          <w:color w:val="000000"/>
          <w:lang w:eastAsia="zh-CN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1D212D" w:rsidRPr="00BC76E8">
        <w:rPr>
          <w:rFonts w:ascii="Book Antiqua" w:eastAsia="Book Antiqua" w:hAnsi="Book Antiqua" w:cs="Book Antiqua"/>
          <w:color w:val="000000"/>
        </w:rPr>
        <w:t>T</w:t>
      </w:r>
      <w:r w:rsidRPr="00BC76E8">
        <w:rPr>
          <w:rFonts w:ascii="Book Antiqua" w:eastAsia="Book Antiqua" w:hAnsi="Book Antiqua" w:cs="Book Antiqua"/>
          <w:color w:val="000000"/>
        </w:rPr>
        <w:t>umor;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5F2884" w:rsidRPr="00BC76E8">
        <w:rPr>
          <w:rFonts w:ascii="Book Antiqua" w:eastAsia="Book Antiqua" w:hAnsi="Book Antiqua" w:cs="Book Antiqua"/>
          <w:color w:val="000000"/>
        </w:rPr>
        <w:t>2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1D212D" w:rsidRPr="00BC76E8">
        <w:rPr>
          <w:rFonts w:ascii="Book Antiqua" w:eastAsia="Book Antiqua" w:hAnsi="Book Antiqua" w:cs="Book Antiqua"/>
          <w:color w:val="000000"/>
        </w:rPr>
        <w:t>D</w:t>
      </w:r>
      <w:r w:rsidRPr="00BC76E8">
        <w:rPr>
          <w:rFonts w:ascii="Book Antiqua" w:eastAsia="Book Antiqua" w:hAnsi="Book Antiqua" w:cs="Book Antiqua"/>
          <w:color w:val="000000"/>
        </w:rPr>
        <w:t>raining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vein;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5F2884" w:rsidRPr="00BC76E8">
        <w:rPr>
          <w:rFonts w:ascii="Book Antiqua" w:eastAsia="Book Antiqua" w:hAnsi="Book Antiqua" w:cs="Book Antiqua"/>
          <w:color w:val="000000"/>
        </w:rPr>
        <w:t>3</w:t>
      </w:r>
      <w:r w:rsidRPr="00BC76E8">
        <w:rPr>
          <w:rFonts w:ascii="Book Antiqua" w:eastAsia="Book Antiqua" w:hAnsi="Book Antiqua" w:cs="Book Antiqua"/>
          <w:color w:val="000000"/>
        </w:rPr>
        <w:t>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="001D212D" w:rsidRPr="00BC76E8">
        <w:rPr>
          <w:rFonts w:ascii="Book Antiqua" w:eastAsia="Book Antiqua" w:hAnsi="Book Antiqua" w:cs="Book Antiqua"/>
          <w:color w:val="000000"/>
        </w:rPr>
        <w:t>S</w:t>
      </w:r>
      <w:r w:rsidRPr="00BC76E8">
        <w:rPr>
          <w:rFonts w:ascii="Book Antiqua" w:eastAsia="Book Antiqua" w:hAnsi="Book Antiqua" w:cs="Book Antiqua"/>
          <w:color w:val="000000"/>
        </w:rPr>
        <w:t>upplying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artery)</w:t>
      </w:r>
      <w:r w:rsidR="001D212D" w:rsidRPr="00BC76E8">
        <w:rPr>
          <w:rFonts w:ascii="Book Antiqua" w:eastAsia="Book Antiqua" w:hAnsi="Book Antiqua" w:cs="Book Antiqua"/>
          <w:color w:val="000000"/>
        </w:rPr>
        <w:t>;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B: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tumor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has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its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own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pleural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covering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isolated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from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lung.</w:t>
      </w:r>
    </w:p>
    <w:p w14:paraId="14AED94E" w14:textId="0E2A46A2" w:rsidR="001D212D" w:rsidRPr="00BC76E8" w:rsidRDefault="001D212D">
      <w:pPr>
        <w:spacing w:line="360" w:lineRule="auto"/>
        <w:jc w:val="both"/>
      </w:pPr>
    </w:p>
    <w:p w14:paraId="5529CC31" w14:textId="63DA49E8" w:rsidR="005F2884" w:rsidRPr="00BC76E8" w:rsidRDefault="00611E55">
      <w:pPr>
        <w:spacing w:line="360" w:lineRule="auto"/>
        <w:jc w:val="both"/>
      </w:pPr>
      <w:r>
        <w:rPr>
          <w:noProof/>
        </w:rPr>
        <w:drawing>
          <wp:inline distT="0" distB="0" distL="0" distR="0" wp14:anchorId="53F5A48F" wp14:editId="5F5891B2">
            <wp:extent cx="2753995" cy="2945130"/>
            <wp:effectExtent l="0" t="0" r="825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0395" w14:textId="3EFA79DC" w:rsidR="00A77B3E" w:rsidRPr="00BC76E8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29" w:name="OLE_LINK4597"/>
      <w:bookmarkStart w:id="30" w:name="OLE_LINK4598"/>
      <w:r w:rsidRPr="00BC76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4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Complete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1D212D" w:rsidRPr="00BC76E8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proofErr w:type="gramStart"/>
      <w:r w:rsidRPr="00BC76E8">
        <w:rPr>
          <w:rFonts w:ascii="Book Antiqua" w:eastAsia="Book Antiqua" w:hAnsi="Book Antiqua" w:cs="Book Antiqua"/>
          <w:b/>
          <w:bCs/>
          <w:color w:val="000000"/>
        </w:rPr>
        <w:t>Yellowish</w:t>
      </w:r>
      <w:proofErr w:type="gramEnd"/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liquid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visible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cutting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it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open.</w:t>
      </w:r>
    </w:p>
    <w:bookmarkEnd w:id="29"/>
    <w:bookmarkEnd w:id="30"/>
    <w:p w14:paraId="49B157E5" w14:textId="0821B744" w:rsidR="005F2884" w:rsidRPr="00BC76E8" w:rsidRDefault="005F2884">
      <w:pPr>
        <w:spacing w:line="360" w:lineRule="auto"/>
        <w:jc w:val="both"/>
        <w:rPr>
          <w:lang w:eastAsia="zh-CN"/>
        </w:rPr>
      </w:pPr>
    </w:p>
    <w:p w14:paraId="108062EE" w14:textId="0B3A89D4" w:rsidR="001F3BF9" w:rsidRPr="00BC76E8" w:rsidRDefault="00611E55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5E4E8474" wp14:editId="738D3516">
            <wp:extent cx="2753995" cy="234950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3CB9" w14:textId="4CA430EA" w:rsidR="002A2D6A" w:rsidRPr="00BC76E8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C76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5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Pathology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examination: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Ciliated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columnar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epithelium,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cartilage,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lining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wall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dilated,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duct-like,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cystic</w:t>
      </w:r>
      <w:r w:rsidR="00B14EC1" w:rsidRPr="00BC76E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b/>
          <w:bCs/>
          <w:color w:val="000000"/>
        </w:rPr>
        <w:t>structure.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Obsolete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hemorrhage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and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focal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hyperplasia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the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interstitial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tissue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are</w:t>
      </w:r>
      <w:r w:rsidR="00B14EC1" w:rsidRPr="00BC76E8">
        <w:rPr>
          <w:rFonts w:ascii="Book Antiqua" w:eastAsia="Book Antiqua" w:hAnsi="Book Antiqua" w:cs="Book Antiqua"/>
          <w:color w:val="000000"/>
        </w:rPr>
        <w:t xml:space="preserve"> </w:t>
      </w:r>
      <w:r w:rsidRPr="00BC76E8">
        <w:rPr>
          <w:rFonts w:ascii="Book Antiqua" w:eastAsia="Book Antiqua" w:hAnsi="Book Antiqua" w:cs="Book Antiqua"/>
          <w:color w:val="000000"/>
        </w:rPr>
        <w:t>seen</w:t>
      </w:r>
      <w:r w:rsidR="008E1093" w:rsidRPr="00BC76E8">
        <w:rPr>
          <w:rFonts w:ascii="Book Antiqua" w:eastAsia="Book Antiqua" w:hAnsi="Book Antiqua" w:cs="Book Antiqua"/>
          <w:color w:val="000000"/>
        </w:rPr>
        <w:t>.</w:t>
      </w:r>
    </w:p>
    <w:p w14:paraId="51F558AC" w14:textId="77777777" w:rsidR="002A2D6A" w:rsidRPr="00BC76E8" w:rsidRDefault="002A2D6A">
      <w:pPr>
        <w:rPr>
          <w:rFonts w:ascii="Book Antiqua" w:eastAsia="Book Antiqua" w:hAnsi="Book Antiqua" w:cs="Book Antiqua"/>
          <w:color w:val="000000"/>
        </w:rPr>
      </w:pPr>
      <w:r w:rsidRPr="00BC76E8">
        <w:rPr>
          <w:rFonts w:ascii="Book Antiqua" w:eastAsia="Book Antiqua" w:hAnsi="Book Antiqua" w:cs="Book Antiqua"/>
          <w:color w:val="000000"/>
        </w:rPr>
        <w:br w:type="page"/>
      </w:r>
    </w:p>
    <w:p w14:paraId="4C57AC41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31" w:name="_Hlk88512952"/>
    </w:p>
    <w:p w14:paraId="5A78176C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C2773F5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0986329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120D79E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  <w:r w:rsidRPr="00BC76E8">
        <w:rPr>
          <w:rFonts w:ascii="Book Antiqua" w:hAnsi="Book Antiqua"/>
          <w:noProof/>
          <w:lang w:eastAsia="zh-CN"/>
        </w:rPr>
        <w:drawing>
          <wp:inline distT="0" distB="0" distL="0" distR="0" wp14:anchorId="7ECEA6D8" wp14:editId="58E3A1A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72F5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6D3016F" w14:textId="77777777" w:rsidR="002A2D6A" w:rsidRPr="00BC76E8" w:rsidRDefault="002A2D6A" w:rsidP="002A2D6A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BC76E8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BC76E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BC76E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17EAF6C3" w14:textId="77777777" w:rsidR="002A2D6A" w:rsidRPr="00BC76E8" w:rsidRDefault="002A2D6A" w:rsidP="002A2D6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C76E8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C095EFF" w14:textId="77777777" w:rsidR="002A2D6A" w:rsidRPr="00BC76E8" w:rsidRDefault="002A2D6A" w:rsidP="002A2D6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BC76E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BC76E8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E8E3366" w14:textId="77777777" w:rsidR="002A2D6A" w:rsidRPr="00BC76E8" w:rsidRDefault="002A2D6A" w:rsidP="002A2D6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C76E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BC76E8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056DD4C" w14:textId="77777777" w:rsidR="002A2D6A" w:rsidRPr="00BC76E8" w:rsidRDefault="002A2D6A" w:rsidP="002A2D6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BC76E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BC76E8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F746F39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  <w:r w:rsidRPr="00BC76E8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0DBA38B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51DCA11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2DD94FD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9A996B1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  <w:r w:rsidRPr="00BC76E8">
        <w:rPr>
          <w:rFonts w:ascii="Book Antiqua" w:hAnsi="Book Antiqua"/>
          <w:noProof/>
          <w:lang w:eastAsia="zh-CN"/>
        </w:rPr>
        <w:drawing>
          <wp:inline distT="0" distB="0" distL="0" distR="0" wp14:anchorId="2FBD872B" wp14:editId="14F74DF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EAA8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664E727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8049EE1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450042A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CBCA4B6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C07B1DC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E3F134C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4D4244D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98161B6" w14:textId="77777777" w:rsidR="002A2D6A" w:rsidRPr="00BC76E8" w:rsidRDefault="002A2D6A" w:rsidP="002A2D6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8E3E62" w14:textId="77777777" w:rsidR="002A2D6A" w:rsidRPr="00BC76E8" w:rsidRDefault="002A2D6A" w:rsidP="002A2D6A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62FC2970" w14:textId="77777777" w:rsidR="002A2D6A" w:rsidRPr="00763D22" w:rsidRDefault="002A2D6A" w:rsidP="002A2D6A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BC76E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BC76E8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BC76E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BC76E8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BC76E8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BC76E8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31"/>
    </w:p>
    <w:p w14:paraId="49D006DD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D4883" w14:textId="77777777" w:rsidR="00847863" w:rsidRDefault="00847863" w:rsidP="00DC3121">
      <w:r>
        <w:separator/>
      </w:r>
    </w:p>
  </w:endnote>
  <w:endnote w:type="continuationSeparator" w:id="0">
    <w:p w14:paraId="507BC924" w14:textId="77777777" w:rsidR="00847863" w:rsidRDefault="00847863" w:rsidP="00DC3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EAE0" w14:textId="2B9338ED" w:rsidR="00DC3121" w:rsidRPr="00DC3121" w:rsidRDefault="00B14EC1" w:rsidP="00DC3121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DC3121" w:rsidRPr="00DC3121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DC3121" w:rsidRPr="00DC3121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DC3121" w:rsidRPr="00DC3121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DC3121" w:rsidRPr="00DC3121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DC3121" w:rsidRPr="00DC3121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DC3121" w:rsidRPr="00DC3121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DC3121" w:rsidRPr="00DC3121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DC3121" w:rsidRPr="00DC3121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DC3121" w:rsidRPr="00DC3121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DC3121" w:rsidRPr="00DC3121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DC3121" w:rsidRPr="00DC3121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58800784" w14:textId="77777777" w:rsidR="00DC3121" w:rsidRDefault="00DC31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84B47" w14:textId="77777777" w:rsidR="00847863" w:rsidRDefault="00847863" w:rsidP="00DC3121">
      <w:r>
        <w:separator/>
      </w:r>
    </w:p>
  </w:footnote>
  <w:footnote w:type="continuationSeparator" w:id="0">
    <w:p w14:paraId="694AB029" w14:textId="77777777" w:rsidR="00847863" w:rsidRDefault="00847863" w:rsidP="00DC3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A499F"/>
    <w:rsid w:val="00101E61"/>
    <w:rsid w:val="001D212D"/>
    <w:rsid w:val="001D4384"/>
    <w:rsid w:val="001F3BF9"/>
    <w:rsid w:val="002636C7"/>
    <w:rsid w:val="002A2D6A"/>
    <w:rsid w:val="002D5758"/>
    <w:rsid w:val="00322624"/>
    <w:rsid w:val="0035481F"/>
    <w:rsid w:val="00355901"/>
    <w:rsid w:val="003F304A"/>
    <w:rsid w:val="00487F5C"/>
    <w:rsid w:val="005131AB"/>
    <w:rsid w:val="00526DC2"/>
    <w:rsid w:val="005F2884"/>
    <w:rsid w:val="0060171D"/>
    <w:rsid w:val="00604C88"/>
    <w:rsid w:val="00610BB3"/>
    <w:rsid w:val="00611E55"/>
    <w:rsid w:val="00677FA1"/>
    <w:rsid w:val="006B045B"/>
    <w:rsid w:val="007960E2"/>
    <w:rsid w:val="007E2C70"/>
    <w:rsid w:val="00847863"/>
    <w:rsid w:val="008E1093"/>
    <w:rsid w:val="009150E3"/>
    <w:rsid w:val="00A77B3E"/>
    <w:rsid w:val="00AC37FF"/>
    <w:rsid w:val="00AF759E"/>
    <w:rsid w:val="00B14EC1"/>
    <w:rsid w:val="00B31E85"/>
    <w:rsid w:val="00BB22FC"/>
    <w:rsid w:val="00BC76E8"/>
    <w:rsid w:val="00C80030"/>
    <w:rsid w:val="00CA2A55"/>
    <w:rsid w:val="00DC3121"/>
    <w:rsid w:val="00E6287D"/>
    <w:rsid w:val="00E64F43"/>
    <w:rsid w:val="00E75D63"/>
    <w:rsid w:val="00E80072"/>
    <w:rsid w:val="00EB177B"/>
    <w:rsid w:val="00ED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054BA0"/>
  <w15:docId w15:val="{AAAA5B57-4DF2-2747-8B65-69BC11FE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unhideWhenUsed/>
    <w:rsid w:val="00DC3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C31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31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3121"/>
    <w:rPr>
      <w:sz w:val="18"/>
      <w:szCs w:val="18"/>
    </w:rPr>
  </w:style>
  <w:style w:type="paragraph" w:styleId="a7">
    <w:name w:val="Revision"/>
    <w:hidden/>
    <w:uiPriority w:val="99"/>
    <w:semiHidden/>
    <w:rsid w:val="006B045B"/>
    <w:rPr>
      <w:sz w:val="24"/>
      <w:szCs w:val="24"/>
    </w:rPr>
  </w:style>
  <w:style w:type="character" w:styleId="a8">
    <w:name w:val="Hyperlink"/>
    <w:basedOn w:val="a0"/>
    <w:unhideWhenUsed/>
    <w:rsid w:val="00526DC2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26D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0/i26/9340.ht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customXml" Target="ink/ink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2T07:32:51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22757,'0'3'0,"0"0"0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3736</Words>
  <Characters>21300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 Jia-Hui</cp:lastModifiedBy>
  <cp:revision>6</cp:revision>
  <dcterms:created xsi:type="dcterms:W3CDTF">2022-08-05T20:30:00Z</dcterms:created>
  <dcterms:modified xsi:type="dcterms:W3CDTF">2022-09-01T14:51:00Z</dcterms:modified>
</cp:coreProperties>
</file>