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4D4E" w14:textId="77777777" w:rsidR="00CA59DB" w:rsidRDefault="00CA59DB">
      <w:pPr>
        <w:pStyle w:val="a3"/>
        <w:spacing w:before="4"/>
        <w:rPr>
          <w:rFonts w:ascii="Times New Roman"/>
          <w:b w:val="0"/>
          <w:sz w:val="10"/>
        </w:rPr>
      </w:pPr>
    </w:p>
    <w:p w14:paraId="1F5175EA" w14:textId="638B5D55" w:rsidR="00CA59DB" w:rsidRDefault="005402AE">
      <w:pPr>
        <w:pStyle w:val="a3"/>
        <w:spacing w:before="107"/>
        <w:ind w:left="23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67A3CCB" wp14:editId="4BED2403">
                <wp:simplePos x="0" y="0"/>
                <wp:positionH relativeFrom="page">
                  <wp:posOffset>723900</wp:posOffset>
                </wp:positionH>
                <wp:positionV relativeFrom="paragraph">
                  <wp:posOffset>-73660</wp:posOffset>
                </wp:positionV>
                <wp:extent cx="767715" cy="47815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478155"/>
                          <a:chOff x="1140" y="-116"/>
                          <a:chExt cx="1209" cy="753"/>
                        </a:xfrm>
                      </wpg:grpSpPr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18" y="-16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85660">
                            <a:solidFill>
                              <a:srgbClr val="B323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85426">
                            <a:solidFill>
                              <a:srgbClr val="B323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767" y="330"/>
                            <a:ext cx="2" cy="305"/>
                          </a:xfrm>
                          <a:custGeom>
                            <a:avLst/>
                            <a:gdLst>
                              <a:gd name="T0" fmla="+- 0 331 331"/>
                              <a:gd name="T1" fmla="*/ 331 h 305"/>
                              <a:gd name="T2" fmla="+- 0 636 331"/>
                              <a:gd name="T3" fmla="*/ 636 h 3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47588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603" y="485"/>
                            <a:ext cx="332" cy="2"/>
                          </a:xfrm>
                          <a:custGeom>
                            <a:avLst/>
                            <a:gdLst>
                              <a:gd name="T0" fmla="+- 0 1935 1604"/>
                              <a:gd name="T1" fmla="*/ T0 w 332"/>
                              <a:gd name="T2" fmla="+- 0 1604 1604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7459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31" y="-11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6624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6442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81" y="23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57106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56951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3" y="20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6624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6442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42DDA" id="Group 3" o:spid="_x0000_s1026" style="position:absolute;left:0;text-align:left;margin-left:57pt;margin-top:-5.8pt;width:60.45pt;height:37.65pt;z-index:15729152;mso-position-horizontal-relative:page" coordorigin="1140,-116" coordsize="1209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">
                <v:line id="Line 15" o:spid="_x0000_s1027" style="position:absolute;visibility:visible;mso-wrap-style:square" from="1618,-16" to="1618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" strokecolor="#b32316" strokeweight="2.37944mm"/>
                <v:line id="Line 14" o:spid="_x0000_s1028" style="position:absolute;visibility:visible;mso-wrap-style:square" from="1390,199" to="1851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" strokecolor="#b32316" strokeweight="2.37294mm"/>
                <v:shape id="Freeform 13" o:spid="_x0000_s1029" style="position:absolute;left:1767;top:330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" path="m,l,305e" fillcolor="#929497" stroked="f">
                  <v:path arrowok="t" o:connecttype="custom" o:connectlocs="0,331;0,636" o:connectangles="0,0"/>
                </v:shape>
                <v:line id="Line 12" o:spid="_x0000_s1030" style="position:absolute;visibility:visible;mso-wrap-style:square" from="1767,331" to="1767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" strokecolor="#a6a8ab" strokeweight="1.3219mm"/>
                <v:shape id="Freeform 11" o:spid="_x0000_s1031" style="position:absolute;left:1603;top:485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" path="m331,l,e" fillcolor="#929497" stroked="f">
                  <v:path arrowok="t" o:connecttype="custom" o:connectlocs="331,0;0,0" o:connectangles="0,0"/>
                </v:shape>
                <v:line id="Line 10" o:spid="_x0000_s1032" style="position:absolute;visibility:visible;mso-wrap-style:square" from="1604,485" to="193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" strokecolor="#a6a8ab" strokeweight="1.3183mm"/>
                <v:line id="Line 9" o:spid="_x0000_s1033" style="position:absolute;visibility:visible;mso-wrap-style:square" from="1931,-116" to="1931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" strokecolor="#a6a8ab" strokeweight="1.85067mm"/>
                <v:line id="Line 8" o:spid="_x0000_s1034" style="position:absolute;visibility:visible;mso-wrap-style:square" from="1768,38" to="2099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" strokecolor="#a6a8ab" strokeweight="1.84561mm"/>
                <v:line id="Line 7" o:spid="_x0000_s1035" style="position:absolute;visibility:visible;mso-wrap-style:square" from="2181,23" to="2181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" strokecolor="#a6a8ab" strokeweight="1.58628mm"/>
                <v:line id="Line 6" o:spid="_x0000_s1036" style="position:absolute;visibility:visible;mso-wrap-style:square" from="2017,178" to="2349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" strokecolor="#a6a8ab" strokeweight="1.58197mm"/>
                <v:line id="Line 5" o:spid="_x0000_s1037" style="position:absolute;visibility:visible;mso-wrap-style:square" from="1303,204" to="1303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" strokecolor="#a6a8ab" strokeweight="1.85067mm"/>
                <v:line id="Line 4" o:spid="_x0000_s1038" style="position:absolute;visibility:visible;mso-wrap-style:square" from="1140,359" to="147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" strokecolor="#a6a8ab" strokeweight="1.84561mm"/>
                <w10:wrap anchorx="page"/>
              </v:group>
            </w:pict>
          </mc:Fallback>
        </mc:AlternateContent>
      </w:r>
      <w:r w:rsidR="00A90785">
        <w:t>CARE</w:t>
      </w:r>
      <w:r w:rsidR="00A90785">
        <w:rPr>
          <w:spacing w:val="21"/>
        </w:rPr>
        <w:t xml:space="preserve"> </w:t>
      </w:r>
      <w:r w:rsidR="00A90785">
        <w:t>Checklist</w:t>
      </w:r>
      <w:r w:rsidR="00A90785">
        <w:rPr>
          <w:spacing w:val="23"/>
        </w:rPr>
        <w:t xml:space="preserve"> </w:t>
      </w:r>
      <w:r w:rsidR="00A90785">
        <w:t>–</w:t>
      </w:r>
      <w:r w:rsidR="00A90785">
        <w:rPr>
          <w:spacing w:val="21"/>
        </w:rPr>
        <w:t xml:space="preserve"> </w:t>
      </w:r>
      <w:r w:rsidR="00A90785">
        <w:t>2016:</w:t>
      </w:r>
      <w:r w:rsidR="00A90785">
        <w:rPr>
          <w:spacing w:val="22"/>
        </w:rPr>
        <w:t xml:space="preserve"> </w:t>
      </w:r>
      <w:r w:rsidR="00A90785">
        <w:t>Information</w:t>
      </w:r>
      <w:r w:rsidR="00A90785">
        <w:rPr>
          <w:spacing w:val="21"/>
        </w:rPr>
        <w:t xml:space="preserve"> </w:t>
      </w:r>
      <w:r w:rsidR="00A90785">
        <w:t>for</w:t>
      </w:r>
      <w:r w:rsidR="00A90785">
        <w:rPr>
          <w:spacing w:val="22"/>
        </w:rPr>
        <w:t xml:space="preserve"> </w:t>
      </w:r>
      <w:r w:rsidR="00A90785">
        <w:t>writing</w:t>
      </w:r>
      <w:r w:rsidR="00A90785">
        <w:rPr>
          <w:spacing w:val="21"/>
        </w:rPr>
        <w:t xml:space="preserve"> </w:t>
      </w:r>
      <w:r w:rsidR="00A90785">
        <w:t>a</w:t>
      </w:r>
      <w:r w:rsidR="00A90785">
        <w:rPr>
          <w:spacing w:val="22"/>
        </w:rPr>
        <w:t xml:space="preserve"> </w:t>
      </w:r>
      <w:r w:rsidR="00A90785">
        <w:t>case</w:t>
      </w:r>
      <w:r w:rsidR="00A90785">
        <w:rPr>
          <w:spacing w:val="21"/>
        </w:rPr>
        <w:t xml:space="preserve"> </w:t>
      </w:r>
      <w:r w:rsidR="00A90785">
        <w:t>report</w:t>
      </w:r>
    </w:p>
    <w:p w14:paraId="13255DEA" w14:textId="43A928ED" w:rsidR="00CA59DB" w:rsidRDefault="005402AE">
      <w:pPr>
        <w:pStyle w:val="a3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7B00F3" wp14:editId="4AF8BE4B">
                <wp:simplePos x="0" y="0"/>
                <wp:positionH relativeFrom="page">
                  <wp:posOffset>441960</wp:posOffset>
                </wp:positionH>
                <wp:positionV relativeFrom="paragraph">
                  <wp:posOffset>154305</wp:posOffset>
                </wp:positionV>
                <wp:extent cx="9180830" cy="1803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0830" cy="18034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B45EC" w14:textId="77777777" w:rsidR="00CA59DB" w:rsidRDefault="00A90785">
                            <w:pPr>
                              <w:tabs>
                                <w:tab w:val="left" w:pos="2910"/>
                                <w:tab w:val="left" w:pos="5458"/>
                                <w:tab w:val="left" w:pos="13476"/>
                              </w:tabs>
                              <w:spacing w:before="11"/>
                              <w:ind w:left="1201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>Topic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ab/>
                              <w:t>Item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ab/>
                              <w:t>Checklist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>item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>description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ab/>
                              <w:t>Line/Page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0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8pt;margin-top:12.15pt;width:722.9pt;height:1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" fillcolor="maroon" stroked="f">
                <v:textbox inset="0,0,0,0">
                  <w:txbxContent>
                    <w:p w14:paraId="384B45EC" w14:textId="77777777" w:rsidR="00CA59DB" w:rsidRDefault="00A90785">
                      <w:pPr>
                        <w:tabs>
                          <w:tab w:val="left" w:pos="2910"/>
                          <w:tab w:val="left" w:pos="5458"/>
                          <w:tab w:val="left" w:pos="13476"/>
                        </w:tabs>
                        <w:spacing w:before="11"/>
                        <w:ind w:left="1201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>Topic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ab/>
                        <w:t>Item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ab/>
                        <w:t>Checklist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>item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>description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ab/>
                        <w:t>Line/Page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908D90" w14:textId="77777777" w:rsidR="00CA59DB" w:rsidRDefault="00CA59DB">
      <w:pPr>
        <w:pStyle w:val="a3"/>
        <w:rPr>
          <w:sz w:val="1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11"/>
        <w:gridCol w:w="580"/>
        <w:gridCol w:w="9468"/>
        <w:gridCol w:w="1964"/>
      </w:tblGrid>
      <w:tr w:rsidR="00CA59DB" w14:paraId="78C443B4" w14:textId="77777777">
        <w:trPr>
          <w:trHeight w:val="242"/>
        </w:trPr>
        <w:tc>
          <w:tcPr>
            <w:tcW w:w="2211" w:type="dxa"/>
          </w:tcPr>
          <w:p w14:paraId="13937F98" w14:textId="77777777" w:rsidR="00CA59DB" w:rsidRDefault="00A90785">
            <w:pPr>
              <w:pStyle w:val="TableParagraph"/>
              <w:spacing w:before="5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80" w:type="dxa"/>
          </w:tcPr>
          <w:p w14:paraId="1C929920" w14:textId="77777777" w:rsidR="00CA59DB" w:rsidRDefault="00A90785">
            <w:pPr>
              <w:pStyle w:val="TableParagraph"/>
              <w:spacing w:before="5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68" w:type="dxa"/>
          </w:tcPr>
          <w:p w14:paraId="3F092F3A" w14:textId="77777777" w:rsidR="00CA59DB" w:rsidRDefault="00A90785">
            <w:pPr>
              <w:pStyle w:val="TableParagraph"/>
              <w:spacing w:before="6" w:line="216" w:lineRule="exact"/>
              <w:rPr>
                <w:sz w:val="21"/>
              </w:rPr>
            </w:pP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words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“case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report”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should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title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along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with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area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focus</w:t>
            </w:r>
          </w:p>
        </w:tc>
        <w:tc>
          <w:tcPr>
            <w:tcW w:w="1964" w:type="dxa"/>
          </w:tcPr>
          <w:p w14:paraId="5E658C4D" w14:textId="37C6770C" w:rsidR="00CA59DB" w:rsidRDefault="00A90785">
            <w:pPr>
              <w:pStyle w:val="TableParagraph"/>
              <w:spacing w:before="8" w:line="214" w:lineRule="exact"/>
              <w:ind w:left="0" w:right="48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</w:t>
            </w:r>
            <w:r w:rsidR="002D75BF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1</w:t>
            </w:r>
            <w:r>
              <w:rPr>
                <w:rFonts w:ascii="Arial MT"/>
                <w:w w:val="105"/>
                <w:sz w:val="21"/>
              </w:rPr>
              <w:t>___</w:t>
            </w:r>
          </w:p>
        </w:tc>
      </w:tr>
      <w:tr w:rsidR="00CA59DB" w14:paraId="34A6001C" w14:textId="77777777">
        <w:trPr>
          <w:trHeight w:val="328"/>
        </w:trPr>
        <w:tc>
          <w:tcPr>
            <w:tcW w:w="2211" w:type="dxa"/>
          </w:tcPr>
          <w:p w14:paraId="1C665983" w14:textId="77777777" w:rsidR="00CA59DB" w:rsidRDefault="00A90785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</w:t>
            </w:r>
            <w:r>
              <w:rPr>
                <w:rFonts w:ascii="Calibri"/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Words</w:t>
            </w:r>
          </w:p>
        </w:tc>
        <w:tc>
          <w:tcPr>
            <w:tcW w:w="580" w:type="dxa"/>
          </w:tcPr>
          <w:p w14:paraId="1D84B9A7" w14:textId="77777777" w:rsidR="00CA59DB" w:rsidRDefault="00A90785">
            <w:pPr>
              <w:pStyle w:val="TableParagraph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68" w:type="dxa"/>
          </w:tcPr>
          <w:p w14:paraId="07D304F4" w14:textId="77777777" w:rsidR="00CA59DB" w:rsidRDefault="00A90785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pacing w:val="-4"/>
                <w:sz w:val="21"/>
              </w:rPr>
              <w:t>Four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seven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key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words—include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“case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report”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one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key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words</w:t>
            </w:r>
          </w:p>
        </w:tc>
        <w:tc>
          <w:tcPr>
            <w:tcW w:w="1964" w:type="dxa"/>
          </w:tcPr>
          <w:p w14:paraId="4571AA7B" w14:textId="53D1E88A" w:rsidR="00CA59DB" w:rsidRDefault="00A90785">
            <w:pPr>
              <w:pStyle w:val="TableParagraph"/>
              <w:spacing w:line="229" w:lineRule="exact"/>
              <w:ind w:left="0" w:right="62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</w:t>
            </w:r>
            <w:r w:rsidR="002D75BF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1</w:t>
            </w:r>
            <w:r>
              <w:rPr>
                <w:rFonts w:ascii="Arial MT"/>
                <w:w w:val="105"/>
                <w:sz w:val="21"/>
              </w:rPr>
              <w:t>___</w:t>
            </w:r>
          </w:p>
        </w:tc>
      </w:tr>
      <w:tr w:rsidR="00CA59DB" w14:paraId="604E5FF5" w14:textId="77777777">
        <w:trPr>
          <w:trHeight w:val="880"/>
        </w:trPr>
        <w:tc>
          <w:tcPr>
            <w:tcW w:w="2211" w:type="dxa"/>
          </w:tcPr>
          <w:p w14:paraId="5F5EFA54" w14:textId="77777777" w:rsidR="00CA59DB" w:rsidRDefault="00A90785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80" w:type="dxa"/>
          </w:tcPr>
          <w:p w14:paraId="59B63F48" w14:textId="77777777" w:rsidR="00CA59DB" w:rsidRDefault="00A90785">
            <w:pPr>
              <w:pStyle w:val="TableParagraph"/>
              <w:spacing w:before="120" w:line="206" w:lineRule="auto"/>
              <w:ind w:left="73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3b</w:t>
            </w:r>
            <w:r>
              <w:rPr>
                <w:rFonts w:ascii="Calibri"/>
                <w:b/>
                <w:spacing w:val="-46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68" w:type="dxa"/>
          </w:tcPr>
          <w:p w14:paraId="3FA69408" w14:textId="77777777" w:rsidR="00CA59DB" w:rsidRDefault="00A90785">
            <w:pPr>
              <w:pStyle w:val="TableParagraph"/>
              <w:spacing w:before="112" w:line="216" w:lineRule="auto"/>
              <w:ind w:right="2958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Background: </w:t>
            </w:r>
            <w:r>
              <w:rPr>
                <w:spacing w:val="-4"/>
                <w:sz w:val="21"/>
              </w:rPr>
              <w:t>What does this case report add to the medical literature?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Case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summary: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chief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complaint,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diagnoses,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interventions,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outcomes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Conclusion: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What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main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“take-away”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lesson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from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case?</w:t>
            </w:r>
          </w:p>
        </w:tc>
        <w:tc>
          <w:tcPr>
            <w:tcW w:w="1964" w:type="dxa"/>
          </w:tcPr>
          <w:p w14:paraId="7489DFCE" w14:textId="5139BC14" w:rsidR="00CA59DB" w:rsidRDefault="00A90785">
            <w:pPr>
              <w:pStyle w:val="TableParagraph"/>
              <w:spacing w:before="95" w:line="231" w:lineRule="exact"/>
              <w:ind w:left="1006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</w:t>
            </w:r>
            <w:r w:rsidR="002D75BF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1</w:t>
            </w:r>
            <w:r>
              <w:rPr>
                <w:rFonts w:ascii="Arial MT"/>
                <w:w w:val="105"/>
                <w:sz w:val="21"/>
              </w:rPr>
              <w:t>___</w:t>
            </w:r>
          </w:p>
          <w:p w14:paraId="685BC710" w14:textId="72DEBD5A" w:rsidR="00CA59DB" w:rsidRDefault="00A90785">
            <w:pPr>
              <w:pStyle w:val="TableParagraph"/>
              <w:spacing w:line="221" w:lineRule="exact"/>
              <w:ind w:left="1020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</w:t>
            </w:r>
            <w:r w:rsidR="002D75BF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1</w:t>
            </w:r>
            <w:r>
              <w:rPr>
                <w:rFonts w:ascii="Arial MT"/>
                <w:w w:val="105"/>
                <w:sz w:val="21"/>
              </w:rPr>
              <w:t>___</w:t>
            </w:r>
          </w:p>
          <w:p w14:paraId="23F099F0" w14:textId="03D905F7" w:rsidR="00CA59DB" w:rsidRDefault="00A90785">
            <w:pPr>
              <w:pStyle w:val="TableParagraph"/>
              <w:spacing w:line="231" w:lineRule="exact"/>
              <w:ind w:left="995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</w:t>
            </w:r>
            <w:r w:rsidR="002D75BF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1</w:t>
            </w:r>
            <w:r>
              <w:rPr>
                <w:rFonts w:ascii="Arial MT"/>
                <w:w w:val="105"/>
                <w:sz w:val="21"/>
              </w:rPr>
              <w:t>___</w:t>
            </w:r>
          </w:p>
        </w:tc>
      </w:tr>
      <w:tr w:rsidR="00CA59DB" w14:paraId="50446210" w14:textId="77777777">
        <w:trPr>
          <w:trHeight w:val="439"/>
        </w:trPr>
        <w:tc>
          <w:tcPr>
            <w:tcW w:w="2211" w:type="dxa"/>
          </w:tcPr>
          <w:p w14:paraId="39C416B1" w14:textId="77777777" w:rsidR="00CA59DB" w:rsidRDefault="00A90785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80" w:type="dxa"/>
          </w:tcPr>
          <w:p w14:paraId="32A7523A" w14:textId="77777777" w:rsidR="00CA59DB" w:rsidRDefault="00A90785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68" w:type="dxa"/>
          </w:tcPr>
          <w:p w14:paraId="580A5150" w14:textId="77777777" w:rsidR="00CA59DB" w:rsidRDefault="00A90785">
            <w:pPr>
              <w:pStyle w:val="TableParagraph"/>
              <w:spacing w:before="95"/>
              <w:rPr>
                <w:sz w:val="21"/>
              </w:rPr>
            </w:pPr>
            <w:r>
              <w:rPr>
                <w:spacing w:val="-5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current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care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contributions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case—with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references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(1-2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paragraphs)</w:t>
            </w:r>
          </w:p>
        </w:tc>
        <w:tc>
          <w:tcPr>
            <w:tcW w:w="1964" w:type="dxa"/>
          </w:tcPr>
          <w:p w14:paraId="1EDE4687" w14:textId="3B9FB9B4" w:rsidR="00CA59DB" w:rsidRDefault="00A90785">
            <w:pPr>
              <w:pStyle w:val="TableParagraph"/>
              <w:spacing w:before="97"/>
              <w:ind w:left="0" w:right="109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_______</w:t>
            </w:r>
          </w:p>
        </w:tc>
      </w:tr>
      <w:tr w:rsidR="00CA59DB" w14:paraId="758C9F35" w14:textId="77777777">
        <w:trPr>
          <w:trHeight w:val="439"/>
        </w:trPr>
        <w:tc>
          <w:tcPr>
            <w:tcW w:w="2211" w:type="dxa"/>
          </w:tcPr>
          <w:p w14:paraId="6A72E26A" w14:textId="77777777" w:rsidR="00CA59DB" w:rsidRDefault="00A90785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80" w:type="dxa"/>
          </w:tcPr>
          <w:p w14:paraId="5464FE35" w14:textId="77777777" w:rsidR="00CA59DB" w:rsidRDefault="00A90785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68" w:type="dxa"/>
          </w:tcPr>
          <w:p w14:paraId="41792134" w14:textId="77777777" w:rsidR="00CA59DB" w:rsidRDefault="00A90785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5"/>
                <w:sz w:val="21"/>
              </w:rPr>
              <w:t>Information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from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organized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timeline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(table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figure)</w:t>
            </w:r>
          </w:p>
        </w:tc>
        <w:tc>
          <w:tcPr>
            <w:tcW w:w="1964" w:type="dxa"/>
          </w:tcPr>
          <w:p w14:paraId="5EFB9B95" w14:textId="77777777" w:rsidR="00CA59DB" w:rsidRDefault="00A90785">
            <w:pPr>
              <w:pStyle w:val="TableParagraph"/>
              <w:spacing w:before="95"/>
              <w:ind w:left="0" w:right="109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_______</w:t>
            </w:r>
          </w:p>
        </w:tc>
      </w:tr>
      <w:tr w:rsidR="00CA59DB" w14:paraId="57F99627" w14:textId="77777777">
        <w:trPr>
          <w:trHeight w:val="880"/>
        </w:trPr>
        <w:tc>
          <w:tcPr>
            <w:tcW w:w="2211" w:type="dxa"/>
          </w:tcPr>
          <w:p w14:paraId="2EC4ACAA" w14:textId="77777777" w:rsidR="00CA59DB" w:rsidRDefault="00A90785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Patient</w:t>
            </w:r>
            <w:r>
              <w:rPr>
                <w:rFonts w:ascii="Calibri"/>
                <w:b/>
                <w:spacing w:val="3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Information</w:t>
            </w:r>
          </w:p>
        </w:tc>
        <w:tc>
          <w:tcPr>
            <w:tcW w:w="580" w:type="dxa"/>
          </w:tcPr>
          <w:p w14:paraId="4A20CBB3" w14:textId="77777777" w:rsidR="00CA59DB" w:rsidRDefault="00A90785">
            <w:pPr>
              <w:pStyle w:val="TableParagraph"/>
              <w:spacing w:before="122" w:line="206" w:lineRule="auto"/>
              <w:ind w:left="73" w:right="276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6a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6b</w:t>
            </w:r>
            <w:r>
              <w:rPr>
                <w:rFonts w:ascii="Calibri"/>
                <w:b/>
                <w:spacing w:val="-46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68" w:type="dxa"/>
          </w:tcPr>
          <w:p w14:paraId="673378FA" w14:textId="77777777" w:rsidR="00CA59DB" w:rsidRDefault="00A90785">
            <w:pPr>
              <w:pStyle w:val="TableParagraph"/>
              <w:spacing w:before="115" w:line="216" w:lineRule="auto"/>
              <w:ind w:right="2958"/>
              <w:rPr>
                <w:rFonts w:ascii="Arial MT" w:hAnsi="Arial MT"/>
                <w:sz w:val="21"/>
              </w:rPr>
            </w:pPr>
            <w:r>
              <w:rPr>
                <w:spacing w:val="-5"/>
                <w:sz w:val="21"/>
              </w:rPr>
              <w:t>De-identified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demographic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other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patient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client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specific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information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Chief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complaint—what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prompted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visit</w:t>
            </w:r>
            <w:r>
              <w:rPr>
                <w:rFonts w:ascii="Arial MT" w:hAnsi="Arial MT"/>
                <w:spacing w:val="-4"/>
                <w:sz w:val="21"/>
              </w:rPr>
              <w:t>?</w:t>
            </w:r>
          </w:p>
          <w:p w14:paraId="3CB4FEB0" w14:textId="77777777" w:rsidR="00CA59DB" w:rsidRDefault="00A90785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history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including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past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outcomes</w:t>
            </w:r>
          </w:p>
        </w:tc>
        <w:tc>
          <w:tcPr>
            <w:tcW w:w="1964" w:type="dxa"/>
          </w:tcPr>
          <w:p w14:paraId="069B870C" w14:textId="79A40215" w:rsidR="00CA59DB" w:rsidRDefault="00A90785">
            <w:pPr>
              <w:pStyle w:val="TableParagraph"/>
              <w:spacing w:before="97" w:line="231" w:lineRule="exact"/>
              <w:ind w:left="995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</w:t>
            </w:r>
            <w:r w:rsidR="002D75BF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2</w:t>
            </w:r>
            <w:r>
              <w:rPr>
                <w:rFonts w:ascii="Arial MT"/>
                <w:w w:val="105"/>
                <w:sz w:val="21"/>
              </w:rPr>
              <w:t>___</w:t>
            </w:r>
          </w:p>
          <w:p w14:paraId="17989A6C" w14:textId="23F0DBB6" w:rsidR="00CA59DB" w:rsidRDefault="00A90785">
            <w:pPr>
              <w:pStyle w:val="TableParagraph"/>
              <w:spacing w:line="221" w:lineRule="exact"/>
              <w:ind w:left="995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</w:t>
            </w:r>
            <w:r w:rsidR="002D75BF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2</w:t>
            </w:r>
            <w:r>
              <w:rPr>
                <w:rFonts w:ascii="Arial MT"/>
                <w:w w:val="105"/>
                <w:sz w:val="21"/>
              </w:rPr>
              <w:t>___</w:t>
            </w:r>
          </w:p>
          <w:p w14:paraId="5468EA83" w14:textId="6A29A729" w:rsidR="00CA59DB" w:rsidRDefault="00A90785">
            <w:pPr>
              <w:pStyle w:val="TableParagraph"/>
              <w:spacing w:line="231" w:lineRule="exact"/>
              <w:ind w:left="993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</w:t>
            </w:r>
            <w:r w:rsidR="002D75BF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2</w:t>
            </w:r>
            <w:r>
              <w:rPr>
                <w:rFonts w:ascii="Arial MT"/>
                <w:w w:val="105"/>
                <w:sz w:val="21"/>
              </w:rPr>
              <w:t>___</w:t>
            </w:r>
          </w:p>
        </w:tc>
      </w:tr>
      <w:tr w:rsidR="00CA59DB" w14:paraId="0A0DDAB6" w14:textId="77777777">
        <w:trPr>
          <w:trHeight w:val="439"/>
        </w:trPr>
        <w:tc>
          <w:tcPr>
            <w:tcW w:w="2211" w:type="dxa"/>
          </w:tcPr>
          <w:p w14:paraId="1D024BF5" w14:textId="77777777" w:rsidR="00CA59DB" w:rsidRDefault="00A90785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</w:t>
            </w:r>
            <w:r>
              <w:rPr>
                <w:rFonts w:ascii="Calibri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Exam</w:t>
            </w:r>
          </w:p>
        </w:tc>
        <w:tc>
          <w:tcPr>
            <w:tcW w:w="580" w:type="dxa"/>
          </w:tcPr>
          <w:p w14:paraId="7C28BE28" w14:textId="77777777" w:rsidR="00CA59DB" w:rsidRDefault="00A90785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68" w:type="dxa"/>
          </w:tcPr>
          <w:p w14:paraId="421401A9" w14:textId="77777777" w:rsidR="00CA59DB" w:rsidRDefault="00A90785">
            <w:pPr>
              <w:pStyle w:val="TableParagraph"/>
              <w:spacing w:before="92"/>
              <w:rPr>
                <w:sz w:val="21"/>
              </w:rPr>
            </w:pPr>
            <w:r>
              <w:rPr>
                <w:sz w:val="21"/>
              </w:rPr>
              <w:t>Relevant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physical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examination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findings</w:t>
            </w:r>
          </w:p>
        </w:tc>
        <w:tc>
          <w:tcPr>
            <w:tcW w:w="1964" w:type="dxa"/>
          </w:tcPr>
          <w:p w14:paraId="1490976D" w14:textId="5AFECC20" w:rsidR="00CA59DB" w:rsidRDefault="00A90785">
            <w:pPr>
              <w:pStyle w:val="TableParagraph"/>
              <w:spacing w:before="95"/>
              <w:ind w:left="0" w:right="112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</w:t>
            </w:r>
            <w:r w:rsidR="002D75BF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2</w:t>
            </w:r>
            <w:r>
              <w:rPr>
                <w:rFonts w:ascii="Arial MT"/>
                <w:w w:val="105"/>
                <w:sz w:val="21"/>
              </w:rPr>
              <w:t>___</w:t>
            </w:r>
          </w:p>
        </w:tc>
      </w:tr>
      <w:tr w:rsidR="00CA59DB" w14:paraId="5DB1634A" w14:textId="77777777">
        <w:trPr>
          <w:trHeight w:val="331"/>
        </w:trPr>
        <w:tc>
          <w:tcPr>
            <w:tcW w:w="2211" w:type="dxa"/>
          </w:tcPr>
          <w:p w14:paraId="508C2EBD" w14:textId="77777777" w:rsidR="00CA59DB" w:rsidRDefault="00A90785">
            <w:pPr>
              <w:pStyle w:val="TableParagraph"/>
              <w:spacing w:before="94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80" w:type="dxa"/>
          </w:tcPr>
          <w:p w14:paraId="2CE9F276" w14:textId="77777777" w:rsidR="00CA59DB" w:rsidRDefault="00A90785">
            <w:pPr>
              <w:pStyle w:val="TableParagraph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68" w:type="dxa"/>
          </w:tcPr>
          <w:p w14:paraId="26075EA1" w14:textId="77777777" w:rsidR="00CA59DB" w:rsidRDefault="00A90785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such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surveys,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laboratory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testing,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imaging,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etc.</w:t>
            </w:r>
          </w:p>
        </w:tc>
        <w:tc>
          <w:tcPr>
            <w:tcW w:w="1964" w:type="dxa"/>
          </w:tcPr>
          <w:p w14:paraId="03C5FE17" w14:textId="7BE9C79B" w:rsidR="00CA59DB" w:rsidRDefault="00A90785">
            <w:pPr>
              <w:pStyle w:val="TableParagraph"/>
              <w:spacing w:before="97" w:line="214" w:lineRule="exact"/>
              <w:ind w:left="0" w:right="112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</w:t>
            </w:r>
            <w:r w:rsidR="002D75BF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3</w:t>
            </w:r>
            <w:r>
              <w:rPr>
                <w:rFonts w:ascii="Arial MT"/>
                <w:w w:val="105"/>
                <w:sz w:val="21"/>
              </w:rPr>
              <w:t>___</w:t>
            </w:r>
          </w:p>
        </w:tc>
      </w:tr>
      <w:tr w:rsidR="00CA59DB" w14:paraId="6AEA9703" w14:textId="77777777">
        <w:trPr>
          <w:trHeight w:val="768"/>
        </w:trPr>
        <w:tc>
          <w:tcPr>
            <w:tcW w:w="2211" w:type="dxa"/>
          </w:tcPr>
          <w:p w14:paraId="793AEACA" w14:textId="77777777" w:rsidR="00CA59DB" w:rsidRDefault="00A90785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80" w:type="dxa"/>
          </w:tcPr>
          <w:p w14:paraId="644E5093" w14:textId="77777777" w:rsidR="00CA59DB" w:rsidRDefault="00A90785">
            <w:pPr>
              <w:pStyle w:val="TableParagraph"/>
              <w:spacing w:before="14" w:line="204" w:lineRule="auto"/>
              <w:ind w:left="73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8b</w:t>
            </w:r>
            <w:r>
              <w:rPr>
                <w:rFonts w:ascii="Calibri"/>
                <w:b/>
                <w:spacing w:val="-46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8d</w:t>
            </w:r>
          </w:p>
        </w:tc>
        <w:tc>
          <w:tcPr>
            <w:tcW w:w="9468" w:type="dxa"/>
          </w:tcPr>
          <w:p w14:paraId="2B7607B9" w14:textId="77777777" w:rsidR="00CA59DB" w:rsidRDefault="00A90785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sz w:val="21"/>
              </w:rPr>
              <w:t>Diagnostic reasoning including other diagnoses considered and challenges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Consider tables or figures linking assessment, diagnoses and interventions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Prognostic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characteristics where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1964" w:type="dxa"/>
          </w:tcPr>
          <w:p w14:paraId="6A130265" w14:textId="529B794C" w:rsidR="00CA59DB" w:rsidRDefault="00A90785">
            <w:pPr>
              <w:pStyle w:val="TableParagraph"/>
              <w:spacing w:line="218" w:lineRule="exact"/>
              <w:ind w:left="995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</w:t>
            </w:r>
            <w:r w:rsidR="002D75BF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3</w:t>
            </w:r>
            <w:r>
              <w:rPr>
                <w:rFonts w:ascii="Arial MT"/>
                <w:w w:val="105"/>
                <w:sz w:val="21"/>
              </w:rPr>
              <w:t>___</w:t>
            </w:r>
          </w:p>
          <w:p w14:paraId="764FD3C0" w14:textId="6A9C92C0" w:rsidR="00CA59DB" w:rsidRDefault="00A90785">
            <w:pPr>
              <w:pStyle w:val="TableParagraph"/>
              <w:spacing w:line="218" w:lineRule="exact"/>
              <w:ind w:left="995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</w:t>
            </w:r>
            <w:r w:rsidR="007A7652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4</w:t>
            </w:r>
            <w:r>
              <w:rPr>
                <w:rFonts w:ascii="Arial MT"/>
                <w:w w:val="105"/>
                <w:sz w:val="21"/>
              </w:rPr>
              <w:t>____</w:t>
            </w:r>
          </w:p>
          <w:p w14:paraId="6F7B5EA3" w14:textId="13B6C3F8" w:rsidR="00CA59DB" w:rsidRDefault="00A90785">
            <w:pPr>
              <w:pStyle w:val="TableParagraph"/>
              <w:spacing w:line="229" w:lineRule="exact"/>
              <w:ind w:left="993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</w:t>
            </w:r>
            <w:r w:rsidR="007A7652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4</w:t>
            </w:r>
            <w:r>
              <w:rPr>
                <w:rFonts w:ascii="Arial MT"/>
                <w:w w:val="105"/>
                <w:sz w:val="21"/>
              </w:rPr>
              <w:t>___</w:t>
            </w:r>
          </w:p>
        </w:tc>
      </w:tr>
      <w:tr w:rsidR="00CA59DB" w14:paraId="7FB18133" w14:textId="77777777">
        <w:trPr>
          <w:trHeight w:val="1101"/>
        </w:trPr>
        <w:tc>
          <w:tcPr>
            <w:tcW w:w="2211" w:type="dxa"/>
          </w:tcPr>
          <w:p w14:paraId="44B03B69" w14:textId="77777777" w:rsidR="00CA59DB" w:rsidRDefault="00A90785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80" w:type="dxa"/>
          </w:tcPr>
          <w:p w14:paraId="37E40595" w14:textId="77777777" w:rsidR="00CA59DB" w:rsidRDefault="00A90785">
            <w:pPr>
              <w:pStyle w:val="TableParagraph"/>
              <w:spacing w:before="122" w:line="206" w:lineRule="auto"/>
              <w:ind w:left="63" w:right="274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9b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9c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9d</w:t>
            </w:r>
          </w:p>
        </w:tc>
        <w:tc>
          <w:tcPr>
            <w:tcW w:w="9468" w:type="dxa"/>
          </w:tcPr>
          <w:p w14:paraId="41B7082F" w14:textId="77777777" w:rsidR="00CA59DB" w:rsidRDefault="00A90785">
            <w:pPr>
              <w:pStyle w:val="TableParagraph"/>
              <w:spacing w:before="115" w:line="216" w:lineRule="auto"/>
              <w:ind w:right="2097"/>
              <w:rPr>
                <w:sz w:val="21"/>
              </w:rPr>
            </w:pPr>
            <w:r>
              <w:rPr>
                <w:sz w:val="21"/>
              </w:rPr>
              <w:t>Types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such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life-style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recommendations,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treatments,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medications,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surgery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administration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such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 dosage,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frequency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duration</w:t>
            </w:r>
          </w:p>
          <w:p w14:paraId="25C1D1DC" w14:textId="77777777" w:rsidR="00CA59DB" w:rsidRDefault="00A90785">
            <w:pPr>
              <w:pStyle w:val="TableParagraph"/>
              <w:spacing w:line="216" w:lineRule="auto"/>
              <w:ind w:right="5400"/>
              <w:rPr>
                <w:sz w:val="21"/>
              </w:rPr>
            </w:pPr>
            <w:r>
              <w:rPr>
                <w:spacing w:val="-5"/>
                <w:sz w:val="21"/>
              </w:rPr>
              <w:t>Note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changes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with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explanation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Other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concurrent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interventions</w:t>
            </w:r>
          </w:p>
        </w:tc>
        <w:tc>
          <w:tcPr>
            <w:tcW w:w="1964" w:type="dxa"/>
          </w:tcPr>
          <w:p w14:paraId="179CB626" w14:textId="6588AA01" w:rsidR="00CA59DB" w:rsidRDefault="00A90785">
            <w:pPr>
              <w:pStyle w:val="TableParagraph"/>
              <w:spacing w:before="97" w:line="231" w:lineRule="exact"/>
              <w:ind w:left="944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</w:t>
            </w:r>
            <w:r w:rsidR="007A7652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5</w:t>
            </w:r>
            <w:r>
              <w:rPr>
                <w:rFonts w:ascii="Arial MT"/>
                <w:w w:val="105"/>
                <w:sz w:val="21"/>
              </w:rPr>
              <w:t>___</w:t>
            </w:r>
          </w:p>
          <w:p w14:paraId="72047F62" w14:textId="46EEC8F2" w:rsidR="00CA59DB" w:rsidRDefault="00A90785">
            <w:pPr>
              <w:pStyle w:val="TableParagraph"/>
              <w:spacing w:line="221" w:lineRule="exact"/>
              <w:ind w:left="944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</w:t>
            </w:r>
            <w:r w:rsidR="007A7652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5</w:t>
            </w:r>
            <w:r>
              <w:rPr>
                <w:rFonts w:ascii="Arial MT"/>
                <w:w w:val="105"/>
                <w:sz w:val="21"/>
              </w:rPr>
              <w:t>___</w:t>
            </w:r>
          </w:p>
          <w:p w14:paraId="3197B98E" w14:textId="519FCAEC" w:rsidR="00CA59DB" w:rsidRDefault="00A90785">
            <w:pPr>
              <w:pStyle w:val="TableParagraph"/>
              <w:spacing w:line="221" w:lineRule="exact"/>
              <w:ind w:left="904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_____</w:t>
            </w:r>
            <w:r w:rsidR="007A7652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5</w:t>
            </w:r>
            <w:r>
              <w:rPr>
                <w:rFonts w:ascii="Arial MT"/>
                <w:w w:val="105"/>
                <w:sz w:val="21"/>
              </w:rPr>
              <w:t>__</w:t>
            </w:r>
          </w:p>
          <w:p w14:paraId="24B6463E" w14:textId="77777777" w:rsidR="00CA59DB" w:rsidRDefault="00A90785">
            <w:pPr>
              <w:pStyle w:val="TableParagraph"/>
              <w:spacing w:line="231" w:lineRule="exact"/>
              <w:ind w:left="904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_______</w:t>
            </w:r>
          </w:p>
        </w:tc>
      </w:tr>
      <w:tr w:rsidR="00CA59DB" w14:paraId="544537BB" w14:textId="77777777">
        <w:trPr>
          <w:trHeight w:val="328"/>
        </w:trPr>
        <w:tc>
          <w:tcPr>
            <w:tcW w:w="2211" w:type="dxa"/>
          </w:tcPr>
          <w:p w14:paraId="57B68912" w14:textId="77777777" w:rsidR="00CA59DB" w:rsidRDefault="00A90785">
            <w:pPr>
              <w:pStyle w:val="TableParagraph"/>
              <w:spacing w:before="92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</w:t>
            </w:r>
            <w:r>
              <w:rPr>
                <w:rFonts w:ascii="Calibri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and</w:t>
            </w:r>
          </w:p>
        </w:tc>
        <w:tc>
          <w:tcPr>
            <w:tcW w:w="580" w:type="dxa"/>
          </w:tcPr>
          <w:p w14:paraId="10B56802" w14:textId="77777777" w:rsidR="00CA59DB" w:rsidRDefault="00A90785">
            <w:pPr>
              <w:pStyle w:val="TableParagraph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68" w:type="dxa"/>
          </w:tcPr>
          <w:p w14:paraId="1A63E0DB" w14:textId="77777777" w:rsidR="00CA59DB" w:rsidRDefault="00A90785">
            <w:pPr>
              <w:pStyle w:val="TableParagraph"/>
              <w:spacing w:before="92" w:line="216" w:lineRule="exact"/>
              <w:rPr>
                <w:rFonts w:ascii="Arial MT"/>
                <w:sz w:val="21"/>
              </w:rPr>
            </w:pPr>
            <w:r>
              <w:rPr>
                <w:spacing w:val="-5"/>
                <w:sz w:val="21"/>
              </w:rPr>
              <w:t>Clinician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assessment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patient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client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assessed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outcomes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when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appropriate</w:t>
            </w:r>
            <w:r>
              <w:rPr>
                <w:rFonts w:ascii="Arial MT"/>
                <w:spacing w:val="-4"/>
                <w:sz w:val="21"/>
              </w:rPr>
              <w:t>)</w:t>
            </w:r>
          </w:p>
        </w:tc>
        <w:tc>
          <w:tcPr>
            <w:tcW w:w="1964" w:type="dxa"/>
          </w:tcPr>
          <w:p w14:paraId="04B5FA05" w14:textId="6C0D3FAB" w:rsidR="00CA59DB" w:rsidRDefault="00A90785">
            <w:pPr>
              <w:pStyle w:val="TableParagraph"/>
              <w:spacing w:before="95" w:line="214" w:lineRule="exact"/>
              <w:ind w:left="0" w:right="201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</w:t>
            </w:r>
            <w:r w:rsidR="007A7652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6</w:t>
            </w:r>
            <w:r w:rsidR="00CA318F">
              <w:rPr>
                <w:rFonts w:ascii="Arial MT"/>
                <w:w w:val="105"/>
                <w:sz w:val="21"/>
              </w:rPr>
              <w:t xml:space="preserve"> </w:t>
            </w:r>
            <w:r>
              <w:rPr>
                <w:rFonts w:ascii="Arial MT"/>
                <w:w w:val="105"/>
                <w:sz w:val="21"/>
              </w:rPr>
              <w:t>____</w:t>
            </w:r>
          </w:p>
        </w:tc>
      </w:tr>
      <w:tr w:rsidR="00CA59DB" w14:paraId="3A6E9E59" w14:textId="77777777">
        <w:trPr>
          <w:trHeight w:val="551"/>
        </w:trPr>
        <w:tc>
          <w:tcPr>
            <w:tcW w:w="2211" w:type="dxa"/>
          </w:tcPr>
          <w:p w14:paraId="7E77D753" w14:textId="77777777" w:rsidR="00CA59DB" w:rsidRDefault="00A90785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80" w:type="dxa"/>
          </w:tcPr>
          <w:p w14:paraId="568C758D" w14:textId="77777777" w:rsidR="00CA59DB" w:rsidRDefault="00A90785">
            <w:pPr>
              <w:pStyle w:val="TableParagraph"/>
              <w:spacing w:before="12" w:line="206" w:lineRule="auto"/>
              <w:ind w:left="73" w:right="16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10b</w:t>
            </w:r>
            <w:r>
              <w:rPr>
                <w:rFonts w:ascii="Calibri"/>
                <w:b/>
                <w:spacing w:val="-4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68" w:type="dxa"/>
          </w:tcPr>
          <w:p w14:paraId="6586795D" w14:textId="77777777" w:rsidR="00CA59DB" w:rsidRDefault="00A90785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Important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follow-up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diagnostic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evaluations</w:t>
            </w:r>
          </w:p>
          <w:p w14:paraId="72EAC823" w14:textId="77777777" w:rsidR="00CA59DB" w:rsidRDefault="00A90785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Assessment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adherence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tolerability,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including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adverse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events</w:t>
            </w:r>
          </w:p>
        </w:tc>
        <w:tc>
          <w:tcPr>
            <w:tcW w:w="1964" w:type="dxa"/>
          </w:tcPr>
          <w:p w14:paraId="340CE160" w14:textId="535070AA" w:rsidR="00CA59DB" w:rsidRDefault="00A90785">
            <w:pPr>
              <w:pStyle w:val="TableParagraph"/>
              <w:spacing w:line="218" w:lineRule="exact"/>
              <w:ind w:left="904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</w:t>
            </w:r>
            <w:r w:rsidR="00CA318F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7</w:t>
            </w:r>
            <w:r>
              <w:rPr>
                <w:rFonts w:ascii="Arial MT"/>
                <w:w w:val="105"/>
                <w:sz w:val="21"/>
              </w:rPr>
              <w:t>____</w:t>
            </w:r>
          </w:p>
          <w:p w14:paraId="6D2EE0AF" w14:textId="4FFF192D" w:rsidR="00CA59DB" w:rsidRDefault="00A90785">
            <w:pPr>
              <w:pStyle w:val="TableParagraph"/>
              <w:spacing w:line="231" w:lineRule="exact"/>
              <w:ind w:left="904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</w:t>
            </w:r>
            <w:r w:rsidR="00CA318F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9</w:t>
            </w:r>
            <w:r>
              <w:rPr>
                <w:rFonts w:ascii="Arial MT"/>
                <w:w w:val="105"/>
                <w:sz w:val="21"/>
              </w:rPr>
              <w:t>___</w:t>
            </w:r>
          </w:p>
        </w:tc>
      </w:tr>
      <w:tr w:rsidR="00CA59DB" w14:paraId="3CFAD7FB" w14:textId="77777777">
        <w:trPr>
          <w:trHeight w:val="1099"/>
        </w:trPr>
        <w:tc>
          <w:tcPr>
            <w:tcW w:w="2211" w:type="dxa"/>
          </w:tcPr>
          <w:p w14:paraId="40BD9114" w14:textId="77777777" w:rsidR="00CA59DB" w:rsidRDefault="00A90785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80" w:type="dxa"/>
          </w:tcPr>
          <w:p w14:paraId="43737073" w14:textId="77777777" w:rsidR="00CA59DB" w:rsidRDefault="00A90785">
            <w:pPr>
              <w:pStyle w:val="TableParagraph"/>
              <w:spacing w:before="122" w:line="206" w:lineRule="auto"/>
              <w:ind w:left="63" w:right="1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11b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11c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11d</w:t>
            </w:r>
          </w:p>
        </w:tc>
        <w:tc>
          <w:tcPr>
            <w:tcW w:w="9468" w:type="dxa"/>
          </w:tcPr>
          <w:p w14:paraId="3EADD0DB" w14:textId="77777777" w:rsidR="00CA59DB" w:rsidRDefault="00A90785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Strengths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limitations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approach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</w:t>
            </w:r>
          </w:p>
          <w:p w14:paraId="2D323CAC" w14:textId="77777777" w:rsidR="00CA59DB" w:rsidRDefault="00A90785">
            <w:pPr>
              <w:pStyle w:val="TableParagraph"/>
              <w:spacing w:before="5" w:line="216" w:lineRule="auto"/>
              <w:ind w:right="2097"/>
              <w:rPr>
                <w:sz w:val="21"/>
              </w:rPr>
            </w:pPr>
            <w:r>
              <w:rPr>
                <w:spacing w:val="-5"/>
                <w:sz w:val="21"/>
              </w:rPr>
              <w:t>Specify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how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case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report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informs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practice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Clinical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Practice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Guidelines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(CPG)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How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does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suggest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testable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hypothesis?</w:t>
            </w:r>
          </w:p>
          <w:p w14:paraId="7B4E6786" w14:textId="77777777" w:rsidR="00CA59DB" w:rsidRDefault="00A90785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Conclusions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rationale</w:t>
            </w:r>
          </w:p>
        </w:tc>
        <w:tc>
          <w:tcPr>
            <w:tcW w:w="1964" w:type="dxa"/>
          </w:tcPr>
          <w:p w14:paraId="09E6861B" w14:textId="2324EFEA" w:rsidR="00CA59DB" w:rsidRDefault="00A90785">
            <w:pPr>
              <w:pStyle w:val="TableParagraph"/>
              <w:spacing w:before="97" w:line="229" w:lineRule="exact"/>
              <w:ind w:left="904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</w:t>
            </w:r>
            <w:r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9</w:t>
            </w:r>
            <w:r>
              <w:rPr>
                <w:rFonts w:ascii="Arial MT"/>
                <w:w w:val="105"/>
                <w:sz w:val="21"/>
              </w:rPr>
              <w:t>___</w:t>
            </w:r>
          </w:p>
          <w:p w14:paraId="6BB36830" w14:textId="77777777" w:rsidR="00CA59DB" w:rsidRDefault="00A90785">
            <w:pPr>
              <w:pStyle w:val="TableParagraph"/>
              <w:spacing w:line="218" w:lineRule="exact"/>
              <w:ind w:left="904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_______</w:t>
            </w:r>
          </w:p>
          <w:p w14:paraId="5CB0E3FC" w14:textId="3D285CFD" w:rsidR="00CA59DB" w:rsidRDefault="00A90785">
            <w:pPr>
              <w:pStyle w:val="TableParagraph"/>
              <w:spacing w:line="221" w:lineRule="exact"/>
              <w:ind w:left="904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</w:t>
            </w:r>
            <w:r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10</w:t>
            </w:r>
            <w:r>
              <w:rPr>
                <w:rFonts w:ascii="Arial MT"/>
                <w:w w:val="105"/>
                <w:sz w:val="21"/>
              </w:rPr>
              <w:t>__</w:t>
            </w:r>
          </w:p>
          <w:p w14:paraId="09271FC7" w14:textId="6DB08852" w:rsidR="00CA59DB" w:rsidRDefault="00A90785">
            <w:pPr>
              <w:pStyle w:val="TableParagraph"/>
              <w:spacing w:line="231" w:lineRule="exact"/>
              <w:ind w:left="904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</w:t>
            </w:r>
            <w:r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10</w:t>
            </w:r>
            <w:r>
              <w:rPr>
                <w:rFonts w:ascii="Arial MT"/>
                <w:w w:val="105"/>
                <w:sz w:val="21"/>
              </w:rPr>
              <w:t>___</w:t>
            </w:r>
          </w:p>
        </w:tc>
      </w:tr>
      <w:tr w:rsidR="00CA59DB" w14:paraId="60F86D43" w14:textId="77777777">
        <w:trPr>
          <w:trHeight w:val="439"/>
        </w:trPr>
        <w:tc>
          <w:tcPr>
            <w:tcW w:w="2211" w:type="dxa"/>
          </w:tcPr>
          <w:p w14:paraId="7E3C84FB" w14:textId="77777777" w:rsidR="00CA59DB" w:rsidRDefault="00A90785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Patient</w:t>
            </w:r>
            <w:r>
              <w:rPr>
                <w:rFonts w:ascii="Calibri"/>
                <w:b/>
                <w:spacing w:val="3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Perspective</w:t>
            </w:r>
          </w:p>
        </w:tc>
        <w:tc>
          <w:tcPr>
            <w:tcW w:w="580" w:type="dxa"/>
          </w:tcPr>
          <w:p w14:paraId="72C6985A" w14:textId="77777777" w:rsidR="00CA59DB" w:rsidRDefault="00A90785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68" w:type="dxa"/>
          </w:tcPr>
          <w:p w14:paraId="47CFA89C" w14:textId="77777777" w:rsidR="00CA59DB" w:rsidRDefault="00A90785">
            <w:pPr>
              <w:pStyle w:val="TableParagraph"/>
              <w:spacing w:before="95"/>
              <w:rPr>
                <w:sz w:val="21"/>
              </w:rPr>
            </w:pPr>
            <w:r>
              <w:rPr>
                <w:spacing w:val="-5"/>
                <w:sz w:val="21"/>
              </w:rPr>
              <w:t>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appropriate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include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assessment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patient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client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episode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care</w:t>
            </w:r>
          </w:p>
        </w:tc>
        <w:tc>
          <w:tcPr>
            <w:tcW w:w="1964" w:type="dxa"/>
          </w:tcPr>
          <w:p w14:paraId="04844284" w14:textId="77777777" w:rsidR="00CA59DB" w:rsidRDefault="00A90785">
            <w:pPr>
              <w:pStyle w:val="TableParagraph"/>
              <w:spacing w:before="97"/>
              <w:ind w:left="0" w:right="200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_______</w:t>
            </w:r>
          </w:p>
        </w:tc>
      </w:tr>
      <w:tr w:rsidR="00CA59DB" w14:paraId="04D6F70B" w14:textId="77777777">
        <w:trPr>
          <w:trHeight w:val="439"/>
        </w:trPr>
        <w:tc>
          <w:tcPr>
            <w:tcW w:w="2211" w:type="dxa"/>
          </w:tcPr>
          <w:p w14:paraId="35847CBB" w14:textId="77777777" w:rsidR="00CA59DB" w:rsidRDefault="00A90785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</w:t>
            </w:r>
            <w:r>
              <w:rPr>
                <w:rFonts w:ascii="Calibri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Consent</w:t>
            </w:r>
          </w:p>
        </w:tc>
        <w:tc>
          <w:tcPr>
            <w:tcW w:w="580" w:type="dxa"/>
          </w:tcPr>
          <w:p w14:paraId="36B1E029" w14:textId="77777777" w:rsidR="00CA59DB" w:rsidRDefault="00A90785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68" w:type="dxa"/>
          </w:tcPr>
          <w:p w14:paraId="60F150A5" w14:textId="77777777" w:rsidR="00CA59DB" w:rsidRDefault="00A90785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4"/>
                <w:sz w:val="21"/>
              </w:rPr>
              <w:t>Informed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consent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from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person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subject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required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by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most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journals</w:t>
            </w:r>
          </w:p>
        </w:tc>
        <w:tc>
          <w:tcPr>
            <w:tcW w:w="1964" w:type="dxa"/>
          </w:tcPr>
          <w:p w14:paraId="24AFBC49" w14:textId="77777777" w:rsidR="00CA59DB" w:rsidRDefault="00A90785">
            <w:pPr>
              <w:pStyle w:val="TableParagraph"/>
              <w:spacing w:before="95"/>
              <w:ind w:left="0" w:right="200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_______</w:t>
            </w:r>
          </w:p>
        </w:tc>
      </w:tr>
      <w:tr w:rsidR="00CA59DB" w14:paraId="2475F949" w14:textId="77777777">
        <w:trPr>
          <w:trHeight w:val="352"/>
        </w:trPr>
        <w:tc>
          <w:tcPr>
            <w:tcW w:w="2211" w:type="dxa"/>
          </w:tcPr>
          <w:p w14:paraId="45D00F27" w14:textId="77777777" w:rsidR="00CA59DB" w:rsidRDefault="00A90785">
            <w:pPr>
              <w:pStyle w:val="TableParagraph"/>
              <w:spacing w:before="94" w:line="238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Additional</w:t>
            </w:r>
            <w:r>
              <w:rPr>
                <w:rFonts w:ascii="Calibri"/>
                <w:b/>
                <w:spacing w:val="4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Information</w:t>
            </w:r>
          </w:p>
        </w:tc>
        <w:tc>
          <w:tcPr>
            <w:tcW w:w="580" w:type="dxa"/>
          </w:tcPr>
          <w:p w14:paraId="59E220CF" w14:textId="77777777" w:rsidR="00CA59DB" w:rsidRDefault="00A90785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68" w:type="dxa"/>
          </w:tcPr>
          <w:p w14:paraId="531196A4" w14:textId="77777777" w:rsidR="00CA59DB" w:rsidRDefault="00A90785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Acknowledgement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section;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Competing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Interests;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IRB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approval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required</w:t>
            </w:r>
          </w:p>
        </w:tc>
        <w:tc>
          <w:tcPr>
            <w:tcW w:w="1964" w:type="dxa"/>
          </w:tcPr>
          <w:p w14:paraId="64CCEB91" w14:textId="77777777" w:rsidR="00CA59DB" w:rsidRDefault="00A90785">
            <w:pPr>
              <w:pStyle w:val="TableParagraph"/>
              <w:spacing w:before="97" w:line="235" w:lineRule="exact"/>
              <w:ind w:left="0" w:right="200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w w:val="105"/>
                <w:sz w:val="21"/>
              </w:rPr>
              <w:t>_______</w:t>
            </w:r>
          </w:p>
        </w:tc>
      </w:tr>
    </w:tbl>
    <w:p w14:paraId="5CE936AA" w14:textId="77777777" w:rsidR="00CA59DB" w:rsidRDefault="00CA59DB">
      <w:pPr>
        <w:pStyle w:val="a3"/>
        <w:spacing w:before="9"/>
        <w:rPr>
          <w:sz w:val="24"/>
        </w:rPr>
      </w:pPr>
    </w:p>
    <w:p w14:paraId="79E30D18" w14:textId="77777777" w:rsidR="00CA59DB" w:rsidRDefault="0071163E">
      <w:pPr>
        <w:tabs>
          <w:tab w:val="left" w:pos="12404"/>
        </w:tabs>
        <w:spacing w:before="107"/>
        <w:ind w:left="164"/>
        <w:rPr>
          <w:rFonts w:ascii="Calibri"/>
          <w:sz w:val="19"/>
        </w:rPr>
      </w:pPr>
      <w:hyperlink r:id="rId6">
        <w:r w:rsidR="00A90785">
          <w:rPr>
            <w:rFonts w:ascii="Calibri"/>
            <w:color w:val="0000FF"/>
            <w:w w:val="105"/>
            <w:sz w:val="19"/>
          </w:rPr>
          <w:t>www.care-statement.org</w:t>
        </w:r>
      </w:hyperlink>
      <w:r w:rsidR="00A90785">
        <w:rPr>
          <w:rFonts w:ascii="Calibri"/>
          <w:color w:val="0000FF"/>
          <w:w w:val="105"/>
          <w:sz w:val="19"/>
        </w:rPr>
        <w:tab/>
      </w:r>
      <w:r w:rsidR="00A90785">
        <w:rPr>
          <w:rFonts w:ascii="Calibri"/>
          <w:w w:val="105"/>
          <w:sz w:val="19"/>
        </w:rPr>
        <w:t>January</w:t>
      </w:r>
      <w:r w:rsidR="00A90785">
        <w:rPr>
          <w:rFonts w:ascii="Calibri"/>
          <w:spacing w:val="-2"/>
          <w:w w:val="105"/>
          <w:sz w:val="19"/>
        </w:rPr>
        <w:t xml:space="preserve"> </w:t>
      </w:r>
      <w:r w:rsidR="00A90785">
        <w:rPr>
          <w:rFonts w:ascii="Calibri"/>
          <w:w w:val="105"/>
          <w:sz w:val="19"/>
        </w:rPr>
        <w:t>31,</w:t>
      </w:r>
      <w:r w:rsidR="00A90785">
        <w:rPr>
          <w:rFonts w:ascii="Calibri"/>
          <w:spacing w:val="-1"/>
          <w:w w:val="105"/>
          <w:sz w:val="19"/>
        </w:rPr>
        <w:t xml:space="preserve"> </w:t>
      </w:r>
      <w:r w:rsidR="00A90785">
        <w:rPr>
          <w:rFonts w:ascii="Calibri"/>
          <w:w w:val="105"/>
          <w:sz w:val="19"/>
        </w:rPr>
        <w:t>2016</w:t>
      </w:r>
    </w:p>
    <w:sectPr w:rsidR="00CA59DB">
      <w:type w:val="continuous"/>
      <w:pgSz w:w="15840" w:h="12240" w:orient="landscape"/>
      <w:pgMar w:top="52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4651" w14:textId="77777777" w:rsidR="0071163E" w:rsidRDefault="0071163E" w:rsidP="005402AE">
      <w:r>
        <w:separator/>
      </w:r>
    </w:p>
  </w:endnote>
  <w:endnote w:type="continuationSeparator" w:id="0">
    <w:p w14:paraId="0A9DA551" w14:textId="77777777" w:rsidR="0071163E" w:rsidRDefault="0071163E" w:rsidP="0054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FDFE" w14:textId="77777777" w:rsidR="0071163E" w:rsidRDefault="0071163E" w:rsidP="005402AE">
      <w:r>
        <w:separator/>
      </w:r>
    </w:p>
  </w:footnote>
  <w:footnote w:type="continuationSeparator" w:id="0">
    <w:p w14:paraId="27526239" w14:textId="77777777" w:rsidR="0071163E" w:rsidRDefault="0071163E" w:rsidP="00540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DB"/>
    <w:rsid w:val="002D75BF"/>
    <w:rsid w:val="005402AE"/>
    <w:rsid w:val="0071163E"/>
    <w:rsid w:val="007A7652"/>
    <w:rsid w:val="00A90785"/>
    <w:rsid w:val="00CA318F"/>
    <w:rsid w:val="00C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0FD9A"/>
  <w15:docId w15:val="{CC46A55F-D98F-4915-A888-B4CD0E9F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Calibri" w:eastAsia="Calibri" w:hAnsi="Calibri" w:cs="Calibri"/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4"/>
    </w:pPr>
  </w:style>
  <w:style w:type="paragraph" w:styleId="a5">
    <w:name w:val="header"/>
    <w:basedOn w:val="a"/>
    <w:link w:val="a6"/>
    <w:uiPriority w:val="99"/>
    <w:unhideWhenUsed/>
    <w:rsid w:val="00540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02AE"/>
    <w:rPr>
      <w:rFonts w:ascii="Cambria" w:eastAsia="Cambria" w:hAnsi="Cambria" w:cs="Cambr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02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02AE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yangpei</dc:creator>
  <cp:lastModifiedBy>yang xi</cp:lastModifiedBy>
  <cp:revision>2</cp:revision>
  <dcterms:created xsi:type="dcterms:W3CDTF">2022-06-28T16:44:00Z</dcterms:created>
  <dcterms:modified xsi:type="dcterms:W3CDTF">2022-06-28T16:44:00Z</dcterms:modified>
</cp:coreProperties>
</file>