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5C64" w14:textId="0B6C6CAF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064D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064D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064D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8064D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9A168FB" w14:textId="49BA6A59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77644</w:t>
      </w:r>
    </w:p>
    <w:p w14:paraId="30453A61" w14:textId="18E04F20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5"/>
      <w:r>
        <w:rPr>
          <w:rFonts w:ascii="Book Antiqua" w:eastAsia="Book Antiqua" w:hAnsi="Book Antiqua" w:cs="Book Antiqua"/>
          <w:color w:val="000000"/>
        </w:rPr>
        <w:t>CASE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</w:p>
    <w:p w14:paraId="6ADD62DE" w14:textId="77777777" w:rsidR="00A77B3E" w:rsidRDefault="00A77B3E">
      <w:pPr>
        <w:spacing w:line="360" w:lineRule="auto"/>
        <w:jc w:val="both"/>
      </w:pPr>
    </w:p>
    <w:p w14:paraId="4A26D15D" w14:textId="72610C52" w:rsidR="00A77B3E" w:rsidRDefault="006D1586">
      <w:pPr>
        <w:spacing w:line="360" w:lineRule="auto"/>
        <w:jc w:val="both"/>
      </w:pPr>
      <w:bookmarkStart w:id="1" w:name="OLE_LINK15"/>
      <w:bookmarkStart w:id="2" w:name="OLE_LINK16"/>
      <w:r>
        <w:rPr>
          <w:rFonts w:ascii="Book Antiqua" w:eastAsia="Book Antiqua" w:hAnsi="Book Antiqua" w:cs="Book Antiqua"/>
          <w:b/>
          <w:color w:val="000000"/>
        </w:rPr>
        <w:t>Treatment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primary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tracheal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schwannoma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endoscopic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resection: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1"/>
    <w:bookmarkEnd w:id="2"/>
    <w:p w14:paraId="4E3ABA38" w14:textId="77777777" w:rsidR="00A77B3E" w:rsidRDefault="00A77B3E">
      <w:pPr>
        <w:spacing w:line="360" w:lineRule="auto"/>
        <w:jc w:val="both"/>
      </w:pPr>
    </w:p>
    <w:p w14:paraId="3E06E397" w14:textId="2941759A" w:rsidR="00A77B3E" w:rsidRDefault="00EA025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YS</w:t>
      </w:r>
      <w:r w:rsidR="008064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A025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064DA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EA025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8064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" w:name="OLE_LINK1"/>
      <w:bookmarkStart w:id="4" w:name="OLE_LINK2"/>
      <w:bookmarkStart w:id="5" w:name="OLE_LINK3"/>
      <w:bookmarkStart w:id="6" w:name="OLE_LINK17"/>
      <w:r w:rsidR="006D1586"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resection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schwannoma</w:t>
      </w:r>
      <w:bookmarkEnd w:id="3"/>
      <w:bookmarkEnd w:id="4"/>
      <w:bookmarkEnd w:id="5"/>
      <w:bookmarkEnd w:id="6"/>
    </w:p>
    <w:p w14:paraId="2955EB41" w14:textId="77777777" w:rsidR="00A77B3E" w:rsidRDefault="00A77B3E">
      <w:pPr>
        <w:spacing w:line="360" w:lineRule="auto"/>
        <w:jc w:val="both"/>
      </w:pPr>
    </w:p>
    <w:p w14:paraId="602ED675" w14:textId="4644789D" w:rsidR="00A77B3E" w:rsidRDefault="0053786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Yong</w:t>
      </w:r>
      <w:r>
        <w:rPr>
          <w:rFonts w:ascii="Book Antiqua" w:hAnsi="Book Antiqua" w:cs="Book Antiqua" w:hint="eastAsia"/>
          <w:color w:val="000000"/>
          <w:lang w:eastAsia="zh-CN"/>
        </w:rPr>
        <w:t>-S</w:t>
      </w:r>
      <w:r w:rsidR="006D1586">
        <w:rPr>
          <w:rFonts w:ascii="Book Antiqua" w:eastAsia="Book Antiqua" w:hAnsi="Book Antiqua" w:cs="Book Antiqua"/>
          <w:color w:val="000000"/>
        </w:rPr>
        <w:t>huai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25"/>
      <w:bookmarkStart w:id="8" w:name="OLE_LINK126"/>
      <w:r w:rsidR="006D1586">
        <w:rPr>
          <w:rFonts w:ascii="Book Antiqua" w:eastAsia="Book Antiqua" w:hAnsi="Book Antiqua" w:cs="Book Antiqua"/>
          <w:color w:val="000000"/>
        </w:rPr>
        <w:t>Shen</w:t>
      </w:r>
      <w:bookmarkEnd w:id="7"/>
      <w:bookmarkEnd w:id="8"/>
      <w:r w:rsidR="006D1586">
        <w:rPr>
          <w:rFonts w:ascii="Book Antiqua" w:eastAsia="Book Antiqua" w:hAnsi="Book Antiqua" w:cs="Book Antiqua"/>
          <w:color w:val="000000"/>
        </w:rPr>
        <w:t>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Xiang-Dong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Tian,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Yi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Pan,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Hua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Li</w:t>
      </w:r>
    </w:p>
    <w:p w14:paraId="7FE62908" w14:textId="77777777" w:rsidR="00A77B3E" w:rsidRDefault="00A77B3E">
      <w:pPr>
        <w:spacing w:line="360" w:lineRule="auto"/>
        <w:jc w:val="both"/>
      </w:pPr>
    </w:p>
    <w:p w14:paraId="3BC112A4" w14:textId="6F620549" w:rsidR="00A77B3E" w:rsidRDefault="0053786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-S</w:t>
      </w:r>
      <w:r w:rsidR="006D1586">
        <w:rPr>
          <w:rFonts w:ascii="Book Antiqua" w:eastAsia="Book Antiqua" w:hAnsi="Book Antiqua" w:cs="Book Antiqua"/>
          <w:b/>
          <w:bCs/>
          <w:color w:val="000000"/>
        </w:rPr>
        <w:t>huai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08"/>
      <w:bookmarkStart w:id="10" w:name="OLE_LINK109"/>
      <w:r w:rsidR="006D1586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r w:rsidR="006D1586">
        <w:rPr>
          <w:rFonts w:ascii="Book Antiqua" w:eastAsia="Book Antiqua" w:hAnsi="Book Antiqua" w:cs="Book Antiqua"/>
          <w:color w:val="000000"/>
        </w:rPr>
        <w:t>Endoscopy,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Hospital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Airport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Hospital,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6D1586">
        <w:rPr>
          <w:rFonts w:ascii="Book Antiqua" w:eastAsia="Book Antiqua" w:hAnsi="Book Antiqua" w:cs="Book Antiqua"/>
          <w:color w:val="000000"/>
        </w:rPr>
        <w:t>300000,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4"/>
      <w:r w:rsidR="006D1586">
        <w:rPr>
          <w:rFonts w:ascii="Book Antiqua" w:eastAsia="Book Antiqua" w:hAnsi="Book Antiqua" w:cs="Book Antiqua"/>
          <w:color w:val="000000"/>
        </w:rPr>
        <w:t>China</w:t>
      </w:r>
      <w:bookmarkEnd w:id="11"/>
    </w:p>
    <w:p w14:paraId="78F4E56E" w14:textId="77777777" w:rsidR="00A77B3E" w:rsidRDefault="00A77B3E">
      <w:pPr>
        <w:spacing w:line="360" w:lineRule="auto"/>
        <w:jc w:val="both"/>
      </w:pPr>
    </w:p>
    <w:p w14:paraId="6612B494" w14:textId="552DEEE0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Xiang-Dong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Tian,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11"/>
      <w:bookmarkStart w:id="13" w:name="OLE_LINK12"/>
      <w:r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537868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7868">
        <w:rPr>
          <w:rFonts w:ascii="Book Antiqua" w:eastAsia="Book Antiqua" w:hAnsi="Book Antiqua" w:cs="Book Antiqua"/>
          <w:color w:val="000000"/>
        </w:rPr>
        <w:t>Endoscopy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300060,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6A68946" w14:textId="77777777" w:rsidR="00A77B3E" w:rsidRDefault="00A77B3E">
      <w:pPr>
        <w:spacing w:line="360" w:lineRule="auto"/>
        <w:jc w:val="both"/>
      </w:pPr>
    </w:p>
    <w:p w14:paraId="6DED37C4" w14:textId="30E481F9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Tianjin’s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300060,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081456D" w14:textId="77777777" w:rsidR="00A77B3E" w:rsidRDefault="00A77B3E">
      <w:pPr>
        <w:spacing w:line="360" w:lineRule="auto"/>
        <w:jc w:val="both"/>
      </w:pPr>
    </w:p>
    <w:p w14:paraId="3A513DBD" w14:textId="2543FE5F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Tianjin’s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300060,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9BA5F04" w14:textId="77777777" w:rsidR="00A77B3E" w:rsidRDefault="00A77B3E">
      <w:pPr>
        <w:spacing w:line="360" w:lineRule="auto"/>
        <w:jc w:val="both"/>
      </w:pPr>
    </w:p>
    <w:p w14:paraId="5DDBF0BF" w14:textId="0484C97C" w:rsidR="00A77B3E" w:rsidRDefault="006D1586">
      <w:pPr>
        <w:spacing w:line="360" w:lineRule="auto"/>
        <w:jc w:val="both"/>
      </w:pPr>
      <w:bookmarkStart w:id="14" w:name="OLE_LINK110"/>
      <w:bookmarkStart w:id="15" w:name="OLE_LINK111"/>
      <w:bookmarkStart w:id="16" w:name="OLE_LINK112"/>
      <w:bookmarkStart w:id="17" w:name="OLE_LINK113"/>
      <w:bookmarkStart w:id="18" w:name="OLE_LINK114"/>
      <w:bookmarkStart w:id="19" w:name="OLE_LINK115"/>
      <w:bookmarkStart w:id="20" w:name="OLE_LINK116"/>
      <w:bookmarkStart w:id="21" w:name="OLE_LINK117"/>
      <w:bookmarkStart w:id="22" w:name="OLE_LINK118"/>
      <w:bookmarkStart w:id="23" w:name="OLE_LINK119"/>
      <w:bookmarkStart w:id="24" w:name="OLE_LINK120"/>
      <w:bookmarkStart w:id="25" w:name="OLE_LINK121"/>
      <w:bookmarkStart w:id="26" w:name="OLE_LINK122"/>
      <w:bookmarkStart w:id="27" w:name="OLE_LINK123"/>
      <w:bookmarkStart w:id="28" w:name="OLE_LINK124"/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9" w:name="OLE_LINK18"/>
      <w:bookmarkStart w:id="30" w:name="OLE_LINK19"/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Tian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recommendations;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collaborated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pathologists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</w:t>
      </w:r>
      <w:r w:rsidR="00A94CF1">
        <w:rPr>
          <w:rFonts w:ascii="Book Antiqua" w:eastAsia="Book Antiqua" w:hAnsi="Book Antiqua" w:cs="Book Antiqua"/>
          <w:color w:val="000000"/>
          <w:shd w:val="clear" w:color="auto" w:fill="FFFFFF"/>
        </w:rPr>
        <w:t>mine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4CF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4CF1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94CF1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A94CF1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authors.</w:t>
      </w:r>
    </w:p>
    <w:bookmarkEnd w:id="29"/>
    <w:bookmarkEnd w:id="30"/>
    <w:p w14:paraId="59AFB67D" w14:textId="77777777" w:rsidR="00A77B3E" w:rsidRDefault="00A77B3E">
      <w:pPr>
        <w:spacing w:line="360" w:lineRule="auto"/>
        <w:jc w:val="both"/>
      </w:pPr>
    </w:p>
    <w:p w14:paraId="44F8B0DA" w14:textId="63BDD94D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Tianjin’s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3"/>
      <w:bookmarkStart w:id="32" w:name="OLE_LINK14"/>
      <w:r>
        <w:rPr>
          <w:rFonts w:ascii="Book Antiqua" w:eastAsia="Book Antiqua" w:hAnsi="Book Antiqua" w:cs="Book Antiqua"/>
          <w:color w:val="000000"/>
        </w:rPr>
        <w:t>North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Huanhu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Sports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>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300060,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lihuatjmuch@163.com</w:t>
      </w:r>
    </w:p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14:paraId="13A57410" w14:textId="77777777" w:rsidR="00A77B3E" w:rsidRDefault="00A77B3E">
      <w:pPr>
        <w:spacing w:line="360" w:lineRule="auto"/>
        <w:jc w:val="both"/>
      </w:pPr>
    </w:p>
    <w:p w14:paraId="4D624D9F" w14:textId="07997310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F48B55C" w14:textId="14604B71" w:rsidR="00A77B3E" w:rsidRPr="00914DBF" w:rsidRDefault="006D158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064D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14DBF" w:rsidRPr="00914DBF">
        <w:rPr>
          <w:rFonts w:ascii="Book Antiqua" w:hAnsi="Book Antiqua" w:cs="Book Antiqua" w:hint="eastAsia"/>
          <w:bCs/>
          <w:color w:val="000000"/>
          <w:lang w:eastAsia="zh-CN"/>
        </w:rPr>
        <w:t>June</w:t>
      </w:r>
      <w:r w:rsidR="008064D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14DBF" w:rsidRPr="00914DBF">
        <w:rPr>
          <w:rFonts w:ascii="Book Antiqua" w:hAnsi="Book Antiqua" w:cs="Book Antiqua" w:hint="eastAsia"/>
          <w:bCs/>
          <w:color w:val="000000"/>
          <w:lang w:eastAsia="zh-CN"/>
        </w:rPr>
        <w:t>21,</w:t>
      </w:r>
      <w:r w:rsidR="008064D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914DBF" w:rsidRPr="00914DBF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33627A24" w14:textId="315B2908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3" w:author="Liansheng" w:date="2022-08-25T16:36:00Z">
        <w:r w:rsidR="003A6638" w:rsidRPr="003A6638">
          <w:rPr>
            <w:rFonts w:ascii="Book Antiqua" w:eastAsia="Book Antiqua" w:hAnsi="Book Antiqua" w:cs="Book Antiqua"/>
            <w:b/>
            <w:bCs/>
            <w:color w:val="000000"/>
          </w:rPr>
          <w:t>August 25, 2022</w:t>
        </w:r>
      </w:ins>
    </w:p>
    <w:p w14:paraId="63F48A3F" w14:textId="5B456EBA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768848E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B2041E" w14:textId="77777777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54C625" w14:textId="77777777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05F6FE5" w14:textId="4E30845D" w:rsidR="00A77B3E" w:rsidRPr="0091340A" w:rsidRDefault="00757CB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4" w:name="OLE_LINK22"/>
      <w:bookmarkStart w:id="35" w:name="OLE_LINK23"/>
      <w:r w:rsidRPr="00757CB6"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benign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tumor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originating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peripheral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nerve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sheath.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symptoms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depend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location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tumor,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most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common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clinical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symptoms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cough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hemoptysis.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most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effective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treatment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benign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tumors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complete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resection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lesion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early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stage.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Our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experience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has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demonstrated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that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can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be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safely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excised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high-frequency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electric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knife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minimally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invasive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757CB6">
        <w:rPr>
          <w:rFonts w:ascii="Book Antiqua" w:eastAsia="Book Antiqua" w:hAnsi="Book Antiqua" w:cs="Book Antiqua"/>
          <w:color w:val="000000"/>
        </w:rPr>
        <w:t>manner</w:t>
      </w:r>
      <w:r w:rsidR="0091340A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34"/>
    <w:bookmarkEnd w:id="35"/>
    <w:p w14:paraId="48830350" w14:textId="77777777" w:rsidR="00757CB6" w:rsidRDefault="00757CB6">
      <w:pPr>
        <w:spacing w:line="360" w:lineRule="auto"/>
        <w:jc w:val="both"/>
      </w:pPr>
    </w:p>
    <w:p w14:paraId="68545185" w14:textId="1FEB0D2B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5C85767" w14:textId="5F3B9FCA" w:rsidR="00A77B3E" w:rsidRDefault="006D1586">
      <w:pPr>
        <w:spacing w:line="360" w:lineRule="auto"/>
        <w:jc w:val="both"/>
      </w:pPr>
      <w:bookmarkStart w:id="36" w:name="OLE_LINK24"/>
      <w:bookmarkStart w:id="37" w:name="OLE_LINK25"/>
      <w:r>
        <w:rPr>
          <w:rFonts w:ascii="Book Antiqua" w:eastAsia="Book Antiqua" w:hAnsi="Book Antiqua" w:cs="Book Antiqua"/>
          <w:color w:val="000000"/>
        </w:rPr>
        <w:t>We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61-year-old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127"/>
      <w:bookmarkStart w:id="39" w:name="OLE_LINK128"/>
      <w:r>
        <w:rPr>
          <w:rFonts w:ascii="Book Antiqua" w:eastAsia="Book Antiqua" w:hAnsi="Book Antiqua" w:cs="Book Antiqua"/>
          <w:color w:val="000000"/>
        </w:rPr>
        <w:t>computed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>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immovable,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bronchoscopy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schwannoma.</w:t>
      </w:r>
    </w:p>
    <w:p w14:paraId="71CDC47C" w14:textId="77777777" w:rsidR="00A77B3E" w:rsidRDefault="00A77B3E">
      <w:pPr>
        <w:spacing w:line="360" w:lineRule="auto"/>
        <w:jc w:val="both"/>
      </w:pPr>
    </w:p>
    <w:bookmarkEnd w:id="36"/>
    <w:bookmarkEnd w:id="37"/>
    <w:p w14:paraId="7DF7C07B" w14:textId="77777777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4A01D34" w14:textId="49A6AC79" w:rsidR="00A77B3E" w:rsidRDefault="006D1586">
      <w:pPr>
        <w:spacing w:line="360" w:lineRule="auto"/>
        <w:jc w:val="both"/>
      </w:pPr>
      <w:bookmarkStart w:id="40" w:name="OLE_LINK26"/>
      <w:bookmarkStart w:id="41" w:name="OLE_LINK27"/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</w:p>
    <w:bookmarkEnd w:id="40"/>
    <w:bookmarkEnd w:id="41"/>
    <w:p w14:paraId="2D8D2ABC" w14:textId="77777777" w:rsidR="00A77B3E" w:rsidRDefault="00A77B3E">
      <w:pPr>
        <w:spacing w:line="360" w:lineRule="auto"/>
        <w:jc w:val="both"/>
      </w:pPr>
    </w:p>
    <w:p w14:paraId="1BAD35C8" w14:textId="15C18447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2" w:name="OLE_LINK6"/>
      <w:bookmarkStart w:id="43" w:name="OLE_LINK20"/>
      <w:r>
        <w:rPr>
          <w:rFonts w:ascii="Book Antiqua" w:eastAsia="Book Antiqua" w:hAnsi="Book Antiqua" w:cs="Book Antiqua"/>
          <w:color w:val="000000"/>
        </w:rPr>
        <w:t>Schwannoma;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EA025C">
        <w:rPr>
          <w:rFonts w:ascii="Book Antiqua" w:eastAsia="Book Antiqua" w:hAnsi="Book Antiqua" w:cs="Book Antiqua"/>
          <w:color w:val="000000"/>
        </w:rPr>
        <w:t>tumor;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EA025C"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EA025C">
        <w:rPr>
          <w:rFonts w:ascii="Book Antiqua" w:eastAsia="Book Antiqua" w:hAnsi="Book Antiqua" w:cs="Book Antiqua"/>
          <w:color w:val="000000"/>
        </w:rPr>
        <w:t>therapy;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EA025C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igh-frequency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knife;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2"/>
      <w:bookmarkEnd w:id="43"/>
    </w:p>
    <w:p w14:paraId="5EF4F812" w14:textId="77777777" w:rsidR="00A77B3E" w:rsidRDefault="00A77B3E">
      <w:pPr>
        <w:spacing w:line="360" w:lineRule="auto"/>
        <w:jc w:val="both"/>
      </w:pPr>
    </w:p>
    <w:p w14:paraId="76DDB024" w14:textId="007EC5A2" w:rsidR="00A77B3E" w:rsidRDefault="006D1586">
      <w:pPr>
        <w:spacing w:line="360" w:lineRule="auto"/>
        <w:jc w:val="both"/>
      </w:pPr>
      <w:bookmarkStart w:id="44" w:name="OLE_LINK7"/>
      <w:r>
        <w:rPr>
          <w:rFonts w:ascii="Book Antiqua" w:eastAsia="Book Antiqua" w:hAnsi="Book Antiqua" w:cs="Book Antiqua"/>
          <w:color w:val="000000"/>
        </w:rPr>
        <w:lastRenderedPageBreak/>
        <w:t>Shen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F265F3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064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064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064D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4"/>
    <w:p w14:paraId="31BB3A9B" w14:textId="77777777" w:rsidR="00A77B3E" w:rsidRDefault="00A77B3E">
      <w:pPr>
        <w:spacing w:line="360" w:lineRule="auto"/>
        <w:jc w:val="both"/>
      </w:pPr>
    </w:p>
    <w:p w14:paraId="76C42AF1" w14:textId="1B7A0D6F" w:rsidR="00A77B3E" w:rsidRDefault="006D15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5" w:name="OLE_LINK8"/>
      <w:bookmarkStart w:id="46" w:name="OLE_LINK9"/>
      <w:bookmarkStart w:id="47" w:name="OLE_LINK10"/>
      <w:bookmarkStart w:id="48" w:name="OLE_LINK21"/>
      <w:r>
        <w:rPr>
          <w:rFonts w:ascii="Book Antiqua" w:eastAsia="Book Antiqua" w:hAnsi="Book Antiqua" w:cs="Book Antiqua"/>
          <w:color w:val="000000"/>
        </w:rPr>
        <w:t>We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hemoptysis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high-frequency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knife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bookmarkEnd w:id="45"/>
      <w:bookmarkEnd w:id="46"/>
      <w:bookmarkEnd w:id="47"/>
      <w:bookmarkEnd w:id="48"/>
    </w:p>
    <w:p w14:paraId="5EB04933" w14:textId="77777777" w:rsidR="00A77B3E" w:rsidRDefault="00A77B3E">
      <w:pPr>
        <w:spacing w:line="360" w:lineRule="auto"/>
        <w:jc w:val="both"/>
      </w:pPr>
    </w:p>
    <w:p w14:paraId="2BF507DD" w14:textId="484D444B" w:rsidR="00A77B3E" w:rsidRPr="00F265F3" w:rsidRDefault="00F265F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D1586"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53691E" w14:textId="733FC605" w:rsidR="00A77B3E" w:rsidRPr="00F265F3" w:rsidRDefault="00757CB6">
      <w:pPr>
        <w:spacing w:line="360" w:lineRule="auto"/>
        <w:jc w:val="both"/>
        <w:rPr>
          <w:rFonts w:ascii="Book Antiqua" w:hAnsi="Book Antiqua"/>
        </w:rPr>
      </w:pPr>
      <w:bookmarkStart w:id="49" w:name="OLE_LINK28"/>
      <w:bookmarkStart w:id="50" w:name="OLE_LINK29"/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uncommon</w:t>
      </w:r>
      <w:r w:rsidR="00F265F3">
        <w:rPr>
          <w:rFonts w:ascii="Book Antiqua" w:hAnsi="Book Antiqua"/>
          <w:vertAlign w:val="superscript"/>
        </w:rPr>
        <w:t>[1,</w:t>
      </w:r>
      <w:r w:rsidRPr="00F265F3">
        <w:rPr>
          <w:rFonts w:ascii="Book Antiqua" w:hAnsi="Book Antiqua"/>
          <w:vertAlign w:val="superscript"/>
        </w:rPr>
        <w:t>2]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estimated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approximately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0.2%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entire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respiratory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system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occupied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United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States,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most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them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malignant</w:t>
      </w:r>
      <w:r w:rsidRPr="00F265F3">
        <w:rPr>
          <w:rFonts w:ascii="Book Antiqua" w:hAnsi="Book Antiqua"/>
          <w:vertAlign w:val="superscript"/>
        </w:rPr>
        <w:t>[3]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Among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them,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accounts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less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0.5%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="00F265F3">
        <w:rPr>
          <w:rFonts w:ascii="Book Antiqua" w:hAnsi="Book Antiqua"/>
          <w:vertAlign w:val="superscript"/>
        </w:rPr>
        <w:t>[4,</w:t>
      </w:r>
      <w:r w:rsidRPr="00F265F3">
        <w:rPr>
          <w:rFonts w:ascii="Book Antiqua" w:hAnsi="Book Antiqua"/>
          <w:vertAlign w:val="superscript"/>
        </w:rPr>
        <w:t>5]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two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distinct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types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neurofibromas,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which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arise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from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nerves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located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inside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extremely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nonspecific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symptoms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sometimes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misdiagnosed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asthma</w:t>
      </w:r>
      <w:r w:rsidR="00F265F3">
        <w:rPr>
          <w:rFonts w:ascii="Book Antiqua" w:hAnsi="Book Antiqua"/>
          <w:vertAlign w:val="superscript"/>
        </w:rPr>
        <w:t>[6,</w:t>
      </w:r>
      <w:r w:rsidRPr="00F265F3">
        <w:rPr>
          <w:rFonts w:ascii="Book Antiqua" w:hAnsi="Book Antiqua"/>
          <w:vertAlign w:val="superscript"/>
        </w:rPr>
        <w:t>7]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Less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invasive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endoscopic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procedures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now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used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previously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required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surgery</w:t>
      </w:r>
      <w:r w:rsidR="00F265F3">
        <w:rPr>
          <w:rFonts w:ascii="Book Antiqua" w:hAnsi="Book Antiqua"/>
          <w:vertAlign w:val="superscript"/>
        </w:rPr>
        <w:t>[8,</w:t>
      </w:r>
      <w:r w:rsidRPr="00F265F3">
        <w:rPr>
          <w:rFonts w:ascii="Book Antiqua" w:hAnsi="Book Antiqua"/>
          <w:vertAlign w:val="superscript"/>
        </w:rPr>
        <w:t>9]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herein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present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high-frequency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electric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knife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minimally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invasive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manner.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addition,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retrieved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related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literature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found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four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cases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endoscopic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therapy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reported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literature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Table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1</w:t>
      </w:r>
      <w:r w:rsidR="00F265F3">
        <w:rPr>
          <w:rFonts w:ascii="Book Antiqua" w:hAnsi="Book Antiqua"/>
          <w:vertAlign w:val="superscript"/>
        </w:rPr>
        <w:t>[7,</w:t>
      </w:r>
      <w:r w:rsidRPr="00F265F3">
        <w:rPr>
          <w:rFonts w:ascii="Book Antiqua" w:hAnsi="Book Antiqua"/>
          <w:vertAlign w:val="superscript"/>
        </w:rPr>
        <w:t>9-11]</w:t>
      </w:r>
      <w:r w:rsidRPr="00F265F3">
        <w:rPr>
          <w:rFonts w:ascii="Book Antiqua" w:hAnsi="Book Antiqua"/>
        </w:rPr>
        <w:t>.</w:t>
      </w:r>
    </w:p>
    <w:bookmarkEnd w:id="49"/>
    <w:bookmarkEnd w:id="50"/>
    <w:p w14:paraId="37A6EEBA" w14:textId="77777777" w:rsidR="00757CB6" w:rsidRPr="00F265F3" w:rsidRDefault="00757CB6">
      <w:pPr>
        <w:spacing w:line="360" w:lineRule="auto"/>
        <w:jc w:val="both"/>
        <w:rPr>
          <w:rFonts w:ascii="Book Antiqua" w:hAnsi="Book Antiqua"/>
        </w:rPr>
      </w:pPr>
    </w:p>
    <w:p w14:paraId="10F488AE" w14:textId="464E21AB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064D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02C3A87" w14:textId="2FBC82B2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BCE132E" w14:textId="12FF1671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There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complaints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patient.</w:t>
      </w:r>
    </w:p>
    <w:p w14:paraId="7BC27FC8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6FAD2512" w14:textId="1FBA352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of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07428D6" w14:textId="01E2EF59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51" w:name="OLE_LINK30"/>
      <w:bookmarkStart w:id="52" w:name="OLE_LINK31"/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61-year-old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woman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history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chronic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pulmonary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disease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referred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department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surgery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diagnosis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treatment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accidental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pulmonary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nodule.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nonsmoker.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abnormal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results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found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physical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examinations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biochemical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tests.</w:t>
      </w:r>
    </w:p>
    <w:bookmarkEnd w:id="51"/>
    <w:bookmarkEnd w:id="52"/>
    <w:p w14:paraId="634F78F9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7AE0E37C" w14:textId="509102DD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of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08415FE" w14:textId="43BEBBB7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There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relevant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medical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history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patient.</w:t>
      </w:r>
    </w:p>
    <w:p w14:paraId="064C7430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3E1210C8" w14:textId="18C5A6C5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and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61A9D19" w14:textId="7C87E87E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noteworthy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family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history.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family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history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cancer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patient's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family.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patient's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family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members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had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smoking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history.</w:t>
      </w:r>
    </w:p>
    <w:p w14:paraId="5609BD1E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4EA91D76" w14:textId="65A033C6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8DC117B" w14:textId="2321C5A8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physical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examination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revealed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clinically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significant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changes.</w:t>
      </w:r>
    </w:p>
    <w:p w14:paraId="3D977ED0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77E8D750" w14:textId="180B8366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990B87" w14:textId="7B35DD99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abnormalities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laboratory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examinations.</w:t>
      </w:r>
    </w:p>
    <w:p w14:paraId="1C5C1070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12EF5CBA" w14:textId="2F9A7D0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064D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3C4FC5A" w14:textId="2A7A398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53" w:name="OLE_LINK32"/>
      <w:bookmarkStart w:id="54" w:name="OLE_LINK33"/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bronchoscopy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performed,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which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confirmed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lesion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originated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from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left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wall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upper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trachea.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mass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1.5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centimeters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size,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immobile,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smooth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4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centimeters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distal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vocal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cords,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leading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partial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upper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airway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obstruction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(Figure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1A-C).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computed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tomography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(CT)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scan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revealed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intraluminal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mass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without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enlarged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lymph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nodes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(Figure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E).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Chest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performed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suggested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existence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nodule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left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wall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trachea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entrance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thoracic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cavity,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considering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benign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lesions.</w:t>
      </w:r>
    </w:p>
    <w:bookmarkEnd w:id="53"/>
    <w:bookmarkEnd w:id="54"/>
    <w:p w14:paraId="3711C5B0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3FD9C53B" w14:textId="14831CEA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064D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0704F8A" w14:textId="3753D905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55" w:name="OLE_LINK34"/>
      <w:bookmarkStart w:id="56" w:name="OLE_LINK35"/>
      <w:r w:rsidRPr="00F265F3">
        <w:rPr>
          <w:rFonts w:ascii="Book Antiqua" w:eastAsia="Book Antiqua" w:hAnsi="Book Antiqua" w:cs="Book Antiqua"/>
          <w:color w:val="000000"/>
        </w:rPr>
        <w:t>Pathological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examination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confirmed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spindle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cell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neoplasm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schwannoma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features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(Figure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2).</w:t>
      </w:r>
    </w:p>
    <w:bookmarkEnd w:id="55"/>
    <w:bookmarkEnd w:id="56"/>
    <w:p w14:paraId="0FA81237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3DCF7A7C" w14:textId="77777777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9AAADB" w14:textId="2A73BB5D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57" w:name="OLE_LINK36"/>
      <w:bookmarkStart w:id="58" w:name="OLE_LINK37"/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underwent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endoscopic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excision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F06223">
        <w:rPr>
          <w:rFonts w:ascii="Book Antiqua" w:eastAsia="Book Antiqua" w:hAnsi="Book Antiqua" w:cs="Book Antiqua"/>
          <w:color w:val="000000"/>
        </w:rPr>
        <w:t>within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F06223">
        <w:rPr>
          <w:rFonts w:ascii="Book Antiqua" w:eastAsia="Book Antiqua" w:hAnsi="Book Antiqua" w:cs="Book Antiqua"/>
          <w:color w:val="000000"/>
        </w:rPr>
        <w:t>25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F06223">
        <w:rPr>
          <w:rFonts w:ascii="Book Antiqua" w:eastAsia="Book Antiqua" w:hAnsi="Book Antiqua" w:cs="Book Antiqua"/>
          <w:color w:val="000000"/>
        </w:rPr>
        <w:t>min</w:t>
      </w:r>
      <w:r w:rsidRPr="00F265F3">
        <w:rPr>
          <w:rFonts w:ascii="Book Antiqua" w:eastAsia="Book Antiqua" w:hAnsi="Book Antiqua" w:cs="Book Antiqua"/>
          <w:color w:val="000000"/>
        </w:rPr>
        <w:t>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TYPE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1T260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bronchoscope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(Olympus,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Tokyo,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Japan)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operation,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VIO200D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(ERBE,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Germany)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selected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electrosurgical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gene</w:t>
      </w:r>
      <w:r w:rsidR="00091B09">
        <w:rPr>
          <w:rFonts w:ascii="Book Antiqua" w:eastAsia="Book Antiqua" w:hAnsi="Book Antiqua" w:cs="Book Antiqua"/>
          <w:color w:val="000000"/>
        </w:rPr>
        <w:t>rator,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eastAsia="Book Antiqua" w:hAnsi="Book Antiqua" w:cs="Book Antiqua"/>
          <w:color w:val="000000"/>
        </w:rPr>
        <w:t>cutting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eastAsia="Book Antiqua" w:hAnsi="Book Antiqua" w:cs="Book Antiqua"/>
          <w:color w:val="000000"/>
        </w:rPr>
        <w:t>set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>
        <w:rPr>
          <w:rFonts w:ascii="Book Antiqua" w:hAnsi="Book Antiqua" w:cs="Book Antiqua" w:hint="eastAsia"/>
          <w:color w:val="000000"/>
          <w:lang w:eastAsia="zh-CN"/>
        </w:rPr>
        <w:t>e</w:t>
      </w:r>
      <w:r w:rsidRPr="00F265F3">
        <w:rPr>
          <w:rFonts w:ascii="Book Antiqua" w:eastAsia="Book Antiqua" w:hAnsi="Book Antiqua" w:cs="Book Antiqua"/>
          <w:color w:val="000000"/>
        </w:rPr>
        <w:t>ndo-cut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mode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</w:t>
      </w:r>
      <w:r w:rsidR="00091B09" w:rsidRPr="00F265F3">
        <w:rPr>
          <w:rFonts w:ascii="Book Antiqua" w:eastAsia="Book Antiqua" w:hAnsi="Book Antiqua" w:cs="Book Antiqua"/>
          <w:color w:val="000000"/>
        </w:rPr>
        <w:t>effect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 w:rsidRPr="00F265F3">
        <w:rPr>
          <w:rFonts w:ascii="Book Antiqua" w:eastAsia="Book Antiqua" w:hAnsi="Book Antiqua" w:cs="Book Antiqua"/>
          <w:color w:val="000000"/>
        </w:rPr>
        <w:t>3,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 w:rsidRPr="00F265F3">
        <w:rPr>
          <w:rFonts w:ascii="Book Antiqua" w:eastAsia="Book Antiqua" w:hAnsi="Book Antiqua" w:cs="Book Antiqua"/>
          <w:color w:val="000000"/>
        </w:rPr>
        <w:t>duration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 w:rsidRPr="00F265F3">
        <w:rPr>
          <w:rFonts w:ascii="Book Antiqua" w:eastAsia="Book Antiqua" w:hAnsi="Book Antiqua" w:cs="Book Antiqua"/>
          <w:color w:val="000000"/>
        </w:rPr>
        <w:t>1,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091B09" w:rsidRPr="00F265F3">
        <w:rPr>
          <w:rFonts w:ascii="Book Antiqua" w:eastAsia="Book Antiqua" w:hAnsi="Book Antiqua" w:cs="Book Antiqua"/>
          <w:color w:val="000000"/>
        </w:rPr>
        <w:t>interval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5)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electrocoagulation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set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</w:t>
      </w:r>
      <w:r w:rsidR="00F907B6">
        <w:rPr>
          <w:rFonts w:ascii="Book Antiqua" w:eastAsia="Book Antiqua" w:hAnsi="Book Antiqua" w:cs="Book Antiqua"/>
          <w:color w:val="000000"/>
        </w:rPr>
        <w:t>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F907B6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F907B6">
        <w:rPr>
          <w:rFonts w:ascii="Book Antiqua" w:hAnsi="Book Antiqua" w:cs="Book Antiqua" w:hint="eastAsia"/>
          <w:color w:val="000000"/>
          <w:lang w:eastAsia="zh-CN"/>
        </w:rPr>
        <w:t>f</w:t>
      </w:r>
      <w:r w:rsidR="00575427">
        <w:rPr>
          <w:rFonts w:ascii="Book Antiqua" w:eastAsia="Book Antiqua" w:hAnsi="Book Antiqua" w:cs="Book Antiqua"/>
          <w:color w:val="000000"/>
        </w:rPr>
        <w:t>orced-coagulation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575427">
        <w:rPr>
          <w:rFonts w:ascii="Book Antiqua" w:eastAsia="Book Antiqua" w:hAnsi="Book Antiqua" w:cs="Book Antiqua"/>
          <w:color w:val="000000"/>
        </w:rPr>
        <w:t>mode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="00575427">
        <w:rPr>
          <w:rFonts w:ascii="Book Antiqua" w:eastAsia="Book Antiqua" w:hAnsi="Book Antiqua" w:cs="Book Antiqua"/>
          <w:color w:val="000000"/>
        </w:rPr>
        <w:t>(</w:t>
      </w:r>
      <w:r w:rsidR="00575427">
        <w:rPr>
          <w:rFonts w:ascii="Book Antiqua" w:hAnsi="Book Antiqua" w:cs="Book Antiqua" w:hint="eastAsia"/>
          <w:color w:val="000000"/>
          <w:lang w:eastAsia="zh-CN"/>
        </w:rPr>
        <w:t>e</w:t>
      </w:r>
      <w:r w:rsidRPr="00F265F3">
        <w:rPr>
          <w:rFonts w:ascii="Book Antiqua" w:eastAsia="Book Antiqua" w:hAnsi="Book Antiqua" w:cs="Book Antiqua"/>
          <w:color w:val="000000"/>
        </w:rPr>
        <w:t>ffect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3,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30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W).</w:t>
      </w:r>
    </w:p>
    <w:p w14:paraId="57997C28" w14:textId="1D1FFB8F" w:rsidR="00A77B3E" w:rsidRPr="00F265F3" w:rsidRDefault="006D1586" w:rsidP="004E6BE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positioned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supine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posture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under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intravenous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anesthesia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(propofol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fentanyl).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Based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measurement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blood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oxygen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saturation,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intermittent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mask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oxygen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inhalation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administered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oxygen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flow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rate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0-10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L/min,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density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oxygen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controlled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safe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range.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mass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approximately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1.0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cm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diameter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involved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left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side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tracheal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wall.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Incision,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stripping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hemostasis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through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basal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part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tumor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conducted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disposable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high-frequency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cutting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tool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(Olympus,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KD-650U)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rather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endoloop.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obvious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hemorrhage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edema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existed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(Figure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3).</w:t>
      </w:r>
    </w:p>
    <w:bookmarkEnd w:id="57"/>
    <w:bookmarkEnd w:id="58"/>
    <w:p w14:paraId="363CFA40" w14:textId="77777777" w:rsidR="00A77B3E" w:rsidRPr="00F265F3" w:rsidRDefault="00A77B3E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5C593C6B" w14:textId="35479DB1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064D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064D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66FC689" w14:textId="1301E3D8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59" w:name="OLE_LINK38"/>
      <w:bookmarkStart w:id="60" w:name="OLE_LINK39"/>
      <w:r w:rsidRPr="00F265F3">
        <w:rPr>
          <w:rFonts w:ascii="Book Antiqua" w:eastAsia="Book Antiqua" w:hAnsi="Book Antiqua" w:cs="Book Antiqua"/>
          <w:color w:val="000000"/>
        </w:rPr>
        <w:t>Bronchoscopy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were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reviewed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two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months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later,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scar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had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formed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without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recurrence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(Figure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4).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patient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recovered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well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remains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free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of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disease.</w:t>
      </w:r>
    </w:p>
    <w:bookmarkEnd w:id="59"/>
    <w:bookmarkEnd w:id="60"/>
    <w:p w14:paraId="692064A9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1AC2A101" w14:textId="77777777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F1CAB51" w14:textId="4C122520" w:rsidR="00757CB6" w:rsidRPr="00F265F3" w:rsidRDefault="00757CB6" w:rsidP="006A702A">
      <w:pPr>
        <w:spacing w:line="360" w:lineRule="auto"/>
        <w:jc w:val="both"/>
        <w:rPr>
          <w:rFonts w:ascii="Book Antiqua" w:hAnsi="Book Antiqua"/>
        </w:rPr>
      </w:pPr>
      <w:bookmarkStart w:id="61" w:name="OLE_LINK40"/>
      <w:bookmarkStart w:id="62" w:name="OLE_LINK41"/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first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reported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1951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originates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from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cells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intraluminal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sheath;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commonly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occurs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distal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female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sex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predilection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excellent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prognosis</w:t>
      </w:r>
      <w:r w:rsidRPr="00F265F3">
        <w:rPr>
          <w:rFonts w:ascii="Book Antiqua" w:hAnsi="Book Antiqua"/>
          <w:vertAlign w:val="superscript"/>
        </w:rPr>
        <w:t>[4]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pathogenic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factors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known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cause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how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develops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unclear.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Fortunately,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previous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study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genomic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landscape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showed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common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genomic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aberrations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sporadic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NF2,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ARID1A,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ARID1B,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DDR1.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fusio</w:t>
      </w:r>
      <w:r w:rsidR="00303D30">
        <w:rPr>
          <w:rFonts w:ascii="Book Antiqua" w:hAnsi="Book Antiqua"/>
        </w:rPr>
        <w:t>n</w:t>
      </w:r>
      <w:r w:rsidR="008064DA">
        <w:rPr>
          <w:rFonts w:ascii="Book Antiqua" w:hAnsi="Book Antiqua"/>
        </w:rPr>
        <w:t xml:space="preserve"> </w:t>
      </w:r>
      <w:r w:rsidR="00303D30">
        <w:rPr>
          <w:rFonts w:ascii="Book Antiqua" w:hAnsi="Book Antiqua"/>
        </w:rPr>
        <w:t>expression</w:t>
      </w:r>
      <w:r w:rsidR="008064DA">
        <w:rPr>
          <w:rFonts w:ascii="Book Antiqua" w:hAnsi="Book Antiqua"/>
        </w:rPr>
        <w:t xml:space="preserve"> </w:t>
      </w:r>
      <w:r w:rsidR="00303D30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="00303D30">
        <w:rPr>
          <w:rFonts w:ascii="Book Antiqua" w:hAnsi="Book Antiqua"/>
        </w:rPr>
        <w:t>SH3PXD2A-HTRA1</w:t>
      </w:r>
      <w:r w:rsidR="008064DA">
        <w:rPr>
          <w:rFonts w:ascii="Book Antiqua" w:hAnsi="Book Antiqua"/>
        </w:rPr>
        <w:t xml:space="preserve"> </w:t>
      </w:r>
      <w:r w:rsidR="00303D30">
        <w:rPr>
          <w:rFonts w:ascii="Book Antiqua" w:hAnsi="Book Antiqua" w:hint="eastAsia"/>
          <w:lang w:eastAsia="zh-CN"/>
        </w:rPr>
        <w:t>l</w:t>
      </w:r>
      <w:r w:rsidRPr="00F265F3">
        <w:rPr>
          <w:rFonts w:ascii="Book Antiqua" w:hAnsi="Book Antiqua"/>
        </w:rPr>
        <w:t>eads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increase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phosphorylated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ERK,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increasing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proliferation,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invasion,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tumorigenesis</w:t>
      </w:r>
      <w:r w:rsidR="008064DA">
        <w:rPr>
          <w:rFonts w:ascii="Book Antiqua" w:hAnsi="Book Antiqua"/>
        </w:rPr>
        <w:t xml:space="preserve"> </w:t>
      </w:r>
      <w:r w:rsidRPr="00303D30">
        <w:rPr>
          <w:rFonts w:ascii="Book Antiqua" w:hAnsi="Book Antiqua"/>
          <w:i/>
        </w:rPr>
        <w:t>in</w:t>
      </w:r>
      <w:r w:rsidR="008064DA">
        <w:rPr>
          <w:rFonts w:ascii="Book Antiqua" w:hAnsi="Book Antiqua"/>
          <w:i/>
        </w:rPr>
        <w:t xml:space="preserve"> </w:t>
      </w:r>
      <w:r w:rsidRPr="00303D30">
        <w:rPr>
          <w:rFonts w:ascii="Book Antiqua" w:hAnsi="Book Antiqua"/>
          <w:i/>
        </w:rPr>
        <w:t>vivo</w:t>
      </w:r>
      <w:r w:rsidRPr="00F265F3">
        <w:rPr>
          <w:rFonts w:ascii="Book Antiqua" w:hAnsi="Book Antiqua"/>
          <w:vertAlign w:val="superscript"/>
        </w:rPr>
        <w:t>[12]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study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could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provide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potential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therapeutic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strategy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treatment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schwannoma.</w:t>
      </w:r>
    </w:p>
    <w:p w14:paraId="39E536DE" w14:textId="68A817AC" w:rsidR="00757CB6" w:rsidRPr="00F265F3" w:rsidRDefault="00757CB6" w:rsidP="00303D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clinical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presentation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determined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site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origin,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disease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extent,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degree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airway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obstruction,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lung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function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damage.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Patients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disease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asymptomatic,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disease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diagnosed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chance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after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routine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medical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examination.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Cough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hemoptysis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often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observed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disease</w:t>
      </w:r>
      <w:r w:rsidRPr="00F265F3">
        <w:rPr>
          <w:rFonts w:ascii="Book Antiqua" w:hAnsi="Book Antiqua"/>
          <w:vertAlign w:val="superscript"/>
        </w:rPr>
        <w:t>[13]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Unfortunately,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many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patients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misdiagnosed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having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asthma</w:t>
      </w:r>
      <w:r w:rsidRPr="00F265F3">
        <w:rPr>
          <w:rFonts w:ascii="Book Antiqua" w:hAnsi="Book Antiqua"/>
          <w:vertAlign w:val="superscript"/>
        </w:rPr>
        <w:t>[7]</w:t>
      </w:r>
      <w:r w:rsidRPr="00F265F3">
        <w:rPr>
          <w:rFonts w:ascii="Book Antiqua" w:hAnsi="Book Antiqua"/>
        </w:rPr>
        <w:t>.</w:t>
      </w:r>
    </w:p>
    <w:p w14:paraId="2976AC01" w14:textId="0141D8EE" w:rsidR="00757CB6" w:rsidRPr="00F265F3" w:rsidRDefault="00757CB6" w:rsidP="00303D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265F3">
        <w:rPr>
          <w:rFonts w:ascii="Book Antiqua" w:hAnsi="Book Antiqua"/>
        </w:rPr>
        <w:lastRenderedPageBreak/>
        <w:t>Chest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magnetic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resonance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imaging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(MRI)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plays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important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role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accurate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diagnosis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Pr="00F265F3">
        <w:rPr>
          <w:rFonts w:ascii="Book Antiqua" w:hAnsi="Book Antiqua"/>
          <w:vertAlign w:val="superscript"/>
        </w:rPr>
        <w:t>[5]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radiographic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examination,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lesion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often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shows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well-defined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boundaries,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surface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usually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smooth,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without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surrounding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structure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invasion</w:t>
      </w:r>
      <w:r w:rsidRPr="00F265F3">
        <w:rPr>
          <w:rFonts w:ascii="Book Antiqua" w:hAnsi="Book Antiqua"/>
          <w:vertAlign w:val="superscript"/>
        </w:rPr>
        <w:t>[14]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Flexible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bronchoscopy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employed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only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direct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visualization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but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also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biopsy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Pr="00F265F3">
        <w:rPr>
          <w:rFonts w:ascii="Book Antiqua" w:hAnsi="Book Antiqua"/>
          <w:vertAlign w:val="superscript"/>
        </w:rPr>
        <w:t>[2]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Immunohistochemical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analysis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reveals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positivity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S-100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protein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Vimentin,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confirming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diagnosis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303D30">
        <w:rPr>
          <w:rFonts w:ascii="Book Antiqua" w:hAnsi="Book Antiqua"/>
          <w:vertAlign w:val="superscript"/>
        </w:rPr>
        <w:t>[13,</w:t>
      </w:r>
      <w:r w:rsidRPr="00F265F3">
        <w:rPr>
          <w:rFonts w:ascii="Book Antiqua" w:hAnsi="Book Antiqua"/>
          <w:vertAlign w:val="superscript"/>
        </w:rPr>
        <w:t>15]</w:t>
      </w:r>
      <w:r w:rsidRPr="00F265F3">
        <w:rPr>
          <w:rFonts w:ascii="Book Antiqua" w:hAnsi="Book Antiqua"/>
        </w:rPr>
        <w:t>.</w:t>
      </w:r>
    </w:p>
    <w:p w14:paraId="48B17589" w14:textId="489F1B46" w:rsidR="00757CB6" w:rsidRPr="00F265F3" w:rsidRDefault="00757CB6" w:rsidP="00303D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265F3">
        <w:rPr>
          <w:rFonts w:ascii="Book Antiqua" w:hAnsi="Book Antiqua"/>
        </w:rPr>
        <w:t>Complete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schwannoma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gold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standard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treatment.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variety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treatment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methods,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including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minimally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invasive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treatment</w:t>
      </w:r>
      <w:r w:rsidR="00303D30">
        <w:rPr>
          <w:rFonts w:ascii="Book Antiqua" w:hAnsi="Book Antiqua"/>
          <w:vertAlign w:val="superscript"/>
        </w:rPr>
        <w:t>[13,</w:t>
      </w:r>
      <w:r w:rsidRPr="00F265F3">
        <w:rPr>
          <w:rFonts w:ascii="Book Antiqua" w:hAnsi="Book Antiqua"/>
          <w:vertAlign w:val="superscript"/>
        </w:rPr>
        <w:t>16]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present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case,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considering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sessile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without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extraluminal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lesions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low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risk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fistula,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preferred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endoscopic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excision.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high-frequency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electric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knife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commonly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used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treatment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early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esophageal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gastroenteric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tumors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endoscopic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Pr="00F265F3">
        <w:rPr>
          <w:rFonts w:ascii="Book Antiqua" w:hAnsi="Book Antiqua"/>
          <w:vertAlign w:val="superscript"/>
        </w:rPr>
        <w:t>[17]</w:t>
      </w:r>
      <w:r w:rsidRPr="00F265F3">
        <w:rPr>
          <w:rFonts w:ascii="Book Antiqua" w:hAnsi="Book Antiqua"/>
        </w:rPr>
        <w:t>;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however,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available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data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regarding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use,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effectiveness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safety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management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masses.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our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case,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first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reported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novel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method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bloc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removal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mass,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complying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oncological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requirements.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method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safe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since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two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major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security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elements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under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control,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including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density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oxygen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operation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depth.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addition,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shorter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operation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time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less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bleeding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volume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two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other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advantages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compared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with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traditional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primary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Potential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complications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tracheal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resection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would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avoided,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thus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benefitting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clinical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outcome.</w:t>
      </w:r>
    </w:p>
    <w:p w14:paraId="205CA899" w14:textId="2F2EC160" w:rsidR="00A77B3E" w:rsidRPr="00F265F3" w:rsidRDefault="00757CB6" w:rsidP="00303D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265F3">
        <w:rPr>
          <w:rFonts w:ascii="Book Antiqua" w:hAnsi="Book Antiqua"/>
        </w:rPr>
        <w:t>However,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study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some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limitations.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One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limitation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short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follow-up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time.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Although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no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significant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difference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exists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quality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life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pre-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postoperation,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local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recurrence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endoscopic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excision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has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been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previously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reported,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suggesting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that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bronchoscopic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surveillance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necessary</w:t>
      </w:r>
      <w:r w:rsidRPr="00F265F3">
        <w:rPr>
          <w:rFonts w:ascii="Book Antiqua" w:hAnsi="Book Antiqua"/>
          <w:vertAlign w:val="superscript"/>
        </w:rPr>
        <w:t>[11]</w:t>
      </w:r>
      <w:r w:rsidRPr="00F265F3">
        <w:rPr>
          <w:rFonts w:ascii="Book Antiqua" w:hAnsi="Book Antiqua"/>
        </w:rPr>
        <w:t>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Another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limitation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is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limited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number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of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cases.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a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result,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the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long-term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effects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require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further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patient</w:t>
      </w:r>
      <w:r w:rsidR="008064DA">
        <w:rPr>
          <w:rFonts w:ascii="Book Antiqua" w:hAnsi="Book Antiqua"/>
        </w:rPr>
        <w:t xml:space="preserve"> </w:t>
      </w:r>
      <w:r w:rsidRPr="00F265F3">
        <w:rPr>
          <w:rFonts w:ascii="Book Antiqua" w:hAnsi="Book Antiqua"/>
        </w:rPr>
        <w:t>follow-up.</w:t>
      </w:r>
    </w:p>
    <w:bookmarkEnd w:id="61"/>
    <w:bookmarkEnd w:id="62"/>
    <w:p w14:paraId="2DA21269" w14:textId="77777777" w:rsidR="00A055B3" w:rsidRPr="00F265F3" w:rsidRDefault="00A055B3" w:rsidP="00757CB6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1DBCB2CD" w14:textId="77777777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24254E" w14:textId="5B669C4A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63" w:name="OLE_LINK42"/>
      <w:bookmarkStart w:id="64" w:name="OLE_LINK43"/>
      <w:bookmarkStart w:id="65" w:name="OLE_LINK44"/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tracheal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schwannoma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cured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excision.</w:t>
      </w:r>
    </w:p>
    <w:bookmarkEnd w:id="63"/>
    <w:bookmarkEnd w:id="64"/>
    <w:bookmarkEnd w:id="65"/>
    <w:p w14:paraId="64B8226F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293C9EFF" w14:textId="77777777" w:rsidR="00A77B3E" w:rsidRPr="008064DA" w:rsidRDefault="006D1586" w:rsidP="008064D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064DA">
        <w:rPr>
          <w:rFonts w:ascii="Book Antiqua" w:eastAsia="Book Antiqua" w:hAnsi="Book Antiqua" w:cs="Book Antiqua"/>
          <w:b/>
        </w:rPr>
        <w:t>REFERENCES</w:t>
      </w:r>
    </w:p>
    <w:p w14:paraId="70039FC9" w14:textId="6F24C2F0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6" w:name="OLE_LINK45"/>
      <w:r w:rsidRPr="008064D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Urdaneta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AI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LD.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Population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registry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34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32-37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20087156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10.1097/COC.0b013e3181cae8ab]</w:t>
      </w:r>
    </w:p>
    <w:p w14:paraId="5615CED1" w14:textId="2D100E0D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Hao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ZR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ZH,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JQ,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DZ,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flexible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bronchoscopy: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Airway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stenosis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recanalization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quality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life.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Ther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20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2099-2105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32782522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10.3892/etm.2020.8900]</w:t>
      </w:r>
    </w:p>
    <w:p w14:paraId="1DAC0ECE" w14:textId="33B6CCF4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Gaissert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HA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Mark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EJ.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Tracheobronchial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gland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Control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13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286-294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17075566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10.1177/107327480601300406]</w:t>
      </w:r>
    </w:p>
    <w:p w14:paraId="6CC0B75F" w14:textId="00B5793C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Righini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CA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Lequeux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Laverierre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MH,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Reyt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one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Otorhinolaryngol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262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157-160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15060831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10.1007/s00405-004-0778-0]</w:t>
      </w:r>
    </w:p>
    <w:p w14:paraId="38479CBE" w14:textId="41D39C3B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Hamdan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AL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Moukarbel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RV,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Tawil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El-Khatib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Hadi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misleading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entity.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Middle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East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Anaesthesiol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20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611-613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</w:t>
      </w:r>
      <w:bookmarkStart w:id="67" w:name="OLE_LINK137"/>
      <w:bookmarkStart w:id="68" w:name="OLE_LINK138"/>
      <w:bookmarkStart w:id="69" w:name="OLE_LINK139"/>
      <w:bookmarkStart w:id="70" w:name="OLE_LINK140"/>
      <w:r w:rsidRPr="008064DA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20394267</w:t>
      </w:r>
      <w:bookmarkEnd w:id="67"/>
      <w:bookmarkEnd w:id="68"/>
      <w:bookmarkEnd w:id="69"/>
      <w:bookmarkEnd w:id="70"/>
      <w:r w:rsidRPr="008064DA">
        <w:rPr>
          <w:rFonts w:ascii="Book Antiqua" w:hAnsi="Book Antiqua"/>
        </w:rPr>
        <w:t>]</w:t>
      </w:r>
    </w:p>
    <w:p w14:paraId="2E54E7C9" w14:textId="53B3C302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Afsin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E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Yaksi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Önal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Bacaksiz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mimicking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asthma.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Neurosci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2022: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1-5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35924590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10.1080/00207454.2022.2110494]</w:t>
      </w:r>
    </w:p>
    <w:p w14:paraId="0A4CDDCB" w14:textId="76F2E1E0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Ge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X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Guan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Optimal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benign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intratracheal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Lett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10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2273-2276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26622833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10.3892/ol.2015.3521]</w:t>
      </w:r>
    </w:p>
    <w:p w14:paraId="41E56B12" w14:textId="21E93055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Xia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C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Niu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Transmural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Experience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Literature.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Manag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14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1125-1129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35308086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10.2147/CMAR.S353146]</w:t>
      </w:r>
    </w:p>
    <w:p w14:paraId="19495F78" w14:textId="253AE964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Sharma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PV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Jobanputra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YB,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Perdomo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Miquel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Schroeder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Wellikoff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intratracheal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resected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bronchoscopy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argon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coagulation.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BMJ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2018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30232068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10.1136/bcr-2018-225140]</w:t>
      </w:r>
    </w:p>
    <w:p w14:paraId="2EE02E79" w14:textId="314ED896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Gibb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AP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Sivaraman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second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foul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smelling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urine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boy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caused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Aerococcus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urinae.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Pediatr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Infect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32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1300-1301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24141805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10.1097/INF.0b013e3182a64054]</w:t>
      </w:r>
    </w:p>
    <w:p w14:paraId="6963B46B" w14:textId="45DC3996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Horovitz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AG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Khalil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KG,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Verani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Guthrie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Cowan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DF.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intratracheal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neurilemoma.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Thorac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1983;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85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313-317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6823150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10.1016/S0022-5223(19)38890-7]</w:t>
      </w:r>
    </w:p>
    <w:p w14:paraId="310D4C42" w14:textId="14010B08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Agnihotri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S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Jalali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Wilson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Danesh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Klironomos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Krieger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Mansouri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Mamatjan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Landon-Brace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Tung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Dowar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Bruce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Burrell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KE,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Tonge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PD,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Alamsahebpour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Krischek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Agarwalla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PK,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WL,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Dunn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Beroukhim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Fehlings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Bril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Pagnotta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Iavarone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Pugh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Aldape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KD,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Zadeh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landscape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Genet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48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1339-1348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27723760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10.1038/ng.3688]</w:t>
      </w:r>
    </w:p>
    <w:p w14:paraId="66333C38" w14:textId="001C74CC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Han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DP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Xiang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ZQ,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DN,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Fei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XC,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CF,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Che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Hang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HC.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surgical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resection: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report.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Thorac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9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E249-E252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28449512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10.21037/jtd.2017.02.85]</w:t>
      </w:r>
    </w:p>
    <w:p w14:paraId="569A0BAE" w14:textId="5440FE73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Parsons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RB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Milestone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BN,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Adler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LP.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Radiographic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airway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Chest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13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63-77,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v-vi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12698638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10.1016/S1052-3359(02)00039-X]</w:t>
      </w:r>
    </w:p>
    <w:p w14:paraId="6EBEFC28" w14:textId="78B971BB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Jung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YY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TS,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Shim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Bronchial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schwannomas: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cases.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Korean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47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326-331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24009627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10.4132/KoreanJPathol.2013.47.4.326]</w:t>
      </w:r>
    </w:p>
    <w:p w14:paraId="2FDC8497" w14:textId="0E109E00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Hamouri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S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Novotny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NM.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tracheal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schwannoma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entity: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understanding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followup.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Cardiothorac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12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29183345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10.1186/s13019-017-0677-2]</w:t>
      </w:r>
    </w:p>
    <w:p w14:paraId="39D76AA6" w14:textId="5BAE62E0" w:rsidR="008064DA" w:rsidRPr="008064DA" w:rsidRDefault="008064DA" w:rsidP="008064DA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064DA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Gambitta</w:t>
      </w:r>
      <w:r>
        <w:rPr>
          <w:rFonts w:ascii="Book Antiqua" w:hAnsi="Book Antiqua"/>
          <w:b/>
          <w:bCs/>
        </w:rPr>
        <w:t xml:space="preserve"> </w:t>
      </w:r>
      <w:r w:rsidRPr="008064DA">
        <w:rPr>
          <w:rFonts w:ascii="Book Antiqua" w:hAnsi="Book Antiqua"/>
          <w:b/>
          <w:bCs/>
        </w:rPr>
        <w:t>P</w:t>
      </w:r>
      <w:r w:rsidRPr="008064D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Iannuzzi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Ballerini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D'Alessandro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Vertemati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Bareggi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Pallotta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Fontana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Aseni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0-II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superficial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lesions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larger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mm.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8064D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  <w:b/>
          <w:bCs/>
        </w:rPr>
        <w:t>31</w:t>
      </w:r>
      <w:r w:rsidRPr="008064D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338-343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29720859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8064DA">
        <w:rPr>
          <w:rFonts w:ascii="Book Antiqua" w:hAnsi="Book Antiqua"/>
        </w:rPr>
        <w:t>10.20524/aog.2018.0237]</w:t>
      </w:r>
    </w:p>
    <w:bookmarkEnd w:id="66"/>
    <w:p w14:paraId="3D0A53E0" w14:textId="78C0B965" w:rsidR="00A77B3E" w:rsidRPr="00F265F3" w:rsidRDefault="00D00A0C" w:rsidP="00D00A0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6D1586" w:rsidRPr="00F265F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0408028" w14:textId="118B127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1" w:name="OLE_LINK46"/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bookmarkEnd w:id="71"/>
    </w:p>
    <w:p w14:paraId="558158D2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5E394568" w14:textId="58C6D2D0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conflict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interest.</w:t>
      </w:r>
    </w:p>
    <w:p w14:paraId="56288DCE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6CD50EAB" w14:textId="139FA043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8064D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(2016),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(2016).</w:t>
      </w:r>
    </w:p>
    <w:p w14:paraId="44A0B978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64F81A77" w14:textId="284B8DD4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064D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article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open-access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article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that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was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selected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in-house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editor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fully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peer-reviewed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external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reviewers.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distributed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accordance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with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Creative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Commons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Attribution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NonCommercial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(CC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BY-NC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4.0)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license,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which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permits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others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to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distribute,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remix,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adapt,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build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upon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work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non-commercially,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license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their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derivative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works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on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different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terms,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provided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original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work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properly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cited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and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the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use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is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non-commercial.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See: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D1C3A53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5EF635A0" w14:textId="05BCADF6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Provenance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and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peer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review: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Unsolicited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article;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Externally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peer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reviewed.</w:t>
      </w:r>
    </w:p>
    <w:p w14:paraId="26743329" w14:textId="2E1869B6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Peer-review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model: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Single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blind</w:t>
      </w:r>
    </w:p>
    <w:p w14:paraId="52DB8548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4A950FBF" w14:textId="71EBBE0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Peer-review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started: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May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15,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2022</w:t>
      </w:r>
    </w:p>
    <w:p w14:paraId="5389DE23" w14:textId="2E3F5781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First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decision: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June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8,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2022</w:t>
      </w:r>
    </w:p>
    <w:p w14:paraId="6B1BD70E" w14:textId="25A68A45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Article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in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press: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61614F8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382F42B0" w14:textId="55648266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Specialty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type: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Oncology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</w:p>
    <w:p w14:paraId="081E368D" w14:textId="0825A5CB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Country/Territory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of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origin: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China</w:t>
      </w:r>
    </w:p>
    <w:p w14:paraId="0A1F862F" w14:textId="7CFE4E00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Peer-review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report’s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scientific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quality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66B6D12" w14:textId="48D6E829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Grade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(Excellent):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0</w:t>
      </w:r>
    </w:p>
    <w:p w14:paraId="12444DFE" w14:textId="32B89C01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Grade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(Very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good):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B</w:t>
      </w:r>
    </w:p>
    <w:p w14:paraId="6170C5E4" w14:textId="7D072EA2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Grade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(Good):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</w:t>
      </w:r>
    </w:p>
    <w:p w14:paraId="3E6493A5" w14:textId="5F9A1CF2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(Fair):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D</w:t>
      </w:r>
    </w:p>
    <w:p w14:paraId="3380F649" w14:textId="63A0232B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color w:val="000000"/>
        </w:rPr>
        <w:t>Grade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E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(Poor):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0</w:t>
      </w:r>
    </w:p>
    <w:p w14:paraId="75752416" w14:textId="77777777" w:rsidR="00A77B3E" w:rsidRPr="00F265F3" w:rsidRDefault="00A77B3E">
      <w:pPr>
        <w:spacing w:line="360" w:lineRule="auto"/>
        <w:jc w:val="both"/>
        <w:rPr>
          <w:rFonts w:ascii="Book Antiqua" w:hAnsi="Book Antiqua"/>
        </w:rPr>
      </w:pPr>
    </w:p>
    <w:p w14:paraId="0AEE6C20" w14:textId="1312099A" w:rsidR="008064DA" w:rsidRPr="00CE6117" w:rsidRDefault="006D15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t>P-Reviewer: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Faraji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N</w:t>
      </w:r>
      <w:r w:rsidR="008064DA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8064DA" w:rsidRPr="008064DA">
        <w:rPr>
          <w:rFonts w:ascii="Book Antiqua" w:hAnsi="Book Antiqua" w:cs="Book Antiqua"/>
          <w:color w:val="000000"/>
          <w:lang w:eastAsia="zh-CN"/>
        </w:rPr>
        <w:t>Iran</w:t>
      </w:r>
      <w:r w:rsidRPr="00F265F3">
        <w:rPr>
          <w:rFonts w:ascii="Book Antiqua" w:eastAsia="Book Antiqua" w:hAnsi="Book Antiqua" w:cs="Book Antiqua"/>
          <w:color w:val="000000"/>
        </w:rPr>
        <w:t>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Li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Y</w:t>
      </w:r>
      <w:r w:rsidR="008064DA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8064DA" w:rsidRPr="008064DA">
        <w:rPr>
          <w:rFonts w:ascii="Book Antiqua" w:hAnsi="Book Antiqua" w:cs="Book Antiqua"/>
          <w:color w:val="000000"/>
          <w:lang w:eastAsia="zh-CN"/>
        </w:rPr>
        <w:t>China</w:t>
      </w:r>
      <w:r w:rsidRPr="00F265F3">
        <w:rPr>
          <w:rFonts w:ascii="Book Antiqua" w:eastAsia="Book Antiqua" w:hAnsi="Book Antiqua" w:cs="Book Antiqua"/>
          <w:color w:val="000000"/>
        </w:rPr>
        <w:t>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Vyshka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G,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Albania;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Yeh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CY,</w:t>
      </w:r>
      <w:r w:rsidR="008064DA">
        <w:rPr>
          <w:rFonts w:ascii="Book Antiqua" w:eastAsia="Book Antiqua" w:hAnsi="Book Antiqua" w:cs="Book Antiqua"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</w:rPr>
        <w:t>Taiwan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S-Editor: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64DA" w:rsidRPr="008064DA">
        <w:rPr>
          <w:rFonts w:ascii="Book Antiqua" w:hAnsi="Book Antiqua" w:cs="Book Antiqua" w:hint="eastAsia"/>
          <w:color w:val="000000"/>
          <w:lang w:eastAsia="zh-CN"/>
        </w:rPr>
        <w:t>Zhang H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L-Editor: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64DA" w:rsidRPr="008064DA">
        <w:rPr>
          <w:rFonts w:ascii="Book Antiqua" w:hAnsi="Book Antiqua" w:cs="Book Antiqua" w:hint="eastAsia"/>
          <w:color w:val="000000"/>
          <w:lang w:eastAsia="zh-CN"/>
        </w:rPr>
        <w:t>A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P-Editor:</w:t>
      </w:r>
      <w:r w:rsidR="00CE611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E6117" w:rsidRPr="00CE6117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29F64A78" w14:textId="77B6CB95" w:rsidR="00A77B3E" w:rsidRPr="00F265F3" w:rsidRDefault="008064DA">
      <w:pPr>
        <w:spacing w:line="360" w:lineRule="auto"/>
        <w:jc w:val="both"/>
        <w:rPr>
          <w:rFonts w:ascii="Book Antiqua" w:hAnsi="Book Antiqua"/>
        </w:rPr>
        <w:sectPr w:rsidR="00A77B3E" w:rsidRPr="00F265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893956A" w14:textId="474F25AE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064D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265F3">
        <w:rPr>
          <w:rFonts w:ascii="Book Antiqua" w:eastAsia="Book Antiqua" w:hAnsi="Book Antiqua" w:cs="Book Antiqua"/>
          <w:b/>
          <w:color w:val="000000"/>
        </w:rPr>
        <w:t>Legends</w:t>
      </w:r>
    </w:p>
    <w:p w14:paraId="37DE6C96" w14:textId="5D279A27" w:rsidR="00A93DD5" w:rsidRDefault="00A93DD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bookmarkStart w:id="72" w:name="OLE_LINK47"/>
      <w:bookmarkStart w:id="73" w:name="OLE_LINK48"/>
      <w:r>
        <w:rPr>
          <w:rFonts w:ascii="Book Antiqua" w:hAnsi="Book Antiqua" w:cs="Book Antiqua" w:hint="eastAsia"/>
          <w:b/>
          <w:bCs/>
          <w:noProof/>
          <w:color w:val="000000"/>
          <w:shd w:val="clear" w:color="auto" w:fill="FFFFFF"/>
          <w:lang w:eastAsia="zh-CN"/>
        </w:rPr>
        <w:drawing>
          <wp:inline distT="0" distB="0" distL="0" distR="0" wp14:anchorId="5351B0E5" wp14:editId="7FFC1C27">
            <wp:extent cx="5263907" cy="37124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4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07" cy="37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E9B7" w14:textId="0427AE14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Bronchoscopic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view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bookmarkStart w:id="74" w:name="OLE_LINK141"/>
      <w:bookmarkStart w:id="75" w:name="OLE_LINK142"/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computed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tomography</w:t>
      </w:r>
      <w:bookmarkEnd w:id="74"/>
      <w:bookmarkEnd w:id="75"/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scan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chest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showing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tracheal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tumor.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A-C: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observation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positions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bronchoscopy: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140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istant</w:t>
      </w:r>
      <w:r w:rsidR="00F1140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(A)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F1140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(B)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near</w:t>
      </w:r>
      <w:r w:rsidR="00F1140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(C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);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F47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 w:rsidR="00BF47FB" w:rsidRPr="00BF47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omputed tomography </w:t>
      </w:r>
      <w:r w:rsidR="00BF47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BF47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)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scan,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window;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scan,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mediastinal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window.</w:t>
      </w:r>
    </w:p>
    <w:bookmarkEnd w:id="72"/>
    <w:bookmarkEnd w:id="73"/>
    <w:p w14:paraId="051366E4" w14:textId="03B47349" w:rsidR="00A93DD5" w:rsidRDefault="00F1140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A93DD5">
        <w:rPr>
          <w:rFonts w:ascii="Book Antiqua" w:hAnsi="Book Antiqua" w:cs="Book Antiqua" w:hint="eastAsi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3CB76A06" wp14:editId="636B2BFD">
            <wp:extent cx="4870714" cy="37825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4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14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BBAA" w14:textId="545EF36C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76" w:name="OLE_LINK49"/>
      <w:bookmarkStart w:id="77" w:name="OLE_LINK50"/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Results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bookmarkStart w:id="78" w:name="OLE_LINK143"/>
      <w:bookmarkStart w:id="79" w:name="OLE_LINK144"/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hematoxylin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eosin</w:t>
      </w:r>
      <w:bookmarkEnd w:id="78"/>
      <w:bookmarkEnd w:id="79"/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staining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immunohistochemistry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tumors.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Photomicrograph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C2D00" w:rsidRPr="005C2D0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hematoxylin and eosin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staining;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Photomicrograph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S100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staining;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Photomicrograph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Vimentin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staining;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Photomicrograph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CD57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staining.</w:t>
      </w:r>
    </w:p>
    <w:bookmarkEnd w:id="76"/>
    <w:bookmarkEnd w:id="77"/>
    <w:p w14:paraId="3EC7DF6A" w14:textId="67B41D8C" w:rsidR="00A93DD5" w:rsidRDefault="005C2D0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A93DD5">
        <w:rPr>
          <w:rFonts w:ascii="Book Antiqua" w:hAnsi="Book Antiqua" w:cs="Book Antiqua" w:hint="eastAsi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03DE76E1" wp14:editId="08834240">
            <wp:extent cx="5199899" cy="37825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4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99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4CB6" w14:textId="14D2CB43" w:rsidR="00A77B3E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80" w:name="OLE_LINK51"/>
      <w:bookmarkStart w:id="81" w:name="OLE_LINK52"/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3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process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tumor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resection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with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high-frequency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electric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knife.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13FE"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A-C</w:t>
      </w:r>
      <w:r w:rsidR="00A813F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:</w:t>
      </w:r>
      <w:r w:rsidR="00A813FE"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Diagram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surgery;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specimen</w:t>
      </w:r>
      <w:bookmarkEnd w:id="80"/>
      <w:bookmarkEnd w:id="81"/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975AE83" w14:textId="202F12FE" w:rsidR="00A93DD5" w:rsidRDefault="005C2D0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br w:type="page"/>
      </w:r>
      <w:r w:rsidR="00A93DD5">
        <w:rPr>
          <w:rFonts w:ascii="Book Antiqua" w:hAnsi="Book Antiqua" w:cs="Book Antiqua" w:hint="eastAsia"/>
          <w:b/>
          <w:bCs/>
          <w:noProof/>
          <w:color w:val="000000"/>
          <w:shd w:val="clear" w:color="auto" w:fill="FFFFFF"/>
          <w:lang w:eastAsia="zh-CN"/>
        </w:rPr>
        <w:lastRenderedPageBreak/>
        <w:drawing>
          <wp:inline distT="0" distB="0" distL="0" distR="0" wp14:anchorId="48F8577D" wp14:editId="7A413F9B">
            <wp:extent cx="5443739" cy="29718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44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739" cy="2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B485" w14:textId="32B4E2A8" w:rsidR="00FE316B" w:rsidRPr="00F265F3" w:rsidRDefault="006D1586">
      <w:pPr>
        <w:spacing w:line="360" w:lineRule="auto"/>
        <w:jc w:val="both"/>
        <w:rPr>
          <w:rFonts w:ascii="Book Antiqua" w:hAnsi="Book Antiqua"/>
        </w:rPr>
      </w:pPr>
      <w:bookmarkStart w:id="82" w:name="OLE_LINK53"/>
      <w:bookmarkStart w:id="83" w:name="OLE_LINK54"/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4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Postoperative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re-examination.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A-C: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Bronchoscopic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view;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3F4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A13F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and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chest.</w:t>
      </w:r>
      <w:r w:rsidR="008064DA">
        <w:rPr>
          <w:rFonts w:ascii="Book Antiqua" w:hAnsi="Book Antiqua"/>
        </w:rPr>
        <w:t xml:space="preserve"> </w:t>
      </w:r>
    </w:p>
    <w:bookmarkEnd w:id="82"/>
    <w:bookmarkEnd w:id="83"/>
    <w:p w14:paraId="4F3EA834" w14:textId="21AB71F6" w:rsidR="008B453C" w:rsidRPr="00A13F47" w:rsidRDefault="005C2D0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hAnsi="Book Antiqua"/>
          <w:b/>
          <w:bCs/>
        </w:rPr>
        <w:br w:type="page"/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lastRenderedPageBreak/>
        <w:t>Table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Four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primary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tracheal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schwannoma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cases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treated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by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endoscopic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therapy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are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reported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8064D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FE316B" w:rsidRPr="00F265F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literature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2188"/>
        <w:gridCol w:w="2187"/>
        <w:gridCol w:w="2187"/>
        <w:gridCol w:w="1364"/>
      </w:tblGrid>
      <w:tr w:rsidR="00B95964" w:rsidRPr="00F265F3" w14:paraId="75CB28D7" w14:textId="77777777" w:rsidTr="006D1586"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172EC33D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>Characters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7804B3A7" w14:textId="49964C7C" w:rsidR="00B95964" w:rsidRPr="00F265F3" w:rsidRDefault="008064DA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B95964"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>Ge</w:t>
            </w:r>
            <w:r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B95964"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et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 xml:space="preserve"> </w:t>
            </w:r>
            <w:r w:rsidR="00B95964"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al</w:t>
            </w:r>
            <w:r w:rsidR="00B95964"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  <w:vertAlign w:val="superscript"/>
              </w:rPr>
              <w:t>[7]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676D0C38" w14:textId="6514D752" w:rsidR="00B95964" w:rsidRPr="00F265F3" w:rsidRDefault="00B95964" w:rsidP="00A13F4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>Gibb</w:t>
            </w:r>
            <w:r w:rsidR="008064DA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et</w:t>
            </w:r>
            <w:r w:rsidR="008064DA"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al</w:t>
            </w: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  <w:vertAlign w:val="superscript"/>
              </w:rPr>
              <w:t>[10]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808DA3D" w14:textId="6540A140" w:rsidR="00B95964" w:rsidRPr="00F265F3" w:rsidRDefault="00B95964" w:rsidP="00A13F4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>Sharma</w:t>
            </w:r>
            <w:r w:rsidR="008064DA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et</w:t>
            </w:r>
            <w:r w:rsidR="008064DA"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al</w:t>
            </w: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  <w:vertAlign w:val="superscript"/>
              </w:rPr>
              <w:t>[9]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16A93E63" w14:textId="1E5E7E4B" w:rsidR="00B95964" w:rsidRPr="00F265F3" w:rsidRDefault="00B95964" w:rsidP="00A13F4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>Horovitz</w:t>
            </w:r>
            <w:r w:rsidR="008064DA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et</w:t>
            </w:r>
            <w:r w:rsidR="008064DA"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 xml:space="preserve"> </w:t>
            </w:r>
            <w:r w:rsidRPr="00A13F47">
              <w:rPr>
                <w:rFonts w:ascii="Book Antiqua" w:eastAsia="Book Antiqua" w:hAnsi="Book Antiqua" w:cs="Book Antiqua"/>
                <w:b/>
                <w:bCs/>
                <w:i/>
                <w:color w:val="000000"/>
                <w:shd w:val="clear" w:color="auto" w:fill="FFFFFF"/>
              </w:rPr>
              <w:t>al</w:t>
            </w:r>
            <w:r w:rsidRPr="00F265F3">
              <w:rPr>
                <w:rFonts w:ascii="Book Antiqua" w:eastAsia="Book Antiqua" w:hAnsi="Book Antiqua" w:cs="Book Antiqua"/>
                <w:b/>
                <w:bCs/>
                <w:color w:val="000000"/>
                <w:shd w:val="clear" w:color="auto" w:fill="FFFFFF"/>
                <w:vertAlign w:val="superscript"/>
              </w:rPr>
              <w:t>[11]</w:t>
            </w:r>
          </w:p>
        </w:tc>
      </w:tr>
      <w:tr w:rsidR="00B95964" w:rsidRPr="00F265F3" w14:paraId="3E03A629" w14:textId="77777777" w:rsidTr="006D1586">
        <w:tc>
          <w:tcPr>
            <w:tcW w:w="1870" w:type="dxa"/>
            <w:tcBorders>
              <w:top w:val="single" w:sz="4" w:space="0" w:color="auto"/>
            </w:tcBorders>
          </w:tcPr>
          <w:p w14:paraId="0DEAA7E2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Population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7E37529A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China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2B68E56B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China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7235FCEE" w14:textId="67F15733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United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States</w:t>
            </w:r>
          </w:p>
        </w:tc>
        <w:tc>
          <w:tcPr>
            <w:tcW w:w="1870" w:type="dxa"/>
            <w:tcBorders>
              <w:top w:val="single" w:sz="4" w:space="0" w:color="auto"/>
            </w:tcBorders>
          </w:tcPr>
          <w:p w14:paraId="1C35261B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NA</w:t>
            </w:r>
          </w:p>
        </w:tc>
      </w:tr>
      <w:tr w:rsidR="00B95964" w:rsidRPr="00F265F3" w14:paraId="4ED03799" w14:textId="77777777" w:rsidTr="006D1586">
        <w:tc>
          <w:tcPr>
            <w:tcW w:w="1870" w:type="dxa"/>
          </w:tcPr>
          <w:p w14:paraId="2D0A5042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Age</w:t>
            </w:r>
          </w:p>
        </w:tc>
        <w:tc>
          <w:tcPr>
            <w:tcW w:w="1870" w:type="dxa"/>
          </w:tcPr>
          <w:p w14:paraId="7FB5B3E3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53</w:t>
            </w:r>
          </w:p>
        </w:tc>
        <w:tc>
          <w:tcPr>
            <w:tcW w:w="1870" w:type="dxa"/>
          </w:tcPr>
          <w:p w14:paraId="78C30957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16</w:t>
            </w:r>
          </w:p>
        </w:tc>
        <w:tc>
          <w:tcPr>
            <w:tcW w:w="1870" w:type="dxa"/>
          </w:tcPr>
          <w:p w14:paraId="6D4A54CD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63</w:t>
            </w:r>
          </w:p>
        </w:tc>
        <w:tc>
          <w:tcPr>
            <w:tcW w:w="1870" w:type="dxa"/>
          </w:tcPr>
          <w:p w14:paraId="57A42299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38</w:t>
            </w:r>
          </w:p>
        </w:tc>
      </w:tr>
      <w:tr w:rsidR="00B95964" w:rsidRPr="00F265F3" w14:paraId="36683983" w14:textId="77777777" w:rsidTr="006D1586">
        <w:tc>
          <w:tcPr>
            <w:tcW w:w="1870" w:type="dxa"/>
          </w:tcPr>
          <w:p w14:paraId="24F1D7A1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Sex</w:t>
            </w:r>
          </w:p>
        </w:tc>
        <w:tc>
          <w:tcPr>
            <w:tcW w:w="1870" w:type="dxa"/>
          </w:tcPr>
          <w:p w14:paraId="6CE9F64E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M</w:t>
            </w:r>
          </w:p>
        </w:tc>
        <w:tc>
          <w:tcPr>
            <w:tcW w:w="1870" w:type="dxa"/>
          </w:tcPr>
          <w:p w14:paraId="669AFEBA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F</w:t>
            </w:r>
          </w:p>
        </w:tc>
        <w:tc>
          <w:tcPr>
            <w:tcW w:w="1870" w:type="dxa"/>
          </w:tcPr>
          <w:p w14:paraId="632B1117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M</w:t>
            </w:r>
          </w:p>
        </w:tc>
        <w:tc>
          <w:tcPr>
            <w:tcW w:w="1870" w:type="dxa"/>
          </w:tcPr>
          <w:p w14:paraId="063B924D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F</w:t>
            </w:r>
          </w:p>
        </w:tc>
      </w:tr>
      <w:tr w:rsidR="00B95964" w:rsidRPr="00F265F3" w14:paraId="6847A987" w14:textId="77777777" w:rsidTr="006D1586">
        <w:tc>
          <w:tcPr>
            <w:tcW w:w="1870" w:type="dxa"/>
          </w:tcPr>
          <w:p w14:paraId="57733081" w14:textId="2F5AB86D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Clinical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presentation</w:t>
            </w:r>
          </w:p>
        </w:tc>
        <w:tc>
          <w:tcPr>
            <w:tcW w:w="1870" w:type="dxa"/>
          </w:tcPr>
          <w:p w14:paraId="79189D80" w14:textId="7D6B91B8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Cough,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9237A2">
              <w:rPr>
                <w:rFonts w:ascii="Book Antiqua" w:hAnsi="Book Antiqua" w:cs="Book Antiqua" w:hint="eastAsia"/>
                <w:color w:val="000000"/>
                <w:shd w:val="clear" w:color="auto" w:fill="FFFFFF"/>
                <w:lang w:eastAsia="zh-CN"/>
              </w:rPr>
              <w:t>e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xpectoration</w:t>
            </w:r>
          </w:p>
        </w:tc>
        <w:tc>
          <w:tcPr>
            <w:tcW w:w="1870" w:type="dxa"/>
          </w:tcPr>
          <w:p w14:paraId="405F3322" w14:textId="1053C73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Cough,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9237A2">
              <w:rPr>
                <w:rFonts w:ascii="Book Antiqua" w:hAnsi="Book Antiqua" w:cs="Book Antiqua" w:hint="eastAsia"/>
                <w:color w:val="000000"/>
                <w:shd w:val="clear" w:color="auto" w:fill="FFFFFF"/>
                <w:lang w:eastAsia="zh-CN"/>
              </w:rPr>
              <w:t>a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sthma</w:t>
            </w:r>
          </w:p>
        </w:tc>
        <w:tc>
          <w:tcPr>
            <w:tcW w:w="1870" w:type="dxa"/>
          </w:tcPr>
          <w:p w14:paraId="1F396E1B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Dyspnea</w:t>
            </w:r>
          </w:p>
        </w:tc>
        <w:tc>
          <w:tcPr>
            <w:tcW w:w="1870" w:type="dxa"/>
          </w:tcPr>
          <w:p w14:paraId="7941B19C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NA</w:t>
            </w:r>
          </w:p>
        </w:tc>
      </w:tr>
      <w:tr w:rsidR="00B95964" w:rsidRPr="00F265F3" w14:paraId="532BBD11" w14:textId="77777777" w:rsidTr="006D1586">
        <w:tc>
          <w:tcPr>
            <w:tcW w:w="1870" w:type="dxa"/>
          </w:tcPr>
          <w:p w14:paraId="203F83A0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Location</w:t>
            </w:r>
          </w:p>
        </w:tc>
        <w:tc>
          <w:tcPr>
            <w:tcW w:w="1870" w:type="dxa"/>
          </w:tcPr>
          <w:p w14:paraId="3FA953F6" w14:textId="30D2E8B0" w:rsidR="00B95964" w:rsidRPr="00F265F3" w:rsidRDefault="009237A2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Distal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B95964"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trachea</w:t>
            </w:r>
          </w:p>
        </w:tc>
        <w:tc>
          <w:tcPr>
            <w:tcW w:w="1870" w:type="dxa"/>
          </w:tcPr>
          <w:p w14:paraId="5E06DF1B" w14:textId="6C872F0F" w:rsidR="00B95964" w:rsidRPr="00F265F3" w:rsidRDefault="009237A2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Distal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B95964"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trachea</w:t>
            </w:r>
          </w:p>
        </w:tc>
        <w:tc>
          <w:tcPr>
            <w:tcW w:w="1870" w:type="dxa"/>
          </w:tcPr>
          <w:p w14:paraId="48A9E760" w14:textId="46231663" w:rsidR="00B95964" w:rsidRPr="00F265F3" w:rsidRDefault="009237A2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Proximal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B95964"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trachea</w:t>
            </w:r>
          </w:p>
        </w:tc>
        <w:tc>
          <w:tcPr>
            <w:tcW w:w="1870" w:type="dxa"/>
          </w:tcPr>
          <w:p w14:paraId="391E1C2D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NA</w:t>
            </w:r>
          </w:p>
        </w:tc>
      </w:tr>
      <w:tr w:rsidR="00B95964" w:rsidRPr="00F265F3" w14:paraId="5ABCE242" w14:textId="77777777" w:rsidTr="006D1586">
        <w:tc>
          <w:tcPr>
            <w:tcW w:w="1870" w:type="dxa"/>
          </w:tcPr>
          <w:p w14:paraId="50012365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Size</w:t>
            </w:r>
          </w:p>
        </w:tc>
        <w:tc>
          <w:tcPr>
            <w:tcW w:w="1870" w:type="dxa"/>
          </w:tcPr>
          <w:p w14:paraId="56B7BAF3" w14:textId="475736BE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2.0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cm</w:t>
            </w:r>
          </w:p>
        </w:tc>
        <w:tc>
          <w:tcPr>
            <w:tcW w:w="1870" w:type="dxa"/>
          </w:tcPr>
          <w:p w14:paraId="618BCD46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NA</w:t>
            </w:r>
          </w:p>
        </w:tc>
        <w:tc>
          <w:tcPr>
            <w:tcW w:w="1870" w:type="dxa"/>
          </w:tcPr>
          <w:p w14:paraId="4B4EDDD5" w14:textId="4B388585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2.0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cm</w:t>
            </w:r>
          </w:p>
        </w:tc>
        <w:tc>
          <w:tcPr>
            <w:tcW w:w="1870" w:type="dxa"/>
          </w:tcPr>
          <w:p w14:paraId="2BA10155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NA</w:t>
            </w:r>
          </w:p>
        </w:tc>
      </w:tr>
      <w:tr w:rsidR="00B95964" w:rsidRPr="00F265F3" w14:paraId="4701713A" w14:textId="77777777" w:rsidTr="006D1586">
        <w:tc>
          <w:tcPr>
            <w:tcW w:w="1870" w:type="dxa"/>
          </w:tcPr>
          <w:p w14:paraId="1B40E9A7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Treatment</w:t>
            </w:r>
          </w:p>
        </w:tc>
        <w:tc>
          <w:tcPr>
            <w:tcW w:w="1870" w:type="dxa"/>
          </w:tcPr>
          <w:p w14:paraId="24505FD2" w14:textId="2A1FBC58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APC/electrocautery</w:t>
            </w:r>
          </w:p>
        </w:tc>
        <w:tc>
          <w:tcPr>
            <w:tcW w:w="1870" w:type="dxa"/>
          </w:tcPr>
          <w:p w14:paraId="3A78BEF3" w14:textId="1E893F2F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APC/electrocautery</w:t>
            </w:r>
          </w:p>
        </w:tc>
        <w:tc>
          <w:tcPr>
            <w:tcW w:w="1870" w:type="dxa"/>
          </w:tcPr>
          <w:p w14:paraId="45424AF1" w14:textId="12499EEE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APC/electrocautery</w:t>
            </w:r>
          </w:p>
        </w:tc>
        <w:tc>
          <w:tcPr>
            <w:tcW w:w="1870" w:type="dxa"/>
          </w:tcPr>
          <w:p w14:paraId="1B41D126" w14:textId="437C0368" w:rsidR="00B95964" w:rsidRPr="00F265F3" w:rsidRDefault="00A13F47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>
              <w:rPr>
                <w:rFonts w:ascii="Book Antiqua" w:hAnsi="Book Antiqua" w:cs="Book Antiqua" w:hint="eastAsia"/>
                <w:color w:val="000000"/>
                <w:shd w:val="clear" w:color="auto" w:fill="FFFFFF"/>
                <w:lang w:eastAsia="zh-CN"/>
              </w:rPr>
              <w:t>E</w:t>
            </w:r>
            <w:r w:rsidR="00B95964"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ndoscopic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B95964"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excision</w:t>
            </w:r>
          </w:p>
        </w:tc>
      </w:tr>
      <w:tr w:rsidR="00B95964" w:rsidRPr="00F265F3" w14:paraId="5DB09124" w14:textId="77777777" w:rsidTr="006D1586">
        <w:tc>
          <w:tcPr>
            <w:tcW w:w="1870" w:type="dxa"/>
            <w:tcBorders>
              <w:bottom w:val="single" w:sz="4" w:space="0" w:color="auto"/>
            </w:tcBorders>
          </w:tcPr>
          <w:p w14:paraId="1D61906B" w14:textId="77777777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Prognosis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42EE2440" w14:textId="65405511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Recurrence,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2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A13F47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wk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after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endoscopic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resection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44F17AC0" w14:textId="0FC24ECD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Uneventful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for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18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mo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7EFEE6DF" w14:textId="3BFB333F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Uneventful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for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8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mo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13EBF206" w14:textId="0145AB14" w:rsidR="00B95964" w:rsidRPr="00F265F3" w:rsidRDefault="00B95964" w:rsidP="00B9596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</w:pP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Recurrence,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12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="00A13F47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yr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after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endoscopic</w:t>
            </w:r>
            <w:r w:rsidR="008064DA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 xml:space="preserve"> </w:t>
            </w:r>
            <w:r w:rsidRPr="00F265F3">
              <w:rPr>
                <w:rFonts w:ascii="Book Antiqua" w:eastAsia="Book Antiqua" w:hAnsi="Book Antiqua" w:cs="Book Antiqua"/>
                <w:color w:val="000000"/>
                <w:shd w:val="clear" w:color="auto" w:fill="FFFFFF"/>
              </w:rPr>
              <w:t>resection</w:t>
            </w:r>
          </w:p>
        </w:tc>
      </w:tr>
    </w:tbl>
    <w:p w14:paraId="5866C407" w14:textId="493FA689" w:rsidR="00FE316B" w:rsidRPr="00F265F3" w:rsidRDefault="00A13F47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Female;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M: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Male;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APC: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Argon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coagulation;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NA: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265F3">
        <w:rPr>
          <w:rFonts w:ascii="Book Antiqua" w:eastAsia="Book Antiqua" w:hAnsi="Book Antiqua" w:cs="Book Antiqua"/>
          <w:color w:val="000000"/>
          <w:shd w:val="clear" w:color="auto" w:fill="FFFFFF"/>
        </w:rPr>
        <w:t>applicable.</w:t>
      </w:r>
    </w:p>
    <w:sectPr w:rsidR="00FE316B" w:rsidRPr="00F26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E9C7B" w14:textId="77777777" w:rsidR="001B43EB" w:rsidRDefault="001B43EB" w:rsidP="00757CB6">
      <w:r>
        <w:separator/>
      </w:r>
    </w:p>
  </w:endnote>
  <w:endnote w:type="continuationSeparator" w:id="0">
    <w:p w14:paraId="2AB30B0F" w14:textId="77777777" w:rsidR="001B43EB" w:rsidRDefault="001B43EB" w:rsidP="00757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156875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6F2BA46" w14:textId="046AEFE2" w:rsidR="005B2F87" w:rsidRDefault="005B2F8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148C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148C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05DC99" w14:textId="77777777" w:rsidR="005B2F87" w:rsidRDefault="005B2F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0AD2" w14:textId="77777777" w:rsidR="001B43EB" w:rsidRDefault="001B43EB" w:rsidP="00757CB6">
      <w:r>
        <w:separator/>
      </w:r>
    </w:p>
  </w:footnote>
  <w:footnote w:type="continuationSeparator" w:id="0">
    <w:p w14:paraId="25C5AF2A" w14:textId="77777777" w:rsidR="001B43EB" w:rsidRDefault="001B43EB" w:rsidP="00757CB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1B09"/>
    <w:rsid w:val="00097139"/>
    <w:rsid w:val="001B43EB"/>
    <w:rsid w:val="001B5769"/>
    <w:rsid w:val="002A17CF"/>
    <w:rsid w:val="00303D30"/>
    <w:rsid w:val="003320BD"/>
    <w:rsid w:val="003552E2"/>
    <w:rsid w:val="003A2CDE"/>
    <w:rsid w:val="003A6638"/>
    <w:rsid w:val="003C548E"/>
    <w:rsid w:val="004A3579"/>
    <w:rsid w:val="004E6BE3"/>
    <w:rsid w:val="00512F7B"/>
    <w:rsid w:val="005151DC"/>
    <w:rsid w:val="00537868"/>
    <w:rsid w:val="00545273"/>
    <w:rsid w:val="00575427"/>
    <w:rsid w:val="005A7D15"/>
    <w:rsid w:val="005B2F87"/>
    <w:rsid w:val="005C2D00"/>
    <w:rsid w:val="005D183D"/>
    <w:rsid w:val="005F2A2C"/>
    <w:rsid w:val="006A702A"/>
    <w:rsid w:val="006C2FB1"/>
    <w:rsid w:val="006C51D4"/>
    <w:rsid w:val="006D1586"/>
    <w:rsid w:val="00757CB6"/>
    <w:rsid w:val="0076117E"/>
    <w:rsid w:val="007A1234"/>
    <w:rsid w:val="008064DA"/>
    <w:rsid w:val="008228C3"/>
    <w:rsid w:val="00884D72"/>
    <w:rsid w:val="008B453C"/>
    <w:rsid w:val="008D27DE"/>
    <w:rsid w:val="0090186A"/>
    <w:rsid w:val="0091340A"/>
    <w:rsid w:val="00914DBF"/>
    <w:rsid w:val="009237A2"/>
    <w:rsid w:val="009B560B"/>
    <w:rsid w:val="00A055B3"/>
    <w:rsid w:val="00A13F47"/>
    <w:rsid w:val="00A77B3E"/>
    <w:rsid w:val="00A813FE"/>
    <w:rsid w:val="00A90D97"/>
    <w:rsid w:val="00A93DD5"/>
    <w:rsid w:val="00A94CF1"/>
    <w:rsid w:val="00AE7512"/>
    <w:rsid w:val="00B37B23"/>
    <w:rsid w:val="00B95964"/>
    <w:rsid w:val="00BF47FB"/>
    <w:rsid w:val="00C14DCB"/>
    <w:rsid w:val="00C40B0A"/>
    <w:rsid w:val="00CA2A55"/>
    <w:rsid w:val="00CE6117"/>
    <w:rsid w:val="00D00A0C"/>
    <w:rsid w:val="00D5776D"/>
    <w:rsid w:val="00D8148C"/>
    <w:rsid w:val="00E40388"/>
    <w:rsid w:val="00E629DB"/>
    <w:rsid w:val="00EA025C"/>
    <w:rsid w:val="00EF480D"/>
    <w:rsid w:val="00F06223"/>
    <w:rsid w:val="00F11406"/>
    <w:rsid w:val="00F265F3"/>
    <w:rsid w:val="00F80701"/>
    <w:rsid w:val="00F907B6"/>
    <w:rsid w:val="00F938CF"/>
    <w:rsid w:val="00FE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8F8F7C0"/>
  <w15:docId w15:val="{FE228F4F-ACD7-4B4B-B494-7F666AB7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57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57C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7CB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7CB6"/>
    <w:rPr>
      <w:sz w:val="18"/>
      <w:szCs w:val="18"/>
    </w:rPr>
  </w:style>
  <w:style w:type="table" w:styleId="a7">
    <w:name w:val="Table Grid"/>
    <w:basedOn w:val="a1"/>
    <w:rsid w:val="00B95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064DA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9">
    <w:name w:val="Balloon Text"/>
    <w:basedOn w:val="a"/>
    <w:link w:val="aa"/>
    <w:rsid w:val="00A93DD5"/>
    <w:rPr>
      <w:sz w:val="18"/>
      <w:szCs w:val="18"/>
    </w:rPr>
  </w:style>
  <w:style w:type="character" w:customStyle="1" w:styleId="aa">
    <w:name w:val="批注框文本 字符"/>
    <w:basedOn w:val="a0"/>
    <w:link w:val="a9"/>
    <w:rsid w:val="00A93DD5"/>
    <w:rPr>
      <w:sz w:val="18"/>
      <w:szCs w:val="18"/>
    </w:rPr>
  </w:style>
  <w:style w:type="paragraph" w:styleId="ab">
    <w:name w:val="Revision"/>
    <w:hidden/>
    <w:uiPriority w:val="99"/>
    <w:semiHidden/>
    <w:rsid w:val="003A2C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9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2682</Words>
  <Characters>15290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2022-08-25T08:37:00Z</dcterms:created>
  <dcterms:modified xsi:type="dcterms:W3CDTF">2022-08-25T08:37:00Z</dcterms:modified>
</cp:coreProperties>
</file>