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Name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Journal: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color w:val="000000"/>
        </w:rPr>
        <w:t>World</w:t>
      </w:r>
      <w:r w:rsidR="00CF737C" w:rsidRPr="00E77C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color w:val="000000"/>
        </w:rPr>
        <w:t>Journal</w:t>
      </w:r>
      <w:r w:rsidR="00CF737C" w:rsidRPr="00E77C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color w:val="000000"/>
        </w:rPr>
        <w:t>Clinical</w:t>
      </w:r>
      <w:r w:rsidR="00CF737C" w:rsidRPr="00E77C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color w:val="000000"/>
        </w:rPr>
        <w:t>Cases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Manuscript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NO: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77750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Manuscript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Type: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woman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underwent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operations: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E77CE0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 xml:space="preserve">Yao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Z </w:t>
      </w:r>
      <w:r w:rsidRPr="00E77CE0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C46DD5"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 syndrome with multiple surgeries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proofErr w:type="spellStart"/>
      <w:r w:rsidRPr="00E77CE0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Yao,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Wen</w:t>
      </w:r>
      <w:r w:rsidR="00E77CE0">
        <w:rPr>
          <w:rFonts w:ascii="Book Antiqua" w:hAnsi="Book Antiqua" w:cs="Book Antiqua" w:hint="eastAsia"/>
          <w:color w:val="000000"/>
          <w:lang w:eastAsia="zh-CN"/>
        </w:rPr>
        <w:t>-L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Jiang,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Xian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Yang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proofErr w:type="spellStart"/>
      <w:r w:rsidRPr="00E77CE0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C03506"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1333" w:rsidRPr="00E77CE0">
        <w:rPr>
          <w:rFonts w:ascii="Book Antiqua" w:eastAsia="Book Antiqua" w:hAnsi="Book Antiqua" w:cs="Book Antiqua"/>
          <w:b/>
          <w:bCs/>
          <w:color w:val="000000"/>
        </w:rPr>
        <w:t xml:space="preserve">Xian Yang, </w:t>
      </w:r>
      <w:r w:rsidRPr="00E77CE0">
        <w:rPr>
          <w:rFonts w:ascii="Book Antiqua" w:eastAsia="Book Antiqua" w:hAnsi="Book Antiqua" w:cs="Book Antiqua"/>
          <w:color w:val="000000"/>
        </w:rPr>
        <w:t>Department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Ophthalmology,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="00C03506">
        <w:rPr>
          <w:rFonts w:ascii="Book Antiqua" w:hAnsi="Book Antiqua" w:cs="Book Antiqua" w:hint="eastAsia"/>
          <w:color w:val="000000"/>
          <w:lang w:eastAsia="zh-CN"/>
        </w:rPr>
        <w:t>T</w:t>
      </w:r>
      <w:r w:rsidRPr="00E77CE0">
        <w:rPr>
          <w:rFonts w:ascii="Book Antiqua" w:eastAsia="Book Antiqua" w:hAnsi="Book Antiqua" w:cs="Book Antiqua"/>
          <w:color w:val="000000"/>
        </w:rPr>
        <w:t>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Affiliated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Hospital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Qingdao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University,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Qingdao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266003,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Shandong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Province,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China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Yang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X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patient's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surgeon</w:t>
      </w:r>
      <w:r w:rsidR="00C03506">
        <w:rPr>
          <w:rFonts w:ascii="Book Antiqua" w:eastAsia="Book Antiqua" w:hAnsi="Book Antiqua" w:cs="Book Antiqua"/>
          <w:color w:val="000000"/>
        </w:rPr>
        <w:t>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contributed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conception,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manuscript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writing,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revision,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approval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manuscript</w:t>
      </w:r>
      <w:r w:rsidR="00C03506">
        <w:rPr>
          <w:rFonts w:ascii="Book Antiqua" w:eastAsia="Book Antiqua" w:hAnsi="Book Antiqua" w:cs="Book Antiqua"/>
          <w:color w:val="000000"/>
        </w:rPr>
        <w:t>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Jiang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contributed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provision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study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materials</w:t>
      </w:r>
      <w:r w:rsidR="00C03506">
        <w:rPr>
          <w:rFonts w:ascii="Book Antiqua" w:eastAsia="Book Antiqua" w:hAnsi="Book Antiqua" w:cs="Book Antiqua"/>
          <w:color w:val="000000"/>
        </w:rPr>
        <w:t>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Yang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X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contributed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design,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manuscript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writing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revision,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approval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manuscript.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Natural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Science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Foundation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Shandong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Province,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No.</w:t>
      </w:r>
      <w:r w:rsidR="0044133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ZR2018BH013;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China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Postdoctoral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Science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Foundation,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No.</w:t>
      </w:r>
      <w:r w:rsidR="0044133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2017M612214.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Department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Ophthalmology,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="00C03506">
        <w:rPr>
          <w:rFonts w:ascii="Book Antiqua" w:hAnsi="Book Antiqua" w:cs="Book Antiqua" w:hint="eastAsia"/>
          <w:color w:val="000000"/>
          <w:lang w:eastAsia="zh-CN"/>
        </w:rPr>
        <w:t>T</w:t>
      </w:r>
      <w:r w:rsidRPr="00E77CE0">
        <w:rPr>
          <w:rFonts w:ascii="Book Antiqua" w:eastAsia="Book Antiqua" w:hAnsi="Book Antiqua" w:cs="Book Antiqua"/>
          <w:color w:val="000000"/>
        </w:rPr>
        <w:t>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Affiliated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Hospital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Qingdao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University,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="00C03506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 w:rsidRPr="00E77CE0">
        <w:rPr>
          <w:rFonts w:ascii="Book Antiqua" w:eastAsia="Book Antiqua" w:hAnsi="Book Antiqua" w:cs="Book Antiqua"/>
          <w:color w:val="000000"/>
        </w:rPr>
        <w:t>16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Jiangsu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Road,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Shinan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District,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Qingdao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266003,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Shandong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="00C03506">
        <w:rPr>
          <w:rFonts w:ascii="Book Antiqua" w:hAnsi="Book Antiqua" w:cs="Book Antiqua" w:hint="eastAsia"/>
          <w:color w:val="000000"/>
          <w:lang w:eastAsia="zh-CN"/>
        </w:rPr>
        <w:t>P</w:t>
      </w:r>
      <w:r w:rsidRPr="00E77CE0">
        <w:rPr>
          <w:rFonts w:ascii="Book Antiqua" w:eastAsia="Book Antiqua" w:hAnsi="Book Antiqua" w:cs="Book Antiqua"/>
          <w:color w:val="000000"/>
        </w:rPr>
        <w:t>rovince,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China.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yangxian_zhao@qdu.edu.cn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19,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2022</w:t>
      </w:r>
    </w:p>
    <w:p w:rsidR="00A77B3E" w:rsidRPr="00C03506" w:rsidRDefault="00C46DD5" w:rsidP="00CF737C">
      <w:pPr>
        <w:spacing w:line="360" w:lineRule="auto"/>
        <w:jc w:val="both"/>
        <w:rPr>
          <w:rFonts w:ascii="Book Antiqua" w:hAnsi="Book Antiqua"/>
          <w:lang w:eastAsia="zh-CN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03506" w:rsidRPr="00C03506">
        <w:rPr>
          <w:rFonts w:ascii="Book Antiqua" w:hAnsi="Book Antiqua" w:cs="Book Antiqua" w:hint="eastAsia"/>
          <w:bCs/>
          <w:color w:val="000000"/>
          <w:lang w:eastAsia="zh-CN"/>
        </w:rPr>
        <w:t>August 14, 2022</w:t>
      </w:r>
    </w:p>
    <w:p w:rsidR="00A77B3E" w:rsidRPr="008574AB" w:rsidRDefault="00C46DD5" w:rsidP="00CF737C">
      <w:pPr>
        <w:spacing w:line="360" w:lineRule="auto"/>
        <w:jc w:val="both"/>
        <w:rPr>
          <w:rFonts w:ascii="Book Antiqua" w:hAnsi="Book Antiqua"/>
          <w:lang w:eastAsia="zh-CN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8-30T12:57:00Z">
        <w:r w:rsidR="00F72F2A" w:rsidRPr="00F72F2A">
          <w:rPr>
            <w:rFonts w:ascii="Book Antiqua" w:eastAsia="Book Antiqua" w:hAnsi="Book Antiqua" w:cs="Book Antiqua"/>
            <w:color w:val="000000"/>
            <w:rPrChange w:id="1" w:author="Li Ma" w:date="2022-08-30T12:57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30, 2022</w:t>
        </w:r>
      </w:ins>
    </w:p>
    <w:p w:rsidR="008574AB" w:rsidRPr="008574AB" w:rsidRDefault="00C46DD5" w:rsidP="008574AB">
      <w:pPr>
        <w:spacing w:line="360" w:lineRule="auto"/>
        <w:jc w:val="both"/>
        <w:rPr>
          <w:rFonts w:ascii="Book Antiqua" w:hAnsi="Book Antiqua"/>
          <w:lang w:eastAsia="zh-CN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:rsidR="00A77B3E" w:rsidRDefault="00A77B3E" w:rsidP="00CF737C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8574AB" w:rsidRDefault="008574AB" w:rsidP="00CF737C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8574AB" w:rsidRDefault="008574AB" w:rsidP="00CF737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Abstract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BACKGROUND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syndrome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(HES)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acquired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typically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classic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misdiagnosed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underwent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disinsertion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medial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procedures.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SUMMARY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71-year-old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woman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presented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fixed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infraduction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33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undergone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three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complicated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surgeries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amputate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medial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(MR)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but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appeared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each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operation.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underwent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general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anesthesia.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binocularly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mo.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suggests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pertinacious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combined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considered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imaging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ultrasonography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demonstrate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anatomical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abnormality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confirm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definite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diagnosis.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CONCLUSION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effective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correcting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syndrome;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imaging;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>-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Yao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Z,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Jiang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</w:t>
      </w:r>
      <w:r w:rsidR="00CE4C08">
        <w:rPr>
          <w:rFonts w:ascii="Book Antiqua" w:hAnsi="Book Antiqua" w:cs="Book Antiqua" w:hint="eastAsia"/>
          <w:color w:val="000000"/>
          <w:lang w:eastAsia="zh-CN"/>
        </w:rPr>
        <w:t>L</w:t>
      </w:r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Yang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X.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woman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syndrome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underwent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multiple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>-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operations: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J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2022;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press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excessively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long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axial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length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cause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type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myopia-induced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characterized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progressive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hypotropia,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means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enlarged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displace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between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superior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woman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misdiagnosed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simple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undergone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three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>-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surgeries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improvement.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performed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remained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binocularly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postoperatively.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28044B" w:rsidP="00CF737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46DD5"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syndrome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(HES)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type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myopia-induced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characterized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progressive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hypotropia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associated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limited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elevation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28044B" w:rsidRPr="00E77CE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possible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pathological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mechanism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described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enlarged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herniation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through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superotemporal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analyzed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proven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through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imaging</w:t>
      </w:r>
      <w:r w:rsidR="008574AB" w:rsidRPr="00E77CE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Although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known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half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century,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some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still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treated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appropriately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due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inaccurate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diagnosis</w:t>
      </w:r>
      <w:r w:rsidR="008574AB" w:rsidRPr="00E77CE0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71-year-old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woman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presented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large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hypotropia,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misdiagnosed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simply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undergone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three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>-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surgeries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improvement.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performed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remained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binocularly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postoperatively.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F737C"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71-year-old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woman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presented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33-year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history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fixed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infraduction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fixus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progressively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during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middle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age.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17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earlier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undergone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three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previous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complicated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surgeries: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amputation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medial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(MR)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17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ago,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amputation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(LR)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(10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15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ago,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amputation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13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ago.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However,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each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suffered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from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before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cataract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18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ago.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hypertension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40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coronary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heart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disease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21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autoimmune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hepatitis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mo.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cesarean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44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ago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lastRenderedPageBreak/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placed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artery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19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ago.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allergic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sulfonamides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nitroglycerin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unknown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periods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time.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younger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sister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woman,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63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years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old,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18-year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history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progressive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fixed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also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childhood.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best-corrected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visual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acuity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(BCVA)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1.0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0.6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dominant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primary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position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95∆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near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distance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determined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prism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alternating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cover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test.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restricted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1A).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axial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lengths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28.36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29.28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computed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tomography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(CT)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revealed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axially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enlarged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associated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obvious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nasal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displacement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superior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(SR)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1B).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also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underwent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(5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general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anesthesia.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test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(FDT)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positive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binocular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follow-up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obviously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1C).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:rsidR="00A77B3E" w:rsidRDefault="00C46DD5" w:rsidP="00CF737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patient’s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temperature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36</w:t>
      </w:r>
      <w:r w:rsidR="008574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°C,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heart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95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bpm,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respiratory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breaths/min,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blood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pressure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150/83</w:t>
      </w:r>
      <w:r w:rsidR="008574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mmHg.</w:t>
      </w:r>
    </w:p>
    <w:p w:rsidR="008574AB" w:rsidRPr="008574AB" w:rsidRDefault="008574AB" w:rsidP="00CF737C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i/>
          <w:iCs/>
          <w:color w:val="000000"/>
        </w:rPr>
        <w:t>Ophthalmological</w:t>
      </w:r>
      <w:r w:rsidR="00CF737C" w:rsidRPr="00E77CE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BCVA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0.2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HM/30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refraction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before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cataract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about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-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10.0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cycle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approximately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40°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15°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hypotropia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fixation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30°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15°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hypotropia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fixation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primary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position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Krimsky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test.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elevation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restricted,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bring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midline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2A).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dominant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turned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face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Serum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bilirubin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increased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25.35</w:t>
      </w:r>
      <w:r w:rsidR="006D328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E77CE0">
        <w:rPr>
          <w:rFonts w:ascii="Book Antiqua" w:eastAsia="Book Antiqua" w:hAnsi="Book Antiqua" w:cs="Book Antiqua"/>
          <w:color w:val="000000"/>
        </w:rPr>
        <w:t>/L,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(normal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range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</w:t>
      </w:r>
      <w:r w:rsidR="00CF737C" w:rsidRPr="00E77CE0">
        <w:rPr>
          <w:rFonts w:ascii="Book Antiqua" w:eastAsia="Book Antiqua" w:hAnsi="Book Antiqua" w:cs="Book Antiqua"/>
          <w:color w:val="000000"/>
        </w:rPr>
        <w:t>-</w:t>
      </w:r>
      <w:r w:rsidRPr="00E77CE0">
        <w:rPr>
          <w:rFonts w:ascii="Book Antiqua" w:eastAsia="Book Antiqua" w:hAnsi="Book Antiqua" w:cs="Book Antiqua"/>
          <w:color w:val="000000"/>
        </w:rPr>
        <w:t>22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E77CE0">
        <w:rPr>
          <w:rFonts w:ascii="Book Antiqua" w:eastAsia="Book Antiqua" w:hAnsi="Book Antiqua" w:cs="Book Antiqua"/>
          <w:color w:val="000000"/>
        </w:rPr>
        <w:t>/L).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F737C" w:rsidRPr="00E77C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Ultrasonography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axial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lengths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27.19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26.9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obvious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posterior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scleral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staphyloma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revealed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axially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enlarged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associated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inferior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displacement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nasal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displacement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2B).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suspected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reattachment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2C),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adhesion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confirmed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intraoperatively.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F737C"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present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patient’s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consent,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underwent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general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anesthesia.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FDT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positive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mildly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positive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elevation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meaning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could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easily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brought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even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midline.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backward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7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from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original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insertion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site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routine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resection.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junctions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between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1/2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bellies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made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approximately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14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behind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insertions,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respectively,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using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nonabsorbable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5/0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suture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procedure).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intranasal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bulbar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conjunctiva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retropulsion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fixed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behind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limbus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cornea.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incisions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along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original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scar,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extensive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subconjunctival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adhesion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without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clear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structure.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separating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adhesion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excising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tissue,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intranasal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bulbar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conjunctiva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retropulsion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fixed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behind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limbus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cornea.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junctions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between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made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approximately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behind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insertions,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respectively,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using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same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approach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F737C"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F737C"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Postoperatively,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5</w:t>
      </w:r>
      <w:r w:rsidR="00CF737C" w:rsidRPr="00E77CE0">
        <w:rPr>
          <w:rFonts w:ascii="Book Antiqua" w:eastAsia="Book Antiqua" w:hAnsi="Book Antiqua" w:cs="Book Antiqua"/>
          <w:color w:val="000000"/>
        </w:rPr>
        <w:t>-</w:t>
      </w:r>
      <w:r w:rsidRPr="00E77CE0">
        <w:rPr>
          <w:rFonts w:ascii="Book Antiqua" w:eastAsia="Book Antiqua" w:hAnsi="Book Antiqua" w:cs="Book Antiqua"/>
          <w:color w:val="000000"/>
        </w:rPr>
        <w:t>10°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3A),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from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before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operation.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binocular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little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follow-up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remained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binocularly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almost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normal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(Figure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3B).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We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classic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misdiagnosed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underwent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disinsertion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Hayashi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77CE0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traditional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could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effective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early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stages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without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severe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limitation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found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patient’s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symptoms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all.</w:t>
      </w:r>
    </w:p>
    <w:p w:rsidR="00A77B3E" w:rsidRPr="00E77CE0" w:rsidRDefault="00C46DD5" w:rsidP="008574A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Instead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disorder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extraocular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enlarged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herniation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through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superotemporal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considered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possible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pathological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mechanism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8574AB" w:rsidRPr="00E77CE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restore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herniated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back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77CE0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proposed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uniting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bellies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proven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effective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Thus,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sufficient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understanding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pathophysiology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allows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appropriate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plan.</w:t>
      </w:r>
    </w:p>
    <w:p w:rsidR="00A77B3E" w:rsidRPr="00E77CE0" w:rsidRDefault="00C46DD5" w:rsidP="008574A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amputation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often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limited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effect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severe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susceptibility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postoperative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recurrence</w:t>
      </w:r>
      <w:r w:rsidR="008574AB" w:rsidRPr="00E77CE0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shifts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herniated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cause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failure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recurrence;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other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causes,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stretched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associated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limitation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ocular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duction,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observed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during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operation</w:t>
      </w:r>
      <w:r w:rsidR="008574AB" w:rsidRPr="00E77CE0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addition,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reattachment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severed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contribute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recurrence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8574AB" w:rsidRPr="00E77CE0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However,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according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descriptions,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traditional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recession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resection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all,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even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immediately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Thus,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disorders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horizontal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might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pathogenic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factors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deviant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lastRenderedPageBreak/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confirmed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preoperatively.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chose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perform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Yokoyama’s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based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our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experiences.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C46DD5" w:rsidP="008574A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highlights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importance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pathological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mechanism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Pertinacious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combined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should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considered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imaging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ultrasonography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demonstrate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anatomical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abnormality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confirm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definite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diagnosis.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effective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correcting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excessively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long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axial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length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cause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enlarged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displace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between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imaging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ultrasonography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demonstrate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anatomical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abnormality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paths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confirm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definite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diagnosis.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effective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join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superior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usually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nonabsorbable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suture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procedure).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REFERENCES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1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b/>
          <w:bCs/>
          <w:color w:val="000000"/>
        </w:rPr>
        <w:t>Hennein</w:t>
      </w:r>
      <w:proofErr w:type="spellEnd"/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Robbins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SL.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syndrome: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Myopia-induced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Surv</w:t>
      </w:r>
      <w:proofErr w:type="spellEnd"/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2021;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138-144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[PMID: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32522490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DOI: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10.1016/j.survophthal.2020.06.001]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b/>
          <w:bCs/>
          <w:color w:val="000000"/>
        </w:rPr>
        <w:t>Maiolo</w:t>
      </w:r>
      <w:proofErr w:type="spellEnd"/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Fresina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Campos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EC.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Role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magnetic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resonance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imaging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syndrome.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Lond</w:t>
      </w:r>
      <w:proofErr w:type="spellEnd"/>
      <w:r w:rsidRPr="00E77CE0">
        <w:rPr>
          <w:rFonts w:ascii="Book Antiqua" w:eastAsia="Book Antiqua" w:hAnsi="Book Antiqua" w:cs="Book Antiqua"/>
          <w:i/>
          <w:iCs/>
          <w:color w:val="000000"/>
        </w:rPr>
        <w:t>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2017;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1163-1167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[PMID: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28362425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DOI: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10.1038/eye.2017.48]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3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Ward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DM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heavy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phenomenon.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Trans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U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K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(1962)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1967;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717-726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[PMID: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5255254]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4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Iwashige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Maruo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Clinical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features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acquired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progressive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associated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severe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1999;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66-71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[PMID: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10071152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DOI: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10.1034/j.1600-0420.1999.770115.x]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5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Yamaguchi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Shiraki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K.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procedure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correcting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dislocation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J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2010;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341-346.e2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[PMID: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19939345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DOI: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10.1016/j.ajo.2009.08.035]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Kang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X.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Surgical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treatment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progress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fixus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Yokoyama's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="006D328E">
        <w:rPr>
          <w:rFonts w:ascii="Book Antiqua" w:eastAsia="Book Antiqua" w:hAnsi="Book Antiqua" w:cs="Book Antiqua"/>
          <w:color w:val="000000"/>
        </w:rPr>
        <w:t>surgery</w:t>
      </w:r>
      <w:r w:rsidRPr="00E77CE0">
        <w:rPr>
          <w:rFonts w:ascii="Book Antiqua" w:eastAsia="Book Antiqua" w:hAnsi="Book Antiqua" w:cs="Book Antiqua"/>
          <w:color w:val="000000"/>
        </w:rPr>
        <w:t>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Yan</w:t>
      </w:r>
      <w:r w:rsidR="006D328E">
        <w:rPr>
          <w:rFonts w:ascii="Book Antiqua" w:hAnsi="Book Antiqua" w:cs="Book Antiqua" w:hint="eastAsia"/>
          <w:i/>
          <w:iCs/>
          <w:color w:val="000000"/>
          <w:lang w:eastAsia="zh-CN"/>
        </w:rPr>
        <w:t>k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e</w:t>
      </w:r>
      <w:proofErr w:type="spellEnd"/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Za</w:t>
      </w:r>
      <w:r w:rsidR="006D328E">
        <w:rPr>
          <w:rFonts w:ascii="Book Antiqua" w:hAnsi="Book Antiqua" w:cs="Book Antiqua" w:hint="eastAsia"/>
          <w:i/>
          <w:iCs/>
          <w:color w:val="000000"/>
          <w:lang w:eastAsia="zh-CN"/>
        </w:rPr>
        <w:t>z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hi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2014;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547-549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[PMID: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25312465]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lastRenderedPageBreak/>
        <w:t>7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Farid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E77CE0">
        <w:rPr>
          <w:rFonts w:ascii="Book Antiqua" w:eastAsia="Book Antiqua" w:hAnsi="Book Antiqua" w:cs="Book Antiqua"/>
          <w:color w:val="000000"/>
        </w:rPr>
        <w:t>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Mahmoud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MR,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Awwad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Management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stretched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scar-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induced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secondary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strabismus.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CF737C" w:rsidRPr="00E77C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2020;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58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[PMID: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32075609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DOI: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10.1186/s12886-020-01339-7]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8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Akbari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MR,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Alhashemi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LH,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Jafari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AK,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Eshraghi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Fakhraie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Large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angle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high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myopia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lost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medial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D328E">
        <w:rPr>
          <w:rFonts w:ascii="Book Antiqua" w:eastAsia="Book Antiqua" w:hAnsi="Book Antiqua" w:cs="Book Antiqua"/>
          <w:i/>
          <w:color w:val="000000"/>
        </w:rPr>
        <w:t>Binocul</w:t>
      </w:r>
      <w:proofErr w:type="spellEnd"/>
      <w:r w:rsidR="00CF737C" w:rsidRPr="006D32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328E">
        <w:rPr>
          <w:rFonts w:ascii="Book Antiqua" w:eastAsia="Book Antiqua" w:hAnsi="Book Antiqua" w:cs="Book Antiqua"/>
          <w:i/>
          <w:color w:val="000000"/>
        </w:rPr>
        <w:t>Vis</w:t>
      </w:r>
      <w:r w:rsidR="00CF737C" w:rsidRPr="006D328E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6D328E">
        <w:rPr>
          <w:rFonts w:ascii="Book Antiqua" w:eastAsia="Book Antiqua" w:hAnsi="Book Antiqua" w:cs="Book Antiqua"/>
          <w:i/>
          <w:color w:val="000000"/>
        </w:rPr>
        <w:t>Strabolog</w:t>
      </w:r>
      <w:proofErr w:type="spellEnd"/>
      <w:r w:rsidR="00CF737C" w:rsidRPr="006D32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328E">
        <w:rPr>
          <w:rFonts w:ascii="Book Antiqua" w:eastAsia="Book Antiqua" w:hAnsi="Book Antiqua" w:cs="Book Antiqua"/>
          <w:i/>
          <w:color w:val="000000"/>
        </w:rPr>
        <w:t>Q</w:t>
      </w:r>
      <w:r w:rsidR="00CF737C" w:rsidRPr="006D32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328E">
        <w:rPr>
          <w:rFonts w:ascii="Book Antiqua" w:eastAsia="Book Antiqua" w:hAnsi="Book Antiqua" w:cs="Book Antiqua"/>
          <w:i/>
          <w:color w:val="000000"/>
        </w:rPr>
        <w:t>Simms</w:t>
      </w:r>
      <w:r w:rsidR="00CF737C" w:rsidRPr="006D32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328E">
        <w:rPr>
          <w:rFonts w:ascii="Book Antiqua" w:eastAsia="Book Antiqua" w:hAnsi="Book Antiqua" w:cs="Book Antiqua"/>
          <w:i/>
          <w:color w:val="000000"/>
        </w:rPr>
        <w:t>Romano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2013;</w:t>
      </w:r>
      <w:r w:rsidR="006D328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D328E">
        <w:rPr>
          <w:rFonts w:ascii="Book Antiqua" w:eastAsia="Book Antiqua" w:hAnsi="Book Antiqua" w:cs="Book Antiqua"/>
          <w:b/>
          <w:color w:val="000000"/>
        </w:rPr>
        <w:t>28</w:t>
      </w:r>
      <w:r w:rsidRPr="00E77CE0">
        <w:rPr>
          <w:rFonts w:ascii="Book Antiqua" w:eastAsia="Book Antiqua" w:hAnsi="Book Antiqua" w:cs="Book Antiqua"/>
          <w:color w:val="000000"/>
        </w:rPr>
        <w:t>:</w:t>
      </w:r>
      <w:r w:rsidR="006D328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110-</w:t>
      </w:r>
      <w:r w:rsidR="006D328E">
        <w:rPr>
          <w:rFonts w:ascii="Book Antiqua" w:hAnsi="Book Antiqua" w:cs="Book Antiqua" w:hint="eastAsia"/>
          <w:color w:val="000000"/>
          <w:lang w:eastAsia="zh-CN"/>
        </w:rPr>
        <w:t>11</w:t>
      </w:r>
      <w:r w:rsidRPr="00E77CE0">
        <w:rPr>
          <w:rFonts w:ascii="Book Antiqua" w:eastAsia="Book Antiqua" w:hAnsi="Book Antiqua" w:cs="Book Antiqua"/>
          <w:color w:val="000000"/>
        </w:rPr>
        <w:t>4</w:t>
      </w:r>
      <w:r w:rsidR="006D328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[DOI:</w:t>
      </w:r>
      <w:r w:rsidR="006D328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10.1007/s00417-015-2992-4]</w:t>
      </w:r>
    </w:p>
    <w:p w:rsidR="00A77B3E" w:rsidRDefault="00A77B3E" w:rsidP="00CF737C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C1447D" w:rsidRDefault="00C1447D" w:rsidP="00CF737C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C1447D" w:rsidRPr="00E77CE0" w:rsidRDefault="00C1447D" w:rsidP="00CF737C">
      <w:pPr>
        <w:spacing w:line="360" w:lineRule="auto"/>
        <w:jc w:val="both"/>
        <w:rPr>
          <w:rFonts w:ascii="Book Antiqua" w:hAnsi="Book Antiqua"/>
          <w:lang w:eastAsia="zh-CN"/>
        </w:rPr>
        <w:sectPr w:rsidR="00C1447D" w:rsidRPr="00E77CE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Informed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written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consent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obtained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from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patient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publication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report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accompanying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images.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6F2C">
        <w:rPr>
          <w:rFonts w:ascii="Book Antiqua" w:hAnsi="Book Antiqua" w:cs="Book Antiqua" w:hint="eastAsia"/>
          <w:color w:val="000000"/>
          <w:lang w:eastAsia="zh-CN"/>
        </w:rPr>
        <w:t>All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authors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declare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conflict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interest.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7731">
        <w:rPr>
          <w:rFonts w:ascii="Book Antiqua" w:hAnsi="Book Antiqua" w:cs="Book Antiqua" w:hint="eastAsia"/>
          <w:color w:val="000000"/>
          <w:lang w:eastAsia="zh-CN"/>
        </w:rPr>
        <w:t>All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authors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have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read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Checklist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(2016),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B105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manuscript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prepared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revised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according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CARE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Checklist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(2016).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article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open-access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article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was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selected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in-house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editor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fully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peer-reviewed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external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reviewers.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distributed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accordance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Creative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Commons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Attribution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(CC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BY-NC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4.0)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license,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which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permits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others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distribute,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remix,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adapt,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build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upon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work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non-commercially,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license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their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derivative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works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different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terms,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provided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original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work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properly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cited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use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non-commercial.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See: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Provenance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peer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review: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Unsolicited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article;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Externally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peer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reviewed.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Peer-review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model: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Single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blind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Peer-review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started: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May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19,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2022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First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decision: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August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4,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2022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Article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press: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Specialty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type: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D612F" w:rsidRPr="008D612F">
        <w:rPr>
          <w:rFonts w:ascii="Book Antiqua" w:eastAsia="Book Antiqua" w:hAnsi="Book Antiqua" w:cs="Book Antiqua"/>
          <w:color w:val="000000"/>
        </w:rPr>
        <w:t>Medicine, research and experimental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Country/Territory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origin: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China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Peer-review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report’s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scientific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quality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classification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Grade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(Excellent):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0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Grade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(Very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good):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Grade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(Good):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0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t>Grade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(Fair):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</w:t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(Poor):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0</w:t>
      </w:r>
    </w:p>
    <w:p w:rsidR="00A77B3E" w:rsidRPr="00E77CE0" w:rsidRDefault="00A77B3E" w:rsidP="00CF737C">
      <w:pPr>
        <w:spacing w:line="360" w:lineRule="auto"/>
        <w:jc w:val="both"/>
        <w:rPr>
          <w:rFonts w:ascii="Book Antiqua" w:hAnsi="Book Antiqua"/>
        </w:rPr>
      </w:pPr>
    </w:p>
    <w:p w:rsidR="00A77B3E" w:rsidRDefault="00C46DD5" w:rsidP="00CF737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t>P-Reviewer: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Ghimire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Nepal;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Mohapatra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SSD,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India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S-Editor: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B1057" w:rsidRPr="00CB1057">
        <w:rPr>
          <w:rFonts w:ascii="Book Antiqua" w:hAnsi="Book Antiqua" w:cs="Book Antiqua" w:hint="eastAsia"/>
          <w:color w:val="000000"/>
          <w:lang w:eastAsia="zh-CN"/>
        </w:rPr>
        <w:t xml:space="preserve">Wang LL </w:t>
      </w:r>
      <w:r w:rsidRPr="00E77CE0">
        <w:rPr>
          <w:rFonts w:ascii="Book Antiqua" w:eastAsia="Book Antiqua" w:hAnsi="Book Antiqua" w:cs="Book Antiqua"/>
          <w:b/>
          <w:color w:val="000000"/>
        </w:rPr>
        <w:t>L-Editor: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B1057">
        <w:rPr>
          <w:rFonts w:ascii="Book Antiqua" w:hAnsi="Book Antiqua" w:cs="Book Antiqua" w:hint="eastAsia"/>
          <w:color w:val="000000"/>
          <w:lang w:eastAsia="zh-CN"/>
        </w:rPr>
        <w:t>A</w:t>
      </w:r>
      <w:r w:rsidR="00CB1057" w:rsidRPr="00CB105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P-Editor: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B1057" w:rsidRPr="00CB1057">
        <w:rPr>
          <w:rFonts w:ascii="Book Antiqua" w:hAnsi="Book Antiqua" w:cs="Book Antiqua" w:hint="eastAsia"/>
          <w:color w:val="000000"/>
          <w:lang w:eastAsia="zh-CN"/>
        </w:rPr>
        <w:t>Wang LL</w:t>
      </w:r>
    </w:p>
    <w:p w:rsidR="00CB1057" w:rsidRDefault="00CB1057" w:rsidP="00CF737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:rsidR="00CB1057" w:rsidRDefault="00CB1057" w:rsidP="00CF737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:rsidR="00CB1057" w:rsidRPr="00E77CE0" w:rsidRDefault="00CB1057" w:rsidP="00CF737C">
      <w:pPr>
        <w:spacing w:line="360" w:lineRule="auto"/>
        <w:jc w:val="both"/>
        <w:rPr>
          <w:rFonts w:ascii="Book Antiqua" w:hAnsi="Book Antiqua"/>
        </w:rPr>
        <w:sectPr w:rsidR="00CB1057" w:rsidRPr="00E77CE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F737C" w:rsidRPr="00E77C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color w:val="000000"/>
        </w:rPr>
        <w:t>Legends</w:t>
      </w:r>
    </w:p>
    <w:p w:rsidR="00A77B3E" w:rsidRPr="00E77CE0" w:rsidRDefault="00386BD9" w:rsidP="00CF737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>
            <wp:extent cx="5943600" cy="2983210"/>
            <wp:effectExtent l="0" t="0" r="0" b="0"/>
            <wp:docPr id="1" name="图片 1" descr="D:\小桌面\新建文件夹\SE\jdz-pdf\77750\pdf\77750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7750\pdf\77750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0976A7" w:rsidRDefault="00C46DD5" w:rsidP="00CF737C">
      <w:pPr>
        <w:spacing w:line="360" w:lineRule="auto"/>
        <w:jc w:val="both"/>
        <w:rPr>
          <w:rFonts w:ascii="Book Antiqua" w:hAnsi="Book Antiqua"/>
          <w:lang w:eastAsia="zh-CN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1</w:t>
      </w:r>
      <w:r w:rsidR="00EB34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Pre-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photographs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patient’s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younger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sister.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Preoperative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photograph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limitation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computed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tomography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displaced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inferiorly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superior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medially;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Postoperative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photograph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satisfactory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significantly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surgery.</w:t>
      </w:r>
      <w:r w:rsidR="000976A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76A7" w:rsidRPr="000976A7">
        <w:rPr>
          <w:rFonts w:ascii="Book Antiqua" w:hAnsi="Book Antiqua" w:cs="Book Antiqua"/>
          <w:color w:val="000000"/>
          <w:lang w:eastAsia="zh-CN"/>
        </w:rPr>
        <w:t>SR</w:t>
      </w:r>
      <w:r w:rsidR="000976A7">
        <w:rPr>
          <w:rFonts w:ascii="Book Antiqua" w:hAnsi="Book Antiqua" w:cs="Book Antiqua" w:hint="eastAsia"/>
          <w:color w:val="000000"/>
          <w:lang w:eastAsia="zh-CN"/>
        </w:rPr>
        <w:t>:</w:t>
      </w:r>
      <w:r w:rsidR="000976A7" w:rsidRPr="000976A7">
        <w:rPr>
          <w:rFonts w:ascii="Book Antiqua" w:hAnsi="Book Antiqua" w:cs="Book Antiqua"/>
          <w:color w:val="000000"/>
          <w:lang w:eastAsia="zh-CN"/>
        </w:rPr>
        <w:t xml:space="preserve"> </w:t>
      </w:r>
      <w:r w:rsidR="000976A7">
        <w:rPr>
          <w:rFonts w:ascii="Book Antiqua" w:hAnsi="Book Antiqua" w:cs="Book Antiqua" w:hint="eastAsia"/>
          <w:color w:val="000000"/>
          <w:lang w:eastAsia="zh-CN"/>
        </w:rPr>
        <w:t>S</w:t>
      </w:r>
      <w:r w:rsidR="000976A7" w:rsidRPr="000976A7">
        <w:rPr>
          <w:rFonts w:ascii="Book Antiqua" w:hAnsi="Book Antiqua" w:cs="Book Antiqua"/>
          <w:color w:val="000000"/>
          <w:lang w:eastAsia="zh-CN"/>
        </w:rPr>
        <w:t>uperior rectus</w:t>
      </w:r>
      <w:r w:rsidR="000976A7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0976A7" w:rsidRPr="000976A7">
        <w:rPr>
          <w:rFonts w:ascii="Book Antiqua" w:hAnsi="Book Antiqua" w:cs="Book Antiqua"/>
          <w:color w:val="000000"/>
          <w:lang w:eastAsia="zh-CN"/>
        </w:rPr>
        <w:t>LR</w:t>
      </w:r>
      <w:r w:rsidR="000976A7">
        <w:rPr>
          <w:rFonts w:ascii="Book Antiqua" w:hAnsi="Book Antiqua" w:cs="Book Antiqua" w:hint="eastAsia"/>
          <w:color w:val="000000"/>
          <w:lang w:eastAsia="zh-CN"/>
        </w:rPr>
        <w:t>:</w:t>
      </w:r>
      <w:r w:rsidR="000976A7" w:rsidRPr="000976A7">
        <w:rPr>
          <w:rFonts w:ascii="Book Antiqua" w:hAnsi="Book Antiqua" w:cs="Book Antiqua"/>
          <w:color w:val="000000"/>
          <w:lang w:eastAsia="zh-CN"/>
        </w:rPr>
        <w:t xml:space="preserve"> </w:t>
      </w:r>
      <w:r w:rsidR="000976A7">
        <w:rPr>
          <w:rFonts w:ascii="Book Antiqua" w:hAnsi="Book Antiqua" w:cs="Book Antiqua" w:hint="eastAsia"/>
          <w:color w:val="000000"/>
          <w:lang w:eastAsia="zh-CN"/>
        </w:rPr>
        <w:t>L</w:t>
      </w:r>
      <w:r w:rsidR="000976A7" w:rsidRPr="000976A7">
        <w:rPr>
          <w:rFonts w:ascii="Book Antiqua" w:hAnsi="Book Antiqua" w:cs="Book Antiqua"/>
          <w:color w:val="000000"/>
          <w:lang w:eastAsia="zh-CN"/>
        </w:rPr>
        <w:t>ateral rectus</w:t>
      </w:r>
      <w:r w:rsidR="000976A7">
        <w:rPr>
          <w:rFonts w:ascii="Book Antiqua" w:hAnsi="Book Antiqua" w:cs="Book Antiqua" w:hint="eastAsia"/>
          <w:color w:val="000000"/>
          <w:lang w:eastAsia="zh-CN"/>
        </w:rPr>
        <w:t>.</w:t>
      </w:r>
    </w:p>
    <w:p w:rsidR="00A77B3E" w:rsidRPr="00E77CE0" w:rsidRDefault="00386BD9" w:rsidP="00CF737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>
            <wp:extent cx="5943600" cy="2738361"/>
            <wp:effectExtent l="0" t="0" r="0" b="0"/>
            <wp:docPr id="2" name="图片 2" descr="D:\小桌面\新建文件夹\SE\jdz-pdf\77750\pdf\77750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7750\pdf\77750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3920E3" w:rsidRDefault="00C46DD5" w:rsidP="00CF737C">
      <w:pPr>
        <w:spacing w:line="360" w:lineRule="auto"/>
        <w:jc w:val="both"/>
        <w:rPr>
          <w:rFonts w:ascii="Book Antiqua" w:hAnsi="Book Antiqua"/>
          <w:lang w:eastAsia="zh-CN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2</w:t>
      </w:r>
      <w:r w:rsidR="00EB34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photographs.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Preoperative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photograph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esotropia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hypotropia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limitation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elevation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computed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tomography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(CT)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displaced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lateral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inferiorly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and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superior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rectos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medially;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Orbital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CT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suspected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reattachment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left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medial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rectus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muscle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to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the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globe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(arrows).</w:t>
      </w:r>
      <w:r w:rsidR="003920E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920E3" w:rsidRPr="000976A7">
        <w:rPr>
          <w:rFonts w:ascii="Book Antiqua" w:hAnsi="Book Antiqua" w:cs="Book Antiqua"/>
          <w:color w:val="000000"/>
          <w:lang w:eastAsia="zh-CN"/>
        </w:rPr>
        <w:t>R</w:t>
      </w:r>
      <w:r w:rsidR="003920E3">
        <w:rPr>
          <w:rFonts w:ascii="Book Antiqua" w:hAnsi="Book Antiqua" w:cs="Book Antiqua" w:hint="eastAsia"/>
          <w:color w:val="000000"/>
          <w:lang w:eastAsia="zh-CN"/>
        </w:rPr>
        <w:t>:</w:t>
      </w:r>
      <w:r w:rsidR="003920E3" w:rsidRPr="000976A7">
        <w:rPr>
          <w:rFonts w:ascii="Book Antiqua" w:hAnsi="Book Antiqua" w:cs="Book Antiqua"/>
          <w:color w:val="000000"/>
          <w:lang w:eastAsia="zh-CN"/>
        </w:rPr>
        <w:t xml:space="preserve"> </w:t>
      </w:r>
      <w:r w:rsidR="003920E3">
        <w:rPr>
          <w:rFonts w:ascii="Book Antiqua" w:hAnsi="Book Antiqua" w:cs="Book Antiqua" w:hint="eastAsia"/>
          <w:color w:val="000000"/>
          <w:lang w:eastAsia="zh-CN"/>
        </w:rPr>
        <w:t>S</w:t>
      </w:r>
      <w:r w:rsidR="003920E3" w:rsidRPr="000976A7">
        <w:rPr>
          <w:rFonts w:ascii="Book Antiqua" w:hAnsi="Book Antiqua" w:cs="Book Antiqua"/>
          <w:color w:val="000000"/>
          <w:lang w:eastAsia="zh-CN"/>
        </w:rPr>
        <w:t>uperior rectus</w:t>
      </w:r>
      <w:r w:rsidR="003920E3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3920E3" w:rsidRPr="000976A7">
        <w:rPr>
          <w:rFonts w:ascii="Book Antiqua" w:hAnsi="Book Antiqua" w:cs="Book Antiqua"/>
          <w:color w:val="000000"/>
          <w:lang w:eastAsia="zh-CN"/>
        </w:rPr>
        <w:t>LR</w:t>
      </w:r>
      <w:r w:rsidR="003920E3">
        <w:rPr>
          <w:rFonts w:ascii="Book Antiqua" w:hAnsi="Book Antiqua" w:cs="Book Antiqua" w:hint="eastAsia"/>
          <w:color w:val="000000"/>
          <w:lang w:eastAsia="zh-CN"/>
        </w:rPr>
        <w:t>:</w:t>
      </w:r>
      <w:r w:rsidR="003920E3" w:rsidRPr="000976A7">
        <w:rPr>
          <w:rFonts w:ascii="Book Antiqua" w:hAnsi="Book Antiqua" w:cs="Book Antiqua"/>
          <w:color w:val="000000"/>
          <w:lang w:eastAsia="zh-CN"/>
        </w:rPr>
        <w:t xml:space="preserve"> </w:t>
      </w:r>
      <w:r w:rsidR="003920E3">
        <w:rPr>
          <w:rFonts w:ascii="Book Antiqua" w:hAnsi="Book Antiqua" w:cs="Book Antiqua" w:hint="eastAsia"/>
          <w:color w:val="000000"/>
          <w:lang w:eastAsia="zh-CN"/>
        </w:rPr>
        <w:t>L</w:t>
      </w:r>
      <w:r w:rsidR="003920E3" w:rsidRPr="000976A7">
        <w:rPr>
          <w:rFonts w:ascii="Book Antiqua" w:hAnsi="Book Antiqua" w:cs="Book Antiqua"/>
          <w:color w:val="000000"/>
          <w:lang w:eastAsia="zh-CN"/>
        </w:rPr>
        <w:t>ateral rectus</w:t>
      </w:r>
      <w:r w:rsidR="003920E3">
        <w:rPr>
          <w:rFonts w:ascii="Book Antiqua" w:hAnsi="Book Antiqua" w:cs="Book Antiqua" w:hint="eastAsia"/>
          <w:color w:val="000000"/>
          <w:lang w:eastAsia="zh-CN"/>
        </w:rPr>
        <w:t>.</w:t>
      </w:r>
    </w:p>
    <w:p w:rsidR="00A77B3E" w:rsidRPr="00E77CE0" w:rsidRDefault="00386BD9" w:rsidP="00CF737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>
            <wp:extent cx="4431030" cy="3211830"/>
            <wp:effectExtent l="0" t="0" r="0" b="0"/>
            <wp:docPr id="3" name="图片 3" descr="D:\小桌面\新建文件夹\SE\jdz-pdf\77750\pdf\77750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7750\pdf\77750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E77CE0" w:rsidRDefault="00C46DD5" w:rsidP="00CF737C">
      <w:pPr>
        <w:spacing w:line="360" w:lineRule="auto"/>
        <w:jc w:val="both"/>
        <w:rPr>
          <w:rFonts w:ascii="Book Antiqua" w:hAnsi="Book Antiqua"/>
        </w:rPr>
      </w:pPr>
      <w:r w:rsidRPr="00E77C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3</w:t>
      </w:r>
      <w:r w:rsidR="00EB34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b/>
          <w:bCs/>
          <w:color w:val="000000"/>
        </w:rPr>
        <w:t>photographs.</w:t>
      </w:r>
      <w:r w:rsidR="00CF737C" w:rsidRPr="00E77C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Postoperative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photograph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small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exotropia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measuring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5</w:t>
      </w:r>
      <w:r w:rsidR="00CF737C" w:rsidRPr="00E77CE0">
        <w:rPr>
          <w:rFonts w:ascii="Book Antiqua" w:eastAsia="Book Antiqua" w:hAnsi="Book Antiqua" w:cs="Book Antiqua"/>
          <w:color w:val="000000"/>
        </w:rPr>
        <w:t>-</w:t>
      </w:r>
      <w:r w:rsidRPr="00E77CE0">
        <w:rPr>
          <w:rFonts w:ascii="Book Antiqua" w:eastAsia="Book Antiqua" w:hAnsi="Book Antiqua" w:cs="Book Antiqua"/>
          <w:color w:val="000000"/>
        </w:rPr>
        <w:t>10°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1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d;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B: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Postoperative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photograph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showing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satisfactory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alignment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of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both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eyes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with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significantly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improved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abduction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6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77CE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after</w:t>
      </w:r>
      <w:r w:rsidR="00CF737C" w:rsidRPr="00E77CE0">
        <w:rPr>
          <w:rFonts w:ascii="Book Antiqua" w:eastAsia="Book Antiqua" w:hAnsi="Book Antiqua" w:cs="Book Antiqua"/>
          <w:color w:val="000000"/>
        </w:rPr>
        <w:t xml:space="preserve"> </w:t>
      </w:r>
      <w:r w:rsidRPr="00E77CE0">
        <w:rPr>
          <w:rFonts w:ascii="Book Antiqua" w:eastAsia="Book Antiqua" w:hAnsi="Book Antiqua" w:cs="Book Antiqua"/>
          <w:color w:val="000000"/>
        </w:rPr>
        <w:t>surgery.</w:t>
      </w:r>
    </w:p>
    <w:sectPr w:rsidR="00A77B3E" w:rsidRPr="00E77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68D2" w:rsidRDefault="005768D2" w:rsidP="00C03506">
      <w:r>
        <w:separator/>
      </w:r>
    </w:p>
  </w:endnote>
  <w:endnote w:type="continuationSeparator" w:id="0">
    <w:p w:rsidR="005768D2" w:rsidRDefault="005768D2" w:rsidP="00C03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3506" w:rsidRPr="00C03506" w:rsidRDefault="00C03506" w:rsidP="00C03506">
    <w:pPr>
      <w:pStyle w:val="Footer"/>
      <w:jc w:val="right"/>
      <w:rPr>
        <w:rFonts w:ascii="Book Antiqua" w:hAnsi="Book Antiqua"/>
        <w:sz w:val="24"/>
        <w:szCs w:val="24"/>
      </w:rPr>
    </w:pPr>
    <w:r w:rsidRPr="00C03506">
      <w:rPr>
        <w:rFonts w:ascii="Book Antiqua" w:hAnsi="Book Antiqua"/>
        <w:sz w:val="24"/>
        <w:szCs w:val="24"/>
      </w:rPr>
      <w:fldChar w:fldCharType="begin"/>
    </w:r>
    <w:r w:rsidRPr="00C03506">
      <w:rPr>
        <w:rFonts w:ascii="Book Antiqua" w:hAnsi="Book Antiqua"/>
        <w:sz w:val="24"/>
        <w:szCs w:val="24"/>
      </w:rPr>
      <w:instrText xml:space="preserve"> PAGE  \* Arabic  \* MERGEFORMAT </w:instrText>
    </w:r>
    <w:r w:rsidRPr="00C03506">
      <w:rPr>
        <w:rFonts w:ascii="Book Antiqua" w:hAnsi="Book Antiqua"/>
        <w:sz w:val="24"/>
        <w:szCs w:val="24"/>
      </w:rPr>
      <w:fldChar w:fldCharType="separate"/>
    </w:r>
    <w:r w:rsidR="00BF454C">
      <w:rPr>
        <w:rFonts w:ascii="Book Antiqua" w:hAnsi="Book Antiqua"/>
        <w:noProof/>
        <w:sz w:val="24"/>
        <w:szCs w:val="24"/>
      </w:rPr>
      <w:t>2</w:t>
    </w:r>
    <w:r w:rsidRPr="00C03506">
      <w:rPr>
        <w:rFonts w:ascii="Book Antiqua" w:hAnsi="Book Antiqua"/>
        <w:sz w:val="24"/>
        <w:szCs w:val="24"/>
      </w:rPr>
      <w:fldChar w:fldCharType="end"/>
    </w:r>
    <w:r w:rsidRPr="00C03506">
      <w:rPr>
        <w:rFonts w:ascii="Book Antiqua" w:hAnsi="Book Antiqua"/>
        <w:sz w:val="24"/>
        <w:szCs w:val="24"/>
      </w:rPr>
      <w:t>/</w:t>
    </w:r>
    <w:r w:rsidRPr="00C03506">
      <w:rPr>
        <w:rFonts w:ascii="Book Antiqua" w:hAnsi="Book Antiqua"/>
        <w:sz w:val="24"/>
        <w:szCs w:val="24"/>
      </w:rPr>
      <w:fldChar w:fldCharType="begin"/>
    </w:r>
    <w:r w:rsidRPr="00C03506">
      <w:rPr>
        <w:rFonts w:ascii="Book Antiqua" w:hAnsi="Book Antiqua"/>
        <w:sz w:val="24"/>
        <w:szCs w:val="24"/>
      </w:rPr>
      <w:instrText xml:space="preserve"> NUMPAGES   \* MERGEFORMAT </w:instrText>
    </w:r>
    <w:r w:rsidRPr="00C03506">
      <w:rPr>
        <w:rFonts w:ascii="Book Antiqua" w:hAnsi="Book Antiqua"/>
        <w:sz w:val="24"/>
        <w:szCs w:val="24"/>
      </w:rPr>
      <w:fldChar w:fldCharType="separate"/>
    </w:r>
    <w:r w:rsidR="00BF454C">
      <w:rPr>
        <w:rFonts w:ascii="Book Antiqua" w:hAnsi="Book Antiqua"/>
        <w:noProof/>
        <w:sz w:val="24"/>
        <w:szCs w:val="24"/>
      </w:rPr>
      <w:t>14</w:t>
    </w:r>
    <w:r w:rsidRPr="00C0350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68D2" w:rsidRDefault="005768D2" w:rsidP="00C03506">
      <w:r>
        <w:separator/>
      </w:r>
    </w:p>
  </w:footnote>
  <w:footnote w:type="continuationSeparator" w:id="0">
    <w:p w:rsidR="005768D2" w:rsidRDefault="005768D2" w:rsidP="00C0350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76A7"/>
    <w:rsid w:val="002249A3"/>
    <w:rsid w:val="00247D2E"/>
    <w:rsid w:val="0028044B"/>
    <w:rsid w:val="00386BD9"/>
    <w:rsid w:val="003920E3"/>
    <w:rsid w:val="00441333"/>
    <w:rsid w:val="004E6F2C"/>
    <w:rsid w:val="00543372"/>
    <w:rsid w:val="005768D2"/>
    <w:rsid w:val="006D328E"/>
    <w:rsid w:val="00704480"/>
    <w:rsid w:val="00804F2F"/>
    <w:rsid w:val="008574AB"/>
    <w:rsid w:val="0086475D"/>
    <w:rsid w:val="008D612F"/>
    <w:rsid w:val="00955CAE"/>
    <w:rsid w:val="009C1C63"/>
    <w:rsid w:val="00A77B3E"/>
    <w:rsid w:val="00B23F87"/>
    <w:rsid w:val="00BF454C"/>
    <w:rsid w:val="00C03506"/>
    <w:rsid w:val="00C1447D"/>
    <w:rsid w:val="00C46DD5"/>
    <w:rsid w:val="00CA2A55"/>
    <w:rsid w:val="00CB1057"/>
    <w:rsid w:val="00CE4C08"/>
    <w:rsid w:val="00CF737C"/>
    <w:rsid w:val="00DA5ECE"/>
    <w:rsid w:val="00DB7731"/>
    <w:rsid w:val="00E77CE0"/>
    <w:rsid w:val="00EB34D4"/>
    <w:rsid w:val="00F7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8629C3"/>
  <w15:docId w15:val="{3AF8837E-71A6-CA4C-B3D1-118478D0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CF737C"/>
    <w:rPr>
      <w:sz w:val="21"/>
      <w:szCs w:val="21"/>
    </w:rPr>
  </w:style>
  <w:style w:type="paragraph" w:styleId="CommentText">
    <w:name w:val="annotation text"/>
    <w:basedOn w:val="Normal"/>
    <w:link w:val="CommentTextChar"/>
    <w:rsid w:val="00CF737C"/>
  </w:style>
  <w:style w:type="character" w:customStyle="1" w:styleId="CommentTextChar">
    <w:name w:val="Comment Text Char"/>
    <w:basedOn w:val="DefaultParagraphFont"/>
    <w:link w:val="CommentText"/>
    <w:rsid w:val="00CF737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CF7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737C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CF737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F737C"/>
    <w:rPr>
      <w:sz w:val="18"/>
      <w:szCs w:val="18"/>
    </w:rPr>
  </w:style>
  <w:style w:type="paragraph" w:customStyle="1" w:styleId="1">
    <w:name w:val="正文1"/>
    <w:uiPriority w:val="99"/>
    <w:rsid w:val="00CF737C"/>
    <w:pPr>
      <w:spacing w:line="276" w:lineRule="auto"/>
    </w:pPr>
    <w:rPr>
      <w:rFonts w:ascii="Arial" w:eastAsia="SimSun" w:hAnsi="Arial" w:cs="Arial"/>
      <w:color w:val="000000"/>
      <w:sz w:val="22"/>
      <w:lang w:val="pl-PL" w:eastAsia="pl-PL"/>
    </w:rPr>
  </w:style>
  <w:style w:type="paragraph" w:styleId="Header">
    <w:name w:val="header"/>
    <w:basedOn w:val="Normal"/>
    <w:link w:val="HeaderChar"/>
    <w:rsid w:val="00C035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03506"/>
    <w:rPr>
      <w:sz w:val="18"/>
      <w:szCs w:val="18"/>
    </w:rPr>
  </w:style>
  <w:style w:type="paragraph" w:styleId="Footer">
    <w:name w:val="footer"/>
    <w:basedOn w:val="Normal"/>
    <w:link w:val="FooterChar"/>
    <w:rsid w:val="00C0350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C03506"/>
    <w:rPr>
      <w:sz w:val="18"/>
      <w:szCs w:val="18"/>
    </w:rPr>
  </w:style>
  <w:style w:type="paragraph" w:styleId="Revision">
    <w:name w:val="Revision"/>
    <w:hidden/>
    <w:uiPriority w:val="99"/>
    <w:semiHidden/>
    <w:rsid w:val="004413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2359</Words>
  <Characters>13452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2022-08-30T19:57:00Z</dcterms:created>
  <dcterms:modified xsi:type="dcterms:W3CDTF">2022-08-30T20:01:00Z</dcterms:modified>
</cp:coreProperties>
</file>