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2146" w14:textId="6E500CF2" w:rsidR="00BC3F62" w:rsidRDefault="00BC3F62" w:rsidP="00621105">
      <w:pPr>
        <w:rPr>
          <w:rFonts w:ascii="Times New Roman" w:hAnsi="Times New Roman" w:cs="Times New Roman"/>
        </w:rPr>
      </w:pPr>
      <w:r>
        <w:rPr>
          <w:rFonts w:ascii="Roboto" w:hAnsi="Roboto"/>
          <w:color w:val="1F1F1F"/>
          <w:sz w:val="33"/>
          <w:szCs w:val="33"/>
          <w:shd w:val="clear" w:color="auto" w:fill="FFFFFF"/>
        </w:rPr>
        <w:t>World Journal of Clinical Cases Manuscript NO: 78538</w:t>
      </w:r>
    </w:p>
    <w:p w14:paraId="376F09CE" w14:textId="23E5F19F" w:rsidR="00621105" w:rsidRPr="00C14266" w:rsidRDefault="00621105" w:rsidP="00621105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>Guidelines and Requirements for Manuscript Revision: Case Report</w:t>
      </w:r>
    </w:p>
    <w:p w14:paraId="34E80400" w14:textId="77777777" w:rsidR="00C14266" w:rsidRDefault="00C14266" w:rsidP="00621105">
      <w:pPr>
        <w:rPr>
          <w:rFonts w:ascii="Times New Roman" w:hAnsi="Times New Roman" w:cs="Times New Roman"/>
        </w:rPr>
      </w:pPr>
    </w:p>
    <w:p w14:paraId="39D7EBFE" w14:textId="5EF9EC38" w:rsidR="00621105" w:rsidRPr="00C14266" w:rsidRDefault="00621105" w:rsidP="00621105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>Core tip: Case report is a descriptive research method in clinical and epidemiological</w:t>
      </w:r>
    </w:p>
    <w:p w14:paraId="2B85460B" w14:textId="77777777" w:rsidR="00621105" w:rsidRPr="00C14266" w:rsidRDefault="00621105" w:rsidP="00621105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>studies. As a common form of medical papers which is well received by clinicians, a case</w:t>
      </w:r>
    </w:p>
    <w:p w14:paraId="32DCD483" w14:textId="77777777" w:rsidR="00621105" w:rsidRPr="00C14266" w:rsidRDefault="00621105" w:rsidP="00621105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>report is a detailed description or documentation of emerging diseases, unusual or rare</w:t>
      </w:r>
    </w:p>
    <w:p w14:paraId="5CD16820" w14:textId="77777777" w:rsidR="00621105" w:rsidRPr="00C14266" w:rsidRDefault="00621105" w:rsidP="00621105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>diseases, or the unusual manifestations of some common diseases. It is of great social</w:t>
      </w:r>
    </w:p>
    <w:p w14:paraId="689478DA" w14:textId="77777777" w:rsidR="00621105" w:rsidRPr="00C14266" w:rsidRDefault="00621105" w:rsidP="00621105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>significance and scientific value for clinicians to conduct in-depth research on emerging</w:t>
      </w:r>
    </w:p>
    <w:p w14:paraId="22ED2C3F" w14:textId="77777777" w:rsidR="00621105" w:rsidRPr="00C14266" w:rsidRDefault="00621105" w:rsidP="00621105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>diseases and unusual or rare diseases in clinical practice. A good case report can often</w:t>
      </w:r>
    </w:p>
    <w:p w14:paraId="3BFA3FC0" w14:textId="7FC739AF" w:rsidR="00621105" w:rsidRPr="00C14266" w:rsidRDefault="00621105" w:rsidP="00621105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>lead to the emergence of a new research hotspot and open up a new research field.</w:t>
      </w:r>
    </w:p>
    <w:p w14:paraId="7EF796BE" w14:textId="77777777" w:rsidR="00621105" w:rsidRPr="00C14266" w:rsidRDefault="00621105" w:rsidP="00A3295E">
      <w:pPr>
        <w:rPr>
          <w:rFonts w:ascii="Times New Roman" w:hAnsi="Times New Roman" w:cs="Times New Roman"/>
        </w:rPr>
      </w:pPr>
    </w:p>
    <w:p w14:paraId="7DE62556" w14:textId="2FDFE8FF" w:rsidR="00A3295E" w:rsidRPr="00C14266" w:rsidRDefault="00A3295E" w:rsidP="00A3295E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 xml:space="preserve">In order to help clinical </w:t>
      </w:r>
      <w:proofErr w:type="gramStart"/>
      <w:r w:rsidRPr="00C14266">
        <w:rPr>
          <w:rFonts w:ascii="Times New Roman" w:hAnsi="Times New Roman" w:cs="Times New Roman"/>
        </w:rPr>
        <w:t>workers</w:t>
      </w:r>
      <w:proofErr w:type="gramEnd"/>
      <w:r w:rsidRPr="00C14266">
        <w:rPr>
          <w:rFonts w:ascii="Times New Roman" w:hAnsi="Times New Roman" w:cs="Times New Roman"/>
        </w:rPr>
        <w:t xml:space="preserve"> prepare high-quality, valuable case reports and</w:t>
      </w:r>
    </w:p>
    <w:p w14:paraId="0133464A" w14:textId="77777777" w:rsidR="00A3295E" w:rsidRPr="00C14266" w:rsidRDefault="00A3295E" w:rsidP="00A3295E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>accumulate large amounts of high-quality initial evidence for medical research, we</w:t>
      </w:r>
    </w:p>
    <w:p w14:paraId="271C23AE" w14:textId="77777777" w:rsidR="00A3295E" w:rsidRPr="00C14266" w:rsidRDefault="00A3295E" w:rsidP="00A3295E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>developed the following guidelines for case report preparation and submission by</w:t>
      </w:r>
    </w:p>
    <w:p w14:paraId="7D9196C9" w14:textId="77777777" w:rsidR="00A3295E" w:rsidRPr="00C14266" w:rsidRDefault="00A3295E" w:rsidP="00A3295E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>following the CARE Checklist – 2016: Information for writing a case report.</w:t>
      </w:r>
    </w:p>
    <w:p w14:paraId="1925D4C2" w14:textId="77777777" w:rsidR="00A3295E" w:rsidRPr="00C14266" w:rsidRDefault="00A3295E" w:rsidP="00A3295E">
      <w:pPr>
        <w:rPr>
          <w:rFonts w:ascii="Times New Roman" w:hAnsi="Times New Roman" w:cs="Times New Roman"/>
        </w:rPr>
      </w:pPr>
    </w:p>
    <w:p w14:paraId="55529AC9" w14:textId="74451439" w:rsidR="00A3295E" w:rsidRPr="00C14266" w:rsidRDefault="00A3295E" w:rsidP="00A3295E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>You can use the following checklist to help you fulfill the requirements for manuscript</w:t>
      </w:r>
    </w:p>
    <w:p w14:paraId="5D08F9B1" w14:textId="77777777" w:rsidR="00A3295E" w:rsidRPr="00C14266" w:rsidRDefault="00A3295E" w:rsidP="00A3295E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>revision.</w:t>
      </w:r>
    </w:p>
    <w:p w14:paraId="3C5FF1FD" w14:textId="77777777" w:rsidR="00A3295E" w:rsidRPr="00C14266" w:rsidRDefault="00A3295E" w:rsidP="00A3295E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>1 HOW DO AUTHORS CORRECTLY DEAL WITH THEIR PEER-REVIEW REPORT</w:t>
      </w:r>
    </w:p>
    <w:p w14:paraId="47D345F6" w14:textId="77777777" w:rsidR="00A3295E" w:rsidRPr="00C14266" w:rsidRDefault="00A3295E" w:rsidP="00A3295E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>AND COMMENTS RAISED BY THE SCIENCE EDITOR? YES or NO</w:t>
      </w:r>
    </w:p>
    <w:p w14:paraId="0F2FBA0C" w14:textId="7AC76A32" w:rsidR="00A3295E" w:rsidRPr="00C14266" w:rsidRDefault="00A3295E" w:rsidP="00A3295E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>1.1 Authors should reconsider the strengths and weaknesses of their manuscript. [</w:t>
      </w:r>
      <w:r w:rsidR="002E5B97" w:rsidRPr="00C14266">
        <w:rPr>
          <w:rFonts w:ascii="Times New Roman" w:hAnsi="Times New Roman" w:cs="Times New Roman"/>
        </w:rPr>
        <w:t>YES</w:t>
      </w:r>
      <w:r w:rsidRPr="00C14266">
        <w:rPr>
          <w:rFonts w:ascii="Times New Roman" w:hAnsi="Times New Roman" w:cs="Times New Roman"/>
        </w:rPr>
        <w:t>]</w:t>
      </w:r>
    </w:p>
    <w:p w14:paraId="3501235F" w14:textId="705492A6" w:rsidR="00A3295E" w:rsidRPr="00C14266" w:rsidRDefault="00A3295E" w:rsidP="00A3295E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 xml:space="preserve">1.2 Authors should carefully read the peer-review report. </w:t>
      </w:r>
      <w:r w:rsidR="002E5B97" w:rsidRPr="00C14266">
        <w:rPr>
          <w:rFonts w:ascii="Times New Roman" w:hAnsi="Times New Roman" w:cs="Times New Roman"/>
        </w:rPr>
        <w:t>[YES]</w:t>
      </w:r>
    </w:p>
    <w:p w14:paraId="07B6B228" w14:textId="275645D9" w:rsidR="00A3295E" w:rsidRPr="00C14266" w:rsidRDefault="00A3295E" w:rsidP="00A3295E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 xml:space="preserve">1.3 Authors should carefully answer reviewers. </w:t>
      </w:r>
      <w:r w:rsidR="002E5B97" w:rsidRPr="00C14266">
        <w:rPr>
          <w:rFonts w:ascii="Times New Roman" w:hAnsi="Times New Roman" w:cs="Times New Roman"/>
        </w:rPr>
        <w:t>[YES]</w:t>
      </w:r>
    </w:p>
    <w:p w14:paraId="75823B56" w14:textId="4445F689" w:rsidR="00A3295E" w:rsidRPr="00C14266" w:rsidRDefault="00A3295E" w:rsidP="00A3295E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 xml:space="preserve">1.4 Authors should carefully format their manuscript. </w:t>
      </w:r>
      <w:r w:rsidR="002E5B97" w:rsidRPr="00C14266">
        <w:rPr>
          <w:rFonts w:ascii="Times New Roman" w:hAnsi="Times New Roman" w:cs="Times New Roman"/>
        </w:rPr>
        <w:t>[YES]</w:t>
      </w:r>
    </w:p>
    <w:p w14:paraId="68F60B7E" w14:textId="38C0381E" w:rsidR="00A3295E" w:rsidRPr="00C14266" w:rsidRDefault="00A3295E" w:rsidP="00A3295E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 xml:space="preserve">1.5 Authors should carefully polish the language of their manuscript. </w:t>
      </w:r>
      <w:r w:rsidR="002E5B97" w:rsidRPr="00C14266">
        <w:rPr>
          <w:rFonts w:ascii="Times New Roman" w:hAnsi="Times New Roman" w:cs="Times New Roman"/>
        </w:rPr>
        <w:t>[YES]</w:t>
      </w:r>
    </w:p>
    <w:p w14:paraId="1AE2332E" w14:textId="77777777" w:rsidR="00A3295E" w:rsidRPr="00C14266" w:rsidRDefault="00A3295E" w:rsidP="00A3295E">
      <w:pPr>
        <w:rPr>
          <w:rFonts w:ascii="Times New Roman" w:hAnsi="Times New Roman" w:cs="Times New Roman"/>
        </w:rPr>
      </w:pPr>
    </w:p>
    <w:p w14:paraId="4223CA1F" w14:textId="458F05E6" w:rsidR="00A3295E" w:rsidRPr="00C14266" w:rsidRDefault="00A3295E" w:rsidP="00A3295E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>2 WRITING REQUIREMENTS OF TITLE AND FOOTNOTES YES or NO</w:t>
      </w:r>
    </w:p>
    <w:p w14:paraId="720DEFEF" w14:textId="1F681A28" w:rsidR="00A3295E" w:rsidRPr="00C14266" w:rsidRDefault="00A3295E" w:rsidP="00A3295E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 xml:space="preserve">2.1 Title </w:t>
      </w:r>
      <w:r w:rsidR="00C42DF5" w:rsidRPr="00C14266">
        <w:rPr>
          <w:rFonts w:ascii="Times New Roman" w:hAnsi="Times New Roman" w:cs="Times New Roman"/>
        </w:rPr>
        <w:t>[YES]</w:t>
      </w:r>
    </w:p>
    <w:p w14:paraId="1BBA9A83" w14:textId="260BFA88" w:rsidR="00A3295E" w:rsidRPr="00C14266" w:rsidRDefault="00A3295E" w:rsidP="00A3295E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 xml:space="preserve">2.2 Running title </w:t>
      </w:r>
      <w:r w:rsidR="00C42DF5" w:rsidRPr="00C14266">
        <w:rPr>
          <w:rFonts w:ascii="Times New Roman" w:hAnsi="Times New Roman" w:cs="Times New Roman"/>
        </w:rPr>
        <w:t>[YES]</w:t>
      </w:r>
    </w:p>
    <w:p w14:paraId="60C662A3" w14:textId="1F8296FA" w:rsidR="00A3295E" w:rsidRPr="00C14266" w:rsidRDefault="00A3295E" w:rsidP="00A3295E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 xml:space="preserve">2.3 Authorship </w:t>
      </w:r>
      <w:r w:rsidR="00C42DF5" w:rsidRPr="00C14266">
        <w:rPr>
          <w:rFonts w:ascii="Times New Roman" w:hAnsi="Times New Roman" w:cs="Times New Roman"/>
        </w:rPr>
        <w:t>[YES]</w:t>
      </w:r>
    </w:p>
    <w:p w14:paraId="35C2F942" w14:textId="03344AD9" w:rsidR="00A3295E" w:rsidRPr="00C14266" w:rsidRDefault="00A3295E" w:rsidP="00A3295E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 xml:space="preserve">2.4 Authorship, Institution </w:t>
      </w:r>
      <w:r w:rsidR="00C42DF5" w:rsidRPr="00C14266">
        <w:rPr>
          <w:rFonts w:ascii="Times New Roman" w:hAnsi="Times New Roman" w:cs="Times New Roman"/>
        </w:rPr>
        <w:t>[YES]</w:t>
      </w:r>
    </w:p>
    <w:p w14:paraId="13E11DFD" w14:textId="0610142B" w:rsidR="00A3295E" w:rsidRPr="00C14266" w:rsidRDefault="00A3295E" w:rsidP="00A3295E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 xml:space="preserve">2.5 ORCID number </w:t>
      </w:r>
      <w:r w:rsidR="00C42DF5" w:rsidRPr="00C14266">
        <w:rPr>
          <w:rFonts w:ascii="Times New Roman" w:hAnsi="Times New Roman" w:cs="Times New Roman"/>
        </w:rPr>
        <w:t>[YES]</w:t>
      </w:r>
    </w:p>
    <w:p w14:paraId="3E48318D" w14:textId="58619D30" w:rsidR="00A3295E" w:rsidRPr="00C14266" w:rsidRDefault="00A3295E" w:rsidP="00A3295E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 xml:space="preserve">2.6 Author contributions </w:t>
      </w:r>
      <w:r w:rsidR="00C42DF5" w:rsidRPr="00C14266">
        <w:rPr>
          <w:rFonts w:ascii="Times New Roman" w:hAnsi="Times New Roman" w:cs="Times New Roman"/>
        </w:rPr>
        <w:t>[YES]</w:t>
      </w:r>
    </w:p>
    <w:p w14:paraId="72A1C25D" w14:textId="05C7DFDD" w:rsidR="00A3295E" w:rsidRPr="00C14266" w:rsidRDefault="00A3295E" w:rsidP="00A3295E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 xml:space="preserve">2.7 Supportive foundations </w:t>
      </w:r>
      <w:r w:rsidR="00C42DF5" w:rsidRPr="00C14266">
        <w:rPr>
          <w:rFonts w:ascii="Times New Roman" w:hAnsi="Times New Roman" w:cs="Times New Roman"/>
        </w:rPr>
        <w:t>[YES]</w:t>
      </w:r>
    </w:p>
    <w:p w14:paraId="42AA6950" w14:textId="40C82123" w:rsidR="00A3295E" w:rsidRPr="00C14266" w:rsidRDefault="00A3295E" w:rsidP="00A3295E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 xml:space="preserve">2.8 Informed consent statement </w:t>
      </w:r>
      <w:r w:rsidR="00C42DF5" w:rsidRPr="00C14266">
        <w:rPr>
          <w:rFonts w:ascii="Times New Roman" w:hAnsi="Times New Roman" w:cs="Times New Roman"/>
        </w:rPr>
        <w:t>[YES]</w:t>
      </w:r>
    </w:p>
    <w:p w14:paraId="1E9701E6" w14:textId="59A49E36" w:rsidR="00A3295E" w:rsidRPr="00C14266" w:rsidRDefault="00A3295E" w:rsidP="00A3295E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 xml:space="preserve">2.9 Conflict-of-interest statement </w:t>
      </w:r>
      <w:r w:rsidR="00C42DF5" w:rsidRPr="00C14266">
        <w:rPr>
          <w:rFonts w:ascii="Times New Roman" w:hAnsi="Times New Roman" w:cs="Times New Roman"/>
        </w:rPr>
        <w:t>[YES]</w:t>
      </w:r>
    </w:p>
    <w:p w14:paraId="2230943F" w14:textId="598B7F01" w:rsidR="00A3295E" w:rsidRPr="00C14266" w:rsidRDefault="00A3295E" w:rsidP="00A3295E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 xml:space="preserve">2.10 CARE Checklist (2016) statement </w:t>
      </w:r>
      <w:r w:rsidR="00C42DF5" w:rsidRPr="00C14266">
        <w:rPr>
          <w:rFonts w:ascii="Times New Roman" w:hAnsi="Times New Roman" w:cs="Times New Roman"/>
        </w:rPr>
        <w:t>[YES]</w:t>
      </w:r>
    </w:p>
    <w:p w14:paraId="3CB3F780" w14:textId="69F78979" w:rsidR="00A3295E" w:rsidRPr="00C14266" w:rsidRDefault="00A3295E" w:rsidP="00A3295E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 xml:space="preserve">2.11 Open-Access </w:t>
      </w:r>
      <w:r w:rsidR="00C42DF5" w:rsidRPr="00C14266">
        <w:rPr>
          <w:rFonts w:ascii="Times New Roman" w:hAnsi="Times New Roman" w:cs="Times New Roman"/>
        </w:rPr>
        <w:t>[YES]</w:t>
      </w:r>
    </w:p>
    <w:p w14:paraId="5F2AAF55" w14:textId="3CAEFB6F" w:rsidR="00A3295E" w:rsidRPr="00C14266" w:rsidRDefault="00A3295E" w:rsidP="00A3295E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 xml:space="preserve">2.12 Corresponding author </w:t>
      </w:r>
      <w:r w:rsidR="00C42DF5" w:rsidRPr="00C14266">
        <w:rPr>
          <w:rFonts w:ascii="Times New Roman" w:hAnsi="Times New Roman" w:cs="Times New Roman"/>
        </w:rPr>
        <w:t>[YES]</w:t>
      </w:r>
    </w:p>
    <w:p w14:paraId="04BDC6B0" w14:textId="77777777" w:rsidR="00A3295E" w:rsidRPr="00C14266" w:rsidRDefault="00A3295E" w:rsidP="00A3295E">
      <w:pPr>
        <w:rPr>
          <w:rFonts w:ascii="Times New Roman" w:hAnsi="Times New Roman" w:cs="Times New Roman"/>
        </w:rPr>
      </w:pPr>
    </w:p>
    <w:p w14:paraId="039534D0" w14:textId="72D23164" w:rsidR="00A3295E" w:rsidRPr="00C14266" w:rsidRDefault="00A3295E" w:rsidP="00A3295E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>3 WRITING REQUIREMENTS OF MAIN TEXT YES or NO</w:t>
      </w:r>
    </w:p>
    <w:p w14:paraId="0E17B661" w14:textId="3E10D53E" w:rsidR="00A3295E" w:rsidRPr="00C14266" w:rsidRDefault="00A3295E" w:rsidP="00A3295E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 xml:space="preserve">3.1 Abstract </w:t>
      </w:r>
      <w:r w:rsidR="003A0CBA" w:rsidRPr="00C14266">
        <w:rPr>
          <w:rFonts w:ascii="Times New Roman" w:hAnsi="Times New Roman" w:cs="Times New Roman"/>
        </w:rPr>
        <w:t>[YES]</w:t>
      </w:r>
    </w:p>
    <w:p w14:paraId="3EBC5E29" w14:textId="4CA02D5B" w:rsidR="00A3295E" w:rsidRPr="00C14266" w:rsidRDefault="00A3295E" w:rsidP="00A3295E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 xml:space="preserve">3.2 Key words </w:t>
      </w:r>
      <w:r w:rsidR="003A0CBA" w:rsidRPr="00C14266">
        <w:rPr>
          <w:rFonts w:ascii="Times New Roman" w:hAnsi="Times New Roman" w:cs="Times New Roman"/>
        </w:rPr>
        <w:t>[YES]</w:t>
      </w:r>
    </w:p>
    <w:p w14:paraId="5B752A34" w14:textId="621B543D" w:rsidR="00A3295E" w:rsidRPr="00C14266" w:rsidRDefault="00A3295E" w:rsidP="00A3295E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lastRenderedPageBreak/>
        <w:t xml:space="preserve">3.3 Copyright </w:t>
      </w:r>
      <w:r w:rsidR="003A0CBA" w:rsidRPr="00C14266">
        <w:rPr>
          <w:rFonts w:ascii="Times New Roman" w:hAnsi="Times New Roman" w:cs="Times New Roman"/>
        </w:rPr>
        <w:t>[YES]</w:t>
      </w:r>
    </w:p>
    <w:p w14:paraId="38E0E887" w14:textId="1A645B91" w:rsidR="00A3295E" w:rsidRPr="00C14266" w:rsidRDefault="00A3295E" w:rsidP="00A3295E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 xml:space="preserve">3.4 Core tip </w:t>
      </w:r>
      <w:r w:rsidR="003A0CBA" w:rsidRPr="00C14266">
        <w:rPr>
          <w:rFonts w:ascii="Times New Roman" w:hAnsi="Times New Roman" w:cs="Times New Roman"/>
        </w:rPr>
        <w:t>[YES]</w:t>
      </w:r>
    </w:p>
    <w:p w14:paraId="27456281" w14:textId="669EC7E9" w:rsidR="00A3295E" w:rsidRPr="00C14266" w:rsidRDefault="00A3295E" w:rsidP="00A3295E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 xml:space="preserve">3.5 Audio core tip </w:t>
      </w:r>
      <w:r w:rsidR="003A0CBA" w:rsidRPr="00C14266">
        <w:rPr>
          <w:rFonts w:ascii="Times New Roman" w:hAnsi="Times New Roman" w:cs="Times New Roman"/>
        </w:rPr>
        <w:t>[</w:t>
      </w:r>
      <w:r w:rsidR="001931A1">
        <w:rPr>
          <w:rFonts w:ascii="Times New Roman" w:hAnsi="Times New Roman" w:cs="Times New Roman" w:hint="eastAsia"/>
        </w:rPr>
        <w:t>NO</w:t>
      </w:r>
      <w:r w:rsidR="003A0CBA" w:rsidRPr="00C14266">
        <w:rPr>
          <w:rFonts w:ascii="Times New Roman" w:hAnsi="Times New Roman" w:cs="Times New Roman"/>
        </w:rPr>
        <w:t>]</w:t>
      </w:r>
    </w:p>
    <w:p w14:paraId="2BE0B213" w14:textId="5CC48833" w:rsidR="00A3295E" w:rsidRPr="00C14266" w:rsidRDefault="00A3295E" w:rsidP="00A3295E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 xml:space="preserve">3.6 Introduction </w:t>
      </w:r>
      <w:r w:rsidR="003A0CBA" w:rsidRPr="00C14266">
        <w:rPr>
          <w:rFonts w:ascii="Times New Roman" w:hAnsi="Times New Roman" w:cs="Times New Roman"/>
        </w:rPr>
        <w:t>[YES]</w:t>
      </w:r>
    </w:p>
    <w:p w14:paraId="661C5A1E" w14:textId="64FCDE8A" w:rsidR="00A3295E" w:rsidRPr="00C14266" w:rsidRDefault="00A3295E" w:rsidP="00A3295E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 xml:space="preserve">3.7 Case presentation </w:t>
      </w:r>
      <w:r w:rsidR="003A0CBA" w:rsidRPr="00C14266">
        <w:rPr>
          <w:rFonts w:ascii="Times New Roman" w:hAnsi="Times New Roman" w:cs="Times New Roman"/>
        </w:rPr>
        <w:t>[YES]</w:t>
      </w:r>
    </w:p>
    <w:p w14:paraId="68BA1B38" w14:textId="2E83072D" w:rsidR="00A3295E" w:rsidRPr="00C14266" w:rsidRDefault="00A3295E" w:rsidP="00A3295E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 xml:space="preserve">3.8 Multidisciplinary expert consultation (if relevant) </w:t>
      </w:r>
      <w:r w:rsidR="003A0CBA" w:rsidRPr="00C14266">
        <w:rPr>
          <w:rFonts w:ascii="Times New Roman" w:hAnsi="Times New Roman" w:cs="Times New Roman"/>
        </w:rPr>
        <w:t>[</w:t>
      </w:r>
      <w:r w:rsidR="003A491D">
        <w:rPr>
          <w:rFonts w:ascii="Times New Roman" w:hAnsi="Times New Roman" w:cs="Times New Roman" w:hint="eastAsia"/>
        </w:rPr>
        <w:t>NO</w:t>
      </w:r>
      <w:r w:rsidR="003A0CBA" w:rsidRPr="00C14266">
        <w:rPr>
          <w:rFonts w:ascii="Times New Roman" w:hAnsi="Times New Roman" w:cs="Times New Roman"/>
        </w:rPr>
        <w:t>]</w:t>
      </w:r>
    </w:p>
    <w:p w14:paraId="46B329E1" w14:textId="1236ED99" w:rsidR="00A3295E" w:rsidRPr="00C14266" w:rsidRDefault="00A3295E" w:rsidP="00A3295E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 xml:space="preserve">3.9 Final diagnosis </w:t>
      </w:r>
      <w:r w:rsidR="003A0CBA" w:rsidRPr="00C14266">
        <w:rPr>
          <w:rFonts w:ascii="Times New Roman" w:hAnsi="Times New Roman" w:cs="Times New Roman"/>
        </w:rPr>
        <w:t>[YES]</w:t>
      </w:r>
    </w:p>
    <w:p w14:paraId="04942A29" w14:textId="6CC93116" w:rsidR="00A3295E" w:rsidRPr="00C14266" w:rsidRDefault="00A3295E" w:rsidP="00A3295E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 xml:space="preserve">3.10 Treatment </w:t>
      </w:r>
      <w:r w:rsidR="003A0CBA" w:rsidRPr="00C14266">
        <w:rPr>
          <w:rFonts w:ascii="Times New Roman" w:hAnsi="Times New Roman" w:cs="Times New Roman"/>
        </w:rPr>
        <w:t>[YES]</w:t>
      </w:r>
    </w:p>
    <w:p w14:paraId="17220A7C" w14:textId="5B10C011" w:rsidR="00F16D13" w:rsidRPr="00C14266" w:rsidRDefault="00F16D13" w:rsidP="00F16D13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 xml:space="preserve">3.11 Outcome and follow-up </w:t>
      </w:r>
      <w:r w:rsidR="003A0CBA" w:rsidRPr="00C14266">
        <w:rPr>
          <w:rFonts w:ascii="Times New Roman" w:hAnsi="Times New Roman" w:cs="Times New Roman"/>
        </w:rPr>
        <w:t>[YES]</w:t>
      </w:r>
    </w:p>
    <w:p w14:paraId="0FF90101" w14:textId="5AE348C1" w:rsidR="00F16D13" w:rsidRPr="00C14266" w:rsidRDefault="00F16D13" w:rsidP="00F16D13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 xml:space="preserve">3.12 Discussion </w:t>
      </w:r>
      <w:r w:rsidR="003A0CBA" w:rsidRPr="00C14266">
        <w:rPr>
          <w:rFonts w:ascii="Times New Roman" w:hAnsi="Times New Roman" w:cs="Times New Roman"/>
        </w:rPr>
        <w:t>[YES]</w:t>
      </w:r>
    </w:p>
    <w:p w14:paraId="5EA8418D" w14:textId="11E34584" w:rsidR="00F16D13" w:rsidRPr="00C14266" w:rsidRDefault="00F16D13" w:rsidP="00F16D13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 xml:space="preserve">3.13 Conclusion </w:t>
      </w:r>
      <w:r w:rsidR="003A0CBA" w:rsidRPr="00C14266">
        <w:rPr>
          <w:rFonts w:ascii="Times New Roman" w:hAnsi="Times New Roman" w:cs="Times New Roman"/>
        </w:rPr>
        <w:t>[YES]</w:t>
      </w:r>
    </w:p>
    <w:p w14:paraId="05FD635E" w14:textId="77777777" w:rsidR="00F16D13" w:rsidRPr="00C14266" w:rsidRDefault="00F16D13" w:rsidP="00F16D13">
      <w:pPr>
        <w:rPr>
          <w:rFonts w:ascii="Times New Roman" w:hAnsi="Times New Roman" w:cs="Times New Roman"/>
        </w:rPr>
      </w:pPr>
    </w:p>
    <w:p w14:paraId="77E7B548" w14:textId="57D448E5" w:rsidR="00F16D13" w:rsidRPr="00C14266" w:rsidRDefault="00F16D13" w:rsidP="00F16D13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>4 WRITING REQUIREMENTS OF UNITS, FIGURES, TABLES, AND REFERENCES</w:t>
      </w:r>
    </w:p>
    <w:p w14:paraId="0F227D0D" w14:textId="1CB9282C" w:rsidR="00F16D13" w:rsidRPr="00C14266" w:rsidRDefault="00F16D13" w:rsidP="00F16D13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 xml:space="preserve">4.1 Units </w:t>
      </w:r>
      <w:r w:rsidR="000E3131" w:rsidRPr="00C14266">
        <w:rPr>
          <w:rFonts w:ascii="Times New Roman" w:hAnsi="Times New Roman" w:cs="Times New Roman"/>
        </w:rPr>
        <w:t>[YES]</w:t>
      </w:r>
    </w:p>
    <w:p w14:paraId="392412CC" w14:textId="6941A3F9" w:rsidR="00F16D13" w:rsidRPr="00C14266" w:rsidRDefault="00F16D13" w:rsidP="00F16D13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 xml:space="preserve">4.2 Illustrations </w:t>
      </w:r>
      <w:r w:rsidR="000E3131" w:rsidRPr="00C14266">
        <w:rPr>
          <w:rFonts w:ascii="Times New Roman" w:hAnsi="Times New Roman" w:cs="Times New Roman"/>
        </w:rPr>
        <w:t>[YES]</w:t>
      </w:r>
    </w:p>
    <w:p w14:paraId="37F1E2FE" w14:textId="4B8B6A8C" w:rsidR="00F16D13" w:rsidRPr="00C14266" w:rsidRDefault="00F16D13" w:rsidP="00F16D13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 xml:space="preserve">4.3 Tables </w:t>
      </w:r>
      <w:r w:rsidR="000E3131" w:rsidRPr="00C14266">
        <w:rPr>
          <w:rFonts w:ascii="Times New Roman" w:hAnsi="Times New Roman" w:cs="Times New Roman"/>
        </w:rPr>
        <w:t>[</w:t>
      </w:r>
      <w:r w:rsidR="000E3131">
        <w:rPr>
          <w:rFonts w:ascii="Times New Roman" w:hAnsi="Times New Roman" w:cs="Times New Roman" w:hint="eastAsia"/>
        </w:rPr>
        <w:t>NO</w:t>
      </w:r>
      <w:r w:rsidR="000E3131" w:rsidRPr="00C14266">
        <w:rPr>
          <w:rFonts w:ascii="Times New Roman" w:hAnsi="Times New Roman" w:cs="Times New Roman"/>
        </w:rPr>
        <w:t>]</w:t>
      </w:r>
    </w:p>
    <w:p w14:paraId="559DFDAB" w14:textId="27FFB4AB" w:rsidR="00F16D13" w:rsidRPr="00C14266" w:rsidRDefault="00F16D13" w:rsidP="00F16D13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 xml:space="preserve">4.4 Notes in illustrations and tables </w:t>
      </w:r>
      <w:r w:rsidR="000E3131" w:rsidRPr="00C14266">
        <w:rPr>
          <w:rFonts w:ascii="Times New Roman" w:hAnsi="Times New Roman" w:cs="Times New Roman"/>
        </w:rPr>
        <w:t>[YES]</w:t>
      </w:r>
    </w:p>
    <w:p w14:paraId="29196955" w14:textId="26464085" w:rsidR="00F16D13" w:rsidRPr="00C14266" w:rsidRDefault="00F16D13" w:rsidP="00F16D13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 xml:space="preserve">4.5 Abbreviations </w:t>
      </w:r>
      <w:r w:rsidR="000E3131" w:rsidRPr="00C14266">
        <w:rPr>
          <w:rFonts w:ascii="Times New Roman" w:hAnsi="Times New Roman" w:cs="Times New Roman"/>
        </w:rPr>
        <w:t>[YES]</w:t>
      </w:r>
    </w:p>
    <w:p w14:paraId="4EEA9E0C" w14:textId="7BD7B1F0" w:rsidR="00F16D13" w:rsidRPr="00C14266" w:rsidRDefault="00F16D13" w:rsidP="00F16D13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 xml:space="preserve">4.6 Italics </w:t>
      </w:r>
      <w:r w:rsidR="000E3131" w:rsidRPr="00C14266">
        <w:rPr>
          <w:rFonts w:ascii="Times New Roman" w:hAnsi="Times New Roman" w:cs="Times New Roman"/>
        </w:rPr>
        <w:t>[YES]</w:t>
      </w:r>
    </w:p>
    <w:p w14:paraId="19BE06BB" w14:textId="45F32BFA" w:rsidR="00F16D13" w:rsidRPr="00C14266" w:rsidRDefault="00F16D13" w:rsidP="00F16D13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 xml:space="preserve">4.7 Acknowledgements </w:t>
      </w:r>
      <w:r w:rsidR="000E3131" w:rsidRPr="00C14266">
        <w:rPr>
          <w:rFonts w:ascii="Times New Roman" w:hAnsi="Times New Roman" w:cs="Times New Roman"/>
        </w:rPr>
        <w:t>[YES]</w:t>
      </w:r>
    </w:p>
    <w:p w14:paraId="2A14FBA4" w14:textId="7BD399BF" w:rsidR="00F16D13" w:rsidRPr="00C14266" w:rsidRDefault="00F16D13" w:rsidP="00F16D13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 xml:space="preserve">4.8 References </w:t>
      </w:r>
      <w:r w:rsidR="000E3131" w:rsidRPr="00C14266">
        <w:rPr>
          <w:rFonts w:ascii="Times New Roman" w:hAnsi="Times New Roman" w:cs="Times New Roman"/>
        </w:rPr>
        <w:t>[YES]</w:t>
      </w:r>
    </w:p>
    <w:p w14:paraId="12F5D253" w14:textId="77777777" w:rsidR="00F16D13" w:rsidRPr="00C14266" w:rsidRDefault="00F16D13" w:rsidP="00F16D13">
      <w:pPr>
        <w:rPr>
          <w:rFonts w:ascii="Times New Roman" w:hAnsi="Times New Roman" w:cs="Times New Roman"/>
        </w:rPr>
      </w:pPr>
    </w:p>
    <w:p w14:paraId="020695E7" w14:textId="64D9CF62" w:rsidR="00F16D13" w:rsidRPr="00C14266" w:rsidRDefault="00F16D13" w:rsidP="00F16D13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>5 ETHICS AND RELEVANT DOCUMENT(S) REQUIRED FOR CASE REPORT</w:t>
      </w:r>
    </w:p>
    <w:p w14:paraId="51B171CB" w14:textId="239F7E15" w:rsidR="00F16D13" w:rsidRPr="00C14266" w:rsidRDefault="00F16D13" w:rsidP="00F16D13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>YES</w:t>
      </w:r>
    </w:p>
    <w:p w14:paraId="3A84B6AC" w14:textId="77777777" w:rsidR="00F16D13" w:rsidRPr="00C14266" w:rsidRDefault="00F16D13" w:rsidP="00F16D13">
      <w:pPr>
        <w:rPr>
          <w:rFonts w:ascii="Times New Roman" w:hAnsi="Times New Roman" w:cs="Times New Roman"/>
        </w:rPr>
      </w:pPr>
    </w:p>
    <w:p w14:paraId="1F675F67" w14:textId="7B9266F5" w:rsidR="00F16D13" w:rsidRPr="00C14266" w:rsidRDefault="00F16D13" w:rsidP="00F16D13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>6 LANGUAGE EDITING FOR MANUSCRIPTS SUBMITTED BY NON-NATIVE</w:t>
      </w:r>
    </w:p>
    <w:p w14:paraId="07F76A92" w14:textId="77777777" w:rsidR="00C23F11" w:rsidRDefault="00F16D13" w:rsidP="00F16D13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 xml:space="preserve">SPEAKERS OF ENGLISH </w:t>
      </w:r>
    </w:p>
    <w:p w14:paraId="5BC3B70D" w14:textId="7E757C7A" w:rsidR="00F16D13" w:rsidRPr="00C14266" w:rsidRDefault="00F16D13" w:rsidP="00F16D13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>YES</w:t>
      </w:r>
    </w:p>
    <w:p w14:paraId="67DD2591" w14:textId="77777777" w:rsidR="00F16D13" w:rsidRPr="00C14266" w:rsidRDefault="00F16D13" w:rsidP="00F16D13">
      <w:pPr>
        <w:rPr>
          <w:rFonts w:ascii="Times New Roman" w:hAnsi="Times New Roman" w:cs="Times New Roman"/>
        </w:rPr>
      </w:pPr>
    </w:p>
    <w:p w14:paraId="132C00D8" w14:textId="77777777" w:rsidR="00C23F11" w:rsidRDefault="00F16D13" w:rsidP="00F16D13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 xml:space="preserve">7 COPYRIGHT LICENSE AGREEMENT </w:t>
      </w:r>
    </w:p>
    <w:p w14:paraId="7E52563F" w14:textId="65B31210" w:rsidR="00F16D13" w:rsidRPr="00C14266" w:rsidRDefault="00F16D13" w:rsidP="00F16D13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>YES</w:t>
      </w:r>
    </w:p>
    <w:p w14:paraId="089ABC97" w14:textId="77777777" w:rsidR="00F16D13" w:rsidRPr="00C14266" w:rsidRDefault="00F16D13" w:rsidP="00F16D13">
      <w:pPr>
        <w:rPr>
          <w:rFonts w:ascii="Times New Roman" w:hAnsi="Times New Roman" w:cs="Times New Roman"/>
        </w:rPr>
      </w:pPr>
    </w:p>
    <w:p w14:paraId="37C397A3" w14:textId="29F72031" w:rsidR="00F16D13" w:rsidRPr="00C14266" w:rsidRDefault="00F16D13" w:rsidP="00F16D13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>8 CONSEQUENCES OF MODIFICATIONS AFTER THE FORMAL ACCEPTANCE</w:t>
      </w:r>
    </w:p>
    <w:p w14:paraId="1A71A32A" w14:textId="577D56BD" w:rsidR="00F16D13" w:rsidRPr="00C14266" w:rsidRDefault="00F16D13" w:rsidP="00F16D13">
      <w:pPr>
        <w:rPr>
          <w:rFonts w:ascii="Times New Roman" w:hAnsi="Times New Roman" w:cs="Times New Roman"/>
        </w:rPr>
      </w:pPr>
      <w:r w:rsidRPr="00C14266">
        <w:rPr>
          <w:rFonts w:ascii="Times New Roman" w:hAnsi="Times New Roman" w:cs="Times New Roman"/>
        </w:rPr>
        <w:t>YES</w:t>
      </w:r>
    </w:p>
    <w:sectPr w:rsidR="00F16D13" w:rsidRPr="00C14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5E"/>
    <w:rsid w:val="000E3131"/>
    <w:rsid w:val="001931A1"/>
    <w:rsid w:val="002E5B97"/>
    <w:rsid w:val="003A0CBA"/>
    <w:rsid w:val="003A491D"/>
    <w:rsid w:val="00621105"/>
    <w:rsid w:val="00794E7B"/>
    <w:rsid w:val="00A3295E"/>
    <w:rsid w:val="00AB6D60"/>
    <w:rsid w:val="00BC3F62"/>
    <w:rsid w:val="00C14266"/>
    <w:rsid w:val="00C23F11"/>
    <w:rsid w:val="00C42DF5"/>
    <w:rsid w:val="00F1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0499B"/>
  <w15:chartTrackingRefBased/>
  <w15:docId w15:val="{A77378CB-5A2D-462D-A89C-1F27A106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MSA</dc:creator>
  <cp:keywords/>
  <dc:description/>
  <cp:lastModifiedBy>Wong MSA</cp:lastModifiedBy>
  <cp:revision>14</cp:revision>
  <dcterms:created xsi:type="dcterms:W3CDTF">2022-08-09T15:38:00Z</dcterms:created>
  <dcterms:modified xsi:type="dcterms:W3CDTF">2022-08-09T15:53:00Z</dcterms:modified>
</cp:coreProperties>
</file>