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D58D" w14:textId="546C621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Name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of</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Journal:</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i/>
          <w:color w:val="000000" w:themeColor="text1"/>
        </w:rPr>
        <w:t>World</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Journal</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of</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Biological</w:t>
      </w:r>
      <w:r w:rsidR="00422976" w:rsidRPr="006A608C">
        <w:rPr>
          <w:rFonts w:ascii="Book Antiqua" w:eastAsia="Book Antiqua" w:hAnsi="Book Antiqua" w:cs="Book Antiqua"/>
          <w:i/>
          <w:color w:val="000000" w:themeColor="text1"/>
        </w:rPr>
        <w:t xml:space="preserve"> </w:t>
      </w:r>
      <w:r w:rsidRPr="006A608C">
        <w:rPr>
          <w:rFonts w:ascii="Book Antiqua" w:eastAsia="Book Antiqua" w:hAnsi="Book Antiqua" w:cs="Book Antiqua"/>
          <w:i/>
          <w:color w:val="000000" w:themeColor="text1"/>
        </w:rPr>
        <w:t>Chemistry</w:t>
      </w:r>
    </w:p>
    <w:p w14:paraId="27685A6A" w14:textId="0B22516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Manuscript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NO:</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81730</w:t>
      </w:r>
    </w:p>
    <w:p w14:paraId="69616654" w14:textId="49E8BB9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Manuscript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Type: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REVIEW</w:t>
      </w:r>
    </w:p>
    <w:p w14:paraId="589F8BD7" w14:textId="77777777" w:rsidR="00A77B3E" w:rsidRPr="006A608C" w:rsidRDefault="00A77B3E" w:rsidP="006A608C">
      <w:pPr>
        <w:snapToGrid w:val="0"/>
        <w:spacing w:line="360" w:lineRule="auto"/>
        <w:jc w:val="both"/>
        <w:rPr>
          <w:rFonts w:ascii="Book Antiqua" w:hAnsi="Book Antiqua"/>
          <w:color w:val="000000" w:themeColor="text1"/>
        </w:rPr>
      </w:pPr>
    </w:p>
    <w:p w14:paraId="7BC4A373" w14:textId="4265F50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Molecular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genetics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early-onset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colorectal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cancer</w:t>
      </w:r>
    </w:p>
    <w:p w14:paraId="41BF65A5" w14:textId="77777777" w:rsidR="00A77B3E" w:rsidRPr="006A608C" w:rsidRDefault="00A77B3E" w:rsidP="006A608C">
      <w:pPr>
        <w:snapToGrid w:val="0"/>
        <w:spacing w:line="360" w:lineRule="auto"/>
        <w:jc w:val="both"/>
        <w:rPr>
          <w:rFonts w:ascii="Book Antiqua" w:hAnsi="Book Antiqua"/>
          <w:color w:val="000000" w:themeColor="text1"/>
        </w:rPr>
      </w:pPr>
    </w:p>
    <w:p w14:paraId="66AB2FF3" w14:textId="66C84A4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p>
    <w:p w14:paraId="505B6248" w14:textId="77777777" w:rsidR="00A77B3E" w:rsidRPr="006A608C" w:rsidRDefault="00A77B3E" w:rsidP="006A608C">
      <w:pPr>
        <w:snapToGrid w:val="0"/>
        <w:spacing w:line="360" w:lineRule="auto"/>
        <w:jc w:val="both"/>
        <w:rPr>
          <w:rFonts w:ascii="Book Antiqua" w:hAnsi="Book Antiqua"/>
          <w:color w:val="000000" w:themeColor="text1"/>
        </w:rPr>
      </w:pPr>
    </w:p>
    <w:p w14:paraId="5CD6384D" w14:textId="0E4C13D1"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Olivia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Gregory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Yochum</w:t>
      </w:r>
    </w:p>
    <w:p w14:paraId="213ABB24" w14:textId="77777777" w:rsidR="00A77B3E" w:rsidRPr="006A608C" w:rsidRDefault="00A77B3E" w:rsidP="006A608C">
      <w:pPr>
        <w:snapToGrid w:val="0"/>
        <w:spacing w:line="360" w:lineRule="auto"/>
        <w:jc w:val="both"/>
        <w:rPr>
          <w:rFonts w:ascii="Book Antiqua" w:hAnsi="Book Antiqua"/>
          <w:color w:val="000000" w:themeColor="text1"/>
        </w:rPr>
      </w:pPr>
    </w:p>
    <w:p w14:paraId="652A0D65" w14:textId="56092895"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Olivia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Marx,</w:t>
      </w:r>
      <w:r w:rsidR="00422976" w:rsidRPr="006A608C">
        <w:rPr>
          <w:rFonts w:ascii="Book Antiqua" w:eastAsia="Book Antiqua" w:hAnsi="Book Antiqua" w:cs="Book Antiqua"/>
          <w:b/>
          <w:bCs/>
          <w:color w:val="000000" w:themeColor="text1"/>
        </w:rPr>
        <w:t xml:space="preserve"> </w:t>
      </w:r>
      <w:r w:rsidR="00BA21AA"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00BA21AA"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1950DA2C" w14:textId="77777777" w:rsidR="00A77B3E" w:rsidRPr="006A608C" w:rsidRDefault="00A77B3E" w:rsidP="006A608C">
      <w:pPr>
        <w:snapToGrid w:val="0"/>
        <w:spacing w:line="360" w:lineRule="auto"/>
        <w:jc w:val="both"/>
        <w:rPr>
          <w:rFonts w:ascii="Book Antiqua" w:hAnsi="Book Antiqua"/>
          <w:color w:val="000000" w:themeColor="text1"/>
        </w:rPr>
      </w:pPr>
    </w:p>
    <w:p w14:paraId="4DCE94D6" w14:textId="6645FD6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Marc</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Mankarious,</w:t>
      </w:r>
      <w:r w:rsidR="00422976" w:rsidRPr="006A608C">
        <w:rPr>
          <w:rFonts w:ascii="Book Antiqua" w:eastAsia="Book Antiqua" w:hAnsi="Book Antiqua" w:cs="Book Antiqua"/>
          <w:b/>
          <w:bCs/>
          <w:color w:val="000000" w:themeColor="text1"/>
        </w:rPr>
        <w:t xml:space="preserve"> </w:t>
      </w:r>
      <w:r w:rsidR="00BA21AA"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00BA21AA"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Division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Milton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Center,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0930C131" w14:textId="77777777" w:rsidR="00A77B3E" w:rsidRPr="006A608C" w:rsidRDefault="00A77B3E" w:rsidP="006A608C">
      <w:pPr>
        <w:snapToGrid w:val="0"/>
        <w:spacing w:line="360" w:lineRule="auto"/>
        <w:jc w:val="both"/>
        <w:rPr>
          <w:rFonts w:ascii="Book Antiqua" w:hAnsi="Book Antiqua"/>
          <w:color w:val="000000" w:themeColor="text1"/>
        </w:rPr>
      </w:pPr>
    </w:p>
    <w:p w14:paraId="2E703A69" w14:textId="653A7AE2"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Gregory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Yochum,</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227D9E2C" w14:textId="77777777" w:rsidR="00A77B3E" w:rsidRPr="006A608C" w:rsidRDefault="00A77B3E" w:rsidP="006A608C">
      <w:pPr>
        <w:snapToGrid w:val="0"/>
        <w:spacing w:line="360" w:lineRule="auto"/>
        <w:jc w:val="both"/>
        <w:rPr>
          <w:rFonts w:ascii="Book Antiqua" w:hAnsi="Book Antiqua"/>
          <w:color w:val="000000" w:themeColor="text1"/>
        </w:rPr>
      </w:pPr>
    </w:p>
    <w:p w14:paraId="4829B129" w14:textId="33A0671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Author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contributions: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Yochum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wrote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w:t>
      </w:r>
    </w:p>
    <w:p w14:paraId="027E4E0F" w14:textId="77777777" w:rsidR="00A77B3E" w:rsidRPr="006A608C" w:rsidRDefault="00A77B3E" w:rsidP="006A608C">
      <w:pPr>
        <w:snapToGrid w:val="0"/>
        <w:spacing w:line="360" w:lineRule="auto"/>
        <w:jc w:val="both"/>
        <w:rPr>
          <w:rFonts w:ascii="Book Antiqua" w:hAnsi="Book Antiqua"/>
          <w:color w:val="000000" w:themeColor="text1"/>
        </w:rPr>
      </w:pPr>
    </w:p>
    <w:p w14:paraId="428558F6" w14:textId="213201F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Corresponding</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author: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Gregory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Yochum,</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PhD,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Associate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Professor,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Department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Biochemistry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Surgery,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Pennsylvania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Medicine,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Hershey,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17033,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gsy3@psu.edu</w:t>
      </w:r>
    </w:p>
    <w:p w14:paraId="10B2A219" w14:textId="77777777" w:rsidR="00A77B3E" w:rsidRPr="006A608C" w:rsidRDefault="00A77B3E" w:rsidP="006A608C">
      <w:pPr>
        <w:snapToGrid w:val="0"/>
        <w:spacing w:line="360" w:lineRule="auto"/>
        <w:jc w:val="both"/>
        <w:rPr>
          <w:rFonts w:ascii="Book Antiqua" w:hAnsi="Book Antiqua"/>
          <w:color w:val="000000" w:themeColor="text1"/>
        </w:rPr>
      </w:pPr>
    </w:p>
    <w:p w14:paraId="30016390" w14:textId="07E1F436"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Received: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November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405553EB" w14:textId="4257AA40"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Revised: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December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24813896" w14:textId="1E179414"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lastRenderedPageBreak/>
        <w:t>Accepted:</w:t>
      </w:r>
      <w:r w:rsidR="00422976" w:rsidRPr="006A608C">
        <w:rPr>
          <w:rFonts w:ascii="Book Antiqua" w:eastAsia="Book Antiqua" w:hAnsi="Book Antiqua" w:cs="Book Antiqua"/>
          <w:b/>
          <w:bCs/>
          <w:color w:val="000000" w:themeColor="text1"/>
        </w:rPr>
        <w:t xml:space="preserve"> </w:t>
      </w:r>
      <w:r w:rsidR="00390EF7" w:rsidRPr="00390EF7">
        <w:rPr>
          <w:rFonts w:ascii="Book Antiqua" w:eastAsia="Book Antiqua" w:hAnsi="Book Antiqua" w:cs="Book Antiqua"/>
          <w:color w:val="000000" w:themeColor="text1"/>
        </w:rPr>
        <w:t>February 13, 2023</w:t>
      </w:r>
    </w:p>
    <w:p w14:paraId="0C64A0A5" w14:textId="7EF1BC0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Published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online:</w:t>
      </w:r>
      <w:r w:rsidR="00422976" w:rsidRPr="006A608C">
        <w:rPr>
          <w:rFonts w:ascii="Book Antiqua" w:eastAsia="Book Antiqua" w:hAnsi="Book Antiqua" w:cs="Book Antiqua"/>
          <w:b/>
          <w:bCs/>
          <w:color w:val="000000" w:themeColor="text1"/>
        </w:rPr>
        <w:t xml:space="preserve"> </w:t>
      </w:r>
      <w:r w:rsidR="007E52FC">
        <w:rPr>
          <w:rFonts w:ascii="Book Antiqua" w:hAnsi="Book Antiqua"/>
          <w:color w:val="000000"/>
          <w:shd w:val="clear" w:color="auto" w:fill="FFFFFF"/>
        </w:rPr>
        <w:t>March 27, 2023</w:t>
      </w:r>
    </w:p>
    <w:p w14:paraId="0B739EBB" w14:textId="77777777" w:rsidR="00A77B3E" w:rsidRPr="006A608C" w:rsidRDefault="00A77B3E" w:rsidP="006A608C">
      <w:pPr>
        <w:snapToGrid w:val="0"/>
        <w:spacing w:line="360" w:lineRule="auto"/>
        <w:jc w:val="both"/>
        <w:rPr>
          <w:rFonts w:ascii="Book Antiqua" w:hAnsi="Book Antiqua"/>
          <w:color w:val="000000" w:themeColor="text1"/>
        </w:rPr>
        <w:sectPr w:rsidR="00A77B3E" w:rsidRPr="006A608C">
          <w:headerReference w:type="default" r:id="rId6"/>
          <w:footerReference w:type="default" r:id="rId7"/>
          <w:pgSz w:w="12240" w:h="15840"/>
          <w:pgMar w:top="1440" w:right="1440" w:bottom="1440" w:left="1440" w:header="720" w:footer="720" w:gutter="0"/>
          <w:cols w:space="720"/>
          <w:docGrid w:linePitch="360"/>
        </w:sectPr>
      </w:pPr>
    </w:p>
    <w:p w14:paraId="6D9D15AB"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lastRenderedPageBreak/>
        <w:t>Abstract</w:t>
      </w:r>
    </w:p>
    <w:p w14:paraId="3E5521A1" w14:textId="3624955F" w:rsidR="00A77B3E" w:rsidRPr="006A608C" w:rsidRDefault="00B20334" w:rsidP="006A608C">
      <w:pPr>
        <w:snapToGrid w:val="0"/>
        <w:spacing w:line="360" w:lineRule="auto"/>
        <w:jc w:val="both"/>
        <w:rPr>
          <w:rFonts w:ascii="Book Antiqua" w:hAnsi="Book Antiqua"/>
          <w:color w:val="000000" w:themeColor="text1"/>
        </w:rPr>
      </w:pPr>
      <w:bookmarkStart w:id="0" w:name="_Hlk124765373"/>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bookmarkEnd w:id="0"/>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decades.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influences,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documented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throughout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backgrounds.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Pathological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revealing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much-needed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therapeutic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backgrounds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certain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conducted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high-throughput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large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relationship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underpinnings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conclude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challenges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directions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research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efforts.</w:t>
      </w:r>
    </w:p>
    <w:p w14:paraId="62F7F587" w14:textId="77777777" w:rsidR="00A77B3E" w:rsidRPr="006A608C" w:rsidRDefault="00A77B3E" w:rsidP="006A608C">
      <w:pPr>
        <w:snapToGrid w:val="0"/>
        <w:spacing w:line="360" w:lineRule="auto"/>
        <w:jc w:val="both"/>
        <w:rPr>
          <w:rFonts w:ascii="Book Antiqua" w:hAnsi="Book Antiqua"/>
          <w:color w:val="000000" w:themeColor="text1"/>
        </w:rPr>
      </w:pPr>
    </w:p>
    <w:p w14:paraId="5D93264A" w14:textId="50D75BE1"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Key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Words: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L</w:t>
      </w:r>
      <w:r w:rsidRPr="006A608C">
        <w:rPr>
          <w:rFonts w:ascii="Book Antiqua" w:eastAsia="Book Antiqua" w:hAnsi="Book Antiqua" w:cs="Book Antiqua"/>
          <w:color w:val="000000" w:themeColor="text1"/>
        </w:rPr>
        <w:t>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M</w:t>
      </w:r>
      <w:r w:rsidRPr="006A608C">
        <w:rPr>
          <w:rFonts w:ascii="Book Antiqua" w:eastAsia="Book Antiqua" w:hAnsi="Book Antiqua" w:cs="Book Antiqua"/>
          <w:color w:val="000000" w:themeColor="text1"/>
        </w:rPr>
        <w:t>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M</w:t>
      </w:r>
      <w:r w:rsidRPr="006A608C">
        <w:rPr>
          <w:rFonts w:ascii="Book Antiqua" w:eastAsia="Book Antiqua" w:hAnsi="Book Antiqua" w:cs="Book Antiqua"/>
          <w:color w:val="000000" w:themeColor="text1"/>
        </w:rPr>
        <w:t>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characteristics;</w:t>
      </w:r>
      <w:r w:rsidR="00422976" w:rsidRPr="006A608C">
        <w:rPr>
          <w:rFonts w:ascii="Book Antiqua" w:eastAsia="Book Antiqua" w:hAnsi="Book Antiqua" w:cs="Book Antiqua"/>
          <w:color w:val="000000" w:themeColor="text1"/>
        </w:rPr>
        <w:t xml:space="preserve"> </w:t>
      </w:r>
      <w:r w:rsidR="00F06443" w:rsidRPr="006A608C">
        <w:rPr>
          <w:rFonts w:ascii="Book Antiqua" w:eastAsia="Book Antiqua" w:hAnsi="Book Antiqua" w:cs="Book Antiqua"/>
          <w:color w:val="000000" w:themeColor="text1"/>
        </w:rPr>
        <w:t>T</w:t>
      </w:r>
      <w:r w:rsidRPr="006A608C">
        <w:rPr>
          <w:rFonts w:ascii="Book Antiqua" w:eastAsia="Book Antiqua" w:hAnsi="Book Antiqua" w:cs="Book Antiqua"/>
          <w:color w:val="000000" w:themeColor="text1"/>
        </w:rPr>
        <w:t>ranscriptomics</w:t>
      </w:r>
    </w:p>
    <w:p w14:paraId="7130D473" w14:textId="73D85148" w:rsidR="00A77B3E" w:rsidRDefault="00A77B3E" w:rsidP="006A608C">
      <w:pPr>
        <w:snapToGrid w:val="0"/>
        <w:spacing w:line="360" w:lineRule="auto"/>
        <w:jc w:val="both"/>
        <w:rPr>
          <w:rFonts w:ascii="Book Antiqua" w:hAnsi="Book Antiqua"/>
          <w:color w:val="000000" w:themeColor="text1"/>
        </w:rPr>
      </w:pPr>
    </w:p>
    <w:p w14:paraId="10B34984" w14:textId="77777777" w:rsidR="006671FC" w:rsidRDefault="006671FC" w:rsidP="006671F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CB32C32" w14:textId="77777777" w:rsidR="006671FC" w:rsidRPr="006A608C" w:rsidRDefault="006671FC" w:rsidP="006A608C">
      <w:pPr>
        <w:snapToGrid w:val="0"/>
        <w:spacing w:line="360" w:lineRule="auto"/>
        <w:jc w:val="both"/>
        <w:rPr>
          <w:rFonts w:ascii="Book Antiqua" w:hAnsi="Book Antiqua"/>
          <w:color w:val="000000" w:themeColor="text1"/>
        </w:rPr>
      </w:pPr>
    </w:p>
    <w:p w14:paraId="68E79222" w14:textId="6227256A" w:rsidR="006671FC" w:rsidRDefault="006671FC" w:rsidP="006A608C">
      <w:pPr>
        <w:snapToGrid w:val="0"/>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sidR="00B20334" w:rsidRPr="006A608C">
        <w:rPr>
          <w:rFonts w:ascii="Book Antiqua" w:eastAsia="Book Antiqua" w:hAnsi="Book Antiqua" w:cs="Book Antiqua"/>
          <w:color w:val="000000" w:themeColor="text1"/>
        </w:rPr>
        <w:t>Marx</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Mankarious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M,</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Yochum</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G.</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genetics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i/>
          <w:iCs/>
          <w:color w:val="000000" w:themeColor="text1"/>
        </w:rPr>
        <w:t>World</w:t>
      </w:r>
      <w:r w:rsidR="00422976" w:rsidRPr="006A608C">
        <w:rPr>
          <w:rFonts w:ascii="Book Antiqua" w:eastAsia="Book Antiqua" w:hAnsi="Book Antiqua" w:cs="Book Antiqua"/>
          <w:i/>
          <w:iCs/>
          <w:color w:val="000000" w:themeColor="text1"/>
        </w:rPr>
        <w:t xml:space="preserve"> </w:t>
      </w:r>
      <w:r w:rsidR="00B20334" w:rsidRPr="006A608C">
        <w:rPr>
          <w:rFonts w:ascii="Book Antiqua" w:eastAsia="Book Antiqua" w:hAnsi="Book Antiqua" w:cs="Book Antiqua"/>
          <w:i/>
          <w:iCs/>
          <w:color w:val="000000" w:themeColor="text1"/>
        </w:rPr>
        <w:t>J</w:t>
      </w:r>
      <w:r w:rsidR="00422976" w:rsidRPr="006A608C">
        <w:rPr>
          <w:rFonts w:ascii="Book Antiqua" w:eastAsia="Book Antiqua" w:hAnsi="Book Antiqua" w:cs="Book Antiqua"/>
          <w:i/>
          <w:iCs/>
          <w:color w:val="000000" w:themeColor="text1"/>
        </w:rPr>
        <w:t xml:space="preserve"> </w:t>
      </w:r>
      <w:r w:rsidR="00B20334" w:rsidRPr="006A608C">
        <w:rPr>
          <w:rFonts w:ascii="Book Antiqua" w:eastAsia="Book Antiqua" w:hAnsi="Book Antiqua" w:cs="Book Antiqua"/>
          <w:i/>
          <w:iCs/>
          <w:color w:val="000000" w:themeColor="text1"/>
        </w:rPr>
        <w:t>Biol</w:t>
      </w:r>
      <w:r w:rsidR="00422976" w:rsidRPr="006A608C">
        <w:rPr>
          <w:rFonts w:ascii="Book Antiqua" w:eastAsia="Book Antiqua" w:hAnsi="Book Antiqua" w:cs="Book Antiqua"/>
          <w:i/>
          <w:iCs/>
          <w:color w:val="000000" w:themeColor="text1"/>
        </w:rPr>
        <w:t xml:space="preserve"> </w:t>
      </w:r>
      <w:r w:rsidR="00B20334" w:rsidRPr="006A608C">
        <w:rPr>
          <w:rFonts w:ascii="Book Antiqua" w:eastAsia="Book Antiqua" w:hAnsi="Book Antiqua" w:cs="Book Antiqua"/>
          <w:i/>
          <w:iCs/>
          <w:color w:val="000000" w:themeColor="text1"/>
        </w:rPr>
        <w:t>Chem</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2023;</w:t>
      </w:r>
      <w:r w:rsidR="00422976" w:rsidRPr="006A608C">
        <w:rPr>
          <w:rFonts w:ascii="Book Antiqua" w:eastAsia="Book Antiqua" w:hAnsi="Book Antiqua" w:cs="Book Antiqua"/>
          <w:color w:val="000000" w:themeColor="text1"/>
        </w:rPr>
        <w:t xml:space="preserve"> </w:t>
      </w:r>
      <w:r w:rsidR="00F30CB5" w:rsidRPr="00F30CB5">
        <w:rPr>
          <w:rFonts w:ascii="Book Antiqua" w:eastAsia="Book Antiqua" w:hAnsi="Book Antiqua" w:cs="Book Antiqua"/>
          <w:color w:val="000000" w:themeColor="text1"/>
        </w:rPr>
        <w:t xml:space="preserve">14(2): </w:t>
      </w:r>
      <w:r>
        <w:rPr>
          <w:rFonts w:ascii="Book Antiqua" w:eastAsia="Book Antiqua" w:hAnsi="Book Antiqua" w:cs="Book Antiqua"/>
          <w:color w:val="000000" w:themeColor="text1"/>
        </w:rPr>
        <w:t>13</w:t>
      </w:r>
      <w:r w:rsidR="00F30CB5" w:rsidRPr="00F30CB5">
        <w:rPr>
          <w:rFonts w:ascii="Book Antiqua" w:eastAsia="Book Antiqua" w:hAnsi="Book Antiqua" w:cs="Book Antiqua"/>
          <w:color w:val="000000" w:themeColor="text1"/>
        </w:rPr>
        <w:t>-</w:t>
      </w:r>
      <w:r>
        <w:rPr>
          <w:rFonts w:ascii="Book Antiqua" w:eastAsia="Book Antiqua" w:hAnsi="Book Antiqua" w:cs="Book Antiqua"/>
          <w:color w:val="000000" w:themeColor="text1"/>
        </w:rPr>
        <w:t>27</w:t>
      </w:r>
      <w:r w:rsidR="00F30CB5" w:rsidRPr="00F30CB5">
        <w:rPr>
          <w:rFonts w:ascii="Book Antiqua" w:eastAsia="Book Antiqua" w:hAnsi="Book Antiqua" w:cs="Book Antiqua"/>
          <w:color w:val="000000" w:themeColor="text1"/>
        </w:rPr>
        <w:t xml:space="preserve"> </w:t>
      </w:r>
    </w:p>
    <w:p w14:paraId="62311B25" w14:textId="0203A881" w:rsidR="006671FC" w:rsidRDefault="00F30CB5" w:rsidP="006A608C">
      <w:pPr>
        <w:snapToGrid w:val="0"/>
        <w:spacing w:line="360" w:lineRule="auto"/>
        <w:jc w:val="both"/>
        <w:rPr>
          <w:rFonts w:ascii="Book Antiqua" w:eastAsia="Book Antiqua" w:hAnsi="Book Antiqua" w:cs="Book Antiqua"/>
          <w:color w:val="000000" w:themeColor="text1"/>
        </w:rPr>
      </w:pPr>
      <w:r w:rsidRPr="006671FC">
        <w:rPr>
          <w:rFonts w:ascii="Book Antiqua" w:eastAsia="Book Antiqua" w:hAnsi="Book Antiqua" w:cs="Book Antiqua"/>
          <w:b/>
          <w:bCs/>
          <w:color w:val="000000" w:themeColor="text1"/>
        </w:rPr>
        <w:t>URL:</w:t>
      </w:r>
      <w:r w:rsidRPr="00F30CB5">
        <w:rPr>
          <w:rFonts w:ascii="Book Antiqua" w:eastAsia="Book Antiqua" w:hAnsi="Book Antiqua" w:cs="Book Antiqua"/>
          <w:color w:val="000000" w:themeColor="text1"/>
        </w:rPr>
        <w:t xml:space="preserve"> https://www.wjgnet.com/1949-8454 /full/v14/i2/</w:t>
      </w:r>
      <w:r w:rsidR="006671FC">
        <w:rPr>
          <w:rFonts w:ascii="Book Antiqua" w:eastAsia="Book Antiqua" w:hAnsi="Book Antiqua" w:cs="Book Antiqua"/>
          <w:color w:val="000000" w:themeColor="text1"/>
        </w:rPr>
        <w:t>13</w:t>
      </w:r>
      <w:r w:rsidRPr="00F30CB5">
        <w:rPr>
          <w:rFonts w:ascii="Book Antiqua" w:eastAsia="Book Antiqua" w:hAnsi="Book Antiqua" w:cs="Book Antiqua"/>
          <w:color w:val="000000" w:themeColor="text1"/>
        </w:rPr>
        <w:t xml:space="preserve">.htm </w:t>
      </w:r>
    </w:p>
    <w:p w14:paraId="79532B5F" w14:textId="58A262F1" w:rsidR="00A77B3E" w:rsidRPr="006A608C" w:rsidRDefault="00F30CB5" w:rsidP="006A608C">
      <w:pPr>
        <w:snapToGrid w:val="0"/>
        <w:spacing w:line="360" w:lineRule="auto"/>
        <w:jc w:val="both"/>
        <w:rPr>
          <w:rFonts w:ascii="Book Antiqua" w:hAnsi="Book Antiqua"/>
          <w:color w:val="000000" w:themeColor="text1"/>
        </w:rPr>
      </w:pPr>
      <w:r w:rsidRPr="006671FC">
        <w:rPr>
          <w:rFonts w:ascii="Book Antiqua" w:eastAsia="Book Antiqua" w:hAnsi="Book Antiqua" w:cs="Book Antiqua"/>
          <w:b/>
          <w:bCs/>
          <w:color w:val="000000" w:themeColor="text1"/>
        </w:rPr>
        <w:lastRenderedPageBreak/>
        <w:t xml:space="preserve">DOI: </w:t>
      </w:r>
      <w:r w:rsidRPr="00F30CB5">
        <w:rPr>
          <w:rFonts w:ascii="Book Antiqua" w:eastAsia="Book Antiqua" w:hAnsi="Book Antiqua" w:cs="Book Antiqua"/>
          <w:color w:val="000000" w:themeColor="text1"/>
        </w:rPr>
        <w:t>https://dx.doi.org/10.4331/wjbc.v14.i2.</w:t>
      </w:r>
      <w:r w:rsidR="006671FC">
        <w:rPr>
          <w:rFonts w:ascii="Book Antiqua" w:eastAsia="Book Antiqua" w:hAnsi="Book Antiqua" w:cs="Book Antiqua"/>
          <w:color w:val="000000" w:themeColor="text1"/>
        </w:rPr>
        <w:t>13</w:t>
      </w:r>
    </w:p>
    <w:p w14:paraId="06B3D56D" w14:textId="77777777" w:rsidR="00A77B3E" w:rsidRPr="006A608C" w:rsidRDefault="00A77B3E" w:rsidP="006A608C">
      <w:pPr>
        <w:snapToGrid w:val="0"/>
        <w:spacing w:line="360" w:lineRule="auto"/>
        <w:jc w:val="both"/>
        <w:rPr>
          <w:rFonts w:ascii="Book Antiqua" w:hAnsi="Book Antiqua"/>
          <w:color w:val="000000" w:themeColor="text1"/>
        </w:rPr>
      </w:pPr>
    </w:p>
    <w:p w14:paraId="3C0F5817" w14:textId="7118DE4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Tip:</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separate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geographical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groups.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Small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suitable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actionable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pathogenesis.</w:t>
      </w:r>
    </w:p>
    <w:p w14:paraId="33B34B9D" w14:textId="77777777" w:rsidR="00A77B3E" w:rsidRPr="006A608C" w:rsidRDefault="00A77B3E" w:rsidP="006A608C">
      <w:pPr>
        <w:snapToGrid w:val="0"/>
        <w:spacing w:line="360" w:lineRule="auto"/>
        <w:jc w:val="both"/>
        <w:rPr>
          <w:rFonts w:ascii="Book Antiqua" w:hAnsi="Book Antiqua"/>
          <w:color w:val="000000" w:themeColor="text1"/>
        </w:rPr>
      </w:pPr>
    </w:p>
    <w:p w14:paraId="00689709"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aps/>
          <w:color w:val="000000" w:themeColor="text1"/>
          <w:u w:val="single"/>
        </w:rPr>
        <w:t>INTRODUCTION</w:t>
      </w:r>
    </w:p>
    <w:p w14:paraId="4776F54F" w14:textId="61162D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Early-onset</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colorectal</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cancer</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is</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a</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growing</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global</w:t>
      </w:r>
      <w:r w:rsidR="00422976" w:rsidRPr="006A608C">
        <w:rPr>
          <w:rFonts w:ascii="Book Antiqua" w:eastAsia="Book Antiqua" w:hAnsi="Book Antiqua" w:cs="Book Antiqua"/>
          <w:b/>
          <w:bCs/>
          <w:i/>
          <w:iCs/>
          <w:color w:val="000000" w:themeColor="text1"/>
        </w:rPr>
        <w:t xml:space="preserve"> </w:t>
      </w:r>
      <w:r w:rsidRPr="006A608C">
        <w:rPr>
          <w:rFonts w:ascii="Book Antiqua" w:eastAsia="Book Antiqua" w:hAnsi="Book Antiqua" w:cs="Book Antiqua"/>
          <w:b/>
          <w:bCs/>
          <w:i/>
          <w:iCs/>
          <w:color w:val="000000" w:themeColor="text1"/>
        </w:rPr>
        <w:t>issue</w:t>
      </w:r>
    </w:p>
    <w:p w14:paraId="39ADA4A7" w14:textId="16CB9616"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women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globally</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1" w:name="_Hlk124770939"/>
      <w:r w:rsidRPr="006A608C">
        <w:rPr>
          <w:rFonts w:ascii="Book Antiqua" w:eastAsia="Book Antiqua" w:hAnsi="Book Antiqua" w:cs="Book Antiqua"/>
          <w:color w:val="000000" w:themeColor="text1"/>
        </w:rPr>
        <w:t>colorectal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bookmarkEnd w:id="1"/>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steadily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decades</w:t>
      </w:r>
      <w:r w:rsidRPr="006A608C">
        <w:rPr>
          <w:rFonts w:ascii="Book Antiqua" w:eastAsia="Book Antiqua" w:hAnsi="Book Antiqua" w:cs="Book Antiqua"/>
          <w:color w:val="000000" w:themeColor="text1"/>
          <w:vertAlign w:val="superscript"/>
        </w:rPr>
        <w:t>[2,3]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04687F"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04687F" w:rsidRPr="006A608C">
        <w:rPr>
          <w:rFonts w:ascii="Book Antiqua" w:eastAsia="Book Antiqua" w:hAnsi="Book Antiqua" w:cs="Book Antiqua"/>
          <w:color w:val="000000" w:themeColor="text1"/>
        </w:rPr>
        <w:t>s</w:t>
      </w:r>
      <w:r w:rsidR="00422976" w:rsidRPr="006A608C">
        <w:rPr>
          <w:rFonts w:ascii="Book Antiqua" w:eastAsia="Book Antiqua" w:hAnsi="Book Antiqua" w:cs="Book Antiqua"/>
          <w:color w:val="000000" w:themeColor="text1"/>
        </w:rPr>
        <w:t xml:space="preserve"> </w:t>
      </w:r>
      <w:r w:rsidR="0004687F"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27.7%,</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46.0%,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respectively</w:t>
      </w:r>
      <w:r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10</w:t>
      </w:r>
      <w:r w:rsidR="000F0B8A"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-15%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delay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advanced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reducing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long-term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mucinous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(poorly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histology</w:t>
      </w:r>
      <w:r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w:t>
      </w:r>
      <w:r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Despite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aggressive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[5,10]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5592716F" w14:textId="77777777" w:rsidR="00A77B3E" w:rsidRPr="006A608C" w:rsidRDefault="00A77B3E" w:rsidP="006A608C">
      <w:pPr>
        <w:snapToGrid w:val="0"/>
        <w:spacing w:line="360" w:lineRule="auto"/>
        <w:jc w:val="both"/>
        <w:rPr>
          <w:rFonts w:ascii="Book Antiqua" w:hAnsi="Book Antiqua"/>
          <w:color w:val="000000" w:themeColor="text1"/>
        </w:rPr>
      </w:pPr>
    </w:p>
    <w:p w14:paraId="6E169633" w14:textId="6987D341"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EOCRC</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risk</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factors</w:t>
      </w:r>
    </w:p>
    <w:p w14:paraId="738D0B6D" w14:textId="5D8E0A6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smoking,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alcohol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consumption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0057239C" w:rsidRPr="006A608C">
        <w:rPr>
          <w:rFonts w:ascii="Book Antiqua" w:eastAsia="Book Antiqua" w:hAnsi="Book Antiqua" w:cs="Book Antiqua"/>
          <w:color w:val="000000" w:themeColor="text1"/>
        </w:rPr>
        <w:t>United States</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birth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04FC39D4" w14:textId="7C196DB2" w:rsidR="00A77B3E" w:rsidRPr="006A608C" w:rsidRDefault="00B20334" w:rsidP="006A608C">
      <w:pPr>
        <w:snapToGrid w:val="0"/>
        <w:spacing w:line="360" w:lineRule="auto"/>
        <w:ind w:firstLineChars="200" w:firstLine="480"/>
        <w:jc w:val="both"/>
        <w:rPr>
          <w:rFonts w:ascii="Book Antiqua" w:hAnsi="Book Antiqua"/>
          <w:color w:val="000000" w:themeColor="text1"/>
        </w:rPr>
      </w:pP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disorders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[12,13]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F0B8A" w:rsidRPr="006A608C">
        <w:rPr>
          <w:rFonts w:ascii="Book Antiqua" w:eastAsia="Book Antiqua" w:hAnsi="Book Antiqua" w:cs="Book Antiqua"/>
          <w:color w:val="000000" w:themeColor="text1"/>
          <w:vertAlign w:val="superscript"/>
        </w:rPr>
        <w:t>[14]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triglycerides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2" w:name="_Hlk124771383"/>
      <w:r w:rsidR="00E8766E" w:rsidRPr="006A608C">
        <w:rPr>
          <w:rFonts w:ascii="Book Antiqua" w:eastAsia="Book Antiqua" w:hAnsi="Book Antiqua" w:cs="Book Antiqua"/>
          <w:color w:val="000000" w:themeColor="text1"/>
        </w:rPr>
        <w:t>high</w:t>
      </w:r>
      <w:bookmarkEnd w:id="2"/>
      <w:r w:rsidR="00546822" w:rsidRPr="006A608C">
        <w:rPr>
          <w:rFonts w:ascii="Book Antiqua" w:eastAsia="Book Antiqua" w:hAnsi="Book Antiqua" w:cs="Book Antiqua"/>
          <w:color w:val="000000" w:themeColor="text1"/>
        </w:rPr>
        <w:t>-</w:t>
      </w:r>
      <w:bookmarkStart w:id="3" w:name="_Hlk124771374"/>
      <w:r w:rsidR="00E8766E" w:rsidRPr="006A608C">
        <w:rPr>
          <w:rFonts w:ascii="Book Antiqua" w:eastAsia="Book Antiqua" w:hAnsi="Book Antiqua" w:cs="Book Antiqua"/>
          <w:color w:val="000000" w:themeColor="text1"/>
        </w:rPr>
        <w:t>density li</w:t>
      </w:r>
      <w:r w:rsidR="009E6EFE" w:rsidRPr="006A608C">
        <w:rPr>
          <w:rFonts w:ascii="Book Antiqua" w:eastAsia="Book Antiqua" w:hAnsi="Book Antiqua" w:cs="Book Antiqua"/>
          <w:color w:val="000000" w:themeColor="text1"/>
        </w:rPr>
        <w:t>po</w:t>
      </w:r>
      <w:r w:rsidR="00E8766E" w:rsidRPr="006A608C">
        <w:rPr>
          <w:rFonts w:ascii="Book Antiqua" w:eastAsia="Book Antiqua" w:hAnsi="Book Antiqua" w:cs="Book Antiqua"/>
          <w:color w:val="000000" w:themeColor="text1"/>
        </w:rPr>
        <w:t>p</w:t>
      </w:r>
      <w:r w:rsidR="009E6EFE" w:rsidRPr="006A608C">
        <w:rPr>
          <w:rFonts w:ascii="Book Antiqua" w:eastAsia="Book Antiqua" w:hAnsi="Book Antiqua" w:cs="Book Antiqua"/>
          <w:color w:val="000000" w:themeColor="text1"/>
        </w:rPr>
        <w:t>ro</w:t>
      </w:r>
      <w:r w:rsidR="00E8766E" w:rsidRPr="006A608C">
        <w:rPr>
          <w:rFonts w:ascii="Book Antiqua" w:eastAsia="Book Antiqua" w:hAnsi="Book Antiqua" w:cs="Book Antiqua"/>
          <w:color w:val="000000" w:themeColor="text1"/>
        </w:rPr>
        <w:t xml:space="preserve">tein cholesterol </w:t>
      </w:r>
      <w:bookmarkEnd w:id="3"/>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disorders,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promotion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Pr="006A608C">
        <w:rPr>
          <w:rFonts w:ascii="Book Antiqua" w:eastAsia="Book Antiqua" w:hAnsi="Book Antiqua" w:cs="Book Antiqua"/>
          <w:color w:val="000000" w:themeColor="text1"/>
          <w:vertAlign w:val="superscript"/>
        </w:rPr>
        <w:t>[15,16]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insulin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resistance,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adipocyte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inflammation</w:t>
      </w:r>
      <w:r w:rsidRPr="006A608C">
        <w:rPr>
          <w:rFonts w:ascii="Book Antiqua" w:eastAsia="Book Antiqua" w:hAnsi="Book Antiqua" w:cs="Book Antiqua"/>
          <w:color w:val="000000" w:themeColor="text1"/>
          <w:vertAlign w:val="superscript"/>
        </w:rPr>
        <w:t>[17]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investigation.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aspect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particular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location</w:t>
      </w:r>
      <w:r w:rsidRPr="006A608C">
        <w:rPr>
          <w:rFonts w:ascii="Book Antiqua" w:eastAsia="Book Antiqua" w:hAnsi="Book Antiqua" w:cs="Book Antiqua"/>
          <w:color w:val="000000" w:themeColor="text1"/>
          <w:vertAlign w:val="superscript"/>
        </w:rPr>
        <w:t>[18]</w:t>
      </w:r>
      <w:r w:rsidRPr="006A608C">
        <w:rPr>
          <w:rFonts w:ascii="Book Antiqua" w:eastAsia="Book Antiqua" w:hAnsi="Book Antiqua" w:cs="Book Antiqua"/>
          <w:color w:val="000000" w:themeColor="text1"/>
        </w:rPr>
        <w:t>.</w:t>
      </w:r>
    </w:p>
    <w:p w14:paraId="5B433CC7" w14:textId="77777777" w:rsidR="00A77B3E" w:rsidRPr="006A608C" w:rsidRDefault="00A77B3E" w:rsidP="006A608C">
      <w:pPr>
        <w:snapToGrid w:val="0"/>
        <w:spacing w:line="360" w:lineRule="auto"/>
        <w:jc w:val="both"/>
        <w:rPr>
          <w:rFonts w:ascii="Book Antiqua" w:hAnsi="Book Antiqua"/>
          <w:color w:val="000000" w:themeColor="text1"/>
        </w:rPr>
      </w:pPr>
    </w:p>
    <w:p w14:paraId="3D7F7210" w14:textId="5B0155F2"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Differences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in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left-</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and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right-sided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EOCRC</w:t>
      </w:r>
    </w:p>
    <w:p w14:paraId="5D47AC7F" w14:textId="4125A79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pre-malignant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Pr="006A608C">
        <w:rPr>
          <w:rFonts w:ascii="Book Antiqua" w:eastAsia="Book Antiqua" w:hAnsi="Book Antiqua" w:cs="Book Antiqua"/>
          <w:color w:val="000000" w:themeColor="text1"/>
          <w:vertAlign w:val="superscript"/>
        </w:rPr>
        <w:t>[18]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prompted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sigmoidoscopy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earlier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guidelines,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45</w:t>
      </w:r>
      <w:r w:rsidRPr="006A608C">
        <w:rPr>
          <w:rFonts w:ascii="Book Antiqua" w:eastAsia="Book Antiqua" w:hAnsi="Book Antiqua" w:cs="Book Antiqua"/>
          <w:color w:val="000000" w:themeColor="text1"/>
          <w:vertAlign w:val="superscript"/>
        </w:rPr>
        <w:t>[19]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predominant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right-sided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(44%</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61%)</w:t>
      </w:r>
      <w:r w:rsidRPr="006A608C">
        <w:rPr>
          <w:rFonts w:ascii="Book Antiqua" w:eastAsia="Book Antiqua" w:hAnsi="Book Antiqua" w:cs="Book Antiqua"/>
          <w:color w:val="000000" w:themeColor="text1"/>
          <w:vertAlign w:val="superscript"/>
        </w:rPr>
        <w:t>[20]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right-sided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left-sided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embryonic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midgut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hindgut.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metastatic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vascularization.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oncogenesis</w:t>
      </w:r>
      <w:r w:rsidRPr="006A608C">
        <w:rPr>
          <w:rFonts w:ascii="Book Antiqua" w:eastAsia="Book Antiqua" w:hAnsi="Book Antiqua" w:cs="Book Antiqua"/>
          <w:color w:val="000000" w:themeColor="text1"/>
          <w:vertAlign w:val="superscript"/>
        </w:rPr>
        <w:t>[21,22]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00722A7D" w:rsidRPr="006A608C">
        <w:rPr>
          <w:rFonts w:ascii="Book Antiqua" w:hAnsi="Book Antiqua"/>
          <w:color w:val="000000" w:themeColor="text1"/>
        </w:rPr>
        <w:t xml:space="preserve">Proximal colonic tumors also </w:t>
      </w:r>
      <w:r w:rsidR="00722A7D" w:rsidRPr="006A608C">
        <w:rPr>
          <w:rFonts w:ascii="Book Antiqua" w:hAnsi="Book Antiqua"/>
          <w:color w:val="000000" w:themeColor="text1"/>
        </w:rPr>
        <w:lastRenderedPageBreak/>
        <w:t xml:space="preserve">have distinct histopathological features as they tend to be more mucinous with microsatellite instability and </w:t>
      </w:r>
      <w:bookmarkStart w:id="4" w:name="_Hlk124924651"/>
      <w:r w:rsidR="00722A7D" w:rsidRPr="006A608C">
        <w:rPr>
          <w:rFonts w:ascii="Book Antiqua" w:hAnsi="Book Antiqua"/>
          <w:color w:val="000000" w:themeColor="text1"/>
        </w:rPr>
        <w:t>mismatch repair</w:t>
      </w:r>
      <w:bookmarkEnd w:id="4"/>
      <w:r w:rsidR="00722A7D" w:rsidRPr="006A608C">
        <w:rPr>
          <w:rFonts w:ascii="Book Antiqua" w:hAnsi="Book Antiqua"/>
          <w:color w:val="000000" w:themeColor="text1"/>
        </w:rPr>
        <w:t xml:space="preserve"> (MMR) deficiency compared to distal tumors</w:t>
      </w:r>
      <w:r w:rsidRPr="006A608C">
        <w:rPr>
          <w:rFonts w:ascii="Book Antiqua" w:eastAsia="Book Antiqua" w:hAnsi="Book Antiqua" w:cs="Book Antiqua"/>
          <w:color w:val="000000" w:themeColor="text1"/>
          <w:vertAlign w:val="superscript"/>
        </w:rPr>
        <w:t>[23,24]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proximal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p>
    <w:p w14:paraId="21B1786D" w14:textId="77777777" w:rsidR="00A77B3E" w:rsidRPr="006A608C" w:rsidRDefault="00A77B3E" w:rsidP="006A608C">
      <w:pPr>
        <w:snapToGrid w:val="0"/>
        <w:spacing w:line="360" w:lineRule="auto"/>
        <w:jc w:val="both"/>
        <w:rPr>
          <w:rFonts w:ascii="Book Antiqua" w:hAnsi="Book Antiqua"/>
          <w:color w:val="000000" w:themeColor="text1"/>
        </w:rPr>
      </w:pPr>
    </w:p>
    <w:p w14:paraId="3065C3D7" w14:textId="0D170502" w:rsidR="00A77B3E" w:rsidRPr="006A608C" w:rsidRDefault="00E876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Common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molecular</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drivers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of</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colorectal</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adenocarcinoma</w:t>
      </w:r>
    </w:p>
    <w:p w14:paraId="4B16EB91" w14:textId="76C35D9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multi-step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first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described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1990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Fearon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Vogelstein</w:t>
      </w:r>
      <w:r w:rsidRPr="006A608C">
        <w:rPr>
          <w:rFonts w:ascii="Book Antiqua" w:eastAsia="Book Antiqua" w:hAnsi="Book Antiqua" w:cs="Book Antiqua"/>
          <w:color w:val="000000" w:themeColor="text1"/>
          <w:vertAlign w:val="superscript"/>
        </w:rPr>
        <w:t>[25]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Pr="006A608C">
        <w:rPr>
          <w:rFonts w:ascii="Book Antiqua" w:eastAsia="Book Antiqua" w:hAnsi="Book Antiqua" w:cs="Book Antiqua"/>
          <w:color w:val="000000" w:themeColor="text1"/>
        </w:rPr>
        <w:t>inactivating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initiating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rPr>
        <w:t>activating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Pr="006A608C">
        <w:rPr>
          <w:rFonts w:ascii="Book Antiqua" w:eastAsia="Book Antiqua" w:hAnsi="Book Antiqua" w:cs="Book Antiqua"/>
          <w:color w:val="000000" w:themeColor="text1"/>
          <w:vertAlign w:val="superscript"/>
        </w:rPr>
        <w:t>[25]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malignant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C109DB" w:rsidRPr="006A608C">
        <w:rPr>
          <w:rFonts w:ascii="Book Antiqua" w:eastAsia="Book Antiqua" w:hAnsi="Book Antiqua" w:cs="Book Antiqua"/>
          <w:color w:val="000000" w:themeColor="text1"/>
        </w:rPr>
        <w:t xml:space="preserve"> tumor growth factor beta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PIK3CA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TP53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[26-28]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Sessile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precursor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one-third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mutation-driven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Pr="006A608C">
        <w:rPr>
          <w:rFonts w:ascii="Book Antiqua" w:eastAsia="Book Antiqua" w:hAnsi="Book Antiqua" w:cs="Book Antiqua"/>
          <w:color w:val="000000" w:themeColor="text1"/>
          <w:vertAlign w:val="superscript"/>
        </w:rPr>
        <w:t>[29-31]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Pr="006A608C">
        <w:rPr>
          <w:rFonts w:ascii="Book Antiqua" w:eastAsia="Book Antiqua" w:hAnsi="Book Antiqua" w:cs="Book Antiqua"/>
          <w:color w:val="000000" w:themeColor="text1"/>
          <w:vertAlign w:val="superscript"/>
        </w:rPr>
        <w:t>[29]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TP53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multi-step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adenocarcinoma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strictly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described.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Pr="006A608C">
        <w:rPr>
          <w:rFonts w:ascii="Book Antiqua" w:eastAsia="Book Antiqua" w:hAnsi="Book Antiqua" w:cs="Book Antiqua"/>
          <w:color w:val="000000" w:themeColor="text1"/>
          <w:vertAlign w:val="superscript"/>
        </w:rPr>
        <w:t>[30]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p>
    <w:p w14:paraId="4957F90F" w14:textId="22A5D0A2"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into</w:t>
      </w:r>
      <w:r w:rsidR="00422976" w:rsidRPr="006A608C">
        <w:rPr>
          <w:rFonts w:ascii="Book Antiqua" w:eastAsia="Book Antiqua" w:hAnsi="Book Antiqua" w:cs="Book Antiqua"/>
          <w:color w:val="000000" w:themeColor="text1"/>
        </w:rPr>
        <w:t xml:space="preserve"> </w:t>
      </w:r>
      <w:bookmarkStart w:id="5" w:name="_Hlk124773221"/>
      <w:r w:rsidRPr="006A608C">
        <w:rPr>
          <w:rFonts w:ascii="Book Antiqua" w:eastAsia="Book Antiqua" w:hAnsi="Book Antiqua" w:cs="Book Antiqua"/>
          <w:color w:val="000000" w:themeColor="text1"/>
        </w:rPr>
        <w:t>consensus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bookmarkEnd w:id="5"/>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categorized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bookmarkStart w:id="6" w:name="_Hlk124773241"/>
      <w:r w:rsidRPr="006A608C">
        <w:rPr>
          <w:rFonts w:ascii="Book Antiqua" w:eastAsia="Book Antiqua" w:hAnsi="Book Antiqua" w:cs="Book Antiqua"/>
          <w:color w:val="000000" w:themeColor="text1"/>
        </w:rPr>
        <w:t>microsatellite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(MSI</w:t>
      </w:r>
      <w:bookmarkEnd w:id="6"/>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bookmarkStart w:id="7" w:name="_Hlk124773261"/>
      <w:r w:rsidRPr="006A608C">
        <w:rPr>
          <w:rFonts w:ascii="Book Antiqua" w:eastAsia="Book Antiqua" w:hAnsi="Book Antiqua" w:cs="Book Antiqua"/>
          <w:color w:val="000000" w:themeColor="text1"/>
        </w:rPr>
        <w:t>chromosome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instable</w:t>
      </w:r>
      <w:bookmarkEnd w:id="7"/>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JAK-STAT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microsatellite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bookmarkStart w:id="8" w:name="_Hlk124773609"/>
      <w:r w:rsidRPr="006A608C">
        <w:rPr>
          <w:rFonts w:ascii="Book Antiqua" w:eastAsia="Book Antiqua" w:hAnsi="Book Antiqua" w:cs="Book Antiqua"/>
          <w:color w:val="000000" w:themeColor="text1"/>
        </w:rPr>
        <w:t>epithelial-mesenchymal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transition</w:t>
      </w:r>
      <w:r w:rsidR="00422976" w:rsidRPr="006A608C">
        <w:rPr>
          <w:rFonts w:ascii="Book Antiqua" w:eastAsia="Book Antiqua" w:hAnsi="Book Antiqua" w:cs="Book Antiqua"/>
          <w:color w:val="000000" w:themeColor="text1"/>
        </w:rPr>
        <w:t xml:space="preserve"> </w:t>
      </w:r>
      <w:bookmarkEnd w:id="8"/>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immunosuppression</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considered</w:t>
      </w:r>
      <w:r w:rsidR="00422976" w:rsidRPr="006A608C">
        <w:rPr>
          <w:rFonts w:ascii="Book Antiqua" w:eastAsia="Book Antiqua" w:hAnsi="Book Antiqua" w:cs="Book Antiqua"/>
          <w:color w:val="000000" w:themeColor="text1"/>
        </w:rPr>
        <w:t xml:space="preserve"> </w:t>
      </w:r>
      <w:r w:rsidR="00E83D3A" w:rsidRPr="006A608C">
        <w:rPr>
          <w:rFonts w:ascii="Book Antiqua" w:eastAsia="Book Antiqua" w:hAnsi="Book Antiqua" w:cs="Book Antiqua"/>
          <w:color w:val="000000" w:themeColor="text1"/>
        </w:rPr>
        <w:t xml:space="preserve">CpG </w:t>
      </w:r>
      <w:r w:rsidR="00F57D97" w:rsidRPr="006A608C">
        <w:rPr>
          <w:rFonts w:ascii="Book Antiqua" w:eastAsia="Book Antiqua" w:hAnsi="Book Antiqua" w:cs="Book Antiqua"/>
          <w:color w:val="000000" w:themeColor="text1"/>
        </w:rPr>
        <w:t>i</w:t>
      </w:r>
      <w:r w:rsidR="00E83D3A" w:rsidRPr="006A608C">
        <w:rPr>
          <w:rFonts w:ascii="Book Antiqua" w:eastAsia="Book Antiqua" w:hAnsi="Book Antiqua" w:cs="Book Antiqua"/>
          <w:color w:val="000000" w:themeColor="text1"/>
        </w:rPr>
        <w:t xml:space="preserve">sland </w:t>
      </w:r>
      <w:r w:rsidR="00F57D97" w:rsidRPr="006A608C">
        <w:rPr>
          <w:rFonts w:ascii="Book Antiqua" w:eastAsia="Book Antiqua" w:hAnsi="Book Antiqua" w:cs="Book Antiqua"/>
          <w:color w:val="000000" w:themeColor="text1"/>
        </w:rPr>
        <w:t>m</w:t>
      </w:r>
      <w:r w:rsidR="00E83D3A" w:rsidRPr="006A608C">
        <w:rPr>
          <w:rFonts w:ascii="Book Antiqua" w:eastAsia="Book Antiqua" w:hAnsi="Book Antiqua" w:cs="Book Antiqua"/>
          <w:color w:val="000000" w:themeColor="text1"/>
        </w:rPr>
        <w:t xml:space="preserve">ethylator </w:t>
      </w:r>
      <w:r w:rsidR="00F57D97" w:rsidRPr="006A608C">
        <w:rPr>
          <w:rFonts w:ascii="Book Antiqua" w:eastAsia="Book Antiqua" w:hAnsi="Book Antiqua" w:cs="Book Antiqua"/>
          <w:color w:val="000000" w:themeColor="text1"/>
        </w:rPr>
        <w:t>p</w:t>
      </w:r>
      <w:r w:rsidR="00E83D3A" w:rsidRPr="006A608C">
        <w:rPr>
          <w:rFonts w:ascii="Book Antiqua" w:eastAsia="Book Antiqua" w:hAnsi="Book Antiqua" w:cs="Book Antiqua"/>
          <w:color w:val="000000" w:themeColor="text1"/>
        </w:rPr>
        <w:t xml:space="preserve">henotype-high </w:t>
      </w:r>
      <w:r w:rsidRPr="006A608C">
        <w:rPr>
          <w:rFonts w:ascii="Book Antiqua" w:eastAsia="Book Antiqua" w:hAnsi="Book Antiqua" w:cs="Book Antiqua"/>
          <w:color w:val="000000" w:themeColor="text1"/>
        </w:rPr>
        <w:t>(</w:t>
      </w:r>
      <w:r w:rsidR="00E83D3A" w:rsidRPr="006A608C">
        <w:rPr>
          <w:rFonts w:ascii="Book Antiqua" w:eastAsia="Book Antiqua" w:hAnsi="Book Antiqua" w:cs="Book Antiqua"/>
          <w:color w:val="000000" w:themeColor="text1"/>
        </w:rPr>
        <w:t>CIMP-high</w:t>
      </w:r>
      <w:r w:rsidR="00AA6855"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genome-wide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BRAF(V600E)</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lastRenderedPageBreak/>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sessile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adenomas</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RSPO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fusions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RNF43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[32]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494BA9"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tumoroids</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7E81CF6C" w14:textId="4E41ABA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Willauer</w:t>
      </w:r>
      <w:r w:rsidR="00422976" w:rsidRPr="006A608C">
        <w:rPr>
          <w:rFonts w:ascii="Book Antiqua" w:eastAsia="Book Antiqua" w:hAnsi="Book Antiqua" w:cs="Book Antiqua"/>
          <w:color w:val="000000" w:themeColor="text1"/>
        </w:rPr>
        <w:t xml:space="preserve"> </w:t>
      </w:r>
      <w:r w:rsidRPr="006A608C">
        <w:rPr>
          <w:rFonts w:ascii="Book Antiqua" w:hAnsi="Book Antiqua" w:cs="Book Antiqua"/>
          <w:i/>
          <w:color w:val="000000" w:themeColor="text1"/>
          <w:lang w:eastAsia="zh-CN"/>
        </w:rPr>
        <w:t>et al</w:t>
      </w:r>
      <w:r w:rsidR="00494BA9" w:rsidRPr="006A608C">
        <w:rPr>
          <w:rFonts w:ascii="Book Antiqua" w:eastAsia="Book Antiqua" w:hAnsi="Book Antiqua" w:cs="Book Antiqua"/>
          <w:color w:val="000000" w:themeColor="text1"/>
          <w:vertAlign w:val="superscript"/>
        </w:rPr>
        <w:t>[34]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made</w:t>
      </w:r>
      <w:r w:rsidRPr="006A608C">
        <w:rPr>
          <w:rFonts w:ascii="Book Antiqua" w:eastAsia="Book Antiqua" w:hAnsi="Book Antiqua" w:cs="Book Antiqua"/>
          <w:color w:val="000000" w:themeColor="text1"/>
          <w:vertAlign w:val="superscript"/>
        </w:rPr>
        <w:t>[34]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deficiency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[7,35]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MSI/CIMP-high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[36]</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009E6EFE" w:rsidRPr="006A608C">
        <w:rPr>
          <w:rFonts w:ascii="Book Antiqua" w:eastAsia="Book Antiqua" w:hAnsi="Book Antiqua" w:cs="Book Antiqua"/>
          <w:color w:val="000000" w:themeColor="text1"/>
        </w:rPr>
        <w:t>S</w:t>
      </w:r>
      <w:r w:rsidRPr="006A608C">
        <w:rPr>
          <w:rFonts w:ascii="Book Antiqua" w:eastAsia="Book Antiqua" w:hAnsi="Book Antiqua" w:cs="Book Antiqua"/>
          <w:color w:val="000000" w:themeColor="text1"/>
        </w:rPr>
        <w:t>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Pr="006A608C">
        <w:rPr>
          <w:rFonts w:ascii="Book Antiqua" w:eastAsia="Book Antiqua" w:hAnsi="Book Antiqua" w:cs="Book Antiqua"/>
          <w:color w:val="000000" w:themeColor="text1"/>
          <w:vertAlign w:val="superscript"/>
        </w:rPr>
        <w:t>[37]</w:t>
      </w:r>
      <w:r w:rsidR="009E6EFE" w:rsidRPr="006A608C">
        <w:rPr>
          <w:rFonts w:ascii="Book Antiqua" w:eastAsia="Book Antiqua" w:hAnsi="Book Antiqua" w:cs="Book Antiqua"/>
          <w:color w:val="000000" w:themeColor="text1"/>
        </w:rPr>
        <w:t xml:space="preserve"> </w:t>
      </w:r>
      <w:r w:rsidR="00546822" w:rsidRPr="006A608C">
        <w:rPr>
          <w:rFonts w:ascii="Book Antiqua" w:eastAsia="Book Antiqua" w:hAnsi="Book Antiqua" w:cs="Book Antiqua"/>
          <w:color w:val="000000" w:themeColor="text1"/>
        </w:rPr>
        <w:t>and are less likely</w:t>
      </w:r>
      <w:r w:rsidR="009E6EFE" w:rsidRPr="006A608C">
        <w:rPr>
          <w:rFonts w:ascii="Book Antiqua" w:eastAsia="Book Antiqua" w:hAnsi="Book Antiqua" w:cs="Book Antiqua"/>
          <w:color w:val="000000" w:themeColor="text1"/>
        </w:rPr>
        <w:t xml:space="preserve"> to have</w:t>
      </w:r>
      <w:r w:rsidR="0004687F" w:rsidRPr="006A608C">
        <w:rPr>
          <w:rFonts w:ascii="Book Antiqua" w:eastAsia="Book Antiqua" w:hAnsi="Book Antiqua" w:cs="Book Antiqua"/>
          <w:color w:val="000000" w:themeColor="text1"/>
        </w:rPr>
        <w:t xml:space="preserve"> tumors with</w:t>
      </w:r>
      <w:r w:rsidR="009E6EFE" w:rsidRPr="006A608C">
        <w:rPr>
          <w:rFonts w:ascii="Book Antiqua" w:eastAsia="Book Antiqua" w:hAnsi="Book Antiqua" w:cs="Book Antiqua"/>
          <w:color w:val="000000" w:themeColor="text1"/>
        </w:rPr>
        <w:t xml:space="preserve"> a CpG island methylator phenotype</w:t>
      </w:r>
      <w:r w:rsidR="000C713D"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009E6EFE"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CMS1</w:t>
      </w:r>
      <w:r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necessitate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p>
    <w:p w14:paraId="54FF4C2F" w14:textId="337C3E2C"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explain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[30,32,39]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Likewise,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mention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[2,4,40]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primarily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past</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 xml:space="preserve">5 </w:t>
      </w:r>
      <w:r w:rsidRPr="006A608C">
        <w:rPr>
          <w:rFonts w:ascii="Book Antiqua" w:eastAsia="Book Antiqua" w:hAnsi="Book Antiqua" w:cs="Book Antiqua"/>
          <w:color w:val="000000" w:themeColor="text1"/>
        </w:rPr>
        <w:t>years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aimed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searched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literature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young-onset</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searches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disparities,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Relevant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discussion.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underpinnings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far.</w:t>
      </w:r>
    </w:p>
    <w:p w14:paraId="611A7AEB" w14:textId="77777777" w:rsidR="00A77B3E" w:rsidRPr="006A608C" w:rsidRDefault="00A77B3E" w:rsidP="006A608C">
      <w:pPr>
        <w:snapToGrid w:val="0"/>
        <w:spacing w:line="360" w:lineRule="auto"/>
        <w:jc w:val="both"/>
        <w:rPr>
          <w:rFonts w:ascii="Book Antiqua" w:hAnsi="Book Antiqua"/>
          <w:color w:val="000000" w:themeColor="text1"/>
        </w:rPr>
      </w:pPr>
    </w:p>
    <w:p w14:paraId="4FEA6D06" w14:textId="07EAB21A"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aps/>
          <w:color w:val="000000" w:themeColor="text1"/>
          <w:u w:val="single"/>
        </w:rPr>
        <w:t>GENETIC</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STUDIES</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OF</w:t>
      </w:r>
      <w:r w:rsidR="00422976" w:rsidRPr="006A608C">
        <w:rPr>
          <w:rFonts w:ascii="Book Antiqua" w:eastAsia="Book Antiqua" w:hAnsi="Book Antiqua" w:cs="Book Antiqua"/>
          <w:b/>
          <w:bCs/>
          <w:caps/>
          <w:color w:val="000000" w:themeColor="text1"/>
          <w:u w:val="single"/>
        </w:rPr>
        <w:t xml:space="preserve"> </w:t>
      </w:r>
      <w:r w:rsidRPr="006A608C">
        <w:rPr>
          <w:rFonts w:ascii="Book Antiqua" w:eastAsia="Book Antiqua" w:hAnsi="Book Antiqua" w:cs="Book Antiqua"/>
          <w:b/>
          <w:bCs/>
          <w:caps/>
          <w:color w:val="000000" w:themeColor="text1"/>
          <w:u w:val="single"/>
        </w:rPr>
        <w:t>EOCRC</w:t>
      </w:r>
    </w:p>
    <w:p w14:paraId="6F656F58" w14:textId="3F691369" w:rsidR="00A77B3E" w:rsidRPr="006A608C" w:rsidRDefault="00357D6E"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DNA mutations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associated</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with EOCRC</w:t>
      </w:r>
    </w:p>
    <w:p w14:paraId="216D7FF4" w14:textId="541010C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lastRenderedPageBreak/>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comparison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polygenic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bookmarkStart w:id="9" w:name="_Hlk124775200"/>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nucleotide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polymorphisms</w:t>
      </w:r>
      <w:bookmarkEnd w:id="9"/>
      <w:r w:rsidRPr="006A608C">
        <w:rPr>
          <w:rFonts w:ascii="Book Antiqua" w:eastAsia="Book Antiqua" w:hAnsi="Book Antiqua" w:cs="Book Antiqua"/>
          <w:color w:val="000000" w:themeColor="text1"/>
          <w:vertAlign w:val="superscript"/>
        </w:rPr>
        <w:t>[41]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estimated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10</w:t>
      </w:r>
      <w:r w:rsidR="000C713D"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w:t>
      </w:r>
      <w:r w:rsidR="00422976" w:rsidRPr="006A608C">
        <w:rPr>
          <w:rFonts w:ascii="Book Antiqua" w:eastAsia="Book Antiqua" w:hAnsi="Book Antiqua" w:cs="Book Antiqua"/>
          <w:color w:val="000000" w:themeColor="text1"/>
        </w:rPr>
        <w:t xml:space="preserve"> </w:t>
      </w:r>
      <w:bookmarkStart w:id="10" w:name="_Hlk124775232"/>
      <w:r w:rsidRPr="006A608C">
        <w:rPr>
          <w:rFonts w:ascii="Book Antiqua" w:eastAsia="Book Antiqua" w:hAnsi="Book Antiqua" w:cs="Book Antiqua"/>
          <w:color w:val="000000" w:themeColor="text1"/>
        </w:rPr>
        <w:t>familial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adenomatous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polyposis</w:t>
      </w:r>
      <w:bookmarkEnd w:id="10"/>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bookmarkStart w:id="11" w:name="_Hlk124775273"/>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bowel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bookmarkEnd w:id="11"/>
      <w:r w:rsidRPr="006A608C">
        <w:rPr>
          <w:rFonts w:ascii="Book Antiqua" w:eastAsia="Book Antiqua" w:hAnsi="Book Antiqua" w:cs="Book Antiqua"/>
          <w:color w:val="000000" w:themeColor="text1"/>
          <w:vertAlign w:val="superscript"/>
        </w:rPr>
        <w:t>[7,10,42,43]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carcinogenesis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complete.</w:t>
      </w:r>
      <w:r w:rsidR="00422976" w:rsidRPr="006A608C">
        <w:rPr>
          <w:rFonts w:ascii="Book Antiqua" w:eastAsia="Book Antiqua" w:hAnsi="Book Antiqua" w:cs="Book Antiqua"/>
          <w:color w:val="000000" w:themeColor="text1"/>
        </w:rPr>
        <w:t xml:space="preserve"> </w:t>
      </w:r>
    </w:p>
    <w:p w14:paraId="00D26639" w14:textId="1E5E93F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Notably,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[33,43-45]</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CTNNB1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[33,34]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C713D"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heterogeneity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RSPO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fusions,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cultures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hypersensitive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withdrawal</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22A83D20" w14:textId="0D06F00A" w:rsidR="00A77B3E" w:rsidRPr="006A608C" w:rsidRDefault="00422976"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i/>
          <w:iCs/>
          <w:color w:val="000000" w:themeColor="text1"/>
        </w:rPr>
        <w:t>MYC</w:t>
      </w:r>
      <w:r w:rsidR="00961AF4"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is a key oncogenic target of the Wnt/β-catenin pathway that is often deregulated in CRC</w:t>
      </w:r>
      <w:r w:rsidRPr="006A608C">
        <w:rPr>
          <w:rFonts w:ascii="Book Antiqua" w:eastAsia="Book Antiqua" w:hAnsi="Book Antiqua" w:cs="Book Antiqua"/>
          <w:color w:val="000000" w:themeColor="text1"/>
          <w:vertAlign w:val="superscript"/>
        </w:rPr>
        <w:t>[46]</w:t>
      </w:r>
      <w:r w:rsidRPr="006A608C">
        <w:rPr>
          <w:rFonts w:ascii="Book Antiqua" w:eastAsia="Book Antiqua" w:hAnsi="Book Antiqua" w:cs="Book Antiqua"/>
          <w:color w:val="000000" w:themeColor="text1"/>
        </w:rPr>
        <w:t xml:space="preserve">. </w:t>
      </w:r>
      <w:bookmarkStart w:id="12" w:name="_Hlk124775440"/>
      <w:r w:rsidRPr="006A608C">
        <w:rPr>
          <w:rFonts w:ascii="Book Antiqua" w:eastAsia="Book Antiqua" w:hAnsi="Book Antiqua" w:cs="Book Antiqua"/>
          <w:color w:val="000000" w:themeColor="text1"/>
        </w:rPr>
        <w:t>Copy number variations</w:t>
      </w:r>
      <w:bookmarkEnd w:id="12"/>
      <w:r w:rsidRPr="006A608C">
        <w:rPr>
          <w:rFonts w:ascii="Book Antiqua" w:eastAsia="Book Antiqua" w:hAnsi="Book Antiqua" w:cs="Book Antiqua"/>
          <w:color w:val="000000" w:themeColor="text1"/>
        </w:rPr>
        <w:t xml:space="preserve"> of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are seen in 8</w:t>
      </w:r>
      <w:r w:rsidR="00A11BC8"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-15% of CRCs</w:t>
      </w:r>
      <w:r w:rsidRPr="006A608C">
        <w:rPr>
          <w:rFonts w:ascii="Book Antiqua" w:eastAsia="Book Antiqua" w:hAnsi="Book Antiqua" w:cs="Book Antiqua"/>
          <w:color w:val="000000" w:themeColor="text1"/>
          <w:vertAlign w:val="superscript"/>
        </w:rPr>
        <w:t>[47-49]</w:t>
      </w:r>
      <w:r w:rsidRPr="006A608C">
        <w:rPr>
          <w:rFonts w:ascii="Book Antiqua" w:eastAsia="Book Antiqua" w:hAnsi="Book Antiqua" w:cs="Book Antiqua"/>
          <w:color w:val="000000" w:themeColor="text1"/>
        </w:rPr>
        <w:t xml:space="preserve">, however, we recently reported that 35% of EOCRC tumors from a 21-patient cohort had an increase in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 xml:space="preserve">. In addition, Pan </w:t>
      </w:r>
      <w:r w:rsidRPr="006A608C">
        <w:rPr>
          <w:rFonts w:ascii="Book Antiqua" w:eastAsia="Book Antiqua" w:hAnsi="Book Antiqua" w:cs="Book Antiqua"/>
          <w:i/>
          <w:iCs/>
          <w:color w:val="000000" w:themeColor="text1"/>
        </w:rPr>
        <w:t>et al</w:t>
      </w:r>
      <w:r w:rsidR="00224D8D" w:rsidRPr="006A608C">
        <w:rPr>
          <w:rFonts w:ascii="Book Antiqua" w:eastAsia="Book Antiqua" w:hAnsi="Book Antiqua" w:cs="Book Antiqua"/>
          <w:color w:val="000000" w:themeColor="text1"/>
          <w:vertAlign w:val="superscript"/>
        </w:rPr>
        <w:t>[51]</w:t>
      </w:r>
      <w:r w:rsidRPr="006A608C">
        <w:rPr>
          <w:rFonts w:ascii="Book Antiqua" w:eastAsia="Book Antiqua" w:hAnsi="Book Antiqua" w:cs="Book Antiqua"/>
          <w:color w:val="000000" w:themeColor="text1"/>
        </w:rPr>
        <w:t xml:space="preserve"> reported increased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 in younger CRC patients</w:t>
      </w:r>
      <w:r w:rsidRPr="006A608C">
        <w:rPr>
          <w:rFonts w:ascii="Book Antiqua" w:eastAsia="Book Antiqua" w:hAnsi="Book Antiqua" w:cs="Book Antiqua"/>
          <w:color w:val="000000" w:themeColor="text1"/>
          <w:vertAlign w:val="superscript"/>
        </w:rPr>
        <w:t>[51]</w:t>
      </w:r>
      <w:r w:rsidRPr="006A608C">
        <w:rPr>
          <w:rFonts w:ascii="Book Antiqua" w:eastAsia="Book Antiqua" w:hAnsi="Book Antiqua" w:cs="Book Antiqua"/>
          <w:color w:val="000000" w:themeColor="text1"/>
        </w:rPr>
        <w:t xml:space="preserve">, however, another study found no association between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copy number and age</w:t>
      </w:r>
      <w:r w:rsidRPr="006A608C">
        <w:rPr>
          <w:rFonts w:ascii="Book Antiqua" w:eastAsia="Book Antiqua" w:hAnsi="Book Antiqua" w:cs="Book Antiqua"/>
          <w:color w:val="000000" w:themeColor="text1"/>
          <w:vertAlign w:val="superscript"/>
        </w:rPr>
        <w:t>[47]</w:t>
      </w:r>
      <w:r w:rsidRPr="006A608C">
        <w:rPr>
          <w:rFonts w:ascii="Book Antiqua" w:eastAsia="Book Antiqua" w:hAnsi="Book Antiqua" w:cs="Book Antiqua"/>
          <w:color w:val="000000" w:themeColor="text1"/>
        </w:rPr>
        <w:t xml:space="preserve">. </w:t>
      </w:r>
      <w:bookmarkStart w:id="13" w:name="_Hlk124923845"/>
      <w:r w:rsidR="00C01EA2" w:rsidRPr="006A608C">
        <w:rPr>
          <w:rFonts w:ascii="Book Antiqua" w:hAnsi="Book Antiqua"/>
          <w:color w:val="000000" w:themeColor="text1"/>
        </w:rPr>
        <w:t>Overall, chromosomal deletions and copy number variations have been shown to be more common in EOCRC tumors compared with LOCRC tumors</w:t>
      </w:r>
      <w:r w:rsidR="00C01EA2" w:rsidRPr="006A608C">
        <w:rPr>
          <w:rFonts w:ascii="Book Antiqua" w:hAnsi="Book Antiqua"/>
          <w:color w:val="000000" w:themeColor="text1"/>
        </w:rPr>
        <w:fldChar w:fldCharType="begin">
          <w:fldData xml:space="preserve">PEVuZE5vdGU+PENpdGU+PEF1dGhvcj5CZXJnPC9BdXRob3I+PFllYXI+MjAxMDwvWWVhcj48UmVj
TnVtPjI4NTwvUmVjTnVtPjxEaXNwbGF5VGV4dD48c3R5bGUgZmFjZT0ic3VwZXJzY3JpcHQiPls1
MiwgNTNdPC9zdHlsZT48L0Rpc3BsYXlUZXh0PjxyZWNvcmQ+PHJlYy1udW1iZXI+Mjg1PC9yZWMt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ZT48QXV0aG9yPlBlcmVhPC9BdXRob3I+PFllYXI+MjAxNzwvWWVhcj48UmVjTnVtPjI1NDwvUmVj
TnVtPjxyZWNvcmQ+PHJlYy1udW1iZXI+MjU0PC9yZWMtbnVtYmVyPjxmb3JlaWduLWtleXM+PGtl
eSBhcHA9IkVOIiBkYi1pZD0iZHBlc3d3d3J3dHhycDRlZHhlNTV2OTlhYWF2cnBmc3M5ZXN2IiB0
aW1lc3RhbXA9IjE2NjQ5Nzk1NDMiPjI1NDwva2V5PjwvZm9yZWlnbi1rZXlzPjxyZWYtdHlwZSBu
YW1lPSJKb3VybmFsIEFydGljbGUiPjE3PC9yZWYtdHlwZT48Y29udHJpYnV0b3JzPjxhdXRob3Jz
PjxhdXRob3I+UGVyZWEsIEouPC9hdXRob3I+PGF1dGhvcj5HYXJjw61hLCBKLiBMLjwvYXV0aG9y
PjxhdXRob3I+UMOpcmV6LCBKLjwvYXV0aG9yPjxhdXRob3I+UnVlZGEsIEQuPC9hdXRob3I+PGF1
dGhvcj5BcnJpYmEsIE0uPC9hdXRob3I+PGF1dGhvcj5Sb2Ryw61ndWV6LCBZLjwvYXV0aG9yPjxh
dXRob3I+VXJpb3N0ZSwgTS48L2F1dGhvcj48YXV0aG9yPkdvbnrDoWxlei1TYXJtaWVudG8sIFIu
PC9hdXRob3I+PC9hdXRob3JzPjwvY29udHJpYnV0b3JzPjxhdXRoLWFkZHJlc3M+U3VyZ2VyeSBE
ZXBhcnRtZW50LCBVbml2ZXJzaXR5IEhvc3BpdGFsIDEyIGRlIE9jdHVicmUsIE1hZHJpZCwgU3Bh
aW4uJiN4RDtEaWdlc3RpdmUgQ2FuY2VyIFJlc2VhcmNoIEdyb3VwLCAxMiBkZSBPY3R1YnJlIFJl
c2VhcmNoIEluc3RpdHV0ZSwgTWFkcmlkLCBTcGFpbi4mI3hEO0RlcGFydG1lbnQgb2YgTWVkaWNp
bmUsIE1vbGVjdWxhciBNZWRpY2luZSBVbml0LCBCaW9tZWRpY2FsIFJlc2VhcmNoIEluc3RpdHV0
ZSBvZiBTYWxhbWFuY2EgKElCU0FMKSwgSW5zdGl0dXRlIG9mIE1vbGVjdWxhciBhbmQgQ2VsbHVs
YXIgQmlvbG9neSBvZiBDYW5jZXIgKElCTUNDKSwgVW5pdmVyc2l0eSBvZiBTYWxhbWFuY2EsIFNB
Q1lMLCBDU0lDLCBTYWxhbWFuY2EsIFNwYWluLiYjeEQ7TW9sZWN1bGFyIEJpb2xvZ3kgTGFib3Jh
dG9yeSwgVW5pdmVyc2l0eSBIb3NwaXRhbCAxMiBkZSBPY3R1YnJlLCBNYWRyaWQsIFNwYWluLiYj
eEQ7UGF0aG9sb2d5IERlcGFydG1lbnQsIFVuaXZlcnNpdHkgSG9zcGl0YWwgMTIgZGUgT2N0dWJy
ZSwgTWFkcmlkLCBTcGFpbi4mI3hEO0ZhbWlsaWFsIENhbmNlciBDbGluaWNhbCBVbml0LCBTcGFu
aXNoIE5hdGlvbmFsIENhbmNlciBDZW50cmUgKENOSU8pLCBNYWRyaWQsIFNwYWluLiYjeEQ7Q2Vu
dGVyIGZvciBCaW9tZWRpY2FsIE5ldHdvcmsgUmVzZWFyY2ggb24gUmFyZSBEaXNlYXNlcyAoQ0lC
RVJFUiksIEluc3RpdHV0ZSBvZiBIZWFsdGggQ2FybG9zIElJSSwgTWFkcmlkLCBTcGFpbi48L2F1
dGgtYWRkcmVzcz48dGl0bGVzPjx0aXRsZT5OT01PLTEgZ2VuZSBpcyBkZWxldGVkIGluIGVhcmx5
LW9uc2V0IGNvbG9yZWN0YWwgY2FuY2VyPC90aXRsZT48c2Vjb25kYXJ5LXRpdGxlPk9uY290YXJn
ZXQ8L3NlY29uZGFyeS10aXRsZT48L3RpdGxlcz48cGVyaW9kaWNhbD48ZnVsbC10aXRsZT5PbmNv
dGFyZ2V0PC9mdWxsLXRpdGxlPjwvcGVyaW9kaWNhbD48cGFnZXM+MjQ0MjktMjQ0MzY8L3BhZ2Vz
Pjx2b2x1bWU+ODwvdm9sdW1lPjxudW1iZXI+MTU8L251bWJlcj48a2V5d29yZHM+PGtleXdvcmQ+
QWR1bHQ8L2tleXdvcmQ+PGtleXdvcmQ+Q29sb3JlY3RhbCBOZW9wbGFzbXMvKmdlbmV0aWNzL3Bh
dGhvbG9neTwva2V5d29yZD48a2V5d29yZD5GZW1hbGU8L2tleXdvcmQ+PGtleXdvcmQ+R2VuZSBE
ZWxldGlvbjwva2V5d29yZD48a2V5d29yZD5IdW1hbnM8L2tleXdvcmQ+PGtleXdvcmQ+TWFsZTwv
a2V5d29yZD48a2V5d29yZD5Ob2RhbCBQcm90ZWluLypnZW5ldGljczwva2V5d29yZD48a2V5d29y
ZD5Qcm9nbm9zaXM8L2tleXdvcmQ+PGtleXdvcmQ+MTZwMTMuMTItcDEzLjExPC9rZXl3b3JkPjxr
ZXl3b3JkPk5vbW8tMTwva2V5d29yZD48a2V5d29yZD5hcnJheSBjb21wYXJhdGl2ZSBnZW5vbWlj
IGh5YnJpZGl6YXRpb248L2tleXdvcmQ+PGtleXdvcmQ+ZWFybHktb25zZXQgY29sb3JlY3RhbCBj
YW5jZXI8L2tleXdvcmQ+PGtleXdvcmQ+bm9kYWwgcGF0aHdheTwva2V5d29yZD48L2tleXdvcmRz
PjxkYXRlcz48eWVhcj4yMDE3PC95ZWFyPjxwdWItZGF0ZXM+PGRhdGU+QXByIDExPC9kYXRlPjwv
cHViLWRhdGVzPjwvZGF0ZXM+PGlzYm4+MTk0OS0yNTUzPC9pc2JuPjxhY2Nlc3Npb24tbnVtPjI4
NDE2NzM2PC9hY2Nlc3Npb24tbnVtPjx1cmxzPjwvdXJscz48Y3VzdG9tMT5DT05GTElDVFMgT0Yg
SU5URVJFU1QgVGhlIGF1dGhvcnMgZGVjbGFyZSB0aGF0IHRoZXkgaGF2ZSBubyBjb21wZXRpbmcg
aW50ZXJlc3RzLjwvY3VzdG9tMT48Y3VzdG9tMj5QTUM1NDIxODU5PC9jdXN0b20yPjxlbGVjdHJv
bmljLXJlc291cmNlLW51bT4xMC4xODYzMi9vbmNvdGFyZ2V0LjE1NDc4PC9lbGVjdHJvbmljLXJl
c291cmNlLW51bT48cmVtb3RlLWRhdGFiYXNlLXByb3ZpZGVyPk5MTTwvcmVtb3RlLWRhdGFiYXNl
LXByb3ZpZGVyPjxsYW5ndWFnZT5lbmc8L2xhbmd1YWdlPjwvcmVjb3JkPjwvQ2l0ZT48L0VuZE5v
dGU+
</w:fldData>
        </w:fldChar>
      </w:r>
      <w:r w:rsidR="00C01EA2" w:rsidRPr="006A608C">
        <w:rPr>
          <w:rFonts w:ascii="Book Antiqua" w:hAnsi="Book Antiqua"/>
          <w:color w:val="000000" w:themeColor="text1"/>
        </w:rPr>
        <w:instrText xml:space="preserve"> ADDIN EN.CITE </w:instrText>
      </w:r>
      <w:r w:rsidR="00C01EA2" w:rsidRPr="006A608C">
        <w:rPr>
          <w:rFonts w:ascii="Book Antiqua" w:hAnsi="Book Antiqua"/>
          <w:color w:val="000000" w:themeColor="text1"/>
        </w:rPr>
        <w:fldChar w:fldCharType="begin">
          <w:fldData xml:space="preserve">PEVuZE5vdGU+PENpdGU+PEF1dGhvcj5CZXJnPC9BdXRob3I+PFllYXI+MjAxMDwvWWVhcj48UmVj
TnVtPjI4NTwvUmVjTnVtPjxEaXNwbGF5VGV4dD48c3R5bGUgZmFjZT0ic3VwZXJzY3JpcHQiPls1
MiwgNTNdPC9zdHlsZT48L0Rpc3BsYXlUZXh0PjxyZWNvcmQ+PHJlYy1udW1iZXI+Mjg1PC9yZWMt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ZT48QXV0aG9yPlBlcmVhPC9BdXRob3I+PFllYXI+MjAxNzwvWWVhcj48UmVjTnVtPjI1NDwvUmVj
TnVtPjxyZWNvcmQ+PHJlYy1udW1iZXI+MjU0PC9yZWMtbnVtYmVyPjxmb3JlaWduLWtleXM+PGtl
eSBhcHA9IkVOIiBkYi1pZD0iZHBlc3d3d3J3dHhycDRlZHhlNTV2OTlhYWF2cnBmc3M5ZXN2IiB0
aW1lc3RhbXA9IjE2NjQ5Nzk1NDMiPjI1NDwva2V5PjwvZm9yZWlnbi1rZXlzPjxyZWYtdHlwZSBu
YW1lPSJKb3VybmFsIEFydGljbGUiPjE3PC9yZWYtdHlwZT48Y29udHJpYnV0b3JzPjxhdXRob3Jz
PjxhdXRob3I+UGVyZWEsIEouPC9hdXRob3I+PGF1dGhvcj5HYXJjw61hLCBKLiBMLjwvYXV0aG9y
PjxhdXRob3I+UMOpcmV6LCBKLjwvYXV0aG9yPjxhdXRob3I+UnVlZGEsIEQuPC9hdXRob3I+PGF1
dGhvcj5BcnJpYmEsIE0uPC9hdXRob3I+PGF1dGhvcj5Sb2Ryw61ndWV6LCBZLjwvYXV0aG9yPjxh
dXRob3I+VXJpb3N0ZSwgTS48L2F1dGhvcj48YXV0aG9yPkdvbnrDoWxlei1TYXJtaWVudG8sIFIu
PC9hdXRob3I+PC9hdXRob3JzPjwvY29udHJpYnV0b3JzPjxhdXRoLWFkZHJlc3M+U3VyZ2VyeSBE
ZXBhcnRtZW50LCBVbml2ZXJzaXR5IEhvc3BpdGFsIDEyIGRlIE9jdHVicmUsIE1hZHJpZCwgU3Bh
aW4uJiN4RDtEaWdlc3RpdmUgQ2FuY2VyIFJlc2VhcmNoIEdyb3VwLCAxMiBkZSBPY3R1YnJlIFJl
c2VhcmNoIEluc3RpdHV0ZSwgTWFkcmlkLCBTcGFpbi4mI3hEO0RlcGFydG1lbnQgb2YgTWVkaWNp
bmUsIE1vbGVjdWxhciBNZWRpY2luZSBVbml0LCBCaW9tZWRpY2FsIFJlc2VhcmNoIEluc3RpdHV0
ZSBvZiBTYWxhbWFuY2EgKElCU0FMKSwgSW5zdGl0dXRlIG9mIE1vbGVjdWxhciBhbmQgQ2VsbHVs
YXIgQmlvbG9neSBvZiBDYW5jZXIgKElCTUNDKSwgVW5pdmVyc2l0eSBvZiBTYWxhbWFuY2EsIFNB
Q1lMLCBDU0lDLCBTYWxhbWFuY2EsIFNwYWluLiYjeEQ7TW9sZWN1bGFyIEJpb2xvZ3kgTGFib3Jh
dG9yeSwgVW5pdmVyc2l0eSBIb3NwaXRhbCAxMiBkZSBPY3R1YnJlLCBNYWRyaWQsIFNwYWluLiYj
eEQ7UGF0aG9sb2d5IERlcGFydG1lbnQsIFVuaXZlcnNpdHkgSG9zcGl0YWwgMTIgZGUgT2N0dWJy
ZSwgTWFkcmlkLCBTcGFpbi4mI3hEO0ZhbWlsaWFsIENhbmNlciBDbGluaWNhbCBVbml0LCBTcGFu
aXNoIE5hdGlvbmFsIENhbmNlciBDZW50cmUgKENOSU8pLCBNYWRyaWQsIFNwYWluLiYjeEQ7Q2Vu
dGVyIGZvciBCaW9tZWRpY2FsIE5ldHdvcmsgUmVzZWFyY2ggb24gUmFyZSBEaXNlYXNlcyAoQ0lC
RVJFUiksIEluc3RpdHV0ZSBvZiBIZWFsdGggQ2FybG9zIElJSSwgTWFkcmlkLCBTcGFpbi48L2F1
dGgtYWRkcmVzcz48dGl0bGVzPjx0aXRsZT5OT01PLTEgZ2VuZSBpcyBkZWxldGVkIGluIGVhcmx5
LW9uc2V0IGNvbG9yZWN0YWwgY2FuY2VyPC90aXRsZT48c2Vjb25kYXJ5LXRpdGxlPk9uY290YXJn
ZXQ8L3NlY29uZGFyeS10aXRsZT48L3RpdGxlcz48cGVyaW9kaWNhbD48ZnVsbC10aXRsZT5PbmNv
dGFyZ2V0PC9mdWxsLXRpdGxlPjwvcGVyaW9kaWNhbD48cGFnZXM+MjQ0MjktMjQ0MzY8L3BhZ2Vz
Pjx2b2x1bWU+ODwvdm9sdW1lPjxudW1iZXI+MTU8L251bWJlcj48a2V5d29yZHM+PGtleXdvcmQ+
QWR1bHQ8L2tleXdvcmQ+PGtleXdvcmQ+Q29sb3JlY3RhbCBOZW9wbGFzbXMvKmdlbmV0aWNzL3Bh
dGhvbG9neTwva2V5d29yZD48a2V5d29yZD5GZW1hbGU8L2tleXdvcmQ+PGtleXdvcmQ+R2VuZSBE
ZWxldGlvbjwva2V5d29yZD48a2V5d29yZD5IdW1hbnM8L2tleXdvcmQ+PGtleXdvcmQ+TWFsZTwv
a2V5d29yZD48a2V5d29yZD5Ob2RhbCBQcm90ZWluLypnZW5ldGljczwva2V5d29yZD48a2V5d29y
ZD5Qcm9nbm9zaXM8L2tleXdvcmQ+PGtleXdvcmQ+MTZwMTMuMTItcDEzLjExPC9rZXl3b3JkPjxr
ZXl3b3JkPk5vbW8tMTwva2V5d29yZD48a2V5d29yZD5hcnJheSBjb21wYXJhdGl2ZSBnZW5vbWlj
IGh5YnJpZGl6YXRpb248L2tleXdvcmQ+PGtleXdvcmQ+ZWFybHktb25zZXQgY29sb3JlY3RhbCBj
YW5jZXI8L2tleXdvcmQ+PGtleXdvcmQ+bm9kYWwgcGF0aHdheTwva2V5d29yZD48L2tleXdvcmRz
PjxkYXRlcz48eWVhcj4yMDE3PC95ZWFyPjxwdWItZGF0ZXM+PGRhdGU+QXByIDExPC9kYXRlPjwv
cHViLWRhdGVzPjwvZGF0ZXM+PGlzYm4+MTk0OS0yNTUzPC9pc2JuPjxhY2Nlc3Npb24tbnVtPjI4
NDE2NzM2PC9hY2Nlc3Npb24tbnVtPjx1cmxzPjwvdXJscz48Y3VzdG9tMT5DT05GTElDVFMgT0Yg
SU5URVJFU1QgVGhlIGF1dGhvcnMgZGVjbGFyZSB0aGF0IHRoZXkgaGF2ZSBubyBjb21wZXRpbmcg
aW50ZXJlc3RzLjwvY3VzdG9tMT48Y3VzdG9tMj5QTUM1NDIxODU5PC9jdXN0b20yPjxlbGVjdHJv
bmljLXJlc291cmNlLW51bT4xMC4xODYzMi9vbmNvdGFyZ2V0LjE1NDc4PC9lbGVjdHJvbmljLXJl
c291cmNlLW51bT48cmVtb3RlLWRhdGFiYXNlLXByb3ZpZGVyPk5MTTwvcmVtb3RlLWRhdGFiYXNl
LXByb3ZpZGVyPjxsYW5ndWFnZT5lbmc8L2xhbmd1YWdlPjwvcmVjb3JkPjwvQ2l0ZT48L0VuZE5v
dGU+
</w:fldData>
        </w:fldChar>
      </w:r>
      <w:r w:rsidR="00C01EA2" w:rsidRPr="006A608C">
        <w:rPr>
          <w:rFonts w:ascii="Book Antiqua" w:hAnsi="Book Antiqua"/>
          <w:color w:val="000000" w:themeColor="text1"/>
        </w:rPr>
        <w:instrText xml:space="preserve"> ADDIN EN.CITE.DATA </w:instrText>
      </w:r>
      <w:r w:rsidR="00C01EA2" w:rsidRPr="006A608C">
        <w:rPr>
          <w:rFonts w:ascii="Book Antiqua" w:hAnsi="Book Antiqua"/>
          <w:color w:val="000000" w:themeColor="text1"/>
        </w:rPr>
      </w:r>
      <w:r w:rsidR="00C01EA2" w:rsidRPr="006A608C">
        <w:rPr>
          <w:rFonts w:ascii="Book Antiqua" w:hAnsi="Book Antiqua"/>
          <w:color w:val="000000" w:themeColor="text1"/>
        </w:rPr>
        <w:fldChar w:fldCharType="end"/>
      </w:r>
      <w:r w:rsidR="00C01EA2" w:rsidRPr="006A608C">
        <w:rPr>
          <w:rFonts w:ascii="Book Antiqua" w:hAnsi="Book Antiqua"/>
          <w:color w:val="000000" w:themeColor="text1"/>
        </w:rPr>
      </w:r>
      <w:r w:rsidR="00C01EA2" w:rsidRPr="006A608C">
        <w:rPr>
          <w:rFonts w:ascii="Book Antiqua" w:hAnsi="Book Antiqua"/>
          <w:color w:val="000000" w:themeColor="text1"/>
        </w:rPr>
        <w:fldChar w:fldCharType="separate"/>
      </w:r>
      <w:r w:rsidR="00C01EA2" w:rsidRPr="006A608C">
        <w:rPr>
          <w:rFonts w:ascii="Book Antiqua" w:hAnsi="Book Antiqua"/>
          <w:noProof/>
          <w:color w:val="000000" w:themeColor="text1"/>
          <w:vertAlign w:val="superscript"/>
        </w:rPr>
        <w:t>[52,5</w:t>
      </w:r>
      <w:r w:rsidR="00522F5A" w:rsidRPr="006A608C">
        <w:rPr>
          <w:rFonts w:ascii="Book Antiqua" w:hAnsi="Book Antiqua"/>
          <w:noProof/>
          <w:color w:val="000000" w:themeColor="text1"/>
          <w:vertAlign w:val="superscript"/>
        </w:rPr>
        <w:t>3</w:t>
      </w:r>
      <w:r w:rsidR="00C01EA2" w:rsidRPr="006A608C">
        <w:rPr>
          <w:rFonts w:ascii="Book Antiqua" w:hAnsi="Book Antiqua"/>
          <w:noProof/>
          <w:color w:val="000000" w:themeColor="text1"/>
          <w:vertAlign w:val="superscript"/>
        </w:rPr>
        <w:t>]</w:t>
      </w:r>
      <w:r w:rsidR="00C01EA2" w:rsidRPr="006A608C">
        <w:rPr>
          <w:rFonts w:ascii="Book Antiqua" w:hAnsi="Book Antiqua"/>
          <w:color w:val="000000" w:themeColor="text1"/>
        </w:rPr>
        <w:fldChar w:fldCharType="end"/>
      </w:r>
      <w:r w:rsidR="00C01EA2" w:rsidRPr="006A608C">
        <w:rPr>
          <w:rFonts w:ascii="Book Antiqua" w:hAnsi="Book Antiqua"/>
          <w:color w:val="000000" w:themeColor="text1"/>
        </w:rPr>
        <w:t xml:space="preserve">. </w:t>
      </w:r>
      <w:bookmarkEnd w:id="13"/>
      <w:r w:rsidRPr="006A608C">
        <w:rPr>
          <w:rFonts w:ascii="Book Antiqua" w:eastAsia="Book Antiqua" w:hAnsi="Book Antiqua" w:cs="Book Antiqua"/>
          <w:color w:val="000000" w:themeColor="text1"/>
        </w:rPr>
        <w:t xml:space="preserve">Alterations to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regulatory genes have also been identified in</w:t>
      </w:r>
      <w:r w:rsidR="0001638B" w:rsidRPr="006A608C">
        <w:rPr>
          <w:rFonts w:ascii="Book Antiqua" w:eastAsia="Book Antiqua" w:hAnsi="Book Antiqua" w:cs="Book Antiqua"/>
          <w:color w:val="000000" w:themeColor="text1"/>
        </w:rPr>
        <w:t xml:space="preserve"> EOCRC, including</w:t>
      </w:r>
      <w:r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MYCBP2</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an </w:t>
      </w:r>
      <w:r w:rsidR="00FC58FF" w:rsidRPr="006A608C">
        <w:rPr>
          <w:rFonts w:ascii="Book Antiqua" w:eastAsia="Book Antiqua" w:hAnsi="Book Antiqua" w:cs="Book Antiqua"/>
          <w:color w:val="000000" w:themeColor="text1"/>
        </w:rPr>
        <w:t>E3</w:t>
      </w:r>
      <w:r w:rsidRPr="006A608C">
        <w:rPr>
          <w:rFonts w:ascii="Book Antiqua" w:eastAsia="Book Antiqua" w:hAnsi="Book Antiqua" w:cs="Book Antiqua"/>
          <w:color w:val="000000" w:themeColor="text1"/>
        </w:rPr>
        <w:t xml:space="preserve"> ubiquitin ligase that may regulate </w:t>
      </w:r>
      <w:r w:rsidRPr="006A608C">
        <w:rPr>
          <w:rFonts w:ascii="Book Antiqua" w:eastAsia="Book Antiqua" w:hAnsi="Book Antiqua" w:cs="Book Antiqua"/>
          <w:i/>
          <w:iCs/>
          <w:color w:val="000000" w:themeColor="text1"/>
        </w:rPr>
        <w:t xml:space="preserve">MYC </w:t>
      </w:r>
      <w:r w:rsidRPr="006A608C">
        <w:rPr>
          <w:rFonts w:ascii="Book Antiqua" w:eastAsia="Book Antiqua" w:hAnsi="Book Antiqua" w:cs="Book Antiqua"/>
          <w:color w:val="000000" w:themeColor="text1"/>
        </w:rPr>
        <w:t>transcription</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and </w:t>
      </w:r>
      <w:r w:rsidRPr="006A608C">
        <w:rPr>
          <w:rFonts w:ascii="Book Antiqua" w:eastAsia="Book Antiqua" w:hAnsi="Book Antiqua" w:cs="Book Antiqua"/>
          <w:i/>
          <w:iCs/>
          <w:color w:val="000000" w:themeColor="text1"/>
        </w:rPr>
        <w:t>FBXW7</w:t>
      </w:r>
      <w:r w:rsidRPr="006A608C">
        <w:rPr>
          <w:rFonts w:ascii="Book Antiqua" w:eastAsia="Book Antiqua" w:hAnsi="Book Antiqua" w:cs="Book Antiqua"/>
          <w:color w:val="000000" w:themeColor="text1"/>
          <w:vertAlign w:val="superscript"/>
        </w:rPr>
        <w:t>[44,5</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a tumor suppressive ubiquitin ligase that mediates degradation of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among other oncoproteins, though more work is needed to determine the functional effect of these mutations</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 xml:space="preserve">. Together, these findings provide evidence for a Wnt-independent increase in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 xml:space="preserve"> activity in EOCRC.</w:t>
      </w:r>
    </w:p>
    <w:p w14:paraId="2B3DB2BE" w14:textId="36773C11"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lastRenderedPageBreak/>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[34,38,5</w:t>
      </w:r>
      <w:r w:rsidR="00CC3F1D"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Xu</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FC58FF" w:rsidRPr="006A608C">
        <w:rPr>
          <w:rFonts w:ascii="Book Antiqua" w:eastAsia="Book Antiqua" w:hAnsi="Book Antiqua" w:cs="Book Antiqua"/>
          <w:color w:val="000000" w:themeColor="text1"/>
          <w:vertAlign w:val="superscript"/>
        </w:rPr>
        <w:t>[43]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(V600E)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CIMP</w:t>
      </w:r>
      <w:r w:rsidR="00321381"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Pr="006A608C">
        <w:rPr>
          <w:rFonts w:ascii="Book Antiqua" w:eastAsia="Book Antiqua" w:hAnsi="Book Antiqua" w:cs="Book Antiqua"/>
          <w:color w:val="000000" w:themeColor="text1"/>
          <w:vertAlign w:val="superscript"/>
        </w:rPr>
        <w:t>[5</w:t>
      </w:r>
      <w:r w:rsidR="00CC3F1D"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percentage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canonical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carcinogenesis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Pr="006A608C">
        <w:rPr>
          <w:rFonts w:ascii="Book Antiqua" w:eastAsia="Book Antiqua" w:hAnsi="Book Antiqua" w:cs="Book Antiqua"/>
          <w:color w:val="000000" w:themeColor="text1"/>
          <w:vertAlign w:val="superscript"/>
        </w:rPr>
        <w:t>[34]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oncogenes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suppressors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uncovered,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determine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activity.</w:t>
      </w:r>
      <w:r w:rsidR="00422976" w:rsidRPr="006A608C">
        <w:rPr>
          <w:rFonts w:ascii="Book Antiqua" w:eastAsia="Book Antiqua" w:hAnsi="Book Antiqua" w:cs="Book Antiqua"/>
          <w:color w:val="000000" w:themeColor="text1"/>
        </w:rPr>
        <w:t xml:space="preserve"> </w:t>
      </w:r>
    </w:p>
    <w:p w14:paraId="78FEF840" w14:textId="77777777" w:rsidR="00A77B3E" w:rsidRPr="006A608C" w:rsidRDefault="00A77B3E" w:rsidP="006A608C">
      <w:pPr>
        <w:snapToGrid w:val="0"/>
        <w:spacing w:line="360" w:lineRule="auto"/>
        <w:jc w:val="both"/>
        <w:rPr>
          <w:rFonts w:ascii="Book Antiqua" w:hAnsi="Book Antiqua"/>
          <w:color w:val="000000" w:themeColor="text1"/>
        </w:rPr>
      </w:pPr>
    </w:p>
    <w:p w14:paraId="6886B3E9" w14:textId="4C092795" w:rsidR="00A77B3E" w:rsidRPr="006A608C" w:rsidRDefault="00235C5A"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olor w:val="000000" w:themeColor="text1"/>
        </w:rPr>
        <w:t>Epigenetic</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modifications</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olor w:val="000000" w:themeColor="text1"/>
        </w:rPr>
        <w:t>in</w:t>
      </w:r>
      <w:r w:rsidR="00422976" w:rsidRPr="006A608C">
        <w:rPr>
          <w:rFonts w:ascii="Book Antiqua" w:eastAsia="Book Antiqua" w:hAnsi="Book Antiqua" w:cs="Book Antiqua"/>
          <w:b/>
          <w:bCs/>
          <w:i/>
          <w:iCs/>
          <w:caps/>
          <w:color w:val="000000" w:themeColor="text1"/>
        </w:rPr>
        <w:t xml:space="preserve"> </w:t>
      </w:r>
      <w:r w:rsidRPr="006A608C">
        <w:rPr>
          <w:rFonts w:ascii="Book Antiqua" w:eastAsia="Book Antiqua" w:hAnsi="Book Antiqua" w:cs="Book Antiqua"/>
          <w:b/>
          <w:bCs/>
          <w:i/>
          <w:iCs/>
          <w:caps/>
          <w:color w:val="000000" w:themeColor="text1"/>
        </w:rPr>
        <w:t>EOCRC</w:t>
      </w:r>
    </w:p>
    <w:p w14:paraId="12B0CF3C" w14:textId="448E5A4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[9,5</w:t>
      </w:r>
      <w:r w:rsidR="00687E82"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CC3F1D" w:rsidRPr="006A608C">
        <w:rPr>
          <w:rFonts w:ascii="Book Antiqua" w:eastAsia="Book Antiqua" w:hAnsi="Book Antiqua" w:cs="Book Antiqua"/>
          <w:color w:val="000000" w:themeColor="text1"/>
          <w:vertAlign w:val="superscript"/>
        </w:rPr>
        <w:t>60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LINE-1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often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represent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hypomethylated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EA7305" w:rsidRPr="006A608C">
        <w:rPr>
          <w:rFonts w:ascii="Book Antiqua" w:eastAsia="Book Antiqua" w:hAnsi="Book Antiqua" w:cs="Book Antiqua"/>
          <w:color w:val="000000" w:themeColor="text1"/>
        </w:rPr>
        <w:t>LO</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[42,5</w:t>
      </w:r>
      <w:r w:rsidR="00CC3F1D"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Walters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EA7305"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2</w:t>
      </w:r>
      <w:r w:rsidR="00EA7305"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hypermethylation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repetitive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LINE-1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high-throughput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Joo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961AE7" w:rsidRPr="006A608C">
        <w:rPr>
          <w:rFonts w:ascii="Book Antiqua" w:eastAsia="Book Antiqua" w:hAnsi="Book Antiqua" w:cs="Book Antiqua"/>
          <w:color w:val="000000" w:themeColor="text1"/>
          <w:vertAlign w:val="superscript"/>
        </w:rPr>
        <w:t>[9]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234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patterns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rapidly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accumulate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C42757" w:rsidRPr="006A608C">
        <w:rPr>
          <w:rFonts w:ascii="Book Antiqua" w:eastAsia="Book Antiqua" w:hAnsi="Book Antiqua" w:cs="Book Antiqua"/>
          <w:color w:val="000000" w:themeColor="text1"/>
        </w:rPr>
        <w:t>LO</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drift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b/>
          <w:bCs/>
          <w:color w:val="000000" w:themeColor="text1"/>
        </w:rPr>
        <w:t xml:space="preserve"> </w:t>
      </w:r>
    </w:p>
    <w:p w14:paraId="240ADF41" w14:textId="28170FDA"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acetylation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CC3F1D" w:rsidRPr="006A608C">
        <w:rPr>
          <w:rFonts w:ascii="Book Antiqua" w:eastAsia="Book Antiqua" w:hAnsi="Book Antiqua" w:cs="Book Antiqua"/>
          <w:color w:val="000000" w:themeColor="text1"/>
          <w:vertAlign w:val="superscript"/>
        </w:rPr>
        <w:t>60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H3K27me3</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natural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impact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elucidated.</w:t>
      </w:r>
    </w:p>
    <w:p w14:paraId="50238BC4"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7EB5BF28" w14:textId="23E8095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235C5A" w:rsidRPr="006A608C">
        <w:rPr>
          <w:rFonts w:ascii="Book Antiqua" w:eastAsia="Book Antiqua" w:hAnsi="Book Antiqua" w:cs="Book Antiqua"/>
          <w:b/>
          <w:bCs/>
          <w:i/>
          <w:iCs/>
          <w:color w:val="000000" w:themeColor="text1"/>
        </w:rPr>
        <w:t xml:space="preserve"> transcriptomics</w:t>
      </w:r>
    </w:p>
    <w:p w14:paraId="1D736362" w14:textId="3972E99A"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comprehensive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approach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considers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environmental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Cs/>
          <w:color w:val="000000" w:themeColor="text1"/>
        </w:rPr>
        <w:t>per</w:t>
      </w:r>
      <w:r w:rsidRPr="006A608C">
        <w:rPr>
          <w:rFonts w:ascii="Book Antiqua" w:eastAsia="Book Antiqua" w:hAnsi="Book Antiqua" w:cs="Book Antiqua"/>
          <w:color w:val="000000" w:themeColor="text1"/>
        </w:rPr>
        <w:t>-patient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p>
    <w:p w14:paraId="6EB87832" w14:textId="40B3CBB8"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downstream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proto-oncogene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obesity-mediated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metabolic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dysfunction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intestines</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Ellegaard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C42757"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8</w:t>
      </w:r>
      <w:r w:rsidR="00C42757"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relationship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008A7BAC" w:rsidRPr="006A608C">
        <w:rPr>
          <w:rFonts w:ascii="Book Antiqua" w:eastAsia="Book Antiqua" w:hAnsi="Book Antiqua" w:cs="Book Antiqua"/>
          <w:color w:val="000000" w:themeColor="text1"/>
        </w:rPr>
        <w:t>body mass index</w:t>
      </w:r>
      <w:r w:rsidRPr="006A608C">
        <w:rPr>
          <w:rFonts w:ascii="Book Antiqua" w:eastAsia="Book Antiqua" w:hAnsi="Book Antiqua" w:cs="Book Antiqua"/>
          <w:color w:val="000000" w:themeColor="text1"/>
          <w:vertAlign w:val="superscript"/>
        </w:rPr>
        <w:t>[6</w:t>
      </w:r>
      <w:r w:rsidR="00CC3F1D"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non-obese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hallmarks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along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lncRNA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WiNTRLINC1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ASCL2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[6</w:t>
      </w:r>
      <w:r w:rsidR="008A2211"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35E80EF3" w14:textId="01E53CC0"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apoptosis/inflammation,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proliferation,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adhesion,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Pr="006A608C">
        <w:rPr>
          <w:rFonts w:ascii="Book Antiqua" w:eastAsia="Book Antiqua" w:hAnsi="Book Antiqua" w:cs="Book Antiqua"/>
          <w:color w:val="000000" w:themeColor="text1"/>
          <w:vertAlign w:val="superscript"/>
        </w:rPr>
        <w:t>[38</w:t>
      </w:r>
      <w:r w:rsidR="00522F5A" w:rsidRPr="006A608C">
        <w:rPr>
          <w:rFonts w:ascii="Book Antiqua" w:eastAsia="Book Antiqua" w:hAnsi="Book Antiqua" w:cs="Book Antiqua"/>
          <w:color w:val="000000" w:themeColor="text1"/>
          <w:vertAlign w:val="superscript"/>
        </w:rPr>
        <w:t>,70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success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immunotherapies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prompted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71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interrogated</w:t>
      </w:r>
      <w:r w:rsidR="00422976" w:rsidRPr="006A608C">
        <w:rPr>
          <w:rFonts w:ascii="Book Antiqua" w:eastAsia="Book Antiqua" w:hAnsi="Book Antiqua" w:cs="Book Antiqua"/>
          <w:color w:val="000000" w:themeColor="text1"/>
        </w:rPr>
        <w:t xml:space="preserve"> </w:t>
      </w:r>
      <w:r w:rsidR="0001638B" w:rsidRPr="006A608C">
        <w:rPr>
          <w:rFonts w:ascii="Book Antiqua" w:eastAsia="Book Antiqua" w:hAnsi="Book Antiqua" w:cs="Book Antiqua"/>
          <w:color w:val="000000" w:themeColor="text1"/>
        </w:rPr>
        <w:t xml:space="preserve">the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highlights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importance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ontology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infiltration</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00FB32F7"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Gardner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AB0556"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00AB0556"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SAA1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C7</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CFD</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primary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microenvironment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intestinal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inflammation</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erythroid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00FB32F7" w:rsidRPr="006A608C">
        <w:rPr>
          <w:rFonts w:ascii="Book Antiqua" w:eastAsia="Book Antiqua" w:hAnsi="Book Antiqua" w:cs="Book Antiqua"/>
          <w:color w:val="000000" w:themeColor="text1"/>
        </w:rPr>
        <w:t>-</w:t>
      </w:r>
      <w:r w:rsidR="00233F97" w:rsidRPr="006A608C">
        <w:rPr>
          <w:rFonts w:ascii="Book Antiqua" w:hAnsi="Book Antiqua" w:cs="Book Antiqua"/>
          <w:color w:val="000000" w:themeColor="text1"/>
          <w:lang w:eastAsia="zh-CN"/>
        </w:rPr>
        <w:t>l</w:t>
      </w:r>
      <w:r w:rsidR="00233F97" w:rsidRPr="006A608C">
        <w:rPr>
          <w:rFonts w:ascii="Book Antiqua" w:eastAsia="Book Antiqua" w:hAnsi="Book Antiqua" w:cs="Book Antiqua"/>
          <w:color w:val="000000" w:themeColor="text1"/>
        </w:rPr>
        <w:t xml:space="preserve">ike </w:t>
      </w:r>
      <w:r w:rsidRPr="006A608C">
        <w:rPr>
          <w:rFonts w:ascii="Book Antiqua" w:eastAsia="Book Antiqua" w:hAnsi="Book Antiqua" w:cs="Book Antiqua"/>
          <w:color w:val="000000" w:themeColor="text1"/>
        </w:rPr>
        <w:t>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oxidative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microenvironment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complex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involves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homogenized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bulk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instead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00422976" w:rsidRPr="006A608C">
        <w:rPr>
          <w:rFonts w:ascii="Book Antiqua" w:eastAsia="Book Antiqua" w:hAnsi="Book Antiqua" w:cs="Book Antiqua"/>
          <w:color w:val="000000" w:themeColor="text1"/>
        </w:rPr>
        <w:t xml:space="preserve"> </w:t>
      </w:r>
    </w:p>
    <w:p w14:paraId="229252A0" w14:textId="31E6AEAA"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relevance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repress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first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Nakamura</w:t>
      </w:r>
      <w:r w:rsidR="00422976" w:rsidRPr="006A608C">
        <w:rPr>
          <w:rFonts w:ascii="Book Antiqua" w:eastAsia="Book Antiqua" w:hAnsi="Book Antiqua" w:cs="Book Antiqua"/>
          <w:color w:val="000000" w:themeColor="text1"/>
        </w:rPr>
        <w:t xml:space="preserve"> </w:t>
      </w:r>
      <w:r w:rsidR="00546C02" w:rsidRPr="006A608C">
        <w:rPr>
          <w:rFonts w:ascii="Book Antiqua" w:hAnsi="Book Antiqua" w:cs="Book Antiqua"/>
          <w:i/>
          <w:color w:val="000000" w:themeColor="text1"/>
          <w:lang w:eastAsia="zh-CN"/>
        </w:rPr>
        <w:t>et al</w:t>
      </w:r>
      <w:r w:rsidR="00AB0556"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5</w:t>
      </w:r>
      <w:r w:rsidR="00AB0556"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seven-miRNA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panel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47C55"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47C55"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42),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47C55"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47C55"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370),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earlier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microarray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Turkish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downregulation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miR-143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miR-125b,</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miR-106a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comparison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roles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p>
    <w:p w14:paraId="62788F80" w14:textId="23755D51"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quality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patient-matched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abundance,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structure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function.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proliferation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3’UTR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length,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affect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polyadenylation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POLE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aberrant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aberrant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alternative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80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Pr="006A608C">
        <w:rPr>
          <w:rFonts w:ascii="Book Antiqua" w:eastAsia="Book Antiqua" w:hAnsi="Book Antiqua" w:cs="Book Antiqua"/>
          <w:color w:val="000000" w:themeColor="text1"/>
          <w:vertAlign w:val="superscript"/>
        </w:rPr>
        <w:t>[</w:t>
      </w:r>
      <w:r w:rsidR="008A2211" w:rsidRPr="006A608C">
        <w:rPr>
          <w:rFonts w:ascii="Book Antiqua" w:eastAsia="Book Antiqua" w:hAnsi="Book Antiqua" w:cs="Book Antiqua"/>
          <w:color w:val="000000" w:themeColor="text1"/>
          <w:vertAlign w:val="superscript"/>
        </w:rPr>
        <w:t>81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splicing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events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novel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insight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pathogenesis.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post-transcriptional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lncRNA,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unexplored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4626175D" w14:textId="0AE9D86B"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post-translational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RNA-sequencing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involved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Saul</w:t>
      </w:r>
      <w:r w:rsidR="00422976" w:rsidRPr="006A608C">
        <w:rPr>
          <w:rFonts w:ascii="Book Antiqua" w:eastAsia="Book Antiqua" w:hAnsi="Book Antiqua" w:cs="Book Antiqua"/>
          <w:color w:val="000000" w:themeColor="text1"/>
        </w:rPr>
        <w:t xml:space="preserve"> </w:t>
      </w:r>
      <w:r w:rsidR="00C603D0" w:rsidRPr="006A608C">
        <w:rPr>
          <w:rFonts w:ascii="Book Antiqua" w:hAnsi="Book Antiqua" w:cs="Book Antiqua"/>
          <w:iCs/>
          <w:color w:val="000000" w:themeColor="text1"/>
          <w:lang w:eastAsia="zh-CN"/>
        </w:rPr>
        <w:t xml:space="preserve">and </w:t>
      </w:r>
      <w:r w:rsidR="00C603D0" w:rsidRPr="006A608C">
        <w:rPr>
          <w:rFonts w:ascii="Book Antiqua" w:eastAsia="Book Antiqua" w:hAnsi="Book Antiqua" w:cs="Book Antiqua"/>
          <w:color w:val="000000" w:themeColor="text1"/>
        </w:rPr>
        <w:t>Kosinsky</w:t>
      </w:r>
      <w:r w:rsidR="00F920F4"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00F920F4"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senescence-associated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upregulated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displayed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epithelial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elevated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underscoring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importance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single-cell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infiltration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reduce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relapse.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12034" w:rsidRPr="006A608C">
        <w:rPr>
          <w:rFonts w:ascii="Book Antiqua" w:eastAsia="Book Antiqua" w:hAnsi="Book Antiqua" w:cs="Book Antiqua"/>
          <w:color w:val="000000" w:themeColor="text1"/>
          <w:vertAlign w:val="superscript"/>
        </w:rPr>
        <w:t>[33]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performed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supplementation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underlying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[33]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Expanding</w:t>
      </w:r>
      <w:r w:rsidR="00422976" w:rsidRPr="006A608C">
        <w:rPr>
          <w:rFonts w:ascii="Book Antiqua" w:eastAsia="Book Antiqua" w:hAnsi="Book Antiqua" w:cs="Book Antiqua"/>
          <w:color w:val="000000" w:themeColor="text1"/>
        </w:rPr>
        <w:t xml:space="preserve"> </w:t>
      </w:r>
      <w:r w:rsidR="0000606C" w:rsidRPr="006A608C">
        <w:rPr>
          <w:rFonts w:ascii="Book Antiqua" w:eastAsia="Book Antiqua" w:hAnsi="Book Antiqua" w:cs="Book Antiqua"/>
          <w:color w:val="000000" w:themeColor="text1"/>
        </w:rPr>
        <w:t>scRNA-seq</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elucidate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p>
    <w:p w14:paraId="3E5B19E9" w14:textId="77777777" w:rsidR="00A77B3E" w:rsidRPr="006A608C" w:rsidRDefault="00A77B3E" w:rsidP="006A608C">
      <w:pPr>
        <w:snapToGrid w:val="0"/>
        <w:spacing w:line="360" w:lineRule="auto"/>
        <w:jc w:val="both"/>
        <w:rPr>
          <w:rFonts w:ascii="Book Antiqua" w:hAnsi="Book Antiqua"/>
          <w:color w:val="000000" w:themeColor="text1"/>
        </w:rPr>
      </w:pPr>
    </w:p>
    <w:p w14:paraId="47FDD24A" w14:textId="04EB4DF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422976" w:rsidRPr="006A608C">
        <w:rPr>
          <w:rFonts w:ascii="Book Antiqua" w:eastAsia="Book Antiqua" w:hAnsi="Book Antiqua" w:cs="Book Antiqua"/>
          <w:b/>
          <w:bCs/>
          <w:i/>
          <w:iCs/>
          <w:caps/>
          <w:color w:val="000000" w:themeColor="text1"/>
        </w:rPr>
        <w:t xml:space="preserve"> </w:t>
      </w:r>
      <w:r w:rsidR="00235C5A" w:rsidRPr="006A608C">
        <w:rPr>
          <w:rFonts w:ascii="Book Antiqua" w:eastAsia="Book Antiqua" w:hAnsi="Book Antiqua" w:cs="Book Antiqua"/>
          <w:b/>
          <w:bCs/>
          <w:i/>
          <w:iCs/>
          <w:color w:val="000000" w:themeColor="text1"/>
        </w:rPr>
        <w:t>proteomics</w:t>
      </w:r>
    </w:p>
    <w:p w14:paraId="6F794822" w14:textId="79C77C6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advanced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therapeutic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established</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[7</w:t>
      </w:r>
      <w:r w:rsidR="008A2211"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012034" w:rsidRPr="006A608C">
        <w:rPr>
          <w:rFonts w:ascii="Book Antiqua" w:eastAsia="Book Antiqua" w:hAnsi="Book Antiqua" w:cs="Book Antiqua"/>
          <w:color w:val="000000" w:themeColor="text1"/>
          <w:vertAlign w:val="superscript"/>
        </w:rPr>
        <w:t>[8</w:t>
      </w:r>
      <w:r w:rsidR="008A2211" w:rsidRPr="006A608C">
        <w:rPr>
          <w:rFonts w:ascii="Book Antiqua" w:eastAsia="Book Antiqua" w:hAnsi="Book Antiqua" w:cs="Book Antiqua"/>
          <w:color w:val="000000" w:themeColor="text1"/>
          <w:vertAlign w:val="superscript"/>
        </w:rPr>
        <w:t>7</w:t>
      </w:r>
      <w:r w:rsidR="00012034"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paper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spectrometry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tissues.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MYC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E2F</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mTORC1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G2M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checkpoint,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repair,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unfolded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response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positively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negatively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supporting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PIN1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ROCK1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ANXA5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00C01EA2" w:rsidRPr="006A608C">
        <w:rPr>
          <w:rFonts w:ascii="Book Antiqua" w:hAnsi="Book Antiqua"/>
          <w:color w:val="000000" w:themeColor="text1"/>
        </w:rPr>
        <w:t>Food and Drug Administration (FDA)-</w:t>
      </w:r>
      <w:r w:rsidRPr="006A608C">
        <w:rPr>
          <w:rFonts w:ascii="Book Antiqua" w:eastAsia="Book Antiqua" w:hAnsi="Book Antiqua" w:cs="Book Antiqua"/>
          <w:color w:val="000000" w:themeColor="text1"/>
        </w:rPr>
        <w:t>approved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trials</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FB32F7" w:rsidRPr="006A608C">
        <w:rPr>
          <w:rFonts w:ascii="Book Antiqua" w:eastAsia="Book Antiqua" w:hAnsi="Book Antiqua" w:cs="Book Antiqua"/>
          <w:color w:val="000000" w:themeColor="text1"/>
        </w:rPr>
        <w:t xml:space="preserve">approximately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intermediate,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p>
    <w:p w14:paraId="1AD125BB" w14:textId="1909115E"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Holowatyj</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8240EB"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008240EB"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(FDR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q</w:t>
      </w:r>
      <w:r w:rsidRPr="006A608C">
        <w:rPr>
          <w:rFonts w:ascii="Book Antiqua" w:eastAsia="Book Antiqua" w:hAnsi="Book Antiqua" w:cs="Book Antiqua"/>
          <w:color w:val="000000" w:themeColor="text1"/>
        </w:rPr>
        <w:t>-value</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&lt;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0.05)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plasma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11)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n</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45)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antibody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microarray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platform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light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interesting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BRCA2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PTEN</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WNT5B</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WNT7A</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t>
      </w:r>
      <w:r w:rsidRPr="006A608C">
        <w:rPr>
          <w:rFonts w:ascii="Book Antiqua" w:eastAsia="Book Antiqua" w:hAnsi="Book Antiqua" w:cs="Book Antiqua"/>
          <w:i/>
          <w:iCs/>
          <w:color w:val="000000" w:themeColor="text1"/>
        </w:rPr>
        <w:t>P</w:t>
      </w:r>
      <w:r w:rsidR="00BD190A" w:rsidRPr="006A608C">
        <w:rPr>
          <w:rFonts w:ascii="Book Antiqua" w:hAnsi="Book Antiqua" w:cs="Book Antiqua"/>
          <w:i/>
          <w:iCs/>
          <w:color w:val="000000" w:themeColor="text1"/>
          <w:lang w:eastAsia="zh-CN"/>
        </w:rPr>
        <w:t xml:space="preserve"> </w:t>
      </w:r>
      <w:r w:rsidRPr="006A608C">
        <w:rPr>
          <w:rFonts w:ascii="Book Antiqua" w:eastAsia="Book Antiqua" w:hAnsi="Book Antiqua" w:cs="Book Antiqua"/>
          <w:color w:val="000000" w:themeColor="text1"/>
        </w:rPr>
        <w:t>&lt;</w:t>
      </w:r>
      <w:r w:rsidR="00BD190A" w:rsidRPr="006A608C">
        <w:rPr>
          <w:rFonts w:ascii="Book Antiqua" w:hAnsi="Book Antiqua" w:cs="Book Antiqua"/>
          <w:color w:val="000000" w:themeColor="text1"/>
          <w:lang w:eastAsia="zh-CN"/>
        </w:rPr>
        <w:t xml:space="preserve"> </w:t>
      </w:r>
      <w:r w:rsidRPr="006A608C">
        <w:rPr>
          <w:rFonts w:ascii="Book Antiqua" w:eastAsia="Book Antiqua" w:hAnsi="Book Antiqua" w:cs="Book Antiqua"/>
          <w:color w:val="000000" w:themeColor="text1"/>
        </w:rPr>
        <w:t>0.05)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proteome-wide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example,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ALDH1/ALDH1A1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β-catenin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nucleus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cytoplasm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membrane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via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immunostaining</w:t>
      </w:r>
      <w:r w:rsidRPr="006A608C">
        <w:rPr>
          <w:rFonts w:ascii="Book Antiqua" w:eastAsia="Book Antiqua" w:hAnsi="Book Antiqua" w:cs="Book Antiqua"/>
          <w:color w:val="000000" w:themeColor="text1"/>
          <w:vertAlign w:val="superscript"/>
        </w:rPr>
        <w:t>[38]</w:t>
      </w:r>
      <w:r w:rsidRPr="006A608C">
        <w:rPr>
          <w:rFonts w:ascii="Book Antiqua" w:eastAsia="Book Antiqua" w:hAnsi="Book Antiqua" w:cs="Book Antiqua"/>
          <w:color w:val="000000" w:themeColor="text1"/>
        </w:rPr>
        <w:t>.</w:t>
      </w:r>
    </w:p>
    <w:p w14:paraId="64A147A1" w14:textId="21AEEECE"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glycosylation</w:t>
      </w:r>
      <w:r w:rsidRPr="006A608C">
        <w:rPr>
          <w:rFonts w:ascii="Book Antiqua" w:eastAsia="Book Antiqua" w:hAnsi="Book Antiqua" w:cs="Book Antiqua"/>
          <w:color w:val="000000" w:themeColor="text1"/>
          <w:vertAlign w:val="superscript"/>
        </w:rPr>
        <w:t>[8</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ubiquitination</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90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phosphorylation,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acetylation</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91</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00F30FB7"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characterizations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glycosylated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hemoglobin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non-diabetic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adults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364C94" w:rsidRPr="006A608C">
        <w:rPr>
          <w:rFonts w:ascii="Book Antiqua" w:eastAsia="Book Antiqua" w:hAnsi="Book Antiqua" w:cs="Book Antiqua"/>
          <w:color w:val="000000" w:themeColor="text1"/>
        </w:rPr>
        <w:t xml:space="preserve"> 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post-translational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disruptions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folding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eliciting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promotes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enrichment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adjacent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Pr="006A608C">
        <w:rPr>
          <w:rFonts w:ascii="Book Antiqua" w:eastAsia="Book Antiqua" w:hAnsi="Book Antiqua" w:cs="Book Antiqua"/>
          <w:color w:val="000000" w:themeColor="text1"/>
          <w:vertAlign w:val="superscript"/>
        </w:rPr>
        <w:t>[50]</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1A45DD62"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054AAFAE" w14:textId="57FB821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D13AEA" w:rsidRPr="006A608C">
        <w:rPr>
          <w:rFonts w:ascii="Book Antiqua" w:eastAsia="Book Antiqua" w:hAnsi="Book Antiqua" w:cs="Book Antiqua"/>
          <w:b/>
          <w:bCs/>
          <w:i/>
          <w:iCs/>
          <w:color w:val="000000" w:themeColor="text1"/>
        </w:rPr>
        <w:t xml:space="preserve"> in non-western countries</w:t>
      </w:r>
    </w:p>
    <w:p w14:paraId="1D4246BB" w14:textId="3C73F1F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BD190A" w:rsidRPr="006A608C">
        <w:rPr>
          <w:rFonts w:ascii="Book Antiqua" w:hAnsi="Book Antiqua" w:cs="Book Antiqua"/>
          <w:color w:val="000000" w:themeColor="text1"/>
          <w:lang w:eastAsia="zh-CN"/>
        </w:rPr>
        <w:t xml:space="preserve"> or regions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Korea,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Thailand,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Japan,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Kong</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half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bookmarkStart w:id="14" w:name="_Hlk124778104"/>
      <w:r w:rsidRPr="006A608C">
        <w:rPr>
          <w:rFonts w:ascii="Book Antiqua" w:eastAsia="Book Antiqua" w:hAnsi="Book Antiqua" w:cs="Book Antiqua"/>
          <w:color w:val="000000" w:themeColor="text1"/>
        </w:rPr>
        <w:t>early-onset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bookmarkEnd w:id="14"/>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exhibit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calcium/nuclear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factor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activated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signaling</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deregulation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MAPK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PI3K/AKT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EOSRC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p>
    <w:p w14:paraId="12A04755" w14:textId="47179F33"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lastRenderedPageBreak/>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Xu</w:t>
      </w:r>
      <w:r w:rsidR="00422976" w:rsidRPr="006A608C">
        <w:rPr>
          <w:rFonts w:ascii="Book Antiqua" w:eastAsia="Book Antiqua" w:hAnsi="Book Antiqua" w:cs="Book Antiqua"/>
          <w:color w:val="000000" w:themeColor="text1"/>
        </w:rPr>
        <w:t xml:space="preserve"> </w:t>
      </w:r>
      <w:r w:rsidR="002B6E62" w:rsidRPr="006A608C">
        <w:rPr>
          <w:rFonts w:ascii="Book Antiqua" w:hAnsi="Book Antiqua" w:cs="Book Antiqua"/>
          <w:i/>
          <w:color w:val="000000" w:themeColor="text1"/>
          <w:lang w:eastAsia="zh-CN"/>
        </w:rPr>
        <w:t>et al</w:t>
      </w:r>
      <w:r w:rsidR="00D625F2" w:rsidRPr="006A608C">
        <w:rPr>
          <w:rFonts w:ascii="Book Antiqua" w:eastAsia="Book Antiqua" w:hAnsi="Book Antiqua" w:cs="Book Antiqua"/>
          <w:color w:val="000000" w:themeColor="text1"/>
          <w:vertAlign w:val="superscript"/>
        </w:rPr>
        <w:t>[43]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germline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hereditary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germline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BRCA1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SMAD4</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CHEK2</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western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430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Caucasian)</w:t>
      </w:r>
      <w:r w:rsidRPr="006A608C">
        <w:rPr>
          <w:rFonts w:ascii="Book Antiqua" w:eastAsia="Book Antiqua" w:hAnsi="Book Antiqua" w:cs="Book Antiqua"/>
          <w:color w:val="000000" w:themeColor="text1"/>
          <w:vertAlign w:val="superscript"/>
        </w:rPr>
        <w:t>[43]</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examined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947</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3521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family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history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TNM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rPr>
        <w:t>-year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8B6D8C" w:rsidRPr="006A608C">
        <w:rPr>
          <w:rFonts w:ascii="Book Antiqua" w:eastAsia="Book Antiqua" w:hAnsi="Book Antiqua" w:cs="Book Antiqua"/>
          <w:color w:val="000000" w:themeColor="text1"/>
        </w:rPr>
        <w:t xml:space="preserve"> 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000523C3"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rPr>
        <w:t>-year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disease-free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defective</w:t>
      </w:r>
      <w:r w:rsidR="00422976" w:rsidRPr="006A608C">
        <w:rPr>
          <w:rFonts w:ascii="Book Antiqua" w:eastAsia="Book Antiqua" w:hAnsi="Book Antiqua" w:cs="Book Antiqua"/>
          <w:color w:val="000000" w:themeColor="text1"/>
        </w:rPr>
        <w:t xml:space="preserve"> </w:t>
      </w:r>
      <w:r w:rsidR="00722A7D" w:rsidRPr="006A608C">
        <w:rPr>
          <w:rFonts w:ascii="Book Antiqua" w:eastAsia="Book Antiqua" w:hAnsi="Book Antiqua" w:cs="Book Antiqua"/>
          <w:color w:val="000000" w:themeColor="text1"/>
        </w:rPr>
        <w:t>MMR</w:t>
      </w:r>
      <w:r w:rsidRPr="006A608C">
        <w:rPr>
          <w:rFonts w:ascii="Book Antiqua" w:eastAsia="Book Antiqua" w:hAnsi="Book Antiqua" w:cs="Book Antiqua"/>
          <w:color w:val="000000" w:themeColor="text1"/>
          <w:vertAlign w:val="superscript"/>
        </w:rPr>
        <w:t>[</w:t>
      </w:r>
      <w:r w:rsidR="00D824D8" w:rsidRPr="006A608C">
        <w:rPr>
          <w:rFonts w:ascii="Book Antiqua" w:eastAsia="Book Antiqua" w:hAnsi="Book Antiqua" w:cs="Book Antiqua"/>
          <w:color w:val="000000" w:themeColor="text1"/>
          <w:vertAlign w:val="superscript"/>
        </w:rPr>
        <w:t>101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product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Lynch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syndrome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p>
    <w:p w14:paraId="29DD41BA" w14:textId="43DB7818"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age-of-onset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European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epidemiology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countries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available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average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43-</w:t>
      </w:r>
      <w:r w:rsidR="000523C3" w:rsidRPr="006A608C">
        <w:rPr>
          <w:rFonts w:ascii="Book Antiqua" w:eastAsia="Book Antiqua" w:hAnsi="Book Antiqua" w:cs="Book Antiqua"/>
          <w:color w:val="000000" w:themeColor="text1"/>
        </w:rPr>
        <w:t xml:space="preserve">year-old and </w:t>
      </w:r>
      <w:r w:rsidRPr="006A608C">
        <w:rPr>
          <w:rFonts w:ascii="Book Antiqua" w:eastAsia="Book Antiqua" w:hAnsi="Book Antiqua" w:cs="Book Antiqua"/>
          <w:color w:val="000000" w:themeColor="text1"/>
        </w:rPr>
        <w:t>46</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year</w:t>
      </w:r>
      <w:r w:rsidR="000523C3"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authors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Nigerian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demographic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patterns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understudied</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282F38BD" w14:textId="08F31750"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disparity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exists,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median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68</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64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blacks</w:t>
      </w:r>
      <w:r w:rsidRPr="006A608C">
        <w:rPr>
          <w:rFonts w:ascii="Book Antiqua" w:eastAsia="Book Antiqua" w:hAnsi="Book Antiqua" w:cs="Book Antiqua"/>
          <w:color w:val="000000" w:themeColor="text1"/>
          <w:vertAlign w:val="superscript"/>
        </w:rPr>
        <w:t>[1]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Galadima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00CA3362"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4</w:t>
      </w:r>
      <w:r w:rsidR="00CA3362"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races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highest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among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Indigenous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Unfortunately,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non-Hispanic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blacks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5-year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survival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counterparts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Previous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demonstrated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ethnicity-specific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underlying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focused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especially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people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African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descent.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cohort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mostly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dataset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Atlas</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p>
    <w:p w14:paraId="36A07F08" w14:textId="22210612"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incidence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scale,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dietary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across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present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lifestyle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differences</w:t>
      </w:r>
      <w:r w:rsidRPr="006A608C">
        <w:rPr>
          <w:rFonts w:ascii="Book Antiqua" w:eastAsia="Book Antiqua" w:hAnsi="Book Antiqua" w:cs="Book Antiqua"/>
          <w:color w:val="000000" w:themeColor="text1"/>
          <w:vertAlign w:val="superscript"/>
        </w:rPr>
        <w:t>[43,9</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,10</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drivers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knowledge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improve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worldwide.</w:t>
      </w:r>
    </w:p>
    <w:p w14:paraId="46361D9D" w14:textId="77777777" w:rsidR="00A77B3E" w:rsidRPr="006A608C" w:rsidRDefault="00A77B3E" w:rsidP="006A608C">
      <w:pPr>
        <w:snapToGrid w:val="0"/>
        <w:spacing w:line="360" w:lineRule="auto"/>
        <w:jc w:val="both"/>
        <w:rPr>
          <w:rFonts w:ascii="Book Antiqua" w:hAnsi="Book Antiqua"/>
          <w:color w:val="000000" w:themeColor="text1"/>
        </w:rPr>
      </w:pPr>
    </w:p>
    <w:p w14:paraId="251AE35B" w14:textId="61585F9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i/>
          <w:iCs/>
          <w:caps/>
          <w:color w:val="000000" w:themeColor="text1"/>
        </w:rPr>
        <w:t>EOCRC</w:t>
      </w:r>
      <w:r w:rsidR="00D13AEA" w:rsidRPr="006A608C">
        <w:rPr>
          <w:rFonts w:ascii="Book Antiqua" w:eastAsia="Book Antiqua" w:hAnsi="Book Antiqua" w:cs="Book Antiqua"/>
          <w:b/>
          <w:bCs/>
          <w:i/>
          <w:iCs/>
          <w:color w:val="000000" w:themeColor="text1"/>
        </w:rPr>
        <w:t xml:space="preserve"> biomarkers</w:t>
      </w:r>
    </w:p>
    <w:p w14:paraId="1390F34D" w14:textId="64977BE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majority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diagnosed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between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40-49</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10</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American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Society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2018</w:t>
      </w:r>
      <w:r w:rsidRPr="006A608C">
        <w:rPr>
          <w:rFonts w:ascii="Book Antiqua" w:eastAsia="Book Antiqua" w:hAnsi="Book Antiqua" w:cs="Book Antiqua"/>
          <w:color w:val="000000" w:themeColor="text1"/>
          <w:vertAlign w:val="superscript"/>
        </w:rPr>
        <w:t>[19]</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concerns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cost/benefit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decision</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11</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crucial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cost-effective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early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p>
    <w:p w14:paraId="3AD29143" w14:textId="64F3F9CD"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colonoscopy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standard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cheaper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00B47C55"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accurately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FDA-approved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Epi</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proColon</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SEPT9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cell-free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SEPT9</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accurately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distinguish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repetitive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elements</w:t>
      </w:r>
      <w:r w:rsidR="00422976" w:rsidRPr="006A608C">
        <w:rPr>
          <w:rFonts w:ascii="Book Antiqua" w:eastAsia="Book Antiqua" w:hAnsi="Book Antiqua" w:cs="Book Antiqua"/>
          <w:color w:val="000000" w:themeColor="text1"/>
        </w:rPr>
        <w:t xml:space="preserve"> </w:t>
      </w:r>
      <w:bookmarkStart w:id="15" w:name="_Hlk124779234"/>
      <w:r w:rsidRPr="006A608C">
        <w:rPr>
          <w:rFonts w:ascii="Book Antiqua" w:eastAsia="Book Antiqua" w:hAnsi="Book Antiqua" w:cs="Book Antiqua"/>
          <w:i/>
          <w:iCs/>
          <w:color w:val="000000" w:themeColor="text1"/>
        </w:rPr>
        <w:t>LINE-1</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Sat2</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Alu</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bookmarkEnd w:id="15"/>
      <w:r w:rsidRPr="006A608C">
        <w:rPr>
          <w:rFonts w:ascii="Book Antiqua" w:eastAsia="Book Antiqua" w:hAnsi="Book Antiqua" w:cs="Book Antiqua"/>
          <w:color w:val="000000" w:themeColor="text1"/>
        </w:rPr>
        <w:t>hypermethylated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isolated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Pr="006A608C">
        <w:rPr>
          <w:rFonts w:ascii="Book Antiqua" w:eastAsia="Book Antiqua" w:hAnsi="Book Antiqua" w:cs="Book Antiqua"/>
          <w:color w:val="000000" w:themeColor="text1"/>
          <w:vertAlign w:val="superscript"/>
        </w:rPr>
        <w:t>[6</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potential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signature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distinguish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healthy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Serum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inflammatory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chemokine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CXCL12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[7</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3B1B8B56" w14:textId="451204D3"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minimally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BMP3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NDRG4</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assesses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633B68" w:rsidRPr="006A608C">
        <w:rPr>
          <w:rFonts w:ascii="Book Antiqua" w:eastAsia="Book Antiqua" w:hAnsi="Book Antiqua" w:cs="Book Antiqua"/>
          <w:color w:val="000000" w:themeColor="text1"/>
        </w:rPr>
        <w:t xml:space="preserve"> 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includes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immunohistochemical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measures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human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stool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whether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though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significant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Cologuard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effective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detect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before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recommendations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made.</w:t>
      </w:r>
      <w:r w:rsidR="00422976" w:rsidRPr="006A608C">
        <w:rPr>
          <w:rFonts w:ascii="Book Antiqua" w:eastAsia="Book Antiqua" w:hAnsi="Book Antiqua" w:cs="Book Antiqua"/>
          <w:color w:val="000000" w:themeColor="text1"/>
        </w:rPr>
        <w:t xml:space="preserve"> </w:t>
      </w:r>
    </w:p>
    <w:p w14:paraId="2ABD2D79" w14:textId="75117774"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Gene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indicators.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miR-31-5p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found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overexpressed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Moreover,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miR-31-5p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target,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DMD</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decreased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correlated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prognosis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also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distinct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microbiome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Microbiota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outside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scope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nicely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summarized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Abdullah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8</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Overall,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methylation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proposed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help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additional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larger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validations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required.</w:t>
      </w:r>
    </w:p>
    <w:p w14:paraId="36863C85" w14:textId="75FE312C"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practice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guidelines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differentiate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vs</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color w:val="000000" w:themeColor="text1"/>
        </w:rPr>
        <w:t>LOCRC</w:t>
      </w:r>
      <w:r w:rsidRPr="006A608C">
        <w:rPr>
          <w:rFonts w:ascii="Book Antiqua" w:eastAsia="Book Antiqua" w:hAnsi="Book Antiqua" w:cs="Book Antiqua"/>
          <w:color w:val="000000" w:themeColor="text1"/>
          <w:vertAlign w:val="superscript"/>
        </w:rPr>
        <w:t>[11</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However,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dependent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frequency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BRAF</w:t>
      </w:r>
      <w:r w:rsidRPr="006A608C">
        <w:rPr>
          <w:rFonts w:ascii="Book Antiqua" w:eastAsia="Book Antiqua" w:hAnsi="Book Antiqua" w:cs="Book Antiqua"/>
          <w:color w:val="000000" w:themeColor="text1"/>
          <w:vertAlign w:val="superscript"/>
        </w:rPr>
        <w:t>[34,38,5</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KRAS</w:t>
      </w:r>
      <w:r w:rsidRPr="006A608C">
        <w:rPr>
          <w:rFonts w:ascii="Book Antiqua" w:eastAsia="Book Antiqua" w:hAnsi="Book Antiqua" w:cs="Book Antiqua"/>
          <w:color w:val="000000" w:themeColor="text1"/>
          <w:vertAlign w:val="superscript"/>
        </w:rPr>
        <w:t>[9</w:t>
      </w:r>
      <w:r w:rsidR="00D824D8" w:rsidRPr="006A608C">
        <w:rPr>
          <w:rFonts w:ascii="Book Antiqua" w:eastAsia="Book Antiqua" w:hAnsi="Book Antiqua" w:cs="Book Antiqua"/>
          <w:color w:val="000000" w:themeColor="text1"/>
          <w:vertAlign w:val="superscript"/>
        </w:rPr>
        <w:t>9</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20</w:t>
      </w:r>
      <w:r w:rsidRPr="006A608C">
        <w:rPr>
          <w:rFonts w:ascii="Book Antiqua" w:eastAsia="Book Antiqua" w:hAnsi="Book Antiqua" w:cs="Book Antiqua"/>
          <w:color w:val="000000" w:themeColor="text1"/>
          <w:vertAlign w:val="superscript"/>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means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mutation-specific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efficacy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drugs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directly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similar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LOCRC.</w:t>
      </w:r>
    </w:p>
    <w:p w14:paraId="56CC91AF"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00FDB87A"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aps/>
          <w:color w:val="000000" w:themeColor="text1"/>
          <w:u w:val="single"/>
        </w:rPr>
        <w:t>CONCLUSION</w:t>
      </w:r>
    </w:p>
    <w:p w14:paraId="209AC1E4" w14:textId="6592D6C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Several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features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associated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Approximately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75%</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sporadic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0523C3" w:rsidRPr="006A608C">
        <w:rPr>
          <w:rFonts w:ascii="Book Antiqua" w:eastAsia="Book Antiqua" w:hAnsi="Book Antiqua" w:cs="Book Antiqua"/>
          <w:color w:val="000000" w:themeColor="text1"/>
        </w:rPr>
        <w:t xml:space="preserve">year-old to </w:t>
      </w:r>
      <w:r w:rsidRPr="006A608C">
        <w:rPr>
          <w:rFonts w:ascii="Book Antiqua" w:eastAsia="Book Antiqua" w:hAnsi="Book Antiqua" w:cs="Book Antiqua"/>
          <w:color w:val="000000" w:themeColor="text1"/>
        </w:rPr>
        <w:t>49-year-old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group,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55</w:t>
      </w:r>
      <w:r w:rsidR="00172DAC" w:rsidRPr="006A608C">
        <w:rPr>
          <w:rFonts w:ascii="Book Antiqua" w:eastAsia="Book Antiqua" w:hAnsi="Book Antiqua" w:cs="Book Antiqua"/>
          <w:color w:val="000000" w:themeColor="text1"/>
        </w:rPr>
        <w:t>%</w:t>
      </w:r>
      <w:r w:rsidRPr="006A608C">
        <w:rPr>
          <w:rFonts w:ascii="Book Antiqua" w:eastAsia="Book Antiqua" w:hAnsi="Book Antiqua" w:cs="Book Antiqua"/>
          <w:color w:val="000000" w:themeColor="text1"/>
        </w:rPr>
        <w:t>-80%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occurring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rectum</w:t>
      </w:r>
      <w:r w:rsidRPr="006A608C">
        <w:rPr>
          <w:rFonts w:ascii="Book Antiqua" w:eastAsia="Book Antiqua" w:hAnsi="Book Antiqua" w:cs="Book Antiqua"/>
          <w:color w:val="000000" w:themeColor="text1"/>
          <w:vertAlign w:val="superscript"/>
        </w:rPr>
        <w:t>[1</w:t>
      </w:r>
      <w:r w:rsidR="00D824D8" w:rsidRPr="006A608C">
        <w:rPr>
          <w:rFonts w:ascii="Book Antiqua" w:eastAsia="Book Antiqua" w:hAnsi="Book Antiqua" w:cs="Book Antiqua"/>
          <w:color w:val="000000" w:themeColor="text1"/>
          <w:vertAlign w:val="superscript"/>
        </w:rPr>
        <w:t>21</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2</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predominated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individuals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circa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1990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double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quadruple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rectal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respectively,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those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born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circa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1950</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3</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many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strides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understand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levels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questions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remain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should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counterparts.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likely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overtreated,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chemotherapy,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similar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clinical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outcomes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older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Pr="006A608C">
        <w:rPr>
          <w:rFonts w:ascii="Book Antiqua" w:eastAsia="Book Antiqua" w:hAnsi="Book Antiqua" w:cs="Book Antiqua"/>
          <w:color w:val="000000" w:themeColor="text1"/>
          <w:vertAlign w:val="superscript"/>
        </w:rPr>
        <w:t>[10,10</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4</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p>
    <w:p w14:paraId="6C0D09B0" w14:textId="7F03B3C6" w:rsidR="00A77B3E" w:rsidRPr="006A608C" w:rsidRDefault="00B20334" w:rsidP="006A608C">
      <w:pPr>
        <w:snapToGrid w:val="0"/>
        <w:spacing w:line="360" w:lineRule="auto"/>
        <w:ind w:firstLineChars="100" w:firstLine="240"/>
        <w:jc w:val="both"/>
        <w:rPr>
          <w:rFonts w:ascii="Book Antiqua" w:hAnsi="Book Antiqua"/>
          <w:color w:val="000000" w:themeColor="text1"/>
        </w:rPr>
      </w:pP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continues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globally,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critical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need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optimize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treatment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strategies,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non-invasive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screening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people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Currently,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scientific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studies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especially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non-white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Researchers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addressing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continuing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biobanks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non-diseased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Furthermore,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machine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learning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approaches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suggested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increase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statistical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power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sizes</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5</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could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applied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identify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risk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genetic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loci</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under-represented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minorities.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lack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clear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hypotheses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exist,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APC</w:t>
      </w:r>
      <w:r w:rsidRPr="006A608C">
        <w:rPr>
          <w:rFonts w:ascii="Book Antiqua" w:eastAsia="Book Antiqua" w:hAnsi="Book Antiqua" w:cs="Book Antiqua"/>
          <w:color w:val="000000" w:themeColor="text1"/>
          <w:vertAlign w:val="superscript"/>
        </w:rPr>
        <w:t>min</w:t>
      </w:r>
      <w:r w:rsidR="00422976" w:rsidRPr="006A608C">
        <w:rPr>
          <w:rFonts w:ascii="Book Antiqua" w:eastAsia="Book Antiqua" w:hAnsi="Book Antiqua" w:cs="Book Antiqua"/>
          <w:color w:val="000000" w:themeColor="text1"/>
          <w:vertAlign w:val="superscript"/>
        </w:rPr>
        <w:t xml:space="preserve"> </w:t>
      </w:r>
      <w:r w:rsidRPr="006A608C">
        <w:rPr>
          <w:rFonts w:ascii="Book Antiqua" w:eastAsia="Book Antiqua" w:hAnsi="Book Antiqua" w:cs="Book Antiqua"/>
          <w:color w:val="000000" w:themeColor="text1"/>
        </w:rPr>
        <w:t>mice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HCT-116</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young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w:t>
      </w:r>
      <w:r w:rsidRPr="006A608C">
        <w:rPr>
          <w:rFonts w:ascii="Book Antiqua" w:eastAsia="Book Antiqua" w:hAnsi="Book Antiqua" w:cs="Book Antiqua"/>
          <w:color w:val="000000" w:themeColor="text1"/>
          <w:vertAlign w:val="superscript"/>
        </w:rPr>
        <w:t>[12</w:t>
      </w:r>
      <w:r w:rsidR="00D824D8" w:rsidRPr="006A608C">
        <w:rPr>
          <w:rFonts w:ascii="Book Antiqua" w:eastAsia="Book Antiqua" w:hAnsi="Book Antiqua" w:cs="Book Antiqua"/>
          <w:color w:val="000000" w:themeColor="text1"/>
          <w:vertAlign w:val="superscript"/>
        </w:rPr>
        <w:t>6</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fail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recapitulate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diversity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observed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patient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development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stable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samples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generally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requires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altering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profiles,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limiting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controls.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gaining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popularity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ability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recapitulate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crypt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structure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both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tumor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cells</w:t>
      </w:r>
      <w:r w:rsidRPr="006A608C">
        <w:rPr>
          <w:rFonts w:ascii="Book Antiqua" w:eastAsia="Book Antiqua" w:hAnsi="Book Antiqua" w:cs="Book Antiqua"/>
          <w:color w:val="000000" w:themeColor="text1"/>
          <w:vertAlign w:val="superscript"/>
        </w:rPr>
        <w:t>[33,12</w:t>
      </w:r>
      <w:r w:rsidR="00D824D8" w:rsidRPr="006A608C">
        <w:rPr>
          <w:rFonts w:ascii="Book Antiqua" w:eastAsia="Book Antiqua" w:hAnsi="Book Antiqua" w:cs="Book Antiqua"/>
          <w:color w:val="000000" w:themeColor="text1"/>
          <w:vertAlign w:val="superscript"/>
        </w:rPr>
        <w:t>7</w:t>
      </w:r>
      <w:r w:rsidRPr="006A608C">
        <w:rPr>
          <w:rFonts w:ascii="Book Antiqua" w:eastAsia="Book Antiqua" w:hAnsi="Book Antiqua" w:cs="Book Antiqua"/>
          <w:color w:val="000000" w:themeColor="text1"/>
          <w:vertAlign w:val="superscript"/>
        </w:rPr>
        <w:t>]</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Future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tease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out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lastRenderedPageBreak/>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mechanisms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unique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EOCRC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growing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biobanks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organoids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well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innovative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model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systems.</w:t>
      </w:r>
    </w:p>
    <w:p w14:paraId="4B39A3AE" w14:textId="77777777" w:rsidR="00A77B3E" w:rsidRPr="006A608C" w:rsidRDefault="00A77B3E" w:rsidP="006A608C">
      <w:pPr>
        <w:snapToGrid w:val="0"/>
        <w:spacing w:line="360" w:lineRule="auto"/>
        <w:ind w:firstLine="720"/>
        <w:jc w:val="both"/>
        <w:rPr>
          <w:rFonts w:ascii="Book Antiqua" w:hAnsi="Book Antiqua"/>
          <w:color w:val="000000" w:themeColor="text1"/>
        </w:rPr>
      </w:pPr>
    </w:p>
    <w:p w14:paraId="7D491A4E"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REFERENCES</w:t>
      </w:r>
    </w:p>
    <w:p w14:paraId="2966E32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 </w:t>
      </w:r>
      <w:r w:rsidRPr="006A608C">
        <w:rPr>
          <w:rFonts w:ascii="Book Antiqua" w:hAnsi="Book Antiqua"/>
          <w:b/>
          <w:bCs/>
          <w:color w:val="000000" w:themeColor="text1"/>
        </w:rPr>
        <w:t>Siegel RL</w:t>
      </w:r>
      <w:r w:rsidRPr="006A608C">
        <w:rPr>
          <w:rFonts w:ascii="Book Antiqua" w:hAnsi="Book Antiqua"/>
          <w:color w:val="000000" w:themeColor="text1"/>
        </w:rPr>
        <w:t xml:space="preserve">, Miller KD, Goding Sauer A, Fedewa SA, Butterly LF, Anderson JC, Cercek A, Smith RA, Jemal A. Colorectal cancer statistics, 2020. </w:t>
      </w:r>
      <w:r w:rsidRPr="006A608C">
        <w:rPr>
          <w:rFonts w:ascii="Book Antiqua" w:hAnsi="Book Antiqua"/>
          <w:i/>
          <w:iCs/>
          <w:color w:val="000000" w:themeColor="text1"/>
        </w:rPr>
        <w:t>CA Cancer J Clin</w:t>
      </w:r>
      <w:r w:rsidRPr="006A608C">
        <w:rPr>
          <w:rFonts w:ascii="Book Antiqua" w:hAnsi="Book Antiqua"/>
          <w:color w:val="000000" w:themeColor="text1"/>
        </w:rPr>
        <w:t xml:space="preserve"> 2020; </w:t>
      </w:r>
      <w:r w:rsidRPr="006A608C">
        <w:rPr>
          <w:rFonts w:ascii="Book Antiqua" w:hAnsi="Book Antiqua"/>
          <w:b/>
          <w:bCs/>
          <w:color w:val="000000" w:themeColor="text1"/>
        </w:rPr>
        <w:t>70</w:t>
      </w:r>
      <w:r w:rsidRPr="006A608C">
        <w:rPr>
          <w:rFonts w:ascii="Book Antiqua" w:hAnsi="Book Antiqua"/>
          <w:color w:val="000000" w:themeColor="text1"/>
        </w:rPr>
        <w:t>: 145-164 [PMID: 32133645 DOI: 10.3322/caac.21601]</w:t>
      </w:r>
    </w:p>
    <w:p w14:paraId="6B253CB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 </w:t>
      </w:r>
      <w:r w:rsidRPr="006A608C">
        <w:rPr>
          <w:rFonts w:ascii="Book Antiqua" w:hAnsi="Book Antiqua"/>
          <w:b/>
          <w:bCs/>
          <w:color w:val="000000" w:themeColor="text1"/>
        </w:rPr>
        <w:t>Hofseth LJ</w:t>
      </w:r>
      <w:r w:rsidRPr="006A608C">
        <w:rPr>
          <w:rFonts w:ascii="Book Antiqua" w:hAnsi="Book Antiqua"/>
          <w:color w:val="000000" w:themeColor="text1"/>
        </w:rPr>
        <w:t xml:space="preserve">, Hebert JR, Chanda A, Chen H, Love BL, Pena MM, Murphy EA, Sajish M, Sheth A, Buckhaults PJ, Berger FG. Early-onset colorectal cancer: initial clues and current views. </w:t>
      </w:r>
      <w:r w:rsidRPr="006A608C">
        <w:rPr>
          <w:rFonts w:ascii="Book Antiqua" w:hAnsi="Book Antiqua"/>
          <w:i/>
          <w:iCs/>
          <w:color w:val="000000" w:themeColor="text1"/>
        </w:rPr>
        <w:t>Nat Rev Gastroenterol Hepatol</w:t>
      </w:r>
      <w:r w:rsidRPr="006A608C">
        <w:rPr>
          <w:rFonts w:ascii="Book Antiqua" w:hAnsi="Book Antiqua"/>
          <w:color w:val="000000" w:themeColor="text1"/>
        </w:rPr>
        <w:t xml:space="preserve"> 2020; </w:t>
      </w:r>
      <w:r w:rsidRPr="006A608C">
        <w:rPr>
          <w:rFonts w:ascii="Book Antiqua" w:hAnsi="Book Antiqua"/>
          <w:b/>
          <w:bCs/>
          <w:color w:val="000000" w:themeColor="text1"/>
        </w:rPr>
        <w:t>17</w:t>
      </w:r>
      <w:r w:rsidRPr="006A608C">
        <w:rPr>
          <w:rFonts w:ascii="Book Antiqua" w:hAnsi="Book Antiqua"/>
          <w:color w:val="000000" w:themeColor="text1"/>
        </w:rPr>
        <w:t>: 352-364 [PMID: 32086499 DOI: 10.1038/s41575-019-0253-4]</w:t>
      </w:r>
    </w:p>
    <w:p w14:paraId="0E97016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 </w:t>
      </w:r>
      <w:r w:rsidRPr="006A608C">
        <w:rPr>
          <w:rFonts w:ascii="Book Antiqua" w:hAnsi="Book Antiqua"/>
          <w:b/>
          <w:bCs/>
          <w:color w:val="000000" w:themeColor="text1"/>
        </w:rPr>
        <w:t>Patel SG</w:t>
      </w:r>
      <w:r w:rsidRPr="006A608C">
        <w:rPr>
          <w:rFonts w:ascii="Book Antiqua" w:hAnsi="Book Antiqua"/>
          <w:color w:val="000000" w:themeColor="text1"/>
        </w:rPr>
        <w:t xml:space="preserve">, Ahnen DJ. Colorectal Cancer in the Young. </w:t>
      </w:r>
      <w:r w:rsidRPr="006A608C">
        <w:rPr>
          <w:rFonts w:ascii="Book Antiqua" w:hAnsi="Book Antiqua"/>
          <w:i/>
          <w:iCs/>
          <w:color w:val="000000" w:themeColor="text1"/>
        </w:rPr>
        <w:t>Curr Gastroenterol Rep</w:t>
      </w:r>
      <w:r w:rsidRPr="006A608C">
        <w:rPr>
          <w:rFonts w:ascii="Book Antiqua" w:hAnsi="Book Antiqua"/>
          <w:color w:val="000000" w:themeColor="text1"/>
        </w:rPr>
        <w:t xml:space="preserve"> 2018; </w:t>
      </w:r>
      <w:r w:rsidRPr="006A608C">
        <w:rPr>
          <w:rFonts w:ascii="Book Antiqua" w:hAnsi="Book Antiqua"/>
          <w:b/>
          <w:bCs/>
          <w:color w:val="000000" w:themeColor="text1"/>
        </w:rPr>
        <w:t>20</w:t>
      </w:r>
      <w:r w:rsidRPr="006A608C">
        <w:rPr>
          <w:rFonts w:ascii="Book Antiqua" w:hAnsi="Book Antiqua"/>
          <w:color w:val="000000" w:themeColor="text1"/>
        </w:rPr>
        <w:t>: 15 [PMID: 29616330 DOI: 10.1007/s11894-018-0618-9]</w:t>
      </w:r>
    </w:p>
    <w:p w14:paraId="521D02C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 </w:t>
      </w:r>
      <w:r w:rsidRPr="006A608C">
        <w:rPr>
          <w:rFonts w:ascii="Book Antiqua" w:hAnsi="Book Antiqua"/>
          <w:b/>
          <w:bCs/>
          <w:color w:val="000000" w:themeColor="text1"/>
        </w:rPr>
        <w:t>Mauri G</w:t>
      </w:r>
      <w:r w:rsidRPr="006A608C">
        <w:rPr>
          <w:rFonts w:ascii="Book Antiqua" w:hAnsi="Book Antiqua"/>
          <w:color w:val="000000" w:themeColor="text1"/>
        </w:rPr>
        <w:t xml:space="preserve">, Sartore-Bianchi A, Russo AG, Marsoni S, Bardelli A, Siena S. Early-onset colorectal cancer in young individuals. </w:t>
      </w:r>
      <w:r w:rsidRPr="006A608C">
        <w:rPr>
          <w:rFonts w:ascii="Book Antiqua" w:hAnsi="Book Antiqua"/>
          <w:i/>
          <w:iCs/>
          <w:color w:val="000000" w:themeColor="text1"/>
        </w:rPr>
        <w:t>Mol Oncol</w:t>
      </w:r>
      <w:r w:rsidRPr="006A608C">
        <w:rPr>
          <w:rFonts w:ascii="Book Antiqua" w:hAnsi="Book Antiqua"/>
          <w:color w:val="000000" w:themeColor="text1"/>
        </w:rPr>
        <w:t xml:space="preserve"> 2019; </w:t>
      </w:r>
      <w:r w:rsidRPr="006A608C">
        <w:rPr>
          <w:rFonts w:ascii="Book Antiqua" w:hAnsi="Book Antiqua"/>
          <w:b/>
          <w:bCs/>
          <w:color w:val="000000" w:themeColor="text1"/>
        </w:rPr>
        <w:t>13</w:t>
      </w:r>
      <w:r w:rsidRPr="006A608C">
        <w:rPr>
          <w:rFonts w:ascii="Book Antiqua" w:hAnsi="Book Antiqua"/>
          <w:color w:val="000000" w:themeColor="text1"/>
        </w:rPr>
        <w:t>: 109-131 [PMID: 30520562 DOI: 10.1002/1878-0261.12417]</w:t>
      </w:r>
    </w:p>
    <w:p w14:paraId="3DFFDDD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 </w:t>
      </w:r>
      <w:r w:rsidRPr="006A608C">
        <w:rPr>
          <w:rFonts w:ascii="Book Antiqua" w:hAnsi="Book Antiqua"/>
          <w:b/>
          <w:bCs/>
          <w:color w:val="000000" w:themeColor="text1"/>
        </w:rPr>
        <w:t>Connell LC</w:t>
      </w:r>
      <w:r w:rsidRPr="006A608C">
        <w:rPr>
          <w:rFonts w:ascii="Book Antiqua" w:hAnsi="Book Antiqua"/>
          <w:color w:val="000000" w:themeColor="text1"/>
        </w:rPr>
        <w:t xml:space="preserve">, Mota JM, Braghiroli MI, Hoff PM. The Rising Incidence of Younger Patients With Colorectal Cancer: Questions About Screening, Biology, and Treatment. </w:t>
      </w:r>
      <w:r w:rsidRPr="006A608C">
        <w:rPr>
          <w:rFonts w:ascii="Book Antiqua" w:hAnsi="Book Antiqua"/>
          <w:i/>
          <w:iCs/>
          <w:color w:val="000000" w:themeColor="text1"/>
        </w:rPr>
        <w:t>Curr Treat Options Oncol</w:t>
      </w:r>
      <w:r w:rsidRPr="006A608C">
        <w:rPr>
          <w:rFonts w:ascii="Book Antiqua" w:hAnsi="Book Antiqua"/>
          <w:color w:val="000000" w:themeColor="text1"/>
        </w:rPr>
        <w:t xml:space="preserve"> 2017; </w:t>
      </w:r>
      <w:r w:rsidRPr="006A608C">
        <w:rPr>
          <w:rFonts w:ascii="Book Antiqua" w:hAnsi="Book Antiqua"/>
          <w:b/>
          <w:bCs/>
          <w:color w:val="000000" w:themeColor="text1"/>
        </w:rPr>
        <w:t>18</w:t>
      </w:r>
      <w:r w:rsidRPr="006A608C">
        <w:rPr>
          <w:rFonts w:ascii="Book Antiqua" w:hAnsi="Book Antiqua"/>
          <w:color w:val="000000" w:themeColor="text1"/>
        </w:rPr>
        <w:t>: 23 [PMID: 28391421 DOI: 10.1007/s11864-017-0463-3]</w:t>
      </w:r>
    </w:p>
    <w:p w14:paraId="1BEE434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 </w:t>
      </w:r>
      <w:r w:rsidRPr="006A608C">
        <w:rPr>
          <w:rFonts w:ascii="Book Antiqua" w:hAnsi="Book Antiqua"/>
          <w:b/>
          <w:bCs/>
          <w:color w:val="000000" w:themeColor="text1"/>
        </w:rPr>
        <w:t>Eng C</w:t>
      </w:r>
      <w:r w:rsidRPr="006A608C">
        <w:rPr>
          <w:rFonts w:ascii="Book Antiqua" w:hAnsi="Book Antiqua"/>
          <w:color w:val="000000" w:themeColor="text1"/>
        </w:rPr>
        <w:t xml:space="preserve">, Jácome AA, Agarwal R, Hayat MH, Byndloss MX, Holowatyj AN, Bailey C, Lieu CH. A comprehensive framework for early-onset colorectal cancer research. </w:t>
      </w:r>
      <w:r w:rsidRPr="006A608C">
        <w:rPr>
          <w:rFonts w:ascii="Book Antiqua" w:hAnsi="Book Antiqua"/>
          <w:i/>
          <w:iCs/>
          <w:color w:val="000000" w:themeColor="text1"/>
        </w:rPr>
        <w:t>Lancet Oncol</w:t>
      </w:r>
      <w:r w:rsidRPr="006A608C">
        <w:rPr>
          <w:rFonts w:ascii="Book Antiqua" w:hAnsi="Book Antiqua"/>
          <w:color w:val="000000" w:themeColor="text1"/>
        </w:rPr>
        <w:t xml:space="preserve"> 2022; </w:t>
      </w:r>
      <w:r w:rsidRPr="006A608C">
        <w:rPr>
          <w:rFonts w:ascii="Book Antiqua" w:hAnsi="Book Antiqua"/>
          <w:b/>
          <w:bCs/>
          <w:color w:val="000000" w:themeColor="text1"/>
        </w:rPr>
        <w:t>23</w:t>
      </w:r>
      <w:r w:rsidRPr="006A608C">
        <w:rPr>
          <w:rFonts w:ascii="Book Antiqua" w:hAnsi="Book Antiqua"/>
          <w:color w:val="000000" w:themeColor="text1"/>
        </w:rPr>
        <w:t>: e116-e128 [PMID: 35090673 DOI: 10.1016/S1470-2045(21)00588-X]</w:t>
      </w:r>
    </w:p>
    <w:p w14:paraId="1E97707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 </w:t>
      </w:r>
      <w:r w:rsidRPr="006A608C">
        <w:rPr>
          <w:rFonts w:ascii="Book Antiqua" w:hAnsi="Book Antiqua"/>
          <w:b/>
          <w:bCs/>
          <w:color w:val="000000" w:themeColor="text1"/>
        </w:rPr>
        <w:t>Pearlman R</w:t>
      </w:r>
      <w:r w:rsidRPr="006A608C">
        <w:rPr>
          <w:rFonts w:ascii="Book Antiqua" w:hAnsi="Book Antiqua"/>
          <w:color w:val="000000" w:themeColor="text1"/>
        </w:rPr>
        <w:t xml:space="preserve">, Frankel WL, Swanson B, Zhao W, Yilmaz A, Miller K, Bacher J, Bigley C, Nelsen L, Goodfellow PJ, Goldberg RM, Paskett E, Shields PG, Freudenheim JL, Stanich PP, Lattimer I, Arnold M, Liyanarachchi S, Kalady M, Heald B, Greenwood C, Paquette I, Prues M, Draper DJ, Lindeman C, Kuebler JP, Reynolds K, Brell JM, Shaper AA, Mahesh S, Buie N, Weeman K, Shine K, Haut M, Edwards J, Bastola S, Wickham K, Khanduja KS, Zacks R, Pritchard CC, Shirts BH, Jacobson A, Allen B, de la Chapelle A, Hampel H; Ohio Colorectal Cancer Prevention Initiative Study Group. Prevalence and Spectrum of </w:t>
      </w:r>
      <w:r w:rsidRPr="006A608C">
        <w:rPr>
          <w:rFonts w:ascii="Book Antiqua" w:hAnsi="Book Antiqua"/>
          <w:color w:val="000000" w:themeColor="text1"/>
        </w:rPr>
        <w:lastRenderedPageBreak/>
        <w:t xml:space="preserve">Germline Cancer Susceptibility Gene Mutations Among Patients With Early-Onset Colorectal Cancer. </w:t>
      </w:r>
      <w:r w:rsidRPr="006A608C">
        <w:rPr>
          <w:rFonts w:ascii="Book Antiqua" w:hAnsi="Book Antiqua"/>
          <w:i/>
          <w:iCs/>
          <w:color w:val="000000" w:themeColor="text1"/>
        </w:rPr>
        <w:t>JAMA Oncol</w:t>
      </w:r>
      <w:r w:rsidRPr="006A608C">
        <w:rPr>
          <w:rFonts w:ascii="Book Antiqua" w:hAnsi="Book Antiqua"/>
          <w:color w:val="000000" w:themeColor="text1"/>
        </w:rPr>
        <w:t xml:space="preserve"> 2017; </w:t>
      </w:r>
      <w:r w:rsidRPr="006A608C">
        <w:rPr>
          <w:rFonts w:ascii="Book Antiqua" w:hAnsi="Book Antiqua"/>
          <w:b/>
          <w:bCs/>
          <w:color w:val="000000" w:themeColor="text1"/>
        </w:rPr>
        <w:t>3</w:t>
      </w:r>
      <w:r w:rsidRPr="006A608C">
        <w:rPr>
          <w:rFonts w:ascii="Book Antiqua" w:hAnsi="Book Antiqua"/>
          <w:color w:val="000000" w:themeColor="text1"/>
        </w:rPr>
        <w:t>: 464-471 [PMID: 27978560 DOI: 10.1001/jamaoncol.2016.5194]</w:t>
      </w:r>
    </w:p>
    <w:p w14:paraId="32C1E96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 </w:t>
      </w:r>
      <w:r w:rsidRPr="006A608C">
        <w:rPr>
          <w:rFonts w:ascii="Book Antiqua" w:hAnsi="Book Antiqua"/>
          <w:b/>
          <w:bCs/>
          <w:color w:val="000000" w:themeColor="text1"/>
        </w:rPr>
        <w:t>Chang DT</w:t>
      </w:r>
      <w:r w:rsidRPr="006A608C">
        <w:rPr>
          <w:rFonts w:ascii="Book Antiqua" w:hAnsi="Book Antiqua"/>
          <w:color w:val="000000" w:themeColor="text1"/>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6A608C">
        <w:rPr>
          <w:rFonts w:ascii="Book Antiqua" w:hAnsi="Book Antiqua"/>
          <w:i/>
          <w:iCs/>
          <w:color w:val="000000" w:themeColor="text1"/>
        </w:rPr>
        <w:t>Mod Pathol</w:t>
      </w:r>
      <w:r w:rsidRPr="006A608C">
        <w:rPr>
          <w:rFonts w:ascii="Book Antiqua" w:hAnsi="Book Antiqua"/>
          <w:color w:val="000000" w:themeColor="text1"/>
        </w:rPr>
        <w:t xml:space="preserve"> 2012; </w:t>
      </w:r>
      <w:r w:rsidRPr="006A608C">
        <w:rPr>
          <w:rFonts w:ascii="Book Antiqua" w:hAnsi="Book Antiqua"/>
          <w:b/>
          <w:bCs/>
          <w:color w:val="000000" w:themeColor="text1"/>
        </w:rPr>
        <w:t>25</w:t>
      </w:r>
      <w:r w:rsidRPr="006A608C">
        <w:rPr>
          <w:rFonts w:ascii="Book Antiqua" w:hAnsi="Book Antiqua"/>
          <w:color w:val="000000" w:themeColor="text1"/>
        </w:rPr>
        <w:t>: 1128-1139 [PMID: 22481281 DOI: 10.1038/modpathol.2012.61]</w:t>
      </w:r>
    </w:p>
    <w:p w14:paraId="5425124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 </w:t>
      </w:r>
      <w:r w:rsidRPr="006A608C">
        <w:rPr>
          <w:rFonts w:ascii="Book Antiqua" w:hAnsi="Book Antiqua"/>
          <w:b/>
          <w:bCs/>
          <w:color w:val="000000" w:themeColor="text1"/>
        </w:rPr>
        <w:t>Joo JE</w:t>
      </w:r>
      <w:r w:rsidRPr="006A608C">
        <w:rPr>
          <w:rFonts w:ascii="Book Antiqua" w:hAnsi="Book Antiqua"/>
          <w:color w:val="000000" w:themeColor="text1"/>
        </w:rPr>
        <w:t xml:space="preserve">, Clendenning M, Wong EM, Rosty C, Mahmood K, Georgeson P, Winship IM, Preston SG, Win AK, Dugué PA, Jayasekara H, English D, Macrae FA, Hopper JL, Jenkins MA, Milne RL, Giles GG, Southey MC, Buchanan DD. DNA Methylation Signatures and the Contribution of Age-Associated Methylomic Drift to Carcinogenesis in Early-Onset Colorectal Cancer.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xml:space="preserve"> [PMID: 34070516 DOI: 10.3390/cancers13112589]</w:t>
      </w:r>
    </w:p>
    <w:p w14:paraId="2D3A13A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 </w:t>
      </w:r>
      <w:r w:rsidRPr="006A608C">
        <w:rPr>
          <w:rFonts w:ascii="Book Antiqua" w:hAnsi="Book Antiqua"/>
          <w:b/>
          <w:bCs/>
          <w:color w:val="000000" w:themeColor="text1"/>
        </w:rPr>
        <w:t>Strum WB</w:t>
      </w:r>
      <w:r w:rsidRPr="006A608C">
        <w:rPr>
          <w:rFonts w:ascii="Book Antiqua" w:hAnsi="Book Antiqua"/>
          <w:color w:val="000000" w:themeColor="text1"/>
        </w:rPr>
        <w:t xml:space="preserve">, Boland CR. Clinical and Genetic Characteristics of Colorectal Cancer in Persons under 50 Years of Age: A Review. </w:t>
      </w:r>
      <w:r w:rsidRPr="006A608C">
        <w:rPr>
          <w:rFonts w:ascii="Book Antiqua" w:hAnsi="Book Antiqua"/>
          <w:i/>
          <w:iCs/>
          <w:color w:val="000000" w:themeColor="text1"/>
        </w:rPr>
        <w:t>Dig Dis Sci</w:t>
      </w:r>
      <w:r w:rsidRPr="006A608C">
        <w:rPr>
          <w:rFonts w:ascii="Book Antiqua" w:hAnsi="Book Antiqua"/>
          <w:color w:val="000000" w:themeColor="text1"/>
        </w:rPr>
        <w:t xml:space="preserve"> 2019; </w:t>
      </w:r>
      <w:r w:rsidRPr="006A608C">
        <w:rPr>
          <w:rFonts w:ascii="Book Antiqua" w:hAnsi="Book Antiqua"/>
          <w:b/>
          <w:bCs/>
          <w:color w:val="000000" w:themeColor="text1"/>
        </w:rPr>
        <w:t>64</w:t>
      </w:r>
      <w:r w:rsidRPr="006A608C">
        <w:rPr>
          <w:rFonts w:ascii="Book Antiqua" w:hAnsi="Book Antiqua"/>
          <w:color w:val="000000" w:themeColor="text1"/>
        </w:rPr>
        <w:t>: 3059-3065 [PMID: 31055721 DOI: 10.1007/s10620-019-05644-0]</w:t>
      </w:r>
    </w:p>
    <w:p w14:paraId="2811489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 </w:t>
      </w:r>
      <w:r w:rsidRPr="006A608C">
        <w:rPr>
          <w:rFonts w:ascii="Book Antiqua" w:hAnsi="Book Antiqua"/>
          <w:b/>
          <w:bCs/>
          <w:color w:val="000000" w:themeColor="text1"/>
        </w:rPr>
        <w:t>Siegel RL</w:t>
      </w:r>
      <w:r w:rsidRPr="006A608C">
        <w:rPr>
          <w:rFonts w:ascii="Book Antiqua" w:hAnsi="Book Antiqua"/>
          <w:color w:val="000000" w:themeColor="text1"/>
        </w:rPr>
        <w:t xml:space="preserve">, Jakubowski CD, Fedewa SA, Davis A, Azad NS. Colorectal Cancer in the Young: Epidemiology, Prevention, Management. </w:t>
      </w:r>
      <w:r w:rsidRPr="006A608C">
        <w:rPr>
          <w:rFonts w:ascii="Book Antiqua" w:hAnsi="Book Antiqua"/>
          <w:i/>
          <w:iCs/>
          <w:color w:val="000000" w:themeColor="text1"/>
        </w:rPr>
        <w:t>Am Soc Clin Oncol Educ Book</w:t>
      </w:r>
      <w:r w:rsidRPr="006A608C">
        <w:rPr>
          <w:rFonts w:ascii="Book Antiqua" w:hAnsi="Book Antiqua"/>
          <w:color w:val="000000" w:themeColor="text1"/>
        </w:rPr>
        <w:t xml:space="preserve"> 2020; </w:t>
      </w:r>
      <w:r w:rsidRPr="006A608C">
        <w:rPr>
          <w:rFonts w:ascii="Book Antiqua" w:hAnsi="Book Antiqua"/>
          <w:b/>
          <w:bCs/>
          <w:color w:val="000000" w:themeColor="text1"/>
        </w:rPr>
        <w:t>40</w:t>
      </w:r>
      <w:r w:rsidRPr="006A608C">
        <w:rPr>
          <w:rFonts w:ascii="Book Antiqua" w:hAnsi="Book Antiqua"/>
          <w:color w:val="000000" w:themeColor="text1"/>
        </w:rPr>
        <w:t>: 1-14 [PMID: 32315236 DOI: 10.1200/EDBK_279901]</w:t>
      </w:r>
    </w:p>
    <w:p w14:paraId="3A1B591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 </w:t>
      </w:r>
      <w:r w:rsidRPr="006A608C">
        <w:rPr>
          <w:rFonts w:ascii="Book Antiqua" w:hAnsi="Book Antiqua"/>
          <w:b/>
          <w:bCs/>
          <w:color w:val="000000" w:themeColor="text1"/>
        </w:rPr>
        <w:t>Liu PH</w:t>
      </w:r>
      <w:r w:rsidRPr="006A608C">
        <w:rPr>
          <w:rFonts w:ascii="Book Antiqua" w:hAnsi="Book Antiqua"/>
          <w:color w:val="000000" w:themeColor="text1"/>
        </w:rPr>
        <w:t xml:space="preserve">, Wu K, Ng K, Zauber AG, Nguyen LH, Song M, He X, Fuchs CS, Ogino S, Willett WC, Chan AT, Giovannucci EL, Cao Y. Association of Obesity With Risk of Early-Onset Colorectal Cancer Among Women. </w:t>
      </w:r>
      <w:r w:rsidRPr="006A608C">
        <w:rPr>
          <w:rFonts w:ascii="Book Antiqua" w:hAnsi="Book Antiqua"/>
          <w:i/>
          <w:iCs/>
          <w:color w:val="000000" w:themeColor="text1"/>
        </w:rPr>
        <w:t>JAMA Oncol</w:t>
      </w:r>
      <w:r w:rsidRPr="006A608C">
        <w:rPr>
          <w:rFonts w:ascii="Book Antiqua" w:hAnsi="Book Antiqua"/>
          <w:color w:val="000000" w:themeColor="text1"/>
        </w:rPr>
        <w:t xml:space="preserve"> 2019; </w:t>
      </w:r>
      <w:r w:rsidRPr="006A608C">
        <w:rPr>
          <w:rFonts w:ascii="Book Antiqua" w:hAnsi="Book Antiqua"/>
          <w:b/>
          <w:bCs/>
          <w:color w:val="000000" w:themeColor="text1"/>
        </w:rPr>
        <w:t>5</w:t>
      </w:r>
      <w:r w:rsidRPr="006A608C">
        <w:rPr>
          <w:rFonts w:ascii="Book Antiqua" w:hAnsi="Book Antiqua"/>
          <w:color w:val="000000" w:themeColor="text1"/>
        </w:rPr>
        <w:t>: 37-44 [PMID: 30326010 DOI: 10.1001/jamaoncol.2018.4280]</w:t>
      </w:r>
    </w:p>
    <w:p w14:paraId="4634DD8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13 </w:t>
      </w:r>
      <w:r w:rsidRPr="006A608C">
        <w:rPr>
          <w:rFonts w:ascii="Book Antiqua" w:hAnsi="Book Antiqua"/>
          <w:b/>
          <w:bCs/>
          <w:color w:val="000000" w:themeColor="text1"/>
        </w:rPr>
        <w:t>Sanford NN</w:t>
      </w:r>
      <w:r w:rsidRPr="006A608C">
        <w:rPr>
          <w:rFonts w:ascii="Book Antiqua" w:hAnsi="Book Antiqua"/>
          <w:color w:val="000000" w:themeColor="text1"/>
        </w:rPr>
        <w:t xml:space="preserve">, Giovannucci EL, Ahn C, Dee EC, Mahal BA. Obesity and younger versus older onset colorectal cancer in the United States, 1998-2017. </w:t>
      </w:r>
      <w:r w:rsidRPr="006A608C">
        <w:rPr>
          <w:rFonts w:ascii="Book Antiqua" w:hAnsi="Book Antiqua"/>
          <w:i/>
          <w:iCs/>
          <w:color w:val="000000" w:themeColor="text1"/>
        </w:rPr>
        <w:t>J Gastrointest Oncol</w:t>
      </w:r>
      <w:r w:rsidRPr="006A608C">
        <w:rPr>
          <w:rFonts w:ascii="Book Antiqua" w:hAnsi="Book Antiqua"/>
          <w:color w:val="000000" w:themeColor="text1"/>
        </w:rPr>
        <w:t xml:space="preserve"> 2020; </w:t>
      </w:r>
      <w:r w:rsidRPr="006A608C">
        <w:rPr>
          <w:rFonts w:ascii="Book Antiqua" w:hAnsi="Book Antiqua"/>
          <w:b/>
          <w:bCs/>
          <w:color w:val="000000" w:themeColor="text1"/>
        </w:rPr>
        <w:t>11</w:t>
      </w:r>
      <w:r w:rsidRPr="006A608C">
        <w:rPr>
          <w:rFonts w:ascii="Book Antiqua" w:hAnsi="Book Antiqua"/>
          <w:color w:val="000000" w:themeColor="text1"/>
        </w:rPr>
        <w:t>: 121-126 [PMID: 32175114 DOI: 10.21037/jgo.2019.12.07]</w:t>
      </w:r>
    </w:p>
    <w:p w14:paraId="75247E8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14 </w:t>
      </w:r>
      <w:r w:rsidRPr="006A608C">
        <w:rPr>
          <w:rFonts w:ascii="Book Antiqua" w:hAnsi="Book Antiqua"/>
          <w:b/>
          <w:bCs/>
          <w:color w:val="000000" w:themeColor="text1"/>
        </w:rPr>
        <w:t>Tang CT</w:t>
      </w:r>
      <w:r w:rsidRPr="006A608C">
        <w:rPr>
          <w:rFonts w:ascii="Book Antiqua" w:hAnsi="Book Antiqua"/>
          <w:color w:val="000000" w:themeColor="text1"/>
        </w:rPr>
        <w:t xml:space="preserve">, Li J, Yang Z, Zeng C, Chen Y. Comparison of some biochemical markers between early-onset and late-onset colorectal precancerous lesions: A single-center retrospective study. </w:t>
      </w:r>
      <w:r w:rsidRPr="006A608C">
        <w:rPr>
          <w:rFonts w:ascii="Book Antiqua" w:hAnsi="Book Antiqua"/>
          <w:i/>
          <w:iCs/>
          <w:color w:val="000000" w:themeColor="text1"/>
        </w:rPr>
        <w:t>J Clin Lab Anal</w:t>
      </w:r>
      <w:r w:rsidRPr="006A608C">
        <w:rPr>
          <w:rFonts w:ascii="Book Antiqua" w:hAnsi="Book Antiqua"/>
          <w:color w:val="000000" w:themeColor="text1"/>
        </w:rPr>
        <w:t xml:space="preserve"> 2022; </w:t>
      </w:r>
      <w:r w:rsidRPr="006A608C">
        <w:rPr>
          <w:rFonts w:ascii="Book Antiqua" w:hAnsi="Book Antiqua"/>
          <w:b/>
          <w:bCs/>
          <w:color w:val="000000" w:themeColor="text1"/>
        </w:rPr>
        <w:t>36</w:t>
      </w:r>
      <w:r w:rsidRPr="006A608C">
        <w:rPr>
          <w:rFonts w:ascii="Book Antiqua" w:hAnsi="Book Antiqua"/>
          <w:color w:val="000000" w:themeColor="text1"/>
        </w:rPr>
        <w:t>: e24637 [PMID: 36082468 DOI: 10.1002/jcla.24637]</w:t>
      </w:r>
    </w:p>
    <w:p w14:paraId="1416069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15 </w:t>
      </w:r>
      <w:r w:rsidRPr="006A608C">
        <w:rPr>
          <w:rFonts w:ascii="Book Antiqua" w:hAnsi="Book Antiqua"/>
          <w:b/>
          <w:bCs/>
          <w:color w:val="000000" w:themeColor="text1"/>
        </w:rPr>
        <w:t>DeClercq V</w:t>
      </w:r>
      <w:r w:rsidRPr="006A608C">
        <w:rPr>
          <w:rFonts w:ascii="Book Antiqua" w:hAnsi="Book Antiqua"/>
          <w:color w:val="000000" w:themeColor="text1"/>
        </w:rPr>
        <w:t xml:space="preserve">, McMurray DN, Chapkin RS. Obesity promotes colonic stem cell expansion during cancer initiation. </w:t>
      </w:r>
      <w:r w:rsidRPr="006A608C">
        <w:rPr>
          <w:rFonts w:ascii="Book Antiqua" w:hAnsi="Book Antiqua"/>
          <w:i/>
          <w:iCs/>
          <w:color w:val="000000" w:themeColor="text1"/>
        </w:rPr>
        <w:t>Cancer Lett</w:t>
      </w:r>
      <w:r w:rsidRPr="006A608C">
        <w:rPr>
          <w:rFonts w:ascii="Book Antiqua" w:hAnsi="Book Antiqua"/>
          <w:color w:val="000000" w:themeColor="text1"/>
        </w:rPr>
        <w:t xml:space="preserve"> 2015; </w:t>
      </w:r>
      <w:r w:rsidRPr="006A608C">
        <w:rPr>
          <w:rFonts w:ascii="Book Antiqua" w:hAnsi="Book Antiqua"/>
          <w:b/>
          <w:bCs/>
          <w:color w:val="000000" w:themeColor="text1"/>
        </w:rPr>
        <w:t>369</w:t>
      </w:r>
      <w:r w:rsidRPr="006A608C">
        <w:rPr>
          <w:rFonts w:ascii="Book Antiqua" w:hAnsi="Book Antiqua"/>
          <w:color w:val="000000" w:themeColor="text1"/>
        </w:rPr>
        <w:t>: 336-343 [PMID: 26455770 DOI: 10.1016/j.canlet.2015.10.001]</w:t>
      </w:r>
    </w:p>
    <w:p w14:paraId="2C08704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16 </w:t>
      </w:r>
      <w:r w:rsidRPr="006A608C">
        <w:rPr>
          <w:rFonts w:ascii="Book Antiqua" w:hAnsi="Book Antiqua"/>
          <w:b/>
          <w:bCs/>
          <w:color w:val="000000" w:themeColor="text1"/>
        </w:rPr>
        <w:t>Beyaz S</w:t>
      </w:r>
      <w:r w:rsidRPr="006A608C">
        <w:rPr>
          <w:rFonts w:ascii="Book Antiqua" w:hAnsi="Book Antiqua"/>
          <w:color w:val="000000" w:themeColor="text1"/>
        </w:rPr>
        <w:t xml:space="preserve">, Mana MD, Roper J, Kedrin D, Saadatpour A, Hong SJ, Bauer-Rowe KE, Xifaras ME, Akkad A, Arias E, Pinello L, Katz Y, Shinagare S, Abu-Remaileh M, Mihaylova MM, Lamming DW, Dogum R, Guo G, Bell GW, Selig M, Nielsen GP, Gupta N, Ferrone CR, Deshpande V, Yuan GC, Orkin SH, Sabatini DM, Yilmaz ÖH. High-fat diet enhances stemness and tumorigenicity of intestinal progenitors. </w:t>
      </w:r>
      <w:r w:rsidRPr="006A608C">
        <w:rPr>
          <w:rFonts w:ascii="Book Antiqua" w:hAnsi="Book Antiqua"/>
          <w:i/>
          <w:iCs/>
          <w:color w:val="000000" w:themeColor="text1"/>
        </w:rPr>
        <w:t>Nature</w:t>
      </w:r>
      <w:r w:rsidRPr="006A608C">
        <w:rPr>
          <w:rFonts w:ascii="Book Antiqua" w:hAnsi="Book Antiqua"/>
          <w:color w:val="000000" w:themeColor="text1"/>
        </w:rPr>
        <w:t xml:space="preserve"> 2016; </w:t>
      </w:r>
      <w:r w:rsidRPr="006A608C">
        <w:rPr>
          <w:rFonts w:ascii="Book Antiqua" w:hAnsi="Book Antiqua"/>
          <w:b/>
          <w:bCs/>
          <w:color w:val="000000" w:themeColor="text1"/>
        </w:rPr>
        <w:t>531</w:t>
      </w:r>
      <w:r w:rsidRPr="006A608C">
        <w:rPr>
          <w:rFonts w:ascii="Book Antiqua" w:hAnsi="Book Antiqua"/>
          <w:color w:val="000000" w:themeColor="text1"/>
        </w:rPr>
        <w:t>: 53-58 [PMID: 26935695 DOI: 10.1038/nature17173]</w:t>
      </w:r>
    </w:p>
    <w:p w14:paraId="5AC92DC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17 </w:t>
      </w:r>
      <w:r w:rsidRPr="006A608C">
        <w:rPr>
          <w:rFonts w:ascii="Book Antiqua" w:hAnsi="Book Antiqua"/>
          <w:b/>
          <w:bCs/>
          <w:color w:val="000000" w:themeColor="text1"/>
        </w:rPr>
        <w:t>Cirillo F</w:t>
      </w:r>
      <w:r w:rsidRPr="006A608C">
        <w:rPr>
          <w:rFonts w:ascii="Book Antiqua" w:hAnsi="Book Antiqua"/>
          <w:color w:val="000000" w:themeColor="text1"/>
        </w:rPr>
        <w:t xml:space="preserve">, Catellani C, Sartori C, Lazzeroni P, Amarri S, Street ME. Obesity, Insulin Resistance, and Colorectal Cancer: Could miRNA Dysregulation Play A Role? </w:t>
      </w:r>
      <w:r w:rsidRPr="006A608C">
        <w:rPr>
          <w:rFonts w:ascii="Book Antiqua" w:hAnsi="Book Antiqua"/>
          <w:i/>
          <w:iCs/>
          <w:color w:val="000000" w:themeColor="text1"/>
        </w:rPr>
        <w:t>Int J Mol Sci</w:t>
      </w:r>
      <w:r w:rsidRPr="006A608C">
        <w:rPr>
          <w:rFonts w:ascii="Book Antiqua" w:hAnsi="Book Antiqua"/>
          <w:color w:val="000000" w:themeColor="text1"/>
        </w:rPr>
        <w:t xml:space="preserve"> 2019; </w:t>
      </w:r>
      <w:r w:rsidRPr="006A608C">
        <w:rPr>
          <w:rFonts w:ascii="Book Antiqua" w:hAnsi="Book Antiqua"/>
          <w:b/>
          <w:bCs/>
          <w:color w:val="000000" w:themeColor="text1"/>
        </w:rPr>
        <w:t>20</w:t>
      </w:r>
      <w:r w:rsidRPr="006A608C">
        <w:rPr>
          <w:rFonts w:ascii="Book Antiqua" w:hAnsi="Book Antiqua"/>
          <w:color w:val="000000" w:themeColor="text1"/>
        </w:rPr>
        <w:t xml:space="preserve"> [PMID: 31207998 DOI: 10.3390/ijms20122922]</w:t>
      </w:r>
    </w:p>
    <w:p w14:paraId="72EF575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18 </w:t>
      </w:r>
      <w:r w:rsidRPr="006A608C">
        <w:rPr>
          <w:rFonts w:ascii="Book Antiqua" w:hAnsi="Book Antiqua"/>
          <w:b/>
          <w:bCs/>
          <w:color w:val="000000" w:themeColor="text1"/>
        </w:rPr>
        <w:t>Segev L</w:t>
      </w:r>
      <w:r w:rsidRPr="006A608C">
        <w:rPr>
          <w:rFonts w:ascii="Book Antiqua" w:hAnsi="Book Antiqua"/>
          <w:color w:val="000000" w:themeColor="text1"/>
        </w:rPr>
        <w:t xml:space="preserve">, Kalady MF, Church JM. Left-Sided Dominance of Early-Onset Colorectal Cancers: A Rationale for Screening Flexible Sigmoidoscopy in the Young.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2018; </w:t>
      </w:r>
      <w:r w:rsidRPr="006A608C">
        <w:rPr>
          <w:rFonts w:ascii="Book Antiqua" w:hAnsi="Book Antiqua"/>
          <w:b/>
          <w:bCs/>
          <w:color w:val="000000" w:themeColor="text1"/>
        </w:rPr>
        <w:t>61</w:t>
      </w:r>
      <w:r w:rsidRPr="006A608C">
        <w:rPr>
          <w:rFonts w:ascii="Book Antiqua" w:hAnsi="Book Antiqua"/>
          <w:color w:val="000000" w:themeColor="text1"/>
        </w:rPr>
        <w:t>: 897-902 [PMID: 29771800 DOI: 10.1097/DCR.0000000000001062]</w:t>
      </w:r>
    </w:p>
    <w:p w14:paraId="62F7333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19 </w:t>
      </w:r>
      <w:r w:rsidRPr="006A608C">
        <w:rPr>
          <w:rFonts w:ascii="Book Antiqua" w:hAnsi="Book Antiqua"/>
          <w:b/>
          <w:bCs/>
          <w:color w:val="000000" w:themeColor="text1"/>
        </w:rPr>
        <w:t>Wolf AMD</w:t>
      </w:r>
      <w:r w:rsidRPr="006A608C">
        <w:rPr>
          <w:rFonts w:ascii="Book Antiqua" w:hAnsi="Book Antiqua"/>
          <w:color w:val="000000" w:themeColor="text1"/>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6A608C">
        <w:rPr>
          <w:rFonts w:ascii="Book Antiqua" w:hAnsi="Book Antiqua"/>
          <w:i/>
          <w:iCs/>
          <w:color w:val="000000" w:themeColor="text1"/>
        </w:rPr>
        <w:t>CA Cancer J Clin</w:t>
      </w:r>
      <w:r w:rsidRPr="006A608C">
        <w:rPr>
          <w:rFonts w:ascii="Book Antiqua" w:hAnsi="Book Antiqua"/>
          <w:color w:val="000000" w:themeColor="text1"/>
        </w:rPr>
        <w:t xml:space="preserve"> 2018; </w:t>
      </w:r>
      <w:r w:rsidRPr="006A608C">
        <w:rPr>
          <w:rFonts w:ascii="Book Antiqua" w:hAnsi="Book Antiqua"/>
          <w:b/>
          <w:bCs/>
          <w:color w:val="000000" w:themeColor="text1"/>
        </w:rPr>
        <w:t>68</w:t>
      </w:r>
      <w:r w:rsidRPr="006A608C">
        <w:rPr>
          <w:rFonts w:ascii="Book Antiqua" w:hAnsi="Book Antiqua"/>
          <w:color w:val="000000" w:themeColor="text1"/>
        </w:rPr>
        <w:t>: 250-281 [PMID: 29846947 DOI: 10.3322/caac.21457]</w:t>
      </w:r>
    </w:p>
    <w:p w14:paraId="4075D50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20 </w:t>
      </w:r>
      <w:r w:rsidRPr="006A608C">
        <w:rPr>
          <w:rFonts w:ascii="Book Antiqua" w:hAnsi="Book Antiqua"/>
          <w:b/>
          <w:bCs/>
          <w:color w:val="000000" w:themeColor="text1"/>
        </w:rPr>
        <w:t>Tom CM</w:t>
      </w:r>
      <w:r w:rsidRPr="006A608C">
        <w:rPr>
          <w:rFonts w:ascii="Book Antiqua" w:hAnsi="Book Antiqua"/>
          <w:color w:val="000000" w:themeColor="text1"/>
        </w:rPr>
        <w:t xml:space="preserve">, Mankarious M, Jeganathan NA, Deutsch M, Koltun WA, Berg AS, Scow JS. Characteristics and Outcomes of Right- Versus Left-Sided Early Onset Colorectal Cancer.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2022 [PMID: 35001052 DOI: 10.1097/DCR.0000000000002273]</w:t>
      </w:r>
    </w:p>
    <w:p w14:paraId="037A188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21 </w:t>
      </w:r>
      <w:r w:rsidRPr="006A608C">
        <w:rPr>
          <w:rFonts w:ascii="Book Antiqua" w:hAnsi="Book Antiqua"/>
          <w:b/>
          <w:bCs/>
          <w:color w:val="000000" w:themeColor="text1"/>
        </w:rPr>
        <w:t>Zhong M</w:t>
      </w:r>
      <w:r w:rsidRPr="006A608C">
        <w:rPr>
          <w:rFonts w:ascii="Book Antiqua" w:hAnsi="Book Antiqua"/>
          <w:color w:val="000000" w:themeColor="text1"/>
        </w:rPr>
        <w:t xml:space="preserve">, Xiong Y, Ye Z, Zhao J, Zhong L, Liu Y, Zhu Y, Tian L, Qiu X, Hong X. Microbial Community Profiling Distinguishes Left-Sided and Right-Sided Colon Cancer. </w:t>
      </w:r>
      <w:r w:rsidRPr="006A608C">
        <w:rPr>
          <w:rFonts w:ascii="Book Antiqua" w:hAnsi="Book Antiqua"/>
          <w:i/>
          <w:iCs/>
          <w:color w:val="000000" w:themeColor="text1"/>
        </w:rPr>
        <w:t>Front Cell Infect Microbiol</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498502 [PMID: 33324571 DOI: 10.3389/fcimb.2020.498502]</w:t>
      </w:r>
    </w:p>
    <w:p w14:paraId="7E0CBD1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22 </w:t>
      </w:r>
      <w:r w:rsidRPr="006A608C">
        <w:rPr>
          <w:rFonts w:ascii="Book Antiqua" w:hAnsi="Book Antiqua"/>
          <w:b/>
          <w:bCs/>
          <w:color w:val="000000" w:themeColor="text1"/>
        </w:rPr>
        <w:t>Phipps O</w:t>
      </w:r>
      <w:r w:rsidRPr="006A608C">
        <w:rPr>
          <w:rFonts w:ascii="Book Antiqua" w:hAnsi="Book Antiqua"/>
          <w:color w:val="000000" w:themeColor="text1"/>
        </w:rPr>
        <w:t xml:space="preserve">, Quraishi MN, Dickson EA, Steed H, Kumar A, Acheson AG, Beggs AD, Brookes MJ, Al-Hassi HO. Differences in the On- and Off-Tumor Microbiota between Right- and Left-Sided Colorectal Cancer. </w:t>
      </w:r>
      <w:r w:rsidRPr="006A608C">
        <w:rPr>
          <w:rFonts w:ascii="Book Antiqua" w:hAnsi="Book Antiqua"/>
          <w:i/>
          <w:iCs/>
          <w:color w:val="000000" w:themeColor="text1"/>
        </w:rPr>
        <w:t>Microorganisms</w:t>
      </w:r>
      <w:r w:rsidRPr="006A608C">
        <w:rPr>
          <w:rFonts w:ascii="Book Antiqua" w:hAnsi="Book Antiqua"/>
          <w:color w:val="000000" w:themeColor="text1"/>
        </w:rPr>
        <w:t xml:space="preserve"> 2021; </w:t>
      </w:r>
      <w:r w:rsidRPr="006A608C">
        <w:rPr>
          <w:rFonts w:ascii="Book Antiqua" w:hAnsi="Book Antiqua"/>
          <w:b/>
          <w:bCs/>
          <w:color w:val="000000" w:themeColor="text1"/>
        </w:rPr>
        <w:t>9</w:t>
      </w:r>
      <w:r w:rsidRPr="006A608C">
        <w:rPr>
          <w:rFonts w:ascii="Book Antiqua" w:hAnsi="Book Antiqua"/>
          <w:color w:val="000000" w:themeColor="text1"/>
        </w:rPr>
        <w:t xml:space="preserve"> [PMID: 34065545 DOI: 10.3390/microorganisms9051108]</w:t>
      </w:r>
    </w:p>
    <w:p w14:paraId="49BF6D2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23 </w:t>
      </w:r>
      <w:r w:rsidRPr="006A608C">
        <w:rPr>
          <w:rFonts w:ascii="Book Antiqua" w:hAnsi="Book Antiqua"/>
          <w:b/>
          <w:bCs/>
          <w:color w:val="000000" w:themeColor="text1"/>
        </w:rPr>
        <w:t>Hyngstrom JR</w:t>
      </w:r>
      <w:r w:rsidRPr="006A608C">
        <w:rPr>
          <w:rFonts w:ascii="Book Antiqua" w:hAnsi="Book Antiqua"/>
          <w:color w:val="000000" w:themeColor="text1"/>
        </w:rPr>
        <w:t xml:space="preserve">, Hu CY, Xing Y, You YN, Feig BW, Skibber JM, Rodriguez-Bigas MA, Cormier JN, Chang GJ. Clinicopathology and outcomes for mucinous and signet ring colorectal adenocarcinoma: analysis from the National Cancer Data Base.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2012; </w:t>
      </w:r>
      <w:r w:rsidRPr="006A608C">
        <w:rPr>
          <w:rFonts w:ascii="Book Antiqua" w:hAnsi="Book Antiqua"/>
          <w:b/>
          <w:bCs/>
          <w:color w:val="000000" w:themeColor="text1"/>
        </w:rPr>
        <w:t>19</w:t>
      </w:r>
      <w:r w:rsidRPr="006A608C">
        <w:rPr>
          <w:rFonts w:ascii="Book Antiqua" w:hAnsi="Book Antiqua"/>
          <w:color w:val="000000" w:themeColor="text1"/>
        </w:rPr>
        <w:t>: 2814-2821 [PMID: 22476818 DOI: 10.1245/s10434-012-2321-7]</w:t>
      </w:r>
    </w:p>
    <w:p w14:paraId="4FCB61C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24 </w:t>
      </w:r>
      <w:r w:rsidRPr="006A608C">
        <w:rPr>
          <w:rFonts w:ascii="Book Antiqua" w:hAnsi="Book Antiqua"/>
          <w:b/>
          <w:bCs/>
          <w:color w:val="000000" w:themeColor="text1"/>
        </w:rPr>
        <w:t>Kim YH</w:t>
      </w:r>
      <w:r w:rsidRPr="006A608C">
        <w:rPr>
          <w:rFonts w:ascii="Book Antiqua" w:hAnsi="Book Antiqua"/>
          <w:color w:val="000000" w:themeColor="text1"/>
        </w:rPr>
        <w:t xml:space="preserve">, Min BH, Kim SJ, Choi HK, Kim KM, Chun HK, Lee H, Kim JY, Chang DK, Son HJ, Rhee PL, Rhee JC, Kim JJ. Difference between proximal and distal microsatellite-unstable sporadic colorectal cancers: analysis of clinicopathological and molecular features and prognoses.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2010; </w:t>
      </w:r>
      <w:r w:rsidRPr="006A608C">
        <w:rPr>
          <w:rFonts w:ascii="Book Antiqua" w:hAnsi="Book Antiqua"/>
          <w:b/>
          <w:bCs/>
          <w:color w:val="000000" w:themeColor="text1"/>
        </w:rPr>
        <w:t>17</w:t>
      </w:r>
      <w:r w:rsidRPr="006A608C">
        <w:rPr>
          <w:rFonts w:ascii="Book Antiqua" w:hAnsi="Book Antiqua"/>
          <w:color w:val="000000" w:themeColor="text1"/>
        </w:rPr>
        <w:t>: 1435-1441 [PMID: 20049642 DOI: 10.1245/s10434-009-0888-4]</w:t>
      </w:r>
    </w:p>
    <w:p w14:paraId="4873361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25 </w:t>
      </w:r>
      <w:r w:rsidRPr="006A608C">
        <w:rPr>
          <w:rFonts w:ascii="Book Antiqua" w:hAnsi="Book Antiqua"/>
          <w:b/>
          <w:bCs/>
          <w:color w:val="000000" w:themeColor="text1"/>
        </w:rPr>
        <w:t>Fearon ER</w:t>
      </w:r>
      <w:r w:rsidRPr="006A608C">
        <w:rPr>
          <w:rFonts w:ascii="Book Antiqua" w:hAnsi="Book Antiqua"/>
          <w:color w:val="000000" w:themeColor="text1"/>
        </w:rPr>
        <w:t xml:space="preserve">, Vogelstein B. A genetic model for colorectal tumorigenesis. </w:t>
      </w:r>
      <w:r w:rsidRPr="006A608C">
        <w:rPr>
          <w:rFonts w:ascii="Book Antiqua" w:hAnsi="Book Antiqua"/>
          <w:i/>
          <w:iCs/>
          <w:color w:val="000000" w:themeColor="text1"/>
        </w:rPr>
        <w:t>Cell</w:t>
      </w:r>
      <w:r w:rsidRPr="006A608C">
        <w:rPr>
          <w:rFonts w:ascii="Book Antiqua" w:hAnsi="Book Antiqua"/>
          <w:color w:val="000000" w:themeColor="text1"/>
        </w:rPr>
        <w:t xml:space="preserve"> 1990; </w:t>
      </w:r>
      <w:r w:rsidRPr="006A608C">
        <w:rPr>
          <w:rFonts w:ascii="Book Antiqua" w:hAnsi="Book Antiqua"/>
          <w:b/>
          <w:bCs/>
          <w:color w:val="000000" w:themeColor="text1"/>
        </w:rPr>
        <w:t>61</w:t>
      </w:r>
      <w:r w:rsidRPr="006A608C">
        <w:rPr>
          <w:rFonts w:ascii="Book Antiqua" w:hAnsi="Book Antiqua"/>
          <w:color w:val="000000" w:themeColor="text1"/>
        </w:rPr>
        <w:t>: 759-767 [PMID: 2188735 DOI: 10.1016/0092-8674(90)90186-i]</w:t>
      </w:r>
    </w:p>
    <w:p w14:paraId="06EEAA3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26 </w:t>
      </w:r>
      <w:r w:rsidRPr="006A608C">
        <w:rPr>
          <w:rFonts w:ascii="Book Antiqua" w:hAnsi="Book Antiqua"/>
          <w:b/>
          <w:bCs/>
          <w:color w:val="000000" w:themeColor="text1"/>
        </w:rPr>
        <w:t>Markowitz S</w:t>
      </w:r>
      <w:r w:rsidRPr="006A608C">
        <w:rPr>
          <w:rFonts w:ascii="Book Antiqua" w:hAnsi="Book Antiqua"/>
          <w:color w:val="000000" w:themeColor="text1"/>
        </w:rPr>
        <w:t xml:space="preserve">, Wang J, Myeroff L, Parsons R, Sun L, Lutterbaugh J, Fan RS, Zborowska E, Kinzler KW, Vogelstein B. Inactivation of the type II TGF-beta receptor in colon cancer cells with microsatellite instability. </w:t>
      </w:r>
      <w:r w:rsidRPr="006A608C">
        <w:rPr>
          <w:rFonts w:ascii="Book Antiqua" w:hAnsi="Book Antiqua"/>
          <w:i/>
          <w:iCs/>
          <w:color w:val="000000" w:themeColor="text1"/>
        </w:rPr>
        <w:t>Science</w:t>
      </w:r>
      <w:r w:rsidRPr="006A608C">
        <w:rPr>
          <w:rFonts w:ascii="Book Antiqua" w:hAnsi="Book Antiqua"/>
          <w:color w:val="000000" w:themeColor="text1"/>
        </w:rPr>
        <w:t xml:space="preserve"> 1995; </w:t>
      </w:r>
      <w:r w:rsidRPr="006A608C">
        <w:rPr>
          <w:rFonts w:ascii="Book Antiqua" w:hAnsi="Book Antiqua"/>
          <w:b/>
          <w:bCs/>
          <w:color w:val="000000" w:themeColor="text1"/>
        </w:rPr>
        <w:t>268</w:t>
      </w:r>
      <w:r w:rsidRPr="006A608C">
        <w:rPr>
          <w:rFonts w:ascii="Book Antiqua" w:hAnsi="Book Antiqua"/>
          <w:color w:val="000000" w:themeColor="text1"/>
        </w:rPr>
        <w:t>: 1336-1338 [PMID: 7761852 DOI: 10.1126/science.7761852]</w:t>
      </w:r>
    </w:p>
    <w:p w14:paraId="0D04804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27 </w:t>
      </w:r>
      <w:r w:rsidRPr="006A608C">
        <w:rPr>
          <w:rFonts w:ascii="Book Antiqua" w:hAnsi="Book Antiqua"/>
          <w:b/>
          <w:bCs/>
          <w:color w:val="000000" w:themeColor="text1"/>
        </w:rPr>
        <w:t>Samuels Y</w:t>
      </w:r>
      <w:r w:rsidRPr="006A608C">
        <w:rPr>
          <w:rFonts w:ascii="Book Antiqua" w:hAnsi="Book Antiqua"/>
          <w:color w:val="000000" w:themeColor="text1"/>
        </w:rPr>
        <w:t xml:space="preserve">, Velculescu VE. Oncogenic mutations of PIK3CA in human cancers. </w:t>
      </w:r>
      <w:r w:rsidRPr="006A608C">
        <w:rPr>
          <w:rFonts w:ascii="Book Antiqua" w:hAnsi="Book Antiqua"/>
          <w:i/>
          <w:iCs/>
          <w:color w:val="000000" w:themeColor="text1"/>
        </w:rPr>
        <w:t>Cell Cycle</w:t>
      </w:r>
      <w:r w:rsidRPr="006A608C">
        <w:rPr>
          <w:rFonts w:ascii="Book Antiqua" w:hAnsi="Book Antiqua"/>
          <w:color w:val="000000" w:themeColor="text1"/>
        </w:rPr>
        <w:t xml:space="preserve"> 2004; </w:t>
      </w:r>
      <w:r w:rsidRPr="006A608C">
        <w:rPr>
          <w:rFonts w:ascii="Book Antiqua" w:hAnsi="Book Antiqua"/>
          <w:b/>
          <w:bCs/>
          <w:color w:val="000000" w:themeColor="text1"/>
        </w:rPr>
        <w:t>3</w:t>
      </w:r>
      <w:r w:rsidRPr="006A608C">
        <w:rPr>
          <w:rFonts w:ascii="Book Antiqua" w:hAnsi="Book Antiqua"/>
          <w:color w:val="000000" w:themeColor="text1"/>
        </w:rPr>
        <w:t>: 1221-1224 [PMID: 15467468 DOI: 10.4161/cc.3.10.1164]</w:t>
      </w:r>
    </w:p>
    <w:p w14:paraId="00BA198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28 </w:t>
      </w:r>
      <w:r w:rsidRPr="006A608C">
        <w:rPr>
          <w:rFonts w:ascii="Book Antiqua" w:hAnsi="Book Antiqua"/>
          <w:b/>
          <w:bCs/>
          <w:color w:val="000000" w:themeColor="text1"/>
        </w:rPr>
        <w:t>Baker SJ</w:t>
      </w:r>
      <w:r w:rsidRPr="006A608C">
        <w:rPr>
          <w:rFonts w:ascii="Book Antiqua" w:hAnsi="Book Antiqua"/>
          <w:color w:val="000000" w:themeColor="text1"/>
        </w:rPr>
        <w:t xml:space="preserve">, Fearon ER, Nigro JM, Hamilton SR, Preisinger AC, Jessup JM, vanTuinen P, Ledbetter DH, Barker DF, Nakamura Y, White R, Vogelstein B. Chromosome 17 deletions and p53 gene mutations in colorectal carcinomas. </w:t>
      </w:r>
      <w:r w:rsidRPr="006A608C">
        <w:rPr>
          <w:rFonts w:ascii="Book Antiqua" w:hAnsi="Book Antiqua"/>
          <w:i/>
          <w:iCs/>
          <w:color w:val="000000" w:themeColor="text1"/>
        </w:rPr>
        <w:t>Science</w:t>
      </w:r>
      <w:r w:rsidRPr="006A608C">
        <w:rPr>
          <w:rFonts w:ascii="Book Antiqua" w:hAnsi="Book Antiqua"/>
          <w:color w:val="000000" w:themeColor="text1"/>
        </w:rPr>
        <w:t xml:space="preserve"> 1989; </w:t>
      </w:r>
      <w:r w:rsidRPr="006A608C">
        <w:rPr>
          <w:rFonts w:ascii="Book Antiqua" w:hAnsi="Book Antiqua"/>
          <w:b/>
          <w:bCs/>
          <w:color w:val="000000" w:themeColor="text1"/>
        </w:rPr>
        <w:t>244</w:t>
      </w:r>
      <w:r w:rsidRPr="006A608C">
        <w:rPr>
          <w:rFonts w:ascii="Book Antiqua" w:hAnsi="Book Antiqua"/>
          <w:color w:val="000000" w:themeColor="text1"/>
        </w:rPr>
        <w:t>: 217-221 [PMID: 2649981 DOI: 10.1126/science.2649981]</w:t>
      </w:r>
    </w:p>
    <w:p w14:paraId="7E71516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29 </w:t>
      </w:r>
      <w:r w:rsidRPr="006A608C">
        <w:rPr>
          <w:rFonts w:ascii="Book Antiqua" w:hAnsi="Book Antiqua"/>
          <w:b/>
          <w:bCs/>
          <w:color w:val="000000" w:themeColor="text1"/>
        </w:rPr>
        <w:t>Langner C</w:t>
      </w:r>
      <w:r w:rsidRPr="006A608C">
        <w:rPr>
          <w:rFonts w:ascii="Book Antiqua" w:hAnsi="Book Antiqua"/>
          <w:color w:val="000000" w:themeColor="text1"/>
        </w:rPr>
        <w:t xml:space="preserve">. Serrated and non-serrated precursor lesions of colorectal cancer. </w:t>
      </w:r>
      <w:r w:rsidRPr="006A608C">
        <w:rPr>
          <w:rFonts w:ascii="Book Antiqua" w:hAnsi="Book Antiqua"/>
          <w:i/>
          <w:iCs/>
          <w:color w:val="000000" w:themeColor="text1"/>
        </w:rPr>
        <w:t>Dig Dis</w:t>
      </w:r>
      <w:r w:rsidRPr="006A608C">
        <w:rPr>
          <w:rFonts w:ascii="Book Antiqua" w:hAnsi="Book Antiqua"/>
          <w:color w:val="000000" w:themeColor="text1"/>
        </w:rPr>
        <w:t xml:space="preserve"> 2015; </w:t>
      </w:r>
      <w:r w:rsidRPr="006A608C">
        <w:rPr>
          <w:rFonts w:ascii="Book Antiqua" w:hAnsi="Book Antiqua"/>
          <w:b/>
          <w:bCs/>
          <w:color w:val="000000" w:themeColor="text1"/>
        </w:rPr>
        <w:t>33</w:t>
      </w:r>
      <w:r w:rsidRPr="006A608C">
        <w:rPr>
          <w:rFonts w:ascii="Book Antiqua" w:hAnsi="Book Antiqua"/>
          <w:color w:val="000000" w:themeColor="text1"/>
        </w:rPr>
        <w:t>: 28-37 [PMID: 25531494 DOI: 10.1159/000366032]</w:t>
      </w:r>
    </w:p>
    <w:p w14:paraId="5C4D2A6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30 </w:t>
      </w:r>
      <w:r w:rsidRPr="006A608C">
        <w:rPr>
          <w:rFonts w:ascii="Book Antiqua" w:hAnsi="Book Antiqua"/>
          <w:b/>
          <w:bCs/>
          <w:color w:val="000000" w:themeColor="text1"/>
        </w:rPr>
        <w:t>Müller MF</w:t>
      </w:r>
      <w:r w:rsidRPr="006A608C">
        <w:rPr>
          <w:rFonts w:ascii="Book Antiqua" w:hAnsi="Book Antiqua"/>
          <w:color w:val="000000" w:themeColor="text1"/>
        </w:rPr>
        <w:t xml:space="preserve">, Ibrahim AE, Arends MJ. Molecular pathological classification of colorectal cancer. </w:t>
      </w:r>
      <w:r w:rsidRPr="006A608C">
        <w:rPr>
          <w:rFonts w:ascii="Book Antiqua" w:hAnsi="Book Antiqua"/>
          <w:i/>
          <w:iCs/>
          <w:color w:val="000000" w:themeColor="text1"/>
        </w:rPr>
        <w:t>Virchows Arch</w:t>
      </w:r>
      <w:r w:rsidRPr="006A608C">
        <w:rPr>
          <w:rFonts w:ascii="Book Antiqua" w:hAnsi="Book Antiqua"/>
          <w:color w:val="000000" w:themeColor="text1"/>
        </w:rPr>
        <w:t xml:space="preserve"> 2016; </w:t>
      </w:r>
      <w:r w:rsidRPr="006A608C">
        <w:rPr>
          <w:rFonts w:ascii="Book Antiqua" w:hAnsi="Book Antiqua"/>
          <w:b/>
          <w:bCs/>
          <w:color w:val="000000" w:themeColor="text1"/>
        </w:rPr>
        <w:t>469</w:t>
      </w:r>
      <w:r w:rsidRPr="006A608C">
        <w:rPr>
          <w:rFonts w:ascii="Book Antiqua" w:hAnsi="Book Antiqua"/>
          <w:color w:val="000000" w:themeColor="text1"/>
        </w:rPr>
        <w:t>: 125-134 [PMID: 27325016 DOI: 10.1007/s00428-016-1956-3]</w:t>
      </w:r>
    </w:p>
    <w:p w14:paraId="176056C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31 </w:t>
      </w:r>
      <w:r w:rsidRPr="006A608C">
        <w:rPr>
          <w:rFonts w:ascii="Book Antiqua" w:hAnsi="Book Antiqua"/>
          <w:b/>
          <w:bCs/>
          <w:color w:val="000000" w:themeColor="text1"/>
        </w:rPr>
        <w:t>Nguyen LH</w:t>
      </w:r>
      <w:r w:rsidRPr="006A608C">
        <w:rPr>
          <w:rFonts w:ascii="Book Antiqua" w:hAnsi="Book Antiqua"/>
          <w:color w:val="000000" w:themeColor="text1"/>
        </w:rPr>
        <w:t xml:space="preserve">, Goel A, Chung DC. Pathways of Colorectal Carcinogenesis.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2020; </w:t>
      </w:r>
      <w:r w:rsidRPr="006A608C">
        <w:rPr>
          <w:rFonts w:ascii="Book Antiqua" w:hAnsi="Book Antiqua"/>
          <w:b/>
          <w:bCs/>
          <w:color w:val="000000" w:themeColor="text1"/>
        </w:rPr>
        <w:t>158</w:t>
      </w:r>
      <w:r w:rsidRPr="006A608C">
        <w:rPr>
          <w:rFonts w:ascii="Book Antiqua" w:hAnsi="Book Antiqua"/>
          <w:color w:val="000000" w:themeColor="text1"/>
        </w:rPr>
        <w:t>: 291-302 [PMID: 31622622 DOI: 10.1053/j.gastro.2019.08.059]</w:t>
      </w:r>
    </w:p>
    <w:p w14:paraId="65EF0F2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32 </w:t>
      </w:r>
      <w:r w:rsidRPr="006A608C">
        <w:rPr>
          <w:rFonts w:ascii="Book Antiqua" w:hAnsi="Book Antiqua"/>
          <w:b/>
          <w:bCs/>
          <w:color w:val="000000" w:themeColor="text1"/>
        </w:rPr>
        <w:t>Dienstmann R</w:t>
      </w:r>
      <w:r w:rsidRPr="006A608C">
        <w:rPr>
          <w:rFonts w:ascii="Book Antiqua" w:hAnsi="Book Antiqua"/>
          <w:color w:val="000000" w:themeColor="text1"/>
        </w:rPr>
        <w:t xml:space="preserve">, Vermeulen L, Guinney J, Kopetz S, Tejpar S, Tabernero J. Consensus molecular subtypes and the evolution of precision medicine in colorectal cancer. </w:t>
      </w:r>
      <w:r w:rsidRPr="006A608C">
        <w:rPr>
          <w:rFonts w:ascii="Book Antiqua" w:hAnsi="Book Antiqua"/>
          <w:i/>
          <w:iCs/>
          <w:color w:val="000000" w:themeColor="text1"/>
        </w:rPr>
        <w:t>Nat Rev Cancer</w:t>
      </w:r>
      <w:r w:rsidRPr="006A608C">
        <w:rPr>
          <w:rFonts w:ascii="Book Antiqua" w:hAnsi="Book Antiqua"/>
          <w:color w:val="000000" w:themeColor="text1"/>
        </w:rPr>
        <w:t xml:space="preserve"> 2017; </w:t>
      </w:r>
      <w:r w:rsidRPr="006A608C">
        <w:rPr>
          <w:rFonts w:ascii="Book Antiqua" w:hAnsi="Book Antiqua"/>
          <w:b/>
          <w:bCs/>
          <w:color w:val="000000" w:themeColor="text1"/>
        </w:rPr>
        <w:t>17</w:t>
      </w:r>
      <w:r w:rsidRPr="006A608C">
        <w:rPr>
          <w:rFonts w:ascii="Book Antiqua" w:hAnsi="Book Antiqua"/>
          <w:color w:val="000000" w:themeColor="text1"/>
        </w:rPr>
        <w:t>: 79-92 [PMID: 28050011 DOI: 10.1038/nrc.2016.126]</w:t>
      </w:r>
    </w:p>
    <w:p w14:paraId="1F26123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33 </w:t>
      </w:r>
      <w:r w:rsidRPr="006A608C">
        <w:rPr>
          <w:rFonts w:ascii="Book Antiqua" w:hAnsi="Book Antiqua"/>
          <w:b/>
          <w:bCs/>
          <w:color w:val="000000" w:themeColor="text1"/>
        </w:rPr>
        <w:t>Yan HHN</w:t>
      </w:r>
      <w:r w:rsidRPr="006A608C">
        <w:rPr>
          <w:rFonts w:ascii="Book Antiqua" w:hAnsi="Book Antiqua"/>
          <w:color w:val="000000" w:themeColor="text1"/>
        </w:rPr>
        <w:t xml:space="preserve">, Siu HC, Ho SL, Yue SSK, Gao Y, Tsui WY, Chan D, Chan AS, Wong JWH, Man AHY, Lee BCH, Chan ASY, Chan AKW, Hui HS, Cheung AKL, Law WL, Lo OSH, Yuen ST, Clevers H, Leung SY. Organoid cultures of early-onset colorectal cancers reveal distinct and rare genetic profiles. </w:t>
      </w:r>
      <w:r w:rsidRPr="006A608C">
        <w:rPr>
          <w:rFonts w:ascii="Book Antiqua" w:hAnsi="Book Antiqua"/>
          <w:i/>
          <w:iCs/>
          <w:color w:val="000000" w:themeColor="text1"/>
        </w:rPr>
        <w:t>Gut</w:t>
      </w:r>
      <w:r w:rsidRPr="006A608C">
        <w:rPr>
          <w:rFonts w:ascii="Book Antiqua" w:hAnsi="Book Antiqua"/>
          <w:color w:val="000000" w:themeColor="text1"/>
        </w:rPr>
        <w:t xml:space="preserve"> 2020; </w:t>
      </w:r>
      <w:r w:rsidRPr="006A608C">
        <w:rPr>
          <w:rFonts w:ascii="Book Antiqua" w:hAnsi="Book Antiqua"/>
          <w:b/>
          <w:bCs/>
          <w:color w:val="000000" w:themeColor="text1"/>
        </w:rPr>
        <w:t>69</w:t>
      </w:r>
      <w:r w:rsidRPr="006A608C">
        <w:rPr>
          <w:rFonts w:ascii="Book Antiqua" w:hAnsi="Book Antiqua"/>
          <w:color w:val="000000" w:themeColor="text1"/>
        </w:rPr>
        <w:t>: 2165-2179 [PMID: 32217638 DOI: 10.1136/gutjnl-2019-320019]</w:t>
      </w:r>
    </w:p>
    <w:p w14:paraId="129635F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34 </w:t>
      </w:r>
      <w:r w:rsidRPr="006A608C">
        <w:rPr>
          <w:rFonts w:ascii="Book Antiqua" w:hAnsi="Book Antiqua"/>
          <w:b/>
          <w:bCs/>
          <w:color w:val="000000" w:themeColor="text1"/>
        </w:rPr>
        <w:t>Willauer AN</w:t>
      </w:r>
      <w:r w:rsidRPr="006A608C">
        <w:rPr>
          <w:rFonts w:ascii="Book Antiqua" w:hAnsi="Book Antiqua"/>
          <w:color w:val="000000" w:themeColor="text1"/>
        </w:rPr>
        <w:t xml:space="preserve">, Liu Y, Pereira AAL, Lam M, Morris JS, Raghav KPS, Morris VK, Menter D, Broaddus R, Meric-Bernstam F, Hayes-Jordan A, Huh W, Overman MJ, Kopetz S, Loree JM. Clinical and molecular characterization of early-onset colorectal cancer. </w:t>
      </w:r>
      <w:r w:rsidRPr="006A608C">
        <w:rPr>
          <w:rFonts w:ascii="Book Antiqua" w:hAnsi="Book Antiqua"/>
          <w:i/>
          <w:iCs/>
          <w:color w:val="000000" w:themeColor="text1"/>
        </w:rPr>
        <w:t>Cancer</w:t>
      </w:r>
      <w:r w:rsidRPr="006A608C">
        <w:rPr>
          <w:rFonts w:ascii="Book Antiqua" w:hAnsi="Book Antiqua"/>
          <w:color w:val="000000" w:themeColor="text1"/>
        </w:rPr>
        <w:t xml:space="preserve"> 2019; </w:t>
      </w:r>
      <w:r w:rsidRPr="006A608C">
        <w:rPr>
          <w:rFonts w:ascii="Book Antiqua" w:hAnsi="Book Antiqua"/>
          <w:b/>
          <w:bCs/>
          <w:color w:val="000000" w:themeColor="text1"/>
        </w:rPr>
        <w:t>125</w:t>
      </w:r>
      <w:r w:rsidRPr="006A608C">
        <w:rPr>
          <w:rFonts w:ascii="Book Antiqua" w:hAnsi="Book Antiqua"/>
          <w:color w:val="000000" w:themeColor="text1"/>
        </w:rPr>
        <w:t>: 2002-2010 [PMID: 30854646 DOI: 10.1002/cncr.31994]</w:t>
      </w:r>
    </w:p>
    <w:p w14:paraId="27A0A74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35 </w:t>
      </w:r>
      <w:r w:rsidRPr="006A608C">
        <w:rPr>
          <w:rFonts w:ascii="Book Antiqua" w:hAnsi="Book Antiqua"/>
          <w:b/>
          <w:bCs/>
          <w:color w:val="000000" w:themeColor="text1"/>
        </w:rPr>
        <w:t>Mork ME</w:t>
      </w:r>
      <w:r w:rsidRPr="006A608C">
        <w:rPr>
          <w:rFonts w:ascii="Book Antiqua" w:hAnsi="Book Antiqua"/>
          <w:color w:val="000000" w:themeColor="text1"/>
        </w:rPr>
        <w:t xml:space="preserve">, You YN, Ying J, Bannon SA, Lynch PM, Rodriguez-Bigas MA, Vilar E. High Prevalence of Hereditary Cancer Syndromes in Adolescents and Young Adults With Colorectal Cancer. </w:t>
      </w:r>
      <w:r w:rsidRPr="006A608C">
        <w:rPr>
          <w:rFonts w:ascii="Book Antiqua" w:hAnsi="Book Antiqua"/>
          <w:i/>
          <w:iCs/>
          <w:color w:val="000000" w:themeColor="text1"/>
        </w:rPr>
        <w:t>J Clin Oncol</w:t>
      </w:r>
      <w:r w:rsidRPr="006A608C">
        <w:rPr>
          <w:rFonts w:ascii="Book Antiqua" w:hAnsi="Book Antiqua"/>
          <w:color w:val="000000" w:themeColor="text1"/>
        </w:rPr>
        <w:t xml:space="preserve"> 2015; </w:t>
      </w:r>
      <w:r w:rsidRPr="006A608C">
        <w:rPr>
          <w:rFonts w:ascii="Book Antiqua" w:hAnsi="Book Antiqua"/>
          <w:b/>
          <w:bCs/>
          <w:color w:val="000000" w:themeColor="text1"/>
        </w:rPr>
        <w:t>33</w:t>
      </w:r>
      <w:r w:rsidRPr="006A608C">
        <w:rPr>
          <w:rFonts w:ascii="Book Antiqua" w:hAnsi="Book Antiqua"/>
          <w:color w:val="000000" w:themeColor="text1"/>
        </w:rPr>
        <w:t>: 3544-3549 [PMID: 26195711 DOI: 10.1200/JCO.2015.61.4503]</w:t>
      </w:r>
    </w:p>
    <w:p w14:paraId="593E669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36 </w:t>
      </w:r>
      <w:r w:rsidRPr="006A608C">
        <w:rPr>
          <w:rFonts w:ascii="Book Antiqua" w:hAnsi="Book Antiqua"/>
          <w:b/>
          <w:bCs/>
          <w:color w:val="000000" w:themeColor="text1"/>
        </w:rPr>
        <w:t>Perea J</w:t>
      </w:r>
      <w:r w:rsidRPr="006A608C">
        <w:rPr>
          <w:rFonts w:ascii="Book Antiqua" w:hAnsi="Book Antiqua"/>
          <w:color w:val="000000" w:themeColor="text1"/>
        </w:rPr>
        <w:t xml:space="preserve">, Rueda D, Canal A, Rodríguez Y, Álvaro E, Osorio I, Alegre C, Rivera B, Martínez J, Benítez J, Urioste M. Age at onset should be a major criterion for subclassification of colorectal cancer. </w:t>
      </w:r>
      <w:r w:rsidRPr="006A608C">
        <w:rPr>
          <w:rFonts w:ascii="Book Antiqua" w:hAnsi="Book Antiqua"/>
          <w:i/>
          <w:iCs/>
          <w:color w:val="000000" w:themeColor="text1"/>
        </w:rPr>
        <w:t>J Mol Diagn</w:t>
      </w:r>
      <w:r w:rsidRPr="006A608C">
        <w:rPr>
          <w:rFonts w:ascii="Book Antiqua" w:hAnsi="Book Antiqua"/>
          <w:color w:val="000000" w:themeColor="text1"/>
        </w:rPr>
        <w:t xml:space="preserve"> 2014; </w:t>
      </w:r>
      <w:r w:rsidRPr="006A608C">
        <w:rPr>
          <w:rFonts w:ascii="Book Antiqua" w:hAnsi="Book Antiqua"/>
          <w:b/>
          <w:bCs/>
          <w:color w:val="000000" w:themeColor="text1"/>
        </w:rPr>
        <w:t>16</w:t>
      </w:r>
      <w:r w:rsidRPr="006A608C">
        <w:rPr>
          <w:rFonts w:ascii="Book Antiqua" w:hAnsi="Book Antiqua"/>
          <w:color w:val="000000" w:themeColor="text1"/>
        </w:rPr>
        <w:t>: 116-126 [PMID: 24184227 DOI: 10.1016/j.jmoldx.2013.07.010]</w:t>
      </w:r>
    </w:p>
    <w:p w14:paraId="49F2D59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37 </w:t>
      </w:r>
      <w:r w:rsidRPr="006A608C">
        <w:rPr>
          <w:rFonts w:ascii="Book Antiqua" w:hAnsi="Book Antiqua"/>
          <w:b/>
          <w:bCs/>
          <w:color w:val="000000" w:themeColor="text1"/>
        </w:rPr>
        <w:t>Goel A</w:t>
      </w:r>
      <w:r w:rsidRPr="006A608C">
        <w:rPr>
          <w:rFonts w:ascii="Book Antiqua" w:hAnsi="Book Antiqua"/>
          <w:color w:val="000000" w:themeColor="text1"/>
        </w:rPr>
        <w:t xml:space="preserve">, Nagasaka T, Spiegel J, Meyer R, Lichliter WE, Boland CR. Low frequency of Lynch syndrome among young patients with non-familial colorectal cancer. </w:t>
      </w:r>
      <w:r w:rsidRPr="006A608C">
        <w:rPr>
          <w:rFonts w:ascii="Book Antiqua" w:hAnsi="Book Antiqua"/>
          <w:i/>
          <w:iCs/>
          <w:color w:val="000000" w:themeColor="text1"/>
        </w:rPr>
        <w:t>Clin Gastroenterol Hepatol</w:t>
      </w:r>
      <w:r w:rsidRPr="006A608C">
        <w:rPr>
          <w:rFonts w:ascii="Book Antiqua" w:hAnsi="Book Antiqua"/>
          <w:color w:val="000000" w:themeColor="text1"/>
        </w:rPr>
        <w:t xml:space="preserve"> 2010; </w:t>
      </w:r>
      <w:r w:rsidRPr="006A608C">
        <w:rPr>
          <w:rFonts w:ascii="Book Antiqua" w:hAnsi="Book Antiqua"/>
          <w:b/>
          <w:bCs/>
          <w:color w:val="000000" w:themeColor="text1"/>
        </w:rPr>
        <w:t>8</w:t>
      </w:r>
      <w:r w:rsidRPr="006A608C">
        <w:rPr>
          <w:rFonts w:ascii="Book Antiqua" w:hAnsi="Book Antiqua"/>
          <w:color w:val="000000" w:themeColor="text1"/>
        </w:rPr>
        <w:t>: 966-971 [PMID: 20655395 DOI: 10.1016/j.cgh.2010.06.030]</w:t>
      </w:r>
    </w:p>
    <w:p w14:paraId="03F821A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38 </w:t>
      </w:r>
      <w:r w:rsidRPr="006A608C">
        <w:rPr>
          <w:rFonts w:ascii="Book Antiqua" w:hAnsi="Book Antiqua"/>
          <w:b/>
          <w:bCs/>
          <w:color w:val="000000" w:themeColor="text1"/>
        </w:rPr>
        <w:t>Kirzin S</w:t>
      </w:r>
      <w:r w:rsidRPr="006A608C">
        <w:rPr>
          <w:rFonts w:ascii="Book Antiqua" w:hAnsi="Book Antiqua"/>
          <w:color w:val="000000" w:themeColor="text1"/>
        </w:rPr>
        <w:t xml:space="preserve">, Marisa L, Guimbaud R, De Reynies A, Legrain M, Laurent-Puig P, Cordelier P, Pradère B, Bonnet D, Meggetto F, Portier G, Brousset P, Selves J. Sporadic early-onset colorectal cancer is a specific sub-type of cancer: a morphological, molecular and genetics study. </w:t>
      </w:r>
      <w:r w:rsidRPr="006A608C">
        <w:rPr>
          <w:rFonts w:ascii="Book Antiqua" w:hAnsi="Book Antiqua"/>
          <w:i/>
          <w:iCs/>
          <w:color w:val="000000" w:themeColor="text1"/>
        </w:rPr>
        <w:t>PLoS One</w:t>
      </w:r>
      <w:r w:rsidRPr="006A608C">
        <w:rPr>
          <w:rFonts w:ascii="Book Antiqua" w:hAnsi="Book Antiqua"/>
          <w:color w:val="000000" w:themeColor="text1"/>
        </w:rPr>
        <w:t xml:space="preserve"> 2014; </w:t>
      </w:r>
      <w:r w:rsidRPr="006A608C">
        <w:rPr>
          <w:rFonts w:ascii="Book Antiqua" w:hAnsi="Book Antiqua"/>
          <w:b/>
          <w:bCs/>
          <w:color w:val="000000" w:themeColor="text1"/>
        </w:rPr>
        <w:t>9</w:t>
      </w:r>
      <w:r w:rsidRPr="006A608C">
        <w:rPr>
          <w:rFonts w:ascii="Book Antiqua" w:hAnsi="Book Antiqua"/>
          <w:color w:val="000000" w:themeColor="text1"/>
        </w:rPr>
        <w:t>: e103159 [PMID: 25083765 DOI: 10.1371/journal.pone.0103159]</w:t>
      </w:r>
    </w:p>
    <w:p w14:paraId="612FAE7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39 </w:t>
      </w:r>
      <w:r w:rsidRPr="006A608C">
        <w:rPr>
          <w:rFonts w:ascii="Book Antiqua" w:hAnsi="Book Antiqua"/>
          <w:b/>
          <w:bCs/>
          <w:color w:val="000000" w:themeColor="text1"/>
        </w:rPr>
        <w:t>Li J</w:t>
      </w:r>
      <w:r w:rsidRPr="006A608C">
        <w:rPr>
          <w:rFonts w:ascii="Book Antiqua" w:hAnsi="Book Antiqua"/>
          <w:color w:val="000000" w:themeColor="text1"/>
        </w:rPr>
        <w:t xml:space="preserve">, Ma X, Chakravarti D, Shalapour S, DePinho RA. Genetic and biological hallmarks of colorectal cancer. </w:t>
      </w:r>
      <w:r w:rsidRPr="006A608C">
        <w:rPr>
          <w:rFonts w:ascii="Book Antiqua" w:hAnsi="Book Antiqua"/>
          <w:i/>
          <w:iCs/>
          <w:color w:val="000000" w:themeColor="text1"/>
        </w:rPr>
        <w:t>Genes Dev</w:t>
      </w:r>
      <w:r w:rsidRPr="006A608C">
        <w:rPr>
          <w:rFonts w:ascii="Book Antiqua" w:hAnsi="Book Antiqua"/>
          <w:color w:val="000000" w:themeColor="text1"/>
        </w:rPr>
        <w:t xml:space="preserve"> 2021; </w:t>
      </w:r>
      <w:r w:rsidRPr="006A608C">
        <w:rPr>
          <w:rFonts w:ascii="Book Antiqua" w:hAnsi="Book Antiqua"/>
          <w:b/>
          <w:bCs/>
          <w:color w:val="000000" w:themeColor="text1"/>
        </w:rPr>
        <w:t>35</w:t>
      </w:r>
      <w:r w:rsidRPr="006A608C">
        <w:rPr>
          <w:rFonts w:ascii="Book Antiqua" w:hAnsi="Book Antiqua"/>
          <w:color w:val="000000" w:themeColor="text1"/>
        </w:rPr>
        <w:t>: 787-820 [PMID: 34074695 DOI: 10.1101/gad.348226.120]</w:t>
      </w:r>
    </w:p>
    <w:p w14:paraId="7D4467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40 </w:t>
      </w:r>
      <w:r w:rsidRPr="006A608C">
        <w:rPr>
          <w:rFonts w:ascii="Book Antiqua" w:hAnsi="Book Antiqua"/>
          <w:b/>
          <w:bCs/>
          <w:color w:val="000000" w:themeColor="text1"/>
        </w:rPr>
        <w:t>Akimoto N</w:t>
      </w:r>
      <w:r w:rsidRPr="006A608C">
        <w:rPr>
          <w:rFonts w:ascii="Book Antiqua" w:hAnsi="Book Antiqua"/>
          <w:color w:val="000000" w:themeColor="text1"/>
        </w:rPr>
        <w:t xml:space="preserve">, Ugai T, Zhong R, Hamada T, Fujiyoshi K, Giannakis M, Wu K, Cao Y, Ng K, Ogino S. Rising incidence of early-onset colorectal cancer - a call to action. </w:t>
      </w:r>
      <w:r w:rsidRPr="006A608C">
        <w:rPr>
          <w:rFonts w:ascii="Book Antiqua" w:hAnsi="Book Antiqua"/>
          <w:i/>
          <w:iCs/>
          <w:color w:val="000000" w:themeColor="text1"/>
        </w:rPr>
        <w:t>Nat Rev Clin Oncol</w:t>
      </w:r>
      <w:r w:rsidRPr="006A608C">
        <w:rPr>
          <w:rFonts w:ascii="Book Antiqua" w:hAnsi="Book Antiqua"/>
          <w:color w:val="000000" w:themeColor="text1"/>
        </w:rPr>
        <w:t xml:space="preserve"> 2021; </w:t>
      </w:r>
      <w:r w:rsidRPr="006A608C">
        <w:rPr>
          <w:rFonts w:ascii="Book Antiqua" w:hAnsi="Book Antiqua"/>
          <w:b/>
          <w:bCs/>
          <w:color w:val="000000" w:themeColor="text1"/>
        </w:rPr>
        <w:t>18</w:t>
      </w:r>
      <w:r w:rsidRPr="006A608C">
        <w:rPr>
          <w:rFonts w:ascii="Book Antiqua" w:hAnsi="Book Antiqua"/>
          <w:color w:val="000000" w:themeColor="text1"/>
        </w:rPr>
        <w:t>: 230-243 [PMID: 33219329 DOI: 10.1038/s41571-020-00445-1]</w:t>
      </w:r>
    </w:p>
    <w:p w14:paraId="4434AE9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41 </w:t>
      </w:r>
      <w:r w:rsidRPr="006A608C">
        <w:rPr>
          <w:rFonts w:ascii="Book Antiqua" w:hAnsi="Book Antiqua"/>
          <w:b/>
          <w:bCs/>
          <w:color w:val="000000" w:themeColor="text1"/>
        </w:rPr>
        <w:t>Archambault AN</w:t>
      </w:r>
      <w:r w:rsidRPr="006A608C">
        <w:rPr>
          <w:rFonts w:ascii="Book Antiqua" w:hAnsi="Book Antiqua"/>
          <w:color w:val="000000" w:themeColor="text1"/>
        </w:rPr>
        <w:t xml:space="preserve">, Jeon J, Lin Y, Thomas M, Harrison TA, Bishop DT, Brenner H, Casey G, Chan AT, Chang-Claude J, Figueiredo JC, Gallinger S, Gruber SB, Gunter MJ, Guo F, Hoffmeister M, Jenkins MA, Keku TO, Le Marchand L, Li L, Moreno V, Newcomb PA, Pai R, Parfrey PS, Rennert G, Sakoda LC, Lee JK, Slattery ML, Song M, Win AK, Woods MO, Murphy N, Campbell PT, Su YR, Lansdorp-Vogelaar I, Peterse EFP, Cao Y, Zeleniuch-Jacquotte A, Liang PS, Du M, Corley DA, Hsu L, Peters U, Hayes RB. Risk Stratification for Early-Onset Colorectal Cancer Using a Combination of Genetic and Environmental Risk Scores: An International Multi-Center Study. </w:t>
      </w:r>
      <w:r w:rsidRPr="006A608C">
        <w:rPr>
          <w:rFonts w:ascii="Book Antiqua" w:hAnsi="Book Antiqua"/>
          <w:i/>
          <w:iCs/>
          <w:color w:val="000000" w:themeColor="text1"/>
        </w:rPr>
        <w:t>J Natl Cancer Inst</w:t>
      </w:r>
      <w:r w:rsidRPr="006A608C">
        <w:rPr>
          <w:rFonts w:ascii="Book Antiqua" w:hAnsi="Book Antiqua"/>
          <w:color w:val="000000" w:themeColor="text1"/>
        </w:rPr>
        <w:t xml:space="preserve"> 2022; </w:t>
      </w:r>
      <w:r w:rsidRPr="006A608C">
        <w:rPr>
          <w:rFonts w:ascii="Book Antiqua" w:hAnsi="Book Antiqua"/>
          <w:b/>
          <w:bCs/>
          <w:color w:val="000000" w:themeColor="text1"/>
        </w:rPr>
        <w:t>114</w:t>
      </w:r>
      <w:r w:rsidRPr="006A608C">
        <w:rPr>
          <w:rFonts w:ascii="Book Antiqua" w:hAnsi="Book Antiqua"/>
          <w:color w:val="000000" w:themeColor="text1"/>
        </w:rPr>
        <w:t>: 528-539 [PMID: 35026030 DOI: 10.1093/jnci/djac003]</w:t>
      </w:r>
    </w:p>
    <w:p w14:paraId="341B5FE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42 </w:t>
      </w:r>
      <w:r w:rsidRPr="006A608C">
        <w:rPr>
          <w:rFonts w:ascii="Book Antiqua" w:hAnsi="Book Antiqua"/>
          <w:b/>
          <w:bCs/>
          <w:color w:val="000000" w:themeColor="text1"/>
        </w:rPr>
        <w:t>Magnani G</w:t>
      </w:r>
      <w:r w:rsidRPr="006A608C">
        <w:rPr>
          <w:rFonts w:ascii="Book Antiqua" w:hAnsi="Book Antiqua"/>
          <w:color w:val="000000" w:themeColor="text1"/>
        </w:rPr>
        <w:t xml:space="preserve">, Furlan D, Sahnane N, Reggiani Bonetti L, Domati F, Pedroni M. Molecular Features and Methylation Status in Early Onset (≤40 Years) Colorectal Cancer: A Population Based, Case-Control Study. </w:t>
      </w:r>
      <w:r w:rsidRPr="006A608C">
        <w:rPr>
          <w:rFonts w:ascii="Book Antiqua" w:hAnsi="Book Antiqua"/>
          <w:i/>
          <w:iCs/>
          <w:color w:val="000000" w:themeColor="text1"/>
        </w:rPr>
        <w:t>Gastroenterol Res Pract</w:t>
      </w:r>
      <w:r w:rsidRPr="006A608C">
        <w:rPr>
          <w:rFonts w:ascii="Book Antiqua" w:hAnsi="Book Antiqua"/>
          <w:color w:val="000000" w:themeColor="text1"/>
        </w:rPr>
        <w:t xml:space="preserve"> 2015; </w:t>
      </w:r>
      <w:r w:rsidRPr="006A608C">
        <w:rPr>
          <w:rFonts w:ascii="Book Antiqua" w:hAnsi="Book Antiqua"/>
          <w:b/>
          <w:bCs/>
          <w:color w:val="000000" w:themeColor="text1"/>
        </w:rPr>
        <w:t>2015</w:t>
      </w:r>
      <w:r w:rsidRPr="006A608C">
        <w:rPr>
          <w:rFonts w:ascii="Book Antiqua" w:hAnsi="Book Antiqua"/>
          <w:color w:val="000000" w:themeColor="text1"/>
        </w:rPr>
        <w:t>: 132190 [PMID: 26557847 DOI: 10.1155/2015/132190]</w:t>
      </w:r>
    </w:p>
    <w:p w14:paraId="1939FFF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43 </w:t>
      </w:r>
      <w:r w:rsidRPr="006A608C">
        <w:rPr>
          <w:rFonts w:ascii="Book Antiqua" w:hAnsi="Book Antiqua"/>
          <w:b/>
          <w:bCs/>
          <w:color w:val="000000" w:themeColor="text1"/>
        </w:rPr>
        <w:t>Xu T</w:t>
      </w:r>
      <w:r w:rsidRPr="006A608C">
        <w:rPr>
          <w:rFonts w:ascii="Book Antiqua" w:hAnsi="Book Antiqua"/>
          <w:color w:val="000000" w:themeColor="text1"/>
        </w:rPr>
        <w:t xml:space="preserve">, Zhang Y, Zhang J, Qi C, Liu D, Wang Z, Li Y, Ji C, Li J, Lin X, Hou T, Liu H, Zhang L, Han-Zhang H, Shen L, Wang X. Germline Profiling and Molecular </w:t>
      </w:r>
      <w:r w:rsidRPr="006A608C">
        <w:rPr>
          <w:rFonts w:ascii="Book Antiqua" w:hAnsi="Book Antiqua"/>
          <w:color w:val="000000" w:themeColor="text1"/>
        </w:rPr>
        <w:lastRenderedPageBreak/>
        <w:t xml:space="preserve">Characterization of Early Onset Metastatic Colorectal Cancer. </w:t>
      </w:r>
      <w:r w:rsidRPr="006A608C">
        <w:rPr>
          <w:rFonts w:ascii="Book Antiqua" w:hAnsi="Book Antiqua"/>
          <w:i/>
          <w:iCs/>
          <w:color w:val="000000" w:themeColor="text1"/>
        </w:rPr>
        <w:t>Front Oncol</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568911 [PMID: 33194656 DOI: 10.3389/fonc.2020.568911]</w:t>
      </w:r>
    </w:p>
    <w:p w14:paraId="611DC70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44 </w:t>
      </w:r>
      <w:r w:rsidRPr="006A608C">
        <w:rPr>
          <w:rFonts w:ascii="Book Antiqua" w:hAnsi="Book Antiqua"/>
          <w:b/>
          <w:bCs/>
          <w:color w:val="000000" w:themeColor="text1"/>
        </w:rPr>
        <w:t>Kothari N</w:t>
      </w:r>
      <w:r w:rsidRPr="006A608C">
        <w:rPr>
          <w:rFonts w:ascii="Book Antiqua" w:hAnsi="Book Antiqua"/>
          <w:color w:val="000000" w:themeColor="text1"/>
        </w:rPr>
        <w:t xml:space="preserve">, Teer JK, Abbott AM, Srikumar T, Zhang Y, Yoder SJ, Brohl AS, Kim RD, Reed DR, Shibata D. Increased incidence of FBXW7 and POLE proofreading domain mutations in young adult colorectal cancers. </w:t>
      </w:r>
      <w:r w:rsidRPr="006A608C">
        <w:rPr>
          <w:rFonts w:ascii="Book Antiqua" w:hAnsi="Book Antiqua"/>
          <w:i/>
          <w:iCs/>
          <w:color w:val="000000" w:themeColor="text1"/>
        </w:rPr>
        <w:t>Cancer</w:t>
      </w:r>
      <w:r w:rsidRPr="006A608C">
        <w:rPr>
          <w:rFonts w:ascii="Book Antiqua" w:hAnsi="Book Antiqua"/>
          <w:color w:val="000000" w:themeColor="text1"/>
        </w:rPr>
        <w:t xml:space="preserve"> 2016; </w:t>
      </w:r>
      <w:r w:rsidRPr="006A608C">
        <w:rPr>
          <w:rFonts w:ascii="Book Antiqua" w:hAnsi="Book Antiqua"/>
          <w:b/>
          <w:bCs/>
          <w:color w:val="000000" w:themeColor="text1"/>
        </w:rPr>
        <w:t>122</w:t>
      </w:r>
      <w:r w:rsidRPr="006A608C">
        <w:rPr>
          <w:rFonts w:ascii="Book Antiqua" w:hAnsi="Book Antiqua"/>
          <w:color w:val="000000" w:themeColor="text1"/>
        </w:rPr>
        <w:t>: 2828-2835 [PMID: 27244218 DOI: 10.1002/cncr.30082]</w:t>
      </w:r>
    </w:p>
    <w:p w14:paraId="4E68392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45 </w:t>
      </w:r>
      <w:r w:rsidRPr="006A608C">
        <w:rPr>
          <w:rFonts w:ascii="Book Antiqua" w:hAnsi="Book Antiqua"/>
          <w:b/>
          <w:bCs/>
          <w:color w:val="000000" w:themeColor="text1"/>
        </w:rPr>
        <w:t>Zhunussova G</w:t>
      </w:r>
      <w:r w:rsidRPr="006A608C">
        <w:rPr>
          <w:rFonts w:ascii="Book Antiqua" w:hAnsi="Book Antiqua"/>
          <w:color w:val="000000" w:themeColor="text1"/>
        </w:rPr>
        <w:t xml:space="preserve">, Afonin G, Abdikerim S, Jumanov A, Perfilyeva A, Kaidarova D, Djansugurova L. Mutation Spectrum of Cancer-Associated Genes in Patients With Early Onset of Colorectal Cancer. </w:t>
      </w:r>
      <w:r w:rsidRPr="006A608C">
        <w:rPr>
          <w:rFonts w:ascii="Book Antiqua" w:hAnsi="Book Antiqua"/>
          <w:i/>
          <w:iCs/>
          <w:color w:val="000000" w:themeColor="text1"/>
        </w:rPr>
        <w:t>Front Oncol</w:t>
      </w:r>
      <w:r w:rsidRPr="006A608C">
        <w:rPr>
          <w:rFonts w:ascii="Book Antiqua" w:hAnsi="Book Antiqua"/>
          <w:color w:val="000000" w:themeColor="text1"/>
        </w:rPr>
        <w:t xml:space="preserve"> 2019; </w:t>
      </w:r>
      <w:r w:rsidRPr="006A608C">
        <w:rPr>
          <w:rFonts w:ascii="Book Antiqua" w:hAnsi="Book Antiqua"/>
          <w:b/>
          <w:bCs/>
          <w:color w:val="000000" w:themeColor="text1"/>
        </w:rPr>
        <w:t>9</w:t>
      </w:r>
      <w:r w:rsidRPr="006A608C">
        <w:rPr>
          <w:rFonts w:ascii="Book Antiqua" w:hAnsi="Book Antiqua"/>
          <w:color w:val="000000" w:themeColor="text1"/>
        </w:rPr>
        <w:t>: 673 [PMID: 31428572 DOI: 10.3389/fonc.2019.00673]</w:t>
      </w:r>
    </w:p>
    <w:p w14:paraId="0F651AB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46 </w:t>
      </w:r>
      <w:r w:rsidRPr="006A608C">
        <w:rPr>
          <w:rFonts w:ascii="Book Antiqua" w:hAnsi="Book Antiqua"/>
          <w:b/>
          <w:bCs/>
          <w:color w:val="000000" w:themeColor="text1"/>
        </w:rPr>
        <w:t>Rennoll S</w:t>
      </w:r>
      <w:r w:rsidRPr="006A608C">
        <w:rPr>
          <w:rFonts w:ascii="Book Antiqua" w:hAnsi="Book Antiqua"/>
          <w:color w:val="000000" w:themeColor="text1"/>
        </w:rPr>
        <w:t xml:space="preserve">, Yochum G. Regulation of MYC gene expression by aberrant Wnt/β-catenin signaling in colorectal cancer. </w:t>
      </w:r>
      <w:r w:rsidRPr="006A608C">
        <w:rPr>
          <w:rFonts w:ascii="Book Antiqua" w:hAnsi="Book Antiqua"/>
          <w:i/>
          <w:iCs/>
          <w:color w:val="000000" w:themeColor="text1"/>
        </w:rPr>
        <w:t>World J Biol Chem</w:t>
      </w:r>
      <w:r w:rsidRPr="006A608C">
        <w:rPr>
          <w:rFonts w:ascii="Book Antiqua" w:hAnsi="Book Antiqua"/>
          <w:color w:val="000000" w:themeColor="text1"/>
        </w:rPr>
        <w:t xml:space="preserve"> 2015; </w:t>
      </w:r>
      <w:r w:rsidRPr="006A608C">
        <w:rPr>
          <w:rFonts w:ascii="Book Antiqua" w:hAnsi="Book Antiqua"/>
          <w:b/>
          <w:bCs/>
          <w:color w:val="000000" w:themeColor="text1"/>
        </w:rPr>
        <w:t>6</w:t>
      </w:r>
      <w:r w:rsidRPr="006A608C">
        <w:rPr>
          <w:rFonts w:ascii="Book Antiqua" w:hAnsi="Book Antiqua"/>
          <w:color w:val="000000" w:themeColor="text1"/>
        </w:rPr>
        <w:t>: 290-300 [PMID: 26629312 DOI: 10.4331/wjbc.v6.i4.290]</w:t>
      </w:r>
    </w:p>
    <w:p w14:paraId="34BF4D0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47 </w:t>
      </w:r>
      <w:r w:rsidRPr="006A608C">
        <w:rPr>
          <w:rFonts w:ascii="Book Antiqua" w:hAnsi="Book Antiqua"/>
          <w:b/>
          <w:bCs/>
          <w:color w:val="000000" w:themeColor="text1"/>
        </w:rPr>
        <w:t>Lee KS</w:t>
      </w:r>
      <w:r w:rsidRPr="006A608C">
        <w:rPr>
          <w:rFonts w:ascii="Book Antiqua" w:hAnsi="Book Antiqua"/>
          <w:color w:val="000000" w:themeColor="text1"/>
        </w:rPr>
        <w:t xml:space="preserve">, Kwak Y, Nam KH, Kim DW, Kang SB, Choe G, Kim WH, Lee HS. c-MYC Copy-Number Gain Is an Independent Prognostic Factor in Patients with Colorectal Cancer. </w:t>
      </w:r>
      <w:r w:rsidRPr="006A608C">
        <w:rPr>
          <w:rFonts w:ascii="Book Antiqua" w:hAnsi="Book Antiqua"/>
          <w:i/>
          <w:iCs/>
          <w:color w:val="000000" w:themeColor="text1"/>
        </w:rPr>
        <w:t>PLoS One</w:t>
      </w:r>
      <w:r w:rsidRPr="006A608C">
        <w:rPr>
          <w:rFonts w:ascii="Book Antiqua" w:hAnsi="Book Antiqua"/>
          <w:color w:val="000000" w:themeColor="text1"/>
        </w:rPr>
        <w:t xml:space="preserve"> 2015; </w:t>
      </w:r>
      <w:r w:rsidRPr="006A608C">
        <w:rPr>
          <w:rFonts w:ascii="Book Antiqua" w:hAnsi="Book Antiqua"/>
          <w:b/>
          <w:bCs/>
          <w:color w:val="000000" w:themeColor="text1"/>
        </w:rPr>
        <w:t>10</w:t>
      </w:r>
      <w:r w:rsidRPr="006A608C">
        <w:rPr>
          <w:rFonts w:ascii="Book Antiqua" w:hAnsi="Book Antiqua"/>
          <w:color w:val="000000" w:themeColor="text1"/>
        </w:rPr>
        <w:t>: e0139727 [PMID: 26426996 DOI: 10.1371/journal.pone.0139727]</w:t>
      </w:r>
    </w:p>
    <w:p w14:paraId="29FBD2C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48 </w:t>
      </w:r>
      <w:r w:rsidRPr="006A608C">
        <w:rPr>
          <w:rFonts w:ascii="Book Antiqua" w:hAnsi="Book Antiqua"/>
          <w:b/>
          <w:bCs/>
          <w:color w:val="000000" w:themeColor="text1"/>
        </w:rPr>
        <w:t>Al-Kuraya K</w:t>
      </w:r>
      <w:r w:rsidRPr="006A608C">
        <w:rPr>
          <w:rFonts w:ascii="Book Antiqua" w:hAnsi="Book Antiqua"/>
          <w:color w:val="000000" w:themeColor="text1"/>
        </w:rPr>
        <w:t xml:space="preserve">, Novotny H, Bavi P, Siraj AK, Uddin S, Ezzat A, Sanea NA, Al-Dayel F, Al-Mana H, Sheikh SS, Mirlacher M, Tapia C, Simon R, Sauter G, Terracciano L, Tornillo L. HER2, TOP2A, CCND1, EGFR and C-MYC oncogene amplification in colorectal cancer. </w:t>
      </w:r>
      <w:r w:rsidRPr="006A608C">
        <w:rPr>
          <w:rFonts w:ascii="Book Antiqua" w:hAnsi="Book Antiqua"/>
          <w:i/>
          <w:iCs/>
          <w:color w:val="000000" w:themeColor="text1"/>
        </w:rPr>
        <w:t>J Clin Pathol</w:t>
      </w:r>
      <w:r w:rsidRPr="006A608C">
        <w:rPr>
          <w:rFonts w:ascii="Book Antiqua" w:hAnsi="Book Antiqua"/>
          <w:color w:val="000000" w:themeColor="text1"/>
        </w:rPr>
        <w:t xml:space="preserve"> 2007; </w:t>
      </w:r>
      <w:r w:rsidRPr="006A608C">
        <w:rPr>
          <w:rFonts w:ascii="Book Antiqua" w:hAnsi="Book Antiqua"/>
          <w:b/>
          <w:bCs/>
          <w:color w:val="000000" w:themeColor="text1"/>
        </w:rPr>
        <w:t>60</w:t>
      </w:r>
      <w:r w:rsidRPr="006A608C">
        <w:rPr>
          <w:rFonts w:ascii="Book Antiqua" w:hAnsi="Book Antiqua"/>
          <w:color w:val="000000" w:themeColor="text1"/>
        </w:rPr>
        <w:t>: 768-772 [PMID: 16882699 DOI: 10.1136/jcp.2006.038281]</w:t>
      </w:r>
    </w:p>
    <w:p w14:paraId="3CD0E03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49 </w:t>
      </w:r>
      <w:r w:rsidRPr="006A608C">
        <w:rPr>
          <w:rFonts w:ascii="Book Antiqua" w:hAnsi="Book Antiqua"/>
          <w:b/>
          <w:bCs/>
          <w:color w:val="000000" w:themeColor="text1"/>
        </w:rPr>
        <w:t>Kwak Y</w:t>
      </w:r>
      <w:r w:rsidRPr="006A608C">
        <w:rPr>
          <w:rFonts w:ascii="Book Antiqua" w:hAnsi="Book Antiqua"/>
          <w:color w:val="000000" w:themeColor="text1"/>
        </w:rPr>
        <w:t xml:space="preserve">, Yun S, Nam SK, Seo AN, Lee KS, Shin E, Oh HK, Kim DW, Kang SB, Kim WH, Lee HS. Comparative analysis of the EGFR, HER2, c-MYC, and MET variations in colorectal cancer determined by three different measures: gene copy number gain, amplification status and the 2013 ASCO/CAP guideline criterion for HER2 testing of breast cancer. </w:t>
      </w:r>
      <w:r w:rsidRPr="006A608C">
        <w:rPr>
          <w:rFonts w:ascii="Book Antiqua" w:hAnsi="Book Antiqua"/>
          <w:i/>
          <w:iCs/>
          <w:color w:val="000000" w:themeColor="text1"/>
        </w:rPr>
        <w:t>J Transl Med</w:t>
      </w:r>
      <w:r w:rsidRPr="006A608C">
        <w:rPr>
          <w:rFonts w:ascii="Book Antiqua" w:hAnsi="Book Antiqua"/>
          <w:color w:val="000000" w:themeColor="text1"/>
        </w:rPr>
        <w:t xml:space="preserve"> 2017; </w:t>
      </w:r>
      <w:r w:rsidRPr="006A608C">
        <w:rPr>
          <w:rFonts w:ascii="Book Antiqua" w:hAnsi="Book Antiqua"/>
          <w:b/>
          <w:bCs/>
          <w:color w:val="000000" w:themeColor="text1"/>
        </w:rPr>
        <w:t>15</w:t>
      </w:r>
      <w:r w:rsidRPr="006A608C">
        <w:rPr>
          <w:rFonts w:ascii="Book Antiqua" w:hAnsi="Book Antiqua"/>
          <w:color w:val="000000" w:themeColor="text1"/>
        </w:rPr>
        <w:t>: 167 [PMID: 28764718 DOI: 10.1186/s12967-017-1265-x]</w:t>
      </w:r>
    </w:p>
    <w:p w14:paraId="3436C7B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50 </w:t>
      </w:r>
      <w:r w:rsidRPr="006A608C">
        <w:rPr>
          <w:rFonts w:ascii="Book Antiqua" w:hAnsi="Book Antiqua"/>
          <w:b/>
          <w:bCs/>
          <w:color w:val="000000" w:themeColor="text1"/>
        </w:rPr>
        <w:t>Marx OM</w:t>
      </w:r>
      <w:r w:rsidRPr="006A608C">
        <w:rPr>
          <w:rFonts w:ascii="Book Antiqua" w:hAnsi="Book Antiqua"/>
          <w:color w:val="000000" w:themeColor="text1"/>
        </w:rPr>
        <w:t xml:space="preserve">, Mankarious MM, Eshelman MA, Ding W, Koltun WA, Yochum GS. Transcriptome Analyses Identify Deregulated MYC in Early Onset Colorectal Cancer. </w:t>
      </w:r>
      <w:r w:rsidRPr="006A608C">
        <w:rPr>
          <w:rFonts w:ascii="Book Antiqua" w:hAnsi="Book Antiqua"/>
          <w:i/>
          <w:iCs/>
          <w:color w:val="000000" w:themeColor="text1"/>
        </w:rPr>
        <w:t>Biomolecules</w:t>
      </w:r>
      <w:r w:rsidRPr="006A608C">
        <w:rPr>
          <w:rFonts w:ascii="Book Antiqua" w:hAnsi="Book Antiqua"/>
          <w:color w:val="000000" w:themeColor="text1"/>
        </w:rPr>
        <w:t xml:space="preserve"> 2022; </w:t>
      </w:r>
      <w:r w:rsidRPr="006A608C">
        <w:rPr>
          <w:rFonts w:ascii="Book Antiqua" w:hAnsi="Book Antiqua"/>
          <w:b/>
          <w:bCs/>
          <w:color w:val="000000" w:themeColor="text1"/>
        </w:rPr>
        <w:t>12</w:t>
      </w:r>
      <w:r w:rsidRPr="006A608C">
        <w:rPr>
          <w:rFonts w:ascii="Book Antiqua" w:hAnsi="Book Antiqua"/>
          <w:color w:val="000000" w:themeColor="text1"/>
        </w:rPr>
        <w:t xml:space="preserve"> [PMID: 36139061 DOI: 10.3390/biom12091223]</w:t>
      </w:r>
    </w:p>
    <w:p w14:paraId="3497BB1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51 </w:t>
      </w:r>
      <w:r w:rsidRPr="006A608C">
        <w:rPr>
          <w:rFonts w:ascii="Book Antiqua" w:hAnsi="Book Antiqua"/>
          <w:b/>
          <w:bCs/>
          <w:color w:val="000000" w:themeColor="text1"/>
        </w:rPr>
        <w:t>Pan W</w:t>
      </w:r>
      <w:r w:rsidRPr="006A608C">
        <w:rPr>
          <w:rFonts w:ascii="Book Antiqua" w:hAnsi="Book Antiqua"/>
          <w:color w:val="000000" w:themeColor="text1"/>
        </w:rPr>
        <w:t xml:space="preserve">, Wang W, Huang J, Lu K, Huang S, Jiang D, Bu D, Liu J, Jing H, Yao J, Hou Y. The prognostic role of c-MYC amplification in schistosomiasis-associated colorectal cancer. </w:t>
      </w:r>
      <w:r w:rsidRPr="006A608C">
        <w:rPr>
          <w:rFonts w:ascii="Book Antiqua" w:hAnsi="Book Antiqua"/>
          <w:i/>
          <w:iCs/>
          <w:color w:val="000000" w:themeColor="text1"/>
        </w:rPr>
        <w:t>Jpn J Clin Oncol</w:t>
      </w:r>
      <w:r w:rsidRPr="006A608C">
        <w:rPr>
          <w:rFonts w:ascii="Book Antiqua" w:hAnsi="Book Antiqua"/>
          <w:color w:val="000000" w:themeColor="text1"/>
        </w:rPr>
        <w:t xml:space="preserve"> 2020; </w:t>
      </w:r>
      <w:r w:rsidRPr="006A608C">
        <w:rPr>
          <w:rFonts w:ascii="Book Antiqua" w:hAnsi="Book Antiqua"/>
          <w:b/>
          <w:bCs/>
          <w:color w:val="000000" w:themeColor="text1"/>
        </w:rPr>
        <w:t>50</w:t>
      </w:r>
      <w:r w:rsidRPr="006A608C">
        <w:rPr>
          <w:rFonts w:ascii="Book Antiqua" w:hAnsi="Book Antiqua"/>
          <w:color w:val="000000" w:themeColor="text1"/>
        </w:rPr>
        <w:t>: 446-455 [PMID: 32297641 DOI: 10.1093/jjco/hyz210]</w:t>
      </w:r>
    </w:p>
    <w:p w14:paraId="3BF19A3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52 </w:t>
      </w:r>
      <w:r w:rsidRPr="006A608C">
        <w:rPr>
          <w:rFonts w:ascii="Book Antiqua" w:hAnsi="Book Antiqua"/>
          <w:b/>
          <w:bCs/>
          <w:color w:val="000000" w:themeColor="text1"/>
        </w:rPr>
        <w:t>Berg M</w:t>
      </w:r>
      <w:r w:rsidRPr="006A608C">
        <w:rPr>
          <w:rFonts w:ascii="Book Antiqua" w:hAnsi="Book Antiqua"/>
          <w:color w:val="000000" w:themeColor="text1"/>
        </w:rPr>
        <w:t xml:space="preserve">, Danielsen SA, Ahlquist T, Merok MA, Ågesen TH, Vatn MH, Mala T, Sjo OH, Bakka A, Moberg I, Fetveit T, Mathisen Ø, Husby A, Sandvik O, Nesbakken A, Thiis-Evensen E, Lothe RA. DNA sequence profiles of the colorectal cancer critical gene set KRAS-BRAF-PIK3CA-PTEN-TP53 related to age at disease onset. </w:t>
      </w:r>
      <w:r w:rsidRPr="006A608C">
        <w:rPr>
          <w:rFonts w:ascii="Book Antiqua" w:hAnsi="Book Antiqua"/>
          <w:i/>
          <w:iCs/>
          <w:color w:val="000000" w:themeColor="text1"/>
        </w:rPr>
        <w:t>PLoS One</w:t>
      </w:r>
      <w:r w:rsidRPr="006A608C">
        <w:rPr>
          <w:rFonts w:ascii="Book Antiqua" w:hAnsi="Book Antiqua"/>
          <w:color w:val="000000" w:themeColor="text1"/>
        </w:rPr>
        <w:t xml:space="preserve"> 2010; </w:t>
      </w:r>
      <w:r w:rsidRPr="006A608C">
        <w:rPr>
          <w:rFonts w:ascii="Book Antiqua" w:hAnsi="Book Antiqua"/>
          <w:b/>
          <w:bCs/>
          <w:color w:val="000000" w:themeColor="text1"/>
        </w:rPr>
        <w:t>5</w:t>
      </w:r>
      <w:r w:rsidRPr="006A608C">
        <w:rPr>
          <w:rFonts w:ascii="Book Antiqua" w:hAnsi="Book Antiqua"/>
          <w:color w:val="000000" w:themeColor="text1"/>
        </w:rPr>
        <w:t>: e13978 [PMID: 21103049 DOI: 10.1371/journal.pone.0013978]</w:t>
      </w:r>
    </w:p>
    <w:p w14:paraId="3EB59AD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53 </w:t>
      </w:r>
      <w:r w:rsidRPr="006A608C">
        <w:rPr>
          <w:rFonts w:ascii="Book Antiqua" w:hAnsi="Book Antiqua"/>
          <w:b/>
          <w:bCs/>
          <w:color w:val="000000" w:themeColor="text1"/>
        </w:rPr>
        <w:t>Perea J</w:t>
      </w:r>
      <w:r w:rsidRPr="006A608C">
        <w:rPr>
          <w:rFonts w:ascii="Book Antiqua" w:hAnsi="Book Antiqua"/>
          <w:color w:val="000000" w:themeColor="text1"/>
        </w:rPr>
        <w:t xml:space="preserve">, García JL, Pérez J, Rueda D, Arriba M, Rodríguez Y, Urioste M, González-Sarmiento R. NOMO-1 gene is deleted in early-onset colorectal cancer. </w:t>
      </w:r>
      <w:r w:rsidRPr="006A608C">
        <w:rPr>
          <w:rFonts w:ascii="Book Antiqua" w:hAnsi="Book Antiqua"/>
          <w:i/>
          <w:iCs/>
          <w:color w:val="000000" w:themeColor="text1"/>
        </w:rPr>
        <w:t>Oncotarget</w:t>
      </w:r>
      <w:r w:rsidRPr="006A608C">
        <w:rPr>
          <w:rFonts w:ascii="Book Antiqua" w:hAnsi="Book Antiqua"/>
          <w:color w:val="000000" w:themeColor="text1"/>
        </w:rPr>
        <w:t xml:space="preserve"> 2017; </w:t>
      </w:r>
      <w:r w:rsidRPr="006A608C">
        <w:rPr>
          <w:rFonts w:ascii="Book Antiqua" w:hAnsi="Book Antiqua"/>
          <w:b/>
          <w:bCs/>
          <w:color w:val="000000" w:themeColor="text1"/>
        </w:rPr>
        <w:t>8</w:t>
      </w:r>
      <w:r w:rsidRPr="006A608C">
        <w:rPr>
          <w:rFonts w:ascii="Book Antiqua" w:hAnsi="Book Antiqua"/>
          <w:color w:val="000000" w:themeColor="text1"/>
        </w:rPr>
        <w:t>: 24429-24436 [PMID: 28416736 DOI: 10.18632/oncotarget.15478]</w:t>
      </w:r>
    </w:p>
    <w:p w14:paraId="58026E7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54 </w:t>
      </w:r>
      <w:r w:rsidRPr="006A608C">
        <w:rPr>
          <w:rFonts w:ascii="Book Antiqua" w:hAnsi="Book Antiqua"/>
          <w:b/>
          <w:bCs/>
          <w:color w:val="000000" w:themeColor="text1"/>
        </w:rPr>
        <w:t>Tricoli JV</w:t>
      </w:r>
      <w:r w:rsidRPr="006A608C">
        <w:rPr>
          <w:rFonts w:ascii="Book Antiqua" w:hAnsi="Book Antiqua"/>
          <w:color w:val="000000" w:themeColor="text1"/>
        </w:rPr>
        <w:t xml:space="preserve">, Boardman LA, Patidar R, Sindiri S, Jang JS, Walsh WD, McGregor PM 3rd, Camalier CE, Mehaffey MG, Furman WL, Bahrami A, Williams PM, Lih CJ, Conley BA, Khan J. A mutational comparison of adult and adolescent and young adult (AYA) colon cancer. </w:t>
      </w:r>
      <w:r w:rsidRPr="006A608C">
        <w:rPr>
          <w:rFonts w:ascii="Book Antiqua" w:hAnsi="Book Antiqua"/>
          <w:i/>
          <w:iCs/>
          <w:color w:val="000000" w:themeColor="text1"/>
        </w:rPr>
        <w:t>Cancer</w:t>
      </w:r>
      <w:r w:rsidRPr="006A608C">
        <w:rPr>
          <w:rFonts w:ascii="Book Antiqua" w:hAnsi="Book Antiqua"/>
          <w:color w:val="000000" w:themeColor="text1"/>
        </w:rPr>
        <w:t xml:space="preserve"> 2018; </w:t>
      </w:r>
      <w:r w:rsidRPr="006A608C">
        <w:rPr>
          <w:rFonts w:ascii="Book Antiqua" w:hAnsi="Book Antiqua"/>
          <w:b/>
          <w:bCs/>
          <w:color w:val="000000" w:themeColor="text1"/>
        </w:rPr>
        <w:t>124</w:t>
      </w:r>
      <w:r w:rsidRPr="006A608C">
        <w:rPr>
          <w:rFonts w:ascii="Book Antiqua" w:hAnsi="Book Antiqua"/>
          <w:color w:val="000000" w:themeColor="text1"/>
        </w:rPr>
        <w:t>: 1070-1082 [PMID: 29194591 DOI: 10.1002/cncr.31136]</w:t>
      </w:r>
    </w:p>
    <w:p w14:paraId="7055B4A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55 </w:t>
      </w:r>
      <w:r w:rsidRPr="006A608C">
        <w:rPr>
          <w:rFonts w:ascii="Book Antiqua" w:hAnsi="Book Antiqua"/>
          <w:b/>
          <w:bCs/>
          <w:color w:val="000000" w:themeColor="text1"/>
        </w:rPr>
        <w:t>Guo Q</w:t>
      </w:r>
      <w:r w:rsidRPr="006A608C">
        <w:rPr>
          <w:rFonts w:ascii="Book Antiqua" w:hAnsi="Book Antiqua"/>
          <w:color w:val="000000" w:themeColor="text1"/>
        </w:rPr>
        <w:t xml:space="preserve">, Xie J, Dang CV, Liu ET, Bishop JM. Identification of a large Myc-binding protein that contains RCC1-like repeats. </w:t>
      </w:r>
      <w:r w:rsidRPr="006A608C">
        <w:rPr>
          <w:rFonts w:ascii="Book Antiqua" w:hAnsi="Book Antiqua"/>
          <w:i/>
          <w:iCs/>
          <w:color w:val="000000" w:themeColor="text1"/>
        </w:rPr>
        <w:t>Proc Natl Acad Sci U S A</w:t>
      </w:r>
      <w:r w:rsidRPr="006A608C">
        <w:rPr>
          <w:rFonts w:ascii="Book Antiqua" w:hAnsi="Book Antiqua"/>
          <w:color w:val="000000" w:themeColor="text1"/>
        </w:rPr>
        <w:t xml:space="preserve"> 1998; </w:t>
      </w:r>
      <w:r w:rsidRPr="006A608C">
        <w:rPr>
          <w:rFonts w:ascii="Book Antiqua" w:hAnsi="Book Antiqua"/>
          <w:b/>
          <w:bCs/>
          <w:color w:val="000000" w:themeColor="text1"/>
        </w:rPr>
        <w:t>95</w:t>
      </w:r>
      <w:r w:rsidRPr="006A608C">
        <w:rPr>
          <w:rFonts w:ascii="Book Antiqua" w:hAnsi="Book Antiqua"/>
          <w:color w:val="000000" w:themeColor="text1"/>
        </w:rPr>
        <w:t>: 9172-9177 [PMID: 9689053 DOI: 10.1073/pnas.95.16.9172]</w:t>
      </w:r>
    </w:p>
    <w:p w14:paraId="2301806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56 </w:t>
      </w:r>
      <w:r w:rsidRPr="006A608C">
        <w:rPr>
          <w:rFonts w:ascii="Book Antiqua" w:hAnsi="Book Antiqua"/>
          <w:b/>
          <w:bCs/>
          <w:color w:val="000000" w:themeColor="text1"/>
        </w:rPr>
        <w:t>Akhoondi S</w:t>
      </w:r>
      <w:r w:rsidRPr="006A608C">
        <w:rPr>
          <w:rFonts w:ascii="Book Antiqua" w:hAnsi="Book Antiqua"/>
          <w:color w:val="000000" w:themeColor="text1"/>
        </w:rPr>
        <w:t xml:space="preserve">, Sun D, von der Lehr N, Apostolidou S, Klotz K, Maljukova A, Cepeda D, Fiegl H, Dafou D, Marth C, Mueller-Holzner E, Corcoran M, Dagnell M, Nejad SZ, Nayer BN, Zali MR, Hansson J, Egyhazi S, Petersson F, Sangfelt P, Nordgren H, Grander D, Reed SI, Widschwendter M, Sangfelt O, Spruck C. FBXW7/hCDC4 is a general tumor suppressor in human cancer. </w:t>
      </w:r>
      <w:r w:rsidRPr="006A608C">
        <w:rPr>
          <w:rFonts w:ascii="Book Antiqua" w:hAnsi="Book Antiqua"/>
          <w:i/>
          <w:iCs/>
          <w:color w:val="000000" w:themeColor="text1"/>
        </w:rPr>
        <w:t>Cancer Res</w:t>
      </w:r>
      <w:r w:rsidRPr="006A608C">
        <w:rPr>
          <w:rFonts w:ascii="Book Antiqua" w:hAnsi="Book Antiqua"/>
          <w:color w:val="000000" w:themeColor="text1"/>
        </w:rPr>
        <w:t xml:space="preserve"> 2007; </w:t>
      </w:r>
      <w:r w:rsidRPr="006A608C">
        <w:rPr>
          <w:rFonts w:ascii="Book Antiqua" w:hAnsi="Book Antiqua"/>
          <w:b/>
          <w:bCs/>
          <w:color w:val="000000" w:themeColor="text1"/>
        </w:rPr>
        <w:t>67</w:t>
      </w:r>
      <w:r w:rsidRPr="006A608C">
        <w:rPr>
          <w:rFonts w:ascii="Book Antiqua" w:hAnsi="Book Antiqua"/>
          <w:color w:val="000000" w:themeColor="text1"/>
        </w:rPr>
        <w:t>: 9006-9012 [PMID: 17909001 DOI: 10.1158/0008-5472.Can-07-1320]</w:t>
      </w:r>
    </w:p>
    <w:p w14:paraId="0BA7DFB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57 </w:t>
      </w:r>
      <w:r w:rsidRPr="006A608C">
        <w:rPr>
          <w:rFonts w:ascii="Book Antiqua" w:hAnsi="Book Antiqua"/>
          <w:b/>
          <w:bCs/>
          <w:color w:val="000000" w:themeColor="text1"/>
        </w:rPr>
        <w:t>Lee W</w:t>
      </w:r>
      <w:r w:rsidRPr="006A608C">
        <w:rPr>
          <w:rFonts w:ascii="Book Antiqua" w:hAnsi="Book Antiqua"/>
          <w:color w:val="000000" w:themeColor="text1"/>
        </w:rPr>
        <w:t xml:space="preserve">, Wang Z, Saffern M, Jun T, Huang KL. Genomic and molecular features distinguish young adult cancer from later-onset cancer. </w:t>
      </w:r>
      <w:r w:rsidRPr="006A608C">
        <w:rPr>
          <w:rFonts w:ascii="Book Antiqua" w:hAnsi="Book Antiqua"/>
          <w:i/>
          <w:iCs/>
          <w:color w:val="000000" w:themeColor="text1"/>
        </w:rPr>
        <w:t>Cell Rep</w:t>
      </w:r>
      <w:r w:rsidRPr="006A608C">
        <w:rPr>
          <w:rFonts w:ascii="Book Antiqua" w:hAnsi="Book Antiqua"/>
          <w:color w:val="000000" w:themeColor="text1"/>
        </w:rPr>
        <w:t xml:space="preserve"> 2021; </w:t>
      </w:r>
      <w:r w:rsidRPr="006A608C">
        <w:rPr>
          <w:rFonts w:ascii="Book Antiqua" w:hAnsi="Book Antiqua"/>
          <w:b/>
          <w:bCs/>
          <w:color w:val="000000" w:themeColor="text1"/>
        </w:rPr>
        <w:t>37</w:t>
      </w:r>
      <w:r w:rsidRPr="006A608C">
        <w:rPr>
          <w:rFonts w:ascii="Book Antiqua" w:hAnsi="Book Antiqua"/>
          <w:color w:val="000000" w:themeColor="text1"/>
        </w:rPr>
        <w:t>: 110005 [PMID: 34788626 DOI: 10.1016/j.celrep.2021.110005]</w:t>
      </w:r>
    </w:p>
    <w:p w14:paraId="423F13D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58 </w:t>
      </w:r>
      <w:r w:rsidRPr="006A608C">
        <w:rPr>
          <w:rFonts w:ascii="Book Antiqua" w:hAnsi="Book Antiqua"/>
          <w:b/>
          <w:bCs/>
          <w:color w:val="000000" w:themeColor="text1"/>
        </w:rPr>
        <w:t>Morris VK</w:t>
      </w:r>
      <w:r w:rsidRPr="006A608C">
        <w:rPr>
          <w:rFonts w:ascii="Book Antiqua" w:hAnsi="Book Antiqua"/>
          <w:color w:val="000000" w:themeColor="text1"/>
        </w:rPr>
        <w:t xml:space="preserve">, Bekaii-Saab T. Improvements in Clinical Outcomes for BRAF(V600E) -Mutant Metastatic Colorectal Cancer. </w:t>
      </w:r>
      <w:r w:rsidRPr="006A608C">
        <w:rPr>
          <w:rFonts w:ascii="Book Antiqua" w:hAnsi="Book Antiqua"/>
          <w:i/>
          <w:iCs/>
          <w:color w:val="000000" w:themeColor="text1"/>
        </w:rPr>
        <w:t>Clin Cancer Res</w:t>
      </w:r>
      <w:r w:rsidRPr="006A608C">
        <w:rPr>
          <w:rFonts w:ascii="Book Antiqua" w:hAnsi="Book Antiqua"/>
          <w:color w:val="000000" w:themeColor="text1"/>
        </w:rPr>
        <w:t xml:space="preserve"> 2020; </w:t>
      </w:r>
      <w:r w:rsidRPr="006A608C">
        <w:rPr>
          <w:rFonts w:ascii="Book Antiqua" w:hAnsi="Book Antiqua"/>
          <w:b/>
          <w:bCs/>
          <w:color w:val="000000" w:themeColor="text1"/>
        </w:rPr>
        <w:t>26</w:t>
      </w:r>
      <w:r w:rsidRPr="006A608C">
        <w:rPr>
          <w:rFonts w:ascii="Book Antiqua" w:hAnsi="Book Antiqua"/>
          <w:color w:val="000000" w:themeColor="text1"/>
        </w:rPr>
        <w:t>: 4435-4441 [PMID: 32253230 DOI: 10.1158/1078-0432.CCR-19-3809]</w:t>
      </w:r>
    </w:p>
    <w:p w14:paraId="08E962E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59 </w:t>
      </w:r>
      <w:r w:rsidRPr="006A608C">
        <w:rPr>
          <w:rFonts w:ascii="Book Antiqua" w:hAnsi="Book Antiqua"/>
          <w:b/>
          <w:bCs/>
          <w:color w:val="000000" w:themeColor="text1"/>
        </w:rPr>
        <w:t>Akimoto N</w:t>
      </w:r>
      <w:r w:rsidRPr="006A608C">
        <w:rPr>
          <w:rFonts w:ascii="Book Antiqua" w:hAnsi="Book Antiqua"/>
          <w:color w:val="000000" w:themeColor="text1"/>
        </w:rPr>
        <w:t xml:space="preserve">, Zhao M, Ugai T, Zhong R, Lau MC, Fujiyoshi K, Kishikawa J, Haruki K, Arima K, Twombly TS, Zhang X, Giovannucci EL, Wu K, Song M, Chan AT, Cao Y, Meyerhardt JA, Ng K, Giannakis M, Väyrynen JP, Nowak JA, Ogino S. Tumor Long Interspersed Nucleotide Element-1 (LINE-1) Hypomethylation in Relation to Age of Colorectal Cancer Diagnosis and Prognosis.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xml:space="preserve"> [PMID: 33922024 DOI: 10.3390/cancers13092016]</w:t>
      </w:r>
    </w:p>
    <w:p w14:paraId="7C83B6B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60 </w:t>
      </w:r>
      <w:r w:rsidRPr="006A608C">
        <w:rPr>
          <w:rFonts w:ascii="Book Antiqua" w:hAnsi="Book Antiqua"/>
          <w:b/>
          <w:bCs/>
          <w:color w:val="000000" w:themeColor="text1"/>
        </w:rPr>
        <w:t>Jung G</w:t>
      </w:r>
      <w:r w:rsidRPr="006A608C">
        <w:rPr>
          <w:rFonts w:ascii="Book Antiqua" w:hAnsi="Book Antiqua"/>
          <w:color w:val="000000" w:themeColor="text1"/>
        </w:rPr>
        <w:t xml:space="preserve">, Hernández-Illán E, Moreira L, Balaguer F, Goel A. Epigenetics of colorectal cancer: biomarker and therapeutic potential. </w:t>
      </w:r>
      <w:r w:rsidRPr="006A608C">
        <w:rPr>
          <w:rFonts w:ascii="Book Antiqua" w:hAnsi="Book Antiqua"/>
          <w:i/>
          <w:iCs/>
          <w:color w:val="000000" w:themeColor="text1"/>
        </w:rPr>
        <w:t>Nat Rev Gastroenterol Hepatol</w:t>
      </w:r>
      <w:r w:rsidRPr="006A608C">
        <w:rPr>
          <w:rFonts w:ascii="Book Antiqua" w:hAnsi="Book Antiqua"/>
          <w:color w:val="000000" w:themeColor="text1"/>
        </w:rPr>
        <w:t xml:space="preserve"> 2020; </w:t>
      </w:r>
      <w:r w:rsidRPr="006A608C">
        <w:rPr>
          <w:rFonts w:ascii="Book Antiqua" w:hAnsi="Book Antiqua"/>
          <w:b/>
          <w:bCs/>
          <w:color w:val="000000" w:themeColor="text1"/>
        </w:rPr>
        <w:t>17</w:t>
      </w:r>
      <w:r w:rsidRPr="006A608C">
        <w:rPr>
          <w:rFonts w:ascii="Book Antiqua" w:hAnsi="Book Antiqua"/>
          <w:color w:val="000000" w:themeColor="text1"/>
        </w:rPr>
        <w:t>: 111-130 [PMID: 31900466 DOI: 10.1038/s41575-019-0230-y]</w:t>
      </w:r>
    </w:p>
    <w:p w14:paraId="64058E4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61 </w:t>
      </w:r>
      <w:r w:rsidRPr="006A608C">
        <w:rPr>
          <w:rFonts w:ascii="Book Antiqua" w:hAnsi="Book Antiqua"/>
          <w:b/>
          <w:bCs/>
          <w:color w:val="000000" w:themeColor="text1"/>
        </w:rPr>
        <w:t>Baba Y</w:t>
      </w:r>
      <w:r w:rsidRPr="006A608C">
        <w:rPr>
          <w:rFonts w:ascii="Book Antiqua" w:hAnsi="Book Antiqua"/>
          <w:color w:val="000000" w:themeColor="text1"/>
        </w:rPr>
        <w:t xml:space="preserve">, Yagi T, Sawayama H, Hiyoshi Y, Ishimoto T, Iwatsuki M, Miyamoto Y, Yoshida N, Baba H. Long Interspersed Element-1 Methylation Level as a Prognostic Biomarker in Gastrointestinal Cancers. </w:t>
      </w:r>
      <w:r w:rsidRPr="006A608C">
        <w:rPr>
          <w:rFonts w:ascii="Book Antiqua" w:hAnsi="Book Antiqua"/>
          <w:i/>
          <w:iCs/>
          <w:color w:val="000000" w:themeColor="text1"/>
        </w:rPr>
        <w:t>Digestion</w:t>
      </w:r>
      <w:r w:rsidRPr="006A608C">
        <w:rPr>
          <w:rFonts w:ascii="Book Antiqua" w:hAnsi="Book Antiqua"/>
          <w:color w:val="000000" w:themeColor="text1"/>
        </w:rPr>
        <w:t xml:space="preserve"> 2018; </w:t>
      </w:r>
      <w:r w:rsidRPr="006A608C">
        <w:rPr>
          <w:rFonts w:ascii="Book Antiqua" w:hAnsi="Book Antiqua"/>
          <w:b/>
          <w:bCs/>
          <w:color w:val="000000" w:themeColor="text1"/>
        </w:rPr>
        <w:t>97</w:t>
      </w:r>
      <w:r w:rsidRPr="006A608C">
        <w:rPr>
          <w:rFonts w:ascii="Book Antiqua" w:hAnsi="Book Antiqua"/>
          <w:color w:val="000000" w:themeColor="text1"/>
        </w:rPr>
        <w:t>: 26-30 [PMID: 29393154 DOI: 10.1159/000484104]</w:t>
      </w:r>
    </w:p>
    <w:p w14:paraId="443027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62 </w:t>
      </w:r>
      <w:r w:rsidRPr="006A608C">
        <w:rPr>
          <w:rFonts w:ascii="Book Antiqua" w:hAnsi="Book Antiqua"/>
          <w:b/>
          <w:bCs/>
          <w:color w:val="000000" w:themeColor="text1"/>
        </w:rPr>
        <w:t>Walters RJ</w:t>
      </w:r>
      <w:r w:rsidRPr="006A608C">
        <w:rPr>
          <w:rFonts w:ascii="Book Antiqua" w:hAnsi="Book Antiqua"/>
          <w:color w:val="000000" w:themeColor="text1"/>
        </w:rPr>
        <w:t xml:space="preserve">, Williamson EJ, English DR, Young JP, Rosty C, Clendenning M, Walsh MD, Parry S, Ahnen DJ, Baron JA, Win AK, Giles GG, Hopper JL, Jenkins MA, Buchanan DD. Association between hypermethylation of DNA repetitive elements in white blood cell DNA and early-onset colorectal cancer. </w:t>
      </w:r>
      <w:r w:rsidRPr="006A608C">
        <w:rPr>
          <w:rFonts w:ascii="Book Antiqua" w:hAnsi="Book Antiqua"/>
          <w:i/>
          <w:iCs/>
          <w:color w:val="000000" w:themeColor="text1"/>
        </w:rPr>
        <w:t>Epigenetics</w:t>
      </w:r>
      <w:r w:rsidRPr="006A608C">
        <w:rPr>
          <w:rFonts w:ascii="Book Antiqua" w:hAnsi="Book Antiqua"/>
          <w:color w:val="000000" w:themeColor="text1"/>
        </w:rPr>
        <w:t xml:space="preserve"> 2013; </w:t>
      </w:r>
      <w:r w:rsidRPr="006A608C">
        <w:rPr>
          <w:rFonts w:ascii="Book Antiqua" w:hAnsi="Book Antiqua"/>
          <w:b/>
          <w:bCs/>
          <w:color w:val="000000" w:themeColor="text1"/>
        </w:rPr>
        <w:t>8</w:t>
      </w:r>
      <w:r w:rsidRPr="006A608C">
        <w:rPr>
          <w:rFonts w:ascii="Book Antiqua" w:hAnsi="Book Antiqua"/>
          <w:color w:val="000000" w:themeColor="text1"/>
        </w:rPr>
        <w:t>: 748-755 [PMID: 23804018 DOI: 10.4161/epi.25178]</w:t>
      </w:r>
    </w:p>
    <w:p w14:paraId="06595DE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63 </w:t>
      </w:r>
      <w:r w:rsidRPr="006A608C">
        <w:rPr>
          <w:rFonts w:ascii="Book Antiqua" w:hAnsi="Book Antiqua"/>
          <w:b/>
          <w:bCs/>
          <w:color w:val="000000" w:themeColor="text1"/>
        </w:rPr>
        <w:t>Goossens-Beumer IJ</w:t>
      </w:r>
      <w:r w:rsidRPr="006A608C">
        <w:rPr>
          <w:rFonts w:ascii="Book Antiqua" w:hAnsi="Book Antiqua"/>
          <w:color w:val="000000" w:themeColor="text1"/>
        </w:rPr>
        <w:t xml:space="preserve">, Benard A, van Hoesel AQ, Zeestraten EC, Putter H, Böhringer S, Liefers GJ, Morreau H, van de Velde CJ, Kuppen PJ. Age-dependent clinical prognostic value of histone modifications in colorectal cancer. </w:t>
      </w:r>
      <w:r w:rsidRPr="006A608C">
        <w:rPr>
          <w:rFonts w:ascii="Book Antiqua" w:hAnsi="Book Antiqua"/>
          <w:i/>
          <w:iCs/>
          <w:color w:val="000000" w:themeColor="text1"/>
        </w:rPr>
        <w:t>Transl Res</w:t>
      </w:r>
      <w:r w:rsidRPr="006A608C">
        <w:rPr>
          <w:rFonts w:ascii="Book Antiqua" w:hAnsi="Book Antiqua"/>
          <w:color w:val="000000" w:themeColor="text1"/>
        </w:rPr>
        <w:t xml:space="preserve"> 2015; </w:t>
      </w:r>
      <w:r w:rsidRPr="006A608C">
        <w:rPr>
          <w:rFonts w:ascii="Book Antiqua" w:hAnsi="Book Antiqua"/>
          <w:b/>
          <w:bCs/>
          <w:color w:val="000000" w:themeColor="text1"/>
        </w:rPr>
        <w:t>165</w:t>
      </w:r>
      <w:r w:rsidRPr="006A608C">
        <w:rPr>
          <w:rFonts w:ascii="Book Antiqua" w:hAnsi="Book Antiqua"/>
          <w:color w:val="000000" w:themeColor="text1"/>
        </w:rPr>
        <w:t>: 578-588 [PMID: 25488396 DOI: 10.1016/j.trsl.2014.11.001]</w:t>
      </w:r>
    </w:p>
    <w:p w14:paraId="2D741CA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64 </w:t>
      </w:r>
      <w:r w:rsidRPr="006A608C">
        <w:rPr>
          <w:rFonts w:ascii="Book Antiqua" w:hAnsi="Book Antiqua"/>
          <w:b/>
          <w:bCs/>
          <w:color w:val="000000" w:themeColor="text1"/>
        </w:rPr>
        <w:t>Pira G</w:t>
      </w:r>
      <w:r w:rsidRPr="006A608C">
        <w:rPr>
          <w:rFonts w:ascii="Book Antiqua" w:hAnsi="Book Antiqua"/>
          <w:color w:val="000000" w:themeColor="text1"/>
        </w:rPr>
        <w:t xml:space="preserve">, Uva P, Scanu AM, Rocca PC, Murgia L, Uleri E, Piu C, Porcu A, Carru C, Manca A, Persico I, Muroni MR, Sanges F, Serra C, Dolei A, Angius A, De Miglio MR. Landscape of transcriptome variations uncovering known and novel driver events in colorectal carcinoma. </w:t>
      </w:r>
      <w:r w:rsidRPr="006A608C">
        <w:rPr>
          <w:rFonts w:ascii="Book Antiqua" w:hAnsi="Book Antiqua"/>
          <w:i/>
          <w:iCs/>
          <w:color w:val="000000" w:themeColor="text1"/>
        </w:rPr>
        <w:t>Sci Rep</w:t>
      </w:r>
      <w:r w:rsidRPr="006A608C">
        <w:rPr>
          <w:rFonts w:ascii="Book Antiqua" w:hAnsi="Book Antiqua"/>
          <w:color w:val="000000" w:themeColor="text1"/>
        </w:rPr>
        <w:t xml:space="preserve"> 2020; </w:t>
      </w:r>
      <w:r w:rsidRPr="006A608C">
        <w:rPr>
          <w:rFonts w:ascii="Book Antiqua" w:hAnsi="Book Antiqua"/>
          <w:b/>
          <w:bCs/>
          <w:color w:val="000000" w:themeColor="text1"/>
        </w:rPr>
        <w:t>10</w:t>
      </w:r>
      <w:r w:rsidRPr="006A608C">
        <w:rPr>
          <w:rFonts w:ascii="Book Antiqua" w:hAnsi="Book Antiqua"/>
          <w:color w:val="000000" w:themeColor="text1"/>
        </w:rPr>
        <w:t>: 432 [PMID: 31949199 DOI: 10.1038/s41598-019-57311-z]</w:t>
      </w:r>
    </w:p>
    <w:p w14:paraId="5A7BA27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65 </w:t>
      </w:r>
      <w:r w:rsidRPr="006A608C">
        <w:rPr>
          <w:rFonts w:ascii="Book Antiqua" w:hAnsi="Book Antiqua"/>
          <w:b/>
          <w:bCs/>
          <w:color w:val="000000" w:themeColor="text1"/>
        </w:rPr>
        <w:t>Cieślik M</w:t>
      </w:r>
      <w:r w:rsidRPr="006A608C">
        <w:rPr>
          <w:rFonts w:ascii="Book Antiqua" w:hAnsi="Book Antiqua"/>
          <w:color w:val="000000" w:themeColor="text1"/>
        </w:rPr>
        <w:t xml:space="preserve">, Chinnaiyan AM. Cancer transcriptome profiling at the juncture of clinical translation. </w:t>
      </w:r>
      <w:r w:rsidRPr="006A608C">
        <w:rPr>
          <w:rFonts w:ascii="Book Antiqua" w:hAnsi="Book Antiqua"/>
          <w:i/>
          <w:iCs/>
          <w:color w:val="000000" w:themeColor="text1"/>
        </w:rPr>
        <w:t>Nat Rev Genet</w:t>
      </w:r>
      <w:r w:rsidRPr="006A608C">
        <w:rPr>
          <w:rFonts w:ascii="Book Antiqua" w:hAnsi="Book Antiqua"/>
          <w:color w:val="000000" w:themeColor="text1"/>
        </w:rPr>
        <w:t xml:space="preserve"> 2018; </w:t>
      </w:r>
      <w:r w:rsidRPr="006A608C">
        <w:rPr>
          <w:rFonts w:ascii="Book Antiqua" w:hAnsi="Book Antiqua"/>
          <w:b/>
          <w:bCs/>
          <w:color w:val="000000" w:themeColor="text1"/>
        </w:rPr>
        <w:t>19</w:t>
      </w:r>
      <w:r w:rsidRPr="006A608C">
        <w:rPr>
          <w:rFonts w:ascii="Book Antiqua" w:hAnsi="Book Antiqua"/>
          <w:color w:val="000000" w:themeColor="text1"/>
        </w:rPr>
        <w:t>: 93-109 [PMID: 29279605 DOI: 10.1038/nrg.2017.96]</w:t>
      </w:r>
    </w:p>
    <w:p w14:paraId="54153FE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66 </w:t>
      </w:r>
      <w:r w:rsidRPr="006A608C">
        <w:rPr>
          <w:rFonts w:ascii="Book Antiqua" w:hAnsi="Book Antiqua"/>
          <w:b/>
          <w:bCs/>
          <w:color w:val="000000" w:themeColor="text1"/>
        </w:rPr>
        <w:t>Liu Z</w:t>
      </w:r>
      <w:r w:rsidRPr="006A608C">
        <w:rPr>
          <w:rFonts w:ascii="Book Antiqua" w:hAnsi="Book Antiqua"/>
          <w:color w:val="000000" w:themeColor="text1"/>
        </w:rPr>
        <w:t xml:space="preserve">, Brooks RS, Ciappio ED, Kim SJ, Crott JW, Bennett G, Greenberg AS, Mason JB. Diet-induced obesity elevates colonic TNF-α in mice and is accompanied by an activation of Wnt signaling: a mechanism for obesity-associated colorectal cancer. </w:t>
      </w:r>
      <w:r w:rsidRPr="006A608C">
        <w:rPr>
          <w:rFonts w:ascii="Book Antiqua" w:hAnsi="Book Antiqua"/>
          <w:i/>
          <w:iCs/>
          <w:color w:val="000000" w:themeColor="text1"/>
        </w:rPr>
        <w:t>J Nutr Biochem</w:t>
      </w:r>
      <w:r w:rsidRPr="006A608C">
        <w:rPr>
          <w:rFonts w:ascii="Book Antiqua" w:hAnsi="Book Antiqua"/>
          <w:color w:val="000000" w:themeColor="text1"/>
        </w:rPr>
        <w:t xml:space="preserve"> 2012; </w:t>
      </w:r>
      <w:r w:rsidRPr="006A608C">
        <w:rPr>
          <w:rFonts w:ascii="Book Antiqua" w:hAnsi="Book Antiqua"/>
          <w:b/>
          <w:bCs/>
          <w:color w:val="000000" w:themeColor="text1"/>
        </w:rPr>
        <w:t>23</w:t>
      </w:r>
      <w:r w:rsidRPr="006A608C">
        <w:rPr>
          <w:rFonts w:ascii="Book Antiqua" w:hAnsi="Book Antiqua"/>
          <w:color w:val="000000" w:themeColor="text1"/>
        </w:rPr>
        <w:t>: 1207-1213 [PMID: 22209007 DOI: 10.1016/j.jnutbio.2011.07.002]</w:t>
      </w:r>
    </w:p>
    <w:p w14:paraId="4E410DA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67 </w:t>
      </w:r>
      <w:r w:rsidRPr="006A608C">
        <w:rPr>
          <w:rFonts w:ascii="Book Antiqua" w:hAnsi="Book Antiqua"/>
          <w:b/>
          <w:bCs/>
          <w:color w:val="000000" w:themeColor="text1"/>
        </w:rPr>
        <w:t>Luo Y</w:t>
      </w:r>
      <w:r w:rsidRPr="006A608C">
        <w:rPr>
          <w:rFonts w:ascii="Book Antiqua" w:hAnsi="Book Antiqua"/>
          <w:color w:val="000000" w:themeColor="text1"/>
        </w:rPr>
        <w:t xml:space="preserve">, Yang S, Wu X, Takahashi S, Sun L, Cai J, Krausz KW, Guo X, Dias HB, Gavrilova O, Xie C, Jiang C, Liu W, Gonzalez FJ. Intestinal MYC modulates obesity-related metabolic dysfunction. </w:t>
      </w:r>
      <w:r w:rsidRPr="006A608C">
        <w:rPr>
          <w:rFonts w:ascii="Book Antiqua" w:hAnsi="Book Antiqua"/>
          <w:i/>
          <w:iCs/>
          <w:color w:val="000000" w:themeColor="text1"/>
        </w:rPr>
        <w:t>Nat Metab</w:t>
      </w:r>
      <w:r w:rsidRPr="006A608C">
        <w:rPr>
          <w:rFonts w:ascii="Book Antiqua" w:hAnsi="Book Antiqua"/>
          <w:color w:val="000000" w:themeColor="text1"/>
        </w:rPr>
        <w:t xml:space="preserve"> 2021; </w:t>
      </w:r>
      <w:r w:rsidRPr="006A608C">
        <w:rPr>
          <w:rFonts w:ascii="Book Antiqua" w:hAnsi="Book Antiqua"/>
          <w:b/>
          <w:bCs/>
          <w:color w:val="000000" w:themeColor="text1"/>
        </w:rPr>
        <w:t>3</w:t>
      </w:r>
      <w:r w:rsidRPr="006A608C">
        <w:rPr>
          <w:rFonts w:ascii="Book Antiqua" w:hAnsi="Book Antiqua"/>
          <w:color w:val="000000" w:themeColor="text1"/>
        </w:rPr>
        <w:t>: 923-939 [PMID: 34211180 DOI: 10.1038/s42255-021-00421-8]</w:t>
      </w:r>
    </w:p>
    <w:p w14:paraId="30B5BB3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68 </w:t>
      </w:r>
      <w:r w:rsidRPr="006A608C">
        <w:rPr>
          <w:rFonts w:ascii="Book Antiqua" w:hAnsi="Book Antiqua"/>
          <w:b/>
          <w:bCs/>
          <w:color w:val="000000" w:themeColor="text1"/>
        </w:rPr>
        <w:t>Ellegaard AM</w:t>
      </w:r>
      <w:r w:rsidRPr="006A608C">
        <w:rPr>
          <w:rFonts w:ascii="Book Antiqua" w:hAnsi="Book Antiqua"/>
          <w:color w:val="000000" w:themeColor="text1"/>
        </w:rPr>
        <w:t xml:space="preserve">, Knop FK. MYC mRNA expression throughout the intestine is not associated with body mass index or type 2 diabetes. </w:t>
      </w:r>
      <w:r w:rsidRPr="006A608C">
        <w:rPr>
          <w:rFonts w:ascii="Book Antiqua" w:hAnsi="Book Antiqua"/>
          <w:i/>
          <w:iCs/>
          <w:color w:val="000000" w:themeColor="text1"/>
        </w:rPr>
        <w:t>Endocrinol Diabetes Metab</w:t>
      </w:r>
      <w:r w:rsidRPr="006A608C">
        <w:rPr>
          <w:rFonts w:ascii="Book Antiqua" w:hAnsi="Book Antiqua"/>
          <w:color w:val="000000" w:themeColor="text1"/>
        </w:rPr>
        <w:t xml:space="preserve"> 2022; </w:t>
      </w:r>
      <w:r w:rsidRPr="006A608C">
        <w:rPr>
          <w:rFonts w:ascii="Book Antiqua" w:hAnsi="Book Antiqua"/>
          <w:b/>
          <w:bCs/>
          <w:color w:val="000000" w:themeColor="text1"/>
        </w:rPr>
        <w:t>5</w:t>
      </w:r>
      <w:r w:rsidRPr="006A608C">
        <w:rPr>
          <w:rFonts w:ascii="Book Antiqua" w:hAnsi="Book Antiqua"/>
          <w:color w:val="000000" w:themeColor="text1"/>
        </w:rPr>
        <w:t>: e00327 [PMID: 35182044 DOI: 10.1002/edm2.327]</w:t>
      </w:r>
    </w:p>
    <w:p w14:paraId="46DC67B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69 </w:t>
      </w:r>
      <w:r w:rsidRPr="006A608C">
        <w:rPr>
          <w:rFonts w:ascii="Book Antiqua" w:hAnsi="Book Antiqua"/>
          <w:b/>
          <w:bCs/>
          <w:color w:val="000000" w:themeColor="text1"/>
        </w:rPr>
        <w:t>Yokota K</w:t>
      </w:r>
      <w:r w:rsidRPr="006A608C">
        <w:rPr>
          <w:rFonts w:ascii="Book Antiqua" w:hAnsi="Book Antiqua"/>
          <w:color w:val="000000" w:themeColor="text1"/>
        </w:rPr>
        <w:t xml:space="preserve">, Tanaka Y, Harada H, Kaida T, Nakamoto S, Soeno T, Fujiyama Y, Yokota M, Kojo K, Miura H, Yamanashi T, Sato T, Nakamura T, Watanabe M, Yamashita K. WiNTRLINC1/ASCL2/c-Myc Axis Characteristics of Colon Cancer with Differentiated Histology at Young Onset and Essential for Cell Viability. </w:t>
      </w:r>
      <w:r w:rsidRPr="006A608C">
        <w:rPr>
          <w:rFonts w:ascii="Book Antiqua" w:hAnsi="Book Antiqua"/>
          <w:i/>
          <w:iCs/>
          <w:color w:val="000000" w:themeColor="text1"/>
        </w:rPr>
        <w:t>Ann Surg Oncol</w:t>
      </w:r>
      <w:r w:rsidRPr="006A608C">
        <w:rPr>
          <w:rFonts w:ascii="Book Antiqua" w:hAnsi="Book Antiqua"/>
          <w:color w:val="000000" w:themeColor="text1"/>
        </w:rPr>
        <w:t xml:space="preserve"> 2019; </w:t>
      </w:r>
      <w:r w:rsidRPr="006A608C">
        <w:rPr>
          <w:rFonts w:ascii="Book Antiqua" w:hAnsi="Book Antiqua"/>
          <w:b/>
          <w:bCs/>
          <w:color w:val="000000" w:themeColor="text1"/>
        </w:rPr>
        <w:t>26</w:t>
      </w:r>
      <w:r w:rsidRPr="006A608C">
        <w:rPr>
          <w:rFonts w:ascii="Book Antiqua" w:hAnsi="Book Antiqua"/>
          <w:color w:val="000000" w:themeColor="text1"/>
        </w:rPr>
        <w:t>: 4826-4834 [PMID: 31549316 DOI: 10.1245/s10434-019-07780-3]</w:t>
      </w:r>
    </w:p>
    <w:p w14:paraId="108330B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70 </w:t>
      </w:r>
      <w:r w:rsidRPr="006A608C">
        <w:rPr>
          <w:rFonts w:ascii="Book Antiqua" w:hAnsi="Book Antiqua"/>
          <w:b/>
          <w:bCs/>
          <w:color w:val="000000" w:themeColor="text1"/>
        </w:rPr>
        <w:t>Watson KM</w:t>
      </w:r>
      <w:r w:rsidRPr="006A608C">
        <w:rPr>
          <w:rFonts w:ascii="Book Antiqua" w:hAnsi="Book Antiqua"/>
          <w:color w:val="000000" w:themeColor="text1"/>
        </w:rPr>
        <w:t xml:space="preserve">, Gardner IH, Byrne RM, Ruhl RR, Lanciault CP, Dewey EN, Anand S, Tsikitis VL. Differential Expression of PEG10 Contributes to Aggressive Disease in Early Versus Late-Onset Colorectal Cancer. </w:t>
      </w:r>
      <w:r w:rsidRPr="006A608C">
        <w:rPr>
          <w:rFonts w:ascii="Book Antiqua" w:hAnsi="Book Antiqua"/>
          <w:i/>
          <w:iCs/>
          <w:color w:val="000000" w:themeColor="text1"/>
        </w:rPr>
        <w:t>Dis Colon Rectum</w:t>
      </w:r>
      <w:r w:rsidRPr="006A608C">
        <w:rPr>
          <w:rFonts w:ascii="Book Antiqua" w:hAnsi="Book Antiqua"/>
          <w:color w:val="000000" w:themeColor="text1"/>
        </w:rPr>
        <w:t xml:space="preserve"> 2020; </w:t>
      </w:r>
      <w:r w:rsidRPr="006A608C">
        <w:rPr>
          <w:rFonts w:ascii="Book Antiqua" w:hAnsi="Book Antiqua"/>
          <w:b/>
          <w:bCs/>
          <w:color w:val="000000" w:themeColor="text1"/>
        </w:rPr>
        <w:t>63</w:t>
      </w:r>
      <w:r w:rsidRPr="006A608C">
        <w:rPr>
          <w:rFonts w:ascii="Book Antiqua" w:hAnsi="Book Antiqua"/>
          <w:color w:val="000000" w:themeColor="text1"/>
        </w:rPr>
        <w:t>: 1610-1620 [PMID: 33149023 DOI: 10.1097/DCR.0000000000001774]</w:t>
      </w:r>
    </w:p>
    <w:p w14:paraId="13F1C66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71 </w:t>
      </w:r>
      <w:r w:rsidRPr="006A608C">
        <w:rPr>
          <w:rFonts w:ascii="Book Antiqua" w:hAnsi="Book Antiqua"/>
          <w:b/>
          <w:bCs/>
          <w:color w:val="000000" w:themeColor="text1"/>
        </w:rPr>
        <w:t>Markman JL</w:t>
      </w:r>
      <w:r w:rsidRPr="006A608C">
        <w:rPr>
          <w:rFonts w:ascii="Book Antiqua" w:hAnsi="Book Antiqua"/>
          <w:color w:val="000000" w:themeColor="text1"/>
        </w:rPr>
        <w:t xml:space="preserve">, Shiao SL. Impact of the immune system and immunotherapy in colorectal cancer. </w:t>
      </w:r>
      <w:r w:rsidRPr="006A608C">
        <w:rPr>
          <w:rFonts w:ascii="Book Antiqua" w:hAnsi="Book Antiqua"/>
          <w:i/>
          <w:iCs/>
          <w:color w:val="000000" w:themeColor="text1"/>
        </w:rPr>
        <w:t>J Gastrointest Oncol</w:t>
      </w:r>
      <w:r w:rsidRPr="006A608C">
        <w:rPr>
          <w:rFonts w:ascii="Book Antiqua" w:hAnsi="Book Antiqua"/>
          <w:color w:val="000000" w:themeColor="text1"/>
        </w:rPr>
        <w:t xml:space="preserve"> 2015; </w:t>
      </w:r>
      <w:r w:rsidRPr="006A608C">
        <w:rPr>
          <w:rFonts w:ascii="Book Antiqua" w:hAnsi="Book Antiqua"/>
          <w:b/>
          <w:bCs/>
          <w:color w:val="000000" w:themeColor="text1"/>
        </w:rPr>
        <w:t>6</w:t>
      </w:r>
      <w:r w:rsidRPr="006A608C">
        <w:rPr>
          <w:rFonts w:ascii="Book Antiqua" w:hAnsi="Book Antiqua"/>
          <w:color w:val="000000" w:themeColor="text1"/>
        </w:rPr>
        <w:t>: 208-223 [PMID: 25830040 DOI: 10.3978/j.issn.2078-6891.2014.077]</w:t>
      </w:r>
    </w:p>
    <w:p w14:paraId="3D5483E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72 </w:t>
      </w:r>
      <w:r w:rsidRPr="006A608C">
        <w:rPr>
          <w:rFonts w:ascii="Book Antiqua" w:hAnsi="Book Antiqua"/>
          <w:b/>
          <w:bCs/>
          <w:color w:val="000000" w:themeColor="text1"/>
        </w:rPr>
        <w:t>Yue T</w:t>
      </w:r>
      <w:r w:rsidRPr="006A608C">
        <w:rPr>
          <w:rFonts w:ascii="Book Antiqua" w:hAnsi="Book Antiqua"/>
          <w:color w:val="000000" w:themeColor="text1"/>
        </w:rPr>
        <w:t xml:space="preserve">, Chen S, Zhu J, Guo S, Huang Z, Wang P, Zuo S, Liu Y. The aging-related risk signature in colorectal cancer. </w:t>
      </w:r>
      <w:r w:rsidRPr="006A608C">
        <w:rPr>
          <w:rFonts w:ascii="Book Antiqua" w:hAnsi="Book Antiqua"/>
          <w:i/>
          <w:iCs/>
          <w:color w:val="000000" w:themeColor="text1"/>
        </w:rPr>
        <w:t>Aging (Albany NY)</w:t>
      </w:r>
      <w:r w:rsidRPr="006A608C">
        <w:rPr>
          <w:rFonts w:ascii="Book Antiqua" w:hAnsi="Book Antiqua"/>
          <w:color w:val="000000" w:themeColor="text1"/>
        </w:rPr>
        <w:t xml:space="preserve"> 2021; </w:t>
      </w:r>
      <w:r w:rsidRPr="006A608C">
        <w:rPr>
          <w:rFonts w:ascii="Book Antiqua" w:hAnsi="Book Antiqua"/>
          <w:b/>
          <w:bCs/>
          <w:color w:val="000000" w:themeColor="text1"/>
        </w:rPr>
        <w:t>13</w:t>
      </w:r>
      <w:r w:rsidRPr="006A608C">
        <w:rPr>
          <w:rFonts w:ascii="Book Antiqua" w:hAnsi="Book Antiqua"/>
          <w:color w:val="000000" w:themeColor="text1"/>
        </w:rPr>
        <w:t>: 7330-7349 [PMID: 33658390 DOI: 10.18632/aging.202589]</w:t>
      </w:r>
    </w:p>
    <w:p w14:paraId="6E54264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73 </w:t>
      </w:r>
      <w:r w:rsidRPr="006A608C">
        <w:rPr>
          <w:rFonts w:ascii="Book Antiqua" w:hAnsi="Book Antiqua"/>
          <w:b/>
          <w:bCs/>
          <w:color w:val="000000" w:themeColor="text1"/>
        </w:rPr>
        <w:t>Gardner IH</w:t>
      </w:r>
      <w:r w:rsidRPr="006A608C">
        <w:rPr>
          <w:rFonts w:ascii="Book Antiqua" w:hAnsi="Book Antiqua"/>
          <w:color w:val="000000" w:themeColor="text1"/>
        </w:rPr>
        <w:t xml:space="preserve">, Siddharthan R, Watson K, Dewey E, Ruhl R, Khou S, Guan X, Xia Z, Tsikitis VL, Anand S. A Distinct Innate Immune Signature of Early Onset Colorectal Cancer. </w:t>
      </w:r>
      <w:r w:rsidRPr="006A608C">
        <w:rPr>
          <w:rFonts w:ascii="Book Antiqua" w:hAnsi="Book Antiqua"/>
          <w:i/>
          <w:iCs/>
          <w:color w:val="000000" w:themeColor="text1"/>
        </w:rPr>
        <w:t>Immunohorizons</w:t>
      </w:r>
      <w:r w:rsidRPr="006A608C">
        <w:rPr>
          <w:rFonts w:ascii="Book Antiqua" w:hAnsi="Book Antiqua"/>
          <w:color w:val="000000" w:themeColor="text1"/>
        </w:rPr>
        <w:t xml:space="preserve"> 2021; </w:t>
      </w:r>
      <w:r w:rsidRPr="006A608C">
        <w:rPr>
          <w:rFonts w:ascii="Book Antiqua" w:hAnsi="Book Antiqua"/>
          <w:b/>
          <w:bCs/>
          <w:color w:val="000000" w:themeColor="text1"/>
        </w:rPr>
        <w:t>5</w:t>
      </w:r>
      <w:r w:rsidRPr="006A608C">
        <w:rPr>
          <w:rFonts w:ascii="Book Antiqua" w:hAnsi="Book Antiqua"/>
          <w:color w:val="000000" w:themeColor="text1"/>
        </w:rPr>
        <w:t>: 489-499 [PMID: 34162701 DOI: 10.4049/immunohorizons.2000092]</w:t>
      </w:r>
    </w:p>
    <w:p w14:paraId="2D4C6B73"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74 </w:t>
      </w:r>
      <w:r w:rsidRPr="006A608C">
        <w:rPr>
          <w:rFonts w:ascii="Book Antiqua" w:hAnsi="Book Antiqua"/>
          <w:b/>
          <w:bCs/>
          <w:color w:val="000000" w:themeColor="text1"/>
        </w:rPr>
        <w:t>Holowatyj AN</w:t>
      </w:r>
      <w:r w:rsidRPr="006A608C">
        <w:rPr>
          <w:rFonts w:ascii="Book Antiqua" w:hAnsi="Book Antiqua"/>
          <w:color w:val="000000" w:themeColor="text1"/>
        </w:rPr>
        <w:t xml:space="preserve">, Gigic B, Herpel E, Scalbert A, Schneider M, Ulrich CM; MetaboCCC Consortium; ColoCare Study. Distinct Molecular Phenotype of Sporadic Colorectal Cancers Among Young Patients Based on Multiomics Analysis.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2020; </w:t>
      </w:r>
      <w:r w:rsidRPr="006A608C">
        <w:rPr>
          <w:rFonts w:ascii="Book Antiqua" w:hAnsi="Book Antiqua"/>
          <w:b/>
          <w:bCs/>
          <w:color w:val="000000" w:themeColor="text1"/>
        </w:rPr>
        <w:t>158</w:t>
      </w:r>
      <w:r w:rsidRPr="006A608C">
        <w:rPr>
          <w:rFonts w:ascii="Book Antiqua" w:hAnsi="Book Antiqua"/>
          <w:color w:val="000000" w:themeColor="text1"/>
        </w:rPr>
        <w:t>: 1155-1158.e2 [PMID: 31730769 DOI: 10.1053/j.gastro.2019.11.012]</w:t>
      </w:r>
    </w:p>
    <w:p w14:paraId="67C2DA8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75 </w:t>
      </w:r>
      <w:r w:rsidRPr="006A608C">
        <w:rPr>
          <w:rFonts w:ascii="Book Antiqua" w:hAnsi="Book Antiqua"/>
          <w:b/>
          <w:bCs/>
          <w:color w:val="000000" w:themeColor="text1"/>
        </w:rPr>
        <w:t>Nakamura K</w:t>
      </w:r>
      <w:r w:rsidRPr="006A608C">
        <w:rPr>
          <w:rFonts w:ascii="Book Antiqua" w:hAnsi="Book Antiqua"/>
          <w:color w:val="000000" w:themeColor="text1"/>
        </w:rPr>
        <w:t xml:space="preserve">, Hernández G, Sharma GG, Wada Y, Banwait JK, González N, Perea J, Balaguer F, Takamaru H, Saito Y, Toiyama Y, Kodera Y, Boland CR, Bujanda L, Quintero E, Goel A. A Liquid Biopsy Signature for the Detection of Patients With Early-Onset Colorectal Cancer. </w:t>
      </w:r>
      <w:r w:rsidRPr="006A608C">
        <w:rPr>
          <w:rFonts w:ascii="Book Antiqua" w:hAnsi="Book Antiqua"/>
          <w:i/>
          <w:iCs/>
          <w:color w:val="000000" w:themeColor="text1"/>
        </w:rPr>
        <w:t>Gastroenterology</w:t>
      </w:r>
      <w:r w:rsidRPr="006A608C">
        <w:rPr>
          <w:rFonts w:ascii="Book Antiqua" w:hAnsi="Book Antiqua"/>
          <w:color w:val="000000" w:themeColor="text1"/>
        </w:rPr>
        <w:t xml:space="preserve"> 2022; </w:t>
      </w:r>
      <w:r w:rsidRPr="006A608C">
        <w:rPr>
          <w:rFonts w:ascii="Book Antiqua" w:hAnsi="Book Antiqua"/>
          <w:b/>
          <w:bCs/>
          <w:color w:val="000000" w:themeColor="text1"/>
        </w:rPr>
        <w:t>163</w:t>
      </w:r>
      <w:r w:rsidRPr="006A608C">
        <w:rPr>
          <w:rFonts w:ascii="Book Antiqua" w:hAnsi="Book Antiqua"/>
          <w:color w:val="000000" w:themeColor="text1"/>
        </w:rPr>
        <w:t>: 1242-1251.e2 [PMID: 35850198 DOI: 10.1053/j.gastro.2022.06.089]</w:t>
      </w:r>
    </w:p>
    <w:p w14:paraId="3946D01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76 </w:t>
      </w:r>
      <w:r w:rsidRPr="006A608C">
        <w:rPr>
          <w:rFonts w:ascii="Book Antiqua" w:hAnsi="Book Antiqua"/>
          <w:b/>
          <w:bCs/>
          <w:color w:val="000000" w:themeColor="text1"/>
        </w:rPr>
        <w:t>Ak S</w:t>
      </w:r>
      <w:r w:rsidRPr="006A608C">
        <w:rPr>
          <w:rFonts w:ascii="Book Antiqua" w:hAnsi="Book Antiqua"/>
          <w:color w:val="000000" w:themeColor="text1"/>
        </w:rPr>
        <w:t xml:space="preserve">, Tunca B, Tezcan G, Cecener G, Egeli U, Yilmazlar T, Ozturk E, Yerci O. MicroRNA expression patterns of tumors in early-onset colorectal cancer patients. </w:t>
      </w:r>
      <w:r w:rsidRPr="006A608C">
        <w:rPr>
          <w:rFonts w:ascii="Book Antiqua" w:hAnsi="Book Antiqua"/>
          <w:i/>
          <w:iCs/>
          <w:color w:val="000000" w:themeColor="text1"/>
        </w:rPr>
        <w:t>J Surg Res</w:t>
      </w:r>
      <w:r w:rsidRPr="006A608C">
        <w:rPr>
          <w:rFonts w:ascii="Book Antiqua" w:hAnsi="Book Antiqua"/>
          <w:color w:val="000000" w:themeColor="text1"/>
        </w:rPr>
        <w:t xml:space="preserve"> 2014; </w:t>
      </w:r>
      <w:r w:rsidRPr="006A608C">
        <w:rPr>
          <w:rFonts w:ascii="Book Antiqua" w:hAnsi="Book Antiqua"/>
          <w:b/>
          <w:bCs/>
          <w:color w:val="000000" w:themeColor="text1"/>
        </w:rPr>
        <w:t>191</w:t>
      </w:r>
      <w:r w:rsidRPr="006A608C">
        <w:rPr>
          <w:rFonts w:ascii="Book Antiqua" w:hAnsi="Book Antiqua"/>
          <w:color w:val="000000" w:themeColor="text1"/>
        </w:rPr>
        <w:t>: 113-122 [PMID: 24746948 DOI: 10.1016/j.jss.2014.03.057]</w:t>
      </w:r>
    </w:p>
    <w:p w14:paraId="6CA950F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77 </w:t>
      </w:r>
      <w:r w:rsidRPr="006A608C">
        <w:rPr>
          <w:rFonts w:ascii="Book Antiqua" w:hAnsi="Book Antiqua"/>
          <w:b/>
          <w:bCs/>
          <w:color w:val="000000" w:themeColor="text1"/>
        </w:rPr>
        <w:t>Elkon R</w:t>
      </w:r>
      <w:r w:rsidRPr="006A608C">
        <w:rPr>
          <w:rFonts w:ascii="Book Antiqua" w:hAnsi="Book Antiqua"/>
          <w:color w:val="000000" w:themeColor="text1"/>
        </w:rPr>
        <w:t xml:space="preserve">, Ugalde AP, Agami R. Alternative cleavage and polyadenylation: extent, regulation and function. </w:t>
      </w:r>
      <w:r w:rsidRPr="006A608C">
        <w:rPr>
          <w:rFonts w:ascii="Book Antiqua" w:hAnsi="Book Antiqua"/>
          <w:i/>
          <w:iCs/>
          <w:color w:val="000000" w:themeColor="text1"/>
        </w:rPr>
        <w:t>Nat Rev Genet</w:t>
      </w:r>
      <w:r w:rsidRPr="006A608C">
        <w:rPr>
          <w:rFonts w:ascii="Book Antiqua" w:hAnsi="Book Antiqua"/>
          <w:color w:val="000000" w:themeColor="text1"/>
        </w:rPr>
        <w:t xml:space="preserve"> 2013; </w:t>
      </w:r>
      <w:r w:rsidRPr="006A608C">
        <w:rPr>
          <w:rFonts w:ascii="Book Antiqua" w:hAnsi="Book Antiqua"/>
          <w:b/>
          <w:bCs/>
          <w:color w:val="000000" w:themeColor="text1"/>
        </w:rPr>
        <w:t>14</w:t>
      </w:r>
      <w:r w:rsidRPr="006A608C">
        <w:rPr>
          <w:rFonts w:ascii="Book Antiqua" w:hAnsi="Book Antiqua"/>
          <w:color w:val="000000" w:themeColor="text1"/>
        </w:rPr>
        <w:t>: 496-506 [PMID: 23774734 DOI: 10.1038/nrg3482]</w:t>
      </w:r>
    </w:p>
    <w:p w14:paraId="36946C2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78 </w:t>
      </w:r>
      <w:r w:rsidRPr="006A608C">
        <w:rPr>
          <w:rFonts w:ascii="Book Antiqua" w:hAnsi="Book Antiqua"/>
          <w:b/>
          <w:bCs/>
          <w:color w:val="000000" w:themeColor="text1"/>
        </w:rPr>
        <w:t>Mao Z</w:t>
      </w:r>
      <w:r w:rsidRPr="006A608C">
        <w:rPr>
          <w:rFonts w:ascii="Book Antiqua" w:hAnsi="Book Antiqua"/>
          <w:color w:val="000000" w:themeColor="text1"/>
        </w:rPr>
        <w:t xml:space="preserve">, Zhao H, Qin Y, Wei J, Sun J, Zhang W, Kang Y. Post-Transcriptional Dysregulation of microRNA and Alternative Polyadenylation in Colorectal Cancer. </w:t>
      </w:r>
      <w:r w:rsidRPr="006A608C">
        <w:rPr>
          <w:rFonts w:ascii="Book Antiqua" w:hAnsi="Book Antiqua"/>
          <w:i/>
          <w:iCs/>
          <w:color w:val="000000" w:themeColor="text1"/>
        </w:rPr>
        <w:t>Front Genet</w:t>
      </w:r>
      <w:r w:rsidRPr="006A608C">
        <w:rPr>
          <w:rFonts w:ascii="Book Antiqua" w:hAnsi="Book Antiqua"/>
          <w:color w:val="000000" w:themeColor="text1"/>
        </w:rPr>
        <w:t xml:space="preserve"> 2020; </w:t>
      </w:r>
      <w:r w:rsidRPr="006A608C">
        <w:rPr>
          <w:rFonts w:ascii="Book Antiqua" w:hAnsi="Book Antiqua"/>
          <w:b/>
          <w:bCs/>
          <w:color w:val="000000" w:themeColor="text1"/>
        </w:rPr>
        <w:t>11</w:t>
      </w:r>
      <w:r w:rsidRPr="006A608C">
        <w:rPr>
          <w:rFonts w:ascii="Book Antiqua" w:hAnsi="Book Antiqua"/>
          <w:color w:val="000000" w:themeColor="text1"/>
        </w:rPr>
        <w:t>: 64 [PMID: 32153636 DOI: 10.3389/fgene.2020.00064]</w:t>
      </w:r>
    </w:p>
    <w:p w14:paraId="7704D14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79 </w:t>
      </w:r>
      <w:r w:rsidRPr="006A608C">
        <w:rPr>
          <w:rFonts w:ascii="Book Antiqua" w:hAnsi="Book Antiqua"/>
          <w:b/>
          <w:bCs/>
          <w:color w:val="000000" w:themeColor="text1"/>
        </w:rPr>
        <w:t>Lasabová Z</w:t>
      </w:r>
      <w:r w:rsidRPr="006A608C">
        <w:rPr>
          <w:rFonts w:ascii="Book Antiqua" w:hAnsi="Book Antiqua"/>
          <w:color w:val="000000" w:themeColor="text1"/>
        </w:rPr>
        <w:t xml:space="preserve">, Kalman M, Holubeková V, Grendár M, Kašubová I, Jašek K, Meršaková S, Malicherová B, Baranenko D, Adamek M, Kruzliak P, Plank L. Mutation analysis of POLE gene in patients with early-onset colorectal cancer revealed a rare silent variant </w:t>
      </w:r>
      <w:r w:rsidRPr="006A608C">
        <w:rPr>
          <w:rFonts w:ascii="Book Antiqua" w:hAnsi="Book Antiqua"/>
          <w:color w:val="000000" w:themeColor="text1"/>
        </w:rPr>
        <w:lastRenderedPageBreak/>
        <w:t xml:space="preserve">within the endonuclease domain with potential effect on splicing. </w:t>
      </w:r>
      <w:r w:rsidRPr="006A608C">
        <w:rPr>
          <w:rFonts w:ascii="Book Antiqua" w:hAnsi="Book Antiqua"/>
          <w:i/>
          <w:iCs/>
          <w:color w:val="000000" w:themeColor="text1"/>
        </w:rPr>
        <w:t>Clin Exp Med</w:t>
      </w:r>
      <w:r w:rsidRPr="006A608C">
        <w:rPr>
          <w:rFonts w:ascii="Book Antiqua" w:hAnsi="Book Antiqua"/>
          <w:color w:val="000000" w:themeColor="text1"/>
        </w:rPr>
        <w:t xml:space="preserve"> 2019; </w:t>
      </w:r>
      <w:r w:rsidRPr="006A608C">
        <w:rPr>
          <w:rFonts w:ascii="Book Antiqua" w:hAnsi="Book Antiqua"/>
          <w:b/>
          <w:bCs/>
          <w:color w:val="000000" w:themeColor="text1"/>
        </w:rPr>
        <w:t>19</w:t>
      </w:r>
      <w:r w:rsidRPr="006A608C">
        <w:rPr>
          <w:rFonts w:ascii="Book Antiqua" w:hAnsi="Book Antiqua"/>
          <w:color w:val="000000" w:themeColor="text1"/>
        </w:rPr>
        <w:t>: 393-400 [PMID: 31049795 DOI: 10.1007/s10238-019-00558-7]</w:t>
      </w:r>
    </w:p>
    <w:p w14:paraId="0EDD7FD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80 </w:t>
      </w:r>
      <w:r w:rsidRPr="006A608C">
        <w:rPr>
          <w:rFonts w:ascii="Book Antiqua" w:hAnsi="Book Antiqua"/>
          <w:b/>
          <w:bCs/>
          <w:color w:val="000000" w:themeColor="text1"/>
        </w:rPr>
        <w:t>Chen Y</w:t>
      </w:r>
      <w:r w:rsidRPr="006A608C">
        <w:rPr>
          <w:rFonts w:ascii="Book Antiqua" w:hAnsi="Book Antiqua"/>
          <w:color w:val="000000" w:themeColor="text1"/>
        </w:rPr>
        <w:t xml:space="preserve">, Huang M, Liu X, Huang Y, Liu C, Zhu J, Fu G, Lei Z, Chu X. Alternative splicing of mRNA in colorectal cancer: new strategies for tumor diagnosis and treatment. </w:t>
      </w:r>
      <w:r w:rsidRPr="006A608C">
        <w:rPr>
          <w:rFonts w:ascii="Book Antiqua" w:hAnsi="Book Antiqua"/>
          <w:i/>
          <w:iCs/>
          <w:color w:val="000000" w:themeColor="text1"/>
        </w:rPr>
        <w:t>Cell Death Dis</w:t>
      </w:r>
      <w:r w:rsidRPr="006A608C">
        <w:rPr>
          <w:rFonts w:ascii="Book Antiqua" w:hAnsi="Book Antiqua"/>
          <w:color w:val="000000" w:themeColor="text1"/>
        </w:rPr>
        <w:t xml:space="preserve"> 2021; </w:t>
      </w:r>
      <w:r w:rsidRPr="006A608C">
        <w:rPr>
          <w:rFonts w:ascii="Book Antiqua" w:hAnsi="Book Antiqua"/>
          <w:b/>
          <w:bCs/>
          <w:color w:val="000000" w:themeColor="text1"/>
        </w:rPr>
        <w:t>12</w:t>
      </w:r>
      <w:r w:rsidRPr="006A608C">
        <w:rPr>
          <w:rFonts w:ascii="Book Antiqua" w:hAnsi="Book Antiqua"/>
          <w:color w:val="000000" w:themeColor="text1"/>
        </w:rPr>
        <w:t>: 752 [PMID: 34330892 DOI: 10.1038/s41419-021-04031-w]</w:t>
      </w:r>
    </w:p>
    <w:p w14:paraId="627E161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81 </w:t>
      </w:r>
      <w:r w:rsidRPr="006A608C">
        <w:rPr>
          <w:rFonts w:ascii="Book Antiqua" w:hAnsi="Book Antiqua"/>
          <w:b/>
          <w:bCs/>
          <w:color w:val="000000" w:themeColor="text1"/>
        </w:rPr>
        <w:t>Bhadra M</w:t>
      </w:r>
      <w:r w:rsidRPr="006A608C">
        <w:rPr>
          <w:rFonts w:ascii="Book Antiqua" w:hAnsi="Book Antiqua"/>
          <w:color w:val="000000" w:themeColor="text1"/>
        </w:rPr>
        <w:t xml:space="preserve">, Howell P, Dutta S, Heintz C, Mair WB. Alternative splicing in aging and longevity. </w:t>
      </w:r>
      <w:r w:rsidRPr="006A608C">
        <w:rPr>
          <w:rFonts w:ascii="Book Antiqua" w:hAnsi="Book Antiqua"/>
          <w:i/>
          <w:iCs/>
          <w:color w:val="000000" w:themeColor="text1"/>
        </w:rPr>
        <w:t>Hum Genet</w:t>
      </w:r>
      <w:r w:rsidRPr="006A608C">
        <w:rPr>
          <w:rFonts w:ascii="Book Antiqua" w:hAnsi="Book Antiqua"/>
          <w:color w:val="000000" w:themeColor="text1"/>
        </w:rPr>
        <w:t xml:space="preserve"> 2020; </w:t>
      </w:r>
      <w:r w:rsidRPr="006A608C">
        <w:rPr>
          <w:rFonts w:ascii="Book Antiqua" w:hAnsi="Book Antiqua"/>
          <w:b/>
          <w:bCs/>
          <w:color w:val="000000" w:themeColor="text1"/>
        </w:rPr>
        <w:t>139</w:t>
      </w:r>
      <w:r w:rsidRPr="006A608C">
        <w:rPr>
          <w:rFonts w:ascii="Book Antiqua" w:hAnsi="Book Antiqua"/>
          <w:color w:val="000000" w:themeColor="text1"/>
        </w:rPr>
        <w:t>: 357-369 [PMID: 31834493 DOI: 10.1007/s00439-019-02094-6]</w:t>
      </w:r>
    </w:p>
    <w:p w14:paraId="1A21AED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82 </w:t>
      </w:r>
      <w:r w:rsidRPr="006A608C">
        <w:rPr>
          <w:rFonts w:ascii="Book Antiqua" w:hAnsi="Book Antiqua"/>
          <w:b/>
          <w:bCs/>
          <w:color w:val="000000" w:themeColor="text1"/>
        </w:rPr>
        <w:t>Gao Y</w:t>
      </w:r>
      <w:r w:rsidRPr="006A608C">
        <w:rPr>
          <w:rFonts w:ascii="Book Antiqua" w:hAnsi="Book Antiqua"/>
          <w:color w:val="000000" w:themeColor="text1"/>
        </w:rPr>
        <w:t xml:space="preserve">, Wang H, Li H, Ye X, Xia Y, Yuan S, Lu J, Xie X, Wang L, Zhang J. Integrated analyses of m(1)A regulator-mediated modification patterns in tumor microenvironment-infiltrating immune cells in colon cancer. </w:t>
      </w:r>
      <w:r w:rsidRPr="006A608C">
        <w:rPr>
          <w:rFonts w:ascii="Book Antiqua" w:hAnsi="Book Antiqua"/>
          <w:i/>
          <w:iCs/>
          <w:color w:val="000000" w:themeColor="text1"/>
        </w:rPr>
        <w:t>Oncoimmunology</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1936758 [PMID: 34221700 DOI: 10.1080/2162402X.2021.1936758]</w:t>
      </w:r>
    </w:p>
    <w:p w14:paraId="193E5DE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83 </w:t>
      </w:r>
      <w:r w:rsidRPr="006A608C">
        <w:rPr>
          <w:rFonts w:ascii="Book Antiqua" w:hAnsi="Book Antiqua"/>
          <w:b/>
          <w:bCs/>
          <w:color w:val="000000" w:themeColor="text1"/>
        </w:rPr>
        <w:t>Shen C</w:t>
      </w:r>
      <w:r w:rsidRPr="006A608C">
        <w:rPr>
          <w:rFonts w:ascii="Book Antiqua" w:hAnsi="Book Antiqua"/>
          <w:color w:val="000000" w:themeColor="text1"/>
        </w:rPr>
        <w:t xml:space="preserve">, Xuan B, Yan T, Ma Y, Xu P, Tian X, Zhang X, Cao Y, Ma D, Zhu X, Zhang Y, Fang JY, Chen H, Hong J. m(6)A-dependent glycolysis enhances colorectal cancer progression. </w:t>
      </w:r>
      <w:r w:rsidRPr="006A608C">
        <w:rPr>
          <w:rFonts w:ascii="Book Antiqua" w:hAnsi="Book Antiqua"/>
          <w:i/>
          <w:iCs/>
          <w:color w:val="000000" w:themeColor="text1"/>
        </w:rPr>
        <w:t>Mol Cancer</w:t>
      </w:r>
      <w:r w:rsidRPr="006A608C">
        <w:rPr>
          <w:rFonts w:ascii="Book Antiqua" w:hAnsi="Book Antiqua"/>
          <w:color w:val="000000" w:themeColor="text1"/>
        </w:rPr>
        <w:t xml:space="preserve"> 2020; </w:t>
      </w:r>
      <w:r w:rsidRPr="006A608C">
        <w:rPr>
          <w:rFonts w:ascii="Book Antiqua" w:hAnsi="Book Antiqua"/>
          <w:b/>
          <w:bCs/>
          <w:color w:val="000000" w:themeColor="text1"/>
        </w:rPr>
        <w:t>19</w:t>
      </w:r>
      <w:r w:rsidRPr="006A608C">
        <w:rPr>
          <w:rFonts w:ascii="Book Antiqua" w:hAnsi="Book Antiqua"/>
          <w:color w:val="000000" w:themeColor="text1"/>
        </w:rPr>
        <w:t>: 72 [PMID: 32245489 DOI: 10.1186/s12943-020-01190-w]</w:t>
      </w:r>
    </w:p>
    <w:p w14:paraId="08A640C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84 </w:t>
      </w:r>
      <w:r w:rsidRPr="006A608C">
        <w:rPr>
          <w:rFonts w:ascii="Book Antiqua" w:hAnsi="Book Antiqua"/>
          <w:b/>
          <w:bCs/>
          <w:color w:val="000000" w:themeColor="text1"/>
        </w:rPr>
        <w:t>Saul D</w:t>
      </w:r>
      <w:r w:rsidRPr="006A608C">
        <w:rPr>
          <w:rFonts w:ascii="Book Antiqua" w:hAnsi="Book Antiqua"/>
          <w:color w:val="000000" w:themeColor="text1"/>
        </w:rPr>
        <w:t xml:space="preserve">, Kosinsky RL. Single-Cell Transcriptomics Reveals the Expression of Aging- and Senescence-Associated Genes in Distinct Cancer Cell Populations. </w:t>
      </w:r>
      <w:r w:rsidRPr="006A608C">
        <w:rPr>
          <w:rFonts w:ascii="Book Antiqua" w:hAnsi="Book Antiqua"/>
          <w:i/>
          <w:iCs/>
          <w:color w:val="000000" w:themeColor="text1"/>
        </w:rPr>
        <w:t>Cells</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xml:space="preserve"> [PMID: 34831349 DOI: 10.3390/cells10113126]</w:t>
      </w:r>
    </w:p>
    <w:p w14:paraId="6D104A3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85 </w:t>
      </w:r>
      <w:r w:rsidRPr="006A608C">
        <w:rPr>
          <w:rFonts w:ascii="Book Antiqua" w:hAnsi="Book Antiqua"/>
          <w:b/>
          <w:bCs/>
          <w:color w:val="000000" w:themeColor="text1"/>
        </w:rPr>
        <w:t>Vasaikar S</w:t>
      </w:r>
      <w:r w:rsidRPr="006A608C">
        <w:rPr>
          <w:rFonts w:ascii="Book Antiqua" w:hAnsi="Book Antiqua"/>
          <w:color w:val="000000" w:themeColor="text1"/>
        </w:rPr>
        <w:t xml:space="preserve">, Huang C, Wang X, Petyuk VA, Savage SR, Wen B, Dou Y, Zhang Y, Shi Z, Arshad OA, Gritsenko MA, Zimmerman LJ, McDermott JE, Clauss TR, Moore RJ, Zhao R, Monroe ME, Wang YT, Chambers MC, Slebos RJC, Lau KS, Mo Q, Ding L, Ellis M, Thiagarajan M, Kinsinger CR, Rodriguez H, Smith RD, Rodland KD, Liebler DC, Liu T, Zhang B; Clinical Proteomic Tumor Analysis Consortium. Proteogenomic Analysis of Human Colon Cancer Reveals New Therapeutic Opportunities. </w:t>
      </w:r>
      <w:r w:rsidRPr="006A608C">
        <w:rPr>
          <w:rFonts w:ascii="Book Antiqua" w:hAnsi="Book Antiqua"/>
          <w:i/>
          <w:iCs/>
          <w:color w:val="000000" w:themeColor="text1"/>
        </w:rPr>
        <w:t>Cell</w:t>
      </w:r>
      <w:r w:rsidRPr="006A608C">
        <w:rPr>
          <w:rFonts w:ascii="Book Antiqua" w:hAnsi="Book Antiqua"/>
          <w:color w:val="000000" w:themeColor="text1"/>
        </w:rPr>
        <w:t xml:space="preserve"> 2019; </w:t>
      </w:r>
      <w:r w:rsidRPr="006A608C">
        <w:rPr>
          <w:rFonts w:ascii="Book Antiqua" w:hAnsi="Book Antiqua"/>
          <w:b/>
          <w:bCs/>
          <w:color w:val="000000" w:themeColor="text1"/>
        </w:rPr>
        <w:t>177</w:t>
      </w:r>
      <w:r w:rsidRPr="006A608C">
        <w:rPr>
          <w:rFonts w:ascii="Book Antiqua" w:hAnsi="Book Antiqua"/>
          <w:color w:val="000000" w:themeColor="text1"/>
        </w:rPr>
        <w:t>: 1035-1049.e19 [PMID: 31031003 DOI: 10.1016/j.cell.2019.03.030]</w:t>
      </w:r>
    </w:p>
    <w:p w14:paraId="24FD039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86 </w:t>
      </w:r>
      <w:r w:rsidRPr="006A608C">
        <w:rPr>
          <w:rFonts w:ascii="Book Antiqua" w:hAnsi="Book Antiqua"/>
          <w:b/>
          <w:bCs/>
          <w:color w:val="000000" w:themeColor="text1"/>
        </w:rPr>
        <w:t>Zhang B</w:t>
      </w:r>
      <w:r w:rsidRPr="006A608C">
        <w:rPr>
          <w:rFonts w:ascii="Book Antiqua" w:hAnsi="Book Antiqua"/>
          <w:color w:val="000000" w:themeColor="text1"/>
        </w:rPr>
        <w:t xml:space="preserve">, Wang J, Wang X, Zhu J, Liu Q, Shi Z, Chambers MC, Zimmerman LJ, Shaddox KF, Kim S, Davies SR, Wang S, Wang P, Kinsinger CR, Rivers RC, Rodriguez H, Townsend RR, Ellis MJ, Carr SA, Tabb DL, Coffey RJ, Slebos RJ, Liebler DC; NCI CPTAC. </w:t>
      </w:r>
      <w:r w:rsidRPr="006A608C">
        <w:rPr>
          <w:rFonts w:ascii="Book Antiqua" w:hAnsi="Book Antiqua"/>
          <w:color w:val="000000" w:themeColor="text1"/>
        </w:rPr>
        <w:lastRenderedPageBreak/>
        <w:t xml:space="preserve">Proteogenomic characterization of human colon and rectal cancer. </w:t>
      </w:r>
      <w:r w:rsidRPr="006A608C">
        <w:rPr>
          <w:rFonts w:ascii="Book Antiqua" w:hAnsi="Book Antiqua"/>
          <w:i/>
          <w:iCs/>
          <w:color w:val="000000" w:themeColor="text1"/>
        </w:rPr>
        <w:t>Nature</w:t>
      </w:r>
      <w:r w:rsidRPr="006A608C">
        <w:rPr>
          <w:rFonts w:ascii="Book Antiqua" w:hAnsi="Book Antiqua"/>
          <w:color w:val="000000" w:themeColor="text1"/>
        </w:rPr>
        <w:t xml:space="preserve"> 2014; </w:t>
      </w:r>
      <w:r w:rsidRPr="006A608C">
        <w:rPr>
          <w:rFonts w:ascii="Book Antiqua" w:hAnsi="Book Antiqua"/>
          <w:b/>
          <w:bCs/>
          <w:color w:val="000000" w:themeColor="text1"/>
        </w:rPr>
        <w:t>513</w:t>
      </w:r>
      <w:r w:rsidRPr="006A608C">
        <w:rPr>
          <w:rFonts w:ascii="Book Antiqua" w:hAnsi="Book Antiqua"/>
          <w:color w:val="000000" w:themeColor="text1"/>
        </w:rPr>
        <w:t>: 382-387 [PMID: 25043054 DOI: 10.1038/nature13438]</w:t>
      </w:r>
    </w:p>
    <w:p w14:paraId="197F946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87 </w:t>
      </w:r>
      <w:r w:rsidRPr="006A608C">
        <w:rPr>
          <w:rFonts w:ascii="Book Antiqua" w:hAnsi="Book Antiqua"/>
          <w:b/>
          <w:bCs/>
          <w:color w:val="000000" w:themeColor="text1"/>
        </w:rPr>
        <w:t>Gong Y</w:t>
      </w:r>
      <w:r w:rsidRPr="006A608C">
        <w:rPr>
          <w:rFonts w:ascii="Book Antiqua" w:hAnsi="Book Antiqua"/>
          <w:color w:val="000000" w:themeColor="text1"/>
        </w:rPr>
        <w:t xml:space="preserve">, Liu Y, Wang T, Li Z, Gao L, Chen H, Shu Y, Li Y, Xu H, Zhou Z, Dai L. Age-Associated Proteomic Signatures and Potential Clinically Actionable Targets of Colorectal Cancer. </w:t>
      </w:r>
      <w:r w:rsidRPr="006A608C">
        <w:rPr>
          <w:rFonts w:ascii="Book Antiqua" w:hAnsi="Book Antiqua"/>
          <w:i/>
          <w:iCs/>
          <w:color w:val="000000" w:themeColor="text1"/>
        </w:rPr>
        <w:t>Mol Cell Proteomics</w:t>
      </w:r>
      <w:r w:rsidRPr="006A608C">
        <w:rPr>
          <w:rFonts w:ascii="Book Antiqua" w:hAnsi="Book Antiqua"/>
          <w:color w:val="000000" w:themeColor="text1"/>
        </w:rPr>
        <w:t xml:space="preserve"> 2021; </w:t>
      </w:r>
      <w:r w:rsidRPr="006A608C">
        <w:rPr>
          <w:rFonts w:ascii="Book Antiqua" w:hAnsi="Book Antiqua"/>
          <w:b/>
          <w:bCs/>
          <w:color w:val="000000" w:themeColor="text1"/>
        </w:rPr>
        <w:t>20</w:t>
      </w:r>
      <w:r w:rsidRPr="006A608C">
        <w:rPr>
          <w:rFonts w:ascii="Book Antiqua" w:hAnsi="Book Antiqua"/>
          <w:color w:val="000000" w:themeColor="text1"/>
        </w:rPr>
        <w:t>: 100115 [PMID: 34129943 DOI: 10.1016/j.mcpro.2021.100115]</w:t>
      </w:r>
    </w:p>
    <w:p w14:paraId="4E6CA6A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88 </w:t>
      </w:r>
      <w:r w:rsidRPr="006A608C">
        <w:rPr>
          <w:rFonts w:ascii="Book Antiqua" w:hAnsi="Book Antiqua"/>
          <w:b/>
          <w:bCs/>
          <w:color w:val="000000" w:themeColor="text1"/>
        </w:rPr>
        <w:t>Vermani L</w:t>
      </w:r>
      <w:r w:rsidRPr="006A608C">
        <w:rPr>
          <w:rFonts w:ascii="Book Antiqua" w:hAnsi="Book Antiqua"/>
          <w:color w:val="000000" w:themeColor="text1"/>
        </w:rPr>
        <w:t xml:space="preserve">, Kumar R, Kannan RR, Deka MK, Talukdar A, Kumar NS. Expression pattern of ALDH1, E-cadherin, Vimentin and Twist in early and late onset sporadic colorectal cancer. </w:t>
      </w:r>
      <w:r w:rsidRPr="006A608C">
        <w:rPr>
          <w:rFonts w:ascii="Book Antiqua" w:hAnsi="Book Antiqua"/>
          <w:i/>
          <w:iCs/>
          <w:color w:val="000000" w:themeColor="text1"/>
        </w:rPr>
        <w:t>Biomark Med</w:t>
      </w:r>
      <w:r w:rsidRPr="006A608C">
        <w:rPr>
          <w:rFonts w:ascii="Book Antiqua" w:hAnsi="Book Antiqua"/>
          <w:color w:val="000000" w:themeColor="text1"/>
        </w:rPr>
        <w:t xml:space="preserve"> 2020; </w:t>
      </w:r>
      <w:r w:rsidRPr="006A608C">
        <w:rPr>
          <w:rFonts w:ascii="Book Antiqua" w:hAnsi="Book Antiqua"/>
          <w:b/>
          <w:bCs/>
          <w:color w:val="000000" w:themeColor="text1"/>
        </w:rPr>
        <w:t>14</w:t>
      </w:r>
      <w:r w:rsidRPr="006A608C">
        <w:rPr>
          <w:rFonts w:ascii="Book Antiqua" w:hAnsi="Book Antiqua"/>
          <w:color w:val="000000" w:themeColor="text1"/>
        </w:rPr>
        <w:t>: 1371-1382 [PMID: 33064013 DOI: 10.2217/bmm-2020-0206]</w:t>
      </w:r>
    </w:p>
    <w:p w14:paraId="39433FB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89 </w:t>
      </w:r>
      <w:r w:rsidRPr="006A608C">
        <w:rPr>
          <w:rFonts w:ascii="Book Antiqua" w:hAnsi="Book Antiqua"/>
          <w:b/>
          <w:bCs/>
          <w:color w:val="000000" w:themeColor="text1"/>
        </w:rPr>
        <w:t>Kirwan A</w:t>
      </w:r>
      <w:r w:rsidRPr="006A608C">
        <w:rPr>
          <w:rFonts w:ascii="Book Antiqua" w:hAnsi="Book Antiqua"/>
          <w:color w:val="000000" w:themeColor="text1"/>
        </w:rPr>
        <w:t xml:space="preserve">, Utratna M, O'Dwyer ME, Joshi L, Kilcoyne M. Glycosylation-Based Serum Biomarkers for Cancer Diagnostics and Prognostics. </w:t>
      </w:r>
      <w:r w:rsidRPr="006A608C">
        <w:rPr>
          <w:rFonts w:ascii="Book Antiqua" w:hAnsi="Book Antiqua"/>
          <w:i/>
          <w:iCs/>
          <w:color w:val="000000" w:themeColor="text1"/>
        </w:rPr>
        <w:t>Biomed Res Int</w:t>
      </w:r>
      <w:r w:rsidRPr="006A608C">
        <w:rPr>
          <w:rFonts w:ascii="Book Antiqua" w:hAnsi="Book Antiqua"/>
          <w:color w:val="000000" w:themeColor="text1"/>
        </w:rPr>
        <w:t xml:space="preserve"> 2015; </w:t>
      </w:r>
      <w:r w:rsidRPr="006A608C">
        <w:rPr>
          <w:rFonts w:ascii="Book Antiqua" w:hAnsi="Book Antiqua"/>
          <w:b/>
          <w:bCs/>
          <w:color w:val="000000" w:themeColor="text1"/>
        </w:rPr>
        <w:t>2015</w:t>
      </w:r>
      <w:r w:rsidRPr="006A608C">
        <w:rPr>
          <w:rFonts w:ascii="Book Antiqua" w:hAnsi="Book Antiqua"/>
          <w:color w:val="000000" w:themeColor="text1"/>
        </w:rPr>
        <w:t>: 490531 [PMID: 26509158 DOI: 10.1155/2015/490531]</w:t>
      </w:r>
    </w:p>
    <w:p w14:paraId="63EF6B6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90 </w:t>
      </w:r>
      <w:r w:rsidRPr="006A608C">
        <w:rPr>
          <w:rFonts w:ascii="Book Antiqua" w:hAnsi="Book Antiqua"/>
          <w:b/>
          <w:bCs/>
          <w:color w:val="000000" w:themeColor="text1"/>
        </w:rPr>
        <w:t>Nag JK</w:t>
      </w:r>
      <w:r w:rsidRPr="006A608C">
        <w:rPr>
          <w:rFonts w:ascii="Book Antiqua" w:hAnsi="Book Antiqua"/>
          <w:color w:val="000000" w:themeColor="text1"/>
        </w:rPr>
        <w:t xml:space="preserve">, Appasamy P, Sedley S, Malka H, Rudina T, Bar-Shavit R. RNF43 induces the turnover of protease-activated receptor 2 in colon cancer. </w:t>
      </w:r>
      <w:r w:rsidRPr="006A608C">
        <w:rPr>
          <w:rFonts w:ascii="Book Antiqua" w:hAnsi="Book Antiqua"/>
          <w:i/>
          <w:iCs/>
          <w:color w:val="000000" w:themeColor="text1"/>
        </w:rPr>
        <w:t>FASEB J</w:t>
      </w:r>
      <w:r w:rsidRPr="006A608C">
        <w:rPr>
          <w:rFonts w:ascii="Book Antiqua" w:hAnsi="Book Antiqua"/>
          <w:color w:val="000000" w:themeColor="text1"/>
        </w:rPr>
        <w:t xml:space="preserve"> 2023; </w:t>
      </w:r>
      <w:r w:rsidRPr="006A608C">
        <w:rPr>
          <w:rFonts w:ascii="Book Antiqua" w:hAnsi="Book Antiqua"/>
          <w:b/>
          <w:bCs/>
          <w:color w:val="000000" w:themeColor="text1"/>
        </w:rPr>
        <w:t>37</w:t>
      </w:r>
      <w:r w:rsidRPr="006A608C">
        <w:rPr>
          <w:rFonts w:ascii="Book Antiqua" w:hAnsi="Book Antiqua"/>
          <w:color w:val="000000" w:themeColor="text1"/>
        </w:rPr>
        <w:t>: e22675 [PMID: 36468684 DOI: 10.1096/fj.202200858RR]</w:t>
      </w:r>
    </w:p>
    <w:p w14:paraId="72F7284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91 </w:t>
      </w:r>
      <w:r w:rsidRPr="006A608C">
        <w:rPr>
          <w:rFonts w:ascii="Book Antiqua" w:hAnsi="Book Antiqua"/>
          <w:b/>
          <w:bCs/>
          <w:color w:val="000000" w:themeColor="text1"/>
        </w:rPr>
        <w:t>Zhu Y</w:t>
      </w:r>
      <w:r w:rsidRPr="006A608C">
        <w:rPr>
          <w:rFonts w:ascii="Book Antiqua" w:hAnsi="Book Antiqua"/>
          <w:color w:val="000000" w:themeColor="text1"/>
        </w:rPr>
        <w:t xml:space="preserve">, Gu L, Lin X, Liu C, Lu B, Cui K, Zhou F, Zhao Q, Prochownik EV, Fan C, Li Y. Dynamic Regulation of ME1 Phosphorylation and Acetylation Affects Lipid Metabolism and Colorectal Tumorigenesis. </w:t>
      </w:r>
      <w:r w:rsidRPr="006A608C">
        <w:rPr>
          <w:rFonts w:ascii="Book Antiqua" w:hAnsi="Book Antiqua"/>
          <w:i/>
          <w:iCs/>
          <w:color w:val="000000" w:themeColor="text1"/>
        </w:rPr>
        <w:t>Mol Cell</w:t>
      </w:r>
      <w:r w:rsidRPr="006A608C">
        <w:rPr>
          <w:rFonts w:ascii="Book Antiqua" w:hAnsi="Book Antiqua"/>
          <w:color w:val="000000" w:themeColor="text1"/>
        </w:rPr>
        <w:t xml:space="preserve"> 2020; </w:t>
      </w:r>
      <w:r w:rsidRPr="006A608C">
        <w:rPr>
          <w:rFonts w:ascii="Book Antiqua" w:hAnsi="Book Antiqua"/>
          <w:b/>
          <w:bCs/>
          <w:color w:val="000000" w:themeColor="text1"/>
        </w:rPr>
        <w:t>77</w:t>
      </w:r>
      <w:r w:rsidRPr="006A608C">
        <w:rPr>
          <w:rFonts w:ascii="Book Antiqua" w:hAnsi="Book Antiqua"/>
          <w:color w:val="000000" w:themeColor="text1"/>
        </w:rPr>
        <w:t>: 138-149.e5 [PMID: 31735643 DOI: 10.1016/j.molcel.2019.10.015]</w:t>
      </w:r>
    </w:p>
    <w:p w14:paraId="0ED1F76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92 </w:t>
      </w:r>
      <w:r w:rsidRPr="006A608C">
        <w:rPr>
          <w:rFonts w:ascii="Book Antiqua" w:hAnsi="Book Antiqua"/>
          <w:b/>
          <w:bCs/>
          <w:color w:val="000000" w:themeColor="text1"/>
        </w:rPr>
        <w:t>Yu X</w:t>
      </w:r>
      <w:r w:rsidRPr="006A608C">
        <w:rPr>
          <w:rFonts w:ascii="Book Antiqua" w:hAnsi="Book Antiqua"/>
          <w:color w:val="000000" w:themeColor="text1"/>
        </w:rPr>
        <w:t xml:space="preserve">, Chen C, Song X, Guo Y, Tong Y, Zhao Y, Song Z. Glycosylated Hemoglobin as an Age-Specific Predictor and Risk Marker of Colorectal Adenomas in Non-Diabetic Adults. </w:t>
      </w:r>
      <w:r w:rsidRPr="006A608C">
        <w:rPr>
          <w:rFonts w:ascii="Book Antiqua" w:hAnsi="Book Antiqua"/>
          <w:i/>
          <w:iCs/>
          <w:color w:val="000000" w:themeColor="text1"/>
        </w:rPr>
        <w:t>Front Endocrinol (Lausanne)</w:t>
      </w:r>
      <w:r w:rsidRPr="006A608C">
        <w:rPr>
          <w:rFonts w:ascii="Book Antiqua" w:hAnsi="Book Antiqua"/>
          <w:color w:val="000000" w:themeColor="text1"/>
        </w:rPr>
        <w:t xml:space="preserve"> 2021; </w:t>
      </w:r>
      <w:r w:rsidRPr="006A608C">
        <w:rPr>
          <w:rFonts w:ascii="Book Antiqua" w:hAnsi="Book Antiqua"/>
          <w:b/>
          <w:bCs/>
          <w:color w:val="000000" w:themeColor="text1"/>
        </w:rPr>
        <w:t>12</w:t>
      </w:r>
      <w:r w:rsidRPr="006A608C">
        <w:rPr>
          <w:rFonts w:ascii="Book Antiqua" w:hAnsi="Book Antiqua"/>
          <w:color w:val="000000" w:themeColor="text1"/>
        </w:rPr>
        <w:t>: 774519 [PMID: 34803930 DOI: 10.3389/fendo.2021.774519]</w:t>
      </w:r>
    </w:p>
    <w:p w14:paraId="280DE85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93 </w:t>
      </w:r>
      <w:r w:rsidRPr="006A608C">
        <w:rPr>
          <w:rFonts w:ascii="Book Antiqua" w:hAnsi="Book Antiqua"/>
          <w:b/>
          <w:bCs/>
          <w:color w:val="000000" w:themeColor="text1"/>
        </w:rPr>
        <w:t>Huang J</w:t>
      </w:r>
      <w:r w:rsidRPr="006A608C">
        <w:rPr>
          <w:rFonts w:ascii="Book Antiqua" w:hAnsi="Book Antiqua"/>
          <w:color w:val="000000" w:themeColor="text1"/>
        </w:rPr>
        <w:t xml:space="preserve">, Pan H, Wang J, Wang T, Huo X, Ma Y, Lu Z, Sun B, Jiang H. Unfolded protein response in colorectal cancer. </w:t>
      </w:r>
      <w:r w:rsidRPr="006A608C">
        <w:rPr>
          <w:rFonts w:ascii="Book Antiqua" w:hAnsi="Book Antiqua"/>
          <w:i/>
          <w:iCs/>
          <w:color w:val="000000" w:themeColor="text1"/>
        </w:rPr>
        <w:t>Cell Biosci</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26 [PMID: 33514437 DOI: 10.1186/s13578-021-00538-z]</w:t>
      </w:r>
    </w:p>
    <w:p w14:paraId="38971FF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94 </w:t>
      </w:r>
      <w:r w:rsidRPr="006A608C">
        <w:rPr>
          <w:rFonts w:ascii="Book Antiqua" w:hAnsi="Book Antiqua"/>
          <w:b/>
          <w:bCs/>
          <w:color w:val="000000" w:themeColor="text1"/>
        </w:rPr>
        <w:t>Siegel RL</w:t>
      </w:r>
      <w:r w:rsidRPr="006A608C">
        <w:rPr>
          <w:rFonts w:ascii="Book Antiqua" w:hAnsi="Book Antiqua"/>
          <w:color w:val="000000" w:themeColor="text1"/>
        </w:rPr>
        <w:t xml:space="preserve">, Torre LA, Soerjomataram I, Hayes RB, Bray F, Weber TK, Jemal A. Global patterns and trends in colorectal cancer incidence in young adults. </w:t>
      </w:r>
      <w:r w:rsidRPr="006A608C">
        <w:rPr>
          <w:rFonts w:ascii="Book Antiqua" w:hAnsi="Book Antiqua"/>
          <w:i/>
          <w:iCs/>
          <w:color w:val="000000" w:themeColor="text1"/>
        </w:rPr>
        <w:t>Gut</w:t>
      </w:r>
      <w:r w:rsidRPr="006A608C">
        <w:rPr>
          <w:rFonts w:ascii="Book Antiqua" w:hAnsi="Book Antiqua"/>
          <w:color w:val="000000" w:themeColor="text1"/>
        </w:rPr>
        <w:t xml:space="preserve"> 2019; </w:t>
      </w:r>
      <w:r w:rsidRPr="006A608C">
        <w:rPr>
          <w:rFonts w:ascii="Book Antiqua" w:hAnsi="Book Antiqua"/>
          <w:b/>
          <w:bCs/>
          <w:color w:val="000000" w:themeColor="text1"/>
        </w:rPr>
        <w:t>68</w:t>
      </w:r>
      <w:r w:rsidRPr="006A608C">
        <w:rPr>
          <w:rFonts w:ascii="Book Antiqua" w:hAnsi="Book Antiqua"/>
          <w:color w:val="000000" w:themeColor="text1"/>
        </w:rPr>
        <w:t>: 2179-2185 [PMID: 31488504 DOI: 10.1136/gutjnl-2019-319511]</w:t>
      </w:r>
    </w:p>
    <w:p w14:paraId="18B2B9E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95 </w:t>
      </w:r>
      <w:r w:rsidRPr="006A608C">
        <w:rPr>
          <w:rFonts w:ascii="Book Antiqua" w:hAnsi="Book Antiqua"/>
          <w:b/>
          <w:bCs/>
          <w:color w:val="000000" w:themeColor="text1"/>
        </w:rPr>
        <w:t>Sung JJY</w:t>
      </w:r>
      <w:r w:rsidRPr="006A608C">
        <w:rPr>
          <w:rFonts w:ascii="Book Antiqua" w:hAnsi="Book Antiqua"/>
          <w:color w:val="000000" w:themeColor="text1"/>
        </w:rPr>
        <w:t xml:space="preserve">, Chiu HM, Jung KW, Jun JK, Sekiguchi M, Matsuda T, Kyaw MH. Increasing Trend in Young-Onset Colorectal Cancer in Asia: More Cancers in Men and More Rectal Cancers. </w:t>
      </w:r>
      <w:r w:rsidRPr="006A608C">
        <w:rPr>
          <w:rFonts w:ascii="Book Antiqua" w:hAnsi="Book Antiqua"/>
          <w:i/>
          <w:iCs/>
          <w:color w:val="000000" w:themeColor="text1"/>
        </w:rPr>
        <w:t>Am J Gastroenterol</w:t>
      </w:r>
      <w:r w:rsidRPr="006A608C">
        <w:rPr>
          <w:rFonts w:ascii="Book Antiqua" w:hAnsi="Book Antiqua"/>
          <w:color w:val="000000" w:themeColor="text1"/>
        </w:rPr>
        <w:t xml:space="preserve"> 2019; </w:t>
      </w:r>
      <w:r w:rsidRPr="006A608C">
        <w:rPr>
          <w:rFonts w:ascii="Book Antiqua" w:hAnsi="Book Antiqua"/>
          <w:b/>
          <w:bCs/>
          <w:color w:val="000000" w:themeColor="text1"/>
        </w:rPr>
        <w:t>114</w:t>
      </w:r>
      <w:r w:rsidRPr="006A608C">
        <w:rPr>
          <w:rFonts w:ascii="Book Antiqua" w:hAnsi="Book Antiqua"/>
          <w:color w:val="000000" w:themeColor="text1"/>
        </w:rPr>
        <w:t>: 322-329 [PMID: 30694865 DOI: 10.14309/ajg.0000000000000133]</w:t>
      </w:r>
    </w:p>
    <w:p w14:paraId="1B918A1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96 </w:t>
      </w:r>
      <w:r w:rsidRPr="006A608C">
        <w:rPr>
          <w:rFonts w:ascii="Book Antiqua" w:hAnsi="Book Antiqua"/>
          <w:b/>
          <w:bCs/>
          <w:color w:val="000000" w:themeColor="text1"/>
        </w:rPr>
        <w:t>Nath J</w:t>
      </w:r>
      <w:r w:rsidRPr="006A608C">
        <w:rPr>
          <w:rFonts w:ascii="Book Antiqua" w:hAnsi="Book Antiqua"/>
          <w:color w:val="000000" w:themeColor="text1"/>
        </w:rPr>
        <w:t xml:space="preserve">, Wigley C, Keighley MR, Perakath B. Rectal cancer in young adults: a series of 102 patients at a tertiary care centre in India.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2009; </w:t>
      </w:r>
      <w:r w:rsidRPr="006A608C">
        <w:rPr>
          <w:rFonts w:ascii="Book Antiqua" w:hAnsi="Book Antiqua"/>
          <w:b/>
          <w:bCs/>
          <w:color w:val="000000" w:themeColor="text1"/>
        </w:rPr>
        <w:t>11</w:t>
      </w:r>
      <w:r w:rsidRPr="006A608C">
        <w:rPr>
          <w:rFonts w:ascii="Book Antiqua" w:hAnsi="Book Antiqua"/>
          <w:color w:val="000000" w:themeColor="text1"/>
        </w:rPr>
        <w:t>: 475-479 [PMID: 18616736 DOI: 10.1111/j.1463-1318.2008.01607.x]</w:t>
      </w:r>
    </w:p>
    <w:p w14:paraId="396C35CE"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97 </w:t>
      </w:r>
      <w:r w:rsidRPr="006A608C">
        <w:rPr>
          <w:rFonts w:ascii="Book Antiqua" w:hAnsi="Book Antiqua"/>
          <w:b/>
          <w:bCs/>
          <w:color w:val="000000" w:themeColor="text1"/>
        </w:rPr>
        <w:t>Kumar R</w:t>
      </w:r>
      <w:r w:rsidRPr="006A608C">
        <w:rPr>
          <w:rFonts w:ascii="Book Antiqua" w:hAnsi="Book Antiqua"/>
          <w:color w:val="000000" w:themeColor="text1"/>
        </w:rPr>
        <w:t xml:space="preserve">, Raman R, Kotapalli V, Gowrishankar S, Pyne S, Pollack JR, Bashyam MD. Ca(2+)/nuclear factor of activated T cells signaling is enriched in early-onset rectal tumors devoid of canonical Wnt activation. </w:t>
      </w:r>
      <w:r w:rsidRPr="006A608C">
        <w:rPr>
          <w:rFonts w:ascii="Book Antiqua" w:hAnsi="Book Antiqua"/>
          <w:i/>
          <w:iCs/>
          <w:color w:val="000000" w:themeColor="text1"/>
        </w:rPr>
        <w:t>J Mol Med (Berl)</w:t>
      </w:r>
      <w:r w:rsidRPr="006A608C">
        <w:rPr>
          <w:rFonts w:ascii="Book Antiqua" w:hAnsi="Book Antiqua"/>
          <w:color w:val="000000" w:themeColor="text1"/>
        </w:rPr>
        <w:t xml:space="preserve"> 2018; </w:t>
      </w:r>
      <w:r w:rsidRPr="006A608C">
        <w:rPr>
          <w:rFonts w:ascii="Book Antiqua" w:hAnsi="Book Antiqua"/>
          <w:b/>
          <w:bCs/>
          <w:color w:val="000000" w:themeColor="text1"/>
        </w:rPr>
        <w:t>96</w:t>
      </w:r>
      <w:r w:rsidRPr="006A608C">
        <w:rPr>
          <w:rFonts w:ascii="Book Antiqua" w:hAnsi="Book Antiqua"/>
          <w:color w:val="000000" w:themeColor="text1"/>
        </w:rPr>
        <w:t>: 135-146 [PMID: 29124284 DOI: 10.1007/s00109-017-1607-4]</w:t>
      </w:r>
    </w:p>
    <w:p w14:paraId="0758ED5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98 </w:t>
      </w:r>
      <w:r w:rsidRPr="006A608C">
        <w:rPr>
          <w:rFonts w:ascii="Book Antiqua" w:hAnsi="Book Antiqua"/>
          <w:b/>
          <w:bCs/>
          <w:color w:val="000000" w:themeColor="text1"/>
        </w:rPr>
        <w:t>Gupta S</w:t>
      </w:r>
      <w:r w:rsidRPr="006A608C">
        <w:rPr>
          <w:rFonts w:ascii="Book Antiqua" w:hAnsi="Book Antiqua"/>
          <w:color w:val="000000" w:themeColor="text1"/>
        </w:rPr>
        <w:t xml:space="preserve">, Bhattacharya D, Acharya AN, Majumdar S, Ranjan P, Das S. Colorectal carcinoma in young adults: a retrospective study on Indian patients: 2000-2008.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2010; </w:t>
      </w:r>
      <w:r w:rsidRPr="006A608C">
        <w:rPr>
          <w:rFonts w:ascii="Book Antiqua" w:hAnsi="Book Antiqua"/>
          <w:b/>
          <w:bCs/>
          <w:color w:val="000000" w:themeColor="text1"/>
        </w:rPr>
        <w:t>12</w:t>
      </w:r>
      <w:r w:rsidRPr="006A608C">
        <w:rPr>
          <w:rFonts w:ascii="Book Antiqua" w:hAnsi="Book Antiqua"/>
          <w:color w:val="000000" w:themeColor="text1"/>
        </w:rPr>
        <w:t>: e182-e189 [PMID: 20128837 DOI: 10.1111/j.1463-1318.2010.02223.x]</w:t>
      </w:r>
    </w:p>
    <w:p w14:paraId="7994E8D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99 </w:t>
      </w:r>
      <w:r w:rsidRPr="006A608C">
        <w:rPr>
          <w:rFonts w:ascii="Book Antiqua" w:hAnsi="Book Antiqua"/>
          <w:b/>
          <w:bCs/>
          <w:color w:val="000000" w:themeColor="text1"/>
        </w:rPr>
        <w:t>Raman R</w:t>
      </w:r>
      <w:r w:rsidRPr="006A608C">
        <w:rPr>
          <w:rFonts w:ascii="Book Antiqua" w:hAnsi="Book Antiqua"/>
          <w:color w:val="000000" w:themeColor="text1"/>
        </w:rPr>
        <w:t xml:space="preserve">, Kotapalli V, Adduri R, Gowrishankar S, Bashyam L, Chaudhary A, Vamsy M, Patnaik S, Srinivasulu M, Sastry R, Rao S, Vasala A, Kalidindi N, Pollack J, Murthy S, Bashyam M. Evidence for possible non-canonical pathway(s) driven early-onset colorectal cancer in India. </w:t>
      </w:r>
      <w:r w:rsidRPr="006A608C">
        <w:rPr>
          <w:rFonts w:ascii="Book Antiqua" w:hAnsi="Book Antiqua"/>
          <w:i/>
          <w:iCs/>
          <w:color w:val="000000" w:themeColor="text1"/>
        </w:rPr>
        <w:t>Mol Carcinog</w:t>
      </w:r>
      <w:r w:rsidRPr="006A608C">
        <w:rPr>
          <w:rFonts w:ascii="Book Antiqua" w:hAnsi="Book Antiqua"/>
          <w:color w:val="000000" w:themeColor="text1"/>
        </w:rPr>
        <w:t xml:space="preserve"> 2014; </w:t>
      </w:r>
      <w:r w:rsidRPr="006A608C">
        <w:rPr>
          <w:rFonts w:ascii="Book Antiqua" w:hAnsi="Book Antiqua"/>
          <w:b/>
          <w:bCs/>
          <w:color w:val="000000" w:themeColor="text1"/>
        </w:rPr>
        <w:t>53 Suppl 1</w:t>
      </w:r>
      <w:r w:rsidRPr="006A608C">
        <w:rPr>
          <w:rFonts w:ascii="Book Antiqua" w:hAnsi="Book Antiqua"/>
          <w:color w:val="000000" w:themeColor="text1"/>
        </w:rPr>
        <w:t>: E181-E186 [PMID: 23168910 DOI: 10.1002/mc.21976]</w:t>
      </w:r>
    </w:p>
    <w:p w14:paraId="60B60EBF"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100 </w:t>
      </w:r>
      <w:r w:rsidRPr="006A608C">
        <w:rPr>
          <w:rFonts w:ascii="Book Antiqua" w:hAnsi="Book Antiqua"/>
          <w:b/>
          <w:bCs/>
          <w:color w:val="000000" w:themeColor="text1"/>
        </w:rPr>
        <w:t>Singh MP</w:t>
      </w:r>
      <w:r w:rsidRPr="006A608C">
        <w:rPr>
          <w:rFonts w:ascii="Book Antiqua" w:hAnsi="Book Antiqua"/>
          <w:color w:val="000000" w:themeColor="text1"/>
        </w:rPr>
        <w:t xml:space="preserve">, Rai S, Singh NK, Srivastava S. Transcriptomic landscape of early age onset of colorectal cancer identifies novel genes and pathways in Indian CRC patients. </w:t>
      </w:r>
      <w:r w:rsidRPr="006A608C">
        <w:rPr>
          <w:rFonts w:ascii="Book Antiqua" w:hAnsi="Book Antiqua"/>
          <w:i/>
          <w:iCs/>
          <w:color w:val="000000" w:themeColor="text1"/>
        </w:rPr>
        <w:t>Sci Rep</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11765 [PMID: 34083590 DOI: 10.1038/s41598-021-91154-x]</w:t>
      </w:r>
    </w:p>
    <w:p w14:paraId="4360928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101 </w:t>
      </w:r>
      <w:r w:rsidRPr="006A608C">
        <w:rPr>
          <w:rFonts w:ascii="Book Antiqua" w:hAnsi="Book Antiqua"/>
          <w:b/>
          <w:bCs/>
          <w:color w:val="000000" w:themeColor="text1"/>
        </w:rPr>
        <w:t>Chen Y</w:t>
      </w:r>
      <w:r w:rsidRPr="006A608C">
        <w:rPr>
          <w:rFonts w:ascii="Book Antiqua" w:hAnsi="Book Antiqua"/>
          <w:color w:val="000000" w:themeColor="text1"/>
        </w:rPr>
        <w:t xml:space="preserve">, Chen Z, Huang J, Hu J, He X, Lan P, He X. Clinicopathological and molecular characteristics of early-onset vs late-onset colorectal cancer according to tumor location. </w:t>
      </w:r>
      <w:r w:rsidRPr="006A608C">
        <w:rPr>
          <w:rFonts w:ascii="Book Antiqua" w:hAnsi="Book Antiqua"/>
          <w:i/>
          <w:iCs/>
          <w:color w:val="000000" w:themeColor="text1"/>
        </w:rPr>
        <w:t>Int J Clin Oncol</w:t>
      </w:r>
      <w:r w:rsidRPr="006A608C">
        <w:rPr>
          <w:rFonts w:ascii="Book Antiqua" w:hAnsi="Book Antiqua"/>
          <w:color w:val="000000" w:themeColor="text1"/>
        </w:rPr>
        <w:t xml:space="preserve"> 2022; </w:t>
      </w:r>
      <w:r w:rsidRPr="006A608C">
        <w:rPr>
          <w:rFonts w:ascii="Book Antiqua" w:hAnsi="Book Antiqua"/>
          <w:b/>
          <w:bCs/>
          <w:color w:val="000000" w:themeColor="text1"/>
        </w:rPr>
        <w:t>27</w:t>
      </w:r>
      <w:r w:rsidRPr="006A608C">
        <w:rPr>
          <w:rFonts w:ascii="Book Antiqua" w:hAnsi="Book Antiqua"/>
          <w:color w:val="000000" w:themeColor="text1"/>
        </w:rPr>
        <w:t>: 749-755 [PMID: 35079898 DOI: 10.1007/s10147-021-02101-9]</w:t>
      </w:r>
    </w:p>
    <w:p w14:paraId="6AE1F00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102 </w:t>
      </w:r>
      <w:r w:rsidRPr="006A608C">
        <w:rPr>
          <w:rFonts w:ascii="Book Antiqua" w:hAnsi="Book Antiqua"/>
          <w:b/>
          <w:bCs/>
          <w:color w:val="000000" w:themeColor="text1"/>
        </w:rPr>
        <w:t>Irabor DO</w:t>
      </w:r>
      <w:r w:rsidRPr="006A608C">
        <w:rPr>
          <w:rFonts w:ascii="Book Antiqua" w:hAnsi="Book Antiqua"/>
          <w:color w:val="000000" w:themeColor="text1"/>
        </w:rPr>
        <w:t xml:space="preserve">. Emergence of Colorectal Cancer in West Africa: Accepting the Inevitable. </w:t>
      </w:r>
      <w:r w:rsidRPr="006A608C">
        <w:rPr>
          <w:rFonts w:ascii="Book Antiqua" w:hAnsi="Book Antiqua"/>
          <w:i/>
          <w:iCs/>
          <w:color w:val="000000" w:themeColor="text1"/>
        </w:rPr>
        <w:t>Niger Med J</w:t>
      </w:r>
      <w:r w:rsidRPr="006A608C">
        <w:rPr>
          <w:rFonts w:ascii="Book Antiqua" w:hAnsi="Book Antiqua"/>
          <w:color w:val="000000" w:themeColor="text1"/>
        </w:rPr>
        <w:t xml:space="preserve"> 2017; </w:t>
      </w:r>
      <w:r w:rsidRPr="006A608C">
        <w:rPr>
          <w:rFonts w:ascii="Book Antiqua" w:hAnsi="Book Antiqua"/>
          <w:b/>
          <w:bCs/>
          <w:color w:val="000000" w:themeColor="text1"/>
        </w:rPr>
        <w:t>58</w:t>
      </w:r>
      <w:r w:rsidRPr="006A608C">
        <w:rPr>
          <w:rFonts w:ascii="Book Antiqua" w:hAnsi="Book Antiqua"/>
          <w:color w:val="000000" w:themeColor="text1"/>
        </w:rPr>
        <w:t>: 87-91 [PMID: 29962648 DOI: 10.4103/0300-1652.234076]</w:t>
      </w:r>
    </w:p>
    <w:p w14:paraId="78C3069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103 </w:t>
      </w:r>
      <w:r w:rsidRPr="006A608C">
        <w:rPr>
          <w:rFonts w:ascii="Book Antiqua" w:hAnsi="Book Antiqua"/>
          <w:b/>
          <w:bCs/>
          <w:color w:val="000000" w:themeColor="text1"/>
        </w:rPr>
        <w:t>Holowatyj AN</w:t>
      </w:r>
      <w:r w:rsidRPr="006A608C">
        <w:rPr>
          <w:rFonts w:ascii="Book Antiqua" w:hAnsi="Book Antiqua"/>
          <w:color w:val="000000" w:themeColor="text1"/>
        </w:rPr>
        <w:t xml:space="preserve">, Maude AS, Musa HS, Adamu A, Ibrahim S, Abdullahi A, Manko M, Aminu SM, Mohammed A, Idoko J, Ukwenya Y, Carpten J, Chandler PD, Hampel H, Faruk M. Patterns of Early-Onset Colorectal Cancer Among Nigerians and African Americans. </w:t>
      </w:r>
      <w:r w:rsidRPr="006A608C">
        <w:rPr>
          <w:rFonts w:ascii="Book Antiqua" w:hAnsi="Book Antiqua"/>
          <w:i/>
          <w:iCs/>
          <w:color w:val="000000" w:themeColor="text1"/>
        </w:rPr>
        <w:t>JCO Glob Oncol</w:t>
      </w:r>
      <w:r w:rsidRPr="006A608C">
        <w:rPr>
          <w:rFonts w:ascii="Book Antiqua" w:hAnsi="Book Antiqua"/>
          <w:color w:val="000000" w:themeColor="text1"/>
        </w:rPr>
        <w:t xml:space="preserve"> 2020; </w:t>
      </w:r>
      <w:r w:rsidRPr="006A608C">
        <w:rPr>
          <w:rFonts w:ascii="Book Antiqua" w:hAnsi="Book Antiqua"/>
          <w:b/>
          <w:bCs/>
          <w:color w:val="000000" w:themeColor="text1"/>
        </w:rPr>
        <w:t>6</w:t>
      </w:r>
      <w:r w:rsidRPr="006A608C">
        <w:rPr>
          <w:rFonts w:ascii="Book Antiqua" w:hAnsi="Book Antiqua"/>
          <w:color w:val="000000" w:themeColor="text1"/>
        </w:rPr>
        <w:t>: 1647-1655 [PMID: 33141623 DOI: 10.1200/GO.20.00272]</w:t>
      </w:r>
    </w:p>
    <w:p w14:paraId="6CE120B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104 </w:t>
      </w:r>
      <w:r w:rsidRPr="006A608C">
        <w:rPr>
          <w:rFonts w:ascii="Book Antiqua" w:hAnsi="Book Antiqua"/>
          <w:b/>
          <w:bCs/>
          <w:color w:val="000000" w:themeColor="text1"/>
        </w:rPr>
        <w:t>Galadima HI</w:t>
      </w:r>
      <w:r w:rsidRPr="006A608C">
        <w:rPr>
          <w:rFonts w:ascii="Book Antiqua" w:hAnsi="Book Antiqua"/>
          <w:color w:val="000000" w:themeColor="text1"/>
        </w:rPr>
        <w:t xml:space="preserve">, Adunlin G, Hughes MS, Cropp CD, Lucero L, Akpinar-Elci M. Racial disparities and treatment trends among young-onset colorectal cancer patients: An analysis of a hospital cancer registry. </w:t>
      </w:r>
      <w:r w:rsidRPr="006A608C">
        <w:rPr>
          <w:rFonts w:ascii="Book Antiqua" w:hAnsi="Book Antiqua"/>
          <w:i/>
          <w:iCs/>
          <w:color w:val="000000" w:themeColor="text1"/>
        </w:rPr>
        <w:t>Cancer Epidemiol</w:t>
      </w:r>
      <w:r w:rsidRPr="006A608C">
        <w:rPr>
          <w:rFonts w:ascii="Book Antiqua" w:hAnsi="Book Antiqua"/>
          <w:color w:val="000000" w:themeColor="text1"/>
        </w:rPr>
        <w:t xml:space="preserve"> 2021; </w:t>
      </w:r>
      <w:r w:rsidRPr="006A608C">
        <w:rPr>
          <w:rFonts w:ascii="Book Antiqua" w:hAnsi="Book Antiqua"/>
          <w:b/>
          <w:bCs/>
          <w:color w:val="000000" w:themeColor="text1"/>
        </w:rPr>
        <w:t>72</w:t>
      </w:r>
      <w:r w:rsidRPr="006A608C">
        <w:rPr>
          <w:rFonts w:ascii="Book Antiqua" w:hAnsi="Book Antiqua"/>
          <w:color w:val="000000" w:themeColor="text1"/>
        </w:rPr>
        <w:t>: 101911 [PMID: 33662693 DOI: 10.1016/j.canep.2021.101911]</w:t>
      </w:r>
    </w:p>
    <w:p w14:paraId="13B1773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105 </w:t>
      </w:r>
      <w:r w:rsidRPr="006A608C">
        <w:rPr>
          <w:rFonts w:ascii="Book Antiqua" w:hAnsi="Book Antiqua"/>
          <w:b/>
          <w:bCs/>
          <w:color w:val="000000" w:themeColor="text1"/>
        </w:rPr>
        <w:t>Petrick JL</w:t>
      </w:r>
      <w:r w:rsidRPr="006A608C">
        <w:rPr>
          <w:rFonts w:ascii="Book Antiqua" w:hAnsi="Book Antiqua"/>
          <w:color w:val="000000" w:themeColor="text1"/>
        </w:rPr>
        <w:t xml:space="preserve">, Barber LE, Warren Andersen S, Florio AA, Palmer JR, Rosenberg L. Racial Disparities and Sex Differences in Early- and Late-Onset Colorectal Cancer Incidence, 2001-2018. </w:t>
      </w:r>
      <w:r w:rsidRPr="006A608C">
        <w:rPr>
          <w:rFonts w:ascii="Book Antiqua" w:hAnsi="Book Antiqua"/>
          <w:i/>
          <w:iCs/>
          <w:color w:val="000000" w:themeColor="text1"/>
        </w:rPr>
        <w:t>Front Oncol</w:t>
      </w:r>
      <w:r w:rsidRPr="006A608C">
        <w:rPr>
          <w:rFonts w:ascii="Book Antiqua" w:hAnsi="Book Antiqua"/>
          <w:color w:val="000000" w:themeColor="text1"/>
        </w:rPr>
        <w:t xml:space="preserve"> 2021; </w:t>
      </w:r>
      <w:r w:rsidRPr="006A608C">
        <w:rPr>
          <w:rFonts w:ascii="Book Antiqua" w:hAnsi="Book Antiqua"/>
          <w:b/>
          <w:bCs/>
          <w:color w:val="000000" w:themeColor="text1"/>
        </w:rPr>
        <w:t>11</w:t>
      </w:r>
      <w:r w:rsidRPr="006A608C">
        <w:rPr>
          <w:rFonts w:ascii="Book Antiqua" w:hAnsi="Book Antiqua"/>
          <w:color w:val="000000" w:themeColor="text1"/>
        </w:rPr>
        <w:t>: 734998 [PMID: 34568072 DOI: 10.3389/fonc.2021.734998]</w:t>
      </w:r>
    </w:p>
    <w:p w14:paraId="1A37EF6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106 </w:t>
      </w:r>
      <w:r w:rsidRPr="006A608C">
        <w:rPr>
          <w:rFonts w:ascii="Book Antiqua" w:hAnsi="Book Antiqua"/>
          <w:b/>
          <w:bCs/>
          <w:color w:val="000000" w:themeColor="text1"/>
        </w:rPr>
        <w:t>Holowatyj AN</w:t>
      </w:r>
      <w:r w:rsidRPr="006A608C">
        <w:rPr>
          <w:rFonts w:ascii="Book Antiqua" w:hAnsi="Book Antiqua"/>
          <w:color w:val="000000" w:themeColor="text1"/>
        </w:rPr>
        <w:t xml:space="preserve">, Ruterbusch JJ, Rozek LS, Cote ML, Stoffel EM. Racial/Ethnic Disparities in Survival Among Patients With Young-Onset Colorectal Cancer. </w:t>
      </w:r>
      <w:r w:rsidRPr="006A608C">
        <w:rPr>
          <w:rFonts w:ascii="Book Antiqua" w:hAnsi="Book Antiqua"/>
          <w:i/>
          <w:iCs/>
          <w:color w:val="000000" w:themeColor="text1"/>
        </w:rPr>
        <w:t>J Clin Oncol</w:t>
      </w:r>
      <w:r w:rsidRPr="006A608C">
        <w:rPr>
          <w:rFonts w:ascii="Book Antiqua" w:hAnsi="Book Antiqua"/>
          <w:color w:val="000000" w:themeColor="text1"/>
        </w:rPr>
        <w:t xml:space="preserve"> 2016; </w:t>
      </w:r>
      <w:r w:rsidRPr="006A608C">
        <w:rPr>
          <w:rFonts w:ascii="Book Antiqua" w:hAnsi="Book Antiqua"/>
          <w:b/>
          <w:bCs/>
          <w:color w:val="000000" w:themeColor="text1"/>
        </w:rPr>
        <w:t>34</w:t>
      </w:r>
      <w:r w:rsidRPr="006A608C">
        <w:rPr>
          <w:rFonts w:ascii="Book Antiqua" w:hAnsi="Book Antiqua"/>
          <w:color w:val="000000" w:themeColor="text1"/>
        </w:rPr>
        <w:t>: 2148-2156 [PMID: 27138583 DOI: 10.1200/JCO.2015.65.0994]</w:t>
      </w:r>
    </w:p>
    <w:p w14:paraId="6EE8C5A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107 </w:t>
      </w:r>
      <w:r w:rsidRPr="006A608C">
        <w:rPr>
          <w:rFonts w:ascii="Book Antiqua" w:hAnsi="Book Antiqua"/>
          <w:b/>
          <w:bCs/>
          <w:color w:val="000000" w:themeColor="text1"/>
        </w:rPr>
        <w:t>Kamath SD</w:t>
      </w:r>
      <w:r w:rsidRPr="006A608C">
        <w:rPr>
          <w:rFonts w:ascii="Book Antiqua" w:hAnsi="Book Antiqua"/>
          <w:color w:val="000000" w:themeColor="text1"/>
        </w:rPr>
        <w:t xml:space="preserve">, Torrejon N, Wei W, Tullio K, Nair KG, Liska D, Krishnamurthi SS, Khorana AA. Racial disparities negatively impact outcomes in early-onset colorectal cancer independent of socioeconomic status. </w:t>
      </w:r>
      <w:r w:rsidRPr="006A608C">
        <w:rPr>
          <w:rFonts w:ascii="Book Antiqua" w:hAnsi="Book Antiqua"/>
          <w:i/>
          <w:iCs/>
          <w:color w:val="000000" w:themeColor="text1"/>
        </w:rPr>
        <w:t>Cancer Med</w:t>
      </w:r>
      <w:r w:rsidRPr="006A608C">
        <w:rPr>
          <w:rFonts w:ascii="Book Antiqua" w:hAnsi="Book Antiqua"/>
          <w:color w:val="000000" w:themeColor="text1"/>
        </w:rPr>
        <w:t xml:space="preserve"> 2021; </w:t>
      </w:r>
      <w:r w:rsidRPr="006A608C">
        <w:rPr>
          <w:rFonts w:ascii="Book Antiqua" w:hAnsi="Book Antiqua"/>
          <w:b/>
          <w:bCs/>
          <w:color w:val="000000" w:themeColor="text1"/>
        </w:rPr>
        <w:t>10</w:t>
      </w:r>
      <w:r w:rsidRPr="006A608C">
        <w:rPr>
          <w:rFonts w:ascii="Book Antiqua" w:hAnsi="Book Antiqua"/>
          <w:color w:val="000000" w:themeColor="text1"/>
        </w:rPr>
        <w:t>: 7542-7550 [PMID: 34647438 DOI: 10.1002/cam4.4276]</w:t>
      </w:r>
    </w:p>
    <w:p w14:paraId="72F41D3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108 </w:t>
      </w:r>
      <w:r w:rsidRPr="006A608C">
        <w:rPr>
          <w:rFonts w:ascii="Book Antiqua" w:hAnsi="Book Antiqua"/>
          <w:b/>
          <w:bCs/>
          <w:color w:val="000000" w:themeColor="text1"/>
        </w:rPr>
        <w:t>Sylvester BE</w:t>
      </w:r>
      <w:r w:rsidRPr="006A608C">
        <w:rPr>
          <w:rFonts w:ascii="Book Antiqua" w:hAnsi="Book Antiqua"/>
          <w:color w:val="000000" w:themeColor="text1"/>
        </w:rPr>
        <w:t xml:space="preserve">, Huo D, Khramtsov A, Zhang J, Smalling RV, Olugbile S, Polite BN, Olopade OI. Molecular analysis of colorectal tumors within a diverse patient cohort at a single institution. </w:t>
      </w:r>
      <w:r w:rsidRPr="006A608C">
        <w:rPr>
          <w:rFonts w:ascii="Book Antiqua" w:hAnsi="Book Antiqua"/>
          <w:i/>
          <w:iCs/>
          <w:color w:val="000000" w:themeColor="text1"/>
        </w:rPr>
        <w:t>Clin Cancer Res</w:t>
      </w:r>
      <w:r w:rsidRPr="006A608C">
        <w:rPr>
          <w:rFonts w:ascii="Book Antiqua" w:hAnsi="Book Antiqua"/>
          <w:color w:val="000000" w:themeColor="text1"/>
        </w:rPr>
        <w:t xml:space="preserve"> 2012; </w:t>
      </w:r>
      <w:r w:rsidRPr="006A608C">
        <w:rPr>
          <w:rFonts w:ascii="Book Antiqua" w:hAnsi="Book Antiqua"/>
          <w:b/>
          <w:bCs/>
          <w:color w:val="000000" w:themeColor="text1"/>
        </w:rPr>
        <w:t>18</w:t>
      </w:r>
      <w:r w:rsidRPr="006A608C">
        <w:rPr>
          <w:rFonts w:ascii="Book Antiqua" w:hAnsi="Book Antiqua"/>
          <w:color w:val="000000" w:themeColor="text1"/>
        </w:rPr>
        <w:t>: 350-359 [PMID: 22114137 DOI: 10.1158/1078-0432.CCR-11-1397]</w:t>
      </w:r>
    </w:p>
    <w:p w14:paraId="1A12B190"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109 </w:t>
      </w:r>
      <w:r w:rsidRPr="006A608C">
        <w:rPr>
          <w:rFonts w:ascii="Book Antiqua" w:hAnsi="Book Antiqua"/>
          <w:b/>
          <w:bCs/>
          <w:color w:val="000000" w:themeColor="text1"/>
        </w:rPr>
        <w:t>Xicola RM</w:t>
      </w:r>
      <w:r w:rsidRPr="006A608C">
        <w:rPr>
          <w:rFonts w:ascii="Book Antiqua" w:hAnsi="Book Antiqua"/>
          <w:color w:val="000000" w:themeColor="text1"/>
        </w:rPr>
        <w:t xml:space="preserve">, Manojlovic Z, Augustus GJ, Kupfer SS, Emmadi R, Alagiozian-Angelova V, Triche T Jr, Salhia B, Carpten J, Llor X, Ellis NA. Lack of APC somatic mutation is associated with early-onset colorectal cancer in African Americans. </w:t>
      </w:r>
      <w:r w:rsidRPr="006A608C">
        <w:rPr>
          <w:rFonts w:ascii="Book Antiqua" w:hAnsi="Book Antiqua"/>
          <w:i/>
          <w:iCs/>
          <w:color w:val="000000" w:themeColor="text1"/>
        </w:rPr>
        <w:t>Carcinogenesis</w:t>
      </w:r>
      <w:r w:rsidRPr="006A608C">
        <w:rPr>
          <w:rFonts w:ascii="Book Antiqua" w:hAnsi="Book Antiqua"/>
          <w:color w:val="000000" w:themeColor="text1"/>
        </w:rPr>
        <w:t xml:space="preserve"> 2018; </w:t>
      </w:r>
      <w:r w:rsidRPr="006A608C">
        <w:rPr>
          <w:rFonts w:ascii="Book Antiqua" w:hAnsi="Book Antiqua"/>
          <w:b/>
          <w:bCs/>
          <w:color w:val="000000" w:themeColor="text1"/>
        </w:rPr>
        <w:t>39</w:t>
      </w:r>
      <w:r w:rsidRPr="006A608C">
        <w:rPr>
          <w:rFonts w:ascii="Book Antiqua" w:hAnsi="Book Antiqua"/>
          <w:color w:val="000000" w:themeColor="text1"/>
        </w:rPr>
        <w:t>: 1331-1341 [PMID: 30239619 DOI: 10.1093/carcin/bgy122]</w:t>
      </w:r>
    </w:p>
    <w:p w14:paraId="5A32934A"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110 </w:t>
      </w:r>
      <w:r w:rsidRPr="006A608C">
        <w:rPr>
          <w:rFonts w:ascii="Book Antiqua" w:hAnsi="Book Antiqua"/>
          <w:b/>
          <w:bCs/>
          <w:color w:val="000000" w:themeColor="text1"/>
        </w:rPr>
        <w:t>Cavestro GM</w:t>
      </w:r>
      <w:r w:rsidRPr="006A608C">
        <w:rPr>
          <w:rFonts w:ascii="Book Antiqua" w:hAnsi="Book Antiqua"/>
          <w:color w:val="000000" w:themeColor="text1"/>
        </w:rPr>
        <w:t xml:space="preserve">, Mannucci A, Zuppardo RA, Di Leo M, Stoffel E, Tonon G. Early onset sporadic colorectal cancer: Worrisome trends and oncogenic features. </w:t>
      </w:r>
      <w:r w:rsidRPr="006A608C">
        <w:rPr>
          <w:rFonts w:ascii="Book Antiqua" w:hAnsi="Book Antiqua"/>
          <w:i/>
          <w:iCs/>
          <w:color w:val="000000" w:themeColor="text1"/>
        </w:rPr>
        <w:t>Dig Liver Dis</w:t>
      </w:r>
      <w:r w:rsidRPr="006A608C">
        <w:rPr>
          <w:rFonts w:ascii="Book Antiqua" w:hAnsi="Book Antiqua"/>
          <w:color w:val="000000" w:themeColor="text1"/>
        </w:rPr>
        <w:t xml:space="preserve"> 2018; </w:t>
      </w:r>
      <w:r w:rsidRPr="006A608C">
        <w:rPr>
          <w:rFonts w:ascii="Book Antiqua" w:hAnsi="Book Antiqua"/>
          <w:b/>
          <w:bCs/>
          <w:color w:val="000000" w:themeColor="text1"/>
        </w:rPr>
        <w:t>50</w:t>
      </w:r>
      <w:r w:rsidRPr="006A608C">
        <w:rPr>
          <w:rFonts w:ascii="Book Antiqua" w:hAnsi="Book Antiqua"/>
          <w:color w:val="000000" w:themeColor="text1"/>
        </w:rPr>
        <w:t>: 521-532 [PMID: 29615301 DOI: 10.1016/j.dld.2018.02.009]</w:t>
      </w:r>
    </w:p>
    <w:p w14:paraId="61495DA4"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111 </w:t>
      </w:r>
      <w:r w:rsidRPr="006A608C">
        <w:rPr>
          <w:rFonts w:ascii="Book Antiqua" w:hAnsi="Book Antiqua"/>
          <w:b/>
          <w:bCs/>
          <w:color w:val="000000" w:themeColor="text1"/>
        </w:rPr>
        <w:t>Anderson JC</w:t>
      </w:r>
      <w:r w:rsidRPr="006A608C">
        <w:rPr>
          <w:rFonts w:ascii="Book Antiqua" w:hAnsi="Book Antiqua"/>
          <w:color w:val="000000" w:themeColor="text1"/>
        </w:rPr>
        <w:t xml:space="preserve">, Samadder JN. To Screen or Not to Screen Adults 45-49 Years of Age: That is the Question. </w:t>
      </w:r>
      <w:r w:rsidRPr="006A608C">
        <w:rPr>
          <w:rFonts w:ascii="Book Antiqua" w:hAnsi="Book Antiqua"/>
          <w:i/>
          <w:iCs/>
          <w:color w:val="000000" w:themeColor="text1"/>
        </w:rPr>
        <w:t>Am J Gastroenterol</w:t>
      </w:r>
      <w:r w:rsidRPr="006A608C">
        <w:rPr>
          <w:rFonts w:ascii="Book Antiqua" w:hAnsi="Book Antiqua"/>
          <w:color w:val="000000" w:themeColor="text1"/>
        </w:rPr>
        <w:t xml:space="preserve"> 2018; </w:t>
      </w:r>
      <w:r w:rsidRPr="006A608C">
        <w:rPr>
          <w:rFonts w:ascii="Book Antiqua" w:hAnsi="Book Antiqua"/>
          <w:b/>
          <w:bCs/>
          <w:color w:val="000000" w:themeColor="text1"/>
        </w:rPr>
        <w:t>113</w:t>
      </w:r>
      <w:r w:rsidRPr="006A608C">
        <w:rPr>
          <w:rFonts w:ascii="Book Antiqua" w:hAnsi="Book Antiqua"/>
          <w:color w:val="000000" w:themeColor="text1"/>
        </w:rPr>
        <w:t>: 1750-1753 [PMID: 30385833 DOI: 10.1038/s41395-018-0402-3]</w:t>
      </w:r>
    </w:p>
    <w:p w14:paraId="569A3BA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112 </w:t>
      </w:r>
      <w:r w:rsidRPr="006A608C">
        <w:rPr>
          <w:rFonts w:ascii="Book Antiqua" w:hAnsi="Book Antiqua"/>
          <w:b/>
          <w:bCs/>
          <w:color w:val="000000" w:themeColor="text1"/>
        </w:rPr>
        <w:t>Loomans-Kropp HA</w:t>
      </w:r>
      <w:r w:rsidRPr="006A608C">
        <w:rPr>
          <w:rFonts w:ascii="Book Antiqua" w:hAnsi="Book Antiqua"/>
          <w:color w:val="000000" w:themeColor="text1"/>
        </w:rPr>
        <w:t xml:space="preserve">, Song Y, Gala M, Parikh AR, Van Seventer EE, Alvarez R, Hitchins MP, Shoemaker RH, Umar A. Methylated Septin9 (mSEPT9): A promising blood-based biomarker for the detection and screening of early-onset colorectal cancer. </w:t>
      </w:r>
      <w:r w:rsidRPr="006A608C">
        <w:rPr>
          <w:rFonts w:ascii="Book Antiqua" w:hAnsi="Book Antiqua"/>
          <w:i/>
          <w:iCs/>
          <w:color w:val="000000" w:themeColor="text1"/>
        </w:rPr>
        <w:t>Cancer Res Commun</w:t>
      </w:r>
      <w:r w:rsidRPr="006A608C">
        <w:rPr>
          <w:rFonts w:ascii="Book Antiqua" w:hAnsi="Book Antiqua"/>
          <w:color w:val="000000" w:themeColor="text1"/>
        </w:rPr>
        <w:t xml:space="preserve"> 2022; </w:t>
      </w:r>
      <w:r w:rsidRPr="006A608C">
        <w:rPr>
          <w:rFonts w:ascii="Book Antiqua" w:hAnsi="Book Antiqua"/>
          <w:b/>
          <w:bCs/>
          <w:color w:val="000000" w:themeColor="text1"/>
        </w:rPr>
        <w:t>2</w:t>
      </w:r>
      <w:r w:rsidRPr="006A608C">
        <w:rPr>
          <w:rFonts w:ascii="Book Antiqua" w:hAnsi="Book Antiqua"/>
          <w:color w:val="000000" w:themeColor="text1"/>
        </w:rPr>
        <w:t>: 90-98 [PMID: 35992328 DOI: 10.1158/2767-9764.crc-21-0142]</w:t>
      </w:r>
    </w:p>
    <w:p w14:paraId="75EFAF7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113 </w:t>
      </w:r>
      <w:r w:rsidRPr="006A608C">
        <w:rPr>
          <w:rFonts w:ascii="Book Antiqua" w:hAnsi="Book Antiqua"/>
          <w:b/>
          <w:bCs/>
          <w:color w:val="000000" w:themeColor="text1"/>
        </w:rPr>
        <w:t>Limburg PJ</w:t>
      </w:r>
      <w:r w:rsidRPr="006A608C">
        <w:rPr>
          <w:rFonts w:ascii="Book Antiqua" w:hAnsi="Book Antiqua"/>
          <w:color w:val="000000" w:themeColor="text1"/>
        </w:rPr>
        <w:t xml:space="preserve">, Mahoney DW, Ahlquist DA, Allawi HT, Johnson SC, Kaiser M, Katerov VE, Statz S, Graham RP, Foote PH, Doering KA, Burger KN, Lidgard GP, Kisiel JB. Comparison of Tissue-Based Molecular Markers in Younger versus Older Patients with Colorectal Neoplasia. </w:t>
      </w:r>
      <w:r w:rsidRPr="006A608C">
        <w:rPr>
          <w:rFonts w:ascii="Book Antiqua" w:hAnsi="Book Antiqua"/>
          <w:i/>
          <w:iCs/>
          <w:color w:val="000000" w:themeColor="text1"/>
        </w:rPr>
        <w:t>Cancer Epidemiol Biomarkers Prev</w:t>
      </w:r>
      <w:r w:rsidRPr="006A608C">
        <w:rPr>
          <w:rFonts w:ascii="Book Antiqua" w:hAnsi="Book Antiqua"/>
          <w:color w:val="000000" w:themeColor="text1"/>
        </w:rPr>
        <w:t xml:space="preserve"> 2020; </w:t>
      </w:r>
      <w:r w:rsidRPr="006A608C">
        <w:rPr>
          <w:rFonts w:ascii="Book Antiqua" w:hAnsi="Book Antiqua"/>
          <w:b/>
          <w:bCs/>
          <w:color w:val="000000" w:themeColor="text1"/>
        </w:rPr>
        <w:t>29</w:t>
      </w:r>
      <w:r w:rsidRPr="006A608C">
        <w:rPr>
          <w:rFonts w:ascii="Book Antiqua" w:hAnsi="Book Antiqua"/>
          <w:color w:val="000000" w:themeColor="text1"/>
        </w:rPr>
        <w:t>: 1570-1576 [PMID: 32467348 DOI: 10.1158/1055-9965.EPI-19-1598]</w:t>
      </w:r>
    </w:p>
    <w:p w14:paraId="072C3A3C"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114 </w:t>
      </w:r>
      <w:r w:rsidRPr="006A608C">
        <w:rPr>
          <w:rFonts w:ascii="Book Antiqua" w:hAnsi="Book Antiqua"/>
          <w:b/>
          <w:bCs/>
          <w:color w:val="000000" w:themeColor="text1"/>
        </w:rPr>
        <w:t>Chen CH</w:t>
      </w:r>
      <w:r w:rsidRPr="006A608C">
        <w:rPr>
          <w:rFonts w:ascii="Book Antiqua" w:hAnsi="Book Antiqua"/>
          <w:color w:val="000000" w:themeColor="text1"/>
        </w:rPr>
        <w:t xml:space="preserve">, Tsai MK, Wen CP. Extending Colorectal Cancer Screening to Persons Aged 40 to 49 Years With Immunochemical Fecal Occult Blood Test: A Prospective Cohort Study of 513,283 Individuals. </w:t>
      </w:r>
      <w:r w:rsidRPr="006A608C">
        <w:rPr>
          <w:rFonts w:ascii="Book Antiqua" w:hAnsi="Book Antiqua"/>
          <w:i/>
          <w:iCs/>
          <w:color w:val="000000" w:themeColor="text1"/>
        </w:rPr>
        <w:t>J Clin Gastroenterol</w:t>
      </w:r>
      <w:r w:rsidRPr="006A608C">
        <w:rPr>
          <w:rFonts w:ascii="Book Antiqua" w:hAnsi="Book Antiqua"/>
          <w:color w:val="000000" w:themeColor="text1"/>
        </w:rPr>
        <w:t xml:space="preserve"> 2016; </w:t>
      </w:r>
      <w:r w:rsidRPr="006A608C">
        <w:rPr>
          <w:rFonts w:ascii="Book Antiqua" w:hAnsi="Book Antiqua"/>
          <w:b/>
          <w:bCs/>
          <w:color w:val="000000" w:themeColor="text1"/>
        </w:rPr>
        <w:t>50</w:t>
      </w:r>
      <w:r w:rsidRPr="006A608C">
        <w:rPr>
          <w:rFonts w:ascii="Book Antiqua" w:hAnsi="Book Antiqua"/>
          <w:color w:val="000000" w:themeColor="text1"/>
        </w:rPr>
        <w:t>: 761-768 [PMID: 26905605 DOI: 10.1097/MCG.0000000000000495]</w:t>
      </w:r>
    </w:p>
    <w:p w14:paraId="46C2D1F5"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115 </w:t>
      </w:r>
      <w:r w:rsidRPr="006A608C">
        <w:rPr>
          <w:rFonts w:ascii="Book Antiqua" w:hAnsi="Book Antiqua"/>
          <w:b/>
          <w:bCs/>
          <w:color w:val="000000" w:themeColor="text1"/>
        </w:rPr>
        <w:t>D'Souza N</w:t>
      </w:r>
      <w:r w:rsidRPr="006A608C">
        <w:rPr>
          <w:rFonts w:ascii="Book Antiqua" w:hAnsi="Book Antiqua"/>
          <w:color w:val="000000" w:themeColor="text1"/>
        </w:rPr>
        <w:t xml:space="preserve">, Monahan K, Benton SC, Wilde L, Abulafi M; NICE FIT Steering Group. Finding the needle in the haystack: the diagnostic accuracy of the faecal immunochemical test for colorectal cancer in younger symptomatic patients. </w:t>
      </w:r>
      <w:r w:rsidRPr="006A608C">
        <w:rPr>
          <w:rFonts w:ascii="Book Antiqua" w:hAnsi="Book Antiqua"/>
          <w:i/>
          <w:iCs/>
          <w:color w:val="000000" w:themeColor="text1"/>
        </w:rPr>
        <w:t>Colorectal Dis</w:t>
      </w:r>
      <w:r w:rsidRPr="006A608C">
        <w:rPr>
          <w:rFonts w:ascii="Book Antiqua" w:hAnsi="Book Antiqua"/>
          <w:color w:val="000000" w:themeColor="text1"/>
        </w:rPr>
        <w:t xml:space="preserve"> 2021; </w:t>
      </w:r>
      <w:r w:rsidRPr="006A608C">
        <w:rPr>
          <w:rFonts w:ascii="Book Antiqua" w:hAnsi="Book Antiqua"/>
          <w:b/>
          <w:bCs/>
          <w:color w:val="000000" w:themeColor="text1"/>
        </w:rPr>
        <w:t>23</w:t>
      </w:r>
      <w:r w:rsidRPr="006A608C">
        <w:rPr>
          <w:rFonts w:ascii="Book Antiqua" w:hAnsi="Book Antiqua"/>
          <w:color w:val="000000" w:themeColor="text1"/>
        </w:rPr>
        <w:t>: 2539-2549 [PMID: 34240526 DOI: 10.1111/codi.15786]</w:t>
      </w:r>
    </w:p>
    <w:p w14:paraId="3AFD8CC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116 </w:t>
      </w:r>
      <w:r w:rsidRPr="006A608C">
        <w:rPr>
          <w:rFonts w:ascii="Book Antiqua" w:hAnsi="Book Antiqua"/>
          <w:b/>
          <w:bCs/>
          <w:color w:val="000000" w:themeColor="text1"/>
        </w:rPr>
        <w:t>Liu C</w:t>
      </w:r>
      <w:r w:rsidRPr="006A608C">
        <w:rPr>
          <w:rFonts w:ascii="Book Antiqua" w:hAnsi="Book Antiqua"/>
          <w:color w:val="000000" w:themeColor="text1"/>
        </w:rPr>
        <w:t xml:space="preserve">, Wu W, Chang W, Wu R, Sun X, Wu H, Liu Z. miR-31-5p-DMD axis as a novel biomarker for predicting the development and prognosis of sporadic early-onset colorectal cancer. </w:t>
      </w:r>
      <w:r w:rsidRPr="006A608C">
        <w:rPr>
          <w:rFonts w:ascii="Book Antiqua" w:hAnsi="Book Antiqua"/>
          <w:i/>
          <w:iCs/>
          <w:color w:val="000000" w:themeColor="text1"/>
        </w:rPr>
        <w:t>Oncol Lett</w:t>
      </w:r>
      <w:r w:rsidRPr="006A608C">
        <w:rPr>
          <w:rFonts w:ascii="Book Antiqua" w:hAnsi="Book Antiqua"/>
          <w:color w:val="000000" w:themeColor="text1"/>
        </w:rPr>
        <w:t xml:space="preserve"> 2022; </w:t>
      </w:r>
      <w:r w:rsidRPr="006A608C">
        <w:rPr>
          <w:rFonts w:ascii="Book Antiqua" w:hAnsi="Book Antiqua"/>
          <w:b/>
          <w:bCs/>
          <w:color w:val="000000" w:themeColor="text1"/>
        </w:rPr>
        <w:t>23</w:t>
      </w:r>
      <w:r w:rsidRPr="006A608C">
        <w:rPr>
          <w:rFonts w:ascii="Book Antiqua" w:hAnsi="Book Antiqua"/>
          <w:color w:val="000000" w:themeColor="text1"/>
        </w:rPr>
        <w:t>: 157 [PMID: 35399328 DOI: 10.3892/ol.2022.13277]</w:t>
      </w:r>
    </w:p>
    <w:p w14:paraId="2C0D9F68"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117 </w:t>
      </w:r>
      <w:r w:rsidRPr="006A608C">
        <w:rPr>
          <w:rFonts w:ascii="Book Antiqua" w:hAnsi="Book Antiqua"/>
          <w:b/>
          <w:bCs/>
          <w:color w:val="000000" w:themeColor="text1"/>
        </w:rPr>
        <w:t>Kong C</w:t>
      </w:r>
      <w:r w:rsidRPr="006A608C">
        <w:rPr>
          <w:rFonts w:ascii="Book Antiqua" w:hAnsi="Book Antiqua"/>
          <w:color w:val="000000" w:themeColor="text1"/>
        </w:rPr>
        <w:t xml:space="preserve">, Liang L, Liu G, Du L, Yang Y, Liu J, Shi D, Li X, Ma Y. Integrated metagenomic and metabolomic analysis reveals distinct gut-microbiome-derived </w:t>
      </w:r>
      <w:r w:rsidRPr="006A608C">
        <w:rPr>
          <w:rFonts w:ascii="Book Antiqua" w:hAnsi="Book Antiqua"/>
          <w:color w:val="000000" w:themeColor="text1"/>
        </w:rPr>
        <w:lastRenderedPageBreak/>
        <w:t xml:space="preserve">phenotypes in early-onset colorectal cancer. </w:t>
      </w:r>
      <w:r w:rsidRPr="006A608C">
        <w:rPr>
          <w:rFonts w:ascii="Book Antiqua" w:hAnsi="Book Antiqua"/>
          <w:i/>
          <w:iCs/>
          <w:color w:val="000000" w:themeColor="text1"/>
        </w:rPr>
        <w:t>Gut</w:t>
      </w:r>
      <w:r w:rsidRPr="006A608C">
        <w:rPr>
          <w:rFonts w:ascii="Book Antiqua" w:hAnsi="Book Antiqua"/>
          <w:color w:val="000000" w:themeColor="text1"/>
        </w:rPr>
        <w:t xml:space="preserve"> 2022 [PMID: 35953094 DOI: 10.1136/gutjnl-2022-327156]</w:t>
      </w:r>
    </w:p>
    <w:p w14:paraId="21A923B6"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118 </w:t>
      </w:r>
      <w:r w:rsidRPr="006A608C">
        <w:rPr>
          <w:rFonts w:ascii="Book Antiqua" w:hAnsi="Book Antiqua"/>
          <w:b/>
          <w:bCs/>
          <w:color w:val="000000" w:themeColor="text1"/>
        </w:rPr>
        <w:t>Abdullah M</w:t>
      </w:r>
      <w:r w:rsidRPr="006A608C">
        <w:rPr>
          <w:rFonts w:ascii="Book Antiqua" w:hAnsi="Book Antiqua"/>
          <w:color w:val="000000" w:themeColor="text1"/>
        </w:rPr>
        <w:t xml:space="preserve">, Sukartini N, Nursyirwan SA, Pribadi RR, Maulahela H, Utari AP, Muzellina VN, Wiraatmadja A, Renaldi K. Gut Microbiota Profiles in Early- and Late-Onset Colorectal Cancer: A Potential Diagnostic Biomarker in the Future. </w:t>
      </w:r>
      <w:r w:rsidRPr="006A608C">
        <w:rPr>
          <w:rFonts w:ascii="Book Antiqua" w:hAnsi="Book Antiqua"/>
          <w:i/>
          <w:iCs/>
          <w:color w:val="000000" w:themeColor="text1"/>
        </w:rPr>
        <w:t>Digestion</w:t>
      </w:r>
      <w:r w:rsidRPr="006A608C">
        <w:rPr>
          <w:rFonts w:ascii="Book Antiqua" w:hAnsi="Book Antiqua"/>
          <w:color w:val="000000" w:themeColor="text1"/>
        </w:rPr>
        <w:t xml:space="preserve"> 2021; </w:t>
      </w:r>
      <w:r w:rsidRPr="006A608C">
        <w:rPr>
          <w:rFonts w:ascii="Book Antiqua" w:hAnsi="Book Antiqua"/>
          <w:b/>
          <w:bCs/>
          <w:color w:val="000000" w:themeColor="text1"/>
        </w:rPr>
        <w:t>102</w:t>
      </w:r>
      <w:r w:rsidRPr="006A608C">
        <w:rPr>
          <w:rFonts w:ascii="Book Antiqua" w:hAnsi="Book Antiqua"/>
          <w:color w:val="000000" w:themeColor="text1"/>
        </w:rPr>
        <w:t>: 823-832 [PMID: 34433172 DOI: 10.1159/000516689]</w:t>
      </w:r>
    </w:p>
    <w:p w14:paraId="70CBC92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119 </w:t>
      </w:r>
      <w:r w:rsidRPr="006A608C">
        <w:rPr>
          <w:rFonts w:ascii="Book Antiqua" w:hAnsi="Book Antiqua"/>
          <w:b/>
          <w:bCs/>
          <w:color w:val="000000" w:themeColor="text1"/>
        </w:rPr>
        <w:t>Cavestro GM</w:t>
      </w:r>
      <w:r w:rsidRPr="006A608C">
        <w:rPr>
          <w:rFonts w:ascii="Book Antiqua" w:hAnsi="Book Antiqua"/>
          <w:color w:val="000000" w:themeColor="text1"/>
        </w:rPr>
        <w:t xml:space="preserve">, Mannucci A, Balaguer F, Hampel H, Kupfer SS, Repici A, Sartore-Bianchi A, Seppälä TT, Valentini V, Boland CR, Brand RE, Buffart TE, Burke CA, Caccialanza R, Cannizzaro R, Cascinu S, Cercek A, Crosbie EJ, Danese S, Dekker E, Daca-Alvarez M, Deni F, Dominguez-Valentin M, Eng C, Goel A, Guillem JG, Houwen BBSL, Kahi C, Kalady MF, Kastrinos F, Kühn F, Laghi L, Latchford A, Liska D, Lynch P, Malesci A, Mauri G, Meldolesi E, Møller P, Monahan KJ, Möslein G, Murphy CC, Nass K, Ng K, Oliani C, Papaleo E, Patel SG, Puzzono M, Remo A, Ricciardiello L, Ripamonti CI, Siena S, Singh SK, Stadler ZK, Stanich PP, Syngal S, Turi S, Urso ED, Valle L, Vanni VS, Vilar E, Vitellaro M, You YN, Yurgelun MB, Zuppardo RA, Stoffel EM; Associazione Italiana Familiarità Ereditarietà Tumori; Collaborative Group of the Americas on Inherited Gastrointestinal Cancer; European Hereditary Tumour Group, and the International Society for Gastrointestinal Hereditary Tumours. Delphi Initiative for Early-Onset Colorectal Cancer (DIRECt) International Management Guidelines. </w:t>
      </w:r>
      <w:r w:rsidRPr="006A608C">
        <w:rPr>
          <w:rFonts w:ascii="Book Antiqua" w:hAnsi="Book Antiqua"/>
          <w:i/>
          <w:iCs/>
          <w:color w:val="000000" w:themeColor="text1"/>
        </w:rPr>
        <w:t>Clin Gastroenterol Hepatol</w:t>
      </w:r>
      <w:r w:rsidRPr="006A608C">
        <w:rPr>
          <w:rFonts w:ascii="Book Antiqua" w:hAnsi="Book Antiqua"/>
          <w:color w:val="000000" w:themeColor="text1"/>
        </w:rPr>
        <w:t xml:space="preserve"> 2022 [PMID: 36549470 DOI: 10.1016/j.cgh.2022.12.006]</w:t>
      </w:r>
    </w:p>
    <w:p w14:paraId="54F15E79"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120 </w:t>
      </w:r>
      <w:r w:rsidRPr="006A608C">
        <w:rPr>
          <w:rFonts w:ascii="Book Antiqua" w:hAnsi="Book Antiqua"/>
          <w:b/>
          <w:bCs/>
          <w:color w:val="000000" w:themeColor="text1"/>
        </w:rPr>
        <w:t>Alsop K</w:t>
      </w:r>
      <w:r w:rsidRPr="006A608C">
        <w:rPr>
          <w:rFonts w:ascii="Book Antiqua" w:hAnsi="Book Antiqua"/>
          <w:color w:val="000000" w:themeColor="text1"/>
        </w:rPr>
        <w:t xml:space="preserve">, Mead L, Smith LD, Royce SG, Tesoriero AA, Young JP, Haydon A, Grubb G, Giles GG, Jenkins MA, Hopper JL, Southey MC. Low somatic K-ras mutation frequency in colorectal cancer diagnosed under the age of 45 years. </w:t>
      </w:r>
      <w:r w:rsidRPr="006A608C">
        <w:rPr>
          <w:rFonts w:ascii="Book Antiqua" w:hAnsi="Book Antiqua"/>
          <w:i/>
          <w:iCs/>
          <w:color w:val="000000" w:themeColor="text1"/>
        </w:rPr>
        <w:t>Eur J Cancer</w:t>
      </w:r>
      <w:r w:rsidRPr="006A608C">
        <w:rPr>
          <w:rFonts w:ascii="Book Antiqua" w:hAnsi="Book Antiqua"/>
          <w:color w:val="000000" w:themeColor="text1"/>
        </w:rPr>
        <w:t xml:space="preserve"> 2006; </w:t>
      </w:r>
      <w:r w:rsidRPr="006A608C">
        <w:rPr>
          <w:rFonts w:ascii="Book Antiqua" w:hAnsi="Book Antiqua"/>
          <w:b/>
          <w:bCs/>
          <w:color w:val="000000" w:themeColor="text1"/>
        </w:rPr>
        <w:t>42</w:t>
      </w:r>
      <w:r w:rsidRPr="006A608C">
        <w:rPr>
          <w:rFonts w:ascii="Book Antiqua" w:hAnsi="Book Antiqua"/>
          <w:color w:val="000000" w:themeColor="text1"/>
        </w:rPr>
        <w:t>: 1357-1361 [PMID: 16765042 DOI: 10.1016/j.ejca.2006.02.023]</w:t>
      </w:r>
    </w:p>
    <w:p w14:paraId="4AC2188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121 </w:t>
      </w:r>
      <w:r w:rsidRPr="006A608C">
        <w:rPr>
          <w:rFonts w:ascii="Book Antiqua" w:hAnsi="Book Antiqua"/>
          <w:b/>
          <w:bCs/>
          <w:color w:val="000000" w:themeColor="text1"/>
        </w:rPr>
        <w:t>Wang Y</w:t>
      </w:r>
      <w:r w:rsidRPr="006A608C">
        <w:rPr>
          <w:rFonts w:ascii="Book Antiqua" w:hAnsi="Book Antiqua"/>
          <w:color w:val="000000" w:themeColor="text1"/>
        </w:rPr>
        <w:t xml:space="preserve">, Yang L, Zhou M, Shen L, Zhang J, Deng W, Liang L, Hu R, Yang W, Yao Y, Zhang Z. Disparities in survival for right-sided vs. left-sided colon cancers in young patients: a study based on the Surveillance, Epidemiology, and End Results database (1990-2014). </w:t>
      </w:r>
      <w:r w:rsidRPr="006A608C">
        <w:rPr>
          <w:rFonts w:ascii="Book Antiqua" w:hAnsi="Book Antiqua"/>
          <w:i/>
          <w:iCs/>
          <w:color w:val="000000" w:themeColor="text1"/>
        </w:rPr>
        <w:t>Cancer Manag Res</w:t>
      </w:r>
      <w:r w:rsidRPr="006A608C">
        <w:rPr>
          <w:rFonts w:ascii="Book Antiqua" w:hAnsi="Book Antiqua"/>
          <w:color w:val="000000" w:themeColor="text1"/>
        </w:rPr>
        <w:t xml:space="preserve"> 2018; </w:t>
      </w:r>
      <w:r w:rsidRPr="006A608C">
        <w:rPr>
          <w:rFonts w:ascii="Book Antiqua" w:hAnsi="Book Antiqua"/>
          <w:b/>
          <w:bCs/>
          <w:color w:val="000000" w:themeColor="text1"/>
        </w:rPr>
        <w:t>10</w:t>
      </w:r>
      <w:r w:rsidRPr="006A608C">
        <w:rPr>
          <w:rFonts w:ascii="Book Antiqua" w:hAnsi="Book Antiqua"/>
          <w:color w:val="000000" w:themeColor="text1"/>
        </w:rPr>
        <w:t>: 1735-1747 [PMID: 29983593 DOI: 10.2147/CMAR.S163302]</w:t>
      </w:r>
    </w:p>
    <w:p w14:paraId="1332F0D2"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lastRenderedPageBreak/>
        <w:t xml:space="preserve">122 </w:t>
      </w:r>
      <w:r w:rsidRPr="006A608C">
        <w:rPr>
          <w:rFonts w:ascii="Book Antiqua" w:hAnsi="Book Antiqua"/>
          <w:b/>
          <w:bCs/>
          <w:color w:val="000000" w:themeColor="text1"/>
        </w:rPr>
        <w:t>Kasi PM</w:t>
      </w:r>
      <w:r w:rsidRPr="006A608C">
        <w:rPr>
          <w:rFonts w:ascii="Book Antiqua" w:hAnsi="Book Antiqua"/>
          <w:color w:val="000000" w:themeColor="text1"/>
        </w:rPr>
        <w:t xml:space="preserve">, Shahjehan F, Cochuyt JJ, Li Z, Colibaseanu DT, Merchea A. Rising Proportion of Young Individuals With Rectal and Colon Cancer. </w:t>
      </w:r>
      <w:r w:rsidRPr="006A608C">
        <w:rPr>
          <w:rFonts w:ascii="Book Antiqua" w:hAnsi="Book Antiqua"/>
          <w:i/>
          <w:iCs/>
          <w:color w:val="000000" w:themeColor="text1"/>
        </w:rPr>
        <w:t>Clin Colorectal Cancer</w:t>
      </w:r>
      <w:r w:rsidRPr="006A608C">
        <w:rPr>
          <w:rFonts w:ascii="Book Antiqua" w:hAnsi="Book Antiqua"/>
          <w:color w:val="000000" w:themeColor="text1"/>
        </w:rPr>
        <w:t xml:space="preserve"> 2019; </w:t>
      </w:r>
      <w:r w:rsidRPr="006A608C">
        <w:rPr>
          <w:rFonts w:ascii="Book Antiqua" w:hAnsi="Book Antiqua"/>
          <w:b/>
          <w:bCs/>
          <w:color w:val="000000" w:themeColor="text1"/>
        </w:rPr>
        <w:t>18</w:t>
      </w:r>
      <w:r w:rsidRPr="006A608C">
        <w:rPr>
          <w:rFonts w:ascii="Book Antiqua" w:hAnsi="Book Antiqua"/>
          <w:color w:val="000000" w:themeColor="text1"/>
        </w:rPr>
        <w:t>: e87-e95 [PMID: 30420120 DOI: 10.1016/j.clcc.2018.10.002]</w:t>
      </w:r>
    </w:p>
    <w:p w14:paraId="244D679B"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123 </w:t>
      </w:r>
      <w:r w:rsidRPr="006A608C">
        <w:rPr>
          <w:rFonts w:ascii="Book Antiqua" w:hAnsi="Book Antiqua"/>
          <w:b/>
          <w:bCs/>
          <w:color w:val="000000" w:themeColor="text1"/>
        </w:rPr>
        <w:t>Siegel RL</w:t>
      </w:r>
      <w:r w:rsidRPr="006A608C">
        <w:rPr>
          <w:rFonts w:ascii="Book Antiqua" w:hAnsi="Book Antiqua"/>
          <w:color w:val="000000" w:themeColor="text1"/>
        </w:rPr>
        <w:t xml:space="preserve">, Fedewa SA, Anderson WF, Miller KD, Ma J, Rosenberg PS, Jemal A. Colorectal Cancer Incidence Patterns in the United States, 1974-2013. </w:t>
      </w:r>
      <w:r w:rsidRPr="006A608C">
        <w:rPr>
          <w:rFonts w:ascii="Book Antiqua" w:hAnsi="Book Antiqua"/>
          <w:i/>
          <w:iCs/>
          <w:color w:val="000000" w:themeColor="text1"/>
        </w:rPr>
        <w:t>J Natl Cancer Inst</w:t>
      </w:r>
      <w:r w:rsidRPr="006A608C">
        <w:rPr>
          <w:rFonts w:ascii="Book Antiqua" w:hAnsi="Book Antiqua"/>
          <w:color w:val="000000" w:themeColor="text1"/>
        </w:rPr>
        <w:t xml:space="preserve"> 2017; </w:t>
      </w:r>
      <w:r w:rsidRPr="006A608C">
        <w:rPr>
          <w:rFonts w:ascii="Book Antiqua" w:hAnsi="Book Antiqua"/>
          <w:b/>
          <w:bCs/>
          <w:color w:val="000000" w:themeColor="text1"/>
        </w:rPr>
        <w:t>109</w:t>
      </w:r>
      <w:r w:rsidRPr="006A608C">
        <w:rPr>
          <w:rFonts w:ascii="Book Antiqua" w:hAnsi="Book Antiqua"/>
          <w:color w:val="000000" w:themeColor="text1"/>
        </w:rPr>
        <w:t xml:space="preserve"> [PMID: 28376186 DOI: 10.1093/jnci/djw322]</w:t>
      </w:r>
    </w:p>
    <w:p w14:paraId="488C6B71"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124 </w:t>
      </w:r>
      <w:r w:rsidRPr="006A608C">
        <w:rPr>
          <w:rFonts w:ascii="Book Antiqua" w:hAnsi="Book Antiqua"/>
          <w:b/>
          <w:bCs/>
          <w:color w:val="000000" w:themeColor="text1"/>
        </w:rPr>
        <w:t>Kneuertz PJ</w:t>
      </w:r>
      <w:r w:rsidRPr="006A608C">
        <w:rPr>
          <w:rFonts w:ascii="Book Antiqua" w:hAnsi="Book Antiqua"/>
          <w:color w:val="000000" w:themeColor="text1"/>
        </w:rPr>
        <w:t xml:space="preserve">, Chang GJ, Hu CY, Rodriguez-Bigas MA, Eng C, Vilar E, Skibber JM, Feig BW, Cormier JN, You YN. Overtreatment of young adults with colon cancer: more intense treatments with unmatched survival gains. </w:t>
      </w:r>
      <w:r w:rsidRPr="006A608C">
        <w:rPr>
          <w:rFonts w:ascii="Book Antiqua" w:hAnsi="Book Antiqua"/>
          <w:i/>
          <w:iCs/>
          <w:color w:val="000000" w:themeColor="text1"/>
        </w:rPr>
        <w:t>JAMA Surg</w:t>
      </w:r>
      <w:r w:rsidRPr="006A608C">
        <w:rPr>
          <w:rFonts w:ascii="Book Antiqua" w:hAnsi="Book Antiqua"/>
          <w:color w:val="000000" w:themeColor="text1"/>
        </w:rPr>
        <w:t xml:space="preserve"> 2015; </w:t>
      </w:r>
      <w:r w:rsidRPr="006A608C">
        <w:rPr>
          <w:rFonts w:ascii="Book Antiqua" w:hAnsi="Book Antiqua"/>
          <w:b/>
          <w:bCs/>
          <w:color w:val="000000" w:themeColor="text1"/>
        </w:rPr>
        <w:t>150</w:t>
      </w:r>
      <w:r w:rsidRPr="006A608C">
        <w:rPr>
          <w:rFonts w:ascii="Book Antiqua" w:hAnsi="Book Antiqua"/>
          <w:color w:val="000000" w:themeColor="text1"/>
        </w:rPr>
        <w:t>: 402-409 [PMID: 25806815 DOI: 10.1001/jamasurg.2014.3572]</w:t>
      </w:r>
    </w:p>
    <w:p w14:paraId="4E02A87D"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125 </w:t>
      </w:r>
      <w:r w:rsidRPr="006A608C">
        <w:rPr>
          <w:rFonts w:ascii="Book Antiqua" w:hAnsi="Book Antiqua"/>
          <w:b/>
          <w:bCs/>
          <w:color w:val="000000" w:themeColor="text1"/>
        </w:rPr>
        <w:t>Mägi R</w:t>
      </w:r>
      <w:r w:rsidRPr="006A608C">
        <w:rPr>
          <w:rFonts w:ascii="Book Antiqua" w:hAnsi="Book Antiqua"/>
          <w:color w:val="000000" w:themeColor="text1"/>
        </w:rPr>
        <w:t xml:space="preserve">, Horikoshi M, Sofer T, Mahajan A, Kitajima H, Franceschini N, McCarthy MI; COGENT-Kidney Consortium, T2D-GENES Consortium, Morris AP. Trans-ethnic meta-regression of genome-wide association studies accounting for ancestry increases power for discovery and improves fine-mapping resolution. </w:t>
      </w:r>
      <w:r w:rsidRPr="006A608C">
        <w:rPr>
          <w:rFonts w:ascii="Book Antiqua" w:hAnsi="Book Antiqua"/>
          <w:i/>
          <w:iCs/>
          <w:color w:val="000000" w:themeColor="text1"/>
        </w:rPr>
        <w:t>Hum Mol Genet</w:t>
      </w:r>
      <w:r w:rsidRPr="006A608C">
        <w:rPr>
          <w:rFonts w:ascii="Book Antiqua" w:hAnsi="Book Antiqua"/>
          <w:color w:val="000000" w:themeColor="text1"/>
        </w:rPr>
        <w:t xml:space="preserve"> 2017; </w:t>
      </w:r>
      <w:r w:rsidRPr="006A608C">
        <w:rPr>
          <w:rFonts w:ascii="Book Antiqua" w:hAnsi="Book Antiqua"/>
          <w:b/>
          <w:bCs/>
          <w:color w:val="000000" w:themeColor="text1"/>
        </w:rPr>
        <w:t>26</w:t>
      </w:r>
      <w:r w:rsidRPr="006A608C">
        <w:rPr>
          <w:rFonts w:ascii="Book Antiqua" w:hAnsi="Book Antiqua"/>
          <w:color w:val="000000" w:themeColor="text1"/>
        </w:rPr>
        <w:t>: 3639-3650 [PMID: 28911207 DOI: 10.1093/hmg/ddx280]</w:t>
      </w:r>
    </w:p>
    <w:p w14:paraId="5706A677" w14:textId="77777777" w:rsidR="00902E93"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126 </w:t>
      </w:r>
      <w:r w:rsidRPr="006A608C">
        <w:rPr>
          <w:rFonts w:ascii="Book Antiqua" w:hAnsi="Book Antiqua"/>
          <w:b/>
          <w:bCs/>
          <w:color w:val="000000" w:themeColor="text1"/>
        </w:rPr>
        <w:t>Pérez-García J</w:t>
      </w:r>
      <w:r w:rsidRPr="006A608C">
        <w:rPr>
          <w:rFonts w:ascii="Book Antiqua" w:hAnsi="Book Antiqua"/>
          <w:color w:val="000000" w:themeColor="text1"/>
        </w:rPr>
        <w:t xml:space="preserve">, Martel-Martel A, García-Vallés P, Corchete LA, García JL, Gestoso-Uzal N, Vidal-Tocino R, Blanco Ó, Méndez L, Sánchez-Martín M, Fuentes M, Herrero AB, Holowatyj AN, Perea J, González-Sarmiento R. Recurrent NOMO1 Gene Deletion Is a Potential Clinical Marker in Early-Onset Colorectal Cancer and Is Involved in the Regulation of Cell Migration. </w:t>
      </w:r>
      <w:r w:rsidRPr="006A608C">
        <w:rPr>
          <w:rFonts w:ascii="Book Antiqua" w:hAnsi="Book Antiqua"/>
          <w:i/>
          <w:iCs/>
          <w:color w:val="000000" w:themeColor="text1"/>
        </w:rPr>
        <w:t>Cancers (Basel)</w:t>
      </w:r>
      <w:r w:rsidRPr="006A608C">
        <w:rPr>
          <w:rFonts w:ascii="Book Antiqua" w:hAnsi="Book Antiqua"/>
          <w:color w:val="000000" w:themeColor="text1"/>
        </w:rPr>
        <w:t xml:space="preserve"> 2022; </w:t>
      </w:r>
      <w:r w:rsidRPr="006A608C">
        <w:rPr>
          <w:rFonts w:ascii="Book Antiqua" w:hAnsi="Book Antiqua"/>
          <w:b/>
          <w:bCs/>
          <w:color w:val="000000" w:themeColor="text1"/>
        </w:rPr>
        <w:t>14</w:t>
      </w:r>
      <w:r w:rsidRPr="006A608C">
        <w:rPr>
          <w:rFonts w:ascii="Book Antiqua" w:hAnsi="Book Antiqua"/>
          <w:color w:val="000000" w:themeColor="text1"/>
        </w:rPr>
        <w:t xml:space="preserve"> [PMID: 36011023 DOI: 10.3390/cancers14164029]</w:t>
      </w:r>
    </w:p>
    <w:p w14:paraId="5C5F5166" w14:textId="4D46EA55" w:rsidR="007D074D" w:rsidRPr="006A608C" w:rsidRDefault="00902E93"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127 </w:t>
      </w:r>
      <w:r w:rsidRPr="006A608C">
        <w:rPr>
          <w:rFonts w:ascii="Book Antiqua" w:hAnsi="Book Antiqua"/>
          <w:b/>
          <w:bCs/>
          <w:color w:val="000000" w:themeColor="text1"/>
        </w:rPr>
        <w:t>Mizutani T</w:t>
      </w:r>
      <w:r w:rsidRPr="006A608C">
        <w:rPr>
          <w:rFonts w:ascii="Book Antiqua" w:hAnsi="Book Antiqua"/>
          <w:color w:val="000000" w:themeColor="text1"/>
        </w:rPr>
        <w:t xml:space="preserve">, Clevers H. Primary Intestinal Epithelial Organoid Culture. </w:t>
      </w:r>
      <w:r w:rsidRPr="006A608C">
        <w:rPr>
          <w:rFonts w:ascii="Book Antiqua" w:hAnsi="Book Antiqua"/>
          <w:i/>
          <w:iCs/>
          <w:color w:val="000000" w:themeColor="text1"/>
        </w:rPr>
        <w:t>Methods Mol Biol</w:t>
      </w:r>
      <w:r w:rsidRPr="006A608C">
        <w:rPr>
          <w:rFonts w:ascii="Book Antiqua" w:hAnsi="Book Antiqua"/>
          <w:color w:val="000000" w:themeColor="text1"/>
        </w:rPr>
        <w:t xml:space="preserve"> 2020; </w:t>
      </w:r>
      <w:r w:rsidRPr="006A608C">
        <w:rPr>
          <w:rFonts w:ascii="Book Antiqua" w:hAnsi="Book Antiqua"/>
          <w:b/>
          <w:bCs/>
          <w:color w:val="000000" w:themeColor="text1"/>
        </w:rPr>
        <w:t>2171</w:t>
      </w:r>
      <w:r w:rsidRPr="006A608C">
        <w:rPr>
          <w:rFonts w:ascii="Book Antiqua" w:hAnsi="Book Antiqua"/>
          <w:color w:val="000000" w:themeColor="text1"/>
        </w:rPr>
        <w:t>: 185-200 [PMID: 32705642 DOI: 10.1007/978-1-0716-0747-3_11]</w:t>
      </w:r>
    </w:p>
    <w:p w14:paraId="7D5CE420" w14:textId="77777777" w:rsidR="00A77B3E" w:rsidRPr="006A608C" w:rsidRDefault="00A77B3E" w:rsidP="006A608C">
      <w:pPr>
        <w:snapToGrid w:val="0"/>
        <w:spacing w:line="360" w:lineRule="auto"/>
        <w:jc w:val="both"/>
        <w:rPr>
          <w:rFonts w:ascii="Book Antiqua" w:hAnsi="Book Antiqua"/>
          <w:color w:val="000000" w:themeColor="text1"/>
        </w:rPr>
        <w:sectPr w:rsidR="00A77B3E" w:rsidRPr="006A608C">
          <w:pgSz w:w="12240" w:h="15840"/>
          <w:pgMar w:top="1440" w:right="1440" w:bottom="1440" w:left="1440" w:header="720" w:footer="720" w:gutter="0"/>
          <w:cols w:space="720"/>
          <w:docGrid w:linePitch="360"/>
        </w:sectPr>
      </w:pPr>
    </w:p>
    <w:p w14:paraId="6FA89748" w14:textId="7777777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lastRenderedPageBreak/>
        <w:t>Footnotes</w:t>
      </w:r>
    </w:p>
    <w:p w14:paraId="31C0A882" w14:textId="5BEFA8D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Conflict-of-interest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statement:</w:t>
      </w:r>
      <w:r w:rsidR="00422976" w:rsidRPr="006A608C">
        <w:rPr>
          <w:rFonts w:ascii="Book Antiqua" w:eastAsia="Book Antiqua" w:hAnsi="Book Antiqua" w:cs="Book Antiqua"/>
          <w:b/>
          <w:bCs/>
          <w:color w:val="000000" w:themeColor="text1"/>
        </w:rPr>
        <w:t xml:space="preserve"> </w:t>
      </w:r>
      <w:r w:rsidR="004C2775" w:rsidRPr="006A608C">
        <w:rPr>
          <w:rFonts w:ascii="Book Antiqua" w:eastAsia="Book Antiqua" w:hAnsi="Book Antiqua" w:cs="Book Antiqua"/>
          <w:color w:val="000000" w:themeColor="text1"/>
        </w:rPr>
        <w:t>All the authors report</w:t>
      </w:r>
      <w:r w:rsidR="000523C3" w:rsidRPr="006A608C">
        <w:rPr>
          <w:rFonts w:ascii="Book Antiqua" w:eastAsia="Book Antiqua" w:hAnsi="Book Antiqua" w:cs="Book Antiqua"/>
          <w:color w:val="000000" w:themeColor="text1"/>
        </w:rPr>
        <w:t xml:space="preserve"> having</w:t>
      </w:r>
      <w:r w:rsidR="004C2775" w:rsidRPr="006A608C">
        <w:rPr>
          <w:rFonts w:ascii="Book Antiqua" w:eastAsia="Book Antiqua" w:hAnsi="Book Antiqua" w:cs="Book Antiqua"/>
          <w:color w:val="000000" w:themeColor="text1"/>
        </w:rPr>
        <w:t xml:space="preserve"> no relevant conflicts of interest for this article.</w:t>
      </w:r>
    </w:p>
    <w:p w14:paraId="470D46BD" w14:textId="77777777" w:rsidR="00A77B3E" w:rsidRPr="006A608C" w:rsidRDefault="00A77B3E" w:rsidP="006A608C">
      <w:pPr>
        <w:snapToGrid w:val="0"/>
        <w:spacing w:line="360" w:lineRule="auto"/>
        <w:jc w:val="both"/>
        <w:rPr>
          <w:rFonts w:ascii="Book Antiqua" w:hAnsi="Book Antiqua"/>
          <w:color w:val="000000" w:themeColor="text1"/>
        </w:rPr>
      </w:pPr>
    </w:p>
    <w:p w14:paraId="635F8D63" w14:textId="0FF35023"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Open-Access: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open-access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selected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in-house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editor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fully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peer-reviewed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external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distributed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accordance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Creative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Commons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Attribution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BY-NC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4.0)</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license,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which</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permits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others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distribute,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remix,</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adapt,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build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upon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license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derivative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different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terms,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provided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original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work</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properly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use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non-commercial.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https://creativecommons.org/Licenses/by-nc/4.0/</w:t>
      </w:r>
    </w:p>
    <w:p w14:paraId="63BFE8CD" w14:textId="77777777" w:rsidR="00A77B3E" w:rsidRPr="006A608C" w:rsidRDefault="00A77B3E" w:rsidP="006A608C">
      <w:pPr>
        <w:snapToGrid w:val="0"/>
        <w:spacing w:line="360" w:lineRule="auto"/>
        <w:jc w:val="both"/>
        <w:rPr>
          <w:rFonts w:ascii="Book Antiqua" w:hAnsi="Book Antiqua"/>
          <w:color w:val="000000" w:themeColor="text1"/>
        </w:rPr>
      </w:pPr>
    </w:p>
    <w:p w14:paraId="695BB335" w14:textId="00A2CD12" w:rsidR="00824B46" w:rsidRPr="006A608C" w:rsidRDefault="00B20334" w:rsidP="006A608C">
      <w:pPr>
        <w:snapToGrid w:val="0"/>
        <w:spacing w:line="360" w:lineRule="auto"/>
        <w:jc w:val="both"/>
        <w:rPr>
          <w:rFonts w:ascii="Book Antiqua" w:eastAsia="Book Antiqua" w:hAnsi="Book Antiqua" w:cs="Book Antiqua"/>
          <w:b/>
          <w:color w:val="000000" w:themeColor="text1"/>
        </w:rPr>
      </w:pPr>
      <w:r w:rsidRPr="006A608C">
        <w:rPr>
          <w:rFonts w:ascii="Book Antiqua" w:eastAsia="Book Antiqua" w:hAnsi="Book Antiqua" w:cs="Book Antiqua"/>
          <w:b/>
          <w:color w:val="000000" w:themeColor="text1"/>
        </w:rPr>
        <w:t>Provenance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and</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peer</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Invited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article;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Externally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peer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reviewed.</w:t>
      </w:r>
    </w:p>
    <w:p w14:paraId="0E146C9F" w14:textId="4E6A917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model:</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Single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blind</w:t>
      </w:r>
    </w:p>
    <w:p w14:paraId="4097B7A0" w14:textId="77777777" w:rsidR="00A77B3E" w:rsidRPr="006A608C" w:rsidRDefault="00A77B3E" w:rsidP="006A608C">
      <w:pPr>
        <w:snapToGrid w:val="0"/>
        <w:spacing w:line="360" w:lineRule="auto"/>
        <w:jc w:val="both"/>
        <w:rPr>
          <w:rFonts w:ascii="Book Antiqua" w:hAnsi="Book Antiqua"/>
          <w:color w:val="000000" w:themeColor="text1"/>
        </w:rPr>
      </w:pPr>
    </w:p>
    <w:p w14:paraId="176C40E1" w14:textId="3DB44E79"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started:</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November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21,</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2F01C3B8" w14:textId="6615C238"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First</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decision: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December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13,</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2022</w:t>
      </w:r>
    </w:p>
    <w:p w14:paraId="71BE245C" w14:textId="512F57A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Article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in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press:</w:t>
      </w:r>
      <w:r w:rsidR="00422976" w:rsidRPr="006A608C">
        <w:rPr>
          <w:rFonts w:ascii="Book Antiqua" w:eastAsia="Book Antiqua" w:hAnsi="Book Antiqua" w:cs="Book Antiqua"/>
          <w:b/>
          <w:color w:val="000000" w:themeColor="text1"/>
        </w:rPr>
        <w:t xml:space="preserve"> </w:t>
      </w:r>
      <w:r w:rsidR="007E52FC" w:rsidRPr="00390EF7">
        <w:rPr>
          <w:rFonts w:ascii="Book Antiqua" w:eastAsia="Book Antiqua" w:hAnsi="Book Antiqua" w:cs="Book Antiqua"/>
          <w:color w:val="000000" w:themeColor="text1"/>
        </w:rPr>
        <w:t>February 13, 2023</w:t>
      </w:r>
    </w:p>
    <w:p w14:paraId="2685D84E" w14:textId="77777777" w:rsidR="00A77B3E" w:rsidRPr="006A608C" w:rsidRDefault="00A77B3E" w:rsidP="006A608C">
      <w:pPr>
        <w:snapToGrid w:val="0"/>
        <w:spacing w:line="360" w:lineRule="auto"/>
        <w:jc w:val="both"/>
        <w:rPr>
          <w:rFonts w:ascii="Book Antiqua" w:hAnsi="Book Antiqua"/>
          <w:color w:val="000000" w:themeColor="text1"/>
        </w:rPr>
      </w:pPr>
    </w:p>
    <w:p w14:paraId="77C7FDFA" w14:textId="1592D884"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Specialty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type:</w:t>
      </w:r>
      <w:r w:rsidR="00422976" w:rsidRPr="006A608C">
        <w:rPr>
          <w:rFonts w:ascii="Book Antiqua" w:eastAsia="Book Antiqua" w:hAnsi="Book Antiqua" w:cs="Book Antiqua"/>
          <w:b/>
          <w:color w:val="000000" w:themeColor="text1"/>
        </w:rPr>
        <w:t xml:space="preserve"> </w:t>
      </w:r>
      <w:r w:rsidR="00A37D48" w:rsidRPr="006A608C">
        <w:rPr>
          <w:rFonts w:ascii="Book Antiqua" w:eastAsia="微软雅黑" w:hAnsi="Book Antiqua" w:cs="宋体"/>
          <w:color w:val="000000" w:themeColor="text1"/>
        </w:rPr>
        <w:t>Biochemistry and molecular biology</w:t>
      </w:r>
    </w:p>
    <w:p w14:paraId="4E675143" w14:textId="0C58C862"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Country/Territory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of</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origin:</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United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States</w:t>
      </w:r>
    </w:p>
    <w:p w14:paraId="6CA5517A" w14:textId="4831678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color w:val="000000" w:themeColor="text1"/>
        </w:rPr>
        <w:t>Peer-review</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report’s</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scientific</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quality</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classification</w:t>
      </w:r>
    </w:p>
    <w:p w14:paraId="1D33A2DE" w14:textId="680456D7"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(Excellent):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60FBE7B4" w14:textId="4504486C"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(Very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3AF4C20D" w14:textId="6CF0833F"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(Good):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w:t>
      </w:r>
    </w:p>
    <w:p w14:paraId="5AC54882" w14:textId="62A4D99D"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(Fair):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w:t>
      </w:r>
    </w:p>
    <w:p w14:paraId="5D7B909F" w14:textId="1465FAFE"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Grade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(Poor):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0</w:t>
      </w:r>
    </w:p>
    <w:p w14:paraId="68680517" w14:textId="77777777" w:rsidR="00A77B3E" w:rsidRPr="006A608C" w:rsidRDefault="00A77B3E" w:rsidP="006A608C">
      <w:pPr>
        <w:snapToGrid w:val="0"/>
        <w:spacing w:line="360" w:lineRule="auto"/>
        <w:jc w:val="both"/>
        <w:rPr>
          <w:rFonts w:ascii="Book Antiqua" w:hAnsi="Book Antiqua"/>
          <w:color w:val="000000" w:themeColor="text1"/>
        </w:rPr>
      </w:pPr>
    </w:p>
    <w:p w14:paraId="06F37A0A" w14:textId="579B5F2E" w:rsidR="00A77B3E" w:rsidRPr="006A608C" w:rsidRDefault="00B20334" w:rsidP="006A608C">
      <w:pPr>
        <w:snapToGrid w:val="0"/>
        <w:spacing w:line="360" w:lineRule="auto"/>
        <w:jc w:val="both"/>
        <w:rPr>
          <w:rFonts w:ascii="Book Antiqua" w:eastAsia="Book Antiqua" w:hAnsi="Book Antiqua" w:cs="Book Antiqua"/>
          <w:bCs/>
          <w:color w:val="000000" w:themeColor="text1"/>
        </w:rPr>
      </w:pPr>
      <w:r w:rsidRPr="006A608C">
        <w:rPr>
          <w:rFonts w:ascii="Book Antiqua" w:eastAsia="Book Antiqua" w:hAnsi="Book Antiqua" w:cs="Book Antiqua"/>
          <w:b/>
          <w:color w:val="000000" w:themeColor="text1"/>
        </w:rPr>
        <w:t>P-Reviewer:</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color w:val="000000" w:themeColor="text1"/>
        </w:rPr>
        <w:t>Han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J,</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China;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Zheng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w:t>
      </w:r>
      <w:r w:rsidR="006F19DC" w:rsidRPr="006A608C">
        <w:rPr>
          <w:rFonts w:ascii="Book Antiqua" w:eastAsia="Book Antiqua" w:hAnsi="Book Antiqua" w:cs="Book Antiqua"/>
          <w:color w:val="000000" w:themeColor="text1"/>
        </w:rPr>
        <w:t>, China;</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S-Editor:</w:t>
      </w:r>
      <w:r w:rsidR="00422976" w:rsidRPr="006A608C">
        <w:rPr>
          <w:rFonts w:ascii="Book Antiqua" w:eastAsia="Book Antiqua" w:hAnsi="Book Antiqua" w:cs="Book Antiqua"/>
          <w:bCs/>
          <w:color w:val="000000" w:themeColor="text1"/>
        </w:rPr>
        <w:t xml:space="preserve"> </w:t>
      </w:r>
      <w:r w:rsidR="006F19DC" w:rsidRPr="006A608C">
        <w:rPr>
          <w:rFonts w:ascii="Book Antiqua" w:eastAsia="Book Antiqua" w:hAnsi="Book Antiqua" w:cs="Book Antiqua"/>
          <w:bCs/>
          <w:color w:val="000000" w:themeColor="text1"/>
        </w:rPr>
        <w:t>Li L</w:t>
      </w:r>
      <w:r w:rsidR="00422976" w:rsidRPr="006A608C">
        <w:rPr>
          <w:rFonts w:ascii="Book Antiqua" w:eastAsia="Book Antiqua" w:hAnsi="Book Antiqua" w:cs="Book Antiqua"/>
          <w:bCs/>
          <w:color w:val="000000" w:themeColor="text1"/>
        </w:rPr>
        <w:t xml:space="preserve"> </w:t>
      </w:r>
      <w:r w:rsidRPr="006A608C">
        <w:rPr>
          <w:rFonts w:ascii="Book Antiqua" w:eastAsia="Book Antiqua" w:hAnsi="Book Antiqua" w:cs="Book Antiqua"/>
          <w:b/>
          <w:color w:val="000000" w:themeColor="text1"/>
        </w:rPr>
        <w:t>L-Editor:</w:t>
      </w:r>
      <w:r w:rsidR="00422976" w:rsidRPr="006A608C">
        <w:rPr>
          <w:rFonts w:ascii="Book Antiqua" w:eastAsia="Book Antiqua" w:hAnsi="Book Antiqua" w:cs="Book Antiqua"/>
          <w:bCs/>
          <w:color w:val="000000" w:themeColor="text1"/>
        </w:rPr>
        <w:t xml:space="preserve"> </w:t>
      </w:r>
      <w:r w:rsidR="00BF346E" w:rsidRPr="006A608C">
        <w:rPr>
          <w:rFonts w:ascii="Book Antiqua" w:eastAsia="Book Antiqua" w:hAnsi="Book Antiqua" w:cs="Book Antiqua"/>
          <w:bCs/>
          <w:color w:val="000000" w:themeColor="text1"/>
        </w:rPr>
        <w:t>Filipodia</w:t>
      </w:r>
      <w:r w:rsidR="00422976" w:rsidRPr="006A608C">
        <w:rPr>
          <w:rFonts w:ascii="Book Antiqua" w:eastAsia="Book Antiqua" w:hAnsi="Book Antiqua" w:cs="Book Antiqua"/>
          <w:bCs/>
          <w:color w:val="000000" w:themeColor="text1"/>
        </w:rPr>
        <w:t xml:space="preserve"> </w:t>
      </w:r>
      <w:r w:rsidRPr="006A608C">
        <w:rPr>
          <w:rFonts w:ascii="Book Antiqua" w:eastAsia="Book Antiqua" w:hAnsi="Book Antiqua" w:cs="Book Antiqua"/>
          <w:b/>
          <w:color w:val="000000" w:themeColor="text1"/>
        </w:rPr>
        <w:t>P-Editor:</w:t>
      </w:r>
      <w:r w:rsidR="00422976" w:rsidRPr="006A608C">
        <w:rPr>
          <w:rFonts w:ascii="Book Antiqua" w:eastAsia="Book Antiqua" w:hAnsi="Book Antiqua" w:cs="Book Antiqua"/>
          <w:b/>
          <w:color w:val="000000" w:themeColor="text1"/>
        </w:rPr>
        <w:t xml:space="preserve"> </w:t>
      </w:r>
      <w:r w:rsidR="006F19DC" w:rsidRPr="006A608C">
        <w:rPr>
          <w:rFonts w:ascii="Book Antiqua" w:eastAsia="Book Antiqua" w:hAnsi="Book Antiqua" w:cs="Book Antiqua"/>
          <w:bCs/>
          <w:color w:val="000000" w:themeColor="text1"/>
        </w:rPr>
        <w:t>Li L</w:t>
      </w:r>
    </w:p>
    <w:p w14:paraId="799841AE" w14:textId="5C6AC424" w:rsidR="006F19DC" w:rsidRPr="006A608C" w:rsidRDefault="006F19DC" w:rsidP="006A608C">
      <w:pPr>
        <w:snapToGrid w:val="0"/>
        <w:spacing w:line="360" w:lineRule="auto"/>
        <w:jc w:val="both"/>
        <w:rPr>
          <w:rFonts w:ascii="Book Antiqua" w:hAnsi="Book Antiqua"/>
          <w:color w:val="000000" w:themeColor="text1"/>
        </w:rPr>
        <w:sectPr w:rsidR="006F19DC" w:rsidRPr="006A608C">
          <w:pgSz w:w="12240" w:h="15840"/>
          <w:pgMar w:top="1440" w:right="1440" w:bottom="1440" w:left="1440" w:header="720" w:footer="720" w:gutter="0"/>
          <w:cols w:space="720"/>
          <w:docGrid w:linePitch="360"/>
        </w:sectPr>
      </w:pPr>
    </w:p>
    <w:p w14:paraId="611CB9DA" w14:textId="561FED58" w:rsidR="00A77B3E" w:rsidRPr="006A608C" w:rsidRDefault="00B20334" w:rsidP="006A608C">
      <w:pPr>
        <w:snapToGrid w:val="0"/>
        <w:spacing w:line="360" w:lineRule="auto"/>
        <w:jc w:val="both"/>
        <w:rPr>
          <w:rFonts w:ascii="Book Antiqua" w:eastAsia="Book Antiqua" w:hAnsi="Book Antiqua" w:cs="Book Antiqua"/>
          <w:b/>
          <w:color w:val="000000" w:themeColor="text1"/>
        </w:rPr>
      </w:pPr>
      <w:r w:rsidRPr="006A608C">
        <w:rPr>
          <w:rFonts w:ascii="Book Antiqua" w:eastAsia="Book Antiqua" w:hAnsi="Book Antiqua" w:cs="Book Antiqua"/>
          <w:b/>
          <w:color w:val="000000" w:themeColor="text1"/>
        </w:rPr>
        <w:lastRenderedPageBreak/>
        <w:t>Figure</w:t>
      </w:r>
      <w:r w:rsidR="00422976" w:rsidRPr="006A608C">
        <w:rPr>
          <w:rFonts w:ascii="Book Antiqua" w:eastAsia="Book Antiqua" w:hAnsi="Book Antiqua" w:cs="Book Antiqua"/>
          <w:b/>
          <w:color w:val="000000" w:themeColor="text1"/>
        </w:rPr>
        <w:t xml:space="preserve"> </w:t>
      </w:r>
      <w:r w:rsidRPr="006A608C">
        <w:rPr>
          <w:rFonts w:ascii="Book Antiqua" w:eastAsia="Book Antiqua" w:hAnsi="Book Antiqua" w:cs="Book Antiqua"/>
          <w:b/>
          <w:color w:val="000000" w:themeColor="text1"/>
        </w:rPr>
        <w:t>Legends</w:t>
      </w:r>
    </w:p>
    <w:p w14:paraId="21E11CAA" w14:textId="749B9F00" w:rsidR="00917385" w:rsidRPr="006A608C" w:rsidRDefault="005F79C5" w:rsidP="006A608C">
      <w:pPr>
        <w:snapToGrid w:val="0"/>
        <w:spacing w:line="360" w:lineRule="auto"/>
        <w:jc w:val="both"/>
        <w:rPr>
          <w:rFonts w:ascii="Book Antiqua" w:hAnsi="Book Antiqua"/>
          <w:color w:val="000000" w:themeColor="text1"/>
        </w:rPr>
      </w:pPr>
      <w:r>
        <w:rPr>
          <w:noProof/>
        </w:rPr>
        <w:drawing>
          <wp:inline distT="0" distB="0" distL="0" distR="0" wp14:anchorId="491F2C42" wp14:editId="6612A6F3">
            <wp:extent cx="4260850" cy="17272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0850" cy="1727200"/>
                    </a:xfrm>
                    <a:prstGeom prst="rect">
                      <a:avLst/>
                    </a:prstGeom>
                    <a:noFill/>
                    <a:ln>
                      <a:noFill/>
                    </a:ln>
                  </pic:spPr>
                </pic:pic>
              </a:graphicData>
            </a:graphic>
          </wp:inline>
        </w:drawing>
      </w:r>
    </w:p>
    <w:p w14:paraId="2612D3F6" w14:textId="31FACB42" w:rsidR="00A77B3E" w:rsidRPr="006A608C" w:rsidRDefault="00B20334" w:rsidP="006A608C">
      <w:pPr>
        <w:snapToGrid w:val="0"/>
        <w:spacing w:line="360" w:lineRule="auto"/>
        <w:jc w:val="both"/>
        <w:rPr>
          <w:rFonts w:ascii="Book Antiqua" w:hAnsi="Book Antiqua"/>
          <w:color w:val="000000" w:themeColor="text1"/>
          <w:lang w:eastAsia="zh-CN"/>
        </w:rPr>
      </w:pPr>
      <w:r w:rsidRPr="006A608C">
        <w:rPr>
          <w:rFonts w:ascii="Book Antiqua" w:eastAsia="Book Antiqua" w:hAnsi="Book Antiqua" w:cs="Book Antiqua"/>
          <w:b/>
          <w:bCs/>
          <w:color w:val="000000" w:themeColor="text1"/>
        </w:rPr>
        <w:t>Figure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1</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Progression</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normal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mucosa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to</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colorectal</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subtypes.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major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genes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pathways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implicated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normal</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colonic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mucosa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blue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consensus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molecular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subtypes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cancers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arise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preceding</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based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transcriptomic</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analyses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4B6C07" w:rsidRPr="006A608C">
        <w:rPr>
          <w:rFonts w:ascii="Book Antiqua" w:eastAsia="Book Antiqua" w:hAnsi="Book Antiqua" w:cs="Book Antiqua"/>
          <w:color w:val="000000" w:themeColor="text1"/>
        </w:rPr>
        <w:t>colorectal cancer</w:t>
      </w:r>
      <w:r w:rsidRPr="006A608C">
        <w:rPr>
          <w:rFonts w:ascii="Book Antiqua" w:eastAsia="Book Antiqua" w:hAnsi="Book Antiqua" w:cs="Book Antiqua"/>
          <w:color w:val="000000" w:themeColor="text1"/>
        </w:rPr>
        <w: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This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flow</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chart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was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assembled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from</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figures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information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published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Langner</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[29]</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Nguyen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i/>
          <w:iCs/>
          <w:color w:val="000000" w:themeColor="text1"/>
        </w:rPr>
        <w:t>et</w:t>
      </w:r>
      <w:r w:rsidR="00422976" w:rsidRPr="006A608C">
        <w:rPr>
          <w:rFonts w:ascii="Book Antiqua" w:eastAsia="Book Antiqua" w:hAnsi="Book Antiqua" w:cs="Book Antiqua"/>
          <w:i/>
          <w:iCs/>
          <w:color w:val="000000" w:themeColor="text1"/>
        </w:rPr>
        <w:t xml:space="preserve"> </w:t>
      </w:r>
      <w:r w:rsidRPr="006A608C">
        <w:rPr>
          <w:rFonts w:ascii="Book Antiqua" w:eastAsia="Book Antiqua" w:hAnsi="Book Antiqua" w:cs="Book Antiqua"/>
          <w:i/>
          <w:iCs/>
          <w:color w:val="000000" w:themeColor="text1"/>
        </w:rPr>
        <w:t>al</w:t>
      </w:r>
      <w:r w:rsidRPr="006A608C">
        <w:rPr>
          <w:rFonts w:ascii="Book Antiqua" w:eastAsia="Book Antiqua" w:hAnsi="Book Antiqua" w:cs="Book Antiqua"/>
          <w:color w:val="000000" w:themeColor="text1"/>
          <w:vertAlign w:val="superscript"/>
        </w:rPr>
        <w:t>[31]</w:t>
      </w:r>
      <w:r w:rsidRPr="006A608C">
        <w:rPr>
          <w:rFonts w:ascii="Book Antiqua" w:eastAsia="Book Antiqua" w:hAnsi="Book Antiqua" w:cs="Book Antiqua"/>
          <w:color w:val="000000" w:themeColor="text1"/>
        </w:rPr>
        <w:t>.</w:t>
      </w:r>
      <w:r w:rsidR="009D7FC9" w:rsidRPr="006A608C">
        <w:rPr>
          <w:rFonts w:ascii="Book Antiqua" w:hAnsi="Book Antiqua" w:cs="Book Antiqua"/>
          <w:color w:val="000000" w:themeColor="text1"/>
          <w:lang w:eastAsia="zh-CN"/>
        </w:rPr>
        <w:t xml:space="preserve"> </w:t>
      </w:r>
      <w:r w:rsidR="00466642" w:rsidRPr="006A608C">
        <w:rPr>
          <w:rFonts w:ascii="Book Antiqua" w:eastAsia="Book Antiqua" w:hAnsi="Book Antiqua" w:cs="Book Antiqua"/>
          <w:color w:val="000000" w:themeColor="text1"/>
        </w:rPr>
        <w:t xml:space="preserve">CMS: Consensus molecular subtype; </w:t>
      </w:r>
      <w:r w:rsidR="00CE33BC" w:rsidRPr="006A608C">
        <w:rPr>
          <w:rFonts w:ascii="Book Antiqua" w:hAnsi="Book Antiqua" w:cs="Book Antiqua"/>
          <w:color w:val="000000" w:themeColor="text1"/>
          <w:lang w:eastAsia="zh-CN"/>
        </w:rPr>
        <w:t xml:space="preserve">MMR: </w:t>
      </w:r>
      <w:r w:rsidR="00722A7D" w:rsidRPr="006A608C">
        <w:rPr>
          <w:rFonts w:ascii="Book Antiqua" w:hAnsi="Book Antiqua" w:cs="Book Antiqua"/>
          <w:color w:val="000000" w:themeColor="text1"/>
          <w:lang w:eastAsia="zh-CN"/>
        </w:rPr>
        <w:t>Mismatch repair</w:t>
      </w:r>
      <w:r w:rsidR="00CE33BC" w:rsidRPr="006A608C">
        <w:rPr>
          <w:rFonts w:ascii="Book Antiqua" w:hAnsi="Book Antiqua" w:cs="Book Antiqua"/>
          <w:color w:val="000000" w:themeColor="text1"/>
          <w:lang w:eastAsia="zh-CN"/>
        </w:rPr>
        <w:t xml:space="preserve">; </w:t>
      </w:r>
      <w:r w:rsidR="00327A8B" w:rsidRPr="006A608C">
        <w:rPr>
          <w:rFonts w:ascii="Book Antiqua" w:hAnsi="Book Antiqua" w:cs="Book Antiqua"/>
          <w:color w:val="000000" w:themeColor="text1"/>
          <w:lang w:eastAsia="zh-CN"/>
        </w:rPr>
        <w:t xml:space="preserve">CIMP: </w:t>
      </w:r>
      <w:r w:rsidR="00327A8B" w:rsidRPr="006A608C">
        <w:rPr>
          <w:rFonts w:ascii="Book Antiqua" w:eastAsia="Book Antiqua" w:hAnsi="Book Antiqua" w:cs="Book Antiqua"/>
          <w:color w:val="000000" w:themeColor="text1"/>
        </w:rPr>
        <w:t xml:space="preserve">CpG </w:t>
      </w:r>
      <w:r w:rsidR="00526376" w:rsidRPr="006A608C">
        <w:rPr>
          <w:rFonts w:ascii="Book Antiqua" w:eastAsia="Book Antiqua" w:hAnsi="Book Antiqua" w:cs="Book Antiqua"/>
          <w:color w:val="000000" w:themeColor="text1"/>
        </w:rPr>
        <w:t>i</w:t>
      </w:r>
      <w:r w:rsidR="00327A8B" w:rsidRPr="006A608C">
        <w:rPr>
          <w:rFonts w:ascii="Book Antiqua" w:eastAsia="Book Antiqua" w:hAnsi="Book Antiqua" w:cs="Book Antiqua"/>
          <w:color w:val="000000" w:themeColor="text1"/>
        </w:rPr>
        <w:t xml:space="preserve">sland </w:t>
      </w:r>
      <w:r w:rsidR="00526376" w:rsidRPr="006A608C">
        <w:rPr>
          <w:rFonts w:ascii="Book Antiqua" w:eastAsia="Book Antiqua" w:hAnsi="Book Antiqua" w:cs="Book Antiqua"/>
          <w:color w:val="000000" w:themeColor="text1"/>
        </w:rPr>
        <w:t>m</w:t>
      </w:r>
      <w:r w:rsidR="00327A8B" w:rsidRPr="006A608C">
        <w:rPr>
          <w:rFonts w:ascii="Book Antiqua" w:eastAsia="Book Antiqua" w:hAnsi="Book Antiqua" w:cs="Book Antiqua"/>
          <w:color w:val="000000" w:themeColor="text1"/>
        </w:rPr>
        <w:t xml:space="preserve">ethylator </w:t>
      </w:r>
      <w:r w:rsidR="00526376" w:rsidRPr="006A608C">
        <w:rPr>
          <w:rFonts w:ascii="Book Antiqua" w:eastAsia="Book Antiqua" w:hAnsi="Book Antiqua" w:cs="Book Antiqua"/>
          <w:color w:val="000000" w:themeColor="text1"/>
        </w:rPr>
        <w:t>p</w:t>
      </w:r>
      <w:r w:rsidR="00327A8B" w:rsidRPr="006A608C">
        <w:rPr>
          <w:rFonts w:ascii="Book Antiqua" w:eastAsia="Book Antiqua" w:hAnsi="Book Antiqua" w:cs="Book Antiqua"/>
          <w:color w:val="000000" w:themeColor="text1"/>
        </w:rPr>
        <w:t xml:space="preserve">henotype-high. </w:t>
      </w:r>
    </w:p>
    <w:p w14:paraId="3B5A5032" w14:textId="25A92D16" w:rsidR="00A77B3E" w:rsidRPr="006A608C" w:rsidRDefault="005F79C5" w:rsidP="006A608C">
      <w:pPr>
        <w:snapToGrid w:val="0"/>
        <w:spacing w:line="360" w:lineRule="auto"/>
        <w:jc w:val="both"/>
        <w:rPr>
          <w:rFonts w:ascii="Book Antiqua" w:hAnsi="Book Antiqua"/>
          <w:color w:val="000000" w:themeColor="text1"/>
        </w:rPr>
      </w:pPr>
      <w:r>
        <w:rPr>
          <w:noProof/>
        </w:rPr>
        <w:drawing>
          <wp:inline distT="0" distB="0" distL="0" distR="0" wp14:anchorId="3820B5D7" wp14:editId="65D4896E">
            <wp:extent cx="3829050" cy="290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9050" cy="2901950"/>
                    </a:xfrm>
                    <a:prstGeom prst="rect">
                      <a:avLst/>
                    </a:prstGeom>
                    <a:noFill/>
                    <a:ln>
                      <a:noFill/>
                    </a:ln>
                  </pic:spPr>
                </pic:pic>
              </a:graphicData>
            </a:graphic>
          </wp:inline>
        </w:drawing>
      </w:r>
    </w:p>
    <w:p w14:paraId="12C3611D" w14:textId="14789B24" w:rsidR="00A77B3E" w:rsidRPr="006A608C" w:rsidRDefault="00B20334" w:rsidP="006A608C">
      <w:pPr>
        <w:snapToGrid w:val="0"/>
        <w:spacing w:line="360" w:lineRule="auto"/>
        <w:jc w:val="both"/>
        <w:rPr>
          <w:rFonts w:ascii="Book Antiqua" w:hAnsi="Book Antiqua"/>
          <w:color w:val="000000" w:themeColor="text1"/>
          <w:lang w:eastAsia="zh-CN"/>
        </w:rPr>
      </w:pPr>
      <w:r w:rsidRPr="006A608C">
        <w:rPr>
          <w:rFonts w:ascii="Book Antiqua" w:eastAsia="Book Antiqua" w:hAnsi="Book Antiqua" w:cs="Book Antiqua"/>
          <w:b/>
          <w:bCs/>
          <w:color w:val="000000" w:themeColor="text1"/>
        </w:rPr>
        <w:t>Figure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2</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Summary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of</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key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RNA,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and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protein</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alterations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identified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early-onset colorectal cancer</w:t>
      </w:r>
      <w:r w:rsidRPr="006A608C">
        <w:rPr>
          <w:rFonts w:ascii="Book Antiqua" w:eastAsia="Book Antiqua" w:hAnsi="Book Antiqua" w:cs="Book Antiqua"/>
          <w:b/>
          <w:bCs/>
          <w:color w:val="000000" w:themeColor="text1"/>
        </w:rPr>
        <w:t>.</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color w:val="000000" w:themeColor="text1"/>
        </w:rPr>
        <w:t>Shown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are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DNA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modifications,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mRNA</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protein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expression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changes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have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been</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reported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contribute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to</w:t>
      </w:r>
      <w:r w:rsidR="00422976" w:rsidRPr="006A608C">
        <w:rPr>
          <w:rFonts w:ascii="Book Antiqua" w:eastAsia="Book Antiqua" w:hAnsi="Book Antiqua" w:cs="Book Antiqua"/>
          <w:color w:val="000000" w:themeColor="text1"/>
        </w:rPr>
        <w:t xml:space="preserve"> </w:t>
      </w:r>
      <w:r w:rsidR="007416FA" w:rsidRPr="006A608C">
        <w:rPr>
          <w:rFonts w:ascii="Book Antiqua" w:eastAsia="Book Antiqua" w:hAnsi="Book Antiqua" w:cs="Book Antiqua"/>
          <w:color w:val="000000" w:themeColor="text1"/>
        </w:rPr>
        <w:t xml:space="preserve">early-onset colorectal cancer </w:t>
      </w:r>
      <w:r w:rsidRPr="006A608C">
        <w:rPr>
          <w:rFonts w:ascii="Book Antiqua" w:eastAsia="Book Antiqua" w:hAnsi="Book Antiqua" w:cs="Book Antiqua"/>
          <w:color w:val="000000" w:themeColor="text1"/>
        </w:rPr>
        <w:t>and</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that</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may</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serve</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as</w:t>
      </w:r>
      <w:r w:rsidR="00422976" w:rsidRPr="006A608C">
        <w:rPr>
          <w:rFonts w:ascii="Book Antiqua" w:eastAsia="Book Antiqua" w:hAnsi="Book Antiqua" w:cs="Book Antiqua"/>
          <w:color w:val="000000" w:themeColor="text1"/>
        </w:rPr>
        <w:t xml:space="preserve"> </w:t>
      </w:r>
      <w:r w:rsidRPr="006A608C">
        <w:rPr>
          <w:rFonts w:ascii="Book Antiqua" w:eastAsia="Book Antiqua" w:hAnsi="Book Antiqua" w:cs="Book Antiqua"/>
          <w:color w:val="000000" w:themeColor="text1"/>
        </w:rPr>
        <w:t>biomarkers.</w:t>
      </w:r>
      <w:r w:rsidR="00422976" w:rsidRPr="006A608C">
        <w:rPr>
          <w:rFonts w:ascii="Book Antiqua" w:eastAsia="Book Antiqua" w:hAnsi="Book Antiqua" w:cs="Book Antiqua"/>
          <w:color w:val="000000" w:themeColor="text1"/>
        </w:rPr>
        <w:t xml:space="preserve"> </w:t>
      </w:r>
      <w:r w:rsidR="00824396" w:rsidRPr="006A608C">
        <w:rPr>
          <w:rFonts w:ascii="Book Antiqua" w:hAnsi="Book Antiqua" w:cs="Book Antiqua"/>
          <w:color w:val="000000" w:themeColor="text1"/>
          <w:lang w:eastAsia="zh-CN"/>
        </w:rPr>
        <w:t xml:space="preserve">miRNA: </w:t>
      </w:r>
      <w:r w:rsidR="00824396" w:rsidRPr="006A608C">
        <w:rPr>
          <w:rFonts w:ascii="Book Antiqua" w:eastAsia="Book Antiqua" w:hAnsi="Book Antiqua" w:cs="Book Antiqua"/>
          <w:color w:val="000000" w:themeColor="text1"/>
        </w:rPr>
        <w:t>microRNAs</w:t>
      </w:r>
      <w:r w:rsidR="000E0D6F" w:rsidRPr="006A608C">
        <w:rPr>
          <w:rFonts w:ascii="Book Antiqua" w:hAnsi="Book Antiqua" w:cs="Book Antiqua"/>
          <w:color w:val="000000" w:themeColor="text1"/>
          <w:lang w:eastAsia="zh-CN"/>
        </w:rPr>
        <w:t>.</w:t>
      </w:r>
    </w:p>
    <w:p w14:paraId="6C714BEE" w14:textId="77777777" w:rsidR="00A77B3E" w:rsidRPr="006A608C" w:rsidRDefault="00A77B3E" w:rsidP="006A608C">
      <w:pPr>
        <w:snapToGrid w:val="0"/>
        <w:spacing w:line="360" w:lineRule="auto"/>
        <w:jc w:val="both"/>
        <w:rPr>
          <w:rFonts w:ascii="Book Antiqua" w:hAnsi="Book Antiqua"/>
          <w:color w:val="000000" w:themeColor="text1"/>
        </w:rPr>
      </w:pPr>
    </w:p>
    <w:p w14:paraId="517AE4B8" w14:textId="231F332B" w:rsidR="00A77B3E" w:rsidRPr="006A608C" w:rsidRDefault="00B20334" w:rsidP="006A608C">
      <w:pPr>
        <w:snapToGrid w:val="0"/>
        <w:spacing w:line="360" w:lineRule="auto"/>
        <w:jc w:val="both"/>
        <w:rPr>
          <w:rFonts w:ascii="Book Antiqua" w:eastAsia="Book Antiqua" w:hAnsi="Book Antiqua" w:cs="Book Antiqua"/>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1</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Differences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early-onset colorectal 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and</w:t>
      </w:r>
      <w:r w:rsidR="00422976" w:rsidRPr="006A608C">
        <w:rPr>
          <w:rFonts w:ascii="Book Antiqua" w:eastAsia="Book Antiqua" w:hAnsi="Book Antiqua" w:cs="Book Antiqua"/>
          <w:b/>
          <w:bCs/>
          <w:color w:val="000000" w:themeColor="text1"/>
        </w:rPr>
        <w:t xml:space="preserve"> </w:t>
      </w:r>
      <w:r w:rsidR="007416FA" w:rsidRPr="006A608C">
        <w:rPr>
          <w:rFonts w:ascii="Book Antiqua" w:eastAsia="Book Antiqua" w:hAnsi="Book Antiqua" w:cs="Book Antiqua"/>
          <w:b/>
          <w:bCs/>
          <w:color w:val="000000" w:themeColor="text1"/>
        </w:rPr>
        <w:t>later-onset colorectal cancer</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DNA</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mutations</w:t>
      </w:r>
      <w:r w:rsidR="00422976" w:rsidRPr="006A608C">
        <w:rPr>
          <w:rFonts w:ascii="Book Antiqua" w:eastAsia="Book Antiqua" w:hAnsi="Book Antiqua" w:cs="Book Antiqua"/>
          <w:color w:val="000000" w:themeColor="text1"/>
        </w:rPr>
        <w:t xml:space="preserve"> </w:t>
      </w:r>
    </w:p>
    <w:tbl>
      <w:tblPr>
        <w:tblW w:w="9450" w:type="dxa"/>
        <w:tblLook w:val="04A0" w:firstRow="1" w:lastRow="0" w:firstColumn="1" w:lastColumn="0" w:noHBand="0" w:noVBand="1"/>
      </w:tblPr>
      <w:tblGrid>
        <w:gridCol w:w="1462"/>
        <w:gridCol w:w="3404"/>
        <w:gridCol w:w="4584"/>
      </w:tblGrid>
      <w:tr w:rsidR="0040393D" w:rsidRPr="006A608C" w14:paraId="655C5656" w14:textId="77777777" w:rsidTr="00E56218">
        <w:trPr>
          <w:trHeight w:val="596"/>
        </w:trPr>
        <w:tc>
          <w:tcPr>
            <w:tcW w:w="1462" w:type="dxa"/>
            <w:tcBorders>
              <w:top w:val="single" w:sz="8" w:space="0" w:color="auto"/>
              <w:left w:val="nil"/>
              <w:bottom w:val="single" w:sz="8" w:space="0" w:color="auto"/>
              <w:right w:val="nil"/>
            </w:tcBorders>
            <w:shd w:val="clear" w:color="auto" w:fill="auto"/>
            <w:noWrap/>
            <w:vAlign w:val="center"/>
            <w:hideMark/>
          </w:tcPr>
          <w:p w14:paraId="68A476D4" w14:textId="77777777"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Gene</w:t>
            </w:r>
          </w:p>
        </w:tc>
        <w:tc>
          <w:tcPr>
            <w:tcW w:w="2408" w:type="dxa"/>
            <w:tcBorders>
              <w:top w:val="single" w:sz="8" w:space="0" w:color="auto"/>
              <w:left w:val="nil"/>
              <w:bottom w:val="single" w:sz="8" w:space="0" w:color="auto"/>
              <w:right w:val="nil"/>
            </w:tcBorders>
            <w:shd w:val="clear" w:color="auto" w:fill="auto"/>
            <w:noWrap/>
            <w:vAlign w:val="center"/>
            <w:hideMark/>
          </w:tcPr>
          <w:p w14:paraId="086F9C07" w14:textId="4ECE54D3"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 xml:space="preserve">Prevalence in EOCRC </w:t>
            </w:r>
            <w:r w:rsidRPr="006A608C">
              <w:rPr>
                <w:rFonts w:ascii="Book Antiqua" w:eastAsia="Times New Roman" w:hAnsi="Book Antiqua" w:cs="Calibri"/>
                <w:b/>
                <w:bCs/>
                <w:i/>
                <w:iCs/>
                <w:color w:val="000000" w:themeColor="text1"/>
              </w:rPr>
              <w:t>vs</w:t>
            </w:r>
            <w:r w:rsidRPr="006A608C">
              <w:rPr>
                <w:rFonts w:ascii="Book Antiqua" w:eastAsia="Times New Roman" w:hAnsi="Book Antiqua" w:cs="Calibri"/>
                <w:b/>
                <w:bCs/>
                <w:color w:val="000000" w:themeColor="text1"/>
              </w:rPr>
              <w:t xml:space="preserve"> LOCRC</w:t>
            </w:r>
            <w:r w:rsidR="00726E57" w:rsidRPr="00726E57">
              <w:rPr>
                <w:rFonts w:ascii="Book Antiqua" w:eastAsia="Times New Roman" w:hAnsi="Book Antiqua" w:cs="Calibri"/>
                <w:b/>
                <w:bCs/>
                <w:color w:val="000000" w:themeColor="text1"/>
                <w:vertAlign w:val="superscript"/>
              </w:rPr>
              <w:t>1</w:t>
            </w:r>
          </w:p>
        </w:tc>
        <w:tc>
          <w:tcPr>
            <w:tcW w:w="5580" w:type="dxa"/>
            <w:tcBorders>
              <w:top w:val="single" w:sz="8" w:space="0" w:color="auto"/>
              <w:left w:val="nil"/>
              <w:bottom w:val="single" w:sz="8" w:space="0" w:color="auto"/>
              <w:right w:val="nil"/>
            </w:tcBorders>
            <w:shd w:val="clear" w:color="auto" w:fill="auto"/>
            <w:vAlign w:val="center"/>
            <w:hideMark/>
          </w:tcPr>
          <w:p w14:paraId="3CC1796E" w14:textId="319EEC6F" w:rsidR="00E56218" w:rsidRPr="006A608C" w:rsidRDefault="00E56218"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 xml:space="preserve">Role in </w:t>
            </w:r>
            <w:r w:rsidR="004929C1" w:rsidRPr="006A608C">
              <w:rPr>
                <w:rFonts w:ascii="Book Antiqua" w:eastAsia="Times New Roman" w:hAnsi="Book Antiqua" w:cs="Calibri"/>
                <w:b/>
                <w:bCs/>
                <w:color w:val="000000" w:themeColor="text1"/>
              </w:rPr>
              <w:t>c</w:t>
            </w:r>
            <w:r w:rsidR="00A0649A" w:rsidRPr="006A608C">
              <w:rPr>
                <w:rFonts w:ascii="Book Antiqua" w:eastAsia="Times New Roman" w:hAnsi="Book Antiqua" w:cs="Calibri"/>
                <w:b/>
                <w:bCs/>
                <w:color w:val="000000" w:themeColor="text1"/>
              </w:rPr>
              <w:t>a</w:t>
            </w:r>
            <w:r w:rsidRPr="006A608C">
              <w:rPr>
                <w:rFonts w:ascii="Book Antiqua" w:eastAsia="Times New Roman" w:hAnsi="Book Antiqua" w:cs="Calibri"/>
                <w:b/>
                <w:bCs/>
                <w:color w:val="000000" w:themeColor="text1"/>
              </w:rPr>
              <w:t>ncer</w:t>
            </w:r>
          </w:p>
        </w:tc>
      </w:tr>
      <w:tr w:rsidR="0040393D" w:rsidRPr="006A608C" w14:paraId="77A769E2" w14:textId="77777777" w:rsidTr="00D155F0">
        <w:trPr>
          <w:trHeight w:val="596"/>
        </w:trPr>
        <w:tc>
          <w:tcPr>
            <w:tcW w:w="1462" w:type="dxa"/>
            <w:tcBorders>
              <w:top w:val="nil"/>
              <w:left w:val="nil"/>
              <w:bottom w:val="nil"/>
              <w:right w:val="nil"/>
            </w:tcBorders>
            <w:shd w:val="clear" w:color="auto" w:fill="auto"/>
            <w:noWrap/>
            <w:vAlign w:val="center"/>
            <w:hideMark/>
          </w:tcPr>
          <w:p w14:paraId="2269183B"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APC</w:t>
            </w:r>
          </w:p>
        </w:tc>
        <w:tc>
          <w:tcPr>
            <w:tcW w:w="2408" w:type="dxa"/>
            <w:tcBorders>
              <w:top w:val="nil"/>
              <w:left w:val="nil"/>
              <w:bottom w:val="nil"/>
              <w:right w:val="nil"/>
            </w:tcBorders>
            <w:shd w:val="clear" w:color="auto" w:fill="auto"/>
            <w:noWrap/>
            <w:vAlign w:val="center"/>
            <w:hideMark/>
          </w:tcPr>
          <w:p w14:paraId="34D353FE" w14:textId="7A964CCE"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IDM0LCA0NCwgNDVdPC9zdHlsZT48L0Rpc3BsYXlUZXh0PjxyZWNvcmQ+PHJlYy1udW1iZXI+MzQ8
L3JlYy1udW1iZXI+PGZvcmVpZ24ta2V5cz48a2V5IGFwcD0iRU4iIGRiLWlkPSJkcGVzd3d3cnd0
eHJwNGVkeGU1NXY5OWFhYXZycGZzczllc3YiIHRpbWVzdGFtcD0iMTYzOTU5Nzk1MCI+MzQ8L2tl
eT48L2ZvcmVpZ24ta2V5cz48cmVmLXR5cGUgbmFtZT0iSm91cm5hbCBBcnRpY2xlIj4xNzwvcmVm
LXR5cGU+PGNvbnRyaWJ1dG9ycz48YXV0aG9ycz48YXV0aG9yPllhbiwgSGVsZW4gSC4gTi48L2F1
dGhvcj48YXV0aG9yPlNpdSwgSG9pIENoZW9uZzwvYXV0aG9yPjxhdXRob3I+SG8sIFNpdSBMdW48
L2F1dGhvcj48YXV0aG9yPll1ZSwgU2FyYWggUy4gSy48L2F1dGhvcj48YXV0aG9yPkdhbywgWWFu
ZzwvYXV0aG9yPjxhdXRob3I+VHN1aSwgV2FpIFlpbjwvYXV0aG9yPjxhdXRob3I+Q2hhbiwgRGVz
c3k8L2F1dGhvcj48YXV0aG9yPkNoYW4sIEFwcmlsIFMuPC9hdXRob3I+PGF1dGhvcj5Xb25nLCBK
YXNvbiBXLiBILjwvYXV0aG9yPjxhdXRob3I+TWFuLCBBbGljZSBILiBZLjwvYXV0aG9yPjxhdXRo
b3I+TGVlLCBCZXJuYXJkIEMuIEguPC9hdXRob3I+PGF1dGhvcj5DaGFuLCBBbm5pZSBTLiBZLjwv
YXV0aG9yPjxhdXRob3I+Q2hhbiwgQW50aG9ueSBLLiBXLjwvYXV0aG9yPjxhdXRob3I+SHVpLCBI
byBTYW5nPC9hdXRob3I+PGF1dGhvcj5DaGV1bmcsIEFydGh1ciBLLiBMLjwvYXV0aG9yPjxhdXRo
b3I+TGF3LCBXYWkgTHVuPC9hdXRob3I+PGF1dGhvcj5MbywgT3N3ZW5zIFMuIEguPC9hdXRob3I+
PGF1dGhvcj5ZdWVuLCBTaXUgVHNhbjwvYXV0aG9yPjxhdXRob3I+Q2xldmVycywgSGFuczwvYXV0
aG9yPjxhdXRob3I+TGV1bmcsIFN1ZXQgWWk8L2F1dGhvcj48L2F1dGhvcnM+PC9jb250cmlidXRv
cnM+PHRpdGxlcz48dGl0bGU+T3JnYW5vaWQgY3VsdHVyZXMgb2YgZWFybHktb25zZXQgY29sb3Jl
Y3RhbCBjYW5jZXJzIHJldmVhbCBkaXN0aW5jdCBhbmQgcmFyZSBnZW5ldGljIHByb2ZpbGVzPC90
aXRsZT48c2Vjb25kYXJ5LXRpdGxlPkd1dDwvc2Vjb25kYXJ5LXRpdGxlPjwvdGl0bGVzPjxwZXJp
b2RpY2FsPjxmdWxsLXRpdGxlPkd1dDwvZnVsbC10aXRsZT48L3BlcmlvZGljYWw+PHBhZ2VzPjIx
NjU8L3BhZ2VzPjx2b2x1bWU+Njk8L3ZvbHVtZT48bnVtYmVyPjEyPC9udW1iZXI+PGRhdGVzPjx5
ZWFyPjIwMjA8L3llYXI+PC9kYXRlcz48dXJscz48cmVsYXRlZC11cmxzPjx1cmw+aHR0cDovL2d1
dC5ibWouY29tL2NvbnRlbnQvNjkvMTIvMjE2NS5hYnN0cmFjdDwvdXJsPjwvcmVsYXRlZC11cmxz
PjwvdXJscz48ZWxlY3Ryb25pYy1yZXNvdXJjZS1udW0+MTAuMTEzNi9ndXRqbmwtMjAxOS0zMjAw
MTk8L2VsZWN0cm9uaWMtcmVzb3VyY2UtbnVtPjwvcmVjb3JkPjwvQ2l0ZT48Q2l0ZT48QXV0aG9y
PldpbGxhdWVyPC9BdXRob3I+PFllYXI+MjAxOTwvWWVhcj48UmVjTnVtPjIxPC9SZWNOdW0+PHJl
Y29yZD48cmVjLW51bWJlcj4yMTwvcmVjLW51bWJlcj48Zm9yZWlnbi1rZXlzPjxrZXkgYXBwPSJF
TiIgZGItaWQ9ImRwZXN3d3dyd3R4cnA0ZWR4ZTU1djk5YWFhdnJwZnNzOWVzdiIgdGltZXN0YW1w
PSIxNjM4NDA4MDA1Ij4yMTwva2V5PjwvZm9yZWlnbi1rZXlzPjxyZWYtdHlwZSBuYW1lPSJKb3Vy
bmFsIEFydGljbGUiPjE3PC9yZWYtdHlwZT48Y29udHJpYnV0b3JzPjxhdXRob3JzPjxhdXRob3I+
V2lsbGF1ZXIsIEEuIE4uPC9hdXRob3I+PGF1dGhvcj5MaXUsIFkuPC9hdXRob3I+PGF1dGhvcj5Q
ZXJlaXJhLCBBLiBBLiBMLjwvYXV0aG9yPjxhdXRob3I+TGFtLCBNLjwvYXV0aG9yPjxhdXRob3I+
TW9ycmlzLCBKLiBTLjwvYXV0aG9yPjxhdXRob3I+UmFnaGF2LCBLLiBQLiBTLjwvYXV0aG9yPjxh
dXRob3I+TW9ycmlzLCBWLiBLLjwvYXV0aG9yPjxhdXRob3I+TWVudGVyLCBELjwvYXV0aG9yPjxh
dXRob3I+QnJvYWRkdXMsIFIuPC9hdXRob3I+PGF1dGhvcj5NZXJpYy1CZXJuc3RhbSwgRi48L2F1
dGhvcj48YXV0aG9yPkhheWVzLUpvcmRhbiwgQS48L2F1dGhvcj48YXV0aG9yPkh1aCwgVy48L2F1
dGhvcj48YXV0aG9yPk92ZXJtYW4sIE0uIEouPC9hdXRob3I+PGF1dGhvcj5Lb3BldHosIFMuPC9h
dXRob3I+PGF1dGhvcj5Mb3JlZSwgSi4gTS48L2F1dGhvcj48L2F1dGhvcnM+PC9jb250cmlidXRv
cnM+PGF1dGgtYWRkcmVzcz5EZXBhcnRtZW50IG9mIEdhc3Ryb2ludGVzdGluYWwgTWVkaWNhbCBP
bmNvbG9neSwgVGhlIFVuaXZlcnNpdHkgb2YgVGV4YXMgTUQgQW5kZXJzb24gQ2FuY2VyIENlbnRl
ciwgSG91c3RvbiwgVGV4YXMuJiN4RDtEZXBhcnRtZW50IG9mIFN0YXRpc3RpY3MsIFJpY2UgVW5p
dmVyc2l0eSwgSG91c3RvbiwgVGV4YXMuJiN4RDtEZXBhcnRtZW50IG9mIEJpb3N0YXRpc3RpY3Ms
IFRoZSBVbml2ZXJzaXR5IG9mIFRleGFzIE1EIEFuZGVyc29uIENhbmNlciBDZW50ZXIsIEhvdXN0
b24sIFRleGFzLiYjeEQ7RGVwYXJ0bWVudCBvZiBQYXRob2xvZ3ksIFRoZSBVbml2ZXJzaXR5IG9m
IFRleGFzIE1EIEFuZGVyc29uIENhbmNlciBDZW50ZXIsIEhvdXN0b24sIFRleGFzLiYjeEQ7RGVw
YXJ0bWVudCBvZiBJbnZlc3RpZ2F0aW9uYWwgQ2FuY2VyIFRoZXJhcGV1dGljcywgVGhlIFVuaXZl
cnNpdHkgb2YgVGV4YXMgTUQgQW5kZXJzb24gQ2FuY2VyIENlbnRlciwgSG91c3RvbiwgVGV4YXMu
JiN4RDtEZXBhcnRtZW50IG9mIFBlZGlhdHJpYyBTdXJnaWNhbCBPbmNvbG9neSwgVGhlIFVuaXZl
cnNpdHkgb2YgVGV4YXMgTUQgQW5kZXJzb24gQ2FuY2VyIENlbnRlciwgSG91c3RvbiwgVGV4YXMu
JiN4RDtEZXBhcnRtZW50IG9mIFBlZGlhdHJpY3MsIFRoZSBVbml2ZXJzaXR5IG9mIFRleGFzIE1E
IEFuZGVyc29uIENhbmNlciBDZW50ZXIsIEhvdXN0b24sIFRleGFzLjwvYXV0aC1hZGRyZXNzPjx0
aXRsZXM+PHRpdGxlPkNsaW5pY2FsIGFuZCBtb2xlY3VsYXIgY2hhcmFjdGVyaXphdGlvbiBvZiBl
YXJseS1vbnNldCBjb2xvcmVjdGFsIGNhbmNlcjwvdGl0bGU+PHNlY29uZGFyeS10aXRsZT5DYW5j
ZXI8L3NlY29uZGFyeS10aXRsZT48L3RpdGxlcz48cGVyaW9kaWNhbD48ZnVsbC10aXRsZT5DYW5j
ZXI8L2Z1bGwtdGl0bGU+PC9wZXJpb2RpY2FsPjxwYWdlcz4yMDAyLTIwMTA8L3BhZ2VzPjx2b2x1
bWU+MTI1PC92b2x1bWU+PG51bWJlcj4xMjwvbnVtYmVyPjxlZGl0aW9uPjIwMTkwMzExPC9lZGl0
aW9uPjxrZXl3b3Jkcz48a2V5d29yZD5BZGVub2NhcmNpbm9tYS8qZXBpZGVtaW9sb2d5L2dlbmV0
aWNzL3BhdGhvbG9neTwva2V5d29yZD48a2V5d29yZD5BZG9sZXNjZW50PC9rZXl3b3JkPjxrZXl3
b3JkPkFkdWx0PC9rZXl3b3JkPjxrZXl3b3JkPkFnZSBvZiBPbnNldDwva2V5d29yZD48a2V5d29y
ZD5BZ2VkPC9rZXl3b3JkPjxrZXl3b3JkPkJpb21hcmtlcnMsIFR1bW9yLypnZW5ldGljczwva2V5
d29yZD48a2V5d29yZD5Db2xvcmVjdGFsIE5lb3BsYXNtcy8qZXBpZGVtaW9sb2d5L2dlbmV0aWNz
L3BhdGhvbG9neTwva2V5d29yZD48a2V5d29yZD5ETkEgTXV0YXRpb25hbCBBbmFseXNpczwva2V5
d29yZD48a2V5d29yZD5GZW1hbGU8L2tleXdvcmQ+PGtleXdvcmQ+Rm9sbG93LVVwIFN0dWRpZXM8
L2tleXdvcmQ+PGtleXdvcmQ+SHVtYW5zPC9rZXl3b3JkPjxrZXl3b3JkPkluY2lkZW5jZTwva2V5
d29yZD48a2V5d29yZD5NYWxlPC9rZXl3b3JkPjxrZXl3b3JkPk1pY3Jvc2F0ZWxsaXRlIEluc3Rh
YmlsaXR5PC9rZXl3b3JkPjxrZXl3b3JkPk1pZGRsZSBBZ2VkPC9rZXl3b3JkPjxrZXl3b3JkPipN
dXRhdGlvbjwva2V5d29yZD48a2V5d29yZD5Qcm9nbm9zaXM8L2tleXdvcmQ+PGtleXdvcmQ+UmV0
cm9zcGVjdGl2ZSBTdHVkaWVzPC9rZXl3b3JkPjxrZXl3b3JkPlVuaXRlZCBTdGF0ZXMvZXBpZGVt
aW9sb2d5PC9rZXl3b3JkPjxrZXl3b3JkPllvdW5nIEFkdWx0PC9rZXl3b3JkPjxrZXl3b3JkPipD
cEcgaXNsYW5kIG1ldGh5bGF0b3IgcGhlbm90eXBlIChDSU1QKTwva2V5d29yZD48a2V5d29yZD4q
YWdlPC9rZXl3b3JkPjxrZXl3b3JkPipjb2xvcmVjdGFsIGNhbmNlcjwva2V5d29yZD48a2V5d29y
ZD4qY29uc2Vuc3VzIG1vbGVjdWxhciBzdWJ0eXBlczwva2V5d29yZD48a2V5d29yZD4qZWFybHkg
b25zZXQ8L2tleXdvcmQ+PGtleXdvcmQ+KmhlcmVkaXRhcnk8L2tleXdvcmQ+PGtleXdvcmQ+Kmlu
ZmxhbW1hdG9yeSBib3dlbCBkaXNlYXNlPC9rZXl3b3JkPjxrZXl3b3JkPiptdXRhdGlvbnM8L2tl
eXdvcmQ+PC9rZXl3b3Jkcz48ZGF0ZXM+PHllYXI+MjAxOTwveWVhcj48cHViLWRhdGVzPjxkYXRl
Pkp1biAxNTwvZGF0ZT48L3B1Yi1kYXRlcz48L2RhdGVzPjxpc2JuPjAwMDgtNTQzWCAoUHJpbnQp
JiN4RDswMDA4LTU0M3g8L2lzYm4+PGFjY2Vzc2lvbi1udW0+MzA4NTQ2NDY8L2FjY2Vzc2lvbi1u
dW0+PHVybHM+PC91cmxzPjxjdXN0b20yPlBNQzY1ODM3NzU8L2N1c3RvbTI+PGN1c3RvbTY+TklI
TVMxMDA2NTM4PC9jdXN0b202PjxlbGVjdHJvbmljLXJlc291cmNlLW51bT4xMC4xMDAyL2NuY3Iu
MzE5OTQ8L2VsZWN0cm9uaWMtcmVzb3VyY2UtbnVtPjxyZW1vdGUtZGF0YWJhc2UtcHJvdmlkZXI+
TkxNPC9yZW1vdGUtZGF0YWJhc2UtcHJvdmlkZXI+PGxhbmd1YWdlPmVuZzwvbGFuZ3VhZ2U+PC9y
ZWNvcmQ+PC9DaXRlPjxDaXRlPjxBdXRob3I+S290aGFyaTwvQXV0aG9yPjxZZWFyPjIwMTY8L1ll
YXI+PFJlY051bT4yNTA8L1JlY051bT48cmVjb3JkPjxyZWMtbnVtYmVyPjI1MDwvcmVjLW51bWJl
cj48Zm9yZWlnbi1rZXlzPjxrZXkgYXBwPSJFTiIgZGItaWQ9ImRwZXN3d3dyd3R4cnA0ZWR4ZTU1
djk5YWFhdnJwZnNzOWVzdiIgdGltZXN0YW1wPSIxNjY0ODMxMDQ1Ij4yNTA8L2tleT48L2ZvcmVp
Z24ta2V5cz48cmVmLXR5cGUgbmFtZT0iSm91cm5hbCBBcnRpY2xlIj4xNzwvcmVmLXR5cGU+PGNv
bnRyaWJ1dG9ycz48YXV0aG9ycz48YXV0aG9yPktvdGhhcmksIE4uPC9hdXRob3I+PGF1dGhvcj5U
ZWVyLCBKLiBLLjwvYXV0aG9yPjxhdXRob3I+QWJib3R0LCBBLiBNLjwvYXV0aG9yPjxhdXRob3I+
U3Jpa3VtYXIsIFQuPC9hdXRob3I+PGF1dGhvcj5aaGFuZywgWS48L2F1dGhvcj48YXV0aG9yPllv
ZGVyLCBTLiBKLjwvYXV0aG9yPjxhdXRob3I+QnJvaGwsIEEuIFMuPC9hdXRob3I+PGF1dGhvcj5L
aW0sIFIuIEQuPC9hdXRob3I+PGF1dGhvcj5SZWVkLCBELiBSLjwvYXV0aG9yPjxhdXRob3I+U2hp
YmF0YSwgRC48L2F1dGhvcj48L2F1dGhvcnM+PC9jb250cmlidXRvcnM+PGF1dGgtYWRkcmVzcz5E
ZXBhcnRtZW50IG9mIEdhc3Ryb2ludGVzdGluYWwgT25jb2xvZ3ksIEguIExlZSBNb2ZmaXR0IENh
bmNlciBDZW50ZXIgYW5kIFJlc2VhcmNoIEluc3RpdHV0ZSwgVGFtcGEsIEZsb3JpZGEuJiN4RDtE
ZXBhcnRtZW50IG9mIEJpb3N0YXRpc3RpY3MgYW5kIEJpb2luZm9ybWF0aWNzLCBILiBMZWUgTW9m
Zml0dCBDYW5jZXIgQ2VudGVyIGFuZCBSZXNlYXJjaCBJbnN0aXR1dGUsIFRhbXBhLCBGbG9yaWRh
LiYjeEQ7RGVwYXJ0bWVudCBvZiBTdXJnZXJ5LCBNZWRpY2FsIFVuaXZlcnNpdHkgb2YgU291dGgg
Q2Fyb2xpbmEsIENoYXJsZXN0b24sIFNvdXRoIENhcm9saW5hLiYjeEQ7VW5pdmVyc2l0eSBvZiBT
b3V0aCBGbG9yaWRhIE1vcnNhbmkgQ29sbGVnZSBvZiBNZWRpY2luZSwgVGFtcGEsIEZsb3JpZGEu
JiN4RDtNb2xlY3VsYXIgR2Vub21pY3MgQ29yZSBGYWNpbGl0eSwgSC4gTGVlIE1vZmZpdHQgQ2Fu
Y2VyIENlbnRlciBhbmQgUmVzZWFyY2ggSW5zdGl0dXRlLCBUYW1wYSwgRmxvcmlkYS4mI3hEO0Rl
cGFydG1lbnQgb2YgU2FyY29tYSwgSC4gTGVlIE1vZmZpdHQgQ2FuY2VyIENlbnRlciBhbmQgUmVz
ZWFyY2ggSW5zdGl0dXRlLCBUYW1wYSwgRmxvcmlkYS4mI3hEO0NoZW1pY2FsIEJpb2xvZ3kgYW5k
IE1vbGVjdWxhciBNZWRpY2luZSwgSC4gTGVlIE1vZmZpdHQgQ2FuY2VyIENlbnRlciBhbmQgUmVz
ZWFyY2ggSW5zdGl0dXRlLCBUYW1wYSwgRmxvcmlkYS4mI3hEO0Fkb2xlc2NlbnQgYW5kIFlvdW5n
IEFkdWx0IFByb2dyYW0sIEguIExlZSBNb2ZmaXR0IENhbmNlciBDZW50ZXIgYW5kIFJlc2VhcmNo
IEluc3RpdHV0ZSwgVGFtcGEsIEZsb3JpZGEuJiN4RDtEZXBhcnRtZW50IG9mIFN1cmdlcnksIFVu
aXZlcnNpdHkgb2YgVGVubmVzc2VlIEhlYWx0aCBTY2llbmNlIENlbnRlciwgTWVtcGhpcywgVGVu
bmVzc2VlLjwvYXV0aC1hZGRyZXNzPjx0aXRsZXM+PHRpdGxlPkluY3JlYXNlZCBpbmNpZGVuY2Ug
b2YgRkJYVzcgYW5kIFBPTEUgcHJvb2ZyZWFkaW5nIGRvbWFpbiBtdXRhdGlvbnMgaW4geW91bmcg
YWR1bHQgY29sb3JlY3RhbCBjYW5jZXJzPC90aXRsZT48c2Vjb25kYXJ5LXRpdGxlPkNhbmNlcjwv
c2Vjb25kYXJ5LXRpdGxlPjwvdGl0bGVzPjxwZXJpb2RpY2FsPjxmdWxsLXRpdGxlPkNhbmNlcjwv
ZnVsbC10aXRsZT48L3BlcmlvZGljYWw+PHBhZ2VzPjI4MjgtMzU8L3BhZ2VzPjx2b2x1bWU+MTIy
PC92b2x1bWU+PG51bWJlcj4xODwvbnVtYmVyPjxlZGl0aW9uPjIwMTYwNTMxPC9lZGl0aW9uPjxr
ZXl3b3Jkcz48a2V5d29yZD5BZ2UgRmFjdG9yczwva2V5d29yZD48a2V5d29yZD5BZ2VkPC9rZXl3
b3JkPjxrZXl3b3JkPkFnZWQsIDgwIGFuZCBvdmVyPC9rZXl3b3JkPjxrZXl3b3JkPkNlbGwgQ3lj
bGUgUHJvdGVpbnMvKmdlbmV0aWNzL21ldGFib2xpc208L2tleXdvcmQ+PGtleXdvcmQ+Q29ob3J0
IFN0dWRpZXM8L2tleXdvcmQ+PGtleXdvcmQ+Q29sb3JlY3RhbCBOZW9wbGFzbXMvZW56eW1vbG9n
eS8qZ2VuZXRpY3MvcGF0aG9sb2d5PC9rZXl3b3JkPjxrZXl3b3JkPkROQSBQb2x5bWVyYXNlIElJ
LypnZW5ldGljcy9tZXRhYm9saXNtPC9rZXl3b3JkPjxrZXl3b3JkPkYtQm94IFByb3RlaW5zLypn
ZW5ldGljcy9tZXRhYm9saXNtPC9rZXl3b3JkPjxrZXl3b3JkPkYtQm94LVdEIFJlcGVhdC1Db250
YWluaW5nIFByb3RlaW4gNzwva2V5d29yZD48a2V5d29yZD5GZW1hbGU8L2tleXdvcmQ+PGtleXdv
cmQ+SHVtYW5zPC9rZXl3b3JkPjxrZXl3b3JkPkluY2lkZW5jZTwva2V5d29yZD48a2V5d29yZD5N
YWxlPC9rZXl3b3JkPjxrZXl3b3JkPk1pZGRsZSBBZ2VkPC9rZXl3b3JkPjxrZXl3b3JkPk11dGF0
aW9uPC9rZXl3b3JkPjxrZXl3b3JkPlBvbHktQURQLVJpYm9zZSBCaW5kaW5nIFByb3RlaW5zPC9r
ZXl3b3JkPjxrZXl3b3JkPlJldHJvc3BlY3RpdmUgU3R1ZGllczwva2V5d29yZD48a2V5d29yZD5V
YmlxdWl0aW4tUHJvdGVpbiBMaWdhc2VzLypnZW5ldGljcy9tZXRhYm9saXNtPC9rZXl3b3JkPjxr
ZXl3b3JkPkYtYm94IGFuZCBXRCByZXBlYXQtY29udGFpbmluZyBwcm90ZWluIDcgKEZCWFc3KTwv
a2V5d29yZD48a2V5d29yZD5hZG9sZXNjZW50IGFuZCB5b3VuZyBhZHVsdHM8L2tleXdvcmQ+PGtl
eXdvcmQ+YmlvbWFya2Vyczwva2V5d29yZD48a2V5d29yZD5jb2xvcmVjdGFsIGNhbmNlcjwva2V5
d29yZD48L2tleXdvcmRzPjxkYXRlcz48eWVhcj4yMDE2PC95ZWFyPjxwdWItZGF0ZXM+PGRhdGU+
U2VwIDE1PC9kYXRlPjwvcHViLWRhdGVzPjwvZGF0ZXM+PGlzYm4+MDAwOC01NDNYIChQcmludCkm
I3hEOzAwMDgtNTQzeDwvaXNibj48YWNjZXNzaW9uLW51bT4yNzI0NDIxODwvYWNjZXNzaW9uLW51
bT48dXJscz48L3VybHM+PGN1c3RvbTE+RGlzY2xvc3VyZXM6IFRoZSBhdXRob3JzIGhhdmUgY29t
cGxldGVkIGFuZCBzdWJtaXR0ZWQgdGhlIElDTUpFIEZvcm0gZm9yIERpc2Nsb3N1cmUgb2YgUG90
ZW50aWFsIENvbmZsaWN0cyBvZiBJbnRlcmVzdC4gRHIuIFRlZXIgcmVwb3J0cyBwZXJzb25hbCBm
ZWVzIGZyb20gUGhpbGlwcywgb3V0c2lkZSB0aGUgc3VibWl0dGVkIHdvcmsuIEluIGFkZGl0aW9u
LCBEci4gVGVlciBoYXMgYSBwYXRlbnQgcGVuZGluZyBmb3IgYSBsYXJnZSBkYXRhIHN0b3JhZ2Ug
bW9kZWwuIFRoZSBvdGhlciBhdXRob3JzIGhhdmUgbm90aGluZyB0byBkaXNjbG9zZS48L2N1c3Rv
bTE+PGN1c3RvbTI+UE1DNTAxNDYyNTwvY3VzdG9tMj48Y3VzdG9tNj5OSUhNUzc4NTI1MDwvY3Vz
dG9tNj48ZWxlY3Ryb25pYy1yZXNvdXJjZS1udW0+MTAuMTAwMi9jbmNyLjMwMDgyPC9lbGVjdHJv
bmljLXJlc291cmNlLW51bT48cmVtb3RlLWRhdGFiYXNlLXByb3ZpZGVyPk5MTTwvcmVtb3RlLWRh
dGFiYXNlLXByb3ZpZGVyPjxsYW5ndWFnZT5lbmc8L2xhbmd1YWdlPjwvcmVjb3JkPjwvQ2l0ZT48
Q2l0ZT48QXV0aG9yPlpodW51c3NvdmE8L0F1dGhvcj48WWVhcj4yMDE5PC9ZZWFyPjxSZWNOdW0+
MjI3PC9SZWNOdW0+PHJlY29yZD48cmVjLW51bWJlcj4yMjc8L3JlYy1udW1iZXI+PGZvcmVpZ24t
a2V5cz48a2V5IGFwcD0iRU4iIGRiLWlkPSJkcGVzd3d3cnd0eHJwNGVkeGU1NXY5OWFhYXZycGZz
czllc3YiIHRpbWVzdGFtcD0iMTY2NDMwNjA3MyI+MjI3PC9rZXk+PC9mb3JlaWduLWtleXM+PHJl
Zi10eXBlIG5hbWU9IkpvdXJuYWwgQXJ0aWNsZSI+MTc8L3JlZi10eXBlPjxjb250cmlidXRvcnM+
PGF1dGhvcnM+PGF1dGhvcj5aaHVudXNzb3ZhLCBHLjwvYXV0aG9yPjxhdXRob3I+QWZvbmluLCBH
LjwvYXV0aG9yPjxhdXRob3I+QWJkaWtlcmltLCBTLjwvYXV0aG9yPjxhdXRob3I+SnVtYW5vdiwg
QS48L2F1dGhvcj48YXV0aG9yPlBlcmZpbHlldmEsIEEuPC9hdXRob3I+PGF1dGhvcj5LYWlkYXJv
dmEsIEQuPC9hdXRob3I+PGF1dGhvcj5EamFuc3VndXJvdmEsIEwuPC9hdXRob3I+PC9hdXRob3Jz
PjwvY29udHJpYnV0b3JzPjxhdXRoLWFkZHJlc3M+TGFib3JhdG9yeSBvZiBNb2xlY3VsYXIgR2Vu
ZXRpY3MsIEluc3RpdHV0ZSBvZiBHZW5lcmFsIEdlbmV0aWNzIGFuZCBDeXRvbG9neSwgQWxtYXR5
LCBLYXpha2hzdGFuLiYjeEQ7Q2VudGVyIG9mIFRob3JhY2ljIGFuZCBBYmRvbWluYWwgT25jb2xv
Z3ksIEthemFraCBJbnN0aXR1dGUgb2YgT25jb2xvZ3kgYW5kIFJhZGlvbG9neSwgQWxtYXR5LCBL
YXpha2hzdGFuLiYjeEQ7RGVwYXJ0bWVudCBvZiBNb2xlY3VsYXIgQmlvbG9neSBhbmQgR2VuZXRp
Y3MsIEFsLUZhcmFiaSBLYXpha2ggTmF0aW9uYWwgVW5pdmVyc2l0eSwgQWxtYXR5LCBLYXpha2hz
dGFuLiYjeEQ7RGVwYXJ0bWVudCBvZiBPbmNvbG9neSwgQXNmZW5kaXlhcm92IEthemFraCBOYXRp
b25hbCBNZWRpY2FsIFVuaXZlcnNpdHksIEFsbWF0eSwgS2F6YWtoc3Rhbi48L2F1dGgtYWRkcmVz
cz48dGl0bGVzPjx0aXRsZT5NdXRhdGlvbiBTcGVjdHJ1bSBvZiBDYW5jZXItQXNzb2NpYXRlZCBH
ZW5lcyBpbiBQYXRpZW50cyBXaXRoIEVhcmx5IE9uc2V0IG9mIENvbG9yZWN0YWwgQ2FuY2VyPC90
aXRsZT48c2Vjb25kYXJ5LXRpdGxlPkZyb250IE9uY29sPC9zZWNvbmRhcnktdGl0bGU+PC90aXRs
ZXM+PHBlcmlvZGljYWw+PGZ1bGwtdGl0bGU+RnJvbnQgT25jb2w8L2Z1bGwtdGl0bGU+PC9wZXJp
b2RpY2FsPjxwYWdlcz42NzM8L3BhZ2VzPjx2b2x1bWU+OTwvdm9sdW1lPjxlZGl0aW9uPjIwMTkw
ODAyPC9lZGl0aW9uPjxrZXl3b3Jkcz48a2V5d29yZD5lYXJseS1vbnNldCBDUkM8L2tleXdvcmQ+
PGtleXdvcmQ+ZmFtaWx5IGhpc3Rvcnkgb2YgY2FuY2VyPC9rZXl3b3JkPjxrZXl3b3JkPm5leHQt
Z2VuZXJhdGlvbiBzZXF1ZW5jaW5nPC9rZXl3b3JkPjxrZXl3b3JkPnBhdGhvZ2VuaWMgbXV0YXRp
b248L2tleXdvcmQ+PGtleXdvcmQ+cHJpbWFyeSBtdWx0aXBsZSB0dW1vcnM8L2tleXdvcmQ+PC9r
ZXl3b3Jkcz48ZGF0ZXM+PHllYXI+MjAxOTwveWVhcj48L2RhdGVzPjxpc2JuPjIyMzQtOTQzWCAo
UHJpbnQpJiN4RDsyMjM0LTk0M3g8L2lzYm4+PGFjY2Vzc2lvbi1udW0+MzE0Mjg1NzI8L2FjY2Vz
c2lvbi1udW0+PHVybHM+PC91cmxzPjxjdXN0b20yPlBNQzY2ODg1Mzk8L2N1c3RvbTI+PGVsZWN0
cm9uaWMtcmVzb3VyY2UtbnVtPjEwLjMzODkvZm9uYy4yMDE5LjAwNjczPC9lbGVjdHJvbmljLXJl
c291cmNlLW51bT48cmVtb3RlLWRhdGFiYXNlLXByb3ZpZGVyPk5MTTwvcmVtb3RlLWRhdGFiYXNl
LXByb3ZpZGVyPjxsYW5ndWFnZT5lbmc8L2xhbmd1YWdlPjwvcmVjb3JkPjwvQ2l0ZT48L0VuZE5v
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IDM0LCA0NCwgNDVdPC9zdHlsZT48L0Rpc3BsYXlUZXh0PjxyZWNvcmQ+PHJlYy1udW1iZXI+MzQ8
L3JlYy1udW1iZXI+PGZvcmVpZ24ta2V5cz48a2V5IGFwcD0iRU4iIGRiLWlkPSJkcGVzd3d3cnd0
eHJwNGVkeGU1NXY5OWFhYXZycGZzczllc3YiIHRpbWVzdGFtcD0iMTYzOTU5Nzk1MCI+MzQ8L2tl
eT48L2ZvcmVpZ24ta2V5cz48cmVmLXR5cGUgbmFtZT0iSm91cm5hbCBBcnRpY2xlIj4xNzwvcmVm
LXR5cGU+PGNvbnRyaWJ1dG9ycz48YXV0aG9ycz48YXV0aG9yPllhbiwgSGVsZW4gSC4gTi48L2F1
dGhvcj48YXV0aG9yPlNpdSwgSG9pIENoZW9uZzwvYXV0aG9yPjxhdXRob3I+SG8sIFNpdSBMdW48
L2F1dGhvcj48YXV0aG9yPll1ZSwgU2FyYWggUy4gSy48L2F1dGhvcj48YXV0aG9yPkdhbywgWWFu
ZzwvYXV0aG9yPjxhdXRob3I+VHN1aSwgV2FpIFlpbjwvYXV0aG9yPjxhdXRob3I+Q2hhbiwgRGVz
c3k8L2F1dGhvcj48YXV0aG9yPkNoYW4sIEFwcmlsIFMuPC9hdXRob3I+PGF1dGhvcj5Xb25nLCBK
YXNvbiBXLiBILjwvYXV0aG9yPjxhdXRob3I+TWFuLCBBbGljZSBILiBZLjwvYXV0aG9yPjxhdXRo
b3I+TGVlLCBCZXJuYXJkIEMuIEguPC9hdXRob3I+PGF1dGhvcj5DaGFuLCBBbm5pZSBTLiBZLjwv
YXV0aG9yPjxhdXRob3I+Q2hhbiwgQW50aG9ueSBLLiBXLjwvYXV0aG9yPjxhdXRob3I+SHVpLCBI
byBTYW5nPC9hdXRob3I+PGF1dGhvcj5DaGV1bmcsIEFydGh1ciBLLiBMLjwvYXV0aG9yPjxhdXRo
b3I+TGF3LCBXYWkgTHVuPC9hdXRob3I+PGF1dGhvcj5MbywgT3N3ZW5zIFMuIEguPC9hdXRob3I+
PGF1dGhvcj5ZdWVuLCBTaXUgVHNhbjwvYXV0aG9yPjxhdXRob3I+Q2xldmVycywgSGFuczwvYXV0
aG9yPjxhdXRob3I+TGV1bmcsIFN1ZXQgWWk8L2F1dGhvcj48L2F1dGhvcnM+PC9jb250cmlidXRv
cnM+PHRpdGxlcz48dGl0bGU+T3JnYW5vaWQgY3VsdHVyZXMgb2YgZWFybHktb25zZXQgY29sb3Jl
Y3RhbCBjYW5jZXJzIHJldmVhbCBkaXN0aW5jdCBhbmQgcmFyZSBnZW5ldGljIHByb2ZpbGVzPC90
aXRsZT48c2Vjb25kYXJ5LXRpdGxlPkd1dDwvc2Vjb25kYXJ5LXRpdGxlPjwvdGl0bGVzPjxwZXJp
b2RpY2FsPjxmdWxsLXRpdGxlPkd1dDwvZnVsbC10aXRsZT48L3BlcmlvZGljYWw+PHBhZ2VzPjIx
NjU8L3BhZ2VzPjx2b2x1bWU+Njk8L3ZvbHVtZT48bnVtYmVyPjEyPC9udW1iZXI+PGRhdGVzPjx5
ZWFyPjIwMjA8L3llYXI+PC9kYXRlcz48dXJscz48cmVsYXRlZC11cmxzPjx1cmw+aHR0cDovL2d1
dC5ibWouY29tL2NvbnRlbnQvNjkvMTIvMjE2NS5hYnN0cmFjdDwvdXJsPjwvcmVsYXRlZC11cmxz
PjwvdXJscz48ZWxlY3Ryb25pYy1yZXNvdXJjZS1udW0+MTAuMTEzNi9ndXRqbmwtMjAxOS0zMjAw
MTk8L2VsZWN0cm9uaWMtcmVzb3VyY2UtbnVtPjwvcmVjb3JkPjwvQ2l0ZT48Q2l0ZT48QXV0aG9y
PldpbGxhdWVyPC9BdXRob3I+PFllYXI+MjAxOTwvWWVhcj48UmVjTnVtPjIxPC9SZWNOdW0+PHJl
Y29yZD48cmVjLW51bWJlcj4yMTwvcmVjLW51bWJlcj48Zm9yZWlnbi1rZXlzPjxrZXkgYXBwPSJF
TiIgZGItaWQ9ImRwZXN3d3dyd3R4cnA0ZWR4ZTU1djk5YWFhdnJwZnNzOWVzdiIgdGltZXN0YW1w
PSIxNjM4NDA4MDA1Ij4yMTwva2V5PjwvZm9yZWlnbi1rZXlzPjxyZWYtdHlwZSBuYW1lPSJKb3Vy
bmFsIEFydGljbGUiPjE3PC9yZWYtdHlwZT48Y29udHJpYnV0b3JzPjxhdXRob3JzPjxhdXRob3I+
V2lsbGF1ZXIsIEEuIE4uPC9hdXRob3I+PGF1dGhvcj5MaXUsIFkuPC9hdXRob3I+PGF1dGhvcj5Q
ZXJlaXJhLCBBLiBBLiBMLjwvYXV0aG9yPjxhdXRob3I+TGFtLCBNLjwvYXV0aG9yPjxhdXRob3I+
TW9ycmlzLCBKLiBTLjwvYXV0aG9yPjxhdXRob3I+UmFnaGF2LCBLLiBQLiBTLjwvYXV0aG9yPjxh
dXRob3I+TW9ycmlzLCBWLiBLLjwvYXV0aG9yPjxhdXRob3I+TWVudGVyLCBELjwvYXV0aG9yPjxh
dXRob3I+QnJvYWRkdXMsIFIuPC9hdXRob3I+PGF1dGhvcj5NZXJpYy1CZXJuc3RhbSwgRi48L2F1
dGhvcj48YXV0aG9yPkhheWVzLUpvcmRhbiwgQS48L2F1dGhvcj48YXV0aG9yPkh1aCwgVy48L2F1
dGhvcj48YXV0aG9yPk92ZXJtYW4sIE0uIEouPC9hdXRob3I+PGF1dGhvcj5Lb3BldHosIFMuPC9h
dXRob3I+PGF1dGhvcj5Mb3JlZSwgSi4gTS48L2F1dGhvcj48L2F1dGhvcnM+PC9jb250cmlidXRv
cnM+PGF1dGgtYWRkcmVzcz5EZXBhcnRtZW50IG9mIEdhc3Ryb2ludGVzdGluYWwgTWVkaWNhbCBP
bmNvbG9neSwgVGhlIFVuaXZlcnNpdHkgb2YgVGV4YXMgTUQgQW5kZXJzb24gQ2FuY2VyIENlbnRl
ciwgSG91c3RvbiwgVGV4YXMuJiN4RDtEZXBhcnRtZW50IG9mIFN0YXRpc3RpY3MsIFJpY2UgVW5p
dmVyc2l0eSwgSG91c3RvbiwgVGV4YXMuJiN4RDtEZXBhcnRtZW50IG9mIEJpb3N0YXRpc3RpY3Ms
IFRoZSBVbml2ZXJzaXR5IG9mIFRleGFzIE1EIEFuZGVyc29uIENhbmNlciBDZW50ZXIsIEhvdXN0
b24sIFRleGFzLiYjeEQ7RGVwYXJ0bWVudCBvZiBQYXRob2xvZ3ksIFRoZSBVbml2ZXJzaXR5IG9m
IFRleGFzIE1EIEFuZGVyc29uIENhbmNlciBDZW50ZXIsIEhvdXN0b24sIFRleGFzLiYjeEQ7RGVw
YXJ0bWVudCBvZiBJbnZlc3RpZ2F0aW9uYWwgQ2FuY2VyIFRoZXJhcGV1dGljcywgVGhlIFVuaXZl
cnNpdHkgb2YgVGV4YXMgTUQgQW5kZXJzb24gQ2FuY2VyIENlbnRlciwgSG91c3RvbiwgVGV4YXMu
JiN4RDtEZXBhcnRtZW50IG9mIFBlZGlhdHJpYyBTdXJnaWNhbCBPbmNvbG9neSwgVGhlIFVuaXZl
cnNpdHkgb2YgVGV4YXMgTUQgQW5kZXJzb24gQ2FuY2VyIENlbnRlciwgSG91c3RvbiwgVGV4YXMu
JiN4RDtEZXBhcnRtZW50IG9mIFBlZGlhdHJpY3MsIFRoZSBVbml2ZXJzaXR5IG9mIFRleGFzIE1E
IEFuZGVyc29uIENhbmNlciBDZW50ZXIsIEhvdXN0b24sIFRleGFzLjwvYXV0aC1hZGRyZXNzPjx0
aXRsZXM+PHRpdGxlPkNsaW5pY2FsIGFuZCBtb2xlY3VsYXIgY2hhcmFjdGVyaXphdGlvbiBvZiBl
YXJseS1vbnNldCBjb2xvcmVjdGFsIGNhbmNlcjwvdGl0bGU+PHNlY29uZGFyeS10aXRsZT5DYW5j
ZXI8L3NlY29uZGFyeS10aXRsZT48L3RpdGxlcz48cGVyaW9kaWNhbD48ZnVsbC10aXRsZT5DYW5j
ZXI8L2Z1bGwtdGl0bGU+PC9wZXJpb2RpY2FsPjxwYWdlcz4yMDAyLTIwMTA8L3BhZ2VzPjx2b2x1
bWU+MTI1PC92b2x1bWU+PG51bWJlcj4xMjwvbnVtYmVyPjxlZGl0aW9uPjIwMTkwMzExPC9lZGl0
aW9uPjxrZXl3b3Jkcz48a2V5d29yZD5BZGVub2NhcmNpbm9tYS8qZXBpZGVtaW9sb2d5L2dlbmV0
aWNzL3BhdGhvbG9neTwva2V5d29yZD48a2V5d29yZD5BZG9sZXNjZW50PC9rZXl3b3JkPjxrZXl3
b3JkPkFkdWx0PC9rZXl3b3JkPjxrZXl3b3JkPkFnZSBvZiBPbnNldDwva2V5d29yZD48a2V5d29y
ZD5BZ2VkPC9rZXl3b3JkPjxrZXl3b3JkPkJpb21hcmtlcnMsIFR1bW9yLypnZW5ldGljczwva2V5
d29yZD48a2V5d29yZD5Db2xvcmVjdGFsIE5lb3BsYXNtcy8qZXBpZGVtaW9sb2d5L2dlbmV0aWNz
L3BhdGhvbG9neTwva2V5d29yZD48a2V5d29yZD5ETkEgTXV0YXRpb25hbCBBbmFseXNpczwva2V5
d29yZD48a2V5d29yZD5GZW1hbGU8L2tleXdvcmQ+PGtleXdvcmQ+Rm9sbG93LVVwIFN0dWRpZXM8
L2tleXdvcmQ+PGtleXdvcmQ+SHVtYW5zPC9rZXl3b3JkPjxrZXl3b3JkPkluY2lkZW5jZTwva2V5
d29yZD48a2V5d29yZD5NYWxlPC9rZXl3b3JkPjxrZXl3b3JkPk1pY3Jvc2F0ZWxsaXRlIEluc3Rh
YmlsaXR5PC9rZXl3b3JkPjxrZXl3b3JkPk1pZGRsZSBBZ2VkPC9rZXl3b3JkPjxrZXl3b3JkPipN
dXRhdGlvbjwva2V5d29yZD48a2V5d29yZD5Qcm9nbm9zaXM8L2tleXdvcmQ+PGtleXdvcmQ+UmV0
cm9zcGVjdGl2ZSBTdHVkaWVzPC9rZXl3b3JkPjxrZXl3b3JkPlVuaXRlZCBTdGF0ZXMvZXBpZGVt
aW9sb2d5PC9rZXl3b3JkPjxrZXl3b3JkPllvdW5nIEFkdWx0PC9rZXl3b3JkPjxrZXl3b3JkPipD
cEcgaXNsYW5kIG1ldGh5bGF0b3IgcGhlbm90eXBlIChDSU1QKTwva2V5d29yZD48a2V5d29yZD4q
YWdlPC9rZXl3b3JkPjxrZXl3b3JkPipjb2xvcmVjdGFsIGNhbmNlcjwva2V5d29yZD48a2V5d29y
ZD4qY29uc2Vuc3VzIG1vbGVjdWxhciBzdWJ0eXBlczwva2V5d29yZD48a2V5d29yZD4qZWFybHkg
b25zZXQ8L2tleXdvcmQ+PGtleXdvcmQ+KmhlcmVkaXRhcnk8L2tleXdvcmQ+PGtleXdvcmQ+Kmlu
ZmxhbW1hdG9yeSBib3dlbCBkaXNlYXNlPC9rZXl3b3JkPjxrZXl3b3JkPiptdXRhdGlvbnM8L2tl
eXdvcmQ+PC9rZXl3b3Jkcz48ZGF0ZXM+PHllYXI+MjAxOTwveWVhcj48cHViLWRhdGVzPjxkYXRl
Pkp1biAxNTwvZGF0ZT48L3B1Yi1kYXRlcz48L2RhdGVzPjxpc2JuPjAwMDgtNTQzWCAoUHJpbnQp
JiN4RDswMDA4LTU0M3g8L2lzYm4+PGFjY2Vzc2lvbi1udW0+MzA4NTQ2NDY8L2FjY2Vzc2lvbi1u
dW0+PHVybHM+PC91cmxzPjxjdXN0b20yPlBNQzY1ODM3NzU8L2N1c3RvbTI+PGN1c3RvbTY+TklI
TVMxMDA2NTM4PC9jdXN0b202PjxlbGVjdHJvbmljLXJlc291cmNlLW51bT4xMC4xMDAyL2NuY3Iu
MzE5OTQ8L2VsZWN0cm9uaWMtcmVzb3VyY2UtbnVtPjxyZW1vdGUtZGF0YWJhc2UtcHJvdmlkZXI+
TkxNPC9yZW1vdGUtZGF0YWJhc2UtcHJvdmlkZXI+PGxhbmd1YWdlPmVuZzwvbGFuZ3VhZ2U+PC9y
ZWNvcmQ+PC9DaXRlPjxDaXRlPjxBdXRob3I+S290aGFyaTwvQXV0aG9yPjxZZWFyPjIwMTY8L1ll
YXI+PFJlY051bT4yNTA8L1JlY051bT48cmVjb3JkPjxyZWMtbnVtYmVyPjI1MDwvcmVjLW51bWJl
cj48Zm9yZWlnbi1rZXlzPjxrZXkgYXBwPSJFTiIgZGItaWQ9ImRwZXN3d3dyd3R4cnA0ZWR4ZTU1
djk5YWFhdnJwZnNzOWVzdiIgdGltZXN0YW1wPSIxNjY0ODMxMDQ1Ij4yNTA8L2tleT48L2ZvcmVp
Z24ta2V5cz48cmVmLXR5cGUgbmFtZT0iSm91cm5hbCBBcnRpY2xlIj4xNzwvcmVmLXR5cGU+PGNv
bnRyaWJ1dG9ycz48YXV0aG9ycz48YXV0aG9yPktvdGhhcmksIE4uPC9hdXRob3I+PGF1dGhvcj5U
ZWVyLCBKLiBLLjwvYXV0aG9yPjxhdXRob3I+QWJib3R0LCBBLiBNLjwvYXV0aG9yPjxhdXRob3I+
U3Jpa3VtYXIsIFQuPC9hdXRob3I+PGF1dGhvcj5aaGFuZywgWS48L2F1dGhvcj48YXV0aG9yPllv
ZGVyLCBTLiBKLjwvYXV0aG9yPjxhdXRob3I+QnJvaGwsIEEuIFMuPC9hdXRob3I+PGF1dGhvcj5L
aW0sIFIuIEQuPC9hdXRob3I+PGF1dGhvcj5SZWVkLCBELiBSLjwvYXV0aG9yPjxhdXRob3I+U2hp
YmF0YSwgRC48L2F1dGhvcj48L2F1dGhvcnM+PC9jb250cmlidXRvcnM+PGF1dGgtYWRkcmVzcz5E
ZXBhcnRtZW50IG9mIEdhc3Ryb2ludGVzdGluYWwgT25jb2xvZ3ksIEguIExlZSBNb2ZmaXR0IENh
bmNlciBDZW50ZXIgYW5kIFJlc2VhcmNoIEluc3RpdHV0ZSwgVGFtcGEsIEZsb3JpZGEuJiN4RDtE
ZXBhcnRtZW50IG9mIEJpb3N0YXRpc3RpY3MgYW5kIEJpb2luZm9ybWF0aWNzLCBILiBMZWUgTW9m
Zml0dCBDYW5jZXIgQ2VudGVyIGFuZCBSZXNlYXJjaCBJbnN0aXR1dGUsIFRhbXBhLCBGbG9yaWRh
LiYjeEQ7RGVwYXJ0bWVudCBvZiBTdXJnZXJ5LCBNZWRpY2FsIFVuaXZlcnNpdHkgb2YgU291dGgg
Q2Fyb2xpbmEsIENoYXJsZXN0b24sIFNvdXRoIENhcm9saW5hLiYjeEQ7VW5pdmVyc2l0eSBvZiBT
b3V0aCBGbG9yaWRhIE1vcnNhbmkgQ29sbGVnZSBvZiBNZWRpY2luZSwgVGFtcGEsIEZsb3JpZGEu
JiN4RDtNb2xlY3VsYXIgR2Vub21pY3MgQ29yZSBGYWNpbGl0eSwgSC4gTGVlIE1vZmZpdHQgQ2Fu
Y2VyIENlbnRlciBhbmQgUmVzZWFyY2ggSW5zdGl0dXRlLCBUYW1wYSwgRmxvcmlkYS4mI3hEO0Rl
cGFydG1lbnQgb2YgU2FyY29tYSwgSC4gTGVlIE1vZmZpdHQgQ2FuY2VyIENlbnRlciBhbmQgUmVz
ZWFyY2ggSW5zdGl0dXRlLCBUYW1wYSwgRmxvcmlkYS4mI3hEO0NoZW1pY2FsIEJpb2xvZ3kgYW5k
IE1vbGVjdWxhciBNZWRpY2luZSwgSC4gTGVlIE1vZmZpdHQgQ2FuY2VyIENlbnRlciBhbmQgUmVz
ZWFyY2ggSW5zdGl0dXRlLCBUYW1wYSwgRmxvcmlkYS4mI3hEO0Fkb2xlc2NlbnQgYW5kIFlvdW5n
IEFkdWx0IFByb2dyYW0sIEguIExlZSBNb2ZmaXR0IENhbmNlciBDZW50ZXIgYW5kIFJlc2VhcmNo
IEluc3RpdHV0ZSwgVGFtcGEsIEZsb3JpZGEuJiN4RDtEZXBhcnRtZW50IG9mIFN1cmdlcnksIFVu
aXZlcnNpdHkgb2YgVGVubmVzc2VlIEhlYWx0aCBTY2llbmNlIENlbnRlciwgTWVtcGhpcywgVGVu
bmVzc2VlLjwvYXV0aC1hZGRyZXNzPjx0aXRsZXM+PHRpdGxlPkluY3JlYXNlZCBpbmNpZGVuY2Ug
b2YgRkJYVzcgYW5kIFBPTEUgcHJvb2ZyZWFkaW5nIGRvbWFpbiBtdXRhdGlvbnMgaW4geW91bmcg
YWR1bHQgY29sb3JlY3RhbCBjYW5jZXJzPC90aXRsZT48c2Vjb25kYXJ5LXRpdGxlPkNhbmNlcjwv
c2Vjb25kYXJ5LXRpdGxlPjwvdGl0bGVzPjxwZXJpb2RpY2FsPjxmdWxsLXRpdGxlPkNhbmNlcjwv
ZnVsbC10aXRsZT48L3BlcmlvZGljYWw+PHBhZ2VzPjI4MjgtMzU8L3BhZ2VzPjx2b2x1bWU+MTIy
PC92b2x1bWU+PG51bWJlcj4xODwvbnVtYmVyPjxlZGl0aW9uPjIwMTYwNTMxPC9lZGl0aW9uPjxr
ZXl3b3Jkcz48a2V5d29yZD5BZ2UgRmFjdG9yczwva2V5d29yZD48a2V5d29yZD5BZ2VkPC9rZXl3
b3JkPjxrZXl3b3JkPkFnZWQsIDgwIGFuZCBvdmVyPC9rZXl3b3JkPjxrZXl3b3JkPkNlbGwgQ3lj
bGUgUHJvdGVpbnMvKmdlbmV0aWNzL21ldGFib2xpc208L2tleXdvcmQ+PGtleXdvcmQ+Q29ob3J0
IFN0dWRpZXM8L2tleXdvcmQ+PGtleXdvcmQ+Q29sb3JlY3RhbCBOZW9wbGFzbXMvZW56eW1vbG9n
eS8qZ2VuZXRpY3MvcGF0aG9sb2d5PC9rZXl3b3JkPjxrZXl3b3JkPkROQSBQb2x5bWVyYXNlIElJ
LypnZW5ldGljcy9tZXRhYm9saXNtPC9rZXl3b3JkPjxrZXl3b3JkPkYtQm94IFByb3RlaW5zLypn
ZW5ldGljcy9tZXRhYm9saXNtPC9rZXl3b3JkPjxrZXl3b3JkPkYtQm94LVdEIFJlcGVhdC1Db250
YWluaW5nIFByb3RlaW4gNzwva2V5d29yZD48a2V5d29yZD5GZW1hbGU8L2tleXdvcmQ+PGtleXdv
cmQ+SHVtYW5zPC9rZXl3b3JkPjxrZXl3b3JkPkluY2lkZW5jZTwva2V5d29yZD48a2V5d29yZD5N
YWxlPC9rZXl3b3JkPjxrZXl3b3JkPk1pZGRsZSBBZ2VkPC9rZXl3b3JkPjxrZXl3b3JkPk11dGF0
aW9uPC9rZXl3b3JkPjxrZXl3b3JkPlBvbHktQURQLVJpYm9zZSBCaW5kaW5nIFByb3RlaW5zPC9r
ZXl3b3JkPjxrZXl3b3JkPlJldHJvc3BlY3RpdmUgU3R1ZGllczwva2V5d29yZD48a2V5d29yZD5V
YmlxdWl0aW4tUHJvdGVpbiBMaWdhc2VzLypnZW5ldGljcy9tZXRhYm9saXNtPC9rZXl3b3JkPjxr
ZXl3b3JkPkYtYm94IGFuZCBXRCByZXBlYXQtY29udGFpbmluZyBwcm90ZWluIDcgKEZCWFc3KTwv
a2V5d29yZD48a2V5d29yZD5hZG9sZXNjZW50IGFuZCB5b3VuZyBhZHVsdHM8L2tleXdvcmQ+PGtl
eXdvcmQ+YmlvbWFya2Vyczwva2V5d29yZD48a2V5d29yZD5jb2xvcmVjdGFsIGNhbmNlcjwva2V5
d29yZD48L2tleXdvcmRzPjxkYXRlcz48eWVhcj4yMDE2PC95ZWFyPjxwdWItZGF0ZXM+PGRhdGU+
U2VwIDE1PC9kYXRlPjwvcHViLWRhdGVzPjwvZGF0ZXM+PGlzYm4+MDAwOC01NDNYIChQcmludCkm
I3hEOzAwMDgtNTQzeDwvaXNibj48YWNjZXNzaW9uLW51bT4yNzI0NDIxODwvYWNjZXNzaW9uLW51
bT48dXJscz48L3VybHM+PGN1c3RvbTE+RGlzY2xvc3VyZXM6IFRoZSBhdXRob3JzIGhhdmUgY29t
cGxldGVkIGFuZCBzdWJtaXR0ZWQgdGhlIElDTUpFIEZvcm0gZm9yIERpc2Nsb3N1cmUgb2YgUG90
ZW50aWFsIENvbmZsaWN0cyBvZiBJbnRlcmVzdC4gRHIuIFRlZXIgcmVwb3J0cyBwZXJzb25hbCBm
ZWVzIGZyb20gUGhpbGlwcywgb3V0c2lkZSB0aGUgc3VibWl0dGVkIHdvcmsuIEluIGFkZGl0aW9u
LCBEci4gVGVlciBoYXMgYSBwYXRlbnQgcGVuZGluZyBmb3IgYSBsYXJnZSBkYXRhIHN0b3JhZ2Ug
bW9kZWwuIFRoZSBvdGhlciBhdXRob3JzIGhhdmUgbm90aGluZyB0byBkaXNjbG9zZS48L2N1c3Rv
bTE+PGN1c3RvbTI+UE1DNTAxNDYyNTwvY3VzdG9tMj48Y3VzdG9tNj5OSUhNUzc4NTI1MDwvY3Vz
dG9tNj48ZWxlY3Ryb25pYy1yZXNvdXJjZS1udW0+MTAuMTAwMi9jbmNyLjMwMDgyPC9lbGVjdHJv
bmljLXJlc291cmNlLW51bT48cmVtb3RlLWRhdGFiYXNlLXByb3ZpZGVyPk5MTTwvcmVtb3RlLWRh
dGFiYXNlLXByb3ZpZGVyPjxsYW5ndWFnZT5lbmc8L2xhbmd1YWdlPjwvcmVjb3JkPjwvQ2l0ZT48
Q2l0ZT48QXV0aG9yPlpodW51c3NvdmE8L0F1dGhvcj48WWVhcj4yMDE5PC9ZZWFyPjxSZWNOdW0+
MjI3PC9SZWNOdW0+PHJlY29yZD48cmVjLW51bWJlcj4yMjc8L3JlYy1udW1iZXI+PGZvcmVpZ24t
a2V5cz48a2V5IGFwcD0iRU4iIGRiLWlkPSJkcGVzd3d3cnd0eHJwNGVkeGU1NXY5OWFhYXZycGZz
czllc3YiIHRpbWVzdGFtcD0iMTY2NDMwNjA3MyI+MjI3PC9rZXk+PC9mb3JlaWduLWtleXM+PHJl
Zi10eXBlIG5hbWU9IkpvdXJuYWwgQXJ0aWNsZSI+MTc8L3JlZi10eXBlPjxjb250cmlidXRvcnM+
PGF1dGhvcnM+PGF1dGhvcj5aaHVudXNzb3ZhLCBHLjwvYXV0aG9yPjxhdXRob3I+QWZvbmluLCBH
LjwvYXV0aG9yPjxhdXRob3I+QWJkaWtlcmltLCBTLjwvYXV0aG9yPjxhdXRob3I+SnVtYW5vdiwg
QS48L2F1dGhvcj48YXV0aG9yPlBlcmZpbHlldmEsIEEuPC9hdXRob3I+PGF1dGhvcj5LYWlkYXJv
dmEsIEQuPC9hdXRob3I+PGF1dGhvcj5EamFuc3VndXJvdmEsIEwuPC9hdXRob3I+PC9hdXRob3Jz
PjwvY29udHJpYnV0b3JzPjxhdXRoLWFkZHJlc3M+TGFib3JhdG9yeSBvZiBNb2xlY3VsYXIgR2Vu
ZXRpY3MsIEluc3RpdHV0ZSBvZiBHZW5lcmFsIEdlbmV0aWNzIGFuZCBDeXRvbG9neSwgQWxtYXR5
LCBLYXpha2hzdGFuLiYjeEQ7Q2VudGVyIG9mIFRob3JhY2ljIGFuZCBBYmRvbWluYWwgT25jb2xv
Z3ksIEthemFraCBJbnN0aXR1dGUgb2YgT25jb2xvZ3kgYW5kIFJhZGlvbG9neSwgQWxtYXR5LCBL
YXpha2hzdGFuLiYjeEQ7RGVwYXJ0bWVudCBvZiBNb2xlY3VsYXIgQmlvbG9neSBhbmQgR2VuZXRp
Y3MsIEFsLUZhcmFiaSBLYXpha2ggTmF0aW9uYWwgVW5pdmVyc2l0eSwgQWxtYXR5LCBLYXpha2hz
dGFuLiYjeEQ7RGVwYXJ0bWVudCBvZiBPbmNvbG9neSwgQXNmZW5kaXlhcm92IEthemFraCBOYXRp
b25hbCBNZWRpY2FsIFVuaXZlcnNpdHksIEFsbWF0eSwgS2F6YWtoc3Rhbi48L2F1dGgtYWRkcmVz
cz48dGl0bGVzPjx0aXRsZT5NdXRhdGlvbiBTcGVjdHJ1bSBvZiBDYW5jZXItQXNzb2NpYXRlZCBH
ZW5lcyBpbiBQYXRpZW50cyBXaXRoIEVhcmx5IE9uc2V0IG9mIENvbG9yZWN0YWwgQ2FuY2VyPC90
aXRsZT48c2Vjb25kYXJ5LXRpdGxlPkZyb250IE9uY29sPC9zZWNvbmRhcnktdGl0bGU+PC90aXRs
ZXM+PHBlcmlvZGljYWw+PGZ1bGwtdGl0bGU+RnJvbnQgT25jb2w8L2Z1bGwtdGl0bGU+PC9wZXJp
b2RpY2FsPjxwYWdlcz42NzM8L3BhZ2VzPjx2b2x1bWU+OTwvdm9sdW1lPjxlZGl0aW9uPjIwMTkw
ODAyPC9lZGl0aW9uPjxrZXl3b3Jkcz48a2V5d29yZD5lYXJseS1vbnNldCBDUkM8L2tleXdvcmQ+
PGtleXdvcmQ+ZmFtaWx5IGhpc3Rvcnkgb2YgY2FuY2VyPC9rZXl3b3JkPjxrZXl3b3JkPm5leHQt
Z2VuZXJhdGlvbiBzZXF1ZW5jaW5nPC9rZXl3b3JkPjxrZXl3b3JkPnBhdGhvZ2VuaWMgbXV0YXRp
b248L2tleXdvcmQ+PGtleXdvcmQ+cHJpbWFyeSBtdWx0aXBsZSB0dW1vcnM8L2tleXdvcmQ+PC9r
ZXl3b3Jkcz48ZGF0ZXM+PHllYXI+MjAxOTwveWVhcj48L2RhdGVzPjxpc2JuPjIyMzQtOTQzWCAo
UHJpbnQpJiN4RDsyMjM0LTk0M3g8L2lzYm4+PGFjY2Vzc2lvbi1udW0+MzE0Mjg1NzI8L2FjY2Vz
c2lvbi1udW0+PHVybHM+PC91cmxzPjxjdXN0b20yPlBNQzY2ODg1Mzk8L2N1c3RvbTI+PGVsZWN0
cm9uaWMtcmVzb3VyY2UtbnVtPjEwLjMzODkvZm9uYy4yMDE5LjAwNjczPC9lbGVjdHJvbmljLXJl
c291cmNlLW51bT48cmVtb3RlLWRhdGFiYXNlLXByb3ZpZGVyPk5MTTwvcmVtb3RlLWRhdGFiYXNl
LXByb3ZpZGVyPjxsYW5ndWFnZT5lbmc8L2xhbmd1YWdlPjwvcmVjb3JkPjwvQ2l0ZT48L0VuZE5v
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[33,34,44,45]</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2A4A18D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Blocks β-catenin, tumor suppressor</w:t>
            </w:r>
          </w:p>
        </w:tc>
      </w:tr>
      <w:tr w:rsidR="0040393D" w:rsidRPr="006A608C" w14:paraId="085CE417" w14:textId="77777777" w:rsidTr="00D155F0">
        <w:trPr>
          <w:trHeight w:val="596"/>
        </w:trPr>
        <w:tc>
          <w:tcPr>
            <w:tcW w:w="1462" w:type="dxa"/>
            <w:tcBorders>
              <w:top w:val="nil"/>
              <w:left w:val="nil"/>
              <w:bottom w:val="nil"/>
              <w:right w:val="nil"/>
            </w:tcBorders>
            <w:shd w:val="clear" w:color="auto" w:fill="auto"/>
            <w:noWrap/>
            <w:vAlign w:val="center"/>
            <w:hideMark/>
          </w:tcPr>
          <w:p w14:paraId="6C960061"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CTNNB1</w:t>
            </w:r>
          </w:p>
        </w:tc>
        <w:tc>
          <w:tcPr>
            <w:tcW w:w="2408" w:type="dxa"/>
            <w:tcBorders>
              <w:top w:val="nil"/>
              <w:left w:val="nil"/>
              <w:bottom w:val="nil"/>
              <w:right w:val="nil"/>
            </w:tcBorders>
            <w:shd w:val="clear" w:color="auto" w:fill="auto"/>
            <w:noWrap/>
            <w:vAlign w:val="center"/>
            <w:hideMark/>
          </w:tcPr>
          <w:p w14:paraId="51997E0D" w14:textId="439A56DB"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IDM0XTwvc3R5bGU+PC9EaXNwbGF5VGV4dD48cmVjb3JkPjxyZWMtbnVtYmVyPjM0PC9yZWMtbnVt
YmVyPjxmb3JlaWduLWtleXM+PGtleSBhcHA9IkVOIiBkYi1pZD0iZHBlc3d3d3J3dHhycDRlZHhl
NTV2OTlhYWF2cnBmc3M5ZXN2IiB0aW1lc3RhbXA9IjE2Mzk1OTc5NTAiPjM0PC9rZXk+PC9mb3Jl
aWduLWtleXM+PHJlZi10eXBlIG5hbWU9IkpvdXJuYWwgQXJ0aWNsZSI+MTc8L3JlZi10eXBlPjxj
b250cmlidXRvcnM+PGF1dGhvcnM+PGF1dGhvcj5ZYW4sIEhlbGVuIEguIE4uPC9hdXRob3I+PGF1
dGhvcj5TaXUsIEhvaSBDaGVvbmc8L2F1dGhvcj48YXV0aG9yPkhvLCBTaXUgTHVuPC9hdXRob3I+
PGF1dGhvcj5ZdWUsIFNhcmFoIFMuIEsuPC9hdXRob3I+PGF1dGhvcj5HYW8sIFlhbmc8L2F1dGhv
cj48YXV0aG9yPlRzdWksIFdhaSBZaW48L2F1dGhvcj48YXV0aG9yPkNoYW4sIERlc3N5PC9hdXRo
b3I+PGF1dGhvcj5DaGFuLCBBcHJpbCBTLjwvYXV0aG9yPjxhdXRob3I+V29uZywgSmFzb24gVy4g
SC48L2F1dGhvcj48YXV0aG9yPk1hbiwgQWxpY2UgSC4gWS48L2F1dGhvcj48YXV0aG9yPkxlZSwg
QmVybmFyZCBDLiBILjwvYXV0aG9yPjxhdXRob3I+Q2hhbiwgQW5uaWUgUy4gWS48L2F1dGhvcj48
YXV0aG9yPkNoYW4sIEFudGhvbnkgSy4gVy48L2F1dGhvcj48YXV0aG9yPkh1aSwgSG8gU2FuZzwv
YXV0aG9yPjxhdXRob3I+Q2hldW5nLCBBcnRodXIgSy4gTC48L2F1dGhvcj48YXV0aG9yPkxhdywg
V2FpIEx1bjwvYXV0aG9yPjxhdXRob3I+TG8sIE9zd2VucyBTLiBILjwvYXV0aG9yPjxhdXRob3I+
WXVlbiwgU2l1IFRzYW48L2F1dGhvcj48YXV0aG9yPkNsZXZlcnMsIEhhbnM8L2F1dGhvcj48YXV0
aG9yPkxldW5nLCBTdWV0IFlpPC9hdXRob3I+PC9hdXRob3JzPjwvY29udHJpYnV0b3JzPjx0aXRs
ZXM+PHRpdGxlPk9yZ2Fub2lkIGN1bHR1cmVzIG9mIGVhcmx5LW9uc2V0IGNvbG9yZWN0YWwgY2Fu
Y2VycyByZXZlYWwgZGlzdGluY3QgYW5kIHJhcmUgZ2VuZXRpYyBwcm9maWxlczwvdGl0bGU+PHNl
Y29uZGFyeS10aXRsZT5HdXQ8L3NlY29uZGFyeS10aXRsZT48L3RpdGxlcz48cGVyaW9kaWNhbD48
ZnVsbC10aXRsZT5HdXQ8L2Z1bGwtdGl0bGU+PC9wZXJpb2RpY2FsPjxwYWdlcz4yMTY1PC9wYWdl
cz48dm9sdW1lPjY5PC92b2x1bWU+PG51bWJlcj4xMjwvbnVtYmVyPjxkYXRlcz48eWVhcj4yMDIw
PC95ZWFyPjwvZGF0ZXM+PHVybHM+PHJlbGF0ZWQtdXJscz48dXJsPmh0dHA6Ly9ndXQuYm1qLmNv
bS9jb250ZW50LzY5LzEyLzIxNjUuYWJzdHJhY3Q8L3VybD48L3JlbGF0ZWQtdXJscz48L3VybHM+
PGVsZWN0cm9uaWMtcmVzb3VyY2UtbnVtPjEwLjExMzYvZ3V0am5sLTIwMTktMzIwMDE5PC9lbGVj
dHJvbmljLXJlc291cmNlLW51bT48L3JlY29yZD48L0NpdGU+PENpdGU+PEF1dGhvcj5XaWxsYXVl
cjwvQXV0aG9yPjxZZWFyPjIwMTk8L1llYXI+PFJlY051bT4yMTwvUmVjTnVtPjxyZWNvcmQ+PHJl
Yy1udW1iZXI+MjE8L3JlYy1udW1iZXI+PGZvcmVpZ24ta2V5cz48a2V5IGFwcD0iRU4iIGRiLWlk
PSJkcGVzd3d3cnd0eHJwNGVkeGU1NXY5OWFhYXZycGZzczllc3YiIHRpbWVzdGFtcD0iMTYzODQw
ODAwNSI+MjE8L2tleT48L2ZvcmVpZ24ta2V5cz48cmVmLXR5cGUgbmFtZT0iSm91cm5hbCBBcnRp
Y2xlIj4xNzwvcmVmLXR5cGU+PGNvbnRyaWJ1dG9ycz48YXV0aG9ycz48YXV0aG9yPldpbGxhdWVy
LCBBLiBOLjwvYXV0aG9yPjxhdXRob3I+TGl1LCBZLjwvYXV0aG9yPjxhdXRob3I+UGVyZWlyYSwg
QS4gQS4gTC48L2F1dGhvcj48YXV0aG9yPkxhbSwgTS48L2F1dGhvcj48YXV0aG9yPk1vcnJpcywg
Si4gUy48L2F1dGhvcj48YXV0aG9yPlJhZ2hhdiwgSy4gUC4gUy48L2F1dGhvcj48YXV0aG9yPk1v
cnJpcywgVi4gSy48L2F1dGhvcj48YXV0aG9yPk1lbnRlciwgRC48L2F1dGhvcj48YXV0aG9yPkJy
b2FkZHVzLCBSLjwvYXV0aG9yPjxhdXRob3I+TWVyaWMtQmVybnN0YW0sIEYuPC9hdXRob3I+PGF1
dGhvcj5IYXllcy1Kb3JkYW4sIEEuPC9hdXRob3I+PGF1dGhvcj5IdWgsIFcuPC9hdXRob3I+PGF1
dGhvcj5PdmVybWFuLCBNLiBKLjwvYXV0aG9yPjxhdXRob3I+S29wZXR6LCBTLjwvYXV0aG9yPjxh
dXRob3I+TG9yZWUsIEouIE0uPC9hdXRob3I+PC9hdXRob3JzPjwvY29udHJpYnV0b3JzPjxhdXRo
LWFkZHJlc3M+RGVwYXJ0bWVudCBvZiBHYXN0cm9pbnRlc3RpbmFsIE1lZGljYWwgT25jb2xvZ3ks
IFRoZSBVbml2ZXJzaXR5IG9mIFRleGFzIE1EIEFuZGVyc29uIENhbmNlciBDZW50ZXIsIEhvdXN0
b24sIFRleGFzLiYjeEQ7RGVwYXJ0bWVudCBvZiBTdGF0aXN0aWNzLCBSaWNlIFVuaXZlcnNpdHks
IEhvdXN0b24sIFRleGFzLiYjeEQ7RGVwYXJ0bWVudCBvZiBCaW9zdGF0aXN0aWNzLCBUaGUgVW5p
dmVyc2l0eSBvZiBUZXhhcyBNRCBBbmRlcnNvbiBDYW5jZXIgQ2VudGVyLCBIb3VzdG9uLCBUZXhh
cy4mI3hEO0RlcGFydG1lbnQgb2YgUGF0aG9sb2d5LCBUaGUgVW5pdmVyc2l0eSBvZiBUZXhhcyBN
RCBBbmRlcnNvbiBDYW5jZXIgQ2VudGVyLCBIb3VzdG9uLCBUZXhhcy4mI3hEO0RlcGFydG1lbnQg
b2YgSW52ZXN0aWdhdGlvbmFsIENhbmNlciBUaGVyYXBldXRpY3MsIFRoZSBVbml2ZXJzaXR5IG9m
IFRleGFzIE1EIEFuZGVyc29uIENhbmNlciBDZW50ZXIsIEhvdXN0b24sIFRleGFzLiYjeEQ7RGVw
YXJ0bWVudCBvZiBQZWRpYXRyaWMgU3VyZ2ljYWwgT25jb2xvZ3ksIFRoZSBVbml2ZXJzaXR5IG9m
IFRleGFzIE1EIEFuZGVyc29uIENhbmNlciBDZW50ZXIsIEhvdXN0b24sIFRleGFzLiYjeEQ7RGVw
YXJ0bWVudCBvZiBQZWRpYXRyaWNzLCBUaGUgVW5pdmVyc2l0eSBvZiBUZXhhcyBNRCBBbmRlcnNv
biBDYW5jZXIgQ2VudGVyLCBIb3VzdG9uLCBUZXhhcy48L2F1dGgtYWRkcmVzcz48dGl0bGVzPjx0
aXRsZT5DbGluaWNhbCBhbmQgbW9sZWN1bGFyIGNoYXJhY3Rlcml6YXRpb24gb2YgZWFybHktb25z
ZXQgY29sb3JlY3RhbCBjYW5jZXI8L3RpdGxlPjxzZWNvbmRhcnktdGl0bGU+Q2FuY2VyPC9zZWNv
bmRhcnktdGl0bGU+PC90aXRsZXM+PHBlcmlvZGljYWw+PGZ1bGwtdGl0bGU+Q2FuY2VyPC9mdWxs
LXRpdGxlPjwvcGVyaW9kaWNhbD48cGFnZXM+MjAwMi0yMDEwPC9wYWdlcz48dm9sdW1lPjEyNTwv
dm9sdW1lPjxudW1iZXI+MTI8L251bWJlcj48ZWRpdGlvbj4yMDE5MDMxMTwvZWRpdGlvbj48a2V5
d29yZHM+PGtleXdvcmQ+QWRlbm9jYXJjaW5vbWEvKmVwaWRlbWlvbG9neS9nZW5ldGljcy9wYXRo
b2xvZ3k8L2tleXdvcmQ+PGtleXdvcmQ+QWRvbGVzY2VudDwva2V5d29yZD48a2V5d29yZD5BZHVs
dDwva2V5d29yZD48a2V5d29yZD5BZ2Ugb2YgT25zZXQ8L2tleXdvcmQ+PGtleXdvcmQ+QWdlZDwv
a2V5d29yZD48a2V5d29yZD5CaW9tYXJrZXJzLCBUdW1vci8qZ2VuZXRpY3M8L2tleXdvcmQ+PGtl
eXdvcmQ+Q29sb3JlY3RhbCBOZW9wbGFzbXMvKmVwaWRlbWlvbG9neS9nZW5ldGljcy9wYXRob2xv
Z3k8L2tleXdvcmQ+PGtleXdvcmQ+RE5BIE11dGF0aW9uYWwgQW5hbHlzaXM8L2tleXdvcmQ+PGtl
eXdvcmQ+RmVtYWxlPC9rZXl3b3JkPjxrZXl3b3JkPkZvbGxvdy1VcCBTdHVkaWVzPC9rZXl3b3Jk
PjxrZXl3b3JkPkh1bWFuczwva2V5d29yZD48a2V5d29yZD5JbmNpZGVuY2U8L2tleXdvcmQ+PGtl
eXdvcmQ+TWFsZTwva2V5d29yZD48a2V5d29yZD5NaWNyb3NhdGVsbGl0ZSBJbnN0YWJpbGl0eTwv
a2V5d29yZD48a2V5d29yZD5NaWRkbGUgQWdlZDwva2V5d29yZD48a2V5d29yZD4qTXV0YXRpb248
L2tleXdvcmQ+PGtleXdvcmQ+UHJvZ25vc2lzPC9rZXl3b3JkPjxrZXl3b3JkPlJldHJvc3BlY3Rp
dmUgU3R1ZGllczwva2V5d29yZD48a2V5d29yZD5Vbml0ZWQgU3RhdGVzL2VwaWRlbWlvbG9neTwv
a2V5d29yZD48a2V5d29yZD5Zb3VuZyBBZHVsdDwva2V5d29yZD48a2V5d29yZD4qQ3BHIGlzbGFu
ZCBtZXRoeWxhdG9yIHBoZW5vdHlwZSAoQ0lNUCk8L2tleXdvcmQ+PGtleXdvcmQ+KmFnZTwva2V5
d29yZD48a2V5d29yZD4qY29sb3JlY3RhbCBjYW5jZXI8L2tleXdvcmQ+PGtleXdvcmQ+KmNvbnNl
bnN1cyBtb2xlY3VsYXIgc3VidHlwZXM8L2tleXdvcmQ+PGtleXdvcmQ+KmVhcmx5IG9uc2V0PC9r
ZXl3b3JkPjxrZXl3b3JkPipoZXJlZGl0YXJ5PC9rZXl3b3JkPjxrZXl3b3JkPippbmZsYW1tYXRv
cnkgYm93ZWwgZGlzZWFzZTwva2V5d29yZD48a2V5d29yZD4qbXV0YXRpb25zPC9rZXl3b3JkPjwv
a2V5d29yZHM+PGRhdGVzPjx5ZWFyPjIwMTk8L3llYXI+PHB1Yi1kYXRlcz48ZGF0ZT5KdW4gMTU8
L2RhdGU+PC9wdWItZGF0ZXM+PC9kYXRlcz48aXNibj4wMDA4LTU0M1ggKFByaW50KSYjeEQ7MDAw
OC01NDN4PC9pc2JuPjxhY2Nlc3Npb24tbnVtPjMwODU0NjQ2PC9hY2Nlc3Npb24tbnVtPjx1cmxz
PjwvdXJscz48Y3VzdG9tMj5QTUM2NTgzNzc1PC9jdXN0b20yPjxjdXN0b202Pk5JSE1TMTAwNjUz
ODwvY3VzdG9tNj48ZWxlY3Ryb25pYy1yZXNvdXJjZS1udW0+MTAuMTAwMi9jbmNyLjMxOTk0PC9l
bGVjdHJvbmljLXJlc291cmNlLW51bT48cmVtb3RlLWRhdGFiYXNlLXByb3ZpZGVyPk5MTTwvcmVt
b3RlLWRhdGFiYXNlLXByb3ZpZGVyPjxsYW5ndWFnZT5lbmc8L2xhbmd1YWdlPjwvcmVjb3JkPjwv
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PEVuZE5vdGU+PENpdGU+PEF1dGhvcj5ZYW48L0F1dGhvcj48WWVhcj4yMDIwPC9ZZWFyPjxSZWNO
dW0+MzQ8L1JlY051bT48RGlzcGxheVRleHQ+PHN0eWxlIGZhY2U9InN1cGVyc2NyaXB0Ij5bMzMs
IDM0XTwvc3R5bGU+PC9EaXNwbGF5VGV4dD48cmVjb3JkPjxyZWMtbnVtYmVyPjM0PC9yZWMtbnVt
YmVyPjxmb3JlaWduLWtleXM+PGtleSBhcHA9IkVOIiBkYi1pZD0iZHBlc3d3d3J3dHhycDRlZHhl
NTV2OTlhYWF2cnBmc3M5ZXN2IiB0aW1lc3RhbXA9IjE2Mzk1OTc5NTAiPjM0PC9rZXk+PC9mb3Jl
aWduLWtleXM+PHJlZi10eXBlIG5hbWU9IkpvdXJuYWwgQXJ0aWNsZSI+MTc8L3JlZi10eXBlPjxj
b250cmlidXRvcnM+PGF1dGhvcnM+PGF1dGhvcj5ZYW4sIEhlbGVuIEguIE4uPC9hdXRob3I+PGF1
dGhvcj5TaXUsIEhvaSBDaGVvbmc8L2F1dGhvcj48YXV0aG9yPkhvLCBTaXUgTHVuPC9hdXRob3I+
PGF1dGhvcj5ZdWUsIFNhcmFoIFMuIEsuPC9hdXRob3I+PGF1dGhvcj5HYW8sIFlhbmc8L2F1dGhv
cj48YXV0aG9yPlRzdWksIFdhaSBZaW48L2F1dGhvcj48YXV0aG9yPkNoYW4sIERlc3N5PC9hdXRo
b3I+PGF1dGhvcj5DaGFuLCBBcHJpbCBTLjwvYXV0aG9yPjxhdXRob3I+V29uZywgSmFzb24gVy4g
SC48L2F1dGhvcj48YXV0aG9yPk1hbiwgQWxpY2UgSC4gWS48L2F1dGhvcj48YXV0aG9yPkxlZSwg
QmVybmFyZCBDLiBILjwvYXV0aG9yPjxhdXRob3I+Q2hhbiwgQW5uaWUgUy4gWS48L2F1dGhvcj48
YXV0aG9yPkNoYW4sIEFudGhvbnkgSy4gVy48L2F1dGhvcj48YXV0aG9yPkh1aSwgSG8gU2FuZzwv
YXV0aG9yPjxhdXRob3I+Q2hldW5nLCBBcnRodXIgSy4gTC48L2F1dGhvcj48YXV0aG9yPkxhdywg
V2FpIEx1bjwvYXV0aG9yPjxhdXRob3I+TG8sIE9zd2VucyBTLiBILjwvYXV0aG9yPjxhdXRob3I+
WXVlbiwgU2l1IFRzYW48L2F1dGhvcj48YXV0aG9yPkNsZXZlcnMsIEhhbnM8L2F1dGhvcj48YXV0
aG9yPkxldW5nLCBTdWV0IFlpPC9hdXRob3I+PC9hdXRob3JzPjwvY29udHJpYnV0b3JzPjx0aXRs
ZXM+PHRpdGxlPk9yZ2Fub2lkIGN1bHR1cmVzIG9mIGVhcmx5LW9uc2V0IGNvbG9yZWN0YWwgY2Fu
Y2VycyByZXZlYWwgZGlzdGluY3QgYW5kIHJhcmUgZ2VuZXRpYyBwcm9maWxlczwvdGl0bGU+PHNl
Y29uZGFyeS10aXRsZT5HdXQ8L3NlY29uZGFyeS10aXRsZT48L3RpdGxlcz48cGVyaW9kaWNhbD48
ZnVsbC10aXRsZT5HdXQ8L2Z1bGwtdGl0bGU+PC9wZXJpb2RpY2FsPjxwYWdlcz4yMTY1PC9wYWdl
cz48dm9sdW1lPjY5PC92b2x1bWU+PG51bWJlcj4xMjwvbnVtYmVyPjxkYXRlcz48eWVhcj4yMDIw
PC95ZWFyPjwvZGF0ZXM+PHVybHM+PHJlbGF0ZWQtdXJscz48dXJsPmh0dHA6Ly9ndXQuYm1qLmNv
bS9jb250ZW50LzY5LzEyLzIxNjUuYWJzdHJhY3Q8L3VybD48L3JlbGF0ZWQtdXJscz48L3VybHM+
PGVsZWN0cm9uaWMtcmVzb3VyY2UtbnVtPjEwLjExMzYvZ3V0am5sLTIwMTktMzIwMDE5PC9lbGVj
dHJvbmljLXJlc291cmNlLW51bT48L3JlY29yZD48L0NpdGU+PENpdGU+PEF1dGhvcj5XaWxsYXVl
cjwvQXV0aG9yPjxZZWFyPjIwMTk8L1llYXI+PFJlY051bT4yMTwvUmVjTnVtPjxyZWNvcmQ+PHJl
Yy1udW1iZXI+MjE8L3JlYy1udW1iZXI+PGZvcmVpZ24ta2V5cz48a2V5IGFwcD0iRU4iIGRiLWlk
PSJkcGVzd3d3cnd0eHJwNGVkeGU1NXY5OWFhYXZycGZzczllc3YiIHRpbWVzdGFtcD0iMTYzODQw
ODAwNSI+MjE8L2tleT48L2ZvcmVpZ24ta2V5cz48cmVmLXR5cGUgbmFtZT0iSm91cm5hbCBBcnRp
Y2xlIj4xNzwvcmVmLXR5cGU+PGNvbnRyaWJ1dG9ycz48YXV0aG9ycz48YXV0aG9yPldpbGxhdWVy
LCBBLiBOLjwvYXV0aG9yPjxhdXRob3I+TGl1LCBZLjwvYXV0aG9yPjxhdXRob3I+UGVyZWlyYSwg
QS4gQS4gTC48L2F1dGhvcj48YXV0aG9yPkxhbSwgTS48L2F1dGhvcj48YXV0aG9yPk1vcnJpcywg
Si4gUy48L2F1dGhvcj48YXV0aG9yPlJhZ2hhdiwgSy4gUC4gUy48L2F1dGhvcj48YXV0aG9yPk1v
cnJpcywgVi4gSy48L2F1dGhvcj48YXV0aG9yPk1lbnRlciwgRC48L2F1dGhvcj48YXV0aG9yPkJy
b2FkZHVzLCBSLjwvYXV0aG9yPjxhdXRob3I+TWVyaWMtQmVybnN0YW0sIEYuPC9hdXRob3I+PGF1
dGhvcj5IYXllcy1Kb3JkYW4sIEEuPC9hdXRob3I+PGF1dGhvcj5IdWgsIFcuPC9hdXRob3I+PGF1
dGhvcj5PdmVybWFuLCBNLiBKLjwvYXV0aG9yPjxhdXRob3I+S29wZXR6LCBTLjwvYXV0aG9yPjxh
dXRob3I+TG9yZWUsIEouIE0uPC9hdXRob3I+PC9hdXRob3JzPjwvY29udHJpYnV0b3JzPjxhdXRo
LWFkZHJlc3M+RGVwYXJ0bWVudCBvZiBHYXN0cm9pbnRlc3RpbmFsIE1lZGljYWwgT25jb2xvZ3ks
IFRoZSBVbml2ZXJzaXR5IG9mIFRleGFzIE1EIEFuZGVyc29uIENhbmNlciBDZW50ZXIsIEhvdXN0
b24sIFRleGFzLiYjeEQ7RGVwYXJ0bWVudCBvZiBTdGF0aXN0aWNzLCBSaWNlIFVuaXZlcnNpdHks
IEhvdXN0b24sIFRleGFzLiYjeEQ7RGVwYXJ0bWVudCBvZiBCaW9zdGF0aXN0aWNzLCBUaGUgVW5p
dmVyc2l0eSBvZiBUZXhhcyBNRCBBbmRlcnNvbiBDYW5jZXIgQ2VudGVyLCBIb3VzdG9uLCBUZXhh
cy4mI3hEO0RlcGFydG1lbnQgb2YgUGF0aG9sb2d5LCBUaGUgVW5pdmVyc2l0eSBvZiBUZXhhcyBN
RCBBbmRlcnNvbiBDYW5jZXIgQ2VudGVyLCBIb3VzdG9uLCBUZXhhcy4mI3hEO0RlcGFydG1lbnQg
b2YgSW52ZXN0aWdhdGlvbmFsIENhbmNlciBUaGVyYXBldXRpY3MsIFRoZSBVbml2ZXJzaXR5IG9m
IFRleGFzIE1EIEFuZGVyc29uIENhbmNlciBDZW50ZXIsIEhvdXN0b24sIFRleGFzLiYjeEQ7RGVw
YXJ0bWVudCBvZiBQZWRpYXRyaWMgU3VyZ2ljYWwgT25jb2xvZ3ksIFRoZSBVbml2ZXJzaXR5IG9m
IFRleGFzIE1EIEFuZGVyc29uIENhbmNlciBDZW50ZXIsIEhvdXN0b24sIFRleGFzLiYjeEQ7RGVw
YXJ0bWVudCBvZiBQZWRpYXRyaWNzLCBUaGUgVW5pdmVyc2l0eSBvZiBUZXhhcyBNRCBBbmRlcnNv
biBDYW5jZXIgQ2VudGVyLCBIb3VzdG9uLCBUZXhhcy48L2F1dGgtYWRkcmVzcz48dGl0bGVzPjx0
aXRsZT5DbGluaWNhbCBhbmQgbW9sZWN1bGFyIGNoYXJhY3Rlcml6YXRpb24gb2YgZWFybHktb25z
ZXQgY29sb3JlY3RhbCBjYW5jZXI8L3RpdGxlPjxzZWNvbmRhcnktdGl0bGU+Q2FuY2VyPC9zZWNv
bmRhcnktdGl0bGU+PC90aXRsZXM+PHBlcmlvZGljYWw+PGZ1bGwtdGl0bGU+Q2FuY2VyPC9mdWxs
LXRpdGxlPjwvcGVyaW9kaWNhbD48cGFnZXM+MjAwMi0yMDEwPC9wYWdlcz48dm9sdW1lPjEyNTwv
dm9sdW1lPjxudW1iZXI+MTI8L251bWJlcj48ZWRpdGlvbj4yMDE5MDMxMTwvZWRpdGlvbj48a2V5
d29yZHM+PGtleXdvcmQ+QWRlbm9jYXJjaW5vbWEvKmVwaWRlbWlvbG9neS9nZW5ldGljcy9wYXRo
b2xvZ3k8L2tleXdvcmQ+PGtleXdvcmQ+QWRvbGVzY2VudDwva2V5d29yZD48a2V5d29yZD5BZHVs
dDwva2V5d29yZD48a2V5d29yZD5BZ2Ugb2YgT25zZXQ8L2tleXdvcmQ+PGtleXdvcmQ+QWdlZDwv
a2V5d29yZD48a2V5d29yZD5CaW9tYXJrZXJzLCBUdW1vci8qZ2VuZXRpY3M8L2tleXdvcmQ+PGtl
eXdvcmQ+Q29sb3JlY3RhbCBOZW9wbGFzbXMvKmVwaWRlbWlvbG9neS9nZW5ldGljcy9wYXRob2xv
Z3k8L2tleXdvcmQ+PGtleXdvcmQ+RE5BIE11dGF0aW9uYWwgQW5hbHlzaXM8L2tleXdvcmQ+PGtl
eXdvcmQ+RmVtYWxlPC9rZXl3b3JkPjxrZXl3b3JkPkZvbGxvdy1VcCBTdHVkaWVzPC9rZXl3b3Jk
PjxrZXl3b3JkPkh1bWFuczwva2V5d29yZD48a2V5d29yZD5JbmNpZGVuY2U8L2tleXdvcmQ+PGtl
eXdvcmQ+TWFsZTwva2V5d29yZD48a2V5d29yZD5NaWNyb3NhdGVsbGl0ZSBJbnN0YWJpbGl0eTwv
a2V5d29yZD48a2V5d29yZD5NaWRkbGUgQWdlZDwva2V5d29yZD48a2V5d29yZD4qTXV0YXRpb248
L2tleXdvcmQ+PGtleXdvcmQ+UHJvZ25vc2lzPC9rZXl3b3JkPjxrZXl3b3JkPlJldHJvc3BlY3Rp
dmUgU3R1ZGllczwva2V5d29yZD48a2V5d29yZD5Vbml0ZWQgU3RhdGVzL2VwaWRlbWlvbG9neTwv
a2V5d29yZD48a2V5d29yZD5Zb3VuZyBBZHVsdDwva2V5d29yZD48a2V5d29yZD4qQ3BHIGlzbGFu
ZCBtZXRoeWxhdG9yIHBoZW5vdHlwZSAoQ0lNUCk8L2tleXdvcmQ+PGtleXdvcmQ+KmFnZTwva2V5
d29yZD48a2V5d29yZD4qY29sb3JlY3RhbCBjYW5jZXI8L2tleXdvcmQ+PGtleXdvcmQ+KmNvbnNl
bnN1cyBtb2xlY3VsYXIgc3VidHlwZXM8L2tleXdvcmQ+PGtleXdvcmQ+KmVhcmx5IG9uc2V0PC9r
ZXl3b3JkPjxrZXl3b3JkPipoZXJlZGl0YXJ5PC9rZXl3b3JkPjxrZXl3b3JkPippbmZsYW1tYXRv
cnkgYm93ZWwgZGlzZWFzZTwva2V5d29yZD48a2V5d29yZD4qbXV0YXRpb25zPC9rZXl3b3JkPjwv
a2V5d29yZHM+PGRhdGVzPjx5ZWFyPjIwMTk8L3llYXI+PHB1Yi1kYXRlcz48ZGF0ZT5KdW4gMTU8
L2RhdGU+PC9wdWItZGF0ZXM+PC9kYXRlcz48aXNibj4wMDA4LTU0M1ggKFByaW50KSYjeEQ7MDAw
OC01NDN4PC9pc2JuPjxhY2Nlc3Npb24tbnVtPjMwODU0NjQ2PC9hY2Nlc3Npb24tbnVtPjx1cmxz
PjwvdXJscz48Y3VzdG9tMj5QTUM2NTgzNzc1PC9jdXN0b20yPjxjdXN0b202Pk5JSE1TMTAwNjUz
ODwvY3VzdG9tNj48ZWxlY3Ryb25pYy1yZXNvdXJjZS1udW0+MTAuMTAwMi9jbmNyLjMxOTk0PC9l
bGVjdHJvbmljLXJlc291cmNlLW51bT48cmVtb3RlLWRhdGFiYXNlLXByb3ZpZGVyPk5MTTwvcmVt
b3RlLWRhdGFiYXNlLXByb3ZpZGVyPjxsYW5ndWFnZT5lbmc8L2xhbmd1YWdlPjwvcmVjb3JkPjwv
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[33,34]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885997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β-catenin, potentiates Wnt signaling, proliferation, and stemness</w:t>
            </w:r>
          </w:p>
        </w:tc>
      </w:tr>
      <w:tr w:rsidR="0040393D" w:rsidRPr="006A608C" w14:paraId="0B466FB7" w14:textId="77777777" w:rsidTr="00D155F0">
        <w:trPr>
          <w:trHeight w:val="596"/>
        </w:trPr>
        <w:tc>
          <w:tcPr>
            <w:tcW w:w="1462" w:type="dxa"/>
            <w:tcBorders>
              <w:top w:val="nil"/>
              <w:left w:val="nil"/>
              <w:bottom w:val="nil"/>
              <w:right w:val="nil"/>
            </w:tcBorders>
            <w:shd w:val="clear" w:color="auto" w:fill="auto"/>
            <w:noWrap/>
            <w:vAlign w:val="center"/>
            <w:hideMark/>
          </w:tcPr>
          <w:p w14:paraId="6EA6FDE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RNF43</w:t>
            </w:r>
          </w:p>
        </w:tc>
        <w:tc>
          <w:tcPr>
            <w:tcW w:w="2408" w:type="dxa"/>
            <w:tcBorders>
              <w:top w:val="nil"/>
              <w:left w:val="nil"/>
              <w:bottom w:val="nil"/>
              <w:right w:val="nil"/>
            </w:tcBorders>
            <w:shd w:val="clear" w:color="auto" w:fill="auto"/>
            <w:noWrap/>
            <w:vAlign w:val="center"/>
            <w:hideMark/>
          </w:tcPr>
          <w:p w14:paraId="17666B12" w14:textId="59BEF1D9"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/NS</w:t>
            </w:r>
            <w:r w:rsidR="00E56218" w:rsidRPr="006A608C">
              <w:rPr>
                <w:rFonts w:ascii="Book Antiqua" w:eastAsia="Times New Roman" w:hAnsi="Book Antiqua" w:cs="Calibri"/>
                <w:color w:val="000000" w:themeColor="text1"/>
              </w:rPr>
              <w:fldChar w:fldCharType="begin"/>
            </w:r>
            <w:r w:rsidR="00E56218" w:rsidRPr="006A608C">
              <w:rPr>
                <w:rFonts w:ascii="Book Antiqua" w:eastAsia="Times New Roman" w:hAnsi="Book Antiqua" w:cs="Calibri"/>
                <w:color w:val="000000" w:themeColor="text1"/>
              </w:rPr>
              <w:instrText xml:space="preserve"> ADDIN EN.CITE &lt;EndNote&gt;&lt;Cite&gt;&lt;Author&gt;Yan&lt;/Author&gt;&lt;Year&gt;2020&lt;/Year&gt;&lt;RecNum&gt;34&lt;/RecNum&gt;&lt;DisplayText&gt;&lt;style face="superscript"&gt;[33]&lt;/style&gt;&lt;/DisplayText&gt;&lt;record&gt;&lt;rec-number&gt;34&lt;/rec-number&gt;&lt;foreign-keys&gt;&lt;key app="EN" db-id="dpeswwwrwtxrp4edxe55v99aaavrpfss9esv" timestamp="1639597950"&gt;34&lt;/key&gt;&lt;/foreign-keys&gt;&lt;ref-type name="Journal Article"&gt;17&lt;/ref-type&gt;&lt;contributors&gt;&lt;authors&gt;&lt;author&gt;Yan, Helen H. N.&lt;/author&gt;&lt;author&gt;Siu, Hoi Cheong&lt;/author&gt;&lt;author&gt;Ho, Siu Lun&lt;/author&gt;&lt;author&gt;Yue, Sarah S. K.&lt;/author&gt;&lt;author&gt;Gao, Yang&lt;/author&gt;&lt;author&gt;Tsui, Wai Yin&lt;/author&gt;&lt;author&gt;Chan, Dessy&lt;/author&gt;&lt;author&gt;Chan, April S.&lt;/author&gt;&lt;author&gt;Wong, Jason W. H.&lt;/author&gt;&lt;author&gt;Man, Alice H. Y.&lt;/author&gt;&lt;author&gt;Lee, Bernard C. H.&lt;/author&gt;&lt;author&gt;Chan, Annie S. Y.&lt;/author&gt;&lt;author&gt;Chan, Anthony K. W.&lt;/author&gt;&lt;author&gt;Hui, Ho Sang&lt;/author&gt;&lt;author&gt;Cheung, Arthur K. L.&lt;/author&gt;&lt;author&gt;Law, Wai Lun&lt;/author&gt;&lt;author&gt;Lo, Oswens S. H.&lt;/author&gt;&lt;author&gt;Yuen, Siu Tsan&lt;/author&gt;&lt;author&gt;Clevers, Hans&lt;/author&gt;&lt;author&gt;Leung, Suet Yi&lt;/author&gt;&lt;/authors&gt;&lt;/contributors&gt;&lt;titles&gt;&lt;title&gt;Organoid cultures of early-onset colorectal cancers reveal distinct and rare genetic profiles&lt;/title&gt;&lt;secondary-title&gt;Gut&lt;/secondary-title&gt;&lt;/titles&gt;&lt;periodical&gt;&lt;full-title&gt;Gut&lt;/full-title&gt;&lt;/periodical&gt;&lt;pages&gt;2165&lt;/pages&gt;&lt;volume&gt;69&lt;/volume&gt;&lt;number&gt;12&lt;/number&gt;&lt;dates&gt;&lt;year&gt;2020&lt;/year&gt;&lt;/dates&gt;&lt;urls&gt;&lt;related-urls&gt;&lt;url&gt;http://gut.bmj.com/content/69/12/2165.abstract&lt;/url&gt;&lt;/related-urls&gt;&lt;/urls&gt;&lt;electronic-resource-num&gt;10.1136/gutjnl-2019-320019&lt;/electronic-resource-num&gt;&lt;/record&gt;&lt;/Cite&gt;&lt;/EndNote&gt;</w:instrText>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F264C3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E3 ligase, negative regulator of Wnt signaling</w:t>
            </w:r>
          </w:p>
        </w:tc>
      </w:tr>
      <w:tr w:rsidR="0040393D" w:rsidRPr="006A608C" w14:paraId="5189E0BA" w14:textId="77777777" w:rsidTr="00D155F0">
        <w:trPr>
          <w:trHeight w:val="596"/>
        </w:trPr>
        <w:tc>
          <w:tcPr>
            <w:tcW w:w="1462" w:type="dxa"/>
            <w:tcBorders>
              <w:top w:val="nil"/>
              <w:left w:val="nil"/>
              <w:bottom w:val="nil"/>
              <w:right w:val="nil"/>
            </w:tcBorders>
            <w:shd w:val="clear" w:color="auto" w:fill="auto"/>
            <w:noWrap/>
            <w:vAlign w:val="center"/>
            <w:hideMark/>
          </w:tcPr>
          <w:p w14:paraId="28386685"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BRCA2</w:t>
            </w:r>
          </w:p>
        </w:tc>
        <w:tc>
          <w:tcPr>
            <w:tcW w:w="2408" w:type="dxa"/>
            <w:tcBorders>
              <w:top w:val="nil"/>
              <w:left w:val="nil"/>
              <w:bottom w:val="nil"/>
              <w:right w:val="nil"/>
            </w:tcBorders>
            <w:shd w:val="clear" w:color="auto" w:fill="auto"/>
            <w:noWrap/>
            <w:vAlign w:val="center"/>
            <w:hideMark/>
          </w:tcPr>
          <w:p w14:paraId="16C1C826" w14:textId="7B57AF4F"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23280664"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Double stranded DNA repair, tumor suppressor</w:t>
            </w:r>
          </w:p>
        </w:tc>
      </w:tr>
      <w:tr w:rsidR="0040393D" w:rsidRPr="006A608C" w14:paraId="1D611558" w14:textId="77777777" w:rsidTr="00D155F0">
        <w:trPr>
          <w:trHeight w:val="596"/>
        </w:trPr>
        <w:tc>
          <w:tcPr>
            <w:tcW w:w="1462" w:type="dxa"/>
            <w:tcBorders>
              <w:top w:val="nil"/>
              <w:left w:val="nil"/>
              <w:bottom w:val="nil"/>
              <w:right w:val="nil"/>
            </w:tcBorders>
            <w:shd w:val="clear" w:color="auto" w:fill="auto"/>
            <w:noWrap/>
            <w:vAlign w:val="center"/>
            <w:hideMark/>
          </w:tcPr>
          <w:p w14:paraId="317F1477"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PHLPP1</w:t>
            </w:r>
          </w:p>
        </w:tc>
        <w:tc>
          <w:tcPr>
            <w:tcW w:w="2408" w:type="dxa"/>
            <w:tcBorders>
              <w:top w:val="nil"/>
              <w:left w:val="nil"/>
              <w:bottom w:val="nil"/>
              <w:right w:val="nil"/>
            </w:tcBorders>
            <w:shd w:val="clear" w:color="auto" w:fill="auto"/>
            <w:noWrap/>
            <w:vAlign w:val="center"/>
            <w:hideMark/>
          </w:tcPr>
          <w:p w14:paraId="7340EB59" w14:textId="484C715B"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C91B889"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Promotes apoptosis, inhibits </w:t>
            </w:r>
            <w:r w:rsidRPr="006A608C">
              <w:rPr>
                <w:rFonts w:ascii="Book Antiqua" w:eastAsia="Times New Roman" w:hAnsi="Book Antiqua" w:cs="Calibri"/>
                <w:i/>
                <w:iCs/>
                <w:color w:val="000000" w:themeColor="text1"/>
              </w:rPr>
              <w:t>AKT</w:t>
            </w:r>
          </w:p>
        </w:tc>
      </w:tr>
      <w:tr w:rsidR="0040393D" w:rsidRPr="006A608C" w14:paraId="544AEC76" w14:textId="77777777" w:rsidTr="00D155F0">
        <w:trPr>
          <w:trHeight w:val="596"/>
        </w:trPr>
        <w:tc>
          <w:tcPr>
            <w:tcW w:w="1462" w:type="dxa"/>
            <w:tcBorders>
              <w:top w:val="nil"/>
              <w:left w:val="nil"/>
              <w:bottom w:val="nil"/>
              <w:right w:val="nil"/>
            </w:tcBorders>
            <w:shd w:val="clear" w:color="auto" w:fill="auto"/>
            <w:noWrap/>
            <w:vAlign w:val="center"/>
            <w:hideMark/>
          </w:tcPr>
          <w:p w14:paraId="307CA5F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TOPORS</w:t>
            </w:r>
          </w:p>
        </w:tc>
        <w:tc>
          <w:tcPr>
            <w:tcW w:w="2408" w:type="dxa"/>
            <w:tcBorders>
              <w:top w:val="nil"/>
              <w:left w:val="nil"/>
              <w:bottom w:val="nil"/>
              <w:right w:val="nil"/>
            </w:tcBorders>
            <w:shd w:val="clear" w:color="auto" w:fill="auto"/>
            <w:noWrap/>
            <w:vAlign w:val="center"/>
            <w:hideMark/>
          </w:tcPr>
          <w:p w14:paraId="38F6C147" w14:textId="66687A0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6D61998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Regulates </w:t>
            </w:r>
            <w:r w:rsidRPr="006A608C">
              <w:rPr>
                <w:rFonts w:ascii="Book Antiqua" w:eastAsia="Times New Roman" w:hAnsi="Book Antiqua" w:cs="Calibri"/>
                <w:i/>
                <w:iCs/>
                <w:color w:val="000000" w:themeColor="text1"/>
              </w:rPr>
              <w:t xml:space="preserve">TP53 </w:t>
            </w:r>
            <w:r w:rsidRPr="006A608C">
              <w:rPr>
                <w:rFonts w:ascii="Book Antiqua" w:eastAsia="Times New Roman" w:hAnsi="Book Antiqua" w:cs="Calibri"/>
                <w:color w:val="000000" w:themeColor="text1"/>
              </w:rPr>
              <w:t>stability, likely tumor suppressor</w:t>
            </w:r>
          </w:p>
        </w:tc>
      </w:tr>
      <w:tr w:rsidR="0040393D" w:rsidRPr="006A608C" w14:paraId="4FB17996" w14:textId="77777777" w:rsidTr="00D155F0">
        <w:trPr>
          <w:trHeight w:val="596"/>
        </w:trPr>
        <w:tc>
          <w:tcPr>
            <w:tcW w:w="1462" w:type="dxa"/>
            <w:tcBorders>
              <w:top w:val="nil"/>
              <w:left w:val="nil"/>
              <w:bottom w:val="nil"/>
              <w:right w:val="nil"/>
            </w:tcBorders>
            <w:shd w:val="clear" w:color="auto" w:fill="auto"/>
            <w:noWrap/>
            <w:vAlign w:val="center"/>
            <w:hideMark/>
          </w:tcPr>
          <w:p w14:paraId="595E5BC8"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ATR</w:t>
            </w:r>
          </w:p>
        </w:tc>
        <w:tc>
          <w:tcPr>
            <w:tcW w:w="2408" w:type="dxa"/>
            <w:tcBorders>
              <w:top w:val="nil"/>
              <w:left w:val="nil"/>
              <w:bottom w:val="nil"/>
              <w:right w:val="nil"/>
            </w:tcBorders>
            <w:shd w:val="clear" w:color="auto" w:fill="auto"/>
            <w:noWrap/>
            <w:vAlign w:val="center"/>
            <w:hideMark/>
          </w:tcPr>
          <w:p w14:paraId="13F3FD99" w14:textId="33377CB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254865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i/>
                <w:iCs/>
                <w:color w:val="000000" w:themeColor="text1"/>
              </w:rPr>
              <w:t>PI3/PI4</w:t>
            </w:r>
            <w:r w:rsidRPr="006A608C">
              <w:rPr>
                <w:rFonts w:ascii="Book Antiqua" w:eastAsia="Times New Roman" w:hAnsi="Book Antiqua" w:cs="Calibri"/>
                <w:color w:val="000000" w:themeColor="text1"/>
              </w:rPr>
              <w:t xml:space="preserve"> kinase, activates checkpoint proteins</w:t>
            </w:r>
          </w:p>
        </w:tc>
      </w:tr>
      <w:tr w:rsidR="0040393D" w:rsidRPr="006A608C" w14:paraId="6C3BB791" w14:textId="77777777" w:rsidTr="00D155F0">
        <w:trPr>
          <w:trHeight w:val="597"/>
        </w:trPr>
        <w:tc>
          <w:tcPr>
            <w:tcW w:w="1462" w:type="dxa"/>
            <w:tcBorders>
              <w:top w:val="nil"/>
              <w:left w:val="nil"/>
              <w:bottom w:val="nil"/>
              <w:right w:val="nil"/>
            </w:tcBorders>
            <w:shd w:val="clear" w:color="auto" w:fill="auto"/>
            <w:noWrap/>
            <w:vAlign w:val="center"/>
            <w:hideMark/>
          </w:tcPr>
          <w:p w14:paraId="6692571E"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MYCBP2</w:t>
            </w:r>
          </w:p>
        </w:tc>
        <w:tc>
          <w:tcPr>
            <w:tcW w:w="2408" w:type="dxa"/>
            <w:tcBorders>
              <w:top w:val="nil"/>
              <w:left w:val="nil"/>
              <w:bottom w:val="nil"/>
              <w:right w:val="nil"/>
            </w:tcBorders>
            <w:shd w:val="clear" w:color="auto" w:fill="auto"/>
            <w:noWrap/>
            <w:vAlign w:val="center"/>
            <w:hideMark/>
          </w:tcPr>
          <w:p w14:paraId="1724FBC2" w14:textId="31864C57"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WzU0XTwvc3R5bGU+PC9EaXNwbGF5VGV4dD48cmVjb3JkPjxyZWMtbnVtYmVyPjY1PC9yZWMtbnVt
YmVyPjxmb3JlaWduLWtleXM+PGtleSBhcHA9IkVOIiBkYi1pZD0iZHBlc3d3d3J3dHhycDRlZHhl
NTV2OTlhYWF2cnBmc3M5ZXN2IiB0aW1lc3RhbXA9IjE2NDEzMDk2MjciPjY1PC9rZXk+PC9mb3Jl
aWduLWtleXM+PHJlZi10eXBlIG5hbWU9IkpvdXJuYWwgQXJ0aWNsZSI+MTc8L3JlZi10eXBlPjxj
b250cmlidXRvcnM+PGF1dGhvcnM+PGF1dGhvcj5Ucmljb2xpLCBKLiBWLjwvYXV0aG9yPjxhdXRo
b3I+Qm9hcmRtYW4sIEwuIEEuPC9hdXRob3I+PGF1dGhvcj5QYXRpZGFyLCBSLjwvYXV0aG9yPjxh
dXRob3I+U2luZGlyaSwgUy48L2F1dGhvcj48YXV0aG9yPkphbmcsIEouIFMuPC9hdXRob3I+PGF1
dGhvcj5XYWxzaCwgVy4gRC48L2F1dGhvcj48YXV0aG9yPk1jR3JlZ29yLCBQLiBNLiwgM3JkPC9h
dXRob3I+PGF1dGhvcj5DYW1hbGllciwgQy4gRS48L2F1dGhvcj48YXV0aG9yPk1laGFmZmV5LCBN
LiBHLjwvYXV0aG9yPjxhdXRob3I+RnVybWFuLCBXLiBMLjwvYXV0aG9yPjxhdXRob3I+QmFocmFt
aSwgQS48L2F1dGhvcj48YXV0aG9yPldpbGxpYW1zLCBQLiBNLjwvYXV0aG9yPjxhdXRob3I+TGlo
LCBDLiBKLjwvYXV0aG9yPjxhdXRob3I+Q29ubGV5LCBCLiBBLjwvYXV0aG9yPjxhdXRob3I+S2hh
biwgSi48L2F1dGhvcj48L2F1dGhvcnM+PC9jb250cmlidXRvcnM+PGF1dGgtYWRkcmVzcz5EaXZp
c2lvbiBvZiBDYW5jZXIgVHJlYXRtZW50IGFuZCBEaWFnbm9zaXMsIE5hdGlvbmFsIENhbmNlciBJ
bnN0aXR1dGUsIEJldGhlc2RhLCBNYXJ5bGFuZC4mI3hEO0RlcGFydG1lbnQgb2YgSW50ZXJuYWwg
TWVkaWNpbmUsIE1heW8gQ2xpbmljLCBSb2NoZXN0ZXIsIE1pbm5lc290YS4mI3hEO0NlbnRlciBm
b3IgQ2FuY2VyIFJlc2VhcmNoLCBOYXRpb25hbCBDYW5jZXIgSW5zdGl0dXRlLCBCZXRoZXNkYSwg
TWFyeWxhbmQuJiN4RDtEZXBhcnRtZW50IG9mIExhYm9yYXRvcnkgTWVkaWNpbmUgYW5kIFBhdGhv
bG9neSwgTWF5byBDbGluaWMsIFJvY2hlc3RlciwgTWlubmVzb3RhLiYjeEQ7TW9sZWN1bGFyIENo
YXJhY3Rlcml6YXRpb24gYW5kIEFzc2F5IERldmVsb3BtZW50IExhYm9yYXRvcnksIExlaWRvcywg
RnJlZGVyaWNrLCBNYXJ5bGFuZC4mI3hEO0RlcGFydG1lbnQgb2YgSGVtYXRvbG9neS9PbmNvbG9n
eSwgU3QuIEp1ZGUgQ2hpbGRyZW4mYXBvcztzIFJlc2VhcmNoIEhvc3BpdGFsLCBNZW1waGlzLCBU
ZW5uZXNzZWUuJiN4RDtEZXBhcnRtZW50IG9mIFBhdGhvbG9neSwgU3QuIEp1ZGUgQ2hpbGRyZW4m
YXBvcztzIFJlc2VhcmNoIEhvc3BpdGFsLCBNZW1waGlzLCBUZW5uZXNzZWUuPC9hdXRoLWFkZHJl
c3M+PHRpdGxlcz48dGl0bGU+QSBtdXRhdGlvbmFsIGNvbXBhcmlzb24gb2YgYWR1bHQgYW5kIGFk
b2xlc2NlbnQgYW5kIHlvdW5nIGFkdWx0IChBWUEpIGNvbG9uIGNhbmNlcjwvdGl0bGU+PHNlY29u
ZGFyeS10aXRsZT5DYW5jZXI8L3NlY29uZGFyeS10aXRsZT48L3RpdGxlcz48cGVyaW9kaWNhbD48
ZnVsbC10aXRsZT5DYW5jZXI8L2Z1bGwtdGl0bGU+PC9wZXJpb2RpY2FsPjxwYWdlcz4xMDcwLTEw
ODI8L3BhZ2VzPjx2b2x1bWU+MTI0PC92b2x1bWU+PG51bWJlcj41PC9udW1iZXI+PGVkaXRpb24+
MjAxNzExMzA8L2VkaXRpb24+PGtleXdvcmRzPjxrZXl3b3JkPkFkb2xlc2NlbnQ8L2tleXdvcmQ+
PGtleXdvcmQ+QWR1bHQ8L2tleXdvcmQ+PGtleXdvcmQ+QWdlZDwva2V5d29yZD48a2V5d29yZD5B
Z2VkLCA4MCBhbmQgb3Zlcjwva2V5d29yZD48a2V5d29yZD5Db2xvbi8qbWV0YWJvbGlzbS9wYXRo
b2xvZ3k8L2tleXdvcmQ+PGtleXdvcmQ+Q29sb25pYyBOZW9wbGFzbXMvKmdlbmV0aWNzL3BhdGhv
bG9neTwva2V5d29yZD48a2V5d29yZD5GZW1hbGU8L2tleXdvcmQ+PGtleXdvcmQ+R2VuZSBFeHBy
ZXNzaW9uIFByb2ZpbGluZy9tZXRob2RzPC9rZXl3b3JkPjxrZXl3b3JkPkdlbmUgRnJlcXVlbmN5
PC9rZXl3b3JkPjxrZXl3b3JkPkdlbmV0aWMgUHJlZGlzcG9zaXRpb24gdG8gRGlzZWFzZS8qZ2Vu
ZXRpY3M8L2tleXdvcmQ+PGtleXdvcmQ+SHVtYW5zPC9rZXl3b3JkPjxrZXl3b3JkPk1hbGU8L2tl
eXdvcmQ+PGtleXdvcmQ+TWlkZGxlIEFnZWQ8L2tleXdvcmQ+PGtleXdvcmQ+Kk11dGF0aW9uPC9r
ZXl3b3JkPjxrZXl3b3JkPldob2xlIEV4b21lIFNlcXVlbmNpbmcvKm1ldGhvZHM8L2tleXdvcmQ+
PGtleXdvcmQ+WW91bmcgQWR1bHQ8L2tleXdvcmQ+PGtleXdvcmQ+KlJOQSBzZXF1ZW5jaW5nIChS
TkFTZXEpPC9rZXl3b3JkPjxrZXl3b3JkPiphZG9sZXNjZW50IGFuZCB5b3VuZyBhZHVsdCAoQVlB
KTwva2V5d29yZD48a2V5d29yZD4qY29sb24gY2FuY2VyPC9rZXl3b3JkPjxrZXl3b3JkPipleG9t
ZSBzZXF1ZW5jaW5nPC9rZXl3b3JkPjwva2V5d29yZHM+PGRhdGVzPjx5ZWFyPjIwMTg8L3llYXI+
PHB1Yi1kYXRlcz48ZGF0ZT5NYXIgMTwvZGF0ZT48L3B1Yi1kYXRlcz48L2RhdGVzPjxpc2JuPjAw
MDgtNTQzWCAoUHJpbnQpJiN4RDswMDA4LTU0M3g8L2lzYm4+PGFjY2Vzc2lvbi1udW0+MjkxOTQ1
OTE8L2FjY2Vzc2lvbi1udW0+PHVybHM+PC91cmxzPjxjdXN0b20xPkNvbmZsaWN0cyBvZiBJbnRl
cmVzdDogTm9uZSBmb3IgYW55IGF1dGhvcnM8L2N1c3RvbTE+PGN1c3RvbTI+UE1DNTgyMTUzNzwv
Y3VzdG9tMj48Y3VzdG9tNj5OSUhNUzkyMzQzNTwvY3VzdG9tNj48ZWxlY3Ryb25pYy1yZXNvdXJj
ZS1udW0+MTAuMTAwMi9jbmNyLjMxMTM2PC9lbGVjdHJvbmljLXJlc291cmNlLW51bT48cmVtb3Rl
LWRhdGFiYXNlLXByb3ZpZGVyPk5MTTwvcmVtb3RlLWRhdGFiYXNlLXByb3ZpZGVyPjxsYW5ndWFn
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0DAFD80"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i/>
                <w:iCs/>
                <w:color w:val="000000" w:themeColor="text1"/>
              </w:rPr>
              <w:t>MYC</w:t>
            </w:r>
            <w:r w:rsidRPr="006A608C">
              <w:rPr>
                <w:rFonts w:ascii="Book Antiqua" w:eastAsia="Times New Roman" w:hAnsi="Book Antiqua" w:cs="Calibri"/>
                <w:color w:val="000000" w:themeColor="text1"/>
              </w:rPr>
              <w:t xml:space="preserve"> binding protein, activates </w:t>
            </w:r>
            <w:r w:rsidRPr="006A608C">
              <w:rPr>
                <w:rFonts w:ascii="Book Antiqua" w:eastAsia="Times New Roman" w:hAnsi="Book Antiqua" w:cs="Calibri"/>
                <w:i/>
                <w:iCs/>
                <w:color w:val="000000" w:themeColor="text1"/>
              </w:rPr>
              <w:t>MYC</w:t>
            </w:r>
          </w:p>
        </w:tc>
      </w:tr>
      <w:tr w:rsidR="0040393D" w:rsidRPr="006A608C" w14:paraId="67F7D348" w14:textId="77777777" w:rsidTr="00D155F0">
        <w:trPr>
          <w:trHeight w:val="596"/>
        </w:trPr>
        <w:tc>
          <w:tcPr>
            <w:tcW w:w="1462" w:type="dxa"/>
            <w:tcBorders>
              <w:top w:val="nil"/>
              <w:left w:val="nil"/>
              <w:bottom w:val="nil"/>
              <w:right w:val="nil"/>
            </w:tcBorders>
            <w:shd w:val="clear" w:color="auto" w:fill="auto"/>
            <w:noWrap/>
            <w:vAlign w:val="center"/>
            <w:hideMark/>
          </w:tcPr>
          <w:p w14:paraId="49FE2BF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FBXW7</w:t>
            </w:r>
          </w:p>
        </w:tc>
        <w:tc>
          <w:tcPr>
            <w:tcW w:w="2408" w:type="dxa"/>
            <w:tcBorders>
              <w:top w:val="nil"/>
              <w:left w:val="nil"/>
              <w:bottom w:val="nil"/>
              <w:right w:val="nil"/>
            </w:tcBorders>
            <w:shd w:val="clear" w:color="auto" w:fill="auto"/>
            <w:noWrap/>
            <w:vAlign w:val="center"/>
            <w:hideMark/>
          </w:tcPr>
          <w:p w14:paraId="36EA6719" w14:textId="1C6AADC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WzQ0LCA1NF08L3N0eWxlPjwvRGlzcGxheVRleHQ+PHJlY29yZD48cmVjLW51bWJlcj42NTwvcmVj
LW51bWJlcj48Zm9yZWlnbi1rZXlzPjxrZXkgYXBwPSJFTiIgZGItaWQ9ImRwZXN3d3dyd3R4cnA0
ZWR4ZTU1djk5YWFhdnJwZnNzOWVzdiIgdGltZXN0YW1wPSIxNjQxMzA5NjI3Ij42NTwva2V5Pjwv
Zm9yZWlnbi1rZXlzPjxyZWYtdHlwZSBuYW1lPSJKb3VybmFsIEFydGljbGUiPjE3PC9yZWYtdHlw
ZT48Y29udHJpYnV0b3JzPjxhdXRob3JzPjxhdXRob3I+VHJpY29saSwgSi4gVi48L2F1dGhvcj48
YXV0aG9yPkJvYXJkbWFuLCBMLiBBLjwvYXV0aG9yPjxhdXRob3I+UGF0aWRhciwgUi48L2F1dGhv
cj48YXV0aG9yPlNpbmRpcmksIFMuPC9hdXRob3I+PGF1dGhvcj5KYW5nLCBKLiBTLjwvYXV0aG9y
PjxhdXRob3I+V2Fsc2gsIFcuIEQuPC9hdXRob3I+PGF1dGhvcj5NY0dyZWdvciwgUC4gTS4sIDNy
ZDwvYXV0aG9yPjxhdXRob3I+Q2FtYWxpZXIsIEMuIEUuPC9hdXRob3I+PGF1dGhvcj5NZWhhZmZl
eSwgTS4gRy48L2F1dGhvcj48YXV0aG9yPkZ1cm1hbiwgVy4gTC48L2F1dGhvcj48YXV0aG9yPkJh
aHJhbWksIEEuPC9hdXRob3I+PGF1dGhvcj5XaWxsaWFtcywgUC4gTS48L2F1dGhvcj48YXV0aG9y
PkxpaCwgQy4gSi48L2F1dGhvcj48YXV0aG9yPkNvbmxleSwgQi4gQS48L2F1dGhvcj48YXV0aG9y
PktoYW4sIEouPC9hdXRob3I+PC9hdXRob3JzPjwvY29udHJpYnV0b3JzPjxhdXRoLWFkZHJlc3M+
RGl2aXNpb24gb2YgQ2FuY2VyIFRyZWF0bWVudCBhbmQgRGlhZ25vc2lzLCBOYXRpb25hbCBDYW5j
ZXIgSW5zdGl0dXRlLCBCZXRoZXNkYSwgTWFyeWxhbmQuJiN4RDtEZXBhcnRtZW50IG9mIEludGVy
bmFsIE1lZGljaW5lLCBNYXlvIENsaW5pYywgUm9jaGVzdGVyLCBNaW5uZXNvdGEuJiN4RDtDZW50
ZXIgZm9yIENhbmNlciBSZXNlYXJjaCwgTmF0aW9uYWwgQ2FuY2VyIEluc3RpdHV0ZSwgQmV0aGVz
ZGEsIE1hcnlsYW5kLiYjeEQ7RGVwYXJ0bWVudCBvZiBMYWJvcmF0b3J5IE1lZGljaW5lIGFuZCBQ
YXRob2xvZ3ksIE1heW8gQ2xpbmljLCBSb2NoZXN0ZXIsIE1pbm5lc290YS4mI3hEO01vbGVjdWxh
ciBDaGFyYWN0ZXJpemF0aW9uIGFuZCBBc3NheSBEZXZlbG9wbWVudCBMYWJvcmF0b3J5LCBMZWlk
b3MsIEZyZWRlcmljaywgTWFyeWxhbmQuJiN4RDtEZXBhcnRtZW50IG9mIEhlbWF0b2xvZ3kvT25j
b2xvZ3ksIFN0LiBKdWRlIENoaWxkcmVuJmFwb3M7cyBSZXNlYXJjaCBIb3NwaXRhbCwgTWVtcGhp
cywgVGVubmVzc2VlLiYjeEQ7RGVwYXJ0bWVudCBvZiBQYXRob2xvZ3ksIFN0LiBKdWRlIENoaWxk
cmVuJmFwb3M7cyBSZXNlYXJjaCBIb3NwaXRhbCwgTWVtcGhpcywgVGVubmVzc2VlLjwvYXV0aC1h
ZGRyZXNzPjx0aXRsZXM+PHRpdGxlPkEgbXV0YXRpb25hbCBjb21wYXJpc29uIG9mIGFkdWx0IGFu
ZCBhZG9sZXNjZW50IGFuZCB5b3VuZyBhZHVsdCAoQVlBKSBjb2xvbiBjYW5jZXI8L3RpdGxlPjxz
ZWNvbmRhcnktdGl0bGU+Q2FuY2VyPC9zZWNvbmRhcnktdGl0bGU+PC90aXRsZXM+PHBlcmlvZGlj
YWw+PGZ1bGwtdGl0bGU+Q2FuY2VyPC9mdWxsLXRpdGxlPjwvcGVyaW9kaWNhbD48cGFnZXM+MTA3
MC0xMDgyPC9wYWdlcz48dm9sdW1lPjEyNDwvdm9sdW1lPjxudW1iZXI+NTwvbnVtYmVyPjxlZGl0
aW9uPjIwMTcxMTMwPC9lZGl0aW9uPjxrZXl3b3Jkcz48a2V5d29yZD5BZG9sZXNjZW50PC9rZXl3
b3JkPjxrZXl3b3JkPkFkdWx0PC9rZXl3b3JkPjxrZXl3b3JkPkFnZWQ8L2tleXdvcmQ+PGtleXdv
cmQ+QWdlZCwgODAgYW5kIG92ZXI8L2tleXdvcmQ+PGtleXdvcmQ+Q29sb24vKm1ldGFib2xpc20v
cGF0aG9sb2d5PC9rZXl3b3JkPjxrZXl3b3JkPkNvbG9uaWMgTmVvcGxhc21zLypnZW5ldGljcy9w
YXRob2xvZ3k8L2tleXdvcmQ+PGtleXdvcmQ+RmVtYWxlPC9rZXl3b3JkPjxrZXl3b3JkPkdlbmUg
RXhwcmVzc2lvbiBQcm9maWxpbmcvbWV0aG9kczwva2V5d29yZD48a2V5d29yZD5HZW5lIEZyZXF1
ZW5jeTwva2V5d29yZD48a2V5d29yZD5HZW5ldGljIFByZWRpc3Bvc2l0aW9uIHRvIERpc2Vhc2Uv
KmdlbmV0aWNzPC9rZXl3b3JkPjxrZXl3b3JkPkh1bWFuczwva2V5d29yZD48a2V5d29yZD5NYWxl
PC9rZXl3b3JkPjxrZXl3b3JkPk1pZGRsZSBBZ2VkPC9rZXl3b3JkPjxrZXl3b3JkPipNdXRhdGlv
bjwva2V5d29yZD48a2V5d29yZD5XaG9sZSBFeG9tZSBTZXF1ZW5jaW5nLyptZXRob2RzPC9rZXl3
b3JkPjxrZXl3b3JkPllvdW5nIEFkdWx0PC9rZXl3b3JkPjxrZXl3b3JkPipSTkEgc2VxdWVuY2lu
ZyAoUk5BU2VxKTwva2V5d29yZD48a2V5d29yZD4qYWRvbGVzY2VudCBhbmQgeW91bmcgYWR1bHQg
KEFZQSk8L2tleXdvcmQ+PGtleXdvcmQ+KmNvbG9uIGNhbmNlcjwva2V5d29yZD48a2V5d29yZD4q
ZXhvbWUgc2VxdWVuY2luZzwva2V5d29yZD48L2tleXdvcmRzPjxkYXRlcz48eWVhcj4yMDE4PC95
ZWFyPjxwdWItZGF0ZXM+PGRhdGU+TWFyIDE8L2RhdGU+PC9wdWItZGF0ZXM+PC9kYXRlcz48aXNi
bj4wMDA4LTU0M1ggKFByaW50KSYjeEQ7MDAwOC01NDN4PC9pc2JuPjxhY2Nlc3Npb24tbnVtPjI5
MTk0NTkxPC9hY2Nlc3Npb24tbnVtPjx1cmxzPjwvdXJscz48Y3VzdG9tMT5Db25mbGljdHMgb2Yg
SW50ZXJlc3Q6IE5vbmUgZm9yIGFueSBhdXRob3JzPC9jdXN0b20xPjxjdXN0b20yPlBNQzU4MjE1
Mzc8L2N1c3RvbTI+PGN1c3RvbTY+TklITVM5MjM0MzU8L2N1c3RvbTY+PGVsZWN0cm9uaWMtcmVz
b3VyY2UtbnVtPjEwLjEwMDIvY25jci4zMTEzNjwvZWxlY3Ryb25pYy1yZXNvdXJjZS1udW0+PHJl
bW90ZS1kYXRhYmFzZS1wcm92aWRlcj5OTE08L3JlbW90ZS1kYXRhYmFzZS1wcm92aWRlcj48bGFu
Z3VhZ2U+ZW5nPC9sYW5ndWFnZT48L3JlY29yZD48L0NpdGU+PENpdGU+PEF1dGhvcj5Lb3RoYXJp
PC9BdXRob3I+PFllYXI+MjAxNjwvWWVhcj48UmVjTnVtPjI1MDwvUmVjTnVtPjxyZWNvcmQ+PHJl
Yy1udW1iZXI+MjUwPC9yZWMtbnVtYmVyPjxmb3JlaWduLWtleXM+PGtleSBhcHA9IkVOIiBkYi1p
ZD0iZHBlc3d3d3J3dHhycDRlZHhlNTV2OTlhYWF2cnBmc3M5ZXN2IiB0aW1lc3RhbXA9IjE2NjQ4
MzEwNDUiPjI1MDwva2V5PjwvZm9yZWlnbi1rZXlzPjxyZWYtdHlwZSBuYW1lPSJKb3VybmFsIEFy
dGljbGUiPjE3PC9yZWYtdHlwZT48Y29udHJpYnV0b3JzPjxhdXRob3JzPjxhdXRob3I+S290aGFy
aSwgTi48L2F1dGhvcj48YXV0aG9yPlRlZXIsIEouIEsuPC9hdXRob3I+PGF1dGhvcj5BYmJvdHQs
IEEuIE0uPC9hdXRob3I+PGF1dGhvcj5TcmlrdW1hciwgVC48L2F1dGhvcj48YXV0aG9yPlpoYW5n
LCBZLjwvYXV0aG9yPjxhdXRob3I+WW9kZXIsIFMuIEouPC9hdXRob3I+PGF1dGhvcj5Ccm9obCwg
QS4gUy48L2F1dGhvcj48YXV0aG9yPktpbSwgUi4gRC48L2F1dGhvcj48YXV0aG9yPlJlZWQsIEQu
IFIuPC9hdXRob3I+PGF1dGhvcj5TaGliYXRhLCBELjwvYXV0aG9yPjwvYXV0aG9ycz48L2NvbnRy
aWJ1dG9ycz48YXV0aC1hZGRyZXNzPkRlcGFydG1lbnQgb2YgR2FzdHJvaW50ZXN0aW5hbCBPbmNv
bG9neSwgSC4gTGVlIE1vZmZpdHQgQ2FuY2VyIENlbnRlciBhbmQgUmVzZWFyY2ggSW5zdGl0dXRl
LCBUYW1wYSwgRmxvcmlkYS4mI3hEO0RlcGFydG1lbnQgb2YgQmlvc3RhdGlzdGljcyBhbmQgQmlv
aW5mb3JtYXRpY3MsIEguIExlZSBNb2ZmaXR0IENhbmNlciBDZW50ZXIgYW5kIFJlc2VhcmNoIElu
c3RpdHV0ZSwgVGFtcGEsIEZsb3JpZGEuJiN4RDtEZXBhcnRtZW50IG9mIFN1cmdlcnksIE1lZGlj
YWwgVW5pdmVyc2l0eSBvZiBTb3V0aCBDYXJvbGluYSwgQ2hhcmxlc3RvbiwgU291dGggQ2Fyb2xp
bmEuJiN4RDtVbml2ZXJzaXR5IG9mIFNvdXRoIEZsb3JpZGEgTW9yc2FuaSBDb2xsZWdlIG9mIE1l
ZGljaW5lLCBUYW1wYSwgRmxvcmlkYS4mI3hEO01vbGVjdWxhciBHZW5vbWljcyBDb3JlIEZhY2ls
aXR5LCBILiBMZWUgTW9mZml0dCBDYW5jZXIgQ2VudGVyIGFuZCBSZXNlYXJjaCBJbnN0aXR1dGUs
IFRhbXBhLCBGbG9yaWRhLiYjeEQ7RGVwYXJ0bWVudCBvZiBTYXJjb21hLCBILiBMZWUgTW9mZml0
dCBDYW5jZXIgQ2VudGVyIGFuZCBSZXNlYXJjaCBJbnN0aXR1dGUsIFRhbXBhLCBGbG9yaWRhLiYj
eEQ7Q2hlbWljYWwgQmlvbG9neSBhbmQgTW9sZWN1bGFyIE1lZGljaW5lLCBILiBMZWUgTW9mZml0
dCBDYW5jZXIgQ2VudGVyIGFuZCBSZXNlYXJjaCBJbnN0aXR1dGUsIFRhbXBhLCBGbG9yaWRhLiYj
eEQ7QWRvbGVzY2VudCBhbmQgWW91bmcgQWR1bHQgUHJvZ3JhbSwgSC4gTGVlIE1vZmZpdHQgQ2Fu
Y2VyIENlbnRlciBhbmQgUmVzZWFyY2ggSW5zdGl0dXRlLCBUYW1wYSwgRmxvcmlkYS4mI3hEO0Rl
cGFydG1lbnQgb2YgU3VyZ2VyeSwgVW5pdmVyc2l0eSBvZiBUZW5uZXNzZWUgSGVhbHRoIFNjaWVu
Y2UgQ2VudGVyLCBNZW1waGlzLCBUZW5uZXNzZWUuPC9hdXRoLWFkZHJlc3M+PHRpdGxlcz48dGl0
bGU+SW5jcmVhc2VkIGluY2lkZW5jZSBvZiBGQlhXNyBhbmQgUE9MRSBwcm9vZnJlYWRpbmcgZG9t
YWluIG11dGF0aW9ucyBpbiB5b3VuZyBhZHVsdCBjb2xvcmVjdGFsIGNhbmNlcnM8L3RpdGxlPjxz
ZWNvbmRhcnktdGl0bGU+Q2FuY2VyPC9zZWNvbmRhcnktdGl0bGU+PC90aXRsZXM+PHBlcmlvZGlj
YWw+PGZ1bGwtdGl0bGU+Q2FuY2VyPC9mdWxsLXRpdGxlPjwvcGVyaW9kaWNhbD48cGFnZXM+Mjgy
OC0zNTwvcGFnZXM+PHZvbHVtZT4xMjI8L3ZvbHVtZT48bnVtYmVyPjE4PC9udW1iZXI+PGVkaXRp
b24+MjAxNjA1MzE8L2VkaXRpb24+PGtleXdvcmRzPjxrZXl3b3JkPkFnZSBGYWN0b3JzPC9rZXl3
b3JkPjxrZXl3b3JkPkFnZWQ8L2tleXdvcmQ+PGtleXdvcmQ+QWdlZCwgODAgYW5kIG92ZXI8L2tl
eXdvcmQ+PGtleXdvcmQ+Q2VsbCBDeWNsZSBQcm90ZWlucy8qZ2VuZXRpY3MvbWV0YWJvbGlzbTwv
a2V5d29yZD48a2V5d29yZD5Db2hvcnQgU3R1ZGllczwva2V5d29yZD48a2V5d29yZD5Db2xvcmVj
dGFsIE5lb3BsYXNtcy9lbnp5bW9sb2d5LypnZW5ldGljcy9wYXRob2xvZ3k8L2tleXdvcmQ+PGtl
eXdvcmQ+RE5BIFBvbHltZXJhc2UgSUkvKmdlbmV0aWNzL21ldGFib2xpc208L2tleXdvcmQ+PGtl
eXdvcmQ+Ri1Cb3ggUHJvdGVpbnMvKmdlbmV0aWNzL21ldGFib2xpc208L2tleXdvcmQ+PGtleXdv
cmQ+Ri1Cb3gtV0QgUmVwZWF0LUNvbnRhaW5pbmcgUHJvdGVpbiA3PC9rZXl3b3JkPjxrZXl3b3Jk
PkZlbWFsZTwva2V5d29yZD48a2V5d29yZD5IdW1hbnM8L2tleXdvcmQ+PGtleXdvcmQ+SW5jaWRl
bmNlPC9rZXl3b3JkPjxrZXl3b3JkPk1hbGU8L2tleXdvcmQ+PGtleXdvcmQ+TWlkZGxlIEFnZWQ8
L2tleXdvcmQ+PGtleXdvcmQ+TXV0YXRpb248L2tleXdvcmQ+PGtleXdvcmQ+UG9seS1BRFAtUmli
b3NlIEJpbmRpbmcgUHJvdGVpbnM8L2tleXdvcmQ+PGtleXdvcmQ+UmV0cm9zcGVjdGl2ZSBTdHVk
aWVzPC9rZXl3b3JkPjxrZXl3b3JkPlViaXF1aXRpbi1Qcm90ZWluIExpZ2FzZXMvKmdlbmV0aWNz
L21ldGFib2xpc208L2tleXdvcmQ+PGtleXdvcmQ+Ri1ib3ggYW5kIFdEIHJlcGVhdC1jb250YWlu
aW5nIHByb3RlaW4gNyAoRkJYVzcpPC9rZXl3b3JkPjxrZXl3b3JkPmFkb2xlc2NlbnQgYW5kIHlv
dW5nIGFkdWx0czwva2V5d29yZD48a2V5d29yZD5iaW9tYXJrZXJzPC9rZXl3b3JkPjxrZXl3b3Jk
PmNvbG9yZWN0YWwgY2FuY2VyPC9rZXl3b3JkPjwva2V5d29yZHM+PGRhdGVzPjx5ZWFyPjIwMTY8
L3llYXI+PHB1Yi1kYXRlcz48ZGF0ZT5TZXAgMTU8L2RhdGU+PC9wdWItZGF0ZXM+PC9kYXRlcz48
aXNibj4wMDA4LTU0M1ggKFByaW50KSYjeEQ7MDAwOC01NDN4PC9pc2JuPjxhY2Nlc3Npb24tbnVt
PjI3MjQ0MjE4PC9hY2Nlc3Npb24tbnVtPjx1cmxzPjwvdXJscz48Y3VzdG9tMT5EaXNjbG9zdXJl
czogVGhlIGF1dGhvcnMgaGF2ZSBjb21wbGV0ZWQgYW5kIHN1Ym1pdHRlZCB0aGUgSUNNSkUgRm9y
bSBmb3IgRGlzY2xvc3VyZSBvZiBQb3RlbnRpYWwgQ29uZmxpY3RzIG9mIEludGVyZXN0LiBEci4g
VGVlciByZXBvcnRzIHBlcnNvbmFsIGZlZXMgZnJvbSBQaGlsaXBzLCBvdXRzaWRlIHRoZSBzdWJt
aXR0ZWQgd29yay4gSW4gYWRkaXRpb24sIERyLiBUZWVyIGhhcyBhIHBhdGVudCBwZW5kaW5nIGZv
ciBhIGxhcmdlIGRhdGEgc3RvcmFnZSBtb2RlbC4gVGhlIG90aGVyIGF1dGhvcnMgaGF2ZSBub3Ro
aW5nIHRvIGRpc2Nsb3NlLjwvY3VzdG9tMT48Y3VzdG9tMj5QTUM1MDE0NjI1PC9jdXN0b20yPjxj
dXN0b202Pk5JSE1TNzg1MjUwPC9jdXN0b202PjxlbGVjdHJvbmljLXJlc291cmNlLW51bT4xMC4x
MDAyL2NuY3IuMzAwODI8L2VsZWN0cm9uaWMtcmVzb3VyY2UtbnVtPjxyZW1vdGUtZGF0YWJhc2Ut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PEVuZE5vdGU+PENpdGU+PEF1dGhvcj5Ucmljb2xpPC9BdXRob3I+PFllYXI+MjAxODwvWWVhcj48
UmVjTnVtPjY1PC9SZWNOdW0+PERpc3BsYXlUZXh0PjxzdHlsZSBmYWNlPSJzdXBlcnNjcmlwdCI+
WzQ0LCA1NF08L3N0eWxlPjwvRGlzcGxheVRleHQ+PHJlY29yZD48cmVjLW51bWJlcj42NTwvcmVj
LW51bWJlcj48Zm9yZWlnbi1rZXlzPjxrZXkgYXBwPSJFTiIgZGItaWQ9ImRwZXN3d3dyd3R4cnA0
ZWR4ZTU1djk5YWFhdnJwZnNzOWVzdiIgdGltZXN0YW1wPSIxNjQxMzA5NjI3Ij42NTwva2V5Pjwv
Zm9yZWlnbi1rZXlzPjxyZWYtdHlwZSBuYW1lPSJKb3VybmFsIEFydGljbGUiPjE3PC9yZWYtdHlw
ZT48Y29udHJpYnV0b3JzPjxhdXRob3JzPjxhdXRob3I+VHJpY29saSwgSi4gVi48L2F1dGhvcj48
YXV0aG9yPkJvYXJkbWFuLCBMLiBBLjwvYXV0aG9yPjxhdXRob3I+UGF0aWRhciwgUi48L2F1dGhv
cj48YXV0aG9yPlNpbmRpcmksIFMuPC9hdXRob3I+PGF1dGhvcj5KYW5nLCBKLiBTLjwvYXV0aG9y
PjxhdXRob3I+V2Fsc2gsIFcuIEQuPC9hdXRob3I+PGF1dGhvcj5NY0dyZWdvciwgUC4gTS4sIDNy
ZDwvYXV0aG9yPjxhdXRob3I+Q2FtYWxpZXIsIEMuIEUuPC9hdXRob3I+PGF1dGhvcj5NZWhhZmZl
eSwgTS4gRy48L2F1dGhvcj48YXV0aG9yPkZ1cm1hbiwgVy4gTC48L2F1dGhvcj48YXV0aG9yPkJh
aHJhbWksIEEuPC9hdXRob3I+PGF1dGhvcj5XaWxsaWFtcywgUC4gTS48L2F1dGhvcj48YXV0aG9y
PkxpaCwgQy4gSi48L2F1dGhvcj48YXV0aG9yPkNvbmxleSwgQi4gQS48L2F1dGhvcj48YXV0aG9y
PktoYW4sIEouPC9hdXRob3I+PC9hdXRob3JzPjwvY29udHJpYnV0b3JzPjxhdXRoLWFkZHJlc3M+
RGl2aXNpb24gb2YgQ2FuY2VyIFRyZWF0bWVudCBhbmQgRGlhZ25vc2lzLCBOYXRpb25hbCBDYW5j
ZXIgSW5zdGl0dXRlLCBCZXRoZXNkYSwgTWFyeWxhbmQuJiN4RDtEZXBhcnRtZW50IG9mIEludGVy
bmFsIE1lZGljaW5lLCBNYXlvIENsaW5pYywgUm9jaGVzdGVyLCBNaW5uZXNvdGEuJiN4RDtDZW50
ZXIgZm9yIENhbmNlciBSZXNlYXJjaCwgTmF0aW9uYWwgQ2FuY2VyIEluc3RpdHV0ZSwgQmV0aGVz
ZGEsIE1hcnlsYW5kLiYjeEQ7RGVwYXJ0bWVudCBvZiBMYWJvcmF0b3J5IE1lZGljaW5lIGFuZCBQ
YXRob2xvZ3ksIE1heW8gQ2xpbmljLCBSb2NoZXN0ZXIsIE1pbm5lc290YS4mI3hEO01vbGVjdWxh
ciBDaGFyYWN0ZXJpemF0aW9uIGFuZCBBc3NheSBEZXZlbG9wbWVudCBMYWJvcmF0b3J5LCBMZWlk
b3MsIEZyZWRlcmljaywgTWFyeWxhbmQuJiN4RDtEZXBhcnRtZW50IG9mIEhlbWF0b2xvZ3kvT25j
b2xvZ3ksIFN0LiBKdWRlIENoaWxkcmVuJmFwb3M7cyBSZXNlYXJjaCBIb3NwaXRhbCwgTWVtcGhp
cywgVGVubmVzc2VlLiYjeEQ7RGVwYXJ0bWVudCBvZiBQYXRob2xvZ3ksIFN0LiBKdWRlIENoaWxk
cmVuJmFwb3M7cyBSZXNlYXJjaCBIb3NwaXRhbCwgTWVtcGhpcywgVGVubmVzc2VlLjwvYXV0aC1h
ZGRyZXNzPjx0aXRsZXM+PHRpdGxlPkEgbXV0YXRpb25hbCBjb21wYXJpc29uIG9mIGFkdWx0IGFu
ZCBhZG9sZXNjZW50IGFuZCB5b3VuZyBhZHVsdCAoQVlBKSBjb2xvbiBjYW5jZXI8L3RpdGxlPjxz
ZWNvbmRhcnktdGl0bGU+Q2FuY2VyPC9zZWNvbmRhcnktdGl0bGU+PC90aXRsZXM+PHBlcmlvZGlj
YWw+PGZ1bGwtdGl0bGU+Q2FuY2VyPC9mdWxsLXRpdGxlPjwvcGVyaW9kaWNhbD48cGFnZXM+MTA3
MC0xMDgyPC9wYWdlcz48dm9sdW1lPjEyNDwvdm9sdW1lPjxudW1iZXI+NTwvbnVtYmVyPjxlZGl0
aW9uPjIwMTcxMTMwPC9lZGl0aW9uPjxrZXl3b3Jkcz48a2V5d29yZD5BZG9sZXNjZW50PC9rZXl3
b3JkPjxrZXl3b3JkPkFkdWx0PC9rZXl3b3JkPjxrZXl3b3JkPkFnZWQ8L2tleXdvcmQ+PGtleXdv
cmQ+QWdlZCwgODAgYW5kIG92ZXI8L2tleXdvcmQ+PGtleXdvcmQ+Q29sb24vKm1ldGFib2xpc20v
cGF0aG9sb2d5PC9rZXl3b3JkPjxrZXl3b3JkPkNvbG9uaWMgTmVvcGxhc21zLypnZW5ldGljcy9w
YXRob2xvZ3k8L2tleXdvcmQ+PGtleXdvcmQ+RmVtYWxlPC9rZXl3b3JkPjxrZXl3b3JkPkdlbmUg
RXhwcmVzc2lvbiBQcm9maWxpbmcvbWV0aG9kczwva2V5d29yZD48a2V5d29yZD5HZW5lIEZyZXF1
ZW5jeTwva2V5d29yZD48a2V5d29yZD5HZW5ldGljIFByZWRpc3Bvc2l0aW9uIHRvIERpc2Vhc2Uv
KmdlbmV0aWNzPC9rZXl3b3JkPjxrZXl3b3JkPkh1bWFuczwva2V5d29yZD48a2V5d29yZD5NYWxl
PC9rZXl3b3JkPjxrZXl3b3JkPk1pZGRsZSBBZ2VkPC9rZXl3b3JkPjxrZXl3b3JkPipNdXRhdGlv
bjwva2V5d29yZD48a2V5d29yZD5XaG9sZSBFeG9tZSBTZXF1ZW5jaW5nLyptZXRob2RzPC9rZXl3
b3JkPjxrZXl3b3JkPllvdW5nIEFkdWx0PC9rZXl3b3JkPjxrZXl3b3JkPipSTkEgc2VxdWVuY2lu
ZyAoUk5BU2VxKTwva2V5d29yZD48a2V5d29yZD4qYWRvbGVzY2VudCBhbmQgeW91bmcgYWR1bHQg
KEFZQSk8L2tleXdvcmQ+PGtleXdvcmQ+KmNvbG9uIGNhbmNlcjwva2V5d29yZD48a2V5d29yZD4q
ZXhvbWUgc2VxdWVuY2luZzwva2V5d29yZD48L2tleXdvcmRzPjxkYXRlcz48eWVhcj4yMDE4PC95
ZWFyPjxwdWItZGF0ZXM+PGRhdGU+TWFyIDE8L2RhdGU+PC9wdWItZGF0ZXM+PC9kYXRlcz48aXNi
bj4wMDA4LTU0M1ggKFByaW50KSYjeEQ7MDAwOC01NDN4PC9pc2JuPjxhY2Nlc3Npb24tbnVtPjI5
MTk0NTkxPC9hY2Nlc3Npb24tbnVtPjx1cmxzPjwvdXJscz48Y3VzdG9tMT5Db25mbGljdHMgb2Yg
SW50ZXJlc3Q6IE5vbmUgZm9yIGFueSBhdXRob3JzPC9jdXN0b20xPjxjdXN0b20yPlBNQzU4MjE1
Mzc8L2N1c3RvbTI+PGN1c3RvbTY+TklITVM5MjM0MzU8L2N1c3RvbTY+PGVsZWN0cm9uaWMtcmVz
b3VyY2UtbnVtPjEwLjEwMDIvY25jci4zMTEzNjwvZWxlY3Ryb25pYy1yZXNvdXJjZS1udW0+PHJl
bW90ZS1kYXRhYmFzZS1wcm92aWRlcj5OTE08L3JlbW90ZS1kYXRhYmFzZS1wcm92aWRlcj48bGFu
Z3VhZ2U+ZW5nPC9sYW5ndWFnZT48L3JlY29yZD48L0NpdGU+PENpdGU+PEF1dGhvcj5Lb3RoYXJp
PC9BdXRob3I+PFllYXI+MjAxNjwvWWVhcj48UmVjTnVtPjI1MDwvUmVjTnVtPjxyZWNvcmQ+PHJl
Yy1udW1iZXI+MjUwPC9yZWMtbnVtYmVyPjxmb3JlaWduLWtleXM+PGtleSBhcHA9IkVOIiBkYi1p
ZD0iZHBlc3d3d3J3dHhycDRlZHhlNTV2OTlhYWF2cnBmc3M5ZXN2IiB0aW1lc3RhbXA9IjE2NjQ4
MzEwNDUiPjI1MDwva2V5PjwvZm9yZWlnbi1rZXlzPjxyZWYtdHlwZSBuYW1lPSJKb3VybmFsIEFy
dGljbGUiPjE3PC9yZWYtdHlwZT48Y29udHJpYnV0b3JzPjxhdXRob3JzPjxhdXRob3I+S290aGFy
aSwgTi48L2F1dGhvcj48YXV0aG9yPlRlZXIsIEouIEsuPC9hdXRob3I+PGF1dGhvcj5BYmJvdHQs
IEEuIE0uPC9hdXRob3I+PGF1dGhvcj5TcmlrdW1hciwgVC48L2F1dGhvcj48YXV0aG9yPlpoYW5n
LCBZLjwvYXV0aG9yPjxhdXRob3I+WW9kZXIsIFMuIEouPC9hdXRob3I+PGF1dGhvcj5Ccm9obCwg
QS4gUy48L2F1dGhvcj48YXV0aG9yPktpbSwgUi4gRC48L2F1dGhvcj48YXV0aG9yPlJlZWQsIEQu
IFIuPC9hdXRob3I+PGF1dGhvcj5TaGliYXRhLCBELjwvYXV0aG9yPjwvYXV0aG9ycz48L2NvbnRy
aWJ1dG9ycz48YXV0aC1hZGRyZXNzPkRlcGFydG1lbnQgb2YgR2FzdHJvaW50ZXN0aW5hbCBPbmNv
bG9neSwgSC4gTGVlIE1vZmZpdHQgQ2FuY2VyIENlbnRlciBhbmQgUmVzZWFyY2ggSW5zdGl0dXRl
LCBUYW1wYSwgRmxvcmlkYS4mI3hEO0RlcGFydG1lbnQgb2YgQmlvc3RhdGlzdGljcyBhbmQgQmlv
aW5mb3JtYXRpY3MsIEguIExlZSBNb2ZmaXR0IENhbmNlciBDZW50ZXIgYW5kIFJlc2VhcmNoIElu
c3RpdHV0ZSwgVGFtcGEsIEZsb3JpZGEuJiN4RDtEZXBhcnRtZW50IG9mIFN1cmdlcnksIE1lZGlj
YWwgVW5pdmVyc2l0eSBvZiBTb3V0aCBDYXJvbGluYSwgQ2hhcmxlc3RvbiwgU291dGggQ2Fyb2xp
bmEuJiN4RDtVbml2ZXJzaXR5IG9mIFNvdXRoIEZsb3JpZGEgTW9yc2FuaSBDb2xsZWdlIG9mIE1l
ZGljaW5lLCBUYW1wYSwgRmxvcmlkYS4mI3hEO01vbGVjdWxhciBHZW5vbWljcyBDb3JlIEZhY2ls
aXR5LCBILiBMZWUgTW9mZml0dCBDYW5jZXIgQ2VudGVyIGFuZCBSZXNlYXJjaCBJbnN0aXR1dGUs
IFRhbXBhLCBGbG9yaWRhLiYjeEQ7RGVwYXJ0bWVudCBvZiBTYXJjb21hLCBILiBMZWUgTW9mZml0
dCBDYW5jZXIgQ2VudGVyIGFuZCBSZXNlYXJjaCBJbnN0aXR1dGUsIFRhbXBhLCBGbG9yaWRhLiYj
eEQ7Q2hlbWljYWwgQmlvbG9neSBhbmQgTW9sZWN1bGFyIE1lZGljaW5lLCBILiBMZWUgTW9mZml0
dCBDYW5jZXIgQ2VudGVyIGFuZCBSZXNlYXJjaCBJbnN0aXR1dGUsIFRhbXBhLCBGbG9yaWRhLiYj
eEQ7QWRvbGVzY2VudCBhbmQgWW91bmcgQWR1bHQgUHJvZ3JhbSwgSC4gTGVlIE1vZmZpdHQgQ2Fu
Y2VyIENlbnRlciBhbmQgUmVzZWFyY2ggSW5zdGl0dXRlLCBUYW1wYSwgRmxvcmlkYS4mI3hEO0Rl
cGFydG1lbnQgb2YgU3VyZ2VyeSwgVW5pdmVyc2l0eSBvZiBUZW5uZXNzZWUgSGVhbHRoIFNjaWVu
Y2UgQ2VudGVyLCBNZW1waGlzLCBUZW5uZXNzZWUuPC9hdXRoLWFkZHJlc3M+PHRpdGxlcz48dGl0
bGU+SW5jcmVhc2VkIGluY2lkZW5jZSBvZiBGQlhXNyBhbmQgUE9MRSBwcm9vZnJlYWRpbmcgZG9t
YWluIG11dGF0aW9ucyBpbiB5b3VuZyBhZHVsdCBjb2xvcmVjdGFsIGNhbmNlcnM8L3RpdGxlPjxz
ZWNvbmRhcnktdGl0bGU+Q2FuY2VyPC9zZWNvbmRhcnktdGl0bGU+PC90aXRsZXM+PHBlcmlvZGlj
YWw+PGZ1bGwtdGl0bGU+Q2FuY2VyPC9mdWxsLXRpdGxlPjwvcGVyaW9kaWNhbD48cGFnZXM+Mjgy
OC0zNTwvcGFnZXM+PHZvbHVtZT4xMjI8L3ZvbHVtZT48bnVtYmVyPjE4PC9udW1iZXI+PGVkaXRp
b24+MjAxNjA1MzE8L2VkaXRpb24+PGtleXdvcmRzPjxrZXl3b3JkPkFnZSBGYWN0b3JzPC9rZXl3
b3JkPjxrZXl3b3JkPkFnZWQ8L2tleXdvcmQ+PGtleXdvcmQ+QWdlZCwgODAgYW5kIG92ZXI8L2tl
eXdvcmQ+PGtleXdvcmQ+Q2VsbCBDeWNsZSBQcm90ZWlucy8qZ2VuZXRpY3MvbWV0YWJvbGlzbTwv
a2V5d29yZD48a2V5d29yZD5Db2hvcnQgU3R1ZGllczwva2V5d29yZD48a2V5d29yZD5Db2xvcmVj
dGFsIE5lb3BsYXNtcy9lbnp5bW9sb2d5LypnZW5ldGljcy9wYXRob2xvZ3k8L2tleXdvcmQ+PGtl
eXdvcmQ+RE5BIFBvbHltZXJhc2UgSUkvKmdlbmV0aWNzL21ldGFib2xpc208L2tleXdvcmQ+PGtl
eXdvcmQ+Ri1Cb3ggUHJvdGVpbnMvKmdlbmV0aWNzL21ldGFib2xpc208L2tleXdvcmQ+PGtleXdv
cmQ+Ri1Cb3gtV0QgUmVwZWF0LUNvbnRhaW5pbmcgUHJvdGVpbiA3PC9rZXl3b3JkPjxrZXl3b3Jk
PkZlbWFsZTwva2V5d29yZD48a2V5d29yZD5IdW1hbnM8L2tleXdvcmQ+PGtleXdvcmQ+SW5jaWRl
bmNlPC9rZXl3b3JkPjxrZXl3b3JkPk1hbGU8L2tleXdvcmQ+PGtleXdvcmQ+TWlkZGxlIEFnZWQ8
L2tleXdvcmQ+PGtleXdvcmQ+TXV0YXRpb248L2tleXdvcmQ+PGtleXdvcmQ+UG9seS1BRFAtUmli
b3NlIEJpbmRpbmcgUHJvdGVpbnM8L2tleXdvcmQ+PGtleXdvcmQ+UmV0cm9zcGVjdGl2ZSBTdHVk
aWVzPC9rZXl3b3JkPjxrZXl3b3JkPlViaXF1aXRpbi1Qcm90ZWluIExpZ2FzZXMvKmdlbmV0aWNz
L21ldGFib2xpc208L2tleXdvcmQ+PGtleXdvcmQ+Ri1ib3ggYW5kIFdEIHJlcGVhdC1jb250YWlu
aW5nIHByb3RlaW4gNyAoRkJYVzcpPC9rZXl3b3JkPjxrZXl3b3JkPmFkb2xlc2NlbnQgYW5kIHlv
dW5nIGFkdWx0czwva2V5d29yZD48a2V5d29yZD5iaW9tYXJrZXJzPC9rZXl3b3JkPjxrZXl3b3Jk
PmNvbG9yZWN0YWwgY2FuY2VyPC9rZXl3b3JkPjwva2V5d29yZHM+PGRhdGVzPjx5ZWFyPjIwMTY8
L3llYXI+PHB1Yi1kYXRlcz48ZGF0ZT5TZXAgMTU8L2RhdGU+PC9wdWItZGF0ZXM+PC9kYXRlcz48
aXNibj4wMDA4LTU0M1ggKFByaW50KSYjeEQ7MDAwOC01NDN4PC9pc2JuPjxhY2Nlc3Npb24tbnVt
PjI3MjQ0MjE4PC9hY2Nlc3Npb24tbnVtPjx1cmxzPjwvdXJscz48Y3VzdG9tMT5EaXNjbG9zdXJl
czogVGhlIGF1dGhvcnMgaGF2ZSBjb21wbGV0ZWQgYW5kIHN1Ym1pdHRlZCB0aGUgSUNNSkUgRm9y
bSBmb3IgRGlzY2xvc3VyZSBvZiBQb3RlbnRpYWwgQ29uZmxpY3RzIG9mIEludGVyZXN0LiBEci4g
VGVlciByZXBvcnRzIHBlcnNvbmFsIGZlZXMgZnJvbSBQaGlsaXBzLCBvdXRzaWRlIHRoZSBzdWJt
aXR0ZWQgd29yay4gSW4gYWRkaXRpb24sIERyLiBUZWVyIGhhcyBhIHBhdGVudCBwZW5kaW5nIGZv
ciBhIGxhcmdlIGRhdGEgc3RvcmFnZSBtb2RlbC4gVGhlIG90aGVyIGF1dGhvcnMgaGF2ZSBub3Ro
aW5nIHRvIGRpc2Nsb3NlLjwvY3VzdG9tMT48Y3VzdG9tMj5QTUM1MDE0NjI1PC9jdXN0b20yPjxj
dXN0b202Pk5JSE1TNzg1MjUwPC9jdXN0b202PjxlbGVjdHJvbmljLXJlc291cmNlLW51bT4xMC4x
MDAyL2NuY3IuMzAwODI8L2VsZWN0cm9uaWMtcmVzb3VyY2UtbnVtPjxyZW1vdGUtZGF0YWJhc2Ut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[44,54]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5981E9EB"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Ubiquitin ligase component, ubiquitinates </w:t>
            </w:r>
            <w:r w:rsidRPr="006A608C">
              <w:rPr>
                <w:rFonts w:ascii="Book Antiqua" w:eastAsia="Times New Roman" w:hAnsi="Book Antiqua" w:cs="Calibri"/>
                <w:i/>
                <w:iCs/>
                <w:color w:val="000000" w:themeColor="text1"/>
              </w:rPr>
              <w:t>MYC</w:t>
            </w:r>
          </w:p>
        </w:tc>
      </w:tr>
      <w:tr w:rsidR="0040393D" w:rsidRPr="006A608C" w14:paraId="296635F5" w14:textId="77777777" w:rsidTr="00D155F0">
        <w:trPr>
          <w:trHeight w:val="596"/>
        </w:trPr>
        <w:tc>
          <w:tcPr>
            <w:tcW w:w="1462" w:type="dxa"/>
            <w:tcBorders>
              <w:top w:val="nil"/>
              <w:left w:val="nil"/>
              <w:bottom w:val="nil"/>
              <w:right w:val="nil"/>
            </w:tcBorders>
            <w:shd w:val="clear" w:color="auto" w:fill="auto"/>
            <w:noWrap/>
            <w:vAlign w:val="center"/>
            <w:hideMark/>
          </w:tcPr>
          <w:p w14:paraId="2971551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POLE</w:t>
            </w:r>
          </w:p>
        </w:tc>
        <w:tc>
          <w:tcPr>
            <w:tcW w:w="2408" w:type="dxa"/>
            <w:tcBorders>
              <w:top w:val="nil"/>
              <w:left w:val="nil"/>
              <w:bottom w:val="nil"/>
              <w:right w:val="nil"/>
            </w:tcBorders>
            <w:shd w:val="clear" w:color="auto" w:fill="auto"/>
            <w:noWrap/>
            <w:vAlign w:val="center"/>
            <w:hideMark/>
          </w:tcPr>
          <w:p w14:paraId="7BDAF8D9" w14:textId="551EDF5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PEVuZE5vdGU+PENpdGU+PEF1dGhvcj5Lb3RoYXJpPC9BdXRob3I+PFllYXI+MjAxNjwvWWVhcj48
UmVjTnVtPjI1MDwvUmVjTnVtPjxEaXNwbGF5VGV4dD48c3R5bGUgZmFjZT0ic3VwZXJzY3JpcHQi
Pls0NCwgNTRdPC9zdHlsZT48L0Rpc3BsYXlUZXh0PjxyZWNvcmQ+PHJlYy1udW1iZXI+MjUwPC9y
ZWMtbnVtYmVyPjxmb3JlaWduLWtleXM+PGtleSBhcHA9IkVOIiBkYi1pZD0iZHBlc3d3d3J3dHhy
cDRlZHhlNTV2OTlhYWF2cnBmc3M5ZXN2IiB0aW1lc3RhbXA9IjE2NjQ4MzEwNDUiPjI1MDwva2V5
PjwvZm9yZWlnbi1rZXlzPjxyZWYtdHlwZSBuYW1lPSJKb3VybmFsIEFydGljbGUiPjE3PC9yZWYt
dHlwZT48Y29udHJpYnV0b3JzPjxhdXRob3JzPjxhdXRob3I+S290aGFyaSwgTi48L2F1dGhvcj48
YXV0aG9yPlRlZXIsIEouIEsuPC9hdXRob3I+PGF1dGhvcj5BYmJvdHQsIEEuIE0uPC9hdXRob3I+
PGF1dGhvcj5TcmlrdW1hciwgVC48L2F1dGhvcj48YXV0aG9yPlpoYW5nLCBZLjwvYXV0aG9yPjxh
dXRob3I+WW9kZXIsIFMuIEouPC9hdXRob3I+PGF1dGhvcj5Ccm9obCwgQS4gUy48L2F1dGhvcj48
YXV0aG9yPktpbSwgUi4gRC48L2F1dGhvcj48YXV0aG9yPlJlZWQsIEQuIFIuPC9hdXRob3I+PGF1
dGhvcj5TaGliYXRhLCBELjwvYXV0aG9yPjwvYXV0aG9ycz48L2NvbnRyaWJ1dG9ycz48YXV0aC1h
ZGRyZXNzPkRlcGFydG1lbnQgb2YgR2FzdHJvaW50ZXN0aW5hbCBPbmNvbG9neSwgSC4gTGVlIE1v
ZmZpdHQgQ2FuY2VyIENlbnRlciBhbmQgUmVzZWFyY2ggSW5zdGl0dXRlLCBUYW1wYSwgRmxvcmlk
YS4mI3hEO0RlcGFydG1lbnQgb2YgQmlvc3RhdGlzdGljcyBhbmQgQmlvaW5mb3JtYXRpY3MsIEgu
IExlZSBNb2ZmaXR0IENhbmNlciBDZW50ZXIgYW5kIFJlc2VhcmNoIEluc3RpdHV0ZSwgVGFtcGEs
IEZsb3JpZGEuJiN4RDtEZXBhcnRtZW50IG9mIFN1cmdlcnksIE1lZGljYWwgVW5pdmVyc2l0eSBv
ZiBTb3V0aCBDYXJvbGluYSwgQ2hhcmxlc3RvbiwgU291dGggQ2Fyb2xpbmEuJiN4RDtVbml2ZXJz
aXR5IG9mIFNvdXRoIEZsb3JpZGEgTW9yc2FuaSBDb2xsZWdlIG9mIE1lZGljaW5lLCBUYW1wYSwg
RmxvcmlkYS4mI3hEO01vbGVjdWxhciBHZW5vbWljcyBDb3JlIEZhY2lsaXR5LCBILiBMZWUgTW9m
Zml0dCBDYW5jZXIgQ2VudGVyIGFuZCBSZXNlYXJjaCBJbnN0aXR1dGUsIFRhbXBhLCBGbG9yaWRh
LiYjeEQ7RGVwYXJ0bWVudCBvZiBTYXJjb21hLCBILiBMZWUgTW9mZml0dCBDYW5jZXIgQ2VudGVy
IGFuZCBSZXNlYXJjaCBJbnN0aXR1dGUsIFRhbXBhLCBGbG9yaWRhLiYjeEQ7Q2hlbWljYWwgQmlv
bG9neSBhbmQgTW9sZWN1bGFyIE1lZGljaW5lLCBILiBMZWUgTW9mZml0dCBDYW5jZXIgQ2VudGVy
IGFuZCBSZXNlYXJjaCBJbnN0aXR1dGUsIFRhbXBhLCBGbG9yaWRhLiYjeEQ7QWRvbGVzY2VudCBh
bmQgWW91bmcgQWR1bHQgUHJvZ3JhbSwgSC4gTGVlIE1vZmZpdHQgQ2FuY2VyIENlbnRlciBhbmQg
UmVzZWFyY2ggSW5zdGl0dXRlLCBUYW1wYSwgRmxvcmlkYS4mI3hEO0RlcGFydG1lbnQgb2YgU3Vy
Z2VyeSwgVW5pdmVyc2l0eSBvZiBUZW5uZXNzZWUgSGVhbHRoIFNjaWVuY2UgQ2VudGVyLCBNZW1w
aGlzLCBUZW5uZXNzZWUuPC9hdXRoLWFkZHJlc3M+PHRpdGxlcz48dGl0bGU+SW5jcmVhc2VkIGlu
Y2lkZW5jZSBvZiBGQlhXNyBhbmQgUE9MRSBwcm9vZnJlYWRpbmcgZG9tYWluIG11dGF0aW9ucyBp
biB5b3VuZyBhZHVsdCBjb2xvcmVjdGFsIGNhbmNlcnM8L3RpdGxlPjxzZWNvbmRhcnktdGl0bGU+
Q2FuY2VyPC9zZWNvbmRhcnktdGl0bGU+PC90aXRsZXM+PHBlcmlvZGljYWw+PGZ1bGwtdGl0bGU+
Q2FuY2VyPC9mdWxsLXRpdGxlPjwvcGVyaW9kaWNhbD48cGFnZXM+MjgyOC0zNTwvcGFnZXM+PHZv
bHVtZT4xMjI8L3ZvbHVtZT48bnVtYmVyPjE4PC9udW1iZXI+PGVkaXRpb24+MjAxNjA1MzE8L2Vk
aXRpb24+PGtleXdvcmRzPjxrZXl3b3JkPkFnZSBGYWN0b3JzPC9rZXl3b3JkPjxrZXl3b3JkPkFn
ZWQ8L2tleXdvcmQ+PGtleXdvcmQ+QWdlZCwgODAgYW5kIG92ZXI8L2tleXdvcmQ+PGtleXdvcmQ+
Q2VsbCBDeWNsZSBQcm90ZWlucy8qZ2VuZXRpY3MvbWV0YWJvbGlzbTwva2V5d29yZD48a2V5d29y
ZD5Db2hvcnQgU3R1ZGllczwva2V5d29yZD48a2V5d29yZD5Db2xvcmVjdGFsIE5lb3BsYXNtcy9l
bnp5bW9sb2d5LypnZW5ldGljcy9wYXRob2xvZ3k8L2tleXdvcmQ+PGtleXdvcmQ+RE5BIFBvbHlt
ZXJhc2UgSUkvKmdlbmV0aWNzL21ldGFib2xpc208L2tleXdvcmQ+PGtleXdvcmQ+Ri1Cb3ggUHJv
dGVpbnMvKmdlbmV0aWNzL21ldGFib2xpc208L2tleXdvcmQ+PGtleXdvcmQ+Ri1Cb3gtV0QgUmVw
ZWF0LUNvbnRhaW5pbmcgUHJvdGVpbiA3PC9rZXl3b3JkPjxrZXl3b3JkPkZlbWFsZTwva2V5d29y
ZD48a2V5d29yZD5IdW1hbnM8L2tleXdvcmQ+PGtleXdvcmQ+SW5jaWRlbmNlPC9rZXl3b3JkPjxr
ZXl3b3JkPk1hbGU8L2tleXdvcmQ+PGtleXdvcmQ+TWlkZGxlIEFnZWQ8L2tleXdvcmQ+PGtleXdv
cmQ+TXV0YXRpb248L2tleXdvcmQ+PGtleXdvcmQ+UG9seS1BRFAtUmlib3NlIEJpbmRpbmcgUHJv
dGVpbnM8L2tleXdvcmQ+PGtleXdvcmQ+UmV0cm9zcGVjdGl2ZSBTdHVkaWVzPC9rZXl3b3JkPjxr
ZXl3b3JkPlViaXF1aXRpbi1Qcm90ZWluIExpZ2FzZXMvKmdlbmV0aWNzL21ldGFib2xpc208L2tl
eXdvcmQ+PGtleXdvcmQ+Ri1ib3ggYW5kIFdEIHJlcGVhdC1jb250YWluaW5nIHByb3RlaW4gNyAo
RkJYVzcpPC9rZXl3b3JkPjxrZXl3b3JkPmFkb2xlc2NlbnQgYW5kIHlvdW5nIGFkdWx0czwva2V5
d29yZD48a2V5d29yZD5iaW9tYXJrZXJzPC9rZXl3b3JkPjxrZXl3b3JkPmNvbG9yZWN0YWwgY2Fu
Y2VyPC9rZXl3b3JkPjwva2V5d29yZHM+PGRhdGVzPjx5ZWFyPjIwMTY8L3llYXI+PHB1Yi1kYXRl
cz48ZGF0ZT5TZXAgMTU8L2RhdGU+PC9wdWItZGF0ZXM+PC9kYXRlcz48aXNibj4wMDA4LTU0M1gg
KFByaW50KSYjeEQ7MDAwOC01NDN4PC9pc2JuPjxhY2Nlc3Npb24tbnVtPjI3MjQ0MjE4PC9hY2Nl
c3Npb24tbnVtPjx1cmxzPjwvdXJscz48Y3VzdG9tMT5EaXNjbG9zdXJlczogVGhlIGF1dGhvcnMg
aGF2ZSBjb21wbGV0ZWQgYW5kIHN1Ym1pdHRlZCB0aGUgSUNNSkUgRm9ybSBmb3IgRGlzY2xvc3Vy
ZSBvZiBQb3RlbnRpYWwgQ29uZmxpY3RzIG9mIEludGVyZXN0LiBEci4gVGVlciByZXBvcnRzIHBl
cnNvbmFsIGZlZXMgZnJvbSBQaGlsaXBzLCBvdXRzaWRlIHRoZSBzdWJtaXR0ZWQgd29yay4gSW4g
YWRkaXRpb24sIERyLiBUZWVyIGhhcyBhIHBhdGVudCBwZW5kaW5nIGZvciBhIGxhcmdlIGRhdGEg
c3RvcmFnZSBtb2RlbC4gVGhlIG90aGVyIGF1dGhvcnMgaGF2ZSBub3RoaW5nIHRvIGRpc2Nsb3Nl
LjwvY3VzdG9tMT48Y3VzdG9tMj5QTUM1MDE0NjI1PC9jdXN0b20yPjxjdXN0b202Pk5JSE1TNzg1
MjUwPC9jdXN0b202PjxlbGVjdHJvbmljLXJlc291cmNlLW51bT4xMC4xMDAyL2NuY3IuMzAwODI8
L2VsZWN0cm9uaWMtcmVzb3VyY2UtbnVtPjxyZW1vdGUtZGF0YWJhc2UtcHJvdmlkZXI+TkxNPC9y
ZW1vdGUtZGF0YWJhc2UtcHJvdmlkZXI+PGxhbmd1YWdlPmVuZzwvbGFuZ3VhZ2U+PC9yZWNvcmQ+
PC9DaXRlPjxDaXRlPjxBdXRob3I+VHJpY29saTwvQXV0aG9yPjxZZWFyPjIwMTg8L1llYXI+PFJl
Y051bT42NTwvUmVjTnVtPjxyZWNvcmQ+PHJlYy1udW1iZXI+NjU8L3JlYy1udW1iZXI+PGZvcmVp
Z24ta2V5cz48a2V5IGFwcD0iRU4iIGRiLWlkPSJkcGVzd3d3cnd0eHJwNGVkeGU1NXY5OWFhYXZy
cGZzczllc3YiIHRpbWVzdGFtcD0iMTY0MTMwOTYyNyI+NjU8L2tleT48L2ZvcmVpZ24ta2V5cz48
cmVmLXR5cGUgbmFtZT0iSm91cm5hbCBBcnRpY2xlIj4xNzwvcmVmLXR5cGU+PGNvbnRyaWJ1dG9y
cz48YXV0aG9ycz48YXV0aG9yPlRyaWNvbGksIEouIFYuPC9hdXRob3I+PGF1dGhvcj5Cb2FyZG1h
biwgTC4gQS48L2F1dGhvcj48YXV0aG9yPlBhdGlkYXIsIFIuPC9hdXRob3I+PGF1dGhvcj5TaW5k
aXJpLCBTLjwvYXV0aG9yPjxhdXRob3I+SmFuZywgSi4gUy48L2F1dGhvcj48YXV0aG9yPldhbHNo
LCBXLiBELjwvYXV0aG9yPjxhdXRob3I+TWNHcmVnb3IsIFAuIE0uLCAzcmQ8L2F1dGhvcj48YXV0
aG9yPkNhbWFsaWVyLCBDLiBFLjwvYXV0aG9yPjxhdXRob3I+TWVoYWZmZXksIE0uIEcuPC9hdXRo
b3I+PGF1dGhvcj5GdXJtYW4sIFcuIEwuPC9hdXRob3I+PGF1dGhvcj5CYWhyYW1pLCBBLjwvYXV0
aG9yPjxhdXRob3I+V2lsbGlhbXMsIFAuIE0uPC9hdXRob3I+PGF1dGhvcj5MaWgsIEMuIEouPC9h
dXRob3I+PGF1dGhvcj5Db25sZXksIEIuIEEuPC9hdXRob3I+PGF1dGhvcj5LaGFuLCBKLjwvYXV0
aG9yPjwvYXV0aG9ycz48L2NvbnRyaWJ1dG9ycz48YXV0aC1hZGRyZXNzPkRpdmlzaW9uIG9mIENh
bmNlciBUcmVhdG1lbnQgYW5kIERpYWdub3NpcywgTmF0aW9uYWwgQ2FuY2VyIEluc3RpdHV0ZSwg
QmV0aGVzZGEsIE1hcnlsYW5kLiYjeEQ7RGVwYXJ0bWVudCBvZiBJbnRlcm5hbCBNZWRpY2luZSwg
TWF5byBDbGluaWMsIFJvY2hlc3RlciwgTWlubmVzb3RhLiYjeEQ7Q2VudGVyIGZvciBDYW5jZXIg
UmVzZWFyY2gsIE5hdGlvbmFsIENhbmNlciBJbnN0aXR1dGUsIEJldGhlc2RhLCBNYXJ5bGFuZC4m
I3hEO0RlcGFydG1lbnQgb2YgTGFib3JhdG9yeSBNZWRpY2luZSBhbmQgUGF0aG9sb2d5LCBNYXlv
IENsaW5pYywgUm9jaGVzdGVyLCBNaW5uZXNvdGEuJiN4RDtNb2xlY3VsYXIgQ2hhcmFjdGVyaXph
dGlvbiBhbmQgQXNzYXkgRGV2ZWxvcG1lbnQgTGFib3JhdG9yeSwgTGVpZG9zLCBGcmVkZXJpY2ss
IE1hcnlsYW5kLiYjeEQ7RGVwYXJ0bWVudCBvZiBIZW1hdG9sb2d5L09uY29sb2d5LCBTdC4gSnVk
ZSBDaGlsZHJlbiZhcG9zO3MgUmVzZWFyY2ggSG9zcGl0YWwsIE1lbXBoaXMsIFRlbm5lc3NlZS4m
I3hEO0RlcGFydG1lbnQgb2YgUGF0aG9sb2d5LCBTdC4gSnVkZSBDaGlsZHJlbiZhcG9zO3MgUmVz
ZWFyY2ggSG9zcGl0YWwsIE1lbXBoaXMsIFRlbm5lc3NlZS48L2F1dGgtYWRkcmVzcz48dGl0bGVz
Pjx0aXRsZT5BIG11dGF0aW9uYWwgY29tcGFyaXNvbiBvZiBhZHVsdCBhbmQgYWRvbGVzY2VudCBh
bmQgeW91bmcgYWR1bHQgKEFZQSkgY29sb24gY2FuY2VyPC90aXRsZT48c2Vjb25kYXJ5LXRpdGxl
PkNhbmNlcjwvc2Vjb25kYXJ5LXRpdGxlPjwvdGl0bGVzPjxwZXJpb2RpY2FsPjxmdWxsLXRpdGxl
PkNhbmNlcjwvZnVsbC10aXRsZT48L3BlcmlvZGljYWw+PHBhZ2VzPjEwNzAtMTA4MjwvcGFnZXM+
PHZvbHVtZT4xMjQ8L3ZvbHVtZT48bnVtYmVyPjU8L251bWJlcj48ZWRpdGlvbj4yMDE3MTEzMDwv
ZWRpdGlvbj48a2V5d29yZHM+PGtleXdvcmQ+QWRvbGVzY2VudDwva2V5d29yZD48a2V5d29yZD5B
ZHVsdDwva2V5d29yZD48a2V5d29yZD5BZ2VkPC9rZXl3b3JkPjxrZXl3b3JkPkFnZWQsIDgwIGFu
ZCBvdmVyPC9rZXl3b3JkPjxrZXl3b3JkPkNvbG9uLyptZXRhYm9saXNtL3BhdGhvbG9neTwva2V5
d29yZD48a2V5d29yZD5Db2xvbmljIE5lb3BsYXNtcy8qZ2VuZXRpY3MvcGF0aG9sb2d5PC9rZXl3
b3JkPjxrZXl3b3JkPkZlbWFsZTwva2V5d29yZD48a2V5d29yZD5HZW5lIEV4cHJlc3Npb24gUHJv
ZmlsaW5nL21ldGhvZHM8L2tleXdvcmQ+PGtleXdvcmQ+R2VuZSBGcmVxdWVuY3k8L2tleXdvcmQ+
PGtleXdvcmQ+R2VuZXRpYyBQcmVkaXNwb3NpdGlvbiB0byBEaXNlYXNlLypnZW5ldGljczwva2V5
d29yZD48a2V5d29yZD5IdW1hbnM8L2tleXdvcmQ+PGtleXdvcmQ+TWFsZTwva2V5d29yZD48a2V5
d29yZD5NaWRkbGUgQWdlZDwva2V5d29yZD48a2V5d29yZD4qTXV0YXRpb248L2tleXdvcmQ+PGtl
eXdvcmQ+V2hvbGUgRXhvbWUgU2VxdWVuY2luZy8qbWV0aG9kczwva2V5d29yZD48a2V5d29yZD5Z
b3VuZyBBZHVsdDwva2V5d29yZD48a2V5d29yZD4qUk5BIHNlcXVlbmNpbmcgKFJOQVNlcSk8L2tl
eXdvcmQ+PGtleXdvcmQ+KmFkb2xlc2NlbnQgYW5kIHlvdW5nIGFkdWx0IChBWUEpPC9rZXl3b3Jk
PjxrZXl3b3JkPipjb2xvbiBjYW5jZXI8L2tleXdvcmQ+PGtleXdvcmQ+KmV4b21lIHNlcXVlbmNp
bmc8L2tleXdvcmQ+PC9rZXl3b3Jkcz48ZGF0ZXM+PHllYXI+MjAxODwveWVhcj48cHViLWRhdGVz
PjxkYXRlPk1hciAxPC9kYXRlPjwvcHViLWRhdGVzPjwvZGF0ZXM+PGlzYm4+MDAwOC01NDNYIChQ
cmludCkmI3hEOzAwMDgtNTQzeDwvaXNibj48YWNjZXNzaW9uLW51bT4yOTE5NDU5MTwvYWNjZXNz
aW9uLW51bT48dXJscz48L3VybHM+PGN1c3RvbTE+Q29uZmxpY3RzIG9mIEludGVyZXN0OiBOb25l
IGZvciBhbnkgYXV0aG9yczwvY3VzdG9tMT48Y3VzdG9tMj5QTUM1ODIxNTM3PC9jdXN0b20yPjxj
dXN0b202Pk5JSE1TOTIzNDM1PC9jdXN0b202PjxlbGVjdHJvbmljLXJlc291cmNlLW51bT4xMC4x
MDAyL2NuY3IuMzExMzY8L2VsZWN0cm9uaWMtcmVzb3VyY2UtbnVtPjxyZW1vdGUtZGF0YWJhc2Ut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PEVuZE5vdGU+PENpdGU+PEF1dGhvcj5Lb3RoYXJpPC9BdXRob3I+PFllYXI+MjAxNjwvWWVhcj48
UmVjTnVtPjI1MDwvUmVjTnVtPjxEaXNwbGF5VGV4dD48c3R5bGUgZmFjZT0ic3VwZXJzY3JpcHQi
Pls0NCwgNTRdPC9zdHlsZT48L0Rpc3BsYXlUZXh0PjxyZWNvcmQ+PHJlYy1udW1iZXI+MjUwPC9y
ZWMtbnVtYmVyPjxmb3JlaWduLWtleXM+PGtleSBhcHA9IkVOIiBkYi1pZD0iZHBlc3d3d3J3dHhy
cDRlZHhlNTV2OTlhYWF2cnBmc3M5ZXN2IiB0aW1lc3RhbXA9IjE2NjQ4MzEwNDUiPjI1MDwva2V5
PjwvZm9yZWlnbi1rZXlzPjxyZWYtdHlwZSBuYW1lPSJKb3VybmFsIEFydGljbGUiPjE3PC9yZWYt
dHlwZT48Y29udHJpYnV0b3JzPjxhdXRob3JzPjxhdXRob3I+S290aGFyaSwgTi48L2F1dGhvcj48
YXV0aG9yPlRlZXIsIEouIEsuPC9hdXRob3I+PGF1dGhvcj5BYmJvdHQsIEEuIE0uPC9hdXRob3I+
PGF1dGhvcj5TcmlrdW1hciwgVC48L2F1dGhvcj48YXV0aG9yPlpoYW5nLCBZLjwvYXV0aG9yPjxh
dXRob3I+WW9kZXIsIFMuIEouPC9hdXRob3I+PGF1dGhvcj5Ccm9obCwgQS4gUy48L2F1dGhvcj48
YXV0aG9yPktpbSwgUi4gRC48L2F1dGhvcj48YXV0aG9yPlJlZWQsIEQuIFIuPC9hdXRob3I+PGF1
dGhvcj5TaGliYXRhLCBELjwvYXV0aG9yPjwvYXV0aG9ycz48L2NvbnRyaWJ1dG9ycz48YXV0aC1h
ZGRyZXNzPkRlcGFydG1lbnQgb2YgR2FzdHJvaW50ZXN0aW5hbCBPbmNvbG9neSwgSC4gTGVlIE1v
ZmZpdHQgQ2FuY2VyIENlbnRlciBhbmQgUmVzZWFyY2ggSW5zdGl0dXRlLCBUYW1wYSwgRmxvcmlk
YS4mI3hEO0RlcGFydG1lbnQgb2YgQmlvc3RhdGlzdGljcyBhbmQgQmlvaW5mb3JtYXRpY3MsIEgu
IExlZSBNb2ZmaXR0IENhbmNlciBDZW50ZXIgYW5kIFJlc2VhcmNoIEluc3RpdHV0ZSwgVGFtcGEs
IEZsb3JpZGEuJiN4RDtEZXBhcnRtZW50IG9mIFN1cmdlcnksIE1lZGljYWwgVW5pdmVyc2l0eSBv
ZiBTb3V0aCBDYXJvbGluYSwgQ2hhcmxlc3RvbiwgU291dGggQ2Fyb2xpbmEuJiN4RDtVbml2ZXJz
aXR5IG9mIFNvdXRoIEZsb3JpZGEgTW9yc2FuaSBDb2xsZWdlIG9mIE1lZGljaW5lLCBUYW1wYSwg
RmxvcmlkYS4mI3hEO01vbGVjdWxhciBHZW5vbWljcyBDb3JlIEZhY2lsaXR5LCBILiBMZWUgTW9m
Zml0dCBDYW5jZXIgQ2VudGVyIGFuZCBSZXNlYXJjaCBJbnN0aXR1dGUsIFRhbXBhLCBGbG9yaWRh
LiYjeEQ7RGVwYXJ0bWVudCBvZiBTYXJjb21hLCBILiBMZWUgTW9mZml0dCBDYW5jZXIgQ2VudGVy
IGFuZCBSZXNlYXJjaCBJbnN0aXR1dGUsIFRhbXBhLCBGbG9yaWRhLiYjeEQ7Q2hlbWljYWwgQmlv
bG9neSBhbmQgTW9sZWN1bGFyIE1lZGljaW5lLCBILiBMZWUgTW9mZml0dCBDYW5jZXIgQ2VudGVy
IGFuZCBSZXNlYXJjaCBJbnN0aXR1dGUsIFRhbXBhLCBGbG9yaWRhLiYjeEQ7QWRvbGVzY2VudCBh
bmQgWW91bmcgQWR1bHQgUHJvZ3JhbSwgSC4gTGVlIE1vZmZpdHQgQ2FuY2VyIENlbnRlciBhbmQg
UmVzZWFyY2ggSW5zdGl0dXRlLCBUYW1wYSwgRmxvcmlkYS4mI3hEO0RlcGFydG1lbnQgb2YgU3Vy
Z2VyeSwgVW5pdmVyc2l0eSBvZiBUZW5uZXNzZWUgSGVhbHRoIFNjaWVuY2UgQ2VudGVyLCBNZW1w
aGlzLCBUZW5uZXNzZWUuPC9hdXRoLWFkZHJlc3M+PHRpdGxlcz48dGl0bGU+SW5jcmVhc2VkIGlu
Y2lkZW5jZSBvZiBGQlhXNyBhbmQgUE9MRSBwcm9vZnJlYWRpbmcgZG9tYWluIG11dGF0aW9ucyBp
biB5b3VuZyBhZHVsdCBjb2xvcmVjdGFsIGNhbmNlcnM8L3RpdGxlPjxzZWNvbmRhcnktdGl0bGU+
Q2FuY2VyPC9zZWNvbmRhcnktdGl0bGU+PC90aXRsZXM+PHBlcmlvZGljYWw+PGZ1bGwtdGl0bGU+
Q2FuY2VyPC9mdWxsLXRpdGxlPjwvcGVyaW9kaWNhbD48cGFnZXM+MjgyOC0zNTwvcGFnZXM+PHZv
bHVtZT4xMjI8L3ZvbHVtZT48bnVtYmVyPjE4PC9udW1iZXI+PGVkaXRpb24+MjAxNjA1MzE8L2Vk
aXRpb24+PGtleXdvcmRzPjxrZXl3b3JkPkFnZSBGYWN0b3JzPC9rZXl3b3JkPjxrZXl3b3JkPkFn
ZWQ8L2tleXdvcmQ+PGtleXdvcmQ+QWdlZCwgODAgYW5kIG92ZXI8L2tleXdvcmQ+PGtleXdvcmQ+
Q2VsbCBDeWNsZSBQcm90ZWlucy8qZ2VuZXRpY3MvbWV0YWJvbGlzbTwva2V5d29yZD48a2V5d29y
ZD5Db2hvcnQgU3R1ZGllczwva2V5d29yZD48a2V5d29yZD5Db2xvcmVjdGFsIE5lb3BsYXNtcy9l
bnp5bW9sb2d5LypnZW5ldGljcy9wYXRob2xvZ3k8L2tleXdvcmQ+PGtleXdvcmQ+RE5BIFBvbHlt
ZXJhc2UgSUkvKmdlbmV0aWNzL21ldGFib2xpc208L2tleXdvcmQ+PGtleXdvcmQ+Ri1Cb3ggUHJv
dGVpbnMvKmdlbmV0aWNzL21ldGFib2xpc208L2tleXdvcmQ+PGtleXdvcmQ+Ri1Cb3gtV0QgUmVw
ZWF0LUNvbnRhaW5pbmcgUHJvdGVpbiA3PC9rZXl3b3JkPjxrZXl3b3JkPkZlbWFsZTwva2V5d29y
ZD48a2V5d29yZD5IdW1hbnM8L2tleXdvcmQ+PGtleXdvcmQ+SW5jaWRlbmNlPC9rZXl3b3JkPjxr
ZXl3b3JkPk1hbGU8L2tleXdvcmQ+PGtleXdvcmQ+TWlkZGxlIEFnZWQ8L2tleXdvcmQ+PGtleXdv
cmQ+TXV0YXRpb248L2tleXdvcmQ+PGtleXdvcmQ+UG9seS1BRFAtUmlib3NlIEJpbmRpbmcgUHJv
dGVpbnM8L2tleXdvcmQ+PGtleXdvcmQ+UmV0cm9zcGVjdGl2ZSBTdHVkaWVzPC9rZXl3b3JkPjxr
ZXl3b3JkPlViaXF1aXRpbi1Qcm90ZWluIExpZ2FzZXMvKmdlbmV0aWNzL21ldGFib2xpc208L2tl
eXdvcmQ+PGtleXdvcmQ+Ri1ib3ggYW5kIFdEIHJlcGVhdC1jb250YWluaW5nIHByb3RlaW4gNyAo
RkJYVzcpPC9rZXl3b3JkPjxrZXl3b3JkPmFkb2xlc2NlbnQgYW5kIHlvdW5nIGFkdWx0czwva2V5
d29yZD48a2V5d29yZD5iaW9tYXJrZXJzPC9rZXl3b3JkPjxrZXl3b3JkPmNvbG9yZWN0YWwgY2Fu
Y2VyPC9rZXl3b3JkPjwva2V5d29yZHM+PGRhdGVzPjx5ZWFyPjIwMTY8L3llYXI+PHB1Yi1kYXRl
cz48ZGF0ZT5TZXAgMTU8L2RhdGU+PC9wdWItZGF0ZXM+PC9kYXRlcz48aXNibj4wMDA4LTU0M1gg
KFByaW50KSYjeEQ7MDAwOC01NDN4PC9pc2JuPjxhY2Nlc3Npb24tbnVtPjI3MjQ0MjE4PC9hY2Nl
c3Npb24tbnVtPjx1cmxzPjwvdXJscz48Y3VzdG9tMT5EaXNjbG9zdXJlczogVGhlIGF1dGhvcnMg
aGF2ZSBjb21wbGV0ZWQgYW5kIHN1Ym1pdHRlZCB0aGUgSUNNSkUgRm9ybSBmb3IgRGlzY2xvc3Vy
ZSBvZiBQb3RlbnRpYWwgQ29uZmxpY3RzIG9mIEludGVyZXN0LiBEci4gVGVlciByZXBvcnRzIHBl
cnNvbmFsIGZlZXMgZnJvbSBQaGlsaXBzLCBvdXRzaWRlIHRoZSBzdWJtaXR0ZWQgd29yay4gSW4g
YWRkaXRpb24sIERyLiBUZWVyIGhhcyBhIHBhdGVudCBwZW5kaW5nIGZvciBhIGxhcmdlIGRhdGEg
c3RvcmFnZSBtb2RlbC4gVGhlIG90aGVyIGF1dGhvcnMgaGF2ZSBub3RoaW5nIHRvIGRpc2Nsb3Nl
LjwvY3VzdG9tMT48Y3VzdG9tMj5QTUM1MDE0NjI1PC9jdXN0b20yPjxjdXN0b202Pk5JSE1TNzg1
MjUwPC9jdXN0b202PjxlbGVjdHJvbmljLXJlc291cmNlLW51bT4xMC4xMDAyL2NuY3IuMzAwODI8
L2VsZWN0cm9uaWMtcmVzb3VyY2UtbnVtPjxyZW1vdGUtZGF0YWJhc2UtcHJvdmlkZXI+TkxNPC9y
ZW1vdGUtZGF0YWJhc2UtcHJvdmlkZXI+PGxhbmd1YWdlPmVuZzwvbGFuZ3VhZ2U+PC9yZWNvcmQ+
PC9DaXRlPjxDaXRlPjxBdXRob3I+VHJpY29saTwvQXV0aG9yPjxZZWFyPjIwMTg8L1llYXI+PFJl
Y051bT42NTwvUmVjTnVtPjxyZWNvcmQ+PHJlYy1udW1iZXI+NjU8L3JlYy1udW1iZXI+PGZvcmVp
Z24ta2V5cz48a2V5IGFwcD0iRU4iIGRiLWlkPSJkcGVzd3d3cnd0eHJwNGVkeGU1NXY5OWFhYXZy
cGZzczllc3YiIHRpbWVzdGFtcD0iMTY0MTMwOTYyNyI+NjU8L2tleT48L2ZvcmVpZ24ta2V5cz48
cmVmLXR5cGUgbmFtZT0iSm91cm5hbCBBcnRpY2xlIj4xNzwvcmVmLXR5cGU+PGNvbnRyaWJ1dG9y
cz48YXV0aG9ycz48YXV0aG9yPlRyaWNvbGksIEouIFYuPC9hdXRob3I+PGF1dGhvcj5Cb2FyZG1h
biwgTC4gQS48L2F1dGhvcj48YXV0aG9yPlBhdGlkYXIsIFIuPC9hdXRob3I+PGF1dGhvcj5TaW5k
aXJpLCBTLjwvYXV0aG9yPjxhdXRob3I+SmFuZywgSi4gUy48L2F1dGhvcj48YXV0aG9yPldhbHNo
LCBXLiBELjwvYXV0aG9yPjxhdXRob3I+TWNHcmVnb3IsIFAuIE0uLCAzcmQ8L2F1dGhvcj48YXV0
aG9yPkNhbWFsaWVyLCBDLiBFLjwvYXV0aG9yPjxhdXRob3I+TWVoYWZmZXksIE0uIEcuPC9hdXRo
b3I+PGF1dGhvcj5GdXJtYW4sIFcuIEwuPC9hdXRob3I+PGF1dGhvcj5CYWhyYW1pLCBBLjwvYXV0
aG9yPjxhdXRob3I+V2lsbGlhbXMsIFAuIE0uPC9hdXRob3I+PGF1dGhvcj5MaWgsIEMuIEouPC9h
dXRob3I+PGF1dGhvcj5Db25sZXksIEIuIEEuPC9hdXRob3I+PGF1dGhvcj5LaGFuLCBKLjwvYXV0
aG9yPjwvYXV0aG9ycz48L2NvbnRyaWJ1dG9ycz48YXV0aC1hZGRyZXNzPkRpdmlzaW9uIG9mIENh
bmNlciBUcmVhdG1lbnQgYW5kIERpYWdub3NpcywgTmF0aW9uYWwgQ2FuY2VyIEluc3RpdHV0ZSwg
QmV0aGVzZGEsIE1hcnlsYW5kLiYjeEQ7RGVwYXJ0bWVudCBvZiBJbnRlcm5hbCBNZWRpY2luZSwg
TWF5byBDbGluaWMsIFJvY2hlc3RlciwgTWlubmVzb3RhLiYjeEQ7Q2VudGVyIGZvciBDYW5jZXIg
UmVzZWFyY2gsIE5hdGlvbmFsIENhbmNlciBJbnN0aXR1dGUsIEJldGhlc2RhLCBNYXJ5bGFuZC4m
I3hEO0RlcGFydG1lbnQgb2YgTGFib3JhdG9yeSBNZWRpY2luZSBhbmQgUGF0aG9sb2d5LCBNYXlv
IENsaW5pYywgUm9jaGVzdGVyLCBNaW5uZXNvdGEuJiN4RDtNb2xlY3VsYXIgQ2hhcmFjdGVyaXph
dGlvbiBhbmQgQXNzYXkgRGV2ZWxvcG1lbnQgTGFib3JhdG9yeSwgTGVpZG9zLCBGcmVkZXJpY2ss
IE1hcnlsYW5kLiYjeEQ7RGVwYXJ0bWVudCBvZiBIZW1hdG9sb2d5L09uY29sb2d5LCBTdC4gSnVk
ZSBDaGlsZHJlbiZhcG9zO3MgUmVzZWFyY2ggSG9zcGl0YWwsIE1lbXBoaXMsIFRlbm5lc3NlZS4m
I3hEO0RlcGFydG1lbnQgb2YgUGF0aG9sb2d5LCBTdC4gSnVkZSBDaGlsZHJlbiZhcG9zO3MgUmVz
ZWFyY2ggSG9zcGl0YWwsIE1lbXBoaXMsIFRlbm5lc3NlZS48L2F1dGgtYWRkcmVzcz48dGl0bGVz
Pjx0aXRsZT5BIG11dGF0aW9uYWwgY29tcGFyaXNvbiBvZiBhZHVsdCBhbmQgYWRvbGVzY2VudCBh
bmQgeW91bmcgYWR1bHQgKEFZQSkgY29sb24gY2FuY2VyPC90aXRsZT48c2Vjb25kYXJ5LXRpdGxl
PkNhbmNlcjwvc2Vjb25kYXJ5LXRpdGxlPjwvdGl0bGVzPjxwZXJpb2RpY2FsPjxmdWxsLXRpdGxl
PkNhbmNlcjwvZnVsbC10aXRsZT48L3BlcmlvZGljYWw+PHBhZ2VzPjEwNzAtMTA4MjwvcGFnZXM+
PHZvbHVtZT4xMjQ8L3ZvbHVtZT48bnVtYmVyPjU8L251bWJlcj48ZWRpdGlvbj4yMDE3MTEzMDwv
ZWRpdGlvbj48a2V5d29yZHM+PGtleXdvcmQ+QWRvbGVzY2VudDwva2V5d29yZD48a2V5d29yZD5B
ZHVsdDwva2V5d29yZD48a2V5d29yZD5BZ2VkPC9rZXl3b3JkPjxrZXl3b3JkPkFnZWQsIDgwIGFu
ZCBvdmVyPC9rZXl3b3JkPjxrZXl3b3JkPkNvbG9uLyptZXRhYm9saXNtL3BhdGhvbG9neTwva2V5
d29yZD48a2V5d29yZD5Db2xvbmljIE5lb3BsYXNtcy8qZ2VuZXRpY3MvcGF0aG9sb2d5PC9rZXl3
b3JkPjxrZXl3b3JkPkZlbWFsZTwva2V5d29yZD48a2V5d29yZD5HZW5lIEV4cHJlc3Npb24gUHJv
ZmlsaW5nL21ldGhvZHM8L2tleXdvcmQ+PGtleXdvcmQ+R2VuZSBGcmVxdWVuY3k8L2tleXdvcmQ+
PGtleXdvcmQ+R2VuZXRpYyBQcmVkaXNwb3NpdGlvbiB0byBEaXNlYXNlLypnZW5ldGljczwva2V5
d29yZD48a2V5d29yZD5IdW1hbnM8L2tleXdvcmQ+PGtleXdvcmQ+TWFsZTwva2V5d29yZD48a2V5
d29yZD5NaWRkbGUgQWdlZDwva2V5d29yZD48a2V5d29yZD4qTXV0YXRpb248L2tleXdvcmQ+PGtl
eXdvcmQ+V2hvbGUgRXhvbWUgU2VxdWVuY2luZy8qbWV0aG9kczwva2V5d29yZD48a2V5d29yZD5Z
b3VuZyBBZHVsdDwva2V5d29yZD48a2V5d29yZD4qUk5BIHNlcXVlbmNpbmcgKFJOQVNlcSk8L2tl
eXdvcmQ+PGtleXdvcmQ+KmFkb2xlc2NlbnQgYW5kIHlvdW5nIGFkdWx0IChBWUEpPC9rZXl3b3Jk
PjxrZXl3b3JkPipjb2xvbiBjYW5jZXI8L2tleXdvcmQ+PGtleXdvcmQ+KmV4b21lIHNlcXVlbmNp
bmc8L2tleXdvcmQ+PC9rZXl3b3Jkcz48ZGF0ZXM+PHllYXI+MjAxODwveWVhcj48cHViLWRhdGVz
PjxkYXRlPk1hciAxPC9kYXRlPjwvcHViLWRhdGVzPjwvZGF0ZXM+PGlzYm4+MDAwOC01NDNYIChQ
cmludCkmI3hEOzAwMDgtNTQzeDwvaXNibj48YWNjZXNzaW9uLW51bT4yOTE5NDU5MTwvYWNjZXNz
aW9uLW51bT48dXJscz48L3VybHM+PGN1c3RvbTE+Q29uZmxpY3RzIG9mIEludGVyZXN0OiBOb25l
IGZvciBhbnkgYXV0aG9yczwvY3VzdG9tMT48Y3VzdG9tMj5QTUM1ODIxNTM3PC9jdXN0b20yPjxj
dXN0b202Pk5JSE1TOTIzNDM1PC9jdXN0b202PjxlbGVjdHJvbmljLXJlc291cmNlLW51bT4xMC4x
MDAyL2NuY3IuMzExMzY8L2VsZWN0cm9uaWMtcmVzb3VyY2UtbnVtPjxyZW1vdGUtZGF0YWJhc2Ut
cHJvdmlkZXI+TkxNPC9yZW1vdGUtZGF0YWJhc2UtcHJvdmlkZXI+PGxhbmd1YWdlPmVuZzwvbGFu
Z3VhZ2U+PC9yZWNvcmQ+PC9DaXRlPjwvRW5kTm90ZT5=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[44,54]</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A898955"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DNA polymerase E subunit, proofreading and DNA repair</w:t>
            </w:r>
          </w:p>
        </w:tc>
      </w:tr>
      <w:tr w:rsidR="0040393D" w:rsidRPr="006A608C" w14:paraId="222435F2" w14:textId="77777777" w:rsidTr="00D155F0">
        <w:trPr>
          <w:trHeight w:val="596"/>
        </w:trPr>
        <w:tc>
          <w:tcPr>
            <w:tcW w:w="1462" w:type="dxa"/>
            <w:tcBorders>
              <w:top w:val="nil"/>
              <w:left w:val="nil"/>
              <w:bottom w:val="nil"/>
              <w:right w:val="nil"/>
            </w:tcBorders>
            <w:shd w:val="clear" w:color="auto" w:fill="auto"/>
            <w:noWrap/>
            <w:vAlign w:val="center"/>
            <w:hideMark/>
          </w:tcPr>
          <w:p w14:paraId="5130B4B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BRAF</w:t>
            </w:r>
          </w:p>
        </w:tc>
        <w:tc>
          <w:tcPr>
            <w:tcW w:w="2408" w:type="dxa"/>
            <w:tcBorders>
              <w:top w:val="nil"/>
              <w:left w:val="nil"/>
              <w:bottom w:val="nil"/>
              <w:right w:val="nil"/>
            </w:tcBorders>
            <w:shd w:val="clear" w:color="auto" w:fill="auto"/>
            <w:noWrap/>
            <w:vAlign w:val="center"/>
            <w:hideMark/>
          </w:tcPr>
          <w:p w14:paraId="5490EF73" w14:textId="7554E69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dW0+MzM8L1JlY051bT48RGlzcGxheVRleHQ+PHN0eWxlIGZhY2U9InN1cGVyc2NyaXB0Ij5bMzQs
IDM4LCA1N108L3N0eWxlPjwvRGlzcGxheVRleHQ+PHJlY29yZD48cmVjLW51bWJlcj4zMzwvcmVj
LW51bWJlcj48Zm9yZWlnbi1rZXlzPjxrZXkgYXBwPSJFTiIgZGItaWQ9ImRwZXN3d3dyd3R4cnA0
ZWR4ZTU1djk5YWFhdnJwZnNzOWVzdiIgdGltZXN0YW1wPSIxNjM5NTk3MDQ5Ij4zMzwva2V5Pjwv
Zm9yZWlnbi1rZXlzPjxyZWYtdHlwZSBuYW1lPSJKb3VybmFsIEFydGljbGUiPjE3PC9yZWYtdHlw
ZT48Y29udHJpYnV0b3JzPjxhdXRob3JzPjxhdXRob3I+TGVlLCBXLjwvYXV0aG9yPjxhdXRob3I+
V2FuZywgWi48L2F1dGhvcj48YXV0aG9yPlNhZmZlcm4sIE0uPC9hdXRob3I+PGF1dGhvcj5KdW4s
IFQuPC9hdXRob3I+PGF1dGhvcj5IdWFuZywgSy4gTC48L2F1dGhvcj48L2F1dGhvcnM+PC9jb250
cmlidXRvcnM+PGF1dGgtYWRkcmVzcz5EZXBhcnRtZW50IG9mIEdlbmV0aWNzIGFuZCBHZW5vbWlj
IFNjaWVuY2VzLCBDZW50ZXIgZm9yIFRyYW5zZm9ybWF0aXZlIERpc2Vhc2UgTW9kZWxpbmcsIFRp
c2NoIENhbmNlciBJbnN0aXR1dGUsIEljYWhuIEluc3RpdHV0ZSBmb3IgRGF0YSBTY2llbmNlIGFu
ZCBHZW5vbWljIFRlY2hub2xvZ3ksIEljYWhuIFNjaG9vbCBvZiBNZWRpY2luZSBhdCBNb3VudCBT
aW5haSwgTmV3IFlvcmssIE5ZIDEwMDI5LCBVU0EuJiN4RDtQcmVjaXNpb24gSW1tdW5vbG9neSBJ
bnN0aXR1dGUsIEljYWhuIFNjaG9vbCBvZiBNZWRpY2luZSBhdCBNb3VudCBTaW5haSwgTmV3IFlv
cmssIE5ZIDEwMDI5LCBVU0EuJiN4RDtEaXZpc2lvbiBvZiBIZW1hdG9sb2d5IGFuZCBNZWRpY2Fs
IE9uY29sb2d5LCBUaXNjaCBDYW5jZXIgSW5zdGl0dXRlLCBJY2FobiBTY2hvb2wgb2YgTWVkaWNp
bmUgYXQgTW91bnQgU2luYWksIE5ldyBZb3JrLCBOWSAxMDAyOSwgVVNBLiYjeEQ7RGVwYXJ0bWVu
dCBvZiBHZW5ldGljcyBhbmQgR2Vub21pYyBTY2llbmNlcywgQ2VudGVyIGZvciBUcmFuc2Zvcm1h
dGl2ZSBEaXNlYXNlIE1vZGVsaW5nLCBUaXNjaCBDYW5jZXIgSW5zdGl0dXRlLCBJY2FobiBJbnN0
aXR1dGUgZm9yIERhdGEgU2NpZW5jZSBhbmQgR2Vub21pYyBUZWNobm9sb2d5LCBJY2FobiBTY2hv
b2wgb2YgTWVkaWNpbmUgYXQgTW91bnQgU2luYWksIE5ldyBZb3JrLCBOWSAxMDAyOSwgVVNBLiBF
bGVjdHJvbmljIGFkZHJlc3M6IGt1YW4tbGluLmh1YW5nQG1zc20uZWR1LjwvYXV0aC1hZGRyZXNz
Pjx0aXRsZXM+PHRpdGxlPkdlbm9taWMgYW5kIG1vbGVjdWxhciBmZWF0dXJlcyBkaXN0aW5ndWlz
aCB5b3VuZyBhZHVsdCBjYW5jZXIgZnJvbSBsYXRlci1vbnNldCBjYW5jZXI8L3RpdGxlPjxzZWNv
bmRhcnktdGl0bGU+Q2VsbCBSZXA8L3NlY29uZGFyeS10aXRsZT48L3RpdGxlcz48cGVyaW9kaWNh
bD48ZnVsbC10aXRsZT5DZWxsIFJlcDwvZnVsbC10aXRsZT48L3BlcmlvZGljYWw+PHBhZ2VzPjEx
MDAwNTwvcGFnZXM+PHZvbHVtZT4zNzwvdm9sdW1lPjxudW1iZXI+NzwvbnVtYmVyPjxrZXl3b3Jk
cz48a2V5d29yZD5ETkEgbWV0aHlsYXRpb248L2tleXdvcmQ+PGtleXdvcmQ+Y2xpbmljYWwgYWN0
aW9uYWJpbGl0eTwva2V5d29yZD48a2V5d29yZD5jb3B5LW51bWJlciB2YXJpYXRpb248L2tleXdv
cmQ+PGtleXdvcmQ+ZWFybHktb25zZXQgY2FuY2VyPC9rZXl3b3JkPjxrZXl3b3JkPmdlbmUgZXhw
cmVzc2lvbjwva2V5d29yZD48a2V5d29yZD5nZW5lIGZ1c2lvbjwva2V5d29yZD48a2V5d29yZD5t
ZXRhYm9saWMgZHlzcmVndWxhdGlvbjwva2V5d29yZD48a2V5d29yZD5zb21hdGljIG11dGF0aW9u
PC9rZXl3b3JkPjxrZXl3b3JkPnR1bW9yIGltbXVuZSBtaWNyb2Vudmlyb25tZW50PC9rZXl3b3Jk
PjxrZXl3b3JkPnlvdW5nIGFkdWx0IGNhbmNlcjwva2V5d29yZD48L2tleXdvcmRzPjxkYXRlcz48
eWVhcj4yMDIxPC95ZWFyPjxwdWItZGF0ZXM+PGRhdGU+Tm92IDE2PC9kYXRlPjwvcHViLWRhdGVz
PjwvZGF0ZXM+PGFjY2Vzc2lvbi1udW0+MzQ3ODg2MjY8L2FjY2Vzc2lvbi1udW0+PHVybHM+PC91
cmxzPjxjdXN0b20xPkRlY2xhcmF0aW9uIG9mIGludGVyZXN0cyBUaGUgYXV0aG9ycyBkZWNsYXJl
IG5vIGNvbXBldGluZyBpbnRlcmVzdHMuPC9jdXN0b20xPjxjdXN0b20yPlBNQzg2MzE1MDk8L2N1
c3RvbTI+PGN1c3RvbTY+TklITVMxNzU3OTA4PC9jdXN0b202PjxlbGVjdHJvbmljLXJlc291cmNl
LW51bT4xMC4xMDE2L2ouY2VscmVwLjIwMjEuMTEwMDA1PC9lbGVjdHJvbmljLXJlc291cmNlLW51
bT48cmVtb3RlLWRhdGFiYXNlLXByb3ZpZGVyPk5MTTwvcmVtb3RlLWRhdGFiYXNlLXByb3ZpZGVy
PjxsYW5ndWFnZT5lbmc8L2xhbmd1YWdlPjwvcmVjb3JkPjwvQ2l0ZT48Q2l0ZT48QXV0aG9yPldp
bGxhdWVyPC9BdXRob3I+PFllYXI+MjAxOTwvWWVhcj48UmVjTnVtPjIxPC9SZWNOdW0+PHJlY29y
ZD48cmVjLW51bWJlcj4yMTwvcmVjLW51bWJlcj48Zm9yZWlnbi1rZXlzPjxrZXkgYXBwPSJFTiIg
ZGItaWQ9ImRwZXN3d3dyd3R4cnA0ZWR4ZTU1djk5YWFhdnJwZnNzOWVzdiIgdGltZXN0YW1wPSIx
NjM4NDA4MDA1Ij4yMTwva2V5PjwvZm9yZWlnbi1rZXlzPjxyZWYtdHlwZSBuYW1lPSJKb3VybmFs
IEFydGljbGUiPjE3PC9yZWYtdHlwZT48Y29udHJpYnV0b3JzPjxhdXRob3JzPjxhdXRob3I+V2ls
bGF1ZXIsIEEuIE4uPC9hdXRob3I+PGF1dGhvcj5MaXUsIFkuPC9hdXRob3I+PGF1dGhvcj5QZXJl
aXJhLCBBLiBBLiBMLjwvYXV0aG9yPjxhdXRob3I+TGFtLCBNLjwvYXV0aG9yPjxhdXRob3I+TW9y
cmlzLCBKLiBTLjwvYXV0aG9yPjxhdXRob3I+UmFnaGF2LCBLLiBQLiBTLjwvYXV0aG9yPjxhdXRo
b3I+TW9ycmlzLCBWLiBLLjwvYXV0aG9yPjxhdXRob3I+TWVudGVyLCBELjwvYXV0aG9yPjxhdXRo
b3I+QnJvYWRkdXMsIFIuPC9hdXRob3I+PGF1dGhvcj5NZXJpYy1CZXJuc3RhbSwgRi48L2F1dGhv
cj48YXV0aG9yPkhheWVzLUpvcmRhbiwgQS48L2F1dGhvcj48YXV0aG9yPkh1aCwgVy48L2F1dGhv
cj48YXV0aG9yPk92ZXJtYW4sIE0uIEouPC9hdXRob3I+PGF1dGhvcj5Lb3BldHosIFMuPC9hdXRo
b3I+PGF1dGhvcj5Mb3JlZSwgSi4gTS48L2F1dGhvcj48L2F1dGhvcnM+PC9jb250cmlidXRvcnM+
PGF1dGgtYWRkcmVzcz5EZXBhcnRtZW50IG9mIEdhc3Ryb2ludGVzdGluYWwgTWVkaWNhbCBPbmNv
bG9neSwgVGhlIFVuaXZlcnNpdHkgb2YgVGV4YXMgTUQgQW5kZXJzb24gQ2FuY2VyIENlbnRlciwg
SG91c3RvbiwgVGV4YXMuJiN4RDtEZXBhcnRtZW50IG9mIFN0YXRpc3RpY3MsIFJpY2UgVW5pdmVy
c2l0eSwgSG91c3RvbiwgVGV4YXMuJiN4RDtEZXBhcnRtZW50IG9mIEJpb3N0YXRpc3RpY3MsIFRo
ZSBVbml2ZXJzaXR5IG9mIFRleGFzIE1EIEFuZGVyc29uIENhbmNlciBDZW50ZXIsIEhvdXN0b24s
IFRleGFzLiYjeEQ7RGVwYXJ0bWVudCBvZiBQYXRob2xvZ3ksIFRoZSBVbml2ZXJzaXR5IG9mIFRl
eGFzIE1EIEFuZGVyc29uIENhbmNlciBDZW50ZXIsIEhvdXN0b24sIFRleGFzLiYjeEQ7RGVwYXJ0
bWVudCBvZiBJbnZlc3RpZ2F0aW9uYWwgQ2FuY2VyIFRoZXJhcGV1dGljcywgVGhlIFVuaXZlcnNp
dHkgb2YgVGV4YXMgTUQgQW5kZXJzb24gQ2FuY2VyIENlbnRlciwgSG91c3RvbiwgVGV4YXMuJiN4
RDtEZXBhcnRtZW50IG9mIFBlZGlhdHJpYyBTdXJnaWNhbCBPbmNvbG9neSwgVGhlIFVuaXZlcnNp
dHkgb2YgVGV4YXMgTUQgQW5kZXJzb24gQ2FuY2VyIENlbnRlciwgSG91c3RvbiwgVGV4YXMuJiN4
RDtEZXBhcnRtZW50IG9mIFBlZGlhdHJpY3MsIFRoZSBVbml2ZXJzaXR5IG9mIFRleGFzIE1EIEFu
ZGVyc29uIENhbmNlciBDZW50ZXIsIEhvdXN0b24sIFRleGFzLjwvYXV0aC1hZGRyZXNzPjx0aXRs
ZXM+PHRpdGxlPkNsaW5pY2FsIGFuZCBtb2xlY3VsYXIgY2hhcmFjdGVyaXphdGlvbiBvZiBlYXJs
eS1vbnNldCBjb2xvcmVjdGFsIGNhbmNlcjwvdGl0bGU+PHNlY29uZGFyeS10aXRsZT5DYW5jZXI8
L3NlY29uZGFyeS10aXRsZT48L3RpdGxlcz48cGVyaW9kaWNhbD48ZnVsbC10aXRsZT5DYW5jZXI8
L2Z1bGwtdGl0bGU+PC9wZXJpb2RpY2FsPjxwYWdlcz4yMDAyLTIwMTA8L3BhZ2VzPjx2b2x1bWU+
MTI1PC92b2x1bWU+PG51bWJlcj4xMjwvbnVtYmVyPjxlZGl0aW9uPjIwMTkwMzExPC9lZGl0aW9u
PjxrZXl3b3Jkcz48a2V5d29yZD5BZGVub2NhcmNpbm9tYS8qZXBpZGVtaW9sb2d5L2dlbmV0aWNz
L3BhdGhvbG9neTwva2V5d29yZD48a2V5d29yZD5BZG9sZXNjZW50PC9rZXl3b3JkPjxrZXl3b3Jk
PkFkdWx0PC9rZXl3b3JkPjxrZXl3b3JkPkFnZSBvZiBPbnNldDwva2V5d29yZD48a2V5d29yZD5B
Z2VkPC9rZXl3b3JkPjxrZXl3b3JkPkJpb21hcmtlcnMsIFR1bW9yLypnZW5ldGljczwva2V5d29y
ZD48a2V5d29yZD5Db2xvcmVjdGFsIE5lb3BsYXNtcy8qZXBpZGVtaW9sb2d5L2dlbmV0aWNzL3Bh
dGhvbG9neTwva2V5d29yZD48a2V5d29yZD5ETkEgTXV0YXRpb25hbCBBbmFseXNpczwva2V5d29y
ZD48a2V5d29yZD5GZW1hbGU8L2tleXdvcmQ+PGtleXdvcmQ+Rm9sbG93LVVwIFN0dWRpZXM8L2tl
eXdvcmQ+PGtleXdvcmQ+SHVtYW5zPC9rZXl3b3JkPjxrZXl3b3JkPkluY2lkZW5jZTwva2V5d29y
ZD48a2V5d29yZD5NYWxlPC9rZXl3b3JkPjxrZXl3b3JkPk1pY3Jvc2F0ZWxsaXRlIEluc3RhYmls
aXR5PC9rZXl3b3JkPjxrZXl3b3JkPk1pZGRsZSBBZ2VkPC9rZXl3b3JkPjxrZXl3b3JkPipNdXRh
dGlvbjwva2V5d29yZD48a2V5d29yZD5Qcm9nbm9zaXM8L2tleXdvcmQ+PGtleXdvcmQ+UmV0cm9z
cGVjdGl2ZSBTdHVkaWVzPC9rZXl3b3JkPjxrZXl3b3JkPlVuaXRlZCBTdGF0ZXMvZXBpZGVtaW9s
b2d5PC9rZXl3b3JkPjxrZXl3b3JkPllvdW5nIEFkdWx0PC9rZXl3b3JkPjxrZXl3b3JkPipDcEcg
aXNsYW5kIG1ldGh5bGF0b3IgcGhlbm90eXBlIChDSU1QKTwva2V5d29yZD48a2V5d29yZD4qYWdl
PC9rZXl3b3JkPjxrZXl3b3JkPipjb2xvcmVjdGFsIGNhbmNlcjwva2V5d29yZD48a2V5d29yZD4q
Y29uc2Vuc3VzIG1vbGVjdWxhciBzdWJ0eXBlczwva2V5d29yZD48a2V5d29yZD4qZWFybHkgb25z
ZXQ8L2tleXdvcmQ+PGtleXdvcmQ+KmhlcmVkaXRhcnk8L2tleXdvcmQ+PGtleXdvcmQ+KmluZmxh
bW1hdG9yeSBib3dlbCBkaXNlYXNlPC9rZXl3b3JkPjxrZXl3b3JkPiptdXRhdGlvbnM8L2tleXdv
cmQ+PC9rZXl3b3Jkcz48ZGF0ZXM+PHllYXI+MjAxOTwveWVhcj48cHViLWRhdGVzPjxkYXRlPkp1
biAxNTwvZGF0ZT48L3B1Yi1kYXRlcz48L2RhdGVzPjxpc2JuPjAwMDgtNTQzWCAoUHJpbnQpJiN4
RDswMDA4LTU0M3g8L2lzYm4+PGFjY2Vzc2lvbi1udW0+MzA4NTQ2NDY8L2FjY2Vzc2lvbi1udW0+
PHVybHM+PC91cmxzPjxjdXN0b20yPlBNQzY1ODM3NzU8L2N1c3RvbTI+PGN1c3RvbTY+TklITVMx
MDA2NTM4PC9jdXN0b202PjxlbGVjdHJvbmljLXJlc291cmNlLW51bT4xMC4xMDAyL2NuY3IuMzE5
OTQ8L2VsZWN0cm9uaWMtcmVzb3VyY2UtbnVtPjxyZW1vdGUtZGF0YWJhc2UtcHJvdmlkZXI+TkxN
PC9yZW1vdGUtZGF0YWJhc2UtcHJvdmlkZXI+PGxhbmd1YWdlPmVuZzwvbGFuZ3VhZ2U+PC9yZWNv
cmQ+PC9DaXRlPjxDaXRlPjxBdXRob3I+S2lyemluPC9BdXRob3I+PFllYXI+MjAxNDwvWWVhcj48
UmVjTnVtPjI0OTwvUmVjTnVtPjxyZWNvcmQ+PHJlYy1udW1iZXI+MjQ5PC9yZWMtbnVtYmVyPjxm
b3JlaWduLWtleXM+PGtleSBhcHA9IkVOIiBkYi1pZD0iZHBlc3d3d3J3dHhycDRlZHhlNTV2OTlh
YWF2cnBmc3M5ZXN2IiB0aW1lc3RhbXA9IjE2NjQ4MzAyNjciPjI0OTwva2V5PjwvZm9yZWlnbi1r
ZXlzPjxyZWYtdHlwZSBuYW1lPSJKb3VybmFsIEFydGljbGUiPjE3PC9yZWYtdHlwZT48Y29udHJp
YnV0b3JzPjxhdXRob3JzPjxhdXRob3I+S2lyemluLCBTLjwvYXV0aG9yPjxhdXRob3I+TWFyaXNh
LCBMLjwvYXV0aG9yPjxhdXRob3I+R3VpbWJhdWQsIFIuPC9hdXRob3I+PGF1dGhvcj5EZSBSZXlu
aWVzLCBBLjwvYXV0aG9yPjxhdXRob3I+TGVncmFpbiwgTS48L2F1dGhvcj48YXV0aG9yPkxhdXJl
bnQtUHVpZywgUC48L2F1dGhvcj48YXV0aG9yPkNvcmRlbGllciwgUC48L2F1dGhvcj48YXV0aG9y
PlByYWTDqHJlLCBCLjwvYXV0aG9yPjxhdXRob3I+Qm9ubmV0LCBELjwvYXV0aG9yPjxhdXRob3I+
TWVnZ2V0dG8sIEYuPC9hdXRob3I+PGF1dGhvcj5Qb3J0aWVyLCBHLjwvYXV0aG9yPjxhdXRob3I+
QnJvdXNzZXQsIFAuPC9hdXRob3I+PGF1dGhvcj5TZWx2ZXMsIEouPC9hdXRob3I+PC9hdXRob3Jz
PjwvY29udHJpYnV0b3JzPjxhdXRoLWFkZHJlc3M+Q2VudHJlIGRlIFJlY2hlcmNoZSBlbiBDYW5j
w6lyb2xvZ2llIGRlIFRvdWxvdXNlLCBVbml0w6kgTWl4dGUgZGUgUmVjaGVyY2hlLCAxMDM3IElO
U0VSTSAtIFVuaXZlcnNpdMOpIFRvdWxvdXNlIElJSSwgVG91bG91c2UsIEZyYW5jZTsgRGVwYXJ0
bWVudCBvZiBTdXJnZXJ5LCBDZW50cmUgSG9zcGl0YWxpZXIgVW5pdmVyc2l0YWlyZSBkZSBUb3Vs
b3VzZSwgVG91bG91c2UsIEZyYW5jZS4mI3hEOyZxdW90O0NhcnRlcyBkJmFwb3M7SWRlbnRpdMOp
IGRlcyBUdW1ldXJzJnF1b3Q7IFByb2dyYW0sIExpZ3VlIE5hdGlvbmFsZSBDb250cmUgbGUgQ2Fu
Y2VyLCBQYXJpcywgRnJhbmNlLiYjeEQ7Q2VudHJlIGRlIFJlY2hlcmNoZSBlbiBDYW5jw6lyb2xv
Z2llIGRlIFRvdWxvdXNlLCBVbml0w6kgTWl4dGUgZGUgUmVjaGVyY2hlLCAxMDM3IElOU0VSTSAt
IFVuaXZlcnNpdMOpIFRvdWxvdXNlIElJSSwgVG91bG91c2UsIEZyYW5jZTsgRGVwYXJ0bWVudCBv
ZiBPbmNvbG9neSwgQ2VudHJlIEhvc3BpdGFsaWVyIFVuaXZlcnNpdGFpcmUgZGUgVG91bG91c2Us
IFRvdWxvdXNlLCBGcmFuY2UuJiN4RDtMYWJvcmF0b2lyZSBkZSBCaW9jaGltaWUgQmlvbG9naWUg
TW9sw6ljdWxhaXJlLCBIw7RwaXRhdXggVW5pdmVyc2l0YWlyZXMgZGUgSGF1dGVwaWVycmUsIFN0
cmFzYm91cmcsIEZyYW5jZS4mI3hEO0Jhc2VzIE1vbMOpY3VsYWlyZXMgZGUgbGEgcsOpcG9uc2Ug
YXV4IHjDqW5vYmlvdGlxdWVzLCBVbml2ZXJzaXTDqSBQYXJpcyBEZXNjYXJ0ZXMsIElOU0VSTSwg
VU1SLVM3NzUsIFBhcmlzLCBGcmFuY2UuJiN4RDtDZW50cmUgZGUgUmVjaGVyY2hlIGVuIENhbmPD
qXJvbG9naWUgZGUgVG91bG91c2UsIFVuaXTDqSBNaXh0ZSBkZSBSZWNoZXJjaGUsIDEwMzcgSU5T
RVJNIC0gVW5pdmVyc2l0w6kgVG91bG91c2UgSUlJLCBUb3Vsb3VzZSwgRnJhbmNlLiYjeEQ7RGVw
YXJ0bWVudCBvZiBTdXJnZXJ5LCBDZW50cmUgSG9zcGl0YWxpZXIgVW5pdmVyc2l0YWlyZSBkZSBU
b3Vsb3VzZSwgVG91bG91c2UsIEZyYW5jZS4mI3hEO0RlcGFydG1lbnQgb2YgT25jb2xvZ3ksIENl
bnRyZSBIb3NwaXRhbGllciBVbml2ZXJzaXRhaXJlIGRlIFRvdWxvdXNlLCBUb3Vsb3VzZSwgRnJh
bmNlLiYjeEQ7Q2VudHJlIGRlIFJlY2hlcmNoZSBlbiBDYW5jw6lyb2xvZ2llIGRlIFRvdWxvdXNl
LCBVbml0w6kgTWl4dGUgZGUgUmVjaGVyY2hlLCAxMDM3IElOU0VSTSAtIFVuaXZlcnNpdMOpIFRv
dWxvdXNlIElJSSwgVG91bG91c2UsIEZyYW5jZTsgRGVwYXJ0bWVudCBvZiBQYXRob2xvZ3ksIENl
bnRyZSBIb3NwaXRhbGllciBVbml2ZXJzaXRhaXJlIGRlIFRvdWxvdXNlLCBUb3Vsb3VzZSwgRnJh
bmNlLjwvYXV0aC1hZGRyZXNzPjx0aXRsZXM+PHRpdGxlPlNwb3JhZGljIGVhcmx5LW9uc2V0IGNv
bG9yZWN0YWwgY2FuY2VyIGlzIGEgc3BlY2lmaWMgc3ViLXR5cGUgb2YgY2FuY2VyOiBhIG1vcnBo
b2xvZ2ljYWwsIG1vbGVjdWxhciBhbmQgZ2VuZXRpY3Mgc3R1ZHk8L3RpdGxlPjxzZWNvbmRhcnkt
dGl0bGU+UExvUyBPbmU8L3NlY29uZGFyeS10aXRsZT48L3RpdGxlcz48cGVyaW9kaWNhbD48ZnVs
bC10aXRsZT5QTE9TIE9ORTwvZnVsbC10aXRsZT48L3BlcmlvZGljYWw+PHBhZ2VzPmUxMDMxNTk8
L3BhZ2VzPjx2b2x1bWU+OTwvdm9sdW1lPjxudW1iZXI+ODwvbnVtYmVyPjxlZGl0aW9uPjIwMTQw
ODAxPC9lZGl0aW9uPjxrZXl3b3Jkcz48a2V5d29yZD5BZHVsdDwva2V5d29yZD48a2V5d29yZD5B
Z2Ugb2YgT25zZXQ8L2tleXdvcmQ+PGtleXdvcmQ+QWdlZDwva2V5d29yZD48a2V5d29yZD5BZ2Vk
LCA4MCBhbmQgb3Zlcjwva2V5d29yZD48a2V5d29yZD5DbHVzdGVyIEFuYWx5c2lzPC9rZXl3b3Jk
PjxrZXl3b3JkPkNvbG9yZWN0YWwgTmVvcGxhc21zL2RpYWdub3Npcy8qZ2VuZXRpY3MvbWV0YWJv
bGlzbS9tb3J0YWxpdHkvKnBhdGhvbG9neTwva2V5d29yZD48a2V5d29yZD5FcGlnZW5lc2lzLCBH
ZW5ldGljPC9rZXl3b3JkPjxrZXl3b3JkPkZlbWFsZTwva2V5d29yZD48a2V5d29yZD5HZW5lIEV4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PjxrZXl3b3JkPk1pZGRsZSBBZ2VkPC9rZXl3b3JkPjxrZXl3b3JkPk11dGF0aW9uPC9rZXl3b3Jk
PjxrZXl3b3JkPk5lb3BsYXNtIEdyYWRpbmc8L2tleXdvcmQ+PGtleXdvcmQ+TmVvcGxhc20gTWV0
YXN0YXNpczwva2V5d29yZD48a2V5d29yZD5OZW9wbGFzbSBTdGFnaW5nPC9rZXl3b3JkPjxrZXl3
b3JkPlNpZ25hbCBUcmFuc2R1Y3Rpb248L2tleXdvcmQ+PGtleXdvcmQ+VHJhbnNjcmlwdG9tZTwv
a2V5d29yZD48a2V5d29yZD5iZXRhIENhdGVuaW4vbWV0YWJvbGlzbTwva2V5d29yZD48L2tleXdv
cmRzPjxkYXRlcz48eWVhcj4yMDE0PC95ZWFyPjwvZGF0ZXM+PGlzYm4+MTkzMi02MjAzPC9pc2Ju
PjxhY2Nlc3Npb24tbnVtPjI1MDgzNzY1PC9hY2Nlc3Npb24tbnVtPjx1cmxzPjwvdXJscz48Y3Vz
dG9tMT5Db21wZXRpbmcgSW50ZXJlc3RzOiBUaGUgYXV0aG9ycyBoYXZlIGRlY2xhcmVkIHRoYXQg
bm8gY29tcGV0aW5nIGludGVyZXN0cyBleGlzdC48L2N1c3RvbTE+PGN1c3RvbTI+UE1DNDExODg1
ODwvY3VzdG9tMj48ZWxlY3Ryb25pYy1yZXNvdXJjZS1udW0+MTAuMTM3MS9qb3VybmFsLnBvbmUu
MDEwMzE1OTwvZWxlY3Ryb25pYy1yZXNvdXJjZS1udW0+PHJlbW90ZS1kYXRhYmFzZS1wcm92aWRl
cj5OTE08L3JlbW90ZS1kYXRhYmFzZS1wcm92aWRlcj48bGFuZ3VhZ2U+ZW5nPC9sYW5ndWFnZT48
L3JlY29yZD48L0NpdGU+PC9FbmROb3RlPgB=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dW0+MzM8L1JlY051bT48RGlzcGxheVRleHQ+PHN0eWxlIGZhY2U9InN1cGVyc2NyaXB0Ij5bMzQs
IDM4LCA1N108L3N0eWxlPjwvRGlzcGxheVRleHQ+PHJlY29yZD48cmVjLW51bWJlcj4zMzwvcmVj
LW51bWJlcj48Zm9yZWlnbi1rZXlzPjxrZXkgYXBwPSJFTiIgZGItaWQ9ImRwZXN3d3dyd3R4cnA0
ZWR4ZTU1djk5YWFhdnJwZnNzOWVzdiIgdGltZXN0YW1wPSIxNjM5NTk3MDQ5Ij4zMzwva2V5Pjwv
Zm9yZWlnbi1rZXlzPjxyZWYtdHlwZSBuYW1lPSJKb3VybmFsIEFydGljbGUiPjE3PC9yZWYtdHlw
ZT48Y29udHJpYnV0b3JzPjxhdXRob3JzPjxhdXRob3I+TGVlLCBXLjwvYXV0aG9yPjxhdXRob3I+
V2FuZywgWi48L2F1dGhvcj48YXV0aG9yPlNhZmZlcm4sIE0uPC9hdXRob3I+PGF1dGhvcj5KdW4s
IFQuPC9hdXRob3I+PGF1dGhvcj5IdWFuZywgSy4gTC48L2F1dGhvcj48L2F1dGhvcnM+PC9jb250
cmlidXRvcnM+PGF1dGgtYWRkcmVzcz5EZXBhcnRtZW50IG9mIEdlbmV0aWNzIGFuZCBHZW5vbWlj
IFNjaWVuY2VzLCBDZW50ZXIgZm9yIFRyYW5zZm9ybWF0aXZlIERpc2Vhc2UgTW9kZWxpbmcsIFRp
c2NoIENhbmNlciBJbnN0aXR1dGUsIEljYWhuIEluc3RpdHV0ZSBmb3IgRGF0YSBTY2llbmNlIGFu
ZCBHZW5vbWljIFRlY2hub2xvZ3ksIEljYWhuIFNjaG9vbCBvZiBNZWRpY2luZSBhdCBNb3VudCBT
aW5haSwgTmV3IFlvcmssIE5ZIDEwMDI5LCBVU0EuJiN4RDtQcmVjaXNpb24gSW1tdW5vbG9neSBJ
bnN0aXR1dGUsIEljYWhuIFNjaG9vbCBvZiBNZWRpY2luZSBhdCBNb3VudCBTaW5haSwgTmV3IFlv
cmssIE5ZIDEwMDI5LCBVU0EuJiN4RDtEaXZpc2lvbiBvZiBIZW1hdG9sb2d5IGFuZCBNZWRpY2Fs
IE9uY29sb2d5LCBUaXNjaCBDYW5jZXIgSW5zdGl0dXRlLCBJY2FobiBTY2hvb2wgb2YgTWVkaWNp
bmUgYXQgTW91bnQgU2luYWksIE5ldyBZb3JrLCBOWSAxMDAyOSwgVVNBLiYjeEQ7RGVwYXJ0bWVu
dCBvZiBHZW5ldGljcyBhbmQgR2Vub21pYyBTY2llbmNlcywgQ2VudGVyIGZvciBUcmFuc2Zvcm1h
dGl2ZSBEaXNlYXNlIE1vZGVsaW5nLCBUaXNjaCBDYW5jZXIgSW5zdGl0dXRlLCBJY2FobiBJbnN0
aXR1dGUgZm9yIERhdGEgU2NpZW5jZSBhbmQgR2Vub21pYyBUZWNobm9sb2d5LCBJY2FobiBTY2hv
b2wgb2YgTWVkaWNpbmUgYXQgTW91bnQgU2luYWksIE5ldyBZb3JrLCBOWSAxMDAyOSwgVVNBLiBF
bGVjdHJvbmljIGFkZHJlc3M6IGt1YW4tbGluLmh1YW5nQG1zc20uZWR1LjwvYXV0aC1hZGRyZXNz
Pjx0aXRsZXM+PHRpdGxlPkdlbm9taWMgYW5kIG1vbGVjdWxhciBmZWF0dXJlcyBkaXN0aW5ndWlz
aCB5b3VuZyBhZHVsdCBjYW5jZXIgZnJvbSBsYXRlci1vbnNldCBjYW5jZXI8L3RpdGxlPjxzZWNv
bmRhcnktdGl0bGU+Q2VsbCBSZXA8L3NlY29uZGFyeS10aXRsZT48L3RpdGxlcz48cGVyaW9kaWNh
bD48ZnVsbC10aXRsZT5DZWxsIFJlcDwvZnVsbC10aXRsZT48L3BlcmlvZGljYWw+PHBhZ2VzPjEx
MDAwNTwvcGFnZXM+PHZvbHVtZT4zNzwvdm9sdW1lPjxudW1iZXI+NzwvbnVtYmVyPjxrZXl3b3Jk
cz48a2V5d29yZD5ETkEgbWV0aHlsYXRpb248L2tleXdvcmQ+PGtleXdvcmQ+Y2xpbmljYWwgYWN0
aW9uYWJpbGl0eTwva2V5d29yZD48a2V5d29yZD5jb3B5LW51bWJlciB2YXJpYXRpb248L2tleXdv
cmQ+PGtleXdvcmQ+ZWFybHktb25zZXQgY2FuY2VyPC9rZXl3b3JkPjxrZXl3b3JkPmdlbmUgZXhw
cmVzc2lvbjwva2V5d29yZD48a2V5d29yZD5nZW5lIGZ1c2lvbjwva2V5d29yZD48a2V5d29yZD5t
ZXRhYm9saWMgZHlzcmVndWxhdGlvbjwva2V5d29yZD48a2V5d29yZD5zb21hdGljIG11dGF0aW9u
PC9rZXl3b3JkPjxrZXl3b3JkPnR1bW9yIGltbXVuZSBtaWNyb2Vudmlyb25tZW50PC9rZXl3b3Jk
PjxrZXl3b3JkPnlvdW5nIGFkdWx0IGNhbmNlcjwva2V5d29yZD48L2tleXdvcmRzPjxkYXRlcz48
eWVhcj4yMDIxPC95ZWFyPjxwdWItZGF0ZXM+PGRhdGU+Tm92IDE2PC9kYXRlPjwvcHViLWRhdGVz
PjwvZGF0ZXM+PGFjY2Vzc2lvbi1udW0+MzQ3ODg2MjY8L2FjY2Vzc2lvbi1udW0+PHVybHM+PC91
cmxzPjxjdXN0b20xPkRlY2xhcmF0aW9uIG9mIGludGVyZXN0cyBUaGUgYXV0aG9ycyBkZWNsYXJl
IG5vIGNvbXBldGluZyBpbnRlcmVzdHMuPC9jdXN0b20xPjxjdXN0b20yPlBNQzg2MzE1MDk8L2N1
c3RvbTI+PGN1c3RvbTY+TklITVMxNzU3OTA4PC9jdXN0b202PjxlbGVjdHJvbmljLXJlc291cmNl
LW51bT4xMC4xMDE2L2ouY2VscmVwLjIwMjEuMTEwMDA1PC9lbGVjdHJvbmljLXJlc291cmNlLW51
bT48cmVtb3RlLWRhdGFiYXNlLXByb3ZpZGVyPk5MTTwvcmVtb3RlLWRhdGFiYXNlLXByb3ZpZGVy
PjxsYW5ndWFnZT5lbmc8L2xhbmd1YWdlPjwvcmVjb3JkPjwvQ2l0ZT48Q2l0ZT48QXV0aG9yPldp
bGxhdWVyPC9BdXRob3I+PFllYXI+MjAxOTwvWWVhcj48UmVjTnVtPjIxPC9SZWNOdW0+PHJlY29y
ZD48cmVjLW51bWJlcj4yMTwvcmVjLW51bWJlcj48Zm9yZWlnbi1rZXlzPjxrZXkgYXBwPSJFTiIg
ZGItaWQ9ImRwZXN3d3dyd3R4cnA0ZWR4ZTU1djk5YWFhdnJwZnNzOWVzdiIgdGltZXN0YW1wPSIx
NjM4NDA4MDA1Ij4yMTwva2V5PjwvZm9yZWlnbi1rZXlzPjxyZWYtdHlwZSBuYW1lPSJKb3VybmFs
IEFydGljbGUiPjE3PC9yZWYtdHlwZT48Y29udHJpYnV0b3JzPjxhdXRob3JzPjxhdXRob3I+V2ls
bGF1ZXIsIEEuIE4uPC9hdXRob3I+PGF1dGhvcj5MaXUsIFkuPC9hdXRob3I+PGF1dGhvcj5QZXJl
aXJhLCBBLiBBLiBMLjwvYXV0aG9yPjxhdXRob3I+TGFtLCBNLjwvYXV0aG9yPjxhdXRob3I+TW9y
cmlzLCBKLiBTLjwvYXV0aG9yPjxhdXRob3I+UmFnaGF2LCBLLiBQLiBTLjwvYXV0aG9yPjxhdXRo
b3I+TW9ycmlzLCBWLiBLLjwvYXV0aG9yPjxhdXRob3I+TWVudGVyLCBELjwvYXV0aG9yPjxhdXRo
b3I+QnJvYWRkdXMsIFIuPC9hdXRob3I+PGF1dGhvcj5NZXJpYy1CZXJuc3RhbSwgRi48L2F1dGhv
cj48YXV0aG9yPkhheWVzLUpvcmRhbiwgQS48L2F1dGhvcj48YXV0aG9yPkh1aCwgVy48L2F1dGhv
cj48YXV0aG9yPk92ZXJtYW4sIE0uIEouPC9hdXRob3I+PGF1dGhvcj5Lb3BldHosIFMuPC9hdXRo
b3I+PGF1dGhvcj5Mb3JlZSwgSi4gTS48L2F1dGhvcj48L2F1dGhvcnM+PC9jb250cmlidXRvcnM+
PGF1dGgtYWRkcmVzcz5EZXBhcnRtZW50IG9mIEdhc3Ryb2ludGVzdGluYWwgTWVkaWNhbCBPbmNv
bG9neSwgVGhlIFVuaXZlcnNpdHkgb2YgVGV4YXMgTUQgQW5kZXJzb24gQ2FuY2VyIENlbnRlciwg
SG91c3RvbiwgVGV4YXMuJiN4RDtEZXBhcnRtZW50IG9mIFN0YXRpc3RpY3MsIFJpY2UgVW5pdmVy
c2l0eSwgSG91c3RvbiwgVGV4YXMuJiN4RDtEZXBhcnRtZW50IG9mIEJpb3N0YXRpc3RpY3MsIFRo
ZSBVbml2ZXJzaXR5IG9mIFRleGFzIE1EIEFuZGVyc29uIENhbmNlciBDZW50ZXIsIEhvdXN0b24s
IFRleGFzLiYjeEQ7RGVwYXJ0bWVudCBvZiBQYXRob2xvZ3ksIFRoZSBVbml2ZXJzaXR5IG9mIFRl
eGFzIE1EIEFuZGVyc29uIENhbmNlciBDZW50ZXIsIEhvdXN0b24sIFRleGFzLiYjeEQ7RGVwYXJ0
bWVudCBvZiBJbnZlc3RpZ2F0aW9uYWwgQ2FuY2VyIFRoZXJhcGV1dGljcywgVGhlIFVuaXZlcnNp
dHkgb2YgVGV4YXMgTUQgQW5kZXJzb24gQ2FuY2VyIENlbnRlciwgSG91c3RvbiwgVGV4YXMuJiN4
RDtEZXBhcnRtZW50IG9mIFBlZGlhdHJpYyBTdXJnaWNhbCBPbmNvbG9neSwgVGhlIFVuaXZlcnNp
dHkgb2YgVGV4YXMgTUQgQW5kZXJzb24gQ2FuY2VyIENlbnRlciwgSG91c3RvbiwgVGV4YXMuJiN4
RDtEZXBhcnRtZW50IG9mIFBlZGlhdHJpY3MsIFRoZSBVbml2ZXJzaXR5IG9mIFRleGFzIE1EIEFu
ZGVyc29uIENhbmNlciBDZW50ZXIsIEhvdXN0b24sIFRleGFzLjwvYXV0aC1hZGRyZXNzPjx0aXRs
ZXM+PHRpdGxlPkNsaW5pY2FsIGFuZCBtb2xlY3VsYXIgY2hhcmFjdGVyaXphdGlvbiBvZiBlYXJs
eS1vbnNldCBjb2xvcmVjdGFsIGNhbmNlcjwvdGl0bGU+PHNlY29uZGFyeS10aXRsZT5DYW5jZXI8
L3NlY29uZGFyeS10aXRsZT48L3RpdGxlcz48cGVyaW9kaWNhbD48ZnVsbC10aXRsZT5DYW5jZXI8
L2Z1bGwtdGl0bGU+PC9wZXJpb2RpY2FsPjxwYWdlcz4yMDAyLTIwMTA8L3BhZ2VzPjx2b2x1bWU+
MTI1PC92b2x1bWU+PG51bWJlcj4xMjwvbnVtYmVyPjxlZGl0aW9uPjIwMTkwMzExPC9lZGl0aW9u
PjxrZXl3b3Jkcz48a2V5d29yZD5BZGVub2NhcmNpbm9tYS8qZXBpZGVtaW9sb2d5L2dlbmV0aWNz
L3BhdGhvbG9neTwva2V5d29yZD48a2V5d29yZD5BZG9sZXNjZW50PC9rZXl3b3JkPjxrZXl3b3Jk
PkFkdWx0PC9rZXl3b3JkPjxrZXl3b3JkPkFnZSBvZiBPbnNldDwva2V5d29yZD48a2V5d29yZD5B
Z2VkPC9rZXl3b3JkPjxrZXl3b3JkPkJpb21hcmtlcnMsIFR1bW9yLypnZW5ldGljczwva2V5d29y
ZD48a2V5d29yZD5Db2xvcmVjdGFsIE5lb3BsYXNtcy8qZXBpZGVtaW9sb2d5L2dlbmV0aWNzL3Bh
dGhvbG9neTwva2V5d29yZD48a2V5d29yZD5ETkEgTXV0YXRpb25hbCBBbmFseXNpczwva2V5d29y
ZD48a2V5d29yZD5GZW1hbGU8L2tleXdvcmQ+PGtleXdvcmQ+Rm9sbG93LVVwIFN0dWRpZXM8L2tl
eXdvcmQ+PGtleXdvcmQ+SHVtYW5zPC9rZXl3b3JkPjxrZXl3b3JkPkluY2lkZW5jZTwva2V5d29y
ZD48a2V5d29yZD5NYWxlPC9rZXl3b3JkPjxrZXl3b3JkPk1pY3Jvc2F0ZWxsaXRlIEluc3RhYmls
aXR5PC9rZXl3b3JkPjxrZXl3b3JkPk1pZGRsZSBBZ2VkPC9rZXl3b3JkPjxrZXl3b3JkPipNdXRh
dGlvbjwva2V5d29yZD48a2V5d29yZD5Qcm9nbm9zaXM8L2tleXdvcmQ+PGtleXdvcmQ+UmV0cm9z
cGVjdGl2ZSBTdHVkaWVzPC9rZXl3b3JkPjxrZXl3b3JkPlVuaXRlZCBTdGF0ZXMvZXBpZGVtaW9s
b2d5PC9rZXl3b3JkPjxrZXl3b3JkPllvdW5nIEFkdWx0PC9rZXl3b3JkPjxrZXl3b3JkPipDcEcg
aXNsYW5kIG1ldGh5bGF0b3IgcGhlbm90eXBlIChDSU1QKTwva2V5d29yZD48a2V5d29yZD4qYWdl
PC9rZXl3b3JkPjxrZXl3b3JkPipjb2xvcmVjdGFsIGNhbmNlcjwva2V5d29yZD48a2V5d29yZD4q
Y29uc2Vuc3VzIG1vbGVjdWxhciBzdWJ0eXBlczwva2V5d29yZD48a2V5d29yZD4qZWFybHkgb25z
ZXQ8L2tleXdvcmQ+PGtleXdvcmQ+KmhlcmVkaXRhcnk8L2tleXdvcmQ+PGtleXdvcmQ+KmluZmxh
bW1hdG9yeSBib3dlbCBkaXNlYXNlPC9rZXl3b3JkPjxrZXl3b3JkPiptdXRhdGlvbnM8L2tleXdv
cmQ+PC9rZXl3b3Jkcz48ZGF0ZXM+PHllYXI+MjAxOTwveWVhcj48cHViLWRhdGVzPjxkYXRlPkp1
biAxNTwvZGF0ZT48L3B1Yi1kYXRlcz48L2RhdGVzPjxpc2JuPjAwMDgtNTQzWCAoUHJpbnQpJiN4
RDswMDA4LTU0M3g8L2lzYm4+PGFjY2Vzc2lvbi1udW0+MzA4NTQ2NDY8L2FjY2Vzc2lvbi1udW0+
PHVybHM+PC91cmxzPjxjdXN0b20yPlBNQzY1ODM3NzU8L2N1c3RvbTI+PGN1c3RvbTY+TklITVMx
MDA2NTM4PC9jdXN0b202PjxlbGVjdHJvbmljLXJlc291cmNlLW51bT4xMC4xMDAyL2NuY3IuMzE5
OTQ8L2VsZWN0cm9uaWMtcmVzb3VyY2UtbnVtPjxyZW1vdGUtZGF0YWJhc2UtcHJvdmlkZXI+TkxN
PC9yZW1vdGUtZGF0YWJhc2UtcHJvdmlkZXI+PGxhbmd1YWdlPmVuZzwvbGFuZ3VhZ2U+PC9yZWNv
cmQ+PC9DaXRlPjxDaXRlPjxBdXRob3I+S2lyemluPC9BdXRob3I+PFllYXI+MjAxNDwvWWVhcj48
UmVjTnVtPjI0OTwvUmVjTnVtPjxyZWNvcmQ+PHJlYy1udW1iZXI+MjQ5PC9yZWMtbnVtYmVyPjxm
b3JlaWduLWtleXM+PGtleSBhcHA9IkVOIiBkYi1pZD0iZHBlc3d3d3J3dHhycDRlZHhlNTV2OTlh
YWF2cnBmc3M5ZXN2IiB0aW1lc3RhbXA9IjE2NjQ4MzAyNjciPjI0OTwva2V5PjwvZm9yZWlnbi1r
ZXlzPjxyZWYtdHlwZSBuYW1lPSJKb3VybmFsIEFydGljbGUiPjE3PC9yZWYtdHlwZT48Y29udHJp
YnV0b3JzPjxhdXRob3JzPjxhdXRob3I+S2lyemluLCBTLjwvYXV0aG9yPjxhdXRob3I+TWFyaXNh
LCBMLjwvYXV0aG9yPjxhdXRob3I+R3VpbWJhdWQsIFIuPC9hdXRob3I+PGF1dGhvcj5EZSBSZXlu
aWVzLCBBLjwvYXV0aG9yPjxhdXRob3I+TGVncmFpbiwgTS48L2F1dGhvcj48YXV0aG9yPkxhdXJl
bnQtUHVpZywgUC48L2F1dGhvcj48YXV0aG9yPkNvcmRlbGllciwgUC48L2F1dGhvcj48YXV0aG9y
PlByYWTDqHJlLCBCLjwvYXV0aG9yPjxhdXRob3I+Qm9ubmV0LCBELjwvYXV0aG9yPjxhdXRob3I+
TWVnZ2V0dG8sIEYuPC9hdXRob3I+PGF1dGhvcj5Qb3J0aWVyLCBHLjwvYXV0aG9yPjxhdXRob3I+
QnJvdXNzZXQsIFAuPC9hdXRob3I+PGF1dGhvcj5TZWx2ZXMsIEouPC9hdXRob3I+PC9hdXRob3Jz
PjwvY29udHJpYnV0b3JzPjxhdXRoLWFkZHJlc3M+Q2VudHJlIGRlIFJlY2hlcmNoZSBlbiBDYW5j
w6lyb2xvZ2llIGRlIFRvdWxvdXNlLCBVbml0w6kgTWl4dGUgZGUgUmVjaGVyY2hlLCAxMDM3IElO
U0VSTSAtIFVuaXZlcnNpdMOpIFRvdWxvdXNlIElJSSwgVG91bG91c2UsIEZyYW5jZTsgRGVwYXJ0
bWVudCBvZiBTdXJnZXJ5LCBDZW50cmUgSG9zcGl0YWxpZXIgVW5pdmVyc2l0YWlyZSBkZSBUb3Vs
b3VzZSwgVG91bG91c2UsIEZyYW5jZS4mI3hEOyZxdW90O0NhcnRlcyBkJmFwb3M7SWRlbnRpdMOp
IGRlcyBUdW1ldXJzJnF1b3Q7IFByb2dyYW0sIExpZ3VlIE5hdGlvbmFsZSBDb250cmUgbGUgQ2Fu
Y2VyLCBQYXJpcywgRnJhbmNlLiYjeEQ7Q2VudHJlIGRlIFJlY2hlcmNoZSBlbiBDYW5jw6lyb2xv
Z2llIGRlIFRvdWxvdXNlLCBVbml0w6kgTWl4dGUgZGUgUmVjaGVyY2hlLCAxMDM3IElOU0VSTSAt
IFVuaXZlcnNpdMOpIFRvdWxvdXNlIElJSSwgVG91bG91c2UsIEZyYW5jZTsgRGVwYXJ0bWVudCBv
ZiBPbmNvbG9neSwgQ2VudHJlIEhvc3BpdGFsaWVyIFVuaXZlcnNpdGFpcmUgZGUgVG91bG91c2Us
IFRvdWxvdXNlLCBGcmFuY2UuJiN4RDtMYWJvcmF0b2lyZSBkZSBCaW9jaGltaWUgQmlvbG9naWUg
TW9sw6ljdWxhaXJlLCBIw7RwaXRhdXggVW5pdmVyc2l0YWlyZXMgZGUgSGF1dGVwaWVycmUsIFN0
cmFzYm91cmcsIEZyYW5jZS4mI3hEO0Jhc2VzIE1vbMOpY3VsYWlyZXMgZGUgbGEgcsOpcG9uc2Ug
YXV4IHjDqW5vYmlvdGlxdWVzLCBVbml2ZXJzaXTDqSBQYXJpcyBEZXNjYXJ0ZXMsIElOU0VSTSwg
VU1SLVM3NzUsIFBhcmlzLCBGcmFuY2UuJiN4RDtDZW50cmUgZGUgUmVjaGVyY2hlIGVuIENhbmPD
qXJvbG9naWUgZGUgVG91bG91c2UsIFVuaXTDqSBNaXh0ZSBkZSBSZWNoZXJjaGUsIDEwMzcgSU5T
RVJNIC0gVW5pdmVyc2l0w6kgVG91bG91c2UgSUlJLCBUb3Vsb3VzZSwgRnJhbmNlLiYjeEQ7RGVw
YXJ0bWVudCBvZiBTdXJnZXJ5LCBDZW50cmUgSG9zcGl0YWxpZXIgVW5pdmVyc2l0YWlyZSBkZSBU
b3Vsb3VzZSwgVG91bG91c2UsIEZyYW5jZS4mI3hEO0RlcGFydG1lbnQgb2YgT25jb2xvZ3ksIENl
bnRyZSBIb3NwaXRhbGllciBVbml2ZXJzaXRhaXJlIGRlIFRvdWxvdXNlLCBUb3Vsb3VzZSwgRnJh
bmNlLiYjeEQ7Q2VudHJlIGRlIFJlY2hlcmNoZSBlbiBDYW5jw6lyb2xvZ2llIGRlIFRvdWxvdXNl
LCBVbml0w6kgTWl4dGUgZGUgUmVjaGVyY2hlLCAxMDM3IElOU0VSTSAtIFVuaXZlcnNpdMOpIFRv
dWxvdXNlIElJSSwgVG91bG91c2UsIEZyYW5jZTsgRGVwYXJ0bWVudCBvZiBQYXRob2xvZ3ksIENl
bnRyZSBIb3NwaXRhbGllciBVbml2ZXJzaXRhaXJlIGRlIFRvdWxvdXNlLCBUb3Vsb3VzZSwgRnJh
bmNlLjwvYXV0aC1hZGRyZXNzPjx0aXRsZXM+PHRpdGxlPlNwb3JhZGljIGVhcmx5LW9uc2V0IGNv
bG9yZWN0YWwgY2FuY2VyIGlzIGEgc3BlY2lmaWMgc3ViLXR5cGUgb2YgY2FuY2VyOiBhIG1vcnBo
b2xvZ2ljYWwsIG1vbGVjdWxhciBhbmQgZ2VuZXRpY3Mgc3R1ZHk8L3RpdGxlPjxzZWNvbmRhcnkt
dGl0bGU+UExvUyBPbmU8L3NlY29uZGFyeS10aXRsZT48L3RpdGxlcz48cGVyaW9kaWNhbD48ZnVs
bC10aXRsZT5QTE9TIE9ORTwvZnVsbC10aXRsZT48L3BlcmlvZGljYWw+PHBhZ2VzPmUxMDMxNTk8
L3BhZ2VzPjx2b2x1bWU+OTwvdm9sdW1lPjxudW1iZXI+ODwvbnVtYmVyPjxlZGl0aW9uPjIwMTQw
ODAxPC9lZGl0aW9uPjxrZXl3b3Jkcz48a2V5d29yZD5BZHVsdDwva2V5d29yZD48a2V5d29yZD5B
Z2Ugb2YgT25zZXQ8L2tleXdvcmQ+PGtleXdvcmQ+QWdlZDwva2V5d29yZD48a2V5d29yZD5BZ2Vk
LCA4MCBhbmQgb3Zlcjwva2V5d29yZD48a2V5d29yZD5DbHVzdGVyIEFuYWx5c2lzPC9rZXl3b3Jk
PjxrZXl3b3JkPkNvbG9yZWN0YWwgTmVvcGxhc21zL2RpYWdub3Npcy8qZ2VuZXRpY3MvbWV0YWJv
bGlzbS9tb3J0YWxpdHkvKnBhdGhvbG9neTwva2V5d29yZD48a2V5d29yZD5FcGlnZW5lc2lzLCBH
ZW5ldGljPC9rZXl3b3JkPjxrZXl3b3JkPkZlbWFsZTwva2V5d29yZD48a2V5d29yZD5HZW5lIEV4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PjxrZXl3b3JkPk1pZGRsZSBBZ2VkPC9rZXl3b3JkPjxrZXl3b3JkPk11dGF0aW9uPC9rZXl3b3Jk
PjxrZXl3b3JkPk5lb3BsYXNtIEdyYWRpbmc8L2tleXdvcmQ+PGtleXdvcmQ+TmVvcGxhc20gTWV0
YXN0YXNpczwva2V5d29yZD48a2V5d29yZD5OZW9wbGFzbSBTdGFnaW5nPC9rZXl3b3JkPjxrZXl3
b3JkPlNpZ25hbCBUcmFuc2R1Y3Rpb248L2tleXdvcmQ+PGtleXdvcmQ+VHJhbnNjcmlwdG9tZTwv
a2V5d29yZD48a2V5d29yZD5iZXRhIENhdGVuaW4vbWV0YWJvbGlzbTwva2V5d29yZD48L2tleXdv
cmRzPjxkYXRlcz48eWVhcj4yMDE0PC95ZWFyPjwvZGF0ZXM+PGlzYm4+MTkzMi02MjAzPC9pc2Ju
PjxhY2Nlc3Npb24tbnVtPjI1MDgzNzY1PC9hY2Nlc3Npb24tbnVtPjx1cmxzPjwvdXJscz48Y3Vz
dG9tMT5Db21wZXRpbmcgSW50ZXJlc3RzOiBUaGUgYXV0aG9ycyBoYXZlIGRlY2xhcmVkIHRoYXQg
bm8gY29tcGV0aW5nIGludGVyZXN0cyBleGlzdC48L2N1c3RvbTE+PGN1c3RvbTI+UE1DNDExODg1
ODwvY3VzdG9tMj48ZWxlY3Ryb25pYy1yZXNvdXJjZS1udW0+MTAuMTM3MS9qb3VybmFsLnBvbmUu
MDEwMzE1OTwvZWxlY3Ryb25pYy1yZXNvdXJjZS1udW0+PHJlbW90ZS1kYXRhYmFzZS1wcm92aWRl
cj5OTE08L3JlbW90ZS1kYXRhYmFzZS1wcm92aWRlcj48bGFuZ3VhZ2U+ZW5nPC9sYW5ndWFnZT48
L3JlY29yZD48L0NpdGU+PC9FbmROb3RlPgB=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[34,38,57]</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573EE000"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Proto-oncogene, activates </w:t>
            </w:r>
            <w:r w:rsidRPr="006A608C">
              <w:rPr>
                <w:rFonts w:ascii="Book Antiqua" w:eastAsia="Times New Roman" w:hAnsi="Book Antiqua" w:cs="Calibri"/>
                <w:i/>
                <w:iCs/>
                <w:color w:val="000000" w:themeColor="text1"/>
              </w:rPr>
              <w:t xml:space="preserve">MAPK </w:t>
            </w:r>
            <w:r w:rsidRPr="006A608C">
              <w:rPr>
                <w:rFonts w:ascii="Book Antiqua" w:eastAsia="Times New Roman" w:hAnsi="Book Antiqua" w:cs="Calibri"/>
                <w:color w:val="000000" w:themeColor="text1"/>
              </w:rPr>
              <w:t>signaling</w:t>
            </w:r>
          </w:p>
        </w:tc>
      </w:tr>
      <w:tr w:rsidR="0040393D" w:rsidRPr="006A608C" w14:paraId="08E1490B" w14:textId="77777777" w:rsidTr="00D155F0">
        <w:trPr>
          <w:trHeight w:val="596"/>
        </w:trPr>
        <w:tc>
          <w:tcPr>
            <w:tcW w:w="1462" w:type="dxa"/>
            <w:tcBorders>
              <w:top w:val="nil"/>
              <w:left w:val="nil"/>
              <w:bottom w:val="nil"/>
              <w:right w:val="nil"/>
            </w:tcBorders>
            <w:shd w:val="clear" w:color="auto" w:fill="auto"/>
            <w:noWrap/>
            <w:vAlign w:val="center"/>
            <w:hideMark/>
          </w:tcPr>
          <w:p w14:paraId="62364580"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TP53</w:t>
            </w:r>
          </w:p>
        </w:tc>
        <w:tc>
          <w:tcPr>
            <w:tcW w:w="2408" w:type="dxa"/>
            <w:tcBorders>
              <w:top w:val="nil"/>
              <w:left w:val="nil"/>
              <w:bottom w:val="nil"/>
              <w:right w:val="nil"/>
            </w:tcBorders>
            <w:shd w:val="clear" w:color="auto" w:fill="auto"/>
            <w:noWrap/>
            <w:vAlign w:val="center"/>
            <w:hideMark/>
          </w:tcPr>
          <w:p w14:paraId="57152F5E" w14:textId="7A4DABF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PEVuZE5vdGU+PENpdGU+PEF1dGhvcj5CZXJnPC9BdXRob3I+PFllYXI+MjAxMDwvWWVhcj48UmVj
TnVtPjI4NTwvUmVjTnVtPjxEaXNwbGF5VGV4dD48c3R5bGUgZmFjZT0ic3VwZXJzY3JpcHQiPlsz
OCwgNTJdPC9zdHlsZT48L0Rpc3BsYXlUZXh0PjxyZWNvcmQ+PHJlYy1udW1iZXI+Mjg1PC9yZWMt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ZT48QXV0aG9yPktpcnppbjwvQXV0aG9yPjxZZWFyPjIwMTQ8L1llYXI+PFJlY051bT4yNDk8L1Jl
Y051bT48cmVjb3JkPjxyZWMtbnVtYmVyPjI0OTwvcmVjLW51bWJlcj48Zm9yZWlnbi1rZXlzPjxr
ZXkgYXBwPSJFTiIgZGItaWQ9ImRwZXN3d3dyd3R4cnA0ZWR4ZTU1djk5YWFhdnJwZnNzOWVzdiIg
dGltZXN0YW1wPSIxNjY0ODMwMjY3Ij4yNDk8L2tleT48L2ZvcmVpZ24ta2V5cz48cmVmLXR5cGUg
bmFtZT0iSm91cm5hbCBBcnRpY2xlIj4xNzwvcmVmLXR5cGU+PGNvbnRyaWJ1dG9ycz48YXV0aG9y
cz48YXV0aG9yPktpcnppbiwgUy48L2F1dGhvcj48YXV0aG9yPk1hcmlzYSwgTC48L2F1dGhvcj48
YXV0aG9yPkd1aW1iYXVkLCBSLjwvYXV0aG9yPjxhdXRob3I+RGUgUmV5bmllcywgQS48L2F1dGhv
cj48YXV0aG9yPkxlZ3JhaW4sIE0uPC9hdXRob3I+PGF1dGhvcj5MYXVyZW50LVB1aWcsIFAuPC9h
dXRob3I+PGF1dGhvcj5Db3JkZWxpZXIsIFAuPC9hdXRob3I+PGF1dGhvcj5QcmFkw6hyZSwgQi48
L2F1dGhvcj48YXV0aG9yPkJvbm5ldCwgRC48L2F1dGhvcj48YXV0aG9yPk1lZ2dldHRvLCBGLjwv
YXV0aG9yPjxhdXRob3I+UG9ydGllciwgRy48L2F1dGhvcj48YXV0aG9yPkJyb3Vzc2V0LCBQLjwv
YXV0aG9yPjxhdXRob3I+U2VsdmVzLCBKLjwvYXV0aG9yPjwvYXV0aG9ycz48L2NvbnRyaWJ1dG9y
cz48YXV0aC1hZGRyZXNzPkNlbnRyZSBkZSBSZWNoZXJjaGUgZW4gQ2FuY8Opcm9sb2dpZSBkZSBU
b3Vsb3VzZSwgVW5pdMOpIE1peHRlIGRlIFJlY2hlcmNoZSwgMTAzNyBJTlNFUk0gLSBVbml2ZXJz
aXTDqSBUb3Vsb3VzZSBJSUksIFRvdWxvdXNlLCBGcmFuY2U7IERlcGFydG1lbnQgb2YgU3VyZ2Vy
eSwgQ2VudHJlIEhvc3BpdGFsaWVyIFVuaXZlcnNpdGFpcmUgZGUgVG91bG91c2UsIFRvdWxvdXNl
LCBGcmFuY2UuJiN4RDsmcXVvdDtDYXJ0ZXMgZCZhcG9zO0lkZW50aXTDqSBkZXMgVHVtZXVycyZx
dW90OyBQcm9ncmFtLCBMaWd1ZSBOYXRpb25hbGUgQ29udHJlIGxlIENhbmNlciwgUGFyaXMsIEZy
YW5jZS4mI3hEO0NlbnRyZSBkZSBSZWNoZXJjaGUgZW4gQ2FuY8Opcm9sb2dpZSBkZSBUb3Vsb3Vz
ZSwgVW5pdMOpIE1peHRlIGRlIFJlY2hlcmNoZSwgMTAzNyBJTlNFUk0gLSBVbml2ZXJzaXTDqSBU
b3Vsb3VzZSBJSUksIFRvdWxvdXNlLCBGcmFuY2U7IERlcGFydG1lbnQgb2YgT25jb2xvZ3ksIENl
bnRyZSBIb3NwaXRhbGllciBVbml2ZXJzaXRhaXJlIGRlIFRvdWxvdXNlLCBUb3Vsb3VzZSwgRnJh
bmNlLiYjeEQ7TGFib3JhdG9pcmUgZGUgQmlvY2hpbWllIEJpb2xvZ2llIE1vbMOpY3VsYWlyZSwg
SMO0cGl0YXV4IFVuaXZlcnNpdGFpcmVzIGRlIEhhdXRlcGllcnJlLCBTdHJhc2JvdXJnLCBGcmFu
Y2UuJiN4RDtCYXNlcyBNb2zDqWN1bGFpcmVzIGRlIGxhIHLDqXBvbnNlIGF1eCB4w6lub2Jpb3Rp
cXVlcywgVW5pdmVyc2l0w6kgUGFyaXMgRGVzY2FydGVzLCBJTlNFUk0sIFVNUi1TNzc1LCBQYXJp
cywgRnJhbmNlLiYjeEQ7Q2VudHJlIGRlIFJlY2hlcmNoZSBlbiBDYW5jw6lyb2xvZ2llIGRlIFRv
dWxvdXNlLCBVbml0w6kgTWl4dGUgZGUgUmVjaGVyY2hlLCAxMDM3IElOU0VSTSAtIFVuaXZlcnNp
dMOpIFRvdWxvdXNlIElJSSwgVG91bG91c2UsIEZyYW5jZS4mI3hEO0RlcGFydG1lbnQgb2YgU3Vy
Z2VyeSwgQ2VudHJlIEhvc3BpdGFsaWVyIFVuaXZlcnNpdGFpcmUgZGUgVG91bG91c2UsIFRvdWxv
dXNlLCBGcmFuY2UuJiN4RDtEZXBhcnRtZW50IG9mIE9uY29sb2d5LCBDZW50cmUgSG9zcGl0YWxp
ZXIgVW5pdmVyc2l0YWlyZSBkZSBUb3Vsb3VzZSwgVG91bG91c2UsIEZyYW5jZS4mI3hEO0NlbnRy
ZSBkZSBSZWNoZXJjaGUgZW4gQ2FuY8Opcm9sb2dpZSBkZSBUb3Vsb3VzZSwgVW5pdMOpIE1peHRl
IGRlIFJlY2hlcmNoZSwgMTAzNyBJTlNFUk0gLSBVbml2ZXJzaXTDqSBUb3Vsb3VzZSBJSUksIFRv
dWxvdXNlLCBGcmFuY2U7IERlcGFydG1lbnQgb2YgUGF0aG9sb2d5LCBDZW50cmUgSG9zcGl0YWxp
ZXIgVW5pdmVyc2l0YWlyZSBkZSBUb3Vsb3VzZSwgVG91bG91c2UsIEZyYW5jZS48L2F1dGgtYWRk
cmVzcz48dGl0bGVzPjx0aXRsZT5TcG9yYWRpYyBlYXJseS1vbnNldCBjb2xvcmVjdGFsIGNhbmNl
ciBpcyBhIHNwZWNpZmljIHN1Yi10eXBlIG9mIGNhbmNlcjogYSBtb3JwaG9sb2dpY2FsLCBtb2xl
Y3VsYXIgYW5kIGdlbmV0aWNzIHN0dWR5PC90aXRsZT48c2Vjb25kYXJ5LXRpdGxlPlBMb1MgT25l
PC9zZWNvbmRhcnktdGl0bGU+PC90aXRsZXM+PHBlcmlvZGljYWw+PGZ1bGwtdGl0bGU+UExPUyBP
TkU8L2Z1bGwtdGl0bGU+PC9wZXJpb2RpY2FsPjxwYWdlcz5lMTAzMTU5PC9wYWdlcz48dm9sdW1l
Pjk8L3ZvbHVtZT48bnVtYmVyPjg8L251bWJlcj48ZWRpdGlvbj4yMDE0MDgwMTwvZWRpdGlvbj48
a2V5d29yZHM+PGtleXdvcmQ+QWR1bHQ8L2tleXdvcmQ+PGtleXdvcmQ+QWdlIG9mIE9uc2V0PC9r
ZXl3b3JkPjxrZXl3b3JkPkFnZWQ8L2tleXdvcmQ+PGtleXdvcmQ+QWdlZCwgODAgYW5kIG92ZXI8
L2tleXdvcmQ+PGtleXdvcmQ+Q2x1c3RlciBBbmFseXNpczwva2V5d29yZD48a2V5d29yZD5Db2xv
cmVjdGFsIE5lb3BsYXNtcy9kaWFnbm9zaXMvKmdlbmV0aWNzL21ldGFib2xpc20vbW9ydGFsaXR5
LypwYXRob2xvZ3k8L2tleXdvcmQ+PGtleXdvcmQ+RXBpZ2VuZXNpcywgR2VuZXRpYzwva2V5d29y
ZD48a2V5d29yZD5GZW1hbGU8L2tleXdvcmQ+PGtleXdvcmQ+R2VuZSBFeHByZXNzaW9uIFByb2Zp
bGluZzwva2V5d29yZD48a2V5d29yZD5HZW5lIEV4cHJlc3Npb24gUmVndWxhdGlvbiwgTmVvcGxh
c3RpYzwva2V5d29yZD48a2V5d29yZD5IdW1hbnM8L2tleXdvcmQ+PGtleXdvcmQ+SW1tdW5vaGlz
dG9jaGVtaXN0cnk8L2tleXdvcmQ+PGtleXdvcmQ+TWFsZTwva2V5d29yZD48a2V5d29yZD5NaWRk
bGUgQWdlZDwva2V5d29yZD48a2V5d29yZD5NdXRhdGlvbjwva2V5d29yZD48a2V5d29yZD5OZW9w
bGFzbSBHcmFkaW5nPC9rZXl3b3JkPjxrZXl3b3JkPk5lb3BsYXNtIE1ldGFzdGFzaXM8L2tleXdv
cmQ+PGtleXdvcmQ+TmVvcGxhc20gU3RhZ2luZzwva2V5d29yZD48a2V5d29yZD5TaWduYWwgVHJh
bnNkdWN0aW9uPC9rZXl3b3JkPjxrZXl3b3JkPlRyYW5zY3JpcHRvbWU8L2tleXdvcmQ+PGtleXdv
cmQ+YmV0YSBDYXRlbmluL21ldGFib2xpc208L2tleXdvcmQ+PC9rZXl3b3Jkcz48ZGF0ZXM+PHll
YXI+MjAxNDwveWVhcj48L2RhdGVzPjxpc2JuPjE5MzItNjIwMzwvaXNibj48YWNjZXNzaW9uLW51
bT4yNTA4Mzc2NTwvYWNjZXNzaW9uLW51bT48dXJscz48L3VybHM+PGN1c3RvbTE+Q29tcGV0aW5n
IEludGVyZXN0czogVGhlIGF1dGhvcnMgaGF2ZSBkZWNsYXJlZCB0aGF0IG5vIGNvbXBldGluZyBp
bnRlcmVzdHMgZXhpc3QuPC9jdXN0b20xPjxjdXN0b20yPlBNQzQxMTg4NTg8L2N1c3RvbTI+PGVs
ZWN0cm9uaWMtcmVzb3VyY2UtbnVtPjEwLjEzNzEvam91cm5hbC5wb25lLjAxMDMxNTk8L2VsZWN0
cm9uaWMtcmVzb3VyY2UtbnVtPjxyZW1vdGUtZGF0YWJhc2UtcHJvdmlkZXI+TkxNPC9yZW1vdGUt
ZGF0YWJhc2UtcHJvdmlkZXI+PGxhbmd1YWdlPmVuZzwvbGFuZ3VhZ2U+PC9yZWNvcmQ+PC9DaXRl
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PEVuZE5vdGU+PENpdGU+PEF1dGhvcj5CZXJnPC9BdXRob3I+PFllYXI+MjAxMDwvWWVhcj48UmVj
TnVtPjI4NTwvUmVjTnVtPjxEaXNwbGF5VGV4dD48c3R5bGUgZmFjZT0ic3VwZXJzY3JpcHQiPlsz
OCwgNTJdPC9zdHlsZT48L0Rpc3BsYXlUZXh0PjxyZWNvcmQ+PHJlYy1udW1iZXI+Mjg1PC9yZWMt
bnVtYmVyPjxmb3JlaWduLWtleXM+PGtleSBhcHA9IkVOIiBkYi1pZD0iZHBlc3d3d3J3dHhycDRl
ZHhlNTV2OTlhYWF2cnBmc3M5ZXN2IiB0aW1lc3RhbXA9IjE2NjYxMDcyMDQiPjI4NTwva2V5Pjwv
Zm9yZWlnbi1rZXlzPjxyZWYtdHlwZSBuYW1lPSJKb3VybmFsIEFydGljbGUiPjE3PC9yZWYtdHlw
ZT48Y29udHJpYnV0b3JzPjxhdXRob3JzPjxhdXRob3I+QmVyZywgTS48L2F1dGhvcj48YXV0aG9y
PkRhbmllbHNlbiwgUy4gQS48L2F1dGhvcj48YXV0aG9yPkFobHF1aXN0LCBULjwvYXV0aG9yPjxh
dXRob3I+TWVyb2ssIE0uIEEuPC9hdXRob3I+PGF1dGhvcj7DhWdlc2VuLCBULiBILjwvYXV0aG9y
PjxhdXRob3I+VmF0biwgTS4gSC48L2F1dGhvcj48YXV0aG9yPk1hbGEsIFQuPC9hdXRob3I+PGF1
dGhvcj5Tam8sIE8uIEguPC9hdXRob3I+PGF1dGhvcj5CYWtrYSwgQS48L2F1dGhvcj48YXV0aG9y
Pk1vYmVyZywgSS48L2F1dGhvcj48YXV0aG9yPkZldHZlaXQsIFQuPC9hdXRob3I+PGF1dGhvcj5N
YXRoaXNlbiwgw5g8L2F1dGhvcj48YXV0aG9yPkh1c2J5LCBBLjwvYXV0aG9yPjxhdXRob3I+U2Fu
ZHZpaywgTy48L2F1dGhvcj48YXV0aG9yPk5lc2Jha2tlbiwgQS48L2F1dGhvcj48YXV0aG9yPlRo
aWlzLUV2ZW5zZW4sIEUuPC9hdXRob3I+PGF1dGhvcj5Mb3RoZSwgUi4gQS48L2F1dGhvcj48L2F1
dGhvcnM+PC9jb250cmlidXRvcnM+PGF1dGgtYWRkcmVzcz5EZXBhcnRtZW50IG9mIENhbmNlciBQ
cmV2ZW50aW9uLCBJbnN0aXR1dGUgZm9yIENhbmNlciBSZXNlYXJjaCwgT3NsbyBVbml2ZXJzaXR5
IEhvc3BpdGFsLCBUaGUgTm9yd2VnaWFuIFJhZGl1bSBIb3NwaXRhbCwgT3NsbywgTm9yd2F5Ljwv
YXV0aC1hZGRyZXNzPjx0aXRsZXM+PHRpdGxlPkROQSBzZXF1ZW5jZSBwcm9maWxlcyBvZiB0aGUg
Y29sb3JlY3RhbCBjYW5jZXIgY3JpdGljYWwgZ2VuZSBzZXQgS1JBUy1CUkFGLVBJSzNDQS1QVEVO
LVRQNTMgcmVsYXRlZCB0byBhZ2UgYXQgZGlzZWFzZSBvbnNldDwvdGl0bGU+PHNlY29uZGFyeS10
aXRsZT5QTG9TIE9uZTwvc2Vjb25kYXJ5LXRpdGxlPjwvdGl0bGVzPjxwZXJpb2RpY2FsPjxmdWxs
LXRpdGxlPlBMT1MgT05FPC9mdWxsLXRpdGxlPjwvcGVyaW9kaWNhbD48cGFnZXM+ZTEzOTc4PC9w
YWdlcz48dm9sdW1lPjU8L3ZvbHVtZT48bnVtYmVyPjExPC9udW1iZXI+PGVkaXRpb24+MjAxMDEx
MTI8L2VkaXRpb24+PGtleXdvcmRzPjxrZXl3b3JkPkFnZSBGYWN0b3JzPC9rZXl3b3JkPjxrZXl3
b3JkPkFnZSBvZiBPbnNldDwva2V5d29yZD48a2V5d29yZD5BZ2VkPC9rZXl3b3JkPjxrZXl3b3Jk
PkNsYXNzIEkgUGhvc3BoYXRpZHlsaW5vc2l0b2wgMy1LaW5hc2VzPC9rZXl3b3JkPjxrZXl3b3Jk
PkNvbG9yZWN0YWwgTmVvcGxhc21zL2VwaWRlbWlvbG9neS8qZ2VuZXRpY3MvcGF0aG9sb2d5PC9r
ZXl3b3JkPjxrZXl3b3JkPkROQSBNdXRhdGlvbmFsIEFuYWx5c2lzPC9rZXl3b3JkPjxrZXl3b3Jk
PkZlbWFsZTwva2V5d29yZD48a2V5d29yZD5HZW5ldGljIFByZWRpc3Bvc2l0aW9uIHRvIERpc2Vh
c2U8L2tleXdvcmQ+PGtleXdvcmQ+SHVtYW5zPC9rZXl3b3JkPjxrZXl3b3JkPkthcGxhbi1NZWll
ciBFc3RpbWF0ZTwva2V5d29yZD48a2V5d29yZD5NYWxlPC9rZXl3b3JkPjxrZXl3b3JkPk1pY3Jv
c2F0ZWxsaXRlIEluc3RhYmlsaXR5PC9rZXl3b3JkPjxrZXl3b3JkPk1pZGRsZSBBZ2VkPC9rZXl3
b3JkPjxrZXl3b3JkPk11dGF0aW9uPC9rZXl3b3JkPjxrZXl3b3JkPk5lb3BsYXNtIFN0YWdpbmc8
L2tleXdvcmQ+PGtleXdvcmQ+UFRFTiBQaG9zcGhvaHlkcm9sYXNlLypnZW5ldGljczwva2V5d29y
ZD48a2V5d29yZD5QaG9zcGhhdGlkeWxpbm9zaXRvbCAzLUtpbmFzZXMvKmdlbmV0aWNzPC9rZXl3
b3JkPjxrZXl3b3JkPlByb3RvLU9uY29nZW5lIFByb3RlaW5zIEItcmFmLypnZW5ldGljczwva2V5
d29yZD48a2V5d29yZD5UdW1vciBTdXBwcmVzc29yIFByb3RlaW4gcDUzLypnZW5ldGljczwva2V5
d29yZD48a2V5d29yZD5yYXMgUHJvdGVpbnMvKmdlbmV0aWNzPC9rZXl3b3JkPjwva2V5d29yZHM+
PGRhdGVzPjx5ZWFyPjIwMTA8L3llYXI+PHB1Yi1kYXRlcz48ZGF0ZT5Ob3YgMTI8L2RhdGU+PC9w
dWItZGF0ZXM+PC9kYXRlcz48aXNibj4xOTMyLTYyMDM8L2lzYm4+PGFjY2Vzc2lvbi1udW0+MjEx
MDMwNDk8L2FjY2Vzc2lvbi1udW0+PHVybHM+PC91cmxzPjxjdXN0b20xPkNvbXBldGluZyBJbnRl
cmVzdHM6IFRoZSBhdXRob3JzIGhhdmUgZGVjbGFyZWQgdGhhdCBubyBjb21wZXRpbmcgaW50ZXJl
c3RzIGV4aXN0LjwvY3VzdG9tMT48Y3VzdG9tMj5QTUMyOTgwNDcxPC9jdXN0b20yPjxlbGVjdHJv
bmljLXJlc291cmNlLW51bT4xMC4xMzcxL2pvdXJuYWwucG9uZS4wMDEzOTc4PC9lbGVjdHJvbmlj
LXJlc291cmNlLW51bT48cmVtb3RlLWRhdGFiYXNlLXByb3ZpZGVyPk5MTTwvcmVtb3RlLWRhdGFi
YXNlLXByb3ZpZGVyPjxsYW5ndWFnZT5lbmc8L2xhbmd1YWdlPjwvcmVjb3JkPjwvQ2l0ZT48Q2l0
ZT48QXV0aG9yPktpcnppbjwvQXV0aG9yPjxZZWFyPjIwMTQ8L1llYXI+PFJlY051bT4yNDk8L1Jl
Y051bT48cmVjb3JkPjxyZWMtbnVtYmVyPjI0OTwvcmVjLW51bWJlcj48Zm9yZWlnbi1rZXlzPjxr
ZXkgYXBwPSJFTiIgZGItaWQ9ImRwZXN3d3dyd3R4cnA0ZWR4ZTU1djk5YWFhdnJwZnNzOWVzdiIg
dGltZXN0YW1wPSIxNjY0ODMwMjY3Ij4yNDk8L2tleT48L2ZvcmVpZ24ta2V5cz48cmVmLXR5cGUg
bmFtZT0iSm91cm5hbCBBcnRpY2xlIj4xNzwvcmVmLXR5cGU+PGNvbnRyaWJ1dG9ycz48YXV0aG9y
cz48YXV0aG9yPktpcnppbiwgUy48L2F1dGhvcj48YXV0aG9yPk1hcmlzYSwgTC48L2F1dGhvcj48
YXV0aG9yPkd1aW1iYXVkLCBSLjwvYXV0aG9yPjxhdXRob3I+RGUgUmV5bmllcywgQS48L2F1dGhv
cj48YXV0aG9yPkxlZ3JhaW4sIE0uPC9hdXRob3I+PGF1dGhvcj5MYXVyZW50LVB1aWcsIFAuPC9h
dXRob3I+PGF1dGhvcj5Db3JkZWxpZXIsIFAuPC9hdXRob3I+PGF1dGhvcj5QcmFkw6hyZSwgQi48
L2F1dGhvcj48YXV0aG9yPkJvbm5ldCwgRC48L2F1dGhvcj48YXV0aG9yPk1lZ2dldHRvLCBGLjwv
YXV0aG9yPjxhdXRob3I+UG9ydGllciwgRy48L2F1dGhvcj48YXV0aG9yPkJyb3Vzc2V0LCBQLjwv
YXV0aG9yPjxhdXRob3I+U2VsdmVzLCBKLjwvYXV0aG9yPjwvYXV0aG9ycz48L2NvbnRyaWJ1dG9y
cz48YXV0aC1hZGRyZXNzPkNlbnRyZSBkZSBSZWNoZXJjaGUgZW4gQ2FuY8Opcm9sb2dpZSBkZSBU
b3Vsb3VzZSwgVW5pdMOpIE1peHRlIGRlIFJlY2hlcmNoZSwgMTAzNyBJTlNFUk0gLSBVbml2ZXJz
aXTDqSBUb3Vsb3VzZSBJSUksIFRvdWxvdXNlLCBGcmFuY2U7IERlcGFydG1lbnQgb2YgU3VyZ2Vy
eSwgQ2VudHJlIEhvc3BpdGFsaWVyIFVuaXZlcnNpdGFpcmUgZGUgVG91bG91c2UsIFRvdWxvdXNl
LCBGcmFuY2UuJiN4RDsmcXVvdDtDYXJ0ZXMgZCZhcG9zO0lkZW50aXTDqSBkZXMgVHVtZXVycyZx
dW90OyBQcm9ncmFtLCBMaWd1ZSBOYXRpb25hbGUgQ29udHJlIGxlIENhbmNlciwgUGFyaXMsIEZy
YW5jZS4mI3hEO0NlbnRyZSBkZSBSZWNoZXJjaGUgZW4gQ2FuY8Opcm9sb2dpZSBkZSBUb3Vsb3Vz
ZSwgVW5pdMOpIE1peHRlIGRlIFJlY2hlcmNoZSwgMTAzNyBJTlNFUk0gLSBVbml2ZXJzaXTDqSBU
b3Vsb3VzZSBJSUksIFRvdWxvdXNlLCBGcmFuY2U7IERlcGFydG1lbnQgb2YgT25jb2xvZ3ksIENl
bnRyZSBIb3NwaXRhbGllciBVbml2ZXJzaXRhaXJlIGRlIFRvdWxvdXNlLCBUb3Vsb3VzZSwgRnJh
bmNlLiYjeEQ7TGFib3JhdG9pcmUgZGUgQmlvY2hpbWllIEJpb2xvZ2llIE1vbMOpY3VsYWlyZSwg
SMO0cGl0YXV4IFVuaXZlcnNpdGFpcmVzIGRlIEhhdXRlcGllcnJlLCBTdHJhc2JvdXJnLCBGcmFu
Y2UuJiN4RDtCYXNlcyBNb2zDqWN1bGFpcmVzIGRlIGxhIHLDqXBvbnNlIGF1eCB4w6lub2Jpb3Rp
cXVlcywgVW5pdmVyc2l0w6kgUGFyaXMgRGVzY2FydGVzLCBJTlNFUk0sIFVNUi1TNzc1LCBQYXJp
cywgRnJhbmNlLiYjeEQ7Q2VudHJlIGRlIFJlY2hlcmNoZSBlbiBDYW5jw6lyb2xvZ2llIGRlIFRv
dWxvdXNlLCBVbml0w6kgTWl4dGUgZGUgUmVjaGVyY2hlLCAxMDM3IElOU0VSTSAtIFVuaXZlcnNp
dMOpIFRvdWxvdXNlIElJSSwgVG91bG91c2UsIEZyYW5jZS4mI3hEO0RlcGFydG1lbnQgb2YgU3Vy
Z2VyeSwgQ2VudHJlIEhvc3BpdGFsaWVyIFVuaXZlcnNpdGFpcmUgZGUgVG91bG91c2UsIFRvdWxv
dXNlLCBGcmFuY2UuJiN4RDtEZXBhcnRtZW50IG9mIE9uY29sb2d5LCBDZW50cmUgSG9zcGl0YWxp
ZXIgVW5pdmVyc2l0YWlyZSBkZSBUb3Vsb3VzZSwgVG91bG91c2UsIEZyYW5jZS4mI3hEO0NlbnRy
ZSBkZSBSZWNoZXJjaGUgZW4gQ2FuY8Opcm9sb2dpZSBkZSBUb3Vsb3VzZSwgVW5pdMOpIE1peHRl
IGRlIFJlY2hlcmNoZSwgMTAzNyBJTlNFUk0gLSBVbml2ZXJzaXTDqSBUb3Vsb3VzZSBJSUksIFRv
dWxvdXNlLCBGcmFuY2U7IERlcGFydG1lbnQgb2YgUGF0aG9sb2d5LCBDZW50cmUgSG9zcGl0YWxp
ZXIgVW5pdmVyc2l0YWlyZSBkZSBUb3Vsb3VzZSwgVG91bG91c2UsIEZyYW5jZS48L2F1dGgtYWRk
cmVzcz48dGl0bGVzPjx0aXRsZT5TcG9yYWRpYyBlYXJseS1vbnNldCBjb2xvcmVjdGFsIGNhbmNl
ciBpcyBhIHNwZWNpZmljIHN1Yi10eXBlIG9mIGNhbmNlcjogYSBtb3JwaG9sb2dpY2FsLCBtb2xl
Y3VsYXIgYW5kIGdlbmV0aWNzIHN0dWR5PC90aXRsZT48c2Vjb25kYXJ5LXRpdGxlPlBMb1MgT25l
PC9zZWNvbmRhcnktdGl0bGU+PC90aXRsZXM+PHBlcmlvZGljYWw+PGZ1bGwtdGl0bGU+UExPUyBP
TkU8L2Z1bGwtdGl0bGU+PC9wZXJpb2RpY2FsPjxwYWdlcz5lMTAzMTU5PC9wYWdlcz48dm9sdW1l
Pjk8L3ZvbHVtZT48bnVtYmVyPjg8L251bWJlcj48ZWRpdGlvbj4yMDE0MDgwMTwvZWRpdGlvbj48
a2V5d29yZHM+PGtleXdvcmQ+QWR1bHQ8L2tleXdvcmQ+PGtleXdvcmQ+QWdlIG9mIE9uc2V0PC9r
ZXl3b3JkPjxrZXl3b3JkPkFnZWQ8L2tleXdvcmQ+PGtleXdvcmQ+QWdlZCwgODAgYW5kIG92ZXI8
L2tleXdvcmQ+PGtleXdvcmQ+Q2x1c3RlciBBbmFseXNpczwva2V5d29yZD48a2V5d29yZD5Db2xv
cmVjdGFsIE5lb3BsYXNtcy9kaWFnbm9zaXMvKmdlbmV0aWNzL21ldGFib2xpc20vbW9ydGFsaXR5
LypwYXRob2xvZ3k8L2tleXdvcmQ+PGtleXdvcmQ+RXBpZ2VuZXNpcywgR2VuZXRpYzwva2V5d29y
ZD48a2V5d29yZD5GZW1hbGU8L2tleXdvcmQ+PGtleXdvcmQ+R2VuZSBFeHByZXNzaW9uIFByb2Zp
bGluZzwva2V5d29yZD48a2V5d29yZD5HZW5lIEV4cHJlc3Npb24gUmVndWxhdGlvbiwgTmVvcGxh
c3RpYzwva2V5d29yZD48a2V5d29yZD5IdW1hbnM8L2tleXdvcmQ+PGtleXdvcmQ+SW1tdW5vaGlz
dG9jaGVtaXN0cnk8L2tleXdvcmQ+PGtleXdvcmQ+TWFsZTwva2V5d29yZD48a2V5d29yZD5NaWRk
bGUgQWdlZDwva2V5d29yZD48a2V5d29yZD5NdXRhdGlvbjwva2V5d29yZD48a2V5d29yZD5OZW9w
bGFzbSBHcmFkaW5nPC9rZXl3b3JkPjxrZXl3b3JkPk5lb3BsYXNtIE1ldGFzdGFzaXM8L2tleXdv
cmQ+PGtleXdvcmQ+TmVvcGxhc20gU3RhZ2luZzwva2V5d29yZD48a2V5d29yZD5TaWduYWwgVHJh
bnNkdWN0aW9uPC9rZXl3b3JkPjxrZXl3b3JkPlRyYW5zY3JpcHRvbWU8L2tleXdvcmQ+PGtleXdv
cmQ+YmV0YSBDYXRlbmluL21ldGFib2xpc208L2tleXdvcmQ+PC9rZXl3b3Jkcz48ZGF0ZXM+PHll
YXI+MjAxNDwveWVhcj48L2RhdGVzPjxpc2JuPjE5MzItNjIwMzwvaXNibj48YWNjZXNzaW9uLW51
bT4yNTA4Mzc2NTwvYWNjZXNzaW9uLW51bT48dXJscz48L3VybHM+PGN1c3RvbTE+Q29tcGV0aW5n
IEludGVyZXN0czogVGhlIGF1dGhvcnMgaGF2ZSBkZWNsYXJlZCB0aGF0IG5vIGNvbXBldGluZyBp
bnRlcmVzdHMgZXhpc3QuPC9jdXN0b20xPjxjdXN0b20yPlBNQzQxMTg4NTg8L2N1c3RvbTI+PGVs
ZWN0cm9uaWMtcmVzb3VyY2UtbnVtPjEwLjEzNzEvam91cm5hbC5wb25lLjAxMDMxNTk8L2VsZWN0
cm9uaWMtcmVzb3VyY2UtbnVtPjxyZW1vdGUtZGF0YWJhc2UtcHJvdmlkZXI+TkxNPC9yZW1vdGUt
ZGF0YWJhc2UtcHJvdmlkZXI+PGxhbmd1YWdlPmVuZzwvbGFuZ3VhZ2U+PC9yZWNvcmQ+PC9DaXRl
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[38,52]</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 xml:space="preserve"> </w:t>
            </w:r>
          </w:p>
        </w:tc>
        <w:tc>
          <w:tcPr>
            <w:tcW w:w="5580" w:type="dxa"/>
            <w:tcBorders>
              <w:top w:val="nil"/>
              <w:left w:val="nil"/>
              <w:bottom w:val="nil"/>
              <w:right w:val="nil"/>
            </w:tcBorders>
            <w:shd w:val="clear" w:color="auto" w:fill="auto"/>
            <w:vAlign w:val="center"/>
            <w:hideMark/>
          </w:tcPr>
          <w:p w14:paraId="62C70A4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Cell cycle inhibitor, tumor suppressor</w:t>
            </w:r>
          </w:p>
        </w:tc>
      </w:tr>
      <w:tr w:rsidR="0040393D" w:rsidRPr="006A608C" w14:paraId="2980DF27" w14:textId="77777777" w:rsidTr="00D155F0">
        <w:trPr>
          <w:trHeight w:val="596"/>
        </w:trPr>
        <w:tc>
          <w:tcPr>
            <w:tcW w:w="1462" w:type="dxa"/>
            <w:tcBorders>
              <w:top w:val="nil"/>
              <w:left w:val="nil"/>
              <w:bottom w:val="nil"/>
              <w:right w:val="nil"/>
            </w:tcBorders>
            <w:shd w:val="clear" w:color="auto" w:fill="auto"/>
            <w:noWrap/>
            <w:vAlign w:val="center"/>
            <w:hideMark/>
          </w:tcPr>
          <w:p w14:paraId="45BBCDEA"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NOMO1</w:t>
            </w:r>
          </w:p>
        </w:tc>
        <w:tc>
          <w:tcPr>
            <w:tcW w:w="2408" w:type="dxa"/>
            <w:tcBorders>
              <w:top w:val="nil"/>
              <w:left w:val="nil"/>
              <w:bottom w:val="nil"/>
              <w:right w:val="nil"/>
            </w:tcBorders>
            <w:shd w:val="clear" w:color="auto" w:fill="auto"/>
            <w:noWrap/>
            <w:vAlign w:val="center"/>
            <w:hideMark/>
          </w:tcPr>
          <w:p w14:paraId="50D75636" w14:textId="2339C52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PEVuZE5vdGU+PENpdGU+PEF1dGhvcj5Qw6lyZXotR2FyY8OtYTwvQXV0aG9yPjxZZWFyPjIwMjI8
L1llYXI+PFJlY051bT4yMTk8L1JlY051bT48RGlzcGxheVRleHQ+PHN0eWxlIGZhY2U9InN1cGVy
c2NyaXB0Ij5bNTMsIDEyNl08L3N0eWxlPjwvRGlzcGxheVRleHQ+PHJlY29yZD48cmVjLW51bWJl
cj4yMTk8L3JlYy1udW1iZXI+PGZvcmVpZ24ta2V5cz48a2V5IGFwcD0iRU4iIGRiLWlkPSJkcGVz
d3d3cnd0eHJwNGVkeGU1NXY5OWFhYXZycGZzczllc3YiIHRpbWVzdGFtcD0iMTY2NDI5OTg1NCI+
MjE5PC9rZXk+PC9mb3JlaWduLWtleXM+PHJlZi10eXBlIG5hbWU9IkpvdXJuYWwgQXJ0aWNsZSI+
MTc8L3JlZi10eXBlPjxjb250cmlidXRvcnM+PGF1dGhvcnM+PGF1dGhvcj5Qw6lyZXotR2FyY8Ot
YSwgSi48L2F1dGhvcj48YXV0aG9yPk1hcnRlbC1NYXJ0ZWwsIEEuPC9hdXRob3I+PGF1dGhvcj5H
YXJjw61hLVZhbGzDqXMsIFAuPC9hdXRob3I+PGF1dGhvcj5Db3JjaGV0ZSwgTC4gQS48L2F1dGhv
cj48YXV0aG9yPkdhcmPDrWEsIEouIEwuPC9hdXRob3I+PGF1dGhvcj5HZXN0b3NvLVV6YWwsIE4u
PC9hdXRob3I+PGF1dGhvcj5WaWRhbC1Ub2Npbm8sIFIuPC9hdXRob3I+PGF1dGhvcj5CbGFuY28s
IMOTPC9hdXRob3I+PGF1dGhvcj5Nw6luZGV6LCBMLjwvYXV0aG9yPjxhdXRob3I+U8OhbmNoZXot
TWFydMOtbiwgTS48L2F1dGhvcj48YXV0aG9yPkZ1ZW50ZXMsIE0uPC9hdXRob3I+PGF1dGhvcj5I
ZXJyZXJvLCBBLiBCLjwvYXV0aG9yPjxhdXRob3I+SG9sb3dhdHlqLCBBLiBOLjwvYXV0aG9yPjxh
dXRob3I+UGVyZWEsIEouPC9hdXRob3I+PGF1dGhvcj5Hb256w6FsZXotU2FybWllbnRvLCBSLjwv
YXV0aG9yPjwvYXV0aG9ycz48L2NvbnRyaWJ1dG9ycz48YXV0aC1hZGRyZXNzPkluc3RpdHV0ZSBv
ZiBCaW9tZWRpY2FsIFJlc2VhcmNoIG9mIFNhbGFtYW5jYSAoSUJTQUwpLCBTQUNZTC1Vbml2ZXJz
aXR5IG9mIFNhbGFtYW5jYS1DU0lDLCAzNzAwNyBTYWxhbWFuY2EsIFNwYWluLiYjeEQ7TW9sZWN1
bGFyIE1lZGljaW5lIFVuaXQsIERlcGFydG1lbnQgb2YgTWVkaWNpbmUsIFVuaXZlcnNpdHkgb2Yg
U2FsYW1hbmNhLCAzNzAwNyBTYWxhbWFuY2EsIFNwYWluLiYjeEQ7SW5zdGl0dXRlIG9mIE1vbGVj
dWxhciBhbmQgQ2VsbHVsYXIgQmlvbG9neSBvZiBDYW5jZXIgKElCTUNDKSwgVW5pdmVyc2l0eSBv
ZiBTYWxhbWFuY2EtQ1NJQywgMzcwMDcgU2FsYW1hbmNhLCBTcGFpbi4mI3hEO01lZGljYWwgT25j
b2xvZ3kgRGVwYXJ0bWVudCwgQ29tcGxlam8gQXNpc3RlbmNpYWwgVW5pdmVyc2l0YXJpbyBkZSBT
YWxhbWFuY2EtSUJTQUwsIDM3MDA3IFNhbGFtYW5jYSwgU3BhaW4uJiN4RDtIZW1hdG9sb2d5IERl
cGFydG1lbnQsIENvbXBsZWpvIEFzaXN0ZW5jaWFsIFVuaXZlcnNpdGFyaW8gZGUgU2FsYW1hbmNh
LUlCU0FMLCAzNzAwNyBTYWxhbWFuY2EsIFNwYWluLiYjeEQ7Q2VudHJvIGRlIEludmVzdGlnYWNp
w7NuIEJpb23DqWRpY2EgZW4gUmVkIGRlIEPDoW5jZXIgKENJQkVST05DKSwgMjgwMjkgTWFkcmlk
LCBTcGFpbi4mI3hEO0FuYXRvbXkgUGF0aG9sb2d5IFNlcnZpY2UsIFVuaXZlcnNpdHkgSG9zcGl0
YWwgb2YgU2FsYW1hbmNhLCAzNzAwNyBTYWxhbWFuY2EsIFNwYWluLiYjeEQ7VHJhbnNnZW5pYyBT
ZXJ2aWNlLCBOdWNsZXVzLCBVbml2ZXJzaXR5IG9mIFNhbGFtYW5jYSwgMzcwMDcgU2FsYW1hbmNh
LCBTcGFpbi4mI3hEO0RlcGFydG1lbnQgb2YgTWVkaWNpbmUgYW5kIEN5dG9tZXRyeSBHZW5lcmFs
IFNlcnZpY2UtTnVjbGV1cywgQ0lCRVJPTkMsIENhbmNlciBSZXNlYXJjaCBDZW50cmUgKElCTUND
L0NTSUMvVVNBTC9JQlNBTCksIDM3MDA3IFNhbGFtYW5jYSwgU3BhaW4uJiN4RDtQcm90ZW9taWNz
IFVuaXQsIENhbmNlciBSZXNlYXJjaCBDZW50cmUgKElCTUNDL0NTSUMvVVNBTC9JQlNBTCksIDM3
MDA3IFNhbGFtYW5jYSwgU3BhaW4uJiN4RDtEZXBhcnRtZW50IG9mIE1lZGljaW5lLCBWYW5kZXJi
aWx0IFVuaXZlcnNpdHkgTWVkaWNhbCBDZW50ZXIsIE5hc2h2aWxsZSwgVE4gMzcyMzIsIFVTQS48
L2F1dGgtYWRkcmVzcz48dGl0bGVzPjx0aXRsZT5SZWN1cnJlbnQgTk9NTzEgR2VuZSBEZWxldGlv
biBJcyBhIFBvdGVudGlhbCBDbGluaWNhbCBNYXJrZXIgaW4gRWFybHktT25zZXQgQ29sb3JlY3Rh
bCBDYW5jZXIgYW5kIElzIEludm9sdmVkIGluIHRoZSBSZWd1bGF0aW9uIG9mIENlbGwgTWlncmF0
aW9uPC90aXRsZT48c2Vjb25kYXJ5LXRpdGxlPkNhbmNlcnMgKEJhc2VsKTwvc2Vjb25kYXJ5LXRp
dGxlPjwvdGl0bGVzPjxwZXJpb2RpY2FsPjxmdWxsLXRpdGxlPkNhbmNlcnMgKEJhc2VsKTwvZnVs
bC10aXRsZT48L3BlcmlvZGljYWw+PHZvbHVtZT4xNDwvdm9sdW1lPjxudW1iZXI+MTY8L251bWJl
cj48ZWRpdGlvbj4yMDIyMDgyMDwvZWRpdGlvbj48a2V5d29yZHM+PGtleXdvcmQ+Tm9tbzE8L2tl
eXdvcmQ+PGtleXdvcmQ+T21pY3M8L2tleXdvcmQ+PGtleXdvcmQ+Y2VsbCBtaWdyYXRpb248L2tl
eXdvcmQ+PGtleXdvcmQ+ZWFybHktb25zZXQgY29sb3JlY3RhbCBjYW5jZXI8L2tleXdvcmQ+PC9r
ZXl3b3Jkcz48ZGF0ZXM+PHllYXI+MjAyMjwveWVhcj48cHViLWRhdGVzPjxkYXRlPkF1ZyAyMDwv
ZGF0ZT48L3B1Yi1kYXRlcz48L2RhdGVzPjxpc2JuPjIwNzItNjY5NCAoUHJpbnQpJiN4RDsyMDcy
LTY2OTQ8L2lzYm4+PGFjY2Vzc2lvbi1udW0+MzYwMTEwMjM8L2FjY2Vzc2lvbi1udW0+PHVybHM+
PC91cmxzPjxjdXN0b20xPlRoZSBhdXRob3JzIGRlY2xhcmUgbm8gY29uZmxpY3Qgb2YgaW50ZXJl
c3QuPC9jdXN0b20xPjxjdXN0b20yPlBNQzk0MDY1OTM8L2N1c3RvbTI+PGVsZWN0cm9uaWMtcmVz
b3VyY2UtbnVtPjEwLjMzOTAvY2FuY2VyczE0MTY0MDI5PC9lbGVjdHJvbmljLXJlc291cmNlLW51
bT48cmVtb3RlLWRhdGFiYXNlLXByb3ZpZGVyPk5MTTwvcmVtb3RlLWRhdGFiYXNlLXByb3ZpZGVy
PjxsYW5ndWFnZT5lbmc8L2xhbmd1YWdlPjwvcmVjb3JkPjwvQ2l0ZT48Q2l0ZT48QXV0aG9yPlBl
cmVhPC9BdXRob3I+PFllYXI+MjAxNzwvWWVhcj48UmVjTnVtPjI1NDwvUmVjTnVtPjxyZWNvcmQ+
PHJlYy1udW1iZXI+MjU0PC9yZWMtbnVtYmVyPjxmb3JlaWduLWtleXM+PGtleSBhcHA9IkVOIiBk
Yi1pZD0iZHBlc3d3d3J3dHhycDRlZHhlNTV2OTlhYWF2cnBmc3M5ZXN2IiB0aW1lc3RhbXA9IjE2
NjQ5Nzk1NDMiPjI1NDwva2V5PjwvZm9yZWlnbi1rZXlzPjxyZWYtdHlwZSBuYW1lPSJKb3VybmFs
IEFydGljbGUiPjE3PC9yZWYtdHlwZT48Y29udHJpYnV0b3JzPjxhdXRob3JzPjxhdXRob3I+UGVy
ZWEsIEouPC9hdXRob3I+PGF1dGhvcj5HYXJjw61hLCBKLiBMLjwvYXV0aG9yPjxhdXRob3I+UMOp
cmV6LCBKLjwvYXV0aG9yPjxhdXRob3I+UnVlZGEsIEQuPC9hdXRob3I+PGF1dGhvcj5BcnJpYmEs
IE0uPC9hdXRob3I+PGF1dGhvcj5Sb2Ryw61ndWV6LCBZLjwvYXV0aG9yPjxhdXRob3I+VXJpb3N0
ZSwgTS48L2F1dGhvcj48YXV0aG9yPkdvbnrDoWxlei1TYXJtaWVudG8sIFIuPC9hdXRob3I+PC9h
dXRob3JzPjwvY29udHJpYnV0b3JzPjxhdXRoLWFkZHJlc3M+U3VyZ2VyeSBEZXBhcnRtZW50LCBV
bml2ZXJzaXR5IEhvc3BpdGFsIDEyIGRlIE9jdHVicmUsIE1hZHJpZCwgU3BhaW4uJiN4RDtEaWdl
c3RpdmUgQ2FuY2VyIFJlc2VhcmNoIEdyb3VwLCAxMiBkZSBPY3R1YnJlIFJlc2VhcmNoIEluc3Rp
dHV0ZSwgTWFkcmlkLCBTcGFpbi4mI3hEO0RlcGFydG1lbnQgb2YgTWVkaWNpbmUsIE1vbGVjdWxh
ciBNZWRpY2luZSBVbml0LCBCaW9tZWRpY2FsIFJlc2VhcmNoIEluc3RpdHV0ZSBvZiBTYWxhbWFu
Y2EgKElCU0FMKSwgSW5zdGl0dXRlIG9mIE1vbGVjdWxhciBhbmQgQ2VsbHVsYXIgQmlvbG9neSBv
ZiBDYW5jZXIgKElCTUNDKSwgVW5pdmVyc2l0eSBvZiBTYWxhbWFuY2EsIFNBQ1lMLCBDU0lDLCBT
YWxhbWFuY2EsIFNwYWluLiYjeEQ7TW9sZWN1bGFyIEJpb2xvZ3kgTGFib3JhdG9yeSwgVW5pdmVy
c2l0eSBIb3NwaXRhbCAxMiBkZSBPY3R1YnJlLCBNYWRyaWQsIFNwYWluLiYjeEQ7UGF0aG9sb2d5
IERlcGFydG1lbnQsIFVuaXZlcnNpdHkgSG9zcGl0YWwgMTIgZGUgT2N0dWJyZSwgTWFkcmlkLCBT
cGFpbi4mI3hEO0ZhbWlsaWFsIENhbmNlciBDbGluaWNhbCBVbml0LCBTcGFuaXNoIE5hdGlvbmFs
IENhbmNlciBDZW50cmUgKENOSU8pLCBNYWRyaWQsIFNwYWluLiYjeEQ7Q2VudGVyIGZvciBCaW9t
ZWRpY2FsIE5ldHdvcmsgUmVzZWFyY2ggb24gUmFyZSBEaXNlYXNlcyAoQ0lCRVJFUiksIEluc3Rp
dHV0ZSBvZiBIZWFsdGggQ2FybG9zIElJSSwgTWFkcmlkLCBTcGFpbi48L2F1dGgtYWRkcmVzcz48
dGl0bGVzPjx0aXRsZT5OT01PLTEgZ2VuZSBpcyBkZWxldGVkIGluIGVhcmx5LW9uc2V0IGNvbG9y
ZWN0YWwgY2FuY2VyPC90aXRsZT48c2Vjb25kYXJ5LXRpdGxlPk9uY290YXJnZXQ8L3NlY29uZGFy
eS10aXRsZT48L3RpdGxlcz48cGVyaW9kaWNhbD48ZnVsbC10aXRsZT5PbmNvdGFyZ2V0PC9mdWxs
LXRpdGxlPjwvcGVyaW9kaWNhbD48cGFnZXM+MjQ0MjktMjQ0MzY8L3BhZ2VzPjx2b2x1bWU+ODwv
dm9sdW1lPjxudW1iZXI+MTU8L251bWJlcj48a2V5d29yZHM+PGtleXdvcmQ+QWR1bHQ8L2tleXdv
cmQ+PGtleXdvcmQ+Q29sb3JlY3RhbCBOZW9wbGFzbXMvKmdlbmV0aWNzL3BhdGhvbG9neTwva2V5
d29yZD48a2V5d29yZD5GZW1hbGU8L2tleXdvcmQ+PGtleXdvcmQ+R2VuZSBEZWxldGlvbjwva2V5
d29yZD48a2V5d29yZD5IdW1hbnM8L2tleXdvcmQ+PGtleXdvcmQ+TWFsZTwva2V5d29yZD48a2V5
d29yZD5Ob2RhbCBQcm90ZWluLypnZW5ldGljczwva2V5d29yZD48a2V5d29yZD5Qcm9nbm9zaXM8
L2tleXdvcmQ+PGtleXdvcmQ+MTZwMTMuMTItcDEzLjExPC9rZXl3b3JkPjxrZXl3b3JkPk5vbW8t
MTwva2V5d29yZD48a2V5d29yZD5hcnJheSBjb21wYXJhdGl2ZSBnZW5vbWljIGh5YnJpZGl6YXRp
b248L2tleXdvcmQ+PGtleXdvcmQ+ZWFybHktb25zZXQgY29sb3JlY3RhbCBjYW5jZXI8L2tleXdv
cmQ+PGtleXdvcmQ+bm9kYWwgcGF0aHdheTwva2V5d29yZD48L2tleXdvcmRzPjxkYXRlcz48eWVh
cj4yMDE3PC95ZWFyPjxwdWItZGF0ZXM+PGRhdGU+QXByIDExPC9kYXRlPjwvcHViLWRhdGVzPjwv
ZGF0ZXM+PGlzYm4+MTk0OS0yNTUzPC9pc2JuPjxhY2Nlc3Npb24tbnVtPjI4NDE2NzM2PC9hY2Nl
c3Npb24tbnVtPjx1cmxzPjwvdXJscz48Y3VzdG9tMT5DT05GTElDVFMgT0YgSU5URVJFU1QgVGhl
IGF1dGhvcnMgZGVjbGFyZSB0aGF0IHRoZXkgaGF2ZSBubyBjb21wZXRpbmcgaW50ZXJlc3RzLjwv
Y3VzdG9tMT48Y3VzdG9tMj5QTUM1NDIxODU5PC9jdXN0b20yPjxlbGVjdHJvbmljLXJlc291cmNl
LW51bT4xMC4xODYzMi9vbmNvdGFyZ2V0LjE1NDc4PC9lbGVjdHJvbmljLXJlc291cmNlLW51bT48
cmVtb3RlLWRhdGFiYXNlLXByb3ZpZGVyPk5MTTwvcmVtb3RlLWRhdGFiYXNlLXByb3ZpZGVyPjxs
YW5ndWFnZT5lbmc8L2xhbmd1YWdlPjwvcmVjb3JkPjwvQ2l0ZT48L0VuZE5vdGU+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PEVuZE5vdGU+PENpdGU+PEF1dGhvcj5Qw6lyZXotR2FyY8OtYTwvQXV0aG9yPjxZZWFyPjIwMjI8
L1llYXI+PFJlY051bT4yMTk8L1JlY051bT48RGlzcGxheVRleHQ+PHN0eWxlIGZhY2U9InN1cGVy
c2NyaXB0Ij5bNTMsIDEyNl08L3N0eWxlPjwvRGlzcGxheVRleHQ+PHJlY29yZD48cmVjLW51bWJl
cj4yMTk8L3JlYy1udW1iZXI+PGZvcmVpZ24ta2V5cz48a2V5IGFwcD0iRU4iIGRiLWlkPSJkcGVz
d3d3cnd0eHJwNGVkeGU1NXY5OWFhYXZycGZzczllc3YiIHRpbWVzdGFtcD0iMTY2NDI5OTg1NCI+
MjE5PC9rZXk+PC9mb3JlaWduLWtleXM+PHJlZi10eXBlIG5hbWU9IkpvdXJuYWwgQXJ0aWNsZSI+
MTc8L3JlZi10eXBlPjxjb250cmlidXRvcnM+PGF1dGhvcnM+PGF1dGhvcj5Qw6lyZXotR2FyY8Ot
YSwgSi48L2F1dGhvcj48YXV0aG9yPk1hcnRlbC1NYXJ0ZWwsIEEuPC9hdXRob3I+PGF1dGhvcj5H
YXJjw61hLVZhbGzDqXMsIFAuPC9hdXRob3I+PGF1dGhvcj5Db3JjaGV0ZSwgTC4gQS48L2F1dGhv
cj48YXV0aG9yPkdhcmPDrWEsIEouIEwuPC9hdXRob3I+PGF1dGhvcj5HZXN0b3NvLVV6YWwsIE4u
PC9hdXRob3I+PGF1dGhvcj5WaWRhbC1Ub2Npbm8sIFIuPC9hdXRob3I+PGF1dGhvcj5CbGFuY28s
IMOTPC9hdXRob3I+PGF1dGhvcj5Nw6luZGV6LCBMLjwvYXV0aG9yPjxhdXRob3I+U8OhbmNoZXot
TWFydMOtbiwgTS48L2F1dGhvcj48YXV0aG9yPkZ1ZW50ZXMsIE0uPC9hdXRob3I+PGF1dGhvcj5I
ZXJyZXJvLCBBLiBCLjwvYXV0aG9yPjxhdXRob3I+SG9sb3dhdHlqLCBBLiBOLjwvYXV0aG9yPjxh
dXRob3I+UGVyZWEsIEouPC9hdXRob3I+PGF1dGhvcj5Hb256w6FsZXotU2FybWllbnRvLCBSLjwv
YXV0aG9yPjwvYXV0aG9ycz48L2NvbnRyaWJ1dG9ycz48YXV0aC1hZGRyZXNzPkluc3RpdHV0ZSBv
ZiBCaW9tZWRpY2FsIFJlc2VhcmNoIG9mIFNhbGFtYW5jYSAoSUJTQUwpLCBTQUNZTC1Vbml2ZXJz
aXR5IG9mIFNhbGFtYW5jYS1DU0lDLCAzNzAwNyBTYWxhbWFuY2EsIFNwYWluLiYjeEQ7TW9sZWN1
bGFyIE1lZGljaW5lIFVuaXQsIERlcGFydG1lbnQgb2YgTWVkaWNpbmUsIFVuaXZlcnNpdHkgb2Yg
U2FsYW1hbmNhLCAzNzAwNyBTYWxhbWFuY2EsIFNwYWluLiYjeEQ7SW5zdGl0dXRlIG9mIE1vbGVj
dWxhciBhbmQgQ2VsbHVsYXIgQmlvbG9neSBvZiBDYW5jZXIgKElCTUNDKSwgVW5pdmVyc2l0eSBv
ZiBTYWxhbWFuY2EtQ1NJQywgMzcwMDcgU2FsYW1hbmNhLCBTcGFpbi4mI3hEO01lZGljYWwgT25j
b2xvZ3kgRGVwYXJ0bWVudCwgQ29tcGxlam8gQXNpc3RlbmNpYWwgVW5pdmVyc2l0YXJpbyBkZSBT
YWxhbWFuY2EtSUJTQUwsIDM3MDA3IFNhbGFtYW5jYSwgU3BhaW4uJiN4RDtIZW1hdG9sb2d5IERl
cGFydG1lbnQsIENvbXBsZWpvIEFzaXN0ZW5jaWFsIFVuaXZlcnNpdGFyaW8gZGUgU2FsYW1hbmNh
LUlCU0FMLCAzNzAwNyBTYWxhbWFuY2EsIFNwYWluLiYjeEQ7Q2VudHJvIGRlIEludmVzdGlnYWNp
w7NuIEJpb23DqWRpY2EgZW4gUmVkIGRlIEPDoW5jZXIgKENJQkVST05DKSwgMjgwMjkgTWFkcmlk
LCBTcGFpbi4mI3hEO0FuYXRvbXkgUGF0aG9sb2d5IFNlcnZpY2UsIFVuaXZlcnNpdHkgSG9zcGl0
YWwgb2YgU2FsYW1hbmNhLCAzNzAwNyBTYWxhbWFuY2EsIFNwYWluLiYjeEQ7VHJhbnNnZW5pYyBT
ZXJ2aWNlLCBOdWNsZXVzLCBVbml2ZXJzaXR5IG9mIFNhbGFtYW5jYSwgMzcwMDcgU2FsYW1hbmNh
LCBTcGFpbi4mI3hEO0RlcGFydG1lbnQgb2YgTWVkaWNpbmUgYW5kIEN5dG9tZXRyeSBHZW5lcmFs
IFNlcnZpY2UtTnVjbGV1cywgQ0lCRVJPTkMsIENhbmNlciBSZXNlYXJjaCBDZW50cmUgKElCTUND
L0NTSUMvVVNBTC9JQlNBTCksIDM3MDA3IFNhbGFtYW5jYSwgU3BhaW4uJiN4RDtQcm90ZW9taWNz
IFVuaXQsIENhbmNlciBSZXNlYXJjaCBDZW50cmUgKElCTUNDL0NTSUMvVVNBTC9JQlNBTCksIDM3
MDA3IFNhbGFtYW5jYSwgU3BhaW4uJiN4RDtEZXBhcnRtZW50IG9mIE1lZGljaW5lLCBWYW5kZXJi
aWx0IFVuaXZlcnNpdHkgTWVkaWNhbCBDZW50ZXIsIE5hc2h2aWxsZSwgVE4gMzcyMzIsIFVTQS48
L2F1dGgtYWRkcmVzcz48dGl0bGVzPjx0aXRsZT5SZWN1cnJlbnQgTk9NTzEgR2VuZSBEZWxldGlv
biBJcyBhIFBvdGVudGlhbCBDbGluaWNhbCBNYXJrZXIgaW4gRWFybHktT25zZXQgQ29sb3JlY3Rh
bCBDYW5jZXIgYW5kIElzIEludm9sdmVkIGluIHRoZSBSZWd1bGF0aW9uIG9mIENlbGwgTWlncmF0
aW9uPC90aXRsZT48c2Vjb25kYXJ5LXRpdGxlPkNhbmNlcnMgKEJhc2VsKTwvc2Vjb25kYXJ5LXRp
dGxlPjwvdGl0bGVzPjxwZXJpb2RpY2FsPjxmdWxsLXRpdGxlPkNhbmNlcnMgKEJhc2VsKTwvZnVs
bC10aXRsZT48L3BlcmlvZGljYWw+PHZvbHVtZT4xNDwvdm9sdW1lPjxudW1iZXI+MTY8L251bWJl
cj48ZWRpdGlvbj4yMDIyMDgyMDwvZWRpdGlvbj48a2V5d29yZHM+PGtleXdvcmQ+Tm9tbzE8L2tl
eXdvcmQ+PGtleXdvcmQ+T21pY3M8L2tleXdvcmQ+PGtleXdvcmQ+Y2VsbCBtaWdyYXRpb248L2tl
eXdvcmQ+PGtleXdvcmQ+ZWFybHktb25zZXQgY29sb3JlY3RhbCBjYW5jZXI8L2tleXdvcmQ+PC9r
ZXl3b3Jkcz48ZGF0ZXM+PHllYXI+MjAyMjwveWVhcj48cHViLWRhdGVzPjxkYXRlPkF1ZyAyMDwv
ZGF0ZT48L3B1Yi1kYXRlcz48L2RhdGVzPjxpc2JuPjIwNzItNjY5NCAoUHJpbnQpJiN4RDsyMDcy
LTY2OTQ8L2lzYm4+PGFjY2Vzc2lvbi1udW0+MzYwMTEwMjM8L2FjY2Vzc2lvbi1udW0+PHVybHM+
PC91cmxzPjxjdXN0b20xPlRoZSBhdXRob3JzIGRlY2xhcmUgbm8gY29uZmxpY3Qgb2YgaW50ZXJl
c3QuPC9jdXN0b20xPjxjdXN0b20yPlBNQzk0MDY1OTM8L2N1c3RvbTI+PGVsZWN0cm9uaWMtcmVz
b3VyY2UtbnVtPjEwLjMzOTAvY2FuY2VyczE0MTY0MDI5PC9lbGVjdHJvbmljLXJlc291cmNlLW51
bT48cmVtb3RlLWRhdGFiYXNlLXByb3ZpZGVyPk5MTTwvcmVtb3RlLWRhdGFiYXNlLXByb3ZpZGVy
PjxsYW5ndWFnZT5lbmc8L2xhbmd1YWdlPjwvcmVjb3JkPjwvQ2l0ZT48Q2l0ZT48QXV0aG9yPlBl
cmVhPC9BdXRob3I+PFllYXI+MjAxNzwvWWVhcj48UmVjTnVtPjI1NDwvUmVjTnVtPjxyZWNvcmQ+
PHJlYy1udW1iZXI+MjU0PC9yZWMtbnVtYmVyPjxmb3JlaWduLWtleXM+PGtleSBhcHA9IkVOIiBk
Yi1pZD0iZHBlc3d3d3J3dHhycDRlZHhlNTV2OTlhYWF2cnBmc3M5ZXN2IiB0aW1lc3RhbXA9IjE2
NjQ5Nzk1NDMiPjI1NDwva2V5PjwvZm9yZWlnbi1rZXlzPjxyZWYtdHlwZSBuYW1lPSJKb3VybmFs
IEFydGljbGUiPjE3PC9yZWYtdHlwZT48Y29udHJpYnV0b3JzPjxhdXRob3JzPjxhdXRob3I+UGVy
ZWEsIEouPC9hdXRob3I+PGF1dGhvcj5HYXJjw61hLCBKLiBMLjwvYXV0aG9yPjxhdXRob3I+UMOp
cmV6LCBKLjwvYXV0aG9yPjxhdXRob3I+UnVlZGEsIEQuPC9hdXRob3I+PGF1dGhvcj5BcnJpYmEs
IE0uPC9hdXRob3I+PGF1dGhvcj5Sb2Ryw61ndWV6LCBZLjwvYXV0aG9yPjxhdXRob3I+VXJpb3N0
ZSwgTS48L2F1dGhvcj48YXV0aG9yPkdvbnrDoWxlei1TYXJtaWVudG8sIFIuPC9hdXRob3I+PC9h
dXRob3JzPjwvY29udHJpYnV0b3JzPjxhdXRoLWFkZHJlc3M+U3VyZ2VyeSBEZXBhcnRtZW50LCBV
bml2ZXJzaXR5IEhvc3BpdGFsIDEyIGRlIE9jdHVicmUsIE1hZHJpZCwgU3BhaW4uJiN4RDtEaWdl
c3RpdmUgQ2FuY2VyIFJlc2VhcmNoIEdyb3VwLCAxMiBkZSBPY3R1YnJlIFJlc2VhcmNoIEluc3Rp
dHV0ZSwgTWFkcmlkLCBTcGFpbi4mI3hEO0RlcGFydG1lbnQgb2YgTWVkaWNpbmUsIE1vbGVjdWxh
ciBNZWRpY2luZSBVbml0LCBCaW9tZWRpY2FsIFJlc2VhcmNoIEluc3RpdHV0ZSBvZiBTYWxhbWFu
Y2EgKElCU0FMKSwgSW5zdGl0dXRlIG9mIE1vbGVjdWxhciBhbmQgQ2VsbHVsYXIgQmlvbG9neSBv
ZiBDYW5jZXIgKElCTUNDKSwgVW5pdmVyc2l0eSBvZiBTYWxhbWFuY2EsIFNBQ1lMLCBDU0lDLCBT
YWxhbWFuY2EsIFNwYWluLiYjeEQ7TW9sZWN1bGFyIEJpb2xvZ3kgTGFib3JhdG9yeSwgVW5pdmVy
c2l0eSBIb3NwaXRhbCAxMiBkZSBPY3R1YnJlLCBNYWRyaWQsIFNwYWluLiYjeEQ7UGF0aG9sb2d5
IERlcGFydG1lbnQsIFVuaXZlcnNpdHkgSG9zcGl0YWwgMTIgZGUgT2N0dWJyZSwgTWFkcmlkLCBT
cGFpbi4mI3hEO0ZhbWlsaWFsIENhbmNlciBDbGluaWNhbCBVbml0LCBTcGFuaXNoIE5hdGlvbmFs
IENhbmNlciBDZW50cmUgKENOSU8pLCBNYWRyaWQsIFNwYWluLiYjeEQ7Q2VudGVyIGZvciBCaW9t
ZWRpY2FsIE5ldHdvcmsgUmVzZWFyY2ggb24gUmFyZSBEaXNlYXNlcyAoQ0lCRVJFUiksIEluc3Rp
dHV0ZSBvZiBIZWFsdGggQ2FybG9zIElJSSwgTWFkcmlkLCBTcGFpbi48L2F1dGgtYWRkcmVzcz48
dGl0bGVzPjx0aXRsZT5OT01PLTEgZ2VuZSBpcyBkZWxldGVkIGluIGVhcmx5LW9uc2V0IGNvbG9y
ZWN0YWwgY2FuY2VyPC90aXRsZT48c2Vjb25kYXJ5LXRpdGxlPk9uY290YXJnZXQ8L3NlY29uZGFy
eS10aXRsZT48L3RpdGxlcz48cGVyaW9kaWNhbD48ZnVsbC10aXRsZT5PbmNvdGFyZ2V0PC9mdWxs
LXRpdGxlPjwvcGVyaW9kaWNhbD48cGFnZXM+MjQ0MjktMjQ0MzY8L3BhZ2VzPjx2b2x1bWU+ODwv
dm9sdW1lPjxudW1iZXI+MTU8L251bWJlcj48a2V5d29yZHM+PGtleXdvcmQ+QWR1bHQ8L2tleXdv
cmQ+PGtleXdvcmQ+Q29sb3JlY3RhbCBOZW9wbGFzbXMvKmdlbmV0aWNzL3BhdGhvbG9neTwva2V5
d29yZD48a2V5d29yZD5GZW1hbGU8L2tleXdvcmQ+PGtleXdvcmQ+R2VuZSBEZWxldGlvbjwva2V5
d29yZD48a2V5d29yZD5IdW1hbnM8L2tleXdvcmQ+PGtleXdvcmQ+TWFsZTwva2V5d29yZD48a2V5
d29yZD5Ob2RhbCBQcm90ZWluLypnZW5ldGljczwva2V5d29yZD48a2V5d29yZD5Qcm9nbm9zaXM8
L2tleXdvcmQ+PGtleXdvcmQ+MTZwMTMuMTItcDEzLjExPC9rZXl3b3JkPjxrZXl3b3JkPk5vbW8t
MTwva2V5d29yZD48a2V5d29yZD5hcnJheSBjb21wYXJhdGl2ZSBnZW5vbWljIGh5YnJpZGl6YXRp
b248L2tleXdvcmQ+PGtleXdvcmQ+ZWFybHktb25zZXQgY29sb3JlY3RhbCBjYW5jZXI8L2tleXdv
cmQ+PGtleXdvcmQ+bm9kYWwgcGF0aHdheTwva2V5d29yZD48L2tleXdvcmRzPjxkYXRlcz48eWVh
cj4yMDE3PC95ZWFyPjxwdWItZGF0ZXM+PGRhdGU+QXByIDExPC9kYXRlPjwvcHViLWRhdGVzPjwv
ZGF0ZXM+PGlzYm4+MTk0OS0yNTUzPC9pc2JuPjxhY2Nlc3Npb24tbnVtPjI4NDE2NzM2PC9hY2Nl
c3Npb24tbnVtPjx1cmxzPjwvdXJscz48Y3VzdG9tMT5DT05GTElDVFMgT0YgSU5URVJFU1QgVGhl
IGF1dGhvcnMgZGVjbGFyZSB0aGF0IHRoZXkgaGF2ZSBubyBjb21wZXRpbmcgaW50ZXJlc3RzLjwv
Y3VzdG9tMT48Y3VzdG9tMj5QTUM1NDIxODU5PC9jdXN0b20yPjxlbGVjdHJvbmljLXJlc291cmNl
LW51bT4xMC4xODYzMi9vbmNvdGFyZ2V0LjE1NDc4PC9lbGVjdHJvbmljLXJlc291cmNlLW51bT48
cmVtb3RlLWRhdGFiYXNlLXByb3ZpZGVyPk5MTTwvcmVtb3RlLWRhdGFiYXNlLXByb3ZpZGVyPjxs
YW5ndWFnZT5lbmc8L2xhbmd1YWdlPjwvcmVjb3JkPjwvQ2l0ZT48L0VuZE5vdGU+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[53,126]</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7013250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Inhibits nodal signaling. Deletion increases CRC cell migration</w:t>
            </w:r>
          </w:p>
        </w:tc>
      </w:tr>
      <w:tr w:rsidR="0040393D" w:rsidRPr="006A608C" w14:paraId="6044CC87" w14:textId="77777777" w:rsidTr="00D155F0">
        <w:trPr>
          <w:trHeight w:val="596"/>
        </w:trPr>
        <w:tc>
          <w:tcPr>
            <w:tcW w:w="1462" w:type="dxa"/>
            <w:tcBorders>
              <w:top w:val="nil"/>
              <w:left w:val="nil"/>
              <w:bottom w:val="nil"/>
              <w:right w:val="nil"/>
            </w:tcBorders>
            <w:shd w:val="clear" w:color="auto" w:fill="auto"/>
            <w:noWrap/>
            <w:vAlign w:val="center"/>
            <w:hideMark/>
          </w:tcPr>
          <w:p w14:paraId="4FFDB20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lastRenderedPageBreak/>
              <w:t xml:space="preserve">MYC </w:t>
            </w:r>
          </w:p>
        </w:tc>
        <w:tc>
          <w:tcPr>
            <w:tcW w:w="2408" w:type="dxa"/>
            <w:tcBorders>
              <w:top w:val="nil"/>
              <w:left w:val="nil"/>
              <w:bottom w:val="nil"/>
              <w:right w:val="nil"/>
            </w:tcBorders>
            <w:shd w:val="clear" w:color="auto" w:fill="auto"/>
            <w:noWrap/>
            <w:vAlign w:val="center"/>
            <w:hideMark/>
          </w:tcPr>
          <w:p w14:paraId="52A2E492" w14:textId="258E6715"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MCwgNTFdPC9zdHlsZT48L0Rpc3BsYXlUZXh0PjxyZWNvcmQ+PHJlYy1udW1iZXI+MjEyPC9yZWMt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PjxDaXRlPjxBdXRob3I+UGFuPC9BdXRob3I+PFllYXI+MjAyMDwvWWVhcj48UmVjTnVtPjI2PC9S
ZWNOdW0+PHJlY29yZD48cmVjLW51bWJlcj4yNjwvcmVjLW51bWJlcj48Zm9yZWlnbi1rZXlzPjxr
ZXkgYXBwPSJFTiIgZGItaWQ9ImRwZXN3d3dyd3R4cnA0ZWR4ZTU1djk5YWFhdnJwZnNzOWVzdiIg
dGltZXN0YW1wPSIxNjM4ODkxNzU3Ij4yNjwva2V5PjwvZm9yZWlnbi1rZXlzPjxyZWYtdHlwZSBu
YW1lPSJKb3VybmFsIEFydGljbGUiPjE3PC9yZWYtdHlwZT48Y29udHJpYnV0b3JzPjxhdXRob3Jz
PjxhdXRob3I+UGFuLCBXLjwvYXV0aG9yPjxhdXRob3I+V2FuZywgVy48L2F1dGhvcj48YXV0aG9y
Pkh1YW5nLCBKLjwvYXV0aG9yPjxhdXRob3I+THUsIEsuPC9hdXRob3I+PGF1dGhvcj5IdWFuZywg
Uy48L2F1dGhvcj48YXV0aG9yPkppYW5nLCBELjwvYXV0aG9yPjxhdXRob3I+QnUsIEQuPC9hdXRo
b3I+PGF1dGhvcj5MaXUsIEouPC9hdXRob3I+PGF1dGhvcj5KaW5nLCBILjwvYXV0aG9yPjxhdXRo
b3I+WWFvLCBKLjwvYXV0aG9yPjxhdXRob3I+SG91LCBZLjwvYXV0aG9yPjwvYXV0aG9ycz48L2Nv
bnRyaWJ1dG9ycz48YXV0aC1hZGRyZXNzPkRlcGFydG1lbnQgb2YgUGF0aG9sb2d5LCBRaW5ncHUg
QnJhbmNoIG9mIFpob25nc2hhbiBIb3NwaXRhbCwgRnVkYW4gVW5pdmVyc2l0eSwgU2hhbmdoYWks
IENoaW5hLiYjeEQ7RGVwYXJ0bWVudCBvZiBQYXRob2xvZ3ksIFpob25nc2hhbiBIb3NwaXRhbCwg
RnVkYW4gVW5pdmVyc2l0eSwgU2hhbmdoYWksIENoaW5hLjwvYXV0aC1hZGRyZXNzPjx0aXRsZXM+
PHRpdGxlPlRoZSBwcm9nbm9zdGljIHJvbGUgb2YgYy1NWUMgYW1wbGlmaWNhdGlvbiBpbiBzY2hp
c3Rvc29taWFzaXMtYXNzb2NpYXRlZCBjb2xvcmVjdGFsIGNhbmNlcjwvdGl0bGU+PHNlY29uZGFy
eS10aXRsZT5KcG4gSiBDbGluIE9uY29sPC9zZWNvbmRhcnktdGl0bGU+PC90aXRsZXM+PHBlcmlv
ZGljYWw+PGZ1bGwtdGl0bGU+SnBuIEogQ2xpbiBPbmNvbDwvZnVsbC10aXRsZT48L3BlcmlvZGlj
YWw+PHBhZ2VzPjQ0Ni00NTU8L3BhZ2VzPjx2b2x1bWU+NTA8L3ZvbHVtZT48bnVtYmVyPjQ8L251
bWJlcj48a2V5d29yZHM+PGtleXdvcmQ+QWR1bHQ8L2tleXdvcmQ+PGtleXdvcmQ+QWdlZDwva2V5
d29yZD48a2V5d29yZD5BZ2VkLCA4MCBhbmQgb3Zlcjwva2V5d29yZD48a2V5d29yZD5Db2xvcmVj
dGFsIE5lb3BsYXNtcy8qZ2VuZXRpY3MvKnBhcmFzaXRvbG9neS9wYXRob2xvZ3k8L2tleXdvcmQ+
PGtleXdvcmQ+RmVtYWxlPC9rZXl3b3JkPjxrZXl3b3JkPipHZW5lIEFtcGxpZmljYXRpb248L2tl
eXdvcmQ+PGtleXdvcmQ+SHVtYW5zPC9rZXl3b3JkPjxrZXl3b3JkPkltbXVub2hpc3RvY2hlbWlz
dHJ5PC9rZXl3b3JkPjxrZXl3b3JkPkluIFNpdHUgSHlicmlkaXphdGlvbiwgRmx1b3Jlc2NlbmNl
PC9rZXl3b3JkPjxrZXl3b3JkPkthcGxhbi1NZWllciBFc3RpbWF0ZTwva2V5d29yZD48a2V5d29y
ZD5MeW1waGF0aWMgTWV0YXN0YXNpcy9wYXRob2xvZ3k8L2tleXdvcmQ+PGtleXdvcmQ+TWFsZTwv
a2V5d29yZD48a2V5d29yZD5NaWRkbGUgQWdlZDwva2V5d29yZD48a2V5d29yZD5NdWx0aXZhcmlh
dGUgQW5hbHlzaXM8L2tleXdvcmQ+PGtleXdvcmQ+TmVvcGxhc20gU3RhZ2luZzwva2V5d29yZD48
a2V5d29yZD5Qcm9nbm9zaXM8L2tleXdvcmQ+PGtleXdvcmQ+UHJvdG8tT25jb2dlbmUgUHJvdGVp
bnMgYy1teWMvKmdlbmV0aWNzPC9rZXl3b3JkPjxrZXl3b3JkPlJldHJvc3BlY3RpdmUgU3R1ZGll
czwva2V5d29yZD48a2V5d29yZD5TY2hpc3Rvc29taWFzaXMvKmdlbmV0aWNzPC9rZXl3b3JkPjxr
ZXl3b3JkPlNjaGlzdG9zb21hIGphcG9uaWN1bTwva2V5d29yZD48a2V5d29yZD5jLU1ZQzwva2V5
d29yZD48a2V5d29yZD5jb2xvcmVjdGFsIGNhbmNlcjwva2V5d29yZD48a2V5d29yZD5nZW5lIGFt
cGxpZmljYXRpb248L2tleXdvcmQ+PC9rZXl3b3Jkcz48ZGF0ZXM+PHllYXI+MjAyMDwveWVhcj48
cHViLWRhdGVzPjxkYXRlPkFwciA3PC9kYXRlPjwvcHViLWRhdGVzPjwvZGF0ZXM+PGlzYm4+MDM2
OC0yODExIChQcmludCkmI3hEOzAzNjgtMjgxMTwvaXNibj48YWNjZXNzaW9uLW51bT4zMjI5NzY0
MTwvYWNjZXNzaW9uLW51bT48dXJscz48L3VybHM+PGN1c3RvbTI+UE1DNzE2MDkxNDwvY3VzdG9t
Mj48ZWxlY3Ryb25pYy1yZXNvdXJjZS1udW0+MTAuMTA5My9qamNvL2h5ejIxMDwvZWxlY3Ryb25p
Yy1yZXNvdXJjZS1udW0+PHJlbW90ZS1kYXRhYmFzZS1wcm92aWRlcj5OTE08L3JlbW90ZS1kYXRh
YmFzZS1wcm92aWRlcj48bGFuZ3VhZ2U+ZW5nPC9sYW5ndWFnZT48L3JlY29yZD48L0NpdGU+PC9F
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MCwgNTFdPC9zdHlsZT48L0Rpc3BsYXlUZXh0PjxyZWNvcmQ+PHJlYy1udW1iZXI+MjEyPC9yZWMt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PjxDaXRlPjxBdXRob3I+UGFuPC9BdXRob3I+PFllYXI+MjAyMDwvWWVhcj48UmVjTnVtPjI2PC9S
ZWNOdW0+PHJlY29yZD48cmVjLW51bWJlcj4yNjwvcmVjLW51bWJlcj48Zm9yZWlnbi1rZXlzPjxr
ZXkgYXBwPSJFTiIgZGItaWQ9ImRwZXN3d3dyd3R4cnA0ZWR4ZTU1djk5YWFhdnJwZnNzOWVzdiIg
dGltZXN0YW1wPSIxNjM4ODkxNzU3Ij4yNjwva2V5PjwvZm9yZWlnbi1rZXlzPjxyZWYtdHlwZSBu
YW1lPSJKb3VybmFsIEFydGljbGUiPjE3PC9yZWYtdHlwZT48Y29udHJpYnV0b3JzPjxhdXRob3Jz
PjxhdXRob3I+UGFuLCBXLjwvYXV0aG9yPjxhdXRob3I+V2FuZywgVy48L2F1dGhvcj48YXV0aG9y
Pkh1YW5nLCBKLjwvYXV0aG9yPjxhdXRob3I+THUsIEsuPC9hdXRob3I+PGF1dGhvcj5IdWFuZywg
Uy48L2F1dGhvcj48YXV0aG9yPkppYW5nLCBELjwvYXV0aG9yPjxhdXRob3I+QnUsIEQuPC9hdXRo
b3I+PGF1dGhvcj5MaXUsIEouPC9hdXRob3I+PGF1dGhvcj5KaW5nLCBILjwvYXV0aG9yPjxhdXRo
b3I+WWFvLCBKLjwvYXV0aG9yPjxhdXRob3I+SG91LCBZLjwvYXV0aG9yPjwvYXV0aG9ycz48L2Nv
bnRyaWJ1dG9ycz48YXV0aC1hZGRyZXNzPkRlcGFydG1lbnQgb2YgUGF0aG9sb2d5LCBRaW5ncHUg
QnJhbmNoIG9mIFpob25nc2hhbiBIb3NwaXRhbCwgRnVkYW4gVW5pdmVyc2l0eSwgU2hhbmdoYWks
IENoaW5hLiYjeEQ7RGVwYXJ0bWVudCBvZiBQYXRob2xvZ3ksIFpob25nc2hhbiBIb3NwaXRhbCwg
RnVkYW4gVW5pdmVyc2l0eSwgU2hhbmdoYWksIENoaW5hLjwvYXV0aC1hZGRyZXNzPjx0aXRsZXM+
PHRpdGxlPlRoZSBwcm9nbm9zdGljIHJvbGUgb2YgYy1NWUMgYW1wbGlmaWNhdGlvbiBpbiBzY2hp
c3Rvc29taWFzaXMtYXNzb2NpYXRlZCBjb2xvcmVjdGFsIGNhbmNlcjwvdGl0bGU+PHNlY29uZGFy
eS10aXRsZT5KcG4gSiBDbGluIE9uY29sPC9zZWNvbmRhcnktdGl0bGU+PC90aXRsZXM+PHBlcmlv
ZGljYWw+PGZ1bGwtdGl0bGU+SnBuIEogQ2xpbiBPbmNvbDwvZnVsbC10aXRsZT48L3BlcmlvZGlj
YWw+PHBhZ2VzPjQ0Ni00NTU8L3BhZ2VzPjx2b2x1bWU+NTA8L3ZvbHVtZT48bnVtYmVyPjQ8L251
bWJlcj48a2V5d29yZHM+PGtleXdvcmQ+QWR1bHQ8L2tleXdvcmQ+PGtleXdvcmQ+QWdlZDwva2V5
d29yZD48a2V5d29yZD5BZ2VkLCA4MCBhbmQgb3Zlcjwva2V5d29yZD48a2V5d29yZD5Db2xvcmVj
dGFsIE5lb3BsYXNtcy8qZ2VuZXRpY3MvKnBhcmFzaXRvbG9neS9wYXRob2xvZ3k8L2tleXdvcmQ+
PGtleXdvcmQ+RmVtYWxlPC9rZXl3b3JkPjxrZXl3b3JkPipHZW5lIEFtcGxpZmljYXRpb248L2tl
eXdvcmQ+PGtleXdvcmQ+SHVtYW5zPC9rZXl3b3JkPjxrZXl3b3JkPkltbXVub2hpc3RvY2hlbWlz
dHJ5PC9rZXl3b3JkPjxrZXl3b3JkPkluIFNpdHUgSHlicmlkaXphdGlvbiwgRmx1b3Jlc2NlbmNl
PC9rZXl3b3JkPjxrZXl3b3JkPkthcGxhbi1NZWllciBFc3RpbWF0ZTwva2V5d29yZD48a2V5d29y
ZD5MeW1waGF0aWMgTWV0YXN0YXNpcy9wYXRob2xvZ3k8L2tleXdvcmQ+PGtleXdvcmQ+TWFsZTwv
a2V5d29yZD48a2V5d29yZD5NaWRkbGUgQWdlZDwva2V5d29yZD48a2V5d29yZD5NdWx0aXZhcmlh
dGUgQW5hbHlzaXM8L2tleXdvcmQ+PGtleXdvcmQ+TmVvcGxhc20gU3RhZ2luZzwva2V5d29yZD48
a2V5d29yZD5Qcm9nbm9zaXM8L2tleXdvcmQ+PGtleXdvcmQ+UHJvdG8tT25jb2dlbmUgUHJvdGVp
bnMgYy1teWMvKmdlbmV0aWNzPC9rZXl3b3JkPjxrZXl3b3JkPlJldHJvc3BlY3RpdmUgU3R1ZGll
czwva2V5d29yZD48a2V5d29yZD5TY2hpc3Rvc29taWFzaXMvKmdlbmV0aWNzPC9rZXl3b3JkPjxr
ZXl3b3JkPlNjaGlzdG9zb21hIGphcG9uaWN1bTwva2V5d29yZD48a2V5d29yZD5jLU1ZQzwva2V5
d29yZD48a2V5d29yZD5jb2xvcmVjdGFsIGNhbmNlcjwva2V5d29yZD48a2V5d29yZD5nZW5lIGFt
cGxpZmljYXRpb248L2tleXdvcmQ+PC9rZXl3b3Jkcz48ZGF0ZXM+PHllYXI+MjAyMDwveWVhcj48
cHViLWRhdGVzPjxkYXRlPkFwciA3PC9kYXRlPjwvcHViLWRhdGVzPjwvZGF0ZXM+PGlzYm4+MDM2
OC0yODExIChQcmludCkmI3hEOzAzNjgtMjgxMTwvaXNibj48YWNjZXNzaW9uLW51bT4zMjI5NzY0
MTwvYWNjZXNzaW9uLW51bT48dXJscz48L3VybHM+PGN1c3RvbTI+UE1DNzE2MDkxNDwvY3VzdG9t
Mj48ZWxlY3Ryb25pYy1yZXNvdXJjZS1udW0+MTAuMTA5My9qamNvL2h5ejIxMDwvZWxlY3Ryb25p
Yy1yZXNvdXJjZS1udW0+PHJlbW90ZS1kYXRhYmFzZS1wcm92aWRlcj5OTE08L3JlbW90ZS1kYXRh
YmFzZS1wcm92aWRlcj48bGFuZ3VhZ2U+ZW5nPC9sYW5ndWFnZT48L3JlY29yZD48L0NpdGU+PC9F
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[50,51]</w:t>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t>/NS</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bT4zMjwvUmVjTnVtPjxEaXNwbGF5VGV4dD48c3R5bGUgZmFjZT0ic3VwZXJzY3JpcHQiPls0Mywg
NDddPC9zdHlsZT48L0Rpc3BsYXlUZXh0PjxyZWNvcmQ+PHJlYy1udW1iZXI+MzI8L3JlYy1udW1i
ZXI+PGZvcmVpZ24ta2V5cz48a2V5IGFwcD0iRU4iIGRiLWlkPSJkcGVzd3d3cnd0eHJwNGVkeGU1
NXY5OWFhYXZycGZzczllc3YiIHRpbWVzdGFtcD0iMTYzOTU5Njc4MSI+MzI8L2tleT48L2ZvcmVp
Z24ta2V5cz48cmVmLXR5cGUgbmFtZT0iSm91cm5hbCBBcnRpY2xlIj4xNzwvcmVmLXR5cGU+PGNv
bnRyaWJ1dG9ycz48YXV0aG9ycz48YXV0aG9yPlh1LCBULjwvYXV0aG9yPjxhdXRob3I+Wmhhbmcs
IFkuPC9hdXRob3I+PGF1dGhvcj5aaGFuZywgSi48L2F1dGhvcj48YXV0aG9yPlFpLCBDLjwvYXV0
aG9yPjxhdXRob3I+TGl1LCBELjwvYXV0aG9yPjxhdXRob3I+V2FuZywgWi48L2F1dGhvcj48YXV0
aG9yPkxpLCBZLjwvYXV0aG9yPjxhdXRob3I+SmksIEMuPC9hdXRob3I+PGF1dGhvcj5MaSwgSi48
L2F1dGhvcj48YXV0aG9yPkxpbiwgWC48L2F1dGhvcj48YXV0aG9yPkhvdSwgVC48L2F1dGhvcj48
YXV0aG9yPkxpdSwgSC48L2F1dGhvcj48YXV0aG9yPlpoYW5nLCBMLjwvYXV0aG9yPjxhdXRob3I+
SGFuLVpoYW5nLCBILjwvYXV0aG9yPjxhdXRob3I+U2hlbiwgTC48L2F1dGhvcj48YXV0aG9yPldh
bmcsIFguPC9hdXRob3I+PC9hdXRob3JzPjwvY29udHJpYnV0b3JzPjxhdXRoLWFkZHJlc3M+RGVw
YXJ0bWVudCBvZiBHYXN0cm9pbnRlc3RpbmFsIE9uY29sb2d5LCBLZXkgTGFib3JhdG9yeSBvZiBD
YXJjaW5vZ2VuZXNpcyBhbmQgVHJhbnNsYXRpb25hbCBSZXNlYXJjaCAoTWluaXN0cnkgb2YgRWR1
Y2F0aW9uKSwgUGVraW5nIFVuaXZlcnNpdHkgQ2FuY2VyIEhvc3BpdGFsICZhbXA7IEluc3RpdHV0
ZSwgQmVpamluZywgQ2hpbmEuJiN4RDtTaWNodWFuIENhbmNlciBDZW50ZXIsIFNjaG9vbCBvZiBN
ZWRpY2luZSwgU2ljaHVhbiBDYW5jZXIgSG9zcGl0YWwgYW5kIEluc3RpdHV0ZSwgVW5pdmVyc2l0
eSBvZiBFbGVjdHJvbmljIFNjaWVuY2UgYW5kIFRlY2hub2xvZ3kgb2YgQ2hpbmEsIENoZW5nZHUs
IENoaW5hLiYjeEQ7RGVwYXJ0bWVudCBvZiBSYWRpYXRpb24gT25jb2xvZ3ksIEJlaWppbmcgVGlh
bnRhbiBIb3NwaXRhbCwgQ2FwaXRhbCBNZWRpY2FsIFVuaXZlcnNpdHksIEJlaWppbmcsIENoaW5h
LiYjeEQ7QnVybmluZyBSb2NrIEJpb3RlY2gsIEd1YW5nemhvdSwgQ2hpbmEuPC9hdXRoLWFkZHJl
c3M+PHRpdGxlcz48dGl0bGU+R2VybWxpbmUgUHJvZmlsaW5nIGFuZCBNb2xlY3VsYXIgQ2hhcmFj
dGVyaXphdGlvbiBvZiBFYXJseSBPbnNldCBNZXRhc3RhdGljIENvbG9yZWN0YWwgQ2FuY2VyPC90
aXRsZT48c2Vjb25kYXJ5LXRpdGxlPkZyb250IE9uY29sPC9zZWNvbmRhcnktdGl0bGU+PC90aXRs
ZXM+PHBlcmlvZGljYWw+PGZ1bGwtdGl0bGU+RnJvbnQgT25jb2w8L2Z1bGwtdGl0bGU+PC9wZXJp
b2RpY2FsPjxwYWdlcz41Njg5MTE8L3BhZ2VzPjx2b2x1bWU+MTA8L3ZvbHVtZT48ZWRpdGlvbj4y
MDIwMTAxOTwvZWRpdGlvbj48a2V5d29yZHM+PGtleXdvcmQ+ZWFybHkgb25zZXQgY29sb3JlY3Rh
bCBjYW5jZXI8L2tleXdvcmQ+PGtleXdvcmQ+Z2Vub21pYyBhbHRlcm5hdGlvbjwva2V5d29yZD48
a2V5d29yZD5uZXh0IGdlbmVyYXRpb24gc2VxdWVuY2luZzwva2V5d29yZD48a2V5d29yZD5wcm9n
bm9zaXM8L2tleXdvcmQ+PGtleXdvcmQ+c3VzY2VwdGliaWxpdHkgZ2VuZTwva2V5d29yZD48L2tl
eXdvcmRzPjxkYXRlcz48eWVhcj4yMDIwPC95ZWFyPjwvZGF0ZXM+PGlzYm4+MjIzNC05NDNYIChQ
cmludCkmI3hEOzIyMzQtOTQzeDwvaXNibj48YWNjZXNzaW9uLW51bT4zMzE5NDY1NjwvYWNjZXNz
aW9uLW51bT48dXJscz48L3VybHM+PGN1c3RvbTI+UE1DNzYwNDQwNDwvY3VzdG9tMj48ZWxlY3Ry
b25pYy1yZXNvdXJjZS1udW0+MTAuMzM4OS9mb25jLjIwMjAuNTY4OTExPC9lbGVjdHJvbmljLXJl
c291cmNlLW51bT48cmVtb3RlLWRhdGFiYXNlLXByb3ZpZGVyPk5MTTwvcmVtb3RlLWRhdGFiYXNl
LXByb3ZpZGVyPjxsYW5ndWFnZT5lbmc8L2xhbmd1YWdlPjwvcmVjb3JkPjwvQ2l0ZT48Q2l0ZT48
QXV0aG9yPkxlZTwvQXV0aG9yPjxZZWFyPjIwMTU8L1llYXI+PFJlY051bT44MzwvUmVjTnVtPjxy
ZWNvcmQ+PHJlYy1udW1iZXI+ODM8L3JlYy1udW1iZXI+PGZvcmVpZ24ta2V5cz48a2V5IGFwcD0i
RU4iIGRiLWlkPSJkcGVzd3d3cnd0eHJwNGVkeGU1NXY5OWFhYXZycGZzczllc3YiIHRpbWVzdGFt
cD0iMTY0MjUyOTQ4NSI+ODM8L2tleT48L2ZvcmVpZ24ta2V5cz48cmVmLXR5cGUgbmFtZT0iSm91
cm5hbCBBcnRpY2xlIj4xNzwvcmVmLXR5cGU+PGNvbnRyaWJ1dG9ycz48YXV0aG9ycz48YXV0aG9y
PkxlZSwgS3l1IFNhbmc8L2F1dGhvcj48YXV0aG9yPkt3YWssIFlvb25qaW48L2F1dGhvcj48YXV0
aG9yPk5hbSwgS3l1bmcgSGFuPC9hdXRob3I+PGF1dGhvcj5LaW0sIER1Y2stV29vPC9hdXRob3I+
PGF1dGhvcj5LYW5nLCBTdW5nLUJ1bTwvYXV0aG9yPjxhdXRob3I+Q2hvZSwgR2hlZXlvdW5nPC9h
dXRob3I+PGF1dGhvcj5LaW0sIFdvbyBIbzwvYXV0aG9yPjxhdXRob3I+TGVlLCBIeWUgU2V1bmc8
L2F1dGhvcj48L2F1dGhvcnM+PC9jb250cmlidXRvcnM+PHRpdGxlcz48dGl0bGU+Yy1NWUMgQ29w
eS1OdW1iZXIgR2FpbiBJcyBhbiBJbmRlcGVuZGVudCBQcm9nbm9zdGljIEZhY3RvciBpbiBQYXRp
ZW50cyB3aXRoIENvbG9yZWN0YWwgQ2FuY2VyPC90aXRsZT48c2Vjb25kYXJ5LXRpdGxlPlBMT1Mg
T05FPC9zZWNvbmRhcnktdGl0bGU+PC90aXRsZXM+PHBlcmlvZGljYWw+PGZ1bGwtdGl0bGU+UExP
UyBPTkU8L2Z1bGwtdGl0bGU+PC9wZXJpb2RpY2FsPjxwYWdlcz5lMDEzOTcyNzwvcGFnZXM+PHZv
bHVtZT4xMDwvdm9sdW1lPjxudW1iZXI+MTA8L251bWJlcj48ZGF0ZXM+PHllYXI+MjAxNTwveWVh
cj48L2RhdGVzPjxwdWJsaXNoZXI+UHVibGljIExpYnJhcnkgb2YgU2NpZW5jZTwvcHVibGlzaGVy
Pjx1cmxzPjxyZWxhdGVkLXVybHM+PHVybD5odHRwczovL2RvaS5vcmcvMTAuMTM3MS9qb3VybmFs
LnBvbmUuMDEzOTcyNzwvdXJsPjwvcmVsYXRlZC11cmxzPjwvdXJscz48ZWxlY3Ryb25pYy1yZXNv
dXJjZS1udW0+MTAuMTM3MS9qb3VybmFsLnBvbmUuMDEzOTcyNzwvZWxlY3Ryb25pYy1yZXNvdXJj
ZS1udW0+PC9yZWNvcmQ+PC9DaXRlPjwvRW5kTm90ZT4A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bT4zMjwvUmVjTnVtPjxEaXNwbGF5VGV4dD48c3R5bGUgZmFjZT0ic3VwZXJzY3JpcHQiPls0Mywg
NDddPC9zdHlsZT48L0Rpc3BsYXlUZXh0PjxyZWNvcmQ+PHJlYy1udW1iZXI+MzI8L3JlYy1udW1i
ZXI+PGZvcmVpZ24ta2V5cz48a2V5IGFwcD0iRU4iIGRiLWlkPSJkcGVzd3d3cnd0eHJwNGVkeGU1
NXY5OWFhYXZycGZzczllc3YiIHRpbWVzdGFtcD0iMTYzOTU5Njc4MSI+MzI8L2tleT48L2ZvcmVp
Z24ta2V5cz48cmVmLXR5cGUgbmFtZT0iSm91cm5hbCBBcnRpY2xlIj4xNzwvcmVmLXR5cGU+PGNv
bnRyaWJ1dG9ycz48YXV0aG9ycz48YXV0aG9yPlh1LCBULjwvYXV0aG9yPjxhdXRob3I+Wmhhbmcs
IFkuPC9hdXRob3I+PGF1dGhvcj5aaGFuZywgSi48L2F1dGhvcj48YXV0aG9yPlFpLCBDLjwvYXV0
aG9yPjxhdXRob3I+TGl1LCBELjwvYXV0aG9yPjxhdXRob3I+V2FuZywgWi48L2F1dGhvcj48YXV0
aG9yPkxpLCBZLjwvYXV0aG9yPjxhdXRob3I+SmksIEMuPC9hdXRob3I+PGF1dGhvcj5MaSwgSi48
L2F1dGhvcj48YXV0aG9yPkxpbiwgWC48L2F1dGhvcj48YXV0aG9yPkhvdSwgVC48L2F1dGhvcj48
YXV0aG9yPkxpdSwgSC48L2F1dGhvcj48YXV0aG9yPlpoYW5nLCBMLjwvYXV0aG9yPjxhdXRob3I+
SGFuLVpoYW5nLCBILjwvYXV0aG9yPjxhdXRob3I+U2hlbiwgTC48L2F1dGhvcj48YXV0aG9yPldh
bmcsIFguPC9hdXRob3I+PC9hdXRob3JzPjwvY29udHJpYnV0b3JzPjxhdXRoLWFkZHJlc3M+RGVw
YXJ0bWVudCBvZiBHYXN0cm9pbnRlc3RpbmFsIE9uY29sb2d5LCBLZXkgTGFib3JhdG9yeSBvZiBD
YXJjaW5vZ2VuZXNpcyBhbmQgVHJhbnNsYXRpb25hbCBSZXNlYXJjaCAoTWluaXN0cnkgb2YgRWR1
Y2F0aW9uKSwgUGVraW5nIFVuaXZlcnNpdHkgQ2FuY2VyIEhvc3BpdGFsICZhbXA7IEluc3RpdHV0
ZSwgQmVpamluZywgQ2hpbmEuJiN4RDtTaWNodWFuIENhbmNlciBDZW50ZXIsIFNjaG9vbCBvZiBN
ZWRpY2luZSwgU2ljaHVhbiBDYW5jZXIgSG9zcGl0YWwgYW5kIEluc3RpdHV0ZSwgVW5pdmVyc2l0
eSBvZiBFbGVjdHJvbmljIFNjaWVuY2UgYW5kIFRlY2hub2xvZ3kgb2YgQ2hpbmEsIENoZW5nZHUs
IENoaW5hLiYjeEQ7RGVwYXJ0bWVudCBvZiBSYWRpYXRpb24gT25jb2xvZ3ksIEJlaWppbmcgVGlh
bnRhbiBIb3NwaXRhbCwgQ2FwaXRhbCBNZWRpY2FsIFVuaXZlcnNpdHksIEJlaWppbmcsIENoaW5h
LiYjeEQ7QnVybmluZyBSb2NrIEJpb3RlY2gsIEd1YW5nemhvdSwgQ2hpbmEuPC9hdXRoLWFkZHJl
c3M+PHRpdGxlcz48dGl0bGU+R2VybWxpbmUgUHJvZmlsaW5nIGFuZCBNb2xlY3VsYXIgQ2hhcmFj
dGVyaXphdGlvbiBvZiBFYXJseSBPbnNldCBNZXRhc3RhdGljIENvbG9yZWN0YWwgQ2FuY2VyPC90
aXRsZT48c2Vjb25kYXJ5LXRpdGxlPkZyb250IE9uY29sPC9zZWNvbmRhcnktdGl0bGU+PC90aXRs
ZXM+PHBlcmlvZGljYWw+PGZ1bGwtdGl0bGU+RnJvbnQgT25jb2w8L2Z1bGwtdGl0bGU+PC9wZXJp
b2RpY2FsPjxwYWdlcz41Njg5MTE8L3BhZ2VzPjx2b2x1bWU+MTA8L3ZvbHVtZT48ZWRpdGlvbj4y
MDIwMTAxOTwvZWRpdGlvbj48a2V5d29yZHM+PGtleXdvcmQ+ZWFybHkgb25zZXQgY29sb3JlY3Rh
bCBjYW5jZXI8L2tleXdvcmQ+PGtleXdvcmQ+Z2Vub21pYyBhbHRlcm5hdGlvbjwva2V5d29yZD48
a2V5d29yZD5uZXh0IGdlbmVyYXRpb24gc2VxdWVuY2luZzwva2V5d29yZD48a2V5d29yZD5wcm9n
bm9zaXM8L2tleXdvcmQ+PGtleXdvcmQ+c3VzY2VwdGliaWxpdHkgZ2VuZTwva2V5d29yZD48L2tl
eXdvcmRzPjxkYXRlcz48eWVhcj4yMDIwPC95ZWFyPjwvZGF0ZXM+PGlzYm4+MjIzNC05NDNYIChQ
cmludCkmI3hEOzIyMzQtOTQzeDwvaXNibj48YWNjZXNzaW9uLW51bT4zMzE5NDY1NjwvYWNjZXNz
aW9uLW51bT48dXJscz48L3VybHM+PGN1c3RvbTI+UE1DNzYwNDQwNDwvY3VzdG9tMj48ZWxlY3Ry
b25pYy1yZXNvdXJjZS1udW0+MTAuMzM4OS9mb25jLjIwMjAuNTY4OTExPC9lbGVjdHJvbmljLXJl
c291cmNlLW51bT48cmVtb3RlLWRhdGFiYXNlLXByb3ZpZGVyPk5MTTwvcmVtb3RlLWRhdGFiYXNl
LXByb3ZpZGVyPjxsYW5ndWFnZT5lbmc8L2xhbmd1YWdlPjwvcmVjb3JkPjwvQ2l0ZT48Q2l0ZT48
QXV0aG9yPkxlZTwvQXV0aG9yPjxZZWFyPjIwMTU8L1llYXI+PFJlY051bT44MzwvUmVjTnVtPjxy
ZWNvcmQ+PHJlYy1udW1iZXI+ODM8L3JlYy1udW1iZXI+PGZvcmVpZ24ta2V5cz48a2V5IGFwcD0i
RU4iIGRiLWlkPSJkcGVzd3d3cnd0eHJwNGVkeGU1NXY5OWFhYXZycGZzczllc3YiIHRpbWVzdGFt
cD0iMTY0MjUyOTQ4NSI+ODM8L2tleT48L2ZvcmVpZ24ta2V5cz48cmVmLXR5cGUgbmFtZT0iSm91
cm5hbCBBcnRpY2xlIj4xNzwvcmVmLXR5cGU+PGNvbnRyaWJ1dG9ycz48YXV0aG9ycz48YXV0aG9y
PkxlZSwgS3l1IFNhbmc8L2F1dGhvcj48YXV0aG9yPkt3YWssIFlvb25qaW48L2F1dGhvcj48YXV0
aG9yPk5hbSwgS3l1bmcgSGFuPC9hdXRob3I+PGF1dGhvcj5LaW0sIER1Y2stV29vPC9hdXRob3I+
PGF1dGhvcj5LYW5nLCBTdW5nLUJ1bTwvYXV0aG9yPjxhdXRob3I+Q2hvZSwgR2hlZXlvdW5nPC9h
dXRob3I+PGF1dGhvcj5LaW0sIFdvbyBIbzwvYXV0aG9yPjxhdXRob3I+TGVlLCBIeWUgU2V1bmc8
L2F1dGhvcj48L2F1dGhvcnM+PC9jb250cmlidXRvcnM+PHRpdGxlcz48dGl0bGU+Yy1NWUMgQ29w
eS1OdW1iZXIgR2FpbiBJcyBhbiBJbmRlcGVuZGVudCBQcm9nbm9zdGljIEZhY3RvciBpbiBQYXRp
ZW50cyB3aXRoIENvbG9yZWN0YWwgQ2FuY2VyPC90aXRsZT48c2Vjb25kYXJ5LXRpdGxlPlBMT1Mg
T05FPC9zZWNvbmRhcnktdGl0bGU+PC90aXRsZXM+PHBlcmlvZGljYWw+PGZ1bGwtdGl0bGU+UExP
UyBPTkU8L2Z1bGwtdGl0bGU+PC9wZXJpb2RpY2FsPjxwYWdlcz5lMDEzOTcyNzwvcGFnZXM+PHZv
bHVtZT4xMDwvdm9sdW1lPjxudW1iZXI+MTA8L251bWJlcj48ZGF0ZXM+PHllYXI+MjAxNTwveWVh
cj48L2RhdGVzPjxwdWJsaXNoZXI+UHVibGljIExpYnJhcnkgb2YgU2NpZW5jZTwvcHVibGlzaGVy
Pjx1cmxzPjxyZWxhdGVkLXVybHM+PHVybD5odHRwczovL2RvaS5vcmcvMTAuMTM3MS9qb3VybmFs
LnBvbmUuMDEzOTcyNzwvdXJsPjwvcmVsYXRlZC11cmxzPjwvdXJscz48ZWxlY3Ryb25pYy1yZXNv
dXJjZS1udW0+MTAuMTM3MS9qb3VybmFsLnBvbmUuMDEzOTcyNzwvZWxlY3Ryb25pYy1yZXNvdXJj
ZS1udW0+PC9yZWNvcmQ+PC9DaXRlPjwvRW5kTm90ZT4A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[43,47]</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E2799D1"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Proto-oncogenic transcription factor, promotes proliferation and stemness</w:t>
            </w:r>
          </w:p>
        </w:tc>
      </w:tr>
      <w:tr w:rsidR="0040393D" w:rsidRPr="006A608C" w14:paraId="4D289FB8" w14:textId="77777777" w:rsidTr="00D155F0">
        <w:trPr>
          <w:trHeight w:val="596"/>
        </w:trPr>
        <w:tc>
          <w:tcPr>
            <w:tcW w:w="1462" w:type="dxa"/>
            <w:tcBorders>
              <w:top w:val="nil"/>
              <w:left w:val="nil"/>
              <w:bottom w:val="nil"/>
              <w:right w:val="nil"/>
            </w:tcBorders>
            <w:shd w:val="clear" w:color="auto" w:fill="auto"/>
            <w:noWrap/>
            <w:vAlign w:val="center"/>
            <w:hideMark/>
          </w:tcPr>
          <w:p w14:paraId="4A673C92"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DNMT3B</w:t>
            </w:r>
          </w:p>
        </w:tc>
        <w:tc>
          <w:tcPr>
            <w:tcW w:w="2408" w:type="dxa"/>
            <w:tcBorders>
              <w:top w:val="nil"/>
              <w:left w:val="nil"/>
              <w:bottom w:val="nil"/>
              <w:right w:val="nil"/>
            </w:tcBorders>
            <w:shd w:val="clear" w:color="auto" w:fill="auto"/>
            <w:noWrap/>
            <w:vAlign w:val="center"/>
            <w:hideMark/>
          </w:tcPr>
          <w:p w14:paraId="758B8B98" w14:textId="7D8ABBBC"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05774F44"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De-novo DNA methyltransferase</w:t>
            </w:r>
          </w:p>
        </w:tc>
      </w:tr>
      <w:tr w:rsidR="0040393D" w:rsidRPr="006A608C" w14:paraId="33AB2552" w14:textId="77777777" w:rsidTr="00D155F0">
        <w:trPr>
          <w:trHeight w:val="596"/>
        </w:trPr>
        <w:tc>
          <w:tcPr>
            <w:tcW w:w="1462" w:type="dxa"/>
            <w:tcBorders>
              <w:top w:val="nil"/>
              <w:left w:val="nil"/>
              <w:bottom w:val="nil"/>
              <w:right w:val="nil"/>
            </w:tcBorders>
            <w:shd w:val="clear" w:color="auto" w:fill="auto"/>
            <w:noWrap/>
            <w:vAlign w:val="center"/>
            <w:hideMark/>
          </w:tcPr>
          <w:p w14:paraId="2A8442A4"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MET</w:t>
            </w:r>
          </w:p>
        </w:tc>
        <w:tc>
          <w:tcPr>
            <w:tcW w:w="2408" w:type="dxa"/>
            <w:tcBorders>
              <w:top w:val="nil"/>
              <w:left w:val="nil"/>
              <w:bottom w:val="nil"/>
              <w:right w:val="nil"/>
            </w:tcBorders>
            <w:shd w:val="clear" w:color="auto" w:fill="auto"/>
            <w:noWrap/>
            <w:vAlign w:val="center"/>
            <w:hideMark/>
          </w:tcPr>
          <w:p w14:paraId="2EFD5D87" w14:textId="1A7BB986"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PEVuZE5vdGU+PENpdGU+PEF1dGhvcj5YdTwvQXV0aG9yPjxZZWFyPjIwMjA8L1llYXI+PFJlY051
bT4zMjwvUmVjTnVtPjxEaXNwbGF5VGV4dD48c3R5bGUgZmFjZT0ic3VwZXJzY3JpcHQiPls0M108
L3N0eWxlPjwvRGlzcGxheVRleHQ+PHJlY29yZD48cmVjLW51bWJlcj4zMjwvcmVjLW51bWJlcj48
Zm9yZWlnbi1rZXlzPjxrZXkgYXBwPSJFTiIgZGItaWQ9ImRwZXN3d3dyd3R4cnA0ZWR4ZTU1djk5
YWFhdnJwZnNzOWVzdiIgdGltZXN0YW1wPSIxNjM5NTk2NzgxIj4zMjwva2V5PjwvZm9yZWlnbi1r
ZXlzPjxyZWYtdHlwZSBuYW1lPSJKb3VybmFsIEFydGljbGUiPjE3PC9yZWYtdHlwZT48Y29udHJp
YnV0b3JzPjxhdXRob3JzPjxhdXRob3I+WHUsIFQuPC9hdXRob3I+PGF1dGhvcj5aaGFuZywgWS48
L2F1dGhvcj48YXV0aG9yPlpoYW5nLCBKLjwvYXV0aG9yPjxhdXRob3I+UWksIEMuPC9hdXRob3I+
PGF1dGhvcj5MaXUsIEQuPC9hdXRob3I+PGF1dGhvcj5XYW5nLCBaLjwvYXV0aG9yPjxhdXRob3I+
TGksIFkuPC9hdXRob3I+PGF1dGhvcj5KaSwgQy48L2F1dGhvcj48YXV0aG9yPkxpLCBKLjwvYXV0
aG9yPjxhdXRob3I+TGluLCBYLjwvYXV0aG9yPjxhdXRob3I+SG91LCBULjwvYXV0aG9yPjxhdXRo
b3I+TGl1LCBILjwvYXV0aG9yPjxhdXRob3I+WmhhbmcsIEwuPC9hdXRob3I+PGF1dGhvcj5IYW4t
WmhhbmcsIEguPC9hdXRob3I+PGF1dGhvcj5TaGVuLCBMLjwvYXV0aG9yPjxhdXRob3I+V2FuZywg
WC48L2F1dGhvcj48L2F1dGhvcnM+PC9jb250cmlidXRvcnM+PGF1dGgtYWRkcmVzcz5EZXBhcnRt
ZW50IG9mIEdhc3Ryb2ludGVzdGluYWwgT25jb2xvZ3ksIEtleSBMYWJvcmF0b3J5IG9mIENhcmNp
bm9nZW5lc2lzIGFuZCBUcmFuc2xhdGlvbmFsIFJlc2VhcmNoIChNaW5pc3RyeSBvZiBFZHVjYXRp
b24pLCBQZWtpbmcgVW5pdmVyc2l0eSBDYW5jZXIgSG9zcGl0YWwgJmFtcDsgSW5zdGl0dXRlLCBC
ZWlqaW5nLCBDaGluYS4mI3hEO1NpY2h1YW4gQ2FuY2VyIENlbnRlciwgU2Nob29sIG9mIE1lZGlj
aW5lLCBTaWNodWFuIENhbmNlciBIb3NwaXRhbCBhbmQgSW5zdGl0dXRlLCBVbml2ZXJzaXR5IG9m
IEVsZWN0cm9uaWMgU2NpZW5jZSBhbmQgVGVjaG5vbG9neSBvZiBDaGluYSwgQ2hlbmdkdSwgQ2hp
bmEuJiN4RDtEZXBhcnRtZW50IG9mIFJhZGlhdGlvbiBPbmNvbG9neSwgQmVpamluZyBUaWFudGFu
IEhvc3BpdGFsLCBDYXBpdGFsIE1lZGljYWwgVW5pdmVyc2l0eSwgQmVpamluZywgQ2hpbmEuJiN4
RDtCdXJuaW5nIFJvY2sgQmlvdGVjaCwgR3Vhbmd6aG91LCBDaGluYS48L2F1dGgtYWRkcmVzcz48
dGl0bGVzPjx0aXRsZT5HZXJtbGluZSBQcm9maWxpbmcgYW5kIE1vbGVjdWxhciBDaGFyYWN0ZXJp
emF0aW9uIG9mIEVhcmx5IE9uc2V0IE1ldGFzdGF0aWMgQ29sb3JlY3RhbCBDYW5jZXI8L3RpdGxl
PjxzZWNvbmRhcnktdGl0bGU+RnJvbnQgT25jb2w8L3NlY29uZGFyeS10aXRsZT48L3RpdGxlcz48
cGVyaW9kaWNhbD48ZnVsbC10aXRsZT5Gcm9udCBPbmNvbDwvZnVsbC10aXRsZT48L3BlcmlvZGlj
YWw+PHBhZ2VzPjU2ODkxMTwvcGFnZXM+PHZvbHVtZT4xMDwvdm9sdW1lPjxlZGl0aW9uPjIwMjAx
MDE5PC9lZGl0aW9uPjxrZXl3b3Jkcz48a2V5d29yZD5lYXJseSBvbnNldCBjb2xvcmVjdGFsIGNh
bmNlcjwva2V5d29yZD48a2V5d29yZD5nZW5vbWljIGFsdGVybmF0aW9uPC9rZXl3b3JkPjxrZXl3
b3JkPm5leHQgZ2VuZXJhdGlvbiBzZXF1ZW5jaW5nPC9rZXl3b3JkPjxrZXl3b3JkPnByb2dub3Np
czwva2V5d29yZD48a2V5d29yZD5zdXNjZXB0aWJpbGl0eSBnZW5lPC9rZXl3b3JkPjwva2V5d29y
ZHM+PGRhdGVzPjx5ZWFyPjIwMjA8L3llYXI+PC9kYXRlcz48aXNibj4yMjM0LTk0M1ggKFByaW50
KSYjeEQ7MjIzNC05NDN4PC9pc2JuPjxhY2Nlc3Npb24tbnVtPjMzMTk0NjU2PC9hY2Nlc3Npb24t
bnVtPjx1cmxzPjwvdXJscz48Y3VzdG9tMj5QTUM3NjA0NDA0PC9jdXN0b20yPjxlbGVjdHJvbmlj
LXJlc291cmNlLW51bT4xMC4zMzg5L2ZvbmMuMjAyMC41Njg5MTE8L2VsZWN0cm9uaWMtcmVzb3Vy
Y2UtbnVtPjxyZW1vdGUtZGF0YWJhc2UtcHJvdmlkZXI+TkxNPC9yZW1vdGUtZGF0YWJhc2UtcHJv
dmlkZXI+PGxhbmd1YWdlPmVuZzwvbGFuZ3VhZ2U+PC9yZWNvcmQ+PC9DaXRlPjwvRW5kTm90ZT4A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[43]</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48F9D69D"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Proto-oncogene, promotes cell growth and survival</w:t>
            </w:r>
          </w:p>
        </w:tc>
      </w:tr>
      <w:tr w:rsidR="0040393D" w:rsidRPr="006A608C" w14:paraId="2E7CFD4F" w14:textId="77777777" w:rsidTr="00D155F0">
        <w:trPr>
          <w:trHeight w:val="597"/>
        </w:trPr>
        <w:tc>
          <w:tcPr>
            <w:tcW w:w="1462" w:type="dxa"/>
            <w:tcBorders>
              <w:top w:val="nil"/>
              <w:left w:val="nil"/>
              <w:bottom w:val="nil"/>
              <w:right w:val="nil"/>
            </w:tcBorders>
            <w:shd w:val="clear" w:color="auto" w:fill="auto"/>
            <w:noWrap/>
            <w:vAlign w:val="center"/>
            <w:hideMark/>
          </w:tcPr>
          <w:p w14:paraId="47C37DED"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PTEN</w:t>
            </w:r>
          </w:p>
        </w:tc>
        <w:tc>
          <w:tcPr>
            <w:tcW w:w="2408" w:type="dxa"/>
            <w:tcBorders>
              <w:top w:val="nil"/>
              <w:left w:val="nil"/>
              <w:bottom w:val="nil"/>
              <w:right w:val="nil"/>
            </w:tcBorders>
            <w:shd w:val="clear" w:color="auto" w:fill="auto"/>
            <w:noWrap/>
            <w:vAlign w:val="center"/>
            <w:hideMark/>
          </w:tcPr>
          <w:p w14:paraId="31C2BD59" w14:textId="7E19D10D"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Increased</w: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dW0+MzM8L1JlY051bT48RGlzcGxheVRleHQ+PHN0eWxlIGZhY2U9InN1cGVyc2NyaXB0Ij5bNTdd
PC9zdHlsZT48L0Rpc3BsYXlUZXh0PjxyZWNvcmQ+PHJlYy1udW1iZXI+MzM8L3JlYy1udW1iZXI+
PGZvcmVpZ24ta2V5cz48a2V5IGFwcD0iRU4iIGRiLWlkPSJkcGVzd3d3cnd0eHJwNGVkeGU1NXY5
OWFhYXZycGZzczllc3YiIHRpbWVzdGFtcD0iMTYzOTU5NzA0OSI+MzM8L2tleT48L2ZvcmVpZ24t
a2V5cz48cmVmLXR5cGUgbmFtZT0iSm91cm5hbCBBcnRpY2xlIj4xNzwvcmVmLXR5cGU+PGNvbnRy
aWJ1dG9ycz48YXV0aG9ycz48YXV0aG9yPkxlZSwgVy48L2F1dGhvcj48YXV0aG9yPldhbmcsIFou
PC9hdXRob3I+PGF1dGhvcj5TYWZmZXJuLCBNLjwvYXV0aG9yPjxhdXRob3I+SnVuLCBULjwvYXV0
aG9yPjxhdXRob3I+SHVhbmcsIEsuIEwuPC9hdXRob3I+PC9hdXRob3JzPjwvY29udHJpYnV0b3Jz
PjxhdXRoLWFkZHJlc3M+RGVwYXJ0bWVudCBvZiBHZW5ldGljcyBhbmQgR2Vub21pYyBTY2llbmNl
cywgQ2VudGVyIGZvciBUcmFuc2Zvcm1hdGl2ZSBEaXNlYXNlIE1vZGVsaW5nLCBUaXNjaCBDYW5j
ZXIgSW5zdGl0dXRlLCBJY2FobiBJbnN0aXR1dGUgZm9yIERhdGEgU2NpZW5jZSBhbmQgR2Vub21p
YyBUZWNobm9sb2d5LCBJY2FobiBTY2hvb2wgb2YgTWVkaWNpbmUgYXQgTW91bnQgU2luYWksIE5l
dyBZb3JrLCBOWSAxMDAyOSwgVVNBLiYjeEQ7UHJlY2lzaW9uIEltbXVub2xvZ3kgSW5zdGl0dXRl
LCBJY2FobiBTY2hvb2wgb2YgTWVkaWNpbmUgYXQgTW91bnQgU2luYWksIE5ldyBZb3JrLCBOWSAx
MDAyOSwgVVNBLiYjeEQ7RGl2aXNpb24gb2YgSGVtYXRvbG9neSBhbmQgTWVkaWNhbCBPbmNvbG9n
eSwgVGlzY2ggQ2FuY2VyIEluc3RpdHV0ZSwgSWNhaG4gU2Nob29sIG9mIE1lZGljaW5lIGF0IE1v
dW50IFNpbmFpLCBOZXcgWW9yaywgTlkgMTAwMjksIFVTQS4mI3hEO0RlcGFydG1lbnQgb2YgR2Vu
ZXRpY3MgYW5kIEdlbm9taWMgU2NpZW5jZXMsIENlbnRlciBmb3IgVHJhbnNmb3JtYXRpdmUgRGlz
ZWFzZSBNb2RlbGluZywgVGlzY2ggQ2FuY2VyIEluc3RpdHV0ZSwgSWNhaG4gSW5zdGl0dXRlIGZv
ciBEYXRhIFNjaWVuY2UgYW5kIEdlbm9taWMgVGVjaG5vbG9neSwgSWNhaG4gU2Nob29sIG9mIE1l
ZGljaW5lIGF0IE1vdW50IFNpbmFpLCBOZXcgWW9yaywgTlkgMTAwMjksIFVTQS4gRWxlY3Ryb25p
YyBhZGRyZXNzOiBrdWFuLWxpbi5odWFuZ0Btc3NtLmVkdS48L2F1dGgtYWRkcmVzcz48dGl0bGVz
Pjx0aXRsZT5HZW5vbWljIGFuZCBtb2xlY3VsYXIgZmVhdHVyZXMgZGlzdGluZ3Vpc2ggeW91bmcg
YWR1bHQgY2FuY2VyIGZyb20gbGF0ZXItb25zZXQgY2FuY2VyPC90aXRsZT48c2Vjb25kYXJ5LXRp
dGxlPkNlbGwgUmVwPC9zZWNvbmRhcnktdGl0bGU+PC90aXRsZXM+PHBlcmlvZGljYWw+PGZ1bGwt
dGl0bGU+Q2VsbCBSZXA8L2Z1bGwtdGl0bGU+PC9wZXJpb2RpY2FsPjxwYWdlcz4xMTAwMDU8L3Bh
Z2VzPjx2b2x1bWU+Mzc8L3ZvbHVtZT48bnVtYmVyPjc8L251bWJlcj48a2V5d29yZHM+PGtleXdv
cmQ+RE5BIG1ldGh5bGF0aW9uPC9rZXl3b3JkPjxrZXl3b3JkPmNsaW5pY2FsIGFjdGlvbmFiaWxp
dHk8L2tleXdvcmQ+PGtleXdvcmQ+Y29weS1udW1iZXIgdmFyaWF0aW9uPC9rZXl3b3JkPjxrZXl3
b3JkPmVhcmx5LW9uc2V0IGNhbmNlcjwva2V5d29yZD48a2V5d29yZD5nZW5lIGV4cHJlc3Npb248
L2tleXdvcmQ+PGtleXdvcmQ+Z2VuZSBmdXNpb248L2tleXdvcmQ+PGtleXdvcmQ+bWV0YWJvbGlj
IGR5c3JlZ3VsYXRpb248L2tleXdvcmQ+PGtleXdvcmQ+c29tYXRpYyBtdXRhdGlvbjwva2V5d29y
ZD48a2V5d29yZD50dW1vciBpbW11bmUgbWljcm9lbnZpcm9ubWVudDwva2V5d29yZD48a2V5d29y
ZD55b3VuZyBhZHVsdCBjYW5jZXI8L2tleXdvcmQ+PC9rZXl3b3Jkcz48ZGF0ZXM+PHllYXI+MjAy
MTwveWVhcj48cHViLWRhdGVzPjxkYXRlPk5vdiAxNjwvZGF0ZT48L3B1Yi1kYXRlcz48L2RhdGVz
PjxhY2Nlc3Npb24tbnVtPjM0Nzg4NjI2PC9hY2Nlc3Npb24tbnVtPjx1cmxzPjwvdXJscz48Y3Vz
dG9tMT5EZWNsYXJhdGlvbiBvZiBpbnRlcmVzdHMgVGhlIGF1dGhvcnMgZGVjbGFyZSBubyBjb21w
ZXRpbmcgaW50ZXJlc3RzLjwvY3VzdG9tMT48Y3VzdG9tMj5QTUM4NjMxNTA5PC9jdXN0b20yPjxj
dXN0b202Pk5JSE1TMTc1NzkwODwvY3VzdG9tNj48ZWxlY3Ryb25pYy1yZXNvdXJjZS1udW0+MTAu
MTAxNi9qLmNlbHJlcC4yMDIxLjExMDAwNTwvZWxlY3Ryb25pYy1yZXNvdXJjZS1udW0+PHJlbW90
ZS1kYXRhYmFzZS1wcm92aWRlcj5OTE08L3JlbW90ZS1kYXRhYmFzZS1wcm92aWRlcj48bGFuZ3Vh
Z2U+ZW5nPC9sYW5ndWFnZT48L3JlY29yZD48L0NpdGU+PC9FbmROb3RlPgB=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PEVuZE5vdGU+PENpdGU+PEF1dGhvcj5MZWU8L0F1dGhvcj48WWVhcj4yMDIxPC9ZZWFyPjxSZWNO
dW0+MzM8L1JlY051bT48RGlzcGxheVRleHQ+PHN0eWxlIGZhY2U9InN1cGVyc2NyaXB0Ij5bNTdd
PC9zdHlsZT48L0Rpc3BsYXlUZXh0PjxyZWNvcmQ+PHJlYy1udW1iZXI+MzM8L3JlYy1udW1iZXI+
PGZvcmVpZ24ta2V5cz48a2V5IGFwcD0iRU4iIGRiLWlkPSJkcGVzd3d3cnd0eHJwNGVkeGU1NXY5
OWFhYXZycGZzczllc3YiIHRpbWVzdGFtcD0iMTYzOTU5NzA0OSI+MzM8L2tleT48L2ZvcmVpZ24t
a2V5cz48cmVmLXR5cGUgbmFtZT0iSm91cm5hbCBBcnRpY2xlIj4xNzwvcmVmLXR5cGU+PGNvbnRy
aWJ1dG9ycz48YXV0aG9ycz48YXV0aG9yPkxlZSwgVy48L2F1dGhvcj48YXV0aG9yPldhbmcsIFou
PC9hdXRob3I+PGF1dGhvcj5TYWZmZXJuLCBNLjwvYXV0aG9yPjxhdXRob3I+SnVuLCBULjwvYXV0
aG9yPjxhdXRob3I+SHVhbmcsIEsuIEwuPC9hdXRob3I+PC9hdXRob3JzPjwvY29udHJpYnV0b3Jz
PjxhdXRoLWFkZHJlc3M+RGVwYXJ0bWVudCBvZiBHZW5ldGljcyBhbmQgR2Vub21pYyBTY2llbmNl
cywgQ2VudGVyIGZvciBUcmFuc2Zvcm1hdGl2ZSBEaXNlYXNlIE1vZGVsaW5nLCBUaXNjaCBDYW5j
ZXIgSW5zdGl0dXRlLCBJY2FobiBJbnN0aXR1dGUgZm9yIERhdGEgU2NpZW5jZSBhbmQgR2Vub21p
YyBUZWNobm9sb2d5LCBJY2FobiBTY2hvb2wgb2YgTWVkaWNpbmUgYXQgTW91bnQgU2luYWksIE5l
dyBZb3JrLCBOWSAxMDAyOSwgVVNBLiYjeEQ7UHJlY2lzaW9uIEltbXVub2xvZ3kgSW5zdGl0dXRl
LCBJY2FobiBTY2hvb2wgb2YgTWVkaWNpbmUgYXQgTW91bnQgU2luYWksIE5ldyBZb3JrLCBOWSAx
MDAyOSwgVVNBLiYjeEQ7RGl2aXNpb24gb2YgSGVtYXRvbG9neSBhbmQgTWVkaWNhbCBPbmNvbG9n
eSwgVGlzY2ggQ2FuY2VyIEluc3RpdHV0ZSwgSWNhaG4gU2Nob29sIG9mIE1lZGljaW5lIGF0IE1v
dW50IFNpbmFpLCBOZXcgWW9yaywgTlkgMTAwMjksIFVTQS4mI3hEO0RlcGFydG1lbnQgb2YgR2Vu
ZXRpY3MgYW5kIEdlbm9taWMgU2NpZW5jZXMsIENlbnRlciBmb3IgVHJhbnNmb3JtYXRpdmUgRGlz
ZWFzZSBNb2RlbGluZywgVGlzY2ggQ2FuY2VyIEluc3RpdHV0ZSwgSWNhaG4gSW5zdGl0dXRlIGZv
ciBEYXRhIFNjaWVuY2UgYW5kIEdlbm9taWMgVGVjaG5vbG9neSwgSWNhaG4gU2Nob29sIG9mIE1l
ZGljaW5lIGF0IE1vdW50IFNpbmFpLCBOZXcgWW9yaywgTlkgMTAwMjksIFVTQS4gRWxlY3Ryb25p
YyBhZGRyZXNzOiBrdWFuLWxpbi5odWFuZ0Btc3NtLmVkdS48L2F1dGgtYWRkcmVzcz48dGl0bGVz
Pjx0aXRsZT5HZW5vbWljIGFuZCBtb2xlY3VsYXIgZmVhdHVyZXMgZGlzdGluZ3Vpc2ggeW91bmcg
YWR1bHQgY2FuY2VyIGZyb20gbGF0ZXItb25zZXQgY2FuY2VyPC90aXRsZT48c2Vjb25kYXJ5LXRp
dGxlPkNlbGwgUmVwPC9zZWNvbmRhcnktdGl0bGU+PC90aXRsZXM+PHBlcmlvZGljYWw+PGZ1bGwt
dGl0bGU+Q2VsbCBSZXA8L2Z1bGwtdGl0bGU+PC9wZXJpb2RpY2FsPjxwYWdlcz4xMTAwMDU8L3Bh
Z2VzPjx2b2x1bWU+Mzc8L3ZvbHVtZT48bnVtYmVyPjc8L251bWJlcj48a2V5d29yZHM+PGtleXdv
cmQ+RE5BIG1ldGh5bGF0aW9uPC9rZXl3b3JkPjxrZXl3b3JkPmNsaW5pY2FsIGFjdGlvbmFiaWxp
dHk8L2tleXdvcmQ+PGtleXdvcmQ+Y29weS1udW1iZXIgdmFyaWF0aW9uPC9rZXl3b3JkPjxrZXl3
b3JkPmVhcmx5LW9uc2V0IGNhbmNlcjwva2V5d29yZD48a2V5d29yZD5nZW5lIGV4cHJlc3Npb248
L2tleXdvcmQ+PGtleXdvcmQ+Z2VuZSBmdXNpb248L2tleXdvcmQ+PGtleXdvcmQ+bWV0YWJvbGlj
IGR5c3JlZ3VsYXRpb248L2tleXdvcmQ+PGtleXdvcmQ+c29tYXRpYyBtdXRhdGlvbjwva2V5d29y
ZD48a2V5d29yZD50dW1vciBpbW11bmUgbWljcm9lbnZpcm9ubWVudDwva2V5d29yZD48a2V5d29y
ZD55b3VuZyBhZHVsdCBjYW5jZXI8L2tleXdvcmQ+PC9rZXl3b3Jkcz48ZGF0ZXM+PHllYXI+MjAy
MTwveWVhcj48cHViLWRhdGVzPjxkYXRlPk5vdiAxNjwvZGF0ZT48L3B1Yi1kYXRlcz48L2RhdGVz
PjxhY2Nlc3Npb24tbnVtPjM0Nzg4NjI2PC9hY2Nlc3Npb24tbnVtPjx1cmxzPjwvdXJscz48Y3Vz
dG9tMT5EZWNsYXJhdGlvbiBvZiBpbnRlcmVzdHMgVGhlIGF1dGhvcnMgZGVjbGFyZSBubyBjb21w
ZXRpbmcgaW50ZXJlc3RzLjwvY3VzdG9tMT48Y3VzdG9tMj5QTUM4NjMxNTA5PC9jdXN0b20yPjxj
dXN0b202Pk5JSE1TMTc1NzkwODwvY3VzdG9tNj48ZWxlY3Ryb25pYy1yZXNvdXJjZS1udW0+MTAu
MTAxNi9qLmNlbHJlcC4yMDIxLjExMDAwNTwvZWxlY3Ryb25pYy1yZXNvdXJjZS1udW0+PHJlbW90
ZS1kYXRhYmFzZS1wcm92aWRlcj5OTE08L3JlbW90ZS1kYXRhYmFzZS1wcm92aWRlcj48bGFuZ3Vh
Z2U+ZW5nPC9sYW5ndWFnZT48L3JlY29yZD48L0NpdGU+PC9FbmROb3RlPgB=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[57]</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nil"/>
              <w:right w:val="nil"/>
            </w:tcBorders>
            <w:shd w:val="clear" w:color="auto" w:fill="auto"/>
            <w:vAlign w:val="center"/>
            <w:hideMark/>
          </w:tcPr>
          <w:p w14:paraId="16E6C76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Tumor suppressor, negatively regulates </w:t>
            </w:r>
            <w:r w:rsidRPr="006A608C">
              <w:rPr>
                <w:rFonts w:ascii="Book Antiqua" w:eastAsia="Times New Roman" w:hAnsi="Book Antiqua" w:cs="Calibri"/>
                <w:i/>
                <w:iCs/>
                <w:color w:val="000000" w:themeColor="text1"/>
              </w:rPr>
              <w:t xml:space="preserve">AKT </w:t>
            </w:r>
            <w:r w:rsidRPr="006A608C">
              <w:rPr>
                <w:rFonts w:ascii="Book Antiqua" w:eastAsia="Times New Roman" w:hAnsi="Book Antiqua" w:cs="Calibri"/>
                <w:color w:val="000000" w:themeColor="text1"/>
              </w:rPr>
              <w:t>signaling</w:t>
            </w:r>
          </w:p>
        </w:tc>
      </w:tr>
      <w:tr w:rsidR="0040393D" w:rsidRPr="006A608C" w14:paraId="59CB61E9" w14:textId="77777777" w:rsidTr="00D155F0">
        <w:trPr>
          <w:trHeight w:val="597"/>
        </w:trPr>
        <w:tc>
          <w:tcPr>
            <w:tcW w:w="1462" w:type="dxa"/>
            <w:tcBorders>
              <w:top w:val="nil"/>
              <w:left w:val="nil"/>
              <w:bottom w:val="single" w:sz="8" w:space="0" w:color="auto"/>
              <w:right w:val="nil"/>
            </w:tcBorders>
            <w:shd w:val="clear" w:color="auto" w:fill="auto"/>
            <w:noWrap/>
            <w:vAlign w:val="center"/>
          </w:tcPr>
          <w:p w14:paraId="0C0E8456" w14:textId="77777777" w:rsidR="00E56218" w:rsidRPr="006A608C" w:rsidRDefault="00E56218"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KRAS</w:t>
            </w:r>
          </w:p>
        </w:tc>
        <w:tc>
          <w:tcPr>
            <w:tcW w:w="2408" w:type="dxa"/>
            <w:tcBorders>
              <w:top w:val="nil"/>
              <w:left w:val="nil"/>
              <w:bottom w:val="single" w:sz="8" w:space="0" w:color="auto"/>
              <w:right w:val="nil"/>
            </w:tcBorders>
            <w:shd w:val="clear" w:color="auto" w:fill="auto"/>
            <w:noWrap/>
            <w:vAlign w:val="center"/>
          </w:tcPr>
          <w:p w14:paraId="23F79968" w14:textId="2CA914DA" w:rsidR="00E56218" w:rsidRPr="006A608C" w:rsidRDefault="004929C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Decreased</w:t>
            </w:r>
            <w:r w:rsidR="00E56218" w:rsidRPr="006A608C">
              <w:rPr>
                <w:rFonts w:ascii="Book Antiqua" w:eastAsia="Times New Roman" w:hAnsi="Book Antiqua" w:cs="Calibri"/>
                <w:color w:val="000000" w:themeColor="text1"/>
              </w:rPr>
              <w:fldChar w:fldCharType="begin">
                <w:fldData xml:space="preserve">PEVuZE5vdGU+PENpdGU+PEF1dGhvcj5BbHNvcDwvQXV0aG9yPjxZZWFyPjIwMDY8L1llYXI+PFJl
Y051bT4zMjA8L1JlY051bT48RGlzcGxheVRleHQ+PHN0eWxlIGZhY2U9InN1cGVyc2NyaXB0Ij5b
OTksIDEyMF08L3N0eWxlPjwvRGlzcGxheVRleHQ+PHJlY29yZD48cmVjLW51bWJlcj4zMjA8L3Jl
Yy1udW1iZXI+PGZvcmVpZ24ta2V5cz48a2V5IGFwcD0iRU4iIGRiLWlkPSJkcGVzd3d3cnd0eHJw
NGVkeGU1NXY5OWFhYXZycGZzczllc3YiIHRpbWVzdGFtcD0iMTY3MTE0MzAwOSI+MzIwPC9rZXk+
PC9mb3JlaWduLWtleXM+PHJlZi10eXBlIG5hbWU9IkpvdXJuYWwgQXJ0aWNsZSI+MTc8L3JlZi10
eXBlPjxjb250cmlidXRvcnM+PGF1dGhvcnM+PGF1dGhvcj5BbHNvcCwgSy48L2F1dGhvcj48YXV0
aG9yPk1lYWQsIEwuPC9hdXRob3I+PGF1dGhvcj5TbWl0aCwgTC4gRC48L2F1dGhvcj48YXV0aG9y
PlJveWNlLCBTLiBHLjwvYXV0aG9yPjxhdXRob3I+VGVzb3JpZXJvLCBBLiBBLjwvYXV0aG9yPjxh
dXRob3I+WW91bmcsIEouIFAuPC9hdXRob3I+PGF1dGhvcj5IYXlkb24sIEEuPC9hdXRob3I+PGF1
dGhvcj5HcnViYiwgRy48L2F1dGhvcj48YXV0aG9yPkdpbGVzLCBHLiBHLjwvYXV0aG9yPjxhdXRo
b3I+SmVua2lucywgTS4gQS48L2F1dGhvcj48YXV0aG9yPkhvcHBlciwgSi4gTC48L2F1dGhvcj48
YXV0aG9yPlNvdXRoZXksIE0uIEMuPC9hdXRob3I+PC9hdXRob3JzPjwvY29udHJpYnV0b3JzPjxh
dXRoLWFkZHJlc3M+R2VuZXRpYyBFcGlkZW1pb2xvZ3kgTGFib3JhdG9yeSwgRGVwYXJ0bWVudCBv
ZiBQYXRob2xvZ3ksIFVuaXZlcnNpdHkgb2YgTWVsYm91cm5lLCBWaWMuLCBBdXN0cmFsaWEuPC9h
dXRoLWFkZHJlc3M+PHRpdGxlcz48dGl0bGU+TG93IHNvbWF0aWMgSy1yYXMgbXV0YXRpb24gZnJl
cXVlbmN5IGluIGNvbG9yZWN0YWwgY2FuY2VyIGRpYWdub3NlZCB1bmRlciB0aGUgYWdlIG9mIDQ1
IHllYXJzPC90aXRsZT48c2Vjb25kYXJ5LXRpdGxlPkV1ciBKIENhbmNlcjwvc2Vjb25kYXJ5LXRp
dGxlPjwvdGl0bGVzPjxwZXJpb2RpY2FsPjxmdWxsLXRpdGxlPkV1ciBKIENhbmNlcjwvZnVsbC10
aXRsZT48L3BlcmlvZGljYWw+PHBhZ2VzPjEzNTctNjE8L3BhZ2VzPjx2b2x1bWU+NDI8L3ZvbHVt
ZT48bnVtYmVyPjEwPC9udW1iZXI+PGVkaXRpb24+MjAwNjA2MDk8L2VkaXRpb24+PGtleXdvcmRz
PjxrZXl3b3JkPkFkdWx0PC9rZXl3b3JkPjxrZXl3b3JkPkFnZSBGYWN0b3JzPC9rZXl3b3JkPjxr
ZXl3b3JkPkNvbG9yZWN0YWwgTmVvcGxhc21zLypnZW5ldGljczwva2V5d29yZD48a2V5d29yZD5G
ZW1hbGU8L2tleXdvcmQ+PGtleXdvcmQ+R2VuZXMsIHJhcy8qZ2VuZXRpY3M8L2tleXdvcmQ+PGtl
eXdvcmQ+SHVtYW5zPC9rZXl3b3JkPjxrZXl3b3JkPkltbXVub2hpc3RvY2hlbWlzdHJ5PC9rZXl3
b3JkPjxrZXl3b3JkPk1hbGU8L2tleXdvcmQ+PGtleXdvcmQ+TWljcm9zYXRlbGxpdGUgUmVwZWF0
czwva2V5d29yZD48a2V5d29yZD5NdXRhdGlvbi8qZ2VuZXRpY3M8L2tleXdvcmQ+PC9rZXl3b3Jk
cz48ZGF0ZXM+PHllYXI+MjAwNjwveWVhcj48cHViLWRhdGVzPjxkYXRlPkp1bDwvZGF0ZT48L3B1
Yi1kYXRlcz48L2RhdGVzPjxpc2JuPjA5NTktODA0OSAoUHJpbnQpJiN4RDswOTU5LTgwNDk8L2lz
Ym4+PGFjY2Vzc2lvbi1udW0+MTY3NjUwNDI8L2FjY2Vzc2lvbi1udW0+PHVybHM+PC91cmxzPjxl
bGVjdHJvbmljLXJlc291cmNlLW51bT4xMC4xMDE2L2ouZWpjYS4yMDA2LjAyLjAyMzwvZWxlY3Ry
b25pYy1yZXNvdXJjZS1udW0+PHJlbW90ZS1kYXRhYmFzZS1wcm92aWRlcj5OTE08L3JlbW90ZS1k
YXRhYmFzZS1wcm92aWRlcj48bGFuZ3VhZ2U+ZW5nPC9sYW5ndWFnZT48L3JlY29yZD48L0NpdGU+
PENpdGU+PEF1dGhvcj5SYW1hbjwvQXV0aG9yPjxZZWFyPjIwMTQ8L1llYXI+PFJlY051bT4xMzQ8
L1JlY051bT48cmVjb3JkPjxyZWMtbnVtYmVyPjEzNDwvcmVjLW51bWJlcj48Zm9yZWlnbi1rZXlz
PjxrZXkgYXBwPSJFTiIgZGItaWQ9ImRwZXN3d3dyd3R4cnA0ZWR4ZTU1djk5YWFhdnJwZnNzOWVz
diIgdGltZXN0YW1wPSIxNjQ5NTE3NjI2Ij4xMzQ8L2tleT48L2ZvcmVpZ24ta2V5cz48cmVmLXR5
cGUgbmFtZT0iSm91cm5hbCBBcnRpY2xlIj4xNzwvcmVmLXR5cGU+PGNvbnRyaWJ1dG9ycz48YXV0
aG9ycz48YXV0aG9yPlJhbWFuLCBSYXRoZWVzaDwvYXV0aG9yPjxhdXRob3I+S290YXBhbGxpLCBW
aXN3YWthbHlhbjwvYXV0aG9yPjxhdXRob3I+QWRkdXJpLCBSYWp1PC9hdXRob3I+PGF1dGhvcj5H
b3dyaXNoYW5rYXIsIFN3YXJuYWxhdGE8L2F1dGhvcj48YXV0aG9yPkJhc2h5YW0sIExlZW5hPC9h
dXRob3I+PGF1dGhvcj5DaGF1ZGhhcnksIEFqYXk8L2F1dGhvcj48YXV0aG9yPlZhbXN5LCBNb2hh
bmE8L2F1dGhvcj48YXV0aG9yPlBhdG5haWssIFN1aml0aDwvYXV0aG9yPjxhdXRob3I+U3Jpbml2
YXN1bHUsIE11a3RhPC9hdXRob3I+PGF1dGhvcj5TYXN0cnksIFJlZ3VsYWdhZGRhPC9hdXRob3I+
PGF1dGhvcj5SYW8sIFN1YnJhbWFueWVzaHdhcjwvYXV0aG9yPjxhdXRob3I+VmFzYWxhLCBBbmph
eW5leXVsdTwvYXV0aG9yPjxhdXRob3I+S2FsaWRpbmRpLCBOYXJhc2ltaGFSYWp1PC9hdXRob3I+
PGF1dGhvcj5Qb2xsYWNrLCBKb25hdGhhbjwvYXV0aG9yPjxhdXRob3I+TXVydGh5LCBTdWRoYTwv
YXV0aG9yPjxhdXRob3I+QmFzaHlhbSwgTXVyYWxpPC9hdXRob3I+PC9hdXRob3JzPjwvY29udHJp
YnV0b3JzPjx0aXRsZXM+PHRpdGxlPkV2aWRlbmNlIGZvciBwb3NzaWJsZSBub24tY2Fub25pY2Fs
IHBhdGh3YXkocykgZHJpdmVuIGVhcmx5LW9uc2V0IGNvbG9yZWN0YWwgY2FuY2VyIGluIEluZGlh
PC90aXRsZT48c2Vjb25kYXJ5LXRpdGxlPk1vbGVjdWxhciBDYXJjaW5vZ2VuZXNpczwvc2Vjb25k
YXJ5LXRpdGxlPjwvdGl0bGVzPjxwZXJpb2RpY2FsPjxmdWxsLXRpdGxlPk1vbGVjdWxhciBDYXJj
aW5vZ2VuZXNpczwvZnVsbC10aXRsZT48L3BlcmlvZGljYWw+PHBhZ2VzPkUxODEtRTE4NjwvcGFn
ZXM+PHZvbHVtZT41Mzwvdm9sdW1lPjxudW1iZXI+UzE8L251bWJlcj48a2V5d29yZHM+PGtleXdv
cmQ+QVBDPC9rZXl3b3JkPjxrZXl3b3JkPmNvbG9yZWN0YWwgY2FuY2VyPC9rZXl3b3JkPjxrZXl3
b3JkPktSQVM8L2tleXdvcmQ+PGtleXdvcmQ+TVNJPC9rZXl3b3JkPjxrZXl3b3JkPnA1Mzwva2V5
d29yZD48a2V5d29yZD5XbnQgc2lnbmFsaW5nPC9rZXl3b3JkPjwva2V5d29yZHM+PGRhdGVzPjx5
ZWFyPjIwMTQ8L3llYXI+PHB1Yi1kYXRlcz48ZGF0ZT4yMDE0LzAyLzAxPC9kYXRlPjwvcHViLWRh
dGVzPjwvZGF0ZXM+PHB1Ymxpc2hlcj5Kb2huIFdpbGV5ICZhbXA7IFNvbnMsIEx0ZDwvcHVibGlz
aGVyPjxpc2JuPjA4OTktMTk4NzwvaXNibj48d29yay10eXBlPmh0dHBzOi8vZG9pLm9yZy8xMC4x
MDAyL21jLjIxOTc2PC93b3JrLXR5cGU+PHVybHM+PHJlbGF0ZWQtdXJscz48dXJsPmh0dHBzOi8v
ZG9pLm9yZy8xMC4xMDAyL21jLjIxOTc2PC91cmw+PC9yZWxhdGVkLXVybHM+PC91cmxzPjxlbGVj
dHJvbmljLXJlc291cmNlLW51bT5odHRwczovL2RvaS5vcmcvMTAuMTAwMi9tYy4yMTk3NjwvZWxl
Y3Ryb25pYy1yZXNvdXJjZS1udW0+PGFjY2Vzcy1kYXRlPjIwMjIvMDQvMDk8L2FjY2Vzcy1kYXRl
PjwvcmVjb3JkPjwvQ2l0ZT48L0VuZE5vdGU+AG==
</w:fldData>
              </w:fldChar>
            </w:r>
            <w:r w:rsidR="00E56218" w:rsidRPr="006A608C">
              <w:rPr>
                <w:rFonts w:ascii="Book Antiqua" w:eastAsia="Times New Roman" w:hAnsi="Book Antiqua" w:cs="Calibri"/>
                <w:color w:val="000000" w:themeColor="text1"/>
              </w:rPr>
              <w:instrText xml:space="preserve"> ADDIN EN.CITE </w:instrText>
            </w:r>
            <w:r w:rsidR="00E56218" w:rsidRPr="006A608C">
              <w:rPr>
                <w:rFonts w:ascii="Book Antiqua" w:eastAsia="Times New Roman" w:hAnsi="Book Antiqua" w:cs="Calibri"/>
                <w:color w:val="000000" w:themeColor="text1"/>
              </w:rPr>
              <w:fldChar w:fldCharType="begin">
                <w:fldData xml:space="preserve">PEVuZE5vdGU+PENpdGU+PEF1dGhvcj5BbHNvcDwvQXV0aG9yPjxZZWFyPjIwMDY8L1llYXI+PFJl
Y051bT4zMjA8L1JlY051bT48RGlzcGxheVRleHQ+PHN0eWxlIGZhY2U9InN1cGVyc2NyaXB0Ij5b
OTksIDEyMF08L3N0eWxlPjwvRGlzcGxheVRleHQ+PHJlY29yZD48cmVjLW51bWJlcj4zMjA8L3Jl
Yy1udW1iZXI+PGZvcmVpZ24ta2V5cz48a2V5IGFwcD0iRU4iIGRiLWlkPSJkcGVzd3d3cnd0eHJw
NGVkeGU1NXY5OWFhYXZycGZzczllc3YiIHRpbWVzdGFtcD0iMTY3MTE0MzAwOSI+MzIwPC9rZXk+
PC9mb3JlaWduLWtleXM+PHJlZi10eXBlIG5hbWU9IkpvdXJuYWwgQXJ0aWNsZSI+MTc8L3JlZi10
eXBlPjxjb250cmlidXRvcnM+PGF1dGhvcnM+PGF1dGhvcj5BbHNvcCwgSy48L2F1dGhvcj48YXV0
aG9yPk1lYWQsIEwuPC9hdXRob3I+PGF1dGhvcj5TbWl0aCwgTC4gRC48L2F1dGhvcj48YXV0aG9y
PlJveWNlLCBTLiBHLjwvYXV0aG9yPjxhdXRob3I+VGVzb3JpZXJvLCBBLiBBLjwvYXV0aG9yPjxh
dXRob3I+WW91bmcsIEouIFAuPC9hdXRob3I+PGF1dGhvcj5IYXlkb24sIEEuPC9hdXRob3I+PGF1
dGhvcj5HcnViYiwgRy48L2F1dGhvcj48YXV0aG9yPkdpbGVzLCBHLiBHLjwvYXV0aG9yPjxhdXRo
b3I+SmVua2lucywgTS4gQS48L2F1dGhvcj48YXV0aG9yPkhvcHBlciwgSi4gTC48L2F1dGhvcj48
YXV0aG9yPlNvdXRoZXksIE0uIEMuPC9hdXRob3I+PC9hdXRob3JzPjwvY29udHJpYnV0b3JzPjxh
dXRoLWFkZHJlc3M+R2VuZXRpYyBFcGlkZW1pb2xvZ3kgTGFib3JhdG9yeSwgRGVwYXJ0bWVudCBv
ZiBQYXRob2xvZ3ksIFVuaXZlcnNpdHkgb2YgTWVsYm91cm5lLCBWaWMuLCBBdXN0cmFsaWEuPC9h
dXRoLWFkZHJlc3M+PHRpdGxlcz48dGl0bGU+TG93IHNvbWF0aWMgSy1yYXMgbXV0YXRpb24gZnJl
cXVlbmN5IGluIGNvbG9yZWN0YWwgY2FuY2VyIGRpYWdub3NlZCB1bmRlciB0aGUgYWdlIG9mIDQ1
IHllYXJzPC90aXRsZT48c2Vjb25kYXJ5LXRpdGxlPkV1ciBKIENhbmNlcjwvc2Vjb25kYXJ5LXRp
dGxlPjwvdGl0bGVzPjxwZXJpb2RpY2FsPjxmdWxsLXRpdGxlPkV1ciBKIENhbmNlcjwvZnVsbC10
aXRsZT48L3BlcmlvZGljYWw+PHBhZ2VzPjEzNTctNjE8L3BhZ2VzPjx2b2x1bWU+NDI8L3ZvbHVt
ZT48bnVtYmVyPjEwPC9udW1iZXI+PGVkaXRpb24+MjAwNjA2MDk8L2VkaXRpb24+PGtleXdvcmRz
PjxrZXl3b3JkPkFkdWx0PC9rZXl3b3JkPjxrZXl3b3JkPkFnZSBGYWN0b3JzPC9rZXl3b3JkPjxr
ZXl3b3JkPkNvbG9yZWN0YWwgTmVvcGxhc21zLypnZW5ldGljczwva2V5d29yZD48a2V5d29yZD5G
ZW1hbGU8L2tleXdvcmQ+PGtleXdvcmQ+R2VuZXMsIHJhcy8qZ2VuZXRpY3M8L2tleXdvcmQ+PGtl
eXdvcmQ+SHVtYW5zPC9rZXl3b3JkPjxrZXl3b3JkPkltbXVub2hpc3RvY2hlbWlzdHJ5PC9rZXl3
b3JkPjxrZXl3b3JkPk1hbGU8L2tleXdvcmQ+PGtleXdvcmQ+TWljcm9zYXRlbGxpdGUgUmVwZWF0
czwva2V5d29yZD48a2V5d29yZD5NdXRhdGlvbi8qZ2VuZXRpY3M8L2tleXdvcmQ+PC9rZXl3b3Jk
cz48ZGF0ZXM+PHllYXI+MjAwNjwveWVhcj48cHViLWRhdGVzPjxkYXRlPkp1bDwvZGF0ZT48L3B1
Yi1kYXRlcz48L2RhdGVzPjxpc2JuPjA5NTktODA0OSAoUHJpbnQpJiN4RDswOTU5LTgwNDk8L2lz
Ym4+PGFjY2Vzc2lvbi1udW0+MTY3NjUwNDI8L2FjY2Vzc2lvbi1udW0+PHVybHM+PC91cmxzPjxl
bGVjdHJvbmljLXJlc291cmNlLW51bT4xMC4xMDE2L2ouZWpjYS4yMDA2LjAyLjAyMzwvZWxlY3Ry
b25pYy1yZXNvdXJjZS1udW0+PHJlbW90ZS1kYXRhYmFzZS1wcm92aWRlcj5OTE08L3JlbW90ZS1k
YXRhYmFzZS1wcm92aWRlcj48bGFuZ3VhZ2U+ZW5nPC9sYW5ndWFnZT48L3JlY29yZD48L0NpdGU+
PENpdGU+PEF1dGhvcj5SYW1hbjwvQXV0aG9yPjxZZWFyPjIwMTQ8L1llYXI+PFJlY051bT4xMzQ8
L1JlY051bT48cmVjb3JkPjxyZWMtbnVtYmVyPjEzNDwvcmVjLW51bWJlcj48Zm9yZWlnbi1rZXlz
PjxrZXkgYXBwPSJFTiIgZGItaWQ9ImRwZXN3d3dyd3R4cnA0ZWR4ZTU1djk5YWFhdnJwZnNzOWVz
diIgdGltZXN0YW1wPSIxNjQ5NTE3NjI2Ij4xMzQ8L2tleT48L2ZvcmVpZ24ta2V5cz48cmVmLXR5
cGUgbmFtZT0iSm91cm5hbCBBcnRpY2xlIj4xNzwvcmVmLXR5cGU+PGNvbnRyaWJ1dG9ycz48YXV0
aG9ycz48YXV0aG9yPlJhbWFuLCBSYXRoZWVzaDwvYXV0aG9yPjxhdXRob3I+S290YXBhbGxpLCBW
aXN3YWthbHlhbjwvYXV0aG9yPjxhdXRob3I+QWRkdXJpLCBSYWp1PC9hdXRob3I+PGF1dGhvcj5H
b3dyaXNoYW5rYXIsIFN3YXJuYWxhdGE8L2F1dGhvcj48YXV0aG9yPkJhc2h5YW0sIExlZW5hPC9h
dXRob3I+PGF1dGhvcj5DaGF1ZGhhcnksIEFqYXk8L2F1dGhvcj48YXV0aG9yPlZhbXN5LCBNb2hh
bmE8L2F1dGhvcj48YXV0aG9yPlBhdG5haWssIFN1aml0aDwvYXV0aG9yPjxhdXRob3I+U3Jpbml2
YXN1bHUsIE11a3RhPC9hdXRob3I+PGF1dGhvcj5TYXN0cnksIFJlZ3VsYWdhZGRhPC9hdXRob3I+
PGF1dGhvcj5SYW8sIFN1YnJhbWFueWVzaHdhcjwvYXV0aG9yPjxhdXRob3I+VmFzYWxhLCBBbmph
eW5leXVsdTwvYXV0aG9yPjxhdXRob3I+S2FsaWRpbmRpLCBOYXJhc2ltaGFSYWp1PC9hdXRob3I+
PGF1dGhvcj5Qb2xsYWNrLCBKb25hdGhhbjwvYXV0aG9yPjxhdXRob3I+TXVydGh5LCBTdWRoYTwv
YXV0aG9yPjxhdXRob3I+QmFzaHlhbSwgTXVyYWxpPC9hdXRob3I+PC9hdXRob3JzPjwvY29udHJp
YnV0b3JzPjx0aXRsZXM+PHRpdGxlPkV2aWRlbmNlIGZvciBwb3NzaWJsZSBub24tY2Fub25pY2Fs
IHBhdGh3YXkocykgZHJpdmVuIGVhcmx5LW9uc2V0IGNvbG9yZWN0YWwgY2FuY2VyIGluIEluZGlh
PC90aXRsZT48c2Vjb25kYXJ5LXRpdGxlPk1vbGVjdWxhciBDYXJjaW5vZ2VuZXNpczwvc2Vjb25k
YXJ5LXRpdGxlPjwvdGl0bGVzPjxwZXJpb2RpY2FsPjxmdWxsLXRpdGxlPk1vbGVjdWxhciBDYXJj
aW5vZ2VuZXNpczwvZnVsbC10aXRsZT48L3BlcmlvZGljYWw+PHBhZ2VzPkUxODEtRTE4NjwvcGFn
ZXM+PHZvbHVtZT41Mzwvdm9sdW1lPjxudW1iZXI+UzE8L251bWJlcj48a2V5d29yZHM+PGtleXdv
cmQ+QVBDPC9rZXl3b3JkPjxrZXl3b3JkPmNvbG9yZWN0YWwgY2FuY2VyPC9rZXl3b3JkPjxrZXl3
b3JkPktSQVM8L2tleXdvcmQ+PGtleXdvcmQ+TVNJPC9rZXl3b3JkPjxrZXl3b3JkPnA1Mzwva2V5
d29yZD48a2V5d29yZD5XbnQgc2lnbmFsaW5nPC9rZXl3b3JkPjwva2V5d29yZHM+PGRhdGVzPjx5
ZWFyPjIwMTQ8L3llYXI+PHB1Yi1kYXRlcz48ZGF0ZT4yMDE0LzAyLzAxPC9kYXRlPjwvcHViLWRh
dGVzPjwvZGF0ZXM+PHB1Ymxpc2hlcj5Kb2huIFdpbGV5ICZhbXA7IFNvbnMsIEx0ZDwvcHVibGlz
aGVyPjxpc2JuPjA4OTktMTk4NzwvaXNibj48d29yay10eXBlPmh0dHBzOi8vZG9pLm9yZy8xMC4x
MDAyL21jLjIxOTc2PC93b3JrLXR5cGU+PHVybHM+PHJlbGF0ZWQtdXJscz48dXJsPmh0dHBzOi8v
ZG9pLm9yZy8xMC4xMDAyL21jLjIxOTc2PC91cmw+PC9yZWxhdGVkLXVybHM+PC91cmxzPjxlbGVj
dHJvbmljLXJlc291cmNlLW51bT5odHRwczovL2RvaS5vcmcvMTAuMTAwMi9tYy4yMTk3NjwvZWxl
Y3Ryb25pYy1yZXNvdXJjZS1udW0+PGFjY2Vzcy1kYXRlPjIwMjIvMDQvMDk8L2FjY2Vzcy1kYXRl
PjwvcmVjb3JkPjwvQ2l0ZT48L0VuZE5vdGU+AG==
</w:fldData>
              </w:fldChar>
            </w:r>
            <w:r w:rsidR="00E56218" w:rsidRPr="006A608C">
              <w:rPr>
                <w:rFonts w:ascii="Book Antiqua" w:eastAsia="Times New Roman" w:hAnsi="Book Antiqua" w:cs="Calibri"/>
                <w:color w:val="000000" w:themeColor="text1"/>
              </w:rPr>
              <w:instrText xml:space="preserve"> ADDIN EN.CITE.DATA </w:instrText>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end"/>
            </w:r>
            <w:r w:rsidR="00E56218" w:rsidRPr="006A608C">
              <w:rPr>
                <w:rFonts w:ascii="Book Antiqua" w:eastAsia="Times New Roman" w:hAnsi="Book Antiqua" w:cs="Calibri"/>
                <w:color w:val="000000" w:themeColor="text1"/>
              </w:rPr>
            </w:r>
            <w:r w:rsidR="00E56218" w:rsidRPr="006A608C">
              <w:rPr>
                <w:rFonts w:ascii="Book Antiqua" w:eastAsia="Times New Roman" w:hAnsi="Book Antiqua" w:cs="Calibri"/>
                <w:color w:val="000000" w:themeColor="text1"/>
              </w:rPr>
              <w:fldChar w:fldCharType="separate"/>
            </w:r>
            <w:r w:rsidR="00E56218" w:rsidRPr="006A608C">
              <w:rPr>
                <w:rFonts w:ascii="Book Antiqua" w:eastAsia="Times New Roman" w:hAnsi="Book Antiqua" w:cs="Calibri"/>
                <w:noProof/>
                <w:color w:val="000000" w:themeColor="text1"/>
                <w:vertAlign w:val="superscript"/>
              </w:rPr>
              <w:t>[99,120]</w:t>
            </w:r>
            <w:r w:rsidR="00E56218" w:rsidRPr="006A608C">
              <w:rPr>
                <w:rFonts w:ascii="Book Antiqua" w:eastAsia="Times New Roman" w:hAnsi="Book Antiqua" w:cs="Calibri"/>
                <w:color w:val="000000" w:themeColor="text1"/>
              </w:rPr>
              <w:fldChar w:fldCharType="end"/>
            </w:r>
          </w:p>
        </w:tc>
        <w:tc>
          <w:tcPr>
            <w:tcW w:w="5580" w:type="dxa"/>
            <w:tcBorders>
              <w:top w:val="nil"/>
              <w:left w:val="nil"/>
              <w:bottom w:val="single" w:sz="8" w:space="0" w:color="auto"/>
              <w:right w:val="nil"/>
            </w:tcBorders>
            <w:shd w:val="clear" w:color="auto" w:fill="auto"/>
            <w:vAlign w:val="center"/>
          </w:tcPr>
          <w:p w14:paraId="6CC4ED2A" w14:textId="77777777" w:rsidR="00E56218" w:rsidRPr="006A608C" w:rsidRDefault="00E56218"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Proto-oncogene, activates oncogenic signaling pathways</w:t>
            </w:r>
          </w:p>
        </w:tc>
      </w:tr>
    </w:tbl>
    <w:p w14:paraId="185D542D" w14:textId="77777777" w:rsidR="00726E57" w:rsidRDefault="00726E57" w:rsidP="006A608C">
      <w:pPr>
        <w:snapToGrid w:val="0"/>
        <w:spacing w:line="360" w:lineRule="auto"/>
        <w:jc w:val="both"/>
        <w:rPr>
          <w:rFonts w:ascii="Book Antiqua" w:eastAsia="Book Antiqua" w:hAnsi="Book Antiqua" w:cs="Book Antiqua"/>
          <w:color w:val="000000" w:themeColor="text1"/>
        </w:rPr>
      </w:pPr>
      <w:r w:rsidRPr="00726E57">
        <w:rPr>
          <w:rFonts w:ascii="Book Antiqua" w:eastAsia="Book Antiqua" w:hAnsi="Book Antiqua" w:cs="Book Antiqua"/>
          <w:color w:val="000000" w:themeColor="text1"/>
          <w:vertAlign w:val="superscript"/>
        </w:rPr>
        <w:t>1</w:t>
      </w:r>
      <w:r w:rsidR="00981A9B" w:rsidRPr="006A608C">
        <w:rPr>
          <w:rFonts w:ascii="Book Antiqua" w:eastAsia="Book Antiqua" w:hAnsi="Book Antiqua" w:cs="Book Antiqua"/>
          <w:color w:val="000000" w:themeColor="text1"/>
        </w:rPr>
        <w:t>I</w:t>
      </w:r>
      <w:r w:rsidR="00B20334" w:rsidRPr="006A608C">
        <w:rPr>
          <w:rFonts w:ascii="Book Antiqua" w:eastAsia="Book Antiqua" w:hAnsi="Book Antiqua" w:cs="Book Antiqua"/>
          <w:color w:val="000000" w:themeColor="text1"/>
        </w:rPr>
        <w:t>ncrease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decrease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the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prevalence</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of</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genomic</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mutations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or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copy</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number</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variations</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in</w:t>
      </w:r>
      <w:r w:rsidR="00422976" w:rsidRPr="006A608C">
        <w:rPr>
          <w:rFonts w:ascii="Book Antiqua" w:eastAsia="Book Antiqua" w:hAnsi="Book Antiqua" w:cs="Book Antiqua"/>
          <w:color w:val="000000" w:themeColor="text1"/>
        </w:rPr>
        <w:t xml:space="preserve"> </w:t>
      </w:r>
      <w:r w:rsidR="00526376" w:rsidRPr="006A608C">
        <w:rPr>
          <w:rFonts w:ascii="Book Antiqua" w:eastAsia="Book Antiqua" w:hAnsi="Book Antiqua" w:cs="Book Antiqua"/>
          <w:color w:val="000000" w:themeColor="text1"/>
        </w:rPr>
        <w:t xml:space="preserve">early-onset colorectal cancer </w:t>
      </w:r>
      <w:r w:rsidR="00B20334" w:rsidRPr="006A608C">
        <w:rPr>
          <w:rFonts w:ascii="Book Antiqua" w:eastAsia="Book Antiqua" w:hAnsi="Book Antiqua" w:cs="Book Antiqua"/>
          <w:color w:val="000000" w:themeColor="text1"/>
        </w:rPr>
        <w:t>compared</w:t>
      </w:r>
      <w:r w:rsidR="00422976" w:rsidRPr="006A608C">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with</w:t>
      </w:r>
      <w:r w:rsidR="00422976" w:rsidRPr="006A608C">
        <w:rPr>
          <w:rFonts w:ascii="Book Antiqua" w:eastAsia="Book Antiqua" w:hAnsi="Book Antiqua" w:cs="Book Antiqua"/>
          <w:color w:val="000000" w:themeColor="text1"/>
        </w:rPr>
        <w:t xml:space="preserve"> </w:t>
      </w:r>
      <w:r w:rsidR="00526376" w:rsidRPr="006A608C">
        <w:rPr>
          <w:rFonts w:ascii="Book Antiqua" w:hAnsi="Book Antiqua" w:cs="Book Antiqua"/>
          <w:color w:val="000000" w:themeColor="text1"/>
          <w:lang w:eastAsia="zh-CN"/>
        </w:rPr>
        <w:t>l</w:t>
      </w:r>
      <w:r w:rsidR="00526376" w:rsidRPr="006A608C">
        <w:rPr>
          <w:rFonts w:ascii="Book Antiqua" w:eastAsia="Book Antiqua" w:hAnsi="Book Antiqua" w:cs="Book Antiqua"/>
          <w:color w:val="000000" w:themeColor="text1"/>
        </w:rPr>
        <w:t>ater-onset colorectal cancer</w:t>
      </w:r>
      <w:r>
        <w:rPr>
          <w:rFonts w:ascii="Book Antiqua" w:eastAsia="Book Antiqua" w:hAnsi="Book Antiqua" w:cs="Book Antiqua"/>
          <w:color w:val="000000" w:themeColor="text1"/>
        </w:rPr>
        <w:t xml:space="preserve"> </w:t>
      </w:r>
      <w:r w:rsidR="00B20334" w:rsidRPr="006A608C">
        <w:rPr>
          <w:rFonts w:ascii="Book Antiqua" w:eastAsia="Book Antiqua" w:hAnsi="Book Antiqua" w:cs="Book Antiqua"/>
          <w:color w:val="000000" w:themeColor="text1"/>
        </w:rPr>
        <w:t>tumors.</w:t>
      </w:r>
    </w:p>
    <w:p w14:paraId="478A1870" w14:textId="4F72EF14" w:rsidR="00A77B3E" w:rsidRPr="006A608C" w:rsidRDefault="00441713"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color w:val="000000" w:themeColor="text1"/>
        </w:rPr>
        <w:t>CRC: Colorectal cancer</w:t>
      </w:r>
      <w:r w:rsidR="008F022D" w:rsidRPr="006A608C">
        <w:rPr>
          <w:rFonts w:ascii="Book Antiqua" w:hAnsi="Book Antiqua" w:cs="Book Antiqua"/>
          <w:color w:val="000000" w:themeColor="text1"/>
          <w:lang w:eastAsia="zh-CN"/>
        </w:rPr>
        <w:t>;</w:t>
      </w:r>
      <w:r w:rsidR="008F022D" w:rsidRPr="006A608C">
        <w:rPr>
          <w:rFonts w:ascii="Book Antiqua" w:eastAsia="Book Antiqua" w:hAnsi="Book Antiqua" w:cs="Book Antiqua"/>
          <w:color w:val="000000" w:themeColor="text1"/>
        </w:rPr>
        <w:t xml:space="preserve"> NS</w:t>
      </w:r>
      <w:r w:rsidR="008F022D" w:rsidRPr="006A608C">
        <w:rPr>
          <w:rFonts w:ascii="Book Antiqua" w:hAnsi="Book Antiqua" w:cs="Book Antiqua"/>
          <w:color w:val="000000" w:themeColor="text1"/>
          <w:lang w:eastAsia="zh-CN"/>
        </w:rPr>
        <w:t>: N</w:t>
      </w:r>
      <w:r w:rsidR="008F022D" w:rsidRPr="006A608C">
        <w:rPr>
          <w:rFonts w:ascii="Book Antiqua" w:eastAsia="Book Antiqua" w:hAnsi="Book Antiqua" w:cs="Book Antiqua"/>
          <w:color w:val="000000" w:themeColor="text1"/>
        </w:rPr>
        <w:t>ot significant.</w:t>
      </w:r>
    </w:p>
    <w:p w14:paraId="17D8586E" w14:textId="77777777" w:rsidR="00A77B3E" w:rsidRPr="006A608C" w:rsidRDefault="00A77B3E" w:rsidP="006A608C">
      <w:pPr>
        <w:snapToGrid w:val="0"/>
        <w:spacing w:line="360" w:lineRule="auto"/>
        <w:jc w:val="both"/>
        <w:rPr>
          <w:rFonts w:ascii="Book Antiqua" w:hAnsi="Book Antiqua"/>
          <w:color w:val="000000" w:themeColor="text1"/>
        </w:rPr>
      </w:pPr>
    </w:p>
    <w:p w14:paraId="61C54256" w14:textId="244E43CB" w:rsidR="00A77B3E" w:rsidRPr="006A608C" w:rsidRDefault="00B20334" w:rsidP="006A608C">
      <w:pPr>
        <w:snapToGrid w:val="0"/>
        <w:spacing w:line="360" w:lineRule="auto"/>
        <w:jc w:val="both"/>
        <w:rPr>
          <w:rFonts w:ascii="Book Antiqua" w:hAnsi="Book Antiqua"/>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2</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Differentially</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expressed</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transcripts</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in</w:t>
      </w:r>
      <w:r w:rsidR="00422976" w:rsidRPr="006A608C">
        <w:rPr>
          <w:rFonts w:ascii="Book Antiqua" w:eastAsia="Book Antiqua" w:hAnsi="Book Antiqua" w:cs="Book Antiqua"/>
          <w:b/>
          <w:bCs/>
          <w:color w:val="000000" w:themeColor="text1"/>
        </w:rPr>
        <w:t xml:space="preserve"> </w:t>
      </w:r>
      <w:r w:rsidR="00441713" w:rsidRPr="006A608C">
        <w:rPr>
          <w:rFonts w:ascii="Book Antiqua" w:eastAsia="Book Antiqua" w:hAnsi="Book Antiqua" w:cs="Book Antiqua"/>
          <w:b/>
          <w:bCs/>
          <w:color w:val="000000" w:themeColor="text1"/>
        </w:rPr>
        <w:t>early-onset colorectal cancer</w:t>
      </w:r>
    </w:p>
    <w:tbl>
      <w:tblPr>
        <w:tblW w:w="9360" w:type="dxa"/>
        <w:tblLook w:val="04A0" w:firstRow="1" w:lastRow="0" w:firstColumn="1" w:lastColumn="0" w:noHBand="0" w:noVBand="1"/>
      </w:tblPr>
      <w:tblGrid>
        <w:gridCol w:w="4050"/>
        <w:gridCol w:w="5310"/>
      </w:tblGrid>
      <w:tr w:rsidR="0040393D" w:rsidRPr="006A608C" w14:paraId="3DA4E79F" w14:textId="77777777" w:rsidTr="00D155F0">
        <w:trPr>
          <w:trHeight w:val="324"/>
        </w:trPr>
        <w:tc>
          <w:tcPr>
            <w:tcW w:w="4050" w:type="dxa"/>
            <w:tcBorders>
              <w:top w:val="single" w:sz="8" w:space="0" w:color="auto"/>
              <w:left w:val="nil"/>
              <w:bottom w:val="single" w:sz="8" w:space="0" w:color="auto"/>
              <w:right w:val="nil"/>
            </w:tcBorders>
            <w:shd w:val="clear" w:color="auto" w:fill="auto"/>
            <w:noWrap/>
            <w:vAlign w:val="center"/>
            <w:hideMark/>
          </w:tcPr>
          <w:p w14:paraId="330831D3" w14:textId="77777777" w:rsidR="00830161" w:rsidRPr="006A608C" w:rsidRDefault="00830161"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Gene(s)</w:t>
            </w:r>
          </w:p>
        </w:tc>
        <w:tc>
          <w:tcPr>
            <w:tcW w:w="5310" w:type="dxa"/>
            <w:tcBorders>
              <w:top w:val="single" w:sz="8" w:space="0" w:color="auto"/>
              <w:left w:val="nil"/>
              <w:bottom w:val="single" w:sz="8" w:space="0" w:color="auto"/>
              <w:right w:val="nil"/>
            </w:tcBorders>
            <w:shd w:val="clear" w:color="auto" w:fill="auto"/>
            <w:noWrap/>
            <w:vAlign w:val="center"/>
            <w:hideMark/>
          </w:tcPr>
          <w:p w14:paraId="5C6C311C" w14:textId="77777777" w:rsidR="00830161" w:rsidRPr="006A608C" w:rsidRDefault="00830161" w:rsidP="006A608C">
            <w:pPr>
              <w:snapToGrid w:val="0"/>
              <w:spacing w:line="360" w:lineRule="auto"/>
              <w:jc w:val="both"/>
              <w:rPr>
                <w:rFonts w:ascii="Book Antiqua" w:eastAsia="Times New Roman" w:hAnsi="Book Antiqua" w:cs="Calibri"/>
                <w:b/>
                <w:bCs/>
                <w:color w:val="000000" w:themeColor="text1"/>
              </w:rPr>
            </w:pPr>
            <w:r w:rsidRPr="006A608C">
              <w:rPr>
                <w:rFonts w:ascii="Book Antiqua" w:eastAsia="Times New Roman" w:hAnsi="Book Antiqua" w:cs="Calibri"/>
                <w:b/>
                <w:bCs/>
                <w:color w:val="000000" w:themeColor="text1"/>
              </w:rPr>
              <w:t>Description</w:t>
            </w:r>
          </w:p>
        </w:tc>
      </w:tr>
      <w:tr w:rsidR="0040393D" w:rsidRPr="006A608C" w14:paraId="5889E832" w14:textId="77777777" w:rsidTr="00D155F0">
        <w:trPr>
          <w:trHeight w:val="624"/>
        </w:trPr>
        <w:tc>
          <w:tcPr>
            <w:tcW w:w="4050" w:type="dxa"/>
            <w:tcBorders>
              <w:top w:val="nil"/>
              <w:left w:val="nil"/>
              <w:bottom w:val="nil"/>
              <w:right w:val="nil"/>
            </w:tcBorders>
            <w:shd w:val="clear" w:color="auto" w:fill="auto"/>
            <w:noWrap/>
            <w:vAlign w:val="center"/>
            <w:hideMark/>
          </w:tcPr>
          <w:p w14:paraId="7A56A08A" w14:textId="1FDA08C4"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MYC</w:t>
            </w:r>
          </w:p>
        </w:tc>
        <w:tc>
          <w:tcPr>
            <w:tcW w:w="5310" w:type="dxa"/>
            <w:tcBorders>
              <w:top w:val="nil"/>
              <w:left w:val="nil"/>
              <w:bottom w:val="nil"/>
              <w:right w:val="nil"/>
            </w:tcBorders>
            <w:shd w:val="clear" w:color="auto" w:fill="auto"/>
            <w:noWrap/>
            <w:vAlign w:val="center"/>
            <w:hideMark/>
          </w:tcPr>
          <w:p w14:paraId="6859CFE8" w14:textId="475122EB"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Proto-oncogenic transcription factor, increased in EOCRC tumors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normal samples</w:t>
            </w:r>
            <w:r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[50,69]</w:t>
            </w:r>
            <w:r w:rsidRPr="006A608C">
              <w:rPr>
                <w:rFonts w:ascii="Book Antiqua" w:eastAsia="Times New Roman" w:hAnsi="Book Antiqua" w:cs="Calibri"/>
                <w:color w:val="000000" w:themeColor="text1"/>
              </w:rPr>
              <w:fldChar w:fldCharType="end"/>
            </w:r>
          </w:p>
        </w:tc>
      </w:tr>
      <w:tr w:rsidR="0040393D" w:rsidRPr="006A608C" w14:paraId="049C07A9" w14:textId="77777777" w:rsidTr="00D155F0">
        <w:trPr>
          <w:trHeight w:val="624"/>
        </w:trPr>
        <w:tc>
          <w:tcPr>
            <w:tcW w:w="4050" w:type="dxa"/>
            <w:tcBorders>
              <w:top w:val="nil"/>
              <w:left w:val="nil"/>
              <w:bottom w:val="nil"/>
              <w:right w:val="nil"/>
            </w:tcBorders>
            <w:shd w:val="clear" w:color="auto" w:fill="auto"/>
            <w:noWrap/>
            <w:vAlign w:val="center"/>
            <w:hideMark/>
          </w:tcPr>
          <w:p w14:paraId="3D9DBC1A"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ASCL2</w:t>
            </w:r>
          </w:p>
        </w:tc>
        <w:tc>
          <w:tcPr>
            <w:tcW w:w="5310" w:type="dxa"/>
            <w:tcBorders>
              <w:top w:val="nil"/>
              <w:left w:val="nil"/>
              <w:bottom w:val="nil"/>
              <w:right w:val="nil"/>
            </w:tcBorders>
            <w:shd w:val="clear" w:color="auto" w:fill="auto"/>
            <w:noWrap/>
            <w:vAlign w:val="center"/>
            <w:hideMark/>
          </w:tcPr>
          <w:p w14:paraId="67460789"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Transcription factor that promotes intestinal stem cells, increased expression in younger CRC</w:t>
            </w:r>
            <w:r w:rsidRPr="006A608C">
              <w:rPr>
                <w:rFonts w:ascii="Book Antiqua" w:eastAsia="Times New Roman" w:hAnsi="Book Antiqua" w:cs="Calibri"/>
                <w:color w:val="000000" w:themeColor="text1"/>
              </w:rPr>
              <w:fldChar w:fldCharType="begin">
                <w:fldData xml:space="preserve">PEVuZE5vdGU+PENpdGU+PEF1dGhvcj5Zb2tvdGE8L0F1dGhvcj48WWVhcj4yMDE5PC9ZZWFyPjxS
ZWNOdW0+Mzc8L1JlY051bT48RGlzcGxheVRleHQ+PHN0eWxlIGZhY2U9InN1cGVyc2NyaXB0Ij5b
NjldPC9zdHlsZT48L0Rpc3BsYXlUZXh0PjxyZWNvcmQ+PHJlYy1udW1iZXI+Mzc8L3JlYy1udW1i
ZXI+PGZvcmVpZ24ta2V5cz48a2V5IGFwcD0iRU4iIGRiLWlkPSJkcGVzd3d3cnd0eHJwNGVkeGU1
NXY5OWFhYXZycGZzczllc3YiIHRpbWVzdGFtcD0iMTYzOTU5OTE1MSI+Mzc8L2tleT48L2ZvcmVp
Z24ta2V5cz48cmVmLXR5cGUgbmFtZT0iSm91cm5hbCBBcnRpY2xlIj4xNzwvcmVmLXR5cGU+PGNv
bnRyaWJ1dG9ycz48YXV0aG9ycz48YXV0aG9yPllva290YSwgSy48L2F1dGhvcj48YXV0aG9yPlRh
bmFrYSwgWS48L2F1dGhvcj48YXV0aG9yPkhhcmFkYSwgSC48L2F1dGhvcj48YXV0aG9yPkthaWRh
LCBULjwvYXV0aG9yPjxhdXRob3I+TmFrYW1vdG8sIFMuPC9hdXRob3I+PGF1dGhvcj5Tb2Vubywg
VC48L2F1dGhvcj48YXV0aG9yPkZ1aml5YW1hLCBZLjwvYXV0aG9yPjxhdXRob3I+WW9rb3RhLCBN
LjwvYXV0aG9yPjxhdXRob3I+S29qbywgSy48L2F1dGhvcj48YXV0aG9yPk1pdXJhLCBILjwvYXV0
aG9yPjxhdXRob3I+WWFtYW5hc2hpLCBULjwvYXV0aG9yPjxhdXRob3I+U2F0bywgVC48L2F1dGhv
cj48YXV0aG9yPk5ha2FtdXJhLCBULjwvYXV0aG9yPjxhdXRob3I+V2F0YW5hYmUsIE0uPC9hdXRo
b3I+PGF1dGhvcj5ZYW1hc2hpdGEsIEsuPC9hdXRob3I+PC9hdXRob3JzPjwvY29udHJpYnV0b3Jz
PjxhdXRoLWFkZHJlc3M+RGVwYXJ0bWVudCBvZiBTdXJnZXJ5LCBLaXRhc2F0byBVbml2ZXJzaXR5
IFNjaG9vbCBvZiBNZWRpY2luZSwgU2FnYW1paGFyYSwgS2FuYWdhd2EsIEphcGFuLiYjeEQ7RGVw
YXJ0bWVudCBvZiBTdXJnZXJ5LCBLaXRhc2F0byBVbml2ZXJzaXR5IFNjaG9vbCBvZiBNZWRpY2lu
ZSwgU2FnYW1paGFyYSwgS2FuYWdhd2EsIEphcGFuLiBrZWlzaGkyM0BtZWQua2l0YXNhdG8tdS5h
Yy5qcC4mI3hEO0RpdmlzaW9uIG9mIEFkdmFuY2VkIFN1cmdpY2FsIE9uY29sb2d5LCBEZXBhcnRt
ZW50IG9mIFJlc2VhcmNoIGFuZCBEZXZlbG9wbWVudCBDZW50ZXIgZm9yIE5ldyBNZWRpY2FsIEZy
b250aWVycywgS2l0YXNhdG8gVW5pdmVyc2l0eSBTY2hvb2wgb2YgTWVkaWNpbmUsIFNhZ2FtaWhh
cmEsIEthbmFnYXdhLCBKYXBhbi4ga2Vpc2hpMjNAbWVkLmtpdGFzYXRvLXUuYWMuanAuPC9hdXRo
LWFkZHJlc3M+PHRpdGxlcz48dGl0bGU+V2lOVFJMSU5DMS9BU0NMMi9jLU15YyBBeGlzIENoYXJh
Y3RlcmlzdGljcyBvZiBDb2xvbiBDYW5jZXIgd2l0aCBEaWZmZXJlbnRpYXRlZCBIaXN0b2xvZ3kg
YXQgWW91bmcgT25zZXQgYW5kIEVzc2VudGlhbCBmb3IgQ2VsbCBWaWFiaWxpdHk8L3RpdGxlPjxz
ZWNvbmRhcnktdGl0bGU+QW5uIFN1cmcgT25jb2w8L3NlY29uZGFyeS10aXRsZT48L3RpdGxlcz48
cGVyaW9kaWNhbD48ZnVsbC10aXRsZT5Bbm4gU3VyZyBPbmNvbDwvZnVsbC10aXRsZT48L3Blcmlv
ZGljYWw+PHBhZ2VzPjQ4MjYtNDgzNDwvcGFnZXM+PHZvbHVtZT4yNjwvdm9sdW1lPjxudW1iZXI+
MTM8L251bWJlcj48ZWRpdGlvbj4yMDE5MDkyMzwvZWRpdGlvbj48a2V5d29yZHM+PGtleXdvcmQ+
QWdlIG9mIE9uc2V0PC9rZXl3b3JkPjxrZXl3b3JkPkFwb3B0b3Npczwva2V5d29yZD48a2V5d29y
ZD5CYXNpYyBIZWxpeC1Mb29wLUhlbGl4IFRyYW5zY3JpcHRpb24gRmFjdG9ycy9nZW5ldGljcy8q
bWV0YWJvbGlzbTwva2V5d29yZD48a2V5d29yZD5CaW9tYXJrZXJzLCBUdW1vci9nZW5ldGljcy8q
bWV0YWJvbGlzbTwva2V5d29yZD48a2V5d29yZD5DZWxsIERpZmZlcmVudGlhdGlvbjwva2V5d29y
ZD48a2V5d29yZD5DZWxsIFByb2xpZmVyYXRpb248L2tleXdvcmQ+PGtleXdvcmQ+Q29sb25pYyBO
ZW9wbGFzbXMvZ2VuZXRpY3MvbWV0YWJvbGlzbS8qcGF0aG9sb2d5PC9rZXl3b3JkPjxrZXl3b3Jk
PkZlbWFsZTwva2V5d29yZD48a2V5d29yZD5Gb2xsb3ctVXAgU3R1ZGllczwva2V5d29yZD48a2V5
d29yZD4qR2VuZSBFeHByZXNzaW9uIFJlZ3VsYXRpb24sIE5lb3BsYXN0aWM8L2tleXdvcmQ+PGtl
eXdvcmQ+SHVtYW5zPC9rZXl3b3JkPjxrZXl3b3JkPk1hbGU8L2tleXdvcmQ+PGtleXdvcmQ+TWlk
ZGxlIEFnZWQ8L2tleXdvcmQ+PGtleXdvcmQ+UHJvZ25vc2lzPC9rZXl3b3JkPjxrZXl3b3JkPlBy
b3RvLU9uY29nZW5lIFByb3RlaW5zIGMtbXljL2dlbmV0aWNzLyptZXRhYm9saXNtPC9rZXl3b3Jk
PjxrZXl3b3JkPlJOQSwgTG9uZyBOb25jb2RpbmcvKmdlbmV0aWNzPC9rZXl3b3JkPjxrZXl3b3Jk
PlR1bW9yIENlbGxzLCBDdWx0dXJlZDwva2V5d29yZD48L2tleXdvcmRzPjxkYXRlcz48eWVhcj4y
MDE5PC95ZWFyPjxwdWItZGF0ZXM+PGRhdGU+RGVjPC9kYXRlPjwvcHViLWRhdGVzPjwvZGF0ZXM+
PGlzYm4+MTA2OC05MjY1PC9pc2JuPjxhY2Nlc3Npb24tbnVtPjMxNTQ5MzE2PC9hY2Nlc3Npb24t
bnVtPjx1cmxzPjwvdXJscz48ZWxlY3Ryb25pYy1yZXNvdXJjZS1udW0+MTAuMTI0NS9zMTA0MzQt
MDE5LTA3NzgwLTM8L2VsZWN0cm9uaWMtcmVzb3VyY2UtbnVtPjxyZW1vdGUtZGF0YWJhc2UtcHJv
dmlkZXI+TkxNPC9yZW1vdGUtZGF0YWJhc2UtcHJvdmlkZXI+PGxhbmd1YWdlPmVuZzwvbGFuZ3Vh
Z2U+PC9yZWNvcmQ+PC9DaXRlPjwvRW5kTm90ZT5=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PEVuZE5vdGU+PENpdGU+PEF1dGhvcj5Zb2tvdGE8L0F1dGhvcj48WWVhcj4yMDE5PC9ZZWFyPjxS
ZWNOdW0+Mzc8L1JlY051bT48RGlzcGxheVRleHQ+PHN0eWxlIGZhY2U9InN1cGVyc2NyaXB0Ij5b
NjldPC9zdHlsZT48L0Rpc3BsYXlUZXh0PjxyZWNvcmQ+PHJlYy1udW1iZXI+Mzc8L3JlYy1udW1i
ZXI+PGZvcmVpZ24ta2V5cz48a2V5IGFwcD0iRU4iIGRiLWlkPSJkcGVzd3d3cnd0eHJwNGVkeGU1
NXY5OWFhYXZycGZzczllc3YiIHRpbWVzdGFtcD0iMTYzOTU5OTE1MSI+Mzc8L2tleT48L2ZvcmVp
Z24ta2V5cz48cmVmLXR5cGUgbmFtZT0iSm91cm5hbCBBcnRpY2xlIj4xNzwvcmVmLXR5cGU+PGNv
bnRyaWJ1dG9ycz48YXV0aG9ycz48YXV0aG9yPllva290YSwgSy48L2F1dGhvcj48YXV0aG9yPlRh
bmFrYSwgWS48L2F1dGhvcj48YXV0aG9yPkhhcmFkYSwgSC48L2F1dGhvcj48YXV0aG9yPkthaWRh
LCBULjwvYXV0aG9yPjxhdXRob3I+TmFrYW1vdG8sIFMuPC9hdXRob3I+PGF1dGhvcj5Tb2Vubywg
VC48L2F1dGhvcj48YXV0aG9yPkZ1aml5YW1hLCBZLjwvYXV0aG9yPjxhdXRob3I+WW9rb3RhLCBN
LjwvYXV0aG9yPjxhdXRob3I+S29qbywgSy48L2F1dGhvcj48YXV0aG9yPk1pdXJhLCBILjwvYXV0
aG9yPjxhdXRob3I+WWFtYW5hc2hpLCBULjwvYXV0aG9yPjxhdXRob3I+U2F0bywgVC48L2F1dGhv
cj48YXV0aG9yPk5ha2FtdXJhLCBULjwvYXV0aG9yPjxhdXRob3I+V2F0YW5hYmUsIE0uPC9hdXRo
b3I+PGF1dGhvcj5ZYW1hc2hpdGEsIEsuPC9hdXRob3I+PC9hdXRob3JzPjwvY29udHJpYnV0b3Jz
PjxhdXRoLWFkZHJlc3M+RGVwYXJ0bWVudCBvZiBTdXJnZXJ5LCBLaXRhc2F0byBVbml2ZXJzaXR5
IFNjaG9vbCBvZiBNZWRpY2luZSwgU2FnYW1paGFyYSwgS2FuYWdhd2EsIEphcGFuLiYjeEQ7RGVw
YXJ0bWVudCBvZiBTdXJnZXJ5LCBLaXRhc2F0byBVbml2ZXJzaXR5IFNjaG9vbCBvZiBNZWRpY2lu
ZSwgU2FnYW1paGFyYSwgS2FuYWdhd2EsIEphcGFuLiBrZWlzaGkyM0BtZWQua2l0YXNhdG8tdS5h
Yy5qcC4mI3hEO0RpdmlzaW9uIG9mIEFkdmFuY2VkIFN1cmdpY2FsIE9uY29sb2d5LCBEZXBhcnRt
ZW50IG9mIFJlc2VhcmNoIGFuZCBEZXZlbG9wbWVudCBDZW50ZXIgZm9yIE5ldyBNZWRpY2FsIEZy
b250aWVycywgS2l0YXNhdG8gVW5pdmVyc2l0eSBTY2hvb2wgb2YgTWVkaWNpbmUsIFNhZ2FtaWhh
cmEsIEthbmFnYXdhLCBKYXBhbi4ga2Vpc2hpMjNAbWVkLmtpdGFzYXRvLXUuYWMuanAuPC9hdXRo
LWFkZHJlc3M+PHRpdGxlcz48dGl0bGU+V2lOVFJMSU5DMS9BU0NMMi9jLU15YyBBeGlzIENoYXJh
Y3RlcmlzdGljcyBvZiBDb2xvbiBDYW5jZXIgd2l0aCBEaWZmZXJlbnRpYXRlZCBIaXN0b2xvZ3kg
YXQgWW91bmcgT25zZXQgYW5kIEVzc2VudGlhbCBmb3IgQ2VsbCBWaWFiaWxpdHk8L3RpdGxlPjxz
ZWNvbmRhcnktdGl0bGU+QW5uIFN1cmcgT25jb2w8L3NlY29uZGFyeS10aXRsZT48L3RpdGxlcz48
cGVyaW9kaWNhbD48ZnVsbC10aXRsZT5Bbm4gU3VyZyBPbmNvbDwvZnVsbC10aXRsZT48L3Blcmlv
ZGljYWw+PHBhZ2VzPjQ4MjYtNDgzNDwvcGFnZXM+PHZvbHVtZT4yNjwvdm9sdW1lPjxudW1iZXI+
MTM8L251bWJlcj48ZWRpdGlvbj4yMDE5MDkyMzwvZWRpdGlvbj48a2V5d29yZHM+PGtleXdvcmQ+
QWdlIG9mIE9uc2V0PC9rZXl3b3JkPjxrZXl3b3JkPkFwb3B0b3Npczwva2V5d29yZD48a2V5d29y
ZD5CYXNpYyBIZWxpeC1Mb29wLUhlbGl4IFRyYW5zY3JpcHRpb24gRmFjdG9ycy9nZW5ldGljcy8q
bWV0YWJvbGlzbTwva2V5d29yZD48a2V5d29yZD5CaW9tYXJrZXJzLCBUdW1vci9nZW5ldGljcy8q
bWV0YWJvbGlzbTwva2V5d29yZD48a2V5d29yZD5DZWxsIERpZmZlcmVudGlhdGlvbjwva2V5d29y
ZD48a2V5d29yZD5DZWxsIFByb2xpZmVyYXRpb248L2tleXdvcmQ+PGtleXdvcmQ+Q29sb25pYyBO
ZW9wbGFzbXMvZ2VuZXRpY3MvbWV0YWJvbGlzbS8qcGF0aG9sb2d5PC9rZXl3b3JkPjxrZXl3b3Jk
PkZlbWFsZTwva2V5d29yZD48a2V5d29yZD5Gb2xsb3ctVXAgU3R1ZGllczwva2V5d29yZD48a2V5
d29yZD4qR2VuZSBFeHByZXNzaW9uIFJlZ3VsYXRpb24sIE5lb3BsYXN0aWM8L2tleXdvcmQ+PGtl
eXdvcmQ+SHVtYW5zPC9rZXl3b3JkPjxrZXl3b3JkPk1hbGU8L2tleXdvcmQ+PGtleXdvcmQ+TWlk
ZGxlIEFnZWQ8L2tleXdvcmQ+PGtleXdvcmQ+UHJvZ25vc2lzPC9rZXl3b3JkPjxrZXl3b3JkPlBy
b3RvLU9uY29nZW5lIFByb3RlaW5zIGMtbXljL2dlbmV0aWNzLyptZXRhYm9saXNtPC9rZXl3b3Jk
PjxrZXl3b3JkPlJOQSwgTG9uZyBOb25jb2RpbmcvKmdlbmV0aWNzPC9rZXl3b3JkPjxrZXl3b3Jk
PlR1bW9yIENlbGxzLCBDdWx0dXJlZDwva2V5d29yZD48L2tleXdvcmRzPjxkYXRlcz48eWVhcj4y
MDE5PC95ZWFyPjxwdWItZGF0ZXM+PGRhdGU+RGVjPC9kYXRlPjwvcHViLWRhdGVzPjwvZGF0ZXM+
PGlzYm4+MTA2OC05MjY1PC9pc2JuPjxhY2Nlc3Npb24tbnVtPjMxNTQ5MzE2PC9hY2Nlc3Npb24t
bnVtPjx1cmxzPjwvdXJscz48ZWxlY3Ryb25pYy1yZXNvdXJjZS1udW0+MTAuMTI0NS9zMTA0MzQt
MDE5LTA3NzgwLTM8L2VsZWN0cm9uaWMtcmVzb3VyY2UtbnVtPjxyZW1vdGUtZGF0YWJhc2UtcHJv
dmlkZXI+TkxNPC9yZW1vdGUtZGF0YWJhc2UtcHJvdmlkZXI+PGxhbmd1YWdlPmVuZzwvbGFuZ3Vh
Z2U+PC9yZWNvcmQ+PC9DaXRlPjwvRW5kTm90ZT5=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[69]</w:t>
            </w:r>
            <w:r w:rsidRPr="006A608C">
              <w:rPr>
                <w:rFonts w:ascii="Book Antiqua" w:eastAsia="Times New Roman" w:hAnsi="Book Antiqua" w:cs="Calibri"/>
                <w:color w:val="000000" w:themeColor="text1"/>
              </w:rPr>
              <w:fldChar w:fldCharType="end"/>
            </w:r>
          </w:p>
        </w:tc>
      </w:tr>
      <w:tr w:rsidR="0040393D" w:rsidRPr="006A608C" w14:paraId="3943D3FF" w14:textId="77777777" w:rsidTr="00D155F0">
        <w:trPr>
          <w:trHeight w:val="936"/>
        </w:trPr>
        <w:tc>
          <w:tcPr>
            <w:tcW w:w="4050" w:type="dxa"/>
            <w:tcBorders>
              <w:top w:val="nil"/>
              <w:left w:val="nil"/>
              <w:bottom w:val="nil"/>
              <w:right w:val="nil"/>
            </w:tcBorders>
            <w:shd w:val="clear" w:color="auto" w:fill="auto"/>
            <w:noWrap/>
            <w:vAlign w:val="center"/>
            <w:hideMark/>
          </w:tcPr>
          <w:p w14:paraId="70DE9FA8"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ALDH1A1</w:t>
            </w:r>
          </w:p>
        </w:tc>
        <w:tc>
          <w:tcPr>
            <w:tcW w:w="5310" w:type="dxa"/>
            <w:tcBorders>
              <w:top w:val="nil"/>
              <w:left w:val="nil"/>
              <w:bottom w:val="nil"/>
              <w:right w:val="nil"/>
            </w:tcBorders>
            <w:shd w:val="clear" w:color="auto" w:fill="auto"/>
            <w:noWrap/>
            <w:vAlign w:val="center"/>
            <w:hideMark/>
          </w:tcPr>
          <w:p w14:paraId="279FD1E4"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Protein involved in cancer cell stemness, expressed higher in EOCRC tumors</w:t>
            </w:r>
            <w:r w:rsidRPr="006A608C">
              <w:rPr>
                <w:rFonts w:ascii="Book Antiqua" w:eastAsia="Times New Roman" w:hAnsi="Book Antiqua" w:cs="Calibri"/>
                <w:color w:val="000000" w:themeColor="text1"/>
              </w:rPr>
              <w:fldChar w:fldCharType="begin">
                <w:fldData xml:space="preserve">PEVuZE5vdGU+PENpdGU+PEF1dGhvcj5WZXJtYW5pPC9BdXRob3I+PFllYXI+MjAyMDwvWWVhcj48
UmVjTnVtPjIyMTwvUmVjTnVtPjxEaXNwbGF5VGV4dD48c3R5bGUgZmFjZT0ic3VwZXJzY3JpcHQi
Pls4OF08L3N0eWxlPjwvRGlzcGxheVRleHQ+PHJlY29yZD48cmVjLW51bWJlcj4yMjE8L3JlYy1u
dW1iZXI+PGZvcmVpZ24ta2V5cz48a2V5IGFwcD0iRU4iIGRiLWlkPSJkcGVzd3d3cnd0eHJwNGVk
eGU1NXY5OWFhYXZycGZzczllc3YiIHRpbWVzdGFtcD0iMTY2NDMwMDM1MCI+MjIxPC9rZXk+PC9m
b3JlaWduLWtleXM+PHJlZi10eXBlIG5hbWU9IkpvdXJuYWwgQXJ0aWNsZSI+MTc8L3JlZi10eXBl
Pjxjb250cmlidXRvcnM+PGF1dGhvcnM+PGF1dGhvcj5WZXJtYW5pLCBMLjwvYXV0aG9yPjxhdXRo
b3I+S3VtYXIsIFIuPC9hdXRob3I+PGF1dGhvcj5LYW5uYW4sIFIuIFIuPC9hdXRob3I+PGF1dGhv
cj5EZWthLCBNLiBLLjwvYXV0aG9yPjxhdXRob3I+VGFsdWtkYXIsIEEuPC9hdXRob3I+PGF1dGhv
cj5LdW1hciwgTi4gUy48L2F1dGhvcj48L2F1dGhvcnM+PC9jb250cmlidXRvcnM+PGF1dGgtYWRk
cmVzcz5NaXpvcmFtIFVuaXZlcnNpdHksIEJpb3RlY2hub2xvZ3ksIEFpemF3bCwgTWl6b3JhbSA3
OTYwMDQsIEluZGlhLiYjeEQ7Q2FjaGFyIENhbmNlciBIb3NwaXRhbCAmYW1wOyBSZXNlYXJjaCBD
ZW50cmUsIFJlc2VhcmNoIFNpbGNoYXIsIDc4ODAxNSwgSW5kaWEuJiN4RDtTaWxjaGFyIE1lZGlj
YWwgQ29sbGVnZSAmYW1wOyBIb3NwaXRhbCwgNzg4MDE1LCBJbmRpYS48L2F1dGgtYWRkcmVzcz48
dGl0bGVzPjx0aXRsZT5FeHByZXNzaW9uIHBhdHRlcm4gb2YgQUxESDEsIEUtY2FkaGVyaW4sIFZp
bWVudGluIGFuZCBUd2lzdCBpbiBlYXJseSBhbmQgbGF0ZSBvbnNldCBzcG9yYWRpYyBjb2xvcmVj
dGFsIGNhbmNlcjwvdGl0bGU+PHNlY29uZGFyeS10aXRsZT5CaW9tYXJrIE1lZDwvc2Vjb25kYXJ5
LXRpdGxlPjwvdGl0bGVzPjxwZXJpb2RpY2FsPjxmdWxsLXRpdGxlPkJpb21hcmsgTWVkPC9mdWxs
LXRpdGxlPjwvcGVyaW9kaWNhbD48cGFnZXM+MTM3MS0xMzgyPC9wYWdlcz48dm9sdW1lPjE0PC92
b2x1bWU+PG51bWJlcj4xNDwvbnVtYmVyPjxlZGl0aW9uPjIwMjAxMDE2PC9lZGl0aW9uPjxrZXl3
b3Jkcz48a2V5d29yZD5BZHVsdDwva2V5d29yZD48a2V5d29yZD5BbGRlaHlkZSBEZWh5ZHJvZ2Vu
YXNlIDEgRmFtaWx5LyptZXRhYm9saXNtPC9rZXl3b3JkPjxrZXl3b3JkPkNhZGhlcmlucy8qbWV0
YWJvbGlzbTwva2V5d29yZD48a2V5d29yZD5Db2xvcmVjdGFsIE5lb3BsYXNtcy8qbWV0YWJvbGlz
bTwva2V5d29yZD48a2V5d29yZD5GZW1hbGU8L2tleXdvcmQ+PGtleXdvcmQ+KkdlbmUgRXhwcmVz
c2lvbiBSZWd1bGF0aW9uLCBOZW9wbGFzdGljPC9rZXl3b3JkPjxrZXl3b3JkPkh1bWFuczwva2V5
d29yZD48a2V5d29yZD5NYWxlPC9rZXl3b3JkPjxrZXl3b3JkPk1pZGRsZSBBZ2VkPC9rZXl3b3Jk
PjxrZXl3b3JkPlN1cnZpdmFsIEFuYWx5c2lzPC9rZXl3b3JkPjxrZXl3b3JkPlR3aXN0LVJlbGF0
ZWQgUHJvdGVpbiAxLyptZXRhYm9saXNtPC9rZXl3b3JkPjxrZXl3b3JkPlZpbWVudGluLyptZXRh
Ym9saXNtPC9rZXl3b3JkPjxrZXl3b3JkPkFsZGgxPC9rZXl3b3JkPjxrZXl3b3JkPkUtY2FkaGVy
aW48L2tleXdvcmQ+PGtleXdvcmQ+VmltZW50aW48L2tleXdvcmQ+PGtleXdvcmQ+Y2FuY2VyIHN0
ZW0gY2VsbDwva2V5d29yZD48a2V5d29yZD5lcGl0aGVsaWFsIG1lc2VuY2h5bWFsIHRyYW5zaXRp
b248L2tleXdvcmQ+PGtleXdvcmQ+dHdpc3Q8L2tleXdvcmQ+PGtleXdvcmQ+eW91bmcgY29sb3Jl
Y3RhbCBjYW5jZXI8L2tleXdvcmQ+PC9rZXl3b3Jkcz48ZGF0ZXM+PHllYXI+MjAyMDwveWVhcj48
cHViLWRhdGVzPjxkYXRlPk9jdDwvZGF0ZT48L3B1Yi1kYXRlcz48L2RhdGVzPjxpc2JuPjE3NTIt
MDM2MzwvaXNibj48YWNjZXNzaW9uLW51bT4zMzA2NDAxMzwvYWNjZXNzaW9uLW51bT48dXJscz48
L3VybHM+PGVsZWN0cm9uaWMtcmVzb3VyY2UtbnVtPjEwLjIyMTcvYm1tLTIwMjAtMDIwNjwvZWxl
Y3Ryb25pYy1yZXNvdXJjZS1udW0+PHJlbW90ZS1kYXRhYmFzZS1wcm92aWRlcj5OTE08L3JlbW90
ZS1kYXRhYmFzZS1wcm92aWRlcj48bGFuZ3VhZ2U+ZW5nPC9sYW5ndWFnZT48L3JlY29yZD48L0Np
dGU+PC9FbmROb3RlPgB=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PEVuZE5vdGU+PENpdGU+PEF1dGhvcj5WZXJtYW5pPC9BdXRob3I+PFllYXI+MjAyMDwvWWVhcj48
UmVjTnVtPjIyMTwvUmVjTnVtPjxEaXNwbGF5VGV4dD48c3R5bGUgZmFjZT0ic3VwZXJzY3JpcHQi
Pls4OF08L3N0eWxlPjwvRGlzcGxheVRleHQ+PHJlY29yZD48cmVjLW51bWJlcj4yMjE8L3JlYy1u
dW1iZXI+PGZvcmVpZ24ta2V5cz48a2V5IGFwcD0iRU4iIGRiLWlkPSJkcGVzd3d3cnd0eHJwNGVk
eGU1NXY5OWFhYXZycGZzczllc3YiIHRpbWVzdGFtcD0iMTY2NDMwMDM1MCI+MjIxPC9rZXk+PC9m
b3JlaWduLWtleXM+PHJlZi10eXBlIG5hbWU9IkpvdXJuYWwgQXJ0aWNsZSI+MTc8L3JlZi10eXBl
Pjxjb250cmlidXRvcnM+PGF1dGhvcnM+PGF1dGhvcj5WZXJtYW5pLCBMLjwvYXV0aG9yPjxhdXRo
b3I+S3VtYXIsIFIuPC9hdXRob3I+PGF1dGhvcj5LYW5uYW4sIFIuIFIuPC9hdXRob3I+PGF1dGhv
cj5EZWthLCBNLiBLLjwvYXV0aG9yPjxhdXRob3I+VGFsdWtkYXIsIEEuPC9hdXRob3I+PGF1dGhv
cj5LdW1hciwgTi4gUy48L2F1dGhvcj48L2F1dGhvcnM+PC9jb250cmlidXRvcnM+PGF1dGgtYWRk
cmVzcz5NaXpvcmFtIFVuaXZlcnNpdHksIEJpb3RlY2hub2xvZ3ksIEFpemF3bCwgTWl6b3JhbSA3
OTYwMDQsIEluZGlhLiYjeEQ7Q2FjaGFyIENhbmNlciBIb3NwaXRhbCAmYW1wOyBSZXNlYXJjaCBD
ZW50cmUsIFJlc2VhcmNoIFNpbGNoYXIsIDc4ODAxNSwgSW5kaWEuJiN4RDtTaWxjaGFyIE1lZGlj
YWwgQ29sbGVnZSAmYW1wOyBIb3NwaXRhbCwgNzg4MDE1LCBJbmRpYS48L2F1dGgtYWRkcmVzcz48
dGl0bGVzPjx0aXRsZT5FeHByZXNzaW9uIHBhdHRlcm4gb2YgQUxESDEsIEUtY2FkaGVyaW4sIFZp
bWVudGluIGFuZCBUd2lzdCBpbiBlYXJseSBhbmQgbGF0ZSBvbnNldCBzcG9yYWRpYyBjb2xvcmVj
dGFsIGNhbmNlcjwvdGl0bGU+PHNlY29uZGFyeS10aXRsZT5CaW9tYXJrIE1lZDwvc2Vjb25kYXJ5
LXRpdGxlPjwvdGl0bGVzPjxwZXJpb2RpY2FsPjxmdWxsLXRpdGxlPkJpb21hcmsgTWVkPC9mdWxs
LXRpdGxlPjwvcGVyaW9kaWNhbD48cGFnZXM+MTM3MS0xMzgyPC9wYWdlcz48dm9sdW1lPjE0PC92
b2x1bWU+PG51bWJlcj4xNDwvbnVtYmVyPjxlZGl0aW9uPjIwMjAxMDE2PC9lZGl0aW9uPjxrZXl3
b3Jkcz48a2V5d29yZD5BZHVsdDwva2V5d29yZD48a2V5d29yZD5BbGRlaHlkZSBEZWh5ZHJvZ2Vu
YXNlIDEgRmFtaWx5LyptZXRhYm9saXNtPC9rZXl3b3JkPjxrZXl3b3JkPkNhZGhlcmlucy8qbWV0
YWJvbGlzbTwva2V5d29yZD48a2V5d29yZD5Db2xvcmVjdGFsIE5lb3BsYXNtcy8qbWV0YWJvbGlz
bTwva2V5d29yZD48a2V5d29yZD5GZW1hbGU8L2tleXdvcmQ+PGtleXdvcmQ+KkdlbmUgRXhwcmVz
c2lvbiBSZWd1bGF0aW9uLCBOZW9wbGFzdGljPC9rZXl3b3JkPjxrZXl3b3JkPkh1bWFuczwva2V5
d29yZD48a2V5d29yZD5NYWxlPC9rZXl3b3JkPjxrZXl3b3JkPk1pZGRsZSBBZ2VkPC9rZXl3b3Jk
PjxrZXl3b3JkPlN1cnZpdmFsIEFuYWx5c2lzPC9rZXl3b3JkPjxrZXl3b3JkPlR3aXN0LVJlbGF0
ZWQgUHJvdGVpbiAxLyptZXRhYm9saXNtPC9rZXl3b3JkPjxrZXl3b3JkPlZpbWVudGluLyptZXRh
Ym9saXNtPC9rZXl3b3JkPjxrZXl3b3JkPkFsZGgxPC9rZXl3b3JkPjxrZXl3b3JkPkUtY2FkaGVy
aW48L2tleXdvcmQ+PGtleXdvcmQ+VmltZW50aW48L2tleXdvcmQ+PGtleXdvcmQ+Y2FuY2VyIHN0
ZW0gY2VsbDwva2V5d29yZD48a2V5d29yZD5lcGl0aGVsaWFsIG1lc2VuY2h5bWFsIHRyYW5zaXRp
b248L2tleXdvcmQ+PGtleXdvcmQ+dHdpc3Q8L2tleXdvcmQ+PGtleXdvcmQ+eW91bmcgY29sb3Jl
Y3RhbCBjYW5jZXI8L2tleXdvcmQ+PC9rZXl3b3Jkcz48ZGF0ZXM+PHllYXI+MjAyMDwveWVhcj48
cHViLWRhdGVzPjxkYXRlPk9jdDwvZGF0ZT48L3B1Yi1kYXRlcz48L2RhdGVzPjxpc2JuPjE3NTIt
MDM2MzwvaXNibj48YWNjZXNzaW9uLW51bT4zMzA2NDAxMzwvYWNjZXNzaW9uLW51bT48dXJscz48
L3VybHM+PGVsZWN0cm9uaWMtcmVzb3VyY2UtbnVtPjEwLjIyMTcvYm1tLTIwMjAtMDIwNjwvZWxl
Y3Ryb25pYy1yZXNvdXJjZS1udW0+PHJlbW90ZS1kYXRhYmFzZS1wcm92aWRlcj5OTE08L3JlbW90
ZS1kYXRhYmFzZS1wcm92aWRlcj48bGFuZ3VhZ2U+ZW5nPC9sYW5ndWFnZT48L3JlY29yZD48L0Np
dGU+PC9FbmROb3RlPgB=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[88]</w:t>
            </w:r>
            <w:r w:rsidRPr="006A608C">
              <w:rPr>
                <w:rFonts w:ascii="Book Antiqua" w:eastAsia="Times New Roman" w:hAnsi="Book Antiqua" w:cs="Calibri"/>
                <w:color w:val="000000" w:themeColor="text1"/>
              </w:rPr>
              <w:fldChar w:fldCharType="end"/>
            </w:r>
          </w:p>
        </w:tc>
      </w:tr>
      <w:tr w:rsidR="0040393D" w:rsidRPr="006A608C" w14:paraId="23337BB9" w14:textId="77777777" w:rsidTr="00D155F0">
        <w:trPr>
          <w:trHeight w:val="360"/>
        </w:trPr>
        <w:tc>
          <w:tcPr>
            <w:tcW w:w="4050" w:type="dxa"/>
            <w:tcBorders>
              <w:top w:val="nil"/>
              <w:left w:val="nil"/>
              <w:bottom w:val="nil"/>
              <w:right w:val="nil"/>
            </w:tcBorders>
            <w:shd w:val="clear" w:color="auto" w:fill="auto"/>
            <w:noWrap/>
            <w:vAlign w:val="center"/>
            <w:hideMark/>
          </w:tcPr>
          <w:p w14:paraId="7A28B201"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PEG10</w:t>
            </w:r>
          </w:p>
        </w:tc>
        <w:tc>
          <w:tcPr>
            <w:tcW w:w="5310" w:type="dxa"/>
            <w:tcBorders>
              <w:top w:val="nil"/>
              <w:left w:val="nil"/>
              <w:bottom w:val="nil"/>
              <w:right w:val="nil"/>
            </w:tcBorders>
            <w:shd w:val="clear" w:color="auto" w:fill="auto"/>
            <w:noWrap/>
            <w:vAlign w:val="bottom"/>
            <w:hideMark/>
          </w:tcPr>
          <w:p w14:paraId="0641BE7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Promotes proliferation and invasion, increased in EOCRC tumor</w:t>
            </w:r>
            <w:r w:rsidRPr="006A608C">
              <w:rPr>
                <w:rFonts w:ascii="Book Antiqua" w:eastAsia="Times New Roman" w:hAnsi="Book Antiqua" w:cs="Calibri"/>
                <w:i/>
                <w:iCs/>
                <w:color w:val="000000" w:themeColor="text1"/>
              </w:rPr>
              <w:t xml:space="preserve"> vs </w:t>
            </w:r>
            <w:r w:rsidRPr="006A608C">
              <w:rPr>
                <w:rFonts w:ascii="Book Antiqua" w:eastAsia="Times New Roman" w:hAnsi="Book Antiqua" w:cs="Calibri"/>
                <w:color w:val="000000" w:themeColor="text1"/>
              </w:rPr>
              <w:t xml:space="preserve">normal and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w:t>
            </w:r>
            <w:r w:rsidRPr="006A608C">
              <w:rPr>
                <w:rFonts w:ascii="Book Antiqua" w:eastAsia="Times New Roman" w:hAnsi="Book Antiqua" w:cs="Calibri"/>
                <w:color w:val="000000" w:themeColor="text1"/>
              </w:rPr>
              <w:fldChar w:fldCharType="begin">
                <w:fldData xml:space="preserve">PEVuZE5vdGU+PENpdGU+PEF1dGhvcj5XYXRzb248L0F1dGhvcj48WWVhcj4yMDIwPC9ZZWFyPjxS
ZWNOdW0+MjU1PC9SZWNOdW0+PERpc3BsYXlUZXh0PjxzdHlsZSBmYWNlPSJzdXBlcnNjcmlwdCI+
WzcwXTwvc3R5bGU+PC9EaXNwbGF5VGV4dD48cmVjb3JkPjxyZWMtbnVtYmVyPjI1NTwvcmVjLW51
bWJlcj48Zm9yZWlnbi1rZXlzPjxrZXkgYXBwPSJFTiIgZGItaWQ9ImRwZXN3d3dyd3R4cnA0ZWR4
ZTU1djk5YWFhdnJwZnNzOWVzdiIgdGltZXN0YW1wPSIxNjY0OTgxMzMyIj4yNTU8L2tleT48L2Zv
cmVpZ24ta2V5cz48cmVmLXR5cGUgbmFtZT0iSm91cm5hbCBBcnRpY2xlIj4xNzwvcmVmLXR5cGU+
PGNvbnRyaWJ1dG9ycz48YXV0aG9ycz48YXV0aG9yPldhdHNvbiwgSy4gTS48L2F1dGhvcj48YXV0
aG9yPkdhcmRuZXIsIEkuIEguPC9hdXRob3I+PGF1dGhvcj5CeXJuZSwgUi4gTS48L2F1dGhvcj48
YXV0aG9yPlJ1aGwsIFIuIFIuPC9hdXRob3I+PGF1dGhvcj5MYW5jaWF1bHQsIEMuIFAuPC9hdXRo
b3I+PGF1dGhvcj5EZXdleSwgRS4gTi48L2F1dGhvcj48YXV0aG9yPkFuYW5kLCBTLjwvYXV0aG9y
PjxhdXRob3I+VHNpa2l0aXMsIFYuIEwuPC9hdXRob3I+PC9hdXRob3JzPjwvY29udHJpYnV0b3Jz
PjxhdXRoLWFkZHJlc3M+RGVwYXJ0bWVudCBvZiBTdXJnZXJ5LCBPcmVnb24gSGVhbHRoICZhbXA7
IFNjaWVuY2UgVW5pdmVyc2l0eSwgUG9ydGxhbmQsIE9yZWdvbi4mI3hEO0RlcGFydG1lbnQgb2Yg
Q2VsbCwgRGV2ZWxvcG1lbnRhbCAmYW1wOyBDYW5jZXIgQmlvbG9neSwgT3JlZ29uIEhlYWx0aCAm
YW1wOyBTY2llbmNlIFVuaXZlcnNpdHksIFBvcnRsYW5kLCBPcmVnb24uJiN4RDtEZXBhcnRtZW50
IG9mIFBhdGhvbG9neSwgT3JlZ29uIEhlYWx0aCAmYW1wOyBTY2llbmNlIFVuaXZlcnNpdHksIFBv
cnRsYW5kLCBPcmVnb24uJiN4RDtEZXBhcnRtZW50IG9mIENlbGwsIERldmVsb3BtZW50YWwgJmFt
cDsgQ2FuY2VyIEJpb2xvZ3ksIERlcGFydG1lbnQgb2YgUmFkaWF0aW9uIE1lZGljaW5lLCBPcmVn
b24gSGVhbHRoICZhbXA7IFNjaWVuY2UgVW5pdmVyc2l0eSwgUG9ydGxhbmQsIE9yZWdvbi4mI3hE
O0RlcGFydG1lbnQgb2YgUmFkaWF0aW9uIE1lZGljaW5lLCBPcmVnb24gSGVhbHRoICZhbXA7IFNj
aWVuY2UgVW5pdmVyc2l0eSwgUG9ydGxhbmQsIE9yZWdvbi48L2F1dGgtYWRkcmVzcz48dGl0bGVz
Pjx0aXRsZT5EaWZmZXJlbnRpYWwgRXhwcmVzc2lvbiBvZiBQRUcxMCBDb250cmlidXRlcyB0byBB
Z2dyZXNzaXZlIERpc2Vhc2UgaW4gRWFybHkgVmVyc3VzIExhdGUtT25zZXQgQ29sb3JlY3RhbCBD
YW5jZXI8L3RpdGxlPjxzZWNvbmRhcnktdGl0bGU+RGlzIENvbG9uIFJlY3R1bTwvc2Vjb25kYXJ5
LXRpdGxlPjwvdGl0bGVzPjxwZXJpb2RpY2FsPjxmdWxsLXRpdGxlPkRpcyBDb2xvbiBSZWN0dW08
L2Z1bGwtdGl0bGU+PC9wZXJpb2RpY2FsPjxwYWdlcz4xNjEwLTE2MjA8L3BhZ2VzPjx2b2x1bWU+
NjM8L3ZvbHVtZT48bnVtYmVyPjEyPC9udW1iZXI+PGtleXdvcmRzPjxrZXl3b3JkPkFkdWx0PC9r
ZXl3b3JkPjxrZXl3b3JkPkFnZWQ8L2tleXdvcmQ+PGtleXdvcmQ+QWdlZCwgODAgYW5kIG92ZXI8
L2tleXdvcmQ+PGtleXdvcmQ+QXBvcHRvc2lzIFJlZ3VsYXRvcnkgUHJvdGVpbnMvKmdlbmV0aWNz
PC9rZXl3b3JkPjxrZXl3b3JkPkNhc2UtQ29udHJvbCBTdHVkaWVzPC9rZXl3b3JkPjxrZXl3b3Jk
PkNlbGwgTGluZS9tZXRhYm9saXNtPC9rZXl3b3JkPjxrZXl3b3JkPkNlbGwgUHJvbGlmZXJhdGlv
bi9nZW5ldGljczwva2V5d29yZD48a2V5d29yZD5Db2xvcmVjdGFsIE5lb3BsYXNtcy8qZ2VuZXRp
Y3MvKm1vcnRhbGl0eS9wYXRob2xvZ3k8L2tleXdvcmQ+PGtleXdvcmQ+RE5BLUJpbmRpbmcgUHJv
dGVpbnMvKmdlbmV0aWNzPC9rZXl3b3JkPjxrZXl3b3JkPkZlbWFsZTwva2V5d29yZD48a2V5d29y
ZD5HZW5lIEV4cHJlc3Npb248L2tleXdvcmQ+PGtleXdvcmQ+SHVtYW5zPC9rZXl3b3JkPjxrZXl3
b3JkPkxhdGUgT25zZXQgRGlzb3JkZXJzL2VwaWRlbWlvbG9neS8qZ2VuZXRpY3M8L2tleXdvcmQ+
PGtleXdvcmQ+TWFsZTwva2V5d29yZD48a2V5d29yZD5Nb3J0YWxpdHkvdHJlbmRzPC9rZXl3b3Jk
PjxrZXl3b3JkPk5lb3BsYXNtIEludmFzaXZlbmVzcy9nZW5ldGljczwva2V5d29yZD48a2V5d29y
ZD5STkEtQmluZGluZyBQcm90ZWlucy8qZ2VuZXRpY3M8L2tleXdvcmQ+PGtleXdvcmQ+UmVhbC1U
aW1lIFBvbHltZXJhc2UgQ2hhaW4gUmVhY3Rpb24vbWV0aG9kczwva2V5d29yZD48a2V5d29yZD5T
ZXZlcml0eSBvZiBJbGxuZXNzIEluZGV4PC9rZXl3b3JkPjxrZXl3b3JkPlRpbWUgRmFjdG9yczwv
a2V5d29yZD48L2tleXdvcmRzPjxkYXRlcz48eWVhcj4yMDIwPC95ZWFyPjxwdWItZGF0ZXM+PGRh
dGU+RGVjPC9kYXRlPjwvcHViLWRhdGVzPjwvZGF0ZXM+PGlzYm4+MDAxMi0zNzA2IChQcmludCkm
I3hEOzAwMTItMzcwNjwvaXNibj48YWNjZXNzaW9uLW51bT4zMzE0OTAyMzwvYWNjZXNzaW9uLW51
bT48dXJscz48L3VybHM+PGN1c3RvbTE+RmluYW5jaWFsIERpc2NsYWltZXJzOiBUaGUgYXV0aG9y
cyBoYXZlIG5vIGNvbmZsaWN0cyBvZiBpbnRlcmVzdC48L2N1c3RvbTE+PGN1c3RvbTI+UE1DNzY1
MzgzNjwvY3VzdG9tMj48Y3VzdG9tNj5OSUhNUzE2MTU1Mjk8L2N1c3RvbTY+PGVsZWN0cm9uaWMt
cmVzb3VyY2UtbnVtPjEwLjEwOTcvZGNyLjAwMDAwMDAwMDAwMDE3NzQ8L2VsZWN0cm9uaWMtcmVz
b3VyY2UtbnVtPjxyZW1vdGUtZGF0YWJhc2UtcHJvdmlkZXI+TkxNPC9yZW1vdGUtZGF0YWJhc2Ut
cHJvdmlkZXI+PGxhbmd1YWdlPmVuZzwvbGFuZ3VhZ2U+PC9yZWNvcmQ+PC9DaXRlPjwvRW5kTm90
ZT5=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PEVuZE5vdGU+PENpdGU+PEF1dGhvcj5XYXRzb248L0F1dGhvcj48WWVhcj4yMDIwPC9ZZWFyPjxS
ZWNOdW0+MjU1PC9SZWNOdW0+PERpc3BsYXlUZXh0PjxzdHlsZSBmYWNlPSJzdXBlcnNjcmlwdCI+
WzcwXTwvc3R5bGU+PC9EaXNwbGF5VGV4dD48cmVjb3JkPjxyZWMtbnVtYmVyPjI1NTwvcmVjLW51
bWJlcj48Zm9yZWlnbi1rZXlzPjxrZXkgYXBwPSJFTiIgZGItaWQ9ImRwZXN3d3dyd3R4cnA0ZWR4
ZTU1djk5YWFhdnJwZnNzOWVzdiIgdGltZXN0YW1wPSIxNjY0OTgxMzMyIj4yNTU8L2tleT48L2Zv
cmVpZ24ta2V5cz48cmVmLXR5cGUgbmFtZT0iSm91cm5hbCBBcnRpY2xlIj4xNzwvcmVmLXR5cGU+
PGNvbnRyaWJ1dG9ycz48YXV0aG9ycz48YXV0aG9yPldhdHNvbiwgSy4gTS48L2F1dGhvcj48YXV0
aG9yPkdhcmRuZXIsIEkuIEguPC9hdXRob3I+PGF1dGhvcj5CeXJuZSwgUi4gTS48L2F1dGhvcj48
YXV0aG9yPlJ1aGwsIFIuIFIuPC9hdXRob3I+PGF1dGhvcj5MYW5jaWF1bHQsIEMuIFAuPC9hdXRo
b3I+PGF1dGhvcj5EZXdleSwgRS4gTi48L2F1dGhvcj48YXV0aG9yPkFuYW5kLCBTLjwvYXV0aG9y
PjxhdXRob3I+VHNpa2l0aXMsIFYuIEwuPC9hdXRob3I+PC9hdXRob3JzPjwvY29udHJpYnV0b3Jz
PjxhdXRoLWFkZHJlc3M+RGVwYXJ0bWVudCBvZiBTdXJnZXJ5LCBPcmVnb24gSGVhbHRoICZhbXA7
IFNjaWVuY2UgVW5pdmVyc2l0eSwgUG9ydGxhbmQsIE9yZWdvbi4mI3hEO0RlcGFydG1lbnQgb2Yg
Q2VsbCwgRGV2ZWxvcG1lbnRhbCAmYW1wOyBDYW5jZXIgQmlvbG9neSwgT3JlZ29uIEhlYWx0aCAm
YW1wOyBTY2llbmNlIFVuaXZlcnNpdHksIFBvcnRsYW5kLCBPcmVnb24uJiN4RDtEZXBhcnRtZW50
IG9mIFBhdGhvbG9neSwgT3JlZ29uIEhlYWx0aCAmYW1wOyBTY2llbmNlIFVuaXZlcnNpdHksIFBv
cnRsYW5kLCBPcmVnb24uJiN4RDtEZXBhcnRtZW50IG9mIENlbGwsIERldmVsb3BtZW50YWwgJmFt
cDsgQ2FuY2VyIEJpb2xvZ3ksIERlcGFydG1lbnQgb2YgUmFkaWF0aW9uIE1lZGljaW5lLCBPcmVn
b24gSGVhbHRoICZhbXA7IFNjaWVuY2UgVW5pdmVyc2l0eSwgUG9ydGxhbmQsIE9yZWdvbi4mI3hE
O0RlcGFydG1lbnQgb2YgUmFkaWF0aW9uIE1lZGljaW5lLCBPcmVnb24gSGVhbHRoICZhbXA7IFNj
aWVuY2UgVW5pdmVyc2l0eSwgUG9ydGxhbmQsIE9yZWdvbi48L2F1dGgtYWRkcmVzcz48dGl0bGVz
Pjx0aXRsZT5EaWZmZXJlbnRpYWwgRXhwcmVzc2lvbiBvZiBQRUcxMCBDb250cmlidXRlcyB0byBB
Z2dyZXNzaXZlIERpc2Vhc2UgaW4gRWFybHkgVmVyc3VzIExhdGUtT25zZXQgQ29sb3JlY3RhbCBD
YW5jZXI8L3RpdGxlPjxzZWNvbmRhcnktdGl0bGU+RGlzIENvbG9uIFJlY3R1bTwvc2Vjb25kYXJ5
LXRpdGxlPjwvdGl0bGVzPjxwZXJpb2RpY2FsPjxmdWxsLXRpdGxlPkRpcyBDb2xvbiBSZWN0dW08
L2Z1bGwtdGl0bGU+PC9wZXJpb2RpY2FsPjxwYWdlcz4xNjEwLTE2MjA8L3BhZ2VzPjx2b2x1bWU+
NjM8L3ZvbHVtZT48bnVtYmVyPjEyPC9udW1iZXI+PGtleXdvcmRzPjxrZXl3b3JkPkFkdWx0PC9r
ZXl3b3JkPjxrZXl3b3JkPkFnZWQ8L2tleXdvcmQ+PGtleXdvcmQ+QWdlZCwgODAgYW5kIG92ZXI8
L2tleXdvcmQ+PGtleXdvcmQ+QXBvcHRvc2lzIFJlZ3VsYXRvcnkgUHJvdGVpbnMvKmdlbmV0aWNz
PC9rZXl3b3JkPjxrZXl3b3JkPkNhc2UtQ29udHJvbCBTdHVkaWVzPC9rZXl3b3JkPjxrZXl3b3Jk
PkNlbGwgTGluZS9tZXRhYm9saXNtPC9rZXl3b3JkPjxrZXl3b3JkPkNlbGwgUHJvbGlmZXJhdGlv
bi9nZW5ldGljczwva2V5d29yZD48a2V5d29yZD5Db2xvcmVjdGFsIE5lb3BsYXNtcy8qZ2VuZXRp
Y3MvKm1vcnRhbGl0eS9wYXRob2xvZ3k8L2tleXdvcmQ+PGtleXdvcmQ+RE5BLUJpbmRpbmcgUHJv
dGVpbnMvKmdlbmV0aWNzPC9rZXl3b3JkPjxrZXl3b3JkPkZlbWFsZTwva2V5d29yZD48a2V5d29y
ZD5HZW5lIEV4cHJlc3Npb248L2tleXdvcmQ+PGtleXdvcmQ+SHVtYW5zPC9rZXl3b3JkPjxrZXl3
b3JkPkxhdGUgT25zZXQgRGlzb3JkZXJzL2VwaWRlbWlvbG9neS8qZ2VuZXRpY3M8L2tleXdvcmQ+
PGtleXdvcmQ+TWFsZTwva2V5d29yZD48a2V5d29yZD5Nb3J0YWxpdHkvdHJlbmRzPC9rZXl3b3Jk
PjxrZXl3b3JkPk5lb3BsYXNtIEludmFzaXZlbmVzcy9nZW5ldGljczwva2V5d29yZD48a2V5d29y
ZD5STkEtQmluZGluZyBQcm90ZWlucy8qZ2VuZXRpY3M8L2tleXdvcmQ+PGtleXdvcmQ+UmVhbC1U
aW1lIFBvbHltZXJhc2UgQ2hhaW4gUmVhY3Rpb24vbWV0aG9kczwva2V5d29yZD48a2V5d29yZD5T
ZXZlcml0eSBvZiBJbGxuZXNzIEluZGV4PC9rZXl3b3JkPjxrZXl3b3JkPlRpbWUgRmFjdG9yczwv
a2V5d29yZD48L2tleXdvcmRzPjxkYXRlcz48eWVhcj4yMDIwPC95ZWFyPjxwdWItZGF0ZXM+PGRh
dGU+RGVjPC9kYXRlPjwvcHViLWRhdGVzPjwvZGF0ZXM+PGlzYm4+MDAxMi0zNzA2IChQcmludCkm
I3hEOzAwMTItMzcwNjwvaXNibj48YWNjZXNzaW9uLW51bT4zMzE0OTAyMzwvYWNjZXNzaW9uLW51
bT48dXJscz48L3VybHM+PGN1c3RvbTE+RmluYW5jaWFsIERpc2NsYWltZXJzOiBUaGUgYXV0aG9y
cyBoYXZlIG5vIGNvbmZsaWN0cyBvZiBpbnRlcmVzdC48L2N1c3RvbTE+PGN1c3RvbTI+UE1DNzY1
MzgzNjwvY3VzdG9tMj48Y3VzdG9tNj5OSUhNUzE2MTU1Mjk8L2N1c3RvbTY+PGVsZWN0cm9uaWMt
cmVzb3VyY2UtbnVtPjEwLjEwOTcvZGNyLjAwMDAwMDAwMDAwMDE3NzQ8L2VsZWN0cm9uaWMtcmVz
b3VyY2UtbnVtPjxyZW1vdGUtZGF0YWJhc2UtcHJvdmlkZXI+TkxNPC9yZW1vdGUtZGF0YWJhc2Ut
cHJvdmlkZXI+PGxhbmd1YWdlPmVuZzwvbGFuZ3VhZ2U+PC9yZWNvcmQ+PC9DaXRlPjwvRW5kTm90
ZT5=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[70]</w:t>
            </w:r>
            <w:r w:rsidRPr="006A608C">
              <w:rPr>
                <w:rFonts w:ascii="Book Antiqua" w:eastAsia="Times New Roman" w:hAnsi="Book Antiqua" w:cs="Calibri"/>
                <w:color w:val="000000" w:themeColor="text1"/>
              </w:rPr>
              <w:fldChar w:fldCharType="end"/>
            </w:r>
          </w:p>
        </w:tc>
      </w:tr>
      <w:tr w:rsidR="0040393D" w:rsidRPr="006A608C" w14:paraId="68DAA4FB" w14:textId="77777777" w:rsidTr="00D155F0">
        <w:trPr>
          <w:trHeight w:val="624"/>
        </w:trPr>
        <w:tc>
          <w:tcPr>
            <w:tcW w:w="4050" w:type="dxa"/>
            <w:tcBorders>
              <w:top w:val="nil"/>
              <w:left w:val="nil"/>
              <w:bottom w:val="nil"/>
              <w:right w:val="nil"/>
            </w:tcBorders>
            <w:shd w:val="clear" w:color="auto" w:fill="auto"/>
            <w:noWrap/>
            <w:vAlign w:val="center"/>
            <w:hideMark/>
          </w:tcPr>
          <w:p w14:paraId="091E220E"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miR-143, miR-125b</w:t>
            </w:r>
          </w:p>
        </w:tc>
        <w:tc>
          <w:tcPr>
            <w:tcW w:w="5310" w:type="dxa"/>
            <w:tcBorders>
              <w:top w:val="nil"/>
              <w:left w:val="nil"/>
              <w:bottom w:val="nil"/>
              <w:right w:val="nil"/>
            </w:tcBorders>
            <w:shd w:val="clear" w:color="auto" w:fill="auto"/>
            <w:noWrap/>
            <w:vAlign w:val="center"/>
            <w:hideMark/>
          </w:tcPr>
          <w:p w14:paraId="640D2F4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miRNAs, under-expressed in EOCRC tumor</w:t>
            </w:r>
            <w:r w:rsidRPr="006A608C">
              <w:rPr>
                <w:rFonts w:ascii="Book Antiqua" w:eastAsia="Times New Roman" w:hAnsi="Book Antiqua" w:cs="Calibri"/>
                <w:i/>
                <w:iCs/>
                <w:color w:val="000000" w:themeColor="text1"/>
              </w:rPr>
              <w:t xml:space="preserve"> vs </w:t>
            </w:r>
            <w:r w:rsidRPr="006A608C">
              <w:rPr>
                <w:rFonts w:ascii="Book Antiqua" w:eastAsia="Times New Roman" w:hAnsi="Book Antiqua" w:cs="Calibri"/>
                <w:color w:val="000000" w:themeColor="text1"/>
              </w:rPr>
              <w:t>normal</w: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[76]</w:t>
            </w:r>
            <w:r w:rsidRPr="006A608C">
              <w:rPr>
                <w:rFonts w:ascii="Book Antiqua" w:eastAsia="Times New Roman" w:hAnsi="Book Antiqua" w:cs="Calibri"/>
                <w:color w:val="000000" w:themeColor="text1"/>
              </w:rPr>
              <w:fldChar w:fldCharType="end"/>
            </w:r>
          </w:p>
        </w:tc>
      </w:tr>
      <w:tr w:rsidR="0040393D" w:rsidRPr="006A608C" w14:paraId="34765111" w14:textId="77777777" w:rsidTr="00D155F0">
        <w:trPr>
          <w:trHeight w:val="624"/>
        </w:trPr>
        <w:tc>
          <w:tcPr>
            <w:tcW w:w="4050" w:type="dxa"/>
            <w:tcBorders>
              <w:top w:val="nil"/>
              <w:left w:val="nil"/>
              <w:bottom w:val="nil"/>
              <w:right w:val="nil"/>
            </w:tcBorders>
            <w:shd w:val="clear" w:color="auto" w:fill="auto"/>
            <w:noWrap/>
            <w:vAlign w:val="center"/>
            <w:hideMark/>
          </w:tcPr>
          <w:p w14:paraId="26F81F41"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lastRenderedPageBreak/>
              <w:t>miR-106a</w:t>
            </w:r>
          </w:p>
        </w:tc>
        <w:tc>
          <w:tcPr>
            <w:tcW w:w="5310" w:type="dxa"/>
            <w:tcBorders>
              <w:top w:val="nil"/>
              <w:left w:val="nil"/>
              <w:bottom w:val="nil"/>
              <w:right w:val="nil"/>
            </w:tcBorders>
            <w:shd w:val="clear" w:color="auto" w:fill="auto"/>
            <w:noWrap/>
            <w:vAlign w:val="center"/>
            <w:hideMark/>
          </w:tcPr>
          <w:p w14:paraId="17D3D3F0"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miRNA, overexpressed in EOCRC tumor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normal</w: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PEVuZE5vdGU+PENpdGU+PEF1dGhvcj5BazwvQXV0aG9yPjxZZWFyPjIwMTQ8L1llYXI+PFJlY051
bT4yNDA8L1JlY051bT48RGlzcGxheVRleHQ+PHN0eWxlIGZhY2U9InN1cGVyc2NyaXB0Ij5bNzZd
PC9zdHlsZT48L0Rpc3BsYXlUZXh0PjxyZWNvcmQ+PHJlYy1udW1iZXI+MjQwPC9yZWMtbnVtYmVy
Pjxmb3JlaWduLWtleXM+PGtleSBhcHA9IkVOIiBkYi1pZD0iZHBlc3d3d3J3dHhycDRlZHhlNTV2
OTlhYWF2cnBmc3M5ZXN2IiB0aW1lc3RhbXA9IjE2NjQ1NTAyODEiPjI0MDwva2V5PjwvZm9yZWln
bi1rZXlzPjxyZWYtdHlwZSBuYW1lPSJKb3VybmFsIEFydGljbGUiPjE3PC9yZWYtdHlwZT48Y29u
dHJpYnV0b3JzPjxhdXRob3JzPjxhdXRob3I+QWssIFMuPC9hdXRob3I+PGF1dGhvcj5UdW5jYSwg
Qi48L2F1dGhvcj48YXV0aG9yPlRlemNhbiwgRy48L2F1dGhvcj48YXV0aG9yPkNlY2VuZXIsIEcu
PC9hdXRob3I+PGF1dGhvcj5FZ2VsaSwgVS48L2F1dGhvcj48YXV0aG9yPllpbG1hemxhciwgVC48
L2F1dGhvcj48YXV0aG9yPk96dHVyaywgRS48L2F1dGhvcj48YXV0aG9yPlllcmNpLCBPLjwvYXV0
aG9yPjwvYXV0aG9ycz48L2NvbnRyaWJ1dG9ycz48YXV0aC1hZGRyZXNzPkRlcGFydG1lbnQgb2Yg
TWVkaWNhbCBCaW9sb2d5LCBNZWRpY2FsIEZhY3VsdHksIFVsdWRhZyBVbml2ZXJzaXR5LCBCdXJz
YSwgVHVya2V5LiYjeEQ7RGVwYXJ0bWVudCBvZiBNZWRpY2FsIEJpb2xvZ3ksIE1lZGljYWwgRmFj
dWx0eSwgVWx1ZGFnIFVuaXZlcnNpdHksIEJ1cnNhLCBUdXJrZXkuIEVsZWN0cm9uaWMgYWRkcmVz
czogYnR1bmNhQHVsdWRhZy5lZHUudHIuJiN4RDtEZXBhcnRtZW50IG9mIEdlbmVyYWwgU3VyZ2Vy
eSwgTWVkaWNhbCBGYWN1bHR5LCBVbHVkYWcgVW5pdmVyc2l0eSwgQnVyc2EsIFR1cmtleS4mI3hE
O0RlcGFydG1lbnQgb2YgUGF0aG9sb2d5LCBNZWRpY2FsIEZhY3VsdHksIFVsdWRhZyBVbml2ZXJz
aXR5LCBCdXJzYSwgVHVya2V5LjwvYXV0aC1hZGRyZXNzPjx0aXRsZXM+PHRpdGxlPk1pY3JvUk5B
IGV4cHJlc3Npb24gcGF0dGVybnMgb2YgdHVtb3JzIGluIGVhcmx5LW9uc2V0IGNvbG9yZWN0YWwg
Y2FuY2VyIHBhdGllbnRzPC90aXRsZT48c2Vjb25kYXJ5LXRpdGxlPkogU3VyZyBSZXM8L3NlY29u
ZGFyeS10aXRsZT48L3RpdGxlcz48cGVyaW9kaWNhbD48ZnVsbC10aXRsZT5KIFN1cmcgUmVzPC9m
dWxsLXRpdGxlPjwvcGVyaW9kaWNhbD48cGFnZXM+MTEzLTIyPC9wYWdlcz48dm9sdW1lPjE5MTwv
dm9sdW1lPjxudW1iZXI+MTwvbnVtYmVyPjxlZGl0aW9uPjIwMTQwMzI0PC9lZGl0aW9uPjxrZXl3
b3Jkcz48a2V5d29yZD5BZG9sZXNjZW50PC9rZXl3b3JkPjxrZXl3b3JkPkFkdWx0PC9rZXl3b3Jk
PjxrZXl3b3JkPkJpb21hcmtlcnMsIFR1bW9yL2dlbmV0aWNzPC9rZXl3b3JkPjxrZXl3b3JkPkNv
bG9yZWN0YWwgTmVvcGxhc21zLypnZW5ldGljcy9tb3J0YWxpdHkvKnBhdGhvbG9neTwva2V5d29y
ZD48a2V5d29yZD5FYXJseSBEaWFnbm9zaXM8L2tleXdvcmQ+PGtleXdvcmQ+RmVtYWxlPC9rZXl3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eXdvcmQ+PGtleXdvcmQ+TmVvcGxhc20gU3RhZ2luZzwva2V5d29yZD48a2V5d29yZD5Qcm9nbm9z
aXM8L2tleXdvcmQ+PGtleXdvcmQ+VHJhbnNjcmlwdG9tZTwva2V5d29yZD48a2V5d29yZD5Zb3Vu
ZyBBZHVsdDwva2V5d29yZD48a2V5d29yZD5Db2xvcmVjdGFsIGNhbmNlcjwva2V5d29yZD48a2V5
d29yZD5FYXJseSBvbnNldDwva2V5d29yZD48a2V5d29yZD5taVItMTA2YTwva2V5d29yZD48a2V5
d29yZD5taVItMTI1Yjwva2V5d29yZD48a2V5d29yZD5taVItMTQzPC9rZXl3b3JkPjwva2V5d29y
ZHM+PGRhdGVzPjx5ZWFyPjIwMTQ8L3llYXI+PHB1Yi1kYXRlcz48ZGF0ZT5TZXA8L2RhdGU+PC9w
dWItZGF0ZXM+PC9kYXRlcz48aXNibj4wMDIyLTQ4MDQ8L2lzYm4+PGFjY2Vzc2lvbi1udW0+MjQ3
NDY5NDg8L2FjY2Vzc2lvbi1udW0+PHVybHM+PC91cmxzPjxlbGVjdHJvbmljLXJlc291cmNlLW51
bT4xMC4xMDE2L2ouanNzLjIwMTQuMDMuMDU3PC9lbGVjdHJvbmljLXJlc291cmNlLW51bT48cmVt
b3RlLWRhdGFiYXNlLXByb3ZpZGVyPk5MTTwvcmVtb3RlLWRhdGFiYXNlLXByb3ZpZGVyPjxsYW5n
dWFnZT5lbmc8L2xhbmd1YWdlPjwvcmVjb3JkPjwvQ2l0ZT48L0VuZE5vdGU+AG==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[76]</w:t>
            </w:r>
            <w:r w:rsidRPr="006A608C">
              <w:rPr>
                <w:rFonts w:ascii="Book Antiqua" w:eastAsia="Times New Roman" w:hAnsi="Book Antiqua" w:cs="Calibri"/>
                <w:color w:val="000000" w:themeColor="text1"/>
              </w:rPr>
              <w:fldChar w:fldCharType="end"/>
            </w:r>
          </w:p>
        </w:tc>
      </w:tr>
      <w:tr w:rsidR="0040393D" w:rsidRPr="006A608C" w14:paraId="7905224C" w14:textId="77777777" w:rsidTr="00D155F0">
        <w:trPr>
          <w:trHeight w:val="2184"/>
        </w:trPr>
        <w:tc>
          <w:tcPr>
            <w:tcW w:w="4050" w:type="dxa"/>
            <w:tcBorders>
              <w:top w:val="nil"/>
              <w:left w:val="nil"/>
              <w:bottom w:val="nil"/>
              <w:right w:val="nil"/>
            </w:tcBorders>
            <w:shd w:val="clear" w:color="auto" w:fill="auto"/>
            <w:noWrap/>
            <w:vAlign w:val="center"/>
            <w:hideMark/>
          </w:tcPr>
          <w:p w14:paraId="3A10B977" w14:textId="4CAEE42B"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hsa-miR-4304, hsa-miR-513a-5p, hsa-miR-628-3p, hsa-miR-194-3p, hsa-miR-193a-5p, hsa-miR-210, and hsa-miR-4453</w:t>
            </w:r>
          </w:p>
        </w:tc>
        <w:tc>
          <w:tcPr>
            <w:tcW w:w="5310" w:type="dxa"/>
            <w:tcBorders>
              <w:top w:val="nil"/>
              <w:left w:val="nil"/>
              <w:bottom w:val="nil"/>
              <w:right w:val="nil"/>
            </w:tcBorders>
            <w:shd w:val="clear" w:color="auto" w:fill="auto"/>
            <w:noWrap/>
            <w:vAlign w:val="center"/>
            <w:hideMark/>
          </w:tcPr>
          <w:p w14:paraId="2EA7DE3A"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miRNAs uniquely overexpressed in EOCRC compared with LOCRC and normal tissues</w:t>
            </w:r>
            <w:r w:rsidRPr="006A608C">
              <w:rPr>
                <w:rFonts w:ascii="Book Antiqua" w:eastAsia="Times New Roman" w:hAnsi="Book Antiqua" w:cs="Calibri"/>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[75]</w:t>
            </w:r>
            <w:r w:rsidRPr="006A608C">
              <w:rPr>
                <w:rFonts w:ascii="Book Antiqua" w:eastAsia="Times New Roman" w:hAnsi="Book Antiqua" w:cs="Calibri"/>
                <w:color w:val="000000" w:themeColor="text1"/>
              </w:rPr>
              <w:fldChar w:fldCharType="end"/>
            </w:r>
          </w:p>
        </w:tc>
      </w:tr>
      <w:tr w:rsidR="0040393D" w:rsidRPr="006A608C" w14:paraId="7A6A007B" w14:textId="77777777" w:rsidTr="00D155F0">
        <w:trPr>
          <w:trHeight w:val="624"/>
        </w:trPr>
        <w:tc>
          <w:tcPr>
            <w:tcW w:w="4050" w:type="dxa"/>
            <w:tcBorders>
              <w:top w:val="nil"/>
              <w:left w:val="nil"/>
              <w:bottom w:val="nil"/>
              <w:right w:val="nil"/>
            </w:tcBorders>
            <w:shd w:val="clear" w:color="auto" w:fill="auto"/>
            <w:noWrap/>
            <w:vAlign w:val="center"/>
            <w:hideMark/>
          </w:tcPr>
          <w:p w14:paraId="5501A589"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SAA1, C7, CFD</w:t>
            </w:r>
          </w:p>
        </w:tc>
        <w:tc>
          <w:tcPr>
            <w:tcW w:w="5310" w:type="dxa"/>
            <w:tcBorders>
              <w:top w:val="nil"/>
              <w:left w:val="nil"/>
              <w:bottom w:val="nil"/>
              <w:right w:val="nil"/>
            </w:tcBorders>
            <w:shd w:val="clear" w:color="auto" w:fill="auto"/>
            <w:noWrap/>
            <w:vAlign w:val="center"/>
            <w:hideMark/>
          </w:tcPr>
          <w:p w14:paraId="3B385036"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Immune genes differentially expressed in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 tumors</w:t>
            </w:r>
            <w:r w:rsidRPr="006A608C">
              <w:rPr>
                <w:rFonts w:ascii="Book Antiqua" w:eastAsia="Times New Roman" w:hAnsi="Book Antiqua" w:cs="Calibri"/>
                <w:color w:val="000000" w:themeColor="text1"/>
              </w:rPr>
              <w:fldChar w:fldCharType="begin">
                <w:fldData xml:space="preserve">PEVuZE5vdGU+PENpdGU+PEF1dGhvcj5HYXJkbmVyPC9BdXRob3I+PFllYXI+MjAyMTwvWWVhcj48
UmVjTnVtPjIzODwvUmVjTnVtPjxEaXNwbGF5VGV4dD48c3R5bGUgZmFjZT0ic3VwZXJzY3JpcHQi
Pls3M108L3N0eWxlPjwvRGlzcGxheVRleHQ+PHJlY29yZD48cmVjLW51bWJlcj4yMzg8L3JlYy1u
dW1iZXI+PGZvcmVpZ24ta2V5cz48a2V5IGFwcD0iRU4iIGRiLWlkPSJkcGVzd3d3cnd0eHJwNGVk
eGU1NXY5OWFhYXZycGZzczllc3YiIHRpbWVzdGFtcD0iMTY2NDU0OTA5NyI+MjM4PC9rZXk+PC9m
b3JlaWduLWtleXM+PHJlZi10eXBlIG5hbWU9IkpvdXJuYWwgQXJ0aWNsZSI+MTc8L3JlZi10eXBl
Pjxjb250cmlidXRvcnM+PGF1dGhvcnM+PGF1dGhvcj5HYXJkbmVyLCBJLiBILjwvYXV0aG9yPjxh
dXRob3I+U2lkZGhhcnRoYW4sIFIuPC9hdXRob3I+PGF1dGhvcj5XYXRzb24sIEsuPC9hdXRob3I+
PGF1dGhvcj5EZXdleSwgRS48L2F1dGhvcj48YXV0aG9yPlJ1aGwsIFIuPC9hdXRob3I+PGF1dGhv
cj5LaG91LCBTLjwvYXV0aG9yPjxhdXRob3I+R3VhbiwgWC48L2F1dGhvcj48YXV0aG9yPlhpYSwg
Wi48L2F1dGhvcj48YXV0aG9yPlRzaWtpdGlzLCBWLiBMLjwvYXV0aG9yPjxhdXRob3I+QW5hbmQs
IFMuPC9hdXRob3I+PC9hdXRob3JzPjwvY29udHJpYnV0b3JzPjxhdXRoLWFkZHJlc3M+RGVwYXJ0
bWVudCBvZiBTdXJnZXJ5LCBPcmVnb24gSGVhbHRoICZhbXA7IFNjaWVuY2UgVW5pdmVyc2l0eSwg
UG9ydGxhbmQsIE9SLiYjeEQ7RGVwYXJ0bWVudCBvZiBDZWxsLCBEZXZlbG9wbWVudGFsIGFuZCBD
YW5jZXIgQmlvbG9neSwgT3JlZ29uIEhlYWx0aCAmYW1wOyBTY2llbmNlIFVuaXZlcnNpdHksIFBv
cnRsYW5kLCBPUi4mI3hEO0tuaWdodCBDYW5jZXIgSW5zdGl0dXRlLCBPcmVnb24gSGVhbHRoICZh
bXA7IFNjaWVuY2UgVW5pdmVyc2l0eSwgUG9ydGxhbmQsIE9SLiYjeEQ7RGVwYXJ0bWVudCBvZiBN
b2xlY3VsYXIgTWljcm9iaW9sb2d5IGFuZCBJbW11bm9sb2d5LCBPcmVnb24gSGVhbHRoICZhbXA7
IFNjaWVuY2UgVW5pdmVyc2l0eSwgUG9ydGxhbmQsIE9SLiYjeEQ7Q29tcHV0YXRpb25hbCBCaW9s
b2d5IFByb2dyYW0sIE9yZWdvbiBIZWFsdGggJmFtcDsgU2NpZW5jZSBVbml2ZXJzaXR5LCBQb3J0
bGFuZCwgT1I7IGFuZC4mI3hEO0RlcGFydG1lbnQgb2YgQ2VsbCwgRGV2ZWxvcG1lbnRhbCBhbmQg
Q2FuY2VyIEJpb2xvZ3ksIE9yZWdvbiBIZWFsdGggJmFtcDsgU2NpZW5jZSBVbml2ZXJzaXR5LCBQ
b3J0bGFuZCwgT1I7IGFuYW5kc0BvaHN1LmVkdS4mI3hEO0RlcGFydG1lbnQgb2YgUmFkaWF0aW9u
IE1lZGljaW5lLCBPcmVnb24gSGVhbHRoICZhbXA7IFNjaWVuY2UgVW5pdmVyc2l0eSwgUG9ydGxh
bmQsIE9SLjwvYXV0aC1hZGRyZXNzPjx0aXRsZXM+PHRpdGxlPkEgRGlzdGluY3QgSW5uYXRlIElt
bXVuZSBTaWduYXR1cmUgb2YgRWFybHkgT25zZXQgQ29sb3JlY3RhbCBDYW5jZXI8L3RpdGxlPjxz
ZWNvbmRhcnktdGl0bGU+SW1tdW5vaG9yaXpvbnM8L3NlY29uZGFyeS10aXRsZT48L3RpdGxlcz48
cGVyaW9kaWNhbD48ZnVsbC10aXRsZT5JbW11bm9ob3Jpem9uczwvZnVsbC10aXRsZT48L3Blcmlv
ZGljYWw+PHBhZ2VzPjQ4OS00OTk8L3BhZ2VzPjx2b2x1bWU+NTwvdm9sdW1lPjxudW1iZXI+Njwv
bnVtYmVyPjxlZGl0aW9uPjIwMjEwNjIzPC9lZGl0aW9uPjxrZXl3b3Jkcz48a2V5d29yZD5BZ2Ug
b2YgT25zZXQ8L2tleXdvcmQ+PGtleXdvcmQ+QWdlZDwva2V5d29yZD48a2V5d29yZD5CaW9tYXJr
ZXJzLCBUdW1vci8qZ2VuZXRpY3M8L2tleXdvcmQ+PGtleXdvcmQ+Q29ob3J0IFN0dWRpZXM8L2tl
eXdvcmQ+PGtleXdvcmQ+Q29sb3JlY3RhbCBOZW9wbGFzbXMvKmdlbmV0aWNzL2ltbXVub2xvZ3kv
bW9ydGFsaXR5L3BhdGhvbG9neTwva2V5d29yZD48a2V5d29yZD5Db21wbGVtZW50IEM3L2dlbmV0
aWNzPC9rZXl3b3JkPjxrZXl3b3JkPkNvbXBsZW1lbnQgRmFjdG9yIEQvZ2VuZXRpY3M8L2tleXdv
cmQ+PGtleXdvcmQ+RGF0YXNldHMgYXMgVG9waWM8L2tleXdvcmQ+PGtleXdvcmQ+RmVtYWxlPC9r
ZXl3b3JkPjxrZXl3b3JkPkdlbmUgRXhwcmVzc2lvbiBQcm9maWxpbmc8L2tleXdvcmQ+PGtleXdv
cmQ+R2VuZSBFeHByZXNzaW9uIFJlZ3VsYXRpb24sIE5lb3BsYXN0aWMvKmltbXVub2xvZ3k8L2tl
eXdvcmQ+PGtleXdvcmQ+SHVtYW5zPC9rZXl3b3JkPjxrZXl3b3JkPkltbXVuaXR5LCBJbm5hdGUv
KmdlbmV0aWNzPC9rZXl3b3JkPjxrZXl3b3JkPk1hbGU8L2tleXdvcmQ+PGtleXdvcmQ+TWlkZGxl
IEFnZWQ8L2tleXdvcmQ+PGtleXdvcmQ+UHJvZ25vc2lzPC9rZXl3b3JkPjxrZXl3b3JkPlByb2dy
ZXNzaW9uLUZyZWUgU3Vydml2YWw8L2tleXdvcmQ+PGtleXdvcmQ+U2VydW0gQW15bG9pZCBBIFBy
b3RlaW4vZ2VuZXRpY3M8L2tleXdvcmQ+PGtleXdvcmQ+VHVtb3IgTWljcm9lbnZpcm9ubWVudC9n
ZW5ldGljcy9pbW11bm9sb2d5PC9rZXl3b3JkPjwva2V5d29yZHM+PGRhdGVzPjx5ZWFyPjIwMjE8
L3llYXI+PHB1Yi1kYXRlcz48ZGF0ZT5KdW4gMjM8L2RhdGU+PC9wdWItZGF0ZXM+PC9kYXRlcz48
aXNibj4yNTczLTc3MzI8L2lzYm4+PGFjY2Vzc2lvbi1udW0+MzQxNjI3MDE8L2FjY2Vzc2lvbi1u
dW0+PHVybHM+PC91cmxzPjxjdXN0b20xPkRJU0NMT1NVUkVTIFRoZSBhdXRob3JzIGhhdmUgbm8g
ZmluYW5jaWFsIGNvbmZsaWN0cyBvZiBpbnRlcmVzdC48L2N1c3RvbTE+PGN1c3RvbTI+UE1DODc2
MzM5NzwvY3VzdG9tMj48Y3VzdG9tNj5OSUhNUzE3Njg3ODY8L2N1c3RvbTY+PGVsZWN0cm9uaWMt
cmVzb3VyY2UtbnVtPjEwLjQwNDkvaW1tdW5vaG9yaXpvbnMuMjAwMDA5MjwvZWxlY3Ryb25pYy1y
ZXNvdXJjZS1udW0+PHJlbW90ZS1kYXRhYmFzZS1wcm92aWRlcj5OTE08L3JlbW90ZS1kYXRhYmFz
ZS1wcm92aWRlcj48bGFuZ3VhZ2U+ZW5nPC9sYW5ndWFnZT48L3JlY29yZD48L0NpdGU+PC9FbmRO
b3RlPn==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PEVuZE5vdGU+PENpdGU+PEF1dGhvcj5HYXJkbmVyPC9BdXRob3I+PFllYXI+MjAyMTwvWWVhcj48
UmVjTnVtPjIzODwvUmVjTnVtPjxEaXNwbGF5VGV4dD48c3R5bGUgZmFjZT0ic3VwZXJzY3JpcHQi
Pls3M108L3N0eWxlPjwvRGlzcGxheVRleHQ+PHJlY29yZD48cmVjLW51bWJlcj4yMzg8L3JlYy1u
dW1iZXI+PGZvcmVpZ24ta2V5cz48a2V5IGFwcD0iRU4iIGRiLWlkPSJkcGVzd3d3cnd0eHJwNGVk
eGU1NXY5OWFhYXZycGZzczllc3YiIHRpbWVzdGFtcD0iMTY2NDU0OTA5NyI+MjM4PC9rZXk+PC9m
b3JlaWduLWtleXM+PHJlZi10eXBlIG5hbWU9IkpvdXJuYWwgQXJ0aWNsZSI+MTc8L3JlZi10eXBl
Pjxjb250cmlidXRvcnM+PGF1dGhvcnM+PGF1dGhvcj5HYXJkbmVyLCBJLiBILjwvYXV0aG9yPjxh
dXRob3I+U2lkZGhhcnRoYW4sIFIuPC9hdXRob3I+PGF1dGhvcj5XYXRzb24sIEsuPC9hdXRob3I+
PGF1dGhvcj5EZXdleSwgRS48L2F1dGhvcj48YXV0aG9yPlJ1aGwsIFIuPC9hdXRob3I+PGF1dGhv
cj5LaG91LCBTLjwvYXV0aG9yPjxhdXRob3I+R3VhbiwgWC48L2F1dGhvcj48YXV0aG9yPlhpYSwg
Wi48L2F1dGhvcj48YXV0aG9yPlRzaWtpdGlzLCBWLiBMLjwvYXV0aG9yPjxhdXRob3I+QW5hbmQs
IFMuPC9hdXRob3I+PC9hdXRob3JzPjwvY29udHJpYnV0b3JzPjxhdXRoLWFkZHJlc3M+RGVwYXJ0
bWVudCBvZiBTdXJnZXJ5LCBPcmVnb24gSGVhbHRoICZhbXA7IFNjaWVuY2UgVW5pdmVyc2l0eSwg
UG9ydGxhbmQsIE9SLiYjeEQ7RGVwYXJ0bWVudCBvZiBDZWxsLCBEZXZlbG9wbWVudGFsIGFuZCBD
YW5jZXIgQmlvbG9neSwgT3JlZ29uIEhlYWx0aCAmYW1wOyBTY2llbmNlIFVuaXZlcnNpdHksIFBv
cnRsYW5kLCBPUi4mI3hEO0tuaWdodCBDYW5jZXIgSW5zdGl0dXRlLCBPcmVnb24gSGVhbHRoICZh
bXA7IFNjaWVuY2UgVW5pdmVyc2l0eSwgUG9ydGxhbmQsIE9SLiYjeEQ7RGVwYXJ0bWVudCBvZiBN
b2xlY3VsYXIgTWljcm9iaW9sb2d5IGFuZCBJbW11bm9sb2d5LCBPcmVnb24gSGVhbHRoICZhbXA7
IFNjaWVuY2UgVW5pdmVyc2l0eSwgUG9ydGxhbmQsIE9SLiYjeEQ7Q29tcHV0YXRpb25hbCBCaW9s
b2d5IFByb2dyYW0sIE9yZWdvbiBIZWFsdGggJmFtcDsgU2NpZW5jZSBVbml2ZXJzaXR5LCBQb3J0
bGFuZCwgT1I7IGFuZC4mI3hEO0RlcGFydG1lbnQgb2YgQ2VsbCwgRGV2ZWxvcG1lbnRhbCBhbmQg
Q2FuY2VyIEJpb2xvZ3ksIE9yZWdvbiBIZWFsdGggJmFtcDsgU2NpZW5jZSBVbml2ZXJzaXR5LCBQ
b3J0bGFuZCwgT1I7IGFuYW5kc0BvaHN1LmVkdS4mI3hEO0RlcGFydG1lbnQgb2YgUmFkaWF0aW9u
IE1lZGljaW5lLCBPcmVnb24gSGVhbHRoICZhbXA7IFNjaWVuY2UgVW5pdmVyc2l0eSwgUG9ydGxh
bmQsIE9SLjwvYXV0aC1hZGRyZXNzPjx0aXRsZXM+PHRpdGxlPkEgRGlzdGluY3QgSW5uYXRlIElt
bXVuZSBTaWduYXR1cmUgb2YgRWFybHkgT25zZXQgQ29sb3JlY3RhbCBDYW5jZXI8L3RpdGxlPjxz
ZWNvbmRhcnktdGl0bGU+SW1tdW5vaG9yaXpvbnM8L3NlY29uZGFyeS10aXRsZT48L3RpdGxlcz48
cGVyaW9kaWNhbD48ZnVsbC10aXRsZT5JbW11bm9ob3Jpem9uczwvZnVsbC10aXRsZT48L3Blcmlv
ZGljYWw+PHBhZ2VzPjQ4OS00OTk8L3BhZ2VzPjx2b2x1bWU+NTwvdm9sdW1lPjxudW1iZXI+Njwv
bnVtYmVyPjxlZGl0aW9uPjIwMjEwNjIzPC9lZGl0aW9uPjxrZXl3b3Jkcz48a2V5d29yZD5BZ2Ug
b2YgT25zZXQ8L2tleXdvcmQ+PGtleXdvcmQ+QWdlZDwva2V5d29yZD48a2V5d29yZD5CaW9tYXJr
ZXJzLCBUdW1vci8qZ2VuZXRpY3M8L2tleXdvcmQ+PGtleXdvcmQ+Q29ob3J0IFN0dWRpZXM8L2tl
eXdvcmQ+PGtleXdvcmQ+Q29sb3JlY3RhbCBOZW9wbGFzbXMvKmdlbmV0aWNzL2ltbXVub2xvZ3kv
bW9ydGFsaXR5L3BhdGhvbG9neTwva2V5d29yZD48a2V5d29yZD5Db21wbGVtZW50IEM3L2dlbmV0
aWNzPC9rZXl3b3JkPjxrZXl3b3JkPkNvbXBsZW1lbnQgRmFjdG9yIEQvZ2VuZXRpY3M8L2tleXdv
cmQ+PGtleXdvcmQ+RGF0YXNldHMgYXMgVG9waWM8L2tleXdvcmQ+PGtleXdvcmQ+RmVtYWxlPC9r
ZXl3b3JkPjxrZXl3b3JkPkdlbmUgRXhwcmVzc2lvbiBQcm9maWxpbmc8L2tleXdvcmQ+PGtleXdv
cmQ+R2VuZSBFeHByZXNzaW9uIFJlZ3VsYXRpb24sIE5lb3BsYXN0aWMvKmltbXVub2xvZ3k8L2tl
eXdvcmQ+PGtleXdvcmQ+SHVtYW5zPC9rZXl3b3JkPjxrZXl3b3JkPkltbXVuaXR5LCBJbm5hdGUv
KmdlbmV0aWNzPC9rZXl3b3JkPjxrZXl3b3JkPk1hbGU8L2tleXdvcmQ+PGtleXdvcmQ+TWlkZGxl
IEFnZWQ8L2tleXdvcmQ+PGtleXdvcmQ+UHJvZ25vc2lzPC9rZXl3b3JkPjxrZXl3b3JkPlByb2dy
ZXNzaW9uLUZyZWUgU3Vydml2YWw8L2tleXdvcmQ+PGtleXdvcmQ+U2VydW0gQW15bG9pZCBBIFBy
b3RlaW4vZ2VuZXRpY3M8L2tleXdvcmQ+PGtleXdvcmQ+VHVtb3IgTWljcm9lbnZpcm9ubWVudC9n
ZW5ldGljcy9pbW11bm9sb2d5PC9rZXl3b3JkPjwva2V5d29yZHM+PGRhdGVzPjx5ZWFyPjIwMjE8
L3llYXI+PHB1Yi1kYXRlcz48ZGF0ZT5KdW4gMjM8L2RhdGU+PC9wdWItZGF0ZXM+PC9kYXRlcz48
aXNibj4yNTczLTc3MzI8L2lzYm4+PGFjY2Vzc2lvbi1udW0+MzQxNjI3MDE8L2FjY2Vzc2lvbi1u
dW0+PHVybHM+PC91cmxzPjxjdXN0b20xPkRJU0NMT1NVUkVTIFRoZSBhdXRob3JzIGhhdmUgbm8g
ZmluYW5jaWFsIGNvbmZsaWN0cyBvZiBpbnRlcmVzdC48L2N1c3RvbTE+PGN1c3RvbTI+UE1DODc2
MzM5NzwvY3VzdG9tMj48Y3VzdG9tNj5OSUhNUzE3Njg3ODY8L2N1c3RvbTY+PGVsZWN0cm9uaWMt
cmVzb3VyY2UtbnVtPjEwLjQwNDkvaW1tdW5vaG9yaXpvbnMuMjAwMDA5MjwvZWxlY3Ryb25pYy1y
ZXNvdXJjZS1udW0+PHJlbW90ZS1kYXRhYmFzZS1wcm92aWRlcj5OTE08L3JlbW90ZS1kYXRhYmFz
ZS1wcm92aWRlcj48bGFuZ3VhZ2U+ZW5nPC9sYW5ndWFnZT48L3JlY29yZD48L0NpdGU+PC9FbmRO
b3RlPn==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[73]</w:t>
            </w:r>
            <w:r w:rsidRPr="006A608C">
              <w:rPr>
                <w:rFonts w:ascii="Book Antiqua" w:eastAsia="Times New Roman" w:hAnsi="Book Antiqua" w:cs="Calibri"/>
                <w:color w:val="000000" w:themeColor="text1"/>
              </w:rPr>
              <w:fldChar w:fldCharType="end"/>
            </w:r>
          </w:p>
        </w:tc>
      </w:tr>
      <w:tr w:rsidR="0040393D" w:rsidRPr="006A608C" w14:paraId="0FF47820" w14:textId="77777777" w:rsidTr="00D155F0">
        <w:trPr>
          <w:trHeight w:val="948"/>
        </w:trPr>
        <w:tc>
          <w:tcPr>
            <w:tcW w:w="4050" w:type="dxa"/>
            <w:tcBorders>
              <w:top w:val="nil"/>
              <w:left w:val="nil"/>
              <w:bottom w:val="single" w:sz="8" w:space="0" w:color="auto"/>
              <w:right w:val="nil"/>
            </w:tcBorders>
            <w:shd w:val="clear" w:color="auto" w:fill="auto"/>
            <w:noWrap/>
            <w:vAlign w:val="center"/>
            <w:hideMark/>
          </w:tcPr>
          <w:p w14:paraId="4FA158DB" w14:textId="77777777" w:rsidR="00830161" w:rsidRPr="006A608C" w:rsidRDefault="00830161" w:rsidP="006A608C">
            <w:pPr>
              <w:snapToGrid w:val="0"/>
              <w:spacing w:line="360" w:lineRule="auto"/>
              <w:jc w:val="both"/>
              <w:rPr>
                <w:rFonts w:ascii="Book Antiqua" w:eastAsia="Times New Roman" w:hAnsi="Book Antiqua" w:cs="Calibri"/>
                <w:i/>
                <w:iCs/>
                <w:color w:val="000000" w:themeColor="text1"/>
              </w:rPr>
            </w:pPr>
            <w:r w:rsidRPr="006A608C">
              <w:rPr>
                <w:rFonts w:ascii="Book Antiqua" w:eastAsia="Times New Roman" w:hAnsi="Book Antiqua" w:cs="Calibri"/>
                <w:i/>
                <w:iCs/>
                <w:color w:val="000000" w:themeColor="text1"/>
              </w:rPr>
              <w:t>NRF2</w:t>
            </w:r>
          </w:p>
        </w:tc>
        <w:tc>
          <w:tcPr>
            <w:tcW w:w="5310" w:type="dxa"/>
            <w:tcBorders>
              <w:top w:val="nil"/>
              <w:left w:val="nil"/>
              <w:bottom w:val="single" w:sz="8" w:space="0" w:color="auto"/>
              <w:right w:val="nil"/>
            </w:tcBorders>
            <w:shd w:val="clear" w:color="auto" w:fill="auto"/>
            <w:noWrap/>
            <w:vAlign w:val="center"/>
            <w:hideMark/>
          </w:tcPr>
          <w:p w14:paraId="7BDAB23B" w14:textId="77777777" w:rsidR="00830161" w:rsidRPr="006A608C" w:rsidRDefault="00830161" w:rsidP="006A608C">
            <w:pPr>
              <w:snapToGrid w:val="0"/>
              <w:spacing w:line="360" w:lineRule="auto"/>
              <w:jc w:val="both"/>
              <w:rPr>
                <w:rFonts w:ascii="Book Antiqua" w:eastAsia="Times New Roman" w:hAnsi="Book Antiqua" w:cs="Calibri"/>
                <w:color w:val="000000" w:themeColor="text1"/>
              </w:rPr>
            </w:pPr>
            <w:r w:rsidRPr="006A608C">
              <w:rPr>
                <w:rFonts w:ascii="Book Antiqua" w:eastAsia="Times New Roman" w:hAnsi="Book Antiqua" w:cs="Calibri"/>
                <w:color w:val="000000" w:themeColor="text1"/>
              </w:rPr>
              <w:t xml:space="preserve">Protein involved in oxidative stress and inflammation, expressed higher in EOCRC </w:t>
            </w:r>
            <w:r w:rsidRPr="006A608C">
              <w:rPr>
                <w:rFonts w:ascii="Book Antiqua" w:eastAsia="Times New Roman" w:hAnsi="Book Antiqua" w:cs="Calibri"/>
                <w:i/>
                <w:iCs/>
                <w:color w:val="000000" w:themeColor="text1"/>
              </w:rPr>
              <w:t>vs</w:t>
            </w:r>
            <w:r w:rsidRPr="006A608C">
              <w:rPr>
                <w:rFonts w:ascii="Book Antiqua" w:eastAsia="Times New Roman" w:hAnsi="Book Antiqua" w:cs="Calibri"/>
                <w:color w:val="000000" w:themeColor="text1"/>
              </w:rPr>
              <w:t xml:space="preserve"> LOCRC</w:t>
            </w:r>
            <w:r w:rsidRPr="006A608C">
              <w:rPr>
                <w:rFonts w:ascii="Book Antiqua" w:eastAsia="Times New Roman" w:hAnsi="Book Antiqua" w:cs="Calibri"/>
                <w:color w:val="000000" w:themeColor="text1"/>
              </w:rPr>
              <w:fldChar w:fldCharType="begin">
                <w:fldData xml:space="preserve">PEVuZE5vdGU+PENpdGU+PEF1dGhvcj5Ib2xvd2F0eWo8L0F1dGhvcj48WWVhcj4yMDIwPC9ZZWFy
PjxSZWNOdW0+MjE1PC9SZWNOdW0+PERpc3BsYXlUZXh0PjxzdHlsZSBmYWNlPSJzdXBlcnNjcmlw
dCI+Wzc0XTwvc3R5bGU+PC9EaXNwbGF5VGV4dD48cmVjb3JkPjxyZWMtbnVtYmVyPjIxNTwvcmVj
LW51bWJlcj48Zm9yZWlnbi1rZXlzPjxrZXkgYXBwPSJFTiIgZGItaWQ9ImRwZXN3d3dyd3R4cnA0
ZWR4ZTU1djk5YWFhdnJwZnNzOWVzdiIgdGltZXN0YW1wPSIxNjY0MjExMTQwIj4yMTU8L2tleT48
L2ZvcmVpZ24ta2V5cz48cmVmLXR5cGUgbmFtZT0iSm91cm5hbCBBcnRpY2xlIj4xNzwvcmVmLXR5
cGU+PGNvbnRyaWJ1dG9ycz48YXV0aG9ycz48YXV0aG9yPkhvbG93YXR5aiwgQS4gTi48L2F1dGhv
cj48YXV0aG9yPkdpZ2ljLCBCLjwvYXV0aG9yPjxhdXRob3I+SGVycGVsLCBFLjwvYXV0aG9yPjxh
dXRob3I+U2NhbGJlcnQsIEEuPC9hdXRob3I+PGF1dGhvcj5TY2huZWlkZXIsIE0uPC9hdXRob3I+
PGF1dGhvcj5VbHJpY2gsIEMuIE0uPC9hdXRob3I+PC9hdXRob3JzPjwvY29udHJpYnV0b3JzPjxh
dXRoLWFkZHJlc3M+SHVudHNtYW4gQ2FuY2VyIEluc3RpdHV0ZSwgU2FsdCBMYWtlIENpdHksIFV0
YWg7IFVuaXZlcnNpdHkgb2YgVXRhaCwgU2FsdCBMYWtlIENpdHksIFV0YWguIEVsZWN0cm9uaWMg
YWRkcmVzczogYW5kcmVhbmEuaG9sb3dhdHlqQHZ1bWMub3JnLiYjeEQ7VW5pdmVyc2l0eSBIb3Nw
aXRhbCBvZiBIZWlkZWxiZXJnLCBIZWlkZWxiZXJnLCBHZXJtYW55LiYjeEQ7VW5pdmVyc2l0eSBI
b3NwaXRhbCBvZiBIZWlkZWxiZXJnLCBIZWlkZWxiZXJnLCBHZXJtYW55OyBOYXRpb25hbCBDZW50
ZXIgZm9yIFR1bW9yIERpc2Vhc2VzLCBIZWlkZWxiZXJnLCBHZXJtYW55LiYjeEQ7SW50ZXJuYXRp
b25hbCBBZ2VuY3kgZm9yIFJlc2VhcmNoIG9uIENhbmNlciwgTHlvbiwgRnJhbmNlLiYjeEQ7SHVu
dHNtYW4gQ2FuY2VyIEluc3RpdHV0ZSwgU2FsdCBMYWtlIENpdHksIFV0YWg7IFVuaXZlcnNpdHkg
b2YgVXRhaCwgU2FsdCBMYWtlIENpdHksIFV0YWguIEVsZWN0cm9uaWMgYWRkcmVzczogbmVsaS51
bHJpY2hAaGNpLnV0YWguZWR1LjwvYXV0aC1hZGRyZXNzPjx0aXRsZXM+PHRpdGxlPkRpc3RpbmN0
IE1vbGVjdWxhciBQaGVub3R5cGUgb2YgU3BvcmFkaWMgQ29sb3JlY3RhbCBDYW5jZXJzIEFtb25n
IFlvdW5nIFBhdGllbnRzIEJhc2VkIG9uIE11bHRpb21pY3MgQW5hbHlzaXM8L3RpdGxlPjxzZWNv
bmRhcnktdGl0bGU+R2FzdHJvZW50ZXJvbG9neTwvc2Vjb25kYXJ5LXRpdGxlPjwvdGl0bGVzPjxw
ZXJpb2RpY2FsPjxmdWxsLXRpdGxlPkdhc3Ryb2VudGVyb2xvZ3k8L2Z1bGwtdGl0bGU+PC9wZXJp
b2RpY2FsPjxwYWdlcz4xMTU1LTExNTguZTI8L3BhZ2VzPjx2b2x1bWU+MTU4PC92b2x1bWU+PG51
bWJlcj40PC9udW1iZXI+PGVkaXRpb24+MjAxOTExMTM8L2VkaXRpb24+PGtleXdvcmRzPjxrZXl3
b3JkPkFkb2xlc2NlbnQ8L2tleXdvcmQ+PGtleXdvcmQ+QWR1bHQ8L2tleXdvcmQ+PGtleXdvcmQ+
QWdlIG9mIE9uc2V0PC9rZXl3b3JkPjxrZXl3b3JkPkFnZWQ8L2tleXdvcmQ+PGtleXdvcmQ+QWdl
ZCwgODAgYW5kIG92ZXI8L2tleXdvcmQ+PGtleXdvcmQ+QmlvbWFya2VycywgVHVtb3IvKmFuYWx5
c2lzPC9rZXl3b3JkPjxrZXl3b3JkPkNoZW1va2luZSBDWENMMTIvbWV0YWJvbGlzbTwva2V5d29y
ZD48a2V5d29yZD5Db2xvcmVjdGFsIE5lb3BsYXNtcy9ibG9vZC8qZ2VuZXRpY3M8L2tleXdvcmQ+
PGtleXdvcmQ+RmVtYWxlPC9rZXl3b3JkPjxrZXl3b3JkPkdlbmUgRXhwcmVzc2lvbiBQcm9maWxp
bmc8L2tleXdvcmQ+PGtleXdvcmQ+R2x1dGF0aGlvbmUvbWV0YWJvbGlzbTwva2V5d29yZD48a2V5
d29yZD5IdW1hbnM8L2tleXdvcmQ+PGtleXdvcmQ+SW50ZXN0aW5hbCBNdWNvc2EvbWV0YWJvbGlz
bTwva2V5d29yZD48a2V5d29yZD5NYWxlPC9rZXl3b3JkPjxrZXl3b3JkPk1ldGFib2xvbWljczwv
a2V5d29yZD48a2V5d29yZD5NaWNyb3NhdGVsbGl0ZSBSZXBlYXRzPC9rZXl3b3JkPjxrZXl3b3Jk
Pk1pZGRsZSBBZ2VkPC9rZXl3b3JkPjxrZXl3b3JkPk5GLUUyLVJlbGF0ZWQgRmFjdG9yIDIvbWV0
YWJvbGlzbTwva2V5d29yZD48a2V5d29yZD5PeGlkYXRpb24tUmVkdWN0aW9uPC9rZXl3b3JkPjxr
ZXl3b3JkPk94aWRhdGl2ZSBTdHJlc3MvZ2VuZXRpY3M8L2tleXdvcmQ+PGtleXdvcmQ+UGhlbm90
eXBlPC9rZXl3b3JkPjxrZXl3b3JkPlByb3NwZWN0aXZlIFN0dWRpZXM8L2tleXdvcmQ+PGtleXdv
cmQ+UHJvdGVvbWljczwva2V5d29yZD48a2V5d29yZD5SZWNlcHRvcnMsIENYQ1I0L21ldGFib2xp
c208L2tleXdvcmQ+PGtleXdvcmQ+U2lnbmFsIFRyYW5zZHVjdGlvbi9nZW5ldGljczwva2V5d29y
ZD48a2V5d29yZD5Zb3VuZyBBZHVsdDwva2V5d29yZD48a2V5d29yZD5Db2xvcmVjdGFsIENhbmNl
cjwva2V5d29yZD48a2V5d29yZD5FYXJseS1PbnNldDwva2V5d29yZD48a2V5d29yZD5TcG9yYWRp
Yzwva2V5d29yZD48a2V5d29yZD5Zb3VuZy1PbnNldDwva2V5d29yZD48L2tleXdvcmRzPjxkYXRl
cz48eWVhcj4yMDIwPC95ZWFyPjxwdWItZGF0ZXM+PGRhdGU+TWFyPC9kYXRlPjwvcHViLWRhdGVz
PjwvZGF0ZXM+PGlzYm4+MDAxNi01MDg1IChQcmludCkmI3hEOzAwMTYtNTA4NTwvaXNibj48YWNj
ZXNzaW9uLW51bT4zMTczMDc2OTwvYWNjZXNzaW9uLW51bT48dXJscz48L3VybHM+PGN1c3RvbTE+
RGVjbGFyYXRpb24gb2YgSW50ZXJlc3RzIFRoZSBhdXRob3JzIGRlY2xhcmUgbm8gY29uZmxpY3Rz
IG9mIGludGVyZXN0IHdpdGggdGhpcyB3b3JrLiBDLk0uVS4gaGFzIGFzIGNhbmNlciBjZW50ZXIg
ZGlyZWN0b3Igb3ZlcnNpZ2h0IG92ZXIgcmVzZWFyY2ggZnVuZGVkIGJ5IHNldmVyYWwgcGhhcm1h
Y2V1dGljYWwgY29tcGFuaWVzLCBidXQgaGFzIG5vdCByZWNlaXZlZCBmdW5kaW5nIGRpcmVjdGx5
IGhlcnNlbGYuPC9jdXN0b20xPjxjdXN0b20yPlBNQzcyOTE1ODc8L2N1c3RvbTI+PGN1c3RvbTY+
TklITVMxNTU0OTQzPC9jdXN0b202PjxlbGVjdHJvbmljLXJlc291cmNlLW51bT4xMC4xMDUzL2ou
Z2FzdHJvLjIwMTkuMTEuMDEyPC9lbGVjdHJvbmljLXJlc291cmNlLW51bT48cmVtb3RlLWRhdGFi
YXNlLXByb3ZpZGVyPk5MTTwvcmVtb3RlLWRhdGFiYXNlLXByb3ZpZGVyPjxsYW5ndWFnZT5lbmc8
L2xhbmd1YWdlPjwvcmVjb3JkPjwvQ2l0ZT48L0VuZE5vdGU+
</w:fldData>
              </w:fldChar>
            </w:r>
            <w:r w:rsidRPr="006A608C">
              <w:rPr>
                <w:rFonts w:ascii="Book Antiqua" w:eastAsia="Times New Roman" w:hAnsi="Book Antiqua" w:cs="Calibri"/>
                <w:color w:val="000000" w:themeColor="text1"/>
              </w:rPr>
              <w:instrText xml:space="preserve"> ADDIN EN.CITE </w:instrText>
            </w:r>
            <w:r w:rsidRPr="006A608C">
              <w:rPr>
                <w:rFonts w:ascii="Book Antiqua" w:eastAsia="Times New Roman" w:hAnsi="Book Antiqua" w:cs="Calibri"/>
                <w:color w:val="000000" w:themeColor="text1"/>
              </w:rPr>
              <w:fldChar w:fldCharType="begin">
                <w:fldData xml:space="preserve">PEVuZE5vdGU+PENpdGU+PEF1dGhvcj5Ib2xvd2F0eWo8L0F1dGhvcj48WWVhcj4yMDIwPC9ZZWFy
PjxSZWNOdW0+MjE1PC9SZWNOdW0+PERpc3BsYXlUZXh0PjxzdHlsZSBmYWNlPSJzdXBlcnNjcmlw
dCI+Wzc0XTwvc3R5bGU+PC9EaXNwbGF5VGV4dD48cmVjb3JkPjxyZWMtbnVtYmVyPjIxNTwvcmVj
LW51bWJlcj48Zm9yZWlnbi1rZXlzPjxrZXkgYXBwPSJFTiIgZGItaWQ9ImRwZXN3d3dyd3R4cnA0
ZWR4ZTU1djk5YWFhdnJwZnNzOWVzdiIgdGltZXN0YW1wPSIxNjY0MjExMTQwIj4yMTU8L2tleT48
L2ZvcmVpZ24ta2V5cz48cmVmLXR5cGUgbmFtZT0iSm91cm5hbCBBcnRpY2xlIj4xNzwvcmVmLXR5
cGU+PGNvbnRyaWJ1dG9ycz48YXV0aG9ycz48YXV0aG9yPkhvbG93YXR5aiwgQS4gTi48L2F1dGhv
cj48YXV0aG9yPkdpZ2ljLCBCLjwvYXV0aG9yPjxhdXRob3I+SGVycGVsLCBFLjwvYXV0aG9yPjxh
dXRob3I+U2NhbGJlcnQsIEEuPC9hdXRob3I+PGF1dGhvcj5TY2huZWlkZXIsIE0uPC9hdXRob3I+
PGF1dGhvcj5VbHJpY2gsIEMuIE0uPC9hdXRob3I+PC9hdXRob3JzPjwvY29udHJpYnV0b3JzPjxh
dXRoLWFkZHJlc3M+SHVudHNtYW4gQ2FuY2VyIEluc3RpdHV0ZSwgU2FsdCBMYWtlIENpdHksIFV0
YWg7IFVuaXZlcnNpdHkgb2YgVXRhaCwgU2FsdCBMYWtlIENpdHksIFV0YWguIEVsZWN0cm9uaWMg
YWRkcmVzczogYW5kcmVhbmEuaG9sb3dhdHlqQHZ1bWMub3JnLiYjeEQ7VW5pdmVyc2l0eSBIb3Nw
aXRhbCBvZiBIZWlkZWxiZXJnLCBIZWlkZWxiZXJnLCBHZXJtYW55LiYjeEQ7VW5pdmVyc2l0eSBI
b3NwaXRhbCBvZiBIZWlkZWxiZXJnLCBIZWlkZWxiZXJnLCBHZXJtYW55OyBOYXRpb25hbCBDZW50
ZXIgZm9yIFR1bW9yIERpc2Vhc2VzLCBIZWlkZWxiZXJnLCBHZXJtYW55LiYjeEQ7SW50ZXJuYXRp
b25hbCBBZ2VuY3kgZm9yIFJlc2VhcmNoIG9uIENhbmNlciwgTHlvbiwgRnJhbmNlLiYjeEQ7SHVu
dHNtYW4gQ2FuY2VyIEluc3RpdHV0ZSwgU2FsdCBMYWtlIENpdHksIFV0YWg7IFVuaXZlcnNpdHkg
b2YgVXRhaCwgU2FsdCBMYWtlIENpdHksIFV0YWguIEVsZWN0cm9uaWMgYWRkcmVzczogbmVsaS51
bHJpY2hAaGNpLnV0YWguZWR1LjwvYXV0aC1hZGRyZXNzPjx0aXRsZXM+PHRpdGxlPkRpc3RpbmN0
IE1vbGVjdWxhciBQaGVub3R5cGUgb2YgU3BvcmFkaWMgQ29sb3JlY3RhbCBDYW5jZXJzIEFtb25n
IFlvdW5nIFBhdGllbnRzIEJhc2VkIG9uIE11bHRpb21pY3MgQW5hbHlzaXM8L3RpdGxlPjxzZWNv
bmRhcnktdGl0bGU+R2FzdHJvZW50ZXJvbG9neTwvc2Vjb25kYXJ5LXRpdGxlPjwvdGl0bGVzPjxw
ZXJpb2RpY2FsPjxmdWxsLXRpdGxlPkdhc3Ryb2VudGVyb2xvZ3k8L2Z1bGwtdGl0bGU+PC9wZXJp
b2RpY2FsPjxwYWdlcz4xMTU1LTExNTguZTI8L3BhZ2VzPjx2b2x1bWU+MTU4PC92b2x1bWU+PG51
bWJlcj40PC9udW1iZXI+PGVkaXRpb24+MjAxOTExMTM8L2VkaXRpb24+PGtleXdvcmRzPjxrZXl3
b3JkPkFkb2xlc2NlbnQ8L2tleXdvcmQ+PGtleXdvcmQ+QWR1bHQ8L2tleXdvcmQ+PGtleXdvcmQ+
QWdlIG9mIE9uc2V0PC9rZXl3b3JkPjxrZXl3b3JkPkFnZWQ8L2tleXdvcmQ+PGtleXdvcmQ+QWdl
ZCwgODAgYW5kIG92ZXI8L2tleXdvcmQ+PGtleXdvcmQ+QmlvbWFya2VycywgVHVtb3IvKmFuYWx5
c2lzPC9rZXl3b3JkPjxrZXl3b3JkPkNoZW1va2luZSBDWENMMTIvbWV0YWJvbGlzbTwva2V5d29y
ZD48a2V5d29yZD5Db2xvcmVjdGFsIE5lb3BsYXNtcy9ibG9vZC8qZ2VuZXRpY3M8L2tleXdvcmQ+
PGtleXdvcmQ+RmVtYWxlPC9rZXl3b3JkPjxrZXl3b3JkPkdlbmUgRXhwcmVzc2lvbiBQcm9maWxp
bmc8L2tleXdvcmQ+PGtleXdvcmQ+R2x1dGF0aGlvbmUvbWV0YWJvbGlzbTwva2V5d29yZD48a2V5
d29yZD5IdW1hbnM8L2tleXdvcmQ+PGtleXdvcmQ+SW50ZXN0aW5hbCBNdWNvc2EvbWV0YWJvbGlz
bTwva2V5d29yZD48a2V5d29yZD5NYWxlPC9rZXl3b3JkPjxrZXl3b3JkPk1ldGFib2xvbWljczwv
a2V5d29yZD48a2V5d29yZD5NaWNyb3NhdGVsbGl0ZSBSZXBlYXRzPC9rZXl3b3JkPjxrZXl3b3Jk
Pk1pZGRsZSBBZ2VkPC9rZXl3b3JkPjxrZXl3b3JkPk5GLUUyLVJlbGF0ZWQgRmFjdG9yIDIvbWV0
YWJvbGlzbTwva2V5d29yZD48a2V5d29yZD5PeGlkYXRpb24tUmVkdWN0aW9uPC9rZXl3b3JkPjxr
ZXl3b3JkPk94aWRhdGl2ZSBTdHJlc3MvZ2VuZXRpY3M8L2tleXdvcmQ+PGtleXdvcmQ+UGhlbm90
eXBlPC9rZXl3b3JkPjxrZXl3b3JkPlByb3NwZWN0aXZlIFN0dWRpZXM8L2tleXdvcmQ+PGtleXdv
cmQ+UHJvdGVvbWljczwva2V5d29yZD48a2V5d29yZD5SZWNlcHRvcnMsIENYQ1I0L21ldGFib2xp
c208L2tleXdvcmQ+PGtleXdvcmQ+U2lnbmFsIFRyYW5zZHVjdGlvbi9nZW5ldGljczwva2V5d29y
ZD48a2V5d29yZD5Zb3VuZyBBZHVsdDwva2V5d29yZD48a2V5d29yZD5Db2xvcmVjdGFsIENhbmNl
cjwva2V5d29yZD48a2V5d29yZD5FYXJseS1PbnNldDwva2V5d29yZD48a2V5d29yZD5TcG9yYWRp
Yzwva2V5d29yZD48a2V5d29yZD5Zb3VuZy1PbnNldDwva2V5d29yZD48L2tleXdvcmRzPjxkYXRl
cz48eWVhcj4yMDIwPC95ZWFyPjxwdWItZGF0ZXM+PGRhdGU+TWFyPC9kYXRlPjwvcHViLWRhdGVz
PjwvZGF0ZXM+PGlzYm4+MDAxNi01MDg1IChQcmludCkmI3hEOzAwMTYtNTA4NTwvaXNibj48YWNj
ZXNzaW9uLW51bT4zMTczMDc2OTwvYWNjZXNzaW9uLW51bT48dXJscz48L3VybHM+PGN1c3RvbTE+
RGVjbGFyYXRpb24gb2YgSW50ZXJlc3RzIFRoZSBhdXRob3JzIGRlY2xhcmUgbm8gY29uZmxpY3Rz
IG9mIGludGVyZXN0IHdpdGggdGhpcyB3b3JrLiBDLk0uVS4gaGFzIGFzIGNhbmNlciBjZW50ZXIg
ZGlyZWN0b3Igb3ZlcnNpZ2h0IG92ZXIgcmVzZWFyY2ggZnVuZGVkIGJ5IHNldmVyYWwgcGhhcm1h
Y2V1dGljYWwgY29tcGFuaWVzLCBidXQgaGFzIG5vdCByZWNlaXZlZCBmdW5kaW5nIGRpcmVjdGx5
IGhlcnNlbGYuPC9jdXN0b20xPjxjdXN0b20yPlBNQzcyOTE1ODc8L2N1c3RvbTI+PGN1c3RvbTY+
TklITVMxNTU0OTQzPC9jdXN0b202PjxlbGVjdHJvbmljLXJlc291cmNlLW51bT4xMC4xMDUzL2ou
Z2FzdHJvLjIwMTkuMTEuMDEyPC9lbGVjdHJvbmljLXJlc291cmNlLW51bT48cmVtb3RlLWRhdGFi
YXNlLXByb3ZpZGVyPk5MTTwvcmVtb3RlLWRhdGFiYXNlLXByb3ZpZGVyPjxsYW5ndWFnZT5lbmc8
L2xhbmd1YWdlPjwvcmVjb3JkPjwvQ2l0ZT48L0VuZE5vdGU+
</w:fldData>
              </w:fldChar>
            </w:r>
            <w:r w:rsidRPr="006A608C">
              <w:rPr>
                <w:rFonts w:ascii="Book Antiqua" w:eastAsia="Times New Roman" w:hAnsi="Book Antiqua" w:cs="Calibri"/>
                <w:color w:val="000000" w:themeColor="text1"/>
              </w:rPr>
              <w:instrText xml:space="preserve"> ADDIN EN.CITE.DATA </w:instrText>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end"/>
            </w:r>
            <w:r w:rsidRPr="006A608C">
              <w:rPr>
                <w:rFonts w:ascii="Book Antiqua" w:eastAsia="Times New Roman" w:hAnsi="Book Antiqua" w:cs="Calibri"/>
                <w:color w:val="000000" w:themeColor="text1"/>
              </w:rPr>
            </w:r>
            <w:r w:rsidRPr="006A608C">
              <w:rPr>
                <w:rFonts w:ascii="Book Antiqua" w:eastAsia="Times New Roman" w:hAnsi="Book Antiqua" w:cs="Calibri"/>
                <w:color w:val="000000" w:themeColor="text1"/>
              </w:rPr>
              <w:fldChar w:fldCharType="separate"/>
            </w:r>
            <w:r w:rsidRPr="006A608C">
              <w:rPr>
                <w:rFonts w:ascii="Book Antiqua" w:eastAsia="Times New Roman" w:hAnsi="Book Antiqua" w:cs="Calibri"/>
                <w:noProof/>
                <w:color w:val="000000" w:themeColor="text1"/>
                <w:vertAlign w:val="superscript"/>
              </w:rPr>
              <w:t>[74]</w:t>
            </w:r>
            <w:r w:rsidRPr="006A608C">
              <w:rPr>
                <w:rFonts w:ascii="Book Antiqua" w:eastAsia="Times New Roman" w:hAnsi="Book Antiqua" w:cs="Calibri"/>
                <w:color w:val="000000" w:themeColor="text1"/>
              </w:rPr>
              <w:fldChar w:fldCharType="end"/>
            </w:r>
          </w:p>
        </w:tc>
      </w:tr>
    </w:tbl>
    <w:p w14:paraId="690CB28F" w14:textId="32C4FA03" w:rsidR="00A77B3E" w:rsidRPr="006A608C" w:rsidRDefault="00094B5B" w:rsidP="006A608C">
      <w:pPr>
        <w:snapToGrid w:val="0"/>
        <w:spacing w:line="360" w:lineRule="auto"/>
        <w:jc w:val="both"/>
        <w:rPr>
          <w:rFonts w:ascii="Book Antiqua" w:eastAsia="Book Antiqua" w:hAnsi="Book Antiqua" w:cs="Book Antiqua"/>
          <w:color w:val="000000" w:themeColor="text1"/>
        </w:rPr>
      </w:pPr>
      <w:r w:rsidRPr="006A608C">
        <w:rPr>
          <w:rFonts w:ascii="Book Antiqua" w:eastAsia="Book Antiqua" w:hAnsi="Book Antiqua" w:cs="Book Antiqua"/>
          <w:color w:val="000000" w:themeColor="text1"/>
        </w:rPr>
        <w:t xml:space="preserve">CRC: Colorectal cancer; </w:t>
      </w:r>
      <w:r w:rsidR="0051442A" w:rsidRPr="006A608C">
        <w:rPr>
          <w:rFonts w:ascii="Book Antiqua" w:eastAsia="Book Antiqua" w:hAnsi="Book Antiqua" w:cs="Book Antiqua"/>
          <w:color w:val="000000" w:themeColor="text1"/>
        </w:rPr>
        <w:t xml:space="preserve">EOCRC: </w:t>
      </w:r>
      <w:bookmarkStart w:id="16" w:name="_Hlk124783422"/>
      <w:r w:rsidR="0051442A" w:rsidRPr="006A608C">
        <w:rPr>
          <w:rFonts w:ascii="Book Antiqua" w:eastAsia="Book Antiqua" w:hAnsi="Book Antiqua" w:cs="Book Antiqua"/>
          <w:color w:val="000000" w:themeColor="text1"/>
        </w:rPr>
        <w:t>Early-onset colorectal cancer</w:t>
      </w:r>
      <w:bookmarkEnd w:id="16"/>
      <w:r w:rsidR="00F30C62" w:rsidRPr="006A608C">
        <w:rPr>
          <w:rFonts w:ascii="Book Antiqua" w:eastAsia="Book Antiqua" w:hAnsi="Book Antiqua" w:cs="Book Antiqua"/>
          <w:color w:val="000000" w:themeColor="text1"/>
        </w:rPr>
        <w:t xml:space="preserve">; </w:t>
      </w:r>
      <w:r w:rsidR="0051442A" w:rsidRPr="006A608C">
        <w:rPr>
          <w:rFonts w:ascii="Book Antiqua" w:eastAsia="Book Antiqua" w:hAnsi="Book Antiqua" w:cs="Book Antiqua"/>
          <w:color w:val="000000" w:themeColor="text1"/>
        </w:rPr>
        <w:t xml:space="preserve">LOCRC: </w:t>
      </w:r>
      <w:r w:rsidR="006547AF" w:rsidRPr="006A608C">
        <w:rPr>
          <w:rFonts w:ascii="Book Antiqua" w:hAnsi="Book Antiqua" w:cs="Book Antiqua"/>
          <w:color w:val="000000" w:themeColor="text1"/>
          <w:lang w:eastAsia="zh-CN"/>
        </w:rPr>
        <w:t>L</w:t>
      </w:r>
      <w:r w:rsidR="006547AF" w:rsidRPr="006A608C">
        <w:rPr>
          <w:rFonts w:ascii="Book Antiqua" w:eastAsia="Book Antiqua" w:hAnsi="Book Antiqua" w:cs="Book Antiqua"/>
          <w:color w:val="000000" w:themeColor="text1"/>
        </w:rPr>
        <w:t>ater</w:t>
      </w:r>
      <w:r w:rsidR="0051442A" w:rsidRPr="006A608C">
        <w:rPr>
          <w:rFonts w:ascii="Book Antiqua" w:eastAsia="Book Antiqua" w:hAnsi="Book Antiqua" w:cs="Book Antiqua"/>
          <w:color w:val="000000" w:themeColor="text1"/>
        </w:rPr>
        <w:t>-onset colorectal cancer</w:t>
      </w:r>
      <w:r w:rsidR="00145F27" w:rsidRPr="006A608C">
        <w:rPr>
          <w:rFonts w:ascii="Book Antiqua" w:eastAsia="Book Antiqua" w:hAnsi="Book Antiqua" w:cs="Book Antiqua"/>
          <w:color w:val="000000" w:themeColor="text1"/>
        </w:rPr>
        <w:t xml:space="preserve">; </w:t>
      </w:r>
      <w:r w:rsidR="00145F27" w:rsidRPr="006A608C">
        <w:rPr>
          <w:rFonts w:ascii="Book Antiqua" w:hAnsi="Book Antiqua" w:cs="Book Antiqua"/>
          <w:color w:val="000000" w:themeColor="text1"/>
          <w:lang w:eastAsia="zh-CN"/>
        </w:rPr>
        <w:t xml:space="preserve">miRNA: </w:t>
      </w:r>
      <w:r w:rsidR="00145F27" w:rsidRPr="006A608C">
        <w:rPr>
          <w:rFonts w:ascii="Book Antiqua" w:eastAsia="Book Antiqua" w:hAnsi="Book Antiqua" w:cs="Book Antiqua"/>
          <w:color w:val="000000" w:themeColor="text1"/>
        </w:rPr>
        <w:t>microRNAs.</w:t>
      </w:r>
    </w:p>
    <w:p w14:paraId="23112C7A" w14:textId="77777777" w:rsidR="00094B5B" w:rsidRPr="006A608C" w:rsidRDefault="00094B5B" w:rsidP="006A608C">
      <w:pPr>
        <w:snapToGrid w:val="0"/>
        <w:spacing w:line="360" w:lineRule="auto"/>
        <w:jc w:val="both"/>
        <w:rPr>
          <w:rFonts w:ascii="Book Antiqua" w:hAnsi="Book Antiqua"/>
          <w:color w:val="000000" w:themeColor="text1"/>
        </w:rPr>
      </w:pPr>
    </w:p>
    <w:p w14:paraId="272AF995" w14:textId="2AD8059E" w:rsidR="00A77B3E" w:rsidRPr="006A608C" w:rsidRDefault="00B20334" w:rsidP="006A608C">
      <w:pPr>
        <w:snapToGrid w:val="0"/>
        <w:spacing w:line="360" w:lineRule="auto"/>
        <w:jc w:val="both"/>
        <w:rPr>
          <w:rFonts w:ascii="Book Antiqua" w:eastAsia="Book Antiqua" w:hAnsi="Book Antiqua" w:cs="Book Antiqua"/>
          <w:b/>
          <w:bCs/>
          <w:color w:val="000000" w:themeColor="text1"/>
        </w:rPr>
      </w:pPr>
      <w:r w:rsidRPr="006A608C">
        <w:rPr>
          <w:rFonts w:ascii="Book Antiqua" w:eastAsia="Book Antiqua" w:hAnsi="Book Antiqua" w:cs="Book Antiqua"/>
          <w:b/>
          <w:bCs/>
          <w:color w:val="000000" w:themeColor="text1"/>
        </w:rPr>
        <w:t>Table</w:t>
      </w:r>
      <w:r w:rsidR="00422976" w:rsidRPr="006A608C">
        <w:rPr>
          <w:rFonts w:ascii="Book Antiqua" w:eastAsia="Book Antiqua" w:hAnsi="Book Antiqua" w:cs="Book Antiqua"/>
          <w:b/>
          <w:bCs/>
          <w:color w:val="000000" w:themeColor="text1"/>
        </w:rPr>
        <w:t xml:space="preserve"> </w:t>
      </w:r>
      <w:r w:rsidRPr="006A608C">
        <w:rPr>
          <w:rFonts w:ascii="Book Antiqua" w:eastAsia="Book Antiqua" w:hAnsi="Book Antiqua" w:cs="Book Antiqua"/>
          <w:b/>
          <w:bCs/>
          <w:color w:val="000000" w:themeColor="text1"/>
        </w:rPr>
        <w:t>3</w:t>
      </w:r>
      <w:r w:rsidR="00422976" w:rsidRPr="006A608C">
        <w:rPr>
          <w:rFonts w:ascii="Book Antiqua" w:eastAsia="Book Antiqua" w:hAnsi="Book Antiqua" w:cs="Book Antiqua"/>
          <w:b/>
          <w:bCs/>
          <w:color w:val="000000" w:themeColor="text1"/>
        </w:rPr>
        <w:t xml:space="preserve"> </w:t>
      </w:r>
      <w:r w:rsidR="0051442A" w:rsidRPr="006A608C">
        <w:rPr>
          <w:rFonts w:ascii="Book Antiqua" w:eastAsia="Book Antiqua" w:hAnsi="Book Antiqua" w:cs="Book Antiqua"/>
          <w:b/>
          <w:bCs/>
          <w:color w:val="000000" w:themeColor="text1"/>
        </w:rPr>
        <w:t>Early-onset colorectal cancer</w:t>
      </w:r>
      <w:r w:rsidR="00422976" w:rsidRPr="006A608C">
        <w:rPr>
          <w:rFonts w:ascii="Book Antiqua" w:eastAsia="Book Antiqua" w:hAnsi="Book Antiqua" w:cs="Book Antiqua"/>
          <w:b/>
          <w:bCs/>
          <w:color w:val="000000" w:themeColor="text1"/>
        </w:rPr>
        <w:t xml:space="preserve"> </w:t>
      </w:r>
      <w:r w:rsidR="0051442A" w:rsidRPr="006A608C">
        <w:rPr>
          <w:rFonts w:ascii="Book Antiqua" w:eastAsia="Book Antiqua" w:hAnsi="Book Antiqua" w:cs="Book Antiqua"/>
          <w:b/>
          <w:bCs/>
          <w:color w:val="000000" w:themeColor="text1"/>
        </w:rPr>
        <w:t>b</w:t>
      </w:r>
      <w:r w:rsidRPr="006A608C">
        <w:rPr>
          <w:rFonts w:ascii="Book Antiqua" w:eastAsia="Book Antiqua" w:hAnsi="Book Antiqua" w:cs="Book Antiqua"/>
          <w:b/>
          <w:bCs/>
          <w:color w:val="000000" w:themeColor="text1"/>
        </w:rPr>
        <w:t>iomarkers</w:t>
      </w:r>
    </w:p>
    <w:tbl>
      <w:tblPr>
        <w:tblStyle w:val="ac"/>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340"/>
        <w:gridCol w:w="5400"/>
      </w:tblGrid>
      <w:tr w:rsidR="0040393D" w:rsidRPr="006A608C" w14:paraId="15323DBF" w14:textId="77777777" w:rsidTr="00D155F0">
        <w:trPr>
          <w:trHeight w:val="312"/>
        </w:trPr>
        <w:tc>
          <w:tcPr>
            <w:tcW w:w="1710" w:type="dxa"/>
            <w:tcBorders>
              <w:top w:val="single" w:sz="4" w:space="0" w:color="auto"/>
              <w:bottom w:val="single" w:sz="4" w:space="0" w:color="auto"/>
            </w:tcBorders>
            <w:noWrap/>
            <w:hideMark/>
          </w:tcPr>
          <w:p w14:paraId="3966D51F"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Name</w:t>
            </w:r>
          </w:p>
        </w:tc>
        <w:tc>
          <w:tcPr>
            <w:tcW w:w="2340" w:type="dxa"/>
            <w:tcBorders>
              <w:top w:val="single" w:sz="4" w:space="0" w:color="auto"/>
              <w:bottom w:val="single" w:sz="4" w:space="0" w:color="auto"/>
            </w:tcBorders>
            <w:noWrap/>
            <w:hideMark/>
          </w:tcPr>
          <w:p w14:paraId="390AE546"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Type</w:t>
            </w:r>
          </w:p>
        </w:tc>
        <w:tc>
          <w:tcPr>
            <w:tcW w:w="5400" w:type="dxa"/>
            <w:tcBorders>
              <w:top w:val="single" w:sz="4" w:space="0" w:color="auto"/>
              <w:bottom w:val="single" w:sz="4" w:space="0" w:color="auto"/>
            </w:tcBorders>
            <w:noWrap/>
            <w:hideMark/>
          </w:tcPr>
          <w:p w14:paraId="720A6E31" w14:textId="77777777" w:rsidR="00830161" w:rsidRPr="006A608C" w:rsidRDefault="00830161" w:rsidP="006A608C">
            <w:pPr>
              <w:snapToGrid w:val="0"/>
              <w:spacing w:line="360" w:lineRule="auto"/>
              <w:jc w:val="both"/>
              <w:rPr>
                <w:rFonts w:ascii="Book Antiqua" w:hAnsi="Book Antiqua"/>
                <w:b/>
                <w:bCs/>
                <w:color w:val="000000" w:themeColor="text1"/>
              </w:rPr>
            </w:pPr>
            <w:r w:rsidRPr="006A608C">
              <w:rPr>
                <w:rFonts w:ascii="Book Antiqua" w:hAnsi="Book Antiqua"/>
                <w:b/>
                <w:bCs/>
                <w:color w:val="000000" w:themeColor="text1"/>
              </w:rPr>
              <w:t>Description</w:t>
            </w:r>
          </w:p>
        </w:tc>
      </w:tr>
      <w:tr w:rsidR="0040393D" w:rsidRPr="006A608C" w14:paraId="6CAA75D8" w14:textId="77777777" w:rsidTr="00D155F0">
        <w:trPr>
          <w:trHeight w:val="312"/>
        </w:trPr>
        <w:tc>
          <w:tcPr>
            <w:tcW w:w="1710" w:type="dxa"/>
            <w:tcBorders>
              <w:top w:val="single" w:sz="4" w:space="0" w:color="auto"/>
            </w:tcBorders>
            <w:noWrap/>
            <w:hideMark/>
          </w:tcPr>
          <w:p w14:paraId="43778A40"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mSEPT9</w:t>
            </w:r>
          </w:p>
        </w:tc>
        <w:tc>
          <w:tcPr>
            <w:tcW w:w="2340" w:type="dxa"/>
            <w:tcBorders>
              <w:top w:val="single" w:sz="4" w:space="0" w:color="auto"/>
            </w:tcBorders>
            <w:noWrap/>
            <w:hideMark/>
          </w:tcPr>
          <w:p w14:paraId="5BFF8620"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Methylation, DNA</w:t>
            </w:r>
          </w:p>
        </w:tc>
        <w:tc>
          <w:tcPr>
            <w:tcW w:w="5400" w:type="dxa"/>
            <w:tcBorders>
              <w:top w:val="single" w:sz="4" w:space="0" w:color="auto"/>
            </w:tcBorders>
            <w:noWrap/>
            <w:hideMark/>
          </w:tcPr>
          <w:p w14:paraId="74C96166" w14:textId="087A4C6A"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Blood-based biomarker used in Epi proColon</w:t>
            </w:r>
            <w:r w:rsidRPr="006A608C">
              <w:rPr>
                <w:rFonts w:ascii="Book Antiqua" w:hAnsi="Book Antiqua"/>
                <w:color w:val="000000" w:themeColor="text1"/>
                <w:vertAlign w:val="superscript"/>
              </w:rPr>
              <w:t>®</w:t>
            </w:r>
            <w:r w:rsidRPr="006A608C">
              <w:rPr>
                <w:rFonts w:ascii="Book Antiqua" w:hAnsi="Book Antiqua"/>
                <w:color w:val="000000" w:themeColor="text1"/>
              </w:rPr>
              <w:t xml:space="preserve"> or both EOCRC and LOCRC</w:t>
            </w:r>
            <w:r w:rsidRPr="006A608C">
              <w:rPr>
                <w:rFonts w:ascii="Book Antiqua" w:hAnsi="Book Antiqua"/>
                <w:color w:val="000000" w:themeColor="text1"/>
              </w:rPr>
              <w:fldChar w:fldCharType="begin">
                <w:fldData xml:space="preserve">PEVuZE5vdGU+PENpdGU+PEF1dGhvcj5Mb29tYW5zLUtyb3BwPC9BdXRob3I+PFllYXI+MjAyMjwv
WWVhcj48UmVjTnVtPjIyMDwvUmVjTnVtPjxEaXNwbGF5VGV4dD48c3R5bGUgZmFjZT0ic3VwZXJz
Y3JpcHQiPlsxMTJdPC9zdHlsZT48L0Rpc3BsYXlUZXh0PjxyZWNvcmQ+PHJlYy1udW1iZXI+MjIw
PC9yZWMtbnVtYmVyPjxmb3JlaWduLWtleXM+PGtleSBhcHA9IkVOIiBkYi1pZD0iZHBlc3d3d3J3
dHhycDRlZHhlNTV2OTlhYWF2cnBmc3M5ZXN2IiB0aW1lc3RhbXA9IjE2NjQzMDAzMTQiPjIyMDwv
a2V5PjwvZm9yZWlnbi1rZXlzPjxyZWYtdHlwZSBuYW1lPSJKb3VybmFsIEFydGljbGUiPjE3PC9y
ZWYtdHlwZT48Y29udHJpYnV0b3JzPjxhdXRob3JzPjxhdXRob3I+TG9vbWFucy1Lcm9wcCwgSC4g
QS48L2F1dGhvcj48YXV0aG9yPlNvbmcsIFkuPC9hdXRob3I+PGF1dGhvcj5HYWxhLCBNLjwvYXV0
aG9yPjxhdXRob3I+UGFyaWtoLCBBLiBSLjwvYXV0aG9yPjxhdXRob3I+VmFuIFNldmVudGVyLCBF
LiBFLjwvYXV0aG9yPjxhdXRob3I+QWx2YXJleiwgUi48L2F1dGhvcj48YXV0aG9yPkhpdGNoaW5z
LCBNLiBQLjwvYXV0aG9yPjxhdXRob3I+U2hvZW1ha2VyLCBSLiBILjwvYXV0aG9yPjxhdXRob3I+
VW1hciwgQS48L2F1dGhvcj48L2F1dGhvcnM+PC9jb250cmlidXRvcnM+PGF1dGgtYWRkcmVzcz5D
YW5jZXIgUHJldmVudGlvbiBGZWxsb3dzaGlwIFByb2dyYW0sIERpdmlzaW9uIG9mIENhbmNlciBQ
cmV2ZW50aW9uLCBOYXRpb25hbCBDYW5jZXIgSW5zdGl0dXRlLCBOYXRpb25hbCBJbnN0aXR1dGVz
IG9mIEhlYWx0aCwgUm9ja3ZpbGxlLCBNRCAyMDg1MC4mI3hEO0dhc3Ryb2ludGVzdGluYWwgYW5k
IE90aGVyIENhbmNlcnMgUmVzZWFyY2ggR3JvdXAsIERpdmlzaW9uIG9mIENhbmNlciBQcmV2ZW50
aW9uLCBOYXRpb25hbCBDYW5jZXIgSW5zdGl0dXRlLCBOYXRpb25hbCBJbnN0aXR1dGVzIG9mIEhl
YWx0aCwgUm9ja3ZpbGxlLCBNRCAyMDg1MC4mI3hEO0NhbmNlciBJbW11bm9QcmV2ZW50aW9uIExh
Ym9yYXRvcnksIEZyZWRlcmljayBOYXRpb25hbCBMYWJvcmF0b3J5IGZvciBDYW5jZXIgUmVzZWFy
Y2gsIEZyZWRlcmljaywgTUQgMjE3MDIuJiN4RDtHYXN0cm9pbnRlc3RpbmFsIFVuaXQsIE1hc3Nh
Y2h1c2V0dHMgR2VuZXJhbCBIb3NwaXRhbCwgSGFydmFyZCBNZWRpY2FsIFNjaG9vbCwgQm9zdG9u
LCBNQSAwMjExNC4mI3hEO0RpdmlzaW9uIG9mIEhlbWF0b2xvZ3kgYW5kIE9uY29sb2d5LCBNYXNz
YWNodXNldHRzIEdlbmVyYWwgSG9zcGl0YWwsIEhhcnZhcmQgTWVkaWNhbCBTY2hvb2wsIEJvc3Rv
biwgTUEgMDIxMTQuJiN4RDtCaW9tZWRpY2FsIFNjaWVuY2VzLCBDZWRhcnMtU2luYWkgTWVkaWNh
bCBDZW50ZXIsIExvcyBBbmdlbGVzLCBDQSA5MDA0OC4mI3hEO0NoZW1vcHJldmVudGl2ZSBBZ2Vu
dCBEZXZlbG9wbWVudCBSZXNlYXJjaCBHcm91cCwgRGl2aXNpb24gb2YgQ2FuY2VyIFByZXZlbnRp
b24sIE5hdGlvbmFsIENhbmNlciBJbnN0aXR1dGUsIE5hdGlvbmFsIEluc3RpdHV0ZXMgb2YgSGVh
bHRoLCBSb2NrdmlsbGUsIE1EIDIwODUwLjwvYXV0aC1hZGRyZXNzPjx0aXRsZXM+PHRpdGxlPk1l
dGh5bGF0ZWQgU2VwdGluOSAobVNFUFQ5KTogQSBwcm9taXNpbmcgYmxvb2QtYmFzZWQgYmlvbWFy
a2VyIGZvciB0aGUgZGV0ZWN0aW9uIGFuZCBzY3JlZW5pbmcgb2YgZWFybHktb25zZXQgY29sb3Jl
Y3RhbCBjYW5jZXI8L3RpdGxlPjxzZWNvbmRhcnktdGl0bGU+Q2FuY2VyIFJlcyBDb21tdW48L3Nl
Y29uZGFyeS10aXRsZT48L3RpdGxlcz48cGVyaW9kaWNhbD48ZnVsbC10aXRsZT5DYW5jZXIgUmVz
IENvbW11bjwvZnVsbC10aXRsZT48L3BlcmlvZGljYWw+PHBhZ2VzPjkwLTk4PC9wYWdlcz48dm9s
dW1lPjI8L3ZvbHVtZT48bnVtYmVyPjI8L251bWJlcj48ZWRpdGlvbj4yMDIyMDIxMTwvZWRpdGlv
bj48a2V5d29yZHM+PGtleXdvcmQ+YmlvbWFya2Vyczwva2V5d29yZD48a2V5d29yZD5jb2xvcmVj
dGFsIGNhbmNlcjwva2V5d29yZD48a2V5d29yZD5lYXJseSBkZXRlY3Rpb248L2tleXdvcmQ+PGtl
eXdvcmQ+ZWFybHktb25zZXQ8L2tleXdvcmQ+PGtleXdvcmQ+bWV0aHlsYXRlZCBTZXB0aW45PC9r
ZXl3b3JkPjwva2V5d29yZHM+PGRhdGVzPjx5ZWFyPjIwMjI8L3llYXI+PHB1Yi1kYXRlcz48ZGF0
ZT5GZWI8L2RhdGU+PC9wdWItZGF0ZXM+PC9kYXRlcz48aXNibj4yNzY3LTk3NjQ8L2lzYm4+PGFj
Y2Vzc2lvbi1udW0+MzU5OTIzMjg8L2FjY2Vzc2lvbi1udW0+PHVybHM+PC91cmxzPjxjdXN0b20x
PkFsbCBvdGhlciBhdXRob3JzIGRlY2xhcmUgdGhhdCB0aGV5IGhhdmUgbm8gY29uZmxpY3RzIG9m
IGludGVyZXN0LiBUaGUgY29udGVudCBpcyBzb2xlbHkgdGhlIHJlc3BvbnNpYmlsaXR5IG9mIHRo
ZSBhdXRob3JzIGFuZCBkb2VzIG5vdCBuZWNlc3NhcmlseSByZXByZXNlbnQgdGhlIG9mZmljaWFs
IHZpZXdzIG9mIHRoZSBOYXRpb25hbCBJbnN0aXR1dGVzIG9mIEhlYWx0aC48L2N1c3RvbTE+PGN1
c3RvbTI+UE1DOTM4NzY1MjwvY3VzdG9tMj48Y3VzdG9tNj5OSUhNUzE3Nzg4ODI8L2N1c3RvbTY+
PGVsZWN0cm9uaWMtcmVzb3VyY2UtbnVtPjEwLjExNTgvMjc2Ny05NzY0LmNyYy0yMS0wMTQyPC9l
bGVjdHJvbmljLXJlc291cmNlLW51bT48cmVtb3RlLWRhdGFiYXNlLXByb3ZpZGVyPk5MTTwvcmVt
b3RlLWRhdGFiYXNlLXByb3ZpZGVyPjxsYW5ndWFnZT5lbmc8L2xhbmd1YWdlPjwvcmVjb3JkPjwv
Q2l0ZT48L0VuZE5vdGU+AG==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PEVuZE5vdGU+PENpdGU+PEF1dGhvcj5Mb29tYW5zLUtyb3BwPC9BdXRob3I+PFllYXI+MjAyMjwv
WWVhcj48UmVjTnVtPjIyMDwvUmVjTnVtPjxEaXNwbGF5VGV4dD48c3R5bGUgZmFjZT0ic3VwZXJz
Y3JpcHQiPlsxMTJdPC9zdHlsZT48L0Rpc3BsYXlUZXh0PjxyZWNvcmQ+PHJlYy1udW1iZXI+MjIw
PC9yZWMtbnVtYmVyPjxmb3JlaWduLWtleXM+PGtleSBhcHA9IkVOIiBkYi1pZD0iZHBlc3d3d3J3
dHhycDRlZHhlNTV2OTlhYWF2cnBmc3M5ZXN2IiB0aW1lc3RhbXA9IjE2NjQzMDAzMTQiPjIyMDwv
a2V5PjwvZm9yZWlnbi1rZXlzPjxyZWYtdHlwZSBuYW1lPSJKb3VybmFsIEFydGljbGUiPjE3PC9y
ZWYtdHlwZT48Y29udHJpYnV0b3JzPjxhdXRob3JzPjxhdXRob3I+TG9vbWFucy1Lcm9wcCwgSC4g
QS48L2F1dGhvcj48YXV0aG9yPlNvbmcsIFkuPC9hdXRob3I+PGF1dGhvcj5HYWxhLCBNLjwvYXV0
aG9yPjxhdXRob3I+UGFyaWtoLCBBLiBSLjwvYXV0aG9yPjxhdXRob3I+VmFuIFNldmVudGVyLCBF
LiBFLjwvYXV0aG9yPjxhdXRob3I+QWx2YXJleiwgUi48L2F1dGhvcj48YXV0aG9yPkhpdGNoaW5z
LCBNLiBQLjwvYXV0aG9yPjxhdXRob3I+U2hvZW1ha2VyLCBSLiBILjwvYXV0aG9yPjxhdXRob3I+
VW1hciwgQS48L2F1dGhvcj48L2F1dGhvcnM+PC9jb250cmlidXRvcnM+PGF1dGgtYWRkcmVzcz5D
YW5jZXIgUHJldmVudGlvbiBGZWxsb3dzaGlwIFByb2dyYW0sIERpdmlzaW9uIG9mIENhbmNlciBQ
cmV2ZW50aW9uLCBOYXRpb25hbCBDYW5jZXIgSW5zdGl0dXRlLCBOYXRpb25hbCBJbnN0aXR1dGVz
IG9mIEhlYWx0aCwgUm9ja3ZpbGxlLCBNRCAyMDg1MC4mI3hEO0dhc3Ryb2ludGVzdGluYWwgYW5k
IE90aGVyIENhbmNlcnMgUmVzZWFyY2ggR3JvdXAsIERpdmlzaW9uIG9mIENhbmNlciBQcmV2ZW50
aW9uLCBOYXRpb25hbCBDYW5jZXIgSW5zdGl0dXRlLCBOYXRpb25hbCBJbnN0aXR1dGVzIG9mIEhl
YWx0aCwgUm9ja3ZpbGxlLCBNRCAyMDg1MC4mI3hEO0NhbmNlciBJbW11bm9QcmV2ZW50aW9uIExh
Ym9yYXRvcnksIEZyZWRlcmljayBOYXRpb25hbCBMYWJvcmF0b3J5IGZvciBDYW5jZXIgUmVzZWFy
Y2gsIEZyZWRlcmljaywgTUQgMjE3MDIuJiN4RDtHYXN0cm9pbnRlc3RpbmFsIFVuaXQsIE1hc3Nh
Y2h1c2V0dHMgR2VuZXJhbCBIb3NwaXRhbCwgSGFydmFyZCBNZWRpY2FsIFNjaG9vbCwgQm9zdG9u
LCBNQSAwMjExNC4mI3hEO0RpdmlzaW9uIG9mIEhlbWF0b2xvZ3kgYW5kIE9uY29sb2d5LCBNYXNz
YWNodXNldHRzIEdlbmVyYWwgSG9zcGl0YWwsIEhhcnZhcmQgTWVkaWNhbCBTY2hvb2wsIEJvc3Rv
biwgTUEgMDIxMTQuJiN4RDtCaW9tZWRpY2FsIFNjaWVuY2VzLCBDZWRhcnMtU2luYWkgTWVkaWNh
bCBDZW50ZXIsIExvcyBBbmdlbGVzLCBDQSA5MDA0OC4mI3hEO0NoZW1vcHJldmVudGl2ZSBBZ2Vu
dCBEZXZlbG9wbWVudCBSZXNlYXJjaCBHcm91cCwgRGl2aXNpb24gb2YgQ2FuY2VyIFByZXZlbnRp
b24sIE5hdGlvbmFsIENhbmNlciBJbnN0aXR1dGUsIE5hdGlvbmFsIEluc3RpdHV0ZXMgb2YgSGVh
bHRoLCBSb2NrdmlsbGUsIE1EIDIwODUwLjwvYXV0aC1hZGRyZXNzPjx0aXRsZXM+PHRpdGxlPk1l
dGh5bGF0ZWQgU2VwdGluOSAobVNFUFQ5KTogQSBwcm9taXNpbmcgYmxvb2QtYmFzZWQgYmlvbWFy
a2VyIGZvciB0aGUgZGV0ZWN0aW9uIGFuZCBzY3JlZW5pbmcgb2YgZWFybHktb25zZXQgY29sb3Jl
Y3RhbCBjYW5jZXI8L3RpdGxlPjxzZWNvbmRhcnktdGl0bGU+Q2FuY2VyIFJlcyBDb21tdW48L3Nl
Y29uZGFyeS10aXRsZT48L3RpdGxlcz48cGVyaW9kaWNhbD48ZnVsbC10aXRsZT5DYW5jZXIgUmVz
IENvbW11bjwvZnVsbC10aXRsZT48L3BlcmlvZGljYWw+PHBhZ2VzPjkwLTk4PC9wYWdlcz48dm9s
dW1lPjI8L3ZvbHVtZT48bnVtYmVyPjI8L251bWJlcj48ZWRpdGlvbj4yMDIyMDIxMTwvZWRpdGlv
bj48a2V5d29yZHM+PGtleXdvcmQ+YmlvbWFya2Vyczwva2V5d29yZD48a2V5d29yZD5jb2xvcmVj
dGFsIGNhbmNlcjwva2V5d29yZD48a2V5d29yZD5lYXJseSBkZXRlY3Rpb248L2tleXdvcmQ+PGtl
eXdvcmQ+ZWFybHktb25zZXQ8L2tleXdvcmQ+PGtleXdvcmQ+bWV0aHlsYXRlZCBTZXB0aW45PC9r
ZXl3b3JkPjwva2V5d29yZHM+PGRhdGVzPjx5ZWFyPjIwMjI8L3llYXI+PHB1Yi1kYXRlcz48ZGF0
ZT5GZWI8L2RhdGU+PC9wdWItZGF0ZXM+PC9kYXRlcz48aXNibj4yNzY3LTk3NjQ8L2lzYm4+PGFj
Y2Vzc2lvbi1udW0+MzU5OTIzMjg8L2FjY2Vzc2lvbi1udW0+PHVybHM+PC91cmxzPjxjdXN0b20x
PkFsbCBvdGhlciBhdXRob3JzIGRlY2xhcmUgdGhhdCB0aGV5IGhhdmUgbm8gY29uZmxpY3RzIG9m
IGludGVyZXN0LiBUaGUgY29udGVudCBpcyBzb2xlbHkgdGhlIHJlc3BvbnNpYmlsaXR5IG9mIHRo
ZSBhdXRob3JzIGFuZCBkb2VzIG5vdCBuZWNlc3NhcmlseSByZXByZXNlbnQgdGhlIG9mZmljaWFs
IHZpZXdzIG9mIHRoZSBOYXRpb25hbCBJbnN0aXR1dGVzIG9mIEhlYWx0aC48L2N1c3RvbTE+PGN1
c3RvbTI+UE1DOTM4NzY1MjwvY3VzdG9tMj48Y3VzdG9tNj5OSUhNUzE3Nzg4ODI8L2N1c3RvbTY+
PGVsZWN0cm9uaWMtcmVzb3VyY2UtbnVtPjEwLjExNTgvMjc2Ny05NzY0LmNyYy0yMS0wMTQyPC9l
bGVjdHJvbmljLXJlc291cmNlLW51bT48cmVtb3RlLWRhdGFiYXNlLXByb3ZpZGVyPk5MTTwvcmVt
b3RlLWRhdGFiYXNlLXByb3ZpZGVyPjxsYW5ndWFnZT5lbmc8L2xhbmd1YWdlPjwvcmVjb3JkPjwv
Q2l0ZT48L0VuZE5vdGU+AG==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[112]</w:t>
            </w:r>
            <w:r w:rsidRPr="006A608C">
              <w:rPr>
                <w:rFonts w:ascii="Book Antiqua" w:hAnsi="Book Antiqua"/>
                <w:color w:val="000000" w:themeColor="text1"/>
              </w:rPr>
              <w:fldChar w:fldCharType="end"/>
            </w:r>
          </w:p>
        </w:tc>
      </w:tr>
      <w:tr w:rsidR="0040393D" w:rsidRPr="006A608C" w14:paraId="4F7EA4A9" w14:textId="77777777" w:rsidTr="00D155F0">
        <w:trPr>
          <w:trHeight w:val="312"/>
        </w:trPr>
        <w:tc>
          <w:tcPr>
            <w:tcW w:w="1710" w:type="dxa"/>
            <w:noWrap/>
            <w:hideMark/>
          </w:tcPr>
          <w:p w14:paraId="6277DFF8"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miR-193a-5p, miR-210, miR-513a-5p, miR-628-3p</w:t>
            </w:r>
          </w:p>
        </w:tc>
        <w:tc>
          <w:tcPr>
            <w:tcW w:w="2340" w:type="dxa"/>
            <w:noWrap/>
            <w:hideMark/>
          </w:tcPr>
          <w:p w14:paraId="2BD81AB7" w14:textId="2070A7F5"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miRNAs</w:t>
            </w:r>
          </w:p>
        </w:tc>
        <w:tc>
          <w:tcPr>
            <w:tcW w:w="5400" w:type="dxa"/>
            <w:noWrap/>
            <w:hideMark/>
          </w:tcPr>
          <w:p w14:paraId="1C85AE5B"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 in serum, panel works for both EOCRC and LOCRC</w:t>
            </w:r>
            <w:r w:rsidRPr="006A608C">
              <w:rPr>
                <w:rFonts w:ascii="Book Antiqua" w:hAnsi="Book Antiqua"/>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PEVuZE5vdGU+PENpdGU+PEF1dGhvcj5OYWthbXVyYTwvQXV0aG9yPjxZZWFyPjIwMjI8L1llYXI+
PFJlY051bT4yMzc8L1JlY051bT48RGlzcGxheVRleHQ+PHN0eWxlIGZhY2U9InN1cGVyc2NyaXB0
Ij5bNzVdPC9zdHlsZT48L0Rpc3BsYXlUZXh0PjxyZWNvcmQ+PHJlYy1udW1iZXI+MjM3PC9yZWMt
bnVtYmVyPjxmb3JlaWduLWtleXM+PGtleSBhcHA9IkVOIiBkYi1pZD0iZHBlc3d3d3J3dHhycDRl
ZHhlNTV2OTlhYWF2cnBmc3M5ZXN2IiB0aW1lc3RhbXA9IjE2NjQ1NDgyMjUiPjIzNzwva2V5Pjwv
Zm9yZWlnbi1rZXlzPjxyZWYtdHlwZSBuYW1lPSJKb3VybmFsIEFydGljbGUiPjE3PC9yZWYtdHlw
ZT48Y29udHJpYnV0b3JzPjxhdXRob3JzPjxhdXRob3I+TmFrYW11cmEsIEsuPC9hdXRob3I+PGF1
dGhvcj5IZXJuw6FuZGV6LCBHLjwvYXV0aG9yPjxhdXRob3I+U2hhcm1hLCBHLiBHLjwvYXV0aG9y
PjxhdXRob3I+V2FkYSwgWS48L2F1dGhvcj48YXV0aG9yPkJhbndhaXQsIEouIEsuPC9hdXRob3I+
PGF1dGhvcj5Hb256w6FsZXosIE4uPC9hdXRob3I+PGF1dGhvcj5QZXJlYSwgSi48L2F1dGhvcj48
YXV0aG9yPkJhbGFndWVyLCBGLjwvYXV0aG9yPjxhdXRob3I+VGFrYW1hcnUsIEguPC9hdXRob3I+
PGF1dGhvcj5TYWl0bywgWS48L2F1dGhvcj48YXV0aG9yPlRvaXlhbWEsIFkuPC9hdXRob3I+PGF1
dGhvcj5Lb2RlcmEsIFkuPC9hdXRob3I+PGF1dGhvcj5Cb2xhbmQsIEMuIFIuPC9hdXRob3I+PGF1
dGhvcj5CdWphbmRhLCBMLjwvYXV0aG9yPjxhdXRob3I+UXVpbnRlcm8sIEUuPC9hdXRob3I+PGF1
dGhvcj5Hb2VsLCBBLjwvYXV0aG9yPjwvYXV0aG9ycz48L2NvbnRyaWJ1dG9ycz48YXV0aC1hZGRy
ZXNzPkRlcGFydG1lbnQgb2YgTW9sZWN1bGFyIERpYWdub3N0aWNzIGFuZCBFeHBlcmltZW50YWwg
VGhlcmFwZXV0aWNzLCBCZWNrbWFuIFJlc2VhcmNoIEluc3RpdHV0ZSBvZiBDaXR5IG9mIEhvcGUs
IE1vbnJvdmlhLCBDYWxpZm9ybmlhOyBEZXBhcnRtZW50IG9mIFN1cmdlcnksIE5hcmEgTWVkaWNh
bCBVbml2ZXJzaXR5LCBOYXJhLCBKYXBhbi4mI3hEO0NlbnRlciBmb3IgR2FzdHJvaW50ZXN0aW5h
bCBSZXNlYXJjaCwgQmF5bG9yIFNjb3R0ICZhbXA7IFdoaXRlIFJlc2VhcmNoIEluc3RpdHV0ZSBh
bmQgQ2hhcmxlcyBBLiBTYW1tb25zIENhbmNlciBDZW50ZXIsIEJheWxvciBVbml2ZXJzaXR5IE1l
ZGljYWwgQ2VudGVyLCBEYWxsYXMsIFRleGFzOyBHYXN0cm9lbnRlcm9sb2d5IERlcGFydG1lbnQs
IEhvc3BpdGFsIFVuaXZlcnNpdGFyaW8gZGUgQ2FuYXJpYXMsIEluc3RpdHV0byBVbml2ZXJzaXRh
cmlvIGRlIFRlY25vbG9nw61hcyBCaW9tw6lkaWNhcyAoSVRCKSBhbmQgQ2VudHJvIGRlIEludmVz
dGlnYWNpw7NuIEJpb23DqWRpY2EgZGUgQ2FuYXJpYXMgKENJQklDQU4pLCBEZXBhcnRhbWVudG8g
ZGUgTWVkaWNpbmEgSW50ZXJuYSwgVW5pdmVyc2lkYWQgZGUgTGEgTGFndW5hLCBTYW50YSBDcnV6
IGRlIFRlbmVyaWZlLCBUZW5lcmlmZSwgU3BhaW4uJiN4RDtEZXBhcnRtZW50IG9mIE1vbGVjdWxh
ciBEaWFnbm9zdGljcyBhbmQgRXhwZXJpbWVudGFsIFRoZXJhcGV1dGljcywgQmVja21hbiBSZXNl
YXJjaCBJbnN0aXR1dGUgb2YgQ2l0eSBvZiBIb3BlLCBNb25yb3ZpYSwgQ2FsaWZvcm5pYS4mI3hE
O0RlcGFydG1lbnQgb2YgTW9sZWN1bGFyIERpYWdub3N0aWNzIGFuZCBFeHBlcmltZW50YWwgVGhl
cmFwZXV0aWNzLCBCZWNrbWFuIFJlc2VhcmNoIEluc3RpdHV0ZSBvZiBDaXR5IG9mIEhvcGUsIE1v
bnJvdmlhLCBDYWxpZm9ybmlhOyBDZW50ZXIgZm9yIEdhc3Ryb2ludGVzdGluYWwgUmVzZWFyY2gs
IEJheWxvciBTY290dCAmYW1wOyBXaGl0ZSBSZXNlYXJjaCBJbnN0aXR1dGUgYW5kIENoYXJsZXMg
QS4gU2FtbW9ucyBDYW5jZXIgQ2VudGVyLCBCYXlsb3IgVW5pdmVyc2l0eSBNZWRpY2FsIENlbnRl
ciwgRGFsbGFzLCBUZXhhcy4mI3hEO0NlbnRlciBmb3IgR2FzdHJvaW50ZXN0aW5hbCBSZXNlYXJj
aCwgQmF5bG9yIFNjb3R0ICZhbXA7IFdoaXRlIFJlc2VhcmNoIEluc3RpdHV0ZSBhbmQgQ2hhcmxl
cyBBLiBTYW1tb25zIENhbmNlciBDZW50ZXIsIEJheWxvciBVbml2ZXJzaXR5IE1lZGljYWwgQ2Vu
dGVyLCBEYWxsYXMsIFRleGFzLiYjeEQ7R2FzdHJvZW50ZXJvbG9neSBEZXBhcnRtZW50LCBIb3Nw
aXRhbCBVbml2ZXJzaXRhcmlvIGRlIENhbmFyaWFzLCBJbnN0aXR1dG8gVW5pdmVyc2l0YXJpbyBk
ZSBUZWNub2xvZ8OtYXMgQmlvbcOpZGljYXMgKElUQikgYW5kIENlbnRybyBkZSBJbnZlc3RpZ2Fj
acOzbiBCaW9tw6lkaWNhIGRlIENhbmFyaWFzIChDSUJJQ0FOKSwgRGVwYXJ0YW1lbnRvIGRlIE1l
ZGljaW5hIEludGVybmEsIFVuaXZlcnNpZGFkIGRlIExhIExhZ3VuYSwgU2FudGEgQ3J1eiBkZSBU
ZW5lcmlmZSwgVGVuZXJpZmUsIFNwYWluLiYjeEQ7RGVwYXJ0bWVudCBvZiBTdXJnZXJ5LCBGdW5k
YWNpw7NuIEppbcOpbmV6IETDrWF6IFVuaXZlcnNpdHkgSG9zcGl0YWwsIE1hZHJpZCwgU3BhaW47
IEZ1bmRhY2nDs24gSmltw6luZXogRMOtYXogVW5pdmVyc2l0eSBIb3NwaXRhbCBIZWFsdGggUmVz
ZWFyY2ggSW5zdGl0dXRlLCBNYWRyaWQsIFNwYWluLiYjeEQ7R2FzdHJvZW50ZXJvbG9neSBEZXBh
cnRtZW50LCBIb3NwaXRhbCBDbGluaWMgZGUgQmFyY2Vsb25hLCBCYXJjZWxvbmEsIFNwYWluOyBD
ZW50cm8gZGUgSW52ZXN0aWdhY2nDs24gQmlvbcOpZGljYSBlbiBSZWQgZGUgRW5mZXJtZWRhZGVz
IEhlcMOhdGljYXMgeSBEaWdlc3RpdmFzIChDSUJFUkVIRCksIEluc3RpdHV0IGQmYXBvcztJbnZl
c3RpZ2FjaW9ucyBCaW9tw6hkaXF1ZXMgQXVndXN0IFBpIGkgU3VueWVyIChJRElCQVBTKSwgVW5p
dmVyc2l0eSBvZiBCYXJjZWxvbmEsIEJhcmNlbG9uYSwgU3BhaW4uJiN4RDtFbmRvc2NvcHkgRGl2
aXNpb24sIE5hdGlvbmFsIENhbmNlciBDZW50ZXIgSG9zcGl0YWwsIFRva3lvLCBKYXBhbi4mI3hE
O0RlcGFydG1lbnQgb2YgR2FzdHJvaW50ZXN0aW5hbCBhbmQgUGVkaWF0cmljIFN1cmdlcnksIERp
dmlzaW9uIG9mIFJlcGFyYXRpdmUgTWVkaWNpbmUsIEluc3RpdHV0ZSBvZiBMaWZlIFNjaWVuY2Vz
LCBNaWUgVW5pdmVyc2l0eSBHcmFkdWF0ZSBTY2hvb2wgb2YgTWVkaWNpbmUsIE1pZSwgSmFwYW4u
JiN4RDtEZXBhcnRtZW50IG9mIEdhc3Ryb2VudGVyb2xvZ2ljYWwgU3VyZ2VyeSwgTmFnb3lhIFVu
aXZlcnNpdHkgR3JhZHVhdGUgU2Nob29sIG9mIE1lZGljaW5lLCBOYWdveWEsIEphcGFuLiYjeEQ7
RGl2aXNpb24gb2YgR2FzdHJvZW50ZXJvbG9neSwgU2Nob29sIG9mIE1lZGljaW5lLCBVbml2ZXJz
aXR5IG9mIENhbGlmb3JuaWEgU2FuIERpZWdvLCBMYSBKb2xsYSwgQ2FsaWZvcm5pYS4mI3hEO0dh
c3Ryb2VudGVyb2xvZ3kgRGVwYXJ0bWVudCwgSW5zdGl0dXRvIEJpb2Rvbm9zdGlhLCBDZW50cm8g
ZGUgSW52ZXN0aWdhY2nDs24gQmlvbcOpZGljYSBlbiBSZWQgZGUgRW5mZXJtZWRhZGVzIEhlcMOh
dGljYXMgeSBEaWdlc3RpdmFzIChDSUJFUkVIRCksIFVuaXZlcnNpZGFkIGRlbCBQYcOtcyBWYXNj
byAoVVBWL0VIVSksIFNhbiBTZWJhc3Rpw6FuLCBTcGFpbi4mI3hEO0RlcGFydG1lbnQgb2YgTW9s
ZWN1bGFyIERpYWdub3N0aWNzIGFuZCBFeHBlcmltZW50YWwgVGhlcmFwZXV0aWNzLCBCZWNrbWFu
IFJlc2VhcmNoIEluc3RpdHV0ZSBvZiBDaXR5IG9mIEhvcGUsIE1vbnJvdmlhLCBDYWxpZm9ybmlh
OyBDZW50ZXIgZm9yIEdhc3Ryb2ludGVzdGluYWwgUmVzZWFyY2gsIEJheWxvciBTY290dCAmYW1w
OyBXaGl0ZSBSZXNlYXJjaCBJbnN0aXR1dGUgYW5kIENoYXJsZXMgQS4gU2FtbW9ucyBDYW5jZXIg
Q2VudGVyLCBCYXlsb3IgVW5pdmVyc2l0eSBNZWRpY2FsIENlbnRlciwgRGFsbGFzLCBUZXhhczsg
Q2l0eSBvZiBIb3BlIENvbXByZWhlbnNpdmUgQ2FuY2VyIENlbnRlciwgRHVhcnRlLCBDYWxpZm9y
bmlhLiBFbGVjdHJvbmljIGFkZHJlc3M6IGFqZ29lbEBjb2gub3JnLjwvYXV0aC1hZGRyZXNzPjx0
aXRsZXM+PHRpdGxlPkEgTGlxdWlkIEJpb3BzeSBTaWduYXR1cmUgZm9yIHRoZSBEZXRlY3Rpb24g
b2YgUGF0aWVudHMgV2l0aMKgRWFybHktT25zZXQgQ29sb3JlY3RhbCBDYW5jZXI8L3RpdGxlPjxz
ZWNvbmRhcnktdGl0bGU+R2FzdHJvZW50ZXJvbG9neTwvc2Vjb25kYXJ5LXRpdGxlPjwvdGl0bGVz
PjxwZXJpb2RpY2FsPjxmdWxsLXRpdGxlPkdhc3Ryb2VudGVyb2xvZ3k8L2Z1bGwtdGl0bGU+PC9w
ZXJpb2RpY2FsPjxlZGl0aW9uPjIwMjIwNzE2PC9lZGl0aW9uPjxrZXl3b3Jkcz48a2V5d29yZD5E
aWFnbm9zdGljIEJpb21hcmtlcjwva2V5d29yZD48a2V5d29yZD5FYXJseS1PbnNldCBDb2xvcmVj
dGFsIENhbmNlcjwva2V5d29yZD48a2V5d29yZD5MaXF1aWQgQmlvcHN5PC9rZXl3b3JkPjxrZXl3
b3JkPm1pUk5BIFBhbmVsPC9rZXl3b3JkPjwva2V5d29yZHM+PGRhdGVzPjx5ZWFyPjIwMjI8L3ll
YXI+PHB1Yi1kYXRlcz48ZGF0ZT5KdWwgMTY8L2RhdGU+PC9wdWItZGF0ZXM+PC9kYXRlcz48aXNi
bj4wMDE2LTUwODU8L2lzYm4+PGFjY2Vzc2lvbi1udW0+MzU4NTAxOTg8L2FjY2Vzc2lvbi1udW0+
PHVybHM+PC91cmxzPjxlbGVjdHJvbmljLXJlc291cmNlLW51bT4xMC4xMDUzL2ouZ2FzdHJvLjIw
MjIuMDYuMDg5PC9lbGVjdHJvbmljLXJlc291cmNlLW51bT48cmVtb3RlLWRhdGFiYXNlLXByb3Zp
ZGVyPk5MTTwvcmVtb3RlLWRhdGFiYXNlLXByb3ZpZGVyPjxsYW5ndWFnZT5lbmc8L2xhbmd1YWdl
PjwvcmVjb3JkPjwvQ2l0ZT48L0VuZE5vdGU+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[75]</w:t>
            </w:r>
            <w:r w:rsidRPr="006A608C">
              <w:rPr>
                <w:rFonts w:ascii="Book Antiqua" w:hAnsi="Book Antiqua"/>
                <w:color w:val="000000" w:themeColor="text1"/>
              </w:rPr>
              <w:fldChar w:fldCharType="end"/>
            </w:r>
          </w:p>
        </w:tc>
      </w:tr>
      <w:tr w:rsidR="0040393D" w:rsidRPr="006A608C" w14:paraId="751F0E5C" w14:textId="77777777" w:rsidTr="00D155F0">
        <w:trPr>
          <w:trHeight w:val="312"/>
        </w:trPr>
        <w:tc>
          <w:tcPr>
            <w:tcW w:w="1710" w:type="dxa"/>
            <w:noWrap/>
            <w:hideMark/>
          </w:tcPr>
          <w:p w14:paraId="487FCBCC"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Sat2, LINE-1, Alu</w:t>
            </w:r>
          </w:p>
        </w:tc>
        <w:tc>
          <w:tcPr>
            <w:tcW w:w="2340" w:type="dxa"/>
            <w:noWrap/>
            <w:hideMark/>
          </w:tcPr>
          <w:p w14:paraId="69BA3A3B"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Methylation, DNA</w:t>
            </w:r>
          </w:p>
        </w:tc>
        <w:tc>
          <w:tcPr>
            <w:tcW w:w="5400" w:type="dxa"/>
            <w:noWrap/>
            <w:hideMark/>
          </w:tcPr>
          <w:p w14:paraId="2858E392"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DNA repetitive elements with increased methylation in EOCRC in white blood cells</w:t>
            </w:r>
            <w:r w:rsidRPr="006A608C">
              <w:rPr>
                <w:rFonts w:ascii="Book Antiqua" w:hAnsi="Book Antiqua"/>
                <w:color w:val="000000" w:themeColor="text1"/>
              </w:rPr>
              <w:fldChar w:fldCharType="begin">
                <w:fldData xml:space="preserve">PEVuZE5vdGU+PENpdGU+PEF1dGhvcj5XYWx0ZXJzPC9BdXRob3I+PFllYXI+MjAxMzwvWWVhcj48
UmVjTnVtPjIzNTwvUmVjTnVtPjxEaXNwbGF5VGV4dD48c3R5bGUgZmFjZT0ic3VwZXJzY3JpcHQi
Pls2Ml08L3N0eWxlPjwvRGlzcGxheVRleHQ+PHJlY29yZD48cmVjLW51bWJlcj4yMzU8L3JlYy1u
dW1iZXI+PGZvcmVpZ24ta2V5cz48a2V5IGFwcD0iRU4iIGRiLWlkPSJkcGVzd3d3cnd0eHJwNGVk
eGU1NXY5OWFhYXZycGZzczllc3YiIHRpbWVzdGFtcD0iMTY2NDQ3ODY1OSI+MjM1PC9rZXk+PC9m
b3JlaWduLWtleXM+PHJlZi10eXBlIG5hbWU9IkpvdXJuYWwgQXJ0aWNsZSI+MTc8L3JlZi10eXBl
Pjxjb250cmlidXRvcnM+PGF1dGhvcnM+PGF1dGhvcj5XYWx0ZXJzLCBSLiBKLjwvYXV0aG9yPjxh
dXRob3I+V2lsbGlhbXNvbiwgRS4gSi48L2F1dGhvcj48YXV0aG9yPkVuZ2xpc2gsIEQuIFIuPC9h
dXRob3I+PGF1dGhvcj5Zb3VuZywgSi4gUC48L2F1dGhvcj48YXV0aG9yPlJvc3R5LCBDLjwvYXV0
aG9yPjxhdXRob3I+Q2xlbmRlbm5pbmcsIE0uPC9hdXRob3I+PGF1dGhvcj5XYWxzaCwgTS4gRC48
L2F1dGhvcj48YXV0aG9yPlBhcnJ5LCBTLjwvYXV0aG9yPjxhdXRob3I+QWhuZW4sIEQuIEouPC9h
dXRob3I+PGF1dGhvcj5CYXJvbiwgSi4gQS48L2F1dGhvcj48YXV0aG9yPldpbiwgQS4gSy48L2F1
dGhvcj48YXV0aG9yPkdpbGVzLCBHLiBHLjwvYXV0aG9yPjxhdXRob3I+SG9wcGVyLCBKLiBMLjwv
YXV0aG9yPjxhdXRob3I+SmVua2lucywgTS4gQS48L2F1dGhvcj48YXV0aG9yPkJ1Y2hhbmFuLCBE
LiBELjwvYXV0aG9yPjwvYXV0aG9ycz48L2NvbnRyaWJ1dG9ycz48YXV0aC1hZGRyZXNzPkNhbmNl
ciBhbmQgUG9wdWxhdGlvbiBTdHVkaWVzIEdyb3VwOyBRdWVlbnNsYW5kIEluc3RpdHV0ZSBvZiBN
ZWRpY2FsIFJlc2VhcmNoOyBIZXJzdG9uLCBRTEQgQXVzdHJhbGlhLjwvYXV0aC1hZGRyZXNzPjx0
aXRsZXM+PHRpdGxlPkFzc29jaWF0aW9uIGJldHdlZW4gaHlwZXJtZXRoeWxhdGlvbiBvZiBETkEg
cmVwZXRpdGl2ZSBlbGVtZW50cyBpbiB3aGl0ZSBibG9vZCBjZWxsIEROQSBhbmQgZWFybHktb25z
ZXQgY29sb3JlY3RhbCBjYW5jZXI8L3RpdGxlPjxzZWNvbmRhcnktdGl0bGU+RXBpZ2VuZXRpY3M8
L3NlY29uZGFyeS10aXRsZT48L3RpdGxlcz48cGVyaW9kaWNhbD48ZnVsbC10aXRsZT5FcGlnZW5l
dGljczwvZnVsbC10aXRsZT48L3BlcmlvZGljYWw+PHBhZ2VzPjc0OC01NTwvcGFnZXM+PHZvbHVt
ZT44PC92b2x1bWU+PG51bWJlcj43PC9udW1iZXI+PGVkaXRpb24+MjAxMzA2MTc8L2VkaXRpb24+
PGtleXdvcmRzPjxrZXl3b3JkPkFkdWx0PC9rZXl3b3JkPjxrZXl3b3JkPkFnZSBvZiBPbnNldDwv
a2V5d29yZD48a2V5d29yZD5DYXNlLUNvbnRyb2wgU3R1ZGllczwva2V5d29yZD48a2V5d29yZD5D
b2xvcmVjdGFsIE5lb3BsYXNtcy8qYmxvb2QvKmdlbmV0aWNzPC9rZXl3b3JkPjxrZXl3b3JkPkRO
QSBNZXRoeWxhdGlvbi8qZ2VuZXRpY3M8L2tleXdvcmQ+PGtleXdvcmQ+RmVtYWxlPC9rZXl3b3Jk
PjxrZXl3b3JkPkh1bWFuczwva2V5d29yZD48a2V5d29yZD5MZXVrb2N5dGVzLyptZXRhYm9saXNt
PC9rZXl3b3JkPjxrZXl3b3JkPk1hbGU8L2tleXdvcmQ+PGtleXdvcmQ+TWlkZGxlIEFnZWQ8L2tl
eXdvcmQ+PGtleXdvcmQ+UmVwZXRpdGl2ZSBTZXF1ZW5jZXMsIE51Y2xlaWMgQWNpZC8qZ2VuZXRp
Y3M8L2tleXdvcmQ+PGtleXdvcmQ+RE5BIG1ldGh5bGF0aW9uPC9rZXl3b3JkPjxrZXl3b3JkPmNv
bG9yZWN0YWwgY2FuY2VyPC9rZXl3b3JkPjxrZXl3b3JkPmVwaWdlbmV0aWNzPC9rZXl3b3JkPjxr
ZXl3b3JkPnBlcmlwaGVyYWwgYmxvb2Q8L2tleXdvcmQ+PGtleXdvcmQ+cmVwZXRpdGl2ZSBzZXF1
ZW5jZTwva2V5d29yZD48L2tleXdvcmRzPjxkYXRlcz48eWVhcj4yMDEzPC95ZWFyPjxwdWItZGF0
ZXM+PGRhdGU+SnVsPC9kYXRlPjwvcHViLWRhdGVzPjwvZGF0ZXM+PGlzYm4+MTU1OS0yMjk0IChQ
cmludCkmI3hEOzE1NTktMjI5NDwvaXNibj48YWNjZXNzaW9uLW51bT4yMzgwNDAxODwvYWNjZXNz
aW9uLW51bT48dXJscz48L3VybHM+PGN1c3RvbTI+UE1DMzc4MTE5NDwvY3VzdG9tMj48ZWxlY3Ry
b25pYy1yZXNvdXJjZS1udW0+MTAuNDE2MS9lcGkuMjUxNzg8L2VsZWN0cm9uaWMtcmVzb3VyY2Ut
bnVtPjxyZW1vdGUtZGF0YWJhc2UtcHJvdmlkZXI+TkxNPC9yZW1vdGUtZGF0YWJhc2UtcHJvdmlk
ZXI+PGxhbmd1YWdlPmVuZzwvbGFuZ3VhZ2U+PC9yZWNvcmQ+PC9DaXRlPjwvRW5kTm90ZT5=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PEVuZE5vdGU+PENpdGU+PEF1dGhvcj5XYWx0ZXJzPC9BdXRob3I+PFllYXI+MjAxMzwvWWVhcj48
UmVjTnVtPjIzNTwvUmVjTnVtPjxEaXNwbGF5VGV4dD48c3R5bGUgZmFjZT0ic3VwZXJzY3JpcHQi
Pls2Ml08L3N0eWxlPjwvRGlzcGxheVRleHQ+PHJlY29yZD48cmVjLW51bWJlcj4yMzU8L3JlYy1u
dW1iZXI+PGZvcmVpZ24ta2V5cz48a2V5IGFwcD0iRU4iIGRiLWlkPSJkcGVzd3d3cnd0eHJwNGVk
eGU1NXY5OWFhYXZycGZzczllc3YiIHRpbWVzdGFtcD0iMTY2NDQ3ODY1OSI+MjM1PC9rZXk+PC9m
b3JlaWduLWtleXM+PHJlZi10eXBlIG5hbWU9IkpvdXJuYWwgQXJ0aWNsZSI+MTc8L3JlZi10eXBl
Pjxjb250cmlidXRvcnM+PGF1dGhvcnM+PGF1dGhvcj5XYWx0ZXJzLCBSLiBKLjwvYXV0aG9yPjxh
dXRob3I+V2lsbGlhbXNvbiwgRS4gSi48L2F1dGhvcj48YXV0aG9yPkVuZ2xpc2gsIEQuIFIuPC9h
dXRob3I+PGF1dGhvcj5Zb3VuZywgSi4gUC48L2F1dGhvcj48YXV0aG9yPlJvc3R5LCBDLjwvYXV0
aG9yPjxhdXRob3I+Q2xlbmRlbm5pbmcsIE0uPC9hdXRob3I+PGF1dGhvcj5XYWxzaCwgTS4gRC48
L2F1dGhvcj48YXV0aG9yPlBhcnJ5LCBTLjwvYXV0aG9yPjxhdXRob3I+QWhuZW4sIEQuIEouPC9h
dXRob3I+PGF1dGhvcj5CYXJvbiwgSi4gQS48L2F1dGhvcj48YXV0aG9yPldpbiwgQS4gSy48L2F1
dGhvcj48YXV0aG9yPkdpbGVzLCBHLiBHLjwvYXV0aG9yPjxhdXRob3I+SG9wcGVyLCBKLiBMLjwv
YXV0aG9yPjxhdXRob3I+SmVua2lucywgTS4gQS48L2F1dGhvcj48YXV0aG9yPkJ1Y2hhbmFuLCBE
LiBELjwvYXV0aG9yPjwvYXV0aG9ycz48L2NvbnRyaWJ1dG9ycz48YXV0aC1hZGRyZXNzPkNhbmNl
ciBhbmQgUG9wdWxhdGlvbiBTdHVkaWVzIEdyb3VwOyBRdWVlbnNsYW5kIEluc3RpdHV0ZSBvZiBN
ZWRpY2FsIFJlc2VhcmNoOyBIZXJzdG9uLCBRTEQgQXVzdHJhbGlhLjwvYXV0aC1hZGRyZXNzPjx0
aXRsZXM+PHRpdGxlPkFzc29jaWF0aW9uIGJldHdlZW4gaHlwZXJtZXRoeWxhdGlvbiBvZiBETkEg
cmVwZXRpdGl2ZSBlbGVtZW50cyBpbiB3aGl0ZSBibG9vZCBjZWxsIEROQSBhbmQgZWFybHktb25z
ZXQgY29sb3JlY3RhbCBjYW5jZXI8L3RpdGxlPjxzZWNvbmRhcnktdGl0bGU+RXBpZ2VuZXRpY3M8
L3NlY29uZGFyeS10aXRsZT48L3RpdGxlcz48cGVyaW9kaWNhbD48ZnVsbC10aXRsZT5FcGlnZW5l
dGljczwvZnVsbC10aXRsZT48L3BlcmlvZGljYWw+PHBhZ2VzPjc0OC01NTwvcGFnZXM+PHZvbHVt
ZT44PC92b2x1bWU+PG51bWJlcj43PC9udW1iZXI+PGVkaXRpb24+MjAxMzA2MTc8L2VkaXRpb24+
PGtleXdvcmRzPjxrZXl3b3JkPkFkdWx0PC9rZXl3b3JkPjxrZXl3b3JkPkFnZSBvZiBPbnNldDwv
a2V5d29yZD48a2V5d29yZD5DYXNlLUNvbnRyb2wgU3R1ZGllczwva2V5d29yZD48a2V5d29yZD5D
b2xvcmVjdGFsIE5lb3BsYXNtcy8qYmxvb2QvKmdlbmV0aWNzPC9rZXl3b3JkPjxrZXl3b3JkPkRO
QSBNZXRoeWxhdGlvbi8qZ2VuZXRpY3M8L2tleXdvcmQ+PGtleXdvcmQ+RmVtYWxlPC9rZXl3b3Jk
PjxrZXl3b3JkPkh1bWFuczwva2V5d29yZD48a2V5d29yZD5MZXVrb2N5dGVzLyptZXRhYm9saXNt
PC9rZXl3b3JkPjxrZXl3b3JkPk1hbGU8L2tleXdvcmQ+PGtleXdvcmQ+TWlkZGxlIEFnZWQ8L2tl
eXdvcmQ+PGtleXdvcmQ+UmVwZXRpdGl2ZSBTZXF1ZW5jZXMsIE51Y2xlaWMgQWNpZC8qZ2VuZXRp
Y3M8L2tleXdvcmQ+PGtleXdvcmQ+RE5BIG1ldGh5bGF0aW9uPC9rZXl3b3JkPjxrZXl3b3JkPmNv
bG9yZWN0YWwgY2FuY2VyPC9rZXl3b3JkPjxrZXl3b3JkPmVwaWdlbmV0aWNzPC9rZXl3b3JkPjxr
ZXl3b3JkPnBlcmlwaGVyYWwgYmxvb2Q8L2tleXdvcmQ+PGtleXdvcmQ+cmVwZXRpdGl2ZSBzZXF1
ZW5jZTwva2V5d29yZD48L2tleXdvcmRzPjxkYXRlcz48eWVhcj4yMDEzPC95ZWFyPjxwdWItZGF0
ZXM+PGRhdGU+SnVsPC9kYXRlPjwvcHViLWRhdGVzPjwvZGF0ZXM+PGlzYm4+MTU1OS0yMjk0IChQ
cmludCkmI3hEOzE1NTktMjI5NDwvaXNibj48YWNjZXNzaW9uLW51bT4yMzgwNDAxODwvYWNjZXNz
aW9uLW51bT48dXJscz48L3VybHM+PGN1c3RvbTI+UE1DMzc4MTE5NDwvY3VzdG9tMj48ZWxlY3Ry
b25pYy1yZXNvdXJjZS1udW0+MTAuNDE2MS9lcGkuMjUxNzg8L2VsZWN0cm9uaWMtcmVzb3VyY2Ut
bnVtPjxyZW1vdGUtZGF0YWJhc2UtcHJvdmlkZXI+TkxNPC9yZW1vdGUtZGF0YWJhc2UtcHJvdmlk
ZXI+PGxhbmd1YWdlPmVuZzwvbGFuZ3VhZ2U+PC9yZWNvcmQ+PC9DaXRlPjwvRW5kTm90ZT5=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[62]</w:t>
            </w:r>
            <w:r w:rsidRPr="006A608C">
              <w:rPr>
                <w:rFonts w:ascii="Book Antiqua" w:hAnsi="Book Antiqua"/>
                <w:color w:val="000000" w:themeColor="text1"/>
              </w:rPr>
              <w:fldChar w:fldCharType="end"/>
            </w:r>
          </w:p>
        </w:tc>
      </w:tr>
      <w:tr w:rsidR="0040393D" w:rsidRPr="006A608C" w14:paraId="4AAEC97C" w14:textId="77777777" w:rsidTr="00D155F0">
        <w:trPr>
          <w:trHeight w:val="312"/>
        </w:trPr>
        <w:tc>
          <w:tcPr>
            <w:tcW w:w="1710" w:type="dxa"/>
            <w:noWrap/>
            <w:hideMark/>
          </w:tcPr>
          <w:p w14:paraId="4376D3B6"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t>miR-31-5p, DMD</w:t>
            </w:r>
          </w:p>
        </w:tc>
        <w:tc>
          <w:tcPr>
            <w:tcW w:w="2340" w:type="dxa"/>
            <w:noWrap/>
            <w:hideMark/>
          </w:tcPr>
          <w:p w14:paraId="40A4C35C" w14:textId="77777777"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miRNA, mRNA</w:t>
            </w:r>
          </w:p>
        </w:tc>
        <w:tc>
          <w:tcPr>
            <w:tcW w:w="5400" w:type="dxa"/>
            <w:noWrap/>
            <w:hideMark/>
          </w:tcPr>
          <w:p w14:paraId="0BE77CE3" w14:textId="77777777" w:rsidR="00830161" w:rsidRPr="006A608C" w:rsidRDefault="00830161" w:rsidP="006A608C">
            <w:pPr>
              <w:snapToGrid w:val="0"/>
              <w:spacing w:line="360" w:lineRule="auto"/>
              <w:jc w:val="both"/>
              <w:rPr>
                <w:rFonts w:ascii="Book Antiqua" w:hAnsi="Book Antiqua"/>
                <w:color w:val="000000" w:themeColor="text1"/>
              </w:rPr>
            </w:pPr>
            <w:bookmarkStart w:id="17" w:name="_Hlk126261591"/>
            <w:r w:rsidRPr="006A608C">
              <w:rPr>
                <w:rFonts w:ascii="Book Antiqua" w:hAnsi="Book Antiqua"/>
                <w:color w:val="000000" w:themeColor="text1"/>
              </w:rPr>
              <w:t xml:space="preserve">Transcripts uniquely overexpressed in sporadic EOCRC tumor </w:t>
            </w:r>
            <w:r w:rsidRPr="006A608C">
              <w:rPr>
                <w:rFonts w:ascii="Book Antiqua" w:hAnsi="Book Antiqua"/>
                <w:i/>
                <w:iCs/>
                <w:color w:val="000000" w:themeColor="text1"/>
              </w:rPr>
              <w:t>vs</w:t>
            </w:r>
            <w:r w:rsidRPr="006A608C">
              <w:rPr>
                <w:rFonts w:ascii="Book Antiqua" w:hAnsi="Book Antiqua"/>
                <w:color w:val="000000" w:themeColor="text1"/>
              </w:rPr>
              <w:t xml:space="preserve"> normal and not in LOCRC. </w:t>
            </w:r>
            <w:r w:rsidRPr="006A608C">
              <w:rPr>
                <w:rFonts w:ascii="Book Antiqua" w:hAnsi="Book Antiqua"/>
                <w:i/>
                <w:iCs/>
                <w:color w:val="000000" w:themeColor="text1"/>
              </w:rPr>
              <w:t>miR-3105p</w:t>
            </w:r>
            <w:r w:rsidRPr="006A608C">
              <w:rPr>
                <w:rFonts w:ascii="Book Antiqua" w:hAnsi="Book Antiqua"/>
                <w:color w:val="000000" w:themeColor="text1"/>
              </w:rPr>
              <w:t xml:space="preserve"> targets </w:t>
            </w:r>
            <w:r w:rsidRPr="006A608C">
              <w:rPr>
                <w:rFonts w:ascii="Book Antiqua" w:hAnsi="Book Antiqua"/>
                <w:i/>
                <w:iCs/>
                <w:color w:val="000000" w:themeColor="text1"/>
              </w:rPr>
              <w:t>DMD</w:t>
            </w:r>
            <w:r w:rsidRPr="006A608C">
              <w:rPr>
                <w:rFonts w:ascii="Book Antiqua" w:hAnsi="Book Antiqua"/>
                <w:color w:val="000000" w:themeColor="text1"/>
              </w:rPr>
              <w:t xml:space="preserve"> and it's downregulated in EOCRC</w:t>
            </w:r>
            <w:r w:rsidRPr="006A608C">
              <w:rPr>
                <w:rFonts w:ascii="Book Antiqua" w:hAnsi="Book Antiqua"/>
                <w:color w:val="000000" w:themeColor="text1"/>
              </w:rPr>
              <w:fldChar w:fldCharType="begin"/>
            </w:r>
            <w:r w:rsidRPr="006A608C">
              <w:rPr>
                <w:rFonts w:ascii="Book Antiqua" w:hAnsi="Book Antiqua"/>
                <w:color w:val="000000" w:themeColor="text1"/>
              </w:rPr>
              <w:instrText xml:space="preserve"> ADDIN EN.CITE &lt;EndNote&gt;&lt;Cite&gt;&lt;Author&gt;Liu&lt;/Author&gt;&lt;Year&gt;2022&lt;/Year&gt;&lt;RecNum&gt;241&lt;/RecNum&gt;&lt;DisplayText&gt;&lt;style face="superscript"&gt;[116]&lt;/style&gt;&lt;/DisplayText&gt;&lt;record&gt;&lt;rec-number&gt;241&lt;/rec-number&gt;&lt;foreign-keys&gt;&lt;key app="EN" db-id="dpeswwwrwtxrp4edxe55v99aaavrpfss9esv" timestamp="1664552072"&gt;241&lt;/key&gt;&lt;/foreign-keys&gt;&lt;ref-type name="Journal Article"&gt;17&lt;/ref-type&gt;&lt;contributors&gt;&lt;authors&gt;&lt;author&gt;Liu, C.&lt;/author&gt;&lt;author&gt;Wu, W.&lt;/author&gt;&lt;author&gt;Chang, W.&lt;/author&gt;&lt;author&gt;Wu, R.&lt;/author&gt;&lt;author&gt;Sun, X.&lt;/author&gt;&lt;author&gt;Wu, H.&lt;/author&gt;&lt;author&gt;Liu, Z.&lt;/author&gt;&lt;/authors&gt;&lt;/contributors&gt;&lt;auth-address&gt;Department of Gastroenterology, The Shanghai Tenth People&amp;apos;s Hospital of Tongji University, Shanghai 200072, P.R. China.&amp;#xD;Department of General Surgery, Zhongshan Hospital of Fudan University, Shanghai 200032, P.R. China.&amp;#xD;Department of Gastroenterology, Zhengzhou Central Hospital Affiliated to Zhengzhou University, Zhengzhou, Henan 450007, P.R. China.&lt;/auth-address&gt;&lt;titles&gt;&lt;title&gt;miR-31-5p-DMD axis as a novel biomarker for predicting the development and prognosis of sporadic early-onset colorectal cancer&lt;/title&gt;&lt;secondary-title&gt;Oncol Lett&lt;/secondary-title&gt;&lt;/titles&gt;&lt;periodical&gt;&lt;full-title&gt;Oncol Lett&lt;/full-title&gt;&lt;/periodical&gt;&lt;pages&gt;157&lt;/pages&gt;&lt;volume&gt;23&lt;/volume&gt;&lt;number&gt;5&lt;/number&gt;&lt;edition&gt;20220317&lt;/edition&gt;&lt;keywords&gt;&lt;keyword&gt;dystrophin&lt;/keyword&gt;&lt;keyword&gt;microRNA-31-5p&lt;/keyword&gt;&lt;keyword&gt;prognosis&lt;/keyword&gt;&lt;keyword&gt;sporadic early-onset colorectal cancer&lt;/keyword&gt;&lt;keyword&gt;sporadic late-onset colorectal cancer&lt;/keyword&gt;&lt;/keywords&gt;&lt;dates&gt;&lt;year&gt;2022&lt;/year&gt;&lt;pub-dates&gt;&lt;date&gt;May&lt;/date&gt;&lt;/pub-dates&gt;&lt;/dates&gt;&lt;isbn&gt;1792-1074 (Print)&amp;#xD;1792-1074&lt;/isbn&gt;&lt;accession-num&gt;35399328&lt;/accession-num&gt;&lt;urls&gt;&lt;/urls&gt;&lt;custom1&gt;The authors declare that they have no competing interests.&lt;/custom1&gt;&lt;custom2&gt;PMC8987937&lt;/custom2&gt;&lt;electronic-resource-num&gt;10.3892/ol.2022.13277&lt;/electronic-resource-num&gt;&lt;remote-database-provider&gt;NLM&lt;/remote-database-provider&gt;&lt;language&gt;eng&lt;/language&gt;&lt;/record&gt;&lt;/Cite&gt;&lt;/EndNote&gt;</w:instrText>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[116]</w:t>
            </w:r>
            <w:r w:rsidRPr="006A608C">
              <w:rPr>
                <w:rFonts w:ascii="Book Antiqua" w:hAnsi="Book Antiqua"/>
                <w:color w:val="000000" w:themeColor="text1"/>
              </w:rPr>
              <w:fldChar w:fldCharType="end"/>
            </w:r>
            <w:bookmarkEnd w:id="17"/>
          </w:p>
        </w:tc>
      </w:tr>
      <w:tr w:rsidR="0040393D" w:rsidRPr="006A608C" w14:paraId="62F67EC1" w14:textId="77777777" w:rsidTr="00D155F0">
        <w:trPr>
          <w:trHeight w:val="312"/>
        </w:trPr>
        <w:tc>
          <w:tcPr>
            <w:tcW w:w="1710" w:type="dxa"/>
            <w:tcBorders>
              <w:bottom w:val="single" w:sz="4" w:space="0" w:color="auto"/>
            </w:tcBorders>
            <w:noWrap/>
            <w:hideMark/>
          </w:tcPr>
          <w:p w14:paraId="2E747CA7" w14:textId="77777777" w:rsidR="00830161" w:rsidRPr="006A608C" w:rsidRDefault="00830161" w:rsidP="006A608C">
            <w:pPr>
              <w:snapToGrid w:val="0"/>
              <w:spacing w:line="360" w:lineRule="auto"/>
              <w:jc w:val="both"/>
              <w:rPr>
                <w:rFonts w:ascii="Book Antiqua" w:hAnsi="Book Antiqua"/>
                <w:i/>
                <w:iCs/>
                <w:color w:val="000000" w:themeColor="text1"/>
              </w:rPr>
            </w:pPr>
            <w:r w:rsidRPr="006A608C">
              <w:rPr>
                <w:rFonts w:ascii="Book Antiqua" w:hAnsi="Book Antiqua"/>
                <w:i/>
                <w:iCs/>
                <w:color w:val="000000" w:themeColor="text1"/>
              </w:rPr>
              <w:lastRenderedPageBreak/>
              <w:t>MYC</w:t>
            </w:r>
          </w:p>
        </w:tc>
        <w:tc>
          <w:tcPr>
            <w:tcW w:w="2340" w:type="dxa"/>
            <w:tcBorders>
              <w:bottom w:val="single" w:sz="4" w:space="0" w:color="auto"/>
            </w:tcBorders>
            <w:noWrap/>
            <w:hideMark/>
          </w:tcPr>
          <w:p w14:paraId="45DEEE01" w14:textId="7C7D8C0E"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 xml:space="preserve">mRNA </w:t>
            </w:r>
          </w:p>
        </w:tc>
        <w:tc>
          <w:tcPr>
            <w:tcW w:w="5400" w:type="dxa"/>
            <w:tcBorders>
              <w:bottom w:val="single" w:sz="4" w:space="0" w:color="auto"/>
            </w:tcBorders>
            <w:noWrap/>
            <w:hideMark/>
          </w:tcPr>
          <w:p w14:paraId="145D8651" w14:textId="1CE81CFA" w:rsidR="00830161" w:rsidRPr="006A608C" w:rsidRDefault="00830161" w:rsidP="006A608C">
            <w:pPr>
              <w:snapToGrid w:val="0"/>
              <w:spacing w:line="360" w:lineRule="auto"/>
              <w:jc w:val="both"/>
              <w:rPr>
                <w:rFonts w:ascii="Book Antiqua" w:hAnsi="Book Antiqua"/>
                <w:color w:val="000000" w:themeColor="text1"/>
              </w:rPr>
            </w:pPr>
            <w:r w:rsidRPr="006A608C">
              <w:rPr>
                <w:rFonts w:ascii="Book Antiqua" w:hAnsi="Book Antiqua"/>
                <w:color w:val="000000" w:themeColor="text1"/>
              </w:rPr>
              <w:t>Transcription factor with increased tumor expression in EOCRCs may subset patients into distinct groups</w:t>
            </w:r>
            <w:r w:rsidRPr="006A608C">
              <w:rPr>
                <w:rFonts w:ascii="Book Antiqua" w:hAnsi="Book Antiqua"/>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hAnsi="Book Antiqua"/>
                <w:color w:val="000000" w:themeColor="text1"/>
              </w:rPr>
              <w:instrText xml:space="preserve"> ADDIN EN.CITE </w:instrText>
            </w:r>
            <w:r w:rsidRPr="006A608C">
              <w:rPr>
                <w:rFonts w:ascii="Book Antiqua" w:hAnsi="Book Antiqua"/>
                <w:color w:val="000000" w:themeColor="text1"/>
              </w:rPr>
              <w:fldChar w:fldCharType="begin">
                <w:fldData xml:space="preserve">PEVuZE5vdGU+PENpdGU+PEF1dGhvcj5NYXJ4PC9BdXRob3I+PFllYXI+MjAyMjwvWWVhcj48UmVj
TnVtPjIxMjwvUmVjTnVtPjxEaXNwbGF5VGV4dD48c3R5bGUgZmFjZT0ic3VwZXJzY3JpcHQiPls1
MCwgNjldPC9zdHlsZT48L0Rpc3BsYXlUZXh0PjxyZWNvcmQ+PHJlYy1udW1iZXI+MjEyPC9yZWMt
bnVtYmVyPjxmb3JlaWduLWtleXM+PGtleSBhcHA9IkVOIiBkYi1pZD0iZHBlc3d3d3J3dHhycDRl
ZHhlNTV2OTlhYWF2cnBmc3M5ZXN2IiB0aW1lc3RhbXA9IjE2NjQyMDgxNjEiPjIxMjwva2V5Pjwv
Zm9yZWlnbi1rZXlzPjxyZWYtdHlwZSBuYW1lPSJKb3VybmFsIEFydGljbGUiPjE3PC9yZWYtdHlw
ZT48Y29udHJpYnV0b3JzPjxhdXRob3JzPjxhdXRob3I+TWFyeCwgTy4gTS48L2F1dGhvcj48YXV0
aG9yPk1hbmthcmlvdXMsIE0uIE0uPC9hdXRob3I+PGF1dGhvcj5Fc2hlbG1hbiwgTS4gQS48L2F1
dGhvcj48YXV0aG9yPkRpbmcsIFcuPC9hdXRob3I+PGF1dGhvcj5Lb2x0dW4sIFcuIEEuPC9hdXRo
b3I+PGF1dGhvcj5Zb2NodW0sIEcuIFMuPC9hdXRob3I+PC9hdXRob3JzPjwvY29udHJpYnV0b3Jz
PjxhdXRoLWFkZHJlc3M+RGVwYXJ0bWVudCBvZiBCaW9jaGVtaXN0cnkgJmFtcDsgTW9sZWN1bGFy
IEJpb2xvZ3ksIFBlbm5zeWx2YW5pYSBTdGF0ZSBVbml2ZXJzaXR5IENvbGxlZ2Ugb2YgTWVkaWNp
bmUsIEhlcnNoZXksIFBBIDE3MDMzLCBVU0EuJiN4RDtEZXBhcnRtZW50IG9mIFN1cmdlcnksIERp
dmlzaW9uIG9mIENvbG9uICZhbXA7IFJlY3RhbCBTdXJnZXJ5LCBQZW5uc3lsdmFuaWEgU3RhdGUg
VW5pdmVyc2l0eSBDb2xsZWdlIG9mIE1lZGljaW5lLCBIZXJzaGV5LCBQQSAxNzAzMywgVVNBLiYj
eEQ7RGVwYXJ0bWVudCBvZiBQZWRpYXRyaWNzLCBEaXZpc2lvbiBvZiBIZW1hdG9sb2d5ICZhbXA7
IE9uY29sb2d5LCBQZW5uc3lsdmFuaWEgU3RhdGUgVW5pdmVyc2l0eSBDb2xsZWdlIG9mIE1lZGlj
aW5lLCBIZXJzaGV5LCBQQSAxNzAzMywgVVNBLjwvYXV0aC1hZGRyZXNzPjx0aXRsZXM+PHRpdGxl
PlRyYW5zY3JpcHRvbWUgQW5hbHlzZXMgSWRlbnRpZnkgRGVyZWd1bGF0ZWQgTVlDIGluIEVhcmx5
IE9uc2V0IENvbG9yZWN0YWwgQ2FuY2VyPC90aXRsZT48c2Vjb25kYXJ5LXRpdGxlPkJpb21vbGVj
dWxlczwvc2Vjb25kYXJ5LXRpdGxlPjwvdGl0bGVzPjxwZXJpb2RpY2FsPjxmdWxsLXRpdGxlPkJp
b21vbGVjdWxlczwvZnVsbC10aXRsZT48L3BlcmlvZGljYWw+PHZvbHVtZT4xMjwvdm9sdW1lPjxu
dW1iZXI+OTwvbnVtYmVyPjxlZGl0aW9uPjIwMjIwOTAyPC9lZGl0aW9uPjxrZXl3b3Jkcz48a2V5
d29yZD5NeWM8L2tleXdvcmQ+PGtleXdvcmQ+UHZ0MTwva2V5d29yZD48a2V5d29yZD5STkEtc2Vx
dWVuY2luZzwva2V5d29yZD48a2V5d29yZD5lYXJseS1vbnNldCBjb2xvcmVjdGFsIGNhbmNlcjwv
a2V5d29yZD48a2V5d29yZD50cmFuc2NyaXB0b21lPC9rZXl3b3JkPjwva2V5d29yZHM+PGRhdGVz
Pjx5ZWFyPjIwMjI8L3llYXI+PHB1Yi1kYXRlcz48ZGF0ZT5TZXAgMjwvZGF0ZT48L3B1Yi1kYXRl
cz48L2RhdGVzPjxpc2JuPjIyMTgtMjczeDwvaXNibj48YWNjZXNzaW9uLW51bT4zNjEzOTA2MTwv
YWNjZXNzaW9uLW51bT48dXJscz48L3VybHM+PGN1c3RvbTE+VGhlIGF1dGhvcnMgZGVjbGFyZSBu
byBjb25mbGljdCBvZiBpbnRlcmVzdC48L2N1c3RvbTE+PGN1c3RvbTI+UE1DOTQ5NjUyMDwvY3Vz
dG9tMj48ZWxlY3Ryb25pYy1yZXNvdXJjZS1udW0+MTAuMzM5MC9iaW9tMTIwOTEyMjM8L2VsZWN0
cm9uaWMtcmVzb3VyY2UtbnVtPjxyZW1vdGUtZGF0YWJhc2UtcHJvdmlkZXI+TkxNPC9yZW1vdGUt
ZGF0YWJhc2UtcHJvdmlkZXI+PGxhbmd1YWdlPmVuZzwvbGFuZ3VhZ2U+PC9yZWNvcmQ+PC9DaXRl
PjxDaXRlPjxBdXRob3I+WW9rb3RhPC9BdXRob3I+PFllYXI+MjAxOTwvWWVhcj48UmVjTnVtPjM3
PC9SZWNOdW0+PHJlY29yZD48cmVjLW51bWJlcj4zNzwvcmVjLW51bWJlcj48Zm9yZWlnbi1rZXlz
PjxrZXkgYXBwPSJFTiIgZGItaWQ9ImRwZXN3d3dyd3R4cnA0ZWR4ZTU1djk5YWFhdnJwZnNzOWVz
diIgdGltZXN0YW1wPSIxNjM5NTk5MTUxIj4zNzwva2V5PjwvZm9yZWlnbi1rZXlzPjxyZWYtdHlw
ZSBuYW1lPSJKb3VybmFsIEFydGljbGUiPjE3PC9yZWYtdHlwZT48Y29udHJpYnV0b3JzPjxhdXRo
b3JzPjxhdXRob3I+WW9rb3RhLCBLLjwvYXV0aG9yPjxhdXRob3I+VGFuYWthLCBZLjwvYXV0aG9y
PjxhdXRob3I+SGFyYWRhLCBILjwvYXV0aG9yPjxhdXRob3I+S2FpZGEsIFQuPC9hdXRob3I+PGF1
dGhvcj5OYWthbW90bywgUy48L2F1dGhvcj48YXV0aG9yPlNvZW5vLCBULjwvYXV0aG9yPjxhdXRo
b3I+RnVqaXlhbWEsIFkuPC9hdXRob3I+PGF1dGhvcj5Zb2tvdGEsIE0uPC9hdXRob3I+PGF1dGhv
cj5Lb2pvLCBLLjwvYXV0aG9yPjxhdXRob3I+TWl1cmEsIEguPC9hdXRob3I+PGF1dGhvcj5ZYW1h
bmFzaGksIFQuPC9hdXRob3I+PGF1dGhvcj5TYXRvLCBULjwvYXV0aG9yPjxhdXRob3I+TmFrYW11
cmEsIFQuPC9hdXRob3I+PGF1dGhvcj5XYXRhbmFiZSwgTS48L2F1dGhvcj48YXV0aG9yPllhbWFz
aGl0YSwgSy48L2F1dGhvcj48L2F1dGhvcnM+PC9jb250cmlidXRvcnM+PGF1dGgtYWRkcmVzcz5E
ZXBhcnRtZW50IG9mIFN1cmdlcnksIEtpdGFzYXRvIFVuaXZlcnNpdHkgU2Nob29sIG9mIE1lZGlj
aW5lLCBTYWdhbWloYXJhLCBLYW5hZ2F3YSwgSmFwYW4uJiN4RDtEZXBhcnRtZW50IG9mIFN1cmdl
cnksIEtpdGFzYXRvIFVuaXZlcnNpdHkgU2Nob29sIG9mIE1lZGljaW5lLCBTYWdhbWloYXJhLCBL
YW5hZ2F3YSwgSmFwYW4uIGtlaXNoaTIzQG1lZC5raXRhc2F0by11LmFjLmpwLiYjeEQ7RGl2aXNp
b24gb2YgQWR2YW5jZWQgU3VyZ2ljYWwgT25jb2xvZ3ksIERlcGFydG1lbnQgb2YgUmVzZWFyY2gg
YW5kIERldmVsb3BtZW50IENlbnRlciBmb3IgTmV3IE1lZGljYWwgRnJvbnRpZXJzLCBLaXRhc2F0
byBVbml2ZXJzaXR5IFNjaG9vbCBvZiBNZWRpY2luZSwgU2FnYW1paGFyYSwgS2FuYWdhd2EsIEph
cGFuLiBrZWlzaGkyM0BtZWQua2l0YXNhdG8tdS5hYy5qcC48L2F1dGgtYWRkcmVzcz48dGl0bGVz
Pjx0aXRsZT5XaU5UUkxJTkMxL0FTQ0wyL2MtTXljIEF4aXMgQ2hhcmFjdGVyaXN0aWNzIG9mIENv
bG9uIENhbmNlciB3aXRoIERpZmZlcmVudGlhdGVkIEhpc3RvbG9neSBhdCBZb3VuZyBPbnNldCBh
bmQgRXNzZW50aWFsIGZvciBDZWxsIFZpYWJpbGl0eTwvdGl0bGU+PHNlY29uZGFyeS10aXRsZT5B
bm4gU3VyZyBPbmNvbDwvc2Vjb25kYXJ5LXRpdGxlPjwvdGl0bGVzPjxwZXJpb2RpY2FsPjxmdWxs
LXRpdGxlPkFubiBTdXJnIE9uY29sPC9mdWxsLXRpdGxlPjwvcGVyaW9kaWNhbD48cGFnZXM+NDgy
Ni00ODM0PC9wYWdlcz48dm9sdW1lPjI2PC92b2x1bWU+PG51bWJlcj4xMzwvbnVtYmVyPjxlZGl0
aW9uPjIwMTkwOTIzPC9lZGl0aW9uPjxrZXl3b3Jkcz48a2V5d29yZD5BZ2Ugb2YgT25zZXQ8L2tl
eXdvcmQ+PGtleXdvcmQ+QXBvcHRvc2lzPC9rZXl3b3JkPjxrZXl3b3JkPkJhc2ljIEhlbGl4LUxv
b3AtSGVsaXggVHJhbnNjcmlwdGlvbiBGYWN0b3JzL2dlbmV0aWNzLyptZXRhYm9saXNtPC9rZXl3
b3JkPjxrZXl3b3JkPkJpb21hcmtlcnMsIFR1bW9yL2dlbmV0aWNzLyptZXRhYm9saXNtPC9rZXl3
b3JkPjxrZXl3b3JkPkNlbGwgRGlmZmVyZW50aWF0aW9uPC9rZXl3b3JkPjxrZXl3b3JkPkNlbGwg
UHJvbGlmZXJhdGlvbjwva2V5d29yZD48a2V5d29yZD5Db2xvbmljIE5lb3BsYXNtcy9nZW5ldGlj
cy9tZXRhYm9saXNtLypwYXRob2xvZ3k8L2tleXdvcmQ+PGtleXdvcmQ+RmVtYWxlPC9rZXl3b3Jk
PjxrZXl3b3JkPkZvbGxvdy1VcCBTdHVkaWVzPC9rZXl3b3JkPjxrZXl3b3JkPipHZW5lIEV4cHJl
c3Npb24gUmVndWxhdGlvbiwgTmVvcGxhc3RpYzwva2V5d29yZD48a2V5d29yZD5IdW1hbnM8L2tl
eXdvcmQ+PGtleXdvcmQ+TWFsZTwva2V5d29yZD48a2V5d29yZD5NaWRkbGUgQWdlZDwva2V5d29y
ZD48a2V5d29yZD5Qcm9nbm9zaXM8L2tleXdvcmQ+PGtleXdvcmQ+UHJvdG8tT25jb2dlbmUgUHJv
dGVpbnMgYy1teWMvZ2VuZXRpY3MvKm1ldGFib2xpc208L2tleXdvcmQ+PGtleXdvcmQ+Uk5BLCBM
b25nIE5vbmNvZGluZy8qZ2VuZXRpY3M8L2tleXdvcmQ+PGtleXdvcmQ+VHVtb3IgQ2VsbHMsIEN1
bHR1cmVkPC9rZXl3b3JkPjwva2V5d29yZHM+PGRhdGVzPjx5ZWFyPjIwMTk8L3llYXI+PHB1Yi1k
YXRlcz48ZGF0ZT5EZWM8L2RhdGU+PC9wdWItZGF0ZXM+PC9kYXRlcz48aXNibj4xMDY4LTkyNjU8
L2lzYm4+PGFjY2Vzc2lvbi1udW0+MzE1NDkzMTY8L2FjY2Vzc2lvbi1udW0+PHVybHM+PC91cmxz
PjxlbGVjdHJvbmljLXJlc291cmNlLW51bT4xMC4xMjQ1L3MxMDQzNC0wMTktMDc3ODAtMzwvZWxl
Y3Ryb25pYy1yZXNvdXJjZS1udW0+PHJlbW90ZS1kYXRhYmFzZS1wcm92aWRlcj5OTE08L3JlbW90
ZS1kYXRhYmFzZS1wcm92aWRlcj48bGFuZ3VhZ2U+ZW5nPC9sYW5ndWFnZT48L3JlY29yZD48L0Np
dGU+PC9FbmROb3RlPn==
</w:fldData>
              </w:fldChar>
            </w:r>
            <w:r w:rsidRPr="006A608C">
              <w:rPr>
                <w:rFonts w:ascii="Book Antiqua" w:hAnsi="Book Antiqua"/>
                <w:color w:val="000000" w:themeColor="text1"/>
              </w:rPr>
              <w:instrText xml:space="preserve"> ADDIN EN.CITE.DATA </w:instrText>
            </w:r>
            <w:r w:rsidRPr="006A608C">
              <w:rPr>
                <w:rFonts w:ascii="Book Antiqua" w:hAnsi="Book Antiqua"/>
                <w:color w:val="000000" w:themeColor="text1"/>
              </w:rPr>
            </w:r>
            <w:r w:rsidRPr="006A608C">
              <w:rPr>
                <w:rFonts w:ascii="Book Antiqua" w:hAnsi="Book Antiqua"/>
                <w:color w:val="000000" w:themeColor="text1"/>
              </w:rPr>
              <w:fldChar w:fldCharType="end"/>
            </w:r>
            <w:r w:rsidRPr="006A608C">
              <w:rPr>
                <w:rFonts w:ascii="Book Antiqua" w:hAnsi="Book Antiqua"/>
                <w:color w:val="000000" w:themeColor="text1"/>
              </w:rPr>
            </w:r>
            <w:r w:rsidRPr="006A608C">
              <w:rPr>
                <w:rFonts w:ascii="Book Antiqua" w:hAnsi="Book Antiqua"/>
                <w:color w:val="000000" w:themeColor="text1"/>
              </w:rPr>
              <w:fldChar w:fldCharType="separate"/>
            </w:r>
            <w:r w:rsidRPr="006A608C">
              <w:rPr>
                <w:rFonts w:ascii="Book Antiqua" w:hAnsi="Book Antiqua"/>
                <w:noProof/>
                <w:color w:val="000000" w:themeColor="text1"/>
                <w:vertAlign w:val="superscript"/>
              </w:rPr>
              <w:t>[50,69]</w:t>
            </w:r>
            <w:r w:rsidRPr="006A608C">
              <w:rPr>
                <w:rFonts w:ascii="Book Antiqua" w:hAnsi="Book Antiqua"/>
                <w:color w:val="000000" w:themeColor="text1"/>
              </w:rPr>
              <w:fldChar w:fldCharType="end"/>
            </w:r>
          </w:p>
        </w:tc>
      </w:tr>
    </w:tbl>
    <w:p w14:paraId="2BF7864D" w14:textId="6374D0DB" w:rsidR="0051442A" w:rsidRDefault="0051442A" w:rsidP="006A608C">
      <w:pPr>
        <w:snapToGrid w:val="0"/>
        <w:spacing w:line="360" w:lineRule="auto"/>
        <w:jc w:val="both"/>
        <w:rPr>
          <w:rFonts w:ascii="Book Antiqua" w:hAnsi="Book Antiqua" w:cs="Book Antiqua"/>
          <w:color w:val="000000" w:themeColor="text1"/>
          <w:lang w:eastAsia="zh-CN"/>
        </w:rPr>
      </w:pPr>
      <w:r w:rsidRPr="006A608C">
        <w:rPr>
          <w:rFonts w:ascii="Book Antiqua" w:eastAsia="Book Antiqua" w:hAnsi="Book Antiqua" w:cs="Book Antiqua"/>
          <w:color w:val="000000" w:themeColor="text1"/>
        </w:rPr>
        <w:t xml:space="preserve">EOCRC: Early-onset colorectal cancer; LOCRC: </w:t>
      </w:r>
      <w:r w:rsidR="006547AF" w:rsidRPr="006A608C">
        <w:rPr>
          <w:rFonts w:ascii="Book Antiqua" w:hAnsi="Book Antiqua" w:cs="Book Antiqua"/>
          <w:color w:val="000000" w:themeColor="text1"/>
          <w:lang w:eastAsia="zh-CN"/>
        </w:rPr>
        <w:t>L</w:t>
      </w:r>
      <w:r w:rsidR="006547AF" w:rsidRPr="006A608C">
        <w:rPr>
          <w:rFonts w:ascii="Book Antiqua" w:eastAsia="Book Antiqua" w:hAnsi="Book Antiqua" w:cs="Book Antiqua"/>
          <w:color w:val="000000" w:themeColor="text1"/>
        </w:rPr>
        <w:t>ater</w:t>
      </w:r>
      <w:r w:rsidRPr="006A608C">
        <w:rPr>
          <w:rFonts w:ascii="Book Antiqua" w:eastAsia="Book Antiqua" w:hAnsi="Book Antiqua" w:cs="Book Antiqua"/>
          <w:color w:val="000000" w:themeColor="text1"/>
        </w:rPr>
        <w:t>-onset colorectal cancer</w:t>
      </w:r>
      <w:r w:rsidR="00AA6FA9" w:rsidRPr="006A608C">
        <w:rPr>
          <w:rFonts w:ascii="Book Antiqua" w:hAnsi="Book Antiqua" w:cs="Book Antiqua"/>
          <w:color w:val="000000" w:themeColor="text1"/>
          <w:lang w:eastAsia="zh-CN"/>
        </w:rPr>
        <w:t xml:space="preserve">; miRNA: </w:t>
      </w:r>
      <w:r w:rsidR="00AA6FA9" w:rsidRPr="006A608C">
        <w:rPr>
          <w:rFonts w:ascii="Book Antiqua" w:eastAsia="Book Antiqua" w:hAnsi="Book Antiqua" w:cs="Book Antiqua"/>
          <w:color w:val="000000" w:themeColor="text1"/>
        </w:rPr>
        <w:t>microRNAs</w:t>
      </w:r>
      <w:r w:rsidR="00AA6FA9" w:rsidRPr="006A608C">
        <w:rPr>
          <w:rFonts w:ascii="Book Antiqua" w:hAnsi="Book Antiqua" w:cs="Book Antiqua"/>
          <w:color w:val="000000" w:themeColor="text1"/>
          <w:lang w:eastAsia="zh-CN"/>
        </w:rPr>
        <w:t>.</w:t>
      </w:r>
    </w:p>
    <w:p w14:paraId="137D5746" w14:textId="15FDA006" w:rsidR="006671FC" w:rsidRDefault="006671FC" w:rsidP="006A608C">
      <w:pPr>
        <w:snapToGrid w:val="0"/>
        <w:spacing w:line="360" w:lineRule="auto"/>
        <w:jc w:val="both"/>
        <w:rPr>
          <w:rFonts w:ascii="Book Antiqua" w:hAnsi="Book Antiqua" w:cs="Book Antiqua"/>
          <w:color w:val="000000" w:themeColor="text1"/>
          <w:lang w:eastAsia="zh-CN"/>
        </w:rPr>
      </w:pPr>
    </w:p>
    <w:p w14:paraId="3DF0CC3D" w14:textId="77777777" w:rsidR="006671FC" w:rsidRDefault="006671FC">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59D813A1" w14:textId="77777777" w:rsidR="006671FC" w:rsidRDefault="006671FC" w:rsidP="006671FC">
      <w:pPr>
        <w:snapToGrid w:val="0"/>
        <w:ind w:leftChars="100" w:left="240"/>
        <w:jc w:val="center"/>
        <w:rPr>
          <w:rFonts w:ascii="Book Antiqua" w:hAnsi="Book Antiqua"/>
        </w:rPr>
      </w:pPr>
    </w:p>
    <w:p w14:paraId="5175EEAA" w14:textId="77777777" w:rsidR="006671FC" w:rsidRDefault="006671FC" w:rsidP="006671FC">
      <w:pPr>
        <w:snapToGrid w:val="0"/>
        <w:ind w:leftChars="100" w:left="240"/>
        <w:jc w:val="center"/>
        <w:rPr>
          <w:rFonts w:ascii="Book Antiqua" w:hAnsi="Book Antiqua"/>
        </w:rPr>
      </w:pPr>
    </w:p>
    <w:p w14:paraId="3451CE2B" w14:textId="77777777" w:rsidR="006671FC" w:rsidRDefault="006671FC" w:rsidP="006671FC">
      <w:pPr>
        <w:snapToGrid w:val="0"/>
        <w:ind w:leftChars="100" w:left="240"/>
        <w:jc w:val="center"/>
        <w:rPr>
          <w:rFonts w:ascii="Book Antiqua" w:hAnsi="Book Antiqua"/>
        </w:rPr>
      </w:pPr>
    </w:p>
    <w:p w14:paraId="415F1C5E" w14:textId="77777777" w:rsidR="006671FC" w:rsidRDefault="006671FC" w:rsidP="006671FC">
      <w:pPr>
        <w:snapToGrid w:val="0"/>
        <w:ind w:leftChars="100" w:left="240"/>
        <w:jc w:val="center"/>
        <w:rPr>
          <w:rFonts w:ascii="Book Antiqua" w:hAnsi="Book Antiqua"/>
        </w:rPr>
      </w:pPr>
    </w:p>
    <w:p w14:paraId="78D00654" w14:textId="77777777" w:rsidR="006671FC" w:rsidRDefault="006671FC" w:rsidP="006671FC">
      <w:pPr>
        <w:snapToGrid w:val="0"/>
        <w:ind w:leftChars="100" w:left="240"/>
        <w:jc w:val="center"/>
        <w:rPr>
          <w:rFonts w:ascii="Book Antiqua" w:hAnsi="Book Antiqua"/>
        </w:rPr>
      </w:pPr>
      <w:r>
        <w:rPr>
          <w:rFonts w:ascii="Book Antiqua" w:hAnsi="Book Antiqua"/>
          <w:noProof/>
        </w:rPr>
        <w:drawing>
          <wp:inline distT="0" distB="0" distL="0" distR="0" wp14:anchorId="14CE450B" wp14:editId="483B63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8FCFF5" w14:textId="77777777" w:rsidR="006671FC" w:rsidRDefault="006671FC" w:rsidP="006671FC">
      <w:pPr>
        <w:snapToGrid w:val="0"/>
        <w:ind w:leftChars="100" w:left="240"/>
        <w:jc w:val="center"/>
        <w:rPr>
          <w:rFonts w:ascii="Book Antiqua" w:hAnsi="Book Antiqua"/>
        </w:rPr>
      </w:pPr>
    </w:p>
    <w:p w14:paraId="2B29C531" w14:textId="77777777" w:rsidR="006671FC" w:rsidRDefault="006671FC" w:rsidP="006671F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C7EC4CF" w14:textId="77777777" w:rsidR="006671FC" w:rsidRDefault="006671FC" w:rsidP="006671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513B80" w14:textId="77777777" w:rsidR="006671FC" w:rsidRDefault="006671FC" w:rsidP="006671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64728C" w14:textId="77777777" w:rsidR="006671FC" w:rsidRDefault="006671FC" w:rsidP="006671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8B1E8E" w14:textId="77777777" w:rsidR="006671FC" w:rsidRDefault="006671FC" w:rsidP="006671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20022D" w14:textId="77777777" w:rsidR="006671FC" w:rsidRDefault="006671FC" w:rsidP="006671F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007B52" w14:textId="77777777" w:rsidR="006671FC" w:rsidRDefault="006671FC" w:rsidP="006671FC">
      <w:pPr>
        <w:snapToGrid w:val="0"/>
        <w:ind w:leftChars="100" w:left="240"/>
        <w:jc w:val="center"/>
        <w:rPr>
          <w:rFonts w:ascii="Book Antiqua" w:hAnsi="Book Antiqua"/>
        </w:rPr>
      </w:pPr>
    </w:p>
    <w:p w14:paraId="1987E61D" w14:textId="77777777" w:rsidR="006671FC" w:rsidRDefault="006671FC" w:rsidP="006671FC">
      <w:pPr>
        <w:snapToGrid w:val="0"/>
        <w:ind w:leftChars="100" w:left="240"/>
        <w:jc w:val="center"/>
        <w:rPr>
          <w:rFonts w:ascii="Book Antiqua" w:hAnsi="Book Antiqua"/>
        </w:rPr>
      </w:pPr>
    </w:p>
    <w:p w14:paraId="0D939A8A" w14:textId="77777777" w:rsidR="006671FC" w:rsidRDefault="006671FC" w:rsidP="006671FC">
      <w:pPr>
        <w:snapToGrid w:val="0"/>
        <w:ind w:leftChars="100" w:left="240"/>
        <w:jc w:val="center"/>
        <w:rPr>
          <w:rFonts w:ascii="Book Antiqua" w:hAnsi="Book Antiqua"/>
        </w:rPr>
      </w:pPr>
    </w:p>
    <w:p w14:paraId="729C55DB" w14:textId="77777777" w:rsidR="006671FC" w:rsidRDefault="006671FC" w:rsidP="006671FC">
      <w:pPr>
        <w:snapToGrid w:val="0"/>
        <w:ind w:leftChars="100" w:left="240"/>
        <w:jc w:val="center"/>
        <w:rPr>
          <w:rFonts w:ascii="Book Antiqua" w:hAnsi="Book Antiqua"/>
        </w:rPr>
      </w:pPr>
      <w:r>
        <w:rPr>
          <w:rFonts w:ascii="Book Antiqua" w:hAnsi="Book Antiqua"/>
          <w:noProof/>
        </w:rPr>
        <w:drawing>
          <wp:inline distT="0" distB="0" distL="0" distR="0" wp14:anchorId="2953E26F" wp14:editId="122287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969576" w14:textId="77777777" w:rsidR="006671FC" w:rsidRDefault="006671FC" w:rsidP="006671FC">
      <w:pPr>
        <w:snapToGrid w:val="0"/>
        <w:ind w:leftChars="100" w:left="240"/>
        <w:jc w:val="center"/>
        <w:rPr>
          <w:rFonts w:ascii="Book Antiqua" w:hAnsi="Book Antiqua"/>
        </w:rPr>
      </w:pPr>
    </w:p>
    <w:p w14:paraId="15F0C715" w14:textId="77777777" w:rsidR="006671FC" w:rsidRDefault="006671FC" w:rsidP="006671FC">
      <w:pPr>
        <w:snapToGrid w:val="0"/>
        <w:ind w:leftChars="100" w:left="240"/>
        <w:jc w:val="center"/>
        <w:rPr>
          <w:rFonts w:ascii="Book Antiqua" w:hAnsi="Book Antiqua"/>
        </w:rPr>
      </w:pPr>
    </w:p>
    <w:p w14:paraId="511223CE" w14:textId="77777777" w:rsidR="006671FC" w:rsidRDefault="006671FC" w:rsidP="006671FC">
      <w:pPr>
        <w:snapToGrid w:val="0"/>
        <w:ind w:leftChars="100" w:left="240"/>
        <w:jc w:val="center"/>
        <w:rPr>
          <w:rFonts w:ascii="Book Antiqua" w:hAnsi="Book Antiqua"/>
        </w:rPr>
      </w:pPr>
    </w:p>
    <w:p w14:paraId="3FF47200" w14:textId="77777777" w:rsidR="006671FC" w:rsidRDefault="006671FC" w:rsidP="006671FC">
      <w:pPr>
        <w:snapToGrid w:val="0"/>
        <w:ind w:leftChars="100" w:left="240"/>
        <w:jc w:val="center"/>
        <w:rPr>
          <w:rFonts w:ascii="Book Antiqua" w:hAnsi="Book Antiqua"/>
        </w:rPr>
      </w:pPr>
    </w:p>
    <w:p w14:paraId="1FC62D83" w14:textId="77777777" w:rsidR="006671FC" w:rsidRDefault="006671FC" w:rsidP="006671FC">
      <w:pPr>
        <w:snapToGrid w:val="0"/>
        <w:ind w:leftChars="100" w:left="240"/>
        <w:jc w:val="center"/>
        <w:rPr>
          <w:rFonts w:ascii="Book Antiqua" w:hAnsi="Book Antiqua"/>
        </w:rPr>
      </w:pPr>
    </w:p>
    <w:p w14:paraId="10CCC752" w14:textId="77777777" w:rsidR="006671FC" w:rsidRDefault="006671FC" w:rsidP="006671FC">
      <w:pPr>
        <w:snapToGrid w:val="0"/>
        <w:ind w:leftChars="100" w:left="240"/>
        <w:jc w:val="center"/>
        <w:rPr>
          <w:rFonts w:ascii="Book Antiqua" w:hAnsi="Book Antiqua"/>
        </w:rPr>
      </w:pPr>
    </w:p>
    <w:p w14:paraId="1B074844" w14:textId="77777777" w:rsidR="006671FC" w:rsidRDefault="006671FC" w:rsidP="006671FC">
      <w:pPr>
        <w:snapToGrid w:val="0"/>
        <w:ind w:leftChars="100" w:left="240"/>
        <w:jc w:val="center"/>
        <w:rPr>
          <w:rFonts w:ascii="Book Antiqua" w:hAnsi="Book Antiqua"/>
        </w:rPr>
      </w:pPr>
    </w:p>
    <w:p w14:paraId="016C2A61" w14:textId="77777777" w:rsidR="006671FC" w:rsidRDefault="006671FC" w:rsidP="006671FC">
      <w:pPr>
        <w:snapToGrid w:val="0"/>
        <w:ind w:leftChars="100" w:left="240"/>
        <w:jc w:val="center"/>
        <w:rPr>
          <w:rFonts w:ascii="Book Antiqua" w:hAnsi="Book Antiqua"/>
        </w:rPr>
      </w:pPr>
    </w:p>
    <w:p w14:paraId="2DA27E44" w14:textId="77777777" w:rsidR="006671FC" w:rsidRDefault="006671FC" w:rsidP="006671FC">
      <w:pPr>
        <w:snapToGrid w:val="0"/>
        <w:ind w:leftChars="100" w:left="240"/>
        <w:jc w:val="center"/>
        <w:rPr>
          <w:rFonts w:ascii="Book Antiqua" w:hAnsi="Book Antiqua"/>
        </w:rPr>
      </w:pPr>
    </w:p>
    <w:p w14:paraId="4DD2C4EE" w14:textId="77777777" w:rsidR="006671FC" w:rsidRDefault="006671FC" w:rsidP="006671FC">
      <w:pPr>
        <w:snapToGrid w:val="0"/>
        <w:ind w:leftChars="100" w:left="240"/>
        <w:jc w:val="right"/>
        <w:rPr>
          <w:rFonts w:ascii="Book Antiqua" w:hAnsi="Book Antiqua"/>
          <w:color w:val="000000" w:themeColor="text1"/>
        </w:rPr>
      </w:pPr>
    </w:p>
    <w:p w14:paraId="29D9B5B7" w14:textId="77777777" w:rsidR="006671FC" w:rsidRDefault="006671FC" w:rsidP="006671F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01D0825" w14:textId="77777777" w:rsidR="006671FC" w:rsidRDefault="006671FC" w:rsidP="006671FC">
      <w:pPr>
        <w:rPr>
          <w:rFonts w:ascii="Book Antiqua" w:hAnsi="Book Antiqua" w:cs="Book Antiqua"/>
          <w:b/>
          <w:bCs/>
          <w:color w:val="000000"/>
        </w:rPr>
      </w:pPr>
    </w:p>
    <w:p w14:paraId="256E5D4A" w14:textId="77777777" w:rsidR="006671FC" w:rsidRPr="006671FC" w:rsidRDefault="006671FC" w:rsidP="006A608C">
      <w:pPr>
        <w:snapToGrid w:val="0"/>
        <w:spacing w:line="360" w:lineRule="auto"/>
        <w:jc w:val="both"/>
        <w:rPr>
          <w:rFonts w:ascii="Book Antiqua" w:hAnsi="Book Antiqua"/>
          <w:color w:val="000000" w:themeColor="text1"/>
          <w:lang w:eastAsia="zh-CN"/>
        </w:rPr>
      </w:pPr>
    </w:p>
    <w:sectPr w:rsidR="006671FC" w:rsidRPr="00667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8AEA" w14:textId="77777777" w:rsidR="00655764" w:rsidRDefault="00655764" w:rsidP="00983F2D">
      <w:r>
        <w:separator/>
      </w:r>
    </w:p>
  </w:endnote>
  <w:endnote w:type="continuationSeparator" w:id="0">
    <w:p w14:paraId="46EECE53" w14:textId="77777777" w:rsidR="00655764" w:rsidRDefault="00655764" w:rsidP="00983F2D">
      <w:r>
        <w:continuationSeparator/>
      </w:r>
    </w:p>
  </w:endnote>
  <w:endnote w:type="continuationNotice" w:id="1">
    <w:p w14:paraId="674993DF" w14:textId="77777777" w:rsidR="00655764" w:rsidRDefault="0065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049011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001D206" w14:textId="49F0E388" w:rsidR="00D155F0" w:rsidRPr="000523C3" w:rsidRDefault="00D155F0">
            <w:pPr>
              <w:pStyle w:val="a5"/>
              <w:jc w:val="right"/>
              <w:rPr>
                <w:rFonts w:ascii="Book Antiqua" w:hAnsi="Book Antiqua"/>
                <w:sz w:val="24"/>
                <w:szCs w:val="24"/>
              </w:rPr>
            </w:pPr>
            <w:r>
              <w:rPr>
                <w:rFonts w:ascii="Book Antiqua" w:hAnsi="Book Antiqua"/>
                <w:sz w:val="24"/>
                <w:szCs w:val="24"/>
                <w:lang w:val="zh-CN" w:eastAsia="zh-CN"/>
              </w:rPr>
              <w:t xml:space="preserve"> </w:t>
            </w:r>
            <w:r w:rsidRPr="008C2E9D">
              <w:rPr>
                <w:rFonts w:ascii="Book Antiqua" w:hAnsi="Book Antiqua"/>
                <w:sz w:val="24"/>
                <w:szCs w:val="24"/>
              </w:rPr>
              <w:fldChar w:fldCharType="begin"/>
            </w:r>
            <w:r w:rsidRPr="008C2E9D">
              <w:rPr>
                <w:rFonts w:ascii="Book Antiqua" w:hAnsi="Book Antiqua"/>
                <w:sz w:val="24"/>
                <w:szCs w:val="24"/>
              </w:rPr>
              <w:instrText>PAGE</w:instrText>
            </w:r>
            <w:r w:rsidRPr="008C2E9D">
              <w:rPr>
                <w:rFonts w:ascii="Book Antiqua" w:hAnsi="Book Antiqua"/>
                <w:sz w:val="24"/>
                <w:szCs w:val="24"/>
              </w:rPr>
              <w:fldChar w:fldCharType="separate"/>
            </w:r>
            <w:r w:rsidR="00782A59" w:rsidRPr="008C2E9D">
              <w:rPr>
                <w:rFonts w:ascii="Book Antiqua" w:hAnsi="Book Antiqua"/>
                <w:noProof/>
                <w:sz w:val="24"/>
                <w:szCs w:val="24"/>
              </w:rPr>
              <w:t>27</w:t>
            </w:r>
            <w:r w:rsidRPr="008C2E9D">
              <w:rPr>
                <w:rFonts w:ascii="Book Antiqua" w:hAnsi="Book Antiqua"/>
                <w:sz w:val="24"/>
                <w:szCs w:val="24"/>
              </w:rPr>
              <w:fldChar w:fldCharType="end"/>
            </w:r>
            <w:r w:rsidRPr="000523C3">
              <w:rPr>
                <w:rFonts w:ascii="Book Antiqua" w:hAnsi="Book Antiqua"/>
                <w:sz w:val="24"/>
                <w:szCs w:val="24"/>
                <w:lang w:val="zh-CN" w:eastAsia="zh-CN"/>
              </w:rPr>
              <w:t xml:space="preserve"> / </w:t>
            </w:r>
            <w:r w:rsidRPr="008C2E9D">
              <w:rPr>
                <w:rFonts w:ascii="Book Antiqua" w:hAnsi="Book Antiqua"/>
                <w:sz w:val="24"/>
                <w:szCs w:val="24"/>
              </w:rPr>
              <w:fldChar w:fldCharType="begin"/>
            </w:r>
            <w:r w:rsidRPr="008C2E9D">
              <w:rPr>
                <w:rFonts w:ascii="Book Antiqua" w:hAnsi="Book Antiqua"/>
                <w:sz w:val="24"/>
                <w:szCs w:val="24"/>
              </w:rPr>
              <w:instrText>NUMPAGES</w:instrText>
            </w:r>
            <w:r w:rsidRPr="008C2E9D">
              <w:rPr>
                <w:rFonts w:ascii="Book Antiqua" w:hAnsi="Book Antiqua"/>
                <w:sz w:val="24"/>
                <w:szCs w:val="24"/>
              </w:rPr>
              <w:fldChar w:fldCharType="separate"/>
            </w:r>
            <w:r w:rsidR="00782A59" w:rsidRPr="008C2E9D">
              <w:rPr>
                <w:rFonts w:ascii="Book Antiqua" w:hAnsi="Book Antiqua"/>
                <w:noProof/>
                <w:sz w:val="24"/>
                <w:szCs w:val="24"/>
              </w:rPr>
              <w:t>44</w:t>
            </w:r>
            <w:r w:rsidRPr="008C2E9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7475" w14:textId="77777777" w:rsidR="00655764" w:rsidRDefault="00655764" w:rsidP="00983F2D">
      <w:r>
        <w:separator/>
      </w:r>
    </w:p>
  </w:footnote>
  <w:footnote w:type="continuationSeparator" w:id="0">
    <w:p w14:paraId="0CA806C7" w14:textId="77777777" w:rsidR="00655764" w:rsidRDefault="00655764" w:rsidP="00983F2D">
      <w:r>
        <w:continuationSeparator/>
      </w:r>
    </w:p>
  </w:footnote>
  <w:footnote w:type="continuationNotice" w:id="1">
    <w:p w14:paraId="3FF49B65" w14:textId="77777777" w:rsidR="00655764" w:rsidRDefault="00655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CF20" w14:textId="77777777" w:rsidR="000523C3" w:rsidRDefault="000523C3" w:rsidP="008C2E9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6C"/>
    <w:rsid w:val="00012034"/>
    <w:rsid w:val="0001638B"/>
    <w:rsid w:val="0004243D"/>
    <w:rsid w:val="00045A99"/>
    <w:rsid w:val="0004687F"/>
    <w:rsid w:val="000523C3"/>
    <w:rsid w:val="00082805"/>
    <w:rsid w:val="00094B5B"/>
    <w:rsid w:val="0009782E"/>
    <w:rsid w:val="000B7EED"/>
    <w:rsid w:val="000C0251"/>
    <w:rsid w:val="000C713D"/>
    <w:rsid w:val="000E0D6F"/>
    <w:rsid w:val="000E3F90"/>
    <w:rsid w:val="000F0B8A"/>
    <w:rsid w:val="00105143"/>
    <w:rsid w:val="0011494E"/>
    <w:rsid w:val="0012553C"/>
    <w:rsid w:val="001266F6"/>
    <w:rsid w:val="001270E4"/>
    <w:rsid w:val="00145F27"/>
    <w:rsid w:val="00172DAC"/>
    <w:rsid w:val="001876D5"/>
    <w:rsid w:val="001A376A"/>
    <w:rsid w:val="001B54C4"/>
    <w:rsid w:val="001C332F"/>
    <w:rsid w:val="001C3CB1"/>
    <w:rsid w:val="001C5E13"/>
    <w:rsid w:val="001E1760"/>
    <w:rsid w:val="001E1B0C"/>
    <w:rsid w:val="001F4BC9"/>
    <w:rsid w:val="00224D8D"/>
    <w:rsid w:val="002251DC"/>
    <w:rsid w:val="00225A08"/>
    <w:rsid w:val="00233F97"/>
    <w:rsid w:val="00235C5A"/>
    <w:rsid w:val="0023641E"/>
    <w:rsid w:val="0025169C"/>
    <w:rsid w:val="00252EE1"/>
    <w:rsid w:val="00255A0A"/>
    <w:rsid w:val="002578A3"/>
    <w:rsid w:val="002625DE"/>
    <w:rsid w:val="002B6E62"/>
    <w:rsid w:val="002E188E"/>
    <w:rsid w:val="002F3FCC"/>
    <w:rsid w:val="002F4F0A"/>
    <w:rsid w:val="002F5603"/>
    <w:rsid w:val="003171B6"/>
    <w:rsid w:val="00321381"/>
    <w:rsid w:val="00326D76"/>
    <w:rsid w:val="00327A8B"/>
    <w:rsid w:val="0035735B"/>
    <w:rsid w:val="00357D6E"/>
    <w:rsid w:val="00364C94"/>
    <w:rsid w:val="00386703"/>
    <w:rsid w:val="00390EF7"/>
    <w:rsid w:val="003A2BC5"/>
    <w:rsid w:val="003A3C7E"/>
    <w:rsid w:val="003A540A"/>
    <w:rsid w:val="003B401A"/>
    <w:rsid w:val="0040393D"/>
    <w:rsid w:val="00422976"/>
    <w:rsid w:val="004252E8"/>
    <w:rsid w:val="00441713"/>
    <w:rsid w:val="004435CE"/>
    <w:rsid w:val="00465AC5"/>
    <w:rsid w:val="00466642"/>
    <w:rsid w:val="00477C48"/>
    <w:rsid w:val="0048589A"/>
    <w:rsid w:val="004929C1"/>
    <w:rsid w:val="00494BA9"/>
    <w:rsid w:val="0049728A"/>
    <w:rsid w:val="004A31A4"/>
    <w:rsid w:val="004B6C07"/>
    <w:rsid w:val="004C2775"/>
    <w:rsid w:val="004E4256"/>
    <w:rsid w:val="00505836"/>
    <w:rsid w:val="0051442A"/>
    <w:rsid w:val="00515C98"/>
    <w:rsid w:val="00522F5A"/>
    <w:rsid w:val="00526376"/>
    <w:rsid w:val="005373A1"/>
    <w:rsid w:val="005374D3"/>
    <w:rsid w:val="00546822"/>
    <w:rsid w:val="00546C02"/>
    <w:rsid w:val="005518FC"/>
    <w:rsid w:val="00567151"/>
    <w:rsid w:val="0057239C"/>
    <w:rsid w:val="00587318"/>
    <w:rsid w:val="005915AF"/>
    <w:rsid w:val="005B0F54"/>
    <w:rsid w:val="005B6658"/>
    <w:rsid w:val="005E1BF1"/>
    <w:rsid w:val="005E5329"/>
    <w:rsid w:val="005F79C5"/>
    <w:rsid w:val="00614EA1"/>
    <w:rsid w:val="0062597E"/>
    <w:rsid w:val="006303C5"/>
    <w:rsid w:val="00633B68"/>
    <w:rsid w:val="0064322E"/>
    <w:rsid w:val="006528E8"/>
    <w:rsid w:val="006547AF"/>
    <w:rsid w:val="00655764"/>
    <w:rsid w:val="006671FC"/>
    <w:rsid w:val="006716BA"/>
    <w:rsid w:val="00687E82"/>
    <w:rsid w:val="006A3714"/>
    <w:rsid w:val="006A608C"/>
    <w:rsid w:val="006B13FE"/>
    <w:rsid w:val="006B6C4D"/>
    <w:rsid w:val="006D4CDB"/>
    <w:rsid w:val="006F19DC"/>
    <w:rsid w:val="006F2230"/>
    <w:rsid w:val="00722A7D"/>
    <w:rsid w:val="00726E57"/>
    <w:rsid w:val="00737829"/>
    <w:rsid w:val="007416FA"/>
    <w:rsid w:val="00782A59"/>
    <w:rsid w:val="00784C7A"/>
    <w:rsid w:val="00785911"/>
    <w:rsid w:val="007B7E9A"/>
    <w:rsid w:val="007C63D0"/>
    <w:rsid w:val="007D074D"/>
    <w:rsid w:val="007E1600"/>
    <w:rsid w:val="007E52FC"/>
    <w:rsid w:val="007E7576"/>
    <w:rsid w:val="008123AC"/>
    <w:rsid w:val="00820A42"/>
    <w:rsid w:val="008240EB"/>
    <w:rsid w:val="00824396"/>
    <w:rsid w:val="00824A2C"/>
    <w:rsid w:val="00824B46"/>
    <w:rsid w:val="00830161"/>
    <w:rsid w:val="00835AA4"/>
    <w:rsid w:val="0083757F"/>
    <w:rsid w:val="0085208F"/>
    <w:rsid w:val="00853EC3"/>
    <w:rsid w:val="008752CC"/>
    <w:rsid w:val="008777C1"/>
    <w:rsid w:val="00884262"/>
    <w:rsid w:val="0088563C"/>
    <w:rsid w:val="008A1A02"/>
    <w:rsid w:val="008A2211"/>
    <w:rsid w:val="008A7BAC"/>
    <w:rsid w:val="008B6D8C"/>
    <w:rsid w:val="008C273E"/>
    <w:rsid w:val="008C2E9D"/>
    <w:rsid w:val="008D104B"/>
    <w:rsid w:val="008E6D85"/>
    <w:rsid w:val="008F022D"/>
    <w:rsid w:val="00902E93"/>
    <w:rsid w:val="00905A5F"/>
    <w:rsid w:val="00917385"/>
    <w:rsid w:val="0094040C"/>
    <w:rsid w:val="009427D2"/>
    <w:rsid w:val="00943FD4"/>
    <w:rsid w:val="00961AE7"/>
    <w:rsid w:val="00961AF4"/>
    <w:rsid w:val="0097234A"/>
    <w:rsid w:val="00981A9B"/>
    <w:rsid w:val="00983F2D"/>
    <w:rsid w:val="00984C4C"/>
    <w:rsid w:val="00994766"/>
    <w:rsid w:val="009A57FC"/>
    <w:rsid w:val="009B184C"/>
    <w:rsid w:val="009B69A0"/>
    <w:rsid w:val="009C24DE"/>
    <w:rsid w:val="009D733E"/>
    <w:rsid w:val="009D7651"/>
    <w:rsid w:val="009D7FC9"/>
    <w:rsid w:val="009E6EFE"/>
    <w:rsid w:val="00A0649A"/>
    <w:rsid w:val="00A11BC8"/>
    <w:rsid w:val="00A32EEB"/>
    <w:rsid w:val="00A37D48"/>
    <w:rsid w:val="00A415CC"/>
    <w:rsid w:val="00A53DD4"/>
    <w:rsid w:val="00A54B06"/>
    <w:rsid w:val="00A77B3E"/>
    <w:rsid w:val="00A822E7"/>
    <w:rsid w:val="00A91E64"/>
    <w:rsid w:val="00AA1BB2"/>
    <w:rsid w:val="00AA2F52"/>
    <w:rsid w:val="00AA6855"/>
    <w:rsid w:val="00AA6FA9"/>
    <w:rsid w:val="00AB0556"/>
    <w:rsid w:val="00AC5BAB"/>
    <w:rsid w:val="00AD2A63"/>
    <w:rsid w:val="00AE1719"/>
    <w:rsid w:val="00B13257"/>
    <w:rsid w:val="00B20334"/>
    <w:rsid w:val="00B47C55"/>
    <w:rsid w:val="00B915A4"/>
    <w:rsid w:val="00BA21AA"/>
    <w:rsid w:val="00BA2F53"/>
    <w:rsid w:val="00BC33C4"/>
    <w:rsid w:val="00BC6AC4"/>
    <w:rsid w:val="00BD190A"/>
    <w:rsid w:val="00BE192B"/>
    <w:rsid w:val="00BF346E"/>
    <w:rsid w:val="00C01EA2"/>
    <w:rsid w:val="00C109DB"/>
    <w:rsid w:val="00C31C14"/>
    <w:rsid w:val="00C32F3A"/>
    <w:rsid w:val="00C42757"/>
    <w:rsid w:val="00C4764B"/>
    <w:rsid w:val="00C532C5"/>
    <w:rsid w:val="00C603D0"/>
    <w:rsid w:val="00C66B1B"/>
    <w:rsid w:val="00CA225D"/>
    <w:rsid w:val="00CA2A55"/>
    <w:rsid w:val="00CA3362"/>
    <w:rsid w:val="00CB7DBD"/>
    <w:rsid w:val="00CC3F1D"/>
    <w:rsid w:val="00CE33BC"/>
    <w:rsid w:val="00CF073E"/>
    <w:rsid w:val="00D13AEA"/>
    <w:rsid w:val="00D155F0"/>
    <w:rsid w:val="00D40100"/>
    <w:rsid w:val="00D414EA"/>
    <w:rsid w:val="00D51E69"/>
    <w:rsid w:val="00D54E61"/>
    <w:rsid w:val="00D625F2"/>
    <w:rsid w:val="00D7054F"/>
    <w:rsid w:val="00D71E9D"/>
    <w:rsid w:val="00D824D8"/>
    <w:rsid w:val="00D877A7"/>
    <w:rsid w:val="00DB3168"/>
    <w:rsid w:val="00DC4D2F"/>
    <w:rsid w:val="00E06EEC"/>
    <w:rsid w:val="00E378A1"/>
    <w:rsid w:val="00E56218"/>
    <w:rsid w:val="00E564CA"/>
    <w:rsid w:val="00E66B7E"/>
    <w:rsid w:val="00E811D5"/>
    <w:rsid w:val="00E83D3A"/>
    <w:rsid w:val="00E8766E"/>
    <w:rsid w:val="00E90CFC"/>
    <w:rsid w:val="00EA7305"/>
    <w:rsid w:val="00EB0AF5"/>
    <w:rsid w:val="00EB314B"/>
    <w:rsid w:val="00ED6016"/>
    <w:rsid w:val="00EE4F96"/>
    <w:rsid w:val="00EF3ACA"/>
    <w:rsid w:val="00F041D7"/>
    <w:rsid w:val="00F06443"/>
    <w:rsid w:val="00F27E69"/>
    <w:rsid w:val="00F30C62"/>
    <w:rsid w:val="00F30CB5"/>
    <w:rsid w:val="00F30FB7"/>
    <w:rsid w:val="00F37695"/>
    <w:rsid w:val="00F56FDB"/>
    <w:rsid w:val="00F57D97"/>
    <w:rsid w:val="00F920F4"/>
    <w:rsid w:val="00FA0473"/>
    <w:rsid w:val="00FB32F7"/>
    <w:rsid w:val="00FC58FF"/>
    <w:rsid w:val="00FD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F8B1A"/>
  <w15:docId w15:val="{71FA3D4A-8CDF-4C4A-A7BB-9A4C755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7D07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3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3F2D"/>
    <w:rPr>
      <w:sz w:val="18"/>
      <w:szCs w:val="18"/>
    </w:rPr>
  </w:style>
  <w:style w:type="paragraph" w:styleId="a5">
    <w:name w:val="footer"/>
    <w:basedOn w:val="a"/>
    <w:link w:val="a6"/>
    <w:uiPriority w:val="99"/>
    <w:unhideWhenUsed/>
    <w:rsid w:val="00983F2D"/>
    <w:pPr>
      <w:tabs>
        <w:tab w:val="center" w:pos="4153"/>
        <w:tab w:val="right" w:pos="8306"/>
      </w:tabs>
      <w:snapToGrid w:val="0"/>
    </w:pPr>
    <w:rPr>
      <w:sz w:val="18"/>
      <w:szCs w:val="18"/>
    </w:rPr>
  </w:style>
  <w:style w:type="character" w:customStyle="1" w:styleId="a6">
    <w:name w:val="页脚 字符"/>
    <w:basedOn w:val="a0"/>
    <w:link w:val="a5"/>
    <w:uiPriority w:val="99"/>
    <w:rsid w:val="00983F2D"/>
    <w:rPr>
      <w:sz w:val="18"/>
      <w:szCs w:val="18"/>
    </w:rPr>
  </w:style>
  <w:style w:type="character" w:styleId="a7">
    <w:name w:val="annotation reference"/>
    <w:basedOn w:val="a0"/>
    <w:uiPriority w:val="99"/>
    <w:semiHidden/>
    <w:unhideWhenUsed/>
    <w:rsid w:val="00D51E69"/>
    <w:rPr>
      <w:sz w:val="21"/>
      <w:szCs w:val="21"/>
    </w:rPr>
  </w:style>
  <w:style w:type="paragraph" w:styleId="a8">
    <w:name w:val="annotation text"/>
    <w:basedOn w:val="a"/>
    <w:link w:val="a9"/>
    <w:uiPriority w:val="99"/>
    <w:unhideWhenUsed/>
    <w:rsid w:val="00D51E69"/>
  </w:style>
  <w:style w:type="character" w:customStyle="1" w:styleId="a9">
    <w:name w:val="批注文字 字符"/>
    <w:basedOn w:val="a0"/>
    <w:link w:val="a8"/>
    <w:uiPriority w:val="99"/>
    <w:rsid w:val="00D51E69"/>
    <w:rPr>
      <w:sz w:val="24"/>
      <w:szCs w:val="24"/>
    </w:rPr>
  </w:style>
  <w:style w:type="paragraph" w:styleId="aa">
    <w:name w:val="annotation subject"/>
    <w:basedOn w:val="a8"/>
    <w:next w:val="a8"/>
    <w:link w:val="ab"/>
    <w:semiHidden/>
    <w:unhideWhenUsed/>
    <w:rsid w:val="00D51E69"/>
    <w:rPr>
      <w:b/>
      <w:bCs/>
    </w:rPr>
  </w:style>
  <w:style w:type="character" w:customStyle="1" w:styleId="ab">
    <w:name w:val="批注主题 字符"/>
    <w:basedOn w:val="a9"/>
    <w:link w:val="aa"/>
    <w:semiHidden/>
    <w:rsid w:val="00D51E69"/>
    <w:rPr>
      <w:b/>
      <w:bCs/>
      <w:sz w:val="24"/>
      <w:szCs w:val="24"/>
    </w:rPr>
  </w:style>
  <w:style w:type="table" w:styleId="ac">
    <w:name w:val="Table Grid"/>
    <w:basedOn w:val="a1"/>
    <w:uiPriority w:val="39"/>
    <w:rsid w:val="0051442A"/>
    <w:rPr>
      <w:rFonts w:ascii="Arial"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7C48"/>
    <w:rPr>
      <w:sz w:val="24"/>
      <w:szCs w:val="24"/>
    </w:rPr>
  </w:style>
  <w:style w:type="paragraph" w:styleId="ae">
    <w:name w:val="Balloon Text"/>
    <w:basedOn w:val="a"/>
    <w:link w:val="af"/>
    <w:rsid w:val="001F4BC9"/>
    <w:rPr>
      <w:sz w:val="18"/>
      <w:szCs w:val="18"/>
    </w:rPr>
  </w:style>
  <w:style w:type="character" w:customStyle="1" w:styleId="af">
    <w:name w:val="批注框文本 字符"/>
    <w:basedOn w:val="a0"/>
    <w:link w:val="ae"/>
    <w:rsid w:val="001F4BC9"/>
    <w:rPr>
      <w:sz w:val="18"/>
      <w:szCs w:val="18"/>
    </w:rPr>
  </w:style>
  <w:style w:type="character" w:customStyle="1" w:styleId="10">
    <w:name w:val="标题 1 字符"/>
    <w:basedOn w:val="a0"/>
    <w:link w:val="1"/>
    <w:uiPriority w:val="9"/>
    <w:rsid w:val="007D074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43</Pages>
  <Words>12562</Words>
  <Characters>71610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35</cp:revision>
  <dcterms:created xsi:type="dcterms:W3CDTF">2023-01-31T20:29:00Z</dcterms:created>
  <dcterms:modified xsi:type="dcterms:W3CDTF">2023-03-24T00:17:00Z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f10f8205436de703ee1939e0c2e409051d36fe0ec32ce210460c7a436b1ab5f5</vt:lpwstr>
  </property>
</Properties>
</file>