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73359" w14:textId="3BE1E45E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Name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Journal: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color w:val="000000"/>
        </w:rPr>
        <w:t>World</w:t>
      </w:r>
      <w:r w:rsidR="0070738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color w:val="000000"/>
        </w:rPr>
        <w:t>Journal</w:t>
      </w:r>
      <w:r w:rsidR="0070738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color w:val="000000"/>
        </w:rPr>
        <w:t>of</w:t>
      </w:r>
      <w:r w:rsidR="0070738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color w:val="000000"/>
        </w:rPr>
        <w:t>Clinical</w:t>
      </w:r>
      <w:r w:rsidR="0070738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color w:val="000000"/>
        </w:rPr>
        <w:t>Cases</w:t>
      </w:r>
    </w:p>
    <w:p w14:paraId="5449D0A5" w14:textId="590AF034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Manuscript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NO: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81862</w:t>
      </w:r>
    </w:p>
    <w:p w14:paraId="2ED638B0" w14:textId="703D6836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Manuscript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Type: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</w:p>
    <w:p w14:paraId="6B497D3E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7D56B466" w14:textId="0CCF6FB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Soft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tissue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tuberculosis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detected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by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next-generation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sequenci</w:t>
      </w:r>
      <w:r w:rsidRPr="00DC7030">
        <w:rPr>
          <w:rFonts w:ascii="Book Antiqua" w:eastAsia="Book Antiqua" w:hAnsi="Book Antiqua" w:cs="Book Antiqua"/>
          <w:b/>
          <w:color w:val="000000"/>
        </w:rPr>
        <w:t>ng: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A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case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report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review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b/>
          <w:color w:val="000000"/>
        </w:rPr>
        <w:t>literature</w:t>
      </w:r>
    </w:p>
    <w:p w14:paraId="02539715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BD7B501" w14:textId="015AEF6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detected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b</w:t>
      </w:r>
      <w:r w:rsidRPr="00DC7030">
        <w:rPr>
          <w:rFonts w:ascii="Book Antiqua" w:eastAsia="Book Antiqua" w:hAnsi="Book Antiqua" w:cs="Book Antiqua"/>
          <w:color w:val="000000"/>
        </w:rPr>
        <w:t>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</w:p>
    <w:p w14:paraId="7D47BFE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449AF2C4" w14:textId="2A82327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Yan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-G</w:t>
      </w:r>
      <w:r w:rsidRPr="00DC7030">
        <w:rPr>
          <w:rFonts w:ascii="Book Antiqua" w:eastAsia="Book Antiqua" w:hAnsi="Book Antiqua" w:cs="Book Antiqua"/>
          <w:color w:val="000000"/>
        </w:rPr>
        <w:t>ai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078C" w:rsidRPr="00DC7030">
        <w:rPr>
          <w:rFonts w:ascii="Book Antiqua" w:eastAsia="Book Antiqua" w:hAnsi="Book Antiqua" w:cs="Book Antiqua"/>
          <w:color w:val="000000"/>
        </w:rPr>
        <w:t>Ya</w:t>
      </w:r>
      <w:proofErr w:type="spellEnd"/>
      <w:r w:rsidR="00D1078C" w:rsidRPr="00DC7030">
        <w:rPr>
          <w:rFonts w:ascii="Book Antiqua" w:hAnsi="Book Antiqua" w:cs="Book Antiqua"/>
          <w:color w:val="000000"/>
          <w:lang w:eastAsia="zh-CN"/>
        </w:rPr>
        <w:t>-H</w:t>
      </w:r>
      <w:r w:rsidR="00D1078C" w:rsidRPr="00DC7030">
        <w:rPr>
          <w:rFonts w:ascii="Book Antiqua" w:eastAsia="Book Antiqua" w:hAnsi="Book Antiqua" w:cs="Book Antiqua"/>
          <w:color w:val="000000"/>
        </w:rPr>
        <w:t>ui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Huang,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Xiao</w:t>
      </w:r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r w:rsidR="00D472CD" w:rsidRPr="00DC7030">
        <w:rPr>
          <w:rFonts w:ascii="Book Antiqua" w:eastAsia="Book Antiqua" w:hAnsi="Book Antiqua" w:cs="Book Antiqua"/>
          <w:color w:val="000000"/>
        </w:rPr>
        <w:t>Lan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Yi,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Kao</w:t>
      </w:r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r w:rsidR="00D472CD" w:rsidRPr="00DC7030">
        <w:rPr>
          <w:rFonts w:ascii="Book Antiqua" w:eastAsia="Book Antiqua" w:hAnsi="Book Antiqua" w:cs="Book Antiqua"/>
          <w:color w:val="000000"/>
        </w:rPr>
        <w:t>Liang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Qian,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Jun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Yuan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</w:p>
    <w:p w14:paraId="076012D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0BC04A9B" w14:textId="2D05E608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r w:rsidR="00D472CD" w:rsidRPr="00DC7030">
        <w:rPr>
          <w:rFonts w:ascii="Book Antiqua" w:eastAsia="Book Antiqua" w:hAnsi="Book Antiqua" w:cs="Book Antiqua"/>
          <w:b/>
          <w:bCs/>
          <w:color w:val="000000"/>
        </w:rPr>
        <w:t>Gai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Ya</w:t>
      </w:r>
      <w:proofErr w:type="spellEnd"/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r w:rsidR="00D472CD" w:rsidRPr="00DC7030">
        <w:rPr>
          <w:rFonts w:ascii="Book Antiqua" w:eastAsia="Book Antiqua" w:hAnsi="Book Antiqua" w:cs="Book Antiqua"/>
          <w:b/>
          <w:bCs/>
          <w:color w:val="000000"/>
        </w:rPr>
        <w:t>Hui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r w:rsidR="00D472CD" w:rsidRPr="00DC7030">
        <w:rPr>
          <w:rFonts w:ascii="Book Antiqua" w:eastAsia="Book Antiqua" w:hAnsi="Book Antiqua" w:cs="Book Antiqua"/>
          <w:b/>
          <w:bCs/>
          <w:color w:val="000000"/>
        </w:rPr>
        <w:t>Lan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Yi,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Department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T</w:t>
      </w: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Affiliated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Hospital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University,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210029,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Jiangsu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Province,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</w:p>
    <w:p w14:paraId="6AFAD720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341BD705" w14:textId="333B8E3A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Kao</w:t>
      </w:r>
      <w:r w:rsidR="00D472CD" w:rsidRPr="00DC7030">
        <w:rPr>
          <w:rFonts w:ascii="Book Antiqua" w:hAnsi="Book Antiqua" w:cs="Book Antiqua"/>
          <w:color w:val="000000"/>
          <w:lang w:eastAsia="zh-CN"/>
        </w:rPr>
        <w:t>-</w:t>
      </w:r>
      <w:r w:rsidR="00D472CD" w:rsidRPr="00DC7030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Hui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Hu,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Department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Orthopedics,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T</w:t>
      </w: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Affiliated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Hospital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University,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210029,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Jiangsu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Province,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</w:p>
    <w:p w14:paraId="2B149FFA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14A0665" w14:textId="55619E30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YG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Huang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YH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drafted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manuscript,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interpreted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data.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Xi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XL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Qian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KL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Y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Cheng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collected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information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searched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472CD" w:rsidRPr="00DC7030">
        <w:rPr>
          <w:rFonts w:ascii="Book Antiqua" w:eastAsia="Book Antiqua" w:hAnsi="Book Antiqua" w:cs="Book Antiqua"/>
          <w:color w:val="000000"/>
        </w:rPr>
        <w:t>J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contributed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supervision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approval.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authors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manuscript.</w:t>
      </w:r>
    </w:p>
    <w:p w14:paraId="1FE442F6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12E98AEC" w14:textId="0A6FA8D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by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Natural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Science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  <w:r w:rsidRPr="00DC7030">
        <w:rPr>
          <w:rFonts w:ascii="Book Antiqua" w:hAnsi="Book Antiqua" w:cs="Book Antiqua"/>
          <w:color w:val="000000"/>
          <w:lang w:eastAsia="zh-CN"/>
        </w:rPr>
        <w:t>,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hAnsi="Book Antiqua" w:cs="Book Antiqua"/>
          <w:color w:val="000000"/>
          <w:lang w:eastAsia="zh-CN"/>
        </w:rPr>
        <w:t>No.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82272544.</w:t>
      </w:r>
    </w:p>
    <w:p w14:paraId="24833203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822725B" w14:textId="6A523654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Research,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Department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T</w:t>
      </w: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Affiliated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Hospital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University,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No.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300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Guang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z</w:t>
      </w:r>
      <w:r w:rsidRPr="00DC7030">
        <w:rPr>
          <w:rFonts w:ascii="Book Antiqua" w:eastAsia="Book Antiqua" w:hAnsi="Book Antiqua" w:cs="Book Antiqua"/>
          <w:color w:val="000000"/>
        </w:rPr>
        <w:t>hou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Road,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210029,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Jiangsu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Province,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liuyuan@jsph.org.cn</w:t>
      </w:r>
    </w:p>
    <w:p w14:paraId="3C8A0206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157C686A" w14:textId="6D31CEB3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November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26,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</w:t>
      </w:r>
    </w:p>
    <w:p w14:paraId="60BE61E1" w14:textId="35EC0CFD" w:rsidR="00A77B3E" w:rsidRPr="00DC7030" w:rsidRDefault="00771CCC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bCs/>
          <w:color w:val="000000"/>
          <w:lang w:eastAsia="zh-CN"/>
        </w:rPr>
        <w:t>December</w:t>
      </w:r>
      <w:r w:rsidR="0070738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bCs/>
          <w:color w:val="000000"/>
          <w:lang w:eastAsia="zh-CN"/>
        </w:rPr>
        <w:t>21,</w:t>
      </w:r>
      <w:r w:rsidR="0070738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1078C" w:rsidRPr="00DC7030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02BDD77F" w14:textId="70394398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3-01-05T10:08:00Z">
        <w:r w:rsidR="00216677" w:rsidRPr="00216677">
          <w:rPr>
            <w:rFonts w:ascii="Book Antiqua" w:eastAsia="Book Antiqua" w:hAnsi="Book Antiqua" w:cs="Book Antiqua"/>
            <w:color w:val="000000"/>
          </w:rPr>
          <w:t>January 5, 2023</w:t>
        </w:r>
      </w:ins>
    </w:p>
    <w:p w14:paraId="4800E60C" w14:textId="0C015378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9BB439F" w14:textId="77777777" w:rsidR="00D1078C" w:rsidRPr="00DC7030" w:rsidRDefault="00D1078C" w:rsidP="00DC703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01E16BC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Abstract</w:t>
      </w:r>
    </w:p>
    <w:p w14:paraId="2D5AFA52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BACKGROUND</w:t>
      </w:r>
    </w:p>
    <w:p w14:paraId="1641F555" w14:textId="0FEA1E1E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insidious,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localized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enlarged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swelling,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factors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associated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delayed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years,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evolved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successfully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applied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numerous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basic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research.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search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</w:p>
    <w:p w14:paraId="7B6D73A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30FB9DB9" w14:textId="2FCA7A80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SUMMARY</w:t>
      </w:r>
    </w:p>
    <w:p w14:paraId="3FDE8F02" w14:textId="3AE03DDD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44-year-old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recurrent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swelling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ulcers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Magnetic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resonance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suggested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surgically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removed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biopsy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organism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growth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Finally,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confirmed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responsible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through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analysis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received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standardized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improvement.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also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published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years.</w:t>
      </w:r>
    </w:p>
    <w:p w14:paraId="58212088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09E9F553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CONCLUSION</w:t>
      </w:r>
    </w:p>
    <w:p w14:paraId="6F75248D" w14:textId="3862A52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highlights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importance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provide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guidance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prognosis.</w:t>
      </w:r>
    </w:p>
    <w:p w14:paraId="7C082649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FB1C277" w14:textId="44F24582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S</w:t>
      </w:r>
      <w:r w:rsidRPr="00DC7030">
        <w:rPr>
          <w:rFonts w:ascii="Book Antiqua" w:eastAsia="Book Antiqua" w:hAnsi="Book Antiqua" w:cs="Book Antiqua"/>
          <w:color w:val="000000"/>
        </w:rPr>
        <w:t>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N</w:t>
      </w:r>
      <w:r w:rsidRPr="00DC7030">
        <w:rPr>
          <w:rFonts w:ascii="Book Antiqua" w:eastAsia="Book Antiqua" w:hAnsi="Book Antiqua" w:cs="Book Antiqua"/>
          <w:color w:val="000000"/>
        </w:rPr>
        <w:t>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E</w:t>
      </w:r>
      <w:r w:rsidRPr="00DC7030">
        <w:rPr>
          <w:rFonts w:ascii="Book Antiqua" w:eastAsia="Book Antiqua" w:hAnsi="Book Antiqua" w:cs="Book Antiqua"/>
          <w:color w:val="000000"/>
        </w:rPr>
        <w:t>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D</w:t>
      </w:r>
      <w:r w:rsidRPr="00DC7030">
        <w:rPr>
          <w:rFonts w:ascii="Book Antiqua" w:eastAsia="Book Antiqua" w:hAnsi="Book Antiqua" w:cs="Book Antiqua"/>
          <w:color w:val="000000"/>
        </w:rPr>
        <w:t>iagnosis;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C</w:t>
      </w:r>
      <w:r w:rsidRPr="00DC7030">
        <w:rPr>
          <w:rFonts w:ascii="Book Antiqua" w:eastAsia="Book Antiqua" w:hAnsi="Book Antiqua" w:cs="Book Antiqua"/>
          <w:color w:val="000000"/>
        </w:rPr>
        <w:t>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</w:p>
    <w:p w14:paraId="417E4A7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24FC6F89" w14:textId="3C6DB507" w:rsidR="00A77B3E" w:rsidRPr="00DC7030" w:rsidRDefault="00B00FF8" w:rsidP="00DC7030">
      <w:pPr>
        <w:spacing w:line="360" w:lineRule="auto"/>
        <w:jc w:val="both"/>
        <w:rPr>
          <w:rFonts w:ascii="Book Antiqua" w:hAnsi="Book Antiqua"/>
        </w:rPr>
      </w:pPr>
      <w:r w:rsidRPr="00B00FF8">
        <w:rPr>
          <w:rFonts w:ascii="Book Antiqua" w:eastAsia="Book Antiqua" w:hAnsi="Book Antiqua" w:cs="Book Antiqua"/>
          <w:color w:val="000000"/>
        </w:rPr>
        <w:t>He YG, Huang YH, Yi XL, Qian KL, Wang Y, Cheng H, Hu J, Liu Y</w:t>
      </w:r>
      <w:r w:rsidR="00771CCC"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detected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sequencing: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report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review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D1078C" w:rsidRPr="00DC7030">
        <w:rPr>
          <w:rFonts w:ascii="Book Antiqua" w:eastAsia="Book Antiqua" w:hAnsi="Book Antiqua" w:cs="Book Antiqua"/>
          <w:color w:val="000000"/>
        </w:rPr>
        <w:t>literature</w:t>
      </w:r>
      <w:r w:rsidR="00771CCC"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71CCC" w:rsidRPr="00DC703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71CCC"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71CCC"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71CCC" w:rsidRPr="00DC703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16677">
        <w:rPr>
          <w:rFonts w:ascii="Book Antiqua" w:eastAsia="Book Antiqua" w:hAnsi="Book Antiqua" w:cs="Book Antiqua"/>
          <w:color w:val="000000"/>
        </w:rPr>
        <w:t>2023</w:t>
      </w:r>
      <w:r w:rsidR="00771CCC" w:rsidRPr="00DC7030">
        <w:rPr>
          <w:rFonts w:ascii="Book Antiqua" w:eastAsia="Book Antiqua" w:hAnsi="Book Antiqua" w:cs="Book Antiqua"/>
          <w:color w:val="000000"/>
        </w:rPr>
        <w:t>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71CCC"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71CCC" w:rsidRPr="00DC7030">
        <w:rPr>
          <w:rFonts w:ascii="Book Antiqua" w:eastAsia="Book Antiqua" w:hAnsi="Book Antiqua" w:cs="Book Antiqua"/>
          <w:color w:val="000000"/>
        </w:rPr>
        <w:t>press</w:t>
      </w:r>
    </w:p>
    <w:p w14:paraId="034F913F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1E83D363" w14:textId="430A3F8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challenging,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especially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sites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easily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misdiagnosed.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delay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worsen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increase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transmission,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accelerate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evolution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emphasizes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importance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provide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guidance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prognosis.</w:t>
      </w:r>
    </w:p>
    <w:p w14:paraId="42514AF8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43B5D9F2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276E830" w14:textId="0708D9E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(TB)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chronic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07384">
        <w:rPr>
          <w:rFonts w:ascii="Book Antiqua" w:hAnsi="Book Antiqua" w:cs="Book Antiqua" w:hint="eastAsia"/>
          <w:color w:val="000000"/>
          <w:lang w:eastAsia="zh-CN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07384">
        <w:rPr>
          <w:rFonts w:ascii="Book Antiqua" w:hAnsi="Book Antiqua" w:cs="Book Antiqua" w:hint="eastAsia"/>
          <w:color w:val="000000"/>
          <w:lang w:eastAsia="zh-CN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(MTB).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07384">
        <w:rPr>
          <w:rFonts w:ascii="Book Antiqua" w:hAnsi="Book Antiqua" w:cs="Book Antiqua" w:hint="eastAsia"/>
          <w:color w:val="000000"/>
          <w:lang w:eastAsia="zh-CN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(EPTB)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constitutes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15</w:t>
      </w:r>
      <w:r w:rsidR="00D1078C" w:rsidRPr="00DC7030">
        <w:rPr>
          <w:rFonts w:ascii="Book Antiqua" w:hAnsi="Book Antiqua" w:cs="Book Antiqua"/>
          <w:color w:val="000000"/>
          <w:lang w:eastAsia="zh-CN"/>
        </w:rPr>
        <w:t>%</w:t>
      </w:r>
      <w:r w:rsidR="00D1078C" w:rsidRPr="00DC7030">
        <w:rPr>
          <w:rFonts w:ascii="Book Antiqua" w:eastAsia="Book Antiqua" w:hAnsi="Book Antiqua" w:cs="Book Antiqua"/>
          <w:color w:val="000000"/>
        </w:rPr>
        <w:t>-</w:t>
      </w:r>
      <w:r w:rsidRPr="00DC7030">
        <w:rPr>
          <w:rFonts w:ascii="Book Antiqua" w:eastAsia="Book Antiqua" w:hAnsi="Book Antiqua" w:cs="Book Antiqua"/>
          <w:color w:val="000000"/>
        </w:rPr>
        <w:t>20%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involve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organ,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usual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sites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pleura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(49.8%),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bronchi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(14.8%),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lymph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nodes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(8.56%),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meninges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(7.6%),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thoracic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vertebra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(2.55%),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skeletal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joints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(0.56%)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159CB">
        <w:rPr>
          <w:rFonts w:ascii="Book Antiqua" w:hAnsi="Book Antiqua" w:cs="Book Antiqua" w:hint="eastAsia"/>
          <w:color w:val="000000"/>
          <w:vertAlign w:val="superscript"/>
          <w:lang w:eastAsia="zh-CN"/>
        </w:rPr>
        <w:t>1,</w:t>
      </w:r>
      <w:r w:rsidRPr="00DC7030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accounts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</w:t>
      </w:r>
      <w:r w:rsidR="00D1078C" w:rsidRPr="00DC7030">
        <w:rPr>
          <w:rFonts w:ascii="Book Antiqua" w:eastAsia="Book Antiqua" w:hAnsi="Book Antiqua" w:cs="Book Antiqua"/>
          <w:color w:val="000000"/>
        </w:rPr>
        <w:t>-</w:t>
      </w:r>
      <w:r w:rsidRPr="00DC7030">
        <w:rPr>
          <w:rFonts w:ascii="Book Antiqua" w:eastAsia="Book Antiqua" w:hAnsi="Book Antiqua" w:cs="Book Antiqua"/>
          <w:color w:val="000000"/>
        </w:rPr>
        <w:t>2%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0159CB">
        <w:rPr>
          <w:rFonts w:ascii="Book Antiqua" w:hAnsi="Book Antiqua" w:cs="Book Antiqua" w:hint="eastAsia"/>
          <w:color w:val="000000"/>
          <w:lang w:eastAsia="zh-CN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(PTB)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Current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knowledge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analysis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series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Therefore,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incidence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lack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typical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symptoms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difficulties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delays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diagnosis.</w:t>
      </w:r>
    </w:p>
    <w:p w14:paraId="16B65A06" w14:textId="4969287B" w:rsidR="00A77B3E" w:rsidRPr="00DC7030" w:rsidRDefault="00771CCC" w:rsidP="000159C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traditional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standard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lower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23.03%.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approximately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18.45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%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demands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laboratory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biosafety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requirements,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challenging.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Molecular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biology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techniques,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real-time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fluorescent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polymerase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(PCR)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cross-primer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amplification,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facilitated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methods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limited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varies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types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example,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</w:t>
      </w:r>
      <w:r w:rsidR="00911E8C" w:rsidRPr="00911E8C">
        <w:t xml:space="preserve"> </w:t>
      </w:r>
      <w:r w:rsidR="00911E8C" w:rsidRPr="00911E8C">
        <w:rPr>
          <w:rFonts w:ascii="Book Antiqua" w:eastAsia="Book Antiqua" w:hAnsi="Book Antiqua" w:cs="Book Antiqua"/>
          <w:color w:val="000000"/>
        </w:rPr>
        <w:t>rifampin (RIF)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95.5%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76.5%,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respectively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DC7030">
        <w:rPr>
          <w:rFonts w:ascii="Book Antiqua" w:eastAsia="Book Antiqua" w:hAnsi="Book Antiqua" w:cs="Book Antiqua"/>
          <w:color w:val="000000"/>
        </w:rPr>
        <w:t>.</w:t>
      </w:r>
    </w:p>
    <w:p w14:paraId="6CA850D3" w14:textId="0C3ED9A7" w:rsidR="00A77B3E" w:rsidRPr="00DC7030" w:rsidRDefault="00771CCC" w:rsidP="000159C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(NGS)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emerging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promising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technology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determination,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investigations.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potential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significantly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reduce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response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identification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viruses,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fungi,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parasites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159CB">
        <w:rPr>
          <w:rFonts w:ascii="Book Antiqua" w:hAnsi="Book Antiqua" w:cs="Book Antiqua" w:hint="eastAsia"/>
          <w:color w:val="000000"/>
          <w:vertAlign w:val="superscript"/>
          <w:lang w:eastAsia="zh-CN"/>
        </w:rPr>
        <w:t>8-</w:t>
      </w:r>
      <w:r w:rsidRPr="00DC703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identification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mutations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associated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conventional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mixed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infections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015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immunocompetent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technology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surgically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finally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addition,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features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decade.</w:t>
      </w:r>
    </w:p>
    <w:p w14:paraId="103194C8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925864F" w14:textId="3922D46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0738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F9E73BF" w14:textId="5790B59B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CCB2134" w14:textId="62309CA1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44-year-old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admitted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Department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Affiliated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Hospital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Nanjing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University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ulceration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swelling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d.</w:t>
      </w:r>
    </w:p>
    <w:p w14:paraId="27C5B849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73B8DAD" w14:textId="116BDF12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2B718C9" w14:textId="6DD880B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similar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symptoms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</w:t>
      </w:r>
      <w:r w:rsidR="0018795C" w:rsidRPr="00DC7030">
        <w:rPr>
          <w:rFonts w:ascii="Book Antiqua" w:eastAsia="Book Antiqua" w:hAnsi="Book Antiqua" w:cs="Book Antiqua"/>
          <w:color w:val="000000"/>
        </w:rPr>
        <w:t>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acid-fast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staining,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0159CB">
        <w:rPr>
          <w:rFonts w:ascii="Book Antiqua" w:hAnsi="Book Antiqua" w:cs="Book Antiqua" w:hint="eastAsia"/>
          <w:color w:val="000000"/>
          <w:lang w:eastAsia="zh-CN"/>
        </w:rPr>
        <w:t>t</w:t>
      </w:r>
      <w:r w:rsidR="000159CB" w:rsidRPr="000159CB">
        <w:rPr>
          <w:rFonts w:ascii="Book Antiqua" w:eastAsia="Book Antiqua" w:hAnsi="Book Antiqua" w:cs="Book Antiqua"/>
          <w:color w:val="000000"/>
        </w:rPr>
        <w:t xml:space="preserve">uberculosis infection T-lymphocyte spot test </w:t>
      </w:r>
      <w:r w:rsidR="000159CB">
        <w:rPr>
          <w:rFonts w:ascii="Book Antiqua" w:hAnsi="Book Antiqua" w:cs="Book Antiqua" w:hint="eastAsia"/>
          <w:color w:val="000000"/>
          <w:lang w:eastAsia="zh-CN"/>
        </w:rPr>
        <w:t>(</w:t>
      </w:r>
      <w:r w:rsidRPr="00DC7030">
        <w:rPr>
          <w:rFonts w:ascii="Book Antiqua" w:eastAsia="Book Antiqua" w:hAnsi="Book Antiqua" w:cs="Book Antiqua"/>
          <w:color w:val="000000"/>
        </w:rPr>
        <w:t>T-SPOT</w:t>
      </w:r>
      <w:r w:rsidR="000159CB">
        <w:rPr>
          <w:rFonts w:ascii="Book Antiqua" w:hAnsi="Book Antiqua" w:cs="Book Antiqua" w:hint="eastAsia"/>
          <w:color w:val="000000"/>
          <w:lang w:eastAsia="zh-CN"/>
        </w:rPr>
        <w:t>)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015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negative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recovered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gradually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debridement.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Through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careful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investigation,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open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trauma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years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ago,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debridement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suturing.</w:t>
      </w:r>
    </w:p>
    <w:p w14:paraId="753EC948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04BCCF83" w14:textId="1B02631F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A718DE9" w14:textId="32EA91AD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relevant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illness.</w:t>
      </w:r>
    </w:p>
    <w:p w14:paraId="515DFBC2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1D9032B2" w14:textId="30E06133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FF59BC0" w14:textId="76D01F3D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patient’s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personal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family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unremarkable.</w:t>
      </w:r>
    </w:p>
    <w:p w14:paraId="4C64DA5C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419CB72" w14:textId="4BEBD66A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C9EADF3" w14:textId="002E5BB8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Two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scars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patient's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swollen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ruptured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above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skin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temperature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limb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normal,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movement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limitation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physical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examination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Breath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sounds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clear,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obvious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heard,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pleural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friction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rub.</w:t>
      </w:r>
    </w:p>
    <w:p w14:paraId="6E8445C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376B37F" w14:textId="370ECCD1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BD0E9E0" w14:textId="40FA3CF4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admission,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laboratory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routine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blood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examination,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coagulation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function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erythrocyte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sedimentation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rate,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serum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biochemical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indicators,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significant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abnormalities.</w:t>
      </w:r>
    </w:p>
    <w:p w14:paraId="78A90EF0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08AF01DB" w14:textId="5AB325E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0738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CE6DAFE" w14:textId="3A1C53E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radiograph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femur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indicated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erosion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1A).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single-photon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emission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tomography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abnormalities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metabolism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1B).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admission,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magnetic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resonance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(MRI)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abnormal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signals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upper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femur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oedema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subcutaneous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addition,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MRI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chronic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1C-E).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tomography</w:t>
      </w:r>
      <w:r w:rsidR="00015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scattered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nodules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1F).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symptoms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obvious.</w:t>
      </w:r>
    </w:p>
    <w:p w14:paraId="7F6C1118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FD8C937" w14:textId="78920D0D" w:rsidR="00A77B3E" w:rsidRPr="000159CB" w:rsidRDefault="000159CB" w:rsidP="00DC7030">
      <w:pPr>
        <w:spacing w:line="360" w:lineRule="auto"/>
        <w:jc w:val="both"/>
        <w:rPr>
          <w:rFonts w:ascii="Book Antiqua" w:hAnsi="Book Antiqua"/>
          <w:i/>
        </w:rPr>
      </w:pPr>
      <w:r w:rsidRPr="000159CB">
        <w:rPr>
          <w:rFonts w:ascii="Book Antiqua" w:eastAsia="Book Antiqua" w:hAnsi="Book Antiqua" w:cs="Book Antiqua"/>
          <w:b/>
          <w:bCs/>
          <w:i/>
          <w:color w:val="000000"/>
        </w:rPr>
        <w:t>Further diagnostic work-up</w:t>
      </w:r>
    </w:p>
    <w:p w14:paraId="6AAC3ACA" w14:textId="06414E8F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Considering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vacuum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sealing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drainage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therapy.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inflammation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subcutaneous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cystic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wrapped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layer,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tough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capsule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walls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size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approximately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×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incision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purulent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cyst,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gelatinous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necrotic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grey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white,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Furthermore,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examination,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</w:p>
    <w:p w14:paraId="6C58424E" w14:textId="17CCE00D" w:rsidR="00A77B3E" w:rsidRPr="00DC7030" w:rsidRDefault="00771CCC" w:rsidP="000159C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Histological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examination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fibrous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connective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hyperplasia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necrosis,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acute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chronic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inflammatory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infiltration,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granulomatous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inflammation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multinucleated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giant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2C).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surgically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excised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negative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seven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admission.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simultaneously.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distribution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fungi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identified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3A),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identified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3B).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</w:p>
    <w:p w14:paraId="10F48BE5" w14:textId="5733DF01" w:rsidR="00A77B3E" w:rsidRPr="00DC7030" w:rsidRDefault="00771CCC" w:rsidP="000159C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department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contacted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additional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acid-fast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bacillus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staining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intraoperative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scattered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suspicious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antacid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staining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microscopically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2D).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Further,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T-SPOT.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results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positive.</w:t>
      </w:r>
    </w:p>
    <w:p w14:paraId="10A796DA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0852E7B0" w14:textId="04C28A2F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0738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F8F1125" w14:textId="0879E8FB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Combined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patient’s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outcome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finally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tuberculosis.</w:t>
      </w:r>
    </w:p>
    <w:p w14:paraId="5E9199D9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12C7F8C5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C9F565D" w14:textId="2C885291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lastRenderedPageBreak/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planned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standardized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isoniazid,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rifampicin,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ethambutol,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pyrazinamide,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Further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isoniazid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rifampicin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given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months.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stopped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because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gastrointestinal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discomfort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during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3rd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month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suspended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continued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take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medicine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again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</w:p>
    <w:p w14:paraId="27C0FB7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317CABC0" w14:textId="464D3A98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0738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0738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6D5A737" w14:textId="1721AC40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Currently,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healed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adequately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undergoing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follow-up.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summary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timeline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Figure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4.</w:t>
      </w:r>
    </w:p>
    <w:p w14:paraId="1D7CA0E1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1349E8B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AB32D49" w14:textId="065C2839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According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global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published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WHO,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deaths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increased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because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reduced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COVID-19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pandemic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over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decade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second-highest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number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worldwide,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accounting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approximately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global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incidence.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indicated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prevalence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smear-positive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decreased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170/100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000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population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1990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59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/100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000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population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2010,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reduction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50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percent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Despite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controlling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limited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information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available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suggests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incidence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increasing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steadily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worldwide,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China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</w:p>
    <w:p w14:paraId="76DD2DD8" w14:textId="5A8E31B0" w:rsidR="00A77B3E" w:rsidRPr="00DC7030" w:rsidRDefault="00771CCC" w:rsidP="00911E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challenging,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especially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sites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delay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worsen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increase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transmission,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accelerate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evolution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conventional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standards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tedious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take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</w:t>
      </w:r>
      <w:r w:rsidR="00D1078C" w:rsidRPr="00DC7030">
        <w:rPr>
          <w:rFonts w:ascii="Book Antiqua" w:eastAsia="Book Antiqua" w:hAnsi="Book Antiqua" w:cs="Book Antiqua"/>
          <w:color w:val="000000"/>
        </w:rPr>
        <w:t>-</w:t>
      </w:r>
      <w:r w:rsidRPr="00DC7030">
        <w:rPr>
          <w:rFonts w:ascii="Book Antiqua" w:eastAsia="Book Antiqua" w:hAnsi="Book Antiqua" w:cs="Book Antiqua"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because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slow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growth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MTB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Molecular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techniques,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loop-mediated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isothermal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amplification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(LAMP),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(LPA),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effectively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reduce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turnaround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performance.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techniques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limited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content,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EPTB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example,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meta-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analysis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pooled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abdominal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23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%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Another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meta-analysis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pooled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LAMP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77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%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evaluated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LPA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India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46.1%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specificity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91%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liquid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reference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standard</w:t>
      </w:r>
      <w:r w:rsidR="00911E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11E8C" w:rsidRPr="00DC7030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DC7030">
        <w:rPr>
          <w:rFonts w:ascii="Book Antiqua" w:eastAsia="Book Antiqua" w:hAnsi="Book Antiqua" w:cs="Book Antiqua"/>
          <w:color w:val="000000"/>
        </w:rPr>
        <w:t>.</w:t>
      </w:r>
    </w:p>
    <w:p w14:paraId="1E34BFFE" w14:textId="4B6FC985" w:rsidR="00A77B3E" w:rsidRPr="00DC7030" w:rsidRDefault="00771CCC" w:rsidP="00911E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easily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misdiagnosed.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Therefore,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efficient,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accurate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urgent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problem.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revolutionary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development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methods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millions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DNA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fragments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simultaneously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throughput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cycles.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approximately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15%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traditional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pairwise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manner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diseases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various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sputum,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cerebrospinal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fluid,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suspected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Compared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better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(76.9%</w:t>
      </w:r>
      <w:r w:rsidR="00911E8C" w:rsidRPr="00911E8C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DC7030">
        <w:rPr>
          <w:rFonts w:ascii="Book Antiqua" w:eastAsia="Book Antiqua" w:hAnsi="Book Antiqua" w:cs="Book Antiqua"/>
          <w:color w:val="000000"/>
        </w:rPr>
        <w:t>61.5%),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(87.5%</w:t>
      </w:r>
      <w:r w:rsidR="00911E8C" w:rsidRPr="00911E8C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DC7030">
        <w:rPr>
          <w:rFonts w:ascii="Book Antiqua" w:eastAsia="Book Antiqua" w:hAnsi="Book Antiqua" w:cs="Book Antiqua"/>
          <w:color w:val="000000"/>
        </w:rPr>
        <w:t>75.0%),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(60.0%</w:t>
      </w:r>
      <w:r w:rsidR="00911E8C" w:rsidRPr="00911E8C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DC7030">
        <w:rPr>
          <w:rFonts w:ascii="Book Antiqua" w:eastAsia="Book Antiqua" w:hAnsi="Book Antiqua" w:cs="Book Antiqua"/>
          <w:color w:val="000000"/>
        </w:rPr>
        <w:t>40.0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%)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important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confirm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Below,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relevant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TB.</w:t>
      </w:r>
    </w:p>
    <w:p w14:paraId="68B624F3" w14:textId="5DB53AF1" w:rsidR="00A77B3E" w:rsidRPr="00DC7030" w:rsidRDefault="00771CCC" w:rsidP="00911E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Recent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published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years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identified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searching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PubMed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(Table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females.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ages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ranged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years.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distributed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Asian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countries,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African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countries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America.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underlying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lesions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located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extremities,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thigh,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calf,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forearm,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wrist.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lesions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gluteus,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thorax,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iliopsoas.</w:t>
      </w:r>
    </w:p>
    <w:p w14:paraId="2EB46887" w14:textId="0F7E8A8E" w:rsidR="00A77B3E" w:rsidRPr="00DC7030" w:rsidRDefault="00771CCC" w:rsidP="00911E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occurs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mostly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extremities,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masses,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swelling,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weakness.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percentage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constitutional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symptoms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fever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weight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loss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25,26]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examination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lastRenderedPageBreak/>
        <w:t>whereas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confirmed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PCR.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Although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negative,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two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recovered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empirical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therapy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27,28]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Empirical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initiated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without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confirmed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Moreover,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factors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contributing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probability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developing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experiencing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adverse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outcomes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weighed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against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threshold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initiating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therapy.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threshold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subjective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clinicians.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Factors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considered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empirical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background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geographic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exposure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manifestations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suggestive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comorbidities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HIV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co-infection,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results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methods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outcomes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available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C7030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DC7030">
        <w:rPr>
          <w:rFonts w:ascii="Book Antiqua" w:eastAsia="Book Antiqua" w:hAnsi="Book Antiqua" w:cs="Book Antiqua"/>
          <w:color w:val="000000"/>
        </w:rPr>
        <w:t>.</w:t>
      </w:r>
    </w:p>
    <w:p w14:paraId="5A1ACC3F" w14:textId="2C5A1C61" w:rsidR="00A77B3E" w:rsidRPr="00DC7030" w:rsidRDefault="00771CCC" w:rsidP="00911E8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traditional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including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smear,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biopsy,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purified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protein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derivative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testing,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interferon-gamma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antibody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testing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C7030">
        <w:rPr>
          <w:rFonts w:ascii="Book Antiqua" w:eastAsia="Book Antiqua" w:hAnsi="Book Antiqua" w:cs="Book Antiqua"/>
          <w:color w:val="000000"/>
          <w:vertAlign w:val="superscript"/>
        </w:rPr>
        <w:t>30,31]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Confirmation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over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decades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often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requires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combination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Over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decade,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advances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field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molecular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Often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referred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nucleic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amplification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amplification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targeted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genetic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region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complex,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typically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PCR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GeneXpert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automated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closed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system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preparation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real-time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PCR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produces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results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system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911E8C">
        <w:rPr>
          <w:rFonts w:ascii="Book Antiqua" w:eastAsia="Book Antiqua" w:hAnsi="Book Antiqua" w:cs="Book Antiqua"/>
          <w:color w:val="000000"/>
        </w:rPr>
        <w:t>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(targeting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rpoB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gene).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2011,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recommended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GeneXpert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drug-resistant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further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expanded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replace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smear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EPTB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version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Ultra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overall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sensitivity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endorsed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2017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C7030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2017,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UK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typing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first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time</w:t>
      </w:r>
      <w:r w:rsidR="00D1078C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C7030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Several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advantages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C7030">
        <w:rPr>
          <w:rFonts w:ascii="Book Antiqua" w:eastAsia="Book Antiqua" w:hAnsi="Book Antiqua" w:cs="Book Antiqua"/>
          <w:color w:val="000000"/>
        </w:rPr>
        <w:t>EPTB</w:t>
      </w:r>
      <w:r w:rsidR="000D3C0B" w:rsidRPr="00DC703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D3C0B" w:rsidRPr="00DC7030">
        <w:rPr>
          <w:rFonts w:ascii="Book Antiqua" w:eastAsia="Book Antiqua" w:hAnsi="Book Antiqua" w:cs="Book Antiqua"/>
          <w:color w:val="000000"/>
          <w:vertAlign w:val="superscript"/>
        </w:rPr>
        <w:t>36,37]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However,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value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verified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lack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unified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standards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procedures.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Guidelines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interpretation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improved.</w:t>
      </w:r>
    </w:p>
    <w:p w14:paraId="511A787C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7F8D0097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5F5C8F00" w14:textId="56F61111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immunocompetent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received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timely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improved.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Clinicians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should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consider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atypical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masses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swelling.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NGS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useful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method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identifying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pathogens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responsible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without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typical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manifestations.</w:t>
      </w:r>
    </w:p>
    <w:p w14:paraId="7CE6CD6F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3D6424BE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REFERENCES</w:t>
      </w:r>
    </w:p>
    <w:p w14:paraId="45E26BF5" w14:textId="369169A0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Baykan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Sayiner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Aydin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Koc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Inan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Erturk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tuberculosıs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resurgent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problem.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Insights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35254534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10.1186/s13244-022-01172-0]</w:t>
      </w:r>
    </w:p>
    <w:p w14:paraId="1A54752A" w14:textId="231A586D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concurrent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inpatients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lesions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large-scale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observational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investigation.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79-85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34781005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10.1016/j.ijid.2021.11.019]</w:t>
      </w:r>
    </w:p>
    <w:p w14:paraId="351F99F6" w14:textId="222B2DB5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Franco-Paredes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Chastain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Henao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-Martínez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Overview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Cutaneous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Trop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228-232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34164254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10.1007/s40475-018-0161-7]</w:t>
      </w:r>
    </w:p>
    <w:p w14:paraId="186233B5" w14:textId="4C6BEB09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Zeng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Kuang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Zhou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Literature.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1031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31632334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10.3389/fneur.2019.01031]</w:t>
      </w:r>
    </w:p>
    <w:p w14:paraId="0A666938" w14:textId="562D7BB5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lastRenderedPageBreak/>
        <w:t>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WW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[Application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value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metagenomic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mNGS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different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types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tuberculosis].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Jie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He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He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Hu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Xi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Za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Zhi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96-100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33535323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10.3760/cma.j.cn112147-20200316-00343]</w:t>
      </w:r>
    </w:p>
    <w:p w14:paraId="15DF413E" w14:textId="2FF62FE0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Tadesse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Abebe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Bekele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Bezabih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Yilma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Apers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Rigouts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evaluation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study.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1000-1005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30583052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10.1016/j.cmi.2018.12.018]</w:t>
      </w:r>
    </w:p>
    <w:p w14:paraId="30D6AE55" w14:textId="045EF7E4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Allahyartorkaman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Mirsaeidi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Hamzehloo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Amini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Zakiloo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Nasiri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MJ.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accuracy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multicenter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surveillance.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18515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31811239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10.1038/s41598-019-55112-y]</w:t>
      </w:r>
    </w:p>
    <w:p w14:paraId="36EABF4F" w14:textId="1BD734F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Goelz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Wetzel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Mehrbarzin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Utzolino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Häcker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Badr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Third-Generation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Outperforms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Culture-Based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Methods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Ascitic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Fluid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Bacterial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ICU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34831447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10.3390/cells10113226]</w:t>
      </w:r>
    </w:p>
    <w:p w14:paraId="66B9F7AA" w14:textId="3734E13A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Sahajpal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NS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Mondal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Njau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Petty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Ananth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Ahluwalia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Williams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Chaubey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DeSantis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Schroth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Bahl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Kolhe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High-Throughput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Respiratory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Viral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Panel: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Tool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SARS-CoV-2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Other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Viruses.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Viruses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34696495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10.3390/v13102063]</w:t>
      </w:r>
    </w:p>
    <w:p w14:paraId="075F16EB" w14:textId="231B5933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Oreskovic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Waalkes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Holmes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Rosenthal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Wilson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DPK,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Shapiro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Lutz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Salipante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SJ.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Characterizing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molecular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composition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potential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urinary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cell-free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DNA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330-337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34562627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10.1016/j.ijid.2021.09.042]</w:t>
      </w:r>
    </w:p>
    <w:p w14:paraId="65FEE6E6" w14:textId="609C131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Tiew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PY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Thng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Chotirmall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Aspergillus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Signatures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COPD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Bronchiectasis.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Fungi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35628736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10.3390/jof8050480]</w:t>
      </w:r>
    </w:p>
    <w:p w14:paraId="7EECE1DD" w14:textId="2DB31ECB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lastRenderedPageBreak/>
        <w:t>12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Ryan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Zahedi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Xiao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Update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Zoonotic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Cryptosporidium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Genotypes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Humans.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Animals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34828043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10.3390/ani11113307]</w:t>
      </w:r>
    </w:p>
    <w:p w14:paraId="60A1D318" w14:textId="3EEEC764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Jiang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Qian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Evaluation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Efficacy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Complex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Metagenomic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Direct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351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31681628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10.3389/fcimb.2019.00351]</w:t>
      </w:r>
    </w:p>
    <w:p w14:paraId="3B2C2AA4" w14:textId="678F9947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Daley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CL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Global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Fight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Against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19-25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30454918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10.1016/j.thorsurg.2018.09.010]</w:t>
      </w:r>
    </w:p>
    <w:p w14:paraId="286CB723" w14:textId="20EB9A88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Jiang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prevalence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1990-2010;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longitudinal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analysis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national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survey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data.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2014;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383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2057-2064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24650955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10.1016/s0140-6736(13)62639-2]</w:t>
      </w:r>
    </w:p>
    <w:p w14:paraId="6DBA8038" w14:textId="5826F083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Pang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Huo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Epidemiology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Inpatients,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2008-2017.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457-464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30789144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10.3201/eid2503.180572]</w:t>
      </w:r>
    </w:p>
    <w:p w14:paraId="26D5E1A0" w14:textId="52B113DA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Upward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trends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rifampicin-resistant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concurrent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northern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Guizhou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Province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18023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34504296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10.1038/s41598-021-97595-8]</w:t>
      </w:r>
    </w:p>
    <w:p w14:paraId="763D8592" w14:textId="50FF0595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Baker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Johnson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Abramovitch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RB.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Slow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growth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acidic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regulated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phoPR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host-associated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carbon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sources.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2014;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56-69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24975990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10.1111/mmi.12688]</w:t>
      </w:r>
    </w:p>
    <w:p w14:paraId="313A3910" w14:textId="59D0B30E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19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Kohli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Schiller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Dendukuri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Dheda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Denkinger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Schumacher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Steingart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KR.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(®)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rifampicin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CD012768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30148542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10.1002/14651858.CD012768.pub2]</w:t>
      </w:r>
    </w:p>
    <w:p w14:paraId="21ABDA94" w14:textId="707F1C57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lastRenderedPageBreak/>
        <w:t>20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Mhimbira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FA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Bholla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Sasamalo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Mukurasi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Hella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Jugheli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Reither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EasyNAT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sputum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samples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Tanzania.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2015;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1342-1344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25609720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10.1128/jcm.03037-14]</w:t>
      </w:r>
    </w:p>
    <w:p w14:paraId="58ED2958" w14:textId="10225138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Soni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Kumar-M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Dawra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Mishra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Mandavdhare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Dutta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accuracy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abdominal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systematic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meta-analysis.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Anti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253-265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32845790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10.1080/14787210.2020.1816169]</w:t>
      </w:r>
    </w:p>
    <w:p w14:paraId="1D57FD0C" w14:textId="63DA4119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Yu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accuracy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loop-mediated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isothermal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amplification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meta-analysis.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e0199290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29944682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10.1371/journal.pone.0199290]</w:t>
      </w:r>
    </w:p>
    <w:p w14:paraId="5393744C" w14:textId="0625C29B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Kohli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Chaubey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Yadav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Sharma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Sreenivas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Sharma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Bhatia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Seenu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Dhar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Soneja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Evaluation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adults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tertiary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India.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2014;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1090-1093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25063241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10.1183/09031936.00059014]</w:t>
      </w:r>
    </w:p>
    <w:p w14:paraId="5AE177A0" w14:textId="577376D6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Miao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Q,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Zhou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Microbiological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Performance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Metagenomic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Applied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Practice.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S231-S240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30423048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cid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/ciy693]</w:t>
      </w:r>
    </w:p>
    <w:p w14:paraId="16B7242C" w14:textId="3EA4CE9E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Manicketh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Panjwani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Ravikumar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Prince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Mathan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-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unusual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common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disease.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Tuberc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96-97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29332661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10.1016/j.ijtb.2017.04.002]</w:t>
      </w:r>
    </w:p>
    <w:p w14:paraId="0AF366CF" w14:textId="4490C9F8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Tone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Hirano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Kuwano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Iliopsoas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gravity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secondary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empyema.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Mycobacteriol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335-337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34494577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10.4103/ijmy.ijmy_129_21]</w:t>
      </w:r>
    </w:p>
    <w:p w14:paraId="36BBB6DE" w14:textId="0CFA29D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lastRenderedPageBreak/>
        <w:t>27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Hashimoto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Nishimura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Oka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Kakinoki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Akagi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phlegmon-like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symptoms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mimicking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sarcoma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wrist: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207-210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30101023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10.3892/mco.2018.1652]</w:t>
      </w:r>
    </w:p>
    <w:p w14:paraId="5A6327CE" w14:textId="5D6D061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Fahad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Baloch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NU.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flexor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carpi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radialis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-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Pak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2020;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1645-1647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33040129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10.5455/jpma.40799]</w:t>
      </w:r>
    </w:p>
    <w:p w14:paraId="28FAFCC7" w14:textId="1846403D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29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Dartois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VA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Rubin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EJ.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Anti-tuberculosis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treatment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strategies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drug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development: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challenges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priorities.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685-701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35478222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10.1038/s41579-022-00731-y]</w:t>
      </w:r>
    </w:p>
    <w:p w14:paraId="3FC02A32" w14:textId="5FC7DEAF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Nishimura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Hasegawa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Mori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Takebayashi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Harada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Higuchi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Tasaka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Ishizaka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Accuracy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interferon-gamma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release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extra-pulmonary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Tuberc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2008;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269-274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18284831]</w:t>
      </w:r>
    </w:p>
    <w:p w14:paraId="4A1F9A14" w14:textId="3AA52A4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Procop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GW</w:t>
      </w:r>
      <w:r w:rsidRPr="00DC7030">
        <w:rPr>
          <w:rFonts w:ascii="Book Antiqua" w:eastAsia="Book Antiqua" w:hAnsi="Book Antiqua" w:cs="Book Antiqua"/>
          <w:color w:val="000000"/>
        </w:rPr>
        <w:t>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Laboratory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Susceptibility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Spectr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2016;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28087944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10.1128/microbiolspec.TNMI7-0022-2016]</w:t>
      </w:r>
    </w:p>
    <w:p w14:paraId="3966C9E8" w14:textId="61E6A349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Acharya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Acharya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Gautam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Ghimire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Mishra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Parajuli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Sapkota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Advances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update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molecular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2020;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4065-4075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32248381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10.1007/s11033-020-05413-7]</w:t>
      </w:r>
    </w:p>
    <w:p w14:paraId="375C9E8D" w14:textId="5196C4D6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Approved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by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Pr="00DC7030">
        <w:rPr>
          <w:rFonts w:ascii="Book Antiqua" w:eastAsia="Book Antiqua" w:hAnsi="Book Antiqua" w:cs="Book Antiqua"/>
          <w:bCs/>
          <w:color w:val="000000"/>
        </w:rPr>
        <w:t>.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Cs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MTB/RIF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Implementation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Manual: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Technical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and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Operational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‘How-To’;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Practical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Considerations.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Geneva: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World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Health</w:t>
      </w:r>
      <w:r w:rsidR="0070738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Cs/>
          <w:color w:val="000000"/>
        </w:rPr>
        <w:t>Organization,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2014</w:t>
      </w:r>
    </w:p>
    <w:p w14:paraId="773B55D2" w14:textId="52BE88D4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Chakravorty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Simmons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Rowneki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Parmar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Ryan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Banada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Deshpande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Shenai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Glass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Krieswirth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Schumacher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Nabeta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Tukvadze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Rodrigues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Skrahina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Tagliani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Cirillo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Davidow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Denkinger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Persing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Kwiatkowski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Jones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Alland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Ultra: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Improving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Resistance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Rifampin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Assay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Suitable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Point-of-Care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Testing.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mBio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2017;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28851844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10.1128/mBio.00812-17]</w:t>
      </w:r>
    </w:p>
    <w:p w14:paraId="3A5847E2" w14:textId="48B18BE6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lastRenderedPageBreak/>
        <w:t>35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Satta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Lipman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Arnold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McHugh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TD.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whole-genome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how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close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unleashing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potential?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2018;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604-609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29108952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10.1016/j.cmi.2017.10.030]</w:t>
      </w:r>
    </w:p>
    <w:p w14:paraId="67CA86D6" w14:textId="652474DF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Clinical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efficacy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metagenomic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rapid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smear-negative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extrapulmonary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high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burden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103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91-96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33227518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10.1016/j.ijid.2020.11.165]</w:t>
      </w:r>
    </w:p>
    <w:p w14:paraId="5FA3A27F" w14:textId="02D40D8C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Yu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Zhao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Zhou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Comparison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efficacy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metagenomic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Xpert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MTB/RIF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meningitis.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Methods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2021;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180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106124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33321144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10.1016/j.mimet.2020.106124]</w:t>
      </w:r>
    </w:p>
    <w:p w14:paraId="239DCB6A" w14:textId="0E1D3DD8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Arora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Sabat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Dhal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pyomyositis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semimembranosus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adductor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magnus: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2012;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266-268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23109314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10.1111/os.12011]</w:t>
      </w:r>
    </w:p>
    <w:p w14:paraId="77915CD9" w14:textId="17FA18DF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39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Kim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KW,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Kim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Ryu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YC.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Primary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musculoskeletal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infection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cystic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masses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after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arthroplasty.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2013;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374.e1-374.e3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22749661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10.1016/j.arth.2012.05.009]</w:t>
      </w:r>
    </w:p>
    <w:p w14:paraId="1EA3EBA4" w14:textId="248D9F8E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Elshafie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KT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Hinai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Habsi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Hattali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Hassan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Sukaiti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massive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erector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spinae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subcutaneous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young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Sultan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Qaboos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Univ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2013;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601-605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24273676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10.12816/0003325]</w:t>
      </w:r>
    </w:p>
    <w:p w14:paraId="1193C155" w14:textId="5CBB10DA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Neogi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Bandekar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Chawla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Skeletal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simultaneously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involving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multiple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sites.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2013;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167-169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22561909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10.1097/BPB.0b013e328354b04d]</w:t>
      </w:r>
    </w:p>
    <w:p w14:paraId="6C6C89AE" w14:textId="36628C20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Meena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Dixit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Samaria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JK,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Vijayakandeepan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Kumaresan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triceps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2015;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2015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25564636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10.1136/bcr-2014-207032]</w:t>
      </w:r>
    </w:p>
    <w:p w14:paraId="1AEAD412" w14:textId="137907A0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lastRenderedPageBreak/>
        <w:t>43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Dhakal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Shah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Shrestha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Banepali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Geetika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KC.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presenting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multiple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intramuscular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nodules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child: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2015;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72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25885776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10.1186/s13256-015-0543-6]</w:t>
      </w:r>
    </w:p>
    <w:p w14:paraId="3DD673C2" w14:textId="215EC207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Sbai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Benzarti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Msek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Boussen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Khorbi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Pseudotumoral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soft-tissue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wrist.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Mycobacteriol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2016;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99-101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26927998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10.1016/j.ijmyco.2015.08.001]</w:t>
      </w:r>
    </w:p>
    <w:p w14:paraId="67239C4F" w14:textId="2C69E5F2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Khazraji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Takher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Alkhawam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Fabbri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Primary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Pyomyositis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Calf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2017;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353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187-188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28183421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10.1016/j.amjms.2016.05.010]</w:t>
      </w:r>
    </w:p>
    <w:p w14:paraId="5C3083CD" w14:textId="2BC2DAF6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Alaya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Osman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muscular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unusual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Koch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bacillus.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Pan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Afr</w:t>
      </w:r>
      <w:proofErr w:type="spellEnd"/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2017;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158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28533881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10.11604/pamj.2017.26.158.11795]</w:t>
      </w:r>
    </w:p>
    <w:p w14:paraId="4C3D280A" w14:textId="724E7803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47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Zitouna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Riahi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Goubantini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Barsaoui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Isolated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longissimus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Mycobacteriol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403-405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31793514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10.4103/ijmy.ijmy_139_19]</w:t>
      </w:r>
    </w:p>
    <w:p w14:paraId="6135D5EE" w14:textId="5B5B819E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Moyano</w:t>
      </w:r>
      <w:proofErr w:type="spellEnd"/>
      <w:r w:rsidRPr="00DC7030">
        <w:rPr>
          <w:rFonts w:ascii="Book Antiqua" w:eastAsia="Book Antiqua" w:hAnsi="Book Antiqua" w:cs="Book Antiqua"/>
          <w:b/>
          <w:bCs/>
          <w:color w:val="000000"/>
        </w:rPr>
        <w:t>-Bueno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Blanco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JF,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López-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Bernus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Gutiérrez-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Zubiaurre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Gomez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Ruiz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Velasco-Tirado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V,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Belhassen</w:t>
      </w:r>
      <w:proofErr w:type="spellEnd"/>
      <w:r w:rsidRPr="00DC7030">
        <w:rPr>
          <w:rFonts w:ascii="Book Antiqua" w:eastAsia="Book Antiqua" w:hAnsi="Book Antiqua" w:cs="Book Antiqua"/>
          <w:color w:val="000000"/>
        </w:rPr>
        <w:t>-García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wall: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diagnostic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challenge.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2019;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108-110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31163270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10.1016/j.ijid.2019.05.031]</w:t>
      </w:r>
    </w:p>
    <w:p w14:paraId="695D048B" w14:textId="69474426" w:rsidR="00D1078C" w:rsidRPr="00DC7030" w:rsidRDefault="00D1078C" w:rsidP="00DC70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030">
        <w:rPr>
          <w:rFonts w:ascii="Book Antiqua" w:eastAsia="Book Antiqua" w:hAnsi="Book Antiqua" w:cs="Book Antiqua"/>
          <w:color w:val="000000"/>
        </w:rPr>
        <w:t>49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b/>
          <w:bCs/>
          <w:color w:val="000000"/>
        </w:rPr>
        <w:t>Murugesh</w:t>
      </w:r>
      <w:proofErr w:type="spellEnd"/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Anand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C7030">
        <w:rPr>
          <w:rFonts w:ascii="Book Antiqua" w:eastAsia="Book Antiqua" w:hAnsi="Book Antiqua" w:cs="Book Antiqua"/>
          <w:color w:val="000000"/>
        </w:rPr>
        <w:t>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Edwin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Fernando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Srinivasaprasad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Sujit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Thirumalvalavan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K.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myositis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cellulitis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transplant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recipient.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i/>
          <w:iCs/>
          <w:color w:val="000000"/>
        </w:rPr>
        <w:t>J</w:t>
      </w:r>
      <w:r w:rsidR="0070738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i/>
          <w:iCs/>
          <w:color w:val="000000"/>
        </w:rPr>
        <w:t>Tuberc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2020;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353-356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[PMID: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32825866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DOI: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10.1016/j.ijtb.2019.04.010]</w:t>
      </w:r>
    </w:p>
    <w:p w14:paraId="308436B8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71E782A8" w14:textId="7777777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Footnotes</w:t>
      </w:r>
    </w:p>
    <w:p w14:paraId="598C4E6E" w14:textId="2EDEBA25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Informed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written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consent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obtained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from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patient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family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publication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accompanying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images.</w:t>
      </w:r>
    </w:p>
    <w:p w14:paraId="76A9C546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A01FD2C" w14:textId="5272675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authors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report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relevant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conflicts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interest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article.</w:t>
      </w:r>
    </w:p>
    <w:p w14:paraId="695A6CCE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4D0D0349" w14:textId="3A52CD3A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authors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have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Checklist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(2016),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manuscript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prepared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according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Checklist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(2016).</w:t>
      </w:r>
    </w:p>
    <w:p w14:paraId="0743E94E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35A0A62" w14:textId="5D4224F6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article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open-access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article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that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selected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in-house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editor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fully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peer-reviewed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external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reviewers.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distributed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accordance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Creative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Commons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Attribution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(CC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BY-NC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4.0)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license,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which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permits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others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distribute,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remix,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adapt,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build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work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non-commercially,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license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their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derivative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works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different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terms,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provided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original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work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properly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cited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non-commercial.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See: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04D4285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EFDB7E3" w14:textId="0FC1526E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Provenance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peer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review: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Unsolicited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article;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Externally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peer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reviewed.</w:t>
      </w:r>
    </w:p>
    <w:p w14:paraId="16847BEC" w14:textId="44BE9562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Peer-review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model: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blind</w:t>
      </w:r>
    </w:p>
    <w:p w14:paraId="7392DB55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3F53A79" w14:textId="0FA82A30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Peer-review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started: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November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26,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</w:t>
      </w:r>
    </w:p>
    <w:p w14:paraId="51D111B1" w14:textId="67DC3031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First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decision: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December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13,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2022</w:t>
      </w:r>
    </w:p>
    <w:p w14:paraId="5CA0960E" w14:textId="29EBC776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Article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in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press: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7A9805D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5CAE2B20" w14:textId="7E1D19D2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Specialty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type: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1E8C" w:rsidRPr="00911E8C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20B9656F" w14:textId="13B069FD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Country/Territory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origin: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China</w:t>
      </w:r>
    </w:p>
    <w:p w14:paraId="03752201" w14:textId="5313D76F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Peer-review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report’s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scientific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quality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FA62933" w14:textId="798172BC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Grade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(Excellent):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</w:t>
      </w:r>
    </w:p>
    <w:p w14:paraId="64876324" w14:textId="7659267F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Grade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(Very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good):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</w:t>
      </w:r>
    </w:p>
    <w:p w14:paraId="38F33F36" w14:textId="06CA8787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Grade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(Good):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</w:t>
      </w:r>
    </w:p>
    <w:p w14:paraId="66CCBA01" w14:textId="5F632F42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Grade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(Fair):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</w:t>
      </w:r>
    </w:p>
    <w:p w14:paraId="5708ABD4" w14:textId="34C98F5A" w:rsidR="00A77B3E" w:rsidRPr="00DC7030" w:rsidRDefault="00771CCC" w:rsidP="00DC7030">
      <w:pPr>
        <w:spacing w:line="360" w:lineRule="auto"/>
        <w:jc w:val="both"/>
        <w:rPr>
          <w:rFonts w:ascii="Book Antiqua" w:hAnsi="Book Antiqua"/>
        </w:rPr>
      </w:pPr>
      <w:r w:rsidRPr="00DC7030">
        <w:rPr>
          <w:rFonts w:ascii="Book Antiqua" w:eastAsia="Book Antiqua" w:hAnsi="Book Antiqua" w:cs="Book Antiqua"/>
          <w:color w:val="000000"/>
        </w:rPr>
        <w:t>Grade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(Poor):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</w:t>
      </w:r>
    </w:p>
    <w:p w14:paraId="02B4BA56" w14:textId="77777777" w:rsidR="00A77B3E" w:rsidRPr="00DC7030" w:rsidRDefault="00A77B3E" w:rsidP="00DC7030">
      <w:pPr>
        <w:spacing w:line="360" w:lineRule="auto"/>
        <w:jc w:val="both"/>
        <w:rPr>
          <w:rFonts w:ascii="Book Antiqua" w:hAnsi="Book Antiqua"/>
        </w:rPr>
      </w:pPr>
    </w:p>
    <w:p w14:paraId="6A5D324E" w14:textId="48B16D94" w:rsidR="00A77B3E" w:rsidRDefault="00771CCC" w:rsidP="00DC70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TC,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Taiwan;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C7030">
        <w:rPr>
          <w:rFonts w:ascii="Book Antiqua" w:eastAsia="Book Antiqua" w:hAnsi="Book Antiqua" w:cs="Book Antiqua"/>
          <w:color w:val="000000"/>
        </w:rPr>
        <w:t>Vyshka</w:t>
      </w:r>
      <w:proofErr w:type="spellEnd"/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Albania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S-Editor: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02CE3" w:rsidRPr="00DC7030">
        <w:rPr>
          <w:rFonts w:ascii="Book Antiqua" w:eastAsia="Book Antiqua" w:hAnsi="Book Antiqua" w:cs="Book Antiqua"/>
          <w:color w:val="000000"/>
        </w:rPr>
        <w:t>Wang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="00102CE3" w:rsidRPr="00DC7030">
        <w:rPr>
          <w:rFonts w:ascii="Book Antiqua" w:hAnsi="Book Antiqua" w:cs="Book Antiqua"/>
          <w:color w:val="000000"/>
          <w:lang w:eastAsia="zh-CN"/>
        </w:rPr>
        <w:t>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L-Editor: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7164">
        <w:rPr>
          <w:rFonts w:ascii="Book Antiqua" w:hAnsi="Book Antiqua" w:cs="Book Antiqua" w:hint="eastAsia"/>
          <w:color w:val="000000"/>
          <w:lang w:eastAsia="zh-CN"/>
        </w:rPr>
        <w:t>A</w:t>
      </w:r>
      <w:r w:rsidR="00F87164" w:rsidRPr="00DC703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P-Editor: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87164" w:rsidRPr="00DC7030">
        <w:rPr>
          <w:rFonts w:ascii="Book Antiqua" w:eastAsia="Book Antiqua" w:hAnsi="Book Antiqua" w:cs="Book Antiqua"/>
          <w:color w:val="000000"/>
        </w:rPr>
        <w:t>Wang</w:t>
      </w:r>
      <w:r w:rsidR="00F87164">
        <w:rPr>
          <w:rFonts w:ascii="Book Antiqua" w:hAnsi="Book Antiqua" w:cs="Book Antiqua"/>
          <w:color w:val="000000"/>
          <w:lang w:eastAsia="zh-CN"/>
        </w:rPr>
        <w:t xml:space="preserve"> </w:t>
      </w:r>
      <w:r w:rsidR="00F87164" w:rsidRPr="00DC7030">
        <w:rPr>
          <w:rFonts w:ascii="Book Antiqua" w:hAnsi="Book Antiqua" w:cs="Book Antiqua"/>
          <w:color w:val="000000"/>
          <w:lang w:eastAsia="zh-CN"/>
        </w:rPr>
        <w:t>LL</w:t>
      </w:r>
    </w:p>
    <w:p w14:paraId="42B45C46" w14:textId="77777777" w:rsidR="00F87164" w:rsidRDefault="00F87164" w:rsidP="00DC70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45FDBF8" w14:textId="0F463E04" w:rsidR="00A77B3E" w:rsidRPr="00DC7030" w:rsidRDefault="00771CCC" w:rsidP="00DC703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color w:val="000000"/>
        </w:rPr>
        <w:t>Figure</w:t>
      </w:r>
      <w:r w:rsidR="007073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color w:val="000000"/>
        </w:rPr>
        <w:t>Legends</w:t>
      </w:r>
    </w:p>
    <w:p w14:paraId="3C86665A" w14:textId="20974FAC" w:rsidR="001112F6" w:rsidRPr="00DC7030" w:rsidRDefault="00BA6B8E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1BA4762" wp14:editId="78F66BED">
            <wp:extent cx="3756660" cy="2529840"/>
            <wp:effectExtent l="0" t="0" r="0" b="3810"/>
            <wp:docPr id="2" name="图片 2" descr="D:\小桌面\新建文件夹\SE\jdz-pdf\81862\pdf\81862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81862\pdf\81862-g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5973" w14:textId="07F4188A" w:rsidR="00A77B3E" w:rsidRPr="00DC7030" w:rsidRDefault="00771CCC" w:rsidP="00DC70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pictures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patient.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Anteroposterior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lateral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radiographs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femur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normal;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single-photon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emission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tomography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reveal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abnormalities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bone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metabolism;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C-E: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Magnetic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resonance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imaging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hip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abnormal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signals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soft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tissue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left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upper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femur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suggesting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chronic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abscess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sinus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tract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formation</w:t>
      </w:r>
      <w:r w:rsidR="001112F6" w:rsidRPr="00DC7030">
        <w:rPr>
          <w:rFonts w:ascii="Book Antiqua" w:hAnsi="Book Antiqua" w:cs="Book Antiqua"/>
          <w:color w:val="000000"/>
          <w:lang w:eastAsia="zh-CN"/>
        </w:rPr>
        <w:t>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Computed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tomography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chest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scattered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nodules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both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lungs,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largest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nodule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right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lung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length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mm.</w:t>
      </w:r>
    </w:p>
    <w:p w14:paraId="33A14095" w14:textId="77777777" w:rsidR="001112F6" w:rsidRDefault="001112F6" w:rsidP="00DC703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E4E2F05" w14:textId="6F189170" w:rsidR="00734952" w:rsidRPr="00DC7030" w:rsidRDefault="00BA6B8E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B0412A" wp14:editId="0BDE6D6C">
            <wp:extent cx="5394960" cy="3771900"/>
            <wp:effectExtent l="0" t="0" r="0" b="0"/>
            <wp:docPr id="3" name="图片 3" descr="D:\小桌面\新建文件夹\SE\jdz-pdf\81862\pdf\81862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81862\pdf\81862-g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699F" w14:textId="3168AF26" w:rsidR="00A77B3E" w:rsidRPr="00DC7030" w:rsidRDefault="00771CCC" w:rsidP="00DC70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2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photographs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thigh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specimens.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Intraoperative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photograph;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Excised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(8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×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6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cm);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Granulomas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embedded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among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muscle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fibers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lymphocyte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infiltration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multinucleated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giant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cell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aggregation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(×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40);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acid-fast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bacilli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staining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test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showed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scattered,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suspicious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antacid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staining-positive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rods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(×</w:t>
      </w:r>
      <w:r w:rsidR="00707384">
        <w:rPr>
          <w:rFonts w:ascii="Book Antiqua" w:hAnsi="Book Antiqua" w:cs="Book Antiqua"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1000).</w:t>
      </w:r>
    </w:p>
    <w:p w14:paraId="04DBDC45" w14:textId="77777777" w:rsidR="001112F6" w:rsidRDefault="001112F6" w:rsidP="00DC703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EC1C9B6" w14:textId="408F1C7C" w:rsidR="00734952" w:rsidRPr="00DC7030" w:rsidRDefault="00BA6B8E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10B814C" wp14:editId="368FAA90">
            <wp:extent cx="4282440" cy="4191000"/>
            <wp:effectExtent l="0" t="0" r="3810" b="0"/>
            <wp:docPr id="4" name="图片 4" descr="D:\小桌面\新建文件夹\SE\jdz-pdf\81862\pdf\81862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81862\pdf\81862-g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FEF0" w14:textId="0CCC255B" w:rsidR="00A77B3E" w:rsidRPr="00DC7030" w:rsidRDefault="00771CCC" w:rsidP="00DC703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3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4B8D" w:rsidRPr="00DC7030">
        <w:rPr>
          <w:rFonts w:ascii="Book Antiqua" w:eastAsia="Book Antiqua" w:hAnsi="Book Antiqua" w:cs="Book Antiqua"/>
          <w:b/>
          <w:bCs/>
          <w:color w:val="000000"/>
        </w:rPr>
        <w:t>Next-generation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4B8D" w:rsidRPr="00DC7030">
        <w:rPr>
          <w:rFonts w:ascii="Book Antiqua" w:eastAsia="Book Antiqua" w:hAnsi="Book Antiqua" w:cs="Book Antiqua"/>
          <w:b/>
          <w:bCs/>
          <w:color w:val="000000"/>
        </w:rPr>
        <w:t>sequencing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surgically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resected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specimen.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Distribution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the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sequences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detected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34952">
        <w:rPr>
          <w:rFonts w:ascii="Book Antiqua" w:hAnsi="Book Antiqua" w:cs="Book Antiqua" w:hint="eastAsia"/>
          <w:color w:val="000000"/>
          <w:lang w:eastAsia="zh-CN"/>
        </w:rPr>
        <w:t>n</w:t>
      </w:r>
      <w:r w:rsidRPr="00DC7030">
        <w:rPr>
          <w:rFonts w:ascii="Book Antiqua" w:eastAsia="Book Antiqua" w:hAnsi="Book Antiqua" w:cs="Book Antiqua"/>
          <w:color w:val="000000"/>
        </w:rPr>
        <w:t>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sequencing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surgically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excised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specimens;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B: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Twenty-four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sequence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reads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734952">
        <w:rPr>
          <w:rFonts w:ascii="Book Antiqua" w:hAnsi="Book Antiqua" w:cs="Book Antiqua" w:hint="eastAsia"/>
          <w:color w:val="000000"/>
          <w:lang w:eastAsia="zh-CN"/>
        </w:rPr>
        <w:t>m</w:t>
      </w:r>
      <w:r w:rsidRPr="00DC7030">
        <w:rPr>
          <w:rFonts w:ascii="Book Antiqua" w:eastAsia="Book Antiqua" w:hAnsi="Book Antiqua" w:cs="Book Antiqua"/>
          <w:color w:val="000000"/>
        </w:rPr>
        <w:t>ycobacterium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tuberculosis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are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observed,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with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a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coverage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rate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of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color w:val="000000"/>
        </w:rPr>
        <w:t>0.005%.</w:t>
      </w:r>
    </w:p>
    <w:p w14:paraId="2549F5AF" w14:textId="77777777" w:rsidR="001112F6" w:rsidRDefault="001112F6" w:rsidP="00DC703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B6400B1" w14:textId="5A0231F5" w:rsidR="00734952" w:rsidRPr="00DC7030" w:rsidRDefault="00BA6B8E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7B3A148" wp14:editId="75103E38">
            <wp:extent cx="5943600" cy="3822492"/>
            <wp:effectExtent l="0" t="0" r="0" b="6985"/>
            <wp:docPr id="5" name="图片 5" descr="D:\小桌面\新建文件夹\SE\jdz-pdf\81862\pdf\81862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81862\pdf\81862-g0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312C5" w14:textId="0F7111C2" w:rsidR="00A77B3E" w:rsidRPr="00DC7030" w:rsidRDefault="00771CCC" w:rsidP="00DC703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4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timeline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progress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patient’s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follow-up.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ESR: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Erythrocyte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sedimentation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rate;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CRP: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C-reactive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protein;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PCT: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Proc</w:t>
      </w:r>
      <w:r w:rsidR="0072267F" w:rsidRPr="00DC7030">
        <w:rPr>
          <w:rFonts w:ascii="Book Antiqua" w:eastAsia="Book Antiqua" w:hAnsi="Book Antiqua" w:cs="Book Antiqua"/>
          <w:color w:val="000000"/>
        </w:rPr>
        <w:t>alcitonin</w:t>
      </w:r>
      <w:r w:rsidR="00200836" w:rsidRPr="00DC7030">
        <w:rPr>
          <w:rFonts w:ascii="Book Antiqua" w:eastAsia="Book Antiqua" w:hAnsi="Book Antiqua" w:cs="Book Antiqua"/>
          <w:color w:val="000000"/>
        </w:rPr>
        <w:t>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MRI: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Magnetic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resonance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imaging;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3F4EA0" w:rsidRPr="00DC7030">
        <w:rPr>
          <w:rFonts w:ascii="Book Antiqua" w:eastAsia="Book Antiqua" w:hAnsi="Book Antiqua" w:cs="Book Antiqua"/>
          <w:color w:val="000000"/>
        </w:rPr>
        <w:t>NGS</w:t>
      </w:r>
      <w:r w:rsidR="00200836" w:rsidRPr="00DC7030">
        <w:rPr>
          <w:rFonts w:ascii="Book Antiqua" w:eastAsia="Book Antiqua" w:hAnsi="Book Antiqua" w:cs="Book Antiqua"/>
          <w:color w:val="000000"/>
        </w:rPr>
        <w:t>: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3F4EA0" w:rsidRPr="00DC7030">
        <w:rPr>
          <w:rFonts w:ascii="Book Antiqua" w:eastAsia="Book Antiqua" w:hAnsi="Book Antiqua" w:cs="Book Antiqua"/>
          <w:color w:val="000000"/>
        </w:rPr>
        <w:t>Next-generation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3F4EA0" w:rsidRPr="00DC7030">
        <w:rPr>
          <w:rFonts w:ascii="Book Antiqua" w:eastAsia="Book Antiqua" w:hAnsi="Book Antiqua" w:cs="Book Antiqua"/>
          <w:color w:val="000000"/>
        </w:rPr>
        <w:t>sequencing</w:t>
      </w:r>
      <w:r w:rsidR="00200836" w:rsidRPr="00DC7030">
        <w:rPr>
          <w:rFonts w:ascii="Book Antiqua" w:eastAsia="Book Antiqua" w:hAnsi="Book Antiqua" w:cs="Book Antiqua"/>
          <w:color w:val="000000"/>
        </w:rPr>
        <w:t>.</w:t>
      </w:r>
    </w:p>
    <w:p w14:paraId="70D3C686" w14:textId="1836F66F" w:rsidR="00C80D28" w:rsidRPr="00DC7030" w:rsidRDefault="00C80D28" w:rsidP="00DC703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07170B8B" w14:textId="01B24F45" w:rsidR="00C80D28" w:rsidRPr="00DC7030" w:rsidRDefault="00C80D28" w:rsidP="00DC703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C7030">
        <w:rPr>
          <w:rFonts w:ascii="Book Antiqua" w:eastAsia="Book Antiqua" w:hAnsi="Book Antiqua" w:cs="Book Antiqua"/>
          <w:b/>
          <w:bCs/>
          <w:color w:val="000000"/>
        </w:rPr>
        <w:t>Table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1</w:t>
      </w:r>
      <w:r w:rsidR="00707384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Main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reported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cases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soft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7073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030">
        <w:rPr>
          <w:rFonts w:ascii="Book Antiqua" w:eastAsia="Book Antiqua" w:hAnsi="Book Antiqua" w:cs="Book Antiqua"/>
          <w:b/>
          <w:bCs/>
          <w:color w:val="000000"/>
        </w:rPr>
        <w:t>tuberculosis</w:t>
      </w:r>
    </w:p>
    <w:tbl>
      <w:tblPr>
        <w:tblStyle w:val="1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113" w:type="dxa"/>
        </w:tblCellMar>
        <w:tblLook w:val="0600" w:firstRow="0" w:lastRow="0" w:firstColumn="0" w:lastColumn="0" w:noHBand="1" w:noVBand="1"/>
      </w:tblPr>
      <w:tblGrid>
        <w:gridCol w:w="1245"/>
        <w:gridCol w:w="1322"/>
        <w:gridCol w:w="1005"/>
        <w:gridCol w:w="1423"/>
        <w:gridCol w:w="1630"/>
        <w:gridCol w:w="1281"/>
        <w:gridCol w:w="1670"/>
      </w:tblGrid>
      <w:tr w:rsidR="00C80D28" w:rsidRPr="00DC7030" w14:paraId="5D0DBCE8" w14:textId="77777777" w:rsidTr="001112F6">
        <w:trPr>
          <w:trHeight w:val="788"/>
        </w:trPr>
        <w:tc>
          <w:tcPr>
            <w:tcW w:w="785" w:type="pct"/>
            <w:tcBorders>
              <w:top w:val="single" w:sz="8" w:space="0" w:color="auto"/>
              <w:bottom w:val="single" w:sz="8" w:space="0" w:color="auto"/>
            </w:tcBorders>
          </w:tcPr>
          <w:p w14:paraId="1A22840D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Ref</w:t>
            </w:r>
            <w:r w:rsidR="001112F6" w:rsidRPr="00DC7030"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  <w:t>.</w:t>
            </w:r>
          </w:p>
        </w:tc>
        <w:tc>
          <w:tcPr>
            <w:tcW w:w="441" w:type="pct"/>
            <w:tcBorders>
              <w:top w:val="single" w:sz="8" w:space="0" w:color="auto"/>
              <w:bottom w:val="single" w:sz="8" w:space="0" w:color="auto"/>
            </w:tcBorders>
          </w:tcPr>
          <w:p w14:paraId="1CA339A5" w14:textId="1A5E9E6A" w:rsidR="00C80D28" w:rsidRPr="00DC7030" w:rsidRDefault="00C80D28" w:rsidP="00863A8F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Gender/</w:t>
            </w:r>
            <w:r w:rsidR="00863A8F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>a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ge</w:t>
            </w:r>
            <w:r w:rsidR="00863A8F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(</w:t>
            </w:r>
            <w:proofErr w:type="spellStart"/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y</w:t>
            </w:r>
            <w:r w:rsidR="00863A8F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>r</w:t>
            </w:r>
            <w:proofErr w:type="spellEnd"/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)</w:t>
            </w:r>
          </w:p>
        </w:tc>
        <w:tc>
          <w:tcPr>
            <w:tcW w:w="343" w:type="pct"/>
            <w:tcBorders>
              <w:top w:val="single" w:sz="8" w:space="0" w:color="auto"/>
              <w:bottom w:val="single" w:sz="8" w:space="0" w:color="auto"/>
            </w:tcBorders>
          </w:tcPr>
          <w:p w14:paraId="3CE72E8E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Country</w:t>
            </w:r>
          </w:p>
        </w:tc>
        <w:tc>
          <w:tcPr>
            <w:tcW w:w="833" w:type="pct"/>
            <w:tcBorders>
              <w:top w:val="single" w:sz="8" w:space="0" w:color="auto"/>
              <w:bottom w:val="single" w:sz="8" w:space="0" w:color="auto"/>
            </w:tcBorders>
          </w:tcPr>
          <w:p w14:paraId="0BF1DF98" w14:textId="468363DD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Underlying</w:t>
            </w:r>
            <w:r w:rsidR="00707384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disease</w:t>
            </w:r>
          </w:p>
        </w:tc>
        <w:tc>
          <w:tcPr>
            <w:tcW w:w="1026" w:type="pct"/>
            <w:tcBorders>
              <w:top w:val="single" w:sz="8" w:space="0" w:color="auto"/>
              <w:bottom w:val="single" w:sz="8" w:space="0" w:color="auto"/>
            </w:tcBorders>
          </w:tcPr>
          <w:p w14:paraId="591B942C" w14:textId="1B39A74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Main</w:t>
            </w:r>
            <w:r w:rsidR="00707384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clinical</w:t>
            </w:r>
            <w:r w:rsidR="00707384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manifestations</w:t>
            </w:r>
            <w:r w:rsidR="00707384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</w:p>
        </w:tc>
        <w:tc>
          <w:tcPr>
            <w:tcW w:w="735" w:type="pct"/>
            <w:tcBorders>
              <w:top w:val="single" w:sz="8" w:space="0" w:color="auto"/>
              <w:bottom w:val="single" w:sz="8" w:space="0" w:color="auto"/>
            </w:tcBorders>
          </w:tcPr>
          <w:p w14:paraId="1210408B" w14:textId="5EB24D1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Involved</w:t>
            </w:r>
            <w:r w:rsidR="00707384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sites</w:t>
            </w:r>
          </w:p>
        </w:tc>
        <w:tc>
          <w:tcPr>
            <w:tcW w:w="837" w:type="pct"/>
            <w:tcBorders>
              <w:top w:val="single" w:sz="8" w:space="0" w:color="auto"/>
              <w:bottom w:val="single" w:sz="8" w:space="0" w:color="auto"/>
            </w:tcBorders>
          </w:tcPr>
          <w:p w14:paraId="1488BED5" w14:textId="37C97F8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Diagnostic</w:t>
            </w:r>
            <w:r w:rsidR="00707384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b/>
                <w:bCs/>
                <w:color w:val="000000"/>
              </w:rPr>
              <w:t>methods</w:t>
            </w:r>
          </w:p>
        </w:tc>
      </w:tr>
      <w:tr w:rsidR="00C80D28" w:rsidRPr="00DC7030" w14:paraId="246410BB" w14:textId="77777777" w:rsidTr="001112F6">
        <w:trPr>
          <w:trHeight w:val="365"/>
        </w:trPr>
        <w:tc>
          <w:tcPr>
            <w:tcW w:w="785" w:type="pct"/>
            <w:tcBorders>
              <w:top w:val="single" w:sz="8" w:space="0" w:color="auto"/>
            </w:tcBorders>
          </w:tcPr>
          <w:p w14:paraId="7314EDB7" w14:textId="3C1848B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Arora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&lt;EndNote&gt;&lt;Cite&gt;&lt;Author&gt;Arora&lt;/Author&gt;&lt;Year&gt;2012&lt;/Year&gt;&lt;RecNum&gt;31&lt;/RecNum&gt;&lt;DisplayText&gt;&lt;style face="superscript"&gt;[38]&lt;/style&gt;&lt;/DisplayText&gt;&lt;record&gt;&lt;rec-number&gt;31&lt;/rec-number&gt;&lt;foreign-keys&gt;&lt;key app="EN" db-id="rffrse5a1edfwqe0s9sxwxvza9st2vzse0rp" timestamp="1651889063"&gt;31&lt;/key&gt;&lt;/foreign-keys&gt;&lt;ref-type name="Journal Article"&gt;17&lt;/ref-type&gt;&lt;contributors&gt;&lt;authors&gt;&lt;author&gt;Arora, S.&lt;/author&gt;&lt;author&gt;Sabat, D.&lt;/author&gt;&lt;author&gt;Sural, S.&lt;/author&gt;&lt;author&gt;Dhal, A.&lt;/author&gt;&lt;/authors&gt;&lt;/contributors&gt;&lt;auth-address&gt;Department of Orthopaedic Surgery, Maulana Azad Medical College &amp;amp; Associated Lok Nayak Hospital, New Delhi, India. mamc_309@yahoo.co.in&lt;/auth-address&gt;&lt;titles&gt;&lt;title&gt;Isolated tuberculous pyomyositis of semimembranosus and adductor magnus: a case report&lt;/title&gt;&lt;secondary-title&gt;Orthop Surg&lt;/secondary-title&gt;&lt;alt-title&gt;Orthopaedic surgery&lt;/alt-title&gt;&lt;/titles&gt;&lt;periodical&gt;&lt;full-title&gt;Orthop Surg&lt;/full-title&gt;&lt;abbr-1&gt;Orthopaedic surgery&lt;/abbr-1&gt;&lt;/periodical&gt;&lt;alt-periodical&gt;&lt;full-title&gt;Orthop Surg&lt;/full-title&gt;&lt;abbr-1&gt;Orthopaedic surgery&lt;/abbr-1&gt;&lt;/alt-periodical&gt;&lt;pages&gt;266-8&lt;/pages&gt;&lt;volume&gt;4&lt;/volume&gt;&lt;number&gt;4&lt;/number&gt;&lt;edition&gt;2012/10/31&lt;/edition&gt;&lt;keywords&gt;&lt;keyword&gt;Adolescent&lt;/keyword&gt;&lt;keyword&gt;Antitubercular Agents/therapeutic use&lt;/keyword&gt;&lt;keyword&gt;Humans&lt;/keyword&gt;&lt;keyword&gt;*Immunocompetence&lt;/keyword&gt;&lt;keyword&gt;Magnetic Resonance Imaging&lt;/keyword&gt;&lt;keyword&gt;Male&lt;/keyword&gt;&lt;keyword&gt;*Muscle, Skeletal&lt;/keyword&gt;&lt;keyword&gt;Mycobacterium tuberculosis&lt;/keyword&gt;&lt;keyword&gt;Pyomyositis/diagnosis/*microbiology&lt;/keyword&gt;&lt;keyword&gt;Thigh&lt;/keyword&gt;&lt;keyword&gt;Tuberculosis/*diagnosis/drug therapy&lt;/keyword&gt;&lt;/keywords&gt;&lt;dates&gt;&lt;year&gt;2012&lt;/year&gt;&lt;pub-dates&gt;&lt;date&gt;Nov&lt;/date&gt;&lt;/pub-dates&gt;&lt;/dates&gt;&lt;isbn&gt;1757-7853 (Print)&amp;#xD;1757-7853&lt;/isbn&gt;&lt;accession-num&gt;23109314&lt;/accession-num&gt;&lt;urls&gt;&lt;/urls&gt;&lt;custom2&gt;PMC6583273&lt;/custom2&gt;&lt;electronic-resource-num&gt;10.1111/os.12011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[38]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2012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  <w:tcBorders>
              <w:top w:val="single" w:sz="8" w:space="0" w:color="auto"/>
            </w:tcBorders>
          </w:tcPr>
          <w:p w14:paraId="04F072BB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Male/15</w:t>
            </w:r>
          </w:p>
        </w:tc>
        <w:tc>
          <w:tcPr>
            <w:tcW w:w="343" w:type="pct"/>
            <w:tcBorders>
              <w:top w:val="single" w:sz="8" w:space="0" w:color="auto"/>
            </w:tcBorders>
          </w:tcPr>
          <w:p w14:paraId="176E1D1E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India</w:t>
            </w:r>
          </w:p>
        </w:tc>
        <w:tc>
          <w:tcPr>
            <w:tcW w:w="833" w:type="pct"/>
            <w:tcBorders>
              <w:top w:val="single" w:sz="8" w:space="0" w:color="auto"/>
            </w:tcBorders>
          </w:tcPr>
          <w:p w14:paraId="765FCFAD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  <w:tcBorders>
              <w:top w:val="single" w:sz="8" w:space="0" w:color="auto"/>
            </w:tcBorders>
          </w:tcPr>
          <w:p w14:paraId="5D7EA3B1" w14:textId="16028B4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anorexia,</w:t>
            </w:r>
            <w:r w:rsidR="00863A8F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weight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loss</w:t>
            </w:r>
          </w:p>
        </w:tc>
        <w:tc>
          <w:tcPr>
            <w:tcW w:w="735" w:type="pct"/>
            <w:tcBorders>
              <w:top w:val="single" w:sz="8" w:space="0" w:color="auto"/>
            </w:tcBorders>
          </w:tcPr>
          <w:p w14:paraId="5E5AAB4B" w14:textId="6AD87F6B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Left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thigh</w:t>
            </w:r>
          </w:p>
        </w:tc>
        <w:tc>
          <w:tcPr>
            <w:tcW w:w="837" w:type="pct"/>
            <w:tcBorders>
              <w:top w:val="single" w:sz="8" w:space="0" w:color="auto"/>
            </w:tcBorders>
          </w:tcPr>
          <w:p w14:paraId="576A4EF6" w14:textId="0CECD6DA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Mycobacterium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3631C9E6" w14:textId="77777777" w:rsidTr="001112F6">
        <w:trPr>
          <w:trHeight w:val="365"/>
        </w:trPr>
        <w:tc>
          <w:tcPr>
            <w:tcW w:w="785" w:type="pct"/>
          </w:tcPr>
          <w:p w14:paraId="2DE295D9" w14:textId="42EA846A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Lee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 xml:space="preserve">et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lastRenderedPageBreak/>
              <w:t>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&lt;EndNote&gt;&lt;Cite&gt;&lt;Author&gt;Lee&lt;/Author&gt;&lt;Year&gt;2013&lt;/Year&gt;&lt;RecNum&gt;25&lt;/RecNum&gt;&lt;DisplayText&gt;&lt;style face="superscript"&gt;[39]&lt;/style&gt;&lt;/DisplayText&gt;&lt;record&gt;&lt;rec-number&gt;25&lt;/rec-number&gt;&lt;foreign-keys&gt;&lt;key app="EN" db-id="rffrse5a1edfwqe0s9sxwxvza9st2vzse0rp" timestamp="1651851477"&gt;25&lt;/key&gt;&lt;/foreign-keys&gt;&lt;ref-type name="Journal Article"&gt;17&lt;/ref-type&gt;&lt;contributors&gt;&lt;authors&gt;&lt;author&gt;Lee, H. J.&lt;/author&gt;&lt;author&gt;Kim, K. W.&lt;/author&gt;&lt;author&gt;Kim, K. S.&lt;/author&gt;&lt;author&gt;Ryu, S. H.&lt;/author&gt;&lt;author&gt;Ha, Y. C.&lt;/author&gt;&lt;/authors&gt;&lt;/contributors&gt;&lt;auth-address&gt;Department of Orthopaedic Surgery, Chung-Ang University College of Medicine, Seoul, South Korea.&lt;/auth-address&gt;&lt;titles&gt;&lt;title&gt;Primary musculoskeletal mycobacterium infection with large cystic masses after total hip arthroplasty&lt;/title&gt;&lt;secondary-title&gt;J Arthroplasty&lt;/secondary-title&gt;&lt;alt-title&gt;The Journal of arthroplasty&lt;/alt-title&gt;&lt;/titles&gt;&lt;periodical&gt;&lt;full-title&gt;J Arthroplasty&lt;/full-title&gt;&lt;abbr-1&gt;The Journal of arthroplasty&lt;/abbr-1&gt;&lt;/periodical&gt;&lt;alt-periodical&gt;&lt;full-title&gt;J Arthroplasty&lt;/full-title&gt;&lt;abbr-1&gt;The Journal of arthroplasty&lt;/abbr-1&gt;&lt;/alt-periodical&gt;&lt;pages&gt;374.e1-3&lt;/pages&gt;&lt;volume&gt;28&lt;/volume&gt;&lt;number&gt;2&lt;/number&gt;&lt;edition&gt;2012/07/04&lt;/edition&gt;&lt;keywords&gt;&lt;keyword&gt;Arthroplasty, Replacement, Hip/*adverse effects&lt;/keyword&gt;&lt;keyword&gt;Humans&lt;/keyword&gt;&lt;keyword&gt;Male&lt;/keyword&gt;&lt;keyword&gt;Middle Aged&lt;/keyword&gt;&lt;keyword&gt;Prosthesis-Related Infections/*microbiology&lt;/keyword&gt;&lt;keyword&gt;Thigh&lt;/keyword&gt;&lt;keyword&gt;Tuberculoma/etiology/*microbiology&lt;/keyword&gt;&lt;/keywords&gt;&lt;dates&gt;&lt;year&gt;2013&lt;/year&gt;&lt;pub-dates&gt;&lt;date&gt;Feb&lt;/date&gt;&lt;/pub-dates&gt;&lt;/dates&gt;&lt;isbn&gt;0883-5403&lt;/isbn&gt;&lt;accession-num&gt;22749661&lt;/accession-num&gt;&lt;urls&gt;&lt;/urls&gt;&lt;electronic-resource-num&gt;10.1016/j.arth.2012.05.009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[39]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2013</w:t>
            </w:r>
          </w:p>
        </w:tc>
        <w:tc>
          <w:tcPr>
            <w:tcW w:w="441" w:type="pct"/>
          </w:tcPr>
          <w:p w14:paraId="689B7D59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Male/62</w:t>
            </w:r>
          </w:p>
        </w:tc>
        <w:tc>
          <w:tcPr>
            <w:tcW w:w="343" w:type="pct"/>
          </w:tcPr>
          <w:p w14:paraId="30249F2B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Korea</w:t>
            </w:r>
          </w:p>
        </w:tc>
        <w:tc>
          <w:tcPr>
            <w:tcW w:w="833" w:type="pct"/>
          </w:tcPr>
          <w:p w14:paraId="07FAF450" w14:textId="609CCC65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total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hip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arthroplasty</w:t>
            </w:r>
          </w:p>
        </w:tc>
        <w:tc>
          <w:tcPr>
            <w:tcW w:w="1026" w:type="pct"/>
          </w:tcPr>
          <w:p w14:paraId="417B63AD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Mass</w:t>
            </w:r>
          </w:p>
        </w:tc>
        <w:tc>
          <w:tcPr>
            <w:tcW w:w="735" w:type="pct"/>
          </w:tcPr>
          <w:p w14:paraId="35ABA9AF" w14:textId="6EB67C34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thigh</w:t>
            </w:r>
          </w:p>
        </w:tc>
        <w:tc>
          <w:tcPr>
            <w:tcW w:w="837" w:type="pct"/>
          </w:tcPr>
          <w:p w14:paraId="3796FB41" w14:textId="7956642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examination,</w:t>
            </w:r>
            <w:r w:rsidR="00863A8F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25D9DAB8" w14:textId="77777777" w:rsidTr="001112F6">
        <w:trPr>
          <w:trHeight w:val="365"/>
        </w:trPr>
        <w:tc>
          <w:tcPr>
            <w:tcW w:w="785" w:type="pct"/>
          </w:tcPr>
          <w:p w14:paraId="2F1B5BDD" w14:textId="63D4034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Elshafie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&lt;EndNote&gt;&lt;Cite&gt;&lt;Author&gt;Elshafie&lt;/Author&gt;&lt;Year&gt;2013&lt;/Year&gt;&lt;RecNum&gt;26&lt;/RecNum&gt;&lt;DisplayText&gt;&lt;style face="superscript"&gt;[40]&lt;/style&gt;&lt;/DisplayText&gt;&lt;record&gt;&lt;rec-number&gt;26&lt;/rec-number&gt;&lt;foreign-keys&gt;&lt;key app="EN" db-id="rffrse5a1edfwqe0s9sxwxvza9st2vzse0rp" timestamp="1651855372"&gt;26&lt;/key&gt;&lt;/foreign-keys&gt;&lt;ref-type name="Journal Article"&gt;17&lt;/ref-type&gt;&lt;contributors&gt;&lt;authors&gt;&lt;author&gt;Elshafie, K. T.&lt;/author&gt;&lt;author&gt;Al-Hinai, M. M.&lt;/author&gt;&lt;author&gt;Al-Habsi, H. A.&lt;/author&gt;&lt;author&gt;Al-Hattali, M. S.&lt;/author&gt;&lt;author&gt;Hassan, O.&lt;/author&gt;&lt;author&gt;Al-Sukaiti, R.&lt;/author&gt;&lt;/authors&gt;&lt;/contributors&gt;&lt;auth-address&gt;Department of Family Medicine &amp;amp; Public Health, Sultan Qaboos University Hospital, Muscat, Oman.&lt;/auth-address&gt;&lt;titles&gt;&lt;title&gt;A massive tuberculosis abscess at the erector spinae muscles and subcutaneous tissues in a young man&lt;/title&gt;&lt;secondary-title&gt;Sultan Qaboos Univ Med J&lt;/secondary-title&gt;&lt;alt-title&gt;Sultan Qaboos University medical journal&lt;/alt-title&gt;&lt;/titles&gt;&lt;periodical&gt;&lt;full-title&gt;Sultan Qaboos Univ Med J&lt;/full-title&gt;&lt;abbr-1&gt;Sultan Qaboos University medical journal&lt;/abbr-1&gt;&lt;/periodical&gt;&lt;alt-periodical&gt;&lt;full-title&gt;Sultan Qaboos Univ Med J&lt;/full-title&gt;&lt;abbr-1&gt;Sultan Qaboos University medical journal&lt;/abbr-1&gt;&lt;/alt-periodical&gt;&lt;pages&gt;601-5&lt;/pages&gt;&lt;volume&gt;13&lt;/volume&gt;&lt;number&gt;4&lt;/number&gt;&lt;edition&gt;2013/11/26&lt;/edition&gt;&lt;keywords&gt;&lt;keyword&gt;Abscess&lt;/keyword&gt;&lt;keyword&gt;Case Report&lt;/keyword&gt;&lt;keyword&gt;Cyst&lt;/keyword&gt;&lt;keyword&gt;Muscle&lt;/keyword&gt;&lt;keyword&gt;Oman&lt;/keyword&gt;&lt;keyword&gt;Tuberculosis&lt;/keyword&gt;&lt;/keywords&gt;&lt;dates&gt;&lt;year&gt;2013&lt;/year&gt;&lt;pub-dates&gt;&lt;date&gt;Nov&lt;/date&gt;&lt;/pub-dates&gt;&lt;/dates&gt;&lt;isbn&gt;2075-051X (Print)&amp;#xD;2075-051x&lt;/isbn&gt;&lt;accession-num&gt;24273676&lt;/accession-num&gt;&lt;urls&gt;&lt;/urls&gt;&lt;custom2&gt;PMC3836655&lt;/custom2&gt;&lt;electronic-resource-num&gt;10.12816/0003325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[40]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2013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</w:tcPr>
          <w:p w14:paraId="47A008EC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Male/25</w:t>
            </w:r>
          </w:p>
        </w:tc>
        <w:tc>
          <w:tcPr>
            <w:tcW w:w="343" w:type="pct"/>
          </w:tcPr>
          <w:p w14:paraId="61832531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Oman</w:t>
            </w:r>
          </w:p>
        </w:tc>
        <w:tc>
          <w:tcPr>
            <w:tcW w:w="833" w:type="pct"/>
          </w:tcPr>
          <w:p w14:paraId="7065E417" w14:textId="7DB35F6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Exposed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to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suspected</w:t>
            </w:r>
            <w:r w:rsidR="00B00FF8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diarrhea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1026" w:type="pct"/>
          </w:tcPr>
          <w:p w14:paraId="0FEC30AF" w14:textId="73672318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Enlarging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</w:tcPr>
          <w:p w14:paraId="73145375" w14:textId="4565102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gluteus</w:t>
            </w:r>
          </w:p>
        </w:tc>
        <w:tc>
          <w:tcPr>
            <w:tcW w:w="837" w:type="pct"/>
          </w:tcPr>
          <w:p w14:paraId="4402433A" w14:textId="1397CB3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examination,</w:t>
            </w:r>
            <w:r w:rsidR="00863A8F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0840B7B3" w14:textId="77777777" w:rsidTr="001112F6">
        <w:trPr>
          <w:trHeight w:val="365"/>
        </w:trPr>
        <w:tc>
          <w:tcPr>
            <w:tcW w:w="785" w:type="pct"/>
          </w:tcPr>
          <w:p w14:paraId="31A885BC" w14:textId="468155C8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Neogi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PEVuZE5vdGU+PENpdGU+PEF1dGhvcj5OZW9naTwvQXV0aG9yPjxZZWFyPjIwMTM8L1llYXI+PFJl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PEVuZE5vdGU+PENpdGU+PEF1dGhvcj5OZW9naTwvQXV0aG9yPjxZZWFyPjIwMTM8L1llYXI+PFJl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[41]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2013</w:t>
            </w:r>
          </w:p>
        </w:tc>
        <w:tc>
          <w:tcPr>
            <w:tcW w:w="441" w:type="pct"/>
          </w:tcPr>
          <w:p w14:paraId="291F3C5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Female/11</w:t>
            </w:r>
          </w:p>
        </w:tc>
        <w:tc>
          <w:tcPr>
            <w:tcW w:w="343" w:type="pct"/>
          </w:tcPr>
          <w:p w14:paraId="2E5999B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India</w:t>
            </w:r>
          </w:p>
        </w:tc>
        <w:tc>
          <w:tcPr>
            <w:tcW w:w="833" w:type="pct"/>
          </w:tcPr>
          <w:p w14:paraId="3E69B97F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</w:tcPr>
          <w:p w14:paraId="78FE1EB1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</w:tcPr>
          <w:p w14:paraId="47EC592C" w14:textId="0490DB6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thigh,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calf,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left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arm</w:t>
            </w:r>
          </w:p>
        </w:tc>
        <w:tc>
          <w:tcPr>
            <w:tcW w:w="837" w:type="pct"/>
          </w:tcPr>
          <w:p w14:paraId="30DC233D" w14:textId="5B2FF9D5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examination,</w:t>
            </w:r>
            <w:r w:rsidR="00863A8F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6E11BDED" w14:textId="77777777" w:rsidTr="001112F6">
        <w:trPr>
          <w:trHeight w:val="238"/>
        </w:trPr>
        <w:tc>
          <w:tcPr>
            <w:tcW w:w="785" w:type="pct"/>
          </w:tcPr>
          <w:p w14:paraId="35D40E04" w14:textId="16D6646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Meena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&lt;EndNote&gt;&lt;Cite&gt;&lt;Author&gt;Meena&lt;/Author&gt;&lt;Year&gt;2015&lt;/Year&gt;&lt;RecNum&gt;28&lt;/RecNum&gt;&lt;DisplayText&gt;&lt;style face="superscript"&gt;[42]&lt;/style&gt;&lt;/DisplayText&gt;&lt;record&gt;&lt;rec-number&gt;28&lt;/rec-number&gt;&lt;foreign-keys&gt;&lt;key app="EN" db-id="rffrse5a1edfwqe0s9sxwxvza9st2vzse0rp" timestamp="1651856091"&gt;28&lt;/key&gt;&lt;/foreign-keys&gt;&lt;ref-type name="Journal Article"&gt;17&lt;/ref-type&gt;&lt;contributors&gt;&lt;authors&gt;&lt;author&gt;Meena, M.&lt;/author&gt;&lt;author&gt;Dixit, R.&lt;/author&gt;&lt;author&gt;Samaria, J. K.&lt;/author&gt;&lt;author&gt;Vijayakandeepan Kumaresan, S. H.&lt;/author&gt;&lt;/authors&gt;&lt;/contributors&gt;&lt;auth-address&gt;Department of Respiratory Medicine, JLN Medical College, Ajmer, Rajasthan, India.&amp;#xD;Department of Respiratory Medicine, Banaras Hindu University, Varanasi, Uttar Pradesh, India.&lt;/auth-address&gt;&lt;titles&gt;&lt;title&gt;Tuberculosis of the triceps muscle&lt;/title&gt;&lt;secondary-title&gt;BMJ Case Rep&lt;/secondary-title&gt;&lt;alt-title&gt;BMJ case reports&lt;/alt-title&gt;&lt;/titles&gt;&lt;periodical&gt;&lt;full-title&gt;BMJ Case Rep&lt;/full-title&gt;&lt;abbr-1&gt;BMJ case reports&lt;/abbr-1&gt;&lt;/periodical&gt;&lt;alt-periodical&gt;&lt;full-title&gt;BMJ Case Rep&lt;/full-title&gt;&lt;abbr-1&gt;BMJ case reports&lt;/abbr-1&gt;&lt;/alt-periodical&gt;&lt;volume&gt;2015&lt;/volume&gt;&lt;edition&gt;2015/01/08&lt;/edition&gt;&lt;keywords&gt;&lt;keyword&gt;Adult&lt;/keyword&gt;&lt;keyword&gt;Antitubercular Agents/*therapeutic use&lt;/keyword&gt;&lt;keyword&gt;Arm/*microbiology&lt;/keyword&gt;&lt;keyword&gt;Biopsy, Fine-Needle&lt;/keyword&gt;&lt;keyword&gt;Cytodiagnosis&lt;/keyword&gt;&lt;keyword&gt;Edema/diagnosis/etiology&lt;/keyword&gt;&lt;keyword&gt;Humans&lt;/keyword&gt;&lt;keyword&gt;Male&lt;/keyword&gt;&lt;keyword&gt;Muscle, Skeletal/*microbiology&lt;/keyword&gt;&lt;keyword&gt;*Mycobacterium tuberculosis&lt;/keyword&gt;&lt;keyword&gt;Polymerase Chain Reaction&lt;/keyword&gt;&lt;keyword&gt;Tuberculosis/*diagnosis/drug therapy/microbiology&lt;/keyword&gt;&lt;/keywords&gt;&lt;dates&gt;&lt;year&gt;2015&lt;/year&gt;&lt;pub-dates&gt;&lt;date&gt;Jan 6&lt;/date&gt;&lt;/pub-dates&gt;&lt;/dates&gt;&lt;isbn&gt;1757-790x&lt;/isbn&gt;&lt;accession-num&gt;25564636&lt;/accession-num&gt;&lt;urls&gt;&lt;/urls&gt;&lt;custom2&gt;PMC4289801&lt;/custom2&gt;&lt;electronic-resource-num&gt;10.1136/bcr-2014-207032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[42]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2015</w:t>
            </w:r>
          </w:p>
        </w:tc>
        <w:tc>
          <w:tcPr>
            <w:tcW w:w="441" w:type="pct"/>
          </w:tcPr>
          <w:p w14:paraId="232A8DF1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Male/25</w:t>
            </w:r>
          </w:p>
        </w:tc>
        <w:tc>
          <w:tcPr>
            <w:tcW w:w="343" w:type="pct"/>
          </w:tcPr>
          <w:p w14:paraId="32940BE7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India</w:t>
            </w:r>
          </w:p>
        </w:tc>
        <w:tc>
          <w:tcPr>
            <w:tcW w:w="833" w:type="pct"/>
          </w:tcPr>
          <w:p w14:paraId="74995CFB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</w:tcPr>
          <w:p w14:paraId="3A90EEA3" w14:textId="7CB0DF2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fatigue,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weight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loss</w:t>
            </w:r>
          </w:p>
        </w:tc>
        <w:tc>
          <w:tcPr>
            <w:tcW w:w="735" w:type="pct"/>
          </w:tcPr>
          <w:p w14:paraId="651FBAF4" w14:textId="23392D8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triceps</w:t>
            </w:r>
          </w:p>
        </w:tc>
        <w:tc>
          <w:tcPr>
            <w:tcW w:w="837" w:type="pct"/>
          </w:tcPr>
          <w:p w14:paraId="0D541762" w14:textId="117E767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M.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PCR</w:t>
            </w:r>
          </w:p>
        </w:tc>
      </w:tr>
      <w:tr w:rsidR="00C80D28" w:rsidRPr="00DC7030" w14:paraId="731AC1F9" w14:textId="77777777" w:rsidTr="001112F6">
        <w:trPr>
          <w:trHeight w:val="215"/>
        </w:trPr>
        <w:tc>
          <w:tcPr>
            <w:tcW w:w="785" w:type="pct"/>
          </w:tcPr>
          <w:p w14:paraId="39B01732" w14:textId="21942F68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Dhakal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PEVuZE5vdGU+PENpdGU+PEF1dGhvcj5EaGFrYWw8L0F1dGhvcj48WWVhcj4yMDE1PC9ZZWFyPjxS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PEVuZE5vdGU+PENpdGU+PEF1dGhvcj5EaGFrYWw8L0F1dGhvcj48WWVhcj4yMDE1PC9ZZWFyPjxS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[43]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2015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</w:tcPr>
          <w:p w14:paraId="3376BACC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Female/9</w:t>
            </w:r>
          </w:p>
        </w:tc>
        <w:tc>
          <w:tcPr>
            <w:tcW w:w="343" w:type="pct"/>
          </w:tcPr>
          <w:p w14:paraId="6CE8F195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Nepal</w:t>
            </w:r>
          </w:p>
        </w:tc>
        <w:tc>
          <w:tcPr>
            <w:tcW w:w="833" w:type="pct"/>
          </w:tcPr>
          <w:p w14:paraId="3F88DA4A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</w:tcPr>
          <w:p w14:paraId="002B17C9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</w:tcPr>
          <w:p w14:paraId="103C37C4" w14:textId="27EFC7D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Forearm,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calf</w:t>
            </w:r>
          </w:p>
        </w:tc>
        <w:tc>
          <w:tcPr>
            <w:tcW w:w="837" w:type="pct"/>
          </w:tcPr>
          <w:p w14:paraId="71340117" w14:textId="0E571918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examination</w:t>
            </w:r>
          </w:p>
        </w:tc>
      </w:tr>
      <w:tr w:rsidR="00C80D28" w:rsidRPr="00DC7030" w14:paraId="23E19AF6" w14:textId="77777777" w:rsidTr="001112F6">
        <w:trPr>
          <w:trHeight w:val="202"/>
        </w:trPr>
        <w:tc>
          <w:tcPr>
            <w:tcW w:w="785" w:type="pct"/>
          </w:tcPr>
          <w:p w14:paraId="64907227" w14:textId="7D6A143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Sbai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PEVuZE5vdGU+PENpdGU+PEF1dGhvcj5TYmFpPC9BdXRob3I+PFllYXI+MjAxNjwvWWVhcj48UmVj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PEVuZE5vdGU+PENpdGU+PEF1dGhvcj5TYmFpPC9BdXRob3I+PFllYXI+MjAxNjwvWWVhcj48UmVj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[44]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2016</w:t>
            </w:r>
          </w:p>
        </w:tc>
        <w:tc>
          <w:tcPr>
            <w:tcW w:w="441" w:type="pct"/>
          </w:tcPr>
          <w:p w14:paraId="14783662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Male/45</w:t>
            </w:r>
          </w:p>
        </w:tc>
        <w:tc>
          <w:tcPr>
            <w:tcW w:w="343" w:type="pct"/>
          </w:tcPr>
          <w:p w14:paraId="62CB1CE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Tunisia</w:t>
            </w:r>
          </w:p>
        </w:tc>
        <w:tc>
          <w:tcPr>
            <w:tcW w:w="833" w:type="pct"/>
          </w:tcPr>
          <w:p w14:paraId="251F9DF6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</w:tcPr>
          <w:p w14:paraId="48FB9F03" w14:textId="408FC0A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Pain,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</w:tcPr>
          <w:p w14:paraId="78101C37" w14:textId="519416AB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wrist</w:t>
            </w:r>
          </w:p>
        </w:tc>
        <w:tc>
          <w:tcPr>
            <w:tcW w:w="837" w:type="pct"/>
          </w:tcPr>
          <w:p w14:paraId="1D1759ED" w14:textId="04A5EC5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Tissue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biopsy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3DC5530C" w14:textId="77777777" w:rsidTr="001112F6">
        <w:trPr>
          <w:trHeight w:val="318"/>
        </w:trPr>
        <w:tc>
          <w:tcPr>
            <w:tcW w:w="785" w:type="pct"/>
          </w:tcPr>
          <w:p w14:paraId="21029C3F" w14:textId="30402E0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Al-</w:t>
            </w: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khazraji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PEVuZE5vdGU+PENpdGU+PEF1dGhvcj5BbC1LaGF6cmFqaTwvQXV0aG9yPjxZZWFyPjIwMTc8L1ll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PEVuZE5vdGU+PENpdGU+PEF1dGhvcj5BbC1LaGF6cmFqaTwvQXV0aG9yPjxZZWFyPjIwMTc8L1ll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[45]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2017</w:t>
            </w:r>
          </w:p>
        </w:tc>
        <w:tc>
          <w:tcPr>
            <w:tcW w:w="441" w:type="pct"/>
          </w:tcPr>
          <w:p w14:paraId="7C30DE4C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Female/33</w:t>
            </w:r>
          </w:p>
        </w:tc>
        <w:tc>
          <w:tcPr>
            <w:tcW w:w="343" w:type="pct"/>
          </w:tcPr>
          <w:p w14:paraId="79CCF966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America</w:t>
            </w:r>
          </w:p>
        </w:tc>
        <w:tc>
          <w:tcPr>
            <w:tcW w:w="833" w:type="pct"/>
          </w:tcPr>
          <w:p w14:paraId="64033B34" w14:textId="23C1F90A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lupus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nephritis,</w:t>
            </w:r>
            <w:r w:rsidR="00B00FF8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hormonal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therapy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1026" w:type="pct"/>
          </w:tcPr>
          <w:p w14:paraId="6B033020" w14:textId="3A6862DD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Pain,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weakness,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redness</w:t>
            </w:r>
          </w:p>
        </w:tc>
        <w:tc>
          <w:tcPr>
            <w:tcW w:w="735" w:type="pct"/>
          </w:tcPr>
          <w:p w14:paraId="745A2D97" w14:textId="57458E6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calf</w:t>
            </w:r>
          </w:p>
        </w:tc>
        <w:tc>
          <w:tcPr>
            <w:tcW w:w="837" w:type="pct"/>
          </w:tcPr>
          <w:p w14:paraId="4293DE56" w14:textId="6EBB5CC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Fluid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</w:tr>
      <w:tr w:rsidR="00C80D28" w:rsidRPr="00DC7030" w14:paraId="726CB3E5" w14:textId="77777777" w:rsidTr="001112F6">
        <w:trPr>
          <w:trHeight w:val="247"/>
        </w:trPr>
        <w:tc>
          <w:tcPr>
            <w:tcW w:w="785" w:type="pct"/>
          </w:tcPr>
          <w:p w14:paraId="560FC9FA" w14:textId="39AE6E44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Alaya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 xml:space="preserve">et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lastRenderedPageBreak/>
              <w:t>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&lt;EndNote&gt;&lt;Cite&gt;&lt;Author&gt;Alaya&lt;/Author&gt;&lt;Year&gt;2017&lt;/Year&gt;&lt;RecNum&gt;12&lt;/RecNum&gt;&lt;DisplayText&gt;&lt;style face="superscript"&gt;[46]&lt;/style&gt;&lt;/DisplayText&gt;&lt;record&gt;&lt;rec-number&gt;12&lt;/rec-number&gt;&lt;foreign-keys&gt;&lt;key app="EN" db-id="rffrse5a1edfwqe0s9sxwxvza9st2vzse0rp" timestamp="1650959001"&gt;12&lt;/key&gt;&lt;/foreign-keys&gt;&lt;ref-type name="Journal Article"&gt;17&lt;/ref-type&gt;&lt;contributors&gt;&lt;authors&gt;&lt;author&gt;Alaya, Z.&lt;/author&gt;&lt;author&gt;Osman, W.&lt;/author&gt;&lt;/authors&gt;&lt;/contributors&gt;&lt;auth-address&gt;Department of Rheumatology, Farhat Hached Hospital, Faculty of Medicine of Sousse, Sousse, Tunisia.&amp;#xD;Department of Orthopaedics, Sahloul Hospital, Faculty of Medicine of Sousse, Sousse, Tunisia.&lt;/auth-address&gt;&lt;titles&gt;&lt;title&gt;Isolated muscular tuberculosis: unusual location of the Koch bacillus&lt;/title&gt;&lt;secondary-title&gt;Pan Afr Med J&lt;/secondary-title&gt;&lt;alt-title&gt;The Pan African medical journal&lt;/alt-title&gt;&lt;/titles&gt;&lt;periodical&gt;&lt;full-title&gt;Pan Afr Med J&lt;/full-title&gt;&lt;abbr-1&gt;The Pan African medical journal&lt;/abbr-1&gt;&lt;/periodical&gt;&lt;alt-periodical&gt;&lt;full-title&gt;Pan Afr Med J&lt;/full-title&gt;&lt;abbr-1&gt;The Pan African medical journal&lt;/abbr-1&gt;&lt;/alt-periodical&gt;&lt;pages&gt;158&lt;/pages&gt;&lt;volume&gt;26&lt;/volume&gt;&lt;edition&gt;2017/05/24&lt;/edition&gt;&lt;keywords&gt;&lt;keyword&gt;Mri&lt;/keyword&gt;&lt;keyword&gt;antituberculosis drugs&lt;/keyword&gt;&lt;keyword&gt;biopsy&lt;/keyword&gt;&lt;keyword&gt;quadriceps muscle&lt;/keyword&gt;&lt;keyword&gt;tuberculosis&lt;/keyword&gt;&lt;/keywords&gt;&lt;dates&gt;&lt;year&gt;2017&lt;/year&gt;&lt;/dates&gt;&lt;accession-num&gt;28533881&lt;/accession-num&gt;&lt;urls&gt;&lt;/urls&gt;&lt;custom2&gt;PMC5429444&lt;/custom2&gt;&lt;electronic-resource-num&gt;10.11604/pamj.2017.26.158.11795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[46]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2017</w:t>
            </w:r>
          </w:p>
        </w:tc>
        <w:tc>
          <w:tcPr>
            <w:tcW w:w="441" w:type="pct"/>
          </w:tcPr>
          <w:p w14:paraId="36C454C3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Female/2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3</w:t>
            </w:r>
          </w:p>
        </w:tc>
        <w:tc>
          <w:tcPr>
            <w:tcW w:w="343" w:type="pct"/>
          </w:tcPr>
          <w:p w14:paraId="24F4879F" w14:textId="05094A0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Tunisi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a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833" w:type="pct"/>
          </w:tcPr>
          <w:p w14:paraId="54039CE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None</w:t>
            </w:r>
          </w:p>
        </w:tc>
        <w:tc>
          <w:tcPr>
            <w:tcW w:w="1026" w:type="pct"/>
          </w:tcPr>
          <w:p w14:paraId="29A62D78" w14:textId="61DA80A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pain</w:t>
            </w:r>
          </w:p>
        </w:tc>
        <w:tc>
          <w:tcPr>
            <w:tcW w:w="735" w:type="pct"/>
          </w:tcPr>
          <w:p w14:paraId="672B243E" w14:textId="388DD6CD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Left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thigh</w:t>
            </w:r>
          </w:p>
        </w:tc>
        <w:tc>
          <w:tcPr>
            <w:tcW w:w="837" w:type="pct"/>
          </w:tcPr>
          <w:p w14:paraId="7D1A3B95" w14:textId="3DE75AFC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M.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tuberculosis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PCR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</w:tr>
      <w:tr w:rsidR="00C80D28" w:rsidRPr="00DC7030" w14:paraId="64BEAB63" w14:textId="77777777" w:rsidTr="001112F6">
        <w:trPr>
          <w:trHeight w:val="434"/>
        </w:trPr>
        <w:tc>
          <w:tcPr>
            <w:tcW w:w="785" w:type="pct"/>
          </w:tcPr>
          <w:p w14:paraId="4F3E4044" w14:textId="02B6343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Manicketh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PEVuZE5vdGU+PENpdGU+PEF1dGhvcj5NYW5pY2tldGg8L0F1dGhvcj48WWVhcj4yMDE4PC9ZZWFy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PEVuZE5vdGU+PENpdGU+PEF1dGhvcj5NYW5pY2tldGg8L0F1dGhvcj48WWVhcj4yMDE4PC9ZZWFy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[25]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2018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</w:tcPr>
          <w:p w14:paraId="22345615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Female/55</w:t>
            </w:r>
          </w:p>
        </w:tc>
        <w:tc>
          <w:tcPr>
            <w:tcW w:w="343" w:type="pct"/>
          </w:tcPr>
          <w:p w14:paraId="4CD7344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India</w:t>
            </w:r>
          </w:p>
        </w:tc>
        <w:tc>
          <w:tcPr>
            <w:tcW w:w="833" w:type="pct"/>
          </w:tcPr>
          <w:p w14:paraId="76FC662B" w14:textId="62A22A24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Pulmonary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</w:t>
            </w:r>
          </w:p>
        </w:tc>
        <w:tc>
          <w:tcPr>
            <w:tcW w:w="1026" w:type="pct"/>
          </w:tcPr>
          <w:p w14:paraId="4BE8878A" w14:textId="29870472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fever</w:t>
            </w:r>
          </w:p>
        </w:tc>
        <w:tc>
          <w:tcPr>
            <w:tcW w:w="735" w:type="pct"/>
          </w:tcPr>
          <w:p w14:paraId="32A4A628" w14:textId="02FA496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Left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wrist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calf</w:t>
            </w:r>
          </w:p>
        </w:tc>
        <w:tc>
          <w:tcPr>
            <w:tcW w:w="837" w:type="pct"/>
          </w:tcPr>
          <w:p w14:paraId="71870B05" w14:textId="26C63B54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A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Ziehl</w:t>
            </w:r>
            <w:proofErr w:type="spellEnd"/>
            <w:r w:rsidRPr="00DC7030">
              <w:rPr>
                <w:rFonts w:ascii="Book Antiqua" w:eastAsia="Book Antiqua" w:hAnsi="Book Antiqua" w:cs="Book Antiqua"/>
                <w:color w:val="000000"/>
              </w:rPr>
              <w:t>-Nielsen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stain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</w:tr>
      <w:tr w:rsidR="00C80D28" w:rsidRPr="00DC7030" w14:paraId="7D5CE1E8" w14:textId="77777777" w:rsidTr="001112F6">
        <w:trPr>
          <w:trHeight w:val="434"/>
        </w:trPr>
        <w:tc>
          <w:tcPr>
            <w:tcW w:w="785" w:type="pct"/>
          </w:tcPr>
          <w:p w14:paraId="01C1D673" w14:textId="628A425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Hashimoto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&lt;EndNote&gt;&lt;Cite&gt;&lt;Author&gt;Hashimoto&lt;/Author&gt;&lt;Year&gt;2018&lt;/Year&gt;&lt;RecNum&gt;5&lt;/RecNum&gt;&lt;DisplayText&gt;&lt;style face="superscript"&gt;[27]&lt;/style&gt;&lt;/DisplayText&gt;&lt;record&gt;&lt;rec-number&gt;5&lt;/rec-number&gt;&lt;foreign-keys&gt;&lt;key app="EN" db-id="rffrse5a1edfwqe0s9sxwxvza9st2vzse0rp" timestamp="1650875102"&gt;5&lt;/key&gt;&lt;/foreign-keys&gt;&lt;ref-type name="Journal Article"&gt;17&lt;/ref-type&gt;&lt;contributors&gt;&lt;authors&gt;&lt;author&gt;Hashimoto, K.&lt;/author&gt;&lt;author&gt;Nishimura, S.&lt;/author&gt;&lt;author&gt;Oka, N.&lt;/author&gt;&lt;author&gt;Kakinoki, R.&lt;/author&gt;&lt;author&gt;Akagi, M.&lt;/author&gt;&lt;/authors&gt;&lt;/contributors&gt;&lt;auth-address&gt;Department of Orthopedic Surgery, Kindai University Hospital, Osaka-Sayama, Osaka 589-8511, Japan.&lt;/auth-address&gt;&lt;titles&gt;&lt;title&gt;Tuberculoma with phlegmon-like symptoms mimicking soft tissue sarcoma in the wrist: A case report&lt;/title&gt;&lt;secondary-title&gt;Mol Clin Oncol&lt;/secondary-title&gt;&lt;alt-title&gt;Molecular and clinical oncology&lt;/alt-title&gt;&lt;/titles&gt;&lt;periodical&gt;&lt;full-title&gt;Mol Clin Oncol&lt;/full-title&gt;&lt;abbr-1&gt;Molecular and clinical oncology&lt;/abbr-1&gt;&lt;/periodical&gt;&lt;alt-periodical&gt;&lt;full-title&gt;Mol Clin Oncol&lt;/full-title&gt;&lt;abbr-1&gt;Molecular and clinical oncology&lt;/abbr-1&gt;&lt;/alt-periodical&gt;&lt;pages&gt;207-210&lt;/pages&gt;&lt;volume&gt;9&lt;/volume&gt;&lt;number&gt;2&lt;/number&gt;&lt;edition&gt;2018/08/14&lt;/edition&gt;&lt;keywords&gt;&lt;keyword&gt;phlegmon&lt;/keyword&gt;&lt;keyword&gt;rice body&lt;/keyword&gt;&lt;keyword&gt;sarcoma&lt;/keyword&gt;&lt;keyword&gt;tuberculoma&lt;/keyword&gt;&lt;keyword&gt;wrist&lt;/keyword&gt;&lt;/keywords&gt;&lt;dates&gt;&lt;year&gt;2018&lt;/year&gt;&lt;pub-dates&gt;&lt;date&gt;Aug&lt;/date&gt;&lt;/pub-dates&gt;&lt;/dates&gt;&lt;isbn&gt;2049-9450 (Print)&amp;#xD;2049-9450&lt;/isbn&gt;&lt;accession-num&gt;30101023&lt;/accession-num&gt;&lt;urls&gt;&lt;/urls&gt;&lt;custom2&gt;PMC6083412&lt;/custom2&gt;&lt;electronic-resource-num&gt;10.3892/mco.2018.1652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[27]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2018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</w:tcPr>
          <w:p w14:paraId="044CB952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Male/79</w:t>
            </w:r>
          </w:p>
        </w:tc>
        <w:tc>
          <w:tcPr>
            <w:tcW w:w="343" w:type="pct"/>
          </w:tcPr>
          <w:p w14:paraId="0E6E3378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Japan</w:t>
            </w:r>
          </w:p>
        </w:tc>
        <w:tc>
          <w:tcPr>
            <w:tcW w:w="833" w:type="pct"/>
          </w:tcPr>
          <w:p w14:paraId="34B9414D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</w:tcPr>
          <w:p w14:paraId="420AF2D6" w14:textId="055DCEB4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erythema</w:t>
            </w:r>
          </w:p>
        </w:tc>
        <w:tc>
          <w:tcPr>
            <w:tcW w:w="735" w:type="pct"/>
          </w:tcPr>
          <w:p w14:paraId="3912E55B" w14:textId="08FC406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Left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wrist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837" w:type="pct"/>
          </w:tcPr>
          <w:p w14:paraId="24F59B8B" w14:textId="513F818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examination</w:t>
            </w:r>
          </w:p>
        </w:tc>
      </w:tr>
      <w:tr w:rsidR="00C80D28" w:rsidRPr="00DC7030" w14:paraId="235FC4CE" w14:textId="77777777" w:rsidTr="001112F6">
        <w:trPr>
          <w:trHeight w:val="382"/>
        </w:trPr>
        <w:tc>
          <w:tcPr>
            <w:tcW w:w="785" w:type="pct"/>
          </w:tcPr>
          <w:p w14:paraId="6F538D3F" w14:textId="2A96A62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Zeng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&lt;EndNote&gt;&lt;Cite&gt;&lt;Author&gt;Zeng&lt;/Author&gt;&lt;Year&gt;2019&lt;/Year&gt;&lt;RecNum&gt;1&lt;/RecNum&gt;&lt;DisplayText&gt;&lt;style face="superscript"&gt;[4]&lt;/style&gt;&lt;/DisplayText&gt;&lt;record&gt;&lt;rec-number&gt;1&lt;/rec-number&gt;&lt;foreign-keys&gt;&lt;key app="EN" db-id="rffrse5a1edfwqe0s9sxwxvza9st2vzse0rp" timestamp="1650873522"&gt;1&lt;/key&gt;&lt;/foreign-keys&gt;&lt;ref-type name="Journal Article"&gt;17&lt;/ref-type&gt;&lt;contributors&gt;&lt;authors&gt;&lt;author&gt;Zeng, Y.&lt;/author&gt;&lt;author&gt;Liu, Y.&lt;/author&gt;&lt;author&gt;Xie, Y.&lt;/author&gt;&lt;author&gt;Liang, J.&lt;/author&gt;&lt;author&gt;Kuang, J.&lt;/author&gt;&lt;author&gt;Lu, Z.&lt;/author&gt;&lt;author&gt;Zhou, Y.&lt;/author&gt;&lt;/authors&gt;&lt;/contributors&gt;&lt;auth-address&gt;Department of Neurology, Renmin Hospital, Wuhan University, Wuhan, China.&amp;#xD;Department of Orthopedic, Wuhan Fourth Hospital, Wuhan, China.&lt;/auth-address&gt;&lt;titles&gt;&lt;title&gt;Muscular Tuberculosis: A New Case and a Review of the Literature&lt;/title&gt;&lt;secondary-title&gt;Front Neurol&lt;/secondary-title&gt;&lt;alt-title&gt;Frontiers in neurology&lt;/alt-title&gt;&lt;/titles&gt;&lt;periodical&gt;&lt;full-title&gt;Front Neurol&lt;/full-title&gt;&lt;abbr-1&gt;Frontiers in neurology&lt;/abbr-1&gt;&lt;/periodical&gt;&lt;alt-periodical&gt;&lt;full-title&gt;Front Neurol&lt;/full-title&gt;&lt;abbr-1&gt;Frontiers in neurology&lt;/abbr-1&gt;&lt;/alt-periodical&gt;&lt;pages&gt;1031&lt;/pages&gt;&lt;volume&gt;10&lt;/volume&gt;&lt;edition&gt;2019/10/22&lt;/edition&gt;&lt;keywords&gt;&lt;keyword&gt;biopsy&lt;/keyword&gt;&lt;keyword&gt;muscle&lt;/keyword&gt;&lt;keyword&gt;muscular tuberculosis&lt;/keyword&gt;&lt;keyword&gt;pathology&lt;/keyword&gt;&lt;keyword&gt;tuberculosis&lt;/keyword&gt;&lt;/keywords&gt;&lt;dates&gt;&lt;year&gt;2019&lt;/year&gt;&lt;/dates&gt;&lt;isbn&gt;1664-2295 (Print)&amp;#xD;1664-2295&lt;/isbn&gt;&lt;accession-num&gt;31632334&lt;/accession-num&gt;&lt;urls&gt;&lt;/urls&gt;&lt;custom2&gt;PMC6779781&lt;/custom2&gt;&lt;electronic-resource-num&gt;10.3389/fneur.2019.01031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2019</w:t>
            </w:r>
          </w:p>
        </w:tc>
        <w:tc>
          <w:tcPr>
            <w:tcW w:w="441" w:type="pct"/>
          </w:tcPr>
          <w:p w14:paraId="735E8F69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Male/49</w:t>
            </w:r>
          </w:p>
        </w:tc>
        <w:tc>
          <w:tcPr>
            <w:tcW w:w="343" w:type="pct"/>
          </w:tcPr>
          <w:p w14:paraId="0DB0B425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China</w:t>
            </w:r>
          </w:p>
        </w:tc>
        <w:tc>
          <w:tcPr>
            <w:tcW w:w="833" w:type="pct"/>
          </w:tcPr>
          <w:p w14:paraId="4EFBB2CD" w14:textId="0390671A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Pulmonary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tuberculosis;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steroid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treatment</w:t>
            </w:r>
          </w:p>
        </w:tc>
        <w:tc>
          <w:tcPr>
            <w:tcW w:w="1026" w:type="pct"/>
          </w:tcPr>
          <w:p w14:paraId="290747A1" w14:textId="7B46195D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Pain,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mass,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</w:tcPr>
          <w:p w14:paraId="1753A735" w14:textId="50EA683D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Both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thighs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calves</w:t>
            </w:r>
          </w:p>
        </w:tc>
        <w:tc>
          <w:tcPr>
            <w:tcW w:w="837" w:type="pct"/>
          </w:tcPr>
          <w:p w14:paraId="326337C8" w14:textId="4F6C951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M.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PCR,</w:t>
            </w:r>
            <w:r w:rsidR="00863A8F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Tissue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biopsy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</w:tr>
      <w:tr w:rsidR="00C80D28" w:rsidRPr="00DC7030" w14:paraId="4ABD08BF" w14:textId="77777777" w:rsidTr="001112F6">
        <w:trPr>
          <w:trHeight w:val="206"/>
        </w:trPr>
        <w:tc>
          <w:tcPr>
            <w:tcW w:w="785" w:type="pct"/>
          </w:tcPr>
          <w:p w14:paraId="2C0DE1D0" w14:textId="67885325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Zitouna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PEVuZE5vdGU+PENpdGU+PEF1dGhvcj5aaXRvdW5hPC9BdXRob3I+PFllYXI+MjAxOTwvWWVhcj48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PEVuZE5vdGU+PENpdGU+PEF1dGhvcj5aaXRvdW5hPC9BdXRob3I+PFllYXI+MjAxOTwvWWVhcj48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[47]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2019</w:t>
            </w:r>
          </w:p>
        </w:tc>
        <w:tc>
          <w:tcPr>
            <w:tcW w:w="441" w:type="pct"/>
          </w:tcPr>
          <w:p w14:paraId="2B9CAD46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Female/42</w:t>
            </w:r>
          </w:p>
        </w:tc>
        <w:tc>
          <w:tcPr>
            <w:tcW w:w="343" w:type="pct"/>
          </w:tcPr>
          <w:p w14:paraId="34B01F90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Tunisia</w:t>
            </w:r>
          </w:p>
        </w:tc>
        <w:tc>
          <w:tcPr>
            <w:tcW w:w="833" w:type="pct"/>
          </w:tcPr>
          <w:p w14:paraId="63B79593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</w:tcPr>
          <w:p w14:paraId="14F2266F" w14:textId="4A2E86EA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Mass,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swelling</w:t>
            </w:r>
          </w:p>
        </w:tc>
        <w:tc>
          <w:tcPr>
            <w:tcW w:w="735" w:type="pct"/>
          </w:tcPr>
          <w:p w14:paraId="28B937BC" w14:textId="2B6A3BA0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mid-back</w:t>
            </w:r>
          </w:p>
        </w:tc>
        <w:tc>
          <w:tcPr>
            <w:tcW w:w="837" w:type="pct"/>
          </w:tcPr>
          <w:p w14:paraId="649BDEBE" w14:textId="1696939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Tissue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biopsy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</w:tr>
      <w:tr w:rsidR="00C80D28" w:rsidRPr="00DC7030" w14:paraId="250405C8" w14:textId="77777777" w:rsidTr="001112F6">
        <w:trPr>
          <w:trHeight w:val="560"/>
        </w:trPr>
        <w:tc>
          <w:tcPr>
            <w:tcW w:w="785" w:type="pct"/>
          </w:tcPr>
          <w:p w14:paraId="51056C8A" w14:textId="0A25600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Moyano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PEVuZE5vdGU+PENpdGU+PEF1dGhvcj5Nb3lhbm8tQnVlbm88L0F1dGhvcj48WWVhcj4yMDE5PC9Z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==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PEVuZE5vdGU+PENpdGU+PEF1dGhvcj5Nb3lhbm8tQnVlbm88L0F1dGhvcj48WWVhcj4yMDE5PC9Z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==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[48]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2019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</w:tcPr>
          <w:p w14:paraId="5821CC36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Male/29</w:t>
            </w:r>
          </w:p>
        </w:tc>
        <w:tc>
          <w:tcPr>
            <w:tcW w:w="343" w:type="pct"/>
          </w:tcPr>
          <w:p w14:paraId="23A42AE8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Senegal</w:t>
            </w:r>
          </w:p>
        </w:tc>
        <w:tc>
          <w:tcPr>
            <w:tcW w:w="833" w:type="pct"/>
          </w:tcPr>
          <w:p w14:paraId="6C0EC059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</w:tcPr>
          <w:p w14:paraId="0CF60DC5" w14:textId="4A21CBC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Pain,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increase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in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size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of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hemithorax</w:t>
            </w:r>
          </w:p>
        </w:tc>
        <w:tc>
          <w:tcPr>
            <w:tcW w:w="735" w:type="pct"/>
          </w:tcPr>
          <w:p w14:paraId="567B06B9" w14:textId="689C2A6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hemithorax</w:t>
            </w:r>
          </w:p>
        </w:tc>
        <w:tc>
          <w:tcPr>
            <w:tcW w:w="837" w:type="pct"/>
          </w:tcPr>
          <w:p w14:paraId="322DE056" w14:textId="1EACF524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M.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PCR</w:t>
            </w:r>
            <w:r w:rsidR="00B00FF8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culture</w:t>
            </w:r>
          </w:p>
        </w:tc>
      </w:tr>
      <w:tr w:rsidR="00C80D28" w:rsidRPr="00DC7030" w14:paraId="3C9C9B95" w14:textId="77777777" w:rsidTr="001112F6">
        <w:trPr>
          <w:trHeight w:val="243"/>
        </w:trPr>
        <w:tc>
          <w:tcPr>
            <w:tcW w:w="785" w:type="pct"/>
          </w:tcPr>
          <w:p w14:paraId="265E8886" w14:textId="358BDE51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Fahad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&lt;EndNote&gt;&lt;Cite&gt;&lt;Author&gt;Fahad&lt;/Author&gt;&lt;Year&gt;2020&lt;/Year&gt;&lt;RecNum&gt;3&lt;/RecNum&gt;&lt;DisplayText&gt;&lt;style face="superscript"&gt;[28]&lt;/style&gt;&lt;/DisplayText&gt;&lt;record&gt;&lt;rec-number&gt;3&lt;/rec-number&gt;&lt;foreign-keys&gt;&lt;key app="EN" db-id="rffrse5a1edfwqe0s9sxwxvza9st2vzse0rp" timestamp="1650874151"&gt;3&lt;/key&gt;&lt;/foreign-keys&gt;&lt;ref-type name="Journal Article"&gt;17&lt;/ref-type&gt;&lt;contributors&gt;&lt;authors&gt;&lt;author&gt;Fahad, S.&lt;/author&gt;&lt;author&gt;Baloch, N.&lt;/author&gt;&lt;author&gt;Din, N. U.&lt;/author&gt;&lt;/authors&gt;&lt;/contributors&gt;&lt;auth-address&gt;Department of Surgery, Aga Khan University, Karachi, Pakistan.&amp;#xD;Department of Surgery, Aga Khan University Hospital, Karachi, Pakistan.&amp;#xD;Department of Pathology, Aga Khan University, Karachi, Pakistan.&lt;/auth-address&gt;&lt;titles&gt;&lt;title&gt;Tuberculosis of the flexor carpi radialis muscle - a case report&lt;/title&gt;&lt;secondary-title&gt;J Pak Med Assoc&lt;/secondary-title&gt;&lt;alt-title&gt;JPMA. The Journal of the Pakistan Medical Association&lt;/alt-title&gt;&lt;/titles&gt;&lt;periodical&gt;&lt;full-title&gt;J Pak Med Assoc&lt;/full-title&gt;&lt;abbr-1&gt;JPMA. The Journal of the Pakistan Medical Association&lt;/abbr-1&gt;&lt;/periodical&gt;&lt;alt-periodical&gt;&lt;full-title&gt;J Pak Med Assoc&lt;/full-title&gt;&lt;abbr-1&gt;JPMA. The Journal of the Pakistan Medical Association&lt;/abbr-1&gt;&lt;/alt-periodical&gt;&lt;pages&gt;1645-1647&lt;/pages&gt;&lt;volume&gt;70&lt;/volume&gt;&lt;number&gt;9&lt;/number&gt;&lt;edition&gt;2020/10/12&lt;/edition&gt;&lt;keywords&gt;&lt;keyword&gt;Cadaver&lt;/keyword&gt;&lt;keyword&gt;*Forearm&lt;/keyword&gt;&lt;keyword&gt;Humans&lt;/keyword&gt;&lt;keyword&gt;Muscle, Skeletal&lt;/keyword&gt;&lt;keyword&gt;*Tuberculosis&lt;/keyword&gt;&lt;keyword&gt;Tuberculosis, flexor carpi radialis muscle, antituberculous drugs&lt;/keyword&gt;&lt;/keywords&gt;&lt;dates&gt;&lt;year&gt;2020&lt;/year&gt;&lt;pub-dates&gt;&lt;date&gt;Sep&lt;/date&gt;&lt;/pub-dates&gt;&lt;/dates&gt;&lt;isbn&gt;0030-9982 (Print)&amp;#xD;0030-9982&lt;/isbn&gt;&lt;accession-num&gt;33040129&lt;/accession-num&gt;&lt;urls&gt;&lt;/urls&gt;&lt;electronic-resource-num&gt;10.5455/jpma.40799&lt;/electronic-resource-num&gt;&lt;remote-database-provider&gt;NLM&lt;/remote-database-provider&gt;&lt;language&gt;eng&lt;/language&gt;&lt;/record&gt;&lt;/Cite&gt;&lt;/EndNote&gt;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[28]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2020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</w:tcPr>
          <w:p w14:paraId="13A83F5E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Female/45</w:t>
            </w:r>
          </w:p>
        </w:tc>
        <w:tc>
          <w:tcPr>
            <w:tcW w:w="343" w:type="pct"/>
          </w:tcPr>
          <w:p w14:paraId="3893C5F3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Pakistan</w:t>
            </w:r>
          </w:p>
        </w:tc>
        <w:tc>
          <w:tcPr>
            <w:tcW w:w="833" w:type="pct"/>
          </w:tcPr>
          <w:p w14:paraId="181DDC16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None</w:t>
            </w:r>
          </w:p>
        </w:tc>
        <w:tc>
          <w:tcPr>
            <w:tcW w:w="1026" w:type="pct"/>
          </w:tcPr>
          <w:p w14:paraId="4C91058B" w14:textId="6661051F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Swelling,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pain</w:t>
            </w:r>
          </w:p>
        </w:tc>
        <w:tc>
          <w:tcPr>
            <w:tcW w:w="735" w:type="pct"/>
          </w:tcPr>
          <w:p w14:paraId="728E7F42" w14:textId="4C006F1E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forearm</w:t>
            </w:r>
          </w:p>
        </w:tc>
        <w:tc>
          <w:tcPr>
            <w:tcW w:w="837" w:type="pct"/>
          </w:tcPr>
          <w:p w14:paraId="5FB4F80B" w14:textId="558AC3E8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Histological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examination</w:t>
            </w:r>
          </w:p>
        </w:tc>
      </w:tr>
      <w:tr w:rsidR="00C80D28" w:rsidRPr="00DC7030" w14:paraId="222DB3E7" w14:textId="77777777" w:rsidTr="001112F6">
        <w:trPr>
          <w:trHeight w:val="434"/>
        </w:trPr>
        <w:tc>
          <w:tcPr>
            <w:tcW w:w="785" w:type="pct"/>
          </w:tcPr>
          <w:p w14:paraId="5F0977F2" w14:textId="16F4CA73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proofErr w:type="spellStart"/>
            <w:r w:rsidRPr="00DC7030">
              <w:rPr>
                <w:rFonts w:ascii="Book Antiqua" w:eastAsia="Book Antiqua" w:hAnsi="Book Antiqua" w:cs="Book Antiqua"/>
                <w:color w:val="000000"/>
              </w:rPr>
              <w:t>Murugesh</w:t>
            </w:r>
            <w:proofErr w:type="spellEnd"/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PEVuZE5vdGU+PENpdGU+PEF1dGhvcj5NdXJ1Z2VzaCBBbmFuZDwvQXV0aG9yPjxZZWFyPjIwMjA8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PEVuZE5vdGU+PENpdGU+PEF1dGhvcj5NdXJ1Z2VzaCBBbmFuZDwvQXV0aG9yPjxZZWFyPjIwMjA8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[49]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2020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</w:tcPr>
          <w:p w14:paraId="094B706F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Male/31</w:t>
            </w:r>
          </w:p>
        </w:tc>
        <w:tc>
          <w:tcPr>
            <w:tcW w:w="343" w:type="pct"/>
          </w:tcPr>
          <w:p w14:paraId="2E250CEB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India</w:t>
            </w:r>
          </w:p>
        </w:tc>
        <w:tc>
          <w:tcPr>
            <w:tcW w:w="833" w:type="pct"/>
          </w:tcPr>
          <w:p w14:paraId="5E6D6EDB" w14:textId="477F0DB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Renal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transplant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with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immuno-suppressants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1026" w:type="pct"/>
          </w:tcPr>
          <w:p w14:paraId="2742BF72" w14:textId="2EF46015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Fever,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pain,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swollen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erythematou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s</w:t>
            </w:r>
          </w:p>
        </w:tc>
        <w:tc>
          <w:tcPr>
            <w:tcW w:w="735" w:type="pct"/>
          </w:tcPr>
          <w:p w14:paraId="46B743DE" w14:textId="058B1AC1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lastRenderedPageBreak/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foot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calf</w:t>
            </w:r>
          </w:p>
        </w:tc>
        <w:tc>
          <w:tcPr>
            <w:tcW w:w="837" w:type="pct"/>
          </w:tcPr>
          <w:p w14:paraId="7FB3721D" w14:textId="39D41BC5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Nucleic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acid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amplification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test</w:t>
            </w:r>
          </w:p>
        </w:tc>
      </w:tr>
      <w:tr w:rsidR="00C80D28" w:rsidRPr="00DC7030" w14:paraId="47DC113F" w14:textId="77777777" w:rsidTr="001112F6">
        <w:trPr>
          <w:trHeight w:val="308"/>
        </w:trPr>
        <w:tc>
          <w:tcPr>
            <w:tcW w:w="785" w:type="pct"/>
          </w:tcPr>
          <w:p w14:paraId="4E5B7803" w14:textId="5CBC312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Tone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63A8F" w:rsidRPr="00863A8F">
              <w:rPr>
                <w:rFonts w:ascii="Book Antiqua" w:eastAsia="Book Antiqua" w:hAnsi="Book Antiqua" w:cs="Book Antiqua"/>
                <w:i/>
                <w:color w:val="000000"/>
              </w:rPr>
              <w:t>et al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PEVuZE5vdGU+PENpdGU+PEF1dGhvcj5Ub25lPC9BdXRob3I+PFllYXI+MjAyMTwvWWVhcj48UmVj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begin">
                <w:fldData xml:space="preserve">PEVuZE5vdGU+PENpdGU+PEF1dGhvcj5Ub25lPC9BdXRob3I+PFllYXI+MjAyMTwvWWVhcj48UmVj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</w:fldData>
              </w:fldCha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instrText xml:space="preserve"> ADDIN EN.CITE.DATA </w:instrTex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separate"/>
            </w:r>
            <w:r w:rsidR="00F14B8D" w:rsidRPr="00DC7030">
              <w:rPr>
                <w:rFonts w:ascii="Book Antiqua" w:eastAsia="Book Antiqua" w:hAnsi="Book Antiqua" w:cs="Book Antiqua"/>
                <w:noProof/>
                <w:color w:val="000000"/>
                <w:vertAlign w:val="superscript"/>
              </w:rPr>
              <w:t>[26]</w:t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fldChar w:fldCharType="end"/>
            </w:r>
            <w:r w:rsidR="00F14B8D" w:rsidRPr="00DC7030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2021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441" w:type="pct"/>
          </w:tcPr>
          <w:p w14:paraId="2617F5CA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Male/29</w:t>
            </w:r>
          </w:p>
        </w:tc>
        <w:tc>
          <w:tcPr>
            <w:tcW w:w="343" w:type="pct"/>
          </w:tcPr>
          <w:p w14:paraId="003D130A" w14:textId="77777777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Japan</w:t>
            </w:r>
          </w:p>
        </w:tc>
        <w:tc>
          <w:tcPr>
            <w:tcW w:w="833" w:type="pct"/>
          </w:tcPr>
          <w:p w14:paraId="42101324" w14:textId="55E5CAFB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tuberculous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pleurisy</w:t>
            </w:r>
          </w:p>
        </w:tc>
        <w:tc>
          <w:tcPr>
            <w:tcW w:w="1026" w:type="pct"/>
          </w:tcPr>
          <w:p w14:paraId="7DBB21DE" w14:textId="4943F9B6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Fever,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pain</w:t>
            </w:r>
          </w:p>
        </w:tc>
        <w:tc>
          <w:tcPr>
            <w:tcW w:w="735" w:type="pct"/>
          </w:tcPr>
          <w:p w14:paraId="0F0F4F6B" w14:textId="6A1686B9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Right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iliopsoas</w:t>
            </w:r>
          </w:p>
        </w:tc>
        <w:tc>
          <w:tcPr>
            <w:tcW w:w="837" w:type="pct"/>
          </w:tcPr>
          <w:p w14:paraId="59666275" w14:textId="27D2CD98" w:rsidR="00C80D28" w:rsidRPr="00DC7030" w:rsidRDefault="00C80D28" w:rsidP="00DC7030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DC7030">
              <w:rPr>
                <w:rFonts w:ascii="Book Antiqua" w:eastAsia="Book Antiqua" w:hAnsi="Book Antiqua" w:cs="Book Antiqua"/>
                <w:color w:val="000000"/>
              </w:rPr>
              <w:t>M.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tuberculosis</w:t>
            </w:r>
            <w:r w:rsidR="0070738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DC7030">
              <w:rPr>
                <w:rFonts w:ascii="Book Antiqua" w:eastAsia="Book Antiqua" w:hAnsi="Book Antiqua" w:cs="Book Antiqua"/>
                <w:color w:val="000000"/>
              </w:rPr>
              <w:t>PCR</w:t>
            </w:r>
          </w:p>
        </w:tc>
      </w:tr>
    </w:tbl>
    <w:p w14:paraId="608E898F" w14:textId="788518E7" w:rsidR="00C80D28" w:rsidRPr="00863A8F" w:rsidRDefault="003651E2" w:rsidP="00DC7030">
      <w:pPr>
        <w:spacing w:line="360" w:lineRule="auto"/>
        <w:jc w:val="both"/>
        <w:rPr>
          <w:rFonts w:ascii="Book Antiqua" w:hAnsi="Book Antiqua"/>
          <w:lang w:eastAsia="zh-CN"/>
        </w:rPr>
      </w:pPr>
      <w:r w:rsidRPr="00DC7030">
        <w:rPr>
          <w:rFonts w:ascii="Book Antiqua" w:eastAsia="等线" w:hAnsi="Book Antiqua"/>
          <w:lang w:eastAsia="zh-CN"/>
        </w:rPr>
        <w:t>PCR:</w:t>
      </w:r>
      <w:r w:rsidR="00707384">
        <w:rPr>
          <w:rFonts w:ascii="Book Antiqua" w:eastAsia="等线" w:hAnsi="Book Antiqua"/>
          <w:lang w:eastAsia="zh-CN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Polymerase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chain</w:t>
      </w:r>
      <w:r w:rsidR="00707384">
        <w:rPr>
          <w:rFonts w:ascii="Book Antiqua" w:eastAsia="Book Antiqua" w:hAnsi="Book Antiqua" w:cs="Book Antiqua"/>
          <w:color w:val="000000"/>
        </w:rPr>
        <w:t xml:space="preserve"> </w:t>
      </w:r>
      <w:r w:rsidR="00200836" w:rsidRPr="00DC7030">
        <w:rPr>
          <w:rFonts w:ascii="Book Antiqua" w:eastAsia="Book Antiqua" w:hAnsi="Book Antiqua" w:cs="Book Antiqua"/>
          <w:color w:val="000000"/>
        </w:rPr>
        <w:t>reaction</w:t>
      </w:r>
      <w:r w:rsidR="00863A8F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7400D76" w14:textId="7C645EC5" w:rsidR="00C80D28" w:rsidRPr="00DC7030" w:rsidRDefault="00C80D28" w:rsidP="00DC7030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C80D28" w:rsidRPr="00DC7030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D5474" w14:textId="77777777" w:rsidR="0092667E" w:rsidRDefault="0092667E" w:rsidP="00D1078C">
      <w:r>
        <w:separator/>
      </w:r>
    </w:p>
  </w:endnote>
  <w:endnote w:type="continuationSeparator" w:id="0">
    <w:p w14:paraId="00A926CF" w14:textId="77777777" w:rsidR="0092667E" w:rsidRDefault="0092667E" w:rsidP="00D10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14EB5" w14:textId="77777777" w:rsidR="001112F6" w:rsidRPr="00D1078C" w:rsidRDefault="001112F6" w:rsidP="00D1078C">
    <w:pPr>
      <w:pStyle w:val="ad"/>
      <w:jc w:val="right"/>
      <w:rPr>
        <w:rFonts w:ascii="Book Antiqua" w:hAnsi="Book Antiqua"/>
        <w:sz w:val="24"/>
        <w:szCs w:val="24"/>
      </w:rPr>
    </w:pPr>
    <w:r w:rsidRPr="00D1078C">
      <w:rPr>
        <w:rFonts w:ascii="Book Antiqua" w:hAnsi="Book Antiqua"/>
        <w:sz w:val="24"/>
        <w:szCs w:val="24"/>
      </w:rPr>
      <w:fldChar w:fldCharType="begin"/>
    </w:r>
    <w:r w:rsidRPr="00D1078C">
      <w:rPr>
        <w:rFonts w:ascii="Book Antiqua" w:hAnsi="Book Antiqua"/>
        <w:sz w:val="24"/>
        <w:szCs w:val="24"/>
      </w:rPr>
      <w:instrText xml:space="preserve"> PAGE  \* Arabic  \* MERGEFORMAT </w:instrText>
    </w:r>
    <w:r w:rsidRPr="00D1078C">
      <w:rPr>
        <w:rFonts w:ascii="Book Antiqua" w:hAnsi="Book Antiqua"/>
        <w:sz w:val="24"/>
        <w:szCs w:val="24"/>
      </w:rPr>
      <w:fldChar w:fldCharType="separate"/>
    </w:r>
    <w:r w:rsidR="00FA5585">
      <w:rPr>
        <w:rFonts w:ascii="Book Antiqua" w:hAnsi="Book Antiqua"/>
        <w:noProof/>
        <w:sz w:val="24"/>
        <w:szCs w:val="24"/>
      </w:rPr>
      <w:t>2</w:t>
    </w:r>
    <w:r w:rsidRPr="00D1078C">
      <w:rPr>
        <w:rFonts w:ascii="Book Antiqua" w:hAnsi="Book Antiqua"/>
        <w:sz w:val="24"/>
        <w:szCs w:val="24"/>
      </w:rPr>
      <w:fldChar w:fldCharType="end"/>
    </w:r>
    <w:r w:rsidRPr="00D1078C">
      <w:rPr>
        <w:rFonts w:ascii="Book Antiqua" w:hAnsi="Book Antiqua"/>
        <w:sz w:val="24"/>
        <w:szCs w:val="24"/>
      </w:rPr>
      <w:t>/</w:t>
    </w:r>
    <w:r w:rsidRPr="00D1078C">
      <w:rPr>
        <w:rFonts w:ascii="Book Antiqua" w:hAnsi="Book Antiqua"/>
        <w:sz w:val="24"/>
        <w:szCs w:val="24"/>
      </w:rPr>
      <w:fldChar w:fldCharType="begin"/>
    </w:r>
    <w:r w:rsidRPr="00D1078C">
      <w:rPr>
        <w:rFonts w:ascii="Book Antiqua" w:hAnsi="Book Antiqua"/>
        <w:sz w:val="24"/>
        <w:szCs w:val="24"/>
      </w:rPr>
      <w:instrText xml:space="preserve"> NUMPAGES   \* MERGEFORMAT </w:instrText>
    </w:r>
    <w:r w:rsidRPr="00D1078C">
      <w:rPr>
        <w:rFonts w:ascii="Book Antiqua" w:hAnsi="Book Antiqua"/>
        <w:sz w:val="24"/>
        <w:szCs w:val="24"/>
      </w:rPr>
      <w:fldChar w:fldCharType="separate"/>
    </w:r>
    <w:r w:rsidR="00FA5585">
      <w:rPr>
        <w:rFonts w:ascii="Book Antiqua" w:hAnsi="Book Antiqua"/>
        <w:noProof/>
        <w:sz w:val="24"/>
        <w:szCs w:val="24"/>
      </w:rPr>
      <w:t>24</w:t>
    </w:r>
    <w:r w:rsidRPr="00D1078C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AD117" w14:textId="77777777" w:rsidR="0092667E" w:rsidRDefault="0092667E" w:rsidP="00D1078C">
      <w:r>
        <w:separator/>
      </w:r>
    </w:p>
  </w:footnote>
  <w:footnote w:type="continuationSeparator" w:id="0">
    <w:p w14:paraId="1931E6B9" w14:textId="77777777" w:rsidR="0092667E" w:rsidRDefault="0092667E" w:rsidP="00D1078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159CB"/>
    <w:rsid w:val="00075C80"/>
    <w:rsid w:val="000D3C0B"/>
    <w:rsid w:val="00102CE3"/>
    <w:rsid w:val="001112F6"/>
    <w:rsid w:val="00182DA7"/>
    <w:rsid w:val="0018795C"/>
    <w:rsid w:val="00200836"/>
    <w:rsid w:val="00216677"/>
    <w:rsid w:val="002407DD"/>
    <w:rsid w:val="002C028A"/>
    <w:rsid w:val="002E1103"/>
    <w:rsid w:val="003651E2"/>
    <w:rsid w:val="003F4EA0"/>
    <w:rsid w:val="00511B21"/>
    <w:rsid w:val="00707384"/>
    <w:rsid w:val="0072267F"/>
    <w:rsid w:val="00734952"/>
    <w:rsid w:val="00771CCC"/>
    <w:rsid w:val="00863A8F"/>
    <w:rsid w:val="0087194E"/>
    <w:rsid w:val="00906063"/>
    <w:rsid w:val="00911E8C"/>
    <w:rsid w:val="0092667E"/>
    <w:rsid w:val="00A77B3E"/>
    <w:rsid w:val="00B00FF8"/>
    <w:rsid w:val="00BA6B8E"/>
    <w:rsid w:val="00BF21CC"/>
    <w:rsid w:val="00C80D28"/>
    <w:rsid w:val="00CA2A55"/>
    <w:rsid w:val="00D05917"/>
    <w:rsid w:val="00D1078C"/>
    <w:rsid w:val="00D472CD"/>
    <w:rsid w:val="00D54E77"/>
    <w:rsid w:val="00DC7030"/>
    <w:rsid w:val="00DE15E3"/>
    <w:rsid w:val="00E61FC7"/>
    <w:rsid w:val="00EE26B3"/>
    <w:rsid w:val="00F14B8D"/>
    <w:rsid w:val="00F87164"/>
    <w:rsid w:val="00FA0048"/>
    <w:rsid w:val="00FA5585"/>
    <w:rsid w:val="00FA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B03E33"/>
  <w15:docId w15:val="{66A1CA03-0298-413D-8C58-FEB37D5F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网格型1"/>
    <w:basedOn w:val="a1"/>
    <w:next w:val="a3"/>
    <w:uiPriority w:val="39"/>
    <w:rsid w:val="00C80D28"/>
    <w:rPr>
      <w:rFonts w:ascii="等线 Light" w:hAnsi="等线 Light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rsid w:val="00C80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rsid w:val="00D1078C"/>
    <w:rPr>
      <w:sz w:val="21"/>
      <w:szCs w:val="21"/>
    </w:rPr>
  </w:style>
  <w:style w:type="paragraph" w:styleId="a5">
    <w:name w:val="annotation text"/>
    <w:basedOn w:val="a"/>
    <w:link w:val="a6"/>
    <w:rsid w:val="00D1078C"/>
  </w:style>
  <w:style w:type="character" w:customStyle="1" w:styleId="a6">
    <w:name w:val="批注文字 字符"/>
    <w:basedOn w:val="a0"/>
    <w:link w:val="a5"/>
    <w:rsid w:val="00D1078C"/>
    <w:rPr>
      <w:sz w:val="24"/>
      <w:szCs w:val="24"/>
    </w:rPr>
  </w:style>
  <w:style w:type="paragraph" w:styleId="a7">
    <w:name w:val="annotation subject"/>
    <w:basedOn w:val="a5"/>
    <w:next w:val="a5"/>
    <w:link w:val="a8"/>
    <w:rsid w:val="00D1078C"/>
    <w:rPr>
      <w:b/>
      <w:bCs/>
    </w:rPr>
  </w:style>
  <w:style w:type="character" w:customStyle="1" w:styleId="a8">
    <w:name w:val="批注主题 字符"/>
    <w:basedOn w:val="a6"/>
    <w:link w:val="a7"/>
    <w:rsid w:val="00D1078C"/>
    <w:rPr>
      <w:b/>
      <w:bCs/>
      <w:sz w:val="24"/>
      <w:szCs w:val="24"/>
    </w:rPr>
  </w:style>
  <w:style w:type="paragraph" w:styleId="a9">
    <w:name w:val="Balloon Text"/>
    <w:basedOn w:val="a"/>
    <w:link w:val="aa"/>
    <w:rsid w:val="00D1078C"/>
    <w:rPr>
      <w:sz w:val="18"/>
      <w:szCs w:val="18"/>
    </w:rPr>
  </w:style>
  <w:style w:type="character" w:customStyle="1" w:styleId="aa">
    <w:name w:val="批注框文本 字符"/>
    <w:basedOn w:val="a0"/>
    <w:link w:val="a9"/>
    <w:rsid w:val="00D1078C"/>
    <w:rPr>
      <w:sz w:val="18"/>
      <w:szCs w:val="18"/>
    </w:rPr>
  </w:style>
  <w:style w:type="paragraph" w:styleId="ab">
    <w:name w:val="header"/>
    <w:basedOn w:val="a"/>
    <w:link w:val="ac"/>
    <w:rsid w:val="00D107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D1078C"/>
    <w:rPr>
      <w:sz w:val="18"/>
      <w:szCs w:val="18"/>
    </w:rPr>
  </w:style>
  <w:style w:type="paragraph" w:styleId="ad">
    <w:name w:val="footer"/>
    <w:basedOn w:val="a"/>
    <w:link w:val="ae"/>
    <w:rsid w:val="00D107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rsid w:val="00D1078C"/>
    <w:rPr>
      <w:sz w:val="18"/>
      <w:szCs w:val="18"/>
    </w:rPr>
  </w:style>
  <w:style w:type="character" w:customStyle="1" w:styleId="q4iawc">
    <w:name w:val="q4iawc"/>
    <w:basedOn w:val="a0"/>
    <w:rsid w:val="001112F6"/>
  </w:style>
  <w:style w:type="paragraph" w:styleId="af">
    <w:name w:val="Revision"/>
    <w:hidden/>
    <w:uiPriority w:val="99"/>
    <w:semiHidden/>
    <w:rsid w:val="00D472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44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7429</Words>
  <Characters>42349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Happy Young Girl</dc:creator>
  <cp:lastModifiedBy>BPG Wang,Jin-Lei</cp:lastModifiedBy>
  <cp:revision>22</cp:revision>
  <dcterms:created xsi:type="dcterms:W3CDTF">2022-12-30T06:41:00Z</dcterms:created>
  <dcterms:modified xsi:type="dcterms:W3CDTF">2023-01-05T02:09:00Z</dcterms:modified>
</cp:coreProperties>
</file>