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87838" w14:textId="6446CE5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1EE8E565" w14:textId="649EFB2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82075</w:t>
      </w:r>
    </w:p>
    <w:p w14:paraId="67B520A4" w14:textId="6097C48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AB22253" w14:textId="77777777" w:rsidR="00A77B3E" w:rsidRDefault="00A77B3E">
      <w:pPr>
        <w:spacing w:line="360" w:lineRule="auto"/>
        <w:jc w:val="both"/>
      </w:pPr>
    </w:p>
    <w:p w14:paraId="0EDB8F77" w14:textId="08DDBAF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81B7C62" w14:textId="4151D98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promotion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transition</w:t>
      </w:r>
    </w:p>
    <w:p w14:paraId="717F7F42" w14:textId="77777777" w:rsidR="00A77B3E" w:rsidRDefault="00A77B3E">
      <w:pPr>
        <w:spacing w:line="360" w:lineRule="auto"/>
        <w:jc w:val="both"/>
      </w:pPr>
    </w:p>
    <w:p w14:paraId="43420801" w14:textId="68DC36F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</w:p>
    <w:p w14:paraId="5739E01C" w14:textId="77777777" w:rsidR="00A77B3E" w:rsidRDefault="00A77B3E">
      <w:pPr>
        <w:spacing w:line="360" w:lineRule="auto"/>
        <w:jc w:val="both"/>
      </w:pPr>
    </w:p>
    <w:p w14:paraId="62577287" w14:textId="432CB01A" w:rsidR="00A77B3E" w:rsidRDefault="002357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35703">
        <w:rPr>
          <w:rFonts w:ascii="Book Antiqua" w:eastAsia="Book Antiqua" w:hAnsi="Book Antiqua" w:cs="Book Antiqua"/>
          <w:color w:val="000000"/>
        </w:rPr>
        <w:t>Lei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Meng,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Yu-Ting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Hu,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A-Man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Xu</w:t>
      </w:r>
    </w:p>
    <w:p w14:paraId="4FD19582" w14:textId="77777777" w:rsidR="00235703" w:rsidRDefault="00235703">
      <w:pPr>
        <w:spacing w:line="360" w:lineRule="auto"/>
        <w:jc w:val="both"/>
      </w:pPr>
    </w:p>
    <w:p w14:paraId="36618EB8" w14:textId="1C9EE5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Meng,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235703">
        <w:rPr>
          <w:rFonts w:ascii="Book Antiqua" w:eastAsia="Book Antiqua" w:hAnsi="Book Antiqua" w:cs="Book Antiqua"/>
          <w:b/>
          <w:bCs/>
          <w:color w:val="000000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hAnsi="Book Antiqua"/>
          <w:color w:val="303030"/>
        </w:rPr>
        <w:t>Anhui</w:t>
      </w:r>
      <w:r w:rsidR="003B362F">
        <w:rPr>
          <w:rFonts w:ascii="Book Antiqua" w:hAnsi="Book Antiqua"/>
          <w:color w:val="303030"/>
        </w:rPr>
        <w:t xml:space="preserve"> </w:t>
      </w:r>
      <w:r w:rsidR="00235703">
        <w:rPr>
          <w:rFonts w:ascii="Book Antiqua" w:hAnsi="Book Antiqua"/>
          <w:color w:val="303030"/>
        </w:rPr>
        <w:t>Province,</w:t>
      </w:r>
      <w:r w:rsidR="003B362F">
        <w:rPr>
          <w:rFonts w:ascii="Book Antiqua" w:hAnsi="Book Antiqua"/>
          <w:color w:val="3030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7ACF14C" w14:textId="77777777" w:rsidR="00A77B3E" w:rsidRDefault="00A77B3E">
      <w:pPr>
        <w:spacing w:line="360" w:lineRule="auto"/>
        <w:jc w:val="both"/>
      </w:pPr>
    </w:p>
    <w:p w14:paraId="20B1E340" w14:textId="41A4E1E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235703">
        <w:rPr>
          <w:rFonts w:ascii="Book Antiqua" w:eastAsia="Book Antiqua" w:hAnsi="Book Antiqua" w:cs="Book Antiqua"/>
          <w:b/>
          <w:bCs/>
          <w:color w:val="000000"/>
        </w:rPr>
        <w:t>-T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35703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hAnsi="Book Antiqua"/>
          <w:color w:val="303030"/>
        </w:rPr>
        <w:t>Anhui</w:t>
      </w:r>
      <w:r w:rsidR="003B362F">
        <w:rPr>
          <w:rFonts w:ascii="Book Antiqua" w:hAnsi="Book Antiqua"/>
          <w:color w:val="303030"/>
        </w:rPr>
        <w:t xml:space="preserve"> </w:t>
      </w:r>
      <w:r w:rsidR="00235703">
        <w:rPr>
          <w:rFonts w:ascii="Book Antiqua" w:hAnsi="Book Antiqua"/>
          <w:color w:val="303030"/>
        </w:rPr>
        <w:t>Province,</w:t>
      </w:r>
      <w:r w:rsidR="003B362F">
        <w:rPr>
          <w:rFonts w:ascii="Book Antiqua" w:hAnsi="Book Antiqua"/>
          <w:color w:val="3030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367E4A4" w14:textId="77777777" w:rsidR="00A77B3E" w:rsidRDefault="00A77B3E">
      <w:pPr>
        <w:spacing w:line="360" w:lineRule="auto"/>
        <w:jc w:val="both"/>
      </w:pPr>
    </w:p>
    <w:p w14:paraId="23BB51FA" w14:textId="5B98CB3E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35703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YT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participated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discussion;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Xu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reviewed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manuscript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provided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funding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support</w:t>
      </w:r>
      <w:r w:rsidR="00235703" w:rsidRPr="001E672F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hAnsi="Book Antiqua" w:cs="Book Antiqua"/>
          <w:color w:val="000000"/>
          <w:lang w:eastAsia="zh-CN"/>
        </w:rPr>
        <w:t>a</w:t>
      </w:r>
      <w:r w:rsidRPr="001E672F">
        <w:rPr>
          <w:rFonts w:ascii="Book Antiqua" w:eastAsia="Book Antiqua" w:hAnsi="Book Antiqua" w:cs="Book Antiqua"/>
          <w:color w:val="000000"/>
        </w:rPr>
        <w:t>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authors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contributed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submitted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version.</w:t>
      </w:r>
    </w:p>
    <w:p w14:paraId="6444BAF6" w14:textId="79501476" w:rsidR="00A77B3E" w:rsidRPr="001E672F" w:rsidRDefault="00A77B3E">
      <w:pPr>
        <w:spacing w:line="360" w:lineRule="auto"/>
        <w:jc w:val="both"/>
        <w:rPr>
          <w:rFonts w:ascii="Book Antiqua" w:hAnsi="Book Antiqua"/>
        </w:rPr>
      </w:pPr>
    </w:p>
    <w:p w14:paraId="102DF46C" w14:textId="74DB424B" w:rsidR="001E672F" w:rsidRPr="001E672F" w:rsidRDefault="001E672F">
      <w:pPr>
        <w:spacing w:line="360" w:lineRule="auto"/>
        <w:jc w:val="both"/>
        <w:rPr>
          <w:rFonts w:ascii="Book Antiqua" w:hAnsi="Book Antiqua"/>
          <w:lang w:eastAsia="zh-CN"/>
        </w:rPr>
      </w:pPr>
      <w:r w:rsidRPr="001E672F">
        <w:rPr>
          <w:rFonts w:ascii="Book Antiqua" w:hAnsi="Book Antiqua"/>
          <w:b/>
          <w:bCs/>
          <w:lang w:eastAsia="zh-CN"/>
        </w:rPr>
        <w:t>Support</w:t>
      </w:r>
      <w:r>
        <w:rPr>
          <w:rFonts w:ascii="Book Antiqua" w:hAnsi="Book Antiqua"/>
          <w:b/>
          <w:bCs/>
          <w:lang w:eastAsia="zh-CN"/>
        </w:rPr>
        <w:t>ed</w:t>
      </w:r>
      <w:r w:rsidR="003B362F">
        <w:rPr>
          <w:rFonts w:ascii="Book Antiqua" w:hAnsi="Book Antiqua"/>
          <w:b/>
          <w:bCs/>
          <w:lang w:eastAsia="zh-CN"/>
        </w:rPr>
        <w:t xml:space="preserve"> </w:t>
      </w:r>
      <w:r w:rsidRPr="001E672F">
        <w:rPr>
          <w:rFonts w:ascii="Book Antiqua" w:hAnsi="Book Antiqua"/>
          <w:b/>
          <w:bCs/>
          <w:lang w:eastAsia="zh-CN"/>
        </w:rPr>
        <w:t>by</w:t>
      </w:r>
      <w:r w:rsidR="003B362F">
        <w:rPr>
          <w:rFonts w:ascii="Book Antiqua" w:hAnsi="Book Antiqua"/>
          <w:lang w:eastAsia="zh-CN"/>
        </w:rPr>
        <w:t xml:space="preserve"> </w:t>
      </w:r>
      <w:r w:rsidRPr="001E672F">
        <w:rPr>
          <w:rFonts w:ascii="Book Antiqua" w:hAnsi="Book Antiqua"/>
          <w:lang w:eastAsia="zh-CN"/>
        </w:rPr>
        <w:t>the</w:t>
      </w:r>
      <w:r w:rsidR="003B362F">
        <w:rPr>
          <w:rFonts w:ascii="Book Antiqua" w:hAnsi="Book Antiqua"/>
          <w:lang w:eastAsia="zh-CN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Key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Research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and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Development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Program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of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Anhui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Province,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No.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202104J07020029.</w:t>
      </w:r>
    </w:p>
    <w:p w14:paraId="507B0CCD" w14:textId="77777777" w:rsidR="001E672F" w:rsidRPr="001E672F" w:rsidRDefault="001E67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BC552B9" w14:textId="3A1C8F9A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 w:rsidRPr="001E672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Aman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General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Surgery,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No.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218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Jixi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Avenue,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Shushan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District,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Hefei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Province,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China.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amanxu1965@163.com</w:t>
      </w:r>
    </w:p>
    <w:p w14:paraId="1C035781" w14:textId="77777777" w:rsidR="00A77B3E" w:rsidRPr="001E672F" w:rsidRDefault="00A77B3E">
      <w:pPr>
        <w:spacing w:line="360" w:lineRule="auto"/>
        <w:jc w:val="both"/>
        <w:rPr>
          <w:rFonts w:ascii="Book Antiqua" w:hAnsi="Book Antiqua"/>
        </w:rPr>
      </w:pPr>
    </w:p>
    <w:p w14:paraId="4740B09A" w14:textId="20DE917B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 w:rsidRPr="001E672F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2022</w:t>
      </w:r>
    </w:p>
    <w:p w14:paraId="17C3DB64" w14:textId="0AA3F00D" w:rsidR="00A77B3E" w:rsidRPr="00235703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January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2023</w:t>
      </w:r>
    </w:p>
    <w:p w14:paraId="4FC43DD4" w14:textId="5FD99D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3-02-15T10:01:00Z">
        <w:r w:rsidR="00F64AA2" w:rsidRPr="00F64AA2">
          <w:rPr>
            <w:rFonts w:ascii="Book Antiqua" w:eastAsia="Book Antiqua" w:hAnsi="Book Antiqua" w:cs="Book Antiqua"/>
            <w:color w:val="000000"/>
            <w:lang w:eastAsia="zh-CN"/>
            <w:rPrChange w:id="1" w:author="Li Ma" w:date="2023-02-15T10:01:00Z">
              <w:rPr>
                <w:rFonts w:ascii="Book Antiqua" w:eastAsia="Book Antiqua" w:hAnsi="Book Antiqua" w:cs="Book Antiqua"/>
                <w:b/>
                <w:bCs/>
                <w:color w:val="000000"/>
                <w:lang w:eastAsia="zh-CN"/>
              </w:rPr>
            </w:rPrChange>
          </w:rPr>
          <w:t>February 14, 2023</w:t>
        </w:r>
      </w:ins>
    </w:p>
    <w:p w14:paraId="3684D831" w14:textId="7EA18D6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166920A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D52F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F65871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4FBFC15" w14:textId="5C775B2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</w:p>
    <w:p w14:paraId="7202882B" w14:textId="77777777" w:rsidR="00A77B3E" w:rsidRDefault="00A77B3E">
      <w:pPr>
        <w:spacing w:line="360" w:lineRule="auto"/>
        <w:jc w:val="both"/>
      </w:pPr>
    </w:p>
    <w:p w14:paraId="662ED1F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D39730E" w14:textId="76F984B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</w:p>
    <w:p w14:paraId="0FFFABC4" w14:textId="77777777" w:rsidR="00A77B3E" w:rsidRDefault="00A77B3E">
      <w:pPr>
        <w:spacing w:line="360" w:lineRule="auto"/>
        <w:jc w:val="both"/>
      </w:pPr>
    </w:p>
    <w:p w14:paraId="5E6D4336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0B8539F" w14:textId="33C3A9B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5-</w:t>
      </w:r>
      <w:r w:rsidR="005C4277" w:rsidRPr="005C4277">
        <w:rPr>
          <w:rFonts w:ascii="Book Antiqua" w:eastAsia="Book Antiqua" w:hAnsi="Book Antiqua" w:cs="Book Antiqua"/>
          <w:color w:val="000000"/>
        </w:rPr>
        <w:t>ethynyl-2’-deoxyuridine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SimSun" w:hAnsi="Book Antiqua" w:cs="SimSun"/>
          <w:color w:val="000000"/>
          <w:lang w:eastAsia="zh-CN"/>
        </w:rPr>
        <w:t>(</w:t>
      </w:r>
      <w:proofErr w:type="spellStart"/>
      <w:r w:rsidRPr="005C4277">
        <w:rPr>
          <w:rFonts w:ascii="Book Antiqua" w:eastAsia="Book Antiqua" w:hAnsi="Book Antiqua" w:cs="Book Antiqua"/>
          <w:color w:val="000000"/>
        </w:rPr>
        <w:t>EdU</w:t>
      </w:r>
      <w:proofErr w:type="spellEnd"/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assays,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CCK-8,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4277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6CCEE8" w14:textId="77777777" w:rsidR="00A77B3E" w:rsidRDefault="00A77B3E">
      <w:pPr>
        <w:spacing w:line="360" w:lineRule="auto"/>
        <w:jc w:val="both"/>
      </w:pPr>
    </w:p>
    <w:p w14:paraId="1B4A737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23BBC1A" w14:textId="33DFC97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transition-associated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18ABE333" w14:textId="77777777" w:rsidR="00A77B3E" w:rsidRDefault="00A77B3E">
      <w:pPr>
        <w:spacing w:line="360" w:lineRule="auto"/>
        <w:jc w:val="both"/>
      </w:pPr>
    </w:p>
    <w:p w14:paraId="1537E66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C8E02B0" w14:textId="653B5B9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0F09DF8D" w14:textId="77777777" w:rsidR="00A77B3E" w:rsidRDefault="00A77B3E">
      <w:pPr>
        <w:spacing w:line="360" w:lineRule="auto"/>
        <w:jc w:val="both"/>
      </w:pPr>
    </w:p>
    <w:p w14:paraId="08D1CDE3" w14:textId="010CC7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</w:p>
    <w:p w14:paraId="73D430A3" w14:textId="77777777" w:rsidR="00A77B3E" w:rsidRDefault="00A77B3E">
      <w:pPr>
        <w:spacing w:line="360" w:lineRule="auto"/>
        <w:jc w:val="both"/>
      </w:pPr>
    </w:p>
    <w:p w14:paraId="2E5ADFBE" w14:textId="2EE6202C" w:rsidR="00A77B3E" w:rsidRDefault="00235703">
      <w:pPr>
        <w:spacing w:line="360" w:lineRule="auto"/>
        <w:jc w:val="both"/>
      </w:pPr>
      <w:r w:rsidRPr="00235703"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Hu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YT,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Xu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F463FAE" w14:textId="77777777" w:rsidR="00A77B3E" w:rsidRDefault="00A77B3E">
      <w:pPr>
        <w:spacing w:line="360" w:lineRule="auto"/>
        <w:jc w:val="both"/>
      </w:pPr>
    </w:p>
    <w:p w14:paraId="7505F73C" w14:textId="16A7371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FBXL6</w:t>
      </w:r>
      <w:r w:rsidR="00235703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TRIM55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00EAB0E9" w14:textId="77777777" w:rsidR="00A77B3E" w:rsidRDefault="00A77B3E">
      <w:pPr>
        <w:spacing w:line="360" w:lineRule="auto"/>
        <w:jc w:val="both"/>
      </w:pPr>
    </w:p>
    <w:p w14:paraId="469194B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A03018E" w14:textId="76DA727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Globally,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950000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shortcomings;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elucidate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405F780E" w14:textId="6AA1A840" w:rsidR="00A77B3E" w:rsidRDefault="00235703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ETV6,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nucleoplasm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ubiquitin-proteasome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 w:rsidRPr="002357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hydrolysis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polyubiquitination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298D9844" w14:textId="54B79243" w:rsidR="00A77B3E" w:rsidRDefault="00000000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(EMT)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GSK3β-mediated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57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3570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HOXA10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TGFB2/</w:t>
      </w:r>
      <w:proofErr w:type="spellStart"/>
      <w:r>
        <w:rPr>
          <w:rFonts w:ascii="Book Antiqua" w:eastAsia="Book Antiqua" w:hAnsi="Book Antiqua" w:cs="Book Antiqua"/>
          <w:color w:val="000000"/>
        </w:rPr>
        <w:t>Smad</w:t>
      </w:r>
      <w:proofErr w:type="spellEnd"/>
      <w:r>
        <w:rPr>
          <w:rFonts w:ascii="Book Antiqua" w:eastAsia="Book Antiqua" w:hAnsi="Book Antiqua" w:cs="Book Antiqua"/>
          <w:color w:val="000000"/>
        </w:rPr>
        <w:t>/METTL3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extensively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381720C0" w14:textId="28F02BE3" w:rsidR="00A77B3E" w:rsidRDefault="00000000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6A503A7E" w14:textId="77777777" w:rsidR="00A77B3E" w:rsidRDefault="00A77B3E">
      <w:pPr>
        <w:spacing w:line="360" w:lineRule="auto"/>
        <w:jc w:val="both"/>
      </w:pPr>
    </w:p>
    <w:p w14:paraId="22E0DE53" w14:textId="30221E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7BDD4DE" w14:textId="125030A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389C23C3" w14:textId="26ECEDB0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precancerous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gathered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(RT-qPCR),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 w:rsidR="002C6DEE" w:rsidRPr="002C6DEE">
        <w:rPr>
          <w:rFonts w:ascii="Book Antiqua" w:eastAsia="Book Antiqua" w:hAnsi="Book Antiqua" w:cs="Book Antiqua"/>
          <w:color w:val="000000"/>
        </w:rPr>
        <w:t>mmunohistochemistry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Quick-PJ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2019-10-11)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914C4E2" w14:textId="77777777" w:rsidR="002C6DEE" w:rsidRDefault="002C6DEE">
      <w:pPr>
        <w:spacing w:line="360" w:lineRule="auto"/>
        <w:jc w:val="both"/>
      </w:pPr>
    </w:p>
    <w:p w14:paraId="0CD1F22A" w14:textId="17DCB99B" w:rsidR="00A77B3E" w:rsidRPr="002C6DEE" w:rsidRDefault="00000000">
      <w:pPr>
        <w:spacing w:line="360" w:lineRule="auto"/>
        <w:jc w:val="both"/>
        <w:rPr>
          <w:b/>
          <w:bCs/>
          <w:i/>
          <w:iCs/>
        </w:rPr>
      </w:pPr>
      <w:r w:rsidRP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D43E37C" w14:textId="7A6FB20D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RNA-seq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C6DEE">
        <w:rPr>
          <w:rFonts w:ascii="Book Antiqua" w:eastAsia="Book Antiqua" w:hAnsi="Book Antiqua" w:cs="Book Antiqua"/>
          <w:color w:val="000000"/>
        </w:rPr>
        <w:t>https://portal.gdc.cancer.gov/)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(http://kmplot.com/)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</w:p>
    <w:p w14:paraId="607B0F05" w14:textId="77777777" w:rsidR="002C6DEE" w:rsidRDefault="002C6DEE">
      <w:pPr>
        <w:spacing w:line="360" w:lineRule="auto"/>
        <w:jc w:val="both"/>
      </w:pPr>
    </w:p>
    <w:p w14:paraId="6BFC2022" w14:textId="5CB1CD1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stable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4269B914" w14:textId="668A4D0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(MKN-45,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Fenghui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(Hunan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(GES-1)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penicillin/streptomycin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Fugene</w:t>
      </w:r>
      <w:proofErr w:type="spellEnd"/>
      <w:r w:rsidRPr="002C6DEE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(Promega)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sh-FBXL6#2)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GeneChem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-CACCGGCATCAACCGTAATAG-3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-TGGAGTGGCTTATGCCCAATC-3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shFBXL6#2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OE-FBXL6,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puromycin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µg/mL)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</w:p>
    <w:p w14:paraId="6CEE1080" w14:textId="77777777" w:rsidR="002C6DEE" w:rsidRDefault="002C6DEE">
      <w:pPr>
        <w:spacing w:line="360" w:lineRule="auto"/>
        <w:jc w:val="both"/>
      </w:pPr>
    </w:p>
    <w:p w14:paraId="03FBEF59" w14:textId="0D51801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7319CBB9" w14:textId="3E505DAF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PMSF,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bicinchoninic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20-µg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SDS-PAGE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10%);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polyvinylidene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(Millipore).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bovine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serum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albumin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(BSA</w:t>
      </w:r>
      <w:r w:rsidR="002C6DEE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2C6DEE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C6DEE">
        <w:rPr>
          <w:rFonts w:ascii="Book Antiqua" w:eastAsia="Book Antiqua" w:hAnsi="Book Antiqua" w:cs="Book Antiqua"/>
          <w:color w:val="000000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anti-GAPDH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(ZSGB,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Proteintech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(MMP-2;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1:500,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United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Kingdom</w:t>
      </w:r>
      <w:r>
        <w:rPr>
          <w:rFonts w:ascii="Book Antiqua" w:eastAsia="Book Antiqua" w:hAnsi="Book Antiqua" w:cs="Book Antiqua"/>
          <w:color w:val="000000"/>
        </w:rPr>
        <w:t>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(1:500,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United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Kingdom</w:t>
      </w:r>
      <w:r>
        <w:rPr>
          <w:rFonts w:ascii="Book Antiqua" w:eastAsia="Book Antiqua" w:hAnsi="Book Antiqua" w:cs="Book Antiqua"/>
          <w:color w:val="000000"/>
        </w:rPr>
        <w:t>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anti-rabbit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anti-mouse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Proteintech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Tanon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p w14:paraId="3FA9605C" w14:textId="77777777" w:rsidR="002C6DEE" w:rsidRPr="002C6DEE" w:rsidRDefault="002C6DEE">
      <w:pPr>
        <w:spacing w:line="360" w:lineRule="auto"/>
        <w:jc w:val="both"/>
        <w:rPr>
          <w:lang w:eastAsia="zh-CN"/>
        </w:rPr>
      </w:pPr>
    </w:p>
    <w:p w14:paraId="5FE26F7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RT-qPCR</w:t>
      </w:r>
    </w:p>
    <w:p w14:paraId="0CDB9528" w14:textId="1E0A17D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6DEE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(Life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Technologies,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U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States</w:t>
      </w:r>
      <w:r w:rsidRPr="002C6DEE">
        <w:rPr>
          <w:rFonts w:ascii="Book Antiqua" w:eastAsia="Book Antiqua" w:hAnsi="Book Antiqua" w:cs="Book Antiqua"/>
          <w:color w:val="000000"/>
        </w:rPr>
        <w:t>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Yeasen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Yeasen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U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f</w:t>
      </w:r>
      <w:r w:rsidRPr="002C6DEE">
        <w:rPr>
          <w:rFonts w:ascii="Book Antiqua" w:eastAsia="Book Antiqua" w:hAnsi="Book Antiqua" w:cs="Book Antiqua"/>
          <w:color w:val="000000"/>
        </w:rPr>
        <w:t>orward,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-GGAGACCGCATTCCCTTGG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-</w:t>
      </w:r>
      <w:r w:rsidRPr="002C6DEE">
        <w:rPr>
          <w:rFonts w:ascii="Book Antiqua" w:eastAsia="Book Antiqua" w:hAnsi="Book Antiqua" w:cs="Book Antiqua"/>
          <w:color w:val="000000"/>
        </w:rPr>
        <w:t>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r</w:t>
      </w:r>
      <w:r w:rsidRPr="002C6DEE">
        <w:rPr>
          <w:rFonts w:ascii="Book Antiqua" w:eastAsia="Book Antiqua" w:hAnsi="Book Antiqua" w:cs="Book Antiqua"/>
          <w:color w:val="000000"/>
        </w:rPr>
        <w:t>everse,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 w:rsidRPr="002C6DEE">
        <w:rPr>
          <w:rFonts w:ascii="Book Antiqua" w:eastAsia="Book Antiqua" w:hAnsi="Book Antiqua" w:cs="Book Antiqua"/>
          <w:color w:val="000000"/>
        </w:rPr>
        <w:t>AAAACCGATTGGGCATAAGCC-3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.</w:t>
      </w:r>
    </w:p>
    <w:p w14:paraId="5EF5E058" w14:textId="77777777" w:rsidR="002C6DEE" w:rsidRDefault="002C6DEE">
      <w:pPr>
        <w:spacing w:line="360" w:lineRule="auto"/>
        <w:jc w:val="both"/>
      </w:pPr>
    </w:p>
    <w:p w14:paraId="19AC6E6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Immunofluorescence</w:t>
      </w:r>
    </w:p>
    <w:p w14:paraId="071353FC" w14:textId="4A2C11BA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 w:rsidR="002C6DEE" w:rsidRPr="002C6DEE">
        <w:rPr>
          <w:rFonts w:ascii="Book Antiqua" w:eastAsia="Book Antiqua" w:hAnsi="Book Antiqua" w:cs="Book Antiqua"/>
          <w:color w:val="000000"/>
        </w:rPr>
        <w:t>mmunofluorescence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crawlers)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crawl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phosphate-buffered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paraformaldehyde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FBXL6-specific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2C6DEE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C6DEE">
        <w:rPr>
          <w:rFonts w:ascii="Book Antiqua" w:eastAsia="Book Antiqua" w:hAnsi="Book Antiqua" w:cs="Book Antiqua"/>
          <w:color w:val="000000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Proteintech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0B89AEBC" w14:textId="77777777" w:rsidR="002C6DEE" w:rsidRDefault="002C6DEE">
      <w:pPr>
        <w:spacing w:line="360" w:lineRule="auto"/>
        <w:jc w:val="both"/>
      </w:pPr>
    </w:p>
    <w:p w14:paraId="3C01210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IHC</w:t>
      </w:r>
    </w:p>
    <w:p w14:paraId="125C4B35" w14:textId="685A3782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edium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C6DEE">
        <w:rPr>
          <w:rFonts w:ascii="Book Antiqua" w:eastAsia="Book Antiqua" w:hAnsi="Book Antiqua" w:cs="Book Antiqua"/>
          <w:color w:val="000000"/>
        </w:rPr>
        <w:t>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2C6DEE">
        <w:rPr>
          <w:rFonts w:ascii="Book Antiqua" w:eastAsia="Book Antiqua" w:hAnsi="Book Antiqua" w:cs="Book Antiqua"/>
          <w:color w:val="000000"/>
        </w:rPr>
        <w:t>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25%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75%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</w:p>
    <w:p w14:paraId="79BDDEEE" w14:textId="77777777" w:rsidR="002C6DEE" w:rsidRDefault="002C6DEE">
      <w:pPr>
        <w:spacing w:line="360" w:lineRule="auto"/>
        <w:jc w:val="both"/>
      </w:pPr>
    </w:p>
    <w:p w14:paraId="041E56E3" w14:textId="588583B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5-Ethynyl-2</w:t>
      </w:r>
      <w:r w:rsid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’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-deoxyuridine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AF7F0D9" w14:textId="4F75FBF0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5-ethynyl-2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527FB8">
        <w:rPr>
          <w:rFonts w:ascii="Book Antiqua" w:eastAsia="Book Antiqua" w:hAnsi="Book Antiqua" w:cs="Book Antiqua"/>
          <w:color w:val="000000"/>
        </w:rPr>
        <w:t>EdU</w:t>
      </w:r>
      <w:proofErr w:type="spellEnd"/>
      <w:r w:rsidR="00527FB8"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cell-to-cell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permeabilized,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Hoechst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33342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EdU</w:t>
      </w:r>
      <w:proofErr w:type="spellEnd"/>
      <w:r>
        <w:rPr>
          <w:rFonts w:ascii="Book Antiqua" w:eastAsia="Book Antiqua" w:hAnsi="Book Antiqua" w:cs="Book Antiqua"/>
          <w:color w:val="000000"/>
        </w:rPr>
        <w:t>-positive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34DF7905" w14:textId="77777777" w:rsidR="00527FB8" w:rsidRDefault="00527FB8">
      <w:pPr>
        <w:spacing w:line="360" w:lineRule="auto"/>
        <w:jc w:val="both"/>
      </w:pPr>
    </w:p>
    <w:p w14:paraId="7C327387" w14:textId="6EB49A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clone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formation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6870385" w14:textId="6733817A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nm.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violet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camera.</w:t>
      </w:r>
    </w:p>
    <w:p w14:paraId="749EDA5B" w14:textId="77777777" w:rsidR="00527FB8" w:rsidRDefault="00527FB8">
      <w:pPr>
        <w:spacing w:line="360" w:lineRule="auto"/>
        <w:jc w:val="both"/>
      </w:pPr>
    </w:p>
    <w:p w14:paraId="0D2BDB7C" w14:textId="630DC6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Wound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healing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68FD26D" w14:textId="64F2D6E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pipette.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100-fold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36888A26" w14:textId="77777777" w:rsidR="00527FB8" w:rsidRDefault="00527FB8">
      <w:pPr>
        <w:spacing w:line="360" w:lineRule="auto"/>
        <w:jc w:val="both"/>
      </w:pPr>
    </w:p>
    <w:p w14:paraId="2F289285" w14:textId="169E0E26" w:rsidR="00A77B3E" w:rsidRDefault="0000000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289D36E" w14:textId="4C276CB8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Matrigel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(Corning,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27FB8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membrane’s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violet.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</w:p>
    <w:p w14:paraId="3C80F801" w14:textId="77777777" w:rsidR="00527FB8" w:rsidRDefault="00527FB8">
      <w:pPr>
        <w:spacing w:line="360" w:lineRule="auto"/>
        <w:jc w:val="both"/>
      </w:pPr>
    </w:p>
    <w:p w14:paraId="3AB71E6C" w14:textId="1459095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tumorigenic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assays</w:t>
      </w:r>
    </w:p>
    <w:p w14:paraId="1E16E9D5" w14:textId="21F83294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vernier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calipers.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(mg)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euthanized.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LLSC2020513).</w:t>
      </w:r>
    </w:p>
    <w:p w14:paraId="701546A0" w14:textId="77777777" w:rsidR="00527FB8" w:rsidRDefault="00527FB8">
      <w:pPr>
        <w:spacing w:line="360" w:lineRule="auto"/>
        <w:jc w:val="both"/>
      </w:pPr>
    </w:p>
    <w:p w14:paraId="7B435571" w14:textId="5E71F2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527FB8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6131D0DA" w14:textId="168B19E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Student’s</w:t>
      </w:r>
      <w:proofErr w:type="gram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two-tailed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</w:t>
      </w:r>
      <w:r w:rsidRPr="001E672F">
        <w:rPr>
          <w:rFonts w:ascii="Book Antiqua" w:eastAsia="Book Antiqua" w:hAnsi="Book Antiqua" w:cs="Book Antiqua"/>
          <w:color w:val="000000"/>
        </w:rPr>
        <w:t>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multiple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groups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one-way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ANOVA.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Associations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1E672F" w:rsidRPr="001E672F">
        <w:rPr>
          <w:rFonts w:ascii="Book Antiqua" w:hAnsi="Book Antiqua" w:cs="Book Antiqua"/>
          <w:color w:val="000000"/>
          <w:lang w:eastAsia="zh-CN"/>
        </w:rPr>
        <w:t>l</w:t>
      </w:r>
      <w:r w:rsidRPr="001E672F">
        <w:rPr>
          <w:rFonts w:ascii="Book Antiqua" w:eastAsia="Book Antiqua" w:hAnsi="Book Antiqua" w:cs="Book Antiqua"/>
          <w:color w:val="000000"/>
        </w:rPr>
        <w:t>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(GraphPad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27FB8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7FB8" w:rsidRPr="00527FB8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7FB8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p w14:paraId="4F261E53" w14:textId="77777777" w:rsidR="00A77B3E" w:rsidRDefault="00A77B3E">
      <w:pPr>
        <w:spacing w:line="360" w:lineRule="auto"/>
        <w:jc w:val="both"/>
      </w:pPr>
    </w:p>
    <w:p w14:paraId="04663BE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1150061" w14:textId="5A5147F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highly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lines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DBC85EA" w14:textId="3D1F0EF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GSE54129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7E77FF">
        <w:rPr>
          <w:rFonts w:ascii="Book Antiqua" w:eastAsia="Book Antiqua" w:hAnsi="Book Antiqua" w:cs="Book Antiqua"/>
          <w:color w:val="000000"/>
        </w:rPr>
        <w:t>D</w:t>
      </w:r>
      <w:r w:rsidR="007E77FF" w:rsidRPr="007E77FF">
        <w:rPr>
          <w:rFonts w:ascii="Book Antiqua" w:eastAsia="SimSun" w:hAnsi="Book Antiqua" w:cs="SimSun"/>
          <w:color w:val="000000"/>
          <w:lang w:eastAsia="zh-CN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3.711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(1.315-10.471),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11.25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(3.566-35.496),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4.444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(1.589-12.457),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0.047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5.111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(1.813-14.408),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0.38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(0.135-1.072),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0.068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0.58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(0.213-1.575),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0.285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1.453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(0.55</w:t>
      </w:r>
      <w:r w:rsidR="00527FB8">
        <w:rPr>
          <w:rFonts w:ascii="Book Antiqua" w:eastAsia="Book Antiqua" w:hAnsi="Book Antiqua" w:cs="Book Antiqua"/>
          <w:color w:val="000000"/>
        </w:rPr>
        <w:t>0</w:t>
      </w:r>
      <w:r>
        <w:rPr>
          <w:rFonts w:ascii="Book Antiqua" w:eastAsia="Book Antiqua" w:hAnsi="Book Antiqua" w:cs="Book Antiqua"/>
          <w:color w:val="000000"/>
        </w:rPr>
        <w:t>-3.805),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0.447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0.696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(0.267-1.812),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0.458),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2.37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(0.541-10.387),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27FB8">
        <w:rPr>
          <w:rFonts w:ascii="Book Antiqua" w:eastAsia="Book Antiqua" w:hAnsi="Book Antiqua" w:cs="Book Antiqua"/>
          <w:i/>
          <w:iCs/>
          <w:color w:val="000000"/>
        </w:rPr>
        <w:t>H.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1.255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(0.482-3.265),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0.642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1G)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GES-1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1I).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1J,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2.1e-15).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patents.</w:t>
      </w:r>
    </w:p>
    <w:p w14:paraId="446A6BCD" w14:textId="77777777" w:rsidR="00527FB8" w:rsidRDefault="00527FB8">
      <w:pPr>
        <w:spacing w:line="360" w:lineRule="auto"/>
        <w:jc w:val="both"/>
      </w:pPr>
    </w:p>
    <w:p w14:paraId="41B672CF" w14:textId="7C6B0F7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</w:p>
    <w:p w14:paraId="0F5F5927" w14:textId="79CB851A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2C-F,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EdU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57EBDA80" w14:textId="77777777" w:rsidR="00884066" w:rsidRDefault="00884066">
      <w:pPr>
        <w:spacing w:line="360" w:lineRule="auto"/>
        <w:jc w:val="both"/>
      </w:pPr>
    </w:p>
    <w:p w14:paraId="0E2A3639" w14:textId="6C0043B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046ED465" w14:textId="517D78A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2AD6D633" w14:textId="77777777" w:rsidR="00884066" w:rsidRDefault="00884066">
      <w:pPr>
        <w:spacing w:line="360" w:lineRule="auto"/>
        <w:jc w:val="both"/>
      </w:pPr>
    </w:p>
    <w:p w14:paraId="0EE41C27" w14:textId="727572C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tumorigenesis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</w:p>
    <w:p w14:paraId="6018AB6E" w14:textId="58F7D94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757BB2" w14:textId="77777777" w:rsidR="00A77B3E" w:rsidRDefault="00A77B3E">
      <w:pPr>
        <w:spacing w:line="360" w:lineRule="auto"/>
        <w:jc w:val="both"/>
      </w:pPr>
    </w:p>
    <w:p w14:paraId="0F172240" w14:textId="1AD0F6B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EMT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0589A8C7" w14:textId="4259BEE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FBXL6-silenced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EMT.</w:t>
      </w:r>
    </w:p>
    <w:p w14:paraId="0D1C7E43" w14:textId="77777777" w:rsidR="00A77B3E" w:rsidRDefault="00A77B3E">
      <w:pPr>
        <w:spacing w:line="360" w:lineRule="auto"/>
        <w:jc w:val="both"/>
      </w:pPr>
    </w:p>
    <w:p w14:paraId="19248B0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29F5AE2F" w14:textId="7D82DD2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Identifying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(FBP)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anti-metastatic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HSP90AA1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Noteworthy,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1280E79" w14:textId="3FA9A28A" w:rsidR="00A77B3E" w:rsidRDefault="00000000" w:rsidP="008840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polyubiquitinated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oncogenes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FBXL16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FBW7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Myc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8406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84066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FBXO39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FBXO39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8C02A27" w14:textId="0CA86D61" w:rsidR="00A77B3E" w:rsidRDefault="00000000" w:rsidP="009E7D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ccRCC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colony-forming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 w:rsidRPr="009E7D8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9E7D8B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25,26]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FBXO22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E7D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E7D8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membrane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</w:p>
    <w:p w14:paraId="4F1DC6C0" w14:textId="52D5EA02" w:rsidR="00A77B3E" w:rsidRDefault="00000000" w:rsidP="009E7D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EMT.</w:t>
      </w:r>
    </w:p>
    <w:p w14:paraId="445E9083" w14:textId="77777777" w:rsidR="00A77B3E" w:rsidRDefault="00A77B3E" w:rsidP="009E7D8B">
      <w:pPr>
        <w:spacing w:line="360" w:lineRule="auto"/>
        <w:jc w:val="both"/>
      </w:pPr>
    </w:p>
    <w:p w14:paraId="7ADAC67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5FD552B" w14:textId="4506D93C" w:rsidR="00A77B3E" w:rsidRDefault="00000000" w:rsidP="009E7D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destination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52B92F75" w14:textId="77777777" w:rsidR="00A77B3E" w:rsidRDefault="00A77B3E" w:rsidP="009E7D8B">
      <w:pPr>
        <w:spacing w:line="360" w:lineRule="auto"/>
        <w:jc w:val="both"/>
      </w:pPr>
    </w:p>
    <w:p w14:paraId="255E775E" w14:textId="58A4CE9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4161F26" w14:textId="42A2B6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B5D204" w14:textId="3A0F458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F-box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leucine-rich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repeat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(FBXL6)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reportedly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types.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transition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(EMT)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(GC)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investigated.</w:t>
      </w:r>
    </w:p>
    <w:p w14:paraId="0D46BBCC" w14:textId="77777777" w:rsidR="00A77B3E" w:rsidRDefault="00A77B3E">
      <w:pPr>
        <w:spacing w:line="360" w:lineRule="auto"/>
        <w:jc w:val="both"/>
      </w:pPr>
    </w:p>
    <w:p w14:paraId="6D9F3A81" w14:textId="1E70914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09445F3" w14:textId="338EB6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investigate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targets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GC.</w:t>
      </w:r>
    </w:p>
    <w:p w14:paraId="234C4216" w14:textId="77777777" w:rsidR="00A77B3E" w:rsidRDefault="00A77B3E">
      <w:pPr>
        <w:spacing w:line="360" w:lineRule="auto"/>
        <w:jc w:val="both"/>
      </w:pPr>
    </w:p>
    <w:p w14:paraId="3F90126B" w14:textId="50C0F56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51F7734" w14:textId="4B475F7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clarify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</w:p>
    <w:p w14:paraId="732CC1AE" w14:textId="77777777" w:rsidR="00A77B3E" w:rsidRDefault="00A77B3E">
      <w:pPr>
        <w:spacing w:line="360" w:lineRule="auto"/>
        <w:jc w:val="both"/>
      </w:pPr>
    </w:p>
    <w:p w14:paraId="170F2E78" w14:textId="0B08DC1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C76679E" w14:textId="19A08AA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RT-qPCR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blotting.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vitro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stable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overexpressed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lines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cultured,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clone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ability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cholecystokinin-8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clone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wound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healing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prove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whether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blotting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EMT-related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levels.</w:t>
      </w:r>
    </w:p>
    <w:p w14:paraId="2571F0D1" w14:textId="77777777" w:rsidR="00A77B3E" w:rsidRDefault="00A77B3E">
      <w:pPr>
        <w:spacing w:line="360" w:lineRule="auto"/>
        <w:jc w:val="both"/>
      </w:pPr>
    </w:p>
    <w:p w14:paraId="1F30424B" w14:textId="1549B25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96BEBD9" w14:textId="2A26906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elevated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correlated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stage,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size.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vitro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endogenous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silenced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suppressed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subcutaneous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graft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growth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nude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mice.</w:t>
      </w:r>
    </w:p>
    <w:p w14:paraId="5C43AAF0" w14:textId="77777777" w:rsidR="00A77B3E" w:rsidRDefault="00A77B3E">
      <w:pPr>
        <w:spacing w:line="360" w:lineRule="auto"/>
        <w:jc w:val="both"/>
      </w:pPr>
    </w:p>
    <w:p w14:paraId="2B01A17D" w14:textId="47745DF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89D0C40" w14:textId="37A8C5D8" w:rsidR="00A77B3E" w:rsidRDefault="00000000" w:rsidP="009E7D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lines.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transition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</w:p>
    <w:p w14:paraId="3BEBFD45" w14:textId="77777777" w:rsidR="00A77B3E" w:rsidRDefault="00A77B3E" w:rsidP="009E7D8B">
      <w:pPr>
        <w:spacing w:line="360" w:lineRule="auto"/>
        <w:jc w:val="both"/>
      </w:pPr>
    </w:p>
    <w:p w14:paraId="67600A05" w14:textId="767C67E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A6D465E" w14:textId="2228E0D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destination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search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cancer-promoting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future.</w:t>
      </w:r>
    </w:p>
    <w:p w14:paraId="7D317B35" w14:textId="77777777" w:rsidR="00A77B3E" w:rsidRDefault="00A77B3E">
      <w:pPr>
        <w:spacing w:line="360" w:lineRule="auto"/>
        <w:jc w:val="both"/>
      </w:pPr>
    </w:p>
    <w:p w14:paraId="6E50922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F649A32" w14:textId="43038F5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Siegel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Miller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Fuchs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Jemal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statistics,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7-33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35020204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10.3322/caac.21708]</w:t>
      </w:r>
    </w:p>
    <w:p w14:paraId="417C3014" w14:textId="6424116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Totsuka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Qiao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Kikuchi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Inoue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Tanaka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Esophageal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high-risk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areas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China: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challenges.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Ann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Epidemiol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215-221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28007352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10.1016/j.annepidem.2016.11.004]</w:t>
      </w:r>
    </w:p>
    <w:p w14:paraId="544D46C8" w14:textId="0913AA08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Virgilio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Proietti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D'Urso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Cardelli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Giarnieri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Montagnini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Giovagnoli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Mercantini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Balducci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Cavallini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Measuring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Intragastric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Patients: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B362F"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Systematic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Reliability.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Anticancer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2817-2821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28551616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10.21873/anticanres.11632]</w:t>
      </w:r>
    </w:p>
    <w:p w14:paraId="33A1467E" w14:textId="5822231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lastRenderedPageBreak/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Kim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Kim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Bayesian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meta-analysis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systemic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Crit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Rev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167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103505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34656747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10.1016/j.critrevonc.2021.103505]</w:t>
      </w:r>
    </w:p>
    <w:p w14:paraId="4D1A0F76" w14:textId="79287D0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strategies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immune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Future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directions.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Front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Immunol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992762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36225938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10.3389/fimmu.2022.992762]</w:t>
      </w:r>
    </w:p>
    <w:p w14:paraId="7BD00AD7" w14:textId="3EF4915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b/>
          <w:bCs/>
          <w:color w:val="000000"/>
        </w:rPr>
        <w:t>Roukens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Alloul-Ramdhani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Moghadasi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Brouw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Baker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Downregulation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vertebrate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(ETV6)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Drosophila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facilitated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evolutionarily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mechanism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2008;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4394-4406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18426905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10.1128/MCB.01914-07]</w:t>
      </w:r>
    </w:p>
    <w:p w14:paraId="773CC64D" w14:textId="30C4104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Chen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Tekcham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Piao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Multidimensional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Characterization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Ligase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Substrate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Interaction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Network.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iScience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177-191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31181401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10.1016/j.isci.2019.05.033]</w:t>
      </w:r>
    </w:p>
    <w:p w14:paraId="71905CE6" w14:textId="793C1ED7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Prochownik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EV,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degrades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phosphorylated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p53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growth.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Differ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2112-2125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33568778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10.1038/s41418-021-00739-6]</w:t>
      </w:r>
    </w:p>
    <w:p w14:paraId="4A48D72B" w14:textId="1845A68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Creighton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Rosen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(EMT)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tumor-initiating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Mammary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Gland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Neoplasia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253-260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20354771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10.1007/s10911-010-9173-1]</w:t>
      </w:r>
    </w:p>
    <w:p w14:paraId="677370F3" w14:textId="5CB5110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Franco-</w:t>
      </w:r>
      <w:proofErr w:type="spellStart"/>
      <w:r w:rsidRPr="003B362F">
        <w:rPr>
          <w:rFonts w:ascii="Book Antiqua" w:eastAsia="Book Antiqua" w:hAnsi="Book Antiqua" w:cs="Book Antiqua"/>
          <w:b/>
          <w:bCs/>
          <w:color w:val="000000"/>
        </w:rPr>
        <w:t>Chuaire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Magda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Carolina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Chuaire</w:t>
      </w:r>
      <w:proofErr w:type="spellEnd"/>
      <w:r w:rsidRPr="003B362F">
        <w:rPr>
          <w:rFonts w:ascii="Book Antiqua" w:eastAsia="Book Antiqua" w:hAnsi="Book Antiqua" w:cs="Book Antiqua"/>
          <w:color w:val="000000"/>
        </w:rPr>
        <w:t>-Noack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(EMT):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principles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impact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Invest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186-205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23947008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10.1172/jci44595]</w:t>
      </w:r>
    </w:p>
    <w:p w14:paraId="52C0FC6F" w14:textId="30FC8D2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Sánchez-</w:t>
      </w:r>
      <w:proofErr w:type="spellStart"/>
      <w:r w:rsidRPr="003B362F">
        <w:rPr>
          <w:rFonts w:ascii="Book Antiqua" w:eastAsia="Book Antiqua" w:hAnsi="Book Antiqua" w:cs="Book Antiqua"/>
          <w:b/>
          <w:bCs/>
          <w:color w:val="000000"/>
        </w:rPr>
        <w:t>Tilló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Barrios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Siles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Fanlo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Cuatrecasas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Darling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Castells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Postigo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EMT-activating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beyond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invasiveness.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Life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3429-3456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22945800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10.1007/s00018-012-1122-2]</w:t>
      </w:r>
    </w:p>
    <w:p w14:paraId="50A10637" w14:textId="1324065A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b/>
          <w:bCs/>
          <w:color w:val="000000"/>
        </w:rPr>
        <w:t>Ozman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Ozbek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Iptec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Sahin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Guney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Eskiler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Deveci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Ozkan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Kaleli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valproic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AKT/GSK3β/β-catenin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lastRenderedPageBreak/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triple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1335-1343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33515347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10.1007/s11033-021-06173-8]</w:t>
      </w:r>
    </w:p>
    <w:p w14:paraId="4C78484B" w14:textId="7457BF3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HOXA10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mediates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partly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modulation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TGFB2/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Smad</w:t>
      </w:r>
      <w:proofErr w:type="spellEnd"/>
      <w:r w:rsidRPr="003B362F">
        <w:rPr>
          <w:rFonts w:ascii="Book Antiqua" w:eastAsia="Book Antiqua" w:hAnsi="Book Antiqua" w:cs="Book Antiqua"/>
          <w:color w:val="000000"/>
        </w:rPr>
        <w:t>/METTL3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axis.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Exp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33563300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10.1186/s13046-021-01859-0]</w:t>
      </w:r>
    </w:p>
    <w:p w14:paraId="3D7A36B2" w14:textId="3ABE41A7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Qiao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Tenascin-c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knockdown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vasculogenic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mimicry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ERK-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triggered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890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34588421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10.1038/s41419-021-04153-1]</w:t>
      </w:r>
    </w:p>
    <w:p w14:paraId="14910F27" w14:textId="73CDAD21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ITGBL1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Predicts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Correlates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3764-3773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29151964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10.7150/jca.20900]</w:t>
      </w:r>
    </w:p>
    <w:p w14:paraId="1BFEFF65" w14:textId="31D0E64C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Meng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MiR-122-5p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proliferation,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LYN.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Acta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(Shanghai)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49-57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31828293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10.1093/abbs/gmz141]</w:t>
      </w:r>
    </w:p>
    <w:p w14:paraId="20989052" w14:textId="694857C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Shi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governs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c-MYC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hepatocellular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stabilization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HSP90AA1.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Signal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32576198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10.1186/s12964-020-00604-y]</w:t>
      </w:r>
    </w:p>
    <w:p w14:paraId="17E57056" w14:textId="5F416AE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Randle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Laman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interactions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hallmark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pathways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Semin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3-17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26416465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10.1016/j.semcancer.2015.09.013]</w:t>
      </w:r>
    </w:p>
    <w:p w14:paraId="58133ED9" w14:textId="499DDF5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Xie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glycosylated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SUN2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degradation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ovarian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development.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35525855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10.1038/s41419-022-04892-9]</w:t>
      </w:r>
    </w:p>
    <w:p w14:paraId="755F0018" w14:textId="3385C8D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Uddin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Krishnankutty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Kulinski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Mohammad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malignancies.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Semin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18-32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26410033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10.1016/j.semcancer.2015.09.008]</w:t>
      </w:r>
    </w:p>
    <w:p w14:paraId="58937CD2" w14:textId="66997CEC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lastRenderedPageBreak/>
        <w:t>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Morel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Shah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up-regulates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C-MYC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oncoprotein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antagonizing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FBW7.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Chem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7970-7980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32345600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10.1074/jbc.RA120.012658]</w:t>
      </w:r>
    </w:p>
    <w:p w14:paraId="2D2877E8" w14:textId="5A034938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Zuo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FBXO39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predicts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correlates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cervical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squamous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238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154090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36049441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10.1016/j.prp.2022.154090]</w:t>
      </w:r>
    </w:p>
    <w:p w14:paraId="048CBD2D" w14:textId="20C80E6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restrains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101550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36183674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10.1016/j.tranon.2022.101550]</w:t>
      </w:r>
    </w:p>
    <w:p w14:paraId="26421C2D" w14:textId="057AB17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b/>
          <w:bCs/>
          <w:color w:val="000000"/>
        </w:rPr>
        <w:t>Pastushenko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Blanpain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Trends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212-226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30594349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10.1016/j.tcb.2018.12.001]</w:t>
      </w:r>
    </w:p>
    <w:p w14:paraId="513F9FFF" w14:textId="3901A01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Tumor-associated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neutrophils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induce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IL-17a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Exp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30616627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10.1186/s13046-018-1003-0]</w:t>
      </w:r>
    </w:p>
    <w:p w14:paraId="10E9D594" w14:textId="36167CC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SNHG7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accelerates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regulating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miR-34a-Snail-EMT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Cycle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142-152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31814518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10.1080/15384101.2019.1699753]</w:t>
      </w:r>
    </w:p>
    <w:p w14:paraId="75B33D5E" w14:textId="417279E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Guo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MMP-9-Mediated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VEGF-Mediated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Angiogenesis.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647-656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30745851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10.7150/ijbs.31293]</w:t>
      </w:r>
    </w:p>
    <w:p w14:paraId="78463E99" w14:textId="3BF0876B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B362F">
        <w:rPr>
          <w:rFonts w:ascii="Book Antiqua" w:eastAsia="Book Antiqua" w:hAnsi="Book Antiqua" w:cs="Book Antiqua"/>
          <w:color w:val="000000"/>
        </w:rPr>
        <w:t>Niu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downregulates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6481-6490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31777578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10.7150/jca.33223]</w:t>
      </w:r>
    </w:p>
    <w:p w14:paraId="39DC72BC" w14:textId="3F2FAB84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Kumar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Sebastian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Verma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Dixit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Kumari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Singh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Tiwary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Narayan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mRNA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E-Cadherin,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VEGF,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B362F"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Pilot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lastRenderedPageBreak/>
        <w:t>Study.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Indian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85-92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33994733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10.1007/s13193-020-01096-5]</w:t>
      </w:r>
    </w:p>
    <w:p w14:paraId="3C3CF65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C2DEB1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3E5EE8A" w14:textId="5DA8C1FF" w:rsidR="00A77B3E" w:rsidRPr="009E7D8B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Board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  <w:szCs w:val="21"/>
        </w:rPr>
        <w:t>t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Affiliated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Hospital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Anhui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(</w:t>
      </w:r>
      <w:r w:rsidR="009E7D8B" w:rsidRPr="009E7D8B">
        <w:rPr>
          <w:rFonts w:ascii="Book Antiqua" w:eastAsia="Book Antiqua" w:hAnsi="Book Antiqua" w:cs="Book Antiqua"/>
          <w:color w:val="000000"/>
          <w:szCs w:val="21"/>
        </w:rPr>
        <w:t>A</w:t>
      </w:r>
      <w:r w:rsidR="009E7D8B" w:rsidRPr="009E7D8B">
        <w:rPr>
          <w:rFonts w:ascii="Book Antiqua" w:hAnsi="Book Antiqua" w:cs="Book Antiqua"/>
          <w:color w:val="000000"/>
          <w:szCs w:val="21"/>
          <w:lang w:eastAsia="zh-CN"/>
        </w:rPr>
        <w:t>pproval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 w:rsidRPr="009E7D8B">
        <w:rPr>
          <w:rFonts w:ascii="Book Antiqua" w:eastAsia="Book Antiqua" w:hAnsi="Book Antiqua" w:cs="Book Antiqua"/>
          <w:color w:val="000000"/>
          <w:szCs w:val="21"/>
        </w:rPr>
        <w:t>No.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Quick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PJ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2019-10-11).</w:t>
      </w:r>
    </w:p>
    <w:p w14:paraId="76FCED7C" w14:textId="77777777" w:rsidR="00A77B3E" w:rsidRDefault="00A77B3E">
      <w:pPr>
        <w:spacing w:line="360" w:lineRule="auto"/>
        <w:jc w:val="both"/>
      </w:pPr>
    </w:p>
    <w:p w14:paraId="602FA794" w14:textId="376F106D" w:rsidR="00A77B3E" w:rsidRPr="00F129FF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animal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use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committee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procedures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involving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animals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reviewed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approved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by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Anhui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Medical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University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Laboratory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Animal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Ethics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Committee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(</w:t>
      </w:r>
      <w:r w:rsidR="009E7D8B" w:rsidRPr="00F129FF">
        <w:rPr>
          <w:rFonts w:ascii="Book Antiqua" w:eastAsia="Book Antiqua" w:hAnsi="Book Antiqua" w:cs="Book Antiqua"/>
          <w:color w:val="000000"/>
          <w:szCs w:val="21"/>
        </w:rPr>
        <w:t>A</w:t>
      </w:r>
      <w:r w:rsidR="009E7D8B" w:rsidRPr="00F129FF">
        <w:rPr>
          <w:rFonts w:ascii="Book Antiqua" w:hAnsi="Book Antiqua" w:cs="Book Antiqua"/>
          <w:color w:val="000000"/>
          <w:szCs w:val="21"/>
          <w:lang w:eastAsia="zh-CN"/>
        </w:rPr>
        <w:t>pproval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 w:rsidRPr="00F129FF">
        <w:rPr>
          <w:rFonts w:ascii="Book Antiqua" w:eastAsia="Book Antiqua" w:hAnsi="Book Antiqua" w:cs="Book Antiqua"/>
          <w:color w:val="000000"/>
          <w:szCs w:val="21"/>
        </w:rPr>
        <w:t>No.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LL</w:t>
      </w:r>
      <w:r w:rsidRPr="00F129FF">
        <w:rPr>
          <w:rFonts w:ascii="Book Antiqua" w:eastAsia="Book Antiqua" w:hAnsi="Book Antiqua" w:cs="Book Antiqua"/>
          <w:color w:val="000000"/>
          <w:szCs w:val="21"/>
        </w:rPr>
        <w:t>SC20200513).</w:t>
      </w:r>
    </w:p>
    <w:p w14:paraId="1F3CCA96" w14:textId="77777777" w:rsidR="00A77B3E" w:rsidRPr="00F129FF" w:rsidRDefault="00A77B3E">
      <w:pPr>
        <w:spacing w:line="360" w:lineRule="auto"/>
        <w:jc w:val="both"/>
      </w:pPr>
    </w:p>
    <w:p w14:paraId="7A348C98" w14:textId="127C8762" w:rsidR="00A77B3E" w:rsidRDefault="00000000">
      <w:pPr>
        <w:spacing w:line="360" w:lineRule="auto"/>
        <w:jc w:val="both"/>
      </w:pPr>
      <w:r w:rsidRPr="00F129F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participants,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or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their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legal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guardian,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provided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informed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written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consent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prior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enrollment.</w:t>
      </w:r>
    </w:p>
    <w:p w14:paraId="4D029496" w14:textId="77777777" w:rsidR="00A77B3E" w:rsidRDefault="00A77B3E">
      <w:pPr>
        <w:spacing w:line="360" w:lineRule="auto"/>
        <w:jc w:val="both"/>
      </w:pPr>
    </w:p>
    <w:p w14:paraId="770B1196" w14:textId="4772ECF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7EAE9230" w14:textId="77777777" w:rsidR="00A77B3E" w:rsidRDefault="00A77B3E">
      <w:pPr>
        <w:spacing w:line="360" w:lineRule="auto"/>
        <w:jc w:val="both"/>
      </w:pPr>
    </w:p>
    <w:p w14:paraId="0A2B2E75" w14:textId="0C3DB42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available</w:t>
      </w:r>
      <w:r w:rsidR="009E7D8B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35A1EB16" w14:textId="77777777" w:rsidR="00A77B3E" w:rsidRDefault="00A77B3E">
      <w:pPr>
        <w:spacing w:line="360" w:lineRule="auto"/>
        <w:jc w:val="both"/>
      </w:pPr>
    </w:p>
    <w:p w14:paraId="1FC487C1" w14:textId="1F265B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authors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read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ARRIVE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Guidelines,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manuscript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prepared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revised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according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ARRIVE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Guidelines.</w:t>
      </w:r>
    </w:p>
    <w:p w14:paraId="5198CC02" w14:textId="77777777" w:rsidR="00A77B3E" w:rsidRDefault="00A77B3E">
      <w:pPr>
        <w:spacing w:line="360" w:lineRule="auto"/>
        <w:jc w:val="both"/>
      </w:pPr>
    </w:p>
    <w:p w14:paraId="6DD73AD8" w14:textId="687865B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4F973AA" w14:textId="77777777" w:rsidR="00A77B3E" w:rsidRDefault="00A77B3E">
      <w:pPr>
        <w:spacing w:line="360" w:lineRule="auto"/>
        <w:jc w:val="both"/>
      </w:pPr>
    </w:p>
    <w:p w14:paraId="20D7430F" w14:textId="5202838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D346B7D" w14:textId="4BFAB3C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F0CA0D4" w14:textId="77777777" w:rsidR="00A77B3E" w:rsidRDefault="00A77B3E">
      <w:pPr>
        <w:spacing w:line="360" w:lineRule="auto"/>
        <w:jc w:val="both"/>
      </w:pPr>
    </w:p>
    <w:p w14:paraId="0282E020" w14:textId="3C2508F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1DCEFCF" w14:textId="6E10163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E8BD48" w14:textId="35FCCA6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2B23EE8" w14:textId="77777777" w:rsidR="00A77B3E" w:rsidRDefault="00A77B3E">
      <w:pPr>
        <w:spacing w:line="360" w:lineRule="auto"/>
        <w:jc w:val="both"/>
      </w:pPr>
    </w:p>
    <w:p w14:paraId="1B243CA0" w14:textId="067BF1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</w:rPr>
        <w:t>biolo</w:t>
      </w:r>
      <w:r>
        <w:rPr>
          <w:rFonts w:ascii="Book Antiqua" w:eastAsia="Book Antiqua" w:hAnsi="Book Antiqua" w:cs="Book Antiqua"/>
          <w:color w:val="000000"/>
        </w:rPr>
        <w:t>gy</w:t>
      </w:r>
    </w:p>
    <w:p w14:paraId="583680A5" w14:textId="15AAC8E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DF20E76" w14:textId="571F72C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219A84" w14:textId="60155E1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6315EAB" w14:textId="42DEF8E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F09A01C" w14:textId="78941C2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F5031C7" w14:textId="5E0714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29296CE" w14:textId="24BC6C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CB02BCF" w14:textId="77777777" w:rsidR="00A77B3E" w:rsidRDefault="00A77B3E">
      <w:pPr>
        <w:spacing w:line="360" w:lineRule="auto"/>
        <w:jc w:val="both"/>
      </w:pPr>
    </w:p>
    <w:p w14:paraId="3D8D8F46" w14:textId="1AD3DA14" w:rsidR="00A77B3E" w:rsidRDefault="0000000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</w:t>
      </w:r>
      <w:r w:rsidR="00467D0A"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467D0A">
        <w:rPr>
          <w:rFonts w:ascii="Book Antiqua" w:eastAsia="Book Antiqua" w:hAnsi="Book Antiqua" w:cs="Book Antiqua"/>
          <w:color w:val="000000"/>
        </w:rPr>
        <w:t>Japan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67D0A">
        <w:rPr>
          <w:rFonts w:ascii="Book Antiqua" w:eastAsia="Book Antiqua" w:hAnsi="Book Antiqua" w:cs="Book Antiqua"/>
          <w:color w:val="000000"/>
        </w:rPr>
        <w:t>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467D0A">
        <w:rPr>
          <w:rFonts w:ascii="Book Antiqua" w:eastAsia="Book Antiqua" w:hAnsi="Book Antiqua" w:cs="Book Antiqua"/>
          <w:color w:val="000000"/>
        </w:rPr>
        <w:t>China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bCs/>
          <w:color w:val="000000"/>
        </w:rPr>
        <w:t>Chen</w:t>
      </w:r>
      <w:r w:rsidR="003B362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bCs/>
          <w:color w:val="000000"/>
        </w:rPr>
        <w:t>YL</w:t>
      </w:r>
      <w:r w:rsidR="003B362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bCs/>
          <w:color w:val="000000"/>
        </w:rPr>
        <w:t>A</w:t>
      </w:r>
      <w:r w:rsidR="003B362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 </w:t>
      </w:r>
    </w:p>
    <w:p w14:paraId="217D90B1" w14:textId="66DB2D4A" w:rsidR="00D65D56" w:rsidRPr="002B79B5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B585883" w14:textId="54E438E9" w:rsidR="002B79B5" w:rsidRDefault="00A52559">
      <w:pPr>
        <w:spacing w:line="360" w:lineRule="auto"/>
        <w:jc w:val="both"/>
      </w:pPr>
      <w:r>
        <w:rPr>
          <w:noProof/>
        </w:rPr>
        <w:drawing>
          <wp:inline distT="0" distB="0" distL="0" distR="0" wp14:anchorId="11A81059" wp14:editId="47084CA9">
            <wp:extent cx="5927090" cy="73288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2"/>
                    <a:stretch/>
                  </pic:blipFill>
                  <pic:spPr bwMode="auto">
                    <a:xfrm>
                      <a:off x="0" y="0"/>
                      <a:ext cx="5940358" cy="73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C0A01" w14:textId="11081A7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D65D56" w:rsidRPr="005C4277">
        <w:rPr>
          <w:rFonts w:ascii="Book Antiqua" w:eastAsia="SimSun" w:hAnsi="Book Antiqua" w:cs="SimSun"/>
          <w:b/>
          <w:bCs/>
          <w:color w:val="000000"/>
          <w:lang w:eastAsia="zh-CN"/>
        </w:rPr>
        <w:t>.</w:t>
      </w:r>
      <w:r w:rsidR="003B362F">
        <w:rPr>
          <w:rFonts w:ascii="Book Antiqua" w:eastAsia="SimSun" w:hAnsi="Book Antiqua" w:cs="SimSun"/>
          <w:b/>
          <w:bCs/>
          <w:color w:val="000000"/>
          <w:lang w:eastAsia="zh-CN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lastRenderedPageBreak/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found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SimSun" w:hAnsi="Book Antiqua" w:cs="SimSun"/>
          <w:color w:val="000000"/>
          <w:lang w:eastAsia="zh-CN"/>
        </w:rPr>
        <w:t>(</w:t>
      </w:r>
      <w:r w:rsidRPr="005C4277">
        <w:rPr>
          <w:rFonts w:ascii="Book Antiqua" w:eastAsia="Book Antiqua" w:hAnsi="Book Antiqua" w:cs="Book Antiqua"/>
          <w:color w:val="000000"/>
        </w:rPr>
        <w:t>GC</w:t>
      </w:r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GSE54129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</w:t>
      </w:r>
      <w:r w:rsidR="005C4277" w:rsidRPr="005C4277">
        <w:rPr>
          <w:rFonts w:ascii="Book Antiqua" w:eastAsia="Book Antiqua" w:hAnsi="Book Antiqua" w:cs="Book Antiqua"/>
          <w:color w:val="000000"/>
        </w:rPr>
        <w:t>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(RT-qPCR)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C4277">
        <w:rPr>
          <w:rFonts w:ascii="Book Antiqua" w:eastAsia="Book Antiqua" w:hAnsi="Book Antiqua" w:cs="Book Antiqua"/>
          <w:color w:val="000000"/>
        </w:rPr>
        <w:t>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5D56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(MKN-45,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GES-1;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D65D5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D65D5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11125F63" w14:textId="77777777" w:rsidR="00D65D56" w:rsidRDefault="00D65D56">
      <w:pPr>
        <w:spacing w:line="360" w:lineRule="auto"/>
        <w:jc w:val="both"/>
      </w:pPr>
    </w:p>
    <w:p w14:paraId="638FC7B1" w14:textId="761BF89F" w:rsidR="00A77B3E" w:rsidRDefault="00CA186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A1DDA6F" wp14:editId="5A6F8205">
            <wp:extent cx="5670645" cy="76971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08" cy="77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464A" w14:textId="3B7057E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5C4277">
        <w:rPr>
          <w:rFonts w:ascii="Book Antiqua" w:eastAsia="Book Antiqua" w:hAnsi="Book Antiqua" w:cs="Book Antiqua"/>
          <w:b/>
          <w:bCs/>
          <w:color w:val="000000"/>
        </w:rPr>
        <w:t>.</w:t>
      </w:r>
      <w:r w:rsidR="003B362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</w:t>
      </w:r>
      <w:r w:rsidR="005C4277" w:rsidRPr="005C4277">
        <w:rPr>
          <w:rFonts w:ascii="Book Antiqua" w:eastAsia="Book Antiqua" w:hAnsi="Book Antiqua" w:cs="Book Antiqua"/>
          <w:color w:val="000000"/>
        </w:rPr>
        <w:t>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SimSun" w:hAnsi="Book Antiqua" w:cs="SimSun"/>
          <w:color w:val="000000"/>
          <w:lang w:eastAsia="zh-CN"/>
        </w:rPr>
        <w:t>(</w:t>
      </w:r>
      <w:r w:rsidRPr="005C4277">
        <w:rPr>
          <w:rFonts w:ascii="Book Antiqua" w:eastAsia="Book Antiqua" w:hAnsi="Book Antiqua" w:cs="Book Antiqua"/>
          <w:color w:val="000000"/>
        </w:rPr>
        <w:t>FBXL6</w:t>
      </w:r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CCK8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5-ethynyl-2’-deoxyuridine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5C4277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5C4277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C4277"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09CE4E04" w14:textId="0C646182" w:rsidR="00A77B3E" w:rsidRDefault="00A77B3E">
      <w:pPr>
        <w:spacing w:line="360" w:lineRule="auto"/>
        <w:jc w:val="both"/>
      </w:pPr>
    </w:p>
    <w:p w14:paraId="01FD6FD4" w14:textId="08BCF361" w:rsidR="00CA1860" w:rsidRDefault="007262C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7484DFC" wp14:editId="02ECD64D">
            <wp:extent cx="5868537" cy="743966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95" cy="74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6C000" w14:textId="44B865F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migration</w:t>
      </w:r>
      <w:r w:rsidR="005C4277">
        <w:rPr>
          <w:rFonts w:ascii="SimSun" w:eastAsia="SimSun" w:hAnsi="SimSun" w:cs="SimSun" w:hint="eastAsia"/>
          <w:b/>
          <w:bCs/>
          <w:color w:val="000000"/>
          <w:lang w:eastAsia="zh-CN"/>
        </w:rPr>
        <w:t>.</w:t>
      </w:r>
      <w:r w:rsidR="003B362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SimSun" w:hAnsi="Book Antiqua" w:cs="SimSun"/>
          <w:color w:val="000000"/>
          <w:lang w:eastAsia="zh-CN"/>
        </w:rPr>
        <w:lastRenderedPageBreak/>
        <w:t>(</w:t>
      </w:r>
      <w:r w:rsidR="00CA1860" w:rsidRPr="005C4277">
        <w:rPr>
          <w:rFonts w:ascii="Book Antiqua" w:eastAsia="Book Antiqua" w:hAnsi="Book Antiqua" w:cs="Book Antiqua"/>
          <w:color w:val="000000"/>
        </w:rPr>
        <w:t>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1860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ca</w:t>
      </w:r>
      <w:r w:rsidR="00CA1860" w:rsidRPr="007262C0">
        <w:rPr>
          <w:rFonts w:ascii="Book Antiqua" w:eastAsia="Book Antiqua" w:hAnsi="Book Antiqua" w:cs="Book Antiqua"/>
          <w:color w:val="000000"/>
        </w:rPr>
        <w:t>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(C)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(D)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262C0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assay.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  <w:szCs w:val="30"/>
        </w:rPr>
        <w:t>and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  <w:szCs w:val="30"/>
        </w:rPr>
        <w:t>F: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experimental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results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revealed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that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significantly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reduced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and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MKN-45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(E),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whereas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overexpression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increased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MGC-803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(F).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proofErr w:type="spellStart"/>
      <w:r w:rsidRPr="007262C0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7262C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proofErr w:type="spellStart"/>
      <w:r w:rsidRPr="007262C0"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7262C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leuc</w:t>
      </w:r>
      <w:r w:rsidR="007E77FF" w:rsidRPr="005C4277">
        <w:rPr>
          <w:rFonts w:ascii="Book Antiqua" w:eastAsia="Book Antiqua" w:hAnsi="Book Antiqua" w:cs="Book Antiqua"/>
          <w:color w:val="000000"/>
        </w:rPr>
        <w:t>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6F707772" w14:textId="1C339634" w:rsidR="00A77B3E" w:rsidRDefault="00A77B3E">
      <w:pPr>
        <w:spacing w:line="360" w:lineRule="auto"/>
        <w:jc w:val="both"/>
      </w:pPr>
    </w:p>
    <w:p w14:paraId="02161ACB" w14:textId="3837084A" w:rsidR="00CA1860" w:rsidRDefault="00CA186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245E2C3" wp14:editId="28D17552">
            <wp:extent cx="5480829" cy="63598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2"/>
                    <a:stretch/>
                  </pic:blipFill>
                  <pic:spPr bwMode="auto">
                    <a:xfrm>
                      <a:off x="0" y="0"/>
                      <a:ext cx="5489266" cy="636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A35F2" w14:textId="2F14481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suppressed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tumorigenesis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CA1860" w:rsidRPr="00CA1860">
        <w:rPr>
          <w:rFonts w:hint="eastAsia"/>
          <w:b/>
          <w:bCs/>
          <w:lang w:eastAsia="zh-CN"/>
        </w:rPr>
        <w:t>.</w:t>
      </w:r>
      <w:r w:rsidR="003B362F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CA1860" w:rsidRPr="00CA1860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 w:rsidR="00CA18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Immunohistochemical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tumor's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71F44799" w14:textId="00FF08DF" w:rsidR="00A77B3E" w:rsidRDefault="00A77B3E">
      <w:pPr>
        <w:spacing w:line="360" w:lineRule="auto"/>
        <w:jc w:val="both"/>
      </w:pPr>
    </w:p>
    <w:p w14:paraId="53040E81" w14:textId="749B5EC5" w:rsidR="00CA1860" w:rsidRDefault="00CA1860">
      <w:pPr>
        <w:spacing w:line="360" w:lineRule="auto"/>
        <w:jc w:val="both"/>
      </w:pPr>
      <w:r>
        <w:rPr>
          <w:noProof/>
        </w:rPr>
        <w:drawing>
          <wp:inline distT="0" distB="0" distL="0" distR="0" wp14:anchorId="078F9FDC" wp14:editId="2DE1B7B4">
            <wp:extent cx="5083791" cy="69005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72" cy="69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9F46" w14:textId="78FB8B3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through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b/>
          <w:bCs/>
          <w:color w:val="000000"/>
        </w:rPr>
        <w:t>e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pithelial-mesenchymal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transition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color w:val="000000"/>
        </w:rPr>
        <w:t>e</w:t>
      </w:r>
      <w:r w:rsidR="00CA1860" w:rsidRPr="00CA1860">
        <w:rPr>
          <w:rFonts w:ascii="Book Antiqua" w:eastAsia="Book Antiqua" w:hAnsi="Book Antiqua" w:cs="Book Antiqua"/>
          <w:color w:val="000000"/>
        </w:rPr>
        <w:t>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0FB5B" w14:textId="77777777" w:rsidR="003B2EAB" w:rsidRDefault="003B2EAB" w:rsidP="00235703">
      <w:r>
        <w:separator/>
      </w:r>
    </w:p>
  </w:endnote>
  <w:endnote w:type="continuationSeparator" w:id="0">
    <w:p w14:paraId="50AC1F94" w14:textId="77777777" w:rsidR="003B2EAB" w:rsidRDefault="003B2EAB" w:rsidP="00235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971436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36F427E" w14:textId="77777777" w:rsidR="00527FB8" w:rsidRDefault="00527FB8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56A1C1" w14:textId="77777777" w:rsidR="00527FB8" w:rsidRDefault="00527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A9F77" w14:textId="77777777" w:rsidR="003B2EAB" w:rsidRDefault="003B2EAB" w:rsidP="00235703">
      <w:r>
        <w:separator/>
      </w:r>
    </w:p>
  </w:footnote>
  <w:footnote w:type="continuationSeparator" w:id="0">
    <w:p w14:paraId="0CFA3397" w14:textId="77777777" w:rsidR="003B2EAB" w:rsidRDefault="003B2EAB" w:rsidP="00235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7074B"/>
    <w:multiLevelType w:val="multilevel"/>
    <w:tmpl w:val="F524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086691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178B"/>
    <w:rsid w:val="000D5BDC"/>
    <w:rsid w:val="00141961"/>
    <w:rsid w:val="001E672F"/>
    <w:rsid w:val="00213FF5"/>
    <w:rsid w:val="00235703"/>
    <w:rsid w:val="002B79B5"/>
    <w:rsid w:val="002C6DEE"/>
    <w:rsid w:val="003B2EAB"/>
    <w:rsid w:val="003B362F"/>
    <w:rsid w:val="00467D0A"/>
    <w:rsid w:val="00527FB8"/>
    <w:rsid w:val="005C4277"/>
    <w:rsid w:val="007262C0"/>
    <w:rsid w:val="007B59F1"/>
    <w:rsid w:val="007E77FF"/>
    <w:rsid w:val="00815429"/>
    <w:rsid w:val="00884066"/>
    <w:rsid w:val="009E7D8B"/>
    <w:rsid w:val="00A52559"/>
    <w:rsid w:val="00A77B3E"/>
    <w:rsid w:val="00BE1111"/>
    <w:rsid w:val="00C048A0"/>
    <w:rsid w:val="00C45CD4"/>
    <w:rsid w:val="00CA1860"/>
    <w:rsid w:val="00CA2A55"/>
    <w:rsid w:val="00D65D56"/>
    <w:rsid w:val="00DE34A1"/>
    <w:rsid w:val="00E727B1"/>
    <w:rsid w:val="00EC6769"/>
    <w:rsid w:val="00F129FF"/>
    <w:rsid w:val="00F64AA2"/>
    <w:rsid w:val="00F8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7159"/>
  <w15:docId w15:val="{172EE662-606B-44B2-912A-E1B3210F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35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3570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357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35703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D65D56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65D56"/>
  </w:style>
  <w:style w:type="character" w:customStyle="1" w:styleId="CommentTextChar">
    <w:name w:val="Comment Text Char"/>
    <w:basedOn w:val="DefaultParagraphFont"/>
    <w:link w:val="CommentText"/>
    <w:semiHidden/>
    <w:rsid w:val="00D65D5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5D56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815429"/>
    <w:rPr>
      <w:sz w:val="24"/>
      <w:szCs w:val="24"/>
    </w:rPr>
  </w:style>
  <w:style w:type="character" w:styleId="Hyperlink">
    <w:name w:val="Hyperlink"/>
    <w:basedOn w:val="DefaultParagraphFont"/>
    <w:unhideWhenUsed/>
    <w:rsid w:val="00C45C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4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6202</Words>
  <Characters>35355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2023-02-15T18:00:00Z</dcterms:created>
  <dcterms:modified xsi:type="dcterms:W3CDTF">2023-02-15T18:04:00Z</dcterms:modified>
</cp:coreProperties>
</file>