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EB771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  <w:iCs/>
        </w:rPr>
      </w:pPr>
      <w:r w:rsidRPr="00D57C2F">
        <w:rPr>
          <w:rFonts w:ascii="Book Antiqua" w:eastAsia="Book Antiqua" w:hAnsi="Book Antiqua" w:cs="Book Antiqua"/>
          <w:b/>
        </w:rPr>
        <w:t>Name</w:t>
      </w:r>
      <w:r w:rsidR="00215DE9" w:rsidRPr="00D57C2F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  <w:b/>
        </w:rPr>
        <w:t>of</w:t>
      </w:r>
      <w:r w:rsidR="00215DE9" w:rsidRPr="00D57C2F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  <w:b/>
        </w:rPr>
        <w:t>Journal:</w:t>
      </w:r>
      <w:r w:rsidR="00215DE9" w:rsidRPr="00D57C2F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  <w:i/>
        </w:rPr>
        <w:t>World</w:t>
      </w:r>
      <w:r w:rsidR="00215DE9" w:rsidRPr="00D57C2F">
        <w:rPr>
          <w:rFonts w:ascii="Book Antiqua" w:eastAsia="Book Antiqua" w:hAnsi="Book Antiqua" w:cs="Book Antiqua"/>
          <w:i/>
        </w:rPr>
        <w:t xml:space="preserve"> </w:t>
      </w:r>
      <w:r w:rsidRPr="00D57C2F">
        <w:rPr>
          <w:rFonts w:ascii="Book Antiqua" w:eastAsia="Book Antiqua" w:hAnsi="Book Antiqua" w:cs="Book Antiqua"/>
          <w:i/>
        </w:rPr>
        <w:t>Journal</w:t>
      </w:r>
      <w:r w:rsidR="00215DE9" w:rsidRPr="00D57C2F">
        <w:rPr>
          <w:rFonts w:ascii="Book Antiqua" w:eastAsia="Book Antiqua" w:hAnsi="Book Antiqua" w:cs="Book Antiqua"/>
          <w:i/>
        </w:rPr>
        <w:t xml:space="preserve"> </w:t>
      </w:r>
      <w:r w:rsidRPr="00D57C2F">
        <w:rPr>
          <w:rFonts w:ascii="Book Antiqua" w:eastAsia="Book Antiqua" w:hAnsi="Book Antiqua" w:cs="Book Antiqua"/>
          <w:i/>
        </w:rPr>
        <w:t>of</w:t>
      </w:r>
      <w:r w:rsidR="00215DE9" w:rsidRPr="00D57C2F">
        <w:rPr>
          <w:rFonts w:ascii="Book Antiqua" w:eastAsia="Book Antiqua" w:hAnsi="Book Antiqua" w:cs="Book Antiqua"/>
          <w:i/>
        </w:rPr>
        <w:t xml:space="preserve"> </w:t>
      </w:r>
      <w:r w:rsidRPr="00D57C2F">
        <w:rPr>
          <w:rFonts w:ascii="Book Antiqua" w:eastAsia="Book Antiqua" w:hAnsi="Book Antiqua" w:cs="Book Antiqua"/>
          <w:i/>
        </w:rPr>
        <w:t>Clinical</w:t>
      </w:r>
      <w:r w:rsidR="00215DE9" w:rsidRPr="00D57C2F">
        <w:rPr>
          <w:rFonts w:ascii="Book Antiqua" w:eastAsia="Book Antiqua" w:hAnsi="Book Antiqua" w:cs="Book Antiqua"/>
          <w:i/>
        </w:rPr>
        <w:t xml:space="preserve"> </w:t>
      </w:r>
      <w:r w:rsidRPr="00D57C2F">
        <w:rPr>
          <w:rFonts w:ascii="Book Antiqua" w:eastAsia="Book Antiqua" w:hAnsi="Book Antiqua" w:cs="Book Antiqua"/>
          <w:i/>
        </w:rPr>
        <w:t>Cases</w:t>
      </w:r>
    </w:p>
    <w:p w14:paraId="15C040F8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</w:rPr>
        <w:t>Manuscript</w:t>
      </w:r>
      <w:r w:rsidR="00215DE9" w:rsidRPr="00D57C2F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  <w:b/>
        </w:rPr>
        <w:t>NO:</w:t>
      </w:r>
      <w:r w:rsidR="00215DE9" w:rsidRPr="00D57C2F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</w:rPr>
        <w:t>83427</w:t>
      </w:r>
    </w:p>
    <w:p w14:paraId="0B89388C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</w:rPr>
        <w:t>Manuscript</w:t>
      </w:r>
      <w:r w:rsidR="00215DE9" w:rsidRPr="00D57C2F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  <w:b/>
        </w:rPr>
        <w:t>Type:</w:t>
      </w:r>
      <w:r w:rsidR="00215DE9" w:rsidRPr="00D57C2F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</w:rPr>
        <w:t>CASE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REPORT</w:t>
      </w:r>
    </w:p>
    <w:p w14:paraId="2A4B0D28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1C447726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  <w:b/>
          <w:bCs/>
        </w:rPr>
      </w:pPr>
      <w:r w:rsidRPr="00D57C2F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ultrasound-guided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transrectal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pelvic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Hinchey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II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sigmoid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colon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diverticulitis</w:t>
      </w:r>
      <w:r w:rsidR="00A57A34" w:rsidRPr="00D57C2F">
        <w:rPr>
          <w:rFonts w:ascii="Book Antiqua" w:eastAsia="Book Antiqua" w:hAnsi="Book Antiqua" w:cs="Book Antiqua"/>
          <w:b/>
          <w:bCs/>
          <w:color w:val="000000"/>
        </w:rPr>
        <w:t>: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b/>
          <w:bCs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099BA874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339A0DBC" w14:textId="77777777" w:rsidR="00A77B3E" w:rsidRPr="00D57C2F" w:rsidRDefault="00A57A34" w:rsidP="00D57C2F">
      <w:pPr>
        <w:spacing w:line="360" w:lineRule="auto"/>
        <w:jc w:val="both"/>
        <w:rPr>
          <w:rFonts w:ascii="Book Antiqua" w:hAnsi="Book Antiqua"/>
        </w:rPr>
      </w:pPr>
      <w:proofErr w:type="spellStart"/>
      <w:r w:rsidRPr="00D57C2F">
        <w:rPr>
          <w:rFonts w:ascii="Book Antiqua" w:eastAsia="Book Antiqua" w:hAnsi="Book Antiqua" w:cs="Book Antiqua"/>
          <w:color w:val="000000"/>
        </w:rPr>
        <w:t>Drnovšek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J</w:t>
      </w:r>
      <w:r w:rsidR="00215DE9" w:rsidRPr="00A64773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5DE9" w:rsidRPr="00D57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ultrasound-guided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transrectal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</w:p>
    <w:p w14:paraId="380DA37D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7E45C31B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Jan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Drnovšek</w:t>
      </w:r>
      <w:proofErr w:type="spellEnd"/>
      <w:r w:rsidRPr="00D57C2F">
        <w:rPr>
          <w:rFonts w:ascii="Book Antiqua" w:eastAsia="Book Antiqua" w:hAnsi="Book Antiqua" w:cs="Book Antiqua"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Žan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Čebron</w:t>
      </w:r>
      <w:proofErr w:type="spellEnd"/>
      <w:r w:rsidRPr="00D57C2F">
        <w:rPr>
          <w:rFonts w:ascii="Book Antiqua" w:eastAsia="Book Antiqua" w:hAnsi="Book Antiqua" w:cs="Book Antiqua"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Jan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Grosek</w:t>
      </w:r>
      <w:proofErr w:type="spellEnd"/>
      <w:r w:rsidRPr="00D57C2F">
        <w:rPr>
          <w:rFonts w:ascii="Book Antiqua" w:eastAsia="Book Antiqua" w:hAnsi="Book Antiqua" w:cs="Book Antiqua"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Jurij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Janež</w:t>
      </w:r>
      <w:proofErr w:type="spellEnd"/>
    </w:p>
    <w:p w14:paraId="555AD4B3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189EB477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  <w:color w:val="000000"/>
        </w:rPr>
        <w:t>Jan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Drnovšek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Department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Gastroenterology,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University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Medical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Centre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1000,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Slovenia</w:t>
      </w:r>
    </w:p>
    <w:p w14:paraId="1B7E001D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4BD72BEE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  <w:color w:val="000000"/>
        </w:rPr>
        <w:t>Jan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Drnovšek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Žan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Čebron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Jan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Grosek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Jurij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Janež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Faculty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Medicine,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University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1000,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Slovenia</w:t>
      </w:r>
    </w:p>
    <w:p w14:paraId="18BD29AC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2BF467A7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Žan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Čebron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Jan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Grosek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Jurij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Janež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Department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Surgery,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University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Medical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Centre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1000,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Slovenia</w:t>
      </w:r>
    </w:p>
    <w:p w14:paraId="5A394609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6240B556" w14:textId="77777777" w:rsidR="00A57A34" w:rsidRPr="00D57C2F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57C2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57A34" w:rsidRPr="00D57C2F">
        <w:rPr>
          <w:rFonts w:ascii="Book Antiqua" w:eastAsia="Book Antiqua" w:hAnsi="Book Antiqua" w:cs="Book Antiqua"/>
          <w:color w:val="000000"/>
        </w:rPr>
        <w:t>Drnovšek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J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565B" w:rsidRPr="00D57C2F">
        <w:rPr>
          <w:rFonts w:ascii="Book Antiqua" w:eastAsia="Book Antiqua" w:hAnsi="Book Antiqua" w:cs="Book Antiqua"/>
          <w:color w:val="000000"/>
        </w:rPr>
        <w:t>Janež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J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conce</w:t>
      </w:r>
      <w:r w:rsidR="00A57A34" w:rsidRPr="00D57C2F">
        <w:rPr>
          <w:rFonts w:ascii="Book Antiqua" w:hAnsi="Book Antiqua" w:cs="Book Antiqua"/>
          <w:color w:val="000000"/>
          <w:lang w:eastAsia="zh-CN"/>
        </w:rPr>
        <w:t>iv</w:t>
      </w:r>
      <w:r w:rsidR="00A57A34" w:rsidRPr="00D57C2F">
        <w:rPr>
          <w:rFonts w:ascii="Book Antiqua" w:eastAsia="Book Antiqua" w:hAnsi="Book Antiqua" w:cs="Book Antiqua"/>
          <w:color w:val="000000"/>
        </w:rPr>
        <w:t>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designed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study;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57A34" w:rsidRPr="00D57C2F">
        <w:rPr>
          <w:rFonts w:ascii="Book Antiqua" w:eastAsia="Book Antiqua" w:hAnsi="Book Antiqua" w:cs="Book Antiqua"/>
          <w:color w:val="000000"/>
        </w:rPr>
        <w:t>Čebron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A57A34" w:rsidRPr="00D57C2F">
        <w:rPr>
          <w:rFonts w:ascii="Book Antiqua" w:eastAsia="Book Antiqua" w:hAnsi="Book Antiqua" w:cs="Book Antiqua"/>
          <w:color w:val="000000"/>
        </w:rPr>
        <w:t>Ž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contributed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collection,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analysis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interpretation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data;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565B" w:rsidRPr="00D57C2F">
        <w:rPr>
          <w:rFonts w:ascii="Book Antiqua" w:eastAsia="Book Antiqua" w:hAnsi="Book Antiqua" w:cs="Book Antiqua"/>
          <w:color w:val="000000"/>
        </w:rPr>
        <w:t>Čebron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Ž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565B" w:rsidRPr="00D57C2F">
        <w:rPr>
          <w:rFonts w:ascii="Book Antiqua" w:eastAsia="Book Antiqua" w:hAnsi="Book Antiqua" w:cs="Book Antiqua"/>
          <w:color w:val="000000"/>
        </w:rPr>
        <w:t>Drnovšek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J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drafted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manuscript;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565B" w:rsidRPr="00D57C2F">
        <w:rPr>
          <w:rFonts w:ascii="Book Antiqua" w:eastAsia="Book Antiqua" w:hAnsi="Book Antiqua" w:cs="Book Antiqua"/>
          <w:color w:val="000000"/>
        </w:rPr>
        <w:t>Grosek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J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565B" w:rsidRPr="00D57C2F">
        <w:rPr>
          <w:rFonts w:ascii="Book Antiqua" w:eastAsia="Book Antiqua" w:hAnsi="Book Antiqua" w:cs="Book Antiqua"/>
          <w:color w:val="000000"/>
        </w:rPr>
        <w:t>Janež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J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contributed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hAnsi="Book Antiqua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critical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revision;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all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authors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issued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final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approval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version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2D565B" w:rsidRPr="00D57C2F">
        <w:rPr>
          <w:rFonts w:ascii="Book Antiqua" w:eastAsia="Book Antiqua" w:hAnsi="Book Antiqua" w:cs="Book Antiqua"/>
          <w:color w:val="000000"/>
        </w:rPr>
        <w:t>submitted.</w:t>
      </w:r>
    </w:p>
    <w:p w14:paraId="67799DEC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3FAC6656" w14:textId="54AA5085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Jurij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  <w:color w:val="000000"/>
        </w:rPr>
        <w:t>Janež</w:t>
      </w:r>
      <w:proofErr w:type="spellEnd"/>
      <w:r w:rsidRPr="00D57C2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Ass</w:t>
      </w:r>
      <w:r w:rsidR="007062E0" w:rsidRPr="00D57C2F">
        <w:rPr>
          <w:rFonts w:ascii="Book Antiqua" w:eastAsia="Book Antiqua" w:hAnsi="Book Antiqua" w:cs="Book Antiqua"/>
          <w:b/>
          <w:bCs/>
          <w:color w:val="000000"/>
        </w:rPr>
        <w:t>istant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  <w:color w:val="000000"/>
        </w:rPr>
        <w:t>Oncologist,</w:t>
      </w:r>
      <w:r w:rsidR="00215DE9" w:rsidRPr="00D57C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Department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Surgery,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University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Medical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Centre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604522" w:rsidRPr="00D57C2F">
        <w:rPr>
          <w:rFonts w:ascii="Book Antiqua" w:eastAsia="Book Antiqua" w:hAnsi="Book Antiqua" w:cs="Book Antiqua"/>
          <w:color w:val="000000"/>
        </w:rPr>
        <w:t>No.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604522" w:rsidRPr="00D57C2F">
        <w:rPr>
          <w:rFonts w:ascii="Book Antiqua" w:eastAsia="Book Antiqua" w:hAnsi="Book Antiqua" w:cs="Book Antiqua"/>
          <w:color w:val="000000"/>
        </w:rPr>
        <w:t>7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Zaloška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cesta</w:t>
      </w:r>
      <w:proofErr w:type="spellEnd"/>
      <w:r w:rsidRPr="00D57C2F">
        <w:rPr>
          <w:rFonts w:ascii="Book Antiqua" w:eastAsia="Book Antiqua" w:hAnsi="Book Antiqua" w:cs="Book Antiqua"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Ljubljana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1000,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Slovenia.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jurij.janez@kclj.si</w:t>
      </w:r>
    </w:p>
    <w:p w14:paraId="53DED7E5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270D4030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</w:rPr>
        <w:t>January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24,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2023</w:t>
      </w:r>
    </w:p>
    <w:p w14:paraId="42643CAA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Revised: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</w:rPr>
        <w:t>February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2023</w:t>
      </w:r>
    </w:p>
    <w:p w14:paraId="1A782DB0" w14:textId="5597BC70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Accepted: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="003761F2" w:rsidRPr="003761F2">
        <w:rPr>
          <w:rFonts w:ascii="Book Antiqua" w:eastAsia="Book Antiqua" w:hAnsi="Book Antiqua" w:cs="Book Antiqua"/>
        </w:rPr>
        <w:t>March 24, 2023</w:t>
      </w:r>
    </w:p>
    <w:p w14:paraId="0F7D69F2" w14:textId="32B6E0F0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Published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online: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="00D14192">
        <w:rPr>
          <w:rFonts w:ascii="Book Antiqua" w:eastAsia="Book Antiqua" w:hAnsi="Book Antiqua" w:cs="Book Antiqua"/>
          <w:bCs/>
        </w:rPr>
        <w:t>April 26, 2023</w:t>
      </w:r>
    </w:p>
    <w:p w14:paraId="59561472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  <w:sectPr w:rsidR="00A77B3E" w:rsidRPr="00D57C2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5B47B5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6DAD2FC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BACKGROUND</w:t>
      </w:r>
    </w:p>
    <w:p w14:paraId="13DCB410" w14:textId="62F5B245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one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most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prevalent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complications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disease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result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formation,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perforation,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fistula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formation,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obstruction,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bleeding.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initially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antibiotics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and/or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percutaneous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and/or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surgery.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816E57" w:rsidRPr="00D57C2F">
        <w:rPr>
          <w:rFonts w:ascii="Book Antiqua" w:hAnsi="Book Antiqua" w:cs="Book Antiqua"/>
          <w:lang w:eastAsia="zh-CN"/>
        </w:rPr>
        <w:t>E</w:t>
      </w:r>
      <w:r w:rsidR="00816E57" w:rsidRPr="00D57C2F">
        <w:rPr>
          <w:rFonts w:ascii="Book Antiqua" w:eastAsia="Book Antiqua" w:hAnsi="Book Antiqua" w:cs="Book Antiqua"/>
        </w:rPr>
        <w:t>ndoscopic ultrasound (EUS)</w:t>
      </w:r>
      <w:r w:rsidRPr="00D57C2F">
        <w:rPr>
          <w:rFonts w:ascii="Book Antiqua" w:eastAsia="Book Antiqua" w:hAnsi="Book Antiqua" w:cs="Book Antiqua"/>
        </w:rPr>
        <w:t>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techniques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are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increasingly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used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minimally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invasive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alternative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percutaneous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surgical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approaches,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are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associated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better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outcomes,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shorter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recovery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time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duration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hospitali</w:t>
      </w:r>
      <w:r w:rsidR="00F14BA4" w:rsidRPr="00D57C2F">
        <w:rPr>
          <w:rFonts w:ascii="Book Antiqua" w:eastAsia="Book Antiqua" w:hAnsi="Book Antiqua" w:cs="Book Antiqua"/>
        </w:rPr>
        <w:t>z</w:t>
      </w:r>
      <w:r w:rsidRPr="00D57C2F">
        <w:rPr>
          <w:rFonts w:ascii="Book Antiqua" w:eastAsia="Book Antiqua" w:hAnsi="Book Antiqua" w:cs="Book Antiqua"/>
        </w:rPr>
        <w:t>ation.</w:t>
      </w:r>
    </w:p>
    <w:p w14:paraId="14F48B3A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048DF981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SUMMARY</w:t>
      </w:r>
    </w:p>
    <w:p w14:paraId="55A97DA3" w14:textId="7F75AA3F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57-year-old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female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presented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emergency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department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account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abdominal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fever.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Clinical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examination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revealed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tenderness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left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lower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abdominal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quadrant,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elevated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inflammatory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markers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laboratory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tests.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Abdominal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computed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tomography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(CT)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revealed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8</w:t>
      </w:r>
      <w:r w:rsidR="00215DE9" w:rsidRPr="00D57C2F">
        <w:rPr>
          <w:rFonts w:ascii="Book Antiqua" w:eastAsia="Book Antiqua" w:hAnsi="Book Antiqua" w:cs="Book Antiqua"/>
        </w:rPr>
        <w:t xml:space="preserve"> cm </w:t>
      </w:r>
      <w:r w:rsidR="00FE692E" w:rsidRPr="00D57C2F">
        <w:rPr>
          <w:rFonts w:ascii="Book Antiqua" w:eastAsia="Book Antiqua" w:hAnsi="Book Antiqua" w:cs="Book Antiqua"/>
        </w:rPr>
        <w:t>×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8</w:t>
      </w:r>
      <w:r w:rsidR="00215DE9" w:rsidRPr="00D57C2F">
        <w:rPr>
          <w:rFonts w:ascii="Book Antiqua" w:eastAsia="Book Antiqua" w:hAnsi="Book Antiqua" w:cs="Book Antiqua"/>
        </w:rPr>
        <w:t xml:space="preserve"> cm </w:t>
      </w:r>
      <w:r w:rsidR="00FE692E" w:rsidRPr="00D57C2F">
        <w:rPr>
          <w:rFonts w:ascii="Book Antiqua" w:eastAsia="Book Antiqua" w:hAnsi="Book Antiqua" w:cs="Book Antiqua"/>
        </w:rPr>
        <w:t>×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cm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well-encapsulated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sigmoid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surrounded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numerous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diagnosis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Hinchey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II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made,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patient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admitted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commenced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appropriate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antibiotic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treatment.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transrectal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showed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fluid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direct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contact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sigmoid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Transluminal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performed,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lumen-apposing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metal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inserted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follow-up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scan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showed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regression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patient's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general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condition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improved,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removed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during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follow-up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transrectal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that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revealed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visible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collection.</w:t>
      </w:r>
    </w:p>
    <w:p w14:paraId="6245C3C2" w14:textId="77777777" w:rsidR="00A77B3E" w:rsidRPr="00D30BB3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2973D8BF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CONCLUSION</w:t>
      </w:r>
    </w:p>
    <w:p w14:paraId="5C4EE71C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We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report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first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successful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management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pelvic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patient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Hinchey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II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using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EUS-guided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transluminal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Slovenia.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technique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appears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effective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well-encapsulated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intra-abdominal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larger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4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cm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direct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contact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intestinal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wall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left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colon.</w:t>
      </w:r>
      <w:r w:rsidR="00215DE9" w:rsidRPr="00D57C2F">
        <w:rPr>
          <w:rFonts w:ascii="Book Antiqua" w:eastAsia="Book Antiqua" w:hAnsi="Book Antiqua" w:cs="Book Antiqua"/>
        </w:rPr>
        <w:t xml:space="preserve"> </w:t>
      </w:r>
    </w:p>
    <w:p w14:paraId="5A050133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0D0BEE2D" w14:textId="20DF56DE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Key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Words:</w:t>
      </w:r>
      <w:r w:rsidR="00816E57" w:rsidRPr="00D57C2F">
        <w:rPr>
          <w:rFonts w:ascii="Book Antiqua" w:hAnsi="Book Antiqua" w:cs="Book Antiqua"/>
          <w:b/>
          <w:bCs/>
          <w:lang w:eastAsia="zh-CN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disease;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Pelvic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Endoscopic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>; Case report</w:t>
      </w:r>
    </w:p>
    <w:p w14:paraId="1DBCF65D" w14:textId="77777777" w:rsidR="00A77B3E" w:rsidRDefault="00A77B3E" w:rsidP="00D57C2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12E951E" w14:textId="77777777" w:rsidR="008D3A18" w:rsidRDefault="008D3A18" w:rsidP="008D3A1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684C6F4" w14:textId="77777777" w:rsidR="008D3A18" w:rsidRPr="008D3A18" w:rsidRDefault="008D3A18" w:rsidP="00D57C2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D18751" w14:textId="3E20FB07" w:rsidR="00D14192" w:rsidRDefault="00890B27" w:rsidP="00D1419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b/>
        </w:rPr>
        <w:t xml:space="preserve">Citation: </w:t>
      </w:r>
      <w:proofErr w:type="spellStart"/>
      <w:r w:rsidR="000F793F" w:rsidRPr="00D57C2F">
        <w:rPr>
          <w:rFonts w:ascii="Book Antiqua" w:eastAsia="Book Antiqua" w:hAnsi="Book Antiqua" w:cs="Book Antiqua"/>
        </w:rPr>
        <w:t>Drnovšek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="000F793F" w:rsidRPr="00D57C2F">
        <w:rPr>
          <w:rFonts w:ascii="Book Antiqua" w:eastAsia="Book Antiqua" w:hAnsi="Book Antiqua" w:cs="Book Antiqua"/>
        </w:rPr>
        <w:t>Čebron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Ž,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="000F793F" w:rsidRPr="00D57C2F">
        <w:rPr>
          <w:rFonts w:ascii="Book Antiqua" w:eastAsia="Book Antiqua" w:hAnsi="Book Antiqua" w:cs="Book Antiqua"/>
        </w:rPr>
        <w:t>Grosek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="000F793F" w:rsidRPr="00D57C2F">
        <w:rPr>
          <w:rFonts w:ascii="Book Antiqua" w:eastAsia="Book Antiqua" w:hAnsi="Book Antiqua" w:cs="Book Antiqua"/>
        </w:rPr>
        <w:t>Janež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J.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Endoscopic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ultrasound-guided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transrectal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pelvic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after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Hinchey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II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sigmoid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colon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diverticulitis</w:t>
      </w:r>
      <w:r w:rsidR="00215DE9" w:rsidRPr="00D57C2F">
        <w:rPr>
          <w:rFonts w:ascii="Book Antiqua" w:eastAsia="Book Antiqua" w:hAnsi="Book Antiqua" w:cs="Book Antiqua"/>
        </w:rPr>
        <w:t xml:space="preserve">: A </w:t>
      </w:r>
      <w:r w:rsidR="000F793F" w:rsidRPr="00D57C2F">
        <w:rPr>
          <w:rFonts w:ascii="Book Antiqua" w:eastAsia="Book Antiqua" w:hAnsi="Book Antiqua" w:cs="Book Antiqua"/>
        </w:rPr>
        <w:t>case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report.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  <w:i/>
          <w:iCs/>
        </w:rPr>
        <w:t>World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="000F793F" w:rsidRPr="00D57C2F">
        <w:rPr>
          <w:rFonts w:ascii="Book Antiqua" w:eastAsia="Book Antiqua" w:hAnsi="Book Antiqua" w:cs="Book Antiqua"/>
          <w:i/>
          <w:iCs/>
        </w:rPr>
        <w:t>J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0F793F" w:rsidRPr="00D57C2F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="000F793F" w:rsidRPr="00D57C2F">
        <w:rPr>
          <w:rFonts w:ascii="Book Antiqua" w:eastAsia="Book Antiqua" w:hAnsi="Book Antiqua" w:cs="Book Antiqua"/>
          <w:i/>
          <w:iCs/>
        </w:rPr>
        <w:t>Cases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0F793F" w:rsidRPr="00D57C2F">
        <w:rPr>
          <w:rFonts w:ascii="Book Antiqua" w:eastAsia="Book Antiqua" w:hAnsi="Book Antiqua" w:cs="Book Antiqua"/>
        </w:rPr>
        <w:t>2023;</w:t>
      </w:r>
      <w:r w:rsidR="00D14192">
        <w:rPr>
          <w:rFonts w:ascii="Book Antiqua" w:eastAsia="Book Antiqua" w:hAnsi="Book Antiqua" w:cs="Book Antiqua"/>
        </w:rPr>
        <w:t xml:space="preserve"> 11(</w:t>
      </w:r>
      <w:r w:rsidR="00D14192">
        <w:rPr>
          <w:rFonts w:ascii="Book Antiqua" w:hAnsi="Book Antiqua" w:cs="Book Antiqua"/>
          <w:lang w:eastAsia="zh-CN"/>
        </w:rPr>
        <w:t>12</w:t>
      </w:r>
      <w:r w:rsidR="00D14192">
        <w:rPr>
          <w:rFonts w:ascii="Book Antiqua" w:eastAsia="Book Antiqua" w:hAnsi="Book Antiqua" w:cs="Book Antiqua"/>
        </w:rPr>
        <w:t xml:space="preserve">): </w:t>
      </w:r>
      <w:r w:rsidR="00C1640D">
        <w:rPr>
          <w:rFonts w:ascii="Book Antiqua" w:hAnsi="Book Antiqua" w:cs="Book Antiqua" w:hint="eastAsia"/>
          <w:lang w:eastAsia="zh-CN"/>
        </w:rPr>
        <w:t>2848</w:t>
      </w:r>
      <w:r w:rsidR="00D14192">
        <w:rPr>
          <w:rFonts w:ascii="Book Antiqua" w:eastAsia="Book Antiqua" w:hAnsi="Book Antiqua" w:cs="Book Antiqua"/>
        </w:rPr>
        <w:t>-</w:t>
      </w:r>
      <w:r w:rsidR="00C1640D">
        <w:rPr>
          <w:rFonts w:ascii="Book Antiqua" w:hAnsi="Book Antiqua" w:cs="Book Antiqua" w:hint="eastAsia"/>
          <w:lang w:eastAsia="zh-CN"/>
        </w:rPr>
        <w:t>2854</w:t>
      </w:r>
    </w:p>
    <w:p w14:paraId="4440F575" w14:textId="270D1BED" w:rsidR="00D14192" w:rsidRDefault="00D14192" w:rsidP="00D1419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b/>
        </w:rPr>
        <w:t xml:space="preserve">URL: </w:t>
      </w:r>
      <w:r>
        <w:rPr>
          <w:rFonts w:ascii="Book Antiqua" w:eastAsia="Book Antiqua" w:hAnsi="Book Antiqua" w:cs="Book Antiqua"/>
        </w:rPr>
        <w:t>https://www.wjgnet.com/2307-8960/full/v11/i</w:t>
      </w:r>
      <w:r>
        <w:rPr>
          <w:rFonts w:ascii="Book Antiqua" w:hAnsi="Book Antiqua" w:cs="Book Antiqua"/>
          <w:lang w:eastAsia="zh-CN"/>
        </w:rPr>
        <w:t>12</w:t>
      </w:r>
      <w:r>
        <w:rPr>
          <w:rFonts w:ascii="Book Antiqua" w:eastAsia="Book Antiqua" w:hAnsi="Book Antiqua" w:cs="Book Antiqua"/>
        </w:rPr>
        <w:t>/</w:t>
      </w:r>
      <w:r w:rsidR="00C1640D">
        <w:rPr>
          <w:rFonts w:ascii="Book Antiqua" w:hAnsi="Book Antiqua" w:cs="Book Antiqua" w:hint="eastAsia"/>
          <w:lang w:eastAsia="zh-CN"/>
        </w:rPr>
        <w:t>2848</w:t>
      </w:r>
      <w:r>
        <w:rPr>
          <w:rFonts w:ascii="Book Antiqua" w:eastAsia="Book Antiqua" w:hAnsi="Book Antiqua" w:cs="Book Antiqua"/>
        </w:rPr>
        <w:t>.htm</w:t>
      </w:r>
    </w:p>
    <w:p w14:paraId="7544023B" w14:textId="7F0F8F39" w:rsidR="00A77B3E" w:rsidRPr="00D57C2F" w:rsidRDefault="00D14192" w:rsidP="00D1419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 xml:space="preserve">DOI: </w:t>
      </w:r>
      <w:r>
        <w:rPr>
          <w:rFonts w:ascii="Book Antiqua" w:eastAsia="Book Antiqua" w:hAnsi="Book Antiqua" w:cs="Book Antiqua"/>
        </w:rPr>
        <w:t>https://dx.doi.org/10.12998/wjcc.v11.i</w:t>
      </w:r>
      <w:r>
        <w:rPr>
          <w:rFonts w:ascii="Book Antiqua" w:hAnsi="Book Antiqua" w:cs="Book Antiqua"/>
          <w:lang w:eastAsia="zh-CN"/>
        </w:rPr>
        <w:t>12</w:t>
      </w:r>
      <w:r>
        <w:rPr>
          <w:rFonts w:ascii="Book Antiqua" w:eastAsia="Book Antiqua" w:hAnsi="Book Antiqua" w:cs="Book Antiqua"/>
        </w:rPr>
        <w:t>.</w:t>
      </w:r>
      <w:r w:rsidR="00C1640D">
        <w:rPr>
          <w:rFonts w:ascii="Book Antiqua" w:hAnsi="Book Antiqua" w:cs="Book Antiqua" w:hint="eastAsia"/>
          <w:lang w:eastAsia="zh-CN"/>
        </w:rPr>
        <w:t>2848</w:t>
      </w:r>
    </w:p>
    <w:p w14:paraId="4D169754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76B86221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Core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Tip: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incidence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diverticulosis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its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complications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rising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developed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countries.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due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initially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antibiotics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and/or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percutaneous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and/or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surgery.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Since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percutaneous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not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always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feasible,</w:t>
      </w:r>
      <w:r w:rsidR="00215DE9" w:rsidRPr="00D57C2F">
        <w:rPr>
          <w:rFonts w:ascii="Book Antiqua" w:eastAsia="Book Antiqua" w:hAnsi="Book Antiqua" w:cs="Book Antiqua"/>
        </w:rPr>
        <w:t xml:space="preserve"> endoscopic ultrasound</w:t>
      </w:r>
      <w:r w:rsidRPr="00D57C2F">
        <w:rPr>
          <w:rFonts w:ascii="Book Antiqua" w:eastAsia="Book Antiqua" w:hAnsi="Book Antiqua" w:cs="Book Antiqua"/>
        </w:rPr>
        <w:t>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transluminal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seems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effective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minimally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invasive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alternative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well-encapsulated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intra-abdominal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lying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direct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contact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intestinal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wall,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which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reduces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need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surgery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stoma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formation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selected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patients.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However,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given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limitations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supporting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evidence,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optimal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strategy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should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determined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case-by-case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basis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multidisciplinary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team.</w:t>
      </w:r>
    </w:p>
    <w:p w14:paraId="0FACA53D" w14:textId="5B3F74BE" w:rsidR="00A77B3E" w:rsidRPr="00D57C2F" w:rsidRDefault="00890B27" w:rsidP="00D57C2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0F793F"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D4BC9C2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Diverticulosis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defined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existence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false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outpouchings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mucosa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serosa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through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openings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muscular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layer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bowel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known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locus</w:t>
      </w:r>
      <w:r w:rsidR="00215DE9" w:rsidRPr="00D57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  <w:color w:val="000000"/>
        </w:rPr>
        <w:t>minoris</w:t>
      </w:r>
      <w:proofErr w:type="spellEnd"/>
      <w:r w:rsidR="00215DE9" w:rsidRPr="00D57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  <w:color w:val="000000"/>
        </w:rPr>
        <w:t>resitentiae</w:t>
      </w:r>
      <w:proofErr w:type="spellEnd"/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condition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remarkably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prevalent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Western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countries,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affecting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substantial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proportion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middle-aged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elderly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populations.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Inflammation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colonic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diverticulum,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prevalent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complications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disease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represents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emergency</w:t>
      </w:r>
      <w:r w:rsidR="00215DE9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15DE9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incidence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rising,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especially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among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individuals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under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50.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likely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attributable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factors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such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low-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fibre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diet,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obesity,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smoking,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physical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inactivity,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diet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high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meat</w:t>
      </w:r>
      <w:r w:rsidR="00215DE9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2–4</w:t>
      </w:r>
      <w:r w:rsidR="00215DE9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Approximately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5%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known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estimated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develop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episode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</w:t>
      </w:r>
      <w:r w:rsidR="007D310A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7D310A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</w:p>
    <w:p w14:paraId="0F8804F3" w14:textId="77777777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Numerous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classifications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modifications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describe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various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stages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disease.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first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widely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used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classification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Hinchey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intended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intra-operative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stratification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peritonitis,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enabling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surgeons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adjust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approach.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depends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whether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presentation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uncomplicated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complicated.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presentation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occurs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approximately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12%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intraabdominal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(Hinchey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Ib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II)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managed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non-operatively,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larger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4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cm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diameter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must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drained</w:t>
      </w:r>
      <w:r w:rsidR="007D310A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3,6,7</w:t>
      </w:r>
      <w:r w:rsidR="007D310A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</w:p>
    <w:p w14:paraId="7032A049" w14:textId="77777777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recent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years,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minimally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invasive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methods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have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replaced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classical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techniques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where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possible.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usually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interventional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radiologist.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However,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always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feasible,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ultrasound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(EUS)-guided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represents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compelling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alternative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eliminates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invasive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approach.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613C11B2" w14:textId="77777777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report,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describe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clinical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presentation,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management,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outcome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pelvic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due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Hinchey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II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sigmoid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management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approach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discussed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context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available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literature.</w:t>
      </w:r>
    </w:p>
    <w:p w14:paraId="587FB932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36F0A3B5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15DE9"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8C529D9" w14:textId="77777777" w:rsidR="00A77B3E" w:rsidRPr="00A033E9" w:rsidRDefault="000F793F" w:rsidP="00D57C2F">
      <w:pPr>
        <w:spacing w:line="360" w:lineRule="auto"/>
        <w:jc w:val="both"/>
        <w:rPr>
          <w:rFonts w:ascii="Book Antiqua" w:hAnsi="Book Antiqua"/>
          <w:b/>
        </w:rPr>
      </w:pPr>
      <w:r w:rsidRPr="00A033E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15DE9" w:rsidRPr="00A033E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033E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EE35488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57-year-old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otherwise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healthy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female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admitted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emergency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department</w:t>
      </w:r>
      <w:r w:rsidR="00215DE9" w:rsidRPr="00D57C2F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account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fever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up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38</w:t>
      </w:r>
      <w:r w:rsidR="007D310A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˚C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preceding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days.</w:t>
      </w:r>
    </w:p>
    <w:p w14:paraId="022EB210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5471BC52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A526B96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patient's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history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illness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unremarkable.</w:t>
      </w:r>
    </w:p>
    <w:p w14:paraId="36F62326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1BAF317D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B0A433B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patient's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personal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family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history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unremarkable.</w:t>
      </w:r>
    </w:p>
    <w:p w14:paraId="43C1F876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0365B265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F7972E7" w14:textId="234FFC25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Clinical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examination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revealed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locali</w:t>
      </w:r>
      <w:r w:rsidR="00F14BA4" w:rsidRPr="00D57C2F">
        <w:rPr>
          <w:rFonts w:ascii="Book Antiqua" w:eastAsia="Book Antiqua" w:hAnsi="Book Antiqua" w:cs="Book Antiqua"/>
          <w:color w:val="000000"/>
        </w:rPr>
        <w:t>z</w:t>
      </w:r>
      <w:r w:rsidRPr="00D57C2F">
        <w:rPr>
          <w:rFonts w:ascii="Book Antiqua" w:eastAsia="Book Antiqua" w:hAnsi="Book Antiqua" w:cs="Book Antiqua"/>
          <w:color w:val="000000"/>
        </w:rPr>
        <w:t>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tenderness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left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lower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quadrant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without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clinical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signs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diffuse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peritonitis.</w:t>
      </w:r>
    </w:p>
    <w:p w14:paraId="2139FA30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483FB710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F5EC06C" w14:textId="3BABA2B0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Laboratory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tests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admission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showed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elevated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inflammatory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markers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4339D1" w:rsidRPr="00D57C2F">
        <w:rPr>
          <w:rFonts w:ascii="Book Antiqua" w:eastAsia="Book Antiqua" w:hAnsi="Book Antiqua" w:cs="Book Antiqua"/>
          <w:color w:val="000000"/>
        </w:rPr>
        <w:t>C-reactive protein (CRP)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value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353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mg/L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leucocyte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count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12.4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8A09BF" w:rsidRPr="00D57C2F">
        <w:rPr>
          <w:rFonts w:ascii="Book Antiqua" w:eastAsia="Book Antiqua" w:hAnsi="Book Antiqua" w:cs="Book Antiqua"/>
        </w:rPr>
        <w:t>×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10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D57C2F">
        <w:rPr>
          <w:rFonts w:ascii="Book Antiqua" w:eastAsia="Book Antiqua" w:hAnsi="Book Antiqua" w:cs="Book Antiqua"/>
          <w:color w:val="000000"/>
        </w:rPr>
        <w:t>/L.</w:t>
      </w:r>
    </w:p>
    <w:p w14:paraId="0108C063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47C93E93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15DE9" w:rsidRPr="00D57C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E72787B" w14:textId="1D1EEBDA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urgent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8A09BF" w:rsidRPr="00D57C2F">
        <w:rPr>
          <w:rFonts w:ascii="Book Antiqua" w:eastAsia="Book Antiqua" w:hAnsi="Book Antiqua" w:cs="Book Antiqua"/>
        </w:rPr>
        <w:t>computed tomography (CT)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scan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revealed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well-encapsulated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pelvic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measuring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8</w:t>
      </w:r>
      <w:r w:rsidR="007D310A" w:rsidRPr="00D57C2F">
        <w:rPr>
          <w:rFonts w:ascii="Book Antiqua" w:eastAsia="Book Antiqua" w:hAnsi="Book Antiqua" w:cs="Book Antiqua"/>
          <w:color w:val="000000"/>
        </w:rPr>
        <w:t xml:space="preserve"> cm </w:t>
      </w:r>
      <w:r w:rsidR="008A09BF" w:rsidRPr="00D57C2F">
        <w:rPr>
          <w:rFonts w:ascii="Book Antiqua" w:eastAsia="Book Antiqua" w:hAnsi="Book Antiqua" w:cs="Book Antiqua"/>
        </w:rPr>
        <w:t>×</w:t>
      </w:r>
      <w:r w:rsidR="007D310A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8</w:t>
      </w:r>
      <w:r w:rsidR="007D310A" w:rsidRPr="00D57C2F">
        <w:rPr>
          <w:rFonts w:ascii="Book Antiqua" w:eastAsia="Book Antiqua" w:hAnsi="Book Antiqua" w:cs="Book Antiqua"/>
          <w:color w:val="000000"/>
        </w:rPr>
        <w:t xml:space="preserve"> cm </w:t>
      </w:r>
      <w:r w:rsidR="008A09BF" w:rsidRPr="00D57C2F">
        <w:rPr>
          <w:rFonts w:ascii="Book Antiqua" w:eastAsia="Book Antiqua" w:hAnsi="Book Antiqua" w:cs="Book Antiqua"/>
        </w:rPr>
        <w:t>×</w:t>
      </w:r>
      <w:r w:rsidR="007D310A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5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cm,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located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proximity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very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long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sigmoid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surrounded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numerous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</w:t>
      </w:r>
      <w:r w:rsidR="007D310A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(Figure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1).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small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amount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free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fluid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lesser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pelvis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pathological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findings.</w:t>
      </w:r>
    </w:p>
    <w:p w14:paraId="5884B4EA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761D519E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15DE9"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DD107B8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lastRenderedPageBreak/>
        <w:t>Pelvic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due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sigmoid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(Hinchey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II)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without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evidence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diffuse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peritonitis.</w:t>
      </w:r>
    </w:p>
    <w:p w14:paraId="3721F848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2D3EC537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6F74BA3" w14:textId="21F9B64D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hospitali</w:t>
      </w:r>
      <w:r w:rsidR="00F14BA4" w:rsidRPr="00D57C2F">
        <w:rPr>
          <w:rFonts w:ascii="Book Antiqua" w:eastAsia="Book Antiqua" w:hAnsi="Book Antiqua" w:cs="Book Antiqua"/>
          <w:color w:val="000000"/>
        </w:rPr>
        <w:t>z</w:t>
      </w:r>
      <w:r w:rsidRPr="00D57C2F">
        <w:rPr>
          <w:rFonts w:ascii="Book Antiqua" w:eastAsia="Book Antiqua" w:hAnsi="Book Antiqua" w:cs="Book Antiqua"/>
          <w:color w:val="000000"/>
        </w:rPr>
        <w:t>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department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surgery,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empirical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antibiotic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amoxicillin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clavulanic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commenced,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line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national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guidelines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Additionally,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first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48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nil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mouth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received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intravenous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fluids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analgesics.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Due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size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elevated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inflammatory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markers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despite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antibiotic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interventional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radiologist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consulted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However,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safely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approachable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route.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consulting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gastroenterologist,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decision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jointly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made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attempt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transrectally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under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guidance.</w:t>
      </w:r>
    </w:p>
    <w:p w14:paraId="64D6DD44" w14:textId="4296FE73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third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admission,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transrectal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scan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which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showed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encapsulated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fluid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lying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direct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contact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sigmoid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colon.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Transluminal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placing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lumen-apposing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stent</w:t>
      </w:r>
      <w:r w:rsidR="007D310A" w:rsidRPr="00D57C2F">
        <w:rPr>
          <w:rFonts w:ascii="Book Antiqua" w:eastAsia="Book Antiqua" w:hAnsi="Book Antiqua" w:cs="Book Antiqua"/>
          <w:color w:val="000000"/>
        </w:rPr>
        <w:t xml:space="preserve"> (LAMS)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(Figure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2).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procedure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completed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without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complications,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purulent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content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observed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leaking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through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open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stent.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patient’s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condition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gradually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improved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over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first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few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days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procedure;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started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enteral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nutrition,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diminished,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defecation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normal.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previously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elevated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inflammatory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parameters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also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began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decline.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1225E726" w14:textId="35AC4D9B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follow-up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scan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showed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appropriate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position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regression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some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residual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(Figure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3).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asymptomatic,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antibiotic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switched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from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intravenous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enteral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route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9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admission.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temporarily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discharged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home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prescribed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antibiotic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instructions.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53215FDD" w14:textId="412EB108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returned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scheduled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16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primary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admission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repeat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laboratory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studies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showed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complete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normali</w:t>
      </w:r>
      <w:r w:rsidR="00F14BA4" w:rsidRPr="00D57C2F">
        <w:rPr>
          <w:rFonts w:ascii="Book Antiqua" w:eastAsia="Book Antiqua" w:hAnsi="Book Antiqua" w:cs="Book Antiqua"/>
          <w:color w:val="000000"/>
        </w:rPr>
        <w:t>z</w:t>
      </w:r>
      <w:r w:rsidRPr="00D57C2F">
        <w:rPr>
          <w:rFonts w:ascii="Book Antiqua" w:eastAsia="Book Antiqua" w:hAnsi="Book Antiqua" w:cs="Book Antiqua"/>
          <w:color w:val="000000"/>
        </w:rPr>
        <w:t>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inflammatory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parameters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lastRenderedPageBreak/>
        <w:t>(CRP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6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mg/L,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leukocytes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6.6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8A09BF" w:rsidRPr="00D57C2F">
        <w:rPr>
          <w:rFonts w:ascii="Book Antiqua" w:eastAsia="Book Antiqua" w:hAnsi="Book Antiqua" w:cs="Book Antiqua"/>
        </w:rPr>
        <w:t>×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10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D57C2F">
        <w:rPr>
          <w:rFonts w:ascii="Book Antiqua" w:eastAsia="Book Antiqua" w:hAnsi="Book Antiqua" w:cs="Book Antiqua"/>
          <w:color w:val="000000"/>
        </w:rPr>
        <w:t>/L).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reported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complaints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discharged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from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hospital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same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day.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antibiotic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also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discontinued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16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administration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(9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intravenously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8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enterally).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426790EE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1A2FC6AA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15DE9"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15DE9"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5E5372F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Thirty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days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insertion,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elective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follow-up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transrectal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outpatient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clinic.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view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demonstrated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almost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complete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closure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cavity,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surrounded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granulation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tissue;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accordingly,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LAMS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removed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during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same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procedure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(Figure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4).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procedure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uneventful,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subsequent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follow-up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clinical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review,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remained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without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complaints.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Three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months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LAMS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removal,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additionally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colonoscopy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disappearance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fistular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previous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puncture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remarkable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findings.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3582CE3B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762E8433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C2E7B65" w14:textId="1F858FDD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We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successful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pelvic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due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Hinchey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II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sigmoid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Because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route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safely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accessible,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decision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made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alternative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option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interdisciplinary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consultations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discussions.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transrectal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LAMS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insertion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combination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antibiotic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proved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effective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managing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LAMS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removal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30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insertion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uneventfully.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3E40979A" w14:textId="5F637FDB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There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several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classification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systems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describing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modified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Hinchey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classification,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introduced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1978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revised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Wasvary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5DE9" w:rsidRPr="00D57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C1B6A" w:rsidRPr="00D57C2F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1999,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remains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commonly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used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international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literature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8–12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general,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management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well-established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guidelines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6,7,12,13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Hinchey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stages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0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Ia</w:t>
      </w:r>
      <w:proofErr w:type="spellEnd"/>
      <w:r w:rsidRPr="00D57C2F">
        <w:rPr>
          <w:rFonts w:ascii="Book Antiqua" w:eastAsia="Book Antiqua" w:hAnsi="Book Antiqua" w:cs="Book Antiqua"/>
          <w:color w:val="000000"/>
        </w:rPr>
        <w:t>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antibiotic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usually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sufficient;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stages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Ib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II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require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additional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larger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4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cm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6,7,13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surgically,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endoscopically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11,13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028C9BBE" w14:textId="672C53B9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appropriate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method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always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accurately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determined,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choice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must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individuali</w:t>
      </w:r>
      <w:r w:rsidR="00F14BA4" w:rsidRPr="00D57C2F">
        <w:rPr>
          <w:rFonts w:ascii="Book Antiqua" w:eastAsia="Book Antiqua" w:hAnsi="Book Antiqua" w:cs="Book Antiqua"/>
          <w:color w:val="000000"/>
        </w:rPr>
        <w:t>z</w:t>
      </w:r>
      <w:r w:rsidRPr="00D57C2F">
        <w:rPr>
          <w:rFonts w:ascii="Book Antiqua" w:eastAsia="Book Antiqua" w:hAnsi="Book Antiqua" w:cs="Book Antiqua"/>
          <w:color w:val="000000"/>
        </w:rPr>
        <w:t>ed.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invasive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associated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highest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morbidity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mortality,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should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resort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when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methods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fail.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widely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accepted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clinical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practice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transabdominal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anterior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transgluteal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posterior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approach;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however,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always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feasible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11–14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Additionally,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even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though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considered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safe,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rate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2.5%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(ranging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from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0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12.5%),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possible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complications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include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enterocutaneous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fistulas,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small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bowel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lesions,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sciatic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nerve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injuries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CF5C67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</w:p>
    <w:p w14:paraId="0A044895" w14:textId="4492F91A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Deep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pelvic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often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clinical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challenge,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surrounded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intra-abdominal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organs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structures,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which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interfere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safe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route.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Over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few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decades,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emerged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compelling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feasible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option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when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cannot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safely,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reducing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surgery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stoma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formation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selected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patients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However,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yet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reflected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major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guidelines,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supporting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evidence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currently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limited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only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several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retrospective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studies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reports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6,12–17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contrast,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experience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rich.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Besides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acute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diverticulitis,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also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associated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inflammatory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gastrointestinal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urogenital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conditions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occur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complication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after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procedures.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Appropriate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vital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importance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successful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intra-abdominal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18,19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Extensive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positive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experiences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LAMS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peripancreatic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also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open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new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possibilities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types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fluid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collections.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Their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characteristic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shape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prevents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dislocation,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diameter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lumen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allows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efficient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further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open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stent.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transluminal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might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safer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procedure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comparison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techniques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risk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vessel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injury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puncture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leakage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neglectable.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Interestingly,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contamination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lastRenderedPageBreak/>
        <w:t>cavity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unlikely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intrinsic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negative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luminal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pressure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ensures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adequate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Thus,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transluminal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suitable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method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pelvic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abscesses,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regardless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their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="00E75D24" w:rsidRPr="00D57C2F">
        <w:rPr>
          <w:rFonts w:ascii="Book Antiqua" w:eastAsia="Book Antiqua" w:hAnsi="Book Antiqua" w:cs="Book Antiqua"/>
          <w:color w:val="000000"/>
        </w:rPr>
        <w:t>etiology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616133CD" w14:textId="296DE971" w:rsidR="00A77B3E" w:rsidRPr="00D57C2F" w:rsidRDefault="000F793F" w:rsidP="00D57C2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crucial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characteristics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safe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size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larger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4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cm,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well-formed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capsule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position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close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contact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intestinal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left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colon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57C2F">
        <w:rPr>
          <w:rFonts w:ascii="Book Antiqua" w:eastAsia="Book Antiqua" w:hAnsi="Book Antiqua" w:cs="Book Antiqua"/>
          <w:color w:val="000000"/>
          <w:vertAlign w:val="superscript"/>
        </w:rPr>
        <w:t>14,19</w:t>
      </w:r>
      <w:r w:rsidR="00B33E1F" w:rsidRPr="00D57C2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57C2F">
        <w:rPr>
          <w:rFonts w:ascii="Book Antiqua" w:eastAsia="Book Antiqua" w:hAnsi="Book Antiqua" w:cs="Book Antiqua"/>
          <w:color w:val="000000"/>
        </w:rPr>
        <w:t>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already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noted,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although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considered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method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choice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existing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guidelines,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always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feasible.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event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failed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impractical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approach,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attempt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should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considered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without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evidence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sepsis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before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initiating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therapy.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Meanwhile,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more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reports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larger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prospective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studies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needed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evaluate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compare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both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methods.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Because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included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guidelines,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exact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role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endoscopic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remains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unclear.</w:t>
      </w:r>
    </w:p>
    <w:p w14:paraId="690D17BC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36548673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B6CCFB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color w:val="000000"/>
        </w:rPr>
        <w:t>Since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percutaneous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diverticular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always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feasible,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EUS-guided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transluminal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drainage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appears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promising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practical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alternative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managing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well-encapsulated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intra-abdominal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abscesses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that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lie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direct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contact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with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intestinal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wall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left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colon,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reducing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need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surgery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stoma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formation.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However,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given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limited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evidence,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careful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interdisciplinary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review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each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clinical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by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abdominal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surgeon,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gastroenterologist,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interventional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radiologist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required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to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determine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optimal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treatment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strategy.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</w:p>
    <w:p w14:paraId="76E2A5E7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2F19753D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REFERENCES</w:t>
      </w:r>
    </w:p>
    <w:p w14:paraId="7EB36046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Wilkins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T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Embry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George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Diagnosis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management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Am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Fam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Physician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2013;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87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612-620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23668524]</w:t>
      </w:r>
    </w:p>
    <w:p w14:paraId="428169B2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2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Swanson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SM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Strate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LL.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Ann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Intern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Med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2018;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168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ITC65-ITC80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29710265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10.7326/AITC201805010]</w:t>
      </w:r>
    </w:p>
    <w:p w14:paraId="79C0ACB3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lastRenderedPageBreak/>
        <w:t>3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Strate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LL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Morris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AM.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Epidemiology,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Pathophysiology,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Gastroenterology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2019;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156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1282-1298.e1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30660732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10.1053/j.gastro.2018.12.033]</w:t>
      </w:r>
    </w:p>
    <w:p w14:paraId="6FAE4377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4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Hawkins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AT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Chan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Lee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Glyn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Wood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V,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Eglinton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Frizelle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Khan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Hall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Ilyas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MIM,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Michailidou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Nfonsam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VN,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Cowan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Williams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Steele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SR,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Alavi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Ellis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Collins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Winter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DC,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Zaghiyan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Gallo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Carvello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Spinelli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Lightner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AL.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Update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From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Old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Paradigm.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Probl</w:t>
      </w:r>
      <w:proofErr w:type="spellEnd"/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Surg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2020;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57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100862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33077029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10.1016/j.cpsurg.2020.100862]</w:t>
      </w:r>
    </w:p>
    <w:p w14:paraId="0B5F1090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Piscopo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N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Ellul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Disease: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Review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Pathophysiology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Recent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Evidence.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742B88">
        <w:rPr>
          <w:rFonts w:ascii="Book Antiqua" w:eastAsia="Book Antiqua" w:hAnsi="Book Antiqua" w:cs="Book Antiqua"/>
          <w:i/>
          <w:iCs/>
        </w:rPr>
        <w:t>Uls</w:t>
      </w:r>
      <w:r w:rsidRPr="00D57C2F">
        <w:rPr>
          <w:rFonts w:ascii="Book Antiqua" w:eastAsia="Book Antiqua" w:hAnsi="Book Antiqua" w:cs="Book Antiqua"/>
          <w:i/>
          <w:iCs/>
        </w:rPr>
        <w:t>ter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Med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J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2020;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89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83-88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33093692]</w:t>
      </w:r>
    </w:p>
    <w:p w14:paraId="590B202E" w14:textId="4E56213E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6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5C4DB7" w:rsidRPr="00D57C2F">
        <w:rPr>
          <w:rFonts w:ascii="Book Antiqua" w:hAnsi="Book Antiqua"/>
          <w:b/>
          <w:bCs/>
        </w:rPr>
        <w:t>Francis NK</w:t>
      </w:r>
      <w:r w:rsidR="005C4DB7" w:rsidRPr="00D57C2F">
        <w:rPr>
          <w:rFonts w:ascii="Book Antiqua" w:hAnsi="Book Antiqua"/>
        </w:rPr>
        <w:t xml:space="preserve">, </w:t>
      </w:r>
      <w:proofErr w:type="spellStart"/>
      <w:r w:rsidR="005C4DB7" w:rsidRPr="00D57C2F">
        <w:rPr>
          <w:rFonts w:ascii="Book Antiqua" w:hAnsi="Book Antiqua"/>
        </w:rPr>
        <w:t>Sylla</w:t>
      </w:r>
      <w:proofErr w:type="spellEnd"/>
      <w:r w:rsidR="005C4DB7" w:rsidRPr="00D57C2F">
        <w:rPr>
          <w:rFonts w:ascii="Book Antiqua" w:hAnsi="Book Antiqua"/>
        </w:rPr>
        <w:t xml:space="preserve"> P, </w:t>
      </w:r>
      <w:proofErr w:type="spellStart"/>
      <w:r w:rsidR="005C4DB7" w:rsidRPr="00D57C2F">
        <w:rPr>
          <w:rFonts w:ascii="Book Antiqua" w:hAnsi="Book Antiqua"/>
        </w:rPr>
        <w:t>Abou</w:t>
      </w:r>
      <w:proofErr w:type="spellEnd"/>
      <w:r w:rsidR="005C4DB7" w:rsidRPr="00D57C2F">
        <w:rPr>
          <w:rFonts w:ascii="Book Antiqua" w:hAnsi="Book Antiqua"/>
        </w:rPr>
        <w:t xml:space="preserve">-Khalil M, </w:t>
      </w:r>
      <w:proofErr w:type="spellStart"/>
      <w:r w:rsidR="005C4DB7" w:rsidRPr="00D57C2F">
        <w:rPr>
          <w:rFonts w:ascii="Book Antiqua" w:hAnsi="Book Antiqua"/>
        </w:rPr>
        <w:t>Arolfo</w:t>
      </w:r>
      <w:proofErr w:type="spellEnd"/>
      <w:r w:rsidR="005C4DB7" w:rsidRPr="00D57C2F">
        <w:rPr>
          <w:rFonts w:ascii="Book Antiqua" w:hAnsi="Book Antiqua"/>
        </w:rPr>
        <w:t xml:space="preserve"> S, </w:t>
      </w:r>
      <w:proofErr w:type="spellStart"/>
      <w:r w:rsidR="005C4DB7" w:rsidRPr="00D57C2F">
        <w:rPr>
          <w:rFonts w:ascii="Book Antiqua" w:hAnsi="Book Antiqua"/>
        </w:rPr>
        <w:t>Berler</w:t>
      </w:r>
      <w:proofErr w:type="spellEnd"/>
      <w:r w:rsidR="005C4DB7" w:rsidRPr="00D57C2F">
        <w:rPr>
          <w:rFonts w:ascii="Book Antiqua" w:hAnsi="Book Antiqua"/>
        </w:rPr>
        <w:t xml:space="preserve"> D, Curtis NJ, </w:t>
      </w:r>
      <w:proofErr w:type="spellStart"/>
      <w:r w:rsidR="005C4DB7" w:rsidRPr="00D57C2F">
        <w:rPr>
          <w:rFonts w:ascii="Book Antiqua" w:hAnsi="Book Antiqua"/>
        </w:rPr>
        <w:t>Dolejs</w:t>
      </w:r>
      <w:proofErr w:type="spellEnd"/>
      <w:r w:rsidR="005C4DB7" w:rsidRPr="00D57C2F">
        <w:rPr>
          <w:rFonts w:ascii="Book Antiqua" w:hAnsi="Book Antiqua"/>
        </w:rPr>
        <w:t xml:space="preserve"> SC, </w:t>
      </w:r>
      <w:proofErr w:type="spellStart"/>
      <w:r w:rsidR="005C4DB7" w:rsidRPr="00D57C2F">
        <w:rPr>
          <w:rFonts w:ascii="Book Antiqua" w:hAnsi="Book Antiqua"/>
        </w:rPr>
        <w:t>Garfinkle</w:t>
      </w:r>
      <w:proofErr w:type="spellEnd"/>
      <w:r w:rsidR="005C4DB7" w:rsidRPr="00D57C2F">
        <w:rPr>
          <w:rFonts w:ascii="Book Antiqua" w:hAnsi="Book Antiqua"/>
        </w:rPr>
        <w:t xml:space="preserve"> R, </w:t>
      </w:r>
      <w:proofErr w:type="spellStart"/>
      <w:r w:rsidR="005C4DB7" w:rsidRPr="00D57C2F">
        <w:rPr>
          <w:rFonts w:ascii="Book Antiqua" w:hAnsi="Book Antiqua"/>
        </w:rPr>
        <w:t>Gorter-Stam</w:t>
      </w:r>
      <w:proofErr w:type="spellEnd"/>
      <w:r w:rsidR="005C4DB7" w:rsidRPr="00D57C2F">
        <w:rPr>
          <w:rFonts w:ascii="Book Antiqua" w:hAnsi="Book Antiqua"/>
        </w:rPr>
        <w:t xml:space="preserve"> M, Hashimoto DA, </w:t>
      </w:r>
      <w:proofErr w:type="spellStart"/>
      <w:r w:rsidR="005C4DB7" w:rsidRPr="00D57C2F">
        <w:rPr>
          <w:rFonts w:ascii="Book Antiqua" w:hAnsi="Book Antiqua"/>
        </w:rPr>
        <w:t>Hassinger</w:t>
      </w:r>
      <w:proofErr w:type="spellEnd"/>
      <w:r w:rsidR="005C4DB7" w:rsidRPr="00D57C2F">
        <w:rPr>
          <w:rFonts w:ascii="Book Antiqua" w:hAnsi="Book Antiqua"/>
        </w:rPr>
        <w:t xml:space="preserve"> TE, </w:t>
      </w:r>
      <w:proofErr w:type="spellStart"/>
      <w:r w:rsidR="005C4DB7" w:rsidRPr="00D57C2F">
        <w:rPr>
          <w:rFonts w:ascii="Book Antiqua" w:hAnsi="Book Antiqua"/>
        </w:rPr>
        <w:t>Molenaar</w:t>
      </w:r>
      <w:proofErr w:type="spellEnd"/>
      <w:r w:rsidR="005C4DB7" w:rsidRPr="00D57C2F">
        <w:rPr>
          <w:rFonts w:ascii="Book Antiqua" w:hAnsi="Book Antiqua"/>
        </w:rPr>
        <w:t xml:space="preserve"> CJL, </w:t>
      </w:r>
      <w:proofErr w:type="spellStart"/>
      <w:r w:rsidR="005C4DB7" w:rsidRPr="00D57C2F">
        <w:rPr>
          <w:rFonts w:ascii="Book Antiqua" w:hAnsi="Book Antiqua"/>
        </w:rPr>
        <w:t>Pucher</w:t>
      </w:r>
      <w:proofErr w:type="spellEnd"/>
      <w:r w:rsidR="005C4DB7" w:rsidRPr="00D57C2F">
        <w:rPr>
          <w:rFonts w:ascii="Book Antiqua" w:hAnsi="Book Antiqua"/>
        </w:rPr>
        <w:t xml:space="preserve"> PH, </w:t>
      </w:r>
      <w:proofErr w:type="spellStart"/>
      <w:r w:rsidR="005C4DB7" w:rsidRPr="00D57C2F">
        <w:rPr>
          <w:rFonts w:ascii="Book Antiqua" w:hAnsi="Book Antiqua"/>
        </w:rPr>
        <w:t>Schuermans</w:t>
      </w:r>
      <w:proofErr w:type="spellEnd"/>
      <w:r w:rsidR="005C4DB7" w:rsidRPr="00D57C2F">
        <w:rPr>
          <w:rFonts w:ascii="Book Antiqua" w:hAnsi="Book Antiqua"/>
        </w:rPr>
        <w:t xml:space="preserve"> V, Arezzo A, </w:t>
      </w:r>
      <w:proofErr w:type="spellStart"/>
      <w:r w:rsidR="005C4DB7" w:rsidRPr="00D57C2F">
        <w:rPr>
          <w:rFonts w:ascii="Book Antiqua" w:hAnsi="Book Antiqua"/>
        </w:rPr>
        <w:t>Agresta</w:t>
      </w:r>
      <w:proofErr w:type="spellEnd"/>
      <w:r w:rsidR="005C4DB7" w:rsidRPr="00D57C2F">
        <w:rPr>
          <w:rFonts w:ascii="Book Antiqua" w:hAnsi="Book Antiqua"/>
        </w:rPr>
        <w:t xml:space="preserve"> F, Antoniou SA, </w:t>
      </w:r>
      <w:proofErr w:type="spellStart"/>
      <w:r w:rsidR="005C4DB7" w:rsidRPr="00D57C2F">
        <w:rPr>
          <w:rFonts w:ascii="Book Antiqua" w:hAnsi="Book Antiqua"/>
        </w:rPr>
        <w:t>Arulampalam</w:t>
      </w:r>
      <w:proofErr w:type="spellEnd"/>
      <w:r w:rsidR="005C4DB7" w:rsidRPr="00D57C2F">
        <w:rPr>
          <w:rFonts w:ascii="Book Antiqua" w:hAnsi="Book Antiqua"/>
        </w:rPr>
        <w:t xml:space="preserve"> T, Boutros M, </w:t>
      </w:r>
      <w:proofErr w:type="spellStart"/>
      <w:r w:rsidR="005C4DB7" w:rsidRPr="00D57C2F">
        <w:rPr>
          <w:rFonts w:ascii="Book Antiqua" w:hAnsi="Book Antiqua"/>
        </w:rPr>
        <w:t>Bouvy</w:t>
      </w:r>
      <w:proofErr w:type="spellEnd"/>
      <w:r w:rsidR="005C4DB7" w:rsidRPr="00D57C2F">
        <w:rPr>
          <w:rFonts w:ascii="Book Antiqua" w:hAnsi="Book Antiqua"/>
        </w:rPr>
        <w:t xml:space="preserve"> N, Campbell K, </w:t>
      </w:r>
      <w:proofErr w:type="spellStart"/>
      <w:r w:rsidR="005C4DB7" w:rsidRPr="00D57C2F">
        <w:rPr>
          <w:rFonts w:ascii="Book Antiqua" w:hAnsi="Book Antiqua"/>
        </w:rPr>
        <w:t>Francone</w:t>
      </w:r>
      <w:proofErr w:type="spellEnd"/>
      <w:r w:rsidR="005C4DB7" w:rsidRPr="00D57C2F">
        <w:rPr>
          <w:rFonts w:ascii="Book Antiqua" w:hAnsi="Book Antiqua"/>
        </w:rPr>
        <w:t xml:space="preserve"> T, Haggerty SP, Hedrick TL, </w:t>
      </w:r>
      <w:proofErr w:type="spellStart"/>
      <w:r w:rsidR="005C4DB7" w:rsidRPr="00D57C2F">
        <w:rPr>
          <w:rFonts w:ascii="Book Antiqua" w:hAnsi="Book Antiqua"/>
        </w:rPr>
        <w:t>Stefanidis</w:t>
      </w:r>
      <w:proofErr w:type="spellEnd"/>
      <w:r w:rsidR="005C4DB7" w:rsidRPr="00D57C2F">
        <w:rPr>
          <w:rFonts w:ascii="Book Antiqua" w:hAnsi="Book Antiqua"/>
        </w:rPr>
        <w:t xml:space="preserve"> D, Truitt MS, Kelly J, </w:t>
      </w:r>
      <w:proofErr w:type="spellStart"/>
      <w:r w:rsidR="005C4DB7" w:rsidRPr="00D57C2F">
        <w:rPr>
          <w:rFonts w:ascii="Book Antiqua" w:hAnsi="Book Antiqua"/>
        </w:rPr>
        <w:t>Ket</w:t>
      </w:r>
      <w:proofErr w:type="spellEnd"/>
      <w:r w:rsidR="005C4DB7" w:rsidRPr="00D57C2F">
        <w:rPr>
          <w:rFonts w:ascii="Book Antiqua" w:hAnsi="Book Antiqua"/>
        </w:rPr>
        <w:t xml:space="preserve"> H, Dunkin BJ, </w:t>
      </w:r>
      <w:proofErr w:type="spellStart"/>
      <w:r w:rsidR="005C4DB7" w:rsidRPr="00D57C2F">
        <w:rPr>
          <w:rFonts w:ascii="Book Antiqua" w:hAnsi="Book Antiqua"/>
        </w:rPr>
        <w:t>Pietrabissa</w:t>
      </w:r>
      <w:proofErr w:type="spellEnd"/>
      <w:r w:rsidR="005C4DB7" w:rsidRPr="00D57C2F">
        <w:rPr>
          <w:rFonts w:ascii="Book Antiqua" w:hAnsi="Book Antiqua"/>
        </w:rPr>
        <w:t xml:space="preserve"> A. EAES and SAGES 2018 consensus conference on acute diverticulitis management: evidence-based recommendations for clinical practice. </w:t>
      </w:r>
      <w:proofErr w:type="spellStart"/>
      <w:r w:rsidR="005C4DB7" w:rsidRPr="00D57C2F">
        <w:rPr>
          <w:rFonts w:ascii="Book Antiqua" w:hAnsi="Book Antiqua"/>
          <w:i/>
          <w:iCs/>
        </w:rPr>
        <w:t>Surg</w:t>
      </w:r>
      <w:proofErr w:type="spellEnd"/>
      <w:r w:rsidR="005C4DB7" w:rsidRPr="00D57C2F">
        <w:rPr>
          <w:rFonts w:ascii="Book Antiqua" w:hAnsi="Book Antiqua"/>
          <w:i/>
          <w:iCs/>
        </w:rPr>
        <w:t xml:space="preserve"> </w:t>
      </w:r>
      <w:proofErr w:type="spellStart"/>
      <w:r w:rsidR="005C4DB7" w:rsidRPr="00D57C2F">
        <w:rPr>
          <w:rFonts w:ascii="Book Antiqua" w:hAnsi="Book Antiqua"/>
          <w:i/>
          <w:iCs/>
        </w:rPr>
        <w:t>Endosc</w:t>
      </w:r>
      <w:proofErr w:type="spellEnd"/>
      <w:r w:rsidR="005C4DB7" w:rsidRPr="00D57C2F">
        <w:rPr>
          <w:rFonts w:ascii="Book Antiqua" w:hAnsi="Book Antiqua"/>
        </w:rPr>
        <w:t xml:space="preserve"> 2019; </w:t>
      </w:r>
      <w:r w:rsidR="005C4DB7" w:rsidRPr="00D57C2F">
        <w:rPr>
          <w:rFonts w:ascii="Book Antiqua" w:hAnsi="Book Antiqua"/>
          <w:b/>
          <w:bCs/>
        </w:rPr>
        <w:t>33</w:t>
      </w:r>
      <w:r w:rsidR="005C4DB7" w:rsidRPr="00D57C2F">
        <w:rPr>
          <w:rFonts w:ascii="Book Antiqua" w:hAnsi="Book Antiqua"/>
        </w:rPr>
        <w:t>: 2726-2741 [PMID: 31250244 DOI: 10.1007/s00464-019-06882-z]</w:t>
      </w:r>
    </w:p>
    <w:p w14:paraId="1ADE6393" w14:textId="6464B5F6" w:rsidR="00A77B3E" w:rsidRPr="00D57C2F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57C2F">
        <w:rPr>
          <w:rFonts w:ascii="Book Antiqua" w:eastAsia="Book Antiqua" w:hAnsi="Book Antiqua" w:cs="Book Antiqua"/>
        </w:rPr>
        <w:t>7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Schultz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JK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Azhar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Binda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Barbara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Biondo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Boermeester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Chabok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Consten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ECJ,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van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Dijk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Johanssen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Kruis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Lambrichts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Post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Ris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Rockall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Samuelsson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Saverio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Tartaglia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Thorisson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Winter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DC,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Bemelman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Angenete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European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Society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Coloproctology: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guidelines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management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disease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Colorectal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Dis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2020;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22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Suppl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2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5-28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32638537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10.1111/codi.15140]</w:t>
      </w:r>
    </w:p>
    <w:p w14:paraId="06A5979B" w14:textId="6D495FAC" w:rsidR="009C1B6A" w:rsidRPr="00D57C2F" w:rsidRDefault="009C1B6A" w:rsidP="00D57C2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57C2F">
        <w:rPr>
          <w:rFonts w:ascii="Book Antiqua" w:eastAsia="Book Antiqua" w:hAnsi="Book Antiqua" w:cs="Book Antiqua"/>
        </w:rPr>
        <w:t xml:space="preserve">8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Wasvary</w:t>
      </w:r>
      <w:proofErr w:type="spellEnd"/>
      <w:r w:rsidRPr="00D57C2F">
        <w:rPr>
          <w:rFonts w:ascii="Book Antiqua" w:eastAsia="Book Antiqua" w:hAnsi="Book Antiqua" w:cs="Book Antiqua"/>
          <w:b/>
          <w:bCs/>
        </w:rPr>
        <w:t xml:space="preserve"> H</w:t>
      </w:r>
      <w:r w:rsidRPr="00D57C2F">
        <w:rPr>
          <w:rFonts w:ascii="Book Antiqua" w:eastAsia="Book Antiqua" w:hAnsi="Book Antiqua" w:cs="Book Antiqua"/>
        </w:rPr>
        <w:t xml:space="preserve">, </w:t>
      </w:r>
      <w:proofErr w:type="spellStart"/>
      <w:r w:rsidRPr="00D57C2F">
        <w:rPr>
          <w:rFonts w:ascii="Book Antiqua" w:eastAsia="Book Antiqua" w:hAnsi="Book Antiqua" w:cs="Book Antiqua"/>
        </w:rPr>
        <w:t>Turfah</w:t>
      </w:r>
      <w:proofErr w:type="spellEnd"/>
      <w:r w:rsidRPr="00D57C2F">
        <w:rPr>
          <w:rFonts w:ascii="Book Antiqua" w:eastAsia="Book Antiqua" w:hAnsi="Book Antiqua" w:cs="Book Antiqua"/>
        </w:rPr>
        <w:t xml:space="preserve"> F, </w:t>
      </w:r>
      <w:proofErr w:type="spellStart"/>
      <w:r w:rsidRPr="00D57C2F">
        <w:rPr>
          <w:rFonts w:ascii="Book Antiqua" w:eastAsia="Book Antiqua" w:hAnsi="Book Antiqua" w:cs="Book Antiqua"/>
        </w:rPr>
        <w:t>Kadro</w:t>
      </w:r>
      <w:proofErr w:type="spellEnd"/>
      <w:r w:rsidRPr="00D57C2F">
        <w:rPr>
          <w:rFonts w:ascii="Book Antiqua" w:eastAsia="Book Antiqua" w:hAnsi="Book Antiqua" w:cs="Book Antiqua"/>
        </w:rPr>
        <w:t xml:space="preserve"> O, Beauregard W. Same hospitalization resection for acute diverticulitis. </w:t>
      </w:r>
      <w:r w:rsidRPr="00D57C2F">
        <w:rPr>
          <w:rFonts w:ascii="Book Antiqua" w:eastAsia="Book Antiqua" w:hAnsi="Book Antiqua" w:cs="Book Antiqua"/>
          <w:i/>
          <w:iCs/>
        </w:rPr>
        <w:t>Am Surg</w:t>
      </w:r>
      <w:r w:rsidRPr="00D57C2F">
        <w:rPr>
          <w:rFonts w:ascii="Book Antiqua" w:eastAsia="Book Antiqua" w:hAnsi="Book Antiqua" w:cs="Book Antiqua"/>
        </w:rPr>
        <w:t xml:space="preserve"> 1999; </w:t>
      </w:r>
      <w:r w:rsidRPr="00D57C2F">
        <w:rPr>
          <w:rFonts w:ascii="Book Antiqua" w:eastAsia="Book Antiqua" w:hAnsi="Book Antiqua" w:cs="Book Antiqua"/>
          <w:b/>
          <w:bCs/>
        </w:rPr>
        <w:t>65</w:t>
      </w:r>
      <w:r w:rsidRPr="00D57C2F">
        <w:rPr>
          <w:rFonts w:ascii="Book Antiqua" w:eastAsia="Book Antiqua" w:hAnsi="Book Antiqua" w:cs="Book Antiqua"/>
        </w:rPr>
        <w:t>: 632-5; discussion 636 [PMID: 10399971]</w:t>
      </w:r>
    </w:p>
    <w:p w14:paraId="42DB9941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9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Hinchey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EJ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Schaal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Richards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GK.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perforated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disease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Adv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Surg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1978;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12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85-109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735943]</w:t>
      </w:r>
    </w:p>
    <w:p w14:paraId="64504990" w14:textId="32E84198" w:rsidR="009C1B6A" w:rsidRPr="00D57C2F" w:rsidRDefault="009C1B6A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lastRenderedPageBreak/>
        <w:t xml:space="preserve">10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Klarenbeek</w:t>
      </w:r>
      <w:proofErr w:type="spellEnd"/>
      <w:r w:rsidRPr="00D57C2F">
        <w:rPr>
          <w:rFonts w:ascii="Book Antiqua" w:eastAsia="Book Antiqua" w:hAnsi="Book Antiqua" w:cs="Book Antiqua"/>
          <w:b/>
          <w:bCs/>
        </w:rPr>
        <w:t xml:space="preserve"> BR</w:t>
      </w:r>
      <w:r w:rsidRPr="00D57C2F">
        <w:rPr>
          <w:rFonts w:ascii="Book Antiqua" w:eastAsia="Book Antiqua" w:hAnsi="Book Antiqua" w:cs="Book Antiqua"/>
        </w:rPr>
        <w:t xml:space="preserve">, de </w:t>
      </w:r>
      <w:proofErr w:type="spellStart"/>
      <w:r w:rsidRPr="00D57C2F">
        <w:rPr>
          <w:rFonts w:ascii="Book Antiqua" w:eastAsia="Book Antiqua" w:hAnsi="Book Antiqua" w:cs="Book Antiqua"/>
        </w:rPr>
        <w:t>Korte</w:t>
      </w:r>
      <w:proofErr w:type="spellEnd"/>
      <w:r w:rsidRPr="00D57C2F">
        <w:rPr>
          <w:rFonts w:ascii="Book Antiqua" w:eastAsia="Book Antiqua" w:hAnsi="Book Antiqua" w:cs="Book Antiqua"/>
        </w:rPr>
        <w:t xml:space="preserve"> N, van der Peet DL, Cuesta MA. Review of current classifications for diverticular disease and a translation into clinical practice. </w:t>
      </w:r>
      <w:r w:rsidRPr="00D57C2F">
        <w:rPr>
          <w:rFonts w:ascii="Book Antiqua" w:eastAsia="Book Antiqua" w:hAnsi="Book Antiqua" w:cs="Book Antiqua"/>
          <w:i/>
          <w:iCs/>
        </w:rPr>
        <w:t>Int J Colorectal Dis</w:t>
      </w:r>
      <w:r w:rsidRPr="00D57C2F">
        <w:rPr>
          <w:rFonts w:ascii="Book Antiqua" w:eastAsia="Book Antiqua" w:hAnsi="Book Antiqua" w:cs="Book Antiqua"/>
        </w:rPr>
        <w:t xml:space="preserve"> 2012; </w:t>
      </w:r>
      <w:r w:rsidRPr="00D57C2F">
        <w:rPr>
          <w:rFonts w:ascii="Book Antiqua" w:eastAsia="Book Antiqua" w:hAnsi="Book Antiqua" w:cs="Book Antiqua"/>
          <w:b/>
          <w:bCs/>
        </w:rPr>
        <w:t>27</w:t>
      </w:r>
      <w:r w:rsidRPr="00D57C2F">
        <w:rPr>
          <w:rFonts w:ascii="Book Antiqua" w:eastAsia="Book Antiqua" w:hAnsi="Book Antiqua" w:cs="Book Antiqua"/>
        </w:rPr>
        <w:t>: 207-214 [PMID: 21928041 DOI: 10.1007/s00384-011-1314-5]</w:t>
      </w:r>
    </w:p>
    <w:p w14:paraId="14229889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11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Zaborowski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AM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Winter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DC.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Evidence-based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strategies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Int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J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Colorectal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Dis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2021;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36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467-475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33156365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10.1007/s00384-020-03788-4]</w:t>
      </w:r>
    </w:p>
    <w:p w14:paraId="0E428C6D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12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Qaseem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Etxeandia-Ikobaltzeta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Fitterman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Shamliyan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Wilt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TJ;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Clinical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Guidelines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Committee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American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Physicians*,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Crandall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Cooney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Cross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Jr</w:t>
      </w:r>
      <w:proofErr w:type="spellEnd"/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Hicks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Maroto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Mustafa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Obley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Owens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Tice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Williams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JW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Jr;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Clinical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Guidelines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Committee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American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Physicians.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Diagnosis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Management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Left-Sided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Clinical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Guideline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gramStart"/>
      <w:r w:rsidRPr="00D57C2F">
        <w:rPr>
          <w:rFonts w:ascii="Book Antiqua" w:eastAsia="Book Antiqua" w:hAnsi="Book Antiqua" w:cs="Book Antiqua"/>
        </w:rPr>
        <w:t>From</w:t>
      </w:r>
      <w:proofErr w:type="gram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American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Physicians.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Ann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Intern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Med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2022;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175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399-415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35038273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10.7326/M21-2710]</w:t>
      </w:r>
    </w:p>
    <w:p w14:paraId="2A11DE1B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13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Sartelli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M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Weber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Kluger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Y,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Ansaloni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Coccolini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Abu-</w:t>
      </w:r>
      <w:proofErr w:type="spellStart"/>
      <w:r w:rsidRPr="00D57C2F">
        <w:rPr>
          <w:rFonts w:ascii="Book Antiqua" w:eastAsia="Book Antiqua" w:hAnsi="Book Antiqua" w:cs="Book Antiqua"/>
        </w:rPr>
        <w:t>Zidan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Augustin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Ben-</w:t>
      </w:r>
      <w:proofErr w:type="spellStart"/>
      <w:r w:rsidRPr="00D57C2F">
        <w:rPr>
          <w:rFonts w:ascii="Book Antiqua" w:eastAsia="Book Antiqua" w:hAnsi="Book Antiqua" w:cs="Book Antiqua"/>
        </w:rPr>
        <w:t>Ishay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Biffl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Bouliaris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Catena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Ceresoli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Chiara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Chiarugi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Coimbra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Cortese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Cui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Y,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Damaskos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De'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Angelis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Delibegovic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Demetrashvili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Z,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Simone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Marzo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Saverio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Duane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Faro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MP,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Fraga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GP,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Gkiokas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Gomes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Hardcastle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TC,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Hecker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Karamarkovic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Kashuk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Khokha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V,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Kirkpatrick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AW,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Kok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KYY,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Inaba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Isik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Labricciosa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Latifi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Leppäniemi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Litvin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Mazuski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JE,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Maier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RV,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Marwah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McFarlane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Moore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EE,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Moore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Negoi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Pagani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Rasa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Rubio-Perez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Sakakushev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Sato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Sganga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Siquini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Tarasconi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Tolonen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Ulrych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Zachariah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SK,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Catena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2020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update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WSES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guidelines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management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emergency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setting.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World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J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Emerg</w:t>
      </w:r>
      <w:proofErr w:type="spellEnd"/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Surg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2020;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15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32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32381121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10.1186/s13017-020-00313-4]</w:t>
      </w:r>
    </w:p>
    <w:p w14:paraId="0A82879B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14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Lisotti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Cominardi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Bacchilega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Linguerri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Fusaroli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EUS-guided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transrectal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pelvic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fluid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using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electrocautery-enhanced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lumen-apposing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metal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stents: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series.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VideoGIE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2020;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5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380-385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32821872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10.1016/j.vgie.2020.04.014]</w:t>
      </w:r>
    </w:p>
    <w:p w14:paraId="4C98F7F6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lastRenderedPageBreak/>
        <w:t>15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Gregersen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R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Mortensen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LQ,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Burcharth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Pommergaard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HC,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Rosenberg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Treatment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patients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acute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diverticulitis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complicated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formation: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systematic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review.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Int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J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Surg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2016;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35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201-208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27741423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10.1016/j.ijsu.2016.10.006]</w:t>
      </w:r>
    </w:p>
    <w:p w14:paraId="236D6A1E" w14:textId="1A4E6EEE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16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Donatelli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G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Cereatti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Fazi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Ceci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V,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Dhumane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Endoscopic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ultrasound-guided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intra-abdominal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diverticular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series.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J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Minim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Access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Surg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2021;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17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513-518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34558427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10.4103/jmas.</w:t>
      </w:r>
      <w:r w:rsidR="00B33E1F" w:rsidRPr="00D57C2F">
        <w:rPr>
          <w:rFonts w:ascii="Book Antiqua" w:eastAsia="Book Antiqua" w:hAnsi="Book Antiqua" w:cs="Book Antiqua"/>
        </w:rPr>
        <w:t>JMAS</w:t>
      </w:r>
      <w:r w:rsidRPr="00D57C2F">
        <w:rPr>
          <w:rFonts w:ascii="Book Antiqua" w:eastAsia="Book Antiqua" w:hAnsi="Book Antiqua" w:cs="Book Antiqua"/>
        </w:rPr>
        <w:t>_184_20]</w:t>
      </w:r>
    </w:p>
    <w:p w14:paraId="378CBAE5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17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Hadithi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M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Bruno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MJ.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Endoscopic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ultrasound-guided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pelvic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series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8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patients.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World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J</w:t>
      </w:r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Endosc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2014;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6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373-378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25132921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10.4253/wjge.v6.i8.373]</w:t>
      </w:r>
    </w:p>
    <w:p w14:paraId="2CEAAD4C" w14:textId="7394640E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18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b/>
          <w:bCs/>
        </w:rPr>
        <w:t>Dawod</w:t>
      </w:r>
      <w:proofErr w:type="spellEnd"/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E</w:t>
      </w:r>
      <w:r w:rsidRPr="00D57C2F">
        <w:rPr>
          <w:rFonts w:ascii="Book Antiqua" w:eastAsia="Book Antiqua" w:hAnsi="Book Antiqua" w:cs="Book Antiqua"/>
          <w:bCs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Nieto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JM.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Endoscopic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Ultrasound-Guided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Pelvic,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Intra-abdominal,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Mediastinal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Abscesses.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Interventional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Endoscopic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Ultrasound</w:t>
      </w:r>
      <w:r w:rsidR="0007683B" w:rsidRPr="00D57C2F">
        <w:rPr>
          <w:rFonts w:ascii="Book Antiqua" w:hAnsi="Book Antiqua" w:cs="Book Antiqua"/>
          <w:lang w:eastAsia="zh-CN"/>
        </w:rPr>
        <w:t>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83299A" w:rsidRPr="00D57C2F">
        <w:rPr>
          <w:rFonts w:ascii="Book Antiqua" w:eastAsia="Book Antiqua" w:hAnsi="Book Antiqua" w:cs="Book Antiqua"/>
          <w:i/>
          <w:iCs/>
        </w:rPr>
        <w:t xml:space="preserve">Springer </w:t>
      </w:r>
      <w:r w:rsidR="0083299A" w:rsidRPr="00D57C2F">
        <w:rPr>
          <w:rFonts w:ascii="Book Antiqua" w:hAnsi="Book Antiqua" w:cs="Book Antiqua"/>
          <w:lang w:eastAsia="zh-CN"/>
        </w:rPr>
        <w:t xml:space="preserve">2019 </w:t>
      </w:r>
      <w:r w:rsidRPr="00D57C2F">
        <w:rPr>
          <w:rFonts w:ascii="Book Antiqua" w:eastAsia="Book Antiqua" w:hAnsi="Book Antiqua" w:cs="Book Antiqua"/>
        </w:rPr>
        <w:t>[DOI:</w:t>
      </w:r>
      <w:r w:rsidR="0007683B" w:rsidRPr="00D57C2F">
        <w:rPr>
          <w:rFonts w:ascii="Book Antiqua" w:hAnsi="Book Antiqua" w:cs="Book Antiqua"/>
          <w:lang w:eastAsia="zh-CN"/>
        </w:rPr>
        <w:t xml:space="preserve"> </w:t>
      </w:r>
      <w:r w:rsidRPr="00D57C2F">
        <w:rPr>
          <w:rFonts w:ascii="Book Antiqua" w:eastAsia="Book Antiqua" w:hAnsi="Book Antiqua" w:cs="Book Antiqua"/>
        </w:rPr>
        <w:t>10.1007/978-3-319-97376-0_17]</w:t>
      </w:r>
    </w:p>
    <w:p w14:paraId="420708BD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19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Dhindsa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BS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Naga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Y,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Saghir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SM,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Dhaliwal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Ramai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Cross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Singh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Bhat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Adler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DG.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EUS-guided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pelvic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drainage: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systematic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review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meta-analysis.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  <w:i/>
          <w:iCs/>
        </w:rPr>
        <w:t>Endosc</w:t>
      </w:r>
      <w:proofErr w:type="spellEnd"/>
      <w:r w:rsidR="00215DE9" w:rsidRPr="00D57C2F">
        <w:rPr>
          <w:rFonts w:ascii="Book Antiqua" w:eastAsia="Book Antiqua" w:hAnsi="Book Antiqua" w:cs="Book Antiqua"/>
          <w:i/>
          <w:iCs/>
        </w:rPr>
        <w:t xml:space="preserve"> </w:t>
      </w:r>
      <w:r w:rsidRPr="00D57C2F">
        <w:rPr>
          <w:rFonts w:ascii="Book Antiqua" w:eastAsia="Book Antiqua" w:hAnsi="Book Antiqua" w:cs="Book Antiqua"/>
          <w:i/>
          <w:iCs/>
        </w:rPr>
        <w:t>Ultrasound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2021;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10</w:t>
      </w:r>
      <w:r w:rsidRPr="00D57C2F">
        <w:rPr>
          <w:rFonts w:ascii="Book Antiqua" w:eastAsia="Book Antiqua" w:hAnsi="Book Antiqua" w:cs="Book Antiqua"/>
        </w:rPr>
        <w:t>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185-190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[PMID: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33463556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DOI: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10.4103/eus.eus_71_20]</w:t>
      </w:r>
    </w:p>
    <w:p w14:paraId="22E7031E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  <w:sectPr w:rsidR="00A77B3E" w:rsidRPr="00D57C2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6F622E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3162EBE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Informed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consent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statement: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Our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institution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does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not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require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ethical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approval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publishing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report.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Written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informed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consent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was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obtained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from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patient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for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publication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this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case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report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accompanying</w:t>
      </w:r>
      <w:r w:rsidR="00215DE9" w:rsidRPr="00D57C2F">
        <w:rPr>
          <w:rFonts w:ascii="Book Antiqua" w:eastAsia="Book Antiqua" w:hAnsi="Book Antiqua" w:cs="Book Antiqua"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color w:val="000000"/>
        </w:rPr>
        <w:t>images.</w:t>
      </w:r>
    </w:p>
    <w:p w14:paraId="750BF30E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66785D97" w14:textId="7B667BC2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Conflict-of-interest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statement: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="006400FD" w:rsidRPr="00D57C2F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32AB4D49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70C0C4C8" w14:textId="1172B370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CARE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Checklist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(2016)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statement: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="006400FD" w:rsidRPr="00D57C2F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2E4A0FA3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6A46B81A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bCs/>
        </w:rPr>
        <w:t>Open-Access: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</w:rPr>
        <w:t>This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article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open-access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article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that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selected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in-house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editor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fully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peer-reviewed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external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reviewers.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distributed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accordance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Creative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Commons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Attribution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NonCommercial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(CC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BY-NC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4.0)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license,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which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permits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others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to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distribute,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remix,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adapt,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build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upon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work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non-commercially,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license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their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derivative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works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different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terms,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provided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original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work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properly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cited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use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non-commercial.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See: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https://creativecommons.org/Licenses/by-nc/4.0/</w:t>
      </w:r>
    </w:p>
    <w:p w14:paraId="3611C01F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4507812D" w14:textId="062BA573" w:rsidR="006400FD" w:rsidRPr="006B077D" w:rsidRDefault="000F793F" w:rsidP="00D57C2F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Provenance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and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peer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review: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</w:rPr>
        <w:t>Unsolicited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article;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Externally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reviewed.</w:t>
      </w:r>
    </w:p>
    <w:p w14:paraId="56B3A89A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Peer-review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model: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</w:rPr>
        <w:t>Single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blind</w:t>
      </w:r>
    </w:p>
    <w:p w14:paraId="4557F689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5A99B066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Peer-review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started: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</w:rPr>
        <w:t>January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24,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2023</w:t>
      </w:r>
    </w:p>
    <w:p w14:paraId="55110F99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First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decision: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</w:rPr>
        <w:t>February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17,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2023</w:t>
      </w:r>
    </w:p>
    <w:p w14:paraId="0A90328F" w14:textId="690BD65D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Article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in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press: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077D" w:rsidRPr="003761F2">
        <w:rPr>
          <w:rFonts w:ascii="Book Antiqua" w:eastAsia="Book Antiqua" w:hAnsi="Book Antiqua" w:cs="Book Antiqua"/>
        </w:rPr>
        <w:t>March 24, 2023</w:t>
      </w:r>
    </w:p>
    <w:p w14:paraId="58F0407C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13E6B927" w14:textId="29944BC5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Specialty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type: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400FD" w:rsidRPr="00D57C2F">
        <w:rPr>
          <w:rFonts w:ascii="Book Antiqua" w:eastAsia="Book Antiqua" w:hAnsi="Book Antiqua" w:cs="Book Antiqua"/>
        </w:rPr>
        <w:t>Medicine, research and experimental</w:t>
      </w:r>
    </w:p>
    <w:p w14:paraId="1559DA6C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Country/Territory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of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origin: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</w:rPr>
        <w:t>Slovenia</w:t>
      </w:r>
    </w:p>
    <w:p w14:paraId="331D1F20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Peer-review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report’s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scientific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quality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F3FE9CF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lastRenderedPageBreak/>
        <w:t>Grade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(Excellent):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0</w:t>
      </w:r>
    </w:p>
    <w:p w14:paraId="51F9AC93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Grade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(Very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good):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</w:t>
      </w:r>
    </w:p>
    <w:p w14:paraId="725E5F56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Grade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(Good):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</w:t>
      </w:r>
    </w:p>
    <w:p w14:paraId="297C6193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Grade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(Fair):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0</w:t>
      </w:r>
    </w:p>
    <w:p w14:paraId="23B81DA5" w14:textId="77777777" w:rsidR="00A77B3E" w:rsidRPr="00D57C2F" w:rsidRDefault="000F793F" w:rsidP="00D57C2F">
      <w:pPr>
        <w:spacing w:line="360" w:lineRule="auto"/>
        <w:jc w:val="both"/>
        <w:rPr>
          <w:rFonts w:ascii="Book Antiqua" w:hAnsi="Book Antiqua"/>
        </w:rPr>
      </w:pPr>
      <w:r w:rsidRPr="00D57C2F">
        <w:rPr>
          <w:rFonts w:ascii="Book Antiqua" w:eastAsia="Book Antiqua" w:hAnsi="Book Antiqua" w:cs="Book Antiqua"/>
        </w:rPr>
        <w:t>Grade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(Poor):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0</w:t>
      </w:r>
    </w:p>
    <w:p w14:paraId="6956033A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p w14:paraId="201503CA" w14:textId="09E8E99A" w:rsidR="006400FD" w:rsidRPr="00D57C2F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t>P-Reviewer: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Bains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India;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proofErr w:type="spellStart"/>
      <w:r w:rsidRPr="00D57C2F">
        <w:rPr>
          <w:rFonts w:ascii="Book Antiqua" w:eastAsia="Book Antiqua" w:hAnsi="Book Antiqua" w:cs="Book Antiqua"/>
        </w:rPr>
        <w:t>Bal’afif</w:t>
      </w:r>
      <w:proofErr w:type="spellEnd"/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Indonesia;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Liang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China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S-Editor:</w:t>
      </w:r>
      <w:r w:rsidR="00215DE9" w:rsidRPr="00A647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00FD" w:rsidRPr="00D57C2F">
        <w:rPr>
          <w:rFonts w:ascii="Book Antiqua" w:eastAsia="Book Antiqua" w:hAnsi="Book Antiqua" w:cs="Book Antiqua"/>
          <w:bCs/>
          <w:color w:val="000000"/>
        </w:rPr>
        <w:t>Zhao S</w:t>
      </w:r>
      <w:r w:rsidR="00215DE9" w:rsidRPr="00A647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L-Editor: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1408" w:rsidRPr="00D57C2F">
        <w:rPr>
          <w:rFonts w:ascii="Book Antiqua" w:eastAsia="Book Antiqua" w:hAnsi="Book Antiqua" w:cs="Book Antiqua"/>
          <w:bCs/>
          <w:color w:val="000000"/>
        </w:rPr>
        <w:t>A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P-Editor:</w:t>
      </w:r>
      <w:r w:rsidR="009C1408" w:rsidRPr="00A647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1408" w:rsidRPr="00D57C2F">
        <w:rPr>
          <w:rFonts w:ascii="Book Antiqua" w:eastAsia="Book Antiqua" w:hAnsi="Book Antiqua" w:cs="Book Antiqua"/>
          <w:bCs/>
          <w:color w:val="000000"/>
        </w:rPr>
        <w:t>Zhao S</w:t>
      </w:r>
    </w:p>
    <w:p w14:paraId="23C6C26E" w14:textId="613F1D6B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  <w:sectPr w:rsidR="00A77B3E" w:rsidRPr="00D57C2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1DC131" w14:textId="5BDFBE56" w:rsidR="00A77B3E" w:rsidRPr="00D57C2F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57C2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15DE9" w:rsidRPr="00D57C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7C2F">
        <w:rPr>
          <w:rFonts w:ascii="Book Antiqua" w:eastAsia="Book Antiqua" w:hAnsi="Book Antiqua" w:cs="Book Antiqua"/>
          <w:b/>
          <w:color w:val="000000"/>
        </w:rPr>
        <w:t>Legends</w:t>
      </w:r>
    </w:p>
    <w:p w14:paraId="3195CA47" w14:textId="1684D3F9" w:rsidR="006400FD" w:rsidRPr="00D57C2F" w:rsidRDefault="006B6B0F" w:rsidP="00D57C2F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6DA2A8B6" wp14:editId="618B8684">
            <wp:extent cx="5532372" cy="339094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72" cy="33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365D" w14:textId="54A9C950" w:rsidR="00A77B3E" w:rsidRPr="00D57C2F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57C2F">
        <w:rPr>
          <w:rFonts w:ascii="Book Antiqua" w:eastAsia="Book Antiqua" w:hAnsi="Book Antiqua" w:cs="Book Antiqua"/>
          <w:b/>
          <w:bCs/>
        </w:rPr>
        <w:t>Figure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1</w:t>
      </w:r>
      <w:r w:rsidR="006400FD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Abdominal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="00A857AA" w:rsidRPr="00D57C2F">
        <w:rPr>
          <w:rFonts w:ascii="Book Antiqua" w:eastAsia="Book Antiqua" w:hAnsi="Book Antiqua" w:cs="Book Antiqua"/>
          <w:b/>
          <w:bCs/>
        </w:rPr>
        <w:t>computed tomography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scan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in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axial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and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coronal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view.</w:t>
      </w:r>
      <w:r w:rsidR="00215DE9" w:rsidRPr="00A64773">
        <w:rPr>
          <w:rFonts w:ascii="Book Antiqua" w:eastAsia="Book Antiqua" w:hAnsi="Book Antiqua" w:cs="Book Antiqua"/>
          <w:b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well-encapsulated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pelvic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measuring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8</w:t>
      </w:r>
      <w:r w:rsidR="00A857AA" w:rsidRPr="00D57C2F">
        <w:rPr>
          <w:rFonts w:ascii="Book Antiqua" w:eastAsia="Book Antiqua" w:hAnsi="Book Antiqua" w:cs="Book Antiqua"/>
        </w:rPr>
        <w:t xml:space="preserve"> cm </w:t>
      </w:r>
      <w:r w:rsidR="00E620D5" w:rsidRPr="00D57C2F">
        <w:rPr>
          <w:rFonts w:ascii="Book Antiqua" w:eastAsia="Book Antiqua" w:hAnsi="Book Antiqua" w:cs="Book Antiqua"/>
        </w:rPr>
        <w:t>×</w:t>
      </w:r>
      <w:r w:rsidR="00A857AA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8</w:t>
      </w:r>
      <w:r w:rsidR="00A857AA" w:rsidRPr="00D57C2F">
        <w:rPr>
          <w:rFonts w:ascii="Book Antiqua" w:eastAsia="Book Antiqua" w:hAnsi="Book Antiqua" w:cs="Book Antiqua"/>
        </w:rPr>
        <w:t xml:space="preserve"> cm </w:t>
      </w:r>
      <w:r w:rsidR="00E620D5" w:rsidRPr="00D57C2F">
        <w:rPr>
          <w:rFonts w:ascii="Book Antiqua" w:eastAsia="Book Antiqua" w:hAnsi="Book Antiqua" w:cs="Book Antiqua"/>
        </w:rPr>
        <w:t>×</w:t>
      </w:r>
      <w:r w:rsidR="00A857AA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5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cm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seen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dense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air-fluid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proximity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sigmoid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colon.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A857AA" w:rsidRPr="00D57C2F">
        <w:rPr>
          <w:rFonts w:ascii="Book Antiqua" w:eastAsia="Book Antiqua" w:hAnsi="Book Antiqua" w:cs="Book Antiqua"/>
        </w:rPr>
        <w:t>A: Axial view; B: Coronal view.</w:t>
      </w:r>
    </w:p>
    <w:p w14:paraId="32C41ED7" w14:textId="7D4EF3AD" w:rsidR="00F96F63" w:rsidRPr="00D57C2F" w:rsidRDefault="00A64773" w:rsidP="00D57C2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6B6B0F">
        <w:rPr>
          <w:noProof/>
          <w:lang w:eastAsia="zh-CN"/>
        </w:rPr>
        <w:lastRenderedPageBreak/>
        <w:drawing>
          <wp:inline distT="0" distB="0" distL="0" distR="0" wp14:anchorId="21A4D7BC" wp14:editId="6012942B">
            <wp:extent cx="5741615" cy="23386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15" cy="23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6527" w14:textId="3D52B7B9" w:rsidR="00A77B3E" w:rsidRPr="00D57C2F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57C2F">
        <w:rPr>
          <w:rFonts w:ascii="Book Antiqua" w:eastAsia="Book Antiqua" w:hAnsi="Book Antiqua" w:cs="Book Antiqua"/>
          <w:b/>
          <w:bCs/>
        </w:rPr>
        <w:t>Figur</w:t>
      </w:r>
      <w:r w:rsidRPr="00C20A69">
        <w:rPr>
          <w:rFonts w:ascii="Book Antiqua" w:eastAsia="Book Antiqua" w:hAnsi="Book Antiqua" w:cs="Book Antiqua"/>
          <w:b/>
          <w:bCs/>
        </w:rPr>
        <w:t>e</w:t>
      </w:r>
      <w:r w:rsidR="00215DE9" w:rsidRPr="00C20A69">
        <w:rPr>
          <w:rFonts w:ascii="Book Antiqua" w:eastAsia="Book Antiqua" w:hAnsi="Book Antiqua" w:cs="Book Antiqua"/>
          <w:b/>
          <w:bCs/>
        </w:rPr>
        <w:t xml:space="preserve"> </w:t>
      </w:r>
      <w:r w:rsidRPr="00C20A69">
        <w:rPr>
          <w:rFonts w:ascii="Book Antiqua" w:eastAsia="Book Antiqua" w:hAnsi="Book Antiqua" w:cs="Book Antiqua"/>
          <w:b/>
          <w:bCs/>
        </w:rPr>
        <w:t>2</w:t>
      </w:r>
      <w:r w:rsidR="006400FD" w:rsidRPr="00C20A69">
        <w:rPr>
          <w:rFonts w:ascii="Book Antiqua" w:eastAsia="Book Antiqua" w:hAnsi="Book Antiqua" w:cs="Book Antiqua"/>
          <w:b/>
          <w:bCs/>
        </w:rPr>
        <w:t xml:space="preserve"> </w:t>
      </w:r>
      <w:r w:rsidRPr="00C20A69">
        <w:rPr>
          <w:rFonts w:ascii="Book Antiqua" w:eastAsia="Book Antiqua" w:hAnsi="Book Antiqua" w:cs="Book Antiqua"/>
          <w:b/>
          <w:bCs/>
        </w:rPr>
        <w:t>En</w:t>
      </w:r>
      <w:r w:rsidRPr="00D57C2F">
        <w:rPr>
          <w:rFonts w:ascii="Book Antiqua" w:eastAsia="Book Antiqua" w:hAnsi="Book Antiqua" w:cs="Book Antiqua"/>
          <w:b/>
          <w:bCs/>
        </w:rPr>
        <w:t>doscopic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ultrasound</w:t>
      </w:r>
      <w:r w:rsidR="00A857AA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scan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during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lumen-apposing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metal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stent</w:t>
      </w:r>
      <w:r w:rsidR="00A857AA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insertion.</w:t>
      </w:r>
      <w:r w:rsidR="00215DE9" w:rsidRPr="00A64773">
        <w:rPr>
          <w:rFonts w:ascii="Book Antiqua" w:eastAsia="Book Antiqua" w:hAnsi="Book Antiqua" w:cs="Book Antiqua"/>
          <w:b/>
        </w:rPr>
        <w:t xml:space="preserve"> </w:t>
      </w:r>
      <w:r w:rsidR="00F96F63" w:rsidRPr="00D57C2F">
        <w:rPr>
          <w:rFonts w:ascii="Book Antiqua" w:eastAsia="Book Antiqua" w:hAnsi="Book Antiqua" w:cs="Book Antiqua"/>
        </w:rPr>
        <w:t>A: An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A857AA" w:rsidRPr="00D57C2F">
        <w:rPr>
          <w:rFonts w:ascii="Book Antiqua" w:eastAsia="Book Antiqua" w:hAnsi="Book Antiqua" w:cs="Book Antiqua"/>
        </w:rPr>
        <w:t>Endoscopic ultrasound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image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inserted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A857AA" w:rsidRPr="00D57C2F">
        <w:rPr>
          <w:rFonts w:ascii="Book Antiqua" w:eastAsia="Book Antiqua" w:hAnsi="Book Antiqua" w:cs="Book Antiqua"/>
        </w:rPr>
        <w:t>lumen-apposing metal stent (LAMS)</w:t>
      </w:r>
      <w:r w:rsidRPr="00D57C2F">
        <w:rPr>
          <w:rFonts w:ascii="Book Antiqua" w:eastAsia="Book Antiqua" w:hAnsi="Book Antiqua" w:cs="Book Antiqua"/>
        </w:rPr>
        <w:t>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connecting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bowel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lumen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</w:t>
      </w:r>
      <w:r w:rsidR="00220BAE" w:rsidRPr="00D57C2F">
        <w:rPr>
          <w:rFonts w:ascii="Book Antiqua" w:eastAsia="Book Antiqua" w:hAnsi="Book Antiqua" w:cs="Book Antiqua"/>
        </w:rPr>
        <w:t>;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F96F63" w:rsidRPr="00D57C2F">
        <w:rPr>
          <w:rFonts w:ascii="Book Antiqua" w:eastAsia="Book Antiqua" w:hAnsi="Book Antiqua" w:cs="Book Antiqua"/>
        </w:rPr>
        <w:t>B: A</w:t>
      </w:r>
      <w:r w:rsidRPr="00D57C2F">
        <w:rPr>
          <w:rFonts w:ascii="Book Antiqua" w:eastAsia="Book Antiqua" w:hAnsi="Book Antiqua" w:cs="Book Antiqua"/>
        </w:rPr>
        <w:t>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endoscopic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view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in-situ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LAMS,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draining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pus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from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collection.</w:t>
      </w:r>
    </w:p>
    <w:p w14:paraId="2EC1AB96" w14:textId="241A81B6" w:rsidR="00220BAE" w:rsidRPr="00D57C2F" w:rsidRDefault="00A64773" w:rsidP="00D57C2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6B6B0F">
        <w:rPr>
          <w:noProof/>
          <w:lang w:eastAsia="zh-CN"/>
        </w:rPr>
        <w:lastRenderedPageBreak/>
        <w:drawing>
          <wp:inline distT="0" distB="0" distL="0" distR="0" wp14:anchorId="4B0EDE20" wp14:editId="60B54CAF">
            <wp:extent cx="4666514" cy="31686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14" cy="31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5B12" w14:textId="68561B8F" w:rsidR="00A77B3E" w:rsidRPr="00D57C2F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57C2F">
        <w:rPr>
          <w:rFonts w:ascii="Book Antiqua" w:eastAsia="Book Antiqua" w:hAnsi="Book Antiqua" w:cs="Book Antiqua"/>
          <w:b/>
          <w:bCs/>
        </w:rPr>
        <w:t>Figure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3</w:t>
      </w:r>
      <w:r w:rsidR="006400FD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Follow-up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abdominal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="00A857AA" w:rsidRPr="00D57C2F">
        <w:rPr>
          <w:rFonts w:ascii="Book Antiqua" w:eastAsia="Book Antiqua" w:hAnsi="Book Antiqua" w:cs="Book Antiqua"/>
          <w:b/>
          <w:bCs/>
        </w:rPr>
        <w:t>computed tomography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scan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in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axial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and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coronal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views.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lumen-apposing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metal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stent</w:t>
      </w:r>
      <w:r w:rsidR="00A857AA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position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appropriate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and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lies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transluminal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sigmoid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wall.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Regression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collection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seen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only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some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gas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remaining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at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site.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="00220BAE" w:rsidRPr="00D57C2F">
        <w:rPr>
          <w:rFonts w:ascii="Book Antiqua" w:eastAsia="Book Antiqua" w:hAnsi="Book Antiqua" w:cs="Book Antiqua"/>
        </w:rPr>
        <w:t>A: Axial view; B: Coronal view.</w:t>
      </w:r>
    </w:p>
    <w:p w14:paraId="30FDA62F" w14:textId="46915264" w:rsidR="00220BAE" w:rsidRPr="00D57C2F" w:rsidRDefault="00A64773" w:rsidP="00D57C2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bookmarkStart w:id="0" w:name="_GoBack"/>
      <w:r w:rsidR="006B6B0F">
        <w:rPr>
          <w:noProof/>
          <w:lang w:eastAsia="zh-CN"/>
        </w:rPr>
        <w:lastRenderedPageBreak/>
        <w:drawing>
          <wp:inline distT="0" distB="0" distL="0" distR="0" wp14:anchorId="0D167545" wp14:editId="3E9CA903">
            <wp:extent cx="5963814" cy="24297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14" cy="24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DE2631B" w14:textId="4999461D" w:rsidR="008D3A18" w:rsidRDefault="000F793F" w:rsidP="00D57C2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57C2F">
        <w:rPr>
          <w:rFonts w:ascii="Book Antiqua" w:eastAsia="Book Antiqua" w:hAnsi="Book Antiqua" w:cs="Book Antiqua"/>
          <w:b/>
          <w:bCs/>
        </w:rPr>
        <w:t>Figure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4</w:t>
      </w:r>
      <w:r w:rsidR="006400FD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The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findings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during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the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removal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of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the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lumen-apposing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metal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Pr="00D57C2F">
        <w:rPr>
          <w:rFonts w:ascii="Book Antiqua" w:eastAsia="Book Antiqua" w:hAnsi="Book Antiqua" w:cs="Book Antiqua"/>
          <w:b/>
          <w:bCs/>
        </w:rPr>
        <w:t>stent.</w:t>
      </w:r>
      <w:r w:rsidR="00215DE9" w:rsidRPr="00D57C2F">
        <w:rPr>
          <w:rFonts w:ascii="Book Antiqua" w:eastAsia="Book Antiqua" w:hAnsi="Book Antiqua" w:cs="Book Antiqua"/>
          <w:b/>
          <w:bCs/>
        </w:rPr>
        <w:t xml:space="preserve"> </w:t>
      </w:r>
      <w:r w:rsidR="00220BAE" w:rsidRPr="00D57C2F">
        <w:rPr>
          <w:rFonts w:ascii="Book Antiqua" w:eastAsia="Book Antiqua" w:hAnsi="Book Antiqua" w:cs="Book Antiqua"/>
        </w:rPr>
        <w:t xml:space="preserve">A: The </w:t>
      </w:r>
      <w:r w:rsidR="00A857AA" w:rsidRPr="00D57C2F">
        <w:rPr>
          <w:rFonts w:ascii="Book Antiqua" w:eastAsia="Book Antiqua" w:hAnsi="Book Antiqua" w:cs="Book Antiqua"/>
        </w:rPr>
        <w:t>lumen-apposing metal stent (LAMS)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seen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situ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regression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abscess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cavity</w:t>
      </w:r>
      <w:r w:rsidR="00996DA2" w:rsidRPr="00D57C2F">
        <w:rPr>
          <w:rFonts w:ascii="Book Antiqua" w:hAnsi="Book Antiqua" w:cs="Book Antiqua"/>
          <w:lang w:eastAsia="zh-CN"/>
        </w:rPr>
        <w:t>;</w:t>
      </w:r>
      <w:r w:rsidR="00996DA2" w:rsidRPr="00D57C2F">
        <w:rPr>
          <w:rFonts w:ascii="Book Antiqua" w:eastAsia="Book Antiqua" w:hAnsi="Book Antiqua" w:cs="Book Antiqua"/>
        </w:rPr>
        <w:t xml:space="preserve"> </w:t>
      </w:r>
      <w:r w:rsidR="00220BAE" w:rsidRPr="00D57C2F">
        <w:rPr>
          <w:rFonts w:ascii="Book Antiqua" w:eastAsia="Book Antiqua" w:hAnsi="Book Antiqua" w:cs="Book Antiqua"/>
        </w:rPr>
        <w:t xml:space="preserve">B: The </w:t>
      </w:r>
      <w:r w:rsidRPr="00D57C2F">
        <w:rPr>
          <w:rFonts w:ascii="Book Antiqua" w:eastAsia="Book Antiqua" w:hAnsi="Book Antiqua" w:cs="Book Antiqua"/>
        </w:rPr>
        <w:t>remaining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fistular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canal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is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covered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with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granulation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tissue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after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the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removal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of</w:t>
      </w:r>
      <w:r w:rsidR="00215DE9" w:rsidRPr="00D57C2F">
        <w:rPr>
          <w:rFonts w:ascii="Book Antiqua" w:eastAsia="Book Antiqua" w:hAnsi="Book Antiqua" w:cs="Book Antiqua"/>
        </w:rPr>
        <w:t xml:space="preserve"> </w:t>
      </w:r>
      <w:r w:rsidRPr="00D57C2F">
        <w:rPr>
          <w:rFonts w:ascii="Book Antiqua" w:eastAsia="Book Antiqua" w:hAnsi="Book Antiqua" w:cs="Book Antiqua"/>
        </w:rPr>
        <w:t>LAMS.</w:t>
      </w:r>
    </w:p>
    <w:p w14:paraId="291318DB" w14:textId="77777777" w:rsidR="008D3A18" w:rsidRDefault="008D3A18" w:rsidP="008D3A18">
      <w:pPr>
        <w:jc w:val="center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5CAD6079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025AF6C6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76B9C439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4FA9A4B0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3A1FC696" w14:textId="79E953CC" w:rsidR="008D3A18" w:rsidRDefault="008D3A18" w:rsidP="008D3A1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335A736" wp14:editId="0BCE06D8">
            <wp:extent cx="2499360" cy="1440180"/>
            <wp:effectExtent l="0" t="0" r="0" b="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2961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03CA539F" w14:textId="77777777" w:rsidR="008D3A18" w:rsidRDefault="008D3A18" w:rsidP="008D3A1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3F6A51A" w14:textId="77777777" w:rsidR="008D3A18" w:rsidRDefault="008D3A18" w:rsidP="008D3A1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8287B9D" w14:textId="77777777" w:rsidR="008D3A18" w:rsidRDefault="008D3A18" w:rsidP="008D3A1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41AED1C" w14:textId="77777777" w:rsidR="008D3A18" w:rsidRDefault="008D3A18" w:rsidP="008D3A1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807120F" w14:textId="77777777" w:rsidR="008D3A18" w:rsidRDefault="008D3A18" w:rsidP="008D3A1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24C767C" w14:textId="77777777" w:rsidR="008D3A18" w:rsidRDefault="008D3A18" w:rsidP="008D3A18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A6A2CE5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7649095B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6AF8E2CA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69214D73" w14:textId="1BDF8D41" w:rsidR="008D3A18" w:rsidRDefault="008D3A18" w:rsidP="008D3A1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C5CA42D" wp14:editId="1462583B">
            <wp:extent cx="1447800" cy="1440180"/>
            <wp:effectExtent l="0" t="0" r="0" b="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2E89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04F71DFB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1745E25B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6F096B10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575D32E2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2D75DB80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1D727759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4B594D80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3BFEFBDF" w14:textId="77777777" w:rsidR="008D3A18" w:rsidRDefault="008D3A18" w:rsidP="008D3A18">
      <w:pPr>
        <w:jc w:val="center"/>
        <w:rPr>
          <w:rFonts w:ascii="Book Antiqua" w:hAnsi="Book Antiqua"/>
        </w:rPr>
      </w:pPr>
    </w:p>
    <w:p w14:paraId="401161B8" w14:textId="77777777" w:rsidR="008D3A18" w:rsidRDefault="008D3A18" w:rsidP="008D3A18">
      <w:pPr>
        <w:jc w:val="right"/>
        <w:rPr>
          <w:rFonts w:ascii="Book Antiqua" w:hAnsi="Book Antiqua"/>
          <w:color w:val="000000" w:themeColor="text1"/>
        </w:rPr>
      </w:pPr>
    </w:p>
    <w:p w14:paraId="75DEA329" w14:textId="77777777" w:rsidR="008D3A18" w:rsidRDefault="008D3A18" w:rsidP="008D3A18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2C5164EB" w14:textId="77777777" w:rsidR="00A77B3E" w:rsidRPr="00D57C2F" w:rsidRDefault="00A77B3E" w:rsidP="00D57C2F">
      <w:pPr>
        <w:spacing w:line="360" w:lineRule="auto"/>
        <w:jc w:val="both"/>
        <w:rPr>
          <w:rFonts w:ascii="Book Antiqua" w:hAnsi="Book Antiqua"/>
        </w:rPr>
      </w:pPr>
    </w:p>
    <w:sectPr w:rsidR="00A77B3E" w:rsidRPr="00D57C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6316F" w14:textId="77777777" w:rsidR="006865DD" w:rsidRDefault="006865DD" w:rsidP="00A57A34">
      <w:r>
        <w:separator/>
      </w:r>
    </w:p>
  </w:endnote>
  <w:endnote w:type="continuationSeparator" w:id="0">
    <w:p w14:paraId="665284D8" w14:textId="77777777" w:rsidR="006865DD" w:rsidRDefault="006865DD" w:rsidP="00A57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2075307980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C02ADFB" w14:textId="77777777" w:rsidR="00A57A34" w:rsidRPr="00A57A34" w:rsidRDefault="00A57A34" w:rsidP="00A57A34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A57A3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D550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15</w:t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A57A3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D550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A57A3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D93605" w14:textId="77777777" w:rsidR="00A57A34" w:rsidRPr="00A57A34" w:rsidRDefault="00A57A34">
    <w:pPr>
      <w:pStyle w:val="a4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16581" w14:textId="77777777" w:rsidR="006865DD" w:rsidRDefault="006865DD" w:rsidP="00A57A34">
      <w:r>
        <w:separator/>
      </w:r>
    </w:p>
  </w:footnote>
  <w:footnote w:type="continuationSeparator" w:id="0">
    <w:p w14:paraId="28CC20E4" w14:textId="77777777" w:rsidR="006865DD" w:rsidRDefault="006865DD" w:rsidP="00A57A3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457E8"/>
    <w:rsid w:val="0007683B"/>
    <w:rsid w:val="000F793F"/>
    <w:rsid w:val="00111881"/>
    <w:rsid w:val="001241E8"/>
    <w:rsid w:val="00134ABB"/>
    <w:rsid w:val="001564AE"/>
    <w:rsid w:val="001B7491"/>
    <w:rsid w:val="001D550F"/>
    <w:rsid w:val="00215DE9"/>
    <w:rsid w:val="00220BAE"/>
    <w:rsid w:val="00224CF1"/>
    <w:rsid w:val="00232517"/>
    <w:rsid w:val="00282DE1"/>
    <w:rsid w:val="002D565B"/>
    <w:rsid w:val="00343042"/>
    <w:rsid w:val="0037426A"/>
    <w:rsid w:val="003761F2"/>
    <w:rsid w:val="003A6AFE"/>
    <w:rsid w:val="004339D1"/>
    <w:rsid w:val="004635FA"/>
    <w:rsid w:val="0046564F"/>
    <w:rsid w:val="004A321C"/>
    <w:rsid w:val="004B5B25"/>
    <w:rsid w:val="004C5602"/>
    <w:rsid w:val="004D0744"/>
    <w:rsid w:val="005746F3"/>
    <w:rsid w:val="005C202D"/>
    <w:rsid w:val="005C4DB7"/>
    <w:rsid w:val="005E13B9"/>
    <w:rsid w:val="00604522"/>
    <w:rsid w:val="006170C0"/>
    <w:rsid w:val="00633A6D"/>
    <w:rsid w:val="006400FD"/>
    <w:rsid w:val="006416B0"/>
    <w:rsid w:val="006865DD"/>
    <w:rsid w:val="006B077D"/>
    <w:rsid w:val="006B6B0F"/>
    <w:rsid w:val="0070270D"/>
    <w:rsid w:val="00705D44"/>
    <w:rsid w:val="007062E0"/>
    <w:rsid w:val="00742B88"/>
    <w:rsid w:val="007D310A"/>
    <w:rsid w:val="00816E57"/>
    <w:rsid w:val="00822692"/>
    <w:rsid w:val="0083299A"/>
    <w:rsid w:val="00890B27"/>
    <w:rsid w:val="008A09BF"/>
    <w:rsid w:val="008D3A18"/>
    <w:rsid w:val="00970E3F"/>
    <w:rsid w:val="00971FFF"/>
    <w:rsid w:val="009836A3"/>
    <w:rsid w:val="00996DA2"/>
    <w:rsid w:val="009B38C8"/>
    <w:rsid w:val="009C1408"/>
    <w:rsid w:val="009C1B6A"/>
    <w:rsid w:val="00A033E9"/>
    <w:rsid w:val="00A11EFC"/>
    <w:rsid w:val="00A57A34"/>
    <w:rsid w:val="00A64773"/>
    <w:rsid w:val="00A7440C"/>
    <w:rsid w:val="00A77B3E"/>
    <w:rsid w:val="00A857AA"/>
    <w:rsid w:val="00A95B71"/>
    <w:rsid w:val="00AA29DC"/>
    <w:rsid w:val="00AB57A9"/>
    <w:rsid w:val="00AC0DF8"/>
    <w:rsid w:val="00B205DA"/>
    <w:rsid w:val="00B33E1F"/>
    <w:rsid w:val="00BC5321"/>
    <w:rsid w:val="00BD17CC"/>
    <w:rsid w:val="00C1640D"/>
    <w:rsid w:val="00C20A69"/>
    <w:rsid w:val="00C90C55"/>
    <w:rsid w:val="00CA01B9"/>
    <w:rsid w:val="00CA2A55"/>
    <w:rsid w:val="00CF5C67"/>
    <w:rsid w:val="00D04E88"/>
    <w:rsid w:val="00D10722"/>
    <w:rsid w:val="00D14192"/>
    <w:rsid w:val="00D30BB3"/>
    <w:rsid w:val="00D57C2F"/>
    <w:rsid w:val="00DB19AD"/>
    <w:rsid w:val="00DC205B"/>
    <w:rsid w:val="00DE7273"/>
    <w:rsid w:val="00E243E5"/>
    <w:rsid w:val="00E41764"/>
    <w:rsid w:val="00E620D5"/>
    <w:rsid w:val="00E75D24"/>
    <w:rsid w:val="00F14BA4"/>
    <w:rsid w:val="00F52425"/>
    <w:rsid w:val="00F66D29"/>
    <w:rsid w:val="00F912C8"/>
    <w:rsid w:val="00F96F63"/>
    <w:rsid w:val="00FD74A7"/>
    <w:rsid w:val="00FE4AA3"/>
    <w:rsid w:val="00F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BC1B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0"/>
    <w:basedOn w:val="a0"/>
  </w:style>
  <w:style w:type="paragraph" w:styleId="a3">
    <w:name w:val="header"/>
    <w:basedOn w:val="a"/>
    <w:link w:val="Char"/>
    <w:unhideWhenUsed/>
    <w:rsid w:val="00A57A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57A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7A3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7A34"/>
    <w:rPr>
      <w:sz w:val="18"/>
      <w:szCs w:val="18"/>
    </w:rPr>
  </w:style>
  <w:style w:type="character" w:styleId="a5">
    <w:name w:val="annotation reference"/>
    <w:basedOn w:val="a0"/>
    <w:semiHidden/>
    <w:unhideWhenUsed/>
    <w:rsid w:val="007D310A"/>
    <w:rPr>
      <w:sz w:val="21"/>
      <w:szCs w:val="21"/>
    </w:rPr>
  </w:style>
  <w:style w:type="paragraph" w:styleId="a6">
    <w:name w:val="annotation text"/>
    <w:basedOn w:val="a"/>
    <w:link w:val="Char1"/>
    <w:unhideWhenUsed/>
    <w:rsid w:val="007D310A"/>
  </w:style>
  <w:style w:type="character" w:customStyle="1" w:styleId="Char1">
    <w:name w:val="批注文字 Char"/>
    <w:basedOn w:val="a0"/>
    <w:link w:val="a6"/>
    <w:rsid w:val="007D310A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7D310A"/>
    <w:rPr>
      <w:b/>
      <w:bCs/>
    </w:rPr>
  </w:style>
  <w:style w:type="character" w:customStyle="1" w:styleId="Char2">
    <w:name w:val="批注主题 Char"/>
    <w:basedOn w:val="Char1"/>
    <w:link w:val="a7"/>
    <w:semiHidden/>
    <w:rsid w:val="007D310A"/>
    <w:rPr>
      <w:b/>
      <w:bCs/>
      <w:sz w:val="24"/>
      <w:szCs w:val="24"/>
    </w:rPr>
  </w:style>
  <w:style w:type="paragraph" w:styleId="a8">
    <w:name w:val="Balloon Text"/>
    <w:basedOn w:val="a"/>
    <w:link w:val="Char3"/>
    <w:rsid w:val="0070270D"/>
    <w:rPr>
      <w:sz w:val="18"/>
      <w:szCs w:val="18"/>
    </w:rPr>
  </w:style>
  <w:style w:type="character" w:customStyle="1" w:styleId="Char3">
    <w:name w:val="批注框文本 Char"/>
    <w:basedOn w:val="a0"/>
    <w:link w:val="a8"/>
    <w:rsid w:val="0070270D"/>
    <w:rPr>
      <w:sz w:val="18"/>
      <w:szCs w:val="18"/>
    </w:rPr>
  </w:style>
  <w:style w:type="paragraph" w:styleId="a9">
    <w:name w:val="Revision"/>
    <w:hidden/>
    <w:uiPriority w:val="99"/>
    <w:semiHidden/>
    <w:rsid w:val="00F66D2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1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20</Pages>
  <Words>3661</Words>
  <Characters>20872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32</cp:revision>
  <dcterms:created xsi:type="dcterms:W3CDTF">2023-03-16T12:14:00Z</dcterms:created>
  <dcterms:modified xsi:type="dcterms:W3CDTF">2023-04-25T02:41:00Z</dcterms:modified>
</cp:coreProperties>
</file>