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429B7" w14:textId="66CFDD7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Name</w:t>
      </w:r>
      <w:r w:rsidR="00C0689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C0689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C0689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C06896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C06896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C06896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Gastroenterology</w:t>
      </w:r>
    </w:p>
    <w:p w14:paraId="53E12DB7" w14:textId="2361DB9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Manuscript</w:t>
      </w:r>
      <w:r w:rsidR="00C0689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C0689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83595</w:t>
      </w:r>
    </w:p>
    <w:p w14:paraId="00A3B654" w14:textId="7A74BF02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>Manuscript</w:t>
      </w:r>
      <w:r w:rsidR="00C0689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C0689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</w:p>
    <w:p w14:paraId="239656C3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598B2AB1" w14:textId="3ED4DC6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</w:rPr>
        <w:t>Basic</w:t>
      </w:r>
      <w:r w:rsidR="00C06896">
        <w:rPr>
          <w:rFonts w:ascii="Book Antiqua" w:eastAsia="Book Antiqua" w:hAnsi="Book Antiqua" w:cs="Book Antiqua"/>
          <w:b/>
          <w:i/>
        </w:rPr>
        <w:t xml:space="preserve"> </w:t>
      </w:r>
      <w:r>
        <w:rPr>
          <w:rFonts w:ascii="Book Antiqua" w:eastAsia="Book Antiqua" w:hAnsi="Book Antiqua" w:cs="Book Antiqua"/>
          <w:b/>
          <w:i/>
        </w:rPr>
        <w:t>Study</w:t>
      </w:r>
    </w:p>
    <w:p w14:paraId="4AF1A1F4" w14:textId="1FEAD3A4" w:rsidR="007E6C68" w:rsidRDefault="00000000">
      <w:pPr>
        <w:spacing w:line="360" w:lineRule="auto"/>
        <w:jc w:val="both"/>
        <w:rPr>
          <w:rFonts w:ascii="Book Antiqua" w:hAnsi="Book Antiqua"/>
        </w:rPr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diagnostic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intrahepatic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associated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infiltration</w:t>
      </w:r>
    </w:p>
    <w:p w14:paraId="32DEE11D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2B6ED65A" w14:textId="02F576C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Wu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C068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B1177"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</w:p>
    <w:p w14:paraId="5621F2B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F6A37C4" w14:textId="26036DA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Jun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Zhi-Fan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Zuo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Zi-Wei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</w:p>
    <w:p w14:paraId="58EA44C0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2E5C5EFB" w14:textId="6CCDD660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Jun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Zi-Wei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Zhu,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Northern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Theater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Graduate,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Shenyang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110016,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8B485DF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08088D1" w14:textId="52AF55D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Lei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Northern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Theater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Command,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Shenyang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110016,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E0D745F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75362E0F" w14:textId="06753AA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Zhi-Fan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Zuo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Shenyang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110801,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A91F594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C86F99F" w14:textId="6A81274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conceived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Zuo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ZF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Zuo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ZF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ZW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1B1177">
        <w:rPr>
          <w:rFonts w:ascii="Book Antiqua" w:eastAsia="Book Antiqua" w:hAnsi="Book Antiqua" w:cs="Book Antiqua"/>
          <w:color w:val="000000"/>
        </w:rPr>
        <w:t>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 w:rsidR="001B1177"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 w:rsidR="001B1177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31230DD9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28D70371" w14:textId="34E5E60D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Lei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Deputy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Northern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Theater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Command,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Wenhua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Shenyang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110016,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hanlei1974@sina.com</w:t>
      </w:r>
      <w:proofErr w:type="spellEnd"/>
    </w:p>
    <w:p w14:paraId="5BABD613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A407070" w14:textId="379F216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Received: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45267B36" w14:textId="5AE6F9C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Revised: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7051B07D" w14:textId="7A98341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Accepted: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 w:rsidR="00CD1EB6" w:rsidRPr="00CD1EB6">
        <w:rPr>
          <w:rFonts w:ascii="Book Antiqua" w:eastAsia="Book Antiqua" w:hAnsi="Book Antiqua" w:cs="Book Antiqua"/>
        </w:rPr>
        <w:t>April 23, 2023</w:t>
      </w:r>
    </w:p>
    <w:p w14:paraId="08EC9E81" w14:textId="382EA41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Published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 w:rsidR="00634E22">
        <w:rPr>
          <w:rFonts w:ascii="Book Antiqua" w:hAnsi="Book Antiqua"/>
          <w:color w:val="000000"/>
          <w:shd w:val="clear" w:color="auto" w:fill="FFFFFF"/>
        </w:rPr>
        <w:t>May 21</w:t>
      </w:r>
      <w:r w:rsidR="00634E22">
        <w:rPr>
          <w:rFonts w:ascii="Book Antiqua" w:eastAsia="Microsoft YaHei UI" w:hAnsi="Book Antiqua" w:hint="eastAsia"/>
          <w:color w:val="000000"/>
        </w:rPr>
        <w:t>,</w:t>
      </w:r>
      <w:r w:rsidR="00634E22">
        <w:rPr>
          <w:rFonts w:ascii="Book Antiqua" w:eastAsia="Microsoft YaHei UI" w:hAnsi="Book Antiqua"/>
          <w:color w:val="000000"/>
        </w:rPr>
        <w:t xml:space="preserve"> 2023</w:t>
      </w:r>
    </w:p>
    <w:p w14:paraId="4A1A325D" w14:textId="77777777" w:rsidR="007E6C68" w:rsidRDefault="007E6C68">
      <w:pPr>
        <w:spacing w:line="360" w:lineRule="auto"/>
        <w:jc w:val="both"/>
        <w:rPr>
          <w:rFonts w:ascii="Book Antiqua" w:hAnsi="Book Antiqua"/>
        </w:rPr>
        <w:sectPr w:rsidR="007E6C68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0AF51F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16A9036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02B3B50" w14:textId="2A56665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concealed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</w:p>
    <w:p w14:paraId="058F41C9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3DB67B3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73263A41" w14:textId="752E8F3C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</w:p>
    <w:p w14:paraId="1C95D5F6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B3E0C12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5661CFE0" w14:textId="3D46DD75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downloaded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GSE26566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GSE32958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(LASSO),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machine-recursive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SVM-RFE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(RF),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GSE107943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CIBERSORT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HPA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</w:p>
    <w:p w14:paraId="0170AD34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5AB15BC9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611B1B31" w14:textId="5F44593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1091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catabolism,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Twenty-five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SVM-RFE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0.960,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0.999,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0.977,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CD200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T-lymphocyte-associated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CD14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CD44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HPA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</w:p>
    <w:p w14:paraId="67EEFEB1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56ADA89D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F2A607B" w14:textId="40B4326F" w:rsidR="007E6C68" w:rsidRDefault="00000000">
      <w:pPr>
        <w:spacing w:line="360" w:lineRule="auto"/>
        <w:jc w:val="both"/>
        <w:rPr>
          <w:rFonts w:ascii="Book Antiqua" w:hAnsi="Book Antiqua"/>
        </w:rPr>
      </w:pP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immune-infiltrating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targets.</w:t>
      </w:r>
    </w:p>
    <w:p w14:paraId="77C43987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DDFF0FF" w14:textId="028A91B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Key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</w:p>
    <w:p w14:paraId="532D3157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75CFC69E" w14:textId="77777777" w:rsidR="00861E95" w:rsidRDefault="00861E95" w:rsidP="00861E95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0" w:name="_Hlk134687126"/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2023.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</w:p>
    <w:bookmarkEnd w:id="0"/>
    <w:p w14:paraId="03372695" w14:textId="77777777" w:rsidR="00861E95" w:rsidRDefault="00861E95">
      <w:pPr>
        <w:spacing w:line="360" w:lineRule="auto"/>
        <w:jc w:val="both"/>
        <w:rPr>
          <w:rFonts w:ascii="Book Antiqua" w:hAnsi="Book Antiqua"/>
        </w:rPr>
      </w:pPr>
    </w:p>
    <w:p w14:paraId="21DB62B2" w14:textId="7B0C183B" w:rsidR="00861E95" w:rsidRDefault="00861E9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044E59">
        <w:rPr>
          <w:rFonts w:ascii="Book Antiqua" w:eastAsia="Book Antiqua" w:hAnsi="Book Antiqua" w:cs="Book Antiqua"/>
          <w:b/>
          <w:bCs/>
          <w:color w:val="000000" w:themeColor="text1"/>
        </w:rPr>
        <w:t>Citation</w:t>
      </w:r>
      <w:r w:rsidRPr="00325EA5">
        <w:rPr>
          <w:rFonts w:ascii="Book Antiqua" w:eastAsia="Book Antiqua" w:hAnsi="Book Antiqua" w:cs="Book Antiqua"/>
          <w:b/>
          <w:bCs/>
          <w:color w:val="000000" w:themeColor="text1"/>
        </w:rPr>
        <w:t>:</w:t>
      </w:r>
      <w:r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Zuo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ZF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Zhu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ZW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L.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MMP14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infiltration.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C06896">
        <w:rPr>
          <w:rFonts w:ascii="Book Antiqua" w:eastAsia="Book Antiqua" w:hAnsi="Book Antiqua" w:cs="Book Antiqua"/>
        </w:rPr>
        <w:t xml:space="preserve"> </w:t>
      </w:r>
      <w:r w:rsidR="007D44B6" w:rsidRPr="007D44B6">
        <w:rPr>
          <w:rFonts w:ascii="Book Antiqua" w:eastAsia="Book Antiqua" w:hAnsi="Book Antiqua" w:cs="Book Antiqua"/>
        </w:rPr>
        <w:t xml:space="preserve">29(19): </w:t>
      </w:r>
      <w:r>
        <w:rPr>
          <w:rFonts w:ascii="Book Antiqua" w:eastAsia="Book Antiqua" w:hAnsi="Book Antiqua" w:cs="Book Antiqua"/>
        </w:rPr>
        <w:t>2961</w:t>
      </w:r>
      <w:r w:rsidR="007D44B6" w:rsidRPr="007D44B6">
        <w:rPr>
          <w:rFonts w:ascii="Book Antiqua" w:eastAsia="Book Antiqua" w:hAnsi="Book Antiqua" w:cs="Book Antiqua"/>
        </w:rPr>
        <w:t>-</w:t>
      </w:r>
      <w:r>
        <w:rPr>
          <w:rFonts w:ascii="Book Antiqua" w:eastAsia="Book Antiqua" w:hAnsi="Book Antiqua" w:cs="Book Antiqua"/>
        </w:rPr>
        <w:t>2978</w:t>
      </w:r>
      <w:r w:rsidR="007D44B6" w:rsidRPr="007D44B6">
        <w:rPr>
          <w:rFonts w:ascii="Book Antiqua" w:eastAsia="Book Antiqua" w:hAnsi="Book Antiqua" w:cs="Book Antiqua"/>
        </w:rPr>
        <w:t xml:space="preserve">  </w:t>
      </w:r>
    </w:p>
    <w:p w14:paraId="7C455CB8" w14:textId="4F560670" w:rsidR="00861E95" w:rsidRDefault="007D44B6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861E95">
        <w:rPr>
          <w:rFonts w:ascii="Book Antiqua" w:eastAsia="Book Antiqua" w:hAnsi="Book Antiqua" w:cs="Book Antiqua"/>
          <w:b/>
          <w:bCs/>
        </w:rPr>
        <w:t>URL:</w:t>
      </w:r>
      <w:r w:rsidRPr="007D44B6">
        <w:rPr>
          <w:rFonts w:ascii="Book Antiqua" w:eastAsia="Book Antiqua" w:hAnsi="Book Antiqua" w:cs="Book Antiqua"/>
        </w:rPr>
        <w:t xml:space="preserve"> https://</w:t>
      </w:r>
      <w:proofErr w:type="spellStart"/>
      <w:r w:rsidRPr="007D44B6">
        <w:rPr>
          <w:rFonts w:ascii="Book Antiqua" w:eastAsia="Book Antiqua" w:hAnsi="Book Antiqua" w:cs="Book Antiqua"/>
        </w:rPr>
        <w:t>www.wjgnet.com</w:t>
      </w:r>
      <w:proofErr w:type="spellEnd"/>
      <w:r w:rsidRPr="007D44B6">
        <w:rPr>
          <w:rFonts w:ascii="Book Antiqua" w:eastAsia="Book Antiqua" w:hAnsi="Book Antiqua" w:cs="Book Antiqua"/>
        </w:rPr>
        <w:t>/1007-9327/full/</w:t>
      </w:r>
      <w:proofErr w:type="spellStart"/>
      <w:r w:rsidRPr="007D44B6">
        <w:rPr>
          <w:rFonts w:ascii="Book Antiqua" w:eastAsia="Book Antiqua" w:hAnsi="Book Antiqua" w:cs="Book Antiqua"/>
        </w:rPr>
        <w:t>v29</w:t>
      </w:r>
      <w:proofErr w:type="spellEnd"/>
      <w:r w:rsidRPr="007D44B6">
        <w:rPr>
          <w:rFonts w:ascii="Book Antiqua" w:eastAsia="Book Antiqua" w:hAnsi="Book Antiqua" w:cs="Book Antiqua"/>
        </w:rPr>
        <w:t>/</w:t>
      </w:r>
      <w:proofErr w:type="spellStart"/>
      <w:r w:rsidRPr="007D44B6">
        <w:rPr>
          <w:rFonts w:ascii="Book Antiqua" w:eastAsia="Book Antiqua" w:hAnsi="Book Antiqua" w:cs="Book Antiqua"/>
        </w:rPr>
        <w:t>i19</w:t>
      </w:r>
      <w:proofErr w:type="spellEnd"/>
      <w:r w:rsidRPr="007D44B6">
        <w:rPr>
          <w:rFonts w:ascii="Book Antiqua" w:eastAsia="Book Antiqua" w:hAnsi="Book Antiqua" w:cs="Book Antiqua"/>
        </w:rPr>
        <w:t>/</w:t>
      </w:r>
      <w:proofErr w:type="spellStart"/>
      <w:r w:rsidR="00861E95">
        <w:rPr>
          <w:rFonts w:ascii="Book Antiqua" w:eastAsia="Book Antiqua" w:hAnsi="Book Antiqua" w:cs="Book Antiqua"/>
        </w:rPr>
        <w:t>2961</w:t>
      </w:r>
      <w:r w:rsidRPr="007D44B6">
        <w:rPr>
          <w:rFonts w:ascii="Book Antiqua" w:eastAsia="Book Antiqua" w:hAnsi="Book Antiqua" w:cs="Book Antiqua"/>
        </w:rPr>
        <w:t>.htm</w:t>
      </w:r>
      <w:proofErr w:type="spellEnd"/>
      <w:r w:rsidRPr="007D44B6">
        <w:rPr>
          <w:rFonts w:ascii="Book Antiqua" w:eastAsia="Book Antiqua" w:hAnsi="Book Antiqua" w:cs="Book Antiqua"/>
        </w:rPr>
        <w:t xml:space="preserve">  </w:t>
      </w:r>
    </w:p>
    <w:p w14:paraId="07CAB41F" w14:textId="4A595B4D" w:rsidR="007E6C68" w:rsidRDefault="007D44B6">
      <w:pPr>
        <w:spacing w:line="360" w:lineRule="auto"/>
        <w:jc w:val="both"/>
        <w:rPr>
          <w:rFonts w:ascii="Book Antiqua" w:hAnsi="Book Antiqua"/>
        </w:rPr>
      </w:pPr>
      <w:r w:rsidRPr="00861E95">
        <w:rPr>
          <w:rFonts w:ascii="Book Antiqua" w:eastAsia="Book Antiqua" w:hAnsi="Book Antiqua" w:cs="Book Antiqua"/>
          <w:b/>
          <w:bCs/>
        </w:rPr>
        <w:t>DOI:</w:t>
      </w:r>
      <w:r w:rsidRPr="007D44B6">
        <w:rPr>
          <w:rFonts w:ascii="Book Antiqua" w:eastAsia="Book Antiqua" w:hAnsi="Book Antiqua" w:cs="Book Antiqua"/>
        </w:rPr>
        <w:t xml:space="preserve"> https://</w:t>
      </w:r>
      <w:proofErr w:type="spellStart"/>
      <w:r w:rsidRPr="007D44B6">
        <w:rPr>
          <w:rFonts w:ascii="Book Antiqua" w:eastAsia="Book Antiqua" w:hAnsi="Book Antiqua" w:cs="Book Antiqua"/>
        </w:rPr>
        <w:t>dx.doi.org</w:t>
      </w:r>
      <w:proofErr w:type="spellEnd"/>
      <w:r w:rsidRPr="007D44B6">
        <w:rPr>
          <w:rFonts w:ascii="Book Antiqua" w:eastAsia="Book Antiqua" w:hAnsi="Book Antiqua" w:cs="Book Antiqua"/>
        </w:rPr>
        <w:t>/10.3748/</w:t>
      </w:r>
      <w:proofErr w:type="spellStart"/>
      <w:r w:rsidRPr="007D44B6">
        <w:rPr>
          <w:rFonts w:ascii="Book Antiqua" w:eastAsia="Book Antiqua" w:hAnsi="Book Antiqua" w:cs="Book Antiqua"/>
        </w:rPr>
        <w:t>wjg.v29.i19.</w:t>
      </w:r>
      <w:r w:rsidR="00861E95">
        <w:rPr>
          <w:rFonts w:ascii="Book Antiqua" w:eastAsia="Book Antiqua" w:hAnsi="Book Antiqua" w:cs="Book Antiqua"/>
        </w:rPr>
        <w:t>2961</w:t>
      </w:r>
      <w:proofErr w:type="spellEnd"/>
    </w:p>
    <w:p w14:paraId="066CB0C1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12C58507" w14:textId="71FBAC8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Core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demonstrates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candidate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molecular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marker: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MMP14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宋体" w:hAnsi="Book Antiqua" w:cs="Book Antiqua" w:hint="eastAsia"/>
          <w:lang w:eastAsia="zh-CN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important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MMP14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lastRenderedPageBreak/>
        <w:t>related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variety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components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participated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occurrence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development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cholangiocarcinoma.</w:t>
      </w:r>
    </w:p>
    <w:p w14:paraId="3E8D17C3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45D572D9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8A3D4F6" w14:textId="21F34F0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Southeast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Thailand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2,3]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cholangitis,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cholestasis,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stones,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ICC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06896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9%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5-8]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carcinoembryonic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19-9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a-fetoprotein,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satisfactory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</w:p>
    <w:p w14:paraId="302DAAF3" w14:textId="2A5FB564" w:rsidR="007E6C68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Many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solved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303EDFD" w14:textId="3DF3BAB6" w:rsidR="007E6C68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intelligence,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data.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performance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genes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second-generation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personalized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drugs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8CDE837" w14:textId="713943C1" w:rsidR="007E6C68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TCGA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in-depth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immune-infiltrating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immunotherapy.</w:t>
      </w:r>
    </w:p>
    <w:p w14:paraId="7E524FA2" w14:textId="77777777" w:rsidR="007E6C68" w:rsidRDefault="007E6C68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36C5E8E5" w14:textId="1BEE413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0689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0689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1847A86" w14:textId="2A30A5B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Download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sample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datasets</w:t>
      </w:r>
    </w:p>
    <w:p w14:paraId="325D3EA6" w14:textId="7D94AF08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GSE26566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GSE32958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GSE107943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TCGA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sorted,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deleted.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GSE26566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GSE32958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GSE107943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TCCG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</w:p>
    <w:p w14:paraId="3E392339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1090F09" w14:textId="1A92ECD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Screening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differential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</w:p>
    <w:p w14:paraId="43929121" w14:textId="1EFD684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Limma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GSE26566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GSE32958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merging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|</w:t>
      </w:r>
      <w:proofErr w:type="spellStart"/>
      <w:r>
        <w:rPr>
          <w:rFonts w:ascii="Book Antiqua" w:eastAsia="Book Antiqua" w:hAnsi="Book Antiqua" w:cs="Book Antiqua"/>
          <w:color w:val="000000"/>
        </w:rPr>
        <w:t>log2FC</w:t>
      </w:r>
      <w:proofErr w:type="spellEnd"/>
      <w:r>
        <w:rPr>
          <w:rFonts w:ascii="Book Antiqua" w:eastAsia="Book Antiqua" w:hAnsi="Book Antiqua" w:cs="Book Antiqua"/>
          <w:color w:val="000000"/>
        </w:rPr>
        <w:t>|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pheatmap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volcanic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ggplot2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ggrepel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</w:p>
    <w:p w14:paraId="68D6760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67BD37A" w14:textId="4E71DC1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Functional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76CA15F" w14:textId="45D0B4E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According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org.Hs.eg.db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enrichplot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clusterProfiler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GSEABase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KEGG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(BP),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(MF)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bubble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KEGG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bubble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diagram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drawing.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7D77A03C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714B1F1F" w14:textId="0E6B65E8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Screening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machine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learning</w:t>
      </w:r>
    </w:p>
    <w:p w14:paraId="69F5D5E1" w14:textId="49B693F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(LASSO)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machine-recursive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SVM-RFE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(RF)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intersected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persuasion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glmnet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type.measure</w:t>
      </w:r>
      <w:proofErr w:type="spellEnd"/>
      <w:proofErr w:type="gram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nfolds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cross-validation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gene.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SVM-RFE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e1071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kernlab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svmRadial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cross-validation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randomForest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set.</w:t>
      </w:r>
    </w:p>
    <w:p w14:paraId="171B0F0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41D384C" w14:textId="48DACFD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Assessing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value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ICC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signature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</w:p>
    <w:p w14:paraId="70057587" w14:textId="63F87E7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limma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GSE107943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TCGA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ggpubr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boxplot.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pROC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(AUC)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(CI)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bootstrap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</w:p>
    <w:p w14:paraId="1C7AA58B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282D95BF" w14:textId="3FD6A18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Comprehensive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pattern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ICC</w:t>
      </w:r>
    </w:p>
    <w:p w14:paraId="77D68877" w14:textId="02DD250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According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CIBERSORT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e1071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preprocessCore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corrplot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vioplot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violin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CIBERSORT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immune-infiltrating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CD274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PDCD1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CTLA4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CD14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LAG3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TNFRSF9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limma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corrplot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checkpoints.</w:t>
      </w:r>
    </w:p>
    <w:p w14:paraId="7C3E3364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79466E66" w14:textId="6140B05D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protein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level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Human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Protein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Atlas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database</w:t>
      </w:r>
    </w:p>
    <w:p w14:paraId="1E062EA0" w14:textId="125C18A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HPA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>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6E37756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0A0FDD6" w14:textId="4CC394F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B36E4C5" w14:textId="6A4CCF0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4.2.0.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SVM-RFE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Spearman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Pearson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</w:p>
    <w:p w14:paraId="23F30DD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E67CF3F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2F86764F" w14:textId="38896A0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Downloading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sorting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sample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</w:p>
    <w:p w14:paraId="5475870B" w14:textId="5C5807A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Table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GSE26566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GSE32958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GSE107943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TCGA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hundred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eighty-four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samples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3BCAA2BD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7D1FC28" w14:textId="097A096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Screening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differential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</w:p>
    <w:p w14:paraId="7DC38004" w14:textId="41A8BB3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1091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463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628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1A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identification.</w:t>
      </w:r>
    </w:p>
    <w:p w14:paraId="50131276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6B82032" w14:textId="272096D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Biological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functions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differential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</w:p>
    <w:p w14:paraId="60B7E425" w14:textId="538D0DA2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Through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catabolic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xenobiotic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stimulus,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carboxylic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catabolic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collagen-containing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(ECM),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MF,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glycosaminoglycan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hydrolase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2A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KEGG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cofactors,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cytochrome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P450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carcinogenesis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adducts,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2B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2C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acylglycerol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3A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segregation,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embryonic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3B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KEGG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cytochrome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P450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3C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3D).</w:t>
      </w:r>
    </w:p>
    <w:p w14:paraId="09B8524F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7F3A65A1" w14:textId="1AA7C83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Determination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markers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ICC</w:t>
      </w:r>
    </w:p>
    <w:p w14:paraId="7E59D5E2" w14:textId="075AA3D8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1091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CDCA8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ZDHHC13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NOX4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HEPN1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LRRC49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PDZK1IP1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OR1L4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FAP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NDST3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FXN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PYCR1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PRR11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SPAM1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MAD2L1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APOBEC3G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PI3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CYP7A1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RNF165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MT1M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GREM1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EME1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ENAH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CDKN2B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FOSB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4A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SVM-RFE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CFHR2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PROC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UBE2T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HGD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AGMAT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ACSL1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GADD45G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DCXR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HGFAC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DTL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ADHFE1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SLC22A1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CBS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PIPOX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SHMT1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RDH5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F12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F9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4B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SLC10A1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CYP3A43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COL8A1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CDH13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ALDH1A1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ITPR3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MT1H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NRCAM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TMOD1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TNFAIP6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SH2D3A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OLFML2A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WNT10A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ACAA2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RGN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GADD45G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CNDP1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SPINT2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DCXR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DAO</w:t>
      </w:r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LRRC1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UBE2T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COL1A1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DHTKD1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STK39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PEMT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EHHADH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TMED3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DDR1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4C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4E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</w:p>
    <w:p w14:paraId="576F3DC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1A2E7AB" w14:textId="2F83C98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Feasibility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ICC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markers</w:t>
      </w:r>
    </w:p>
    <w:p w14:paraId="419E712C" w14:textId="269F0605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Previous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GSE107943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5A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result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TCGA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5B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0.960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F40E0A">
        <w:rPr>
          <w:rFonts w:ascii="Book Antiqua" w:eastAsia="Book Antiqua" w:hAnsi="Book Antiqua" w:cs="Book Antiqua"/>
          <w:color w:val="000000"/>
        </w:rPr>
        <w:t>95%CI</w:t>
      </w:r>
      <w:proofErr w:type="spellEnd"/>
      <w:r w:rsidR="00BF1D91">
        <w:rPr>
          <w:rFonts w:ascii="宋体" w:eastAsia="宋体" w:hAnsi="宋体" w:cs="宋体" w:hint="eastAsia"/>
          <w:color w:val="000000"/>
          <w:lang w:eastAsia="zh-CN"/>
        </w:rPr>
        <w:t>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0.932-0.983)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5C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GSE107943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0.999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F40E0A">
        <w:rPr>
          <w:rFonts w:ascii="Book Antiqua" w:eastAsia="Book Antiqua" w:hAnsi="Book Antiqua" w:cs="Book Antiqua"/>
          <w:color w:val="000000"/>
        </w:rPr>
        <w:t>95%CI</w:t>
      </w:r>
      <w:proofErr w:type="spellEnd"/>
      <w:r w:rsidR="00BF1D91">
        <w:rPr>
          <w:rFonts w:ascii="宋体" w:eastAsia="宋体" w:hAnsi="宋体" w:cs="宋体" w:hint="eastAsia"/>
          <w:color w:val="000000"/>
          <w:lang w:eastAsia="zh-CN"/>
        </w:rPr>
        <w:t>:</w:t>
      </w:r>
      <w:r w:rsidR="00BF1D91">
        <w:rPr>
          <w:rFonts w:ascii="Book Antiqua" w:eastAsia="Book Antiqua" w:hAnsi="Book Antiqua" w:cs="Book Antiqua"/>
          <w:color w:val="000000"/>
        </w:rPr>
        <w:t xml:space="preserve"> 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0.993-1.000)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5D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TCGA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0.977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F40E0A">
        <w:rPr>
          <w:rFonts w:ascii="Book Antiqua" w:eastAsia="Book Antiqua" w:hAnsi="Book Antiqua" w:cs="Book Antiqua"/>
          <w:color w:val="000000"/>
        </w:rPr>
        <w:t>95%CI</w:t>
      </w:r>
      <w:proofErr w:type="spellEnd"/>
      <w:r w:rsidR="00BF1D91">
        <w:rPr>
          <w:rFonts w:ascii="宋体" w:eastAsia="宋体" w:hAnsi="宋体" w:cs="宋体" w:hint="eastAsia"/>
          <w:color w:val="000000"/>
          <w:lang w:eastAsia="zh-CN"/>
        </w:rPr>
        <w:t>:</w:t>
      </w:r>
      <w:r w:rsidR="00BF1D91">
        <w:rPr>
          <w:rFonts w:ascii="Book Antiqua" w:eastAsia="Book Antiqua" w:hAnsi="Book Antiqua" w:cs="Book Antiqua"/>
          <w:color w:val="000000"/>
        </w:rPr>
        <w:t xml:space="preserve"> 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0.924-1.000)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5E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</w:p>
    <w:p w14:paraId="76688DF5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241ADC34" w14:textId="7B8005F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ICC</w:t>
      </w:r>
    </w:p>
    <w:p w14:paraId="357E7575" w14:textId="1BD324B8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paracancerousl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6A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0.45),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0.40)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6B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M0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M0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0.040),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0.037)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6C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</w:p>
    <w:p w14:paraId="4F6CD6A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1D74AE80" w14:textId="7187C27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ICC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signature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patterns</w:t>
      </w:r>
    </w:p>
    <w:p w14:paraId="20571D73" w14:textId="20F24EF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CIBERSORT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cells.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M0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M0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0.40,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0.0023),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0.32,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0.0180)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0.29</w:t>
      </w:r>
      <w:r w:rsidR="00306191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0.0300)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7A</w:t>
      </w:r>
      <w:proofErr w:type="spellEnd"/>
      <w:r>
        <w:rPr>
          <w:rFonts w:ascii="Book Antiqua" w:eastAsia="Book Antiqua" w:hAnsi="Book Antiqua" w:cs="Book Antiqua"/>
          <w:color w:val="000000"/>
        </w:rPr>
        <w:t>-C),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-0.33,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0.0130),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-0.32,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0.0190),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M1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-0.28,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0.0420)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068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-0.27,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0.0440)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7D</w:t>
      </w:r>
      <w:proofErr w:type="spellEnd"/>
      <w:r>
        <w:rPr>
          <w:rFonts w:ascii="Book Antiqua" w:eastAsia="Book Antiqua" w:hAnsi="Book Antiqua" w:cs="Book Antiqua"/>
          <w:color w:val="000000"/>
        </w:rPr>
        <w:t>-G).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CIBERSORT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8A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CD8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8B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CD200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CD40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CD44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CD70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CTLA4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HHLA2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LGALS9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TNFRSF14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TNFRSF18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TNFRSF25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TNFSF4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TNFSF9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CD14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CD160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TMIGD2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TNFSF14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8C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markers.</w:t>
      </w:r>
    </w:p>
    <w:p w14:paraId="49117A0D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E84242F" w14:textId="08D5D99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genes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C0689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ICC</w:t>
      </w:r>
    </w:p>
    <w:p w14:paraId="6E6CE248" w14:textId="0FE2D14C" w:rsidR="007E6C68" w:rsidRDefault="00000000">
      <w:pPr>
        <w:spacing w:line="360" w:lineRule="auto"/>
        <w:jc w:val="both"/>
        <w:rPr>
          <w:rFonts w:ascii="Book Antiqua" w:hAnsi="Book Antiqua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HPA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9).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</w:p>
    <w:p w14:paraId="6231E1BC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2EADD39F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D9C4AEF" w14:textId="234DC67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Although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low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ICC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treatment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cholangiocarcinoma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synergistic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begun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(COPD),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STAU1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SLC27A3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STAU1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SLC27A3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NK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CD8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LTBP2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PI3K</w:t>
      </w:r>
      <w:proofErr w:type="spellEnd"/>
      <w:r>
        <w:rPr>
          <w:rFonts w:ascii="Book Antiqua" w:eastAsia="Book Antiqua" w:hAnsi="Book Antiqua" w:cs="Book Antiqua"/>
          <w:color w:val="000000"/>
        </w:rPr>
        <w:t>/AKT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anti-PD-1/PD-</w:t>
      </w:r>
      <w:proofErr w:type="spellStart"/>
      <w:r>
        <w:rPr>
          <w:rFonts w:ascii="Book Antiqua" w:eastAsia="Book Antiqua" w:hAnsi="Book Antiqua" w:cs="Book Antiqua"/>
          <w:color w:val="000000"/>
        </w:rPr>
        <w:t>L1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immunotherapy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</w:p>
    <w:p w14:paraId="4FF39A4D" w14:textId="0DCB13E0" w:rsidR="007E6C68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TCGA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looking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involved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ECM-receptor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self-renewal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21-23]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SVM-RFE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TCGA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</w:p>
    <w:p w14:paraId="4F734FE4" w14:textId="3E352097" w:rsidR="007E6C68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proteolytic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transmembrane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family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25-28]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Edmondson-Steiner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α-fetoprotein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circPTCH1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miR</w:t>
      </w:r>
      <w:proofErr w:type="spellEnd"/>
      <w:r>
        <w:rPr>
          <w:rFonts w:ascii="Book Antiqua" w:eastAsia="Book Antiqua" w:hAnsi="Book Antiqua" w:cs="Book Antiqua"/>
          <w:color w:val="000000"/>
        </w:rPr>
        <w:t>-485-</w:t>
      </w:r>
      <w:proofErr w:type="spellStart"/>
      <w:r>
        <w:rPr>
          <w:rFonts w:ascii="Book Antiqua" w:eastAsia="Book Antiqua" w:hAnsi="Book Antiqua" w:cs="Book Antiqua"/>
          <w:color w:val="000000"/>
        </w:rPr>
        <w:t>5p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epithelial-mesenchymal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MMP2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31,32]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Ragusa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colleagues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chemotherapy-resistant,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matrix-rich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fluctuations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PROX1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inability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tumor-promoting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important.</w:t>
      </w:r>
    </w:p>
    <w:p w14:paraId="15CCC874" w14:textId="5D443475" w:rsidR="007E6C68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34-36]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ICC-associated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relationships.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M0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M0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M1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memory</w:t>
      </w:r>
      <w:proofErr w:type="gram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CD8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CTLA4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CD40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CD160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CIBERSORT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Coincidentally,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transmembrane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CTLA4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cytolytic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subpopulations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immunity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CD16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antibody-dependent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cytotoxicity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24,39]</w:t>
      </w:r>
      <w:r>
        <w:rPr>
          <w:rFonts w:ascii="Book Antiqua" w:eastAsia="Book Antiqua" w:hAnsi="Book Antiqua" w:cs="Book Antiqua"/>
          <w:color w:val="000000"/>
        </w:rPr>
        <w:t>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accelerate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6C32CFD2" w14:textId="220C4D42" w:rsidR="007E6C68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</w:p>
    <w:p w14:paraId="745BA8A4" w14:textId="14419AF5" w:rsidR="007E6C68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However,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Firstly,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inevitable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Secondly,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conclusions.</w:t>
      </w:r>
    </w:p>
    <w:p w14:paraId="7B61976E" w14:textId="77777777" w:rsidR="007E6C68" w:rsidRDefault="007E6C68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69FB60E7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BC16731" w14:textId="21D0257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work.</w:t>
      </w:r>
    </w:p>
    <w:p w14:paraId="75A0A481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2ED3E3AC" w14:textId="69E3FE4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C0689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11D20C3D" w14:textId="5C38F478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0689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22C2FF7" w14:textId="55FC51D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Intrahepatic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cholangiocarcinoma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(ICC)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mortality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rate.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C068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important.</w:t>
      </w:r>
    </w:p>
    <w:p w14:paraId="3438EC3A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6CB2A37" w14:textId="5197BB0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0689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B1F3BD9" w14:textId="244F0E5D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</w:p>
    <w:p w14:paraId="3847D2B1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66AA87E" w14:textId="3C40CFC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0689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4CEBB99" w14:textId="3205DF9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</w:p>
    <w:p w14:paraId="79FF9D8B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5E4BC9D7" w14:textId="2626D97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C0689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C8B301F" w14:textId="34A55480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Bioinformatics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analyzed.</w:t>
      </w:r>
    </w:p>
    <w:p w14:paraId="22C1E822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3F33626" w14:textId="4860B00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0689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4710275" w14:textId="6617026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immune-related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1E781441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7FADBB9B" w14:textId="569358D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0689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70319C7" w14:textId="256BAF58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immunotherapy.</w:t>
      </w:r>
    </w:p>
    <w:p w14:paraId="5D00B37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7EF2DE8F" w14:textId="417D5C7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0689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6510278" w14:textId="1797092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</w:p>
    <w:p w14:paraId="2CD88C70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A906C2C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61929266" w14:textId="5A6B077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lastRenderedPageBreak/>
        <w:t>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Siegel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RL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Miller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KD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Fuchs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Jemal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statistics,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7-33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35020204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10.3322/</w:t>
      </w:r>
      <w:proofErr w:type="spellStart"/>
      <w:r>
        <w:rPr>
          <w:rFonts w:ascii="Book Antiqua" w:eastAsia="Book Antiqua" w:hAnsi="Book Antiqua" w:cs="Book Antiqua"/>
        </w:rPr>
        <w:t>caac.21708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4F0738A8" w14:textId="2F8F18E5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Bridgewater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Galle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Khan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Llovet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Park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JW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Patel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Pawlik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Gores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GJ.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Guidelines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management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2014;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60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1268-1289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24681130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</w:t>
      </w:r>
      <w:proofErr w:type="spellStart"/>
      <w:r>
        <w:rPr>
          <w:rFonts w:ascii="Book Antiqua" w:eastAsia="Book Antiqua" w:hAnsi="Book Antiqua" w:cs="Book Antiqua"/>
        </w:rPr>
        <w:t>j.jhep.2014.01.021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63156A8F" w14:textId="25B43A0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Khan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SA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Tavolari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Brandi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Epidemiology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risk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Liver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39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 w:rsidRPr="00FE4F73">
        <w:rPr>
          <w:rFonts w:ascii="Book Antiqua" w:eastAsia="Book Antiqua" w:hAnsi="Book Antiqua" w:cs="Book Antiqua"/>
        </w:rPr>
        <w:t>Suppl</w:t>
      </w:r>
      <w:r w:rsidR="00C06896">
        <w:rPr>
          <w:rFonts w:ascii="Book Antiqua" w:eastAsia="Book Antiqua" w:hAnsi="Book Antiqua" w:cs="Book Antiqua"/>
        </w:rPr>
        <w:t xml:space="preserve"> </w:t>
      </w:r>
      <w:r w:rsidRPr="00FE4F73">
        <w:rPr>
          <w:rFonts w:ascii="Book Antiqua" w:eastAsia="Book Antiqua" w:hAnsi="Book Antiqua" w:cs="Book Antiqua"/>
        </w:rPr>
        <w:t>1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19-31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30851228</w:t>
      </w:r>
      <w:r w:rsidR="00C06896">
        <w:rPr>
          <w:rFonts w:ascii="Book Antiqua" w:eastAsia="Book Antiqua" w:hAnsi="Book Antiqua" w:cs="Book Antiqua"/>
        </w:rPr>
        <w:t xml:space="preserve"> </w:t>
      </w:r>
      <w:r w:rsidR="00FE4F73" w:rsidRPr="00FE4F73"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 w:rsidR="00FE4F73" w:rsidRPr="00FE4F73">
        <w:rPr>
          <w:rFonts w:ascii="Book Antiqua" w:eastAsia="Book Antiqua" w:hAnsi="Book Antiqua" w:cs="Book Antiqua"/>
        </w:rPr>
        <w:t>10.1111/</w:t>
      </w:r>
      <w:proofErr w:type="spellStart"/>
      <w:r w:rsidR="00FE4F73" w:rsidRPr="00FE4F73">
        <w:rPr>
          <w:rFonts w:ascii="Book Antiqua" w:eastAsia="Book Antiqua" w:hAnsi="Book Antiqua" w:cs="Book Antiqua"/>
        </w:rPr>
        <w:t>liv.14095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47A5CE82" w14:textId="1439B33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Clements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Eliahoo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JU,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Taylor-Robinson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SD,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Khan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Risk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meta-analysis.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95-103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31536748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</w:t>
      </w:r>
      <w:proofErr w:type="spellStart"/>
      <w:r>
        <w:rPr>
          <w:rFonts w:ascii="Book Antiqua" w:eastAsia="Book Antiqua" w:hAnsi="Book Antiqua" w:cs="Book Antiqua"/>
        </w:rPr>
        <w:t>j.jhep.2019.09.007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3EF033E8" w14:textId="6326CE10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5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Mazzaferro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Gorgen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Roayaie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Droz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Dit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Busset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Sapisochin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transplantation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364-377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31954498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</w:t>
      </w:r>
      <w:proofErr w:type="spellStart"/>
      <w:r>
        <w:rPr>
          <w:rFonts w:ascii="Book Antiqua" w:eastAsia="Book Antiqua" w:hAnsi="Book Antiqua" w:cs="Book Antiqua"/>
        </w:rPr>
        <w:t>j.jhep.2019.11.020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20042D97" w14:textId="7D79461D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Chen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Q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Zou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Circular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RNA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ACTN4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promotes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recruiting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YBX1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initiate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FZD7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transcription.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76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135-147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34509526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</w:t>
      </w:r>
      <w:proofErr w:type="spellStart"/>
      <w:r>
        <w:rPr>
          <w:rFonts w:ascii="Book Antiqua" w:eastAsia="Book Antiqua" w:hAnsi="Book Antiqua" w:cs="Book Antiqua"/>
        </w:rPr>
        <w:t>j.jhep.2021.08.027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5B55B952" w14:textId="693F9EB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Chen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YH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JW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Qiu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YH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Song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TQ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Mao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XH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Zhai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JD,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SB,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Cai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ZQ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Geng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ZM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Tang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ZH</w:t>
      </w:r>
      <w:proofErr w:type="spellEnd"/>
      <w:r>
        <w:rPr>
          <w:rFonts w:ascii="Book Antiqua" w:eastAsia="Book Antiqua" w:hAnsi="Book Antiqua" w:cs="Book Antiqua"/>
        </w:rPr>
        <w:t>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curative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based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Bayesian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network].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Zhonghua</w:t>
      </w:r>
      <w:proofErr w:type="spellEnd"/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Wai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Ke</w:t>
      </w:r>
      <w:proofErr w:type="spellEnd"/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Za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Zhi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59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265-271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33706443</w:t>
      </w:r>
      <w:r w:rsidR="00C06896">
        <w:rPr>
          <w:rFonts w:ascii="Book Antiqua" w:eastAsia="Book Antiqua" w:hAnsi="Book Antiqua" w:cs="Book Antiqua"/>
        </w:rPr>
        <w:t xml:space="preserve"> </w:t>
      </w:r>
      <w:r w:rsidR="00A025A6" w:rsidRPr="00A025A6"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 w:rsidR="00A025A6" w:rsidRPr="00A025A6">
        <w:rPr>
          <w:rFonts w:ascii="Book Antiqua" w:eastAsia="Book Antiqua" w:hAnsi="Book Antiqua" w:cs="Book Antiqua"/>
        </w:rPr>
        <w:t>10.3760/</w:t>
      </w:r>
      <w:proofErr w:type="spellStart"/>
      <w:r w:rsidR="00A025A6" w:rsidRPr="00A025A6">
        <w:rPr>
          <w:rFonts w:ascii="Book Antiqua" w:eastAsia="Book Antiqua" w:hAnsi="Book Antiqua" w:cs="Book Antiqua"/>
        </w:rPr>
        <w:t>cma.j.cn112139</w:t>
      </w:r>
      <w:proofErr w:type="spellEnd"/>
      <w:r w:rsidR="00A025A6" w:rsidRPr="00A025A6">
        <w:rPr>
          <w:rFonts w:ascii="Book Antiqua" w:eastAsia="Book Antiqua" w:hAnsi="Book Antiqua" w:cs="Book Antiqua"/>
        </w:rPr>
        <w:t>-20201230-00891</w:t>
      </w:r>
      <w:r>
        <w:rPr>
          <w:rFonts w:ascii="Book Antiqua" w:eastAsia="Book Antiqua" w:hAnsi="Book Antiqua" w:cs="Book Antiqua"/>
        </w:rPr>
        <w:t>]</w:t>
      </w:r>
    </w:p>
    <w:p w14:paraId="02B352DD" w14:textId="4D957C6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8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Moris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Palta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Allen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Morse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Lidsky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Advances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overview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future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landscape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clinicians.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73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198-222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36260350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10.3322/</w:t>
      </w:r>
      <w:proofErr w:type="spellStart"/>
      <w:r>
        <w:rPr>
          <w:rFonts w:ascii="Book Antiqua" w:eastAsia="Book Antiqua" w:hAnsi="Book Antiqua" w:cs="Book Antiqua"/>
        </w:rPr>
        <w:t>caac.21759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347E941F" w14:textId="5FEBC0F0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9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Izquierdo</w:t>
      </w:r>
      <w:proofErr w:type="spellEnd"/>
      <w:r>
        <w:rPr>
          <w:rFonts w:ascii="Book Antiqua" w:eastAsia="Book Antiqua" w:hAnsi="Book Antiqua" w:cs="Book Antiqua"/>
          <w:b/>
          <w:bCs/>
        </w:rPr>
        <w:t>-Sanchez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Lamarca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Casta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Buettner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Utpatel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Klümpen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HJ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Adeva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Vogel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Lleo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Fabris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Ponz-Sarvise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Brustia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Cardinale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Braconi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Vidili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Jamieson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NB,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Macias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Jonas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JP,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Marzioni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Hołówko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Folseraas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lastRenderedPageBreak/>
        <w:t>Kupčinskas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Sparchez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Krawczyk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Krupa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Ł,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Scripcariu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Grazi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Landa</w:t>
      </w:r>
      <w:proofErr w:type="spellEnd"/>
      <w:r>
        <w:rPr>
          <w:rFonts w:ascii="Book Antiqua" w:eastAsia="Book Antiqua" w:hAnsi="Book Antiqua" w:cs="Book Antiqua"/>
        </w:rPr>
        <w:t>-Magdalena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Ijzermans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JN,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Evert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Erdmann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López-López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Saborowski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Scheiter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Santos-</w:t>
      </w:r>
      <w:proofErr w:type="spellStart"/>
      <w:r>
        <w:rPr>
          <w:rFonts w:ascii="Book Antiqua" w:eastAsia="Book Antiqua" w:hAnsi="Book Antiqua" w:cs="Book Antiqua"/>
        </w:rPr>
        <w:t>Laso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Carpino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Andersen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JB,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Alvaro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Bujanda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Forner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Valle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JW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Koerkamp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BG,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Banales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JM.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landscape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Europe: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Diagnostic,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insights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ENSCCA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Registry.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76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1109-1121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35167909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</w:t>
      </w:r>
      <w:proofErr w:type="spellStart"/>
      <w:r>
        <w:rPr>
          <w:rFonts w:ascii="Book Antiqua" w:eastAsia="Book Antiqua" w:hAnsi="Book Antiqua" w:cs="Book Antiqua"/>
        </w:rPr>
        <w:t>j.jhep.2021.12.010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770526B4" w14:textId="6958BFE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Kam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AE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Masood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Shroff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RT.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emerging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therapies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advanced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biliary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tract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Lancet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956-969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34626563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</w:t>
      </w:r>
      <w:proofErr w:type="spellStart"/>
      <w:r>
        <w:rPr>
          <w:rFonts w:ascii="Book Antiqua" w:eastAsia="Book Antiqua" w:hAnsi="Book Antiqua" w:cs="Book Antiqua"/>
        </w:rPr>
        <w:t>S2468</w:t>
      </w:r>
      <w:proofErr w:type="spellEnd"/>
      <w:r>
        <w:rPr>
          <w:rFonts w:ascii="Book Antiqua" w:eastAsia="Book Antiqua" w:hAnsi="Book Antiqua" w:cs="Book Antiqua"/>
        </w:rPr>
        <w:t>-1253(21)00171-0]</w:t>
      </w:r>
    </w:p>
    <w:p w14:paraId="1BAAB623" w14:textId="72560F2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Greener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JG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Kandathil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Moffat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Jones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DT.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guide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machine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learning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biologists.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Nat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Rev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23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40-55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34518686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</w:t>
      </w:r>
      <w:proofErr w:type="spellStart"/>
      <w:r>
        <w:rPr>
          <w:rFonts w:ascii="Book Antiqua" w:eastAsia="Book Antiqua" w:hAnsi="Book Antiqua" w:cs="Book Antiqua"/>
        </w:rPr>
        <w:t>s41580</w:t>
      </w:r>
      <w:proofErr w:type="spellEnd"/>
      <w:r>
        <w:rPr>
          <w:rFonts w:ascii="Book Antiqua" w:eastAsia="Book Antiqua" w:hAnsi="Book Antiqua" w:cs="Book Antiqua"/>
        </w:rPr>
        <w:t>-021-00407-0]</w:t>
      </w:r>
    </w:p>
    <w:p w14:paraId="7F1A222B" w14:textId="21215F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Handelman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GS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Kok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HK,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Chandra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RV,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Razavi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MJ,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Asadi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H.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eDoctor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machine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learning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future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medicine.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Intern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284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603-619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30102808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10.1111/</w:t>
      </w:r>
      <w:proofErr w:type="spellStart"/>
      <w:r>
        <w:rPr>
          <w:rFonts w:ascii="Book Antiqua" w:eastAsia="Book Antiqua" w:hAnsi="Book Antiqua" w:cs="Book Antiqua"/>
        </w:rPr>
        <w:t>joim.12822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289DDA70" w14:textId="3D6268B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13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Mosele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Remon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Mateo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Westphalen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CB,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Barlesi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Lolkema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MP,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Normanno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Scarpa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Robson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Meric</w:t>
      </w:r>
      <w:proofErr w:type="spellEnd"/>
      <w:r>
        <w:rPr>
          <w:rFonts w:ascii="Book Antiqua" w:eastAsia="Book Antiqua" w:hAnsi="Book Antiqua" w:cs="Book Antiqua"/>
        </w:rPr>
        <w:t>-Bernstam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Wagle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Stenzinger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Bonastre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Bayle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Michiels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Bièche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Rouleau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Jezdic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Douillard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Reis-Filho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JS,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Dienstmann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André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Recommendations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next-generation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sequencing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(NGS)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cancers: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ESMO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Precision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Medicine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Ann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31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1491-1505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32853681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</w:t>
      </w:r>
      <w:proofErr w:type="spellStart"/>
      <w:r>
        <w:rPr>
          <w:rFonts w:ascii="Book Antiqua" w:eastAsia="Book Antiqua" w:hAnsi="Book Antiqua" w:cs="Book Antiqua"/>
        </w:rPr>
        <w:t>j.annonc.2020.07.014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4AD1B641" w14:textId="46B3FC4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14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Nault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JC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Villanueva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Biomarkers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Hepatobiliary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Hepatology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73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Suppl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115-127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32045030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</w:t>
      </w:r>
      <w:proofErr w:type="spellStart"/>
      <w:r>
        <w:rPr>
          <w:rFonts w:ascii="Book Antiqua" w:eastAsia="Book Antiqua" w:hAnsi="Book Antiqua" w:cs="Book Antiqua"/>
        </w:rPr>
        <w:t>hep.31175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6A49C4F6" w14:textId="725B5C3D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15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Banales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JM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Cardinale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Carpino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Marzioni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Andersen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JB,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Invernizzi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Folseraas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Forbes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SJ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Fouassier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Geier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Calvisi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DF,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Mertens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JC,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Trauner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Benedetti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Maroni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Vaquero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Macias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Raggi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Perugorria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MJ,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Gaudio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Boberg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Alvaro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Expert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consensus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document: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knowledge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future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perspectives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consensus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statement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European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Network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lastRenderedPageBreak/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(ENS-</w:t>
      </w:r>
      <w:proofErr w:type="spellStart"/>
      <w:r>
        <w:rPr>
          <w:rFonts w:ascii="Book Antiqua" w:eastAsia="Book Antiqua" w:hAnsi="Book Antiqua" w:cs="Book Antiqua"/>
        </w:rPr>
        <w:t>CCA</w:t>
      </w:r>
      <w:proofErr w:type="spellEnd"/>
      <w:r>
        <w:rPr>
          <w:rFonts w:ascii="Book Antiqua" w:eastAsia="Book Antiqua" w:hAnsi="Book Antiqua" w:cs="Book Antiqua"/>
        </w:rPr>
        <w:t>).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Nat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Rev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261-280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27095655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</w:t>
      </w:r>
      <w:proofErr w:type="spellStart"/>
      <w:r>
        <w:rPr>
          <w:rFonts w:ascii="Book Antiqua" w:eastAsia="Book Antiqua" w:hAnsi="Book Antiqua" w:cs="Book Antiqua"/>
        </w:rPr>
        <w:t>nrgastro.2016.51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2B15FA0B" w14:textId="4E83680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Rizvi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Khan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Hallemeier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Kelley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RK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Gores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GJ.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-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evolving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concepts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strategies.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Nat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Rev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15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95-111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28994423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</w:t>
      </w:r>
      <w:proofErr w:type="spellStart"/>
      <w:r>
        <w:rPr>
          <w:rFonts w:ascii="Book Antiqua" w:eastAsia="Book Antiqua" w:hAnsi="Book Antiqua" w:cs="Book Antiqua"/>
        </w:rPr>
        <w:t>nrclinonc.2017.157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05264853" w14:textId="746006D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17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Charalampakis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N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Papageorgiou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Tsakatikas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Fioretzaki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Kykalos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Tolia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Schizas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Immunotherapy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update.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Immunotherapy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1113-1134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34190581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10.2217/</w:t>
      </w:r>
      <w:proofErr w:type="spellStart"/>
      <w:r>
        <w:rPr>
          <w:rFonts w:ascii="Book Antiqua" w:eastAsia="Book Antiqua" w:hAnsi="Book Antiqua" w:cs="Book Antiqua"/>
        </w:rPr>
        <w:t>imt</w:t>
      </w:r>
      <w:proofErr w:type="spellEnd"/>
      <w:r>
        <w:rPr>
          <w:rFonts w:ascii="Book Antiqua" w:eastAsia="Book Antiqua" w:hAnsi="Book Antiqua" w:cs="Book Antiqua"/>
        </w:rPr>
        <w:t>-2021-0126]</w:t>
      </w:r>
    </w:p>
    <w:p w14:paraId="28B140D7" w14:textId="20E0318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Zhang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Lv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Jin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Jin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Machine-Learning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Algorithm-Based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Prediction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Biomarkers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Related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Infiltration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C06896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With</w:t>
      </w:r>
      <w:proofErr w:type="gram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Chronic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Obstructive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Pulmonary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Front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Immunol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740513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35350787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10.3389/</w:t>
      </w:r>
      <w:proofErr w:type="spellStart"/>
      <w:r>
        <w:rPr>
          <w:rFonts w:ascii="Book Antiqua" w:eastAsia="Book Antiqua" w:hAnsi="Book Antiqua" w:cs="Book Antiqua"/>
        </w:rPr>
        <w:t>fimmu.2022.740513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331143C9" w14:textId="09928C82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19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Zhang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X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LTBP2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prostate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via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PI3K</w:t>
      </w:r>
      <w:proofErr w:type="spellEnd"/>
      <w:r>
        <w:rPr>
          <w:rFonts w:ascii="Book Antiqua" w:eastAsia="Book Antiqua" w:hAnsi="Book Antiqua" w:cs="Book Antiqua"/>
        </w:rPr>
        <w:t>/AKT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pathway.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Exp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24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563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36034756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10.3892/</w:t>
      </w:r>
      <w:proofErr w:type="spellStart"/>
      <w:r>
        <w:rPr>
          <w:rFonts w:ascii="Book Antiqua" w:eastAsia="Book Antiqua" w:hAnsi="Book Antiqua" w:cs="Book Antiqua"/>
        </w:rPr>
        <w:t>etm.2022.11500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38623B07" w14:textId="59A6BF0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Raggi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Taddei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Braconi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Marra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Metabolic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reprogramming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77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849-864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35594992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</w:t>
      </w:r>
      <w:proofErr w:type="spellStart"/>
      <w:r>
        <w:rPr>
          <w:rFonts w:ascii="Book Antiqua" w:eastAsia="Book Antiqua" w:hAnsi="Book Antiqua" w:cs="Book Antiqua"/>
        </w:rPr>
        <w:t>j.jhep.2022.04.038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2B7F608C" w14:textId="028FC6D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Li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Xie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Zheng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Transcriptomic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analysis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identification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biomarkers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Rep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1833-1842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31545466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10.3892/</w:t>
      </w:r>
      <w:proofErr w:type="spellStart"/>
      <w:r>
        <w:rPr>
          <w:rFonts w:ascii="Book Antiqua" w:eastAsia="Book Antiqua" w:hAnsi="Book Antiqua" w:cs="Book Antiqua"/>
        </w:rPr>
        <w:t>or.2019.7318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50A7AF01" w14:textId="01C18BB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Fan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Combination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anlotinib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gemcitabine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promotes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G0</w:t>
      </w:r>
      <w:proofErr w:type="spellEnd"/>
      <w:r>
        <w:rPr>
          <w:rFonts w:ascii="Book Antiqua" w:eastAsia="Book Antiqua" w:hAnsi="Book Antiqua" w:cs="Book Antiqua"/>
        </w:rPr>
        <w:t>/</w:t>
      </w:r>
      <w:proofErr w:type="spellStart"/>
      <w:r>
        <w:rPr>
          <w:rFonts w:ascii="Book Antiqua" w:eastAsia="Book Antiqua" w:hAnsi="Book Antiqua" w:cs="Book Antiqua"/>
        </w:rPr>
        <w:t>G1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cycle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arrest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apoptosis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vitro.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Lab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35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e23986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34462984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</w:t>
      </w:r>
      <w:proofErr w:type="spellStart"/>
      <w:r>
        <w:rPr>
          <w:rFonts w:ascii="Book Antiqua" w:eastAsia="Book Antiqua" w:hAnsi="Book Antiqua" w:cs="Book Antiqua"/>
        </w:rPr>
        <w:t>jcla.23986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4BF19287" w14:textId="128AF88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Lin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R.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CAFs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shape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myeloid-derived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suppressor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promote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lastRenderedPageBreak/>
        <w:t>stemness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through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5-lipoxygenase.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Hepatology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75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28-42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34387870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</w:t>
      </w:r>
      <w:proofErr w:type="spellStart"/>
      <w:r>
        <w:rPr>
          <w:rFonts w:ascii="Book Antiqua" w:eastAsia="Book Antiqua" w:hAnsi="Book Antiqua" w:cs="Book Antiqua"/>
        </w:rPr>
        <w:t>hep.32099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0D8F24BB" w14:textId="507D749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24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Claesson</w:t>
      </w:r>
      <w:proofErr w:type="spellEnd"/>
      <w:r>
        <w:rPr>
          <w:rFonts w:ascii="Book Antiqua" w:eastAsia="Book Antiqua" w:hAnsi="Book Antiqua" w:cs="Book Antiqua"/>
          <w:b/>
          <w:bCs/>
        </w:rPr>
        <w:t>-Welsh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</w:t>
      </w:r>
      <w:r>
        <w:rPr>
          <w:rFonts w:ascii="Book Antiqua" w:eastAsia="Book Antiqua" w:hAnsi="Book Antiqua" w:cs="Book Antiqua"/>
        </w:rPr>
        <w:t>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How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matrix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metalloproteinase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MMP14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contributes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Invest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130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1093-1095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32015228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10.1172/</w:t>
      </w:r>
      <w:proofErr w:type="spellStart"/>
      <w:r>
        <w:rPr>
          <w:rFonts w:ascii="Book Antiqua" w:eastAsia="Book Antiqua" w:hAnsi="Book Antiqua" w:cs="Book Antiqua"/>
        </w:rPr>
        <w:t>JCI135239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4780CBB0" w14:textId="0E3AFA2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25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Määttä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Soini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Liakka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Autio-Harmainen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Differential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matrix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metalloproteinase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</w:t>
      </w:r>
      <w:proofErr w:type="spellStart"/>
      <w:r>
        <w:rPr>
          <w:rFonts w:ascii="Book Antiqua" w:eastAsia="Book Antiqua" w:hAnsi="Book Antiqua" w:cs="Book Antiqua"/>
        </w:rPr>
        <w:t>MMP</w:t>
      </w:r>
      <w:proofErr w:type="spellEnd"/>
      <w:r>
        <w:rPr>
          <w:rFonts w:ascii="Book Antiqua" w:eastAsia="Book Antiqua" w:hAnsi="Book Antiqua" w:cs="Book Antiqua"/>
        </w:rPr>
        <w:t>)-2,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MMP</w:t>
      </w:r>
      <w:proofErr w:type="spellEnd"/>
      <w:r>
        <w:rPr>
          <w:rFonts w:ascii="Book Antiqua" w:eastAsia="Book Antiqua" w:hAnsi="Book Antiqua" w:cs="Book Antiqua"/>
        </w:rPr>
        <w:t>-9,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membrane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type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1-</w:t>
      </w:r>
      <w:proofErr w:type="spellStart"/>
      <w:r>
        <w:rPr>
          <w:rFonts w:ascii="Book Antiqua" w:eastAsia="Book Antiqua" w:hAnsi="Book Antiqua" w:cs="Book Antiqua"/>
        </w:rPr>
        <w:t>MMP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hepatocellular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adenocarcinoma: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implications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prognosis.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2726-2734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10914717]</w:t>
      </w:r>
    </w:p>
    <w:p w14:paraId="3312E9CB" w14:textId="6C2764E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26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Qiang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Weller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SG,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Krueger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EW,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Razidlo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McNiven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restricted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MT1-MMP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binding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MTCBP</w:t>
      </w:r>
      <w:proofErr w:type="spellEnd"/>
      <w:r>
        <w:rPr>
          <w:rFonts w:ascii="Book Antiqua" w:eastAsia="Book Antiqua" w:hAnsi="Book Antiqua" w:cs="Book Antiqua"/>
        </w:rPr>
        <w:t>-1.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218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317-332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30487181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10.1083/</w:t>
      </w:r>
      <w:proofErr w:type="spellStart"/>
      <w:r>
        <w:rPr>
          <w:rFonts w:ascii="Book Antiqua" w:eastAsia="Book Antiqua" w:hAnsi="Book Antiqua" w:cs="Book Antiqua"/>
        </w:rPr>
        <w:t>jcb.201802032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779FD5D4" w14:textId="1684392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Yu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Comprehensive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Analysis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MMPs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Human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Front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11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771099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34804973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10.3389/</w:t>
      </w:r>
      <w:proofErr w:type="spellStart"/>
      <w:r>
        <w:rPr>
          <w:rFonts w:ascii="Book Antiqua" w:eastAsia="Book Antiqua" w:hAnsi="Book Antiqua" w:cs="Book Antiqua"/>
        </w:rPr>
        <w:t>fonc.2021.771099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49DB11FD" w14:textId="2C04D270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28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Decotret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LR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Wadsworth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LV,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CJ,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Bennewith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KL,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Pallen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CJ.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Receptor-type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tyrosine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phosphatase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alpha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</w:t>
      </w:r>
      <w:proofErr w:type="spellStart"/>
      <w:r>
        <w:rPr>
          <w:rFonts w:ascii="Book Antiqua" w:eastAsia="Book Antiqua" w:hAnsi="Book Antiqua" w:cs="Book Antiqua"/>
        </w:rPr>
        <w:t>PTP</w:t>
      </w:r>
      <w:proofErr w:type="spellEnd"/>
      <w:r>
        <w:rPr>
          <w:rFonts w:ascii="Book Antiqua" w:eastAsia="Book Antiqua" w:hAnsi="Book Antiqua" w:cs="Book Antiqua"/>
        </w:rPr>
        <w:t>α)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mediates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MMP14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Localization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facilitates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triple-negative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breast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invasion.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567-578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33566639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10.1091/</w:t>
      </w:r>
      <w:proofErr w:type="spellStart"/>
      <w:proofErr w:type="gramStart"/>
      <w:r>
        <w:rPr>
          <w:rFonts w:ascii="Book Antiqua" w:eastAsia="Book Antiqua" w:hAnsi="Book Antiqua" w:cs="Book Antiqua"/>
        </w:rPr>
        <w:t>mbc.E</w:t>
      </w:r>
      <w:proofErr w:type="gramEnd"/>
      <w:r>
        <w:rPr>
          <w:rFonts w:ascii="Book Antiqua" w:eastAsia="Book Antiqua" w:hAnsi="Book Antiqua" w:cs="Book Antiqua"/>
        </w:rPr>
        <w:t>20</w:t>
      </w:r>
      <w:proofErr w:type="spellEnd"/>
      <w:r>
        <w:rPr>
          <w:rFonts w:ascii="Book Antiqua" w:eastAsia="Book Antiqua" w:hAnsi="Book Antiqua" w:cs="Book Antiqua"/>
        </w:rPr>
        <w:t>-01-0060]</w:t>
      </w:r>
    </w:p>
    <w:p w14:paraId="744DE701" w14:textId="4EB4E67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29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Jin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Liang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ZY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Zhou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WX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Zhou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MMP14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predictive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resectable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hepatocellular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Pathology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359-365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32122646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</w:t>
      </w:r>
      <w:proofErr w:type="spellStart"/>
      <w:r>
        <w:rPr>
          <w:rFonts w:ascii="Book Antiqua" w:eastAsia="Book Antiqua" w:hAnsi="Book Antiqua" w:cs="Book Antiqua"/>
        </w:rPr>
        <w:t>j.pathol.2020.01.436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6BA4183B" w14:textId="54503B6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Liu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Huang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Xu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Zhai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W.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circPTCH1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promotes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renal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via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regulating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miR</w:t>
      </w:r>
      <w:proofErr w:type="spellEnd"/>
      <w:r>
        <w:rPr>
          <w:rFonts w:ascii="Book Antiqua" w:eastAsia="Book Antiqua" w:hAnsi="Book Antiqua" w:cs="Book Antiqua"/>
        </w:rPr>
        <w:t>-485-</w:t>
      </w:r>
      <w:proofErr w:type="spellStart"/>
      <w:r>
        <w:rPr>
          <w:rFonts w:ascii="Book Antiqua" w:eastAsia="Book Antiqua" w:hAnsi="Book Antiqua" w:cs="Book Antiqua"/>
        </w:rPr>
        <w:t>5p</w:t>
      </w:r>
      <w:proofErr w:type="spellEnd"/>
      <w:r>
        <w:rPr>
          <w:rFonts w:ascii="Book Antiqua" w:eastAsia="Book Antiqua" w:hAnsi="Book Antiqua" w:cs="Book Antiqua"/>
        </w:rPr>
        <w:t>/</w:t>
      </w:r>
      <w:proofErr w:type="spellStart"/>
      <w:r>
        <w:rPr>
          <w:rFonts w:ascii="Book Antiqua" w:eastAsia="Book Antiqua" w:hAnsi="Book Antiqua" w:cs="Book Antiqua"/>
        </w:rPr>
        <w:t>MMP14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axis.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Theranostics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10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10791-10807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32929380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10.7150/</w:t>
      </w:r>
      <w:proofErr w:type="spellStart"/>
      <w:r>
        <w:rPr>
          <w:rFonts w:ascii="Book Antiqua" w:eastAsia="Book Antiqua" w:hAnsi="Book Antiqua" w:cs="Book Antiqua"/>
        </w:rPr>
        <w:t>thno.47239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11428DD7" w14:textId="7F4C78C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31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Poincloux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Lizárraga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Chavrier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Matrix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tumour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focus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MT1-MMP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trafficking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invadopodia</w:t>
      </w:r>
      <w:proofErr w:type="spellEnd"/>
      <w:r>
        <w:rPr>
          <w:rFonts w:ascii="Book Antiqua" w:eastAsia="Book Antiqua" w:hAnsi="Book Antiqua" w:cs="Book Antiqua"/>
        </w:rPr>
        <w:t>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Sci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2009;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122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3015-3024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19692588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10.1242/</w:t>
      </w:r>
      <w:proofErr w:type="spellStart"/>
      <w:r>
        <w:rPr>
          <w:rFonts w:ascii="Book Antiqua" w:eastAsia="Book Antiqua" w:hAnsi="Book Antiqua" w:cs="Book Antiqua"/>
        </w:rPr>
        <w:t>jcs.034561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41483511" w14:textId="02CF258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lastRenderedPageBreak/>
        <w:t>32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Gonzalez-Molina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Gramolelli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Liao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Carlson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JW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Ojala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PM,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Lehti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K.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MMP14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Sarcoma: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Microenvironment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Communication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Connective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31466240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10.3390/</w:t>
      </w:r>
      <w:proofErr w:type="spellStart"/>
      <w:r>
        <w:rPr>
          <w:rFonts w:ascii="Book Antiqua" w:eastAsia="Book Antiqua" w:hAnsi="Book Antiqua" w:cs="Book Antiqua"/>
        </w:rPr>
        <w:t>cells8090991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0A289D5A" w14:textId="414B704C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DeBerardinis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RJ</w:t>
      </w:r>
      <w:r>
        <w:rPr>
          <w:rFonts w:ascii="Book Antiqua" w:eastAsia="Book Antiqua" w:hAnsi="Book Antiqua" w:cs="Book Antiqua"/>
        </w:rPr>
        <w:t>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Microenvironment,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Metabolism,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Immunotherapy.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Engl</w:t>
      </w:r>
      <w:proofErr w:type="spellEnd"/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382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869-871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32101671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10.1056/</w:t>
      </w:r>
      <w:proofErr w:type="spellStart"/>
      <w:r>
        <w:rPr>
          <w:rFonts w:ascii="Book Antiqua" w:eastAsia="Book Antiqua" w:hAnsi="Book Antiqua" w:cs="Book Antiqua"/>
        </w:rPr>
        <w:t>NEJMcibr1914890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532946CF" w14:textId="151E28E0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Vitale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Coussens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LM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Kroemer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Galluzzi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Macrophages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Metabolism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Microenvironment.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Metab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30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36-50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31269428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</w:t>
      </w:r>
      <w:proofErr w:type="spellStart"/>
      <w:r>
        <w:rPr>
          <w:rFonts w:ascii="Book Antiqua" w:eastAsia="Book Antiqua" w:hAnsi="Book Antiqua" w:cs="Book Antiqua"/>
        </w:rPr>
        <w:t>j.cmet.2019.06.001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718E471E" w14:textId="4A15523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35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Bader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JE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Voss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Rathmell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JC.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Targeting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Metabolism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Improve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Microenvironment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Immunotherapy.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Mol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78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1019-1033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32559423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</w:t>
      </w:r>
      <w:proofErr w:type="spellStart"/>
      <w:r>
        <w:rPr>
          <w:rFonts w:ascii="Book Antiqua" w:eastAsia="Book Antiqua" w:hAnsi="Book Antiqua" w:cs="Book Antiqua"/>
        </w:rPr>
        <w:t>j.molcel.2020.05.034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7A4B3485" w14:textId="4EA18BA8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Borst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Ahrends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Bąbała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Melief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CJM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Kastenmüller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W.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CD4</w:t>
      </w:r>
      <w:proofErr w:type="spellEnd"/>
      <w:r>
        <w:rPr>
          <w:rFonts w:ascii="Book Antiqua" w:eastAsia="Book Antiqua" w:hAnsi="Book Antiqua" w:cs="Book Antiqua"/>
        </w:rPr>
        <w:t>(+)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C06896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help</w:t>
      </w:r>
      <w:proofErr w:type="gram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immunology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immunotherapy.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Nat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Rev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Immunol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18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635-647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30057419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</w:t>
      </w:r>
      <w:proofErr w:type="spellStart"/>
      <w:r>
        <w:rPr>
          <w:rFonts w:ascii="Book Antiqua" w:eastAsia="Book Antiqua" w:hAnsi="Book Antiqua" w:cs="Book Antiqua"/>
        </w:rPr>
        <w:t>s41577</w:t>
      </w:r>
      <w:proofErr w:type="spellEnd"/>
      <w:r>
        <w:rPr>
          <w:rFonts w:ascii="Book Antiqua" w:eastAsia="Book Antiqua" w:hAnsi="Book Antiqua" w:cs="Book Antiqua"/>
        </w:rPr>
        <w:t>-018-0044-0]</w:t>
      </w:r>
    </w:p>
    <w:p w14:paraId="322ABE70" w14:textId="36E81331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37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Olingy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CE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Dinh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HQ,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Hedrick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CC.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heterogeneity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functions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Leukoc</w:t>
      </w:r>
      <w:proofErr w:type="spellEnd"/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106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309-322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30776148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</w:t>
      </w:r>
      <w:proofErr w:type="spellStart"/>
      <w:r>
        <w:rPr>
          <w:rFonts w:ascii="Book Antiqua" w:eastAsia="Book Antiqua" w:hAnsi="Book Antiqua" w:cs="Book Antiqua"/>
        </w:rPr>
        <w:t>JLB.4RI0818-311R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2CD8ACB9" w14:textId="5CC78CA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Gordon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IO</w:t>
      </w:r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Freedman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Defective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antitumor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function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monocyte-derived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macrophages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ovarian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2006;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12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1515-1524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16533776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10.1158/1078-</w:t>
      </w:r>
      <w:proofErr w:type="spellStart"/>
      <w:r>
        <w:rPr>
          <w:rFonts w:ascii="Book Antiqua" w:eastAsia="Book Antiqua" w:hAnsi="Book Antiqua" w:cs="Book Antiqua"/>
        </w:rPr>
        <w:t>0432.CCR</w:t>
      </w:r>
      <w:proofErr w:type="spellEnd"/>
      <w:r>
        <w:rPr>
          <w:rFonts w:ascii="Book Antiqua" w:eastAsia="Book Antiqua" w:hAnsi="Book Antiqua" w:cs="Book Antiqua"/>
        </w:rPr>
        <w:t>-05-2254]</w:t>
      </w:r>
    </w:p>
    <w:p w14:paraId="0F670D7A" w14:textId="6B6841A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39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Yeap</w:t>
      </w:r>
      <w:proofErr w:type="spellEnd"/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WH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KL,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Shimasaki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EC,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Quek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JK</w:t>
      </w:r>
      <w:proofErr w:type="spellEnd"/>
      <w:r>
        <w:rPr>
          <w:rFonts w:ascii="Book Antiqua" w:eastAsia="Book Antiqua" w:hAnsi="Book Antiqua" w:cs="Book Antiqua"/>
        </w:rPr>
        <w:t>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Yong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HX,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Diong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CP,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Bertoletti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YC,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Wong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SC.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CD16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indispensable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antibody-dependent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cellular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cytotoxicity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human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Sci</w:t>
      </w:r>
      <w:r w:rsidR="00C0689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Rep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</w:t>
      </w:r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34310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</w:t>
      </w:r>
      <w:proofErr w:type="spellStart"/>
      <w:r>
        <w:rPr>
          <w:rFonts w:ascii="Book Antiqua" w:eastAsia="Book Antiqua" w:hAnsi="Book Antiqua" w:cs="Book Antiqua"/>
        </w:rPr>
        <w:t>PMID</w:t>
      </w:r>
      <w:proofErr w:type="spellEnd"/>
      <w:r>
        <w:rPr>
          <w:rFonts w:ascii="Book Antiqua" w:eastAsia="Book Antiqua" w:hAnsi="Book Antiqua" w:cs="Book Antiqua"/>
        </w:rPr>
        <w:t>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27670158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</w:t>
      </w:r>
      <w:proofErr w:type="spellStart"/>
      <w:r>
        <w:rPr>
          <w:rFonts w:ascii="Book Antiqua" w:eastAsia="Book Antiqua" w:hAnsi="Book Antiqua" w:cs="Book Antiqua"/>
        </w:rPr>
        <w:t>srep34310</w:t>
      </w:r>
      <w:proofErr w:type="spellEnd"/>
      <w:r>
        <w:rPr>
          <w:rFonts w:ascii="Book Antiqua" w:eastAsia="Book Antiqua" w:hAnsi="Book Antiqua" w:cs="Book Antiqua"/>
        </w:rPr>
        <w:t>]</w:t>
      </w:r>
    </w:p>
    <w:p w14:paraId="7F7CB3BE" w14:textId="77777777" w:rsidR="007E6C68" w:rsidRDefault="007E6C68">
      <w:pPr>
        <w:spacing w:line="360" w:lineRule="auto"/>
        <w:jc w:val="both"/>
        <w:rPr>
          <w:rFonts w:ascii="Book Antiqua" w:hAnsi="Book Antiqua"/>
        </w:rPr>
        <w:sectPr w:rsidR="007E6C6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088997" w14:textId="7777777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8935293" w14:textId="3F0919C4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Institutional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review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board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human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animal.</w:t>
      </w:r>
    </w:p>
    <w:p w14:paraId="26D3C0D3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249915F4" w14:textId="7D8AEE20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authors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declare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conflict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interest.</w:t>
      </w:r>
    </w:p>
    <w:p w14:paraId="1FEBE711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80C3E35" w14:textId="3434E5B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Data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sharing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bioinformatic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data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downloaded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public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databases,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additional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data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available.</w:t>
      </w:r>
    </w:p>
    <w:p w14:paraId="48BB5896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56424A75" w14:textId="4C20C87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</w:rPr>
        <w:t>Open-Access:</w:t>
      </w:r>
      <w:r w:rsidR="00C0689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</w:t>
      </w:r>
      <w:proofErr w:type="spellStart"/>
      <w:r>
        <w:rPr>
          <w:rFonts w:ascii="Book Antiqua" w:eastAsia="Book Antiqua" w:hAnsi="Book Antiqua" w:cs="Book Antiqua"/>
        </w:rPr>
        <w:t>creativecommons.org</w:t>
      </w:r>
      <w:proofErr w:type="spellEnd"/>
      <w:r>
        <w:rPr>
          <w:rFonts w:ascii="Book Antiqua" w:eastAsia="Book Antiqua" w:hAnsi="Book Antiqua" w:cs="Book Antiqua"/>
        </w:rPr>
        <w:t>/Licenses/by-</w:t>
      </w:r>
      <w:proofErr w:type="spellStart"/>
      <w:r>
        <w:rPr>
          <w:rFonts w:ascii="Book Antiqua" w:eastAsia="Book Antiqua" w:hAnsi="Book Antiqua" w:cs="Book Antiqua"/>
        </w:rPr>
        <w:t>nc</w:t>
      </w:r>
      <w:proofErr w:type="spellEnd"/>
      <w:r>
        <w:rPr>
          <w:rFonts w:ascii="Book Antiqua" w:eastAsia="Book Antiqua" w:hAnsi="Book Antiqua" w:cs="Book Antiqua"/>
        </w:rPr>
        <w:t>/4.0/</w:t>
      </w:r>
    </w:p>
    <w:p w14:paraId="482F4DC9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59C7E558" w14:textId="2A95EBF6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64B64C30" w14:textId="5711BF4D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4095CADE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4D948309" w14:textId="15E56E5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573C8AF" w14:textId="5B0C473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14,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5E6C84D" w14:textId="3EB22CF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34E22" w:rsidRPr="00CD1EB6">
        <w:rPr>
          <w:rFonts w:ascii="Book Antiqua" w:eastAsia="Book Antiqua" w:hAnsi="Book Antiqua" w:cs="Book Antiqua"/>
        </w:rPr>
        <w:t>April 23, 2023</w:t>
      </w:r>
    </w:p>
    <w:p w14:paraId="119F0CF0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1DC01A4C" w14:textId="22F8A2E5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Oncology</w:t>
      </w:r>
    </w:p>
    <w:p w14:paraId="6DBD978B" w14:textId="59A78A6F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China</w:t>
      </w:r>
    </w:p>
    <w:p w14:paraId="1D6BA9B5" w14:textId="035BE8E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65A421F" w14:textId="3CF65472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</w:p>
    <w:p w14:paraId="0FA7700A" w14:textId="3A89C987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</w:p>
    <w:p w14:paraId="2581DBC4" w14:textId="3340D77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lastRenderedPageBreak/>
        <w:t>Grade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01D8C786" w14:textId="441E529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46B0092" w14:textId="6393138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Grade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4801D747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9ACA17A" w14:textId="4284B99D" w:rsidR="007E6C68" w:rsidRPr="00634E22" w:rsidRDefault="00000000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Bleszynski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Canada;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Ishii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C06896">
        <w:t xml:space="preserve"> </w:t>
      </w:r>
      <w:r>
        <w:rPr>
          <w:rFonts w:ascii="Book Antiqua" w:eastAsia="Book Antiqua" w:hAnsi="Book Antiqua" w:cs="Book Antiqua"/>
        </w:rPr>
        <w:t>Japan;</w:t>
      </w:r>
      <w:r w:rsidR="00C06896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Quaresima</w:t>
      </w:r>
      <w:proofErr w:type="spellEnd"/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C0689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Italy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Chen</w:t>
      </w:r>
      <w:r w:rsidR="00C06896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Cs/>
          <w:color w:val="000000"/>
        </w:rPr>
        <w:t>YL</w:t>
      </w:r>
      <w:proofErr w:type="spellEnd"/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A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634E2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34E22" w:rsidRPr="00634E22">
        <w:rPr>
          <w:rFonts w:ascii="Book Antiqua" w:eastAsia="Book Antiqua" w:hAnsi="Book Antiqua" w:cs="Book Antiqua"/>
          <w:bCs/>
          <w:color w:val="000000"/>
        </w:rPr>
        <w:t xml:space="preserve">Cai </w:t>
      </w:r>
      <w:proofErr w:type="spellStart"/>
      <w:r w:rsidR="00634E22" w:rsidRPr="00634E22">
        <w:rPr>
          <w:rFonts w:ascii="Book Antiqua" w:eastAsia="Book Antiqua" w:hAnsi="Book Antiqua" w:cs="Book Antiqua"/>
          <w:bCs/>
          <w:color w:val="000000"/>
        </w:rPr>
        <w:t>YX</w:t>
      </w:r>
      <w:proofErr w:type="spellEnd"/>
    </w:p>
    <w:p w14:paraId="3EBB8143" w14:textId="524C3762" w:rsidR="007E6C68" w:rsidRDefault="00C06896">
      <w:pPr>
        <w:spacing w:line="360" w:lineRule="auto"/>
        <w:jc w:val="both"/>
        <w:rPr>
          <w:rFonts w:ascii="Book Antiqua" w:hAnsi="Book Antiqua"/>
        </w:rPr>
        <w:sectPr w:rsidR="007E6C6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96C224A" w14:textId="4121CE7D" w:rsidR="007E6C68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0689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446C659F" w14:textId="48A60EE5" w:rsidR="007E6C68" w:rsidRDefault="00E57ED3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042F417" wp14:editId="53E66463">
            <wp:extent cx="5503545" cy="8229600"/>
            <wp:effectExtent l="0" t="0" r="0" b="0"/>
            <wp:docPr id="2845863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35E9B" w14:textId="293105AC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differentially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expressed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mRNA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intrahepatic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screened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GEO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database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training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group.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(Treat)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(Con);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Volcano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</w:p>
    <w:p w14:paraId="03D10B9F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13E4806D" w14:textId="52064C31" w:rsidR="007E6C68" w:rsidRDefault="00E57ED3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A08570B" wp14:editId="4ED810B8">
            <wp:extent cx="4215130" cy="8229600"/>
            <wp:effectExtent l="0" t="0" r="0" b="0"/>
            <wp:docPr id="20770476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FA1A6" w14:textId="1F8F0CC9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Enrichment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differential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KEGG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18894528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52EDFED" w14:textId="340804A5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5251837A" w14:textId="56A5DC79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1C2DCD3E" w14:textId="32A6FCFE" w:rsidR="007E6C68" w:rsidRDefault="00163D42">
      <w:pPr>
        <w:spacing w:line="360" w:lineRule="auto"/>
        <w:jc w:val="both"/>
        <w:rPr>
          <w:rFonts w:ascii="Book Antiqua" w:hAnsi="Book Antiqua"/>
        </w:rPr>
      </w:pPr>
      <w:r w:rsidDel="00163D42">
        <w:rPr>
          <w:noProof/>
        </w:rPr>
        <w:t xml:space="preserve"> </w:t>
      </w:r>
    </w:p>
    <w:p w14:paraId="242788E9" w14:textId="6BC0F155" w:rsidR="007E6C68" w:rsidRDefault="00E57ED3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41F66A2" wp14:editId="378AF318">
            <wp:extent cx="5943600" cy="5091430"/>
            <wp:effectExtent l="0" t="0" r="0" b="0"/>
            <wp:docPr id="21379452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C0DC4" w14:textId="7E1678FB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GSEA</w:t>
      </w:r>
      <w:proofErr w:type="spellEnd"/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enrichment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differential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genes.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KEGG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KEGG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</w:p>
    <w:p w14:paraId="1868D7BF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4AC196A5" w14:textId="48EBB124" w:rsidR="007E6C68" w:rsidRDefault="00E57ED3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5161E85" wp14:editId="153C3FC6">
            <wp:extent cx="5943600" cy="7630160"/>
            <wp:effectExtent l="0" t="0" r="0" b="0"/>
            <wp:docPr id="20326346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D0C28" w14:textId="375829C3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Screening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signature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relationship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machine-recursive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elimination;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diagrams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eigengenes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SVM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shrinkage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Random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 w:rsidR="00087010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orest</w:t>
      </w:r>
      <w:proofErr w:type="gramEnd"/>
      <w:r>
        <w:rPr>
          <w:rFonts w:ascii="Book Antiqua" w:eastAsia="Book Antiqua" w:hAnsi="Book Antiqua" w:cs="Book Antiqua"/>
          <w:color w:val="000000"/>
        </w:rPr>
        <w:t>.</w:t>
      </w:r>
    </w:p>
    <w:p w14:paraId="12886108" w14:textId="77777777" w:rsidR="007E6C68" w:rsidRDefault="007E6C6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4FF252F" w14:textId="5A91EF3E" w:rsidR="007E6C68" w:rsidRDefault="007E6C6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B42352C" w14:textId="6A51AE20" w:rsidR="007E6C68" w:rsidRDefault="007E6C6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5FE9C32" w14:textId="5B837AF5" w:rsidR="007E6C68" w:rsidRDefault="00E57ED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noProof/>
        </w:rPr>
        <w:lastRenderedPageBreak/>
        <w:drawing>
          <wp:inline distT="0" distB="0" distL="0" distR="0" wp14:anchorId="68F37543" wp14:editId="0E728C77">
            <wp:extent cx="5555615" cy="7670165"/>
            <wp:effectExtent l="0" t="0" r="0" b="0"/>
            <wp:docPr id="20239005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7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B0162" w14:textId="00269BAD" w:rsidR="007E6C68" w:rsidRDefault="00000000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diagnostic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value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intrahepatic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characteristic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genes.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boxplot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GSE107943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boxplot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TCGA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(ROC)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(ICC);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GSE107943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TCGA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>
        <w:rPr>
          <w:rFonts w:ascii="Book Antiqua" w:eastAsia="宋体" w:hAnsi="Book Antiqua" w:cs="宋体"/>
          <w:color w:val="000000"/>
          <w:lang w:eastAsia="zh-CN"/>
        </w:rPr>
        <w:t>:</w:t>
      </w:r>
      <w:r w:rsidR="00C06896">
        <w:rPr>
          <w:rFonts w:ascii="Book Antiqua" w:eastAsia="宋体" w:hAnsi="Book Antiqua" w:cs="宋体"/>
          <w:color w:val="000000"/>
          <w:lang w:eastAsia="zh-CN"/>
        </w:rPr>
        <w:t xml:space="preserve"> </w:t>
      </w:r>
      <w:r>
        <w:rPr>
          <w:rFonts w:ascii="Book Antiqua" w:eastAsia="宋体" w:hAnsi="Book Antiqua" w:cs="宋体"/>
          <w:color w:val="000000"/>
          <w:lang w:eastAsia="zh-CN"/>
        </w:rPr>
        <w:t>Area</w:t>
      </w:r>
      <w:r w:rsidR="00C06896">
        <w:rPr>
          <w:rFonts w:ascii="Book Antiqua" w:eastAsia="宋体" w:hAnsi="Book Antiqua" w:cs="宋体"/>
          <w:color w:val="000000"/>
          <w:lang w:eastAsia="zh-CN"/>
        </w:rPr>
        <w:t xml:space="preserve"> </w:t>
      </w:r>
      <w:r>
        <w:rPr>
          <w:rFonts w:ascii="Book Antiqua" w:eastAsia="宋体" w:hAnsi="Book Antiqua" w:cs="宋体"/>
          <w:color w:val="000000"/>
          <w:lang w:eastAsia="zh-CN"/>
        </w:rPr>
        <w:t>under</w:t>
      </w:r>
      <w:r w:rsidR="00C06896">
        <w:rPr>
          <w:rFonts w:ascii="Book Antiqua" w:eastAsia="宋体" w:hAnsi="Book Antiqua" w:cs="宋体"/>
          <w:color w:val="000000"/>
          <w:lang w:eastAsia="zh-CN"/>
        </w:rPr>
        <w:t xml:space="preserve"> </w:t>
      </w:r>
      <w:r>
        <w:rPr>
          <w:rFonts w:ascii="Book Antiqua" w:eastAsia="宋体" w:hAnsi="Book Antiqua" w:cs="宋体"/>
          <w:color w:val="000000"/>
          <w:lang w:eastAsia="zh-CN"/>
        </w:rPr>
        <w:t>the</w:t>
      </w:r>
      <w:r w:rsidR="00C06896">
        <w:rPr>
          <w:rFonts w:ascii="Book Antiqua" w:eastAsia="宋体" w:hAnsi="Book Antiqua" w:cs="宋体"/>
          <w:color w:val="000000"/>
          <w:lang w:eastAsia="zh-CN"/>
        </w:rPr>
        <w:t xml:space="preserve"> </w:t>
      </w:r>
      <w:r>
        <w:rPr>
          <w:rFonts w:ascii="Book Antiqua" w:eastAsia="宋体" w:hAnsi="Book Antiqua" w:cs="宋体"/>
          <w:color w:val="000000"/>
          <w:lang w:eastAsia="zh-CN"/>
        </w:rPr>
        <w:t>curve</w:t>
      </w:r>
      <w:r>
        <w:rPr>
          <w:rFonts w:ascii="Book Antiqua" w:eastAsia="宋体" w:hAnsi="Book Antiqua" w:cs="宋体" w:hint="eastAsia"/>
          <w:color w:val="000000"/>
          <w:lang w:eastAsia="zh-CN"/>
        </w:rPr>
        <w:t>;</w:t>
      </w:r>
      <w:r w:rsidR="00C06896">
        <w:rPr>
          <w:rFonts w:ascii="Book Antiqua" w:eastAsia="宋体" w:hAnsi="Book Antiqua" w:cs="宋体"/>
          <w:color w:val="000000"/>
          <w:lang w:eastAsia="zh-CN"/>
        </w:rPr>
        <w:t xml:space="preserve"> </w:t>
      </w:r>
      <w:proofErr w:type="spellStart"/>
      <w:r w:rsidR="00F40E0A">
        <w:rPr>
          <w:rFonts w:ascii="Book Antiqua" w:eastAsia="宋体" w:hAnsi="Book Antiqua" w:cs="宋体"/>
          <w:color w:val="000000"/>
          <w:lang w:eastAsia="zh-CN"/>
        </w:rPr>
        <w:t>95%CI</w:t>
      </w:r>
      <w:proofErr w:type="spellEnd"/>
      <w:r w:rsidR="00F40E0A">
        <w:rPr>
          <w:rFonts w:ascii="Book Antiqua" w:eastAsia="宋体" w:hAnsi="Book Antiqua" w:cs="宋体"/>
          <w:color w:val="000000"/>
          <w:lang w:eastAsia="zh-CN"/>
        </w:rPr>
        <w:t>：</w:t>
      </w:r>
      <w:r>
        <w:rPr>
          <w:rFonts w:ascii="Book Antiqua" w:eastAsia="宋体" w:hAnsi="Book Antiqua" w:cs="宋体"/>
          <w:color w:val="000000"/>
          <w:lang w:eastAsia="zh-CN"/>
        </w:rPr>
        <w:t>:</w:t>
      </w:r>
      <w:r w:rsidR="00C06896">
        <w:rPr>
          <w:rFonts w:ascii="Book Antiqua" w:eastAsia="宋体" w:hAnsi="Book Antiqua" w:cs="宋体"/>
          <w:color w:val="000000"/>
          <w:lang w:eastAsia="zh-CN"/>
        </w:rPr>
        <w:t xml:space="preserve"> </w:t>
      </w:r>
      <w:r>
        <w:rPr>
          <w:rFonts w:ascii="Book Antiqua" w:eastAsia="宋体" w:hAnsi="Book Antiqua" w:cs="宋体"/>
          <w:color w:val="000000"/>
          <w:lang w:eastAsia="zh-CN"/>
        </w:rPr>
        <w:t>95%</w:t>
      </w:r>
      <w:r w:rsidR="00C06896">
        <w:rPr>
          <w:rFonts w:ascii="Book Antiqua" w:eastAsia="宋体" w:hAnsi="Book Antiqua" w:cs="宋体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>
        <w:rPr>
          <w:rFonts w:ascii="宋体" w:eastAsia="宋体" w:hAnsi="宋体" w:cs="宋体"/>
          <w:color w:val="000000"/>
          <w:lang w:eastAsia="zh-CN"/>
        </w:rPr>
        <w:t>.</w:t>
      </w:r>
    </w:p>
    <w:p w14:paraId="5830D08F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63BDF47C" w14:textId="1723A75C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9592087" w14:textId="4D141983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3B41889A" w14:textId="63A68515" w:rsidR="007E6C68" w:rsidRDefault="00E57ED3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47AE990" wp14:editId="4E927530">
            <wp:extent cx="4173855" cy="8229600"/>
            <wp:effectExtent l="0" t="0" r="0" b="0"/>
            <wp:docPr id="20420621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24034" w14:textId="5A626AAE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distribution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infiltrating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intrahepatic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cholangiocarcinoma.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infiltrating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heatmap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violin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</w:p>
    <w:p w14:paraId="2905F6F0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56F58C64" w14:textId="34FDD19C" w:rsidR="007E6C68" w:rsidRDefault="00E57ED3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B00D85F" wp14:editId="59D35B2E">
            <wp:extent cx="5943600" cy="5605780"/>
            <wp:effectExtent l="0" t="0" r="0" b="0"/>
            <wp:docPr id="173545660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B40B" w14:textId="6ACD228F" w:rsidR="007E6C68" w:rsidRPr="009B54FD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B54FD" w:rsidRPr="009B54FD">
        <w:rPr>
          <w:rFonts w:ascii="Book Antiqua" w:eastAsia="Book Antiqua" w:hAnsi="Book Antiqua" w:cs="Book Antiqua"/>
          <w:b/>
          <w:bCs/>
          <w:color w:val="000000"/>
        </w:rPr>
        <w:t xml:space="preserve">The scatter plot of the correlation between </w:t>
      </w:r>
      <w:proofErr w:type="spellStart"/>
      <w:r w:rsidR="009B54FD" w:rsidRPr="009B54FD">
        <w:rPr>
          <w:rFonts w:ascii="Book Antiqua" w:eastAsia="Book Antiqua" w:hAnsi="Book Antiqua" w:cs="Book Antiqua"/>
          <w:b/>
          <w:bCs/>
          <w:color w:val="000000"/>
        </w:rPr>
        <w:t>MMP14</w:t>
      </w:r>
      <w:proofErr w:type="spellEnd"/>
      <w:r w:rsidR="009B54FD" w:rsidRPr="009B54FD">
        <w:rPr>
          <w:rFonts w:ascii="Book Antiqua" w:eastAsia="Book Antiqua" w:hAnsi="Book Antiqua" w:cs="Book Antiqua"/>
          <w:b/>
          <w:bCs/>
          <w:color w:val="000000"/>
        </w:rPr>
        <w:t xml:space="preserve"> expression and immune cells. </w:t>
      </w:r>
      <w:r w:rsidR="009B54FD" w:rsidRPr="009B54FD">
        <w:rPr>
          <w:rFonts w:ascii="Book Antiqua" w:eastAsia="Book Antiqua" w:hAnsi="Book Antiqua" w:cs="Book Antiqua"/>
          <w:color w:val="000000"/>
        </w:rPr>
        <w:t xml:space="preserve">A: Macrophage </w:t>
      </w:r>
      <w:proofErr w:type="spellStart"/>
      <w:r w:rsidR="009B54FD" w:rsidRPr="009B54FD">
        <w:rPr>
          <w:rFonts w:ascii="Book Antiqua" w:eastAsia="Book Antiqua" w:hAnsi="Book Antiqua" w:cs="Book Antiqua"/>
          <w:color w:val="000000"/>
        </w:rPr>
        <w:t>M0</w:t>
      </w:r>
      <w:proofErr w:type="spellEnd"/>
      <w:r w:rsidR="009B54FD" w:rsidRPr="009B54FD">
        <w:rPr>
          <w:rFonts w:ascii="Book Antiqua" w:eastAsia="Book Antiqua" w:hAnsi="Book Antiqua" w:cs="Book Antiqua"/>
          <w:color w:val="000000"/>
        </w:rPr>
        <w:t>; B: Dendritic cell activation; C:</w:t>
      </w:r>
      <w:r w:rsidR="009B54FD">
        <w:rPr>
          <w:rFonts w:ascii="Book Antiqua" w:eastAsia="Book Antiqua" w:hAnsi="Book Antiqua" w:cs="Book Antiqua"/>
          <w:color w:val="000000"/>
        </w:rPr>
        <w:t xml:space="preserve"> </w:t>
      </w:r>
      <w:r w:rsidR="009B54FD" w:rsidRPr="009B54FD">
        <w:rPr>
          <w:rFonts w:ascii="Book Antiqua" w:eastAsia="Book Antiqua" w:hAnsi="Book Antiqua" w:cs="Book Antiqua"/>
          <w:color w:val="000000"/>
        </w:rPr>
        <w:t xml:space="preserve">T cell follicular assisted cell </w:t>
      </w:r>
      <w:r w:rsidR="009B54FD" w:rsidRPr="009B54FD">
        <w:rPr>
          <w:rFonts w:ascii="Book Antiqua" w:eastAsia="Book Antiqua" w:hAnsi="Book Antiqua" w:cs="Book Antiqua"/>
          <w:color w:val="000000"/>
        </w:rPr>
        <w:lastRenderedPageBreak/>
        <w:t xml:space="preserve">activation; D: T cell </w:t>
      </w:r>
      <w:proofErr w:type="spellStart"/>
      <w:r w:rsidR="009B54FD" w:rsidRPr="009B54FD">
        <w:rPr>
          <w:rFonts w:ascii="Book Antiqua" w:eastAsia="Book Antiqua" w:hAnsi="Book Antiqua" w:cs="Book Antiqua"/>
          <w:color w:val="000000"/>
        </w:rPr>
        <w:t>CD4</w:t>
      </w:r>
      <w:proofErr w:type="spellEnd"/>
      <w:r w:rsidR="009B54FD" w:rsidRPr="009B54FD">
        <w:rPr>
          <w:rFonts w:ascii="Book Antiqua" w:eastAsia="Book Antiqua" w:hAnsi="Book Antiqua" w:cs="Book Antiqua"/>
          <w:color w:val="000000"/>
        </w:rPr>
        <w:t xml:space="preserve"> memory activation; E: monocyte; F: Macrophage </w:t>
      </w:r>
      <w:proofErr w:type="spellStart"/>
      <w:r w:rsidR="009B54FD" w:rsidRPr="009B54FD">
        <w:rPr>
          <w:rFonts w:ascii="Book Antiqua" w:eastAsia="Book Antiqua" w:hAnsi="Book Antiqua" w:cs="Book Antiqua"/>
          <w:color w:val="000000"/>
        </w:rPr>
        <w:t>M1</w:t>
      </w:r>
      <w:proofErr w:type="spellEnd"/>
      <w:r w:rsidR="009B54FD" w:rsidRPr="009B54FD">
        <w:rPr>
          <w:rFonts w:ascii="Book Antiqua" w:eastAsia="Book Antiqua" w:hAnsi="Book Antiqua" w:cs="Book Antiqua"/>
          <w:color w:val="000000"/>
        </w:rPr>
        <w:t xml:space="preserve">; G: T cell </w:t>
      </w:r>
      <w:proofErr w:type="spellStart"/>
      <w:r w:rsidR="009B54FD" w:rsidRPr="009B54FD">
        <w:rPr>
          <w:rFonts w:ascii="Book Antiqua" w:eastAsia="Book Antiqua" w:hAnsi="Book Antiqua" w:cs="Book Antiqua"/>
          <w:color w:val="000000"/>
        </w:rPr>
        <w:t>CD4</w:t>
      </w:r>
      <w:proofErr w:type="spellEnd"/>
      <w:r w:rsidR="009B54FD" w:rsidRPr="009B54FD">
        <w:rPr>
          <w:rFonts w:ascii="Book Antiqua" w:eastAsia="Book Antiqua" w:hAnsi="Book Antiqua" w:cs="Book Antiqua"/>
          <w:color w:val="000000"/>
        </w:rPr>
        <w:t xml:space="preserve"> memory resting.</w:t>
      </w:r>
    </w:p>
    <w:p w14:paraId="42BA2382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538A8C32" w14:textId="6A8CBEEF" w:rsidR="007E6C68" w:rsidRDefault="00E57ED3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7366604" wp14:editId="749E3B02">
            <wp:extent cx="5943600" cy="4922520"/>
            <wp:effectExtent l="0" t="0" r="0" b="0"/>
            <wp:docPr id="51676069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14338" w14:textId="3153004A" w:rsidR="007E6C68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Correlation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content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checkpoint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expression.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CIBERSORT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ssGSEA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algorithm;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C068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</w:p>
    <w:p w14:paraId="4DEC61C8" w14:textId="77777777" w:rsidR="007E6C68" w:rsidRDefault="007E6C68">
      <w:pPr>
        <w:spacing w:line="360" w:lineRule="auto"/>
        <w:jc w:val="both"/>
        <w:rPr>
          <w:rFonts w:ascii="Book Antiqua" w:hAnsi="Book Antiqua"/>
        </w:rPr>
      </w:pPr>
    </w:p>
    <w:p w14:paraId="00701678" w14:textId="0C5DF891" w:rsidR="007E6C68" w:rsidRDefault="00E57ED3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3C39444" wp14:editId="1E85C186">
            <wp:extent cx="4151630" cy="2494280"/>
            <wp:effectExtent l="0" t="0" r="0" b="0"/>
            <wp:docPr id="83211755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AA0C7" w14:textId="082F46C2" w:rsidR="007E6C68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Human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Protein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Atlas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MMP14</w:t>
      </w:r>
      <w:proofErr w:type="spellEnd"/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protein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levels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intrahepatic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cholangiocarcinoma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paracancerous</w:t>
      </w:r>
      <w:proofErr w:type="spellEnd"/>
      <w:r w:rsidR="00C0689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tissues.</w:t>
      </w:r>
    </w:p>
    <w:p w14:paraId="0396F26D" w14:textId="77777777" w:rsidR="007E6C68" w:rsidRDefault="007E6C68">
      <w:pPr>
        <w:spacing w:line="360" w:lineRule="auto"/>
        <w:jc w:val="both"/>
        <w:rPr>
          <w:rFonts w:ascii="Book Antiqua" w:hAnsi="Book Antiqua"/>
        </w:rPr>
        <w:sectPr w:rsidR="007E6C6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DEEF67" w14:textId="01C7974F" w:rsidR="007E6C68" w:rsidRDefault="00000000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lastRenderedPageBreak/>
        <w:t>Table</w:t>
      </w:r>
      <w:r w:rsidR="00C06896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1</w:t>
      </w:r>
      <w:r w:rsidR="00C06896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Number</w:t>
      </w:r>
      <w:r w:rsidR="00C06896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of</w:t>
      </w:r>
      <w:r w:rsidR="00C06896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data</w:t>
      </w:r>
      <w:r w:rsidR="00C06896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set</w:t>
      </w:r>
      <w:r w:rsidR="00C06896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samples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30"/>
        <w:gridCol w:w="2705"/>
        <w:gridCol w:w="1555"/>
      </w:tblGrid>
      <w:tr w:rsidR="007E6C68" w14:paraId="249C232E" w14:textId="77777777"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14:paraId="139317EA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Dataset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0D092927" w14:textId="5D578900" w:rsidR="007E6C68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Number</w:t>
            </w:r>
            <w:r w:rsidR="00C06896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of</w:t>
            </w:r>
            <w:r w:rsidR="00C06896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cancer</w:t>
            </w:r>
            <w:r w:rsidR="00C06896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samples</w:t>
            </w:r>
          </w:p>
        </w:tc>
        <w:tc>
          <w:tcPr>
            <w:tcW w:w="2705" w:type="dxa"/>
            <w:tcBorders>
              <w:top w:val="single" w:sz="4" w:space="0" w:color="auto"/>
              <w:bottom w:val="single" w:sz="4" w:space="0" w:color="auto"/>
            </w:tcBorders>
          </w:tcPr>
          <w:p w14:paraId="337C7909" w14:textId="0657A948" w:rsidR="007E6C68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Number</w:t>
            </w:r>
            <w:r w:rsidR="00C06896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of</w:t>
            </w:r>
            <w:r w:rsidR="00C06896">
              <w:rPr>
                <w:rFonts w:ascii="Book Antiqua" w:hAnsi="Book Antiqua"/>
                <w:b/>
                <w:bCs/>
              </w:rPr>
              <w:t xml:space="preserve"> </w:t>
            </w:r>
            <w:proofErr w:type="spellStart"/>
            <w:r>
              <w:rPr>
                <w:rFonts w:ascii="Book Antiqua" w:hAnsi="Book Antiqua"/>
                <w:b/>
                <w:bCs/>
              </w:rPr>
              <w:t>paracancerous</w:t>
            </w:r>
            <w:proofErr w:type="spellEnd"/>
            <w:r w:rsidR="00C06896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samples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493C2D21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Total</w:t>
            </w:r>
          </w:p>
        </w:tc>
      </w:tr>
      <w:tr w:rsidR="007E6C68" w14:paraId="1049BD13" w14:textId="77777777">
        <w:tc>
          <w:tcPr>
            <w:tcW w:w="2129" w:type="dxa"/>
            <w:tcBorders>
              <w:top w:val="single" w:sz="4" w:space="0" w:color="auto"/>
            </w:tcBorders>
          </w:tcPr>
          <w:p w14:paraId="14FE6D89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>
              <w:rPr>
                <w:rFonts w:ascii="Book Antiqua" w:hAnsi="Book Antiqua"/>
              </w:rPr>
              <w:t>GSE26566</w:t>
            </w:r>
            <w:proofErr w:type="spellEnd"/>
          </w:p>
        </w:tc>
        <w:tc>
          <w:tcPr>
            <w:tcW w:w="2130" w:type="dxa"/>
            <w:tcBorders>
              <w:top w:val="single" w:sz="4" w:space="0" w:color="auto"/>
            </w:tcBorders>
          </w:tcPr>
          <w:p w14:paraId="7FBCE1BB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104</w:t>
            </w:r>
          </w:p>
        </w:tc>
        <w:tc>
          <w:tcPr>
            <w:tcW w:w="2705" w:type="dxa"/>
            <w:tcBorders>
              <w:top w:val="single" w:sz="4" w:space="0" w:color="auto"/>
            </w:tcBorders>
          </w:tcPr>
          <w:p w14:paraId="0C2CAF49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59</w:t>
            </w:r>
          </w:p>
        </w:tc>
        <w:tc>
          <w:tcPr>
            <w:tcW w:w="1555" w:type="dxa"/>
            <w:tcBorders>
              <w:top w:val="single" w:sz="4" w:space="0" w:color="auto"/>
            </w:tcBorders>
          </w:tcPr>
          <w:p w14:paraId="294D29CF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fldChar w:fldCharType="begin"/>
            </w:r>
            <w:r>
              <w:rPr>
                <w:rFonts w:ascii="Book Antiqua" w:hAnsi="Book Antiqua"/>
              </w:rPr>
              <w:instrText xml:space="preserve"> = sum(B2:C2) \* MERGEFORMAT </w:instrText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</w:rPr>
              <w:t>163</w:t>
            </w:r>
            <w:r>
              <w:rPr>
                <w:rFonts w:ascii="Book Antiqua" w:hAnsi="Book Antiqua"/>
              </w:rPr>
              <w:fldChar w:fldCharType="end"/>
            </w:r>
          </w:p>
        </w:tc>
      </w:tr>
      <w:tr w:rsidR="007E6C68" w14:paraId="19465BD6" w14:textId="77777777">
        <w:tc>
          <w:tcPr>
            <w:tcW w:w="2129" w:type="dxa"/>
          </w:tcPr>
          <w:p w14:paraId="77E73154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>
              <w:rPr>
                <w:rFonts w:ascii="Book Antiqua" w:hAnsi="Book Antiqua"/>
              </w:rPr>
              <w:t>GSE32958</w:t>
            </w:r>
            <w:proofErr w:type="spellEnd"/>
          </w:p>
        </w:tc>
        <w:tc>
          <w:tcPr>
            <w:tcW w:w="2130" w:type="dxa"/>
          </w:tcPr>
          <w:p w14:paraId="7B5C62E4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16</w:t>
            </w:r>
          </w:p>
        </w:tc>
        <w:tc>
          <w:tcPr>
            <w:tcW w:w="2705" w:type="dxa"/>
          </w:tcPr>
          <w:p w14:paraId="224ABCF1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7</w:t>
            </w:r>
          </w:p>
        </w:tc>
        <w:tc>
          <w:tcPr>
            <w:tcW w:w="1555" w:type="dxa"/>
          </w:tcPr>
          <w:p w14:paraId="283F239F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fldChar w:fldCharType="begin"/>
            </w:r>
            <w:r>
              <w:rPr>
                <w:rFonts w:ascii="Book Antiqua" w:hAnsi="Book Antiqua"/>
              </w:rPr>
              <w:instrText xml:space="preserve"> = sum(B3:C3) \* MERGEFORMAT </w:instrText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</w:rPr>
              <w:t>23</w:t>
            </w:r>
            <w:r>
              <w:rPr>
                <w:rFonts w:ascii="Book Antiqua" w:hAnsi="Book Antiqua"/>
              </w:rPr>
              <w:fldChar w:fldCharType="end"/>
            </w:r>
          </w:p>
        </w:tc>
      </w:tr>
      <w:tr w:rsidR="007E6C68" w14:paraId="59579BAC" w14:textId="77777777">
        <w:tc>
          <w:tcPr>
            <w:tcW w:w="2129" w:type="dxa"/>
          </w:tcPr>
          <w:p w14:paraId="3B3DE8C0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>
              <w:rPr>
                <w:rFonts w:ascii="Book Antiqua" w:hAnsi="Book Antiqua"/>
              </w:rPr>
              <w:t>GSE107943</w:t>
            </w:r>
            <w:proofErr w:type="spellEnd"/>
          </w:p>
        </w:tc>
        <w:tc>
          <w:tcPr>
            <w:tcW w:w="2130" w:type="dxa"/>
          </w:tcPr>
          <w:p w14:paraId="5116D694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30</w:t>
            </w:r>
          </w:p>
        </w:tc>
        <w:tc>
          <w:tcPr>
            <w:tcW w:w="2705" w:type="dxa"/>
          </w:tcPr>
          <w:p w14:paraId="7432DAE2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27</w:t>
            </w:r>
          </w:p>
        </w:tc>
        <w:tc>
          <w:tcPr>
            <w:tcW w:w="1555" w:type="dxa"/>
          </w:tcPr>
          <w:p w14:paraId="5E03F840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fldChar w:fldCharType="begin"/>
            </w:r>
            <w:r>
              <w:rPr>
                <w:rFonts w:ascii="Book Antiqua" w:hAnsi="Book Antiqua"/>
              </w:rPr>
              <w:instrText xml:space="preserve"> = sum(B4:C4) \* MERGEFORMAT </w:instrText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</w:rPr>
              <w:t>57</w:t>
            </w:r>
            <w:r>
              <w:rPr>
                <w:rFonts w:ascii="Book Antiqua" w:hAnsi="Book Antiqua"/>
              </w:rPr>
              <w:fldChar w:fldCharType="end"/>
            </w:r>
          </w:p>
        </w:tc>
      </w:tr>
      <w:tr w:rsidR="007E6C68" w14:paraId="03C59419" w14:textId="77777777">
        <w:tc>
          <w:tcPr>
            <w:tcW w:w="2129" w:type="dxa"/>
          </w:tcPr>
          <w:p w14:paraId="10FBE8F5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>
              <w:rPr>
                <w:rFonts w:ascii="Book Antiqua" w:hAnsi="Book Antiqua"/>
              </w:rPr>
              <w:t>TCGA</w:t>
            </w:r>
            <w:proofErr w:type="spellEnd"/>
          </w:p>
        </w:tc>
        <w:tc>
          <w:tcPr>
            <w:tcW w:w="2130" w:type="dxa"/>
          </w:tcPr>
          <w:p w14:paraId="2B24BFD2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33</w:t>
            </w:r>
          </w:p>
        </w:tc>
        <w:tc>
          <w:tcPr>
            <w:tcW w:w="2705" w:type="dxa"/>
          </w:tcPr>
          <w:p w14:paraId="3BDF9356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</w:t>
            </w:r>
          </w:p>
        </w:tc>
        <w:tc>
          <w:tcPr>
            <w:tcW w:w="1555" w:type="dxa"/>
          </w:tcPr>
          <w:p w14:paraId="0B241EFD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fldChar w:fldCharType="begin"/>
            </w:r>
            <w:r>
              <w:rPr>
                <w:rFonts w:ascii="Book Antiqua" w:hAnsi="Book Antiqua"/>
              </w:rPr>
              <w:instrText xml:space="preserve"> = sum(B5:C5) \* MERGEFORMAT </w:instrText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</w:rPr>
              <w:t>41</w:t>
            </w:r>
            <w:r>
              <w:rPr>
                <w:rFonts w:ascii="Book Antiqua" w:hAnsi="Book Antiqua"/>
              </w:rPr>
              <w:fldChar w:fldCharType="end"/>
            </w:r>
          </w:p>
        </w:tc>
      </w:tr>
      <w:tr w:rsidR="007E6C68" w14:paraId="691193CB" w14:textId="77777777">
        <w:tc>
          <w:tcPr>
            <w:tcW w:w="2129" w:type="dxa"/>
            <w:tcBorders>
              <w:bottom w:val="single" w:sz="4" w:space="0" w:color="auto"/>
            </w:tcBorders>
          </w:tcPr>
          <w:p w14:paraId="4DCF41CC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Total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14:paraId="231C0A39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fldChar w:fldCharType="begin"/>
            </w:r>
            <w:r>
              <w:rPr>
                <w:rFonts w:ascii="Book Antiqua" w:hAnsi="Book Antiqua"/>
              </w:rPr>
              <w:instrText xml:space="preserve"> = sum(B1:B6) \* MERGEFORMAT </w:instrText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</w:rPr>
              <w:t>183</w:t>
            </w:r>
            <w:r>
              <w:rPr>
                <w:rFonts w:ascii="Book Antiqua" w:hAnsi="Book Antiqua"/>
              </w:rPr>
              <w:fldChar w:fldCharType="end"/>
            </w:r>
          </w:p>
        </w:tc>
        <w:tc>
          <w:tcPr>
            <w:tcW w:w="2705" w:type="dxa"/>
            <w:tcBorders>
              <w:bottom w:val="single" w:sz="4" w:space="0" w:color="auto"/>
            </w:tcBorders>
          </w:tcPr>
          <w:p w14:paraId="05C101C1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fldChar w:fldCharType="begin"/>
            </w:r>
            <w:r>
              <w:rPr>
                <w:rFonts w:ascii="Book Antiqua" w:hAnsi="Book Antiqua"/>
              </w:rPr>
              <w:instrText xml:space="preserve"> = sum(C1:C6) \* MERGEFORMAT </w:instrText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</w:rPr>
              <w:t>101</w:t>
            </w:r>
            <w:r>
              <w:rPr>
                <w:rFonts w:ascii="Book Antiqua" w:hAnsi="Book Antiqua"/>
              </w:rPr>
              <w:fldChar w:fldCharType="end"/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14:paraId="586D02CF" w14:textId="77777777" w:rsidR="007E6C68" w:rsidRDefault="0000000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fldChar w:fldCharType="begin"/>
            </w:r>
            <w:r>
              <w:rPr>
                <w:rFonts w:ascii="Book Antiqua" w:hAnsi="Book Antiqua"/>
              </w:rPr>
              <w:instrText xml:space="preserve"> = sum(D2:D5) \* MERGEFORMAT </w:instrText>
            </w:r>
            <w:r>
              <w:rPr>
                <w:rFonts w:ascii="Book Antiqua" w:hAnsi="Book Antiqua"/>
              </w:rPr>
              <w:fldChar w:fldCharType="separate"/>
            </w:r>
            <w:r>
              <w:rPr>
                <w:rFonts w:ascii="Book Antiqua" w:hAnsi="Book Antiqua"/>
              </w:rPr>
              <w:t>284</w:t>
            </w:r>
            <w:r>
              <w:rPr>
                <w:rFonts w:ascii="Book Antiqua" w:hAnsi="Book Antiqua"/>
              </w:rPr>
              <w:fldChar w:fldCharType="end"/>
            </w:r>
          </w:p>
        </w:tc>
      </w:tr>
    </w:tbl>
    <w:p w14:paraId="625FAF5B" w14:textId="4FB56130" w:rsidR="007E6C68" w:rsidRDefault="003A27E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TCGA</w:t>
      </w:r>
      <w:proofErr w:type="spellEnd"/>
      <w:r>
        <w:rPr>
          <w:rFonts w:ascii="Book Antiqua" w:eastAsia="Book Antiqua" w:hAnsi="Book Antiqua" w:cs="Book Antiqua"/>
          <w:color w:val="000000"/>
        </w:rPr>
        <w:t>: The Cancer Genome Atlas.</w:t>
      </w:r>
    </w:p>
    <w:p w14:paraId="39BF5DE5" w14:textId="0AAA783A" w:rsidR="00861E95" w:rsidRDefault="00861E95">
      <w:pPr>
        <w:spacing w:line="360" w:lineRule="auto"/>
        <w:jc w:val="both"/>
        <w:rPr>
          <w:rFonts w:ascii="Book Antiqua" w:hAnsi="Book Antiqua"/>
        </w:rPr>
      </w:pPr>
    </w:p>
    <w:p w14:paraId="48D2F61A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bookmarkStart w:id="1" w:name="_Hlk134687149"/>
    </w:p>
    <w:p w14:paraId="603823A7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</w:p>
    <w:p w14:paraId="64BCA032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</w:p>
    <w:p w14:paraId="335A98E6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</w:p>
    <w:p w14:paraId="35A87743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A1B8F94" wp14:editId="3E5FFD74">
            <wp:extent cx="2499360" cy="1440180"/>
            <wp:effectExtent l="0" t="0" r="0" b="7620"/>
            <wp:docPr id="658852756" name="图片 658852756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418AA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</w:p>
    <w:p w14:paraId="2162E4A3" w14:textId="77777777" w:rsidR="00861E95" w:rsidRDefault="00861E95" w:rsidP="00861E95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69EA0180" w14:textId="77777777" w:rsidR="00861E95" w:rsidRDefault="00861E95" w:rsidP="00861E9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14885DB" w14:textId="77777777" w:rsidR="00861E95" w:rsidRDefault="00861E95" w:rsidP="00861E9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+19253991568</w:t>
      </w:r>
    </w:p>
    <w:p w14:paraId="66441426" w14:textId="77777777" w:rsidR="00861E95" w:rsidRDefault="00861E95" w:rsidP="00861E9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Email: </w:t>
      </w:r>
      <w:proofErr w:type="spellStart"/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  <w:proofErr w:type="spellEnd"/>
    </w:p>
    <w:p w14:paraId="5CC5DDBB" w14:textId="77777777" w:rsidR="00861E95" w:rsidRDefault="00861E95" w:rsidP="00861E95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</w:t>
      </w:r>
      <w:proofErr w:type="spellStart"/>
      <w:r>
        <w:rPr>
          <w:rFonts w:ascii="Book Antiqua" w:eastAsia="TimesNewRomanPSMT" w:hAnsi="Book Antiqua" w:cs="Garamond"/>
          <w:color w:val="D56400"/>
          <w:sz w:val="28"/>
          <w:szCs w:val="28"/>
        </w:rPr>
        <w:t>www.f6publishing.com</w:t>
      </w:r>
      <w:proofErr w:type="spellEnd"/>
      <w:r>
        <w:rPr>
          <w:rFonts w:ascii="Book Antiqua" w:eastAsia="TimesNewRomanPSMT" w:hAnsi="Book Antiqua" w:cs="Garamond"/>
          <w:color w:val="D56400"/>
          <w:sz w:val="28"/>
          <w:szCs w:val="28"/>
        </w:rPr>
        <w:t>/helpdesk</w:t>
      </w:r>
    </w:p>
    <w:p w14:paraId="2DD8264D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</w:t>
      </w:r>
      <w:proofErr w:type="spellStart"/>
      <w:r>
        <w:rPr>
          <w:rFonts w:ascii="Book Antiqua" w:eastAsia="TimesNewRomanPSMT" w:hAnsi="Book Antiqua" w:cs="Garamond"/>
          <w:color w:val="D56400"/>
          <w:sz w:val="28"/>
          <w:szCs w:val="28"/>
        </w:rPr>
        <w:t>www.wjgnet.com</w:t>
      </w:r>
      <w:proofErr w:type="spellEnd"/>
    </w:p>
    <w:p w14:paraId="584229DE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</w:p>
    <w:p w14:paraId="7D4D17F1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</w:p>
    <w:p w14:paraId="119C60C7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</w:p>
    <w:p w14:paraId="37397F3F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038B1912" wp14:editId="0A4D776C">
            <wp:extent cx="1447800" cy="1440180"/>
            <wp:effectExtent l="0" t="0" r="0" b="7620"/>
            <wp:docPr id="532689471" name="图片 532689471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35C45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</w:p>
    <w:p w14:paraId="4E878860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</w:p>
    <w:p w14:paraId="4087A563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</w:p>
    <w:p w14:paraId="2EE0B0FD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</w:p>
    <w:p w14:paraId="7CF2B492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</w:p>
    <w:p w14:paraId="06063D01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</w:p>
    <w:p w14:paraId="385EFB7F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</w:p>
    <w:p w14:paraId="2EE31074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</w:p>
    <w:p w14:paraId="57FAF965" w14:textId="77777777" w:rsidR="00861E95" w:rsidRDefault="00861E95" w:rsidP="00861E95">
      <w:pPr>
        <w:snapToGrid w:val="0"/>
        <w:ind w:leftChars="100" w:left="240"/>
        <w:jc w:val="center"/>
        <w:rPr>
          <w:rFonts w:ascii="Book Antiqua" w:hAnsi="Book Antiqua"/>
        </w:rPr>
      </w:pPr>
    </w:p>
    <w:p w14:paraId="523E8DED" w14:textId="77777777" w:rsidR="00861E95" w:rsidRDefault="00861E95" w:rsidP="00861E95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44D7AF10" w14:textId="77777777" w:rsidR="00861E95" w:rsidRDefault="00861E95" w:rsidP="00861E95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</w:p>
    <w:bookmarkEnd w:id="1"/>
    <w:p w14:paraId="2163DD38" w14:textId="77777777" w:rsidR="00861E95" w:rsidRDefault="00861E95" w:rsidP="00861E95">
      <w:pPr>
        <w:rPr>
          <w:rFonts w:ascii="Book Antiqua" w:hAnsi="Book Antiqua" w:cs="Book Antiqua"/>
          <w:b/>
          <w:bCs/>
          <w:color w:val="000000"/>
        </w:rPr>
      </w:pPr>
    </w:p>
    <w:p w14:paraId="0679D343" w14:textId="0F2A701C" w:rsidR="00861E95" w:rsidRDefault="00861E95">
      <w:pPr>
        <w:spacing w:line="360" w:lineRule="auto"/>
        <w:jc w:val="both"/>
        <w:rPr>
          <w:rFonts w:ascii="Book Antiqua" w:hAnsi="Book Antiqua"/>
        </w:rPr>
      </w:pPr>
    </w:p>
    <w:sectPr w:rsidR="00861E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66F4F" w14:textId="77777777" w:rsidR="00371EF5" w:rsidRDefault="00371EF5">
      <w:r>
        <w:separator/>
      </w:r>
    </w:p>
  </w:endnote>
  <w:endnote w:type="continuationSeparator" w:id="0">
    <w:p w14:paraId="234AFD4A" w14:textId="77777777" w:rsidR="00371EF5" w:rsidRDefault="00371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9925656"/>
    </w:sdtPr>
    <w:sdtContent>
      <w:sdt>
        <w:sdtPr>
          <w:id w:val="-1769616900"/>
        </w:sdtPr>
        <w:sdtContent>
          <w:p w14:paraId="4F3A27E8" w14:textId="77777777" w:rsidR="007E6C68" w:rsidRDefault="00000000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519CEAB" w14:textId="77777777" w:rsidR="007E6C68" w:rsidRDefault="007E6C6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744C5" w14:textId="77777777" w:rsidR="00371EF5" w:rsidRDefault="00371EF5">
      <w:r>
        <w:separator/>
      </w:r>
    </w:p>
  </w:footnote>
  <w:footnote w:type="continuationSeparator" w:id="0">
    <w:p w14:paraId="5E1ED856" w14:textId="77777777" w:rsidR="00371EF5" w:rsidRDefault="00371E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zZhZmZjOTY2MjZhODc1MjI2NmE1ZmU2YzczZjY5MzcifQ=="/>
  </w:docVars>
  <w:rsids>
    <w:rsidRoot w:val="00A77B3E"/>
    <w:rsid w:val="00073E69"/>
    <w:rsid w:val="00087010"/>
    <w:rsid w:val="00163D42"/>
    <w:rsid w:val="00167C45"/>
    <w:rsid w:val="001B1177"/>
    <w:rsid w:val="001C0076"/>
    <w:rsid w:val="0020601E"/>
    <w:rsid w:val="0023448F"/>
    <w:rsid w:val="002A257C"/>
    <w:rsid w:val="002C2576"/>
    <w:rsid w:val="00306191"/>
    <w:rsid w:val="00355563"/>
    <w:rsid w:val="00371EF5"/>
    <w:rsid w:val="003A27E5"/>
    <w:rsid w:val="00440EA5"/>
    <w:rsid w:val="004829CD"/>
    <w:rsid w:val="00507788"/>
    <w:rsid w:val="00551DE5"/>
    <w:rsid w:val="005A6DB3"/>
    <w:rsid w:val="005F24C8"/>
    <w:rsid w:val="00624BDC"/>
    <w:rsid w:val="00634E22"/>
    <w:rsid w:val="006B1464"/>
    <w:rsid w:val="006E437E"/>
    <w:rsid w:val="006E5DC3"/>
    <w:rsid w:val="00790E6D"/>
    <w:rsid w:val="007D44B6"/>
    <w:rsid w:val="007E6C68"/>
    <w:rsid w:val="00861E95"/>
    <w:rsid w:val="009B54FD"/>
    <w:rsid w:val="00A025A6"/>
    <w:rsid w:val="00A1135E"/>
    <w:rsid w:val="00A77B3E"/>
    <w:rsid w:val="00AD1104"/>
    <w:rsid w:val="00B926AF"/>
    <w:rsid w:val="00BC2D31"/>
    <w:rsid w:val="00BF1D91"/>
    <w:rsid w:val="00C01274"/>
    <w:rsid w:val="00C06896"/>
    <w:rsid w:val="00C443CD"/>
    <w:rsid w:val="00C65B3D"/>
    <w:rsid w:val="00C70B02"/>
    <w:rsid w:val="00CA2A55"/>
    <w:rsid w:val="00CB7BD3"/>
    <w:rsid w:val="00CD1EB6"/>
    <w:rsid w:val="00D75774"/>
    <w:rsid w:val="00DC0F9A"/>
    <w:rsid w:val="00DE1B76"/>
    <w:rsid w:val="00E57ED3"/>
    <w:rsid w:val="00F40E0A"/>
    <w:rsid w:val="00F53E14"/>
    <w:rsid w:val="00F71C5C"/>
    <w:rsid w:val="00FA1E1D"/>
    <w:rsid w:val="00FE4F73"/>
    <w:rsid w:val="1C7B56DE"/>
    <w:rsid w:val="3CA02139"/>
    <w:rsid w:val="5863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F3B507"/>
  <w15:docId w15:val="{CF2E800B-8F53-4574-B7C2-DB63D3B5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semiHidden/>
    <w:unhideWhenUsed/>
    <w:rPr>
      <w:b/>
      <w:bCs/>
    </w:rPr>
  </w:style>
  <w:style w:type="table" w:styleId="ab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Theme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semiHidden/>
    <w:unhideWhenUsed/>
    <w:rPr>
      <w:sz w:val="21"/>
      <w:szCs w:val="21"/>
    </w:rPr>
  </w:style>
  <w:style w:type="character" w:customStyle="1" w:styleId="a8">
    <w:name w:val="页眉 字符"/>
    <w:basedOn w:val="a0"/>
    <w:link w:val="a7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文字 字符"/>
    <w:basedOn w:val="a0"/>
    <w:link w:val="a3"/>
    <w:rPr>
      <w:sz w:val="24"/>
      <w:szCs w:val="24"/>
    </w:rPr>
  </w:style>
  <w:style w:type="character" w:customStyle="1" w:styleId="aa">
    <w:name w:val="批注主题 字符"/>
    <w:basedOn w:val="a4"/>
    <w:link w:val="a9"/>
    <w:semiHidden/>
    <w:qFormat/>
    <w:rPr>
      <w:b/>
      <w:bCs/>
      <w:sz w:val="24"/>
      <w:szCs w:val="24"/>
    </w:rPr>
  </w:style>
  <w:style w:type="paragraph" w:customStyle="1" w:styleId="1">
    <w:name w:val="修订1"/>
    <w:hidden/>
    <w:uiPriority w:val="99"/>
    <w:semiHidden/>
    <w:qFormat/>
    <w:rPr>
      <w:rFonts w:eastAsiaTheme="minorEastAsia"/>
      <w:sz w:val="24"/>
      <w:szCs w:val="24"/>
      <w:lang w:eastAsia="en-US"/>
    </w:rPr>
  </w:style>
  <w:style w:type="paragraph" w:styleId="ae">
    <w:name w:val="Revision"/>
    <w:hidden/>
    <w:uiPriority w:val="99"/>
    <w:semiHidden/>
    <w:rsid w:val="00D75774"/>
    <w:rPr>
      <w:rFonts w:eastAsiaTheme="minorEastAs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40</Pages>
  <Words>7288</Words>
  <Characters>41548</Characters>
  <Application>Microsoft Office Word</Application>
  <DocSecurity>0</DocSecurity>
  <Lines>346</Lines>
  <Paragraphs>97</Paragraphs>
  <ScaleCrop>false</ScaleCrop>
  <Company/>
  <LinksUpToDate>false</LinksUpToDate>
  <CharactersWithSpaces>48739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uuuu</dc:creator>
  <cp:lastModifiedBy>蔡 一瑄</cp:lastModifiedBy>
  <cp:revision>43</cp:revision>
  <dcterms:created xsi:type="dcterms:W3CDTF">2023-04-20T06:36:00Z</dcterms:created>
  <dcterms:modified xsi:type="dcterms:W3CDTF">2023-05-16T00:58:00Z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DB8AC00AF44F4ECDBA33BE45E0E3615C_12</vt:lpwstr>
  </property>
</Properties>
</file>