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B65" w:rsidRDefault="00000000">
      <w:r>
        <w:pict>
          <v:rect id="_x0000_s2050" style="position:absolute;margin-left:15.8pt;margin-top:79.2pt;width:760.7pt;height:.6pt;z-index:251659264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</w:p>
    <w:p w:rsidR="00352B65" w:rsidRDefault="00352B65">
      <w:pPr>
        <w:spacing w:line="156" w:lineRule="exact"/>
      </w:pPr>
    </w:p>
    <w:tbl>
      <w:tblPr>
        <w:tblStyle w:val="TableNormal"/>
        <w:tblW w:w="152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540"/>
        <w:gridCol w:w="10593"/>
        <w:gridCol w:w="1265"/>
      </w:tblGrid>
      <w:tr w:rsidR="00352B65">
        <w:trPr>
          <w:trHeight w:val="678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63639A"/>
          </w:tcPr>
          <w:p w:rsidR="00352B65" w:rsidRDefault="00000000">
            <w:pPr>
              <w:spacing w:before="253" w:line="200" w:lineRule="auto"/>
              <w:ind w:left="113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Sect</w:t>
            </w:r>
            <w:r>
              <w:rPr>
                <w:b/>
                <w:bCs/>
                <w:color w:val="FFFFFF"/>
                <w:sz w:val="22"/>
                <w:szCs w:val="22"/>
              </w:rPr>
              <w:t>ion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63639A"/>
          </w:tcPr>
          <w:p w:rsidR="00352B65" w:rsidRDefault="00000000">
            <w:pPr>
              <w:spacing w:before="254" w:line="238" w:lineRule="auto"/>
              <w:ind w:left="304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63639A"/>
          </w:tcPr>
          <w:p w:rsidR="00352B65" w:rsidRDefault="00000000">
            <w:pPr>
              <w:spacing w:before="254" w:line="238" w:lineRule="auto"/>
              <w:ind w:left="111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Checkli</w:t>
            </w:r>
            <w:r>
              <w:rPr>
                <w:b/>
                <w:bCs/>
                <w:color w:val="FFFFFF"/>
                <w:sz w:val="22"/>
                <w:szCs w:val="22"/>
              </w:rPr>
              <w:t>st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63639A"/>
          </w:tcPr>
          <w:p w:rsidR="00352B65" w:rsidRDefault="00000000">
            <w:pPr>
              <w:spacing w:before="127" w:line="237" w:lineRule="auto"/>
              <w:ind w:left="117" w:right="117" w:firstLine="7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Report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ed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on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pa</w:t>
            </w:r>
            <w:r>
              <w:rPr>
                <w:b/>
                <w:bCs/>
                <w:color w:val="FFFFFF"/>
                <w:sz w:val="22"/>
                <w:szCs w:val="22"/>
              </w:rPr>
              <w:t>ge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#</w:t>
            </w:r>
          </w:p>
        </w:tc>
      </w:tr>
      <w:tr w:rsidR="00352B65">
        <w:trPr>
          <w:trHeight w:val="364"/>
        </w:trPr>
        <w:tc>
          <w:tcPr>
            <w:tcW w:w="1393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000000">
            <w:pPr>
              <w:spacing w:before="109" w:line="194" w:lineRule="auto"/>
              <w:ind w:left="109"/>
              <w:rPr>
                <w:sz w:val="22"/>
                <w:szCs w:val="22"/>
              </w:rPr>
            </w:pPr>
            <w:r>
              <w:pict>
                <v:shape id="_x0000_s2051" style="position:absolute;left:0;text-align:left;margin-left:.35pt;margin-top:.85pt;width:696.5pt;height:.65pt;z-index:251661312;mso-position-horizontal-relative:page;mso-position-vertical-relative:page;mso-width-relative:page;mso-height-relative:page" coordsize="13930,12" o:spt="100" adj="0,,0" path="m,12r2789,l2789,,,,,12xem2825,12r504,l3329,,2825,r,12xem3365,12r10564,l13929,,3365,r,12xe" fillcolor="black" stroked="f">
                  <v:stroke joinstyle="round"/>
                  <v:formulas/>
                  <v:path o:connecttype="segments"/>
                  <w10:wrap anchorx="page" anchory="page"/>
                </v:shape>
              </w:pic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ITLE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000000">
            <w:pPr>
              <w:tabs>
                <w:tab w:val="center" w:pos="627"/>
              </w:tabs>
            </w:pPr>
            <w:r>
              <w:pict>
                <v:rect id="_x0000_s2052" style="position:absolute;margin-left:1.75pt;margin-top:.85pt;width:61.25pt;height:.65pt;z-index:251660288;mso-position-horizontal-relative:page;mso-position-vertical-relative:page;mso-width-relative:page;mso-height-relative:page" fillcolor="black" stroked="f">
                  <w10:wrap anchorx="page" anchory="page"/>
                </v:rect>
              </w:pict>
            </w:r>
            <w:r>
              <w:rPr>
                <w:rFonts w:eastAsia="宋体" w:hint="eastAsia"/>
              </w:rPr>
              <w:tab/>
            </w:r>
          </w:p>
        </w:tc>
      </w:tr>
      <w:tr w:rsidR="00352B65">
        <w:trPr>
          <w:trHeight w:val="370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1" w:line="225" w:lineRule="exact"/>
              <w:ind w:left="10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tle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02" w:lineRule="auto"/>
              <w:ind w:left="3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1" w:line="206" w:lineRule="auto"/>
              <w:ind w:left="1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report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systematic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review</w:t>
            </w:r>
            <w:r>
              <w:rPr>
                <w:spacing w:val="22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meta</w:t>
            </w:r>
            <w:r>
              <w:rPr>
                <w:spacing w:val="22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analysis</w:t>
            </w:r>
            <w:r>
              <w:rPr>
                <w:spacing w:val="22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or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both</w:t>
            </w:r>
            <w:r>
              <w:rPr>
                <w:spacing w:val="20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177923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</w:p>
        </w:tc>
      </w:tr>
      <w:tr w:rsidR="00352B65">
        <w:trPr>
          <w:trHeight w:val="359"/>
        </w:trPr>
        <w:tc>
          <w:tcPr>
            <w:tcW w:w="1393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000000">
            <w:pPr>
              <w:spacing w:before="101" w:line="197" w:lineRule="auto"/>
              <w:ind w:left="105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BSTRACT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352B65"/>
        </w:tc>
      </w:tr>
      <w:tr w:rsidR="00352B65">
        <w:trPr>
          <w:trHeight w:val="822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1" w:line="206" w:lineRule="auto"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Structured</w:t>
            </w:r>
            <w:r>
              <w:rPr>
                <w:spacing w:val="8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summary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02" w:lineRule="auto"/>
              <w:ind w:left="3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1" w:line="251" w:lineRule="auto"/>
              <w:ind w:left="114" w:right="170" w:firstLin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Provide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structured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summary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including</w:t>
            </w:r>
            <w:r>
              <w:rPr>
                <w:spacing w:val="26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applicable</w:t>
            </w:r>
            <w:r>
              <w:rPr>
                <w:spacing w:val="26"/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background</w:t>
            </w:r>
            <w:r>
              <w:rPr>
                <w:spacing w:val="26"/>
                <w:sz w:val="19"/>
                <w:szCs w:val="19"/>
              </w:rPr>
              <w:t xml:space="preserve">; </w:t>
            </w:r>
            <w:r>
              <w:rPr>
                <w:sz w:val="19"/>
                <w:szCs w:val="19"/>
              </w:rPr>
              <w:t>objectives</w:t>
            </w:r>
            <w:r>
              <w:rPr>
                <w:spacing w:val="26"/>
                <w:sz w:val="19"/>
                <w:szCs w:val="19"/>
              </w:rPr>
              <w:t xml:space="preserve">; </w:t>
            </w:r>
            <w:r>
              <w:rPr>
                <w:sz w:val="19"/>
                <w:szCs w:val="19"/>
              </w:rPr>
              <w:t>data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sources</w:t>
            </w:r>
            <w:r>
              <w:rPr>
                <w:spacing w:val="26"/>
                <w:sz w:val="19"/>
                <w:szCs w:val="19"/>
              </w:rPr>
              <w:t xml:space="preserve">; </w:t>
            </w:r>
            <w:r>
              <w:rPr>
                <w:sz w:val="19"/>
                <w:szCs w:val="19"/>
              </w:rPr>
              <w:t>study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eligibility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criteria</w:t>
            </w:r>
            <w:r>
              <w:rPr>
                <w:spacing w:val="26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participants</w:t>
            </w:r>
            <w:r>
              <w:rPr>
                <w:spacing w:val="29"/>
                <w:sz w:val="19"/>
                <w:szCs w:val="19"/>
              </w:rPr>
              <w:t>,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interventions</w:t>
            </w:r>
            <w:r>
              <w:rPr>
                <w:spacing w:val="28"/>
                <w:sz w:val="19"/>
                <w:szCs w:val="19"/>
              </w:rPr>
              <w:t xml:space="preserve">; </w:t>
            </w:r>
            <w:r>
              <w:rPr>
                <w:sz w:val="19"/>
                <w:szCs w:val="19"/>
              </w:rPr>
              <w:t>study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appraisal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synthesis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methods</w:t>
            </w:r>
            <w:r>
              <w:rPr>
                <w:spacing w:val="28"/>
                <w:sz w:val="19"/>
                <w:szCs w:val="19"/>
              </w:rPr>
              <w:t xml:space="preserve">; </w:t>
            </w:r>
            <w:r>
              <w:rPr>
                <w:sz w:val="19"/>
                <w:szCs w:val="19"/>
              </w:rPr>
              <w:t>results</w:t>
            </w:r>
            <w:r>
              <w:rPr>
                <w:spacing w:val="28"/>
                <w:sz w:val="19"/>
                <w:szCs w:val="19"/>
              </w:rPr>
              <w:t xml:space="preserve">; </w:t>
            </w:r>
            <w:r>
              <w:rPr>
                <w:sz w:val="19"/>
                <w:szCs w:val="19"/>
              </w:rPr>
              <w:t>limitations</w:t>
            </w:r>
            <w:r>
              <w:rPr>
                <w:spacing w:val="28"/>
                <w:sz w:val="19"/>
                <w:szCs w:val="19"/>
              </w:rPr>
              <w:t xml:space="preserve">; </w:t>
            </w:r>
            <w:r>
              <w:rPr>
                <w:sz w:val="19"/>
                <w:szCs w:val="19"/>
              </w:rPr>
              <w:t>conclusions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                implications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key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findings</w:t>
            </w:r>
            <w:r>
              <w:rPr>
                <w:spacing w:val="32"/>
                <w:sz w:val="19"/>
                <w:szCs w:val="19"/>
              </w:rPr>
              <w:t xml:space="preserve">; </w:t>
            </w:r>
            <w:r>
              <w:rPr>
                <w:sz w:val="19"/>
                <w:szCs w:val="19"/>
              </w:rPr>
              <w:t>systematic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review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registration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number</w:t>
            </w:r>
            <w:r>
              <w:rPr>
                <w:spacing w:val="32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Pr="00177923" w:rsidRDefault="0017792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-3</w:t>
            </w:r>
          </w:p>
        </w:tc>
      </w:tr>
      <w:tr w:rsidR="00352B65">
        <w:trPr>
          <w:trHeight w:val="360"/>
        </w:trPr>
        <w:tc>
          <w:tcPr>
            <w:tcW w:w="1393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000000">
            <w:pPr>
              <w:spacing w:before="104" w:line="196" w:lineRule="auto"/>
              <w:ind w:left="12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INT</w:t>
            </w:r>
            <w:r>
              <w:rPr>
                <w:b/>
                <w:bCs/>
                <w:spacing w:val="-1"/>
                <w:sz w:val="22"/>
                <w:szCs w:val="22"/>
              </w:rPr>
              <w:t>RODUCTION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352B65"/>
        </w:tc>
      </w:tr>
      <w:tr w:rsidR="00352B65">
        <w:trPr>
          <w:trHeight w:val="362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25" w:lineRule="exact"/>
              <w:ind w:left="12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Ra</w:t>
            </w:r>
            <w:r>
              <w:rPr>
                <w:spacing w:val="3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ionale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02" w:lineRule="auto"/>
              <w:ind w:left="3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06" w:lineRule="auto"/>
              <w:ind w:left="1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Describe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rationale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review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context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what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is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already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known</w:t>
            </w:r>
            <w:r>
              <w:rPr>
                <w:spacing w:val="23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Pr="00177923" w:rsidRDefault="0017792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-5</w:t>
            </w:r>
          </w:p>
        </w:tc>
      </w:tr>
      <w:tr w:rsidR="00352B65">
        <w:trPr>
          <w:trHeight w:val="576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06" w:lineRule="auto"/>
              <w:ind w:left="11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bjectives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01" w:lineRule="auto"/>
              <w:ind w:left="31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4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51" w:lineRule="auto"/>
              <w:ind w:left="107" w:right="108" w:firstLin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Provide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explicit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statement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questions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being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addressed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with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reference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to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participants</w:t>
            </w:r>
            <w:r>
              <w:rPr>
                <w:spacing w:val="31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interventions</w:t>
            </w:r>
            <w:r>
              <w:rPr>
                <w:spacing w:val="31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comparisons</w:t>
            </w:r>
            <w:r>
              <w:rPr>
                <w:spacing w:val="28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outcomes</w:t>
            </w:r>
            <w:r>
              <w:rPr>
                <w:spacing w:val="25"/>
                <w:sz w:val="19"/>
                <w:szCs w:val="19"/>
              </w:rPr>
              <w:t>,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design</w:t>
            </w:r>
            <w:r>
              <w:rPr>
                <w:spacing w:val="21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PICOS</w:t>
            </w:r>
            <w:r>
              <w:rPr>
                <w:spacing w:val="21"/>
                <w:sz w:val="19"/>
                <w:szCs w:val="19"/>
              </w:rPr>
              <w:t>).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Pr="00177923" w:rsidRDefault="0017792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-5</w:t>
            </w:r>
          </w:p>
        </w:tc>
      </w:tr>
      <w:tr w:rsidR="00352B65">
        <w:trPr>
          <w:trHeight w:val="367"/>
        </w:trPr>
        <w:tc>
          <w:tcPr>
            <w:tcW w:w="1393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000000">
            <w:pPr>
              <w:spacing w:before="108" w:line="197" w:lineRule="auto"/>
              <w:ind w:left="120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ETHODS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177923"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-6</w:t>
            </w:r>
          </w:p>
        </w:tc>
      </w:tr>
      <w:tr w:rsidR="00352B65">
        <w:trPr>
          <w:trHeight w:val="58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06" w:lineRule="auto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Protocol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registration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7" w:line="199" w:lineRule="auto"/>
              <w:ind w:left="3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48" w:lineRule="auto"/>
              <w:ind w:left="114" w:right="510" w:firstLin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Indicate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if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review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protocol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exists</w:t>
            </w:r>
            <w:r>
              <w:rPr>
                <w:spacing w:val="16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if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where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it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can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accessed</w:t>
            </w:r>
            <w:r>
              <w:rPr>
                <w:spacing w:val="16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6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6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Web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address</w:t>
            </w:r>
            <w:r>
              <w:rPr>
                <w:spacing w:val="16"/>
                <w:sz w:val="19"/>
                <w:szCs w:val="19"/>
              </w:rPr>
              <w:t xml:space="preserve">),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6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if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available</w:t>
            </w:r>
            <w:r>
              <w:rPr>
                <w:spacing w:val="16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provide registration</w:t>
            </w:r>
            <w:r>
              <w:rPr>
                <w:spacing w:val="4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information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including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registration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number</w:t>
            </w:r>
            <w:r>
              <w:rPr>
                <w:spacing w:val="46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Pr="00177923" w:rsidRDefault="00352B65">
            <w:pPr>
              <w:rPr>
                <w:rFonts w:eastAsiaTheme="minorEastAsia" w:hint="eastAsia"/>
              </w:rPr>
            </w:pPr>
          </w:p>
        </w:tc>
      </w:tr>
      <w:tr w:rsidR="00352B65">
        <w:trPr>
          <w:trHeight w:val="583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06" w:lineRule="auto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Eligibility</w:t>
            </w:r>
            <w:r>
              <w:rPr>
                <w:spacing w:val="5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criteria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01" w:lineRule="auto"/>
              <w:ind w:left="32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8" w:line="251" w:lineRule="auto"/>
              <w:ind w:left="113" w:right="532" w:hanging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Specify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study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characteristics</w:t>
            </w:r>
            <w:r>
              <w:rPr>
                <w:spacing w:val="19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PICOS</w:t>
            </w:r>
            <w:r>
              <w:rPr>
                <w:spacing w:val="19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length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follow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up</w:t>
            </w:r>
            <w:r>
              <w:rPr>
                <w:spacing w:val="19"/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report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characteristics</w:t>
            </w:r>
            <w:r>
              <w:rPr>
                <w:spacing w:val="19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years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considered</w:t>
            </w:r>
            <w:r>
              <w:rPr>
                <w:spacing w:val="19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language</w:t>
            </w:r>
            <w:r>
              <w:rPr>
                <w:spacing w:val="25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publication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status</w:t>
            </w:r>
            <w:r>
              <w:rPr>
                <w:spacing w:val="25"/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used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criteria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eligibility</w:t>
            </w:r>
            <w:r>
              <w:rPr>
                <w:spacing w:val="25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giving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rationale</w:t>
            </w:r>
            <w:r>
              <w:rPr>
                <w:spacing w:val="23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58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25" w:lineRule="exact"/>
              <w:ind w:left="1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  <w:r>
              <w:rPr>
                <w:spacing w:val="6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sources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8" w:line="199" w:lineRule="auto"/>
              <w:ind w:left="3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51" w:lineRule="auto"/>
              <w:ind w:left="108" w:right="757" w:firstLin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Describe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all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information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sources</w:t>
            </w:r>
            <w:r>
              <w:rPr>
                <w:spacing w:val="23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3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3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databases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with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dates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coverage</w:t>
            </w:r>
            <w:r>
              <w:rPr>
                <w:spacing w:val="23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contact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with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study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authors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to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identify additional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studies</w:t>
            </w:r>
            <w:r>
              <w:rPr>
                <w:spacing w:val="25"/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search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last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searched</w:t>
            </w:r>
            <w:r>
              <w:rPr>
                <w:spacing w:val="25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58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25" w:lineRule="exact"/>
              <w:ind w:left="114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S</w:t>
            </w:r>
            <w:r>
              <w:rPr>
                <w:spacing w:val="3"/>
                <w:sz w:val="19"/>
                <w:szCs w:val="19"/>
              </w:rPr>
              <w:t>earch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01" w:lineRule="auto"/>
              <w:ind w:left="3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52" w:lineRule="auto"/>
              <w:ind w:left="114" w:right="732" w:firstLin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full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electronic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search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strategy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least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database</w:t>
            </w:r>
            <w:r>
              <w:rPr>
                <w:spacing w:val="23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including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any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limits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used</w:t>
            </w:r>
            <w:r>
              <w:rPr>
                <w:spacing w:val="23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such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that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could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be repeated</w:t>
            </w:r>
            <w:r>
              <w:rPr>
                <w:spacing w:val="42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58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06" w:lineRule="auto"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Study</w:t>
            </w:r>
            <w:r>
              <w:rPr>
                <w:spacing w:val="5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selection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7" w:line="201" w:lineRule="auto"/>
              <w:ind w:left="32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54" w:lineRule="auto"/>
              <w:ind w:left="114" w:right="512" w:hanging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process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selecting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studies</w:t>
            </w:r>
            <w:r>
              <w:rPr>
                <w:spacing w:val="20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0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0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screening</w:t>
            </w:r>
            <w:r>
              <w:rPr>
                <w:spacing w:val="20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eligibility</w:t>
            </w:r>
            <w:r>
              <w:rPr>
                <w:spacing w:val="20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included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systematic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review</w:t>
            </w:r>
            <w:r>
              <w:rPr>
                <w:spacing w:val="20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0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if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applicable</w:t>
            </w:r>
            <w:r>
              <w:rPr>
                <w:spacing w:val="16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included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meta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analysis</w:t>
            </w:r>
            <w:r>
              <w:rPr>
                <w:spacing w:val="22"/>
                <w:sz w:val="19"/>
                <w:szCs w:val="19"/>
              </w:rPr>
              <w:t>).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586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08" w:lineRule="auto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Data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collection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process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7" w:line="201" w:lineRule="auto"/>
              <w:ind w:left="223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10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49" w:lineRule="auto"/>
              <w:ind w:left="103" w:right="256" w:firstLine="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Describe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method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extraction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from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reports</w:t>
            </w:r>
            <w:r>
              <w:rPr>
                <w:spacing w:val="22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2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piloted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forms</w:t>
            </w:r>
            <w:r>
              <w:rPr>
                <w:spacing w:val="22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independently</w:t>
            </w:r>
            <w:r>
              <w:rPr>
                <w:spacing w:val="22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duplicate</w:t>
            </w:r>
            <w:r>
              <w:rPr>
                <w:spacing w:val="22"/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processes for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obtaining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confirming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from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investigators</w:t>
            </w:r>
            <w:r>
              <w:rPr>
                <w:spacing w:val="34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58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25" w:lineRule="exact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Data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items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02" w:lineRule="auto"/>
              <w:ind w:left="223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11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50" w:lineRule="auto"/>
              <w:ind w:left="107" w:right="520" w:firstLin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define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all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variables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which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were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sought</w:t>
            </w:r>
            <w:r>
              <w:rPr>
                <w:spacing w:val="20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0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0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PICOS</w:t>
            </w:r>
            <w:r>
              <w:rPr>
                <w:spacing w:val="20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funding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sources</w:t>
            </w:r>
            <w:r>
              <w:rPr>
                <w:spacing w:val="20"/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assumptions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 simplifications</w:t>
            </w:r>
            <w:r>
              <w:rPr>
                <w:spacing w:val="5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made</w:t>
            </w:r>
            <w:r>
              <w:rPr>
                <w:spacing w:val="50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583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28" w:lineRule="exact"/>
              <w:ind w:left="120"/>
              <w:rPr>
                <w:sz w:val="19"/>
                <w:szCs w:val="19"/>
              </w:rPr>
            </w:pPr>
            <w:r>
              <w:rPr>
                <w:position w:val="2"/>
                <w:sz w:val="19"/>
                <w:szCs w:val="19"/>
              </w:rPr>
              <w:t>Risk</w:t>
            </w:r>
            <w:r>
              <w:rPr>
                <w:spacing w:val="23"/>
                <w:position w:val="2"/>
                <w:sz w:val="19"/>
                <w:szCs w:val="19"/>
              </w:rPr>
              <w:t xml:space="preserve"> </w:t>
            </w:r>
            <w:r>
              <w:rPr>
                <w:position w:val="2"/>
                <w:sz w:val="19"/>
                <w:szCs w:val="19"/>
              </w:rPr>
              <w:t>of</w:t>
            </w:r>
            <w:r>
              <w:rPr>
                <w:spacing w:val="21"/>
                <w:position w:val="2"/>
                <w:sz w:val="19"/>
                <w:szCs w:val="19"/>
              </w:rPr>
              <w:t xml:space="preserve"> </w:t>
            </w:r>
            <w:r>
              <w:rPr>
                <w:position w:val="2"/>
                <w:sz w:val="19"/>
                <w:szCs w:val="19"/>
              </w:rPr>
              <w:t>bias</w:t>
            </w:r>
            <w:r>
              <w:rPr>
                <w:spacing w:val="21"/>
                <w:position w:val="2"/>
                <w:sz w:val="19"/>
                <w:szCs w:val="19"/>
              </w:rPr>
              <w:t xml:space="preserve"> </w:t>
            </w:r>
            <w:r>
              <w:rPr>
                <w:position w:val="2"/>
                <w:sz w:val="19"/>
                <w:szCs w:val="19"/>
              </w:rPr>
              <w:t>in</w:t>
            </w:r>
            <w:r>
              <w:rPr>
                <w:spacing w:val="21"/>
                <w:position w:val="2"/>
                <w:sz w:val="19"/>
                <w:szCs w:val="19"/>
              </w:rPr>
              <w:t xml:space="preserve"> </w:t>
            </w:r>
            <w:r>
              <w:rPr>
                <w:position w:val="2"/>
                <w:sz w:val="19"/>
                <w:szCs w:val="19"/>
              </w:rPr>
              <w:t>individual</w:t>
            </w:r>
          </w:p>
          <w:p w:rsidR="00352B65" w:rsidRDefault="00000000">
            <w:pPr>
              <w:spacing w:line="224" w:lineRule="exact"/>
              <w:ind w:left="11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s</w:t>
            </w:r>
            <w:r>
              <w:rPr>
                <w:spacing w:val="3"/>
                <w:sz w:val="19"/>
                <w:szCs w:val="19"/>
              </w:rPr>
              <w:t>tudies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7" w:line="202" w:lineRule="auto"/>
              <w:ind w:left="223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12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48" w:lineRule="auto"/>
              <w:ind w:left="108" w:right="509" w:firstLin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Describe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methods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used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assessing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risk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bias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individual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studies</w:t>
            </w:r>
            <w:r>
              <w:rPr>
                <w:spacing w:val="28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including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specification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whether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this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was done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outcome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level</w:t>
            </w:r>
            <w:r>
              <w:rPr>
                <w:spacing w:val="20"/>
                <w:sz w:val="19"/>
                <w:szCs w:val="19"/>
              </w:rPr>
              <w:t xml:space="preserve">),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how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this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information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to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used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synthesis</w:t>
            </w:r>
            <w:r>
              <w:rPr>
                <w:spacing w:val="20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364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06" w:lineRule="auto"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Summary</w:t>
            </w:r>
            <w:r>
              <w:rPr>
                <w:spacing w:val="7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measures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7" w:line="202" w:lineRule="auto"/>
              <w:ind w:left="223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13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06" w:lineRule="auto"/>
              <w:ind w:left="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State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principal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summary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measures</w:t>
            </w:r>
            <w:r>
              <w:rPr>
                <w:spacing w:val="19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risk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ratio</w:t>
            </w:r>
            <w:r>
              <w:rPr>
                <w:spacing w:val="19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difference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means</w:t>
            </w:r>
            <w:r>
              <w:rPr>
                <w:spacing w:val="19"/>
                <w:sz w:val="19"/>
                <w:szCs w:val="19"/>
              </w:rPr>
              <w:t>).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591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06" w:lineRule="auto"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Synthesis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results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7" w:line="202" w:lineRule="auto"/>
              <w:ind w:left="223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14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48" w:lineRule="auto"/>
              <w:ind w:left="113" w:right="272" w:firstLin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Describe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methods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handling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combining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results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studies</w:t>
            </w:r>
            <w:r>
              <w:rPr>
                <w:spacing w:val="27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if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done</w:t>
            </w:r>
            <w:r>
              <w:rPr>
                <w:spacing w:val="27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including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measures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consistency </w:t>
            </w:r>
            <w:r>
              <w:rPr>
                <w:spacing w:val="12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2"/>
                <w:position w:val="5"/>
                <w:sz w:val="12"/>
                <w:szCs w:val="12"/>
              </w:rPr>
              <w:t>2</w:t>
            </w:r>
            <w:r>
              <w:rPr>
                <w:spacing w:val="12"/>
                <w:sz w:val="12"/>
                <w:szCs w:val="12"/>
              </w:rPr>
              <w:t xml:space="preserve">)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each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meta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analysis</w:t>
            </w:r>
            <w:r>
              <w:rPr>
                <w:spacing w:val="12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</w:tbl>
    <w:p w:rsidR="00352B65" w:rsidRDefault="00352B65"/>
    <w:p w:rsidR="00352B65" w:rsidRDefault="00352B65">
      <w:pPr>
        <w:sectPr w:rsidR="00352B65">
          <w:headerReference w:type="default" r:id="rId7"/>
          <w:pgSz w:w="15840" w:h="12240"/>
          <w:pgMar w:top="1210" w:right="309" w:bottom="0" w:left="316" w:header="544" w:footer="0" w:gutter="0"/>
          <w:cols w:space="720"/>
        </w:sectPr>
      </w:pPr>
    </w:p>
    <w:p w:rsidR="00352B65" w:rsidRDefault="00000000">
      <w:pPr>
        <w:spacing w:line="355" w:lineRule="auto"/>
      </w:pPr>
      <w:r>
        <w:lastRenderedPageBreak/>
        <w:pict>
          <v:shape id="_x0000_s2053" style="position:absolute;margin-left:15.8pt;margin-top:88.45pt;width:760.7pt;height:.6pt;z-index:251663360;mso-position-horizontal-relative:page;mso-position-vertical-relative:page;mso-width-relative:page;mso-height-relative:page" coordsize="15214,12" o:spt="100" o:allowincell="f" adj="0,,0" path="m,11r2801,l2801,,,,,11xem2801,11r36,l2837,r-36,l2801,11xem2837,11r504,l3341,,2837,r,11xem3341,11r36,l3377,r-36,l3341,11xem3377,11r10563,l13940,,3377,r,11xem13941,11r36,l13977,r-36,l13941,11xem13977,11r1224,l15201,,13977,r,11xem15201,11r12,l15213,r-12,l15201,11xe" fillcolor="black" stroked="f">
            <v:stroke joinstyle="round"/>
            <v:formulas/>
            <v:path o:connecttype="segments"/>
            <w10:wrap anchorx="page" anchory="page"/>
          </v:shape>
        </w:pict>
      </w:r>
      <w:r>
        <w:pict>
          <v:shape id="_x0000_s2054" style="position:absolute;margin-left:15.8pt;margin-top:513.45pt;width:760.7pt;height:.65pt;z-index:251662336;mso-position-horizontal-relative:page;mso-position-vertical-relative:page;mso-width-relative:page;mso-height-relative:page" coordsize="15214,12" o:spt="100" o:allowincell="f" adj="0,,0" path="m,12r2801,l2801,,,,,12xem2801,12r36,l2837,r-36,l2801,12xem2837,12r504,l3341,,2837,r,12xem3341,12r36,l3377,r-36,l3341,12xem3377,12r10563,l13940,,3377,r,12xem13941,12r36,l13977,r-36,l13941,12xem13977,12r1224,l15201,,13977,r,12xem15201,12r12,l15213,r-12,l15201,12xe" fillcolor="black" stroked="f">
            <v:stroke joinstyle="round"/>
            <v:formulas/>
            <v:path o:connecttype="segments"/>
            <w10:wrap anchorx="page" anchory="page"/>
          </v:shape>
        </w:pict>
      </w:r>
    </w:p>
    <w:p w:rsidR="00352B65" w:rsidRDefault="00000000">
      <w:pPr>
        <w:spacing w:before="46" w:line="197" w:lineRule="auto"/>
        <w:ind w:left="7206"/>
        <w:rPr>
          <w:sz w:val="16"/>
          <w:szCs w:val="16"/>
        </w:rPr>
      </w:pP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age</w:t>
      </w:r>
      <w:r>
        <w:rPr>
          <w:spacing w:val="-1"/>
          <w:sz w:val="16"/>
          <w:szCs w:val="16"/>
        </w:rPr>
        <w:t xml:space="preserve"> 1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2</w:t>
      </w:r>
    </w:p>
    <w:p w:rsidR="00352B65" w:rsidRDefault="00352B65">
      <w:pPr>
        <w:spacing w:line="28" w:lineRule="exact"/>
      </w:pPr>
    </w:p>
    <w:tbl>
      <w:tblPr>
        <w:tblStyle w:val="TableNormal"/>
        <w:tblW w:w="152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540"/>
        <w:gridCol w:w="10593"/>
        <w:gridCol w:w="1265"/>
      </w:tblGrid>
      <w:tr w:rsidR="00352B65">
        <w:trPr>
          <w:trHeight w:val="67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63639A"/>
          </w:tcPr>
          <w:p w:rsidR="00352B65" w:rsidRDefault="00000000">
            <w:pPr>
              <w:spacing w:before="251" w:line="200" w:lineRule="auto"/>
              <w:ind w:left="113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Sect</w:t>
            </w:r>
            <w:r>
              <w:rPr>
                <w:b/>
                <w:bCs/>
                <w:color w:val="FFFFFF"/>
                <w:sz w:val="22"/>
                <w:szCs w:val="22"/>
              </w:rPr>
              <w:t>ion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63639A"/>
          </w:tcPr>
          <w:p w:rsidR="00352B65" w:rsidRDefault="00000000">
            <w:pPr>
              <w:spacing w:before="252" w:line="238" w:lineRule="auto"/>
              <w:ind w:left="304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63639A"/>
          </w:tcPr>
          <w:p w:rsidR="00352B65" w:rsidRDefault="00000000">
            <w:pPr>
              <w:spacing w:before="252" w:line="238" w:lineRule="auto"/>
              <w:ind w:left="111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Checkli</w:t>
            </w:r>
            <w:r>
              <w:rPr>
                <w:b/>
                <w:bCs/>
                <w:color w:val="FFFFFF"/>
                <w:sz w:val="22"/>
                <w:szCs w:val="22"/>
              </w:rPr>
              <w:t>st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63639A"/>
          </w:tcPr>
          <w:p w:rsidR="00352B65" w:rsidRDefault="00000000">
            <w:pPr>
              <w:spacing w:before="127" w:line="237" w:lineRule="auto"/>
              <w:ind w:left="117" w:right="117" w:firstLine="7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Report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ed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on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pa</w:t>
            </w:r>
            <w:r>
              <w:rPr>
                <w:b/>
                <w:bCs/>
                <w:color w:val="FFFFFF"/>
                <w:sz w:val="22"/>
                <w:szCs w:val="22"/>
              </w:rPr>
              <w:t>ge</w:t>
            </w:r>
            <w:r>
              <w:rPr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#</w:t>
            </w:r>
          </w:p>
        </w:tc>
      </w:tr>
      <w:tr w:rsidR="00352B65">
        <w:trPr>
          <w:trHeight w:val="606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105" w:line="225" w:lineRule="exact"/>
              <w:ind w:left="120"/>
              <w:rPr>
                <w:sz w:val="19"/>
                <w:szCs w:val="19"/>
              </w:rPr>
            </w:pPr>
            <w:r>
              <w:pict>
                <v:shape id="_x0000_s2055" style="position:absolute;left:0;text-align:left;margin-left:.35pt;margin-top:.9pt;width:139.5pt;height:.65pt;z-index:251665408;mso-position-horizontal-relative:page;mso-position-vertical-relative:page;mso-width-relative:page;mso-height-relative:page" coordsize="2790,12" path="m,12r2789,l2789,,,,,12xe" fillcolor="black" stroked="f">
                  <w10:wrap anchorx="page" anchory="page"/>
                </v:shape>
              </w:pict>
            </w:r>
            <w:r>
              <w:rPr>
                <w:sz w:val="19"/>
                <w:szCs w:val="19"/>
              </w:rPr>
              <w:t>Risk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bias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across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studies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108" w:line="201" w:lineRule="auto"/>
              <w:ind w:left="223"/>
              <w:rPr>
                <w:sz w:val="19"/>
                <w:szCs w:val="19"/>
              </w:rPr>
            </w:pPr>
            <w:r>
              <w:pict>
                <v:shape id="_x0000_s2056" style="position:absolute;left:0;text-align:left;margin-left:1.4pt;margin-top:.9pt;width:25.2pt;height:.65pt;z-index:251666432;mso-position-horizontal-relative:page;mso-position-vertical-relative:page;mso-width-relative:page;mso-height-relative:page" coordsize="504,12" path="m,12r503,l503,,,,,12xe" fillcolor="black" stroked="f">
                  <w10:wrap anchorx="page" anchory="page"/>
                </v:shape>
              </w:pict>
            </w:r>
            <w:r>
              <w:rPr>
                <w:spacing w:val="-3"/>
                <w:sz w:val="19"/>
                <w:szCs w:val="19"/>
              </w:rPr>
              <w:t>15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105" w:line="251" w:lineRule="auto"/>
              <w:ind w:left="113" w:right="688" w:hanging="3"/>
              <w:rPr>
                <w:sz w:val="19"/>
                <w:szCs w:val="19"/>
              </w:rPr>
            </w:pPr>
            <w:r>
              <w:pict>
                <v:shape id="_x0000_s2057" style="position:absolute;left:0;text-align:left;margin-left:1.4pt;margin-top:.9pt;width:528.2pt;height:.65pt;z-index:251664384;mso-position-horizontal-relative:page;mso-position-vertical-relative:page;mso-width-relative:page;mso-height-relative:page" coordsize="10564,12" path="m,12r10563,l10563,,,,,12xe" fillcolor="black" stroked="f">
                  <w10:wrap anchorx="page" anchory="page"/>
                </v:shape>
              </w:pict>
            </w:r>
            <w:r>
              <w:rPr>
                <w:sz w:val="19"/>
                <w:szCs w:val="19"/>
              </w:rPr>
              <w:t>Specify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any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assessment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risk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bias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that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may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affect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cumulative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evidence</w:t>
            </w:r>
            <w:r>
              <w:rPr>
                <w:spacing w:val="23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3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3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publication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bias</w:t>
            </w:r>
            <w:r>
              <w:rPr>
                <w:spacing w:val="23"/>
                <w:sz w:val="19"/>
                <w:szCs w:val="19"/>
              </w:rPr>
              <w:t>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selective reporting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within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studies</w:t>
            </w:r>
            <w:r>
              <w:rPr>
                <w:spacing w:val="27"/>
                <w:sz w:val="19"/>
                <w:szCs w:val="19"/>
              </w:rPr>
              <w:t>).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r>
              <w:pict>
                <v:rect id="_x0000_s2058" style="position:absolute;margin-left:1.75pt;margin-top:.9pt;width:61.25pt;height:.65pt;z-index:251667456;mso-position-horizontal-relative:page;mso-position-vertical-relative:page;mso-width-relative:page;mso-height-relative:page" fillcolor="black" stroked="f">
                  <w10:wrap anchorx="page" anchory="page"/>
                </v:rect>
              </w:pict>
            </w:r>
          </w:p>
        </w:tc>
      </w:tr>
      <w:tr w:rsidR="00352B65">
        <w:trPr>
          <w:trHeight w:val="573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2" w:line="206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</w:t>
            </w:r>
            <w:r>
              <w:rPr>
                <w:spacing w:val="8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analyses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01" w:lineRule="auto"/>
              <w:ind w:left="223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16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2" w:line="253" w:lineRule="auto"/>
              <w:ind w:left="101" w:right="201" w:firstLine="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Describe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methods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additional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analyses</w:t>
            </w:r>
            <w:r>
              <w:rPr>
                <w:spacing w:val="22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2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sensitivity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subgroup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analyses</w:t>
            </w:r>
            <w:r>
              <w:rPr>
                <w:spacing w:val="22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meta</w:t>
            </w:r>
            <w:r>
              <w:rPr>
                <w:spacing w:val="22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regression</w:t>
            </w:r>
            <w:r>
              <w:rPr>
                <w:spacing w:val="22"/>
                <w:sz w:val="19"/>
                <w:szCs w:val="19"/>
              </w:rPr>
              <w:t xml:space="preserve">), </w:t>
            </w:r>
            <w:r>
              <w:rPr>
                <w:sz w:val="19"/>
                <w:szCs w:val="19"/>
              </w:rPr>
              <w:t>if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done</w:t>
            </w:r>
            <w:r>
              <w:rPr>
                <w:spacing w:val="22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indicating which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were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specified</w:t>
            </w:r>
            <w:r>
              <w:rPr>
                <w:spacing w:val="31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367"/>
        </w:trPr>
        <w:tc>
          <w:tcPr>
            <w:tcW w:w="1393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000000">
            <w:pPr>
              <w:spacing w:before="110" w:line="197" w:lineRule="auto"/>
              <w:ind w:left="121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ESULTS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Pr="00177923" w:rsidRDefault="0017792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7</w:t>
            </w:r>
            <w:r>
              <w:rPr>
                <w:rFonts w:eastAsiaTheme="minorEastAsia"/>
              </w:rPr>
              <w:t>-9</w:t>
            </w:r>
          </w:p>
        </w:tc>
      </w:tr>
      <w:tr w:rsidR="00352B65">
        <w:trPr>
          <w:trHeight w:val="58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06" w:lineRule="auto"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Study</w:t>
            </w:r>
            <w:r>
              <w:rPr>
                <w:spacing w:val="5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selection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02" w:lineRule="auto"/>
              <w:ind w:left="223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51" w:lineRule="auto"/>
              <w:ind w:left="108" w:right="241" w:firstLin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Give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numbers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studies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screened</w:t>
            </w:r>
            <w:r>
              <w:rPr>
                <w:spacing w:val="24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assessed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eligibility</w:t>
            </w:r>
            <w:r>
              <w:rPr>
                <w:spacing w:val="24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included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review</w:t>
            </w:r>
            <w:r>
              <w:rPr>
                <w:spacing w:val="24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with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reasons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exclusions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at each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stage</w:t>
            </w:r>
            <w:r>
              <w:rPr>
                <w:spacing w:val="14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ideally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with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flow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diagram</w:t>
            </w:r>
            <w:r>
              <w:rPr>
                <w:spacing w:val="14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Pr="00177923" w:rsidRDefault="0017792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9</w:t>
            </w:r>
          </w:p>
        </w:tc>
      </w:tr>
      <w:tr w:rsidR="00352B65">
        <w:trPr>
          <w:trHeight w:val="58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06" w:lineRule="auto"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Study</w:t>
            </w:r>
            <w:r>
              <w:rPr>
                <w:spacing w:val="8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characteristics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01" w:lineRule="auto"/>
              <w:ind w:left="223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3" w:line="250" w:lineRule="auto"/>
              <w:ind w:left="114" w:right="208" w:firstLin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each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study</w:t>
            </w:r>
            <w:r>
              <w:rPr>
                <w:spacing w:val="20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present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characteristics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which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were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extracted</w:t>
            </w:r>
            <w:r>
              <w:rPr>
                <w:spacing w:val="20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0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0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study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size</w:t>
            </w:r>
            <w:r>
              <w:rPr>
                <w:spacing w:val="20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PICOS</w:t>
            </w:r>
            <w:r>
              <w:rPr>
                <w:spacing w:val="20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follow</w:t>
            </w:r>
            <w:r>
              <w:rPr>
                <w:spacing w:val="20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up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period</w:t>
            </w:r>
            <w:r>
              <w:rPr>
                <w:spacing w:val="20"/>
                <w:sz w:val="19"/>
                <w:szCs w:val="19"/>
              </w:rPr>
              <w:t>)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 provide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citations</w:t>
            </w:r>
            <w:r>
              <w:rPr>
                <w:spacing w:val="30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362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25" w:lineRule="exact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Risk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bias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within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studies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01" w:lineRule="auto"/>
              <w:ind w:left="223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06" w:lineRule="auto"/>
              <w:ind w:left="1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risk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bias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each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study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8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if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available</w:t>
            </w:r>
            <w:r>
              <w:rPr>
                <w:spacing w:val="18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any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outcome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level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assessment</w:t>
            </w:r>
            <w:r>
              <w:rPr>
                <w:spacing w:val="18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see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item</w:t>
            </w:r>
            <w:r>
              <w:rPr>
                <w:spacing w:val="18"/>
                <w:sz w:val="19"/>
                <w:szCs w:val="19"/>
              </w:rPr>
              <w:t xml:space="preserve"> 12).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58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25" w:lineRule="exact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Results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individual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studies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7" w:line="201" w:lineRule="auto"/>
              <w:ind w:left="2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20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51" w:lineRule="auto"/>
              <w:ind w:left="114" w:right="997" w:firstLin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all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outcomes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considered</w:t>
            </w:r>
            <w:r>
              <w:rPr>
                <w:spacing w:val="20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benefits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harms</w:t>
            </w:r>
            <w:r>
              <w:rPr>
                <w:spacing w:val="20"/>
                <w:sz w:val="19"/>
                <w:szCs w:val="19"/>
              </w:rPr>
              <w:t xml:space="preserve">), </w:t>
            </w:r>
            <w:r>
              <w:rPr>
                <w:sz w:val="19"/>
                <w:szCs w:val="19"/>
              </w:rPr>
              <w:t>present</w:t>
            </w:r>
            <w:r>
              <w:rPr>
                <w:spacing w:val="20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each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study</w:t>
            </w:r>
            <w:r>
              <w:rPr>
                <w:spacing w:val="20"/>
                <w:sz w:val="19"/>
                <w:szCs w:val="19"/>
              </w:rPr>
              <w:t>: (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0"/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simple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summary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each intervention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group</w:t>
            </w:r>
            <w:r>
              <w:rPr>
                <w:spacing w:val="24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24"/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effect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estimates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confidence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intervals</w:t>
            </w:r>
            <w:r>
              <w:rPr>
                <w:spacing w:val="24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ideally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with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forest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plot</w:t>
            </w:r>
            <w:r>
              <w:rPr>
                <w:spacing w:val="24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362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06" w:lineRule="auto"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Synthesis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results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02" w:lineRule="auto"/>
              <w:ind w:left="2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21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4" w:line="206" w:lineRule="auto"/>
              <w:ind w:left="1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results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each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meta</w:t>
            </w:r>
            <w:r>
              <w:rPr>
                <w:spacing w:val="30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analysis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done</w:t>
            </w:r>
            <w:r>
              <w:rPr>
                <w:spacing w:val="30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including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confidence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intervals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measures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consistency</w:t>
            </w:r>
            <w:r>
              <w:rPr>
                <w:spacing w:val="30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36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25" w:lineRule="exact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Risk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bias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across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studies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7" w:line="202" w:lineRule="auto"/>
              <w:ind w:left="2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22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06" w:lineRule="auto"/>
              <w:ind w:left="1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results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any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assessment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risk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bias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across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studies</w:t>
            </w:r>
            <w:r>
              <w:rPr>
                <w:spacing w:val="19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see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Item</w:t>
            </w:r>
            <w:r>
              <w:rPr>
                <w:spacing w:val="19"/>
                <w:sz w:val="19"/>
                <w:szCs w:val="19"/>
              </w:rPr>
              <w:t xml:space="preserve"> 15).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406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06" w:lineRule="auto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</w:t>
            </w:r>
            <w:r>
              <w:rPr>
                <w:spacing w:val="7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analysis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02" w:lineRule="auto"/>
              <w:ind w:left="2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23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06" w:lineRule="auto"/>
              <w:ind w:left="1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Give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results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additional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analyses</w:t>
            </w:r>
            <w:r>
              <w:rPr>
                <w:spacing w:val="18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if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done</w:t>
            </w:r>
            <w:r>
              <w:rPr>
                <w:spacing w:val="18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8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8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sensitivity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subgroup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analyses</w:t>
            </w:r>
            <w:r>
              <w:rPr>
                <w:spacing w:val="18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meta</w:t>
            </w:r>
            <w:r>
              <w:rPr>
                <w:spacing w:val="18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regression</w:t>
            </w:r>
            <w:r>
              <w:rPr>
                <w:spacing w:val="18"/>
                <w:sz w:val="19"/>
                <w:szCs w:val="19"/>
              </w:rPr>
              <w:t xml:space="preserve"> [</w:t>
            </w:r>
            <w:r>
              <w:rPr>
                <w:sz w:val="19"/>
                <w:szCs w:val="19"/>
              </w:rPr>
              <w:t>see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Item</w:t>
            </w:r>
            <w:r>
              <w:rPr>
                <w:spacing w:val="18"/>
                <w:sz w:val="19"/>
                <w:szCs w:val="19"/>
              </w:rPr>
              <w:t xml:space="preserve"> 16]).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  <w:tr w:rsidR="00352B65">
        <w:trPr>
          <w:trHeight w:val="359"/>
        </w:trPr>
        <w:tc>
          <w:tcPr>
            <w:tcW w:w="1393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000000">
            <w:pPr>
              <w:spacing w:before="102" w:line="197" w:lineRule="auto"/>
              <w:ind w:left="121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DISCU</w:t>
            </w:r>
            <w:r>
              <w:rPr>
                <w:b/>
                <w:bCs/>
                <w:spacing w:val="-1"/>
                <w:sz w:val="22"/>
                <w:szCs w:val="22"/>
              </w:rPr>
              <w:t>SSION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Pr="00177923" w:rsidRDefault="0017792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/>
              </w:rPr>
              <w:t>-13</w:t>
            </w:r>
          </w:p>
        </w:tc>
      </w:tr>
      <w:tr w:rsidR="00352B65">
        <w:trPr>
          <w:trHeight w:val="58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5" w:line="206" w:lineRule="auto"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Summary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evidence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7" w:line="202" w:lineRule="auto"/>
              <w:ind w:left="2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24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48" w:lineRule="auto"/>
              <w:ind w:left="114" w:right="329" w:hanging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Summarize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main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findings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including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strength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evidence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each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main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outcome</w:t>
            </w:r>
            <w:r>
              <w:rPr>
                <w:spacing w:val="29"/>
                <w:sz w:val="19"/>
                <w:szCs w:val="19"/>
              </w:rPr>
              <w:t xml:space="preserve">; </w:t>
            </w:r>
            <w:r>
              <w:rPr>
                <w:sz w:val="19"/>
                <w:szCs w:val="19"/>
              </w:rPr>
              <w:t>consider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their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relevance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to key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groups</w:t>
            </w:r>
            <w:r>
              <w:rPr>
                <w:spacing w:val="18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8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8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healthcare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providers</w:t>
            </w:r>
            <w:r>
              <w:rPr>
                <w:spacing w:val="18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users</w:t>
            </w:r>
            <w:r>
              <w:rPr>
                <w:spacing w:val="18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policy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makers</w:t>
            </w:r>
            <w:r>
              <w:rPr>
                <w:spacing w:val="18"/>
                <w:sz w:val="19"/>
                <w:szCs w:val="19"/>
              </w:rPr>
              <w:t>).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Pr="00177923" w:rsidRDefault="0017792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/>
              </w:rPr>
              <w:t>-13</w:t>
            </w:r>
          </w:p>
        </w:tc>
      </w:tr>
      <w:tr w:rsidR="00352B65">
        <w:trPr>
          <w:trHeight w:val="585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25" w:lineRule="exact"/>
              <w:ind w:left="11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Limitation</w:t>
            </w:r>
            <w:r>
              <w:rPr>
                <w:spacing w:val="1"/>
                <w:sz w:val="19"/>
                <w:szCs w:val="19"/>
              </w:rPr>
              <w:t>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8" w:line="201" w:lineRule="auto"/>
              <w:ind w:left="2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25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48" w:lineRule="auto"/>
              <w:ind w:left="114" w:right="510" w:firstLin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limitations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study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outcome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level</w:t>
            </w:r>
            <w:r>
              <w:rPr>
                <w:spacing w:val="17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7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risk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bias</w:t>
            </w:r>
            <w:r>
              <w:rPr>
                <w:spacing w:val="17"/>
                <w:sz w:val="19"/>
                <w:szCs w:val="19"/>
              </w:rPr>
              <w:t xml:space="preserve">),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review</w:t>
            </w:r>
            <w:r>
              <w:rPr>
                <w:spacing w:val="17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level</w:t>
            </w:r>
            <w:r>
              <w:rPr>
                <w:spacing w:val="17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7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incomplete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retrieval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 identified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research</w:t>
            </w:r>
            <w:r>
              <w:rPr>
                <w:spacing w:val="25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reporting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bias</w:t>
            </w:r>
            <w:r>
              <w:rPr>
                <w:spacing w:val="25"/>
                <w:sz w:val="19"/>
                <w:szCs w:val="19"/>
              </w:rPr>
              <w:t>).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Pr="00177923" w:rsidRDefault="0017792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3</w:t>
            </w:r>
          </w:p>
        </w:tc>
      </w:tr>
      <w:tr w:rsidR="00352B65">
        <w:trPr>
          <w:trHeight w:val="431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25" w:lineRule="exact"/>
              <w:ind w:left="115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Co</w:t>
            </w:r>
            <w:r>
              <w:rPr>
                <w:spacing w:val="4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clusions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8" w:line="201" w:lineRule="auto"/>
              <w:ind w:left="2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26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06" w:lineRule="auto"/>
              <w:ind w:left="1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Provide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general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interpretation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results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context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other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evidence</w:t>
            </w:r>
            <w:r>
              <w:rPr>
                <w:spacing w:val="26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implications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future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research</w:t>
            </w:r>
            <w:r>
              <w:rPr>
                <w:spacing w:val="26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Pr="00177923" w:rsidRDefault="00177923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3</w:t>
            </w:r>
          </w:p>
        </w:tc>
      </w:tr>
      <w:tr w:rsidR="00352B65">
        <w:trPr>
          <w:trHeight w:val="358"/>
        </w:trPr>
        <w:tc>
          <w:tcPr>
            <w:tcW w:w="13938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000000">
            <w:pPr>
              <w:spacing w:before="106" w:line="196" w:lineRule="auto"/>
              <w:ind w:left="121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F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NDING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352B65" w:rsidRDefault="00352B65"/>
        </w:tc>
      </w:tr>
      <w:tr w:rsidR="00352B65">
        <w:trPr>
          <w:trHeight w:val="584"/>
        </w:trPr>
        <w:tc>
          <w:tcPr>
            <w:tcW w:w="280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6" w:line="206" w:lineRule="auto"/>
              <w:ind w:left="12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F</w:t>
            </w:r>
            <w:r>
              <w:rPr>
                <w:spacing w:val="3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nding</w:t>
            </w: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8" w:line="202" w:lineRule="auto"/>
              <w:ind w:left="2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27</w:t>
            </w:r>
          </w:p>
        </w:tc>
        <w:tc>
          <w:tcPr>
            <w:tcW w:w="10593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000000">
            <w:pPr>
              <w:spacing w:before="87" w:line="251" w:lineRule="auto"/>
              <w:ind w:left="107" w:right="237" w:firstLin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Describe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sources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funding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systematic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review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and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other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support</w:t>
            </w:r>
            <w:r>
              <w:rPr>
                <w:spacing w:val="19"/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., </w:t>
            </w:r>
            <w:r>
              <w:rPr>
                <w:sz w:val="19"/>
                <w:szCs w:val="19"/>
              </w:rPr>
              <w:t>supply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data</w:t>
            </w:r>
            <w:r>
              <w:rPr>
                <w:spacing w:val="19"/>
                <w:sz w:val="19"/>
                <w:szCs w:val="19"/>
              </w:rPr>
              <w:t xml:space="preserve">); </w:t>
            </w:r>
            <w:r>
              <w:rPr>
                <w:sz w:val="19"/>
                <w:szCs w:val="19"/>
              </w:rPr>
              <w:t>role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funders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for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 systematic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review</w:t>
            </w:r>
            <w:r>
              <w:rPr>
                <w:spacing w:val="43"/>
                <w:sz w:val="19"/>
                <w:szCs w:val="19"/>
              </w:rPr>
              <w:t>.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352B65" w:rsidRDefault="00352B65"/>
        </w:tc>
      </w:tr>
    </w:tbl>
    <w:p w:rsidR="00352B65" w:rsidRDefault="00352B65">
      <w:pPr>
        <w:spacing w:line="281" w:lineRule="auto"/>
      </w:pPr>
    </w:p>
    <w:p w:rsidR="00352B65" w:rsidRDefault="00000000">
      <w:pPr>
        <w:spacing w:before="46" w:line="236" w:lineRule="auto"/>
        <w:ind w:left="120" w:right="119" w:firstLine="1"/>
        <w:rPr>
          <w:sz w:val="16"/>
          <w:szCs w:val="16"/>
        </w:rPr>
      </w:pPr>
      <w:r>
        <w:rPr>
          <w:i/>
          <w:iCs/>
          <w:sz w:val="16"/>
          <w:szCs w:val="16"/>
        </w:rPr>
        <w:t>From</w:t>
      </w:r>
      <w:r>
        <w:rPr>
          <w:i/>
          <w:iCs/>
          <w:spacing w:val="18"/>
          <w:sz w:val="16"/>
          <w:szCs w:val="16"/>
        </w:rPr>
        <w:t>:</w:t>
      </w:r>
      <w:r>
        <w:rPr>
          <w:spacing w:val="18"/>
          <w:sz w:val="16"/>
          <w:szCs w:val="16"/>
        </w:rPr>
        <w:t xml:space="preserve">   </w:t>
      </w:r>
      <w:r>
        <w:rPr>
          <w:sz w:val="16"/>
          <w:szCs w:val="16"/>
        </w:rPr>
        <w:t>Moher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9"/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Liberati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Tetzlaff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>
        <w:rPr>
          <w:spacing w:val="9"/>
          <w:sz w:val="16"/>
          <w:szCs w:val="16"/>
        </w:rPr>
        <w:t xml:space="preserve">, </w:t>
      </w:r>
      <w:r>
        <w:rPr>
          <w:sz w:val="16"/>
          <w:szCs w:val="16"/>
        </w:rPr>
        <w:t>Altman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DG</w:t>
      </w:r>
      <w:r>
        <w:rPr>
          <w:spacing w:val="9"/>
          <w:sz w:val="16"/>
          <w:szCs w:val="16"/>
        </w:rPr>
        <w:t xml:space="preserve">, </w:t>
      </w:r>
      <w:r>
        <w:rPr>
          <w:sz w:val="16"/>
          <w:szCs w:val="16"/>
        </w:rPr>
        <w:t>The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PRISMA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Group</w:t>
      </w:r>
      <w:r>
        <w:rPr>
          <w:spacing w:val="9"/>
          <w:sz w:val="16"/>
          <w:szCs w:val="16"/>
        </w:rPr>
        <w:t xml:space="preserve"> (2009). </w:t>
      </w:r>
      <w:r>
        <w:rPr>
          <w:sz w:val="16"/>
          <w:szCs w:val="16"/>
        </w:rPr>
        <w:t>Preferred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Reporting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Items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Systematic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Reviews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Meta</w:t>
      </w:r>
      <w:r>
        <w:rPr>
          <w:spacing w:val="9"/>
          <w:sz w:val="16"/>
          <w:szCs w:val="16"/>
        </w:rPr>
        <w:t>-</w:t>
      </w:r>
      <w:r>
        <w:rPr>
          <w:sz w:val="16"/>
          <w:szCs w:val="16"/>
        </w:rPr>
        <w:t>Analyses</w:t>
      </w:r>
      <w:r>
        <w:rPr>
          <w:spacing w:val="9"/>
          <w:sz w:val="16"/>
          <w:szCs w:val="16"/>
        </w:rPr>
        <w:t xml:space="preserve">: </w:t>
      </w:r>
      <w:r>
        <w:rPr>
          <w:sz w:val="16"/>
          <w:szCs w:val="16"/>
        </w:rPr>
        <w:t>The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PRISMA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Statement</w:t>
      </w:r>
      <w:r>
        <w:rPr>
          <w:spacing w:val="9"/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PLoS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Med</w:t>
      </w:r>
      <w:r>
        <w:rPr>
          <w:spacing w:val="9"/>
          <w:sz w:val="16"/>
          <w:szCs w:val="16"/>
        </w:rPr>
        <w:t xml:space="preserve"> 6(6): 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>1000097.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</w:t>
      </w:r>
      <w:r>
        <w:rPr>
          <w:spacing w:val="-1"/>
          <w:sz w:val="16"/>
          <w:szCs w:val="16"/>
        </w:rPr>
        <w:t>oi</w:t>
      </w:r>
      <w:r>
        <w:rPr>
          <w:spacing w:val="-2"/>
          <w:sz w:val="16"/>
          <w:szCs w:val="16"/>
        </w:rPr>
        <w:t>:10. 1371/</w:t>
      </w:r>
      <w:proofErr w:type="gramStart"/>
      <w:r>
        <w:rPr>
          <w:spacing w:val="-1"/>
          <w:sz w:val="16"/>
          <w:szCs w:val="16"/>
        </w:rPr>
        <w:t>journal</w:t>
      </w:r>
      <w:r>
        <w:rPr>
          <w:spacing w:val="-2"/>
          <w:sz w:val="16"/>
          <w:szCs w:val="16"/>
        </w:rPr>
        <w:t>.</w:t>
      </w:r>
      <w:r>
        <w:rPr>
          <w:spacing w:val="-1"/>
          <w:sz w:val="16"/>
          <w:szCs w:val="16"/>
        </w:rPr>
        <w:t>pmed</w:t>
      </w:r>
      <w:proofErr w:type="gramEnd"/>
      <w:r>
        <w:rPr>
          <w:spacing w:val="-2"/>
          <w:sz w:val="16"/>
          <w:szCs w:val="16"/>
        </w:rPr>
        <w:t>1000097</w:t>
      </w:r>
    </w:p>
    <w:p w:rsidR="00352B65" w:rsidRDefault="00000000">
      <w:pPr>
        <w:spacing w:before="15" w:line="372" w:lineRule="auto"/>
        <w:ind w:left="5348"/>
        <w:rPr>
          <w:sz w:val="18"/>
          <w:szCs w:val="18"/>
        </w:rPr>
      </w:pPr>
      <w:r>
        <w:rPr>
          <w:color w:val="333399"/>
          <w:sz w:val="18"/>
          <w:szCs w:val="18"/>
        </w:rPr>
        <w:t>For</w:t>
      </w:r>
      <w:r>
        <w:rPr>
          <w:color w:val="333399"/>
          <w:spacing w:val="1"/>
          <w:sz w:val="18"/>
          <w:szCs w:val="18"/>
        </w:rPr>
        <w:t xml:space="preserve"> </w:t>
      </w:r>
      <w:r>
        <w:rPr>
          <w:color w:val="333399"/>
          <w:sz w:val="18"/>
          <w:szCs w:val="18"/>
        </w:rPr>
        <w:t>more</w:t>
      </w:r>
      <w:r>
        <w:rPr>
          <w:color w:val="333399"/>
          <w:spacing w:val="1"/>
          <w:sz w:val="18"/>
          <w:szCs w:val="18"/>
        </w:rPr>
        <w:t xml:space="preserve"> </w:t>
      </w:r>
      <w:r>
        <w:rPr>
          <w:color w:val="333399"/>
          <w:sz w:val="18"/>
          <w:szCs w:val="18"/>
        </w:rPr>
        <w:t>information</w:t>
      </w:r>
      <w:r>
        <w:rPr>
          <w:color w:val="333399"/>
          <w:spacing w:val="1"/>
          <w:sz w:val="18"/>
          <w:szCs w:val="18"/>
        </w:rPr>
        <w:t>,</w:t>
      </w:r>
      <w:r>
        <w:rPr>
          <w:color w:val="333399"/>
          <w:sz w:val="18"/>
          <w:szCs w:val="18"/>
        </w:rPr>
        <w:t xml:space="preserve"> visit: </w:t>
      </w:r>
      <w:r>
        <w:rPr>
          <w:b/>
          <w:bCs/>
          <w:color w:val="0063FF"/>
          <w:sz w:val="18"/>
          <w:szCs w:val="18"/>
          <w:u w:val="single"/>
        </w:rPr>
        <w:t>www.prisma</w:t>
      </w:r>
      <w:r>
        <w:rPr>
          <w:rFonts w:ascii="Calibri" w:eastAsia="Calibri" w:hAnsi="Calibri" w:cs="Calibri"/>
          <w:b/>
          <w:bCs/>
          <w:color w:val="0063FF"/>
          <w:sz w:val="18"/>
          <w:szCs w:val="18"/>
          <w:u w:val="single"/>
        </w:rPr>
        <w:t>-</w:t>
      </w:r>
      <w:r>
        <w:rPr>
          <w:b/>
          <w:bCs/>
          <w:color w:val="0063FF"/>
          <w:sz w:val="18"/>
          <w:szCs w:val="18"/>
          <w:u w:val="single"/>
        </w:rPr>
        <w:t>statement.org</w:t>
      </w:r>
      <w:r>
        <w:rPr>
          <w:sz w:val="18"/>
          <w:szCs w:val="18"/>
        </w:rPr>
        <w:t>.</w:t>
      </w:r>
    </w:p>
    <w:p w:rsidR="00352B65" w:rsidRDefault="00000000">
      <w:pPr>
        <w:spacing w:line="197" w:lineRule="auto"/>
        <w:ind w:left="7206"/>
        <w:rPr>
          <w:sz w:val="16"/>
          <w:szCs w:val="16"/>
        </w:rPr>
      </w:pP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age</w:t>
      </w:r>
      <w:r>
        <w:rPr>
          <w:spacing w:val="-1"/>
          <w:sz w:val="16"/>
          <w:szCs w:val="16"/>
        </w:rPr>
        <w:t xml:space="preserve"> 2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2</w:t>
      </w:r>
    </w:p>
    <w:sectPr w:rsidR="00352B65">
      <w:pgSz w:w="15840" w:h="12240"/>
      <w:pgMar w:top="1210" w:right="309" w:bottom="0" w:left="316" w:header="5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ED8" w:rsidRDefault="009C2ED8">
      <w:r>
        <w:separator/>
      </w:r>
    </w:p>
  </w:endnote>
  <w:endnote w:type="continuationSeparator" w:id="0">
    <w:p w:rsidR="009C2ED8" w:rsidRDefault="009C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ED8" w:rsidRDefault="009C2ED8">
      <w:r>
        <w:separator/>
      </w:r>
    </w:p>
  </w:footnote>
  <w:footnote w:type="continuationSeparator" w:id="0">
    <w:p w:rsidR="009C2ED8" w:rsidRDefault="009C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B65" w:rsidRDefault="00000000">
    <w:pPr>
      <w:spacing w:before="350" w:line="159" w:lineRule="auto"/>
      <w:ind w:left="1224"/>
      <w:rPr>
        <w:rFonts w:ascii="Lucida Sans Unicode" w:eastAsia="Lucida Sans Unicode" w:hAnsi="Lucida Sans Unicode" w:cs="Lucida Sans Unicode"/>
        <w:sz w:val="31"/>
        <w:szCs w:val="31"/>
      </w:rPr>
    </w:pPr>
    <w:r>
      <w:rPr>
        <w:noProof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241300</wp:posOffset>
          </wp:positionH>
          <wp:positionV relativeFrom="page">
            <wp:posOffset>345440</wp:posOffset>
          </wp:positionV>
          <wp:extent cx="457200" cy="41910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 Unicode" w:eastAsia="Lucida Sans Unicode" w:hAnsi="Lucida Sans Unicode" w:cs="Lucida Sans Unicode"/>
        <w:sz w:val="31"/>
        <w:szCs w:val="31"/>
        <w14:textOutline w14:w="5791" w14:cap="flat" w14:cmpd="sng" w14:algn="ctr">
          <w14:solidFill>
            <w14:srgbClr w14:val="000000"/>
          </w14:solidFill>
          <w14:prstDash w14:val="solid"/>
          <w14:miter w14:lim="0"/>
        </w14:textOutline>
      </w:rPr>
      <w:t>PRISMA</w:t>
    </w:r>
    <w:r>
      <w:rPr>
        <w:rFonts w:ascii="Lucida Sans Unicode" w:eastAsia="Lucida Sans Unicode" w:hAnsi="Lucida Sans Unicode" w:cs="Lucida Sans Unicode"/>
        <w:spacing w:val="14"/>
        <w:sz w:val="31"/>
        <w:szCs w:val="31"/>
      </w:rPr>
      <w:t xml:space="preserve"> </w:t>
    </w:r>
    <w:r>
      <w:rPr>
        <w:rFonts w:ascii="Lucida Sans Unicode" w:eastAsia="Lucida Sans Unicode" w:hAnsi="Lucida Sans Unicode" w:cs="Lucida Sans Unicode"/>
        <w:spacing w:val="14"/>
        <w:sz w:val="31"/>
        <w:szCs w:val="31"/>
        <w14:textOutline w14:w="5791" w14:cap="flat" w14:cmpd="sng" w14:algn="ctr">
          <w14:solidFill>
            <w14:srgbClr w14:val="000000"/>
          </w14:solidFill>
          <w14:prstDash w14:val="solid"/>
          <w14:miter w14:lim="0"/>
        </w14:textOutline>
      </w:rPr>
      <w:t>2009</w:t>
    </w:r>
    <w:r>
      <w:rPr>
        <w:rFonts w:ascii="Lucida Sans Unicode" w:eastAsia="Lucida Sans Unicode" w:hAnsi="Lucida Sans Unicode" w:cs="Lucida Sans Unicode"/>
        <w:spacing w:val="13"/>
        <w:sz w:val="31"/>
        <w:szCs w:val="31"/>
      </w:rPr>
      <w:t xml:space="preserve"> </w:t>
    </w:r>
    <w:r>
      <w:rPr>
        <w:rFonts w:ascii="Lucida Sans Unicode" w:eastAsia="Lucida Sans Unicode" w:hAnsi="Lucida Sans Unicode" w:cs="Lucida Sans Unicode"/>
        <w:sz w:val="31"/>
        <w:szCs w:val="31"/>
        <w14:textOutline w14:w="5791" w14:cap="flat" w14:cmpd="sng" w14:algn="ctr">
          <w14:solidFill>
            <w14:srgbClr w14:val="000000"/>
          </w14:solidFill>
          <w14:prstDash w14:val="solid"/>
          <w14:miter w14:lim="0"/>
        </w14:textOutline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mY0NDdkMDJhNDIzYTlhYjUxMGRmN2NlNmQ3NDU2NjUifQ=="/>
    <w:docVar w:name="KSO_WPS_MARK_KEY" w:val="65285969-9a0d-4eb3-b9d7-f3636b039c41"/>
  </w:docVars>
  <w:rsids>
    <w:rsidRoot w:val="00352B65"/>
    <w:rsid w:val="00177923"/>
    <w:rsid w:val="00352B65"/>
    <w:rsid w:val="009C2ED8"/>
    <w:rsid w:val="5C5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26B4BA21"/>
  <w15:docId w15:val="{55EBFC22-EF98-4D10-B451-63541104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17792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7923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1779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7923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creator>mocampo</dc:creator>
  <cp:lastModifiedBy>鑫 萧</cp:lastModifiedBy>
  <cp:revision>2</cp:revision>
  <dcterms:created xsi:type="dcterms:W3CDTF">2017-12-09T11:28:00Z</dcterms:created>
  <dcterms:modified xsi:type="dcterms:W3CDTF">2023-06-07T17:40:00Z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2023-02-23T23:46:43Z</vt:filetime>
  </property>
  <property fmtid="{D5CDD505-2E9C-101B-9397-08002B2CF9AE}" pid="4" name="KSOProductBuildVer">
    <vt:lpwstr>2052-11.1.0.12970</vt:lpwstr>
  </property>
  <property fmtid="{D5CDD505-2E9C-101B-9397-08002B2CF9AE}" pid="5" name="ICV">
    <vt:lpwstr>CE4B107A932F4A568985DD89D49F1272</vt:lpwstr>
  </property>
</Properties>
</file>