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877F3" w14:textId="28F32D8D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</w:rPr>
        <w:t>Name</w:t>
      </w:r>
      <w:r w:rsidR="00217BB7" w:rsidRPr="0060492E">
        <w:rPr>
          <w:rFonts w:ascii="Book Antiqua" w:eastAsia="Book Antiqua" w:hAnsi="Book Antiqua" w:cs="Book Antiqua"/>
          <w:b/>
        </w:rPr>
        <w:t xml:space="preserve"> </w:t>
      </w:r>
      <w:r w:rsidRPr="0060492E">
        <w:rPr>
          <w:rFonts w:ascii="Book Antiqua" w:eastAsia="Book Antiqua" w:hAnsi="Book Antiqua" w:cs="Book Antiqua"/>
          <w:b/>
        </w:rPr>
        <w:t>of</w:t>
      </w:r>
      <w:r w:rsidR="00217BB7" w:rsidRPr="0060492E">
        <w:rPr>
          <w:rFonts w:ascii="Book Antiqua" w:eastAsia="Book Antiqua" w:hAnsi="Book Antiqua" w:cs="Book Antiqua"/>
          <w:b/>
        </w:rPr>
        <w:t xml:space="preserve"> </w:t>
      </w:r>
      <w:r w:rsidRPr="0060492E">
        <w:rPr>
          <w:rFonts w:ascii="Book Antiqua" w:eastAsia="Book Antiqua" w:hAnsi="Book Antiqua" w:cs="Book Antiqua"/>
          <w:b/>
        </w:rPr>
        <w:t>Journal:</w:t>
      </w:r>
      <w:r w:rsidR="00217BB7" w:rsidRPr="0060492E">
        <w:rPr>
          <w:rFonts w:ascii="Book Antiqua" w:eastAsia="Book Antiqua" w:hAnsi="Book Antiqua" w:cs="Book Antiqua"/>
          <w:b/>
        </w:rPr>
        <w:t xml:space="preserve"> </w:t>
      </w:r>
      <w:r w:rsidRPr="0060492E">
        <w:rPr>
          <w:rFonts w:ascii="Book Antiqua" w:eastAsia="Book Antiqua" w:hAnsi="Book Antiqua" w:cs="Book Antiqua"/>
          <w:i/>
        </w:rPr>
        <w:t>World</w:t>
      </w:r>
      <w:r w:rsidR="00217BB7" w:rsidRPr="0060492E">
        <w:rPr>
          <w:rFonts w:ascii="Book Antiqua" w:eastAsia="Book Antiqua" w:hAnsi="Book Antiqua" w:cs="Book Antiqua"/>
          <w:i/>
        </w:rPr>
        <w:t xml:space="preserve"> </w:t>
      </w:r>
      <w:r w:rsidRPr="0060492E">
        <w:rPr>
          <w:rFonts w:ascii="Book Antiqua" w:eastAsia="Book Antiqua" w:hAnsi="Book Antiqua" w:cs="Book Antiqua"/>
          <w:i/>
        </w:rPr>
        <w:t>Journal</w:t>
      </w:r>
      <w:r w:rsidR="00217BB7" w:rsidRPr="0060492E">
        <w:rPr>
          <w:rFonts w:ascii="Book Antiqua" w:eastAsia="Book Antiqua" w:hAnsi="Book Antiqua" w:cs="Book Antiqua"/>
          <w:i/>
        </w:rPr>
        <w:t xml:space="preserve"> </w:t>
      </w:r>
      <w:r w:rsidRPr="0060492E">
        <w:rPr>
          <w:rFonts w:ascii="Book Antiqua" w:eastAsia="Book Antiqua" w:hAnsi="Book Antiqua" w:cs="Book Antiqua"/>
          <w:i/>
        </w:rPr>
        <w:t>of</w:t>
      </w:r>
      <w:r w:rsidR="00217BB7" w:rsidRPr="0060492E">
        <w:rPr>
          <w:rFonts w:ascii="Book Antiqua" w:eastAsia="Book Antiqua" w:hAnsi="Book Antiqua" w:cs="Book Antiqua"/>
          <w:i/>
        </w:rPr>
        <w:t xml:space="preserve"> </w:t>
      </w:r>
      <w:r w:rsidRPr="0060492E">
        <w:rPr>
          <w:rFonts w:ascii="Book Antiqua" w:eastAsia="Book Antiqua" w:hAnsi="Book Antiqua" w:cs="Book Antiqua"/>
          <w:i/>
        </w:rPr>
        <w:t>Meta-Analysis</w:t>
      </w:r>
    </w:p>
    <w:p w14:paraId="5A3E5BF9" w14:textId="388BCBA8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</w:rPr>
        <w:t>Manuscript</w:t>
      </w:r>
      <w:r w:rsidR="00217BB7" w:rsidRPr="0060492E">
        <w:rPr>
          <w:rFonts w:ascii="Book Antiqua" w:eastAsia="Book Antiqua" w:hAnsi="Book Antiqua" w:cs="Book Antiqua"/>
          <w:b/>
        </w:rPr>
        <w:t xml:space="preserve"> </w:t>
      </w:r>
      <w:r w:rsidRPr="0060492E">
        <w:rPr>
          <w:rFonts w:ascii="Book Antiqua" w:eastAsia="Book Antiqua" w:hAnsi="Book Antiqua" w:cs="Book Antiqua"/>
          <w:b/>
        </w:rPr>
        <w:t>NO:</w:t>
      </w:r>
      <w:r w:rsidR="00217BB7" w:rsidRPr="0060492E">
        <w:rPr>
          <w:rFonts w:ascii="Book Antiqua" w:eastAsia="Book Antiqua" w:hAnsi="Book Antiqua" w:cs="Book Antiqua"/>
          <w:b/>
        </w:rPr>
        <w:t xml:space="preserve"> </w:t>
      </w:r>
      <w:r w:rsidRPr="0060492E">
        <w:rPr>
          <w:rFonts w:ascii="Book Antiqua" w:eastAsia="Book Antiqua" w:hAnsi="Book Antiqua" w:cs="Book Antiqua"/>
        </w:rPr>
        <w:t>84392</w:t>
      </w:r>
    </w:p>
    <w:p w14:paraId="255B503A" w14:textId="13D1D356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</w:rPr>
        <w:t>Manuscript</w:t>
      </w:r>
      <w:r w:rsidR="00217BB7" w:rsidRPr="0060492E">
        <w:rPr>
          <w:rFonts w:ascii="Book Antiqua" w:eastAsia="Book Antiqua" w:hAnsi="Book Antiqua" w:cs="Book Antiqua"/>
          <w:b/>
        </w:rPr>
        <w:t xml:space="preserve"> </w:t>
      </w:r>
      <w:r w:rsidRPr="0060492E">
        <w:rPr>
          <w:rFonts w:ascii="Book Antiqua" w:eastAsia="Book Antiqua" w:hAnsi="Book Antiqua" w:cs="Book Antiqua"/>
          <w:b/>
        </w:rPr>
        <w:t>Type:</w:t>
      </w:r>
      <w:r w:rsidR="00217BB7" w:rsidRPr="0060492E">
        <w:rPr>
          <w:rFonts w:ascii="Book Antiqua" w:eastAsia="Book Antiqua" w:hAnsi="Book Antiqua" w:cs="Book Antiqua"/>
          <w:b/>
        </w:rPr>
        <w:t xml:space="preserve"> </w:t>
      </w:r>
      <w:r w:rsidRPr="0060492E">
        <w:rPr>
          <w:rFonts w:ascii="Book Antiqua" w:eastAsia="Book Antiqua" w:hAnsi="Book Antiqua" w:cs="Book Antiqua"/>
        </w:rPr>
        <w:t>META-ANALYSIS</w:t>
      </w:r>
    </w:p>
    <w:p w14:paraId="3B2182B5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0FA03818" w14:textId="72D4E53C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relating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cigarette,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18E7" w:rsidRPr="0060492E">
        <w:rPr>
          <w:rFonts w:ascii="Book Antiqua" w:eastAsia="Book Antiqua" w:hAnsi="Book Antiqua" w:cs="Book Antiqua"/>
          <w:b/>
          <w:color w:val="000000"/>
        </w:rPr>
        <w:t>chronic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18E7" w:rsidRPr="0060492E">
        <w:rPr>
          <w:rFonts w:ascii="Book Antiqua" w:eastAsia="Book Antiqua" w:hAnsi="Book Antiqua" w:cs="Book Antiqua"/>
          <w:b/>
          <w:color w:val="000000"/>
        </w:rPr>
        <w:t>obstructive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18E7" w:rsidRPr="0060492E">
        <w:rPr>
          <w:rFonts w:ascii="Book Antiqua" w:eastAsia="Book Antiqua" w:hAnsi="Book Antiqua" w:cs="Book Antiqua"/>
          <w:b/>
          <w:color w:val="000000"/>
        </w:rPr>
        <w:t>pulmonary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18E7" w:rsidRPr="0060492E">
        <w:rPr>
          <w:rFonts w:ascii="Book Antiqua" w:eastAsia="Book Antiqua" w:hAnsi="Book Antiqua" w:cs="Book Antiqua"/>
          <w:b/>
          <w:color w:val="000000"/>
        </w:rPr>
        <w:t>disease</w:t>
      </w:r>
      <w:r w:rsidR="00CC4DD9" w:rsidRPr="0060492E">
        <w:rPr>
          <w:rFonts w:ascii="Book Antiqua" w:eastAsia="Book Antiqua" w:hAnsi="Book Antiqua" w:cs="Book Antiqua"/>
          <w:b/>
          <w:color w:val="000000"/>
        </w:rPr>
        <w:t>: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Meta-analysi</w:t>
      </w:r>
      <w:r w:rsidR="00AF613A">
        <w:rPr>
          <w:rFonts w:ascii="Book Antiqua" w:eastAsia="Book Antiqua" w:hAnsi="Book Antiqua" w:cs="Book Antiqua"/>
          <w:b/>
          <w:color w:val="000000"/>
        </w:rPr>
        <w:t>s of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recent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regions</w:t>
      </w:r>
    </w:p>
    <w:p w14:paraId="10949822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2F9D18A9" w14:textId="6C6B19DE" w:rsidR="00A77B3E" w:rsidRPr="0060492E" w:rsidRDefault="00D57A63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Lee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i/>
          <w:color w:val="000000"/>
        </w:rPr>
        <w:t>et</w:t>
      </w:r>
      <w:r w:rsidR="00217BB7" w:rsidRPr="0060492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i/>
          <w:color w:val="000000"/>
        </w:rPr>
        <w:t>al</w:t>
      </w:r>
      <w:r w:rsidRPr="0060492E">
        <w:rPr>
          <w:rFonts w:ascii="Book Antiqua" w:eastAsia="Book Antiqua" w:hAnsi="Book Antiqua" w:cs="Book Antiqua"/>
          <w:color w:val="000000"/>
        </w:rPr>
        <w:t>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Meta-analysi</w:t>
      </w:r>
      <w:r w:rsidR="00AF613A">
        <w:rPr>
          <w:rFonts w:ascii="Book Antiqua" w:eastAsia="Book Antiqua" w:hAnsi="Book Antiqua" w:cs="Book Antiqua"/>
          <w:color w:val="000000"/>
        </w:rPr>
        <w:t>s 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recent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relating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COPD</w:t>
      </w:r>
    </w:p>
    <w:p w14:paraId="38C7C9BC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63930FEE" w14:textId="2094B9E8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Peter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Nicholas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Katharine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Coombs,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Hamling</w:t>
      </w:r>
      <w:proofErr w:type="spellEnd"/>
    </w:p>
    <w:p w14:paraId="1BD7071D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23389B5C" w14:textId="32FF9F7F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bCs/>
          <w:color w:val="000000"/>
        </w:rPr>
        <w:t>Peter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  <w:color w:val="000000"/>
        </w:rPr>
        <w:t>Nicholas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Medical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Statistics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Epidemiology,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P.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N.Lee</w:t>
      </w:r>
      <w:proofErr w:type="spellEnd"/>
      <w:proofErr w:type="gram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Statistics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Computing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Ltd.,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Sutton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5DA,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Surrey,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United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Kingdom</w:t>
      </w:r>
    </w:p>
    <w:p w14:paraId="4DACD843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7AF152E2" w14:textId="0AB18F9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bCs/>
          <w:color w:val="000000"/>
        </w:rPr>
        <w:t>Katharine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  <w:color w:val="000000"/>
        </w:rPr>
        <w:t>J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  <w:color w:val="000000"/>
        </w:rPr>
        <w:t>Coombs,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Statistics,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34179" w:rsidRPr="0060492E">
        <w:rPr>
          <w:rFonts w:ascii="Book Antiqua" w:eastAsia="Book Antiqua" w:hAnsi="Book Antiqua" w:cs="Book Antiqua"/>
          <w:color w:val="000000"/>
        </w:rPr>
        <w:t>P.</w:t>
      </w:r>
      <w:proofErr w:type="gramStart"/>
      <w:r w:rsidR="00934179" w:rsidRPr="0060492E">
        <w:rPr>
          <w:rFonts w:ascii="Book Antiqua" w:eastAsia="Book Antiqua" w:hAnsi="Book Antiqua" w:cs="Book Antiqua"/>
          <w:color w:val="000000"/>
        </w:rPr>
        <w:t>N.Lee</w:t>
      </w:r>
      <w:proofErr w:type="spellEnd"/>
      <w:proofErr w:type="gram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Statistics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Computing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Ltd,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Sutton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5DA,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Surrey,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United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Kingdom</w:t>
      </w:r>
    </w:p>
    <w:p w14:paraId="1705B26C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509A98B3" w14:textId="18A1339F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bCs/>
          <w:color w:val="000000"/>
        </w:rPr>
        <w:t>Jan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  <w:color w:val="000000"/>
        </w:rPr>
        <w:t>S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b/>
          <w:bCs/>
          <w:color w:val="000000"/>
        </w:rPr>
        <w:t>Hamling</w:t>
      </w:r>
      <w:proofErr w:type="spellEnd"/>
      <w:r w:rsidRPr="0060492E">
        <w:rPr>
          <w:rFonts w:ascii="Book Antiqua" w:eastAsia="Book Antiqua" w:hAnsi="Book Antiqua" w:cs="Book Antiqua"/>
          <w:b/>
          <w:bCs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Statistics,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RoeLee</w:t>
      </w:r>
      <w:proofErr w:type="spell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Statistics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Ltd,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Sutton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5DA,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United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Kingdom</w:t>
      </w:r>
    </w:p>
    <w:p w14:paraId="55E0DF19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2EDB9448" w14:textId="3C8927EE" w:rsidR="00A77B3E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0492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planned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Literature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searches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carried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Coombs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KJ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PN;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Statistical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carried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Hamling</w:t>
      </w:r>
      <w:proofErr w:type="spell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checked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PN;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drafted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text,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checked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Coombs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KJ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Hamling</w:t>
      </w:r>
      <w:proofErr w:type="spell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JS.</w:t>
      </w:r>
    </w:p>
    <w:p w14:paraId="43650453" w14:textId="4EA55D26" w:rsidR="00A77B3E" w:rsidRDefault="00A77B3E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CC4BEBC" w14:textId="386E3D38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  <w:color w:val="000000"/>
        </w:rPr>
        <w:t>Peter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  <w:color w:val="000000"/>
        </w:rPr>
        <w:t>Nicholas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  <w:color w:val="000000"/>
        </w:rPr>
        <w:t>MA,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  <w:color w:val="000000"/>
        </w:rPr>
        <w:t>Statistician,</w:t>
      </w:r>
      <w:r w:rsidR="00217BB7" w:rsidRPr="006049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Medical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Statistics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Epidemiology,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P.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N.Lee</w:t>
      </w:r>
      <w:proofErr w:type="spellEnd"/>
      <w:proofErr w:type="gram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Statistics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Computing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Ltd.,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17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Cedar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Road,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Sutton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5DA,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Surrey,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United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Kingdom.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peterlee@pnlee.co.uk</w:t>
      </w:r>
    </w:p>
    <w:p w14:paraId="12D5F609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354C728A" w14:textId="1D604E8B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bCs/>
        </w:rPr>
        <w:t>Received: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Pr="0060492E">
        <w:rPr>
          <w:rFonts w:ascii="Book Antiqua" w:eastAsia="Book Antiqua" w:hAnsi="Book Antiqua" w:cs="Book Antiqua"/>
        </w:rPr>
        <w:t>March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13,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2023</w:t>
      </w:r>
    </w:p>
    <w:p w14:paraId="50D2E59C" w14:textId="04B3FE4A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bCs/>
        </w:rPr>
        <w:lastRenderedPageBreak/>
        <w:t>Revised: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="00E746E8" w:rsidRPr="0060492E">
        <w:rPr>
          <w:rFonts w:ascii="Book Antiqua" w:eastAsia="Book Antiqua" w:hAnsi="Book Antiqua" w:cs="Book Antiqua"/>
          <w:bCs/>
        </w:rPr>
        <w:t>April</w:t>
      </w:r>
      <w:r w:rsidR="00217BB7" w:rsidRPr="0060492E">
        <w:rPr>
          <w:rFonts w:ascii="Book Antiqua" w:eastAsia="Book Antiqua" w:hAnsi="Book Antiqua" w:cs="Book Antiqua"/>
          <w:bCs/>
        </w:rPr>
        <w:t xml:space="preserve"> </w:t>
      </w:r>
      <w:r w:rsidR="00E746E8" w:rsidRPr="0060492E">
        <w:rPr>
          <w:rFonts w:ascii="Book Antiqua" w:eastAsia="Book Antiqua" w:hAnsi="Book Antiqua" w:cs="Book Antiqua"/>
          <w:bCs/>
        </w:rPr>
        <w:t>19,</w:t>
      </w:r>
      <w:r w:rsidR="00217BB7" w:rsidRPr="0060492E">
        <w:rPr>
          <w:rFonts w:ascii="Book Antiqua" w:eastAsia="Book Antiqua" w:hAnsi="Book Antiqua" w:cs="Book Antiqua"/>
          <w:bCs/>
        </w:rPr>
        <w:t xml:space="preserve"> </w:t>
      </w:r>
      <w:r w:rsidR="00E746E8" w:rsidRPr="0060492E">
        <w:rPr>
          <w:rFonts w:ascii="Book Antiqua" w:eastAsia="Book Antiqua" w:hAnsi="Book Antiqua" w:cs="Book Antiqua"/>
          <w:bCs/>
        </w:rPr>
        <w:t>2023</w:t>
      </w:r>
    </w:p>
    <w:p w14:paraId="45BF6478" w14:textId="4D8151E9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bCs/>
        </w:rPr>
        <w:t>Accepted: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ins w:id="0" w:author="Jin-Lei Wang" w:date="2023-05-30T15:18:00Z">
        <w:r w:rsidR="00423817" w:rsidRPr="00423817">
          <w:rPr>
            <w:rFonts w:ascii="Book Antiqua" w:eastAsia="Book Antiqua" w:hAnsi="Book Antiqua" w:cs="Book Antiqua"/>
          </w:rPr>
          <w:t>May 30, 2023</w:t>
        </w:r>
      </w:ins>
    </w:p>
    <w:p w14:paraId="5A7E1E6B" w14:textId="21D2C132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bCs/>
        </w:rPr>
        <w:t>Published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</w:rPr>
        <w:t>online: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</w:p>
    <w:p w14:paraId="3361CC02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  <w:sectPr w:rsidR="00A77B3E" w:rsidRPr="0060492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DC3A19" w14:textId="7777777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0ADB4F7" w14:textId="7777777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BACKGROUND</w:t>
      </w:r>
    </w:p>
    <w:p w14:paraId="43042014" w14:textId="418BB7CA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</w:rPr>
        <w:t>There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need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have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up-to-date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information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various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diseases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risk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related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use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of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different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smoked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products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use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of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othe</w:t>
      </w:r>
      <w:r w:rsidR="004E0E6D" w:rsidRPr="0060492E">
        <w:rPr>
          <w:rFonts w:ascii="Book Antiqua" w:eastAsia="Book Antiqua" w:hAnsi="Book Antiqua" w:cs="Book Antiqua"/>
        </w:rPr>
        <w:t>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4E0E6D" w:rsidRPr="0060492E">
        <w:rPr>
          <w:rFonts w:ascii="Book Antiqua" w:eastAsia="Book Antiqua" w:hAnsi="Book Antiqua" w:cs="Book Antiqua"/>
        </w:rPr>
        <w:t>nicotine-containing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4E0E6D" w:rsidRPr="0060492E">
        <w:rPr>
          <w:rFonts w:ascii="Book Antiqua" w:eastAsia="Book Antiqua" w:hAnsi="Book Antiqua" w:cs="Book Antiqua"/>
        </w:rPr>
        <w:t>products.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Here,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contribute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information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pool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presenting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up-to-date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quantitative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evidence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3628C4">
        <w:rPr>
          <w:rFonts w:ascii="Book Antiqua" w:eastAsia="Book Antiqua" w:hAnsi="Book Antiqua" w:cs="Book Antiqua"/>
        </w:rPr>
        <w:t>North America</w:t>
      </w:r>
      <w:r w:rsidRPr="0060492E">
        <w:rPr>
          <w:rFonts w:ascii="Book Antiqua" w:eastAsia="Book Antiqua" w:hAnsi="Book Antiqua" w:cs="Book Antiqua"/>
        </w:rPr>
        <w:t>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Europe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Japan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both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lung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cancer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chronic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obstructive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pulmonary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disease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(COPD)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relative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risk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(RR)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relating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current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  <w:i/>
          <w:iCs/>
        </w:rPr>
        <w:t>vs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never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product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use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each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of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three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smoked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tobacco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products,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cigarettes,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pipes.</w:t>
      </w:r>
    </w:p>
    <w:p w14:paraId="104F6986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518FED61" w14:textId="7777777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AIM</w:t>
      </w:r>
    </w:p>
    <w:p w14:paraId="199288D1" w14:textId="03219331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</w:rPr>
        <w:t>To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estimate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lung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cancer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COPD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current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smoking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RRs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three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products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using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recent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data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three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regions.</w:t>
      </w:r>
    </w:p>
    <w:p w14:paraId="259786F4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41210DFD" w14:textId="7777777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METHODS</w:t>
      </w:r>
    </w:p>
    <w:p w14:paraId="1A97F19E" w14:textId="482429BC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</w:rPr>
        <w:t>Publications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English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AF613A">
        <w:rPr>
          <w:rFonts w:ascii="Book Antiqua" w:eastAsia="Book Antiqua" w:hAnsi="Book Antiqua" w:cs="Book Antiqua"/>
        </w:rPr>
        <w:t>from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2010</w:t>
      </w:r>
      <w:r w:rsidR="00AF613A">
        <w:rPr>
          <w:rFonts w:ascii="Book Antiqua" w:eastAsia="Book Antiqua" w:hAnsi="Book Antiqua" w:cs="Book Antiqua"/>
        </w:rPr>
        <w:t xml:space="preserve"> to </w:t>
      </w:r>
      <w:r w:rsidRPr="0060492E">
        <w:rPr>
          <w:rFonts w:ascii="Book Antiqua" w:eastAsia="Book Antiqua" w:hAnsi="Book Antiqua" w:cs="Book Antiqua"/>
        </w:rPr>
        <w:t>2020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were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considered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that,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based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epidemiological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studies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three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regions,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estimated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current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smoking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of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lung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cancer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and/or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COPD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one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more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of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three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products.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studies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should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involve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least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100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cases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of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disease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considered,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not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restricted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specific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lung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cancer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types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populations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with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specific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medical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conditions,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should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of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cohort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nested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case-control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study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design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randomized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controlled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trials.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Literature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searches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were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conducted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Medline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separately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lung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cancer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COPD,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examining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titles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abstracts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initially,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then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full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texts.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Additional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papers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were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sought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from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reference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lists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of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selected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pap</w:t>
      </w:r>
      <w:r w:rsidR="00173EDD" w:rsidRPr="0060492E">
        <w:rPr>
          <w:rFonts w:ascii="Book Antiqua" w:eastAsia="Book Antiqua" w:hAnsi="Book Antiqua" w:cs="Book Antiqua"/>
        </w:rPr>
        <w:t>ers,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reviews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173EDD" w:rsidRPr="0060492E">
        <w:rPr>
          <w:rFonts w:ascii="Book Antiqua" w:eastAsia="Book Antiqua" w:hAnsi="Book Antiqua" w:cs="Book Antiqua"/>
        </w:rPr>
        <w:t>meta-analyses.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each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study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identified,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most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recent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available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data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each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product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were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entered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current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smoking,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well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characteristics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of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</w:t>
      </w:r>
      <w:r w:rsidR="0004318C" w:rsidRPr="0060492E">
        <w:rPr>
          <w:rFonts w:ascii="Book Antiqua" w:eastAsia="Book Antiqua" w:hAnsi="Book Antiqua" w:cs="Book Antiqua"/>
        </w:rPr>
        <w:t>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318C" w:rsidRPr="0060492E">
        <w:rPr>
          <w:rFonts w:ascii="Book Antiqua" w:eastAsia="Book Antiqua" w:hAnsi="Book Antiqua" w:cs="Book Antiqua"/>
        </w:rPr>
        <w:t>study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318C"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318C"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318C" w:rsidRPr="0060492E">
        <w:rPr>
          <w:rFonts w:ascii="Book Antiqua" w:eastAsia="Book Antiqua" w:hAnsi="Book Antiqua" w:cs="Book Antiqua"/>
        </w:rPr>
        <w:t>RR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318C" w:rsidRPr="0060492E">
        <w:rPr>
          <w:rFonts w:ascii="Book Antiqua" w:eastAsia="Book Antiqua" w:hAnsi="Book Antiqua" w:cs="Book Antiqua"/>
        </w:rPr>
        <w:t>estimates.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Combined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estimates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were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derived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usin</w:t>
      </w:r>
      <w:r w:rsidR="0004318C" w:rsidRPr="0060492E">
        <w:rPr>
          <w:rFonts w:ascii="Book Antiqua" w:eastAsia="Book Antiqua" w:hAnsi="Book Antiqua" w:cs="Book Antiqua"/>
        </w:rPr>
        <w:t>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318C" w:rsidRPr="0060492E">
        <w:rPr>
          <w:rFonts w:ascii="Book Antiqua" w:eastAsia="Book Antiqua" w:hAnsi="Book Antiqua" w:cs="Book Antiqua"/>
        </w:rPr>
        <w:t>random-effects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318C" w:rsidRPr="0060492E">
        <w:rPr>
          <w:rFonts w:ascii="Book Antiqua" w:eastAsia="Book Antiqua" w:hAnsi="Book Antiqua" w:cs="Book Antiqua"/>
        </w:rPr>
        <w:t>meta-analysis.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cigarette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smoking,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where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far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more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data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were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available,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heterogeneity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was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stud</w:t>
      </w:r>
      <w:r w:rsidR="0004318C" w:rsidRPr="0060492E">
        <w:rPr>
          <w:rFonts w:ascii="Book Antiqua" w:eastAsia="Book Antiqua" w:hAnsi="Book Antiqua" w:cs="Book Antiqua"/>
        </w:rPr>
        <w:t>ied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318C" w:rsidRPr="0060492E">
        <w:rPr>
          <w:rFonts w:ascii="Book Antiqua" w:eastAsia="Book Antiqua" w:hAnsi="Book Antiqua" w:cs="Book Antiqua"/>
        </w:rPr>
        <w:t>by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318C" w:rsidRPr="0060492E">
        <w:rPr>
          <w:rFonts w:ascii="Book Antiqua" w:eastAsia="Book Antiqua" w:hAnsi="Book Antiqua" w:cs="Book Antiqua"/>
        </w:rPr>
        <w:t>a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318C" w:rsidRPr="0060492E">
        <w:rPr>
          <w:rFonts w:ascii="Book Antiqua" w:eastAsia="Book Antiqua" w:hAnsi="Book Antiqua" w:cs="Book Antiqua"/>
        </w:rPr>
        <w:t>wide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318C" w:rsidRPr="0060492E">
        <w:rPr>
          <w:rFonts w:ascii="Book Antiqua" w:eastAsia="Book Antiqua" w:hAnsi="Book Antiqua" w:cs="Book Antiqua"/>
        </w:rPr>
        <w:t>range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318C" w:rsidRPr="0060492E">
        <w:rPr>
          <w:rFonts w:ascii="Book Antiqua" w:eastAsia="Book Antiqua" w:hAnsi="Book Antiqua" w:cs="Book Antiqua"/>
        </w:rPr>
        <w:t>of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318C" w:rsidRPr="0060492E">
        <w:rPr>
          <w:rFonts w:ascii="Book Antiqua" w:eastAsia="Book Antiqua" w:hAnsi="Book Antiqua" w:cs="Book Antiqua"/>
        </w:rPr>
        <w:t>factors.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pipe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smoking,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DE3673">
        <w:rPr>
          <w:rFonts w:ascii="Book Antiqua" w:eastAsia="Book Antiqua" w:hAnsi="Book Antiqua" w:cs="Book Antiqua"/>
        </w:rPr>
        <w:t xml:space="preserve">a </w:t>
      </w:r>
      <w:r w:rsidRPr="0060492E">
        <w:rPr>
          <w:rFonts w:ascii="Book Antiqua" w:eastAsia="Book Antiqua" w:hAnsi="Book Antiqua" w:cs="Book Antiqua"/>
        </w:rPr>
        <w:t>more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limited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heterogeneity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analysis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was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carried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out.</w:t>
      </w:r>
    </w:p>
    <w:p w14:paraId="521D0075" w14:textId="59A6B938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</w:rPr>
        <w:lastRenderedPageBreak/>
        <w:t>Results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were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compared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with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those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from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previous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meta-analyses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published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since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2000.</w:t>
      </w:r>
    </w:p>
    <w:p w14:paraId="3DA75BF9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588046A2" w14:textId="7777777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RESULTS</w:t>
      </w:r>
    </w:p>
    <w:p w14:paraId="570AB53C" w14:textId="66728F26" w:rsidR="00A77B3E" w:rsidRPr="0060492E" w:rsidRDefault="00577E03" w:rsidP="0060492E">
      <w:pPr>
        <w:spacing w:line="360" w:lineRule="auto"/>
        <w:jc w:val="both"/>
        <w:rPr>
          <w:rFonts w:ascii="Book Antiqua" w:hAnsi="Book Antiqua"/>
        </w:rPr>
      </w:pPr>
      <w:r w:rsidRPr="009206F7">
        <w:rPr>
          <w:rFonts w:ascii="Book Antiqua" w:eastAsia="Book Antiqua" w:hAnsi="Book Antiqua" w:cs="Book Antiqua"/>
        </w:rPr>
        <w:t>Current c</w:t>
      </w:r>
      <w:r w:rsidR="00DF1235" w:rsidRPr="009206F7">
        <w:rPr>
          <w:rFonts w:ascii="Book Antiqua" w:eastAsia="Book Antiqua" w:hAnsi="Book Antiqua" w:cs="Book Antiqua"/>
        </w:rPr>
        <w:t>igarette smoking</w:t>
      </w:r>
      <w:r w:rsidR="00DE3673">
        <w:rPr>
          <w:rFonts w:ascii="Book Antiqua" w:eastAsia="Book Antiqua" w:hAnsi="Book Antiqua" w:cs="Book Antiqua"/>
        </w:rPr>
        <w:t>:</w:t>
      </w:r>
      <w:r w:rsidR="00DF1235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For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lung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cancer,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44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studies</w:t>
      </w:r>
      <w:r w:rsidR="00505575" w:rsidRPr="009206F7">
        <w:rPr>
          <w:rFonts w:ascii="Book Antiqua" w:eastAsia="Book Antiqua" w:hAnsi="Book Antiqua" w:cs="Book Antiqua"/>
        </w:rPr>
        <w:t xml:space="preserve"> (26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North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America</w:t>
      </w:r>
      <w:r w:rsidR="001008DD" w:rsidRPr="009206F7">
        <w:rPr>
          <w:rFonts w:ascii="Book Antiqua" w:eastAsia="Book Antiqua" w:hAnsi="Book Antiqua" w:cs="Book Antiqua"/>
        </w:rPr>
        <w:t>n</w:t>
      </w:r>
      <w:r w:rsidR="004804B7" w:rsidRPr="009206F7">
        <w:rPr>
          <w:rFonts w:ascii="Book Antiqua" w:eastAsia="Book Antiqua" w:hAnsi="Book Antiqua" w:cs="Book Antiqua"/>
        </w:rPr>
        <w:t>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14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Europe</w:t>
      </w:r>
      <w:r w:rsidR="001008DD" w:rsidRPr="009206F7">
        <w:rPr>
          <w:rFonts w:ascii="Book Antiqua" w:eastAsia="Book Antiqua" w:hAnsi="Book Antiqua" w:cs="Book Antiqua"/>
        </w:rPr>
        <w:t>an</w:t>
      </w:r>
      <w:r w:rsidR="004804B7" w:rsidRPr="009206F7">
        <w:rPr>
          <w:rFonts w:ascii="Book Antiqua" w:eastAsia="Book Antiqua" w:hAnsi="Book Antiqua" w:cs="Book Antiqua"/>
        </w:rPr>
        <w:t>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three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Japan</w:t>
      </w:r>
      <w:r w:rsidR="001008DD" w:rsidRPr="009206F7">
        <w:rPr>
          <w:rFonts w:ascii="Book Antiqua" w:eastAsia="Book Antiqua" w:hAnsi="Book Antiqua" w:cs="Book Antiqua"/>
        </w:rPr>
        <w:t>ese</w:t>
      </w:r>
      <w:r w:rsidR="004804B7" w:rsidRPr="009206F7">
        <w:rPr>
          <w:rFonts w:ascii="Book Antiqua" w:eastAsia="Book Antiqua" w:hAnsi="Book Antiqua" w:cs="Book Antiqua"/>
        </w:rPr>
        <w:t>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03624C" w:rsidRPr="009206F7">
        <w:rPr>
          <w:rFonts w:ascii="Book Antiqua" w:eastAsia="Book Antiqua" w:hAnsi="Book Antiqua" w:cs="Book Antiqua"/>
        </w:rPr>
        <w:t>and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one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in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multiple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continents</w:t>
      </w:r>
      <w:r w:rsidR="00505575" w:rsidRPr="009206F7">
        <w:rPr>
          <w:rFonts w:ascii="Book Antiqua" w:eastAsia="Book Antiqua" w:hAnsi="Book Antiqua" w:cs="Book Antiqua"/>
        </w:rPr>
        <w:t>)</w:t>
      </w:r>
      <w:r w:rsidR="0003624C" w:rsidRPr="009206F7">
        <w:rPr>
          <w:rFonts w:ascii="Book Antiqua" w:eastAsia="Book Antiqua" w:hAnsi="Book Antiqua" w:cs="Book Antiqua"/>
        </w:rPr>
        <w:t>, gave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an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overall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estimate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of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12.14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6E0E30" w:rsidRPr="00BD077E">
        <w:rPr>
          <w:rFonts w:ascii="Book Antiqua" w:eastAsia="Book Antiqua" w:hAnsi="Book Antiqua" w:cs="Book Antiqua"/>
        </w:rPr>
        <w:t>[</w:t>
      </w:r>
      <w:r w:rsidR="004804B7" w:rsidRPr="009206F7">
        <w:rPr>
          <w:rFonts w:ascii="Book Antiqua" w:eastAsia="Book Antiqua" w:hAnsi="Book Antiqua" w:cs="Book Antiqua"/>
        </w:rPr>
        <w:t>95%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confidence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interval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6E0E30" w:rsidRPr="00BD077E">
        <w:rPr>
          <w:rFonts w:ascii="Book Antiqua" w:eastAsia="Book Antiqua" w:hAnsi="Book Antiqua" w:cs="Book Antiqua"/>
        </w:rPr>
        <w:t>(</w:t>
      </w:r>
      <w:r w:rsidR="004804B7" w:rsidRPr="009206F7">
        <w:rPr>
          <w:rFonts w:ascii="Book Antiqua" w:eastAsia="Book Antiqua" w:hAnsi="Book Antiqua" w:cs="Book Antiqua"/>
        </w:rPr>
        <w:t>CI</w:t>
      </w:r>
      <w:r w:rsidR="00A90C95" w:rsidRPr="00BD077E">
        <w:rPr>
          <w:rFonts w:ascii="Book Antiqua" w:eastAsia="Book Antiqua" w:hAnsi="Book Antiqua" w:cs="Book Antiqua"/>
        </w:rPr>
        <w:t>)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10.30-14.30</w:t>
      </w:r>
      <w:r w:rsidR="00A90C95" w:rsidRPr="00BD077E">
        <w:rPr>
          <w:rFonts w:ascii="Book Antiqua" w:eastAsia="Book Antiqua" w:hAnsi="Book Antiqua" w:cs="Book Antiqua"/>
        </w:rPr>
        <w:t>]</w:t>
      </w:r>
      <w:r w:rsidR="004804B7" w:rsidRPr="009206F7">
        <w:rPr>
          <w:rFonts w:ascii="Book Antiqua" w:eastAsia="Book Antiqua" w:hAnsi="Book Antiqua" w:cs="Book Antiqua"/>
        </w:rPr>
        <w:t>.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DF1235" w:rsidRPr="009206F7">
        <w:rPr>
          <w:rFonts w:ascii="Book Antiqua" w:eastAsia="Book Antiqua" w:hAnsi="Book Antiqua" w:cs="Book Antiqua"/>
        </w:rPr>
        <w:t>The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estimates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were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higher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(heterogeneity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5268BC" w:rsidRPr="009206F7">
        <w:rPr>
          <w:rFonts w:ascii="Book Antiqua" w:eastAsia="Book Antiqua" w:hAnsi="Book Antiqua" w:cs="Book Antiqua"/>
          <w:i/>
        </w:rPr>
        <w:t xml:space="preserve">P </w:t>
      </w:r>
      <w:r w:rsidR="004804B7" w:rsidRPr="009206F7">
        <w:rPr>
          <w:rFonts w:ascii="Book Antiqua" w:eastAsia="Book Antiqua" w:hAnsi="Book Antiqua" w:cs="Book Antiqua"/>
        </w:rPr>
        <w:t>&lt;</w:t>
      </w:r>
      <w:r w:rsidR="005268BC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0.001)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for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1008DD" w:rsidRPr="009206F7">
        <w:rPr>
          <w:rFonts w:ascii="Book Antiqua" w:eastAsia="Book Antiqua" w:hAnsi="Book Antiqua" w:cs="Book Antiqua"/>
        </w:rPr>
        <w:t>North American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(15.15,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CI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12.77-17.96)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and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Europe</w:t>
      </w:r>
      <w:r w:rsidR="001008DD" w:rsidRPr="009206F7">
        <w:rPr>
          <w:rFonts w:ascii="Book Antiqua" w:eastAsia="Book Antiqua" w:hAnsi="Book Antiqua" w:cs="Book Antiqua"/>
        </w:rPr>
        <w:t>an studies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(12.30,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CI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9.77-15.49)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than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for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1008DD" w:rsidRPr="009206F7">
        <w:rPr>
          <w:rFonts w:ascii="Book Antiqua" w:eastAsia="Book Antiqua" w:hAnsi="Book Antiqua" w:cs="Book Antiqua"/>
        </w:rPr>
        <w:t xml:space="preserve">Japanese </w:t>
      </w:r>
      <w:r w:rsidR="004804B7" w:rsidRPr="009206F7">
        <w:rPr>
          <w:rFonts w:ascii="Book Antiqua" w:eastAsia="Book Antiqua" w:hAnsi="Book Antiqua" w:cs="Book Antiqua"/>
        </w:rPr>
        <w:t>studies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(3.61,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CI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2.87-4.55),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consistent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with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1008DD" w:rsidRPr="009206F7">
        <w:rPr>
          <w:rFonts w:ascii="Book Antiqua" w:eastAsia="Book Antiqua" w:hAnsi="Book Antiqua" w:cs="Book Antiqua"/>
        </w:rPr>
        <w:t>previous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evidence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of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lower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RRs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1008DD" w:rsidRPr="009206F7">
        <w:rPr>
          <w:rFonts w:ascii="Book Antiqua" w:eastAsia="Book Antiqua" w:hAnsi="Book Antiqua" w:cs="Book Antiqua"/>
        </w:rPr>
        <w:t>for Asia.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RRs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were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higher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</w:t>
      </w:r>
      <w:r w:rsidR="009428A9" w:rsidRPr="00BD077E">
        <w:rPr>
          <w:rFonts w:ascii="Book Antiqua" w:eastAsia="Book Antiqua" w:hAnsi="Book Antiqua" w:cs="Book Antiqua"/>
          <w:i/>
        </w:rPr>
        <w:t xml:space="preserve">P </w:t>
      </w:r>
      <w:r w:rsidR="004804B7" w:rsidRPr="009206F7">
        <w:rPr>
          <w:rFonts w:ascii="Book Antiqua" w:eastAsia="Book Antiqua" w:hAnsi="Book Antiqua" w:cs="Book Antiqua"/>
        </w:rPr>
        <w:t>&lt;</w:t>
      </w:r>
      <w:r w:rsidR="009428A9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0.05)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for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death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(14.85,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CI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11.99-18.38)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than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diagnosis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(10.82,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CI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8.61-13.60).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There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was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some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03624C" w:rsidRPr="009206F7">
        <w:rPr>
          <w:rFonts w:ascii="Book Antiqua" w:eastAsia="Book Antiqua" w:hAnsi="Book Antiqua" w:cs="Book Antiqua"/>
        </w:rPr>
        <w:t xml:space="preserve">variation </w:t>
      </w:r>
      <w:r w:rsidR="004804B7" w:rsidRPr="009206F7">
        <w:rPr>
          <w:rFonts w:ascii="Book Antiqua" w:eastAsia="Book Antiqua" w:hAnsi="Book Antiqua" w:cs="Book Antiqua"/>
        </w:rPr>
        <w:t>(</w:t>
      </w:r>
      <w:r w:rsidR="00EF3B48" w:rsidRPr="00BD077E">
        <w:rPr>
          <w:rFonts w:ascii="Book Antiqua" w:eastAsia="Book Antiqua" w:hAnsi="Book Antiqua" w:cs="Book Antiqua"/>
          <w:i/>
        </w:rPr>
        <w:t xml:space="preserve">P </w:t>
      </w:r>
      <w:r w:rsidR="004804B7" w:rsidRPr="009206F7">
        <w:rPr>
          <w:rFonts w:ascii="Book Antiqua" w:eastAsia="Book Antiqua" w:hAnsi="Book Antiqua" w:cs="Book Antiqua"/>
        </w:rPr>
        <w:t>&lt;</w:t>
      </w:r>
      <w:r w:rsidR="00EF3B48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0.05)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by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study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population,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with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higher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RRs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for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international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and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regional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studies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than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for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national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studies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and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studies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of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specific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populations</w:t>
      </w:r>
      <w:r w:rsidR="0003624C" w:rsidRPr="009206F7">
        <w:rPr>
          <w:rFonts w:ascii="Book Antiqua" w:eastAsia="Book Antiqua" w:hAnsi="Book Antiqua" w:cs="Book Antiqua"/>
        </w:rPr>
        <w:t>.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RRs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were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higher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in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males,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as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DF1235" w:rsidRPr="009206F7">
        <w:rPr>
          <w:rFonts w:ascii="Book Antiqua" w:eastAsia="Book Antiqua" w:hAnsi="Book Antiqua" w:cs="Book Antiqua"/>
        </w:rPr>
        <w:t xml:space="preserve">previously </w:t>
      </w:r>
      <w:r w:rsidR="004804B7" w:rsidRPr="009206F7">
        <w:rPr>
          <w:rFonts w:ascii="Book Antiqua" w:eastAsia="Book Antiqua" w:hAnsi="Book Antiqua" w:cs="Book Antiqua"/>
        </w:rPr>
        <w:t>reported,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C8018D" w:rsidRPr="009206F7">
        <w:rPr>
          <w:rFonts w:ascii="Book Antiqua" w:eastAsia="Book Antiqua" w:hAnsi="Book Antiqua" w:cs="Book Antiqua"/>
        </w:rPr>
        <w:t>the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within-study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male/female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ratio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of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RRs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DF1235" w:rsidRPr="009206F7">
        <w:rPr>
          <w:rFonts w:ascii="Book Antiqua" w:eastAsia="Book Antiqua" w:hAnsi="Book Antiqua" w:cs="Book Antiqua"/>
        </w:rPr>
        <w:t xml:space="preserve">being </w:t>
      </w:r>
      <w:r w:rsidR="004804B7" w:rsidRPr="009206F7">
        <w:rPr>
          <w:rFonts w:ascii="Book Antiqua" w:eastAsia="Book Antiqua" w:hAnsi="Book Antiqua" w:cs="Book Antiqua"/>
        </w:rPr>
        <w:t>1.52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(CI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1.20-1.92).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RRs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did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not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vary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significantly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</w:t>
      </w:r>
      <w:r w:rsidR="000264BF" w:rsidRPr="00BD077E">
        <w:rPr>
          <w:rFonts w:ascii="Book Antiqua" w:eastAsia="Book Antiqua" w:hAnsi="Book Antiqua" w:cs="Book Antiqua"/>
          <w:i/>
        </w:rPr>
        <w:t xml:space="preserve">P </w:t>
      </w:r>
      <w:r w:rsidR="004804B7" w:rsidRPr="009206F7">
        <w:rPr>
          <w:rFonts w:ascii="Book Antiqua" w:eastAsia="Book Antiqua" w:hAnsi="Book Antiqua" w:cs="Book Antiqua"/>
        </w:rPr>
        <w:t>≥</w:t>
      </w:r>
      <w:r w:rsidR="000264BF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0.05)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by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other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factors.</w:t>
      </w:r>
      <w:r w:rsidR="00217BB7" w:rsidRPr="009206F7">
        <w:rPr>
          <w:rFonts w:ascii="Book Antiqua" w:hAnsi="Book Antiqua"/>
          <w:lang w:eastAsia="zh-CN"/>
        </w:rPr>
        <w:t xml:space="preserve"> </w:t>
      </w:r>
      <w:r w:rsidR="00C8018D" w:rsidRPr="009206F7">
        <w:rPr>
          <w:rFonts w:ascii="Book Antiqua" w:eastAsia="Book Antiqua" w:hAnsi="Book Antiqua" w:cs="Book Antiqua"/>
        </w:rPr>
        <w:t>For COPD, RR estimates were provided by 18 studies</w:t>
      </w:r>
      <w:r w:rsidR="00505575" w:rsidRPr="009206F7">
        <w:rPr>
          <w:rFonts w:ascii="Book Antiqua" w:eastAsia="Book Antiqua" w:hAnsi="Book Antiqua" w:cs="Book Antiqua"/>
        </w:rPr>
        <w:t xml:space="preserve"> (</w:t>
      </w:r>
      <w:r w:rsidR="00C8018D" w:rsidRPr="009206F7">
        <w:rPr>
          <w:rFonts w:ascii="Book Antiqua" w:eastAsia="Book Antiqua" w:hAnsi="Book Antiqua" w:cs="Book Antiqua"/>
        </w:rPr>
        <w:t>10 North American, seven European, and one Japanese</w:t>
      </w:r>
      <w:r w:rsidR="00505575" w:rsidRPr="009206F7">
        <w:rPr>
          <w:rFonts w:ascii="Book Antiqua" w:eastAsia="Book Antiqua" w:hAnsi="Book Antiqua" w:cs="Book Antiqua"/>
        </w:rPr>
        <w:t>)</w:t>
      </w:r>
      <w:r w:rsidR="00C8018D" w:rsidRPr="009206F7">
        <w:rPr>
          <w:rFonts w:ascii="Book Antiqua" w:eastAsia="Book Antiqua" w:hAnsi="Book Antiqua" w:cs="Book Antiqua"/>
        </w:rPr>
        <w:t>.</w:t>
      </w:r>
      <w:r w:rsidR="00C8018D" w:rsidRPr="009206F7">
        <w:rPr>
          <w:rFonts w:ascii="Book Antiqua" w:hAnsi="Book Antiqua"/>
          <w:lang w:eastAsia="zh-CN"/>
        </w:rPr>
        <w:t xml:space="preserve"> The </w:t>
      </w:r>
      <w:r w:rsidR="004804B7" w:rsidRPr="009206F7">
        <w:rPr>
          <w:rFonts w:ascii="Book Antiqua" w:eastAsia="Book Antiqua" w:hAnsi="Book Antiqua" w:cs="Book Antiqua"/>
        </w:rPr>
        <w:t>overall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estimate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of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9.19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(CI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6.97-12.13),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A62B7F" w:rsidRPr="009206F7">
        <w:rPr>
          <w:rFonts w:ascii="Book Antiqua" w:eastAsia="Book Antiqua" w:hAnsi="Book Antiqua" w:cs="Book Antiqua"/>
        </w:rPr>
        <w:t xml:space="preserve">was </w:t>
      </w:r>
      <w:r w:rsidR="004804B7" w:rsidRPr="009206F7">
        <w:rPr>
          <w:rFonts w:ascii="Book Antiqua" w:eastAsia="Book Antiqua" w:hAnsi="Book Antiqua" w:cs="Book Antiqua"/>
        </w:rPr>
        <w:t>based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heterogeneous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data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</w:t>
      </w:r>
      <w:r w:rsidR="000264BF" w:rsidRPr="00BD077E">
        <w:rPr>
          <w:rFonts w:ascii="Book Antiqua" w:eastAsia="Book Antiqua" w:hAnsi="Book Antiqua" w:cs="Book Antiqua"/>
          <w:i/>
        </w:rPr>
        <w:t xml:space="preserve">P </w:t>
      </w:r>
      <w:r w:rsidR="004804B7" w:rsidRPr="009206F7">
        <w:rPr>
          <w:rFonts w:ascii="Book Antiqua" w:eastAsia="Book Antiqua" w:hAnsi="Book Antiqua" w:cs="Book Antiqua"/>
        </w:rPr>
        <w:t>&lt;</w:t>
      </w:r>
      <w:r w:rsidR="000264BF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0.001),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03624C" w:rsidRPr="009206F7">
        <w:rPr>
          <w:rFonts w:ascii="Book Antiqua" w:eastAsia="Book Antiqua" w:hAnsi="Book Antiqua" w:cs="Book Antiqua"/>
        </w:rPr>
        <w:t>and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higher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than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reported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03624C" w:rsidRPr="009206F7">
        <w:rPr>
          <w:rFonts w:ascii="Book Antiqua" w:eastAsia="Book Antiqua" w:hAnsi="Book Antiqua" w:cs="Book Antiqua"/>
        </w:rPr>
        <w:t>earlier</w:t>
      </w:r>
      <w:r w:rsidR="004804B7" w:rsidRPr="009206F7">
        <w:rPr>
          <w:rFonts w:ascii="Book Antiqua" w:eastAsia="Book Antiqua" w:hAnsi="Book Antiqua" w:cs="Book Antiqua"/>
        </w:rPr>
        <w:t>.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There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was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no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proofErr w:type="gramStart"/>
      <w:r w:rsidR="004804B7" w:rsidRPr="009206F7">
        <w:rPr>
          <w:rFonts w:ascii="Book Antiqua" w:eastAsia="Book Antiqua" w:hAnsi="Book Antiqua" w:cs="Book Antiqua"/>
        </w:rPr>
        <w:t>(</w:t>
      </w:r>
      <w:r w:rsidR="00821B30" w:rsidRPr="00821B30">
        <w:rPr>
          <w:rFonts w:ascii="Book Antiqua" w:eastAsia="Book Antiqua" w:hAnsi="Book Antiqua" w:cs="Book Antiqua"/>
          <w:i/>
        </w:rPr>
        <w:t xml:space="preserve"> </w:t>
      </w:r>
      <w:r w:rsidR="00821B30" w:rsidRPr="00BD077E">
        <w:rPr>
          <w:rFonts w:ascii="Book Antiqua" w:eastAsia="Book Antiqua" w:hAnsi="Book Antiqua" w:cs="Book Antiqua"/>
          <w:i/>
        </w:rPr>
        <w:t>P</w:t>
      </w:r>
      <w:proofErr w:type="gramEnd"/>
      <w:r w:rsidR="00821B30" w:rsidRPr="00BD077E">
        <w:rPr>
          <w:rFonts w:ascii="Book Antiqua" w:eastAsia="Book Antiqua" w:hAnsi="Book Antiqua" w:cs="Book Antiqua"/>
          <w:i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&gt;</w:t>
      </w:r>
      <w:r w:rsidR="00821B30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0.1)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variation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by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sex,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region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exclusive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use</w:t>
      </w:r>
      <w:r w:rsidR="00A62B7F" w:rsidRPr="009206F7">
        <w:rPr>
          <w:rFonts w:ascii="Book Antiqua" w:eastAsia="Book Antiqua" w:hAnsi="Book Antiqua" w:cs="Book Antiqua"/>
        </w:rPr>
        <w:t>, but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limited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evidence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(0.05</w:t>
      </w:r>
      <w:r w:rsidR="00821B30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&lt;</w:t>
      </w:r>
      <w:r w:rsidR="00821B30">
        <w:rPr>
          <w:rFonts w:ascii="Book Antiqua" w:eastAsia="Book Antiqua" w:hAnsi="Book Antiqua" w:cs="Book Antiqua"/>
        </w:rPr>
        <w:t xml:space="preserve"> </w:t>
      </w:r>
      <w:r w:rsidR="00821B30" w:rsidRPr="00BD077E">
        <w:rPr>
          <w:rFonts w:ascii="Book Antiqua" w:eastAsia="Book Antiqua" w:hAnsi="Book Antiqua" w:cs="Book Antiqua"/>
          <w:i/>
        </w:rPr>
        <w:t xml:space="preserve">P </w:t>
      </w:r>
      <w:r w:rsidR="004804B7" w:rsidRPr="009206F7">
        <w:rPr>
          <w:rFonts w:ascii="Book Antiqua" w:eastAsia="Book Antiqua" w:hAnsi="Book Antiqua" w:cs="Book Antiqua"/>
        </w:rPr>
        <w:t>&lt;</w:t>
      </w:r>
      <w:r w:rsidR="00821B30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0.1)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that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estimates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were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greater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03624C" w:rsidRPr="009206F7">
        <w:rPr>
          <w:rFonts w:ascii="Book Antiqua" w:eastAsia="Book Antiqua" w:hAnsi="Book Antiqua" w:cs="Book Antiqua"/>
        </w:rPr>
        <w:t xml:space="preserve">where </w:t>
      </w:r>
      <w:r w:rsidR="004804B7" w:rsidRPr="009206F7">
        <w:rPr>
          <w:rFonts w:ascii="Book Antiqua" w:eastAsia="Book Antiqua" w:hAnsi="Book Antiqua" w:cs="Book Antiqua"/>
        </w:rPr>
        <w:t>cases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occurring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shortly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after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baseline</w:t>
      </w:r>
      <w:r w:rsidR="0003624C" w:rsidRPr="009206F7">
        <w:rPr>
          <w:rFonts w:ascii="Book Antiqua" w:eastAsia="Book Antiqua" w:hAnsi="Book Antiqua" w:cs="Book Antiqua"/>
        </w:rPr>
        <w:t xml:space="preserve"> were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ignored;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03624C" w:rsidRPr="009206F7">
        <w:rPr>
          <w:rFonts w:ascii="Book Antiqua" w:eastAsia="Book Antiqua" w:hAnsi="Book Antiqua" w:cs="Book Antiqua"/>
        </w:rPr>
        <w:t xml:space="preserve">where </w:t>
      </w:r>
      <w:r w:rsidR="004804B7" w:rsidRPr="009206F7">
        <w:rPr>
          <w:rFonts w:ascii="Book Antiqua" w:eastAsia="Book Antiqua" w:hAnsi="Book Antiqua" w:cs="Book Antiqua"/>
        </w:rPr>
        <w:t>bronchiectasis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03624C" w:rsidRPr="009206F7">
        <w:rPr>
          <w:rFonts w:ascii="Book Antiqua" w:eastAsia="Book Antiqua" w:hAnsi="Book Antiqua" w:cs="Book Antiqua"/>
        </w:rPr>
        <w:t xml:space="preserve">was </w:t>
      </w:r>
      <w:r w:rsidR="004804B7" w:rsidRPr="009206F7">
        <w:rPr>
          <w:rFonts w:ascii="Book Antiqua" w:eastAsia="Book Antiqua" w:hAnsi="Book Antiqua" w:cs="Book Antiqua"/>
        </w:rPr>
        <w:t>excluded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from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03624C" w:rsidRPr="009206F7">
        <w:rPr>
          <w:rFonts w:ascii="Book Antiqua" w:eastAsia="Book Antiqua" w:hAnsi="Book Antiqua" w:cs="Book Antiqua"/>
        </w:rPr>
        <w:t xml:space="preserve">the </w:t>
      </w:r>
      <w:r w:rsidR="00A62B7F" w:rsidRPr="009206F7">
        <w:rPr>
          <w:rFonts w:ascii="Book Antiqua" w:eastAsia="Book Antiqua" w:hAnsi="Book Antiqua" w:cs="Book Antiqua"/>
        </w:rPr>
        <w:t xml:space="preserve">COPD </w:t>
      </w:r>
      <w:r w:rsidR="004804B7" w:rsidRPr="009206F7">
        <w:rPr>
          <w:rFonts w:ascii="Book Antiqua" w:eastAsia="Book Antiqua" w:hAnsi="Book Antiqua" w:cs="Book Antiqua"/>
        </w:rPr>
        <w:t>definition;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and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1838A2" w:rsidRPr="009206F7">
        <w:rPr>
          <w:rFonts w:ascii="Book Antiqua" w:eastAsia="Book Antiqua" w:hAnsi="Book Antiqua" w:cs="Book Antiqua"/>
        </w:rPr>
        <w:t xml:space="preserve">with </w:t>
      </w:r>
      <w:r w:rsidR="004804B7" w:rsidRPr="009206F7">
        <w:rPr>
          <w:rFonts w:ascii="Book Antiqua" w:eastAsia="Book Antiqua" w:hAnsi="Book Antiqua" w:cs="Book Antiqua"/>
        </w:rPr>
        <w:t>greater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1838A2" w:rsidRPr="009206F7">
        <w:rPr>
          <w:rFonts w:ascii="Book Antiqua" w:eastAsia="Book Antiqua" w:hAnsi="Book Antiqua" w:cs="Book Antiqua"/>
        </w:rPr>
        <w:t xml:space="preserve">confounder </w:t>
      </w:r>
      <w:r w:rsidR="004804B7" w:rsidRPr="009206F7">
        <w:rPr>
          <w:rFonts w:ascii="Book Antiqua" w:eastAsia="Book Antiqua" w:hAnsi="Book Antiqua" w:cs="Book Antiqua"/>
        </w:rPr>
        <w:t>adjustment.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A62B7F" w:rsidRPr="009206F7">
        <w:rPr>
          <w:rFonts w:ascii="Book Antiqua" w:eastAsia="Book Antiqua" w:hAnsi="Book Antiqua" w:cs="Book Antiqua"/>
        </w:rPr>
        <w:t>W</w:t>
      </w:r>
      <w:r w:rsidR="004804B7" w:rsidRPr="009206F7">
        <w:rPr>
          <w:rFonts w:ascii="Book Antiqua" w:eastAsia="Book Antiqua" w:hAnsi="Book Antiqua" w:cs="Book Antiqua"/>
        </w:rPr>
        <w:t>ithin-study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comparisons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A62B7F" w:rsidRPr="009206F7">
        <w:rPr>
          <w:rFonts w:ascii="Book Antiqua" w:eastAsia="Book Antiqua" w:hAnsi="Book Antiqua" w:cs="Book Antiqua"/>
        </w:rPr>
        <w:t xml:space="preserve">showed </w:t>
      </w:r>
      <w:r w:rsidR="004804B7" w:rsidRPr="009206F7">
        <w:rPr>
          <w:rFonts w:ascii="Book Antiqua" w:eastAsia="Book Antiqua" w:hAnsi="Book Antiqua" w:cs="Book Antiqua"/>
        </w:rPr>
        <w:t>adjusted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RRs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1838A2" w:rsidRPr="009206F7">
        <w:rPr>
          <w:rFonts w:ascii="Book Antiqua" w:eastAsia="Book Antiqua" w:hAnsi="Book Antiqua" w:cs="Book Antiqua"/>
        </w:rPr>
        <w:t>exceeded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512E03" w:rsidRPr="009206F7">
        <w:rPr>
          <w:rFonts w:ascii="Book Antiqua" w:eastAsia="Book Antiqua" w:hAnsi="Book Antiqua" w:cs="Book Antiqua"/>
        </w:rPr>
        <w:t>unadjusted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512E03" w:rsidRPr="009206F7">
        <w:rPr>
          <w:rFonts w:ascii="Book Antiqua" w:eastAsia="Book Antiqua" w:hAnsi="Book Antiqua" w:cs="Book Antiqua"/>
        </w:rPr>
        <w:t>RRs.</w:t>
      </w:r>
      <w:r w:rsidR="00A62B7F" w:rsidRPr="009206F7">
        <w:rPr>
          <w:rFonts w:ascii="Book Antiqua" w:eastAsia="Book Antiqua" w:hAnsi="Book Antiqua" w:cs="Book Antiqua"/>
        </w:rPr>
        <w:t xml:space="preserve"> </w:t>
      </w:r>
      <w:r w:rsidRPr="009206F7">
        <w:rPr>
          <w:rFonts w:ascii="Book Antiqua" w:eastAsia="Book Antiqua" w:hAnsi="Book Antiqua" w:cs="Book Antiqua"/>
        </w:rPr>
        <w:t>Current c</w:t>
      </w:r>
      <w:r w:rsidR="00A62B7F" w:rsidRPr="009206F7">
        <w:rPr>
          <w:rFonts w:ascii="Book Antiqua" w:eastAsia="Book Antiqua" w:hAnsi="Book Antiqua" w:cs="Book Antiqua"/>
        </w:rPr>
        <w:t>igar smoking</w:t>
      </w:r>
      <w:r w:rsidR="00DE3673">
        <w:rPr>
          <w:rFonts w:ascii="Book Antiqua" w:eastAsia="Book Antiqua" w:hAnsi="Book Antiqua" w:cs="Book Antiqua"/>
        </w:rPr>
        <w:t>:</w:t>
      </w:r>
      <w:r w:rsidR="00A62B7F" w:rsidRPr="009206F7">
        <w:rPr>
          <w:rFonts w:ascii="Book Antiqua" w:eastAsia="Book Antiqua" w:hAnsi="Book Antiqua" w:cs="Book Antiqua"/>
        </w:rPr>
        <w:t xml:space="preserve"> </w:t>
      </w:r>
      <w:r w:rsidR="001838A2" w:rsidRPr="009206F7">
        <w:rPr>
          <w:rFonts w:ascii="Book Antiqua" w:eastAsia="Book Antiqua" w:hAnsi="Book Antiqua" w:cs="Book Antiqua"/>
        </w:rPr>
        <w:t>Three</w:t>
      </w:r>
      <w:r w:rsidR="00A62B7F" w:rsidRPr="009206F7">
        <w:rPr>
          <w:rFonts w:ascii="Book Antiqua" w:eastAsia="Book Antiqua" w:hAnsi="Book Antiqua" w:cs="Book Antiqua"/>
        </w:rPr>
        <w:t xml:space="preserve"> studies </w:t>
      </w:r>
      <w:r w:rsidR="001838A2" w:rsidRPr="009206F7">
        <w:rPr>
          <w:rFonts w:ascii="Book Antiqua" w:eastAsia="Book Antiqua" w:hAnsi="Book Antiqua" w:cs="Book Antiqua"/>
        </w:rPr>
        <w:t>gave an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overall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1838A2" w:rsidRPr="009206F7">
        <w:rPr>
          <w:rFonts w:ascii="Book Antiqua" w:eastAsia="Book Antiqua" w:hAnsi="Book Antiqua" w:cs="Book Antiqua"/>
        </w:rPr>
        <w:t xml:space="preserve">lung cancer </w:t>
      </w:r>
      <w:r w:rsidR="004804B7" w:rsidRPr="009206F7">
        <w:rPr>
          <w:rFonts w:ascii="Book Antiqua" w:eastAsia="Book Antiqua" w:hAnsi="Book Antiqua" w:cs="Book Antiqua"/>
        </w:rPr>
        <w:t>RR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of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2.73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(CI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2.36-3.15)</w:t>
      </w:r>
      <w:r w:rsidR="00A62B7F" w:rsidRPr="009206F7">
        <w:rPr>
          <w:rFonts w:ascii="Book Antiqua" w:eastAsia="Book Antiqua" w:hAnsi="Book Antiqua" w:cs="Book Antiqua"/>
        </w:rPr>
        <w:t>,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with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no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heterogeneity</w:t>
      </w:r>
      <w:r w:rsidR="00A62B7F" w:rsidRPr="009206F7">
        <w:rPr>
          <w:rFonts w:ascii="Book Antiqua" w:eastAsia="Book Antiqua" w:hAnsi="Book Antiqua" w:cs="Book Antiqua"/>
        </w:rPr>
        <w:t xml:space="preserve">, </w:t>
      </w:r>
      <w:r w:rsidR="004804B7" w:rsidRPr="009206F7">
        <w:rPr>
          <w:rFonts w:ascii="Book Antiqua" w:eastAsia="Book Antiqua" w:hAnsi="Book Antiqua" w:cs="Book Antiqua"/>
        </w:rPr>
        <w:t>lower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than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1838A2" w:rsidRPr="009206F7">
        <w:rPr>
          <w:rFonts w:ascii="Book Antiqua" w:eastAsia="Book Antiqua" w:hAnsi="Book Antiqua" w:cs="Book Antiqua"/>
        </w:rPr>
        <w:t>the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4.67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(CI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3.49-6.25)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1838A2" w:rsidRPr="009206F7">
        <w:rPr>
          <w:rFonts w:ascii="Book Antiqua" w:eastAsia="Book Antiqua" w:hAnsi="Book Antiqua" w:cs="Book Antiqua"/>
        </w:rPr>
        <w:t xml:space="preserve">reported in </w:t>
      </w:r>
      <w:r w:rsidR="004804B7" w:rsidRPr="009206F7">
        <w:rPr>
          <w:rFonts w:ascii="Book Antiqua" w:eastAsia="Book Antiqua" w:hAnsi="Book Antiqua" w:cs="Book Antiqua"/>
        </w:rPr>
        <w:t>an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earlier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review.</w:t>
      </w:r>
      <w:r w:rsidR="00A62B7F" w:rsidRPr="009206F7">
        <w:rPr>
          <w:rFonts w:ascii="Book Antiqua" w:eastAsia="Book Antiqua" w:hAnsi="Book Antiqua" w:cs="Book Antiqua"/>
        </w:rPr>
        <w:t xml:space="preserve"> Only one study</w:t>
      </w:r>
      <w:r w:rsidR="001838A2" w:rsidRPr="009206F7">
        <w:rPr>
          <w:rFonts w:ascii="Book Antiqua" w:eastAsia="Book Antiqua" w:hAnsi="Book Antiqua" w:cs="Book Antiqua"/>
        </w:rPr>
        <w:t xml:space="preserve"> </w:t>
      </w:r>
      <w:r w:rsidR="00A62B7F" w:rsidRPr="009206F7">
        <w:rPr>
          <w:rFonts w:ascii="Book Antiqua" w:eastAsia="Book Antiqua" w:hAnsi="Book Antiqua" w:cs="Book Antiqua"/>
        </w:rPr>
        <w:t xml:space="preserve">gave </w:t>
      </w:r>
      <w:r w:rsidRPr="009206F7">
        <w:rPr>
          <w:rFonts w:ascii="Book Antiqua" w:eastAsia="Book Antiqua" w:hAnsi="Book Antiqua" w:cs="Book Antiqua"/>
        </w:rPr>
        <w:t xml:space="preserve">COPD </w:t>
      </w:r>
      <w:r w:rsidR="00A62B7F" w:rsidRPr="009206F7">
        <w:rPr>
          <w:rFonts w:ascii="Book Antiqua" w:eastAsia="Book Antiqua" w:hAnsi="Book Antiqua" w:cs="Book Antiqua"/>
        </w:rPr>
        <w:t xml:space="preserve">results, </w:t>
      </w:r>
      <w:r w:rsidRPr="009206F7">
        <w:rPr>
          <w:rFonts w:ascii="Book Antiqua" w:eastAsia="Book Antiqua" w:hAnsi="Book Antiqua" w:cs="Book Antiqua"/>
        </w:rPr>
        <w:t>the RR (2.44, CI 0.98-6.05) being imprecise. Current pipe smoking</w:t>
      </w:r>
      <w:r w:rsidR="00DE3673">
        <w:rPr>
          <w:rFonts w:ascii="Book Antiqua" w:eastAsia="Book Antiqua" w:hAnsi="Book Antiqua" w:cs="Book Antiqua"/>
        </w:rPr>
        <w:t>:</w:t>
      </w:r>
      <w:r w:rsidRPr="009206F7">
        <w:rPr>
          <w:rFonts w:ascii="Book Antiqua" w:eastAsia="Book Antiqua" w:hAnsi="Book Antiqua" w:cs="Book Antiqua"/>
        </w:rPr>
        <w:t xml:space="preserve"> </w:t>
      </w:r>
      <w:r w:rsidR="001838A2" w:rsidRPr="009206F7">
        <w:rPr>
          <w:rFonts w:ascii="Book Antiqua" w:eastAsia="Book Antiqua" w:hAnsi="Book Antiqua" w:cs="Book Antiqua"/>
        </w:rPr>
        <w:t xml:space="preserve">Four studies gave an overall </w:t>
      </w:r>
      <w:r w:rsidRPr="009206F7">
        <w:rPr>
          <w:rFonts w:ascii="Book Antiqua" w:eastAsia="Book Antiqua" w:hAnsi="Book Antiqua" w:cs="Book Antiqua"/>
        </w:rPr>
        <w:t xml:space="preserve">lung cancer RR of 4.93 (CI 1.97-12.32), </w:t>
      </w:r>
      <w:r w:rsidR="001838A2" w:rsidRPr="009206F7">
        <w:rPr>
          <w:rFonts w:ascii="Book Antiqua" w:eastAsia="Book Antiqua" w:hAnsi="Book Antiqua" w:cs="Book Antiqua"/>
        </w:rPr>
        <w:t>close to the</w:t>
      </w:r>
      <w:r w:rsidRPr="009206F7">
        <w:rPr>
          <w:rFonts w:ascii="Book Antiqua" w:eastAsia="Book Antiqua" w:hAnsi="Book Antiqua" w:cs="Book Antiqua"/>
        </w:rPr>
        <w:t xml:space="preserve"> 5.20 (CI 3.50-7.73) given earlier. However, the estimates were</w:t>
      </w:r>
      <w:r w:rsidR="001838A2" w:rsidRPr="009206F7">
        <w:rPr>
          <w:rFonts w:ascii="Book Antiqua" w:eastAsia="Book Antiqua" w:hAnsi="Book Antiqua" w:cs="Book Antiqua"/>
        </w:rPr>
        <w:t xml:space="preserve"> heterogeneous</w:t>
      </w:r>
      <w:r w:rsidRPr="009206F7">
        <w:rPr>
          <w:rFonts w:ascii="Book Antiqua" w:eastAsia="Book Antiqua" w:hAnsi="Book Antiqua" w:cs="Book Antiqua"/>
        </w:rPr>
        <w:t xml:space="preserve">, with two above 10, and two below 3. </w:t>
      </w:r>
      <w:r w:rsidR="0003624C" w:rsidRPr="009206F7">
        <w:rPr>
          <w:rFonts w:ascii="Book Antiqua" w:eastAsia="Book Antiqua" w:hAnsi="Book Antiqua" w:cs="Book Antiqua"/>
        </w:rPr>
        <w:t xml:space="preserve">Only one study gave COPD results, the RR </w:t>
      </w:r>
      <w:r w:rsidR="00A62B7F" w:rsidRPr="009206F7">
        <w:rPr>
          <w:rFonts w:ascii="Book Antiqua" w:eastAsia="Book Antiqua" w:hAnsi="Book Antiqua" w:cs="Book Antiqua"/>
        </w:rPr>
        <w:t xml:space="preserve">(1.12, CI 0.29-4.40), </w:t>
      </w:r>
      <w:r w:rsidR="0003624C" w:rsidRPr="009206F7">
        <w:rPr>
          <w:rFonts w:ascii="Book Antiqua" w:eastAsia="Book Antiqua" w:hAnsi="Book Antiqua" w:cs="Book Antiqua"/>
        </w:rPr>
        <w:t>being</w:t>
      </w:r>
      <w:r w:rsidR="00A62B7F" w:rsidRPr="009206F7">
        <w:rPr>
          <w:rFonts w:ascii="Book Antiqua" w:eastAsia="Book Antiqua" w:hAnsi="Book Antiqua" w:cs="Book Antiqua"/>
        </w:rPr>
        <w:t xml:space="preserve"> imprecise.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For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both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1838A2" w:rsidRPr="009206F7">
        <w:rPr>
          <w:rFonts w:ascii="Book Antiqua" w:eastAsia="Book Antiqua" w:hAnsi="Book Antiqua" w:cs="Book Antiqua"/>
        </w:rPr>
        <w:t>diseases, the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lower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RR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estimates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for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cigars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and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505575" w:rsidRPr="009206F7">
        <w:rPr>
          <w:rFonts w:ascii="Book Antiqua" w:eastAsia="Book Antiqua" w:hAnsi="Book Antiqua" w:cs="Book Antiqua"/>
        </w:rPr>
        <w:t>for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pipes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than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for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current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smoking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of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cigarettes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03624C" w:rsidRPr="009206F7">
        <w:rPr>
          <w:rFonts w:ascii="Book Antiqua" w:eastAsia="Book Antiqua" w:hAnsi="Book Antiqua" w:cs="Book Antiqua"/>
        </w:rPr>
        <w:t>aligns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with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earlier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published</w:t>
      </w:r>
      <w:r w:rsidR="00217BB7" w:rsidRPr="009206F7">
        <w:rPr>
          <w:rFonts w:ascii="Book Antiqua" w:eastAsia="Book Antiqua" w:hAnsi="Book Antiqua" w:cs="Book Antiqua"/>
        </w:rPr>
        <w:t xml:space="preserve"> </w:t>
      </w:r>
      <w:r w:rsidR="004804B7" w:rsidRPr="009206F7">
        <w:rPr>
          <w:rFonts w:ascii="Book Antiqua" w:eastAsia="Book Antiqua" w:hAnsi="Book Antiqua" w:cs="Book Antiqua"/>
        </w:rPr>
        <w:t>evidence.</w:t>
      </w:r>
    </w:p>
    <w:p w14:paraId="50D79B68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7A71D219" w14:textId="7777777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CONCLUSION</w:t>
      </w:r>
    </w:p>
    <w:p w14:paraId="7B9609CE" w14:textId="24B0891A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</w:rPr>
        <w:t>Current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cigarette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smoking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substantially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increases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lung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cancer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COPD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risk,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more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North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501FDA" w:rsidRPr="0060492E">
        <w:rPr>
          <w:rFonts w:ascii="Book Antiqua" w:eastAsia="Book Antiqua" w:hAnsi="Book Antiqua" w:cs="Book Antiqua"/>
        </w:rPr>
        <w:t>America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501FDA"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501FDA" w:rsidRPr="0060492E">
        <w:rPr>
          <w:rFonts w:ascii="Book Antiqua" w:eastAsia="Book Antiqua" w:hAnsi="Book Antiqua" w:cs="Book Antiqua"/>
        </w:rPr>
        <w:t>Europe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501FDA" w:rsidRPr="0060492E">
        <w:rPr>
          <w:rFonts w:ascii="Book Antiqua" w:eastAsia="Book Antiqua" w:hAnsi="Book Antiqua" w:cs="Book Antiqua"/>
        </w:rPr>
        <w:t>than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501FDA" w:rsidRPr="0060492E">
        <w:rPr>
          <w:rFonts w:ascii="Book Antiqua" w:eastAsia="Book Antiqua" w:hAnsi="Book Antiqua" w:cs="Book Antiqua"/>
        </w:rPr>
        <w:t>Japan.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Limited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evidence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confirms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lower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risks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pipes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than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cigarettes.</w:t>
      </w:r>
    </w:p>
    <w:p w14:paraId="46032670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01E6613F" w14:textId="38E6EE6B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bCs/>
        </w:rPr>
        <w:t>Key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</w:rPr>
        <w:t>Words: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Pr="0060492E">
        <w:rPr>
          <w:rFonts w:ascii="Book Antiqua" w:eastAsia="Book Antiqua" w:hAnsi="Book Antiqua" w:cs="Book Antiqua"/>
        </w:rPr>
        <w:t>Cigarettes;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Cigars;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Pipes;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Lung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82550" w:rsidRPr="0060492E">
        <w:rPr>
          <w:rFonts w:ascii="Book Antiqua" w:eastAsia="Book Antiqua" w:hAnsi="Book Antiqua" w:cs="Book Antiqua"/>
        </w:rPr>
        <w:t>cancer</w:t>
      </w:r>
      <w:r w:rsidRPr="0060492E">
        <w:rPr>
          <w:rFonts w:ascii="Book Antiqua" w:eastAsia="Book Antiqua" w:hAnsi="Book Antiqua" w:cs="Book Antiqua"/>
        </w:rPr>
        <w:t>;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Meta-analysis;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Review</w:t>
      </w:r>
    </w:p>
    <w:p w14:paraId="7E2D5718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2C73302E" w14:textId="53EA9D83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</w:rPr>
        <w:t>Lee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PN,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Coombs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KJ,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</w:rPr>
        <w:t>Hamling</w:t>
      </w:r>
      <w:proofErr w:type="spellEnd"/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JS.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Evidence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relating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cigarette,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pipe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smoking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lung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cancer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453278" w:rsidRPr="0060492E">
        <w:rPr>
          <w:rFonts w:ascii="Book Antiqua" w:eastAsia="Book Antiqua" w:hAnsi="Book Antiqua" w:cs="Book Antiqua"/>
        </w:rPr>
        <w:t>chronic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453278" w:rsidRPr="0060492E">
        <w:rPr>
          <w:rFonts w:ascii="Book Antiqua" w:eastAsia="Book Antiqua" w:hAnsi="Book Antiqua" w:cs="Book Antiqua"/>
        </w:rPr>
        <w:t>obstructive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453278" w:rsidRPr="0060492E">
        <w:rPr>
          <w:rFonts w:ascii="Book Antiqua" w:eastAsia="Book Antiqua" w:hAnsi="Book Antiqua" w:cs="Book Antiqua"/>
        </w:rPr>
        <w:t>pulmonary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453278" w:rsidRPr="0060492E">
        <w:rPr>
          <w:rFonts w:ascii="Book Antiqua" w:eastAsia="Book Antiqua" w:hAnsi="Book Antiqua" w:cs="Book Antiqua"/>
        </w:rPr>
        <w:t>disease</w:t>
      </w:r>
      <w:r w:rsidR="00501FDA" w:rsidRPr="0060492E">
        <w:rPr>
          <w:rFonts w:ascii="Book Antiqua" w:eastAsia="Book Antiqua" w:hAnsi="Book Antiqua" w:cs="Book Antiqua"/>
        </w:rPr>
        <w:t>: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Meta-analysi</w:t>
      </w:r>
      <w:r w:rsidR="00DE3673">
        <w:rPr>
          <w:rFonts w:ascii="Book Antiqua" w:eastAsia="Book Antiqua" w:hAnsi="Book Antiqua" w:cs="Book Antiqua"/>
        </w:rPr>
        <w:t>s of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501FDA" w:rsidRPr="0060492E">
        <w:rPr>
          <w:rFonts w:ascii="Book Antiqua" w:eastAsia="Book Antiqua" w:hAnsi="Book Antiqua" w:cs="Book Antiqua"/>
        </w:rPr>
        <w:t>recent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501FDA" w:rsidRPr="0060492E">
        <w:rPr>
          <w:rFonts w:ascii="Book Antiqua" w:eastAsia="Book Antiqua" w:hAnsi="Book Antiqua" w:cs="Book Antiqua"/>
        </w:rPr>
        <w:t>data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501FDA" w:rsidRPr="0060492E">
        <w:rPr>
          <w:rFonts w:ascii="Book Antiqua" w:eastAsia="Book Antiqua" w:hAnsi="Book Antiqua" w:cs="Book Antiqua"/>
        </w:rPr>
        <w:t>from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501FDA" w:rsidRPr="0060492E">
        <w:rPr>
          <w:rFonts w:ascii="Book Antiqua" w:eastAsia="Book Antiqua" w:hAnsi="Book Antiqua" w:cs="Book Antiqua"/>
        </w:rPr>
        <w:t>three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501FDA" w:rsidRPr="0060492E">
        <w:rPr>
          <w:rFonts w:ascii="Book Antiqua" w:eastAsia="Book Antiqua" w:hAnsi="Book Antiqua" w:cs="Book Antiqua"/>
        </w:rPr>
        <w:t>regions</w:t>
      </w:r>
      <w:r w:rsidRPr="0060492E">
        <w:rPr>
          <w:rFonts w:ascii="Book Antiqua" w:eastAsia="Book Antiqua" w:hAnsi="Book Antiqua" w:cs="Book Antiqua"/>
        </w:rPr>
        <w:t>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  <w:i/>
          <w:iCs/>
        </w:rPr>
        <w:t>World</w:t>
      </w:r>
      <w:r w:rsidR="00217BB7" w:rsidRPr="0060492E">
        <w:rPr>
          <w:rFonts w:ascii="Book Antiqua" w:eastAsia="Book Antiqua" w:hAnsi="Book Antiqua" w:cs="Book Antiqua"/>
          <w:i/>
          <w:iCs/>
        </w:rPr>
        <w:t xml:space="preserve"> </w:t>
      </w:r>
      <w:r w:rsidRPr="0060492E">
        <w:rPr>
          <w:rFonts w:ascii="Book Antiqua" w:eastAsia="Book Antiqua" w:hAnsi="Book Antiqua" w:cs="Book Antiqua"/>
          <w:i/>
          <w:iCs/>
        </w:rPr>
        <w:t>J</w:t>
      </w:r>
      <w:r w:rsidR="00217BB7" w:rsidRPr="0060492E">
        <w:rPr>
          <w:rFonts w:ascii="Book Antiqua" w:eastAsia="Book Antiqua" w:hAnsi="Book Antiqua" w:cs="Book Antiqua"/>
          <w:i/>
          <w:iCs/>
        </w:rPr>
        <w:t xml:space="preserve"> </w:t>
      </w:r>
      <w:r w:rsidRPr="0060492E">
        <w:rPr>
          <w:rFonts w:ascii="Book Antiqua" w:eastAsia="Book Antiqua" w:hAnsi="Book Antiqua" w:cs="Book Antiqua"/>
          <w:i/>
          <w:iCs/>
        </w:rPr>
        <w:t>Meta-Anal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2023;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press</w:t>
      </w:r>
    </w:p>
    <w:p w14:paraId="5A0C13E0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1C6356F0" w14:textId="14956096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bCs/>
        </w:rPr>
        <w:t>Core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</w:rPr>
        <w:t>Tip: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lung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cancer,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recent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North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American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European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studies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indicate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current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cigarette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smoking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increases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risk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&gt;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10-fold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each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sex.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Limited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evidence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suggests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increase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risk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about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3-fold,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but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variable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pipes.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Japanese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studies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risk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increase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from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cigarettes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much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less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than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Western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regions.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15232" w:rsidRPr="0060492E">
        <w:rPr>
          <w:rFonts w:ascii="Book Antiqua" w:eastAsia="Book Antiqua" w:hAnsi="Book Antiqua" w:cs="Book Antiqua"/>
        </w:rPr>
        <w:t>chronic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15232" w:rsidRPr="0060492E">
        <w:rPr>
          <w:rFonts w:ascii="Book Antiqua" w:eastAsia="Book Antiqua" w:hAnsi="Book Antiqua" w:cs="Book Antiqua"/>
        </w:rPr>
        <w:t>obstructive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15232" w:rsidRPr="0060492E">
        <w:rPr>
          <w:rFonts w:ascii="Book Antiqua" w:eastAsia="Book Antiqua" w:hAnsi="Book Antiqua" w:cs="Book Antiqua"/>
        </w:rPr>
        <w:t>pulmonary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15232" w:rsidRPr="0060492E">
        <w:rPr>
          <w:rFonts w:ascii="Book Antiqua" w:eastAsia="Book Antiqua" w:hAnsi="Book Antiqua" w:cs="Book Antiqua"/>
        </w:rPr>
        <w:t>disease</w:t>
      </w:r>
      <w:r w:rsidRPr="0060492E">
        <w:rPr>
          <w:rFonts w:ascii="Book Antiqua" w:eastAsia="Book Antiqua" w:hAnsi="Book Antiqua" w:cs="Book Antiqua"/>
        </w:rPr>
        <w:t>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cigarettes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increase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risk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about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9-fold,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with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little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sex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regional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variation.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One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505575">
        <w:rPr>
          <w:rFonts w:ascii="Book Antiqua" w:eastAsia="Book Antiqua" w:hAnsi="Book Antiqua" w:cs="Book Antiqua"/>
        </w:rPr>
        <w:t>North American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study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reports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lower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increase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cigars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pipes.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Smoking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markedly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increases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risk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of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both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diseases.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While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quitting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reduces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risk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most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effectively,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available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evidence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suggests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switching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nicotine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products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that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are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not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smoked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could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potentially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reduce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risks.</w:t>
      </w:r>
    </w:p>
    <w:p w14:paraId="2A0AF182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00DFC42C" w14:textId="7777777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3758B73" w14:textId="45B4B26E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well</w:t>
      </w:r>
      <w:r w:rsidR="00DE3673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known</w:t>
      </w:r>
      <w:r w:rsidR="009526A2"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526A2" w:rsidRPr="0060492E">
        <w:rPr>
          <w:rFonts w:ascii="Book Antiqua" w:eastAsia="Book Antiqua" w:hAnsi="Book Antiqua" w:cs="Book Antiqua"/>
          <w:color w:val="000000"/>
          <w:vertAlign w:val="superscript"/>
        </w:rPr>
        <w:t>1,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markedly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various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particularly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chronic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obstructive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pulmonary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ischaemic</w:t>
      </w:r>
      <w:proofErr w:type="spell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heart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acute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myo</w:t>
      </w:r>
      <w:r w:rsidR="005D1B34" w:rsidRPr="0060492E">
        <w:rPr>
          <w:rFonts w:ascii="Book Antiqua" w:eastAsia="Book Antiqua" w:hAnsi="Book Antiqua" w:cs="Book Antiqua"/>
          <w:color w:val="000000"/>
        </w:rPr>
        <w:t>cardial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D1B34" w:rsidRPr="0060492E">
        <w:rPr>
          <w:rFonts w:ascii="Book Antiqua" w:eastAsia="Book Antiqua" w:hAnsi="Book Antiqua" w:cs="Book Antiqua"/>
          <w:color w:val="000000"/>
        </w:rPr>
        <w:t>infarction,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D1B34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D1B34" w:rsidRPr="0060492E">
        <w:rPr>
          <w:rFonts w:ascii="Book Antiqua" w:eastAsia="Book Antiqua" w:hAnsi="Book Antiqua" w:cs="Book Antiqua"/>
          <w:color w:val="000000"/>
        </w:rPr>
        <w:t>stroke.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However,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associated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nicotine-containing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F3A58"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F3A58" w:rsidRPr="0060492E">
        <w:rPr>
          <w:rFonts w:ascii="Book Antiqua" w:eastAsia="Book Antiqua" w:hAnsi="Book Antiqua" w:cs="Book Antiqua"/>
          <w:color w:val="000000"/>
        </w:rPr>
        <w:t>less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F3A58" w:rsidRPr="0060492E">
        <w:rPr>
          <w:rFonts w:ascii="Book Antiqua" w:eastAsia="Book Antiqua" w:hAnsi="Book Antiqua" w:cs="Book Antiqua"/>
          <w:color w:val="000000"/>
        </w:rPr>
        <w:t>well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F3A58" w:rsidRPr="0060492E">
        <w:rPr>
          <w:rFonts w:ascii="Book Antiqua" w:eastAsia="Book Antiqua" w:hAnsi="Book Antiqua" w:cs="Book Antiqua"/>
          <w:color w:val="000000"/>
        </w:rPr>
        <w:t>characterized.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project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comparing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448FB" w:rsidRPr="0060492E">
        <w:rPr>
          <w:rFonts w:ascii="Book Antiqua" w:eastAsia="Book Antiqua" w:hAnsi="Book Antiqua" w:cs="Book Antiqua"/>
        </w:rPr>
        <w:t>relative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48FB" w:rsidRPr="0060492E">
        <w:rPr>
          <w:rFonts w:ascii="Book Antiqua" w:eastAsia="Book Antiqua" w:hAnsi="Book Antiqua" w:cs="Book Antiqua"/>
        </w:rPr>
        <w:t>risks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0448FB" w:rsidRPr="0060492E">
        <w:rPr>
          <w:rFonts w:ascii="Book Antiqua" w:eastAsia="Book Antiqua" w:hAnsi="Book Antiqua" w:cs="Book Antiqua"/>
        </w:rPr>
        <w:t>(RRs)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various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lastRenderedPageBreak/>
        <w:t>previously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journal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epidemiological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snus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(Swedish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snuff)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smokeless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tobacco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9526A2" w:rsidRPr="0060492E">
        <w:rPr>
          <w:rFonts w:ascii="Book Antiqua" w:eastAsia="Book Antiqua" w:hAnsi="Book Antiqua" w:cs="Book Antiqua"/>
          <w:color w:val="000000"/>
        </w:rPr>
        <w:t>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present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systematic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36AC" w:rsidRPr="0060492E">
        <w:rPr>
          <w:rFonts w:ascii="Book Antiqua" w:eastAsia="Book Antiqua" w:hAnsi="Book Antiqua" w:cs="Book Antiqua"/>
        </w:rPr>
        <w:t>chronic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9536AC" w:rsidRPr="0060492E">
        <w:rPr>
          <w:rFonts w:ascii="Book Antiqua" w:eastAsia="Book Antiqua" w:hAnsi="Book Antiqua" w:cs="Book Antiqua"/>
        </w:rPr>
        <w:t>obstructive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9536AC" w:rsidRPr="0060492E">
        <w:rPr>
          <w:rFonts w:ascii="Book Antiqua" w:eastAsia="Book Antiqua" w:hAnsi="Book Antiqua" w:cs="Book Antiqua"/>
        </w:rPr>
        <w:t>pulmonary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9536AC" w:rsidRPr="0060492E">
        <w:rPr>
          <w:rFonts w:ascii="Book Antiqua" w:eastAsia="Book Antiqua" w:hAnsi="Book Antiqua" w:cs="Book Antiqua"/>
        </w:rPr>
        <w:t>disease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9536AC" w:rsidRPr="0060492E">
        <w:rPr>
          <w:rFonts w:ascii="Book Antiqua" w:eastAsia="Book Antiqua" w:hAnsi="Book Antiqua" w:cs="Book Antiqua"/>
        </w:rPr>
        <w:t>(COPD)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2010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2020,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planned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further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recent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ischaemic</w:t>
      </w:r>
      <w:proofErr w:type="spell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heart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acute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my</w:t>
      </w:r>
      <w:r w:rsidR="009526A2" w:rsidRPr="0060492E">
        <w:rPr>
          <w:rFonts w:ascii="Book Antiqua" w:eastAsia="Book Antiqua" w:hAnsi="Book Antiqua" w:cs="Book Antiqua"/>
          <w:color w:val="000000"/>
        </w:rPr>
        <w:t>ocardial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infarction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stroke.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recently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introduced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electronic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heat-not-burn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project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time,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large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long-term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epidemiological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their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smoking-related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far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been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conducted.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should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objective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conduct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investigate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how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</w:t>
      </w:r>
      <w:r w:rsidR="00563974" w:rsidRPr="0060492E">
        <w:rPr>
          <w:rFonts w:ascii="Book Antiqua" w:eastAsia="Book Antiqua" w:hAnsi="Book Antiqua" w:cs="Book Antiqua"/>
          <w:color w:val="000000"/>
        </w:rPr>
        <w:t>ctors,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3974" w:rsidRPr="0060492E">
        <w:rPr>
          <w:rFonts w:ascii="Book Antiqua" w:eastAsia="Book Antiqua" w:hAnsi="Book Antiqua" w:cs="Book Antiqua"/>
          <w:color w:val="000000"/>
        </w:rPr>
        <w:t>such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3974"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3974" w:rsidRPr="0060492E">
        <w:rPr>
          <w:rFonts w:ascii="Book Antiqua" w:eastAsia="Book Antiqua" w:hAnsi="Book Antiqua" w:cs="Book Antiqua"/>
          <w:color w:val="000000"/>
        </w:rPr>
        <w:t>sex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3974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3974" w:rsidRPr="0060492E">
        <w:rPr>
          <w:rFonts w:ascii="Book Antiqua" w:eastAsia="Book Antiqua" w:hAnsi="Book Antiqua" w:cs="Book Antiqua"/>
          <w:color w:val="000000"/>
        </w:rPr>
        <w:t>region.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how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amount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duration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time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quit.</w:t>
      </w:r>
    </w:p>
    <w:p w14:paraId="6F738ED8" w14:textId="41BDB5FF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work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described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represents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partial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update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involv</w:t>
      </w:r>
      <w:r w:rsidR="00563974" w:rsidRPr="0060492E">
        <w:rPr>
          <w:rFonts w:ascii="Book Antiqua" w:eastAsia="Book Antiqua" w:hAnsi="Book Antiqua" w:cs="Book Antiqua"/>
          <w:color w:val="000000"/>
        </w:rPr>
        <w:t>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3974" w:rsidRPr="0060492E">
        <w:rPr>
          <w:rFonts w:ascii="Book Antiqua" w:eastAsia="Book Antiqua" w:hAnsi="Book Antiqua" w:cs="Book Antiqua"/>
          <w:color w:val="000000"/>
        </w:rPr>
        <w:t>in.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1900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s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</w:t>
      </w:r>
      <w:r w:rsidR="00667FDF" w:rsidRPr="0060492E">
        <w:rPr>
          <w:rFonts w:ascii="Book Antiqua" w:eastAsia="Book Antiqua" w:hAnsi="Book Antiqua" w:cs="Book Antiqua"/>
          <w:color w:val="000000"/>
        </w:rPr>
        <w:t>rting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67FDF" w:rsidRPr="0060492E">
        <w:rPr>
          <w:rFonts w:ascii="Book Antiqua" w:eastAsia="Book Antiqua" w:hAnsi="Book Antiqua" w:cs="Book Antiqua"/>
          <w:color w:val="000000"/>
        </w:rPr>
        <w:t>overall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67FDF" w:rsidRPr="0060492E">
        <w:rPr>
          <w:rFonts w:ascii="Book Antiqua" w:eastAsia="Book Antiqua" w:hAnsi="Book Antiqua" w:cs="Book Antiqua"/>
          <w:color w:val="000000"/>
        </w:rPr>
        <w:t>random-effects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67FDF"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8.43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(95%CI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7.63-9.31)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4.67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3.49-6.25)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5.20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3.5</w:t>
      </w:r>
      <w:r w:rsidR="005B674B" w:rsidRPr="0060492E">
        <w:rPr>
          <w:rFonts w:ascii="Book Antiqua" w:eastAsia="Book Antiqua" w:hAnsi="Book Antiqua" w:cs="Book Antiqua"/>
          <w:color w:val="000000"/>
        </w:rPr>
        <w:t>0-7.73)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B674B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B674B" w:rsidRPr="0060492E">
        <w:rPr>
          <w:rFonts w:ascii="Book Antiqua" w:eastAsia="Book Antiqua" w:hAnsi="Book Antiqua" w:cs="Book Antiqua"/>
          <w:color w:val="000000"/>
        </w:rPr>
        <w:t>pipes.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2006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giving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</w:t>
      </w:r>
      <w:r w:rsidR="009526A2" w:rsidRPr="0060492E">
        <w:rPr>
          <w:rFonts w:ascii="Book Antiqua" w:eastAsia="Book Antiqua" w:hAnsi="Book Antiqua" w:cs="Book Antiqua"/>
          <w:color w:val="000000"/>
        </w:rPr>
        <w:t>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3.51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3.08-3.99).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derive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recent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findings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various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2000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2020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[6-18]</w:t>
      </w:r>
      <w:r w:rsidRPr="0060492E">
        <w:rPr>
          <w:rFonts w:ascii="Book Antiqua" w:eastAsia="Book Antiqua" w:hAnsi="Book Antiqua" w:cs="Book Antiqua"/>
          <w:color w:val="000000"/>
        </w:rPr>
        <w:t>.</w:t>
      </w:r>
    </w:p>
    <w:p w14:paraId="3F3BF888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7ABA459B" w14:textId="65871FA5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17BB7" w:rsidRPr="006049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0492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17BB7" w:rsidRPr="006049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0492E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70D4118" w14:textId="7156087C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inclusion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exclusion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criteria</w:t>
      </w:r>
    </w:p>
    <w:p w14:paraId="3287243D" w14:textId="5A136200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Attention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restricted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English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years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2010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2020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comparing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</w:t>
      </w:r>
      <w:r w:rsidR="00BB3ECE" w:rsidRPr="0060492E">
        <w:rPr>
          <w:rFonts w:ascii="Book Antiqua" w:eastAsia="Book Antiqua" w:hAnsi="Book Antiqua" w:cs="Book Antiqua"/>
          <w:color w:val="000000"/>
        </w:rPr>
        <w:t>rettes,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B3ECE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B3ECE" w:rsidRPr="0060492E">
        <w:rPr>
          <w:rFonts w:ascii="Book Antiqua" w:eastAsia="Book Antiqua" w:hAnsi="Book Antiqua" w:cs="Book Antiqua"/>
          <w:color w:val="000000"/>
        </w:rPr>
        <w:t>cigars,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B3ECE"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B3ECE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B3ECE" w:rsidRPr="0060492E">
        <w:rPr>
          <w:rFonts w:ascii="Book Antiqua" w:eastAsia="Book Antiqua" w:hAnsi="Book Antiqua" w:cs="Book Antiqua"/>
          <w:color w:val="000000"/>
        </w:rPr>
        <w:t>pipes.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epidemiological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cohort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lastRenderedPageBreak/>
        <w:t>nested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case-control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randomized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controlled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trials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conducted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involved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least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100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</w:t>
      </w:r>
      <w:r w:rsidR="009E0350" w:rsidRPr="0060492E">
        <w:rPr>
          <w:rFonts w:ascii="Book Antiqua" w:eastAsia="Book Antiqua" w:hAnsi="Book Antiqua" w:cs="Book Antiqua"/>
          <w:color w:val="000000"/>
        </w:rPr>
        <w:t>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E0350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E0350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E0350" w:rsidRPr="0060492E">
        <w:rPr>
          <w:rFonts w:ascii="Book Antiqua" w:eastAsia="Book Antiqua" w:hAnsi="Book Antiqua" w:cs="Book Antiqua"/>
          <w:color w:val="000000"/>
        </w:rPr>
        <w:t>disease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E0350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E0350" w:rsidRPr="0060492E">
        <w:rPr>
          <w:rFonts w:ascii="Book Antiqua" w:eastAsia="Book Antiqua" w:hAnsi="Book Antiqua" w:cs="Book Antiqua"/>
          <w:color w:val="000000"/>
        </w:rPr>
        <w:t>interest.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restricted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specific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types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patients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specific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medical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conditions,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superseded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corresponding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study.</w:t>
      </w:r>
    </w:p>
    <w:p w14:paraId="03BCB9A8" w14:textId="77777777" w:rsidR="00D67D3B" w:rsidRPr="0060492E" w:rsidRDefault="00D67D3B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05860EEE" w14:textId="7E60681C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Literature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searches</w:t>
      </w:r>
    </w:p>
    <w:p w14:paraId="02F780FA" w14:textId="53FC2902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Initially,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literature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searches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conducted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Medline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simple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text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searches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2010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2020.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</w:t>
      </w:r>
      <w:r w:rsidR="0089484F" w:rsidRPr="0060492E">
        <w:rPr>
          <w:rFonts w:ascii="Book Antiqua" w:eastAsia="Book Antiqua" w:hAnsi="Book Antiqua" w:cs="Book Antiqua"/>
          <w:color w:val="000000"/>
        </w:rPr>
        <w:t>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9484F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9484F" w:rsidRPr="0060492E">
        <w:rPr>
          <w:rFonts w:ascii="Book Antiqua" w:eastAsia="Book Antiqua" w:hAnsi="Book Antiqua" w:cs="Book Antiqua"/>
          <w:color w:val="000000"/>
        </w:rPr>
        <w:t>search,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9484F" w:rsidRPr="0060492E">
        <w:rPr>
          <w:rFonts w:ascii="Book Antiqua" w:eastAsia="Book Antiqua" w:hAnsi="Book Antiqua" w:cs="Book Antiqua"/>
          <w:color w:val="000000"/>
        </w:rPr>
        <w:t>carried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9484F" w:rsidRPr="0060492E">
        <w:rPr>
          <w:rFonts w:ascii="Book Antiqua" w:eastAsia="Book Antiqua" w:hAnsi="Book Antiqua" w:cs="Book Antiqua"/>
          <w:color w:val="000000"/>
        </w:rPr>
        <w:t>out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9484F"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66E93" w:rsidRPr="0060492E">
        <w:rPr>
          <w:rFonts w:ascii="Book Antiqua" w:eastAsia="Book Antiqua" w:hAnsi="Book Antiqua" w:cs="Book Antiqua"/>
          <w:color w:val="000000"/>
        </w:rPr>
        <w:t>November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9484F" w:rsidRPr="0060492E">
        <w:rPr>
          <w:rFonts w:ascii="Book Antiqua" w:eastAsia="Book Antiqua" w:hAnsi="Book Antiqua" w:cs="Book Antiqua"/>
          <w:color w:val="000000"/>
        </w:rPr>
        <w:t>7,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2021,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ter</w:t>
      </w:r>
      <w:r w:rsidR="005643D1" w:rsidRPr="0060492E">
        <w:rPr>
          <w:rFonts w:ascii="Book Antiqua" w:eastAsia="Book Antiqua" w:hAnsi="Book Antiqua" w:cs="Book Antiqua"/>
          <w:color w:val="000000"/>
        </w:rPr>
        <w:t>ms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43D1" w:rsidRPr="0060492E">
        <w:rPr>
          <w:rFonts w:ascii="Book Antiqua" w:eastAsia="Book Antiqua" w:hAnsi="Book Antiqua" w:cs="Book Antiqua"/>
          <w:color w:val="000000"/>
        </w:rPr>
        <w:t>“smoking”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43D1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43D1" w:rsidRPr="0060492E">
        <w:rPr>
          <w:rFonts w:ascii="Book Antiqua" w:eastAsia="Book Antiqua" w:hAnsi="Book Antiqua" w:cs="Book Antiqua"/>
          <w:color w:val="000000"/>
        </w:rPr>
        <w:t>“lung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43D1" w:rsidRPr="0060492E">
        <w:rPr>
          <w:rFonts w:ascii="Book Antiqua" w:eastAsia="Book Antiqua" w:hAnsi="Book Antiqua" w:cs="Book Antiqua"/>
          <w:color w:val="000000"/>
        </w:rPr>
        <w:t>cancer”.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search,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carried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9th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November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2021,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linked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“smoking”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term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“COPD”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terms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associated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–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“Pulmonary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Chronic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Obstructive”,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“Lung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Obstructive”,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“Bronchitis”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“Emphysema”.</w:t>
      </w:r>
    </w:p>
    <w:p w14:paraId="6C1BB95B" w14:textId="25FBC843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Then,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titles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abstracts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screened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select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appeared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describe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satisfying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inclusion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criteria,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0758F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reviews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relevant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</w:t>
      </w:r>
      <w:r w:rsidR="00C67347" w:rsidRPr="0060492E">
        <w:rPr>
          <w:rFonts w:ascii="Book Antiqua" w:eastAsia="Book Antiqua" w:hAnsi="Book Antiqua" w:cs="Book Antiqua"/>
          <w:color w:val="000000"/>
        </w:rPr>
        <w:t>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initial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screening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usually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carried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11DAA">
        <w:rPr>
          <w:rFonts w:ascii="Book Antiqua" w:eastAsia="Book Antiqua" w:hAnsi="Book Antiqua" w:cs="Book Antiqua"/>
          <w:color w:val="000000"/>
        </w:rPr>
        <w:t>Katharine J Co</w:t>
      </w:r>
      <w:r w:rsidR="00411DAA" w:rsidRPr="009206F7">
        <w:rPr>
          <w:rFonts w:ascii="Book Antiqua" w:eastAsia="Book Antiqua" w:hAnsi="Book Antiqua" w:cs="Book Antiqua"/>
          <w:color w:val="000000"/>
        </w:rPr>
        <w:t>ombs</w:t>
      </w:r>
      <w:r w:rsidR="00217BB7" w:rsidRPr="009206F7">
        <w:rPr>
          <w:rFonts w:ascii="Book Antiqua" w:eastAsia="Book Antiqua" w:hAnsi="Book Antiqua" w:cs="Book Antiqua"/>
          <w:color w:val="000000"/>
        </w:rPr>
        <w:t xml:space="preserve"> </w:t>
      </w:r>
      <w:r w:rsidR="00607826" w:rsidRPr="009206F7">
        <w:rPr>
          <w:rFonts w:ascii="Book Antiqua" w:eastAsia="Book Antiqua" w:hAnsi="Book Antiqua" w:cs="Book Antiqua"/>
          <w:color w:val="000000"/>
        </w:rPr>
        <w:t>(KJC)</w:t>
      </w:r>
      <w:r w:rsidRPr="009206F7">
        <w:rPr>
          <w:rFonts w:ascii="Book Antiqua" w:eastAsia="Book Antiqua" w:hAnsi="Book Antiqua" w:cs="Book Antiqua"/>
          <w:color w:val="000000"/>
        </w:rPr>
        <w:t>,</w:t>
      </w:r>
      <w:r w:rsidR="00217BB7" w:rsidRPr="009206F7">
        <w:rPr>
          <w:rFonts w:ascii="Book Antiqua" w:eastAsia="Book Antiqua" w:hAnsi="Book Antiqua" w:cs="Book Antiqua"/>
          <w:color w:val="000000"/>
        </w:rPr>
        <w:t xml:space="preserve"> </w:t>
      </w:r>
      <w:r w:rsidRPr="009206F7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acceptances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checked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11DAA">
        <w:rPr>
          <w:rFonts w:ascii="Book Antiqua" w:eastAsia="Book Antiqua" w:hAnsi="Book Antiqua" w:cs="Book Antiqua"/>
          <w:color w:val="000000"/>
        </w:rPr>
        <w:t>Peter N Lee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84D68" w:rsidRPr="0060492E">
        <w:rPr>
          <w:rFonts w:ascii="Book Antiqua" w:eastAsia="Book Antiqua" w:hAnsi="Book Antiqua" w:cs="Book Antiqua"/>
          <w:color w:val="000000"/>
        </w:rPr>
        <w:t>(PNL)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PNL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initial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screening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KJC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checked.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Disagreements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resolved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discussion.</w:t>
      </w:r>
    </w:p>
    <w:p w14:paraId="7EA2BD49" w14:textId="4264371D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Then,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full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texts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selected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relevant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supplementary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files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linked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Medline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search)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obtained,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examined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PNL,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classified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acceptance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proofErr w:type="gramStart"/>
      <w:r w:rsidRPr="002B3916">
        <w:rPr>
          <w:rFonts w:ascii="Book Antiqua" w:eastAsia="Book Antiqua" w:hAnsi="Book Antiqua" w:cs="Book Antiqua"/>
          <w:i/>
          <w:color w:val="000000"/>
        </w:rPr>
        <w:t>i.e</w:t>
      </w:r>
      <w:r w:rsidRPr="0060492E">
        <w:rPr>
          <w:rFonts w:ascii="Book Antiqua" w:eastAsia="Book Antiqua" w:hAnsi="Book Antiqua" w:cs="Book Antiqua"/>
          <w:color w:val="000000"/>
        </w:rPr>
        <w:t>.</w:t>
      </w:r>
      <w:proofErr w:type="gram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appeared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include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relevant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reject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(giving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reason),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relevant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</w:t>
      </w:r>
      <w:r w:rsidR="001C7E30" w:rsidRPr="0060492E">
        <w:rPr>
          <w:rFonts w:ascii="Book Antiqua" w:eastAsia="Book Antiqua" w:hAnsi="Book Antiqua" w:cs="Book Antiqua"/>
          <w:color w:val="000000"/>
        </w:rPr>
        <w:t>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C7E30"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C7E30"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C7E30" w:rsidRPr="0060492E">
        <w:rPr>
          <w:rFonts w:ascii="Book Antiqua" w:eastAsia="Book Antiqua" w:hAnsi="Book Antiqua" w:cs="Book Antiqua"/>
          <w:color w:val="000000"/>
        </w:rPr>
        <w:t>relevant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C7E30" w:rsidRPr="0060492E">
        <w:rPr>
          <w:rFonts w:ascii="Book Antiqua" w:eastAsia="Book Antiqua" w:hAnsi="Book Antiqua" w:cs="Book Antiqua"/>
          <w:color w:val="000000"/>
        </w:rPr>
        <w:t>meta-analysis.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rejections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checked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KJC,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disagreements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resolved.</w:t>
      </w:r>
    </w:p>
    <w:p w14:paraId="44449992" w14:textId="19A31A0C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additional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accepted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detected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Medline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searches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sought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0758F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examination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reference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lists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accepted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papers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relevant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reviews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obtained,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dealt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16C46037" w14:textId="03C5BA28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lastRenderedPageBreak/>
        <w:t>Finally,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accepted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organized,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first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country,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country,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conducted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multiple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countries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E362F" w:rsidRPr="0060492E">
        <w:rPr>
          <w:rFonts w:ascii="Book Antiqua" w:eastAsia="Book Antiqua" w:hAnsi="Book Antiqua" w:cs="Book Antiqua"/>
          <w:color w:val="000000"/>
        </w:rPr>
        <w:t>considered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E362F"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E362F"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E362F" w:rsidRPr="0060492E">
        <w:rPr>
          <w:rFonts w:ascii="Book Antiqua" w:eastAsia="Book Antiqua" w:hAnsi="Book Antiqua" w:cs="Book Antiqua"/>
          <w:color w:val="000000"/>
        </w:rPr>
        <w:t>separate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E362F" w:rsidRPr="0060492E">
        <w:rPr>
          <w:rFonts w:ascii="Book Antiqua" w:eastAsia="Book Antiqua" w:hAnsi="Book Antiqua" w:cs="Book Antiqua"/>
          <w:color w:val="000000"/>
        </w:rPr>
        <w:t>group.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aim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eliminate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giving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superseded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detailed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examination,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fully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satisfy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inclusion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criteria.</w:t>
      </w:r>
    </w:p>
    <w:p w14:paraId="0A31F32A" w14:textId="77777777" w:rsidR="00045B29" w:rsidRPr="0060492E" w:rsidRDefault="00045B29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06ABE039" w14:textId="6BBB4A94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entry</w:t>
      </w:r>
    </w:p>
    <w:p w14:paraId="57D9DF32" w14:textId="071C5576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entered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0758F">
        <w:rPr>
          <w:rFonts w:ascii="Book Antiqua" w:eastAsia="Book Antiqua" w:hAnsi="Book Antiqua" w:cs="Book Antiqua"/>
          <w:color w:val="000000"/>
        </w:rPr>
        <w:t>i</w:t>
      </w:r>
      <w:r w:rsidRPr="0060492E">
        <w:rPr>
          <w:rFonts w:ascii="Book Antiqua" w:eastAsia="Book Antiqua" w:hAnsi="Book Antiqua" w:cs="Book Antiqua"/>
          <w:color w:val="000000"/>
        </w:rPr>
        <w:t>nto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database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0758F">
        <w:rPr>
          <w:rFonts w:ascii="Book Antiqua" w:eastAsia="Book Antiqua" w:hAnsi="Book Antiqua" w:cs="Book Antiqua"/>
          <w:color w:val="000000"/>
        </w:rPr>
        <w:t>i</w:t>
      </w:r>
      <w:r w:rsidRPr="0060492E">
        <w:rPr>
          <w:rFonts w:ascii="Book Antiqua" w:eastAsia="Book Antiqua" w:hAnsi="Book Antiqua" w:cs="Book Antiqua"/>
          <w:color w:val="000000"/>
        </w:rPr>
        <w:t>nto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associated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database.</w:t>
      </w:r>
      <w:r w:rsidR="00217BB7" w:rsidRPr="0060492E">
        <w:rPr>
          <w:rFonts w:ascii="Book Antiqua" w:hAnsi="Book Antiqua"/>
          <w:lang w:eastAsia="zh-CN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study-specific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information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recorded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was: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35DBE"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name;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country;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region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multiple);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design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(cohort,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case-control,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randomized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controlled),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population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(international,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national,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regional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specific,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i/>
          <w:iCs/>
          <w:color w:val="000000"/>
        </w:rPr>
        <w:t>e.g.</w:t>
      </w:r>
      <w:proofErr w:type="gram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workers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particular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industry);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size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(number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disease);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year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start;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length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follow-up;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both);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range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considered.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5C5472D4" w14:textId="18F15109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information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recorded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was: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9410B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itself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95%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confidence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interval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necessary;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related;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identifier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paper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year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paper;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definition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used;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(cigarettes,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pipe);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(males,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combined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-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combined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entered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sex-specific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available);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range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considered;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years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follow-up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considered;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endpoint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death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certification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involving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in-life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diagnosis);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latency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rule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applied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r w:rsidRPr="0060492E">
        <w:rPr>
          <w:rFonts w:ascii="Book Antiqua" w:eastAsia="Book Antiqua" w:hAnsi="Book Antiqua" w:cs="Book Antiqua"/>
          <w:i/>
          <w:color w:val="000000"/>
        </w:rPr>
        <w:t>i.e.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identified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first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years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follow-up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ignored),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number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applied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0E5077D8" w14:textId="77777777" w:rsidR="00272EBC" w:rsidRPr="0060492E" w:rsidRDefault="00272EBC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EC61DE9" w14:textId="77777777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i/>
        </w:rPr>
      </w:pPr>
      <w:r w:rsidRPr="0060492E">
        <w:rPr>
          <w:rFonts w:ascii="Book Antiqua" w:eastAsia="Book Antiqua" w:hAnsi="Book Antiqua" w:cs="Book Antiqua"/>
          <w:i/>
          <w:color w:val="000000"/>
        </w:rPr>
        <w:t>Meta-analyses</w:t>
      </w:r>
    </w:p>
    <w:p w14:paraId="017646E5" w14:textId="69DA6416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lastRenderedPageBreak/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could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conducted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originated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single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study.</w:t>
      </w:r>
    </w:p>
    <w:p w14:paraId="318A6B1A" w14:textId="49196A0B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Otherwise,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individual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combined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fixed-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random-effects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analyses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significance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between-study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estimated.</w:t>
      </w:r>
    </w:p>
    <w:p w14:paraId="263B88DC" w14:textId="16901CF0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region.</w:t>
      </w:r>
    </w:p>
    <w:p w14:paraId="54FE18AE" w14:textId="549B45FD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extensive,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detailed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conducted,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described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below.</w:t>
      </w:r>
    </w:p>
    <w:p w14:paraId="3305A89C" w14:textId="31A8461B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Initially,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conducted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either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separate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single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combined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</w:t>
      </w:r>
      <w:r w:rsidR="009B4C3C" w:rsidRPr="0060492E">
        <w:rPr>
          <w:rFonts w:ascii="Book Antiqua" w:eastAsia="Book Antiqua" w:hAnsi="Book Antiqua" w:cs="Book Antiqua"/>
          <w:color w:val="000000"/>
        </w:rPr>
        <w:t>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4C3C"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4C3C"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4C3C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4C3C"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4C3C"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4C3C" w:rsidRPr="0060492E">
        <w:rPr>
          <w:rFonts w:ascii="Book Antiqua" w:eastAsia="Book Antiqua" w:hAnsi="Book Antiqua" w:cs="Book Antiqua"/>
          <w:color w:val="000000"/>
        </w:rPr>
        <w:t>sex.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choice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selected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sequence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preferences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applied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turn.</w:t>
      </w:r>
    </w:p>
    <w:p w14:paraId="7B223F49" w14:textId="07115D4B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sequence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follows: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6743" w:rsidRPr="0060492E">
        <w:rPr>
          <w:rFonts w:ascii="Book Antiqua" w:eastAsia="Book Antiqua" w:hAnsi="Book Antiqua" w:cs="Book Antiqua"/>
          <w:color w:val="000000"/>
        </w:rPr>
        <w:t>(</w:t>
      </w:r>
      <w:r w:rsidRPr="0060492E">
        <w:rPr>
          <w:rFonts w:ascii="Book Antiqua" w:eastAsia="Book Antiqua" w:hAnsi="Book Antiqua" w:cs="Book Antiqua"/>
          <w:color w:val="000000"/>
        </w:rPr>
        <w:t>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3498A" w:rsidRPr="0060492E">
        <w:rPr>
          <w:rFonts w:ascii="Book Antiqua" w:eastAsia="Book Antiqua" w:hAnsi="Book Antiqua" w:cs="Book Antiqua"/>
          <w:color w:val="000000"/>
        </w:rPr>
        <w:t>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non-exclusive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6743" w:rsidRPr="0060492E">
        <w:rPr>
          <w:rFonts w:ascii="Book Antiqua" w:eastAsia="Book Antiqua" w:hAnsi="Book Antiqua" w:cs="Book Antiqua"/>
          <w:color w:val="000000"/>
        </w:rPr>
        <w:t>(</w:t>
      </w:r>
      <w:r w:rsidRPr="0060492E">
        <w:rPr>
          <w:rFonts w:ascii="Book Antiqua" w:eastAsia="Book Antiqua" w:hAnsi="Book Antiqua" w:cs="Book Antiqua"/>
          <w:color w:val="000000"/>
        </w:rPr>
        <w:t>2)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latency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rule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applied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B7065" w:rsidRPr="0060492E">
        <w:rPr>
          <w:rFonts w:ascii="Book Antiqua" w:eastAsia="Book Antiqua" w:hAnsi="Book Antiqua" w:cs="Book Antiqua"/>
          <w:color w:val="000000"/>
        </w:rPr>
        <w:t>(</w:t>
      </w:r>
      <w:r w:rsidRPr="0060492E">
        <w:rPr>
          <w:rFonts w:ascii="Book Antiqua" w:eastAsia="Book Antiqua" w:hAnsi="Book Antiqua" w:cs="Book Antiqua"/>
          <w:color w:val="000000"/>
        </w:rPr>
        <w:t>3)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longest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follow-up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period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possible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confounders;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63E12" w:rsidRPr="0060492E">
        <w:rPr>
          <w:rFonts w:ascii="Book Antiqua" w:eastAsia="Book Antiqua" w:hAnsi="Book Antiqua" w:cs="Book Antiqua"/>
          <w:color w:val="000000"/>
        </w:rPr>
        <w:t>(</w:t>
      </w:r>
      <w:r w:rsidRPr="0060492E">
        <w:rPr>
          <w:rFonts w:ascii="Book Antiqua" w:eastAsia="Book Antiqua" w:hAnsi="Book Antiqua" w:cs="Book Antiqua"/>
          <w:color w:val="000000"/>
        </w:rPr>
        <w:t>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identified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diagnosis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death;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76F1B" w:rsidRPr="0060492E">
        <w:rPr>
          <w:rFonts w:ascii="Book Antiqua" w:eastAsia="Book Antiqua" w:hAnsi="Book Antiqua" w:cs="Book Antiqua"/>
          <w:color w:val="000000"/>
        </w:rPr>
        <w:t>(</w:t>
      </w:r>
      <w:r w:rsidRPr="0060492E">
        <w:rPr>
          <w:rFonts w:ascii="Book Antiqua" w:eastAsia="Book Antiqua" w:hAnsi="Book Antiqua" w:cs="Book Antiqua"/>
          <w:color w:val="000000"/>
        </w:rPr>
        <w:t>6)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separate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selected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</w:t>
      </w:r>
      <w:r w:rsidR="00676F1B" w:rsidRPr="0060492E">
        <w:rPr>
          <w:rFonts w:ascii="Book Antiqua" w:eastAsia="Book Antiqua" w:hAnsi="Book Antiqua" w:cs="Book Antiqua"/>
          <w:color w:val="000000"/>
        </w:rPr>
        <w:t>ather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76F1B"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76F1B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76F1B" w:rsidRPr="0060492E">
        <w:rPr>
          <w:rFonts w:ascii="Book Antiqua" w:eastAsia="Book Antiqua" w:hAnsi="Book Antiqua" w:cs="Book Antiqua"/>
          <w:color w:val="000000"/>
        </w:rPr>
        <w:t>combined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76F1B" w:rsidRPr="0060492E">
        <w:rPr>
          <w:rFonts w:ascii="Book Antiqua" w:eastAsia="Book Antiqua" w:hAnsi="Book Antiqua" w:cs="Book Antiqua"/>
          <w:color w:val="000000"/>
        </w:rPr>
        <w:t>sex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76F1B" w:rsidRPr="0060492E">
        <w:rPr>
          <w:rFonts w:ascii="Book Antiqua" w:eastAsia="Book Antiqua" w:hAnsi="Book Antiqua" w:cs="Book Antiqua"/>
          <w:color w:val="000000"/>
        </w:rPr>
        <w:t>RR.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sequence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involved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preferences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6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turn,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due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6BE2D2D2" w14:textId="100AFD3A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overall,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factors: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74265" w:rsidRPr="0060492E">
        <w:rPr>
          <w:rFonts w:ascii="Book Antiqua" w:eastAsia="Book Antiqua" w:hAnsi="Book Antiqua" w:cs="Book Antiqua"/>
          <w:color w:val="000000"/>
        </w:rPr>
        <w:t>Sex</w:t>
      </w:r>
      <w:r w:rsidR="009024BA" w:rsidRPr="0060492E">
        <w:rPr>
          <w:rFonts w:ascii="Book Antiqua" w:eastAsia="Book Antiqua" w:hAnsi="Book Antiqua" w:cs="Book Antiqua"/>
          <w:color w:val="000000"/>
        </w:rPr>
        <w:t>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24BA" w:rsidRPr="0060492E">
        <w:rPr>
          <w:rFonts w:ascii="Book Antiqua" w:eastAsia="Book Antiqua" w:hAnsi="Book Antiqua" w:cs="Book Antiqua"/>
          <w:color w:val="000000"/>
        </w:rPr>
        <w:t>region;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24BA"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24BA" w:rsidRPr="0060492E">
        <w:rPr>
          <w:rFonts w:ascii="Book Antiqua" w:eastAsia="Book Antiqua" w:hAnsi="Book Antiqua" w:cs="Book Antiqua"/>
          <w:color w:val="000000"/>
        </w:rPr>
        <w:t>population;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year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start;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size;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latency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rule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used;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type;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lowest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considered;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years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follow-up;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endpoint;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B94EA7" w:rsidRPr="0060492E">
        <w:rPr>
          <w:rFonts w:ascii="Book Antiqua" w:eastAsia="Book Antiqua" w:hAnsi="Book Antiqua" w:cs="Book Antiqua"/>
          <w:color w:val="000000"/>
        </w:rPr>
        <w:t>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60492E">
        <w:rPr>
          <w:rFonts w:ascii="Book Antiqua" w:eastAsia="Book Antiqua" w:hAnsi="Book Antiqua" w:cs="Book Antiqua"/>
          <w:color w:val="000000"/>
        </w:rPr>
        <w:t>number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60492E">
        <w:rPr>
          <w:rFonts w:ascii="Book Antiqua" w:eastAsia="Book Antiqua" w:hAnsi="Book Antiqua" w:cs="Book Antiqua"/>
          <w:color w:val="000000"/>
        </w:rPr>
        <w:t>factors.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Grouped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levels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</w:t>
      </w:r>
      <w:r w:rsidR="00B94EA7" w:rsidRPr="0060492E">
        <w:rPr>
          <w:rFonts w:ascii="Book Antiqua" w:eastAsia="Book Antiqua" w:hAnsi="Book Antiqua" w:cs="Book Antiqua"/>
          <w:color w:val="000000"/>
        </w:rPr>
        <w:t>ables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60492E">
        <w:rPr>
          <w:rFonts w:ascii="Book Antiqua" w:eastAsia="Book Antiqua" w:hAnsi="Book Antiqua" w:cs="Book Antiqua"/>
          <w:color w:val="000000"/>
        </w:rPr>
        <w:t>used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94EA7" w:rsidRPr="0060492E">
        <w:rPr>
          <w:rFonts w:ascii="Book Antiqua" w:eastAsia="Book Antiqua" w:hAnsi="Book Antiqua" w:cs="Book Antiqua"/>
          <w:color w:val="000000"/>
        </w:rPr>
        <w:t>appropriate.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except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type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omitted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cohort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definition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(excluding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bronchiectasis,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including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bronchiectasis,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other).</w:t>
      </w:r>
    </w:p>
    <w:p w14:paraId="77BEB381" w14:textId="7AEDC5BA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lastRenderedPageBreak/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became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clear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repeated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Japan.</w:t>
      </w:r>
    </w:p>
    <w:p w14:paraId="69F94762" w14:textId="1144CEEC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investigations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between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additional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investigations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conducted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within-study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5375B"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5375B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5375B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5375B"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5375B" w:rsidRPr="0060492E">
        <w:rPr>
          <w:rFonts w:ascii="Book Antiqua" w:eastAsia="Book Antiqua" w:hAnsi="Book Antiqua" w:cs="Book Antiqua"/>
          <w:color w:val="000000"/>
        </w:rPr>
        <w:t>publication.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ratio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females,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level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compared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ratio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multiple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potential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confounding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variables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variables</w:t>
      </w:r>
      <w:r w:rsidR="00E953F5" w:rsidRPr="0060492E">
        <w:rPr>
          <w:rFonts w:ascii="Book Antiqua" w:eastAsia="Book Antiqua" w:hAnsi="Book Antiqua" w:cs="Book Antiqua"/>
          <w:color w:val="000000"/>
        </w:rPr>
        <w:t>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multiple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pairs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pair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selected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chosen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</w:t>
      </w:r>
      <w:r w:rsidR="009526A2" w:rsidRPr="0060492E">
        <w:rPr>
          <w:rFonts w:ascii="Book Antiqua" w:eastAsia="Book Antiqua" w:hAnsi="Book Antiqua" w:cs="Book Antiqua"/>
          <w:color w:val="000000"/>
        </w:rPr>
        <w:t>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preferences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described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above.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within-study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characteristics,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less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simply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summarized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text.</w:t>
      </w:r>
    </w:p>
    <w:p w14:paraId="1B346D9E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455E1945" w14:textId="7777777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5FC41DC" w14:textId="2ED5EA21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Literature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searches</w:t>
      </w:r>
    </w:p>
    <w:p w14:paraId="79776DEF" w14:textId="11A50EB6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Flowcharts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searches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shown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Figure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</w:t>
      </w:r>
      <w:r w:rsidR="00965DFB" w:rsidRPr="0060492E">
        <w:rPr>
          <w:rFonts w:ascii="Book Antiqua" w:eastAsia="Book Antiqua" w:hAnsi="Book Antiqua" w:cs="Book Antiqua"/>
          <w:color w:val="000000"/>
        </w:rPr>
        <w:t>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65DFB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65DFB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65DFB" w:rsidRPr="0060492E">
        <w:rPr>
          <w:rFonts w:ascii="Book Antiqua" w:eastAsia="Book Antiqua" w:hAnsi="Book Antiqua" w:cs="Book Antiqua"/>
          <w:color w:val="000000"/>
        </w:rPr>
        <w:t>Figure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65DFB" w:rsidRPr="0060492E">
        <w:rPr>
          <w:rFonts w:ascii="Book Antiqua" w:eastAsia="Book Antiqua" w:hAnsi="Book Antiqua" w:cs="Book Antiqua"/>
          <w:color w:val="000000"/>
        </w:rPr>
        <w:t>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65DFB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65DFB" w:rsidRPr="0060492E">
        <w:rPr>
          <w:rFonts w:ascii="Book Antiqua" w:eastAsia="Book Antiqua" w:hAnsi="Book Antiqua" w:cs="Book Antiqua"/>
          <w:color w:val="000000"/>
        </w:rPr>
        <w:t>COPD.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745F3" w:rsidRPr="0060492E">
        <w:rPr>
          <w:rFonts w:ascii="Book Antiqua" w:eastAsia="Book Antiqua" w:hAnsi="Book Antiqua" w:cs="Book Antiqua"/>
          <w:color w:val="000000"/>
        </w:rPr>
        <w:t>Starting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745F3"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745F3" w:rsidRPr="0060492E">
        <w:rPr>
          <w:rFonts w:ascii="Book Antiqua" w:eastAsia="Book Antiqua" w:hAnsi="Book Antiqua" w:cs="Book Antiqua"/>
          <w:color w:val="000000"/>
        </w:rPr>
        <w:t>over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745F3" w:rsidRPr="0060492E">
        <w:rPr>
          <w:rFonts w:ascii="Book Antiqua" w:eastAsia="Book Antiqua" w:hAnsi="Book Antiqua" w:cs="Book Antiqua"/>
          <w:color w:val="000000"/>
        </w:rPr>
        <w:t>10</w:t>
      </w:r>
      <w:r w:rsidRPr="0060492E">
        <w:rPr>
          <w:rFonts w:ascii="Book Antiqua" w:eastAsia="Book Antiqua" w:hAnsi="Book Antiqua" w:cs="Book Antiqua"/>
          <w:color w:val="000000"/>
        </w:rPr>
        <w:t>000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papers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identified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initial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Medline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searches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identified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19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respectively,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studies.</w:t>
      </w:r>
    </w:p>
    <w:p w14:paraId="7FA63999" w14:textId="362CB1DE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total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152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analysis,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138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six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eight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single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sometimes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multiple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i/>
          <w:iCs/>
          <w:color w:val="000000"/>
        </w:rPr>
        <w:t>e.g.</w:t>
      </w:r>
      <w:proofErr w:type="gram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separate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several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levels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covariates,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several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analysis,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smoking.</w:t>
      </w:r>
      <w:r w:rsidR="00217BB7" w:rsidRPr="0060492E">
        <w:rPr>
          <w:rFonts w:ascii="Book Antiqua" w:hAnsi="Book Antiqua"/>
          <w:lang w:eastAsia="zh-CN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(COPD)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gives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det</w:t>
      </w:r>
      <w:r w:rsidR="00CB6997" w:rsidRPr="0060492E">
        <w:rPr>
          <w:rFonts w:ascii="Book Antiqua" w:eastAsia="Book Antiqua" w:hAnsi="Book Antiqua" w:cs="Book Antiqua"/>
          <w:color w:val="000000"/>
        </w:rPr>
        <w:t>ails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B699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B699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B6997"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B6997" w:rsidRPr="0060492E">
        <w:rPr>
          <w:rFonts w:ascii="Book Antiqua" w:eastAsia="Book Antiqua" w:hAnsi="Book Antiqua" w:cs="Book Antiqua"/>
          <w:color w:val="000000"/>
        </w:rPr>
        <w:t>considered.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Eleven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diseases.</w:t>
      </w:r>
    </w:p>
    <w:p w14:paraId="0C31D53F" w14:textId="77777777" w:rsidR="00CB6997" w:rsidRPr="0060492E" w:rsidRDefault="00CB6997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DC7FC64" w14:textId="76E64C83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C2A823C" w14:textId="473D467F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full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details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summarized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below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given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22193" w:rsidRPr="0060492E">
        <w:rPr>
          <w:rFonts w:ascii="Book Antiqua" w:eastAsia="Book Antiqua" w:hAnsi="Book Antiqua" w:cs="Book Antiqua"/>
          <w:color w:val="000000"/>
        </w:rPr>
        <w:t>Supplementary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22193" w:rsidRPr="0060492E">
        <w:rPr>
          <w:rFonts w:ascii="Book Antiqua" w:eastAsia="Book Antiqua" w:hAnsi="Book Antiqua" w:cs="Book Antiqua"/>
          <w:color w:val="000000"/>
        </w:rPr>
        <w:t>material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97D9D" w:rsidRPr="0060492E">
        <w:rPr>
          <w:rFonts w:ascii="Book Antiqua" w:eastAsia="Book Antiqua" w:hAnsi="Book Antiqua" w:cs="Book Antiqua"/>
          <w:color w:val="000000"/>
        </w:rPr>
        <w:t>Supplementary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97D9D" w:rsidRPr="0060492E">
        <w:rPr>
          <w:rFonts w:ascii="Book Antiqua" w:eastAsia="Book Antiqua" w:hAnsi="Book Antiqua" w:cs="Book Antiqua"/>
          <w:color w:val="000000"/>
        </w:rPr>
        <w:t>material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F5004" w:rsidRPr="0060492E">
        <w:rPr>
          <w:rFonts w:ascii="Book Antiqua" w:eastAsia="Book Antiqua" w:hAnsi="Book Antiqua" w:cs="Book Antiqua"/>
          <w:color w:val="000000"/>
        </w:rPr>
        <w:t>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F5004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F5004" w:rsidRPr="0060492E">
        <w:rPr>
          <w:rFonts w:ascii="Book Antiqua" w:eastAsia="Book Antiqua" w:hAnsi="Book Antiqua" w:cs="Book Antiqua"/>
          <w:color w:val="000000"/>
        </w:rPr>
        <w:t>COPD.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Below,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summarized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firstly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(see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(see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4).</w:t>
      </w:r>
    </w:p>
    <w:p w14:paraId="5B7099CC" w14:textId="77777777" w:rsidR="00002392" w:rsidRPr="0060492E" w:rsidRDefault="00002392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675060A" w14:textId="16926005" w:rsidR="000D684D" w:rsidRPr="0060492E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B7140D" w:rsidRPr="0060492E">
        <w:rPr>
          <w:rFonts w:ascii="Book Antiqua" w:eastAsia="Book Antiqua" w:hAnsi="Book Antiqua" w:cs="Book Antiqua"/>
          <w:b/>
          <w:i/>
          <w:color w:val="000000"/>
        </w:rPr>
        <w:t>cancer</w:t>
      </w:r>
    </w:p>
    <w:p w14:paraId="706368D6" w14:textId="2EF00905" w:rsidR="00A77B3E" w:rsidRPr="0060492E" w:rsidRDefault="00185ED1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smoking</w:t>
      </w:r>
      <w:r w:rsidR="00321077" w:rsidRPr="0060492E">
        <w:rPr>
          <w:rFonts w:ascii="Book Antiqua" w:hAnsi="Book Antiqua"/>
          <w:b/>
          <w:lang w:eastAsia="zh-CN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Each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44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provided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coming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publicat</w:t>
      </w:r>
      <w:r w:rsidR="008C3C2A" w:rsidRPr="0060492E">
        <w:rPr>
          <w:rFonts w:ascii="Book Antiqua" w:eastAsia="Book Antiqua" w:hAnsi="Book Antiqua" w:cs="Book Antiqua"/>
          <w:color w:val="000000"/>
        </w:rPr>
        <w:t>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C3C2A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C3C2A" w:rsidRPr="0060492E">
        <w:rPr>
          <w:rFonts w:ascii="Book Antiqua" w:eastAsia="Book Antiqua" w:hAnsi="Book Antiqua" w:cs="Book Antiqua"/>
          <w:color w:val="000000"/>
        </w:rPr>
        <w:t>nine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C3C2A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C3C2A"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C3C2A" w:rsidRPr="0060492E">
        <w:rPr>
          <w:rFonts w:ascii="Book Antiqua" w:eastAsia="Book Antiqua" w:hAnsi="Book Antiqua" w:cs="Book Antiqua"/>
          <w:color w:val="000000"/>
        </w:rPr>
        <w:t>studies.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44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studies,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26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70DD1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America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E2D29">
        <w:rPr>
          <w:rFonts w:ascii="Book Antiqua" w:eastAsia="Book Antiqua" w:hAnsi="Book Antiqua" w:cs="Book Antiqua"/>
          <w:color w:val="000000"/>
        </w:rPr>
        <w:t>[</w:t>
      </w:r>
      <w:r w:rsidR="004804B7" w:rsidRPr="0060492E">
        <w:rPr>
          <w:rFonts w:ascii="Book Antiqua" w:eastAsia="Book Antiqua" w:hAnsi="Book Antiqua" w:cs="Book Antiqua"/>
          <w:color w:val="000000"/>
        </w:rPr>
        <w:t>24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5175E" w:rsidRPr="0060492E">
        <w:rPr>
          <w:rFonts w:ascii="Book Antiqua" w:eastAsia="Book Antiqua" w:hAnsi="Book Antiqua" w:cs="Book Antiqua"/>
          <w:color w:val="000000"/>
        </w:rPr>
        <w:t>United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5175E" w:rsidRPr="0060492E">
        <w:rPr>
          <w:rFonts w:ascii="Book Antiqua" w:eastAsia="Book Antiqua" w:hAnsi="Book Antiqua" w:cs="Book Antiqua"/>
          <w:color w:val="000000"/>
        </w:rPr>
        <w:t>States</w:t>
      </w:r>
      <w:r w:rsidR="003628C4">
        <w:rPr>
          <w:rFonts w:ascii="Book Antiqua" w:eastAsia="Book Antiqua" w:hAnsi="Book Antiqua" w:cs="Book Antiqua"/>
          <w:color w:val="000000"/>
        </w:rPr>
        <w:t xml:space="preserve"> (US)</w:t>
      </w:r>
      <w:r w:rsidR="004804B7"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Canada,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05575">
        <w:rPr>
          <w:rFonts w:ascii="Book Antiqua" w:eastAsia="Book Antiqua" w:hAnsi="Book Antiqua" w:cs="Book Antiqua"/>
          <w:color w:val="000000"/>
        </w:rPr>
        <w:t xml:space="preserve">the </w:t>
      </w:r>
      <w:r w:rsidR="008B37CF" w:rsidRPr="0060492E">
        <w:rPr>
          <w:rFonts w:ascii="Book Antiqua" w:eastAsia="Book Antiqua" w:hAnsi="Book Antiqua" w:cs="Book Antiqua"/>
          <w:color w:val="000000"/>
        </w:rPr>
        <w:t>U</w:t>
      </w:r>
      <w:r w:rsidR="003628C4">
        <w:rPr>
          <w:rFonts w:ascii="Book Antiqua" w:eastAsia="Book Antiqua" w:hAnsi="Book Antiqua" w:cs="Book Antiqua"/>
          <w:color w:val="000000"/>
        </w:rPr>
        <w:t>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Canada</w:t>
      </w:r>
      <w:r w:rsidR="006E2D29">
        <w:rPr>
          <w:rFonts w:ascii="Book Antiqua" w:eastAsia="Book Antiqua" w:hAnsi="Book Antiqua" w:cs="Book Antiqua"/>
          <w:color w:val="000000"/>
        </w:rPr>
        <w:t>]</w:t>
      </w:r>
      <w:r w:rsidR="006E2D29" w:rsidRPr="0060492E">
        <w:rPr>
          <w:rFonts w:ascii="Book Antiqua" w:eastAsia="Book Antiqua" w:hAnsi="Book Antiqua" w:cs="Book Antiqua"/>
          <w:color w:val="000000"/>
        </w:rPr>
        <w:t xml:space="preserve">, </w:t>
      </w:r>
      <w:r w:rsidR="004804B7" w:rsidRPr="0060492E">
        <w:rPr>
          <w:rFonts w:ascii="Book Antiqua" w:eastAsia="Book Antiqua" w:hAnsi="Book Antiqua" w:cs="Book Antiqua"/>
          <w:color w:val="000000"/>
        </w:rPr>
        <w:t>14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70DD1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Europe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84466">
        <w:rPr>
          <w:rFonts w:ascii="Book Antiqua" w:eastAsia="Book Antiqua" w:hAnsi="Book Antiqua" w:cs="Book Antiqua"/>
          <w:color w:val="000000"/>
        </w:rPr>
        <w:t>[</w:t>
      </w:r>
      <w:r w:rsidR="004804B7" w:rsidRPr="0060492E">
        <w:rPr>
          <w:rFonts w:ascii="Book Antiqua" w:eastAsia="Book Antiqua" w:hAnsi="Book Antiqua" w:cs="Book Antiqua"/>
          <w:color w:val="000000"/>
        </w:rPr>
        <w:t>four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55DF2" w:rsidRPr="0060492E">
        <w:rPr>
          <w:rFonts w:ascii="Book Antiqua" w:eastAsia="Book Antiqua" w:hAnsi="Book Antiqua" w:cs="Book Antiqua"/>
          <w:color w:val="000000"/>
        </w:rPr>
        <w:t>United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55DF2" w:rsidRPr="0060492E">
        <w:rPr>
          <w:rFonts w:ascii="Book Antiqua" w:eastAsia="Book Antiqua" w:hAnsi="Book Antiqua" w:cs="Book Antiqua"/>
          <w:color w:val="000000"/>
        </w:rPr>
        <w:t>Kingdom</w:t>
      </w:r>
      <w:r w:rsidR="00156F87">
        <w:rPr>
          <w:rFonts w:ascii="Book Antiqua" w:eastAsia="Book Antiqua" w:hAnsi="Book Antiqua" w:cs="Book Antiqua"/>
          <w:color w:val="000000"/>
        </w:rPr>
        <w:t xml:space="preserve"> (UK),</w:t>
      </w:r>
      <w:r w:rsidR="00156F8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Netherlands,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Norway,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each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Finland,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France,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Germany,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Lithuania,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Poland,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multiple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countries</w:t>
      </w:r>
      <w:r w:rsidR="00984466">
        <w:rPr>
          <w:rFonts w:ascii="Book Antiqua" w:eastAsia="Book Antiqua" w:hAnsi="Book Antiqua" w:cs="Book Antiqua"/>
          <w:color w:val="000000"/>
        </w:rPr>
        <w:t>]</w:t>
      </w:r>
      <w:r w:rsidR="00984466" w:rsidRPr="0060492E">
        <w:rPr>
          <w:rFonts w:ascii="Book Antiqua" w:eastAsia="Book Antiqua" w:hAnsi="Book Antiqua" w:cs="Book Antiqua"/>
          <w:color w:val="000000"/>
        </w:rPr>
        <w:t xml:space="preserve">, </w:t>
      </w:r>
      <w:r w:rsidR="004804B7"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70DD1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Japan,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multiple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countri</w:t>
      </w:r>
      <w:r w:rsidR="00F43E41" w:rsidRPr="0060492E">
        <w:rPr>
          <w:rFonts w:ascii="Book Antiqua" w:eastAsia="Book Antiqua" w:hAnsi="Book Antiqua" w:cs="Book Antiqua"/>
          <w:color w:val="000000"/>
        </w:rPr>
        <w:t>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60492E">
        <w:rPr>
          <w:rFonts w:ascii="Book Antiqua" w:eastAsia="Book Antiqua" w:hAnsi="Book Antiqua" w:cs="Book Antiqua"/>
          <w:color w:val="000000"/>
        </w:rPr>
        <w:t>America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60492E">
        <w:rPr>
          <w:rFonts w:ascii="Book Antiqua" w:eastAsia="Book Antiqua" w:hAnsi="Book Antiqua" w:cs="Book Antiqua"/>
          <w:color w:val="000000"/>
        </w:rPr>
        <w:t>Europe.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Thirty-nine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cohort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studies,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70DD1">
        <w:rPr>
          <w:rFonts w:ascii="Book Antiqua" w:eastAsia="Book Antiqua" w:hAnsi="Book Antiqua" w:cs="Book Antiqua"/>
          <w:color w:val="000000"/>
        </w:rPr>
        <w:t xml:space="preserve">were </w:t>
      </w:r>
      <w:r w:rsidR="004804B7" w:rsidRPr="0060492E">
        <w:rPr>
          <w:rFonts w:ascii="Book Antiqua" w:eastAsia="Book Antiqua" w:hAnsi="Book Antiqua" w:cs="Book Antiqua"/>
          <w:color w:val="000000"/>
        </w:rPr>
        <w:t>nested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case-co</w:t>
      </w:r>
      <w:r w:rsidR="00F43E41" w:rsidRPr="0060492E">
        <w:rPr>
          <w:rFonts w:ascii="Book Antiqua" w:eastAsia="Book Antiqua" w:hAnsi="Book Antiqua" w:cs="Book Antiqua"/>
          <w:color w:val="000000"/>
        </w:rPr>
        <w:t>ntrol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60492E">
        <w:rPr>
          <w:rFonts w:ascii="Book Antiqua" w:eastAsia="Book Antiqua" w:hAnsi="Book Antiqua" w:cs="Book Antiqua"/>
          <w:color w:val="000000"/>
        </w:rPr>
        <w:t>studies.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Eight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workers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specific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industries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atomic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bomb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survivors,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rest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considering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regional,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nationa</w:t>
      </w:r>
      <w:r w:rsidR="00F43E41" w:rsidRPr="0060492E">
        <w:rPr>
          <w:rFonts w:ascii="Book Antiqua" w:eastAsia="Book Antiqua" w:hAnsi="Book Antiqua" w:cs="Book Antiqua"/>
          <w:color w:val="000000"/>
        </w:rPr>
        <w:t>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60492E">
        <w:rPr>
          <w:rFonts w:ascii="Book Antiqua" w:eastAsia="Book Antiqua" w:hAnsi="Book Antiqua" w:cs="Book Antiqua"/>
          <w:color w:val="000000"/>
        </w:rPr>
        <w:t>international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E41" w:rsidRPr="0060492E">
        <w:rPr>
          <w:rFonts w:ascii="Book Antiqua" w:eastAsia="Book Antiqua" w:hAnsi="Book Antiqua" w:cs="Book Antiqua"/>
          <w:color w:val="000000"/>
        </w:rPr>
        <w:t>populations.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shown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varied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regard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various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factors,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including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start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year,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length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follow-up,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ages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sexes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considered,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number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studied,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extent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potential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confounding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factors.</w:t>
      </w:r>
    </w:p>
    <w:p w14:paraId="0CE5801D" w14:textId="77777777" w:rsidR="00002392" w:rsidRPr="0060492E" w:rsidRDefault="00002392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FE246C4" w14:textId="4FEEC4D3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b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smoking</w:t>
      </w:r>
      <w:r w:rsidR="00002392" w:rsidRPr="0060492E">
        <w:rPr>
          <w:rFonts w:ascii="Book Antiqua" w:hAnsi="Book Antiqua"/>
          <w:b/>
          <w:lang w:eastAsia="zh-CN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total,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entered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13</w:t>
      </w:r>
      <w:r w:rsidR="007304F1" w:rsidRPr="0060492E">
        <w:rPr>
          <w:rFonts w:ascii="Book Antiqua" w:eastAsia="Book Antiqua" w:hAnsi="Book Antiqua" w:cs="Book Antiqua"/>
          <w:color w:val="000000"/>
        </w:rPr>
        <w:t>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60492E">
        <w:rPr>
          <w:rFonts w:ascii="Book Antiqua" w:eastAsia="Book Antiqua" w:hAnsi="Book Antiqua" w:cs="Book Antiqua"/>
          <w:color w:val="000000"/>
        </w:rPr>
        <w:t>RRs,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60492E">
        <w:rPr>
          <w:rFonts w:ascii="Book Antiqua" w:eastAsia="Book Antiqua" w:hAnsi="Book Antiqua" w:cs="Book Antiqua"/>
          <w:color w:val="000000"/>
        </w:rPr>
        <w:t>up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60492E">
        <w:rPr>
          <w:rFonts w:ascii="Book Antiqua" w:eastAsia="Book Antiqua" w:hAnsi="Book Antiqua" w:cs="Book Antiqua"/>
          <w:color w:val="000000"/>
        </w:rPr>
        <w:t>10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60492E">
        <w:rPr>
          <w:rFonts w:ascii="Book Antiqua" w:eastAsia="Book Antiqua" w:hAnsi="Book Antiqua" w:cs="Book Antiqua"/>
          <w:color w:val="000000"/>
        </w:rPr>
        <w:t>per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304F1" w:rsidRPr="0060492E">
        <w:rPr>
          <w:rFonts w:ascii="Book Antiqua" w:eastAsia="Book Antiqua" w:hAnsi="Book Antiqua" w:cs="Book Antiqua"/>
          <w:color w:val="000000"/>
        </w:rPr>
        <w:t>study.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initial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involved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62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selected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preferences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</w:t>
      </w:r>
      <w:r w:rsidR="000A50FB" w:rsidRPr="0060492E">
        <w:rPr>
          <w:rFonts w:ascii="Book Antiqua" w:eastAsia="Book Antiqua" w:hAnsi="Book Antiqua" w:cs="Book Antiqua"/>
          <w:color w:val="000000"/>
        </w:rPr>
        <w:t>scribed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50FB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50FB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50FB" w:rsidRPr="0060492E">
        <w:rPr>
          <w:rFonts w:ascii="Book Antiqua" w:eastAsia="Book Antiqua" w:hAnsi="Book Antiqua" w:cs="Book Antiqua"/>
          <w:color w:val="000000"/>
        </w:rPr>
        <w:t>methods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50FB" w:rsidRPr="0060492E">
        <w:rPr>
          <w:rFonts w:ascii="Book Antiqua" w:eastAsia="Book Antiqua" w:hAnsi="Book Antiqua" w:cs="Book Antiqua"/>
          <w:color w:val="000000"/>
        </w:rPr>
        <w:t>section.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shown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Figure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overall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random-effects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12.14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10.30-14.30)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significantly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r w:rsidR="00040F44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0.001)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heterogeneous.</w:t>
      </w:r>
    </w:p>
    <w:p w14:paraId="26C1D08E" w14:textId="08E06A96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gives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level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characteristics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striking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region,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(3.61,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2.87-4.55)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(15.15,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12.77-17.96),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(12.30,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9.77-15.49)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single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conducted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D2057" w:rsidRPr="0060492E">
        <w:rPr>
          <w:rFonts w:ascii="Book Antiqua" w:eastAsia="Book Antiqua" w:hAnsi="Book Antiqua" w:cs="Book Antiqua"/>
          <w:color w:val="000000"/>
        </w:rPr>
        <w:lastRenderedPageBreak/>
        <w:t>Europe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D2057" w:rsidRPr="0060492E">
        <w:rPr>
          <w:rFonts w:ascii="Book Antiqua" w:eastAsia="Book Antiqua" w:hAnsi="Book Antiqua" w:cs="Book Antiqua"/>
          <w:color w:val="000000"/>
        </w:rPr>
        <w:t>(13.10,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D2057" w:rsidRPr="0060492E">
        <w:rPr>
          <w:rFonts w:ascii="Book Antiqua" w:eastAsia="Book Antiqua" w:hAnsi="Book Antiqua" w:cs="Book Antiqua"/>
          <w:color w:val="000000"/>
        </w:rPr>
        <w:t>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D2057" w:rsidRPr="0060492E">
        <w:rPr>
          <w:rFonts w:ascii="Book Antiqua" w:eastAsia="Book Antiqua" w:hAnsi="Book Antiqua" w:cs="Book Antiqua"/>
          <w:color w:val="000000"/>
        </w:rPr>
        <w:t>9.91-17.32).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87DB7"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87DB7"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87DB7"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87DB7" w:rsidRPr="0060492E">
        <w:rPr>
          <w:rFonts w:ascii="Book Antiqua" w:eastAsia="Book Antiqua" w:hAnsi="Book Antiqua" w:cs="Book Antiqua"/>
          <w:color w:val="000000"/>
        </w:rPr>
        <w:t>shown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87D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87DB7" w:rsidRPr="0060492E">
        <w:rPr>
          <w:rFonts w:ascii="Book Antiqua" w:eastAsia="Book Antiqua" w:hAnsi="Book Antiqua" w:cs="Book Antiqua"/>
          <w:color w:val="000000"/>
        </w:rPr>
        <w:t>Figure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</w:t>
      </w:r>
      <w:r w:rsidR="004955CA"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</w:t>
      </w:r>
      <w:r w:rsidR="004955CA"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weaker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starting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recently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shorter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follow-up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periods,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and/or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endpoint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death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diagnosis,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taken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account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of.</w:t>
      </w:r>
    </w:p>
    <w:p w14:paraId="78E17E4D" w14:textId="342AB1EF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When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restricted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(see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detailed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879B8" w:rsidRPr="0060492E">
        <w:rPr>
          <w:rFonts w:ascii="Book Antiqua" w:eastAsia="Book Antiqua" w:hAnsi="Book Antiqua" w:cs="Book Antiqua"/>
          <w:color w:val="000000"/>
        </w:rPr>
        <w:t>Supplementary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879B8" w:rsidRPr="0060492E">
        <w:rPr>
          <w:rFonts w:ascii="Book Antiqua" w:eastAsia="Book Antiqua" w:hAnsi="Book Antiqua" w:cs="Book Antiqua"/>
          <w:color w:val="000000"/>
        </w:rPr>
        <w:t>material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r w:rsidR="0010335F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≥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region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</w:t>
      </w:r>
      <w:r w:rsidR="00576539" w:rsidRPr="0060492E">
        <w:rPr>
          <w:rFonts w:ascii="Book Antiqua" w:eastAsia="Book Antiqua" w:hAnsi="Book Antiqua" w:cs="Book Antiqua"/>
          <w:color w:val="000000"/>
        </w:rPr>
        <w:t>nsidered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76539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76539" w:rsidRPr="0060492E">
        <w:rPr>
          <w:rFonts w:ascii="Book Antiqua" w:eastAsia="Book Antiqua" w:hAnsi="Book Antiqua" w:cs="Book Antiqua"/>
          <w:color w:val="000000"/>
        </w:rPr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76539" w:rsidRPr="0060492E">
        <w:rPr>
          <w:rFonts w:ascii="Book Antiqua" w:eastAsia="Book Antiqua" w:hAnsi="Book Antiqua" w:cs="Book Antiqua"/>
          <w:color w:val="000000"/>
        </w:rPr>
        <w:t>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76539" w:rsidRPr="0060492E">
        <w:rPr>
          <w:rFonts w:ascii="Book Antiqua" w:eastAsia="Book Antiqua" w:hAnsi="Book Antiqua" w:cs="Book Antiqua"/>
          <w:color w:val="000000"/>
        </w:rPr>
        <w:t>except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76539" w:rsidRPr="0060492E">
        <w:rPr>
          <w:rFonts w:ascii="Book Antiqua" w:eastAsia="Book Antiqua" w:hAnsi="Book Antiqua" w:cs="Book Antiqua"/>
          <w:color w:val="000000"/>
        </w:rPr>
        <w:t>two.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latency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rule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applied,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significantly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r w:rsidR="00576539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0.01)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(19.52,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16.27-23.42)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occurring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shortly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after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baseline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(13.29,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11.42-15.46)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971B1" w:rsidRPr="0060492E">
        <w:rPr>
          <w:rFonts w:ascii="Book Antiqua" w:eastAsia="Book Antiqua" w:hAnsi="Book Antiqua" w:cs="Book Antiqua"/>
          <w:color w:val="000000"/>
        </w:rPr>
        <w:t>cases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971B1" w:rsidRPr="0060492E">
        <w:rPr>
          <w:rFonts w:ascii="Book Antiqua" w:eastAsia="Book Antiqua" w:hAnsi="Book Antiqua" w:cs="Book Antiqua"/>
          <w:color w:val="000000"/>
        </w:rPr>
        <w:t>occurring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971B1" w:rsidRPr="0060492E">
        <w:rPr>
          <w:rFonts w:ascii="Book Antiqua" w:eastAsia="Book Antiqua" w:hAnsi="Book Antiqua" w:cs="Book Antiqua"/>
          <w:color w:val="000000"/>
        </w:rPr>
        <w:t>after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971B1" w:rsidRPr="0060492E">
        <w:rPr>
          <w:rFonts w:ascii="Book Antiqua" w:eastAsia="Book Antiqua" w:hAnsi="Book Antiqua" w:cs="Book Antiqua"/>
          <w:color w:val="000000"/>
        </w:rPr>
        <w:t>baseline.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design,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significantly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r w:rsidR="00E07B21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0.05)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(14.58,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12.71-16.74)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cohort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(10.41,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8.04-13.48)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case-control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studies.</w:t>
      </w:r>
    </w:p>
    <w:p w14:paraId="01022E55" w14:textId="77777777" w:rsidR="00056B8E" w:rsidRPr="0060492E" w:rsidRDefault="00056B8E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7C7A60DE" w14:textId="4A689778" w:rsidR="00A77B3E" w:rsidRPr="0060492E" w:rsidRDefault="00E07730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Within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-study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comparisons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smoking</w:t>
      </w:r>
      <w:r w:rsidR="00056B8E" w:rsidRPr="0060492E">
        <w:rPr>
          <w:rFonts w:ascii="Book Antiqua" w:hAnsi="Book Antiqua"/>
          <w:b/>
          <w:lang w:eastAsia="zh-CN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otherwise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comparable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pairs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male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female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</w:t>
      </w:r>
      <w:r w:rsidR="00CC092A" w:rsidRPr="0060492E">
        <w:rPr>
          <w:rFonts w:ascii="Book Antiqua" w:eastAsia="Book Antiqua" w:hAnsi="Book Antiqua" w:cs="Book Antiqua"/>
          <w:color w:val="000000"/>
        </w:rPr>
        <w:t>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C092A" w:rsidRPr="0060492E">
        <w:rPr>
          <w:rFonts w:ascii="Book Antiqua" w:eastAsia="Book Antiqua" w:hAnsi="Book Antiqua" w:cs="Book Antiqua"/>
          <w:color w:val="000000"/>
        </w:rPr>
        <w:t>(see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Supplementary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material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C092A" w:rsidRPr="0060492E">
        <w:rPr>
          <w:rFonts w:ascii="Book Antiqua" w:eastAsia="Book Antiqua" w:hAnsi="Book Antiqua" w:cs="Book Antiqua"/>
          <w:color w:val="000000"/>
        </w:rPr>
        <w:t>1).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male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exceeded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female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pairs,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random-effects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male/female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ratio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significant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(ratio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1.52,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1.20-1.92).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7DE31DCE" w14:textId="02848121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36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pairs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unadjusted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</w:t>
      </w:r>
      <w:r w:rsidR="000974C2" w:rsidRPr="0060492E">
        <w:rPr>
          <w:rFonts w:ascii="Book Antiqua" w:eastAsia="Book Antiqua" w:hAnsi="Book Antiqua" w:cs="Book Antiqua"/>
          <w:color w:val="000000"/>
        </w:rPr>
        <w:t>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60492E">
        <w:rPr>
          <w:rFonts w:ascii="Book Antiqua" w:eastAsia="Book Antiqua" w:hAnsi="Book Antiqua" w:cs="Book Antiqua"/>
          <w:color w:val="000000"/>
        </w:rPr>
        <w:t>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60492E">
        <w:rPr>
          <w:rFonts w:ascii="Book Antiqua" w:eastAsia="Book Antiqua" w:hAnsi="Book Antiqua" w:cs="Book Antiqua"/>
          <w:color w:val="000000"/>
        </w:rPr>
        <w:t>covariates.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pairs,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dec</w:t>
      </w:r>
      <w:r w:rsidR="000974C2" w:rsidRPr="0060492E">
        <w:rPr>
          <w:rFonts w:ascii="Book Antiqua" w:eastAsia="Book Antiqua" w:hAnsi="Book Antiqua" w:cs="Book Antiqua"/>
          <w:color w:val="000000"/>
        </w:rPr>
        <w:t>reased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974C2" w:rsidRPr="0060492E">
        <w:rPr>
          <w:rFonts w:ascii="Book Antiqua" w:eastAsia="Book Antiqua" w:hAnsi="Book Antiqua" w:cs="Book Antiqua"/>
          <w:color w:val="000000"/>
        </w:rPr>
        <w:t>12.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However,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significant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r w:rsidR="000974C2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&gt;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effect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quite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small,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&gt;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1.25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six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decreasing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six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0CFB5D1A" w14:textId="4996CEC5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Within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characteristics: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latency;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ye</w:t>
      </w:r>
      <w:r w:rsidR="00F61640" w:rsidRPr="0060492E">
        <w:rPr>
          <w:rFonts w:ascii="Book Antiqua" w:eastAsia="Book Antiqua" w:hAnsi="Book Antiqua" w:cs="Book Antiqua"/>
          <w:color w:val="000000"/>
        </w:rPr>
        <w:t>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61640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61640" w:rsidRPr="0060492E">
        <w:rPr>
          <w:rFonts w:ascii="Book Antiqua" w:eastAsia="Book Antiqua" w:hAnsi="Book Antiqua" w:cs="Book Antiqua"/>
          <w:color w:val="000000"/>
        </w:rPr>
        <w:t>follow-up;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61640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61640" w:rsidRPr="0060492E">
        <w:rPr>
          <w:rFonts w:ascii="Book Antiqua" w:eastAsia="Book Antiqua" w:hAnsi="Book Antiqua" w:cs="Book Antiqua"/>
          <w:color w:val="000000"/>
        </w:rPr>
        <w:t>endpoint.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However,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extremely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years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follow-up)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16BCA" w:rsidRPr="0060492E">
        <w:rPr>
          <w:rFonts w:ascii="Book Antiqua" w:eastAsia="Book Antiqua" w:hAnsi="Book Antiqua" w:cs="Book Antiqua"/>
          <w:color w:val="000000"/>
        </w:rPr>
        <w:t>characteristics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16BCA" w:rsidRPr="0060492E">
        <w:rPr>
          <w:rFonts w:ascii="Book Antiqua" w:eastAsia="Book Antiqua" w:hAnsi="Book Antiqua" w:cs="Book Antiqua"/>
          <w:color w:val="000000"/>
        </w:rPr>
        <w:t>varied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16BCA"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16BCA" w:rsidRPr="0060492E">
        <w:rPr>
          <w:rFonts w:ascii="Book Antiqua" w:eastAsia="Book Antiqua" w:hAnsi="Book Antiqua" w:cs="Book Antiqua"/>
          <w:color w:val="000000"/>
        </w:rPr>
        <w:t>well.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attention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lastRenderedPageBreak/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significant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</w:t>
      </w:r>
      <w:r w:rsidR="00476401" w:rsidRPr="0060492E">
        <w:rPr>
          <w:rFonts w:ascii="Book Antiqua" w:eastAsia="Book Antiqua" w:hAnsi="Book Antiqua" w:cs="Book Antiqua"/>
          <w:color w:val="000000"/>
        </w:rPr>
        <w:t>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76401"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76401"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76401" w:rsidRPr="0060492E">
        <w:rPr>
          <w:rFonts w:ascii="Book Antiqua" w:eastAsia="Book Antiqua" w:hAnsi="Book Antiqua" w:cs="Book Antiqua"/>
          <w:color w:val="000000"/>
        </w:rPr>
        <w:t>characteristics.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Thus</w:t>
      </w:r>
      <w:r w:rsidR="00A70DD1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THREEC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virtually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identical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(32.58)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non-exclusive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(32.83),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CHANCES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endpoints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(13.10)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diagnosed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(11.50)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clearl</w:t>
      </w:r>
      <w:r w:rsidR="009526A2" w:rsidRPr="0060492E">
        <w:rPr>
          <w:rFonts w:ascii="Book Antiqua" w:eastAsia="Book Antiqua" w:hAnsi="Book Antiqua" w:cs="Book Antiqua"/>
          <w:color w:val="000000"/>
        </w:rPr>
        <w:t>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did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differ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significantly.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</w:t>
      </w:r>
      <w:r w:rsidR="0067072A">
        <w:rPr>
          <w:rFonts w:ascii="Book Antiqua" w:eastAsia="Book Antiqua" w:hAnsi="Book Antiqua" w:cs="Book Antiqua"/>
          <w:color w:val="000000"/>
        </w:rPr>
        <w:t>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latency,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pairs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11DAA">
        <w:rPr>
          <w:rFonts w:ascii="Book Antiqua" w:eastAsia="Book Antiqua" w:hAnsi="Book Antiqua" w:cs="Book Antiqua"/>
          <w:color w:val="000000"/>
        </w:rPr>
        <w:t>ATP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JP8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0552E" w:rsidRPr="0060492E">
        <w:rPr>
          <w:rFonts w:ascii="Book Antiqua" w:hAnsi="Book Antiqua"/>
        </w:rPr>
        <w:t>Million Women Study</w:t>
      </w:r>
      <w:r w:rsidR="0020552E" w:rsidRPr="0060492E">
        <w:rPr>
          <w:rFonts w:ascii="Book Antiqua" w:eastAsia="Book Antiqua" w:hAnsi="Book Antiqua" w:cs="Book Antiqua"/>
          <w:color w:val="000000"/>
        </w:rPr>
        <w:t xml:space="preserve"> (</w:t>
      </w:r>
      <w:r w:rsidRPr="0060492E">
        <w:rPr>
          <w:rFonts w:ascii="Book Antiqua" w:eastAsia="Book Antiqua" w:hAnsi="Book Antiqua" w:cs="Book Antiqua"/>
          <w:color w:val="000000"/>
        </w:rPr>
        <w:t>MWOMEN</w:t>
      </w:r>
      <w:r w:rsidR="00CB007C" w:rsidRPr="0060492E">
        <w:rPr>
          <w:rFonts w:ascii="Book Antiqua" w:eastAsia="Book Antiqua" w:hAnsi="Book Antiqua" w:cs="Book Antiqua"/>
          <w:color w:val="000000"/>
        </w:rPr>
        <w:t>)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9526A2" w:rsidRPr="0060492E">
        <w:rPr>
          <w:rFonts w:ascii="Book Antiqua" w:eastAsia="Book Antiqua" w:hAnsi="Book Antiqua" w:cs="Book Antiqua"/>
          <w:color w:val="000000"/>
        </w:rPr>
        <w:t>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However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(see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Supplementary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material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taking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taking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latency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account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very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similar.</w:t>
      </w:r>
    </w:p>
    <w:p w14:paraId="4F02F3FC" w14:textId="77777777" w:rsidR="00D341EC" w:rsidRPr="0060492E" w:rsidRDefault="00D341EC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4D3E9485" w14:textId="77777777" w:rsidR="00485931" w:rsidRPr="0060492E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COPD</w:t>
      </w:r>
    </w:p>
    <w:p w14:paraId="10591A90" w14:textId="3987401F" w:rsidR="00A77B3E" w:rsidRPr="0060492E" w:rsidRDefault="00255C6F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smoking</w:t>
      </w:r>
      <w:r w:rsidR="00D341EC" w:rsidRPr="0060492E">
        <w:rPr>
          <w:rFonts w:ascii="Book Antiqua" w:hAnsi="Book Antiqua"/>
          <w:b/>
          <w:lang w:eastAsia="zh-CN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Each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provided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coming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publica</w:t>
      </w:r>
      <w:r w:rsidR="009526A2" w:rsidRPr="0060492E">
        <w:rPr>
          <w:rFonts w:ascii="Book Antiqua" w:eastAsia="Book Antiqua" w:hAnsi="Book Antiqua" w:cs="Book Antiqua"/>
          <w:color w:val="000000"/>
        </w:rPr>
        <w:t>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studies.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studies,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7072A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3628C4">
        <w:rPr>
          <w:rFonts w:ascii="Book Antiqua" w:eastAsia="Book Antiqua" w:hAnsi="Book Antiqua" w:cs="Book Antiqua"/>
          <w:color w:val="000000"/>
        </w:rPr>
        <w:t>US</w:t>
      </w:r>
      <w:r w:rsidR="004804B7"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seven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Europe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56F87">
        <w:rPr>
          <w:rFonts w:ascii="Book Antiqua" w:eastAsia="Book Antiqua" w:hAnsi="Book Antiqua" w:cs="Book Antiqua"/>
          <w:color w:val="000000"/>
        </w:rPr>
        <w:t>UK</w:t>
      </w:r>
      <w:r w:rsidR="004804B7"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each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Finland,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Netherlands,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Norway,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</w:t>
      </w:r>
      <w:r w:rsidR="009526A2" w:rsidRPr="0060492E">
        <w:rPr>
          <w:rFonts w:ascii="Book Antiqua" w:eastAsia="Book Antiqua" w:hAnsi="Book Antiqua" w:cs="Book Antiqua"/>
          <w:color w:val="000000"/>
        </w:rPr>
        <w:t>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Sweden),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Japan.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474F3"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474F3"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474F3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474F3" w:rsidRPr="0060492E">
        <w:rPr>
          <w:rFonts w:ascii="Book Antiqua" w:eastAsia="Book Antiqua" w:hAnsi="Book Antiqua" w:cs="Book Antiqua"/>
          <w:color w:val="000000"/>
        </w:rPr>
        <w:t>cohort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474F3" w:rsidRPr="0060492E">
        <w:rPr>
          <w:rFonts w:ascii="Book Antiqua" w:eastAsia="Book Antiqua" w:hAnsi="Book Antiqua" w:cs="Book Antiqua"/>
          <w:color w:val="000000"/>
        </w:rPr>
        <w:t>design.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national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populations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regional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populations,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workers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specific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industries.</w:t>
      </w:r>
    </w:p>
    <w:p w14:paraId="455CC015" w14:textId="51562C64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shown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regard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several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including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year,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length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follow-up,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ages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number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definition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potential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confounding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factors.</w:t>
      </w:r>
    </w:p>
    <w:p w14:paraId="1746D313" w14:textId="77777777" w:rsidR="002474F3" w:rsidRPr="0060492E" w:rsidRDefault="002474F3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0AAFD94" w14:textId="3AB1D90C" w:rsidR="00A77B3E" w:rsidRPr="0060492E" w:rsidRDefault="0010096B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Meta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-analyses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smoking</w:t>
      </w:r>
      <w:r w:rsidR="002474F3" w:rsidRPr="0060492E">
        <w:rPr>
          <w:rFonts w:ascii="Book Antiqua" w:hAnsi="Book Antiqua"/>
          <w:b/>
          <w:lang w:eastAsia="zh-CN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entered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total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5</w:t>
      </w:r>
      <w:r w:rsidR="007F458D" w:rsidRPr="0060492E">
        <w:rPr>
          <w:rFonts w:ascii="Book Antiqua" w:eastAsia="Book Antiqua" w:hAnsi="Book Antiqua" w:cs="Book Antiqua"/>
          <w:color w:val="000000"/>
        </w:rPr>
        <w:t>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60492E">
        <w:rPr>
          <w:rFonts w:ascii="Book Antiqua" w:eastAsia="Book Antiqua" w:hAnsi="Book Antiqua" w:cs="Book Antiqua"/>
          <w:color w:val="000000"/>
        </w:rPr>
        <w:t>RRs,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60492E">
        <w:rPr>
          <w:rFonts w:ascii="Book Antiqua" w:eastAsia="Book Antiqua" w:hAnsi="Book Antiqua" w:cs="Book Antiqua"/>
          <w:color w:val="000000"/>
        </w:rPr>
        <w:t>up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60492E">
        <w:rPr>
          <w:rFonts w:ascii="Book Antiqua" w:eastAsia="Book Antiqua" w:hAnsi="Book Antiqua" w:cs="Book Antiqua"/>
          <w:color w:val="000000"/>
        </w:rPr>
        <w:t>10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60492E">
        <w:rPr>
          <w:rFonts w:ascii="Book Antiqua" w:eastAsia="Book Antiqua" w:hAnsi="Book Antiqua" w:cs="Book Antiqua"/>
          <w:color w:val="000000"/>
        </w:rPr>
        <w:t>per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F458D" w:rsidRPr="0060492E">
        <w:rPr>
          <w:rFonts w:ascii="Book Antiqua" w:eastAsia="Book Antiqua" w:hAnsi="Book Antiqua" w:cs="Book Antiqua"/>
          <w:color w:val="000000"/>
        </w:rPr>
        <w:t>study.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initial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involved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selected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preferences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de</w:t>
      </w:r>
      <w:r w:rsidR="00E80677" w:rsidRPr="0060492E">
        <w:rPr>
          <w:rFonts w:ascii="Book Antiqua" w:eastAsia="Book Antiqua" w:hAnsi="Book Antiqua" w:cs="Book Antiqua"/>
          <w:color w:val="000000"/>
        </w:rPr>
        <w:t>scribed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8067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8067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80677" w:rsidRPr="0060492E">
        <w:rPr>
          <w:rFonts w:ascii="Book Antiqua" w:eastAsia="Book Antiqua" w:hAnsi="Book Antiqua" w:cs="Book Antiqua"/>
          <w:color w:val="000000"/>
        </w:rPr>
        <w:t>methods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80677" w:rsidRPr="0060492E">
        <w:rPr>
          <w:rFonts w:ascii="Book Antiqua" w:eastAsia="Book Antiqua" w:hAnsi="Book Antiqua" w:cs="Book Antiqua"/>
          <w:color w:val="000000"/>
        </w:rPr>
        <w:t>section.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shown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Figure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50549" w:rsidRPr="0060492E">
        <w:rPr>
          <w:rFonts w:ascii="Book Antiqua" w:eastAsia="Book Antiqua" w:hAnsi="Book Antiqua" w:cs="Book Antiqua"/>
          <w:color w:val="000000"/>
        </w:rPr>
        <w:t>4</w:t>
      </w:r>
      <w:r w:rsidR="004804B7"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overall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random-effects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9.19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6.97-12.13)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highly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significantly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</w:t>
      </w:r>
      <w:r w:rsidR="00E80677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0.001)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heterogeneous,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varying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3.21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2.96-3.47)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3628C4">
        <w:rPr>
          <w:rFonts w:ascii="Book Antiqua" w:eastAsia="Book Antiqua" w:hAnsi="Book Antiqua" w:cs="Book Antiqua"/>
          <w:color w:val="000000"/>
        </w:rPr>
        <w:t>WHI</w:t>
      </w:r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36.70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30.20-44.70)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MWOMEN</w:t>
      </w:r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4804B7" w:rsidRPr="0060492E">
        <w:rPr>
          <w:rFonts w:ascii="Book Antiqua" w:eastAsia="Book Antiqua" w:hAnsi="Book Antiqua" w:cs="Book Antiqua"/>
          <w:color w:val="000000"/>
        </w:rPr>
        <w:t>.</w:t>
      </w:r>
    </w:p>
    <w:p w14:paraId="7F7E4126" w14:textId="336CAFD0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lastRenderedPageBreak/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gives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level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characte</w:t>
      </w:r>
      <w:r w:rsidR="00F80E48" w:rsidRPr="0060492E">
        <w:rPr>
          <w:rFonts w:ascii="Book Antiqua" w:eastAsia="Book Antiqua" w:hAnsi="Book Antiqua" w:cs="Book Antiqua"/>
          <w:color w:val="000000"/>
        </w:rPr>
        <w:t>ristics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60492E">
        <w:rPr>
          <w:rFonts w:ascii="Book Antiqua" w:eastAsia="Book Antiqua" w:hAnsi="Book Antiqua" w:cs="Book Antiqua"/>
          <w:color w:val="000000"/>
        </w:rPr>
        <w:t>RR.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(0.05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80E48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greater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characteristics: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latency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rule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applied;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bronchiectasis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definition;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60B9B" w:rsidRPr="0060492E">
        <w:rPr>
          <w:rFonts w:ascii="Book Antiqua" w:eastAsia="Book Antiqua" w:hAnsi="Book Antiqua" w:cs="Book Antiqua"/>
          <w:color w:val="000000"/>
        </w:rPr>
        <w:t>potential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60B9B" w:rsidRPr="0060492E">
        <w:rPr>
          <w:rFonts w:ascii="Book Antiqua" w:eastAsia="Book Antiqua" w:hAnsi="Book Antiqua" w:cs="Book Antiqua"/>
          <w:color w:val="000000"/>
        </w:rPr>
        <w:t>confounding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60B9B" w:rsidRPr="0060492E">
        <w:rPr>
          <w:rFonts w:ascii="Book Antiqua" w:eastAsia="Book Antiqua" w:hAnsi="Book Antiqua" w:cs="Book Antiqua"/>
          <w:color w:val="000000"/>
        </w:rPr>
        <w:t>factors.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independent,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MWOMEN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very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characteristics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associated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24126A3A" w14:textId="77777777" w:rsidR="007E75AC" w:rsidRPr="0060492E" w:rsidRDefault="007E75AC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08057E98" w14:textId="2EC8C66C" w:rsidR="00A77B3E" w:rsidRPr="0060492E" w:rsidRDefault="001F3A75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Within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-study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comparisons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smoking</w:t>
      </w:r>
      <w:r w:rsidR="007E75AC" w:rsidRPr="0060492E">
        <w:rPr>
          <w:rFonts w:ascii="Book Antiqua" w:hAnsi="Book Antiqua"/>
          <w:b/>
          <w:lang w:eastAsia="zh-CN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otherwise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comparable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pairs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male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female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</w:t>
      </w:r>
      <w:r w:rsidR="00026FC5" w:rsidRPr="0060492E">
        <w:rPr>
          <w:rFonts w:ascii="Book Antiqua" w:eastAsia="Book Antiqua" w:hAnsi="Book Antiqua" w:cs="Book Antiqua"/>
          <w:color w:val="000000"/>
        </w:rPr>
        <w:t>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26FC5" w:rsidRPr="0060492E">
        <w:rPr>
          <w:rFonts w:ascii="Book Antiqua" w:eastAsia="Book Antiqua" w:hAnsi="Book Antiqua" w:cs="Book Antiqua"/>
          <w:color w:val="000000"/>
        </w:rPr>
        <w:t>(see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Supplementary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material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26FC5" w:rsidRPr="0060492E">
        <w:rPr>
          <w:rFonts w:ascii="Book Antiqua" w:eastAsia="Book Antiqua" w:hAnsi="Book Antiqua" w:cs="Book Antiqua"/>
          <w:color w:val="000000"/>
        </w:rPr>
        <w:t>2).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male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pairs,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female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two,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random-effects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male/female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ratio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significant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(ratio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1.08,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0.88-1.34).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55D6535A" w14:textId="0432D560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15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pairs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unadjusted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</w:t>
      </w:r>
      <w:r w:rsidR="006379E5" w:rsidRPr="0060492E">
        <w:rPr>
          <w:rFonts w:ascii="Book Antiqua" w:eastAsia="Book Antiqua" w:hAnsi="Book Antiqua" w:cs="Book Antiqua"/>
          <w:color w:val="000000"/>
        </w:rPr>
        <w:t>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379E5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379E5"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379E5"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379E5"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379E5" w:rsidRPr="0060492E">
        <w:rPr>
          <w:rFonts w:ascii="Book Antiqua" w:eastAsia="Book Antiqua" w:hAnsi="Book Antiqua" w:cs="Book Antiqua"/>
          <w:color w:val="000000"/>
        </w:rPr>
        <w:t>covariates.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decreased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r w:rsidR="00841465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0.01),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emphasising</w:t>
      </w:r>
      <w:proofErr w:type="spell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conclu</w:t>
      </w:r>
      <w:r w:rsidR="00783C3E" w:rsidRPr="0060492E">
        <w:rPr>
          <w:rFonts w:ascii="Book Antiqua" w:eastAsia="Book Antiqua" w:hAnsi="Book Antiqua" w:cs="Book Antiqua"/>
          <w:color w:val="000000"/>
        </w:rPr>
        <w:t>sion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83C3E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83C3E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83C3E" w:rsidRPr="0060492E">
        <w:rPr>
          <w:rFonts w:ascii="Book Antiqua" w:eastAsia="Book Antiqua" w:hAnsi="Book Antiqua" w:cs="Book Antiqua"/>
          <w:color w:val="000000"/>
        </w:rPr>
        <w:t>previous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83C3E" w:rsidRPr="0060492E">
        <w:rPr>
          <w:rFonts w:ascii="Book Antiqua" w:eastAsia="Book Antiqua" w:hAnsi="Book Antiqua" w:cs="Book Antiqua"/>
          <w:color w:val="000000"/>
        </w:rPr>
        <w:t>section.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greater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1.5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decrease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similar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adjusted/unadjusted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varying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0.65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3.17.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1A487E23" w14:textId="14B3B5F6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Except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(CPS-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I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CPS-II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USA5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67072A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VLAGT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60492E">
        <w:rPr>
          <w:rFonts w:ascii="Book Antiqua" w:eastAsia="Book Antiqua" w:hAnsi="Book Antiqua" w:cs="Book Antiqua"/>
          <w:color w:val="000000"/>
        </w:rPr>
        <w:t>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female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taken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characteristic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varying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latency.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MWOMEN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similar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35.30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29.20-42.50)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involving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whole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follow-up,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36.70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30.20-44.70)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occurrences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first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years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follow-up.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6BDB2BF0" w14:textId="77777777" w:rsidR="007D064A" w:rsidRPr="0060492E" w:rsidRDefault="007D064A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6A1BC168" w14:textId="0157CC4C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9F838E5" w14:textId="74F8FE0C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cancer</w:t>
      </w:r>
      <w:r w:rsidR="007D064A" w:rsidRPr="0060492E">
        <w:rPr>
          <w:rFonts w:ascii="Book Antiqua" w:hAnsi="Book Antiqua" w:cs="Book Antiqua"/>
          <w:b/>
          <w:color w:val="000000"/>
          <w:lang w:eastAsia="zh-CN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full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output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given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Supplementary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material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very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05575">
        <w:rPr>
          <w:rFonts w:ascii="Book Antiqua" w:eastAsia="Book Antiqua" w:hAnsi="Book Antiqua" w:cs="Book Antiqua"/>
          <w:color w:val="000000"/>
        </w:rPr>
        <w:t>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NLMS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60492E">
        <w:rPr>
          <w:rFonts w:ascii="Book Antiqua" w:eastAsia="Book Antiqua" w:hAnsi="Book Antiqua" w:cs="Book Antiqua"/>
          <w:color w:val="000000"/>
        </w:rPr>
        <w:t>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Netherlands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(NLCS</w:t>
      </w:r>
      <w:r w:rsidR="009526A2" w:rsidRPr="0060492E">
        <w:rPr>
          <w:rFonts w:ascii="Book Antiqua" w:eastAsia="Book Antiqua" w:hAnsi="Book Antiqua" w:cs="Book Antiqua"/>
          <w:color w:val="000000"/>
          <w:vertAlign w:val="superscript"/>
        </w:rPr>
        <w:t>[29,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60492E">
        <w:rPr>
          <w:rFonts w:ascii="Book Antiqua" w:eastAsia="Book Antiqua" w:hAnsi="Book Antiqua" w:cs="Book Antiqua"/>
          <w:color w:val="000000"/>
        </w:rPr>
        <w:t>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multiple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(EPIC</w:t>
      </w:r>
      <w:r w:rsidR="009526A2" w:rsidRPr="0060492E">
        <w:rPr>
          <w:rFonts w:ascii="Book Antiqua" w:eastAsia="Book Antiqua" w:hAnsi="Book Antiqua" w:cs="Book Antiqua"/>
          <w:color w:val="000000"/>
          <w:vertAlign w:val="superscript"/>
        </w:rPr>
        <w:t>[31,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60492E">
        <w:rPr>
          <w:rFonts w:ascii="Book Antiqua" w:eastAsia="Book Antiqua" w:hAnsi="Book Antiqua" w:cs="Book Antiqua"/>
          <w:color w:val="000000"/>
        </w:rPr>
        <w:t>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NLCS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(520)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lastRenderedPageBreak/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seen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NLMS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(11)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EPIC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(3).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unadjusted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NLCS,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level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range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2.68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4.71,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combined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random-effects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2.73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2.36-3.15),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r w:rsidR="006B5C71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&gt;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0.1).</w:t>
      </w:r>
    </w:p>
    <w:p w14:paraId="42ABA57F" w14:textId="24F8E0D7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full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output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given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Supplementary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material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07CC8" w:rsidRPr="0060492E">
        <w:rPr>
          <w:rFonts w:ascii="Book Antiqua" w:eastAsia="Book Antiqua" w:hAnsi="Book Antiqua" w:cs="Book Antiqua"/>
          <w:color w:val="000000"/>
        </w:rPr>
        <w:t>4.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Again,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very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(NLMS,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NLCS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EPIC),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plus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Norway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THREEC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9526A2" w:rsidRPr="0060492E">
        <w:rPr>
          <w:rFonts w:ascii="Book Antiqua" w:eastAsia="Book Antiqua" w:hAnsi="Book Antiqua" w:cs="Book Antiqua"/>
          <w:color w:val="000000"/>
        </w:rPr>
        <w:t>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preci</w:t>
      </w:r>
      <w:r w:rsidR="00E9056E" w:rsidRPr="0060492E">
        <w:rPr>
          <w:rFonts w:ascii="Book Antiqua" w:eastAsia="Book Antiqua" w:hAnsi="Book Antiqua" w:cs="Book Antiqua"/>
          <w:color w:val="000000"/>
        </w:rPr>
        <w:t>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9056E"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9056E"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9056E" w:rsidRPr="0060492E">
        <w:rPr>
          <w:rFonts w:ascii="Book Antiqua" w:eastAsia="Book Antiqua" w:hAnsi="Book Antiqua" w:cs="Book Antiqua"/>
          <w:color w:val="000000"/>
        </w:rPr>
        <w:t>comes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9056E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9056E" w:rsidRPr="0060492E">
        <w:rPr>
          <w:rFonts w:ascii="Book Antiqua" w:eastAsia="Book Antiqua" w:hAnsi="Book Antiqua" w:cs="Book Antiqua"/>
          <w:color w:val="000000"/>
        </w:rPr>
        <w:t>NLCS.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level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</w:t>
      </w:r>
      <w:r w:rsidR="00933441" w:rsidRPr="0060492E">
        <w:rPr>
          <w:rFonts w:ascii="Book Antiqua" w:eastAsia="Book Antiqua" w:hAnsi="Book Antiqua" w:cs="Book Antiqua"/>
          <w:color w:val="000000"/>
        </w:rPr>
        <w:t>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3441" w:rsidRPr="0060492E">
        <w:rPr>
          <w:rFonts w:ascii="Book Antiqua" w:eastAsia="Book Antiqua" w:hAnsi="Book Antiqua" w:cs="Book Antiqua"/>
          <w:color w:val="000000"/>
        </w:rPr>
        <w:t>each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3441"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3441" w:rsidRPr="0060492E">
        <w:rPr>
          <w:rFonts w:ascii="Book Antiqua" w:eastAsia="Book Antiqua" w:hAnsi="Book Antiqua" w:cs="Book Antiqua"/>
          <w:color w:val="000000"/>
        </w:rPr>
        <w:t>except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3441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3441" w:rsidRPr="0060492E">
        <w:rPr>
          <w:rFonts w:ascii="Book Antiqua" w:eastAsia="Book Antiqua" w:hAnsi="Book Antiqua" w:cs="Book Antiqua"/>
          <w:color w:val="000000"/>
        </w:rPr>
        <w:t>NLCS.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overall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random-effect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4.93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1.97-12.32),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wide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confidence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interval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reflecting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significant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r w:rsidR="00933441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0.001),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individual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most-adjusted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(EPIC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13.30,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THREEC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10.32)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under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(NLMS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1.51,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NLCS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2.80).</w:t>
      </w:r>
    </w:p>
    <w:p w14:paraId="12FB1BF2" w14:textId="77777777" w:rsidR="007356E0" w:rsidRPr="0060492E" w:rsidRDefault="007356E0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5FBC7BBB" w14:textId="26BD8E06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COPD</w:t>
      </w:r>
      <w:r w:rsidR="007356E0" w:rsidRPr="0060492E">
        <w:rPr>
          <w:rFonts w:ascii="Book Antiqua" w:hAnsi="Book Antiqua"/>
          <w:b/>
          <w:lang w:eastAsia="zh-CN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shown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Supplementary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material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very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conducted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05575">
        <w:rPr>
          <w:rFonts w:ascii="Book Antiqua" w:eastAsia="Book Antiqua" w:hAnsi="Book Antiqua" w:cs="Book Antiqua"/>
          <w:color w:val="000000"/>
        </w:rPr>
        <w:t>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NLMS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9526A2" w:rsidRPr="0060492E">
        <w:rPr>
          <w:rFonts w:ascii="Book Antiqua" w:eastAsia="Book Antiqua" w:hAnsi="Book Antiqua" w:cs="Book Antiqua"/>
          <w:color w:val="000000"/>
        </w:rPr>
        <w:t>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combined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3ED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3ED" w:rsidRPr="0060492E">
        <w:rPr>
          <w:rFonts w:ascii="Book Antiqua" w:eastAsia="Book Antiqua" w:hAnsi="Book Antiqua" w:cs="Book Antiqua"/>
          <w:color w:val="000000"/>
        </w:rPr>
        <w:t>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3ED"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3ED"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3ED" w:rsidRPr="0060492E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2.21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0.89-5.47)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2.44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0.98-6.05)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after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additional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race/ethnicity,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education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sur</w:t>
      </w:r>
      <w:r w:rsidR="00F433ED" w:rsidRPr="0060492E">
        <w:rPr>
          <w:rFonts w:ascii="Book Antiqua" w:eastAsia="Book Antiqua" w:hAnsi="Book Antiqua" w:cs="Book Antiqua"/>
          <w:color w:val="000000"/>
        </w:rPr>
        <w:t>vey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433ED" w:rsidRPr="0060492E">
        <w:rPr>
          <w:rFonts w:ascii="Book Antiqua" w:eastAsia="Book Antiqua" w:hAnsi="Book Antiqua" w:cs="Book Antiqua"/>
          <w:color w:val="000000"/>
        </w:rPr>
        <w:t>year.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corresponding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respectively,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1.04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0.27-4.10)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1.12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0.29-4.40).</w:t>
      </w:r>
    </w:p>
    <w:p w14:paraId="0600C68B" w14:textId="77777777" w:rsidR="00E4564E" w:rsidRPr="0060492E" w:rsidRDefault="00E4564E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CE391EB" w14:textId="4A1B5461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Comparison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within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COPD</w:t>
      </w:r>
    </w:p>
    <w:p w14:paraId="2161CE2C" w14:textId="44B52294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eleven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seven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1286A" w:rsidRPr="0060492E">
        <w:rPr>
          <w:rFonts w:ascii="Book Antiqua" w:eastAsia="Book Antiqua" w:hAnsi="Book Antiqua" w:cs="Book Antiqua"/>
          <w:color w:val="000000"/>
        </w:rPr>
        <w:t>U</w:t>
      </w:r>
      <w:r w:rsidR="00505575">
        <w:rPr>
          <w:rFonts w:ascii="Book Antiqua" w:eastAsia="Book Antiqua" w:hAnsi="Book Antiqua" w:cs="Book Antiqua"/>
          <w:color w:val="000000"/>
        </w:rPr>
        <w:t>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comparable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60492E">
        <w:rPr>
          <w:rFonts w:ascii="Book Antiqua" w:eastAsia="Book Antiqua" w:hAnsi="Book Antiqua" w:cs="Book Antiqua"/>
          <w:color w:val="000000"/>
        </w:rPr>
        <w:t>COPD.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seven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(CPS-II,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Kaiser,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NIH-AARP,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NLMS,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VLAGT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(MWOMEN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NOWAC)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0907DB" w:rsidRPr="0060492E">
        <w:rPr>
          <w:rFonts w:ascii="Book Antiqua" w:eastAsia="Book Antiqua" w:hAnsi="Book Antiqua" w:cs="Book Antiqua"/>
          <w:color w:val="000000"/>
        </w:rPr>
        <w:t>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907DB"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907DB" w:rsidRPr="0060492E">
        <w:rPr>
          <w:rFonts w:ascii="Book Antiqua" w:eastAsia="Book Antiqua" w:hAnsi="Book Antiqua" w:cs="Book Antiqua"/>
          <w:color w:val="000000"/>
        </w:rPr>
        <w:t>lower.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USA5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very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similar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slightly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lastRenderedPageBreak/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sligh</w:t>
      </w:r>
      <w:r w:rsidR="000A709E" w:rsidRPr="0060492E">
        <w:rPr>
          <w:rFonts w:ascii="Book Antiqua" w:eastAsia="Book Antiqua" w:hAnsi="Book Antiqua" w:cs="Book Antiqua"/>
          <w:color w:val="000000"/>
        </w:rPr>
        <w:t>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A709E" w:rsidRPr="0060492E">
        <w:rPr>
          <w:rFonts w:ascii="Book Antiqua" w:eastAsia="Book Antiqua" w:hAnsi="Book Antiqua" w:cs="Book Antiqua"/>
          <w:color w:val="000000"/>
        </w:rPr>
        <w:t>males.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CPS-I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clearly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slightly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females.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(See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Supplementary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72F38" w:rsidRPr="0060492E">
        <w:rPr>
          <w:rFonts w:ascii="Book Antiqua" w:eastAsia="Book Antiqua" w:hAnsi="Book Antiqua" w:cs="Book Antiqua"/>
          <w:color w:val="000000"/>
        </w:rPr>
        <w:t>material</w:t>
      </w:r>
      <w:r w:rsidR="00183BD4" w:rsidRPr="0060492E">
        <w:rPr>
          <w:rFonts w:ascii="Book Antiqua" w:eastAsia="Book Antiqua" w:hAnsi="Book Antiqua" w:cs="Book Antiqua"/>
          <w:color w:val="000000"/>
        </w:rPr>
        <w:t>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83BD4" w:rsidRPr="0060492E">
        <w:rPr>
          <w:rFonts w:ascii="Book Antiqua" w:eastAsia="Book Antiqua" w:hAnsi="Book Antiqua" w:cs="Book Antiqua"/>
          <w:color w:val="000000"/>
        </w:rPr>
        <w:t>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83BD4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83BD4" w:rsidRPr="0060492E">
        <w:rPr>
          <w:rFonts w:ascii="Book Antiqua" w:eastAsia="Book Antiqua" w:hAnsi="Book Antiqua" w:cs="Book Antiqua"/>
          <w:color w:val="000000"/>
        </w:rPr>
        <w:t>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83BD4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83BD4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83BD4" w:rsidRPr="0060492E">
        <w:rPr>
          <w:rFonts w:ascii="Book Antiqua" w:eastAsia="Book Antiqua" w:hAnsi="Book Antiqua" w:cs="Book Antiqua"/>
          <w:color w:val="000000"/>
        </w:rPr>
        <w:t>RRs).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within-study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comparisons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consistent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overall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COPD.</w:t>
      </w:r>
    </w:p>
    <w:p w14:paraId="402F33BE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6DE0DDFB" w14:textId="7777777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341F8ED" w14:textId="3BDB5836" w:rsidR="007C20DC" w:rsidRPr="0060492E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cancer</w:t>
      </w:r>
    </w:p>
    <w:p w14:paraId="2A3B8475" w14:textId="49B4998D" w:rsidR="00A77B3E" w:rsidRPr="0060492E" w:rsidRDefault="007C20DC" w:rsidP="0060492E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Comparison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45D1" w:rsidRPr="0060492E">
        <w:rPr>
          <w:rFonts w:ascii="Book Antiqua" w:eastAsia="Book Antiqua" w:hAnsi="Book Antiqua" w:cs="Book Antiqua"/>
          <w:b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45D1" w:rsidRPr="0060492E">
        <w:rPr>
          <w:rFonts w:ascii="Book Antiqua" w:eastAsia="Book Antiqua" w:hAnsi="Book Antiqua" w:cs="Book Antiqua"/>
          <w:b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45D1" w:rsidRPr="0060492E">
        <w:rPr>
          <w:rFonts w:ascii="Book Antiqua" w:eastAsia="Book Antiqua" w:hAnsi="Book Antiqua" w:cs="Book Antiqua"/>
          <w:b/>
          <w:color w:val="000000"/>
        </w:rPr>
        <w:t>reviews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10C9" w:rsidRPr="0060492E">
        <w:rPr>
          <w:rFonts w:ascii="Book Antiqua" w:eastAsia="Book Antiqua" w:hAnsi="Book Antiqua" w:cs="Book Antiqua"/>
          <w:b/>
          <w:color w:val="000000"/>
        </w:rPr>
        <w:t>–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cigarettes</w:t>
      </w:r>
      <w:r w:rsidR="009F10C9" w:rsidRPr="0060492E">
        <w:rPr>
          <w:rFonts w:ascii="Book Antiqua" w:hAnsi="Book Antiqua" w:cs="Book Antiqua"/>
          <w:b/>
          <w:color w:val="000000"/>
          <w:lang w:eastAsia="zh-CN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conclusion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substantially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increased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consistent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major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bodies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</w:t>
      </w:r>
      <w:proofErr w:type="gramStart"/>
      <w:r w:rsidR="004804B7" w:rsidRPr="0060492E">
        <w:rPr>
          <w:rFonts w:ascii="Book Antiqua" w:eastAsia="Book Antiqua" w:hAnsi="Book Antiqua" w:cs="Book Antiqua"/>
          <w:i/>
          <w:color w:val="000000"/>
        </w:rPr>
        <w:t>e.g.</w:t>
      </w:r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="009526A2" w:rsidRPr="0060492E">
        <w:rPr>
          <w:rFonts w:ascii="Book Antiqua" w:eastAsia="Book Antiqua" w:hAnsi="Book Antiqua" w:cs="Book Antiqua"/>
          <w:color w:val="000000"/>
        </w:rPr>
        <w:t>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overall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random-effects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12.14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837E8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837E8" w:rsidRPr="0060492E">
        <w:rPr>
          <w:rFonts w:ascii="Book Antiqua" w:eastAsia="Book Antiqua" w:hAnsi="Book Antiqua" w:cs="Book Antiqua"/>
          <w:color w:val="000000"/>
        </w:rPr>
        <w:t>10.30-14.30)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837E8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837E8"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837E8" w:rsidRPr="0060492E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dissimilar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10.92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8.28-14.40)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meta-analysis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34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cohort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2013</w:t>
      </w:r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2B3916">
        <w:rPr>
          <w:rFonts w:ascii="Book Antiqua" w:eastAsia="Book Antiqua" w:hAnsi="Book Antiqua" w:cs="Book Antiqua"/>
          <w:i/>
          <w:color w:val="000000"/>
        </w:rPr>
        <w:t>v</w:t>
      </w:r>
      <w:r w:rsidR="001F14A7" w:rsidRPr="002B3916">
        <w:rPr>
          <w:rFonts w:ascii="Book Antiqua" w:eastAsia="Book Antiqua" w:hAnsi="Book Antiqua" w:cs="Book Antiqua"/>
          <w:i/>
          <w:color w:val="000000"/>
        </w:rPr>
        <w:t>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rather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2B3916">
        <w:rPr>
          <w:rFonts w:ascii="Book Antiqua" w:eastAsia="Book Antiqua" w:hAnsi="Book Antiqua" w:cs="Book Antiqua"/>
          <w:i/>
          <w:color w:val="000000"/>
        </w:rPr>
        <w:t>v</w:t>
      </w:r>
      <w:r w:rsidR="001F14A7" w:rsidRPr="002B3916">
        <w:rPr>
          <w:rFonts w:ascii="Book Antiqua" w:eastAsia="Book Antiqua" w:hAnsi="Book Antiqua" w:cs="Book Antiqua"/>
          <w:i/>
          <w:color w:val="000000"/>
        </w:rPr>
        <w:t>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somewhat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7.33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4.90-10.96)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6.99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5.09-9.59)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females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99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cohort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2016</w:t>
      </w:r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8.43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7.63-9.31)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meta-analysis,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20</w:t>
      </w:r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century</w:t>
      </w:r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4804B7" w:rsidRPr="0060492E">
        <w:rPr>
          <w:rFonts w:ascii="Book Antiqua" w:eastAsia="Book Antiqua" w:hAnsi="Book Antiqua" w:cs="Book Antiqua"/>
          <w:color w:val="000000"/>
        </w:rPr>
        <w:t>.</w:t>
      </w:r>
    </w:p>
    <w:p w14:paraId="48553FF0" w14:textId="161CBE4F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(15.15)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E36A4" w:rsidRPr="0060492E">
        <w:rPr>
          <w:rFonts w:ascii="Book Antiqua" w:eastAsia="Book Antiqua" w:hAnsi="Book Antiqua" w:cs="Book Antiqua"/>
          <w:color w:val="000000"/>
        </w:rPr>
        <w:t>(12.30)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E36A4"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E36A4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E36A4" w:rsidRPr="0060492E">
        <w:rPr>
          <w:rFonts w:ascii="Book Antiqua" w:eastAsia="Book Antiqua" w:hAnsi="Book Antiqua" w:cs="Book Antiqua"/>
          <w:color w:val="000000"/>
        </w:rPr>
        <w:t>Japan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E36A4" w:rsidRPr="0060492E">
        <w:rPr>
          <w:rFonts w:ascii="Book Antiqua" w:eastAsia="Book Antiqua" w:hAnsi="Book Antiqua" w:cs="Book Antiqua"/>
          <w:color w:val="000000"/>
        </w:rPr>
        <w:t>(3.61).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Strong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regional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century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385DCF"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385DCF"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385DCF"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385DCF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385DCF"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385DCF" w:rsidRPr="0060492E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11.68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10.61-12.85)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7.53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5.40-10.50)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E4547B" w:rsidRPr="0060492E">
        <w:rPr>
          <w:rFonts w:ascii="Book Antiqua" w:eastAsia="Book Antiqua" w:hAnsi="Book Antiqua" w:cs="Book Antiqua"/>
          <w:color w:val="000000"/>
        </w:rPr>
        <w:t>U</w:t>
      </w:r>
      <w:r w:rsidR="00156F87">
        <w:rPr>
          <w:rFonts w:ascii="Book Antiqua" w:eastAsia="Book Antiqua" w:hAnsi="Book Antiqua" w:cs="Book Antiqua"/>
          <w:color w:val="000000"/>
        </w:rPr>
        <w:t>K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8.68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7.14-10.54)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Scandinavia,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8.65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5.98-12.51)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regions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2.94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2.23-3.88)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China,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3.55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3.05-4.14)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2.90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2.04-4</w:t>
      </w:r>
      <w:r w:rsidR="00BE240D" w:rsidRPr="0060492E">
        <w:rPr>
          <w:rFonts w:ascii="Book Antiqua" w:eastAsia="Book Antiqua" w:hAnsi="Book Antiqua" w:cs="Book Antiqua"/>
          <w:color w:val="000000"/>
        </w:rPr>
        <w:t>.13)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E240D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E240D"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E240D" w:rsidRPr="0060492E">
        <w:rPr>
          <w:rFonts w:ascii="Book Antiqua" w:eastAsia="Book Antiqua" w:hAnsi="Book Antiqua" w:cs="Book Antiqua"/>
          <w:color w:val="000000"/>
        </w:rPr>
        <w:t>regions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E240D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BE240D" w:rsidRPr="0060492E">
        <w:rPr>
          <w:rFonts w:ascii="Book Antiqua" w:eastAsia="Book Antiqua" w:hAnsi="Book Antiqua" w:cs="Book Antiqua"/>
          <w:color w:val="000000"/>
        </w:rPr>
        <w:t>Asia.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Similar,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relatively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low,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conducted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Japan</w:t>
      </w:r>
      <w:r w:rsidR="009526A2"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526A2" w:rsidRPr="0060492E">
        <w:rPr>
          <w:rFonts w:ascii="Book Antiqua" w:eastAsia="Book Antiqua" w:hAnsi="Book Antiqua" w:cs="Book Antiqua"/>
          <w:color w:val="000000"/>
          <w:vertAlign w:val="superscript"/>
        </w:rPr>
        <w:t>6,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whole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Asia</w:t>
      </w:r>
      <w:r w:rsidR="009526A2" w:rsidRPr="0060492E">
        <w:rPr>
          <w:rFonts w:ascii="Book Antiqua" w:eastAsia="Book Antiqua" w:hAnsi="Book Antiqua" w:cs="Book Antiqua"/>
          <w:color w:val="000000"/>
          <w:vertAlign w:val="superscript"/>
        </w:rPr>
        <w:t>[7,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relatively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05575">
        <w:rPr>
          <w:rFonts w:ascii="Book Antiqua" w:eastAsia="Book Antiqua" w:hAnsi="Book Antiqua" w:cs="Book Antiqua"/>
          <w:color w:val="000000"/>
        </w:rPr>
        <w:t>the 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recent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large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9526A2" w:rsidRPr="0060492E">
        <w:rPr>
          <w:rFonts w:ascii="Book Antiqua" w:eastAsia="Book Antiqua" w:hAnsi="Book Antiqua" w:cs="Book Antiqua"/>
          <w:color w:val="000000"/>
          <w:vertAlign w:val="superscript"/>
        </w:rPr>
        <w:t>[10,13,33,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="009526A2" w:rsidRPr="0060492E">
        <w:rPr>
          <w:rFonts w:ascii="Book Antiqua" w:eastAsia="Book Antiqua" w:hAnsi="Book Antiqua" w:cs="Book Antiqua"/>
          <w:color w:val="000000"/>
        </w:rPr>
        <w:t>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between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example,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selected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</w:t>
      </w:r>
      <w:r w:rsidR="009526A2" w:rsidRPr="0060492E">
        <w:rPr>
          <w:rFonts w:ascii="Book Antiqua" w:eastAsia="Book Antiqua" w:hAnsi="Book Antiqua" w:cs="Book Antiqua"/>
          <w:color w:val="000000"/>
        </w:rPr>
        <w:t>ceeding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20,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7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F50FC" w:rsidRPr="0060492E">
        <w:rPr>
          <w:rFonts w:ascii="Book Antiqua" w:eastAsia="Book Antiqua" w:hAnsi="Book Antiqua" w:cs="Book Antiqua"/>
          <w:color w:val="000000"/>
        </w:rPr>
        <w:t>less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10.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However,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six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individual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lastRenderedPageBreak/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5.09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emphasises</w:t>
      </w:r>
      <w:proofErr w:type="spell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regional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difference,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very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recent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large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China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similarly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relatively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smoking.</w:t>
      </w:r>
    </w:p>
    <w:p w14:paraId="0982C650" w14:textId="5878BC84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somewhat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females,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within-study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comparison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</w:t>
      </w:r>
      <w:r w:rsidR="002A7C54" w:rsidRPr="0060492E">
        <w:rPr>
          <w:rFonts w:ascii="Book Antiqua" w:eastAsia="Book Antiqua" w:hAnsi="Book Antiqua" w:cs="Book Antiqua"/>
          <w:color w:val="000000"/>
        </w:rPr>
        <w:t>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A7C54" w:rsidRPr="0060492E">
        <w:rPr>
          <w:rFonts w:ascii="Book Antiqua" w:eastAsia="Book Antiqua" w:hAnsi="Book Antiqua" w:cs="Book Antiqua"/>
          <w:color w:val="000000"/>
        </w:rPr>
        <w:t>ratio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A7C54"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A7C54" w:rsidRPr="0060492E">
        <w:rPr>
          <w:rFonts w:ascii="Book Antiqua" w:eastAsia="Book Antiqua" w:hAnsi="Book Antiqua" w:cs="Book Antiqua"/>
          <w:color w:val="000000"/>
        </w:rPr>
        <w:t>1.52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A7C54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A7C54" w:rsidRPr="0060492E">
        <w:rPr>
          <w:rFonts w:ascii="Book Antiqua" w:eastAsia="Book Antiqua" w:hAnsi="Book Antiqua" w:cs="Book Antiqua"/>
          <w:color w:val="000000"/>
        </w:rPr>
        <w:t>1.20-1.92).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similar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analyses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9.16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8.00-10.49)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6</w:t>
      </w:r>
      <w:r w:rsidR="009526A2" w:rsidRPr="0060492E">
        <w:rPr>
          <w:rFonts w:ascii="Book Antiqua" w:eastAsia="Book Antiqua" w:hAnsi="Book Antiqua" w:cs="Book Antiqua"/>
          <w:color w:val="000000"/>
        </w:rPr>
        <w:t>.76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5.65-8.08)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females.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recent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reviews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large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males,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exception,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pooled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case-control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23.6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20.4-27.2)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7.8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6.8-9.0)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females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others</w:t>
      </w:r>
      <w:r w:rsidR="009526A2" w:rsidRPr="0060492E">
        <w:rPr>
          <w:rFonts w:ascii="Book Antiqua" w:eastAsia="Book Antiqua" w:hAnsi="Book Antiqua" w:cs="Book Antiqua"/>
          <w:color w:val="000000"/>
          <w:vertAlign w:val="superscript"/>
        </w:rPr>
        <w:t>[6,7,15,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60%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males.</w:t>
      </w:r>
    </w:p>
    <w:p w14:paraId="78FEA2A8" w14:textId="38A56C75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latest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(see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</w:t>
      </w:r>
      <w:r w:rsidR="00200645" w:rsidRPr="0060492E">
        <w:rPr>
          <w:rFonts w:ascii="Book Antiqua" w:eastAsia="Book Antiqua" w:hAnsi="Book Antiqua" w:cs="Book Antiqua"/>
          <w:color w:val="000000"/>
        </w:rPr>
        <w:t>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00645"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00645"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00645" w:rsidRPr="0060492E">
        <w:rPr>
          <w:rFonts w:ascii="Book Antiqua" w:eastAsia="Book Antiqua" w:hAnsi="Book Antiqua" w:cs="Book Antiqua"/>
          <w:color w:val="000000"/>
        </w:rPr>
        <w:t>considered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00645" w:rsidRPr="0060492E">
        <w:rPr>
          <w:rFonts w:ascii="Book Antiqua" w:eastAsia="Book Antiqua" w:hAnsi="Book Antiqua" w:cs="Book Antiqua"/>
          <w:color w:val="000000"/>
        </w:rPr>
        <w:t>earlier.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neither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showed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clear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size,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type,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exposed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group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exclusively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potential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confounding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24E3D" w:rsidRPr="0060492E">
        <w:rPr>
          <w:rFonts w:ascii="Book Antiqua" w:eastAsia="Book Antiqua" w:hAnsi="Book Antiqua" w:cs="Book Antiqua"/>
          <w:color w:val="000000"/>
        </w:rPr>
        <w:t>factors.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tendency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greater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starting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clearly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partially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explain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tend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somewhat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analyses.</w:t>
      </w:r>
    </w:p>
    <w:p w14:paraId="389EA048" w14:textId="77777777" w:rsidR="00CB217F" w:rsidRPr="0060492E" w:rsidRDefault="00CB217F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7CE1A949" w14:textId="708A0669" w:rsidR="00A77B3E" w:rsidRPr="0060492E" w:rsidRDefault="00FC2EC2" w:rsidP="0060492E">
      <w:pPr>
        <w:spacing w:line="360" w:lineRule="auto"/>
        <w:jc w:val="both"/>
        <w:rPr>
          <w:rFonts w:ascii="Book Antiqua" w:hAnsi="Book Antiqua"/>
          <w:b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Comparison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reviews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–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cigars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pipes</w:t>
      </w:r>
      <w:r w:rsidR="00AF655E" w:rsidRPr="0060492E">
        <w:rPr>
          <w:rFonts w:ascii="Book Antiqua" w:eastAsia="Book Antiqua" w:hAnsi="Book Antiqua" w:cs="Book Antiqua"/>
          <w:b/>
          <w:color w:val="000000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combined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2.73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2.36-3.15)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est</w:t>
      </w:r>
      <w:r w:rsidR="005E4550" w:rsidRPr="0060492E">
        <w:rPr>
          <w:rFonts w:ascii="Book Antiqua" w:eastAsia="Book Antiqua" w:hAnsi="Book Antiqua" w:cs="Book Antiqua"/>
          <w:color w:val="000000"/>
        </w:rPr>
        <w:t>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E4550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E4550"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E4550"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E4550" w:rsidRPr="0060492E">
        <w:rPr>
          <w:rFonts w:ascii="Book Antiqua" w:eastAsia="Book Antiqua" w:hAnsi="Book Antiqua" w:cs="Book Antiqua"/>
          <w:color w:val="000000"/>
        </w:rPr>
        <w:t>studies.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somewhat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4.67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3.49-6.25)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804B7" w:rsidRPr="0060492E">
        <w:rPr>
          <w:rFonts w:ascii="Book Antiqua" w:eastAsia="Book Antiqua" w:hAnsi="Book Antiqua" w:cs="Book Antiqua"/>
          <w:color w:val="000000"/>
        </w:rPr>
        <w:t>review</w:t>
      </w:r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15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estimates,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individual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showed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marked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heterogeneity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</w:t>
      </w:r>
      <w:r w:rsidR="00166631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0.001)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above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less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4,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having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greatest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weight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being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3.30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2.68-4.06)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5.20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4.10-6.60)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derived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American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Society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CPS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CPS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studies</w:t>
      </w:r>
      <w:r w:rsidR="009526A2" w:rsidRPr="0060492E">
        <w:rPr>
          <w:rFonts w:ascii="Book Antiqua" w:eastAsia="Book Antiqua" w:hAnsi="Book Antiqua" w:cs="Book Antiqua"/>
          <w:color w:val="000000"/>
          <w:vertAlign w:val="superscript"/>
        </w:rPr>
        <w:t>[36,</w:t>
      </w:r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="009526A2" w:rsidRPr="0060492E">
        <w:rPr>
          <w:rFonts w:ascii="Book Antiqua" w:eastAsia="Book Antiqua" w:hAnsi="Book Antiqua" w:cs="Book Antiqua"/>
          <w:color w:val="000000"/>
        </w:rPr>
        <w:t>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dissimilar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2.98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2.08-4.26)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recent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review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804B7" w:rsidRPr="0060492E">
        <w:rPr>
          <w:rFonts w:ascii="Book Antiqua" w:eastAsia="Book Antiqua" w:hAnsi="Book Antiqua" w:cs="Book Antiqua"/>
          <w:color w:val="000000"/>
        </w:rPr>
        <w:t>studies</w:t>
      </w:r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4804B7"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1.87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0.53-6.55)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recent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3628C4">
        <w:rPr>
          <w:rFonts w:ascii="Book Antiqua" w:eastAsia="Book Antiqua" w:hAnsi="Book Antiqua" w:cs="Book Antiqua"/>
          <w:color w:val="000000"/>
        </w:rPr>
        <w:t xml:space="preserve">US </w:t>
      </w:r>
      <w:r w:rsidR="004804B7" w:rsidRPr="0060492E">
        <w:rPr>
          <w:rFonts w:ascii="Book Antiqua" w:eastAsia="Book Antiqua" w:hAnsi="Book Antiqua" w:cs="Book Antiqua"/>
          <w:color w:val="000000"/>
        </w:rPr>
        <w:t>study</w:t>
      </w:r>
      <w:r w:rsidR="009526A2" w:rsidRPr="0060492E">
        <w:rPr>
          <w:rFonts w:ascii="Book Antiqua" w:eastAsia="Book Antiqua" w:hAnsi="Book Antiqua" w:cs="Book Antiqua"/>
          <w:color w:val="000000"/>
          <w:vertAlign w:val="superscript"/>
        </w:rPr>
        <w:t>[33,</w:t>
      </w:r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2.73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2.06-3.60)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cohorts</w:t>
      </w:r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60492E">
        <w:rPr>
          <w:rFonts w:ascii="Book Antiqua" w:eastAsia="Book Antiqua" w:hAnsi="Book Antiqua" w:cs="Book Antiqua"/>
          <w:color w:val="000000"/>
        </w:rPr>
        <w:t>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60492E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never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smoking.</w:t>
      </w:r>
    </w:p>
    <w:p w14:paraId="78283F51" w14:textId="7A24DF8E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lastRenderedPageBreak/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combined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4.93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1.97-12.32)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</w:t>
      </w:r>
      <w:r w:rsidR="001E6F54" w:rsidRPr="0060492E">
        <w:rPr>
          <w:rFonts w:ascii="Book Antiqua" w:eastAsia="Book Antiqua" w:hAnsi="Book Antiqua" w:cs="Book Antiqua"/>
          <w:color w:val="000000"/>
        </w:rPr>
        <w:t>rkedly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E6F54" w:rsidRPr="0060492E">
        <w:rPr>
          <w:rFonts w:ascii="Book Antiqua" w:eastAsia="Book Antiqua" w:hAnsi="Book Antiqua" w:cs="Book Antiqua"/>
          <w:color w:val="000000"/>
        </w:rPr>
        <w:t>heterogeneous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E6F54" w:rsidRPr="0060492E">
        <w:rPr>
          <w:rFonts w:ascii="Book Antiqua" w:eastAsia="Book Antiqua" w:hAnsi="Book Antiqua" w:cs="Book Antiqua"/>
          <w:color w:val="000000"/>
        </w:rPr>
        <w:t>(</w:t>
      </w:r>
      <w:r w:rsidR="001E6F54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E6F54"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E6F54" w:rsidRPr="0060492E">
        <w:rPr>
          <w:rFonts w:ascii="Book Antiqua" w:eastAsia="Book Antiqua" w:hAnsi="Book Antiqua" w:cs="Book Antiqua"/>
          <w:color w:val="000000"/>
        </w:rPr>
        <w:t>0.001).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similar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5.20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3.50-7.73)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earlier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62439" w:rsidRPr="0060492E">
        <w:rPr>
          <w:rFonts w:ascii="Book Antiqua" w:eastAsia="Book Antiqua" w:hAnsi="Book Antiqua" w:cs="Book Antiqua"/>
          <w:color w:val="000000"/>
        </w:rPr>
        <w:t>smoking.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showed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marked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r w:rsidR="00CA2180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0.001),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above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less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greatest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weight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5.85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4.52-7.58)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derived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case-control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study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2.14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1.46-3.13)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3628C4">
        <w:rPr>
          <w:rFonts w:ascii="Book Antiqua" w:eastAsia="Book Antiqua" w:hAnsi="Book Antiqua" w:cs="Book Antiqua"/>
          <w:color w:val="000000"/>
        </w:rPr>
        <w:t>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veterans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9526A2" w:rsidRPr="0060492E">
        <w:rPr>
          <w:rFonts w:ascii="Book Antiqua" w:eastAsia="Book Antiqua" w:hAnsi="Book Antiqua" w:cs="Book Antiqua"/>
          <w:color w:val="000000"/>
        </w:rPr>
        <w:t>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dissimilar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recent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5.00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4.16-6.01)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CPS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study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3.18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1.35-7.52)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cohorts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41895"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41895"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41895" w:rsidRPr="0060492E">
        <w:rPr>
          <w:rFonts w:ascii="Book Antiqua" w:eastAsia="Book Antiqua" w:hAnsi="Book Antiqua" w:cs="Book Antiqua"/>
          <w:color w:val="000000"/>
        </w:rPr>
        <w:t>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41895" w:rsidRPr="0060492E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3B11F28C" w14:textId="0D9BD8B8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sources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addressed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smoking.</w:t>
      </w:r>
    </w:p>
    <w:p w14:paraId="238ED30A" w14:textId="77777777" w:rsidR="007E34FE" w:rsidRPr="0060492E" w:rsidRDefault="007E34FE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2B4BA375" w14:textId="75E3C592" w:rsidR="00A77B3E" w:rsidRPr="0060492E" w:rsidRDefault="008E7227" w:rsidP="0060492E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Comparison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tobacco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b/>
          <w:color w:val="000000"/>
        </w:rPr>
        <w:t>product</w:t>
      </w:r>
      <w:r w:rsidRPr="0060492E">
        <w:rPr>
          <w:rFonts w:ascii="Book Antiqua" w:hAnsi="Book Antiqua" w:cs="Book Antiqua"/>
          <w:b/>
          <w:color w:val="000000"/>
          <w:lang w:eastAsia="zh-CN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suggested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substantially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individual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</w:t>
      </w:r>
      <w:r w:rsidR="009526A2" w:rsidRPr="0060492E">
        <w:rPr>
          <w:rFonts w:ascii="Book Antiqua" w:eastAsia="Book Antiqua" w:hAnsi="Book Antiqua" w:cs="Book Antiqua"/>
          <w:color w:val="000000"/>
        </w:rPr>
        <w:t>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rather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526A2" w:rsidRPr="0060492E">
        <w:rPr>
          <w:rFonts w:ascii="Book Antiqua" w:eastAsia="Book Antiqua" w:hAnsi="Book Antiqua" w:cs="Book Antiqua"/>
          <w:color w:val="000000"/>
        </w:rPr>
        <w:t>heterogeneous.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conclusion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consistent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previous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804B7" w:rsidRPr="0060492E">
        <w:rPr>
          <w:rFonts w:ascii="Book Antiqua" w:eastAsia="Book Antiqua" w:hAnsi="Book Antiqua" w:cs="Book Antiqua"/>
          <w:color w:val="000000"/>
        </w:rPr>
        <w:t>review</w:t>
      </w:r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804B7" w:rsidRPr="0060492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9526A2" w:rsidRPr="0060492E">
        <w:rPr>
          <w:rFonts w:ascii="Book Antiqua" w:eastAsia="Book Antiqua" w:hAnsi="Book Antiqua" w:cs="Book Antiqua"/>
          <w:color w:val="000000"/>
        </w:rPr>
        <w:t>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Although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found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agree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McCormack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7BB7" w:rsidRPr="006049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4804B7" w:rsidRPr="006049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255CE"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255CE" w:rsidRPr="0060492E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="004804B7"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2010,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who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concluded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products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“not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safe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alternative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smoking”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suggested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“the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compared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explained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lesser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degree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inhalatio</w:t>
      </w:r>
      <w:r w:rsidR="00FB7F29" w:rsidRPr="0060492E">
        <w:rPr>
          <w:rFonts w:ascii="Book Antiqua" w:eastAsia="Book Antiqua" w:hAnsi="Book Antiqua" w:cs="Book Antiqua"/>
          <w:color w:val="000000"/>
        </w:rPr>
        <w:t>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B7F29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B7F29"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B7F29"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B7F29" w:rsidRPr="0060492E">
        <w:rPr>
          <w:rFonts w:ascii="Book Antiqua" w:eastAsia="Book Antiqua" w:hAnsi="Book Antiqua" w:cs="Book Antiqua"/>
          <w:color w:val="000000"/>
        </w:rPr>
        <w:t>intensity”.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Christensen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7BB7" w:rsidRPr="006049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4804B7" w:rsidRPr="006049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26057"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26057" w:rsidRPr="0060492E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4804B7"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2018</w:t>
      </w:r>
      <w:r w:rsidR="00226057"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considered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probably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because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“cigar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use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products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less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frequently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per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day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804B7" w:rsidRPr="0060492E">
        <w:rPr>
          <w:rFonts w:ascii="Book Antiqua" w:eastAsia="Book Antiqua" w:hAnsi="Book Antiqua" w:cs="Book Antiqua"/>
          <w:color w:val="000000"/>
        </w:rPr>
        <w:t>users.”</w:t>
      </w:r>
    </w:p>
    <w:p w14:paraId="0FCA984C" w14:textId="196D0866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Exceptionally,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Norway,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Tverdal</w:t>
      </w:r>
      <w:proofErr w:type="spell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43DF3" w:rsidRPr="0060492E">
        <w:rPr>
          <w:rFonts w:ascii="Book Antiqua" w:eastAsia="Book Antiqua" w:hAnsi="Book Antiqua" w:cs="Book Antiqua"/>
          <w:i/>
          <w:color w:val="000000"/>
        </w:rPr>
        <w:t>et</w:t>
      </w:r>
      <w:r w:rsidR="00217BB7" w:rsidRPr="0060492E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="00943DF3" w:rsidRPr="0060492E">
        <w:rPr>
          <w:rFonts w:ascii="Book Antiqua" w:eastAsia="Book Antiqua" w:hAnsi="Book Antiqua" w:cs="Book Antiqua"/>
          <w:i/>
          <w:color w:val="000000"/>
        </w:rPr>
        <w:t>al</w:t>
      </w:r>
      <w:r w:rsidR="00D3794F"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3794F" w:rsidRPr="0060492E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2011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concluded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“pipe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safer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smoking”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overall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reviewed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seems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</w:t>
      </w:r>
      <w:r w:rsidR="0032153C" w:rsidRPr="0060492E">
        <w:rPr>
          <w:rFonts w:ascii="Book Antiqua" w:eastAsia="Book Antiqua" w:hAnsi="Book Antiqua" w:cs="Book Antiqua"/>
          <w:color w:val="000000"/>
        </w:rPr>
        <w:t>onsistent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32153C"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32153C"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32153C" w:rsidRPr="0060492E">
        <w:rPr>
          <w:rFonts w:ascii="Book Antiqua" w:eastAsia="Book Antiqua" w:hAnsi="Book Antiqua" w:cs="Book Antiqua"/>
          <w:color w:val="000000"/>
        </w:rPr>
        <w:t>conclusion.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should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given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D0E47" w:rsidRPr="0060492E">
        <w:rPr>
          <w:rFonts w:ascii="Book Antiqua" w:eastAsia="Book Antiqua" w:hAnsi="Book Antiqua" w:cs="Book Antiqua"/>
          <w:color w:val="000000"/>
        </w:rPr>
        <w:t>Supplementary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D0E47" w:rsidRPr="0060492E">
        <w:rPr>
          <w:rFonts w:ascii="Book Antiqua" w:eastAsia="Book Antiqua" w:hAnsi="Book Antiqua" w:cs="Book Antiqua"/>
          <w:color w:val="000000"/>
        </w:rPr>
        <w:t>material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corresponding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given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D0E47" w:rsidRPr="0060492E">
        <w:rPr>
          <w:rFonts w:ascii="Book Antiqua" w:eastAsia="Book Antiqua" w:hAnsi="Book Antiqua" w:cs="Book Antiqua"/>
          <w:color w:val="000000"/>
        </w:rPr>
        <w:t>Supplementary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2D0E47" w:rsidRPr="0060492E">
        <w:rPr>
          <w:rFonts w:ascii="Book Antiqua" w:eastAsia="Book Antiqua" w:hAnsi="Book Antiqua" w:cs="Book Antiqua"/>
          <w:color w:val="000000"/>
        </w:rPr>
        <w:t>material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60492E">
        <w:rPr>
          <w:rFonts w:ascii="Book Antiqua" w:eastAsia="Book Antiqua" w:hAnsi="Book Antiqua" w:cs="Book Antiqua"/>
          <w:color w:val="000000"/>
        </w:rPr>
        <w:t>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60492E">
        <w:rPr>
          <w:rFonts w:ascii="Book Antiqua" w:eastAsia="Book Antiqua" w:hAnsi="Book Antiqua" w:cs="Book Antiqua"/>
          <w:color w:val="000000"/>
        </w:rPr>
        <w:lastRenderedPageBreak/>
        <w:t>(EPIC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60492E">
        <w:rPr>
          <w:rFonts w:ascii="Book Antiqua" w:eastAsia="Book Antiqua" w:hAnsi="Book Antiqua" w:cs="Book Antiqua"/>
          <w:color w:val="000000"/>
        </w:rPr>
        <w:t>13.30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60492E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32.00,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THREEC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10.32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60492E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16.78,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NLCS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2.80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60492E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7.57,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NLMS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1.51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35653" w:rsidRPr="0060492E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11.82),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THREEC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Tverdal</w:t>
      </w:r>
      <w:proofErr w:type="spell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Bjartveit</w:t>
      </w:r>
      <w:proofErr w:type="spellEnd"/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2011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60492E">
        <w:rPr>
          <w:rFonts w:ascii="Book Antiqua" w:eastAsia="Book Antiqua" w:hAnsi="Book Antiqua" w:cs="Book Antiqua"/>
          <w:color w:val="000000"/>
        </w:rPr>
        <w:t>.</w:t>
      </w:r>
    </w:p>
    <w:p w14:paraId="0BC343FB" w14:textId="77777777" w:rsidR="00F92130" w:rsidRPr="0060492E" w:rsidRDefault="00F92130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u w:val="single"/>
        </w:rPr>
      </w:pPr>
    </w:p>
    <w:p w14:paraId="00C4E9F1" w14:textId="0B17117C" w:rsidR="00F92130" w:rsidRPr="0060492E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67EB207F" w14:textId="084DC953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Comparison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reviews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9414D" w:rsidRPr="0060492E">
        <w:rPr>
          <w:rFonts w:ascii="Book Antiqua" w:eastAsia="Book Antiqua" w:hAnsi="Book Antiqua" w:cs="Book Antiqua"/>
          <w:b/>
          <w:color w:val="000000"/>
        </w:rPr>
        <w:t>–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cigarettes</w:t>
      </w:r>
      <w:r w:rsidR="0079414D" w:rsidRPr="0060492E">
        <w:rPr>
          <w:rFonts w:ascii="Book Antiqua" w:hAnsi="Book Antiqua" w:cs="Book Antiqua"/>
          <w:b/>
          <w:color w:val="000000"/>
          <w:lang w:eastAsia="zh-CN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clear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compared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substantially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overall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</w:t>
      </w:r>
      <w:r w:rsidR="001B4E03" w:rsidRPr="0060492E">
        <w:rPr>
          <w:rFonts w:ascii="Book Antiqua" w:eastAsia="Book Antiqua" w:hAnsi="Book Antiqua" w:cs="Book Antiqua"/>
          <w:color w:val="000000"/>
        </w:rPr>
        <w:t>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B4E03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B4E03" w:rsidRPr="0060492E">
        <w:rPr>
          <w:rFonts w:ascii="Book Antiqua" w:eastAsia="Book Antiqua" w:hAnsi="Book Antiqua" w:cs="Book Antiqua"/>
          <w:color w:val="000000"/>
        </w:rPr>
        <w:t>9.19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B4E03"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B4E03" w:rsidRPr="0060492E">
        <w:rPr>
          <w:rFonts w:ascii="Book Antiqua" w:eastAsia="Book Antiqua" w:hAnsi="Book Antiqua" w:cs="Book Antiqua"/>
          <w:color w:val="000000"/>
        </w:rPr>
        <w:t>6.97-12.13).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conclusion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strong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relationship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consistent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major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proofErr w:type="gramStart"/>
      <w:r w:rsidRPr="0060492E">
        <w:rPr>
          <w:rFonts w:ascii="Book Antiqua" w:eastAsia="Book Antiqua" w:hAnsi="Book Antiqua" w:cs="Book Antiqua"/>
          <w:i/>
          <w:color w:val="000000"/>
        </w:rPr>
        <w:t>e.g.</w:t>
      </w:r>
      <w:r w:rsidR="007A4B66"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A4B66" w:rsidRPr="0060492E">
        <w:rPr>
          <w:rFonts w:ascii="Book Antiqua" w:eastAsia="Book Antiqua" w:hAnsi="Book Antiqua" w:cs="Book Antiqua"/>
          <w:color w:val="000000"/>
          <w:vertAlign w:val="superscript"/>
        </w:rPr>
        <w:t>1,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665A29" w:rsidRPr="0060492E">
        <w:rPr>
          <w:rFonts w:ascii="Book Antiqua" w:eastAsia="Book Antiqua" w:hAnsi="Book Antiqua" w:cs="Book Antiqua"/>
          <w:color w:val="000000"/>
        </w:rPr>
        <w:t>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reviews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given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4.01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3.18-5.05)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cohort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2013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871EB" w:rsidRPr="0060492E">
        <w:rPr>
          <w:rFonts w:ascii="Book Antiqua" w:eastAsia="Book Antiqua" w:hAnsi="Book Antiqua" w:cs="Book Antiqua"/>
          <w:color w:val="000000"/>
        </w:rPr>
        <w:t>but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871EB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871EB"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871EB" w:rsidRPr="0060492E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  <w:color w:val="000000"/>
        </w:rPr>
        <w:t>non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proofErr w:type="spellEnd"/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3.57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2.72-4.70)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2016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3.51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3.08-3.99)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2006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3.26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(2.67-3.98)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2014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60492E">
        <w:rPr>
          <w:rFonts w:ascii="Book Antiqua" w:eastAsia="Book Antiqua" w:hAnsi="Book Antiqua" w:cs="Book Antiqua"/>
          <w:color w:val="000000"/>
        </w:rPr>
        <w:t>.</w:t>
      </w:r>
    </w:p>
    <w:p w14:paraId="424A977B" w14:textId="459726DC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However,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between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</w:t>
      </w:r>
      <w:r w:rsidR="0012481F" w:rsidRPr="0060492E">
        <w:rPr>
          <w:rFonts w:ascii="Book Antiqua" w:eastAsia="Book Antiqua" w:hAnsi="Book Antiqua" w:cs="Book Antiqua"/>
          <w:color w:val="000000"/>
        </w:rPr>
        <w:t>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2481F" w:rsidRPr="0060492E">
        <w:rPr>
          <w:rFonts w:ascii="Book Antiqua" w:eastAsia="Book Antiqua" w:hAnsi="Book Antiqua" w:cs="Book Antiqua"/>
          <w:color w:val="000000"/>
        </w:rPr>
        <w:t>varying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2481F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2481F" w:rsidRPr="0060492E">
        <w:rPr>
          <w:rFonts w:ascii="Book Antiqua" w:eastAsia="Book Antiqua" w:hAnsi="Book Antiqua" w:cs="Book Antiqua"/>
          <w:color w:val="000000"/>
        </w:rPr>
        <w:t>3.21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2481F"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2481F" w:rsidRPr="0060492E">
        <w:rPr>
          <w:rFonts w:ascii="Book Antiqua" w:eastAsia="Book Antiqua" w:hAnsi="Book Antiqua" w:cs="Book Antiqua"/>
          <w:color w:val="000000"/>
        </w:rPr>
        <w:t>36.70.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significant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r w:rsidR="00370192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0.05)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sex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region,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direction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effect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–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–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clearly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133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2006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B65128" w:rsidRPr="0060492E">
        <w:rPr>
          <w:rFonts w:ascii="Book Antiqua" w:eastAsia="Book Antiqua" w:hAnsi="Book Antiqua" w:cs="Book Antiqua"/>
          <w:color w:val="000000"/>
        </w:rPr>
        <w:t>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marginally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significant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(0.05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23CA4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tended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greater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potential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confounding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variables,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finding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confirmed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within-study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comparisons,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review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3F1829" w:rsidRPr="0060492E">
        <w:rPr>
          <w:rFonts w:ascii="Book Antiqua" w:eastAsia="Book Antiqua" w:hAnsi="Book Antiqua" w:cs="Book Antiqua"/>
          <w:color w:val="000000"/>
        </w:rPr>
        <w:t>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7.47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4.63-12.05)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3.06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2.60-3.60)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9B2D28" w:rsidRPr="0060492E">
        <w:rPr>
          <w:rFonts w:ascii="Book Antiqua" w:eastAsia="Book Antiqua" w:hAnsi="Book Antiqua" w:cs="Book Antiqua"/>
          <w:color w:val="000000"/>
        </w:rPr>
        <w:t>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60492E">
        <w:rPr>
          <w:rFonts w:ascii="Book Antiqua" w:eastAsia="Book Antiqua" w:hAnsi="Book Antiqua" w:cs="Book Antiqua"/>
          <w:color w:val="000000"/>
        </w:rPr>
        <w:t>smoked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60492E">
        <w:rPr>
          <w:rFonts w:ascii="Book Antiqua" w:eastAsia="Book Antiqua" w:hAnsi="Book Antiqua" w:cs="Book Antiqua"/>
          <w:color w:val="000000"/>
        </w:rPr>
        <w:t>products.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corresponding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9.48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5.25-17.14)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9.02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6.78-12.00)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inconsistent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</w:t>
      </w:r>
      <w:r w:rsidR="009B2D28"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60492E">
        <w:rPr>
          <w:rFonts w:ascii="Book Antiqua" w:eastAsia="Book Antiqua" w:hAnsi="Book Antiqua" w:cs="Book Antiqua"/>
          <w:color w:val="000000"/>
        </w:rPr>
        <w:t>significant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60492E">
        <w:rPr>
          <w:rFonts w:ascii="Book Antiqua" w:eastAsia="Book Antiqua" w:hAnsi="Book Antiqua" w:cs="Book Antiqua"/>
          <w:color w:val="000000"/>
        </w:rPr>
        <w:t>(at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60492E">
        <w:rPr>
          <w:rFonts w:ascii="Book Antiqua" w:eastAsia="Book Antiqua" w:hAnsi="Book Antiqua" w:cs="Book Antiqua"/>
          <w:i/>
          <w:color w:val="000000"/>
        </w:rPr>
        <w:t>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60492E">
        <w:rPr>
          <w:rFonts w:ascii="Book Antiqua" w:eastAsia="Book Antiqua" w:hAnsi="Book Antiqua" w:cs="Book Antiqua"/>
          <w:color w:val="000000"/>
        </w:rPr>
        <w:t>&lt;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B2D28" w:rsidRPr="0060492E">
        <w:rPr>
          <w:rFonts w:ascii="Book Antiqua" w:eastAsia="Book Antiqua" w:hAnsi="Book Antiqua" w:cs="Book Antiqua"/>
          <w:color w:val="000000"/>
        </w:rPr>
        <w:t>0.05).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shown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marginally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significant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-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occurring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shortly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after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baseline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ignored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avoid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effect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pre-existing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symptoms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affecting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baseline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habits),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bronchiectasis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definition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5571B32C" w14:textId="77777777" w:rsidR="00E4305A" w:rsidRPr="0060492E" w:rsidRDefault="00E4305A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60C0E2C8" w14:textId="36267D91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Comparison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reviews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–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pipes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cigars</w:t>
      </w:r>
      <w:r w:rsidR="00E4305A" w:rsidRPr="0060492E">
        <w:rPr>
          <w:rFonts w:ascii="Book Antiqua" w:hAnsi="Book Antiqua"/>
          <w:b/>
          <w:lang w:eastAsia="zh-CN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2010-2020,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NLMS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05575">
        <w:rPr>
          <w:rFonts w:ascii="Book Antiqua" w:eastAsia="Book Antiqua" w:hAnsi="Book Antiqua" w:cs="Book Antiqua"/>
          <w:color w:val="000000"/>
        </w:rPr>
        <w:t>US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</w:t>
      </w:r>
      <w:r w:rsidR="00D7209A" w:rsidRPr="0060492E">
        <w:rPr>
          <w:rFonts w:ascii="Book Antiqua" w:eastAsia="Book Antiqua" w:hAnsi="Book Antiqua" w:cs="Book Antiqua"/>
          <w:color w:val="000000"/>
        </w:rPr>
        <w:t>edominantly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7209A" w:rsidRPr="0060492E">
        <w:rPr>
          <w:rFonts w:ascii="Book Antiqua" w:eastAsia="Book Antiqua" w:hAnsi="Book Antiqua" w:cs="Book Antiqua"/>
          <w:color w:val="000000"/>
        </w:rPr>
        <w:t>occurring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7209A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7209A" w:rsidRPr="0060492E">
        <w:rPr>
          <w:rFonts w:ascii="Book Antiqua" w:eastAsia="Book Antiqua" w:hAnsi="Book Antiqua" w:cs="Book Antiqua"/>
          <w:color w:val="000000"/>
        </w:rPr>
        <w:t>males.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2.44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0.98-6.05)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6C43D0">
        <w:rPr>
          <w:rFonts w:ascii="Book Antiqua" w:eastAsia="Book Antiqua" w:hAnsi="Book Antiqua" w:cs="Book Antiqua"/>
          <w:color w:val="000000"/>
        </w:rPr>
        <w:t xml:space="preserve"> smoking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1.12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0.29-4.40)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6C43D0">
        <w:rPr>
          <w:rFonts w:ascii="Book Antiqua" w:eastAsia="Book Antiqua" w:hAnsi="Book Antiqua" w:cs="Book Antiqua"/>
          <w:color w:val="000000"/>
        </w:rPr>
        <w:t xml:space="preserve"> smoking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imprecise,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seem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inconsistent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evidence.</w:t>
      </w:r>
    </w:p>
    <w:p w14:paraId="62C8FFAD" w14:textId="5739F9A0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recent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US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combined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1.44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1.16-1.77)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review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older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1.30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0.00-7.45)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Swedish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Census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3.70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1.10-12.0)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Copenhagen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60492E">
        <w:rPr>
          <w:rFonts w:ascii="Book Antiqua" w:eastAsia="Book Antiqua" w:hAnsi="Book Antiqua" w:cs="Book Antiqua"/>
          <w:color w:val="000000"/>
        </w:rPr>
        <w:t>.</w:t>
      </w:r>
    </w:p>
    <w:p w14:paraId="540574B3" w14:textId="5298875A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included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2.36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Dorn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study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derived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approximate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1.12-4.96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provided)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2.98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2.17-4.11)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CPS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Swedish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Copenhagen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respectively,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3.60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derived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approximate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2.51-5.14)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2.40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0.60-9.60).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33CB44A8" w14:textId="77777777" w:rsidR="001C2767" w:rsidRPr="0060492E" w:rsidRDefault="001C2767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69DA45FD" w14:textId="0AC49FE9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Comparison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tobacco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product</w:t>
      </w:r>
      <w:r w:rsidR="001C2767" w:rsidRPr="0060492E">
        <w:rPr>
          <w:rFonts w:ascii="Book Antiqua" w:hAnsi="Book Antiqua"/>
          <w:b/>
          <w:lang w:eastAsia="zh-CN"/>
        </w:rPr>
        <w:t>:</w:t>
      </w:r>
      <w:r w:rsidR="00217BB7" w:rsidRPr="0060492E">
        <w:rPr>
          <w:rFonts w:ascii="Book Antiqua" w:hAnsi="Book Antiqua"/>
          <w:b/>
          <w:lang w:eastAsia="zh-CN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above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allow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reliable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conclusions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whether,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between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clear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substantially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less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shown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8.91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5.73-13.84)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10.63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6.93-12.24)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383B169B" w14:textId="77777777" w:rsidR="00254D53" w:rsidRPr="0060492E" w:rsidRDefault="00254D53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75BBD9D7" w14:textId="38EA19FB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Comparing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tobacco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product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-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similarity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COPD</w:t>
      </w:r>
    </w:p>
    <w:p w14:paraId="42A112A1" w14:textId="109025E9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many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ways,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F4259" w:rsidRPr="0060492E">
        <w:rPr>
          <w:rFonts w:ascii="Book Antiqua" w:eastAsia="Book Antiqua" w:hAnsi="Book Antiqua" w:cs="Book Antiqua"/>
          <w:color w:val="000000"/>
        </w:rPr>
        <w:t>two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F4259" w:rsidRPr="0060492E">
        <w:rPr>
          <w:rFonts w:ascii="Book Antiqua" w:eastAsia="Book Antiqua" w:hAnsi="Book Antiqua" w:cs="Book Antiqua"/>
          <w:color w:val="000000"/>
        </w:rPr>
        <w:t>diseases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F4259"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F4259" w:rsidRPr="0060492E">
        <w:rPr>
          <w:rFonts w:ascii="Book Antiqua" w:eastAsia="Book Antiqua" w:hAnsi="Book Antiqua" w:cs="Book Antiqua"/>
          <w:color w:val="000000"/>
        </w:rPr>
        <w:t>quite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F4259" w:rsidRPr="0060492E">
        <w:rPr>
          <w:rFonts w:ascii="Book Antiqua" w:eastAsia="Book Antiqua" w:hAnsi="Book Antiqua" w:cs="Book Antiqua"/>
          <w:color w:val="000000"/>
        </w:rPr>
        <w:t>similar.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Thus,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12.14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10.30-14.30)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9.19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6.97-12.13)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very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strong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relationship,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indeed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every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single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lastRenderedPageBreak/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shown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forest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plots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(Figures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86F46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86F46" w:rsidRPr="0060492E">
        <w:rPr>
          <w:rFonts w:ascii="Book Antiqua" w:eastAsia="Book Antiqua" w:hAnsi="Book Antiqua" w:cs="Book Antiqua"/>
          <w:color w:val="000000"/>
        </w:rPr>
        <w:t>4</w:t>
      </w:r>
      <w:r w:rsidRPr="0060492E">
        <w:rPr>
          <w:rFonts w:ascii="Book Antiqua" w:eastAsia="Book Antiqua" w:hAnsi="Book Antiqua" w:cs="Book Antiqua"/>
          <w:color w:val="000000"/>
        </w:rPr>
        <w:t>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statist</w:t>
      </w:r>
      <w:r w:rsidR="00D23B3D" w:rsidRPr="0060492E">
        <w:rPr>
          <w:rFonts w:ascii="Book Antiqua" w:eastAsia="Book Antiqua" w:hAnsi="Book Antiqua" w:cs="Book Antiqua"/>
          <w:color w:val="000000"/>
        </w:rPr>
        <w:t>ically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23B3D" w:rsidRPr="0060492E">
        <w:rPr>
          <w:rFonts w:ascii="Book Antiqua" w:eastAsia="Book Antiqua" w:hAnsi="Book Antiqua" w:cs="Book Antiqua"/>
          <w:color w:val="000000"/>
        </w:rPr>
        <w:t>significantly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23B3D" w:rsidRPr="0060492E">
        <w:rPr>
          <w:rFonts w:ascii="Book Antiqua" w:eastAsia="Book Antiqua" w:hAnsi="Book Antiqua" w:cs="Book Antiqua"/>
          <w:color w:val="000000"/>
        </w:rPr>
        <w:t>increased.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C43D0">
        <w:rPr>
          <w:rFonts w:ascii="Book Antiqua" w:eastAsia="Book Antiqua" w:hAnsi="Book Antiqua" w:cs="Book Antiqua"/>
          <w:color w:val="000000"/>
        </w:rPr>
        <w:t xml:space="preserve">also </w:t>
      </w:r>
      <w:r w:rsidRPr="0060492E">
        <w:rPr>
          <w:rFonts w:ascii="Book Antiqua" w:eastAsia="Book Antiqua" w:hAnsi="Book Antiqua" w:cs="Book Antiqua"/>
          <w:color w:val="000000"/>
        </w:rPr>
        <w:t>substantially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greater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corresponding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2.73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2.36-3.15)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2.44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0.98-6.05)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4.93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1.97-12.32)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1.12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(CI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0.29-4.40)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</w:t>
      </w:r>
      <w:r w:rsidR="007E00D9" w:rsidRPr="0060492E">
        <w:rPr>
          <w:rFonts w:ascii="Book Antiqua" w:eastAsia="Book Antiqua" w:hAnsi="Book Antiqua" w:cs="Book Antiqua"/>
          <w:color w:val="000000"/>
        </w:rPr>
        <w:t>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E00D9"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E00D9" w:rsidRPr="0060492E">
        <w:rPr>
          <w:rFonts w:ascii="Book Antiqua" w:eastAsia="Book Antiqua" w:hAnsi="Book Antiqua" w:cs="Book Antiqua"/>
          <w:color w:val="000000"/>
        </w:rPr>
        <w:t>much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E00D9" w:rsidRPr="0060492E">
        <w:rPr>
          <w:rFonts w:ascii="Book Antiqua" w:eastAsia="Book Antiqua" w:hAnsi="Book Antiqua" w:cs="Book Antiqua"/>
          <w:color w:val="000000"/>
        </w:rPr>
        <w:t>more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E00D9" w:rsidRPr="0060492E">
        <w:rPr>
          <w:rFonts w:ascii="Book Antiqua" w:eastAsia="Book Antiqua" w:hAnsi="Book Antiqua" w:cs="Book Antiqua"/>
          <w:color w:val="000000"/>
        </w:rPr>
        <w:t>limited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7E00D9" w:rsidRPr="0060492E">
        <w:rPr>
          <w:rFonts w:ascii="Book Antiqua" w:eastAsia="Book Antiqua" w:hAnsi="Book Antiqua" w:cs="Book Antiqua"/>
          <w:color w:val="000000"/>
        </w:rPr>
        <w:t>data.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diseases</w:t>
      </w:r>
      <w:r w:rsidR="006C43D0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6C43D0">
        <w:rPr>
          <w:rFonts w:ascii="Book Antiqua" w:eastAsia="Book Antiqua" w:hAnsi="Book Antiqua" w:cs="Book Antiqua"/>
          <w:color w:val="000000"/>
        </w:rPr>
        <w:t xml:space="preserve">also </w:t>
      </w:r>
      <w:r w:rsidRPr="0060492E">
        <w:rPr>
          <w:rFonts w:ascii="Book Antiqua" w:eastAsia="Book Antiqua" w:hAnsi="Book Antiqua" w:cs="Book Antiqua"/>
          <w:color w:val="000000"/>
        </w:rPr>
        <w:t>greater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clearly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</w:t>
      </w:r>
      <w:r w:rsidR="00C84FA3" w:rsidRPr="0060492E">
        <w:rPr>
          <w:rFonts w:ascii="Book Antiqua" w:eastAsia="Book Antiqua" w:hAnsi="Book Antiqua" w:cs="Book Antiqua"/>
          <w:color w:val="000000"/>
        </w:rPr>
        <w:t>ident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84FA3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84FA3"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C84FA3" w:rsidRPr="0060492E">
        <w:rPr>
          <w:rFonts w:ascii="Book Antiqua" w:eastAsia="Book Antiqua" w:hAnsi="Book Antiqua" w:cs="Book Antiqua"/>
          <w:color w:val="000000"/>
        </w:rPr>
        <w:t>cancer.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quite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similar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females,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strong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studied.</w:t>
      </w:r>
    </w:p>
    <w:p w14:paraId="3CAB8397" w14:textId="77777777" w:rsidR="00584AED" w:rsidRPr="0060492E" w:rsidRDefault="00584AED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38547857" w14:textId="496EBDF2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General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considerations</w:t>
      </w:r>
    </w:p>
    <w:p w14:paraId="1B9970E2" w14:textId="246A14E0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absolutely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clear,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substantial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between-study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heterogeneity.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multiple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reasons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many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inter-related,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investigated.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Thus</w:t>
      </w:r>
      <w:r w:rsidR="006C43D0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populations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regions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affect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precisely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daily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amount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</w:t>
      </w:r>
      <w:r w:rsidR="009348B3" w:rsidRPr="0060492E">
        <w:rPr>
          <w:rFonts w:ascii="Book Antiqua" w:eastAsia="Book Antiqua" w:hAnsi="Book Antiqua" w:cs="Book Antiqua"/>
          <w:color w:val="000000"/>
        </w:rPr>
        <w:t>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duration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exposure.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vary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amount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smoked.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populations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exposure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adjustment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made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estimation.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between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exact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definition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exposed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unexposed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groups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issue,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exposure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restricting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attention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minimum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lifetime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number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cigarettes.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Misclassification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issue,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actually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former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generally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nicotine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biomarkers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cotinine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check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self-reports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smoking.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Cohort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monitor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changes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individual’s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time,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classifying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subjects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baseline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status,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subsequently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quit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switched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including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lastRenderedPageBreak/>
        <w:t>e-cigarettes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heat-not-burn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baseline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</w:t>
      </w:r>
      <w:r w:rsidR="009348B3" w:rsidRPr="0060492E">
        <w:rPr>
          <w:rFonts w:ascii="Book Antiqua" w:eastAsia="Book Antiqua" w:hAnsi="Book Antiqua" w:cs="Book Antiqua"/>
          <w:color w:val="000000"/>
        </w:rPr>
        <w:t>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later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taken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up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smoking.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precise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definition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between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changes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time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how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treated,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affecting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survival,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possibly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differently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never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348B3" w:rsidRPr="0060492E">
        <w:rPr>
          <w:rFonts w:ascii="Book Antiqua" w:eastAsia="Book Antiqua" w:hAnsi="Book Antiqua" w:cs="Book Antiqua"/>
          <w:color w:val="000000"/>
        </w:rPr>
        <w:t>smokers.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help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explain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between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34056165" w14:textId="77777777" w:rsidR="009348B3" w:rsidRPr="0060492E" w:rsidRDefault="009348B3" w:rsidP="0060492E">
      <w:pPr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</w:p>
    <w:p w14:paraId="688C4852" w14:textId="5A903183" w:rsidR="00A77B3E" w:rsidRPr="0060492E" w:rsidRDefault="004804B7" w:rsidP="0060492E">
      <w:pPr>
        <w:spacing w:line="360" w:lineRule="auto"/>
        <w:jc w:val="both"/>
        <w:rPr>
          <w:rFonts w:ascii="Book Antiqua" w:hAnsi="Book Antiqua"/>
          <w:b/>
          <w:i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Limitations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work</w:t>
      </w:r>
    </w:p>
    <w:p w14:paraId="68BF50CC" w14:textId="16CC1321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work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gives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good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insight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magnitude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objective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</w:t>
      </w:r>
      <w:r w:rsidR="001D6C6B" w:rsidRPr="0060492E">
        <w:rPr>
          <w:rFonts w:ascii="Book Antiqua" w:eastAsia="Book Antiqua" w:hAnsi="Book Antiqua" w:cs="Book Antiqua"/>
          <w:color w:val="000000"/>
        </w:rPr>
        <w:t>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meta-analysis.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individual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precision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overall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attempted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investigate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range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individual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</w:t>
      </w:r>
      <w:r w:rsidR="001D6C6B" w:rsidRPr="0060492E">
        <w:rPr>
          <w:rFonts w:ascii="Book Antiqua" w:eastAsia="Book Antiqua" w:hAnsi="Book Antiqua" w:cs="Book Antiqua"/>
          <w:color w:val="000000"/>
        </w:rPr>
        <w:t>ontribute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heterogeneity.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However,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would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possible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carry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multivariate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investigating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according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list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factors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studied.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number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</w:t>
      </w:r>
      <w:r w:rsidR="001D6C6B" w:rsidRPr="0060492E">
        <w:rPr>
          <w:rFonts w:ascii="Book Antiqua" w:eastAsia="Book Antiqua" w:hAnsi="Book Antiqua" w:cs="Book Antiqua"/>
          <w:color w:val="000000"/>
        </w:rPr>
        <w:t>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investigated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products.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caused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unfortunate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lack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clear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definition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source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term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“smoking”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variously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tobacco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exclusive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D6C6B" w:rsidRPr="0060492E">
        <w:rPr>
          <w:rFonts w:ascii="Book Antiqua" w:eastAsia="Book Antiqua" w:hAnsi="Book Antiqua" w:cs="Book Antiqua"/>
          <w:color w:val="000000"/>
        </w:rPr>
        <w:t>smoking.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attempted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determine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meaning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best</w:t>
      </w:r>
      <w:proofErr w:type="gramEnd"/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errors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remain.</w:t>
      </w:r>
    </w:p>
    <w:p w14:paraId="0E8B883D" w14:textId="14AFAC85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arose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objectives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less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century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2006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565B89" w:rsidRPr="0060492E">
        <w:rPr>
          <w:rFonts w:ascii="Book Antiqua" w:eastAsia="Book Antiqua" w:hAnsi="Book Antiqua" w:cs="Book Antiqua"/>
          <w:color w:val="000000"/>
        </w:rPr>
        <w:t>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Thus</w:t>
      </w:r>
      <w:r w:rsidR="006C43D0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our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investigations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aspects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tobacco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including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amount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duration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starting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effect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quitting,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associated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</w:t>
      </w:r>
      <w:r w:rsidR="00565B89" w:rsidRPr="0060492E">
        <w:rPr>
          <w:rFonts w:ascii="Book Antiqua" w:eastAsia="Book Antiqua" w:hAnsi="Book Antiqua" w:cs="Book Antiqua"/>
          <w:color w:val="000000"/>
        </w:rPr>
        <w:t>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use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multiple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products.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role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e-cigarettes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introduced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towards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follow-up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period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some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cohort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studies.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lastRenderedPageBreak/>
        <w:t>individual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histological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types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subgroupings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individual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types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</w:t>
      </w:r>
      <w:r w:rsidR="00565B89" w:rsidRPr="0060492E">
        <w:rPr>
          <w:rFonts w:ascii="Book Antiqua" w:eastAsia="Book Antiqua" w:hAnsi="Book Antiqua" w:cs="Book Antiqua"/>
          <w:color w:val="000000"/>
        </w:rPr>
        <w:t>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cigarettes,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cigars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65B89" w:rsidRPr="0060492E">
        <w:rPr>
          <w:rFonts w:ascii="Book Antiqua" w:eastAsia="Book Antiqua" w:hAnsi="Book Antiqua" w:cs="Book Antiqua"/>
          <w:color w:val="000000"/>
        </w:rPr>
        <w:t>pipes.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attempt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quantify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how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misclassification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exposure,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confounding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variables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might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biased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</w:p>
    <w:p w14:paraId="19F655BE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1A441BBD" w14:textId="7777777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DFD3D9A" w14:textId="6ED25676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2010-2020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confirm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strong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association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markedly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somewhat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females,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cohort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case-control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excluded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oc</w:t>
      </w:r>
      <w:r w:rsidR="00D10862" w:rsidRPr="0060492E">
        <w:rPr>
          <w:rFonts w:ascii="Book Antiqua" w:eastAsia="Book Antiqua" w:hAnsi="Book Antiqua" w:cs="Book Antiqua"/>
          <w:color w:val="000000"/>
        </w:rPr>
        <w:t>curring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60492E">
        <w:rPr>
          <w:rFonts w:ascii="Book Antiqua" w:eastAsia="Book Antiqua" w:hAnsi="Book Antiqua" w:cs="Book Antiqua"/>
          <w:color w:val="000000"/>
        </w:rPr>
        <w:t>shortly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60492E">
        <w:rPr>
          <w:rFonts w:ascii="Book Antiqua" w:eastAsia="Book Antiqua" w:hAnsi="Book Antiqua" w:cs="Book Antiqua"/>
          <w:color w:val="000000"/>
        </w:rPr>
        <w:t>after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60492E">
        <w:rPr>
          <w:rFonts w:ascii="Book Antiqua" w:eastAsia="Book Antiqua" w:hAnsi="Book Antiqua" w:cs="Book Antiqua"/>
          <w:color w:val="000000"/>
        </w:rPr>
        <w:t>baseline.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60492E">
        <w:rPr>
          <w:rFonts w:ascii="Book Antiqua" w:eastAsia="Book Antiqua" w:hAnsi="Book Antiqua" w:cs="Book Antiqua"/>
          <w:color w:val="000000"/>
        </w:rPr>
        <w:t>America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D10862" w:rsidRPr="0060492E">
        <w:rPr>
          <w:rFonts w:ascii="Book Antiqua" w:eastAsia="Book Antiqua" w:hAnsi="Book Antiqua" w:cs="Book Antiqua"/>
          <w:color w:val="000000"/>
        </w:rPr>
        <w:t>Europe.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indicates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heterogeneous.</w:t>
      </w:r>
    </w:p>
    <w:p w14:paraId="173105A1" w14:textId="5AC04EEA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18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published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period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confirm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strong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association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somewhat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B487B" w:rsidRPr="0060492E">
        <w:rPr>
          <w:rFonts w:ascii="Book Antiqua" w:eastAsia="Book Antiqua" w:hAnsi="Book Antiqua" w:cs="Book Antiqua"/>
          <w:color w:val="000000"/>
        </w:rPr>
        <w:t>significantly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B487B"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B487B" w:rsidRPr="0060492E">
        <w:rPr>
          <w:rFonts w:ascii="Book Antiqua" w:eastAsia="Book Antiqua" w:hAnsi="Book Antiqua" w:cs="Book Antiqua"/>
          <w:color w:val="000000"/>
        </w:rPr>
        <w:t>region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B487B"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4B487B" w:rsidRPr="0060492E">
        <w:rPr>
          <w:rFonts w:ascii="Book Antiqua" w:eastAsia="Book Antiqua" w:hAnsi="Book Antiqua" w:cs="Book Antiqua"/>
          <w:color w:val="000000"/>
        </w:rPr>
        <w:t>sex.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markedly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heterogeneous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characteristic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found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explains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major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</w:t>
      </w:r>
      <w:r w:rsidR="004B487B" w:rsidRPr="0060492E">
        <w:rPr>
          <w:rFonts w:ascii="Book Antiqua" w:eastAsia="Book Antiqua" w:hAnsi="Book Antiqua" w:cs="Book Antiqua"/>
          <w:color w:val="000000"/>
        </w:rPr>
        <w:t>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05575">
        <w:rPr>
          <w:rFonts w:ascii="Book Antiqua" w:eastAsia="Book Antiqua" w:hAnsi="Book Antiqua" w:cs="Book Antiqua"/>
          <w:color w:val="000000"/>
        </w:rPr>
        <w:t>US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suggested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uncertain.</w:t>
      </w:r>
    </w:p>
    <w:p w14:paraId="4EB1AC4E" w14:textId="762F77EB" w:rsidR="00A77B3E" w:rsidRPr="0060492E" w:rsidRDefault="004804B7" w:rsidP="0060492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clear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particularly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markedly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</w:t>
      </w:r>
      <w:r w:rsidR="00A07948" w:rsidRPr="0060492E">
        <w:rPr>
          <w:rFonts w:ascii="Book Antiqua" w:eastAsia="Book Antiqua" w:hAnsi="Book Antiqua" w:cs="Book Antiqua"/>
          <w:color w:val="000000"/>
        </w:rPr>
        <w:t>eveloping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60492E">
        <w:rPr>
          <w:rFonts w:ascii="Book Antiqua" w:eastAsia="Book Antiqua" w:hAnsi="Book Antiqua" w:cs="Book Antiqua"/>
          <w:color w:val="000000"/>
        </w:rPr>
        <w:t>COPD.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effectively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reduce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should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quit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A07948"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07948" w:rsidRPr="0060492E">
        <w:rPr>
          <w:rFonts w:ascii="Book Antiqua" w:eastAsia="Book Antiqua" w:hAnsi="Book Antiqua" w:cs="Book Antiqua"/>
          <w:color w:val="000000"/>
          <w:vertAlign w:val="superscript"/>
        </w:rPr>
        <w:t>44,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Pr="0060492E">
        <w:rPr>
          <w:rFonts w:ascii="Book Antiqua" w:eastAsia="Book Antiqua" w:hAnsi="Book Antiqua" w:cs="Book Antiqua"/>
          <w:color w:val="000000"/>
        </w:rPr>
        <w:t>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alternative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nicotine-containing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</w:t>
      </w:r>
      <w:r w:rsidR="00A07948" w:rsidRPr="0060492E">
        <w:rPr>
          <w:rFonts w:ascii="Book Antiqua" w:eastAsia="Book Antiqua" w:hAnsi="Book Antiqua" w:cs="Book Antiqua"/>
          <w:color w:val="000000"/>
        </w:rPr>
        <w:t>bstantially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60492E">
        <w:rPr>
          <w:rFonts w:ascii="Book Antiqua" w:eastAsia="Book Antiqua" w:hAnsi="Book Antiqua" w:cs="Book Antiqua"/>
          <w:color w:val="000000"/>
        </w:rPr>
        <w:t>reduce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A07948" w:rsidRPr="0060492E">
        <w:rPr>
          <w:rFonts w:ascii="Book Antiqua" w:eastAsia="Book Antiqua" w:hAnsi="Book Antiqua" w:cs="Book Antiqua"/>
          <w:color w:val="000000"/>
        </w:rPr>
        <w:t>risks.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clearest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Swedish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snus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46-48]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epidemi</w:t>
      </w:r>
      <w:r w:rsidR="005D3E76" w:rsidRPr="0060492E">
        <w:rPr>
          <w:rFonts w:ascii="Book Antiqua" w:eastAsia="Book Antiqua" w:hAnsi="Book Antiqua" w:cs="Book Antiqua"/>
          <w:color w:val="000000"/>
        </w:rPr>
        <w:t>ological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D3E76"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D3E76"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D3E76" w:rsidRPr="0060492E">
        <w:rPr>
          <w:rFonts w:ascii="Book Antiqua" w:eastAsia="Book Antiqua" w:hAnsi="Book Antiqua" w:cs="Book Antiqua"/>
          <w:color w:val="000000"/>
        </w:rPr>
        <w:t>available.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However,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true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e-cigarettes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tobacco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which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toxicant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levels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average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&gt;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90%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compared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smoke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49]</w:t>
      </w:r>
      <w:r w:rsidR="001B5923">
        <w:rPr>
          <w:rFonts w:ascii="Book Antiqua" w:eastAsia="Book Antiqua" w:hAnsi="Book Antiqua" w:cs="Book Antiqua"/>
          <w:color w:val="000000"/>
        </w:rPr>
        <w:t>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B5923">
        <w:rPr>
          <w:rFonts w:ascii="Book Antiqua" w:eastAsia="Book Antiqua" w:hAnsi="Book Antiqua" w:cs="Book Antiqua"/>
          <w:color w:val="000000"/>
        </w:rPr>
        <w:lastRenderedPageBreak/>
        <w:t>A</w:t>
      </w:r>
      <w:r w:rsidRPr="0060492E">
        <w:rPr>
          <w:rFonts w:ascii="Book Antiqua" w:eastAsia="Book Antiqua" w:hAnsi="Book Antiqua" w:cs="Book Antiqua"/>
          <w:color w:val="000000"/>
        </w:rPr>
        <w:t>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expert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0492E">
        <w:rPr>
          <w:rFonts w:ascii="Book Antiqua" w:eastAsia="Book Antiqua" w:hAnsi="Book Antiqua" w:cs="Book Antiqua"/>
          <w:color w:val="000000"/>
        </w:rPr>
        <w:t>opinion</w:t>
      </w:r>
      <w:r w:rsidRPr="006049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92E"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consider</w:t>
      </w:r>
      <w:r w:rsidR="001B5923">
        <w:rPr>
          <w:rFonts w:ascii="Book Antiqua" w:eastAsia="Book Antiqua" w:hAnsi="Book Antiqua" w:cs="Book Antiqua"/>
          <w:color w:val="000000"/>
        </w:rPr>
        <w:t>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e-cigarettes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cause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about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5%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harm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less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harm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caused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smoking.</w:t>
      </w:r>
    </w:p>
    <w:p w14:paraId="112C1CBB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6456F717" w14:textId="507F1CF2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217BB7" w:rsidRPr="006049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0492E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752204B" w14:textId="352D09C5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4ADCF84" w14:textId="735C6C35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While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extensive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change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over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time,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up-to-date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needed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smoking.</w:t>
      </w:r>
    </w:p>
    <w:p w14:paraId="3AFEAE94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577C435F" w14:textId="70037C4D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5318B05" w14:textId="16186072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obtain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recent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comparing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B5923">
        <w:rPr>
          <w:rFonts w:ascii="Book Antiqua" w:eastAsia="Book Antiqua" w:hAnsi="Book Antiqua" w:cs="Book Antiqua"/>
          <w:color w:val="000000"/>
        </w:rPr>
        <w:t xml:space="preserve">the </w:t>
      </w:r>
      <w:r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major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smoking-related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B5923">
        <w:rPr>
          <w:rFonts w:ascii="Book Antiqua" w:eastAsia="Book Antiqua" w:hAnsi="Book Antiqua" w:cs="Book Antiqua"/>
          <w:color w:val="000000"/>
        </w:rPr>
        <w:t>due 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B5923">
        <w:rPr>
          <w:rFonts w:ascii="Book Antiqua" w:eastAsia="Book Antiqua" w:hAnsi="Book Antiqua" w:cs="Book Antiqua"/>
          <w:color w:val="000000"/>
        </w:rPr>
        <w:t xml:space="preserve">the </w:t>
      </w:r>
      <w:r w:rsidRPr="0060492E">
        <w:rPr>
          <w:rFonts w:ascii="Book Antiqua" w:eastAsia="Book Antiqua" w:hAnsi="Book Antiqua" w:cs="Book Antiqua"/>
          <w:color w:val="000000"/>
        </w:rPr>
        <w:t>use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various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tobacco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products.</w:t>
      </w:r>
    </w:p>
    <w:p w14:paraId="68AF3427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2470A73E" w14:textId="318FC872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0CCBEA8" w14:textId="4E762B5B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summarize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America,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B5923">
        <w:rPr>
          <w:rFonts w:ascii="Book Antiqua" w:eastAsia="Book Antiqua" w:hAnsi="Book Antiqua" w:cs="Book Antiqua"/>
          <w:color w:val="000000"/>
        </w:rPr>
        <w:t xml:space="preserve">the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chronic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obstructive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pulmonary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(COPD).</w:t>
      </w:r>
    </w:p>
    <w:p w14:paraId="19BAF14D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33C7C847" w14:textId="2C9E358E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25B1334" w14:textId="4038A272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Medline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searches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1B5923">
        <w:rPr>
          <w:rFonts w:ascii="Book Antiqua" w:eastAsia="Book Antiqua" w:hAnsi="Book Antiqua" w:cs="Book Antiqua"/>
          <w:color w:val="000000"/>
        </w:rPr>
        <w:t>identified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English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publications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2010-2020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</w:t>
      </w:r>
      <w:r w:rsidRPr="002B3916">
        <w:rPr>
          <w:rFonts w:ascii="Book Antiqua" w:eastAsia="Book Antiqua" w:hAnsi="Book Antiqua" w:cs="Book Antiqua"/>
          <w:i/>
          <w:color w:val="000000"/>
        </w:rPr>
        <w:t>vs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never)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60492E">
        <w:rPr>
          <w:rFonts w:ascii="Book Antiqua" w:eastAsia="Book Antiqua" w:hAnsi="Book Antiqua" w:cs="Book Antiqua"/>
          <w:color w:val="000000"/>
        </w:rPr>
        <w:t>pipes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60492E">
        <w:rPr>
          <w:rFonts w:ascii="Book Antiqua" w:eastAsia="Book Antiqua" w:hAnsi="Book Antiqua" w:cs="Book Antiqua"/>
          <w:color w:val="000000"/>
        </w:rPr>
        <w:t>three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60492E">
        <w:rPr>
          <w:rFonts w:ascii="Book Antiqua" w:eastAsia="Book Antiqua" w:hAnsi="Book Antiqua" w:cs="Book Antiqua"/>
          <w:color w:val="000000"/>
        </w:rPr>
        <w:t>regions.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had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cohort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nested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case-control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design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randomized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controlled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trials,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involve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least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100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interest,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restricted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specific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types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patients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specific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medical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conditions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report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superseded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lat</w:t>
      </w:r>
      <w:r w:rsidR="00900724" w:rsidRPr="0060492E">
        <w:rPr>
          <w:rFonts w:ascii="Book Antiqua" w:eastAsia="Book Antiqua" w:hAnsi="Book Antiqua" w:cs="Book Antiqua"/>
          <w:color w:val="000000"/>
        </w:rPr>
        <w:t>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60492E">
        <w:rPr>
          <w:rFonts w:ascii="Book Antiqua" w:eastAsia="Book Antiqua" w:hAnsi="Book Antiqua" w:cs="Book Antiqua"/>
          <w:color w:val="000000"/>
        </w:rPr>
        <w:t>same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900724" w:rsidRPr="0060492E">
        <w:rPr>
          <w:rFonts w:ascii="Book Antiqua" w:eastAsia="Book Antiqua" w:hAnsi="Book Antiqua" w:cs="Book Antiqua"/>
          <w:color w:val="000000"/>
        </w:rPr>
        <w:t>study.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extracted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combined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random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meta-analyses.</w:t>
      </w:r>
    </w:p>
    <w:p w14:paraId="4AFC6956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5061F1F7" w14:textId="0B7B5DF8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88C75E2" w14:textId="22FC974A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Results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available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18,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predominantly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North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America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Europe.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overall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lastRenderedPageBreak/>
        <w:t>RR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12.14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9.19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COPD.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slightly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but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significantly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males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females.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relatively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particularly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3.61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compared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15.15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Nort</w:t>
      </w:r>
      <w:r w:rsidR="00886F88" w:rsidRPr="0060492E">
        <w:rPr>
          <w:rFonts w:ascii="Book Antiqua" w:eastAsia="Book Antiqua" w:hAnsi="Book Antiqua" w:cs="Book Antiqua"/>
          <w:color w:val="000000"/>
        </w:rPr>
        <w:t>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America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12.30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Europe.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significant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variations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seen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other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factors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higher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(17.45)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where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disease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defi</w:t>
      </w:r>
      <w:r w:rsidR="00886F88" w:rsidRPr="0060492E">
        <w:rPr>
          <w:rFonts w:ascii="Book Antiqua" w:eastAsia="Book Antiqua" w:hAnsi="Book Antiqua" w:cs="Book Antiqua"/>
          <w:color w:val="000000"/>
        </w:rPr>
        <w:t>nition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excluded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bronchiectasis.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Few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provided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current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all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</w:t>
      </w:r>
      <w:r w:rsidR="00886F88" w:rsidRPr="0060492E">
        <w:rPr>
          <w:rFonts w:ascii="Book Antiqua" w:eastAsia="Book Antiqua" w:hAnsi="Book Antiqua" w:cs="Book Antiqua"/>
          <w:color w:val="000000"/>
        </w:rPr>
        <w:t>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05575">
        <w:rPr>
          <w:rFonts w:ascii="Book Antiqua" w:eastAsia="Book Antiqua" w:hAnsi="Book Antiqua" w:cs="Book Antiqua"/>
          <w:color w:val="000000"/>
        </w:rPr>
        <w:t>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886F88" w:rsidRPr="0060492E">
        <w:rPr>
          <w:rFonts w:ascii="Book Antiqua" w:eastAsia="Book Antiqua" w:hAnsi="Book Antiqua" w:cs="Book Antiqua"/>
          <w:color w:val="000000"/>
        </w:rPr>
        <w:t>Europe.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Estimated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2.73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2.44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4.93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1.12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were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lower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based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limited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data,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notable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heterogeneity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cancer.</w:t>
      </w:r>
    </w:p>
    <w:p w14:paraId="1F93412F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6F3878FF" w14:textId="1C23CBD2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486AF11" w14:textId="57BCCF9F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Consistent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earlier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studies,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pipe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are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less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both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from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less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Japan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505575">
        <w:rPr>
          <w:rFonts w:ascii="Book Antiqua" w:eastAsia="Book Antiqua" w:hAnsi="Book Antiqua" w:cs="Book Antiqua"/>
          <w:color w:val="000000"/>
        </w:rPr>
        <w:t>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Europe.</w:t>
      </w:r>
    </w:p>
    <w:p w14:paraId="1DF716B0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2B2E2CEA" w14:textId="2D89A64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7BB7" w:rsidRPr="006049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57DD1B8" w14:textId="0D121A4C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Smoking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significantly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increases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developing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lung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cancer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COPD,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with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F7219" w:rsidRPr="0060492E">
        <w:rPr>
          <w:rFonts w:ascii="Book Antiqua" w:eastAsia="Book Antiqua" w:hAnsi="Book Antiqua" w:cs="Book Antiqua"/>
          <w:color w:val="000000"/>
        </w:rPr>
        <w:t>highest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F7219"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F7219" w:rsidRPr="0060492E">
        <w:rPr>
          <w:rFonts w:ascii="Book Antiqua" w:eastAsia="Book Antiqua" w:hAnsi="Book Antiqua" w:cs="Book Antiqua"/>
          <w:color w:val="000000"/>
        </w:rPr>
        <w:t>cigarette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0F7219" w:rsidRPr="0060492E">
        <w:rPr>
          <w:rFonts w:ascii="Book Antiqua" w:eastAsia="Book Antiqua" w:hAnsi="Book Antiqua" w:cs="Book Antiqua"/>
          <w:color w:val="000000"/>
        </w:rPr>
        <w:t>smoking.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most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effectively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reduce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smokers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should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quit,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though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evidence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suggests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using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alternative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nicotine-containing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such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snus,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e-cigarettes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heated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tobacco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products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should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substantially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reduce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these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risks.</w:t>
      </w:r>
    </w:p>
    <w:p w14:paraId="66E348F9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38735D16" w14:textId="7777777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CC6ECA9" w14:textId="01FC774C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color w:val="000000"/>
        </w:rPr>
        <w:t>We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also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thank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Yvonne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Cooper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for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typing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various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drafts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paper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obtaining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the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relevant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color w:val="000000"/>
        </w:rPr>
        <w:t>references.</w:t>
      </w:r>
    </w:p>
    <w:p w14:paraId="3671D6CD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484A5448" w14:textId="7777777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REFERENCES</w:t>
      </w:r>
    </w:p>
    <w:p w14:paraId="5F85D295" w14:textId="1F2159CE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lastRenderedPageBreak/>
        <w:t>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International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Agency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for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Research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on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Cancer.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Tobacco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smoking.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Cs/>
        </w:rPr>
        <w:t>Vol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38.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IARC</w:t>
      </w:r>
      <w:r w:rsidR="00217BB7" w:rsidRPr="0060492E">
        <w:rPr>
          <w:rFonts w:ascii="Book Antiqua" w:hAnsi="Book Antiqua"/>
          <w:bCs/>
        </w:rPr>
        <w:t xml:space="preserve"> </w:t>
      </w:r>
      <w:proofErr w:type="spellStart"/>
      <w:r w:rsidRPr="0060492E">
        <w:rPr>
          <w:rFonts w:ascii="Book Antiqua" w:hAnsi="Book Antiqua"/>
          <w:bCs/>
        </w:rPr>
        <w:t>Monogr</w:t>
      </w:r>
      <w:proofErr w:type="spellEnd"/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Eval</w:t>
      </w:r>
      <w:r w:rsidR="00217BB7" w:rsidRPr="0060492E">
        <w:rPr>
          <w:rFonts w:ascii="Book Antiqua" w:hAnsi="Book Antiqua"/>
          <w:bCs/>
        </w:rPr>
        <w:t xml:space="preserve"> </w:t>
      </w:r>
      <w:proofErr w:type="spellStart"/>
      <w:r w:rsidRPr="0060492E">
        <w:rPr>
          <w:rFonts w:ascii="Book Antiqua" w:hAnsi="Book Antiqua"/>
          <w:bCs/>
        </w:rPr>
        <w:t>Carcinog</w:t>
      </w:r>
      <w:proofErr w:type="spellEnd"/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Risk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Chem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Hum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Lyon,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France: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IARC,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1986: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421.</w:t>
      </w:r>
      <w:r w:rsidR="00217BB7" w:rsidRPr="0060492E">
        <w:rPr>
          <w:rFonts w:ascii="Book Antiqua" w:hAnsi="Book Antiqua"/>
        </w:rPr>
        <w:t xml:space="preserve"> </w:t>
      </w:r>
      <w:r w:rsidR="00C73E95" w:rsidRPr="0060492E">
        <w:rPr>
          <w:rFonts w:ascii="Book Antiqua" w:hAnsi="Book Antiqua"/>
        </w:rPr>
        <w:t>Available</w:t>
      </w:r>
      <w:r w:rsidR="00217BB7" w:rsidRPr="0060492E">
        <w:rPr>
          <w:rFonts w:ascii="Book Antiqua" w:hAnsi="Book Antiqua"/>
        </w:rPr>
        <w:t xml:space="preserve"> </w:t>
      </w:r>
      <w:r w:rsidR="00C73E95" w:rsidRPr="0060492E">
        <w:rPr>
          <w:rFonts w:ascii="Book Antiqua" w:hAnsi="Book Antiqua"/>
        </w:rPr>
        <w:t>from: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http://monographs.iarc.fr/ENG/Monographs/vol1-42/mono38.pdf</w:t>
      </w:r>
    </w:p>
    <w:p w14:paraId="2BEC7A5E" w14:textId="236C2895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US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Surgeon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General.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Cs/>
        </w:rPr>
        <w:t>The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health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consequences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of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smoking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-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50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years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of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progress: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a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report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of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the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Surgeon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General.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Vol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Atlanta,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Georgia: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Department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Human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Services,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Centers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Control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Prevention,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National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Center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Chronic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Prevention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Promotion,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Office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2014: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944.</w:t>
      </w:r>
      <w:r w:rsidR="00217BB7" w:rsidRPr="0060492E">
        <w:rPr>
          <w:rFonts w:ascii="Book Antiqua" w:hAnsi="Book Antiqua"/>
        </w:rPr>
        <w:t xml:space="preserve"> </w:t>
      </w:r>
      <w:r w:rsidR="0092175F" w:rsidRPr="0060492E">
        <w:rPr>
          <w:rFonts w:ascii="Book Antiqua" w:hAnsi="Book Antiqua"/>
        </w:rPr>
        <w:t>Available</w:t>
      </w:r>
      <w:r w:rsidR="00217BB7" w:rsidRPr="0060492E">
        <w:rPr>
          <w:rFonts w:ascii="Book Antiqua" w:hAnsi="Book Antiqua"/>
        </w:rPr>
        <w:t xml:space="preserve"> </w:t>
      </w:r>
      <w:r w:rsidR="0092175F" w:rsidRPr="0060492E">
        <w:rPr>
          <w:rFonts w:ascii="Book Antiqua" w:hAnsi="Book Antiqua"/>
        </w:rPr>
        <w:t>from: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https://www.ncbi.nlm.nih.gov/books/NBK179276</w:t>
      </w:r>
    </w:p>
    <w:p w14:paraId="2A1F32A1" w14:textId="10146EBF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Lee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PN,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Coombs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KJ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Hamling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Review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with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meta-analysis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relating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North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American,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European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Japanese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snus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smokeless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tobacco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major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smoking-related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</w:rPr>
        <w:t>World</w:t>
      </w:r>
      <w:r w:rsidR="00217BB7" w:rsidRPr="0060492E">
        <w:rPr>
          <w:rFonts w:ascii="Book Antiqua" w:hAnsi="Book Antiqua"/>
          <w:i/>
        </w:rPr>
        <w:t xml:space="preserve"> </w:t>
      </w:r>
      <w:r w:rsidRPr="0060492E">
        <w:rPr>
          <w:rFonts w:ascii="Book Antiqua" w:hAnsi="Book Antiqua"/>
          <w:i/>
        </w:rPr>
        <w:t>J</w:t>
      </w:r>
      <w:r w:rsidR="00217BB7" w:rsidRPr="0060492E">
        <w:rPr>
          <w:rFonts w:ascii="Book Antiqua" w:hAnsi="Book Antiqua"/>
          <w:i/>
        </w:rPr>
        <w:t xml:space="preserve"> </w:t>
      </w:r>
      <w:proofErr w:type="spellStart"/>
      <w:r w:rsidR="0001496A" w:rsidRPr="0060492E">
        <w:rPr>
          <w:rFonts w:ascii="Book Antiqua" w:hAnsi="Book Antiqua"/>
          <w:i/>
        </w:rPr>
        <w:t>Metaanal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="0001496A" w:rsidRPr="0060492E">
        <w:rPr>
          <w:rFonts w:ascii="Book Antiqua" w:hAnsi="Book Antiqua"/>
        </w:rPr>
        <w:t>2022;</w:t>
      </w:r>
      <w:r w:rsidR="00217BB7" w:rsidRPr="0060492E">
        <w:rPr>
          <w:rFonts w:ascii="Book Antiqua" w:hAnsi="Book Antiqua"/>
        </w:rPr>
        <w:t xml:space="preserve"> </w:t>
      </w:r>
      <w:r w:rsidR="0001496A" w:rsidRPr="0060492E">
        <w:rPr>
          <w:rFonts w:ascii="Book Antiqua" w:hAnsi="Book Antiqua"/>
          <w:b/>
        </w:rPr>
        <w:t>10:</w:t>
      </w:r>
      <w:r w:rsidR="00217BB7" w:rsidRPr="0060492E">
        <w:rPr>
          <w:rFonts w:ascii="Book Antiqua" w:hAnsi="Book Antiqua"/>
          <w:b/>
        </w:rPr>
        <w:t xml:space="preserve"> </w:t>
      </w:r>
      <w:r w:rsidR="0001496A" w:rsidRPr="0060492E">
        <w:rPr>
          <w:rFonts w:ascii="Book Antiqua" w:hAnsi="Book Antiqua"/>
        </w:rPr>
        <w:t>130-142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10.13105/</w:t>
      </w:r>
      <w:proofErr w:type="gramStart"/>
      <w:r w:rsidRPr="0060492E">
        <w:rPr>
          <w:rFonts w:ascii="Book Antiqua" w:hAnsi="Book Antiqua"/>
        </w:rPr>
        <w:t>wjma.v10.i</w:t>
      </w:r>
      <w:proofErr w:type="gramEnd"/>
      <w:r w:rsidRPr="0060492E">
        <w:rPr>
          <w:rFonts w:ascii="Book Antiqua" w:hAnsi="Book Antiqua"/>
        </w:rPr>
        <w:t>3.130]</w:t>
      </w:r>
    </w:p>
    <w:p w14:paraId="09E61319" w14:textId="2C0B92C9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Lee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PN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Forey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Coombs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KJ.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Systematic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review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with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meta-analysis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epidemiological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evidence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1900s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relating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BMC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2012;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12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385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22943444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10.1186/1471-2407-12-385]</w:t>
      </w:r>
    </w:p>
    <w:p w14:paraId="5A7759EE" w14:textId="094F09A6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5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Forey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BA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Thornton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Lee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Systematic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review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with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meta-analysis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epidemiological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evidence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relating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COPD,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chronic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bronchitis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emphysema.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BMC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Pulm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2011;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11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21672193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10.1186/1471-2466-11-36]</w:t>
      </w:r>
    </w:p>
    <w:p w14:paraId="2FC1F3FA" w14:textId="08757132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6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Wakai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K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Inoue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Mizoue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Tanaka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Tsuji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Nagata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Tsugane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Research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Group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Development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Evaluation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Prevention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Strategies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Japan.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Tobacco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evaluation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based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systematic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review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epidemiological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evidence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Japanese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population.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Jpn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Clin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Oncol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2006;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36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309-324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16735374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jjco</w:t>
      </w:r>
      <w:proofErr w:type="spellEnd"/>
      <w:r w:rsidRPr="0060492E">
        <w:rPr>
          <w:rFonts w:ascii="Book Antiqua" w:hAnsi="Book Antiqua"/>
        </w:rPr>
        <w:t>/hyl025]</w:t>
      </w:r>
    </w:p>
    <w:p w14:paraId="3EB9829B" w14:textId="6AF2144B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Huxley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R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Jamrozik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Lam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Barzi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Ansary-Moghaddam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Jiang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CQ,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Suh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Woodward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Asia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Pacific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Studies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Collaboration.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Impact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cessation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Asia-Pacific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region.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Am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2007;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165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1280-1286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17369610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aje</w:t>
      </w:r>
      <w:proofErr w:type="spellEnd"/>
      <w:r w:rsidRPr="0060492E">
        <w:rPr>
          <w:rFonts w:ascii="Book Antiqua" w:hAnsi="Book Antiqua"/>
        </w:rPr>
        <w:t>/kwm002]</w:t>
      </w:r>
    </w:p>
    <w:p w14:paraId="6DD44468" w14:textId="6DC6D27B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lastRenderedPageBreak/>
        <w:t>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Gandini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S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Botteri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Iodice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Boniol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Lowenfels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AB,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Maisonneuve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Boyle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Tobacco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meta-analysis.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Int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2008;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122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155-164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17893872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10.1002/ijc.23033]</w:t>
      </w:r>
    </w:p>
    <w:p w14:paraId="03512A4B" w14:textId="14D5DE15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Nakamura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K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Huxley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Ansary-Moghaddam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Woodward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hazards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benefits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associated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with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cessation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Asia: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meta-analysis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studies.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Tob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Control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2009;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18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345-353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19617218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10.1136/tc.2008.028795]</w:t>
      </w:r>
    </w:p>
    <w:p w14:paraId="5BD030EC" w14:textId="24D57A4D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10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Pesch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B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Kendzia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Gustavsson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Jöckel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KH,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Johnen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Pohlabeln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Olsson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Ahrens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Gross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Brüske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Wichmann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Merletti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Richiardi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Simonato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Fortes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Siemiatycki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Parent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Consonni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Landi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MT,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Caporaso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Zaridze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Cassidy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Szeszenia-Dabrowska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Rudnai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Lissowska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Stücker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Fabianova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Dumitru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Bencko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Foretova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Janout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Rudin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Brennan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Boffetta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Straif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Brüning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cancer--relative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estimates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major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histological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types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from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pooled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analysis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case-control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studies.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Int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2012;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131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1210-1219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22052329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10.1002/ijc.27339]</w:t>
      </w:r>
    </w:p>
    <w:p w14:paraId="5CF1B7FC" w14:textId="30BD4BF1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11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Chang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CM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Corey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CG,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Rostron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BL,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Apelberg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BJ.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Systematic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review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all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cause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related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BMC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Public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2015;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15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390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25907101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10.1186/s12889-015-1617-5]</w:t>
      </w:r>
    </w:p>
    <w:p w14:paraId="402C1EC1" w14:textId="614EE2B3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12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Kamal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R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Srivastava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AK,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Kesavachandran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Meta-analysis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approach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prevalence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chronic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obstructive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pulmonary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current,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former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non-smokers.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Toxicol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Rep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2015;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1064-1074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28962448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10.1016/j.toxrep.2015.07.013]</w:t>
      </w:r>
    </w:p>
    <w:p w14:paraId="77A4B4A4" w14:textId="77D7D8FC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13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Jayes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L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Haslam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PL,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Gratziou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Powell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Britton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Vardavas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Jimenez-Ruiz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Leonardi-Bee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Tobacco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Control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Committee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European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Respiratory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Society.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SmokeHaz</w:t>
      </w:r>
      <w:proofErr w:type="spellEnd"/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Systematic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Reviews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Meta-analyses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Effects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Respiratory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Chest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2016;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150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164-179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27102185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10.1016/j.chest.2016.03.060]</w:t>
      </w:r>
    </w:p>
    <w:p w14:paraId="04B2F251" w14:textId="30057168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14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Malhotra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Borron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Freedman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Abnet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Brandt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White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Milne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RL,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Giles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GG,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Boffetta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Association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between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Pipe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lastRenderedPageBreak/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Men: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Pooled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Analysis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Studies.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Prev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Res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(Phila)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2017;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10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704-709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28972007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10.1158/1940-6207.CAPR-17-0084]</w:t>
      </w:r>
    </w:p>
    <w:p w14:paraId="6006AEEB" w14:textId="025E30E6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15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Lee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PN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Forey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Thornton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Coombs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KJ.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relationship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Japan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COPD,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ischemic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stroke: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systematic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review.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F1000Res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2018;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7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30800285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10.12688/f1000research.14002.1]</w:t>
      </w:r>
    </w:p>
    <w:p w14:paraId="7B714EA0" w14:textId="208B8980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16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O'Keeffe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LM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Taylor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Huxley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Mitchell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Woodward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Peters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SAE.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factor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men: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systematic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review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meta-analysis.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BMJ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Open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2018;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8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e021611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30287668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10.1136/bmjopen-2018-021611]</w:t>
      </w:r>
    </w:p>
    <w:p w14:paraId="44E2477C" w14:textId="499F3C1F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17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Yang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JJ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Yu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Shu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XO,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Saito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Rahman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Gupta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Tsugane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Xiang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YB,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Gao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Koh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WP,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Tamakoshi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Irie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Sadakane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Tsuji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Kanemura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Matsuo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Nagata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Yuan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Shin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Park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WH,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Qiao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YL,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Pednekar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Gu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Sawada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HL,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Gao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Grant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Tomata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Sugawara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Wada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Shen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CY,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Wang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Ahn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YO,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You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SL,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Yoo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KY,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Ashan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Chia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Boffetta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Inoue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Kang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Potter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Zheng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Tobacco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Asia: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Pooled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Meta-analysis.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JAMA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Netw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Open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2019;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e191474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30924901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10.1001/jamanetworkopen.2019.1474]</w:t>
      </w:r>
    </w:p>
    <w:p w14:paraId="37DD4786" w14:textId="25FCD96C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18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Lee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PN,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Hamling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Thornton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AJ.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Exclusive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United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States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smoking-related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diseases: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systematic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review.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</w:rPr>
        <w:t>World</w:t>
      </w:r>
      <w:r w:rsidR="00217BB7" w:rsidRPr="0060492E">
        <w:rPr>
          <w:rFonts w:ascii="Book Antiqua" w:hAnsi="Book Antiqua"/>
          <w:i/>
        </w:rPr>
        <w:t xml:space="preserve"> </w:t>
      </w:r>
      <w:r w:rsidRPr="0060492E">
        <w:rPr>
          <w:rFonts w:ascii="Book Antiqua" w:hAnsi="Book Antiqua"/>
          <w:i/>
        </w:rPr>
        <w:t>J</w:t>
      </w:r>
      <w:r w:rsidR="00217BB7" w:rsidRPr="0060492E">
        <w:rPr>
          <w:rFonts w:ascii="Book Antiqua" w:hAnsi="Book Antiqua"/>
          <w:i/>
        </w:rPr>
        <w:t xml:space="preserve"> </w:t>
      </w:r>
      <w:proofErr w:type="spellStart"/>
      <w:r w:rsidRPr="0060492E">
        <w:rPr>
          <w:rFonts w:ascii="Book Antiqua" w:hAnsi="Book Antiqua"/>
          <w:i/>
        </w:rPr>
        <w:t>Metaanal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2020;</w:t>
      </w:r>
      <w:r w:rsidR="00217BB7" w:rsidRPr="0060492E">
        <w:rPr>
          <w:rFonts w:ascii="Book Antiqua" w:hAnsi="Book Antiqua"/>
          <w:b/>
        </w:rPr>
        <w:t xml:space="preserve"> </w:t>
      </w:r>
      <w:r w:rsidRPr="0060492E">
        <w:rPr>
          <w:rFonts w:ascii="Book Antiqua" w:hAnsi="Book Antiqua"/>
          <w:b/>
        </w:rPr>
        <w:t>8:</w:t>
      </w:r>
      <w:r w:rsidR="00217BB7" w:rsidRPr="0060492E">
        <w:rPr>
          <w:rFonts w:ascii="Book Antiqua" w:hAnsi="Book Antiqua"/>
          <w:b/>
        </w:rPr>
        <w:t xml:space="preserve"> </w:t>
      </w:r>
      <w:r w:rsidR="005B5BE0" w:rsidRPr="0060492E">
        <w:rPr>
          <w:rFonts w:ascii="Book Antiqua" w:hAnsi="Book Antiqua"/>
        </w:rPr>
        <w:t>245-264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10.13105/</w:t>
      </w:r>
      <w:proofErr w:type="gramStart"/>
      <w:r w:rsidRPr="0060492E">
        <w:rPr>
          <w:rFonts w:ascii="Book Antiqua" w:hAnsi="Book Antiqua"/>
        </w:rPr>
        <w:t>wjma.v</w:t>
      </w:r>
      <w:proofErr w:type="gramEnd"/>
      <w:r w:rsidRPr="0060492E">
        <w:rPr>
          <w:rFonts w:ascii="Book Antiqua" w:hAnsi="Book Antiqua"/>
        </w:rPr>
        <w:t>8.i3.245]</w:t>
      </w:r>
    </w:p>
    <w:p w14:paraId="3F0DB39A" w14:textId="1E50F513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19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Fleiss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JL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Gross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AJ.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Meta-analysis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epidemiology,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with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special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reference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studies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association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between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exposure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environmental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tobacco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critique.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Clin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1991;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44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127-139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1995774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10.1016/0895-4356(91)90261-7]</w:t>
      </w:r>
    </w:p>
    <w:p w14:paraId="0BAFDF35" w14:textId="1759F344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20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Tverdal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A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Bjartveit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consequences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pipe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versus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Tob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Control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2011;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20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123-130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20952559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10.1136/tc.2010.036780]</w:t>
      </w:r>
    </w:p>
    <w:p w14:paraId="7512B9EF" w14:textId="44F282F0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21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Ordóñez</w:t>
      </w:r>
      <w:proofErr w:type="spellEnd"/>
      <w:r w:rsidRPr="0060492E">
        <w:rPr>
          <w:rFonts w:ascii="Book Antiqua" w:hAnsi="Book Antiqua"/>
          <w:b/>
          <w:bCs/>
        </w:rPr>
        <w:t>-Mena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JM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Schöttker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Mons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Jenab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Freisling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Bueno-de-Mesquita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O'Doherty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Scott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Kee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Stricker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BH,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Hofman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Keyser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Ruiter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Söderberg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Jousilahti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Kuulasmaa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Freedman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Wilsgaard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Groot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lastRenderedPageBreak/>
        <w:t>Kampman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Håkansson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Orsini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Wolk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Nilsson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Tjønneland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Pająk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Malyutina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Kubínová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Tamosiunas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Bobak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Katsoulis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Orfanos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Boffetta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Trichopoulou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Brenner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Consortium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Ageing: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Network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Europe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United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States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(CHANCES).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Quantification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smoking-associated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with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rate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advancement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periods: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meta-analysis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individual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participant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data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from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CHANCES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consortium.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BMC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2016;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14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62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27044418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10.1186/s12916-016-0607-5]</w:t>
      </w:r>
    </w:p>
    <w:p w14:paraId="6A74032D" w14:textId="28CB20BD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22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Viner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B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Barberio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Haig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TR,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Friedenreich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Brenner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DR.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individual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combined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effects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alcohol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consumption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site-specific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26,607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adults: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results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from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Alberta's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Tomorrow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Project.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Causes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Control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2019;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30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1313-1326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31535325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10.1007/s10552-019-01226-7]</w:t>
      </w:r>
    </w:p>
    <w:p w14:paraId="7FAAD133" w14:textId="0C9AE23E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23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Saito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E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Inoue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Tsugane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Matsuo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Wakai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Wada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Nagata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Tamakoshi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Sugawara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Tsuji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Mizoue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Tanaka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Sasazuki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Research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Group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Development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Evaluation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Prevention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Strategies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Japan.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cessation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subsequent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pooled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analysis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eight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population-based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studies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Japan.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2017;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51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98-108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29102692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10.1016/j.canep.2017.10.013]</w:t>
      </w:r>
    </w:p>
    <w:p w14:paraId="57289B65" w14:textId="57209B83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24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Pirie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K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Peto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Reeves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Green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Beral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Million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Collaborators.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21st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century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hazards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benefits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stopping: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million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UK.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Lancet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2013;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381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133-141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23107252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10.1016/S0140-6736(12)61720-6]</w:t>
      </w:r>
    </w:p>
    <w:p w14:paraId="4BDE53EC" w14:textId="39506D37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25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Nagasaka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M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Lehman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Chlebowski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Haynes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Patel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Sakoda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Schwartz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Simon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ML.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COPD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incidence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Women's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Initiative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Observational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brief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report.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Lung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2020;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141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78-81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31958598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10.1016/j.lungcan.2020.01.006]</w:t>
      </w:r>
    </w:p>
    <w:p w14:paraId="2B466398" w14:textId="2C26BEB6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26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Thun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MJ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Carter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Feskanich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Freedman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Prentice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Lopez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Hartge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Gapstur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50-year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trends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smoking-related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United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States.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N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Engl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2013;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368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351-364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23343064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10.1056/NEJMsa1211127]</w:t>
      </w:r>
    </w:p>
    <w:p w14:paraId="46679669" w14:textId="72AF83FE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lastRenderedPageBreak/>
        <w:t>27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Taghizadeh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N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Vonk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Boezen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HM.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Lifetime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History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Cause-Specific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with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43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Years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Follow-Up.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PLoS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One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2016;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11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e0153310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27055053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10.1371/journal.pone.0153310]</w:t>
      </w:r>
    </w:p>
    <w:p w14:paraId="0F020BF8" w14:textId="0C5550AB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28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Christensen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CH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Rostron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Cosgrove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Altekruse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SF,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Hartman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Gibson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JT,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Apelberg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Inoue-Choi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Freedman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ND.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Association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Pipe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Use</w:t>
      </w:r>
      <w:r w:rsidR="00217BB7" w:rsidRPr="0060492E">
        <w:rPr>
          <w:rFonts w:ascii="Book Antiqua" w:hAnsi="Book Antiqua"/>
        </w:rPr>
        <w:t xml:space="preserve"> </w:t>
      </w:r>
      <w:proofErr w:type="gramStart"/>
      <w:r w:rsidRPr="0060492E">
        <w:rPr>
          <w:rFonts w:ascii="Book Antiqua" w:hAnsi="Book Antiqua"/>
        </w:rPr>
        <w:t>With</w:t>
      </w:r>
      <w:proofErr w:type="gram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Population.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JAMA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Intern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2018;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178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469-476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29459935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10.1001/jamainternmed.2017.8625]</w:t>
      </w:r>
    </w:p>
    <w:p w14:paraId="5C91EA0E" w14:textId="64E99E88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29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Hart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JE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Spiegelman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Beelen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Hoek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Brunekreef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Schouten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Brandt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Long-Term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Ambient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Residential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Traffic-Related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Exposures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Measurement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Error-Adjusted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Incident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Netherlands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Diet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Environ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Health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Perspect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2015;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123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860-866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25816363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10.1289/ehp.1408762]</w:t>
      </w:r>
    </w:p>
    <w:p w14:paraId="64CD076E" w14:textId="3C9B2613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30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Nieuwenhuis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L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Brandt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Nut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peanut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butter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consumption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subtypes: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Lung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2019;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128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57-66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30642454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10.1016/j.lungcan.2018.12.018]</w:t>
      </w:r>
    </w:p>
    <w:p w14:paraId="28A2F9D4" w14:textId="207417E6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31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McCormack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VA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Agudo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Dahm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Overvad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Olsen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Tjonneland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Kaaks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Boeing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Manjer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Almquist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Hallmans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Johansson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Chirlaque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Barricarte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Dorronsoro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Rodriguez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Redondo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ML,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Khaw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Wareham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Allen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Key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Riboli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Boffetta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pipe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European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Investigation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Nutrition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(EPIC).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Int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127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2402-2411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20162568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10.1002/ijc.25252]</w:t>
      </w:r>
    </w:p>
    <w:p w14:paraId="0F56FEF4" w14:textId="2F2B95EC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32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Agudo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A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Bonet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Travier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González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Vineis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Bueno-de-Mesquita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HB,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Trichopoulos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Boffetta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Clavel-Chapelon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Boutron-Ruault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Kaaks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Lukanova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Schütze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Boeing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Tjonneland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Halkjaer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Overvad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Dahm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Quirós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Sánchez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Larrañaga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Navarro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Ardanaz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Khaw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Wareham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Key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Allen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Trichopoulou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Lagiou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Palli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Sieri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Tumino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Panico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Boshuizen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Büchner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FL,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Peeters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PH,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Borgquist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Almquist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Hallmans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Johansson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Gram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Weiderpass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Romieu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Riboli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Impact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lastRenderedPageBreak/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European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investigation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nutrition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Clin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Oncol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2012;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30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4550-4557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23169508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10.1200/JCO.2011.41.0183]</w:t>
      </w:r>
    </w:p>
    <w:p w14:paraId="177F8E51" w14:textId="3B00B68A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33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Inoue-Choi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M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Shiels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McNeel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Graubard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BI,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Hatsukami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Freedman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ND.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Contemporary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Associations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Exclusive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Pipe,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Smokeless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Tobacco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Use</w:t>
      </w:r>
      <w:r w:rsidR="00217BB7" w:rsidRPr="0060492E">
        <w:rPr>
          <w:rFonts w:ascii="Book Antiqua" w:hAnsi="Book Antiqua"/>
        </w:rPr>
        <w:t xml:space="preserve"> </w:t>
      </w:r>
      <w:proofErr w:type="gramStart"/>
      <w:r w:rsidRPr="0060492E">
        <w:rPr>
          <w:rFonts w:ascii="Book Antiqua" w:hAnsi="Book Antiqua"/>
        </w:rPr>
        <w:t>With</w:t>
      </w:r>
      <w:proofErr w:type="gram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Overall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Cause-Specific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United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States.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JNCI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Spectr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2019;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3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pkz036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31321380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jncics</w:t>
      </w:r>
      <w:proofErr w:type="spellEnd"/>
      <w:r w:rsidRPr="0060492E">
        <w:rPr>
          <w:rFonts w:ascii="Book Antiqua" w:hAnsi="Book Antiqua"/>
        </w:rPr>
        <w:t>/pkz036]</w:t>
      </w:r>
    </w:p>
    <w:p w14:paraId="13836B55" w14:textId="291E3E4A" w:rsidR="00CD1972" w:rsidRPr="0060492E" w:rsidRDefault="004D1399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34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Corrigendum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"Contemporary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Associations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Exclusive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Cigarette,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Cigar,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Pipe,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Smokeless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Tobacco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Use</w:t>
      </w:r>
      <w:r w:rsidR="00217BB7" w:rsidRPr="0060492E">
        <w:rPr>
          <w:rFonts w:ascii="Book Antiqua" w:hAnsi="Book Antiqua"/>
        </w:rPr>
        <w:t xml:space="preserve"> </w:t>
      </w:r>
      <w:proofErr w:type="gramStart"/>
      <w:r w:rsidR="00CD1972" w:rsidRPr="0060492E">
        <w:rPr>
          <w:rFonts w:ascii="Book Antiqua" w:hAnsi="Book Antiqua"/>
        </w:rPr>
        <w:t>With</w:t>
      </w:r>
      <w:proofErr w:type="gramEnd"/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Overall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Cause-Specific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United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States".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  <w:i/>
          <w:iCs/>
        </w:rPr>
        <w:t>JNCI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="00CD1972"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="00CD1972" w:rsidRPr="0060492E">
        <w:rPr>
          <w:rFonts w:ascii="Book Antiqua" w:hAnsi="Book Antiqua"/>
          <w:i/>
          <w:iCs/>
        </w:rPr>
        <w:t>Spectr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2020;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  <w:b/>
          <w:bCs/>
        </w:rPr>
        <w:t>4</w:t>
      </w:r>
      <w:r w:rsidR="00CD1972"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pkz105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32025628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="00CD1972" w:rsidRPr="0060492E">
        <w:rPr>
          <w:rFonts w:ascii="Book Antiqua" w:hAnsi="Book Antiqua"/>
        </w:rPr>
        <w:t>10.1093/</w:t>
      </w:r>
      <w:proofErr w:type="spellStart"/>
      <w:r w:rsidR="00CD1972" w:rsidRPr="0060492E">
        <w:rPr>
          <w:rFonts w:ascii="Book Antiqua" w:hAnsi="Book Antiqua"/>
        </w:rPr>
        <w:t>jncics</w:t>
      </w:r>
      <w:proofErr w:type="spellEnd"/>
      <w:r w:rsidR="00CD1972" w:rsidRPr="0060492E">
        <w:rPr>
          <w:rFonts w:ascii="Book Antiqua" w:hAnsi="Book Antiqua"/>
        </w:rPr>
        <w:t>/pkz105]</w:t>
      </w:r>
    </w:p>
    <w:p w14:paraId="33B94E4F" w14:textId="37C30261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35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Chan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KH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Wright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Xiao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Guo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Du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Yang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Millwood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IY,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Pei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Wang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Turnbull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Gilbert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Avery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Kartsonaki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Yu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Lv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Clarke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Collins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Peto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Wang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Z;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China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Kadoorie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Biobank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collaborative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group.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Tobacco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470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China: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Lancet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Public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2022;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7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e1014-e1026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36462513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10.1016/S2468-2667(22)00227-4]</w:t>
      </w:r>
    </w:p>
    <w:p w14:paraId="66FDE98A" w14:textId="5CFC7ED6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36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Shanks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TG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and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Burns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D.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Cs/>
        </w:rPr>
        <w:t>Disease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consequences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of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cigar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smoking.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Cigars.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Health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effects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and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trends.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Smoking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and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Tobacco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Control.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Monograph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No.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9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Shopland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DR,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Burns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Hoffmann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Cummings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Amacher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editors.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Bethesda,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Department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Human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Services,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National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Institutes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National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Institute,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1998: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105-158.</w:t>
      </w:r>
      <w:r w:rsidR="00217BB7" w:rsidRPr="0060492E">
        <w:rPr>
          <w:rFonts w:ascii="Book Antiqua" w:hAnsi="Book Antiqua"/>
        </w:rPr>
        <w:t xml:space="preserve"> </w:t>
      </w:r>
      <w:r w:rsidR="0044100A" w:rsidRPr="0060492E">
        <w:rPr>
          <w:rFonts w:ascii="Book Antiqua" w:hAnsi="Book Antiqua"/>
        </w:rPr>
        <w:t>Available</w:t>
      </w:r>
      <w:r w:rsidR="00217BB7" w:rsidRPr="0060492E">
        <w:rPr>
          <w:rFonts w:ascii="Book Antiqua" w:hAnsi="Book Antiqua"/>
        </w:rPr>
        <w:t xml:space="preserve"> </w:t>
      </w:r>
      <w:r w:rsidR="0044100A" w:rsidRPr="0060492E">
        <w:rPr>
          <w:rFonts w:ascii="Book Antiqua" w:hAnsi="Book Antiqua"/>
        </w:rPr>
        <w:t>from: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http://cancercontrol.cancer.gov/tcrb/monographs/9/m9_4.PDF</w:t>
      </w:r>
    </w:p>
    <w:p w14:paraId="35F53FDB" w14:textId="5D98C036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37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Jacobs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EJ,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Shapiro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Thun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MJ.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death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from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tobacco-related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[Abstract].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Presented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32nd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Annual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Society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Epidemiologic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Research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Meeting,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Baltimore,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Maryland,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June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10-12,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1999.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</w:rPr>
        <w:t>Am</w:t>
      </w:r>
      <w:r w:rsidR="00217BB7" w:rsidRPr="0060492E">
        <w:rPr>
          <w:rFonts w:ascii="Book Antiqua" w:hAnsi="Book Antiqua"/>
          <w:i/>
        </w:rPr>
        <w:t xml:space="preserve"> </w:t>
      </w:r>
      <w:r w:rsidR="00C56F72" w:rsidRPr="0060492E">
        <w:rPr>
          <w:rFonts w:ascii="Book Antiqua" w:hAnsi="Book Antiqua"/>
          <w:i/>
        </w:rPr>
        <w:t>J</w:t>
      </w:r>
      <w:r w:rsidR="00217BB7" w:rsidRPr="0060492E">
        <w:rPr>
          <w:rFonts w:ascii="Book Antiqua" w:hAnsi="Book Antiqua"/>
          <w:i/>
        </w:rPr>
        <w:t xml:space="preserve"> </w:t>
      </w:r>
      <w:r w:rsidR="00C56F72" w:rsidRPr="0060492E">
        <w:rPr>
          <w:rFonts w:ascii="Book Antiqua" w:hAnsi="Book Antiqua"/>
          <w:i/>
        </w:rPr>
        <w:t>Epidemiol</w:t>
      </w:r>
      <w:r w:rsidR="00217BB7" w:rsidRPr="0060492E">
        <w:rPr>
          <w:rFonts w:ascii="Book Antiqua" w:hAnsi="Book Antiqua"/>
          <w:i/>
        </w:rPr>
        <w:t xml:space="preserve"> </w:t>
      </w:r>
      <w:r w:rsidR="00C56F72" w:rsidRPr="0060492E">
        <w:rPr>
          <w:rFonts w:ascii="Book Antiqua" w:hAnsi="Book Antiqua"/>
        </w:rPr>
        <w:t>1999;</w:t>
      </w:r>
      <w:r w:rsidR="00217BB7" w:rsidRPr="0060492E">
        <w:rPr>
          <w:rFonts w:ascii="Book Antiqua" w:hAnsi="Book Antiqua"/>
        </w:rPr>
        <w:t xml:space="preserve"> </w:t>
      </w:r>
      <w:r w:rsidR="00C56F72" w:rsidRPr="0060492E">
        <w:rPr>
          <w:rFonts w:ascii="Book Antiqua" w:hAnsi="Book Antiqua"/>
          <w:b/>
        </w:rPr>
        <w:t>149:</w:t>
      </w:r>
      <w:r w:rsidR="00217BB7" w:rsidRPr="0060492E">
        <w:rPr>
          <w:rFonts w:ascii="Book Antiqua" w:hAnsi="Book Antiqua"/>
        </w:rPr>
        <w:t xml:space="preserve"> </w:t>
      </w:r>
      <w:r w:rsidR="00C56F72" w:rsidRPr="0060492E">
        <w:rPr>
          <w:rFonts w:ascii="Book Antiqua" w:hAnsi="Book Antiqua"/>
        </w:rPr>
        <w:t>S71-S71</w:t>
      </w:r>
    </w:p>
    <w:p w14:paraId="1C9F7D8B" w14:textId="44A9129E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38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Lubin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JH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Blot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Berrino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Flamant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Gillis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Kunze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Schmahl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Visco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Patterns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according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type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smoked.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Int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1984;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33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569-576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6724735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10.1002/ijc.2910330504]</w:t>
      </w:r>
    </w:p>
    <w:p w14:paraId="2D9FEDD4" w14:textId="62E44127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lastRenderedPageBreak/>
        <w:t>39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Rogot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E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Murray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JL.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causes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death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U.S.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veterans: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years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observation.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Public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Health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Rep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1980;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95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213-222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7384406]</w:t>
      </w:r>
    </w:p>
    <w:p w14:paraId="6B73978F" w14:textId="2906C28B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40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Henley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SJ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Thun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Chao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Calle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EE.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Association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between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exclusive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pipe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from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other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Natl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Inst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2004;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96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853-861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15173269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jnci</w:t>
      </w:r>
      <w:proofErr w:type="spellEnd"/>
      <w:r w:rsidRPr="0060492E">
        <w:rPr>
          <w:rFonts w:ascii="Book Antiqua" w:hAnsi="Book Antiqua"/>
        </w:rPr>
        <w:t>/djh144]</w:t>
      </w:r>
    </w:p>
    <w:p w14:paraId="4C8A35F8" w14:textId="2B3A5453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41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Carstensen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JM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Pershagen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Eklund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relation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pipe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years'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observation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25,000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Swedish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Community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1987;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41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166-172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3655638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10.1136/jech.41.2.166]</w:t>
      </w:r>
    </w:p>
    <w:p w14:paraId="6D455005" w14:textId="54CF7485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42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Lange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P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Nyboe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Appleyard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Jensen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Schnohr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Relationship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type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tobacco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inhalation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pattern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pulmonary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total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Eur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Respir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1992;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5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1111-1117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1426222]</w:t>
      </w:r>
    </w:p>
    <w:p w14:paraId="171BC35C" w14:textId="472AE23F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43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Kahn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HA.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Cs/>
        </w:rPr>
        <w:t>The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Dorn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study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of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smoking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and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mortality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among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U.S.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veterans: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report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on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eight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and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one-half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years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of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observation.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In: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Haenszel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W: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Epidemiological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approaches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to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the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study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of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cancer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and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other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chronic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diseases.</w:t>
      </w:r>
      <w:r w:rsidR="00217BB7" w:rsidRPr="0060492E">
        <w:rPr>
          <w:rFonts w:ascii="Book Antiqua" w:hAnsi="Book Antiqua"/>
          <w:bCs/>
        </w:rPr>
        <w:t xml:space="preserve"> </w:t>
      </w:r>
      <w:r w:rsidRPr="0060492E">
        <w:rPr>
          <w:rFonts w:ascii="Book Antiqua" w:hAnsi="Book Antiqua"/>
          <w:bCs/>
        </w:rPr>
        <w:t>Bethesda,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Maryland: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U.S.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Department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Education,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Welfare.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Public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Service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National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Institute,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1966: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1-125</w:t>
      </w:r>
    </w:p>
    <w:p w14:paraId="1F22577F" w14:textId="1E71753B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44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Fry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JS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Lee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PN,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Forey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Coombs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KJ.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How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rapidly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excess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decline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following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quitting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smoking?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quantitative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review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negative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exponential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model.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Regul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Toxicol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Pharmacol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2013;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67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13-26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23764305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10.1016/j.yrtph.2013.06.001]</w:t>
      </w:r>
    </w:p>
    <w:p w14:paraId="03836A06" w14:textId="72F34F57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45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Lee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PN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Forey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BA.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Estimating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decline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excess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chronic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obstructive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pulmonary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following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quitting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-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systematic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review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based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negative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exponential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model.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Regul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Toxicol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Pharmacol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2014;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68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231-239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24361344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10.1016/j.yrtph.2013.12.006]</w:t>
      </w:r>
    </w:p>
    <w:p w14:paraId="63871536" w14:textId="258E559F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46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Lee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PN</w:t>
      </w:r>
      <w:r w:rsidRPr="0060492E">
        <w:rPr>
          <w:rFonts w:ascii="Book Antiqua" w:hAnsi="Book Antiqua"/>
        </w:rPr>
        <w:t>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Summary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epidemiological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evidence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relating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snus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Regul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Toxicol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Pharmacol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2011;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59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197-214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21163315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10.1016/j.yrtph.2010.12.002]</w:t>
      </w:r>
    </w:p>
    <w:p w14:paraId="504598D3" w14:textId="1E819B35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47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Lee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PN</w:t>
      </w:r>
      <w:r w:rsidRPr="0060492E">
        <w:rPr>
          <w:rFonts w:ascii="Book Antiqua" w:hAnsi="Book Antiqua"/>
        </w:rPr>
        <w:t>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effect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switching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from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snus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-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review.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Regul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Toxicol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Pharmacol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2013;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66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1-5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23454227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10.1016/j.yrtph.2013.02.010]</w:t>
      </w:r>
    </w:p>
    <w:p w14:paraId="1904B930" w14:textId="4F4B5A49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lastRenderedPageBreak/>
        <w:t>48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Lee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PN</w:t>
      </w:r>
      <w:r w:rsidRPr="0060492E">
        <w:rPr>
          <w:rFonts w:ascii="Book Antiqua" w:hAnsi="Book Antiqua"/>
        </w:rPr>
        <w:t>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Epidemiological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evidence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relating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snus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health--an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updated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review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based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recent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publications.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Harm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Reduct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2013;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10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24314326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10.1186/1477-7517-10-36]</w:t>
      </w:r>
    </w:p>
    <w:p w14:paraId="65411471" w14:textId="169541BF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49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Rytsar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R,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Djurdjevic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Nussbaum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Kaul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Bennewitz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Lee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Estimated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public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gains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from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German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smokers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switching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risk-reduced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alternatives: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Results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from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population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impact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modelling.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</w:rPr>
        <w:t>Contributions</w:t>
      </w:r>
      <w:r w:rsidR="00217BB7" w:rsidRPr="0060492E">
        <w:rPr>
          <w:rFonts w:ascii="Book Antiqua" w:hAnsi="Book Antiqua"/>
          <w:i/>
        </w:rPr>
        <w:t xml:space="preserve"> </w:t>
      </w:r>
      <w:r w:rsidRPr="0060492E">
        <w:rPr>
          <w:rFonts w:ascii="Book Antiqua" w:hAnsi="Book Antiqua"/>
          <w:i/>
        </w:rPr>
        <w:t>to</w:t>
      </w:r>
      <w:r w:rsidR="00217BB7" w:rsidRPr="0060492E">
        <w:rPr>
          <w:rFonts w:ascii="Book Antiqua" w:hAnsi="Book Antiqua"/>
          <w:i/>
        </w:rPr>
        <w:t xml:space="preserve"> </w:t>
      </w:r>
      <w:r w:rsidRPr="0060492E">
        <w:rPr>
          <w:rFonts w:ascii="Book Antiqua" w:hAnsi="Book Antiqua"/>
          <w:i/>
        </w:rPr>
        <w:t>Tobacco</w:t>
      </w:r>
      <w:r w:rsidR="00217BB7" w:rsidRPr="0060492E">
        <w:rPr>
          <w:rFonts w:ascii="Book Antiqua" w:hAnsi="Book Antiqua"/>
          <w:i/>
        </w:rPr>
        <w:t xml:space="preserve"> </w:t>
      </w:r>
      <w:r w:rsidRPr="0060492E">
        <w:rPr>
          <w:rFonts w:ascii="Book Antiqua" w:hAnsi="Book Antiqua"/>
          <w:i/>
        </w:rPr>
        <w:t>&amp;</w:t>
      </w:r>
      <w:r w:rsidR="00217BB7" w:rsidRPr="0060492E">
        <w:rPr>
          <w:rFonts w:ascii="Book Antiqua" w:hAnsi="Book Antiqua"/>
          <w:i/>
        </w:rPr>
        <w:t xml:space="preserve"> </w:t>
      </w:r>
      <w:r w:rsidRPr="0060492E">
        <w:rPr>
          <w:rFonts w:ascii="Book Antiqua" w:hAnsi="Book Antiqua"/>
          <w:i/>
        </w:rPr>
        <w:t>Nic</w:t>
      </w:r>
      <w:r w:rsidR="00547B59" w:rsidRPr="0060492E">
        <w:rPr>
          <w:rFonts w:ascii="Book Antiqua" w:hAnsi="Book Antiqua"/>
          <w:i/>
        </w:rPr>
        <w:t>otine</w:t>
      </w:r>
      <w:r w:rsidR="00217BB7" w:rsidRPr="0060492E">
        <w:rPr>
          <w:rFonts w:ascii="Book Antiqua" w:hAnsi="Book Antiqua"/>
          <w:i/>
        </w:rPr>
        <w:t xml:space="preserve"> </w:t>
      </w:r>
      <w:r w:rsidR="00547B59" w:rsidRPr="0060492E">
        <w:rPr>
          <w:rFonts w:ascii="Book Antiqua" w:hAnsi="Book Antiqua"/>
          <w:i/>
        </w:rPr>
        <w:t>Research</w:t>
      </w:r>
      <w:r w:rsidR="00217BB7" w:rsidRPr="0060492E">
        <w:rPr>
          <w:rFonts w:ascii="Book Antiqua" w:hAnsi="Book Antiqua"/>
        </w:rPr>
        <w:t xml:space="preserve"> </w:t>
      </w:r>
      <w:r w:rsidR="00547B59" w:rsidRPr="0060492E">
        <w:rPr>
          <w:rFonts w:ascii="Book Antiqua" w:hAnsi="Book Antiqua"/>
        </w:rPr>
        <w:t>2022;</w:t>
      </w:r>
      <w:r w:rsidR="00217BB7" w:rsidRPr="0060492E">
        <w:rPr>
          <w:rFonts w:ascii="Book Antiqua" w:hAnsi="Book Antiqua"/>
        </w:rPr>
        <w:t xml:space="preserve"> </w:t>
      </w:r>
      <w:r w:rsidR="00547B59" w:rsidRPr="0060492E">
        <w:rPr>
          <w:rFonts w:ascii="Book Antiqua" w:hAnsi="Book Antiqua"/>
          <w:b/>
        </w:rPr>
        <w:t>31:</w:t>
      </w:r>
      <w:r w:rsidR="00217BB7" w:rsidRPr="0060492E">
        <w:rPr>
          <w:rFonts w:ascii="Book Antiqua" w:hAnsi="Book Antiqua"/>
        </w:rPr>
        <w:t xml:space="preserve"> </w:t>
      </w:r>
      <w:r w:rsidR="00547B59" w:rsidRPr="0060492E">
        <w:rPr>
          <w:rFonts w:ascii="Book Antiqua" w:hAnsi="Book Antiqua"/>
        </w:rPr>
        <w:t>35-51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10.2478/cttr-2022-0004]</w:t>
      </w:r>
    </w:p>
    <w:p w14:paraId="0CBA2120" w14:textId="208EE122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50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Nutt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DJ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Phillips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Balfour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Curran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HV,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Dockrell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Foulds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Fagerstrom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Letlape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Milton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Polosa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Ramsey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Sweanor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Estimating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harms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nicotine-containing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products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MCDA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approach.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Eur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Addict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Res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2014;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20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218-225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24714502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10.1159/000360220]</w:t>
      </w:r>
    </w:p>
    <w:p w14:paraId="5B957595" w14:textId="1FD44B9E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51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Brown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DW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RF,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Felitti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Edwards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Malarcher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Croft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JB,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Giles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WH.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Adverse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childhood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experiences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are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associated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with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BMC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Public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10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20085623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10.1186/1471-2458-10-20]</w:t>
      </w:r>
    </w:p>
    <w:p w14:paraId="0FCCAE5F" w14:textId="73A6F76D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52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Brown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DW,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RF,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Felitti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Edwards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Malarcher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Croft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JB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Giles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WH.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Erratum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Adverse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childhood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experiences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are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associated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with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="009E57BC" w:rsidRPr="0060492E">
        <w:rPr>
          <w:rFonts w:ascii="Book Antiqua" w:hAnsi="Book Antiqua"/>
          <w:i/>
        </w:rPr>
        <w:t>BMC</w:t>
      </w:r>
      <w:r w:rsidR="00217BB7" w:rsidRPr="0060492E">
        <w:rPr>
          <w:rFonts w:ascii="Book Antiqua" w:hAnsi="Book Antiqua"/>
          <w:i/>
        </w:rPr>
        <w:t xml:space="preserve"> </w:t>
      </w:r>
      <w:r w:rsidR="009E57BC" w:rsidRPr="0060492E">
        <w:rPr>
          <w:rFonts w:ascii="Book Antiqua" w:hAnsi="Book Antiqua"/>
          <w:i/>
        </w:rPr>
        <w:t>Public</w:t>
      </w:r>
      <w:r w:rsidR="00217BB7" w:rsidRPr="0060492E">
        <w:rPr>
          <w:rFonts w:ascii="Book Antiqua" w:hAnsi="Book Antiqua"/>
          <w:i/>
        </w:rPr>
        <w:t xml:space="preserve"> </w:t>
      </w:r>
      <w:r w:rsidR="009E57BC" w:rsidRPr="0060492E">
        <w:rPr>
          <w:rFonts w:ascii="Book Antiqua" w:hAnsi="Book Antiqua"/>
          <w:i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="009E57BC" w:rsidRPr="0060492E">
        <w:rPr>
          <w:rFonts w:ascii="Book Antiqua" w:hAnsi="Book Antiqua"/>
        </w:rPr>
        <w:t>2010;</w:t>
      </w:r>
      <w:r w:rsidR="00217BB7" w:rsidRPr="0060492E">
        <w:rPr>
          <w:rFonts w:ascii="Book Antiqua" w:hAnsi="Book Antiqua"/>
        </w:rPr>
        <w:t xml:space="preserve"> </w:t>
      </w:r>
      <w:r w:rsidR="009E57BC" w:rsidRPr="0060492E">
        <w:rPr>
          <w:rFonts w:ascii="Book Antiqua" w:hAnsi="Book Antiqua"/>
          <w:b/>
        </w:rPr>
        <w:t>10:</w:t>
      </w:r>
      <w:r w:rsidR="00217BB7" w:rsidRPr="0060492E">
        <w:rPr>
          <w:rFonts w:ascii="Book Antiqua" w:hAnsi="Book Antiqua"/>
          <w:b/>
        </w:rPr>
        <w:t xml:space="preserve"> </w:t>
      </w:r>
      <w:r w:rsidR="009E57BC" w:rsidRPr="0060492E">
        <w:rPr>
          <w:rFonts w:ascii="Book Antiqua" w:hAnsi="Book Antiqua"/>
        </w:rPr>
        <w:t>311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10.1186/1471-2458-10-311]</w:t>
      </w:r>
    </w:p>
    <w:p w14:paraId="3A4A32CD" w14:textId="1612D7D2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53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Sui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X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Lee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Matthews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Adams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Hébert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Church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Lee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Blair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Influence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cardiorespiratory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fitness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Sci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Sports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Exerc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42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872-878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19996990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10.1249/MSS.0b013e3181c47b65]</w:t>
      </w:r>
    </w:p>
    <w:p w14:paraId="4B8BB678" w14:textId="0B068ADB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54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Tual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S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Lemarchand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Boulanger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Dalphin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Rachet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Marcotullio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Velten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Guizard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AV,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Clin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Baldi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Lebailly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Exposure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Farm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Animals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AGRICAN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Am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2017;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186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463-472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28830081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aje</w:t>
      </w:r>
      <w:proofErr w:type="spellEnd"/>
      <w:r w:rsidRPr="0060492E">
        <w:rPr>
          <w:rFonts w:ascii="Book Antiqua" w:hAnsi="Book Antiqua"/>
        </w:rPr>
        <w:t>/kwx125]</w:t>
      </w:r>
    </w:p>
    <w:p w14:paraId="49E3E4D2" w14:textId="687D51A6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55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Andreotti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G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Freedman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Silverman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DT,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Lerro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Koutros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Hartge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Alavanja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Sandler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DP,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Freeman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LB.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Tobacco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Agricultural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lastRenderedPageBreak/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Biomarkers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Prev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2017;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26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769-778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28035020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10.1158/1055-9965.EPI-16-0748]</w:t>
      </w:r>
    </w:p>
    <w:p w14:paraId="46CE3437" w14:textId="17FCB117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56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Świątkowska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B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Szeszenia-Dąbrowska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Spirometry: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predictor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asbestos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workers.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Inhal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Toxicol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2017;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29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18-22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28183200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10.1080/08958378.2016.1272652]</w:t>
      </w:r>
    </w:p>
    <w:p w14:paraId="6FB5F958" w14:textId="2DC27DE8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57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Prizment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AE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Yatsuya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Lutsey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PL,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Lubin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Woodward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Folsom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Huxley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RR.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behavior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biracial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Atherosclerosis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Communities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Am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Prev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2014;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46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624-632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24842739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10.1016/j.amepre.2014.01.017]</w:t>
      </w:r>
    </w:p>
    <w:p w14:paraId="332B9D3B" w14:textId="7A214B34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58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Wong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JYY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Bassig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Loftfield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Hu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Freedman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Elliott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Silverman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DT,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Chanock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Rothman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Q.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White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Blood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Cell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Count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Incident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Biobank.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JNCI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Spectr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2020;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4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pkz102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33313477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jncics</w:t>
      </w:r>
      <w:proofErr w:type="spellEnd"/>
      <w:r w:rsidRPr="0060492E">
        <w:rPr>
          <w:rFonts w:ascii="Book Antiqua" w:hAnsi="Book Antiqua"/>
        </w:rPr>
        <w:t>/pkz102]</w:t>
      </w:r>
    </w:p>
    <w:p w14:paraId="2B3BA871" w14:textId="77343094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59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Nomura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SJO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Dash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Rosenberg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Palmer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Adams-Campbell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LL.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Fruit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VegeTable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Intake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Incidence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Black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According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Status.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Nutr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2018;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70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904-912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30198773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10.1080/01635581.2018.1491608]</w:t>
      </w:r>
    </w:p>
    <w:p w14:paraId="2AB9BFE2" w14:textId="5C203056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60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Graber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JM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Stayner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Conroy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Attfield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MD.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Respiratory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miners;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results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after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years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follow-up.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Occup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Environ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2014;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71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30-39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24186945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10.1136/oemed-2013-101597]</w:t>
      </w:r>
    </w:p>
    <w:p w14:paraId="330309DC" w14:textId="4EB0B233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61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Yu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H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Raut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JR,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Schöttker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Holleczek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Zhang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Brenner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Individual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joint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contributions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genetic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methylation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scores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enhancing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stratification: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data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from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population-based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Germany.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Clin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Epigenetics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2020;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12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89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32552915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10.1186/s13148-020-00872-y]</w:t>
      </w:r>
    </w:p>
    <w:p w14:paraId="169DFEB6" w14:textId="20F36172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62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Tindle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HA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Stevenson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Duncan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Greevy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Vasan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Kundu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Massion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PP,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Freiberg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Lifetime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History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Results</w:t>
      </w:r>
      <w:r w:rsidR="00217BB7" w:rsidRPr="0060492E">
        <w:rPr>
          <w:rFonts w:ascii="Book Antiqua" w:hAnsi="Book Antiqua"/>
        </w:rPr>
        <w:t xml:space="preserve"> </w:t>
      </w:r>
      <w:proofErr w:type="gramStart"/>
      <w:r w:rsidRPr="0060492E">
        <w:rPr>
          <w:rFonts w:ascii="Book Antiqua" w:hAnsi="Book Antiqua"/>
        </w:rPr>
        <w:t>From</w:t>
      </w:r>
      <w:proofErr w:type="gram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Framingham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Natl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Inst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2018;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110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1201-1207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29788259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jnci</w:t>
      </w:r>
      <w:proofErr w:type="spellEnd"/>
      <w:r w:rsidRPr="0060492E">
        <w:rPr>
          <w:rFonts w:ascii="Book Antiqua" w:hAnsi="Book Antiqua"/>
        </w:rPr>
        <w:t>/djy041]</w:t>
      </w:r>
    </w:p>
    <w:p w14:paraId="46415206" w14:textId="185C8027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lastRenderedPageBreak/>
        <w:t>63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Eriksson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JG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Thornburg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KL,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Osmond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Kajantie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Barker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DJ.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prenatal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origins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fetus.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Am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Hum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Biol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22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508-511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20309990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10.1002/ajhb.21040]</w:t>
      </w:r>
    </w:p>
    <w:p w14:paraId="52F49C13" w14:textId="19BFB879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64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Al-</w:t>
      </w:r>
      <w:proofErr w:type="spellStart"/>
      <w:r w:rsidRPr="0060492E">
        <w:rPr>
          <w:rFonts w:ascii="Book Antiqua" w:hAnsi="Book Antiqua"/>
          <w:b/>
          <w:bCs/>
        </w:rPr>
        <w:t>Delaimy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WK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Willett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WC.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Toenail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nicotine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level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novel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biomarker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Am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2011;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173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822-828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21367874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aje</w:t>
      </w:r>
      <w:proofErr w:type="spellEnd"/>
      <w:r w:rsidRPr="0060492E">
        <w:rPr>
          <w:rFonts w:ascii="Book Antiqua" w:hAnsi="Book Antiqua"/>
        </w:rPr>
        <w:t>/kwq446]</w:t>
      </w:r>
    </w:p>
    <w:p w14:paraId="0D147453" w14:textId="23E4ACBB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65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Narita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S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Saito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Sawada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Shimazu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Yamaji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Iwasaki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Sasazuki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Noda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Inoue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Tsugane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Coffee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Consumption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Japan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Public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Center-Based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2018;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28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207-213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29151475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10.2188/jea.JE20160191]</w:t>
      </w:r>
    </w:p>
    <w:p w14:paraId="64BF4B73" w14:textId="3DD2B92F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66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Zha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L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Sobue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Kitamura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Kitamura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Sawada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Iwasaki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Sasazuki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Yamaji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Shimazu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Tsugane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Changes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Status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proofErr w:type="gramStart"/>
      <w:r w:rsidRPr="0060492E">
        <w:rPr>
          <w:rFonts w:ascii="Book Antiqua" w:hAnsi="Book Antiqua"/>
        </w:rPr>
        <w:t>From</w:t>
      </w:r>
      <w:proofErr w:type="gram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All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Causes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Longitudinal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Analysis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Population-based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Japan.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2019;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29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11-17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30033955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10.2188/jea.JE20170112]</w:t>
      </w:r>
    </w:p>
    <w:p w14:paraId="19BE5691" w14:textId="223FAC46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67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Tran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HN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Siu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Baer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Friedman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Udaltsova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Klatsky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AL.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Predictors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noteworthy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cell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type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differences.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Perm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2013;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17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23-29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23704839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10.7812/TPP/12-104]</w:t>
      </w:r>
    </w:p>
    <w:p w14:paraId="360BBFB5" w14:textId="1932DEB5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68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Everatt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R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Kuzmickienė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Virvičiūtė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Tamošiūnas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educational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level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total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site-specific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Lithuania.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Eur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Prev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2014;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23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579-586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24589745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10.1097/CEJ.0000000000000018]</w:t>
      </w:r>
    </w:p>
    <w:p w14:paraId="7BC66415" w14:textId="3BA56E9B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69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Cahoon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EK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Preston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DL,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Pierce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Grant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Brenner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AV,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Mabuchi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Utada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Ozasa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Laryngeal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Other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Respiratory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Incidence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Japanese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Atomic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Bomb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Survivors: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Updated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Analysis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from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1958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through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2009.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Radiat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Res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2017;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187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538-548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28323575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10.1667/RR14583.1]</w:t>
      </w:r>
    </w:p>
    <w:p w14:paraId="04FA77F6" w14:textId="4CD3AAE5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70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Bittoni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MA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Carbone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DP,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Harris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Ibuprofen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fatal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brief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report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results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from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Third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National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Nutrition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Examination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Survey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(NHANES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III).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Mol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Clin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Oncol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2017;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6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917-920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28588790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10.3892/mco.2017.1239]</w:t>
      </w:r>
    </w:p>
    <w:p w14:paraId="17D8D570" w14:textId="0B041023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lastRenderedPageBreak/>
        <w:t>71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Coleman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NC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Burnett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Higbee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Lefler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Merrill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Ezzati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Marshall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Kim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SY,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Bechle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Robinson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AL,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Pope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3rd.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fine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particulate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air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pollution,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large,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representative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adults.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Causes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Control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2020;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31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767-776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32462559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10.1007/s10552-020-01317-w]</w:t>
      </w:r>
    </w:p>
    <w:p w14:paraId="7480DE96" w14:textId="0C007278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72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Jha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P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Ramasundarahettige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Landsman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Rostron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Thun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Anderson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McAfee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Peto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21st-century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hazards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benefits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cessation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United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States.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N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Engl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2013;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368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341-350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23343063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10.1056/NEJMsa1211128]</w:t>
      </w:r>
    </w:p>
    <w:p w14:paraId="0EE8037A" w14:textId="52D37B90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73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Kenfield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SA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Wei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Rosner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Glynn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Stampfer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Colditz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GA.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Burden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cause-specific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application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Nurses'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Tob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Control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19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248-254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20501499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10.1136/tc.2009.032839]</w:t>
      </w:r>
    </w:p>
    <w:p w14:paraId="75DA10D8" w14:textId="6278E166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74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Baik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CS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Strauss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Speizer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Feskanich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Reproductive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factors,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hormone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postmenopausal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Nurses'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Biomarkers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Prev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19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2525-2533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20739629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10.1158/1055-9965.EPI-10-0450]</w:t>
      </w:r>
    </w:p>
    <w:p w14:paraId="49C53125" w14:textId="325C0F95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75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Freedman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ND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Abnet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Caporaso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Fraumeni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Murphy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Hartge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Hollenbeck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Park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Shiels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Silverman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DT.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Impact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changing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patterns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incident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smoking-related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NIH-AARP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Int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2016;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45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846-856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26411408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ije</w:t>
      </w:r>
      <w:proofErr w:type="spellEnd"/>
      <w:r w:rsidRPr="0060492E">
        <w:rPr>
          <w:rFonts w:ascii="Book Antiqua" w:hAnsi="Book Antiqua"/>
        </w:rPr>
        <w:t>/dyv175]</w:t>
      </w:r>
    </w:p>
    <w:p w14:paraId="2CFB29E4" w14:textId="2E2F122A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76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Lee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JT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Lai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GY,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Liao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Subar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AF,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Bertazzi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Pesatori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Freedman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Landi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Lam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TK.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Nut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Consumption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Results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from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Two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Large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Observational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Studies.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Biomarkers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Prev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2017;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26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826-836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28077426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10.1158/1055-9965.EPI-16-0806]</w:t>
      </w:r>
    </w:p>
    <w:p w14:paraId="3A82D450" w14:textId="7205C0C7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77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Dement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JM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Ringen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Hines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Cranford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Quinn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construction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workers: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implications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early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detection.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Occup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Environ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2020;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77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207-213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31996473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10.1136/oemed-2019-106196]</w:t>
      </w:r>
    </w:p>
    <w:p w14:paraId="4817DBA7" w14:textId="34A40106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78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Silverman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DT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Samanic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Lubin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Blair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Stewart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Vermeulen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Coble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JB,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Rothman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Schleiff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PL,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Travis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Ziegler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RG,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Wacholder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Attfield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MD.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Diesel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lastRenderedPageBreak/>
        <w:t>Exhaust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Miners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nested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case-control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diesel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exhaust.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Natl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Inst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2012;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104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855-868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22393209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jnci</w:t>
      </w:r>
      <w:proofErr w:type="spellEnd"/>
      <w:r w:rsidRPr="0060492E">
        <w:rPr>
          <w:rFonts w:ascii="Book Antiqua" w:hAnsi="Book Antiqua"/>
        </w:rPr>
        <w:t>/djs034]</w:t>
      </w:r>
    </w:p>
    <w:p w14:paraId="5652604C" w14:textId="0BD223C0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79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Hansen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MS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Licaj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Braaten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Gram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IT.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fraction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attributable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Norwegian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(NOWAC)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Br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2021;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124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658-662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33106583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10.1038/s41416-020-01131-w]</w:t>
      </w:r>
    </w:p>
    <w:p w14:paraId="31451A27" w14:textId="5DD7D451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80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Tammemagi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CM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Pinsky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PF,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Caporaso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Kvale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Hocking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Church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Riley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TL,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Commins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Oken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Berg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Prorok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PC.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prediction: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Prostate,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Colorectal</w:t>
      </w:r>
      <w:r w:rsidR="00217BB7" w:rsidRPr="0060492E">
        <w:rPr>
          <w:rFonts w:ascii="Book Antiqua" w:hAnsi="Book Antiqua"/>
        </w:rPr>
        <w:t xml:space="preserve"> </w:t>
      </w:r>
      <w:proofErr w:type="gramStart"/>
      <w:r w:rsidRPr="0060492E">
        <w:rPr>
          <w:rFonts w:ascii="Book Antiqua" w:hAnsi="Book Antiqua"/>
        </w:rPr>
        <w:t>And</w:t>
      </w:r>
      <w:proofErr w:type="gram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Ovarian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Screening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Trial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models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validation.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Natl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Inst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2011;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103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1058-1068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21606442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jnci</w:t>
      </w:r>
      <w:proofErr w:type="spellEnd"/>
      <w:r w:rsidRPr="0060492E">
        <w:rPr>
          <w:rFonts w:ascii="Book Antiqua" w:hAnsi="Book Antiqua"/>
        </w:rPr>
        <w:t>/djr173]</w:t>
      </w:r>
    </w:p>
    <w:p w14:paraId="43091C24" w14:textId="1A32DA9E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81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Abdel-Rahman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O</w:t>
      </w:r>
      <w:r w:rsidRPr="0060492E">
        <w:rPr>
          <w:rFonts w:ascii="Book Antiqua" w:hAnsi="Book Antiqua"/>
        </w:rPr>
        <w:t>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incidence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relationship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hormone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replacement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therapy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participating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PLCO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trial: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post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hoc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analysis.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Int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Clin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Oncol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2020;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25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885-891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31919692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10.1007/s10147-020-01615-y]</w:t>
      </w:r>
    </w:p>
    <w:p w14:paraId="4F895FFA" w14:textId="1016E849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82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Hippisley</w:t>
      </w:r>
      <w:proofErr w:type="spellEnd"/>
      <w:r w:rsidRPr="0060492E">
        <w:rPr>
          <w:rFonts w:ascii="Book Antiqua" w:hAnsi="Book Antiqua"/>
          <w:b/>
          <w:bCs/>
        </w:rPr>
        <w:t>-Cox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Coupland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Development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validation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prediction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algorithms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estimate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future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common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BMJ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Open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2015;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5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e007825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25783428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10.1136/bmjopen-2015-007825]</w:t>
      </w:r>
    </w:p>
    <w:p w14:paraId="6433DDEC" w14:textId="136F3F72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83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Sanderson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M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Aldrich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Levine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Kilbourne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Q,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Blot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WJ.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Neighbourhood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deprivation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nested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case-control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USA.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BMJ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Open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2018;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8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e021059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30206077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10.1136/bmjopen-2017-021059]</w:t>
      </w:r>
    </w:p>
    <w:p w14:paraId="34D59A5A" w14:textId="3A10FE4E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84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Blot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WJ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Aldrich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McLaughlin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Hargreaves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MK,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Signorello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LB.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smokers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menthol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cigarettes.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Natl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Cancer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Inst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2011;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103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810-816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21436064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jnci</w:t>
      </w:r>
      <w:proofErr w:type="spellEnd"/>
      <w:r w:rsidRPr="0060492E">
        <w:rPr>
          <w:rFonts w:ascii="Book Antiqua" w:hAnsi="Book Antiqua"/>
        </w:rPr>
        <w:t>/djr102]</w:t>
      </w:r>
    </w:p>
    <w:p w14:paraId="018F2C97" w14:textId="68656EFB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85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Welch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L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Dement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West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sheet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workers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participating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respiratory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screening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program.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Am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Ind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2015;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58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378-391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25712482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10.1002/ajim.22421]</w:t>
      </w:r>
    </w:p>
    <w:p w14:paraId="6CAE51AD" w14:textId="6581DA7F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86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Horsfall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LJ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Nazareth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Petersen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Serum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uric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acid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respiratory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population-based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Thorax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2014;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69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1021-1026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24904021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10.1136/thoraxjnl-2014-205271]</w:t>
      </w:r>
    </w:p>
    <w:p w14:paraId="76805C39" w14:textId="3BE68BE9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lastRenderedPageBreak/>
        <w:t>87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Hjellvik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V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Selmer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Gjessing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HK,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Tverdal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Vollset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SE.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Body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mass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index,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death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between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40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70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years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age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Norwegian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32,727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33,475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men.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Eur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2013;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28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35-43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23338903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10.1007/s10654-012-9758-7]</w:t>
      </w:r>
    </w:p>
    <w:p w14:paraId="355EDE2F" w14:textId="77D1B64B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88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Vainshelboim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B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Lima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Edvardsen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Myers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Cardiorespiratory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fitness,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incidence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men: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Sci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Sport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2019;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22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403-407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30803499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10.1016/j.jsams.2018.10.002]</w:t>
      </w:r>
    </w:p>
    <w:p w14:paraId="137E8512" w14:textId="7D7A5B2A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89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Brasky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TM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White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CL.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Long-Term,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Supplemental,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One-Carbon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Metabolism-Related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Vitamin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Relation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Vitamins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Lifestyle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(VITAL)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Clin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Oncol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2017;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35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3440-3448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28829668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10.1200/JCO.2017.72.7735]</w:t>
      </w:r>
    </w:p>
    <w:p w14:paraId="77C3CEC4" w14:textId="4FA0264C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90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Wang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A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Kubo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Desai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Hedlin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Henderson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Chlebowski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Tindle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Gomez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Manson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Schwartz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AG,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Wactawski</w:t>
      </w:r>
      <w:proofErr w:type="spellEnd"/>
      <w:r w:rsidRPr="0060492E">
        <w:rPr>
          <w:rFonts w:ascii="Book Antiqua" w:hAnsi="Book Antiqua"/>
        </w:rPr>
        <w:t>-Wende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Patel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MI,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Stefanick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ML,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Wakelee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HA.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passive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relation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cancer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incidence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Women's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Initiative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Observational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Ann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Oncol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2015;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26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221-230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25316260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annonc</w:t>
      </w:r>
      <w:proofErr w:type="spellEnd"/>
      <w:r w:rsidRPr="0060492E">
        <w:rPr>
          <w:rFonts w:ascii="Book Antiqua" w:hAnsi="Book Antiqua"/>
        </w:rPr>
        <w:t>/mdu470]</w:t>
      </w:r>
    </w:p>
    <w:p w14:paraId="2DE01D21" w14:textId="7499602F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91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Atkinson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RW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Carey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IM,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Kent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van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Staa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TP,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Anderson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Cook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DG.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Long-term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exposure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outdoor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air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pollution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incidence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chronic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obstructive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pulmonary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national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English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Occup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Environ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2015;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72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42-48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25146191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10.1136/oemed-2014-102266]</w:t>
      </w:r>
    </w:p>
    <w:p w14:paraId="09CA526F" w14:textId="7D4CF79B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92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Hukkinen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M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Korhonen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Heikkilä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Kaprio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Association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between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behavior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patterns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chronic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obstructive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pulmonary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long-term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follow-up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Finnish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adults.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Ann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2012;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44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598-606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21612334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10.3109/07853890.2011.580776]</w:t>
      </w:r>
    </w:p>
    <w:p w14:paraId="31C91ED4" w14:textId="62D2294E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93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Li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Y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Yamagishi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K,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Yatsuya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Tamakoshi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Iso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cessation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COPD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Japanese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JACC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Prev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2012;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55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639-643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22982769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10.1016/j.ypmed.2012.09.006]</w:t>
      </w:r>
    </w:p>
    <w:p w14:paraId="0BB06ED4" w14:textId="398469DE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lastRenderedPageBreak/>
        <w:t>94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Tran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HN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Siu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Iribarren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Udaltsova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Klatsky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AL.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Ethnicity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hospitalization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for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asthma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chronic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obstructive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pulmonary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Ann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2011;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21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615-622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21414801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10.1016/j.annepidem.2010.10.015]</w:t>
      </w:r>
    </w:p>
    <w:p w14:paraId="0A987D41" w14:textId="6D70B99B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95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Varraso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R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Willett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Camargo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Jr.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dietary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fiber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chronic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obstructive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pulmonary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men.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Am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171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776-784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20172921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aje</w:t>
      </w:r>
      <w:proofErr w:type="spellEnd"/>
      <w:r w:rsidRPr="0060492E">
        <w:rPr>
          <w:rFonts w:ascii="Book Antiqua" w:hAnsi="Book Antiqua"/>
        </w:rPr>
        <w:t>/kwp455]</w:t>
      </w:r>
    </w:p>
    <w:p w14:paraId="1709EFF9" w14:textId="7E952018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96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Behrens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G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Matthews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Moore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SC,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Hollenbeck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AR,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Leitzmann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MF.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Body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size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physical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activity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relation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to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incidence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chronic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obstructive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pulmonary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CMAJ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2014;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186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E457-E469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25002559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10.1503/cmaj.140025]</w:t>
      </w:r>
    </w:p>
    <w:p w14:paraId="7347D043" w14:textId="00096E33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97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Gram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IT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Sandin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Braaten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Weiderpass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hazards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death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by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middle-aged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Eur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2013;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28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799-806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24078008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10.1007/s10654-013-9851-6]</w:t>
      </w:r>
    </w:p>
    <w:p w14:paraId="250D8C02" w14:textId="36DCDD5F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98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Bhatta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DN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Glantz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SA.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Association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E-Cigarette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Use</w:t>
      </w:r>
      <w:r w:rsidR="00217BB7" w:rsidRPr="0060492E">
        <w:rPr>
          <w:rFonts w:ascii="Book Antiqua" w:hAnsi="Book Antiqua"/>
        </w:rPr>
        <w:t xml:space="preserve"> </w:t>
      </w:r>
      <w:proofErr w:type="gramStart"/>
      <w:r w:rsidRPr="0060492E">
        <w:rPr>
          <w:rFonts w:ascii="Book Antiqua" w:hAnsi="Book Antiqua"/>
        </w:rPr>
        <w:t>With</w:t>
      </w:r>
      <w:proofErr w:type="gram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Respiratory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Among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Adults: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Longitudinal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Analysis.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Am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Prev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2020;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58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182-190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31859175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10.1016/j.amepre.2019.07.028]</w:t>
      </w:r>
    </w:p>
    <w:p w14:paraId="13C0F156" w14:textId="44813057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99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Kaluza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J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Harris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HR,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Linden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Wolk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Long-term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consumption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fruits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vegetables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chronic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obstructive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pulmonary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prospective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cohort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Int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Epidemiol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2018;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47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1897-1909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30239739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10.1093/</w:t>
      </w:r>
      <w:proofErr w:type="spellStart"/>
      <w:r w:rsidRPr="0060492E">
        <w:rPr>
          <w:rFonts w:ascii="Book Antiqua" w:hAnsi="Book Antiqua"/>
        </w:rPr>
        <w:t>ije</w:t>
      </w:r>
      <w:proofErr w:type="spellEnd"/>
      <w:r w:rsidRPr="0060492E">
        <w:rPr>
          <w:rFonts w:ascii="Book Antiqua" w:hAnsi="Book Antiqua"/>
        </w:rPr>
        <w:t>/dyy178]</w:t>
      </w:r>
    </w:p>
    <w:p w14:paraId="6BF72417" w14:textId="544DC4D8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100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Carter</w:t>
      </w:r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BD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Abnet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CC,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Feskanich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Freedman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ND,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Hartge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Lewis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Ockene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JK,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Prentice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RL,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Speizer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FE,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Thun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MJ,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Jacobs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EJ.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Smoking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mortality--beyond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established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causes.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N</w:t>
      </w:r>
      <w:r w:rsidR="00217BB7" w:rsidRPr="0060492E">
        <w:rPr>
          <w:rFonts w:ascii="Book Antiqua" w:hAnsi="Book Antiqua"/>
          <w:i/>
          <w:iCs/>
        </w:rPr>
        <w:t xml:space="preserve"> </w:t>
      </w:r>
      <w:proofErr w:type="spellStart"/>
      <w:r w:rsidRPr="0060492E">
        <w:rPr>
          <w:rFonts w:ascii="Book Antiqua" w:hAnsi="Book Antiqua"/>
          <w:i/>
          <w:iCs/>
        </w:rPr>
        <w:t>Engl</w:t>
      </w:r>
      <w:proofErr w:type="spellEnd"/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J</w:t>
      </w:r>
      <w:r w:rsidR="00217BB7" w:rsidRPr="0060492E">
        <w:rPr>
          <w:rFonts w:ascii="Book Antiqua" w:hAnsi="Book Antiqua"/>
          <w:i/>
          <w:iCs/>
        </w:rPr>
        <w:t xml:space="preserve"> </w:t>
      </w:r>
      <w:r w:rsidRPr="0060492E">
        <w:rPr>
          <w:rFonts w:ascii="Book Antiqua" w:hAnsi="Book Antiqua"/>
          <w:i/>
          <w:iCs/>
        </w:rPr>
        <w:t>Med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2015;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372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631-640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25671255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10.1056/NEJMsa1407211]</w:t>
      </w:r>
    </w:p>
    <w:p w14:paraId="03307ADF" w14:textId="04E60FA7" w:rsidR="00CD1972" w:rsidRPr="0060492E" w:rsidRDefault="00CD1972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t>101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  <w:b/>
          <w:bCs/>
        </w:rPr>
        <w:t>Agler</w:t>
      </w:r>
      <w:proofErr w:type="spellEnd"/>
      <w:r w:rsidR="00217BB7" w:rsidRPr="0060492E">
        <w:rPr>
          <w:rFonts w:ascii="Book Antiqua" w:hAnsi="Book Antiqua"/>
          <w:b/>
          <w:bCs/>
        </w:rPr>
        <w:t xml:space="preserve"> </w:t>
      </w:r>
      <w:r w:rsidRPr="0060492E">
        <w:rPr>
          <w:rFonts w:ascii="Book Antiqua" w:hAnsi="Book Antiqua"/>
          <w:b/>
          <w:bCs/>
        </w:rPr>
        <w:t>AH</w:t>
      </w:r>
      <w:r w:rsidRPr="0060492E">
        <w:rPr>
          <w:rFonts w:ascii="Book Antiqua" w:hAnsi="Book Antiqua"/>
        </w:rPr>
        <w:t>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Kurth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Gaziano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JM,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Buring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JE,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Cassano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PA.</w:t>
      </w:r>
      <w:r w:rsidR="00217BB7" w:rsidRPr="0060492E">
        <w:rPr>
          <w:rFonts w:ascii="Book Antiqua" w:hAnsi="Book Antiqua"/>
        </w:rPr>
        <w:t xml:space="preserve"> </w:t>
      </w:r>
      <w:proofErr w:type="spellStart"/>
      <w:r w:rsidRPr="0060492E">
        <w:rPr>
          <w:rFonts w:ascii="Book Antiqua" w:hAnsi="Book Antiqua"/>
        </w:rPr>
        <w:t>Randomised</w:t>
      </w:r>
      <w:proofErr w:type="spellEnd"/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vitamin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supplementation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and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risk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of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chronic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lung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disease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in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the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Women's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Health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Study.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i/>
          <w:iCs/>
        </w:rPr>
        <w:t>Thorax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2011;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  <w:b/>
          <w:bCs/>
        </w:rPr>
        <w:t>66</w:t>
      </w:r>
      <w:r w:rsidRPr="0060492E">
        <w:rPr>
          <w:rFonts w:ascii="Book Antiqua" w:hAnsi="Book Antiqua"/>
        </w:rPr>
        <w:t>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320-325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[PMID: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21257986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DOI:</w:t>
      </w:r>
      <w:r w:rsidR="00217BB7" w:rsidRPr="0060492E">
        <w:rPr>
          <w:rFonts w:ascii="Book Antiqua" w:hAnsi="Book Antiqua"/>
        </w:rPr>
        <w:t xml:space="preserve"> </w:t>
      </w:r>
      <w:r w:rsidRPr="0060492E">
        <w:rPr>
          <w:rFonts w:ascii="Book Antiqua" w:hAnsi="Book Antiqua"/>
        </w:rPr>
        <w:t>10.1136/thx.2010.155028]</w:t>
      </w:r>
    </w:p>
    <w:p w14:paraId="002D5A8F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  <w:sectPr w:rsidR="00A77B3E" w:rsidRPr="006049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F7CD9E" w14:textId="77777777" w:rsidR="00A77B3E" w:rsidRPr="0060492E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21BDA73" w14:textId="77FA38A5" w:rsidR="009E6D78" w:rsidRPr="0060492E" w:rsidRDefault="0066747E" w:rsidP="0060492E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60492E">
        <w:rPr>
          <w:rFonts w:ascii="Book Antiqua" w:eastAsia="Book Antiqua" w:hAnsi="Book Antiqua" w:cs="Book Antiqua"/>
          <w:b/>
          <w:bCs/>
        </w:rPr>
        <w:t>Conflict-of-interest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</w:rPr>
        <w:t>statement: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authors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have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carried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out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consultancy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work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many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tobacco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organizations.</w:t>
      </w:r>
    </w:p>
    <w:p w14:paraId="1DF6FC6C" w14:textId="77777777" w:rsidR="009E6D78" w:rsidRPr="0060492E" w:rsidRDefault="009E6D78" w:rsidP="0060492E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1794B440" w14:textId="725379C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bCs/>
        </w:rPr>
        <w:t>PRISMA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</w:rPr>
        <w:t>2009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</w:rPr>
        <w:t>Checklist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Pr="0060492E">
        <w:rPr>
          <w:rFonts w:ascii="Book Antiqua" w:eastAsia="Book Antiqua" w:hAnsi="Book Antiqua" w:cs="Book Antiqua"/>
          <w:b/>
          <w:bCs/>
        </w:rPr>
        <w:t>statement: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authors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have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read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PRISMA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2009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Checklist,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manuscript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was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prepared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revised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according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to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PRISMA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2009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E027DB" w:rsidRPr="0060492E">
        <w:rPr>
          <w:rFonts w:ascii="Book Antiqua" w:eastAsia="Book Antiqua" w:hAnsi="Book Antiqua" w:cs="Book Antiqua"/>
        </w:rPr>
        <w:t>Checklist.</w:t>
      </w:r>
    </w:p>
    <w:p w14:paraId="3ED3C8A7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5DC57A7E" w14:textId="2093EF90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bCs/>
        </w:rPr>
        <w:t>Open-Access:</w:t>
      </w:r>
      <w:r w:rsidR="00217BB7" w:rsidRPr="0060492E">
        <w:rPr>
          <w:rFonts w:ascii="Book Antiqua" w:eastAsia="Book Antiqua" w:hAnsi="Book Antiqua" w:cs="Book Antiqua"/>
          <w:b/>
          <w:bCs/>
        </w:rPr>
        <w:t xml:space="preserve"> </w:t>
      </w:r>
      <w:r w:rsidRPr="0060492E">
        <w:rPr>
          <w:rFonts w:ascii="Book Antiqua" w:eastAsia="Book Antiqua" w:hAnsi="Book Antiqua" w:cs="Book Antiqua"/>
        </w:rPr>
        <w:t>This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article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open-access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article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that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was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selected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in-house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editor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fully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peer-reviewed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external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reviewers.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distributed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accordance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with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Creative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Commons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Attribution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proofErr w:type="spellStart"/>
      <w:r w:rsidRPr="0060492E">
        <w:rPr>
          <w:rFonts w:ascii="Book Antiqua" w:eastAsia="Book Antiqua" w:hAnsi="Book Antiqua" w:cs="Book Antiqua"/>
        </w:rPr>
        <w:t>NonCommercial</w:t>
      </w:r>
      <w:proofErr w:type="spellEnd"/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(CC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BY-NC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4.0)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license,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which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permits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others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distribute,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remix,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adapt,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build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upon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this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work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non-commercially,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license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their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derivative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works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on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different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terms,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provided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original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work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properly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cited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the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use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non-commercial.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See: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https://creativecommons.org/Licenses/by-nc/4.0/</w:t>
      </w:r>
    </w:p>
    <w:p w14:paraId="7BF92D14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21435B64" w14:textId="55914B0F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Provenance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and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peer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review: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</w:rPr>
        <w:t>Unsolicited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article;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Externally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peer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reviewed.</w:t>
      </w:r>
    </w:p>
    <w:p w14:paraId="3015E05F" w14:textId="109265E6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Peer-review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model: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</w:rPr>
        <w:t>Single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blind</w:t>
      </w:r>
    </w:p>
    <w:p w14:paraId="524D7C92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01B0C1A3" w14:textId="38ADE037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Peer-review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started: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</w:rPr>
        <w:t>March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13,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2023</w:t>
      </w:r>
    </w:p>
    <w:p w14:paraId="75014076" w14:textId="0A977AC0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First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decision: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</w:rPr>
        <w:t>April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28,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2023</w:t>
      </w:r>
    </w:p>
    <w:p w14:paraId="4C12DC31" w14:textId="008274FD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Article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in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press: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A960ECF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39C2C7DB" w14:textId="2A00578B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Specialty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type: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</w:rPr>
        <w:t>Statistics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and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="00BB1143" w:rsidRPr="0060492E">
        <w:rPr>
          <w:rFonts w:ascii="Book Antiqua" w:eastAsia="Book Antiqua" w:hAnsi="Book Antiqua" w:cs="Book Antiqua"/>
        </w:rPr>
        <w:t>probability</w:t>
      </w:r>
    </w:p>
    <w:p w14:paraId="007A004B" w14:textId="49F4E5EC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Country/Territory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of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origin: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</w:rPr>
        <w:t>United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Kingdom</w:t>
      </w:r>
    </w:p>
    <w:p w14:paraId="6369E7A7" w14:textId="702512C5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Peer-review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report’s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scientific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quality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0E8EA87" w14:textId="111EC9C1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</w:rPr>
        <w:t>Grade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(Excellent):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0</w:t>
      </w:r>
    </w:p>
    <w:p w14:paraId="327A21D3" w14:textId="0C6C21F2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</w:rPr>
        <w:t>Grade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(Very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good):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B</w:t>
      </w:r>
    </w:p>
    <w:p w14:paraId="12705AF8" w14:textId="416B8DAF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</w:rPr>
        <w:t>Grade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C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(Good):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0</w:t>
      </w:r>
    </w:p>
    <w:p w14:paraId="7B5EA239" w14:textId="48ADEDBD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</w:rPr>
        <w:t>Grade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(Fair):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D</w:t>
      </w:r>
    </w:p>
    <w:p w14:paraId="78826581" w14:textId="5FCED1ED" w:rsidR="00A77B3E" w:rsidRPr="0060492E" w:rsidRDefault="004804B7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eastAsia="Book Antiqua" w:hAnsi="Book Antiqua" w:cs="Book Antiqua"/>
        </w:rPr>
        <w:lastRenderedPageBreak/>
        <w:t>Grade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E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(Poor):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0</w:t>
      </w:r>
    </w:p>
    <w:p w14:paraId="3D7D0F5B" w14:textId="77777777" w:rsidR="00A77B3E" w:rsidRPr="0060492E" w:rsidRDefault="00A77B3E" w:rsidP="0060492E">
      <w:pPr>
        <w:spacing w:line="360" w:lineRule="auto"/>
        <w:jc w:val="both"/>
        <w:rPr>
          <w:rFonts w:ascii="Book Antiqua" w:hAnsi="Book Antiqua"/>
        </w:rPr>
      </w:pPr>
    </w:p>
    <w:p w14:paraId="01C2FBE4" w14:textId="36BBDA7C" w:rsidR="00FB5242" w:rsidRPr="0060492E" w:rsidRDefault="004804B7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t>P-Reviewer: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</w:rPr>
        <w:t>Moreno-Gómez-Toledano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Spain;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Rizzo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A,</w:t>
      </w:r>
      <w:r w:rsidR="00217BB7" w:rsidRPr="0060492E">
        <w:rPr>
          <w:rFonts w:ascii="Book Antiqua" w:eastAsia="Book Antiqua" w:hAnsi="Book Antiqua" w:cs="Book Antiqua"/>
        </w:rPr>
        <w:t xml:space="preserve"> </w:t>
      </w:r>
      <w:r w:rsidRPr="0060492E">
        <w:rPr>
          <w:rFonts w:ascii="Book Antiqua" w:eastAsia="Book Antiqua" w:hAnsi="Book Antiqua" w:cs="Book Antiqua"/>
        </w:rPr>
        <w:t>Italy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S-Editor: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B5242" w:rsidRPr="0060492E">
        <w:rPr>
          <w:rFonts w:ascii="Book Antiqua" w:eastAsia="Book Antiqua" w:hAnsi="Book Antiqua" w:cs="Book Antiqua"/>
          <w:color w:val="000000"/>
        </w:rPr>
        <w:t>Liu</w:t>
      </w:r>
      <w:r w:rsidR="00217BB7" w:rsidRPr="0060492E">
        <w:rPr>
          <w:rFonts w:ascii="Book Antiqua" w:eastAsia="Book Antiqua" w:hAnsi="Book Antiqua" w:cs="Book Antiqua"/>
          <w:color w:val="000000"/>
        </w:rPr>
        <w:t xml:space="preserve"> </w:t>
      </w:r>
      <w:r w:rsidR="00FB5242" w:rsidRPr="0060492E">
        <w:rPr>
          <w:rFonts w:ascii="Book Antiqua" w:eastAsia="Book Antiqua" w:hAnsi="Book Antiqua" w:cs="Book Antiqua"/>
          <w:color w:val="000000"/>
        </w:rPr>
        <w:t>JH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</w:rPr>
        <w:t>L-Editor: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 </w:t>
      </w:r>
      <w:r w:rsidR="001B5923">
        <w:rPr>
          <w:rFonts w:ascii="Book Antiqua" w:eastAsia="Book Antiqua" w:hAnsi="Book Antiqua" w:cs="Book Antiqua"/>
          <w:color w:val="000000"/>
        </w:rPr>
        <w:t xml:space="preserve">Webster JR </w:t>
      </w:r>
      <w:r w:rsidRPr="0060492E">
        <w:rPr>
          <w:rFonts w:ascii="Book Antiqua" w:eastAsia="Book Antiqua" w:hAnsi="Book Antiqua" w:cs="Book Antiqua"/>
          <w:b/>
          <w:color w:val="000000"/>
        </w:rPr>
        <w:t>P-Editor: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914AE" w:rsidRPr="00191C8D">
        <w:rPr>
          <w:rFonts w:ascii="Book Antiqua" w:eastAsia="Book Antiqua" w:hAnsi="Book Antiqua" w:cs="Book Antiqua"/>
          <w:color w:val="000000"/>
        </w:rPr>
        <w:t>Liu JH</w:t>
      </w:r>
    </w:p>
    <w:p w14:paraId="00604CB1" w14:textId="61EC73F5" w:rsidR="00A77B3E" w:rsidRPr="0060492E" w:rsidRDefault="00FB5242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0492E">
        <w:rPr>
          <w:rFonts w:ascii="Book Antiqua" w:eastAsia="Book Antiqua" w:hAnsi="Book Antiqua" w:cs="Book Antiqua"/>
          <w:b/>
          <w:color w:val="000000"/>
        </w:rPr>
        <w:br w:type="page"/>
      </w:r>
      <w:r w:rsidR="00A430E7" w:rsidRPr="0060492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17BB7" w:rsidRPr="006049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430E7" w:rsidRPr="0060492E">
        <w:rPr>
          <w:rFonts w:ascii="Book Antiqua" w:eastAsia="Book Antiqua" w:hAnsi="Book Antiqua" w:cs="Book Antiqua"/>
          <w:b/>
          <w:color w:val="000000"/>
        </w:rPr>
        <w:t>Legends</w:t>
      </w:r>
    </w:p>
    <w:p w14:paraId="44780DA8" w14:textId="2A0E9B62" w:rsidR="00A430E7" w:rsidRPr="0060492E" w:rsidRDefault="00FF483D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0492E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0D6BD05A" wp14:editId="0F511A73">
            <wp:extent cx="3294974" cy="592601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7862" cy="593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5CE8" w14:textId="08E59043" w:rsidR="00150FC9" w:rsidRPr="0060492E" w:rsidRDefault="00150FC9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0492E">
        <w:rPr>
          <w:rFonts w:ascii="Book Antiqua" w:eastAsia="Book Antiqua" w:hAnsi="Book Antiqua" w:cs="Book Antiqua"/>
          <w:b/>
          <w:color w:val="000000"/>
          <w:lang w:val="en-GB"/>
        </w:rPr>
        <w:t>Figure</w:t>
      </w:r>
      <w:r w:rsidR="00217BB7" w:rsidRPr="0060492E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  <w:lang w:val="en-GB"/>
        </w:rPr>
        <w:t>1</w:t>
      </w:r>
      <w:r w:rsidR="00217BB7" w:rsidRPr="0060492E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  <w:lang w:val="en-GB"/>
        </w:rPr>
        <w:t>Literature</w:t>
      </w:r>
      <w:r w:rsidR="00217BB7" w:rsidRPr="0060492E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  <w:lang w:val="en-GB"/>
        </w:rPr>
        <w:t>searches,</w:t>
      </w:r>
      <w:r w:rsidR="00217BB7" w:rsidRPr="0060492E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  <w:lang w:val="en-GB"/>
        </w:rPr>
        <w:t>lung</w:t>
      </w:r>
      <w:r w:rsidR="00217BB7" w:rsidRPr="0060492E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60492E">
        <w:rPr>
          <w:rFonts w:ascii="Book Antiqua" w:eastAsia="Book Antiqua" w:hAnsi="Book Antiqua" w:cs="Book Antiqua"/>
          <w:b/>
          <w:color w:val="000000"/>
          <w:lang w:val="en-GB"/>
        </w:rPr>
        <w:t>cancer.</w:t>
      </w:r>
    </w:p>
    <w:p w14:paraId="4CB0CF0B" w14:textId="77777777" w:rsidR="00A430E7" w:rsidRPr="0060492E" w:rsidRDefault="00A430E7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603B575" w14:textId="77777777" w:rsidR="00A430E7" w:rsidRPr="0060492E" w:rsidRDefault="00A430E7" w:rsidP="00604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75528E3" w14:textId="62F0BE11" w:rsidR="00A430E7" w:rsidRPr="0060492E" w:rsidRDefault="003348F4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8B882DE" wp14:editId="48A44E45">
            <wp:extent cx="3770348" cy="67056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2647" cy="670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5985" w14:textId="6E03BA08" w:rsidR="00D62CC4" w:rsidRPr="0060492E" w:rsidRDefault="00D62CC4" w:rsidP="0060492E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60492E">
        <w:rPr>
          <w:rFonts w:ascii="Book Antiqua" w:hAnsi="Book Antiqua"/>
          <w:b/>
          <w:lang w:val="en-GB"/>
        </w:rPr>
        <w:t>Figure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2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Literature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searches,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AA4BC1" w:rsidRPr="0060492E">
        <w:rPr>
          <w:rFonts w:ascii="Book Antiqua" w:hAnsi="Book Antiqua"/>
          <w:b/>
          <w:lang w:val="en-GB"/>
        </w:rPr>
        <w:t>chronic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AA4BC1" w:rsidRPr="0060492E">
        <w:rPr>
          <w:rFonts w:ascii="Book Antiqua" w:hAnsi="Book Antiqua"/>
          <w:b/>
          <w:lang w:val="en-GB"/>
        </w:rPr>
        <w:t>obstructive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AA4BC1" w:rsidRPr="0060492E">
        <w:rPr>
          <w:rFonts w:ascii="Book Antiqua" w:hAnsi="Book Antiqua"/>
          <w:b/>
          <w:lang w:val="en-GB"/>
        </w:rPr>
        <w:t>pulmonary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AA4BC1" w:rsidRPr="0060492E">
        <w:rPr>
          <w:rFonts w:ascii="Book Antiqua" w:hAnsi="Book Antiqua"/>
          <w:b/>
          <w:lang w:val="en-GB"/>
        </w:rPr>
        <w:t>disease</w:t>
      </w:r>
      <w:r w:rsidRPr="0060492E">
        <w:rPr>
          <w:rFonts w:ascii="Book Antiqua" w:hAnsi="Book Antiqua"/>
          <w:b/>
          <w:lang w:val="en-GB" w:eastAsia="zh-CN"/>
        </w:rPr>
        <w:t>.</w:t>
      </w:r>
      <w:r w:rsidR="00217BB7" w:rsidRPr="0060492E">
        <w:rPr>
          <w:rFonts w:ascii="Book Antiqua" w:hAnsi="Book Antiqua"/>
          <w:b/>
          <w:lang w:val="en-GB" w:eastAsia="zh-CN"/>
        </w:rPr>
        <w:t xml:space="preserve"> </w:t>
      </w:r>
      <w:r w:rsidR="00D9734F" w:rsidRPr="0060492E">
        <w:rPr>
          <w:rFonts w:ascii="Book Antiqua" w:hAnsi="Book Antiqua"/>
          <w:lang w:val="en-GB" w:eastAsia="zh-CN"/>
        </w:rPr>
        <w:t>COPD:</w:t>
      </w:r>
      <w:r w:rsidR="00217BB7" w:rsidRPr="0060492E">
        <w:rPr>
          <w:rFonts w:ascii="Book Antiqua" w:hAnsi="Book Antiqua"/>
          <w:lang w:val="en-GB" w:eastAsia="zh-CN"/>
        </w:rPr>
        <w:t xml:space="preserve"> </w:t>
      </w:r>
      <w:r w:rsidR="00D9734F" w:rsidRPr="0060492E">
        <w:rPr>
          <w:rFonts w:ascii="Book Antiqua" w:hAnsi="Book Antiqua"/>
          <w:lang w:val="en-GB"/>
        </w:rPr>
        <w:t>Chronic</w:t>
      </w:r>
      <w:r w:rsidR="00217BB7" w:rsidRPr="0060492E">
        <w:rPr>
          <w:rFonts w:ascii="Book Antiqua" w:hAnsi="Book Antiqua"/>
          <w:lang w:val="en-GB"/>
        </w:rPr>
        <w:t xml:space="preserve"> </w:t>
      </w:r>
      <w:r w:rsidR="00D9734F" w:rsidRPr="0060492E">
        <w:rPr>
          <w:rFonts w:ascii="Book Antiqua" w:hAnsi="Book Antiqua"/>
          <w:lang w:val="en-GB"/>
        </w:rPr>
        <w:t>obstructive</w:t>
      </w:r>
      <w:r w:rsidR="00217BB7" w:rsidRPr="0060492E">
        <w:rPr>
          <w:rFonts w:ascii="Book Antiqua" w:hAnsi="Book Antiqua"/>
          <w:lang w:val="en-GB"/>
        </w:rPr>
        <w:t xml:space="preserve"> </w:t>
      </w:r>
      <w:r w:rsidR="00D9734F" w:rsidRPr="0060492E">
        <w:rPr>
          <w:rFonts w:ascii="Book Antiqua" w:hAnsi="Book Antiqua"/>
          <w:lang w:val="en-GB"/>
        </w:rPr>
        <w:t>pulmonary</w:t>
      </w:r>
      <w:r w:rsidR="00217BB7" w:rsidRPr="0060492E">
        <w:rPr>
          <w:rFonts w:ascii="Book Antiqua" w:hAnsi="Book Antiqua"/>
          <w:lang w:val="en-GB"/>
        </w:rPr>
        <w:t xml:space="preserve"> </w:t>
      </w:r>
      <w:r w:rsidR="00D9734F" w:rsidRPr="0060492E">
        <w:rPr>
          <w:rFonts w:ascii="Book Antiqua" w:hAnsi="Book Antiqua"/>
          <w:lang w:val="en-GB"/>
        </w:rPr>
        <w:t>disease.</w:t>
      </w:r>
    </w:p>
    <w:p w14:paraId="625B942A" w14:textId="77777777" w:rsidR="00885F9D" w:rsidRPr="0060492E" w:rsidRDefault="00885F9D" w:rsidP="0060492E">
      <w:pPr>
        <w:spacing w:line="360" w:lineRule="auto"/>
        <w:jc w:val="both"/>
        <w:rPr>
          <w:rFonts w:ascii="Book Antiqua" w:hAnsi="Book Antiqua"/>
        </w:rPr>
      </w:pPr>
    </w:p>
    <w:p w14:paraId="1C57922C" w14:textId="77777777" w:rsidR="00885F9D" w:rsidRPr="0060492E" w:rsidRDefault="00885F9D" w:rsidP="0060492E">
      <w:pPr>
        <w:spacing w:line="360" w:lineRule="auto"/>
        <w:jc w:val="both"/>
        <w:rPr>
          <w:rFonts w:ascii="Book Antiqua" w:hAnsi="Book Antiqua"/>
        </w:rPr>
      </w:pPr>
    </w:p>
    <w:p w14:paraId="29F7D246" w14:textId="77777777" w:rsidR="00D62CC4" w:rsidRPr="0060492E" w:rsidRDefault="00D62CC4" w:rsidP="0060492E">
      <w:pPr>
        <w:spacing w:line="360" w:lineRule="auto"/>
        <w:jc w:val="both"/>
        <w:rPr>
          <w:rFonts w:ascii="Book Antiqua" w:hAnsi="Book Antiqua"/>
        </w:rPr>
      </w:pPr>
    </w:p>
    <w:p w14:paraId="234A9821" w14:textId="0EAEDE1C" w:rsidR="00D62CC4" w:rsidRPr="0060492E" w:rsidRDefault="00547B7E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58BA173" wp14:editId="4E8A33A9">
            <wp:extent cx="5113120" cy="606669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674" cy="609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0BB6" w14:textId="65BCBAA9" w:rsidR="00826C10" w:rsidRPr="0060492E" w:rsidRDefault="00826C10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451DA10" wp14:editId="030D114A">
            <wp:extent cx="4826315" cy="41323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5661" cy="41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86A7C" w14:textId="4E03FFDB" w:rsidR="00AF70DC" w:rsidRPr="0060492E" w:rsidRDefault="00DB4EAF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  <w:noProof/>
          <w:lang w:eastAsia="zh-CN"/>
        </w:rPr>
        <w:drawing>
          <wp:inline distT="0" distB="0" distL="0" distR="0" wp14:anchorId="0A7B48B5" wp14:editId="097DA5A9">
            <wp:extent cx="4806462" cy="19349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0871" cy="194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ACAC" w14:textId="0373F3DC" w:rsidR="00EF0C46" w:rsidRPr="0060492E" w:rsidRDefault="001501A8" w:rsidP="0060492E">
      <w:pPr>
        <w:spacing w:line="360" w:lineRule="auto"/>
        <w:jc w:val="both"/>
        <w:rPr>
          <w:rFonts w:ascii="Book Antiqua" w:hAnsi="Book Antiqua"/>
          <w:b/>
        </w:rPr>
      </w:pPr>
      <w:r w:rsidRPr="0060492E">
        <w:rPr>
          <w:rFonts w:ascii="Book Antiqua" w:hAnsi="Book Antiqua"/>
          <w:b/>
          <w:lang w:val="en-GB"/>
        </w:rPr>
        <w:t>Figure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3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EF0C46" w:rsidRPr="0060492E">
        <w:rPr>
          <w:rFonts w:ascii="Book Antiqua" w:hAnsi="Book Antiqua"/>
          <w:b/>
          <w:lang w:val="en-GB"/>
        </w:rPr>
        <w:t>Forest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EF0C46" w:rsidRPr="0060492E">
        <w:rPr>
          <w:rFonts w:ascii="Book Antiqua" w:hAnsi="Book Antiqua"/>
          <w:b/>
          <w:lang w:val="en-GB"/>
        </w:rPr>
        <w:t>plot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for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lung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cancer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and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current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i/>
          <w:lang w:val="en-GB"/>
        </w:rPr>
        <w:t>vs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EF0C46" w:rsidRPr="0060492E">
        <w:rPr>
          <w:rFonts w:ascii="Book Antiqua" w:hAnsi="Book Antiqua"/>
          <w:b/>
          <w:lang w:val="en-GB"/>
        </w:rPr>
        <w:t>never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EF0C46" w:rsidRPr="0060492E">
        <w:rPr>
          <w:rFonts w:ascii="Book Antiqua" w:hAnsi="Book Antiqua"/>
          <w:b/>
          <w:lang w:val="en-GB"/>
        </w:rPr>
        <w:t>cigarette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EF0C46" w:rsidRPr="0060492E">
        <w:rPr>
          <w:rFonts w:ascii="Book Antiqua" w:hAnsi="Book Antiqua"/>
          <w:b/>
          <w:lang w:val="en-GB"/>
        </w:rPr>
        <w:t>smoking</w:t>
      </w:r>
      <w:r w:rsidR="003744E4" w:rsidRPr="0060492E">
        <w:rPr>
          <w:rFonts w:ascii="Book Antiqua" w:hAnsi="Book Antiqua"/>
          <w:b/>
          <w:lang w:val="en-GB"/>
        </w:rPr>
        <w:t>.</w:t>
      </w:r>
      <w:r w:rsidR="00217BB7" w:rsidRPr="0060492E">
        <w:rPr>
          <w:rFonts w:ascii="Book Antiqua" w:hAnsi="Book Antiqua"/>
          <w:lang w:val="en-GB"/>
        </w:rPr>
        <w:t xml:space="preserve"> </w:t>
      </w:r>
      <w:r w:rsidR="003744E4" w:rsidRPr="0060492E">
        <w:rPr>
          <w:rFonts w:ascii="Book Antiqua" w:hAnsi="Book Antiqua"/>
          <w:lang w:val="en-GB"/>
        </w:rPr>
        <w:t>A:</w:t>
      </w:r>
      <w:r w:rsidR="00217BB7" w:rsidRPr="0060492E">
        <w:rPr>
          <w:rFonts w:ascii="Book Antiqua" w:hAnsi="Book Antiqua"/>
          <w:lang w:val="en-GB"/>
        </w:rPr>
        <w:t xml:space="preserve"> </w:t>
      </w:r>
      <w:r w:rsidR="00EF0C46" w:rsidRPr="0060492E">
        <w:rPr>
          <w:rFonts w:ascii="Book Antiqua" w:hAnsi="Book Antiqua"/>
          <w:lang w:val="en-GB"/>
        </w:rPr>
        <w:t>North</w:t>
      </w:r>
      <w:r w:rsidR="00217BB7" w:rsidRPr="0060492E">
        <w:rPr>
          <w:rFonts w:ascii="Book Antiqua" w:hAnsi="Book Antiqua"/>
          <w:lang w:val="en-GB"/>
        </w:rPr>
        <w:t xml:space="preserve"> </w:t>
      </w:r>
      <w:r w:rsidR="00EF0C46" w:rsidRPr="0060492E">
        <w:rPr>
          <w:rFonts w:ascii="Book Antiqua" w:hAnsi="Book Antiqua"/>
          <w:lang w:val="en-GB"/>
        </w:rPr>
        <w:t>America</w:t>
      </w:r>
      <w:r w:rsidR="003744E4" w:rsidRPr="0060492E">
        <w:rPr>
          <w:rFonts w:ascii="Book Antiqua" w:hAnsi="Book Antiqua"/>
          <w:lang w:val="en-GB"/>
        </w:rPr>
        <w:t>;</w:t>
      </w:r>
      <w:r w:rsidR="00217BB7" w:rsidRPr="0060492E">
        <w:rPr>
          <w:rFonts w:ascii="Book Antiqua" w:hAnsi="Book Antiqua"/>
          <w:lang w:val="en-GB"/>
        </w:rPr>
        <w:t xml:space="preserve"> </w:t>
      </w:r>
      <w:r w:rsidR="003744E4" w:rsidRPr="0060492E">
        <w:rPr>
          <w:rFonts w:ascii="Book Antiqua" w:hAnsi="Book Antiqua"/>
          <w:lang w:val="en-GB"/>
        </w:rPr>
        <w:t>B:</w:t>
      </w:r>
      <w:r w:rsidR="00217BB7" w:rsidRPr="0060492E">
        <w:rPr>
          <w:rFonts w:ascii="Book Antiqua" w:hAnsi="Book Antiqua"/>
          <w:lang w:val="en-GB"/>
        </w:rPr>
        <w:t xml:space="preserve"> </w:t>
      </w:r>
      <w:r w:rsidR="003744E4" w:rsidRPr="0060492E">
        <w:rPr>
          <w:rFonts w:ascii="Book Antiqua" w:hAnsi="Book Antiqua"/>
          <w:lang w:val="en-GB"/>
        </w:rPr>
        <w:t>Europe;</w:t>
      </w:r>
      <w:r w:rsidR="00217BB7" w:rsidRPr="0060492E">
        <w:rPr>
          <w:rFonts w:ascii="Book Antiqua" w:hAnsi="Book Antiqua"/>
          <w:lang w:val="en-GB"/>
        </w:rPr>
        <w:t xml:space="preserve"> </w:t>
      </w:r>
      <w:r w:rsidR="003744E4" w:rsidRPr="0060492E">
        <w:rPr>
          <w:rFonts w:ascii="Book Antiqua" w:hAnsi="Book Antiqua"/>
          <w:lang w:val="en-GB"/>
        </w:rPr>
        <w:t>C:</w:t>
      </w:r>
      <w:r w:rsidR="00217BB7" w:rsidRPr="0060492E">
        <w:rPr>
          <w:rFonts w:ascii="Book Antiqua" w:hAnsi="Book Antiqua"/>
          <w:lang w:val="en-GB"/>
        </w:rPr>
        <w:t xml:space="preserve"> </w:t>
      </w:r>
      <w:r w:rsidR="003744E4" w:rsidRPr="0060492E">
        <w:rPr>
          <w:rFonts w:ascii="Book Antiqua" w:hAnsi="Book Antiqua"/>
          <w:lang w:val="en-GB"/>
        </w:rPr>
        <w:t>Japan.</w:t>
      </w:r>
    </w:p>
    <w:p w14:paraId="7FBAF583" w14:textId="77777777" w:rsidR="00D62CC4" w:rsidRPr="0060492E" w:rsidRDefault="00D62CC4" w:rsidP="0060492E">
      <w:pPr>
        <w:spacing w:line="360" w:lineRule="auto"/>
        <w:jc w:val="both"/>
        <w:rPr>
          <w:rFonts w:ascii="Book Antiqua" w:hAnsi="Book Antiqua"/>
        </w:rPr>
      </w:pPr>
    </w:p>
    <w:p w14:paraId="5899FC33" w14:textId="296D561F" w:rsidR="00AD10FA" w:rsidRPr="0060492E" w:rsidRDefault="00AD10FA" w:rsidP="0060492E">
      <w:pPr>
        <w:spacing w:line="360" w:lineRule="auto"/>
        <w:jc w:val="both"/>
        <w:rPr>
          <w:rFonts w:ascii="Book Antiqua" w:hAnsi="Book Antiqua"/>
        </w:rPr>
      </w:pPr>
    </w:p>
    <w:p w14:paraId="266D2471" w14:textId="67BDF166" w:rsidR="00AD10FA" w:rsidRPr="0060492E" w:rsidRDefault="00BD568D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CE2C791" wp14:editId="6D785668">
            <wp:extent cx="4387251" cy="385103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3392" cy="385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1AE3" w14:textId="40FB4978" w:rsidR="007712A7" w:rsidRPr="0060492E" w:rsidRDefault="007712A7" w:rsidP="0060492E">
      <w:pPr>
        <w:spacing w:line="360" w:lineRule="auto"/>
        <w:jc w:val="both"/>
        <w:rPr>
          <w:rFonts w:ascii="Book Antiqua" w:hAnsi="Book Antiqua"/>
          <w:b/>
        </w:rPr>
      </w:pPr>
      <w:r w:rsidRPr="0060492E">
        <w:rPr>
          <w:rFonts w:ascii="Book Antiqua" w:hAnsi="Book Antiqua"/>
          <w:b/>
          <w:lang w:val="en-GB"/>
        </w:rPr>
        <w:t>Figure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89727E" w:rsidRPr="0060492E">
        <w:rPr>
          <w:rFonts w:ascii="Book Antiqua" w:hAnsi="Book Antiqua"/>
          <w:b/>
          <w:lang w:val="en-GB"/>
        </w:rPr>
        <w:t>4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Forest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plot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for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445006" w:rsidRPr="0060492E">
        <w:rPr>
          <w:rFonts w:ascii="Book Antiqua" w:hAnsi="Book Antiqua"/>
          <w:b/>
          <w:lang w:val="en-GB"/>
        </w:rPr>
        <w:t>chronic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445006" w:rsidRPr="0060492E">
        <w:rPr>
          <w:rFonts w:ascii="Book Antiqua" w:hAnsi="Book Antiqua"/>
          <w:b/>
          <w:lang w:val="en-GB"/>
        </w:rPr>
        <w:t>obstructive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445006" w:rsidRPr="0060492E">
        <w:rPr>
          <w:rFonts w:ascii="Book Antiqua" w:hAnsi="Book Antiqua"/>
          <w:b/>
          <w:lang w:val="en-GB"/>
        </w:rPr>
        <w:t>pulmonary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="00445006" w:rsidRPr="0060492E">
        <w:rPr>
          <w:rFonts w:ascii="Book Antiqua" w:hAnsi="Book Antiqua"/>
          <w:b/>
          <w:lang w:val="en-GB"/>
        </w:rPr>
        <w:t>disease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and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current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i/>
          <w:lang w:val="en-GB"/>
        </w:rPr>
        <w:t>vs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never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cigarette</w:t>
      </w:r>
      <w:r w:rsidR="00217BB7" w:rsidRPr="0060492E">
        <w:rPr>
          <w:rFonts w:ascii="Book Antiqua" w:hAnsi="Book Antiqua"/>
          <w:b/>
          <w:lang w:val="en-GB"/>
        </w:rPr>
        <w:t xml:space="preserve"> </w:t>
      </w:r>
      <w:r w:rsidRPr="0060492E">
        <w:rPr>
          <w:rFonts w:ascii="Book Antiqua" w:hAnsi="Book Antiqua"/>
          <w:b/>
          <w:lang w:val="en-GB"/>
        </w:rPr>
        <w:t>smoking</w:t>
      </w:r>
      <w:r w:rsidR="00445006" w:rsidRPr="0060492E">
        <w:rPr>
          <w:rFonts w:ascii="Book Antiqua" w:hAnsi="Book Antiqua"/>
          <w:b/>
          <w:lang w:val="en-GB"/>
        </w:rPr>
        <w:t>.</w:t>
      </w:r>
    </w:p>
    <w:p w14:paraId="69DCA7E1" w14:textId="77777777" w:rsidR="00D746CB" w:rsidRPr="0060492E" w:rsidRDefault="00D746CB" w:rsidP="0060492E">
      <w:pPr>
        <w:spacing w:line="360" w:lineRule="auto"/>
        <w:jc w:val="both"/>
        <w:rPr>
          <w:rFonts w:ascii="Book Antiqua" w:hAnsi="Book Antiqua"/>
        </w:rPr>
        <w:sectPr w:rsidR="00D746CB" w:rsidRPr="006049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1BDCD1" w14:textId="0378B9DA" w:rsidR="00AD10FA" w:rsidRPr="0060492E" w:rsidRDefault="00D746CB" w:rsidP="0060492E">
      <w:pPr>
        <w:spacing w:line="360" w:lineRule="auto"/>
        <w:jc w:val="both"/>
        <w:rPr>
          <w:rFonts w:ascii="Book Antiqua" w:hAnsi="Book Antiqua"/>
          <w:b/>
        </w:rPr>
      </w:pPr>
      <w:r w:rsidRPr="0060492E">
        <w:rPr>
          <w:rFonts w:ascii="Book Antiqua" w:hAnsi="Book Antiqua"/>
          <w:b/>
        </w:rPr>
        <w:lastRenderedPageBreak/>
        <w:t>Table</w:t>
      </w:r>
      <w:r w:rsidR="00217BB7" w:rsidRPr="0060492E">
        <w:rPr>
          <w:rFonts w:ascii="Book Antiqua" w:hAnsi="Book Antiqua"/>
          <w:b/>
        </w:rPr>
        <w:t xml:space="preserve"> </w:t>
      </w:r>
      <w:r w:rsidRPr="0060492E">
        <w:rPr>
          <w:rFonts w:ascii="Book Antiqua" w:hAnsi="Book Antiqua"/>
          <w:b/>
        </w:rPr>
        <w:t>1</w:t>
      </w:r>
      <w:r w:rsidR="00217BB7" w:rsidRPr="0060492E">
        <w:rPr>
          <w:rFonts w:ascii="Book Antiqua" w:hAnsi="Book Antiqua"/>
          <w:b/>
        </w:rPr>
        <w:t xml:space="preserve"> </w:t>
      </w:r>
      <w:r w:rsidRPr="0060492E">
        <w:rPr>
          <w:rFonts w:ascii="Book Antiqua" w:hAnsi="Book Antiqua"/>
          <w:b/>
        </w:rPr>
        <w:t>Details</w:t>
      </w:r>
      <w:r w:rsidR="00217BB7" w:rsidRPr="0060492E">
        <w:rPr>
          <w:rFonts w:ascii="Book Antiqua" w:hAnsi="Book Antiqua"/>
          <w:b/>
        </w:rPr>
        <w:t xml:space="preserve"> </w:t>
      </w:r>
      <w:r w:rsidRPr="0060492E">
        <w:rPr>
          <w:rFonts w:ascii="Book Antiqua" w:hAnsi="Book Antiqua"/>
          <w:b/>
        </w:rPr>
        <w:t>of</w:t>
      </w:r>
      <w:r w:rsidR="00217BB7" w:rsidRPr="0060492E">
        <w:rPr>
          <w:rFonts w:ascii="Book Antiqua" w:hAnsi="Book Antiqua"/>
          <w:b/>
        </w:rPr>
        <w:t xml:space="preserve"> </w:t>
      </w:r>
      <w:r w:rsidRPr="0060492E">
        <w:rPr>
          <w:rFonts w:ascii="Book Antiqua" w:hAnsi="Book Antiqua"/>
          <w:b/>
        </w:rPr>
        <w:t>the</w:t>
      </w:r>
      <w:r w:rsidR="00217BB7" w:rsidRPr="0060492E">
        <w:rPr>
          <w:rFonts w:ascii="Book Antiqua" w:hAnsi="Book Antiqua"/>
          <w:b/>
        </w:rPr>
        <w:t xml:space="preserve"> </w:t>
      </w:r>
      <w:r w:rsidRPr="0060492E">
        <w:rPr>
          <w:rFonts w:ascii="Book Antiqua" w:hAnsi="Book Antiqua"/>
          <w:b/>
        </w:rPr>
        <w:t>44</w:t>
      </w:r>
      <w:r w:rsidR="00217BB7" w:rsidRPr="0060492E">
        <w:rPr>
          <w:rFonts w:ascii="Book Antiqua" w:hAnsi="Book Antiqua"/>
          <w:b/>
        </w:rPr>
        <w:t xml:space="preserve"> </w:t>
      </w:r>
      <w:r w:rsidRPr="0060492E">
        <w:rPr>
          <w:rFonts w:ascii="Book Antiqua" w:hAnsi="Book Antiqua"/>
          <w:b/>
        </w:rPr>
        <w:t>studies</w:t>
      </w:r>
      <w:r w:rsidR="00217BB7" w:rsidRPr="0060492E">
        <w:rPr>
          <w:rFonts w:ascii="Book Antiqua" w:hAnsi="Book Antiqua"/>
          <w:b/>
        </w:rPr>
        <w:t xml:space="preserve"> </w:t>
      </w:r>
      <w:r w:rsidRPr="0060492E">
        <w:rPr>
          <w:rFonts w:ascii="Book Antiqua" w:hAnsi="Book Antiqua"/>
          <w:b/>
        </w:rPr>
        <w:t>of</w:t>
      </w:r>
      <w:r w:rsidR="00217BB7" w:rsidRPr="0060492E">
        <w:rPr>
          <w:rFonts w:ascii="Book Antiqua" w:hAnsi="Book Antiqua"/>
          <w:b/>
        </w:rPr>
        <w:t xml:space="preserve"> </w:t>
      </w:r>
      <w:r w:rsidRPr="0060492E">
        <w:rPr>
          <w:rFonts w:ascii="Book Antiqua" w:hAnsi="Book Antiqua"/>
          <w:b/>
        </w:rPr>
        <w:t>lung</w:t>
      </w:r>
      <w:r w:rsidR="00217BB7" w:rsidRPr="0060492E">
        <w:rPr>
          <w:rFonts w:ascii="Book Antiqua" w:hAnsi="Book Antiqua"/>
          <w:b/>
        </w:rPr>
        <w:t xml:space="preserve"> </w:t>
      </w:r>
      <w:r w:rsidRPr="0060492E">
        <w:rPr>
          <w:rFonts w:ascii="Book Antiqua" w:hAnsi="Book Antiqua"/>
          <w:b/>
        </w:rPr>
        <w:t>cancer</w:t>
      </w:r>
    </w:p>
    <w:tbl>
      <w:tblPr>
        <w:tblW w:w="14850" w:type="dxa"/>
        <w:tblLayout w:type="fixed"/>
        <w:tblLook w:val="0000" w:firstRow="0" w:lastRow="0" w:firstColumn="0" w:lastColumn="0" w:noHBand="0" w:noVBand="0"/>
      </w:tblPr>
      <w:tblGrid>
        <w:gridCol w:w="1445"/>
        <w:gridCol w:w="603"/>
        <w:gridCol w:w="1179"/>
        <w:gridCol w:w="1134"/>
        <w:gridCol w:w="1559"/>
        <w:gridCol w:w="1103"/>
        <w:gridCol w:w="882"/>
        <w:gridCol w:w="850"/>
        <w:gridCol w:w="709"/>
        <w:gridCol w:w="850"/>
        <w:gridCol w:w="1134"/>
        <w:gridCol w:w="814"/>
        <w:gridCol w:w="746"/>
        <w:gridCol w:w="850"/>
        <w:gridCol w:w="992"/>
      </w:tblGrid>
      <w:tr w:rsidR="00787B37" w:rsidRPr="0060492E" w14:paraId="1CCA6D16" w14:textId="77777777" w:rsidTr="00B92802">
        <w:trPr>
          <w:tblHeader/>
        </w:trPr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A40685" w14:textId="182D7C93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>Study</w:t>
            </w:r>
            <w:r w:rsidR="00217BB7" w:rsidRPr="0060492E">
              <w:rPr>
                <w:rFonts w:ascii="Book Antiqua" w:hAnsi="Book Antiqua" w:cs="Times New Roman"/>
                <w:b/>
                <w:szCs w:val="24"/>
              </w:rPr>
              <w:t xml:space="preserve"> </w:t>
            </w: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ID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9B1F4B" w14:textId="2F0EAF82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>Ref</w:t>
            </w:r>
            <w:r w:rsidR="00913E93" w:rsidRPr="0060492E">
              <w:rPr>
                <w:rFonts w:ascii="Book Antiqua" w:hAnsi="Book Antiqua" w:cs="Times New Roman"/>
                <w:b/>
                <w:szCs w:val="24"/>
              </w:rPr>
              <w:t>.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C473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>Country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14704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Design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2349DA" w14:textId="31BEC204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>Study</w:t>
            </w:r>
            <w:r w:rsidR="00217BB7" w:rsidRPr="0060492E">
              <w:rPr>
                <w:rFonts w:ascii="Book Antiqua" w:hAnsi="Book Antiqua" w:cs="Times New Roman"/>
                <w:b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b/>
                <w:szCs w:val="24"/>
              </w:rPr>
              <w:t>Population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D4FAAD" w14:textId="35C75FDE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>Start</w:t>
            </w:r>
            <w:r w:rsidR="00217BB7" w:rsidRPr="0060492E">
              <w:rPr>
                <w:rFonts w:ascii="Book Antiqua" w:hAnsi="Book Antiqua" w:cs="Times New Roman"/>
                <w:b/>
                <w:szCs w:val="24"/>
              </w:rPr>
              <w:t xml:space="preserve"> </w:t>
            </w:r>
            <w:proofErr w:type="spellStart"/>
            <w:r w:rsidR="00B92802" w:rsidRPr="0060492E">
              <w:rPr>
                <w:rFonts w:ascii="Book Antiqua" w:hAnsi="Book Antiqua" w:cs="Times New Roman"/>
                <w:b/>
                <w:szCs w:val="24"/>
              </w:rPr>
              <w:t>y</w:t>
            </w:r>
            <w:r w:rsidRPr="0060492E">
              <w:rPr>
                <w:rFonts w:ascii="Book Antiqua" w:hAnsi="Book Antiqua" w:cs="Times New Roman"/>
                <w:b/>
                <w:szCs w:val="24"/>
              </w:rPr>
              <w:t>r</w:t>
            </w:r>
            <w:proofErr w:type="spellEnd"/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A18773" w14:textId="128D6513" w:rsidR="00CB1E25" w:rsidRPr="0060492E" w:rsidRDefault="00B92802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Yr</w:t>
            </w:r>
            <w:proofErr w:type="spellEnd"/>
            <w:r w:rsidR="00217BB7" w:rsidRPr="0060492E">
              <w:rPr>
                <w:rFonts w:ascii="Book Antiqua" w:hAnsi="Book Antiqua" w:cs="Times New Roman"/>
                <w:b/>
                <w:szCs w:val="24"/>
              </w:rPr>
              <w:t xml:space="preserve"> </w:t>
            </w:r>
            <w:r w:rsidR="00CB1E25" w:rsidRPr="0060492E">
              <w:rPr>
                <w:rFonts w:ascii="Book Antiqua" w:hAnsi="Book Antiqua" w:cs="Times New Roman"/>
                <w:b/>
                <w:szCs w:val="24"/>
              </w:rPr>
              <w:t>followed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D6475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Age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c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7C3C3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Sex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d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1EA86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>Cases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2F478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Adjust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e</w:t>
            </w:r>
            <w:proofErr w:type="spellEnd"/>
          </w:p>
        </w:tc>
        <w:tc>
          <w:tcPr>
            <w:tcW w:w="8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D7737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Excl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f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754DE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Latency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g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3AA78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>Endpoint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39D5C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NRR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h</w:t>
            </w:r>
            <w:proofErr w:type="spellEnd"/>
          </w:p>
        </w:tc>
      </w:tr>
      <w:tr w:rsidR="00787B37" w:rsidRPr="0060492E" w14:paraId="1EEDCFA9" w14:textId="77777777" w:rsidTr="00B92802">
        <w:tc>
          <w:tcPr>
            <w:tcW w:w="1445" w:type="dxa"/>
          </w:tcPr>
          <w:p w14:paraId="644604B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ACE</w:t>
            </w:r>
          </w:p>
        </w:tc>
        <w:tc>
          <w:tcPr>
            <w:tcW w:w="603" w:type="dxa"/>
          </w:tcPr>
          <w:p w14:paraId="6D2F9946" w14:textId="4E8DC014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PEVuZE5vdGU+PENpdGU+PEF1dGhvcj5Ccm93bjwvQXV0aG9yPjxZZWFyPjIwMTA8L1llYXI+PFJl
Y051bT4zNjU3ODwvUmVjTnVtPjxJRFRleHQ+QlJPV04yMDEwQX48L0lEVGV4dD48RGlzcGxheVRl
eHQ+PHN0eWxlIGZhY2U9InN1cGVyc2NyaXB0Ij5bNTEsIDUyXTwvc3R5bGU+PC9EaXNwbGF5VGV4
dD48cmVjb3JkPjxyZWMtbnVtYmVyPjM2NTc4PC9yZWMtbnVtYmVyPjxmb3JlaWduLWtleXM+PGtl
eSBhcHA9IkVOIiBkYi1pZD0ieHJ3MnZ3dmZoendmZDVlcnB6OXA5ZndkdHR3czBzcnc5ZDBkIiB0
aW1lc3RhbXA9IjE0Njk2MzQ1MDEiPjM2NTc4PC9rZXk+PGtleSBhcHA9IkVOV2ViIiBkYi1pZD0i
Ij4wPC9rZXk+PC9mb3JlaWduLWtleXM+PHJlZi10eXBlIG5hbWU9IkpvdXJuYWwgQXJ0aWNsZSI+
MTc8L3JlZi10eXBlPjxjb250cmlidXRvcnM+PGF1dGhvcnM+PGF1dGhvcj5Ccm93biwgRC5XLjwv
YXV0aG9yPjxhdXRob3I+QW5kYSwgUi5GLjwvYXV0aG9yPjxhdXRob3I+RmVsaXR0aSwgVi5KLjwv
YXV0aG9yPjxhdXRob3I+RWR3YXJkcywgVi5KLjwvYXV0aG9yPjxhdXRob3I+TWFsYXJjaGVyLCBB
Lk0uPC9hdXRob3I+PGF1dGhvcj5Dcm9mdCwgSi5CLjwvYXV0aG9yPjxhdXRob3I+R2lsZXMsIFcu
SC48L2F1dGhvcj48L2F1dGhvcnM+PC9jb250cmlidXRvcnM+PHRpdGxlcz48dGl0bGU+QWR2ZXJz
ZSBjaGlsZGhvb2QgZXhwZXJpZW5jZXMgYXJlIGFzc29jaWF0ZWQgd2l0aCB0aGUgcmlzayBvZiBs
dW5nIGNhbmNlcjogYSBwcm9zcGVjdGl2ZSBjb2hvcnQgc3R1ZHk8L3RpdGxlPjxzZWNvbmRhcnkt
dGl0bGU+Qk1DIFB1YmxpYyBIZWFsdGg8L3NlY29uZGFyeS10aXRsZT48dHJhbnNsYXRlZC10aXRs
ZT48c3R5bGUgZmFjZT0idW5kZXJsaW5lIiBmb250PSJkZWZhdWx0IiBzaXplPSIxMDAlIj5maWxl
OlxcXHg6XHJlZnNjYW5cQlJPV04yMDEwQS5wZGY8L3N0eWxlPjwvdHJhbnNsYXRlZC10aXRsZT48
L3RpdGxlcz48cGVyaW9kaWNhbD48ZnVsbC10aXRsZT5CTUMgUHVibGljIEhlYWx0aDwvZnVsbC10
aXRsZT48YWJici0xPkJNQyBQdWJsaWMgSGVhbHRoPC9hYmJyLTE+PGFiYnItMj5CTUMgUHVibGlj
IEhlYWx0aDwvYWJici0yPjwvcGVyaW9kaWNhbD48cGFnZXM+MjA8L3BhZ2VzPjx2b2x1bWU+MTA8
L3ZvbHVtZT48c2VjdGlvbj4yMDA4NTYyMzwvc2VjdGlvbj48cmVwcmludC1lZGl0aW9uPkVycmF0
dW0gYXBwZWFycyBpbiBCTUMgUHVibGljIEhlYWx0aC4gMjAxMDsxMDozMTE8L3JlcHJpbnQtZWRp
dGlvbj48ZGF0ZXM+PHllYXI+MjAxMDwveWVhcj48L2RhdGVzPjxvcmlnLXB1Yj5BRFZFUlNFLUxJ
RkU7TFVOR0M7SUVTTENOTjtQU1lDSE9TT0M7TENBRF9ESUFHX04tQzY7TENBRF9GUkVRX04tQzY7
TENBRF9SSVNLRl9OLUM2JiN4RDtVRE1FVEFMQ1NNPC9vcmlnLXB1Yj48Y2FsbC1udW0+PHN0eWxl
IGZhY2U9Im5vcm1hbCIgZm9udD0iZGVmYXVsdCIgc2l6ZT0iMTAwJSI+MTJOIDwvc3R5bGU+PHN0
eWxlIGZhY2U9InVuZGVybGluZSIgZm9udD0iZGVmYXVsdCIgc2l6ZT0iMTAwJSI+RUxFQzwvc3R5
bGU+PC9jYWxsLW51bT48bGFiZWw+QlJPV04yMDEwQX48L2xhYmVsPjx1cmxzPjwvdXJscz48Y3Vz
dG9tNT4xMTA4MjAxMS95PC9jdXN0b201PjxjdXN0b202PjExMDgyMDAxJiN4RDsxMTA4MjAxNDwv
Y3VzdG9tNj48ZWxlY3Ryb25pYy1yZXNvdXJjZS1udW0+MTAuMTE4Ni8xNDcxLTI0NTgtMTAtMjA8
L2VsZWN0cm9uaWMtcmVzb3VyY2UtbnVtPjxyZW1vdGUtZGF0YWJhc2UtbmFtZT48c3R5bGUgZmFj
ZT0idW5kZXJsaW5lIiBmb250PSJkZWZhdWx0IiBzaXplPSIxMDAlIj5odHRwOi8vd3d3Lm5jYmku
bmxtLm5paC5nb3YvcG1jL2FydGljbGVzL1BNQzI4MjYyODQvcGRmLzE0NzEtMjQ1OC0xMC0yMC5w
ZGY8L3N0eWxlPjwvcmVtb3RlLWRhdGFiYXNlLW5hbWU+PG1vZGlmaWVkLWRhdGU+SW4gRmlsZTwv
bW9kaWZpZWQtZGF0ZT48L3JlY29yZD48L0NpdGU+PENpdGU+PEF1dGhvcj5Ccm93bjwvQXV0aG9y
PjxZZWFyPjIwMTA8L1llYXI+PFJlY051bT45OTYxMjwvUmVjTnVtPjxJRFRleHQ+QlJPV04yMDEw
Qn48L0lEVGV4dD48cmVjb3JkPjxyZWMtbnVtYmVyPjk5NjEyPC9yZWMtbnVtYmVyPjxmb3JlaWdu
LWtleXM+PGtleSBhcHA9IkVOIiBkYi1pZD0ieHJ3MnZ3dmZoendmZDVlcnB6OXA5ZndkdHR3czBz
cnc5ZDBkIiB0aW1lc3RhbXA9IjE2NDE4MjQ0OTUiPjk5NjEyPC9rZXk+PC9mb3JlaWduLWtleXM+
PHJlZi10eXBlIG5hbWU9IkpvdXJuYWwgQXJ0aWNsZSI+MTc8L3JlZi10eXBlPjxjb250cmlidXRv
cnM+PGF1dGhvcnM+PGF1dGhvcj5Ccm93biwgRC5XLjwvYXV0aG9yPjxhdXRob3I+QW5kYSwgUi5G
LjwvYXV0aG9yPjxhdXRob3I+RmVsaXR0aSwgVi5KLjwvYXV0aG9yPjxhdXRob3I+RWR3YXJkcywg
Vi5KLjwvYXV0aG9yPjxhdXRob3I+TWFsYXJjaGVyLCBBLk0uPC9hdXRob3I+PGF1dGhvcj5Dcm9m
dCwgSi5CLjwvYXV0aG9yPjxhdXRob3I+R2lsZXMsIFcuSC48L2F1dGhvcj48L2F1dGhvcnM+PC9j
b250cmlidXRvcnM+PHRpdGxlcz48dGl0bGU+RXJyYXR1bSB0bzogQWR2ZXJzZSBjaGlsZGhvb2Qg
ZXhwZXJpZW5jZXMgYXJlIGFzc29jaWF0ZWQgd2l0aCB0aGUgcmlzayBvZiBsdW5nIGNhbmNlcjog
YSBwcm9zcGVjdGl2ZSBjb2hvcnQgc3R1ZHk8L3RpdGxlPjxzZWNvbmRhcnktdGl0bGU+Qk1DIFB1
YmxpYyBIZWFsdGg8L3NlY29uZGFyeS10aXRsZT48dHJhbnNsYXRlZC10aXRsZT5maWxlOlxcXHg6
XHJlZnNjYW5cQlJPV04yMDEwQi5wZGY8L3RyYW5zbGF0ZWQtdGl0bGU+PC90aXRsZXM+PHBlcmlv
ZGljYWw+PGZ1bGwtdGl0bGU+Qk1DIFB1YmxpYyBIZWFsdGg8L2Z1bGwtdGl0bGU+PGFiYnItMT5C
TUMgUHVibGljIEhlYWx0aDwvYWJici0xPjxhYmJyLTI+Qk1DIFB1YmxpYyBIZWFsdGg8L2FiYnIt
Mj48L3BlcmlvZGljYWw+PHBhZ2VzPjMxMTwvcGFnZXM+PHZvbHVtZT4xMDwvdm9sdW1lPjxudW1i
ZXI+MTwvbnVtYmVyPjxkYXRlcz48eWVhcj4yMDEwPC95ZWFyPjxwdWItZGF0ZXM+PGRhdGU+MjAx
MC8wNi8wNDwvZGF0ZT48L3B1Yi1kYXRlcz48L2RhdGVzPjxvcmlnLXB1Yj5VRE1FVEFMQ1NNPC9v
cmlnLXB1Yj48aXNibj4xNDcxLTI0NTg8L2lzYm4+PGNhbGwtbnVtPlBOTDwvY2FsbC1udW0+PGxh
YmVsPkJST1dOMjAxMEJ+PC9sYWJlbD48dXJscz48L3VybHM+PGN1c3RvbTU+MTAwMTIwMjIvWTwv
Y3VzdG9tNT48Y3VzdG9tNj4zMTEyMjAyMjwvY3VzdG9tNj48ZWxlY3Ryb25pYy1yZXNvdXJjZS1u
dW0+MTAuMTE4Ni8xNDcxLTI0NTgtMTAtMzExPC9lbGVjdHJvbmljLXJlc291cmNlLW51bT48cmVt
b3RlLWRhdGFiYXNlLW5hbWU+aHR0cHM6Ly9ibWNwdWJsaWNoZWFsdGguYmlvbWVkY2VudHJhbC5j
b20vdHJhY2svcGRmLzEwLjExODYvMTQ3MS0yNDU4LTEwLTMxMS5wZGY8L3JlbW90ZS1kYXRhYmFz
ZS1uYW1lPjxtb2RpZmllZC1kYXRlPkluIEZpbGU8L21vZGlmaWVkLWRhdGU+PC9yZWNvcmQ+PC9D
aXRlPjwvRW5kTm90ZT4A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PEVuZE5vdGU+PENpdGU+PEF1dGhvcj5Ccm93bjwvQXV0aG9yPjxZZWFyPjIwMTA8L1llYXI+PFJl
Y051bT4zNjU3ODwvUmVjTnVtPjxJRFRleHQ+QlJPV04yMDEwQX48L0lEVGV4dD48RGlzcGxheVRl
eHQ+PHN0eWxlIGZhY2U9InN1cGVyc2NyaXB0Ij5bNTEsIDUyXTwvc3R5bGU+PC9EaXNwbGF5VGV4
dD48cmVjb3JkPjxyZWMtbnVtYmVyPjM2NTc4PC9yZWMtbnVtYmVyPjxmb3JlaWduLWtleXM+PGtl
eSBhcHA9IkVOIiBkYi1pZD0ieHJ3MnZ3dmZoendmZDVlcnB6OXA5ZndkdHR3czBzcnc5ZDBkIiB0
aW1lc3RhbXA9IjE0Njk2MzQ1MDEiPjM2NTc4PC9rZXk+PGtleSBhcHA9IkVOV2ViIiBkYi1pZD0i
Ij4wPC9rZXk+PC9mb3JlaWduLWtleXM+PHJlZi10eXBlIG5hbWU9IkpvdXJuYWwgQXJ0aWNsZSI+
MTc8L3JlZi10eXBlPjxjb250cmlidXRvcnM+PGF1dGhvcnM+PGF1dGhvcj5Ccm93biwgRC5XLjwv
YXV0aG9yPjxhdXRob3I+QW5kYSwgUi5GLjwvYXV0aG9yPjxhdXRob3I+RmVsaXR0aSwgVi5KLjwv
YXV0aG9yPjxhdXRob3I+RWR3YXJkcywgVi5KLjwvYXV0aG9yPjxhdXRob3I+TWFsYXJjaGVyLCBB
Lk0uPC9hdXRob3I+PGF1dGhvcj5Dcm9mdCwgSi5CLjwvYXV0aG9yPjxhdXRob3I+R2lsZXMsIFcu
SC48L2F1dGhvcj48L2F1dGhvcnM+PC9jb250cmlidXRvcnM+PHRpdGxlcz48dGl0bGU+QWR2ZXJz
ZSBjaGlsZGhvb2QgZXhwZXJpZW5jZXMgYXJlIGFzc29jaWF0ZWQgd2l0aCB0aGUgcmlzayBvZiBs
dW5nIGNhbmNlcjogYSBwcm9zcGVjdGl2ZSBjb2hvcnQgc3R1ZHk8L3RpdGxlPjxzZWNvbmRhcnkt
dGl0bGU+Qk1DIFB1YmxpYyBIZWFsdGg8L3NlY29uZGFyeS10aXRsZT48dHJhbnNsYXRlZC10aXRs
ZT48c3R5bGUgZmFjZT0idW5kZXJsaW5lIiBmb250PSJkZWZhdWx0IiBzaXplPSIxMDAlIj5maWxl
OlxcXHg6XHJlZnNjYW5cQlJPV04yMDEwQS5wZGY8L3N0eWxlPjwvdHJhbnNsYXRlZC10aXRsZT48
L3RpdGxlcz48cGVyaW9kaWNhbD48ZnVsbC10aXRsZT5CTUMgUHVibGljIEhlYWx0aDwvZnVsbC10
aXRsZT48YWJici0xPkJNQyBQdWJsaWMgSGVhbHRoPC9hYmJyLTE+PGFiYnItMj5CTUMgUHVibGlj
IEhlYWx0aDwvYWJici0yPjwvcGVyaW9kaWNhbD48cGFnZXM+MjA8L3BhZ2VzPjx2b2x1bWU+MTA8
L3ZvbHVtZT48c2VjdGlvbj4yMDA4NTYyMzwvc2VjdGlvbj48cmVwcmludC1lZGl0aW9uPkVycmF0
dW0gYXBwZWFycyBpbiBCTUMgUHVibGljIEhlYWx0aC4gMjAxMDsxMDozMTE8L3JlcHJpbnQtZWRp
dGlvbj48ZGF0ZXM+PHllYXI+MjAxMDwveWVhcj48L2RhdGVzPjxvcmlnLXB1Yj5BRFZFUlNFLUxJ
RkU7TFVOR0M7SUVTTENOTjtQU1lDSE9TT0M7TENBRF9ESUFHX04tQzY7TENBRF9GUkVRX04tQzY7
TENBRF9SSVNLRl9OLUM2JiN4RDtVRE1FVEFMQ1NNPC9vcmlnLXB1Yj48Y2FsbC1udW0+PHN0eWxl
IGZhY2U9Im5vcm1hbCIgZm9udD0iZGVmYXVsdCIgc2l6ZT0iMTAwJSI+MTJOIDwvc3R5bGU+PHN0
eWxlIGZhY2U9InVuZGVybGluZSIgZm9udD0iZGVmYXVsdCIgc2l6ZT0iMTAwJSI+RUxFQzwvc3R5
bGU+PC9jYWxsLW51bT48bGFiZWw+QlJPV04yMDEwQX48L2xhYmVsPjx1cmxzPjwvdXJscz48Y3Vz
dG9tNT4xMTA4MjAxMS95PC9jdXN0b201PjxjdXN0b202PjExMDgyMDAxJiN4RDsxMTA4MjAxNDwv
Y3VzdG9tNj48ZWxlY3Ryb25pYy1yZXNvdXJjZS1udW0+MTAuMTE4Ni8xNDcxLTI0NTgtMTAtMjA8
L2VsZWN0cm9uaWMtcmVzb3VyY2UtbnVtPjxyZW1vdGUtZGF0YWJhc2UtbmFtZT48c3R5bGUgZmFj
ZT0idW5kZXJsaW5lIiBmb250PSJkZWZhdWx0IiBzaXplPSIxMDAlIj5odHRwOi8vd3d3Lm5jYmku
bmxtLm5paC5nb3YvcG1jL2FydGljbGVzL1BNQzI4MjYyODQvcGRmLzE0NzEtMjQ1OC0xMC0yMC5w
ZGY8L3N0eWxlPjwvcmVtb3RlLWRhdGFiYXNlLW5hbWU+PG1vZGlmaWVkLWRhdGU+SW4gRmlsZTwv
bW9kaWZpZWQtZGF0ZT48L3JlY29yZD48L0NpdGU+PENpdGU+PEF1dGhvcj5Ccm93bjwvQXV0aG9y
PjxZZWFyPjIwMTA8L1llYXI+PFJlY051bT45OTYxMjwvUmVjTnVtPjxJRFRleHQ+QlJPV04yMDEw
Qn48L0lEVGV4dD48cmVjb3JkPjxyZWMtbnVtYmVyPjk5NjEyPC9yZWMtbnVtYmVyPjxmb3JlaWdu
LWtleXM+PGtleSBhcHA9IkVOIiBkYi1pZD0ieHJ3MnZ3dmZoendmZDVlcnB6OXA5ZndkdHR3czBz
cnc5ZDBkIiB0aW1lc3RhbXA9IjE2NDE4MjQ0OTUiPjk5NjEyPC9rZXk+PC9mb3JlaWduLWtleXM+
PHJlZi10eXBlIG5hbWU9IkpvdXJuYWwgQXJ0aWNsZSI+MTc8L3JlZi10eXBlPjxjb250cmlidXRv
cnM+PGF1dGhvcnM+PGF1dGhvcj5Ccm93biwgRC5XLjwvYXV0aG9yPjxhdXRob3I+QW5kYSwgUi5G
LjwvYXV0aG9yPjxhdXRob3I+RmVsaXR0aSwgVi5KLjwvYXV0aG9yPjxhdXRob3I+RWR3YXJkcywg
Vi5KLjwvYXV0aG9yPjxhdXRob3I+TWFsYXJjaGVyLCBBLk0uPC9hdXRob3I+PGF1dGhvcj5Dcm9m
dCwgSi5CLjwvYXV0aG9yPjxhdXRob3I+R2lsZXMsIFcuSC48L2F1dGhvcj48L2F1dGhvcnM+PC9j
b250cmlidXRvcnM+PHRpdGxlcz48dGl0bGU+RXJyYXR1bSB0bzogQWR2ZXJzZSBjaGlsZGhvb2Qg
ZXhwZXJpZW5jZXMgYXJlIGFzc29jaWF0ZWQgd2l0aCB0aGUgcmlzayBvZiBsdW5nIGNhbmNlcjog
YSBwcm9zcGVjdGl2ZSBjb2hvcnQgc3R1ZHk8L3RpdGxlPjxzZWNvbmRhcnktdGl0bGU+Qk1DIFB1
YmxpYyBIZWFsdGg8L3NlY29uZGFyeS10aXRsZT48dHJhbnNsYXRlZC10aXRsZT5maWxlOlxcXHg6
XHJlZnNjYW5cQlJPV04yMDEwQi5wZGY8L3RyYW5zbGF0ZWQtdGl0bGU+PC90aXRsZXM+PHBlcmlv
ZGljYWw+PGZ1bGwtdGl0bGU+Qk1DIFB1YmxpYyBIZWFsdGg8L2Z1bGwtdGl0bGU+PGFiYnItMT5C
TUMgUHVibGljIEhlYWx0aDwvYWJici0xPjxhYmJyLTI+Qk1DIFB1YmxpYyBIZWFsdGg8L2FiYnIt
Mj48L3BlcmlvZGljYWw+PHBhZ2VzPjMxMTwvcGFnZXM+PHZvbHVtZT4xMDwvdm9sdW1lPjxudW1i
ZXI+MTwvbnVtYmVyPjxkYXRlcz48eWVhcj4yMDEwPC95ZWFyPjxwdWItZGF0ZXM+PGRhdGU+MjAx
MC8wNi8wNDwvZGF0ZT48L3B1Yi1kYXRlcz48L2RhdGVzPjxvcmlnLXB1Yj5VRE1FVEFMQ1NNPC9v
cmlnLXB1Yj48aXNibj4xNDcxLTI0NTg8L2lzYm4+PGNhbGwtbnVtPlBOTDwvY2FsbC1udW0+PGxh
YmVsPkJST1dOMjAxMEJ+PC9sYWJlbD48dXJscz48L3VybHM+PGN1c3RvbTU+MTAwMTIwMjIvWTwv
Y3VzdG9tNT48Y3VzdG9tNj4zMTEyMjAyMjwvY3VzdG9tNj48ZWxlY3Ryb25pYy1yZXNvdXJjZS1u
dW0+MTAuMTE4Ni8xNDcxLTI0NTgtMTAtMzExPC9lbGVjdHJvbmljLXJlc291cmNlLW51bT48cmVt
b3RlLWRhdGFiYXNlLW5hbWU+aHR0cHM6Ly9ibWNwdWJsaWNoZWFsdGguYmlvbWVkY2VudHJhbC5j
b20vdHJhY2svcGRmLzEwLjExODYvMTQ3MS0yNDU4LTEwLTMxMS5wZGY8L3JlbW90ZS1kYXRhYmFz
ZS1uYW1lPjxtb2RpZmllZC1kYXRlPkluIEZpbGU8L21vZGlmaWVkLWRhdGU+PC9yZWNvcmQ+PC9D
aXRlPjwvRW5kTm90ZT4A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[51,52]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5618067E" w14:textId="099DD9E8" w:rsidR="00CB1E25" w:rsidRPr="0060492E" w:rsidRDefault="00787B37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918AA">
              <w:rPr>
                <w:rFonts w:ascii="Book Antiqua" w:hAnsi="Book Antiqua" w:cs="Times New Roman"/>
                <w:szCs w:val="24"/>
              </w:rPr>
              <w:t>S</w:t>
            </w:r>
            <w:r w:rsidRPr="0060492E">
              <w:rPr>
                <w:rFonts w:ascii="Book Antiqua" w:hAnsi="Book Antiqua" w:cs="Times New Roman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2BDF78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7CCEA5A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1EB5D1C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1995</w:t>
            </w:r>
          </w:p>
        </w:tc>
        <w:tc>
          <w:tcPr>
            <w:tcW w:w="882" w:type="dxa"/>
          </w:tcPr>
          <w:p w14:paraId="403EB975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10</w:t>
            </w:r>
          </w:p>
        </w:tc>
        <w:tc>
          <w:tcPr>
            <w:tcW w:w="850" w:type="dxa"/>
          </w:tcPr>
          <w:p w14:paraId="415D8D6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18+</w:t>
            </w:r>
          </w:p>
        </w:tc>
        <w:tc>
          <w:tcPr>
            <w:tcW w:w="709" w:type="dxa"/>
          </w:tcPr>
          <w:p w14:paraId="3D058DD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191F5583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111</w:t>
            </w:r>
          </w:p>
        </w:tc>
        <w:tc>
          <w:tcPr>
            <w:tcW w:w="1134" w:type="dxa"/>
          </w:tcPr>
          <w:p w14:paraId="62204559" w14:textId="22350F72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8</w:t>
            </w:r>
          </w:p>
        </w:tc>
        <w:tc>
          <w:tcPr>
            <w:tcW w:w="814" w:type="dxa"/>
          </w:tcPr>
          <w:p w14:paraId="0B11617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34D4EEE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7DE7B4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5D2CE8DA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441769A1" w14:textId="77777777" w:rsidTr="00B92802">
        <w:tc>
          <w:tcPr>
            <w:tcW w:w="1445" w:type="dxa"/>
          </w:tcPr>
          <w:p w14:paraId="24443F6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AEROBIC</w:t>
            </w:r>
          </w:p>
        </w:tc>
        <w:tc>
          <w:tcPr>
            <w:tcW w:w="603" w:type="dxa"/>
          </w:tcPr>
          <w:p w14:paraId="6941A81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&lt;EndNote&gt;&lt;Cite&gt;&lt;Author&gt;Sui&lt;/Author&gt;&lt;Year&gt;2010&lt;/Year&gt;&lt;RecNum&gt;37353&lt;/RecNum&gt;&lt;IDText&gt;SUI2010~&lt;/IDText&gt;&lt;DisplayText&gt;&lt;style face="superscript"&gt;[53]&lt;/style&gt;&lt;/DisplayText&gt;&lt;record&gt;&lt;rec-number&gt;37353&lt;/rec-number&gt;&lt;foreign-keys&gt;&lt;key app="EN" db-id="xrw2vwvfhzwfd5erpz9p9fwdttws0srw9d0d" timestamp="1469634588"&gt;37353&lt;/key&gt;&lt;/foreign-keys&gt;&lt;ref-type name="Journal Article"&gt;17&lt;/ref-type&gt;&lt;contributors&gt;&lt;authors&gt;&lt;author&gt;Sui, X.&lt;/author&gt;&lt;author&gt;Lee, D-C.&lt;/author&gt;&lt;author&gt;Matthews, C.E.&lt;/author&gt;&lt;author&gt;Adams, S.A.&lt;/author&gt;&lt;author&gt;Hébert, J.R.&lt;/author&gt;&lt;author&gt;Church, T.S.&lt;/author&gt;&lt;author&gt;Lee, C-D.&lt;/author&gt;&lt;author&gt;Blair, S.N.&lt;/author&gt;&lt;/authors&gt;&lt;/contributors&gt;&lt;titles&gt;&lt;title&gt;Influence of cardiorespiratory fitness on lung cancer mortality&lt;/title&gt;&lt;secondary-title&gt;Med. Sci. Sports Exerc.&lt;/secondary-title&gt;&lt;translated-title&gt;&lt;style face="underline" font="default" size="100%"&gt;file:\\\x:\refscan\SUI2010.pdf&lt;/style&gt;&lt;/translated-title&gt;&lt;/titles&gt;&lt;periodical&gt;&lt;full-title&gt;Medicine &amp;amp; Science in Sports &amp;amp; Exercise&lt;/full-title&gt;&lt;abbr-1&gt;Med. Sci. Sports Exerc.&lt;/abbr-1&gt;&lt;abbr-2&gt;Med Sci Sports Exerc&lt;/abbr-2&gt;&lt;/periodical&gt;&lt;pages&gt;872-878&lt;/pages&gt;&lt;volume&gt;42&lt;/volume&gt;&lt;number&gt;5&lt;/number&gt;&lt;section&gt;19996990&lt;/section&gt;&lt;dates&gt;&lt;year&gt;2010&lt;/year&gt;&lt;/dates&gt;&lt;orig-pub&gt;IESLCY;MEDLINE3RDOCT2011;EXPEXCEL;LCAD_DIAG_N-C6;LCAD_FREQ_N-C6;LCAD_RISKF_N-C6&amp;#xD;UDMETALCSM&lt;/orig-pub&gt;&lt;call-num&gt;&lt;style face="normal" font="default" size="100%"&gt;99D &lt;/style&gt;&lt;style face="underline" font="default" size="100%"&gt;ELEC&lt;/style&gt;&lt;/call-num&gt;&lt;label&gt;SUI2010~&lt;/label&gt;&lt;urls&gt;&lt;/urls&gt;&lt;custom5&gt;31102011/N&lt;/custom5&gt;&lt;custom6&gt;03102011&amp;#xD;06112014&lt;/custom6&gt;&lt;electronic-resource-num&gt;10.1249/MSS.0b013e3181c47b65&lt;/electronic-resource-num&gt;&lt;remote-database-name&gt;&lt;style face="underline" font="default" size="100%"&gt;http://www.ncbi.nlm.nih.gov/pmc/articles/PMC2859116/pdf/nihms161240.pdf&lt;/style&gt;&lt;/remote-database-name&gt;&lt;modified-date&gt;In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[53]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16DB3BE0" w14:textId="07BD4053" w:rsidR="00CB1E25" w:rsidRPr="0060492E" w:rsidRDefault="00787B37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918AA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7394C3F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D2E881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6D26A39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1974</w:t>
            </w:r>
          </w:p>
        </w:tc>
        <w:tc>
          <w:tcPr>
            <w:tcW w:w="882" w:type="dxa"/>
          </w:tcPr>
          <w:p w14:paraId="7E5F4A52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29</w:t>
            </w:r>
          </w:p>
        </w:tc>
        <w:tc>
          <w:tcPr>
            <w:tcW w:w="850" w:type="dxa"/>
          </w:tcPr>
          <w:p w14:paraId="28B323E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20-84</w:t>
            </w:r>
          </w:p>
        </w:tc>
        <w:tc>
          <w:tcPr>
            <w:tcW w:w="709" w:type="dxa"/>
          </w:tcPr>
          <w:p w14:paraId="7B750EF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54CCD0FB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232</w:t>
            </w:r>
          </w:p>
        </w:tc>
        <w:tc>
          <w:tcPr>
            <w:tcW w:w="1134" w:type="dxa"/>
          </w:tcPr>
          <w:p w14:paraId="507A1BB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77859F2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C37A86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5E4486C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05F28650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15D95CC1" w14:textId="77777777" w:rsidTr="00B92802">
        <w:tc>
          <w:tcPr>
            <w:tcW w:w="1445" w:type="dxa"/>
          </w:tcPr>
          <w:p w14:paraId="513C12A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AGRICAN</w:t>
            </w:r>
          </w:p>
        </w:tc>
        <w:tc>
          <w:tcPr>
            <w:tcW w:w="603" w:type="dxa"/>
          </w:tcPr>
          <w:p w14:paraId="08A4E10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&lt;EndNote&gt;&lt;Cite&gt;&lt;Author&gt;Tual&lt;/Author&gt;&lt;Year&gt;2017&lt;/Year&gt;&lt;RecNum&gt;50579&lt;/RecNum&gt;&lt;IDText&gt;TUAL2017~&lt;/IDText&gt;&lt;DisplayText&gt;&lt;style face="superscript"&gt;[54]&lt;/style&gt;&lt;/DisplayText&gt;&lt;record&gt;&lt;rec-number&gt;50579&lt;/rec-number&gt;&lt;foreign-keys&gt;&lt;key app="EN" db-id="xrw2vwvfhzwfd5erpz9p9fwdttws0srw9d0d" timestamp="1503580270"&gt;50579&lt;/key&gt;&lt;key app="ENWeb" db-id=""&gt;0&lt;/key&gt;&lt;/foreign-keys&gt;&lt;ref-type name="Journal Article"&gt;17&lt;/ref-type&gt;&lt;contributors&gt;&lt;authors&gt;&lt;author&gt;Tual, S.&lt;/author&gt;&lt;author&gt;Lemarchand, C.&lt;/author&gt;&lt;author&gt;Boulanger, M.&lt;/author&gt;&lt;author&gt;Dalphin, J-C.&lt;/author&gt;&lt;author&gt;Rachet, B.&lt;/author&gt;&lt;author&gt;Marcotullio, E.&lt;/author&gt;&lt;author&gt;Velten, M.&lt;/author&gt;&lt;author&gt;Guizard, A.V.&lt;/author&gt;&lt;author&gt;Clin, B&lt;/author&gt;&lt;author&gt;Baldi Pierre Lebailly, I.&lt;/author&gt;&lt;/authors&gt;&lt;/contributors&gt;&lt;titles&gt;&lt;title&gt;Exposure to farm animals and risk of lung cancer in the AGRICAN cohort&lt;/title&gt;&lt;secondary-title&gt;American Journal of Epidemiology&lt;/secondary-title&gt;&lt;translated-title&gt;file:\\\x:\refscan\TUAL2017.pdf&lt;/translated-title&gt;&lt;/titles&gt;&lt;periodical&gt;&lt;full-title&gt;American Journal of Epidemiology&lt;/full-title&gt;&lt;abbr-1&gt;Am. J. Epidemiol.&lt;/abbr-1&gt;&lt;abbr-2&gt;Am J Epidemiol&lt;/abbr-2&gt;&lt;/periodical&gt;&lt;pages&gt;463-472&lt;/pages&gt;&lt;volume&gt;186&lt;/volume&gt;&lt;number&gt;4&lt;/number&gt;&lt;section&gt;28830081&lt;/section&gt;&lt;dates&gt;&lt;year&gt;2017&lt;/year&gt;&lt;/dates&gt;&lt;orig-pub&gt;PROTECTIVE&amp;#xD;FARMER&amp;#xD;IESLCQ&amp;#xD;OTHCAUSES&amp;#xD;LUNGC&amp;#xD;UDMETALCSM&lt;/orig-pub&gt;&lt;call-num&gt;&lt;style face="normal" font="default" size="100%"&gt;12Z &lt;/style&gt;&lt;style face="underline" font="default" size="100%"&gt;ELEC&lt;/style&gt;&lt;/call-num&gt;&lt;label&gt;TUAL2017~&lt;/label&gt;&lt;urls&gt;&lt;/urls&gt;&lt;custom5&gt;21082017/Y&lt;/custom5&gt;&lt;custom6&gt;31122017&lt;/custom6&gt;&lt;electronic-resource-num&gt;10.1093/aje/kwx125&lt;/electronic-resource-num&gt;&lt;remote-database-name&gt;https://core.ac.uk/download/96627741.pdf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[54]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385A424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France</w:t>
            </w:r>
          </w:p>
        </w:tc>
        <w:tc>
          <w:tcPr>
            <w:tcW w:w="1134" w:type="dxa"/>
          </w:tcPr>
          <w:p w14:paraId="79AE85F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375680E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0C9C7AB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2005</w:t>
            </w:r>
          </w:p>
        </w:tc>
        <w:tc>
          <w:tcPr>
            <w:tcW w:w="882" w:type="dxa"/>
          </w:tcPr>
          <w:p w14:paraId="6A1D3D16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50" w:type="dxa"/>
          </w:tcPr>
          <w:p w14:paraId="7EBD571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18+</w:t>
            </w:r>
          </w:p>
        </w:tc>
        <w:tc>
          <w:tcPr>
            <w:tcW w:w="709" w:type="dxa"/>
          </w:tcPr>
          <w:p w14:paraId="40C244D3" w14:textId="1C1B6C98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77D73315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664</w:t>
            </w:r>
          </w:p>
        </w:tc>
        <w:tc>
          <w:tcPr>
            <w:tcW w:w="1134" w:type="dxa"/>
          </w:tcPr>
          <w:p w14:paraId="15CFA41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4" w:type="dxa"/>
          </w:tcPr>
          <w:p w14:paraId="59D5E85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E3EDBA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4C7D2FD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79A04DE6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27E40C47" w14:textId="77777777" w:rsidTr="00B92802">
        <w:tc>
          <w:tcPr>
            <w:tcW w:w="1445" w:type="dxa"/>
          </w:tcPr>
          <w:p w14:paraId="4EC816A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AHS</w:t>
            </w:r>
          </w:p>
        </w:tc>
        <w:tc>
          <w:tcPr>
            <w:tcW w:w="603" w:type="dxa"/>
          </w:tcPr>
          <w:p w14:paraId="6D1ADE6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PEVuZE5vdGU+PENpdGU+PEF1dGhvcj5BbmRyZW90dGk8L0F1dGhvcj48WWVhcj4yMDE3PC9ZZWFy
PjxSZWNOdW0+NTY3Mjc8L1JlY051bT48SURUZXh0PkFORFJFTzIwMTd+PC9JRFRleHQ+PERpc3Bs
YXlUZXh0PjxzdHlsZSBmYWNlPSJzdXBlcnNjcmlwdCI+WzU1XTwvc3R5bGU+PC9EaXNwbGF5VGV4
dD48cmVjb3JkPjxyZWMtbnVtYmVyPjU2NzI3PC9yZWMtbnVtYmVyPjxmb3JlaWduLWtleXM+PGtl
eSBhcHA9IkVOIiBkYi1pZD0ieHJ3MnZ3dmZoendmZDVlcnB6OXA5ZndkdHR3czBzcnc5ZDBkIiB0
aW1lc3RhbXA9IjE1MjExMDcwMzkiPjU2NzI3PC9rZXk+PGtleSBhcHA9IkVOV2ViIiBkYi1pZD0i
Ij4wPC9rZXk+PC9mb3JlaWduLWtleXM+PHJlZi10eXBlIG5hbWU9IkpvdXJuYWwgQXJ0aWNsZSI+
MTc8L3JlZi10eXBlPjxjb250cmlidXRvcnM+PGF1dGhvcnM+PGF1dGhvcj5BbmRyZW90dGksIEcu
PC9hdXRob3I+PGF1dGhvcj5GcmVlZG1hbiwgTi4gRC48L2F1dGhvcj48YXV0aG9yPlNpbHZlcm1h
biwgRC4gVC48L2F1dGhvcj48YXV0aG9yPkxlcnJvLCBDLiBDLjwvYXV0aG9yPjxhdXRob3I+S291
dHJvcywgUy48L2F1dGhvcj48YXV0aG9yPkhhcnRnZSwgUC48L2F1dGhvcj48YXV0aG9yPkFsYXZh
bmphLCBNLiBDLjwvYXV0aG9yPjxhdXRob3I+U2FuZGxlciwgRC4gUC48L2F1dGhvcj48YXV0aG9y
PkZyZWVtYW4sIEwuIEIuPC9hdXRob3I+PC9hdXRob3JzPjwvY29udHJpYnV0b3JzPjxhdXRoLWFk
ZHJlc3M+RGl2aXNpb24gb2YgQ2FuY2VyIEVwaWRlbWlvbG9neSBhbmQgR2VuZXRpY3MsIERlcGFy
dG1lbnQgb2YgSGVhbHRoIGFuZCBIdW1hbiBTZXJ2aWNlcywgTkNJLCBOSUgsIEJldGhlc2RhLCBN
YXJ5bGFuZC4gYW5kcmVvdGdAbWFpbC5uaWguZ292LiYjeEQ7RGl2aXNpb24gb2YgQ2FuY2VyIEVw
aWRlbWlvbG9neSBhbmQgR2VuZXRpY3MsIERlcGFydG1lbnQgb2YgSGVhbHRoIGFuZCBIdW1hbiBT
ZXJ2aWNlcywgTkNJLCBOSUgsIEJldGhlc2RhLCBNYXJ5bGFuZC4mI3hEO0VwaWRlbWlvbG9neSBC
cmFuY2gsIE5hdGlvbmFsIEluc3RpdHV0ZSBvZiBFbnZpcm9ubWVudGFsIEhlYWx0aCBTY2llbmNl
cywgTklILCBEZXBhcnRtZW50IG9mIEhlYWx0aCBhbmQgSHVtYW4gU2VydmljZXMsIFJlc2VhcmNo
IFRyaWFuZ2xlIFBhcmssIE5vcnRoIENhcm9saW5hLjwvYXV0aC1hZGRyZXNzPjx0aXRsZXM+PHRp
dGxlPlRvYmFjY28gdXNlIGFuZCBjYW5jZXIgcmlzayBpbiB0aGUgQWdyaWN1bHR1cmFsIEhlYWx0
aCBTdHVkeTwvdGl0bGU+PHNlY29uZGFyeS10aXRsZT5DYW5jZXIgRXBpZGVtaW9sIEJpb21hcmtl
cnMgUHJldjwvc2Vjb25kYXJ5LXRpdGxlPjx0cmFuc2xhdGVkLXRpdGxlPmZpbGU6XFxceDpccmVm
c2NhblxBTkRSRU8yMDE3LnBkZiYjeEQ7ZmlsZTpcXFx4OlxyZWZzY2FuXEFORFJFTzIwMTdfc3Vw
cGxlbWVudGFyeS5kb2N4JiN4RDtmaWxlOlxcXHg6XHJlZnNjYW5cQU5EUkVPMjAxN19BREQuZG9j
eDwvdHJhbnNsYXRlZC10aXRsZT48L3RpdGxlcz48cGVyaW9kaWNhbD48ZnVsbC10aXRsZT5DYW5j
ZXIgRXBpZGVtaW9sb2d5LCBCaW9tYXJrZXJzICZhbXA7IFByZXZlbnRpb248L2Z1bGwtdGl0bGU+
PGFiYnItMT5DYW5jZXIgRXBpZGVtaW9sLiBCaW9tYXJrZXJzIFByZXYuPC9hYmJyLTE+PGFiYnIt
Mj5DYW5jZXIgRXBpZGVtaW9sIEJpb21hcmtlcnMgUHJldjwvYWJici0yPjxhYmJyLTM+Q2FuY2Vy
IEVwaWRlbWlvbG9neSBCaW9tYXJrZXJzIGFuZCBQcmV2ZW50aW9uPC9hYmJyLTM+PC9wZXJpb2Rp
Y2FsPjxwYWdlcz43NjktNzc4PC9wYWdlcz48dm9sdW1lPjI2PC92b2x1bWU+PG51bWJlcj41PC9u
dW1iZXI+PGVkaXRpb24+MjAxNjEyMjk8L2VkaXRpb24+PHNlY3Rpb24+MjgwMzUwMjA8L3NlY3Rp
b24+PGtleXdvcmRzPjxrZXl3b3JkPkFkdWx0PC9rZXl3b3JkPjxrZXl3b3JkPkFnZWQ8L2tleXdv
cmQ+PGtleXdvcmQ+Q29ob3J0IFN0dWRpZXM8L2tleXdvcmQ+PGtleXdvcmQ+RmVtYWxlPC9rZXl3
b3JkPjxrZXl3b3JkPkh1bWFuczwva2V5d29yZD48a2V5d29yZD5JbmNpZGVuY2U8L2tleXdvcmQ+
PGtleXdvcmQ+TWFsZTwva2V5d29yZD48a2V5d29yZD5NaWRkbGUgQWdlZDwva2V5d29yZD48a2V5
d29yZD5OZW9wbGFzbXMvKmVwaWRlbWlvbG9neS8qZXRpb2xvZ3k8L2tleXdvcmQ+PGtleXdvcmQ+
UmlzayBGYWN0b3JzPC9rZXl3b3JkPjxrZXl3b3JkPlRvYmFjY28gUHJvZHVjdHMvKmFkdmVyc2Ug
ZWZmZWN0czwva2V5d29yZD48a2V5d29yZD5Ub2JhY2NvIFVzZS8qYWR2ZXJzZSBlZmZlY3RzL2Vw
aWRlbWlvbG9neTwva2V5d29yZD48a2V5d29yZD5Vbml0ZWQgU3RhdGVzPC9rZXl3b3JkPjwva2V5
d29yZHM+PGRhdGVzPjx5ZWFyPjIwMTc8L3llYXI+PHB1Yi1kYXRlcz48ZGF0ZT5NYXk8L2RhdGU+
PC9wdWItZGF0ZXM+PC9kYXRlcz48b3JpZy1wdWI+TFVORyYjeEQ7SUVTTENRJiN4RDtJRVNMQzZO
JiN4RDtQUk9TUEVDVElWRSYjeEQ7VkFST1RIRVImI3hEO0FIUyYjeEQ7VURNRVRBTENTTSYjeEQ7
VURNRVRBTENTTDwvb3JpZy1wdWI+PGlzYm4+MTUzOC03NzU1IChFbGVjdHJvbmljKSYjeEQ7MTA1
NS05OTY1IChMaW5raW5nKTwvaXNibj48Y2FsbC1udW0+PHN0eWxlIGZhY2U9InVuZGVybGluZSIg
Zm9udD0iZGVmYXVsdCIgc2l6ZT0iMTAwJSI+TzdCPC9zdHlsZT48c3R5bGUgZmFjZT0ibm9ybWFs
IiBmb250PSJkZWZhdWx0IiBzaXplPSIxMDAlIj4gUFIuMlc8L3N0eWxlPjwvY2FsbC1udW0+PGxh
YmVsPkFORFJFTzIwMTd+PC9sYWJlbD48dXJscz48L3VybHM+PGN1c3RvbTU+MTIwMzIwMTgvWTwv
Y3VzdG9tNT48Y3VzdG9tNj4yMDE4PC9jdXN0b202PjxlbGVjdHJvbmljLXJlc291cmNlLW51bT4x
MC4xMTU4LzEwNTUtOTk2NS5FcGktMTYtMDc0ODwvZWxlY3Ryb25pYy1yZXNvdXJjZS1udW0+PHJl
bW90ZS1kYXRhYmFzZS1uYW1lPmh0dHA6Ly9jZWJwLmFhY3Jqb3VybmFscy5vcmcvY29udGVudC9j
ZWJwLzI2LzUvNzY5LmZ1bGwucGRmPC9yZW1vdGUtZGF0YWJhc2UtbmFtZT48bW9kaWZpZWQtZGF0
ZT5JbiBGaWxlPC9tb2RpZmllZC1kYXRlPjwvcmVjb3JkPjwvQ2l0ZT48L0VuZE5vdGU+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PEVuZE5vdGU+PENpdGU+PEF1dGhvcj5BbmRyZW90dGk8L0F1dGhvcj48WWVhcj4yMDE3PC9ZZWFy
PjxSZWNOdW0+NTY3Mjc8L1JlY051bT48SURUZXh0PkFORFJFTzIwMTd+PC9JRFRleHQ+PERpc3Bs
YXlUZXh0PjxzdHlsZSBmYWNlPSJzdXBlcnNjcmlwdCI+WzU1XTwvc3R5bGU+PC9EaXNwbGF5VGV4
dD48cmVjb3JkPjxyZWMtbnVtYmVyPjU2NzI3PC9yZWMtbnVtYmVyPjxmb3JlaWduLWtleXM+PGtl
eSBhcHA9IkVOIiBkYi1pZD0ieHJ3MnZ3dmZoendmZDVlcnB6OXA5ZndkdHR3czBzcnc5ZDBkIiB0
aW1lc3RhbXA9IjE1MjExMDcwMzkiPjU2NzI3PC9rZXk+PGtleSBhcHA9IkVOV2ViIiBkYi1pZD0i
Ij4wPC9rZXk+PC9mb3JlaWduLWtleXM+PHJlZi10eXBlIG5hbWU9IkpvdXJuYWwgQXJ0aWNsZSI+
MTc8L3JlZi10eXBlPjxjb250cmlidXRvcnM+PGF1dGhvcnM+PGF1dGhvcj5BbmRyZW90dGksIEcu
PC9hdXRob3I+PGF1dGhvcj5GcmVlZG1hbiwgTi4gRC48L2F1dGhvcj48YXV0aG9yPlNpbHZlcm1h
biwgRC4gVC48L2F1dGhvcj48YXV0aG9yPkxlcnJvLCBDLiBDLjwvYXV0aG9yPjxhdXRob3I+S291
dHJvcywgUy48L2F1dGhvcj48YXV0aG9yPkhhcnRnZSwgUC48L2F1dGhvcj48YXV0aG9yPkFsYXZh
bmphLCBNLiBDLjwvYXV0aG9yPjxhdXRob3I+U2FuZGxlciwgRC4gUC48L2F1dGhvcj48YXV0aG9y
PkZyZWVtYW4sIEwuIEIuPC9hdXRob3I+PC9hdXRob3JzPjwvY29udHJpYnV0b3JzPjxhdXRoLWFk
ZHJlc3M+RGl2aXNpb24gb2YgQ2FuY2VyIEVwaWRlbWlvbG9neSBhbmQgR2VuZXRpY3MsIERlcGFy
dG1lbnQgb2YgSGVhbHRoIGFuZCBIdW1hbiBTZXJ2aWNlcywgTkNJLCBOSUgsIEJldGhlc2RhLCBN
YXJ5bGFuZC4gYW5kcmVvdGdAbWFpbC5uaWguZ292LiYjeEQ7RGl2aXNpb24gb2YgQ2FuY2VyIEVw
aWRlbWlvbG9neSBhbmQgR2VuZXRpY3MsIERlcGFydG1lbnQgb2YgSGVhbHRoIGFuZCBIdW1hbiBT
ZXJ2aWNlcywgTkNJLCBOSUgsIEJldGhlc2RhLCBNYXJ5bGFuZC4mI3hEO0VwaWRlbWlvbG9neSBC
cmFuY2gsIE5hdGlvbmFsIEluc3RpdHV0ZSBvZiBFbnZpcm9ubWVudGFsIEhlYWx0aCBTY2llbmNl
cywgTklILCBEZXBhcnRtZW50IG9mIEhlYWx0aCBhbmQgSHVtYW4gU2VydmljZXMsIFJlc2VhcmNo
IFRyaWFuZ2xlIFBhcmssIE5vcnRoIENhcm9saW5hLjwvYXV0aC1hZGRyZXNzPjx0aXRsZXM+PHRp
dGxlPlRvYmFjY28gdXNlIGFuZCBjYW5jZXIgcmlzayBpbiB0aGUgQWdyaWN1bHR1cmFsIEhlYWx0
aCBTdHVkeTwvdGl0bGU+PHNlY29uZGFyeS10aXRsZT5DYW5jZXIgRXBpZGVtaW9sIEJpb21hcmtl
cnMgUHJldjwvc2Vjb25kYXJ5LXRpdGxlPjx0cmFuc2xhdGVkLXRpdGxlPmZpbGU6XFxceDpccmVm
c2NhblxBTkRSRU8yMDE3LnBkZiYjeEQ7ZmlsZTpcXFx4OlxyZWZzY2FuXEFORFJFTzIwMTdfc3Vw
cGxlbWVudGFyeS5kb2N4JiN4RDtmaWxlOlxcXHg6XHJlZnNjYW5cQU5EUkVPMjAxN19BREQuZG9j
eDwvdHJhbnNsYXRlZC10aXRsZT48L3RpdGxlcz48cGVyaW9kaWNhbD48ZnVsbC10aXRsZT5DYW5j
ZXIgRXBpZGVtaW9sb2d5LCBCaW9tYXJrZXJzICZhbXA7IFByZXZlbnRpb248L2Z1bGwtdGl0bGU+
PGFiYnItMT5DYW5jZXIgRXBpZGVtaW9sLiBCaW9tYXJrZXJzIFByZXYuPC9hYmJyLTE+PGFiYnIt
Mj5DYW5jZXIgRXBpZGVtaW9sIEJpb21hcmtlcnMgUHJldjwvYWJici0yPjxhYmJyLTM+Q2FuY2Vy
IEVwaWRlbWlvbG9neSBCaW9tYXJrZXJzIGFuZCBQcmV2ZW50aW9uPC9hYmJyLTM+PC9wZXJpb2Rp
Y2FsPjxwYWdlcz43NjktNzc4PC9wYWdlcz48dm9sdW1lPjI2PC92b2x1bWU+PG51bWJlcj41PC9u
dW1iZXI+PGVkaXRpb24+MjAxNjEyMjk8L2VkaXRpb24+PHNlY3Rpb24+MjgwMzUwMjA8L3NlY3Rp
b24+PGtleXdvcmRzPjxrZXl3b3JkPkFkdWx0PC9rZXl3b3JkPjxrZXl3b3JkPkFnZWQ8L2tleXdv
cmQ+PGtleXdvcmQ+Q29ob3J0IFN0dWRpZXM8L2tleXdvcmQ+PGtleXdvcmQ+RmVtYWxlPC9rZXl3
b3JkPjxrZXl3b3JkPkh1bWFuczwva2V5d29yZD48a2V5d29yZD5JbmNpZGVuY2U8L2tleXdvcmQ+
PGtleXdvcmQ+TWFsZTwva2V5d29yZD48a2V5d29yZD5NaWRkbGUgQWdlZDwva2V5d29yZD48a2V5
d29yZD5OZW9wbGFzbXMvKmVwaWRlbWlvbG9neS8qZXRpb2xvZ3k8L2tleXdvcmQ+PGtleXdvcmQ+
UmlzayBGYWN0b3JzPC9rZXl3b3JkPjxrZXl3b3JkPlRvYmFjY28gUHJvZHVjdHMvKmFkdmVyc2Ug
ZWZmZWN0czwva2V5d29yZD48a2V5d29yZD5Ub2JhY2NvIFVzZS8qYWR2ZXJzZSBlZmZlY3RzL2Vw
aWRlbWlvbG9neTwva2V5d29yZD48a2V5d29yZD5Vbml0ZWQgU3RhdGVzPC9rZXl3b3JkPjwva2V5
d29yZHM+PGRhdGVzPjx5ZWFyPjIwMTc8L3llYXI+PHB1Yi1kYXRlcz48ZGF0ZT5NYXk8L2RhdGU+
PC9wdWItZGF0ZXM+PC9kYXRlcz48b3JpZy1wdWI+TFVORyYjeEQ7SUVTTENRJiN4RDtJRVNMQzZO
JiN4RDtQUk9TUEVDVElWRSYjeEQ7VkFST1RIRVImI3hEO0FIUyYjeEQ7VURNRVRBTENTTSYjeEQ7
VURNRVRBTENTTDwvb3JpZy1wdWI+PGlzYm4+MTUzOC03NzU1IChFbGVjdHJvbmljKSYjeEQ7MTA1
NS05OTY1IChMaW5raW5nKTwvaXNibj48Y2FsbC1udW0+PHN0eWxlIGZhY2U9InVuZGVybGluZSIg
Zm9udD0iZGVmYXVsdCIgc2l6ZT0iMTAwJSI+TzdCPC9zdHlsZT48c3R5bGUgZmFjZT0ibm9ybWFs
IiBmb250PSJkZWZhdWx0IiBzaXplPSIxMDAlIj4gUFIuMlc8L3N0eWxlPjwvY2FsbC1udW0+PGxh
YmVsPkFORFJFTzIwMTd+PC9sYWJlbD48dXJscz48L3VybHM+PGN1c3RvbTU+MTIwMzIwMTgvWTwv
Y3VzdG9tNT48Y3VzdG9tNj4yMDE4PC9jdXN0b202PjxlbGVjdHJvbmljLXJlc291cmNlLW51bT4x
MC4xMTU4LzEwNTUtOTk2NS5FcGktMTYtMDc0ODwvZWxlY3Ryb25pYy1yZXNvdXJjZS1udW0+PHJl
bW90ZS1kYXRhYmFzZS1uYW1lPmh0dHA6Ly9jZWJwLmFhY3Jqb3VybmFscy5vcmcvY29udGVudC9j
ZWJwLzI2LzUvNzY5LmZ1bGwucGRmPC9yZW1vdGUtZGF0YWJhc2UtbmFtZT48bW9kaWZpZWQtZGF0
ZT5JbiBGaWxlPC9tb2RpZmllZC1kYXRlPjwvcmVjb3JkPjwvQ2l0ZT48L0VuZE5vdGU+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[55]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3AD25940" w14:textId="0259559F" w:rsidR="00CB1E25" w:rsidRPr="0060492E" w:rsidRDefault="00787B37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918AA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32B6CBA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9AEE875" w14:textId="21396784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Pesticide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workers</w:t>
            </w:r>
          </w:p>
        </w:tc>
        <w:tc>
          <w:tcPr>
            <w:tcW w:w="1103" w:type="dxa"/>
          </w:tcPr>
          <w:p w14:paraId="3618ABD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1993</w:t>
            </w:r>
          </w:p>
        </w:tc>
        <w:tc>
          <w:tcPr>
            <w:tcW w:w="882" w:type="dxa"/>
          </w:tcPr>
          <w:p w14:paraId="6B85410D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18</w:t>
            </w:r>
          </w:p>
        </w:tc>
        <w:tc>
          <w:tcPr>
            <w:tcW w:w="850" w:type="dxa"/>
          </w:tcPr>
          <w:p w14:paraId="721D89C7" w14:textId="194149BC" w:rsidR="00CB1E25" w:rsidRPr="0060492E" w:rsidRDefault="009918AA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>
              <w:rPr>
                <w:rFonts w:ascii="Book Antiqua" w:hAnsi="Book Antiqua"/>
                <w:szCs w:val="24"/>
              </w:rPr>
              <w:t>NAR</w:t>
            </w:r>
            <w:r w:rsidR="005244E9" w:rsidRPr="0060492E">
              <w:rPr>
                <w:rFonts w:ascii="Book Antiqua" w:hAnsi="Book Antiqua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723B937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72947BDD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789</w:t>
            </w:r>
          </w:p>
        </w:tc>
        <w:tc>
          <w:tcPr>
            <w:tcW w:w="1134" w:type="dxa"/>
          </w:tcPr>
          <w:p w14:paraId="4560CC70" w14:textId="1C454DB9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8</w:t>
            </w:r>
          </w:p>
        </w:tc>
        <w:tc>
          <w:tcPr>
            <w:tcW w:w="814" w:type="dxa"/>
          </w:tcPr>
          <w:p w14:paraId="2D8FC7F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7FF7426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4BBBEE1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03A9E5DD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3198C939" w14:textId="77777777" w:rsidTr="00B92802">
        <w:tc>
          <w:tcPr>
            <w:tcW w:w="1445" w:type="dxa"/>
          </w:tcPr>
          <w:p w14:paraId="72B7D41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AMIANT</w:t>
            </w:r>
          </w:p>
        </w:tc>
        <w:tc>
          <w:tcPr>
            <w:tcW w:w="603" w:type="dxa"/>
          </w:tcPr>
          <w:p w14:paraId="1150371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PEVuZE5vdGU+PENpdGU+PEF1dGhvcj7FmndpxIV0a293c2thPC9BdXRob3I+PFllYXI+MjAxNzwv
WWVhcj48UmVjTnVtPjEwMDQzNjwvUmVjTnVtPjxJRFRleHQ+U1dJQVRLMjAxN348L0lEVGV4dD48
RGlzcGxheVRleHQ+PHN0eWxlIGZhY2U9InN1cGVyc2NyaXB0Ij5bNTZdPC9zdHlsZT48L0Rpc3Bs
YXlUZXh0PjxyZWNvcmQ+PHJlYy1udW1iZXI+MTAwNDM2PC9yZWMtbnVtYmVyPjxmb3JlaWduLWtl
eXM+PGtleSBhcHA9IkVOIiBkYi1pZD0ieHJ3MnZ3dmZoendmZDVlcnB6OXA5ZndkdHR3czBzcnc5
ZDBkIiB0aW1lc3RhbXA9IjE2NDM3OTc1NzIiPjEwMDQzNjwva2V5PjwvZm9yZWlnbi1rZXlzPjxy
ZWYtdHlwZSBuYW1lPSJKb3VybmFsIEFydGljbGUiPjE3PC9yZWYtdHlwZT48Y29udHJpYnV0b3Jz
PjxhdXRob3JzPjxhdXRob3I+xZp3acSFdGtvd3NrYSwgQi48L2F1dGhvcj48YXV0aG9yPlN6ZXN6
ZW5pYS1ExIVicm93c2thLCBOLjwvYXV0aG9yPjwvYXV0aG9ycz48L2NvbnRyaWJ1dG9ycz48YXV0
aC1hZGRyZXNzPmEgTm9mZXIgSW5zdGl0dXRlIG9mIE9jY3VwYXRpb25hbCBNZWRpY2luZSwgRGVw
YXJ0bWVudCBvZiBFbnZpcm9ubWVudGFsIEVwaWRlbWlvbG9neSAsIFRoZSBSZWZlcmVuY2UgQ2Vu
dGVyIGZvciBBc2Jlc3RvcyBFeHBvc3VyZSAmYW1wOyBIZWFsdGggUmlzayBBc3Nlc3NtZW50ICwg
xYHDs2TFuiAsIFBvbGFuZC48L2F1dGgtYWRkcmVzcz48dGl0bGVzPjx0aXRsZT5TcGlyb21ldHJ5
OiBhIHByZWRpY3RvciBvZiBsdW5nIGNhbmNlciBhbW9uZyBhc2Jlc3RvcyB3b3JrZXJzPC90aXRs
ZT48c2Vjb25kYXJ5LXRpdGxlPkluaGFsIFRveGljb2w8L3NlY29uZGFyeS10aXRsZT48dHJhbnNs
YXRlZC10aXRsZT5maWxlOlxcXHg6XHJlZnNjYW5cU1dJQVRLMjAxNy5wZGY8L3RyYW5zbGF0ZWQt
dGl0bGU+PC90aXRsZXM+PHBlcmlvZGljYWw+PGZ1bGwtdGl0bGU+SW5oYWxhdGlvbiBUb3hpY29s
b2d5PC9mdWxsLXRpdGxlPjxhYmJyLTE+SW5oYWwuIFRveGljb2wuPC9hYmJyLTE+PGFiYnItMj5J
bmhhbCBUb3hpY29sPC9hYmJyLTI+PC9wZXJpb2RpY2FsPjxwYWdlcz4xOC0yMjwvcGFnZXM+PHZv
bHVtZT4yOTwvdm9sdW1lPjxudW1iZXI+MTwvbnVtYmVyPjxzZWN0aW9uPjI4MTgzMjAwPC9zZWN0
aW9uPjxrZXl3b3Jkcz48a2V5d29yZD5BZ2VkPC9rZXl3b3JkPjxrZXl3b3JkPipBc2Jlc3Rvczwv
a2V5d29yZD48a2V5d29yZD5GZW1hbGU8L2tleXdvcmQ+PGtleXdvcmQ+Rm9yY2VkIEV4cGlyYXRv
cnkgVm9sdW1lPC9rZXl3b3JkPjxrZXl3b3JkPkh1bWFuczwva2V5d29yZD48a2V5d29yZD5MdW5n
IE5lb3BsYXNtcy9lcGlkZW1pb2xvZ3kvKnBoeXNpb3BhdGhvbG9neTwva2V5d29yZD48a2V5d29y
ZD5NYWxlPC9rZXl3b3JkPjxrZXl3b3JkPk1pZGRsZSBBZ2VkPC9rZXl3b3JkPjxrZXl3b3JkPipP
Y2N1cGF0aW9uYWwgRXhwb3N1cmU8L2tleXdvcmQ+PGtleXdvcmQ+UmlzayBGYWN0b3JzPC9rZXl3
b3JkPjxrZXl3b3JkPipTcGlyb21ldHJ5PC9rZXl3b3JkPjxrZXl3b3JkPiphc2Jlc3RvcyB3b3Jr
ZXJzPC9rZXl3b3JkPjxrZXl3b3JkPipsb25nLXRlcm0gb2JzZXJ2YXRpb248L2tleXdvcmQ+PGtl
eXdvcmQ+Kmx1bmcgY2FuY2VyIHJpc2s8L2tleXdvcmQ+PGtleXdvcmQ+Kmx1bmcgZnVuY3Rpb248
L2tleXdvcmQ+PC9rZXl3b3Jkcz48ZGF0ZXM+PHllYXI+MjAxNzwveWVhcj48cHViLWRhdGVzPjxk
YXRlPkphbjwvZGF0ZT48L3B1Yi1kYXRlcz48L2RhdGVzPjxvcmlnLXB1Yj5VRE1FVEFMQ1NNPC9v
cmlnLXB1Yj48aXNibj4xMDkxLTc2OTEgKEVsZWN0cm9uaWMpJiN4RDswODk1LTgzNzggKExpbmtp
bmcpPC9pc2JuPjxjYWxsLW51bT5QTkw8L2NhbGwtbnVtPjxsYWJlbD5TV0lBVEsyMDE3fjwvbGFi
ZWw+PHVybHM+PC91cmxzPjxjdXN0b201PjAyMDIyMDIyL3k8L2N1c3RvbTU+PGN1c3RvbTY+MzEx
MjIwMjI8L2N1c3RvbTY+PGVsZWN0cm9uaWMtcmVzb3VyY2UtbnVtPjEwLjEwODAvMDg5NTgzNzgu
MjAxNi4xMjcyNjUyPC9lbGVjdHJvbmljLXJlc291cmNlLW51bT48bW9kaWZpZWQtZGF0ZT5JbiBG
aWxlPC9tb2RpZmllZC1kYXRlPjwvcmVjb3JkPjwvQ2l0ZT48L0VuZE5vdGU+AG==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PEVuZE5vdGU+PENpdGU+PEF1dGhvcj7FmndpxIV0a293c2thPC9BdXRob3I+PFllYXI+MjAxNzwv
WWVhcj48UmVjTnVtPjEwMDQzNjwvUmVjTnVtPjxJRFRleHQ+U1dJQVRLMjAxN348L0lEVGV4dD48
RGlzcGxheVRleHQ+PHN0eWxlIGZhY2U9InN1cGVyc2NyaXB0Ij5bNTZdPC9zdHlsZT48L0Rpc3Bs
YXlUZXh0PjxyZWNvcmQ+PHJlYy1udW1iZXI+MTAwNDM2PC9yZWMtbnVtYmVyPjxmb3JlaWduLWtl
eXM+PGtleSBhcHA9IkVOIiBkYi1pZD0ieHJ3MnZ3dmZoendmZDVlcnB6OXA5ZndkdHR3czBzcnc5
ZDBkIiB0aW1lc3RhbXA9IjE2NDM3OTc1NzIiPjEwMDQzNjwva2V5PjwvZm9yZWlnbi1rZXlzPjxy
ZWYtdHlwZSBuYW1lPSJKb3VybmFsIEFydGljbGUiPjE3PC9yZWYtdHlwZT48Y29udHJpYnV0b3Jz
PjxhdXRob3JzPjxhdXRob3I+xZp3acSFdGtvd3NrYSwgQi48L2F1dGhvcj48YXV0aG9yPlN6ZXN6
ZW5pYS1ExIVicm93c2thLCBOLjwvYXV0aG9yPjwvYXV0aG9ycz48L2NvbnRyaWJ1dG9ycz48YXV0
aC1hZGRyZXNzPmEgTm9mZXIgSW5zdGl0dXRlIG9mIE9jY3VwYXRpb25hbCBNZWRpY2luZSwgRGVw
YXJ0bWVudCBvZiBFbnZpcm9ubWVudGFsIEVwaWRlbWlvbG9neSAsIFRoZSBSZWZlcmVuY2UgQ2Vu
dGVyIGZvciBBc2Jlc3RvcyBFeHBvc3VyZSAmYW1wOyBIZWFsdGggUmlzayBBc3Nlc3NtZW50ICwg
xYHDs2TFuiAsIFBvbGFuZC48L2F1dGgtYWRkcmVzcz48dGl0bGVzPjx0aXRsZT5TcGlyb21ldHJ5
OiBhIHByZWRpY3RvciBvZiBsdW5nIGNhbmNlciBhbW9uZyBhc2Jlc3RvcyB3b3JrZXJzPC90aXRs
ZT48c2Vjb25kYXJ5LXRpdGxlPkluaGFsIFRveGljb2w8L3NlY29uZGFyeS10aXRsZT48dHJhbnNs
YXRlZC10aXRsZT5maWxlOlxcXHg6XHJlZnNjYW5cU1dJQVRLMjAxNy5wZGY8L3RyYW5zbGF0ZWQt
dGl0bGU+PC90aXRsZXM+PHBlcmlvZGljYWw+PGZ1bGwtdGl0bGU+SW5oYWxhdGlvbiBUb3hpY29s
b2d5PC9mdWxsLXRpdGxlPjxhYmJyLTE+SW5oYWwuIFRveGljb2wuPC9hYmJyLTE+PGFiYnItMj5J
bmhhbCBUb3hpY29sPC9hYmJyLTI+PC9wZXJpb2RpY2FsPjxwYWdlcz4xOC0yMjwvcGFnZXM+PHZv
bHVtZT4yOTwvdm9sdW1lPjxudW1iZXI+MTwvbnVtYmVyPjxzZWN0aW9uPjI4MTgzMjAwPC9zZWN0
aW9uPjxrZXl3b3Jkcz48a2V5d29yZD5BZ2VkPC9rZXl3b3JkPjxrZXl3b3JkPipBc2Jlc3Rvczwv
a2V5d29yZD48a2V5d29yZD5GZW1hbGU8L2tleXdvcmQ+PGtleXdvcmQ+Rm9yY2VkIEV4cGlyYXRv
cnkgVm9sdW1lPC9rZXl3b3JkPjxrZXl3b3JkPkh1bWFuczwva2V5d29yZD48a2V5d29yZD5MdW5n
IE5lb3BsYXNtcy9lcGlkZW1pb2xvZ3kvKnBoeXNpb3BhdGhvbG9neTwva2V5d29yZD48a2V5d29y
ZD5NYWxlPC9rZXl3b3JkPjxrZXl3b3JkPk1pZGRsZSBBZ2VkPC9rZXl3b3JkPjxrZXl3b3JkPipP
Y2N1cGF0aW9uYWwgRXhwb3N1cmU8L2tleXdvcmQ+PGtleXdvcmQ+UmlzayBGYWN0b3JzPC9rZXl3
b3JkPjxrZXl3b3JkPipTcGlyb21ldHJ5PC9rZXl3b3JkPjxrZXl3b3JkPiphc2Jlc3RvcyB3b3Jr
ZXJzPC9rZXl3b3JkPjxrZXl3b3JkPipsb25nLXRlcm0gb2JzZXJ2YXRpb248L2tleXdvcmQ+PGtl
eXdvcmQ+Kmx1bmcgY2FuY2VyIHJpc2s8L2tleXdvcmQ+PGtleXdvcmQ+Kmx1bmcgZnVuY3Rpb248
L2tleXdvcmQ+PC9rZXl3b3Jkcz48ZGF0ZXM+PHllYXI+MjAxNzwveWVhcj48cHViLWRhdGVzPjxk
YXRlPkphbjwvZGF0ZT48L3B1Yi1kYXRlcz48L2RhdGVzPjxvcmlnLXB1Yj5VRE1FVEFMQ1NNPC9v
cmlnLXB1Yj48aXNibj4xMDkxLTc2OTEgKEVsZWN0cm9uaWMpJiN4RDswODk1LTgzNzggKExpbmtp
bmcpPC9pc2JuPjxjYWxsLW51bT5QTkw8L2NhbGwtbnVtPjxsYWJlbD5TV0lBVEsyMDE3fjwvbGFi
ZWw+PHVybHM+PC91cmxzPjxjdXN0b201PjAyMDIyMDIyL3k8L2N1c3RvbTU+PGN1c3RvbTY+MzEx
MjIwMjI8L2N1c3RvbTY+PGVsZWN0cm9uaWMtcmVzb3VyY2UtbnVtPjEwLjEwODAvMDg5NTgzNzgu
MjAxNi4xMjcyNjUyPC9lbGVjdHJvbmljLXJlc291cmNlLW51bT48bW9kaWZpZWQtZGF0ZT5JbiBG
aWxlPC9tb2RpZmllZC1kYXRlPjwvcmVjb3JkPjwvQ2l0ZT48L0VuZE5vdGU+AG==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[56]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D5E6B2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Poland</w:t>
            </w:r>
          </w:p>
        </w:tc>
        <w:tc>
          <w:tcPr>
            <w:tcW w:w="1134" w:type="dxa"/>
          </w:tcPr>
          <w:p w14:paraId="3A41DCC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0BBEE8A7" w14:textId="4D08E3BB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Asbestos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workers</w:t>
            </w:r>
          </w:p>
        </w:tc>
        <w:tc>
          <w:tcPr>
            <w:tcW w:w="1103" w:type="dxa"/>
          </w:tcPr>
          <w:p w14:paraId="35F010E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2000</w:t>
            </w:r>
          </w:p>
        </w:tc>
        <w:tc>
          <w:tcPr>
            <w:tcW w:w="882" w:type="dxa"/>
          </w:tcPr>
          <w:p w14:paraId="55C55DA3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14</w:t>
            </w:r>
          </w:p>
        </w:tc>
        <w:tc>
          <w:tcPr>
            <w:tcW w:w="850" w:type="dxa"/>
          </w:tcPr>
          <w:p w14:paraId="0FA60963" w14:textId="78B676D4" w:rsidR="00CB1E25" w:rsidRPr="0060492E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</w:t>
            </w:r>
            <w:r w:rsidR="009918AA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6FC2E64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2308AD99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110</w:t>
            </w:r>
          </w:p>
        </w:tc>
        <w:tc>
          <w:tcPr>
            <w:tcW w:w="1134" w:type="dxa"/>
          </w:tcPr>
          <w:p w14:paraId="1EF899D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42322C4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19D9D74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55252BD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0E10B267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670AAD54" w14:textId="77777777" w:rsidTr="00B92802">
        <w:tc>
          <w:tcPr>
            <w:tcW w:w="1445" w:type="dxa"/>
          </w:tcPr>
          <w:p w14:paraId="4D6C653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ARIC</w:t>
            </w:r>
          </w:p>
        </w:tc>
        <w:tc>
          <w:tcPr>
            <w:tcW w:w="603" w:type="dxa"/>
          </w:tcPr>
          <w:p w14:paraId="5273390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&lt;EndNote&gt;&lt;Cite&gt;&lt;Author&gt;Prizment&lt;/Author&gt;&lt;Year&gt;2014&lt;/Year&gt;&lt;RecNum&gt;41629&lt;/RecNum&gt;&lt;IDText&gt;PRIZME2014~&lt;/IDText&gt;&lt;DisplayText&gt;&lt;style face="superscript"&gt;[57]&lt;/style&gt;&lt;/DisplayText&gt;&lt;record&gt;&lt;rec-number&gt;41629&lt;/rec-number&gt;&lt;foreign-keys&gt;&lt;key app="EN" db-id="xrw2vwvfhzwfd5erpz9p9fwdttws0srw9d0d" timestamp="1469635052"&gt;41629&lt;/key&gt;&lt;key app="ENWeb" db-id=""&gt;0&lt;/key&gt;&lt;/foreign-keys&gt;&lt;ref-type name="Journal Article"&gt;17&lt;/ref-type&gt;&lt;contributors&gt;&lt;authors&gt;&lt;author&gt;Prizment, A.E.&lt;/author&gt;&lt;author&gt;Yatsuya, H.&lt;/author&gt;&lt;author&gt;Lutsey, P.L.&lt;/author&gt;&lt;author&gt;Lubin, J.H.&lt;/author&gt;&lt;author&gt;Woodward, M.&lt;/author&gt;&lt;author&gt;Folsom, A.R.&lt;/author&gt;&lt;author&gt;Huxley, R.R.&lt;/author&gt;&lt;/authors&gt;&lt;/contributors&gt;&lt;titles&gt;&lt;title&gt;Smoking behavior and lung cancer in a biracial cohort: the Atherosclerosis Risk in Communities study&lt;/title&gt;&lt;secondary-title&gt;Am. J. Prev. Med.&lt;/secondary-title&gt;&lt;translated-title&gt;&lt;style face="underline" font="default" size="100%"&gt;file:\\\x:\refscan\PRIZME2014.pdf&amp;#xD;file:\\\x:\refscan\PRIZME2014_baseline_home_questionnaire.pdf&lt;/style&gt;&lt;/translated-title&gt;&lt;/titles&gt;&lt;periodical&gt;&lt;full-title&gt;American Journal of Preventive Medicine&lt;/full-title&gt;&lt;abbr-1&gt;Am. J. Prev. Med.&lt;/abbr-1&gt;&lt;abbr-2&gt;Am J Prev Med&lt;/abbr-2&gt;&lt;/periodical&gt;&lt;pages&gt;624-632&lt;/pages&gt;&lt;volume&gt;46&lt;/volume&gt;&lt;number&gt;6&lt;/number&gt;&lt;section&gt;24842739&lt;/section&gt;&lt;dates&gt;&lt;year&gt;2014&lt;/year&gt;&lt;/dates&gt;&lt;orig-pub&gt;IESLCQ;LUNGC;SMOKING&amp;#xD;UDMETALCSM&lt;/orig-pub&gt;&lt;call-num&gt;&lt;style face="normal" font="default" size="100%"&gt;A1 &lt;/style&gt;&lt;style face="underline" font="default" size="100%"&gt;ELEC&lt;/style&gt;&lt;style face="normal" font="default" size="100%"&gt; CCARD-GEN&lt;/style&gt;&lt;/call-num&gt;&lt;label&gt;PRIZME2014~&lt;/label&gt;&lt;urls&gt;&lt;/urls&gt;&lt;custom5&gt;14012015/y&lt;/custom5&gt;&lt;custom6&gt;13012015&amp;#xD;15012015&lt;/custom6&gt;&lt;electronic-resource-num&gt;10.1016/j.amepre.2014.01.017&lt;/electronic-resource-num&gt;&lt;remote-database-name&gt;https://www.ncbi.nlm.nih.gov/pmc/articles/PMC4030495/pdf/nihms-562266.pdf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[57]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295FCA24" w14:textId="0AF99270" w:rsidR="00CB1E25" w:rsidRPr="0060492E" w:rsidRDefault="00787B37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918AA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5ADA7F9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0B5D029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0A39530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1987</w:t>
            </w:r>
          </w:p>
        </w:tc>
        <w:tc>
          <w:tcPr>
            <w:tcW w:w="882" w:type="dxa"/>
          </w:tcPr>
          <w:p w14:paraId="54338DF5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</w:t>
            </w:r>
          </w:p>
        </w:tc>
        <w:tc>
          <w:tcPr>
            <w:tcW w:w="850" w:type="dxa"/>
          </w:tcPr>
          <w:p w14:paraId="58D9DC5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45-64</w:t>
            </w:r>
          </w:p>
        </w:tc>
        <w:tc>
          <w:tcPr>
            <w:tcW w:w="709" w:type="dxa"/>
          </w:tcPr>
          <w:p w14:paraId="38E73533" w14:textId="72F0D8A0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18F0AA77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470</w:t>
            </w:r>
          </w:p>
        </w:tc>
        <w:tc>
          <w:tcPr>
            <w:tcW w:w="1134" w:type="dxa"/>
          </w:tcPr>
          <w:p w14:paraId="63C84EE6" w14:textId="286FD222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14" w:type="dxa"/>
          </w:tcPr>
          <w:p w14:paraId="1687CC3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2B0FFD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0B54A47E" w14:textId="139AB529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49373C22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60492E" w14:paraId="41A2B543" w14:textId="77777777" w:rsidTr="00B92802">
        <w:tc>
          <w:tcPr>
            <w:tcW w:w="1445" w:type="dxa"/>
          </w:tcPr>
          <w:p w14:paraId="1FA86C9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ATP</w:t>
            </w:r>
          </w:p>
        </w:tc>
        <w:tc>
          <w:tcPr>
            <w:tcW w:w="603" w:type="dxa"/>
          </w:tcPr>
          <w:p w14:paraId="1B59FCF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PEVuZE5vdGU+PENpdGU+PEF1dGhvcj5WaW5lcjwvQXV0aG9yPjxZZWFyPjIwMTk8L1llYXI+PFJl
Y051bT4xMDA2MjY8L1JlY051bT48SURUZXh0PlZJTkVSMjAxOX48L0lEVGV4dD48RGlzcGxheVRl
eHQ+PHN0eWxlIGZhY2U9InN1cGVyc2NyaXB0Ij5bMjJdPC9zdHlsZT48L0Rpc3BsYXlUZXh0Pjxy
ZWNvcmQ+PHJlYy1udW1iZXI+MTAwNjI2PC9yZWMtbnVtYmVyPjxmb3JlaWduLWtleXM+PGtleSBh
cHA9IkVOIiBkYi1pZD0ieHJ3MnZ3dmZoendmZDVlcnB6OXA5ZndkdHR3czBzcnc5ZDBkIiB0aW1l
c3RhbXA9IjE2NDU2NDAyMDkiPjEwMDYyNjwva2V5PjwvZm9yZWlnbi1rZXlzPjxyZWYtdHlwZSBu
YW1lPSJKb3VybmFsIEFydGljbGUiPjE3PC9yZWYtdHlwZT48Y29udHJpYnV0b3JzPjxhdXRob3Jz
PjxhdXRob3I+VmluZXIsIEIuPC9hdXRob3I+PGF1dGhvcj5CYXJiZXJpbywgQS4gTS48L2F1dGhv
cj48YXV0aG9yPkhhaWcsIFQuIFIuPC9hdXRob3I+PGF1dGhvcj5GcmllZGVucmVpY2gsIEMuIE0u
PC9hdXRob3I+PGF1dGhvcj5CcmVubmVyLCBELiBSLjwvYXV0aG9yPjwvYXV0aG9ycz48L2NvbnRy
aWJ1dG9ycz48YXV0aC1hZGRyZXNzPkRlcGFydG1lbnQgb2YgQ2FuY2VyIEVwaWRlbWlvbG9neSBh
bmQgUHJldmVudGlvbiBSZXNlYXJjaCwgQ2FuY2VyQ29udHJvbCBBbGJlcnRhLCBBbGJlcnRhIEhl
YWx0aCBTZXJ2aWNlcywgQ2FsZ2FyeSwgQUIsIENhbmFkYS4mI3hEO0FsYmVydGEgVG9tb3Jyb3cg
UHJvamVjdCwgQ2FuY2VyQ29udHJvbCBBbGJlcnRhLCBBbGJlcnRhIEhlYWx0aCBTZXJ2aWNlcywg
QWxiZXJ0YSwgQ2FuYWRhLiYjeEQ7RGVwYXJ0bWVudHMgb2YgT25jb2xvZ3kgYW5kIENvbW11bml0
eSBIZWFsdGggU2NpZW5jZXMsIEN1bW1pbmcgU2Nob29sIG9mIE1lZGljaW5lLCBVbml2ZXJzaXR5
IG9mIENhbGdhcnksIENhbGdhcnksIEFCLCBDYW5hZGEuJiN4RDtEZXBhcnRtZW50IG9mIENhbmNl
ciBFcGlkZW1pb2xvZ3kgYW5kIFByZXZlbnRpb24gUmVzZWFyY2gsIENhbmNlckNvbnRyb2wgQWxi
ZXJ0YSwgQWxiZXJ0YSBIZWFsdGggU2VydmljZXMsIENhbGdhcnksIEFCLCBDYW5hZGEuIGRhcnJl
bi5icmVubmVyQHVjYWxnYXJ5LmNhLiYjeEQ7RGVwYXJ0bWVudHMgb2YgT25jb2xvZ3kgYW5kIENv
bW11bml0eSBIZWFsdGggU2NpZW5jZXMsIEN1bW1pbmcgU2Nob29sIG9mIE1lZGljaW5lLCBVbml2
ZXJzaXR5IG9mIENhbGdhcnksIENhbGdhcnksIEFCLCBDYW5hZGEuIGRhcnJlbi5icmVubmVyQHVj
YWxnYXJ5LmNhLiYjeEQ7RGVwYXJ0bWVudHMgb2YgT25jb2xvZ3kgYW5kIENvbW11bml0eSBIZWFs
dGggU2NpZW5jZXMsIEN1bW1pbmcgU2Nob29sIG9mIE1lZGljaW5lLCBVbml2ZXJzaXR5IG9mIENh
bGdhcnksIEhlcml0YWdlIE1lZGljYWwgUmVzZWFyY2ggQnVpbGRpbmcsIFJvb20gMzgyQiwgMzMw
MCBIb3NwaXRhbCBEciBOVywgQ2FsZ2FyeSwgQUIsIFQyTiA0WjYsIENhbmFkYS4gZGFycmVuLmJy
ZW5uZXJAdWNhbGdhcnkuY2EuPC9hdXRoLWFkZHJlc3M+PHRpdGxlcz48dGl0bGU+VGhlIGluZGl2
aWR1YWwgYW5kIGNvbWJpbmVkIGVmZmVjdHMgb2YgYWxjb2hvbCBjb25zdW1wdGlvbiBhbmQgY2ln
YXJldHRlIHNtb2tpbmcgb24gc2l0ZS1zcGVjaWZpYyBjYW5jZXIgcmlzayBpbiBhIHByb3NwZWN0
aXZlIGNvaG9ydCBvZiAyNiw2MDcgYWR1bHRzOiByZXN1bHRzIGZyb20gQWxiZXJ0YSZhcG9zO3Mg
VG9tb3Jyb3cgUHJvamVjdDwvdGl0bGU+PHNlY29uZGFyeS10aXRsZT5DYW5jZXIgQ2F1c2VzIENv
bnRyb2w8L3NlY29uZGFyeS10aXRsZT48dHJhbnNsYXRlZC10aXRsZT5maWxlOlxcXHg6XHJlZnNj
YW5cVklORVIyMDE5LnBkZiYjeEQ7ZmlsZTpcXFx4OlxyZWZzY2FuXFZJTkVSMjAxOV9BREQuZG9j
eDwvdHJhbnNsYXRlZC10aXRsZT48L3RpdGxlcz48cGVyaW9kaWNhbD48ZnVsbC10aXRsZT5DYW5j
ZXIgQ2F1c2VzICZhbXA7IENvbnRyb2w8L2Z1bGwtdGl0bGU+PGFiYnItMT5DYW5jZXIgQ2F1c2Vz
IENvbnRyb2w8L2FiYnItMT48YWJici0yPkNhbmNlciBDYXVzZXMgQ29udHJvbDwvYWJici0yPjwv
cGVyaW9kaWNhbD48cGFnZXM+MTMxMy0xMzI2PC9wYWdlcz48dm9sdW1lPjMwPC92b2x1bWU+PG51
bWJlcj4xMjwvbnVtYmVyPjxlZGl0aW9uPjIwMTkwOTE4PC9lZGl0aW9uPjxzZWN0aW9uPjMxNTM1
MzI1PC9zZWN0aW9uPjxrZXl3b3Jkcz48a2V5d29yZD5BZHVsdDwva2V5d29yZD48a2V5d29yZD5B
Z2VkPC9rZXl3b3JkPjxrZXl3b3JkPkFsYmVydGEvZXBpZGVtaW9sb2d5PC9rZXl3b3JkPjxrZXl3
b3JkPkFsY29ob2wgRHJpbmtpbmcvKmVwaWRlbWlvbG9neTwva2V5d29yZD48a2V5d29yZD5CcmVh
c3QgTmVvcGxhc21zL2VwaWRlbWlvbG9neTwva2V5d29yZD48a2V5d29yZD5DaWdhcmV0dGUgU21v
a2luZy8qZXBpZGVtaW9sb2d5PC9rZXl3b3JkPjxrZXl3b3JkPkNvaG9ydCBTdHVkaWVzPC9rZXl3
b3JkPjxrZXl3b3JkPkZlbWFsZTwva2V5d29yZD48a2V5d29yZD5IdW1hbnM8L2tleXdvcmQ+PGtl
eXdvcmQ+SW5jaWRlbmNlPC9rZXl3b3JkPjxrZXl3b3JkPkxpZmUgU3R5bGU8L2tleXdvcmQ+PGtl
eXdvcmQ+THVuZyBOZW9wbGFzbXMvZXBpZGVtaW9sb2d5PC9rZXl3b3JkPjxrZXl3b3JkPk1hbGU8
L2tleXdvcmQ+PGtleXdvcmQ+TWlkZGxlIEFnZWQ8L2tleXdvcmQ+PGtleXdvcmQ+TmVvcGxhc21z
LyplcGlkZW1pb2xvZ3k8L2tleXdvcmQ+PGtleXdvcmQ+UHJvc3BlY3RpdmUgU3R1ZGllczwva2V5
d29yZD48a2V5d29yZD5TdXJ2ZXlzIGFuZCBRdWVzdGlvbm5haXJlczwva2V5d29yZD48a2V5d29y
ZD5BbGJlcnRh4oCZcyBUb21vcnJvdyBQcm9qZWN0PC9rZXl3b3JkPjxrZXl3b3JkPkFsY29ob2wg
Y29uc3VtcHRpb248L2tleXdvcmQ+PGtleXdvcmQ+Q2FuY2VyIHJpc2s8L2tleXdvcmQ+PGtleXdv
cmQ+Q2lnYXJldHRlIHNtb2tpbmc8L2tleXdvcmQ+PGtleXdvcmQ+Q29ob3J0PC9rZXl3b3JkPjwv
a2V5d29yZHM+PGRhdGVzPjx5ZWFyPjIwMTk8L3llYXI+PHB1Yi1kYXRlcz48ZGF0ZT5EZWM8L2Rh
dGU+PC9wdWItZGF0ZXM+PC9kYXRlcz48b3JpZy1wdWI+VURNRVRBTENTTTwvb3JpZy1wdWI+PGlz
Ym4+MTU3My03MjI1IChFbGVjdHJvbmljKSYjeEQ7MDk1Ny01MjQzIChMaW5raW5nKTwvaXNibj48
Y2FsbC1udW0+UE5MPC9jYWxsLW51bT48bGFiZWw+VklORVIyMDE5fjwvbGFiZWw+PHVybHM+PC91
cmxzPjxjdXN0b201PjIzMDIyMDIyL3k8L2N1c3RvbTU+PGN1c3RvbTY+MzExMjIwMjI8L2N1c3Rv
bTY+PGVsZWN0cm9uaWMtcmVzb3VyY2UtbnVtPjEwLjEwMDcvczEwNTUyLTAxOS0wMTIyNi03PC9l
bGVjdHJvbmljLXJlc291cmNlLW51bT48cmVtb3RlLWRhdGFiYXNlLW5hbWU+aHR0cHM6Ly9saW5r
LnNwcmluZ2VyLmNvbS9jb250ZW50L3BkZi8xMC4xMDA3L3MxMDU1Mi0wMTktMDEyMjYtNy5wZGYm
I3hEO2h0dHBzOi8vc3RhdGljLWNvbnRlbnQuc3ByaW5nZXIuY29tL2VzbS9hcnQlM0ExMC4xMDA3
JTJGczEwNTUyLTAxOS0wMTIyNi03L01lZGlhT2JqZWN0cy8xMDU1Ml8yMDE5XzEyMjZfTU9FU00x
X0VTTS5kb2N4PC9yZW1vdGUtZGF0YWJhc2UtbmFtZT48bW9kaWZpZWQtZGF0ZT5JbiBGaWxlPC9t
b2RpZmllZC1kYXRlPjwvcmVjb3JkPjwvQ2l0ZT48L0VuZE5vdGU+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PEVuZE5vdGU+PENpdGU+PEF1dGhvcj5WaW5lcjwvQXV0aG9yPjxZZWFyPjIwMTk8L1llYXI+PFJl
Y051bT4xMDA2MjY8L1JlY051bT48SURUZXh0PlZJTkVSMjAxOX48L0lEVGV4dD48RGlzcGxheVRl
eHQ+PHN0eWxlIGZhY2U9InN1cGVyc2NyaXB0Ij5bMjJdPC9zdHlsZT48L0Rpc3BsYXlUZXh0Pjxy
ZWNvcmQ+PHJlYy1udW1iZXI+MTAwNjI2PC9yZWMtbnVtYmVyPjxmb3JlaWduLWtleXM+PGtleSBh
cHA9IkVOIiBkYi1pZD0ieHJ3MnZ3dmZoendmZDVlcnB6OXA5ZndkdHR3czBzcnc5ZDBkIiB0aW1l
c3RhbXA9IjE2NDU2NDAyMDkiPjEwMDYyNjwva2V5PjwvZm9yZWlnbi1rZXlzPjxyZWYtdHlwZSBu
YW1lPSJKb3VybmFsIEFydGljbGUiPjE3PC9yZWYtdHlwZT48Y29udHJpYnV0b3JzPjxhdXRob3Jz
PjxhdXRob3I+VmluZXIsIEIuPC9hdXRob3I+PGF1dGhvcj5CYXJiZXJpbywgQS4gTS48L2F1dGhv
cj48YXV0aG9yPkhhaWcsIFQuIFIuPC9hdXRob3I+PGF1dGhvcj5GcmllZGVucmVpY2gsIEMuIE0u
PC9hdXRob3I+PGF1dGhvcj5CcmVubmVyLCBELiBSLjwvYXV0aG9yPjwvYXV0aG9ycz48L2NvbnRy
aWJ1dG9ycz48YXV0aC1hZGRyZXNzPkRlcGFydG1lbnQgb2YgQ2FuY2VyIEVwaWRlbWlvbG9neSBh
bmQgUHJldmVudGlvbiBSZXNlYXJjaCwgQ2FuY2VyQ29udHJvbCBBbGJlcnRhLCBBbGJlcnRhIEhl
YWx0aCBTZXJ2aWNlcywgQ2FsZ2FyeSwgQUIsIENhbmFkYS4mI3hEO0FsYmVydGEgVG9tb3Jyb3cg
UHJvamVjdCwgQ2FuY2VyQ29udHJvbCBBbGJlcnRhLCBBbGJlcnRhIEhlYWx0aCBTZXJ2aWNlcywg
QWxiZXJ0YSwgQ2FuYWRhLiYjeEQ7RGVwYXJ0bWVudHMgb2YgT25jb2xvZ3kgYW5kIENvbW11bml0
eSBIZWFsdGggU2NpZW5jZXMsIEN1bW1pbmcgU2Nob29sIG9mIE1lZGljaW5lLCBVbml2ZXJzaXR5
IG9mIENhbGdhcnksIENhbGdhcnksIEFCLCBDYW5hZGEuJiN4RDtEZXBhcnRtZW50IG9mIENhbmNl
ciBFcGlkZW1pb2xvZ3kgYW5kIFByZXZlbnRpb24gUmVzZWFyY2gsIENhbmNlckNvbnRyb2wgQWxi
ZXJ0YSwgQWxiZXJ0YSBIZWFsdGggU2VydmljZXMsIENhbGdhcnksIEFCLCBDYW5hZGEuIGRhcnJl
bi5icmVubmVyQHVjYWxnYXJ5LmNhLiYjeEQ7RGVwYXJ0bWVudHMgb2YgT25jb2xvZ3kgYW5kIENv
bW11bml0eSBIZWFsdGggU2NpZW5jZXMsIEN1bW1pbmcgU2Nob29sIG9mIE1lZGljaW5lLCBVbml2
ZXJzaXR5IG9mIENhbGdhcnksIENhbGdhcnksIEFCLCBDYW5hZGEuIGRhcnJlbi5icmVubmVyQHVj
YWxnYXJ5LmNhLiYjeEQ7RGVwYXJ0bWVudHMgb2YgT25jb2xvZ3kgYW5kIENvbW11bml0eSBIZWFs
dGggU2NpZW5jZXMsIEN1bW1pbmcgU2Nob29sIG9mIE1lZGljaW5lLCBVbml2ZXJzaXR5IG9mIENh
bGdhcnksIEhlcml0YWdlIE1lZGljYWwgUmVzZWFyY2ggQnVpbGRpbmcsIFJvb20gMzgyQiwgMzMw
MCBIb3NwaXRhbCBEciBOVywgQ2FsZ2FyeSwgQUIsIFQyTiA0WjYsIENhbmFkYS4gZGFycmVuLmJy
ZW5uZXJAdWNhbGdhcnkuY2EuPC9hdXRoLWFkZHJlc3M+PHRpdGxlcz48dGl0bGU+VGhlIGluZGl2
aWR1YWwgYW5kIGNvbWJpbmVkIGVmZmVjdHMgb2YgYWxjb2hvbCBjb25zdW1wdGlvbiBhbmQgY2ln
YXJldHRlIHNtb2tpbmcgb24gc2l0ZS1zcGVjaWZpYyBjYW5jZXIgcmlzayBpbiBhIHByb3NwZWN0
aXZlIGNvaG9ydCBvZiAyNiw2MDcgYWR1bHRzOiByZXN1bHRzIGZyb20gQWxiZXJ0YSZhcG9zO3Mg
VG9tb3Jyb3cgUHJvamVjdDwvdGl0bGU+PHNlY29uZGFyeS10aXRsZT5DYW5jZXIgQ2F1c2VzIENv
bnRyb2w8L3NlY29uZGFyeS10aXRsZT48dHJhbnNsYXRlZC10aXRsZT5maWxlOlxcXHg6XHJlZnNj
YW5cVklORVIyMDE5LnBkZiYjeEQ7ZmlsZTpcXFx4OlxyZWZzY2FuXFZJTkVSMjAxOV9BREQuZG9j
eDwvdHJhbnNsYXRlZC10aXRsZT48L3RpdGxlcz48cGVyaW9kaWNhbD48ZnVsbC10aXRsZT5DYW5j
ZXIgQ2F1c2VzICZhbXA7IENvbnRyb2w8L2Z1bGwtdGl0bGU+PGFiYnItMT5DYW5jZXIgQ2F1c2Vz
IENvbnRyb2w8L2FiYnItMT48YWJici0yPkNhbmNlciBDYXVzZXMgQ29udHJvbDwvYWJici0yPjwv
cGVyaW9kaWNhbD48cGFnZXM+MTMxMy0xMzI2PC9wYWdlcz48dm9sdW1lPjMwPC92b2x1bWU+PG51
bWJlcj4xMjwvbnVtYmVyPjxlZGl0aW9uPjIwMTkwOTE4PC9lZGl0aW9uPjxzZWN0aW9uPjMxNTM1
MzI1PC9zZWN0aW9uPjxrZXl3b3Jkcz48a2V5d29yZD5BZHVsdDwva2V5d29yZD48a2V5d29yZD5B
Z2VkPC9rZXl3b3JkPjxrZXl3b3JkPkFsYmVydGEvZXBpZGVtaW9sb2d5PC9rZXl3b3JkPjxrZXl3
b3JkPkFsY29ob2wgRHJpbmtpbmcvKmVwaWRlbWlvbG9neTwva2V5d29yZD48a2V5d29yZD5CcmVh
c3QgTmVvcGxhc21zL2VwaWRlbWlvbG9neTwva2V5d29yZD48a2V5d29yZD5DaWdhcmV0dGUgU21v
a2luZy8qZXBpZGVtaW9sb2d5PC9rZXl3b3JkPjxrZXl3b3JkPkNvaG9ydCBTdHVkaWVzPC9rZXl3
b3JkPjxrZXl3b3JkPkZlbWFsZTwva2V5d29yZD48a2V5d29yZD5IdW1hbnM8L2tleXdvcmQ+PGtl
eXdvcmQ+SW5jaWRlbmNlPC9rZXl3b3JkPjxrZXl3b3JkPkxpZmUgU3R5bGU8L2tleXdvcmQ+PGtl
eXdvcmQ+THVuZyBOZW9wbGFzbXMvZXBpZGVtaW9sb2d5PC9rZXl3b3JkPjxrZXl3b3JkPk1hbGU8
L2tleXdvcmQ+PGtleXdvcmQ+TWlkZGxlIEFnZWQ8L2tleXdvcmQ+PGtleXdvcmQ+TmVvcGxhc21z
LyplcGlkZW1pb2xvZ3k8L2tleXdvcmQ+PGtleXdvcmQ+UHJvc3BlY3RpdmUgU3R1ZGllczwva2V5
d29yZD48a2V5d29yZD5TdXJ2ZXlzIGFuZCBRdWVzdGlvbm5haXJlczwva2V5d29yZD48a2V5d29y
ZD5BbGJlcnRh4oCZcyBUb21vcnJvdyBQcm9qZWN0PC9rZXl3b3JkPjxrZXl3b3JkPkFsY29ob2wg
Y29uc3VtcHRpb248L2tleXdvcmQ+PGtleXdvcmQ+Q2FuY2VyIHJpc2s8L2tleXdvcmQ+PGtleXdv
cmQ+Q2lnYXJldHRlIHNtb2tpbmc8L2tleXdvcmQ+PGtleXdvcmQ+Q29ob3J0PC9rZXl3b3JkPjwv
a2V5d29yZHM+PGRhdGVzPjx5ZWFyPjIwMTk8L3llYXI+PHB1Yi1kYXRlcz48ZGF0ZT5EZWM8L2Rh
dGU+PC9wdWItZGF0ZXM+PC9kYXRlcz48b3JpZy1wdWI+VURNRVRBTENTTTwvb3JpZy1wdWI+PGlz
Ym4+MTU3My03MjI1IChFbGVjdHJvbmljKSYjeEQ7MDk1Ny01MjQzIChMaW5raW5nKTwvaXNibj48
Y2FsbC1udW0+UE5MPC9jYWxsLW51bT48bGFiZWw+VklORVIyMDE5fjwvbGFiZWw+PHVybHM+PC91
cmxzPjxjdXN0b201PjIzMDIyMDIyL3k8L2N1c3RvbTU+PGN1c3RvbTY+MzExMjIwMjI8L2N1c3Rv
bTY+PGVsZWN0cm9uaWMtcmVzb3VyY2UtbnVtPjEwLjEwMDcvczEwNTUyLTAxOS0wMTIyNi03PC9l
bGVjdHJvbmljLXJlc291cmNlLW51bT48cmVtb3RlLWRhdGFiYXNlLW5hbWU+aHR0cHM6Ly9saW5r
LnNwcmluZ2VyLmNvbS9jb250ZW50L3BkZi8xMC4xMDA3L3MxMDU1Mi0wMTktMDEyMjYtNy5wZGYm
I3hEO2h0dHBzOi8vc3RhdGljLWNvbnRlbnQuc3ByaW5nZXIuY29tL2VzbS9hcnQlM0ExMC4xMDA3
JTJGczEwNTUyLTAxOS0wMTIyNi03L01lZGlhT2JqZWN0cy8xMDU1Ml8yMDE5XzEyMjZfTU9FU00x
X0VTTS5kb2N4PC9yZW1vdGUtZGF0YWJhc2UtbmFtZT48bW9kaWZpZWQtZGF0ZT5JbiBGaWxlPC9t
b2RpZmllZC1kYXRlPjwvcmVjb3JkPjwvQ2l0ZT48L0VuZE5vdGU+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[22]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649BCE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Canada</w:t>
            </w:r>
          </w:p>
        </w:tc>
        <w:tc>
          <w:tcPr>
            <w:tcW w:w="1134" w:type="dxa"/>
          </w:tcPr>
          <w:p w14:paraId="35E201A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3A67366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249F884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2001</w:t>
            </w:r>
          </w:p>
        </w:tc>
        <w:tc>
          <w:tcPr>
            <w:tcW w:w="882" w:type="dxa"/>
          </w:tcPr>
          <w:p w14:paraId="173BEABB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16</w:t>
            </w:r>
          </w:p>
        </w:tc>
        <w:tc>
          <w:tcPr>
            <w:tcW w:w="850" w:type="dxa"/>
          </w:tcPr>
          <w:p w14:paraId="70A8C0B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35-69</w:t>
            </w:r>
          </w:p>
        </w:tc>
        <w:tc>
          <w:tcPr>
            <w:tcW w:w="709" w:type="dxa"/>
          </w:tcPr>
          <w:p w14:paraId="14F693A3" w14:textId="65DFEEE1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528A95A0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210</w:t>
            </w:r>
          </w:p>
        </w:tc>
        <w:tc>
          <w:tcPr>
            <w:tcW w:w="1134" w:type="dxa"/>
          </w:tcPr>
          <w:p w14:paraId="299B0AEB" w14:textId="0128BE45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4" w:type="dxa"/>
          </w:tcPr>
          <w:p w14:paraId="3BFEB38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35396FC6" w14:textId="1C622021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7781C7D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48DC2C77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10</w:t>
            </w:r>
          </w:p>
        </w:tc>
      </w:tr>
      <w:tr w:rsidR="00787B37" w:rsidRPr="0060492E" w14:paraId="64BF8E39" w14:textId="77777777" w:rsidTr="00B92802">
        <w:tc>
          <w:tcPr>
            <w:tcW w:w="1445" w:type="dxa"/>
          </w:tcPr>
          <w:p w14:paraId="1A1091A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BIOBANK</w:t>
            </w:r>
          </w:p>
        </w:tc>
        <w:tc>
          <w:tcPr>
            <w:tcW w:w="603" w:type="dxa"/>
          </w:tcPr>
          <w:p w14:paraId="08AF692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PEVuZE5vdGU+PENpdGU+PEF1dGhvcj5Xb25nPC9BdXRob3I+PFllYXI+MjAyMDwvWWVhcj48UmVj
TnVtPjEwMDYzMzwvUmVjTnVtPjxJRFRleHQ+V09ORzIwMjB+PC9JRFRleHQ+PERpc3BsYXlUZXh0
PjxzdHlsZSBmYWNlPSJzdXBlcnNjcmlwdCI+WzU4XTwvc3R5bGU+PC9EaXNwbGF5VGV4dD48cmVj
b3JkPjxyZWMtbnVtYmVyPjEwMDYzMzwvcmVjLW51bWJlcj48Zm9yZWlnbi1rZXlzPjxrZXkgYXBw
PSJFTiIgZGItaWQ9InhydzJ2d3ZmaHp3ZmQ1ZXJwejlwOWZ3ZHR0d3Mwc3J3OWQwZCIgdGltZXN0
YW1wPSIxNjQ1NjQwMjA5Ij4xMDA2MzM8L2tleT48L2ZvcmVpZ24ta2V5cz48cmVmLXR5cGUgbmFt
ZT0iSm91cm5hbCBBcnRpY2xlIj4xNzwvcmVmLXR5cGU+PGNvbnRyaWJ1dG9ycz48YXV0aG9ycz48
YXV0aG9yPldvbmcsIEouIFkuIFkuPC9hdXRob3I+PGF1dGhvcj5CYXNzaWcsIEIuIEEuPC9hdXRo
b3I+PGF1dGhvcj5Mb2Z0ZmllbGQsIEUuPC9hdXRob3I+PGF1dGhvcj5IdSwgVy48L2F1dGhvcj48
YXV0aG9yPkZyZWVkbWFuLCBOLiBELjwvYXV0aG9yPjxhdXRob3I+SmksIEIuIFQuPC9hdXRob3I+
PGF1dGhvcj5FbGxpb3R0LCBQLjwvYXV0aG9yPjxhdXRob3I+U2lsdmVybWFuLCBELiBULjwvYXV0
aG9yPjxhdXRob3I+Q2hhbm9jaywgUy4gSi48L2F1dGhvcj48YXV0aG9yPlJvdGhtYW4sIE4uPC9h
dXRob3I+PGF1dGhvcj5MYW4sIFEuPC9hdXRob3I+PC9hdXRob3JzPjwvY29udHJpYnV0b3JzPjxh
dXRoLWFkZHJlc3M+RGl2aXNpb24gb2YgQ2FuY2VyIEVwaWRlbWlvbG9neSBhbmQgR2VuZXRpY3Ms
IE5hdGlvbmFsIENhbmNlciBJbnN0aXR1dGUsIFJvY2t2aWxsZSwgTUQsIFVTQS4mI3hEO0ZhY3Vs
dHkgb2YgTWVkaWNpbmUsIFNjaG9vbCBvZiBQdWJsaWMgSGVhbHRoLCBJbXBlcmlhbCBDb2xsZWdl
IExvbmRvbiwgTG9uZG9uLCBVSy48L2F1dGgtYWRkcmVzcz48dGl0bGVzPjx0aXRsZT5XaGl0ZSBi
bG9vZCBjZWxsIGNvdW50IGFuZCByaXNrIG9mIGluY2lkZW50IGx1bmcgY2FuY2VyIGluIHRoZSBV
SyBCaW9iYW5rPC90aXRsZT48c2Vjb25kYXJ5LXRpdGxlPkpOQ0kgQ2FuY2VyIFNwZWN0cjwvc2Vj
b25kYXJ5LXRpdGxlPjx0cmFuc2xhdGVkLXRpdGxlPmZpbGU6XFxceDpccmVmc2NhblxXT05HMjAy
MC5wZGYmI3hEO2ZpbGU6XFxceDpccmVmc2NhblxXT05HMjAyMF9BREQuZG9jeDwvdHJhbnNsYXRl
ZC10aXRsZT48L3RpdGxlcz48cGVyaW9kaWNhbD48ZnVsbC10aXRsZT5KTkNJIENhbmNlciBTcGVj
dHJ1bTwvZnVsbC10aXRsZT48YWJici0xPkpOQ0kgQ2FuY2VyIFNwZWN0ci48L2FiYnItMT48YWJi
ci0yPkpOQ0kgQ2FuY2VyIFNwZWN0cjwvYWJici0yPjwvcGVyaW9kaWNhbD48cGFnZXM+cGt6MTAy
PC9wYWdlcz48dm9sdW1lPjQ8L3ZvbHVtZT48bnVtYmVyPjI8L251bWJlcj48ZWRpdGlvbj4yMDE5
MTIxMjwvZWRpdGlvbj48c2VjdGlvbj4zMzMxMzQ3Nzwvc2VjdGlvbj48ZGF0ZXM+PHllYXI+MjAy
MDwveWVhcj48cHViLWRhdGVzPjxkYXRlPkFwcjwvZGF0ZT48L3B1Yi1kYXRlcz48L2RhdGVzPjxv
cmlnLXB1Yj5VRE1FVEFMQ1NNPC9vcmlnLXB1Yj48aXNibj4yNTE1LTUwOTEgKEVsZWN0cm9uaWMp
JiN4RDsyNTE1LTUwOTEgKExpbmtpbmcpPC9pc2JuPjxjYWxsLW51bT5QTkw8L2NhbGwtbnVtPjxs
YWJlbD5XT05HMjAyMH48L2xhYmVsPjx1cmxzPjwvdXJscz48Y3VzdG9tNT4yMzAyMjAyMi95PC9j
dXN0b201PjxjdXN0b202PjMxMTIyMDIyPC9jdXN0b202PjxlbGVjdHJvbmljLXJlc291cmNlLW51
bT4xMC4xMDkzL2puY2ljcy9wa3oxMDI8L2VsZWN0cm9uaWMtcmVzb3VyY2UtbnVtPjxyZW1vdGUt
ZGF0YWJhc2UtbmFtZT5odHRwczovL3d3dy5uY2JpLm5sbS5uaWguZ292L3BtYy9hcnRpY2xlcy9Q
TUM3MDgzMjYyL3BkZi9wa3oxMDIucGRmJiN4RDtodHRwczovL3d3dy5uY2JpLm5sbS5uaWguZ292
L3BtYy9hcnRpY2xlcy9QTUM3MDgzMjYyL2Jpbi9wa3oxMDJfc3VwcGxlbWVudGFyeV9kYXRhLmRv
Y3g8L3JlbW90ZS1kYXRhYmFzZS1uYW1lPjxtb2RpZmllZC1kYXRlPkluIEZpbGU8L21vZGlmaWVk
LWRhdGU+PC9yZWNvcmQ+PC9DaXRlPjwvRW5kTm90ZT5=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PEVuZE5vdGU+PENpdGU+PEF1dGhvcj5Xb25nPC9BdXRob3I+PFllYXI+MjAyMDwvWWVhcj48UmVj
TnVtPjEwMDYzMzwvUmVjTnVtPjxJRFRleHQ+V09ORzIwMjB+PC9JRFRleHQ+PERpc3BsYXlUZXh0
PjxzdHlsZSBmYWNlPSJzdXBlcnNjcmlwdCI+WzU4XTwvc3R5bGU+PC9EaXNwbGF5VGV4dD48cmVj
b3JkPjxyZWMtbnVtYmVyPjEwMDYzMzwvcmVjLW51bWJlcj48Zm9yZWlnbi1rZXlzPjxrZXkgYXBw
PSJFTiIgZGItaWQ9InhydzJ2d3ZmaHp3ZmQ1ZXJwejlwOWZ3ZHR0d3Mwc3J3OWQwZCIgdGltZXN0
YW1wPSIxNjQ1NjQwMjA5Ij4xMDA2MzM8L2tleT48L2ZvcmVpZ24ta2V5cz48cmVmLXR5cGUgbmFt
ZT0iSm91cm5hbCBBcnRpY2xlIj4xNzwvcmVmLXR5cGU+PGNvbnRyaWJ1dG9ycz48YXV0aG9ycz48
YXV0aG9yPldvbmcsIEouIFkuIFkuPC9hdXRob3I+PGF1dGhvcj5CYXNzaWcsIEIuIEEuPC9hdXRo
b3I+PGF1dGhvcj5Mb2Z0ZmllbGQsIEUuPC9hdXRob3I+PGF1dGhvcj5IdSwgVy48L2F1dGhvcj48
YXV0aG9yPkZyZWVkbWFuLCBOLiBELjwvYXV0aG9yPjxhdXRob3I+SmksIEIuIFQuPC9hdXRob3I+
PGF1dGhvcj5FbGxpb3R0LCBQLjwvYXV0aG9yPjxhdXRob3I+U2lsdmVybWFuLCBELiBULjwvYXV0
aG9yPjxhdXRob3I+Q2hhbm9jaywgUy4gSi48L2F1dGhvcj48YXV0aG9yPlJvdGhtYW4sIE4uPC9h
dXRob3I+PGF1dGhvcj5MYW4sIFEuPC9hdXRob3I+PC9hdXRob3JzPjwvY29udHJpYnV0b3JzPjxh
dXRoLWFkZHJlc3M+RGl2aXNpb24gb2YgQ2FuY2VyIEVwaWRlbWlvbG9neSBhbmQgR2VuZXRpY3Ms
IE5hdGlvbmFsIENhbmNlciBJbnN0aXR1dGUsIFJvY2t2aWxsZSwgTUQsIFVTQS4mI3hEO0ZhY3Vs
dHkgb2YgTWVkaWNpbmUsIFNjaG9vbCBvZiBQdWJsaWMgSGVhbHRoLCBJbXBlcmlhbCBDb2xsZWdl
IExvbmRvbiwgTG9uZG9uLCBVSy48L2F1dGgtYWRkcmVzcz48dGl0bGVzPjx0aXRsZT5XaGl0ZSBi
bG9vZCBjZWxsIGNvdW50IGFuZCByaXNrIG9mIGluY2lkZW50IGx1bmcgY2FuY2VyIGluIHRoZSBV
SyBCaW9iYW5rPC90aXRsZT48c2Vjb25kYXJ5LXRpdGxlPkpOQ0kgQ2FuY2VyIFNwZWN0cjwvc2Vj
b25kYXJ5LXRpdGxlPjx0cmFuc2xhdGVkLXRpdGxlPmZpbGU6XFxceDpccmVmc2NhblxXT05HMjAy
MC5wZGYmI3hEO2ZpbGU6XFxceDpccmVmc2NhblxXT05HMjAyMF9BREQuZG9jeDwvdHJhbnNsYXRl
ZC10aXRsZT48L3RpdGxlcz48cGVyaW9kaWNhbD48ZnVsbC10aXRsZT5KTkNJIENhbmNlciBTcGVj
dHJ1bTwvZnVsbC10aXRsZT48YWJici0xPkpOQ0kgQ2FuY2VyIFNwZWN0ci48L2FiYnItMT48YWJi
ci0yPkpOQ0kgQ2FuY2VyIFNwZWN0cjwvYWJici0yPjwvcGVyaW9kaWNhbD48cGFnZXM+cGt6MTAy
PC9wYWdlcz48dm9sdW1lPjQ8L3ZvbHVtZT48bnVtYmVyPjI8L251bWJlcj48ZWRpdGlvbj4yMDE5
MTIxMjwvZWRpdGlvbj48c2VjdGlvbj4zMzMxMzQ3Nzwvc2VjdGlvbj48ZGF0ZXM+PHllYXI+MjAy
MDwveWVhcj48cHViLWRhdGVzPjxkYXRlPkFwcjwvZGF0ZT48L3B1Yi1kYXRlcz48L2RhdGVzPjxv
cmlnLXB1Yj5VRE1FVEFMQ1NNPC9vcmlnLXB1Yj48aXNibj4yNTE1LTUwOTEgKEVsZWN0cm9uaWMp
JiN4RDsyNTE1LTUwOTEgKExpbmtpbmcpPC9pc2JuPjxjYWxsLW51bT5QTkw8L2NhbGwtbnVtPjxs
YWJlbD5XT05HMjAyMH48L2xhYmVsPjx1cmxzPjwvdXJscz48Y3VzdG9tNT4yMzAyMjAyMi95PC9j
dXN0b201PjxjdXN0b202PjMxMTIyMDIyPC9jdXN0b202PjxlbGVjdHJvbmljLXJlc291cmNlLW51
bT4xMC4xMDkzL2puY2ljcy9wa3oxMDI8L2VsZWN0cm9uaWMtcmVzb3VyY2UtbnVtPjxyZW1vdGUt
ZGF0YWJhc2UtbmFtZT5odHRwczovL3d3dy5uY2JpLm5sbS5uaWguZ292L3BtYy9hcnRpY2xlcy9Q
TUM3MDgzMjYyL3BkZi9wa3oxMDIucGRmJiN4RDtodHRwczovL3d3dy5uY2JpLm5sbS5uaWguZ292
L3BtYy9hcnRpY2xlcy9QTUM3MDgzMjYyL2Jpbi9wa3oxMDJfc3VwcGxlbWVudGFyeV9kYXRhLmRv
Y3g8L3JlbW90ZS1kYXRhYmFzZS1uYW1lPjxtb2RpZmllZC1kYXRlPkluIEZpbGU8L21vZGlmaWVk
LWRhdGU+PC9yZWNvcmQ+PC9DaXRlPjwvRW5kTm90ZT5=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[58]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C613E87" w14:textId="23738A10" w:rsidR="00CB1E25" w:rsidRPr="0060492E" w:rsidRDefault="00B878B5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134" w:type="dxa"/>
          </w:tcPr>
          <w:p w14:paraId="49A8A09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652517F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5B14720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2006</w:t>
            </w:r>
          </w:p>
        </w:tc>
        <w:tc>
          <w:tcPr>
            <w:tcW w:w="882" w:type="dxa"/>
          </w:tcPr>
          <w:p w14:paraId="3A66A16D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10</w:t>
            </w:r>
          </w:p>
        </w:tc>
        <w:tc>
          <w:tcPr>
            <w:tcW w:w="850" w:type="dxa"/>
          </w:tcPr>
          <w:p w14:paraId="0E4B9F4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40-73</w:t>
            </w:r>
          </w:p>
        </w:tc>
        <w:tc>
          <w:tcPr>
            <w:tcW w:w="709" w:type="dxa"/>
          </w:tcPr>
          <w:p w14:paraId="06292D20" w14:textId="2CE842DA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74B4D40D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1493</w:t>
            </w:r>
          </w:p>
        </w:tc>
        <w:tc>
          <w:tcPr>
            <w:tcW w:w="1134" w:type="dxa"/>
          </w:tcPr>
          <w:p w14:paraId="5837F61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75E9153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09DED92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453DC42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6D9ABFDE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5636B22D" w14:textId="77777777" w:rsidTr="00B92802">
        <w:tc>
          <w:tcPr>
            <w:tcW w:w="1445" w:type="dxa"/>
          </w:tcPr>
          <w:p w14:paraId="23C0142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BWHS</w:t>
            </w:r>
          </w:p>
        </w:tc>
        <w:tc>
          <w:tcPr>
            <w:tcW w:w="603" w:type="dxa"/>
          </w:tcPr>
          <w:p w14:paraId="1AD2B24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PEVuZE5vdGU+PENpdGU+PEF1dGhvcj5Ob211cmE8L0F1dGhvcj48WWVhcj4yMDE4PC9ZZWFyPjxS
ZWNOdW0+MTAwNTE1PC9SZWNOdW0+PElEVGV4dD5OT01VUkEyMDE4fjwvSURUZXh0PjxEaXNwbGF5
VGV4dD48c3R5bGUgZmFjZT0ic3VwZXJzY3JpcHQiPls1OV08L3N0eWxlPjwvRGlzcGxheVRleHQ+
PHJlY29yZD48cmVjLW51bWJlcj4xMDA1MTU8L3JlYy1udW1iZXI+PGZvcmVpZ24ta2V5cz48a2V5
IGFwcD0iRU4iIGRiLWlkPSJ4cncydnd2Zmh6d2ZkNWVycHo5cDlmd2R0dHdzMHNydzlkMGQiIHRp
bWVzdGFtcD0iMTY0NDg0NzkxMyI+MTAwNTE1PC9rZXk+PC9mb3JlaWduLWtleXM+PHJlZi10eXBl
IG5hbWU9IkpvdXJuYWwgQXJ0aWNsZSI+MTc8L3JlZi10eXBlPjxjb250cmlidXRvcnM+PGF1dGhv
cnM+PGF1dGhvcj5Ob211cmEsIFMuIEouIE8uPC9hdXRob3I+PGF1dGhvcj5EYXNoLCBDLjwvYXV0
aG9yPjxhdXRob3I+Um9zZW5iZXJnLCBMLjwvYXV0aG9yPjxhdXRob3I+UGFsbWVyLCBKLjwvYXV0
aG9yPjxhdXRob3I+QWRhbXMtQ2FtcGJlbGwsIEwuIEwuPC9hdXRob3I+PC9hdXRob3JzPjwvY29u
dHJpYnV0b3JzPjxhdXRoLWFkZHJlc3M+YSBEZXBhcnRtZW50IG9mIE9uY29sb2d5ICwgR2Vvcmdl
dG93biBVbml2ZXJzaXR5ICwgV2FzaGluZ3RvbiAsIERDICwgVVNBLiYjeEQ7YiBTbG9uZSBFcGlk
ZW1pb2xvZ3kgQ2VudGVyICwgQm9zdG9uIFVuaXZlcnNpdHkgLCBCb3N0b24gLCBNQSAsIFVTQS48
L2F1dGgtYWRkcmVzcz48dGl0bGVzPjx0aXRsZT5GcnVpdCBhbmQgVmVnZXRhYmxlIEludGFrZSBh
bmQgTHVuZyBDYW5jZXIgSW5jaWRlbmNlIEFtb25nIEJsYWNrIFdvbWVuIEFjY29yZGluZyB0byBD
aWdhcmV0dGUgU21va2luZyBTdGF0dXM8L3RpdGxlPjxzZWNvbmRhcnktdGl0bGU+TnV0ciBDYW5j
ZXI8L3NlY29uZGFyeS10aXRsZT48dHJhbnNsYXRlZC10aXRsZT5maWxlOlxcXHg6XHJlZnNjYW5c
Tk9NVVJBMjAxOC5wZGYmI3hEO2ZpbGU6XFxceDpccmVmc2NhblxOT01VUkEyMDE4X0FERC5kb2N4
JiN4RDtmaWxlOlxcXHg6XHJlZnNjYW5cTk9NVVJBMjAxOF9xdWVzdGlvbm5haXJlXzE5OTUucGRm
PC90cmFuc2xhdGVkLXRpdGxlPjwvdGl0bGVzPjxwZXJpb2RpY2FsPjxmdWxsLXRpdGxlPk51dHJp
dGlvbiBhbmQgQ2FuY2VyPC9mdWxsLXRpdGxlPjxhYmJyLTE+TnV0ci4gQ2FuY2VyPC9hYmJyLTE+
PGFiYnItMj5OdXRyIENhbmNlcjwvYWJici0yPjwvcGVyaW9kaWNhbD48cGFnZXM+OTA0LTkxMjwv
cGFnZXM+PHZvbHVtZT43MDwvdm9sdW1lPjxudW1iZXI+NjwvbnVtYmVyPjxlZGl0aW9uPjIwMTgw
OTEwPC9lZGl0aW9uPjxzZWN0aW9uPjMwMTk4NzczPC9zZWN0aW9uPjxrZXl3b3Jkcz48a2V5d29y
ZD5BZHVsdDwva2V5d29yZD48a2V5d29yZD5BZ2VkPC9rZXl3b3JkPjxrZXl3b3JkPkJsYWNrczwv
a2V5d29yZD48a2V5d29yZD5DaWdhcmV0dGUgU21va2luZy8qYWR2ZXJzZSBlZmZlY3RzPC9rZXl3
b3JkPjxrZXl3b3JkPkZlbWFsZTwva2V5d29yZD48a2V5d29yZD4qRnJ1aXQ8L2tleXdvcmQ+PGtl
eXdvcmQ+SHVtYW5zPC9rZXl3b3JkPjxrZXl3b3JkPkluY2lkZW5jZTwva2V5d29yZD48a2V5d29y
ZD5MdW5nIE5lb3BsYXNtcy9lcGlkZW1pb2xvZ3kvKmV0aG5vbG9neS9wcmV2ZW50aW9uICZhbXA7
IGNvbnRyb2w8L2tleXdvcmQ+PGtleXdvcmQ+TWlkZGxlIEFnZWQ8L2tleXdvcmQ+PGtleXdvcmQ+
UHJvcG9ydGlvbmFsIEhhemFyZHMgTW9kZWxzPC9rZXl3b3JkPjxrZXl3b3JkPlByb3NwZWN0aXZl
IFN0dWRpZXM8L2tleXdvcmQ+PGtleXdvcmQ+KlZlZ2V0YWJsZXM8L2tleXdvcmQ+PGtleXdvcmQ+
WW91bmcgQWR1bHQ8L2tleXdvcmQ+PC9rZXl3b3Jkcz48ZGF0ZXM+PHllYXI+MjAxODwveWVhcj48
cHViLWRhdGVzPjxkYXRlPkF1Zy1TZXA8L2RhdGU+PC9wdWItZGF0ZXM+PC9kYXRlcz48b3JpZy1w
dWI+VURNRVRBTENTTTwvb3JpZy1wdWI+PGlzYm4+MTUzMi03OTE0IChFbGVjdHJvbmljKSYjeEQ7
MDE2My01NTgxIChMaW5raW5nKTwvaXNibj48Y2FsbC1udW0+UE5MPC9jYWxsLW51bT48bGFiZWw+
Tk9NVVJBMjAxOH48L2xhYmVsPjx1cmxzPjwvdXJscz48Y3VzdG9tNT4xNDAyMjAyMi95PC9jdXN0
b201PjxjdXN0b202PjMxMTIyMDIyPC9jdXN0b202PjxlbGVjdHJvbmljLXJlc291cmNlLW51bT4x
MC4xMDgwLzAxNjM1NTgxLjIwMTguMTQ5MTYwODwvZWxlY3Ryb25pYy1yZXNvdXJjZS1udW0+PG1v
ZGlmaWVkLWRhdGU+SW4gRmlsZTwvbW9kaWZpZWQtZGF0ZT48L3JlY29yZD48L0NpdGU+PC9FbmRO
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PEVuZE5vdGU+PENpdGU+PEF1dGhvcj5Ob211cmE8L0F1dGhvcj48WWVhcj4yMDE4PC9ZZWFyPjxS
ZWNOdW0+MTAwNTE1PC9SZWNOdW0+PElEVGV4dD5OT01VUkEyMDE4fjwvSURUZXh0PjxEaXNwbGF5
VGV4dD48c3R5bGUgZmFjZT0ic3VwZXJzY3JpcHQiPls1OV08L3N0eWxlPjwvRGlzcGxheVRleHQ+
PHJlY29yZD48cmVjLW51bWJlcj4xMDA1MTU8L3JlYy1udW1iZXI+PGZvcmVpZ24ta2V5cz48a2V5
IGFwcD0iRU4iIGRiLWlkPSJ4cncydnd2Zmh6d2ZkNWVycHo5cDlmd2R0dHdzMHNydzlkMGQiIHRp
bWVzdGFtcD0iMTY0NDg0NzkxMyI+MTAwNTE1PC9rZXk+PC9mb3JlaWduLWtleXM+PHJlZi10eXBl
IG5hbWU9IkpvdXJuYWwgQXJ0aWNsZSI+MTc8L3JlZi10eXBlPjxjb250cmlidXRvcnM+PGF1dGhv
cnM+PGF1dGhvcj5Ob211cmEsIFMuIEouIE8uPC9hdXRob3I+PGF1dGhvcj5EYXNoLCBDLjwvYXV0
aG9yPjxhdXRob3I+Um9zZW5iZXJnLCBMLjwvYXV0aG9yPjxhdXRob3I+UGFsbWVyLCBKLjwvYXV0
aG9yPjxhdXRob3I+QWRhbXMtQ2FtcGJlbGwsIEwuIEwuPC9hdXRob3I+PC9hdXRob3JzPjwvY29u
dHJpYnV0b3JzPjxhdXRoLWFkZHJlc3M+YSBEZXBhcnRtZW50IG9mIE9uY29sb2d5ICwgR2Vvcmdl
dG93biBVbml2ZXJzaXR5ICwgV2FzaGluZ3RvbiAsIERDICwgVVNBLiYjeEQ7YiBTbG9uZSBFcGlk
ZW1pb2xvZ3kgQ2VudGVyICwgQm9zdG9uIFVuaXZlcnNpdHkgLCBCb3N0b24gLCBNQSAsIFVTQS48
L2F1dGgtYWRkcmVzcz48dGl0bGVzPjx0aXRsZT5GcnVpdCBhbmQgVmVnZXRhYmxlIEludGFrZSBh
bmQgTHVuZyBDYW5jZXIgSW5jaWRlbmNlIEFtb25nIEJsYWNrIFdvbWVuIEFjY29yZGluZyB0byBD
aWdhcmV0dGUgU21va2luZyBTdGF0dXM8L3RpdGxlPjxzZWNvbmRhcnktdGl0bGU+TnV0ciBDYW5j
ZXI8L3NlY29uZGFyeS10aXRsZT48dHJhbnNsYXRlZC10aXRsZT5maWxlOlxcXHg6XHJlZnNjYW5c
Tk9NVVJBMjAxOC5wZGYmI3hEO2ZpbGU6XFxceDpccmVmc2NhblxOT01VUkEyMDE4X0FERC5kb2N4
JiN4RDtmaWxlOlxcXHg6XHJlZnNjYW5cTk9NVVJBMjAxOF9xdWVzdGlvbm5haXJlXzE5OTUucGRm
PC90cmFuc2xhdGVkLXRpdGxlPjwvdGl0bGVzPjxwZXJpb2RpY2FsPjxmdWxsLXRpdGxlPk51dHJp
dGlvbiBhbmQgQ2FuY2VyPC9mdWxsLXRpdGxlPjxhYmJyLTE+TnV0ci4gQ2FuY2VyPC9hYmJyLTE+
PGFiYnItMj5OdXRyIENhbmNlcjwvYWJici0yPjwvcGVyaW9kaWNhbD48cGFnZXM+OTA0LTkxMjwv
cGFnZXM+PHZvbHVtZT43MDwvdm9sdW1lPjxudW1iZXI+NjwvbnVtYmVyPjxlZGl0aW9uPjIwMTgw
OTEwPC9lZGl0aW9uPjxzZWN0aW9uPjMwMTk4NzczPC9zZWN0aW9uPjxrZXl3b3Jkcz48a2V5d29y
ZD5BZHVsdDwva2V5d29yZD48a2V5d29yZD5BZ2VkPC9rZXl3b3JkPjxrZXl3b3JkPkJsYWNrczwv
a2V5d29yZD48a2V5d29yZD5DaWdhcmV0dGUgU21va2luZy8qYWR2ZXJzZSBlZmZlY3RzPC9rZXl3
b3JkPjxrZXl3b3JkPkZlbWFsZTwva2V5d29yZD48a2V5d29yZD4qRnJ1aXQ8L2tleXdvcmQ+PGtl
eXdvcmQ+SHVtYW5zPC9rZXl3b3JkPjxrZXl3b3JkPkluY2lkZW5jZTwva2V5d29yZD48a2V5d29y
ZD5MdW5nIE5lb3BsYXNtcy9lcGlkZW1pb2xvZ3kvKmV0aG5vbG9neS9wcmV2ZW50aW9uICZhbXA7
IGNvbnRyb2w8L2tleXdvcmQ+PGtleXdvcmQ+TWlkZGxlIEFnZWQ8L2tleXdvcmQ+PGtleXdvcmQ+
UHJvcG9ydGlvbmFsIEhhemFyZHMgTW9kZWxzPC9rZXl3b3JkPjxrZXl3b3JkPlByb3NwZWN0aXZl
IFN0dWRpZXM8L2tleXdvcmQ+PGtleXdvcmQ+KlZlZ2V0YWJsZXM8L2tleXdvcmQ+PGtleXdvcmQ+
WW91bmcgQWR1bHQ8L2tleXdvcmQ+PC9rZXl3b3Jkcz48ZGF0ZXM+PHllYXI+MjAxODwveWVhcj48
cHViLWRhdGVzPjxkYXRlPkF1Zy1TZXA8L2RhdGU+PC9wdWItZGF0ZXM+PC9kYXRlcz48b3JpZy1w
dWI+VURNRVRBTENTTTwvb3JpZy1wdWI+PGlzYm4+MTUzMi03OTE0IChFbGVjdHJvbmljKSYjeEQ7
MDE2My01NTgxIChMaW5raW5nKTwvaXNibj48Y2FsbC1udW0+UE5MPC9jYWxsLW51bT48bGFiZWw+
Tk9NVVJBMjAxOH48L2xhYmVsPjx1cmxzPjwvdXJscz48Y3VzdG9tNT4xNDAyMjAyMi95PC9jdXN0
b201PjxjdXN0b202PjMxMTIyMDIyPC9jdXN0b202PjxlbGVjdHJvbmljLXJlc291cmNlLW51bT4x
MC4xMDgwLzAxNjM1NTgxLjIwMTguMTQ5MTYwODwvZWxlY3Ryb25pYy1yZXNvdXJjZS1udW0+PG1v
ZGlmaWVkLWRhdGU+SW4gRmlsZTwvbW9kaWZpZWQtZGF0ZT48L3JlY29yZD48L0NpdGU+PC9FbmRO
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[59]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200F1768" w14:textId="22844435" w:rsidR="00CB1E25" w:rsidRPr="0060492E" w:rsidRDefault="00787B37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918AA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7E01A5A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03DE73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01DB1AB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1995</w:t>
            </w:r>
          </w:p>
        </w:tc>
        <w:tc>
          <w:tcPr>
            <w:tcW w:w="882" w:type="dxa"/>
          </w:tcPr>
          <w:p w14:paraId="4D9BD49D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18</w:t>
            </w:r>
          </w:p>
        </w:tc>
        <w:tc>
          <w:tcPr>
            <w:tcW w:w="850" w:type="dxa"/>
          </w:tcPr>
          <w:p w14:paraId="6E385C7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21-69</w:t>
            </w:r>
          </w:p>
        </w:tc>
        <w:tc>
          <w:tcPr>
            <w:tcW w:w="709" w:type="dxa"/>
          </w:tcPr>
          <w:p w14:paraId="0340DC8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6A59455D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306</w:t>
            </w:r>
          </w:p>
        </w:tc>
        <w:tc>
          <w:tcPr>
            <w:tcW w:w="1134" w:type="dxa"/>
          </w:tcPr>
          <w:p w14:paraId="7DC6F992" w14:textId="7B11012B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4" w:type="dxa"/>
          </w:tcPr>
          <w:p w14:paraId="55613F6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0EC9A1C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850A0A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</w:t>
            </w: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nosed</w:t>
            </w:r>
          </w:p>
        </w:tc>
        <w:tc>
          <w:tcPr>
            <w:tcW w:w="992" w:type="dxa"/>
          </w:tcPr>
          <w:p w14:paraId="782FA0BF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3</w:t>
            </w:r>
          </w:p>
        </w:tc>
      </w:tr>
      <w:tr w:rsidR="00787B37" w:rsidRPr="0060492E" w14:paraId="02C03CE1" w14:textId="77777777" w:rsidTr="00B92802">
        <w:tc>
          <w:tcPr>
            <w:tcW w:w="1445" w:type="dxa"/>
          </w:tcPr>
          <w:p w14:paraId="0B5E4CA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CHANCES</w:t>
            </w:r>
          </w:p>
        </w:tc>
        <w:tc>
          <w:tcPr>
            <w:tcW w:w="603" w:type="dxa"/>
          </w:tcPr>
          <w:p w14:paraId="3BB06B0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PEVuZE5vdGU+PENpdGU+PEF1dGhvcj5PcmTDs8OxZXotTWVuYTwvQXV0aG9yPjxZZWFyPjIwMTY8
L1llYXI+PFJlY051bT40NzAzMzwvUmVjTnVtPjxJRFRleHQ+T1JET05FMjAxNn48L0lEVGV4dD48
RGlzcGxheVRleHQ+PHN0eWxlIGZhY2U9InN1cGVyc2NyaXB0Ij5bMjFdPC9zdHlsZT48L0Rpc3Bs
YXlUZXh0PjxyZWNvcmQ+PHJlYy1udW1iZXI+NDcwMzM8L3JlYy1udW1iZXI+PGZvcmVpZ24ta2V5
cz48a2V5IGFwcD0iRU4iIGRiLWlkPSJ4cncydnd2Zmh6d2ZkNWVycHo5cDlmd2R0dHdzMHNydzlk
MGQiIHRpbWVzdGFtcD0iMTQ4MDUwNzkxOCI+NDcwMzM8L2tleT48a2V5IGFwcD0iRU5XZWIiIGRi
LWlkPSIiPjA8L2tleT48L2ZvcmVpZ24ta2V5cz48cmVmLXR5cGUgbmFtZT0iSm91cm5hbCBBcnRp
Y2xlIj4xNzwvcmVmLXR5cGU+PGNvbnRyaWJ1dG9ycz48YXV0aG9ycz48YXV0aG9yPk9yZMOzw7Fl
ei1NZW5hLCBKLiBNLjwvYXV0aG9yPjxhdXRob3I+U2Now7Z0dGtlciwgQi48L2F1dGhvcj48YXV0
aG9yPk1vbnMsIFUuPC9hdXRob3I+PGF1dGhvcj5KZW5hYiwgTS48L2F1dGhvcj48YXV0aG9yPkZy
ZWlzbGluZywgSC48L2F1dGhvcj48YXV0aG9yPkJ1ZW5vLWRlLU1lc3F1aXRhLCBCLjwvYXV0aG9y
PjxhdXRob3I+TyZhcG9zO0RvaGVydHksIE0uIEcuPC9hdXRob3I+PGF1dGhvcj5TY290dCwgQS48
L2F1dGhvcj48YXV0aG9yPktlZSwgRi48L2F1dGhvcj48YXV0aG9yPlN0cmlja2VyLCBCLiBILjwv
YXV0aG9yPjxhdXRob3I+SG9mbWFuLCBBLjwvYXV0aG9yPjxhdXRob3I+ZGUgS2V5c2VyLCBDLiBF
LjwvYXV0aG9yPjxhdXRob3I+UnVpdGVyLCBSLjwvYXV0aG9yPjxhdXRob3I+U8O2ZGVyYmVyZywg
Uy48L2F1dGhvcj48YXV0aG9yPkpvdXNpbGFodGksIFAuPC9hdXRob3I+PGF1dGhvcj5LdXVsYXNt
YWEsIEsuPC9hdXRob3I+PGF1dGhvcj5GcmVlZG1hbiwgTi4gRC48L2F1dGhvcj48YXV0aG9yPldp
bHNnYWFyZCwgVC48L2F1dGhvcj48YXV0aG9yPmRlIEdyb290LCBMLiBDLjwvYXV0aG9yPjxhdXRo
b3I+S2FtcG1hbiwgRS48L2F1dGhvcj48YXV0aG9yPkjDpWthbnNzb24sIE4uPC9hdXRob3I+PGF1
dGhvcj5PcnNpbmksIE4uPC9hdXRob3I+PGF1dGhvcj5Xb2xrLCBBLjwvYXV0aG9yPjxhdXRob3I+
Tmlsc3NvbiwgTC4gTS48L2F1dGhvcj48YXV0aG9yPlRqw7hubmVsYW5kLCBBLjwvYXV0aG9yPjxh
dXRob3I+UGFqxIVrLCBBLjwvYXV0aG9yPjxhdXRob3I+TWFseXV0aW5hLCBTLjwvYXV0aG9yPjxh
dXRob3I+S3Viw61ub3ZhLCBSLjwvYXV0aG9yPjxhdXRob3I+VGFtb3NpdW5hcywgQS48L2F1dGhv
cj48YXV0aG9yPkJvYmFrLCBNLjwvYXV0aG9yPjxhdXRob3I+S2F0c291bGlzLCBNLjwvYXV0aG9y
PjxhdXRob3I+T3JmYW5vcywgUC48L2F1dGhvcj48YXV0aG9yPkJvZmZldHRhLCBQLjwvYXV0aG9y
PjxhdXRob3I+VHJpY2hvcG91bG91LCBBLjwvYXV0aG9yPjxhdXRob3I+QnJlbm5lciwgSC48L2F1
dGhvcj48L2F1dGhvcnM+PC9jb250cmlidXRvcnM+PGF1dGgtYWRkcmVzcz5OZXR3b3JrIEFnaW5n
IFJlc2VhcmNoIChOQVIpLCBIZWlkZWxiZXJnIFVuaXZlcnNpdHksIEhlaWRlbGJlcmcsIEdlcm1h
bnkuJiN4RDtEaXZpc2lvbiBvZiBDbGluaWNhbCBFcGlkZW1pb2xvZ3kgYW5kIEFnaW5nIFJlc2Vh
cmNoLCBHZXJtYW4gQ2FuY2VyIFJlc2VhcmNoIENlbnRlciAoREtGWiksIEltIE5ldWVuaGVpbWVy
IEZlbGQgNTgxLCBELTY5MTIwLCBIZWlkZWxiZXJnLCBHZXJtYW55LiYjeEQ7SW50ZXJuYXRpb25h
bCBBZ2VuY3kgZm9yIFJlc2VhcmNoIG9uIENhbmNlciAoSUFSQyksIEx5b24sIEZyYW5jZS4mI3hE
O0RlcGFydG1lbnQgb2YgQ2hyb25pYyBEaXNlYXNlcywgTmF0aW9uYWwgSW5zdGl0dXRlIGZvciBQ
dWJsaWMgSGVhbHRoIGFuZCB0aGUgRW52aXJvbm1lbnQgKFJJVk0pLCBCaWx0aG92ZW4sIFRoZSBO
ZXRoZXJsYW5kcy4mI3hEO0RlcGFydG1lbnQgb2YgR2FzdHJvZW50ZXJvbG9neSBhbmQgSGVwYXRv
bG9neSwgVW5pdmVyc2l0eSBNZWRpY2FsIENlbnRyZSwgVXRyZWNodCwgVGhlIE5ldGhlcmxhbmRz
LiYjeEQ7RGl2aXNpb24gb2YgRXBpZGVtaW9sb2d5IGFuZCBCaW9zdGF0aXN0aWNzLCB0aGUgU2No
b29sIG9mIFB1YmxpYyBIZWFsdGgsIEltcGVyaWFsIENvbGxlZ2UgTG9uZG9uLCBMb25kb24sIFVu
aXRlZCBLaW5nZG9tLiYjeEQ7RGVwYXJ0bWVudCBvZiBTb2NpYWwgJmFtcDsgUHJldmVudGl2ZSBN
ZWRpY2luZSwgRmFjdWx0eSBvZiBNZWRpY2luZSwgVW5pdmVyc2l0eSBvZiBNYWxheWEsIEt1YWxh
IEx1bXB1ciwgTWFsYXlzaWEuJiN4RDtVS0NSQyBDZW50cmUgb2YgRXhjZWxsZW5jZSBmb3IgUHVi
bGljIEhlYWx0aCwgUXVlZW5zIFVuaXZlcnNpdHkgb2YgQmVsZmFzdCwgQmVsZmFzdCwgVUsuJiN4
RDtEZXBhcnRtZW50IG9mIEVwaWRlbWlvbG9neSwgRXJhc211cyBNZWRpY2FsIENlbnRlciwgUm90
dGVyZGFtLCBUaGUgTmV0aGVybGFuZHMuJiN4RDtEZXBhcnRtZW50IG9mIFB1YmxpYyBIZWFsdGgg
YW5kIENsaW5pY2FsIE1lZGljaW5lLCBDYXJkaW9sb2d5LCBhbmQgSGVhcnQgQ2VudGVyLCBVbWVh
IFVuaXZlcnNpdHksIFVtZWEsIFN3ZWRlbi4mI3hEO05hdGlvbmFsIEluc3RpdHV0ZSBmb3IgSGVh
bHRoIGFuZCBXZWxmYXJlIChUSEwpLCBIZWxzaW5raSwgRmlubGFuZC4mI3hEO051dHJpdGlvbmFs
IEVwaWRlbWlvbG9neSBCcmFuY2gsIERpdmlzaW9uIG9mIENhbmNlciBFcGlkZW1pb2xvZ3kgJmFt
cDsgR2VuZXRpY3MsIE5hdGlvbmFsIENhbmNlciBJbnN0aXR1dGUsIFJvY2t2aWxsZSwgTUQsIFVT
QS4mI3hEO0RlcGFydG1lbnQgb2YgQ29tbXVuaXR5IE1lZGljaW5lLCBVaVQgVGhlIEFyY3RpYyBV
bml2ZXJzaXR5IG9mIE5vcndheSwgVHJvbXNvLCBOb3J3YXkuJiN4RDtEaXZpc2lvbiBvZiBIdW1h
biBOdXRyaXRpb24sIFdhZ2VuaW5nZW4gVW5pdmVyc2l0eSwgV2FnZW5pbmdlbiwgVGhlIE5ldGhl
cmxhbmRzLiYjeEQ7SW5zdGl0dXRlIG9mIEVudmlyb25tZW50YWwgTWVkaWNpbmUsIEthcm9saW5z
a2EgSW5zdGl0dXRldCwgU3RvY2tob2xtLCBTd2VkZW4uJiN4RDtOdXRyaXRpb25hbCBSZXNlYXJj
aCwgRGVwYXJ0bWVudCBvZiBQdWJsaWMgSGVhbHRoIGFuZCBDbGluaWNhbCBNZWRpY2luZSwgYW5k
IEFyY3VtLCBBcmN0aWMgUmVzZWFyY2ggQ2VudHJlIGF0IFVtZWEgVW5pdmVyc2l0eSwgVW1lYSwg
U3dlZGVuLiYjeEQ7RGlldCwgR2VuZXMgYW5kIEVudmlyb25tZW50LCBEYW5pc2ggQ2FuY2VyIFNv
Y2lldHkgUmVzZWFyY2ggQ2VudGVyLCBDb3BlbmhhZ2VuLCBEZW5tYXJrLiYjeEQ7SmFnaWVsbG9u
aWFuIFVuaXZlcnNpdHkgTWVkaWNhbCBDb2xsZWdlLCBGYWN1bHR5IG9mIEhlYWx0aCBTY2llbmNl
cywgS3Jha293LCBQb2xhbmQuJiN4RDtJbnN0aXR1dGUgb2YgSW50ZXJuYWwgYW5kIFByZXZlbnRp
dmUgTWVkaWNpbmUsIE5vdm9zaWJpcnNrLCBSdXNzaWEuJiN4RDtOYXRpb25hbCBJbnN0aXR1dGUg
b2YgUHVibGljIEhlYWx0aCwgUHJhZ3VlLCBDemVjaCBSZXB1YmxpYy4mI3hEO0luc3RpdHV0ZSBv
ZiBDYXJkaW9sb2d5IG9mIExpdGh1YW5pYW4gVW5pdmVyc2l0eSBvZiBIZWFsdGggU2NpZW5jZXMs
IEthdW5hcywgTGl0aHVhbmlhLiYjeEQ7RGVwYXJ0bWVudCBFcGlkZW1pb2xvZ3kgYW5kIFB1Ymxp
YyBIZWFsdGgsIFVuaXZlcnNpdHkgQ29sbGVnZSBMb25kb24sIExvbmRvbiwgVUsuJiN4RDtIZWxs
ZW5pYyBIZWFsdGggRm91bmRhdGlvbiwgQXRoZW5zLCBHcmVlY2UuJiN4RDtVbml2ZXJzaXR5IG9m
IEF0aGVucywgTWVkaWNhbCBTY2hvb2wsIERlcGFydG1lbnQgb2YgSHlnaWVuZSwgRXBpZGVtaW9s
b2d5IGFuZCBNZWRpY2FsIFN0YXRpc3RpY3MsIEF0aGVucywgR3JlZWNlLiYjeEQ7SW5zdGl0dXRl
IGZvciBUcmFuc2xhdGlvbmFsIEVwaWRlbWlvbG9neSBhbmQgVGlzY2ggQ2FuY2VyIEluc3RpdHV0
ZSwgSWNhaG4gU2Nob29sIG9mIE1lZGljaW5lIGF0IE1vdW50IFNpbmFpLCBOZXcgWW9yaywgTlks
IFVTQS4mI3hEO05ldHdvcmsgQWdpbmcgUmVzZWFyY2ggKE5BUiksIEhlaWRlbGJlcmcgVW5pdmVy
c2l0eSwgSGVpZGVsYmVyZywgR2VybWFueS4gaC5icmVubmVyQGRrZnouZGUuJiN4RDtEaXZpc2lv
biBvZiBDbGluaWNhbCBFcGlkZW1pb2xvZ3kgYW5kIEFnaW5nIFJlc2VhcmNoLCBHZXJtYW4gQ2Fu
Y2VyIFJlc2VhcmNoIENlbnRlciAoREtGWiksIEltIE5ldWVuaGVpbWVyIEZlbGQgNTgxLCBELTY5
MTIwLCBIZWlkZWxiZXJnLCBHZXJtYW55LiBoLmJyZW5uZXJAZGtmei5kZS4mI3hEO0dlcm1hbiBD
YW5jZXIgQ29uc29ydGl1bSAoREtUSyksIEdlcm1hbiBDYW5jZXIgUmVzZWFyY2ggQ2VudGVyIChE
S0ZaKSwgSGVpZGVsYmVyZywgR2VybWFueS4gaC5icmVubmVyQGRrZnouZGUuJiN4RDtEaXZpc2lv
biBvZiBQcmV2ZW50aXZlIE9uY29sb2d5LCBHZXJtYW4gQ2FuY2VyIFJlc2VhcmNoIENlbnRlciAo
REtGWiksIEhlaWRlbGJlcmcsIEdlcm1hbnkuIGguYnJlbm5lckBka2Z6LmRlLjwvYXV0aC1hZGRy
ZXNzPjx0aXRsZXM+PHRpdGxlPlF1YW50aWZpY2F0aW9uIG9mIHRoZSBzbW9raW5nLWFzc29jaWF0
ZWQgY2FuY2VyIHJpc2sgd2l0aCByYXRlIGFkdmFuY2VtZW50IHBlcmlvZHM6IG1ldGEtYW5hbHlz
aXMgb2YgaW5kaXZpZHVhbCBwYXJ0aWNpcGFudCBkYXRhIGZyb20gY29ob3J0cyBvZiB0aGUgQ0hB
TkNFUyBjb25zb3J0aXVtPC90aXRsZT48c2Vjb25kYXJ5LXRpdGxlPkJNQyBNZWQ8L3NlY29uZGFy
eS10aXRsZT48dHJhbnNsYXRlZC10aXRsZT5maWxlOlxcXHg6XHJlZnNjYW5cT1JET05FMjAxNi5w
ZGYmI3hEO2ZpbGU6XFxceDpccmVmc2NhblxPUkRPTkUyMDE2X0FERDEuZG9jJiN4RDtmaWxlOlxc
XHg6XHJlZnNjYW5cT1JET05FMjAxNl9BREQyLmRvYyYjeEQ7ZmlsZTpcXFx4OlxyZWZzY2FuXE9S
RE9ORTIwMTZfQUREMy5kb2MmI3hEO2ZpbGU6XFxceDpccmVmc2NhblxPUkRPTkUyMDE2X0FERDQu
ZG9jJiN4RDtmaWxlOlxcXHg6XHJlZnNjYW5cT1JET05FMjAxNl9BREQ1LmRvYyYjeEQ7ZmlsZTpc
XFx4OlxyZWZzY2FuXE9SRE9ORTIwMTZfQURENi5kb2M8L3RyYW5zbGF0ZWQtdGl0bGU+PC90aXRs
ZXM+PHBlcmlvZGljYWw+PGZ1bGwtdGl0bGU+Qk1DIE1lZGljaW5lPC9mdWxsLXRpdGxlPjxhYmJy
LTE+Qk1DIE1lZC48L2FiYnItMT48YWJici0yPkJNQyBNZWQ8L2FiYnItMj48L3BlcmlvZGljYWw+
PHBhZ2VzPjYyPC9wYWdlcz48dm9sdW1lPjE0PC92b2x1bWU+PGVkaXRpb24+MjAxNjA0MDU8L2Vk
aXRpb24+PHNlY3Rpb24+MjcwNDQ0MTg8L3NlY3Rpb24+PGtleXdvcmRzPjxrZXl3b3JkPkJyZWFz
dCBOZW9wbGFzbXMvKmVwaWRlbWlvbG9neS9wcmV2ZW50aW9uICZhbXA7IGNvbnRyb2w8L2tleXdv
cmQ+PGtleXdvcmQ+Q29ob3J0IFN0dWRpZXM8L2tleXdvcmQ+PGtleXdvcmQ+RmVtYWxlPC9rZXl3
b3JkPjxrZXl3b3JkPkh1bWFuczwva2V5d29yZD48a2V5d29yZD5JbmNpZGVuY2U8L2tleXdvcmQ+
PGtleXdvcmQ+THVuZyBOZW9wbGFzbXMvKmVwaWRlbWlvbG9neS9wcmV2ZW50aW9uICZhbXA7IGNv
bnRyb2w8L2tleXdvcmQ+PGtleXdvcmQ+TWFsZTwva2V5d29yZD48a2V5d29yZD5Qcm9wb3J0aW9u
YWwgSGF6YXJkcyBNb2RlbHM8L2tleXdvcmQ+PGtleXdvcmQ+UHJvc3BlY3RpdmUgU3R1ZGllczwv
a2V5d29yZD48a2V5d29yZD5Qcm9zdGF0aWMgTmVvcGxhc21zLyplcGlkZW1pb2xvZ3kvcHJldmVu
dGlvbiAmYW1wOyBjb250cm9sPC9rZXl3b3JkPjxrZXl3b3JkPlJpc2sgRmFjdG9yczwva2V5d29y
ZD48a2V5d29yZD4qU21va2luZy9lcGlkZW1pb2xvZ3kvdGhlcmFweTwva2V5d29yZD48a2V5d29y
ZD5TbW9raW5nIENlc3NhdGlvbi8qc3RhdGlzdGljcyAmYW1wOyBudW1lcmljYWwgZGF0YTwva2V5
d29yZD48a2V5d29yZD5DYW5jZXI8L2tleXdvcmQ+PGtleXdvcmQ+Q29ob3J0PC9rZXl3b3JkPjxr
ZXl3b3JkPk1ldGEtYW5hbHlzaXM8L2tleXdvcmQ+PGtleXdvcmQ+TW9ydGFsaXR5PC9rZXl3b3Jk
PjxrZXl3b3JkPlNtb2tpbmc8L2tleXdvcmQ+PC9rZXl3b3Jkcz48ZGF0ZXM+PHllYXI+MjAxNjwv
eWVhcj48cHViLWRhdGVzPjxkYXRlPkFwciAwNTwvZGF0ZT48L3B1Yi1kYXRlcz48L2RhdGVzPjxv
cmlnLXB1Yj5MT1NTTElGRSYjeEQ7U1RBVFMmI3hEO1VETUVUQUxDU00mI3hEO1VETUVUQUNWRFNN
PC9vcmlnLXB1Yj48aXNibj4xNzQxLTcwMTUgKEVsZWN0cm9uaWMpJiN4RDsxNzQxLTcwMTUgKExp
bmtpbmcpPC9pc2JuPjxjYWxsLW51bT48c3R5bGUgZmFjZT0ibm9ybWFsIiBmb250PSJkZWZhdWx0
IiBzaXplPSIxMDAlIj5TNSA8L3N0eWxlPjxzdHlsZSBmYWNlPSJ1bmRlcmxpbmUiIGZvbnQ9ImRl
ZmF1bHQiIHNpemU9IjEwMCUiPkVMRUM8L3N0eWxlPjwvY2FsbC1udW0+PGxhYmVsPk9SRE9ORTIw
MTZ+PC9sYWJlbD48dXJscz48L3VybHM+PGN1c3RvbTU+MjgxMTIwMTYvWTwvY3VzdG9tNT48Y3Vz
dG9tNj4yMDE2PC9jdXN0b202PjxlbGVjdHJvbmljLXJlc291cmNlLW51bT4xMC4xMTg2L3MxMjkx
Ni0wMTYtMDYwNy01PC9lbGVjdHJvbmljLXJlc291cmNlLW51bT48cmVtb3RlLWRhdGFiYXNlLW5h
bWU+aHR0cHM6Ly93d3cubmNiaS5ubG0ubmloLmdvdi9wbWMvYXJ0aWNsZXMvUE1DNDgyMDk1Ni9w
ZGYvMTI5MTZfMjAxNl9BcnRpY2xlXzYwNy5wZGYmI3hEO2h0dHBzOi8vc3RhdGljLWNvbnRlbnQu
c3ByaW5nZXIuY29tL2VzbS9hcnQlM0ExMC4xMTg2JTJGczEyOTE2LTAxNi0wNjA3LTUvTWVkaWFP
YmplY3RzLzEyOTE2XzIwMTZfNjA3X01PRVNNMV9FU00uZG9jJiN4RDtodHRwczovL3N0YXRpYy1j
b250ZW50LnNwcmluZ2VyLmNvbS9lc20vYXJ0JTNBMTAuMTE4NiUyRnMxMjkxNi0wMTYtMDYwNy01
L01lZGlhT2JqZWN0cy8xMjkxNl8yMDE2XzYwN19NT0VTTTJfRVNNLmRvYyYjeEQ7aHR0cHM6Ly9z
dGF0aWMtY29udGVudC5zcHJpbmdlci5jb20vZXNtL2FydCUzQTEwLjExODYlMkZzMTI5MTYtMDE2
LTA2MDctNS9NZWRpYU9iamVjdHMvMTI5MTZfMjAxNl82MDdfTU9FU00zX0VTTS5kb2MmI3hEO2h0
dHBzOi8vc3RhdGljLWNvbnRlbnQuc3ByaW5nZXIuY29tL2VzbS9hcnQlM0ExMC4xMTg2JTJGczEy
OTE2LTAxNi0wNjA3LTUvTWVkaWFPYmplY3RzLzEyOTE2XzIwMTZfNjA3X01PRVNNNF9FU00uZG9j
JiN4RDtodHRwczovL3N0YXRpYy1jb250ZW50LnNwcmluZ2VyLmNvbS9lc20vYXJ0JTNBMTAuMTE4
NiUyRnMxMjkxNi0wMTYtMDYwNy01L01lZGlhT2JqZWN0cy8xMjkxNl8yMDE2XzYwN19NT0VTTTVf
RVNNLmRvYyYjeEQ7aHR0cHM6Ly9zdGF0aWMtY29udGVudC5zcHJpbmdlci5jb20vZXNtL2FydCUz
QTEwLjExODYlMkZzMTI5MTYtMDE2LTA2MDctNS9NZWRpYU9iamVjdHMvMTI5MTZfMjAxNl82MDdf
TU9FU002X0VTTS5kb2M8L3JlbW90ZS1kYXRhYmFzZS1uYW1lPjxsYW5ndWFnZT5FTkc8L2xhbmd1
YWdlPjxtb2RpZmllZC1kYXRlPkluIEZpbGU8L21vZGlmaWVkLWRhdGU+PC9yZWNvcmQ+PC9DaXRl
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PEVuZE5vdGU+PENpdGU+PEF1dGhvcj5PcmTDs8OxZXotTWVuYTwvQXV0aG9yPjxZZWFyPjIwMTY8
L1llYXI+PFJlY051bT40NzAzMzwvUmVjTnVtPjxJRFRleHQ+T1JET05FMjAxNn48L0lEVGV4dD48
RGlzcGxheVRleHQ+PHN0eWxlIGZhY2U9InN1cGVyc2NyaXB0Ij5bMjFdPC9zdHlsZT48L0Rpc3Bs
YXlUZXh0PjxyZWNvcmQ+PHJlYy1udW1iZXI+NDcwMzM8L3JlYy1udW1iZXI+PGZvcmVpZ24ta2V5
cz48a2V5IGFwcD0iRU4iIGRiLWlkPSJ4cncydnd2Zmh6d2ZkNWVycHo5cDlmd2R0dHdzMHNydzlk
MGQiIHRpbWVzdGFtcD0iMTQ4MDUwNzkxOCI+NDcwMzM8L2tleT48a2V5IGFwcD0iRU5XZWIiIGRi
LWlkPSIiPjA8L2tleT48L2ZvcmVpZ24ta2V5cz48cmVmLXR5cGUgbmFtZT0iSm91cm5hbCBBcnRp
Y2xlIj4xNzwvcmVmLXR5cGU+PGNvbnRyaWJ1dG9ycz48YXV0aG9ycz48YXV0aG9yPk9yZMOzw7Fl
ei1NZW5hLCBKLiBNLjwvYXV0aG9yPjxhdXRob3I+U2Now7Z0dGtlciwgQi48L2F1dGhvcj48YXV0
aG9yPk1vbnMsIFUuPC9hdXRob3I+PGF1dGhvcj5KZW5hYiwgTS48L2F1dGhvcj48YXV0aG9yPkZy
ZWlzbGluZywgSC48L2F1dGhvcj48YXV0aG9yPkJ1ZW5vLWRlLU1lc3F1aXRhLCBCLjwvYXV0aG9y
PjxhdXRob3I+TyZhcG9zO0RvaGVydHksIE0uIEcuPC9hdXRob3I+PGF1dGhvcj5TY290dCwgQS48
L2F1dGhvcj48YXV0aG9yPktlZSwgRi48L2F1dGhvcj48YXV0aG9yPlN0cmlja2VyLCBCLiBILjwv
YXV0aG9yPjxhdXRob3I+SG9mbWFuLCBBLjwvYXV0aG9yPjxhdXRob3I+ZGUgS2V5c2VyLCBDLiBF
LjwvYXV0aG9yPjxhdXRob3I+UnVpdGVyLCBSLjwvYXV0aG9yPjxhdXRob3I+U8O2ZGVyYmVyZywg
Uy48L2F1dGhvcj48YXV0aG9yPkpvdXNpbGFodGksIFAuPC9hdXRob3I+PGF1dGhvcj5LdXVsYXNt
YWEsIEsuPC9hdXRob3I+PGF1dGhvcj5GcmVlZG1hbiwgTi4gRC48L2F1dGhvcj48YXV0aG9yPldp
bHNnYWFyZCwgVC48L2F1dGhvcj48YXV0aG9yPmRlIEdyb290LCBMLiBDLjwvYXV0aG9yPjxhdXRo
b3I+S2FtcG1hbiwgRS48L2F1dGhvcj48YXV0aG9yPkjDpWthbnNzb24sIE4uPC9hdXRob3I+PGF1
dGhvcj5PcnNpbmksIE4uPC9hdXRob3I+PGF1dGhvcj5Xb2xrLCBBLjwvYXV0aG9yPjxhdXRob3I+
Tmlsc3NvbiwgTC4gTS48L2F1dGhvcj48YXV0aG9yPlRqw7hubmVsYW5kLCBBLjwvYXV0aG9yPjxh
dXRob3I+UGFqxIVrLCBBLjwvYXV0aG9yPjxhdXRob3I+TWFseXV0aW5hLCBTLjwvYXV0aG9yPjxh
dXRob3I+S3Viw61ub3ZhLCBSLjwvYXV0aG9yPjxhdXRob3I+VGFtb3NpdW5hcywgQS48L2F1dGhv
cj48YXV0aG9yPkJvYmFrLCBNLjwvYXV0aG9yPjxhdXRob3I+S2F0c291bGlzLCBNLjwvYXV0aG9y
PjxhdXRob3I+T3JmYW5vcywgUC48L2F1dGhvcj48YXV0aG9yPkJvZmZldHRhLCBQLjwvYXV0aG9y
PjxhdXRob3I+VHJpY2hvcG91bG91LCBBLjwvYXV0aG9yPjxhdXRob3I+QnJlbm5lciwgSC48L2F1
dGhvcj48L2F1dGhvcnM+PC9jb250cmlidXRvcnM+PGF1dGgtYWRkcmVzcz5OZXR3b3JrIEFnaW5n
IFJlc2VhcmNoIChOQVIpLCBIZWlkZWxiZXJnIFVuaXZlcnNpdHksIEhlaWRlbGJlcmcsIEdlcm1h
bnkuJiN4RDtEaXZpc2lvbiBvZiBDbGluaWNhbCBFcGlkZW1pb2xvZ3kgYW5kIEFnaW5nIFJlc2Vh
cmNoLCBHZXJtYW4gQ2FuY2VyIFJlc2VhcmNoIENlbnRlciAoREtGWiksIEltIE5ldWVuaGVpbWVy
IEZlbGQgNTgxLCBELTY5MTIwLCBIZWlkZWxiZXJnLCBHZXJtYW55LiYjeEQ7SW50ZXJuYXRpb25h
bCBBZ2VuY3kgZm9yIFJlc2VhcmNoIG9uIENhbmNlciAoSUFSQyksIEx5b24sIEZyYW5jZS4mI3hE
O0RlcGFydG1lbnQgb2YgQ2hyb25pYyBEaXNlYXNlcywgTmF0aW9uYWwgSW5zdGl0dXRlIGZvciBQ
dWJsaWMgSGVhbHRoIGFuZCB0aGUgRW52aXJvbm1lbnQgKFJJVk0pLCBCaWx0aG92ZW4sIFRoZSBO
ZXRoZXJsYW5kcy4mI3hEO0RlcGFydG1lbnQgb2YgR2FzdHJvZW50ZXJvbG9neSBhbmQgSGVwYXRv
bG9neSwgVW5pdmVyc2l0eSBNZWRpY2FsIENlbnRyZSwgVXRyZWNodCwgVGhlIE5ldGhlcmxhbmRz
LiYjeEQ7RGl2aXNpb24gb2YgRXBpZGVtaW9sb2d5IGFuZCBCaW9zdGF0aXN0aWNzLCB0aGUgU2No
b29sIG9mIFB1YmxpYyBIZWFsdGgsIEltcGVyaWFsIENvbGxlZ2UgTG9uZG9uLCBMb25kb24sIFVu
aXRlZCBLaW5nZG9tLiYjeEQ7RGVwYXJ0bWVudCBvZiBTb2NpYWwgJmFtcDsgUHJldmVudGl2ZSBN
ZWRpY2luZSwgRmFjdWx0eSBvZiBNZWRpY2luZSwgVW5pdmVyc2l0eSBvZiBNYWxheWEsIEt1YWxh
IEx1bXB1ciwgTWFsYXlzaWEuJiN4RDtVS0NSQyBDZW50cmUgb2YgRXhjZWxsZW5jZSBmb3IgUHVi
bGljIEhlYWx0aCwgUXVlZW5zIFVuaXZlcnNpdHkgb2YgQmVsZmFzdCwgQmVsZmFzdCwgVUsuJiN4
RDtEZXBhcnRtZW50IG9mIEVwaWRlbWlvbG9neSwgRXJhc211cyBNZWRpY2FsIENlbnRlciwgUm90
dGVyZGFtLCBUaGUgTmV0aGVybGFuZHMuJiN4RDtEZXBhcnRtZW50IG9mIFB1YmxpYyBIZWFsdGgg
YW5kIENsaW5pY2FsIE1lZGljaW5lLCBDYXJkaW9sb2d5LCBhbmQgSGVhcnQgQ2VudGVyLCBVbWVh
IFVuaXZlcnNpdHksIFVtZWEsIFN3ZWRlbi4mI3hEO05hdGlvbmFsIEluc3RpdHV0ZSBmb3IgSGVh
bHRoIGFuZCBXZWxmYXJlIChUSEwpLCBIZWxzaW5raSwgRmlubGFuZC4mI3hEO051dHJpdGlvbmFs
IEVwaWRlbWlvbG9neSBCcmFuY2gsIERpdmlzaW9uIG9mIENhbmNlciBFcGlkZW1pb2xvZ3kgJmFt
cDsgR2VuZXRpY3MsIE5hdGlvbmFsIENhbmNlciBJbnN0aXR1dGUsIFJvY2t2aWxsZSwgTUQsIFVT
QS4mI3hEO0RlcGFydG1lbnQgb2YgQ29tbXVuaXR5IE1lZGljaW5lLCBVaVQgVGhlIEFyY3RpYyBV
bml2ZXJzaXR5IG9mIE5vcndheSwgVHJvbXNvLCBOb3J3YXkuJiN4RDtEaXZpc2lvbiBvZiBIdW1h
biBOdXRyaXRpb24sIFdhZ2VuaW5nZW4gVW5pdmVyc2l0eSwgV2FnZW5pbmdlbiwgVGhlIE5ldGhl
cmxhbmRzLiYjeEQ7SW5zdGl0dXRlIG9mIEVudmlyb25tZW50YWwgTWVkaWNpbmUsIEthcm9saW5z
a2EgSW5zdGl0dXRldCwgU3RvY2tob2xtLCBTd2VkZW4uJiN4RDtOdXRyaXRpb25hbCBSZXNlYXJj
aCwgRGVwYXJ0bWVudCBvZiBQdWJsaWMgSGVhbHRoIGFuZCBDbGluaWNhbCBNZWRpY2luZSwgYW5k
IEFyY3VtLCBBcmN0aWMgUmVzZWFyY2ggQ2VudHJlIGF0IFVtZWEgVW5pdmVyc2l0eSwgVW1lYSwg
U3dlZGVuLiYjeEQ7RGlldCwgR2VuZXMgYW5kIEVudmlyb25tZW50LCBEYW5pc2ggQ2FuY2VyIFNv
Y2lldHkgUmVzZWFyY2ggQ2VudGVyLCBDb3BlbmhhZ2VuLCBEZW5tYXJrLiYjeEQ7SmFnaWVsbG9u
aWFuIFVuaXZlcnNpdHkgTWVkaWNhbCBDb2xsZWdlLCBGYWN1bHR5IG9mIEhlYWx0aCBTY2llbmNl
cywgS3Jha293LCBQb2xhbmQuJiN4RDtJbnN0aXR1dGUgb2YgSW50ZXJuYWwgYW5kIFByZXZlbnRp
dmUgTWVkaWNpbmUsIE5vdm9zaWJpcnNrLCBSdXNzaWEuJiN4RDtOYXRpb25hbCBJbnN0aXR1dGUg
b2YgUHVibGljIEhlYWx0aCwgUHJhZ3VlLCBDemVjaCBSZXB1YmxpYy4mI3hEO0luc3RpdHV0ZSBv
ZiBDYXJkaW9sb2d5IG9mIExpdGh1YW5pYW4gVW5pdmVyc2l0eSBvZiBIZWFsdGggU2NpZW5jZXMs
IEthdW5hcywgTGl0aHVhbmlhLiYjeEQ7RGVwYXJ0bWVudCBFcGlkZW1pb2xvZ3kgYW5kIFB1Ymxp
YyBIZWFsdGgsIFVuaXZlcnNpdHkgQ29sbGVnZSBMb25kb24sIExvbmRvbiwgVUsuJiN4RDtIZWxs
ZW5pYyBIZWFsdGggRm91bmRhdGlvbiwgQXRoZW5zLCBHcmVlY2UuJiN4RDtVbml2ZXJzaXR5IG9m
IEF0aGVucywgTWVkaWNhbCBTY2hvb2wsIERlcGFydG1lbnQgb2YgSHlnaWVuZSwgRXBpZGVtaW9s
b2d5IGFuZCBNZWRpY2FsIFN0YXRpc3RpY3MsIEF0aGVucywgR3JlZWNlLiYjeEQ7SW5zdGl0dXRl
IGZvciBUcmFuc2xhdGlvbmFsIEVwaWRlbWlvbG9neSBhbmQgVGlzY2ggQ2FuY2VyIEluc3RpdHV0
ZSwgSWNhaG4gU2Nob29sIG9mIE1lZGljaW5lIGF0IE1vdW50IFNpbmFpLCBOZXcgWW9yaywgTlks
IFVTQS4mI3hEO05ldHdvcmsgQWdpbmcgUmVzZWFyY2ggKE5BUiksIEhlaWRlbGJlcmcgVW5pdmVy
c2l0eSwgSGVpZGVsYmVyZywgR2VybWFueS4gaC5icmVubmVyQGRrZnouZGUuJiN4RDtEaXZpc2lv
biBvZiBDbGluaWNhbCBFcGlkZW1pb2xvZ3kgYW5kIEFnaW5nIFJlc2VhcmNoLCBHZXJtYW4gQ2Fu
Y2VyIFJlc2VhcmNoIENlbnRlciAoREtGWiksIEltIE5ldWVuaGVpbWVyIEZlbGQgNTgxLCBELTY5
MTIwLCBIZWlkZWxiZXJnLCBHZXJtYW55LiBoLmJyZW5uZXJAZGtmei5kZS4mI3hEO0dlcm1hbiBD
YW5jZXIgQ29uc29ydGl1bSAoREtUSyksIEdlcm1hbiBDYW5jZXIgUmVzZWFyY2ggQ2VudGVyIChE
S0ZaKSwgSGVpZGVsYmVyZywgR2VybWFueS4gaC5icmVubmVyQGRrZnouZGUuJiN4RDtEaXZpc2lv
biBvZiBQcmV2ZW50aXZlIE9uY29sb2d5LCBHZXJtYW4gQ2FuY2VyIFJlc2VhcmNoIENlbnRlciAo
REtGWiksIEhlaWRlbGJlcmcsIEdlcm1hbnkuIGguYnJlbm5lckBka2Z6LmRlLjwvYXV0aC1hZGRy
ZXNzPjx0aXRsZXM+PHRpdGxlPlF1YW50aWZpY2F0aW9uIG9mIHRoZSBzbW9raW5nLWFzc29jaWF0
ZWQgY2FuY2VyIHJpc2sgd2l0aCByYXRlIGFkdmFuY2VtZW50IHBlcmlvZHM6IG1ldGEtYW5hbHlz
aXMgb2YgaW5kaXZpZHVhbCBwYXJ0aWNpcGFudCBkYXRhIGZyb20gY29ob3J0cyBvZiB0aGUgQ0hB
TkNFUyBjb25zb3J0aXVtPC90aXRsZT48c2Vjb25kYXJ5LXRpdGxlPkJNQyBNZWQ8L3NlY29uZGFy
eS10aXRsZT48dHJhbnNsYXRlZC10aXRsZT5maWxlOlxcXHg6XHJlZnNjYW5cT1JET05FMjAxNi5w
ZGYmI3hEO2ZpbGU6XFxceDpccmVmc2NhblxPUkRPTkUyMDE2X0FERDEuZG9jJiN4RDtmaWxlOlxc
XHg6XHJlZnNjYW5cT1JET05FMjAxNl9BREQyLmRvYyYjeEQ7ZmlsZTpcXFx4OlxyZWZzY2FuXE9S
RE9ORTIwMTZfQUREMy5kb2MmI3hEO2ZpbGU6XFxceDpccmVmc2NhblxPUkRPTkUyMDE2X0FERDQu
ZG9jJiN4RDtmaWxlOlxcXHg6XHJlZnNjYW5cT1JET05FMjAxNl9BREQ1LmRvYyYjeEQ7ZmlsZTpc
XFx4OlxyZWZzY2FuXE9SRE9ORTIwMTZfQURENi5kb2M8L3RyYW5zbGF0ZWQtdGl0bGU+PC90aXRs
ZXM+PHBlcmlvZGljYWw+PGZ1bGwtdGl0bGU+Qk1DIE1lZGljaW5lPC9mdWxsLXRpdGxlPjxhYmJy
LTE+Qk1DIE1lZC48L2FiYnItMT48YWJici0yPkJNQyBNZWQ8L2FiYnItMj48L3BlcmlvZGljYWw+
PHBhZ2VzPjYyPC9wYWdlcz48dm9sdW1lPjE0PC92b2x1bWU+PGVkaXRpb24+MjAxNjA0MDU8L2Vk
aXRpb24+PHNlY3Rpb24+MjcwNDQ0MTg8L3NlY3Rpb24+PGtleXdvcmRzPjxrZXl3b3JkPkJyZWFz
dCBOZW9wbGFzbXMvKmVwaWRlbWlvbG9neS9wcmV2ZW50aW9uICZhbXA7IGNvbnRyb2w8L2tleXdv
cmQ+PGtleXdvcmQ+Q29ob3J0IFN0dWRpZXM8L2tleXdvcmQ+PGtleXdvcmQ+RmVtYWxlPC9rZXl3
b3JkPjxrZXl3b3JkPkh1bWFuczwva2V5d29yZD48a2V5d29yZD5JbmNpZGVuY2U8L2tleXdvcmQ+
PGtleXdvcmQ+THVuZyBOZW9wbGFzbXMvKmVwaWRlbWlvbG9neS9wcmV2ZW50aW9uICZhbXA7IGNv
bnRyb2w8L2tleXdvcmQ+PGtleXdvcmQ+TWFsZTwva2V5d29yZD48a2V5d29yZD5Qcm9wb3J0aW9u
YWwgSGF6YXJkcyBNb2RlbHM8L2tleXdvcmQ+PGtleXdvcmQ+UHJvc3BlY3RpdmUgU3R1ZGllczwv
a2V5d29yZD48a2V5d29yZD5Qcm9zdGF0aWMgTmVvcGxhc21zLyplcGlkZW1pb2xvZ3kvcHJldmVu
dGlvbiAmYW1wOyBjb250cm9sPC9rZXl3b3JkPjxrZXl3b3JkPlJpc2sgRmFjdG9yczwva2V5d29y
ZD48a2V5d29yZD4qU21va2luZy9lcGlkZW1pb2xvZ3kvdGhlcmFweTwva2V5d29yZD48a2V5d29y
ZD5TbW9raW5nIENlc3NhdGlvbi8qc3RhdGlzdGljcyAmYW1wOyBudW1lcmljYWwgZGF0YTwva2V5
d29yZD48a2V5d29yZD5DYW5jZXI8L2tleXdvcmQ+PGtleXdvcmQ+Q29ob3J0PC9rZXl3b3JkPjxr
ZXl3b3JkPk1ldGEtYW5hbHlzaXM8L2tleXdvcmQ+PGtleXdvcmQ+TW9ydGFsaXR5PC9rZXl3b3Jk
PjxrZXl3b3JkPlNtb2tpbmc8L2tleXdvcmQ+PC9rZXl3b3Jkcz48ZGF0ZXM+PHllYXI+MjAxNjwv
eWVhcj48cHViLWRhdGVzPjxkYXRlPkFwciAwNTwvZGF0ZT48L3B1Yi1kYXRlcz48L2RhdGVzPjxv
cmlnLXB1Yj5MT1NTTElGRSYjeEQ7U1RBVFMmI3hEO1VETUVUQUxDU00mI3hEO1VETUVUQUNWRFNN
PC9vcmlnLXB1Yj48aXNibj4xNzQxLTcwMTUgKEVsZWN0cm9uaWMpJiN4RDsxNzQxLTcwMTUgKExp
bmtpbmcpPC9pc2JuPjxjYWxsLW51bT48c3R5bGUgZmFjZT0ibm9ybWFsIiBmb250PSJkZWZhdWx0
IiBzaXplPSIxMDAlIj5TNSA8L3N0eWxlPjxzdHlsZSBmYWNlPSJ1bmRlcmxpbmUiIGZvbnQ9ImRl
ZmF1bHQiIHNpemU9IjEwMCUiPkVMRUM8L3N0eWxlPjwvY2FsbC1udW0+PGxhYmVsPk9SRE9ORTIw
MTZ+PC9sYWJlbD48dXJscz48L3VybHM+PGN1c3RvbTU+MjgxMTIwMTYvWTwvY3VzdG9tNT48Y3Vz
dG9tNj4yMDE2PC9jdXN0b202PjxlbGVjdHJvbmljLXJlc291cmNlLW51bT4xMC4xMTg2L3MxMjkx
Ni0wMTYtMDYwNy01PC9lbGVjdHJvbmljLXJlc291cmNlLW51bT48cmVtb3RlLWRhdGFiYXNlLW5h
bWU+aHR0cHM6Ly93d3cubmNiaS5ubG0ubmloLmdvdi9wbWMvYXJ0aWNsZXMvUE1DNDgyMDk1Ni9w
ZGYvMTI5MTZfMjAxNl9BcnRpY2xlXzYwNy5wZGYmI3hEO2h0dHBzOi8vc3RhdGljLWNvbnRlbnQu
c3ByaW5nZXIuY29tL2VzbS9hcnQlM0ExMC4xMTg2JTJGczEyOTE2LTAxNi0wNjA3LTUvTWVkaWFP
YmplY3RzLzEyOTE2XzIwMTZfNjA3X01PRVNNMV9FU00uZG9jJiN4RDtodHRwczovL3N0YXRpYy1j
b250ZW50LnNwcmluZ2VyLmNvbS9lc20vYXJ0JTNBMTAuMTE4NiUyRnMxMjkxNi0wMTYtMDYwNy01
L01lZGlhT2JqZWN0cy8xMjkxNl8yMDE2XzYwN19NT0VTTTJfRVNNLmRvYyYjeEQ7aHR0cHM6Ly9z
dGF0aWMtY29udGVudC5zcHJpbmdlci5jb20vZXNtL2FydCUzQTEwLjExODYlMkZzMTI5MTYtMDE2
LTA2MDctNS9NZWRpYU9iamVjdHMvMTI5MTZfMjAxNl82MDdfTU9FU00zX0VTTS5kb2MmI3hEO2h0
dHBzOi8vc3RhdGljLWNvbnRlbnQuc3ByaW5nZXIuY29tL2VzbS9hcnQlM0ExMC4xMTg2JTJGczEy
OTE2LTAxNi0wNjA3LTUvTWVkaWFPYmplY3RzLzEyOTE2XzIwMTZfNjA3X01PRVNNNF9FU00uZG9j
JiN4RDtodHRwczovL3N0YXRpYy1jb250ZW50LnNwcmluZ2VyLmNvbS9lc20vYXJ0JTNBMTAuMTE4
NiUyRnMxMjkxNi0wMTYtMDYwNy01L01lZGlhT2JqZWN0cy8xMjkxNl8yMDE2XzYwN19NT0VTTTVf
RVNNLmRvYyYjeEQ7aHR0cHM6Ly9zdGF0aWMtY29udGVudC5zcHJpbmdlci5jb20vZXNtL2FydCUz
QTEwLjExODYlMkZzMTI5MTYtMDE2LTA2MDctNS9NZWRpYU9iamVjdHMvMTI5MTZfMjAxNl82MDdf
TU9FU002X0VTTS5kb2M8L3JlbW90ZS1kYXRhYmFzZS1uYW1lPjxsYW5ndWFnZT5FTkc8L2xhbmd1
YWdlPjxtb2RpZmllZC1kYXRlPkluIEZpbGU8L21vZGlmaWVkLWRhdGU+PC9yZWNvcmQ+PC9DaXRl
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[21]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A05DD4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Multiple</w:t>
            </w:r>
          </w:p>
        </w:tc>
        <w:tc>
          <w:tcPr>
            <w:tcW w:w="1134" w:type="dxa"/>
          </w:tcPr>
          <w:p w14:paraId="4E05E2E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52DF6F8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International</w:t>
            </w:r>
          </w:p>
        </w:tc>
        <w:tc>
          <w:tcPr>
            <w:tcW w:w="1103" w:type="dxa"/>
          </w:tcPr>
          <w:p w14:paraId="60C7125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1982</w:t>
            </w:r>
          </w:p>
        </w:tc>
        <w:tc>
          <w:tcPr>
            <w:tcW w:w="882" w:type="dxa"/>
          </w:tcPr>
          <w:p w14:paraId="5017948E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29</w:t>
            </w:r>
          </w:p>
        </w:tc>
        <w:tc>
          <w:tcPr>
            <w:tcW w:w="850" w:type="dxa"/>
          </w:tcPr>
          <w:p w14:paraId="33AAFC9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46-74</w:t>
            </w:r>
          </w:p>
        </w:tc>
        <w:tc>
          <w:tcPr>
            <w:tcW w:w="709" w:type="dxa"/>
          </w:tcPr>
          <w:p w14:paraId="41A8904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7AB4F8AB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14041</w:t>
            </w:r>
          </w:p>
        </w:tc>
        <w:tc>
          <w:tcPr>
            <w:tcW w:w="1134" w:type="dxa"/>
          </w:tcPr>
          <w:p w14:paraId="0BB4AD63" w14:textId="414D0412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4" w:type="dxa"/>
          </w:tcPr>
          <w:p w14:paraId="2D6C6CC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339608E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DDF5983" w14:textId="5D512B43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szCs w:val="24"/>
              </w:rPr>
              <w:t>Diag</w:t>
            </w:r>
            <w:proofErr w:type="spellEnd"/>
            <w:r w:rsidRPr="0060492E">
              <w:rPr>
                <w:rFonts w:ascii="Book Antiqua" w:hAnsi="Book Antiqua" w:cs="Times New Roman"/>
                <w:szCs w:val="24"/>
              </w:rPr>
              <w:t>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1C79ABCB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60492E" w14:paraId="5608611E" w14:textId="77777777" w:rsidTr="00B92802">
        <w:tc>
          <w:tcPr>
            <w:tcW w:w="1445" w:type="dxa"/>
          </w:tcPr>
          <w:p w14:paraId="23EC24B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COAL</w:t>
            </w:r>
          </w:p>
        </w:tc>
        <w:tc>
          <w:tcPr>
            <w:tcW w:w="603" w:type="dxa"/>
          </w:tcPr>
          <w:p w14:paraId="35490A9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&lt;EndNote&gt;&lt;Cite&gt;&lt;Author&gt;Graber&lt;/Author&gt;&lt;Year&gt;2014&lt;/Year&gt;&lt;RecNum&gt;40323&lt;/RecNum&gt;&lt;IDText&gt;GRABER2014~&lt;/IDText&gt;&lt;DisplayText&gt;&lt;style face="superscript"&gt;[60]&lt;/style&gt;&lt;/DisplayText&gt;&lt;record&gt;&lt;rec-number&gt;40323&lt;/rec-number&gt;&lt;foreign-keys&gt;&lt;key app="EN" db-id="xrw2vwvfhzwfd5erpz9p9fwdttws0srw9d0d" timestamp="1469634909"&gt;40323&lt;/key&gt;&lt;key app="ENWeb" db-id=""&gt;0&lt;/key&gt;&lt;/foreign-keys&gt;&lt;ref-type name="Journal Article"&gt;17&lt;/ref-type&gt;&lt;contributors&gt;&lt;authors&gt;&lt;author&gt;Graber, J.M.&lt;/author&gt;&lt;author&gt;Stayner, L.T.&lt;/author&gt;&lt;author&gt;Cohen, R.A.&lt;/author&gt;&lt;author&gt;Conroy, L.M.&lt;/author&gt;&lt;author&gt;Attfield, M.D.&lt;/author&gt;&lt;/authors&gt;&lt;/contributors&gt;&lt;titles&gt;&lt;title&gt;Respiratory disease mortality among US coal miners; results after 37 years of follow-up&lt;/title&gt;&lt;secondary-title&gt;Occup. Environ. Med.&lt;/secondary-title&gt;&lt;translated-title&gt;&lt;style face="underline" font="default" size="100%"&gt;file:\\\x:\refscan\GRABER2014.pdf&amp;#xD;file:\\\x:\refscan\GRABER2014_erratum.pdf&lt;/style&gt;&lt;/translated-title&gt;&lt;/titles&gt;&lt;periodical&gt;&lt;full-title&gt;Occupational and Environmental Medicine&lt;/full-title&gt;&lt;abbr-1&gt;Occup. Environ. Med.&lt;/abbr-1&gt;&lt;abbr-2&gt;Occup Environ Med&lt;/abbr-2&gt;&lt;/periodical&gt;&lt;pages&gt;30-39&lt;/pages&gt;&lt;volume&gt;71&lt;/volume&gt;&lt;number&gt;1&lt;/number&gt;&lt;section&gt;24186945&lt;/section&gt;&lt;reprint-edition&gt;Erratum appears in Occup Environ Med. 2014 Oct;71(10):738&lt;/reprint-edition&gt;&lt;dates&gt;&lt;year&gt;2014&lt;/year&gt;&lt;/dates&gt;&lt;orig-pub&gt;COALMINE&amp;#xD;OCCUP&amp;#xD;LUNGC&amp;#xD;IESLCQ&amp;#xD;UDMETALCSM&amp;#xD;UDMETACOPDSM&lt;/orig-pub&gt;&lt;call-num&gt;&lt;style face="normal" font="default" size="100%"&gt;12K &lt;/style&gt;&lt;style face="underline" font="default" size="100%"&gt;ELEC&lt;/style&gt;&lt;/call-num&gt;&lt;label&gt;GRABER2014~&lt;/label&gt;&lt;urls&gt;&lt;/urls&gt;&lt;custom5&gt;05022014/y&lt;/custom5&gt;&lt;custom6&gt;05022014&amp;#xD;12022014&lt;/custom6&gt;&lt;electronic-resource-num&gt;10.1136/oemed-2013-101597&lt;/electronic-resource-num&gt;&lt;remote-database-name&gt;https://www.ncbi.nlm.nih.gov/pmc/articles/PMC4522914/pdf/nihms710096.pdf&amp;#xD;https://oem.bmj.com/content/oemed/71/10/738.full.pdf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[60]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E286E11" w14:textId="4739682A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00135DE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0205B3E5" w14:textId="1EA7EE08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Coal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miners</w:t>
            </w:r>
          </w:p>
        </w:tc>
        <w:tc>
          <w:tcPr>
            <w:tcW w:w="1103" w:type="dxa"/>
          </w:tcPr>
          <w:p w14:paraId="2FD3174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1969</w:t>
            </w:r>
          </w:p>
        </w:tc>
        <w:tc>
          <w:tcPr>
            <w:tcW w:w="882" w:type="dxa"/>
          </w:tcPr>
          <w:p w14:paraId="50310A67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38</w:t>
            </w:r>
          </w:p>
        </w:tc>
        <w:tc>
          <w:tcPr>
            <w:tcW w:w="850" w:type="dxa"/>
          </w:tcPr>
          <w:p w14:paraId="0468F29B" w14:textId="005DF4F8" w:rsidR="00CB1E25" w:rsidRPr="0060492E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</w:t>
            </w:r>
            <w:r w:rsidR="009918AA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492FC7F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491786FB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568</w:t>
            </w:r>
          </w:p>
        </w:tc>
        <w:tc>
          <w:tcPr>
            <w:tcW w:w="1134" w:type="dxa"/>
          </w:tcPr>
          <w:p w14:paraId="26A217C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4" w:type="dxa"/>
          </w:tcPr>
          <w:p w14:paraId="33765FB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F43D5F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487330D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06250A4A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6638714E" w14:textId="77777777" w:rsidTr="00B92802">
        <w:tc>
          <w:tcPr>
            <w:tcW w:w="1445" w:type="dxa"/>
          </w:tcPr>
          <w:p w14:paraId="1A82AA7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CPS-I</w:t>
            </w:r>
          </w:p>
        </w:tc>
        <w:tc>
          <w:tcPr>
            <w:tcW w:w="603" w:type="dxa"/>
          </w:tcPr>
          <w:p w14:paraId="21D3818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&lt;EndNote&gt;&lt;Cite&gt;&lt;Author&gt;Thun&lt;/Author&gt;&lt;Year&gt;2013&lt;/Year&gt;&lt;RecNum&gt;39029&lt;/RecNum&gt;&lt;IDText&gt;THUN2013~&lt;/IDText&gt;&lt;DisplayText&gt;&lt;style face="superscript"&gt;[26]&lt;/style&gt;&lt;/DisplayText&gt;&lt;record&gt;&lt;rec-number&gt;39029&lt;/rec-number&gt;&lt;foreign-keys&gt;&lt;key app="EN" db-id="xrw2vwvfhzwfd5erpz9p9fwdttws0srw9d0d" timestamp="1469634772"&gt;39029&lt;/key&gt;&lt;key app="ENWeb" db-id=""&gt;0&lt;/key&gt;&lt;/foreign-keys&gt;&lt;ref-type name="Journal Article"&gt;17&lt;/ref-type&gt;&lt;contributors&gt;&lt;authors&gt;&lt;author&gt;Thun, M.J.&lt;/author&gt;&lt;author&gt;Carter, B.D.&lt;/author&gt;&lt;author&gt;Feskanich, D.&lt;/author&gt;&lt;author&gt;Freedman, N.D.&lt;/author&gt;&lt;author&gt;Prentice, R.&lt;/author&gt;&lt;author&gt;Lopez, A.D.&lt;/author&gt;&lt;author&gt;Hartge, P.&lt;/author&gt;&lt;author&gt;Gapstur, S.M.&lt;/author&gt;&lt;/authors&gt;&lt;/contributors&gt;&lt;titles&gt;&lt;title&gt;50-year trends in smoking-related mortality in the United States&lt;/title&gt;&lt;secondary-title&gt;N. Engl. J. Med.&lt;/secondary-title&gt;&lt;translated-title&gt;&lt;style face="underline" font="default" size="100%"&gt;file:\\\x:\refscan\THUN2013.pdf&amp;#xD;file:\\\x:\refscan\THUN2013_suppapp.pdf&lt;/style&gt;&lt;/translated-title&gt;&lt;/titles&gt;&lt;periodical&gt;&lt;full-title&gt;New England Journal of Medicine&lt;/full-title&gt;&lt;abbr-1&gt;N. Engl. J. Med.&lt;/abbr-1&gt;&lt;abbr-2&gt;N Engl J Med&lt;/abbr-2&gt;&lt;/periodical&gt;&lt;pages&gt;351-364&lt;/pages&gt;&lt;volume&gt;368&lt;/volume&gt;&lt;number&gt;4&lt;/number&gt;&lt;section&gt;23343064&lt;/section&gt;&lt;dates&gt;&lt;year&gt;2013&lt;/year&gt;&lt;/dates&gt;&lt;orig-pub&gt;TRENDS&amp;#xD;UDMETALCSM&amp;#xD;UDMETACOPDSM&lt;/orig-pub&gt;&lt;call-num&gt;&lt;style face="underline" font="default" size="100%"&gt;32&lt;/style&gt;&lt;/call-num&gt;&lt;label&gt;THUN2013~&lt;/label&gt;&lt;urls&gt;&lt;/urls&gt;&lt;custom3&gt;1853 (as part of review of SCHROE2013)&lt;/custom3&gt;&lt;custom5&gt;31012013/y&lt;/custom5&gt;&lt;custom6&gt;31012013&amp;#xD;30012014&lt;/custom6&gt;&lt;electronic-resource-num&gt;10.1056/NEJMsa1211127&lt;/electronic-resource-num&gt;&lt;remote-database-name&gt;&lt;style face="underline" font="default" size="100%"&gt;http://www.nejm.org/doi/pdf/10.1056/NEJMsa1211127&lt;/style&gt;&lt;/remote-database-name&gt;&lt;modified-date&gt;In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[26]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A1C3AFB" w14:textId="2F8B7C2D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380F987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4958A23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6853C60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1959</w:t>
            </w:r>
          </w:p>
        </w:tc>
        <w:tc>
          <w:tcPr>
            <w:tcW w:w="882" w:type="dxa"/>
          </w:tcPr>
          <w:p w14:paraId="70E2227C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50" w:type="dxa"/>
          </w:tcPr>
          <w:p w14:paraId="2E51E49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49+</w:t>
            </w:r>
          </w:p>
        </w:tc>
        <w:tc>
          <w:tcPr>
            <w:tcW w:w="709" w:type="dxa"/>
          </w:tcPr>
          <w:p w14:paraId="16BC0E5D" w14:textId="20E12A7D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477FC985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1293</w:t>
            </w:r>
          </w:p>
        </w:tc>
        <w:tc>
          <w:tcPr>
            <w:tcW w:w="1134" w:type="dxa"/>
          </w:tcPr>
          <w:p w14:paraId="0C62D4F4" w14:textId="4043A170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14" w:type="dxa"/>
          </w:tcPr>
          <w:p w14:paraId="46903BC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26512DE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35B127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27E062BB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787B37" w:rsidRPr="0060492E" w14:paraId="5416A437" w14:textId="77777777" w:rsidTr="00B92802">
        <w:tc>
          <w:tcPr>
            <w:tcW w:w="1445" w:type="dxa"/>
          </w:tcPr>
          <w:p w14:paraId="1E5FA13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CPS-II</w:t>
            </w:r>
          </w:p>
        </w:tc>
        <w:tc>
          <w:tcPr>
            <w:tcW w:w="603" w:type="dxa"/>
          </w:tcPr>
          <w:p w14:paraId="55B899B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&lt;EndNote&gt;&lt;Cite&gt;&lt;Author&gt;Thun&lt;/Author&gt;&lt;Year&gt;2013&lt;/Year&gt;&lt;RecNum&gt;39029&lt;/RecNum&gt;&lt;IDText&gt;THUN2013~&lt;/IDText&gt;&lt;DisplayText&gt;&lt;style face="superscript"&gt;[26]&lt;/style&gt;&lt;/DisplayText&gt;&lt;record&gt;&lt;rec-number&gt;39029&lt;/rec-number&gt;&lt;foreign-keys&gt;&lt;key app="EN" db-id="xrw2vwvfhzwfd5erpz9p9fwdttws0srw9d0d" timestamp="1469634772"&gt;39029&lt;/key&gt;&lt;key app="ENWeb" db-id=""&gt;0&lt;/key&gt;&lt;/foreign-keys&gt;&lt;ref-type name="Journal Article"&gt;17&lt;/ref-type&gt;&lt;contributors&gt;&lt;authors&gt;&lt;author&gt;Thun, M.J.&lt;/author&gt;&lt;author&gt;Carter, B.D.&lt;/author&gt;&lt;author&gt;Feskanich, D.&lt;/author&gt;&lt;author&gt;Freedman, N.D.&lt;/author&gt;&lt;author&gt;Prentice, R.&lt;/author&gt;&lt;author&gt;Lopez, A.D.&lt;/author&gt;&lt;author&gt;Hartge, P.&lt;/author&gt;&lt;author&gt;Gapstur, S.M.&lt;/author&gt;&lt;/authors&gt;&lt;/contributors&gt;&lt;titles&gt;&lt;title&gt;50-year trends in smoking-related mortality in the United States&lt;/title&gt;&lt;secondary-title&gt;N. Engl. J. Med.&lt;/secondary-title&gt;&lt;translated-title&gt;&lt;style face="underline" font="default" size="100%"&gt;file:\\\x:\refscan\THUN2013.pdf&amp;#xD;file:\\\x:\refscan\THUN2013_suppapp.pdf&lt;/style&gt;&lt;/translated-title&gt;&lt;/titles&gt;&lt;periodical&gt;&lt;full-title&gt;New England Journal of Medicine&lt;/full-title&gt;&lt;abbr-1&gt;N. Engl. J. Med.&lt;/abbr-1&gt;&lt;abbr-2&gt;N Engl J Med&lt;/abbr-2&gt;&lt;/periodical&gt;&lt;pages&gt;351-364&lt;/pages&gt;&lt;volume&gt;368&lt;/volume&gt;&lt;number&gt;4&lt;/number&gt;&lt;section&gt;23343064&lt;/section&gt;&lt;dates&gt;&lt;year&gt;2013&lt;/year&gt;&lt;/dates&gt;&lt;orig-pub&gt;TRENDS&amp;#xD;UDMETALCSM&amp;#xD;UDMETACOPDSM&lt;/orig-pub&gt;&lt;call-num&gt;&lt;style face="underline" font="default" size="100%"&gt;32&lt;/style&gt;&lt;/call-num&gt;&lt;label&gt;THUN2013~&lt;/label&gt;&lt;urls&gt;&lt;/urls&gt;&lt;custom3&gt;1853 (as part of review of SCHROE2013)&lt;/custom3&gt;&lt;custom5&gt;31012013/y&lt;/custom5&gt;&lt;custom6&gt;31012013&amp;#xD;30012014&lt;/custom6&gt;&lt;electronic-resource-num&gt;10.1056/NEJMsa1211127&lt;/electronic-resource-num&gt;&lt;remote-database-name&gt;&lt;style face="underline" font="default" size="100%"&gt;http://www.nejm.org/doi/pdf/10.1056/NEJMsa1211127&lt;/style&gt;&lt;/remote-database-name&gt;&lt;modified-date&gt;In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[26]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25ECE58E" w14:textId="2B2658C4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  <w:r w:rsidRPr="0060492E">
              <w:rPr>
                <w:rFonts w:ascii="Book Antiqua" w:hAnsi="Book Antiqua" w:cs="Times New Roman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C2F52A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0E8290E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41FCFB2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1982</w:t>
            </w:r>
          </w:p>
        </w:tc>
        <w:tc>
          <w:tcPr>
            <w:tcW w:w="882" w:type="dxa"/>
          </w:tcPr>
          <w:p w14:paraId="213AF057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50" w:type="dxa"/>
          </w:tcPr>
          <w:p w14:paraId="6D22FAC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49+</w:t>
            </w:r>
          </w:p>
        </w:tc>
        <w:tc>
          <w:tcPr>
            <w:tcW w:w="709" w:type="dxa"/>
          </w:tcPr>
          <w:p w14:paraId="71FC18A2" w14:textId="5BD35C21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6F49E56D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4957</w:t>
            </w:r>
          </w:p>
        </w:tc>
        <w:tc>
          <w:tcPr>
            <w:tcW w:w="1134" w:type="dxa"/>
          </w:tcPr>
          <w:p w14:paraId="00F37A11" w14:textId="3892D260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14" w:type="dxa"/>
          </w:tcPr>
          <w:p w14:paraId="179E8E3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38C24B4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0CF388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78B85EB8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787B37" w:rsidRPr="0060492E" w14:paraId="68B5CDD3" w14:textId="77777777" w:rsidTr="00B92802">
        <w:tc>
          <w:tcPr>
            <w:tcW w:w="1445" w:type="dxa"/>
          </w:tcPr>
          <w:p w14:paraId="03A6B71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EPIC</w:t>
            </w:r>
          </w:p>
        </w:tc>
        <w:tc>
          <w:tcPr>
            <w:tcW w:w="603" w:type="dxa"/>
          </w:tcPr>
          <w:p w14:paraId="2DC9959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PEVuZE5vdGU+PENpdGU+PEF1dGhvcj5NY0Nvcm1hY2s8L0F1dGhvcj48WWVhcj4yMDEwPC9ZZWFy
PjxSZWNOdW0+MzQ5OTk8L1JlY051bT48SURUZXh0Pk1DQ09STTIwMTB+PC9JRFRleHQ+PERpc3Bs
YXlUZXh0PjxzdHlsZSBmYWNlPSJzdXBlcnNjcmlwdCI+WzMxXTwvc3R5bGU+PC9EaXNwbGF5VGV4
dD48cmVjb3JkPjxyZWMtbnVtYmVyPjM0OTk5PC9yZWMtbnVtYmVyPjxmb3JlaWduLWtleXM+PGtl
eSBhcHA9IkVOIiBkYi1pZD0ieHJ3MnZ3dmZoendmZDVlcnB6OXA5ZndkdHR3czBzcnc5ZDBkIiB0
aW1lc3RhbXA9IjE0Njk2MzQzMzkiPjM0OTk5PC9rZXk+PGtleSBhcHA9IkVOV2ViIiBkYi1pZD0i
Ij4wPC9rZXk+PC9mb3JlaWduLWtleXM+PHJlZi10eXBlIG5hbWU9IkpvdXJuYWwgQXJ0aWNsZSI+
MTc8L3JlZi10eXBlPjxjb250cmlidXRvcnM+PGF1dGhvcnM+PGF1dGhvcj5NY0Nvcm1hY2ssIFYu
QS48L2F1dGhvcj48YXV0aG9yPkFndWRvLCBBLjwvYXV0aG9yPjxhdXRob3I+RGFobSwgQy5DLjwv
YXV0aG9yPjxhdXRob3I+T3ZlcnZhZCwgSy48L2F1dGhvcj48YXV0aG9yPk9sc2VuLCBBLjwvYXV0
aG9yPjxhdXRob3I+VGpvbm5lbGFuZCwgQS48L2F1dGhvcj48YXV0aG9yPkthYWtzLCBSLjwvYXV0
aG9yPjxhdXRob3I+Qm9laW5nLCBILjwvYXV0aG9yPjxhdXRob3I+TWFuamVyLCBKLjwvYXV0aG9y
PjxhdXRob3I+QWxtcXVpc3QsIE0uPC9hdXRob3I+PGF1dGhvcj5IYWxsbWFucywgRy48L2F1dGhv
cj48YXV0aG9yPkpvaGFuc3NvbiwgSS48L2F1dGhvcj48YXV0aG9yPkNoaXJsYXF1ZSwgTS5ELjwv
YXV0aG9yPjxhdXRob3I+QmFycmljYXJ0ZSwgQS48L2F1dGhvcj48YXV0aG9yPkRvcnJvbnNvcm8s
IE0uPC9hdXRob3I+PGF1dGhvcj5Sb2RyaWd1ZXosIEwuPC9hdXRob3I+PGF1dGhvcj5SZWRvbmRv
LCBNLkwuPC9hdXRob3I+PGF1dGhvcj5LaGF3LCBLLVQuPC9hdXRob3I+PGF1dGhvcj5XYXJlaGFt
LCBOLjwvYXV0aG9yPjxhdXRob3I+QWxsZW4sIE4uPC9hdXRob3I+PGF1dGhvcj5LZXksIFQuPC9h
dXRob3I+PGF1dGhvcj5SaWJvbGksIEUuPC9hdXRob3I+PGF1dGhvcj5Cb2ZmZXR0YSwgUC48L2F1
dGhvcj48L2F1dGhvcnM+PC9jb250cmlidXRvcnM+PHRpdGxlcz48dGl0bGU+Q2lnYXIgYW5kIHBp
cGUgc21va2luZyBhbmQgY2FuY2VyIHJpc2sgaW4gdGhlIEV1cm9wZWFuIHByb3NwZWN0aXZlIGlu
dmVzdGlnYXRpb24gaW50byBjYW5jZXIgYW5kIG51dHJpdGlvbiAoRVBJQyk8L3RpdGxlPjxzZWNv
bmRhcnktdGl0bGU+SW50LiBKLiBDYW5jZXI8L3NlY29uZGFyeS10aXRsZT48dHJhbnNsYXRlZC10
aXRsZT48c3R5bGUgZmFjZT0idW5kZXJsaW5lIiBmb250PSJkZWZhdWx0IiBzaXplPSIxMDAlIj5m
aWxlOlxcXHg6XHJlZnNjYW5cTUNDT1JNMjAxMC5wZGYmI3hEO2ZpbGU6XFxcdDpccGF1bGluZVxy
ZXZpZXdzXHBkZlwxNzIzLnBkZjwvc3R5bGU+PC90cmFuc2xhdGVkLXRpdGxlPjwvdGl0bGVzPjxw
ZXJpb2RpY2FsPjxmdWxsLXRpdGxlPkludGVybmF0aW9uYWwgSm91cm5hbCBvZiBDYW5jZXI8L2Z1
bGwtdGl0bGU+PGFiYnItMT5JbnQuIEouIENhbmNlcjwvYWJici0xPjxhYmJyLTI+SW50IEogQ2Fu
Y2VyPC9hYmJyLTI+PC9wZXJpb2RpY2FsPjxwYWdlcz4yNDAyLTI0MTE8L3BhZ2VzPjx2b2x1bWU+
MTI3PC92b2x1bWU+PG51bWJlcj4xMDwvbnVtYmVyPjxzZWN0aW9uPjIwMTYyNTY4PC9zZWN0aW9u
PjxkYXRlcz48eWVhcj4yMDEwPC95ZWFyPjwvZGF0ZXM+PG9yaWctcHViPkNJR0FSOyYjeEQ7UElQ
RTsmI3hEO0xVTkdDOyYjeEQ7U01PS0lORzsmI3hEO1BST1NQRUNUSVZFO0lFU0xDWTsmI3hEO0lF
U0xDNC1ZUlNRVUlULURPTkU7JiN4RDtFWFBFWENFTDsmI3hEO0xDQURfRElBR19OLUM2OyYjeEQ7
TENBRF9GUkVRX04tQzY7JiN4RDtMQ0FEX1JJU0tGX04tQzY7JiN4RDtFUElDOyYjeEQ7VE9UTVVL
TiYjeEQ7VURNRVRBTENTTTwvb3JpZy1wdWI+PGNhbGwtbnVtPjxzdHlsZSBmYWNlPSJub3JtYWwi
IGZvbnQ9ImRlZmF1bHQiIHNpemU9IjEwMCUiPk83WiA8L3N0eWxlPjxzdHlsZSBmYWNlPSJ1bmRl
cmxpbmUiIGZvbnQ9ImRlZmF1bHQiIHNpemU9IjEwMCUiPkVMRUM8L3N0eWxlPjxzdHlsZSBmYWNl
PSJub3JtYWwiIGZvbnQ9ImRlZmF1bHQiIHNpemU9IjEwMCUiPiBCTC1HRU48L3N0eWxlPjwvY2Fs
bC1udW0+PGxhYmVsPk1DQ09STTIwMTB+PC9sYWJlbD48dXJscz48L3VybHM+PGN1c3RvbTM+MTcy
MzwvY3VzdG9tMz48Y3VzdG9tNT4yODEwMjAxMC9ZPC9jdXN0b201PjxjdXN0b202PjA1MDMyMDEw
JiN4RDsxNzA5MjAxNDwvY3VzdG9tNj48ZWxlY3Ryb25pYy1yZXNvdXJjZS1udW0+MTAuMTAwMi9p
amMuMjUyNTI8L2VsZWN0cm9uaWMtcmVzb3VyY2UtbnVtPjxyZW1vdGUtZGF0YWJhc2UtbmFtZT5o
dHRwczovL29ubGluZWxpYnJhcnkud2lsZXkuY29tL2RvaS9wZGYvMTAuMTAwMi9pamMuMjUyNTI8
L3JlbW90ZS1kYXRhYmFzZS1uYW1lPjxyZW1vdGUtZGF0YWJhc2UtcHJvdmlkZXI+Tm92MTA6QkFU
KHJldik8L3JlbW90ZS1kYXRhYmFzZS1wcm92aWRlcj48bW9kaWZpZWQtZGF0ZT5JbiBGaWxlPC9t
b2RpZmllZC1kYXRlPjwvcmVjb3JkPjwvQ2l0ZT48L0VuZE5vdGU+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PEVuZE5vdGU+PENpdGU+PEF1dGhvcj5NY0Nvcm1hY2s8L0F1dGhvcj48WWVhcj4yMDEwPC9ZZWFy
PjxSZWNOdW0+MzQ5OTk8L1JlY051bT48SURUZXh0Pk1DQ09STTIwMTB+PC9JRFRleHQ+PERpc3Bs
YXlUZXh0PjxzdHlsZSBmYWNlPSJzdXBlcnNjcmlwdCI+WzMxXTwvc3R5bGU+PC9EaXNwbGF5VGV4
dD48cmVjb3JkPjxyZWMtbnVtYmVyPjM0OTk5PC9yZWMtbnVtYmVyPjxmb3JlaWduLWtleXM+PGtl
eSBhcHA9IkVOIiBkYi1pZD0ieHJ3MnZ3dmZoendmZDVlcnB6OXA5ZndkdHR3czBzcnc5ZDBkIiB0
aW1lc3RhbXA9IjE0Njk2MzQzMzkiPjM0OTk5PC9rZXk+PGtleSBhcHA9IkVOV2ViIiBkYi1pZD0i
Ij4wPC9rZXk+PC9mb3JlaWduLWtleXM+PHJlZi10eXBlIG5hbWU9IkpvdXJuYWwgQXJ0aWNsZSI+
MTc8L3JlZi10eXBlPjxjb250cmlidXRvcnM+PGF1dGhvcnM+PGF1dGhvcj5NY0Nvcm1hY2ssIFYu
QS48L2F1dGhvcj48YXV0aG9yPkFndWRvLCBBLjwvYXV0aG9yPjxhdXRob3I+RGFobSwgQy5DLjwv
YXV0aG9yPjxhdXRob3I+T3ZlcnZhZCwgSy48L2F1dGhvcj48YXV0aG9yPk9sc2VuLCBBLjwvYXV0
aG9yPjxhdXRob3I+VGpvbm5lbGFuZCwgQS48L2F1dGhvcj48YXV0aG9yPkthYWtzLCBSLjwvYXV0
aG9yPjxhdXRob3I+Qm9laW5nLCBILjwvYXV0aG9yPjxhdXRob3I+TWFuamVyLCBKLjwvYXV0aG9y
PjxhdXRob3I+QWxtcXVpc3QsIE0uPC9hdXRob3I+PGF1dGhvcj5IYWxsbWFucywgRy48L2F1dGhv
cj48YXV0aG9yPkpvaGFuc3NvbiwgSS48L2F1dGhvcj48YXV0aG9yPkNoaXJsYXF1ZSwgTS5ELjwv
YXV0aG9yPjxhdXRob3I+QmFycmljYXJ0ZSwgQS48L2F1dGhvcj48YXV0aG9yPkRvcnJvbnNvcm8s
IE0uPC9hdXRob3I+PGF1dGhvcj5Sb2RyaWd1ZXosIEwuPC9hdXRob3I+PGF1dGhvcj5SZWRvbmRv
LCBNLkwuPC9hdXRob3I+PGF1dGhvcj5LaGF3LCBLLVQuPC9hdXRob3I+PGF1dGhvcj5XYXJlaGFt
LCBOLjwvYXV0aG9yPjxhdXRob3I+QWxsZW4sIE4uPC9hdXRob3I+PGF1dGhvcj5LZXksIFQuPC9h
dXRob3I+PGF1dGhvcj5SaWJvbGksIEUuPC9hdXRob3I+PGF1dGhvcj5Cb2ZmZXR0YSwgUC48L2F1
dGhvcj48L2F1dGhvcnM+PC9jb250cmlidXRvcnM+PHRpdGxlcz48dGl0bGU+Q2lnYXIgYW5kIHBp
cGUgc21va2luZyBhbmQgY2FuY2VyIHJpc2sgaW4gdGhlIEV1cm9wZWFuIHByb3NwZWN0aXZlIGlu
dmVzdGlnYXRpb24gaW50byBjYW5jZXIgYW5kIG51dHJpdGlvbiAoRVBJQyk8L3RpdGxlPjxzZWNv
bmRhcnktdGl0bGU+SW50LiBKLiBDYW5jZXI8L3NlY29uZGFyeS10aXRsZT48dHJhbnNsYXRlZC10
aXRsZT48c3R5bGUgZmFjZT0idW5kZXJsaW5lIiBmb250PSJkZWZhdWx0IiBzaXplPSIxMDAlIj5m
aWxlOlxcXHg6XHJlZnNjYW5cTUNDT1JNMjAxMC5wZGYmI3hEO2ZpbGU6XFxcdDpccGF1bGluZVxy
ZXZpZXdzXHBkZlwxNzIzLnBkZjwvc3R5bGU+PC90cmFuc2xhdGVkLXRpdGxlPjwvdGl0bGVzPjxw
ZXJpb2RpY2FsPjxmdWxsLXRpdGxlPkludGVybmF0aW9uYWwgSm91cm5hbCBvZiBDYW5jZXI8L2Z1
bGwtdGl0bGU+PGFiYnItMT5JbnQuIEouIENhbmNlcjwvYWJici0xPjxhYmJyLTI+SW50IEogQ2Fu
Y2VyPC9hYmJyLTI+PC9wZXJpb2RpY2FsPjxwYWdlcz4yNDAyLTI0MTE8L3BhZ2VzPjx2b2x1bWU+
MTI3PC92b2x1bWU+PG51bWJlcj4xMDwvbnVtYmVyPjxzZWN0aW9uPjIwMTYyNTY4PC9zZWN0aW9u
PjxkYXRlcz48eWVhcj4yMDEwPC95ZWFyPjwvZGF0ZXM+PG9yaWctcHViPkNJR0FSOyYjeEQ7UElQ
RTsmI3hEO0xVTkdDOyYjeEQ7U01PS0lORzsmI3hEO1BST1NQRUNUSVZFO0lFU0xDWTsmI3hEO0lF
U0xDNC1ZUlNRVUlULURPTkU7JiN4RDtFWFBFWENFTDsmI3hEO0xDQURfRElBR19OLUM2OyYjeEQ7
TENBRF9GUkVRX04tQzY7JiN4RDtMQ0FEX1JJU0tGX04tQzY7JiN4RDtFUElDOyYjeEQ7VE9UTVVL
TiYjeEQ7VURNRVRBTENTTTwvb3JpZy1wdWI+PGNhbGwtbnVtPjxzdHlsZSBmYWNlPSJub3JtYWwi
IGZvbnQ9ImRlZmF1bHQiIHNpemU9IjEwMCUiPk83WiA8L3N0eWxlPjxzdHlsZSBmYWNlPSJ1bmRl
cmxpbmUiIGZvbnQ9ImRlZmF1bHQiIHNpemU9IjEwMCUiPkVMRUM8L3N0eWxlPjxzdHlsZSBmYWNl
PSJub3JtYWwiIGZvbnQ9ImRlZmF1bHQiIHNpemU9IjEwMCUiPiBCTC1HRU48L3N0eWxlPjwvY2Fs
bC1udW0+PGxhYmVsPk1DQ09STTIwMTB+PC9sYWJlbD48dXJscz48L3VybHM+PGN1c3RvbTM+MTcy
MzwvY3VzdG9tMz48Y3VzdG9tNT4yODEwMjAxMC9ZPC9jdXN0b201PjxjdXN0b202PjA1MDMyMDEw
JiN4RDsxNzA5MjAxNDwvY3VzdG9tNj48ZWxlY3Ryb25pYy1yZXNvdXJjZS1udW0+MTAuMTAwMi9p
amMuMjUyNTI8L2VsZWN0cm9uaWMtcmVzb3VyY2UtbnVtPjxyZW1vdGUtZGF0YWJhc2UtbmFtZT5o
dHRwczovL29ubGluZWxpYnJhcnkud2lsZXkuY29tL2RvaS9wZGYvMTAuMTAwMi9pamMuMjUyNTI8
L3JlbW90ZS1kYXRhYmFzZS1uYW1lPjxyZW1vdGUtZGF0YWJhc2UtcHJvdmlkZXI+Tm92MTA6QkFU
KHJldik8L3JlbW90ZS1kYXRhYmFzZS1wcm92aWRlcj48bW9kaWZpZWQtZGF0ZT5JbiBGaWxlPC9t
b2RpZmllZC1kYXRlPjwvcmVjb3JkPjwvQ2l0ZT48L0VuZE5vdGU+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[31]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297B8A5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Multiple</w:t>
            </w:r>
          </w:p>
        </w:tc>
        <w:tc>
          <w:tcPr>
            <w:tcW w:w="1134" w:type="dxa"/>
          </w:tcPr>
          <w:p w14:paraId="0377A51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006447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International</w:t>
            </w:r>
          </w:p>
        </w:tc>
        <w:tc>
          <w:tcPr>
            <w:tcW w:w="1103" w:type="dxa"/>
          </w:tcPr>
          <w:p w14:paraId="2B7E726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1991</w:t>
            </w:r>
          </w:p>
        </w:tc>
        <w:tc>
          <w:tcPr>
            <w:tcW w:w="882" w:type="dxa"/>
          </w:tcPr>
          <w:p w14:paraId="2CF706EC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14</w:t>
            </w:r>
          </w:p>
        </w:tc>
        <w:tc>
          <w:tcPr>
            <w:tcW w:w="850" w:type="dxa"/>
          </w:tcPr>
          <w:p w14:paraId="1BD1661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35-70</w:t>
            </w:r>
          </w:p>
        </w:tc>
        <w:tc>
          <w:tcPr>
            <w:tcW w:w="709" w:type="dxa"/>
          </w:tcPr>
          <w:p w14:paraId="4B46A92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70D4B986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2995</w:t>
            </w:r>
          </w:p>
        </w:tc>
        <w:tc>
          <w:tcPr>
            <w:tcW w:w="1134" w:type="dxa"/>
          </w:tcPr>
          <w:p w14:paraId="2BDE40E4" w14:textId="795219AC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5</w:t>
            </w:r>
          </w:p>
        </w:tc>
        <w:tc>
          <w:tcPr>
            <w:tcW w:w="814" w:type="dxa"/>
          </w:tcPr>
          <w:p w14:paraId="086C445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3C87A65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3B040E9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25AFEA21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787B37" w:rsidRPr="0060492E" w14:paraId="7C9D326E" w14:textId="77777777" w:rsidTr="00B92802">
        <w:tc>
          <w:tcPr>
            <w:tcW w:w="1445" w:type="dxa"/>
          </w:tcPr>
          <w:p w14:paraId="21A60FB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7AB4AC5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PEVuZE5vdGU+PENpdGU+PEF1dGhvcj5BZ3VkbzwvQXV0aG9yPjxZZWFyPjIwMTI8L1llYXI+PFJl
Y051bT4zOTUzODwvUmVjTnVtPjxJRFRleHQ+QUdVRE8yMDEyfjwvSURUZXh0PjxEaXNwbGF5VGV4
dD48c3R5bGUgZmFjZT0ic3VwZXJzY3JpcHQiPlszMl08L3N0eWxlPjwvRGlzcGxheVRleHQ+PHJl
Y29yZD48cmVjLW51bWJlcj4zOTUzODwvcmVjLW51bWJlcj48Zm9yZWlnbi1rZXlzPjxrZXkgYXBw
PSJFTiIgZGItaWQ9InhydzJ2d3ZmaHp3ZmQ1ZXJwejlwOWZ3ZHR0d3Mwc3J3OWQwZCIgdGltZXN0
YW1wPSIxNDY5NjM0ODI0Ij4zOTUzODwva2V5PjwvZm9yZWlnbi1rZXlzPjxyZWYtdHlwZSBuYW1l
PSJKb3VybmFsIEFydGljbGUiPjE3PC9yZWYtdHlwZT48Y29udHJpYnV0b3JzPjxhdXRob3JzPjxh
dXRob3I+QWd1ZG8sIEEuPC9hdXRob3I+PGF1dGhvcj5Cb25ldCwgQy48L2F1dGhvcj48YXV0aG9y
PkJvbmV0LCBDLjwvYXV0aG9yPjxhdXRob3I+Qm9uZXQsIEMuPC9hdXRob3I+PGF1dGhvcj5UcmF2
aWVyLCBOLjwvYXV0aG9yPjxhdXRob3I+R29uesOhbGV6LCBDLkEuPC9hdXRob3I+PGF1dGhvcj5W
aW5laXMsIFAuPC9hdXRob3I+PGF1dGhvcj5CdWVuby1kZS1NZXNxdWl0YSwgSC5CLjwvYXV0aG9y
PjxhdXRob3I+VHJpY2hvcG91bG9zLCBELjwvYXV0aG9yPjxhdXRob3I+Q2xhdmVsLUNoYXBlbG9u
LCBGLjwvYXV0aG9yPjxhdXRob3I+Qm91dHJvbi1SdWF1bHQsIE0uQy48L2F1dGhvcj48YXV0aG9y
PkthYWtzLCBSLjwvYXV0aG9yPjxhdXRob3I+THVrYW5vdmEsIEEuPC9hdXRob3I+PGF1dGhvcj5T
Y2jDvHR6LCBNLjwvYXV0aG9yPjxhdXRob3I+Qm9laW5nLCBILjwvYXV0aG9yPjxhdXRob3I+VGpv
bm5lbGFuZCwgQS48L2F1dGhvcj48YXV0aG9yPkhhbGtqYWVyLCBKLjwvYXV0aG9yPjxhdXRob3I+
T3ZlcnZhZCwgSy48L2F1dGhvcj48YXV0aG9yPkRhaG0sIEMuQy48L2F1dGhvcj48YXV0aG9yPlF1
aXLDs3MsIEouUi48L2F1dGhvcj48YXV0aG9yPlPDoW5jaGV6LCBNLkouPC9hdXRob3I+PGF1dGhv
cj5MYXJyYcOxYWdhLCBOLjwvYXV0aG9yPjxhdXRob3I+TmF2YXJybywgQy48L2F1dGhvcj48YXV0
aG9yPkFyZGFuYXosIEUuPC9hdXRob3I+PGF1dGhvcj5LaGF3LCBLLlQuPC9hdXRob3I+PGF1dGhv
cj5XYXJlaGFtLCBOLkouPC9hdXRob3I+PGF1dGhvcj5LZXksIFQuSi48L2F1dGhvcj48YXV0aG9y
PkFsbGVuLCBOLkUuPC9hdXRob3I+PGF1dGhvcj5UcmljaG9wb3Vsb3MsIEEuPC9hdXRob3I+PGF1
dGhvcj5MYWdpb3UsIFAuPC9hdXRob3I+PGF1dGhvcj5QYWxsaSwgRC48L2F1dGhvcj48YXV0aG9y
PlNpZXJpLCBTLjwvYXV0aG9yPjxhdXRob3I+VHVtaW5vLCBSLjwvYXV0aG9yPjxhdXRob3I+UGFu
aWNvLCBTLjwvYXV0aG9yPjxhdXRob3I+Qm9zaHVpemVuLCBILjwvYXV0aG9yPjxhdXRob3I+QsO8
Y2huZXIsIEYuTC48L2F1dGhvcj48YXV0aG9yPlBlZXRlcnMsIFAuSC48L2F1dGhvcj48YXV0aG9y
PkJvcmdxdWlzdCwgUy48L2F1dGhvcj48YXV0aG9yPkFsbXF1aXN0LCBNLjwvYXV0aG9yPjxhdXRo
b3I+SGFsbG1hbnMsIEcuPC9hdXRob3I+PGF1dGhvcj5Kb2hhbnNzb24sIEkuPC9hdXRob3I+PGF1
dGhvcj5HcmFtLCBJLlQ8L2F1dGhvcj48YXV0aG9yPkx1bmQsIEUuPC9hdXRob3I+PGF1dGhvcj5X
ZWlkZXJwYXNzLCBFLjwvYXV0aG9yPjxhdXRob3I+Um9taWV1LCBJLjwvYXV0aG9yPjxhdXRob3I+
Umlib2xpLCBFLjwvYXV0aG9yPjwvYXV0aG9ycz48L2NvbnRyaWJ1dG9ycz48dGl0bGVzPjx0aXRs
ZT5JbXBhY3Qgb2YgY2lnYXJldHRlIHNtb2tpbmcgb24gY2FuY2VyIHJpc2sgaW4gdGhlIEV1cm9w
ZWFuIHByb3NwZWN0aXZlIGludmVzdGlnYXRpb24gaW50byBjYW5jZXIgYW5kIG51dHJpdGlvbiBz
dHVkeTwvdGl0bGU+PHNlY29uZGFyeS10aXRsZT5KLiBDbGluLiBPbmNvbC48L3NlY29uZGFyeS10
aXRsZT48dHJhbnNsYXRlZC10aXRsZT48c3R5bGUgZmFjZT0idW5kZXJsaW5lIiBmb250PSJkZWZh
dWx0IiBzaXplPSIxMDAlIj5maWxlOlxcXHg6XHJlZnNjYW5cQUdVRE8yMDEyLnBkZiYjeEQ7Zmls
ZTpcXFx4OlxyZWZzY2FuXEFHVURPMjAxMl9BREQxLmRvY3gmI3hEO2ZpbGU6XFxceDpccmVmc2Nh
blxBR1VETzIwMTJfQUREMi5kb2N4JiN4RDtmaWxlOlxcXHg6XHJlZnNjYW5cQUdVRE8yMDEyX0FE
RDMuZG9jeCYjeEQ7ZmlsZTpcXFx4OlxyZWZzY2FuXEFHVURPMjAxMl9BREQ0LmRvY3gmI3hEO2Zp
bGU6XFxceDpccmVmc2NhblxBR1VETzIwMTJfQURENS5kb2N4JiN4RDtmaWxlOlxcXHg6XHJlZnNj
YW5cQUdVRE8yMDEyX0FERDYuZG9jeCYjeEQ7ZmlsZTpcXFx4OlxyZWZzY2FuXEFHVURPMjAxMl9B
REQ3LmRvY3gmI3hEO2ZpbGU6XFxceDpccmVmc2NhblxBR1VETzIwMTJfQUREOC5kb2N4PC9zdHls
ZT48L3RyYW5zbGF0ZWQtdGl0bGU+PC90aXRsZXM+PHBlcmlvZGljYWw+PGZ1bGwtdGl0bGU+Sm91
cm5hbCBvZiBDbGluaWNhbCBPbmNvbG9neTwvZnVsbC10aXRsZT48YWJici0xPkouIENsaW4uIE9u
Y29sLjwvYWJici0xPjxhYmJyLTI+SiBDbGluIE9uY29sPC9hYmJyLTI+PC9wZXJpb2RpY2FsPjxw
YWdlcz40NTUwLTQ1NTc8L3BhZ2VzPjx2b2x1bWU+MzA8L3ZvbHVtZT48bnVtYmVyPjM2PC9udW1i
ZXI+PHNlY3Rpb24+MjMxNjk1MDg8L3NlY3Rpb24+PGRhdGVzPjx5ZWFyPjIwMTI8L3llYXI+PC9k
YXRlcz48b3JpZy1wdWI+TE9TU0xJRkU7VkFSRVVST1BFO0lFU0xDUTtQUk9TUEVDVElWRTtFUElD
O1NUQVRTO1RPVE1VS04mI3hEO1VETUVUQUxDU008L29yaWctcHViPjxjYWxsLW51bT48c3R5bGUg
ZmFjZT0ibm9ybWFsIiBmb250PSJkZWZhdWx0IiBzaXplPSIxMDAlIj5TNSBQUi4yViA8L3N0eWxl
PjxzdHlsZSBmYWNlPSJ1bmRlcmxpbmUiIGZvbnQ9ImRlZmF1bHQiIHNpemU9IjEwMCUiPkVMRUM8
L3N0eWxlPjwvY2FsbC1udW0+PGxhYmVsPkFHVURPMjAxMn48L2xhYmVsPjx1cmxzPjwvdXJscz48
Y3VzdG9tNT4xNzA2MjAxMy9ZPC9jdXN0b201PjxjdXN0b202PjE0MDYyMDEzJiN4RDsyMTAxMjAx
NDwvY3VzdG9tNj48ZWxlY3Ryb25pYy1yZXNvdXJjZS1udW0+MTAuMTIwMC9KQ08uMjAxMS40MS4w
MTgzPC9lbGVjdHJvbmljLXJlc291cmNlLW51bT48cmVtb3RlLWRhdGFiYXNlLW5hbWU+aHR0cHM6
Ly9hc2NvcHVicy5vcmcvZG9pL3BkZmRpcmVjdC8xMC4xMjAwL0pDTy4yMDExLjQxLjAxODMmI3hE
OzwvcmVtb3RlLWRhdGFiYXNlLW5hbWU+PG1vZGlmaWVkLWRhdGU+SW4gRmlsZTwvbW9kaWZpZWQt
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PEVuZE5vdGU+PENpdGU+PEF1dGhvcj5BZ3VkbzwvQXV0aG9yPjxZZWFyPjIwMTI8L1llYXI+PFJl
Y051bT4zOTUzODwvUmVjTnVtPjxJRFRleHQ+QUdVRE8yMDEyfjwvSURUZXh0PjxEaXNwbGF5VGV4
dD48c3R5bGUgZmFjZT0ic3VwZXJzY3JpcHQiPlszMl08L3N0eWxlPjwvRGlzcGxheVRleHQ+PHJl
Y29yZD48cmVjLW51bWJlcj4zOTUzODwvcmVjLW51bWJlcj48Zm9yZWlnbi1rZXlzPjxrZXkgYXBw
PSJFTiIgZGItaWQ9InhydzJ2d3ZmaHp3ZmQ1ZXJwejlwOWZ3ZHR0d3Mwc3J3OWQwZCIgdGltZXN0
YW1wPSIxNDY5NjM0ODI0Ij4zOTUzODwva2V5PjwvZm9yZWlnbi1rZXlzPjxyZWYtdHlwZSBuYW1l
PSJKb3VybmFsIEFydGljbGUiPjE3PC9yZWYtdHlwZT48Y29udHJpYnV0b3JzPjxhdXRob3JzPjxh
dXRob3I+QWd1ZG8sIEEuPC9hdXRob3I+PGF1dGhvcj5Cb25ldCwgQy48L2F1dGhvcj48YXV0aG9y
PkJvbmV0LCBDLjwvYXV0aG9yPjxhdXRob3I+Qm9uZXQsIEMuPC9hdXRob3I+PGF1dGhvcj5UcmF2
aWVyLCBOLjwvYXV0aG9yPjxhdXRob3I+R29uesOhbGV6LCBDLkEuPC9hdXRob3I+PGF1dGhvcj5W
aW5laXMsIFAuPC9hdXRob3I+PGF1dGhvcj5CdWVuby1kZS1NZXNxdWl0YSwgSC5CLjwvYXV0aG9y
PjxhdXRob3I+VHJpY2hvcG91bG9zLCBELjwvYXV0aG9yPjxhdXRob3I+Q2xhdmVsLUNoYXBlbG9u
LCBGLjwvYXV0aG9yPjxhdXRob3I+Qm91dHJvbi1SdWF1bHQsIE0uQy48L2F1dGhvcj48YXV0aG9y
PkthYWtzLCBSLjwvYXV0aG9yPjxhdXRob3I+THVrYW5vdmEsIEEuPC9hdXRob3I+PGF1dGhvcj5T
Y2jDvHR6LCBNLjwvYXV0aG9yPjxhdXRob3I+Qm9laW5nLCBILjwvYXV0aG9yPjxhdXRob3I+VGpv
bm5lbGFuZCwgQS48L2F1dGhvcj48YXV0aG9yPkhhbGtqYWVyLCBKLjwvYXV0aG9yPjxhdXRob3I+
T3ZlcnZhZCwgSy48L2F1dGhvcj48YXV0aG9yPkRhaG0sIEMuQy48L2F1dGhvcj48YXV0aG9yPlF1
aXLDs3MsIEouUi48L2F1dGhvcj48YXV0aG9yPlPDoW5jaGV6LCBNLkouPC9hdXRob3I+PGF1dGhv
cj5MYXJyYcOxYWdhLCBOLjwvYXV0aG9yPjxhdXRob3I+TmF2YXJybywgQy48L2F1dGhvcj48YXV0
aG9yPkFyZGFuYXosIEUuPC9hdXRob3I+PGF1dGhvcj5LaGF3LCBLLlQuPC9hdXRob3I+PGF1dGhv
cj5XYXJlaGFtLCBOLkouPC9hdXRob3I+PGF1dGhvcj5LZXksIFQuSi48L2F1dGhvcj48YXV0aG9y
PkFsbGVuLCBOLkUuPC9hdXRob3I+PGF1dGhvcj5UcmljaG9wb3Vsb3MsIEEuPC9hdXRob3I+PGF1
dGhvcj5MYWdpb3UsIFAuPC9hdXRob3I+PGF1dGhvcj5QYWxsaSwgRC48L2F1dGhvcj48YXV0aG9y
PlNpZXJpLCBTLjwvYXV0aG9yPjxhdXRob3I+VHVtaW5vLCBSLjwvYXV0aG9yPjxhdXRob3I+UGFu
aWNvLCBTLjwvYXV0aG9yPjxhdXRob3I+Qm9zaHVpemVuLCBILjwvYXV0aG9yPjxhdXRob3I+QsO8
Y2huZXIsIEYuTC48L2F1dGhvcj48YXV0aG9yPlBlZXRlcnMsIFAuSC48L2F1dGhvcj48YXV0aG9y
PkJvcmdxdWlzdCwgUy48L2F1dGhvcj48YXV0aG9yPkFsbXF1aXN0LCBNLjwvYXV0aG9yPjxhdXRo
b3I+SGFsbG1hbnMsIEcuPC9hdXRob3I+PGF1dGhvcj5Kb2hhbnNzb24sIEkuPC9hdXRob3I+PGF1
dGhvcj5HcmFtLCBJLlQ8L2F1dGhvcj48YXV0aG9yPkx1bmQsIEUuPC9hdXRob3I+PGF1dGhvcj5X
ZWlkZXJwYXNzLCBFLjwvYXV0aG9yPjxhdXRob3I+Um9taWV1LCBJLjwvYXV0aG9yPjxhdXRob3I+
Umlib2xpLCBFLjwvYXV0aG9yPjwvYXV0aG9ycz48L2NvbnRyaWJ1dG9ycz48dGl0bGVzPjx0aXRs
ZT5JbXBhY3Qgb2YgY2lnYXJldHRlIHNtb2tpbmcgb24gY2FuY2VyIHJpc2sgaW4gdGhlIEV1cm9w
ZWFuIHByb3NwZWN0aXZlIGludmVzdGlnYXRpb24gaW50byBjYW5jZXIgYW5kIG51dHJpdGlvbiBz
dHVkeTwvdGl0bGU+PHNlY29uZGFyeS10aXRsZT5KLiBDbGluLiBPbmNvbC48L3NlY29uZGFyeS10
aXRsZT48dHJhbnNsYXRlZC10aXRsZT48c3R5bGUgZmFjZT0idW5kZXJsaW5lIiBmb250PSJkZWZh
dWx0IiBzaXplPSIxMDAlIj5maWxlOlxcXHg6XHJlZnNjYW5cQUdVRE8yMDEyLnBkZiYjeEQ7Zmls
ZTpcXFx4OlxyZWZzY2FuXEFHVURPMjAxMl9BREQxLmRvY3gmI3hEO2ZpbGU6XFxceDpccmVmc2Nh
blxBR1VETzIwMTJfQUREMi5kb2N4JiN4RDtmaWxlOlxcXHg6XHJlZnNjYW5cQUdVRE8yMDEyX0FE
RDMuZG9jeCYjeEQ7ZmlsZTpcXFx4OlxyZWZzY2FuXEFHVURPMjAxMl9BREQ0LmRvY3gmI3hEO2Zp
bGU6XFxceDpccmVmc2NhblxBR1VETzIwMTJfQURENS5kb2N4JiN4RDtmaWxlOlxcXHg6XHJlZnNj
YW5cQUdVRE8yMDEyX0FERDYuZG9jeCYjeEQ7ZmlsZTpcXFx4OlxyZWZzY2FuXEFHVURPMjAxMl9B
REQ3LmRvY3gmI3hEO2ZpbGU6XFxceDpccmVmc2NhblxBR1VETzIwMTJfQUREOC5kb2N4PC9zdHls
ZT48L3RyYW5zbGF0ZWQtdGl0bGU+PC90aXRsZXM+PHBlcmlvZGljYWw+PGZ1bGwtdGl0bGU+Sm91
cm5hbCBvZiBDbGluaWNhbCBPbmNvbG9neTwvZnVsbC10aXRsZT48YWJici0xPkouIENsaW4uIE9u
Y29sLjwvYWJici0xPjxhYmJyLTI+SiBDbGluIE9uY29sPC9hYmJyLTI+PC9wZXJpb2RpY2FsPjxw
YWdlcz40NTUwLTQ1NTc8L3BhZ2VzPjx2b2x1bWU+MzA8L3ZvbHVtZT48bnVtYmVyPjM2PC9udW1i
ZXI+PHNlY3Rpb24+MjMxNjk1MDg8L3NlY3Rpb24+PGRhdGVzPjx5ZWFyPjIwMTI8L3llYXI+PC9k
YXRlcz48b3JpZy1wdWI+TE9TU0xJRkU7VkFSRVVST1BFO0lFU0xDUTtQUk9TUEVDVElWRTtFUElD
O1NUQVRTO1RPVE1VS04mI3hEO1VETUVUQUxDU008L29yaWctcHViPjxjYWxsLW51bT48c3R5bGUg
ZmFjZT0ibm9ybWFsIiBmb250PSJkZWZhdWx0IiBzaXplPSIxMDAlIj5TNSBQUi4yViA8L3N0eWxl
PjxzdHlsZSBmYWNlPSJ1bmRlcmxpbmUiIGZvbnQ9ImRlZmF1bHQiIHNpemU9IjEwMCUiPkVMRUM8
L3N0eWxlPjwvY2FsbC1udW0+PGxhYmVsPkFHVURPMjAxMn48L2xhYmVsPjx1cmxzPjwvdXJscz48
Y3VzdG9tNT4xNzA2MjAxMy9ZPC9jdXN0b201PjxjdXN0b202PjE0MDYyMDEzJiN4RDsyMTAxMjAx
NDwvY3VzdG9tNj48ZWxlY3Ryb25pYy1yZXNvdXJjZS1udW0+MTAuMTIwMC9KQ08uMjAxMS40MS4w
MTgzPC9lbGVjdHJvbmljLXJlc291cmNlLW51bT48cmVtb3RlLWRhdGFiYXNlLW5hbWU+aHR0cHM6
Ly9hc2NvcHVicy5vcmcvZG9pL3BkZmRpcmVjdC8xMC4xMjAwL0pDTy4yMDExLjQxLjAxODMmI3hE
OzwvcmVtb3RlLWRhdGFiYXNlLW5hbWU+PG1vZGlmaWVkLWRhdGU+SW4gRmlsZTwvbW9kaWZpZWQt
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[32]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0043E0B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4711A4C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0AEB324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7BF4705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6B8662F7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8</w:t>
            </w:r>
          </w:p>
        </w:tc>
        <w:tc>
          <w:tcPr>
            <w:tcW w:w="850" w:type="dxa"/>
          </w:tcPr>
          <w:p w14:paraId="1D8F81C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30-70</w:t>
            </w:r>
          </w:p>
        </w:tc>
        <w:tc>
          <w:tcPr>
            <w:tcW w:w="709" w:type="dxa"/>
          </w:tcPr>
          <w:p w14:paraId="2571DC33" w14:textId="3D6C4D9E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1C195983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2995</w:t>
            </w:r>
          </w:p>
        </w:tc>
        <w:tc>
          <w:tcPr>
            <w:tcW w:w="1134" w:type="dxa"/>
          </w:tcPr>
          <w:p w14:paraId="138BA6E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4" w:type="dxa"/>
          </w:tcPr>
          <w:p w14:paraId="6F8F654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6B2D41D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4242AD7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13068807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18ED49FA" w14:textId="77777777" w:rsidTr="00B92802">
        <w:tc>
          <w:tcPr>
            <w:tcW w:w="1445" w:type="dxa"/>
          </w:tcPr>
          <w:p w14:paraId="35A4A78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ESTHER</w:t>
            </w:r>
          </w:p>
        </w:tc>
        <w:tc>
          <w:tcPr>
            <w:tcW w:w="603" w:type="dxa"/>
          </w:tcPr>
          <w:p w14:paraId="08BB28A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PEVuZE5vdGU+PENpdGU+PEF1dGhvcj5ZdTwvQXV0aG9yPjxZZWFyPjIwMjA8L1llYXI+PFJlY051
bT4xMDEwOTI8L1JlY051bT48SURUZXh0PllVMjAyMEZ+PC9JRFRleHQ+PERpc3BsYXlUZXh0Pjxz
dHlsZSBmYWNlPSJzdXBlcnNjcmlwdCI+WzYxXTwvc3R5bGU+PC9EaXNwbGF5VGV4dD48cmVjb3Jk
PjxyZWMtbnVtYmVyPjEwMTA5MjwvcmVjLW51bWJlcj48Zm9yZWlnbi1rZXlzPjxrZXkgYXBwPSJF
TiIgZGItaWQ9InhydzJ2d3ZmaHp3ZmQ1ZXJwejlwOWZ3ZHR0d3Mwc3J3OWQwZCIgdGltZXN0YW1w
PSIxNjQ2NzUwOTY4Ij4xMDEwOTI8L2tleT48L2ZvcmVpZ24ta2V5cz48cmVmLXR5cGUgbmFtZT0i
Sm91cm5hbCBBcnRpY2xlIj4xNzwvcmVmLXR5cGU+PGNvbnRyaWJ1dG9ycz48YXV0aG9ycz48YXV0
aG9yPll1LCBILjwvYXV0aG9yPjxhdXRob3I+UmF1dCwgSi4gUi48L2F1dGhvcj48YXV0aG9yPlNj
aMO2dHRrZXIsIEIuPC9hdXRob3I+PGF1dGhvcj5Ib2xsZWN6ZWssIEIuPC9hdXRob3I+PGF1dGhv
cj5aaGFuZywgWS48L2F1dGhvcj48YXV0aG9yPkJyZW5uZXIsIEguPC9hdXRob3I+PC9hdXRob3Jz
PjwvY29udHJpYnV0b3JzPjxhdXRoLWFkZHJlc3M+RGl2aXNpb24gb2YgQ2xpbmljYWwgRXBpZGVt
aW9sb2d5IGFuZCBBZ2luZyBSZXNlYXJjaCwgR2VybWFuIENhbmNlciBSZXNlYXJjaCBDZW50ZXIg
KERLRlopLCBJbSBOZXVlbmhlaW1lciBGZWxkIDU4MSwgNjkxMjAsIEhlaWRlbGJlcmcsIEdlcm1h
bnkuJiN4RDtNZWRpY2FsIEZhY3VsdHkgSGVpZGVsYmVyZywgVW5pdmVyc2l0eSBvZiBIZWlkZWxi
ZXJnLCBJbSBOZXVlbmhlaW1lciBGZWxkIDY3MiwgNjkxMjAsIEhlaWRlbGJlcmcsIEdlcm1hbnku
JiN4RDtEaXZpc2lvbiBvZiBQcmV2ZW50aXZlIE9uY29sb2d5LCBHZXJtYW4gQ2FuY2VyIFJlc2Vh
cmNoIENlbnRlciAoREtGWikgYW5kIE5hdGlvbmFsIENlbnRlciBmb3IgVHVtb3IgRGlzZWFzZXMg
KE5DVCksIEltIE5ldWVuaGVpbWVyIEZlbGQgNDYwLCA2OTEyMCwgSGVpZGVsYmVyZywgR2VybWFu
eS4mI3hEO05ldHdvcmsgQWdpbmcgUmVzZWFyY2gsIFVuaXZlcnNpdHkgb2YgSGVpZGVsYmVyZywg
QmVyZ2hlaW1lciBTdHJhw59lIDIwLCA2OTExNSwgSGVpZGVsYmVyZywgR2VybWFueS4mI3hEO1Nh
YXJsYW5kIENhbmNlciBSZWdpc3RyeSwgS3JlYnNyZWdpc3RlciBTYWFybGFuZCwgUHLDpHNpZGVu
dC1CYWx0ei1TdHJhw59lIDUsIDY2MTE5LCBTYWFyYnLDvGNrZW4sIEdlcm1hbnkuJiN4RDtHZXJt
YW4gQ2FuY2VyIENvbnNvcnRpdW0gKERLVEspLCBHZXJtYW4gQ2FuY2VyIFJlc2VhcmNoIENlbnRl
ciAoREtGWiksIEltIE5ldWVuaGVpbWVyIEZlbGQgMjgwLCA2OTEyMCwgSGVpZGVsYmVyZywgR2Vy
bWFueS4mI3hEO0RpdmlzaW9uIG9mIENsaW5pY2FsIEVwaWRlbWlvbG9neSBhbmQgQWdpbmcgUmVz
ZWFyY2gsIEdlcm1hbiBDYW5jZXIgUmVzZWFyY2ggQ2VudGVyIChES0ZaKSwgSW0gTmV1ZW5oZWlt
ZXIgRmVsZCA1ODEsIDY5MTIwLCBIZWlkZWxiZXJnLCBHZXJtYW55LiBoLmJyZW5uZXJAZGtmei5k
ZS4mI3hEO0RpdmlzaW9uIG9mIFByZXZlbnRpdmUgT25jb2xvZ3ksIEdlcm1hbiBDYW5jZXIgUmVz
ZWFyY2ggQ2VudGVyIChES0ZaKSBhbmQgTmF0aW9uYWwgQ2VudGVyIGZvciBUdW1vciBEaXNlYXNl
cyAoTkNUKSwgSW0gTmV1ZW5oZWltZXIgRmVsZCA0NjAsIDY5MTIwLCBIZWlkZWxiZXJnLCBHZXJt
YW55LiBoLmJyZW5uZXJAZGtmei5kZS4mI3hEO0dlcm1hbiBDYW5jZXIgQ29uc29ydGl1bSAoREtU
SyksIEdlcm1hbiBDYW5jZXIgUmVzZWFyY2ggQ2VudGVyIChES0ZaKSwgSW0gTmV1ZW5oZWltZXIg
RmVsZCAyODAsIDY5MTIwLCBIZWlkZWxiZXJnLCBHZXJtYW55LiBoLmJyZW5uZXJAZGtmei5kZS48
L2F1dGgtYWRkcmVzcz48dGl0bGVzPjx0aXRsZT5JbmRpdmlkdWFsIGFuZCBqb2ludCBjb250cmli
dXRpb25zIG9mIGdlbmV0aWMgYW5kIG1ldGh5bGF0aW9uIHJpc2sgc2NvcmVzIGZvciBlbmhhbmNp
bmcgbHVuZyBjYW5jZXIgcmlzayBzdHJhdGlmaWNhdGlvbjogZGF0YSBmcm9tIGEgcG9wdWxhdGlv
bi1iYXNlZCBjb2hvcnQgaW4gR2VybWFueTwvdGl0bGU+PHNlY29uZGFyeS10aXRsZT5DbGluIEVw
aWdlbmV0aWNzPC9zZWNvbmRhcnktdGl0bGU+PHRyYW5zbGF0ZWQtdGl0bGU+ZmlsZTpcXFx4Olxy
ZWZzY2FuXFlVMjAyMEYucGRmJiN4RDtmaWxlOlxcXHg6XHJlZnNjYW5cWVUyMDIwRl9BREQuZG9j
eDwvdHJhbnNsYXRlZC10aXRsZT48L3RpdGxlcz48cGVyaW9kaWNhbD48ZnVsbC10aXRsZT5DbGlu
aWNhbCBFcGlnZW5ldGljczwvZnVsbC10aXRsZT48YWJici0xPkNsaW4uIEVwaWdlbmV0aWNzPC9h
YmJyLTE+PGFiYnItMj5DbGluIEVwaWdlbmV0aWNzPC9hYmJyLTI+PC9wZXJpb2RpY2FsPjxwYWdl
cz44OTwvcGFnZXM+PHZvbHVtZT4xMjwvdm9sdW1lPjxudW1iZXI+MTwvbnVtYmVyPjxlZGl0aW9u
PjIwMjAwNjE4PC9lZGl0aW9uPjxzZWN0aW9uPjMyNTUyOTE1PC9zZWN0aW9uPjxrZXl3b3Jkcz48
a2V5d29yZD5BZ2VkPC9rZXl3b3JkPjxrZXl3b3JkPkNhc2UtQ29udHJvbCBTdHVkaWVzPC9rZXl3
b3JkPjxrZXl3b3JkPkNvaG9ydCBTdHVkaWVzPC9rZXl3b3JkPjxrZXl3b3JkPkNwRyBJc2xhbmRz
L2dlbmV0aWNzPC9rZXl3b3JkPjxrZXl3b3JkPkROQSBNZXRoeWxhdGlvbi8qZ2VuZXRpY3M8L2tl
eXdvcmQ+PGtleXdvcmQ+RWFybHkgRGV0ZWN0aW9uIG9mIENhbmNlci8qbWV0aG9kczwva2V5d29y
ZD48a2V5d29yZD5FcGlnZW5vbWljcy9tZXRob2RzPC9rZXl3b3JkPjxrZXl3b3JkPkZlbWFsZTwv
a2V5d29yZD48a2V5d29yZD5HZXJtYW55L2VwaWRlbWlvbG9neTwva2V5d29yZD48a2V5d29yZD5I
dW1hbnM8L2tleXdvcmQ+PGtleXdvcmQ+SW5jaWRlbmNlPC9rZXl3b3JkPjxrZXl3b3JkPkx1bmcg
TmVvcGxhc21zL2VwaWRlbWlvbG9neS8qZ2VuZXRpY3MvbW9ydGFsaXR5PC9rZXl3b3JkPjxrZXl3
b3JkPk1hbGU8L2tleXdvcmQ+PGtleXdvcmQ+TWlkZGxlIEFnZWQ8L2tleXdvcmQ+PGtleXdvcmQ+
UG9seW1vcnBoaXNtLCBTaW5nbGUgTnVjbGVvdGlkZS9nZW5ldGljczwva2V5d29yZD48a2V5d29y
ZD5QcmVkaWN0aXZlIFZhbHVlIG9mIFRlc3RzPC9rZXl3b3JkPjxrZXl3b3JkPlByb3NwZWN0aXZl
IFN0dWRpZXM8L2tleXdvcmQ+PGtleXdvcmQ+UmlzayBGYWN0b3JzPC9rZXl3b3JkPjxrZXl3b3Jk
PlNtb2tpbmcvZXBpZGVtaW9sb2d5LypnZW5ldGljczwva2V5d29yZD48a2V5d29yZD4qRE5BIG1l
dGh5bGF0aW9uPC9rZXl3b3JkPjxrZXl3b3JkPipMdW5nIGNhbmNlcjwva2V5d29yZD48a2V5d29y
ZD4qUG9seWdlbmljIHJpc2sgc2NvcmU8L2tleXdvcmQ+PGtleXdvcmQ+KlJpc2sgcHJlZGljdGlv
bjwva2V5d29yZD48L2tleXdvcmRzPjxkYXRlcz48eWVhcj4yMDIwPC95ZWFyPjxwdWItZGF0ZXM+
PGRhdGU+SnVuIDE4PC9kYXRlPjwvcHViLWRhdGVzPjwvZGF0ZXM+PG9yaWctcHViPlVETUVUQUxD
U008L29yaWctcHViPjxpc2JuPjE4NjgtNzA4MyAoRWxlY3Ryb25pYykmI3hEOzE4NjgtNzA3NSAo
UHJpbnQpJiN4RDsxODY4LTcwNzUgKExpbmtpbmcpPC9pc2JuPjxjYWxsLW51bT5QTkw8L2NhbGwt
bnVtPjxsYWJlbD5ZVTIwMjBGfjwvbGFiZWw+PHVybHM+PC91cmxzPjxjdXN0b201PjA4MDMyMDIy
L3k8L2N1c3RvbTU+PGN1c3RvbTY+MzExMjIwMjI8L2N1c3RvbTY+PGVsZWN0cm9uaWMtcmVzb3Vy
Y2UtbnVtPjEwLjExODYvczEzMTQ4LTAyMC0wMDg3Mi15PC9lbGVjdHJvbmljLXJlc291cmNlLW51
bT48cmVtb3RlLWRhdGFiYXNlLW5hbWU+aHR0cHM6Ly93d3cubmNiaS5ubG0ubmloLmdvdi9wbWMv
YXJ0aWNsZXMvUE1DNzMwMTUwNy9wZGYvMTMxNDhfMjAyMF9BcnRpY2xlXzg3Mi5wZGYmI3hEO2h0
dHBzOi8vd3d3Lm5jYmkubmxtLm5paC5nb3YvcG1jL2FydGljbGVzL1BNQzczMDE1MDcvYmluLzEz
MTQ4XzIwMjBfODcyX01PRVNNMV9FU00uZG9jeDwvcmVtb3RlLWRhdGFiYXNlLW5hbWU+PG1vZGlm
aWVkLWRhdGU+SW4gRmlsZTwvbW9kaWZpZWQtZGF0ZT48L3JlY29yZD48L0NpdGU+PC9FbmROb3Rl
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PEVuZE5vdGU+PENpdGU+PEF1dGhvcj5ZdTwvQXV0aG9yPjxZZWFyPjIwMjA8L1llYXI+PFJlY051
bT4xMDEwOTI8L1JlY051bT48SURUZXh0PllVMjAyMEZ+PC9JRFRleHQ+PERpc3BsYXlUZXh0Pjxz
dHlsZSBmYWNlPSJzdXBlcnNjcmlwdCI+WzYxXTwvc3R5bGU+PC9EaXNwbGF5VGV4dD48cmVjb3Jk
PjxyZWMtbnVtYmVyPjEwMTA5MjwvcmVjLW51bWJlcj48Zm9yZWlnbi1rZXlzPjxrZXkgYXBwPSJF
TiIgZGItaWQ9InhydzJ2d3ZmaHp3ZmQ1ZXJwejlwOWZ3ZHR0d3Mwc3J3OWQwZCIgdGltZXN0YW1w
PSIxNjQ2NzUwOTY4Ij4xMDEwOTI8L2tleT48L2ZvcmVpZ24ta2V5cz48cmVmLXR5cGUgbmFtZT0i
Sm91cm5hbCBBcnRpY2xlIj4xNzwvcmVmLXR5cGU+PGNvbnRyaWJ1dG9ycz48YXV0aG9ycz48YXV0
aG9yPll1LCBILjwvYXV0aG9yPjxhdXRob3I+UmF1dCwgSi4gUi48L2F1dGhvcj48YXV0aG9yPlNj
aMO2dHRrZXIsIEIuPC9hdXRob3I+PGF1dGhvcj5Ib2xsZWN6ZWssIEIuPC9hdXRob3I+PGF1dGhv
cj5aaGFuZywgWS48L2F1dGhvcj48YXV0aG9yPkJyZW5uZXIsIEguPC9hdXRob3I+PC9hdXRob3Jz
PjwvY29udHJpYnV0b3JzPjxhdXRoLWFkZHJlc3M+RGl2aXNpb24gb2YgQ2xpbmljYWwgRXBpZGVt
aW9sb2d5IGFuZCBBZ2luZyBSZXNlYXJjaCwgR2VybWFuIENhbmNlciBSZXNlYXJjaCBDZW50ZXIg
KERLRlopLCBJbSBOZXVlbmhlaW1lciBGZWxkIDU4MSwgNjkxMjAsIEhlaWRlbGJlcmcsIEdlcm1h
bnkuJiN4RDtNZWRpY2FsIEZhY3VsdHkgSGVpZGVsYmVyZywgVW5pdmVyc2l0eSBvZiBIZWlkZWxi
ZXJnLCBJbSBOZXVlbmhlaW1lciBGZWxkIDY3MiwgNjkxMjAsIEhlaWRlbGJlcmcsIEdlcm1hbnku
JiN4RDtEaXZpc2lvbiBvZiBQcmV2ZW50aXZlIE9uY29sb2d5LCBHZXJtYW4gQ2FuY2VyIFJlc2Vh
cmNoIENlbnRlciAoREtGWikgYW5kIE5hdGlvbmFsIENlbnRlciBmb3IgVHVtb3IgRGlzZWFzZXMg
KE5DVCksIEltIE5ldWVuaGVpbWVyIEZlbGQgNDYwLCA2OTEyMCwgSGVpZGVsYmVyZywgR2VybWFu
eS4mI3hEO05ldHdvcmsgQWdpbmcgUmVzZWFyY2gsIFVuaXZlcnNpdHkgb2YgSGVpZGVsYmVyZywg
QmVyZ2hlaW1lciBTdHJhw59lIDIwLCA2OTExNSwgSGVpZGVsYmVyZywgR2VybWFueS4mI3hEO1Nh
YXJsYW5kIENhbmNlciBSZWdpc3RyeSwgS3JlYnNyZWdpc3RlciBTYWFybGFuZCwgUHLDpHNpZGVu
dC1CYWx0ei1TdHJhw59lIDUsIDY2MTE5LCBTYWFyYnLDvGNrZW4sIEdlcm1hbnkuJiN4RDtHZXJt
YW4gQ2FuY2VyIENvbnNvcnRpdW0gKERLVEspLCBHZXJtYW4gQ2FuY2VyIFJlc2VhcmNoIENlbnRl
ciAoREtGWiksIEltIE5ldWVuaGVpbWVyIEZlbGQgMjgwLCA2OTEyMCwgSGVpZGVsYmVyZywgR2Vy
bWFueS4mI3hEO0RpdmlzaW9uIG9mIENsaW5pY2FsIEVwaWRlbWlvbG9neSBhbmQgQWdpbmcgUmVz
ZWFyY2gsIEdlcm1hbiBDYW5jZXIgUmVzZWFyY2ggQ2VudGVyIChES0ZaKSwgSW0gTmV1ZW5oZWlt
ZXIgRmVsZCA1ODEsIDY5MTIwLCBIZWlkZWxiZXJnLCBHZXJtYW55LiBoLmJyZW5uZXJAZGtmei5k
ZS4mI3hEO0RpdmlzaW9uIG9mIFByZXZlbnRpdmUgT25jb2xvZ3ksIEdlcm1hbiBDYW5jZXIgUmVz
ZWFyY2ggQ2VudGVyIChES0ZaKSBhbmQgTmF0aW9uYWwgQ2VudGVyIGZvciBUdW1vciBEaXNlYXNl
cyAoTkNUKSwgSW0gTmV1ZW5oZWltZXIgRmVsZCA0NjAsIDY5MTIwLCBIZWlkZWxiZXJnLCBHZXJt
YW55LiBoLmJyZW5uZXJAZGtmei5kZS4mI3hEO0dlcm1hbiBDYW5jZXIgQ29uc29ydGl1bSAoREtU
SyksIEdlcm1hbiBDYW5jZXIgUmVzZWFyY2ggQ2VudGVyIChES0ZaKSwgSW0gTmV1ZW5oZWltZXIg
RmVsZCAyODAsIDY5MTIwLCBIZWlkZWxiZXJnLCBHZXJtYW55LiBoLmJyZW5uZXJAZGtmei5kZS48
L2F1dGgtYWRkcmVzcz48dGl0bGVzPjx0aXRsZT5JbmRpdmlkdWFsIGFuZCBqb2ludCBjb250cmli
dXRpb25zIG9mIGdlbmV0aWMgYW5kIG1ldGh5bGF0aW9uIHJpc2sgc2NvcmVzIGZvciBlbmhhbmNp
bmcgbHVuZyBjYW5jZXIgcmlzayBzdHJhdGlmaWNhdGlvbjogZGF0YSBmcm9tIGEgcG9wdWxhdGlv
bi1iYXNlZCBjb2hvcnQgaW4gR2VybWFueTwvdGl0bGU+PHNlY29uZGFyeS10aXRsZT5DbGluIEVw
aWdlbmV0aWNzPC9zZWNvbmRhcnktdGl0bGU+PHRyYW5zbGF0ZWQtdGl0bGU+ZmlsZTpcXFx4Olxy
ZWZzY2FuXFlVMjAyMEYucGRmJiN4RDtmaWxlOlxcXHg6XHJlZnNjYW5cWVUyMDIwRl9BREQuZG9j
eDwvdHJhbnNsYXRlZC10aXRsZT48L3RpdGxlcz48cGVyaW9kaWNhbD48ZnVsbC10aXRsZT5DbGlu
aWNhbCBFcGlnZW5ldGljczwvZnVsbC10aXRsZT48YWJici0xPkNsaW4uIEVwaWdlbmV0aWNzPC9h
YmJyLTE+PGFiYnItMj5DbGluIEVwaWdlbmV0aWNzPC9hYmJyLTI+PC9wZXJpb2RpY2FsPjxwYWdl
cz44OTwvcGFnZXM+PHZvbHVtZT4xMjwvdm9sdW1lPjxudW1iZXI+MTwvbnVtYmVyPjxlZGl0aW9u
PjIwMjAwNjE4PC9lZGl0aW9uPjxzZWN0aW9uPjMyNTUyOTE1PC9zZWN0aW9uPjxrZXl3b3Jkcz48
a2V5d29yZD5BZ2VkPC9rZXl3b3JkPjxrZXl3b3JkPkNhc2UtQ29udHJvbCBTdHVkaWVzPC9rZXl3
b3JkPjxrZXl3b3JkPkNvaG9ydCBTdHVkaWVzPC9rZXl3b3JkPjxrZXl3b3JkPkNwRyBJc2xhbmRz
L2dlbmV0aWNzPC9rZXl3b3JkPjxrZXl3b3JkPkROQSBNZXRoeWxhdGlvbi8qZ2VuZXRpY3M8L2tl
eXdvcmQ+PGtleXdvcmQ+RWFybHkgRGV0ZWN0aW9uIG9mIENhbmNlci8qbWV0aG9kczwva2V5d29y
ZD48a2V5d29yZD5FcGlnZW5vbWljcy9tZXRob2RzPC9rZXl3b3JkPjxrZXl3b3JkPkZlbWFsZTwv
a2V5d29yZD48a2V5d29yZD5HZXJtYW55L2VwaWRlbWlvbG9neTwva2V5d29yZD48a2V5d29yZD5I
dW1hbnM8L2tleXdvcmQ+PGtleXdvcmQ+SW5jaWRlbmNlPC9rZXl3b3JkPjxrZXl3b3JkPkx1bmcg
TmVvcGxhc21zL2VwaWRlbWlvbG9neS8qZ2VuZXRpY3MvbW9ydGFsaXR5PC9rZXl3b3JkPjxrZXl3
b3JkPk1hbGU8L2tleXdvcmQ+PGtleXdvcmQ+TWlkZGxlIEFnZWQ8L2tleXdvcmQ+PGtleXdvcmQ+
UG9seW1vcnBoaXNtLCBTaW5nbGUgTnVjbGVvdGlkZS9nZW5ldGljczwva2V5d29yZD48a2V5d29y
ZD5QcmVkaWN0aXZlIFZhbHVlIG9mIFRlc3RzPC9rZXl3b3JkPjxrZXl3b3JkPlByb3NwZWN0aXZl
IFN0dWRpZXM8L2tleXdvcmQ+PGtleXdvcmQ+UmlzayBGYWN0b3JzPC9rZXl3b3JkPjxrZXl3b3Jk
PlNtb2tpbmcvZXBpZGVtaW9sb2d5LypnZW5ldGljczwva2V5d29yZD48a2V5d29yZD4qRE5BIG1l
dGh5bGF0aW9uPC9rZXl3b3JkPjxrZXl3b3JkPipMdW5nIGNhbmNlcjwva2V5d29yZD48a2V5d29y
ZD4qUG9seWdlbmljIHJpc2sgc2NvcmU8L2tleXdvcmQ+PGtleXdvcmQ+KlJpc2sgcHJlZGljdGlv
bjwva2V5d29yZD48L2tleXdvcmRzPjxkYXRlcz48eWVhcj4yMDIwPC95ZWFyPjxwdWItZGF0ZXM+
PGRhdGU+SnVuIDE4PC9kYXRlPjwvcHViLWRhdGVzPjwvZGF0ZXM+PG9yaWctcHViPlVETUVUQUxD
U008L29yaWctcHViPjxpc2JuPjE4NjgtNzA4MyAoRWxlY3Ryb25pYykmI3hEOzE4NjgtNzA3NSAo
UHJpbnQpJiN4RDsxODY4LTcwNzUgKExpbmtpbmcpPC9pc2JuPjxjYWxsLW51bT5QTkw8L2NhbGwt
bnVtPjxsYWJlbD5ZVTIwMjBGfjwvbGFiZWw+PHVybHM+PC91cmxzPjxjdXN0b201PjA4MDMyMDIy
L3k8L2N1c3RvbTU+PGN1c3RvbTY+MzExMjIwMjI8L2N1c3RvbTY+PGVsZWN0cm9uaWMtcmVzb3Vy
Y2UtbnVtPjEwLjExODYvczEzMTQ4LTAyMC0wMDg3Mi15PC9lbGVjdHJvbmljLXJlc291cmNlLW51
bT48cmVtb3RlLWRhdGFiYXNlLW5hbWU+aHR0cHM6Ly93d3cubmNiaS5ubG0ubmloLmdvdi9wbWMv
YXJ0aWNsZXMvUE1DNzMwMTUwNy9wZGYvMTMxNDhfMjAyMF9BcnRpY2xlXzg3Mi5wZGYmI3hEO2h0
dHBzOi8vd3d3Lm5jYmkubmxtLm5paC5nb3YvcG1jL2FydGljbGVzL1BNQzczMDE1MDcvYmluLzEz
MTQ4XzIwMjBfODcyX01PRVNNMV9FU00uZG9jeDwvcmVtb3RlLWRhdGFiYXNlLW5hbWU+PG1vZGlm
aWVkLWRhdGU+SW4gRmlsZTwvbW9kaWZpZWQtZGF0ZT48L3JlY29yZD48L0NpdGU+PC9FbmROb3Rl
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[61]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0F1457C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Germany</w:t>
            </w:r>
          </w:p>
        </w:tc>
        <w:tc>
          <w:tcPr>
            <w:tcW w:w="1134" w:type="dxa"/>
          </w:tcPr>
          <w:p w14:paraId="1A7757F7" w14:textId="04C51BA8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Nested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CC</w:t>
            </w:r>
          </w:p>
        </w:tc>
        <w:tc>
          <w:tcPr>
            <w:tcW w:w="1559" w:type="dxa"/>
          </w:tcPr>
          <w:p w14:paraId="6F7651D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292E2D9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2000</w:t>
            </w:r>
          </w:p>
        </w:tc>
        <w:tc>
          <w:tcPr>
            <w:tcW w:w="882" w:type="dxa"/>
          </w:tcPr>
          <w:p w14:paraId="6B97281B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17</w:t>
            </w:r>
          </w:p>
        </w:tc>
        <w:tc>
          <w:tcPr>
            <w:tcW w:w="850" w:type="dxa"/>
          </w:tcPr>
          <w:p w14:paraId="20EA8D7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50-75</w:t>
            </w:r>
          </w:p>
        </w:tc>
        <w:tc>
          <w:tcPr>
            <w:tcW w:w="709" w:type="dxa"/>
          </w:tcPr>
          <w:p w14:paraId="6142F40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6097FDBD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143</w:t>
            </w:r>
          </w:p>
        </w:tc>
        <w:tc>
          <w:tcPr>
            <w:tcW w:w="1134" w:type="dxa"/>
          </w:tcPr>
          <w:p w14:paraId="41EE360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6A9B290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D8272E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707F9F1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6B077A57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1733F987" w14:textId="77777777" w:rsidTr="00B92802">
        <w:tc>
          <w:tcPr>
            <w:tcW w:w="1445" w:type="dxa"/>
          </w:tcPr>
          <w:p w14:paraId="623BC4B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FRAMING</w:t>
            </w:r>
          </w:p>
        </w:tc>
        <w:tc>
          <w:tcPr>
            <w:tcW w:w="603" w:type="dxa"/>
          </w:tcPr>
          <w:p w14:paraId="29F6E34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PEVuZE5vdGU+PENpdGU+PEF1dGhvcj5UaW5kbGU8L0F1dGhvcj48WWVhcj4yMDE4PC9ZZWFyPjxS
ZWNOdW0+NjUzNTc8L1JlY051bT48SURUZXh0PlRJTkRMRTIwMTh+PC9JRFRleHQ+PERpc3BsYXlU
ZXh0PjxzdHlsZSBmYWNlPSJzdXBlcnNjcmlwdCI+WzYyXTwvc3R5bGU+PC9EaXNwbGF5VGV4dD48
cmVjb3JkPjxyZWMtbnVtYmVyPjY1MzU3PC9yZWMtbnVtYmVyPjxmb3JlaWduLWtleXM+PGtleSBh
cHA9IkVOIiBkYi1pZD0ieHJ3MnZ3dmZoendmZDVlcnB6OXA5ZndkdHR3czBzcnc5ZDBkIiB0aW1l
c3RhbXA9IjE1Mjc4NDg5NTAiPjY1MzU3PC9rZXk+PGtleSBhcHA9IkVOV2ViIiBkYi1pZD0iIj4w
PC9rZXk+PC9mb3JlaWduLWtleXM+PHJlZi10eXBlIG5hbWU9IkpvdXJuYWwgQXJ0aWNsZSI+MTc8
L3JlZi10eXBlPjxjb250cmlidXRvcnM+PGF1dGhvcnM+PGF1dGhvcj5UaW5kbGUsIEguIEEuPC9h
dXRob3I+PGF1dGhvcj5TdGV2ZW5zb24gRHVuY2FuLCBNLjwvYXV0aG9yPjxhdXRob3I+R3JlZXZ5
LCBSLiBBLjwvYXV0aG9yPjxhdXRob3I+VmFzYW4sIFIuIFMuPC9hdXRob3I+PGF1dGhvcj5LdW5k
dSwgUy48L2F1dGhvcj48YXV0aG9yPk1hc3Npb24sIFAuIFAuPC9hdXRob3I+PGF1dGhvcj5GcmVp
YmVyZywgTS4gUy48L2F1dGhvcj48L2F1dGhvcnM+PC9jb250cmlidXRvcnM+PGF1dGgtYWRkcmVz
cz5WYW5kZXJiaWx0IFVuaXZlcnNpdHkgTWVkaWNhbCBDZW50ZXIsIE5hc2h2aWxsZSwgVE4uJiN4
RDtHZXJpYXRyaWMgUmVzZWFyY2ggRWR1Y2F0aW9uIGFuZCBDbGluaWNhbCBDZW50ZXJzLCBWZXRl
cmFucyBBZmZhaXJzIFRlbm5lc3NlZSBWYWxsZXkgSGVhbHRoY2FyZSBTeXN0ZW0sIE5hc2h2aWxs
ZSwgVE4uJiN4RDtGcmFtaW5naGFtIEhlYXJ0IFN0dWR5LCBGcmFtaW5naGFtIGFuZCBCb3N0b24g
VW5pdmVyc2l0eSBTY2hvb2xzIG9mIE1lZGljaW5lIGFuZCBQdWJsaWMgSGVhbHRoLCBCb3N0b24s
IE1BLiYjeEQ7dGhlIE1lZGljYWwgU2VydmljZSwgU2VjdGlvbiBvZiBQdWxtb25hcnkgYW5kIENy
aXRpY2FsIENhcmUgTWVkaWNpbmUsIFZldGVyYW5zIEFmZmFpcnMgVGVubmVzc2VlIFZhbGxleSBI
ZWFsdGhjYXJlIFN5c3RlbSwgTmFzaHZpbGxlLCBUTi48L2F1dGgtYWRkcmVzcz48dGl0bGVzPjx0
aXRsZT5MaWZldGltZSBzbW9raW5nIGhpc3RvcnkgYW5kIHJpc2sgb2YgbHVuZyBjYW5jZXI6IFJl
c3VsdHMgZnJvbSB0aGUgRnJhbWluZ2hhbSBIZWFydCBTdHVkeTwvdGl0bGU+PHNlY29uZGFyeS10
aXRsZT5KIE5hdGwgQ2FuY2VyIEluc3Q8L3NlY29uZGFyeS10aXRsZT48dHJhbnNsYXRlZC10aXRs
ZT5maWxlOlxcXHg6XHJlZnNjYW5cVElORExFMjAxOC5wZGYmI3hEO2ZpbGU6XFxceDpccmVmc2Nh
blxUSU5ETEUyMDE4X0FERC5wZGYmI3hEO2ZpbGU6XFxceDpccmVmc2NhblxUSU5ETEUyMDE4X3F1
ZXN0aW9ubmFpcmUucGRmPC90cmFuc2xhdGVkLXRpdGxlPjwvdGl0bGVzPjxwZXJpb2RpY2FsPjxm
dWxsLXRpdGxlPkpvdXJuYWwgb2YgdGhlIE5hdGlvbmFsIENhbmNlciBJbnN0aXR1dGU8L2Z1bGwt
dGl0bGU+PGFiYnItMT5KLiBOYXRsLiBDYW5jZXIgSW5zdC48L2FiYnItMT48YWJici0yPkogTmF0
bCBDYW5jZXIgSW5zdDwvYWJici0yPjwvcGVyaW9kaWNhbD48cGFnZXM+MTIwMS0xMjA3PC9wYWdl
cz48dm9sdW1lPjExMDwvdm9sdW1lPjxudW1iZXI+MTE8L251bWJlcj48ZWRpdGlvbj4yMDE4MDUx
NjwvZWRpdGlvbj48c2VjdGlvbj4yOTc4ODI1OTwvc2VjdGlvbj48cmVwcmludC1lZGl0aW9uPkVy
cmF0dW0gYXBwZWFycyBpbiBKIE5hdGwgQ2FuY2VyIEluc3QuIDIwMTggT2N0IDE7MTEwKDEwKTox
MTUzLiBkb2k6IDEwLjEwOTMvam5jaS9kankxMTMuPC9yZXByaW50LWVkaXRpb24+PGRhdGVzPjx5
ZWFyPjIwMTg8L3llYXI+PHB1Yi1kYXRlcz48ZGF0ZT5NYXkgMTY8L2RhdGU+PC9wdWItZGF0ZXM+
PC9kYXRlcz48b3JpZy1wdWI+Tk9OTVVMVEkmI3hEO1NUQVRTJiN4RDtFWFNNT0tFUlMmI3hEO0lF
U0xDUSYjeEQ7TFVOR0MmI3hEO0ZSQU1JTkdIQU0mI3hEO1BST1NQRUNUSVZFJiN4RDtWQVJPVEhF
UiYjeEQ7VURNRVRBTENTTTwvb3JpZy1wdWI+PGlzYm4+MTQ2MC0yMTA1IChFbGVjdHJvbmljKSYj
eEQ7MDAyNy04ODc0IChMaW5raW5nKTwvaXNibj48Y2FsbC1udW0+PHN0eWxlIGZhY2U9InVuZGVy
bGluZSIgZm9udD0iZGVmYXVsdCIgc2l6ZT0iMTAwJSI+RTVCPC9zdHlsZT48c3R5bGUgZmFjZT0i
bm9ybWFsIiBmb250PSJkZWZhdWx0IiBzaXplPSIxMDAlIj4gUzkgUFIuMlcgQ0NBUkQtR0VOPC9z
dHlsZT48L2NhbGwtbnVtPjxsYWJlbD5USU5ETEUyMDE4fjwvbGFiZWw+PHVybHM+PC91cmxzPjxj
dXN0b201PjIxMDUyMDE4L3k8L2N1c3RvbTU+PGN1c3RvbTY+MjAxODwvY3VzdG9tNj48ZWxlY3Ry
b25pYy1yZXNvdXJjZS1udW0+MTAuMTA5My9qbmNpL2RqeTA0MTwvZWxlY3Ryb25pYy1yZXNvdXJj
ZS1udW0+PHJlbW90ZS1kYXRhYmFzZS1uYW1lPmh0dHBzOi8vd3d3Lm5jYmkubmxtLm5paC5nb3Yv
cG1jL2FydGljbGVzL1BNQzYyMzU2ODMvcGRmL2RqeTA0MS5wZGY8L3JlbW90ZS1kYXRhYmFzZS1u
YW1lPjxtb2RpZmllZC1kYXRlPkluIEZpbGU8L21vZGlmaWVkLWRhdGU+PC9yZWNvcmQ+PC9DaXRl
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PEVuZE5vdGU+PENpdGU+PEF1dGhvcj5UaW5kbGU8L0F1dGhvcj48WWVhcj4yMDE4PC9ZZWFyPjxS
ZWNOdW0+NjUzNTc8L1JlY051bT48SURUZXh0PlRJTkRMRTIwMTh+PC9JRFRleHQ+PERpc3BsYXlU
ZXh0PjxzdHlsZSBmYWNlPSJzdXBlcnNjcmlwdCI+WzYyXTwvc3R5bGU+PC9EaXNwbGF5VGV4dD48
cmVjb3JkPjxyZWMtbnVtYmVyPjY1MzU3PC9yZWMtbnVtYmVyPjxmb3JlaWduLWtleXM+PGtleSBh
cHA9IkVOIiBkYi1pZD0ieHJ3MnZ3dmZoendmZDVlcnB6OXA5ZndkdHR3czBzcnc5ZDBkIiB0aW1l
c3RhbXA9IjE1Mjc4NDg5NTAiPjY1MzU3PC9rZXk+PGtleSBhcHA9IkVOV2ViIiBkYi1pZD0iIj4w
PC9rZXk+PC9mb3JlaWduLWtleXM+PHJlZi10eXBlIG5hbWU9IkpvdXJuYWwgQXJ0aWNsZSI+MTc8
L3JlZi10eXBlPjxjb250cmlidXRvcnM+PGF1dGhvcnM+PGF1dGhvcj5UaW5kbGUsIEguIEEuPC9h
dXRob3I+PGF1dGhvcj5TdGV2ZW5zb24gRHVuY2FuLCBNLjwvYXV0aG9yPjxhdXRob3I+R3JlZXZ5
LCBSLiBBLjwvYXV0aG9yPjxhdXRob3I+VmFzYW4sIFIuIFMuPC9hdXRob3I+PGF1dGhvcj5LdW5k
dSwgUy48L2F1dGhvcj48YXV0aG9yPk1hc3Npb24sIFAuIFAuPC9hdXRob3I+PGF1dGhvcj5GcmVp
YmVyZywgTS4gUy48L2F1dGhvcj48L2F1dGhvcnM+PC9jb250cmlidXRvcnM+PGF1dGgtYWRkcmVz
cz5WYW5kZXJiaWx0IFVuaXZlcnNpdHkgTWVkaWNhbCBDZW50ZXIsIE5hc2h2aWxsZSwgVE4uJiN4
RDtHZXJpYXRyaWMgUmVzZWFyY2ggRWR1Y2F0aW9uIGFuZCBDbGluaWNhbCBDZW50ZXJzLCBWZXRl
cmFucyBBZmZhaXJzIFRlbm5lc3NlZSBWYWxsZXkgSGVhbHRoY2FyZSBTeXN0ZW0sIE5hc2h2aWxs
ZSwgVE4uJiN4RDtGcmFtaW5naGFtIEhlYXJ0IFN0dWR5LCBGcmFtaW5naGFtIGFuZCBCb3N0b24g
VW5pdmVyc2l0eSBTY2hvb2xzIG9mIE1lZGljaW5lIGFuZCBQdWJsaWMgSGVhbHRoLCBCb3N0b24s
IE1BLiYjeEQ7dGhlIE1lZGljYWwgU2VydmljZSwgU2VjdGlvbiBvZiBQdWxtb25hcnkgYW5kIENy
aXRpY2FsIENhcmUgTWVkaWNpbmUsIFZldGVyYW5zIEFmZmFpcnMgVGVubmVzc2VlIFZhbGxleSBI
ZWFsdGhjYXJlIFN5c3RlbSwgTmFzaHZpbGxlLCBUTi48L2F1dGgtYWRkcmVzcz48dGl0bGVzPjx0
aXRsZT5MaWZldGltZSBzbW9raW5nIGhpc3RvcnkgYW5kIHJpc2sgb2YgbHVuZyBjYW5jZXI6IFJl
c3VsdHMgZnJvbSB0aGUgRnJhbWluZ2hhbSBIZWFydCBTdHVkeTwvdGl0bGU+PHNlY29uZGFyeS10
aXRsZT5KIE5hdGwgQ2FuY2VyIEluc3Q8L3NlY29uZGFyeS10aXRsZT48dHJhbnNsYXRlZC10aXRs
ZT5maWxlOlxcXHg6XHJlZnNjYW5cVElORExFMjAxOC5wZGYmI3hEO2ZpbGU6XFxceDpccmVmc2Nh
blxUSU5ETEUyMDE4X0FERC5wZGYmI3hEO2ZpbGU6XFxceDpccmVmc2NhblxUSU5ETEUyMDE4X3F1
ZXN0aW9ubmFpcmUucGRmPC90cmFuc2xhdGVkLXRpdGxlPjwvdGl0bGVzPjxwZXJpb2RpY2FsPjxm
dWxsLXRpdGxlPkpvdXJuYWwgb2YgdGhlIE5hdGlvbmFsIENhbmNlciBJbnN0aXR1dGU8L2Z1bGwt
dGl0bGU+PGFiYnItMT5KLiBOYXRsLiBDYW5jZXIgSW5zdC48L2FiYnItMT48YWJici0yPkogTmF0
bCBDYW5jZXIgSW5zdDwvYWJici0yPjwvcGVyaW9kaWNhbD48cGFnZXM+MTIwMS0xMjA3PC9wYWdl
cz48dm9sdW1lPjExMDwvdm9sdW1lPjxudW1iZXI+MTE8L251bWJlcj48ZWRpdGlvbj4yMDE4MDUx
NjwvZWRpdGlvbj48c2VjdGlvbj4yOTc4ODI1OTwvc2VjdGlvbj48cmVwcmludC1lZGl0aW9uPkVy
cmF0dW0gYXBwZWFycyBpbiBKIE5hdGwgQ2FuY2VyIEluc3QuIDIwMTggT2N0IDE7MTEwKDEwKTox
MTUzLiBkb2k6IDEwLjEwOTMvam5jaS9kankxMTMuPC9yZXByaW50LWVkaXRpb24+PGRhdGVzPjx5
ZWFyPjIwMTg8L3llYXI+PHB1Yi1kYXRlcz48ZGF0ZT5NYXkgMTY8L2RhdGU+PC9wdWItZGF0ZXM+
PC9kYXRlcz48b3JpZy1wdWI+Tk9OTVVMVEkmI3hEO1NUQVRTJiN4RDtFWFNNT0tFUlMmI3hEO0lF
U0xDUSYjeEQ7TFVOR0MmI3hEO0ZSQU1JTkdIQU0mI3hEO1BST1NQRUNUSVZFJiN4RDtWQVJPVEhF
UiYjeEQ7VURNRVRBTENTTTwvb3JpZy1wdWI+PGlzYm4+MTQ2MC0yMTA1IChFbGVjdHJvbmljKSYj
eEQ7MDAyNy04ODc0IChMaW5raW5nKTwvaXNibj48Y2FsbC1udW0+PHN0eWxlIGZhY2U9InVuZGVy
bGluZSIgZm9udD0iZGVmYXVsdCIgc2l6ZT0iMTAwJSI+RTVCPC9zdHlsZT48c3R5bGUgZmFjZT0i
bm9ybWFsIiBmb250PSJkZWZhdWx0IiBzaXplPSIxMDAlIj4gUzkgUFIuMlcgQ0NBUkQtR0VOPC9z
dHlsZT48L2NhbGwtbnVtPjxsYWJlbD5USU5ETEUyMDE4fjwvbGFiZWw+PHVybHM+PC91cmxzPjxj
dXN0b201PjIxMDUyMDE4L3k8L2N1c3RvbTU+PGN1c3RvbTY+MjAxODwvY3VzdG9tNj48ZWxlY3Ry
b25pYy1yZXNvdXJjZS1udW0+MTAuMTA5My9qbmNpL2RqeTA0MTwvZWxlY3Ryb25pYy1yZXNvdXJj
ZS1udW0+PHJlbW90ZS1kYXRhYmFzZS1uYW1lPmh0dHBzOi8vd3d3Lm5jYmkubmxtLm5paC5nb3Yv
cG1jL2FydGljbGVzL1BNQzYyMzU2ODMvcGRmL2RqeTA0MS5wZGY8L3JlbW90ZS1kYXRhYmFzZS1u
YW1lPjxtb2RpZmllZC1kYXRlPkluIEZpbGU8L21vZGlmaWVkLWRhdGU+PC9yZWNvcmQ+PC9DaXRl
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[62]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F7A9846" w14:textId="79282C05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1D30A21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6DC69B6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77458D5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1954</w:t>
            </w:r>
          </w:p>
        </w:tc>
        <w:tc>
          <w:tcPr>
            <w:tcW w:w="882" w:type="dxa"/>
          </w:tcPr>
          <w:p w14:paraId="424C66C6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59</w:t>
            </w:r>
          </w:p>
        </w:tc>
        <w:tc>
          <w:tcPr>
            <w:tcW w:w="850" w:type="dxa"/>
          </w:tcPr>
          <w:p w14:paraId="080F92E0" w14:textId="152DAD56" w:rsidR="00CB1E25" w:rsidRPr="0060492E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</w:t>
            </w:r>
            <w:r w:rsidR="009918AA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58823FC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17D60CDD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284</w:t>
            </w:r>
          </w:p>
        </w:tc>
        <w:tc>
          <w:tcPr>
            <w:tcW w:w="1134" w:type="dxa"/>
          </w:tcPr>
          <w:p w14:paraId="09B84405" w14:textId="7ED12B89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4" w:type="dxa"/>
          </w:tcPr>
          <w:p w14:paraId="7D161D1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4674B8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9C884C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3C9ABC3B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22A660E1" w14:textId="77777777" w:rsidTr="00B92802">
        <w:tc>
          <w:tcPr>
            <w:tcW w:w="1445" w:type="dxa"/>
          </w:tcPr>
          <w:p w14:paraId="3FF87E9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HBC</w:t>
            </w:r>
          </w:p>
        </w:tc>
        <w:tc>
          <w:tcPr>
            <w:tcW w:w="603" w:type="dxa"/>
          </w:tcPr>
          <w:p w14:paraId="3B1C684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&lt;EndNote&gt;&lt;Cite&gt;&lt;Author&gt;Eriksson&lt;/Author&gt;&lt;Year&gt;2010&lt;/Year&gt;&lt;RecNum&gt;36947&lt;/RecNum&gt;&lt;IDText&gt;ERIKSS2010~&lt;/IDText&gt;&lt;DisplayText&gt;&lt;style face="superscript"&gt;[63]&lt;/style&gt;&lt;/DisplayText&gt;&lt;record&gt;&lt;rec-number&gt;36947&lt;/rec-number&gt;&lt;foreign-keys&gt;&lt;key app="EN" db-id="xrw2vwvfhzwfd5erpz9p9fwdttws0srw9d0d" timestamp="1469634535"&gt;36947&lt;/key&gt;&lt;/foreign-keys&gt;&lt;ref-type name="Journal Article"&gt;17&lt;/ref-type&gt;&lt;contributors&gt;&lt;authors&gt;&lt;author&gt;Eriksson, J.G.&lt;/author&gt;&lt;author&gt;Thornburg, K.L.&lt;/author&gt;&lt;author&gt;Osmond, C.&lt;/author&gt;&lt;author&gt;Kajantie, E.&lt;/author&gt;&lt;author&gt;Barker, D.J.&lt;/author&gt;&lt;/authors&gt;&lt;/contributors&gt;&lt;titles&gt;&lt;title&gt;The prenatal origins of lung cancer. I. The fetus&lt;/title&gt;&lt;secondary-title&gt;Am. J. Hum. Biol.&lt;/secondary-title&gt;&lt;translated-title&gt;&lt;style face="underline" font="default" size="100%"&gt;file:\\\x:\refscan\ERIKSS2010.pdf&lt;/style&gt;&lt;/translated-title&gt;&lt;/titles&gt;&lt;periodical&gt;&lt;full-title&gt;American Journal of Human Biology&lt;/full-title&gt;&lt;abbr-1&gt;Am. J. Hum. Biol.&lt;/abbr-1&gt;&lt;abbr-2&gt;Am J Hum Biol&lt;/abbr-2&gt;&lt;/periodical&gt;&lt;pages&gt;508-511&lt;/pages&gt;&lt;volume&gt;22&lt;/volume&gt;&lt;number&gt;4&lt;/number&gt;&lt;section&gt;20309990&lt;/section&gt;&lt;dates&gt;&lt;year&gt;2010&lt;/year&gt;&lt;/dates&gt;&lt;orig-pub&gt;IESLCN;MEDLINE3RDOCT2011&amp;#xD;UDMETALCSM&lt;/orig-pub&gt;&lt;call-num&gt;&lt;style face="normal" font="default" size="100%"&gt;KJC BL-IESLC-4 &lt;/style&gt;&lt;style face="underline" font="default" size="100%"&gt;ELEC&lt;/style&gt;&lt;/call-num&gt;&lt;label&gt;ERIKSS2010~&lt;/label&gt;&lt;urls&gt;&lt;/urls&gt;&lt;custom5&gt;02122011/Y&lt;/custom5&gt;&lt;custom6&gt;03102011&amp;#xD;27032014&lt;/custom6&gt;&lt;electronic-resource-num&gt;10.1002/ajhb.21040 &lt;/electronic-resource-num&gt;&lt;modified-date&gt;In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[63]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BDA33D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Finland</w:t>
            </w:r>
          </w:p>
        </w:tc>
        <w:tc>
          <w:tcPr>
            <w:tcW w:w="1134" w:type="dxa"/>
          </w:tcPr>
          <w:p w14:paraId="0D032E6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4E17C57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01001C5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2001</w:t>
            </w:r>
          </w:p>
        </w:tc>
        <w:tc>
          <w:tcPr>
            <w:tcW w:w="882" w:type="dxa"/>
          </w:tcPr>
          <w:p w14:paraId="7C4CC7FD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</w:t>
            </w:r>
          </w:p>
        </w:tc>
        <w:tc>
          <w:tcPr>
            <w:tcW w:w="850" w:type="dxa"/>
          </w:tcPr>
          <w:p w14:paraId="28A13B8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55-65</w:t>
            </w:r>
          </w:p>
        </w:tc>
        <w:tc>
          <w:tcPr>
            <w:tcW w:w="709" w:type="dxa"/>
          </w:tcPr>
          <w:p w14:paraId="4C76ABB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7FA5C831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121</w:t>
            </w:r>
          </w:p>
        </w:tc>
        <w:tc>
          <w:tcPr>
            <w:tcW w:w="1134" w:type="dxa"/>
          </w:tcPr>
          <w:p w14:paraId="15FDFBA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4" w:type="dxa"/>
          </w:tcPr>
          <w:p w14:paraId="4BAC3F9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2A112CD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FF341B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622E3B50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480EC81A" w14:textId="77777777" w:rsidTr="00B92802">
        <w:tc>
          <w:tcPr>
            <w:tcW w:w="1445" w:type="dxa"/>
          </w:tcPr>
          <w:p w14:paraId="63DF520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HPFS</w:t>
            </w:r>
          </w:p>
        </w:tc>
        <w:tc>
          <w:tcPr>
            <w:tcW w:w="603" w:type="dxa"/>
          </w:tcPr>
          <w:p w14:paraId="095AE2E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&lt;EndNote&gt;&lt;Cite&gt;&lt;Author&gt;Al-Delaimy&lt;/Author&gt;&lt;Year&gt;2011&lt;/Year&gt;&lt;RecNum&gt;36409&lt;/RecNum&gt;&lt;IDText&gt;ALDELA2011~&lt;/IDText&gt;&lt;DisplayText&gt;&lt;style face="superscript"&gt;[64]&lt;/style&gt;&lt;/DisplayText&gt;&lt;record&gt;&lt;rec-number&gt;36409&lt;/rec-number&gt;&lt;foreign-keys&gt;&lt;key app="EN" db-id="xrw2vwvfhzwfd5erpz9p9fwdttws0srw9d0d" timestamp="1469634486"&gt;36409&lt;/key&gt;&lt;/foreign-keys&gt;&lt;ref-type name="Journal Article"&gt;17&lt;/ref-type&gt;&lt;contributors&gt;&lt;authors&gt;&lt;author&gt;Al-Delaimy, W.K.&lt;/author&gt;&lt;author&gt;Willett, W.C.&lt;/author&gt;&lt;/authors&gt;&lt;/contributors&gt;&lt;titles&gt;&lt;title&gt;Toenail nicotine level as a novel biomarker for lung cancer risk&lt;/title&gt;&lt;secondary-title&gt;Am. J. Epidemiol.&lt;/secondary-title&gt;&lt;translated-title&gt;&lt;style face="underline" font="default" size="100%"&gt;file:\\\x:\refscan\ALDELA2011.pdf&amp;#xD;file:\\\x:\refscan\ALDELA2011_questionnaire_1986.pdf&amp;#xD;file:\\\t:\pauline\reviews\pdf\1763.pdf&lt;/style&gt;&lt;/translated-title&gt;&lt;/titles&gt;&lt;periodical&gt;&lt;full-title&gt;American Journal of Epidemiology&lt;/full-title&gt;&lt;abbr-1&gt;Am. J. Epidemiol.&lt;/abbr-1&gt;&lt;abbr-2&gt;Am J Epidemiol&lt;/abbr-2&gt;&lt;/periodical&gt;&lt;pages&gt;822-828&lt;/pages&gt;&lt;volume&gt;173&lt;/volume&gt;&lt;number&gt;7&lt;/number&gt;&lt;section&gt;21367874&lt;/section&gt;&lt;dates&gt;&lt;year&gt;2011&lt;/year&gt;&lt;/dates&gt;&lt;orig-pub&gt;ADULT;TOENAIL;NICOTINE;LUNGC;COTININE;IESLCY;MEDLINE3RDOCT2011MATCH;EXPEXCEL;LCAD_DIAG_N-C6;LCAD_FREQ_N-C6;LCAD_RISKF_N-C6&amp;#xD;UDMETALCSM&lt;/orig-pub&gt;&lt;call-num&gt;&lt;style face="underline" font="default" size="100%"&gt;COT&lt;/style&gt;&lt;style face="normal" font="default" size="100%"&gt; 99D&lt;/style&gt;&lt;/call-num&gt;&lt;label&gt;ALDELA2011~&lt;/label&gt;&lt;urls&gt;&lt;/urls&gt;&lt;custom3&gt;1763&lt;/custom3&gt;&lt;custom5&gt;06062011/Y&lt;/custom5&gt;&lt;custom6&gt;06062011&amp;#xD;17072014&lt;/custom6&gt;&lt;electronic-resource-num&gt;10.1093/aje/kwq446&lt;/electronic-resource-num&gt;&lt;remote-database-name&gt;https://www.ncbi.nlm.nih.gov/pmc/articles/PMC3105283/pdf/kwq446.pdf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[64]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EBEDA1B" w14:textId="145F76EA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7AC22E1F" w14:textId="026A06F8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Nested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CC</w:t>
            </w:r>
          </w:p>
        </w:tc>
        <w:tc>
          <w:tcPr>
            <w:tcW w:w="1559" w:type="dxa"/>
          </w:tcPr>
          <w:p w14:paraId="06706642" w14:textId="092ACCAC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Medical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workers</w:t>
            </w:r>
          </w:p>
        </w:tc>
        <w:tc>
          <w:tcPr>
            <w:tcW w:w="1103" w:type="dxa"/>
          </w:tcPr>
          <w:p w14:paraId="210FA35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1986</w:t>
            </w:r>
          </w:p>
        </w:tc>
        <w:tc>
          <w:tcPr>
            <w:tcW w:w="882" w:type="dxa"/>
          </w:tcPr>
          <w:p w14:paraId="6FFAA86E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14</w:t>
            </w:r>
          </w:p>
        </w:tc>
        <w:tc>
          <w:tcPr>
            <w:tcW w:w="850" w:type="dxa"/>
          </w:tcPr>
          <w:p w14:paraId="7E1C840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40-75</w:t>
            </w:r>
          </w:p>
        </w:tc>
        <w:tc>
          <w:tcPr>
            <w:tcW w:w="709" w:type="dxa"/>
          </w:tcPr>
          <w:p w14:paraId="2701514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78976003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210</w:t>
            </w:r>
          </w:p>
        </w:tc>
        <w:tc>
          <w:tcPr>
            <w:tcW w:w="1134" w:type="dxa"/>
          </w:tcPr>
          <w:p w14:paraId="624B49C6" w14:textId="4FCC42C5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2,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  <w:tc>
          <w:tcPr>
            <w:tcW w:w="814" w:type="dxa"/>
          </w:tcPr>
          <w:p w14:paraId="7D5A265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067DC9A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22ADAA7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</w:t>
            </w: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nosed</w:t>
            </w:r>
          </w:p>
        </w:tc>
        <w:tc>
          <w:tcPr>
            <w:tcW w:w="992" w:type="dxa"/>
          </w:tcPr>
          <w:p w14:paraId="7B7163CE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3</w:t>
            </w:r>
          </w:p>
        </w:tc>
      </w:tr>
      <w:tr w:rsidR="00787B37" w:rsidRPr="0060492E" w14:paraId="42FD581B" w14:textId="77777777" w:rsidTr="00B92802">
        <w:tc>
          <w:tcPr>
            <w:tcW w:w="1445" w:type="dxa"/>
          </w:tcPr>
          <w:p w14:paraId="7A1F676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JP8</w:t>
            </w:r>
          </w:p>
        </w:tc>
        <w:tc>
          <w:tcPr>
            <w:tcW w:w="603" w:type="dxa"/>
          </w:tcPr>
          <w:p w14:paraId="21CFECE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PEVuZE5vdGU+PENpdGU+PEF1dGhvcj5TYWl0bzwvQXV0aG9yPjxZZWFyPjIwMTc8L1llYXI+PFJl
Y051bT4xMDE4OTU8L1JlY051bT48SURUZXh0PlNBSVRPMjAxN348L0lEVGV4dD48RGlzcGxheVRl
eHQ+PHN0eWxlIGZhY2U9InN1cGVyc2NyaXB0Ij5bMjNdPC9zdHlsZT48L0Rpc3BsYXlUZXh0Pjxy
ZWNvcmQ+PHJlYy1udW1iZXI+MTAxODk1PC9yZWMtbnVtYmVyPjxmb3JlaWduLWtleXM+PGtleSBh
cHA9IkVOIiBkYi1pZD0ieHJ3MnZ3dmZoendmZDVlcnB6OXA5ZndkdHR3czBzcnc5ZDBkIiB0aW1l
c3RhbXA9IjE2NDk5NDQwOTgiPjEwMTg5NTwva2V5PjwvZm9yZWlnbi1rZXlzPjxyZWYtdHlwZSBu
YW1lPSJKb3VybmFsIEFydGljbGUiPjE3PC9yZWYtdHlwZT48Y29udHJpYnV0b3JzPjxhdXRob3Jz
PjxhdXRob3I+U2FpdG8sIEUuPC9hdXRob3I+PGF1dGhvcj5Jbm91ZSwgTS48L2F1dGhvcj48YXV0
aG9yPlRzdWdhbmUsIFMuPC9hdXRob3I+PGF1dGhvcj5JdG8sIEguPC9hdXRob3I+PGF1dGhvcj5N
YXRzdW8sIEsuPC9hdXRob3I+PGF1dGhvcj5XYWthaSwgSy48L2F1dGhvcj48YXV0aG9yPldhZGEs
IEsuPC9hdXRob3I+PGF1dGhvcj5OYWdhdGEsIEMuPC9hdXRob3I+PGF1dGhvcj5UYW1ha29zaGks
IEEuPC9hdXRob3I+PGF1dGhvcj5TdWdhd2FyYSwgWS48L2F1dGhvcj48YXV0aG9yPlRzdWppLCBJ
LjwvYXV0aG9yPjxhdXRob3I+TWl6b3VlLCBULjwvYXV0aG9yPjxhdXRob3I+VGFuYWthLCBLLjwv
YXV0aG9yPjxhdXRob3I+U2FzYXp1a2ksIFMuPC9hdXRob3I+PGF1dGhvcj5SZXNlYXJjaCBHcm91
cCBmb3IgdGhlIERldmVsb3BtZW50IGFuZCBFdmFsdWF0aW9uIG9mIENhbmNlciBQcmV2ZW50aW9u
IFN0cmF0ZWdpZXMgaW4gSmFwYW4sPC9hdXRob3I+PC9hdXRob3JzPjwvY29udHJpYnV0b3JzPjxh
dXRoLWFkZHJlc3M+RGVwYXJ0bWVudCBvZiBHbG9iYWwgSGVhbHRoIFBvbGljeSwgR3JhZHVhdGUg
U2Nob29sIG9mIE1lZGljaW5lLCBUaGUgVW5pdmVyc2l0eSBvZiBUb2t5bywgVG9reW8sIEphcGFu
OyBFcGlkZW1pb2xvZ3kgYW5kIFByZXZlbnRpb24gR3JvdXAsIENlbnRlciBmb3IgUHVibGljIEhl
YWx0aCBTY2llbmNlcywgTmF0aW9uYWwgQ2FuY2VyIENlbnRlciwgVG9reW8sIEphcGFuLiYjeEQ7
RXBpZGVtaW9sb2d5IGFuZCBQcmV2ZW50aW9uIEdyb3VwLCBDZW50ZXIgZm9yIFB1YmxpYyBIZWFs
dGggU2NpZW5jZXMsIE5hdGlvbmFsIENhbmNlciBDZW50ZXIsIFRva3lvLCBKYXBhbi4gRWxlY3Ry
b25pYyBhZGRyZXNzOiBtbm1pbm91ZUBuY2MuZ28uanAuJiN4RDtFcGlkZW1pb2xvZ3kgYW5kIFBy
ZXZlbnRpb24gR3JvdXAsIENlbnRlciBmb3IgUHVibGljIEhlYWx0aCBTY2llbmNlcywgTmF0aW9u
YWwgQ2FuY2VyIENlbnRlciwgVG9reW8sIEphcGFuLiYjeEQ7RGl2aXNpb24gb2YgRXBpZGVtaW9s
b2d5IGFuZCBQcmV2ZW50aW9uLCBBaWNoaSBDYW5jZXIgQ2VudGVyIFJlc2VhcmNoIEluc3RpdHV0
ZSwgTmFnb3lhLCBKYXBhbi4mI3hEO0RpdmlzaW9uIG9mIE1vbGVjdWxhciBNZWRpY2luZSwgQWlj
aGkgQ2FuY2VyIENlbnRlciBSZXNlYXJjaCBJbnN0aXR1dGUsIE5hZ295YSwgSmFwYW4uJiN4RDtE
ZXBhcnRtZW50IG9mIFByZXZlbnRpdmUgTWVkaWNpbmUsIE5hZ295YSBVbml2ZXJzaXR5IEdyYWR1
YXRlIFNjaG9vbCBvZiBNZWRpY2luZSwgTmFnb3lhLCBKYXBhbi4mI3hEO0RlcGFydG1lbnQgb2Yg
RXBpZGVtaW9sb2d5IGFuZCBQcmV2ZW50aXZlIE1lZGljaW5lLCBHaWZ1IFVuaXZlcnNpdHkgR3Jh
ZHVhdGUgU2Nob29sIG9mIE1lZGljaW5lLCBHaWZ1LCBKYXBhbi4mI3hEO0RlcGFydG1lbnQgb2Yg
UHVibGljIEhlYWx0aCwgSG9ra2FpZG8gVW5pdmVyc2l0eSBHcmFkdWF0ZSBTY2hvb2wgb2YgTWVk
aWNpbmUsIFNhcHBvcm8sIEphcGFuLiYjeEQ7RGl2aXNpb24gb2YgRXBpZGVtaW9sb2d5LCBEZXBh
cnRtZW50IG9mIFB1YmxpYyBIZWFsdGggYW5kIEZvcmVuc2ljIE1lZGljaW5lLCBUb2hva3UgVW5p
dmVyc2l0eSBHcmFkdWF0ZSBTY2hvb2wgb2YgTWVkaWNpbmUsIFNlbmRhaSwgSmFwYW4uJiN4RDtE
ZXBhcnRtZW50IG9mIEVwaWRlbWlvbG9neSBhbmQgSW50ZXJuYXRpb25hbCBIZWFsdGgsIEludGVy
bmF0aW9uYWwgQ2xpbmljYWwgUmVzZWFyY2ggQ2VudGVyLCBOYXRpb25hbCBDZW50ZXIgZm9yIEds
b2JhbCBIZWFsdGggYW5kIE1lZGljaW5lLCBUb2t5bywgSmFwYW4uJiN4RDtEZXBhcnRtZW50IG9m
IFByZXZlbnRpdmUgTWVkaWNpbmUsIFNhZ2EgTWVkaWNhbCBTY2hvb2wsIEZhY3VsdHkgb2YgTWVk
aWNpbmUsIFNhZ2EgVW5pdmVyc2l0eSwgU2FnYSwgSmFwYW4uPC9hdXRoLWFkZHJlc3M+PHRpdGxl
cz48dGl0bGU+U21va2luZyBjZXNzYXRpb24gYW5kIHN1YnNlcXVlbnQgcmlzayBvZiBjYW5jZXI6
IEEgcG9vbGVkIGFuYWx5c2lzIG9mIGVpZ2h0IHBvcHVsYXRpb24tYmFzZWQgY29ob3J0IHN0dWRp
ZXMgaW4gSmFwYW48L3RpdGxlPjxzZWNvbmRhcnktdGl0bGU+Q2FuY2VyIEVwaWRlbWlvbDwvc2Vj
b25kYXJ5LXRpdGxlPjx0cmFuc2xhdGVkLXRpdGxlPmZpbGU6XFxceDpccmVmc2NhblxTQUlUTzIw
MTcucGRmJiN4RDtmaWxlOlxcXHg6XHJlZnNjYW5cU0FJVE8yMDE3X0FERC5kb2N4PC90cmFuc2xh
dGVkLXRpdGxlPjwvdGl0bGVzPjxwZXJpb2RpY2FsPjxmdWxsLXRpdGxlPkNhbmNlciBFcGlkZW1p
b2xvZ3k8L2Z1bGwtdGl0bGU+PGFiYnItMT5DYW5jZXIgRXBpZGVtaW9sLjwvYWJici0xPjxhYmJy
LTI+Q2FuY2VyIEVwaWRlbWlvbDwvYWJici0yPjwvcGVyaW9kaWNhbD48cGFnZXM+OTgtMTA4PC9w
YWdlcz48dm9sdW1lPjUxPC92b2x1bWU+PGVkaXRpb24+MjAxNzExMDU8L2VkaXRpb24+PHNlY3Rp
b24+MjkxMDI2OTI8L3NlY3Rpb24+PGtleXdvcmRzPjxrZXl3b3JkPkFkdWx0PC9rZXl3b3JkPjxr
ZXl3b3JkPkFnZWQ8L2tleXdvcmQ+PGtleXdvcmQ+QWdlZCwgODAgYW5kIG92ZXI8L2tleXdvcmQ+
PGtleXdvcmQ+Q29ob3J0IFN0dWRpZXM8L2tleXdvcmQ+PGtleXdvcmQ+RmVtYWxlPC9rZXl3b3Jk
PjxrZXl3b3JkPkh1bWFuczwva2V5d29yZD48a2V5d29yZD5KYXBhbjwva2V5d29yZD48a2V5d29y
ZD5NYWxlPC9rZXl3b3JkPjxrZXl3b3JkPk1pZGRsZSBBZ2VkPC9rZXl3b3JkPjxrZXl3b3JkPk5l
b3BsYXNtcy8qZXRpb2xvZ3kvcGF0aG9sb2d5PC9rZXl3b3JkPjxrZXl3b3JkPlByb3NwZWN0aXZl
IFN0dWRpZXM8L2tleXdvcmQ+PGtleXdvcmQ+Umlzazwva2V5d29yZD48a2V5d29yZD5TbW9raW5n
IENlc3NhdGlvbi8qbWV0aG9kczwva2V5d29yZD48a2V5d29yZD4qQ29ob3J0IHN0dWR5PC9rZXl3
b3JkPjxrZXl3b3JkPipKYXBhbmVzZTwva2V5d29yZD48a2V5d29yZD4qUG9vbGVkIGFuYWx5c2lz
PC9rZXl3b3JkPjxrZXl3b3JkPipTbW9raW5nIGNlc3NhdGlvbjwva2V5d29yZD48a2V5d29yZD4q
VG9iYWNjby1yZWxhdGVkIGNhbmNlcjwva2V5d29yZD48L2tleXdvcmRzPjxkYXRlcz48eWVhcj4y
MDE3PC95ZWFyPjxwdWItZGF0ZXM+PGRhdGU+RGVjPC9kYXRlPjwvcHViLWRhdGVzPjwvZGF0ZXM+
PG9yaWctcHViPlVETUVUQUxDU008L29yaWctcHViPjxpc2JuPjE4NzctNzgzWCAoRWxlY3Ryb25p
YykmI3hEOzE4NzctNzgyMSAoTGlua2luZyk8L2lzYm4+PGNhbGwtbnVtPlBOTDwvY2FsbC1udW0+
PGxhYmVsPlNBSVRPMjAxN348L2xhYmVsPjx1cmxzPjwvdXJscz48Y3VzdG9tNT4xNDA0MjAyMi95
PC9jdXN0b201PjxjdXN0b202PjMxMTIyMDIyPC9jdXN0b202PjxlbGVjdHJvbmljLXJlc291cmNl
LW51bT4xMC4xMDE2L2ouY2FuZXAuMjAxNy4xMC4wMTM8L2VsZWN0cm9uaWMtcmVzb3VyY2UtbnVt
Pjxtb2RpZmllZC1kYXRlPkluIEZpbGU8L21vZGlmaWVkLWRhdGU+PC9yZWNvcmQ+PC9DaXRlPjwv
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PEVuZE5vdGU+PENpdGU+PEF1dGhvcj5TYWl0bzwvQXV0aG9yPjxZZWFyPjIwMTc8L1llYXI+PFJl
Y051bT4xMDE4OTU8L1JlY051bT48SURUZXh0PlNBSVRPMjAxN348L0lEVGV4dD48RGlzcGxheVRl
eHQ+PHN0eWxlIGZhY2U9InN1cGVyc2NyaXB0Ij5bMjNdPC9zdHlsZT48L0Rpc3BsYXlUZXh0Pjxy
ZWNvcmQ+PHJlYy1udW1iZXI+MTAxODk1PC9yZWMtbnVtYmVyPjxmb3JlaWduLWtleXM+PGtleSBh
cHA9IkVOIiBkYi1pZD0ieHJ3MnZ3dmZoendmZDVlcnB6OXA5ZndkdHR3czBzcnc5ZDBkIiB0aW1l
c3RhbXA9IjE2NDk5NDQwOTgiPjEwMTg5NTwva2V5PjwvZm9yZWlnbi1rZXlzPjxyZWYtdHlwZSBu
YW1lPSJKb3VybmFsIEFydGljbGUiPjE3PC9yZWYtdHlwZT48Y29udHJpYnV0b3JzPjxhdXRob3Jz
PjxhdXRob3I+U2FpdG8sIEUuPC9hdXRob3I+PGF1dGhvcj5Jbm91ZSwgTS48L2F1dGhvcj48YXV0
aG9yPlRzdWdhbmUsIFMuPC9hdXRob3I+PGF1dGhvcj5JdG8sIEguPC9hdXRob3I+PGF1dGhvcj5N
YXRzdW8sIEsuPC9hdXRob3I+PGF1dGhvcj5XYWthaSwgSy48L2F1dGhvcj48YXV0aG9yPldhZGEs
IEsuPC9hdXRob3I+PGF1dGhvcj5OYWdhdGEsIEMuPC9hdXRob3I+PGF1dGhvcj5UYW1ha29zaGks
IEEuPC9hdXRob3I+PGF1dGhvcj5TdWdhd2FyYSwgWS48L2F1dGhvcj48YXV0aG9yPlRzdWppLCBJ
LjwvYXV0aG9yPjxhdXRob3I+TWl6b3VlLCBULjwvYXV0aG9yPjxhdXRob3I+VGFuYWthLCBLLjwv
YXV0aG9yPjxhdXRob3I+U2FzYXp1a2ksIFMuPC9hdXRob3I+PGF1dGhvcj5SZXNlYXJjaCBHcm91
cCBmb3IgdGhlIERldmVsb3BtZW50IGFuZCBFdmFsdWF0aW9uIG9mIENhbmNlciBQcmV2ZW50aW9u
IFN0cmF0ZWdpZXMgaW4gSmFwYW4sPC9hdXRob3I+PC9hdXRob3JzPjwvY29udHJpYnV0b3JzPjxh
dXRoLWFkZHJlc3M+RGVwYXJ0bWVudCBvZiBHbG9iYWwgSGVhbHRoIFBvbGljeSwgR3JhZHVhdGUg
U2Nob29sIG9mIE1lZGljaW5lLCBUaGUgVW5pdmVyc2l0eSBvZiBUb2t5bywgVG9reW8sIEphcGFu
OyBFcGlkZW1pb2xvZ3kgYW5kIFByZXZlbnRpb24gR3JvdXAsIENlbnRlciBmb3IgUHVibGljIEhl
YWx0aCBTY2llbmNlcywgTmF0aW9uYWwgQ2FuY2VyIENlbnRlciwgVG9reW8sIEphcGFuLiYjeEQ7
RXBpZGVtaW9sb2d5IGFuZCBQcmV2ZW50aW9uIEdyb3VwLCBDZW50ZXIgZm9yIFB1YmxpYyBIZWFs
dGggU2NpZW5jZXMsIE5hdGlvbmFsIENhbmNlciBDZW50ZXIsIFRva3lvLCBKYXBhbi4gRWxlY3Ry
b25pYyBhZGRyZXNzOiBtbm1pbm91ZUBuY2MuZ28uanAuJiN4RDtFcGlkZW1pb2xvZ3kgYW5kIFBy
ZXZlbnRpb24gR3JvdXAsIENlbnRlciBmb3IgUHVibGljIEhlYWx0aCBTY2llbmNlcywgTmF0aW9u
YWwgQ2FuY2VyIENlbnRlciwgVG9reW8sIEphcGFuLiYjeEQ7RGl2aXNpb24gb2YgRXBpZGVtaW9s
b2d5IGFuZCBQcmV2ZW50aW9uLCBBaWNoaSBDYW5jZXIgQ2VudGVyIFJlc2VhcmNoIEluc3RpdHV0
ZSwgTmFnb3lhLCBKYXBhbi4mI3hEO0RpdmlzaW9uIG9mIE1vbGVjdWxhciBNZWRpY2luZSwgQWlj
aGkgQ2FuY2VyIENlbnRlciBSZXNlYXJjaCBJbnN0aXR1dGUsIE5hZ295YSwgSmFwYW4uJiN4RDtE
ZXBhcnRtZW50IG9mIFByZXZlbnRpdmUgTWVkaWNpbmUsIE5hZ295YSBVbml2ZXJzaXR5IEdyYWR1
YXRlIFNjaG9vbCBvZiBNZWRpY2luZSwgTmFnb3lhLCBKYXBhbi4mI3hEO0RlcGFydG1lbnQgb2Yg
RXBpZGVtaW9sb2d5IGFuZCBQcmV2ZW50aXZlIE1lZGljaW5lLCBHaWZ1IFVuaXZlcnNpdHkgR3Jh
ZHVhdGUgU2Nob29sIG9mIE1lZGljaW5lLCBHaWZ1LCBKYXBhbi4mI3hEO0RlcGFydG1lbnQgb2Yg
UHVibGljIEhlYWx0aCwgSG9ra2FpZG8gVW5pdmVyc2l0eSBHcmFkdWF0ZSBTY2hvb2wgb2YgTWVk
aWNpbmUsIFNhcHBvcm8sIEphcGFuLiYjeEQ7RGl2aXNpb24gb2YgRXBpZGVtaW9sb2d5LCBEZXBh
cnRtZW50IG9mIFB1YmxpYyBIZWFsdGggYW5kIEZvcmVuc2ljIE1lZGljaW5lLCBUb2hva3UgVW5p
dmVyc2l0eSBHcmFkdWF0ZSBTY2hvb2wgb2YgTWVkaWNpbmUsIFNlbmRhaSwgSmFwYW4uJiN4RDtE
ZXBhcnRtZW50IG9mIEVwaWRlbWlvbG9neSBhbmQgSW50ZXJuYXRpb25hbCBIZWFsdGgsIEludGVy
bmF0aW9uYWwgQ2xpbmljYWwgUmVzZWFyY2ggQ2VudGVyLCBOYXRpb25hbCBDZW50ZXIgZm9yIEds
b2JhbCBIZWFsdGggYW5kIE1lZGljaW5lLCBUb2t5bywgSmFwYW4uJiN4RDtEZXBhcnRtZW50IG9m
IFByZXZlbnRpdmUgTWVkaWNpbmUsIFNhZ2EgTWVkaWNhbCBTY2hvb2wsIEZhY3VsdHkgb2YgTWVk
aWNpbmUsIFNhZ2EgVW5pdmVyc2l0eSwgU2FnYSwgSmFwYW4uPC9hdXRoLWFkZHJlc3M+PHRpdGxl
cz48dGl0bGU+U21va2luZyBjZXNzYXRpb24gYW5kIHN1YnNlcXVlbnQgcmlzayBvZiBjYW5jZXI6
IEEgcG9vbGVkIGFuYWx5c2lzIG9mIGVpZ2h0IHBvcHVsYXRpb24tYmFzZWQgY29ob3J0IHN0dWRp
ZXMgaW4gSmFwYW48L3RpdGxlPjxzZWNvbmRhcnktdGl0bGU+Q2FuY2VyIEVwaWRlbWlvbDwvc2Vj
b25kYXJ5LXRpdGxlPjx0cmFuc2xhdGVkLXRpdGxlPmZpbGU6XFxceDpccmVmc2NhblxTQUlUTzIw
MTcucGRmJiN4RDtmaWxlOlxcXHg6XHJlZnNjYW5cU0FJVE8yMDE3X0FERC5kb2N4PC90cmFuc2xh
dGVkLXRpdGxlPjwvdGl0bGVzPjxwZXJpb2RpY2FsPjxmdWxsLXRpdGxlPkNhbmNlciBFcGlkZW1p
b2xvZ3k8L2Z1bGwtdGl0bGU+PGFiYnItMT5DYW5jZXIgRXBpZGVtaW9sLjwvYWJici0xPjxhYmJy
LTI+Q2FuY2VyIEVwaWRlbWlvbDwvYWJici0yPjwvcGVyaW9kaWNhbD48cGFnZXM+OTgtMTA4PC9w
YWdlcz48dm9sdW1lPjUxPC92b2x1bWU+PGVkaXRpb24+MjAxNzExMDU8L2VkaXRpb24+PHNlY3Rp
b24+MjkxMDI2OTI8L3NlY3Rpb24+PGtleXdvcmRzPjxrZXl3b3JkPkFkdWx0PC9rZXl3b3JkPjxr
ZXl3b3JkPkFnZWQ8L2tleXdvcmQ+PGtleXdvcmQ+QWdlZCwgODAgYW5kIG92ZXI8L2tleXdvcmQ+
PGtleXdvcmQ+Q29ob3J0IFN0dWRpZXM8L2tleXdvcmQ+PGtleXdvcmQ+RmVtYWxlPC9rZXl3b3Jk
PjxrZXl3b3JkPkh1bWFuczwva2V5d29yZD48a2V5d29yZD5KYXBhbjwva2V5d29yZD48a2V5d29y
ZD5NYWxlPC9rZXl3b3JkPjxrZXl3b3JkPk1pZGRsZSBBZ2VkPC9rZXl3b3JkPjxrZXl3b3JkPk5l
b3BsYXNtcy8qZXRpb2xvZ3kvcGF0aG9sb2d5PC9rZXl3b3JkPjxrZXl3b3JkPlByb3NwZWN0aXZl
IFN0dWRpZXM8L2tleXdvcmQ+PGtleXdvcmQ+Umlzazwva2V5d29yZD48a2V5d29yZD5TbW9raW5n
IENlc3NhdGlvbi8qbWV0aG9kczwva2V5d29yZD48a2V5d29yZD4qQ29ob3J0IHN0dWR5PC9rZXl3
b3JkPjxrZXl3b3JkPipKYXBhbmVzZTwva2V5d29yZD48a2V5d29yZD4qUG9vbGVkIGFuYWx5c2lz
PC9rZXl3b3JkPjxrZXl3b3JkPipTbW9raW5nIGNlc3NhdGlvbjwva2V5d29yZD48a2V5d29yZD4q
VG9iYWNjby1yZWxhdGVkIGNhbmNlcjwva2V5d29yZD48L2tleXdvcmRzPjxkYXRlcz48eWVhcj4y
MDE3PC95ZWFyPjxwdWItZGF0ZXM+PGRhdGU+RGVjPC9kYXRlPjwvcHViLWRhdGVzPjwvZGF0ZXM+
PG9yaWctcHViPlVETUVUQUxDU008L29yaWctcHViPjxpc2JuPjE4NzctNzgzWCAoRWxlY3Ryb25p
YykmI3hEOzE4NzctNzgyMSAoTGlua2luZyk8L2lzYm4+PGNhbGwtbnVtPlBOTDwvY2FsbC1udW0+
PGxhYmVsPlNBSVRPMjAxN348L2xhYmVsPjx1cmxzPjwvdXJscz48Y3VzdG9tNT4xNDA0MjAyMi95
PC9jdXN0b201PjxjdXN0b202PjMxMTIyMDIyPC9jdXN0b202PjxlbGVjdHJvbmljLXJlc291cmNl
LW51bT4xMC4xMDE2L2ouY2FuZXAuMjAxNy4xMC4wMTM8L2VsZWN0cm9uaWMtcmVzb3VyY2UtbnVt
Pjxtb2RpZmllZC1kYXRlPkluIEZpbGU8L21vZGlmaWVkLWRhdGU+PC9yZWNvcmQ+PC9DaXRlPjwv
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[23]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0C15DF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Japan</w:t>
            </w:r>
          </w:p>
        </w:tc>
        <w:tc>
          <w:tcPr>
            <w:tcW w:w="1134" w:type="dxa"/>
          </w:tcPr>
          <w:p w14:paraId="553EE86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6967AF0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49B2B56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1984</w:t>
            </w:r>
          </w:p>
        </w:tc>
        <w:tc>
          <w:tcPr>
            <w:tcW w:w="882" w:type="dxa"/>
          </w:tcPr>
          <w:p w14:paraId="67E5EEAE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25</w:t>
            </w:r>
          </w:p>
        </w:tc>
        <w:tc>
          <w:tcPr>
            <w:tcW w:w="850" w:type="dxa"/>
          </w:tcPr>
          <w:p w14:paraId="7B02873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35+</w:t>
            </w:r>
          </w:p>
        </w:tc>
        <w:tc>
          <w:tcPr>
            <w:tcW w:w="709" w:type="dxa"/>
          </w:tcPr>
          <w:p w14:paraId="2B0B1CEF" w14:textId="752AC2A8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6461B458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4478</w:t>
            </w:r>
          </w:p>
        </w:tc>
        <w:tc>
          <w:tcPr>
            <w:tcW w:w="1134" w:type="dxa"/>
          </w:tcPr>
          <w:p w14:paraId="135084AA" w14:textId="4802F8AB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2,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5</w:t>
            </w:r>
          </w:p>
        </w:tc>
        <w:tc>
          <w:tcPr>
            <w:tcW w:w="814" w:type="dxa"/>
          </w:tcPr>
          <w:p w14:paraId="12FE286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3B61C00E" w14:textId="70B105FF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3011A67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302CD53D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8</w:t>
            </w:r>
          </w:p>
        </w:tc>
      </w:tr>
      <w:tr w:rsidR="00787B37" w:rsidRPr="0060492E" w14:paraId="271D6F2A" w14:textId="77777777" w:rsidTr="00B92802">
        <w:tc>
          <w:tcPr>
            <w:tcW w:w="1445" w:type="dxa"/>
          </w:tcPr>
          <w:p w14:paraId="0C29E09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JPHC</w:t>
            </w:r>
          </w:p>
        </w:tc>
        <w:tc>
          <w:tcPr>
            <w:tcW w:w="603" w:type="dxa"/>
          </w:tcPr>
          <w:p w14:paraId="3D9915E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PEVuZE5vdGU+PENpdGU+PEF1dGhvcj5OYXJpdGE8L0F1dGhvcj48WWVhcj4yMDE4PC9ZZWFyPjxS
ZWNOdW0+MTAwNDY4PC9SZWNOdW0+PElEVGV4dD5OQVJJVEEyMDE4fjwvSURUZXh0PjxEaXNwbGF5
VGV4dD48c3R5bGUgZmFjZT0ic3VwZXJzY3JpcHQiPls2NV08L3N0eWxlPjwvRGlzcGxheVRleHQ+
PHJlY29yZD48cmVjLW51bWJlcj4xMDA0Njg8L3JlYy1udW1iZXI+PGZvcmVpZ24ta2V5cz48a2V5
IGFwcD0iRU4iIGRiLWlkPSJ4cncydnd2Zmh6d2ZkNWVycHo5cDlmd2R0dHdzMHNydzlkMGQiIHRp
bWVzdGFtcD0iMTY0Mzc5NzU3MiI+MTAwNDY4PC9rZXk+PC9mb3JlaWduLWtleXM+PHJlZi10eXBl
IG5hbWU9IkpvdXJuYWwgQXJ0aWNsZSI+MTc8L3JlZi10eXBlPjxjb250cmlidXRvcnM+PGF1dGhv
cnM+PGF1dGhvcj5OYXJpdGEsIFMuPC9hdXRob3I+PGF1dGhvcj5TYWl0bywgRS48L2F1dGhvcj48
YXV0aG9yPlNhd2FkYSwgTi48L2F1dGhvcj48YXV0aG9yPlNoaW1henUsIFQuPC9hdXRob3I+PGF1
dGhvcj5ZYW1hamksIFQuPC9hdXRob3I+PGF1dGhvcj5Jd2FzYWtpLCBNLjwvYXV0aG9yPjxhdXRo
b3I+U2FzYXp1a2ksIFMuPC9hdXRob3I+PGF1dGhvcj5Ob2RhLCBNLjwvYXV0aG9yPjxhdXRob3I+
SW5vdWUsIE0uPC9hdXRob3I+PGF1dGhvcj5Uc3VnYW5lLCBTLjwvYXV0aG9yPjwvYXV0aG9ycz48
L2NvbnRyaWJ1dG9ycz48YXV0aC1hZGRyZXNzPkRlcGFydG1lbnQgb2YgR2xvYmFsIEhlYWx0aCBQ
b2xpY3ksIEdyYWR1YXRlIFNjaG9vbCBvZiBNZWRpY2luZSwgVGhlIFVuaXZlcnNpdHkgb2YgVG9r
eW8uJiN4RDtBWEEgRGVwYXJ0bWVudCBvZiBIZWFsdGggYW5kIEh1bWFuIFNlY3VyaXR5LCBHcmFk
dWF0ZSBTY2hvb2wgb2YgTWVkaWNpbmUsIFRoZSBVbml2ZXJzaXR5IG9mIFRva3lvLiYjeEQ7RXBp
ZGVtaW9sb2d5IGFuZCBQcmV2ZW50aW9uIEdyb3VwLCBDZW50ZXIgZm9yIFB1YmxpYyBIZWFsdGgg
U2NpZW5jZXMsIE5hdGlvbmFsIENhbmNlciBDZW50ZXIuJiN4RDtEZXBhcnRtZW50IG9mIERpYWJl
dGVzIFJlc2VhcmNoLCBEaWFiZXRlcyBSZXNlYXJjaCBDZW50ZXIsIE5hdGlvbmFsIENlbnRlciBm
b3IgR2xvYmFsIEhlYWx0aCBhbmQgTWVkaWNpbmUuJiN4RDtEZXBhcnRtZW50IG9mIEVuZG9jcmlu
b2xvZ3kgYW5kIERpYWJldGVzLCBTYWl0YW1hIE1lZGljYWwgVW5pdmVyc2l0eS48L2F1dGgtYWRk
cmVzcz48dGl0bGVzPjx0aXRsZT5Db2ZmZWUgY29uc3VtcHRpb24gYW5kIGx1bmcgY2FuY2VyIHJp
c2s6IFRoZSBKYXBhbiBQdWJsaWMgSGVhbHRoIENlbnRlci1CYXNlZCBQcm9zcGVjdGl2ZSBTdHVk
eTwvdGl0bGU+PHNlY29uZGFyeS10aXRsZT5KIEVwaWRlbWlvbDwvc2Vjb25kYXJ5LXRpdGxlPjx0
cmFuc2xhdGVkLXRpdGxlPmZpbGU6XFxceDpccmVmc2NhblxOQVJJVEEyMDE4LnBkZiYjeEQ7Zmls
ZTpcXFx4OlxyZWZzY2FuXE5BUklUQTIwMThfQURELnBkZjwvdHJhbnNsYXRlZC10aXRsZT48L3Rp
dGxlcz48cGVyaW9kaWNhbD48ZnVsbC10aXRsZT5Kb3VybmFsIG9mIEVwaWRlbWlvbG9neTwvZnVs
bC10aXRsZT48YWJici0xPkouIEVwaWRlbWlvbC48L2FiYnItMT48YWJici0yPkogRXBpZGVtaW9s
PC9hYmJyLTI+PC9wZXJpb2RpY2FsPjxwYWdlcz4yMDctMjEzPC9wYWdlcz48dm9sdW1lPjI4PC92
b2x1bWU+PG51bWJlcj40PC9udW1iZXI+PGVkaXRpb24+MjAxNzExMTg8L2VkaXRpb24+PHNlY3Rp
b24+MjkxNTE0NzU8L3NlY3Rpb24+PGtleXdvcmRzPjxrZXl3b3JkPkFkdWx0PC9rZXl3b3JkPjxr
ZXl3b3JkPkFnZWQ8L2tleXdvcmQ+PGtleXdvcmQ+Q2FyY2lub21hLCBTbWFsbCBDZWxsL2VwaWRl
bWlvbG9neTwva2V5d29yZD48a2V5d29yZD4qQ29mZmVlPC9rZXl3b3JkPjxrZXl3b3JkPkRpZXQg
U3VydmV5czwva2V5d29yZD48a2V5d29yZD5GZW1hbGU8L2tleXdvcmQ+PGtleXdvcmQ+SHVtYW5z
PC9rZXl3b3JkPjxrZXl3b3JkPkluY2lkZW5jZTwva2V5d29yZD48a2V5d29yZD5KYXBhbi9lcGlk
ZW1pb2xvZ3k8L2tleXdvcmQ+PGtleXdvcmQ+THVuZyBOZW9wbGFzbXMvKmVwaWRlbWlvbG9neTwv
a2V5d29yZD48a2V5d29yZD5NYWxlPC9rZXl3b3JkPjxrZXl3b3JkPk1pZGRsZSBBZ2VkPC9rZXl3
b3JkPjxrZXl3b3JkPlByb3NwZWN0aXZlIFN0dWRpZXM8L2tleXdvcmQ+PGtleXdvcmQ+Umlzazwv
a2V5d29yZD48a2V5d29yZD5TbW9raW5nL2VwaWRlbWlvbG9neTwva2V5d29yZD48a2V5d29yZD4q
SmFwYW4gUHVibGljIEhlYWx0aCBDZW50ZXItYmFzZWQgUHJvc3BlY3RpdmUgKEpQSEMpIFN0dWR5
PC9rZXl3b3JkPjxrZXl3b3JkPipsdW5nIGNhbmNlcjwva2V5d29yZD48L2tleXdvcmRzPjxkYXRl
cz48eWVhcj4yMDE4PC95ZWFyPjxwdWItZGF0ZXM+PGRhdGU+QXByIDU8L2RhdGU+PC9wdWItZGF0
ZXM+PC9kYXRlcz48b3JpZy1wdWI+VURNRVRBTENTTTwvb3JpZy1wdWI+PGlzYm4+MTM0OS05MDky
IChFbGVjdHJvbmljKSYjeEQ7MDkxNy01MDQwIChQcmludCkmI3hEOzA5MTctNTA0MCAoTGlua2lu
Zyk8L2lzYm4+PGNhbGwtbnVtPlBOTDwvY2FsbC1udW0+PGxhYmVsPk5BUklUQTIwMTh+PC9sYWJl
bD48dXJscz48L3VybHM+PGN1c3RvbTU+MDIwMjIwMjIveTwvY3VzdG9tNT48Y3VzdG9tNj4zMTEy
MjAyMjwvY3VzdG9tNj48ZWxlY3Ryb25pYy1yZXNvdXJjZS1udW0+MTAuMjE4OC9qZWEuSkUyMDE2
MDE5MTwvZWxlY3Ryb25pYy1yZXNvdXJjZS1udW0+PHJlbW90ZS1kYXRhYmFzZS1uYW1lPmh0dHBz
Oi8vd3d3Lm5jYmkubmxtLm5paC5nb3YvcG1jL2FydGljbGVzL1BNQzU4NjUwMTIvcGRmL2plLTI4
LTIwNy5wZGYmI3hEO2h0dHBzOi8vd3d3Lm5jYmkubmxtLm5paC5nb3YvcG1jL2FydGljbGVzL1BN
QzU4NjUwMTIvYmluL2plLTI4LTIwNy1zMDAxLnBkZjwvcmVtb3RlLWRhdGFiYXNlLW5hbWU+PG1v
ZGlmaWVkLWRhdGU+SW4gRmlsZTwvbW9kaWZpZWQtZGF0ZT48L3JlY29yZD48L0NpdGU+PC9FbmRO
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PEVuZE5vdGU+PENpdGU+PEF1dGhvcj5OYXJpdGE8L0F1dGhvcj48WWVhcj4yMDE4PC9ZZWFyPjxS
ZWNOdW0+MTAwNDY4PC9SZWNOdW0+PElEVGV4dD5OQVJJVEEyMDE4fjwvSURUZXh0PjxEaXNwbGF5
VGV4dD48c3R5bGUgZmFjZT0ic3VwZXJzY3JpcHQiPls2NV08L3N0eWxlPjwvRGlzcGxheVRleHQ+
PHJlY29yZD48cmVjLW51bWJlcj4xMDA0Njg8L3JlYy1udW1iZXI+PGZvcmVpZ24ta2V5cz48a2V5
IGFwcD0iRU4iIGRiLWlkPSJ4cncydnd2Zmh6d2ZkNWVycHo5cDlmd2R0dHdzMHNydzlkMGQiIHRp
bWVzdGFtcD0iMTY0Mzc5NzU3MiI+MTAwNDY4PC9rZXk+PC9mb3JlaWduLWtleXM+PHJlZi10eXBl
IG5hbWU9IkpvdXJuYWwgQXJ0aWNsZSI+MTc8L3JlZi10eXBlPjxjb250cmlidXRvcnM+PGF1dGhv
cnM+PGF1dGhvcj5OYXJpdGEsIFMuPC9hdXRob3I+PGF1dGhvcj5TYWl0bywgRS48L2F1dGhvcj48
YXV0aG9yPlNhd2FkYSwgTi48L2F1dGhvcj48YXV0aG9yPlNoaW1henUsIFQuPC9hdXRob3I+PGF1
dGhvcj5ZYW1hamksIFQuPC9hdXRob3I+PGF1dGhvcj5Jd2FzYWtpLCBNLjwvYXV0aG9yPjxhdXRo
b3I+U2FzYXp1a2ksIFMuPC9hdXRob3I+PGF1dGhvcj5Ob2RhLCBNLjwvYXV0aG9yPjxhdXRob3I+
SW5vdWUsIE0uPC9hdXRob3I+PGF1dGhvcj5Uc3VnYW5lLCBTLjwvYXV0aG9yPjwvYXV0aG9ycz48
L2NvbnRyaWJ1dG9ycz48YXV0aC1hZGRyZXNzPkRlcGFydG1lbnQgb2YgR2xvYmFsIEhlYWx0aCBQ
b2xpY3ksIEdyYWR1YXRlIFNjaG9vbCBvZiBNZWRpY2luZSwgVGhlIFVuaXZlcnNpdHkgb2YgVG9r
eW8uJiN4RDtBWEEgRGVwYXJ0bWVudCBvZiBIZWFsdGggYW5kIEh1bWFuIFNlY3VyaXR5LCBHcmFk
dWF0ZSBTY2hvb2wgb2YgTWVkaWNpbmUsIFRoZSBVbml2ZXJzaXR5IG9mIFRva3lvLiYjeEQ7RXBp
ZGVtaW9sb2d5IGFuZCBQcmV2ZW50aW9uIEdyb3VwLCBDZW50ZXIgZm9yIFB1YmxpYyBIZWFsdGgg
U2NpZW5jZXMsIE5hdGlvbmFsIENhbmNlciBDZW50ZXIuJiN4RDtEZXBhcnRtZW50IG9mIERpYWJl
dGVzIFJlc2VhcmNoLCBEaWFiZXRlcyBSZXNlYXJjaCBDZW50ZXIsIE5hdGlvbmFsIENlbnRlciBm
b3IgR2xvYmFsIEhlYWx0aCBhbmQgTWVkaWNpbmUuJiN4RDtEZXBhcnRtZW50IG9mIEVuZG9jcmlu
b2xvZ3kgYW5kIERpYWJldGVzLCBTYWl0YW1hIE1lZGljYWwgVW5pdmVyc2l0eS48L2F1dGgtYWRk
cmVzcz48dGl0bGVzPjx0aXRsZT5Db2ZmZWUgY29uc3VtcHRpb24gYW5kIGx1bmcgY2FuY2VyIHJp
c2s6IFRoZSBKYXBhbiBQdWJsaWMgSGVhbHRoIENlbnRlci1CYXNlZCBQcm9zcGVjdGl2ZSBTdHVk
eTwvdGl0bGU+PHNlY29uZGFyeS10aXRsZT5KIEVwaWRlbWlvbDwvc2Vjb25kYXJ5LXRpdGxlPjx0
cmFuc2xhdGVkLXRpdGxlPmZpbGU6XFxceDpccmVmc2NhblxOQVJJVEEyMDE4LnBkZiYjeEQ7Zmls
ZTpcXFx4OlxyZWZzY2FuXE5BUklUQTIwMThfQURELnBkZjwvdHJhbnNsYXRlZC10aXRsZT48L3Rp
dGxlcz48cGVyaW9kaWNhbD48ZnVsbC10aXRsZT5Kb3VybmFsIG9mIEVwaWRlbWlvbG9neTwvZnVs
bC10aXRsZT48YWJici0xPkouIEVwaWRlbWlvbC48L2FiYnItMT48YWJici0yPkogRXBpZGVtaW9s
PC9hYmJyLTI+PC9wZXJpb2RpY2FsPjxwYWdlcz4yMDctMjEzPC9wYWdlcz48dm9sdW1lPjI4PC92
b2x1bWU+PG51bWJlcj40PC9udW1iZXI+PGVkaXRpb24+MjAxNzExMTg8L2VkaXRpb24+PHNlY3Rp
b24+MjkxNTE0NzU8L3NlY3Rpb24+PGtleXdvcmRzPjxrZXl3b3JkPkFkdWx0PC9rZXl3b3JkPjxr
ZXl3b3JkPkFnZWQ8L2tleXdvcmQ+PGtleXdvcmQ+Q2FyY2lub21hLCBTbWFsbCBDZWxsL2VwaWRl
bWlvbG9neTwva2V5d29yZD48a2V5d29yZD4qQ29mZmVlPC9rZXl3b3JkPjxrZXl3b3JkPkRpZXQg
U3VydmV5czwva2V5d29yZD48a2V5d29yZD5GZW1hbGU8L2tleXdvcmQ+PGtleXdvcmQ+SHVtYW5z
PC9rZXl3b3JkPjxrZXl3b3JkPkluY2lkZW5jZTwva2V5d29yZD48a2V5d29yZD5KYXBhbi9lcGlk
ZW1pb2xvZ3k8L2tleXdvcmQ+PGtleXdvcmQ+THVuZyBOZW9wbGFzbXMvKmVwaWRlbWlvbG9neTwv
a2V5d29yZD48a2V5d29yZD5NYWxlPC9rZXl3b3JkPjxrZXl3b3JkPk1pZGRsZSBBZ2VkPC9rZXl3
b3JkPjxrZXl3b3JkPlByb3NwZWN0aXZlIFN0dWRpZXM8L2tleXdvcmQ+PGtleXdvcmQ+Umlzazwv
a2V5d29yZD48a2V5d29yZD5TbW9raW5nL2VwaWRlbWlvbG9neTwva2V5d29yZD48a2V5d29yZD4q
SmFwYW4gUHVibGljIEhlYWx0aCBDZW50ZXItYmFzZWQgUHJvc3BlY3RpdmUgKEpQSEMpIFN0dWR5
PC9rZXl3b3JkPjxrZXl3b3JkPipsdW5nIGNhbmNlcjwva2V5d29yZD48L2tleXdvcmRzPjxkYXRl
cz48eWVhcj4yMDE4PC95ZWFyPjxwdWItZGF0ZXM+PGRhdGU+QXByIDU8L2RhdGU+PC9wdWItZGF0
ZXM+PC9kYXRlcz48b3JpZy1wdWI+VURNRVRBTENTTTwvb3JpZy1wdWI+PGlzYm4+MTM0OS05MDky
IChFbGVjdHJvbmljKSYjeEQ7MDkxNy01MDQwIChQcmludCkmI3hEOzA5MTctNTA0MCAoTGlua2lu
Zyk8L2lzYm4+PGNhbGwtbnVtPlBOTDwvY2FsbC1udW0+PGxhYmVsPk5BUklUQTIwMTh+PC9sYWJl
bD48dXJscz48L3VybHM+PGN1c3RvbTU+MDIwMjIwMjIveTwvY3VzdG9tNT48Y3VzdG9tNj4zMTEy
MjAyMjwvY3VzdG9tNj48ZWxlY3Ryb25pYy1yZXNvdXJjZS1udW0+MTAuMjE4OC9qZWEuSkUyMDE2
MDE5MTwvZWxlY3Ryb25pYy1yZXNvdXJjZS1udW0+PHJlbW90ZS1kYXRhYmFzZS1uYW1lPmh0dHBz
Oi8vd3d3Lm5jYmkubmxtLm5paC5nb3YvcG1jL2FydGljbGVzL1BNQzU4NjUwMTIvcGRmL2plLTI4
LTIwNy5wZGYmI3hEO2h0dHBzOi8vd3d3Lm5jYmkubmxtLm5paC5nb3YvcG1jL2FydGljbGVzL1BN
QzU4NjUwMTIvYmluL2plLTI4LTIwNy1zMDAxLnBkZjwvcmVtb3RlLWRhdGFiYXNlLW5hbWU+PG1v
ZGlmaWVkLWRhdGU+SW4gRmlsZTwvbW9kaWZpZWQtZGF0ZT48L3JlY29yZD48L0NpdGU+PC9FbmRO
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[65]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34EB43F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Japan</w:t>
            </w:r>
          </w:p>
        </w:tc>
        <w:tc>
          <w:tcPr>
            <w:tcW w:w="1134" w:type="dxa"/>
          </w:tcPr>
          <w:p w14:paraId="409A77C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00F0DC9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334C410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1990</w:t>
            </w:r>
          </w:p>
        </w:tc>
        <w:tc>
          <w:tcPr>
            <w:tcW w:w="882" w:type="dxa"/>
          </w:tcPr>
          <w:p w14:paraId="0F67D37C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21</w:t>
            </w:r>
          </w:p>
        </w:tc>
        <w:tc>
          <w:tcPr>
            <w:tcW w:w="850" w:type="dxa"/>
          </w:tcPr>
          <w:p w14:paraId="1D28F98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40-69</w:t>
            </w:r>
          </w:p>
        </w:tc>
        <w:tc>
          <w:tcPr>
            <w:tcW w:w="709" w:type="dxa"/>
          </w:tcPr>
          <w:p w14:paraId="47F97816" w14:textId="793825CA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4880C37D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1663</w:t>
            </w:r>
          </w:p>
        </w:tc>
        <w:tc>
          <w:tcPr>
            <w:tcW w:w="1134" w:type="dxa"/>
          </w:tcPr>
          <w:p w14:paraId="0ED86C5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1FC084C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37B3350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7105A90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01334652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7048AFC3" w14:textId="77777777" w:rsidTr="00B92802">
        <w:tc>
          <w:tcPr>
            <w:tcW w:w="1445" w:type="dxa"/>
          </w:tcPr>
          <w:p w14:paraId="2F3E5AA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0628871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PEVuZE5vdGU+PENpdGU+PEF1dGhvcj5aaGE8L0F1dGhvcj48WWVhcj4yMDE5PC9ZZWFyPjxSZWNO
dW0+MTAwNTI3PC9SZWNOdW0+PElEVGV4dD5aSEEyMDE5fjwvSURUZXh0PjxEaXNwbGF5VGV4dD48
c3R5bGUgZmFjZT0ic3VwZXJzY3JpcHQiPls2Nl08L3N0eWxlPjwvRGlzcGxheVRleHQ+PHJlY29y
ZD48cmVjLW51bWJlcj4xMDA1Mjc8L3JlYy1udW1iZXI+PGZvcmVpZ24ta2V5cz48a2V5IGFwcD0i
RU4iIGRiLWlkPSJ4cncydnd2Zmh6d2ZkNWVycHo5cDlmd2R0dHdzMHNydzlkMGQiIHRpbWVzdGFt
cD0iMTY0NDg0NzkxMyI+MTAwNTI3PC9rZXk+PC9mb3JlaWduLWtleXM+PHJlZi10eXBlIG5hbWU9
IkpvdXJuYWwgQXJ0aWNsZSI+MTc8L3JlZi10eXBlPjxjb250cmlidXRvcnM+PGF1dGhvcnM+PGF1
dGhvcj5aaGEsIEwuPC9hdXRob3I+PGF1dGhvcj5Tb2J1ZSwgVC48L2F1dGhvcj48YXV0aG9yPktp
dGFtdXJhLCBULjwvYXV0aG9yPjxhdXRob3I+S2l0YW11cmEsIFkuPC9hdXRob3I+PGF1dGhvcj5T
YXdhZGEsIE4uPC9hdXRob3I+PGF1dGhvcj5Jd2FzYWtpLCBNLjwvYXV0aG9yPjxhdXRob3I+U2Fz
YXp1a2ksIFMuPC9hdXRob3I+PGF1dGhvcj5ZYW1hamksIFQuPC9hdXRob3I+PGF1dGhvcj5TaGlt
YXp1LCBULjwvYXV0aG9yPjxhdXRob3I+VHN1Z2FuZSwgUy48L2F1dGhvcj48L2F1dGhvcnM+PC9j
b250cmlidXRvcnM+PGF1dGgtYWRkcmVzcz5EaXZpc2lvbiBvZiBFbnZpcm9ubWVudGFsIE1lZGlj
aW5lIGFuZCBQb3B1bGF0aW9uIFNjaWVuY2VzLCBEZXBhcnRtZW50IG9mIFNvY2lhbCBhbmQgRW52
aXJvbm1lbnRhbCBNZWRpY2luZSwgR3JhZHVhdGUgU2Nob29sIG9mIE1lZGljaW5lLCBPc2FrYSBV
bml2ZXJzaXR5LiYjeEQ7RXBpZGVtaW9sb2d5IGFuZCBQcmV2ZW50aW9uIEdyb3VwLCBSZXNlYXJj
aCBDZW50ZXIgZm9yIENhbmNlciBQcmV2ZW50aW9uIGFuZCBTY3JlZW5pbmcsIE5hdGlvbmFsIENh
bmNlciBDZW50ZXIuPC9hdXRoLWFkZHJlc3M+PHRpdGxlcz48dGl0bGU+Q2hhbmdlcyBpbiBzbW9r
aW5nIHN0YXR1cyBhbmQgbW9ydGFsaXR5IGZyb20gYWxsIGNhdXNlcyBhbmQgbHVuZyBjYW5jZXI6
IEEgbG9uZ2l0dWRpbmFsIGFuYWx5c2lzIG9mIGEgcG9wdWxhdGlvbi1iYXNlZCBzdHVkeSBpbiBK
YXBhbjwvdGl0bGU+PHNlY29uZGFyeS10aXRsZT5KIEVwaWRlbWlvbDwvc2Vjb25kYXJ5LXRpdGxl
Pjx0cmFuc2xhdGVkLXRpdGxlPmZpbGU6XFxceDpccmVmc2NhblxaSEEyMDE5LnBkZjwvdHJhbnNs
YXRlZC10aXRsZT48L3RpdGxlcz48cGVyaW9kaWNhbD48ZnVsbC10aXRsZT5Kb3VybmFsIG9mIEVw
aWRlbWlvbG9neTwvZnVsbC10aXRsZT48YWJici0xPkouIEVwaWRlbWlvbC48L2FiYnItMT48YWJi
ci0yPkogRXBpZGVtaW9sPC9hYmJyLTI+PC9wZXJpb2RpY2FsPjxwYWdlcz4xMS0xNzwvcGFnZXM+
PHZvbHVtZT4yOTwvdm9sdW1lPjxudW1iZXI+MTwvbnVtYmVyPjxlZGl0aW9uPjIwMTgwNzIxPC9l
ZGl0aW9uPjxzZWN0aW9uPjMwMDMzOTU1PC9zZWN0aW9uPjxrZXl3b3Jkcz48a2V5d29yZD5BZHVs
dDwva2V5d29yZD48a2V5d29yZD5BZ2VkPC9rZXl3b3JkPjxrZXl3b3JkPipDYXVzZSBvZiBEZWF0
aDwva2V5d29yZD48a2V5d29yZD5Db2hvcnQgU3R1ZGllczwva2V5d29yZD48a2V5d29yZD5GZW1h
bGU8L2tleXdvcmQ+PGtleXdvcmQ+Rm9sbG93LVVwIFN0dWRpZXM8L2tleXdvcmQ+PGtleXdvcmQ+
SGVhbHRoIFN1cnZleXM8L2tleXdvcmQ+PGtleXdvcmQ+SHVtYW5zPC9rZXl3b3JkPjxrZXl3b3Jk
PkphcGFuL2VwaWRlbWlvbG9neTwva2V5d29yZD48a2V5d29yZD5MdW5nIE5lb3BsYXNtcy8qbW9y
dGFsaXR5PC9rZXl3b3JkPjxrZXl3b3JkPk1hbGU8L2tleXdvcmQ+PGtleXdvcmQ+TWlkZGxlIEFn
ZWQ8L2tleXdvcmQ+PGtleXdvcmQ+Umlzazwva2V5d29yZD48a2V5d29yZD5TbW9raW5nLyplcGlk
ZW1pb2xvZ3k8L2tleXdvcmQ+PGtleXdvcmQ+Y2hhbmdlcyBpbiBzbW9raW5nIHN0YXR1czwva2V5
d29yZD48a2V5d29yZD5jb2hvcnQgc3R1ZHk8L2tleXdvcmQ+PGtleXdvcmQ+bW9ydGFsaXR5PC9r
ZXl3b3JkPjxrZXl3b3JkPnJlYXNvbnMgZm9yIHNtb2tpbmcgY2Vzc2F0aW9uPC9rZXl3b3JkPjwv
a2V5d29yZHM+PGRhdGVzPjx5ZWFyPjIwMTk8L3llYXI+PHB1Yi1kYXRlcz48ZGF0ZT5KYW4gNTwv
ZGF0ZT48L3B1Yi1kYXRlcz48L2RhdGVzPjxvcmlnLXB1Yj5VRE1FVEFMQ1NNPC9vcmlnLXB1Yj48
aXNibj4xMzQ5LTkwOTIgKEVsZWN0cm9uaWMpJiN4RDswOTE3LTUwNDAgKFByaW50KSYjeEQ7MDkx
Ny01MDQwIChMaW5raW5nKTwvaXNibj48Y2FsbC1udW0+UE5MPC9jYWxsLW51bT48bGFiZWw+WkhB
MjAxOX48L2xhYmVsPjx1cmxzPjwvdXJscz48Y3VzdG9tNT4xNDAyMjAyMi95PC9jdXN0b201Pjxj
dXN0b202PjMxMTIyMDIyPC9jdXN0b202PjxlbGVjdHJvbmljLXJlc291cmNlLW51bT4xMC4yMTg4
L2plYS5KRTIwMTcwMTEyPC9lbGVjdHJvbmljLXJlc291cmNlLW51bT48cmVtb3RlLWRhdGFiYXNl
LW5hbWU+aHR0cHM6Ly93d3cubmNiaS5ubG0ubmloLmdvdi9wbWMvYXJ0aWNsZXMvUE1DNjI5MDI3
My9wZGYvamUtMjktMDExLnBkZjwvcmVtb3RlLWRhdGFiYXNlLW5hbWU+PG1vZGlmaWVkLWRhdGU+
SW4gRmlsZTwvbW9kaWZpZWQtZGF0ZT48L3JlY29yZD48L0NpdGU+PC9FbmROb3RlPgB=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PEVuZE5vdGU+PENpdGU+PEF1dGhvcj5aaGE8L0F1dGhvcj48WWVhcj4yMDE5PC9ZZWFyPjxSZWNO
dW0+MTAwNTI3PC9SZWNOdW0+PElEVGV4dD5aSEEyMDE5fjwvSURUZXh0PjxEaXNwbGF5VGV4dD48
c3R5bGUgZmFjZT0ic3VwZXJzY3JpcHQiPls2Nl08L3N0eWxlPjwvRGlzcGxheVRleHQ+PHJlY29y
ZD48cmVjLW51bWJlcj4xMDA1Mjc8L3JlYy1udW1iZXI+PGZvcmVpZ24ta2V5cz48a2V5IGFwcD0i
RU4iIGRiLWlkPSJ4cncydnd2Zmh6d2ZkNWVycHo5cDlmd2R0dHdzMHNydzlkMGQiIHRpbWVzdGFt
cD0iMTY0NDg0NzkxMyI+MTAwNTI3PC9rZXk+PC9mb3JlaWduLWtleXM+PHJlZi10eXBlIG5hbWU9
IkpvdXJuYWwgQXJ0aWNsZSI+MTc8L3JlZi10eXBlPjxjb250cmlidXRvcnM+PGF1dGhvcnM+PGF1
dGhvcj5aaGEsIEwuPC9hdXRob3I+PGF1dGhvcj5Tb2J1ZSwgVC48L2F1dGhvcj48YXV0aG9yPktp
dGFtdXJhLCBULjwvYXV0aG9yPjxhdXRob3I+S2l0YW11cmEsIFkuPC9hdXRob3I+PGF1dGhvcj5T
YXdhZGEsIE4uPC9hdXRob3I+PGF1dGhvcj5Jd2FzYWtpLCBNLjwvYXV0aG9yPjxhdXRob3I+U2Fz
YXp1a2ksIFMuPC9hdXRob3I+PGF1dGhvcj5ZYW1hamksIFQuPC9hdXRob3I+PGF1dGhvcj5TaGlt
YXp1LCBULjwvYXV0aG9yPjxhdXRob3I+VHN1Z2FuZSwgUy48L2F1dGhvcj48L2F1dGhvcnM+PC9j
b250cmlidXRvcnM+PGF1dGgtYWRkcmVzcz5EaXZpc2lvbiBvZiBFbnZpcm9ubWVudGFsIE1lZGlj
aW5lIGFuZCBQb3B1bGF0aW9uIFNjaWVuY2VzLCBEZXBhcnRtZW50IG9mIFNvY2lhbCBhbmQgRW52
aXJvbm1lbnRhbCBNZWRpY2luZSwgR3JhZHVhdGUgU2Nob29sIG9mIE1lZGljaW5lLCBPc2FrYSBV
bml2ZXJzaXR5LiYjeEQ7RXBpZGVtaW9sb2d5IGFuZCBQcmV2ZW50aW9uIEdyb3VwLCBSZXNlYXJj
aCBDZW50ZXIgZm9yIENhbmNlciBQcmV2ZW50aW9uIGFuZCBTY3JlZW5pbmcsIE5hdGlvbmFsIENh
bmNlciBDZW50ZXIuPC9hdXRoLWFkZHJlc3M+PHRpdGxlcz48dGl0bGU+Q2hhbmdlcyBpbiBzbW9r
aW5nIHN0YXR1cyBhbmQgbW9ydGFsaXR5IGZyb20gYWxsIGNhdXNlcyBhbmQgbHVuZyBjYW5jZXI6
IEEgbG9uZ2l0dWRpbmFsIGFuYWx5c2lzIG9mIGEgcG9wdWxhdGlvbi1iYXNlZCBzdHVkeSBpbiBK
YXBhbjwvdGl0bGU+PHNlY29uZGFyeS10aXRsZT5KIEVwaWRlbWlvbDwvc2Vjb25kYXJ5LXRpdGxl
Pjx0cmFuc2xhdGVkLXRpdGxlPmZpbGU6XFxceDpccmVmc2NhblxaSEEyMDE5LnBkZjwvdHJhbnNs
YXRlZC10aXRsZT48L3RpdGxlcz48cGVyaW9kaWNhbD48ZnVsbC10aXRsZT5Kb3VybmFsIG9mIEVw
aWRlbWlvbG9neTwvZnVsbC10aXRsZT48YWJici0xPkouIEVwaWRlbWlvbC48L2FiYnItMT48YWJi
ci0yPkogRXBpZGVtaW9sPC9hYmJyLTI+PC9wZXJpb2RpY2FsPjxwYWdlcz4xMS0xNzwvcGFnZXM+
PHZvbHVtZT4yOTwvdm9sdW1lPjxudW1iZXI+MTwvbnVtYmVyPjxlZGl0aW9uPjIwMTgwNzIxPC9l
ZGl0aW9uPjxzZWN0aW9uPjMwMDMzOTU1PC9zZWN0aW9uPjxrZXl3b3Jkcz48a2V5d29yZD5BZHVs
dDwva2V5d29yZD48a2V5d29yZD5BZ2VkPC9rZXl3b3JkPjxrZXl3b3JkPipDYXVzZSBvZiBEZWF0
aDwva2V5d29yZD48a2V5d29yZD5Db2hvcnQgU3R1ZGllczwva2V5d29yZD48a2V5d29yZD5GZW1h
bGU8L2tleXdvcmQ+PGtleXdvcmQ+Rm9sbG93LVVwIFN0dWRpZXM8L2tleXdvcmQ+PGtleXdvcmQ+
SGVhbHRoIFN1cnZleXM8L2tleXdvcmQ+PGtleXdvcmQ+SHVtYW5zPC9rZXl3b3JkPjxrZXl3b3Jk
PkphcGFuL2VwaWRlbWlvbG9neTwva2V5d29yZD48a2V5d29yZD5MdW5nIE5lb3BsYXNtcy8qbW9y
dGFsaXR5PC9rZXl3b3JkPjxrZXl3b3JkPk1hbGU8L2tleXdvcmQ+PGtleXdvcmQ+TWlkZGxlIEFn
ZWQ8L2tleXdvcmQ+PGtleXdvcmQ+Umlzazwva2V5d29yZD48a2V5d29yZD5TbW9raW5nLyplcGlk
ZW1pb2xvZ3k8L2tleXdvcmQ+PGtleXdvcmQ+Y2hhbmdlcyBpbiBzbW9raW5nIHN0YXR1czwva2V5
d29yZD48a2V5d29yZD5jb2hvcnQgc3R1ZHk8L2tleXdvcmQ+PGtleXdvcmQ+bW9ydGFsaXR5PC9r
ZXl3b3JkPjxrZXl3b3JkPnJlYXNvbnMgZm9yIHNtb2tpbmcgY2Vzc2F0aW9uPC9rZXl3b3JkPjwv
a2V5d29yZHM+PGRhdGVzPjx5ZWFyPjIwMTk8L3llYXI+PHB1Yi1kYXRlcz48ZGF0ZT5KYW4gNTwv
ZGF0ZT48L3B1Yi1kYXRlcz48L2RhdGVzPjxvcmlnLXB1Yj5VRE1FVEFMQ1NNPC9vcmlnLXB1Yj48
aXNibj4xMzQ5LTkwOTIgKEVsZWN0cm9uaWMpJiN4RDswOTE3LTUwNDAgKFByaW50KSYjeEQ7MDkx
Ny01MDQwIChMaW5raW5nKTwvaXNibj48Y2FsbC1udW0+UE5MPC9jYWxsLW51bT48bGFiZWw+WkhB
MjAxOX48L2xhYmVsPjx1cmxzPjwvdXJscz48Y3VzdG9tNT4xNDAyMjAyMi95PC9jdXN0b201Pjxj
dXN0b202PjMxMTIyMDIyPC9jdXN0b202PjxlbGVjdHJvbmljLXJlc291cmNlLW51bT4xMC4yMTg4
L2plYS5KRTIwMTcwMTEyPC9lbGVjdHJvbmljLXJlc291cmNlLW51bT48cmVtb3RlLWRhdGFiYXNl
LW5hbWU+aHR0cHM6Ly93d3cubmNiaS5ubG0ubmloLmdvdi9wbWMvYXJ0aWNsZXMvUE1DNjI5MDI3
My9wZGYvamUtMjktMDExLnBkZjwvcmVtb3RlLWRhdGFiYXNlLW5hbWU+PG1vZGlmaWVkLWRhdGU+
SW4gRmlsZTwvbW9kaWZpZWQtZGF0ZT48L3JlY29yZD48L0NpdGU+PC9FbmROb3RlPgB=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[66]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5BD2FA9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47E57A9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499DE14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48D75CF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09176913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50" w:type="dxa"/>
          </w:tcPr>
          <w:p w14:paraId="6226A77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40-69</w:t>
            </w:r>
          </w:p>
        </w:tc>
        <w:tc>
          <w:tcPr>
            <w:tcW w:w="709" w:type="dxa"/>
          </w:tcPr>
          <w:p w14:paraId="7FF438FA" w14:textId="1FC79E1A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573AD577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1663</w:t>
            </w:r>
          </w:p>
        </w:tc>
        <w:tc>
          <w:tcPr>
            <w:tcW w:w="1134" w:type="dxa"/>
          </w:tcPr>
          <w:p w14:paraId="071C1FCF" w14:textId="20B1C129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10</w:t>
            </w:r>
          </w:p>
        </w:tc>
        <w:tc>
          <w:tcPr>
            <w:tcW w:w="814" w:type="dxa"/>
          </w:tcPr>
          <w:p w14:paraId="5CFCF90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6FEB520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31B7668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63E55708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60492E" w14:paraId="122F164D" w14:textId="77777777" w:rsidTr="00B92802">
        <w:tc>
          <w:tcPr>
            <w:tcW w:w="1445" w:type="dxa"/>
          </w:tcPr>
          <w:p w14:paraId="2F8BAE3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KAISER</w:t>
            </w:r>
          </w:p>
        </w:tc>
        <w:tc>
          <w:tcPr>
            <w:tcW w:w="603" w:type="dxa"/>
          </w:tcPr>
          <w:p w14:paraId="1CA7873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&lt;EndNote&gt;&lt;Cite&gt;&lt;Author&gt;Tran&lt;/Author&gt;&lt;Year&gt;2013&lt;/Year&gt;&lt;RecNum&gt;40216&lt;/RecNum&gt;&lt;IDText&gt;TRAN2013~&lt;/IDText&gt;&lt;DisplayText&gt;&lt;style face="superscript"&gt;[67]&lt;/style&gt;&lt;/DisplayText&gt;&lt;record&gt;&lt;rec-number&gt;40216&lt;/rec-number&gt;&lt;foreign-keys&gt;&lt;key app="EN" db-id="xrw2vwvfhzwfd5erpz9p9fwdttws0srw9d0d" timestamp="1469634899"&gt;40216&lt;/key&gt;&lt;/foreign-keys&gt;&lt;ref-type name="Journal Article"&gt;17&lt;/ref-type&gt;&lt;contributors&gt;&lt;authors&gt;&lt;author&gt;Tran, H.N.&lt;/author&gt;&lt;author&gt;Li, Y.&lt;/author&gt;&lt;author&gt;Siu, S.&lt;/author&gt;&lt;author&gt;Baer, D.&lt;/author&gt;&lt;author&gt;Friedman, G.D.&lt;/author&gt;&lt;author&gt;Udaltsova, N.&lt;/author&gt;&lt;author&gt;Klatsky, A.L.&lt;/author&gt;&lt;/authors&gt;&lt;/contributors&gt;&lt;titles&gt;&lt;title&gt;Predictors of lung cancer: noteworthy cell type differences&lt;/title&gt;&lt;secondary-title&gt;Perm. J.&lt;/secondary-title&gt;&lt;translated-title&gt;&lt;style face="underline" font="default" size="100%"&gt;file:\\\x:\refscan\TRAN2013.pdf&amp;#xD;file:\\\x:\refscan\TRAN2013_questionnaire.pdf&lt;/style&gt;&lt;/translated-title&gt;&lt;/titles&gt;&lt;periodical&gt;&lt;full-title&gt;Permanente Journal&lt;/full-title&gt;&lt;abbr-1&gt;Perm. J.&lt;/abbr-1&gt;&lt;abbr-2&gt;Perm J&lt;/abbr-2&gt;&lt;/periodical&gt;&lt;pages&gt;23-29&lt;/pages&gt;&lt;volume&gt;17&lt;/volume&gt;&lt;number&gt;2&lt;/number&gt;&lt;section&gt;23704839&lt;/section&gt;&lt;dates&gt;&lt;year&gt;2013&lt;/year&gt;&lt;/dates&gt;&lt;orig-pub&gt;LCTYPE;IESLCQ;LCAD_DIAG_N-E3;LCAD_FREQ_N-F4;LCAD_RISKF_Y&amp;#xD;UDMETALCSM&lt;/orig-pub&gt;&lt;call-num&gt;&lt;style face="underline" font="default" size="100%"&gt;13G&lt;/style&gt;&lt;/call-num&gt;&lt;label&gt;TRAN2013~&lt;/label&gt;&lt;urls&gt;&lt;/urls&gt;&lt;custom5&gt;15012014/y&lt;/custom5&gt;&lt;custom6&gt;15012014&amp;#xD;26062014&lt;/custom6&gt;&lt;electronic-resource-num&gt;10.7812/TPP/12-104&lt;/electronic-resource-num&gt;&lt;remote-database-name&gt;&lt;style face="underline" font="default" size="100%"&gt;http://www.ncbi.nlm.nih.gov/pmc/articles/PMC3662274/pdf/permj17_2p0023.pdf&lt;/style&gt;&lt;/remote-database-name&gt;&lt;modified-date&gt;In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[67]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1FB1FE5" w14:textId="16EDD1D9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7A03890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74ABCC0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7DBEC1F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1978</w:t>
            </w:r>
          </w:p>
        </w:tc>
        <w:tc>
          <w:tcPr>
            <w:tcW w:w="882" w:type="dxa"/>
          </w:tcPr>
          <w:p w14:paraId="1A232A92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30</w:t>
            </w:r>
          </w:p>
        </w:tc>
        <w:tc>
          <w:tcPr>
            <w:tcW w:w="850" w:type="dxa"/>
          </w:tcPr>
          <w:p w14:paraId="5224EBCB" w14:textId="3C983DA9" w:rsidR="00CB1E25" w:rsidRPr="0060492E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</w:t>
            </w:r>
            <w:r w:rsidR="009918AA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6D76B2E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7DB9E776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1415</w:t>
            </w:r>
          </w:p>
        </w:tc>
        <w:tc>
          <w:tcPr>
            <w:tcW w:w="1134" w:type="dxa"/>
          </w:tcPr>
          <w:p w14:paraId="5FF185D6" w14:textId="26752821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14" w:type="dxa"/>
          </w:tcPr>
          <w:p w14:paraId="4FA8593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0873006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3EE3211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2A797FF8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0D208EDB" w14:textId="77777777" w:rsidTr="00B92802">
        <w:tc>
          <w:tcPr>
            <w:tcW w:w="1445" w:type="dxa"/>
          </w:tcPr>
          <w:p w14:paraId="33774D3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KRIS</w:t>
            </w:r>
          </w:p>
        </w:tc>
        <w:tc>
          <w:tcPr>
            <w:tcW w:w="603" w:type="dxa"/>
          </w:tcPr>
          <w:p w14:paraId="02D9BDC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PEVuZE5vdGU+PENpdGU+PEF1dGhvcj5FdmVyYXR0PC9BdXRob3I+PFllYXI+MjAxNDwvWWVhcj48
UmVjTnVtPjk5ODgzPC9SZWNOdW0+PElEVGV4dD5FVkVSQVQyMDE0QX48L0lEVGV4dD48RGlzcGxh
eVRleHQ+PHN0eWxlIGZhY2U9InN1cGVyc2NyaXB0Ij5bNjhdPC9zdHlsZT48L0Rpc3BsYXlUZXh0
PjxyZWNvcmQ+PHJlYy1udW1iZXI+OTk4ODM8L3JlYy1udW1iZXI+PGZvcmVpZ24ta2V5cz48a2V5
IGFwcD0iRU4iIGRiLWlkPSJ4cncydnd2Zmh6d2ZkNWVycHo5cDlmd2R0dHdzMHNydzlkMGQiIHRp
bWVzdGFtcD0iMTY0MjU4NDQ2MSI+OTk4ODM8L2tleT48L2ZvcmVpZ24ta2V5cz48cmVmLXR5cGUg
bmFtZT0iSm91cm5hbCBBcnRpY2xlIj4xNzwvcmVmLXR5cGU+PGNvbnRyaWJ1dG9ycz48YXV0aG9y
cz48YXV0aG9yPkV2ZXJhdHQsIFIuPC9hdXRob3I+PGF1dGhvcj5LdXptaWNraWVuxJcsIEkuPC9h
dXRob3I+PGF1dGhvcj5WaXJ2acSNacWrdMSXLCBELjwvYXV0aG9yPjxhdXRob3I+VGFtb8WhacWr
bmFzLCBBLjwvYXV0aG9yPjwvYXV0aG9ycz48L2NvbnRyaWJ1dG9ycz48YXV0aC1hZGRyZXNzPmFH
cm91cCBvZiBFcGlkZW1pb2xvZ3ksIEluc3RpdHV0ZSBvZiBPbmNvbG9neSwgVmlsbml1cyBVbml2
ZXJzaXR5LCBWaWxuaXVzIGJMYWJvcmF0b3J5IG9mIFBvcHVsYXRpb24gU3R1ZGllcywgSW5zdGl0
dXRlIG9mIENhcmRpb2xvZ3ksIE1lZGljYWwgQWNhZGVteSwgTGl0aHVhbmlhbiBVbml2ZXJzaXR5
IG9mIEhlYWx0aCBTY2llbmNlcywgS2F1bmFzLCBMaXRodWFuaWEuPC9hdXRoLWFkZHJlc3M+PHRp
dGxlcz48dGl0bGU+Q2lnYXJldHRlIHNtb2tpbmcsIGVkdWNhdGlvbmFsIGxldmVsIGFuZCB0b3Rh
bCBhbmQgc2l0ZS1zcGVjaWZpYyBjYW5jZXI6IGEgY29ob3J0IHN0dWR5IGluIG1lbiBpbiBMaXRo
dWFuaWE8L3RpdGxlPjxzZWNvbmRhcnktdGl0bGU+RXVyIEogQ2FuY2VyIFByZXY8L3NlY29uZGFy
eS10aXRsZT48dHJhbnNsYXRlZC10aXRsZT5maWxlOlxcXHg6XHJlZnNjYW5cRVZFUkFUMjAxNEEu
cGRmPC90cmFuc2xhdGVkLXRpdGxlPjwvdGl0bGVzPjxwZXJpb2RpY2FsPjxmdWxsLXRpdGxlPkV1
cm9wZWFuIEpvdXJuYWwgb2YgQ2FuY2VyIFByZXZlbnRpb248L2Z1bGwtdGl0bGU+PGFiYnItMT5F
dXIuIEouIENhbmNlciBQcmV2LjwvYWJici0xPjxhYmJyLTI+RXVyIEogQ2FuY2VyIFByZXY8L2Fi
YnItMj48L3BlcmlvZGljYWw+PHBhZ2VzPjU3OS04NjwvcGFnZXM+PHZvbHVtZT4yMzwvdm9sdW1l
PjxudW1iZXI+NjwvbnVtYmVyPjxzZWN0aW9uPjI0NTg5NzQ1PC9zZWN0aW9uPjxrZXl3b3Jkcz48
a2V5d29yZD5BZHVsdDwva2V5d29yZD48a2V5d29yZD5BbGNvaG9sIERyaW5raW5nL2VwaWRlbWlv
bG9neTwva2V5d29yZD48a2V5d29yZD5Db2hvcnQgU3R1ZGllczwva2V5d29yZD48a2V5d29yZD5F
ZHVjYXRpb25hbCBTdGF0dXM8L2tleXdvcmQ+PGtleXdvcmQ+SHVtYW5zPC9rZXl3b3JkPjxrZXl3
b3JkPkluY2lkZW5jZTwva2V5d29yZD48a2V5d29yZD5MaXRodWFuaWEvZXBpZGVtaW9sb2d5PC9r
ZXl3b3JkPjxrZXl3b3JkPk1hbGU8L2tleXdvcmQ+PGtleXdvcmQ+TWlkZGxlIEFnZWQ8L2tleXdv
cmQ+PGtleXdvcmQ+TmVvcGxhc21zLyplcGlkZW1pb2xvZ3kvcGF0aG9sb2d5PC9rZXl3b3JkPjxr
ZXl3b3JkPlNtb2tpbmcvKmVwaWRlbWlvbG9neTwva2V5d29yZD48L2tleXdvcmRzPjxkYXRlcz48
eWVhcj4yMDE0PC95ZWFyPjxwdWItZGF0ZXM+PGRhdGU+Tm92PC9kYXRlPjwvcHViLWRhdGVzPjwv
ZGF0ZXM+PG9yaWctcHViPlVETUVUQUxDU008L29yaWctcHViPjxpc2JuPjE0NzMtNTcwOSAoRWxl
Y3Ryb25pYykmI3hEOzA5NTktODI3OCAoTGlua2luZyk8L2lzYm4+PGNhbGwtbnVtPlBOTDwvY2Fs
bC1udW0+PGxhYmVsPkVWRVJBVDIwMTRBfjwvbGFiZWw+PHVybHM+PC91cmxzPjxjdXN0b201PjIw
MDEyMDIyL1k8L2N1c3RvbTU+PGN1c3RvbTY+MzExMjIwMjI8L2N1c3RvbTY+PGVsZWN0cm9uaWMt
cmVzb3VyY2UtbnVtPjEwLjEwOTcvY2VqLjAwMDAwMDAwMDAwMDAwMTg8L2VsZWN0cm9uaWMtcmVz
b3VyY2UtbnVtPjxtb2RpZmllZC1kYXRlPkluIEZpbGU8L21vZGlmaWVkLWRhdGU+PC9yZWNvcmQ+
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PEVuZE5vdGU+PENpdGU+PEF1dGhvcj5FdmVyYXR0PC9BdXRob3I+PFllYXI+MjAxNDwvWWVhcj48
UmVjTnVtPjk5ODgzPC9SZWNOdW0+PElEVGV4dD5FVkVSQVQyMDE0QX48L0lEVGV4dD48RGlzcGxh
eVRleHQ+PHN0eWxlIGZhY2U9InN1cGVyc2NyaXB0Ij5bNjhdPC9zdHlsZT48L0Rpc3BsYXlUZXh0
PjxyZWNvcmQ+PHJlYy1udW1iZXI+OTk4ODM8L3JlYy1udW1iZXI+PGZvcmVpZ24ta2V5cz48a2V5
IGFwcD0iRU4iIGRiLWlkPSJ4cncydnd2Zmh6d2ZkNWVycHo5cDlmd2R0dHdzMHNydzlkMGQiIHRp
bWVzdGFtcD0iMTY0MjU4NDQ2MSI+OTk4ODM8L2tleT48L2ZvcmVpZ24ta2V5cz48cmVmLXR5cGUg
bmFtZT0iSm91cm5hbCBBcnRpY2xlIj4xNzwvcmVmLXR5cGU+PGNvbnRyaWJ1dG9ycz48YXV0aG9y
cz48YXV0aG9yPkV2ZXJhdHQsIFIuPC9hdXRob3I+PGF1dGhvcj5LdXptaWNraWVuxJcsIEkuPC9h
dXRob3I+PGF1dGhvcj5WaXJ2acSNacWrdMSXLCBELjwvYXV0aG9yPjxhdXRob3I+VGFtb8WhacWr
bmFzLCBBLjwvYXV0aG9yPjwvYXV0aG9ycz48L2NvbnRyaWJ1dG9ycz48YXV0aC1hZGRyZXNzPmFH
cm91cCBvZiBFcGlkZW1pb2xvZ3ksIEluc3RpdHV0ZSBvZiBPbmNvbG9neSwgVmlsbml1cyBVbml2
ZXJzaXR5LCBWaWxuaXVzIGJMYWJvcmF0b3J5IG9mIFBvcHVsYXRpb24gU3R1ZGllcywgSW5zdGl0
dXRlIG9mIENhcmRpb2xvZ3ksIE1lZGljYWwgQWNhZGVteSwgTGl0aHVhbmlhbiBVbml2ZXJzaXR5
IG9mIEhlYWx0aCBTY2llbmNlcywgS2F1bmFzLCBMaXRodWFuaWEuPC9hdXRoLWFkZHJlc3M+PHRp
dGxlcz48dGl0bGU+Q2lnYXJldHRlIHNtb2tpbmcsIGVkdWNhdGlvbmFsIGxldmVsIGFuZCB0b3Rh
bCBhbmQgc2l0ZS1zcGVjaWZpYyBjYW5jZXI6IGEgY29ob3J0IHN0dWR5IGluIG1lbiBpbiBMaXRo
dWFuaWE8L3RpdGxlPjxzZWNvbmRhcnktdGl0bGU+RXVyIEogQ2FuY2VyIFByZXY8L3NlY29uZGFy
eS10aXRsZT48dHJhbnNsYXRlZC10aXRsZT5maWxlOlxcXHg6XHJlZnNjYW5cRVZFUkFUMjAxNEEu
cGRmPC90cmFuc2xhdGVkLXRpdGxlPjwvdGl0bGVzPjxwZXJpb2RpY2FsPjxmdWxsLXRpdGxlPkV1
cm9wZWFuIEpvdXJuYWwgb2YgQ2FuY2VyIFByZXZlbnRpb248L2Z1bGwtdGl0bGU+PGFiYnItMT5F
dXIuIEouIENhbmNlciBQcmV2LjwvYWJici0xPjxhYmJyLTI+RXVyIEogQ2FuY2VyIFByZXY8L2Fi
YnItMj48L3BlcmlvZGljYWw+PHBhZ2VzPjU3OS04NjwvcGFnZXM+PHZvbHVtZT4yMzwvdm9sdW1l
PjxudW1iZXI+NjwvbnVtYmVyPjxzZWN0aW9uPjI0NTg5NzQ1PC9zZWN0aW9uPjxrZXl3b3Jkcz48
a2V5d29yZD5BZHVsdDwva2V5d29yZD48a2V5d29yZD5BbGNvaG9sIERyaW5raW5nL2VwaWRlbWlv
bG9neTwva2V5d29yZD48a2V5d29yZD5Db2hvcnQgU3R1ZGllczwva2V5d29yZD48a2V5d29yZD5F
ZHVjYXRpb25hbCBTdGF0dXM8L2tleXdvcmQ+PGtleXdvcmQ+SHVtYW5zPC9rZXl3b3JkPjxrZXl3
b3JkPkluY2lkZW5jZTwva2V5d29yZD48a2V5d29yZD5MaXRodWFuaWEvZXBpZGVtaW9sb2d5PC9r
ZXl3b3JkPjxrZXl3b3JkPk1hbGU8L2tleXdvcmQ+PGtleXdvcmQ+TWlkZGxlIEFnZWQ8L2tleXdv
cmQ+PGtleXdvcmQ+TmVvcGxhc21zLyplcGlkZW1pb2xvZ3kvcGF0aG9sb2d5PC9rZXl3b3JkPjxr
ZXl3b3JkPlNtb2tpbmcvKmVwaWRlbWlvbG9neTwva2V5d29yZD48L2tleXdvcmRzPjxkYXRlcz48
eWVhcj4yMDE0PC95ZWFyPjxwdWItZGF0ZXM+PGRhdGU+Tm92PC9kYXRlPjwvcHViLWRhdGVzPjwv
ZGF0ZXM+PG9yaWctcHViPlVETUVUQUxDU008L29yaWctcHViPjxpc2JuPjE0NzMtNTcwOSAoRWxl
Y3Ryb25pYykmI3hEOzA5NTktODI3OCAoTGlua2luZyk8L2lzYm4+PGNhbGwtbnVtPlBOTDwvY2Fs
bC1udW0+PGxhYmVsPkVWRVJBVDIwMTRBfjwvbGFiZWw+PHVybHM+PC91cmxzPjxjdXN0b201PjIw
MDEyMDIyL1k8L2N1c3RvbTU+PGN1c3RvbTY+MzExMjIwMjI8L2N1c3RvbTY+PGVsZWN0cm9uaWMt
cmVzb3VyY2UtbnVtPjEwLjEwOTcvY2VqLjAwMDAwMDAwMDAwMDAwMTg8L2VsZWN0cm9uaWMtcmVz
b3VyY2UtbnVtPjxtb2RpZmllZC1kYXRlPkluIEZpbGU8L21vZGlmaWVkLWRhdGU+PC9yZWNvcmQ+
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[68]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653294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Lithuania</w:t>
            </w:r>
          </w:p>
        </w:tc>
        <w:tc>
          <w:tcPr>
            <w:tcW w:w="1134" w:type="dxa"/>
          </w:tcPr>
          <w:p w14:paraId="6F627CE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305E960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37AEDBA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1972</w:t>
            </w:r>
          </w:p>
        </w:tc>
        <w:tc>
          <w:tcPr>
            <w:tcW w:w="882" w:type="dxa"/>
          </w:tcPr>
          <w:p w14:paraId="4A2E0763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36</w:t>
            </w:r>
          </w:p>
        </w:tc>
        <w:tc>
          <w:tcPr>
            <w:tcW w:w="850" w:type="dxa"/>
          </w:tcPr>
          <w:p w14:paraId="62DE39C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40-59</w:t>
            </w:r>
          </w:p>
        </w:tc>
        <w:tc>
          <w:tcPr>
            <w:tcW w:w="709" w:type="dxa"/>
          </w:tcPr>
          <w:p w14:paraId="025A845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65930425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343</w:t>
            </w:r>
          </w:p>
        </w:tc>
        <w:tc>
          <w:tcPr>
            <w:tcW w:w="1134" w:type="dxa"/>
          </w:tcPr>
          <w:p w14:paraId="5412EEC9" w14:textId="401A8F71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  <w:tc>
          <w:tcPr>
            <w:tcW w:w="814" w:type="dxa"/>
          </w:tcPr>
          <w:p w14:paraId="755F82B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6C267D5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1BA2A0B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48FC2B93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</w:t>
            </w:r>
          </w:p>
        </w:tc>
      </w:tr>
      <w:tr w:rsidR="00787B37" w:rsidRPr="0060492E" w14:paraId="633B37DE" w14:textId="77777777" w:rsidTr="00B92802">
        <w:tc>
          <w:tcPr>
            <w:tcW w:w="1445" w:type="dxa"/>
          </w:tcPr>
          <w:p w14:paraId="351522F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LSS</w:t>
            </w:r>
          </w:p>
        </w:tc>
        <w:tc>
          <w:tcPr>
            <w:tcW w:w="603" w:type="dxa"/>
          </w:tcPr>
          <w:p w14:paraId="06EBAC3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PEVuZE5vdGU+PENpdGU+PEF1dGhvcj5DYWhvb248L0F1dGhvcj48WWVhcj4yMDE3PC9ZZWFyPjxS
ZWNOdW0+MTAwNDQ0PC9SZWNOdW0+PElEVGV4dD5DQUhPT04yMDE3fjwvSURUZXh0PjxEaXNwbGF5
VGV4dD48c3R5bGUgZmFjZT0ic3VwZXJzY3JpcHQiPls2OV08L3N0eWxlPjwvRGlzcGxheVRleHQ+
PHJlY29yZD48cmVjLW51bWJlcj4xMDA0NDQ8L3JlYy1udW1iZXI+PGZvcmVpZ24ta2V5cz48a2V5
IGFwcD0iRU4iIGRiLWlkPSJ4cncydnd2Zmh6d2ZkNWVycHo5cDlmd2R0dHdzMHNydzlkMGQiIHRp
bWVzdGFtcD0iMTY0Mzc5NzU3MiI+MTAwNDQ0PC9rZXk+PC9mb3JlaWduLWtleXM+PHJlZi10eXBl
IG5hbWU9IkpvdXJuYWwgQXJ0aWNsZSI+MTc8L3JlZi10eXBlPjxjb250cmlidXRvcnM+PGF1dGhv
cnM+PGF1dGhvcj5DYWhvb24sIEUuIEsuPC9hdXRob3I+PGF1dGhvcj5QcmVzdG9uLCBELiBMLjwv
YXV0aG9yPjxhdXRob3I+UGllcmNlLCBELiBBLjwvYXV0aG9yPjxhdXRob3I+R3JhbnQsIEUuPC9h
dXRob3I+PGF1dGhvcj5CcmVubmVyLCBBLiBWLjwvYXV0aG9yPjxhdXRob3I+TWFidWNoaSwgSy48
L2F1dGhvcj48YXV0aG9yPlV0YWRhLCBNLjwvYXV0aG9yPjxhdXRob3I+T3phc2EsIEsuPC9hdXRo
b3I+PC9hdXRob3JzPjwvY29udHJpYnV0b3JzPjxhdXRoLWFkZHJlc3M+YSDigIkgRGl2aXNpb24g
b2YgQ2FuY2VyIEVwaWRlbWlvbG9neSBhbmQgR2VuZXRpY3MsIE5hdGlvbmFsIENhbmNlciBJbnN0
aXR1dGUsIEJldGhlc2RhLCBNYXJ5bGFuZC4mI3hEO2Mg4oCJIEhpcm9zb2Z0IEludGVybmF0aW9u
YWwsIEV1cmVrYSwgQ2FsaWZvcm5pYS4mI3hEO2Qg4oCJIERpdmlzaW9uIG9mIEJpb3N0YXRpc3Rp
Y3MsIERlcGFydG1lbnQgb2YgUHVibGljIEhlYWx0aCBhbmQgUHJldmVudGl2ZSBNZWRpY2luZSwg
T3JlZ29uIEhlYWx0aCBhbmQgU2NpZW5jZXMgVW5pdmVyc2l0eSwgUG9ydGxhbmQsIE9yZWdvbi4m
I3hEO2Ig4oCJIFJhZGlhdGlvbiBFZmZlY3RzIFJlc2VhcmNoIEZvdW5kYXRpb24sIEhpcm9zaGlt
YSBhbmQgTmFnYXNha2ksIEphcGFuLjwvYXV0aC1hZGRyZXNzPjx0aXRsZXM+PHRpdGxlPkx1bmcs
IGxhcnluZ2VhbCBhbmQgb3RoZXIgcmVzcGlyYXRvcnkgY2FuY2VyIGluY2lkZW5jZSBhbW9uZyBK
YXBhbmVzZSBhdG9taWMgYm9tYiBzdXJ2aXZvcnM6IEFuIHVwZGF0ZWQgYW5hbHlzaXMgZnJvbSAx
OTU4IHRocm91Z2ggMjAwOTwvdGl0bGU+PHNlY29uZGFyeS10aXRsZT5SYWRpYXQgUmVzPC9zZWNv
bmRhcnktdGl0bGU+PHRyYW5zbGF0ZWQtdGl0bGU+ZmlsZTpcXFx4OlxyZWZzY2FuXENBSE9PTjIw
MTcucGRmJiN4RDtmaWxlOlxcXHg6XHJlZnNjYW5cQ0FIT09OMjAxN19BREQucGRmPC90cmFuc2xh
dGVkLXRpdGxlPjwvdGl0bGVzPjxwZXJpb2RpY2FsPjxmdWxsLXRpdGxlPlJhZGlhdGlvbiBSZXNl
YXJjaDwvZnVsbC10aXRsZT48YWJici0xPlJhZGlhdC4gUmVzLjwvYWJici0xPjxhYmJyLTI+UmFk
aWF0IFJlczwvYWJici0yPjwvcGVyaW9kaWNhbD48cGFnZXM+NTM4LTU0ODwvcGFnZXM+PHZvbHVt
ZT4xODc8L3ZvbHVtZT48bnVtYmVyPjU8L251bWJlcj48ZWRpdGlvbj4yMDE3MDMyMTwvZWRpdGlv
bj48c2VjdGlvbj4yODMyMzU3NTwvc2VjdGlvbj48a2V5d29yZHM+PGtleXdvcmQ+QWRvbGVzY2Vu
dDwva2V5d29yZD48a2V5d29yZD5BZHVsdDwva2V5d29yZD48a2V5d29yZD5BZ2UgRGlzdHJpYnV0
aW9uPC9rZXl3b3JkPjxrZXl3b3JkPkFnZWQ8L2tleXdvcmQ+PGtleXdvcmQ+QWdlZCwgODAgYW5k
IG92ZXI8L2tleXdvcmQ+PGtleXdvcmQ+Q2hpbGQ8L2tleXdvcmQ+PGtleXdvcmQ+Q2hpbGQsIFBy
ZXNjaG9vbDwva2V5d29yZD48a2V5d29yZD5GZW1hbGU8L2tleXdvcmQ+PGtleXdvcmQ+SHVtYW5z
PC9rZXl3b3JkPjxrZXl3b3JkPkluY2lkZW5jZTwva2V5d29yZD48a2V5d29yZD5JbmZhbnQ8L2tl
eXdvcmQ+PGtleXdvcmQ+SW5mYW50LCBOZXdib3JuPC9rZXl3b3JkPjxrZXl3b3JkPkphcGFuL2Vw
aWRlbWlvbG9neTwva2V5d29yZD48a2V5d29yZD5MaWZlIEV4cGVjdGFuY3kvKnRyZW5kczwva2V5
d29yZD48a2V5d29yZD5NYWxlPC9rZXl3b3JkPjxrZXl3b3JkPk1pZGRsZSBBZ2VkPC9rZXl3b3Jk
PjxrZXl3b3JkPk5lb3BsYXNtcywgUmFkaWF0aW9uLUluZHVjZWQvKm1vcnRhbGl0eTwva2V5d29y
ZD48a2V5d29yZD5OdWNsZWFyIFdlYXBvbnMvKnN0YXRpc3RpY3MgJmFtcDsgbnVtZXJpY2FsIGRh
dGE8L2tleXdvcmQ+PGtleXdvcmQ+UHJvcG9ydGlvbmFsIEhhemFyZHMgTW9kZWxzPC9rZXl3b3Jk
PjxrZXl3b3JkPlJhZGlhdGlvbiBFeHBvc3VyZS8qc3RhdGlzdGljcyAmYW1wOyBudW1lcmljYWwg
ZGF0YTwva2V5d29yZD48a2V5d29yZD5SZXNwaXJhdG9yeSBUcmFjdCBOZW9wbGFzbXMvKm1vcnRh
bGl0eTwva2V5d29yZD48a2V5d29yZD5SaXNrIEZhY3RvcnM8L2tleXdvcmQ+PGtleXdvcmQ+U2V4
IERpc3RyaWJ1dGlvbjwva2V5d29yZD48a2V5d29yZD5TdXJ2aXZhbCBBbmFseXNpczwva2V5d29y
ZD48a2V5d29yZD5TdXJ2aXZvcnMvKnN0YXRpc3RpY3MgJmFtcDsgbnVtZXJpY2FsIGRhdGE8L2tl
eXdvcmQ+PGtleXdvcmQ+WW91bmcgQWR1bHQ8L2tleXdvcmQ+PC9rZXl3b3Jkcz48ZGF0ZXM+PHll
YXI+MjAxNzwveWVhcj48cHViLWRhdGVzPjxkYXRlPk1heTwvZGF0ZT48L3B1Yi1kYXRlcz48L2Rh
dGVzPjxvcmlnLXB1Yj5VRE1FVEFMQ1NNPC9vcmlnLXB1Yj48aXNibj4xOTM4LTU0MDQgKEVsZWN0
cm9uaWMpJiN4RDswMDMzLTc1ODcgKFByaW50KSYjeEQ7MDAzMy03NTg3IChMaW5raW5nKTwvaXNi
bj48Y2FsbC1udW0+UE5MPC9jYWxsLW51bT48bGFiZWw+Q0FIT09OMjAxN348L2xhYmVsPjx1cmxz
PjwvdXJscz48Y3VzdG9tNT4wMjAyMjAyMi95PC9jdXN0b201PjxjdXN0b202PjMxMTIyMDIyPC9j
dXN0b202PjxlbGVjdHJvbmljLXJlc291cmNlLW51bT4xMC4xNjY3L3JyMTQ1ODMuMTwvZWxlY3Ry
b25pYy1yZXNvdXJjZS1udW0+PHJlbW90ZS1kYXRhYmFzZS1uYW1lPmh0dHBzOi8vYmlvb25lLm9y
Zy9qb3VybmFscy9yYWRpYXRpb24tcmVzZWFyY2gvdm9sdW1lLTE4Ny9pc3N1ZS01L1JSMTQ1ODMu
MS9MdW5nLUxhcnluZ2VhbC1hbmQtT3RoZXItUmVzcGlyYXRvcnktQ2FuY2VyLUluY2lkZW5jZS1h
bW9uZy1KYXBhbmVzZS1BdG9taWMvMTAuMTY2Ny9SUjE0NTgzLjEucGRmJiN4RDtodHRwczovL3d3
dy5uY2JpLm5sbS5uaWguZ292L3BtYy9hcnRpY2xlcy9QTUM1NTA1MDcxL2Jpbi9OSUhNUzg3Mzg1
MC1zdXBwbGVtZW50LVN1cHBsZW1lbnRhcnlfZmlsZS5wZGY8L3JlbW90ZS1kYXRhYmFzZS1uYW1l
Pjxtb2RpZmllZC1kYXRlPkluIEZpbGU8L21vZGlmaWVkLWRhdGU+PC9yZWNvcmQ+PC9DaXRlPjwv
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PEVuZE5vdGU+PENpdGU+PEF1dGhvcj5DYWhvb248L0F1dGhvcj48WWVhcj4yMDE3PC9ZZWFyPjxS
ZWNOdW0+MTAwNDQ0PC9SZWNOdW0+PElEVGV4dD5DQUhPT04yMDE3fjwvSURUZXh0PjxEaXNwbGF5
VGV4dD48c3R5bGUgZmFjZT0ic3VwZXJzY3JpcHQiPls2OV08L3N0eWxlPjwvRGlzcGxheVRleHQ+
PHJlY29yZD48cmVjLW51bWJlcj4xMDA0NDQ8L3JlYy1udW1iZXI+PGZvcmVpZ24ta2V5cz48a2V5
IGFwcD0iRU4iIGRiLWlkPSJ4cncydnd2Zmh6d2ZkNWVycHo5cDlmd2R0dHdzMHNydzlkMGQiIHRp
bWVzdGFtcD0iMTY0Mzc5NzU3MiI+MTAwNDQ0PC9rZXk+PC9mb3JlaWduLWtleXM+PHJlZi10eXBl
IG5hbWU9IkpvdXJuYWwgQXJ0aWNsZSI+MTc8L3JlZi10eXBlPjxjb250cmlidXRvcnM+PGF1dGhv
cnM+PGF1dGhvcj5DYWhvb24sIEUuIEsuPC9hdXRob3I+PGF1dGhvcj5QcmVzdG9uLCBELiBMLjwv
YXV0aG9yPjxhdXRob3I+UGllcmNlLCBELiBBLjwvYXV0aG9yPjxhdXRob3I+R3JhbnQsIEUuPC9h
dXRob3I+PGF1dGhvcj5CcmVubmVyLCBBLiBWLjwvYXV0aG9yPjxhdXRob3I+TWFidWNoaSwgSy48
L2F1dGhvcj48YXV0aG9yPlV0YWRhLCBNLjwvYXV0aG9yPjxhdXRob3I+T3phc2EsIEsuPC9hdXRo
b3I+PC9hdXRob3JzPjwvY29udHJpYnV0b3JzPjxhdXRoLWFkZHJlc3M+YSDigIkgRGl2aXNpb24g
b2YgQ2FuY2VyIEVwaWRlbWlvbG9neSBhbmQgR2VuZXRpY3MsIE5hdGlvbmFsIENhbmNlciBJbnN0
aXR1dGUsIEJldGhlc2RhLCBNYXJ5bGFuZC4mI3hEO2Mg4oCJIEhpcm9zb2Z0IEludGVybmF0aW9u
YWwsIEV1cmVrYSwgQ2FsaWZvcm5pYS4mI3hEO2Qg4oCJIERpdmlzaW9uIG9mIEJpb3N0YXRpc3Rp
Y3MsIERlcGFydG1lbnQgb2YgUHVibGljIEhlYWx0aCBhbmQgUHJldmVudGl2ZSBNZWRpY2luZSwg
T3JlZ29uIEhlYWx0aCBhbmQgU2NpZW5jZXMgVW5pdmVyc2l0eSwgUG9ydGxhbmQsIE9yZWdvbi4m
I3hEO2Ig4oCJIFJhZGlhdGlvbiBFZmZlY3RzIFJlc2VhcmNoIEZvdW5kYXRpb24sIEhpcm9zaGlt
YSBhbmQgTmFnYXNha2ksIEphcGFuLjwvYXV0aC1hZGRyZXNzPjx0aXRsZXM+PHRpdGxlPkx1bmcs
IGxhcnluZ2VhbCBhbmQgb3RoZXIgcmVzcGlyYXRvcnkgY2FuY2VyIGluY2lkZW5jZSBhbW9uZyBK
YXBhbmVzZSBhdG9taWMgYm9tYiBzdXJ2aXZvcnM6IEFuIHVwZGF0ZWQgYW5hbHlzaXMgZnJvbSAx
OTU4IHRocm91Z2ggMjAwOTwvdGl0bGU+PHNlY29uZGFyeS10aXRsZT5SYWRpYXQgUmVzPC9zZWNv
bmRhcnktdGl0bGU+PHRyYW5zbGF0ZWQtdGl0bGU+ZmlsZTpcXFx4OlxyZWZzY2FuXENBSE9PTjIw
MTcucGRmJiN4RDtmaWxlOlxcXHg6XHJlZnNjYW5cQ0FIT09OMjAxN19BREQucGRmPC90cmFuc2xh
dGVkLXRpdGxlPjwvdGl0bGVzPjxwZXJpb2RpY2FsPjxmdWxsLXRpdGxlPlJhZGlhdGlvbiBSZXNl
YXJjaDwvZnVsbC10aXRsZT48YWJici0xPlJhZGlhdC4gUmVzLjwvYWJici0xPjxhYmJyLTI+UmFk
aWF0IFJlczwvYWJici0yPjwvcGVyaW9kaWNhbD48cGFnZXM+NTM4LTU0ODwvcGFnZXM+PHZvbHVt
ZT4xODc8L3ZvbHVtZT48bnVtYmVyPjU8L251bWJlcj48ZWRpdGlvbj4yMDE3MDMyMTwvZWRpdGlv
bj48c2VjdGlvbj4yODMyMzU3NTwvc2VjdGlvbj48a2V5d29yZHM+PGtleXdvcmQ+QWRvbGVzY2Vu
dDwva2V5d29yZD48a2V5d29yZD5BZHVsdDwva2V5d29yZD48a2V5d29yZD5BZ2UgRGlzdHJpYnV0
aW9uPC9rZXl3b3JkPjxrZXl3b3JkPkFnZWQ8L2tleXdvcmQ+PGtleXdvcmQ+QWdlZCwgODAgYW5k
IG92ZXI8L2tleXdvcmQ+PGtleXdvcmQ+Q2hpbGQ8L2tleXdvcmQ+PGtleXdvcmQ+Q2hpbGQsIFBy
ZXNjaG9vbDwva2V5d29yZD48a2V5d29yZD5GZW1hbGU8L2tleXdvcmQ+PGtleXdvcmQ+SHVtYW5z
PC9rZXl3b3JkPjxrZXl3b3JkPkluY2lkZW5jZTwva2V5d29yZD48a2V5d29yZD5JbmZhbnQ8L2tl
eXdvcmQ+PGtleXdvcmQ+SW5mYW50LCBOZXdib3JuPC9rZXl3b3JkPjxrZXl3b3JkPkphcGFuL2Vw
aWRlbWlvbG9neTwva2V5d29yZD48a2V5d29yZD5MaWZlIEV4cGVjdGFuY3kvKnRyZW5kczwva2V5
d29yZD48a2V5d29yZD5NYWxlPC9rZXl3b3JkPjxrZXl3b3JkPk1pZGRsZSBBZ2VkPC9rZXl3b3Jk
PjxrZXl3b3JkPk5lb3BsYXNtcywgUmFkaWF0aW9uLUluZHVjZWQvKm1vcnRhbGl0eTwva2V5d29y
ZD48a2V5d29yZD5OdWNsZWFyIFdlYXBvbnMvKnN0YXRpc3RpY3MgJmFtcDsgbnVtZXJpY2FsIGRh
dGE8L2tleXdvcmQ+PGtleXdvcmQ+UHJvcG9ydGlvbmFsIEhhemFyZHMgTW9kZWxzPC9rZXl3b3Jk
PjxrZXl3b3JkPlJhZGlhdGlvbiBFeHBvc3VyZS8qc3RhdGlzdGljcyAmYW1wOyBudW1lcmljYWwg
ZGF0YTwva2V5d29yZD48a2V5d29yZD5SZXNwaXJhdG9yeSBUcmFjdCBOZW9wbGFzbXMvKm1vcnRh
bGl0eTwva2V5d29yZD48a2V5d29yZD5SaXNrIEZhY3RvcnM8L2tleXdvcmQ+PGtleXdvcmQ+U2V4
IERpc3RyaWJ1dGlvbjwva2V5d29yZD48a2V5d29yZD5TdXJ2aXZhbCBBbmFseXNpczwva2V5d29y
ZD48a2V5d29yZD5TdXJ2aXZvcnMvKnN0YXRpc3RpY3MgJmFtcDsgbnVtZXJpY2FsIGRhdGE8L2tl
eXdvcmQ+PGtleXdvcmQ+WW91bmcgQWR1bHQ8L2tleXdvcmQ+PC9rZXl3b3Jkcz48ZGF0ZXM+PHll
YXI+MjAxNzwveWVhcj48cHViLWRhdGVzPjxkYXRlPk1heTwvZGF0ZT48L3B1Yi1kYXRlcz48L2Rh
dGVzPjxvcmlnLXB1Yj5VRE1FVEFMQ1NNPC9vcmlnLXB1Yj48aXNibj4xOTM4LTU0MDQgKEVsZWN0
cm9uaWMpJiN4RDswMDMzLTc1ODcgKFByaW50KSYjeEQ7MDAzMy03NTg3IChMaW5raW5nKTwvaXNi
bj48Y2FsbC1udW0+UE5MPC9jYWxsLW51bT48bGFiZWw+Q0FIT09OMjAxN348L2xhYmVsPjx1cmxz
PjwvdXJscz48Y3VzdG9tNT4wMjAyMjAyMi95PC9jdXN0b201PjxjdXN0b202PjMxMTIyMDIyPC9j
dXN0b202PjxlbGVjdHJvbmljLXJlc291cmNlLW51bT4xMC4xNjY3L3JyMTQ1ODMuMTwvZWxlY3Ry
b25pYy1yZXNvdXJjZS1udW0+PHJlbW90ZS1kYXRhYmFzZS1uYW1lPmh0dHBzOi8vYmlvb25lLm9y
Zy9qb3VybmFscy9yYWRpYXRpb24tcmVzZWFyY2gvdm9sdW1lLTE4Ny9pc3N1ZS01L1JSMTQ1ODMu
MS9MdW5nLUxhcnluZ2VhbC1hbmQtT3RoZXItUmVzcGlyYXRvcnktQ2FuY2VyLUluY2lkZW5jZS1h
bW9uZy1KYXBhbmVzZS1BdG9taWMvMTAuMTY2Ny9SUjE0NTgzLjEucGRmJiN4RDtodHRwczovL3d3
dy5uY2JpLm5sbS5uaWguZ292L3BtYy9hcnRpY2xlcy9QTUM1NTA1MDcxL2Jpbi9OSUhNUzg3Mzg1
MC1zdXBwbGVtZW50LVN1cHBsZW1lbnRhcnlfZmlsZS5wZGY8L3JlbW90ZS1kYXRhYmFzZS1uYW1l
Pjxtb2RpZmllZC1kYXRlPkluIEZpbGU8L21vZGlmaWVkLWRhdGU+PC9yZWNvcmQ+PC9DaXRlPjwv
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[69]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1A3B445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Japan</w:t>
            </w:r>
          </w:p>
        </w:tc>
        <w:tc>
          <w:tcPr>
            <w:tcW w:w="1134" w:type="dxa"/>
          </w:tcPr>
          <w:p w14:paraId="6EBA004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70A92D28" w14:textId="6A524973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Atomic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bomb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survivors</w:t>
            </w:r>
          </w:p>
        </w:tc>
        <w:tc>
          <w:tcPr>
            <w:tcW w:w="1103" w:type="dxa"/>
          </w:tcPr>
          <w:p w14:paraId="25364C7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1950</w:t>
            </w:r>
          </w:p>
        </w:tc>
        <w:tc>
          <w:tcPr>
            <w:tcW w:w="882" w:type="dxa"/>
          </w:tcPr>
          <w:p w14:paraId="2F216C72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59</w:t>
            </w:r>
          </w:p>
        </w:tc>
        <w:tc>
          <w:tcPr>
            <w:tcW w:w="850" w:type="dxa"/>
          </w:tcPr>
          <w:p w14:paraId="304A0FC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5+</w:t>
            </w:r>
          </w:p>
        </w:tc>
        <w:tc>
          <w:tcPr>
            <w:tcW w:w="709" w:type="dxa"/>
          </w:tcPr>
          <w:p w14:paraId="244B3DC0" w14:textId="1F9EDAD4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758CB208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1597</w:t>
            </w:r>
          </w:p>
        </w:tc>
        <w:tc>
          <w:tcPr>
            <w:tcW w:w="1134" w:type="dxa"/>
          </w:tcPr>
          <w:p w14:paraId="3196E17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0454056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2660B16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68202C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24B2322A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35943E1C" w14:textId="77777777" w:rsidTr="00B92802">
        <w:tc>
          <w:tcPr>
            <w:tcW w:w="1445" w:type="dxa"/>
          </w:tcPr>
          <w:p w14:paraId="71DB2BD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MWOMEN</w:t>
            </w:r>
          </w:p>
        </w:tc>
        <w:tc>
          <w:tcPr>
            <w:tcW w:w="603" w:type="dxa"/>
          </w:tcPr>
          <w:p w14:paraId="002DE26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PEVuZE5vdGU+PENpdGU+PEF1dGhvcj5QaXJpZTwvQXV0aG9yPjxZZWFyPjIwMTM8L1llYXI+PFJl
Y051bT4zOTIyNDwvUmVjTnVtPjxJRFRleHQ+UElSSUUyMDEzfjwvSURUZXh0PjxEaXNwbGF5VGV4
dD48c3R5bGUgZmFjZT0ic3VwZXJzY3JpcHQiPlsyNF08L3N0eWxlPjwvRGlzcGxheVRleHQ+PHJl
Y29yZD48cmVjLW51bWJlcj4zOTIyNDwvcmVjLW51bWJlcj48Zm9yZWlnbi1rZXlzPjxrZXkgYXBw
PSJFTiIgZGItaWQ9InhydzJ2d3ZmaHp3ZmQ1ZXJwejlwOWZ3ZHR0d3Mwc3J3OWQwZCIgdGltZXN0
YW1wPSIxNDY5NjM0NzkzIj4zOTIyNDwva2V5PjxrZXkgYXBwPSJFTldlYiIgZGItaWQ9IiI+MDwv
a2V5PjwvZm9yZWlnbi1rZXlzPjxyZWYtdHlwZSBuYW1lPSJKb3VybmFsIEFydGljbGUiPjE3PC9y
ZWYtdHlwZT48Y29udHJpYnV0b3JzPjxhdXRob3JzPjxhdXRob3I+UGlyaWUsIEsuPC9hdXRob3I+
PGF1dGhvcj5QZXRvLCBSLjwvYXV0aG9yPjxhdXRob3I+UmVldmVzLCBHLksuPC9hdXRob3I+PGF1
dGhvcj5HcmVlbiwgSi48L2F1dGhvcj48YXV0aG9yPkJlcmFsLCBWLjwvYXV0aG9yPjwvYXV0aG9y
cz48L2NvbnRyaWJ1dG9ycz48dGl0bGVzPjx0aXRsZT5UaGUgMjFzdCBjZW50dXJ5IGhhemFyZHMg
b2Ygc21va2luZyBhbmQgYmVuZWZpdHMgb2Ygc3RvcHBpbmc6IGEgcHJvc3BlY3RpdmUgc3R1ZHkg
b2Ygb25lIG1pbGxpb24gd29tZW4gaW4gdGhlIFVLPC90aXRsZT48c2Vjb25kYXJ5LXRpdGxlPkxh
bmNldDwvc2Vjb25kYXJ5LXRpdGxlPjx0cmFuc2xhdGVkLXRpdGxlPjxzdHlsZSBmYWNlPSJ1bmRl
cmxpbmUiIGZvbnQ9ImRlZmF1bHQiIHNpemU9IjEwMCUiPmZpbGU6XFxceDpccmVmc2NhblxQSVJJ
RTIwMTMuaHRtJiN4RDtmaWxlOlxcXHg6XHJlZnNjYW5cUElSSUUyMDEzX0FERC5wZGYmI3hEO2Zp
bGU6XFxcdDpccGF1bGluZVxyZXZpZXdzXHBkZlwxODY3LnBkZiYjeEQ7ZmlsZTpcXFx4OlxyZWZz
Y2FuXHBpcmllMjAxMy5wZGY8L3N0eWxlPjwvdHJhbnNsYXRlZC10aXRsZT48L3RpdGxlcz48cGVy
aW9kaWNhbD48ZnVsbC10aXRsZT5MYW5jZXQ8L2Z1bGwtdGl0bGU+PGFiYnItMT5MYW5jZXQ8L2Fi
YnItMT48YWJici0yPkxhbmNldDwvYWJici0yPjxhYmJyLTM+VGhlIExhbmNldDwvYWJici0zPjwv
cGVyaW9kaWNhbD48cGFnZXM+MTMzLTE0MTwvcGFnZXM+PHZvbHVtZT4zODE8L3ZvbHVtZT48bnVt
YmVyPjk4NjE8L251bWJlcj48c2VjdGlvbj4yMzEwNzI1Mjwvc2VjdGlvbj48ZGF0ZXM+PHllYXI+
MjAxMzwveWVhcj48L2RhdGVzPjxvcmlnLXB1Yj5JRVNMQ1E7UFJPU1BFQ1RJVkU7VkFSRVVST1BF
O01JTExJT05XT01FTjtMVU5HQztTTU9LSU5HO0VYU01PS0VSUztMQ0FEX0RJQUdfTi1DNjtMQ0FE
X0ZSRVFfTi1DNjtMQ0FEX1JJU0tGX04tQzY7U01PSy1MSUZFO1JFUEVBVElWO1RPVE1VS1kgO0FM
TENBVVNFJiN4RDtVRE1FVEFMQ1NNJiN4RDtVRE1FVEFDT1BEU008L29yaWctcHViPjxjYWxsLW51
bT48c3R5bGUgZmFjZT0ibm9ybWFsIiBmb250PSJkZWZhdWx0IiBzaXplPSIxMDAlIj5QUi4yViA8
L3N0eWxlPjxzdHlsZSBmYWNlPSJ1bmRlcmxpbmUiIGZvbnQ9ImRlZmF1bHQiIHNpemU9IjEwMCUi
PkU1Qjwvc3R5bGU+PHN0eWxlIGZhY2U9Im5vcm1hbCIgZm9udD0iZGVmYXVsdCIgc2l6ZT0iMTAw
JSI+IEExPC9zdHlsZT48L2NhbGwtbnVtPjxsYWJlbD5QSVJJRTIwMTN+PC9sYWJlbD48dXJscz48
L3VybHM+PGN1c3RvbTM+MTg2NzwvY3VzdG9tMz48Y3VzdG9tNT4xODAzMjAxMy9ZPC9jdXN0b201
PjxjdXN0b202PjE4MDMyMDEzJiN4RDsxNzEwMjAxNDwvY3VzdG9tNj48ZWxlY3Ryb25pYy1yZXNv
dXJjZS1udW0+MTAuMTAxNi9zMDE0MC02NzM2KDEyKTYxNzIwLTY8L2VsZWN0cm9uaWMtcmVzb3Vy
Y2UtbnVtPjxyZW1vdGUtZGF0YWJhc2UtbmFtZT5odHRwOi8vd3d3LnRoZWxhbmNldC5jb20vcGRm
cy9qb3VybmFscy9sYW5jZXQvUElJUzAxNDAtNjczNigxMik2MTcyMC02LnBkZiYjeEQ7aHR0cHM6
Ly93d3cudGhlbGFuY2V0LmNvbS9jbXMvYXR0YWNobWVudC8yMDA5MjQ1NzQwLzIwMzIwNTUzNDYv
bW1jMS5wZGYgKEFwcGVuZGl4KTwvcmVtb3RlLWRhdGFiYXNlLW5hbWU+PG1vZGlmaWVkLWRhdGU+
SW4gRmlsZTwvbW9kaWZpZWQtZGF0ZT48L3JlY29yZD48L0NpdGU+PC9FbmROb3RlPn==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PEVuZE5vdGU+PENpdGU+PEF1dGhvcj5QaXJpZTwvQXV0aG9yPjxZZWFyPjIwMTM8L1llYXI+PFJl
Y051bT4zOTIyNDwvUmVjTnVtPjxJRFRleHQ+UElSSUUyMDEzfjwvSURUZXh0PjxEaXNwbGF5VGV4
dD48c3R5bGUgZmFjZT0ic3VwZXJzY3JpcHQiPlsyNF08L3N0eWxlPjwvRGlzcGxheVRleHQ+PHJl
Y29yZD48cmVjLW51bWJlcj4zOTIyNDwvcmVjLW51bWJlcj48Zm9yZWlnbi1rZXlzPjxrZXkgYXBw
PSJFTiIgZGItaWQ9InhydzJ2d3ZmaHp3ZmQ1ZXJwejlwOWZ3ZHR0d3Mwc3J3OWQwZCIgdGltZXN0
YW1wPSIxNDY5NjM0NzkzIj4zOTIyNDwva2V5PjxrZXkgYXBwPSJFTldlYiIgZGItaWQ9IiI+MDwv
a2V5PjwvZm9yZWlnbi1rZXlzPjxyZWYtdHlwZSBuYW1lPSJKb3VybmFsIEFydGljbGUiPjE3PC9y
ZWYtdHlwZT48Y29udHJpYnV0b3JzPjxhdXRob3JzPjxhdXRob3I+UGlyaWUsIEsuPC9hdXRob3I+
PGF1dGhvcj5QZXRvLCBSLjwvYXV0aG9yPjxhdXRob3I+UmVldmVzLCBHLksuPC9hdXRob3I+PGF1
dGhvcj5HcmVlbiwgSi48L2F1dGhvcj48YXV0aG9yPkJlcmFsLCBWLjwvYXV0aG9yPjwvYXV0aG9y
cz48L2NvbnRyaWJ1dG9ycz48dGl0bGVzPjx0aXRsZT5UaGUgMjFzdCBjZW50dXJ5IGhhemFyZHMg
b2Ygc21va2luZyBhbmQgYmVuZWZpdHMgb2Ygc3RvcHBpbmc6IGEgcHJvc3BlY3RpdmUgc3R1ZHkg
b2Ygb25lIG1pbGxpb24gd29tZW4gaW4gdGhlIFVLPC90aXRsZT48c2Vjb25kYXJ5LXRpdGxlPkxh
bmNldDwvc2Vjb25kYXJ5LXRpdGxlPjx0cmFuc2xhdGVkLXRpdGxlPjxzdHlsZSBmYWNlPSJ1bmRl
cmxpbmUiIGZvbnQ9ImRlZmF1bHQiIHNpemU9IjEwMCUiPmZpbGU6XFxceDpccmVmc2NhblxQSVJJ
RTIwMTMuaHRtJiN4RDtmaWxlOlxcXHg6XHJlZnNjYW5cUElSSUUyMDEzX0FERC5wZGYmI3hEO2Zp
bGU6XFxcdDpccGF1bGluZVxyZXZpZXdzXHBkZlwxODY3LnBkZiYjeEQ7ZmlsZTpcXFx4OlxyZWZz
Y2FuXHBpcmllMjAxMy5wZGY8L3N0eWxlPjwvdHJhbnNsYXRlZC10aXRsZT48L3RpdGxlcz48cGVy
aW9kaWNhbD48ZnVsbC10aXRsZT5MYW5jZXQ8L2Z1bGwtdGl0bGU+PGFiYnItMT5MYW5jZXQ8L2Fi
YnItMT48YWJici0yPkxhbmNldDwvYWJici0yPjxhYmJyLTM+VGhlIExhbmNldDwvYWJici0zPjwv
cGVyaW9kaWNhbD48cGFnZXM+MTMzLTE0MTwvcGFnZXM+PHZvbHVtZT4zODE8L3ZvbHVtZT48bnVt
YmVyPjk4NjE8L251bWJlcj48c2VjdGlvbj4yMzEwNzI1Mjwvc2VjdGlvbj48ZGF0ZXM+PHllYXI+
MjAxMzwveWVhcj48L2RhdGVzPjxvcmlnLXB1Yj5JRVNMQ1E7UFJPU1BFQ1RJVkU7VkFSRVVST1BF
O01JTExJT05XT01FTjtMVU5HQztTTU9LSU5HO0VYU01PS0VSUztMQ0FEX0RJQUdfTi1DNjtMQ0FE
X0ZSRVFfTi1DNjtMQ0FEX1JJU0tGX04tQzY7U01PSy1MSUZFO1JFUEVBVElWO1RPVE1VS1kgO0FM
TENBVVNFJiN4RDtVRE1FVEFMQ1NNJiN4RDtVRE1FVEFDT1BEU008L29yaWctcHViPjxjYWxsLW51
bT48c3R5bGUgZmFjZT0ibm9ybWFsIiBmb250PSJkZWZhdWx0IiBzaXplPSIxMDAlIj5QUi4yViA8
L3N0eWxlPjxzdHlsZSBmYWNlPSJ1bmRlcmxpbmUiIGZvbnQ9ImRlZmF1bHQiIHNpemU9IjEwMCUi
PkU1Qjwvc3R5bGU+PHN0eWxlIGZhY2U9Im5vcm1hbCIgZm9udD0iZGVmYXVsdCIgc2l6ZT0iMTAw
JSI+IEExPC9zdHlsZT48L2NhbGwtbnVtPjxsYWJlbD5QSVJJRTIwMTN+PC9sYWJlbD48dXJscz48
L3VybHM+PGN1c3RvbTM+MTg2NzwvY3VzdG9tMz48Y3VzdG9tNT4xODAzMjAxMy9ZPC9jdXN0b201
PjxjdXN0b202PjE4MDMyMDEzJiN4RDsxNzEwMjAxNDwvY3VzdG9tNj48ZWxlY3Ryb25pYy1yZXNv
dXJjZS1udW0+MTAuMTAxNi9zMDE0MC02NzM2KDEyKTYxNzIwLTY8L2VsZWN0cm9uaWMtcmVzb3Vy
Y2UtbnVtPjxyZW1vdGUtZGF0YWJhc2UtbmFtZT5odHRwOi8vd3d3LnRoZWxhbmNldC5jb20vcGRm
cy9qb3VybmFscy9sYW5jZXQvUElJUzAxNDAtNjczNigxMik2MTcyMC02LnBkZiYjeEQ7aHR0cHM6
Ly93d3cudGhlbGFuY2V0LmNvbS9jbXMvYXR0YWNobWVudC8yMDA5MjQ1NzQwLzIwMzIwNTUzNDYv
bW1jMS5wZGYgKEFwcGVuZGl4KTwvcmVtb3RlLWRhdGFiYXNlLW5hbWU+PG1vZGlmaWVkLWRhdGU+
SW4gRmlsZTwvbW9kaWZpZWQtZGF0ZT48L3JlY29yZD48L0NpdGU+PC9FbmROb3RlPn==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[24]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B53304D" w14:textId="37824F57" w:rsidR="00CB1E25" w:rsidRPr="0060492E" w:rsidRDefault="00B878B5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134" w:type="dxa"/>
          </w:tcPr>
          <w:p w14:paraId="4171049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7C9FE6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0B32992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1996</w:t>
            </w:r>
          </w:p>
        </w:tc>
        <w:tc>
          <w:tcPr>
            <w:tcW w:w="882" w:type="dxa"/>
          </w:tcPr>
          <w:p w14:paraId="2F2B3DAC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15</w:t>
            </w:r>
          </w:p>
        </w:tc>
        <w:tc>
          <w:tcPr>
            <w:tcW w:w="850" w:type="dxa"/>
          </w:tcPr>
          <w:p w14:paraId="28E9BFA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50-69</w:t>
            </w:r>
          </w:p>
        </w:tc>
        <w:tc>
          <w:tcPr>
            <w:tcW w:w="709" w:type="dxa"/>
          </w:tcPr>
          <w:p w14:paraId="2A6A778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51778A25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6331</w:t>
            </w:r>
          </w:p>
        </w:tc>
        <w:tc>
          <w:tcPr>
            <w:tcW w:w="1134" w:type="dxa"/>
          </w:tcPr>
          <w:p w14:paraId="71FB9810" w14:textId="57B9534D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10</w:t>
            </w:r>
          </w:p>
        </w:tc>
        <w:tc>
          <w:tcPr>
            <w:tcW w:w="814" w:type="dxa"/>
          </w:tcPr>
          <w:p w14:paraId="5C0589D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5B869410" w14:textId="3520B598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54EB0D2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5864FEEA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</w:t>
            </w:r>
          </w:p>
        </w:tc>
      </w:tr>
      <w:tr w:rsidR="00787B37" w:rsidRPr="0060492E" w14:paraId="668A8DEC" w14:textId="77777777" w:rsidTr="00B92802">
        <w:tc>
          <w:tcPr>
            <w:tcW w:w="1445" w:type="dxa"/>
          </w:tcPr>
          <w:p w14:paraId="131F8F9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NHANES</w:t>
            </w:r>
          </w:p>
        </w:tc>
        <w:tc>
          <w:tcPr>
            <w:tcW w:w="603" w:type="dxa"/>
          </w:tcPr>
          <w:p w14:paraId="3CD552E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PEVuZE5vdGU+PENpdGU+PEF1dGhvcj5CaXR0b25pPC9BdXRob3I+PFllYXI+MjAxNzwvWWVhcj48
UmVjTnVtPjEwMDQ0OTwvUmVjTnVtPjxJRFRleHQ+QklUVE9OMjAxN348L0lEVGV4dD48RGlzcGxh
eVRleHQ+PHN0eWxlIGZhY2U9InN1cGVyc2NyaXB0Ij5bNzBdPC9zdHlsZT48L0Rpc3BsYXlUZXh0
PjxyZWNvcmQ+PHJlYy1udW1iZXI+MTAwNDQ5PC9yZWMtbnVtYmVyPjxmb3JlaWduLWtleXM+PGtl
eSBhcHA9IkVOIiBkYi1pZD0ieHJ3MnZ3dmZoendmZDVlcnB6OXA5ZndkdHR3czBzcnc5ZDBkIiB0
aW1lc3RhbXA9IjE2NDM3OTc1NzIiPjEwMDQ0OTwva2V5PjwvZm9yZWlnbi1rZXlzPjxyZWYtdHlw
ZSBuYW1lPSJKb3VybmFsIEFydGljbGUiPjE3PC9yZWYtdHlwZT48Y29udHJpYnV0b3JzPjxhdXRo
b3JzPjxhdXRob3I+Qml0dG9uaSwgTS4gQS48L2F1dGhvcj48YXV0aG9yPkNhcmJvbmUsIEQuIFAu
PC9hdXRob3I+PGF1dGhvcj5IYXJyaXMsIFIuIEUuPC9hdXRob3I+PC9hdXRob3JzPjwvY29udHJp
YnV0b3JzPjxhdXRoLWFkZHJlc3M+Q29tcHJlaGVuc2l2ZSBDYW5jZXIgQ2VudGVyLCBUaGUgT2hp
byBTdGF0ZSBVbml2ZXJzaXR5LCBDb2x1bWJ1cywgT0ggNDMyMTAsIFVTQS4mI3hEO0RpdmlzaW9u
IG9mIFRob3JhY2ljIE9uY29sb2d5LCBDb2xsZWdlIG9mIE1lZGljaW5lLCBDb2x1bWJ1cywgT0gg
NDMyMTAsIFVTQS4mI3hEO0RpdmlzaW9uIG9mIEVwaWRlbWlvbG9neSwgQ29sbGVnZSBvZiBQdWJs
aWMgSGVhbHRoLCBUaGUgT2hpbyBTdGF0ZSBVbml2ZXJzaXR5LCBDb2x1bWJ1cywgT0ggNDMyMTAs
IFVTQS48L2F1dGgtYWRkcmVzcz48dGl0bGVzPjx0aXRsZT5JYnVwcm9mZW4gYW5kIGZhdGFsIGx1
bmcgY2FuY2VyOiBBIGJyaWVmIHJlcG9ydCBvZiB0aGUgcHJvc3BlY3RpdmUgcmVzdWx0cyBmcm9t
IHRoZSBUaGlyZCBOYXRpb25hbCBIZWFsdGggYW5kIE51dHJpdGlvbiBFeGFtaW5hdGlvbiBTdXJ2
ZXkgKE5IQU5FUyBJSUkpPC90aXRsZT48c2Vjb25kYXJ5LXRpdGxlPk1vbCBDbGluIE9uY29sPC9z
ZWNvbmRhcnktdGl0bGU+PHRyYW5zbGF0ZWQtdGl0bGU+ZmlsZTpcXFx4OlxyZWZzY2FuXEJJVFRP
TjIwMTcucGRmPC90cmFuc2xhdGVkLXRpdGxlPjwvdGl0bGVzPjxwZXJpb2RpY2FsPjxmdWxsLXRp
dGxlPldBUk5JTkcgSk9VUk5BTCBGVUxMIE5BTUUgTk9UIFNFVDwvZnVsbC10aXRsZT48YWJici0x
Pk1vbC4gQ2xpbi4gT25jb2wuPC9hYmJyLTE+PGFiYnItMj5Nb2wgQ2xpbiBPbmNvbDwvYWJici0y
PjwvcGVyaW9kaWNhbD48cGFnZXM+OTE3LTkyMDwvcGFnZXM+PHZvbHVtZT42PC92b2x1bWU+PG51
bWJlcj42PC9udW1iZXI+PGVkaXRpb24+MjAxNzA1MDU8L2VkaXRpb24+PHNlY3Rpb24+Mjg1ODg3
OTA8L3NlY3Rpb24+PGtleXdvcmRzPjxrZXl3b3JkPmFjZXRhbWlub3BoZW48L2tleXdvcmQ+PGtl
eXdvcmQ+YXNwaXJpbjwva2V5d29yZD48a2V5d29yZD5pYnVwcm9mZW48L2tleXdvcmQ+PGtleXdv
cmQ+bm9uLXN0ZXJvaWRhbCBhbnRpLWluZmxhbW1hdG9yeSBkcnVnczwva2V5d29yZD48L2tleXdv
cmRzPjxkYXRlcz48eWVhcj4yMDE3PC95ZWFyPjxwdWItZGF0ZXM+PGRhdGU+SnVuPC9kYXRlPjwv
cHViLWRhdGVzPjwvZGF0ZXM+PG9yaWctcHViPlVETUVUQUxDU008L29yaWctcHViPjxpc2JuPjIw
NDktOTQ1MCAoUHJpbnQpJiN4RDsyMDQ5LTk0NjkgKEVsZWN0cm9uaWMpJiN4RDsyMDQ5LTk0NTAg
KExpbmtpbmcpPC9pc2JuPjxjYWxsLW51bT5QTkw8L2NhbGwtbnVtPjxsYWJlbD5CSVRUT04yMDE3
fjwvbGFiZWw+PHVybHM+PC91cmxzPjxjdXN0b201PjAyMDIyMDIyL3k8L2N1c3RvbTU+PGN1c3Rv
bTY+MzExMjIwMjI8L2N1c3RvbTY+PGVsZWN0cm9uaWMtcmVzb3VyY2UtbnVtPjEwLjM4OTIvbWNv
LjIwMTcuMTIzOTwvZWxlY3Ryb25pYy1yZXNvdXJjZS1udW0+PHJlbW90ZS1kYXRhYmFzZS1uYW1l
Pmh0dHBzOi8vd3d3Lm5jYmkubmxtLm5paC5nb3YvcG1jL2FydGljbGVzL1BNQzU0NTE4NjUvcGRm
L21jby0wNi0wNi0wOTE3LnBkZjwvcmVtb3RlLWRhdGFiYXNlLW5hbWU+PG1vZGlmaWVkLWRhdGU+
SW4gRmlsZTwvbW9kaWZpZWQtZGF0ZT48L3JlY29yZD48L0NpdGU+PC9FbmROb3RlPgB=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PEVuZE5vdGU+PENpdGU+PEF1dGhvcj5CaXR0b25pPC9BdXRob3I+PFllYXI+MjAxNzwvWWVhcj48
UmVjTnVtPjEwMDQ0OTwvUmVjTnVtPjxJRFRleHQ+QklUVE9OMjAxN348L0lEVGV4dD48RGlzcGxh
eVRleHQ+PHN0eWxlIGZhY2U9InN1cGVyc2NyaXB0Ij5bNzBdPC9zdHlsZT48L0Rpc3BsYXlUZXh0
PjxyZWNvcmQ+PHJlYy1udW1iZXI+MTAwNDQ5PC9yZWMtbnVtYmVyPjxmb3JlaWduLWtleXM+PGtl
eSBhcHA9IkVOIiBkYi1pZD0ieHJ3MnZ3dmZoendmZDVlcnB6OXA5ZndkdHR3czBzcnc5ZDBkIiB0
aW1lc3RhbXA9IjE2NDM3OTc1NzIiPjEwMDQ0OTwva2V5PjwvZm9yZWlnbi1rZXlzPjxyZWYtdHlw
ZSBuYW1lPSJKb3VybmFsIEFydGljbGUiPjE3PC9yZWYtdHlwZT48Y29udHJpYnV0b3JzPjxhdXRo
b3JzPjxhdXRob3I+Qml0dG9uaSwgTS4gQS48L2F1dGhvcj48YXV0aG9yPkNhcmJvbmUsIEQuIFAu
PC9hdXRob3I+PGF1dGhvcj5IYXJyaXMsIFIuIEUuPC9hdXRob3I+PC9hdXRob3JzPjwvY29udHJp
YnV0b3JzPjxhdXRoLWFkZHJlc3M+Q29tcHJlaGVuc2l2ZSBDYW5jZXIgQ2VudGVyLCBUaGUgT2hp
byBTdGF0ZSBVbml2ZXJzaXR5LCBDb2x1bWJ1cywgT0ggNDMyMTAsIFVTQS4mI3hEO0RpdmlzaW9u
IG9mIFRob3JhY2ljIE9uY29sb2d5LCBDb2xsZWdlIG9mIE1lZGljaW5lLCBDb2x1bWJ1cywgT0gg
NDMyMTAsIFVTQS4mI3hEO0RpdmlzaW9uIG9mIEVwaWRlbWlvbG9neSwgQ29sbGVnZSBvZiBQdWJs
aWMgSGVhbHRoLCBUaGUgT2hpbyBTdGF0ZSBVbml2ZXJzaXR5LCBDb2x1bWJ1cywgT0ggNDMyMTAs
IFVTQS48L2F1dGgtYWRkcmVzcz48dGl0bGVzPjx0aXRsZT5JYnVwcm9mZW4gYW5kIGZhdGFsIGx1
bmcgY2FuY2VyOiBBIGJyaWVmIHJlcG9ydCBvZiB0aGUgcHJvc3BlY3RpdmUgcmVzdWx0cyBmcm9t
IHRoZSBUaGlyZCBOYXRpb25hbCBIZWFsdGggYW5kIE51dHJpdGlvbiBFeGFtaW5hdGlvbiBTdXJ2
ZXkgKE5IQU5FUyBJSUkpPC90aXRsZT48c2Vjb25kYXJ5LXRpdGxlPk1vbCBDbGluIE9uY29sPC9z
ZWNvbmRhcnktdGl0bGU+PHRyYW5zbGF0ZWQtdGl0bGU+ZmlsZTpcXFx4OlxyZWZzY2FuXEJJVFRP
TjIwMTcucGRmPC90cmFuc2xhdGVkLXRpdGxlPjwvdGl0bGVzPjxwZXJpb2RpY2FsPjxmdWxsLXRp
dGxlPldBUk5JTkcgSk9VUk5BTCBGVUxMIE5BTUUgTk9UIFNFVDwvZnVsbC10aXRsZT48YWJici0x
Pk1vbC4gQ2xpbi4gT25jb2wuPC9hYmJyLTE+PGFiYnItMj5Nb2wgQ2xpbiBPbmNvbDwvYWJici0y
PjwvcGVyaW9kaWNhbD48cGFnZXM+OTE3LTkyMDwvcGFnZXM+PHZvbHVtZT42PC92b2x1bWU+PG51
bWJlcj42PC9udW1iZXI+PGVkaXRpb24+MjAxNzA1MDU8L2VkaXRpb24+PHNlY3Rpb24+Mjg1ODg3
OTA8L3NlY3Rpb24+PGtleXdvcmRzPjxrZXl3b3JkPmFjZXRhbWlub3BoZW48L2tleXdvcmQ+PGtl
eXdvcmQ+YXNwaXJpbjwva2V5d29yZD48a2V5d29yZD5pYnVwcm9mZW48L2tleXdvcmQ+PGtleXdv
cmQ+bm9uLXN0ZXJvaWRhbCBhbnRpLWluZmxhbW1hdG9yeSBkcnVnczwva2V5d29yZD48L2tleXdv
cmRzPjxkYXRlcz48eWVhcj4yMDE3PC95ZWFyPjxwdWItZGF0ZXM+PGRhdGU+SnVuPC9kYXRlPjwv
cHViLWRhdGVzPjwvZGF0ZXM+PG9yaWctcHViPlVETUVUQUxDU008L29yaWctcHViPjxpc2JuPjIw
NDktOTQ1MCAoUHJpbnQpJiN4RDsyMDQ5LTk0NjkgKEVsZWN0cm9uaWMpJiN4RDsyMDQ5LTk0NTAg
KExpbmtpbmcpPC9pc2JuPjxjYWxsLW51bT5QTkw8L2NhbGwtbnVtPjxsYWJlbD5CSVRUT04yMDE3
fjwvbGFiZWw+PHVybHM+PC91cmxzPjxjdXN0b201PjAyMDIyMDIyL3k8L2N1c3RvbTU+PGN1c3Rv
bTY+MzExMjIwMjI8L2N1c3RvbTY+PGVsZWN0cm9uaWMtcmVzb3VyY2UtbnVtPjEwLjM4OTIvbWNv
LjIwMTcuMTIzOTwvZWxlY3Ryb25pYy1yZXNvdXJjZS1udW0+PHJlbW90ZS1kYXRhYmFzZS1uYW1l
Pmh0dHBzOi8vd3d3Lm5jYmkubmxtLm5paC5nb3YvcG1jL2FydGljbGVzL1BNQzU0NTE4NjUvcGRm
L21jby0wNi0wNi0wOTE3LnBkZjwvcmVtb3RlLWRhdGFiYXNlLW5hbWU+PG1vZGlmaWVkLWRhdGU+
SW4gRmlsZTwvbW9kaWZpZWQtZGF0ZT48L3JlY29yZD48L0NpdGU+PC9FbmROb3RlPgB=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[70]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5EDA2BBA" w14:textId="1D2A995F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72CC672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69ECC5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3511F8D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1988</w:t>
            </w:r>
          </w:p>
        </w:tc>
        <w:tc>
          <w:tcPr>
            <w:tcW w:w="882" w:type="dxa"/>
          </w:tcPr>
          <w:p w14:paraId="0D849578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18</w:t>
            </w:r>
          </w:p>
        </w:tc>
        <w:tc>
          <w:tcPr>
            <w:tcW w:w="850" w:type="dxa"/>
          </w:tcPr>
          <w:p w14:paraId="3266E10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40+</w:t>
            </w:r>
          </w:p>
        </w:tc>
        <w:tc>
          <w:tcPr>
            <w:tcW w:w="709" w:type="dxa"/>
          </w:tcPr>
          <w:p w14:paraId="2FD2B6F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41C2B04C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269</w:t>
            </w:r>
          </w:p>
        </w:tc>
        <w:tc>
          <w:tcPr>
            <w:tcW w:w="1134" w:type="dxa"/>
          </w:tcPr>
          <w:p w14:paraId="64F229C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39398CC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6FDADE8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3A979CE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656B7594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70C65090" w14:textId="77777777" w:rsidTr="00B92802">
        <w:tc>
          <w:tcPr>
            <w:tcW w:w="1445" w:type="dxa"/>
          </w:tcPr>
          <w:p w14:paraId="6C738AC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NHIS</w:t>
            </w:r>
          </w:p>
        </w:tc>
        <w:tc>
          <w:tcPr>
            <w:tcW w:w="603" w:type="dxa"/>
          </w:tcPr>
          <w:p w14:paraId="27A09BD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PEVuZE5vdGU+PENpdGU+PEF1dGhvcj5Db2xlbWFuPC9BdXRob3I+PFllYXI+MjAyMDwvWWVhcj48
UmVjTnVtPjEwMTA5NDwvUmVjTnVtPjxJRFRleHQ+Q09MRU1BMjAyMH48L0lEVGV4dD48RGlzcGxh
eVRleHQ+PHN0eWxlIGZhY2U9InN1cGVyc2NyaXB0Ij5bNzFdPC9zdHlsZT48L0Rpc3BsYXlUZXh0
PjxyZWNvcmQ+PHJlYy1udW1iZXI+MTAxMDk0PC9yZWMtbnVtYmVyPjxmb3JlaWduLWtleXM+PGtl
eSBhcHA9IkVOIiBkYi1pZD0ieHJ3MnZ3dmZoendmZDVlcnB6OXA5ZndkdHR3czBzcnc5ZDBkIiB0
aW1lc3RhbXA9IjE2NDY3NTA5NjgiPjEwMTA5NDwva2V5PjwvZm9yZWlnbi1rZXlzPjxyZWYtdHlw
ZSBuYW1lPSJKb3VybmFsIEFydGljbGUiPjE3PC9yZWYtdHlwZT48Y29udHJpYnV0b3JzPjxhdXRo
b3JzPjxhdXRob3I+Q29sZW1hbiwgTi4gQy48L2F1dGhvcj48YXV0aG9yPkJ1cm5ldHQsIFIuIFQu
PC9hdXRob3I+PGF1dGhvcj5IaWdiZWUsIEouIEQuPC9hdXRob3I+PGF1dGhvcj5MZWZsZXIsIEou
IFMuPC9hdXRob3I+PGF1dGhvcj5NZXJyaWxsLCBSLiBNLjwvYXV0aG9yPjxhdXRob3I+RXp6YXRp
LCBNLjwvYXV0aG9yPjxhdXRob3I+TWFyc2hhbGwsIEouIEQuPC9hdXRob3I+PGF1dGhvcj5LaW0s
IFMuIFkuPC9hdXRob3I+PGF1dGhvcj5CZWNobGUsIE0uPC9hdXRob3I+PGF1dGhvcj5Sb2JpbnNv
biwgQS4gTC48L2F1dGhvcj48YXV0aG9yPlBvcGUsIEMuIEEuLCAzcmQ8L2F1dGhvcj48L2F1dGhv
cnM+PC9jb250cmlidXRvcnM+PGF1dGgtYWRkcmVzcz5EZXBhcnRtZW50IG9mIEVjb25vbWljcywg
QnJpZ2hhbSBZb3VuZyBVbml2ZXJzaXR5LCAxNDIgRk9CLCBQcm92bywgVVQsIDg0NjAyLCBVU0Eu
JiN4RDtIZWFsdGggQ2FuYWRhLCBPdHRhd2EsIE9OLCBDYW5hZGEuJiN4RDtEZXBhcnRtZW50IG9m
IEVjb25vbWljcywgVW5pdmVyc2l0eSBvZiBDaGljYWdvLCBDaGljYWdvLCBJTCwgVVNBLiYjeEQ7
RGVwYXJ0bWVudCBvZiBBZ3JpY3VsdHVyYWwgYW5kIFJlc291cmNlIEVjb25vbWljcywgVW5pdmVy
c2l0eSBvZiBDYWxpZm9ybmlhLCBCZXJrZWxleSwgQ0EsIFVTQS4mI3hEO0RlcGFydG1lbnQgb2Yg
UHVibGljIEhlYWx0aCwgQnJpZ2hhbSBZb3VuZyBVbml2ZXJzaXR5LCBQcm92bywgVVQsIFVTQS4m
I3hEO01SQy1QSEUgQ2VudHJlIGZvciBFbnZpcm9ubWVudCBhbmQgSGVhbHRoLCBTY2hvb2wgb2Yg
UHVibGljIEhlYWx0aCwgSW1wZXJpYWwgQ29sbGVnZSwgTG9uZG9uLCBMb25kb24sIFVLLiYjeEQ7
RGVwYXJ0bWVudCBvZiBDaXZpbCBhbmQgRW52aXJvbm1lbnRhbCBFbmdpbmVlcmluZywgVW5pdmVy
c2l0eSBvZiBXYXNoaW5ndG9uLCBTZWF0dGxlLCBXQSwgVVNBLiYjeEQ7RGVwYXJ0bWVudCBvZiBD
YW5jZXIgQ29udHJvbCBhbmQgUG9wdWxhdGlvbiBIZWFsdGgsIEdyYWR1YXRlIFNjaG9vbCBvZiBD
YW5jZXIgU2NpZW5jZSBhbmQgUG9saWN5LCBOYXRpb25hbCBDYW5jZXIgQ2VudGVyLCBHb3lhbmct
c2ksIEd5ZW9uZ2dpLWRvLCBLb3JlYS4mI3hEO0VuZ2luZWVyaW5nIGFuZCBQdWJsaWMgUG9saWN5
LCBDYXJuZWdpZSBNZWxsb24gVW5pdmVyc2l0eSwgUGl0dHNidXJnaCwgUEEsIFVTQS4mI3hEO0Rl
cGFydG1lbnQgb2YgRWNvbm9taWNzLCBCcmlnaGFtIFlvdW5nIFVuaXZlcnNpdHksIDE0MiBGT0Is
IFByb3ZvLCBVVCwgODQ2MDIsIFVTQS4gY2FwM0BieXUuZWR1LjwvYXV0aC1hZGRyZXNzPjx0aXRs
ZXM+PHRpdGxlPkNhbmNlciBtb3J0YWxpdHkgcmlzaywgZmluZSBwYXJ0aWN1bGF0ZSBhaXIgcG9s
bHV0aW9uLCBhbmQgc21va2luZyBpbiBhIGxhcmdlLCByZXByZXNlbnRhdGl2ZSBjb2hvcnQgb2Yg
VVMgYWR1bHRzPC90aXRsZT48c2Vjb25kYXJ5LXRpdGxlPkNhbmNlciBDYXVzZXMgQ29udHJvbDwv
c2Vjb25kYXJ5LXRpdGxlPjx0cmFuc2xhdGVkLXRpdGxlPmZpbGU6XFxceDpccmVmc2NhblxDT0xF
TUEyMDIwLnBkZjwvdHJhbnNsYXRlZC10aXRsZT48L3RpdGxlcz48cGVyaW9kaWNhbD48ZnVsbC10
aXRsZT5DYW5jZXIgQ2F1c2VzICZhbXA7IENvbnRyb2w8L2Z1bGwtdGl0bGU+PGFiYnItMT5DYW5j
ZXIgQ2F1c2VzIENvbnRyb2w8L2FiYnItMT48YWJici0yPkNhbmNlciBDYXVzZXMgQ29udHJvbDwv
YWJici0yPjwvcGVyaW9kaWNhbD48cGFnZXM+NzY3LTc3NjwvcGFnZXM+PHZvbHVtZT4zMTwvdm9s
dW1lPjxudW1iZXI+ODwvbnVtYmVyPjxlZGl0aW9uPjIwMjAwNTI3PC9lZGl0aW9uPjxzZWN0aW9u
PjMyNDYyNTU5PC9zZWN0aW9uPjxrZXl3b3Jkcz48a2V5d29yZD5BZG9sZXNjZW50PC9rZXl3b3Jk
PjxrZXl3b3JkPkFkdWx0PC9rZXl3b3JkPjxrZXl3b3JkPkFnZWQ8L2tleXdvcmQ+PGtleXdvcmQ+
QWdlZCwgODAgYW5kIG92ZXI8L2tleXdvcmQ+PGtleXdvcmQ+QWlyIFBvbGx1dGFudHMvKmFkdmVy
c2UgZWZmZWN0czwva2V5d29yZD48a2V5d29yZD5BaXIgUG9sbHV0aW9uLyphZHZlcnNlIGVmZmVj
dHM8L2tleXdvcmQ+PGtleXdvcmQ+Q2lnYXJldHRlIFNtb2tpbmcvKmFkdmVyc2UgZWZmZWN0cy8q
bW9ydGFsaXR5PC9rZXl3b3JkPjxrZXl3b3JkPkNvaG9ydCBTdHVkaWVzPC9rZXl3b3JkPjxrZXl3
b3JkPkVudmlyb25tZW50YWwgRXhwb3N1cmUvYWR2ZXJzZSBlZmZlY3RzPC9rZXl3b3JkPjxrZXl3
b3JkPkZlbWFsZTwva2V5d29yZD48a2V5d29yZD5IdW1hbnM8L2tleXdvcmQ+PGtleXdvcmQ+TWFs
ZTwva2V5d29yZD48a2V5d29yZD5NaWRkbGUgQWdlZDwva2V5d29yZD48a2V5d29yZD5OZW9wbGFz
bXMvKmV0aW9sb2d5Lyptb3J0YWxpdHk8L2tleXdvcmQ+PGtleXdvcmQ+UGFydGljdWxhdGUgTWF0
dGVyLyphZHZlcnNlIGVmZmVjdHM8L2tleXdvcmQ+PGtleXdvcmQ+UHJvcG9ydGlvbmFsIEhhemFy
ZHMgTW9kZWxzPC9rZXl3b3JkPjxrZXl3b3JkPlJpc2sgRmFjdG9yczwva2V5d29yZD48a2V5d29y
ZD5Vbml0ZWQgU3RhdGVzL2VwaWRlbWlvbG9neTwva2V5d29yZD48a2V5d29yZD5Zb3VuZyBBZHVs
dDwva2V5d29yZD48a2V5d29yZD5BaXIgcG9sbHV0aW9uPC9rZXl3b3JkPjxrZXl3b3JkPkNhbmNl
cjwva2V5d29yZD48a2V5d29yZD5Nb3J0YWxpdHk8L2tleXdvcmQ+PGtleXdvcmQ+UG0yLjU8L2tl
eXdvcmQ+PGtleXdvcmQ+U21va2luZzwva2V5d29yZD48L2tleXdvcmRzPjxkYXRlcz48eWVhcj4y
MDIwPC95ZWFyPjxwdWItZGF0ZXM+PGRhdGU+QXVnPC9kYXRlPjwvcHViLWRhdGVzPjwvZGF0ZXM+
PG9yaWctcHViPlVETUVUQUxDU008L29yaWctcHViPjxpc2JuPjE1NzMtNzIyNSAoRWxlY3Ryb25p
YykmI3hEOzA5NTctNTI0MyAoTGlua2luZyk8L2lzYm4+PGNhbGwtbnVtPlBOTDwvY2FsbC1udW0+
PGxhYmVsPkNPTEVNQTIwMjB+PC9sYWJlbD48dXJscz48L3VybHM+PGN1c3RvbTU+MDgwMzIwMjIv
eTwvY3VzdG9tNT48Y3VzdG9tNj4zMTEyMjAyMjwvY3VzdG9tNj48ZWxlY3Ryb25pYy1yZXNvdXJj
ZS1udW0+MTAuMTAwNy9zMTA1NTItMDIwLTAxMzE3LXc8L2VsZWN0cm9uaWMtcmVzb3VyY2UtbnVt
PjxyZW1vdGUtZGF0YWJhc2UtbmFtZT5odHRwczovL2xpbmsuc3ByaW5nZXIuY29tL2NvbnRlbnQv
cGRmLzEwLjEwMDcvczEwNTUyLTAyMC0wMTMxNy13LnBkZjwvcmVtb3RlLWRhdGFiYXNlLW5hbWU+
PG1vZGlmaWVkLWRhdGU+SW4gRmlsZTwvbW9kaWZpZWQtZGF0ZT48L3JlY29yZD48L0NpdGU+PC9F
bmROb3RlPgB=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PEVuZE5vdGU+PENpdGU+PEF1dGhvcj5Db2xlbWFuPC9BdXRob3I+PFllYXI+MjAyMDwvWWVhcj48
UmVjTnVtPjEwMTA5NDwvUmVjTnVtPjxJRFRleHQ+Q09MRU1BMjAyMH48L0lEVGV4dD48RGlzcGxh
eVRleHQ+PHN0eWxlIGZhY2U9InN1cGVyc2NyaXB0Ij5bNzFdPC9zdHlsZT48L0Rpc3BsYXlUZXh0
PjxyZWNvcmQ+PHJlYy1udW1iZXI+MTAxMDk0PC9yZWMtbnVtYmVyPjxmb3JlaWduLWtleXM+PGtl
eSBhcHA9IkVOIiBkYi1pZD0ieHJ3MnZ3dmZoendmZDVlcnB6OXA5ZndkdHR3czBzcnc5ZDBkIiB0
aW1lc3RhbXA9IjE2NDY3NTA5NjgiPjEwMTA5NDwva2V5PjwvZm9yZWlnbi1rZXlzPjxyZWYtdHlw
ZSBuYW1lPSJKb3VybmFsIEFydGljbGUiPjE3PC9yZWYtdHlwZT48Y29udHJpYnV0b3JzPjxhdXRo
b3JzPjxhdXRob3I+Q29sZW1hbiwgTi4gQy48L2F1dGhvcj48YXV0aG9yPkJ1cm5ldHQsIFIuIFQu
PC9hdXRob3I+PGF1dGhvcj5IaWdiZWUsIEouIEQuPC9hdXRob3I+PGF1dGhvcj5MZWZsZXIsIEou
IFMuPC9hdXRob3I+PGF1dGhvcj5NZXJyaWxsLCBSLiBNLjwvYXV0aG9yPjxhdXRob3I+RXp6YXRp
LCBNLjwvYXV0aG9yPjxhdXRob3I+TWFyc2hhbGwsIEouIEQuPC9hdXRob3I+PGF1dGhvcj5LaW0s
IFMuIFkuPC9hdXRob3I+PGF1dGhvcj5CZWNobGUsIE0uPC9hdXRob3I+PGF1dGhvcj5Sb2JpbnNv
biwgQS4gTC48L2F1dGhvcj48YXV0aG9yPlBvcGUsIEMuIEEuLCAzcmQ8L2F1dGhvcj48L2F1dGhv
cnM+PC9jb250cmlidXRvcnM+PGF1dGgtYWRkcmVzcz5EZXBhcnRtZW50IG9mIEVjb25vbWljcywg
QnJpZ2hhbSBZb3VuZyBVbml2ZXJzaXR5LCAxNDIgRk9CLCBQcm92bywgVVQsIDg0NjAyLCBVU0Eu
JiN4RDtIZWFsdGggQ2FuYWRhLCBPdHRhd2EsIE9OLCBDYW5hZGEuJiN4RDtEZXBhcnRtZW50IG9m
IEVjb25vbWljcywgVW5pdmVyc2l0eSBvZiBDaGljYWdvLCBDaGljYWdvLCBJTCwgVVNBLiYjeEQ7
RGVwYXJ0bWVudCBvZiBBZ3JpY3VsdHVyYWwgYW5kIFJlc291cmNlIEVjb25vbWljcywgVW5pdmVy
c2l0eSBvZiBDYWxpZm9ybmlhLCBCZXJrZWxleSwgQ0EsIFVTQS4mI3hEO0RlcGFydG1lbnQgb2Yg
UHVibGljIEhlYWx0aCwgQnJpZ2hhbSBZb3VuZyBVbml2ZXJzaXR5LCBQcm92bywgVVQsIFVTQS4m
I3hEO01SQy1QSEUgQ2VudHJlIGZvciBFbnZpcm9ubWVudCBhbmQgSGVhbHRoLCBTY2hvb2wgb2Yg
UHVibGljIEhlYWx0aCwgSW1wZXJpYWwgQ29sbGVnZSwgTG9uZG9uLCBMb25kb24sIFVLLiYjeEQ7
RGVwYXJ0bWVudCBvZiBDaXZpbCBhbmQgRW52aXJvbm1lbnRhbCBFbmdpbmVlcmluZywgVW5pdmVy
c2l0eSBvZiBXYXNoaW5ndG9uLCBTZWF0dGxlLCBXQSwgVVNBLiYjeEQ7RGVwYXJ0bWVudCBvZiBD
YW5jZXIgQ29udHJvbCBhbmQgUG9wdWxhdGlvbiBIZWFsdGgsIEdyYWR1YXRlIFNjaG9vbCBvZiBD
YW5jZXIgU2NpZW5jZSBhbmQgUG9saWN5LCBOYXRpb25hbCBDYW5jZXIgQ2VudGVyLCBHb3lhbmct
c2ksIEd5ZW9uZ2dpLWRvLCBLb3JlYS4mI3hEO0VuZ2luZWVyaW5nIGFuZCBQdWJsaWMgUG9saWN5
LCBDYXJuZWdpZSBNZWxsb24gVW5pdmVyc2l0eSwgUGl0dHNidXJnaCwgUEEsIFVTQS4mI3hEO0Rl
cGFydG1lbnQgb2YgRWNvbm9taWNzLCBCcmlnaGFtIFlvdW5nIFVuaXZlcnNpdHksIDE0MiBGT0Is
IFByb3ZvLCBVVCwgODQ2MDIsIFVTQS4gY2FwM0BieXUuZWR1LjwvYXV0aC1hZGRyZXNzPjx0aXRs
ZXM+PHRpdGxlPkNhbmNlciBtb3J0YWxpdHkgcmlzaywgZmluZSBwYXJ0aWN1bGF0ZSBhaXIgcG9s
bHV0aW9uLCBhbmQgc21va2luZyBpbiBhIGxhcmdlLCByZXByZXNlbnRhdGl2ZSBjb2hvcnQgb2Yg
VVMgYWR1bHRzPC90aXRsZT48c2Vjb25kYXJ5LXRpdGxlPkNhbmNlciBDYXVzZXMgQ29udHJvbDwv
c2Vjb25kYXJ5LXRpdGxlPjx0cmFuc2xhdGVkLXRpdGxlPmZpbGU6XFxceDpccmVmc2NhblxDT0xF
TUEyMDIwLnBkZjwvdHJhbnNsYXRlZC10aXRsZT48L3RpdGxlcz48cGVyaW9kaWNhbD48ZnVsbC10
aXRsZT5DYW5jZXIgQ2F1c2VzICZhbXA7IENvbnRyb2w8L2Z1bGwtdGl0bGU+PGFiYnItMT5DYW5j
ZXIgQ2F1c2VzIENvbnRyb2w8L2FiYnItMT48YWJici0yPkNhbmNlciBDYXVzZXMgQ29udHJvbDwv
YWJici0yPjwvcGVyaW9kaWNhbD48cGFnZXM+NzY3LTc3NjwvcGFnZXM+PHZvbHVtZT4zMTwvdm9s
dW1lPjxudW1iZXI+ODwvbnVtYmVyPjxlZGl0aW9uPjIwMjAwNTI3PC9lZGl0aW9uPjxzZWN0aW9u
PjMyNDYyNTU5PC9zZWN0aW9uPjxrZXl3b3Jkcz48a2V5d29yZD5BZG9sZXNjZW50PC9rZXl3b3Jk
PjxrZXl3b3JkPkFkdWx0PC9rZXl3b3JkPjxrZXl3b3JkPkFnZWQ8L2tleXdvcmQ+PGtleXdvcmQ+
QWdlZCwgODAgYW5kIG92ZXI8L2tleXdvcmQ+PGtleXdvcmQ+QWlyIFBvbGx1dGFudHMvKmFkdmVy
c2UgZWZmZWN0czwva2V5d29yZD48a2V5d29yZD5BaXIgUG9sbHV0aW9uLyphZHZlcnNlIGVmZmVj
dHM8L2tleXdvcmQ+PGtleXdvcmQ+Q2lnYXJldHRlIFNtb2tpbmcvKmFkdmVyc2UgZWZmZWN0cy8q
bW9ydGFsaXR5PC9rZXl3b3JkPjxrZXl3b3JkPkNvaG9ydCBTdHVkaWVzPC9rZXl3b3JkPjxrZXl3
b3JkPkVudmlyb25tZW50YWwgRXhwb3N1cmUvYWR2ZXJzZSBlZmZlY3RzPC9rZXl3b3JkPjxrZXl3
b3JkPkZlbWFsZTwva2V5d29yZD48a2V5d29yZD5IdW1hbnM8L2tleXdvcmQ+PGtleXdvcmQ+TWFs
ZTwva2V5d29yZD48a2V5d29yZD5NaWRkbGUgQWdlZDwva2V5d29yZD48a2V5d29yZD5OZW9wbGFz
bXMvKmV0aW9sb2d5Lyptb3J0YWxpdHk8L2tleXdvcmQ+PGtleXdvcmQ+UGFydGljdWxhdGUgTWF0
dGVyLyphZHZlcnNlIGVmZmVjdHM8L2tleXdvcmQ+PGtleXdvcmQ+UHJvcG9ydGlvbmFsIEhhemFy
ZHMgTW9kZWxzPC9rZXl3b3JkPjxrZXl3b3JkPlJpc2sgRmFjdG9yczwva2V5d29yZD48a2V5d29y
ZD5Vbml0ZWQgU3RhdGVzL2VwaWRlbWlvbG9neTwva2V5d29yZD48a2V5d29yZD5Zb3VuZyBBZHVs
dDwva2V5d29yZD48a2V5d29yZD5BaXIgcG9sbHV0aW9uPC9rZXl3b3JkPjxrZXl3b3JkPkNhbmNl
cjwva2V5d29yZD48a2V5d29yZD5Nb3J0YWxpdHk8L2tleXdvcmQ+PGtleXdvcmQ+UG0yLjU8L2tl
eXdvcmQ+PGtleXdvcmQ+U21va2luZzwva2V5d29yZD48L2tleXdvcmRzPjxkYXRlcz48eWVhcj4y
MDIwPC95ZWFyPjxwdWItZGF0ZXM+PGRhdGU+QXVnPC9kYXRlPjwvcHViLWRhdGVzPjwvZGF0ZXM+
PG9yaWctcHViPlVETUVUQUxDU008L29yaWctcHViPjxpc2JuPjE1NzMtNzIyNSAoRWxlY3Ryb25p
YykmI3hEOzA5NTctNTI0MyAoTGlua2luZyk8L2lzYm4+PGNhbGwtbnVtPlBOTDwvY2FsbC1udW0+
PGxhYmVsPkNPTEVNQTIwMjB+PC9sYWJlbD48dXJscz48L3VybHM+PGN1c3RvbTU+MDgwMzIwMjIv
eTwvY3VzdG9tNT48Y3VzdG9tNj4zMTEyMjAyMjwvY3VzdG9tNj48ZWxlY3Ryb25pYy1yZXNvdXJj
ZS1udW0+MTAuMTAwNy9zMTA1NTItMDIwLTAxMzE3LXc8L2VsZWN0cm9uaWMtcmVzb3VyY2UtbnVt
PjxyZW1vdGUtZGF0YWJhc2UtbmFtZT5odHRwczovL2xpbmsuc3ByaW5nZXIuY29tL2NvbnRlbnQv
cGRmLzEwLjEwMDcvczEwNTUyLTAyMC0wMTMxNy13LnBkZjwvcmVtb3RlLWRhdGFiYXNlLW5hbWU+
PG1vZGlmaWVkLWRhdGU+SW4gRmlsZTwvbW9kaWZpZWQtZGF0ZT48L3JlY29yZD48L0NpdGU+PC9F
bmROb3RlPgB=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[71]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57863D06" w14:textId="064A800C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53DFED7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50A4CED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5DA09A5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1987</w:t>
            </w:r>
          </w:p>
        </w:tc>
        <w:tc>
          <w:tcPr>
            <w:tcW w:w="882" w:type="dxa"/>
          </w:tcPr>
          <w:p w14:paraId="754E2CA8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28</w:t>
            </w:r>
          </w:p>
        </w:tc>
        <w:tc>
          <w:tcPr>
            <w:tcW w:w="850" w:type="dxa"/>
          </w:tcPr>
          <w:p w14:paraId="5314318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18-84</w:t>
            </w:r>
          </w:p>
        </w:tc>
        <w:tc>
          <w:tcPr>
            <w:tcW w:w="709" w:type="dxa"/>
          </w:tcPr>
          <w:p w14:paraId="48BDC64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336BE297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7420</w:t>
            </w:r>
          </w:p>
        </w:tc>
        <w:tc>
          <w:tcPr>
            <w:tcW w:w="1134" w:type="dxa"/>
          </w:tcPr>
          <w:p w14:paraId="4CE0840F" w14:textId="24C052F5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11</w:t>
            </w:r>
          </w:p>
        </w:tc>
        <w:tc>
          <w:tcPr>
            <w:tcW w:w="814" w:type="dxa"/>
          </w:tcPr>
          <w:p w14:paraId="5C371F0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49AEE2E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5543A61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1F468E1A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0603905F" w14:textId="77777777" w:rsidTr="00B92802">
        <w:tc>
          <w:tcPr>
            <w:tcW w:w="1445" w:type="dxa"/>
          </w:tcPr>
          <w:p w14:paraId="030D8B5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39A7592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&lt;EndNote&gt;&lt;Cite&gt;&lt;Author&gt;Jha&lt;/Author&gt;&lt;Year&gt;2013&lt;/Year&gt;&lt;RecNum&gt;39027&lt;/RecNum&gt;&lt;IDText&gt;JHA2013~&lt;/IDText&gt;&lt;DisplayText&gt;&lt;style face="superscript"&gt;[72]&lt;/style&gt;&lt;/DisplayText&gt;&lt;record&gt;&lt;rec-number&gt;39027&lt;/rec-number&gt;&lt;foreign-keys&gt;&lt;key app="EN" db-id="xrw2vwvfhzwfd5erpz9p9fwdttws0srw9d0d" timestamp="1469634772"&gt;39027&lt;/key&gt;&lt;/foreign-keys&gt;&lt;ref-type name="Journal Article"&gt;17&lt;/ref-type&gt;&lt;contributors&gt;&lt;authors&gt;&lt;author&gt;Jha, P.&lt;/author&gt;&lt;author&gt;Ramasundarahettige, C.&lt;/author&gt;&lt;author&gt;Landsman, V.&lt;/author&gt;&lt;author&gt;Rostron, B.&lt;/author&gt;&lt;author&gt;Thun, M.&lt;/author&gt;&lt;author&gt;Anderson, R.N.&lt;/author&gt;&lt;author&gt;McAfee, T.&lt;/author&gt;&lt;author&gt;Peto, R.&lt;/author&gt;&lt;/authors&gt;&lt;/contributors&gt;&lt;titles&gt;&lt;title&gt;21st-century hazards of smoking and benefits of cessation in the United States&lt;/title&gt;&lt;secondary-title&gt;N. Engl. J. Med.&lt;/secondary-title&gt;&lt;translated-title&gt;&lt;style face="underline" font="default" size="100%"&gt;file:\\\x:\refscan\JHA2013.pdf&amp;#xD;file:\\\x:\refscan\JHA2013_supplementary.pdf&lt;/style&gt;&lt;/translated-title&gt;&lt;/titles&gt;&lt;periodical&gt;&lt;full-title&gt;New England Journal of Medicine&lt;/full-title&gt;&lt;abbr-1&gt;N. Engl. J. Med.&lt;/abbr-1&gt;&lt;abbr-2&gt;N Engl J Med&lt;/abbr-2&gt;&lt;/periodical&gt;&lt;pages&gt;341-350&lt;/pages&gt;&lt;volume&gt;368&lt;/volume&gt;&lt;number&gt;4&lt;/number&gt;&lt;section&gt;23343063&lt;/section&gt;&lt;dates&gt;&lt;year&gt;2013&lt;/year&gt;&lt;/dates&gt;&lt;orig-pub&gt;TRENDS&amp;#xD;UDMETALCSM&amp;#xD;UDMETACOPDSM&lt;/orig-pub&gt;&lt;call-num&gt;&lt;style face="underline" font="default" size="100%"&gt;32&lt;/style&gt;&lt;/call-num&gt;&lt;label&gt;JHA2013~&lt;/label&gt;&lt;urls&gt;&lt;/urls&gt;&lt;custom3&gt;1853 (as part of review of SCHROE2013)&lt;/custom3&gt;&lt;custom5&gt;31012013/y&lt;/custom5&gt;&lt;custom6&gt;31012013&amp;#xD;24012014&lt;/custom6&gt;&lt;electronic-resource-num&gt;10.1056/NEJMsa1211128&lt;/electronic-resource-num&gt;&lt;remote-database-name&gt;&lt;style face="underline" font="default" size="100%"&gt;http://www.nejm.org/doi/pdf/10.1056/NEJMsa1211128&lt;/style&gt;&lt;/remote-database-name&gt;&lt;modified-date&gt;In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[72]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414111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70E1CEF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21CCD6F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4A60368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68187643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9</w:t>
            </w:r>
          </w:p>
        </w:tc>
        <w:tc>
          <w:tcPr>
            <w:tcW w:w="850" w:type="dxa"/>
          </w:tcPr>
          <w:p w14:paraId="0D7DE26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25-79</w:t>
            </w:r>
          </w:p>
        </w:tc>
        <w:tc>
          <w:tcPr>
            <w:tcW w:w="709" w:type="dxa"/>
          </w:tcPr>
          <w:p w14:paraId="316338C6" w14:textId="57C65F71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4685D5FA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7420</w:t>
            </w:r>
          </w:p>
        </w:tc>
        <w:tc>
          <w:tcPr>
            <w:tcW w:w="1134" w:type="dxa"/>
          </w:tcPr>
          <w:p w14:paraId="176EADB1" w14:textId="200A4D2D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  <w:tc>
          <w:tcPr>
            <w:tcW w:w="814" w:type="dxa"/>
          </w:tcPr>
          <w:p w14:paraId="0C0A18E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A6AE35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71A1212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4D81C230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60492E" w14:paraId="37E73F98" w14:textId="77777777" w:rsidTr="00B92802">
        <w:tc>
          <w:tcPr>
            <w:tcW w:w="1445" w:type="dxa"/>
          </w:tcPr>
          <w:p w14:paraId="51C6335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NHS</w:t>
            </w:r>
          </w:p>
        </w:tc>
        <w:tc>
          <w:tcPr>
            <w:tcW w:w="603" w:type="dxa"/>
          </w:tcPr>
          <w:p w14:paraId="3BABD47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PEVuZE5vdGU+PENpdGU+PEF1dGhvcj5LZW5maWVsZDwvQXV0aG9yPjxZZWFyPjIwMTA8L1llYXI+
PFJlY051bT4zNTIxMzwvUmVjTnVtPjxJRFRleHQ+S0VORklFMjAxMH48L0lEVGV4dD48RGlzcGxh
eVRleHQ+PHN0eWxlIGZhY2U9InN1cGVyc2NyaXB0Ij5bNzNdPC9zdHlsZT48L0Rpc3BsYXlUZXh0
PjxyZWNvcmQ+PHJlYy1udW1iZXI+MzUyMTM8L3JlYy1udW1iZXI+PGZvcmVpZ24ta2V5cz48a2V5
IGFwcD0iRU4iIGRiLWlkPSJ4cncydnd2Zmh6d2ZkNWVycHo5cDlmd2R0dHdzMHNydzlkMGQiIHRp
bWVzdGFtcD0iMTQ2OTYzNDM2OSI+MzUyMTM8L2tleT48a2V5IGFwcD0iRU5XZWIiIGRiLWlkPSIi
PjA8L2tleT48L2ZvcmVpZ24ta2V5cz48cmVmLXR5cGUgbmFtZT0iSm91cm5hbCBBcnRpY2xlIj4x
NzwvcmVmLXR5cGU+PGNvbnRyaWJ1dG9ycz48YXV0aG9ycz48YXV0aG9yPktlbmZpZWxkLCBTLkEu
PC9hdXRob3I+PGF1dGhvcj5XZWksIEUuSy48L2F1dGhvcj48YXV0aG9yPlJvc25lciwgQi5BLjwv
YXV0aG9yPjxhdXRob3I+R2x5bm4sIFIuSi48L2F1dGhvcj48YXV0aG9yPlN0YW1wZmVyLCBNLkou
PC9hdXRob3I+PGF1dGhvcj5Db2xkaXR6LCBHLkEuPC9hdXRob3I+PC9hdXRob3JzPjwvY29udHJp
YnV0b3JzPjx0aXRsZXM+PHRpdGxlPkJ1cmRlbiBvZiBzbW9raW5nIG9uIGNhdXNlLXNwZWNpZmlj
IG1vcnRhbGl0eTogYXBwbGljYXRpb24gdG8gdGhlIE51cnNlcyZhcG9zOyBIZWFsdGggU3R1ZHk8
L3RpdGxlPjxzZWNvbmRhcnktdGl0bGU+VG9iLiBDb250cm9sPC9zZWNvbmRhcnktdGl0bGU+PHRy
YW5zbGF0ZWQtdGl0bGU+PHN0eWxlIGZhY2U9InVuZGVybGluZSIgZm9udD0iZGVmYXVsdCIgc2l6
ZT0iMTAwJSI+ZmlsZTpcXFx4OlxyZWZzY2FuXEtFTkZJRTIwMTAucGRmJiN4RDtmaWxlOlxcXHQ6
XHBhdWxpbmVccmV2aWV3c1xwZGZcMTc0NS5wZGY8L3N0eWxlPjwvdHJhbnNsYXRlZC10aXRsZT48
L3RpdGxlcz48cGVyaW9kaWNhbD48ZnVsbC10aXRsZT5Ub2JhY2NvIENvbnRyb2w8L2Z1bGwtdGl0
bGU+PGFiYnItMT5Ub2IuIENvbnRyb2w8L2FiYnItMT48YWJici0yPlRvYiBDb250cm9sPC9hYmJy
LTI+PC9wZXJpb2RpY2FsPjxwYWdlcz4yNDgtMjU0PC9wYWdlcz48dm9sdW1lPjE5PC92b2x1bWU+
PG51bWJlcj4zPC9udW1iZXI+PHNlY3Rpb24+MjA1MDE0OTk8L3NlY3Rpb24+PGRhdGVzPjx5ZWFy
PjIwMTA8L3llYXI+PC9kYXRlcz48b3JpZy1wdWI+Q0hEO0VYUEVYQ0VMO0VYU01PS0VSUztJRVNM
Q1k7TE9TU0xJRkU7TFVOR0M7TlVSU0VTO1BST1NQRUNUSVZFO1NNT0tJTkc7U1RBVFM7U1RST0tF
O1NUUk9LRVFVSVRRO1ZBUk9USEVSO0lFU0xDNC1ZUlNRVUlULURPTkU7UkVEVUNUSU9OO0xDQURf
RElBR19OLUM2O0xDQURfRlJFUV9OLUM2O0xDQURfUklTS0ZfTi1DNiYjeEQ7VURNRVRBTENTTSYj
eEQ7VURNRVRBQ09QRFNNPC9vcmlnLXB1Yj48Y2FsbC1udW0+PHN0eWxlIGZhY2U9Im5vcm1hbCIg
Zm9udD0iZGVmYXVsdCIgc2l6ZT0iMTAwJSI+UzUgQTEgUFIuMlcgPC9zdHlsZT48c3R5bGUgZmFj
ZT0idW5kZXJsaW5lIiBmb250PSJkZWZhdWx0IiBzaXplPSIxMDAlIj5FNUI8L3N0eWxlPjxzdHls
ZSBmYWNlPSJub3JtYWwiIGZvbnQ9ImRlZmF1bHQiIHNpemU9IjEwMCUiPiBCTC1HRU48L3N0eWxl
PjwvY2FsbC1udW0+PGxhYmVsPktFTkZJRTIwMTB+PC9sYWJlbD48dXJscz48L3VybHM+PGN1c3Rv
bTM+MTc0NTwvY3VzdG9tMz48Y3VzdG9tNT4xNzA2MjAxMC95PC9jdXN0b201PjxjdXN0b202PjI1
MDUyMDEwJiN4RDsyODA4MjAxNDwvY3VzdG9tNj48ZWxlY3Ryb25pYy1yZXNvdXJjZS1udW0+MTAu
MTEzNi90Yy4yMDA5LjAzMjgzOTwvZWxlY3Ryb25pYy1yZXNvdXJjZS1udW0+PHJlbW90ZS1kYXRh
YmFzZS1uYW1lPmh0dHBzOi8vd3d3Lm5jYmkubmxtLm5paC5nb3YvcG1jL2FydGljbGVzL1BNQzMw
NTAwMDcvcGRmL25paG1zMjYxMzIxLnBkZjwvcmVtb3RlLWRhdGFiYXNlLW5hbWU+PHJlbW90ZS1k
YXRhYmFzZS1wcm92aWRlcj5BcHIxMTwvcmVtb3RlLWRhdGFiYXNlLXByb3ZpZGVyPjxtb2RpZmll
ZC1kYXRlPkluIEZpbGU8L21vZGlmaWVkLWRhdGU+PC9yZWNvcmQ+PC9DaXRlPjwvRW5kTm90ZT5=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PEVuZE5vdGU+PENpdGU+PEF1dGhvcj5LZW5maWVsZDwvQXV0aG9yPjxZZWFyPjIwMTA8L1llYXI+
PFJlY051bT4zNTIxMzwvUmVjTnVtPjxJRFRleHQ+S0VORklFMjAxMH48L0lEVGV4dD48RGlzcGxh
eVRleHQ+PHN0eWxlIGZhY2U9InN1cGVyc2NyaXB0Ij5bNzNdPC9zdHlsZT48L0Rpc3BsYXlUZXh0
PjxyZWNvcmQ+PHJlYy1udW1iZXI+MzUyMTM8L3JlYy1udW1iZXI+PGZvcmVpZ24ta2V5cz48a2V5
IGFwcD0iRU4iIGRiLWlkPSJ4cncydnd2Zmh6d2ZkNWVycHo5cDlmd2R0dHdzMHNydzlkMGQiIHRp
bWVzdGFtcD0iMTQ2OTYzNDM2OSI+MzUyMTM8L2tleT48a2V5IGFwcD0iRU5XZWIiIGRiLWlkPSIi
PjA8L2tleT48L2ZvcmVpZ24ta2V5cz48cmVmLXR5cGUgbmFtZT0iSm91cm5hbCBBcnRpY2xlIj4x
NzwvcmVmLXR5cGU+PGNvbnRyaWJ1dG9ycz48YXV0aG9ycz48YXV0aG9yPktlbmZpZWxkLCBTLkEu
PC9hdXRob3I+PGF1dGhvcj5XZWksIEUuSy48L2F1dGhvcj48YXV0aG9yPlJvc25lciwgQi5BLjwv
YXV0aG9yPjxhdXRob3I+R2x5bm4sIFIuSi48L2F1dGhvcj48YXV0aG9yPlN0YW1wZmVyLCBNLkou
PC9hdXRob3I+PGF1dGhvcj5Db2xkaXR6LCBHLkEuPC9hdXRob3I+PC9hdXRob3JzPjwvY29udHJp
YnV0b3JzPjx0aXRsZXM+PHRpdGxlPkJ1cmRlbiBvZiBzbW9raW5nIG9uIGNhdXNlLXNwZWNpZmlj
IG1vcnRhbGl0eTogYXBwbGljYXRpb24gdG8gdGhlIE51cnNlcyZhcG9zOyBIZWFsdGggU3R1ZHk8
L3RpdGxlPjxzZWNvbmRhcnktdGl0bGU+VG9iLiBDb250cm9sPC9zZWNvbmRhcnktdGl0bGU+PHRy
YW5zbGF0ZWQtdGl0bGU+PHN0eWxlIGZhY2U9InVuZGVybGluZSIgZm9udD0iZGVmYXVsdCIgc2l6
ZT0iMTAwJSI+ZmlsZTpcXFx4OlxyZWZzY2FuXEtFTkZJRTIwMTAucGRmJiN4RDtmaWxlOlxcXHQ6
XHBhdWxpbmVccmV2aWV3c1xwZGZcMTc0NS5wZGY8L3N0eWxlPjwvdHJhbnNsYXRlZC10aXRsZT48
L3RpdGxlcz48cGVyaW9kaWNhbD48ZnVsbC10aXRsZT5Ub2JhY2NvIENvbnRyb2w8L2Z1bGwtdGl0
bGU+PGFiYnItMT5Ub2IuIENvbnRyb2w8L2FiYnItMT48YWJici0yPlRvYiBDb250cm9sPC9hYmJy
LTI+PC9wZXJpb2RpY2FsPjxwYWdlcz4yNDgtMjU0PC9wYWdlcz48dm9sdW1lPjE5PC92b2x1bWU+
PG51bWJlcj4zPC9udW1iZXI+PHNlY3Rpb24+MjA1MDE0OTk8L3NlY3Rpb24+PGRhdGVzPjx5ZWFy
PjIwMTA8L3llYXI+PC9kYXRlcz48b3JpZy1wdWI+Q0hEO0VYUEVYQ0VMO0VYU01PS0VSUztJRVNM
Q1k7TE9TU0xJRkU7TFVOR0M7TlVSU0VTO1BST1NQRUNUSVZFO1NNT0tJTkc7U1RBVFM7U1RST0tF
O1NUUk9LRVFVSVRRO1ZBUk9USEVSO0lFU0xDNC1ZUlNRVUlULURPTkU7UkVEVUNUSU9OO0xDQURf
RElBR19OLUM2O0xDQURfRlJFUV9OLUM2O0xDQURfUklTS0ZfTi1DNiYjeEQ7VURNRVRBTENTTSYj
eEQ7VURNRVRBQ09QRFNNPC9vcmlnLXB1Yj48Y2FsbC1udW0+PHN0eWxlIGZhY2U9Im5vcm1hbCIg
Zm9udD0iZGVmYXVsdCIgc2l6ZT0iMTAwJSI+UzUgQTEgUFIuMlcgPC9zdHlsZT48c3R5bGUgZmFj
ZT0idW5kZXJsaW5lIiBmb250PSJkZWZhdWx0IiBzaXplPSIxMDAlIj5FNUI8L3N0eWxlPjxzdHls
ZSBmYWNlPSJub3JtYWwiIGZvbnQ9ImRlZmF1bHQiIHNpemU9IjEwMCUiPiBCTC1HRU48L3N0eWxl
PjwvY2FsbC1udW0+PGxhYmVsPktFTkZJRTIwMTB+PC9sYWJlbD48dXJscz48L3VybHM+PGN1c3Rv
bTM+MTc0NTwvY3VzdG9tMz48Y3VzdG9tNT4xNzA2MjAxMC95PC9jdXN0b201PjxjdXN0b202PjI1
MDUyMDEwJiN4RDsyODA4MjAxNDwvY3VzdG9tNj48ZWxlY3Ryb25pYy1yZXNvdXJjZS1udW0+MTAu
MTEzNi90Yy4yMDA5LjAzMjgzOTwvZWxlY3Ryb25pYy1yZXNvdXJjZS1udW0+PHJlbW90ZS1kYXRh
YmFzZS1uYW1lPmh0dHBzOi8vd3d3Lm5jYmkubmxtLm5paC5nb3YvcG1jL2FydGljbGVzL1BNQzMw
NTAwMDcvcGRmL25paG1zMjYxMzIxLnBkZjwvcmVtb3RlLWRhdGFiYXNlLW5hbWU+PHJlbW90ZS1k
YXRhYmFzZS1wcm92aWRlcj5BcHIxMTwvcmVtb3RlLWRhdGFiYXNlLXByb3ZpZGVyPjxtb2RpZmll
ZC1kYXRlPkluIEZpbGU8L21vZGlmaWVkLWRhdGU+PC9yZWNvcmQ+PC9DaXRlPjwvRW5kTm90ZT5=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[73]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A01ABFF" w14:textId="731EF81D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3D30314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  <w:vMerge w:val="restart"/>
          </w:tcPr>
          <w:p w14:paraId="7CDF29E3" w14:textId="0995F6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Medical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workers</w:t>
            </w:r>
          </w:p>
        </w:tc>
        <w:tc>
          <w:tcPr>
            <w:tcW w:w="1103" w:type="dxa"/>
          </w:tcPr>
          <w:p w14:paraId="1856D30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1980</w:t>
            </w:r>
          </w:p>
        </w:tc>
        <w:tc>
          <w:tcPr>
            <w:tcW w:w="882" w:type="dxa"/>
          </w:tcPr>
          <w:p w14:paraId="55EAFDEC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50" w:type="dxa"/>
          </w:tcPr>
          <w:p w14:paraId="331C380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34-59</w:t>
            </w:r>
          </w:p>
        </w:tc>
        <w:tc>
          <w:tcPr>
            <w:tcW w:w="709" w:type="dxa"/>
          </w:tcPr>
          <w:p w14:paraId="5C9E309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3BBB1F12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1729</w:t>
            </w:r>
          </w:p>
        </w:tc>
        <w:tc>
          <w:tcPr>
            <w:tcW w:w="1134" w:type="dxa"/>
          </w:tcPr>
          <w:p w14:paraId="14A3C5F1" w14:textId="473E233C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13</w:t>
            </w:r>
          </w:p>
        </w:tc>
        <w:tc>
          <w:tcPr>
            <w:tcW w:w="814" w:type="dxa"/>
          </w:tcPr>
          <w:p w14:paraId="69ED5E3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243DEC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0C796F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53F6A365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0B34AC7B" w14:textId="77777777" w:rsidTr="00B92802">
        <w:tc>
          <w:tcPr>
            <w:tcW w:w="1445" w:type="dxa"/>
          </w:tcPr>
          <w:p w14:paraId="3D7F854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6028030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&lt;EndNote&gt;&lt;Cite&gt;&lt;Author&gt;Baik&lt;/Author&gt;&lt;Year&gt;2010&lt;/Year&gt;&lt;RecNum&gt;36783&lt;/RecNum&gt;&lt;IDText&gt;BAIK2010~&lt;/IDText&gt;&lt;DisplayText&gt;&lt;style face="superscript"&gt;[74]&lt;/style&gt;&lt;/DisplayText&gt;&lt;record&gt;&lt;rec-number&gt;36783&lt;/rec-number&gt;&lt;foreign-keys&gt;&lt;key app="EN" db-id="xrw2vwvfhzwfd5erpz9p9fwdttws0srw9d0d" timestamp="1469634518"&gt;36783&lt;/key&gt;&lt;/foreign-keys&gt;&lt;ref-type name="Journal Article"&gt;17&lt;/ref-type&gt;&lt;contributors&gt;&lt;authors&gt;&lt;author&gt;Baik, C.S.&lt;/author&gt;&lt;author&gt;Strauss, G.M.&lt;/author&gt;&lt;author&gt;Speizer, F.E.&lt;/author&gt;&lt;author&gt;Feskanich, D.&lt;/author&gt;&lt;/authors&gt;&lt;/contributors&gt;&lt;titles&gt;&lt;title&gt;Reproductive factors, hormone use, and risk for lung cancer in postmenopausal women, the Nurses&amp;apos; Health Study&lt;/title&gt;&lt;secondary-title&gt;Cancer Epidemiol. Biomarkers Prev.&lt;/secondary-title&gt;&lt;translated-title&gt;&lt;style face="underline" font="default" size="100%"&gt;file:\\\x:\refscan\BAIK2010.pdf&lt;/style&gt;&lt;/translated-title&gt;&lt;/titles&gt;&lt;periodical&gt;&lt;full-title&gt;Cancer Epidemiology, Biomarkers &amp;amp; Prevention&lt;/full-title&gt;&lt;abbr-1&gt;Cancer Epidemiol. Biomarkers Prev.&lt;/abbr-1&gt;&lt;abbr-2&gt;Cancer Epidemiol Biomarkers Prev&lt;/abbr-2&gt;&lt;abbr-3&gt;Cancer Epidemiology Biomarkers and Prevention&lt;/abbr-3&gt;&lt;/periodical&gt;&lt;pages&gt;2525-2533&lt;/pages&gt;&lt;volume&gt;19&lt;/volume&gt;&lt;number&gt;10&lt;/number&gt;&lt;section&gt;20739629&lt;/section&gt;&lt;dates&gt;&lt;year&gt;2010&lt;/year&gt;&lt;/dates&gt;&lt;orig-pub&gt;IESLCY;MEDLINE3RDOCT2011;EXPEXCEL;LCAD_DIAG_N-E3;LCAD_FREQ_N-F4;LCAD_RISKF_N-G7&amp;#xD;UDMETALCSM&lt;/orig-pub&gt;&lt;call-num&gt;&lt;style face="normal" font="default" size="100%"&gt;99D &lt;/style&gt;&lt;style face="underline" font="default" size="100%"&gt;ELEC&lt;/style&gt;&lt;/call-num&gt;&lt;label&gt;BAIK2010~&lt;/label&gt;&lt;urls&gt;&lt;/urls&gt;&lt;custom5&gt;12102011/y&lt;/custom5&gt;&lt;custom6&gt;03102011&amp;#xD;17072014&lt;/custom6&gt;&lt;electronic-resource-num&gt;10.1158/1055-9965.Epi-10-0450&lt;/electronic-resource-num&gt;&lt;remote-database-name&gt;&lt;style face="underline" font="default" size="100%"&gt;http://www.ncbi.nlm.nih.gov/pmc/articles/PMC2952036/pdf/nihms-231476.pdf&lt;/style&gt;&lt;/remote-database-name&gt;&lt;modified-date&gt;In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[74]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A09EDE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69F88B2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  <w:vMerge/>
          </w:tcPr>
          <w:p w14:paraId="7EFE9DD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08FA696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09AA2056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50" w:type="dxa"/>
          </w:tcPr>
          <w:p w14:paraId="5EA7322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38-63</w:t>
            </w:r>
          </w:p>
        </w:tc>
        <w:tc>
          <w:tcPr>
            <w:tcW w:w="709" w:type="dxa"/>
          </w:tcPr>
          <w:p w14:paraId="4F3BAA6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3F052003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1729</w:t>
            </w:r>
          </w:p>
        </w:tc>
        <w:tc>
          <w:tcPr>
            <w:tcW w:w="1134" w:type="dxa"/>
          </w:tcPr>
          <w:p w14:paraId="42A9F0D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0C88B16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30ACC0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004316C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28CE3E31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4101A652" w14:textId="77777777" w:rsidTr="00B92802">
        <w:tc>
          <w:tcPr>
            <w:tcW w:w="1445" w:type="dxa"/>
          </w:tcPr>
          <w:p w14:paraId="7EC9A1E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NIHAARP</w:t>
            </w:r>
          </w:p>
        </w:tc>
        <w:tc>
          <w:tcPr>
            <w:tcW w:w="603" w:type="dxa"/>
          </w:tcPr>
          <w:p w14:paraId="1855161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PEVuZE5vdGU+PENpdGU+PEF1dGhvcj5GcmVlZG1hbjwvQXV0aG9yPjxZZWFyPjIwMTY8L1llYXI+
PFJlY051bT40NTA0ODwvUmVjTnVtPjxJRFRleHQ+RlJFRURNMjAxNn48L0lEVGV4dD48RGlzcGxh
eVRleHQ+PHN0eWxlIGZhY2U9InN1cGVyc2NyaXB0Ij5bNzVdPC9zdHlsZT48L0Rpc3BsYXlUZXh0
PjxyZWNvcmQ+PHJlYy1udW1iZXI+NDUwNDg8L3JlYy1udW1iZXI+PGZvcmVpZ24ta2V5cz48a2V5
IGFwcD0iRU4iIGRiLWlkPSJ4cncydnd2Zmh6d2ZkNWVycHo5cDlmd2R0dHdzMHNydzlkMGQiIHRp
bWVzdGFtcD0iMTQ3MzQxMDg0OSI+NDUwNDg8L2tleT48a2V5IGFwcD0iRU5XZWIiIGRiLWlkPSIi
PjA8L2tleT48L2ZvcmVpZ24ta2V5cz48cmVmLXR5cGUgbmFtZT0iSm91cm5hbCBBcnRpY2xlIj4x
NzwvcmVmLXR5cGU+PGNvbnRyaWJ1dG9ycz48YXV0aG9ycz48YXV0aG9yPkZyZWVkbWFuLCBOLiBE
LjwvYXV0aG9yPjxhdXRob3I+QWJuZXQsIEMuIEMuPC9hdXRob3I+PGF1dGhvcj5DYXBvcmFzbywg
Ti4gRS48L2F1dGhvcj48YXV0aG9yPkZyYXVtZW5pLCBKLiBGLiwgSnIuPC9hdXRob3I+PGF1dGhv
cj5NdXJwaHksIEcuPC9hdXRob3I+PGF1dGhvcj5IYXJ0Z2UsIFAuPC9hdXRob3I+PGF1dGhvcj5I
b2xsZW5iZWNrLCBBLiBSLjwvYXV0aG9yPjxhdXRob3I+UGFyaywgWS48L2F1dGhvcj48YXV0aG9y
PlNoaWVscywgTS4gUy48L2F1dGhvcj48YXV0aG9yPlNpbHZlcm1hbiwgRC4gVC48L2F1dGhvcj48
L2F1dGhvcnM+PC9jb250cmlidXRvcnM+PGF1dGgtYWRkcmVzcz5EaXZpc2lvbiBvZiBDYW5jZXIg
RXBpZGVtaW9sb2d5IGFuZCBHZW5ldGljcywgTmF0aW9uYWwgQ2FuY2VyIEluc3RpdHV0ZSwgUm9j
a3ZpbGxlLCBNRCwgVVNBLCBmcmVlZG1hbm5lQG1haWwubmloLmdvdi4mI3hEO0RpdmlzaW9uIG9m
IENhbmNlciBFcGlkZW1pb2xvZ3kgYW5kIEdlbmV0aWNzLCBOYXRpb25hbCBDYW5jZXIgSW5zdGl0
dXRlLCBSb2NrdmlsbGUsIE1ELCBVU0EuJiN4RDtBQVJQIChyZXRpcmVkKSwgV2FzaGluZ3Rvbiwg
REMsIFVTQSBhbmQuJiN4RDtEaXZpc2lvbiBvZiBQdWJsaWMgSGVhbHRoIFNjaWVuY2VzLCBXYXNo
aW5ndG9uIFVuaXZlcnNpdHkgU2Nob29sIG9mIE1lZGljaW5lIGluIFN0IExvdWlzLCBTdCBMb3Vp
cywgTU8sIFVTQS48L2F1dGgtYWRkcmVzcz48dGl0bGVzPjx0aXRsZT5JbXBhY3Qgb2YgY2hhbmdp
bmcgVVMgY2lnYXJldHRlIHNtb2tpbmcgcGF0dGVybnMgb24gaW5jaWRlbnQgY2FuY2VyOiByaXNr
cyBvZiAyMCBzbW9raW5nLXJlbGF0ZWQgY2FuY2VycyBhbW9uZyB0aGUgd29tZW4gYW5kIG1lbiBv
ZiB0aGUgTklILUFBUlAgY29ob3J0PC90aXRsZT48c2Vjb25kYXJ5LXRpdGxlPkludCBKIEVwaWRl
bWlvbDwvc2Vjb25kYXJ5LXRpdGxlPjx0cmFuc2xhdGVkLXRpdGxlPjxzdHlsZSBmYWNlPSJub3Jt
YWwiIGZvbnQ9ImRlZmF1bHQiIHNpemU9IjEwMCUiPmZpbGU6XFxceDpccmVmc2NhblxGUkVFRE0y
MDE2LnBkZiYjeEQ7ZmlsZTpcXFx4OlxyZWZzY2FuXEZSRUVETTIwMTZfQURELmRvY3gmI3hEOzwv
c3R5bGU+PHN0eWxlIGZhY2U9InVuZGVybGluZSIgZm9udD0iZGVmYXVsdCIgc2l6ZT0iMTAwJSI+
ZmlsZTpcXFx0OlxwYXVsaW5lXHJldmlld3NccGRmXDIwMzQucGRmPC9zdHlsZT48L3RyYW5zbGF0
ZWQtdGl0bGU+PC90aXRsZXM+PHBlcmlvZGljYWw+PGZ1bGwtdGl0bGU+SW50ZXJuYXRpb25hbCBK
b3VybmFsIG9mIEVwaWRlbWlvbG9neTwvZnVsbC10aXRsZT48YWJici0xPkludC4gSi4gRXBpZGVt
aW9sLjwvYWJici0xPjxhYmJyLTI+SW50IEogRXBpZGVtaW9sPC9hYmJyLTI+PC9wZXJpb2RpY2Fs
PjxwYWdlcz44NDYtNTY8L3BhZ2VzPjx2b2x1bWU+NDU8L3ZvbHVtZT48bnVtYmVyPjM8L251bWJl
cj48ZWRpdGlvbj4yMDE1MDkyNzwvZWRpdGlvbj48c2VjdGlvbj4yNjQxMTQwODwvc2VjdGlvbj48
a2V5d29yZHM+PGtleXdvcmQ+Q2lnYXJldHRlIHNtb2tpbmc8L2tleXdvcmQ+PGtleXdvcmQ+Y2Fu
Y2VyPC9rZXl3b3JkPjxrZXl3b3JkPmNvaG9ydDwva2V5d29yZD48a2V5d29yZD5tZW4gYW5kIHdv
bWVuPC9rZXl3b3JkPjwva2V5d29yZHM+PGRhdGVzPjx5ZWFyPjIwMTY8L3llYXI+PHB1Yi1kYXRl
cz48ZGF0ZT5KdW48L2RhdGU+PC9wdWItZGF0ZXM+PC9kYXRlcz48b3JpZy1wdWI+VFJFTkRTJiN4
RDtMVU5HQyYjeEQ7SUVTTENRJiN4RDtMQ1RZUEUmI3hEO05JSEFBUlAmI3hEO1BST1NQRUNUSVZF
JiN4RDtWQVJPVEhFUiYjeEQ7VURNRVRBTENTTTwvb3JpZy1wdWI+PGlzYm4+MTQ2NC0zNjg1IChF
bGVjdHJvbmljKSYjeEQ7MDMwMC01NzcxIChMaW5raW5nKTwvaXNibj48Y2FsbC1udW0+PHN0eWxl
IGZhY2U9InVuZGVybGluZSIgZm9udD0iZGVmYXVsdCIgc2l6ZT0iMTAwJSI+MzI8L3N0eWxlPjxz
dHlsZSBmYWNlPSJub3JtYWwiIGZvbnQ9ImRlZmF1bHQiIHNpemU9IjEwMCUiPiAxM0cgUFIuMlcg
Q0NBUkQtR0VOPC9zdHlsZT48L2NhbGwtbnVtPjxsYWJlbD5GUkVFRE0yMDE2fjwvbGFiZWw+PHVy
bHM+PC91cmxzPjxjdXN0b20zPjIwMzQ8L2N1c3RvbTM+PGN1c3RvbTU+MjIwOTIwMTYveTwvY3Vz
dG9tNT48Y3VzdG9tNj4yMDE2PC9jdXN0b202PjxlbGVjdHJvbmljLXJlc291cmNlLW51bT4xMC4x
MDkzL2lqZS9keXYxNzU8L2VsZWN0cm9uaWMtcmVzb3VyY2UtbnVtPjxyZW1vdGUtZGF0YWJhc2Ut
bmFtZT5odHRwczovL3d3dy5uY2JpLm5sbS5uaWguZ292L3BtYy9hcnRpY2xlcy9QTUM1MDA1OTQw
L3BkZi9keXYxNzUucGRmPC9yZW1vdGUtZGF0YWJhc2UtbmFtZT48bW9kaWZpZWQtZGF0ZT5JbiBG
aWxlPC9tb2RpZmllZC1kYXRlPjwvcmVjb3JkPjwvQ2l0ZT48L0VuZE5vdGU+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PEVuZE5vdGU+PENpdGU+PEF1dGhvcj5GcmVlZG1hbjwvQXV0aG9yPjxZZWFyPjIwMTY8L1llYXI+
PFJlY051bT40NTA0ODwvUmVjTnVtPjxJRFRleHQ+RlJFRURNMjAxNn48L0lEVGV4dD48RGlzcGxh
eVRleHQ+PHN0eWxlIGZhY2U9InN1cGVyc2NyaXB0Ij5bNzVdPC9zdHlsZT48L0Rpc3BsYXlUZXh0
PjxyZWNvcmQ+PHJlYy1udW1iZXI+NDUwNDg8L3JlYy1udW1iZXI+PGZvcmVpZ24ta2V5cz48a2V5
IGFwcD0iRU4iIGRiLWlkPSJ4cncydnd2Zmh6d2ZkNWVycHo5cDlmd2R0dHdzMHNydzlkMGQiIHRp
bWVzdGFtcD0iMTQ3MzQxMDg0OSI+NDUwNDg8L2tleT48a2V5IGFwcD0iRU5XZWIiIGRiLWlkPSIi
PjA8L2tleT48L2ZvcmVpZ24ta2V5cz48cmVmLXR5cGUgbmFtZT0iSm91cm5hbCBBcnRpY2xlIj4x
NzwvcmVmLXR5cGU+PGNvbnRyaWJ1dG9ycz48YXV0aG9ycz48YXV0aG9yPkZyZWVkbWFuLCBOLiBE
LjwvYXV0aG9yPjxhdXRob3I+QWJuZXQsIEMuIEMuPC9hdXRob3I+PGF1dGhvcj5DYXBvcmFzbywg
Ti4gRS48L2F1dGhvcj48YXV0aG9yPkZyYXVtZW5pLCBKLiBGLiwgSnIuPC9hdXRob3I+PGF1dGhv
cj5NdXJwaHksIEcuPC9hdXRob3I+PGF1dGhvcj5IYXJ0Z2UsIFAuPC9hdXRob3I+PGF1dGhvcj5I
b2xsZW5iZWNrLCBBLiBSLjwvYXV0aG9yPjxhdXRob3I+UGFyaywgWS48L2F1dGhvcj48YXV0aG9y
PlNoaWVscywgTS4gUy48L2F1dGhvcj48YXV0aG9yPlNpbHZlcm1hbiwgRC4gVC48L2F1dGhvcj48
L2F1dGhvcnM+PC9jb250cmlidXRvcnM+PGF1dGgtYWRkcmVzcz5EaXZpc2lvbiBvZiBDYW5jZXIg
RXBpZGVtaW9sb2d5IGFuZCBHZW5ldGljcywgTmF0aW9uYWwgQ2FuY2VyIEluc3RpdHV0ZSwgUm9j
a3ZpbGxlLCBNRCwgVVNBLCBmcmVlZG1hbm5lQG1haWwubmloLmdvdi4mI3hEO0RpdmlzaW9uIG9m
IENhbmNlciBFcGlkZW1pb2xvZ3kgYW5kIEdlbmV0aWNzLCBOYXRpb25hbCBDYW5jZXIgSW5zdGl0
dXRlLCBSb2NrdmlsbGUsIE1ELCBVU0EuJiN4RDtBQVJQIChyZXRpcmVkKSwgV2FzaGluZ3Rvbiwg
REMsIFVTQSBhbmQuJiN4RDtEaXZpc2lvbiBvZiBQdWJsaWMgSGVhbHRoIFNjaWVuY2VzLCBXYXNo
aW5ndG9uIFVuaXZlcnNpdHkgU2Nob29sIG9mIE1lZGljaW5lIGluIFN0IExvdWlzLCBTdCBMb3Vp
cywgTU8sIFVTQS48L2F1dGgtYWRkcmVzcz48dGl0bGVzPjx0aXRsZT5JbXBhY3Qgb2YgY2hhbmdp
bmcgVVMgY2lnYXJldHRlIHNtb2tpbmcgcGF0dGVybnMgb24gaW5jaWRlbnQgY2FuY2VyOiByaXNr
cyBvZiAyMCBzbW9raW5nLXJlbGF0ZWQgY2FuY2VycyBhbW9uZyB0aGUgd29tZW4gYW5kIG1lbiBv
ZiB0aGUgTklILUFBUlAgY29ob3J0PC90aXRsZT48c2Vjb25kYXJ5LXRpdGxlPkludCBKIEVwaWRl
bWlvbDwvc2Vjb25kYXJ5LXRpdGxlPjx0cmFuc2xhdGVkLXRpdGxlPjxzdHlsZSBmYWNlPSJub3Jt
YWwiIGZvbnQ9ImRlZmF1bHQiIHNpemU9IjEwMCUiPmZpbGU6XFxceDpccmVmc2NhblxGUkVFRE0y
MDE2LnBkZiYjeEQ7ZmlsZTpcXFx4OlxyZWZzY2FuXEZSRUVETTIwMTZfQURELmRvY3gmI3hEOzwv
c3R5bGU+PHN0eWxlIGZhY2U9InVuZGVybGluZSIgZm9udD0iZGVmYXVsdCIgc2l6ZT0iMTAwJSI+
ZmlsZTpcXFx0OlxwYXVsaW5lXHJldmlld3NccGRmXDIwMzQucGRmPC9zdHlsZT48L3RyYW5zbGF0
ZWQtdGl0bGU+PC90aXRsZXM+PHBlcmlvZGljYWw+PGZ1bGwtdGl0bGU+SW50ZXJuYXRpb25hbCBK
b3VybmFsIG9mIEVwaWRlbWlvbG9neTwvZnVsbC10aXRsZT48YWJici0xPkludC4gSi4gRXBpZGVt
aW9sLjwvYWJici0xPjxhYmJyLTI+SW50IEogRXBpZGVtaW9sPC9hYmJyLTI+PC9wZXJpb2RpY2Fs
PjxwYWdlcz44NDYtNTY8L3BhZ2VzPjx2b2x1bWU+NDU8L3ZvbHVtZT48bnVtYmVyPjM8L251bWJl
cj48ZWRpdGlvbj4yMDE1MDkyNzwvZWRpdGlvbj48c2VjdGlvbj4yNjQxMTQwODwvc2VjdGlvbj48
a2V5d29yZHM+PGtleXdvcmQ+Q2lnYXJldHRlIHNtb2tpbmc8L2tleXdvcmQ+PGtleXdvcmQ+Y2Fu
Y2VyPC9rZXl3b3JkPjxrZXl3b3JkPmNvaG9ydDwva2V5d29yZD48a2V5d29yZD5tZW4gYW5kIHdv
bWVuPC9rZXl3b3JkPjwva2V5d29yZHM+PGRhdGVzPjx5ZWFyPjIwMTY8L3llYXI+PHB1Yi1kYXRl
cz48ZGF0ZT5KdW48L2RhdGU+PC9wdWItZGF0ZXM+PC9kYXRlcz48b3JpZy1wdWI+VFJFTkRTJiN4
RDtMVU5HQyYjeEQ7SUVTTENRJiN4RDtMQ1RZUEUmI3hEO05JSEFBUlAmI3hEO1BST1NQRUNUSVZF
JiN4RDtWQVJPVEhFUiYjeEQ7VURNRVRBTENTTTwvb3JpZy1wdWI+PGlzYm4+MTQ2NC0zNjg1IChF
bGVjdHJvbmljKSYjeEQ7MDMwMC01NzcxIChMaW5raW5nKTwvaXNibj48Y2FsbC1udW0+PHN0eWxl
IGZhY2U9InVuZGVybGluZSIgZm9udD0iZGVmYXVsdCIgc2l6ZT0iMTAwJSI+MzI8L3N0eWxlPjxz
dHlsZSBmYWNlPSJub3JtYWwiIGZvbnQ9ImRlZmF1bHQiIHNpemU9IjEwMCUiPiAxM0cgUFIuMlcg
Q0NBUkQtR0VOPC9zdHlsZT48L2NhbGwtbnVtPjxsYWJlbD5GUkVFRE0yMDE2fjwvbGFiZWw+PHVy
bHM+PC91cmxzPjxjdXN0b20zPjIwMzQ8L2N1c3RvbTM+PGN1c3RvbTU+MjIwOTIwMTYveTwvY3Vz
dG9tNT48Y3VzdG9tNj4yMDE2PC9jdXN0b202PjxlbGVjdHJvbmljLXJlc291cmNlLW51bT4xMC4x
MDkzL2lqZS9keXYxNzU8L2VsZWN0cm9uaWMtcmVzb3VyY2UtbnVtPjxyZW1vdGUtZGF0YWJhc2Ut
bmFtZT5odHRwczovL3d3dy5uY2JpLm5sbS5uaWguZ292L3BtYy9hcnRpY2xlcy9QTUM1MDA1OTQw
L3BkZi9keXYxNzUucGRmPC9yZW1vdGUtZGF0YWJhc2UtbmFtZT48bW9kaWZpZWQtZGF0ZT5JbiBG
aWxlPC9tb2RpZmllZC1kYXRlPjwvcmVjb3JkPjwvQ2l0ZT48L0VuZE5vdGU+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[75]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133DAE9A" w14:textId="062173BD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4060048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3E9AFD9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5B008E4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1995</w:t>
            </w:r>
          </w:p>
        </w:tc>
        <w:tc>
          <w:tcPr>
            <w:tcW w:w="882" w:type="dxa"/>
          </w:tcPr>
          <w:p w14:paraId="3F5F51F9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11</w:t>
            </w:r>
          </w:p>
        </w:tc>
        <w:tc>
          <w:tcPr>
            <w:tcW w:w="850" w:type="dxa"/>
          </w:tcPr>
          <w:p w14:paraId="46D893E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50-71</w:t>
            </w:r>
          </w:p>
        </w:tc>
        <w:tc>
          <w:tcPr>
            <w:tcW w:w="709" w:type="dxa"/>
          </w:tcPr>
          <w:p w14:paraId="7DAFB619" w14:textId="1A26715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58E9D677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17846</w:t>
            </w:r>
          </w:p>
        </w:tc>
        <w:tc>
          <w:tcPr>
            <w:tcW w:w="1134" w:type="dxa"/>
          </w:tcPr>
          <w:p w14:paraId="1DD576F6" w14:textId="01A5702E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5</w:t>
            </w:r>
          </w:p>
        </w:tc>
        <w:tc>
          <w:tcPr>
            <w:tcW w:w="814" w:type="dxa"/>
          </w:tcPr>
          <w:p w14:paraId="21418C2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6AAA139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19BDC7B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20A3A51A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60492E" w14:paraId="6D334FFD" w14:textId="77777777" w:rsidTr="00B92802">
        <w:tc>
          <w:tcPr>
            <w:tcW w:w="1445" w:type="dxa"/>
          </w:tcPr>
          <w:p w14:paraId="7756636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482FD7B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PEVuZE5vdGU+PENpdGU+PEF1dGhvcj5MZWU8L0F1dGhvcj48WWVhcj4yMDE3PC9ZZWFyPjxSZWNO
dW0+MTAwNDQ3PC9SZWNOdW0+PElEVGV4dD5MRUUyMDE3TX48L0lEVGV4dD48RGlzcGxheVRleHQ+
PHN0eWxlIGZhY2U9InN1cGVyc2NyaXB0Ij5bNzZdPC9zdHlsZT48L0Rpc3BsYXlUZXh0PjxyZWNv
cmQ+PHJlYy1udW1iZXI+MTAwNDQ3PC9yZWMtbnVtYmVyPjxmb3JlaWduLWtleXM+PGtleSBhcHA9
IkVOIiBkYi1pZD0ieHJ3MnZ3dmZoendmZDVlcnB6OXA5ZndkdHR3czBzcnc5ZDBkIiB0aW1lc3Rh
bXA9IjE2NDM3OTc1NzIiPjEwMDQ0Nzwva2V5PjwvZm9yZWlnbi1rZXlzPjxyZWYtdHlwZSBuYW1l
PSJKb3VybmFsIEFydGljbGUiPjE3PC9yZWYtdHlwZT48Y29udHJpYnV0b3JzPjxhdXRob3JzPjxh
dXRob3I+TGVlLCBKLiBULjwvYXV0aG9yPjxhdXRob3I+TGFpLCBHLiBZLjwvYXV0aG9yPjxhdXRo
b3I+TGlhbywgTC4gTS48L2F1dGhvcj48YXV0aG9yPlN1YmFyLCBBLiBGLjwvYXV0aG9yPjxhdXRo
b3I+QmVydGF6emksIFAuIEEuPC9hdXRob3I+PGF1dGhvcj5QZXNhdG9yaSwgQS4gQy48L2F1dGhv
cj48YXV0aG9yPkZyZWVkbWFuLCBOLiBELjwvYXV0aG9yPjxhdXRob3I+TGFuZGksIE0uIFQuPC9h
dXRob3I+PGF1dGhvcj5MYW0sIFQuIEsuPC9hdXRob3I+PC9hdXRob3JzPjwvY29udHJpYnV0b3Jz
PjxhdXRoLWFkZHJlc3M+RW52aXJvbm1lbnRhbCBFcGlkZW1pb2xvZ3kgQnJhbmNoLCBOSUgsIEJl
dGhlc2RhLCBNYXJ5bGFuZC4mI3hEO05DSSwgTklILCBCZXRoZXNkYSwgTWFyeWxhbmQuJiN4RDtN
ZXRhYm9saWMgRXBpZGVtaW9sb2d5IEJyYW5jaCwgTklILCBCZXRoZXNkYSwgTWFyeWxhbmQuJiN4
RDtSaXNrIEZhY3RvciBBc3Nlc3NtZW50IEJyYW5jaCwgRXBpZGVtaW9sb2d5IGFuZCBHZW5vbWlj
cyBSZXNlYXJjaCBQcm9ncmFtLCBEaXZpc2lvbiBvZiBDYW5jZXIgQ29udHJvbCBhbmQgUG9wdWxh
dGlvbiBTY2llbmNlcywgTklILCBCZXRoZXNkYSwgTWFyeWxhbmQuJiN4RDtEZXBhcnRtZW50IG9m
IENsaW5pY2FsIFNjaWVuY2VzIGFuZCBDb21tdW5pdHkgSGVhbHRoLCBFUE9DQSwgRXBpZGVtaW9s
b2d5IFJlc2VhcmNoIENlbnRlciwgVW5pdmVyc2l0eSBvZiBNaWxhbiwgTWlsYW4sIEl0YWx5LiYj
eEQ7Rm9uZGF6aW9uZSBJUkNDUyBPc3BlZGFsZSBNYWdnaW9yZSBQb2xpY2xpbmljbywgTWFuZ2lh
Z2FsbGkgZSBSZWdpbmEgRWxlbmEsIE1pbGFuLCBJdGFseS4mI3hEO05DSSwgTklILCBCZXRoZXNk
YSwgTWFyeWxhbmQuIGxhbXRAbWFpbC5uaWguZ292IGxhbmRpbUBtYWlsLm5paC5nb3YuJiN4RDtH
ZW5ldGljIEVwaWRlbWlvbG9neSBCcmFuY2gsIERpdmlzaW9uIG9mIENhbmNlciBFcGlkZW1pb2xv
Z3kgYW5kIEdlbmV0aWNzLCBOSUgsIEJldGhlc2RhLCBNYXJ5bGFuZC4mI3hEO0Vudmlyb25tZW50
YWwgRXBpZGVtaW9sb2d5IEJyYW5jaCwgTklILCBCZXRoZXNkYSwgTWFyeWxhbmQuIGxhbXRAbWFp
bC5uaWguZ292IGxhbmRpbUBtYWlsLm5paC5nb3YuPC9hdXRoLWFkZHJlc3M+PHRpdGxlcz48dGl0
bGU+TnV0IGNvbnN1bXB0aW9uIGFuZCBsdW5nIGNhbmNlciByaXNrOiBSZXN1bHRzIGZyb20gdHdv
IGxhcmdlIG9ic2VydmF0aW9uYWwgc3R1ZGllczwvdGl0bGU+PHNlY29uZGFyeS10aXRsZT5DYW5j
ZXIgRXBpZGVtaW9sIEJpb21hcmtlcnMgUHJldjwvc2Vjb25kYXJ5LXRpdGxlPjx0cmFuc2xhdGVk
LXRpdGxlPmZpbGU6XFxceDpccmVmc2NhblxMRUUyMDE3TS5wZGYmI3hEO2ZpbGU6XFxceDpccmVm
c2NhblxMRUUyMDE3TS5fQUREMS5kb2MmI3hEO2ZpbGU6XFxceDpccmVmc2NhblxMRUUyMDE3TS5f
QUREMi5kb2MmI3hEO2ZpbGU6XFxceDpccmVmc2NhblxMRUUyMDE3TS5fQUREMy5kb2MmI3hEO2Zp
bGU6XFxceDpccmVmc2NhblxMRUUyMDE3TS5fQURENC5kb2MmI3hEO2ZpbGU6XFxceDpccmVmc2Nh
blxMRUUyMDE3TS5fQURENS5kb2MmI3hEO2ZpbGU6XFxceDpccmVmc2NhblxMRUUyMDE3TS5fQURE
Ni5kb2M8L3RyYW5zbGF0ZWQtdGl0bGU+PC90aXRsZXM+PHBlcmlvZGljYWw+PGZ1bGwtdGl0bGU+
Q2FuY2VyIEVwaWRlbWlvbG9neSwgQmlvbWFya2VycyAmYW1wOyBQcmV2ZW50aW9uPC9mdWxsLXRp
dGxlPjxhYmJyLTE+Q2FuY2VyIEVwaWRlbWlvbC4gQmlvbWFya2VycyBQcmV2LjwvYWJici0xPjxh
YmJyLTI+Q2FuY2VyIEVwaWRlbWlvbCBCaW9tYXJrZXJzIFByZXY8L2FiYnItMj48YWJici0zPkNh
bmNlciBFcGlkZW1pb2xvZ3kgQmlvbWFya2VycyBhbmQgUHJldmVudGlvbjwvYWJici0zPjwvcGVy
aW9kaWNhbD48cGFnZXM+ODI2LTgzNjwvcGFnZXM+PHZvbHVtZT4yNjwvdm9sdW1lPjxudW1iZXI+
NjwvbnVtYmVyPjxlZGl0aW9uPjIwMTcwMTExPC9lZGl0aW9uPjxzZWN0aW9uPjI4MDc3NDI2PC9z
ZWN0aW9uPjxrZXl3b3Jkcz48a2V5d29yZD5DYXNlLUNvbnRyb2wgU3R1ZGllczwva2V5d29yZD48
a2V5d29yZD5GZW1hbGU8L2tleXdvcmQ+PGtleXdvcmQ+SHVtYW5zPC9rZXl3b3JkPjxrZXl3b3Jk
Pkx1bmcgTmVvcGxhc21zLypldGlvbG9neS9wYXRob2xvZ3k8L2tleXdvcmQ+PGtleXdvcmQ+TWFs
ZTwva2V5d29yZD48a2V5d29yZD5OdXRzLyphZHZlcnNlIGVmZmVjdHM8L2tleXdvcmQ+PGtleXdv
cmQ+UHJvc3BlY3RpdmUgU3R1ZGllczwva2V5d29yZD48a2V5d29yZD5SZXRyb3NwZWN0aXZlIFN0
dWRpZXM8L2tleXdvcmQ+PGtleXdvcmQ+UmlzayBGYWN0b3JzPC9rZXl3b3JkPjwva2V5d29yZHM+
PGRhdGVzPjx5ZWFyPjIwMTc8L3llYXI+PHB1Yi1kYXRlcz48ZGF0ZT5KdW48L2RhdGU+PC9wdWIt
ZGF0ZXM+PC9kYXRlcz48b3JpZy1wdWI+VURNRVRBTENTTTwvb3JpZy1wdWI+PGlzYm4+MTUzOC03
NzU1IChFbGVjdHJvbmljKSYjeEQ7MTA1NS05OTY1IChQcmludCkmI3hEOzEwNTUtOTk2NSAoTGlu
a2luZyk8L2lzYm4+PGNhbGwtbnVtPlBOTDwvY2FsbC1udW0+PGxhYmVsPkxFRTIwMTdNfjwvbGFi
ZWw+PHVybHM+PC91cmxzPjxjdXN0b201PjAyMDIyMDIyL3k8L2N1c3RvbTU+PGN1c3RvbTY+MzEx
MjIwMjI8L2N1c3RvbTY+PGVsZWN0cm9uaWMtcmVzb3VyY2UtbnVtPjEwLjExNTgvMTA1NS05OTY1
LkVwaS0xNi0wODA2PC9lbGVjdHJvbmljLXJlc291cmNlLW51bT48cmVtb3RlLWRhdGFiYXNlLW5h
bWU+aHR0cHM6Ly9jZWJwLmFhY3Jqb3VybmFscy5vcmcvY29udGVudC9jZWJwLzI2LzYvODI2LmZ1
bGwucGRmJiN4RDtodHRwczovL3d3dy5uY2JpLm5sbS5uaWguZ292L3BtYy9hcnRpY2xlcy9QTUM2
MDIwMDQ5L2Jpbi9OSUhNUzk3MzM2OS1zdXBwbGVtZW50LVN1cHBsZW1lbnRhbF9UYWJsZV8xLmRv
YyYjeEQ7aHR0cHM6Ly93d3cubmNiaS5ubG0ubmloLmdvdi9wbWMvYXJ0aWNsZXMvUE1DNjAyMDA0
OS9iaW4vTklITVM5NzMzNjktc3VwcGxlbWVudC1TdXBwbGVtZW50YWxfVGFibGVfMi5kb2MmI3hE
O2h0dHBzOi8vd3d3Lm5jYmkubmxtLm5paC5nb3YvcG1jL2FydGljbGVzL1BNQzYwMjAwNDkvYmlu
L05JSE1TOTczMzY5LXN1cHBsZW1lbnQtU3VwcGxlbWVudGFsX1RhYmxlXzMuZG9jJiN4RDtodHRw
czovL3d3dy5uY2JpLm5sbS5uaWguZ292L3BtYy9hcnRpY2xlcy9QTUM2MDIwMDQ5L2Jpbi9OSUhN
Uzk3MzM2OS1zdXBwbGVtZW50LVN1cHBsZW1lbnRhbF9UYWJsZV80LmRvYyYjeEQ7aHR0cHM6Ly93
d3cubmNiaS5ubG0ubmloLmdvdi9wbWMvYXJ0aWNsZXMvUE1DNjAyMDA0OS9iaW4vTklITVM5NzMz
Njktc3VwcGxlbWVudC1TdXBwbGVtZW50YWxfVGFibGVfNS5kb2MmI3hEO2h0dHBzOi8vd3d3Lm5j
YmkubmxtLm5paC5nb3YvcG1jL2FydGljbGVzL1BNQzYwMjAwNDkvYmluL05JSE1TOTczMzY5LXN1
cHBsZW1lbnQtU3VwcGxlbWVudGFsX1RhYmxlXzYuZG9jPC9yZW1vdGUtZGF0YWJhc2UtbmFtZT48
bW9kaWZpZWQtZGF0ZT5JbiBGaWxlPC9tb2RpZmllZC1kYXRlPjwvcmVjb3JkPjwvQ2l0ZT48L0Vu
ZE5vdGU+AG==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PEVuZE5vdGU+PENpdGU+PEF1dGhvcj5MZWU8L0F1dGhvcj48WWVhcj4yMDE3PC9ZZWFyPjxSZWNO
dW0+MTAwNDQ3PC9SZWNOdW0+PElEVGV4dD5MRUUyMDE3TX48L0lEVGV4dD48RGlzcGxheVRleHQ+
PHN0eWxlIGZhY2U9InN1cGVyc2NyaXB0Ij5bNzZdPC9zdHlsZT48L0Rpc3BsYXlUZXh0PjxyZWNv
cmQ+PHJlYy1udW1iZXI+MTAwNDQ3PC9yZWMtbnVtYmVyPjxmb3JlaWduLWtleXM+PGtleSBhcHA9
IkVOIiBkYi1pZD0ieHJ3MnZ3dmZoendmZDVlcnB6OXA5ZndkdHR3czBzcnc5ZDBkIiB0aW1lc3Rh
bXA9IjE2NDM3OTc1NzIiPjEwMDQ0Nzwva2V5PjwvZm9yZWlnbi1rZXlzPjxyZWYtdHlwZSBuYW1l
PSJKb3VybmFsIEFydGljbGUiPjE3PC9yZWYtdHlwZT48Y29udHJpYnV0b3JzPjxhdXRob3JzPjxh
dXRob3I+TGVlLCBKLiBULjwvYXV0aG9yPjxhdXRob3I+TGFpLCBHLiBZLjwvYXV0aG9yPjxhdXRo
b3I+TGlhbywgTC4gTS48L2F1dGhvcj48YXV0aG9yPlN1YmFyLCBBLiBGLjwvYXV0aG9yPjxhdXRo
b3I+QmVydGF6emksIFAuIEEuPC9hdXRob3I+PGF1dGhvcj5QZXNhdG9yaSwgQS4gQy48L2F1dGhv
cj48YXV0aG9yPkZyZWVkbWFuLCBOLiBELjwvYXV0aG9yPjxhdXRob3I+TGFuZGksIE0uIFQuPC9h
dXRob3I+PGF1dGhvcj5MYW0sIFQuIEsuPC9hdXRob3I+PC9hdXRob3JzPjwvY29udHJpYnV0b3Jz
PjxhdXRoLWFkZHJlc3M+RW52aXJvbm1lbnRhbCBFcGlkZW1pb2xvZ3kgQnJhbmNoLCBOSUgsIEJl
dGhlc2RhLCBNYXJ5bGFuZC4mI3hEO05DSSwgTklILCBCZXRoZXNkYSwgTWFyeWxhbmQuJiN4RDtN
ZXRhYm9saWMgRXBpZGVtaW9sb2d5IEJyYW5jaCwgTklILCBCZXRoZXNkYSwgTWFyeWxhbmQuJiN4
RDtSaXNrIEZhY3RvciBBc3Nlc3NtZW50IEJyYW5jaCwgRXBpZGVtaW9sb2d5IGFuZCBHZW5vbWlj
cyBSZXNlYXJjaCBQcm9ncmFtLCBEaXZpc2lvbiBvZiBDYW5jZXIgQ29udHJvbCBhbmQgUG9wdWxh
dGlvbiBTY2llbmNlcywgTklILCBCZXRoZXNkYSwgTWFyeWxhbmQuJiN4RDtEZXBhcnRtZW50IG9m
IENsaW5pY2FsIFNjaWVuY2VzIGFuZCBDb21tdW5pdHkgSGVhbHRoLCBFUE9DQSwgRXBpZGVtaW9s
b2d5IFJlc2VhcmNoIENlbnRlciwgVW5pdmVyc2l0eSBvZiBNaWxhbiwgTWlsYW4sIEl0YWx5LiYj
eEQ7Rm9uZGF6aW9uZSBJUkNDUyBPc3BlZGFsZSBNYWdnaW9yZSBQb2xpY2xpbmljbywgTWFuZ2lh
Z2FsbGkgZSBSZWdpbmEgRWxlbmEsIE1pbGFuLCBJdGFseS4mI3hEO05DSSwgTklILCBCZXRoZXNk
YSwgTWFyeWxhbmQuIGxhbXRAbWFpbC5uaWguZ292IGxhbmRpbUBtYWlsLm5paC5nb3YuJiN4RDtH
ZW5ldGljIEVwaWRlbWlvbG9neSBCcmFuY2gsIERpdmlzaW9uIG9mIENhbmNlciBFcGlkZW1pb2xv
Z3kgYW5kIEdlbmV0aWNzLCBOSUgsIEJldGhlc2RhLCBNYXJ5bGFuZC4mI3hEO0Vudmlyb25tZW50
YWwgRXBpZGVtaW9sb2d5IEJyYW5jaCwgTklILCBCZXRoZXNkYSwgTWFyeWxhbmQuIGxhbXRAbWFp
bC5uaWguZ292IGxhbmRpbUBtYWlsLm5paC5nb3YuPC9hdXRoLWFkZHJlc3M+PHRpdGxlcz48dGl0
bGU+TnV0IGNvbnN1bXB0aW9uIGFuZCBsdW5nIGNhbmNlciByaXNrOiBSZXN1bHRzIGZyb20gdHdv
IGxhcmdlIG9ic2VydmF0aW9uYWwgc3R1ZGllczwvdGl0bGU+PHNlY29uZGFyeS10aXRsZT5DYW5j
ZXIgRXBpZGVtaW9sIEJpb21hcmtlcnMgUHJldjwvc2Vjb25kYXJ5LXRpdGxlPjx0cmFuc2xhdGVk
LXRpdGxlPmZpbGU6XFxceDpccmVmc2NhblxMRUUyMDE3TS5wZGYmI3hEO2ZpbGU6XFxceDpccmVm
c2NhblxMRUUyMDE3TS5fQUREMS5kb2MmI3hEO2ZpbGU6XFxceDpccmVmc2NhblxMRUUyMDE3TS5f
QUREMi5kb2MmI3hEO2ZpbGU6XFxceDpccmVmc2NhblxMRUUyMDE3TS5fQUREMy5kb2MmI3hEO2Zp
bGU6XFxceDpccmVmc2NhblxMRUUyMDE3TS5fQURENC5kb2MmI3hEO2ZpbGU6XFxceDpccmVmc2Nh
blxMRUUyMDE3TS5fQURENS5kb2MmI3hEO2ZpbGU6XFxceDpccmVmc2NhblxMRUUyMDE3TS5fQURE
Ni5kb2M8L3RyYW5zbGF0ZWQtdGl0bGU+PC90aXRsZXM+PHBlcmlvZGljYWw+PGZ1bGwtdGl0bGU+
Q2FuY2VyIEVwaWRlbWlvbG9neSwgQmlvbWFya2VycyAmYW1wOyBQcmV2ZW50aW9uPC9mdWxsLXRp
dGxlPjxhYmJyLTE+Q2FuY2VyIEVwaWRlbWlvbC4gQmlvbWFya2VycyBQcmV2LjwvYWJici0xPjxh
YmJyLTI+Q2FuY2VyIEVwaWRlbWlvbCBCaW9tYXJrZXJzIFByZXY8L2FiYnItMj48YWJici0zPkNh
bmNlciBFcGlkZW1pb2xvZ3kgQmlvbWFya2VycyBhbmQgUHJldmVudGlvbjwvYWJici0zPjwvcGVy
aW9kaWNhbD48cGFnZXM+ODI2LTgzNjwvcGFnZXM+PHZvbHVtZT4yNjwvdm9sdW1lPjxudW1iZXI+
NjwvbnVtYmVyPjxlZGl0aW9uPjIwMTcwMTExPC9lZGl0aW9uPjxzZWN0aW9uPjI4MDc3NDI2PC9z
ZWN0aW9uPjxrZXl3b3Jkcz48a2V5d29yZD5DYXNlLUNvbnRyb2wgU3R1ZGllczwva2V5d29yZD48
a2V5d29yZD5GZW1hbGU8L2tleXdvcmQ+PGtleXdvcmQ+SHVtYW5zPC9rZXl3b3JkPjxrZXl3b3Jk
Pkx1bmcgTmVvcGxhc21zLypldGlvbG9neS9wYXRob2xvZ3k8L2tleXdvcmQ+PGtleXdvcmQ+TWFs
ZTwva2V5d29yZD48a2V5d29yZD5OdXRzLyphZHZlcnNlIGVmZmVjdHM8L2tleXdvcmQ+PGtleXdv
cmQ+UHJvc3BlY3RpdmUgU3R1ZGllczwva2V5d29yZD48a2V5d29yZD5SZXRyb3NwZWN0aXZlIFN0
dWRpZXM8L2tleXdvcmQ+PGtleXdvcmQ+UmlzayBGYWN0b3JzPC9rZXl3b3JkPjwva2V5d29yZHM+
PGRhdGVzPjx5ZWFyPjIwMTc8L3llYXI+PHB1Yi1kYXRlcz48ZGF0ZT5KdW48L2RhdGU+PC9wdWIt
ZGF0ZXM+PC9kYXRlcz48b3JpZy1wdWI+VURNRVRBTENTTTwvb3JpZy1wdWI+PGlzYm4+MTUzOC03
NzU1IChFbGVjdHJvbmljKSYjeEQ7MTA1NS05OTY1IChQcmludCkmI3hEOzEwNTUtOTk2NSAoTGlu
a2luZyk8L2lzYm4+PGNhbGwtbnVtPlBOTDwvY2FsbC1udW0+PGxhYmVsPkxFRTIwMTdNfjwvbGFi
ZWw+PHVybHM+PC91cmxzPjxjdXN0b201PjAyMDIyMDIyL3k8L2N1c3RvbTU+PGN1c3RvbTY+MzEx
MjIwMjI8L2N1c3RvbTY+PGVsZWN0cm9uaWMtcmVzb3VyY2UtbnVtPjEwLjExNTgvMTA1NS05OTY1
LkVwaS0xNi0wODA2PC9lbGVjdHJvbmljLXJlc291cmNlLW51bT48cmVtb3RlLWRhdGFiYXNlLW5h
bWU+aHR0cHM6Ly9jZWJwLmFhY3Jqb3VybmFscy5vcmcvY29udGVudC9jZWJwLzI2LzYvODI2LmZ1
bGwucGRmJiN4RDtodHRwczovL3d3dy5uY2JpLm5sbS5uaWguZ292L3BtYy9hcnRpY2xlcy9QTUM2
MDIwMDQ5L2Jpbi9OSUhNUzk3MzM2OS1zdXBwbGVtZW50LVN1cHBsZW1lbnRhbF9UYWJsZV8xLmRv
YyYjeEQ7aHR0cHM6Ly93d3cubmNiaS5ubG0ubmloLmdvdi9wbWMvYXJ0aWNsZXMvUE1DNjAyMDA0
OS9iaW4vTklITVM5NzMzNjktc3VwcGxlbWVudC1TdXBwbGVtZW50YWxfVGFibGVfMi5kb2MmI3hE
O2h0dHBzOi8vd3d3Lm5jYmkubmxtLm5paC5nb3YvcG1jL2FydGljbGVzL1BNQzYwMjAwNDkvYmlu
L05JSE1TOTczMzY5LXN1cHBsZW1lbnQtU3VwcGxlbWVudGFsX1RhYmxlXzMuZG9jJiN4RDtodHRw
czovL3d3dy5uY2JpLm5sbS5uaWguZ292L3BtYy9hcnRpY2xlcy9QTUM2MDIwMDQ5L2Jpbi9OSUhN
Uzk3MzM2OS1zdXBwbGVtZW50LVN1cHBsZW1lbnRhbF9UYWJsZV80LmRvYyYjeEQ7aHR0cHM6Ly93
d3cubmNiaS5ubG0ubmloLmdvdi9wbWMvYXJ0aWNsZXMvUE1DNjAyMDA0OS9iaW4vTklITVM5NzMz
Njktc3VwcGxlbWVudC1TdXBwbGVtZW50YWxfVGFibGVfNS5kb2MmI3hEO2h0dHBzOi8vd3d3Lm5j
YmkubmxtLm5paC5nb3YvcG1jL2FydGljbGVzL1BNQzYwMjAwNDkvYmluL05JSE1TOTczMzY5LXN1
cHBsZW1lbnQtU3VwcGxlbWVudGFsX1RhYmxlXzYuZG9jPC9yZW1vdGUtZGF0YWJhc2UtbmFtZT48
bW9kaWZpZWQtZGF0ZT5JbiBGaWxlPC9tb2RpZmllZC1kYXRlPjwvcmVjb3JkPjwvQ2l0ZT48L0Vu
ZE5vdGU+AG==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[76]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E740A0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74B2B53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06DF022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34637AA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67650745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16</w:t>
            </w:r>
          </w:p>
        </w:tc>
        <w:tc>
          <w:tcPr>
            <w:tcW w:w="850" w:type="dxa"/>
          </w:tcPr>
          <w:p w14:paraId="29D4E18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50-71</w:t>
            </w:r>
          </w:p>
        </w:tc>
        <w:tc>
          <w:tcPr>
            <w:tcW w:w="709" w:type="dxa"/>
          </w:tcPr>
          <w:p w14:paraId="66DC840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34C20325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17846</w:t>
            </w:r>
          </w:p>
        </w:tc>
        <w:tc>
          <w:tcPr>
            <w:tcW w:w="1134" w:type="dxa"/>
          </w:tcPr>
          <w:p w14:paraId="11FF6CE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0F02625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69837DD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747EAF7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3B1D46D6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49362C60" w14:textId="77777777" w:rsidTr="00B92802">
        <w:tc>
          <w:tcPr>
            <w:tcW w:w="1445" w:type="dxa"/>
          </w:tcPr>
          <w:p w14:paraId="64908B5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NLCS</w:t>
            </w:r>
          </w:p>
        </w:tc>
        <w:tc>
          <w:tcPr>
            <w:tcW w:w="603" w:type="dxa"/>
          </w:tcPr>
          <w:p w14:paraId="183EF20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PEVuZE5vdGU+PENpdGU+PEF1dGhvcj5IYXJ0PC9BdXRob3I+PFllYXI+MjAxNTwvWWVhcj48UmVj
TnVtPjk5OTI4PC9SZWNOdW0+PElEVGV4dD5IQVJUMjAxNX48L0lEVGV4dD48RGlzcGxheVRleHQ+
PHN0eWxlIGZhY2U9InN1cGVyc2NyaXB0Ij5bMjldPC9zdHlsZT48L0Rpc3BsYXlUZXh0PjxyZWNv
cmQ+PHJlYy1udW1iZXI+OTk5Mjg8L3JlYy1udW1iZXI+PGZvcmVpZ24ta2V5cz48a2V5IGFwcD0i
RU4iIGRiLWlkPSJ4cncydnd2Zmh6d2ZkNWVycHo5cDlmd2R0dHdzMHNydzlkMGQiIHRpbWVzdGFt
cD0iMTY0MzAzMjI2NiI+OTk5Mjg8L2tleT48L2ZvcmVpZ24ta2V5cz48cmVmLXR5cGUgbmFtZT0i
Sm91cm5hbCBBcnRpY2xlIj4xNzwvcmVmLXR5cGU+PGNvbnRyaWJ1dG9ycz48YXV0aG9ycz48YXV0
aG9yPkhhcnQsIEouIEUuPC9hdXRob3I+PGF1dGhvcj5TcGllZ2VsbWFuLCBELjwvYXV0aG9yPjxh
dXRob3I+QmVlbGVuLCBSLjwvYXV0aG9yPjxhdXRob3I+SG9laywgRy48L2F1dGhvcj48YXV0aG9y
PkJydW5la3JlZWYsIEIuPC9hdXRob3I+PGF1dGhvcj5TY2hvdXRlbiwgTC4gSi48L2F1dGhvcj48
YXV0aG9yPnZhbiBkZW4gQnJhbmR0LCBQLjwvYXV0aG9yPjwvYXV0aG9ycz48L2NvbnRyaWJ1dG9y
cz48YXV0aC1hZGRyZXNzPkNoYW5uaW5nIERpdmlzaW9uIG9mIE5ldHdvcmsgTWVkaWNpbmUsIERl
cGFydG1lbnQgb2YgTWVkaWNpbmUsIEJyaWdoYW0gYW5kIFdvbWVuJmFwb3M7cyBIb3NwaXRhbCBh
bmQgSGFydmFyZCBNZWRpY2FsIFNjaG9vbCwgQm9zdG9uLCBNYXNzYWNodXNldHRzLCBVU0EuPC9h
dXRoLWFkZHJlc3M+PHRpdGxlcz48dGl0bGU+TG9uZy10ZXJtIGFtYmllbnQgcmVzaWRlbnRpYWwg
dHJhZmZpYy1yZWxhdGVkIGV4cG9zdXJlcyBhbmQgbWVhc3VyZW1lbnQgZXJyb3ItYWRqdXN0ZWQg
cmlzayBvZiBpbmNpZGVudCBsdW5nIGNhbmNlciBpbiB0aGUgTmV0aGVybGFuZHMgQ29ob3J0IFN0
dWR5IG9uIERpZXQgYW5kIENhbmNlcjwvdGl0bGU+PHNlY29uZGFyeS10aXRsZT5FbnZpcm9uIEhl
YWx0aCBQZXJzcGVjdDwvc2Vjb25kYXJ5LXRpdGxlPjx0cmFuc2xhdGVkLXRpdGxlPmZpbGU6XFxc
eDpccmVmc2NhblxIQVJUMjAxNS5wZGYmI3hEO2ZpbGU6XFxceDpccmVmc2NhblxIQVJUMjAxNV9B
REQucGRmPC90cmFuc2xhdGVkLXRpdGxlPjwvdGl0bGVzPjxwZXJpb2RpY2FsPjxmdWxsLXRpdGxl
PkVudmlyb25tZW50YWwgSGVhbHRoIFBlcnNwZWN0aXZlczwvZnVsbC10aXRsZT48YWJici0xPkVu
dmlyb24uIEhlYWx0aCBQZXJzcGVjdC48L2FiYnItMT48YWJici0yPkVudmlyb24gSGVhbHRoIFBl
cnNwZWN0PC9hYmJyLTI+PC9wZXJpb2RpY2FsPjxwYWdlcz44NjAtNjwvcGFnZXM+PHZvbHVtZT4x
MjM8L3ZvbHVtZT48bnVtYmVyPjk8L251bWJlcj48ZWRpdGlvbj4yMDE1MDMyNzwvZWRpdGlvbj48
c2VjdGlvbj4yNTgxNjM2Mzwvc2VjdGlvbj48a2V5d29yZHM+PGtleXdvcmQ+QWdlZDwva2V5d29y
ZD48a2V5d29yZD5BaXIgUG9sbHV0YW50cy8qdG94aWNpdHk8L2tleXdvcmQ+PGtleXdvcmQ+QWly
IFBvbGx1dGlvbi8qYWR2ZXJzZSBlZmZlY3RzPC9rZXl3b3JkPjxrZXl3b3JkPkNvaG9ydCBTdHVk
aWVzPC9rZXl3b3JkPjxrZXl3b3JkPkZlbWFsZTwva2V5d29yZD48a2V5d29yZD5IdW1hbnM8L2tl
eXdvcmQ+PGtleXdvcmQ+THVuZyBOZW9wbGFzbXMvKmVwaWRlbWlvbG9neTwva2V5d29yZD48a2V5
d29yZD5NYWxlPC9rZXl3b3JkPjxrZXl3b3JkPk1pZGRsZSBBZ2VkPC9rZXl3b3JkPjxrZXl3b3Jk
Pk5ldGhlcmxhbmRzL2VwaWRlbWlvbG9neTwva2V5d29yZD48a2V5d29yZD5OaXRyb2dlbiBEaW94
aWRlL3RveGljaXR5PC9rZXl3b3JkPjxrZXl3b3JkPlBhcnRpY3VsYXRlIE1hdHRlci90b3hpY2l0
eTwva2V5d29yZD48a2V5d29yZD5SaXNrPC9rZXl3b3JkPjxrZXl3b3JkPlNtb2tlL2FkdmVyc2Ug
ZWZmZWN0czwva2V5d29yZD48a2V5d29yZD5UaW1lIEZhY3RvcnM8L2tleXdvcmQ+PGtleXdvcmQ+
KlZlaGljbGUgRW1pc3Npb25zPC9rZXl3b3JkPjwva2V5d29yZHM+PGRhdGVzPjx5ZWFyPjIwMTU8
L3llYXI+PHB1Yi1kYXRlcz48ZGF0ZT5TZXA8L2RhdGU+PC9wdWItZGF0ZXM+PC9kYXRlcz48b3Jp
Zy1wdWI+VURNRVRBTENTTTwvb3JpZy1wdWI+PGlzYm4+MTU1Mi05OTI0IChFbGVjdHJvbmljKSYj
eEQ7MDA5MS02NzY1IChQcmludCkmI3hEOzAwOTEtNjc2NSAoTGlua2luZyk8L2lzYm4+PGNhbGwt
bnVtPlBOTDwvY2FsbC1udW0+PGxhYmVsPkhBUlQyMDE1fjwvbGFiZWw+PHVybHM+PC91cmxzPjxj
dXN0b201PjI0MDEyMDIyL3k8L2N1c3RvbTU+PGN1c3RvbTY+MzExMjIwMjI8L2N1c3RvbTY+PGVs
ZWN0cm9uaWMtcmVzb3VyY2UtbnVtPjEwLjEyODkvZWhwLjE0MDg3NjI8L2VsZWN0cm9uaWMtcmVz
b3VyY2UtbnVtPjxyZW1vdGUtZGF0YWJhc2UtbmFtZT5odHRwczovL3d3dy5uY2JpLm5sbS5uaWgu
Z292L3BtYy9hcnRpY2xlcy9QTUM0NTU5OTU0L3BkZi9laHAuMTQwODc2Mi5wZGYmI3hEO2h0dHBz
Oi8vd3d3Lm5jYmkubmxtLm5paC5nb3YvcG1jL2FydGljbGVzL1BNQzQ1NTk5NTQvYmluL2VocC4x
NDA4NzYyLnMwMDEuYWNjby5wZGY8L3JlbW90ZS1kYXRhYmFzZS1uYW1lPjxtb2RpZmllZC1kYXRl
PkluIEZpbGU8L21vZGlmaWVkLWRhdGU+PC9yZWNvcmQ+PC9DaXRlPjwvRW5kTm90ZT5=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PEVuZE5vdGU+PENpdGU+PEF1dGhvcj5IYXJ0PC9BdXRob3I+PFllYXI+MjAxNTwvWWVhcj48UmVj
TnVtPjk5OTI4PC9SZWNOdW0+PElEVGV4dD5IQVJUMjAxNX48L0lEVGV4dD48RGlzcGxheVRleHQ+
PHN0eWxlIGZhY2U9InN1cGVyc2NyaXB0Ij5bMjldPC9zdHlsZT48L0Rpc3BsYXlUZXh0PjxyZWNv
cmQ+PHJlYy1udW1iZXI+OTk5Mjg8L3JlYy1udW1iZXI+PGZvcmVpZ24ta2V5cz48a2V5IGFwcD0i
RU4iIGRiLWlkPSJ4cncydnd2Zmh6d2ZkNWVycHo5cDlmd2R0dHdzMHNydzlkMGQiIHRpbWVzdGFt
cD0iMTY0MzAzMjI2NiI+OTk5Mjg8L2tleT48L2ZvcmVpZ24ta2V5cz48cmVmLXR5cGUgbmFtZT0i
Sm91cm5hbCBBcnRpY2xlIj4xNzwvcmVmLXR5cGU+PGNvbnRyaWJ1dG9ycz48YXV0aG9ycz48YXV0
aG9yPkhhcnQsIEouIEUuPC9hdXRob3I+PGF1dGhvcj5TcGllZ2VsbWFuLCBELjwvYXV0aG9yPjxh
dXRob3I+QmVlbGVuLCBSLjwvYXV0aG9yPjxhdXRob3I+SG9laywgRy48L2F1dGhvcj48YXV0aG9y
PkJydW5la3JlZWYsIEIuPC9hdXRob3I+PGF1dGhvcj5TY2hvdXRlbiwgTC4gSi48L2F1dGhvcj48
YXV0aG9yPnZhbiBkZW4gQnJhbmR0LCBQLjwvYXV0aG9yPjwvYXV0aG9ycz48L2NvbnRyaWJ1dG9y
cz48YXV0aC1hZGRyZXNzPkNoYW5uaW5nIERpdmlzaW9uIG9mIE5ldHdvcmsgTWVkaWNpbmUsIERl
cGFydG1lbnQgb2YgTWVkaWNpbmUsIEJyaWdoYW0gYW5kIFdvbWVuJmFwb3M7cyBIb3NwaXRhbCBh
bmQgSGFydmFyZCBNZWRpY2FsIFNjaG9vbCwgQm9zdG9uLCBNYXNzYWNodXNldHRzLCBVU0EuPC9h
dXRoLWFkZHJlc3M+PHRpdGxlcz48dGl0bGU+TG9uZy10ZXJtIGFtYmllbnQgcmVzaWRlbnRpYWwg
dHJhZmZpYy1yZWxhdGVkIGV4cG9zdXJlcyBhbmQgbWVhc3VyZW1lbnQgZXJyb3ItYWRqdXN0ZWQg
cmlzayBvZiBpbmNpZGVudCBsdW5nIGNhbmNlciBpbiB0aGUgTmV0aGVybGFuZHMgQ29ob3J0IFN0
dWR5IG9uIERpZXQgYW5kIENhbmNlcjwvdGl0bGU+PHNlY29uZGFyeS10aXRsZT5FbnZpcm9uIEhl
YWx0aCBQZXJzcGVjdDwvc2Vjb25kYXJ5LXRpdGxlPjx0cmFuc2xhdGVkLXRpdGxlPmZpbGU6XFxc
eDpccmVmc2NhblxIQVJUMjAxNS5wZGYmI3hEO2ZpbGU6XFxceDpccmVmc2NhblxIQVJUMjAxNV9B
REQucGRmPC90cmFuc2xhdGVkLXRpdGxlPjwvdGl0bGVzPjxwZXJpb2RpY2FsPjxmdWxsLXRpdGxl
PkVudmlyb25tZW50YWwgSGVhbHRoIFBlcnNwZWN0aXZlczwvZnVsbC10aXRsZT48YWJici0xPkVu
dmlyb24uIEhlYWx0aCBQZXJzcGVjdC48L2FiYnItMT48YWJici0yPkVudmlyb24gSGVhbHRoIFBl
cnNwZWN0PC9hYmJyLTI+PC9wZXJpb2RpY2FsPjxwYWdlcz44NjAtNjwvcGFnZXM+PHZvbHVtZT4x
MjM8L3ZvbHVtZT48bnVtYmVyPjk8L251bWJlcj48ZWRpdGlvbj4yMDE1MDMyNzwvZWRpdGlvbj48
c2VjdGlvbj4yNTgxNjM2Mzwvc2VjdGlvbj48a2V5d29yZHM+PGtleXdvcmQ+QWdlZDwva2V5d29y
ZD48a2V5d29yZD5BaXIgUG9sbHV0YW50cy8qdG94aWNpdHk8L2tleXdvcmQ+PGtleXdvcmQ+QWly
IFBvbGx1dGlvbi8qYWR2ZXJzZSBlZmZlY3RzPC9rZXl3b3JkPjxrZXl3b3JkPkNvaG9ydCBTdHVk
aWVzPC9rZXl3b3JkPjxrZXl3b3JkPkZlbWFsZTwva2V5d29yZD48a2V5d29yZD5IdW1hbnM8L2tl
eXdvcmQ+PGtleXdvcmQ+THVuZyBOZW9wbGFzbXMvKmVwaWRlbWlvbG9neTwva2V5d29yZD48a2V5
d29yZD5NYWxlPC9rZXl3b3JkPjxrZXl3b3JkPk1pZGRsZSBBZ2VkPC9rZXl3b3JkPjxrZXl3b3Jk
Pk5ldGhlcmxhbmRzL2VwaWRlbWlvbG9neTwva2V5d29yZD48a2V5d29yZD5OaXRyb2dlbiBEaW94
aWRlL3RveGljaXR5PC9rZXl3b3JkPjxrZXl3b3JkPlBhcnRpY3VsYXRlIE1hdHRlci90b3hpY2l0
eTwva2V5d29yZD48a2V5d29yZD5SaXNrPC9rZXl3b3JkPjxrZXl3b3JkPlNtb2tlL2FkdmVyc2Ug
ZWZmZWN0czwva2V5d29yZD48a2V5d29yZD5UaW1lIEZhY3RvcnM8L2tleXdvcmQ+PGtleXdvcmQ+
KlZlaGljbGUgRW1pc3Npb25zPC9rZXl3b3JkPjwva2V5d29yZHM+PGRhdGVzPjx5ZWFyPjIwMTU8
L3llYXI+PHB1Yi1kYXRlcz48ZGF0ZT5TZXA8L2RhdGU+PC9wdWItZGF0ZXM+PC9kYXRlcz48b3Jp
Zy1wdWI+VURNRVRBTENTTTwvb3JpZy1wdWI+PGlzYm4+MTU1Mi05OTI0IChFbGVjdHJvbmljKSYj
eEQ7MDA5MS02NzY1IChQcmludCkmI3hEOzAwOTEtNjc2NSAoTGlua2luZyk8L2lzYm4+PGNhbGwt
bnVtPlBOTDwvY2FsbC1udW0+PGxhYmVsPkhBUlQyMDE1fjwvbGFiZWw+PHVybHM+PC91cmxzPjxj
dXN0b201PjI0MDEyMDIyL3k8L2N1c3RvbTU+PGN1c3RvbTY+MzExMjIwMjI8L2N1c3RvbTY+PGVs
ZWN0cm9uaWMtcmVzb3VyY2UtbnVtPjEwLjEyODkvZWhwLjE0MDg3NjI8L2VsZWN0cm9uaWMtcmVz
b3VyY2UtbnVtPjxyZW1vdGUtZGF0YWJhc2UtbmFtZT5odHRwczovL3d3dy5uY2JpLm5sbS5uaWgu
Z292L3BtYy9hcnRpY2xlcy9QTUM0NTU5OTU0L3BkZi9laHAuMTQwODc2Mi5wZGYmI3hEO2h0dHBz
Oi8vd3d3Lm5jYmkubmxtLm5paC5nb3YvcG1jL2FydGljbGVzL1BNQzQ1NTk5NTQvYmluL2VocC4x
NDA4NzYyLnMwMDEuYWNjby5wZGY8L3JlbW90ZS1kYXRhYmFzZS1uYW1lPjxtb2RpZmllZC1kYXRl
PkluIEZpbGU8L21vZGlmaWVkLWRhdGU+PC9yZWNvcmQ+PC9DaXRlPjwvRW5kTm90ZT5=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[29]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1D7094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Netherlands</w:t>
            </w:r>
          </w:p>
        </w:tc>
        <w:tc>
          <w:tcPr>
            <w:tcW w:w="1134" w:type="dxa"/>
          </w:tcPr>
          <w:p w14:paraId="718C88E4" w14:textId="575A367D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Nested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CC</w:t>
            </w:r>
          </w:p>
        </w:tc>
        <w:tc>
          <w:tcPr>
            <w:tcW w:w="1559" w:type="dxa"/>
          </w:tcPr>
          <w:p w14:paraId="376C7C5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57EA72C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1986</w:t>
            </w:r>
          </w:p>
        </w:tc>
        <w:tc>
          <w:tcPr>
            <w:tcW w:w="882" w:type="dxa"/>
          </w:tcPr>
          <w:p w14:paraId="58419148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17</w:t>
            </w:r>
          </w:p>
        </w:tc>
        <w:tc>
          <w:tcPr>
            <w:tcW w:w="850" w:type="dxa"/>
          </w:tcPr>
          <w:p w14:paraId="666F6D5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55-69</w:t>
            </w:r>
          </w:p>
        </w:tc>
        <w:tc>
          <w:tcPr>
            <w:tcW w:w="709" w:type="dxa"/>
          </w:tcPr>
          <w:p w14:paraId="5BC1A76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2F40C2C3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3355</w:t>
            </w:r>
          </w:p>
        </w:tc>
        <w:tc>
          <w:tcPr>
            <w:tcW w:w="1134" w:type="dxa"/>
          </w:tcPr>
          <w:p w14:paraId="627C753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5BAA095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2535FFB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239FDB8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46B5D842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</w:t>
            </w:r>
          </w:p>
        </w:tc>
      </w:tr>
      <w:tr w:rsidR="00787B37" w:rsidRPr="0060492E" w14:paraId="5458185E" w14:textId="77777777" w:rsidTr="00B92802">
        <w:tc>
          <w:tcPr>
            <w:tcW w:w="1445" w:type="dxa"/>
          </w:tcPr>
          <w:p w14:paraId="3E5134E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4C66FCB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PEVuZE5vdGU+PENpdGU+PEF1dGhvcj5OaWV1d2VuaHVpczwvQXV0aG9yPjxZZWFyPjIwMTk8L1ll
YXI+PFJlY051bT42ODgyMDwvUmVjTnVtPjxJRFRleHQ+TklFVVdFMjAxOX48L0lEVGV4dD48RGlz
cGxheVRleHQ+PHN0eWxlIGZhY2U9InN1cGVyc2NyaXB0Ij5bMzBdPC9zdHlsZT48L0Rpc3BsYXlU
ZXh0PjxyZWNvcmQ+PHJlYy1udW1iZXI+Njg4MjA8L3JlYy1udW1iZXI+PGZvcmVpZ24ta2V5cz48
a2V5IGFwcD0iRU4iIGRiLWlkPSJ4cncydnd2Zmh6d2ZkNWVycHo5cDlmd2R0dHdzMHNydzlkMGQi
IHRpbWVzdGFtcD0iMTU0ODMyMDM2MyI+Njg4MjA8L2tleT48a2V5IGFwcD0iRU5XZWIiIGRiLWlk
PSIiPjA8L2tleT48L2ZvcmVpZ24ta2V5cz48cmVmLXR5cGUgbmFtZT0iSm91cm5hbCBBcnRpY2xl
Ij4xNzwvcmVmLXR5cGU+PGNvbnRyaWJ1dG9ycz48YXV0aG9ycz48YXV0aG9yPk5pZXV3ZW5odWlz
LCBMLjwvYXV0aG9yPjxhdXRob3I+dmFuIGRlbiBCcmFuZHQsIFAuIEEuPC9hdXRob3I+PC9hdXRo
b3JzPjwvY29udHJpYnV0b3JzPjxhdXRoLWFkZHJlc3M+RGVwYXJ0bWVudCBvZiBFcGlkZW1pb2xv
Z3ksIENhcmUgYW5kIFB1YmxpYyBIZWFsdGggUmVzZWFyY2ggSW5zdGl0dXRlIChDQVBIUkkpLCBN
YWFzdHJpY2h0IFVuaXZlcnNpdHkgTWVkaWNhbCBDZW50ZXIrLCBNYWFzdHJpY2h0LCB0aGUgTmV0
aGVybGFuZHMuIEVsZWN0cm9uaWMgYWRkcmVzczogbC5uaWV1d2VuaHVpc0BtYWFzdHJpY2h0dW5p
dmVyc2l0eS5ubC4mI3hEO0RlcGFydG1lbnQgb2YgRXBpZGVtaW9sb2d5LCBDYXJlIGFuZCBQdWJs
aWMgSGVhbHRoIFJlc2VhcmNoIEluc3RpdHV0ZSAoQ0FQSFJJKSwgTWFhc3RyaWNodCBVbml2ZXJz
aXR5IE1lZGljYWwgQ2VudGVyKywgTWFhc3RyaWNodCwgdGhlIE5ldGhlcmxhbmRzOyBEZXBhcnRt
ZW50IG9mIEVwaWRlbWlvbG9neSwgR1JPVyAtIFNjaG9vbCBmb3IgT25jb2xvZ3kgYW5kIERldmVs
b3BtZW50YWwgQmlvbG9neSwgTWFhc3RyaWNodCBVbml2ZXJzaXR5IE1lZGljYWwgQ2VudGVyKywg
TWFhc3RyaWNodCwgdGhlIE5ldGhlcmxhbmRzLjwvYXV0aC1hZGRyZXNzPjx0aXRsZXM+PHRpdGxl
Pk51dCBhbmQgcGVhbnV0IGJ1dHRlciBjb25zdW1wdGlvbiBhbmQgdGhlIHJpc2sgb2YgbHVuZyBj
YW5jZXIgYW5kIGl0cyBzdWJ0eXBlczogQSBwcm9zcGVjdGl2ZSBjb2hvcnQgc3R1ZHk8L3RpdGxl
PjxzZWNvbmRhcnktdGl0bGU+THVuZyBDYW5jZXI8L3NlY29uZGFyeS10aXRsZT48dHJhbnNsYXRl
ZC10aXRsZT5maWxlOlxcXHg6XHJlZnNjYW5cTklFVVdFMjAxOS5wZGY8L3RyYW5zbGF0ZWQtdGl0
bGU+PC90aXRsZXM+PHBlcmlvZGljYWw+PGZ1bGwtdGl0bGU+THVuZyBDYW5jZXI8L2Z1bGwtdGl0
bGU+PGFiYnItMT5MdW5nIENhbmNlcjwvYWJici0xPjxhYmJyLTI+THVuZyBDYW5jZXI8L2FiYnIt
Mj48YWJici0zPkx1bmcgQ2FuY2VyIChBbXN0ZXJkYW0sIE5ldGhlcmxhbmRzKTwvYWJici0zPjwv
cGVyaW9kaWNhbD48cGFnZXM+NTctNjY8L3BhZ2VzPjx2b2x1bWU+MTI4PC92b2x1bWU+PGVkaXRp
b24+MjAxODEyMTg8L2VkaXRpb24+PHNlY3Rpb24+MzA2NDI0NTQ8L3NlY3Rpb24+PGtleXdvcmRz
PjxrZXl3b3JkPkNvaG9ydCBzdHVkaWVzPC9rZXl3b3JkPjxrZXl3b3JkPkx1bmcgY2FuY2VyPC9r
ZXl3b3JkPjxrZXl3b3JkPk51dHM8L2tleXdvcmQ+PGtleXdvcmQ+UGVhbnV0IGJ1dHRlcjwva2V5
d29yZD48a2V5d29yZD5QZWFudXRzPC9rZXl3b3JkPjxrZXl3b3JkPlByZXZlbnRpb248L2tleXdv
cmQ+PC9rZXl3b3Jkcz48ZGF0ZXM+PHllYXI+MjAxOTwveWVhcj48cHViLWRhdGVzPjxkYXRlPkZl
YjwvZGF0ZT48L3B1Yi1kYXRlcz48L2RhdGVzPjxvcmlnLXB1Yj5JRVNMQ1EmI3hEO0xVTkdDJiN4
RDtESUVUJiN4RDtOVVRTJiN4RDtVRE1FVEFMQ1NNPC9vcmlnLXB1Yj48aXNibj4xODcyLTgzMzIg
KEVsZWN0cm9uaWMpJiN4RDswMTY5LTUwMDIgKExpbmtpbmcpPC9pc2JuPjxjYWxsLW51bT48c3R5
bGUgZmFjZT0ibm9ybWFsIiBmb250PSJkZWZhdWx0IiBzaXplPSIxMDAlIj5EMSA8L3N0eWxlPjxz
dHlsZSBmYWNlPSJ1bmRlcmxpbmUiIGZvbnQ9ImRlZmF1bHQiIHNpemU9IjEwMCUiPkVMRUM8L3N0
eWxlPjwvY2FsbC1udW0+PGxhYmVsPk5JRVVXRTIwMTl+PC9sYWJlbD48dXJscz48L3VybHM+PGN1
c3RvbTU+MTQwMTIwMTkveTwvY3VzdG9tNT48Y3VzdG9tNj4zMTEyMjAxOTwvY3VzdG9tNj48ZWxl
Y3Ryb25pYy1yZXNvdXJjZS1udW0+MTAuMTAxNi9qLmx1bmdjYW4uMjAxOC4xMi4wMTg8L2VsZWN0
cm9uaWMtcmVzb3VyY2UtbnVtPjxyZW1vdGUtZGF0YWJhc2UtbmFtZT5odHRwczovL3d3dy5zY2ll
bmNlZGlyZWN0LmNvbS9zY2llbmNlL2FydGljbGUvcGlpL1MwMTY5NTAwMjE4MzA3MTUzL3BkZmZ0
P21kNT0yYTFhNDA2OTQ4YmYwZmUxYTI0Y2QzM2NjMzE0ZWZmMyZhbXA7cGlkPTEtczIuMC1TMDE2
OTUwMDIxODMwNzE1My1tYWluLnBkZjwvcmVtb3RlLWRhdGFiYXNlLW5hbWU+PG1vZGlmaWVkLWRh
dGU+SW4gRmlsZTwvbW9kaWZpZWQtZGF0ZT48L3JlY29yZD48L0NpdGU+PC9FbmROb3RlPn==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PEVuZE5vdGU+PENpdGU+PEF1dGhvcj5OaWV1d2VuaHVpczwvQXV0aG9yPjxZZWFyPjIwMTk8L1ll
YXI+PFJlY051bT42ODgyMDwvUmVjTnVtPjxJRFRleHQ+TklFVVdFMjAxOX48L0lEVGV4dD48RGlz
cGxheVRleHQ+PHN0eWxlIGZhY2U9InN1cGVyc2NyaXB0Ij5bMzBdPC9zdHlsZT48L0Rpc3BsYXlU
ZXh0PjxyZWNvcmQ+PHJlYy1udW1iZXI+Njg4MjA8L3JlYy1udW1iZXI+PGZvcmVpZ24ta2V5cz48
a2V5IGFwcD0iRU4iIGRiLWlkPSJ4cncydnd2Zmh6d2ZkNWVycHo5cDlmd2R0dHdzMHNydzlkMGQi
IHRpbWVzdGFtcD0iMTU0ODMyMDM2MyI+Njg4MjA8L2tleT48a2V5IGFwcD0iRU5XZWIiIGRiLWlk
PSIiPjA8L2tleT48L2ZvcmVpZ24ta2V5cz48cmVmLXR5cGUgbmFtZT0iSm91cm5hbCBBcnRpY2xl
Ij4xNzwvcmVmLXR5cGU+PGNvbnRyaWJ1dG9ycz48YXV0aG9ycz48YXV0aG9yPk5pZXV3ZW5odWlz
LCBMLjwvYXV0aG9yPjxhdXRob3I+dmFuIGRlbiBCcmFuZHQsIFAuIEEuPC9hdXRob3I+PC9hdXRo
b3JzPjwvY29udHJpYnV0b3JzPjxhdXRoLWFkZHJlc3M+RGVwYXJ0bWVudCBvZiBFcGlkZW1pb2xv
Z3ksIENhcmUgYW5kIFB1YmxpYyBIZWFsdGggUmVzZWFyY2ggSW5zdGl0dXRlIChDQVBIUkkpLCBN
YWFzdHJpY2h0IFVuaXZlcnNpdHkgTWVkaWNhbCBDZW50ZXIrLCBNYWFzdHJpY2h0LCB0aGUgTmV0
aGVybGFuZHMuIEVsZWN0cm9uaWMgYWRkcmVzczogbC5uaWV1d2VuaHVpc0BtYWFzdHJpY2h0dW5p
dmVyc2l0eS5ubC4mI3hEO0RlcGFydG1lbnQgb2YgRXBpZGVtaW9sb2d5LCBDYXJlIGFuZCBQdWJs
aWMgSGVhbHRoIFJlc2VhcmNoIEluc3RpdHV0ZSAoQ0FQSFJJKSwgTWFhc3RyaWNodCBVbml2ZXJz
aXR5IE1lZGljYWwgQ2VudGVyKywgTWFhc3RyaWNodCwgdGhlIE5ldGhlcmxhbmRzOyBEZXBhcnRt
ZW50IG9mIEVwaWRlbWlvbG9neSwgR1JPVyAtIFNjaG9vbCBmb3IgT25jb2xvZ3kgYW5kIERldmVs
b3BtZW50YWwgQmlvbG9neSwgTWFhc3RyaWNodCBVbml2ZXJzaXR5IE1lZGljYWwgQ2VudGVyKywg
TWFhc3RyaWNodCwgdGhlIE5ldGhlcmxhbmRzLjwvYXV0aC1hZGRyZXNzPjx0aXRsZXM+PHRpdGxl
Pk51dCBhbmQgcGVhbnV0IGJ1dHRlciBjb25zdW1wdGlvbiBhbmQgdGhlIHJpc2sgb2YgbHVuZyBj
YW5jZXIgYW5kIGl0cyBzdWJ0eXBlczogQSBwcm9zcGVjdGl2ZSBjb2hvcnQgc3R1ZHk8L3RpdGxl
PjxzZWNvbmRhcnktdGl0bGU+THVuZyBDYW5jZXI8L3NlY29uZGFyeS10aXRsZT48dHJhbnNsYXRl
ZC10aXRsZT5maWxlOlxcXHg6XHJlZnNjYW5cTklFVVdFMjAxOS5wZGY8L3RyYW5zbGF0ZWQtdGl0
bGU+PC90aXRsZXM+PHBlcmlvZGljYWw+PGZ1bGwtdGl0bGU+THVuZyBDYW5jZXI8L2Z1bGwtdGl0
bGU+PGFiYnItMT5MdW5nIENhbmNlcjwvYWJici0xPjxhYmJyLTI+THVuZyBDYW5jZXI8L2FiYnIt
Mj48YWJici0zPkx1bmcgQ2FuY2VyIChBbXN0ZXJkYW0sIE5ldGhlcmxhbmRzKTwvYWJici0zPjwv
cGVyaW9kaWNhbD48cGFnZXM+NTctNjY8L3BhZ2VzPjx2b2x1bWU+MTI4PC92b2x1bWU+PGVkaXRp
b24+MjAxODEyMTg8L2VkaXRpb24+PHNlY3Rpb24+MzA2NDI0NTQ8L3NlY3Rpb24+PGtleXdvcmRz
PjxrZXl3b3JkPkNvaG9ydCBzdHVkaWVzPC9rZXl3b3JkPjxrZXl3b3JkPkx1bmcgY2FuY2VyPC9r
ZXl3b3JkPjxrZXl3b3JkPk51dHM8L2tleXdvcmQ+PGtleXdvcmQ+UGVhbnV0IGJ1dHRlcjwva2V5
d29yZD48a2V5d29yZD5QZWFudXRzPC9rZXl3b3JkPjxrZXl3b3JkPlByZXZlbnRpb248L2tleXdv
cmQ+PC9rZXl3b3Jkcz48ZGF0ZXM+PHllYXI+MjAxOTwveWVhcj48cHViLWRhdGVzPjxkYXRlPkZl
YjwvZGF0ZT48L3B1Yi1kYXRlcz48L2RhdGVzPjxvcmlnLXB1Yj5JRVNMQ1EmI3hEO0xVTkdDJiN4
RDtESUVUJiN4RDtOVVRTJiN4RDtVRE1FVEFMQ1NNPC9vcmlnLXB1Yj48aXNibj4xODcyLTgzMzIg
KEVsZWN0cm9uaWMpJiN4RDswMTY5LTUwMDIgKExpbmtpbmcpPC9pc2JuPjxjYWxsLW51bT48c3R5
bGUgZmFjZT0ibm9ybWFsIiBmb250PSJkZWZhdWx0IiBzaXplPSIxMDAlIj5EMSA8L3N0eWxlPjxz
dHlsZSBmYWNlPSJ1bmRlcmxpbmUiIGZvbnQ9ImRlZmF1bHQiIHNpemU9IjEwMCUiPkVMRUM8L3N0
eWxlPjwvY2FsbC1udW0+PGxhYmVsPk5JRVVXRTIwMTl+PC9sYWJlbD48dXJscz48L3VybHM+PGN1
c3RvbTU+MTQwMTIwMTkveTwvY3VzdG9tNT48Y3VzdG9tNj4zMTEyMjAxOTwvY3VzdG9tNj48ZWxl
Y3Ryb25pYy1yZXNvdXJjZS1udW0+MTAuMTAxNi9qLmx1bmdjYW4uMjAxOC4xMi4wMTg8L2VsZWN0
cm9uaWMtcmVzb3VyY2UtbnVtPjxyZW1vdGUtZGF0YWJhc2UtbmFtZT5odHRwczovL3d3dy5zY2ll
bmNlZGlyZWN0LmNvbS9zY2llbmNlL2FydGljbGUvcGlpL1MwMTY5NTAwMjE4MzA3MTUzL3BkZmZ0
P21kNT0yYTFhNDA2OTQ4YmYwZmUxYTI0Y2QzM2NjMzE0ZWZmMyZhbXA7cGlkPTEtczIuMC1TMDE2
OTUwMDIxODMwNzE1My1tYWluLnBkZjwvcmVtb3RlLWRhdGFiYXNlLW5hbWU+PG1vZGlmaWVkLWRh
dGU+SW4gRmlsZTwvbW9kaWZpZWQtZGF0ZT48L3JlY29yZD48L0NpdGU+PC9FbmROb3RlPn==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[30]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25FB172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2CB354D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76CA554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4B36863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05C6FA51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</w:t>
            </w:r>
          </w:p>
        </w:tc>
        <w:tc>
          <w:tcPr>
            <w:tcW w:w="850" w:type="dxa"/>
          </w:tcPr>
          <w:p w14:paraId="3D7DBA3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55-69</w:t>
            </w:r>
          </w:p>
        </w:tc>
        <w:tc>
          <w:tcPr>
            <w:tcW w:w="709" w:type="dxa"/>
          </w:tcPr>
          <w:p w14:paraId="1B5D79B8" w14:textId="23A15EE9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6C1341FC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3355</w:t>
            </w:r>
          </w:p>
        </w:tc>
        <w:tc>
          <w:tcPr>
            <w:tcW w:w="1134" w:type="dxa"/>
          </w:tcPr>
          <w:p w14:paraId="39D75EF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16627A9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B06361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857046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5D4FAACB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36053FC5" w14:textId="77777777" w:rsidTr="00B92802">
        <w:tc>
          <w:tcPr>
            <w:tcW w:w="1445" w:type="dxa"/>
          </w:tcPr>
          <w:p w14:paraId="52ABBA3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NLMS</w:t>
            </w:r>
          </w:p>
        </w:tc>
        <w:tc>
          <w:tcPr>
            <w:tcW w:w="603" w:type="dxa"/>
          </w:tcPr>
          <w:p w14:paraId="2112E72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PEVuZE5vdGU+PENpdGU+PEF1dGhvcj5DaHJpc3RlbnNlbjwvQXV0aG9yPjxZZWFyPjIwMTg8L1ll
YXI+PFJlY051bT41NjcxMzwvUmVjTnVtPjxJRFRleHQ+Q0hSSVNUMjAxOH48L0lEVGV4dD48RGlz
cGxheVRleHQ+PHN0eWxlIGZhY2U9InN1cGVyc2NyaXB0Ij5bMjhdPC9zdHlsZT48L0Rpc3BsYXlU
ZXh0PjxyZWNvcmQ+PHJlYy1udW1iZXI+NTY3MTM8L3JlYy1udW1iZXI+PGZvcmVpZ24ta2V5cz48
a2V5IGFwcD0iRU4iIGRiLWlkPSJ4cncydnd2Zmh6d2ZkNWVycHo5cDlmd2R0dHdzMHNydzlkMGQi
IHRpbWVzdGFtcD0iMTUxOTI5NTY1OCI+NTY3MTM8L2tleT48a2V5IGFwcD0iRU5XZWIiIGRiLWlk
PSIiPjA8L2tleT48L2ZvcmVpZ24ta2V5cz48cmVmLXR5cGUgbmFtZT0iSm91cm5hbCBBcnRpY2xl
Ij4xNzwvcmVmLXR5cGU+PGNvbnRyaWJ1dG9ycz48YXV0aG9ycz48YXV0aG9yPkNocmlzdGVuc2Vu
LCBDLiBILjwvYXV0aG9yPjxhdXRob3I+Um9zdHJvbiwgQi48L2F1dGhvcj48YXV0aG9yPkNvc2dy
b3ZlLCBDLjwvYXV0aG9yPjxhdXRob3I+QWx0ZWtydXNlLCBTLiBGLjwvYXV0aG9yPjxhdXRob3I+
SGFydG1hbiwgQS4gTS48L2F1dGhvcj48YXV0aG9yPkdpYnNvbiwgSi4gVC48L2F1dGhvcj48YXV0
aG9yPkFwZWxiZXJnLCBCLjwvYXV0aG9yPjxhdXRob3I+SW5vdWUtQ2hvaSwgTS48L2F1dGhvcj48
YXV0aG9yPkZyZWVkbWFuLCBOLiBELjwvYXV0aG9yPjwvYXV0aG9ycz48L2NvbnRyaWJ1dG9ycz48
YXV0aC1hZGRyZXNzPk9mZmljZSBvZiBTY2llbmNlLCBDZW50ZXIgZm9yIFRvYmFjY28gUHJvZHVj
dHMsIEZvb2QgYW5kIERydWcgQWRtaW5pc3RyYXRpb24sIFNpbHZlciBTcHJpbmcsIE1hcnlsYW5k
LiYjeEQ7VW5pdGVkIFN0YXRlcyBDZW5zdXMgQnVyZWF1LCBTdWl0bGFuZCwgTWFyeWxhbmQuJiN4
RDtOYXRpb25hbCBIZWFydCwgTHVuZywgYW5kIEJsb29kIEluc3RpdHV0ZSwgTmF0aW9uYWwgSW5z
dGl0dXRlcyBvZiBIZWFsdGgsIEJldGhlc2RhLCBNYXJ5bGFuZC4mI3hEO1RvYmFjY28gQ29udHJv
bCBSZXNlYXJjaCBCcmFuY2gsIEJlaGF2aW9yYWwgUmVzZWFyY2ggUHJvZ3JhbSwgRGl2aXNpb24g
b2YgQ2FuY2VyIENvbnRyb2wgYW5kIFBvcHVsYXRpb24gU2NpZW5jZXMsIE5hdGlvbmFsIENhbmNl
ciBJbnN0aXR1dGUsIE5hdGlvbmFsIEluc3RpdHV0ZXMgb2YgSGVhbHRoLCBCZXRoZXNkYSwgTWFy
eWxhbmQuJiN4RDtJbmZvcm1hdGlvbiBNYW5hZ2VtZW50IFNlcnZpY2VzLCBJbmMuJiN4RDtNZXRh
Ym9saWMgRXBpZGVtaW9sb2d5IEJyYW5jaCwgRGl2aXNpb24gb2YgQ2FuY2VyIEVwaWRlbWlvbG9n
eSBhbmQgR2VuZXRpY3MsIE5hdGlvbmFsIENhbmNlciBJbnN0aXR1dGUsIE5hdGlvbmFsIEluc3Rp
dHV0ZXMgb2YgSGVhbHRoLCBSb2NrdmlsbGUsIE1hcnlsYW5kLjwvYXV0aC1hZGRyZXNzPjx0aXRs
ZXM+PHRpdGxlPkFzc29jaWF0aW9uIG9mIGNpZ2FyZXR0ZSwgY2lnYXIsIGFuZCBwaXBlIHVzZSB3
aXRoIG1vcnRhbGl0eSByaXNrIGluIHRoZSBVUyBwb3B1bGF0aW9uPC90aXRsZT48c2Vjb25kYXJ5
LXRpdGxlPkpBTUEgSW50ZXJuIE1lZDwvc2Vjb25kYXJ5LXRpdGxlPjx0cmFuc2xhdGVkLXRpdGxl
PmZpbGU6XFxceDpccmVmc2NhblxDSFJJU1QyMDE4LnBkZjwvdHJhbnNsYXRlZC10aXRsZT48L3Rp
dGxlcz48cGVyaW9kaWNhbD48ZnVsbC10aXRsZT5XQVJOSU5HIEpPVVJOQUwgRlVMTCBOQU1FIE5P
VCBTRVQ8L2Z1bGwtdGl0bGU+PGFiYnItMT5KQU1BIEludGVybi4gTWVkLjwvYWJici0xPjxhYmJy
LTI+SkFNQSBJbnRlcm4gTWVkPC9hYmJyLTI+PC9wZXJpb2RpY2FsPjxwYWdlcz40NjktNDc2PC9w
YWdlcz48dm9sdW1lPjE3ODwvdm9sdW1lPjxudW1iZXI+NDwvbnVtYmVyPjxlZGl0aW9uPjIwMTgw
MjE5PC9lZGl0aW9uPjxzZWN0aW9uPjI5NDU5OTM1PC9zZWN0aW9uPjxkYXRlcz48eWVhcj4yMDE4
PC95ZWFyPjxwdWItZGF0ZXM+PGRhdGU+RmViIDE5PC9kYXRlPjwvcHViLWRhdGVzPjwvZGF0ZXM+
PG9yaWctcHViPlBJUEUmI3hEO0NJR0FSJiN4RDtMVU5HQyYjeEQ7U01PS0lORyYjeEQ7Q0hEJiN4
RDtJRVNMQ1EmI3hEO0lFU0xDNlkmI3hEO1BST1NQRUNUSVZFJiN4RDtWQVJPVEhFUiYjeEQ7Q09Q
RCYjeEQ7T1JBTCYjeEQ7U1RST0tFJiN4RDtOTE1TJiN4RDtWQVNDVUxBUiYjeEQ7SUVTQ09QRFEm
I3hEO1VETUVUQUxDU00mI3hEO1VETUVUQUNPUERTTSYjeEQ7VURNRVRBQ1ZEU008L29yaWctcHVi
Pjxpc2JuPjIxNjgtNjExNCAoRWxlY3Ryb25pYykmI3hEOzIxNjgtNjEwNiAoTGlua2luZyk8L2lz
Ym4+PGNhbGwtbnVtPjxzdHlsZSBmYWNlPSJub3JtYWwiIGZvbnQ9ImRlZmF1bHQiIHNpemU9IjEw
MCUiPlBSLjJXIEExIDI0IE83WiBIMTUgMjQgMTZWIDE0QSA8L3N0eWxlPjxzdHlsZSBmYWNlPSJ1
bmRlcmxpbmUiIGZvbnQ9ImRlZmF1bHQiIHNpemU9IjEwMCUiPkVMRUM8L3N0eWxlPjwvY2FsbC1u
dW0+PGxhYmVsPkNIUklTVDIwMTh+PC9sYWJlbD48dXJscz48L3VybHM+PGN1c3RvbTU+MjIwMjIw
MTgveTwvY3VzdG9tNT48Y3VzdG9tNj4yMDE4PC9jdXN0b202PjxlbGVjdHJvbmljLXJlc291cmNl
LW51bT4xMC4xMDAxL2phbWFpbnRlcm5tZWQuMjAxNy44NjI1PC9lbGVjdHJvbmljLXJlc291cmNl
LW51bT48cmVtb3RlLWRhdGFiYXNlLW5hbWU+aHR0cHM6Ly9qYW1hbmV0d29yay5jb20vam91cm5h
bHMvamFtYWludGVybmFsbWVkaWNpbmUvYXJ0aWNsZXBkZi8yNjcyNTc2L2phbWFpbnRlcm5hbF9D
aHJpc3RlbnNlbl8yMDE4X29pXzE3MDEzMy5wZGY8L3JlbW90ZS1kYXRhYmFzZS1uYW1lPjxtb2Rp
ZmllZC1kYXRlPkluIEZpbGU8L21vZGlmaWVkLWRhdGU+PC9yZWNvcmQ+PC9DaXRlPjwvRW5kTm90
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PEVuZE5vdGU+PENpdGU+PEF1dGhvcj5DaHJpc3RlbnNlbjwvQXV0aG9yPjxZZWFyPjIwMTg8L1ll
YXI+PFJlY051bT41NjcxMzwvUmVjTnVtPjxJRFRleHQ+Q0hSSVNUMjAxOH48L0lEVGV4dD48RGlz
cGxheVRleHQ+PHN0eWxlIGZhY2U9InN1cGVyc2NyaXB0Ij5bMjhdPC9zdHlsZT48L0Rpc3BsYXlU
ZXh0PjxyZWNvcmQ+PHJlYy1udW1iZXI+NTY3MTM8L3JlYy1udW1iZXI+PGZvcmVpZ24ta2V5cz48
a2V5IGFwcD0iRU4iIGRiLWlkPSJ4cncydnd2Zmh6d2ZkNWVycHo5cDlmd2R0dHdzMHNydzlkMGQi
IHRpbWVzdGFtcD0iMTUxOTI5NTY1OCI+NTY3MTM8L2tleT48a2V5IGFwcD0iRU5XZWIiIGRiLWlk
PSIiPjA8L2tleT48L2ZvcmVpZ24ta2V5cz48cmVmLXR5cGUgbmFtZT0iSm91cm5hbCBBcnRpY2xl
Ij4xNzwvcmVmLXR5cGU+PGNvbnRyaWJ1dG9ycz48YXV0aG9ycz48YXV0aG9yPkNocmlzdGVuc2Vu
LCBDLiBILjwvYXV0aG9yPjxhdXRob3I+Um9zdHJvbiwgQi48L2F1dGhvcj48YXV0aG9yPkNvc2dy
b3ZlLCBDLjwvYXV0aG9yPjxhdXRob3I+QWx0ZWtydXNlLCBTLiBGLjwvYXV0aG9yPjxhdXRob3I+
SGFydG1hbiwgQS4gTS48L2F1dGhvcj48YXV0aG9yPkdpYnNvbiwgSi4gVC48L2F1dGhvcj48YXV0
aG9yPkFwZWxiZXJnLCBCLjwvYXV0aG9yPjxhdXRob3I+SW5vdWUtQ2hvaSwgTS48L2F1dGhvcj48
YXV0aG9yPkZyZWVkbWFuLCBOLiBELjwvYXV0aG9yPjwvYXV0aG9ycz48L2NvbnRyaWJ1dG9ycz48
YXV0aC1hZGRyZXNzPk9mZmljZSBvZiBTY2llbmNlLCBDZW50ZXIgZm9yIFRvYmFjY28gUHJvZHVj
dHMsIEZvb2QgYW5kIERydWcgQWRtaW5pc3RyYXRpb24sIFNpbHZlciBTcHJpbmcsIE1hcnlsYW5k
LiYjeEQ7VW5pdGVkIFN0YXRlcyBDZW5zdXMgQnVyZWF1LCBTdWl0bGFuZCwgTWFyeWxhbmQuJiN4
RDtOYXRpb25hbCBIZWFydCwgTHVuZywgYW5kIEJsb29kIEluc3RpdHV0ZSwgTmF0aW9uYWwgSW5z
dGl0dXRlcyBvZiBIZWFsdGgsIEJldGhlc2RhLCBNYXJ5bGFuZC4mI3hEO1RvYmFjY28gQ29udHJv
bCBSZXNlYXJjaCBCcmFuY2gsIEJlaGF2aW9yYWwgUmVzZWFyY2ggUHJvZ3JhbSwgRGl2aXNpb24g
b2YgQ2FuY2VyIENvbnRyb2wgYW5kIFBvcHVsYXRpb24gU2NpZW5jZXMsIE5hdGlvbmFsIENhbmNl
ciBJbnN0aXR1dGUsIE5hdGlvbmFsIEluc3RpdHV0ZXMgb2YgSGVhbHRoLCBCZXRoZXNkYSwgTWFy
eWxhbmQuJiN4RDtJbmZvcm1hdGlvbiBNYW5hZ2VtZW50IFNlcnZpY2VzLCBJbmMuJiN4RDtNZXRh
Ym9saWMgRXBpZGVtaW9sb2d5IEJyYW5jaCwgRGl2aXNpb24gb2YgQ2FuY2VyIEVwaWRlbWlvbG9n
eSBhbmQgR2VuZXRpY3MsIE5hdGlvbmFsIENhbmNlciBJbnN0aXR1dGUsIE5hdGlvbmFsIEluc3Rp
dHV0ZXMgb2YgSGVhbHRoLCBSb2NrdmlsbGUsIE1hcnlsYW5kLjwvYXV0aC1hZGRyZXNzPjx0aXRs
ZXM+PHRpdGxlPkFzc29jaWF0aW9uIG9mIGNpZ2FyZXR0ZSwgY2lnYXIsIGFuZCBwaXBlIHVzZSB3
aXRoIG1vcnRhbGl0eSByaXNrIGluIHRoZSBVUyBwb3B1bGF0aW9uPC90aXRsZT48c2Vjb25kYXJ5
LXRpdGxlPkpBTUEgSW50ZXJuIE1lZDwvc2Vjb25kYXJ5LXRpdGxlPjx0cmFuc2xhdGVkLXRpdGxl
PmZpbGU6XFxceDpccmVmc2NhblxDSFJJU1QyMDE4LnBkZjwvdHJhbnNsYXRlZC10aXRsZT48L3Rp
dGxlcz48cGVyaW9kaWNhbD48ZnVsbC10aXRsZT5XQVJOSU5HIEpPVVJOQUwgRlVMTCBOQU1FIE5P
VCBTRVQ8L2Z1bGwtdGl0bGU+PGFiYnItMT5KQU1BIEludGVybi4gTWVkLjwvYWJici0xPjxhYmJy
LTI+SkFNQSBJbnRlcm4gTWVkPC9hYmJyLTI+PC9wZXJpb2RpY2FsPjxwYWdlcz40NjktNDc2PC9w
YWdlcz48dm9sdW1lPjE3ODwvdm9sdW1lPjxudW1iZXI+NDwvbnVtYmVyPjxlZGl0aW9uPjIwMTgw
MjE5PC9lZGl0aW9uPjxzZWN0aW9uPjI5NDU5OTM1PC9zZWN0aW9uPjxkYXRlcz48eWVhcj4yMDE4
PC95ZWFyPjxwdWItZGF0ZXM+PGRhdGU+RmViIDE5PC9kYXRlPjwvcHViLWRhdGVzPjwvZGF0ZXM+
PG9yaWctcHViPlBJUEUmI3hEO0NJR0FSJiN4RDtMVU5HQyYjeEQ7U01PS0lORyYjeEQ7Q0hEJiN4
RDtJRVNMQ1EmI3hEO0lFU0xDNlkmI3hEO1BST1NQRUNUSVZFJiN4RDtWQVJPVEhFUiYjeEQ7Q09Q
RCYjeEQ7T1JBTCYjeEQ7U1RST0tFJiN4RDtOTE1TJiN4RDtWQVNDVUxBUiYjeEQ7SUVTQ09QRFEm
I3hEO1VETUVUQUxDU00mI3hEO1VETUVUQUNPUERTTSYjeEQ7VURNRVRBQ1ZEU008L29yaWctcHVi
Pjxpc2JuPjIxNjgtNjExNCAoRWxlY3Ryb25pYykmI3hEOzIxNjgtNjEwNiAoTGlua2luZyk8L2lz
Ym4+PGNhbGwtbnVtPjxzdHlsZSBmYWNlPSJub3JtYWwiIGZvbnQ9ImRlZmF1bHQiIHNpemU9IjEw
MCUiPlBSLjJXIEExIDI0IE83WiBIMTUgMjQgMTZWIDE0QSA8L3N0eWxlPjxzdHlsZSBmYWNlPSJ1
bmRlcmxpbmUiIGZvbnQ9ImRlZmF1bHQiIHNpemU9IjEwMCUiPkVMRUM8L3N0eWxlPjwvY2FsbC1u
dW0+PGxhYmVsPkNIUklTVDIwMTh+PC9sYWJlbD48dXJscz48L3VybHM+PGN1c3RvbTU+MjIwMjIw
MTgveTwvY3VzdG9tNT48Y3VzdG9tNj4yMDE4PC9jdXN0b202PjxlbGVjdHJvbmljLXJlc291cmNl
LW51bT4xMC4xMDAxL2phbWFpbnRlcm5tZWQuMjAxNy44NjI1PC9lbGVjdHJvbmljLXJlc291cmNl
LW51bT48cmVtb3RlLWRhdGFiYXNlLW5hbWU+aHR0cHM6Ly9qYW1hbmV0d29yay5jb20vam91cm5h
bHMvamFtYWludGVybmFsbWVkaWNpbmUvYXJ0aWNsZXBkZi8yNjcyNTc2L2phbWFpbnRlcm5hbF9D
aHJpc3RlbnNlbl8yMDE4X29pXzE3MDEzMy5wZGY8L3JlbW90ZS1kYXRhYmFzZS1uYW1lPjxtb2Rp
ZmllZC1kYXRlPkluIEZpbGU8L21vZGlmaWVkLWRhdGU+PC9yZWNvcmQ+PC9DaXRlPjwvRW5kTm90
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[28]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D3ABEF2" w14:textId="5F5805C4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  <w:r w:rsidRPr="0060492E">
              <w:rPr>
                <w:rFonts w:ascii="Book Antiqua" w:hAnsi="Book Antiqua" w:cs="Times New Roman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1BC4CD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FDBADF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19AEA85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1985</w:t>
            </w:r>
          </w:p>
        </w:tc>
        <w:tc>
          <w:tcPr>
            <w:tcW w:w="882" w:type="dxa"/>
          </w:tcPr>
          <w:p w14:paraId="5C7DE661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26</w:t>
            </w:r>
          </w:p>
        </w:tc>
        <w:tc>
          <w:tcPr>
            <w:tcW w:w="850" w:type="dxa"/>
          </w:tcPr>
          <w:p w14:paraId="64FBF4F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35-80</w:t>
            </w:r>
          </w:p>
        </w:tc>
        <w:tc>
          <w:tcPr>
            <w:tcW w:w="709" w:type="dxa"/>
          </w:tcPr>
          <w:p w14:paraId="30F1D73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48DA1BE4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3890</w:t>
            </w:r>
          </w:p>
        </w:tc>
        <w:tc>
          <w:tcPr>
            <w:tcW w:w="1134" w:type="dxa"/>
          </w:tcPr>
          <w:p w14:paraId="726CDB88" w14:textId="6DC88042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5</w:t>
            </w:r>
          </w:p>
        </w:tc>
        <w:tc>
          <w:tcPr>
            <w:tcW w:w="814" w:type="dxa"/>
          </w:tcPr>
          <w:p w14:paraId="552EEB3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04026BB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BEBBB1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4D75A9F0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8</w:t>
            </w:r>
          </w:p>
        </w:tc>
      </w:tr>
      <w:tr w:rsidR="00787B37" w:rsidRPr="0060492E" w14:paraId="6C8DC47E" w14:textId="77777777" w:rsidTr="00B92802">
        <w:tc>
          <w:tcPr>
            <w:tcW w:w="1445" w:type="dxa"/>
          </w:tcPr>
          <w:p w14:paraId="026C2B6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NLST</w:t>
            </w:r>
          </w:p>
        </w:tc>
        <w:tc>
          <w:tcPr>
            <w:tcW w:w="603" w:type="dxa"/>
          </w:tcPr>
          <w:p w14:paraId="0AC9E92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PEVuZE5vdGU+PENpdGU+PEF1dGhvcj5EZW1lbnQ8L0F1dGhvcj48WWVhcj4yMDIwPC9ZZWFyPjxS
ZWNOdW0+MTAxMDgwPC9SZWNOdW0+PElEVGV4dD5ERU1FTlQyMDIwfjwvSURUZXh0PjxEaXNwbGF5
VGV4dD48c3R5bGUgZmFjZT0ic3VwZXJzY3JpcHQiPls3N108L3N0eWxlPjwvRGlzcGxheVRleHQ+
PHJlY29yZD48cmVjLW51bWJlcj4xMDEwODA8L3JlYy1udW1iZXI+PGZvcmVpZ24ta2V5cz48a2V5
IGFwcD0iRU4iIGRiLWlkPSJ4cncydnd2Zmh6d2ZkNWVycHo5cDlmd2R0dHdzMHNydzlkMGQiIHRp
bWVzdGFtcD0iMTY0Njc1MDk2OCI+MTAxMDgwPC9rZXk+PC9mb3JlaWduLWtleXM+PHJlZi10eXBl
IG5hbWU9IkpvdXJuYWwgQXJ0aWNsZSI+MTc8L3JlZi10eXBlPjxjb250cmlidXRvcnM+PGF1dGhv
cnM+PGF1dGhvcj5EZW1lbnQsIEouIE0uPC9hdXRob3I+PGF1dGhvcj5SaW5nZW4sIEsuPC9hdXRo
b3I+PGF1dGhvcj5IaW5lcywgUy48L2F1dGhvcj48YXV0aG9yPkNyYW5mb3JkLCBLLjwvYXV0aG9y
PjxhdXRob3I+UXVpbm4sIFAuPC9hdXRob3I+PC9hdXRob3JzPjwvY29udHJpYnV0b3JzPjxhdXRo
LWFkZHJlc3M+RGl2aXNpb24gb2YgT2NjdXBhdGlvbmFsIGFuZCBFbnZpcm9ubWVudGFsIE1lZGlj
aW5lLCBEdWtlIFVuaXZlcnNpdHkgTWVkaWNhbCBDZW50ZXIsIER1cmhhbSwgTm9ydGggQ2Fyb2xp
bmEsIFVTQSBqb2huLmRlbWVudEBkdWtlLmVkdS4mI3hEO1RoZSBDZW50ZXIgZm9yIENvbnN0cnVj
dGlvbiBSZXNlYXJjaCBhbmQgVHJhaW5pbmcgKENQV1IpLCBTaWx2ZXIgU3ByaW5nLCBNYXJ5bGFu
ZCwgVVNBLiYjeEQ7RGl2aXNpb24gb2YgT2NjdXBhdGlvbmFsIGFuZCBFbnZpcm9ubWVudGFsIE1l
ZGljaW5lLCBTY2hvb2wgb2YgTWVkaWNpbmUsIFVuaXZlcnNpdHkgb2YgTWFyeWxhbmQgQmFsdGlt
b3JlLCBCYWx0aW1vcmUsIE1hcnlsYW5kLCBVU0EuJiN4RDtaZW5pdGggQW1lcmljYW4gU29sdXRp
b25zLCBPYWsgUmlkZ2UsIFRlbm5lc3NlZSwgVVNBLjwvYXV0aC1hZGRyZXNzPjx0aXRsZXM+PHRp
dGxlPkx1bmcgY2FuY2VyIG1vcnRhbGl0eSBhbW9uZyBjb25zdHJ1Y3Rpb24gd29ya2VyczogaW1w
bGljYXRpb25zIGZvciBlYXJseSBkZXRlY3Rpb248L3RpdGxlPjxzZWNvbmRhcnktdGl0bGU+T2Nj
dXAgRW52aXJvbiBNZWQ8L3NlY29uZGFyeS10aXRsZT48dHJhbnNsYXRlZC10aXRsZT5maWxlOlxc
XHg6XHJlZnNjYW5cREVNRU5UMjAyMC5wZGYmI3hEO2ZpbGU6XFxceDpccmVmc2NhblxERU1FTlQy
MDIwX3F1ZXN0aW9ubmFpcmUucGRmPC90cmFuc2xhdGVkLXRpdGxlPjwvdGl0bGVzPjxwZXJpb2Rp
Y2FsPjxmdWxsLXRpdGxlPk9jY3VwYXRpb25hbCBhbmQgRW52aXJvbm1lbnRhbCBNZWRpY2luZTwv
ZnVsbC10aXRsZT48YWJici0xPk9jY3VwLiBFbnZpcm9uLiBNZWQuPC9hYmJyLTE+PGFiYnItMj5P
Y2N1cCBFbnZpcm9uIE1lZDwvYWJici0yPjwvcGVyaW9kaWNhbD48cGFnZXM+MjA3LTIxMzwvcGFn
ZXM+PHZvbHVtZT43Nzwvdm9sdW1lPjxudW1iZXI+NDwvbnVtYmVyPjxlZGl0aW9uPjIwMjAwMTI5
PC9lZGl0aW9uPjxzZWN0aW9uPjMxOTk2NDczPC9zZWN0aW9uPjxrZXl3b3Jkcz48a2V5d29yZD5B
Z2VkPC9rZXl3b3JkPjxrZXl3b3JkPkFnZWQsIDgwIGFuZCBvdmVyPC9rZXl3b3JkPjxrZXl3b3Jk
PkNvaG9ydCBTdHVkaWVzPC9rZXl3b3JkPjxrZXl3b3JkPipDb25zdHJ1Y3Rpb24gSW5kdXN0cnk8
L2tleXdvcmQ+PGtleXdvcmQ+RWFybHkgRGV0ZWN0aW9uIG9mIENhbmNlcjwva2V5d29yZD48a2V5
d29yZD5GZWRlcmFsIEdvdmVybm1lbnQ8L2tleXdvcmQ+PGtleXdvcmQ+RmVtYWxlPC9rZXl3b3Jk
PjxrZXl3b3JkPkh1bWFuczwva2V5d29yZD48a2V5d29yZD5MdW5nIE5lb3BsYXNtcy9ldGlvbG9n
eS8qbW9ydGFsaXR5PC9rZXl3b3JkPjxrZXl3b3JkPk1hbGU8L2tleXdvcmQ+PGtleXdvcmQ+TWlk
ZGxlIEFnZWQ8L2tleXdvcmQ+PGtleXdvcmQ+T2NjdXBhdGlvbmFsIERpc2Vhc2VzL2V0aW9sb2d5
Lyptb3J0YWxpdHk8L2tleXdvcmQ+PGtleXdvcmQ+T2NjdXBhdGlvbmFsIEV4cG9zdXJlLyphZHZl
cnNlIGVmZmVjdHM8L2tleXdvcmQ+PGtleXdvcmQ+UHJvcG9ydGlvbmFsIEhhemFyZHMgTW9kZWxz
PC9rZXl3b3JkPjxrZXl3b3JkPlJpc2sgRmFjdG9yczwva2V5d29yZD48a2V5d29yZD5TbW9raW5n
L2FkdmVyc2UgZWZmZWN0czwva2V5d29yZD48a2V5d29yZD5Vbml0ZWQgU3RhdGVzL2VwaWRlbWlv
bG9neTwva2V5d29yZD48a2V5d29yZD4qbGRjdDwva2V5d29yZD48a2V5d29yZD4qY2hlc3QgcmFk
aW9ncmFwaHk8L2tleXdvcmQ+PGtleXdvcmQ+Kmx1bmcgY2FuY2VyPC9rZXl3b3JkPjxrZXl3b3Jk
PipwdWxtb25hcnkgZnVuY3Rpb248L2tleXdvcmQ+PC9rZXl3b3Jkcz48ZGF0ZXM+PHllYXI+MjAy
MDwveWVhcj48cHViLWRhdGVzPjxkYXRlPkFwcjwvZGF0ZT48L3B1Yi1kYXRlcz48L2RhdGVzPjxv
cmlnLXB1Yj5VRE1FVEFMQ1NNPC9vcmlnLXB1Yj48aXNibj4xNDcwLTc5MjYgKEVsZWN0cm9uaWMp
JiN4RDsxMzUxLTA3MTEgKExpbmtpbmcpPC9pc2JuPjxjYWxsLW51bT5QTkw8L2NhbGwtbnVtPjxs
YWJlbD5ERU1FTlQyMDIwfjwvbGFiZWw+PHVybHM+PC91cmxzPjxjdXN0b201PjA4MDMyMDIyL3k8
L2N1c3RvbTU+PGN1c3RvbTY+MzExMjIwMjI8L2N1c3RvbTY+PGVsZWN0cm9uaWMtcmVzb3VyY2Ut
bnVtPjEwLjExMzYvb2VtZWQtMjAxOS0xMDYxOTY8L2VsZWN0cm9uaWMtcmVzb3VyY2UtbnVtPjxy
ZW1vdGUtZGF0YWJhc2UtbmFtZT5odHRwczovL29lbS5ibWouY29tL2NvbnRlbnQvb2VtZWQvNzcv
NC8yMDcuZnVsbC5wZGY/d2l0aC1kcz15ZXM8L3JlbW90ZS1kYXRhYmFzZS1uYW1lPjxtb2RpZmll
ZC1kYXRlPkluIEZpbGU8L21vZGlmaWVkLWRhdGU+PC9yZWNvcmQ+PC9DaXRlPjwvRW5kTm90ZT5=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PEVuZE5vdGU+PENpdGU+PEF1dGhvcj5EZW1lbnQ8L0F1dGhvcj48WWVhcj4yMDIwPC9ZZWFyPjxS
ZWNOdW0+MTAxMDgwPC9SZWNOdW0+PElEVGV4dD5ERU1FTlQyMDIwfjwvSURUZXh0PjxEaXNwbGF5
VGV4dD48c3R5bGUgZmFjZT0ic3VwZXJzY3JpcHQiPls3N108L3N0eWxlPjwvRGlzcGxheVRleHQ+
PHJlY29yZD48cmVjLW51bWJlcj4xMDEwODA8L3JlYy1udW1iZXI+PGZvcmVpZ24ta2V5cz48a2V5
IGFwcD0iRU4iIGRiLWlkPSJ4cncydnd2Zmh6d2ZkNWVycHo5cDlmd2R0dHdzMHNydzlkMGQiIHRp
bWVzdGFtcD0iMTY0Njc1MDk2OCI+MTAxMDgwPC9rZXk+PC9mb3JlaWduLWtleXM+PHJlZi10eXBl
IG5hbWU9IkpvdXJuYWwgQXJ0aWNsZSI+MTc8L3JlZi10eXBlPjxjb250cmlidXRvcnM+PGF1dGhv
cnM+PGF1dGhvcj5EZW1lbnQsIEouIE0uPC9hdXRob3I+PGF1dGhvcj5SaW5nZW4sIEsuPC9hdXRo
b3I+PGF1dGhvcj5IaW5lcywgUy48L2F1dGhvcj48YXV0aG9yPkNyYW5mb3JkLCBLLjwvYXV0aG9y
PjxhdXRob3I+UXVpbm4sIFAuPC9hdXRob3I+PC9hdXRob3JzPjwvY29udHJpYnV0b3JzPjxhdXRo
LWFkZHJlc3M+RGl2aXNpb24gb2YgT2NjdXBhdGlvbmFsIGFuZCBFbnZpcm9ubWVudGFsIE1lZGlj
aW5lLCBEdWtlIFVuaXZlcnNpdHkgTWVkaWNhbCBDZW50ZXIsIER1cmhhbSwgTm9ydGggQ2Fyb2xp
bmEsIFVTQSBqb2huLmRlbWVudEBkdWtlLmVkdS4mI3hEO1RoZSBDZW50ZXIgZm9yIENvbnN0cnVj
dGlvbiBSZXNlYXJjaCBhbmQgVHJhaW5pbmcgKENQV1IpLCBTaWx2ZXIgU3ByaW5nLCBNYXJ5bGFu
ZCwgVVNBLiYjeEQ7RGl2aXNpb24gb2YgT2NjdXBhdGlvbmFsIGFuZCBFbnZpcm9ubWVudGFsIE1l
ZGljaW5lLCBTY2hvb2wgb2YgTWVkaWNpbmUsIFVuaXZlcnNpdHkgb2YgTWFyeWxhbmQgQmFsdGlt
b3JlLCBCYWx0aW1vcmUsIE1hcnlsYW5kLCBVU0EuJiN4RDtaZW5pdGggQW1lcmljYW4gU29sdXRp
b25zLCBPYWsgUmlkZ2UsIFRlbm5lc3NlZSwgVVNBLjwvYXV0aC1hZGRyZXNzPjx0aXRsZXM+PHRp
dGxlPkx1bmcgY2FuY2VyIG1vcnRhbGl0eSBhbW9uZyBjb25zdHJ1Y3Rpb24gd29ya2VyczogaW1w
bGljYXRpb25zIGZvciBlYXJseSBkZXRlY3Rpb248L3RpdGxlPjxzZWNvbmRhcnktdGl0bGU+T2Nj
dXAgRW52aXJvbiBNZWQ8L3NlY29uZGFyeS10aXRsZT48dHJhbnNsYXRlZC10aXRsZT5maWxlOlxc
XHg6XHJlZnNjYW5cREVNRU5UMjAyMC5wZGYmI3hEO2ZpbGU6XFxceDpccmVmc2NhblxERU1FTlQy
MDIwX3F1ZXN0aW9ubmFpcmUucGRmPC90cmFuc2xhdGVkLXRpdGxlPjwvdGl0bGVzPjxwZXJpb2Rp
Y2FsPjxmdWxsLXRpdGxlPk9jY3VwYXRpb25hbCBhbmQgRW52aXJvbm1lbnRhbCBNZWRpY2luZTwv
ZnVsbC10aXRsZT48YWJici0xPk9jY3VwLiBFbnZpcm9uLiBNZWQuPC9hYmJyLTE+PGFiYnItMj5P
Y2N1cCBFbnZpcm9uIE1lZDwvYWJici0yPjwvcGVyaW9kaWNhbD48cGFnZXM+MjA3LTIxMzwvcGFn
ZXM+PHZvbHVtZT43Nzwvdm9sdW1lPjxudW1iZXI+NDwvbnVtYmVyPjxlZGl0aW9uPjIwMjAwMTI5
PC9lZGl0aW9uPjxzZWN0aW9uPjMxOTk2NDczPC9zZWN0aW9uPjxrZXl3b3Jkcz48a2V5d29yZD5B
Z2VkPC9rZXl3b3JkPjxrZXl3b3JkPkFnZWQsIDgwIGFuZCBvdmVyPC9rZXl3b3JkPjxrZXl3b3Jk
PkNvaG9ydCBTdHVkaWVzPC9rZXl3b3JkPjxrZXl3b3JkPipDb25zdHJ1Y3Rpb24gSW5kdXN0cnk8
L2tleXdvcmQ+PGtleXdvcmQ+RWFybHkgRGV0ZWN0aW9uIG9mIENhbmNlcjwva2V5d29yZD48a2V5
d29yZD5GZWRlcmFsIEdvdmVybm1lbnQ8L2tleXdvcmQ+PGtleXdvcmQ+RmVtYWxlPC9rZXl3b3Jk
PjxrZXl3b3JkPkh1bWFuczwva2V5d29yZD48a2V5d29yZD5MdW5nIE5lb3BsYXNtcy9ldGlvbG9n
eS8qbW9ydGFsaXR5PC9rZXl3b3JkPjxrZXl3b3JkPk1hbGU8L2tleXdvcmQ+PGtleXdvcmQ+TWlk
ZGxlIEFnZWQ8L2tleXdvcmQ+PGtleXdvcmQ+T2NjdXBhdGlvbmFsIERpc2Vhc2VzL2V0aW9sb2d5
Lyptb3J0YWxpdHk8L2tleXdvcmQ+PGtleXdvcmQ+T2NjdXBhdGlvbmFsIEV4cG9zdXJlLyphZHZl
cnNlIGVmZmVjdHM8L2tleXdvcmQ+PGtleXdvcmQ+UHJvcG9ydGlvbmFsIEhhemFyZHMgTW9kZWxz
PC9rZXl3b3JkPjxrZXl3b3JkPlJpc2sgRmFjdG9yczwva2V5d29yZD48a2V5d29yZD5TbW9raW5n
L2FkdmVyc2UgZWZmZWN0czwva2V5d29yZD48a2V5d29yZD5Vbml0ZWQgU3RhdGVzL2VwaWRlbWlv
bG9neTwva2V5d29yZD48a2V5d29yZD4qbGRjdDwva2V5d29yZD48a2V5d29yZD4qY2hlc3QgcmFk
aW9ncmFwaHk8L2tleXdvcmQ+PGtleXdvcmQ+Kmx1bmcgY2FuY2VyPC9rZXl3b3JkPjxrZXl3b3Jk
PipwdWxtb25hcnkgZnVuY3Rpb248L2tleXdvcmQ+PC9rZXl3b3Jkcz48ZGF0ZXM+PHllYXI+MjAy
MDwveWVhcj48cHViLWRhdGVzPjxkYXRlPkFwcjwvZGF0ZT48L3B1Yi1kYXRlcz48L2RhdGVzPjxv
cmlnLXB1Yj5VRE1FVEFMQ1NNPC9vcmlnLXB1Yj48aXNibj4xNDcwLTc5MjYgKEVsZWN0cm9uaWMp
JiN4RDsxMzUxLTA3MTEgKExpbmtpbmcpPC9pc2JuPjxjYWxsLW51bT5QTkw8L2NhbGwtbnVtPjxs
YWJlbD5ERU1FTlQyMDIwfjwvbGFiZWw+PHVybHM+PC91cmxzPjxjdXN0b201PjA4MDMyMDIyL3k8
L2N1c3RvbTU+PGN1c3RvbTY+MzExMjIwMjI8L2N1c3RvbTY+PGVsZWN0cm9uaWMtcmVzb3VyY2Ut
bnVtPjEwLjExMzYvb2VtZWQtMjAxOS0xMDYxOTY8L2VsZWN0cm9uaWMtcmVzb3VyY2UtbnVtPjxy
ZW1vdGUtZGF0YWJhc2UtbmFtZT5odHRwczovL29lbS5ibWouY29tL2NvbnRlbnQvb2VtZWQvNzcv
NC8yMDcuZnVsbC5wZGY/d2l0aC1kcz15ZXM8L3JlbW90ZS1kYXRhYmFzZS1uYW1lPjxtb2RpZmll
ZC1kYXRlPkluIEZpbGU8L21vZGlmaWVkLWRhdGU+PC9yZWNvcmQ+PC9DaXRlPjwvRW5kTm90ZT5=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[77]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F027C18" w14:textId="4EE2094B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1D5FB06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7AFE33C1" w14:textId="0E2C6CDD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Construction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workers</w:t>
            </w:r>
          </w:p>
        </w:tc>
        <w:tc>
          <w:tcPr>
            <w:tcW w:w="1103" w:type="dxa"/>
          </w:tcPr>
          <w:p w14:paraId="05146E0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1998</w:t>
            </w:r>
          </w:p>
        </w:tc>
        <w:tc>
          <w:tcPr>
            <w:tcW w:w="882" w:type="dxa"/>
          </w:tcPr>
          <w:p w14:paraId="7BCCA547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18</w:t>
            </w:r>
          </w:p>
        </w:tc>
        <w:tc>
          <w:tcPr>
            <w:tcW w:w="850" w:type="dxa"/>
          </w:tcPr>
          <w:p w14:paraId="74ED863B" w14:textId="508B5AF6" w:rsidR="00CB1E25" w:rsidRPr="0060492E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</w:t>
            </w:r>
            <w:r w:rsidR="009918AA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574385E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54760F72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352</w:t>
            </w:r>
          </w:p>
        </w:tc>
        <w:tc>
          <w:tcPr>
            <w:tcW w:w="1134" w:type="dxa"/>
          </w:tcPr>
          <w:p w14:paraId="503B5849" w14:textId="46F93474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  <w:tc>
          <w:tcPr>
            <w:tcW w:w="814" w:type="dxa"/>
          </w:tcPr>
          <w:p w14:paraId="0FB6DA7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4E8AB7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D0643E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1467C8C4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729FF1DB" w14:textId="77777777" w:rsidTr="00B92802">
        <w:tc>
          <w:tcPr>
            <w:tcW w:w="1445" w:type="dxa"/>
          </w:tcPr>
          <w:p w14:paraId="15B805F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NONMET</w:t>
            </w:r>
          </w:p>
        </w:tc>
        <w:tc>
          <w:tcPr>
            <w:tcW w:w="603" w:type="dxa"/>
          </w:tcPr>
          <w:p w14:paraId="4FC8C53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PEVuZE5vdGU+PENpdGU+PEF1dGhvcj5TaWx2ZXJtYW48L0F1dGhvcj48WWVhcj4yMDEyPC9ZZWFy
PjxSZWNOdW0+OTk3MjA8L1JlY051bT48SURUZXh0PlNJTFZFUjIwMTJ+PC9JRFRleHQ+PERpc3Bs
YXlUZXh0PjxzdHlsZSBmYWNlPSJzdXBlcnNjcmlwdCI+Wzc4XTwvc3R5bGU+PC9EaXNwbGF5VGV4
dD48cmVjb3JkPjxyZWMtbnVtYmVyPjk5NzIwPC9yZWMtbnVtYmVyPjxmb3JlaWduLWtleXM+PGtl
eSBhcHA9IkVOIiBkYi1pZD0ieHJ3MnZ3dmZoendmZDVlcnB6OXA5ZndkdHR3czBzcnc5ZDBkIiB0
aW1lc3RhbXA9IjE2NDIwMDQ3NjgiPjk5NzIwPC9rZXk+PC9mb3JlaWduLWtleXM+PHJlZi10eXBl
IG5hbWU9IkpvdXJuYWwgQXJ0aWNsZSI+MTc8L3JlZi10eXBlPjxjb250cmlidXRvcnM+PGF1dGhv
cnM+PGF1dGhvcj5TaWx2ZXJtYW4sIEQuIFQuPC9hdXRob3I+PGF1dGhvcj5TYW1hbmljLCBDLiBN
LjwvYXV0aG9yPjxhdXRob3I+THViaW4sIEouIEguPC9hdXRob3I+PGF1dGhvcj5CbGFpciwgQS4g
RS48L2F1dGhvcj48YXV0aG9yPlN0ZXdhcnQsIFAuIEEuPC9hdXRob3I+PGF1dGhvcj5WZXJtZXVs
ZW4sIFIuPC9hdXRob3I+PGF1dGhvcj5Db2JsZSwgSi4gQi48L2F1dGhvcj48YXV0aG9yPlJvdGht
YW4sIE4uPC9hdXRob3I+PGF1dGhvcj5TY2hsZWlmZiwgUC4gTC48L2F1dGhvcj48YXV0aG9yPlRy
YXZpcywgVy4gRC48L2F1dGhvcj48YXV0aG9yPlppZWdsZXIsIFIuIEcuPC9hdXRob3I+PGF1dGhv
cj5XYWNob2xkZXIsIFMuPC9hdXRob3I+PGF1dGhvcj5BdHRmaWVsZCwgTS4gRC48L2F1dGhvcj48
L2F1dGhvcnM+PC9jb250cmlidXRvcnM+PGF1dGgtYWRkcmVzcz5PY2N1cGF0aW9uYWwgYW5kIEVu
dmlyb25tZW50YWwgRXBpZGVtaW9sb2d5IEJyYW5jaCwgRGl2aXNpb24gb2YgQ2FuY2VyIEVwaWRl
bWlvbG9neSBhbmQgR2VuZXRpY3MsIE5hdGlvbmFsIENhbmNlciBJbnN0aXR1dGUsIEJldGhlc2Rh
LCBNRCAyMDgxNiwgVVNBLiBzaWx2ZXJtZEBtYWlsLm5paC5nb3Y8L2F1dGgtYWRkcmVzcz48dGl0
bGVzPjx0aXRsZT5UaGUgRGllc2VsIEV4aGF1c3QgaW4gTWluZXJzIHN0dWR5OiBhIG5lc3RlZCBj
YXNlLWNvbnRyb2wgc3R1ZHkgb2YgbHVuZyBjYW5jZXIgYW5kIGRpZXNlbCBleGhhdXN0PC90aXRs
ZT48c2Vjb25kYXJ5LXRpdGxlPkogTmF0bCBDYW5jZXIgSW5zdDwvc2Vjb25kYXJ5LXRpdGxlPjx0
cmFuc2xhdGVkLXRpdGxlPmZpbGU6XFxceDpccmVmc2NhblxTSUxWRVIyMDEyLnBkZjwvdHJhbnNs
YXRlZC10aXRsZT48L3RpdGxlcz48cGVyaW9kaWNhbD48ZnVsbC10aXRsZT5Kb3VybmFsIG9mIHRo
ZSBOYXRpb25hbCBDYW5jZXIgSW5zdGl0dXRlPC9mdWxsLXRpdGxlPjxhYmJyLTE+Si4gTmF0bC4g
Q2FuY2VyIEluc3QuPC9hYmJyLTE+PGFiYnItMj5KIE5hdGwgQ2FuY2VyIEluc3Q8L2FiYnItMj48
L3BlcmlvZGljYWw+PHBhZ2VzPjg1NS02ODwvcGFnZXM+PHZvbHVtZT4xMDQ8L3ZvbHVtZT48bnVt
YmVyPjExPC9udW1iZXI+PGVkaXRpb24+MjAxMjAzMDU8L2VkaXRpb24+PHNlY3Rpb24+MjIzOTMy
MDk8L3NlY3Rpb24+PGtleXdvcmRzPjxrZXl3b3JkPkFkdWx0PC9rZXl3b3JkPjxrZXl3b3JkPkFn
ZWQ8L2tleXdvcmQ+PGtleXdvcmQ+QWlyIFBvbGx1dGFudHMsIE9jY3VwYXRpb25hbC8qYWR2ZXJz
ZSBlZmZlY3RzPC9rZXl3b3JkPjxrZXl3b3JkPkNhc2UtQ29udHJvbCBTdHVkaWVzPC9rZXl3b3Jk
PjxrZXl3b3JkPkNvbmZvdW5kaW5nIEZhY3RvcnMsIEVwaWRlbWlvbG9naWM8L2tleXdvcmQ+PGtl
eXdvcmQ+RmVtYWxlPC9rZXl3b3JkPjxrZXl3b3JkPkh1bWFuczwva2V5d29yZD48a2V5d29yZD5J
bmhhbGF0aW9uIEV4cG9zdXJlLyphZHZlcnNlIGVmZmVjdHMvc3RhdGlzdGljcyAmYW1wOyBudW1l
cmljYWwgZGF0YTwva2V5d29yZD48a2V5d29yZD5MdW5nIE5lb3BsYXNtcy9jaGVtaWNhbGx5IGlu
ZHVjZWQvKmVwaWRlbWlvbG9neS8qZXRpb2xvZ3kvbW9ydGFsaXR5PC9rZXl3b3JkPjxrZXl3b3Jk
Pk1hbGU8L2tleXdvcmQ+PGtleXdvcmQ+TWlkZGxlIEFnZWQ8L2tleXdvcmQ+PGtleXdvcmQ+Kk1p
bmluZzwva2V5d29yZD48a2V5d29yZD5PY2N1cGF0aW9uYWwgRGlzZWFzZXMvY2hlbWljYWxseSBp
bmR1Y2VkLyplcGlkZW1pb2xvZ3kvKmV0aW9sb2d5L21vcnRhbGl0eTwva2V5d29yZD48a2V5d29y
ZD5PY2N1cGF0aW9uYWwgRXhwb3N1cmUvKmFkdmVyc2UgZWZmZWN0cy9zdGF0aXN0aWNzICZhbXA7
IG51bWVyaWNhbCBkYXRhPC9rZXl3b3JkPjxrZXl3b3JkPk9kZHMgUmF0aW88L2tleXdvcmQ+PGtl
eXdvcmQ+UmVzZWFyY2ggRGVzaWduPC9rZXl3b3JkPjxrZXl3b3JkPlJpc2sgQXNzZXNzbWVudDwv
a2V5d29yZD48a2V5d29yZD5SaXNrIEZhY3RvcnM8L2tleXdvcmQ+PGtleXdvcmQ+U21va2luZy9h
ZHZlcnNlIGVmZmVjdHM8L2tleXdvcmQ+PGtleXdvcmQ+VGltZSBGYWN0b3JzPC9rZXl3b3JkPjxr
ZXl3b3JkPlVuaXRlZCBTdGF0ZXMvZXBpZGVtaW9sb2d5PC9rZXl3b3JkPjxrZXl3b3JkPipWZWhp
Y2xlIEVtaXNzaW9uczwva2V5d29yZD48L2tleXdvcmRzPjxkYXRlcz48eWVhcj4yMDEyPC95ZWFy
PjxwdWItZGF0ZXM+PGRhdGU+SnVuIDY8L2RhdGU+PC9wdWItZGF0ZXM+PC9kYXRlcz48b3JpZy1w
dWI+VURNRVRBTENTTTwvb3JpZy1wdWI+PGlzYm4+MTQ2MC0yMTA1IChFbGVjdHJvbmljKSYjeEQ7
MDAyNy04ODc0IChQcmludCkmI3hEOzAwMjctODg3NCAoTGlua2luZyk8L2lzYm4+PGNhbGwtbnVt
PlBOTDwvY2FsbC1udW0+PGxhYmVsPlNJTFZFUjIwMTJ+PC9sYWJlbD48dXJscz48L3VybHM+PGN1
c3RvbTU+MTMwMTIwMjIvWTwvY3VzdG9tNT48Y3VzdG9tNj4zMTEyMjAyMjwvY3VzdG9tNj48ZWxl
Y3Ryb25pYy1yZXNvdXJjZS1udW0+MTAuMTA5My9qbmNpL2RqczAzNDwvZWxlY3Ryb25pYy1yZXNv
dXJjZS1udW0+PHJlbW90ZS1kYXRhYmFzZS1uYW1lPmh0dHBzOi8vd3d3Lm5jYmkubmxtLm5paC5n
b3YvcG1jL2FydGljbGVzL1BNQzMzNjk1NTMvcGRmL2RqczAzNC5wZGY8L3JlbW90ZS1kYXRhYmFz
ZS1uYW1lPjxtb2RpZmllZC1kYXRlPkluIEZpbGU8L21vZGlmaWVkLWRhdGU+PC9yZWNvcmQ+PC9D
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PEVuZE5vdGU+PENpdGU+PEF1dGhvcj5TaWx2ZXJtYW48L0F1dGhvcj48WWVhcj4yMDEyPC9ZZWFy
PjxSZWNOdW0+OTk3MjA8L1JlY051bT48SURUZXh0PlNJTFZFUjIwMTJ+PC9JRFRleHQ+PERpc3Bs
YXlUZXh0PjxzdHlsZSBmYWNlPSJzdXBlcnNjcmlwdCI+Wzc4XTwvc3R5bGU+PC9EaXNwbGF5VGV4
dD48cmVjb3JkPjxyZWMtbnVtYmVyPjk5NzIwPC9yZWMtbnVtYmVyPjxmb3JlaWduLWtleXM+PGtl
eSBhcHA9IkVOIiBkYi1pZD0ieHJ3MnZ3dmZoendmZDVlcnB6OXA5ZndkdHR3czBzcnc5ZDBkIiB0
aW1lc3RhbXA9IjE2NDIwMDQ3NjgiPjk5NzIwPC9rZXk+PC9mb3JlaWduLWtleXM+PHJlZi10eXBl
IG5hbWU9IkpvdXJuYWwgQXJ0aWNsZSI+MTc8L3JlZi10eXBlPjxjb250cmlidXRvcnM+PGF1dGhv
cnM+PGF1dGhvcj5TaWx2ZXJtYW4sIEQuIFQuPC9hdXRob3I+PGF1dGhvcj5TYW1hbmljLCBDLiBN
LjwvYXV0aG9yPjxhdXRob3I+THViaW4sIEouIEguPC9hdXRob3I+PGF1dGhvcj5CbGFpciwgQS4g
RS48L2F1dGhvcj48YXV0aG9yPlN0ZXdhcnQsIFAuIEEuPC9hdXRob3I+PGF1dGhvcj5WZXJtZXVs
ZW4sIFIuPC9hdXRob3I+PGF1dGhvcj5Db2JsZSwgSi4gQi48L2F1dGhvcj48YXV0aG9yPlJvdGht
YW4sIE4uPC9hdXRob3I+PGF1dGhvcj5TY2hsZWlmZiwgUC4gTC48L2F1dGhvcj48YXV0aG9yPlRy
YXZpcywgVy4gRC48L2F1dGhvcj48YXV0aG9yPlppZWdsZXIsIFIuIEcuPC9hdXRob3I+PGF1dGhv
cj5XYWNob2xkZXIsIFMuPC9hdXRob3I+PGF1dGhvcj5BdHRmaWVsZCwgTS4gRC48L2F1dGhvcj48
L2F1dGhvcnM+PC9jb250cmlidXRvcnM+PGF1dGgtYWRkcmVzcz5PY2N1cGF0aW9uYWwgYW5kIEVu
dmlyb25tZW50YWwgRXBpZGVtaW9sb2d5IEJyYW5jaCwgRGl2aXNpb24gb2YgQ2FuY2VyIEVwaWRl
bWlvbG9neSBhbmQgR2VuZXRpY3MsIE5hdGlvbmFsIENhbmNlciBJbnN0aXR1dGUsIEJldGhlc2Rh
LCBNRCAyMDgxNiwgVVNBLiBzaWx2ZXJtZEBtYWlsLm5paC5nb3Y8L2F1dGgtYWRkcmVzcz48dGl0
bGVzPjx0aXRsZT5UaGUgRGllc2VsIEV4aGF1c3QgaW4gTWluZXJzIHN0dWR5OiBhIG5lc3RlZCBj
YXNlLWNvbnRyb2wgc3R1ZHkgb2YgbHVuZyBjYW5jZXIgYW5kIGRpZXNlbCBleGhhdXN0PC90aXRs
ZT48c2Vjb25kYXJ5LXRpdGxlPkogTmF0bCBDYW5jZXIgSW5zdDwvc2Vjb25kYXJ5LXRpdGxlPjx0
cmFuc2xhdGVkLXRpdGxlPmZpbGU6XFxceDpccmVmc2NhblxTSUxWRVIyMDEyLnBkZjwvdHJhbnNs
YXRlZC10aXRsZT48L3RpdGxlcz48cGVyaW9kaWNhbD48ZnVsbC10aXRsZT5Kb3VybmFsIG9mIHRo
ZSBOYXRpb25hbCBDYW5jZXIgSW5zdGl0dXRlPC9mdWxsLXRpdGxlPjxhYmJyLTE+Si4gTmF0bC4g
Q2FuY2VyIEluc3QuPC9hYmJyLTE+PGFiYnItMj5KIE5hdGwgQ2FuY2VyIEluc3Q8L2FiYnItMj48
L3BlcmlvZGljYWw+PHBhZ2VzPjg1NS02ODwvcGFnZXM+PHZvbHVtZT4xMDQ8L3ZvbHVtZT48bnVt
YmVyPjExPC9udW1iZXI+PGVkaXRpb24+MjAxMjAzMDU8L2VkaXRpb24+PHNlY3Rpb24+MjIzOTMy
MDk8L3NlY3Rpb24+PGtleXdvcmRzPjxrZXl3b3JkPkFkdWx0PC9rZXl3b3JkPjxrZXl3b3JkPkFn
ZWQ8L2tleXdvcmQ+PGtleXdvcmQ+QWlyIFBvbGx1dGFudHMsIE9jY3VwYXRpb25hbC8qYWR2ZXJz
ZSBlZmZlY3RzPC9rZXl3b3JkPjxrZXl3b3JkPkNhc2UtQ29udHJvbCBTdHVkaWVzPC9rZXl3b3Jk
PjxrZXl3b3JkPkNvbmZvdW5kaW5nIEZhY3RvcnMsIEVwaWRlbWlvbG9naWM8L2tleXdvcmQ+PGtl
eXdvcmQ+RmVtYWxlPC9rZXl3b3JkPjxrZXl3b3JkPkh1bWFuczwva2V5d29yZD48a2V5d29yZD5J
bmhhbGF0aW9uIEV4cG9zdXJlLyphZHZlcnNlIGVmZmVjdHMvc3RhdGlzdGljcyAmYW1wOyBudW1l
cmljYWwgZGF0YTwva2V5d29yZD48a2V5d29yZD5MdW5nIE5lb3BsYXNtcy9jaGVtaWNhbGx5IGlu
ZHVjZWQvKmVwaWRlbWlvbG9neS8qZXRpb2xvZ3kvbW9ydGFsaXR5PC9rZXl3b3JkPjxrZXl3b3Jk
Pk1hbGU8L2tleXdvcmQ+PGtleXdvcmQ+TWlkZGxlIEFnZWQ8L2tleXdvcmQ+PGtleXdvcmQ+Kk1p
bmluZzwva2V5d29yZD48a2V5d29yZD5PY2N1cGF0aW9uYWwgRGlzZWFzZXMvY2hlbWljYWxseSBp
bmR1Y2VkLyplcGlkZW1pb2xvZ3kvKmV0aW9sb2d5L21vcnRhbGl0eTwva2V5d29yZD48a2V5d29y
ZD5PY2N1cGF0aW9uYWwgRXhwb3N1cmUvKmFkdmVyc2UgZWZmZWN0cy9zdGF0aXN0aWNzICZhbXA7
IG51bWVyaWNhbCBkYXRhPC9rZXl3b3JkPjxrZXl3b3JkPk9kZHMgUmF0aW88L2tleXdvcmQ+PGtl
eXdvcmQ+UmVzZWFyY2ggRGVzaWduPC9rZXl3b3JkPjxrZXl3b3JkPlJpc2sgQXNzZXNzbWVudDwv
a2V5d29yZD48a2V5d29yZD5SaXNrIEZhY3RvcnM8L2tleXdvcmQ+PGtleXdvcmQ+U21va2luZy9h
ZHZlcnNlIGVmZmVjdHM8L2tleXdvcmQ+PGtleXdvcmQ+VGltZSBGYWN0b3JzPC9rZXl3b3JkPjxr
ZXl3b3JkPlVuaXRlZCBTdGF0ZXMvZXBpZGVtaW9sb2d5PC9rZXl3b3JkPjxrZXl3b3JkPipWZWhp
Y2xlIEVtaXNzaW9uczwva2V5d29yZD48L2tleXdvcmRzPjxkYXRlcz48eWVhcj4yMDEyPC95ZWFy
PjxwdWItZGF0ZXM+PGRhdGU+SnVuIDY8L2RhdGU+PC9wdWItZGF0ZXM+PC9kYXRlcz48b3JpZy1w
dWI+VURNRVRBTENTTTwvb3JpZy1wdWI+PGlzYm4+MTQ2MC0yMTA1IChFbGVjdHJvbmljKSYjeEQ7
MDAyNy04ODc0IChQcmludCkmI3hEOzAwMjctODg3NCAoTGlua2luZyk8L2lzYm4+PGNhbGwtbnVt
PlBOTDwvY2FsbC1udW0+PGxhYmVsPlNJTFZFUjIwMTJ+PC9sYWJlbD48dXJscz48L3VybHM+PGN1
c3RvbTU+MTMwMTIwMjIvWTwvY3VzdG9tNT48Y3VzdG9tNj4zMTEyMjAyMjwvY3VzdG9tNj48ZWxl
Y3Ryb25pYy1yZXNvdXJjZS1udW0+MTAuMTA5My9qbmNpL2RqczAzNDwvZWxlY3Ryb25pYy1yZXNv
dXJjZS1udW0+PHJlbW90ZS1kYXRhYmFzZS1uYW1lPmh0dHBzOi8vd3d3Lm5jYmkubmxtLm5paC5n
b3YvcG1jL2FydGljbGVzL1BNQzMzNjk1NTMvcGRmL2RqczAzNC5wZGY8L3JlbW90ZS1kYXRhYmFz
ZS1uYW1lPjxtb2RpZmllZC1kYXRlPkluIEZpbGU8L21vZGlmaWVkLWRhdGU+PC9yZWNvcmQ+PC9D
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[78]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443BB6E" w14:textId="0D2D6B9B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157A57FC" w14:textId="7356CDD8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Nested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CC</w:t>
            </w:r>
          </w:p>
        </w:tc>
        <w:tc>
          <w:tcPr>
            <w:tcW w:w="1559" w:type="dxa"/>
          </w:tcPr>
          <w:p w14:paraId="118E1D0A" w14:textId="4C1EA9CA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Non-metal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miners</w:t>
            </w:r>
          </w:p>
        </w:tc>
        <w:tc>
          <w:tcPr>
            <w:tcW w:w="1103" w:type="dxa"/>
          </w:tcPr>
          <w:p w14:paraId="13FCCED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1947</w:t>
            </w:r>
          </w:p>
        </w:tc>
        <w:tc>
          <w:tcPr>
            <w:tcW w:w="882" w:type="dxa"/>
          </w:tcPr>
          <w:p w14:paraId="6497EF83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50</w:t>
            </w:r>
          </w:p>
        </w:tc>
        <w:tc>
          <w:tcPr>
            <w:tcW w:w="850" w:type="dxa"/>
          </w:tcPr>
          <w:p w14:paraId="33CC5386" w14:textId="2285E3CA" w:rsidR="00CB1E25" w:rsidRPr="0060492E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</w:t>
            </w:r>
            <w:r w:rsidR="009918AA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40AD1AD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4BEB77CE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</w:t>
            </w:r>
          </w:p>
        </w:tc>
        <w:tc>
          <w:tcPr>
            <w:tcW w:w="1134" w:type="dxa"/>
          </w:tcPr>
          <w:p w14:paraId="2360018A" w14:textId="5CF7FE79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4" w:type="dxa"/>
          </w:tcPr>
          <w:p w14:paraId="3527CD9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53071E7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53291B7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6B107D33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56836D23" w14:textId="77777777" w:rsidTr="00B92802">
        <w:tc>
          <w:tcPr>
            <w:tcW w:w="1445" w:type="dxa"/>
          </w:tcPr>
          <w:p w14:paraId="7D0E40C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NOWAC</w:t>
            </w:r>
          </w:p>
        </w:tc>
        <w:tc>
          <w:tcPr>
            <w:tcW w:w="603" w:type="dxa"/>
          </w:tcPr>
          <w:p w14:paraId="26D8645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PEVuZE5vdGU+PENpdGU+PEF1dGhvcj5IYW5zZW48L0F1dGhvcj48WWVhcj4yMDIxPC9ZZWFyPjxS
ZWNOdW0+OTExMzE8L1JlY051bT48SURUZXh0PkhBTlNFTjIwMjF+PC9JRFRleHQ+PERpc3BsYXlU
ZXh0PjxzdHlsZSBmYWNlPSJzdXBlcnNjcmlwdCI+Wzc5XTwvc3R5bGU+PC9EaXNwbGF5VGV4dD48
cmVjb3JkPjxyZWMtbnVtYmVyPjkxMTMxPC9yZWMtbnVtYmVyPjxmb3JlaWduLWtleXM+PGtleSBh
cHA9IkVOIiBkYi1pZD0ieHJ3MnZ3dmZoendmZDVlcnB6OXA5ZndkdHR3czBzcnc5ZDBkIiB0aW1l
c3RhbXA9IjE2MTg5OTg2MzUiPjkxMTMxPC9rZXk+PGtleSBhcHA9IkVOV2ViIiBkYi1pZD0iIj4w
PC9rZXk+PC9mb3JlaWduLWtleXM+PHJlZi10eXBlIG5hbWU9IkpvdXJuYWwgQXJ0aWNsZSI+MTc8
L3JlZi10eXBlPjxjb250cmlidXRvcnM+PGF1dGhvcnM+PGF1dGhvcj5IYW5zZW4sIE0uIFMuPC9h
dXRob3I+PGF1dGhvcj5MaWNhaiwgSS48L2F1dGhvcj48YXV0aG9yPkJyYWF0ZW4sIFQuPC9hdXRo
b3I+PGF1dGhvcj5MdW5kLCBFLjwvYXV0aG9yPjxhdXRob3I+R3JhbSwgSS4gVC48L2F1dGhvcj48
L2F1dGhvcnM+PC9jb250cmlidXRvcnM+PGF1dGgtYWRkcmVzcz5GYWN1bHR5IG9mIEhlYWx0aCBT
Y2llbmNlcywgRGVwYXJ0bWVudCBvZiBDb21tdW5pdHkgTWVkaWNpbmUsIFRoZSBVaVQgQXJjdGlj
IFVuaXZlcnNpdHkgb2YgTm9yd2F5LCBUcm9tc8O4LCBOb3J3YXkuIG1lcmV0aGUucy5oYW5zZW5A
dWl0Lm5vLiYjeEQ7RmFjdWx0eSBvZiBIZWFsdGggU2NpZW5jZXMsIERlcGFydG1lbnQgb2YgQ29t
bXVuaXR5IE1lZGljaW5lLCBUaGUgVWlUIEFyY3RpYyBVbml2ZXJzaXR5IG9mIE5vcndheSwgVHJv
bXPDuCwgTm9yd2F5LjwvYXV0aC1hZGRyZXNzPjx0aXRsZXM+PHRpdGxlPlRoZSBmcmFjdGlvbiBv
ZiBsdW5nIGNhbmNlciBhdHRyaWJ1dGFibGUgdG8gc21va2luZyBpbiB0aGUgTm9yd2VnaWFuIFdv
bWVuIGFuZCBDYW5jZXIgKE5PV0FDKSBTdHVkeTwvdGl0bGU+PHNlY29uZGFyeS10aXRsZT5CciBK
IENhbmNlcjwvc2Vjb25kYXJ5LXRpdGxlPjx0cmFuc2xhdGVkLXRpdGxlPmZpbGU6XFxceDpccmVm
c2NhblxIQU5TRU4yMDIxLnBkZjwvdHJhbnNsYXRlZC10aXRsZT48L3RpdGxlcz48cGVyaW9kaWNh
bD48ZnVsbC10aXRsZT5Ccml0aXNoIEpvdXJuYWwgb2YgQ2FuY2VyPC9mdWxsLXRpdGxlPjxhYmJy
LTE+QnIuIEouIENhbmNlcjwvYWJici0xPjxhYmJyLTI+QnIgSiBDYW5jZXI8L2FiYnItMj48L3Bl
cmlvZGljYWw+PHBhZ2VzPjY1OC02NjI8L3BhZ2VzPjx2b2x1bWU+MTI0PC92b2x1bWU+PG51bWJl
cj4zPC9udW1iZXI+PGVkaXRpb24+MjAyMDEwMjc8L2VkaXRpb24+PHNlY3Rpb24+MzMxMDY1ODM8
L3NlY3Rpb24+PGRhdGVzPjx5ZWFyPjIwMjE8L3llYXI+PHB1Yi1kYXRlcz48ZGF0ZT5GZWI8L2Rh
dGU+PC9wdWItZGF0ZXM+PC9kYXRlcz48b3JpZy1wdWI+TFVOR0MmI3hEO1NNT0tJTkcmI3hEO0lF
U0xDUSYjeEQ7VE1BTENRJiN4RDtFVFMmI3hEO1VETUVUQUxDU008L29yaWctcHViPjxpc2JuPjE1
MzItMTgyNyAoRWxlY3Ryb25pYykmI3hEOzAwMDctMDkyMCAoTGlua2luZyk8L2lzYm4+PGNhbGwt
bnVtPjxzdHlsZSBmYWNlPSJub3JtYWwiIGZvbnQ9ImRlZmF1bHQiIHNpemU9IjEwMCUiPkExIFAx
IDwvc3R5bGU+PHN0eWxlIGZhY2U9InVuZGVybGluZSIgZm9udD0iZGVmYXVsdCIgc2l6ZT0iMTAw
JSI+RUxFQzwvc3R5bGU+PC9jYWxsLW51bT48bGFiZWw+SEFOU0VOMjAyMX48L2xhYmVsPjx1cmxz
PjwvdXJscz48Y3VzdG9tNT4wMzAyMjAyMS9ZPC9jdXN0b201PjxjdXN0b202PjMxMTIyMDIyPC9j
dXN0b202PjxlbGVjdHJvbmljLXJlc291cmNlLW51bT4xMC4xMDM4L3M0MTQxNi0wMjAtMDExMzEt
dzwvZWxlY3Ryb25pYy1yZXNvdXJjZS1udW0+PHJlbW90ZS1kYXRhYmFzZS1uYW1lPmh0dHBzOi8v
d3d3Lm5hdHVyZS5jb20vYXJ0aWNsZXMvczQxNDE2LTAyMC0wMTEzMS13LnBkZjwvcmVtb3RlLWRh
dGFiYXNlLW5hbWU+PG1vZGlmaWVkLWRhdGU+SW4gRmlsZTwvbW9kaWZpZWQtZGF0ZT48L3JlY29y
ZD48L0NpdGU+PC9FbmROb3RlPgB=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PEVuZE5vdGU+PENpdGU+PEF1dGhvcj5IYW5zZW48L0F1dGhvcj48WWVhcj4yMDIxPC9ZZWFyPjxS
ZWNOdW0+OTExMzE8L1JlY051bT48SURUZXh0PkhBTlNFTjIwMjF+PC9JRFRleHQ+PERpc3BsYXlU
ZXh0PjxzdHlsZSBmYWNlPSJzdXBlcnNjcmlwdCI+Wzc5XTwvc3R5bGU+PC9EaXNwbGF5VGV4dD48
cmVjb3JkPjxyZWMtbnVtYmVyPjkxMTMxPC9yZWMtbnVtYmVyPjxmb3JlaWduLWtleXM+PGtleSBh
cHA9IkVOIiBkYi1pZD0ieHJ3MnZ3dmZoendmZDVlcnB6OXA5ZndkdHR3czBzcnc5ZDBkIiB0aW1l
c3RhbXA9IjE2MTg5OTg2MzUiPjkxMTMxPC9rZXk+PGtleSBhcHA9IkVOV2ViIiBkYi1pZD0iIj4w
PC9rZXk+PC9mb3JlaWduLWtleXM+PHJlZi10eXBlIG5hbWU9IkpvdXJuYWwgQXJ0aWNsZSI+MTc8
L3JlZi10eXBlPjxjb250cmlidXRvcnM+PGF1dGhvcnM+PGF1dGhvcj5IYW5zZW4sIE0uIFMuPC9h
dXRob3I+PGF1dGhvcj5MaWNhaiwgSS48L2F1dGhvcj48YXV0aG9yPkJyYWF0ZW4sIFQuPC9hdXRo
b3I+PGF1dGhvcj5MdW5kLCBFLjwvYXV0aG9yPjxhdXRob3I+R3JhbSwgSS4gVC48L2F1dGhvcj48
L2F1dGhvcnM+PC9jb250cmlidXRvcnM+PGF1dGgtYWRkcmVzcz5GYWN1bHR5IG9mIEhlYWx0aCBT
Y2llbmNlcywgRGVwYXJ0bWVudCBvZiBDb21tdW5pdHkgTWVkaWNpbmUsIFRoZSBVaVQgQXJjdGlj
IFVuaXZlcnNpdHkgb2YgTm9yd2F5LCBUcm9tc8O4LCBOb3J3YXkuIG1lcmV0aGUucy5oYW5zZW5A
dWl0Lm5vLiYjeEQ7RmFjdWx0eSBvZiBIZWFsdGggU2NpZW5jZXMsIERlcGFydG1lbnQgb2YgQ29t
bXVuaXR5IE1lZGljaW5lLCBUaGUgVWlUIEFyY3RpYyBVbml2ZXJzaXR5IG9mIE5vcndheSwgVHJv
bXPDuCwgTm9yd2F5LjwvYXV0aC1hZGRyZXNzPjx0aXRsZXM+PHRpdGxlPlRoZSBmcmFjdGlvbiBv
ZiBsdW5nIGNhbmNlciBhdHRyaWJ1dGFibGUgdG8gc21va2luZyBpbiB0aGUgTm9yd2VnaWFuIFdv
bWVuIGFuZCBDYW5jZXIgKE5PV0FDKSBTdHVkeTwvdGl0bGU+PHNlY29uZGFyeS10aXRsZT5CciBK
IENhbmNlcjwvc2Vjb25kYXJ5LXRpdGxlPjx0cmFuc2xhdGVkLXRpdGxlPmZpbGU6XFxceDpccmVm
c2NhblxIQU5TRU4yMDIxLnBkZjwvdHJhbnNsYXRlZC10aXRsZT48L3RpdGxlcz48cGVyaW9kaWNh
bD48ZnVsbC10aXRsZT5Ccml0aXNoIEpvdXJuYWwgb2YgQ2FuY2VyPC9mdWxsLXRpdGxlPjxhYmJy
LTE+QnIuIEouIENhbmNlcjwvYWJici0xPjxhYmJyLTI+QnIgSiBDYW5jZXI8L2FiYnItMj48L3Bl
cmlvZGljYWw+PHBhZ2VzPjY1OC02NjI8L3BhZ2VzPjx2b2x1bWU+MTI0PC92b2x1bWU+PG51bWJl
cj4zPC9udW1iZXI+PGVkaXRpb24+MjAyMDEwMjc8L2VkaXRpb24+PHNlY3Rpb24+MzMxMDY1ODM8
L3NlY3Rpb24+PGRhdGVzPjx5ZWFyPjIwMjE8L3llYXI+PHB1Yi1kYXRlcz48ZGF0ZT5GZWI8L2Rh
dGU+PC9wdWItZGF0ZXM+PC9kYXRlcz48b3JpZy1wdWI+TFVOR0MmI3hEO1NNT0tJTkcmI3hEO0lF
U0xDUSYjeEQ7VE1BTENRJiN4RDtFVFMmI3hEO1VETUVUQUxDU008L29yaWctcHViPjxpc2JuPjE1
MzItMTgyNyAoRWxlY3Ryb25pYykmI3hEOzAwMDctMDkyMCAoTGlua2luZyk8L2lzYm4+PGNhbGwt
bnVtPjxzdHlsZSBmYWNlPSJub3JtYWwiIGZvbnQ9ImRlZmF1bHQiIHNpemU9IjEwMCUiPkExIFAx
IDwvc3R5bGU+PHN0eWxlIGZhY2U9InVuZGVybGluZSIgZm9udD0iZGVmYXVsdCIgc2l6ZT0iMTAw
JSI+RUxFQzwvc3R5bGU+PC9jYWxsLW51bT48bGFiZWw+SEFOU0VOMjAyMX48L2xhYmVsPjx1cmxz
PjwvdXJscz48Y3VzdG9tNT4wMzAyMjAyMS9ZPC9jdXN0b201PjxjdXN0b202PjMxMTIyMDIyPC9j
dXN0b202PjxlbGVjdHJvbmljLXJlc291cmNlLW51bT4xMC4xMDM4L3M0MTQxNi0wMjAtMDExMzEt
dzwvZWxlY3Ryb25pYy1yZXNvdXJjZS1udW0+PHJlbW90ZS1kYXRhYmFzZS1uYW1lPmh0dHBzOi8v
d3d3Lm5hdHVyZS5jb20vYXJ0aWNsZXMvczQxNDE2LTAyMC0wMTEzMS13LnBkZjwvcmVtb3RlLWRh
dGFiYXNlLW5hbWU+PG1vZGlmaWVkLWRhdGU+SW4gRmlsZTwvbW9kaWZpZWQtZGF0ZT48L3JlY29y
ZD48L0NpdGU+PC9FbmROb3RlPgB=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[79]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568D56A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Norway</w:t>
            </w:r>
          </w:p>
        </w:tc>
        <w:tc>
          <w:tcPr>
            <w:tcW w:w="1134" w:type="dxa"/>
          </w:tcPr>
          <w:p w14:paraId="0742661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1952576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06EF808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1991</w:t>
            </w:r>
          </w:p>
        </w:tc>
        <w:tc>
          <w:tcPr>
            <w:tcW w:w="882" w:type="dxa"/>
          </w:tcPr>
          <w:p w14:paraId="2D2295C8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50" w:type="dxa"/>
          </w:tcPr>
          <w:p w14:paraId="22D8F23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31-70</w:t>
            </w:r>
          </w:p>
        </w:tc>
        <w:tc>
          <w:tcPr>
            <w:tcW w:w="709" w:type="dxa"/>
          </w:tcPr>
          <w:p w14:paraId="77D1430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32047673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1507</w:t>
            </w:r>
          </w:p>
        </w:tc>
        <w:tc>
          <w:tcPr>
            <w:tcW w:w="1134" w:type="dxa"/>
          </w:tcPr>
          <w:p w14:paraId="7040E1A2" w14:textId="32B7BCF9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14" w:type="dxa"/>
          </w:tcPr>
          <w:p w14:paraId="041CE51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638E345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179FCC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</w:t>
            </w: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nosed</w:t>
            </w:r>
          </w:p>
        </w:tc>
        <w:tc>
          <w:tcPr>
            <w:tcW w:w="992" w:type="dxa"/>
          </w:tcPr>
          <w:p w14:paraId="1FE2AFEA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3</w:t>
            </w:r>
          </w:p>
        </w:tc>
      </w:tr>
      <w:tr w:rsidR="00787B37" w:rsidRPr="0060492E" w14:paraId="13079022" w14:textId="77777777" w:rsidTr="00B92802">
        <w:tc>
          <w:tcPr>
            <w:tcW w:w="1445" w:type="dxa"/>
          </w:tcPr>
          <w:p w14:paraId="0AFEBC5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PLCO</w:t>
            </w:r>
          </w:p>
        </w:tc>
        <w:tc>
          <w:tcPr>
            <w:tcW w:w="603" w:type="dxa"/>
          </w:tcPr>
          <w:p w14:paraId="698C53A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PEVuZE5vdGU+PENpdGU+PEF1dGhvcj5UYW1tZW1hZ2k8L0F1dGhvcj48WWVhcj4yMDExPC9ZZWFy
PjxSZWNOdW0+NjgzNDY8L1JlY051bT48SURUZXh0PlRBTU1FTTIwMTFBfjwvSURUZXh0PjxEaXNw
bGF5VGV4dD48c3R5bGUgZmFjZT0ic3VwZXJzY3JpcHQiPls4MF08L3N0eWxlPjwvRGlzcGxheVRl
eHQ+PHJlY29yZD48cmVjLW51bWJlcj42ODM0NjwvcmVjLW51bWJlcj48Zm9yZWlnbi1rZXlzPjxr
ZXkgYXBwPSJFTiIgZGItaWQ9InhydzJ2d3ZmaHp3ZmQ1ZXJwejlwOWZ3ZHR0d3Mwc3J3OWQwZCIg
dGltZXN0YW1wPSIxNTQ2NTkyOTgxIj42ODM0Njwva2V5PjxrZXkgYXBwPSJFTldlYiIgZGItaWQ9
IiI+MDwva2V5PjwvZm9yZWlnbi1rZXlzPjxyZWYtdHlwZSBuYW1lPSJKb3VybmFsIEFydGljbGUi
PjE3PC9yZWYtdHlwZT48Y29udHJpYnV0b3JzPjxhdXRob3JzPjxhdXRob3I+VGFtbWVtYWdpLCBD
LiBNLjwvYXV0aG9yPjxhdXRob3I+UGluc2t5LCBQLiBGLjwvYXV0aG9yPjxhdXRob3I+Q2Fwb3Jh
c28sIE4uIEUuPC9hdXRob3I+PGF1dGhvcj5LdmFsZSwgUC4gQS48L2F1dGhvcj48YXV0aG9yPkhv
Y2tpbmcsIFcuIEcuPC9hdXRob3I+PGF1dGhvcj5DaHVyY2gsIFQuIFIuPC9hdXRob3I+PGF1dGhv
cj5SaWxleSwgVC4gTC48L2F1dGhvcj48YXV0aG9yPkNvbW1pbnMsIEouPC9hdXRob3I+PGF1dGhv
cj5Pa2VuLCBNLiBNLjwvYXV0aG9yPjxhdXRob3I+QmVyZywgQy4gRC48L2F1dGhvcj48YXV0aG9y
PlByb3JvaywgUC4gQy48L2F1dGhvcj48L2F1dGhvcnM+PC9jb250cmlidXRvcnM+PGF1dGgtYWRk
cmVzcz5EZXBhcnRtZW50IG9mIENvbW11bml0eSBIZWFsdGggU2NpZW5jZXMsIEJyb2NrIFVuaXZl
cnNpdHksIDUwMCBHbGVucmlkZ2UgQXZlLCBTdCBDYXRoYXJpbmVzLCBPTiwgQ2FuYWRhLiBtYXJ0
aW4udGFtbWVtYWdpQGJyb2NrdS5jYTwvYXV0aC1hZGRyZXNzPjx0aXRsZXM+PHRpdGxlPkx1bmcg
Y2FuY2VyIHJpc2sgcHJlZGljdGlvbjogUHJvc3RhdGUsIGx1bmcsIGNvbG9yZWN0YWwgYW5kIG92
YXJpYW4gY2FuY2VyIHNjcmVlbmluZyB0cmlhbCBtb2RlbHMgYW5kIHZhbGlkYXRpb248L3RpdGxl
PjxzZWNvbmRhcnktdGl0bGU+SiBOYXRsIENhbmNlciBJbnN0PC9zZWNvbmRhcnktdGl0bGU+PHRy
YW5zbGF0ZWQtdGl0bGU+ZmlsZTpcXFx4OlxyZWZzY2FuXFRBTU1FTTIwMTFBLnBkZiYjeEQ7Zmls
ZTpcXFx4OlxyZWZzY2FuXFRBTU1FTTIwMTFBX0FERDEucGRmPC90cmFuc2xhdGVkLXRpdGxlPjwv
dGl0bGVzPjxwZXJpb2RpY2FsPjxmdWxsLXRpdGxlPkpvdXJuYWwgb2YgdGhlIE5hdGlvbmFsIENh
bmNlciBJbnN0aXR1dGU8L2Z1bGwtdGl0bGU+PGFiYnItMT5KLiBOYXRsLiBDYW5jZXIgSW5zdC48
L2FiYnItMT48YWJici0yPkogTmF0bCBDYW5jZXIgSW5zdDwvYWJici0yPjwvcGVyaW9kaWNhbD48
cGFnZXM+MTA1OC02ODwvcGFnZXM+PHZvbHVtZT4xMDM8L3ZvbHVtZT48bnVtYmVyPjEzPC9udW1i
ZXI+PGVkaXRpb24+MjAxMTA1MjM8L2VkaXRpb24+PHNlY3Rpb24+MjE2MDY0NDI8L3NlY3Rpb24+
PGtleXdvcmRzPjxrZXl3b3JkPkFkdWx0PC9rZXl3b3JkPjxrZXl3b3JkPkFnZWQ8L2tleXdvcmQ+
PGtleXdvcmQ+QXJlYSBVbmRlciBDdXJ2ZTwva2V5d29yZD48a2V5d29yZD5DYW5hZGEvZXBpZGVt
aW9sb2d5PC9rZXl3b3JkPjxrZXl3b3JkPkNsaW5pY2FsIFRyaWFscyBhcyBUb3BpYzwva2V5d29y
ZD48a2V5d29yZD5Db2xvcmVjdGFsIE5lb3BsYXNtcy9kaWFnbm9zaXMvZXBpZGVtaW9sb2d5PC9r
ZXl3b3JkPjxrZXl3b3JkPkNvbmZvdW5kaW5nIEZhY3RvcnMgKEVwaWRlbWlvbG9neSk8L2tleXdv
cmQ+PGtleXdvcmQ+KkVhcmx5IERldGVjdGlvbiBvZiBDYW5jZXI8L2tleXdvcmQ+PGtleXdvcmQ+
RmVtYWxlPC9rZXl3b3JkPjxrZXl3b3JkPkh1bWFuczwva2V5d29yZD48a2V5d29yZD5Mb2dpc3Rp
YyBNb2RlbHM8L2tleXdvcmQ+PGtleXdvcmQ+THVuZyBOZW9wbGFzbXMvKmRpYWdub3Npcy8qZXBp
ZGVtaW9sb2d5L2V0aW9sb2d5L21vcnRhbGl0eTwva2V5d29yZD48a2V5d29yZD5NYWxlPC9rZXl3
b3JkPjxrZXl3b3JkPk1pZGRsZSBBZ2VkPC9rZXl3b3JkPjxrZXl3b3JkPipNb2RlbHMsIFN0YXRp
c3RpY2FsPC9rZXl3b3JkPjxrZXl3b3JkPk92YXJpYW4gTmVvcGxhc21zL2RpYWdub3Npcy9lcGlk
ZW1pb2xvZ3k8L2tleXdvcmQ+PGtleXdvcmQ+UHJlZGljdGl2ZSBWYWx1ZSBvZiBUZXN0czwva2V5
d29yZD48a2V5d29yZD5Qcm9wb3J0aW9uYWwgSGF6YXJkcyBNb2RlbHM8L2tleXdvcmQ+PGtleXdv
cmQ+UHJvc3BlY3RpdmUgU3R1ZGllczwva2V5d29yZD48a2V5d29yZD5Qcm9zdGF0aWMgTmVvcGxh
c21zL2RpYWdub3Npcy9lcGlkZW1pb2xvZ3k8L2tleXdvcmQ+PGtleXdvcmQ+Uk9DIEN1cnZlPC9r
ZXl3b3JkPjxrZXl3b3JkPlJlcHJvZHVjaWJpbGl0eSBvZiBSZXN1bHRzPC9rZXl3b3JkPjxrZXl3
b3JkPlJlc2VhcmNoIERlc2lnbjwva2V5d29yZD48a2V5d29yZD5SaXNrIEFzc2Vzc21lbnQ8L2tl
eXdvcmQ+PGtleXdvcmQ+UmlzayBGYWN0b3JzPC9rZXl3b3JkPjxrZXl3b3JkPlNtb2tpbmcvYWR2
ZXJzZSBlZmZlY3RzLyplcGlkZW1pb2xvZ3k8L2tleXdvcmQ+PGtleXdvcmQ+U21va2luZyBDZXNz
YXRpb248L2tleXdvcmQ+PC9rZXl3b3Jkcz48ZGF0ZXM+PHllYXI+MjAxMTwveWVhcj48cHViLWRh
dGVzPjxkYXRlPkp1bCA2PC9kYXRlPjwvcHViLWRhdGVzPjwvZGF0ZXM+PG9yaWctcHViPklFU0xD
USYjeEQ7TFVOR0MmI3hEO1NNT0tJTkcmI3hEO0VYU01PS0VSUyYjeEQ7VURNRVRBTENTTSYjeEQ7
VURNRVRBQ09QRFNNPC9vcmlnLXB1Yj48aXNibj4xNDYwLTIxMDUgKEVsZWN0cm9uaWMpJiN4RDsw
MDI3LTg4NzQgKExpbmtpbmcpPC9pc2JuPjxjYWxsLW51bT48c3R5bGUgZmFjZT0idW5kZXJsaW5l
IiBmb250PSJkZWZhdWx0IiBzaXplPSIxMDAlIj5FNUI8L3N0eWxlPjxzdHlsZSBmYWNlPSJub3Jt
YWwiIGZvbnQ9ImRlZmF1bHQiIHNpemU9IjEwMCUiPiBBMTwvc3R5bGU+PC9jYWxsLW51bT48bGFi
ZWw+VEFNTUVNMjAxMUF+PC9sYWJlbD48dXJscz48L3VybHM+PGN1c3RvbTU+MDMwMTIwMTkvWTwv
Y3VzdG9tNT48Y3VzdG9tNj4zMTEyMjAxOTwvY3VzdG9tNj48ZWxlY3Ryb25pYy1yZXNvdXJjZS1u
dW0+MTAuMTA5My9qbmNpL2RqcjE3MzwvZWxlY3Ryb25pYy1yZXNvdXJjZS1udW0+PHJlbW90ZS1k
YXRhYmFzZS1uYW1lPmh0dHBzOi8vd3d3Lm5jYmkubmxtLm5paC5nb3YvcG1jL2FydGljbGVzL1BN
QzMxMzEyMjAvcGRmL2RqcjE3My5wZGYmI3hEO2h0dHBzOi8vd3d3Lm5jYmkubmxtLm5paC5nb3Yv
cG1jL2FydGljbGVzL1BNQzMxMzEyMjAvIzwvcmVtb3RlLWRhdGFiYXNlLW5hbWU+PG1vZGlmaWVk
LWRhdGU+SW4gRmlsZTwvbW9kaWZpZWQtZGF0ZT48L3JlY29yZD48L0NpdGU+PC9FbmROb3RlPn==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PEVuZE5vdGU+PENpdGU+PEF1dGhvcj5UYW1tZW1hZ2k8L0F1dGhvcj48WWVhcj4yMDExPC9ZZWFy
PjxSZWNOdW0+NjgzNDY8L1JlY051bT48SURUZXh0PlRBTU1FTTIwMTFBfjwvSURUZXh0PjxEaXNw
bGF5VGV4dD48c3R5bGUgZmFjZT0ic3VwZXJzY3JpcHQiPls4MF08L3N0eWxlPjwvRGlzcGxheVRl
eHQ+PHJlY29yZD48cmVjLW51bWJlcj42ODM0NjwvcmVjLW51bWJlcj48Zm9yZWlnbi1rZXlzPjxr
ZXkgYXBwPSJFTiIgZGItaWQ9InhydzJ2d3ZmaHp3ZmQ1ZXJwejlwOWZ3ZHR0d3Mwc3J3OWQwZCIg
dGltZXN0YW1wPSIxNTQ2NTkyOTgxIj42ODM0Njwva2V5PjxrZXkgYXBwPSJFTldlYiIgZGItaWQ9
IiI+MDwva2V5PjwvZm9yZWlnbi1rZXlzPjxyZWYtdHlwZSBuYW1lPSJKb3VybmFsIEFydGljbGUi
PjE3PC9yZWYtdHlwZT48Y29udHJpYnV0b3JzPjxhdXRob3JzPjxhdXRob3I+VGFtbWVtYWdpLCBD
LiBNLjwvYXV0aG9yPjxhdXRob3I+UGluc2t5LCBQLiBGLjwvYXV0aG9yPjxhdXRob3I+Q2Fwb3Jh
c28sIE4uIEUuPC9hdXRob3I+PGF1dGhvcj5LdmFsZSwgUC4gQS48L2F1dGhvcj48YXV0aG9yPkhv
Y2tpbmcsIFcuIEcuPC9hdXRob3I+PGF1dGhvcj5DaHVyY2gsIFQuIFIuPC9hdXRob3I+PGF1dGhv
cj5SaWxleSwgVC4gTC48L2F1dGhvcj48YXV0aG9yPkNvbW1pbnMsIEouPC9hdXRob3I+PGF1dGhv
cj5Pa2VuLCBNLiBNLjwvYXV0aG9yPjxhdXRob3I+QmVyZywgQy4gRC48L2F1dGhvcj48YXV0aG9y
PlByb3JvaywgUC4gQy48L2F1dGhvcj48L2F1dGhvcnM+PC9jb250cmlidXRvcnM+PGF1dGgtYWRk
cmVzcz5EZXBhcnRtZW50IG9mIENvbW11bml0eSBIZWFsdGggU2NpZW5jZXMsIEJyb2NrIFVuaXZl
cnNpdHksIDUwMCBHbGVucmlkZ2UgQXZlLCBTdCBDYXRoYXJpbmVzLCBPTiwgQ2FuYWRhLiBtYXJ0
aW4udGFtbWVtYWdpQGJyb2NrdS5jYTwvYXV0aC1hZGRyZXNzPjx0aXRsZXM+PHRpdGxlPkx1bmcg
Y2FuY2VyIHJpc2sgcHJlZGljdGlvbjogUHJvc3RhdGUsIGx1bmcsIGNvbG9yZWN0YWwgYW5kIG92
YXJpYW4gY2FuY2VyIHNjcmVlbmluZyB0cmlhbCBtb2RlbHMgYW5kIHZhbGlkYXRpb248L3RpdGxl
PjxzZWNvbmRhcnktdGl0bGU+SiBOYXRsIENhbmNlciBJbnN0PC9zZWNvbmRhcnktdGl0bGU+PHRy
YW5zbGF0ZWQtdGl0bGU+ZmlsZTpcXFx4OlxyZWZzY2FuXFRBTU1FTTIwMTFBLnBkZiYjeEQ7Zmls
ZTpcXFx4OlxyZWZzY2FuXFRBTU1FTTIwMTFBX0FERDEucGRmPC90cmFuc2xhdGVkLXRpdGxlPjwv
dGl0bGVzPjxwZXJpb2RpY2FsPjxmdWxsLXRpdGxlPkpvdXJuYWwgb2YgdGhlIE5hdGlvbmFsIENh
bmNlciBJbnN0aXR1dGU8L2Z1bGwtdGl0bGU+PGFiYnItMT5KLiBOYXRsLiBDYW5jZXIgSW5zdC48
L2FiYnItMT48YWJici0yPkogTmF0bCBDYW5jZXIgSW5zdDwvYWJici0yPjwvcGVyaW9kaWNhbD48
cGFnZXM+MTA1OC02ODwvcGFnZXM+PHZvbHVtZT4xMDM8L3ZvbHVtZT48bnVtYmVyPjEzPC9udW1i
ZXI+PGVkaXRpb24+MjAxMTA1MjM8L2VkaXRpb24+PHNlY3Rpb24+MjE2MDY0NDI8L3NlY3Rpb24+
PGtleXdvcmRzPjxrZXl3b3JkPkFkdWx0PC9rZXl3b3JkPjxrZXl3b3JkPkFnZWQ8L2tleXdvcmQ+
PGtleXdvcmQ+QXJlYSBVbmRlciBDdXJ2ZTwva2V5d29yZD48a2V5d29yZD5DYW5hZGEvZXBpZGVt
aW9sb2d5PC9rZXl3b3JkPjxrZXl3b3JkPkNsaW5pY2FsIFRyaWFscyBhcyBUb3BpYzwva2V5d29y
ZD48a2V5d29yZD5Db2xvcmVjdGFsIE5lb3BsYXNtcy9kaWFnbm9zaXMvZXBpZGVtaW9sb2d5PC9r
ZXl3b3JkPjxrZXl3b3JkPkNvbmZvdW5kaW5nIEZhY3RvcnMgKEVwaWRlbWlvbG9neSk8L2tleXdv
cmQ+PGtleXdvcmQ+KkVhcmx5IERldGVjdGlvbiBvZiBDYW5jZXI8L2tleXdvcmQ+PGtleXdvcmQ+
RmVtYWxlPC9rZXl3b3JkPjxrZXl3b3JkPkh1bWFuczwva2V5d29yZD48a2V5d29yZD5Mb2dpc3Rp
YyBNb2RlbHM8L2tleXdvcmQ+PGtleXdvcmQ+THVuZyBOZW9wbGFzbXMvKmRpYWdub3Npcy8qZXBp
ZGVtaW9sb2d5L2V0aW9sb2d5L21vcnRhbGl0eTwva2V5d29yZD48a2V5d29yZD5NYWxlPC9rZXl3
b3JkPjxrZXl3b3JkPk1pZGRsZSBBZ2VkPC9rZXl3b3JkPjxrZXl3b3JkPipNb2RlbHMsIFN0YXRp
c3RpY2FsPC9rZXl3b3JkPjxrZXl3b3JkPk92YXJpYW4gTmVvcGxhc21zL2RpYWdub3Npcy9lcGlk
ZW1pb2xvZ3k8L2tleXdvcmQ+PGtleXdvcmQ+UHJlZGljdGl2ZSBWYWx1ZSBvZiBUZXN0czwva2V5
d29yZD48a2V5d29yZD5Qcm9wb3J0aW9uYWwgSGF6YXJkcyBNb2RlbHM8L2tleXdvcmQ+PGtleXdv
cmQ+UHJvc3BlY3RpdmUgU3R1ZGllczwva2V5d29yZD48a2V5d29yZD5Qcm9zdGF0aWMgTmVvcGxh
c21zL2RpYWdub3Npcy9lcGlkZW1pb2xvZ3k8L2tleXdvcmQ+PGtleXdvcmQ+Uk9DIEN1cnZlPC9r
ZXl3b3JkPjxrZXl3b3JkPlJlcHJvZHVjaWJpbGl0eSBvZiBSZXN1bHRzPC9rZXl3b3JkPjxrZXl3
b3JkPlJlc2VhcmNoIERlc2lnbjwva2V5d29yZD48a2V5d29yZD5SaXNrIEFzc2Vzc21lbnQ8L2tl
eXdvcmQ+PGtleXdvcmQ+UmlzayBGYWN0b3JzPC9rZXl3b3JkPjxrZXl3b3JkPlNtb2tpbmcvYWR2
ZXJzZSBlZmZlY3RzLyplcGlkZW1pb2xvZ3k8L2tleXdvcmQ+PGtleXdvcmQ+U21va2luZyBDZXNz
YXRpb248L2tleXdvcmQ+PC9rZXl3b3Jkcz48ZGF0ZXM+PHllYXI+MjAxMTwveWVhcj48cHViLWRh
dGVzPjxkYXRlPkp1bCA2PC9kYXRlPjwvcHViLWRhdGVzPjwvZGF0ZXM+PG9yaWctcHViPklFU0xD
USYjeEQ7TFVOR0MmI3hEO1NNT0tJTkcmI3hEO0VYU01PS0VSUyYjeEQ7VURNRVRBTENTTSYjeEQ7
VURNRVRBQ09QRFNNPC9vcmlnLXB1Yj48aXNibj4xNDYwLTIxMDUgKEVsZWN0cm9uaWMpJiN4RDsw
MDI3LTg4NzQgKExpbmtpbmcpPC9pc2JuPjxjYWxsLW51bT48c3R5bGUgZmFjZT0idW5kZXJsaW5l
IiBmb250PSJkZWZhdWx0IiBzaXplPSIxMDAlIj5FNUI8L3N0eWxlPjxzdHlsZSBmYWNlPSJub3Jt
YWwiIGZvbnQ9ImRlZmF1bHQiIHNpemU9IjEwMCUiPiBBMTwvc3R5bGU+PC9jYWxsLW51bT48bGFi
ZWw+VEFNTUVNMjAxMUF+PC9sYWJlbD48dXJscz48L3VybHM+PGN1c3RvbTU+MDMwMTIwMTkvWTwv
Y3VzdG9tNT48Y3VzdG9tNj4zMTEyMjAxOTwvY3VzdG9tNj48ZWxlY3Ryb25pYy1yZXNvdXJjZS1u
dW0+MTAuMTA5My9qbmNpL2RqcjE3MzwvZWxlY3Ryb25pYy1yZXNvdXJjZS1udW0+PHJlbW90ZS1k
YXRhYmFzZS1uYW1lPmh0dHBzOi8vd3d3Lm5jYmkubmxtLm5paC5nb3YvcG1jL2FydGljbGVzL1BN
QzMxMzEyMjAvcGRmL2RqcjE3My5wZGYmI3hEO2h0dHBzOi8vd3d3Lm5jYmkubmxtLm5paC5nb3Yv
cG1jL2FydGljbGVzL1BNQzMxMzEyMjAvIzwvcmVtb3RlLWRhdGFiYXNlLW5hbWU+PG1vZGlmaWVk
LWRhdGU+SW4gRmlsZTwvbW9kaWZpZWQtZGF0ZT48L3JlY29yZD48L0NpdGU+PC9FbmROb3RlPn==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[80]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7715B9F" w14:textId="2E7AB820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62D4C09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16EC8AC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0B943FF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1993</w:t>
            </w:r>
          </w:p>
        </w:tc>
        <w:tc>
          <w:tcPr>
            <w:tcW w:w="882" w:type="dxa"/>
          </w:tcPr>
          <w:p w14:paraId="5167D55B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15</w:t>
            </w:r>
          </w:p>
        </w:tc>
        <w:tc>
          <w:tcPr>
            <w:tcW w:w="850" w:type="dxa"/>
          </w:tcPr>
          <w:p w14:paraId="1770D4F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55-74</w:t>
            </w:r>
          </w:p>
        </w:tc>
        <w:tc>
          <w:tcPr>
            <w:tcW w:w="709" w:type="dxa"/>
          </w:tcPr>
          <w:p w14:paraId="5EA7819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5B245B78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1040</w:t>
            </w:r>
          </w:p>
        </w:tc>
        <w:tc>
          <w:tcPr>
            <w:tcW w:w="1134" w:type="dxa"/>
          </w:tcPr>
          <w:p w14:paraId="1CD5F8F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57BCE48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0499311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03FC415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7F62F96C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452CE488" w14:textId="77777777" w:rsidTr="00B92802">
        <w:tc>
          <w:tcPr>
            <w:tcW w:w="1445" w:type="dxa"/>
          </w:tcPr>
          <w:p w14:paraId="2431316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0E41407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PEVuZE5vdGU+PENpdGU+PEF1dGhvcj5BYmRlbC1SYWhtYW48L0F1dGhvcj48WWVhcj4yMDIwPC9Z
ZWFyPjxSZWNOdW0+MTAxMDg2PC9SZWNOdW0+PElEVGV4dD5BQkRFTFIyMDIwQX48L0lEVGV4dD48
RGlzcGxheVRleHQ+PHN0eWxlIGZhY2U9InN1cGVyc2NyaXB0Ij5bODFdPC9zdHlsZT48L0Rpc3Bs
YXlUZXh0PjxyZWNvcmQ+PHJlYy1udW1iZXI+MTAxMDg2PC9yZWMtbnVtYmVyPjxmb3JlaWduLWtl
eXM+PGtleSBhcHA9IkVOIiBkYi1pZD0ieHJ3MnZ3dmZoendmZDVlcnB6OXA5ZndkdHR3czBzcnc5
ZDBkIiB0aW1lc3RhbXA9IjE2NDY3NTA5NjgiPjEwMTA4Njwva2V5PjwvZm9yZWlnbi1rZXlzPjxy
ZWYtdHlwZSBuYW1lPSJKb3VybmFsIEFydGljbGUiPjE3PC9yZWYtdHlwZT48Y29udHJpYnV0b3Jz
PjxhdXRob3JzPjxhdXRob3I+QWJkZWwtUmFobWFuLCBPLjwvYXV0aG9yPjwvYXV0aG9ycz48L2Nv
bnRyaWJ1dG9ycz48YXV0aC1hZGRyZXNzPkRlcGFydG1lbnQgb2YgT25jb2xvZ3ksIFVuaXZlcnNp
dHkgb2YgQWxiZXJ0YSwgQ3Jvc3MgQ2FuY2VyIEluc3RpdHV0ZSwgRWRtb250b24sIEFCLCBUNkcg
MVoyLCBDYW5hZGEuIG9tYXIuYWJkZWxzYWxhbUBhaHMuY2EuJiN4RDtDbGluaWNhbCBPbmNvbG9n
eSBEZXBhcnRtZW50LCBGYWN1bHR5IG9mIE1lZGljaW5lLCBBaW4gU2hhbXMgVW5pdmVyc2l0eSwg
Q2Fpcm8sIEVneXB0LiBvbWFyLmFiZGVsc2FsYW1AYWhzLmNhLjwvYXV0aC1hZGRyZXNzPjx0aXRs
ZXM+PHRpdGxlPkx1bmcgY2FuY2VyIGluY2lkZW5jZSBhbmQgbW9ydGFsaXR5IGluIHJlbGF0aW9u
c2hpcCB0byBob3Jtb25lIHJlcGxhY2VtZW50IHRoZXJhcHkgdXNlIGFtb25nIHdvbWVuIHBhcnRp
Y2lwYXRpbmcgaW4gdGhlIFBMQ08gdHJpYWw6IGEgcG9zdCBob2MgYW5hbHlzaXM8L3RpdGxlPjxz
ZWNvbmRhcnktdGl0bGU+SW50IEogQ2xpbiBPbmNvbDwvc2Vjb25kYXJ5LXRpdGxlPjx0cmFuc2xh
dGVkLXRpdGxlPmZpbGU6XFxceDpccmVmc2NhblxBQkRFTFIyMDIwQS5wZGY8L3RyYW5zbGF0ZWQt
dGl0bGU+PC90aXRsZXM+PHBlcmlvZGljYWw+PGZ1bGwtdGl0bGU+SW50ZXJuYXRpb25hbCBKb3Vy
bmFsIG9mIENsaW5pY2FsIE9uY29sb2d5PC9mdWxsLXRpdGxlPjxhYmJyLTE+SW50LiBKLiBDbGlu
LiBPbmNvbC48L2FiYnItMT48YWJici0yPkludCBKIENsaW4gT25jb2w8L2FiYnItMj48L3Blcmlv
ZGljYWw+PHBhZ2VzPjg4NS04OTE8L3BhZ2VzPjx2b2x1bWU+MjU8L3ZvbHVtZT48bnVtYmVyPjU8
L251bWJlcj48ZWRpdGlvbj4yMDIwMDEwOTwvZWRpdGlvbj48c2VjdGlvbj4zMTkxOTY5Mjwvc2Vj
dGlvbj48a2V5d29yZHM+PGtleXdvcmQ+QWdlZDwva2V5d29yZD48a2V5d29yZD5Cb2R5IE1hc3Mg
SW5kZXg8L2tleXdvcmQ+PGtleXdvcmQ+RmVtYWxlPC9rZXl3b3JkPjxrZXl3b3JkPkhvcm1vbmUg
UmVwbGFjZW1lbnQgVGhlcmFweS8qc3RhdGlzdGljcyAmYW1wOyBudW1lcmljYWwgZGF0YTwva2V5
d29yZD48a2V5d29yZD5IdW1hbnM8L2tleXdvcmQ+PGtleXdvcmQ+SW5jaWRlbmNlPC9rZXl3b3Jk
PjxrZXl3b3JkPkx1bmcgTmVvcGxhc21zLyplcGlkZW1pb2xvZ3kvbW9ydGFsaXR5L3RoZXJhcHk8
L2tleXdvcmQ+PGtleXdvcmQ+TWlkZGxlIEFnZWQ8L2tleXdvcmQ+PGtleXdvcmQ+UHJvcG9ydGlv
bmFsIEhhemFyZHMgTW9kZWxzPC9rZXl3b3JkPjxrZXl3b3JkPkhydDwva2V5d29yZD48a2V5d29y
ZD5MdW5nIGNhbmNlcjwva2V5d29yZD48a2V5d29yZD5Nb3J0YWxpdHk8L2tleXdvcmQ+PGtleXdv
cmQ+UExDTyB0cmlhbDwva2V5d29yZD48a2V5d29yZD5Xb21lbjwva2V5d29yZD48L2tleXdvcmRz
PjxkYXRlcz48eWVhcj4yMDIwPC95ZWFyPjxwdWItZGF0ZXM+PGRhdGU+TWF5PC9kYXRlPjwvcHVi
LWRhdGVzPjwvZGF0ZXM+PG9yaWctcHViPlVETUVUQUxDU008L29yaWctcHViPjxpc2JuPjE0Mzct
Nzc3MiAoRWxlY3Ryb25pYykmI3hEOzEzNDEtOTYyNSAoTGlua2luZyk8L2lzYm4+PGNhbGwtbnVt
PlBOTDwvY2FsbC1udW0+PGxhYmVsPkFCREVMUjIwMjBBfjwvbGFiZWw+PHVybHM+PC91cmxzPjxj
dXN0b201PjA4MDMyMDIyL3k8L2N1c3RvbTU+PGN1c3RvbTY+MzExMjIwMjI8L2N1c3RvbTY+PGVs
ZWN0cm9uaWMtcmVzb3VyY2UtbnVtPjEwLjEwMDcvczEwMTQ3LTAyMC0wMTYxNS15PC9lbGVjdHJv
bmljLXJlc291cmNlLW51bT48cmVtb3RlLWRhdGFiYXNlLW5hbWU+aHR0cHM6Ly9saW5rLnNwcmlu
Z2VyLmNvbS9jb250ZW50L3BkZi8xMC4xMDA3L3MxMDE0Ny0wMjAtMDE2MTUteS5wZGY8L3JlbW90
ZS1kYXRhYmFzZS1uYW1lPjxtb2RpZmllZC1kYXRlPkluIEZpbGU8L21vZGlmaWVkLWRhdGU+PC9y
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PEVuZE5vdGU+PENpdGU+PEF1dGhvcj5BYmRlbC1SYWhtYW48L0F1dGhvcj48WWVhcj4yMDIwPC9Z
ZWFyPjxSZWNOdW0+MTAxMDg2PC9SZWNOdW0+PElEVGV4dD5BQkRFTFIyMDIwQX48L0lEVGV4dD48
RGlzcGxheVRleHQ+PHN0eWxlIGZhY2U9InN1cGVyc2NyaXB0Ij5bODFdPC9zdHlsZT48L0Rpc3Bs
YXlUZXh0PjxyZWNvcmQ+PHJlYy1udW1iZXI+MTAxMDg2PC9yZWMtbnVtYmVyPjxmb3JlaWduLWtl
eXM+PGtleSBhcHA9IkVOIiBkYi1pZD0ieHJ3MnZ3dmZoendmZDVlcnB6OXA5ZndkdHR3czBzcnc5
ZDBkIiB0aW1lc3RhbXA9IjE2NDY3NTA5NjgiPjEwMTA4Njwva2V5PjwvZm9yZWlnbi1rZXlzPjxy
ZWYtdHlwZSBuYW1lPSJKb3VybmFsIEFydGljbGUiPjE3PC9yZWYtdHlwZT48Y29udHJpYnV0b3Jz
PjxhdXRob3JzPjxhdXRob3I+QWJkZWwtUmFobWFuLCBPLjwvYXV0aG9yPjwvYXV0aG9ycz48L2Nv
bnRyaWJ1dG9ycz48YXV0aC1hZGRyZXNzPkRlcGFydG1lbnQgb2YgT25jb2xvZ3ksIFVuaXZlcnNp
dHkgb2YgQWxiZXJ0YSwgQ3Jvc3MgQ2FuY2VyIEluc3RpdHV0ZSwgRWRtb250b24sIEFCLCBUNkcg
MVoyLCBDYW5hZGEuIG9tYXIuYWJkZWxzYWxhbUBhaHMuY2EuJiN4RDtDbGluaWNhbCBPbmNvbG9n
eSBEZXBhcnRtZW50LCBGYWN1bHR5IG9mIE1lZGljaW5lLCBBaW4gU2hhbXMgVW5pdmVyc2l0eSwg
Q2Fpcm8sIEVneXB0LiBvbWFyLmFiZGVsc2FsYW1AYWhzLmNhLjwvYXV0aC1hZGRyZXNzPjx0aXRs
ZXM+PHRpdGxlPkx1bmcgY2FuY2VyIGluY2lkZW5jZSBhbmQgbW9ydGFsaXR5IGluIHJlbGF0aW9u
c2hpcCB0byBob3Jtb25lIHJlcGxhY2VtZW50IHRoZXJhcHkgdXNlIGFtb25nIHdvbWVuIHBhcnRp
Y2lwYXRpbmcgaW4gdGhlIFBMQ08gdHJpYWw6IGEgcG9zdCBob2MgYW5hbHlzaXM8L3RpdGxlPjxz
ZWNvbmRhcnktdGl0bGU+SW50IEogQ2xpbiBPbmNvbDwvc2Vjb25kYXJ5LXRpdGxlPjx0cmFuc2xh
dGVkLXRpdGxlPmZpbGU6XFxceDpccmVmc2NhblxBQkRFTFIyMDIwQS5wZGY8L3RyYW5zbGF0ZWQt
dGl0bGU+PC90aXRsZXM+PHBlcmlvZGljYWw+PGZ1bGwtdGl0bGU+SW50ZXJuYXRpb25hbCBKb3Vy
bmFsIG9mIENsaW5pY2FsIE9uY29sb2d5PC9mdWxsLXRpdGxlPjxhYmJyLTE+SW50LiBKLiBDbGlu
LiBPbmNvbC48L2FiYnItMT48YWJici0yPkludCBKIENsaW4gT25jb2w8L2FiYnItMj48L3Blcmlv
ZGljYWw+PHBhZ2VzPjg4NS04OTE8L3BhZ2VzPjx2b2x1bWU+MjU8L3ZvbHVtZT48bnVtYmVyPjU8
L251bWJlcj48ZWRpdGlvbj4yMDIwMDEwOTwvZWRpdGlvbj48c2VjdGlvbj4zMTkxOTY5Mjwvc2Vj
dGlvbj48a2V5d29yZHM+PGtleXdvcmQ+QWdlZDwva2V5d29yZD48a2V5d29yZD5Cb2R5IE1hc3Mg
SW5kZXg8L2tleXdvcmQ+PGtleXdvcmQ+RmVtYWxlPC9rZXl3b3JkPjxrZXl3b3JkPkhvcm1vbmUg
UmVwbGFjZW1lbnQgVGhlcmFweS8qc3RhdGlzdGljcyAmYW1wOyBudW1lcmljYWwgZGF0YTwva2V5
d29yZD48a2V5d29yZD5IdW1hbnM8L2tleXdvcmQ+PGtleXdvcmQ+SW5jaWRlbmNlPC9rZXl3b3Jk
PjxrZXl3b3JkPkx1bmcgTmVvcGxhc21zLyplcGlkZW1pb2xvZ3kvbW9ydGFsaXR5L3RoZXJhcHk8
L2tleXdvcmQ+PGtleXdvcmQ+TWlkZGxlIEFnZWQ8L2tleXdvcmQ+PGtleXdvcmQ+UHJvcG9ydGlv
bmFsIEhhemFyZHMgTW9kZWxzPC9rZXl3b3JkPjxrZXl3b3JkPkhydDwva2V5d29yZD48a2V5d29y
ZD5MdW5nIGNhbmNlcjwva2V5d29yZD48a2V5d29yZD5Nb3J0YWxpdHk8L2tleXdvcmQ+PGtleXdv
cmQ+UExDTyB0cmlhbDwva2V5d29yZD48a2V5d29yZD5Xb21lbjwva2V5d29yZD48L2tleXdvcmRz
PjxkYXRlcz48eWVhcj4yMDIwPC95ZWFyPjxwdWItZGF0ZXM+PGRhdGU+TWF5PC9kYXRlPjwvcHVi
LWRhdGVzPjwvZGF0ZXM+PG9yaWctcHViPlVETUVUQUxDU008L29yaWctcHViPjxpc2JuPjE0Mzct
Nzc3MiAoRWxlY3Ryb25pYykmI3hEOzEzNDEtOTYyNSAoTGlua2luZyk8L2lzYm4+PGNhbGwtbnVt
PlBOTDwvY2FsbC1udW0+PGxhYmVsPkFCREVMUjIwMjBBfjwvbGFiZWw+PHVybHM+PC91cmxzPjxj
dXN0b201PjA4MDMyMDIyL3k8L2N1c3RvbTU+PGN1c3RvbTY+MzExMjIwMjI8L2N1c3RvbTY+PGVs
ZWN0cm9uaWMtcmVzb3VyY2UtbnVtPjEwLjEwMDcvczEwMTQ3LTAyMC0wMTYxNS15PC9lbGVjdHJv
bmljLXJlc291cmNlLW51bT48cmVtb3RlLWRhdGFiYXNlLW5hbWU+aHR0cHM6Ly9saW5rLnNwcmlu
Z2VyLmNvbS9jb250ZW50L3BkZi8xMC4xMDA3L3MxMDE0Ny0wMjAtMDE2MTUteS5wZGY8L3JlbW90
ZS1kYXRhYmFzZS1uYW1lPjxtb2RpZmllZC1kYXRlPkluIEZpbGU8L21vZGlmaWVkLWRhdGU+PC9y
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[81]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78520AD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7E76A12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28109D0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2065AD6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77BA0C4D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15</w:t>
            </w:r>
          </w:p>
        </w:tc>
        <w:tc>
          <w:tcPr>
            <w:tcW w:w="850" w:type="dxa"/>
          </w:tcPr>
          <w:p w14:paraId="3776D58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55-74</w:t>
            </w:r>
          </w:p>
        </w:tc>
        <w:tc>
          <w:tcPr>
            <w:tcW w:w="709" w:type="dxa"/>
          </w:tcPr>
          <w:p w14:paraId="64EAFAC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25A48B5A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1040</w:t>
            </w:r>
          </w:p>
        </w:tc>
        <w:tc>
          <w:tcPr>
            <w:tcW w:w="1134" w:type="dxa"/>
          </w:tcPr>
          <w:p w14:paraId="3482BF5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14" w:type="dxa"/>
          </w:tcPr>
          <w:p w14:paraId="16F3E0B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2500EAC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2F3CB34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46B5BD53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4C8AC104" w14:textId="77777777" w:rsidTr="00B92802">
        <w:tc>
          <w:tcPr>
            <w:tcW w:w="1445" w:type="dxa"/>
          </w:tcPr>
          <w:p w14:paraId="664804E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QRESEAR</w:t>
            </w:r>
          </w:p>
        </w:tc>
        <w:tc>
          <w:tcPr>
            <w:tcW w:w="603" w:type="dxa"/>
          </w:tcPr>
          <w:p w14:paraId="73F1076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PEVuZE5vdGU+PENpdGU+PEF1dGhvcj5IaXBwaXNsZXktQ294PC9BdXRob3I+PFllYXI+MjAxNTwv
WWVhcj48UmVjTnVtPjEwMTA2NDwvUmVjTnVtPjxJRFRleHQ+SElQUElTMjAxNX48L0lEVGV4dD48
RGlzcGxheVRleHQ+PHN0eWxlIGZhY2U9InN1cGVyc2NyaXB0Ij5bODJdPC9zdHlsZT48L0Rpc3Bs
YXlUZXh0PjxyZWNvcmQ+PHJlYy1udW1iZXI+MTAxMDY0PC9yZWMtbnVtYmVyPjxmb3JlaWduLWtl
eXM+PGtleSBhcHA9IkVOIiBkYi1pZD0ieHJ3MnZ3dmZoendmZDVlcnB6OXA5ZndkdHR3czBzcnc5
ZDBkIiB0aW1lc3RhbXA9IjE2NDYyMjcxODYiPjEwMTA2NDwva2V5PjwvZm9yZWlnbi1rZXlzPjxy
ZWYtdHlwZSBuYW1lPSJKb3VybmFsIEFydGljbGUiPjE3PC9yZWYtdHlwZT48Y29udHJpYnV0b3Jz
PjxhdXRob3JzPjxhdXRob3I+SGlwcGlzbGV5LUNveCwgSi48L2F1dGhvcj48YXV0aG9yPkNvdXBs
YW5kLCBDLjwvYXV0aG9yPjwvYXV0aG9ycz48L2NvbnRyaWJ1dG9ycz48YXV0aC1hZGRyZXNzPkRp
dmlzaW9uIG9mIFByaW1hcnkgQ2FyZSwgVW5pdmVyc2l0eSBQYXJrLCBOb3R0aW5naGFtLCBVSy48
L2F1dGgtYWRkcmVzcz48dGl0bGVzPjx0aXRsZT5EZXZlbG9wbWVudCBhbmQgdmFsaWRhdGlvbiBv
ZiByaXNrIHByZWRpY3Rpb24gYWxnb3JpdGhtcyB0byBlc3RpbWF0ZSBmdXR1cmUgcmlzayBvZiBj
b21tb24gY2FuY2VycyBpbiBtZW4gYW5kIHdvbWVuOiBwcm9zcGVjdGl2ZSBjb2hvcnQgc3R1ZHk8
L3RpdGxlPjxzZWNvbmRhcnktdGl0bGU+Qk1KIE9wZW48L3NlY29uZGFyeS10aXRsZT48dHJhbnNs
YXRlZC10aXRsZT5maWxlOlxcXHg6XHJlZnNjYW5cSElQUElTMjAxNS5wZGY8L3RyYW5zbGF0ZWQt
dGl0bGU+PC90aXRsZXM+PHBlcmlvZGljYWw+PGZ1bGwtdGl0bGU+Qk1KIE9wZW48L2Z1bGwtdGl0
bGU+PGFiYnItMT5CTUogT3BlbjwvYWJici0xPjxhYmJyLTI+Qk1KIE9wZW48L2FiYnItMj48L3Bl
cmlvZGljYWw+PHBhZ2VzPmUwMDc4MjU8L3BhZ2VzPjx2b2x1bWU+NTwvdm9sdW1lPjxudW1iZXI+
MzwvbnVtYmVyPjxlZGl0aW9uPjIwMTUwMzE3PC9lZGl0aW9uPjxzZWN0aW9uPjI1NzgzNDI4PC9z
ZWN0aW9uPjxrZXl3b3Jkcz48a2V5d29yZD5BZHVsdDwva2V5d29yZD48a2V5d29yZD5BZ2UgRmFj
dG9yczwva2V5d29yZD48a2V5d29yZD5BZ2VkPC9rZXl3b3JkPjxrZXl3b3JkPkFnZWQsIDgwIGFu
ZCBvdmVyPC9rZXl3b3JkPjxrZXl3b3JkPkFsY29ob2wgRHJpbmtpbmcvZXBpZGVtaW9sb2d5PC9r
ZXl3b3JkPjxrZXl3b3JkPipBbGdvcml0aG1zPC9rZXl3b3JkPjxrZXl3b3JkPkFudGlwc3ljaG90
aWMgQWdlbnRzL3RoZXJhcGV1dGljIHVzZTwva2V5d29yZD48a2V5d29yZD5CaXBvbGFyIERpc29y
ZGVyL2VwaWRlbWlvbG9neTwva2V5d29yZD48a2V5d29yZD5Cb2R5IE1hc3MgSW5kZXg8L2tleXdv
cmQ+PGtleXdvcmQ+Q29tb3JiaWRpdHk8L2tleXdvcmQ+PGtleXdvcmQ+Q29udHJhY2VwdGl2ZXMs
IE9yYWwvdGhlcmFwZXV0aWMgdXNlPC9rZXl3b3JkPjxrZXl3b3JkPkRpYWJldGVzIE1lbGxpdHVz
LCBUeXBlIDEvZXBpZGVtaW9sb2d5PC9rZXl3b3JkPjxrZXl3b3JkPkRpYWJldGVzIE1lbGxpdHVz
LCBUeXBlIDIvZXBpZGVtaW9sb2d5PC9rZXl3b3JkPjxrZXl3b3JkPkVuZ2xhbmQvZXBpZGVtaW9s
b2d5PC9rZXl3b3JkPjxrZXl3b3JkPkZlbWFsZTwva2V5d29yZD48a2V5d29yZD5Gb3JlY2FzdGlu
Zy9tZXRob2RzPC9rZXl3b3JkPjxrZXl3b3JkPkhvcm1vbmUgUmVwbGFjZW1lbnQgVGhlcmFweTwv
a2V5d29yZD48a2V5d29yZD5IdW1hbnM8L2tleXdvcmQ+PGtleXdvcmQ+SW5jaWRlbmNlPC9rZXl3
b3JkPjxrZXl3b3JkPk1hbGU8L2tleXdvcmQ+PGtleXdvcmQ+TWlkZGxlIEFnZWQ8L2tleXdvcmQ+
PGtleXdvcmQ+TmVvcGxhc21zLyplcGlkZW1pb2xvZ3kvZXRobm9sb2d5L2dlbmV0aWNzPC9rZXl3
b3JkPjxrZXl3b3JkPk5lb3BsYXNtcywgU2Vjb25kIFByaW1hcnkvKmVwaWRlbWlvbG9neTwva2V5
d29yZD48a2V5d29yZD5Qb3ZlcnR5PC9rZXl3b3JkPjxrZXl3b3JkPlByb3BvcnRpb25hbCBIYXph
cmRzIE1vZGVsczwva2V5d29yZD48a2V5d29yZD5Qcm9zcGVjdGl2ZSBTdHVkaWVzPC9rZXl3b3Jk
PjxrZXl3b3JkPlJPQyBDdXJ2ZTwva2V5d29yZD48a2V5d29yZD5SaXNrIEFzc2Vzc21lbnQvbWV0
aG9kczwva2V5d29yZD48a2V5d29yZD5TY2hpem9waHJlbmlhL2VwaWRlbWlvbG9neTwva2V5d29y
ZD48a2V5d29yZD5TbW9raW5nL2VwaWRlbWlvbG9neTwva2V5d29yZD48a2V5d29yZD5QcmltYXJ5
IGNhcmU8L2tleXdvcmQ+PGtleXdvcmQ+UVJlc2VhcmNoPC9rZXl3b3JkPjxrZXl3b3JkPmNhbmNl
cjwva2V5d29yZD48L2tleXdvcmRzPjxkYXRlcz48eWVhcj4yMDE1PC95ZWFyPjxwdWItZGF0ZXM+
PGRhdGU+TWFyIDE3PC9kYXRlPjwvcHViLWRhdGVzPjwvZGF0ZXM+PG9yaWctcHViPlVETUVUQUxD
U008L29yaWctcHViPjxpc2JuPjIwNDQtNjA1NSAoRWxlY3Ryb25pYykmI3hEOzIwNDQtNjA1NSAo
TGlua2luZyk8L2lzYm4+PGNhbGwtbnVtPlBOTDwvY2FsbC1udW0+PGxhYmVsPkhJUFBJUzIwMTV+
PC9sYWJlbD48dXJscz48L3VybHM+PGN1c3RvbTU+MDIwMzIwMjIvWTwvY3VzdG9tNT48Y3VzdG9t
Nj4zMTEyMjAyMjwvY3VzdG9tNj48ZWxlY3Ryb25pYy1yZXNvdXJjZS1udW0+MTAuMTEzNi9ibWpv
cGVuLTIwMTUtMDA3ODI1PC9lbGVjdHJvbmljLXJlc291cmNlLW51bT48cmVtb3RlLWRhdGFiYXNl
LW5hbWU+aHR0cHM6Ly9ibWpvcGVuLmJtai5jb20vY29udGVudC9ibWpvcGVuLzUvMy9lMDA3ODI1
LmZ1bGwucGRmP3dpdGgtZHM9eWVzPC9yZW1vdGUtZGF0YWJhc2UtbmFtZT48bW9kaWZpZWQtZGF0
ZT5JbiBGaWxlPC9tb2RpZmllZC1kYXRlPjwvcmVjb3JkPjwvQ2l0ZT48L0VuZE5vdGU+AG==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PEVuZE5vdGU+PENpdGU+PEF1dGhvcj5IaXBwaXNsZXktQ294PC9BdXRob3I+PFllYXI+MjAxNTwv
WWVhcj48UmVjTnVtPjEwMTA2NDwvUmVjTnVtPjxJRFRleHQ+SElQUElTMjAxNX48L0lEVGV4dD48
RGlzcGxheVRleHQ+PHN0eWxlIGZhY2U9InN1cGVyc2NyaXB0Ij5bODJdPC9zdHlsZT48L0Rpc3Bs
YXlUZXh0PjxyZWNvcmQ+PHJlYy1udW1iZXI+MTAxMDY0PC9yZWMtbnVtYmVyPjxmb3JlaWduLWtl
eXM+PGtleSBhcHA9IkVOIiBkYi1pZD0ieHJ3MnZ3dmZoendmZDVlcnB6OXA5ZndkdHR3czBzcnc5
ZDBkIiB0aW1lc3RhbXA9IjE2NDYyMjcxODYiPjEwMTA2NDwva2V5PjwvZm9yZWlnbi1rZXlzPjxy
ZWYtdHlwZSBuYW1lPSJKb3VybmFsIEFydGljbGUiPjE3PC9yZWYtdHlwZT48Y29udHJpYnV0b3Jz
PjxhdXRob3JzPjxhdXRob3I+SGlwcGlzbGV5LUNveCwgSi48L2F1dGhvcj48YXV0aG9yPkNvdXBs
YW5kLCBDLjwvYXV0aG9yPjwvYXV0aG9ycz48L2NvbnRyaWJ1dG9ycz48YXV0aC1hZGRyZXNzPkRp
dmlzaW9uIG9mIFByaW1hcnkgQ2FyZSwgVW5pdmVyc2l0eSBQYXJrLCBOb3R0aW5naGFtLCBVSy48
L2F1dGgtYWRkcmVzcz48dGl0bGVzPjx0aXRsZT5EZXZlbG9wbWVudCBhbmQgdmFsaWRhdGlvbiBv
ZiByaXNrIHByZWRpY3Rpb24gYWxnb3JpdGhtcyB0byBlc3RpbWF0ZSBmdXR1cmUgcmlzayBvZiBj
b21tb24gY2FuY2VycyBpbiBtZW4gYW5kIHdvbWVuOiBwcm9zcGVjdGl2ZSBjb2hvcnQgc3R1ZHk8
L3RpdGxlPjxzZWNvbmRhcnktdGl0bGU+Qk1KIE9wZW48L3NlY29uZGFyeS10aXRsZT48dHJhbnNs
YXRlZC10aXRsZT5maWxlOlxcXHg6XHJlZnNjYW5cSElQUElTMjAxNS5wZGY8L3RyYW5zbGF0ZWQt
dGl0bGU+PC90aXRsZXM+PHBlcmlvZGljYWw+PGZ1bGwtdGl0bGU+Qk1KIE9wZW48L2Z1bGwtdGl0
bGU+PGFiYnItMT5CTUogT3BlbjwvYWJici0xPjxhYmJyLTI+Qk1KIE9wZW48L2FiYnItMj48L3Bl
cmlvZGljYWw+PHBhZ2VzPmUwMDc4MjU8L3BhZ2VzPjx2b2x1bWU+NTwvdm9sdW1lPjxudW1iZXI+
MzwvbnVtYmVyPjxlZGl0aW9uPjIwMTUwMzE3PC9lZGl0aW9uPjxzZWN0aW9uPjI1NzgzNDI4PC9z
ZWN0aW9uPjxrZXl3b3Jkcz48a2V5d29yZD5BZHVsdDwva2V5d29yZD48a2V5d29yZD5BZ2UgRmFj
dG9yczwva2V5d29yZD48a2V5d29yZD5BZ2VkPC9rZXl3b3JkPjxrZXl3b3JkPkFnZWQsIDgwIGFu
ZCBvdmVyPC9rZXl3b3JkPjxrZXl3b3JkPkFsY29ob2wgRHJpbmtpbmcvZXBpZGVtaW9sb2d5PC9r
ZXl3b3JkPjxrZXl3b3JkPipBbGdvcml0aG1zPC9rZXl3b3JkPjxrZXl3b3JkPkFudGlwc3ljaG90
aWMgQWdlbnRzL3RoZXJhcGV1dGljIHVzZTwva2V5d29yZD48a2V5d29yZD5CaXBvbGFyIERpc29y
ZGVyL2VwaWRlbWlvbG9neTwva2V5d29yZD48a2V5d29yZD5Cb2R5IE1hc3MgSW5kZXg8L2tleXdv
cmQ+PGtleXdvcmQ+Q29tb3JiaWRpdHk8L2tleXdvcmQ+PGtleXdvcmQ+Q29udHJhY2VwdGl2ZXMs
IE9yYWwvdGhlcmFwZXV0aWMgdXNlPC9rZXl3b3JkPjxrZXl3b3JkPkRpYWJldGVzIE1lbGxpdHVz
LCBUeXBlIDEvZXBpZGVtaW9sb2d5PC9rZXl3b3JkPjxrZXl3b3JkPkRpYWJldGVzIE1lbGxpdHVz
LCBUeXBlIDIvZXBpZGVtaW9sb2d5PC9rZXl3b3JkPjxrZXl3b3JkPkVuZ2xhbmQvZXBpZGVtaW9s
b2d5PC9rZXl3b3JkPjxrZXl3b3JkPkZlbWFsZTwva2V5d29yZD48a2V5d29yZD5Gb3JlY2FzdGlu
Zy9tZXRob2RzPC9rZXl3b3JkPjxrZXl3b3JkPkhvcm1vbmUgUmVwbGFjZW1lbnQgVGhlcmFweTwv
a2V5d29yZD48a2V5d29yZD5IdW1hbnM8L2tleXdvcmQ+PGtleXdvcmQ+SW5jaWRlbmNlPC9rZXl3
b3JkPjxrZXl3b3JkPk1hbGU8L2tleXdvcmQ+PGtleXdvcmQ+TWlkZGxlIEFnZWQ8L2tleXdvcmQ+
PGtleXdvcmQ+TmVvcGxhc21zLyplcGlkZW1pb2xvZ3kvZXRobm9sb2d5L2dlbmV0aWNzPC9rZXl3
b3JkPjxrZXl3b3JkPk5lb3BsYXNtcywgU2Vjb25kIFByaW1hcnkvKmVwaWRlbWlvbG9neTwva2V5
d29yZD48a2V5d29yZD5Qb3ZlcnR5PC9rZXl3b3JkPjxrZXl3b3JkPlByb3BvcnRpb25hbCBIYXph
cmRzIE1vZGVsczwva2V5d29yZD48a2V5d29yZD5Qcm9zcGVjdGl2ZSBTdHVkaWVzPC9rZXl3b3Jk
PjxrZXl3b3JkPlJPQyBDdXJ2ZTwva2V5d29yZD48a2V5d29yZD5SaXNrIEFzc2Vzc21lbnQvbWV0
aG9kczwva2V5d29yZD48a2V5d29yZD5TY2hpem9waHJlbmlhL2VwaWRlbWlvbG9neTwva2V5d29y
ZD48a2V5d29yZD5TbW9raW5nL2VwaWRlbWlvbG9neTwva2V5d29yZD48a2V5d29yZD5QcmltYXJ5
IGNhcmU8L2tleXdvcmQ+PGtleXdvcmQ+UVJlc2VhcmNoPC9rZXl3b3JkPjxrZXl3b3JkPmNhbmNl
cjwva2V5d29yZD48L2tleXdvcmRzPjxkYXRlcz48eWVhcj4yMDE1PC95ZWFyPjxwdWItZGF0ZXM+
PGRhdGU+TWFyIDE3PC9kYXRlPjwvcHViLWRhdGVzPjwvZGF0ZXM+PG9yaWctcHViPlVETUVUQUxD
U008L29yaWctcHViPjxpc2JuPjIwNDQtNjA1NSAoRWxlY3Ryb25pYykmI3hEOzIwNDQtNjA1NSAo
TGlua2luZyk8L2lzYm4+PGNhbGwtbnVtPlBOTDwvY2FsbC1udW0+PGxhYmVsPkhJUFBJUzIwMTV+
PC9sYWJlbD48dXJscz48L3VybHM+PGN1c3RvbTU+MDIwMzIwMjIvWTwvY3VzdG9tNT48Y3VzdG9t
Nj4zMTEyMjAyMjwvY3VzdG9tNj48ZWxlY3Ryb25pYy1yZXNvdXJjZS1udW0+MTAuMTEzNi9ibWpv
cGVuLTIwMTUtMDA3ODI1PC9lbGVjdHJvbmljLXJlc291cmNlLW51bT48cmVtb3RlLWRhdGFiYXNl
LW5hbWU+aHR0cHM6Ly9ibWpvcGVuLmJtai5jb20vY29udGVudC9ibWpvcGVuLzUvMy9lMDA3ODI1
LmZ1bGwucGRmP3dpdGgtZHM9eWVzPC9yZW1vdGUtZGF0YWJhc2UtbmFtZT48bW9kaWZpZWQtZGF0
ZT5JbiBGaWxlPC9tb2RpZmllZC1kYXRlPjwvcmVjb3JkPjwvQ2l0ZT48L0VuZE5vdGU+AG==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[82]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00B5F36E" w14:textId="34F671C7" w:rsidR="00CB1E25" w:rsidRPr="0060492E" w:rsidRDefault="00B878B5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134" w:type="dxa"/>
          </w:tcPr>
          <w:p w14:paraId="5F4883E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7BF9E11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3C3CBA9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1998</w:t>
            </w:r>
          </w:p>
        </w:tc>
        <w:tc>
          <w:tcPr>
            <w:tcW w:w="882" w:type="dxa"/>
          </w:tcPr>
          <w:p w14:paraId="00CF3CA7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15</w:t>
            </w:r>
          </w:p>
        </w:tc>
        <w:tc>
          <w:tcPr>
            <w:tcW w:w="850" w:type="dxa"/>
          </w:tcPr>
          <w:p w14:paraId="2956879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25-84</w:t>
            </w:r>
          </w:p>
        </w:tc>
        <w:tc>
          <w:tcPr>
            <w:tcW w:w="709" w:type="dxa"/>
          </w:tcPr>
          <w:p w14:paraId="779BA8A7" w14:textId="29CFFC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29A2185A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32187</w:t>
            </w:r>
          </w:p>
        </w:tc>
        <w:tc>
          <w:tcPr>
            <w:tcW w:w="1134" w:type="dxa"/>
          </w:tcPr>
          <w:p w14:paraId="4A8CF25C" w14:textId="6651ACB0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14" w:type="dxa"/>
          </w:tcPr>
          <w:p w14:paraId="1C3AA01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101B948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0D1EC00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6FB9F8CD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60492E" w14:paraId="4A29598D" w14:textId="77777777" w:rsidTr="00B92802">
        <w:tc>
          <w:tcPr>
            <w:tcW w:w="1445" w:type="dxa"/>
          </w:tcPr>
          <w:p w14:paraId="021B89B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SCCS</w:t>
            </w:r>
          </w:p>
        </w:tc>
        <w:tc>
          <w:tcPr>
            <w:tcW w:w="603" w:type="dxa"/>
          </w:tcPr>
          <w:p w14:paraId="757E6A4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PEVuZE5vdGU+PENpdGU+PEF1dGhvcj5TYW5kZXJzb248L0F1dGhvcj48WWVhcj4yMDE4PC9ZZWFy
PjxSZWNOdW0+MTAwNTE3PC9SZWNOdW0+PElEVGV4dD5TQU5ERVIyMDE4fjwvSURUZXh0PjxEaXNw
bGF5VGV4dD48c3R5bGUgZmFjZT0ic3VwZXJzY3JpcHQiPls4M108L3N0eWxlPjwvRGlzcGxheVRl
eHQ+PHJlY29yZD48cmVjLW51bWJlcj4xMDA1MTc8L3JlYy1udW1iZXI+PGZvcmVpZ24ta2V5cz48
a2V5IGFwcD0iRU4iIGRiLWlkPSJ4cncydnd2Zmh6d2ZkNWVycHo5cDlmd2R0dHdzMHNydzlkMGQi
IHRpbWVzdGFtcD0iMTY0NDg0NzkxMyI+MTAwNTE3PC9rZXk+PC9mb3JlaWduLWtleXM+PHJlZi10
eXBlIG5hbWU9IkpvdXJuYWwgQXJ0aWNsZSI+MTc8L3JlZi10eXBlPjxjb250cmlidXRvcnM+PGF1
dGhvcnM+PGF1dGhvcj5TYW5kZXJzb24sIE0uPC9hdXRob3I+PGF1dGhvcj5BbGRyaWNoLCBNLiBD
LjwvYXV0aG9yPjxhdXRob3I+TGV2aW5lLCBSLiBTLjwvYXV0aG9yPjxhdXRob3I+S2lsYm91cm5l
LCBCLjwvYXV0aG9yPjxhdXRob3I+Q2FpLCBRLjwvYXV0aG9yPjxhdXRob3I+QmxvdCwgVy4gSi48
L2F1dGhvcj48L2F1dGhvcnM+PC9jb250cmlidXRvcnM+PGF1dGgtYWRkcmVzcz5EZXBhcnRtZW50
IG9mIEZhbWlseSBhbmQgQ29tbXVuaXR5IE1lZGljaW5lLCBNZWhhcnJ5IE1lZGljYWwgQ29sbGVn
ZSwgTmFzaHZpbGxlLCBUZW5uZXNzZWUsIFVTQS4mI3hEO0RlcGFydG1lbnQgb2YgVGhvcmFjaWMg
U3VyZ2VyeSwgVmFuZGVyYmlsdCBVbml2ZXJzaXR5IE1lZGljYWwgQ2VudGVyLCBOYXNodmlsbGUs
IFRlbm5lc3NlZSwgVVNBLiYjeEQ7RGVwYXJ0bWVudCBvZiBGYW1pbHkgYW5kIENvbW11bml0eSBN
ZWRpY2luZSwgQmF5bG9yIENvbGxlZ2Ugb2YgTWVkaWNpbmUsIEhvdXN0b24sIFRleGFzLCBVU0Eu
JiN4RDtEZXBhcnRtZW50IG9mIFNvY2lvbG9neSwgVGVubmVzc2VlIFN0YXRlIFVuaXZlcnNpdHks
IE5hc2h2aWxsZSwgVGVubmVzc2VlLCBVU0EuJiN4RDtEaXZpc2lvbiBvZiBFcGlkZW1pb2xvZ3ks
IERlcGFydG1lbnQgb2YgTWVkaWNpbmUsIFZhbmRlcmJpbHQgVW5pdmVyc2l0eSBTY2hvb2wgb2Yg
TWVkaWNpbmUsIE5hc2h2aWxsZSwgVGVubmVzc2VlLCBVU0EuPC9hdXRoLWFkZHJlc3M+PHRpdGxl
cz48dGl0bGU+TmVpZ2hib3VyaG9vZCBkZXByaXZhdGlvbiBhbmQgbHVuZyBjYW5jZXIgcmlzazog
YSBuZXN0ZWQgY2FzZS1jb250cm9sIHN0dWR5IGluIHRoZSBVU0E8L3RpdGxlPjxzZWNvbmRhcnkt
dGl0bGU+Qk1KIE9wZW48L3NlY29uZGFyeS10aXRsZT48dHJhbnNsYXRlZC10aXRsZT5maWxlOlxc
XHg6XHJlZnNjYW5cU0FOREVSMjAxOC5wZGYmI3hEO2ZpbGU6XFxceDpccmVmc2NhblxTQU5ERVIy
MDE4X0FERC5wZGY8L3RyYW5zbGF0ZWQtdGl0bGU+PC90aXRsZXM+PHBlcmlvZGljYWw+PGZ1bGwt
dGl0bGU+Qk1KIE9wZW48L2Z1bGwtdGl0bGU+PGFiYnItMT5CTUogT3BlbjwvYWJici0xPjxhYmJy
LTI+Qk1KIE9wZW48L2FiYnItMj48L3BlcmlvZGljYWw+PHBhZ2VzPmUwMjEwNTk8L3BhZ2VzPjx2
b2x1bWU+ODwvdm9sdW1lPjxudW1iZXI+OTwvbnVtYmVyPjxlZGl0aW9uPjIwMTgwOTEwPC9lZGl0
aW9uPjxzZWN0aW9uPjMwMjA2MDc3PC9zZWN0aW9uPjxrZXl3b3Jkcz48a2V5d29yZD5BZHVsdDwv
a2V5d29yZD48a2V5d29yZD5BZnJpY2FuIEFtZXJpY2Fucy8qc3RhdGlzdGljcyAmYW1wOyBudW1l
cmljYWwgZGF0YTwva2V5d29yZD48a2V5d29yZD5BZ2VkPC9rZXl3b3JkPjxrZXl3b3JkPkNhc2Ut
Q29udHJvbCBTdHVkaWVzPC9rZXl3b3JkPjxrZXl3b3JkPkV4LVNtb2tlcnMvKnN0YXRpc3RpY3Mg
JmFtcDsgbnVtZXJpY2FsIGRhdGE8L2tleXdvcmQ+PGtleXdvcmQ+RmVtYWxlPC9rZXl3b3JkPjxr
ZXl3b3JkPkh1bWFuczwva2V5d29yZD48a2V5d29yZD5JbmNpZGVuY2U8L2tleXdvcmQ+PGtleXdv
cmQ+THVuZyBOZW9wbGFzbXMvKmVwaWRlbWlvbG9neS9ldGhub2xvZ3k8L2tleXdvcmQ+PGtleXdv
cmQ+TWFsZTwva2V5d29yZD48a2V5d29yZD5NaWRkbGUgQWdlZDwva2V5d29yZD48a2V5d29yZD5P
ZGRzIFJhdGlvPC9rZXl3b3JkPjxrZXl3b3JkPipQb3ZlcnR5IEFyZWFzPC9rZXl3b3JkPjxrZXl3
b3JkPlByb3NwZWN0aXZlIFN0dWRpZXM8L2tleXdvcmQ+PGtleXdvcmQ+UmlzayBGYWN0b3JzPC9r
ZXl3b3JkPjxrZXl3b3JkPlNleCBGYWN0b3JzPC9rZXl3b3JkPjxrZXl3b3JkPlNtb2tlcnMvKnN0
YXRpc3RpY3MgJmFtcDsgbnVtZXJpY2FsIGRhdGE8L2tleXdvcmQ+PGtleXdvcmQ+U291dGhlYXN0
ZXJuIFVuaXRlZCBTdGF0ZXMvZXBpZGVtaW9sb2d5PC9rZXl3b3JkPjxrZXl3b3JkPlRpbWUgRmFj
dG9yczwva2V5d29yZD48a2V5d29yZD5XaGl0ZXMvKnN0YXRpc3RpY3MgJmFtcDsgbnVtZXJpY2Fs
IGRhdGE8L2tleXdvcmQ+PGtleXdvcmQ+Kmx1bmcgY2FuY2VyPC9rZXl3b3JkPjxrZXl3b3JkPipt
dWx0aS1sZXZlbDwva2V5d29yZD48a2V5d29yZD4qbmVpZ2hib3Job29kIGRlcHJpdmF0aW9uPC9r
ZXl3b3JkPjxrZXl3b3JkPipuZXN0ZWQgY2FzZS1jb250cm9sIHN0dWR5PC9rZXl3b3JkPjwva2V5
d29yZHM+PGRhdGVzPjx5ZWFyPjIwMTg8L3llYXI+PHB1Yi1kYXRlcz48ZGF0ZT5TZXAgMTA8L2Rh
dGU+PC9wdWItZGF0ZXM+PC9kYXRlcz48b3JpZy1wdWI+VURNRVRBTENTTTwvb3JpZy1wdWI+PGlz
Ym4+MjA0NC02MDU1IChFbGVjdHJvbmljKSYjeEQ7MjA0NC02MDU1IChMaW5raW5nKTwvaXNibj48
Y2FsbC1udW0+UE5MPC9jYWxsLW51bT48bGFiZWw+U0FOREVSMjAxOH48L2xhYmVsPjx1cmxzPjwv
dXJscz48Y3VzdG9tNT4xNDAyMjAyMi95PC9jdXN0b201PjxjdXN0b202PjMxMTIyMDIyPC9jdXN0
b202PjxlbGVjdHJvbmljLXJlc291cmNlLW51bT4xMC4xMTM2L2Jtam9wZW4tMjAxNy0wMjEwNTk8
L2VsZWN0cm9uaWMtcmVzb3VyY2UtbnVtPjxyZW1vdGUtZGF0YWJhc2UtbmFtZT5odHRwczovL3d3
dy5uY2JpLm5sbS5uaWguZ292L3BtYy9hcnRpY2xlcy9QTUM2MTQ0MzkzL3BkZi9ibWpvcGVuLTIw
MTctMDIxMDU5LnBkZiYjeEQ7aHR0cHM6Ly93d3cubmNiaS5ubG0ubmloLmdvdi9wbWMvYXJ0aWNs
ZXMvUE1DNjE0NDM5My9iaW4vYm1qb3Blbi0yMDE3LTAyMTA1OXN1cHAwMDEucGRmPC9yZW1vdGUt
ZGF0YWJhc2UtbmFtZT48bW9kaWZpZWQtZGF0ZT5JbiBGaWxlPC9tb2RpZmllZC1kYXRlPjwvcmVj
b3JkPjwvQ2l0ZT48L0VuZE5vdGU+AG==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PEVuZE5vdGU+PENpdGU+PEF1dGhvcj5TYW5kZXJzb248L0F1dGhvcj48WWVhcj4yMDE4PC9ZZWFy
PjxSZWNOdW0+MTAwNTE3PC9SZWNOdW0+PElEVGV4dD5TQU5ERVIyMDE4fjwvSURUZXh0PjxEaXNw
bGF5VGV4dD48c3R5bGUgZmFjZT0ic3VwZXJzY3JpcHQiPls4M108L3N0eWxlPjwvRGlzcGxheVRl
eHQ+PHJlY29yZD48cmVjLW51bWJlcj4xMDA1MTc8L3JlYy1udW1iZXI+PGZvcmVpZ24ta2V5cz48
a2V5IGFwcD0iRU4iIGRiLWlkPSJ4cncydnd2Zmh6d2ZkNWVycHo5cDlmd2R0dHdzMHNydzlkMGQi
IHRpbWVzdGFtcD0iMTY0NDg0NzkxMyI+MTAwNTE3PC9rZXk+PC9mb3JlaWduLWtleXM+PHJlZi10
eXBlIG5hbWU9IkpvdXJuYWwgQXJ0aWNsZSI+MTc8L3JlZi10eXBlPjxjb250cmlidXRvcnM+PGF1
dGhvcnM+PGF1dGhvcj5TYW5kZXJzb24sIE0uPC9hdXRob3I+PGF1dGhvcj5BbGRyaWNoLCBNLiBD
LjwvYXV0aG9yPjxhdXRob3I+TGV2aW5lLCBSLiBTLjwvYXV0aG9yPjxhdXRob3I+S2lsYm91cm5l
LCBCLjwvYXV0aG9yPjxhdXRob3I+Q2FpLCBRLjwvYXV0aG9yPjxhdXRob3I+QmxvdCwgVy4gSi48
L2F1dGhvcj48L2F1dGhvcnM+PC9jb250cmlidXRvcnM+PGF1dGgtYWRkcmVzcz5EZXBhcnRtZW50
IG9mIEZhbWlseSBhbmQgQ29tbXVuaXR5IE1lZGljaW5lLCBNZWhhcnJ5IE1lZGljYWwgQ29sbGVn
ZSwgTmFzaHZpbGxlLCBUZW5uZXNzZWUsIFVTQS4mI3hEO0RlcGFydG1lbnQgb2YgVGhvcmFjaWMg
U3VyZ2VyeSwgVmFuZGVyYmlsdCBVbml2ZXJzaXR5IE1lZGljYWwgQ2VudGVyLCBOYXNodmlsbGUs
IFRlbm5lc3NlZSwgVVNBLiYjeEQ7RGVwYXJ0bWVudCBvZiBGYW1pbHkgYW5kIENvbW11bml0eSBN
ZWRpY2luZSwgQmF5bG9yIENvbGxlZ2Ugb2YgTWVkaWNpbmUsIEhvdXN0b24sIFRleGFzLCBVU0Eu
JiN4RDtEZXBhcnRtZW50IG9mIFNvY2lvbG9neSwgVGVubmVzc2VlIFN0YXRlIFVuaXZlcnNpdHks
IE5hc2h2aWxsZSwgVGVubmVzc2VlLCBVU0EuJiN4RDtEaXZpc2lvbiBvZiBFcGlkZW1pb2xvZ3ks
IERlcGFydG1lbnQgb2YgTWVkaWNpbmUsIFZhbmRlcmJpbHQgVW5pdmVyc2l0eSBTY2hvb2wgb2Yg
TWVkaWNpbmUsIE5hc2h2aWxsZSwgVGVubmVzc2VlLCBVU0EuPC9hdXRoLWFkZHJlc3M+PHRpdGxl
cz48dGl0bGU+TmVpZ2hib3VyaG9vZCBkZXByaXZhdGlvbiBhbmQgbHVuZyBjYW5jZXIgcmlzazog
YSBuZXN0ZWQgY2FzZS1jb250cm9sIHN0dWR5IGluIHRoZSBVU0E8L3RpdGxlPjxzZWNvbmRhcnkt
dGl0bGU+Qk1KIE9wZW48L3NlY29uZGFyeS10aXRsZT48dHJhbnNsYXRlZC10aXRsZT5maWxlOlxc
XHg6XHJlZnNjYW5cU0FOREVSMjAxOC5wZGYmI3hEO2ZpbGU6XFxceDpccmVmc2NhblxTQU5ERVIy
MDE4X0FERC5wZGY8L3RyYW5zbGF0ZWQtdGl0bGU+PC90aXRsZXM+PHBlcmlvZGljYWw+PGZ1bGwt
dGl0bGU+Qk1KIE9wZW48L2Z1bGwtdGl0bGU+PGFiYnItMT5CTUogT3BlbjwvYWJici0xPjxhYmJy
LTI+Qk1KIE9wZW48L2FiYnItMj48L3BlcmlvZGljYWw+PHBhZ2VzPmUwMjEwNTk8L3BhZ2VzPjx2
b2x1bWU+ODwvdm9sdW1lPjxudW1iZXI+OTwvbnVtYmVyPjxlZGl0aW9uPjIwMTgwOTEwPC9lZGl0
aW9uPjxzZWN0aW9uPjMwMjA2MDc3PC9zZWN0aW9uPjxrZXl3b3Jkcz48a2V5d29yZD5BZHVsdDwv
a2V5d29yZD48a2V5d29yZD5BZnJpY2FuIEFtZXJpY2Fucy8qc3RhdGlzdGljcyAmYW1wOyBudW1l
cmljYWwgZGF0YTwva2V5d29yZD48a2V5d29yZD5BZ2VkPC9rZXl3b3JkPjxrZXl3b3JkPkNhc2Ut
Q29udHJvbCBTdHVkaWVzPC9rZXl3b3JkPjxrZXl3b3JkPkV4LVNtb2tlcnMvKnN0YXRpc3RpY3Mg
JmFtcDsgbnVtZXJpY2FsIGRhdGE8L2tleXdvcmQ+PGtleXdvcmQ+RmVtYWxlPC9rZXl3b3JkPjxr
ZXl3b3JkPkh1bWFuczwva2V5d29yZD48a2V5d29yZD5JbmNpZGVuY2U8L2tleXdvcmQ+PGtleXdv
cmQ+THVuZyBOZW9wbGFzbXMvKmVwaWRlbWlvbG9neS9ldGhub2xvZ3k8L2tleXdvcmQ+PGtleXdv
cmQ+TWFsZTwva2V5d29yZD48a2V5d29yZD5NaWRkbGUgQWdlZDwva2V5d29yZD48a2V5d29yZD5P
ZGRzIFJhdGlvPC9rZXl3b3JkPjxrZXl3b3JkPipQb3ZlcnR5IEFyZWFzPC9rZXl3b3JkPjxrZXl3
b3JkPlByb3NwZWN0aXZlIFN0dWRpZXM8L2tleXdvcmQ+PGtleXdvcmQ+UmlzayBGYWN0b3JzPC9r
ZXl3b3JkPjxrZXl3b3JkPlNleCBGYWN0b3JzPC9rZXl3b3JkPjxrZXl3b3JkPlNtb2tlcnMvKnN0
YXRpc3RpY3MgJmFtcDsgbnVtZXJpY2FsIGRhdGE8L2tleXdvcmQ+PGtleXdvcmQ+U291dGhlYXN0
ZXJuIFVuaXRlZCBTdGF0ZXMvZXBpZGVtaW9sb2d5PC9rZXl3b3JkPjxrZXl3b3JkPlRpbWUgRmFj
dG9yczwva2V5d29yZD48a2V5d29yZD5XaGl0ZXMvKnN0YXRpc3RpY3MgJmFtcDsgbnVtZXJpY2Fs
IGRhdGE8L2tleXdvcmQ+PGtleXdvcmQ+Kmx1bmcgY2FuY2VyPC9rZXl3b3JkPjxrZXl3b3JkPipt
dWx0aS1sZXZlbDwva2V5d29yZD48a2V5d29yZD4qbmVpZ2hib3Job29kIGRlcHJpdmF0aW9uPC9r
ZXl3b3JkPjxrZXl3b3JkPipuZXN0ZWQgY2FzZS1jb250cm9sIHN0dWR5PC9rZXl3b3JkPjwva2V5
d29yZHM+PGRhdGVzPjx5ZWFyPjIwMTg8L3llYXI+PHB1Yi1kYXRlcz48ZGF0ZT5TZXAgMTA8L2Rh
dGU+PC9wdWItZGF0ZXM+PC9kYXRlcz48b3JpZy1wdWI+VURNRVRBTENTTTwvb3JpZy1wdWI+PGlz
Ym4+MjA0NC02MDU1IChFbGVjdHJvbmljKSYjeEQ7MjA0NC02MDU1IChMaW5raW5nKTwvaXNibj48
Y2FsbC1udW0+UE5MPC9jYWxsLW51bT48bGFiZWw+U0FOREVSMjAxOH48L2xhYmVsPjx1cmxzPjwv
dXJscz48Y3VzdG9tNT4xNDAyMjAyMi95PC9jdXN0b201PjxjdXN0b202PjMxMTIyMDIyPC9jdXN0
b202PjxlbGVjdHJvbmljLXJlc291cmNlLW51bT4xMC4xMTM2L2Jtam9wZW4tMjAxNy0wMjEwNTk8
L2VsZWN0cm9uaWMtcmVzb3VyY2UtbnVtPjxyZW1vdGUtZGF0YWJhc2UtbmFtZT5odHRwczovL3d3
dy5uY2JpLm5sbS5uaWguZ292L3BtYy9hcnRpY2xlcy9QTUM2MTQ0MzkzL3BkZi9ibWpvcGVuLTIw
MTctMDIxMDU5LnBkZiYjeEQ7aHR0cHM6Ly93d3cubmNiaS5ubG0ubmloLmdvdi9wbWMvYXJ0aWNs
ZXMvUE1DNjE0NDM5My9iaW4vYm1qb3Blbi0yMDE3LTAyMTA1OXN1cHAwMDEucGRmPC9yZW1vdGUt
ZGF0YWJhc2UtbmFtZT48bW9kaWZpZWQtZGF0ZT5JbiBGaWxlPC9tb2RpZmllZC1kYXRlPjwvcmVj
b3JkPjwvQ2l0ZT48L0VuZE5vdGU+AG==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[83]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0DC0D063" w14:textId="6D77A413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39072A3A" w14:textId="41D9BB02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Nested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CC</w:t>
            </w:r>
          </w:p>
        </w:tc>
        <w:tc>
          <w:tcPr>
            <w:tcW w:w="1559" w:type="dxa"/>
          </w:tcPr>
          <w:p w14:paraId="62EBB8C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081B9B1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2002</w:t>
            </w:r>
          </w:p>
        </w:tc>
        <w:tc>
          <w:tcPr>
            <w:tcW w:w="882" w:type="dxa"/>
          </w:tcPr>
          <w:p w14:paraId="261A303B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14</w:t>
            </w:r>
          </w:p>
        </w:tc>
        <w:tc>
          <w:tcPr>
            <w:tcW w:w="850" w:type="dxa"/>
          </w:tcPr>
          <w:p w14:paraId="55B8FD9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40-79</w:t>
            </w:r>
          </w:p>
        </w:tc>
        <w:tc>
          <w:tcPr>
            <w:tcW w:w="709" w:type="dxa"/>
          </w:tcPr>
          <w:p w14:paraId="34E609A9" w14:textId="58EF6019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780D76E0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1334</w:t>
            </w:r>
          </w:p>
        </w:tc>
        <w:tc>
          <w:tcPr>
            <w:tcW w:w="1134" w:type="dxa"/>
          </w:tcPr>
          <w:p w14:paraId="3796717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218B2F3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39EC35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2CB8DE9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4B3EFAD3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5F3C1131" w14:textId="77777777" w:rsidTr="00B92802">
        <w:tc>
          <w:tcPr>
            <w:tcW w:w="1445" w:type="dxa"/>
          </w:tcPr>
          <w:p w14:paraId="2F5D5B7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2B8A33D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&lt;EndNote&gt;&lt;Cite&gt;&lt;Author&gt;Blot&lt;/Author&gt;&lt;Year&gt;2011&lt;/Year&gt;&lt;RecNum&gt;36129&lt;/RecNum&gt;&lt;IDText&gt;BLOT2011~&lt;/IDText&gt;&lt;DisplayText&gt;&lt;style face="superscript"&gt;[84]&lt;/style&gt;&lt;/DisplayText&gt;&lt;record&gt;&lt;rec-number&gt;36129&lt;/rec-number&gt;&lt;foreign-keys&gt;&lt;key app="EN" db-id="xrw2vwvfhzwfd5erpz9p9fwdttws0srw9d0d" timestamp="1469634463"&gt;36129&lt;/key&gt;&lt;key app="ENWeb" db-id=""&gt;0&lt;/key&gt;&lt;/foreign-keys&gt;&lt;ref-type name="Journal Article"&gt;17&lt;/ref-type&gt;&lt;contributors&gt;&lt;authors&gt;&lt;author&gt;Blot, W.J.&lt;/author&gt;&lt;author&gt;Cohen, S.S.&lt;/author&gt;&lt;author&gt;Aldrich, M.&lt;/author&gt;&lt;author&gt;McLaughlin, J.K.&lt;/author&gt;&lt;author&gt;Hargreaves, M.K.&lt;/author&gt;&lt;author&gt;Signorello, L.B.&lt;/author&gt;&lt;/authors&gt;&lt;/contributors&gt;&lt;titles&gt;&lt;title&gt;Lung cancer risk among smokers of menthol cigarettes&lt;/title&gt;&lt;secondary-title&gt;J. Natl. Cancer Inst.&lt;/secondary-title&gt;&lt;translated-title&gt;&lt;style face="underline" font="default" size="100%"&gt;file:\\\x:\refscan\BLOT2011.pdf&amp;#xD;file:\\\t:\pauline\reviews\pdf\1743.pdf&lt;/style&gt;&lt;/translated-title&gt;&lt;/titles&gt;&lt;periodical&gt;&lt;full-title&gt;Journal of the National Cancer Institute&lt;/full-title&gt;&lt;abbr-1&gt;J. Natl. Cancer Inst.&lt;/abbr-1&gt;&lt;abbr-2&gt;J Natl Cancer Inst&lt;/abbr-2&gt;&lt;/periodical&gt;&lt;pages&gt;810-816&lt;/pages&gt;&lt;volume&gt;103&lt;/volume&gt;&lt;number&gt;10&lt;/number&gt;&lt;section&gt;21436064&lt;/section&gt;&lt;dates&gt;&lt;year&gt;2011&lt;/year&gt;&lt;/dates&gt;&lt;orig-pub&gt;MENTHOL;LUNGC;IESLCY;MEDLINE3RDOCT2011MATCH;EXPEXCEL;LCAD_DIAG_N-C6;LCAD_FREQ_N-C6;LCAD_RISKF_N-C6&amp;#xD;EXPEXCEL&amp;#xD;UDMETALCSM&lt;/orig-pub&gt;&lt;call-num&gt;&lt;style face="underline" font="default" size="100%"&gt;21C&lt;/style&gt;&lt;style face="normal" font="default" size="100%"&gt; 99D&lt;/style&gt;&lt;/call-num&gt;&lt;label&gt;BLOT2011~&lt;/label&gt;&lt;urls&gt;&lt;/urls&gt;&lt;custom3&gt;1743&lt;/custom3&gt;&lt;custom5&gt;24032011/Y&lt;/custom5&gt;&lt;custom6&gt;24032011&amp;#xD;17072014&lt;/custom6&gt;&lt;electronic-resource-num&gt;10.1093/jnci/djr102&lt;/electronic-resource-num&gt;&lt;remote-database-name&gt;&lt;style face="underline" font="default" size="100%"&gt;http://www.ncbi.nlm.nih.gov/pmc/articles/PMC3096798/pdf/djr102.pdf&lt;/style&gt;&lt;/remote-database-name&gt;&lt;modified-date&gt;In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[84]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FF318D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5C0BEAB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5038FBD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35228D9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099EF14A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50" w:type="dxa"/>
          </w:tcPr>
          <w:p w14:paraId="319B5B0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40-79</w:t>
            </w:r>
          </w:p>
        </w:tc>
        <w:tc>
          <w:tcPr>
            <w:tcW w:w="709" w:type="dxa"/>
          </w:tcPr>
          <w:p w14:paraId="30000FC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0D6954C1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1334</w:t>
            </w:r>
          </w:p>
        </w:tc>
        <w:tc>
          <w:tcPr>
            <w:tcW w:w="1134" w:type="dxa"/>
          </w:tcPr>
          <w:p w14:paraId="1CE52A5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10</w:t>
            </w:r>
          </w:p>
        </w:tc>
        <w:tc>
          <w:tcPr>
            <w:tcW w:w="814" w:type="dxa"/>
          </w:tcPr>
          <w:p w14:paraId="1E95DDE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66E339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7CBE17C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23A3D556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0DF82A3D" w14:textId="77777777" w:rsidTr="00B92802">
        <w:tc>
          <w:tcPr>
            <w:tcW w:w="1445" w:type="dxa"/>
          </w:tcPr>
          <w:p w14:paraId="1E6C738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SHEETME</w:t>
            </w:r>
          </w:p>
        </w:tc>
        <w:tc>
          <w:tcPr>
            <w:tcW w:w="603" w:type="dxa"/>
          </w:tcPr>
          <w:p w14:paraId="4199872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PEVuZE5vdGU+PENpdGU+PEF1dGhvcj5XZWxjaDwvQXV0aG9yPjxZZWFyPjIwMTU8L1llYXI+PFJl
Y051bT45OTkxNDwvUmVjTnVtPjxJRFRleHQ+V0VMQ0gyMDE1fjwvSURUZXh0PjxEaXNwbGF5VGV4
dD48c3R5bGUgZmFjZT0ic3VwZXJzY3JpcHQiPls4NV08L3N0eWxlPjwvRGlzcGxheVRleHQ+PHJl
Y29yZD48cmVjLW51bWJlcj45OTkxNDwvcmVjLW51bWJlcj48Zm9yZWlnbi1rZXlzPjxrZXkgYXBw
PSJFTiIgZGItaWQ9InhydzJ2d3ZmaHp3ZmQ1ZXJwejlwOWZ3ZHR0d3Mwc3J3OWQwZCIgdGltZXN0
YW1wPSIxNjQzMDMyMjY2Ij45OTkxNDwva2V5PjwvZm9yZWlnbi1rZXlzPjxyZWYtdHlwZSBuYW1l
PSJKb3VybmFsIEFydGljbGUiPjE3PC9yZWYtdHlwZT48Y29udHJpYnV0b3JzPjxhdXRob3JzPjxh
dXRob3I+V2VsY2gsIEwuPC9hdXRob3I+PGF1dGhvcj5EZW1lbnQsIEouPC9hdXRob3I+PGF1dGhv
cj5XZXN0LCBHLjwvYXV0aG9yPjwvYXV0aG9ycz48L2NvbnRyaWJ1dG9ycz48YXV0aC1hZGRyZXNz
PlRoZSBDZW50ZXIgZm9yIENvbnN0cnVjdGlvbiBSZXNlYXJjaCBhbmQgVHJhaW5pbmcgKENQV1Ip
LjwvYXV0aC1hZGRyZXNzPjx0aXRsZXM+PHRpdGxlPk1vcnRhbGl0eSBhbW9uZyBzaGVldCBtZXRh
bCB3b3JrZXJzIHBhcnRpY2lwYXRpbmcgaW4gYSByZXNwaXJhdG9yeSBzY3JlZW5pbmcgcHJvZ3Jh
bTwvdGl0bGU+PHNlY29uZGFyeS10aXRsZT5BbSBKIEluZCBNZWQ8L3NlY29uZGFyeS10aXRsZT48
dHJhbnNsYXRlZC10aXRsZT5maWxlOlxcXHg6XHJlZnNjYW5cV0VMQ0gyMDE1LnBkZjwvdHJhbnNs
YXRlZC10aXRsZT48L3RpdGxlcz48cGVyaW9kaWNhbD48ZnVsbC10aXRsZT5BbWVyaWNhbiBKb3Vy
bmFsIG9mIEluZHVzdHJpYWwgTWVkaWNpbmU8L2Z1bGwtdGl0bGU+PGFiYnItMT5BbS4gSi4gSW5k
LiBNZWQuPC9hYmJyLTE+PGFiYnItMj5BbSBKIEluZCBNZWQ8L2FiYnItMj48L3BlcmlvZGljYWw+
PHBhZ2VzPjM3OC05MTwvcGFnZXM+PHZvbHVtZT41ODwvdm9sdW1lPjxudW1iZXI+NDwvbnVtYmVy
PjxlZGl0aW9uPjIwMTUwMjI0PC9lZGl0aW9uPjxzZWN0aW9uPjI1NzEyNDgyPC9zZWN0aW9uPjxr
ZXl3b3Jkcz48a2V5d29yZD5Bc2Jlc3Rvc2lzL21vcnRhbGl0eTwva2V5d29yZD48a2V5d29yZD5D
YW5hZGEvZXBpZGVtaW9sb2d5PC9rZXl3b3JkPjxrZXl3b3JkPkNhdXNlIG9mIERlYXRoPC9rZXl3
b3JkPjxrZXl3b3JkPkZlbWFsZTwva2V5d29yZD48a2V5d29yZD5Gb3JjZWQgRXhwaXJhdG9yeSBW
b2x1bWU8L2tleXdvcmQ+PGtleXdvcmQ+SHVtYW5zPC9rZXl3b3JkPjxrZXl3b3JkPkx1bmcgTmVv
cGxhc21zL2RpYWdub3N0aWMgaW1hZ2luZy8qbW9ydGFsaXR5L3BoeXNpb3BhdGhvbG9neTwva2V5
d29yZD48a2V5d29yZD5NYWxlPC9rZXl3b3JkPjxrZXl3b3JkPk1lc290aGVsaW9tYS8qbW9ydGFs
aXR5PC9rZXl3b3JkPjxrZXl3b3JkPk1ldGFsbHVyZ3kvKnN0YXRpc3RpY3MgJmFtcDsgbnVtZXJp
Y2FsIGRhdGE8L2tleXdvcmQ+PGtleXdvcmQ+TWlkZGxlIEFnZWQ8L2tleXdvcmQ+PGtleXdvcmQ+
T2NjdXBhdGlvbmFsIERpc2Vhc2VzLyptb3J0YWxpdHk8L2tleXdvcmQ+PGtleXdvcmQ+UGxldXJh
bCBOZW9wbGFzbXMvKm1vcnRhbGl0eTwva2V5d29yZD48a2V5d29yZD5QdWxtb25hcnkgRGlzZWFz
ZSwgQ2hyb25pYyBPYnN0cnVjdGl2ZS9kaWFnbm9zdGljIGltYWdpbmcvKm1vcnRhbGl0eTwva2V5
d29yZD48a2V5d29yZD5SYWRpb2dyYXBoeTwva2V5d29yZD48a2V5d29yZD5TZXZlcml0eSBvZiBJ
bGxuZXNzIEluZGV4PC9rZXl3b3JkPjxrZXl3b3JkPlVuaXRlZCBTdGF0ZXMvZXBpZGVtaW9sb2d5
PC9rZXl3b3JkPjxrZXl3b3JkPlZpdGFsIENhcGFjaXR5PC9rZXl3b3JkPjxrZXl3b3JkPmFzYmVz
dG9zPC9rZXl3b3JkPjxrZXl3b3JkPmNvbnN0cnVjdGlvbjwva2V5d29yZD48a2V5d29yZD5sdW5n
IGNhbmNlcjwva2V5d29yZD48a2V5d29yZD5tb3J0YWxpdHk8L2tleXdvcmQ+PGtleXdvcmQ+c2hl
ZXQgbWV0YWwgd29ya2VyPC9rZXl3b3JkPjwva2V5d29yZHM+PGRhdGVzPjx5ZWFyPjIwMTU8L3ll
YXI+PHB1Yi1kYXRlcz48ZGF0ZT5BcHI8L2RhdGU+PC9wdWItZGF0ZXM+PC9kYXRlcz48b3JpZy1w
dWI+VURNRVRBTENTTSYjeEQ7VURNRVRBQ09QRFNNPC9vcmlnLXB1Yj48aXNibj4xMDk3LTAyNzQg
KEVsZWN0cm9uaWMpJiN4RDswMjcxLTM1ODYgKExpbmtpbmcpPC9pc2JuPjxjYWxsLW51bT5QTkw8
L2NhbGwtbnVtPjxsYWJlbD5XRUxDSDIwMTV+PC9sYWJlbD48dXJscz48L3VybHM+PGN1c3RvbTU+
MjQwMTIwMjIveTwvY3VzdG9tNT48Y3VzdG9tNj4zMTEyMjAyMjwvY3VzdG9tNj48ZWxlY3Ryb25p
Yy1yZXNvdXJjZS1udW0+MTAuMTAwMi9hamltLjIyNDIxPC9lbGVjdHJvbmljLXJlc291cmNlLW51
bT48bW9kaWZpZWQtZGF0ZT5JbiBGaWxlPC9tb2RpZmllZC1kYXRlPjwvcmVjb3JkPjwvQ2l0ZT48
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PEVuZE5vdGU+PENpdGU+PEF1dGhvcj5XZWxjaDwvQXV0aG9yPjxZZWFyPjIwMTU8L1llYXI+PFJl
Y051bT45OTkxNDwvUmVjTnVtPjxJRFRleHQ+V0VMQ0gyMDE1fjwvSURUZXh0PjxEaXNwbGF5VGV4
dD48c3R5bGUgZmFjZT0ic3VwZXJzY3JpcHQiPls4NV08L3N0eWxlPjwvRGlzcGxheVRleHQ+PHJl
Y29yZD48cmVjLW51bWJlcj45OTkxNDwvcmVjLW51bWJlcj48Zm9yZWlnbi1rZXlzPjxrZXkgYXBw
PSJFTiIgZGItaWQ9InhydzJ2d3ZmaHp3ZmQ1ZXJwejlwOWZ3ZHR0d3Mwc3J3OWQwZCIgdGltZXN0
YW1wPSIxNjQzMDMyMjY2Ij45OTkxNDwva2V5PjwvZm9yZWlnbi1rZXlzPjxyZWYtdHlwZSBuYW1l
PSJKb3VybmFsIEFydGljbGUiPjE3PC9yZWYtdHlwZT48Y29udHJpYnV0b3JzPjxhdXRob3JzPjxh
dXRob3I+V2VsY2gsIEwuPC9hdXRob3I+PGF1dGhvcj5EZW1lbnQsIEouPC9hdXRob3I+PGF1dGhv
cj5XZXN0LCBHLjwvYXV0aG9yPjwvYXV0aG9ycz48L2NvbnRyaWJ1dG9ycz48YXV0aC1hZGRyZXNz
PlRoZSBDZW50ZXIgZm9yIENvbnN0cnVjdGlvbiBSZXNlYXJjaCBhbmQgVHJhaW5pbmcgKENQV1Ip
LjwvYXV0aC1hZGRyZXNzPjx0aXRsZXM+PHRpdGxlPk1vcnRhbGl0eSBhbW9uZyBzaGVldCBtZXRh
bCB3b3JrZXJzIHBhcnRpY2lwYXRpbmcgaW4gYSByZXNwaXJhdG9yeSBzY3JlZW5pbmcgcHJvZ3Jh
bTwvdGl0bGU+PHNlY29uZGFyeS10aXRsZT5BbSBKIEluZCBNZWQ8L3NlY29uZGFyeS10aXRsZT48
dHJhbnNsYXRlZC10aXRsZT5maWxlOlxcXHg6XHJlZnNjYW5cV0VMQ0gyMDE1LnBkZjwvdHJhbnNs
YXRlZC10aXRsZT48L3RpdGxlcz48cGVyaW9kaWNhbD48ZnVsbC10aXRsZT5BbWVyaWNhbiBKb3Vy
bmFsIG9mIEluZHVzdHJpYWwgTWVkaWNpbmU8L2Z1bGwtdGl0bGU+PGFiYnItMT5BbS4gSi4gSW5k
LiBNZWQuPC9hYmJyLTE+PGFiYnItMj5BbSBKIEluZCBNZWQ8L2FiYnItMj48L3BlcmlvZGljYWw+
PHBhZ2VzPjM3OC05MTwvcGFnZXM+PHZvbHVtZT41ODwvdm9sdW1lPjxudW1iZXI+NDwvbnVtYmVy
PjxlZGl0aW9uPjIwMTUwMjI0PC9lZGl0aW9uPjxzZWN0aW9uPjI1NzEyNDgyPC9zZWN0aW9uPjxr
ZXl3b3Jkcz48a2V5d29yZD5Bc2Jlc3Rvc2lzL21vcnRhbGl0eTwva2V5d29yZD48a2V5d29yZD5D
YW5hZGEvZXBpZGVtaW9sb2d5PC9rZXl3b3JkPjxrZXl3b3JkPkNhdXNlIG9mIERlYXRoPC9rZXl3
b3JkPjxrZXl3b3JkPkZlbWFsZTwva2V5d29yZD48a2V5d29yZD5Gb3JjZWQgRXhwaXJhdG9yeSBW
b2x1bWU8L2tleXdvcmQ+PGtleXdvcmQ+SHVtYW5zPC9rZXl3b3JkPjxrZXl3b3JkPkx1bmcgTmVv
cGxhc21zL2RpYWdub3N0aWMgaW1hZ2luZy8qbW9ydGFsaXR5L3BoeXNpb3BhdGhvbG9neTwva2V5
d29yZD48a2V5d29yZD5NYWxlPC9rZXl3b3JkPjxrZXl3b3JkPk1lc290aGVsaW9tYS8qbW9ydGFs
aXR5PC9rZXl3b3JkPjxrZXl3b3JkPk1ldGFsbHVyZ3kvKnN0YXRpc3RpY3MgJmFtcDsgbnVtZXJp
Y2FsIGRhdGE8L2tleXdvcmQ+PGtleXdvcmQ+TWlkZGxlIEFnZWQ8L2tleXdvcmQ+PGtleXdvcmQ+
T2NjdXBhdGlvbmFsIERpc2Vhc2VzLyptb3J0YWxpdHk8L2tleXdvcmQ+PGtleXdvcmQ+UGxldXJh
bCBOZW9wbGFzbXMvKm1vcnRhbGl0eTwva2V5d29yZD48a2V5d29yZD5QdWxtb25hcnkgRGlzZWFz
ZSwgQ2hyb25pYyBPYnN0cnVjdGl2ZS9kaWFnbm9zdGljIGltYWdpbmcvKm1vcnRhbGl0eTwva2V5
d29yZD48a2V5d29yZD5SYWRpb2dyYXBoeTwva2V5d29yZD48a2V5d29yZD5TZXZlcml0eSBvZiBJ
bGxuZXNzIEluZGV4PC9rZXl3b3JkPjxrZXl3b3JkPlVuaXRlZCBTdGF0ZXMvZXBpZGVtaW9sb2d5
PC9rZXl3b3JkPjxrZXl3b3JkPlZpdGFsIENhcGFjaXR5PC9rZXl3b3JkPjxrZXl3b3JkPmFzYmVz
dG9zPC9rZXl3b3JkPjxrZXl3b3JkPmNvbnN0cnVjdGlvbjwva2V5d29yZD48a2V5d29yZD5sdW5n
IGNhbmNlcjwva2V5d29yZD48a2V5d29yZD5tb3J0YWxpdHk8L2tleXdvcmQ+PGtleXdvcmQ+c2hl
ZXQgbWV0YWwgd29ya2VyPC9rZXl3b3JkPjwva2V5d29yZHM+PGRhdGVzPjx5ZWFyPjIwMTU8L3ll
YXI+PHB1Yi1kYXRlcz48ZGF0ZT5BcHI8L2RhdGU+PC9wdWItZGF0ZXM+PC9kYXRlcz48b3JpZy1w
dWI+VURNRVRBTENTTSYjeEQ7VURNRVRBQ09QRFNNPC9vcmlnLXB1Yj48aXNibj4xMDk3LTAyNzQg
KEVsZWN0cm9uaWMpJiN4RDswMjcxLTM1ODYgKExpbmtpbmcpPC9pc2JuPjxjYWxsLW51bT5QTkw8
L2NhbGwtbnVtPjxsYWJlbD5XRUxDSDIwMTV+PC9sYWJlbD48dXJscz48L3VybHM+PGN1c3RvbTU+
MjQwMTIwMjIveTwvY3VzdG9tNT48Y3VzdG9tNj4zMTEyMjAyMjwvY3VzdG9tNj48ZWxlY3Ryb25p
Yy1yZXNvdXJjZS1udW0+MTAuMTAwMi9hamltLjIyNDIxPC9lbGVjdHJvbmljLXJlc291cmNlLW51
bT48bW9kaWZpZWQtZGF0ZT5JbiBGaWxlPC9tb2RpZmllZC1kYXRlPjwvcmVjb3JkPjwvQ2l0ZT48
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[85]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39E3572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Multiple</w:t>
            </w:r>
          </w:p>
        </w:tc>
        <w:tc>
          <w:tcPr>
            <w:tcW w:w="1134" w:type="dxa"/>
          </w:tcPr>
          <w:p w14:paraId="61929D6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50AC468A" w14:textId="13B362AF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Sheet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metal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workers</w:t>
            </w:r>
          </w:p>
        </w:tc>
        <w:tc>
          <w:tcPr>
            <w:tcW w:w="1103" w:type="dxa"/>
          </w:tcPr>
          <w:p w14:paraId="7C1AEDB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1986</w:t>
            </w:r>
          </w:p>
        </w:tc>
        <w:tc>
          <w:tcPr>
            <w:tcW w:w="882" w:type="dxa"/>
          </w:tcPr>
          <w:p w14:paraId="301EF15B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50" w:type="dxa"/>
          </w:tcPr>
          <w:p w14:paraId="2E1E0268" w14:textId="21DE635E" w:rsidR="00CB1E25" w:rsidRPr="0060492E" w:rsidRDefault="005244E9" w:rsidP="009918AA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</w:t>
            </w:r>
            <w:r w:rsidR="009918AA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709" w:type="dxa"/>
          </w:tcPr>
          <w:p w14:paraId="504F1B2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05D1C366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808</w:t>
            </w:r>
          </w:p>
        </w:tc>
        <w:tc>
          <w:tcPr>
            <w:tcW w:w="1134" w:type="dxa"/>
          </w:tcPr>
          <w:p w14:paraId="5B41C8D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05C1CC9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6D1E44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6D2FD04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5E556B09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01BAA0CE" w14:textId="77777777" w:rsidTr="00B92802">
        <w:tc>
          <w:tcPr>
            <w:tcW w:w="1445" w:type="dxa"/>
          </w:tcPr>
          <w:p w14:paraId="0479243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THIN</w:t>
            </w:r>
          </w:p>
        </w:tc>
        <w:tc>
          <w:tcPr>
            <w:tcW w:w="603" w:type="dxa"/>
          </w:tcPr>
          <w:p w14:paraId="366EA1A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PEVuZE5vdGU+PENpdGU+PEF1dGhvcj5Ib3JzZmFsbDwvQXV0aG9yPjxZZWFyPjIwMTQ8L1llYXI+
PFJlY051bT45OTg4NTwvUmVjTnVtPjxJRFRleHQ+SE9SU0ZBMjAxNH48L0lEVGV4dD48RGlzcGxh
eVRleHQ+PHN0eWxlIGZhY2U9InN1cGVyc2NyaXB0Ij5bODZdPC9zdHlsZT48L0Rpc3BsYXlUZXh0
PjxyZWNvcmQ+PHJlYy1udW1iZXI+OTk4ODU8L3JlYy1udW1iZXI+PGZvcmVpZ24ta2V5cz48a2V5
IGFwcD0iRU4iIGRiLWlkPSJ4cncydnd2Zmh6d2ZkNWVycHo5cDlmd2R0dHdzMHNydzlkMGQiIHRp
bWVzdGFtcD0iMTY0MjU4NDQ2MSI+OTk4ODU8L2tleT48L2ZvcmVpZ24ta2V5cz48cmVmLXR5cGUg
bmFtZT0iSm91cm5hbCBBcnRpY2xlIj4xNzwvcmVmLXR5cGU+PGNvbnRyaWJ1dG9ycz48YXV0aG9y
cz48YXV0aG9yPkhvcnNmYWxsLCBMLiBKLjwvYXV0aG9yPjxhdXRob3I+TmF6YXJldGgsIEkuPC9h
dXRob3I+PGF1dGhvcj5QZXRlcnNlbiwgSS48L2F1dGhvcj48L2F1dGhvcnM+PC9jb250cmlidXRv
cnM+PGF1dGgtYWRkcmVzcz5SZXNlYXJjaCBEZXBhcnRtZW50IG9mIFByaW1hcnkgQ2FyZSBhbmQg
UG9wdWxhdGlvbiBIZWFsdGgsIEluc3RpdHV0ZSBvZiBFcGlkZW1pb2xvZ3kgYW5kIEhlYWx0aCBD
YXJlLCBVbml2ZXJzaXR5IENvbGxlZ2UgTG9uZG9uLCBMb25kb24sIFVLLjwvYXV0aC1hZGRyZXNz
Pjx0aXRsZXM+PHRpdGxlPlNlcnVtIHVyaWMgYWNpZCBhbmQgdGhlIHJpc2sgb2YgcmVzcGlyYXRv
cnkgZGlzZWFzZTogYSBwb3B1bGF0aW9uLWJhc2VkIGNvaG9ydCBzdHVkeTwvdGl0bGU+PHNlY29u
ZGFyeS10aXRsZT5UaG9yYXg8L3NlY29uZGFyeS10aXRsZT48dHJhbnNsYXRlZC10aXRsZT5maWxl
OlxcXHg6XHJlZnNjYW5cSE9SU0ZBMjAxNC5wZGYmI3hEO2ZpbGU6XFxceDpccmVmc2NhblxIT1JT
RkEyMDE0X0FERC5wZGY8L3RyYW5zbGF0ZWQtdGl0bGU+PC90aXRsZXM+PHBlcmlvZGljYWw+PGZ1
bGwtdGl0bGU+VGhvcmF4PC9mdWxsLXRpdGxlPjxhYmJyLTE+VGhvcmF4PC9hYmJyLTE+PGFiYnIt
Mj5UaG9yYXg8L2FiYnItMj48L3BlcmlvZGljYWw+PHBhZ2VzPjEwMjEtNjwvcGFnZXM+PHZvbHVt
ZT42OTwvdm9sdW1lPjxudW1iZXI+MTE8L251bWJlcj48ZWRpdGlvbj4yMDE0MDYwNTwvZWRpdGlv
bj48c2VjdGlvbj4yNDkwNDAyMTwvc2VjdGlvbj48a2V5d29yZHM+PGtleXdvcmQ+QWR1bHQ8L2tl
eXdvcmQ+PGtleXdvcmQ+QWdlZDwva2V5d29yZD48a2V5d29yZD5BZ2VkLCA4MCBhbmQgb3Zlcjwv
a2V5d29yZD48a2V5d29yZD5CaW9tYXJrZXJzL2Jsb29kPC9rZXl3b3JkPjxrZXl3b3JkPkRpc2Vh
c2UgUHJvZ3Jlc3Npb248L2tleXdvcmQ+PGtleXdvcmQ+RmVtYWxlPC9rZXl3b3JkPjxrZXl3b3Jk
PkZvbGxvdy1VcCBTdHVkaWVzPC9rZXl3b3JkPjxrZXl3b3JkPkh1bWFuczwva2V5d29yZD48a2V5
d29yZD5JbmNpZGVuY2U8L2tleXdvcmQ+PGtleXdvcmQ+TWFsZTwva2V5d29yZD48a2V5d29yZD5N
aWRkbGUgQWdlZDwva2V5d29yZD48a2V5d29yZD5Qb3B1bGF0aW9uIFN1cnZlaWxsYW5jZS8qbWV0
aG9kczwva2V5d29yZD48a2V5d29yZD5SZXNwaXJhdG9yeSBUcmFjdCBEaXNlYXNlcy8qYmxvb2Qv
ZXBpZGVtaW9sb2d5PC9rZXl3b3JkPjxrZXl3b3JkPlJldHJvc3BlY3RpdmUgU3R1ZGllczwva2V5
d29yZD48a2V5d29yZD5Vbml0ZWQgS2luZ2RvbS9lcGlkZW1pb2xvZ3k8L2tleXdvcmQ+PGtleXdv
cmQ+VXJpYyBBY2lkLypibG9vZDwva2V5d29yZD48a2V5d29yZD5DT1BEIGVwaWRlbWlvbG9neTwv
a2V5d29yZD48a2V5d29yZD5MdW5nIENhbmNlcjwva2V5d29yZD48a2V5d29yZD5PeGlkYXRpdmUg
U3RyZXNzPC9rZXl3b3JkPjxrZXl3b3JkPlRvYmFjY28gYW5kIHRoZSBsdW5nPC9rZXl3b3JkPjwv
a2V5d29yZHM+PGRhdGVzPjx5ZWFyPjIwMTQ8L3llYXI+PHB1Yi1kYXRlcz48ZGF0ZT5Ob3Y8L2Rh
dGU+PC9wdWItZGF0ZXM+PC9kYXRlcz48b3JpZy1wdWI+VURNRVRBTENTTSYjeEQ7VURNRVRBQ09Q
RFNNPC9vcmlnLXB1Yj48aXNibj4xNDY4LTMyOTYgKEVsZWN0cm9uaWMpJiN4RDswMDQwLTYzNzYg
KFByaW50KSYjeEQ7MDA0MC02Mzc2IChMaW5raW5nKTwvaXNibj48Y2FsbC1udW0+UE5MPC9jYWxs
LW51bT48bGFiZWw+SE9SU0ZBMjAxNH48L2xhYmVsPjx1cmxzPjwvdXJscz48Y3VzdG9tNT4yMDAx
MjAyMi9ZPC9jdXN0b201PjxjdXN0b202PjMxMTIyMDIyPC9jdXN0b202PjxlbGVjdHJvbmljLXJl
c291cmNlLW51bT4xMC4xMTM2L3Rob3JheGpubC0yMDE0LTIwNTI3MTwvZWxlY3Ryb25pYy1yZXNv
dXJjZS1udW0+PHJlbW90ZS1kYXRhYmFzZS1uYW1lPmh0dHBzOi8vdGhvcmF4LmJtai5jb20vY29u
dGVudC90aG9yYXhqbmwvNjkvMTEvMTAyMS5mdWxsLnBkZiYjeEQ7aHR0cHM6Ly93d3cubmNiaS5u
bG0ubmloLmdvdi9wbWMvYXJ0aWNsZXMvUE1DNDIxNTI3NC9iaW4vdGhvcmF4am5sLTIwMTQtMjA1
MjcxLXMxLnBkZjwvcmVtb3RlLWRhdGFiYXNlLW5hbWU+PG1vZGlmaWVkLWRhdGU+SW4gRmlsZTwv
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PEVuZE5vdGU+PENpdGU+PEF1dGhvcj5Ib3JzZmFsbDwvQXV0aG9yPjxZZWFyPjIwMTQ8L1llYXI+
PFJlY051bT45OTg4NTwvUmVjTnVtPjxJRFRleHQ+SE9SU0ZBMjAxNH48L0lEVGV4dD48RGlzcGxh
eVRleHQ+PHN0eWxlIGZhY2U9InN1cGVyc2NyaXB0Ij5bODZdPC9zdHlsZT48L0Rpc3BsYXlUZXh0
PjxyZWNvcmQ+PHJlYy1udW1iZXI+OTk4ODU8L3JlYy1udW1iZXI+PGZvcmVpZ24ta2V5cz48a2V5
IGFwcD0iRU4iIGRiLWlkPSJ4cncydnd2Zmh6d2ZkNWVycHo5cDlmd2R0dHdzMHNydzlkMGQiIHRp
bWVzdGFtcD0iMTY0MjU4NDQ2MSI+OTk4ODU8L2tleT48L2ZvcmVpZ24ta2V5cz48cmVmLXR5cGUg
bmFtZT0iSm91cm5hbCBBcnRpY2xlIj4xNzwvcmVmLXR5cGU+PGNvbnRyaWJ1dG9ycz48YXV0aG9y
cz48YXV0aG9yPkhvcnNmYWxsLCBMLiBKLjwvYXV0aG9yPjxhdXRob3I+TmF6YXJldGgsIEkuPC9h
dXRob3I+PGF1dGhvcj5QZXRlcnNlbiwgSS48L2F1dGhvcj48L2F1dGhvcnM+PC9jb250cmlidXRv
cnM+PGF1dGgtYWRkcmVzcz5SZXNlYXJjaCBEZXBhcnRtZW50IG9mIFByaW1hcnkgQ2FyZSBhbmQg
UG9wdWxhdGlvbiBIZWFsdGgsIEluc3RpdHV0ZSBvZiBFcGlkZW1pb2xvZ3kgYW5kIEhlYWx0aCBD
YXJlLCBVbml2ZXJzaXR5IENvbGxlZ2UgTG9uZG9uLCBMb25kb24sIFVLLjwvYXV0aC1hZGRyZXNz
Pjx0aXRsZXM+PHRpdGxlPlNlcnVtIHVyaWMgYWNpZCBhbmQgdGhlIHJpc2sgb2YgcmVzcGlyYXRv
cnkgZGlzZWFzZTogYSBwb3B1bGF0aW9uLWJhc2VkIGNvaG9ydCBzdHVkeTwvdGl0bGU+PHNlY29u
ZGFyeS10aXRsZT5UaG9yYXg8L3NlY29uZGFyeS10aXRsZT48dHJhbnNsYXRlZC10aXRsZT5maWxl
OlxcXHg6XHJlZnNjYW5cSE9SU0ZBMjAxNC5wZGYmI3hEO2ZpbGU6XFxceDpccmVmc2NhblxIT1JT
RkEyMDE0X0FERC5wZGY8L3RyYW5zbGF0ZWQtdGl0bGU+PC90aXRsZXM+PHBlcmlvZGljYWw+PGZ1
bGwtdGl0bGU+VGhvcmF4PC9mdWxsLXRpdGxlPjxhYmJyLTE+VGhvcmF4PC9hYmJyLTE+PGFiYnIt
Mj5UaG9yYXg8L2FiYnItMj48L3BlcmlvZGljYWw+PHBhZ2VzPjEwMjEtNjwvcGFnZXM+PHZvbHVt
ZT42OTwvdm9sdW1lPjxudW1iZXI+MTE8L251bWJlcj48ZWRpdGlvbj4yMDE0MDYwNTwvZWRpdGlv
bj48c2VjdGlvbj4yNDkwNDAyMTwvc2VjdGlvbj48a2V5d29yZHM+PGtleXdvcmQ+QWR1bHQ8L2tl
eXdvcmQ+PGtleXdvcmQ+QWdlZDwva2V5d29yZD48a2V5d29yZD5BZ2VkLCA4MCBhbmQgb3Zlcjwv
a2V5d29yZD48a2V5d29yZD5CaW9tYXJrZXJzL2Jsb29kPC9rZXl3b3JkPjxrZXl3b3JkPkRpc2Vh
c2UgUHJvZ3Jlc3Npb248L2tleXdvcmQ+PGtleXdvcmQ+RmVtYWxlPC9rZXl3b3JkPjxrZXl3b3Jk
PkZvbGxvdy1VcCBTdHVkaWVzPC9rZXl3b3JkPjxrZXl3b3JkPkh1bWFuczwva2V5d29yZD48a2V5
d29yZD5JbmNpZGVuY2U8L2tleXdvcmQ+PGtleXdvcmQ+TWFsZTwva2V5d29yZD48a2V5d29yZD5N
aWRkbGUgQWdlZDwva2V5d29yZD48a2V5d29yZD5Qb3B1bGF0aW9uIFN1cnZlaWxsYW5jZS8qbWV0
aG9kczwva2V5d29yZD48a2V5d29yZD5SZXNwaXJhdG9yeSBUcmFjdCBEaXNlYXNlcy8qYmxvb2Qv
ZXBpZGVtaW9sb2d5PC9rZXl3b3JkPjxrZXl3b3JkPlJldHJvc3BlY3RpdmUgU3R1ZGllczwva2V5
d29yZD48a2V5d29yZD5Vbml0ZWQgS2luZ2RvbS9lcGlkZW1pb2xvZ3k8L2tleXdvcmQ+PGtleXdv
cmQ+VXJpYyBBY2lkLypibG9vZDwva2V5d29yZD48a2V5d29yZD5DT1BEIGVwaWRlbWlvbG9neTwv
a2V5d29yZD48a2V5d29yZD5MdW5nIENhbmNlcjwva2V5d29yZD48a2V5d29yZD5PeGlkYXRpdmUg
U3RyZXNzPC9rZXl3b3JkPjxrZXl3b3JkPlRvYmFjY28gYW5kIHRoZSBsdW5nPC9rZXl3b3JkPjwv
a2V5d29yZHM+PGRhdGVzPjx5ZWFyPjIwMTQ8L3llYXI+PHB1Yi1kYXRlcz48ZGF0ZT5Ob3Y8L2Rh
dGU+PC9wdWItZGF0ZXM+PC9kYXRlcz48b3JpZy1wdWI+VURNRVRBTENTTSYjeEQ7VURNRVRBQ09Q
RFNNPC9vcmlnLXB1Yj48aXNibj4xNDY4LTMyOTYgKEVsZWN0cm9uaWMpJiN4RDswMDQwLTYzNzYg
KFByaW50KSYjeEQ7MDA0MC02Mzc2IChMaW5raW5nKTwvaXNibj48Y2FsbC1udW0+UE5MPC9jYWxs
LW51bT48bGFiZWw+SE9SU0ZBMjAxNH48L2xhYmVsPjx1cmxzPjwvdXJscz48Y3VzdG9tNT4yMDAx
MjAyMi9ZPC9jdXN0b201PjxjdXN0b202PjMxMTIyMDIyPC9jdXN0b202PjxlbGVjdHJvbmljLXJl
c291cmNlLW51bT4xMC4xMTM2L3Rob3JheGpubC0yMDE0LTIwNTI3MTwvZWxlY3Ryb25pYy1yZXNv
dXJjZS1udW0+PHJlbW90ZS1kYXRhYmFzZS1uYW1lPmh0dHBzOi8vdGhvcmF4LmJtai5jb20vY29u
dGVudC90aG9yYXhqbmwvNjkvMTEvMTAyMS5mdWxsLnBkZiYjeEQ7aHR0cHM6Ly93d3cubmNiaS5u
bG0ubmloLmdvdi9wbWMvYXJ0aWNsZXMvUE1DNDIxNTI3NC9iaW4vdGhvcmF4am5sLTIwMTQtMjA1
MjcxLXMxLnBkZjwvcmVtb3RlLWRhdGFiYXNlLW5hbWU+PG1vZGlmaWVkLWRhdGU+SW4gRmlsZTwv
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[86]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D3C5770" w14:textId="6B96C75E" w:rsidR="00CB1E25" w:rsidRPr="0060492E" w:rsidRDefault="00B878B5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134" w:type="dxa"/>
          </w:tcPr>
          <w:p w14:paraId="1EF3406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74F970C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20693EB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2000</w:t>
            </w:r>
          </w:p>
        </w:tc>
        <w:tc>
          <w:tcPr>
            <w:tcW w:w="882" w:type="dxa"/>
          </w:tcPr>
          <w:p w14:paraId="0097CF05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12</w:t>
            </w:r>
          </w:p>
        </w:tc>
        <w:tc>
          <w:tcPr>
            <w:tcW w:w="850" w:type="dxa"/>
          </w:tcPr>
          <w:p w14:paraId="5AEDB2C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30-99</w:t>
            </w:r>
          </w:p>
        </w:tc>
        <w:tc>
          <w:tcPr>
            <w:tcW w:w="709" w:type="dxa"/>
          </w:tcPr>
          <w:p w14:paraId="6BF1675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27159BF8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1015</w:t>
            </w:r>
          </w:p>
        </w:tc>
        <w:tc>
          <w:tcPr>
            <w:tcW w:w="1134" w:type="dxa"/>
          </w:tcPr>
          <w:p w14:paraId="030D313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2C25E6B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450FFAB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1112AE0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14AB1112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143FB967" w14:textId="77777777" w:rsidTr="00B92802">
        <w:tc>
          <w:tcPr>
            <w:tcW w:w="1445" w:type="dxa"/>
          </w:tcPr>
          <w:p w14:paraId="6FB7BA5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THREEC</w:t>
            </w:r>
          </w:p>
        </w:tc>
        <w:tc>
          <w:tcPr>
            <w:tcW w:w="603" w:type="dxa"/>
          </w:tcPr>
          <w:p w14:paraId="76740AE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&lt;EndNote&gt;&lt;Cite&gt;&lt;Author&gt;Tverdal&lt;/Author&gt;&lt;Year&gt;2011&lt;/Year&gt;&lt;RecNum&gt;36028&lt;/RecNum&gt;&lt;IDText&gt;TVERDA2011~&lt;/IDText&gt;&lt;DisplayText&gt;&lt;style face="superscript"&gt;[20]&lt;/style&gt;&lt;/DisplayText&gt;&lt;record&gt;&lt;rec-number&gt;36028&lt;/rec-number&gt;&lt;foreign-keys&gt;&lt;key app="EN" db-id="xrw2vwvfhzwfd5erpz9p9fwdttws0srw9d0d" timestamp="1469634454"&gt;36028&lt;/key&gt;&lt;/foreign-keys&gt;&lt;ref-type name="Journal Article"&gt;17&lt;/ref-type&gt;&lt;contributors&gt;&lt;authors&gt;&lt;author&gt;Tverdal, A.&lt;/author&gt;&lt;author&gt;Bjartveit, K.&lt;/author&gt;&lt;/authors&gt;&lt;/contributors&gt;&lt;titles&gt;&lt;title&gt;Health consequences of pipe versus cigarette smoking&lt;/title&gt;&lt;secondary-title&gt;Tobacco Control&lt;/secondary-title&gt;&lt;translated-title&gt;&lt;style face="underline" font="default" size="100%"&gt;file:\\\x:\refscan\TVERDA2011.pdf&amp;#xD;file:\\\t:\pauline\reviews\pdf\1722.pdf&lt;/style&gt;&lt;/translated-title&gt;&lt;/titles&gt;&lt;periodical&gt;&lt;full-title&gt;Tobacco Control&lt;/full-title&gt;&lt;abbr-1&gt;Tob. Control&lt;/abbr-1&gt;&lt;abbr-2&gt;Tob Control&lt;/abbr-2&gt;&lt;/periodical&gt;&lt;pages&gt;123-130&lt;/pages&gt;&lt;volume&gt;20&lt;/volume&gt;&lt;section&gt;20952559&lt;/section&gt;&lt;dates&gt;&lt;year&gt;2011&lt;/year&gt;&lt;/dates&gt;&lt;orig-pub&gt;IESLCY;PIPE;CHD;STROKE;SMOKING;LUNGC;MORTALITY;EXPEXCEL;LCAD_DIAG_N-C6;LCAD_FREQ_N-C6;LCAD_RISKF_N-C6&amp;#xD;UDMETALCSM&lt;/orig-pub&gt;&lt;call-num&gt;&lt;style face="normal" font="default" size="100%"&gt;O7Z A1 H15 99D &lt;/style&gt;&lt;style face="underline" font="default" size="100%"&gt;ELEC&lt;/style&gt;&lt;/call-num&gt;&lt;label&gt;TVERDA2011~&lt;/label&gt;&lt;urls&gt;&lt;/urls&gt;&lt;custom3&gt;1722&lt;/custom3&gt;&lt;custom5&gt;24022011/y&lt;/custom5&gt;&lt;custom6&gt;24112011&amp;#xD;17112014&lt;/custom6&gt;&lt;electronic-resource-num&gt;10.1136/tc.2010.036780&lt;/electronic-resource-num&gt;&lt;remote-database-name&gt;&lt;style face="underline" font="default" size="100%"&gt;http://tobaccocontrol.bmj.com/content/20/2/123.full.pdf&lt;/style&gt;&lt;/remote-database-name&gt;&lt;modified-date&gt;In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[20]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5CD2F6F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Norway</w:t>
            </w:r>
          </w:p>
        </w:tc>
        <w:tc>
          <w:tcPr>
            <w:tcW w:w="1134" w:type="dxa"/>
          </w:tcPr>
          <w:p w14:paraId="245A353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33B8F2C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5947583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1974</w:t>
            </w:r>
          </w:p>
        </w:tc>
        <w:tc>
          <w:tcPr>
            <w:tcW w:w="882" w:type="dxa"/>
          </w:tcPr>
          <w:p w14:paraId="210F5912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33</w:t>
            </w:r>
          </w:p>
        </w:tc>
        <w:tc>
          <w:tcPr>
            <w:tcW w:w="850" w:type="dxa"/>
          </w:tcPr>
          <w:p w14:paraId="64D8D86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20-49</w:t>
            </w:r>
          </w:p>
        </w:tc>
        <w:tc>
          <w:tcPr>
            <w:tcW w:w="709" w:type="dxa"/>
          </w:tcPr>
          <w:p w14:paraId="6DF2276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7DDF7C27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858</w:t>
            </w:r>
          </w:p>
        </w:tc>
        <w:tc>
          <w:tcPr>
            <w:tcW w:w="1134" w:type="dxa"/>
          </w:tcPr>
          <w:p w14:paraId="01AAD23E" w14:textId="448D0FA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10</w:t>
            </w:r>
          </w:p>
        </w:tc>
        <w:tc>
          <w:tcPr>
            <w:tcW w:w="814" w:type="dxa"/>
          </w:tcPr>
          <w:p w14:paraId="1150418F" w14:textId="40216673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746" w:type="dxa"/>
          </w:tcPr>
          <w:p w14:paraId="4EEFC4C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5F5D994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24CE2A76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787B37" w:rsidRPr="0060492E" w14:paraId="2490E083" w14:textId="77777777" w:rsidTr="00B92802">
        <w:tc>
          <w:tcPr>
            <w:tcW w:w="1445" w:type="dxa"/>
          </w:tcPr>
          <w:p w14:paraId="6BB8514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603" w:type="dxa"/>
          </w:tcPr>
          <w:p w14:paraId="1913C93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PEVuZE5vdGU+PENpdGU+PEF1dGhvcj5IamVsbHZpazwvQXV0aG9yPjxZZWFyPjIwMTM8L1llYXI+
PFJlY051bT4xMDE3NTk8L1JlY051bT48SURUZXh0PkhKRUxMVjIwMTN+PC9JRFRleHQ+PERpc3Bs
YXlUZXh0PjxzdHlsZSBmYWNlPSJzdXBlcnNjcmlwdCI+Wzg3XTwvc3R5bGU+PC9EaXNwbGF5VGV4
dD48cmVjb3JkPjxyZWMtbnVtYmVyPjEwMTc1OTwvcmVjLW51bWJlcj48Zm9yZWlnbi1rZXlzPjxr
ZXkgYXBwPSJFTiIgZGItaWQ9InhydzJ2d3ZmaHp3ZmQ1ZXJwejlwOWZ3ZHR0d3Mwc3J3OWQwZCIg
dGltZXN0YW1wPSIxNjQ5MTcwNzQwIj4xMDE3NTk8L2tleT48L2ZvcmVpZ24ta2V5cz48cmVmLXR5
cGUgbmFtZT0iSm91cm5hbCBBcnRpY2xlIj4xNzwvcmVmLXR5cGU+PGNvbnRyaWJ1dG9ycz48YXV0
aG9ycz48YXV0aG9yPkhqZWxsdmlrLCBWLjwvYXV0aG9yPjxhdXRob3I+U2VsbWVyLCBSLjwvYXV0
aG9yPjxhdXRob3I+R2plc3NpbmcsIEguIEsuPC9hdXRob3I+PGF1dGhvcj5UdmVyZGFsLCBBLjwv
YXV0aG9yPjxhdXRob3I+Vm9sbHNldCwgUy4gRS48L2F1dGhvcj48L2F1dGhvcnM+PC9jb250cmli
dXRvcnM+PGF1dGgtYWRkcmVzcz5Ob3J3ZWdpYW4gSW5zdGl0dXRlIG9mIFB1YmxpYyBIZWFsdGgs
IFAuTy4gQm94IDQ0MDQsIE55ZGFsZW4sIE4tMDQwMyBPc2xvLCBOb3J3YXkuIHZpZGFyLmhqZWxs
dmlrQGZoaS5ubzwvYXV0aC1hZGRyZXNzPjx0aXRsZXM+PHRpdGxlPkJvZHkgbWFzcyBpbmRleCwg
c21va2luZywgYW5kIHJpc2sgb2YgZGVhdGggYmV0d2VlbiA0MCBhbmQgNzAgeWVhcnMgb2YgYWdl
IGluIGEgTm9yd2VnaWFuIGNvaG9ydCBvZiAzMiw3Mjcgd29tZW4gYW5kIDMzLDQ3NSBtZW48L3Rp
dGxlPjxzZWNvbmRhcnktdGl0bGU+RXVyIEogRXBpZGVtaW9sPC9zZWNvbmRhcnktdGl0bGU+PHRy
YW5zbGF0ZWQtdGl0bGU+ZmlsZTpcXFx4OlxyZWZzY2FuXEhKRUxMVjIwMTMucGRmJiN4RDtmaWxl
OlxcXHg6XHJlZnNjYW5cSEpFTExWMjAxM19BREQuZG9jPC90cmFuc2xhdGVkLXRpdGxlPjwvdGl0
bGVzPjxwZXJpb2RpY2FsPjxmdWxsLXRpdGxlPkV1cm9wZWFuIEpvdXJuYWwgb2YgRXBpZGVtaW9s
b2d5PC9mdWxsLXRpdGxlPjxhYmJyLTE+RXVyLiBKLiBFcGlkZW1pb2wuPC9hYmJyLTE+PGFiYnIt
Mj5FdXIgSiBFcGlkZW1pb2w8L2FiYnItMj48L3BlcmlvZGljYWw+PHBhZ2VzPjM1LTQzPC9wYWdl
cz48dm9sdW1lPjI4PC92b2x1bWU+PG51bWJlcj4xPC9udW1iZXI+PGVkaXRpb24+MjAxMzAxMjI8
L2VkaXRpb24+PHNlY3Rpb24+MjMzMzg5MDM8L3NlY3Rpb24+PGtleXdvcmRzPjxrZXl3b3JkPkFk
dWx0PC9rZXl3b3JkPjxrZXl3b3JkPkFnZSBGYWN0b3JzPC9rZXl3b3JkPjxrZXl3b3JkPkFnZWQ8
L2tleXdvcmQ+PGtleXdvcmQ+QW50aHJvcG9tZXRyeTwva2V5d29yZD48a2V5d29yZD4qQm9keSBN
YXNzIEluZGV4PC9rZXl3b3JkPjxrZXl3b3JkPkNhdXNlIG9mIERlYXRoPC9rZXl3b3JkPjxrZXl3
b3JkPkZlbWFsZTwva2V5d29yZD48a2V5d29yZD5Gb2xsb3ctVXAgU3R1ZGllczwva2V5d29yZD48
a2V5d29yZD5IdW1hbnM8L2tleXdvcmQ+PGtleXdvcmQ+S2FwbGFuLU1laWVyIEVzdGltYXRlPC9r
ZXl3b3JkPjxrZXl3b3JkPk1hbGU8L2tleXdvcmQ+PGtleXdvcmQ+TWlkZGxlIEFnZWQ8L2tleXdv
cmQ+PGtleXdvcmQ+Tm9yd2F5L2VwaWRlbWlvbG9neTwva2V5d29yZD48a2V5d29yZD5PYmVzaXR5
Lyptb3J0YWxpdHk8L2tleXdvcmQ+PGtleXdvcmQ+UmVncmVzc2lvbiBBbmFseXNpczwva2V5d29y
ZD48a2V5d29yZD5SZXNpZGVuY2UgQ2hhcmFjdGVyaXN0aWNzPC9rZXl3b3JkPjxrZXl3b3JkPipS
aXNrIEFzc2Vzc21lbnQ8L2tleXdvcmQ+PGtleXdvcmQ+UnVyYWwgUG9wdWxhdGlvbjwva2V5d29y
ZD48a2V5d29yZD5TbW9raW5nL2FkdmVyc2UgZWZmZWN0cy8qbW9ydGFsaXR5PC9rZXl3b3JkPjxr
ZXl3b3JkPlNvY2lvZWNvbm9taWMgRmFjdG9yczwva2V5d29yZD48a2V5d29yZD5TdXJ2ZXlzIGFu
ZCBRdWVzdGlvbm5haXJlczwva2V5d29yZD48a2V5d29yZD5XaGl0ZXM8L2tleXdvcmQ+PC9rZXl3
b3Jkcz48ZGF0ZXM+PHllYXI+MjAxMzwveWVhcj48cHViLWRhdGVzPjxkYXRlPkphbjwvZGF0ZT48
L3B1Yi1kYXRlcz48L2RhdGVzPjxvcmlnLXB1Yj5VRE1FVEFMQ1NNPC9vcmlnLXB1Yj48aXNibj4x
NTczLTcyODQgKEVsZWN0cm9uaWMpJiN4RDswMzkzLTI5OTAgKExpbmtpbmcpPC9pc2JuPjxjYWxs
LW51bT5QTkw8L2NhbGwtbnVtPjxsYWJlbD5ISkVMTFYyMDEzfjwvbGFiZWw+PHVybHM+PC91cmxz
PjxjdXN0b201PjA1MDQyMDIyL1k8L2N1c3RvbTU+PGN1c3RvbTY+MzExMjIwMjI8L2N1c3RvbTY+
PGVsZWN0cm9uaWMtcmVzb3VyY2UtbnVtPjEwLjEwMDcvczEwNjU0LTAxMi05NzU4LTc8L2VsZWN0
cm9uaWMtcmVzb3VyY2UtbnVtPjxtb2RpZmllZC1kYXRlPkluIEZpbGU8L21vZGlmaWVkLWRhdGU+
PC9yZWNvcmQ+PC9DaXRlPjwvRW5kTm90ZT4A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PEVuZE5vdGU+PENpdGU+PEF1dGhvcj5IamVsbHZpazwvQXV0aG9yPjxZZWFyPjIwMTM8L1llYXI+
PFJlY051bT4xMDE3NTk8L1JlY051bT48SURUZXh0PkhKRUxMVjIwMTN+PC9JRFRleHQ+PERpc3Bs
YXlUZXh0PjxzdHlsZSBmYWNlPSJzdXBlcnNjcmlwdCI+Wzg3XTwvc3R5bGU+PC9EaXNwbGF5VGV4
dD48cmVjb3JkPjxyZWMtbnVtYmVyPjEwMTc1OTwvcmVjLW51bWJlcj48Zm9yZWlnbi1rZXlzPjxr
ZXkgYXBwPSJFTiIgZGItaWQ9InhydzJ2d3ZmaHp3ZmQ1ZXJwejlwOWZ3ZHR0d3Mwc3J3OWQwZCIg
dGltZXN0YW1wPSIxNjQ5MTcwNzQwIj4xMDE3NTk8L2tleT48L2ZvcmVpZ24ta2V5cz48cmVmLXR5
cGUgbmFtZT0iSm91cm5hbCBBcnRpY2xlIj4xNzwvcmVmLXR5cGU+PGNvbnRyaWJ1dG9ycz48YXV0
aG9ycz48YXV0aG9yPkhqZWxsdmlrLCBWLjwvYXV0aG9yPjxhdXRob3I+U2VsbWVyLCBSLjwvYXV0
aG9yPjxhdXRob3I+R2plc3NpbmcsIEguIEsuPC9hdXRob3I+PGF1dGhvcj5UdmVyZGFsLCBBLjwv
YXV0aG9yPjxhdXRob3I+Vm9sbHNldCwgUy4gRS48L2F1dGhvcj48L2F1dGhvcnM+PC9jb250cmli
dXRvcnM+PGF1dGgtYWRkcmVzcz5Ob3J3ZWdpYW4gSW5zdGl0dXRlIG9mIFB1YmxpYyBIZWFsdGgs
IFAuTy4gQm94IDQ0MDQsIE55ZGFsZW4sIE4tMDQwMyBPc2xvLCBOb3J3YXkuIHZpZGFyLmhqZWxs
dmlrQGZoaS5ubzwvYXV0aC1hZGRyZXNzPjx0aXRsZXM+PHRpdGxlPkJvZHkgbWFzcyBpbmRleCwg
c21va2luZywgYW5kIHJpc2sgb2YgZGVhdGggYmV0d2VlbiA0MCBhbmQgNzAgeWVhcnMgb2YgYWdl
IGluIGEgTm9yd2VnaWFuIGNvaG9ydCBvZiAzMiw3Mjcgd29tZW4gYW5kIDMzLDQ3NSBtZW48L3Rp
dGxlPjxzZWNvbmRhcnktdGl0bGU+RXVyIEogRXBpZGVtaW9sPC9zZWNvbmRhcnktdGl0bGU+PHRy
YW5zbGF0ZWQtdGl0bGU+ZmlsZTpcXFx4OlxyZWZzY2FuXEhKRUxMVjIwMTMucGRmJiN4RDtmaWxl
OlxcXHg6XHJlZnNjYW5cSEpFTExWMjAxM19BREQuZG9jPC90cmFuc2xhdGVkLXRpdGxlPjwvdGl0
bGVzPjxwZXJpb2RpY2FsPjxmdWxsLXRpdGxlPkV1cm9wZWFuIEpvdXJuYWwgb2YgRXBpZGVtaW9s
b2d5PC9mdWxsLXRpdGxlPjxhYmJyLTE+RXVyLiBKLiBFcGlkZW1pb2wuPC9hYmJyLTE+PGFiYnIt
Mj5FdXIgSiBFcGlkZW1pb2w8L2FiYnItMj48L3BlcmlvZGljYWw+PHBhZ2VzPjM1LTQzPC9wYWdl
cz48dm9sdW1lPjI4PC92b2x1bWU+PG51bWJlcj4xPC9udW1iZXI+PGVkaXRpb24+MjAxMzAxMjI8
L2VkaXRpb24+PHNlY3Rpb24+MjMzMzg5MDM8L3NlY3Rpb24+PGtleXdvcmRzPjxrZXl3b3JkPkFk
dWx0PC9rZXl3b3JkPjxrZXl3b3JkPkFnZSBGYWN0b3JzPC9rZXl3b3JkPjxrZXl3b3JkPkFnZWQ8
L2tleXdvcmQ+PGtleXdvcmQ+QW50aHJvcG9tZXRyeTwva2V5d29yZD48a2V5d29yZD4qQm9keSBN
YXNzIEluZGV4PC9rZXl3b3JkPjxrZXl3b3JkPkNhdXNlIG9mIERlYXRoPC9rZXl3b3JkPjxrZXl3
b3JkPkZlbWFsZTwva2V5d29yZD48a2V5d29yZD5Gb2xsb3ctVXAgU3R1ZGllczwva2V5d29yZD48
a2V5d29yZD5IdW1hbnM8L2tleXdvcmQ+PGtleXdvcmQ+S2FwbGFuLU1laWVyIEVzdGltYXRlPC9r
ZXl3b3JkPjxrZXl3b3JkPk1hbGU8L2tleXdvcmQ+PGtleXdvcmQ+TWlkZGxlIEFnZWQ8L2tleXdv
cmQ+PGtleXdvcmQ+Tm9yd2F5L2VwaWRlbWlvbG9neTwva2V5d29yZD48a2V5d29yZD5PYmVzaXR5
Lyptb3J0YWxpdHk8L2tleXdvcmQ+PGtleXdvcmQ+UmVncmVzc2lvbiBBbmFseXNpczwva2V5d29y
ZD48a2V5d29yZD5SZXNpZGVuY2UgQ2hhcmFjdGVyaXN0aWNzPC9rZXl3b3JkPjxrZXl3b3JkPipS
aXNrIEFzc2Vzc21lbnQ8L2tleXdvcmQ+PGtleXdvcmQ+UnVyYWwgUG9wdWxhdGlvbjwva2V5d29y
ZD48a2V5d29yZD5TbW9raW5nL2FkdmVyc2UgZWZmZWN0cy8qbW9ydGFsaXR5PC9rZXl3b3JkPjxr
ZXl3b3JkPlNvY2lvZWNvbm9taWMgRmFjdG9yczwva2V5d29yZD48a2V5d29yZD5TdXJ2ZXlzIGFu
ZCBRdWVzdGlvbm5haXJlczwva2V5d29yZD48a2V5d29yZD5XaGl0ZXM8L2tleXdvcmQ+PC9rZXl3
b3Jkcz48ZGF0ZXM+PHllYXI+MjAxMzwveWVhcj48cHViLWRhdGVzPjxkYXRlPkphbjwvZGF0ZT48
L3B1Yi1kYXRlcz48L2RhdGVzPjxvcmlnLXB1Yj5VRE1FVEFMQ1NNPC9vcmlnLXB1Yj48aXNibj4x
NTczLTcyODQgKEVsZWN0cm9uaWMpJiN4RDswMzkzLTI5OTAgKExpbmtpbmcpPC9pc2JuPjxjYWxs
LW51bT5QTkw8L2NhbGwtbnVtPjxsYWJlbD5ISkVMTFYyMDEzfjwvbGFiZWw+PHVybHM+PC91cmxz
PjxjdXN0b201PjA1MDQyMDIyL1k8L2N1c3RvbTU+PGN1c3RvbTY+MzExMjIwMjI8L2N1c3RvbTY+
PGVsZWN0cm9uaWMtcmVzb3VyY2UtbnVtPjEwLjEwMDcvczEwNjU0LTAxMi05NzU4LTc8L2VsZWN0
cm9uaWMtcmVzb3VyY2UtbnVtPjxtb2RpZmllZC1kYXRlPkluIEZpbGU8L21vZGlmaWVkLWRhdGU+
PC9yZWNvcmQ+PC9DaXRlPjwvRW5kTm90ZT4A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[87]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271C3A7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34" w:type="dxa"/>
          </w:tcPr>
          <w:p w14:paraId="00FB08F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559" w:type="dxa"/>
          </w:tcPr>
          <w:p w14:paraId="3993FEF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103" w:type="dxa"/>
          </w:tcPr>
          <w:p w14:paraId="7DA920A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882" w:type="dxa"/>
          </w:tcPr>
          <w:p w14:paraId="5C565A38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35</w:t>
            </w:r>
          </w:p>
        </w:tc>
        <w:tc>
          <w:tcPr>
            <w:tcW w:w="850" w:type="dxa"/>
          </w:tcPr>
          <w:p w14:paraId="77CFEEF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35-49</w:t>
            </w:r>
          </w:p>
        </w:tc>
        <w:tc>
          <w:tcPr>
            <w:tcW w:w="709" w:type="dxa"/>
          </w:tcPr>
          <w:p w14:paraId="7F100ED0" w14:textId="07AEC1F9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261536AD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858</w:t>
            </w:r>
          </w:p>
        </w:tc>
        <w:tc>
          <w:tcPr>
            <w:tcW w:w="1134" w:type="dxa"/>
          </w:tcPr>
          <w:p w14:paraId="16DF611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129C8BD2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1AACB05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850" w:type="dxa"/>
          </w:tcPr>
          <w:p w14:paraId="6DF4A94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5E0FF0AC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787B37" w:rsidRPr="0060492E" w14:paraId="15C81602" w14:textId="77777777" w:rsidTr="00B92802">
        <w:tc>
          <w:tcPr>
            <w:tcW w:w="1445" w:type="dxa"/>
          </w:tcPr>
          <w:p w14:paraId="6501B5E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USA5</w:t>
            </w:r>
          </w:p>
        </w:tc>
        <w:tc>
          <w:tcPr>
            <w:tcW w:w="603" w:type="dxa"/>
          </w:tcPr>
          <w:p w14:paraId="0DABBD6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&lt;EndNote&gt;&lt;Cite&gt;&lt;Author&gt;Thun&lt;/Author&gt;&lt;Year&gt;2013&lt;/Year&gt;&lt;RecNum&gt;39029&lt;/RecNum&gt;&lt;IDText&gt;THUN2013~&lt;/IDText&gt;&lt;DisplayText&gt;&lt;style face="superscript"&gt;[26]&lt;/style&gt;&lt;/DisplayText&gt;&lt;record&gt;&lt;rec-number&gt;39029&lt;/rec-number&gt;&lt;foreign-keys&gt;&lt;key app="EN" db-id="xrw2vwvfhzwfd5erpz9p9fwdttws0srw9d0d" timestamp="1469634772"&gt;39029&lt;/key&gt;&lt;key app="ENWeb" db-id=""&gt;0&lt;/key&gt;&lt;/foreign-keys&gt;&lt;ref-type name="Journal Article"&gt;17&lt;/ref-type&gt;&lt;contributors&gt;&lt;authors&gt;&lt;author&gt;Thun, M.J.&lt;/author&gt;&lt;author&gt;Carter, B.D.&lt;/author&gt;&lt;author&gt;Feskanich, D.&lt;/author&gt;&lt;author&gt;Freedman, N.D.&lt;/author&gt;&lt;author&gt;Prentice, R.&lt;/author&gt;&lt;author&gt;Lopez, A.D.&lt;/author&gt;&lt;author&gt;Hartge, P.&lt;/author&gt;&lt;author&gt;Gapstur, S.M.&lt;/author&gt;&lt;/authors&gt;&lt;/contributors&gt;&lt;titles&gt;&lt;title&gt;50-year trends in smoking-related mortality in the United States&lt;/title&gt;&lt;secondary-title&gt;N. Engl. J. Med.&lt;/secondary-title&gt;&lt;translated-title&gt;&lt;style face="underline" font="default" size="100%"&gt;file:\\\x:\refscan\THUN2013.pdf&amp;#xD;file:\\\x:\refscan\THUN2013_suppapp.pdf&lt;/style&gt;&lt;/translated-title&gt;&lt;/titles&gt;&lt;periodical&gt;&lt;full-title&gt;New England Journal of Medicine&lt;/full-title&gt;&lt;abbr-1&gt;N. Engl. J. Med.&lt;/abbr-1&gt;&lt;abbr-2&gt;N Engl J Med&lt;/abbr-2&gt;&lt;/periodical&gt;&lt;pages&gt;351-364&lt;/pages&gt;&lt;volume&gt;368&lt;/volume&gt;&lt;number&gt;4&lt;/number&gt;&lt;section&gt;23343064&lt;/section&gt;&lt;dates&gt;&lt;year&gt;2013&lt;/year&gt;&lt;/dates&gt;&lt;orig-pub&gt;TRENDS&amp;#xD;UDMETALCSM&amp;#xD;UDMETACOPDSM&lt;/orig-pub&gt;&lt;call-num&gt;&lt;style face="underline" font="default" size="100%"&gt;32&lt;/style&gt;&lt;/call-num&gt;&lt;label&gt;THUN2013~&lt;/label&gt;&lt;urls&gt;&lt;/urls&gt;&lt;custom3&gt;1853 (as part of review of SCHROE2013)&lt;/custom3&gt;&lt;custom5&gt;31012013/y&lt;/custom5&gt;&lt;custom6&gt;31012013&amp;#xD;30012014&lt;/custom6&gt;&lt;electronic-resource-num&gt;10.1056/NEJMsa1211127&lt;/electronic-resource-num&gt;&lt;remote-database-name&gt;&lt;style face="underline" font="default" size="100%"&gt;http://www.nejm.org/doi/pdf/10.1056/NEJMsa1211127&lt;/style&gt;&lt;/remote-database-name&gt;&lt;modified-date&gt;In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[26]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108ED106" w14:textId="126B4029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51F57F2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521C39A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</w:tcPr>
          <w:p w14:paraId="1FDBF1B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1986</w:t>
            </w:r>
          </w:p>
        </w:tc>
        <w:tc>
          <w:tcPr>
            <w:tcW w:w="882" w:type="dxa"/>
          </w:tcPr>
          <w:p w14:paraId="53D4C89B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50" w:type="dxa"/>
          </w:tcPr>
          <w:p w14:paraId="2520B4F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45+</w:t>
            </w:r>
          </w:p>
        </w:tc>
        <w:tc>
          <w:tcPr>
            <w:tcW w:w="709" w:type="dxa"/>
          </w:tcPr>
          <w:p w14:paraId="72CADBE4" w14:textId="73C28B0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6B629F34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11420</w:t>
            </w:r>
          </w:p>
        </w:tc>
        <w:tc>
          <w:tcPr>
            <w:tcW w:w="1134" w:type="dxa"/>
          </w:tcPr>
          <w:p w14:paraId="418284F4" w14:textId="66C92054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14" w:type="dxa"/>
          </w:tcPr>
          <w:p w14:paraId="4733503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169A3EE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366CF33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0CBBA57B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787B37" w:rsidRPr="0060492E" w14:paraId="78267060" w14:textId="77777777" w:rsidTr="00B92802">
        <w:trPr>
          <w:trHeight w:val="66"/>
        </w:trPr>
        <w:tc>
          <w:tcPr>
            <w:tcW w:w="1445" w:type="dxa"/>
          </w:tcPr>
          <w:p w14:paraId="380118A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VETERAN</w:t>
            </w:r>
          </w:p>
        </w:tc>
        <w:tc>
          <w:tcPr>
            <w:tcW w:w="603" w:type="dxa"/>
          </w:tcPr>
          <w:p w14:paraId="1D1B94E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PEVuZE5vdGU+PENpdGU+PEF1dGhvcj5WYWluc2hlbGJvaW08L0F1dGhvcj48WWVhcj4yMDE5PC9Z
ZWFyPjxSZWNOdW0+MTAwNTMwPC9SZWNOdW0+PElEVGV4dD5WQUlOU0gyMDE5fjwvSURUZXh0PjxE
aXNwbGF5VGV4dD48c3R5bGUgZmFjZT0ic3VwZXJzY3JpcHQiPls4OF08L3N0eWxlPjwvRGlzcGxh
eVRleHQ+PHJlY29yZD48cmVjLW51bWJlcj4xMDA1MzA8L3JlYy1udW1iZXI+PGZvcmVpZ24ta2V5
cz48a2V5IGFwcD0iRU4iIGRiLWlkPSJ4cncydnd2Zmh6d2ZkNWVycHo5cDlmd2R0dHdzMHNydzlk
MGQiIHRpbWVzdGFtcD0iMTY0NDg0NzkxMyI+MTAwNTMwPC9rZXk+PC9mb3JlaWduLWtleXM+PHJl
Zi10eXBlIG5hbWU9IkpvdXJuYWwgQXJ0aWNsZSI+MTc8L3JlZi10eXBlPjxjb250cmlidXRvcnM+
PGF1dGhvcnM+PGF1dGhvcj5WYWluc2hlbGJvaW0sIEIuPC9hdXRob3I+PGF1dGhvcj5MaW1hLCBS
LiBNLjwvYXV0aG9yPjxhdXRob3I+RWR2YXJkc2VuLCBFLjwvYXV0aG9yPjxhdXRob3I+TXllcnMs
IEouPC9hdXRob3I+PC9hdXRob3JzPjwvY29udHJpYnV0b3JzPjxhdXRoLWFkZHJlc3M+TWFzdGVy
IG9mIENhbmNlciBDYXJlIFByb2dyYW0sIFNjaG9vbCBvZiBIZWFsdGggU2NpZW5jZXMsIFNhaW50
IEZyYW5jaXMgVW5pdmVyc2l0eSwgVW5pdGVkIFN0YXRlczsgQ2FyZGlvbG9neSBEaXZpc2lvbiwg
VmV0ZXJhbnMgQWZmYWlycyBQYWxvIEFsdG8gSGVhbHRoIENhcmUgU3lzdGVtL1N0YW5mb3JkIFVu
aXZlcnNpdHksIFVuaXRlZCBTdGF0ZXMuIEVsZWN0cm9uaWMgYWRkcmVzczogYmFydWNoLnYxOTgx
QGdtYWlsLmNvbS4mI3hEO0NhcmRpb2xvZ3kgRGl2aXNpb24sIFZldGVyYW5zIEFmZmFpcnMgUGFs
byBBbHRvIEhlYWx0aCBDYXJlIFN5c3RlbS9TdGFuZm9yZCBVbml2ZXJzaXR5LCBVbml0ZWQgU3Rh
dGVzOyBGYWN1bHR5IG9mIFBoeXNpY2FsIEVkdWNhdGlvbiwgVW5pdmVyc2l0eSBvZiBCcmFzw61s
aWEsIEJyYXppbC4mI3hEO0RlcGFydG1lbnQgb2YgUHVsbW9uYXJ5IE1lZGljaW5lLCBPc2xvIFVu
aXZlcnNpdHkgSG9zcGl0YWwvRGVwYXJ0bWVudCBvZiBTcG9ydHMgTWVkaWNpbmUsIE5vcndlZ2lh
biBTY2hvb2wgb2YgU3BvcnQgU2NpZW5jZXMsIE5vcndheS4mI3hEO0NhcmRpb2xvZ3kgRGl2aXNp
b24sIFZldGVyYW5zIEFmZmFpcnMgUGFsbyBBbHRvIEhlYWx0aCBDYXJlIFN5c3RlbS9TdGFuZm9y
ZCBVbml2ZXJzaXR5LCBVbml0ZWQgU3RhdGVzLjwvYXV0aC1hZGRyZXNzPjx0aXRsZXM+PHRpdGxl
PkNhcmRpb3Jlc3BpcmF0b3J5IGZpdG5lc3MsIGluY2lkZW5jZSBhbmQgbW9ydGFsaXR5IG9mIGx1
bmcgY2FuY2VyIGluIG1lbjogQSBwcm9zcGVjdGl2ZSBjb2hvcnQgc3R1ZHk8L3RpdGxlPjxzZWNv
bmRhcnktdGl0bGU+SiBTY2kgTWVkIFNwb3J0PC9zZWNvbmRhcnktdGl0bGU+PHRyYW5zbGF0ZWQt
dGl0bGU+ZmlsZTpcXFx4OlxyZWZzY2FuXFZBSU5TSDIwMTkucGRmPC90cmFuc2xhdGVkLXRpdGxl
PjwvdGl0bGVzPjxwZXJpb2RpY2FsPjxmdWxsLXRpdGxlPkpvdXJuYWwgb2YgU2NpZW5jZSBhbmQg
TWVkaWNpbmUgaW4gU3BvcnQ8L2Z1bGwtdGl0bGU+PGFiYnItMT5KLiBTY2kuIE1lZC4gU3BvcnQ8
L2FiYnItMT48YWJici0yPkogU2NpIE1lZCBTcG9ydDwvYWJici0yPjwvcGVyaW9kaWNhbD48cGFn
ZXM+NDAzLTQwNzwvcGFnZXM+PHZvbHVtZT4yMjwvdm9sdW1lPjxudW1iZXI+NDwvbnVtYmVyPjxl
ZGl0aW9uPjIwMTgxMDE5PC9lZGl0aW9uPjxzZWN0aW9uPjMwODAzNDk5PC9zZWN0aW9uPjxrZXl3
b3Jkcz48a2V5d29yZD5BZ2VkPC9rZXl3b3JkPjxrZXl3b3JkPkNhcmRpb3Jlc3BpcmF0b3J5IEZp
dG5lc3MvKnBoeXNpb2xvZ3k8L2tleXdvcmQ+PGtleXdvcmQ+RXhlcmNpc2UgVGVzdDwva2V5d29y
ZD48a2V5d29yZD5IdW1hbnM8L2tleXdvcmQ+PGtleXdvcmQ+SW5jaWRlbmNlPC9rZXl3b3JkPjxr
ZXl3b3JkPkx1bmcgTmVvcGxhc21zLyplcGlkZW1pb2xvZ3kvKm1vcnRhbGl0eTwva2V5d29yZD48
a2V5d29yZD5NYWxlPC9rZXl3b3JkPjxrZXl3b3JkPk1pZGRsZSBBZ2VkPC9rZXl3b3JkPjxrZXl3
b3JkPlByb3NwZWN0aXZlIFN0dWRpZXM8L2tleXdvcmQ+PGtleXdvcmQ+UmlzayBGYWN0b3JzPC9r
ZXl3b3JkPjxrZXl3b3JkPlVuaXRlZCBTdGF0ZXMvZXBpZGVtaW9sb2d5PC9rZXl3b3JkPjxrZXl3
b3JkPlZldGVyYW5zPC9rZXl3b3JkPjxrZXl3b3JkPkNhbmNlciBpbmNpZGVuY2U8L2tleXdvcmQ+
PGtleXdvcmQ+Q2FuY2VyIG1vcnRhbGl0eTwva2V5d29yZD48a2V5d29yZD5FeGVyY2lzZSBjYXBh
Y2l0eTwva2V5d29yZD48a2V5d29yZD5FeGVyY2lzZSB0ZXN0aW5nPC9rZXl3b3JkPjwva2V5d29y
ZHM+PGRhdGVzPjx5ZWFyPjIwMTk8L3llYXI+PHB1Yi1kYXRlcz48ZGF0ZT5BcHI8L2RhdGU+PC9w
dWItZGF0ZXM+PC9kYXRlcz48b3JpZy1wdWI+VURNRVRBTENTTTwvb3JpZy1wdWI+PGlzYm4+MTg3
OC0xODYxIChFbGVjdHJvbmljKSYjeEQ7MTg3OC0xODYxIChMaW5raW5nKTwvaXNibj48Y2FsbC1u
dW0+UE5MPC9jYWxsLW51bT48bGFiZWw+VkFJTlNIMjAxOX48L2xhYmVsPjx1cmxzPjwvdXJscz48
Y3VzdG9tNT4xNDAyMjAyMi95PC9jdXN0b201PjxjdXN0b202PjMxMTIyMDIyPC9jdXN0b202Pjxl
bGVjdHJvbmljLXJlc291cmNlLW51bT4xMC4xMDE2L2ouanNhbXMuMjAxOC4xMC4wMDI8L2VsZWN0
cm9uaWMtcmVzb3VyY2UtbnVtPjxtb2RpZmllZC1kYXRlPkluIEZpbGU8L21vZGlmaWVkLWRhdGU+
PC9yZWNvcmQ+PC9DaXRlPjwvRW5kTm90ZT5=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PEVuZE5vdGU+PENpdGU+PEF1dGhvcj5WYWluc2hlbGJvaW08L0F1dGhvcj48WWVhcj4yMDE5PC9Z
ZWFyPjxSZWNOdW0+MTAwNTMwPC9SZWNOdW0+PElEVGV4dD5WQUlOU0gyMDE5fjwvSURUZXh0PjxE
aXNwbGF5VGV4dD48c3R5bGUgZmFjZT0ic3VwZXJzY3JpcHQiPls4OF08L3N0eWxlPjwvRGlzcGxh
eVRleHQ+PHJlY29yZD48cmVjLW51bWJlcj4xMDA1MzA8L3JlYy1udW1iZXI+PGZvcmVpZ24ta2V5
cz48a2V5IGFwcD0iRU4iIGRiLWlkPSJ4cncydnd2Zmh6d2ZkNWVycHo5cDlmd2R0dHdzMHNydzlk
MGQiIHRpbWVzdGFtcD0iMTY0NDg0NzkxMyI+MTAwNTMwPC9rZXk+PC9mb3JlaWduLWtleXM+PHJl
Zi10eXBlIG5hbWU9IkpvdXJuYWwgQXJ0aWNsZSI+MTc8L3JlZi10eXBlPjxjb250cmlidXRvcnM+
PGF1dGhvcnM+PGF1dGhvcj5WYWluc2hlbGJvaW0sIEIuPC9hdXRob3I+PGF1dGhvcj5MaW1hLCBS
LiBNLjwvYXV0aG9yPjxhdXRob3I+RWR2YXJkc2VuLCBFLjwvYXV0aG9yPjxhdXRob3I+TXllcnMs
IEouPC9hdXRob3I+PC9hdXRob3JzPjwvY29udHJpYnV0b3JzPjxhdXRoLWFkZHJlc3M+TWFzdGVy
IG9mIENhbmNlciBDYXJlIFByb2dyYW0sIFNjaG9vbCBvZiBIZWFsdGggU2NpZW5jZXMsIFNhaW50
IEZyYW5jaXMgVW5pdmVyc2l0eSwgVW5pdGVkIFN0YXRlczsgQ2FyZGlvbG9neSBEaXZpc2lvbiwg
VmV0ZXJhbnMgQWZmYWlycyBQYWxvIEFsdG8gSGVhbHRoIENhcmUgU3lzdGVtL1N0YW5mb3JkIFVu
aXZlcnNpdHksIFVuaXRlZCBTdGF0ZXMuIEVsZWN0cm9uaWMgYWRkcmVzczogYmFydWNoLnYxOTgx
QGdtYWlsLmNvbS4mI3hEO0NhcmRpb2xvZ3kgRGl2aXNpb24sIFZldGVyYW5zIEFmZmFpcnMgUGFs
byBBbHRvIEhlYWx0aCBDYXJlIFN5c3RlbS9TdGFuZm9yZCBVbml2ZXJzaXR5LCBVbml0ZWQgU3Rh
dGVzOyBGYWN1bHR5IG9mIFBoeXNpY2FsIEVkdWNhdGlvbiwgVW5pdmVyc2l0eSBvZiBCcmFzw61s
aWEsIEJyYXppbC4mI3hEO0RlcGFydG1lbnQgb2YgUHVsbW9uYXJ5IE1lZGljaW5lLCBPc2xvIFVu
aXZlcnNpdHkgSG9zcGl0YWwvRGVwYXJ0bWVudCBvZiBTcG9ydHMgTWVkaWNpbmUsIE5vcndlZ2lh
biBTY2hvb2wgb2YgU3BvcnQgU2NpZW5jZXMsIE5vcndheS4mI3hEO0NhcmRpb2xvZ3kgRGl2aXNp
b24sIFZldGVyYW5zIEFmZmFpcnMgUGFsbyBBbHRvIEhlYWx0aCBDYXJlIFN5c3RlbS9TdGFuZm9y
ZCBVbml2ZXJzaXR5LCBVbml0ZWQgU3RhdGVzLjwvYXV0aC1hZGRyZXNzPjx0aXRsZXM+PHRpdGxl
PkNhcmRpb3Jlc3BpcmF0b3J5IGZpdG5lc3MsIGluY2lkZW5jZSBhbmQgbW9ydGFsaXR5IG9mIGx1
bmcgY2FuY2VyIGluIG1lbjogQSBwcm9zcGVjdGl2ZSBjb2hvcnQgc3R1ZHk8L3RpdGxlPjxzZWNv
bmRhcnktdGl0bGU+SiBTY2kgTWVkIFNwb3J0PC9zZWNvbmRhcnktdGl0bGU+PHRyYW5zbGF0ZWQt
dGl0bGU+ZmlsZTpcXFx4OlxyZWZzY2FuXFZBSU5TSDIwMTkucGRmPC90cmFuc2xhdGVkLXRpdGxl
PjwvdGl0bGVzPjxwZXJpb2RpY2FsPjxmdWxsLXRpdGxlPkpvdXJuYWwgb2YgU2NpZW5jZSBhbmQg
TWVkaWNpbmUgaW4gU3BvcnQ8L2Z1bGwtdGl0bGU+PGFiYnItMT5KLiBTY2kuIE1lZC4gU3BvcnQ8
L2FiYnItMT48YWJici0yPkogU2NpIE1lZCBTcG9ydDwvYWJici0yPjwvcGVyaW9kaWNhbD48cGFn
ZXM+NDAzLTQwNzwvcGFnZXM+PHZvbHVtZT4yMjwvdm9sdW1lPjxudW1iZXI+NDwvbnVtYmVyPjxl
ZGl0aW9uPjIwMTgxMDE5PC9lZGl0aW9uPjxzZWN0aW9uPjMwODAzNDk5PC9zZWN0aW9uPjxrZXl3
b3Jkcz48a2V5d29yZD5BZ2VkPC9rZXl3b3JkPjxrZXl3b3JkPkNhcmRpb3Jlc3BpcmF0b3J5IEZp
dG5lc3MvKnBoeXNpb2xvZ3k8L2tleXdvcmQ+PGtleXdvcmQ+RXhlcmNpc2UgVGVzdDwva2V5d29y
ZD48a2V5d29yZD5IdW1hbnM8L2tleXdvcmQ+PGtleXdvcmQ+SW5jaWRlbmNlPC9rZXl3b3JkPjxr
ZXl3b3JkPkx1bmcgTmVvcGxhc21zLyplcGlkZW1pb2xvZ3kvKm1vcnRhbGl0eTwva2V5d29yZD48
a2V5d29yZD5NYWxlPC9rZXl3b3JkPjxrZXl3b3JkPk1pZGRsZSBBZ2VkPC9rZXl3b3JkPjxrZXl3
b3JkPlByb3NwZWN0aXZlIFN0dWRpZXM8L2tleXdvcmQ+PGtleXdvcmQ+UmlzayBGYWN0b3JzPC9r
ZXl3b3JkPjxrZXl3b3JkPlVuaXRlZCBTdGF0ZXMvZXBpZGVtaW9sb2d5PC9rZXl3b3JkPjxrZXl3
b3JkPlZldGVyYW5zPC9rZXl3b3JkPjxrZXl3b3JkPkNhbmNlciBpbmNpZGVuY2U8L2tleXdvcmQ+
PGtleXdvcmQ+Q2FuY2VyIG1vcnRhbGl0eTwva2V5d29yZD48a2V5d29yZD5FeGVyY2lzZSBjYXBh
Y2l0eTwva2V5d29yZD48a2V5d29yZD5FeGVyY2lzZSB0ZXN0aW5nPC9rZXl3b3JkPjwva2V5d29y
ZHM+PGRhdGVzPjx5ZWFyPjIwMTk8L3llYXI+PHB1Yi1kYXRlcz48ZGF0ZT5BcHI8L2RhdGU+PC9w
dWItZGF0ZXM+PC9kYXRlcz48b3JpZy1wdWI+VURNRVRBTENTTTwvb3JpZy1wdWI+PGlzYm4+MTg3
OC0xODYxIChFbGVjdHJvbmljKSYjeEQ7MTg3OC0xODYxIChMaW5raW5nKTwvaXNibj48Y2FsbC1u
dW0+UE5MPC9jYWxsLW51bT48bGFiZWw+VkFJTlNIMjAxOX48L2xhYmVsPjx1cmxzPjwvdXJscz48
Y3VzdG9tNT4xNDAyMjAyMi95PC9jdXN0b201PjxjdXN0b202PjMxMTIyMDIyPC9jdXN0b202Pjxl
bGVjdHJvbmljLXJlc291cmNlLW51bT4xMC4xMDE2L2ouanNhbXMuMjAxOC4xMC4wMDI8L2VsZWN0
cm9uaWMtcmVzb3VyY2UtbnVtPjxtb2RpZmllZC1kYXRlPkluIEZpbGU8L21vZGlmaWVkLWRhdGU+
PC9yZWNvcmQ+PC9DaXRlPjwvRW5kTm90ZT5=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[88]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62C8B1B" w14:textId="378924A9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</w:tcPr>
          <w:p w14:paraId="35E16A3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23B3BC6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414FBD1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1987</w:t>
            </w:r>
          </w:p>
        </w:tc>
        <w:tc>
          <w:tcPr>
            <w:tcW w:w="882" w:type="dxa"/>
          </w:tcPr>
          <w:p w14:paraId="2B1711D9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28</w:t>
            </w:r>
          </w:p>
        </w:tc>
        <w:tc>
          <w:tcPr>
            <w:tcW w:w="850" w:type="dxa"/>
          </w:tcPr>
          <w:p w14:paraId="2F148587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21-89</w:t>
            </w:r>
          </w:p>
        </w:tc>
        <w:tc>
          <w:tcPr>
            <w:tcW w:w="709" w:type="dxa"/>
          </w:tcPr>
          <w:p w14:paraId="415361C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</w:t>
            </w:r>
          </w:p>
        </w:tc>
        <w:tc>
          <w:tcPr>
            <w:tcW w:w="850" w:type="dxa"/>
          </w:tcPr>
          <w:p w14:paraId="36DA47E3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105</w:t>
            </w:r>
          </w:p>
        </w:tc>
        <w:tc>
          <w:tcPr>
            <w:tcW w:w="1134" w:type="dxa"/>
          </w:tcPr>
          <w:p w14:paraId="6F04A55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20478DD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741A24F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2A09BF4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</w:t>
            </w: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nosed</w:t>
            </w:r>
          </w:p>
        </w:tc>
        <w:tc>
          <w:tcPr>
            <w:tcW w:w="992" w:type="dxa"/>
          </w:tcPr>
          <w:p w14:paraId="52FABCB6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1</w:t>
            </w:r>
          </w:p>
        </w:tc>
      </w:tr>
      <w:tr w:rsidR="00787B37" w:rsidRPr="0060492E" w14:paraId="5D206DB7" w14:textId="77777777" w:rsidTr="00B92802">
        <w:tc>
          <w:tcPr>
            <w:tcW w:w="1445" w:type="dxa"/>
          </w:tcPr>
          <w:p w14:paraId="75B2000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VITAL</w:t>
            </w:r>
          </w:p>
        </w:tc>
        <w:tc>
          <w:tcPr>
            <w:tcW w:w="603" w:type="dxa"/>
          </w:tcPr>
          <w:p w14:paraId="48B898DC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PEVuZE5vdGU+PENpdGU+PEF1dGhvcj5CcmFza3k8L0F1dGhvcj48WWVhcj4yMDE3PC9ZZWFyPjxS
ZWNOdW0+MTAwNDU5PC9SZWNOdW0+PElEVGV4dD5CUkFTS1kyMDE3fjwvSURUZXh0PjxEaXNwbGF5
VGV4dD48c3R5bGUgZmFjZT0ic3VwZXJzY3JpcHQiPls4OV08L3N0eWxlPjwvRGlzcGxheVRleHQ+
PHJlY29yZD48cmVjLW51bWJlcj4xMDA0NTk8L3JlYy1udW1iZXI+PGZvcmVpZ24ta2V5cz48a2V5
IGFwcD0iRU4iIGRiLWlkPSJ4cncydnd2Zmh6d2ZkNWVycHo5cDlmd2R0dHdzMHNydzlkMGQiIHRp
bWVzdGFtcD0iMTY0Mzc5NzU3MiI+MTAwNDU5PC9rZXk+PC9mb3JlaWduLWtleXM+PHJlZi10eXBl
IG5hbWU9IkpvdXJuYWwgQXJ0aWNsZSI+MTc8L3JlZi10eXBlPjxjb250cmlidXRvcnM+PGF1dGhv
cnM+PGF1dGhvcj5CcmFza3ksIFQuIE0uPC9hdXRob3I+PGF1dGhvcj5XaGl0ZSwgRS48L2F1dGhv
cj48YXV0aG9yPkNoZW4sIEMuIEwuPC9hdXRob3I+PC9hdXRob3JzPjwvY29udHJpYnV0b3JzPjxh
dXRoLWFkZHJlc3M+VGhlb2RvcmUgTS4gQnJhc2t5LCBUaGUgT2hpbyBTdGF0ZSBVbml2ZXJzaXR5
IENvbGxlZ2Ugb2YgTWVkaWNpbmUsIENvbHVtYnVzLCBPSDsgVGhlb2RvcmUgTS4gQnJhc2t5IGFu
ZCBFbWlseSBXaGl0ZSwgRnJlZCBIdXRjaGluc29uIENhbmNlciBSZXNlYXJjaCBDZW50ZXIsIFNl
YXR0bGUsIFdBOyBDaGktTGluZyBDaGVuLCBDb2xsZWdlIG9mIFB1YmxpYyBIZWFsdGggYW5kIENv
bGxlZ2Ugb2YgTWVkaWNpbmUsIE5hdGlvbmFsIFRhaXdhbiBVbml2ZXJzaXR5LCBUYWlwZWksIFRh
aXdhbi48L2F1dGgtYWRkcmVzcz48dGl0bGVzPjx0aXRsZT5Mb25nLXRlcm0sIHN1cHBsZW1lbnRh
bCwgb25lLWNhcmJvbiBtZXRhYm9saXNtLXJlbGF0ZWQgdml0YW1pbiBCIHVzZSBpbiByZWxhdGlv
biB0byBsdW5nIGNhbmNlciByaXNrIGluIHRoZSBWaXRhbWlucyBhbmQgTGlmZXN0eWxlIChWSVRB
TCkgY29ob3J0PC90aXRsZT48c2Vjb25kYXJ5LXRpdGxlPkogQ2xpbiBPbmNvbDwvc2Vjb25kYXJ5
LXRpdGxlPjx0cmFuc2xhdGVkLXRpdGxlPmZpbGU6XFxceDpccmVmc2NhblxCUkFTS1kyMDE3LnBk
ZiYjeEQ7ZmlsZTpcXFx4OlxyZWZzY2FuXEJSQVNLWTIwMTdfQURELmRvY3g8L3RyYW5zbGF0ZWQt
dGl0bGU+PC90aXRsZXM+PHBlcmlvZGljYWw+PGZ1bGwtdGl0bGU+Sm91cm5hbCBvZiBDbGluaWNh
bCBPbmNvbG9neTwvZnVsbC10aXRsZT48YWJici0xPkouIENsaW4uIE9uY29sLjwvYWJici0xPjxh
YmJyLTI+SiBDbGluIE9uY29sPC9hYmJyLTI+PC9wZXJpb2RpY2FsPjxwYWdlcz4zNDQwLTM0NDg8
L3BhZ2VzPjx2b2x1bWU+MzU8L3ZvbHVtZT48bnVtYmVyPjMwPC9udW1iZXI+PGVkaXRpb24+MjAx
NzA4MjI8L2VkaXRpb24+PHNlY3Rpb24+Mjg4Mjk2Njg8L3NlY3Rpb24+PGtleXdvcmRzPjxrZXl3
b3JkPkFnZWQ8L2tleXdvcmQ+PGtleXdvcmQ+Q29ob3J0IFN0dWRpZXM8L2tleXdvcmQ+PGtleXdv
cmQ+KkRpZXRhcnkgU3VwcGxlbWVudHM8L2tleXdvcmQ+PGtleXdvcmQ+RmVtYWxlPC9rZXl3b3Jk
PjxrZXl3b3JkPkZvbGljIEFjaWQvYWRtaW5pc3RyYXRpb24gJmFtcDsgZG9zYWdlLyp0aGVyYXBl
dXRpYyB1c2U8L2tleXdvcmQ+PGtleXdvcmQ+SGVhbHRoIFN1cnZleXMvbWV0aG9kcy9zdGF0aXN0
aWNzICZhbXA7IG51bWVyaWNhbCBkYXRhPC9rZXl3b3JkPjxrZXl3b3JkPkh1bWFuczwva2V5d29y
ZD48a2V5d29yZD5JbmNpZGVuY2U8L2tleXdvcmQ+PGtleXdvcmQ+KkxpZmUgU3R5bGU8L2tleXdv
cmQ+PGtleXdvcmQ+THVuZyBOZW9wbGFzbXMvKmVwaWRlbWlvbG9neTwva2V5d29yZD48a2V5d29y
ZD5NYWxlPC9rZXl3b3JkPjxrZXl3b3JkPk1pZGRsZSBBZ2VkPC9rZXl3b3JkPjxrZXl3b3JkPk11
bHRpdmFyaWF0ZSBBbmFseXNpczwva2V5d29yZD48a2V5d29yZD5Qcm9wb3J0aW9uYWwgSGF6YXJk
cyBNb2RlbHM8L2tleXdvcmQ+PGtleXdvcmQ+UmlzayBGYWN0b3JzPC9rZXl3b3JkPjxrZXl3b3Jk
PlRpbWUgRmFjdG9yczwva2V5d29yZD48a2V5d29yZD5WaXRhbWluIEIgMTIvYWRtaW5pc3RyYXRp
b24gJmFtcDsgZG9zYWdlLyp0aGVyYXBldXRpYyB1c2U8L2tleXdvcmQ+PGtleXdvcmQ+Vml0YW1p
biBCIDYvYWRtaW5pc3RyYXRpb24gJmFtcDsgZG9zYWdlLyp0aGVyYXBldXRpYyB1c2U8L2tleXdv
cmQ+PGtleXdvcmQ+Vml0YW1pbiBCIENvbXBsZXgvYWRtaW5pc3RyYXRpb24gJmFtcDsgZG9zYWdl
L3RoZXJhcGV1dGljIHVzZTwva2V5d29yZD48a2V5d29yZD5XYXNoaW5ndG9uL2VwaWRlbWlvbG9n
eTwva2V5d29yZD48L2tleXdvcmRzPjxkYXRlcz48eWVhcj4yMDE3PC95ZWFyPjxwdWItZGF0ZXM+
PGRhdGU+T2N0IDIwPC9kYXRlPjwvcHViLWRhdGVzPjwvZGF0ZXM+PG9yaWctcHViPlVETUVUQUxD
U008L29yaWctcHViPjxpc2JuPjE1MjctNzc1NSAoRWxlY3Ryb25pYykmI3hEOzA3MzItMTgzWCAo
UHJpbnQpJiN4RDswNzMyLTE4M1ggKExpbmtpbmcpPC9pc2JuPjxjYWxsLW51bT5QTkw8L2NhbGwt
bnVtPjxsYWJlbD5CUkFTS1kyMDE3fjwvbGFiZWw+PHVybHM+PC91cmxzPjxjdXN0b201PjAyMDIy
MDIyL3k8L2N1c3RvbTU+PGN1c3RvbTY+MzExMjIwMjI8L2N1c3RvbTY+PGVsZWN0cm9uaWMtcmVz
b3VyY2UtbnVtPjEwLjEyMDAvamNvLjIwMTcuNzIuNzczNTwvZWxlY3Ryb25pYy1yZXNvdXJjZS1u
dW0+PHJlbW90ZS1kYXRhYmFzZS1uYW1lPmh0dHBzOi8vd3d3Lm5jYmkubmxtLm5paC5nb3YvcG1j
L2FydGljbGVzL1BNQzU2NDgxNzUvcGRmL0pDTy4yMDE3LjcyLjc3MzUucGRmPC9yZW1vdGUtZGF0
YWJhc2UtbmFtZT48bW9kaWZpZWQtZGF0ZT5JbiBGaWxlPC9tb2RpZmllZC1kYXRlPjwvcmVjb3Jk
PjwvQ2l0ZT48L0VuZE5vdGU+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PEVuZE5vdGU+PENpdGU+PEF1dGhvcj5CcmFza3k8L0F1dGhvcj48WWVhcj4yMDE3PC9ZZWFyPjxS
ZWNOdW0+MTAwNDU5PC9SZWNOdW0+PElEVGV4dD5CUkFTS1kyMDE3fjwvSURUZXh0PjxEaXNwbGF5
VGV4dD48c3R5bGUgZmFjZT0ic3VwZXJzY3JpcHQiPls4OV08L3N0eWxlPjwvRGlzcGxheVRleHQ+
PHJlY29yZD48cmVjLW51bWJlcj4xMDA0NTk8L3JlYy1udW1iZXI+PGZvcmVpZ24ta2V5cz48a2V5
IGFwcD0iRU4iIGRiLWlkPSJ4cncydnd2Zmh6d2ZkNWVycHo5cDlmd2R0dHdzMHNydzlkMGQiIHRp
bWVzdGFtcD0iMTY0Mzc5NzU3MiI+MTAwNDU5PC9rZXk+PC9mb3JlaWduLWtleXM+PHJlZi10eXBl
IG5hbWU9IkpvdXJuYWwgQXJ0aWNsZSI+MTc8L3JlZi10eXBlPjxjb250cmlidXRvcnM+PGF1dGhv
cnM+PGF1dGhvcj5CcmFza3ksIFQuIE0uPC9hdXRob3I+PGF1dGhvcj5XaGl0ZSwgRS48L2F1dGhv
cj48YXV0aG9yPkNoZW4sIEMuIEwuPC9hdXRob3I+PC9hdXRob3JzPjwvY29udHJpYnV0b3JzPjxh
dXRoLWFkZHJlc3M+VGhlb2RvcmUgTS4gQnJhc2t5LCBUaGUgT2hpbyBTdGF0ZSBVbml2ZXJzaXR5
IENvbGxlZ2Ugb2YgTWVkaWNpbmUsIENvbHVtYnVzLCBPSDsgVGhlb2RvcmUgTS4gQnJhc2t5IGFu
ZCBFbWlseSBXaGl0ZSwgRnJlZCBIdXRjaGluc29uIENhbmNlciBSZXNlYXJjaCBDZW50ZXIsIFNl
YXR0bGUsIFdBOyBDaGktTGluZyBDaGVuLCBDb2xsZWdlIG9mIFB1YmxpYyBIZWFsdGggYW5kIENv
bGxlZ2Ugb2YgTWVkaWNpbmUsIE5hdGlvbmFsIFRhaXdhbiBVbml2ZXJzaXR5LCBUYWlwZWksIFRh
aXdhbi48L2F1dGgtYWRkcmVzcz48dGl0bGVzPjx0aXRsZT5Mb25nLXRlcm0sIHN1cHBsZW1lbnRh
bCwgb25lLWNhcmJvbiBtZXRhYm9saXNtLXJlbGF0ZWQgdml0YW1pbiBCIHVzZSBpbiByZWxhdGlv
biB0byBsdW5nIGNhbmNlciByaXNrIGluIHRoZSBWaXRhbWlucyBhbmQgTGlmZXN0eWxlIChWSVRB
TCkgY29ob3J0PC90aXRsZT48c2Vjb25kYXJ5LXRpdGxlPkogQ2xpbiBPbmNvbDwvc2Vjb25kYXJ5
LXRpdGxlPjx0cmFuc2xhdGVkLXRpdGxlPmZpbGU6XFxceDpccmVmc2NhblxCUkFTS1kyMDE3LnBk
ZiYjeEQ7ZmlsZTpcXFx4OlxyZWZzY2FuXEJSQVNLWTIwMTdfQURELmRvY3g8L3RyYW5zbGF0ZWQt
dGl0bGU+PC90aXRsZXM+PHBlcmlvZGljYWw+PGZ1bGwtdGl0bGU+Sm91cm5hbCBvZiBDbGluaWNh
bCBPbmNvbG9neTwvZnVsbC10aXRsZT48YWJici0xPkouIENsaW4uIE9uY29sLjwvYWJici0xPjxh
YmJyLTI+SiBDbGluIE9uY29sPC9hYmJyLTI+PC9wZXJpb2RpY2FsPjxwYWdlcz4zNDQwLTM0NDg8
L3BhZ2VzPjx2b2x1bWU+MzU8L3ZvbHVtZT48bnVtYmVyPjMwPC9udW1iZXI+PGVkaXRpb24+MjAx
NzA4MjI8L2VkaXRpb24+PHNlY3Rpb24+Mjg4Mjk2Njg8L3NlY3Rpb24+PGtleXdvcmRzPjxrZXl3
b3JkPkFnZWQ8L2tleXdvcmQ+PGtleXdvcmQ+Q29ob3J0IFN0dWRpZXM8L2tleXdvcmQ+PGtleXdv
cmQ+KkRpZXRhcnkgU3VwcGxlbWVudHM8L2tleXdvcmQ+PGtleXdvcmQ+RmVtYWxlPC9rZXl3b3Jk
PjxrZXl3b3JkPkZvbGljIEFjaWQvYWRtaW5pc3RyYXRpb24gJmFtcDsgZG9zYWdlLyp0aGVyYXBl
dXRpYyB1c2U8L2tleXdvcmQ+PGtleXdvcmQ+SGVhbHRoIFN1cnZleXMvbWV0aG9kcy9zdGF0aXN0
aWNzICZhbXA7IG51bWVyaWNhbCBkYXRhPC9rZXl3b3JkPjxrZXl3b3JkPkh1bWFuczwva2V5d29y
ZD48a2V5d29yZD5JbmNpZGVuY2U8L2tleXdvcmQ+PGtleXdvcmQ+KkxpZmUgU3R5bGU8L2tleXdv
cmQ+PGtleXdvcmQ+THVuZyBOZW9wbGFzbXMvKmVwaWRlbWlvbG9neTwva2V5d29yZD48a2V5d29y
ZD5NYWxlPC9rZXl3b3JkPjxrZXl3b3JkPk1pZGRsZSBBZ2VkPC9rZXl3b3JkPjxrZXl3b3JkPk11
bHRpdmFyaWF0ZSBBbmFseXNpczwva2V5d29yZD48a2V5d29yZD5Qcm9wb3J0aW9uYWwgSGF6YXJk
cyBNb2RlbHM8L2tleXdvcmQ+PGtleXdvcmQ+UmlzayBGYWN0b3JzPC9rZXl3b3JkPjxrZXl3b3Jk
PlRpbWUgRmFjdG9yczwva2V5d29yZD48a2V5d29yZD5WaXRhbWluIEIgMTIvYWRtaW5pc3RyYXRp
b24gJmFtcDsgZG9zYWdlLyp0aGVyYXBldXRpYyB1c2U8L2tleXdvcmQ+PGtleXdvcmQ+Vml0YW1p
biBCIDYvYWRtaW5pc3RyYXRpb24gJmFtcDsgZG9zYWdlLyp0aGVyYXBldXRpYyB1c2U8L2tleXdv
cmQ+PGtleXdvcmQ+Vml0YW1pbiBCIENvbXBsZXgvYWRtaW5pc3RyYXRpb24gJmFtcDsgZG9zYWdl
L3RoZXJhcGV1dGljIHVzZTwva2V5d29yZD48a2V5d29yZD5XYXNoaW5ndG9uL2VwaWRlbWlvbG9n
eTwva2V5d29yZD48L2tleXdvcmRzPjxkYXRlcz48eWVhcj4yMDE3PC95ZWFyPjxwdWItZGF0ZXM+
PGRhdGU+T2N0IDIwPC9kYXRlPjwvcHViLWRhdGVzPjwvZGF0ZXM+PG9yaWctcHViPlVETUVUQUxD
U008L29yaWctcHViPjxpc2JuPjE1MjctNzc1NSAoRWxlY3Ryb25pYykmI3hEOzA3MzItMTgzWCAo
UHJpbnQpJiN4RDswNzMyLTE4M1ggKExpbmtpbmcpPC9pc2JuPjxjYWxsLW51bT5QTkw8L2NhbGwt
bnVtPjxsYWJlbD5CUkFTS1kyMDE3fjwvbGFiZWw+PHVybHM+PC91cmxzPjxjdXN0b201PjAyMDIy
MDIyL3k8L2N1c3RvbTU+PGN1c3RvbTY+MzExMjIwMjI8L2N1c3RvbTY+PGVsZWN0cm9uaWMtcmVz
b3VyY2UtbnVtPjEwLjEyMDAvamNvLjIwMTcuNzIuNzczNTwvZWxlY3Ryb25pYy1yZXNvdXJjZS1u
dW0+PHJlbW90ZS1kYXRhYmFzZS1uYW1lPmh0dHBzOi8vd3d3Lm5jYmkubmxtLm5paC5nb3YvcG1j
L2FydGljbGVzL1BNQzU2NDgxNzUvcGRmL0pDTy4yMDE3LjcyLjc3MzUucGRmPC9yZW1vdGUtZGF0
YWJhc2UtbmFtZT48bW9kaWZpZWQtZGF0ZT5JbiBGaWxlPC9tb2RpZmllZC1kYXRlPjwvcmVjb3Jk
PjwvQ2l0ZT48L0VuZE5vdGU+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[89]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6CCD1B4B" w14:textId="5673A888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  <w:r w:rsidRPr="0060492E">
              <w:rPr>
                <w:rFonts w:ascii="Book Antiqua" w:hAnsi="Book Antiqua" w:cs="Times New Roman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39CF14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06DFF86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594913D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2000</w:t>
            </w:r>
          </w:p>
        </w:tc>
        <w:tc>
          <w:tcPr>
            <w:tcW w:w="882" w:type="dxa"/>
          </w:tcPr>
          <w:p w14:paraId="638B983D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50" w:type="dxa"/>
          </w:tcPr>
          <w:p w14:paraId="7D5C5AA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50-76</w:t>
            </w:r>
          </w:p>
        </w:tc>
        <w:tc>
          <w:tcPr>
            <w:tcW w:w="709" w:type="dxa"/>
          </w:tcPr>
          <w:p w14:paraId="5B0E106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0" w:type="dxa"/>
          </w:tcPr>
          <w:p w14:paraId="4599377C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797</w:t>
            </w:r>
          </w:p>
        </w:tc>
        <w:tc>
          <w:tcPr>
            <w:tcW w:w="1134" w:type="dxa"/>
          </w:tcPr>
          <w:p w14:paraId="21F25CA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14" w:type="dxa"/>
          </w:tcPr>
          <w:p w14:paraId="69D8320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26041075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04F8312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</w:tcPr>
          <w:p w14:paraId="40822DB6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787B37" w:rsidRPr="0060492E" w14:paraId="119A50B5" w14:textId="77777777" w:rsidTr="00B92802">
        <w:tc>
          <w:tcPr>
            <w:tcW w:w="1445" w:type="dxa"/>
          </w:tcPr>
          <w:p w14:paraId="401DF41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VLAGT</w:t>
            </w:r>
          </w:p>
        </w:tc>
        <w:tc>
          <w:tcPr>
            <w:tcW w:w="603" w:type="dxa"/>
          </w:tcPr>
          <w:p w14:paraId="58295AA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PEVuZE5vdGU+PENpdGU+PEF1dGhvcj5UYWdoaXphZGVoPC9BdXRob3I+PFllYXI+MjAxNjwvWWVh
cj48UmVjTnVtPjQ1MDYzPC9SZWNOdW0+PElEVGV4dD5UQUdISVoyMDE2fjwvSURUZXh0PjxEaXNw
bGF5VGV4dD48c3R5bGUgZmFjZT0ic3VwZXJzY3JpcHQiPlsyN108L3N0eWxlPjwvRGlzcGxheVRl
eHQ+PHJlY29yZD48cmVjLW51bWJlcj40NTA2MzwvcmVjLW51bWJlcj48Zm9yZWlnbi1rZXlzPjxr
ZXkgYXBwPSJFTiIgZGItaWQ9InhydzJ2d3ZmaHp3ZmQ1ZXJwejlwOWZ3ZHR0d3Mwc3J3OWQwZCIg
dGltZXN0YW1wPSIxNDczNDEwOTQ4Ij40NTA2Mzwva2V5PjxrZXkgYXBwPSJFTldlYiIgZGItaWQ9
IiI+MDwva2V5PjwvZm9yZWlnbi1rZXlzPjxyZWYtdHlwZSBuYW1lPSJKb3VybmFsIEFydGljbGUi
PjE3PC9yZWYtdHlwZT48Y29udHJpYnV0b3JzPjxhdXRob3JzPjxhdXRob3I+VGFnaGl6YWRlaCwg
Ti48L2F1dGhvcj48YXV0aG9yPlZvbmssIEouIE0uPC9hdXRob3I+PGF1dGhvcj5Cb2V6ZW4sIEgu
IE0uPC9hdXRob3I+PC9hdXRob3JzPjwvY29udHJpYnV0b3JzPjxhdXRoLWFkZHJlc3M+RGVwYXJ0
bWVudCBvZiBFcGlkZW1pb2xvZ3ksIFVuaXZlcnNpdHkgb2YgR3JvbmluZ2VuLCBVbml2ZXJzaXR5
IE1lZGljYWwgQ2VudGVyIEdyb25pbmdlbiwgR3JvbmluZ2VuLCB0aGUgTmV0aGVybGFuZHMuJiN4
RDtDdW1taW5nIFNjaG9vbCBvZiBNZWRpY2luZSwgRGl2aXNpb24gb2YgUmVzcGlyYXRvcnkgTWVk
aWNpbmUsIFVuaXZlcnNpdHkgb2YgQ2FsZ2FyeSwgQ2FsZ2FyeSwgQWxiZXJ0YSwgQ2FuYWRhLiYj
eEQ7R1JJQUMgUmVzZWFyY2ggSW5zdGl0dXRlLCBVbml2ZXJzaXR5IG9mIEdyb25pbmdlbiwgVW5p
dmVyc2l0eSBNZWRpY2FsIENlbnRyZSBHcm9uaW5nZW4sIEdyb25pbmdlbiwgdGhlIE5ldGhlcmxh
bmRzLjwvYXV0aC1hZGRyZXNzPjx0aXRsZXM+PHRpdGxlPkxpZmV0aW1lIHNtb2tpbmcgaGlzdG9y
eSBhbmQgY2F1c2Utc3BlY2lmaWMgbW9ydGFsaXR5IGluIGEgY29ob3J0IHN0dWR5IHdpdGggNDMg
eWVhcnMgb2YgZm9sbG93LXVwPC90aXRsZT48c2Vjb25kYXJ5LXRpdGxlPlBMb1MgT25lPC9zZWNv
bmRhcnktdGl0bGU+PHRyYW5zbGF0ZWQtdGl0bGU+PHN0eWxlIGZhY2U9Im5vcm1hbCIgZm9udD0i
ZGVmYXVsdCIgc2l6ZT0iMTAwJSI+ZmlsZTpcXFx4OlxyZWZzY2FuXFRBR0hJWjIwMTYucGRmJiN4
RDtmaWxlOlxcXHg6XHJlZnNjYW5cVEFHSElaMjAxNl9BREQxLmRvYyYjeEQ7ZmlsZTpcXFx4Olxy
ZWZzY2FuXFRBR0hJWjIwMTZfQUREMi5kb2MmI3hEO2ZpbGU6XFxceDpccmVmc2NhblxUQUdISVoy
MDE2X0FERDMuZG9jJiN4RDtmaWxlOlxcXHg6XHJlZnNjYW5cVEFHSElaMjAxNl9BREQ0LmRvYyYj
eEQ7ZmlsZTpcXFx4OlxyZWZzY2FuXFRBR0hJWjIwMTZfQURENS5kb2MmI3hEO2ZpbGU6XFxceDpc
cmVmc2NhblxUQUdISVoyMDE2X0FERDYuZG9jJiN4RDtmaWxlOlxcXHg6XHJlZnNjYW5cVEFHSEla
MjAxNl9BREQ3LmRvYyYjeEQ7ZmlsZTpcXFx4OlxyZWZzY2FuXFRBR0hJWjIwMTZfQUREOC5kb2Mm
I3hEOzwvc3R5bGU+PHN0eWxlIGZhY2U9InVuZGVybGluZSIgZm9udD0iZGVmYXVsdCIgc2l6ZT0i
MTAwJSI+ZmlsZTpcXFx0OlxwYXVsaW5lXHJldmlld3NccGRmXDIwMzUucGRmPC9zdHlsZT48L3Ry
YW5zbGF0ZWQtdGl0bGU+PC90aXRsZXM+PHBlcmlvZGljYWw+PGZ1bGwtdGl0bGU+UGxvUyBPbmU8
L2Z1bGwtdGl0bGU+PGFiYnItMT5QTG9TIE9uZTwvYWJici0xPjxhYmJyLTI+UExvUyBPbmU8L2Fi
YnItMj48L3BlcmlvZGljYWw+PHBhZ2VzPmUwMTUzMzEwPC9wYWdlcz48dm9sdW1lPjExPC92b2x1
bWU+PG51bWJlcj40PC9udW1iZXI+PGVkaXRpb24+MjAxNjA0MDc8L2VkaXRpb24+PHNlY3Rpb24+
MjcwNTUwNTM8L3NlY3Rpb24+PGtleXdvcmRzPjxrZXl3b3JkPkFkdWx0PC9rZXl3b3JkPjxrZXl3
b3JkPkFnZWQ8L2tleXdvcmQ+PGtleXdvcmQ+Q2FyZGlvdmFzY3VsYXIgRGlzZWFzZXMvZXRpb2xv
Z3kvKm1vcnRhbGl0eTwva2V5d29yZD48a2V5d29yZD4qQ2F1c2Ugb2YgRGVhdGg8L2tleXdvcmQ+
PGtleXdvcmQ+Q29ob3J0IFN0dWRpZXM8L2tleXdvcmQ+PGtleXdvcmQ+RmVtYWxlPC9rZXl3b3Jk
PjxrZXl3b3JkPkZvbGxvdy1VcCBTdHVkaWVzPC9rZXl3b3JkPjxrZXl3b3JkPkh1bWFuczwva2V5
d29yZD48a2V5d29yZD5NYWxlPC9rZXl3b3JkPjxrZXl3b3JkPk1pZGRsZSBBZ2VkPC9rZXl3b3Jk
PjxrZXl3b3JkPk5lb3BsYXNtcy9ldGlvbG9neS8qbW9ydGFsaXR5PC9rZXl3b3JkPjxrZXl3b3Jk
PlByb2dub3Npczwva2V5d29yZD48a2V5d29yZD5QdWxtb25hcnkgRGlzZWFzZSwgQ2hyb25pYyBP
YnN0cnVjdGl2ZS9ldGlvbG9neS8qbW9ydGFsaXR5PC9rZXl3b3JkPjxrZXl3b3JkPlJpc2sgRmFj
dG9yczwva2V5d29yZD48a2V5d29yZD5TbW9raW5nLyphZHZlcnNlIGVmZmVjdHM8L2tleXdvcmQ+
PGtleXdvcmQ+U3Vydml2YWwgUmF0ZTwva2V5d29yZD48a2V5d29yZD5UaW1lIEZhY3RvcnM8L2tl
eXdvcmQ+PGtleXdvcmQ+VG9iYWNjbyBVc2UgRGlzb3JkZXIvZXRpb2xvZ3kvKm1vcnRhbGl0eTwv
a2V5d29yZD48a2V5d29yZD5Zb3VuZyBBZHVsdDwva2V5d29yZD48L2tleXdvcmRzPjxkYXRlcz48
eWVhcj4yMDE2PC95ZWFyPjwvZGF0ZXM+PG9yaWctcHViPklFU0xDTiYjeEQ7UFJPU1BFQ1RJVkUm
I3hEO1ZBUkVVUk9QRSYjeEQ7SUVTQ09QRFEmI3hEO0lFU0NPUERyZWoxMyYjeEQ7VURNRVRBTENT
TSYjeEQ7VURNRVRBQ09QRFNNJiN4RDtVRE1FVEFDVkRTTTwvb3JpZy1wdWI+PGlzYm4+MTkzMi02
MjAzIChFbGVjdHJvbmljKSYjeEQ7MTkzMi02MjAzIChMaW5raW5nKTwvaXNibj48Y2FsbC1udW0+
PHN0eWxlIGZhY2U9Im5vcm1hbCIgZm9udD0iZGVmYXVsdCIgc2l6ZT0iMTAwJSI+UFIuMlYgPC9z
dHlsZT48c3R5bGUgZmFjZT0idW5kZXJsaW5lIiBmb250PSJkZWZhdWx0IiBzaXplPSIxMDAlIj5F
TEVDPC9zdHlsZT48L2NhbGwtbnVtPjxsYWJlbD5UQUdISVoyMDE2fjwvbGFiZWw+PHVybHM+PC91
cmxzPjxjdXN0b20zPjIwMzU8L2N1c3RvbTM+PGN1c3RvbTU+MDYwOTIwMTYveTwvY3VzdG9tNT48
Y3VzdG9tNj4yMDE2PC9jdXN0b202PjxlbGVjdHJvbmljLXJlc291cmNlLW51bT4xMC4xMzcxL2pv
dXJuYWwucG9uZS4wMTUzMzEwPC9lbGVjdHJvbmljLXJlc291cmNlLW51bT48cmVtb3RlLWRhdGFi
YXNlLW5hbWU+aHR0cHM6Ly93d3cubmNiaS5ubG0ubmloLmdvdi9wbWMvYXJ0aWNsZXMvUE1DNDgy
NDQ3MS9wZGYvcG9uZS4wMTUzMzEwLnBkZiYjeEQ7aHR0cHM6Ly93d3cubmNiaS5ubG0ubmloLmdv
di9wbWMvYXJ0aWNsZXMvUE1DNDgyNDQ3MS9iaW4vcG9uZS4wMTUzMzEwLnMwMDEuZG9jJiN4RDto
dHRwczovL3d3dy5uY2JpLm5sbS5uaWguZ292L3BtYy9hcnRpY2xlcy9QTUM0ODI0NDcxL2Jpbi9w
b25lLjAxNTMzMTAuczAwMi5kb2MmI3hEO2h0dHBzOi8vd3d3Lm5jYmkubmxtLm5paC5nb3YvcG1j
L2FydGljbGVzL1BNQzQ4MjQ0NzEvYmluL3BvbmUuMDE1MzMxMC5zMDAzLmRvYyYjeEQ7aHR0cHM6
Ly93d3cubmNiaS5ubG0ubmloLmdvdi9wbWMvYXJ0aWNsZXMvUE1DNDgyNDQ3MS9iaW4vcG9uZS4w
MTUzMzEwLnMwMDQuZG9jJiN4RDtodHRwczovL3d3dy5uY2JpLm5sbS5uaWguZ292L3BtYy9hcnRp
Y2xlcy9QTUM0ODI0NDcxL2Jpbi9wb25lLjAxNTMzMTAuczAwNS5kb2MmI3hEO2h0dHBzOi8vd3d3
Lm5jYmkubmxtLm5paC5nb3YvcG1jL2FydGljbGVzL1BNQzQ4MjQ0NzEvYmluL3BvbmUuMDE1MzMx
MC5zMDA2LmRvYyYjeEQ7aHR0cHM6Ly93d3cubmNiaS5ubG0ubmloLmdvdi9wbWMvYXJ0aWNsZXMv
UE1DNDgyNDQ3MS9iaW4vcG9uZS4wMTUzMzEwLnMwMDcuZG9jJiN4RDtodHRwczovL3d3dy5uY2Jp
Lm5sbS5uaWguZ292L3BtYy9hcnRpY2xlcy9QTUM0ODI0NDcxL2Jpbi9wb25lLjAxNTMzMTAuczAw
OC5kb2M8L3JlbW90ZS1kYXRhYmFzZS1uYW1lPjxtb2RpZmllZC1kYXRlPkluIEZpbGU8L21vZGlm
aWVkLWRhdGU+PC9yZWNvcmQ+PC9DaXRlPjwvRW5kTm90ZT4A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PEVuZE5vdGU+PENpdGU+PEF1dGhvcj5UYWdoaXphZGVoPC9BdXRob3I+PFllYXI+MjAxNjwvWWVh
cj48UmVjTnVtPjQ1MDYzPC9SZWNOdW0+PElEVGV4dD5UQUdISVoyMDE2fjwvSURUZXh0PjxEaXNw
bGF5VGV4dD48c3R5bGUgZmFjZT0ic3VwZXJzY3JpcHQiPlsyN108L3N0eWxlPjwvRGlzcGxheVRl
eHQ+PHJlY29yZD48cmVjLW51bWJlcj40NTA2MzwvcmVjLW51bWJlcj48Zm9yZWlnbi1rZXlzPjxr
ZXkgYXBwPSJFTiIgZGItaWQ9InhydzJ2d3ZmaHp3ZmQ1ZXJwejlwOWZ3ZHR0d3Mwc3J3OWQwZCIg
dGltZXN0YW1wPSIxNDczNDEwOTQ4Ij40NTA2Mzwva2V5PjxrZXkgYXBwPSJFTldlYiIgZGItaWQ9
IiI+MDwva2V5PjwvZm9yZWlnbi1rZXlzPjxyZWYtdHlwZSBuYW1lPSJKb3VybmFsIEFydGljbGUi
PjE3PC9yZWYtdHlwZT48Y29udHJpYnV0b3JzPjxhdXRob3JzPjxhdXRob3I+VGFnaGl6YWRlaCwg
Ti48L2F1dGhvcj48YXV0aG9yPlZvbmssIEouIE0uPC9hdXRob3I+PGF1dGhvcj5Cb2V6ZW4sIEgu
IE0uPC9hdXRob3I+PC9hdXRob3JzPjwvY29udHJpYnV0b3JzPjxhdXRoLWFkZHJlc3M+RGVwYXJ0
bWVudCBvZiBFcGlkZW1pb2xvZ3ksIFVuaXZlcnNpdHkgb2YgR3JvbmluZ2VuLCBVbml2ZXJzaXR5
IE1lZGljYWwgQ2VudGVyIEdyb25pbmdlbiwgR3JvbmluZ2VuLCB0aGUgTmV0aGVybGFuZHMuJiN4
RDtDdW1taW5nIFNjaG9vbCBvZiBNZWRpY2luZSwgRGl2aXNpb24gb2YgUmVzcGlyYXRvcnkgTWVk
aWNpbmUsIFVuaXZlcnNpdHkgb2YgQ2FsZ2FyeSwgQ2FsZ2FyeSwgQWxiZXJ0YSwgQ2FuYWRhLiYj
eEQ7R1JJQUMgUmVzZWFyY2ggSW5zdGl0dXRlLCBVbml2ZXJzaXR5IG9mIEdyb25pbmdlbiwgVW5p
dmVyc2l0eSBNZWRpY2FsIENlbnRyZSBHcm9uaW5nZW4sIEdyb25pbmdlbiwgdGhlIE5ldGhlcmxh
bmRzLjwvYXV0aC1hZGRyZXNzPjx0aXRsZXM+PHRpdGxlPkxpZmV0aW1lIHNtb2tpbmcgaGlzdG9y
eSBhbmQgY2F1c2Utc3BlY2lmaWMgbW9ydGFsaXR5IGluIGEgY29ob3J0IHN0dWR5IHdpdGggNDMg
eWVhcnMgb2YgZm9sbG93LXVwPC90aXRsZT48c2Vjb25kYXJ5LXRpdGxlPlBMb1MgT25lPC9zZWNv
bmRhcnktdGl0bGU+PHRyYW5zbGF0ZWQtdGl0bGU+PHN0eWxlIGZhY2U9Im5vcm1hbCIgZm9udD0i
ZGVmYXVsdCIgc2l6ZT0iMTAwJSI+ZmlsZTpcXFx4OlxyZWZzY2FuXFRBR0hJWjIwMTYucGRmJiN4
RDtmaWxlOlxcXHg6XHJlZnNjYW5cVEFHSElaMjAxNl9BREQxLmRvYyYjeEQ7ZmlsZTpcXFx4Olxy
ZWZzY2FuXFRBR0hJWjIwMTZfQUREMi5kb2MmI3hEO2ZpbGU6XFxceDpccmVmc2NhblxUQUdISVoy
MDE2X0FERDMuZG9jJiN4RDtmaWxlOlxcXHg6XHJlZnNjYW5cVEFHSElaMjAxNl9BREQ0LmRvYyYj
eEQ7ZmlsZTpcXFx4OlxyZWZzY2FuXFRBR0hJWjIwMTZfQURENS5kb2MmI3hEO2ZpbGU6XFxceDpc
cmVmc2NhblxUQUdISVoyMDE2X0FERDYuZG9jJiN4RDtmaWxlOlxcXHg6XHJlZnNjYW5cVEFHSEla
MjAxNl9BREQ3LmRvYyYjeEQ7ZmlsZTpcXFx4OlxyZWZzY2FuXFRBR0hJWjIwMTZfQUREOC5kb2Mm
I3hEOzwvc3R5bGU+PHN0eWxlIGZhY2U9InVuZGVybGluZSIgZm9udD0iZGVmYXVsdCIgc2l6ZT0i
MTAwJSI+ZmlsZTpcXFx0OlxwYXVsaW5lXHJldmlld3NccGRmXDIwMzUucGRmPC9zdHlsZT48L3Ry
YW5zbGF0ZWQtdGl0bGU+PC90aXRsZXM+PHBlcmlvZGljYWw+PGZ1bGwtdGl0bGU+UGxvUyBPbmU8
L2Z1bGwtdGl0bGU+PGFiYnItMT5QTG9TIE9uZTwvYWJici0xPjxhYmJyLTI+UExvUyBPbmU8L2Fi
YnItMj48L3BlcmlvZGljYWw+PHBhZ2VzPmUwMTUzMzEwPC9wYWdlcz48dm9sdW1lPjExPC92b2x1
bWU+PG51bWJlcj40PC9udW1iZXI+PGVkaXRpb24+MjAxNjA0MDc8L2VkaXRpb24+PHNlY3Rpb24+
MjcwNTUwNTM8L3NlY3Rpb24+PGtleXdvcmRzPjxrZXl3b3JkPkFkdWx0PC9rZXl3b3JkPjxrZXl3
b3JkPkFnZWQ8L2tleXdvcmQ+PGtleXdvcmQ+Q2FyZGlvdmFzY3VsYXIgRGlzZWFzZXMvZXRpb2xv
Z3kvKm1vcnRhbGl0eTwva2V5d29yZD48a2V5d29yZD4qQ2F1c2Ugb2YgRGVhdGg8L2tleXdvcmQ+
PGtleXdvcmQ+Q29ob3J0IFN0dWRpZXM8L2tleXdvcmQ+PGtleXdvcmQ+RmVtYWxlPC9rZXl3b3Jk
PjxrZXl3b3JkPkZvbGxvdy1VcCBTdHVkaWVzPC9rZXl3b3JkPjxrZXl3b3JkPkh1bWFuczwva2V5
d29yZD48a2V5d29yZD5NYWxlPC9rZXl3b3JkPjxrZXl3b3JkPk1pZGRsZSBBZ2VkPC9rZXl3b3Jk
PjxrZXl3b3JkPk5lb3BsYXNtcy9ldGlvbG9neS8qbW9ydGFsaXR5PC9rZXl3b3JkPjxrZXl3b3Jk
PlByb2dub3Npczwva2V5d29yZD48a2V5d29yZD5QdWxtb25hcnkgRGlzZWFzZSwgQ2hyb25pYyBP
YnN0cnVjdGl2ZS9ldGlvbG9neS8qbW9ydGFsaXR5PC9rZXl3b3JkPjxrZXl3b3JkPlJpc2sgRmFj
dG9yczwva2V5d29yZD48a2V5d29yZD5TbW9raW5nLyphZHZlcnNlIGVmZmVjdHM8L2tleXdvcmQ+
PGtleXdvcmQ+U3Vydml2YWwgUmF0ZTwva2V5d29yZD48a2V5d29yZD5UaW1lIEZhY3RvcnM8L2tl
eXdvcmQ+PGtleXdvcmQ+VG9iYWNjbyBVc2UgRGlzb3JkZXIvZXRpb2xvZ3kvKm1vcnRhbGl0eTwv
a2V5d29yZD48a2V5d29yZD5Zb3VuZyBBZHVsdDwva2V5d29yZD48L2tleXdvcmRzPjxkYXRlcz48
eWVhcj4yMDE2PC95ZWFyPjwvZGF0ZXM+PG9yaWctcHViPklFU0xDTiYjeEQ7UFJPU1BFQ1RJVkUm
I3hEO1ZBUkVVUk9QRSYjeEQ7SUVTQ09QRFEmI3hEO0lFU0NPUERyZWoxMyYjeEQ7VURNRVRBTENT
TSYjeEQ7VURNRVRBQ09QRFNNJiN4RDtVRE1FVEFDVkRTTTwvb3JpZy1wdWI+PGlzYm4+MTkzMi02
MjAzIChFbGVjdHJvbmljKSYjeEQ7MTkzMi02MjAzIChMaW5raW5nKTwvaXNibj48Y2FsbC1udW0+
PHN0eWxlIGZhY2U9Im5vcm1hbCIgZm9udD0iZGVmYXVsdCIgc2l6ZT0iMTAwJSI+UFIuMlYgPC9z
dHlsZT48c3R5bGUgZmFjZT0idW5kZXJsaW5lIiBmb250PSJkZWZhdWx0IiBzaXplPSIxMDAlIj5F
TEVDPC9zdHlsZT48L2NhbGwtbnVtPjxsYWJlbD5UQUdISVoyMDE2fjwvbGFiZWw+PHVybHM+PC91
cmxzPjxjdXN0b20zPjIwMzU8L2N1c3RvbTM+PGN1c3RvbTU+MDYwOTIwMTYveTwvY3VzdG9tNT48
Y3VzdG9tNj4yMDE2PC9jdXN0b202PjxlbGVjdHJvbmljLXJlc291cmNlLW51bT4xMC4xMzcxL2pv
dXJuYWwucG9uZS4wMTUzMzEwPC9lbGVjdHJvbmljLXJlc291cmNlLW51bT48cmVtb3RlLWRhdGFi
YXNlLW5hbWU+aHR0cHM6Ly93d3cubmNiaS5ubG0ubmloLmdvdi9wbWMvYXJ0aWNsZXMvUE1DNDgy
NDQ3MS9wZGYvcG9uZS4wMTUzMzEwLnBkZiYjeEQ7aHR0cHM6Ly93d3cubmNiaS5ubG0ubmloLmdv
di9wbWMvYXJ0aWNsZXMvUE1DNDgyNDQ3MS9iaW4vcG9uZS4wMTUzMzEwLnMwMDEuZG9jJiN4RDto
dHRwczovL3d3dy5uY2JpLm5sbS5uaWguZ292L3BtYy9hcnRpY2xlcy9QTUM0ODI0NDcxL2Jpbi9w
b25lLjAxNTMzMTAuczAwMi5kb2MmI3hEO2h0dHBzOi8vd3d3Lm5jYmkubmxtLm5paC5nb3YvcG1j
L2FydGljbGVzL1BNQzQ4MjQ0NzEvYmluL3BvbmUuMDE1MzMxMC5zMDAzLmRvYyYjeEQ7aHR0cHM6
Ly93d3cubmNiaS5ubG0ubmloLmdvdi9wbWMvYXJ0aWNsZXMvUE1DNDgyNDQ3MS9iaW4vcG9uZS4w
MTUzMzEwLnMwMDQuZG9jJiN4RDtodHRwczovL3d3dy5uY2JpLm5sbS5uaWguZ292L3BtYy9hcnRp
Y2xlcy9QTUM0ODI0NDcxL2Jpbi9wb25lLjAxNTMzMTAuczAwNS5kb2MmI3hEO2h0dHBzOi8vd3d3
Lm5jYmkubmxtLm5paC5nb3YvcG1jL2FydGljbGVzL1BNQzQ4MjQ0NzEvYmluL3BvbmUuMDE1MzMx
MC5zMDA2LmRvYyYjeEQ7aHR0cHM6Ly93d3cubmNiaS5ubG0ubmloLmdvdi9wbWMvYXJ0aWNsZXMv
UE1DNDgyNDQ3MS9iaW4vcG9uZS4wMTUzMzEwLnMwMDcuZG9jJiN4RDtodHRwczovL3d3dy5uY2Jp
Lm5sbS5uaWguZ292L3BtYy9hcnRpY2xlcy9QTUM0ODI0NDcxL2Jpbi9wb25lLjAxNTMzMTAuczAw
OC5kb2M8L3JlbW90ZS1kYXRhYmFzZS1uYW1lPjxtb2RpZmllZC1kYXRlPkluIEZpbGU8L21vZGlm
aWVkLWRhdGU+PC9yZWNvcmQ+PC9DaXRlPjwvRW5kTm90ZT4A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[27]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</w:tcPr>
          <w:p w14:paraId="458701F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Netherlands</w:t>
            </w:r>
          </w:p>
        </w:tc>
        <w:tc>
          <w:tcPr>
            <w:tcW w:w="1134" w:type="dxa"/>
          </w:tcPr>
          <w:p w14:paraId="6763705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</w:tcPr>
          <w:p w14:paraId="6CDAA7DA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1103" w:type="dxa"/>
          </w:tcPr>
          <w:p w14:paraId="1B66510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1965</w:t>
            </w:r>
          </w:p>
        </w:tc>
        <w:tc>
          <w:tcPr>
            <w:tcW w:w="882" w:type="dxa"/>
          </w:tcPr>
          <w:p w14:paraId="3F3E621D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43</w:t>
            </w:r>
          </w:p>
        </w:tc>
        <w:tc>
          <w:tcPr>
            <w:tcW w:w="850" w:type="dxa"/>
          </w:tcPr>
          <w:p w14:paraId="5746C8B4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20-65</w:t>
            </w:r>
          </w:p>
        </w:tc>
        <w:tc>
          <w:tcPr>
            <w:tcW w:w="709" w:type="dxa"/>
          </w:tcPr>
          <w:p w14:paraId="518E76E2" w14:textId="5016E474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</w:tcPr>
          <w:p w14:paraId="61739F9B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275</w:t>
            </w:r>
          </w:p>
        </w:tc>
        <w:tc>
          <w:tcPr>
            <w:tcW w:w="1134" w:type="dxa"/>
          </w:tcPr>
          <w:p w14:paraId="2BBEDF8B" w14:textId="3D71D1C1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3,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  <w:tc>
          <w:tcPr>
            <w:tcW w:w="814" w:type="dxa"/>
          </w:tcPr>
          <w:p w14:paraId="54928FF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</w:tcPr>
          <w:p w14:paraId="15AADB78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56B2360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992" w:type="dxa"/>
          </w:tcPr>
          <w:p w14:paraId="0DD0780D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787B37" w:rsidRPr="0060492E" w14:paraId="0FC3D6AE" w14:textId="77777777" w:rsidTr="00B92802">
        <w:tc>
          <w:tcPr>
            <w:tcW w:w="1445" w:type="dxa"/>
            <w:tcBorders>
              <w:bottom w:val="single" w:sz="4" w:space="0" w:color="auto"/>
            </w:tcBorders>
          </w:tcPr>
          <w:p w14:paraId="6816FC41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WHI</w:t>
            </w: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54D834E9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&lt;EndNote&gt;&lt;Cite&gt;&lt;Author&gt;Wang&lt;/Author&gt;&lt;Year&gt;2015&lt;/Year&gt;&lt;RecNum&gt;42034&lt;/RecNum&gt;&lt;IDText&gt;WANG2015B~&lt;/IDText&gt;&lt;DisplayText&gt;&lt;style face="superscript"&gt;[90]&lt;/style&gt;&lt;/DisplayText&gt;&lt;record&gt;&lt;rec-number&gt;42034&lt;/rec-number&gt;&lt;foreign-keys&gt;&lt;key app="EN" db-id="xrw2vwvfhzwfd5erpz9p9fwdttws0srw9d0d" timestamp="1469635107"&gt;42034&lt;/key&gt;&lt;/foreign-keys&gt;&lt;ref-type name="Journal Article"&gt;17&lt;/ref-type&gt;&lt;contributors&gt;&lt;authors&gt;&lt;author&gt;Wang, A.&lt;/author&gt;&lt;author&gt;Kubo, J.&lt;/author&gt;&lt;author&gt;Luo, J.&lt;/author&gt;&lt;author&gt;Desai, M.&lt;/author&gt;&lt;author&gt;Hedlin, H.&lt;/author&gt;&lt;author&gt;Henderson, M.&lt;/author&gt;&lt;author&gt;Chlebowski, R.&lt;/author&gt;&lt;author&gt;Tindle, H.&lt;/author&gt;&lt;author&gt;Chen, C.&lt;/author&gt;&lt;author&gt;Gomez, S.&lt;/author&gt;&lt;author&gt;Manson, J.E.&lt;/author&gt;&lt;author&gt;Schwartz, A.G.&lt;/author&gt;&lt;author&gt;Wactawski-Wende, J.&lt;/author&gt;&lt;author&gt;Cote, M.&lt;/author&gt;&lt;author&gt;Patel, M.I.&lt;/author&gt;&lt;author&gt;Stefanick, M.L.&lt;/author&gt;&lt;author&gt;Wakelee, H.A.&lt;/author&gt;&lt;/authors&gt;&lt;/contributors&gt;&lt;titles&gt;&lt;title&gt;Active and passive smoking in relation to lung cancer incidence in the Women&amp;apos;s Health Initiative Observational Study prospective cohort&lt;/title&gt;&lt;secondary-title&gt;Ann. Oncol.&lt;/secondary-title&gt;&lt;translated-title&gt;&lt;style face="underline" font="default" size="100%"&gt;file:\\\x:\refscan\WANG2015B.pdf&amp;#xD;file:\\\x:\refscan\WANG2015B_ADD.docx&lt;/style&gt;&lt;/translated-title&gt;&lt;/titles&gt;&lt;periodical&gt;&lt;full-title&gt;Annals of Oncology&lt;/full-title&gt;&lt;abbr-1&gt;Ann. Oncol.&lt;/abbr-1&gt;&lt;abbr-2&gt;Ann Oncol&lt;/abbr-2&gt;&lt;/periodical&gt;&lt;pages&gt;221-230&lt;/pages&gt;&lt;volume&gt;26&lt;/volume&gt;&lt;number&gt;1&lt;/number&gt;&lt;section&gt;25316260&lt;/section&gt;&lt;dates&gt;&lt;year&gt;2015&lt;/year&gt;&lt;/dates&gt;&lt;orig-pub&gt;LCAD_FREQ_PM_YD&amp;#xD;UDMETALCSM&lt;/orig-pub&gt;&lt;call-num&gt;PNL&lt;/call-num&gt;&lt;label&gt;WANG2015B~&lt;/label&gt;&lt;urls&gt;&lt;/urls&gt;&lt;custom5&gt;07052015/Y&lt;/custom5&gt;&lt;custom6&gt;05052015&amp;#xD;27052015&lt;/custom6&gt;&lt;electronic-resource-num&gt;10.1093/annonc/mdu470&lt;/electronic-resource-num&gt;&lt;remote-database-name&gt;&lt;style face="underline" font="default" size="100%"&gt;http://annonc.oxfordjournals.org/content/26/1/221.full.pdf+html&lt;/style&gt;&lt;/remote-database-name&gt;&lt;modified-date&gt;In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[90]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179" w:type="dxa"/>
            <w:tcBorders>
              <w:bottom w:val="single" w:sz="4" w:space="0" w:color="auto"/>
            </w:tcBorders>
          </w:tcPr>
          <w:p w14:paraId="0572ACAF" w14:textId="2E154EB6" w:rsidR="00CB1E25" w:rsidRPr="0060492E" w:rsidRDefault="00787B37" w:rsidP="00156F87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156F87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B57677B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Cohort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3298C1D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6BF0F16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1993</w:t>
            </w: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14:paraId="1568DC9A" w14:textId="77777777" w:rsidR="00CB1E25" w:rsidRPr="0060492E" w:rsidRDefault="00CB1E25" w:rsidP="0060492E">
            <w:pPr>
              <w:pStyle w:val="af"/>
              <w:tabs>
                <w:tab w:val="decimal" w:pos="478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2E3B990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50-79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552BD4E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23513B4" w14:textId="77777777" w:rsidR="00CB1E25" w:rsidRPr="0060492E" w:rsidRDefault="00CB1E25" w:rsidP="0060492E">
            <w:pPr>
              <w:pStyle w:val="af"/>
              <w:tabs>
                <w:tab w:val="decimal" w:pos="587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901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941CD55" w14:textId="0EFF5164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1,</w:t>
            </w:r>
            <w:r w:rsidR="00217BB7" w:rsidRPr="0060492E">
              <w:rPr>
                <w:rFonts w:ascii="Book Antiqua" w:hAnsi="Book Antiqua" w:cs="Times New Roman"/>
                <w:szCs w:val="24"/>
              </w:rPr>
              <w:t xml:space="preserve"> </w:t>
            </w:r>
            <w:r w:rsidRPr="0060492E">
              <w:rPr>
                <w:rFonts w:ascii="Book Antiqua" w:hAnsi="Book Antiqua" w:cs="Times New Roman"/>
                <w:szCs w:val="24"/>
              </w:rPr>
              <w:t>15</w:t>
            </w:r>
          </w:p>
        </w:tc>
        <w:tc>
          <w:tcPr>
            <w:tcW w:w="814" w:type="dxa"/>
            <w:tcBorders>
              <w:bottom w:val="single" w:sz="4" w:space="0" w:color="auto"/>
            </w:tcBorders>
          </w:tcPr>
          <w:p w14:paraId="6C6F3A46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14:paraId="021B8E23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6288E2F" w14:textId="77777777" w:rsidR="00CB1E25" w:rsidRPr="0060492E" w:rsidRDefault="00CB1E25" w:rsidP="0060492E">
            <w:pPr>
              <w:pStyle w:val="af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CE38722" w14:textId="77777777" w:rsidR="00CB1E25" w:rsidRPr="0060492E" w:rsidRDefault="00CB1E25" w:rsidP="0060492E">
            <w:pPr>
              <w:pStyle w:val="af"/>
              <w:tabs>
                <w:tab w:val="decimal" w:pos="303"/>
              </w:tabs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</w:t>
            </w:r>
          </w:p>
        </w:tc>
      </w:tr>
    </w:tbl>
    <w:p w14:paraId="6D88CE4C" w14:textId="0642259D" w:rsidR="00CD5E2D" w:rsidRPr="0060492E" w:rsidRDefault="00CD5E2D" w:rsidP="0060492E">
      <w:pPr>
        <w:pStyle w:val="af"/>
        <w:spacing w:line="360" w:lineRule="auto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a</w:t>
      </w:r>
      <w:r w:rsidRPr="0060492E">
        <w:rPr>
          <w:rFonts w:ascii="Book Antiqua" w:hAnsi="Book Antiqua"/>
          <w:szCs w:val="24"/>
        </w:rPr>
        <w:t>Study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IDs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are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ACE</w:t>
      </w:r>
      <w:r w:rsidR="00DC0CB1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The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Adverse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Childhood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Experiences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CD744D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AEROBIC</w:t>
      </w:r>
      <w:r w:rsidR="00CD744D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Aerobics</w:t>
      </w:r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Center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Longitudinal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AGRICAN</w:t>
      </w:r>
      <w:r w:rsidR="00DC0CB1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Agriculture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and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Cancer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AHS</w:t>
      </w:r>
      <w:r w:rsidR="00DC0CB1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Agricultural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Health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AMIANT</w:t>
      </w:r>
      <w:r w:rsidR="00DC0CB1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Amiantus</w:t>
      </w:r>
      <w:proofErr w:type="spellEnd"/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ARIC</w:t>
      </w:r>
      <w:r w:rsidR="00FD4A12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Atherosclerosis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Risk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in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Communities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ATP</w:t>
      </w:r>
      <w:r w:rsidR="00FD4A12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Alberta’s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Tomorrow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Project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BIOBANK</w:t>
      </w:r>
      <w:r w:rsidR="00FD4A12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The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UK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Biobank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Study,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BWHS</w:t>
      </w:r>
      <w:r w:rsidR="00FD4A12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The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Black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Women's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Health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CHANCES</w:t>
      </w:r>
      <w:r w:rsidR="00FD4A12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Consortium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on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Health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and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Ageing: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Network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of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Cohorts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in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Europe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and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the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United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States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COAL</w:t>
      </w:r>
      <w:r w:rsidR="00FD4A12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Underground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coal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miners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from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31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US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mines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CPS-I</w:t>
      </w:r>
      <w:r w:rsidR="00FD4A12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Cancer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Prevention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1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CPS-II</w:t>
      </w:r>
      <w:r w:rsidR="00FD4A12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Cancer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Prevention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2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EPIC</w:t>
      </w:r>
      <w:r w:rsidR="00FD4A12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European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Prospective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Investigation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into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Cancer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and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Nutrition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ESTHER</w:t>
      </w:r>
      <w:r w:rsidR="00EA4B29" w:rsidRPr="0060492E">
        <w:rPr>
          <w:rFonts w:ascii="Book Antiqua" w:hAnsi="Book Antiqua"/>
          <w:szCs w:val="24"/>
          <w:lang w:eastAsia="zh-CN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Epidemiologische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Studie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zu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Chancen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der</w:t>
      </w:r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Verhütung</w:t>
      </w:r>
      <w:proofErr w:type="spellEnd"/>
      <w:r w:rsidRPr="0060492E">
        <w:rPr>
          <w:rFonts w:ascii="Book Antiqua" w:hAnsi="Book Antiqua"/>
          <w:szCs w:val="24"/>
        </w:rPr>
        <w:t>,</w:t>
      </w:r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Früherkennung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und</w:t>
      </w:r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optimierten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Therapie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chronischer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Erkrankungen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in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der</w:t>
      </w:r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älteren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Bevölkerung</w:t>
      </w:r>
      <w:proofErr w:type="spellEnd"/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FRAMING</w:t>
      </w:r>
      <w:r w:rsidR="00D833A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Framingham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Heart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HBC</w:t>
      </w:r>
      <w:r w:rsidR="00D833A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Helsinki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Birth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Cohorts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HPFS</w:t>
      </w:r>
      <w:r w:rsidR="00D833A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Health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Professionals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Follow-up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JP8</w:t>
      </w:r>
      <w:r w:rsidR="00D833A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Pooled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analysis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of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eight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prospective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studies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in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Japan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JPHC</w:t>
      </w:r>
      <w:r w:rsidR="00D833A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Japan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Public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Health</w:t>
      </w:r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Center</w:t>
      </w:r>
      <w:proofErr w:type="spellEnd"/>
      <w:r w:rsidRPr="0060492E">
        <w:rPr>
          <w:rFonts w:ascii="Book Antiqua" w:hAnsi="Book Antiqua"/>
          <w:szCs w:val="24"/>
        </w:rPr>
        <w:t>-based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Prospective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KAISER</w:t>
      </w:r>
      <w:r w:rsidR="00D833A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Kaiser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Permanente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Medical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Care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Program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KRIS</w:t>
      </w:r>
      <w:r w:rsidR="00D833A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Kaunas–Rotterdam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Intervention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LSS</w:t>
      </w:r>
      <w:r w:rsidR="00D833A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Life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Span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MWOMEN</w:t>
      </w:r>
      <w:r w:rsidR="00A61896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Million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Women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NHANES</w:t>
      </w:r>
      <w:r w:rsidR="00A61896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National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Health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and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Nutrition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Examination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Survey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NHIS</w:t>
      </w:r>
      <w:r w:rsidR="00A61896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lastRenderedPageBreak/>
        <w:t>National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Health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Interview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Survey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NHS</w:t>
      </w:r>
      <w:r w:rsidR="00A61896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Nurses'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Health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NIHAARP</w:t>
      </w:r>
      <w:r w:rsidR="00A61896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National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Institutes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of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Health-American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Association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of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Retired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Persons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Diet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and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Health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NLCS</w:t>
      </w:r>
      <w:r w:rsidR="00A61896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Netherlands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Cohort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on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Diet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and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Cancer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NLMS</w:t>
      </w:r>
      <w:r w:rsidR="00A61896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National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Longitudinal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Mortality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NLST</w:t>
      </w:r>
      <w:r w:rsidR="00A61896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National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Lung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Screening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Trial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NONMET</w:t>
      </w:r>
      <w:r w:rsidR="00A61896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Non-metal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Mining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NOWAC</w:t>
      </w:r>
      <w:r w:rsidR="00A61896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Norwegian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Women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and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Cancer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PLCO</w:t>
      </w:r>
      <w:r w:rsidR="00A61896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Prostate,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Lung,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Colorectal,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and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Ovarian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Cancer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A61896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QRESEAR</w:t>
      </w:r>
      <w:r w:rsidR="00A61896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QResearch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database</w:t>
      </w:r>
      <w:r w:rsidR="00901E60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SCCS</w:t>
      </w:r>
      <w:r w:rsidR="00901E6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Southern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Community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Cohort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SHEETME</w:t>
      </w:r>
      <w:r w:rsidR="00901E6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Sheet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Metal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Workers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THIN</w:t>
      </w:r>
      <w:r w:rsidR="00901E6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The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Health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Improvement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Network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THREEC</w:t>
      </w:r>
      <w:r w:rsidR="00901E6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Three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counties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in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Norway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USA5</w:t>
      </w:r>
      <w:r w:rsidR="00901E6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Pooled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analysis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of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five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US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cohort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studies,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VETERAN</w:t>
      </w:r>
      <w:r w:rsidR="00901E6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Veterans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Exercise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Testing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VITAL</w:t>
      </w:r>
      <w:r w:rsidR="00901E6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Vitamins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and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Lifestyle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VLAGT</w:t>
      </w:r>
      <w:r w:rsidR="00901E6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proofErr w:type="spellStart"/>
      <w:r w:rsidRPr="0060492E">
        <w:rPr>
          <w:rFonts w:ascii="Book Antiqua" w:hAnsi="Book Antiqua"/>
          <w:szCs w:val="24"/>
        </w:rPr>
        <w:t>Vlagtwedde</w:t>
      </w:r>
      <w:proofErr w:type="spellEnd"/>
      <w:r w:rsidRPr="0060492E">
        <w:rPr>
          <w:rFonts w:ascii="Book Antiqua" w:hAnsi="Book Antiqua"/>
          <w:szCs w:val="24"/>
        </w:rPr>
        <w:t>-Vlaardingen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B11AE7" w:rsidRPr="0060492E">
        <w:rPr>
          <w:rFonts w:ascii="Book Antiqua" w:hAnsi="Book Antiqua"/>
          <w:szCs w:val="24"/>
        </w:rPr>
        <w:t>;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WHI</w:t>
      </w:r>
      <w:r w:rsidR="00901E60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Women’s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Health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Initiative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Observational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Study</w:t>
      </w:r>
      <w:r w:rsidR="00ED2EE6">
        <w:rPr>
          <w:rFonts w:ascii="Book Antiqua" w:hAnsi="Book Antiqua" w:hint="eastAsia"/>
          <w:szCs w:val="24"/>
          <w:lang w:eastAsia="zh-CN"/>
        </w:rPr>
        <w:t>;</w:t>
      </w:r>
      <w:r w:rsidR="00ED2EE6">
        <w:rPr>
          <w:rFonts w:ascii="Book Antiqua" w:hAnsi="Book Antiqua"/>
          <w:szCs w:val="24"/>
          <w:lang w:eastAsia="zh-CN"/>
        </w:rPr>
        <w:t xml:space="preserve"> US: </w:t>
      </w:r>
      <w:r w:rsidR="00ED2EE6" w:rsidRPr="00ED2EE6">
        <w:rPr>
          <w:rFonts w:ascii="Book Antiqua" w:hAnsi="Book Antiqua"/>
          <w:szCs w:val="24"/>
          <w:lang w:eastAsia="zh-CN"/>
        </w:rPr>
        <w:t>United States</w:t>
      </w:r>
      <w:r w:rsidR="00ED2EE6">
        <w:rPr>
          <w:rFonts w:ascii="Book Antiqua" w:hAnsi="Book Antiqua"/>
          <w:szCs w:val="24"/>
          <w:lang w:eastAsia="zh-CN"/>
        </w:rPr>
        <w:t xml:space="preserve">; UK: </w:t>
      </w:r>
      <w:r w:rsidR="00ED2EE6" w:rsidRPr="00ED2EE6">
        <w:rPr>
          <w:rFonts w:ascii="Book Antiqua" w:hAnsi="Book Antiqua"/>
          <w:szCs w:val="24"/>
          <w:lang w:eastAsia="zh-CN"/>
        </w:rPr>
        <w:t>United Kingdom</w:t>
      </w:r>
      <w:r w:rsidR="00797FAE">
        <w:rPr>
          <w:rFonts w:ascii="Book Antiqua" w:hAnsi="Book Antiqua"/>
          <w:szCs w:val="24"/>
          <w:lang w:eastAsia="zh-CN"/>
        </w:rPr>
        <w:t>.</w:t>
      </w:r>
    </w:p>
    <w:p w14:paraId="345F2116" w14:textId="1A3E52A1" w:rsidR="00CD5E2D" w:rsidRPr="0060492E" w:rsidRDefault="00CD5E2D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b</w:t>
      </w:r>
      <w:r w:rsidRPr="0060492E">
        <w:rPr>
          <w:rFonts w:ascii="Book Antiqua" w:hAnsi="Book Antiqua"/>
          <w:szCs w:val="24"/>
        </w:rPr>
        <w:t>Nested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CC</w:t>
      </w:r>
      <w:r w:rsidR="009C17E6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Nested</w:t>
      </w:r>
      <w:r w:rsidR="00217BB7" w:rsidRPr="0060492E">
        <w:rPr>
          <w:rFonts w:ascii="Book Antiqua" w:hAnsi="Book Antiqua"/>
          <w:szCs w:val="24"/>
        </w:rPr>
        <w:t xml:space="preserve"> </w:t>
      </w:r>
      <w:r w:rsidRPr="0060492E">
        <w:rPr>
          <w:rFonts w:ascii="Book Antiqua" w:hAnsi="Book Antiqua"/>
          <w:szCs w:val="24"/>
        </w:rPr>
        <w:t>case-control</w:t>
      </w:r>
      <w:r w:rsidR="00DF195D" w:rsidRPr="0060492E">
        <w:rPr>
          <w:rFonts w:ascii="Book Antiqua" w:hAnsi="Book Antiqua"/>
          <w:szCs w:val="24"/>
        </w:rPr>
        <w:t>.</w:t>
      </w:r>
    </w:p>
    <w:p w14:paraId="40851CFD" w14:textId="0175E94C" w:rsidR="00CD5E2D" w:rsidRPr="0060492E" w:rsidRDefault="00023B03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c</w:t>
      </w:r>
      <w:r w:rsidR="00156F87" w:rsidRPr="009206F7">
        <w:rPr>
          <w:rFonts w:ascii="Book Antiqua" w:hAnsi="Book Antiqua"/>
          <w:szCs w:val="24"/>
        </w:rPr>
        <w:t>NA</w:t>
      </w:r>
      <w:r w:rsidR="00525B5D">
        <w:rPr>
          <w:rFonts w:ascii="Book Antiqua" w:hAnsi="Book Antiqua"/>
          <w:szCs w:val="24"/>
        </w:rPr>
        <w:t>R</w:t>
      </w:r>
      <w:proofErr w:type="spellEnd"/>
      <w:r w:rsidR="00156F87" w:rsidRPr="009206F7">
        <w:rPr>
          <w:rFonts w:ascii="Book Antiqua" w:hAnsi="Book Antiqua"/>
          <w:szCs w:val="24"/>
        </w:rPr>
        <w:t>:</w:t>
      </w:r>
      <w:r w:rsidR="00156F87">
        <w:rPr>
          <w:rFonts w:ascii="Book Antiqua" w:hAnsi="Book Antiqua"/>
          <w:szCs w:val="24"/>
          <w:vertAlign w:val="superscript"/>
        </w:rPr>
        <w:t xml:space="preserve"> </w:t>
      </w:r>
      <w:r w:rsidR="00CD5E2D" w:rsidRPr="0060492E">
        <w:rPr>
          <w:rFonts w:ascii="Book Antiqua" w:hAnsi="Book Antiqua"/>
          <w:szCs w:val="24"/>
        </w:rPr>
        <w:t>No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age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restriction</w:t>
      </w:r>
      <w:r w:rsidR="00DF195D" w:rsidRPr="0060492E">
        <w:rPr>
          <w:rFonts w:ascii="Book Antiqua" w:hAnsi="Book Antiqua"/>
          <w:szCs w:val="24"/>
        </w:rPr>
        <w:t>.</w:t>
      </w:r>
    </w:p>
    <w:p w14:paraId="4DB5E123" w14:textId="71C26653" w:rsidR="00CD5E2D" w:rsidRPr="0060492E" w:rsidRDefault="00C45179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d</w:t>
      </w:r>
      <w:r w:rsidR="00CD5E2D" w:rsidRPr="0060492E">
        <w:rPr>
          <w:rFonts w:ascii="Book Antiqua" w:hAnsi="Book Antiqua"/>
          <w:szCs w:val="24"/>
        </w:rPr>
        <w:t>C</w:t>
      </w:r>
      <w:proofErr w:type="spellEnd"/>
      <w:r w:rsidR="003B4054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Results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only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for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sexes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combined</w:t>
      </w:r>
      <w:r w:rsidR="00DF195D" w:rsidRPr="0060492E">
        <w:rPr>
          <w:rFonts w:ascii="Book Antiqua" w:hAnsi="Book Antiqua"/>
          <w:szCs w:val="24"/>
        </w:rPr>
        <w:t>.</w:t>
      </w:r>
    </w:p>
    <w:p w14:paraId="558AE3A4" w14:textId="55AEAF17" w:rsidR="00CD5E2D" w:rsidRPr="0060492E" w:rsidRDefault="00BA1B36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e</w:t>
      </w:r>
      <w:r w:rsidR="00CD5E2D" w:rsidRPr="0060492E">
        <w:rPr>
          <w:rFonts w:ascii="Book Antiqua" w:hAnsi="Book Antiqua"/>
          <w:szCs w:val="24"/>
        </w:rPr>
        <w:t>Number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of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adjustment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factors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for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which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RR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available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(0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=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unadjusted,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1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=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age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adjusted,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N</w:t>
      </w:r>
      <w:r w:rsidR="0075359D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&gt;</w:t>
      </w:r>
      <w:r w:rsidR="0075359D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1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=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adjusted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for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N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factors)</w:t>
      </w:r>
      <w:r w:rsidR="00DF195D" w:rsidRPr="0060492E">
        <w:rPr>
          <w:rFonts w:ascii="Book Antiqua" w:hAnsi="Book Antiqua"/>
          <w:szCs w:val="24"/>
        </w:rPr>
        <w:t>.</w:t>
      </w:r>
    </w:p>
    <w:p w14:paraId="4C4BE1F2" w14:textId="59738975" w:rsidR="00CD5E2D" w:rsidRPr="0060492E" w:rsidRDefault="00860379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f</w:t>
      </w:r>
      <w:r w:rsidR="00CD5E2D" w:rsidRPr="0060492E">
        <w:rPr>
          <w:rFonts w:ascii="Book Antiqua" w:hAnsi="Book Antiqua"/>
          <w:szCs w:val="24"/>
        </w:rPr>
        <w:t>x</w:t>
      </w:r>
      <w:proofErr w:type="spellEnd"/>
      <w:r w:rsidR="003B4054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3B4054" w:rsidRPr="0060492E">
        <w:rPr>
          <w:rFonts w:ascii="Book Antiqua" w:hAnsi="Book Antiqua"/>
          <w:szCs w:val="24"/>
        </w:rPr>
        <w:t xml:space="preserve">Results </w:t>
      </w:r>
      <w:r w:rsidR="00CD5E2D" w:rsidRPr="0060492E">
        <w:rPr>
          <w:rFonts w:ascii="Book Antiqua" w:hAnsi="Book Antiqua"/>
          <w:szCs w:val="24"/>
        </w:rPr>
        <w:t>available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for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exclusive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use</w:t>
      </w:r>
      <w:r w:rsidR="00DF195D" w:rsidRPr="0060492E">
        <w:rPr>
          <w:rFonts w:ascii="Book Antiqua" w:hAnsi="Book Antiqua"/>
          <w:szCs w:val="24"/>
        </w:rPr>
        <w:t>.</w:t>
      </w:r>
    </w:p>
    <w:p w14:paraId="1627D2D0" w14:textId="42C7C0C2" w:rsidR="00CD5E2D" w:rsidRPr="0060492E" w:rsidRDefault="00860379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g</w:t>
      </w:r>
      <w:r w:rsidR="00CD5E2D" w:rsidRPr="0060492E">
        <w:rPr>
          <w:rFonts w:ascii="Book Antiqua" w:hAnsi="Book Antiqua"/>
          <w:szCs w:val="24"/>
        </w:rPr>
        <w:t>x</w:t>
      </w:r>
      <w:proofErr w:type="spellEnd"/>
      <w:r w:rsidR="00EC2159" w:rsidRPr="0060492E">
        <w:rPr>
          <w:rFonts w:ascii="Book Antiqua" w:hAnsi="Book Antiqua"/>
          <w:szCs w:val="24"/>
        </w:rPr>
        <w:t>: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EC2159" w:rsidRPr="0060492E">
        <w:rPr>
          <w:rFonts w:ascii="Book Antiqua" w:hAnsi="Book Antiqua"/>
          <w:szCs w:val="24"/>
        </w:rPr>
        <w:t xml:space="preserve">Results </w:t>
      </w:r>
      <w:r w:rsidR="00CD5E2D" w:rsidRPr="0060492E">
        <w:rPr>
          <w:rFonts w:ascii="Book Antiqua" w:hAnsi="Book Antiqua"/>
          <w:szCs w:val="24"/>
        </w:rPr>
        <w:t>available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with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deaths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excluded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in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the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early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period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of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follow-up</w:t>
      </w:r>
      <w:r w:rsidR="00DF195D" w:rsidRPr="0060492E">
        <w:rPr>
          <w:rFonts w:ascii="Book Antiqua" w:hAnsi="Book Antiqua"/>
          <w:szCs w:val="24"/>
        </w:rPr>
        <w:t>.</w:t>
      </w:r>
    </w:p>
    <w:p w14:paraId="10CF3D7F" w14:textId="1A6D4918" w:rsidR="00CD5E2D" w:rsidRPr="0060492E" w:rsidRDefault="00860379" w:rsidP="0060492E">
      <w:pPr>
        <w:pStyle w:val="af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h</w:t>
      </w:r>
      <w:r w:rsidR="00BB64B2" w:rsidRPr="0060492E">
        <w:rPr>
          <w:rFonts w:ascii="Book Antiqua" w:hAnsi="Book Antiqua"/>
          <w:szCs w:val="24"/>
        </w:rPr>
        <w:t>N</w:t>
      </w:r>
      <w:r w:rsidR="00CD5E2D" w:rsidRPr="0060492E">
        <w:rPr>
          <w:rFonts w:ascii="Book Antiqua" w:hAnsi="Book Antiqua"/>
          <w:szCs w:val="24"/>
        </w:rPr>
        <w:t>umber</w:t>
      </w:r>
      <w:proofErr w:type="spellEnd"/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of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RRs</w:t>
      </w:r>
      <w:r w:rsidR="00217BB7" w:rsidRPr="0060492E">
        <w:rPr>
          <w:rFonts w:ascii="Book Antiqua" w:hAnsi="Book Antiqua"/>
          <w:szCs w:val="24"/>
        </w:rPr>
        <w:t xml:space="preserve"> </w:t>
      </w:r>
      <w:r w:rsidR="00CD5E2D" w:rsidRPr="0060492E">
        <w:rPr>
          <w:rFonts w:ascii="Book Antiqua" w:hAnsi="Book Antiqua"/>
          <w:szCs w:val="24"/>
        </w:rPr>
        <w:t>available</w:t>
      </w:r>
      <w:r w:rsidR="00DF195D" w:rsidRPr="0060492E">
        <w:rPr>
          <w:rFonts w:ascii="Book Antiqua" w:hAnsi="Book Antiqua"/>
          <w:szCs w:val="24"/>
        </w:rPr>
        <w:t>.</w:t>
      </w:r>
    </w:p>
    <w:p w14:paraId="3C5583EE" w14:textId="77777777" w:rsidR="00D746CB" w:rsidRPr="0060492E" w:rsidRDefault="00D746CB" w:rsidP="0060492E">
      <w:pPr>
        <w:spacing w:line="360" w:lineRule="auto"/>
        <w:jc w:val="both"/>
        <w:rPr>
          <w:rFonts w:ascii="Book Antiqua" w:hAnsi="Book Antiqua"/>
        </w:rPr>
      </w:pPr>
    </w:p>
    <w:p w14:paraId="37B31921" w14:textId="72810C69" w:rsidR="00196B6B" w:rsidRPr="0060492E" w:rsidRDefault="00196B6B" w:rsidP="0060492E">
      <w:pPr>
        <w:spacing w:line="360" w:lineRule="auto"/>
        <w:jc w:val="both"/>
        <w:rPr>
          <w:rFonts w:ascii="Book Antiqua" w:hAnsi="Book Antiqua"/>
        </w:rPr>
      </w:pPr>
      <w:r w:rsidRPr="0060492E">
        <w:rPr>
          <w:rFonts w:ascii="Book Antiqua" w:hAnsi="Book Antiqua"/>
        </w:rPr>
        <w:br w:type="page"/>
      </w:r>
    </w:p>
    <w:p w14:paraId="5BC61426" w14:textId="316AFFBE" w:rsidR="00D746CB" w:rsidRPr="0060492E" w:rsidRDefault="00196B6B" w:rsidP="0060492E">
      <w:pPr>
        <w:spacing w:line="360" w:lineRule="auto"/>
        <w:jc w:val="both"/>
        <w:rPr>
          <w:rFonts w:ascii="Book Antiqua" w:hAnsi="Book Antiqua"/>
          <w:b/>
        </w:rPr>
      </w:pPr>
      <w:r w:rsidRPr="0060492E">
        <w:rPr>
          <w:rFonts w:ascii="Book Antiqua" w:hAnsi="Book Antiqua"/>
          <w:b/>
        </w:rPr>
        <w:lastRenderedPageBreak/>
        <w:t xml:space="preserve">Table 2 Details of the 18 studies of </w:t>
      </w:r>
      <w:r w:rsidR="007A1818" w:rsidRPr="0060492E">
        <w:rPr>
          <w:rFonts w:ascii="Book Antiqua" w:hAnsi="Book Antiqua"/>
          <w:b/>
        </w:rPr>
        <w:t>chronic obstructive pulmonary disease</w:t>
      </w:r>
    </w:p>
    <w:tbl>
      <w:tblPr>
        <w:tblW w:w="14241" w:type="dxa"/>
        <w:tblLayout w:type="fixed"/>
        <w:tblLook w:val="0000" w:firstRow="0" w:lastRow="0" w:firstColumn="0" w:lastColumn="0" w:noHBand="0" w:noVBand="0"/>
      </w:tblPr>
      <w:tblGrid>
        <w:gridCol w:w="1139"/>
        <w:gridCol w:w="998"/>
        <w:gridCol w:w="1206"/>
        <w:gridCol w:w="1097"/>
        <w:gridCol w:w="590"/>
        <w:gridCol w:w="924"/>
        <w:gridCol w:w="817"/>
        <w:gridCol w:w="850"/>
        <w:gridCol w:w="851"/>
        <w:gridCol w:w="1212"/>
        <w:gridCol w:w="810"/>
        <w:gridCol w:w="592"/>
        <w:gridCol w:w="913"/>
        <w:gridCol w:w="1074"/>
        <w:gridCol w:w="1168"/>
      </w:tblGrid>
      <w:tr w:rsidR="00986B5B" w:rsidRPr="0060492E" w14:paraId="6CAD691D" w14:textId="77777777" w:rsidTr="00693DEF">
        <w:trPr>
          <w:tblHeader/>
        </w:trPr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B22E4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 xml:space="preserve">Study </w:t>
            </w: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ID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A70AD3" w14:textId="75CB6860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>Ref</w:t>
            </w:r>
            <w:r w:rsidR="00F166F6" w:rsidRPr="0060492E">
              <w:rPr>
                <w:rFonts w:ascii="Book Antiqua" w:hAnsi="Book Antiqua" w:cs="Times New Roman"/>
                <w:b/>
                <w:szCs w:val="24"/>
              </w:rPr>
              <w:t>.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572C1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>Country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43A70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>Study Population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6C941C" w14:textId="3E073D4F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>Start</w:t>
            </w:r>
            <w:r w:rsidR="00370252" w:rsidRPr="0060492E">
              <w:rPr>
                <w:rFonts w:ascii="Book Antiqua" w:hAnsi="Book Antiqua" w:cs="Times New Roman"/>
                <w:b/>
                <w:szCs w:val="24"/>
              </w:rPr>
              <w:t xml:space="preserve"> </w:t>
            </w:r>
            <w:proofErr w:type="spellStart"/>
            <w:r w:rsidR="00370252" w:rsidRPr="0060492E">
              <w:rPr>
                <w:rFonts w:ascii="Book Antiqua" w:hAnsi="Book Antiqua" w:cs="Times New Roman"/>
                <w:b/>
                <w:szCs w:val="24"/>
              </w:rPr>
              <w:t>y</w:t>
            </w:r>
            <w:r w:rsidRPr="0060492E">
              <w:rPr>
                <w:rFonts w:ascii="Book Antiqua" w:hAnsi="Book Antiqua" w:cs="Times New Roman"/>
                <w:b/>
                <w:szCs w:val="24"/>
              </w:rPr>
              <w:t>r</w:t>
            </w:r>
            <w:proofErr w:type="spellEnd"/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7ACFB6" w14:textId="34413D0A" w:rsidR="00986B5B" w:rsidRPr="0060492E" w:rsidRDefault="0037025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Yr</w:t>
            </w:r>
            <w:proofErr w:type="spellEnd"/>
            <w:r w:rsidR="00986B5B" w:rsidRPr="0060492E">
              <w:rPr>
                <w:rFonts w:ascii="Book Antiqua" w:hAnsi="Book Antiqua" w:cs="Times New Roman"/>
                <w:b/>
                <w:szCs w:val="24"/>
              </w:rPr>
              <w:t xml:space="preserve"> followed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7F554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Age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F76EA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Sex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5D62E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>Cases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A8D88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 xml:space="preserve">COPD </w:t>
            </w: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definition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d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881A0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Adjust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e</w:t>
            </w:r>
            <w:proofErr w:type="spellEnd"/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5C1832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Excl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f</w:t>
            </w:r>
            <w:proofErr w:type="spellEnd"/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192E3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Latency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g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0E3411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r w:rsidRPr="0060492E">
              <w:rPr>
                <w:rFonts w:ascii="Book Antiqua" w:hAnsi="Book Antiqua" w:cs="Times New Roman"/>
                <w:b/>
                <w:szCs w:val="24"/>
              </w:rPr>
              <w:t>Endpoint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F04C5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b/>
                <w:szCs w:val="24"/>
              </w:rPr>
              <w:t>NRR</w:t>
            </w:r>
            <w:r w:rsidRPr="0060492E">
              <w:rPr>
                <w:rFonts w:ascii="Book Antiqua" w:hAnsi="Book Antiqua" w:cs="Times New Roman"/>
                <w:b/>
                <w:szCs w:val="24"/>
                <w:vertAlign w:val="superscript"/>
              </w:rPr>
              <w:t>h</w:t>
            </w:r>
            <w:proofErr w:type="spellEnd"/>
          </w:p>
        </w:tc>
      </w:tr>
      <w:tr w:rsidR="00986B5B" w:rsidRPr="0060492E" w14:paraId="06D9473E" w14:textId="77777777" w:rsidTr="00693DEF">
        <w:tc>
          <w:tcPr>
            <w:tcW w:w="1139" w:type="dxa"/>
          </w:tcPr>
          <w:p w14:paraId="6A88DE0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CPRD</w:t>
            </w:r>
          </w:p>
        </w:tc>
        <w:tc>
          <w:tcPr>
            <w:tcW w:w="998" w:type="dxa"/>
          </w:tcPr>
          <w:p w14:paraId="1FBB4575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PEVuZE5vdGU+PENpdGU+PEF1dGhvcj5BdGtpbnNvbjwvQXV0aG9yPjxZZWFyPjIwMTU8L1llYXI+
PFJlY051bT4xMDMxODM8L1JlY051bT48SURUZXh0PkFUS0lOUzIwMTV+PC9JRFRleHQ+PERpc3Bs
YXlUZXh0PjxzdHlsZSBmYWNlPSJzdXBlcnNjcmlwdCI+WzkxXTwvc3R5bGU+PC9EaXNwbGF5VGV4
dD48cmVjb3JkPjxyZWMtbnVtYmVyPjEwMzE4MzwvcmVjLW51bWJlcj48Zm9yZWlnbi1rZXlzPjxr
ZXkgYXBwPSJFTiIgZGItaWQ9InhydzJ2d3ZmaHp3ZmQ1ZXJwejlwOWZ3ZHR0d3Mwc3J3OWQwZCIg
dGltZXN0YW1wPSIxNjU0NTA5NjUzIj4xMDMxODM8L2tleT48L2ZvcmVpZ24ta2V5cz48cmVmLXR5
cGUgbmFtZT0iSm91cm5hbCBBcnRpY2xlIj4xNzwvcmVmLXR5cGU+PGNvbnRyaWJ1dG9ycz48YXV0
aG9ycz48YXV0aG9yPkF0a2luc29uLCBSLiBXLjwvYXV0aG9yPjxhdXRob3I+Q2FyZXksIEkuIE0u
PC9hdXRob3I+PGF1dGhvcj5LZW50LCBBLiBKLjwvYXV0aG9yPjxhdXRob3I+dmFuIFN0YWEsIFQu
IFAuPC9hdXRob3I+PGF1dGhvcj5BbmRlcnNvbiwgSC4gUi48L2F1dGhvcj48YXV0aG9yPkNvb2ss
IEQuIEcuPC9hdXRob3I+PC9hdXRob3JzPjwvY29udHJpYnV0b3JzPjxhdXRoLWFkZHJlc3M+UG9w
dWxhdGlvbiBIZWFsdGggUmVzZWFyY2ggSW5zdGl0dXRlIGFuZCBNUkMtUEhFIENlbnRyZSBmb3Ig
RW52aXJvbm1lbnQgYW5kIEhlYWx0aCwgU3QgR2VvcmdlJmFwb3M7cywgVW5pdmVyc2l0eSBvZiBM
b25kb24sIExvbmRvbiwgVUsuJiN4RDtSaWNhcmRvLUFFQSBMdGQuLCBIYXJ3ZWxsIElCQywgRGlk
Y290LCBPeGZvcmRzaGlyZSwgVUsuJiN4RDtMb25kb24gU2Nob29sIG9mIEh5Z2llbmUgYW5kIFRy
b3BpY2FsIE1lZGljaW5lLCBMb25kb24sIFVLIFV0cmVjaHQgSW5zdGl0dXRlIGZvciBQaGFybWFj
ZXV0aWNhbCBTY2llbmNlcywgVXRyZWNodCBVbml2ZXJzaXR5LCBVdHJlY2h0LCBUaGUgTmV0aGVy
bGFuZHMuJiN4RDtQb3B1bGF0aW9uIEhlYWx0aCBSZXNlYXJjaCBJbnN0aXR1dGUgYW5kIE1SQy1Q
SEUgQ2VudHJlIGZvciBFbnZpcm9ubWVudCBhbmQgSGVhbHRoLCBTdCBHZW9yZ2UmYXBvcztzLCBV
bml2ZXJzaXR5IG9mIExvbmRvbiwgTG9uZG9uLCBVSyBNUkMtUEhFIENlbnRyZSBmb3IgRW52aXJv
bm1lbnQgYW5kIEhlYWx0aCwgS2luZyZhcG9zO3MgQ29sbGVnZSBMb25kb24sIFVLLjwvYXV0aC1h
ZGRyZXNzPjx0aXRsZXM+PHRpdGxlPkxvbmctdGVybSBleHBvc3VyZSB0byBvdXRkb29yIGFpciBw
b2xsdXRpb24gYW5kIHRoZSBpbmNpZGVuY2Ugb2YgY2hyb25pYyBvYnN0cnVjdGl2ZSBwdWxtb25h
cnkgZGlzZWFzZSBpbiBhIG5hdGlvbmFsIEVuZ2xpc2ggY29ob3J0PC90aXRsZT48c2Vjb25kYXJ5
LXRpdGxlPk9jY3VwIEVudmlyb24gTWVkPC9zZWNvbmRhcnktdGl0bGU+PHRyYW5zbGF0ZWQtdGl0
bGU+ZmlsZTpcXFx4OlxyZWZzY2FuXEFUS0lOUzIwMTUucGRmJiN4RDtmaWxlOlxcXHg6XHJlZnNj
YW5cQVRLSU5TMjAxNV9BREQucGRmPC90cmFuc2xhdGVkLXRpdGxlPjwvdGl0bGVzPjxwZXJpb2Rp
Y2FsPjxmdWxsLXRpdGxlPk9jY3VwYXRpb25hbCBhbmQgRW52aXJvbm1lbnRhbCBNZWRpY2luZTwv
ZnVsbC10aXRsZT48YWJici0xPk9jY3VwLiBFbnZpcm9uLiBNZWQuPC9hYmJyLTE+PGFiYnItMj5P
Y2N1cCBFbnZpcm9uIE1lZDwvYWJici0yPjwvcGVyaW9kaWNhbD48cGFnZXM+NDItODwvcGFnZXM+
PHZvbHVtZT43Mjwvdm9sdW1lPjxudW1iZXI+MTwvbnVtYmVyPjxlZGl0aW9uPjIwMTQwODIwPC9l
ZGl0aW9uPjxzZWN0aW9uPjI1MTQ2MTkxPC9zZWN0aW9uPjxrZXl3b3Jkcz48a2V5d29yZD5BZHVs
dDwva2V5d29yZD48a2V5d29yZD5BZ2VkPC9rZXl3b3JkPjxrZXl3b3JkPkFnZWQsIDgwIGFuZCBv
dmVyPC9rZXl3b3JkPjxrZXl3b3JkPkFpciBQb2xsdXRhbnRzLyp0b3hpY2l0eTwva2V5d29yZD48
a2V5d29yZD5BaXIgUG9sbHV0aW9uLyphZHZlcnNlIGVmZmVjdHM8L2tleXdvcmQ+PGtleXdvcmQ+
QW5hY2FyZGljIEFjaWRzL3RveGljaXR5PC9rZXl3b3JkPjxrZXl3b3JkPkNvaG9ydCBTdHVkaWVz
PC9rZXl3b3JkPjxrZXl3b3JkPkVuZ2xhbmQvZXBpZGVtaW9sb2d5PC9rZXl3b3JkPjxrZXl3b3Jk
PkZlbWFsZTwva2V5d29yZD48a2V5d29yZD5HZW5lcmFsIFByYWN0aWNlL3N0YXRpc3RpY3MgJmFt
cDsgbnVtZXJpY2FsIGRhdGE8L2tleXdvcmQ+PGtleXdvcmQ+SG9zcGl0YWxpemF0aW9uL3N0YXRp
c3RpY3MgJmFtcDsgbnVtZXJpY2FsIGRhdGE8L2tleXdvcmQ+PGtleXdvcmQ+SHVtYW5zPC9rZXl3
b3JkPjxrZXl3b3JkPkluY2lkZW5jZTwva2V5d29yZD48a2V5d29yZD5NYWxlPC9rZXl3b3JkPjxr
ZXl3b3JkPk1pZGRsZSBBZ2VkPC9rZXl3b3JkPjxrZXl3b3JkPk5pdHJvZ2VuIERpb3hpZGUvdG94
aWNpdHk8L2tleXdvcmQ+PGtleXdvcmQ+UGFydGljbGUgU2l6ZTwva2V5d29yZD48a2V5d29yZD5Q
YXJ0aWN1bGF0ZSBNYXR0ZXIvdG94aWNpdHk8L2tleXdvcmQ+PGtleXdvcmQ+UHVsbW9uYXJ5IERp
c2Vhc2UsIENocm9uaWMgT2JzdHJ1Y3RpdmUvKmVwaWRlbWlvbG9neS9ldGlvbG9neTwva2V5d29y
ZD48a2V5d29yZD5SaXNrIEZhY3RvcnM8L2tleXdvcmQ+PGtleXdvcmQ+U3VsZnVyIERpb3hpZGUv
dG94aWNpdHk8L2tleXdvcmQ+PGtleXdvcmQ+VGltZSBGYWN0b3JzPC9rZXl3b3JkPjwva2V5d29y
ZHM+PGRhdGVzPjx5ZWFyPjIwMTU8L3llYXI+PHB1Yi1kYXRlcz48ZGF0ZT5KYW48L2RhdGU+PC9w
dWItZGF0ZXM+PC9kYXRlcz48b3JpZy1wdWI+VURNRVRBQ09QRFNNPC9vcmlnLXB1Yj48aXNibj4x
NDcwLTc5MjYgKEVsZWN0cm9uaWMpJiN4RDsxMzUxLTA3MTEgKFByaW50KSYjeEQ7MTM1MS0wNzEx
IChMaW5raW5nKTwvaXNibj48Y2FsbC1udW0+UE5MPC9jYWxsLW51bT48bGFiZWw+QVRLSU5TMjAx
NX48L2xhYmVsPjx1cmxzPjwvdXJscz48Y3VzdG9tNT4wNjA2MjAyMi95PC9jdXN0b201PjxjdXN0
b202PjMxMTIyMDIyPC9jdXN0b202PjxlbGVjdHJvbmljLXJlc291cmNlLW51bT4xMC4xMTM2L29l
bWVkLTIwMTQtMTAyMjY2PC9lbGVjdHJvbmljLXJlc291cmNlLW51bT48cmVtb3RlLWRhdGFiYXNl
LW5hbWU+aHR0cHM6Ly9vZW0uYm1qLmNvbS9jb250ZW50L29lbWVkLzcyLzEvNDIuZnVsbC5wZGYm
I3hEO2h0dHBzOi8vd3d3Lm5jYmkubmxtLm5paC5nb3YvcG1jL2FydGljbGVzL1BNQzQyODM2Nzgv
YmluL29lbWVkLTIwMTQtMTAyMjY2LXMxLnBkZjwvcmVtb3RlLWRhdGFiYXNlLW5hbWU+PG1vZGlm
aWVkLWRhdGU+SW4gRmlsZTwvbW9kaWZpZWQtZGF0ZT48L3JlY29yZD48L0NpdGU+PC9FbmROb3Rl
PgB=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PEVuZE5vdGU+PENpdGU+PEF1dGhvcj5BdGtpbnNvbjwvQXV0aG9yPjxZZWFyPjIwMTU8L1llYXI+
PFJlY051bT4xMDMxODM8L1JlY051bT48SURUZXh0PkFUS0lOUzIwMTV+PC9JRFRleHQ+PERpc3Bs
YXlUZXh0PjxzdHlsZSBmYWNlPSJzdXBlcnNjcmlwdCI+WzkxXTwvc3R5bGU+PC9EaXNwbGF5VGV4
dD48cmVjb3JkPjxyZWMtbnVtYmVyPjEwMzE4MzwvcmVjLW51bWJlcj48Zm9yZWlnbi1rZXlzPjxr
ZXkgYXBwPSJFTiIgZGItaWQ9InhydzJ2d3ZmaHp3ZmQ1ZXJwejlwOWZ3ZHR0d3Mwc3J3OWQwZCIg
dGltZXN0YW1wPSIxNjU0NTA5NjUzIj4xMDMxODM8L2tleT48L2ZvcmVpZ24ta2V5cz48cmVmLXR5
cGUgbmFtZT0iSm91cm5hbCBBcnRpY2xlIj4xNzwvcmVmLXR5cGU+PGNvbnRyaWJ1dG9ycz48YXV0
aG9ycz48YXV0aG9yPkF0a2luc29uLCBSLiBXLjwvYXV0aG9yPjxhdXRob3I+Q2FyZXksIEkuIE0u
PC9hdXRob3I+PGF1dGhvcj5LZW50LCBBLiBKLjwvYXV0aG9yPjxhdXRob3I+dmFuIFN0YWEsIFQu
IFAuPC9hdXRob3I+PGF1dGhvcj5BbmRlcnNvbiwgSC4gUi48L2F1dGhvcj48YXV0aG9yPkNvb2ss
IEQuIEcuPC9hdXRob3I+PC9hdXRob3JzPjwvY29udHJpYnV0b3JzPjxhdXRoLWFkZHJlc3M+UG9w
dWxhdGlvbiBIZWFsdGggUmVzZWFyY2ggSW5zdGl0dXRlIGFuZCBNUkMtUEhFIENlbnRyZSBmb3Ig
RW52aXJvbm1lbnQgYW5kIEhlYWx0aCwgU3QgR2VvcmdlJmFwb3M7cywgVW5pdmVyc2l0eSBvZiBM
b25kb24sIExvbmRvbiwgVUsuJiN4RDtSaWNhcmRvLUFFQSBMdGQuLCBIYXJ3ZWxsIElCQywgRGlk
Y290LCBPeGZvcmRzaGlyZSwgVUsuJiN4RDtMb25kb24gU2Nob29sIG9mIEh5Z2llbmUgYW5kIFRy
b3BpY2FsIE1lZGljaW5lLCBMb25kb24sIFVLIFV0cmVjaHQgSW5zdGl0dXRlIGZvciBQaGFybWFj
ZXV0aWNhbCBTY2llbmNlcywgVXRyZWNodCBVbml2ZXJzaXR5LCBVdHJlY2h0LCBUaGUgTmV0aGVy
bGFuZHMuJiN4RDtQb3B1bGF0aW9uIEhlYWx0aCBSZXNlYXJjaCBJbnN0aXR1dGUgYW5kIE1SQy1Q
SEUgQ2VudHJlIGZvciBFbnZpcm9ubWVudCBhbmQgSGVhbHRoLCBTdCBHZW9yZ2UmYXBvcztzLCBV
bml2ZXJzaXR5IG9mIExvbmRvbiwgTG9uZG9uLCBVSyBNUkMtUEhFIENlbnRyZSBmb3IgRW52aXJv
bm1lbnQgYW5kIEhlYWx0aCwgS2luZyZhcG9zO3MgQ29sbGVnZSBMb25kb24sIFVLLjwvYXV0aC1h
ZGRyZXNzPjx0aXRsZXM+PHRpdGxlPkxvbmctdGVybSBleHBvc3VyZSB0byBvdXRkb29yIGFpciBw
b2xsdXRpb24gYW5kIHRoZSBpbmNpZGVuY2Ugb2YgY2hyb25pYyBvYnN0cnVjdGl2ZSBwdWxtb25h
cnkgZGlzZWFzZSBpbiBhIG5hdGlvbmFsIEVuZ2xpc2ggY29ob3J0PC90aXRsZT48c2Vjb25kYXJ5
LXRpdGxlPk9jY3VwIEVudmlyb24gTWVkPC9zZWNvbmRhcnktdGl0bGU+PHRyYW5zbGF0ZWQtdGl0
bGU+ZmlsZTpcXFx4OlxyZWZzY2FuXEFUS0lOUzIwMTUucGRmJiN4RDtmaWxlOlxcXHg6XHJlZnNj
YW5cQVRLSU5TMjAxNV9BREQucGRmPC90cmFuc2xhdGVkLXRpdGxlPjwvdGl0bGVzPjxwZXJpb2Rp
Y2FsPjxmdWxsLXRpdGxlPk9jY3VwYXRpb25hbCBhbmQgRW52aXJvbm1lbnRhbCBNZWRpY2luZTwv
ZnVsbC10aXRsZT48YWJici0xPk9jY3VwLiBFbnZpcm9uLiBNZWQuPC9hYmJyLTE+PGFiYnItMj5P
Y2N1cCBFbnZpcm9uIE1lZDwvYWJici0yPjwvcGVyaW9kaWNhbD48cGFnZXM+NDItODwvcGFnZXM+
PHZvbHVtZT43Mjwvdm9sdW1lPjxudW1iZXI+MTwvbnVtYmVyPjxlZGl0aW9uPjIwMTQwODIwPC9l
ZGl0aW9uPjxzZWN0aW9uPjI1MTQ2MTkxPC9zZWN0aW9uPjxrZXl3b3Jkcz48a2V5d29yZD5BZHVs
dDwva2V5d29yZD48a2V5d29yZD5BZ2VkPC9rZXl3b3JkPjxrZXl3b3JkPkFnZWQsIDgwIGFuZCBv
dmVyPC9rZXl3b3JkPjxrZXl3b3JkPkFpciBQb2xsdXRhbnRzLyp0b3hpY2l0eTwva2V5d29yZD48
a2V5d29yZD5BaXIgUG9sbHV0aW9uLyphZHZlcnNlIGVmZmVjdHM8L2tleXdvcmQ+PGtleXdvcmQ+
QW5hY2FyZGljIEFjaWRzL3RveGljaXR5PC9rZXl3b3JkPjxrZXl3b3JkPkNvaG9ydCBTdHVkaWVz
PC9rZXl3b3JkPjxrZXl3b3JkPkVuZ2xhbmQvZXBpZGVtaW9sb2d5PC9rZXl3b3JkPjxrZXl3b3Jk
PkZlbWFsZTwva2V5d29yZD48a2V5d29yZD5HZW5lcmFsIFByYWN0aWNlL3N0YXRpc3RpY3MgJmFt
cDsgbnVtZXJpY2FsIGRhdGE8L2tleXdvcmQ+PGtleXdvcmQ+SG9zcGl0YWxpemF0aW9uL3N0YXRp
c3RpY3MgJmFtcDsgbnVtZXJpY2FsIGRhdGE8L2tleXdvcmQ+PGtleXdvcmQ+SHVtYW5zPC9rZXl3
b3JkPjxrZXl3b3JkPkluY2lkZW5jZTwva2V5d29yZD48a2V5d29yZD5NYWxlPC9rZXl3b3JkPjxr
ZXl3b3JkPk1pZGRsZSBBZ2VkPC9rZXl3b3JkPjxrZXl3b3JkPk5pdHJvZ2VuIERpb3hpZGUvdG94
aWNpdHk8L2tleXdvcmQ+PGtleXdvcmQ+UGFydGljbGUgU2l6ZTwva2V5d29yZD48a2V5d29yZD5Q
YXJ0aWN1bGF0ZSBNYXR0ZXIvdG94aWNpdHk8L2tleXdvcmQ+PGtleXdvcmQ+UHVsbW9uYXJ5IERp
c2Vhc2UsIENocm9uaWMgT2JzdHJ1Y3RpdmUvKmVwaWRlbWlvbG9neS9ldGlvbG9neTwva2V5d29y
ZD48a2V5d29yZD5SaXNrIEZhY3RvcnM8L2tleXdvcmQ+PGtleXdvcmQ+U3VsZnVyIERpb3hpZGUv
dG94aWNpdHk8L2tleXdvcmQ+PGtleXdvcmQ+VGltZSBGYWN0b3JzPC9rZXl3b3JkPjwva2V5d29y
ZHM+PGRhdGVzPjx5ZWFyPjIwMTU8L3llYXI+PHB1Yi1kYXRlcz48ZGF0ZT5KYW48L2RhdGU+PC9w
dWItZGF0ZXM+PC9kYXRlcz48b3JpZy1wdWI+VURNRVRBQ09QRFNNPC9vcmlnLXB1Yj48aXNibj4x
NDcwLTc5MjYgKEVsZWN0cm9uaWMpJiN4RDsxMzUxLTA3MTEgKFByaW50KSYjeEQ7MTM1MS0wNzEx
IChMaW5raW5nKTwvaXNibj48Y2FsbC1udW0+UE5MPC9jYWxsLW51bT48bGFiZWw+QVRLSU5TMjAx
NX48L2xhYmVsPjx1cmxzPjwvdXJscz48Y3VzdG9tNT4wNjA2MjAyMi95PC9jdXN0b201PjxjdXN0
b202PjMxMTIyMDIyPC9jdXN0b202PjxlbGVjdHJvbmljLXJlc291cmNlLW51bT4xMC4xMTM2L29l
bWVkLTIwMTQtMTAyMjY2PC9lbGVjdHJvbmljLXJlc291cmNlLW51bT48cmVtb3RlLWRhdGFiYXNl
LW5hbWU+aHR0cHM6Ly9vZW0uYm1qLmNvbS9jb250ZW50L29lbWVkLzcyLzEvNDIuZnVsbC5wZGYm
I3hEO2h0dHBzOi8vd3d3Lm5jYmkubmxtLm5paC5nb3YvcG1jL2FydGljbGVzL1BNQzQyODM2Nzgv
YmluL29lbWVkLTIwMTQtMTAyMjY2LXMxLnBkZjwvcmVtb3RlLWRhdGFiYXNlLW5hbWU+PG1vZGlm
aWVkLWRhdGU+SW4gRmlsZTwvbW9kaWZpZWQtZGF0ZT48L3JlY29yZD48L0NpdGU+PC9FbmROb3Rl
PgB=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[91]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6E645DD6" w14:textId="333F5C95" w:rsidR="00986B5B" w:rsidRPr="0060492E" w:rsidRDefault="00B951A5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46A58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097" w:type="dxa"/>
          </w:tcPr>
          <w:p w14:paraId="1B70CDC2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51925E6C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2003</w:t>
            </w:r>
          </w:p>
        </w:tc>
        <w:tc>
          <w:tcPr>
            <w:tcW w:w="924" w:type="dxa"/>
          </w:tcPr>
          <w:p w14:paraId="773D31FE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  <w:tc>
          <w:tcPr>
            <w:tcW w:w="817" w:type="dxa"/>
          </w:tcPr>
          <w:p w14:paraId="01B3D88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40-89</w:t>
            </w:r>
          </w:p>
        </w:tc>
        <w:tc>
          <w:tcPr>
            <w:tcW w:w="850" w:type="dxa"/>
          </w:tcPr>
          <w:p w14:paraId="6B86AB9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287216C1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14446</w:t>
            </w:r>
          </w:p>
        </w:tc>
        <w:tc>
          <w:tcPr>
            <w:tcW w:w="1212" w:type="dxa"/>
          </w:tcPr>
          <w:p w14:paraId="3BDFB292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 xml:space="preserve">3 </w:t>
            </w:r>
          </w:p>
        </w:tc>
        <w:tc>
          <w:tcPr>
            <w:tcW w:w="810" w:type="dxa"/>
          </w:tcPr>
          <w:p w14:paraId="0FD25752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136C94D2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4796005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6097474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2696EB9A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60492E" w14:paraId="56AE8218" w14:textId="77777777" w:rsidTr="00693DEF">
        <w:tc>
          <w:tcPr>
            <w:tcW w:w="1139" w:type="dxa"/>
          </w:tcPr>
          <w:p w14:paraId="588ED64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CPS-I</w:t>
            </w:r>
          </w:p>
        </w:tc>
        <w:tc>
          <w:tcPr>
            <w:tcW w:w="998" w:type="dxa"/>
          </w:tcPr>
          <w:p w14:paraId="7ABE9FC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&lt;EndNote&gt;&lt;Cite&gt;&lt;Author&gt;Thun&lt;/Author&gt;&lt;Year&gt;2013&lt;/Year&gt;&lt;RecNum&gt;39029&lt;/RecNum&gt;&lt;IDText&gt;THUN2013~&lt;/IDText&gt;&lt;DisplayText&gt;&lt;style face="superscript"&gt;[26]&lt;/style&gt;&lt;/DisplayText&gt;&lt;record&gt;&lt;rec-number&gt;39029&lt;/rec-number&gt;&lt;foreign-keys&gt;&lt;key app="EN" db-id="xrw2vwvfhzwfd5erpz9p9fwdttws0srw9d0d" timestamp="1469634772"&gt;39029&lt;/key&gt;&lt;key app="ENWeb" db-id=""&gt;0&lt;/key&gt;&lt;/foreign-keys&gt;&lt;ref-type name="Journal Article"&gt;17&lt;/ref-type&gt;&lt;contributors&gt;&lt;authors&gt;&lt;author&gt;Thun, M.J.&lt;/author&gt;&lt;author&gt;Carter, B.D.&lt;/author&gt;&lt;author&gt;Feskanich, D.&lt;/author&gt;&lt;author&gt;Freedman, N.D.&lt;/author&gt;&lt;author&gt;Prentice, R.&lt;/author&gt;&lt;author&gt;Lopez, A.D.&lt;/author&gt;&lt;author&gt;Hartge, P.&lt;/author&gt;&lt;author&gt;Gapstur, S.M.&lt;/author&gt;&lt;/authors&gt;&lt;/contributors&gt;&lt;titles&gt;&lt;title&gt;50-year trends in smoking-related mortality in the United States&lt;/title&gt;&lt;secondary-title&gt;N. Engl. J. Med.&lt;/secondary-title&gt;&lt;translated-title&gt;&lt;style face="underline" font="default" size="100%"&gt;file:\\\x:\refscan\THUN2013.pdf&amp;#xD;file:\\\x:\refscan\THUN2013_suppapp.pdf&lt;/style&gt;&lt;/translated-title&gt;&lt;/titles&gt;&lt;periodical&gt;&lt;full-title&gt;New England Journal of Medicine&lt;/full-title&gt;&lt;abbr-1&gt;N. Engl. J. Med.&lt;/abbr-1&gt;&lt;abbr-2&gt;N Engl J Med&lt;/abbr-2&gt;&lt;/periodical&gt;&lt;pages&gt;351-364&lt;/pages&gt;&lt;volume&gt;368&lt;/volume&gt;&lt;number&gt;4&lt;/number&gt;&lt;section&gt;23343064&lt;/section&gt;&lt;dates&gt;&lt;year&gt;2013&lt;/year&gt;&lt;/dates&gt;&lt;orig-pub&gt;TRENDS&amp;#xD;UDMETALCSM&amp;#xD;UDMETACOPDSM&lt;/orig-pub&gt;&lt;call-num&gt;&lt;style face="underline" font="default" size="100%"&gt;32&lt;/style&gt;&lt;/call-num&gt;&lt;label&gt;THUN2013~&lt;/label&gt;&lt;urls&gt;&lt;/urls&gt;&lt;custom3&gt;1853 (as part of review of SCHROE2013)&lt;/custom3&gt;&lt;custom5&gt;31012013/y&lt;/custom5&gt;&lt;custom6&gt;31012013&amp;#xD;30012014&lt;/custom6&gt;&lt;electronic-resource-num&gt;10.1056/NEJMsa1211127&lt;/electronic-resource-num&gt;&lt;remote-database-name&gt;&lt;style face="underline" font="default" size="100%"&gt;http://www.nejm.org/doi/pdf/10.1056/NEJMsa1211127&lt;/style&gt;&lt;/remote-database-name&gt;&lt;modified-date&gt;In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[26]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7E049485" w14:textId="20CF9357" w:rsidR="00986B5B" w:rsidRPr="0060492E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46A58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10C29CA5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15000FD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1959</w:t>
            </w:r>
          </w:p>
        </w:tc>
        <w:tc>
          <w:tcPr>
            <w:tcW w:w="924" w:type="dxa"/>
          </w:tcPr>
          <w:p w14:paraId="3E6C0019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17" w:type="dxa"/>
          </w:tcPr>
          <w:p w14:paraId="504C8EE1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49+</w:t>
            </w:r>
          </w:p>
        </w:tc>
        <w:tc>
          <w:tcPr>
            <w:tcW w:w="850" w:type="dxa"/>
          </w:tcPr>
          <w:p w14:paraId="241238B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 F</w:t>
            </w:r>
          </w:p>
        </w:tc>
        <w:tc>
          <w:tcPr>
            <w:tcW w:w="851" w:type="dxa"/>
          </w:tcPr>
          <w:p w14:paraId="6A176CD2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782</w:t>
            </w:r>
          </w:p>
        </w:tc>
        <w:tc>
          <w:tcPr>
            <w:tcW w:w="1212" w:type="dxa"/>
          </w:tcPr>
          <w:p w14:paraId="1FB69D0B" w14:textId="56542C36" w:rsidR="00986B5B" w:rsidRPr="00B24A8D" w:rsidRDefault="0065313E" w:rsidP="0065313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>
              <w:rPr>
                <w:rFonts w:ascii="Book Antiqua" w:hAnsi="Book Antiqua"/>
                <w:szCs w:val="24"/>
              </w:rPr>
              <w:t>DU</w:t>
            </w:r>
          </w:p>
        </w:tc>
        <w:tc>
          <w:tcPr>
            <w:tcW w:w="810" w:type="dxa"/>
          </w:tcPr>
          <w:p w14:paraId="3BB35FE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0, 1, 3</w:t>
            </w:r>
          </w:p>
        </w:tc>
        <w:tc>
          <w:tcPr>
            <w:tcW w:w="592" w:type="dxa"/>
          </w:tcPr>
          <w:p w14:paraId="6B73D20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x</w:t>
            </w:r>
          </w:p>
        </w:tc>
        <w:tc>
          <w:tcPr>
            <w:tcW w:w="913" w:type="dxa"/>
          </w:tcPr>
          <w:p w14:paraId="554D229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0B35092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0CACA7D0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986B5B" w:rsidRPr="0060492E" w14:paraId="11C8D8AE" w14:textId="77777777" w:rsidTr="00693DEF">
        <w:tc>
          <w:tcPr>
            <w:tcW w:w="1139" w:type="dxa"/>
          </w:tcPr>
          <w:p w14:paraId="7FC1C102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CPS-II</w:t>
            </w:r>
          </w:p>
        </w:tc>
        <w:tc>
          <w:tcPr>
            <w:tcW w:w="998" w:type="dxa"/>
          </w:tcPr>
          <w:p w14:paraId="47167851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&lt;EndNote&gt;&lt;Cite&gt;&lt;Author&gt;Thun&lt;/Author&gt;&lt;Year&gt;2013&lt;/Year&gt;&lt;RecNum&gt;39029&lt;/RecNum&gt;&lt;IDText&gt;THUN2013~&lt;/IDText&gt;&lt;DisplayText&gt;&lt;style face="superscript"&gt;[26]&lt;/style&gt;&lt;/DisplayText&gt;&lt;record&gt;&lt;rec-number&gt;39029&lt;/rec-number&gt;&lt;foreign-keys&gt;&lt;key app="EN" db-id="xrw2vwvfhzwfd5erpz9p9fwdttws0srw9d0d" timestamp="1469634772"&gt;39029&lt;/key&gt;&lt;key app="ENWeb" db-id=""&gt;0&lt;/key&gt;&lt;/foreign-keys&gt;&lt;ref-type name="Journal Article"&gt;17&lt;/ref-type&gt;&lt;contributors&gt;&lt;authors&gt;&lt;author&gt;Thun, M.J.&lt;/author&gt;&lt;author&gt;Carter, B.D.&lt;/author&gt;&lt;author&gt;Feskanich, D.&lt;/author&gt;&lt;author&gt;Freedman, N.D.&lt;/author&gt;&lt;author&gt;Prentice, R.&lt;/author&gt;&lt;author&gt;Lopez, A.D.&lt;/author&gt;&lt;author&gt;Hartge, P.&lt;/author&gt;&lt;author&gt;Gapstur, S.M.&lt;/author&gt;&lt;/authors&gt;&lt;/contributors&gt;&lt;titles&gt;&lt;title&gt;50-year trends in smoking-related mortality in the United States&lt;/title&gt;&lt;secondary-title&gt;N. Engl. J. Med.&lt;/secondary-title&gt;&lt;translated-title&gt;&lt;style face="underline" font="default" size="100%"&gt;file:\\\x:\refscan\THUN2013.pdf&amp;#xD;file:\\\x:\refscan\THUN2013_suppapp.pdf&lt;/style&gt;&lt;/translated-title&gt;&lt;/titles&gt;&lt;periodical&gt;&lt;full-title&gt;New England Journal of Medicine&lt;/full-title&gt;&lt;abbr-1&gt;N. Engl. J. Med.&lt;/abbr-1&gt;&lt;abbr-2&gt;N Engl J Med&lt;/abbr-2&gt;&lt;/periodical&gt;&lt;pages&gt;351-364&lt;/pages&gt;&lt;volume&gt;368&lt;/volume&gt;&lt;number&gt;4&lt;/number&gt;&lt;section&gt;23343064&lt;/section&gt;&lt;dates&gt;&lt;year&gt;2013&lt;/year&gt;&lt;/dates&gt;&lt;orig-pub&gt;TRENDS&amp;#xD;UDMETALCSM&amp;#xD;UDMETACOPDSM&lt;/orig-pub&gt;&lt;call-num&gt;&lt;style face="underline" font="default" size="100%"&gt;32&lt;/style&gt;&lt;/call-num&gt;&lt;label&gt;THUN2013~&lt;/label&gt;&lt;urls&gt;&lt;/urls&gt;&lt;custom3&gt;1853 (as part of review of SCHROE2013)&lt;/custom3&gt;&lt;custom5&gt;31012013/y&lt;/custom5&gt;&lt;custom6&gt;31012013&amp;#xD;30012014&lt;/custom6&gt;&lt;electronic-resource-num&gt;10.1056/NEJMsa1211127&lt;/electronic-resource-num&gt;&lt;remote-database-name&gt;&lt;style face="underline" font="default" size="100%"&gt;http://www.nejm.org/doi/pdf/10.1056/NEJMsa1211127&lt;/style&gt;&lt;/remote-database-name&gt;&lt;modified-date&gt;In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[26]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44128861" w14:textId="4E0B4389" w:rsidR="00986B5B" w:rsidRPr="0060492E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46A58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1606B99F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1B0BCE1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1982</w:t>
            </w:r>
          </w:p>
        </w:tc>
        <w:tc>
          <w:tcPr>
            <w:tcW w:w="924" w:type="dxa"/>
          </w:tcPr>
          <w:p w14:paraId="2EED630E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17" w:type="dxa"/>
          </w:tcPr>
          <w:p w14:paraId="63FDD3BF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49+</w:t>
            </w:r>
          </w:p>
        </w:tc>
        <w:tc>
          <w:tcPr>
            <w:tcW w:w="850" w:type="dxa"/>
          </w:tcPr>
          <w:p w14:paraId="1BB1210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 F</w:t>
            </w:r>
          </w:p>
        </w:tc>
        <w:tc>
          <w:tcPr>
            <w:tcW w:w="851" w:type="dxa"/>
          </w:tcPr>
          <w:p w14:paraId="754DC151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2128</w:t>
            </w:r>
          </w:p>
        </w:tc>
        <w:tc>
          <w:tcPr>
            <w:tcW w:w="1212" w:type="dxa"/>
          </w:tcPr>
          <w:p w14:paraId="42FE3936" w14:textId="212AC619" w:rsidR="00986B5B" w:rsidRPr="00B24A8D" w:rsidRDefault="0065313E" w:rsidP="0065313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>
              <w:rPr>
                <w:rFonts w:ascii="Book Antiqua" w:hAnsi="Book Antiqua"/>
                <w:szCs w:val="24"/>
              </w:rPr>
              <w:t>DU</w:t>
            </w:r>
          </w:p>
        </w:tc>
        <w:tc>
          <w:tcPr>
            <w:tcW w:w="810" w:type="dxa"/>
          </w:tcPr>
          <w:p w14:paraId="2DE59EF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0, 1, 3</w:t>
            </w:r>
          </w:p>
        </w:tc>
        <w:tc>
          <w:tcPr>
            <w:tcW w:w="592" w:type="dxa"/>
          </w:tcPr>
          <w:p w14:paraId="5D10351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x</w:t>
            </w:r>
          </w:p>
        </w:tc>
        <w:tc>
          <w:tcPr>
            <w:tcW w:w="913" w:type="dxa"/>
          </w:tcPr>
          <w:p w14:paraId="51D242AC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0A548F9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69162651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986B5B" w:rsidRPr="0060492E" w14:paraId="2BF2EDDE" w14:textId="77777777" w:rsidTr="00693DEF">
        <w:tc>
          <w:tcPr>
            <w:tcW w:w="1139" w:type="dxa"/>
          </w:tcPr>
          <w:p w14:paraId="612D4A3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Finn Twins</w:t>
            </w:r>
          </w:p>
        </w:tc>
        <w:tc>
          <w:tcPr>
            <w:tcW w:w="998" w:type="dxa"/>
          </w:tcPr>
          <w:p w14:paraId="218563B2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PEVuZE5vdGU+PENpdGU+PEF1dGhvcj5IdWtraW5lbjwvQXV0aG9yPjxZZWFyPjIwMTI8L1llYXI+
PFJlY051bT4xMDI2NjA8L1JlY051bT48SURUZXh0PkhVS0tJTjIwMTJ+PC9JRFRleHQ+PERpc3Bs
YXlUZXh0PjxzdHlsZSBmYWNlPSJzdXBlcnNjcmlwdCI+WzkyXTwvc3R5bGU+PC9EaXNwbGF5VGV4
dD48cmVjb3JkPjxyZWMtbnVtYmVyPjEwMjY2MDwvcmVjLW51bWJlcj48Zm9yZWlnbi1rZXlzPjxr
ZXkgYXBwPSJFTiIgZGItaWQ9InhydzJ2d3ZmaHp3ZmQ1ZXJwejlwOWZ3ZHR0d3Mwc3J3OWQwZCIg
dGltZXN0YW1wPSIxNjUyNjk4NTM2Ij4xMDI2NjA8L2tleT48L2ZvcmVpZ24ta2V5cz48cmVmLXR5
cGUgbmFtZT0iSm91cm5hbCBBcnRpY2xlIj4xNzwvcmVmLXR5cGU+PGNvbnRyaWJ1dG9ycz48YXV0
aG9ycz48YXV0aG9yPkh1a2tpbmVuLCBNLjwvYXV0aG9yPjxhdXRob3I+S29yaG9uZW4sIFQuPC9h
dXRob3I+PGF1dGhvcj5IZWlra2lsw6QsIEsuPC9hdXRob3I+PGF1dGhvcj5LYXByaW8sIEouPC9h
dXRob3I+PC9hdXRob3JzPjwvY29udHJpYnV0b3JzPjxhdXRoLWFkZHJlc3M+RGVwYXJ0bWVudCBv
ZiBQdWJsaWMgSGVhbHRoLCBIamVsdCBJbnN0aXR1dGUsIFVuaXZlcnNpdHkgb2YgSGVsc2lua2ks
IEhlbHNpbmtpLCBGaW5sYW5kLiBtYXJpYS5odWtraW5lbkBoZWxzaW5raS5maTwvYXV0aC1hZGRy
ZXNzPjx0aXRsZXM+PHRpdGxlPkFzc29jaWF0aW9uIGJldHdlZW4gc21va2luZyBiZWhhdmlvciBw
YXR0ZXJucyBhbmQgY2hyb25pYyBvYnN0cnVjdGl2ZSBwdWxtb25hcnkgZGlzZWFzZTogYSBsb25n
LXRlcm0gZm9sbG93LXVwIHN0dWR5IGFtb25nIEZpbm5pc2ggYWR1bHRzPC90aXRsZT48c2Vjb25k
YXJ5LXRpdGxlPkFubiBNZWQ8L3NlY29uZGFyeS10aXRsZT48dHJhbnNsYXRlZC10aXRsZT5maWxl
OlxcXHg6XHJlZnNjYW5cSFVLS0lOMjAxMi5wZGY8L3RyYW5zbGF0ZWQtdGl0bGU+PC90aXRsZXM+
PHBlcmlvZGljYWw+PGZ1bGwtdGl0bGU+QW5uYWxzIG9mIE1lZGljaW5lPC9mdWxsLXRpdGxlPjxh
YmJyLTE+QW5uLiBNZWQuPC9hYmJyLTE+PGFiYnItMj5Bbm4gTWVkPC9hYmJyLTI+PC9wZXJpb2Rp
Y2FsPjxwYWdlcz41OTgtNjA2PC9wYWdlcz48dm9sdW1lPjQ0PC92b2x1bWU+PG51bWJlcj42PC9u
dW1iZXI+PGVkaXRpb24+MjAxMTA1MjU8L2VkaXRpb24+PHNlY3Rpb24+MjE2MTIzMzQ8L3NlY3Rp
b24+PGtleXdvcmRzPjxrZXl3b3JkPkFkbWluaXN0cmF0aW9uLCBJbmhhbGF0aW9uPC9rZXl3b3Jk
PjxrZXl3b3JkPkFkdWx0PC9rZXl3b3JkPjxrZXl3b3JkPkJyb25jaG9kaWxhdG9yIEFnZW50cy9h
ZG1pbmlzdHJhdGlvbiAmYW1wOyBkb3NhZ2UvdGhlcmFwZXV0aWMgdXNlPC9rZXl3b3JkPjxrZXl3
b3JkPkNob2xpbmVyZ2ljIEFudGFnb25pc3RzLyphZG1pbmlzdHJhdGlvbiAmYW1wOyBkb3NhZ2Uv
YWR2ZXJzZSBlZmZlY3RzL3RoZXJhcGV1dGljIHVzZTwva2V5d29yZD48a2V5d29yZD5Db21vcmJp
ZGl0eTwva2V5d29yZD48a2V5d29yZD5EcnVnIFV0aWxpemF0aW9uIFJldmlldzwva2V5d29yZD48
a2V5d29yZD5GZW1hbGU8L2tleXdvcmQ+PGtleXdvcmQ+RmlubGFuZC9lcGlkZW1pb2xvZ3k8L2tl
eXdvcmQ+PGtleXdvcmQ+Rm9sbG93LVVwIFN0dWRpZXM8L2tleXdvcmQ+PGtleXdvcmQ+SHVtYW5z
PC9rZXl3b3JkPjxrZXl3b3JkPkluY2lkZW5jZTwva2V5d29yZD48a2V5d29yZD5Mb2dpc3RpYyBN
b2RlbHM8L2tleXdvcmQ+PGtleXdvcmQ+TWFsZTwva2V5d29yZD48a2V5d29yZD5QcmV2YWxlbmNl
PC9rZXl3b3JkPjxrZXl3b3JkPlB1bG1vbmFyeSBEaXNlYXNlLCBDaHJvbmljIE9ic3RydWN0aXZl
L2RydWcgdGhlcmFweS8qZXBpZGVtaW9sb2d5PC9rZXl3b3JkPjxrZXl3b3JkPlNldmVyaXR5IG9m
IElsbG5lc3MgSW5kZXg8L2tleXdvcmQ+PGtleXdvcmQ+U21va2luZy8qYWR2ZXJzZSBlZmZlY3Rz
LyplcGlkZW1pb2xvZ3k8L2tleXdvcmQ+PGtleXdvcmQ+U3Vydml2YWwgQW5hbHlzaXM8L2tleXdv
cmQ+PC9rZXl3b3Jkcz48ZGF0ZXM+PHllYXI+MjAxMjwveWVhcj48cHViLWRhdGVzPjxkYXRlPlNl
cDwvZGF0ZT48L3B1Yi1kYXRlcz48L2RhdGVzPjxvcmlnLXB1Yj5VRE1FVEFDT1BEU008L29yaWct
cHViPjxpc2JuPjEzNjUtMjA2MCAoRWxlY3Ryb25pYykmI3hEOzA3ODUtMzg5MCAoTGlua2luZyk8
L2lzYm4+PGNhbGwtbnVtPlBOTDwvY2FsbC1udW0+PGxhYmVsPkhVS0tJTjIwMTJ+PC9sYWJlbD48
dXJscz48L3VybHM+PGN1c3RvbTU+MTYwNTIwMjIveTwvY3VzdG9tNT48Y3VzdG9tNj4zMTEyMjAy
MjwvY3VzdG9tNj48ZWxlY3Ryb25pYy1yZXNvdXJjZS1udW0+MTAuMzEwOS8wNzg1Mzg5MC4yMDEx
LjU4MDc3NjwvZWxlY3Ryb25pYy1yZXNvdXJjZS1udW0+PHJlbW90ZS1kYXRhYmFzZS1uYW1lPmh0
dHBzOi8vd3d3LnRhbmRmb25saW5lLmNvbS9kb2kvcGRmLzEwLjMxMDkvMDc4NTM4OTAuMjAxMS41
ODA3NzY/bmVlZEFjY2Vzcz10cnVlPC9yZW1vdGUtZGF0YWJhc2UtbmFtZT48bW9kaWZpZWQtZGF0
ZT5JbiBGaWxlPC9tb2RpZmllZC1kYXRlPjwvcmVjb3JkPjwvQ2l0ZT48L0VuZE5vdGU+AG==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PEVuZE5vdGU+PENpdGU+PEF1dGhvcj5IdWtraW5lbjwvQXV0aG9yPjxZZWFyPjIwMTI8L1llYXI+
PFJlY051bT4xMDI2NjA8L1JlY051bT48SURUZXh0PkhVS0tJTjIwMTJ+PC9JRFRleHQ+PERpc3Bs
YXlUZXh0PjxzdHlsZSBmYWNlPSJzdXBlcnNjcmlwdCI+WzkyXTwvc3R5bGU+PC9EaXNwbGF5VGV4
dD48cmVjb3JkPjxyZWMtbnVtYmVyPjEwMjY2MDwvcmVjLW51bWJlcj48Zm9yZWlnbi1rZXlzPjxr
ZXkgYXBwPSJFTiIgZGItaWQ9InhydzJ2d3ZmaHp3ZmQ1ZXJwejlwOWZ3ZHR0d3Mwc3J3OWQwZCIg
dGltZXN0YW1wPSIxNjUyNjk4NTM2Ij4xMDI2NjA8L2tleT48L2ZvcmVpZ24ta2V5cz48cmVmLXR5
cGUgbmFtZT0iSm91cm5hbCBBcnRpY2xlIj4xNzwvcmVmLXR5cGU+PGNvbnRyaWJ1dG9ycz48YXV0
aG9ycz48YXV0aG9yPkh1a2tpbmVuLCBNLjwvYXV0aG9yPjxhdXRob3I+S29yaG9uZW4sIFQuPC9h
dXRob3I+PGF1dGhvcj5IZWlra2lsw6QsIEsuPC9hdXRob3I+PGF1dGhvcj5LYXByaW8sIEouPC9h
dXRob3I+PC9hdXRob3JzPjwvY29udHJpYnV0b3JzPjxhdXRoLWFkZHJlc3M+RGVwYXJ0bWVudCBv
ZiBQdWJsaWMgSGVhbHRoLCBIamVsdCBJbnN0aXR1dGUsIFVuaXZlcnNpdHkgb2YgSGVsc2lua2ks
IEhlbHNpbmtpLCBGaW5sYW5kLiBtYXJpYS5odWtraW5lbkBoZWxzaW5raS5maTwvYXV0aC1hZGRy
ZXNzPjx0aXRsZXM+PHRpdGxlPkFzc29jaWF0aW9uIGJldHdlZW4gc21va2luZyBiZWhhdmlvciBw
YXR0ZXJucyBhbmQgY2hyb25pYyBvYnN0cnVjdGl2ZSBwdWxtb25hcnkgZGlzZWFzZTogYSBsb25n
LXRlcm0gZm9sbG93LXVwIHN0dWR5IGFtb25nIEZpbm5pc2ggYWR1bHRzPC90aXRsZT48c2Vjb25k
YXJ5LXRpdGxlPkFubiBNZWQ8L3NlY29uZGFyeS10aXRsZT48dHJhbnNsYXRlZC10aXRsZT5maWxl
OlxcXHg6XHJlZnNjYW5cSFVLS0lOMjAxMi5wZGY8L3RyYW5zbGF0ZWQtdGl0bGU+PC90aXRsZXM+
PHBlcmlvZGljYWw+PGZ1bGwtdGl0bGU+QW5uYWxzIG9mIE1lZGljaW5lPC9mdWxsLXRpdGxlPjxh
YmJyLTE+QW5uLiBNZWQuPC9hYmJyLTE+PGFiYnItMj5Bbm4gTWVkPC9hYmJyLTI+PC9wZXJpb2Rp
Y2FsPjxwYWdlcz41OTgtNjA2PC9wYWdlcz48dm9sdW1lPjQ0PC92b2x1bWU+PG51bWJlcj42PC9u
dW1iZXI+PGVkaXRpb24+MjAxMTA1MjU8L2VkaXRpb24+PHNlY3Rpb24+MjE2MTIzMzQ8L3NlY3Rp
b24+PGtleXdvcmRzPjxrZXl3b3JkPkFkbWluaXN0cmF0aW9uLCBJbmhhbGF0aW9uPC9rZXl3b3Jk
PjxrZXl3b3JkPkFkdWx0PC9rZXl3b3JkPjxrZXl3b3JkPkJyb25jaG9kaWxhdG9yIEFnZW50cy9h
ZG1pbmlzdHJhdGlvbiAmYW1wOyBkb3NhZ2UvdGhlcmFwZXV0aWMgdXNlPC9rZXl3b3JkPjxrZXl3
b3JkPkNob2xpbmVyZ2ljIEFudGFnb25pc3RzLyphZG1pbmlzdHJhdGlvbiAmYW1wOyBkb3NhZ2Uv
YWR2ZXJzZSBlZmZlY3RzL3RoZXJhcGV1dGljIHVzZTwva2V5d29yZD48a2V5d29yZD5Db21vcmJp
ZGl0eTwva2V5d29yZD48a2V5d29yZD5EcnVnIFV0aWxpemF0aW9uIFJldmlldzwva2V5d29yZD48
a2V5d29yZD5GZW1hbGU8L2tleXdvcmQ+PGtleXdvcmQ+RmlubGFuZC9lcGlkZW1pb2xvZ3k8L2tl
eXdvcmQ+PGtleXdvcmQ+Rm9sbG93LVVwIFN0dWRpZXM8L2tleXdvcmQ+PGtleXdvcmQ+SHVtYW5z
PC9rZXl3b3JkPjxrZXl3b3JkPkluY2lkZW5jZTwva2V5d29yZD48a2V5d29yZD5Mb2dpc3RpYyBN
b2RlbHM8L2tleXdvcmQ+PGtleXdvcmQ+TWFsZTwva2V5d29yZD48a2V5d29yZD5QcmV2YWxlbmNl
PC9rZXl3b3JkPjxrZXl3b3JkPlB1bG1vbmFyeSBEaXNlYXNlLCBDaHJvbmljIE9ic3RydWN0aXZl
L2RydWcgdGhlcmFweS8qZXBpZGVtaW9sb2d5PC9rZXl3b3JkPjxrZXl3b3JkPlNldmVyaXR5IG9m
IElsbG5lc3MgSW5kZXg8L2tleXdvcmQ+PGtleXdvcmQ+U21va2luZy8qYWR2ZXJzZSBlZmZlY3Rz
LyplcGlkZW1pb2xvZ3k8L2tleXdvcmQ+PGtleXdvcmQ+U3Vydml2YWwgQW5hbHlzaXM8L2tleXdv
cmQ+PC9rZXl3b3Jkcz48ZGF0ZXM+PHllYXI+MjAxMjwveWVhcj48cHViLWRhdGVzPjxkYXRlPlNl
cDwvZGF0ZT48L3B1Yi1kYXRlcz48L2RhdGVzPjxvcmlnLXB1Yj5VRE1FVEFDT1BEU008L29yaWct
cHViPjxpc2JuPjEzNjUtMjA2MCAoRWxlY3Ryb25pYykmI3hEOzA3ODUtMzg5MCAoTGlua2luZyk8
L2lzYm4+PGNhbGwtbnVtPlBOTDwvY2FsbC1udW0+PGxhYmVsPkhVS0tJTjIwMTJ+PC9sYWJlbD48
dXJscz48L3VybHM+PGN1c3RvbTU+MTYwNTIwMjIveTwvY3VzdG9tNT48Y3VzdG9tNj4zMTEyMjAy
MjwvY3VzdG9tNj48ZWxlY3Ryb25pYy1yZXNvdXJjZS1udW0+MTAuMzEwOS8wNzg1Mzg5MC4yMDEx
LjU4MDc3NjwvZWxlY3Ryb25pYy1yZXNvdXJjZS1udW0+PHJlbW90ZS1kYXRhYmFzZS1uYW1lPmh0
dHBzOi8vd3d3LnRhbmRmb25saW5lLmNvbS9kb2kvcGRmLzEwLjMxMDkvMDc4NTM4OTAuMjAxMS41
ODA3NzY/bmVlZEFjY2Vzcz10cnVlPC9yZW1vdGUtZGF0YWJhc2UtbmFtZT48bW9kaWZpZWQtZGF0
ZT5JbiBGaWxlPC9tb2RpZmllZC1kYXRlPjwvcmVjb3JkPjwvQ2l0ZT48L0VuZE5vdGU+AG==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[92]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154E683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Finland</w:t>
            </w:r>
          </w:p>
        </w:tc>
        <w:tc>
          <w:tcPr>
            <w:tcW w:w="1097" w:type="dxa"/>
          </w:tcPr>
          <w:p w14:paraId="7C01344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553EDB3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1975</w:t>
            </w:r>
          </w:p>
        </w:tc>
        <w:tc>
          <w:tcPr>
            <w:tcW w:w="924" w:type="dxa"/>
          </w:tcPr>
          <w:p w14:paraId="676C7D9B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27</w:t>
            </w:r>
          </w:p>
        </w:tc>
        <w:tc>
          <w:tcPr>
            <w:tcW w:w="817" w:type="dxa"/>
          </w:tcPr>
          <w:p w14:paraId="481B9F1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17+</w:t>
            </w:r>
          </w:p>
        </w:tc>
        <w:tc>
          <w:tcPr>
            <w:tcW w:w="850" w:type="dxa"/>
          </w:tcPr>
          <w:p w14:paraId="66B311E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7EC23E2D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511</w:t>
            </w:r>
          </w:p>
        </w:tc>
        <w:tc>
          <w:tcPr>
            <w:tcW w:w="1212" w:type="dxa"/>
          </w:tcPr>
          <w:p w14:paraId="7CD84931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</w:t>
            </w:r>
          </w:p>
        </w:tc>
        <w:tc>
          <w:tcPr>
            <w:tcW w:w="810" w:type="dxa"/>
          </w:tcPr>
          <w:p w14:paraId="107CDEF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0, 2</w:t>
            </w:r>
          </w:p>
        </w:tc>
        <w:tc>
          <w:tcPr>
            <w:tcW w:w="592" w:type="dxa"/>
          </w:tcPr>
          <w:p w14:paraId="2181FDC0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12F070B1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2D1FE3C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3B725350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986B5B" w:rsidRPr="0060492E" w14:paraId="7D31811B" w14:textId="77777777" w:rsidTr="00693DEF">
        <w:tc>
          <w:tcPr>
            <w:tcW w:w="1139" w:type="dxa"/>
          </w:tcPr>
          <w:p w14:paraId="219C3445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JACC</w:t>
            </w:r>
          </w:p>
        </w:tc>
        <w:tc>
          <w:tcPr>
            <w:tcW w:w="998" w:type="dxa"/>
          </w:tcPr>
          <w:p w14:paraId="008DEDA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PEVuZE5vdGU+PENpdGU+PEF1dGhvcj5MaTwvQXV0aG9yPjxZZWFyPjIwMTI8L1llYXI+PFJlY051
bT4xMDI2ODk8L1JlY051bT48SURUZXh0PkxJMjAxMkV+PC9JRFRleHQ+PERpc3BsYXlUZXh0Pjxz
dHlsZSBmYWNlPSJzdXBlcnNjcmlwdCI+WzkzXTwvc3R5bGU+PC9EaXNwbGF5VGV4dD48cmVjb3Jk
PjxyZWMtbnVtYmVyPjEwMjY4OTwvcmVjLW51bWJlcj48Zm9yZWlnbi1rZXlzPjxrZXkgYXBwPSJF
TiIgZGItaWQ9InhydzJ2d3ZmaHp3ZmQ1ZXJwejlwOWZ3ZHR0d3Mwc3J3OWQwZCIgdGltZXN0YW1w
PSIxNjUyODczODc0Ij4xMDI2ODk8L2tleT48L2ZvcmVpZ24ta2V5cz48cmVmLXR5cGUgbmFtZT0i
Sm91cm5hbCBBcnRpY2xlIj4xNzwvcmVmLXR5cGU+PGNvbnRyaWJ1dG9ycz48YXV0aG9ycz48YXV0
aG9yPkxpLCBZLjwvYXV0aG9yPjxhdXRob3I+WWFtYWdpc2hpLCBLLjwvYXV0aG9yPjxhdXRob3I+
WWF0c3V5YSwgSC48L2F1dGhvcj48YXV0aG9yPlRhbWFrb3NoaSwgQS48L2F1dGhvcj48YXV0aG9y
PklzbywgSC48L2F1dGhvcj48L2F1dGhvcnM+PC9jb250cmlidXRvcnM+PGF1dGgtYWRkcmVzcz5Q
dWJsaWMgSGVhbHRoLCBEZXBhcnRtZW50IG9mIFNvY2lhbCBhbmQgRW52aXJvbm1lbnRhbCBNZWRp
Y2luZSwgT3Nha2EgVW5pdmVyc2l0eSBHcmFkdWF0ZSBTY2hvb2wgb2YgTWVkaWNpbmUsIDItMiBZ
YW1hZGFva2EsIFN1aXRhLCBPc2FrYSA1NjUtMDg3MSwgSmFwYW4uPC9hdXRoLWFkZHJlc3M+PHRp
dGxlcz48dGl0bGU+U21va2luZyBjZXNzYXRpb24gYW5kIENPUEQgbW9ydGFsaXR5IGFtb25nIEph
cGFuZXNlIG1lbiBhbmQgd29tZW46IHRoZSBKQUNDIHN0dWR5PC90aXRsZT48c2Vjb25kYXJ5LXRp
dGxlPlByZXYgTWVkPC9zZWNvbmRhcnktdGl0bGU+PHRyYW5zbGF0ZWQtdGl0bGU+ZmlsZTpcXFx4
OlxyZWZzY2FuXExJMjAxMkUucGRmJiN4RDtmaWxlOlxcXHg6XHJlZnNjYW5cTEkyMDEyRV9BREQu
cGRmPC90cmFuc2xhdGVkLXRpdGxlPjwvdGl0bGVzPjxwZXJpb2RpY2FsPjxmdWxsLXRpdGxlPlBy
ZXZlbnRpdmUgTWVkaWNpbmU8L2Z1bGwtdGl0bGU+PGFiYnItMT5QcmV2LiBNZWQuPC9hYmJyLTE+
PGFiYnItMj5QcmV2IE1lZDwvYWJici0yPjwvcGVyaW9kaWNhbD48cGFnZXM+NjM5LTQzPC9wYWdl
cz48dm9sdW1lPjU1PC92b2x1bWU+PG51bWJlcj42PC9udW1iZXI+PGVkaXRpb24+MjAxMjA5MTM8
L2VkaXRpb24+PHNlY3Rpb24+MjI5ODI3Njk8L3NlY3Rpb24+PGtleXdvcmRzPjxrZXl3b3JkPkFk
dWx0PC9rZXl3b3JkPjxrZXl3b3JkPkFnZWQ8L2tleXdvcmQ+PGtleXdvcmQ+RmVtYWxlPC9rZXl3
b3JkPjxrZXl3b3JkPkZvbGxvdy1VcCBTdHVkaWVzPC9rZXl3b3JkPjxrZXl3b3JkPkh1bWFuczwv
a2V5d29yZD48a2V5d29yZD5KYXBhbi9lcGlkZW1pb2xvZ3k8L2tleXdvcmQ+PGtleXdvcmQ+TWFs
ZTwva2V5d29yZD48a2V5d29yZD5NaWRkbGUgQWdlZDwva2V5d29yZD48a2V5d29yZD5Qb3B1bGF0
aW9uIFN1cnZlaWxsYW5jZTwva2V5d29yZD48a2V5d29yZD5QdWxtb25hcnkgRGlzZWFzZSwgQ2hy
b25pYyBPYnN0cnVjdGl2ZS8qbW9ydGFsaXR5PC9rZXl3b3JkPjxrZXl3b3JkPlJpc2sgUmVkdWN0
aW9uIEJlaGF2aW9yPC9rZXl3b3JkPjxrZXl3b3JkPipTbW9raW5nIENlc3NhdGlvbjwva2V5d29y
ZD48L2tleXdvcmRzPjxkYXRlcz48eWVhcj4yMDEyPC95ZWFyPjxwdWItZGF0ZXM+PGRhdGU+RGVj
PC9kYXRlPjwvcHViLWRhdGVzPjwvZGF0ZXM+PG9yaWctcHViPlVETUVUQUNPUERTTTwvb3JpZy1w
dWI+PGlzYm4+MTA5Ni0wMjYwIChFbGVjdHJvbmljKSYjeEQ7MDA5MS03NDM1IChMaW5raW5nKTwv
aXNibj48Y2FsbC1udW0+UE5MPC9jYWxsLW51bT48bGFiZWw+TEkyMDEyRX48L2xhYmVsPjx1cmxz
PjwvdXJscz48Y3VzdG9tNT4xODA1MjAyMi95PC9jdXN0b201PjxjdXN0b202PjMxMTIyMDIyPC9j
dXN0b202PjxlbGVjdHJvbmljLXJlc291cmNlLW51bT4xMC4xMDE2L2oueXBtZWQuMjAxMi4wOS4w
MDY8L2VsZWN0cm9uaWMtcmVzb3VyY2UtbnVtPjxtb2RpZmllZC1kYXRlPkluIEZpbGU8L21vZGlm
aWVkLWRhdGU+PC9yZWNvcmQ+PC9DaXRlPjwvRW5kTm90ZT4A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PEVuZE5vdGU+PENpdGU+PEF1dGhvcj5MaTwvQXV0aG9yPjxZZWFyPjIwMTI8L1llYXI+PFJlY051
bT4xMDI2ODk8L1JlY051bT48SURUZXh0PkxJMjAxMkV+PC9JRFRleHQ+PERpc3BsYXlUZXh0Pjxz
dHlsZSBmYWNlPSJzdXBlcnNjcmlwdCI+WzkzXTwvc3R5bGU+PC9EaXNwbGF5VGV4dD48cmVjb3Jk
PjxyZWMtbnVtYmVyPjEwMjY4OTwvcmVjLW51bWJlcj48Zm9yZWlnbi1rZXlzPjxrZXkgYXBwPSJF
TiIgZGItaWQ9InhydzJ2d3ZmaHp3ZmQ1ZXJwejlwOWZ3ZHR0d3Mwc3J3OWQwZCIgdGltZXN0YW1w
PSIxNjUyODczODc0Ij4xMDI2ODk8L2tleT48L2ZvcmVpZ24ta2V5cz48cmVmLXR5cGUgbmFtZT0i
Sm91cm5hbCBBcnRpY2xlIj4xNzwvcmVmLXR5cGU+PGNvbnRyaWJ1dG9ycz48YXV0aG9ycz48YXV0
aG9yPkxpLCBZLjwvYXV0aG9yPjxhdXRob3I+WWFtYWdpc2hpLCBLLjwvYXV0aG9yPjxhdXRob3I+
WWF0c3V5YSwgSC48L2F1dGhvcj48YXV0aG9yPlRhbWFrb3NoaSwgQS48L2F1dGhvcj48YXV0aG9y
PklzbywgSC48L2F1dGhvcj48L2F1dGhvcnM+PC9jb250cmlidXRvcnM+PGF1dGgtYWRkcmVzcz5Q
dWJsaWMgSGVhbHRoLCBEZXBhcnRtZW50IG9mIFNvY2lhbCBhbmQgRW52aXJvbm1lbnRhbCBNZWRp
Y2luZSwgT3Nha2EgVW5pdmVyc2l0eSBHcmFkdWF0ZSBTY2hvb2wgb2YgTWVkaWNpbmUsIDItMiBZ
YW1hZGFva2EsIFN1aXRhLCBPc2FrYSA1NjUtMDg3MSwgSmFwYW4uPC9hdXRoLWFkZHJlc3M+PHRp
dGxlcz48dGl0bGU+U21va2luZyBjZXNzYXRpb24gYW5kIENPUEQgbW9ydGFsaXR5IGFtb25nIEph
cGFuZXNlIG1lbiBhbmQgd29tZW46IHRoZSBKQUNDIHN0dWR5PC90aXRsZT48c2Vjb25kYXJ5LXRp
dGxlPlByZXYgTWVkPC9zZWNvbmRhcnktdGl0bGU+PHRyYW5zbGF0ZWQtdGl0bGU+ZmlsZTpcXFx4
OlxyZWZzY2FuXExJMjAxMkUucGRmJiN4RDtmaWxlOlxcXHg6XHJlZnNjYW5cTEkyMDEyRV9BREQu
cGRmPC90cmFuc2xhdGVkLXRpdGxlPjwvdGl0bGVzPjxwZXJpb2RpY2FsPjxmdWxsLXRpdGxlPlBy
ZXZlbnRpdmUgTWVkaWNpbmU8L2Z1bGwtdGl0bGU+PGFiYnItMT5QcmV2LiBNZWQuPC9hYmJyLTE+
PGFiYnItMj5QcmV2IE1lZDwvYWJici0yPjwvcGVyaW9kaWNhbD48cGFnZXM+NjM5LTQzPC9wYWdl
cz48dm9sdW1lPjU1PC92b2x1bWU+PG51bWJlcj42PC9udW1iZXI+PGVkaXRpb24+MjAxMjA5MTM8
L2VkaXRpb24+PHNlY3Rpb24+MjI5ODI3Njk8L3NlY3Rpb24+PGtleXdvcmRzPjxrZXl3b3JkPkFk
dWx0PC9rZXl3b3JkPjxrZXl3b3JkPkFnZWQ8L2tleXdvcmQ+PGtleXdvcmQ+RmVtYWxlPC9rZXl3
b3JkPjxrZXl3b3JkPkZvbGxvdy1VcCBTdHVkaWVzPC9rZXl3b3JkPjxrZXl3b3JkPkh1bWFuczwv
a2V5d29yZD48a2V5d29yZD5KYXBhbi9lcGlkZW1pb2xvZ3k8L2tleXdvcmQ+PGtleXdvcmQ+TWFs
ZTwva2V5d29yZD48a2V5d29yZD5NaWRkbGUgQWdlZDwva2V5d29yZD48a2V5d29yZD5Qb3B1bGF0
aW9uIFN1cnZlaWxsYW5jZTwva2V5d29yZD48a2V5d29yZD5QdWxtb25hcnkgRGlzZWFzZSwgQ2hy
b25pYyBPYnN0cnVjdGl2ZS8qbW9ydGFsaXR5PC9rZXl3b3JkPjxrZXl3b3JkPlJpc2sgUmVkdWN0
aW9uIEJlaGF2aW9yPC9rZXl3b3JkPjxrZXl3b3JkPipTbW9raW5nIENlc3NhdGlvbjwva2V5d29y
ZD48L2tleXdvcmRzPjxkYXRlcz48eWVhcj4yMDEyPC95ZWFyPjxwdWItZGF0ZXM+PGRhdGU+RGVj
PC9kYXRlPjwvcHViLWRhdGVzPjwvZGF0ZXM+PG9yaWctcHViPlVETUVUQUNPUERTTTwvb3JpZy1w
dWI+PGlzYm4+MTA5Ni0wMjYwIChFbGVjdHJvbmljKSYjeEQ7MDA5MS03NDM1IChMaW5raW5nKTwv
aXNibj48Y2FsbC1udW0+UE5MPC9jYWxsLW51bT48bGFiZWw+TEkyMDEyRX48L2xhYmVsPjx1cmxz
PjwvdXJscz48Y3VzdG9tNT4xODA1MjAyMi95PC9jdXN0b201PjxjdXN0b202PjMxMTIyMDIyPC9j
dXN0b202PjxlbGVjdHJvbmljLXJlc291cmNlLW51bT4xMC4xMDE2L2oueXBtZWQuMjAxMi4wOS4w
MDY8L2VsZWN0cm9uaWMtcmVzb3VyY2UtbnVtPjxtb2RpZmllZC1kYXRlPkluIEZpbGU8L21vZGlm
aWVkLWRhdGU+PC9yZWNvcmQ+PC9DaXRlPjwvRW5kTm90ZT4A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[93]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5FE29DB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Japan</w:t>
            </w:r>
          </w:p>
        </w:tc>
        <w:tc>
          <w:tcPr>
            <w:tcW w:w="1097" w:type="dxa"/>
          </w:tcPr>
          <w:p w14:paraId="13C9805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344CC55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1988</w:t>
            </w:r>
          </w:p>
        </w:tc>
        <w:tc>
          <w:tcPr>
            <w:tcW w:w="924" w:type="dxa"/>
          </w:tcPr>
          <w:p w14:paraId="003BAEF8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</w:t>
            </w:r>
          </w:p>
        </w:tc>
        <w:tc>
          <w:tcPr>
            <w:tcW w:w="817" w:type="dxa"/>
          </w:tcPr>
          <w:p w14:paraId="0CB4061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40-79</w:t>
            </w:r>
          </w:p>
        </w:tc>
        <w:tc>
          <w:tcPr>
            <w:tcW w:w="850" w:type="dxa"/>
          </w:tcPr>
          <w:p w14:paraId="715A30F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 F</w:t>
            </w:r>
          </w:p>
        </w:tc>
        <w:tc>
          <w:tcPr>
            <w:tcW w:w="851" w:type="dxa"/>
          </w:tcPr>
          <w:p w14:paraId="2C164E91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285</w:t>
            </w:r>
          </w:p>
        </w:tc>
        <w:tc>
          <w:tcPr>
            <w:tcW w:w="1212" w:type="dxa"/>
          </w:tcPr>
          <w:p w14:paraId="6ED0D42F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  <w:tc>
          <w:tcPr>
            <w:tcW w:w="810" w:type="dxa"/>
          </w:tcPr>
          <w:p w14:paraId="5C69022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0, 1, 9</w:t>
            </w:r>
          </w:p>
        </w:tc>
        <w:tc>
          <w:tcPr>
            <w:tcW w:w="592" w:type="dxa"/>
          </w:tcPr>
          <w:p w14:paraId="4384DF1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5B6F93C1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62842C80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03AC1F18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986B5B" w:rsidRPr="0060492E" w14:paraId="3DEAD053" w14:textId="77777777" w:rsidTr="00693DEF">
        <w:tc>
          <w:tcPr>
            <w:tcW w:w="1139" w:type="dxa"/>
          </w:tcPr>
          <w:p w14:paraId="6F32DB2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KAISER</w:t>
            </w:r>
          </w:p>
        </w:tc>
        <w:tc>
          <w:tcPr>
            <w:tcW w:w="998" w:type="dxa"/>
          </w:tcPr>
          <w:p w14:paraId="0D0E21D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PEVuZE5vdGU+PENpdGU+PEF1dGhvcj5UcmFuPC9BdXRob3I+PFllYXI+MjAxMTwvWWVhcj48UmVj
TnVtPjEwMjY1MDwvUmVjTnVtPjxJRFRleHQ+VFJBTjIwMTF+PC9JRFRleHQ+PERpc3BsYXlUZXh0
PjxzdHlsZSBmYWNlPSJzdXBlcnNjcmlwdCI+Wzk0XTwvc3R5bGU+PC9EaXNwbGF5VGV4dD48cmVj
b3JkPjxyZWMtbnVtYmVyPjEwMjY1MDwvcmVjLW51bWJlcj48Zm9yZWlnbi1rZXlzPjxrZXkgYXBw
PSJFTiIgZGItaWQ9InhydzJ2d3ZmaHp3ZmQ1ZXJwejlwOWZ3ZHR0d3Mwc3J3OWQwZCIgdGltZXN0
YW1wPSIxNjUyNjk4NTM2Ij4xMDI2NTA8L2tleT48L2ZvcmVpZ24ta2V5cz48cmVmLXR5cGUgbmFt
ZT0iSm91cm5hbCBBcnRpY2xlIj4xNzwvcmVmLXR5cGU+PGNvbnRyaWJ1dG9ycz48YXV0aG9ycz48
YXV0aG9yPlRyYW4sIEguIE4uPC9hdXRob3I+PGF1dGhvcj5TaXUsIFMuPC9hdXRob3I+PGF1dGhv
cj5JcmliYXJyZW4sIEMuPC9hdXRob3I+PGF1dGhvcj5VZGFsdHNvdmEsIE4uPC9hdXRob3I+PGF1
dGhvcj5LbGF0c2t5LCBBLiBMLjwvYXV0aG9yPjwvYXV0aG9ycz48L2NvbnRyaWJ1dG9ycz48YXV0
aC1hZGRyZXNzPkRlcGFydG1lbnQgb2YgTWVkaWNpbmUsIEthaXNlciBQZXJtYW5lbnRlIE1lZGlj
YWwgQ2FyZSBQcm9ncmFtLCBPYWtsYW5kLCBDYWxpZm9ybmlhIDk0NjExLCBVU0EuIE5pY29sZS5I
LlRyYW5Aa3Aub3JnPC9hdXRoLWFkZHJlc3M+PHRpdGxlcz48dGl0bGU+RXRobmljaXR5IGFuZCBy
aXNrIG9mIGhvc3BpdGFsaXphdGlvbiBmb3IgYXN0aG1hIGFuZCBjaHJvbmljIG9ic3RydWN0aXZl
IHB1bG1vbmFyeSBkaXNlYXNlPC90aXRsZT48c2Vjb25kYXJ5LXRpdGxlPkFubiBFcGlkZW1pb2w8
L3NlY29uZGFyeS10aXRsZT48dHJhbnNsYXRlZC10aXRsZT5maWxlOlxcXHg6XHJlZnNjYW5cVFJB
TjIwMTEucGRmPC90cmFuc2xhdGVkLXRpdGxlPjwvdGl0bGVzPjxwZXJpb2RpY2FsPjxmdWxsLXRp
dGxlPkFubmFscyBvZiBFcGlkZW1pb2xvZ3k8L2Z1bGwtdGl0bGU+PGFiYnItMT5Bbm4uIEVwaWRl
bWlvbC48L2FiYnItMT48YWJici0yPkFubiBFcGlkZW1pb2w8L2FiYnItMj48L3BlcmlvZGljYWw+
PHBhZ2VzPjYxNS0yMjwvcGFnZXM+PHZvbHVtZT4yMTwvdm9sdW1lPjxudW1iZXI+ODwvbnVtYmVy
PjxlZGl0aW9uPjIwMTEwMzE3PC9lZGl0aW9uPjxzZWN0aW9uPjIxNDE0ODAxPC9zZWN0aW9uPjxr
ZXl3b3Jkcz48a2V5d29yZD5BZ2UgRmFjdG9yczwva2V5d29yZD48a2V5d29yZD5BbGNvaG9sIERy
aW5raW5nPC9rZXl3b3JkPjxrZXl3b3JkPkFzaWFucy9zdGF0aXN0aWNzICZhbXA7IG51bWVyaWNh
bCBkYXRhPC9rZXl3b3JkPjxrZXl3b3JkPkFzdGhtYS9lcGlkZW1pb2xvZ3kvKmV0aG5vbG9neS8q
dGhlcmFweTwva2V5d29yZD48a2V5d29yZD5CbGFja3Mvc3RhdGlzdGljcyAmYW1wOyBudW1lcmlj
YWwgZGF0YTwva2V5d29yZD48a2V5d29yZD5Cb2R5IE1hc3MgSW5kZXg8L2tleXdvcmQ+PGtleXdv
cmQ+Q2FsaWZvcm5pYS9lcGlkZW1pb2xvZ3k8L2tleXdvcmQ+PGtleXdvcmQ+Q29ob3J0IFN0dWRp
ZXM8L2tleXdvcmQ+PGtleXdvcmQ+RWR1Y2F0aW9uYWwgU3RhdHVzPC9rZXl3b3JkPjxrZXl3b3Jk
PkZlbWFsZTwva2V5d29yZD48a2V5d29yZD5IaXNwYW5pYyBvciBMYXRpbm8vc3RhdGlzdGljcyAm
YW1wOyBudW1lcmljYWwgZGF0YTwva2V5d29yZD48a2V5d29yZD5Ib3NwaXRhbGl6YXRpb24vKnN0
YXRpc3RpY3MgJmFtcDsgbnVtZXJpY2FsIGRhdGE8L2tleXdvcmQ+PGtleXdvcmQ+SHVtYW5zPC9r
ZXl3b3JkPjxrZXl3b3JkPk1hbGU8L2tleXdvcmQ+PGtleXdvcmQ+TWlkZGxlIEFnZWQ8L2tleXdv
cmQ+PGtleXdvcmQ+UHVsbW9uYXJ5IERpc2Vhc2UsIENocm9uaWMgT2JzdHJ1Y3RpdmUvZXBpZGVt
aW9sb2d5LypldGhub2xvZ3kvKnRoZXJhcHk8L2tleXdvcmQ+PGtleXdvcmQ+UmlzayBGYWN0b3Jz
PC9rZXl3b3JkPjxrZXl3b3JkPlNleCBGYWN0b3JzPC9rZXl3b3JkPjxrZXl3b3JkPldoaXRlcy9z
dGF0aXN0aWNzICZhbXA7IG51bWVyaWNhbCBkYXRhPC9rZXl3b3JkPjwva2V5d29yZHM+PGRhdGVz
Pjx5ZWFyPjIwMTE8L3llYXI+PHB1Yi1kYXRlcz48ZGF0ZT5BdWc8L2RhdGU+PC9wdWItZGF0ZXM+
PC9kYXRlcz48b3JpZy1wdWI+VURNRVRBQ09QRFNNPC9vcmlnLXB1Yj48aXNibj4xODczLTI1ODUg
KEVsZWN0cm9uaWMpJiN4RDsxMDQ3LTI3OTcgKExpbmtpbmcpPC9pc2JuPjxjYWxsLW51bT5QTkw8
L2NhbGwtbnVtPjxsYWJlbD5UUkFOMjAxMX48L2xhYmVsPjx1cmxzPjwvdXJscz48Y3VzdG9tNT4x
NjA1MjAyMi95PC9jdXN0b201PjxjdXN0b202PjMxMTIyMDIyPC9jdXN0b202PjxlbGVjdHJvbmlj
LXJlc291cmNlLW51bT4xMC4xMDE2L2ouYW5uZXBpZGVtLjIwMTAuMTAuMDE1PC9lbGVjdHJvbmlj
LXJlc291cmNlLW51bT48bW9kaWZpZWQtZGF0ZT5JbiBGaWxlPC9tb2RpZmllZC1kYXRlPjwvcmVj
b3JkPjwvQ2l0ZT48L0VuZE5vdGU+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PEVuZE5vdGU+PENpdGU+PEF1dGhvcj5UcmFuPC9BdXRob3I+PFllYXI+MjAxMTwvWWVhcj48UmVj
TnVtPjEwMjY1MDwvUmVjTnVtPjxJRFRleHQ+VFJBTjIwMTF+PC9JRFRleHQ+PERpc3BsYXlUZXh0
PjxzdHlsZSBmYWNlPSJzdXBlcnNjcmlwdCI+Wzk0XTwvc3R5bGU+PC9EaXNwbGF5VGV4dD48cmVj
b3JkPjxyZWMtbnVtYmVyPjEwMjY1MDwvcmVjLW51bWJlcj48Zm9yZWlnbi1rZXlzPjxrZXkgYXBw
PSJFTiIgZGItaWQ9InhydzJ2d3ZmaHp3ZmQ1ZXJwejlwOWZ3ZHR0d3Mwc3J3OWQwZCIgdGltZXN0
YW1wPSIxNjUyNjk4NTM2Ij4xMDI2NTA8L2tleT48L2ZvcmVpZ24ta2V5cz48cmVmLXR5cGUgbmFt
ZT0iSm91cm5hbCBBcnRpY2xlIj4xNzwvcmVmLXR5cGU+PGNvbnRyaWJ1dG9ycz48YXV0aG9ycz48
YXV0aG9yPlRyYW4sIEguIE4uPC9hdXRob3I+PGF1dGhvcj5TaXUsIFMuPC9hdXRob3I+PGF1dGhv
cj5JcmliYXJyZW4sIEMuPC9hdXRob3I+PGF1dGhvcj5VZGFsdHNvdmEsIE4uPC9hdXRob3I+PGF1
dGhvcj5LbGF0c2t5LCBBLiBMLjwvYXV0aG9yPjwvYXV0aG9ycz48L2NvbnRyaWJ1dG9ycz48YXV0
aC1hZGRyZXNzPkRlcGFydG1lbnQgb2YgTWVkaWNpbmUsIEthaXNlciBQZXJtYW5lbnRlIE1lZGlj
YWwgQ2FyZSBQcm9ncmFtLCBPYWtsYW5kLCBDYWxpZm9ybmlhIDk0NjExLCBVU0EuIE5pY29sZS5I
LlRyYW5Aa3Aub3JnPC9hdXRoLWFkZHJlc3M+PHRpdGxlcz48dGl0bGU+RXRobmljaXR5IGFuZCBy
aXNrIG9mIGhvc3BpdGFsaXphdGlvbiBmb3IgYXN0aG1hIGFuZCBjaHJvbmljIG9ic3RydWN0aXZl
IHB1bG1vbmFyeSBkaXNlYXNlPC90aXRsZT48c2Vjb25kYXJ5LXRpdGxlPkFubiBFcGlkZW1pb2w8
L3NlY29uZGFyeS10aXRsZT48dHJhbnNsYXRlZC10aXRsZT5maWxlOlxcXHg6XHJlZnNjYW5cVFJB
TjIwMTEucGRmPC90cmFuc2xhdGVkLXRpdGxlPjwvdGl0bGVzPjxwZXJpb2RpY2FsPjxmdWxsLXRp
dGxlPkFubmFscyBvZiBFcGlkZW1pb2xvZ3k8L2Z1bGwtdGl0bGU+PGFiYnItMT5Bbm4uIEVwaWRl
bWlvbC48L2FiYnItMT48YWJici0yPkFubiBFcGlkZW1pb2w8L2FiYnItMj48L3BlcmlvZGljYWw+
PHBhZ2VzPjYxNS0yMjwvcGFnZXM+PHZvbHVtZT4yMTwvdm9sdW1lPjxudW1iZXI+ODwvbnVtYmVy
PjxlZGl0aW9uPjIwMTEwMzE3PC9lZGl0aW9uPjxzZWN0aW9uPjIxNDE0ODAxPC9zZWN0aW9uPjxr
ZXl3b3Jkcz48a2V5d29yZD5BZ2UgRmFjdG9yczwva2V5d29yZD48a2V5d29yZD5BbGNvaG9sIERy
aW5raW5nPC9rZXl3b3JkPjxrZXl3b3JkPkFzaWFucy9zdGF0aXN0aWNzICZhbXA7IG51bWVyaWNh
bCBkYXRhPC9rZXl3b3JkPjxrZXl3b3JkPkFzdGhtYS9lcGlkZW1pb2xvZ3kvKmV0aG5vbG9neS8q
dGhlcmFweTwva2V5d29yZD48a2V5d29yZD5CbGFja3Mvc3RhdGlzdGljcyAmYW1wOyBudW1lcmlj
YWwgZGF0YTwva2V5d29yZD48a2V5d29yZD5Cb2R5IE1hc3MgSW5kZXg8L2tleXdvcmQ+PGtleXdv
cmQ+Q2FsaWZvcm5pYS9lcGlkZW1pb2xvZ3k8L2tleXdvcmQ+PGtleXdvcmQ+Q29ob3J0IFN0dWRp
ZXM8L2tleXdvcmQ+PGtleXdvcmQ+RWR1Y2F0aW9uYWwgU3RhdHVzPC9rZXl3b3JkPjxrZXl3b3Jk
PkZlbWFsZTwva2V5d29yZD48a2V5d29yZD5IaXNwYW5pYyBvciBMYXRpbm8vc3RhdGlzdGljcyAm
YW1wOyBudW1lcmljYWwgZGF0YTwva2V5d29yZD48a2V5d29yZD5Ib3NwaXRhbGl6YXRpb24vKnN0
YXRpc3RpY3MgJmFtcDsgbnVtZXJpY2FsIGRhdGE8L2tleXdvcmQ+PGtleXdvcmQ+SHVtYW5zPC9r
ZXl3b3JkPjxrZXl3b3JkPk1hbGU8L2tleXdvcmQ+PGtleXdvcmQ+TWlkZGxlIEFnZWQ8L2tleXdv
cmQ+PGtleXdvcmQ+UHVsbW9uYXJ5IERpc2Vhc2UsIENocm9uaWMgT2JzdHJ1Y3RpdmUvZXBpZGVt
aW9sb2d5LypldGhub2xvZ3kvKnRoZXJhcHk8L2tleXdvcmQ+PGtleXdvcmQ+UmlzayBGYWN0b3Jz
PC9rZXl3b3JkPjxrZXl3b3JkPlNleCBGYWN0b3JzPC9rZXl3b3JkPjxrZXl3b3JkPldoaXRlcy9z
dGF0aXN0aWNzICZhbXA7IG51bWVyaWNhbCBkYXRhPC9rZXl3b3JkPjwva2V5d29yZHM+PGRhdGVz
Pjx5ZWFyPjIwMTE8L3llYXI+PHB1Yi1kYXRlcz48ZGF0ZT5BdWc8L2RhdGU+PC9wdWItZGF0ZXM+
PC9kYXRlcz48b3JpZy1wdWI+VURNRVRBQ09QRFNNPC9vcmlnLXB1Yj48aXNibj4xODczLTI1ODUg
KEVsZWN0cm9uaWMpJiN4RDsxMDQ3LTI3OTcgKExpbmtpbmcpPC9pc2JuPjxjYWxsLW51bT5QTkw8
L2NhbGwtbnVtPjxsYWJlbD5UUkFOMjAxMX48L2xhYmVsPjx1cmxzPjwvdXJscz48Y3VzdG9tNT4x
NjA1MjAyMi95PC9jdXN0b201PjxjdXN0b202PjMxMTIyMDIyPC9jdXN0b202PjxlbGVjdHJvbmlj
LXJlc291cmNlLW51bT4xMC4xMDE2L2ouYW5uZXBpZGVtLjIwMTAuMTAuMDE1PC9lbGVjdHJvbmlj
LXJlc291cmNlLW51bT48bW9kaWZpZWQtZGF0ZT5JbiBGaWxlPC9tb2RpZmllZC1kYXRlPjwvcmVj
b3JkPjwvQ2l0ZT48L0VuZE5vdGU+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[94]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7234F145" w14:textId="3C911FAE" w:rsidR="00986B5B" w:rsidRPr="0060492E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46A58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7418DECC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7928265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1978</w:t>
            </w:r>
          </w:p>
        </w:tc>
        <w:tc>
          <w:tcPr>
            <w:tcW w:w="924" w:type="dxa"/>
          </w:tcPr>
          <w:p w14:paraId="145345DA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28</w:t>
            </w:r>
          </w:p>
        </w:tc>
        <w:tc>
          <w:tcPr>
            <w:tcW w:w="817" w:type="dxa"/>
          </w:tcPr>
          <w:p w14:paraId="59AB6DDF" w14:textId="26791B26" w:rsidR="00986B5B" w:rsidRPr="0060492E" w:rsidRDefault="007A632F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</w:t>
            </w:r>
            <w:r w:rsidR="00946A58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850" w:type="dxa"/>
          </w:tcPr>
          <w:p w14:paraId="20A2EE4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259B498C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778</w:t>
            </w:r>
          </w:p>
        </w:tc>
        <w:tc>
          <w:tcPr>
            <w:tcW w:w="1212" w:type="dxa"/>
          </w:tcPr>
          <w:p w14:paraId="5161451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  <w:tc>
          <w:tcPr>
            <w:tcW w:w="810" w:type="dxa"/>
          </w:tcPr>
          <w:p w14:paraId="1BA47D4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0, 6</w:t>
            </w:r>
          </w:p>
        </w:tc>
        <w:tc>
          <w:tcPr>
            <w:tcW w:w="592" w:type="dxa"/>
          </w:tcPr>
          <w:p w14:paraId="1066617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42B6AC5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74FE345C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572B9472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986B5B" w:rsidRPr="0060492E" w14:paraId="4EBEBCEE" w14:textId="77777777" w:rsidTr="00693DEF">
        <w:tc>
          <w:tcPr>
            <w:tcW w:w="1139" w:type="dxa"/>
          </w:tcPr>
          <w:p w14:paraId="7446E41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MWOMEN</w:t>
            </w:r>
          </w:p>
        </w:tc>
        <w:tc>
          <w:tcPr>
            <w:tcW w:w="998" w:type="dxa"/>
          </w:tcPr>
          <w:p w14:paraId="5EA9C57C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PEVuZE5vdGU+PENpdGU+PEF1dGhvcj5QaXJpZTwvQXV0aG9yPjxZZWFyPjIwMTM8L1llYXI+PFJl
Y051bT4zOTIyNDwvUmVjTnVtPjxJRFRleHQ+UElSSUUyMDEzfjwvSURUZXh0PjxEaXNwbGF5VGV4
dD48c3R5bGUgZmFjZT0ic3VwZXJzY3JpcHQiPlsyNF08L3N0eWxlPjwvRGlzcGxheVRleHQ+PHJl
Y29yZD48cmVjLW51bWJlcj4zOTIyNDwvcmVjLW51bWJlcj48Zm9yZWlnbi1rZXlzPjxrZXkgYXBw
PSJFTiIgZGItaWQ9InhydzJ2d3ZmaHp3ZmQ1ZXJwejlwOWZ3ZHR0d3Mwc3J3OWQwZCIgdGltZXN0
YW1wPSIxNDY5NjM0NzkzIj4zOTIyNDwva2V5PjxrZXkgYXBwPSJFTldlYiIgZGItaWQ9IiI+MDwv
a2V5PjwvZm9yZWlnbi1rZXlzPjxyZWYtdHlwZSBuYW1lPSJKb3VybmFsIEFydGljbGUiPjE3PC9y
ZWYtdHlwZT48Y29udHJpYnV0b3JzPjxhdXRob3JzPjxhdXRob3I+UGlyaWUsIEsuPC9hdXRob3I+
PGF1dGhvcj5QZXRvLCBSLjwvYXV0aG9yPjxhdXRob3I+UmVldmVzLCBHLksuPC9hdXRob3I+PGF1
dGhvcj5HcmVlbiwgSi48L2F1dGhvcj48YXV0aG9yPkJlcmFsLCBWLjwvYXV0aG9yPjwvYXV0aG9y
cz48L2NvbnRyaWJ1dG9ycz48dGl0bGVzPjx0aXRsZT5UaGUgMjFzdCBjZW50dXJ5IGhhemFyZHMg
b2Ygc21va2luZyBhbmQgYmVuZWZpdHMgb2Ygc3RvcHBpbmc6IGEgcHJvc3BlY3RpdmUgc3R1ZHkg
b2Ygb25lIG1pbGxpb24gd29tZW4gaW4gdGhlIFVLPC90aXRsZT48c2Vjb25kYXJ5LXRpdGxlPkxh
bmNldDwvc2Vjb25kYXJ5LXRpdGxlPjx0cmFuc2xhdGVkLXRpdGxlPjxzdHlsZSBmYWNlPSJ1bmRl
cmxpbmUiIGZvbnQ9ImRlZmF1bHQiIHNpemU9IjEwMCUiPmZpbGU6XFxceDpccmVmc2NhblxQSVJJ
RTIwMTMuaHRtJiN4RDtmaWxlOlxcXHg6XHJlZnNjYW5cUElSSUUyMDEzX0FERC5wZGYmI3hEO2Zp
bGU6XFxcdDpccGF1bGluZVxyZXZpZXdzXHBkZlwxODY3LnBkZiYjeEQ7ZmlsZTpcXFx4OlxyZWZz
Y2FuXHBpcmllMjAxMy5wZGY8L3N0eWxlPjwvdHJhbnNsYXRlZC10aXRsZT48L3RpdGxlcz48cGVy
aW9kaWNhbD48ZnVsbC10aXRsZT5MYW5jZXQ8L2Z1bGwtdGl0bGU+PGFiYnItMT5MYW5jZXQ8L2Fi
YnItMT48YWJici0yPkxhbmNldDwvYWJici0yPjxhYmJyLTM+VGhlIExhbmNldDwvYWJici0zPjwv
cGVyaW9kaWNhbD48cGFnZXM+MTMzLTE0MTwvcGFnZXM+PHZvbHVtZT4zODE8L3ZvbHVtZT48bnVt
YmVyPjk4NjE8L251bWJlcj48c2VjdGlvbj4yMzEwNzI1Mjwvc2VjdGlvbj48ZGF0ZXM+PHllYXI+
MjAxMzwveWVhcj48L2RhdGVzPjxvcmlnLXB1Yj5JRVNMQ1E7UFJPU1BFQ1RJVkU7VkFSRVVST1BF
O01JTExJT05XT01FTjtMVU5HQztTTU9LSU5HO0VYU01PS0VSUztMQ0FEX0RJQUdfTi1DNjtMQ0FE
X0ZSRVFfTi1DNjtMQ0FEX1JJU0tGX04tQzY7U01PSy1MSUZFO1JFUEVBVElWO1RPVE1VS1kgO0FM
TENBVVNFJiN4RDtVRE1FVEFMQ1NNJiN4RDtVRE1FVEFDT1BEU008L29yaWctcHViPjxjYWxsLW51
bT48c3R5bGUgZmFjZT0ibm9ybWFsIiBmb250PSJkZWZhdWx0IiBzaXplPSIxMDAlIj5QUi4yViA8
L3N0eWxlPjxzdHlsZSBmYWNlPSJ1bmRlcmxpbmUiIGZvbnQ9ImRlZmF1bHQiIHNpemU9IjEwMCUi
PkU1Qjwvc3R5bGU+PHN0eWxlIGZhY2U9Im5vcm1hbCIgZm9udD0iZGVmYXVsdCIgc2l6ZT0iMTAw
JSI+IEExPC9zdHlsZT48L2NhbGwtbnVtPjxsYWJlbD5QSVJJRTIwMTN+PC9sYWJlbD48dXJscz48
L3VybHM+PGN1c3RvbTM+MTg2NzwvY3VzdG9tMz48Y3VzdG9tNT4xODAzMjAxMy9ZPC9jdXN0b201
PjxjdXN0b202PjE4MDMyMDEzJiN4RDsxNzEwMjAxNDwvY3VzdG9tNj48ZWxlY3Ryb25pYy1yZXNv
dXJjZS1udW0+MTAuMTAxNi9zMDE0MC02NzM2KDEyKTYxNzIwLTY8L2VsZWN0cm9uaWMtcmVzb3Vy
Y2UtbnVtPjxyZW1vdGUtZGF0YWJhc2UtbmFtZT5odHRwOi8vd3d3LnRoZWxhbmNldC5jb20vcGRm
cy9qb3VybmFscy9sYW5jZXQvUElJUzAxNDAtNjczNigxMik2MTcyMC02LnBkZiYjeEQ7aHR0cHM6
Ly93d3cudGhlbGFuY2V0LmNvbS9jbXMvYXR0YWNobWVudC8yMDA5MjQ1NzQwLzIwMzIwNTUzNDYv
bW1jMS5wZGYgKEFwcGVuZGl4KTwvcmVtb3RlLWRhdGFiYXNlLW5hbWU+PG1vZGlmaWVkLWRhdGU+
SW4gRmlsZTwvbW9kaWZpZWQtZGF0ZT48L3JlY29yZD48L0NpdGU+PC9FbmROb3RlPn==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PEVuZE5vdGU+PENpdGU+PEF1dGhvcj5QaXJpZTwvQXV0aG9yPjxZZWFyPjIwMTM8L1llYXI+PFJl
Y051bT4zOTIyNDwvUmVjTnVtPjxJRFRleHQ+UElSSUUyMDEzfjwvSURUZXh0PjxEaXNwbGF5VGV4
dD48c3R5bGUgZmFjZT0ic3VwZXJzY3JpcHQiPlsyNF08L3N0eWxlPjwvRGlzcGxheVRleHQ+PHJl
Y29yZD48cmVjLW51bWJlcj4zOTIyNDwvcmVjLW51bWJlcj48Zm9yZWlnbi1rZXlzPjxrZXkgYXBw
PSJFTiIgZGItaWQ9InhydzJ2d3ZmaHp3ZmQ1ZXJwejlwOWZ3ZHR0d3Mwc3J3OWQwZCIgdGltZXN0
YW1wPSIxNDY5NjM0NzkzIj4zOTIyNDwva2V5PjxrZXkgYXBwPSJFTldlYiIgZGItaWQ9IiI+MDwv
a2V5PjwvZm9yZWlnbi1rZXlzPjxyZWYtdHlwZSBuYW1lPSJKb3VybmFsIEFydGljbGUiPjE3PC9y
ZWYtdHlwZT48Y29udHJpYnV0b3JzPjxhdXRob3JzPjxhdXRob3I+UGlyaWUsIEsuPC9hdXRob3I+
PGF1dGhvcj5QZXRvLCBSLjwvYXV0aG9yPjxhdXRob3I+UmVldmVzLCBHLksuPC9hdXRob3I+PGF1
dGhvcj5HcmVlbiwgSi48L2F1dGhvcj48YXV0aG9yPkJlcmFsLCBWLjwvYXV0aG9yPjwvYXV0aG9y
cz48L2NvbnRyaWJ1dG9ycz48dGl0bGVzPjx0aXRsZT5UaGUgMjFzdCBjZW50dXJ5IGhhemFyZHMg
b2Ygc21va2luZyBhbmQgYmVuZWZpdHMgb2Ygc3RvcHBpbmc6IGEgcHJvc3BlY3RpdmUgc3R1ZHkg
b2Ygb25lIG1pbGxpb24gd29tZW4gaW4gdGhlIFVLPC90aXRsZT48c2Vjb25kYXJ5LXRpdGxlPkxh
bmNldDwvc2Vjb25kYXJ5LXRpdGxlPjx0cmFuc2xhdGVkLXRpdGxlPjxzdHlsZSBmYWNlPSJ1bmRl
cmxpbmUiIGZvbnQ9ImRlZmF1bHQiIHNpemU9IjEwMCUiPmZpbGU6XFxceDpccmVmc2NhblxQSVJJ
RTIwMTMuaHRtJiN4RDtmaWxlOlxcXHg6XHJlZnNjYW5cUElSSUUyMDEzX0FERC5wZGYmI3hEO2Zp
bGU6XFxcdDpccGF1bGluZVxyZXZpZXdzXHBkZlwxODY3LnBkZiYjeEQ7ZmlsZTpcXFx4OlxyZWZz
Y2FuXHBpcmllMjAxMy5wZGY8L3N0eWxlPjwvdHJhbnNsYXRlZC10aXRsZT48L3RpdGxlcz48cGVy
aW9kaWNhbD48ZnVsbC10aXRsZT5MYW5jZXQ8L2Z1bGwtdGl0bGU+PGFiYnItMT5MYW5jZXQ8L2Fi
YnItMT48YWJici0yPkxhbmNldDwvYWJici0yPjxhYmJyLTM+VGhlIExhbmNldDwvYWJici0zPjwv
cGVyaW9kaWNhbD48cGFnZXM+MTMzLTE0MTwvcGFnZXM+PHZvbHVtZT4zODE8L3ZvbHVtZT48bnVt
YmVyPjk4NjE8L251bWJlcj48c2VjdGlvbj4yMzEwNzI1Mjwvc2VjdGlvbj48ZGF0ZXM+PHllYXI+
MjAxMzwveWVhcj48L2RhdGVzPjxvcmlnLXB1Yj5JRVNMQ1E7UFJPU1BFQ1RJVkU7VkFSRVVST1BF
O01JTExJT05XT01FTjtMVU5HQztTTU9LSU5HO0VYU01PS0VSUztMQ0FEX0RJQUdfTi1DNjtMQ0FE
X0ZSRVFfTi1DNjtMQ0FEX1JJU0tGX04tQzY7U01PSy1MSUZFO1JFUEVBVElWO1RPVE1VS1kgO0FM
TENBVVNFJiN4RDtVRE1FVEFMQ1NNJiN4RDtVRE1FVEFDT1BEU008L29yaWctcHViPjxjYWxsLW51
bT48c3R5bGUgZmFjZT0ibm9ybWFsIiBmb250PSJkZWZhdWx0IiBzaXplPSIxMDAlIj5QUi4yViA8
L3N0eWxlPjxzdHlsZSBmYWNlPSJ1bmRlcmxpbmUiIGZvbnQ9ImRlZmF1bHQiIHNpemU9IjEwMCUi
PkU1Qjwvc3R5bGU+PHN0eWxlIGZhY2U9Im5vcm1hbCIgZm9udD0iZGVmYXVsdCIgc2l6ZT0iMTAw
JSI+IEExPC9zdHlsZT48L2NhbGwtbnVtPjxsYWJlbD5QSVJJRTIwMTN+PC9sYWJlbD48dXJscz48
L3VybHM+PGN1c3RvbTM+MTg2NzwvY3VzdG9tMz48Y3VzdG9tNT4xODAzMjAxMy9ZPC9jdXN0b201
PjxjdXN0b202PjE4MDMyMDEzJiN4RDsxNzEwMjAxNDwvY3VzdG9tNj48ZWxlY3Ryb25pYy1yZXNv
dXJjZS1udW0+MTAuMTAxNi9zMDE0MC02NzM2KDEyKTYxNzIwLTY8L2VsZWN0cm9uaWMtcmVzb3Vy
Y2UtbnVtPjxyZW1vdGUtZGF0YWJhc2UtbmFtZT5odHRwOi8vd3d3LnRoZWxhbmNldC5jb20vcGRm
cy9qb3VybmFscy9sYW5jZXQvUElJUzAxNDAtNjczNigxMik2MTcyMC02LnBkZiYjeEQ7aHR0cHM6
Ly93d3cudGhlbGFuY2V0LmNvbS9jbXMvYXR0YWNobWVudC8yMDA5MjQ1NzQwLzIwMzIwNTUzNDYv
bW1jMS5wZGYgKEFwcGVuZGl4KTwvcmVtb3RlLWRhdGFiYXNlLW5hbWU+PG1vZGlmaWVkLWRhdGU+
SW4gRmlsZTwvbW9kaWZpZWQtZGF0ZT48L3JlY29yZD48L0NpdGU+PC9FbmROb3RlPn==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[24]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320A129F" w14:textId="0F1343F2" w:rsidR="00986B5B" w:rsidRPr="0060492E" w:rsidRDefault="00B951A5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46A58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097" w:type="dxa"/>
          </w:tcPr>
          <w:p w14:paraId="477918CE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0BB975C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1996</w:t>
            </w:r>
          </w:p>
        </w:tc>
        <w:tc>
          <w:tcPr>
            <w:tcW w:w="924" w:type="dxa"/>
          </w:tcPr>
          <w:p w14:paraId="64E7E5B9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15</w:t>
            </w:r>
          </w:p>
        </w:tc>
        <w:tc>
          <w:tcPr>
            <w:tcW w:w="817" w:type="dxa"/>
          </w:tcPr>
          <w:p w14:paraId="2F64DE4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50-69</w:t>
            </w:r>
          </w:p>
        </w:tc>
        <w:tc>
          <w:tcPr>
            <w:tcW w:w="850" w:type="dxa"/>
          </w:tcPr>
          <w:p w14:paraId="4BAFE4C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1" w:type="dxa"/>
          </w:tcPr>
          <w:p w14:paraId="35E81C07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1910</w:t>
            </w:r>
          </w:p>
        </w:tc>
        <w:tc>
          <w:tcPr>
            <w:tcW w:w="1212" w:type="dxa"/>
          </w:tcPr>
          <w:p w14:paraId="248816CE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  <w:tc>
          <w:tcPr>
            <w:tcW w:w="810" w:type="dxa"/>
          </w:tcPr>
          <w:p w14:paraId="13DFA3A5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0, 5</w:t>
            </w:r>
          </w:p>
        </w:tc>
        <w:tc>
          <w:tcPr>
            <w:tcW w:w="592" w:type="dxa"/>
          </w:tcPr>
          <w:p w14:paraId="0595BD5F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913" w:type="dxa"/>
          </w:tcPr>
          <w:p w14:paraId="5C8EA37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6722617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2D025D36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</w:t>
            </w:r>
          </w:p>
        </w:tc>
      </w:tr>
      <w:tr w:rsidR="00986B5B" w:rsidRPr="0060492E" w14:paraId="46F084DE" w14:textId="77777777" w:rsidTr="00693DEF">
        <w:tc>
          <w:tcPr>
            <w:tcW w:w="1139" w:type="dxa"/>
          </w:tcPr>
          <w:p w14:paraId="0662C7E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NHS-HPFS</w:t>
            </w:r>
          </w:p>
        </w:tc>
        <w:tc>
          <w:tcPr>
            <w:tcW w:w="998" w:type="dxa"/>
          </w:tcPr>
          <w:p w14:paraId="169BFA22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PEVuZE5vdGU+PENpdGU+PEF1dGhvcj5WYXJyYXNvPC9BdXRob3I+PFllYXI+MjAxMDwvWWVhcj48
UmVjTnVtPjEwMjYyMzwvUmVjTnVtPjxJRFRleHQ+VkFSUkFTMjAxMH48L0lEVGV4dD48RGlzcGxh
eVRleHQ+PHN0eWxlIGZhY2U9InN1cGVyc2NyaXB0Ij5bOTVdPC9zdHlsZT48L0Rpc3BsYXlUZXh0
PjxyZWNvcmQ+PHJlYy1udW1iZXI+MTAyNjIzPC9yZWMtbnVtYmVyPjxmb3JlaWduLWtleXM+PGtl
eSBhcHA9IkVOIiBkYi1pZD0ieHJ3MnZ3dmZoendmZDVlcnB6OXA5ZndkdHR3czBzcnc5ZDBkIiB0
aW1lc3RhbXA9IjE2NTI2OTg1MzYiPjEwMjYyMzwva2V5PjwvZm9yZWlnbi1rZXlzPjxyZWYtdHlw
ZSBuYW1lPSJKb3VybmFsIEFydGljbGUiPjE3PC9yZWYtdHlwZT48Y29udHJpYnV0b3JzPjxhdXRo
b3JzPjxhdXRob3I+VmFycmFzbywgUi48L2F1dGhvcj48YXV0aG9yPldpbGxldHQsIFcuIEMuPC9h
dXRob3I+PGF1dGhvcj5DYW1hcmdvLCBDLiBBLiwgSnIuPC9hdXRob3I+PC9hdXRob3JzPjwvY29u
dHJpYnV0b3JzPjxhdXRoLWFkZHJlc3M+SU5TRVJNLCBVNzgwLUlGUjY5LCBWaWxsZWp1aWYsIEZy
YW5jZS4gcmFwaGFlbGxlLnZhcnJhc29AaW5zZXJtLmZyPC9hdXRoLWFkZHJlc3M+PHRpdGxlcz48
dGl0bGU+UHJvc3BlY3RpdmUgc3R1ZHkgb2YgZGlldGFyeSBmaWJlciBhbmQgcmlzayBvZiBjaHJv
bmljIG9ic3RydWN0aXZlIHB1bG1vbmFyeSBkaXNlYXNlIGFtb25nIFVTIHdvbWVuIGFuZCBtZW48
L3RpdGxlPjxzZWNvbmRhcnktdGl0bGU+QW0gSiBFcGlkZW1pb2w8L3NlY29uZGFyeS10aXRsZT48
dHJhbnNsYXRlZC10aXRsZT5maWxlOlxcXHg6XHJlZnNjYW5cVkFSUkFTMjAxMC5wZGY8L3RyYW5z
bGF0ZWQtdGl0bGU+PC90aXRsZXM+PHBlcmlvZGljYWw+PGZ1bGwtdGl0bGU+QW1lcmljYW4gSm91
cm5hbCBvZiBFcGlkZW1pb2xvZ3k8L2Z1bGwtdGl0bGU+PGFiYnItMT5BbS4gSi4gRXBpZGVtaW9s
LjwvYWJici0xPjxhYmJyLTI+QW0gSiBFcGlkZW1pb2w8L2FiYnItMj48L3BlcmlvZGljYWw+PHBh
Z2VzPjc3Ni04NDwvcGFnZXM+PHZvbHVtZT4xNzE8L3ZvbHVtZT48bnVtYmVyPjc8L251bWJlcj48
ZWRpdGlvbj4yMDEwMDIxOTwvZWRpdGlvbj48c2VjdGlvbj4yMDE3MjkyMTwvc2VjdGlvbj48a2V5
d29yZHM+PGtleXdvcmQ+QWR1bHQ8L2tleXdvcmQ+PGtleXdvcmQ+QWdlZDwva2V5d29yZD48a2V5
d29yZD4qRGlldGFyeSBGaWJlcjwva2V5d29yZD48a2V5d29yZD5FZGlibGUgR3JhaW48L2tleXdv
cmQ+PGtleXdvcmQ+KkZlZWRpbmcgQmVoYXZpb3I8L2tleXdvcmQ+PGtleXdvcmQ+RmVtYWxlPC9r
ZXl3b3JkPjxrZXl3b3JkPkZydWl0PC9rZXl3b3JkPjxrZXl3b3JkPkh1bWFuczwva2V5d29yZD48
a2V5d29yZD5JbmNpZGVuY2U8L2tleXdvcmQ+PGtleXdvcmQ+THVuZyBEaXNlYXNlcy9lcGlkZW1p
b2xvZ3k8L2tleXdvcmQ+PGtleXdvcmQ+TWFsZTwva2V5d29yZD48a2V5d29yZD5NaWRkbGUgQWdl
ZDwva2V5d29yZD48a2V5d29yZD5NdWx0aXZhcmlhdGUgQW5hbHlzaXM8L2tleXdvcmQ+PGtleXdv
cmQ+UHJvcG9ydGlvbmFsIEhhemFyZHMgTW9kZWxzPC9rZXl3b3JkPjxrZXl3b3JkPlByb3NwZWN0
aXZlIFN0dWRpZXM8L2tleXdvcmQ+PGtleXdvcmQ+UHVsbW9uYXJ5IERpc2Vhc2UsIENocm9uaWMg
T2JzdHJ1Y3RpdmUvZXBpZGVtaW9sb2d5LypwcmV2ZW50aW9uICZhbXA7IGNvbnRyb2w8L2tleXdv
cmQ+PGtleXdvcmQ+U2V4IERpc3RyaWJ1dGlvbjwva2V5d29yZD48a2V5d29yZD5Vbml0ZWQgU3Rh
dGVzL2VwaWRlbWlvbG9neTwva2V5d29yZD48a2V5d29yZD5WZWdldGFibGVzPC9rZXl3b3JkPjwv
a2V5d29yZHM+PGRhdGVzPjx5ZWFyPjIwMTA8L3llYXI+PHB1Yi1kYXRlcz48ZGF0ZT5BcHIgMTwv
ZGF0ZT48L3B1Yi1kYXRlcz48L2RhdGVzPjxvcmlnLXB1Yj5VRE1FVEFDT1BEU008L29yaWctcHVi
Pjxpc2JuPjE0NzYtNjI1NiAoRWxlY3Ryb25pYykmI3hEOzAwMDItOTI2MiAoUHJpbnQpJiN4RDsw
MDAyLTkyNjIgKExpbmtpbmcpPC9pc2JuPjxjYWxsLW51bT5QTkw8L2NhbGwtbnVtPjxsYWJlbD5W
QVJSQVMyMDEwfjwvbGFiZWw+PHVybHM+PC91cmxzPjxjdXN0b201PjE2MDUyMDIyL3k8L2N1c3Rv
bTU+PGN1c3RvbTY+MzExMjIwMjI8L2N1c3RvbTY+PGVsZWN0cm9uaWMtcmVzb3VyY2UtbnVtPjEw
LjEwOTMvYWplL2t3cDQ1NTwvZWxlY3Ryb25pYy1yZXNvdXJjZS1udW0+PHJlbW90ZS1kYXRhYmFz
ZS1uYW1lPmh0dHBzOi8vd3d3LmhhbC5pbnNlcm0uZnIvaW5zZXJtLTAwNTIxNDA1L2RvY3VtZW50
PC9yZW1vdGUtZGF0YWJhc2UtbmFtZT48bW9kaWZpZWQtZGF0ZT5JbiBGaWxlPC9tb2RpZmllZC1k
YXRlPjwvcmVjb3JkPjwvQ2l0ZT48L0VuZE5vdGU+AG==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PEVuZE5vdGU+PENpdGU+PEF1dGhvcj5WYXJyYXNvPC9BdXRob3I+PFllYXI+MjAxMDwvWWVhcj48
UmVjTnVtPjEwMjYyMzwvUmVjTnVtPjxJRFRleHQ+VkFSUkFTMjAxMH48L0lEVGV4dD48RGlzcGxh
eVRleHQ+PHN0eWxlIGZhY2U9InN1cGVyc2NyaXB0Ij5bOTVdPC9zdHlsZT48L0Rpc3BsYXlUZXh0
PjxyZWNvcmQ+PHJlYy1udW1iZXI+MTAyNjIzPC9yZWMtbnVtYmVyPjxmb3JlaWduLWtleXM+PGtl
eSBhcHA9IkVOIiBkYi1pZD0ieHJ3MnZ3dmZoendmZDVlcnB6OXA5ZndkdHR3czBzcnc5ZDBkIiB0
aW1lc3RhbXA9IjE2NTI2OTg1MzYiPjEwMjYyMzwva2V5PjwvZm9yZWlnbi1rZXlzPjxyZWYtdHlw
ZSBuYW1lPSJKb3VybmFsIEFydGljbGUiPjE3PC9yZWYtdHlwZT48Y29udHJpYnV0b3JzPjxhdXRo
b3JzPjxhdXRob3I+VmFycmFzbywgUi48L2F1dGhvcj48YXV0aG9yPldpbGxldHQsIFcuIEMuPC9h
dXRob3I+PGF1dGhvcj5DYW1hcmdvLCBDLiBBLiwgSnIuPC9hdXRob3I+PC9hdXRob3JzPjwvY29u
dHJpYnV0b3JzPjxhdXRoLWFkZHJlc3M+SU5TRVJNLCBVNzgwLUlGUjY5LCBWaWxsZWp1aWYsIEZy
YW5jZS4gcmFwaGFlbGxlLnZhcnJhc29AaW5zZXJtLmZyPC9hdXRoLWFkZHJlc3M+PHRpdGxlcz48
dGl0bGU+UHJvc3BlY3RpdmUgc3R1ZHkgb2YgZGlldGFyeSBmaWJlciBhbmQgcmlzayBvZiBjaHJv
bmljIG9ic3RydWN0aXZlIHB1bG1vbmFyeSBkaXNlYXNlIGFtb25nIFVTIHdvbWVuIGFuZCBtZW48
L3RpdGxlPjxzZWNvbmRhcnktdGl0bGU+QW0gSiBFcGlkZW1pb2w8L3NlY29uZGFyeS10aXRsZT48
dHJhbnNsYXRlZC10aXRsZT5maWxlOlxcXHg6XHJlZnNjYW5cVkFSUkFTMjAxMC5wZGY8L3RyYW5z
bGF0ZWQtdGl0bGU+PC90aXRsZXM+PHBlcmlvZGljYWw+PGZ1bGwtdGl0bGU+QW1lcmljYW4gSm91
cm5hbCBvZiBFcGlkZW1pb2xvZ3k8L2Z1bGwtdGl0bGU+PGFiYnItMT5BbS4gSi4gRXBpZGVtaW9s
LjwvYWJici0xPjxhYmJyLTI+QW0gSiBFcGlkZW1pb2w8L2FiYnItMj48L3BlcmlvZGljYWw+PHBh
Z2VzPjc3Ni04NDwvcGFnZXM+PHZvbHVtZT4xNzE8L3ZvbHVtZT48bnVtYmVyPjc8L251bWJlcj48
ZWRpdGlvbj4yMDEwMDIxOTwvZWRpdGlvbj48c2VjdGlvbj4yMDE3MjkyMTwvc2VjdGlvbj48a2V5
d29yZHM+PGtleXdvcmQ+QWR1bHQ8L2tleXdvcmQ+PGtleXdvcmQ+QWdlZDwva2V5d29yZD48a2V5
d29yZD4qRGlldGFyeSBGaWJlcjwva2V5d29yZD48a2V5d29yZD5FZGlibGUgR3JhaW48L2tleXdv
cmQ+PGtleXdvcmQ+KkZlZWRpbmcgQmVoYXZpb3I8L2tleXdvcmQ+PGtleXdvcmQ+RmVtYWxlPC9r
ZXl3b3JkPjxrZXl3b3JkPkZydWl0PC9rZXl3b3JkPjxrZXl3b3JkPkh1bWFuczwva2V5d29yZD48
a2V5d29yZD5JbmNpZGVuY2U8L2tleXdvcmQ+PGtleXdvcmQ+THVuZyBEaXNlYXNlcy9lcGlkZW1p
b2xvZ3k8L2tleXdvcmQ+PGtleXdvcmQ+TWFsZTwva2V5d29yZD48a2V5d29yZD5NaWRkbGUgQWdl
ZDwva2V5d29yZD48a2V5d29yZD5NdWx0aXZhcmlhdGUgQW5hbHlzaXM8L2tleXdvcmQ+PGtleXdv
cmQ+UHJvcG9ydGlvbmFsIEhhemFyZHMgTW9kZWxzPC9rZXl3b3JkPjxrZXl3b3JkPlByb3NwZWN0
aXZlIFN0dWRpZXM8L2tleXdvcmQ+PGtleXdvcmQ+UHVsbW9uYXJ5IERpc2Vhc2UsIENocm9uaWMg
T2JzdHJ1Y3RpdmUvZXBpZGVtaW9sb2d5LypwcmV2ZW50aW9uICZhbXA7IGNvbnRyb2w8L2tleXdv
cmQ+PGtleXdvcmQ+U2V4IERpc3RyaWJ1dGlvbjwva2V5d29yZD48a2V5d29yZD5Vbml0ZWQgU3Rh
dGVzL2VwaWRlbWlvbG9neTwva2V5d29yZD48a2V5d29yZD5WZWdldGFibGVzPC9rZXl3b3JkPjwv
a2V5d29yZHM+PGRhdGVzPjx5ZWFyPjIwMTA8L3llYXI+PHB1Yi1kYXRlcz48ZGF0ZT5BcHIgMTwv
ZGF0ZT48L3B1Yi1kYXRlcz48L2RhdGVzPjxvcmlnLXB1Yj5VRE1FVEFDT1BEU008L29yaWctcHVi
Pjxpc2JuPjE0NzYtNjI1NiAoRWxlY3Ryb25pYykmI3hEOzAwMDItOTI2MiAoUHJpbnQpJiN4RDsw
MDAyLTkyNjIgKExpbmtpbmcpPC9pc2JuPjxjYWxsLW51bT5QTkw8L2NhbGwtbnVtPjxsYWJlbD5W
QVJSQVMyMDEwfjwvbGFiZWw+PHVybHM+PC91cmxzPjxjdXN0b201PjE2MDUyMDIyL3k8L2N1c3Rv
bTU+PGN1c3RvbTY+MzExMjIwMjI8L2N1c3RvbTY+PGVsZWN0cm9uaWMtcmVzb3VyY2UtbnVtPjEw
LjEwOTMvYWplL2t3cDQ1NTwvZWxlY3Ryb25pYy1yZXNvdXJjZS1udW0+PHJlbW90ZS1kYXRhYmFz
ZS1uYW1lPmh0dHBzOi8vd3d3LmhhbC5pbnNlcm0uZnIvaW5zZXJtLTAwNTIxNDA1L2RvY3VtZW50
PC9yZW1vdGUtZGF0YWJhc2UtbmFtZT48bW9kaWZpZWQtZGF0ZT5JbiBGaWxlPC9tb2RpZmllZC1k
YXRlPjwvcmVjb3JkPjwvQ2l0ZT48L0VuZE5vdGU+AG==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[95]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78D79E93" w14:textId="712244CC" w:rsidR="00986B5B" w:rsidRPr="0060492E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46A58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02EB5E6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1A911F3C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1976</w:t>
            </w:r>
          </w:p>
        </w:tc>
        <w:tc>
          <w:tcPr>
            <w:tcW w:w="924" w:type="dxa"/>
          </w:tcPr>
          <w:p w14:paraId="4C6812C5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17" w:type="dxa"/>
          </w:tcPr>
          <w:p w14:paraId="4FA4F57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30-75</w:t>
            </w:r>
          </w:p>
        </w:tc>
        <w:tc>
          <w:tcPr>
            <w:tcW w:w="850" w:type="dxa"/>
          </w:tcPr>
          <w:p w14:paraId="0669D7A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25822FEE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832</w:t>
            </w:r>
          </w:p>
        </w:tc>
        <w:tc>
          <w:tcPr>
            <w:tcW w:w="1212" w:type="dxa"/>
          </w:tcPr>
          <w:p w14:paraId="0E757B4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0" w:type="dxa"/>
          </w:tcPr>
          <w:p w14:paraId="4C07270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49707E3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7BA72C4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575A2B8E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3945D45B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60492E" w14:paraId="0748A424" w14:textId="77777777" w:rsidTr="00693DEF">
        <w:tc>
          <w:tcPr>
            <w:tcW w:w="1139" w:type="dxa"/>
          </w:tcPr>
          <w:p w14:paraId="14262260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NIH-AARP</w:t>
            </w:r>
          </w:p>
        </w:tc>
        <w:tc>
          <w:tcPr>
            <w:tcW w:w="998" w:type="dxa"/>
          </w:tcPr>
          <w:p w14:paraId="16017BA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PEVuZE5vdGU+PENpdGU+PEF1dGhvcj5CZWhyZW5zPC9BdXRob3I+PFllYXI+MjAxNDwvWWVhcj48
UmVjTnVtPjEwMjc1MTwvUmVjTnVtPjxJRFRleHQ+QkVIUkVOMjAxNH48L0lEVGV4dD48RGlzcGxh
eVRleHQ+PHN0eWxlIGZhY2U9InN1cGVyc2NyaXB0Ij5bOTZdPC9zdHlsZT48L0Rpc3BsYXlUZXh0
PjxyZWNvcmQ+PHJlYy1udW1iZXI+MTAyNzUxPC9yZWMtbnVtYmVyPjxmb3JlaWduLWtleXM+PGtl
eSBhcHA9IkVOIiBkYi1pZD0ieHJ3MnZ3dmZoendmZDVlcnB6OXA5ZndkdHR3czBzcnc5ZDBkIiB0
aW1lc3RhbXA9IjE2NTM5MDA0ODMiPjEwMjc1MTwva2V5PjwvZm9yZWlnbi1rZXlzPjxyZWYtdHlw
ZSBuYW1lPSJKb3VybmFsIEFydGljbGUiPjE3PC9yZWYtdHlwZT48Y29udHJpYnV0b3JzPjxhdXRo
b3JzPjxhdXRob3I+QmVocmVucywgRy48L2F1dGhvcj48YXV0aG9yPk1hdHRoZXdzLCBDLiBFLjwv
YXV0aG9yPjxhdXRob3I+TW9vcmUsIFMuIEMuPC9hdXRob3I+PGF1dGhvcj5Ib2xsZW5iZWNrLCBB
LiBSLjwvYXV0aG9yPjxhdXRob3I+TGVpdHptYW5uLCBNLiBGLjwvYXV0aG9yPjwvYXV0aG9ycz48
L2NvbnRyaWJ1dG9ycz48YXV0aC1hZGRyZXNzPkRlcGFydG1lbnQgb2YgRXBpZGVtaW9sb2d5IGFu
ZCBQcmV2ZW50aXZlIE1lZGljaW5lIChCZWhyZW5zLCBMZWl0em1hbm4pLCBVbml2ZXJzaXR5IG9m
IFJlZ2Vuc2J1cmcsIFJlZ2Vuc2J1cmcsIEdlcm1hbnk7IERpdmlzaW9uIG9mIENhbmNlciBFcGlk
ZW1pb2xvZ3kgYW5kIEdlbmV0aWNzIChNYXR0aGV3cywgTW9vcmUpLCBOYXRpb25hbCBDYW5jZXIg
SW5zdGl0dXRlLCBOYXRpb25hbCBJbnN0aXR1dGVzIG9mIEhlYWx0aCwgVVMgRGVwYXJ0bWVudCBv
ZiBIZWFsdGggYW5kIEh1bWFuIFNlcnZpY2VzLCBCZXRoZXNkYSwgTWQuOyBBQVJQIChIb2xsZW5i
ZWNrKSwgV2FzaGluZ3RvbiwgREMgZ3VuZHVsYS5iZWhyZW5zQGtsaW5pay51bmktcmVnZW5zYnVy
Zy5kZS4mI3hEO0RlcGFydG1lbnQgb2YgRXBpZGVtaW9sb2d5IGFuZCBQcmV2ZW50aXZlIE1lZGlj
aW5lIChCZWhyZW5zLCBMZWl0em1hbm4pLCBVbml2ZXJzaXR5IG9mIFJlZ2Vuc2J1cmcsIFJlZ2Vu
c2J1cmcsIEdlcm1hbnk7IERpdmlzaW9uIG9mIENhbmNlciBFcGlkZW1pb2xvZ3kgYW5kIEdlbmV0
aWNzIChNYXR0aGV3cywgTW9vcmUpLCBOYXRpb25hbCBDYW5jZXIgSW5zdGl0dXRlLCBOYXRpb25h
bCBJbnN0aXR1dGVzIG9mIEhlYWx0aCwgVVMgRGVwYXJ0bWVudCBvZiBIZWFsdGggYW5kIEh1bWFu
IFNlcnZpY2VzLCBCZXRoZXNkYSwgTWQuOyBBQVJQIChIb2xsZW5iZWNrKSwgV2FzaGluZ3Rvbiwg
REMuPC9hdXRoLWFkZHJlc3M+PHRpdGxlcz48dGl0bGU+Qm9keSBzaXplIGFuZCBwaHlzaWNhbCBh
Y3Rpdml0eSBpbiByZWxhdGlvbiB0byBpbmNpZGVuY2Ugb2YgY2hyb25pYyBvYnN0cnVjdGl2ZSBw
dWxtb25hcnkgZGlzZWFzZTwvdGl0bGU+PHNlY29uZGFyeS10aXRsZT5DbWFqPC9zZWNvbmRhcnkt
dGl0bGU+PHRyYW5zbGF0ZWQtdGl0bGU+ZmlsZTpcXFx4OlxyZWZzY2FuXEJFSFJFTjIwMTQucGRm
PC90cmFuc2xhdGVkLXRpdGxlPjwvdGl0bGVzPjxwZXJpb2RpY2FsPjxmdWxsLXRpdGxlPkNNQUog
OiBDYW5hZGlhbiBNZWRpY2FsIEFzc29jaWF0aW9uIEpvdXJuYWw8L2Z1bGwtdGl0bGU+PGFiYnIt
MT5DTUFKPC9hYmJyLTE+PGFiYnItMj5DTUFKPC9hYmJyLTI+PGFiYnItMz5DYW5hZGlhbiBNZWRp
Y2FsIEFzc29jaWF0aW9uIEpvdXJuYWw8L2FiYnItMz48L3BlcmlvZGljYWw+PHBhZ2VzPkU0NTct
Njk8L3BhZ2VzPjx2b2x1bWU+MTg2PC92b2x1bWU+PG51bWJlcj4xMjwvbnVtYmVyPjxlZGl0aW9u
PjIwMTQwNzA3PC9lZGl0aW9uPjxzZWN0aW9uPjI1MDAyNTU5PC9zZWN0aW9uPjxrZXl3b3Jkcz48
a2V5d29yZD5BZ2VkPC9rZXl3b3JkPjxrZXl3b3JkPkFnZWQsIDgwIGFuZCBvdmVyPC9rZXl3b3Jk
PjxrZXl3b3JkPipCb2R5IE1hc3MgSW5kZXg8L2tleXdvcmQ+PGtleXdvcmQ+RmVtYWxlPC9rZXl3
b3JkPjxrZXl3b3JkPkZvbGxvdy1VcCBTdHVkaWVzPC9rZXl3b3JkPjxrZXl3b3JkPkhlYWx0aCBT
dXJ2ZXlzPC9rZXl3b3JkPjxrZXl3b3JkPkh1bWFuczwva2V5d29yZD48a2V5d29yZD5JbmNpZGVu
Y2U8L2tleXdvcmQ+PGtleXdvcmQ+TWFsZTwva2V5d29yZD48a2V5d29yZD5NaWRkbGUgQWdlZDwv
a2V5d29yZD48a2V5d29yZD4qTW90b3IgQWN0aXZpdHk8L2tleXdvcmQ+PGtleXdvcmQ+TXVsdGl2
YXJpYXRlIEFuYWx5c2lzPC9rZXl3b3JkPjxrZXl3b3JkPk9iZXNpdHkvKmNvbXBsaWNhdGlvbnM8
L2tleXdvcmQ+PGtleXdvcmQ+T2Jlc2l0eSwgQWJkb21pbmFsL2NvbXBsaWNhdGlvbnM8L2tleXdv
cmQ+PGtleXdvcmQ+UHJvc3BlY3RpdmUgU3R1ZGllczwva2V5d29yZD48a2V5d29yZD5QdWxtb25h
cnkgRGlzZWFzZSwgQ2hyb25pYyBPYnN0cnVjdGl2ZS9lcGlkZW1pb2xvZ3kvKmV0aW9sb2d5PC9r
ZXl3b3JkPjxrZXl3b3JkPlJpc2sgRmFjdG9yczwva2V5d29yZD48a2V5d29yZD5UaGlubmVzcy8q
Y29tcGxpY2F0aW9uczwva2V5d29yZD48a2V5d29yZD5Vbml0ZWQgU3RhdGVzL2VwaWRlbWlvbG9n
eTwva2V5d29yZD48a2V5d29yZD4qV2Fpc3QgQ2lyY3VtZmVyZW5jZTwva2V5d29yZD48L2tleXdv
cmRzPjxkYXRlcz48eWVhcj4yMDE0PC95ZWFyPjxwdWItZGF0ZXM+PGRhdGU+U2VwIDI8L2RhdGU+
PC9wdWItZGF0ZXM+PC9kYXRlcz48b3JpZy1wdWI+VURNRVRBQ09QRFNNPC9vcmlnLXB1Yj48aXNi
bj4xNDg4LTIzMjkgKEVsZWN0cm9uaWMpJiN4RDswODIwLTM5NDYgKFByaW50KSYjeEQ7MDgyMC0z
OTQ2IChMaW5raW5nKTwvaXNibj48Y2FsbC1udW0+UE5MPC9jYWxsLW51bT48bGFiZWw+QkVIUkVO
MjAxNH48L2xhYmVsPjx1cmxzPjwvdXJscz48Y3VzdG9tNT4zMDA1MjAyMi95PC9jdXN0b201Pjxj
dXN0b202PjMxMTIyMDIyPC9jdXN0b202PjxlbGVjdHJvbmljLXJlc291cmNlLW51bT4xMC4xNTAz
L2NtYWouMTQwMDI1PC9lbGVjdHJvbmljLXJlc291cmNlLW51bT48cmVtb3RlLWRhdGFiYXNlLW5h
bWU+aHR0cHM6Ly93d3cubmNiaS5ubG0ubmloLmdvdi9wbWMvYXJ0aWNsZXMvUE1DNDE1MDczMi9w
ZGYvMTg2ZTQ1Ny5wZGY8L3JlbW90ZS1kYXRhYmFzZS1uYW1lPjxtb2RpZmllZC1kYXRlPkluIEZp
bGU8L21vZGlmaWVkLWRhdGU+PC9yZWNvcmQ+PC9DaXRlPjwvRW5kTm90ZT4A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PEVuZE5vdGU+PENpdGU+PEF1dGhvcj5CZWhyZW5zPC9BdXRob3I+PFllYXI+MjAxNDwvWWVhcj48
UmVjTnVtPjEwMjc1MTwvUmVjTnVtPjxJRFRleHQ+QkVIUkVOMjAxNH48L0lEVGV4dD48RGlzcGxh
eVRleHQ+PHN0eWxlIGZhY2U9InN1cGVyc2NyaXB0Ij5bOTZdPC9zdHlsZT48L0Rpc3BsYXlUZXh0
PjxyZWNvcmQ+PHJlYy1udW1iZXI+MTAyNzUxPC9yZWMtbnVtYmVyPjxmb3JlaWduLWtleXM+PGtl
eSBhcHA9IkVOIiBkYi1pZD0ieHJ3MnZ3dmZoendmZDVlcnB6OXA5ZndkdHR3czBzcnc5ZDBkIiB0
aW1lc3RhbXA9IjE2NTM5MDA0ODMiPjEwMjc1MTwva2V5PjwvZm9yZWlnbi1rZXlzPjxyZWYtdHlw
ZSBuYW1lPSJKb3VybmFsIEFydGljbGUiPjE3PC9yZWYtdHlwZT48Y29udHJpYnV0b3JzPjxhdXRo
b3JzPjxhdXRob3I+QmVocmVucywgRy48L2F1dGhvcj48YXV0aG9yPk1hdHRoZXdzLCBDLiBFLjwv
YXV0aG9yPjxhdXRob3I+TW9vcmUsIFMuIEMuPC9hdXRob3I+PGF1dGhvcj5Ib2xsZW5iZWNrLCBB
LiBSLjwvYXV0aG9yPjxhdXRob3I+TGVpdHptYW5uLCBNLiBGLjwvYXV0aG9yPjwvYXV0aG9ycz48
L2NvbnRyaWJ1dG9ycz48YXV0aC1hZGRyZXNzPkRlcGFydG1lbnQgb2YgRXBpZGVtaW9sb2d5IGFu
ZCBQcmV2ZW50aXZlIE1lZGljaW5lIChCZWhyZW5zLCBMZWl0em1hbm4pLCBVbml2ZXJzaXR5IG9m
IFJlZ2Vuc2J1cmcsIFJlZ2Vuc2J1cmcsIEdlcm1hbnk7IERpdmlzaW9uIG9mIENhbmNlciBFcGlk
ZW1pb2xvZ3kgYW5kIEdlbmV0aWNzIChNYXR0aGV3cywgTW9vcmUpLCBOYXRpb25hbCBDYW5jZXIg
SW5zdGl0dXRlLCBOYXRpb25hbCBJbnN0aXR1dGVzIG9mIEhlYWx0aCwgVVMgRGVwYXJ0bWVudCBv
ZiBIZWFsdGggYW5kIEh1bWFuIFNlcnZpY2VzLCBCZXRoZXNkYSwgTWQuOyBBQVJQIChIb2xsZW5i
ZWNrKSwgV2FzaGluZ3RvbiwgREMgZ3VuZHVsYS5iZWhyZW5zQGtsaW5pay51bmktcmVnZW5zYnVy
Zy5kZS4mI3hEO0RlcGFydG1lbnQgb2YgRXBpZGVtaW9sb2d5IGFuZCBQcmV2ZW50aXZlIE1lZGlj
aW5lIChCZWhyZW5zLCBMZWl0em1hbm4pLCBVbml2ZXJzaXR5IG9mIFJlZ2Vuc2J1cmcsIFJlZ2Vu
c2J1cmcsIEdlcm1hbnk7IERpdmlzaW9uIG9mIENhbmNlciBFcGlkZW1pb2xvZ3kgYW5kIEdlbmV0
aWNzIChNYXR0aGV3cywgTW9vcmUpLCBOYXRpb25hbCBDYW5jZXIgSW5zdGl0dXRlLCBOYXRpb25h
bCBJbnN0aXR1dGVzIG9mIEhlYWx0aCwgVVMgRGVwYXJ0bWVudCBvZiBIZWFsdGggYW5kIEh1bWFu
IFNlcnZpY2VzLCBCZXRoZXNkYSwgTWQuOyBBQVJQIChIb2xsZW5iZWNrKSwgV2FzaGluZ3Rvbiwg
REMuPC9hdXRoLWFkZHJlc3M+PHRpdGxlcz48dGl0bGU+Qm9keSBzaXplIGFuZCBwaHlzaWNhbCBh
Y3Rpdml0eSBpbiByZWxhdGlvbiB0byBpbmNpZGVuY2Ugb2YgY2hyb25pYyBvYnN0cnVjdGl2ZSBw
dWxtb25hcnkgZGlzZWFzZTwvdGl0bGU+PHNlY29uZGFyeS10aXRsZT5DbWFqPC9zZWNvbmRhcnkt
dGl0bGU+PHRyYW5zbGF0ZWQtdGl0bGU+ZmlsZTpcXFx4OlxyZWZzY2FuXEJFSFJFTjIwMTQucGRm
PC90cmFuc2xhdGVkLXRpdGxlPjwvdGl0bGVzPjxwZXJpb2RpY2FsPjxmdWxsLXRpdGxlPkNNQUog
OiBDYW5hZGlhbiBNZWRpY2FsIEFzc29jaWF0aW9uIEpvdXJuYWw8L2Z1bGwtdGl0bGU+PGFiYnIt
MT5DTUFKPC9hYmJyLTE+PGFiYnItMj5DTUFKPC9hYmJyLTI+PGFiYnItMz5DYW5hZGlhbiBNZWRp
Y2FsIEFzc29jaWF0aW9uIEpvdXJuYWw8L2FiYnItMz48L3BlcmlvZGljYWw+PHBhZ2VzPkU0NTct
Njk8L3BhZ2VzPjx2b2x1bWU+MTg2PC92b2x1bWU+PG51bWJlcj4xMjwvbnVtYmVyPjxlZGl0aW9u
PjIwMTQwNzA3PC9lZGl0aW9uPjxzZWN0aW9uPjI1MDAyNTU5PC9zZWN0aW9uPjxrZXl3b3Jkcz48
a2V5d29yZD5BZ2VkPC9rZXl3b3JkPjxrZXl3b3JkPkFnZWQsIDgwIGFuZCBvdmVyPC9rZXl3b3Jk
PjxrZXl3b3JkPipCb2R5IE1hc3MgSW5kZXg8L2tleXdvcmQ+PGtleXdvcmQ+RmVtYWxlPC9rZXl3
b3JkPjxrZXl3b3JkPkZvbGxvdy1VcCBTdHVkaWVzPC9rZXl3b3JkPjxrZXl3b3JkPkhlYWx0aCBT
dXJ2ZXlzPC9rZXl3b3JkPjxrZXl3b3JkPkh1bWFuczwva2V5d29yZD48a2V5d29yZD5JbmNpZGVu
Y2U8L2tleXdvcmQ+PGtleXdvcmQ+TWFsZTwva2V5d29yZD48a2V5d29yZD5NaWRkbGUgQWdlZDwv
a2V5d29yZD48a2V5d29yZD4qTW90b3IgQWN0aXZpdHk8L2tleXdvcmQ+PGtleXdvcmQ+TXVsdGl2
YXJpYXRlIEFuYWx5c2lzPC9rZXl3b3JkPjxrZXl3b3JkPk9iZXNpdHkvKmNvbXBsaWNhdGlvbnM8
L2tleXdvcmQ+PGtleXdvcmQ+T2Jlc2l0eSwgQWJkb21pbmFsL2NvbXBsaWNhdGlvbnM8L2tleXdv
cmQ+PGtleXdvcmQ+UHJvc3BlY3RpdmUgU3R1ZGllczwva2V5d29yZD48a2V5d29yZD5QdWxtb25h
cnkgRGlzZWFzZSwgQ2hyb25pYyBPYnN0cnVjdGl2ZS9lcGlkZW1pb2xvZ3kvKmV0aW9sb2d5PC9r
ZXl3b3JkPjxrZXl3b3JkPlJpc2sgRmFjdG9yczwva2V5d29yZD48a2V5d29yZD5UaGlubmVzcy8q
Y29tcGxpY2F0aW9uczwva2V5d29yZD48a2V5d29yZD5Vbml0ZWQgU3RhdGVzL2VwaWRlbWlvbG9n
eTwva2V5d29yZD48a2V5d29yZD4qV2Fpc3QgQ2lyY3VtZmVyZW5jZTwva2V5d29yZD48L2tleXdv
cmRzPjxkYXRlcz48eWVhcj4yMDE0PC95ZWFyPjxwdWItZGF0ZXM+PGRhdGU+U2VwIDI8L2RhdGU+
PC9wdWItZGF0ZXM+PC9kYXRlcz48b3JpZy1wdWI+VURNRVRBQ09QRFNNPC9vcmlnLXB1Yj48aXNi
bj4xNDg4LTIzMjkgKEVsZWN0cm9uaWMpJiN4RDswODIwLTM5NDYgKFByaW50KSYjeEQ7MDgyMC0z
OTQ2IChMaW5raW5nKTwvaXNibj48Y2FsbC1udW0+UE5MPC9jYWxsLW51bT48bGFiZWw+QkVIUkVO
MjAxNH48L2xhYmVsPjx1cmxzPjwvdXJscz48Y3VzdG9tNT4zMDA1MjAyMi95PC9jdXN0b201Pjxj
dXN0b202PjMxMTIyMDIyPC9jdXN0b202PjxlbGVjdHJvbmljLXJlc291cmNlLW51bT4xMC4xNTAz
L2NtYWouMTQwMDI1PC9lbGVjdHJvbmljLXJlc291cmNlLW51bT48cmVtb3RlLWRhdGFiYXNlLW5h
bWU+aHR0cHM6Ly93d3cubmNiaS5ubG0ubmloLmdvdi9wbWMvYXJ0aWNsZXMvUE1DNDE1MDczMi9w
ZGYvMTg2ZTQ1Ny5wZGY8L3JlbW90ZS1kYXRhYmFzZS1uYW1lPjxtb2RpZmllZC1kYXRlPkluIEZp
bGU8L21vZGlmaWVkLWRhdGU+PC9yZWNvcmQ+PC9DaXRlPjwvRW5kTm90ZT4A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[96]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51F20AD7" w14:textId="4AB6348E" w:rsidR="00986B5B" w:rsidRPr="0060492E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46A58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4D96AB0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282C0BF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1995</w:t>
            </w:r>
          </w:p>
        </w:tc>
        <w:tc>
          <w:tcPr>
            <w:tcW w:w="924" w:type="dxa"/>
          </w:tcPr>
          <w:p w14:paraId="3CD446E5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11</w:t>
            </w:r>
          </w:p>
        </w:tc>
        <w:tc>
          <w:tcPr>
            <w:tcW w:w="817" w:type="dxa"/>
          </w:tcPr>
          <w:p w14:paraId="36B0873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50-70</w:t>
            </w:r>
          </w:p>
        </w:tc>
        <w:tc>
          <w:tcPr>
            <w:tcW w:w="850" w:type="dxa"/>
          </w:tcPr>
          <w:p w14:paraId="2D3F785C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76F92A2D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3648</w:t>
            </w:r>
          </w:p>
        </w:tc>
        <w:tc>
          <w:tcPr>
            <w:tcW w:w="1212" w:type="dxa"/>
          </w:tcPr>
          <w:p w14:paraId="4FD3E87F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0" w:type="dxa"/>
          </w:tcPr>
          <w:p w14:paraId="0F8B3C90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6B9F0D6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4FD2A90C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5FAC0FD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66E8AD2E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60492E" w14:paraId="5353E874" w14:textId="77777777" w:rsidTr="00693DEF">
        <w:tc>
          <w:tcPr>
            <w:tcW w:w="1139" w:type="dxa"/>
          </w:tcPr>
          <w:p w14:paraId="08CDB82C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NLMS</w:t>
            </w:r>
          </w:p>
        </w:tc>
        <w:tc>
          <w:tcPr>
            <w:tcW w:w="998" w:type="dxa"/>
          </w:tcPr>
          <w:p w14:paraId="571F213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PEVuZE5vdGU+PENpdGU+PEF1dGhvcj5DaHJpc3RlbnNlbjwvQXV0aG9yPjxZZWFyPjIwMTg8L1ll
YXI+PFJlY051bT41NjcxMzwvUmVjTnVtPjxJRFRleHQ+Q0hSSVNUMjAxOH48L0lEVGV4dD48RGlz
cGxheVRleHQ+PHN0eWxlIGZhY2U9InN1cGVyc2NyaXB0Ij5bMjhdPC9zdHlsZT48L0Rpc3BsYXlU
ZXh0PjxyZWNvcmQ+PHJlYy1udW1iZXI+NTY3MTM8L3JlYy1udW1iZXI+PGZvcmVpZ24ta2V5cz48
a2V5IGFwcD0iRU4iIGRiLWlkPSJ4cncydnd2Zmh6d2ZkNWVycHo5cDlmd2R0dHdzMHNydzlkMGQi
IHRpbWVzdGFtcD0iMTUxOTI5NTY1OCI+NTY3MTM8L2tleT48a2V5IGFwcD0iRU5XZWIiIGRiLWlk
PSIiPjA8L2tleT48L2ZvcmVpZ24ta2V5cz48cmVmLXR5cGUgbmFtZT0iSm91cm5hbCBBcnRpY2xl
Ij4xNzwvcmVmLXR5cGU+PGNvbnRyaWJ1dG9ycz48YXV0aG9ycz48YXV0aG9yPkNocmlzdGVuc2Vu
LCBDLiBILjwvYXV0aG9yPjxhdXRob3I+Um9zdHJvbiwgQi48L2F1dGhvcj48YXV0aG9yPkNvc2dy
b3ZlLCBDLjwvYXV0aG9yPjxhdXRob3I+QWx0ZWtydXNlLCBTLiBGLjwvYXV0aG9yPjxhdXRob3I+
SGFydG1hbiwgQS4gTS48L2F1dGhvcj48YXV0aG9yPkdpYnNvbiwgSi4gVC48L2F1dGhvcj48YXV0
aG9yPkFwZWxiZXJnLCBCLjwvYXV0aG9yPjxhdXRob3I+SW5vdWUtQ2hvaSwgTS48L2F1dGhvcj48
YXV0aG9yPkZyZWVkbWFuLCBOLiBELjwvYXV0aG9yPjwvYXV0aG9ycz48L2NvbnRyaWJ1dG9ycz48
YXV0aC1hZGRyZXNzPk9mZmljZSBvZiBTY2llbmNlLCBDZW50ZXIgZm9yIFRvYmFjY28gUHJvZHVj
dHMsIEZvb2QgYW5kIERydWcgQWRtaW5pc3RyYXRpb24sIFNpbHZlciBTcHJpbmcsIE1hcnlsYW5k
LiYjeEQ7VW5pdGVkIFN0YXRlcyBDZW5zdXMgQnVyZWF1LCBTdWl0bGFuZCwgTWFyeWxhbmQuJiN4
RDtOYXRpb25hbCBIZWFydCwgTHVuZywgYW5kIEJsb29kIEluc3RpdHV0ZSwgTmF0aW9uYWwgSW5z
dGl0dXRlcyBvZiBIZWFsdGgsIEJldGhlc2RhLCBNYXJ5bGFuZC4mI3hEO1RvYmFjY28gQ29udHJv
bCBSZXNlYXJjaCBCcmFuY2gsIEJlaGF2aW9yYWwgUmVzZWFyY2ggUHJvZ3JhbSwgRGl2aXNpb24g
b2YgQ2FuY2VyIENvbnRyb2wgYW5kIFBvcHVsYXRpb24gU2NpZW5jZXMsIE5hdGlvbmFsIENhbmNl
ciBJbnN0aXR1dGUsIE5hdGlvbmFsIEluc3RpdHV0ZXMgb2YgSGVhbHRoLCBCZXRoZXNkYSwgTWFy
eWxhbmQuJiN4RDtJbmZvcm1hdGlvbiBNYW5hZ2VtZW50IFNlcnZpY2VzLCBJbmMuJiN4RDtNZXRh
Ym9saWMgRXBpZGVtaW9sb2d5IEJyYW5jaCwgRGl2aXNpb24gb2YgQ2FuY2VyIEVwaWRlbWlvbG9n
eSBhbmQgR2VuZXRpY3MsIE5hdGlvbmFsIENhbmNlciBJbnN0aXR1dGUsIE5hdGlvbmFsIEluc3Rp
dHV0ZXMgb2YgSGVhbHRoLCBSb2NrdmlsbGUsIE1hcnlsYW5kLjwvYXV0aC1hZGRyZXNzPjx0aXRs
ZXM+PHRpdGxlPkFzc29jaWF0aW9uIG9mIGNpZ2FyZXR0ZSwgY2lnYXIsIGFuZCBwaXBlIHVzZSB3
aXRoIG1vcnRhbGl0eSByaXNrIGluIHRoZSBVUyBwb3B1bGF0aW9uPC90aXRsZT48c2Vjb25kYXJ5
LXRpdGxlPkpBTUEgSW50ZXJuIE1lZDwvc2Vjb25kYXJ5LXRpdGxlPjx0cmFuc2xhdGVkLXRpdGxl
PmZpbGU6XFxceDpccmVmc2NhblxDSFJJU1QyMDE4LnBkZjwvdHJhbnNsYXRlZC10aXRsZT48L3Rp
dGxlcz48cGVyaW9kaWNhbD48ZnVsbC10aXRsZT5XQVJOSU5HIEpPVVJOQUwgRlVMTCBOQU1FIE5P
VCBTRVQ8L2Z1bGwtdGl0bGU+PGFiYnItMT5KQU1BIEludGVybi4gTWVkLjwvYWJici0xPjxhYmJy
LTI+SkFNQSBJbnRlcm4gTWVkPC9hYmJyLTI+PC9wZXJpb2RpY2FsPjxwYWdlcz40NjktNDc2PC9w
YWdlcz48dm9sdW1lPjE3ODwvdm9sdW1lPjxudW1iZXI+NDwvbnVtYmVyPjxlZGl0aW9uPjIwMTgw
MjE5PC9lZGl0aW9uPjxzZWN0aW9uPjI5NDU5OTM1PC9zZWN0aW9uPjxkYXRlcz48eWVhcj4yMDE4
PC95ZWFyPjxwdWItZGF0ZXM+PGRhdGU+RmViIDE5PC9kYXRlPjwvcHViLWRhdGVzPjwvZGF0ZXM+
PG9yaWctcHViPlBJUEUmI3hEO0NJR0FSJiN4RDtMVU5HQyYjeEQ7U01PS0lORyYjeEQ7Q0hEJiN4
RDtJRVNMQ1EmI3hEO0lFU0xDNlkmI3hEO1BST1NQRUNUSVZFJiN4RDtWQVJPVEhFUiYjeEQ7Q09Q
RCYjeEQ7T1JBTCYjeEQ7U1RST0tFJiN4RDtOTE1TJiN4RDtWQVNDVUxBUiYjeEQ7SUVTQ09QRFEm
I3hEO1VETUVUQUxDU00mI3hEO1VETUVUQUNPUERTTSYjeEQ7VURNRVRBQ1ZEU008L29yaWctcHVi
Pjxpc2JuPjIxNjgtNjExNCAoRWxlY3Ryb25pYykmI3hEOzIxNjgtNjEwNiAoTGlua2luZyk8L2lz
Ym4+PGNhbGwtbnVtPjxzdHlsZSBmYWNlPSJub3JtYWwiIGZvbnQ9ImRlZmF1bHQiIHNpemU9IjEw
MCUiPlBSLjJXIEExIDI0IE83WiBIMTUgMjQgMTZWIDE0QSA8L3N0eWxlPjxzdHlsZSBmYWNlPSJ1
bmRlcmxpbmUiIGZvbnQ9ImRlZmF1bHQiIHNpemU9IjEwMCUiPkVMRUM8L3N0eWxlPjwvY2FsbC1u
dW0+PGxhYmVsPkNIUklTVDIwMTh+PC9sYWJlbD48dXJscz48L3VybHM+PGN1c3RvbTU+MjIwMjIw
MTgveTwvY3VzdG9tNT48Y3VzdG9tNj4yMDE4PC9jdXN0b202PjxlbGVjdHJvbmljLXJlc291cmNl
LW51bT4xMC4xMDAxL2phbWFpbnRlcm5tZWQuMjAxNy44NjI1PC9lbGVjdHJvbmljLXJlc291cmNl
LW51bT48cmVtb3RlLWRhdGFiYXNlLW5hbWU+aHR0cHM6Ly9qYW1hbmV0d29yay5jb20vam91cm5h
bHMvamFtYWludGVybmFsbWVkaWNpbmUvYXJ0aWNsZXBkZi8yNjcyNTc2L2phbWFpbnRlcm5hbF9D
aHJpc3RlbnNlbl8yMDE4X29pXzE3MDEzMy5wZGY8L3JlbW90ZS1kYXRhYmFzZS1uYW1lPjxtb2Rp
ZmllZC1kYXRlPkluIEZpbGU8L21vZGlmaWVkLWRhdGU+PC9yZWNvcmQ+PC9DaXRlPjwvRW5kTm90
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PEVuZE5vdGU+PENpdGU+PEF1dGhvcj5DaHJpc3RlbnNlbjwvQXV0aG9yPjxZZWFyPjIwMTg8L1ll
YXI+PFJlY051bT41NjcxMzwvUmVjTnVtPjxJRFRleHQ+Q0hSSVNUMjAxOH48L0lEVGV4dD48RGlz
cGxheVRleHQ+PHN0eWxlIGZhY2U9InN1cGVyc2NyaXB0Ij5bMjhdPC9zdHlsZT48L0Rpc3BsYXlU
ZXh0PjxyZWNvcmQ+PHJlYy1udW1iZXI+NTY3MTM8L3JlYy1udW1iZXI+PGZvcmVpZ24ta2V5cz48
a2V5IGFwcD0iRU4iIGRiLWlkPSJ4cncydnd2Zmh6d2ZkNWVycHo5cDlmd2R0dHdzMHNydzlkMGQi
IHRpbWVzdGFtcD0iMTUxOTI5NTY1OCI+NTY3MTM8L2tleT48a2V5IGFwcD0iRU5XZWIiIGRiLWlk
PSIiPjA8L2tleT48L2ZvcmVpZ24ta2V5cz48cmVmLXR5cGUgbmFtZT0iSm91cm5hbCBBcnRpY2xl
Ij4xNzwvcmVmLXR5cGU+PGNvbnRyaWJ1dG9ycz48YXV0aG9ycz48YXV0aG9yPkNocmlzdGVuc2Vu
LCBDLiBILjwvYXV0aG9yPjxhdXRob3I+Um9zdHJvbiwgQi48L2F1dGhvcj48YXV0aG9yPkNvc2dy
b3ZlLCBDLjwvYXV0aG9yPjxhdXRob3I+QWx0ZWtydXNlLCBTLiBGLjwvYXV0aG9yPjxhdXRob3I+
SGFydG1hbiwgQS4gTS48L2F1dGhvcj48YXV0aG9yPkdpYnNvbiwgSi4gVC48L2F1dGhvcj48YXV0
aG9yPkFwZWxiZXJnLCBCLjwvYXV0aG9yPjxhdXRob3I+SW5vdWUtQ2hvaSwgTS48L2F1dGhvcj48
YXV0aG9yPkZyZWVkbWFuLCBOLiBELjwvYXV0aG9yPjwvYXV0aG9ycz48L2NvbnRyaWJ1dG9ycz48
YXV0aC1hZGRyZXNzPk9mZmljZSBvZiBTY2llbmNlLCBDZW50ZXIgZm9yIFRvYmFjY28gUHJvZHVj
dHMsIEZvb2QgYW5kIERydWcgQWRtaW5pc3RyYXRpb24sIFNpbHZlciBTcHJpbmcsIE1hcnlsYW5k
LiYjeEQ7VW5pdGVkIFN0YXRlcyBDZW5zdXMgQnVyZWF1LCBTdWl0bGFuZCwgTWFyeWxhbmQuJiN4
RDtOYXRpb25hbCBIZWFydCwgTHVuZywgYW5kIEJsb29kIEluc3RpdHV0ZSwgTmF0aW9uYWwgSW5z
dGl0dXRlcyBvZiBIZWFsdGgsIEJldGhlc2RhLCBNYXJ5bGFuZC4mI3hEO1RvYmFjY28gQ29udHJv
bCBSZXNlYXJjaCBCcmFuY2gsIEJlaGF2aW9yYWwgUmVzZWFyY2ggUHJvZ3JhbSwgRGl2aXNpb24g
b2YgQ2FuY2VyIENvbnRyb2wgYW5kIFBvcHVsYXRpb24gU2NpZW5jZXMsIE5hdGlvbmFsIENhbmNl
ciBJbnN0aXR1dGUsIE5hdGlvbmFsIEluc3RpdHV0ZXMgb2YgSGVhbHRoLCBCZXRoZXNkYSwgTWFy
eWxhbmQuJiN4RDtJbmZvcm1hdGlvbiBNYW5hZ2VtZW50IFNlcnZpY2VzLCBJbmMuJiN4RDtNZXRh
Ym9saWMgRXBpZGVtaW9sb2d5IEJyYW5jaCwgRGl2aXNpb24gb2YgQ2FuY2VyIEVwaWRlbWlvbG9n
eSBhbmQgR2VuZXRpY3MsIE5hdGlvbmFsIENhbmNlciBJbnN0aXR1dGUsIE5hdGlvbmFsIEluc3Rp
dHV0ZXMgb2YgSGVhbHRoLCBSb2NrdmlsbGUsIE1hcnlsYW5kLjwvYXV0aC1hZGRyZXNzPjx0aXRs
ZXM+PHRpdGxlPkFzc29jaWF0aW9uIG9mIGNpZ2FyZXR0ZSwgY2lnYXIsIGFuZCBwaXBlIHVzZSB3
aXRoIG1vcnRhbGl0eSByaXNrIGluIHRoZSBVUyBwb3B1bGF0aW9uPC90aXRsZT48c2Vjb25kYXJ5
LXRpdGxlPkpBTUEgSW50ZXJuIE1lZDwvc2Vjb25kYXJ5LXRpdGxlPjx0cmFuc2xhdGVkLXRpdGxl
PmZpbGU6XFxceDpccmVmc2NhblxDSFJJU1QyMDE4LnBkZjwvdHJhbnNsYXRlZC10aXRsZT48L3Rp
dGxlcz48cGVyaW9kaWNhbD48ZnVsbC10aXRsZT5XQVJOSU5HIEpPVVJOQUwgRlVMTCBOQU1FIE5P
VCBTRVQ8L2Z1bGwtdGl0bGU+PGFiYnItMT5KQU1BIEludGVybi4gTWVkLjwvYWJici0xPjxhYmJy
LTI+SkFNQSBJbnRlcm4gTWVkPC9hYmJyLTI+PC9wZXJpb2RpY2FsPjxwYWdlcz40NjktNDc2PC9w
YWdlcz48dm9sdW1lPjE3ODwvdm9sdW1lPjxudW1iZXI+NDwvbnVtYmVyPjxlZGl0aW9uPjIwMTgw
MjE5PC9lZGl0aW9uPjxzZWN0aW9uPjI5NDU5OTM1PC9zZWN0aW9uPjxkYXRlcz48eWVhcj4yMDE4
PC95ZWFyPjxwdWItZGF0ZXM+PGRhdGU+RmViIDE5PC9kYXRlPjwvcHViLWRhdGVzPjwvZGF0ZXM+
PG9yaWctcHViPlBJUEUmI3hEO0NJR0FSJiN4RDtMVU5HQyYjeEQ7U01PS0lORyYjeEQ7Q0hEJiN4
RDtJRVNMQ1EmI3hEO0lFU0xDNlkmI3hEO1BST1NQRUNUSVZFJiN4RDtWQVJPVEhFUiYjeEQ7Q09Q
RCYjeEQ7T1JBTCYjeEQ7U1RST0tFJiN4RDtOTE1TJiN4RDtWQVNDVUxBUiYjeEQ7SUVTQ09QRFEm
I3hEO1VETUVUQUxDU00mI3hEO1VETUVUQUNPUERTTSYjeEQ7VURNRVRBQ1ZEU008L29yaWctcHVi
Pjxpc2JuPjIxNjgtNjExNCAoRWxlY3Ryb25pYykmI3hEOzIxNjgtNjEwNiAoTGlua2luZyk8L2lz
Ym4+PGNhbGwtbnVtPjxzdHlsZSBmYWNlPSJub3JtYWwiIGZvbnQ9ImRlZmF1bHQiIHNpemU9IjEw
MCUiPlBSLjJXIEExIDI0IE83WiBIMTUgMjQgMTZWIDE0QSA8L3N0eWxlPjxzdHlsZSBmYWNlPSJ1
bmRlcmxpbmUiIGZvbnQ9ImRlZmF1bHQiIHNpemU9IjEwMCUiPkVMRUM8L3N0eWxlPjwvY2FsbC1u
dW0+PGxhYmVsPkNIUklTVDIwMTh+PC9sYWJlbD48dXJscz48L3VybHM+PGN1c3RvbTU+MjIwMjIw
MTgveTwvY3VzdG9tNT48Y3VzdG9tNj4yMDE4PC9jdXN0b202PjxlbGVjdHJvbmljLXJlc291cmNl
LW51bT4xMC4xMDAxL2phbWFpbnRlcm5tZWQuMjAxNy44NjI1PC9lbGVjdHJvbmljLXJlc291cmNl
LW51bT48cmVtb3RlLWRhdGFiYXNlLW5hbWU+aHR0cHM6Ly9qYW1hbmV0d29yay5jb20vam91cm5h
bHMvamFtYWludGVybmFsbWVkaWNpbmUvYXJ0aWNsZXBkZi8yNjcyNTc2L2phbWFpbnRlcm5hbF9D
aHJpc3RlbnNlbl8yMDE4X29pXzE3MDEzMy5wZGY8L3JlbW90ZS1kYXRhYmFzZS1uYW1lPjxtb2Rp
ZmllZC1kYXRlPkluIEZpbGU8L21vZGlmaWVkLWRhdGU+PC9yZWNvcmQ+PC9DaXRlPjwvRW5kTm90
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[28]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6049FB6B" w14:textId="4B0AFB89" w:rsidR="00986B5B" w:rsidRPr="0060492E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46A58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113F19CE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3CCDB6D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1985</w:t>
            </w:r>
          </w:p>
        </w:tc>
        <w:tc>
          <w:tcPr>
            <w:tcW w:w="924" w:type="dxa"/>
          </w:tcPr>
          <w:p w14:paraId="3AEB7EF7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26</w:t>
            </w:r>
          </w:p>
        </w:tc>
        <w:tc>
          <w:tcPr>
            <w:tcW w:w="817" w:type="dxa"/>
          </w:tcPr>
          <w:p w14:paraId="77729A0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35-80</w:t>
            </w:r>
          </w:p>
        </w:tc>
        <w:tc>
          <w:tcPr>
            <w:tcW w:w="850" w:type="dxa"/>
          </w:tcPr>
          <w:p w14:paraId="028CDA2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70993C77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2091</w:t>
            </w:r>
          </w:p>
        </w:tc>
        <w:tc>
          <w:tcPr>
            <w:tcW w:w="1212" w:type="dxa"/>
          </w:tcPr>
          <w:p w14:paraId="41B1939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  <w:tc>
          <w:tcPr>
            <w:tcW w:w="810" w:type="dxa"/>
          </w:tcPr>
          <w:p w14:paraId="54774000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0, 1, 5</w:t>
            </w:r>
          </w:p>
        </w:tc>
        <w:tc>
          <w:tcPr>
            <w:tcW w:w="592" w:type="dxa"/>
          </w:tcPr>
          <w:p w14:paraId="7DDF126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913" w:type="dxa"/>
          </w:tcPr>
          <w:p w14:paraId="71D28B9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35419E95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316D90AC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9</w:t>
            </w:r>
          </w:p>
        </w:tc>
      </w:tr>
      <w:tr w:rsidR="00986B5B" w:rsidRPr="0060492E" w14:paraId="77FE04CD" w14:textId="77777777" w:rsidTr="00693DEF">
        <w:tc>
          <w:tcPr>
            <w:tcW w:w="1139" w:type="dxa"/>
          </w:tcPr>
          <w:p w14:paraId="55099F6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proofErr w:type="spellStart"/>
            <w:r w:rsidRPr="0060492E">
              <w:rPr>
                <w:rFonts w:ascii="Book Antiqua" w:hAnsi="Book Antiqua" w:cs="Times New Roman"/>
                <w:szCs w:val="24"/>
              </w:rPr>
              <w:t>NOWAC</w:t>
            </w:r>
            <w:r w:rsidRPr="0060492E">
              <w:rPr>
                <w:rFonts w:ascii="Book Antiqua" w:hAnsi="Book Antiqua" w:cs="Times New Roman"/>
                <w:szCs w:val="24"/>
                <w:vertAlign w:val="superscript"/>
              </w:rPr>
              <w:t>i</w:t>
            </w:r>
            <w:proofErr w:type="spellEnd"/>
          </w:p>
        </w:tc>
        <w:tc>
          <w:tcPr>
            <w:tcW w:w="998" w:type="dxa"/>
          </w:tcPr>
          <w:p w14:paraId="6D351685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&lt;EndNote&gt;&lt;Cite&gt;&lt;Author&gt;Gram&lt;/Author&gt;&lt;Year&gt;2013&lt;/Year&gt;&lt;RecNum&gt;40185&lt;/RecNum&gt;&lt;IDText&gt;GRAM2013~&lt;/IDText&gt;&lt;DisplayText&gt;&lt;style face="superscript"&gt;[97]&lt;/style&gt;&lt;/DisplayText&gt;&lt;record&gt;&lt;rec-number&gt;40185&lt;/rec-number&gt;&lt;foreign-keys&gt;&lt;key app="EN" db-id="xrw2vwvfhzwfd5erpz9p9fwdttws0srw9d0d" timestamp="1469634896"&gt;40185&lt;/key&gt;&lt;key app="ENWeb" db-id=""&gt;0&lt;/key&gt;&lt;/foreign-keys&gt;&lt;ref-type name="Journal Article"&gt;17&lt;/ref-type&gt;&lt;contributors&gt;&lt;authors&gt;&lt;author&gt;Gram, I.T.&lt;/author&gt;&lt;author&gt;Sandin, S.&lt;/author&gt;&lt;author&gt;Braaten, T.&lt;/author&gt;&lt;author&gt;Lund, E.&lt;/author&gt;&lt;author&gt;Weiderpass, E.&lt;/author&gt;&lt;/authors&gt;&lt;/contributors&gt;&lt;titles&gt;&lt;title&gt;The hazards of death by smoking in middle-aged women&lt;/title&gt;&lt;secondary-title&gt;Eur. J. Epidemiol.&lt;/secondary-title&gt;&lt;translated-title&gt;&lt;style face="underline" font="default" size="100%"&gt;file:\\\x:\refscan\GRAM2013.pdf&lt;/style&gt;&lt;/translated-title&gt;&lt;/titles&gt;&lt;periodical&gt;&lt;full-title&gt;European Journal of Epidemiology&lt;/full-title&gt;&lt;abbr-1&gt;Eur. J. Epidemiol.&lt;/abbr-1&gt;&lt;abbr-2&gt;Eur J Epidemiol&lt;/abbr-2&gt;&lt;/periodical&gt;&lt;pages&gt;799-806&lt;/pages&gt;&lt;volume&gt;28&lt;/volume&gt;&lt;number&gt;10&lt;/number&gt;&lt;section&gt;24078008&lt;/section&gt;&lt;dates&gt;&lt;year&gt;2013&lt;/year&gt;&lt;/dates&gt;&lt;orig-pub&gt;SMOKING;NOWAC;IESLCQ;PROSPECTIVE;VAREUROPE;LUNGC;LCAD_DIAG_N-C6;LCAD_FREQ_N-C6;LCAD_RISKF_N-C6&amp;#xD;UDMETALCSM&amp;#xD;UDMETACOPDSM&lt;/orig-pub&gt;&lt;call-num&gt;&lt;style face="normal" font="default" size="100%"&gt;PR.2V A1 &lt;/style&gt;&lt;style face="underline" font="default" size="100%"&gt;ELEC&lt;/style&gt;&lt;/call-num&gt;&lt;label&gt;GRAM2013~&lt;/label&gt;&lt;urls&gt;&lt;/urls&gt;&lt;custom5&gt;15012014/y&lt;/custom5&gt;&lt;custom6&gt;15012014&amp;#xD;16102014&lt;/custom6&gt;&lt;electronic-resource-num&gt;10.1007/s10654-013-9851-6&lt;/electronic-resource-num&gt;&lt;remote-database-name&gt;&lt;style face="underline" font="default" size="100%"&gt;http://www.ncbi.nlm.nih.gov/pmc/articles/PMC3824303/pdf/10654_2013_Article_9851.pdf&lt;/style&gt;&lt;/remote-database-name&gt;&lt;modified-date&gt;In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[97]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28ADDFEF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Norway</w:t>
            </w:r>
          </w:p>
        </w:tc>
        <w:tc>
          <w:tcPr>
            <w:tcW w:w="1097" w:type="dxa"/>
          </w:tcPr>
          <w:p w14:paraId="317491C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6009D48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1991</w:t>
            </w:r>
          </w:p>
        </w:tc>
        <w:tc>
          <w:tcPr>
            <w:tcW w:w="924" w:type="dxa"/>
          </w:tcPr>
          <w:p w14:paraId="742B8A05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17</w:t>
            </w:r>
          </w:p>
        </w:tc>
        <w:tc>
          <w:tcPr>
            <w:tcW w:w="817" w:type="dxa"/>
          </w:tcPr>
          <w:p w14:paraId="455AE47E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26-71</w:t>
            </w:r>
          </w:p>
        </w:tc>
        <w:tc>
          <w:tcPr>
            <w:tcW w:w="850" w:type="dxa"/>
          </w:tcPr>
          <w:p w14:paraId="4AFC873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1" w:type="dxa"/>
          </w:tcPr>
          <w:p w14:paraId="54DC5A31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68</w:t>
            </w:r>
          </w:p>
        </w:tc>
        <w:tc>
          <w:tcPr>
            <w:tcW w:w="1212" w:type="dxa"/>
          </w:tcPr>
          <w:p w14:paraId="247CE46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  <w:tc>
          <w:tcPr>
            <w:tcW w:w="810" w:type="dxa"/>
          </w:tcPr>
          <w:p w14:paraId="66529AF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1, 6</w:t>
            </w:r>
          </w:p>
        </w:tc>
        <w:tc>
          <w:tcPr>
            <w:tcW w:w="592" w:type="dxa"/>
          </w:tcPr>
          <w:p w14:paraId="0A0F7F8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913" w:type="dxa"/>
          </w:tcPr>
          <w:p w14:paraId="0F9CEFD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12A98D4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0D9DC0E7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</w:tr>
      <w:tr w:rsidR="00986B5B" w:rsidRPr="0060492E" w14:paraId="76BE901B" w14:textId="77777777" w:rsidTr="00693DEF">
        <w:tc>
          <w:tcPr>
            <w:tcW w:w="1139" w:type="dxa"/>
          </w:tcPr>
          <w:p w14:paraId="670B371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PATH</w:t>
            </w:r>
          </w:p>
        </w:tc>
        <w:tc>
          <w:tcPr>
            <w:tcW w:w="998" w:type="dxa"/>
          </w:tcPr>
          <w:p w14:paraId="344D48B2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PEVuZE5vdGU+PENpdGU+PEF1dGhvcj5CaGF0dGE8L0F1dGhvcj48WWVhcj4yMDIwPC9ZZWFyPjxS
ZWNOdW0+ODA1MjM8L1JlY051bT48SURUZXh0PkJIQVRUQTIwMjB+PC9JRFRleHQ+PERpc3BsYXlU
ZXh0PjxzdHlsZSBmYWNlPSJzdXBlcnNjcmlwdCI+Wzk4XTwvc3R5bGU+PC9EaXNwbGF5VGV4dD48
cmVjb3JkPjxyZWMtbnVtYmVyPjgwNTIzPC9yZWMtbnVtYmVyPjxmb3JlaWduLWtleXM+PGtleSBh
cHA9IkVOIiBkYi1pZD0ieHJ3MnZ3dmZoendmZDVlcnB6OXA5ZndkdHR3czBzcnc5ZDBkIiB0aW1l
c3RhbXA9IjE2MTg5OTg2MzciPjgwNTIzPC9rZXk+PGtleSBhcHA9IkVOV2ViIiBkYi1pZD0iIj4w
PC9rZXk+PC9mb3JlaWduLWtleXM+PHJlZi10eXBlIG5hbWU9IkpvdXJuYWwgQXJ0aWNsZSI+MTc8
L3JlZi10eXBlPjxjb250cmlidXRvcnM+PGF1dGhvcnM+PGF1dGhvcj5CaGF0dGEsIEQuIE4uPC9h
dXRob3I+PGF1dGhvcj5HbGFudHosIFMuIEEuPC9hdXRob3I+PC9hdXRob3JzPjwvY29udHJpYnV0
b3JzPjxhdXRoLWFkZHJlc3M+Q2VudGVyIGZvciBUb2JhY2NvIENvbnRyb2wgUmVzZWFyY2ggYW5k
IEVkdWNhdGlvbiwgVW5pdmVyc2l0eSBvZiBDYWxpZm9ybmlhLCBTYW4gRnJhbmNpc2NvLCBTYW4g
RnJhbmNpc2NvLCBDYWxpZm9ybmlhOyBIZWxlbiBEaWxsZXIgRmFtaWx5IENvbXByZWhlbnNpdmUg
Q2FuY2VyIENlbnRlciwgVW5pdmVyc2l0eSBvZiBDYWxpZm9ybmlhLCBTYW4gRnJhbmNpc2NvLCBT
YW4gRnJhbmNpc2NvLCBDYWxpZm9ybmlhLiYjeEQ7Q2VudGVyIGZvciBUb2JhY2NvIENvbnRyb2wg
UmVzZWFyY2ggYW5kIEVkdWNhdGlvbiwgVW5pdmVyc2l0eSBvZiBDYWxpZm9ybmlhLCBTYW4gRnJh
bmNpc2NvLCBTYW4gRnJhbmNpc2NvLCBDYWxpZm9ybmlhOyBIZWxlbiBEaWxsZXIgRmFtaWx5IENv
bXByZWhlbnNpdmUgQ2FuY2VyIENlbnRlciwgVW5pdmVyc2l0eSBvZiBDYWxpZm9ybmlhLCBTYW4g
RnJhbmNpc2NvLCBTYW4gRnJhbmNpc2NvLCBDYWxpZm9ybmlhOyBEZXBhcnRtZW50IG9mIE1lZGlj
aW5lIChDYXJkaW9sb2d5KSwgVW5pdmVyc2l0eSBvZiBDYWxpZm9ybmlhLCBTYW4gRnJhbmNpc2Nv
LCBTYW4gRnJhbmNpc2NvLCBDYWxpZm9ybmlhOyBDYXJkaW92YXNjdWxhciBSZXNlYXJjaCBJbnN0
aXR1dGUsIFVuaXZlcnNpdHkgb2YgQ2FsaWZvcm5pYSwgU2FuIEZyYW5jaXNjbywgU2FuIEZyYW5j
aXNjbywgQ2FsaWZvcm5pYTsgUGhpbGlwIFIuIExlZSBJbnN0aXR1dGUgZm9yIEhlYWx0aCBQb2xp
Y3kgU3R1ZGllcywgVW5pdmVyc2l0eSBvZiBDYWxpZm9ybmlhLCBTYW4gRnJhbmNpc2NvLCBTYW4g
RnJhbmNpc2NvLCBDYWxpZm9ybmlhLiBFbGVjdHJvbmljIGFkZHJlc3M6IHN0YW50b24uZ2xhbnR6
QHVjc2YuZWR1LjwvYXV0aC1hZGRyZXNzPjx0aXRsZXM+PHRpdGxlPkFzc29jaWF0aW9uIG9mIGUt
Y2lnYXJldHRlIHVzZSB3aXRoIHJlc3BpcmF0b3J5IGRpc2Vhc2UgYW1vbmcgYWR1bHRzOiBBIGxv
bmdpdHVkaW5hbCBhbmFseXNpczwvdGl0bGU+PHNlY29uZGFyeS10aXRsZT5BbSBKIFByZXYgTWVk
PC9zZWNvbmRhcnktdGl0bGU+PHRyYW5zbGF0ZWQtdGl0bGU+ZmlsZTpcXFx4OlxyZWZzY2FuXEJI
QVRUQTIwMjAucGRmJiN4RDtmaWxlOlxcXHg6XHJlZnNjYW5cQkhBVFRBMjAyMF9BREQucGRmPC90
cmFuc2xhdGVkLXRpdGxlPjwvdGl0bGVzPjxwZXJpb2RpY2FsPjxmdWxsLXRpdGxlPkFtZXJpY2Fu
IEpvdXJuYWwgb2YgUHJldmVudGl2ZSBNZWRpY2luZTwvZnVsbC10aXRsZT48YWJici0xPkFtLiBK
LiBQcmV2LiBNZWQuPC9hYmJyLTE+PGFiYnItMj5BbSBKIFByZXYgTWVkPC9hYmJyLTI+PC9wZXJp
b2RpY2FsPjxwYWdlcz4xODItMTkwPC9wYWdlcz48dm9sdW1lPjU4PC92b2x1bWU+PG51bWJlcj4y
PC9udW1iZXI+PGVkaXRpb24+MjAxOTEyMTY8L2VkaXRpb24+PHNlY3Rpb24+MzE4NTkxNzU8L3Nl
Y3Rpb24+PGRhdGVzPjx5ZWFyPjIwMjA8L3llYXI+PHB1Yi1kYXRlcz48ZGF0ZT5GZWI8L2RhdGU+
PC9wdWItZGF0ZXM+PC9kYXRlcz48b3JpZy1wdWI+VVNBJiN4RDtFQ0lHJiN4RDtFQ0lHSEVBTFRI
RUZGRUNUUyYjeEQ7UEFUSCYjeEQ7UkVTUElSQVRPUlkmI3hEO1VETUVUQUNPUERTTTwvb3JpZy1w
dWI+PGlzYm4+MTg3My0yNjA3IChFbGVjdHJvbmljKSYjeEQ7MDc0OS0zNzk3IChMaW5raW5nKTwv
aXNibj48Y2FsbC1udW0+PHN0eWxlIGZhY2U9InVuZGVybGluZSIgZm9udD0iZGVmYXVsdCIgc2l6
ZT0iMTAwJSI+RUNJR1M8L3N0eWxlPjwvY2FsbC1udW0+PGxhYmVsPkJIQVRUQTIwMjB+PC9sYWJl
bD48dXJscz48L3VybHM+PGN1c3RvbTU+MDUwMjIwMjAveTwvY3VzdG9tNT48Y3VzdG9tNj4zMTEy
MjAyMjwvY3VzdG9tNj48ZWxlY3Ryb25pYy1yZXNvdXJjZS1udW0+MTAuMTAxNi9qLmFtZXByZS4y
MDE5LjA3LjAyODwvZWxlY3Ryb25pYy1yZXNvdXJjZS1udW0+PHJlbW90ZS1kYXRhYmFzZS1uYW1l
Pmh0dHBzOi8vd3d3LmFqcG1vbmxpbmUub3JnL2FydGljbGUvUzA3NDktMzc5NygxOSkzMDM5MS01
L3BkZiYjeEQ7aHR0cHM6Ly93d3cuYWpwbW9ubGluZS5vcmcvY21zLzEwLjEwMTYvai5hbWVwcmUu
MjAxOS4wNy4wMjgvYXR0YWNobWVudC8zOWZiZWNlZi0zNTUyLTQyN2ItYmIwNi1kM2NiNmFkZWM3
YjkvbW1jMS5wZGY8L3JlbW90ZS1kYXRhYmFzZS1uYW1lPjxtb2RpZmllZC1kYXRlPkluIEZpbGU8
L21vZGlmaWVkLWRhdGU+PC9yZWNvcmQ+PC9DaXRlPjwvRW5kTm90ZT5=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PEVuZE5vdGU+PENpdGU+PEF1dGhvcj5CaGF0dGE8L0F1dGhvcj48WWVhcj4yMDIwPC9ZZWFyPjxS
ZWNOdW0+ODA1MjM8L1JlY051bT48SURUZXh0PkJIQVRUQTIwMjB+PC9JRFRleHQ+PERpc3BsYXlU
ZXh0PjxzdHlsZSBmYWNlPSJzdXBlcnNjcmlwdCI+Wzk4XTwvc3R5bGU+PC9EaXNwbGF5VGV4dD48
cmVjb3JkPjxyZWMtbnVtYmVyPjgwNTIzPC9yZWMtbnVtYmVyPjxmb3JlaWduLWtleXM+PGtleSBh
cHA9IkVOIiBkYi1pZD0ieHJ3MnZ3dmZoendmZDVlcnB6OXA5ZndkdHR3czBzcnc5ZDBkIiB0aW1l
c3RhbXA9IjE2MTg5OTg2MzciPjgwNTIzPC9rZXk+PGtleSBhcHA9IkVOV2ViIiBkYi1pZD0iIj4w
PC9rZXk+PC9mb3JlaWduLWtleXM+PHJlZi10eXBlIG5hbWU9IkpvdXJuYWwgQXJ0aWNsZSI+MTc8
L3JlZi10eXBlPjxjb250cmlidXRvcnM+PGF1dGhvcnM+PGF1dGhvcj5CaGF0dGEsIEQuIE4uPC9h
dXRob3I+PGF1dGhvcj5HbGFudHosIFMuIEEuPC9hdXRob3I+PC9hdXRob3JzPjwvY29udHJpYnV0
b3JzPjxhdXRoLWFkZHJlc3M+Q2VudGVyIGZvciBUb2JhY2NvIENvbnRyb2wgUmVzZWFyY2ggYW5k
IEVkdWNhdGlvbiwgVW5pdmVyc2l0eSBvZiBDYWxpZm9ybmlhLCBTYW4gRnJhbmNpc2NvLCBTYW4g
RnJhbmNpc2NvLCBDYWxpZm9ybmlhOyBIZWxlbiBEaWxsZXIgRmFtaWx5IENvbXByZWhlbnNpdmUg
Q2FuY2VyIENlbnRlciwgVW5pdmVyc2l0eSBvZiBDYWxpZm9ybmlhLCBTYW4gRnJhbmNpc2NvLCBT
YW4gRnJhbmNpc2NvLCBDYWxpZm9ybmlhLiYjeEQ7Q2VudGVyIGZvciBUb2JhY2NvIENvbnRyb2wg
UmVzZWFyY2ggYW5kIEVkdWNhdGlvbiwgVW5pdmVyc2l0eSBvZiBDYWxpZm9ybmlhLCBTYW4gRnJh
bmNpc2NvLCBTYW4gRnJhbmNpc2NvLCBDYWxpZm9ybmlhOyBIZWxlbiBEaWxsZXIgRmFtaWx5IENv
bXByZWhlbnNpdmUgQ2FuY2VyIENlbnRlciwgVW5pdmVyc2l0eSBvZiBDYWxpZm9ybmlhLCBTYW4g
RnJhbmNpc2NvLCBTYW4gRnJhbmNpc2NvLCBDYWxpZm9ybmlhOyBEZXBhcnRtZW50IG9mIE1lZGlj
aW5lIChDYXJkaW9sb2d5KSwgVW5pdmVyc2l0eSBvZiBDYWxpZm9ybmlhLCBTYW4gRnJhbmNpc2Nv
LCBTYW4gRnJhbmNpc2NvLCBDYWxpZm9ybmlhOyBDYXJkaW92YXNjdWxhciBSZXNlYXJjaCBJbnN0
aXR1dGUsIFVuaXZlcnNpdHkgb2YgQ2FsaWZvcm5pYSwgU2FuIEZyYW5jaXNjbywgU2FuIEZyYW5j
aXNjbywgQ2FsaWZvcm5pYTsgUGhpbGlwIFIuIExlZSBJbnN0aXR1dGUgZm9yIEhlYWx0aCBQb2xp
Y3kgU3R1ZGllcywgVW5pdmVyc2l0eSBvZiBDYWxpZm9ybmlhLCBTYW4gRnJhbmNpc2NvLCBTYW4g
RnJhbmNpc2NvLCBDYWxpZm9ybmlhLiBFbGVjdHJvbmljIGFkZHJlc3M6IHN0YW50b24uZ2xhbnR6
QHVjc2YuZWR1LjwvYXV0aC1hZGRyZXNzPjx0aXRsZXM+PHRpdGxlPkFzc29jaWF0aW9uIG9mIGUt
Y2lnYXJldHRlIHVzZSB3aXRoIHJlc3BpcmF0b3J5IGRpc2Vhc2UgYW1vbmcgYWR1bHRzOiBBIGxv
bmdpdHVkaW5hbCBhbmFseXNpczwvdGl0bGU+PHNlY29uZGFyeS10aXRsZT5BbSBKIFByZXYgTWVk
PC9zZWNvbmRhcnktdGl0bGU+PHRyYW5zbGF0ZWQtdGl0bGU+ZmlsZTpcXFx4OlxyZWZzY2FuXEJI
QVRUQTIwMjAucGRmJiN4RDtmaWxlOlxcXHg6XHJlZnNjYW5cQkhBVFRBMjAyMF9BREQucGRmPC90
cmFuc2xhdGVkLXRpdGxlPjwvdGl0bGVzPjxwZXJpb2RpY2FsPjxmdWxsLXRpdGxlPkFtZXJpY2Fu
IEpvdXJuYWwgb2YgUHJldmVudGl2ZSBNZWRpY2luZTwvZnVsbC10aXRsZT48YWJici0xPkFtLiBK
LiBQcmV2LiBNZWQuPC9hYmJyLTE+PGFiYnItMj5BbSBKIFByZXYgTWVkPC9hYmJyLTI+PC9wZXJp
b2RpY2FsPjxwYWdlcz4xODItMTkwPC9wYWdlcz48dm9sdW1lPjU4PC92b2x1bWU+PG51bWJlcj4y
PC9udW1iZXI+PGVkaXRpb24+MjAxOTEyMTY8L2VkaXRpb24+PHNlY3Rpb24+MzE4NTkxNzU8L3Nl
Y3Rpb24+PGRhdGVzPjx5ZWFyPjIwMjA8L3llYXI+PHB1Yi1kYXRlcz48ZGF0ZT5GZWI8L2RhdGU+
PC9wdWItZGF0ZXM+PC9kYXRlcz48b3JpZy1wdWI+VVNBJiN4RDtFQ0lHJiN4RDtFQ0lHSEVBTFRI
RUZGRUNUUyYjeEQ7UEFUSCYjeEQ7UkVTUElSQVRPUlkmI3hEO1VETUVUQUNPUERTTTwvb3JpZy1w
dWI+PGlzYm4+MTg3My0yNjA3IChFbGVjdHJvbmljKSYjeEQ7MDc0OS0zNzk3IChMaW5raW5nKTwv
aXNibj48Y2FsbC1udW0+PHN0eWxlIGZhY2U9InVuZGVybGluZSIgZm9udD0iZGVmYXVsdCIgc2l6
ZT0iMTAwJSI+RUNJR1M8L3N0eWxlPjwvY2FsbC1udW0+PGxhYmVsPkJIQVRUQTIwMjB+PC9sYWJl
bD48dXJscz48L3VybHM+PGN1c3RvbTU+MDUwMjIwMjAveTwvY3VzdG9tNT48Y3VzdG9tNj4zMTEy
MjAyMjwvY3VzdG9tNj48ZWxlY3Ryb25pYy1yZXNvdXJjZS1udW0+MTAuMTAxNi9qLmFtZXByZS4y
MDE5LjA3LjAyODwvZWxlY3Ryb25pYy1yZXNvdXJjZS1udW0+PHJlbW90ZS1kYXRhYmFzZS1uYW1l
Pmh0dHBzOi8vd3d3LmFqcG1vbmxpbmUub3JnL2FydGljbGUvUzA3NDktMzc5NygxOSkzMDM5MS01
L3BkZiYjeEQ7aHR0cHM6Ly93d3cuYWpwbW9ubGluZS5vcmcvY21zLzEwLjEwMTYvai5hbWVwcmUu
MjAxOS4wNy4wMjgvYXR0YWNobWVudC8zOWZiZWNlZi0zNTUyLTQyN2ItYmIwNi1kM2NiNmFkZWM3
YjkvbW1jMS5wZGY8L3JlbW90ZS1kYXRhYmFzZS1uYW1lPjxtb2RpZmllZC1kYXRlPkluIEZpbGU8
L21vZGlmaWVkLWRhdGU+PC9yZWNvcmQ+PC9DaXRlPjwvRW5kTm90ZT5=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[98]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13EA9841" w14:textId="7F608956" w:rsidR="00986B5B" w:rsidRPr="0060492E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46A58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29DFA2F2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037AF3A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2013</w:t>
            </w:r>
          </w:p>
        </w:tc>
        <w:tc>
          <w:tcPr>
            <w:tcW w:w="924" w:type="dxa"/>
          </w:tcPr>
          <w:p w14:paraId="1EE15FE6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</w:t>
            </w:r>
          </w:p>
        </w:tc>
        <w:tc>
          <w:tcPr>
            <w:tcW w:w="817" w:type="dxa"/>
          </w:tcPr>
          <w:p w14:paraId="4728D06C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18+</w:t>
            </w:r>
          </w:p>
        </w:tc>
        <w:tc>
          <w:tcPr>
            <w:tcW w:w="850" w:type="dxa"/>
          </w:tcPr>
          <w:p w14:paraId="03D09F3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7578F4F7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319</w:t>
            </w:r>
          </w:p>
        </w:tc>
        <w:tc>
          <w:tcPr>
            <w:tcW w:w="1212" w:type="dxa"/>
          </w:tcPr>
          <w:p w14:paraId="3C5AAED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0" w:type="dxa"/>
          </w:tcPr>
          <w:p w14:paraId="7DF1C1A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3E9FC85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12D577F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226807B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0BFCA7D0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60492E" w14:paraId="315C2849" w14:textId="77777777" w:rsidTr="00693DEF">
        <w:tc>
          <w:tcPr>
            <w:tcW w:w="1139" w:type="dxa"/>
          </w:tcPr>
          <w:p w14:paraId="07AB48D5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SMC</w:t>
            </w:r>
          </w:p>
        </w:tc>
        <w:tc>
          <w:tcPr>
            <w:tcW w:w="998" w:type="dxa"/>
          </w:tcPr>
          <w:p w14:paraId="5115D1F1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PEVuZE5vdGU+PENpdGU+PEF1dGhvcj5LYWx1emE8L0F1dGhvcj48WWVhcj4yMDE4PC9ZZWFyPjxS
ZWNOdW0+MTAzMjk4PC9SZWNOdW0+PElEVGV4dD5LQUxVWkEyMDE4fjwvSURUZXh0PjxEaXNwbGF5
VGV4dD48c3R5bGUgZmFjZT0ic3VwZXJzY3JpcHQiPls5OV08L3N0eWxlPjwvRGlzcGxheVRleHQ+
PHJlY29yZD48cmVjLW51bWJlcj4xMDMyOTg8L3JlYy1udW1iZXI+PGZvcmVpZ24ta2V5cz48a2V5
IGFwcD0iRU4iIGRiLWlkPSJ4cncydnd2Zmh6d2ZkNWVycHo5cDlmd2R0dHdzMHNydzlkMGQiIHRp
bWVzdGFtcD0iMTY1NTExOTA2OCI+MTAzMjk4PC9rZXk+PC9mb3JlaWduLWtleXM+PHJlZi10eXBl
IG5hbWU9IkpvdXJuYWwgQXJ0aWNsZSI+MTc8L3JlZi10eXBlPjxjb250cmlidXRvcnM+PGF1dGhv
cnM+PGF1dGhvcj5LYWx1emEsIEouPC9hdXRob3I+PGF1dGhvcj5IYXJyaXMsIEguIFIuPC9hdXRo
b3I+PGF1dGhvcj5MaW5kZW4sIEEuPC9hdXRob3I+PGF1dGhvcj5Xb2xrLCBBLjwvYXV0aG9yPjwv
YXV0aG9ycz48L2NvbnRyaWJ1dG9ycz48YXV0aC1hZGRyZXNzPlVuaXQgb2YgTnV0cml0aW9uYWwg
RXBpZGVtaW9sb2d5LCBJbnN0aXR1dGUgb2YgRW52aXJvbm1lbnRhbCBNZWRpY2luZSwgS2Fyb2xp
bnNrYSBJbnN0aXR1dGV0LCBTRSAxNzEtNzcgU3RvY2tob2xtLCBTd2VkZW4uJiN4RDtOdXRyaXRp
b24gUmVzZWFyY2ggTGFib3JhdG9yeSwgRGVwYXJ0bWVudCBvZiBIdW1hbiBOdXRyaXRpb24sIFdh
cnNhdyBVbml2ZXJzaXR5IG9mIExpZmUgU2NpZW5jZXMtU0dHVywgV2Fyc2F3LCBQb2xhbmQuJiN4
RDtQcm9ncmFtIGluIEVwaWRlbWlvbG9neSwgRGl2aXNpb24gb2YgUHVibGljIEhlYWx0aCBTY2ll
bmNlcywgRnJlZCBIdXRjaGluc29uIENhbmNlciBSZXNlYXJjaCBDZW50ZXIsIFNlYXR0bGUsIFdB
LCBVU0EuJiN4RDtVbml0IGZvciBMdW5nIGFuZCBBaXJ3YXkgUmVzZWFyY2gsIEluc3RpdHV0ZSBv
ZiBFbnZpcm9ubWVudGFsIE1lZGljaW5lLCBLYXJvbGluc2thIEluc3RpdHV0ZXQsIFNFIDE3MS03
NyBTdG9ja2hvbG0sIFN3ZWRlbi4mI3hEO0x1bmcgQWxsZXJneSBDbGluaWMsIEthcm9saW5za2Eg
VW5pdmVyc2l0eSBIb3NwaXRhbCwgU3RvY2tob2xtLCBTd2VkZW4uJiN4RDtEZXBhcnRtZW50IG9m
IFN1cmdpY2FsIFNjaWVuY2VzLCBVcHBzYWxhIFVuaXZlcnNpdHksIFVwcHNhbGEsIFN3ZWRlbi48
L2F1dGgtYWRkcmVzcz48dGl0bGVzPjx0aXRsZT5Mb25nLXRlcm0gY29uc3VtcHRpb24gb2YgZnJ1
aXRzIGFuZCB2ZWdldGFibGVzIGFuZCByaXNrIG9mIGNocm9uaWMgb2JzdHJ1Y3RpdmUgcHVsbW9u
YXJ5IGRpc2Vhc2U6IGEgcHJvc3BlY3RpdmUgY29ob3J0IHN0dWR5IG9mIHdvbWVuPC90aXRsZT48
c2Vjb25kYXJ5LXRpdGxlPkludCBKIEVwaWRlbWlvbDwvc2Vjb25kYXJ5LXRpdGxlPjx0cmFuc2xh
dGVkLXRpdGxlPmZpbGU6XFxceDpccmVmc2NhblxLQUxVWkEyMDE4LnBkZiYjeEQ7ZmlsZTpcXFx4
OlxyZWZzY2FuXEtBTFVaQTIwMThfQURELnBkZjwvdHJhbnNsYXRlZC10aXRsZT48L3RpdGxlcz48
cGVyaW9kaWNhbD48ZnVsbC10aXRsZT5JbnRlcm5hdGlvbmFsIEpvdXJuYWwgb2YgRXBpZGVtaW9s
b2d5PC9mdWxsLXRpdGxlPjxhYmJyLTE+SW50LiBKLiBFcGlkZW1pb2wuPC9hYmJyLTE+PGFiYnIt
Mj5JbnQgSiBFcGlkZW1pb2w8L2FiYnItMj48L3BlcmlvZGljYWw+PHBhZ2VzPjE4OTctMTkwOTwv
cGFnZXM+PHZvbHVtZT40Nzwvdm9sdW1lPjxudW1iZXI+NjwvbnVtYmVyPjxzZWN0aW9uPjMwMjM5
NzM5PC9zZWN0aW9uPjxrZXl3b3Jkcz48a2V5d29yZD5BZ2VkPC9rZXl3b3JkPjxrZXl3b3JkPkFn
ZWQsIDgwIGFuZCBvdmVyPC9rZXl3b3JkPjxrZXl3b3JkPipEaWV0PC9rZXl3b3JkPjxrZXl3b3Jk
PkZlbWFsZTwva2V5d29yZD48a2V5d29yZD4qRnJ1aXQ8L2tleXdvcmQ+PGtleXdvcmQ+SHVtYW5z
PC9rZXl3b3JkPjxrZXl3b3JkPkluY2lkZW5jZTwva2V5d29yZD48a2V5d29yZD5NaWRkbGUgQWdl
ZDwva2V5d29yZD48a2V5d29yZD5Qcm9wb3J0aW9uYWwgSGF6YXJkcyBNb2RlbHM8L2tleXdvcmQ+
PGtleXdvcmQ+UHJvc3BlY3RpdmUgU3R1ZGllczwva2V5d29yZD48a2V5d29yZD5QdWxtb25hcnkg
RGlzZWFzZSwgQ2hyb25pYyBPYnN0cnVjdGl2ZS8qZXBpZGVtaW9sb2d5LypwcmV2ZW50aW9uICZh
bXA7IGNvbnRyb2w8L2tleXdvcmQ+PGtleXdvcmQ+UmlzayBGYWN0b3JzPC9rZXl3b3JkPjxrZXl3
b3JkPlN1cnZleXMgYW5kIFF1ZXN0aW9ubmFpcmVzPC9rZXl3b3JkPjxrZXl3b3JkPlN3ZWRlbi9l
cGlkZW1pb2xvZ3k8L2tleXdvcmQ+PGtleXdvcmQ+VmVnZXRhYmxlczwva2V5d29yZD48L2tleXdv
cmRzPjxkYXRlcz48eWVhcj4yMDE4PC95ZWFyPjxwdWItZGF0ZXM+PGRhdGU+RGVjIDE8L2RhdGU+
PC9wdWItZGF0ZXM+PC9kYXRlcz48b3JpZy1wdWI+VURNRVRBQ09QRFNNPC9vcmlnLXB1Yj48aXNi
bj4xNDY0LTM2ODUgKEVsZWN0cm9uaWMpJiN4RDswMzAwLTU3NzEgKExpbmtpbmcpPC9pc2JuPjxj
YWxsLW51bT5QTkw8L2NhbGwtbnVtPjxsYWJlbD5LQUxVWkEyMDE4fjwvbGFiZWw+PHVybHM+PC91
cmxzPjxjdXN0b201PjEzMDYyMDIyL3k8L2N1c3RvbTU+PGN1c3RvbTY+MzExMjIwMjI8L2N1c3Rv
bTY+PGVsZWN0cm9uaWMtcmVzb3VyY2UtbnVtPjEwLjEwOTMvaWplL2R5eTE3ODwvZWxlY3Ryb25p
Yy1yZXNvdXJjZS1udW0+PHJlbW90ZS1kYXRhYmFzZS1uYW1lPmh0dHBzOi8vYWNhZGVtaWMub3Vw
LmNvbS9pamUvYXJ0aWNsZS1wZGYvNDcvNi8xODk3LzI3MDE1ODQyL2R5eTE3OC5wZGYmI3hEOzwv
cmVtb3RlLWRhdGFiYXNlLW5hbWU+PG1vZGlmaWVkLWRhdGU+SW4gRmlsZTwvbW9kaWZpZWQtZGF0
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PEVuZE5vdGU+PENpdGU+PEF1dGhvcj5LYWx1emE8L0F1dGhvcj48WWVhcj4yMDE4PC9ZZWFyPjxS
ZWNOdW0+MTAzMjk4PC9SZWNOdW0+PElEVGV4dD5LQUxVWkEyMDE4fjwvSURUZXh0PjxEaXNwbGF5
VGV4dD48c3R5bGUgZmFjZT0ic3VwZXJzY3JpcHQiPls5OV08L3N0eWxlPjwvRGlzcGxheVRleHQ+
PHJlY29yZD48cmVjLW51bWJlcj4xMDMyOTg8L3JlYy1udW1iZXI+PGZvcmVpZ24ta2V5cz48a2V5
IGFwcD0iRU4iIGRiLWlkPSJ4cncydnd2Zmh6d2ZkNWVycHo5cDlmd2R0dHdzMHNydzlkMGQiIHRp
bWVzdGFtcD0iMTY1NTExOTA2OCI+MTAzMjk4PC9rZXk+PC9mb3JlaWduLWtleXM+PHJlZi10eXBl
IG5hbWU9IkpvdXJuYWwgQXJ0aWNsZSI+MTc8L3JlZi10eXBlPjxjb250cmlidXRvcnM+PGF1dGhv
cnM+PGF1dGhvcj5LYWx1emEsIEouPC9hdXRob3I+PGF1dGhvcj5IYXJyaXMsIEguIFIuPC9hdXRo
b3I+PGF1dGhvcj5MaW5kZW4sIEEuPC9hdXRob3I+PGF1dGhvcj5Xb2xrLCBBLjwvYXV0aG9yPjwv
YXV0aG9ycz48L2NvbnRyaWJ1dG9ycz48YXV0aC1hZGRyZXNzPlVuaXQgb2YgTnV0cml0aW9uYWwg
RXBpZGVtaW9sb2d5LCBJbnN0aXR1dGUgb2YgRW52aXJvbm1lbnRhbCBNZWRpY2luZSwgS2Fyb2xp
bnNrYSBJbnN0aXR1dGV0LCBTRSAxNzEtNzcgU3RvY2tob2xtLCBTd2VkZW4uJiN4RDtOdXRyaXRp
b24gUmVzZWFyY2ggTGFib3JhdG9yeSwgRGVwYXJ0bWVudCBvZiBIdW1hbiBOdXRyaXRpb24sIFdh
cnNhdyBVbml2ZXJzaXR5IG9mIExpZmUgU2NpZW5jZXMtU0dHVywgV2Fyc2F3LCBQb2xhbmQuJiN4
RDtQcm9ncmFtIGluIEVwaWRlbWlvbG9neSwgRGl2aXNpb24gb2YgUHVibGljIEhlYWx0aCBTY2ll
bmNlcywgRnJlZCBIdXRjaGluc29uIENhbmNlciBSZXNlYXJjaCBDZW50ZXIsIFNlYXR0bGUsIFdB
LCBVU0EuJiN4RDtVbml0IGZvciBMdW5nIGFuZCBBaXJ3YXkgUmVzZWFyY2gsIEluc3RpdHV0ZSBv
ZiBFbnZpcm9ubWVudGFsIE1lZGljaW5lLCBLYXJvbGluc2thIEluc3RpdHV0ZXQsIFNFIDE3MS03
NyBTdG9ja2hvbG0sIFN3ZWRlbi4mI3hEO0x1bmcgQWxsZXJneSBDbGluaWMsIEthcm9saW5za2Eg
VW5pdmVyc2l0eSBIb3NwaXRhbCwgU3RvY2tob2xtLCBTd2VkZW4uJiN4RDtEZXBhcnRtZW50IG9m
IFN1cmdpY2FsIFNjaWVuY2VzLCBVcHBzYWxhIFVuaXZlcnNpdHksIFVwcHNhbGEsIFN3ZWRlbi48
L2F1dGgtYWRkcmVzcz48dGl0bGVzPjx0aXRsZT5Mb25nLXRlcm0gY29uc3VtcHRpb24gb2YgZnJ1
aXRzIGFuZCB2ZWdldGFibGVzIGFuZCByaXNrIG9mIGNocm9uaWMgb2JzdHJ1Y3RpdmUgcHVsbW9u
YXJ5IGRpc2Vhc2U6IGEgcHJvc3BlY3RpdmUgY29ob3J0IHN0dWR5IG9mIHdvbWVuPC90aXRsZT48
c2Vjb25kYXJ5LXRpdGxlPkludCBKIEVwaWRlbWlvbDwvc2Vjb25kYXJ5LXRpdGxlPjx0cmFuc2xh
dGVkLXRpdGxlPmZpbGU6XFxceDpccmVmc2NhblxLQUxVWkEyMDE4LnBkZiYjeEQ7ZmlsZTpcXFx4
OlxyZWZzY2FuXEtBTFVaQTIwMThfQURELnBkZjwvdHJhbnNsYXRlZC10aXRsZT48L3RpdGxlcz48
cGVyaW9kaWNhbD48ZnVsbC10aXRsZT5JbnRlcm5hdGlvbmFsIEpvdXJuYWwgb2YgRXBpZGVtaW9s
b2d5PC9mdWxsLXRpdGxlPjxhYmJyLTE+SW50LiBKLiBFcGlkZW1pb2wuPC9hYmJyLTE+PGFiYnIt
Mj5JbnQgSiBFcGlkZW1pb2w8L2FiYnItMj48L3BlcmlvZGljYWw+PHBhZ2VzPjE4OTctMTkwOTwv
cGFnZXM+PHZvbHVtZT40Nzwvdm9sdW1lPjxudW1iZXI+NjwvbnVtYmVyPjxzZWN0aW9uPjMwMjM5
NzM5PC9zZWN0aW9uPjxrZXl3b3Jkcz48a2V5d29yZD5BZ2VkPC9rZXl3b3JkPjxrZXl3b3JkPkFn
ZWQsIDgwIGFuZCBvdmVyPC9rZXl3b3JkPjxrZXl3b3JkPipEaWV0PC9rZXl3b3JkPjxrZXl3b3Jk
PkZlbWFsZTwva2V5d29yZD48a2V5d29yZD4qRnJ1aXQ8L2tleXdvcmQ+PGtleXdvcmQ+SHVtYW5z
PC9rZXl3b3JkPjxrZXl3b3JkPkluY2lkZW5jZTwva2V5d29yZD48a2V5d29yZD5NaWRkbGUgQWdl
ZDwva2V5d29yZD48a2V5d29yZD5Qcm9wb3J0aW9uYWwgSGF6YXJkcyBNb2RlbHM8L2tleXdvcmQ+
PGtleXdvcmQ+UHJvc3BlY3RpdmUgU3R1ZGllczwva2V5d29yZD48a2V5d29yZD5QdWxtb25hcnkg
RGlzZWFzZSwgQ2hyb25pYyBPYnN0cnVjdGl2ZS8qZXBpZGVtaW9sb2d5LypwcmV2ZW50aW9uICZh
bXA7IGNvbnRyb2w8L2tleXdvcmQ+PGtleXdvcmQ+UmlzayBGYWN0b3JzPC9rZXl3b3JkPjxrZXl3
b3JkPlN1cnZleXMgYW5kIFF1ZXN0aW9ubmFpcmVzPC9rZXl3b3JkPjxrZXl3b3JkPlN3ZWRlbi9l
cGlkZW1pb2xvZ3k8L2tleXdvcmQ+PGtleXdvcmQ+VmVnZXRhYmxlczwva2V5d29yZD48L2tleXdv
cmRzPjxkYXRlcz48eWVhcj4yMDE4PC95ZWFyPjxwdWItZGF0ZXM+PGRhdGU+RGVjIDE8L2RhdGU+
PC9wdWItZGF0ZXM+PC9kYXRlcz48b3JpZy1wdWI+VURNRVRBQ09QRFNNPC9vcmlnLXB1Yj48aXNi
bj4xNDY0LTM2ODUgKEVsZWN0cm9uaWMpJiN4RDswMzAwLTU3NzEgKExpbmtpbmcpPC9pc2JuPjxj
YWxsLW51bT5QTkw8L2NhbGwtbnVtPjxsYWJlbD5LQUxVWkEyMDE4fjwvbGFiZWw+PHVybHM+PC91
cmxzPjxjdXN0b201PjEzMDYyMDIyL3k8L2N1c3RvbTU+PGN1c3RvbTY+MzExMjIwMjI8L2N1c3Rv
bTY+PGVsZWN0cm9uaWMtcmVzb3VyY2UtbnVtPjEwLjEwOTMvaWplL2R5eTE3ODwvZWxlY3Ryb25p
Yy1yZXNvdXJjZS1udW0+PHJlbW90ZS1kYXRhYmFzZS1uYW1lPmh0dHBzOi8vYWNhZGVtaWMub3Vw
LmNvbS9pamUvYXJ0aWNsZS1wZGYvNDcvNi8xODk3LzI3MDE1ODQyL2R5eTE3OC5wZGYmI3hEOzwv
cmVtb3RlLWRhdGFiYXNlLW5hbWU+PG1vZGlmaWVkLWRhdGU+SW4gRmlsZTwvbW9kaWZpZWQtZGF0
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[99]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4D23FE1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Sweden</w:t>
            </w:r>
          </w:p>
        </w:tc>
        <w:tc>
          <w:tcPr>
            <w:tcW w:w="1097" w:type="dxa"/>
          </w:tcPr>
          <w:p w14:paraId="78D795A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019493E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1997</w:t>
            </w:r>
          </w:p>
        </w:tc>
        <w:tc>
          <w:tcPr>
            <w:tcW w:w="924" w:type="dxa"/>
          </w:tcPr>
          <w:p w14:paraId="3BFA471A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17</w:t>
            </w:r>
          </w:p>
        </w:tc>
        <w:tc>
          <w:tcPr>
            <w:tcW w:w="817" w:type="dxa"/>
          </w:tcPr>
          <w:p w14:paraId="0B868FE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48-83</w:t>
            </w:r>
          </w:p>
        </w:tc>
        <w:tc>
          <w:tcPr>
            <w:tcW w:w="850" w:type="dxa"/>
          </w:tcPr>
          <w:p w14:paraId="444B85F5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1" w:type="dxa"/>
          </w:tcPr>
          <w:p w14:paraId="205ED735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1495</w:t>
            </w:r>
          </w:p>
        </w:tc>
        <w:tc>
          <w:tcPr>
            <w:tcW w:w="1212" w:type="dxa"/>
          </w:tcPr>
          <w:p w14:paraId="7172BF81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8</w:t>
            </w:r>
          </w:p>
        </w:tc>
        <w:tc>
          <w:tcPr>
            <w:tcW w:w="810" w:type="dxa"/>
          </w:tcPr>
          <w:p w14:paraId="5A299AFE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092BE81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913" w:type="dxa"/>
          </w:tcPr>
          <w:p w14:paraId="7474018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1074" w:type="dxa"/>
          </w:tcPr>
          <w:p w14:paraId="216AF72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1F9850B0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60492E" w14:paraId="16F789D7" w14:textId="77777777" w:rsidTr="00693DEF">
        <w:tc>
          <w:tcPr>
            <w:tcW w:w="1139" w:type="dxa"/>
          </w:tcPr>
          <w:p w14:paraId="378242C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THIN</w:t>
            </w:r>
          </w:p>
        </w:tc>
        <w:tc>
          <w:tcPr>
            <w:tcW w:w="998" w:type="dxa"/>
          </w:tcPr>
          <w:p w14:paraId="1B487FFF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PEVuZE5vdGU+PENpdGU+PEF1dGhvcj5Ib3JzZmFsbDwvQXV0aG9yPjxZZWFyPjIwMTQ8L1llYXI+
PFJlY051bT45OTg4NTwvUmVjTnVtPjxJRFRleHQ+SE9SU0ZBMjAxNH48L0lEVGV4dD48RGlzcGxh
eVRleHQ+PHN0eWxlIGZhY2U9InN1cGVyc2NyaXB0Ij5bODZdPC9zdHlsZT48L0Rpc3BsYXlUZXh0
PjxyZWNvcmQ+PHJlYy1udW1iZXI+OTk4ODU8L3JlYy1udW1iZXI+PGZvcmVpZ24ta2V5cz48a2V5
IGFwcD0iRU4iIGRiLWlkPSJ4cncydnd2Zmh6d2ZkNWVycHo5cDlmd2R0dHdzMHNydzlkMGQiIHRp
bWVzdGFtcD0iMTY0MjU4NDQ2MSI+OTk4ODU8L2tleT48L2ZvcmVpZ24ta2V5cz48cmVmLXR5cGUg
bmFtZT0iSm91cm5hbCBBcnRpY2xlIj4xNzwvcmVmLXR5cGU+PGNvbnRyaWJ1dG9ycz48YXV0aG9y
cz48YXV0aG9yPkhvcnNmYWxsLCBMLiBKLjwvYXV0aG9yPjxhdXRob3I+TmF6YXJldGgsIEkuPC9h
dXRob3I+PGF1dGhvcj5QZXRlcnNlbiwgSS48L2F1dGhvcj48L2F1dGhvcnM+PC9jb250cmlidXRv
cnM+PGF1dGgtYWRkcmVzcz5SZXNlYXJjaCBEZXBhcnRtZW50IG9mIFByaW1hcnkgQ2FyZSBhbmQg
UG9wdWxhdGlvbiBIZWFsdGgsIEluc3RpdHV0ZSBvZiBFcGlkZW1pb2xvZ3kgYW5kIEhlYWx0aCBD
YXJlLCBVbml2ZXJzaXR5IENvbGxlZ2UgTG9uZG9uLCBMb25kb24sIFVLLjwvYXV0aC1hZGRyZXNz
Pjx0aXRsZXM+PHRpdGxlPlNlcnVtIHVyaWMgYWNpZCBhbmQgdGhlIHJpc2sgb2YgcmVzcGlyYXRv
cnkgZGlzZWFzZTogYSBwb3B1bGF0aW9uLWJhc2VkIGNvaG9ydCBzdHVkeTwvdGl0bGU+PHNlY29u
ZGFyeS10aXRsZT5UaG9yYXg8L3NlY29uZGFyeS10aXRsZT48dHJhbnNsYXRlZC10aXRsZT5maWxl
OlxcXHg6XHJlZnNjYW5cSE9SU0ZBMjAxNC5wZGYmI3hEO2ZpbGU6XFxceDpccmVmc2NhblxIT1JT
RkEyMDE0X0FERC5wZGY8L3RyYW5zbGF0ZWQtdGl0bGU+PC90aXRsZXM+PHBlcmlvZGljYWw+PGZ1
bGwtdGl0bGU+VGhvcmF4PC9mdWxsLXRpdGxlPjxhYmJyLTE+VGhvcmF4PC9hYmJyLTE+PGFiYnIt
Mj5UaG9yYXg8L2FiYnItMj48L3BlcmlvZGljYWw+PHBhZ2VzPjEwMjEtNjwvcGFnZXM+PHZvbHVt
ZT42OTwvdm9sdW1lPjxudW1iZXI+MTE8L251bWJlcj48ZWRpdGlvbj4yMDE0MDYwNTwvZWRpdGlv
bj48c2VjdGlvbj4yNDkwNDAyMTwvc2VjdGlvbj48a2V5d29yZHM+PGtleXdvcmQ+QWR1bHQ8L2tl
eXdvcmQ+PGtleXdvcmQ+QWdlZDwva2V5d29yZD48a2V5d29yZD5BZ2VkLCA4MCBhbmQgb3Zlcjwv
a2V5d29yZD48a2V5d29yZD5CaW9tYXJrZXJzL2Jsb29kPC9rZXl3b3JkPjxrZXl3b3JkPkRpc2Vh
c2UgUHJvZ3Jlc3Npb248L2tleXdvcmQ+PGtleXdvcmQ+RmVtYWxlPC9rZXl3b3JkPjxrZXl3b3Jk
PkZvbGxvdy1VcCBTdHVkaWVzPC9rZXl3b3JkPjxrZXl3b3JkPkh1bWFuczwva2V5d29yZD48a2V5
d29yZD5JbmNpZGVuY2U8L2tleXdvcmQ+PGtleXdvcmQ+TWFsZTwva2V5d29yZD48a2V5d29yZD5N
aWRkbGUgQWdlZDwva2V5d29yZD48a2V5d29yZD5Qb3B1bGF0aW9uIFN1cnZlaWxsYW5jZS8qbWV0
aG9kczwva2V5d29yZD48a2V5d29yZD5SZXNwaXJhdG9yeSBUcmFjdCBEaXNlYXNlcy8qYmxvb2Qv
ZXBpZGVtaW9sb2d5PC9rZXl3b3JkPjxrZXl3b3JkPlJldHJvc3BlY3RpdmUgU3R1ZGllczwva2V5
d29yZD48a2V5d29yZD5Vbml0ZWQgS2luZ2RvbS9lcGlkZW1pb2xvZ3k8L2tleXdvcmQ+PGtleXdv
cmQ+VXJpYyBBY2lkLypibG9vZDwva2V5d29yZD48a2V5d29yZD5DT1BEIGVwaWRlbWlvbG9neTwv
a2V5d29yZD48a2V5d29yZD5MdW5nIENhbmNlcjwva2V5d29yZD48a2V5d29yZD5PeGlkYXRpdmUg
U3RyZXNzPC9rZXl3b3JkPjxrZXl3b3JkPlRvYmFjY28gYW5kIHRoZSBsdW5nPC9rZXl3b3JkPjwv
a2V5d29yZHM+PGRhdGVzPjx5ZWFyPjIwMTQ8L3llYXI+PHB1Yi1kYXRlcz48ZGF0ZT5Ob3Y8L2Rh
dGU+PC9wdWItZGF0ZXM+PC9kYXRlcz48b3JpZy1wdWI+VURNRVRBTENTTSYjeEQ7VURNRVRBQ09Q
RFNNPC9vcmlnLXB1Yj48aXNibj4xNDY4LTMyOTYgKEVsZWN0cm9uaWMpJiN4RDswMDQwLTYzNzYg
KFByaW50KSYjeEQ7MDA0MC02Mzc2IChMaW5raW5nKTwvaXNibj48Y2FsbC1udW0+UE5MPC9jYWxs
LW51bT48bGFiZWw+SE9SU0ZBMjAxNH48L2xhYmVsPjx1cmxzPjwvdXJscz48Y3VzdG9tNT4yMDAx
MjAyMi9ZPC9jdXN0b201PjxjdXN0b202PjMxMTIyMDIyPC9jdXN0b202PjxlbGVjdHJvbmljLXJl
c291cmNlLW51bT4xMC4xMTM2L3Rob3JheGpubC0yMDE0LTIwNTI3MTwvZWxlY3Ryb25pYy1yZXNv
dXJjZS1udW0+PHJlbW90ZS1kYXRhYmFzZS1uYW1lPmh0dHBzOi8vdGhvcmF4LmJtai5jb20vY29u
dGVudC90aG9yYXhqbmwvNjkvMTEvMTAyMS5mdWxsLnBkZiYjeEQ7aHR0cHM6Ly93d3cubmNiaS5u
bG0ubmloLmdvdi9wbWMvYXJ0aWNsZXMvUE1DNDIxNTI3NC9iaW4vdGhvcmF4am5sLTIwMTQtMjA1
MjcxLXMxLnBkZjwvcmVtb3RlLWRhdGFiYXNlLW5hbWU+PG1vZGlmaWVkLWRhdGU+SW4gRmlsZTwv
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PEVuZE5vdGU+PENpdGU+PEF1dGhvcj5Ib3JzZmFsbDwvQXV0aG9yPjxZZWFyPjIwMTQ8L1llYXI+
PFJlY051bT45OTg4NTwvUmVjTnVtPjxJRFRleHQ+SE9SU0ZBMjAxNH48L0lEVGV4dD48RGlzcGxh
eVRleHQ+PHN0eWxlIGZhY2U9InN1cGVyc2NyaXB0Ij5bODZdPC9zdHlsZT48L0Rpc3BsYXlUZXh0
PjxyZWNvcmQ+PHJlYy1udW1iZXI+OTk4ODU8L3JlYy1udW1iZXI+PGZvcmVpZ24ta2V5cz48a2V5
IGFwcD0iRU4iIGRiLWlkPSJ4cncydnd2Zmh6d2ZkNWVycHo5cDlmd2R0dHdzMHNydzlkMGQiIHRp
bWVzdGFtcD0iMTY0MjU4NDQ2MSI+OTk4ODU8L2tleT48L2ZvcmVpZ24ta2V5cz48cmVmLXR5cGUg
bmFtZT0iSm91cm5hbCBBcnRpY2xlIj4xNzwvcmVmLXR5cGU+PGNvbnRyaWJ1dG9ycz48YXV0aG9y
cz48YXV0aG9yPkhvcnNmYWxsLCBMLiBKLjwvYXV0aG9yPjxhdXRob3I+TmF6YXJldGgsIEkuPC9h
dXRob3I+PGF1dGhvcj5QZXRlcnNlbiwgSS48L2F1dGhvcj48L2F1dGhvcnM+PC9jb250cmlidXRv
cnM+PGF1dGgtYWRkcmVzcz5SZXNlYXJjaCBEZXBhcnRtZW50IG9mIFByaW1hcnkgQ2FyZSBhbmQg
UG9wdWxhdGlvbiBIZWFsdGgsIEluc3RpdHV0ZSBvZiBFcGlkZW1pb2xvZ3kgYW5kIEhlYWx0aCBD
YXJlLCBVbml2ZXJzaXR5IENvbGxlZ2UgTG9uZG9uLCBMb25kb24sIFVLLjwvYXV0aC1hZGRyZXNz
Pjx0aXRsZXM+PHRpdGxlPlNlcnVtIHVyaWMgYWNpZCBhbmQgdGhlIHJpc2sgb2YgcmVzcGlyYXRv
cnkgZGlzZWFzZTogYSBwb3B1bGF0aW9uLWJhc2VkIGNvaG9ydCBzdHVkeTwvdGl0bGU+PHNlY29u
ZGFyeS10aXRsZT5UaG9yYXg8L3NlY29uZGFyeS10aXRsZT48dHJhbnNsYXRlZC10aXRsZT5maWxl
OlxcXHg6XHJlZnNjYW5cSE9SU0ZBMjAxNC5wZGYmI3hEO2ZpbGU6XFxceDpccmVmc2NhblxIT1JT
RkEyMDE0X0FERC5wZGY8L3RyYW5zbGF0ZWQtdGl0bGU+PC90aXRsZXM+PHBlcmlvZGljYWw+PGZ1
bGwtdGl0bGU+VGhvcmF4PC9mdWxsLXRpdGxlPjxhYmJyLTE+VGhvcmF4PC9hYmJyLTE+PGFiYnIt
Mj5UaG9yYXg8L2FiYnItMj48L3BlcmlvZGljYWw+PHBhZ2VzPjEwMjEtNjwvcGFnZXM+PHZvbHVt
ZT42OTwvdm9sdW1lPjxudW1iZXI+MTE8L251bWJlcj48ZWRpdGlvbj4yMDE0MDYwNTwvZWRpdGlv
bj48c2VjdGlvbj4yNDkwNDAyMTwvc2VjdGlvbj48a2V5d29yZHM+PGtleXdvcmQ+QWR1bHQ8L2tl
eXdvcmQ+PGtleXdvcmQ+QWdlZDwva2V5d29yZD48a2V5d29yZD5BZ2VkLCA4MCBhbmQgb3Zlcjwv
a2V5d29yZD48a2V5d29yZD5CaW9tYXJrZXJzL2Jsb29kPC9rZXl3b3JkPjxrZXl3b3JkPkRpc2Vh
c2UgUHJvZ3Jlc3Npb248L2tleXdvcmQ+PGtleXdvcmQ+RmVtYWxlPC9rZXl3b3JkPjxrZXl3b3Jk
PkZvbGxvdy1VcCBTdHVkaWVzPC9rZXl3b3JkPjxrZXl3b3JkPkh1bWFuczwva2V5d29yZD48a2V5
d29yZD5JbmNpZGVuY2U8L2tleXdvcmQ+PGtleXdvcmQ+TWFsZTwva2V5d29yZD48a2V5d29yZD5N
aWRkbGUgQWdlZDwva2V5d29yZD48a2V5d29yZD5Qb3B1bGF0aW9uIFN1cnZlaWxsYW5jZS8qbWV0
aG9kczwva2V5d29yZD48a2V5d29yZD5SZXNwaXJhdG9yeSBUcmFjdCBEaXNlYXNlcy8qYmxvb2Qv
ZXBpZGVtaW9sb2d5PC9rZXl3b3JkPjxrZXl3b3JkPlJldHJvc3BlY3RpdmUgU3R1ZGllczwva2V5
d29yZD48a2V5d29yZD5Vbml0ZWQgS2luZ2RvbS9lcGlkZW1pb2xvZ3k8L2tleXdvcmQ+PGtleXdv
cmQ+VXJpYyBBY2lkLypibG9vZDwva2V5d29yZD48a2V5d29yZD5DT1BEIGVwaWRlbWlvbG9neTwv
a2V5d29yZD48a2V5d29yZD5MdW5nIENhbmNlcjwva2V5d29yZD48a2V5d29yZD5PeGlkYXRpdmUg
U3RyZXNzPC9rZXl3b3JkPjxrZXl3b3JkPlRvYmFjY28gYW5kIHRoZSBsdW5nPC9rZXl3b3JkPjwv
a2V5d29yZHM+PGRhdGVzPjx5ZWFyPjIwMTQ8L3llYXI+PHB1Yi1kYXRlcz48ZGF0ZT5Ob3Y8L2Rh
dGU+PC9wdWItZGF0ZXM+PC9kYXRlcz48b3JpZy1wdWI+VURNRVRBTENTTSYjeEQ7VURNRVRBQ09Q
RFNNPC9vcmlnLXB1Yj48aXNibj4xNDY4LTMyOTYgKEVsZWN0cm9uaWMpJiN4RDswMDQwLTYzNzYg
KFByaW50KSYjeEQ7MDA0MC02Mzc2IChMaW5raW5nKTwvaXNibj48Y2FsbC1udW0+UE5MPC9jYWxs
LW51bT48bGFiZWw+SE9SU0ZBMjAxNH48L2xhYmVsPjx1cmxzPjwvdXJscz48Y3VzdG9tNT4yMDAx
MjAyMi9ZPC9jdXN0b201PjxjdXN0b202PjMxMTIyMDIyPC9jdXN0b202PjxlbGVjdHJvbmljLXJl
c291cmNlLW51bT4xMC4xMTM2L3Rob3JheGpubC0yMDE0LTIwNTI3MTwvZWxlY3Ryb25pYy1yZXNv
dXJjZS1udW0+PHJlbW90ZS1kYXRhYmFzZS1uYW1lPmh0dHBzOi8vdGhvcmF4LmJtai5jb20vY29u
dGVudC90aG9yYXhqbmwvNjkvMTEvMTAyMS5mdWxsLnBkZiYjeEQ7aHR0cHM6Ly93d3cubmNiaS5u
bG0ubmloLmdvdi9wbWMvYXJ0aWNsZXMvUE1DNDIxNTI3NC9iaW4vdGhvcmF4am5sLTIwMTQtMjA1
MjcxLXMxLnBkZjwvcmVtb3RlLWRhdGFiYXNlLW5hbWU+PG1vZGlmaWVkLWRhdGU+SW4gRmlsZTwv
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[86]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476319DA" w14:textId="3581AEE4" w:rsidR="00986B5B" w:rsidRPr="0060492E" w:rsidRDefault="00B951A5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46A58">
              <w:rPr>
                <w:rFonts w:ascii="Book Antiqua" w:hAnsi="Book Antiqua" w:cs="Times New Roman"/>
                <w:szCs w:val="24"/>
              </w:rPr>
              <w:t>K</w:t>
            </w:r>
          </w:p>
        </w:tc>
        <w:tc>
          <w:tcPr>
            <w:tcW w:w="1097" w:type="dxa"/>
          </w:tcPr>
          <w:p w14:paraId="3FE38D3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National</w:t>
            </w:r>
          </w:p>
        </w:tc>
        <w:tc>
          <w:tcPr>
            <w:tcW w:w="590" w:type="dxa"/>
          </w:tcPr>
          <w:p w14:paraId="17AD930F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2000</w:t>
            </w:r>
          </w:p>
        </w:tc>
        <w:tc>
          <w:tcPr>
            <w:tcW w:w="924" w:type="dxa"/>
          </w:tcPr>
          <w:p w14:paraId="78EF67A2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12</w:t>
            </w:r>
          </w:p>
        </w:tc>
        <w:tc>
          <w:tcPr>
            <w:tcW w:w="817" w:type="dxa"/>
          </w:tcPr>
          <w:p w14:paraId="1367B31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30-99</w:t>
            </w:r>
          </w:p>
        </w:tc>
        <w:tc>
          <w:tcPr>
            <w:tcW w:w="850" w:type="dxa"/>
          </w:tcPr>
          <w:p w14:paraId="0C4ED30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C</w:t>
            </w:r>
          </w:p>
        </w:tc>
        <w:tc>
          <w:tcPr>
            <w:tcW w:w="851" w:type="dxa"/>
          </w:tcPr>
          <w:p w14:paraId="47025A35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3901</w:t>
            </w:r>
          </w:p>
        </w:tc>
        <w:tc>
          <w:tcPr>
            <w:tcW w:w="1212" w:type="dxa"/>
          </w:tcPr>
          <w:p w14:paraId="404B729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9</w:t>
            </w:r>
          </w:p>
        </w:tc>
        <w:tc>
          <w:tcPr>
            <w:tcW w:w="810" w:type="dxa"/>
          </w:tcPr>
          <w:p w14:paraId="2978657F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0ADA940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913" w:type="dxa"/>
          </w:tcPr>
          <w:p w14:paraId="7E6D90AE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4C544FA2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597FCD65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60492E" w14:paraId="24A15942" w14:textId="77777777" w:rsidTr="00693DEF">
        <w:tc>
          <w:tcPr>
            <w:tcW w:w="1139" w:type="dxa"/>
          </w:tcPr>
          <w:p w14:paraId="316FB10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USA5</w:t>
            </w:r>
          </w:p>
        </w:tc>
        <w:tc>
          <w:tcPr>
            <w:tcW w:w="998" w:type="dxa"/>
          </w:tcPr>
          <w:p w14:paraId="24E7550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&lt;EndNote&gt;&lt;Cite&gt;&lt;Author&gt;Thun&lt;/Author&gt;&lt;Year&gt;2013&lt;/Year&gt;&lt;RecNum&gt;39029&lt;/RecNum&gt;&lt;IDText&gt;THUN2013~&lt;/IDText&gt;&lt;DisplayText&gt;&lt;style face="superscript"&gt;[26]&lt;/style&gt;&lt;/DisplayText&gt;&lt;record&gt;&lt;rec-number&gt;39029&lt;/rec-number&gt;&lt;foreign-keys&gt;&lt;key app="EN" db-id="xrw2vwvfhzwfd5erpz9p9fwdttws0srw9d0d" timestamp="1469634772"&gt;39029&lt;/key&gt;&lt;key app="ENWeb" db-id=""&gt;0&lt;/key&gt;&lt;/foreign-keys&gt;&lt;ref-type name="Journal Article"&gt;17&lt;/ref-type&gt;&lt;contributors&gt;&lt;authors&gt;&lt;author&gt;Thun, M.J.&lt;/author&gt;&lt;author&gt;Carter, B.D.&lt;/author&gt;&lt;author&gt;Feskanich, D.&lt;/author&gt;&lt;author&gt;Freedman, N.D.&lt;/author&gt;&lt;author&gt;Prentice, R.&lt;/author&gt;&lt;author&gt;Lopez, A.D.&lt;/author&gt;&lt;author&gt;Hartge, P.&lt;/author&gt;&lt;author&gt;Gapstur, S.M.&lt;/author&gt;&lt;/authors&gt;&lt;/contributors&gt;&lt;titles&gt;&lt;title&gt;50-year trends in smoking-related mortality in the United States&lt;/title&gt;&lt;secondary-title&gt;N. Engl. J. Med.&lt;/secondary-title&gt;&lt;translated-title&gt;&lt;style face="underline" font="default" size="100%"&gt;file:\\\x:\refscan\THUN2013.pdf&amp;#xD;file:\\\x:\refscan\THUN2013_suppapp.pdf&lt;/style&gt;&lt;/translated-title&gt;&lt;/titles&gt;&lt;periodical&gt;&lt;full-title&gt;New England Journal of Medicine&lt;/full-title&gt;&lt;abbr-1&gt;N. Engl. J. Med.&lt;/abbr-1&gt;&lt;abbr-2&gt;N Engl J Med&lt;/abbr-2&gt;&lt;/periodical&gt;&lt;pages&gt;351-364&lt;/pages&gt;&lt;volume&gt;368&lt;/volume&gt;&lt;number&gt;4&lt;/number&gt;&lt;section&gt;23343064&lt;/section&gt;&lt;dates&gt;&lt;year&gt;2013&lt;/year&gt;&lt;/dates&gt;&lt;orig-pub&gt;TRENDS&amp;#xD;UDMETALCSM&amp;#xD;UDMETACOPDSM&lt;/orig-pub&gt;&lt;call-num&gt;&lt;style face="underline" font="default" size="100%"&gt;32&lt;/style&gt;&lt;/call-num&gt;&lt;label&gt;THUN2013~&lt;/label&gt;&lt;urls&gt;&lt;/urls&gt;&lt;custom3&gt;1853 (as part of review of SCHROE2013)&lt;/custom3&gt;&lt;custom5&gt;31012013/y&lt;/custom5&gt;&lt;custom6&gt;31012013&amp;#xD;30012014&lt;/custom6&gt;&lt;electronic-resource-num&gt;10.1056/NEJMsa1211127&lt;/electronic-resource-num&gt;&lt;remote-database-name&gt;&lt;style face="underline" font="default" size="100%"&gt;http://www.nejm.org/doi/pdf/10.1056/NEJMsa1211127&lt;/style&gt;&lt;/remote-database-name&gt;&lt;modified-date&gt;In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[26]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59B5AE34" w14:textId="4B1F240A" w:rsidR="00986B5B" w:rsidRPr="0060492E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46A58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29E8F7B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6974778E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1986</w:t>
            </w:r>
          </w:p>
        </w:tc>
        <w:tc>
          <w:tcPr>
            <w:tcW w:w="924" w:type="dxa"/>
          </w:tcPr>
          <w:p w14:paraId="341B6C63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24</w:t>
            </w:r>
          </w:p>
        </w:tc>
        <w:tc>
          <w:tcPr>
            <w:tcW w:w="817" w:type="dxa"/>
          </w:tcPr>
          <w:p w14:paraId="1B19D7B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50+</w:t>
            </w:r>
          </w:p>
        </w:tc>
        <w:tc>
          <w:tcPr>
            <w:tcW w:w="850" w:type="dxa"/>
          </w:tcPr>
          <w:p w14:paraId="4975B22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 F</w:t>
            </w:r>
          </w:p>
        </w:tc>
        <w:tc>
          <w:tcPr>
            <w:tcW w:w="851" w:type="dxa"/>
          </w:tcPr>
          <w:p w14:paraId="4340ECEB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9246</w:t>
            </w:r>
          </w:p>
        </w:tc>
        <w:tc>
          <w:tcPr>
            <w:tcW w:w="1212" w:type="dxa"/>
          </w:tcPr>
          <w:p w14:paraId="2CCDD049" w14:textId="652DF127" w:rsidR="00986B5B" w:rsidRPr="009206F7" w:rsidRDefault="0065313E" w:rsidP="0065313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  <w:highlight w:val="yellow"/>
              </w:rPr>
            </w:pPr>
            <w:r>
              <w:rPr>
                <w:rFonts w:ascii="Book Antiqua" w:hAnsi="Book Antiqua"/>
                <w:szCs w:val="24"/>
              </w:rPr>
              <w:t>DU</w:t>
            </w:r>
          </w:p>
        </w:tc>
        <w:tc>
          <w:tcPr>
            <w:tcW w:w="810" w:type="dxa"/>
          </w:tcPr>
          <w:p w14:paraId="6EBC3CFC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0, 1, 3</w:t>
            </w:r>
          </w:p>
        </w:tc>
        <w:tc>
          <w:tcPr>
            <w:tcW w:w="592" w:type="dxa"/>
          </w:tcPr>
          <w:p w14:paraId="467C7FC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x</w:t>
            </w:r>
          </w:p>
        </w:tc>
        <w:tc>
          <w:tcPr>
            <w:tcW w:w="913" w:type="dxa"/>
          </w:tcPr>
          <w:p w14:paraId="313F461F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6371CFA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203822F2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6</w:t>
            </w:r>
          </w:p>
        </w:tc>
      </w:tr>
      <w:tr w:rsidR="00986B5B" w:rsidRPr="0060492E" w14:paraId="3B1CCE10" w14:textId="77777777" w:rsidTr="00693DEF">
        <w:tc>
          <w:tcPr>
            <w:tcW w:w="1139" w:type="dxa"/>
          </w:tcPr>
          <w:p w14:paraId="5CEA0D6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998" w:type="dxa"/>
          </w:tcPr>
          <w:p w14:paraId="1A11B6E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/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&lt;EndNote&gt;&lt;Cite&gt;&lt;Author&gt;Carter&lt;/Author&gt;&lt;Year&gt;2015&lt;/Year&gt;&lt;RecNum&gt;41766&lt;/RecNum&gt;&lt;IDText&gt;CARTER2015~&lt;/IDText&gt;&lt;DisplayText&gt;&lt;style face="superscript"&gt;[100]&lt;/style&gt;&lt;/DisplayText&gt;&lt;record&gt;&lt;rec-number&gt;41766&lt;/rec-number&gt;&lt;foreign-keys&gt;&lt;key app="EN" db-id="xrw2vwvfhzwfd5erpz9p9fwdttws0srw9d0d" timestamp="1469635065"&gt;41766&lt;/key&gt;&lt;/foreign-keys&gt;&lt;ref-type name="Journal Article"&gt;17&lt;/ref-type&gt;&lt;contributors&gt;&lt;authors&gt;&lt;author&gt;Carter, B.D.&lt;/author&gt;&lt;author&gt;Abnet, C.C.&lt;/author&gt;&lt;author&gt;Feskanich, D.&lt;/author&gt;&lt;author&gt;Freedman, N.D.&lt;/author&gt;&lt;author&gt;Hartge, P.&lt;/author&gt;&lt;author&gt;Lewis, C.E.&lt;/author&gt;&lt;author&gt;Ockene, J.K.&lt;/author&gt;&lt;author&gt;Prentice, R.L.&lt;/author&gt;&lt;author&gt;Speizer, F.E.&lt;/author&gt;&lt;author&gt;Thun, M.J.&lt;/author&gt;&lt;author&gt;Jacobs, E.J.&lt;/author&gt;&lt;/authors&gt;&lt;/contributors&gt;&lt;titles&gt;&lt;title&gt;Smoking and mortality - beyond established causes&lt;/title&gt;&lt;secondary-title&gt;N. Engl. J. Med.&lt;/secondary-title&gt;&lt;translated-title&gt;&lt;style face="underline" font="default" size="100%"&gt;file:\\\x:\refscan\CARTER2015.pdf&amp;#xD;file:\\\x:\refscan\CARTER2015_ADD.pdf&amp;#xD;file:\\\t:\pauline\reviews\pdf\1958.pdf&lt;/style&gt;&lt;/translated-title&gt;&lt;/titles&gt;&lt;periodical&gt;&lt;full-title&gt;New England Journal of Medicine&lt;/full-title&gt;&lt;abbr-1&gt;N. Engl. J. Med.&lt;/abbr-1&gt;&lt;abbr-2&gt;N Engl J Med&lt;/abbr-2&gt;&lt;/periodical&gt;&lt;pages&gt;631-640&lt;/pages&gt;&lt;volume&gt;372&lt;/volume&gt;&lt;number&gt;7&lt;/number&gt;&lt;section&gt;25671255&lt;/section&gt;&lt;dates&gt;&lt;year&gt;2015&lt;/year&gt;&lt;/dates&gt;&lt;orig-pub&gt;IESLCQ&amp;#xD;PROSPECTIVE&amp;#xD;VAROTHER&amp;#xD;UDMETACOPDSM&amp;#xD;UDMETACVDSM&lt;/orig-pub&gt;&lt;call-num&gt;&lt;style face="normal" font="default" size="100%"&gt;PR.2W &lt;/style&gt;&lt;style face="underline" font="default" size="100%"&gt;ELEC&lt;/style&gt;&lt;style face="normal" font="default" size="100%"&gt; CCARD-GEN&lt;/style&gt;&lt;/call-num&gt;&lt;label&gt;CARTER2015~&lt;/label&gt;&lt;urls&gt;&lt;/urls&gt;&lt;custom3&gt;1958&lt;/custom3&gt;&lt;custom5&gt;12032015/y&lt;/custom5&gt;&lt;custom6&gt;12022015&amp;#xD;17042015&lt;/custom6&gt;&lt;electronic-resource-num&gt;10.1056/NEJMsa1407211&lt;/electronic-resource-num&gt;&lt;remote-database-name&gt;https://www.nejm.org/doi/pdf/10.1056/NEJMsa1407211?articleTools=true&lt;/remote-database-name&gt;&lt;modified-date&gt;In File&lt;/modified-date&gt;&lt;/record&gt;&lt;/Cite&gt;&lt;/EndNote&gt;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[100]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34A2D7D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1097" w:type="dxa"/>
          </w:tcPr>
          <w:p w14:paraId="663F5315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590" w:type="dxa"/>
          </w:tcPr>
          <w:p w14:paraId="26632FC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</w:p>
        </w:tc>
        <w:tc>
          <w:tcPr>
            <w:tcW w:w="924" w:type="dxa"/>
          </w:tcPr>
          <w:p w14:paraId="462C0B3B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25</w:t>
            </w:r>
          </w:p>
        </w:tc>
        <w:tc>
          <w:tcPr>
            <w:tcW w:w="817" w:type="dxa"/>
          </w:tcPr>
          <w:p w14:paraId="22B7A38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50+</w:t>
            </w:r>
          </w:p>
        </w:tc>
        <w:tc>
          <w:tcPr>
            <w:tcW w:w="850" w:type="dxa"/>
          </w:tcPr>
          <w:p w14:paraId="7A099515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 F</w:t>
            </w:r>
          </w:p>
        </w:tc>
        <w:tc>
          <w:tcPr>
            <w:tcW w:w="851" w:type="dxa"/>
          </w:tcPr>
          <w:p w14:paraId="5CA9506C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9246</w:t>
            </w:r>
          </w:p>
        </w:tc>
        <w:tc>
          <w:tcPr>
            <w:tcW w:w="1212" w:type="dxa"/>
          </w:tcPr>
          <w:p w14:paraId="667F1A92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</w:t>
            </w:r>
          </w:p>
        </w:tc>
        <w:tc>
          <w:tcPr>
            <w:tcW w:w="810" w:type="dxa"/>
          </w:tcPr>
          <w:p w14:paraId="352B3CF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0, 5</w:t>
            </w:r>
          </w:p>
        </w:tc>
        <w:tc>
          <w:tcPr>
            <w:tcW w:w="592" w:type="dxa"/>
          </w:tcPr>
          <w:p w14:paraId="56CF899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x</w:t>
            </w:r>
          </w:p>
        </w:tc>
        <w:tc>
          <w:tcPr>
            <w:tcW w:w="913" w:type="dxa"/>
          </w:tcPr>
          <w:p w14:paraId="72DED50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699F3F9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1D5759CD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986B5B" w:rsidRPr="0060492E" w14:paraId="20EF6F4E" w14:textId="77777777" w:rsidTr="00693DEF">
        <w:tc>
          <w:tcPr>
            <w:tcW w:w="1139" w:type="dxa"/>
          </w:tcPr>
          <w:p w14:paraId="5B1A0551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VLAGT</w:t>
            </w:r>
          </w:p>
        </w:tc>
        <w:tc>
          <w:tcPr>
            <w:tcW w:w="998" w:type="dxa"/>
          </w:tcPr>
          <w:p w14:paraId="104AD58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PEVuZE5vdGU+PENpdGU+PEF1dGhvcj5UYWdoaXphZGVoPC9BdXRob3I+PFllYXI+MjAxNjwvWWVh
cj48UmVjTnVtPjQ1MDYzPC9SZWNOdW0+PElEVGV4dD5UQUdISVoyMDE2fjwvSURUZXh0PjxEaXNw
bGF5VGV4dD48c3R5bGUgZmFjZT0ic3VwZXJzY3JpcHQiPlsyN108L3N0eWxlPjwvRGlzcGxheVRl
eHQ+PHJlY29yZD48cmVjLW51bWJlcj40NTA2MzwvcmVjLW51bWJlcj48Zm9yZWlnbi1rZXlzPjxr
ZXkgYXBwPSJFTiIgZGItaWQ9InhydzJ2d3ZmaHp3ZmQ1ZXJwejlwOWZ3ZHR0d3Mwc3J3OWQwZCIg
dGltZXN0YW1wPSIxNDczNDEwOTQ4Ij40NTA2Mzwva2V5PjxrZXkgYXBwPSJFTldlYiIgZGItaWQ9
IiI+MDwva2V5PjwvZm9yZWlnbi1rZXlzPjxyZWYtdHlwZSBuYW1lPSJKb3VybmFsIEFydGljbGUi
PjE3PC9yZWYtdHlwZT48Y29udHJpYnV0b3JzPjxhdXRob3JzPjxhdXRob3I+VGFnaGl6YWRlaCwg
Ti48L2F1dGhvcj48YXV0aG9yPlZvbmssIEouIE0uPC9hdXRob3I+PGF1dGhvcj5Cb2V6ZW4sIEgu
IE0uPC9hdXRob3I+PC9hdXRob3JzPjwvY29udHJpYnV0b3JzPjxhdXRoLWFkZHJlc3M+RGVwYXJ0
bWVudCBvZiBFcGlkZW1pb2xvZ3ksIFVuaXZlcnNpdHkgb2YgR3JvbmluZ2VuLCBVbml2ZXJzaXR5
IE1lZGljYWwgQ2VudGVyIEdyb25pbmdlbiwgR3JvbmluZ2VuLCB0aGUgTmV0aGVybGFuZHMuJiN4
RDtDdW1taW5nIFNjaG9vbCBvZiBNZWRpY2luZSwgRGl2aXNpb24gb2YgUmVzcGlyYXRvcnkgTWVk
aWNpbmUsIFVuaXZlcnNpdHkgb2YgQ2FsZ2FyeSwgQ2FsZ2FyeSwgQWxiZXJ0YSwgQ2FuYWRhLiYj
eEQ7R1JJQUMgUmVzZWFyY2ggSW5zdGl0dXRlLCBVbml2ZXJzaXR5IG9mIEdyb25pbmdlbiwgVW5p
dmVyc2l0eSBNZWRpY2FsIENlbnRyZSBHcm9uaW5nZW4sIEdyb25pbmdlbiwgdGhlIE5ldGhlcmxh
bmRzLjwvYXV0aC1hZGRyZXNzPjx0aXRsZXM+PHRpdGxlPkxpZmV0aW1lIHNtb2tpbmcgaGlzdG9y
eSBhbmQgY2F1c2Utc3BlY2lmaWMgbW9ydGFsaXR5IGluIGEgY29ob3J0IHN0dWR5IHdpdGggNDMg
eWVhcnMgb2YgZm9sbG93LXVwPC90aXRsZT48c2Vjb25kYXJ5LXRpdGxlPlBMb1MgT25lPC9zZWNv
bmRhcnktdGl0bGU+PHRyYW5zbGF0ZWQtdGl0bGU+PHN0eWxlIGZhY2U9Im5vcm1hbCIgZm9udD0i
ZGVmYXVsdCIgc2l6ZT0iMTAwJSI+ZmlsZTpcXFx4OlxyZWZzY2FuXFRBR0hJWjIwMTYucGRmJiN4
RDtmaWxlOlxcXHg6XHJlZnNjYW5cVEFHSElaMjAxNl9BREQxLmRvYyYjeEQ7ZmlsZTpcXFx4Olxy
ZWZzY2FuXFRBR0hJWjIwMTZfQUREMi5kb2MmI3hEO2ZpbGU6XFxceDpccmVmc2NhblxUQUdISVoy
MDE2X0FERDMuZG9jJiN4RDtmaWxlOlxcXHg6XHJlZnNjYW5cVEFHSElaMjAxNl9BREQ0LmRvYyYj
eEQ7ZmlsZTpcXFx4OlxyZWZzY2FuXFRBR0hJWjIwMTZfQURENS5kb2MmI3hEO2ZpbGU6XFxceDpc
cmVmc2NhblxUQUdISVoyMDE2X0FERDYuZG9jJiN4RDtmaWxlOlxcXHg6XHJlZnNjYW5cVEFHSEla
MjAxNl9BREQ3LmRvYyYjeEQ7ZmlsZTpcXFx4OlxyZWZzY2FuXFRBR0hJWjIwMTZfQUREOC5kb2Mm
I3hEOzwvc3R5bGU+PHN0eWxlIGZhY2U9InVuZGVybGluZSIgZm9udD0iZGVmYXVsdCIgc2l6ZT0i
MTAwJSI+ZmlsZTpcXFx0OlxwYXVsaW5lXHJldmlld3NccGRmXDIwMzUucGRmPC9zdHlsZT48L3Ry
YW5zbGF0ZWQtdGl0bGU+PC90aXRsZXM+PHBlcmlvZGljYWw+PGZ1bGwtdGl0bGU+UGxvUyBPbmU8
L2Z1bGwtdGl0bGU+PGFiYnItMT5QTG9TIE9uZTwvYWJici0xPjxhYmJyLTI+UExvUyBPbmU8L2Fi
YnItMj48L3BlcmlvZGljYWw+PHBhZ2VzPmUwMTUzMzEwPC9wYWdlcz48dm9sdW1lPjExPC92b2x1
bWU+PG51bWJlcj40PC9udW1iZXI+PGVkaXRpb24+MjAxNjA0MDc8L2VkaXRpb24+PHNlY3Rpb24+
MjcwNTUwNTM8L3NlY3Rpb24+PGtleXdvcmRzPjxrZXl3b3JkPkFkdWx0PC9rZXl3b3JkPjxrZXl3
b3JkPkFnZWQ8L2tleXdvcmQ+PGtleXdvcmQ+Q2FyZGlvdmFzY3VsYXIgRGlzZWFzZXMvZXRpb2xv
Z3kvKm1vcnRhbGl0eTwva2V5d29yZD48a2V5d29yZD4qQ2F1c2Ugb2YgRGVhdGg8L2tleXdvcmQ+
PGtleXdvcmQ+Q29ob3J0IFN0dWRpZXM8L2tleXdvcmQ+PGtleXdvcmQ+RmVtYWxlPC9rZXl3b3Jk
PjxrZXl3b3JkPkZvbGxvdy1VcCBTdHVkaWVzPC9rZXl3b3JkPjxrZXl3b3JkPkh1bWFuczwva2V5
d29yZD48a2V5d29yZD5NYWxlPC9rZXl3b3JkPjxrZXl3b3JkPk1pZGRsZSBBZ2VkPC9rZXl3b3Jk
PjxrZXl3b3JkPk5lb3BsYXNtcy9ldGlvbG9neS8qbW9ydGFsaXR5PC9rZXl3b3JkPjxrZXl3b3Jk
PlByb2dub3Npczwva2V5d29yZD48a2V5d29yZD5QdWxtb25hcnkgRGlzZWFzZSwgQ2hyb25pYyBP
YnN0cnVjdGl2ZS9ldGlvbG9neS8qbW9ydGFsaXR5PC9rZXl3b3JkPjxrZXl3b3JkPlJpc2sgRmFj
dG9yczwva2V5d29yZD48a2V5d29yZD5TbW9raW5nLyphZHZlcnNlIGVmZmVjdHM8L2tleXdvcmQ+
PGtleXdvcmQ+U3Vydml2YWwgUmF0ZTwva2V5d29yZD48a2V5d29yZD5UaW1lIEZhY3RvcnM8L2tl
eXdvcmQ+PGtleXdvcmQ+VG9iYWNjbyBVc2UgRGlzb3JkZXIvZXRpb2xvZ3kvKm1vcnRhbGl0eTwv
a2V5d29yZD48a2V5d29yZD5Zb3VuZyBBZHVsdDwva2V5d29yZD48L2tleXdvcmRzPjxkYXRlcz48
eWVhcj4yMDE2PC95ZWFyPjwvZGF0ZXM+PG9yaWctcHViPklFU0xDTiYjeEQ7UFJPU1BFQ1RJVkUm
I3hEO1ZBUkVVUk9QRSYjeEQ7SUVTQ09QRFEmI3hEO0lFU0NPUERyZWoxMyYjeEQ7VURNRVRBTENT
TSYjeEQ7VURNRVRBQ09QRFNNJiN4RDtVRE1FVEFDVkRTTTwvb3JpZy1wdWI+PGlzYm4+MTkzMi02
MjAzIChFbGVjdHJvbmljKSYjeEQ7MTkzMi02MjAzIChMaW5raW5nKTwvaXNibj48Y2FsbC1udW0+
PHN0eWxlIGZhY2U9Im5vcm1hbCIgZm9udD0iZGVmYXVsdCIgc2l6ZT0iMTAwJSI+UFIuMlYgPC9z
dHlsZT48c3R5bGUgZmFjZT0idW5kZXJsaW5lIiBmb250PSJkZWZhdWx0IiBzaXplPSIxMDAlIj5F
TEVDPC9zdHlsZT48L2NhbGwtbnVtPjxsYWJlbD5UQUdISVoyMDE2fjwvbGFiZWw+PHVybHM+PC91
cmxzPjxjdXN0b20zPjIwMzU8L2N1c3RvbTM+PGN1c3RvbTU+MDYwOTIwMTYveTwvY3VzdG9tNT48
Y3VzdG9tNj4yMDE2PC9jdXN0b202PjxlbGVjdHJvbmljLXJlc291cmNlLW51bT4xMC4xMzcxL2pv
dXJuYWwucG9uZS4wMTUzMzEwPC9lbGVjdHJvbmljLXJlc291cmNlLW51bT48cmVtb3RlLWRhdGFi
YXNlLW5hbWU+aHR0cHM6Ly93d3cubmNiaS5ubG0ubmloLmdvdi9wbWMvYXJ0aWNsZXMvUE1DNDgy
NDQ3MS9wZGYvcG9uZS4wMTUzMzEwLnBkZiYjeEQ7aHR0cHM6Ly93d3cubmNiaS5ubG0ubmloLmdv
di9wbWMvYXJ0aWNsZXMvUE1DNDgyNDQ3MS9iaW4vcG9uZS4wMTUzMzEwLnMwMDEuZG9jJiN4RDto
dHRwczovL3d3dy5uY2JpLm5sbS5uaWguZ292L3BtYy9hcnRpY2xlcy9QTUM0ODI0NDcxL2Jpbi9w
b25lLjAxNTMzMTAuczAwMi5kb2MmI3hEO2h0dHBzOi8vd3d3Lm5jYmkubmxtLm5paC5nb3YvcG1j
L2FydGljbGVzL1BNQzQ4MjQ0NzEvYmluL3BvbmUuMDE1MzMxMC5zMDAzLmRvYyYjeEQ7aHR0cHM6
Ly93d3cubmNiaS5ubG0ubmloLmdvdi9wbWMvYXJ0aWNsZXMvUE1DNDgyNDQ3MS9iaW4vcG9uZS4w
MTUzMzEwLnMwMDQuZG9jJiN4RDtodHRwczovL3d3dy5uY2JpLm5sbS5uaWguZ292L3BtYy9hcnRp
Y2xlcy9QTUM0ODI0NDcxL2Jpbi9wb25lLjAxNTMzMTAuczAwNS5kb2MmI3hEO2h0dHBzOi8vd3d3
Lm5jYmkubmxtLm5paC5nb3YvcG1jL2FydGljbGVzL1BNQzQ4MjQ0NzEvYmluL3BvbmUuMDE1MzMx
MC5zMDA2LmRvYyYjeEQ7aHR0cHM6Ly93d3cubmNiaS5ubG0ubmloLmdvdi9wbWMvYXJ0aWNsZXMv
UE1DNDgyNDQ3MS9iaW4vcG9uZS4wMTUzMzEwLnMwMDcuZG9jJiN4RDtodHRwczovL3d3dy5uY2Jp
Lm5sbS5uaWguZ292L3BtYy9hcnRpY2xlcy9QTUM0ODI0NDcxL2Jpbi9wb25lLjAxNTMzMTAuczAw
OC5kb2M8L3JlbW90ZS1kYXRhYmFzZS1uYW1lPjxtb2RpZmllZC1kYXRlPkluIEZpbGU8L21vZGlm
aWVkLWRhdGU+PC9yZWNvcmQ+PC9DaXRlPjwvRW5kTm90ZT4A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PEVuZE5vdGU+PENpdGU+PEF1dGhvcj5UYWdoaXphZGVoPC9BdXRob3I+PFllYXI+MjAxNjwvWWVh
cj48UmVjTnVtPjQ1MDYzPC9SZWNOdW0+PElEVGV4dD5UQUdISVoyMDE2fjwvSURUZXh0PjxEaXNw
bGF5VGV4dD48c3R5bGUgZmFjZT0ic3VwZXJzY3JpcHQiPlsyN108L3N0eWxlPjwvRGlzcGxheVRl
eHQ+PHJlY29yZD48cmVjLW51bWJlcj40NTA2MzwvcmVjLW51bWJlcj48Zm9yZWlnbi1rZXlzPjxr
ZXkgYXBwPSJFTiIgZGItaWQ9InhydzJ2d3ZmaHp3ZmQ1ZXJwejlwOWZ3ZHR0d3Mwc3J3OWQwZCIg
dGltZXN0YW1wPSIxNDczNDEwOTQ4Ij40NTA2Mzwva2V5PjxrZXkgYXBwPSJFTldlYiIgZGItaWQ9
IiI+MDwva2V5PjwvZm9yZWlnbi1rZXlzPjxyZWYtdHlwZSBuYW1lPSJKb3VybmFsIEFydGljbGUi
PjE3PC9yZWYtdHlwZT48Y29udHJpYnV0b3JzPjxhdXRob3JzPjxhdXRob3I+VGFnaGl6YWRlaCwg
Ti48L2F1dGhvcj48YXV0aG9yPlZvbmssIEouIE0uPC9hdXRob3I+PGF1dGhvcj5Cb2V6ZW4sIEgu
IE0uPC9hdXRob3I+PC9hdXRob3JzPjwvY29udHJpYnV0b3JzPjxhdXRoLWFkZHJlc3M+RGVwYXJ0
bWVudCBvZiBFcGlkZW1pb2xvZ3ksIFVuaXZlcnNpdHkgb2YgR3JvbmluZ2VuLCBVbml2ZXJzaXR5
IE1lZGljYWwgQ2VudGVyIEdyb25pbmdlbiwgR3JvbmluZ2VuLCB0aGUgTmV0aGVybGFuZHMuJiN4
RDtDdW1taW5nIFNjaG9vbCBvZiBNZWRpY2luZSwgRGl2aXNpb24gb2YgUmVzcGlyYXRvcnkgTWVk
aWNpbmUsIFVuaXZlcnNpdHkgb2YgQ2FsZ2FyeSwgQ2FsZ2FyeSwgQWxiZXJ0YSwgQ2FuYWRhLiYj
eEQ7R1JJQUMgUmVzZWFyY2ggSW5zdGl0dXRlLCBVbml2ZXJzaXR5IG9mIEdyb25pbmdlbiwgVW5p
dmVyc2l0eSBNZWRpY2FsIENlbnRyZSBHcm9uaW5nZW4sIEdyb25pbmdlbiwgdGhlIE5ldGhlcmxh
bmRzLjwvYXV0aC1hZGRyZXNzPjx0aXRsZXM+PHRpdGxlPkxpZmV0aW1lIHNtb2tpbmcgaGlzdG9y
eSBhbmQgY2F1c2Utc3BlY2lmaWMgbW9ydGFsaXR5IGluIGEgY29ob3J0IHN0dWR5IHdpdGggNDMg
eWVhcnMgb2YgZm9sbG93LXVwPC90aXRsZT48c2Vjb25kYXJ5LXRpdGxlPlBMb1MgT25lPC9zZWNv
bmRhcnktdGl0bGU+PHRyYW5zbGF0ZWQtdGl0bGU+PHN0eWxlIGZhY2U9Im5vcm1hbCIgZm9udD0i
ZGVmYXVsdCIgc2l6ZT0iMTAwJSI+ZmlsZTpcXFx4OlxyZWZzY2FuXFRBR0hJWjIwMTYucGRmJiN4
RDtmaWxlOlxcXHg6XHJlZnNjYW5cVEFHSElaMjAxNl9BREQxLmRvYyYjeEQ7ZmlsZTpcXFx4Olxy
ZWZzY2FuXFRBR0hJWjIwMTZfQUREMi5kb2MmI3hEO2ZpbGU6XFxceDpccmVmc2NhblxUQUdISVoy
MDE2X0FERDMuZG9jJiN4RDtmaWxlOlxcXHg6XHJlZnNjYW5cVEFHSElaMjAxNl9BREQ0LmRvYyYj
eEQ7ZmlsZTpcXFx4OlxyZWZzY2FuXFRBR0hJWjIwMTZfQURENS5kb2MmI3hEO2ZpbGU6XFxceDpc
cmVmc2NhblxUQUdISVoyMDE2X0FERDYuZG9jJiN4RDtmaWxlOlxcXHg6XHJlZnNjYW5cVEFHSEla
MjAxNl9BREQ3LmRvYyYjeEQ7ZmlsZTpcXFx4OlxyZWZzY2FuXFRBR0hJWjIwMTZfQUREOC5kb2Mm
I3hEOzwvc3R5bGU+PHN0eWxlIGZhY2U9InVuZGVybGluZSIgZm9udD0iZGVmYXVsdCIgc2l6ZT0i
MTAwJSI+ZmlsZTpcXFx0OlxwYXVsaW5lXHJldmlld3NccGRmXDIwMzUucGRmPC9zdHlsZT48L3Ry
YW5zbGF0ZWQtdGl0bGU+PC90aXRsZXM+PHBlcmlvZGljYWw+PGZ1bGwtdGl0bGU+UGxvUyBPbmU8
L2Z1bGwtdGl0bGU+PGFiYnItMT5QTG9TIE9uZTwvYWJici0xPjxhYmJyLTI+UExvUyBPbmU8L2Fi
YnItMj48L3BlcmlvZGljYWw+PHBhZ2VzPmUwMTUzMzEwPC9wYWdlcz48dm9sdW1lPjExPC92b2x1
bWU+PG51bWJlcj40PC9udW1iZXI+PGVkaXRpb24+MjAxNjA0MDc8L2VkaXRpb24+PHNlY3Rpb24+
MjcwNTUwNTM8L3NlY3Rpb24+PGtleXdvcmRzPjxrZXl3b3JkPkFkdWx0PC9rZXl3b3JkPjxrZXl3
b3JkPkFnZWQ8L2tleXdvcmQ+PGtleXdvcmQ+Q2FyZGlvdmFzY3VsYXIgRGlzZWFzZXMvZXRpb2xv
Z3kvKm1vcnRhbGl0eTwva2V5d29yZD48a2V5d29yZD4qQ2F1c2Ugb2YgRGVhdGg8L2tleXdvcmQ+
PGtleXdvcmQ+Q29ob3J0IFN0dWRpZXM8L2tleXdvcmQ+PGtleXdvcmQ+RmVtYWxlPC9rZXl3b3Jk
PjxrZXl3b3JkPkZvbGxvdy1VcCBTdHVkaWVzPC9rZXl3b3JkPjxrZXl3b3JkPkh1bWFuczwva2V5
d29yZD48a2V5d29yZD5NYWxlPC9rZXl3b3JkPjxrZXl3b3JkPk1pZGRsZSBBZ2VkPC9rZXl3b3Jk
PjxrZXl3b3JkPk5lb3BsYXNtcy9ldGlvbG9neS8qbW9ydGFsaXR5PC9rZXl3b3JkPjxrZXl3b3Jk
PlByb2dub3Npczwva2V5d29yZD48a2V5d29yZD5QdWxtb25hcnkgRGlzZWFzZSwgQ2hyb25pYyBP
YnN0cnVjdGl2ZS9ldGlvbG9neS8qbW9ydGFsaXR5PC9rZXl3b3JkPjxrZXl3b3JkPlJpc2sgRmFj
dG9yczwva2V5d29yZD48a2V5d29yZD5TbW9raW5nLyphZHZlcnNlIGVmZmVjdHM8L2tleXdvcmQ+
PGtleXdvcmQ+U3Vydml2YWwgUmF0ZTwva2V5d29yZD48a2V5d29yZD5UaW1lIEZhY3RvcnM8L2tl
eXdvcmQ+PGtleXdvcmQ+VG9iYWNjbyBVc2UgRGlzb3JkZXIvZXRpb2xvZ3kvKm1vcnRhbGl0eTwv
a2V5d29yZD48a2V5d29yZD5Zb3VuZyBBZHVsdDwva2V5d29yZD48L2tleXdvcmRzPjxkYXRlcz48
eWVhcj4yMDE2PC95ZWFyPjwvZGF0ZXM+PG9yaWctcHViPklFU0xDTiYjeEQ7UFJPU1BFQ1RJVkUm
I3hEO1ZBUkVVUk9QRSYjeEQ7SUVTQ09QRFEmI3hEO0lFU0NPUERyZWoxMyYjeEQ7VURNRVRBTENT
TSYjeEQ7VURNRVRBQ09QRFNNJiN4RDtVRE1FVEFDVkRTTTwvb3JpZy1wdWI+PGlzYm4+MTkzMi02
MjAzIChFbGVjdHJvbmljKSYjeEQ7MTkzMi02MjAzIChMaW5raW5nKTwvaXNibj48Y2FsbC1udW0+
PHN0eWxlIGZhY2U9Im5vcm1hbCIgZm9udD0iZGVmYXVsdCIgc2l6ZT0iMTAwJSI+UFIuMlYgPC9z
dHlsZT48c3R5bGUgZmFjZT0idW5kZXJsaW5lIiBmb250PSJkZWZhdWx0IiBzaXplPSIxMDAlIj5F
TEVDPC9zdHlsZT48L2NhbGwtbnVtPjxsYWJlbD5UQUdISVoyMDE2fjwvbGFiZWw+PHVybHM+PC91
cmxzPjxjdXN0b20zPjIwMzU8L2N1c3RvbTM+PGN1c3RvbTU+MDYwOTIwMTYveTwvY3VzdG9tNT48
Y3VzdG9tNj4yMDE2PC9jdXN0b202PjxlbGVjdHJvbmljLXJlc291cmNlLW51bT4xMC4xMzcxL2pv
dXJuYWwucG9uZS4wMTUzMzEwPC9lbGVjdHJvbmljLXJlc291cmNlLW51bT48cmVtb3RlLWRhdGFi
YXNlLW5hbWU+aHR0cHM6Ly93d3cubmNiaS5ubG0ubmloLmdvdi9wbWMvYXJ0aWNsZXMvUE1DNDgy
NDQ3MS9wZGYvcG9uZS4wMTUzMzEwLnBkZiYjeEQ7aHR0cHM6Ly93d3cubmNiaS5ubG0ubmloLmdv
di9wbWMvYXJ0aWNsZXMvUE1DNDgyNDQ3MS9iaW4vcG9uZS4wMTUzMzEwLnMwMDEuZG9jJiN4RDto
dHRwczovL3d3dy5uY2JpLm5sbS5uaWguZ292L3BtYy9hcnRpY2xlcy9QTUM0ODI0NDcxL2Jpbi9w
b25lLjAxNTMzMTAuczAwMi5kb2MmI3hEO2h0dHBzOi8vd3d3Lm5jYmkubmxtLm5paC5nb3YvcG1j
L2FydGljbGVzL1BNQzQ4MjQ0NzEvYmluL3BvbmUuMDE1MzMxMC5zMDAzLmRvYyYjeEQ7aHR0cHM6
Ly93d3cubmNiaS5ubG0ubmloLmdvdi9wbWMvYXJ0aWNsZXMvUE1DNDgyNDQ3MS9iaW4vcG9uZS4w
MTUzMzEwLnMwMDQuZG9jJiN4RDtodHRwczovL3d3dy5uY2JpLm5sbS5uaWguZ292L3BtYy9hcnRp
Y2xlcy9QTUM0ODI0NDcxL2Jpbi9wb25lLjAxNTMzMTAuczAwNS5kb2MmI3hEO2h0dHBzOi8vd3d3
Lm5jYmkubmxtLm5paC5nb3YvcG1jL2FydGljbGVzL1BNQzQ4MjQ0NzEvYmluL3BvbmUuMDE1MzMx
MC5zMDA2LmRvYyYjeEQ7aHR0cHM6Ly93d3cubmNiaS5ubG0ubmloLmdvdi9wbWMvYXJ0aWNsZXMv
UE1DNDgyNDQ3MS9iaW4vcG9uZS4wMTUzMzEwLnMwMDcuZG9jJiN4RDtodHRwczovL3d3dy5uY2Jp
Lm5sbS5uaWguZ292L3BtYy9hcnRpY2xlcy9QTUM0ODI0NDcxL2Jpbi9wb25lLjAxNTMzMTAuczAw
OC5kb2M8L3JlbW90ZS1kYXRhYmFzZS1uYW1lPjxtb2RpZmllZC1kYXRlPkluIEZpbGU8L21vZGlm
aWVkLWRhdGU+PC9yZWNvcmQ+PC9DaXRlPjwvRW5kTm90ZT4A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[27]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21EEABD5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Netherlands</w:t>
            </w:r>
          </w:p>
        </w:tc>
        <w:tc>
          <w:tcPr>
            <w:tcW w:w="1097" w:type="dxa"/>
          </w:tcPr>
          <w:p w14:paraId="5C42D3A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0ABEC69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1965</w:t>
            </w:r>
          </w:p>
        </w:tc>
        <w:tc>
          <w:tcPr>
            <w:tcW w:w="924" w:type="dxa"/>
          </w:tcPr>
          <w:p w14:paraId="53D5AB01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43</w:t>
            </w:r>
          </w:p>
        </w:tc>
        <w:tc>
          <w:tcPr>
            <w:tcW w:w="817" w:type="dxa"/>
          </w:tcPr>
          <w:p w14:paraId="470E33E2" w14:textId="2E895BB5" w:rsidR="00986B5B" w:rsidRPr="0060492E" w:rsidRDefault="007A632F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</w:t>
            </w:r>
            <w:r w:rsidR="00946A58">
              <w:rPr>
                <w:rFonts w:ascii="Book Antiqua" w:hAnsi="Book Antiqua"/>
                <w:szCs w:val="24"/>
              </w:rPr>
              <w:t>AR</w:t>
            </w:r>
          </w:p>
        </w:tc>
        <w:tc>
          <w:tcPr>
            <w:tcW w:w="850" w:type="dxa"/>
          </w:tcPr>
          <w:p w14:paraId="06E93BDF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M, F</w:t>
            </w:r>
          </w:p>
        </w:tc>
        <w:tc>
          <w:tcPr>
            <w:tcW w:w="851" w:type="dxa"/>
          </w:tcPr>
          <w:p w14:paraId="3CAA9A87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313</w:t>
            </w:r>
          </w:p>
        </w:tc>
        <w:tc>
          <w:tcPr>
            <w:tcW w:w="1212" w:type="dxa"/>
          </w:tcPr>
          <w:p w14:paraId="77F6EF9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7</w:t>
            </w:r>
          </w:p>
        </w:tc>
        <w:tc>
          <w:tcPr>
            <w:tcW w:w="810" w:type="dxa"/>
          </w:tcPr>
          <w:p w14:paraId="5751E5FE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0, 3</w:t>
            </w:r>
          </w:p>
        </w:tc>
        <w:tc>
          <w:tcPr>
            <w:tcW w:w="592" w:type="dxa"/>
          </w:tcPr>
          <w:p w14:paraId="7BF12A65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0, x</w:t>
            </w:r>
          </w:p>
        </w:tc>
        <w:tc>
          <w:tcPr>
            <w:tcW w:w="913" w:type="dxa"/>
          </w:tcPr>
          <w:p w14:paraId="6DF45ED2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52E6A17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Died</w:t>
            </w:r>
          </w:p>
        </w:tc>
        <w:tc>
          <w:tcPr>
            <w:tcW w:w="1168" w:type="dxa"/>
          </w:tcPr>
          <w:p w14:paraId="74CE1458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</w:t>
            </w:r>
          </w:p>
        </w:tc>
      </w:tr>
      <w:tr w:rsidR="00986B5B" w:rsidRPr="0060492E" w14:paraId="6BA496D7" w14:textId="77777777" w:rsidTr="00570534">
        <w:tc>
          <w:tcPr>
            <w:tcW w:w="1139" w:type="dxa"/>
          </w:tcPr>
          <w:p w14:paraId="1C8DB637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lastRenderedPageBreak/>
              <w:t>WHI</w:t>
            </w:r>
          </w:p>
        </w:tc>
        <w:tc>
          <w:tcPr>
            <w:tcW w:w="998" w:type="dxa"/>
          </w:tcPr>
          <w:p w14:paraId="03941C46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PEVuZE5vdGU+PENpdGU+PEF1dGhvcj5OYWdhc2FrYTwvQXV0aG9yPjxZZWFyPjIwMjA8L1llYXI+
PFJlY051bT4xMDEwNzc8L1JlY051bT48SURUZXh0Pk5BR0FTQTIwMjB+PC9JRFRleHQ+PERpc3Bs
YXlUZXh0PjxzdHlsZSBmYWNlPSJzdXBlcnNjcmlwdCI+WzI1XTwvc3R5bGU+PC9EaXNwbGF5VGV4
dD48cmVjb3JkPjxyZWMtbnVtYmVyPjEwMTA3NzwvcmVjLW51bWJlcj48Zm9yZWlnbi1rZXlzPjxr
ZXkgYXBwPSJFTiIgZGItaWQ9InhydzJ2d3ZmaHp3ZmQ1ZXJwejlwOWZ3ZHR0d3Mwc3J3OWQwZCIg
dGltZXN0YW1wPSIxNjQ2NzUwOTY4Ij4xMDEwNzc8L2tleT48L2ZvcmVpZ24ta2V5cz48cmVmLXR5
cGUgbmFtZT0iSm91cm5hbCBBcnRpY2xlIj4xNzwvcmVmLXR5cGU+PGNvbnRyaWJ1dG9ycz48YXV0
aG9ycz48YXV0aG9yPk5hZ2FzYWthLCBNLjwvYXV0aG9yPjxhdXRob3I+TGVobWFuLCBBLjwvYXV0
aG9yPjxhdXRob3I+Q2hsZWJvd3NraSwgUi48L2F1dGhvcj48YXV0aG9yPkhheW5lcywgQi4gTS48
L2F1dGhvcj48YXV0aG9yPkhvLCBHLjwvYXV0aG9yPjxhdXRob3I+UGF0ZWwsIE0uPC9hdXRob3I+
PGF1dGhvcj5TYWtvZGEsIEwuIEMuPC9hdXRob3I+PGF1dGhvcj5TY2h3YXJ0eiwgQS4gRy48L2F1
dGhvcj48YXV0aG9yPlNpbW9uLCBNLiBTLjwvYXV0aG9yPjxhdXRob3I+Q290ZSwgTS4gTC48L2F1
dGhvcj48L2F1dGhvcnM+PC9jb250cmlidXRvcnM+PGF1dGgtYWRkcmVzcz5EZXBhcnRtZW50IG9m
IE9uY29sb2d5LCBXYXluZSBTdGF0ZSBVbml2ZXJzaXR5IFNjaG9vbCBvZiBNZWRpY2luZSBhbmQg
dGhlIEthcm1hbm9zIENhbmNlciBJbnN0aXR1dGUsIERldHJvaXQsIE1JLCBVU0E7IERlcGFydG1l
bnQgb2YgQWR2YW5jZWQgTWVkaWNhbCBJbm5vdmF0aW9uLCBTdC4gTWFyaWFubmEgVW5pdmVyc2l0
eSBHcmFkdWF0ZSBTY2hvb2wgb2YgTWVkaWNpbmUsIEthd2FzYWtpLCBLYW5hZ2F3YSwgSmFwYW4u
JiN4RDtDZW50ZXIgZm9yIEJpb3N0YXRpc3RpY3MsIERlcGFydG1lbnQgb2YgQmlvbWVkaWNhbCBJ
bmZvcm1hdGljcywgVGhlIE9oaW8gU3RhdGUgVW5pdmVyc2l0eSwgQ29sdW1idXMsIE9ILCBVU0Eu
JiN4RDtMb3MgQW5nZWxlcyBCaW9tZWRpY2FsIFJlc2VhcmNoIEluc3RpdHV0ZSwgVG9ycmFuY2Us
IENBLCBVU0EuJiN4RDtDYW5jZXIgQmlvbG9neSBQcm9ncmFtLCBXYXluZSBTdGF0ZSBVbml2ZXJz
aXR5IFNjaG9vbCBvZiBNZWRpY2luZSwgRGV0cm9pdCwgTUksIFVTQS4mI3hEO0FsYmVydCBFaW5z
dGVpbiBDb2xsZWdlIG9mIE1lZGljaW5lLCBCcm9ueCwgTlksIFVTQS4mI3hEO0RpdmlzaW9uIG9m
IE9uY29sb2d5LCBEZXBhcnRtZW50IG9mIE1lZGljaW5lLCBTdGFuZm9yZCBVbml2ZXJzaXR5IFNj
aG9vbCBvZiBNZWRpY2luZSBDYWxpZm9ybmlhLCBVU0E7IFN0YW5mb3JkIENhbmNlciBJbnN0aXR1
dGUsIFN0YW5mb3JkLCBDQSwgVVNBLiYjeEQ7RGl2aXNpb24gb2YgUmVzZWFyY2gsIEthaXNlciBQ
ZXJtYW5lbnRlIE5vcnRoZXJuIENhbGlmb3JuaWEsIE9ha2xhbmQsIENBLCBVU0EuJiN4RDtEZXBh
cnRtZW50IG9mIE9uY29sb2d5LCBXYXluZSBTdGF0ZSBVbml2ZXJzaXR5IFNjaG9vbCBvZiBNZWRp
Y2luZSBhbmQgdGhlIEthcm1hbm9zIENhbmNlciBJbnN0aXR1dGUsIERldHJvaXQsIE1JLCBVU0Eu
JiN4RDtEZXBhcnRtZW50IG9mIE9uY29sb2d5LCBXYXluZSBTdGF0ZSBVbml2ZXJzaXR5IFNjaG9v
bCBvZiBNZWRpY2luZSBhbmQgdGhlIEthcm1hbm9zIENhbmNlciBJbnN0aXR1dGUsIERldHJvaXQs
IE1JLCBVU0EuIEVsZWN0cm9uaWMgYWRkcmVzczogY290ZW1Aa2FybWFub3Mub3JnLjwvYXV0aC1h
ZGRyZXNzPjx0aXRsZXM+PHRpdGxlPkNPUEQgYW5kIGx1bmcgY2FuY2VyIGluY2lkZW5jZSBpbiB0
aGUgV29tZW4mYXBvcztzIEhlYWx0aCBJbml0aWF0aXZlIE9ic2VydmF0aW9uYWwgU3R1ZHk6IEEg
YnJpZWYgcmVwb3J0PC90aXRsZT48c2Vjb25kYXJ5LXRpdGxlPkx1bmcgQ2FuY2VyPC9zZWNvbmRh
cnktdGl0bGU+PHRyYW5zbGF0ZWQtdGl0bGU+ZmlsZTpcXFx4OlxyZWZzY2FuXE5BR0FTQTIwMjAu
cGRmPC90cmFuc2xhdGVkLXRpdGxlPjwvdGl0bGVzPjxwZXJpb2RpY2FsPjxmdWxsLXRpdGxlPkx1
bmcgQ2FuY2VyPC9mdWxsLXRpdGxlPjxhYmJyLTE+THVuZyBDYW5jZXI8L2FiYnItMT48YWJici0y
Pkx1bmcgQ2FuY2VyPC9hYmJyLTI+PGFiYnItMz5MdW5nIENhbmNlciAoQW1zdGVyZGFtLCBOZXRo
ZXJsYW5kcyk8L2FiYnItMz48L3BlcmlvZGljYWw+PHBhZ2VzPjc4LTgxPC9wYWdlcz48dm9sdW1l
PjE0MTwvdm9sdW1lPjxlZGl0aW9uPjIwMjAwMTA3PC9lZGl0aW9uPjxzZWN0aW9uPjMxOTU4NTk4
PC9zZWN0aW9uPjxrZXl3b3Jkcz48a2V5d29yZD5BZ2VkPC9rZXl3b3JkPjxrZXl3b3JkPkZlbWFs
ZTwva2V5d29yZD48a2V5d29yZD5IdW1hbnM8L2tleXdvcmQ+PGtleXdvcmQ+SW5jaWRlbmNlPC9r
ZXl3b3JkPjxrZXl3b3JkPkx1bmcgTmVvcGxhc21zLyplcGlkZW1pb2xvZ3k8L2tleXdvcmQ+PGtl
eXdvcmQ+TWlkZGxlIEFnZWQ8L2tleXdvcmQ+PGtleXdvcmQ+KlBvc3RtZW5vcGF1c2U8L2tleXdv
cmQ+PGtleXdvcmQ+UHJvZ25vc2lzPC9rZXl3b3JkPjxrZXl3b3JkPlB1bG1vbmFyeSBEaXNlYXNl
LCBDaHJvbmljIE9ic3RydWN0aXZlLypwaHlzaW9wYXRob2xvZ3k8L2tleXdvcmQ+PGtleXdvcmQ+
UmlzayBGYWN0b3JzPC9rZXl3b3JkPjxrZXl3b3JkPlN1cnZleXMgYW5kIFF1ZXN0aW9ubmFpcmVz
PC9rZXl3b3JkPjxrZXl3b3JkPlVuaXRlZCBTdGF0ZXMvZXBpZGVtaW9sb2d5PC9rZXl3b3JkPjxr
ZXl3b3JkPipXb21lbiZhcG9zO3MgSGVhbHRoPC9rZXl3b3JkPjxrZXl3b3JkPipjb3BkPC9rZXl3
b3JkPjxrZXl3b3JkPipFbXBoeXNlbWE8L2tleXdvcmQ+PGtleXdvcmQ+KkV0aG5pYyBkaWZmZXJl
bmNlPC9rZXl3b3JkPjxrZXl3b3JkPipMdW5nIGNhbmNlcjwva2V5d29yZD48a2V5d29yZD4qU21v
a2luZzwva2V5d29yZD48L2tleXdvcmRzPjxkYXRlcz48eWVhcj4yMDIwPC95ZWFyPjxwdWItZGF0
ZXM+PGRhdGU+TWFyPC9kYXRlPjwvcHViLWRhdGVzPjwvZGF0ZXM+PG9yaWctcHViPlVETUVUQUxD
U00mI3hEO1VETUVUQUNPUERTTTwvb3JpZy1wdWI+PGlzYm4+MTg3Mi04MzMyIChFbGVjdHJvbmlj
KSYjeEQ7MDE2OS01MDAyIChQcmludCkmI3hEOzAxNjktNTAwMiAoTGlua2luZyk8L2lzYm4+PGNh
bGwtbnVtPlBOTDwvY2FsbC1udW0+PGxhYmVsPk5BR0FTQTIwMjB+PC9sYWJlbD48dXJscz48L3Vy
bHM+PGN1c3RvbTU+MDgwMzIwMjIveTwvY3VzdG9tNT48Y3VzdG9tNj4zMTEyMjAyMjwvY3VzdG9t
Nj48ZWxlY3Ryb25pYy1yZXNvdXJjZS1udW0+MTAuMTAxNi9qLmx1bmdjYW4uMjAyMC4wMS4wMDY8
L2VsZWN0cm9uaWMtcmVzb3VyY2UtbnVtPjxyZW1vdGUtZGF0YWJhc2UtbmFtZT5odHRwczovL3d3
dy5uY2JpLm5sbS5uaWguZ292L3BtYy9hcnRpY2xlcy9QTUM4ODk4NTcyL3BkZi9uaWhtcy0xNTUx
NTc4LnBkZjwvcmVtb3RlLWRhdGFiYXNlLW5hbWU+PG1vZGlmaWVkLWRhdGU+SW4gRmlsZTwvbW9k
aWZpZWQtZGF0ZT48L3JlY29yZD48L0NpdGU+PC9FbmROb3RlPgB=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PEVuZE5vdGU+PENpdGU+PEF1dGhvcj5OYWdhc2FrYTwvQXV0aG9yPjxZZWFyPjIwMjA8L1llYXI+
PFJlY051bT4xMDEwNzc8L1JlY051bT48SURUZXh0Pk5BR0FTQTIwMjB+PC9JRFRleHQ+PERpc3Bs
YXlUZXh0PjxzdHlsZSBmYWNlPSJzdXBlcnNjcmlwdCI+WzI1XTwvc3R5bGU+PC9EaXNwbGF5VGV4
dD48cmVjb3JkPjxyZWMtbnVtYmVyPjEwMTA3NzwvcmVjLW51bWJlcj48Zm9yZWlnbi1rZXlzPjxr
ZXkgYXBwPSJFTiIgZGItaWQ9InhydzJ2d3ZmaHp3ZmQ1ZXJwejlwOWZ3ZHR0d3Mwc3J3OWQwZCIg
dGltZXN0YW1wPSIxNjQ2NzUwOTY4Ij4xMDEwNzc8L2tleT48L2ZvcmVpZ24ta2V5cz48cmVmLXR5
cGUgbmFtZT0iSm91cm5hbCBBcnRpY2xlIj4xNzwvcmVmLXR5cGU+PGNvbnRyaWJ1dG9ycz48YXV0
aG9ycz48YXV0aG9yPk5hZ2FzYWthLCBNLjwvYXV0aG9yPjxhdXRob3I+TGVobWFuLCBBLjwvYXV0
aG9yPjxhdXRob3I+Q2hsZWJvd3NraSwgUi48L2F1dGhvcj48YXV0aG9yPkhheW5lcywgQi4gTS48
L2F1dGhvcj48YXV0aG9yPkhvLCBHLjwvYXV0aG9yPjxhdXRob3I+UGF0ZWwsIE0uPC9hdXRob3I+
PGF1dGhvcj5TYWtvZGEsIEwuIEMuPC9hdXRob3I+PGF1dGhvcj5TY2h3YXJ0eiwgQS4gRy48L2F1
dGhvcj48YXV0aG9yPlNpbW9uLCBNLiBTLjwvYXV0aG9yPjxhdXRob3I+Q290ZSwgTS4gTC48L2F1
dGhvcj48L2F1dGhvcnM+PC9jb250cmlidXRvcnM+PGF1dGgtYWRkcmVzcz5EZXBhcnRtZW50IG9m
IE9uY29sb2d5LCBXYXluZSBTdGF0ZSBVbml2ZXJzaXR5IFNjaG9vbCBvZiBNZWRpY2luZSBhbmQg
dGhlIEthcm1hbm9zIENhbmNlciBJbnN0aXR1dGUsIERldHJvaXQsIE1JLCBVU0E7IERlcGFydG1l
bnQgb2YgQWR2YW5jZWQgTWVkaWNhbCBJbm5vdmF0aW9uLCBTdC4gTWFyaWFubmEgVW5pdmVyc2l0
eSBHcmFkdWF0ZSBTY2hvb2wgb2YgTWVkaWNpbmUsIEthd2FzYWtpLCBLYW5hZ2F3YSwgSmFwYW4u
JiN4RDtDZW50ZXIgZm9yIEJpb3N0YXRpc3RpY3MsIERlcGFydG1lbnQgb2YgQmlvbWVkaWNhbCBJ
bmZvcm1hdGljcywgVGhlIE9oaW8gU3RhdGUgVW5pdmVyc2l0eSwgQ29sdW1idXMsIE9ILCBVU0Eu
JiN4RDtMb3MgQW5nZWxlcyBCaW9tZWRpY2FsIFJlc2VhcmNoIEluc3RpdHV0ZSwgVG9ycmFuY2Us
IENBLCBVU0EuJiN4RDtDYW5jZXIgQmlvbG9neSBQcm9ncmFtLCBXYXluZSBTdGF0ZSBVbml2ZXJz
aXR5IFNjaG9vbCBvZiBNZWRpY2luZSwgRGV0cm9pdCwgTUksIFVTQS4mI3hEO0FsYmVydCBFaW5z
dGVpbiBDb2xsZWdlIG9mIE1lZGljaW5lLCBCcm9ueCwgTlksIFVTQS4mI3hEO0RpdmlzaW9uIG9m
IE9uY29sb2d5LCBEZXBhcnRtZW50IG9mIE1lZGljaW5lLCBTdGFuZm9yZCBVbml2ZXJzaXR5IFNj
aG9vbCBvZiBNZWRpY2luZSBDYWxpZm9ybmlhLCBVU0E7IFN0YW5mb3JkIENhbmNlciBJbnN0aXR1
dGUsIFN0YW5mb3JkLCBDQSwgVVNBLiYjeEQ7RGl2aXNpb24gb2YgUmVzZWFyY2gsIEthaXNlciBQ
ZXJtYW5lbnRlIE5vcnRoZXJuIENhbGlmb3JuaWEsIE9ha2xhbmQsIENBLCBVU0EuJiN4RDtEZXBh
cnRtZW50IG9mIE9uY29sb2d5LCBXYXluZSBTdGF0ZSBVbml2ZXJzaXR5IFNjaG9vbCBvZiBNZWRp
Y2luZSBhbmQgdGhlIEthcm1hbm9zIENhbmNlciBJbnN0aXR1dGUsIERldHJvaXQsIE1JLCBVU0Eu
JiN4RDtEZXBhcnRtZW50IG9mIE9uY29sb2d5LCBXYXluZSBTdGF0ZSBVbml2ZXJzaXR5IFNjaG9v
bCBvZiBNZWRpY2luZSBhbmQgdGhlIEthcm1hbm9zIENhbmNlciBJbnN0aXR1dGUsIERldHJvaXQs
IE1JLCBVU0EuIEVsZWN0cm9uaWMgYWRkcmVzczogY290ZW1Aa2FybWFub3Mub3JnLjwvYXV0aC1h
ZGRyZXNzPjx0aXRsZXM+PHRpdGxlPkNPUEQgYW5kIGx1bmcgY2FuY2VyIGluY2lkZW5jZSBpbiB0
aGUgV29tZW4mYXBvcztzIEhlYWx0aCBJbml0aWF0aXZlIE9ic2VydmF0aW9uYWwgU3R1ZHk6IEEg
YnJpZWYgcmVwb3J0PC90aXRsZT48c2Vjb25kYXJ5LXRpdGxlPkx1bmcgQ2FuY2VyPC9zZWNvbmRh
cnktdGl0bGU+PHRyYW5zbGF0ZWQtdGl0bGU+ZmlsZTpcXFx4OlxyZWZzY2FuXE5BR0FTQTIwMjAu
cGRmPC90cmFuc2xhdGVkLXRpdGxlPjwvdGl0bGVzPjxwZXJpb2RpY2FsPjxmdWxsLXRpdGxlPkx1
bmcgQ2FuY2VyPC9mdWxsLXRpdGxlPjxhYmJyLTE+THVuZyBDYW5jZXI8L2FiYnItMT48YWJici0y
Pkx1bmcgQ2FuY2VyPC9hYmJyLTI+PGFiYnItMz5MdW5nIENhbmNlciAoQW1zdGVyZGFtLCBOZXRo
ZXJsYW5kcyk8L2FiYnItMz48L3BlcmlvZGljYWw+PHBhZ2VzPjc4LTgxPC9wYWdlcz48dm9sdW1l
PjE0MTwvdm9sdW1lPjxlZGl0aW9uPjIwMjAwMTA3PC9lZGl0aW9uPjxzZWN0aW9uPjMxOTU4NTk4
PC9zZWN0aW9uPjxrZXl3b3Jkcz48a2V5d29yZD5BZ2VkPC9rZXl3b3JkPjxrZXl3b3JkPkZlbWFs
ZTwva2V5d29yZD48a2V5d29yZD5IdW1hbnM8L2tleXdvcmQ+PGtleXdvcmQ+SW5jaWRlbmNlPC9r
ZXl3b3JkPjxrZXl3b3JkPkx1bmcgTmVvcGxhc21zLyplcGlkZW1pb2xvZ3k8L2tleXdvcmQ+PGtl
eXdvcmQ+TWlkZGxlIEFnZWQ8L2tleXdvcmQ+PGtleXdvcmQ+KlBvc3RtZW5vcGF1c2U8L2tleXdv
cmQ+PGtleXdvcmQ+UHJvZ25vc2lzPC9rZXl3b3JkPjxrZXl3b3JkPlB1bG1vbmFyeSBEaXNlYXNl
LCBDaHJvbmljIE9ic3RydWN0aXZlLypwaHlzaW9wYXRob2xvZ3k8L2tleXdvcmQ+PGtleXdvcmQ+
UmlzayBGYWN0b3JzPC9rZXl3b3JkPjxrZXl3b3JkPlN1cnZleXMgYW5kIFF1ZXN0aW9ubmFpcmVz
PC9rZXl3b3JkPjxrZXl3b3JkPlVuaXRlZCBTdGF0ZXMvZXBpZGVtaW9sb2d5PC9rZXl3b3JkPjxr
ZXl3b3JkPipXb21lbiZhcG9zO3MgSGVhbHRoPC9rZXl3b3JkPjxrZXl3b3JkPipjb3BkPC9rZXl3
b3JkPjxrZXl3b3JkPipFbXBoeXNlbWE8L2tleXdvcmQ+PGtleXdvcmQ+KkV0aG5pYyBkaWZmZXJl
bmNlPC9rZXl3b3JkPjxrZXl3b3JkPipMdW5nIGNhbmNlcjwva2V5d29yZD48a2V5d29yZD4qU21v
a2luZzwva2V5d29yZD48L2tleXdvcmRzPjxkYXRlcz48eWVhcj4yMDIwPC95ZWFyPjxwdWItZGF0
ZXM+PGRhdGU+TWFyPC9kYXRlPjwvcHViLWRhdGVzPjwvZGF0ZXM+PG9yaWctcHViPlVETUVUQUxD
U00mI3hEO1VETUVUQUNPUERTTTwvb3JpZy1wdWI+PGlzYm4+MTg3Mi04MzMyIChFbGVjdHJvbmlj
KSYjeEQ7MDE2OS01MDAyIChQcmludCkmI3hEOzAxNjktNTAwMiAoTGlua2luZyk8L2lzYm4+PGNh
bGwtbnVtPlBOTDwvY2FsbC1udW0+PGxhYmVsPk5BR0FTQTIwMjB+PC9sYWJlbD48dXJscz48L3Vy
bHM+PGN1c3RvbTU+MDgwMzIwMjIveTwvY3VzdG9tNT48Y3VzdG9tNj4zMTEyMjAyMjwvY3VzdG9t
Nj48ZWxlY3Ryb25pYy1yZXNvdXJjZS1udW0+MTAuMTAxNi9qLmx1bmdjYW4uMjAyMC4wMS4wMDY8
L2VsZWN0cm9uaWMtcmVzb3VyY2UtbnVtPjxyZW1vdGUtZGF0YWJhc2UtbmFtZT5odHRwczovL3d3
dy5uY2JpLm5sbS5uaWguZ292L3BtYy9hcnRpY2xlcy9QTUM4ODk4NTcyL3BkZi9uaWhtcy0xNTUx
NTc4LnBkZjwvcmVtb3RlLWRhdGFiYXNlLW5hbWU+PG1vZGlmaWVkLWRhdGU+SW4gRmlsZTwvbW9k
aWZpZWQtZGF0ZT48L3JlY29yZD48L0NpdGU+PC9FbmROb3RlPgB=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[25]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</w:tcPr>
          <w:p w14:paraId="640D570F" w14:textId="668FEFDD" w:rsidR="00986B5B" w:rsidRPr="0060492E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46A58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</w:tcPr>
          <w:p w14:paraId="6ED1CC0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</w:tcPr>
          <w:p w14:paraId="018D8390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1993</w:t>
            </w:r>
          </w:p>
        </w:tc>
        <w:tc>
          <w:tcPr>
            <w:tcW w:w="924" w:type="dxa"/>
          </w:tcPr>
          <w:p w14:paraId="2CFCDC64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22</w:t>
            </w:r>
          </w:p>
        </w:tc>
        <w:tc>
          <w:tcPr>
            <w:tcW w:w="817" w:type="dxa"/>
          </w:tcPr>
          <w:p w14:paraId="7B9FC131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50-79</w:t>
            </w:r>
          </w:p>
        </w:tc>
        <w:tc>
          <w:tcPr>
            <w:tcW w:w="850" w:type="dxa"/>
          </w:tcPr>
          <w:p w14:paraId="3AC36A7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1" w:type="dxa"/>
          </w:tcPr>
          <w:p w14:paraId="75D89B51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4959</w:t>
            </w:r>
          </w:p>
        </w:tc>
        <w:tc>
          <w:tcPr>
            <w:tcW w:w="1212" w:type="dxa"/>
          </w:tcPr>
          <w:p w14:paraId="11CB59D4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0" w:type="dxa"/>
          </w:tcPr>
          <w:p w14:paraId="4141E6F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</w:tcPr>
          <w:p w14:paraId="1846807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913" w:type="dxa"/>
          </w:tcPr>
          <w:p w14:paraId="63BB8DA1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</w:tcPr>
          <w:p w14:paraId="2D353401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</w:tcPr>
          <w:p w14:paraId="6D18CE05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  <w:tr w:rsidR="00986B5B" w:rsidRPr="0060492E" w14:paraId="64870497" w14:textId="77777777" w:rsidTr="00570534">
        <w:tc>
          <w:tcPr>
            <w:tcW w:w="1139" w:type="dxa"/>
            <w:tcBorders>
              <w:bottom w:val="single" w:sz="4" w:space="0" w:color="auto"/>
            </w:tcBorders>
          </w:tcPr>
          <w:p w14:paraId="243BAE3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WHS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2097546A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PEVuZE5vdGU+PENpdGU+PEF1dGhvcj5BZ2xlcjwvQXV0aG9yPjxZZWFyPjIwMTE8L1llYXI+PFJl
Y051bT4xMDI2NDI8L1JlY051bT48SURUZXh0PkFHTEVSMjAxMX48L0lEVGV4dD48RGlzcGxheVRl
eHQ+PHN0eWxlIGZhY2U9InN1cGVyc2NyaXB0Ij5bMTAxXTwvc3R5bGU+PC9EaXNwbGF5VGV4dD48
cmVjb3JkPjxyZWMtbnVtYmVyPjEwMjY0MjwvcmVjLW51bWJlcj48Zm9yZWlnbi1rZXlzPjxrZXkg
YXBwPSJFTiIgZGItaWQ9InhydzJ2d3ZmaHp3ZmQ1ZXJwejlwOWZ3ZHR0d3Mwc3J3OWQwZCIgdGlt
ZXN0YW1wPSIxNjUyNjk4NTM2Ij4xMDI2NDI8L2tleT48L2ZvcmVpZ24ta2V5cz48cmVmLXR5cGUg
bmFtZT0iSm91cm5hbCBBcnRpY2xlIj4xNzwvcmVmLXR5cGU+PGNvbnRyaWJ1dG9ycz48YXV0aG9y
cz48YXV0aG9yPkFnbGVyLCBBLiBILjwvYXV0aG9yPjxhdXRob3I+S3VydGgsIFQuPC9hdXRob3I+
PGF1dGhvcj5HYXppYW5vLCBKLiBNLjwvYXV0aG9yPjxhdXRob3I+QnVyaW5nLCBKLiBFLjwvYXV0
aG9yPjxhdXRob3I+Q2Fzc2FubywgUC4gQS48L2F1dGhvcj48L2F1dGhvcnM+PC9jb250cmlidXRv
cnM+PGF1dGgtYWRkcmVzcz5Db3JuZWxsIFVuaXZlcnNpdHksIEl0aGFjYSwgTlkgMTQ4NTMsIFVT
QS48L2F1dGgtYWRkcmVzcz48dGl0bGVzPjx0aXRsZT5SYW5kb21pc2VkIHZpdGFtaW4gRSBzdXBw
bGVtZW50YXRpb24gYW5kIHJpc2sgb2YgY2hyb25pYyBsdW5nIGRpc2Vhc2UgaW4gdGhlIFdvbWVu
JmFwb3M7cyBIZWFsdGggU3R1ZHk8L3RpdGxlPjxzZWNvbmRhcnktdGl0bGU+VGhvcmF4PC9zZWNv
bmRhcnktdGl0bGU+PHRyYW5zbGF0ZWQtdGl0bGU+ZmlsZTpcXFx4OlxyZWZzY2FuXEFHTEVSMjAx
MS5wZGY8L3RyYW5zbGF0ZWQtdGl0bGU+PC90aXRsZXM+PHBlcmlvZGljYWw+PGZ1bGwtdGl0bGU+
VGhvcmF4PC9mdWxsLXRpdGxlPjxhYmJyLTE+VGhvcmF4PC9hYmJyLTE+PGFiYnItMj5UaG9yYXg8
L2FiYnItMj48L3BlcmlvZGljYWw+PHBhZ2VzPjMyMC01PC9wYWdlcz48dm9sdW1lPjY2PC92b2x1
bWU+PG51bWJlcj40PC9udW1iZXI+PGVkaXRpb24+MjAxMTAxMjE8L2VkaXRpb24+PHNlY3Rpb24+
MjEyNTc5ODY8L3NlY3Rpb24+PGtleXdvcmRzPjxrZXl3b3JkPkFnZWQ8L2tleXdvcmQ+PGtleXdv
cmQ+QW50aW94aWRhbnRzL2FkbWluaXN0cmF0aW9uICZhbXA7IGRvc2FnZS8qdGhlcmFwZXV0aWMg
dXNlPC9rZXl3b3JkPjxrZXl3b3JkPkNocm9uaWMgRGlzZWFzZTwva2V5d29yZD48a2V5d29yZD5E
aWV0YXJ5IFN1cHBsZW1lbnRzPC9rZXl3b3JkPjxrZXl3b3JkPkRydWcgQWRtaW5pc3RyYXRpb24g
U2NoZWR1bGU8L2tleXdvcmQ+PGtleXdvcmQ+RXBpZGVtaW9sb2dpYyBNZXRob2RzPC9rZXl3b3Jk
PjxrZXl3b3JkPkZlbWFsZTwva2V5d29yZD48a2V5d29yZD5IdW1hbnM8L2tleXdvcmQ+PGtleXdv
cmQ+THVuZyBEaXNlYXNlcy9lcGlkZW1pb2xvZ3kvKnByZXZlbnRpb24gJmFtcDsgY29udHJvbDwv
a2V5d29yZD48a2V5d29yZD5NaWRkbGUgQWdlZDwva2V5d29yZD48a2V5d29yZD5Vbml0ZWQgU3Rh
dGVzL2VwaWRlbWlvbG9neTwva2V5d29yZD48a2V5d29yZD5hbHBoYS1Ub2NvcGhlcm9sL2FkbWlu
aXN0cmF0aW9uICZhbXA7IGRvc2FnZS8qdGhlcmFwZXV0aWMgdXNlPC9rZXl3b3JkPjwva2V5d29y
ZHM+PGRhdGVzPjx5ZWFyPjIwMTE8L3llYXI+PHB1Yi1kYXRlcz48ZGF0ZT5BcHI8L2RhdGU+PC9w
dWItZGF0ZXM+PC9kYXRlcz48b3JpZy1wdWI+VURNRVRBQ09QRFNNPC9vcmlnLXB1Yj48aXNibj4x
NDY4LTMyOTYgKEVsZWN0cm9uaWMpJiN4RDswMDQwLTYzNzYgKFByaW50KSYjeEQ7MDA0MC02Mzc2
IChMaW5raW5nKTwvaXNibj48Y2FsbC1udW0+UE5MPC9jYWxsLW51bT48bGFiZWw+QUdMRVIyMDEx
fjwvbGFiZWw+PHVybHM+PC91cmxzPjxjdXN0b201PjE2MDUyMDIyL3k8L2N1c3RvbTU+PGN1c3Rv
bTY+MzExMjIwMjI8L2N1c3RvbTY+PGVsZWN0cm9uaWMtcmVzb3VyY2UtbnVtPjEwLjExMzYvdGh4
LjIwMTAuMTU1MDI4PC9lbGVjdHJvbmljLXJlc291cmNlLW51bT48cmVtb3RlLWRhdGFiYXNlLW5h
bWU+aHR0cHM6Ly90aG9yYXguYm1qLmNvbS9jb250ZW50L3Rob3JheGpubC82Ni80LzMyMC5mdWxs
LnBkZj93aXRoLWRzPXllczwvcmVtb3RlLWRhdGFiYXNlLW5hbWU+PG1vZGlmaWVkLWRhdGU+SW4g
RmlsZTwvbW9kaWZpZWQtZGF0ZT48L3JlY29yZD48L0NpdGU+PC9FbmROb3RlPn==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 </w:instrTex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begin">
                <w:fldData xml:space="preserve">PEVuZE5vdGU+PENpdGU+PEF1dGhvcj5BZ2xlcjwvQXV0aG9yPjxZZWFyPjIwMTE8L1llYXI+PFJl
Y051bT4xMDI2NDI8L1JlY051bT48SURUZXh0PkFHTEVSMjAxMX48L0lEVGV4dD48RGlzcGxheVRl
eHQ+PHN0eWxlIGZhY2U9InN1cGVyc2NyaXB0Ij5bMTAxXTwvc3R5bGU+PC9EaXNwbGF5VGV4dD48
cmVjb3JkPjxyZWMtbnVtYmVyPjEwMjY0MjwvcmVjLW51bWJlcj48Zm9yZWlnbi1rZXlzPjxrZXkg
YXBwPSJFTiIgZGItaWQ9InhydzJ2d3ZmaHp3ZmQ1ZXJwejlwOWZ3ZHR0d3Mwc3J3OWQwZCIgdGlt
ZXN0YW1wPSIxNjUyNjk4NTM2Ij4xMDI2NDI8L2tleT48L2ZvcmVpZ24ta2V5cz48cmVmLXR5cGUg
bmFtZT0iSm91cm5hbCBBcnRpY2xlIj4xNzwvcmVmLXR5cGU+PGNvbnRyaWJ1dG9ycz48YXV0aG9y
cz48YXV0aG9yPkFnbGVyLCBBLiBILjwvYXV0aG9yPjxhdXRob3I+S3VydGgsIFQuPC9hdXRob3I+
PGF1dGhvcj5HYXppYW5vLCBKLiBNLjwvYXV0aG9yPjxhdXRob3I+QnVyaW5nLCBKLiBFLjwvYXV0
aG9yPjxhdXRob3I+Q2Fzc2FubywgUC4gQS48L2F1dGhvcj48L2F1dGhvcnM+PC9jb250cmlidXRv
cnM+PGF1dGgtYWRkcmVzcz5Db3JuZWxsIFVuaXZlcnNpdHksIEl0aGFjYSwgTlkgMTQ4NTMsIFVT
QS48L2F1dGgtYWRkcmVzcz48dGl0bGVzPjx0aXRsZT5SYW5kb21pc2VkIHZpdGFtaW4gRSBzdXBw
bGVtZW50YXRpb24gYW5kIHJpc2sgb2YgY2hyb25pYyBsdW5nIGRpc2Vhc2UgaW4gdGhlIFdvbWVu
JmFwb3M7cyBIZWFsdGggU3R1ZHk8L3RpdGxlPjxzZWNvbmRhcnktdGl0bGU+VGhvcmF4PC9zZWNv
bmRhcnktdGl0bGU+PHRyYW5zbGF0ZWQtdGl0bGU+ZmlsZTpcXFx4OlxyZWZzY2FuXEFHTEVSMjAx
MS5wZGY8L3RyYW5zbGF0ZWQtdGl0bGU+PC90aXRsZXM+PHBlcmlvZGljYWw+PGZ1bGwtdGl0bGU+
VGhvcmF4PC9mdWxsLXRpdGxlPjxhYmJyLTE+VGhvcmF4PC9hYmJyLTE+PGFiYnItMj5UaG9yYXg8
L2FiYnItMj48L3BlcmlvZGljYWw+PHBhZ2VzPjMyMC01PC9wYWdlcz48dm9sdW1lPjY2PC92b2x1
bWU+PG51bWJlcj40PC9udW1iZXI+PGVkaXRpb24+MjAxMTAxMjE8L2VkaXRpb24+PHNlY3Rpb24+
MjEyNTc5ODY8L3NlY3Rpb24+PGtleXdvcmRzPjxrZXl3b3JkPkFnZWQ8L2tleXdvcmQ+PGtleXdv
cmQ+QW50aW94aWRhbnRzL2FkbWluaXN0cmF0aW9uICZhbXA7IGRvc2FnZS8qdGhlcmFwZXV0aWMg
dXNlPC9rZXl3b3JkPjxrZXl3b3JkPkNocm9uaWMgRGlzZWFzZTwva2V5d29yZD48a2V5d29yZD5E
aWV0YXJ5IFN1cHBsZW1lbnRzPC9rZXl3b3JkPjxrZXl3b3JkPkRydWcgQWRtaW5pc3RyYXRpb24g
U2NoZWR1bGU8L2tleXdvcmQ+PGtleXdvcmQ+RXBpZGVtaW9sb2dpYyBNZXRob2RzPC9rZXl3b3Jk
PjxrZXl3b3JkPkZlbWFsZTwva2V5d29yZD48a2V5d29yZD5IdW1hbnM8L2tleXdvcmQ+PGtleXdv
cmQ+THVuZyBEaXNlYXNlcy9lcGlkZW1pb2xvZ3kvKnByZXZlbnRpb24gJmFtcDsgY29udHJvbDwv
a2V5d29yZD48a2V5d29yZD5NaWRkbGUgQWdlZDwva2V5d29yZD48a2V5d29yZD5Vbml0ZWQgU3Rh
dGVzL2VwaWRlbWlvbG9neTwva2V5d29yZD48a2V5d29yZD5hbHBoYS1Ub2NvcGhlcm9sL2FkbWlu
aXN0cmF0aW9uICZhbXA7IGRvc2FnZS8qdGhlcmFwZXV0aWMgdXNlPC9rZXl3b3JkPjwva2V5d29y
ZHM+PGRhdGVzPjx5ZWFyPjIwMTE8L3llYXI+PHB1Yi1kYXRlcz48ZGF0ZT5BcHI8L2RhdGU+PC9w
dWItZGF0ZXM+PC9kYXRlcz48b3JpZy1wdWI+VURNRVRBQ09QRFNNPC9vcmlnLXB1Yj48aXNibj4x
NDY4LTMyOTYgKEVsZWN0cm9uaWMpJiN4RDswMDQwLTYzNzYgKFByaW50KSYjeEQ7MDA0MC02Mzc2
IChMaW5raW5nKTwvaXNibj48Y2FsbC1udW0+UE5MPC9jYWxsLW51bT48bGFiZWw+QUdMRVIyMDEx
fjwvbGFiZWw+PHVybHM+PC91cmxzPjxjdXN0b201PjE2MDUyMDIyL3k8L2N1c3RvbTU+PGN1c3Rv
bTY+MzExMjIwMjI8L2N1c3RvbTY+PGVsZWN0cm9uaWMtcmVzb3VyY2UtbnVtPjEwLjExMzYvdGh4
LjIwMTAuMTU1MDI4PC9lbGVjdHJvbmljLXJlc291cmNlLW51bT48cmVtb3RlLWRhdGFiYXNlLW5h
bWU+aHR0cHM6Ly90aG9yYXguYm1qLmNvbS9jb250ZW50L3Rob3JheGpubC82Ni80LzMyMC5mdWxs
LnBkZj93aXRoLWRzPXllczwvcmVtb3RlLWRhdGFiYXNlLW5hbWU+PG1vZGlmaWVkLWRhdGU+SW4g
RmlsZTwvbW9kaWZpZWQtZGF0ZT48L3JlY29yZD48L0NpdGU+PC9FbmROb3RlPn==
</w:fldData>
              </w:fldChar>
            </w:r>
            <w:r w:rsidRPr="0060492E">
              <w:rPr>
                <w:rFonts w:ascii="Book Antiqua" w:hAnsi="Book Antiqua" w:cs="Times New Roman"/>
                <w:szCs w:val="24"/>
              </w:rPr>
              <w:instrText xml:space="preserve"> ADDIN EN.CITE.DATA </w:instrText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  <w:r w:rsidRPr="0060492E">
              <w:rPr>
                <w:rFonts w:ascii="Book Antiqua" w:hAnsi="Book Antiqua" w:cs="Times New Roman"/>
                <w:szCs w:val="24"/>
              </w:rPr>
            </w:r>
            <w:r w:rsidRPr="0060492E">
              <w:rPr>
                <w:rFonts w:ascii="Book Antiqua" w:hAnsi="Book Antiqua" w:cs="Times New Roman"/>
                <w:szCs w:val="24"/>
              </w:rPr>
              <w:fldChar w:fldCharType="separate"/>
            </w:r>
            <w:r w:rsidRPr="0060492E">
              <w:rPr>
                <w:rFonts w:ascii="Book Antiqua" w:hAnsi="Book Antiqua" w:cs="Times New Roman"/>
                <w:noProof/>
                <w:szCs w:val="24"/>
                <w:vertAlign w:val="superscript"/>
              </w:rPr>
              <w:t>[101]</w:t>
            </w:r>
            <w:r w:rsidRPr="0060492E">
              <w:rPr>
                <w:rFonts w:ascii="Book Antiqua" w:hAnsi="Book Antiqua" w:cs="Times New Roman"/>
                <w:szCs w:val="24"/>
              </w:rPr>
              <w:fldChar w:fldCharType="end"/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14:paraId="688E3794" w14:textId="6DE7044C" w:rsidR="00986B5B" w:rsidRPr="0060492E" w:rsidRDefault="00DB12F7" w:rsidP="00946A58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U</w:t>
            </w:r>
            <w:r w:rsidR="00946A58">
              <w:rPr>
                <w:rFonts w:ascii="Book Antiqua" w:hAnsi="Book Antiqua" w:cs="Times New Roman"/>
                <w:szCs w:val="24"/>
              </w:rPr>
              <w:t>S</w:t>
            </w: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14:paraId="32F7172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Regional</w:t>
            </w:r>
          </w:p>
        </w:tc>
        <w:tc>
          <w:tcPr>
            <w:tcW w:w="590" w:type="dxa"/>
            <w:tcBorders>
              <w:bottom w:val="single" w:sz="4" w:space="0" w:color="auto"/>
            </w:tcBorders>
          </w:tcPr>
          <w:p w14:paraId="4C3F628B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1993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36B45D9E" w14:textId="77777777" w:rsidR="00986B5B" w:rsidRPr="0060492E" w:rsidRDefault="00986B5B" w:rsidP="0060492E">
            <w:pPr>
              <w:pStyle w:val="af"/>
              <w:widowControl w:val="0"/>
              <w:tabs>
                <w:tab w:val="decimal" w:pos="478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11</w:t>
            </w: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40783830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45+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F104F58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F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FC0CEDE" w14:textId="77777777" w:rsidR="00986B5B" w:rsidRPr="0060492E" w:rsidRDefault="00986B5B" w:rsidP="0060492E">
            <w:pPr>
              <w:pStyle w:val="af"/>
              <w:widowControl w:val="0"/>
              <w:tabs>
                <w:tab w:val="decimal" w:pos="587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1604</w:t>
            </w: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14:paraId="72CCE3B3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39484E0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592" w:type="dxa"/>
            <w:tcBorders>
              <w:bottom w:val="single" w:sz="4" w:space="0" w:color="auto"/>
            </w:tcBorders>
          </w:tcPr>
          <w:p w14:paraId="25E724A9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x</w:t>
            </w: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14:paraId="2F763C5D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65F694DF" w14:textId="77777777" w:rsidR="00986B5B" w:rsidRPr="0060492E" w:rsidRDefault="00986B5B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Diagnosed</w:t>
            </w: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3FBA2E17" w14:textId="77777777" w:rsidR="00986B5B" w:rsidRPr="0060492E" w:rsidRDefault="00986B5B" w:rsidP="0060492E">
            <w:pPr>
              <w:pStyle w:val="af"/>
              <w:widowControl w:val="0"/>
              <w:tabs>
                <w:tab w:val="decimal" w:pos="30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zCs w:val="24"/>
              </w:rPr>
            </w:pPr>
            <w:r w:rsidRPr="0060492E">
              <w:rPr>
                <w:rFonts w:ascii="Book Antiqua" w:hAnsi="Book Antiqua" w:cs="Times New Roman"/>
                <w:szCs w:val="24"/>
              </w:rPr>
              <w:t>1</w:t>
            </w:r>
          </w:p>
        </w:tc>
      </w:tr>
    </w:tbl>
    <w:p w14:paraId="13077DC7" w14:textId="07B4E95F" w:rsidR="00AF7249" w:rsidRPr="0060492E" w:rsidRDefault="006D70DD" w:rsidP="0060492E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60492E">
        <w:rPr>
          <w:rFonts w:ascii="Book Antiqua" w:hAnsi="Book Antiqua"/>
          <w:vertAlign w:val="superscript"/>
        </w:rPr>
        <w:t>a</w:t>
      </w:r>
      <w:r w:rsidR="00AF7249" w:rsidRPr="0060492E">
        <w:rPr>
          <w:rFonts w:ascii="Book Antiqua" w:hAnsi="Book Antiqua"/>
        </w:rPr>
        <w:t>Study</w:t>
      </w:r>
      <w:proofErr w:type="spellEnd"/>
      <w:r w:rsidR="00AF7249" w:rsidRPr="0060492E">
        <w:rPr>
          <w:rFonts w:ascii="Book Antiqua" w:hAnsi="Book Antiqua"/>
        </w:rPr>
        <w:t xml:space="preserve"> IDs are CPRD</w:t>
      </w:r>
      <w:r w:rsidR="00126BB9" w:rsidRPr="0060492E">
        <w:rPr>
          <w:rFonts w:ascii="Book Antiqua" w:hAnsi="Book Antiqua"/>
          <w:lang w:eastAsia="zh-CN"/>
        </w:rPr>
        <w:t>:</w:t>
      </w:r>
      <w:r w:rsidR="00AF7249" w:rsidRPr="0060492E">
        <w:rPr>
          <w:rFonts w:ascii="Book Antiqua" w:hAnsi="Book Antiqua"/>
        </w:rPr>
        <w:t xml:space="preserve"> Clinical Practice Research Datalink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CPS-I</w:t>
      </w:r>
      <w:r w:rsidR="00B05B22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Cancer Prevention Study 1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CPS-II</w:t>
      </w:r>
      <w:r w:rsidR="001666D9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Cancer Prevention Study 2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Finn Twins</w:t>
      </w:r>
      <w:r w:rsidR="00F4417D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Finnish Twin Cohort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JACC</w:t>
      </w:r>
      <w:r w:rsidR="0072519E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Japanese Collaborative Cohort Study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KAISER</w:t>
      </w:r>
      <w:r w:rsidR="001F08E5" w:rsidRPr="0060492E">
        <w:rPr>
          <w:rFonts w:ascii="Book Antiqua" w:hAnsi="Book Antiqua"/>
        </w:rPr>
        <w:t xml:space="preserve">: </w:t>
      </w:r>
      <w:r w:rsidR="00AF7249" w:rsidRPr="0060492E">
        <w:rPr>
          <w:rFonts w:ascii="Book Antiqua" w:hAnsi="Book Antiqua"/>
        </w:rPr>
        <w:t>Kaiser Permanente Medical Care Program Study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Million</w:t>
      </w:r>
      <w:r w:rsidR="007D501B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Million Women Study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NHS-HPFS</w:t>
      </w:r>
      <w:r w:rsidR="00704B9A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Nurses’ Health Study and Health Professionals Follow-up Study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NIH-AARP</w:t>
      </w:r>
      <w:r w:rsidR="001F08E5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National Institutes of Health–AARP Diet and Health Study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NLMS</w:t>
      </w:r>
      <w:r w:rsidR="00E96048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National Longitudinal Mortality Study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NOWAC</w:t>
      </w:r>
      <w:r w:rsidR="00AD3A0E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Norwegian Women and Cancer Study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 w:cs="FrutigerLTStd-Roman"/>
        </w:rPr>
        <w:t xml:space="preserve"> </w:t>
      </w:r>
      <w:r w:rsidR="00AF7249" w:rsidRPr="0060492E">
        <w:rPr>
          <w:rFonts w:ascii="Book Antiqua" w:hAnsi="Book Antiqua"/>
        </w:rPr>
        <w:t>PATH</w:t>
      </w:r>
      <w:r w:rsidR="00E34298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Population Assessment of Tobacco and Health Study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SMC</w:t>
      </w:r>
      <w:r w:rsidR="00EA2020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Swedish Mammography Cohort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THIN</w:t>
      </w:r>
      <w:r w:rsidR="00527E1A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The Health Improvement Network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USA5</w:t>
      </w:r>
      <w:r w:rsidR="00527E1A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Five US Cohort Studies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VLAGT</w:t>
      </w:r>
      <w:r w:rsidR="00527E1A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</w:t>
      </w:r>
      <w:proofErr w:type="spellStart"/>
      <w:r w:rsidR="00AF7249" w:rsidRPr="0060492E">
        <w:rPr>
          <w:rFonts w:ascii="Book Antiqua" w:hAnsi="Book Antiqua"/>
        </w:rPr>
        <w:t>Vlagtwedde</w:t>
      </w:r>
      <w:proofErr w:type="spellEnd"/>
      <w:r w:rsidR="00AF7249" w:rsidRPr="0060492E">
        <w:rPr>
          <w:rFonts w:ascii="Book Antiqua" w:hAnsi="Book Antiqua"/>
        </w:rPr>
        <w:t>-Vlaardingen Study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WHI</w:t>
      </w:r>
      <w:r w:rsidR="00527E1A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Women’s Health Initiative Observational Study and</w:t>
      </w:r>
      <w:r w:rsidR="00527E1A" w:rsidRPr="0060492E">
        <w:rPr>
          <w:rFonts w:ascii="Book Antiqua" w:hAnsi="Book Antiqua"/>
        </w:rPr>
        <w:t>;</w:t>
      </w:r>
      <w:r w:rsidR="00AF7249" w:rsidRPr="0060492E">
        <w:rPr>
          <w:rFonts w:ascii="Book Antiqua" w:hAnsi="Book Antiqua"/>
        </w:rPr>
        <w:t xml:space="preserve"> WHS</w:t>
      </w:r>
      <w:r w:rsidR="00527E1A" w:rsidRPr="0060492E">
        <w:rPr>
          <w:rFonts w:ascii="Book Antiqua" w:hAnsi="Book Antiqua"/>
        </w:rPr>
        <w:t>:</w:t>
      </w:r>
      <w:r w:rsidR="00AF7249" w:rsidRPr="0060492E">
        <w:rPr>
          <w:rFonts w:ascii="Book Antiqua" w:hAnsi="Book Antiqua"/>
        </w:rPr>
        <w:t xml:space="preserve"> Women’s Health Study</w:t>
      </w:r>
      <w:r w:rsidR="001D6545">
        <w:rPr>
          <w:rFonts w:ascii="Book Antiqua" w:hAnsi="Book Antiqua" w:hint="eastAsia"/>
          <w:lang w:eastAsia="zh-CN"/>
        </w:rPr>
        <w:t>;</w:t>
      </w:r>
      <w:r w:rsidR="001D6545">
        <w:rPr>
          <w:rFonts w:ascii="Book Antiqua" w:hAnsi="Book Antiqua"/>
          <w:lang w:eastAsia="zh-CN"/>
        </w:rPr>
        <w:t xml:space="preserve"> US: </w:t>
      </w:r>
      <w:r w:rsidR="001D6545" w:rsidRPr="00ED2EE6">
        <w:rPr>
          <w:rFonts w:ascii="Book Antiqua" w:hAnsi="Book Antiqua"/>
          <w:lang w:eastAsia="zh-CN"/>
        </w:rPr>
        <w:t>United States</w:t>
      </w:r>
      <w:r w:rsidR="001D6545">
        <w:rPr>
          <w:rFonts w:ascii="Book Antiqua" w:hAnsi="Book Antiqua"/>
          <w:lang w:eastAsia="zh-CN"/>
        </w:rPr>
        <w:t xml:space="preserve">; UK: </w:t>
      </w:r>
      <w:r w:rsidR="001D6545" w:rsidRPr="00ED2EE6">
        <w:rPr>
          <w:rFonts w:ascii="Book Antiqua" w:hAnsi="Book Antiqua"/>
          <w:lang w:eastAsia="zh-CN"/>
        </w:rPr>
        <w:t>United Kingdom</w:t>
      </w:r>
      <w:r w:rsidR="000F5D1D" w:rsidRPr="0060492E">
        <w:rPr>
          <w:rFonts w:ascii="Book Antiqua" w:hAnsi="Book Antiqua"/>
        </w:rPr>
        <w:t>.</w:t>
      </w:r>
    </w:p>
    <w:p w14:paraId="2170F1A8" w14:textId="3207F672" w:rsidR="00AF7249" w:rsidRPr="0060492E" w:rsidRDefault="00AD6007" w:rsidP="0060492E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284" w:hanging="284"/>
        <w:jc w:val="both"/>
        <w:rPr>
          <w:rFonts w:ascii="Book Antiqua" w:hAnsi="Book Antiqua"/>
        </w:rPr>
      </w:pPr>
      <w:proofErr w:type="spellStart"/>
      <w:r w:rsidRPr="0060492E">
        <w:rPr>
          <w:rFonts w:ascii="Book Antiqua" w:hAnsi="Book Antiqua"/>
          <w:vertAlign w:val="superscript"/>
        </w:rPr>
        <w:t>b</w:t>
      </w:r>
      <w:r w:rsidR="00AF7249" w:rsidRPr="0060492E">
        <w:rPr>
          <w:rFonts w:ascii="Book Antiqua" w:hAnsi="Book Antiqua"/>
        </w:rPr>
        <w:t>N</w:t>
      </w:r>
      <w:r w:rsidR="00946A58">
        <w:rPr>
          <w:rFonts w:ascii="Book Antiqua" w:hAnsi="Book Antiqua"/>
        </w:rPr>
        <w:t>AR</w:t>
      </w:r>
      <w:proofErr w:type="spellEnd"/>
      <w:r w:rsidR="00946A58">
        <w:rPr>
          <w:rFonts w:ascii="Book Antiqua" w:hAnsi="Book Antiqua"/>
        </w:rPr>
        <w:t>: N</w:t>
      </w:r>
      <w:r w:rsidR="00AF7249" w:rsidRPr="0060492E">
        <w:rPr>
          <w:rFonts w:ascii="Book Antiqua" w:hAnsi="Book Antiqua"/>
        </w:rPr>
        <w:t>o age restriction</w:t>
      </w:r>
      <w:r w:rsidR="000F5D1D" w:rsidRPr="0060492E">
        <w:rPr>
          <w:rFonts w:ascii="Book Antiqua" w:hAnsi="Book Antiqua"/>
        </w:rPr>
        <w:t>.</w:t>
      </w:r>
    </w:p>
    <w:p w14:paraId="04F37843" w14:textId="6708E732" w:rsidR="00AF7249" w:rsidRPr="0060492E" w:rsidRDefault="00237EF2" w:rsidP="0060492E">
      <w:pPr>
        <w:pStyle w:val="af"/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c</w:t>
      </w:r>
      <w:r w:rsidR="00AF7249" w:rsidRPr="0060492E">
        <w:rPr>
          <w:rFonts w:ascii="Book Antiqua" w:hAnsi="Book Antiqua"/>
          <w:szCs w:val="24"/>
        </w:rPr>
        <w:t>C</w:t>
      </w:r>
      <w:proofErr w:type="spellEnd"/>
      <w:r w:rsidR="004C1FC2" w:rsidRPr="0060492E">
        <w:rPr>
          <w:rFonts w:ascii="Book Antiqua" w:hAnsi="Book Antiqua"/>
          <w:szCs w:val="24"/>
          <w:lang w:eastAsia="zh-CN"/>
        </w:rPr>
        <w:t>:</w:t>
      </w:r>
      <w:r w:rsidR="00AF7249" w:rsidRPr="0060492E">
        <w:rPr>
          <w:rFonts w:ascii="Book Antiqua" w:hAnsi="Book Antiqua"/>
          <w:szCs w:val="24"/>
        </w:rPr>
        <w:t xml:space="preserve"> Results only for sexes combined</w:t>
      </w:r>
      <w:r w:rsidR="000F5D1D" w:rsidRPr="0060492E">
        <w:rPr>
          <w:rFonts w:ascii="Book Antiqua" w:hAnsi="Book Antiqua"/>
          <w:szCs w:val="24"/>
        </w:rPr>
        <w:t>.</w:t>
      </w:r>
    </w:p>
    <w:p w14:paraId="0B596358" w14:textId="529CC3A8" w:rsidR="00AF7249" w:rsidRPr="0060492E" w:rsidRDefault="004E161C" w:rsidP="0060492E">
      <w:pPr>
        <w:pStyle w:val="af"/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d</w:t>
      </w:r>
      <w:r w:rsidR="00AF7249" w:rsidRPr="0060492E">
        <w:rPr>
          <w:rFonts w:ascii="Book Antiqua" w:hAnsi="Book Antiqua"/>
          <w:szCs w:val="24"/>
        </w:rPr>
        <w:t>Disease</w:t>
      </w:r>
      <w:proofErr w:type="spellEnd"/>
      <w:r w:rsidR="00AF7249" w:rsidRPr="0060492E">
        <w:rPr>
          <w:rFonts w:ascii="Book Antiqua" w:hAnsi="Book Antiqua"/>
          <w:szCs w:val="24"/>
        </w:rPr>
        <w:t xml:space="preserve"> definition codes: 1 = Self-report; 2 = ICD-10 J40-44; 3 = GP notes and ICD-10 J41-44; 4 = ICD-9 491, 492, 494-496; 5 = Participants entitled to special reimbursement or regularly used anticholinergics; 6 = ICD-10 J41-J44 J47; 7 = ICD-9 490-2, 494, 496 ICD-10 J40-J44, J47; 8 = ICD-10 J44; 9 = GP notes and ICD codes, unstated; </w:t>
      </w:r>
      <w:r w:rsidR="0065313E">
        <w:rPr>
          <w:rFonts w:ascii="Book Antiqua" w:hAnsi="Book Antiqua"/>
          <w:szCs w:val="24"/>
        </w:rPr>
        <w:t>DU</w:t>
      </w:r>
      <w:r w:rsidR="00AF7249" w:rsidRPr="0060492E">
        <w:rPr>
          <w:rFonts w:ascii="Book Antiqua" w:hAnsi="Book Antiqua"/>
          <w:szCs w:val="24"/>
        </w:rPr>
        <w:t xml:space="preserve"> = definition unstated</w:t>
      </w:r>
      <w:r w:rsidR="000F5D1D" w:rsidRPr="0060492E">
        <w:rPr>
          <w:rFonts w:ascii="Book Antiqua" w:hAnsi="Book Antiqua"/>
          <w:szCs w:val="24"/>
        </w:rPr>
        <w:t>.</w:t>
      </w:r>
    </w:p>
    <w:p w14:paraId="7F44DD40" w14:textId="1546FA57" w:rsidR="00AF7249" w:rsidRPr="0060492E" w:rsidRDefault="004E161C" w:rsidP="0060492E">
      <w:pPr>
        <w:pStyle w:val="af"/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e</w:t>
      </w:r>
      <w:r w:rsidR="00AF7249" w:rsidRPr="0060492E">
        <w:rPr>
          <w:rFonts w:ascii="Book Antiqua" w:hAnsi="Book Antiqua"/>
          <w:szCs w:val="24"/>
        </w:rPr>
        <w:t>Number</w:t>
      </w:r>
      <w:proofErr w:type="spellEnd"/>
      <w:r w:rsidR="00AF7249" w:rsidRPr="0060492E">
        <w:rPr>
          <w:rFonts w:ascii="Book Antiqua" w:hAnsi="Book Antiqua"/>
          <w:szCs w:val="24"/>
        </w:rPr>
        <w:t xml:space="preserve"> of adjustment factors for which RR available (0 = unadjusted, 1 = age adjusted, N&gt;1 = adjusted for N factors)</w:t>
      </w:r>
      <w:r w:rsidR="000F5D1D" w:rsidRPr="0060492E">
        <w:rPr>
          <w:rFonts w:ascii="Book Antiqua" w:hAnsi="Book Antiqua"/>
          <w:szCs w:val="24"/>
        </w:rPr>
        <w:t>.</w:t>
      </w:r>
    </w:p>
    <w:p w14:paraId="0FE8E43D" w14:textId="2917E8B4" w:rsidR="00AF7249" w:rsidRPr="0060492E" w:rsidRDefault="00C66079" w:rsidP="0060492E">
      <w:pPr>
        <w:pStyle w:val="af"/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lastRenderedPageBreak/>
        <w:t>f</w:t>
      </w:r>
      <w:r w:rsidR="00AF7249" w:rsidRPr="0060492E">
        <w:rPr>
          <w:rFonts w:ascii="Book Antiqua" w:hAnsi="Book Antiqua"/>
          <w:szCs w:val="24"/>
        </w:rPr>
        <w:t>x</w:t>
      </w:r>
      <w:proofErr w:type="spellEnd"/>
      <w:r w:rsidR="005E761F" w:rsidRPr="0060492E">
        <w:rPr>
          <w:rFonts w:ascii="Book Antiqua" w:hAnsi="Book Antiqua"/>
          <w:szCs w:val="24"/>
        </w:rPr>
        <w:t>:</w:t>
      </w:r>
      <w:r w:rsidR="00AF7249" w:rsidRPr="0060492E">
        <w:rPr>
          <w:rFonts w:ascii="Book Antiqua" w:hAnsi="Book Antiqua"/>
          <w:szCs w:val="24"/>
        </w:rPr>
        <w:t xml:space="preserve"> </w:t>
      </w:r>
      <w:r w:rsidR="005E761F" w:rsidRPr="0060492E">
        <w:rPr>
          <w:rFonts w:ascii="Book Antiqua" w:hAnsi="Book Antiqua"/>
          <w:szCs w:val="24"/>
        </w:rPr>
        <w:t xml:space="preserve">Results </w:t>
      </w:r>
      <w:r w:rsidR="00AF7249" w:rsidRPr="0060492E">
        <w:rPr>
          <w:rFonts w:ascii="Book Antiqua" w:hAnsi="Book Antiqua"/>
          <w:szCs w:val="24"/>
        </w:rPr>
        <w:t>available for exclusive use</w:t>
      </w:r>
      <w:r w:rsidR="000F5D1D" w:rsidRPr="0060492E">
        <w:rPr>
          <w:rFonts w:ascii="Book Antiqua" w:hAnsi="Book Antiqua"/>
          <w:szCs w:val="24"/>
        </w:rPr>
        <w:t>.</w:t>
      </w:r>
    </w:p>
    <w:p w14:paraId="7488BD51" w14:textId="5F966E72" w:rsidR="00AF7249" w:rsidRPr="0060492E" w:rsidRDefault="00934501" w:rsidP="0060492E">
      <w:pPr>
        <w:pStyle w:val="af"/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284" w:hanging="284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g</w:t>
      </w:r>
      <w:r w:rsidR="00AF7249" w:rsidRPr="0060492E">
        <w:rPr>
          <w:rFonts w:ascii="Book Antiqua" w:hAnsi="Book Antiqua"/>
          <w:szCs w:val="24"/>
        </w:rPr>
        <w:t>x</w:t>
      </w:r>
      <w:proofErr w:type="spellEnd"/>
      <w:r w:rsidR="00EF67AA" w:rsidRPr="0060492E">
        <w:rPr>
          <w:rFonts w:ascii="Book Antiqua" w:hAnsi="Book Antiqua"/>
          <w:szCs w:val="24"/>
        </w:rPr>
        <w:t>:</w:t>
      </w:r>
      <w:r w:rsidR="00AF7249" w:rsidRPr="0060492E">
        <w:rPr>
          <w:rFonts w:ascii="Book Antiqua" w:hAnsi="Book Antiqua"/>
          <w:szCs w:val="24"/>
        </w:rPr>
        <w:t xml:space="preserve"> </w:t>
      </w:r>
      <w:r w:rsidR="00EF67AA" w:rsidRPr="0060492E">
        <w:rPr>
          <w:rFonts w:ascii="Book Antiqua" w:hAnsi="Book Antiqua"/>
          <w:szCs w:val="24"/>
        </w:rPr>
        <w:t xml:space="preserve">Results </w:t>
      </w:r>
      <w:r w:rsidR="00AF7249" w:rsidRPr="0060492E">
        <w:rPr>
          <w:rFonts w:ascii="Book Antiqua" w:hAnsi="Book Antiqua"/>
          <w:szCs w:val="24"/>
        </w:rPr>
        <w:t>available with deaths excluded in early period of follow-up</w:t>
      </w:r>
      <w:r w:rsidR="000F5D1D" w:rsidRPr="0060492E">
        <w:rPr>
          <w:rFonts w:ascii="Book Antiqua" w:hAnsi="Book Antiqua"/>
          <w:szCs w:val="24"/>
        </w:rPr>
        <w:t>.</w:t>
      </w:r>
    </w:p>
    <w:p w14:paraId="3CD3BF5E" w14:textId="0494E80A" w:rsidR="00AF7249" w:rsidRPr="0060492E" w:rsidRDefault="004F5393" w:rsidP="0060492E">
      <w:pPr>
        <w:pStyle w:val="af"/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284" w:hanging="284"/>
        <w:jc w:val="both"/>
        <w:rPr>
          <w:rFonts w:ascii="Book Antiqua" w:hAnsi="Book Antiqua"/>
          <w:szCs w:val="24"/>
          <w:lang w:eastAsia="zh-CN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h</w:t>
      </w:r>
      <w:r w:rsidR="004679B1" w:rsidRPr="0060492E">
        <w:rPr>
          <w:rFonts w:ascii="Book Antiqua" w:hAnsi="Book Antiqua"/>
          <w:szCs w:val="24"/>
        </w:rPr>
        <w:t>N</w:t>
      </w:r>
      <w:r w:rsidR="00AF7249" w:rsidRPr="0060492E">
        <w:rPr>
          <w:rFonts w:ascii="Book Antiqua" w:hAnsi="Book Antiqua"/>
          <w:szCs w:val="24"/>
        </w:rPr>
        <w:t>umber</w:t>
      </w:r>
      <w:proofErr w:type="spellEnd"/>
      <w:r w:rsidR="00AF7249" w:rsidRPr="0060492E">
        <w:rPr>
          <w:rFonts w:ascii="Book Antiqua" w:hAnsi="Book Antiqua"/>
          <w:szCs w:val="24"/>
        </w:rPr>
        <w:t xml:space="preserve"> of RRs available</w:t>
      </w:r>
      <w:r w:rsidR="000F5D1D" w:rsidRPr="0060492E">
        <w:rPr>
          <w:rFonts w:ascii="Book Antiqua" w:hAnsi="Book Antiqua"/>
          <w:szCs w:val="24"/>
          <w:lang w:eastAsia="zh-CN"/>
        </w:rPr>
        <w:t>.</w:t>
      </w:r>
    </w:p>
    <w:p w14:paraId="1F7D6E58" w14:textId="31704963" w:rsidR="006D70DD" w:rsidRPr="0060492E" w:rsidRDefault="00D6156B" w:rsidP="0060492E">
      <w:pPr>
        <w:pStyle w:val="af"/>
        <w:spacing w:line="360" w:lineRule="auto"/>
        <w:jc w:val="both"/>
        <w:rPr>
          <w:rFonts w:ascii="Book Antiqua" w:hAnsi="Book Antiqua"/>
          <w:szCs w:val="24"/>
        </w:rPr>
      </w:pPr>
      <w:proofErr w:type="spellStart"/>
      <w:r w:rsidRPr="0060492E">
        <w:rPr>
          <w:rFonts w:ascii="Book Antiqua" w:hAnsi="Book Antiqua"/>
          <w:szCs w:val="24"/>
          <w:vertAlign w:val="superscript"/>
        </w:rPr>
        <w:t>i</w:t>
      </w:r>
      <w:r w:rsidR="00AF7249" w:rsidRPr="0060492E">
        <w:rPr>
          <w:rFonts w:ascii="Book Antiqua" w:hAnsi="Book Antiqua"/>
          <w:szCs w:val="24"/>
        </w:rPr>
        <w:t>Study</w:t>
      </w:r>
      <w:proofErr w:type="spellEnd"/>
      <w:r w:rsidR="00AF7249" w:rsidRPr="0060492E">
        <w:rPr>
          <w:rFonts w:ascii="Book Antiqua" w:hAnsi="Book Antiqua"/>
          <w:szCs w:val="24"/>
        </w:rPr>
        <w:t xml:space="preserve"> included despite only 68 COPD cases as results are available for lung cancer</w:t>
      </w:r>
      <w:r w:rsidR="006D70DD" w:rsidRPr="0060492E">
        <w:rPr>
          <w:rFonts w:ascii="Book Antiqua" w:hAnsi="Book Antiqua"/>
          <w:szCs w:val="24"/>
        </w:rPr>
        <w:t>.</w:t>
      </w:r>
    </w:p>
    <w:p w14:paraId="6CD7CE64" w14:textId="77777777" w:rsidR="00D746CB" w:rsidRPr="0060492E" w:rsidRDefault="00D746CB" w:rsidP="0060492E">
      <w:pPr>
        <w:spacing w:line="360" w:lineRule="auto"/>
        <w:jc w:val="both"/>
        <w:rPr>
          <w:rFonts w:ascii="Book Antiqua" w:hAnsi="Book Antiqua"/>
        </w:rPr>
      </w:pPr>
    </w:p>
    <w:p w14:paraId="6FAD31D9" w14:textId="77777777" w:rsidR="00AC36FC" w:rsidRDefault="00AC36FC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65295509" w14:textId="28195A62" w:rsidR="00196B6B" w:rsidRPr="0060492E" w:rsidRDefault="00635240" w:rsidP="0060492E">
      <w:pPr>
        <w:spacing w:line="360" w:lineRule="auto"/>
        <w:jc w:val="both"/>
        <w:rPr>
          <w:rFonts w:ascii="Book Antiqua" w:hAnsi="Book Antiqua"/>
          <w:b/>
        </w:rPr>
      </w:pPr>
      <w:r w:rsidRPr="0060492E">
        <w:rPr>
          <w:rFonts w:ascii="Book Antiqua" w:hAnsi="Book Antiqua"/>
          <w:b/>
        </w:rPr>
        <w:lastRenderedPageBreak/>
        <w:t>Tab</w:t>
      </w:r>
      <w:r w:rsidR="009B3D5C" w:rsidRPr="0060492E">
        <w:rPr>
          <w:rFonts w:ascii="Book Antiqua" w:hAnsi="Book Antiqua"/>
          <w:b/>
        </w:rPr>
        <w:t xml:space="preserve">le 3 Lung cancer and current </w:t>
      </w:r>
      <w:r w:rsidR="009B3D5C" w:rsidRPr="0060492E">
        <w:rPr>
          <w:rFonts w:ascii="Book Antiqua" w:hAnsi="Book Antiqua"/>
          <w:b/>
          <w:i/>
        </w:rPr>
        <w:t>vs</w:t>
      </w:r>
      <w:r w:rsidRPr="0060492E">
        <w:rPr>
          <w:rFonts w:ascii="Book Antiqua" w:hAnsi="Book Antiqua"/>
          <w:b/>
        </w:rPr>
        <w:t xml:space="preserve"> never cigarette smoking – results from random effects meta-analyses</w:t>
      </w:r>
    </w:p>
    <w:tbl>
      <w:tblPr>
        <w:tblW w:w="10915" w:type="dxa"/>
        <w:tblLook w:val="0000" w:firstRow="0" w:lastRow="0" w:firstColumn="0" w:lastColumn="0" w:noHBand="0" w:noVBand="0"/>
      </w:tblPr>
      <w:tblGrid>
        <w:gridCol w:w="951"/>
        <w:gridCol w:w="1504"/>
        <w:gridCol w:w="1593"/>
        <w:gridCol w:w="805"/>
        <w:gridCol w:w="1043"/>
        <w:gridCol w:w="2434"/>
        <w:gridCol w:w="2585"/>
      </w:tblGrid>
      <w:tr w:rsidR="00635240" w:rsidRPr="0060492E" w14:paraId="51390CFA" w14:textId="77777777" w:rsidTr="009206F7">
        <w:trPr>
          <w:tblHeader/>
        </w:trPr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A09775" w14:textId="5C7AE2F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60492E">
              <w:rPr>
                <w:rFonts w:ascii="Book Antiqua" w:hAnsi="Book Antiqua"/>
                <w:b/>
                <w:szCs w:val="24"/>
              </w:rPr>
              <w:t>Full output</w:t>
            </w:r>
            <w:r w:rsidR="00AF16B5" w:rsidRPr="0060492E">
              <w:rPr>
                <w:rFonts w:ascii="Book Antiqua" w:hAnsi="Book Antiqua"/>
                <w:b/>
                <w:szCs w:val="24"/>
                <w:lang w:eastAsia="zh-CN"/>
              </w:rPr>
              <w:t xml:space="preserve"> </w:t>
            </w:r>
            <w:r w:rsidR="00AF16B5" w:rsidRPr="0060492E">
              <w:rPr>
                <w:rFonts w:ascii="Book Antiqua" w:hAnsi="Book Antiqua"/>
                <w:b/>
                <w:szCs w:val="24"/>
              </w:rPr>
              <w:t>t</w:t>
            </w:r>
            <w:r w:rsidRPr="0060492E">
              <w:rPr>
                <w:rFonts w:ascii="Book Antiqua" w:hAnsi="Book Antiqua"/>
                <w:b/>
                <w:szCs w:val="24"/>
              </w:rPr>
              <w:t>able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DF2C7D" w14:textId="7777777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60492E">
              <w:rPr>
                <w:rFonts w:ascii="Book Antiqua" w:hAnsi="Book Antiqua"/>
                <w:b/>
                <w:szCs w:val="24"/>
              </w:rPr>
              <w:t>Factor</w:t>
            </w:r>
          </w:p>
        </w:tc>
        <w:tc>
          <w:tcPr>
            <w:tcW w:w="15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BA67BC" w14:textId="7777777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60492E">
              <w:rPr>
                <w:rFonts w:ascii="Book Antiqua" w:hAnsi="Book Antiqua"/>
                <w:b/>
                <w:szCs w:val="24"/>
              </w:rPr>
              <w:t>Level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2A9D91" w14:textId="7777777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60492E">
              <w:rPr>
                <w:rFonts w:ascii="Book Antiqua" w:hAnsi="Book Antiqua"/>
                <w:b/>
                <w:szCs w:val="24"/>
              </w:rPr>
              <w:t>No of RRs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EBB0B3" w14:textId="4921B7C3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60492E">
              <w:rPr>
                <w:rFonts w:ascii="Book Antiqua" w:hAnsi="Book Antiqua"/>
                <w:b/>
                <w:szCs w:val="24"/>
              </w:rPr>
              <w:t xml:space="preserve">No of </w:t>
            </w:r>
            <w:r w:rsidR="00604806" w:rsidRPr="0060492E">
              <w:rPr>
                <w:rFonts w:ascii="Book Antiqua" w:hAnsi="Book Antiqua"/>
                <w:b/>
                <w:szCs w:val="24"/>
              </w:rPr>
              <w:t>studies</w:t>
            </w:r>
          </w:p>
        </w:tc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E68197" w14:textId="5AC47B46" w:rsidR="00635240" w:rsidRPr="0060492E" w:rsidRDefault="00AF16B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60492E">
              <w:rPr>
                <w:rFonts w:ascii="Book Antiqua" w:hAnsi="Book Antiqua"/>
                <w:b/>
                <w:szCs w:val="24"/>
              </w:rPr>
              <w:t>RR (95%</w:t>
            </w:r>
            <w:r w:rsidR="00635240" w:rsidRPr="0060492E">
              <w:rPr>
                <w:rFonts w:ascii="Book Antiqua" w:hAnsi="Book Antiqua"/>
                <w:b/>
                <w:szCs w:val="24"/>
              </w:rPr>
              <w:t>CI)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067165" w14:textId="630ADB2C" w:rsidR="00635240" w:rsidRPr="0060492E" w:rsidRDefault="00126BAE" w:rsidP="00126BA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>
              <w:rPr>
                <w:rFonts w:ascii="Book Antiqua" w:hAnsi="Book Antiqua"/>
                <w:b/>
                <w:szCs w:val="24"/>
              </w:rPr>
              <w:t>H</w:t>
            </w:r>
            <w:r w:rsidR="00635240" w:rsidRPr="0060492E">
              <w:rPr>
                <w:rFonts w:ascii="Book Antiqua" w:hAnsi="Book Antiqua"/>
                <w:b/>
                <w:szCs w:val="24"/>
              </w:rPr>
              <w:t>eterogeneity</w:t>
            </w:r>
            <w:r>
              <w:rPr>
                <w:rFonts w:ascii="Book Antiqua" w:hAnsi="Book Antiqua"/>
                <w:b/>
                <w:szCs w:val="24"/>
              </w:rPr>
              <w:t xml:space="preserve"> test</w:t>
            </w:r>
            <w:r w:rsidR="00AF16B5" w:rsidRPr="0060492E">
              <w:rPr>
                <w:rFonts w:ascii="Book Antiqua" w:hAnsi="Book Antiqua"/>
                <w:b/>
                <w:szCs w:val="24"/>
              </w:rPr>
              <w:t xml:space="preserve"> by level (NS </w:t>
            </w:r>
            <w:r w:rsidR="00635240" w:rsidRPr="0060492E">
              <w:rPr>
                <w:rFonts w:ascii="Book Antiqua" w:hAnsi="Book Antiqua"/>
                <w:b/>
                <w:szCs w:val="24"/>
              </w:rPr>
              <w:t>=</w:t>
            </w:r>
            <w:r w:rsidR="00AF16B5" w:rsidRPr="0060492E">
              <w:rPr>
                <w:rFonts w:ascii="Book Antiqua" w:hAnsi="Book Antiqua"/>
                <w:b/>
                <w:szCs w:val="24"/>
              </w:rPr>
              <w:t xml:space="preserve"> </w:t>
            </w:r>
            <w:r w:rsidR="00AF16B5" w:rsidRPr="0060492E">
              <w:rPr>
                <w:rFonts w:ascii="Book Antiqua" w:hAnsi="Book Antiqua"/>
                <w:b/>
                <w:i/>
                <w:szCs w:val="24"/>
              </w:rPr>
              <w:t>P</w:t>
            </w:r>
            <w:r w:rsidR="00AF16B5" w:rsidRPr="0060492E">
              <w:rPr>
                <w:rFonts w:ascii="Book Antiqua" w:hAnsi="Book Antiqua"/>
                <w:b/>
                <w:szCs w:val="24"/>
              </w:rPr>
              <w:t xml:space="preserve"> </w:t>
            </w:r>
            <w:r w:rsidR="00635240" w:rsidRPr="0060492E">
              <w:rPr>
                <w:rFonts w:ascii="Book Antiqua" w:hAnsi="Book Antiqua" w:cs="Times New Roman"/>
                <w:b/>
                <w:szCs w:val="24"/>
              </w:rPr>
              <w:t>≥</w:t>
            </w:r>
            <w:r w:rsidR="00AF16B5" w:rsidRPr="0060492E">
              <w:rPr>
                <w:rFonts w:ascii="Book Antiqua" w:hAnsi="Book Antiqua" w:cs="Times New Roman"/>
                <w:b/>
                <w:szCs w:val="24"/>
              </w:rPr>
              <w:t xml:space="preserve"> </w:t>
            </w:r>
            <w:r w:rsidR="00635240" w:rsidRPr="0060492E">
              <w:rPr>
                <w:rFonts w:ascii="Book Antiqua" w:hAnsi="Book Antiqua"/>
                <w:b/>
                <w:szCs w:val="24"/>
              </w:rPr>
              <w:t>0.1) and trend if relevant</w:t>
            </w:r>
          </w:p>
        </w:tc>
      </w:tr>
      <w:tr w:rsidR="00635240" w:rsidRPr="0060492E" w14:paraId="21D74B66" w14:textId="77777777" w:rsidTr="009206F7">
        <w:tc>
          <w:tcPr>
            <w:tcW w:w="951" w:type="dxa"/>
          </w:tcPr>
          <w:p w14:paraId="6B3DE3D7" w14:textId="7777777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</w:tcPr>
          <w:p w14:paraId="405A9A1A" w14:textId="7777777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All</w:t>
            </w:r>
          </w:p>
        </w:tc>
        <w:tc>
          <w:tcPr>
            <w:tcW w:w="1593" w:type="dxa"/>
          </w:tcPr>
          <w:p w14:paraId="6ED6BFF8" w14:textId="7777777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805" w:type="dxa"/>
          </w:tcPr>
          <w:p w14:paraId="3F8F75D8" w14:textId="77777777" w:rsidR="00635240" w:rsidRPr="0060492E" w:rsidRDefault="00635240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62</w:t>
            </w:r>
          </w:p>
        </w:tc>
        <w:tc>
          <w:tcPr>
            <w:tcW w:w="1043" w:type="dxa"/>
          </w:tcPr>
          <w:p w14:paraId="7DA8B6E8" w14:textId="77777777" w:rsidR="00635240" w:rsidRPr="0060492E" w:rsidRDefault="00635240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44</w:t>
            </w:r>
          </w:p>
        </w:tc>
        <w:tc>
          <w:tcPr>
            <w:tcW w:w="2434" w:type="dxa"/>
          </w:tcPr>
          <w:p w14:paraId="4C7DE182" w14:textId="77777777" w:rsidR="00635240" w:rsidRPr="0060492E" w:rsidRDefault="00635240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12.14 (10.30-14.30)</w:t>
            </w:r>
          </w:p>
        </w:tc>
        <w:tc>
          <w:tcPr>
            <w:tcW w:w="2585" w:type="dxa"/>
          </w:tcPr>
          <w:p w14:paraId="1441228E" w14:textId="6A64B8D9" w:rsidR="00635240" w:rsidRPr="0060492E" w:rsidRDefault="00AF16B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i/>
                <w:szCs w:val="24"/>
              </w:rPr>
              <w:t>P</w:t>
            </w:r>
            <w:r w:rsidRPr="0060492E">
              <w:rPr>
                <w:rFonts w:ascii="Book Antiqua" w:hAnsi="Book Antiqua"/>
                <w:szCs w:val="24"/>
              </w:rPr>
              <w:t xml:space="preserve"> </w:t>
            </w:r>
            <w:r w:rsidR="00635240" w:rsidRPr="0060492E">
              <w:rPr>
                <w:rFonts w:ascii="Book Antiqua" w:hAnsi="Book Antiqua"/>
                <w:szCs w:val="24"/>
              </w:rPr>
              <w:t>&lt;</w:t>
            </w:r>
            <w:r w:rsidRPr="0060492E">
              <w:rPr>
                <w:rFonts w:ascii="Book Antiqua" w:hAnsi="Book Antiqua"/>
                <w:szCs w:val="24"/>
              </w:rPr>
              <w:t xml:space="preserve"> </w:t>
            </w:r>
            <w:r w:rsidR="00635240" w:rsidRPr="0060492E">
              <w:rPr>
                <w:rFonts w:ascii="Book Antiqua" w:hAnsi="Book Antiqua"/>
                <w:szCs w:val="24"/>
              </w:rPr>
              <w:t>0.001</w:t>
            </w:r>
          </w:p>
        </w:tc>
      </w:tr>
      <w:tr w:rsidR="00693DEF" w:rsidRPr="0060492E" w14:paraId="3CA1731A" w14:textId="77777777" w:rsidTr="009206F7">
        <w:tc>
          <w:tcPr>
            <w:tcW w:w="951" w:type="dxa"/>
          </w:tcPr>
          <w:p w14:paraId="0DF402E7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4</w:t>
            </w:r>
          </w:p>
        </w:tc>
        <w:tc>
          <w:tcPr>
            <w:tcW w:w="1504" w:type="dxa"/>
            <w:vMerge w:val="restart"/>
          </w:tcPr>
          <w:p w14:paraId="65200A6B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Sex</w:t>
            </w:r>
          </w:p>
        </w:tc>
        <w:tc>
          <w:tcPr>
            <w:tcW w:w="1593" w:type="dxa"/>
          </w:tcPr>
          <w:p w14:paraId="193C950C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Combined</w:t>
            </w:r>
          </w:p>
        </w:tc>
        <w:tc>
          <w:tcPr>
            <w:tcW w:w="805" w:type="dxa"/>
          </w:tcPr>
          <w:p w14:paraId="442EAF99" w14:textId="77777777" w:rsidR="00693DEF" w:rsidRPr="0060492E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1043" w:type="dxa"/>
          </w:tcPr>
          <w:p w14:paraId="4E1349F0" w14:textId="77777777" w:rsidR="00693DEF" w:rsidRPr="0060492E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2434" w:type="dxa"/>
          </w:tcPr>
          <w:p w14:paraId="55084F5B" w14:textId="77777777" w:rsidR="00693DEF" w:rsidRPr="0060492E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12.93 (10.55-15.84)</w:t>
            </w:r>
          </w:p>
        </w:tc>
        <w:tc>
          <w:tcPr>
            <w:tcW w:w="2585" w:type="dxa"/>
          </w:tcPr>
          <w:p w14:paraId="3AD947BA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60492E" w14:paraId="1B0B06E8" w14:textId="77777777" w:rsidTr="009206F7">
        <w:tc>
          <w:tcPr>
            <w:tcW w:w="951" w:type="dxa"/>
          </w:tcPr>
          <w:p w14:paraId="18C97FB2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05347B93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49757AD0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Males</w:t>
            </w:r>
          </w:p>
        </w:tc>
        <w:tc>
          <w:tcPr>
            <w:tcW w:w="805" w:type="dxa"/>
          </w:tcPr>
          <w:p w14:paraId="3AF5512F" w14:textId="77777777" w:rsidR="00693DEF" w:rsidRPr="0060492E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26</w:t>
            </w:r>
          </w:p>
        </w:tc>
        <w:tc>
          <w:tcPr>
            <w:tcW w:w="1043" w:type="dxa"/>
          </w:tcPr>
          <w:p w14:paraId="703846D2" w14:textId="77777777" w:rsidR="00693DEF" w:rsidRPr="0060492E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26</w:t>
            </w:r>
          </w:p>
        </w:tc>
        <w:tc>
          <w:tcPr>
            <w:tcW w:w="2434" w:type="dxa"/>
          </w:tcPr>
          <w:p w14:paraId="3A01E2D2" w14:textId="77777777" w:rsidR="00693DEF" w:rsidRPr="0060492E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12.95 (9.82-17.08)</w:t>
            </w:r>
          </w:p>
        </w:tc>
        <w:tc>
          <w:tcPr>
            <w:tcW w:w="2585" w:type="dxa"/>
          </w:tcPr>
          <w:p w14:paraId="756767EE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60492E" w14:paraId="3F075803" w14:textId="77777777" w:rsidTr="009206F7">
        <w:tc>
          <w:tcPr>
            <w:tcW w:w="951" w:type="dxa"/>
          </w:tcPr>
          <w:p w14:paraId="1114A60F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603354A1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2C4293C2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Females</w:t>
            </w:r>
          </w:p>
        </w:tc>
        <w:tc>
          <w:tcPr>
            <w:tcW w:w="805" w:type="dxa"/>
          </w:tcPr>
          <w:p w14:paraId="112B4934" w14:textId="77777777" w:rsidR="00693DEF" w:rsidRPr="0060492E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24</w:t>
            </w:r>
          </w:p>
        </w:tc>
        <w:tc>
          <w:tcPr>
            <w:tcW w:w="1043" w:type="dxa"/>
          </w:tcPr>
          <w:p w14:paraId="44A40D8F" w14:textId="77777777" w:rsidR="00693DEF" w:rsidRPr="0060492E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24</w:t>
            </w:r>
          </w:p>
        </w:tc>
        <w:tc>
          <w:tcPr>
            <w:tcW w:w="2434" w:type="dxa"/>
          </w:tcPr>
          <w:p w14:paraId="64A8ED3B" w14:textId="77777777" w:rsidR="00693DEF" w:rsidRPr="0060492E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11.32 (8.46-15.15)</w:t>
            </w:r>
          </w:p>
        </w:tc>
        <w:tc>
          <w:tcPr>
            <w:tcW w:w="2585" w:type="dxa"/>
          </w:tcPr>
          <w:p w14:paraId="3FA1D8CF" w14:textId="41DD2B69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NS</w:t>
            </w:r>
          </w:p>
        </w:tc>
      </w:tr>
      <w:tr w:rsidR="00693DEF" w:rsidRPr="0060492E" w14:paraId="5A3831B4" w14:textId="77777777" w:rsidTr="009206F7">
        <w:tc>
          <w:tcPr>
            <w:tcW w:w="951" w:type="dxa"/>
          </w:tcPr>
          <w:p w14:paraId="1825D38A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504" w:type="dxa"/>
            <w:vMerge w:val="restart"/>
          </w:tcPr>
          <w:p w14:paraId="7E311172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Region</w:t>
            </w:r>
          </w:p>
        </w:tc>
        <w:tc>
          <w:tcPr>
            <w:tcW w:w="1593" w:type="dxa"/>
          </w:tcPr>
          <w:p w14:paraId="3B774B15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N. America</w:t>
            </w:r>
          </w:p>
        </w:tc>
        <w:tc>
          <w:tcPr>
            <w:tcW w:w="805" w:type="dxa"/>
          </w:tcPr>
          <w:p w14:paraId="6A884A74" w14:textId="77777777" w:rsidR="00693DEF" w:rsidRPr="0060492E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34</w:t>
            </w:r>
          </w:p>
        </w:tc>
        <w:tc>
          <w:tcPr>
            <w:tcW w:w="1043" w:type="dxa"/>
          </w:tcPr>
          <w:p w14:paraId="099D3E94" w14:textId="77777777" w:rsidR="00693DEF" w:rsidRPr="0060492E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26</w:t>
            </w:r>
          </w:p>
        </w:tc>
        <w:tc>
          <w:tcPr>
            <w:tcW w:w="2434" w:type="dxa"/>
          </w:tcPr>
          <w:p w14:paraId="70765F99" w14:textId="77777777" w:rsidR="00693DEF" w:rsidRPr="0060492E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15.15 (12.77-17.96)</w:t>
            </w:r>
          </w:p>
        </w:tc>
        <w:tc>
          <w:tcPr>
            <w:tcW w:w="2585" w:type="dxa"/>
          </w:tcPr>
          <w:p w14:paraId="083E5464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60492E" w14:paraId="165D71A6" w14:textId="77777777" w:rsidTr="009206F7">
        <w:tc>
          <w:tcPr>
            <w:tcW w:w="951" w:type="dxa"/>
          </w:tcPr>
          <w:p w14:paraId="38D7BB21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4732BAAD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03068F3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Europe</w:t>
            </w:r>
          </w:p>
        </w:tc>
        <w:tc>
          <w:tcPr>
            <w:tcW w:w="805" w:type="dxa"/>
          </w:tcPr>
          <w:p w14:paraId="5C36ED8B" w14:textId="77777777" w:rsidR="00693DEF" w:rsidRPr="0060492E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21</w:t>
            </w:r>
          </w:p>
        </w:tc>
        <w:tc>
          <w:tcPr>
            <w:tcW w:w="1043" w:type="dxa"/>
          </w:tcPr>
          <w:p w14:paraId="4243E156" w14:textId="77777777" w:rsidR="00693DEF" w:rsidRPr="0060492E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2434" w:type="dxa"/>
          </w:tcPr>
          <w:p w14:paraId="4128816D" w14:textId="77777777" w:rsidR="00693DEF" w:rsidRPr="0060492E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12.30 (9.77-15.49)</w:t>
            </w:r>
          </w:p>
        </w:tc>
        <w:tc>
          <w:tcPr>
            <w:tcW w:w="2585" w:type="dxa"/>
          </w:tcPr>
          <w:p w14:paraId="49F9FCA0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60492E" w14:paraId="068BAF42" w14:textId="77777777" w:rsidTr="009206F7">
        <w:tc>
          <w:tcPr>
            <w:tcW w:w="951" w:type="dxa"/>
          </w:tcPr>
          <w:p w14:paraId="19DDB9E2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6A30DF00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6FE80346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Japan</w:t>
            </w:r>
          </w:p>
        </w:tc>
        <w:tc>
          <w:tcPr>
            <w:tcW w:w="805" w:type="dxa"/>
          </w:tcPr>
          <w:p w14:paraId="32D2936F" w14:textId="77777777" w:rsidR="00693DEF" w:rsidRPr="0060492E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1043" w:type="dxa"/>
          </w:tcPr>
          <w:p w14:paraId="536EDEAB" w14:textId="77777777" w:rsidR="00693DEF" w:rsidRPr="0060492E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2434" w:type="dxa"/>
          </w:tcPr>
          <w:p w14:paraId="5F611BB0" w14:textId="77777777" w:rsidR="00693DEF" w:rsidRPr="0060492E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3.61 (2.87-4.55)</w:t>
            </w:r>
          </w:p>
        </w:tc>
        <w:tc>
          <w:tcPr>
            <w:tcW w:w="2585" w:type="dxa"/>
          </w:tcPr>
          <w:p w14:paraId="2B70196A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60492E" w14:paraId="46711763" w14:textId="77777777" w:rsidTr="009206F7">
        <w:tc>
          <w:tcPr>
            <w:tcW w:w="951" w:type="dxa"/>
          </w:tcPr>
          <w:p w14:paraId="37CF2FD9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226B6C81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E2E4E15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Multi</w:t>
            </w:r>
          </w:p>
        </w:tc>
        <w:tc>
          <w:tcPr>
            <w:tcW w:w="805" w:type="dxa"/>
          </w:tcPr>
          <w:p w14:paraId="21763E78" w14:textId="77777777" w:rsidR="00693DEF" w:rsidRPr="0060492E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</w:t>
            </w:r>
          </w:p>
        </w:tc>
        <w:tc>
          <w:tcPr>
            <w:tcW w:w="1043" w:type="dxa"/>
          </w:tcPr>
          <w:p w14:paraId="504735F8" w14:textId="77777777" w:rsidR="00693DEF" w:rsidRPr="0060492E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</w:t>
            </w:r>
          </w:p>
        </w:tc>
        <w:tc>
          <w:tcPr>
            <w:tcW w:w="2434" w:type="dxa"/>
          </w:tcPr>
          <w:p w14:paraId="56EE43A8" w14:textId="77777777" w:rsidR="00693DEF" w:rsidRPr="0060492E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13.10 (9.91-17.32)</w:t>
            </w:r>
          </w:p>
        </w:tc>
        <w:tc>
          <w:tcPr>
            <w:tcW w:w="2585" w:type="dxa"/>
          </w:tcPr>
          <w:p w14:paraId="0DA678B3" w14:textId="2E3593EE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i/>
                <w:szCs w:val="24"/>
              </w:rPr>
              <w:t>P</w:t>
            </w:r>
            <w:r w:rsidRPr="0060492E">
              <w:rPr>
                <w:rFonts w:ascii="Book Antiqua" w:hAnsi="Book Antiqua"/>
                <w:szCs w:val="24"/>
              </w:rPr>
              <w:t xml:space="preserve"> &lt; 0.001</w:t>
            </w:r>
          </w:p>
        </w:tc>
      </w:tr>
      <w:tr w:rsidR="00693DEF" w:rsidRPr="0060492E" w14:paraId="6E5347C4" w14:textId="77777777" w:rsidTr="009206F7">
        <w:tc>
          <w:tcPr>
            <w:tcW w:w="951" w:type="dxa"/>
          </w:tcPr>
          <w:p w14:paraId="6F31BDD5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1504" w:type="dxa"/>
            <w:vMerge w:val="restart"/>
          </w:tcPr>
          <w:p w14:paraId="624C89F1" w14:textId="0B0D0843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Study population</w:t>
            </w:r>
          </w:p>
        </w:tc>
        <w:tc>
          <w:tcPr>
            <w:tcW w:w="1593" w:type="dxa"/>
          </w:tcPr>
          <w:p w14:paraId="2D54BC3E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International</w:t>
            </w:r>
          </w:p>
        </w:tc>
        <w:tc>
          <w:tcPr>
            <w:tcW w:w="805" w:type="dxa"/>
          </w:tcPr>
          <w:p w14:paraId="26C65A43" w14:textId="77777777" w:rsidR="00693DEF" w:rsidRPr="0060492E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1043" w:type="dxa"/>
          </w:tcPr>
          <w:p w14:paraId="2281779C" w14:textId="77777777" w:rsidR="00693DEF" w:rsidRPr="0060492E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2434" w:type="dxa"/>
          </w:tcPr>
          <w:p w14:paraId="5BD66925" w14:textId="77777777" w:rsidR="00693DEF" w:rsidRPr="0060492E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14.45 (6.85-30.50)</w:t>
            </w:r>
          </w:p>
        </w:tc>
        <w:tc>
          <w:tcPr>
            <w:tcW w:w="2585" w:type="dxa"/>
          </w:tcPr>
          <w:p w14:paraId="4B8CA99A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60492E" w14:paraId="3AEC1894" w14:textId="77777777" w:rsidTr="009206F7">
        <w:tc>
          <w:tcPr>
            <w:tcW w:w="951" w:type="dxa"/>
          </w:tcPr>
          <w:p w14:paraId="0BF52DB5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57E723D6" w14:textId="5F6EE0EF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5956B397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National</w:t>
            </w:r>
          </w:p>
        </w:tc>
        <w:tc>
          <w:tcPr>
            <w:tcW w:w="805" w:type="dxa"/>
          </w:tcPr>
          <w:p w14:paraId="6E348271" w14:textId="77777777" w:rsidR="00693DEF" w:rsidRPr="0060492E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25</w:t>
            </w:r>
          </w:p>
        </w:tc>
        <w:tc>
          <w:tcPr>
            <w:tcW w:w="1043" w:type="dxa"/>
          </w:tcPr>
          <w:p w14:paraId="6F7D1A0A" w14:textId="77777777" w:rsidR="00693DEF" w:rsidRPr="0060492E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16</w:t>
            </w:r>
          </w:p>
        </w:tc>
        <w:tc>
          <w:tcPr>
            <w:tcW w:w="2434" w:type="dxa"/>
          </w:tcPr>
          <w:p w14:paraId="2D5CEE8A" w14:textId="77777777" w:rsidR="00693DEF" w:rsidRPr="0060492E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10.26 (8.03-13.12)</w:t>
            </w:r>
          </w:p>
        </w:tc>
        <w:tc>
          <w:tcPr>
            <w:tcW w:w="2585" w:type="dxa"/>
          </w:tcPr>
          <w:p w14:paraId="6137F62D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60492E" w14:paraId="17AF87B5" w14:textId="77777777" w:rsidTr="009206F7">
        <w:tc>
          <w:tcPr>
            <w:tcW w:w="951" w:type="dxa"/>
          </w:tcPr>
          <w:p w14:paraId="0E77C5C1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23EA2461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6882579B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Regional</w:t>
            </w:r>
          </w:p>
        </w:tc>
        <w:tc>
          <w:tcPr>
            <w:tcW w:w="805" w:type="dxa"/>
          </w:tcPr>
          <w:p w14:paraId="6B67C241" w14:textId="77777777" w:rsidR="00693DEF" w:rsidRPr="0060492E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24</w:t>
            </w:r>
          </w:p>
        </w:tc>
        <w:tc>
          <w:tcPr>
            <w:tcW w:w="1043" w:type="dxa"/>
          </w:tcPr>
          <w:p w14:paraId="06941581" w14:textId="77777777" w:rsidR="00693DEF" w:rsidRPr="0060492E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17</w:t>
            </w:r>
          </w:p>
        </w:tc>
        <w:tc>
          <w:tcPr>
            <w:tcW w:w="2434" w:type="dxa"/>
          </w:tcPr>
          <w:p w14:paraId="7A0999E7" w14:textId="77777777" w:rsidR="00693DEF" w:rsidRPr="0060492E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16.27 (13.39-19.77)</w:t>
            </w:r>
          </w:p>
        </w:tc>
        <w:tc>
          <w:tcPr>
            <w:tcW w:w="2585" w:type="dxa"/>
          </w:tcPr>
          <w:p w14:paraId="5D621AEB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93DEF" w:rsidRPr="0060492E" w14:paraId="47ADB541" w14:textId="77777777" w:rsidTr="009206F7">
        <w:tc>
          <w:tcPr>
            <w:tcW w:w="951" w:type="dxa"/>
          </w:tcPr>
          <w:p w14:paraId="43F5F888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4E4C41B6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5E81C7D2" w14:textId="77777777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Specific</w:t>
            </w:r>
          </w:p>
        </w:tc>
        <w:tc>
          <w:tcPr>
            <w:tcW w:w="805" w:type="dxa"/>
          </w:tcPr>
          <w:p w14:paraId="33DBA1ED" w14:textId="77777777" w:rsidR="00693DEF" w:rsidRPr="0060492E" w:rsidRDefault="00693DEF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1043" w:type="dxa"/>
          </w:tcPr>
          <w:p w14:paraId="0BDFC463" w14:textId="77777777" w:rsidR="00693DEF" w:rsidRPr="0060492E" w:rsidRDefault="00693DEF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2434" w:type="dxa"/>
          </w:tcPr>
          <w:p w14:paraId="227DC1CA" w14:textId="77777777" w:rsidR="00693DEF" w:rsidRPr="0060492E" w:rsidRDefault="00693DEF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9.71 (5.41-17.42)</w:t>
            </w:r>
          </w:p>
        </w:tc>
        <w:tc>
          <w:tcPr>
            <w:tcW w:w="2585" w:type="dxa"/>
          </w:tcPr>
          <w:p w14:paraId="4D802239" w14:textId="7EBB3353" w:rsidR="00693DEF" w:rsidRPr="0060492E" w:rsidRDefault="00693DEF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i/>
                <w:szCs w:val="24"/>
              </w:rPr>
              <w:t>P</w:t>
            </w:r>
            <w:r w:rsidRPr="0060492E">
              <w:rPr>
                <w:rFonts w:ascii="Book Antiqua" w:hAnsi="Book Antiqua"/>
                <w:szCs w:val="24"/>
              </w:rPr>
              <w:t xml:space="preserve"> &lt; 0.05</w:t>
            </w:r>
          </w:p>
        </w:tc>
      </w:tr>
      <w:tr w:rsidR="000215A2" w:rsidRPr="0060492E" w14:paraId="3FA7AD1F" w14:textId="77777777" w:rsidTr="009206F7">
        <w:tc>
          <w:tcPr>
            <w:tcW w:w="951" w:type="dxa"/>
          </w:tcPr>
          <w:p w14:paraId="38B9343D" w14:textId="77777777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1504" w:type="dxa"/>
            <w:vMerge w:val="restart"/>
          </w:tcPr>
          <w:p w14:paraId="3415E66C" w14:textId="5E038ACD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proofErr w:type="spellStart"/>
            <w:r w:rsidRPr="0060492E">
              <w:rPr>
                <w:rFonts w:ascii="Book Antiqua" w:hAnsi="Book Antiqua"/>
                <w:szCs w:val="24"/>
              </w:rPr>
              <w:t>Yr</w:t>
            </w:r>
            <w:proofErr w:type="spellEnd"/>
            <w:r w:rsidRPr="0060492E">
              <w:rPr>
                <w:rFonts w:ascii="Book Antiqua" w:hAnsi="Book Antiqua"/>
                <w:szCs w:val="24"/>
              </w:rPr>
              <w:t xml:space="preserve"> of start</w:t>
            </w:r>
            <w:r w:rsidRPr="0060492E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60492E">
              <w:rPr>
                <w:rFonts w:ascii="Book Antiqua" w:hAnsi="Book Antiqua"/>
                <w:szCs w:val="24"/>
              </w:rPr>
              <w:t>of baseline</w:t>
            </w:r>
          </w:p>
        </w:tc>
        <w:tc>
          <w:tcPr>
            <w:tcW w:w="1593" w:type="dxa"/>
          </w:tcPr>
          <w:p w14:paraId="4735840B" w14:textId="1F961BFD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&lt; 1980</w:t>
            </w:r>
          </w:p>
        </w:tc>
        <w:tc>
          <w:tcPr>
            <w:tcW w:w="805" w:type="dxa"/>
          </w:tcPr>
          <w:p w14:paraId="6B17666C" w14:textId="77777777" w:rsidR="000215A2" w:rsidRPr="0060492E" w:rsidRDefault="000215A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1043" w:type="dxa"/>
          </w:tcPr>
          <w:p w14:paraId="7BC1218F" w14:textId="77777777" w:rsidR="000215A2" w:rsidRPr="0060492E" w:rsidRDefault="000215A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434" w:type="dxa"/>
          </w:tcPr>
          <w:p w14:paraId="3B31738B" w14:textId="77777777" w:rsidR="000215A2" w:rsidRPr="0060492E" w:rsidRDefault="000215A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8.65 (5.83-12.83)</w:t>
            </w:r>
          </w:p>
        </w:tc>
        <w:tc>
          <w:tcPr>
            <w:tcW w:w="2585" w:type="dxa"/>
          </w:tcPr>
          <w:p w14:paraId="732A7A6D" w14:textId="77777777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0215A2" w:rsidRPr="0060492E" w14:paraId="70AAD223" w14:textId="77777777" w:rsidTr="009206F7">
        <w:tc>
          <w:tcPr>
            <w:tcW w:w="951" w:type="dxa"/>
          </w:tcPr>
          <w:p w14:paraId="1EA94C1D" w14:textId="77777777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5FD9C3CF" w14:textId="68E24D9D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4039BCC8" w14:textId="77777777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1980-89</w:t>
            </w:r>
          </w:p>
        </w:tc>
        <w:tc>
          <w:tcPr>
            <w:tcW w:w="805" w:type="dxa"/>
          </w:tcPr>
          <w:p w14:paraId="020C23AB" w14:textId="77777777" w:rsidR="000215A2" w:rsidRPr="0060492E" w:rsidRDefault="000215A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19</w:t>
            </w:r>
          </w:p>
        </w:tc>
        <w:tc>
          <w:tcPr>
            <w:tcW w:w="1043" w:type="dxa"/>
          </w:tcPr>
          <w:p w14:paraId="26C116E3" w14:textId="77777777" w:rsidR="000215A2" w:rsidRPr="0060492E" w:rsidRDefault="000215A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13</w:t>
            </w:r>
          </w:p>
        </w:tc>
        <w:tc>
          <w:tcPr>
            <w:tcW w:w="2434" w:type="dxa"/>
          </w:tcPr>
          <w:p w14:paraId="5897CC0C" w14:textId="77777777" w:rsidR="000215A2" w:rsidRPr="0060492E" w:rsidRDefault="000215A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12.92 (9.83-16.98)</w:t>
            </w:r>
          </w:p>
        </w:tc>
        <w:tc>
          <w:tcPr>
            <w:tcW w:w="2585" w:type="dxa"/>
          </w:tcPr>
          <w:p w14:paraId="527BC113" w14:textId="77777777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0215A2" w:rsidRPr="0060492E" w14:paraId="2593F4C2" w14:textId="77777777" w:rsidTr="009206F7">
        <w:tc>
          <w:tcPr>
            <w:tcW w:w="951" w:type="dxa"/>
          </w:tcPr>
          <w:p w14:paraId="644C798E" w14:textId="77777777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64E02BB4" w14:textId="77777777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6F9808B" w14:textId="77777777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1990-99</w:t>
            </w:r>
          </w:p>
        </w:tc>
        <w:tc>
          <w:tcPr>
            <w:tcW w:w="805" w:type="dxa"/>
          </w:tcPr>
          <w:p w14:paraId="2CC51A68" w14:textId="77777777" w:rsidR="000215A2" w:rsidRPr="0060492E" w:rsidRDefault="000215A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16</w:t>
            </w:r>
          </w:p>
        </w:tc>
        <w:tc>
          <w:tcPr>
            <w:tcW w:w="1043" w:type="dxa"/>
          </w:tcPr>
          <w:p w14:paraId="2092CD51" w14:textId="77777777" w:rsidR="000215A2" w:rsidRPr="0060492E" w:rsidRDefault="000215A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2434" w:type="dxa"/>
          </w:tcPr>
          <w:p w14:paraId="3ADB657B" w14:textId="77777777" w:rsidR="000215A2" w:rsidRPr="0060492E" w:rsidRDefault="000215A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13.45 (9.76-18.53)</w:t>
            </w:r>
          </w:p>
        </w:tc>
        <w:tc>
          <w:tcPr>
            <w:tcW w:w="2585" w:type="dxa"/>
          </w:tcPr>
          <w:p w14:paraId="0DD0FD59" w14:textId="77777777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0215A2" w:rsidRPr="0060492E" w14:paraId="669D2617" w14:textId="77777777" w:rsidTr="009206F7">
        <w:tc>
          <w:tcPr>
            <w:tcW w:w="951" w:type="dxa"/>
          </w:tcPr>
          <w:p w14:paraId="38217D82" w14:textId="77777777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77D8C58E" w14:textId="77777777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521FD6EA" w14:textId="77777777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2000+</w:t>
            </w:r>
          </w:p>
        </w:tc>
        <w:tc>
          <w:tcPr>
            <w:tcW w:w="805" w:type="dxa"/>
          </w:tcPr>
          <w:p w14:paraId="2A84B270" w14:textId="77777777" w:rsidR="000215A2" w:rsidRPr="0060492E" w:rsidRDefault="000215A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13</w:t>
            </w:r>
          </w:p>
        </w:tc>
        <w:tc>
          <w:tcPr>
            <w:tcW w:w="1043" w:type="dxa"/>
          </w:tcPr>
          <w:p w14:paraId="3FBE4DF3" w14:textId="77777777" w:rsidR="000215A2" w:rsidRPr="0060492E" w:rsidRDefault="000215A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2434" w:type="dxa"/>
          </w:tcPr>
          <w:p w14:paraId="02C14643" w14:textId="77777777" w:rsidR="000215A2" w:rsidRPr="0060492E" w:rsidRDefault="000215A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14.38 (11.40-18.15)</w:t>
            </w:r>
          </w:p>
        </w:tc>
        <w:tc>
          <w:tcPr>
            <w:tcW w:w="2585" w:type="dxa"/>
          </w:tcPr>
          <w:p w14:paraId="4BB129CB" w14:textId="01B1DD2D" w:rsidR="000215A2" w:rsidRPr="0060492E" w:rsidRDefault="000215A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 xml:space="preserve">NS trend </w:t>
            </w:r>
            <w:r w:rsidRPr="0060492E">
              <w:rPr>
                <w:rFonts w:ascii="Book Antiqua" w:hAnsi="Book Antiqua"/>
                <w:i/>
                <w:szCs w:val="24"/>
              </w:rPr>
              <w:t>P</w:t>
            </w:r>
            <w:r w:rsidRPr="0060492E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  <w:tr w:rsidR="00F642A5" w:rsidRPr="0060492E" w14:paraId="5477E3A2" w14:textId="77777777" w:rsidTr="009206F7">
        <w:tc>
          <w:tcPr>
            <w:tcW w:w="951" w:type="dxa"/>
          </w:tcPr>
          <w:p w14:paraId="14FAD754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lastRenderedPageBreak/>
              <w:t>8</w:t>
            </w:r>
          </w:p>
        </w:tc>
        <w:tc>
          <w:tcPr>
            <w:tcW w:w="1504" w:type="dxa"/>
            <w:vMerge w:val="restart"/>
          </w:tcPr>
          <w:p w14:paraId="76237DF1" w14:textId="5F6CA63A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Number</w:t>
            </w:r>
            <w:r w:rsidRPr="0060492E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60492E">
              <w:rPr>
                <w:rFonts w:ascii="Book Antiqua" w:hAnsi="Book Antiqua"/>
                <w:szCs w:val="24"/>
              </w:rPr>
              <w:t>of cases</w:t>
            </w:r>
          </w:p>
        </w:tc>
        <w:tc>
          <w:tcPr>
            <w:tcW w:w="1593" w:type="dxa"/>
          </w:tcPr>
          <w:p w14:paraId="4AA36AE1" w14:textId="72757854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&lt; 500</w:t>
            </w:r>
          </w:p>
        </w:tc>
        <w:tc>
          <w:tcPr>
            <w:tcW w:w="805" w:type="dxa"/>
          </w:tcPr>
          <w:p w14:paraId="7A481BF7" w14:textId="77777777" w:rsidR="00F642A5" w:rsidRPr="0060492E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19</w:t>
            </w:r>
          </w:p>
        </w:tc>
        <w:tc>
          <w:tcPr>
            <w:tcW w:w="1043" w:type="dxa"/>
          </w:tcPr>
          <w:p w14:paraId="3B65D7F4" w14:textId="77777777" w:rsidR="00F642A5" w:rsidRPr="0060492E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16</w:t>
            </w:r>
          </w:p>
        </w:tc>
        <w:tc>
          <w:tcPr>
            <w:tcW w:w="2434" w:type="dxa"/>
          </w:tcPr>
          <w:p w14:paraId="4D1A83FB" w14:textId="77777777" w:rsidR="00F642A5" w:rsidRPr="0060492E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11.90 (9.55-14.83)</w:t>
            </w:r>
          </w:p>
        </w:tc>
        <w:tc>
          <w:tcPr>
            <w:tcW w:w="2585" w:type="dxa"/>
          </w:tcPr>
          <w:p w14:paraId="0D4613F2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F642A5" w:rsidRPr="0060492E" w14:paraId="473FB709" w14:textId="77777777" w:rsidTr="009206F7">
        <w:tc>
          <w:tcPr>
            <w:tcW w:w="951" w:type="dxa"/>
          </w:tcPr>
          <w:p w14:paraId="1664AAF3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2EFEF1BD" w14:textId="127CA55A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58CA1C0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500-1999</w:t>
            </w:r>
          </w:p>
        </w:tc>
        <w:tc>
          <w:tcPr>
            <w:tcW w:w="805" w:type="dxa"/>
          </w:tcPr>
          <w:p w14:paraId="7F25FE2A" w14:textId="77777777" w:rsidR="00F642A5" w:rsidRPr="0060492E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24</w:t>
            </w:r>
          </w:p>
        </w:tc>
        <w:tc>
          <w:tcPr>
            <w:tcW w:w="1043" w:type="dxa"/>
          </w:tcPr>
          <w:p w14:paraId="6F949308" w14:textId="77777777" w:rsidR="00F642A5" w:rsidRPr="0060492E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17</w:t>
            </w:r>
          </w:p>
        </w:tc>
        <w:tc>
          <w:tcPr>
            <w:tcW w:w="2434" w:type="dxa"/>
          </w:tcPr>
          <w:p w14:paraId="31D98AD3" w14:textId="77777777" w:rsidR="00F642A5" w:rsidRPr="0060492E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11.68 (8.65-15.75)</w:t>
            </w:r>
          </w:p>
        </w:tc>
        <w:tc>
          <w:tcPr>
            <w:tcW w:w="2585" w:type="dxa"/>
          </w:tcPr>
          <w:p w14:paraId="01AF904E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F642A5" w:rsidRPr="0060492E" w14:paraId="2A05A5DF" w14:textId="77777777" w:rsidTr="009206F7">
        <w:tc>
          <w:tcPr>
            <w:tcW w:w="951" w:type="dxa"/>
          </w:tcPr>
          <w:p w14:paraId="725D9EAC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0C9D2B7E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49A2FC2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2000+</w:t>
            </w:r>
          </w:p>
        </w:tc>
        <w:tc>
          <w:tcPr>
            <w:tcW w:w="805" w:type="dxa"/>
          </w:tcPr>
          <w:p w14:paraId="2A26D4AF" w14:textId="77777777" w:rsidR="00F642A5" w:rsidRPr="0060492E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19</w:t>
            </w:r>
          </w:p>
        </w:tc>
        <w:tc>
          <w:tcPr>
            <w:tcW w:w="1043" w:type="dxa"/>
          </w:tcPr>
          <w:p w14:paraId="2EBA01AF" w14:textId="77777777" w:rsidR="00F642A5" w:rsidRPr="0060492E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2434" w:type="dxa"/>
          </w:tcPr>
          <w:p w14:paraId="30DF74AF" w14:textId="77777777" w:rsidR="00F642A5" w:rsidRPr="0060492E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12.76 (9.99-16.31)</w:t>
            </w:r>
          </w:p>
        </w:tc>
        <w:tc>
          <w:tcPr>
            <w:tcW w:w="2585" w:type="dxa"/>
          </w:tcPr>
          <w:p w14:paraId="078C3CD0" w14:textId="775E991A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NS trend NS</w:t>
            </w:r>
          </w:p>
        </w:tc>
      </w:tr>
      <w:tr w:rsidR="00F642A5" w:rsidRPr="0060492E" w14:paraId="13BFD9F4" w14:textId="77777777" w:rsidTr="009206F7">
        <w:tc>
          <w:tcPr>
            <w:tcW w:w="951" w:type="dxa"/>
          </w:tcPr>
          <w:p w14:paraId="4120ABE8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1504" w:type="dxa"/>
            <w:vMerge w:val="restart"/>
          </w:tcPr>
          <w:p w14:paraId="1D6FB242" w14:textId="14A87ADB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Exclusive</w:t>
            </w:r>
            <w:r w:rsidRPr="0060492E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60492E">
              <w:rPr>
                <w:rFonts w:ascii="Book Antiqua" w:hAnsi="Book Antiqua"/>
                <w:szCs w:val="24"/>
              </w:rPr>
              <w:t>cigarettes</w:t>
            </w:r>
          </w:p>
        </w:tc>
        <w:tc>
          <w:tcPr>
            <w:tcW w:w="1593" w:type="dxa"/>
          </w:tcPr>
          <w:p w14:paraId="611652AF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No</w:t>
            </w:r>
          </w:p>
        </w:tc>
        <w:tc>
          <w:tcPr>
            <w:tcW w:w="805" w:type="dxa"/>
          </w:tcPr>
          <w:p w14:paraId="306EF312" w14:textId="77777777" w:rsidR="00F642A5" w:rsidRPr="0060492E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45</w:t>
            </w:r>
          </w:p>
        </w:tc>
        <w:tc>
          <w:tcPr>
            <w:tcW w:w="1043" w:type="dxa"/>
          </w:tcPr>
          <w:p w14:paraId="2B6FB7CE" w14:textId="77777777" w:rsidR="00F642A5" w:rsidRPr="0060492E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35</w:t>
            </w:r>
          </w:p>
        </w:tc>
        <w:tc>
          <w:tcPr>
            <w:tcW w:w="2434" w:type="dxa"/>
          </w:tcPr>
          <w:p w14:paraId="77EB3180" w14:textId="77777777" w:rsidR="00F642A5" w:rsidRPr="0060492E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13.47 (11.55-15.72)</w:t>
            </w:r>
          </w:p>
        </w:tc>
        <w:tc>
          <w:tcPr>
            <w:tcW w:w="2585" w:type="dxa"/>
          </w:tcPr>
          <w:p w14:paraId="14D6E946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F642A5" w:rsidRPr="0060492E" w14:paraId="52B8D4B1" w14:textId="77777777" w:rsidTr="009206F7">
        <w:tc>
          <w:tcPr>
            <w:tcW w:w="951" w:type="dxa"/>
          </w:tcPr>
          <w:p w14:paraId="42192FF8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5B521E20" w14:textId="6A708EA1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785A9414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Yes</w:t>
            </w:r>
          </w:p>
        </w:tc>
        <w:tc>
          <w:tcPr>
            <w:tcW w:w="805" w:type="dxa"/>
          </w:tcPr>
          <w:p w14:paraId="45EFB708" w14:textId="77777777" w:rsidR="00F642A5" w:rsidRPr="0060492E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17</w:t>
            </w:r>
          </w:p>
        </w:tc>
        <w:tc>
          <w:tcPr>
            <w:tcW w:w="1043" w:type="dxa"/>
          </w:tcPr>
          <w:p w14:paraId="184D79D0" w14:textId="77777777" w:rsidR="00F642A5" w:rsidRPr="0060492E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2434" w:type="dxa"/>
          </w:tcPr>
          <w:p w14:paraId="6F46D41C" w14:textId="77777777" w:rsidR="00F642A5" w:rsidRPr="0060492E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9.50 (6.61-13.64)</w:t>
            </w:r>
          </w:p>
        </w:tc>
        <w:tc>
          <w:tcPr>
            <w:tcW w:w="2585" w:type="dxa"/>
          </w:tcPr>
          <w:p w14:paraId="0B44352E" w14:textId="222EEB0D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i/>
                <w:szCs w:val="24"/>
              </w:rPr>
              <w:t>P</w:t>
            </w:r>
            <w:r w:rsidRPr="0060492E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  <w:tr w:rsidR="00F642A5" w:rsidRPr="0060492E" w14:paraId="1705600C" w14:textId="77777777" w:rsidTr="009206F7">
        <w:tc>
          <w:tcPr>
            <w:tcW w:w="951" w:type="dxa"/>
          </w:tcPr>
          <w:p w14:paraId="54E0F496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1504" w:type="dxa"/>
            <w:vMerge w:val="restart"/>
          </w:tcPr>
          <w:p w14:paraId="55141328" w14:textId="01C58A2D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Latency rule</w:t>
            </w:r>
            <w:r w:rsidRPr="0060492E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60492E">
              <w:rPr>
                <w:rFonts w:ascii="Book Antiqua" w:hAnsi="Book Antiqua"/>
                <w:szCs w:val="24"/>
              </w:rPr>
              <w:t>applied</w:t>
            </w:r>
          </w:p>
        </w:tc>
        <w:tc>
          <w:tcPr>
            <w:tcW w:w="1593" w:type="dxa"/>
          </w:tcPr>
          <w:p w14:paraId="7E2FB840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No</w:t>
            </w:r>
          </w:p>
        </w:tc>
        <w:tc>
          <w:tcPr>
            <w:tcW w:w="805" w:type="dxa"/>
          </w:tcPr>
          <w:p w14:paraId="07BC5D79" w14:textId="77777777" w:rsidR="00F642A5" w:rsidRPr="0060492E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51</w:t>
            </w:r>
          </w:p>
        </w:tc>
        <w:tc>
          <w:tcPr>
            <w:tcW w:w="1043" w:type="dxa"/>
          </w:tcPr>
          <w:p w14:paraId="605AA5ED" w14:textId="77777777" w:rsidR="00F642A5" w:rsidRPr="0060492E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38</w:t>
            </w:r>
          </w:p>
        </w:tc>
        <w:tc>
          <w:tcPr>
            <w:tcW w:w="2434" w:type="dxa"/>
          </w:tcPr>
          <w:p w14:paraId="109C4D11" w14:textId="77777777" w:rsidR="00F642A5" w:rsidRPr="0060492E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11.93 (9.97-14.28)</w:t>
            </w:r>
          </w:p>
        </w:tc>
        <w:tc>
          <w:tcPr>
            <w:tcW w:w="2585" w:type="dxa"/>
          </w:tcPr>
          <w:p w14:paraId="57454217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F642A5" w:rsidRPr="0060492E" w14:paraId="2629CA1F" w14:textId="77777777" w:rsidTr="009206F7">
        <w:tc>
          <w:tcPr>
            <w:tcW w:w="951" w:type="dxa"/>
          </w:tcPr>
          <w:p w14:paraId="44427138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43FE4869" w14:textId="24D61584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D2CC089" w14:textId="77777777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Yes</w:t>
            </w:r>
          </w:p>
        </w:tc>
        <w:tc>
          <w:tcPr>
            <w:tcW w:w="805" w:type="dxa"/>
          </w:tcPr>
          <w:p w14:paraId="08E2F9D3" w14:textId="77777777" w:rsidR="00F642A5" w:rsidRPr="0060492E" w:rsidRDefault="00F642A5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0696D405" w14:textId="77777777" w:rsidR="00F642A5" w:rsidRPr="0060492E" w:rsidRDefault="00F642A5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2434" w:type="dxa"/>
          </w:tcPr>
          <w:p w14:paraId="6350786A" w14:textId="77777777" w:rsidR="00F642A5" w:rsidRPr="0060492E" w:rsidRDefault="00F642A5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13.13 (8.69-19.83)</w:t>
            </w:r>
          </w:p>
        </w:tc>
        <w:tc>
          <w:tcPr>
            <w:tcW w:w="2585" w:type="dxa"/>
          </w:tcPr>
          <w:p w14:paraId="212867FB" w14:textId="5C6B5C3B" w:rsidR="00F642A5" w:rsidRPr="0060492E" w:rsidRDefault="00F642A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NS</w:t>
            </w:r>
          </w:p>
        </w:tc>
      </w:tr>
      <w:tr w:rsidR="007339D8" w:rsidRPr="0060492E" w14:paraId="0FDA3895" w14:textId="77777777" w:rsidTr="009206F7">
        <w:tc>
          <w:tcPr>
            <w:tcW w:w="951" w:type="dxa"/>
          </w:tcPr>
          <w:p w14:paraId="10A375F4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504" w:type="dxa"/>
            <w:vMerge w:val="restart"/>
          </w:tcPr>
          <w:p w14:paraId="69F0C856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Study design</w:t>
            </w:r>
          </w:p>
        </w:tc>
        <w:tc>
          <w:tcPr>
            <w:tcW w:w="1593" w:type="dxa"/>
          </w:tcPr>
          <w:p w14:paraId="55427C02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Cohort</w:t>
            </w:r>
          </w:p>
        </w:tc>
        <w:tc>
          <w:tcPr>
            <w:tcW w:w="805" w:type="dxa"/>
          </w:tcPr>
          <w:p w14:paraId="729C40B9" w14:textId="77777777" w:rsidR="007339D8" w:rsidRPr="0060492E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55</w:t>
            </w:r>
          </w:p>
        </w:tc>
        <w:tc>
          <w:tcPr>
            <w:tcW w:w="1043" w:type="dxa"/>
          </w:tcPr>
          <w:p w14:paraId="6F6BFDE7" w14:textId="77777777" w:rsidR="007339D8" w:rsidRPr="0060492E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39</w:t>
            </w:r>
          </w:p>
        </w:tc>
        <w:tc>
          <w:tcPr>
            <w:tcW w:w="2434" w:type="dxa"/>
          </w:tcPr>
          <w:p w14:paraId="1CF87B22" w14:textId="77777777" w:rsidR="007339D8" w:rsidRPr="0060492E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12.35 (10.35-14.73)</w:t>
            </w:r>
          </w:p>
        </w:tc>
        <w:tc>
          <w:tcPr>
            <w:tcW w:w="2585" w:type="dxa"/>
          </w:tcPr>
          <w:p w14:paraId="039896B4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339D8" w:rsidRPr="0060492E" w14:paraId="34A2266A" w14:textId="77777777" w:rsidTr="009206F7">
        <w:tc>
          <w:tcPr>
            <w:tcW w:w="951" w:type="dxa"/>
          </w:tcPr>
          <w:p w14:paraId="41B960A7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7FBDCD2B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2F74D70B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Nested case control</w:t>
            </w:r>
          </w:p>
        </w:tc>
        <w:tc>
          <w:tcPr>
            <w:tcW w:w="805" w:type="dxa"/>
          </w:tcPr>
          <w:p w14:paraId="306A948B" w14:textId="77777777" w:rsidR="007339D8" w:rsidRPr="0060492E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1043" w:type="dxa"/>
          </w:tcPr>
          <w:p w14:paraId="03D16048" w14:textId="77777777" w:rsidR="007339D8" w:rsidRPr="0060492E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2434" w:type="dxa"/>
          </w:tcPr>
          <w:p w14:paraId="12675E16" w14:textId="77777777" w:rsidR="007339D8" w:rsidRPr="0060492E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10.41 (8.04-13.48)</w:t>
            </w:r>
          </w:p>
        </w:tc>
        <w:tc>
          <w:tcPr>
            <w:tcW w:w="2585" w:type="dxa"/>
          </w:tcPr>
          <w:p w14:paraId="229120C0" w14:textId="6156E4F4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NS</w:t>
            </w:r>
          </w:p>
        </w:tc>
      </w:tr>
      <w:tr w:rsidR="007339D8" w:rsidRPr="0060492E" w14:paraId="545C45EF" w14:textId="77777777" w:rsidTr="009206F7">
        <w:tc>
          <w:tcPr>
            <w:tcW w:w="951" w:type="dxa"/>
          </w:tcPr>
          <w:p w14:paraId="3259A9AB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12, 13</w:t>
            </w:r>
          </w:p>
        </w:tc>
        <w:tc>
          <w:tcPr>
            <w:tcW w:w="1504" w:type="dxa"/>
            <w:vMerge w:val="restart"/>
          </w:tcPr>
          <w:p w14:paraId="34CEE2B5" w14:textId="5EA9A9CA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Lowest age considered</w:t>
            </w:r>
          </w:p>
        </w:tc>
        <w:tc>
          <w:tcPr>
            <w:tcW w:w="1593" w:type="dxa"/>
          </w:tcPr>
          <w:p w14:paraId="7FDC0E92" w14:textId="4096C0F6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&lt; 30</w:t>
            </w:r>
          </w:p>
        </w:tc>
        <w:tc>
          <w:tcPr>
            <w:tcW w:w="805" w:type="dxa"/>
          </w:tcPr>
          <w:p w14:paraId="3827E88E" w14:textId="77777777" w:rsidR="007339D8" w:rsidRPr="0060492E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15</w:t>
            </w:r>
          </w:p>
        </w:tc>
        <w:tc>
          <w:tcPr>
            <w:tcW w:w="1043" w:type="dxa"/>
          </w:tcPr>
          <w:p w14:paraId="6E11709E" w14:textId="77777777" w:rsidR="007339D8" w:rsidRPr="0060492E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434" w:type="dxa"/>
          </w:tcPr>
          <w:p w14:paraId="2E1A3FDB" w14:textId="77777777" w:rsidR="007339D8" w:rsidRPr="0060492E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11.30 (7.37-17.33)</w:t>
            </w:r>
          </w:p>
        </w:tc>
        <w:tc>
          <w:tcPr>
            <w:tcW w:w="2585" w:type="dxa"/>
          </w:tcPr>
          <w:p w14:paraId="4010821C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339D8" w:rsidRPr="0060492E" w14:paraId="72D36E83" w14:textId="77777777" w:rsidTr="009206F7">
        <w:tc>
          <w:tcPr>
            <w:tcW w:w="951" w:type="dxa"/>
          </w:tcPr>
          <w:p w14:paraId="72F3D2E3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0EEE5258" w14:textId="7BBA93B4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67D9A174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30-39</w:t>
            </w:r>
          </w:p>
        </w:tc>
        <w:tc>
          <w:tcPr>
            <w:tcW w:w="805" w:type="dxa"/>
          </w:tcPr>
          <w:p w14:paraId="2313D4C8" w14:textId="77777777" w:rsidR="007339D8" w:rsidRPr="0060492E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4AD6B6E0" w14:textId="77777777" w:rsidR="007339D8" w:rsidRPr="0060492E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434" w:type="dxa"/>
          </w:tcPr>
          <w:p w14:paraId="2A328E63" w14:textId="77777777" w:rsidR="007339D8" w:rsidRPr="0060492E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11.41 (7.80-16.70)</w:t>
            </w:r>
          </w:p>
        </w:tc>
        <w:tc>
          <w:tcPr>
            <w:tcW w:w="2585" w:type="dxa"/>
          </w:tcPr>
          <w:p w14:paraId="708D2BBA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339D8" w:rsidRPr="0060492E" w14:paraId="0F4FDED3" w14:textId="77777777" w:rsidTr="009206F7">
        <w:tc>
          <w:tcPr>
            <w:tcW w:w="951" w:type="dxa"/>
          </w:tcPr>
          <w:p w14:paraId="34437FD1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1C8B41E1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256B1D1F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40-48</w:t>
            </w:r>
          </w:p>
        </w:tc>
        <w:tc>
          <w:tcPr>
            <w:tcW w:w="805" w:type="dxa"/>
          </w:tcPr>
          <w:p w14:paraId="1948F393" w14:textId="77777777" w:rsidR="007339D8" w:rsidRPr="0060492E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1043" w:type="dxa"/>
          </w:tcPr>
          <w:p w14:paraId="1EB5028E" w14:textId="77777777" w:rsidR="007339D8" w:rsidRPr="0060492E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2434" w:type="dxa"/>
          </w:tcPr>
          <w:p w14:paraId="212FC540" w14:textId="77777777" w:rsidR="007339D8" w:rsidRPr="0060492E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13.29 (9.15-19.30)</w:t>
            </w:r>
          </w:p>
        </w:tc>
        <w:tc>
          <w:tcPr>
            <w:tcW w:w="2585" w:type="dxa"/>
          </w:tcPr>
          <w:p w14:paraId="40AEDC8D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339D8" w:rsidRPr="0060492E" w14:paraId="46E5D7E0" w14:textId="77777777" w:rsidTr="009206F7">
        <w:tc>
          <w:tcPr>
            <w:tcW w:w="951" w:type="dxa"/>
          </w:tcPr>
          <w:p w14:paraId="0623F0B7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2BD64877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56A6C89B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49+</w:t>
            </w:r>
          </w:p>
        </w:tc>
        <w:tc>
          <w:tcPr>
            <w:tcW w:w="805" w:type="dxa"/>
          </w:tcPr>
          <w:p w14:paraId="576AD82B" w14:textId="77777777" w:rsidR="007339D8" w:rsidRPr="0060492E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1043" w:type="dxa"/>
          </w:tcPr>
          <w:p w14:paraId="38F3DF1C" w14:textId="77777777" w:rsidR="007339D8" w:rsidRPr="0060492E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434" w:type="dxa"/>
          </w:tcPr>
          <w:p w14:paraId="7EC307D0" w14:textId="77777777" w:rsidR="007339D8" w:rsidRPr="0060492E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13.62 (10.22-18.16)</w:t>
            </w:r>
          </w:p>
        </w:tc>
        <w:tc>
          <w:tcPr>
            <w:tcW w:w="2585" w:type="dxa"/>
          </w:tcPr>
          <w:p w14:paraId="1B0FC42E" w14:textId="58C993E6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NS trend without</w:t>
            </w:r>
          </w:p>
        </w:tc>
      </w:tr>
      <w:tr w:rsidR="007339D8" w:rsidRPr="0060492E" w14:paraId="568AF9FA" w14:textId="77777777" w:rsidTr="009206F7">
        <w:tc>
          <w:tcPr>
            <w:tcW w:w="951" w:type="dxa"/>
          </w:tcPr>
          <w:p w14:paraId="7A978AEE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22B9D582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4E40983E" w14:textId="77777777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Missing</w:t>
            </w:r>
          </w:p>
        </w:tc>
        <w:tc>
          <w:tcPr>
            <w:tcW w:w="805" w:type="dxa"/>
          </w:tcPr>
          <w:p w14:paraId="1F1D6F52" w14:textId="77777777" w:rsidR="007339D8" w:rsidRPr="0060492E" w:rsidRDefault="007339D8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1043" w:type="dxa"/>
          </w:tcPr>
          <w:p w14:paraId="47446CBD" w14:textId="77777777" w:rsidR="007339D8" w:rsidRPr="0060492E" w:rsidRDefault="007339D8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434" w:type="dxa"/>
          </w:tcPr>
          <w:p w14:paraId="270C613C" w14:textId="77777777" w:rsidR="007339D8" w:rsidRPr="0060492E" w:rsidRDefault="007339D8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10.79 (7.64-15.23)</w:t>
            </w:r>
          </w:p>
        </w:tc>
        <w:tc>
          <w:tcPr>
            <w:tcW w:w="2585" w:type="dxa"/>
          </w:tcPr>
          <w:p w14:paraId="20FAF4B8" w14:textId="204DCF4F" w:rsidR="007339D8" w:rsidRPr="0060492E" w:rsidRDefault="007339D8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Missing NS</w:t>
            </w:r>
          </w:p>
        </w:tc>
      </w:tr>
      <w:tr w:rsidR="008826CD" w:rsidRPr="0060492E" w14:paraId="3C88A6ED" w14:textId="77777777" w:rsidTr="009206F7">
        <w:tc>
          <w:tcPr>
            <w:tcW w:w="951" w:type="dxa"/>
          </w:tcPr>
          <w:p w14:paraId="428B5E13" w14:textId="77777777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1504" w:type="dxa"/>
            <w:vMerge w:val="restart"/>
          </w:tcPr>
          <w:p w14:paraId="77A4E6C0" w14:textId="0E434060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proofErr w:type="spellStart"/>
            <w:r w:rsidRPr="0060492E">
              <w:rPr>
                <w:rFonts w:ascii="Book Antiqua" w:hAnsi="Book Antiqua"/>
                <w:szCs w:val="24"/>
              </w:rPr>
              <w:t>Yr</w:t>
            </w:r>
            <w:proofErr w:type="spellEnd"/>
            <w:r w:rsidRPr="0060492E">
              <w:rPr>
                <w:rFonts w:ascii="Book Antiqua" w:hAnsi="Book Antiqua"/>
                <w:szCs w:val="24"/>
              </w:rPr>
              <w:t xml:space="preserve"> of</w:t>
            </w:r>
            <w:r w:rsidRPr="0060492E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60492E">
              <w:rPr>
                <w:rFonts w:ascii="Book Antiqua" w:hAnsi="Book Antiqua"/>
                <w:szCs w:val="24"/>
              </w:rPr>
              <w:lastRenderedPageBreak/>
              <w:t>follow-up</w:t>
            </w:r>
          </w:p>
        </w:tc>
        <w:tc>
          <w:tcPr>
            <w:tcW w:w="1593" w:type="dxa"/>
          </w:tcPr>
          <w:p w14:paraId="0C354A84" w14:textId="39A72990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lastRenderedPageBreak/>
              <w:t>&lt; 10</w:t>
            </w:r>
          </w:p>
        </w:tc>
        <w:tc>
          <w:tcPr>
            <w:tcW w:w="805" w:type="dxa"/>
          </w:tcPr>
          <w:p w14:paraId="737859AE" w14:textId="77777777" w:rsidR="008826CD" w:rsidRPr="0060492E" w:rsidRDefault="008826CD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6B155D19" w14:textId="77777777" w:rsidR="008826CD" w:rsidRPr="0060492E" w:rsidRDefault="008826CD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2434" w:type="dxa"/>
          </w:tcPr>
          <w:p w14:paraId="2DA16FB6" w14:textId="77777777" w:rsidR="008826CD" w:rsidRPr="0060492E" w:rsidRDefault="008826CD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12.63 (8.49-18.80)</w:t>
            </w:r>
          </w:p>
        </w:tc>
        <w:tc>
          <w:tcPr>
            <w:tcW w:w="2585" w:type="dxa"/>
          </w:tcPr>
          <w:p w14:paraId="254754B0" w14:textId="77777777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8826CD" w:rsidRPr="0060492E" w14:paraId="5AF1A821" w14:textId="77777777" w:rsidTr="009206F7">
        <w:tc>
          <w:tcPr>
            <w:tcW w:w="951" w:type="dxa"/>
          </w:tcPr>
          <w:p w14:paraId="61789468" w14:textId="77777777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69E25077" w14:textId="37D7738B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2A35DAA5" w14:textId="310FA76D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  <w:proofErr w:type="gramStart"/>
            <w:r w:rsidRPr="0060492E">
              <w:rPr>
                <w:rFonts w:ascii="Book Antiqua" w:hAnsi="Book Antiqua"/>
                <w:szCs w:val="24"/>
              </w:rPr>
              <w:t>-  &lt;</w:t>
            </w:r>
            <w:proofErr w:type="gramEnd"/>
            <w:r w:rsidRPr="0060492E">
              <w:rPr>
                <w:rFonts w:ascii="Book Antiqua" w:hAnsi="Book Antiqua"/>
                <w:szCs w:val="24"/>
              </w:rPr>
              <w:t xml:space="preserve"> 15</w:t>
            </w:r>
          </w:p>
        </w:tc>
        <w:tc>
          <w:tcPr>
            <w:tcW w:w="805" w:type="dxa"/>
          </w:tcPr>
          <w:p w14:paraId="6F11B79E" w14:textId="77777777" w:rsidR="008826CD" w:rsidRPr="0060492E" w:rsidRDefault="008826CD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15BE13C6" w14:textId="77777777" w:rsidR="008826CD" w:rsidRPr="0060492E" w:rsidRDefault="008826CD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434" w:type="dxa"/>
          </w:tcPr>
          <w:p w14:paraId="380951A5" w14:textId="77777777" w:rsidR="008826CD" w:rsidRPr="0060492E" w:rsidRDefault="008826CD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16.05 (12.48-20.65)</w:t>
            </w:r>
          </w:p>
        </w:tc>
        <w:tc>
          <w:tcPr>
            <w:tcW w:w="2585" w:type="dxa"/>
          </w:tcPr>
          <w:p w14:paraId="588E020E" w14:textId="77777777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8826CD" w:rsidRPr="0060492E" w14:paraId="441C0A6A" w14:textId="77777777" w:rsidTr="009206F7">
        <w:tc>
          <w:tcPr>
            <w:tcW w:w="951" w:type="dxa"/>
          </w:tcPr>
          <w:p w14:paraId="03CBDA0D" w14:textId="77777777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3E78D2F4" w14:textId="77777777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3C41B741" w14:textId="110D5D8B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15- &lt; 20</w:t>
            </w:r>
          </w:p>
        </w:tc>
        <w:tc>
          <w:tcPr>
            <w:tcW w:w="805" w:type="dxa"/>
          </w:tcPr>
          <w:p w14:paraId="401FFF92" w14:textId="77777777" w:rsidR="008826CD" w:rsidRPr="0060492E" w:rsidRDefault="008826CD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1043" w:type="dxa"/>
          </w:tcPr>
          <w:p w14:paraId="269C5E68" w14:textId="77777777" w:rsidR="008826CD" w:rsidRPr="0060492E" w:rsidRDefault="008826CD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2434" w:type="dxa"/>
          </w:tcPr>
          <w:p w14:paraId="57DE7181" w14:textId="77777777" w:rsidR="008826CD" w:rsidRPr="0060492E" w:rsidRDefault="008826CD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16.05 (12.69-20.30)</w:t>
            </w:r>
          </w:p>
        </w:tc>
        <w:tc>
          <w:tcPr>
            <w:tcW w:w="2585" w:type="dxa"/>
          </w:tcPr>
          <w:p w14:paraId="0BB544C6" w14:textId="77777777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8826CD" w:rsidRPr="0060492E" w14:paraId="5929E7C7" w14:textId="77777777" w:rsidTr="009206F7">
        <w:tc>
          <w:tcPr>
            <w:tcW w:w="951" w:type="dxa"/>
          </w:tcPr>
          <w:p w14:paraId="02C85DFA" w14:textId="77777777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5BC9EEA6" w14:textId="77777777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6CD5444D" w14:textId="735E8CD9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20- &lt; 30</w:t>
            </w:r>
          </w:p>
        </w:tc>
        <w:tc>
          <w:tcPr>
            <w:tcW w:w="805" w:type="dxa"/>
          </w:tcPr>
          <w:p w14:paraId="4CAA2154" w14:textId="77777777" w:rsidR="008826CD" w:rsidRPr="0060492E" w:rsidRDefault="008826CD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15</w:t>
            </w:r>
          </w:p>
        </w:tc>
        <w:tc>
          <w:tcPr>
            <w:tcW w:w="1043" w:type="dxa"/>
          </w:tcPr>
          <w:p w14:paraId="35CD67F6" w14:textId="77777777" w:rsidR="008826CD" w:rsidRPr="0060492E" w:rsidRDefault="008826CD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2434" w:type="dxa"/>
          </w:tcPr>
          <w:p w14:paraId="241A170B" w14:textId="77777777" w:rsidR="008826CD" w:rsidRPr="0060492E" w:rsidRDefault="008826CD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9.08 (6.26-13.15)</w:t>
            </w:r>
          </w:p>
        </w:tc>
        <w:tc>
          <w:tcPr>
            <w:tcW w:w="2585" w:type="dxa"/>
          </w:tcPr>
          <w:p w14:paraId="17F2D033" w14:textId="77777777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8826CD" w:rsidRPr="0060492E" w14:paraId="5B68D3A9" w14:textId="77777777" w:rsidTr="009206F7">
        <w:tc>
          <w:tcPr>
            <w:tcW w:w="951" w:type="dxa"/>
          </w:tcPr>
          <w:p w14:paraId="37ADA06D" w14:textId="77777777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1AF034FD" w14:textId="77777777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0C2D9B04" w14:textId="77777777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30+</w:t>
            </w:r>
          </w:p>
        </w:tc>
        <w:tc>
          <w:tcPr>
            <w:tcW w:w="805" w:type="dxa"/>
          </w:tcPr>
          <w:p w14:paraId="4CA09868" w14:textId="77777777" w:rsidR="008826CD" w:rsidRPr="0060492E" w:rsidRDefault="008826CD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4803B136" w14:textId="77777777" w:rsidR="008826CD" w:rsidRPr="0060492E" w:rsidRDefault="008826CD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434" w:type="dxa"/>
          </w:tcPr>
          <w:p w14:paraId="50B23FE1" w14:textId="77777777" w:rsidR="008826CD" w:rsidRPr="0060492E" w:rsidRDefault="008826CD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9.57 (6.01-15.26)</w:t>
            </w:r>
          </w:p>
        </w:tc>
        <w:tc>
          <w:tcPr>
            <w:tcW w:w="2585" w:type="dxa"/>
          </w:tcPr>
          <w:p w14:paraId="61497DB8" w14:textId="3B1C009A" w:rsidR="008826CD" w:rsidRPr="0060492E" w:rsidRDefault="008826CD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i/>
                <w:szCs w:val="24"/>
              </w:rPr>
              <w:t>P</w:t>
            </w:r>
            <w:r w:rsidRPr="0060492E">
              <w:rPr>
                <w:rFonts w:ascii="Book Antiqua" w:hAnsi="Book Antiqua"/>
                <w:szCs w:val="24"/>
              </w:rPr>
              <w:t xml:space="preserve"> &lt; 0.05 trend </w:t>
            </w:r>
            <w:r w:rsidRPr="0060492E">
              <w:rPr>
                <w:rFonts w:ascii="Book Antiqua" w:hAnsi="Book Antiqua"/>
                <w:i/>
                <w:szCs w:val="24"/>
              </w:rPr>
              <w:t>P</w:t>
            </w:r>
            <w:r w:rsidRPr="0060492E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  <w:tr w:rsidR="00635240" w:rsidRPr="0060492E" w14:paraId="2CDAC305" w14:textId="77777777" w:rsidTr="009206F7">
        <w:tc>
          <w:tcPr>
            <w:tcW w:w="951" w:type="dxa"/>
          </w:tcPr>
          <w:p w14:paraId="29012939" w14:textId="7777777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15</w:t>
            </w:r>
          </w:p>
        </w:tc>
        <w:tc>
          <w:tcPr>
            <w:tcW w:w="1504" w:type="dxa"/>
          </w:tcPr>
          <w:p w14:paraId="2C97305F" w14:textId="7777777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Endpoint</w:t>
            </w:r>
          </w:p>
        </w:tc>
        <w:tc>
          <w:tcPr>
            <w:tcW w:w="1593" w:type="dxa"/>
          </w:tcPr>
          <w:p w14:paraId="3F277CFC" w14:textId="7777777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Died</w:t>
            </w:r>
          </w:p>
        </w:tc>
        <w:tc>
          <w:tcPr>
            <w:tcW w:w="805" w:type="dxa"/>
          </w:tcPr>
          <w:p w14:paraId="68F2AC88" w14:textId="77777777" w:rsidR="00635240" w:rsidRPr="0060492E" w:rsidRDefault="00635240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23</w:t>
            </w:r>
          </w:p>
        </w:tc>
        <w:tc>
          <w:tcPr>
            <w:tcW w:w="1043" w:type="dxa"/>
          </w:tcPr>
          <w:p w14:paraId="40D1C735" w14:textId="77777777" w:rsidR="00635240" w:rsidRPr="0060492E" w:rsidRDefault="00635240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17</w:t>
            </w:r>
          </w:p>
        </w:tc>
        <w:tc>
          <w:tcPr>
            <w:tcW w:w="2434" w:type="dxa"/>
          </w:tcPr>
          <w:p w14:paraId="4AD40203" w14:textId="77777777" w:rsidR="00635240" w:rsidRPr="0060492E" w:rsidRDefault="00635240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14.85 (11.99-18.38)</w:t>
            </w:r>
          </w:p>
        </w:tc>
        <w:tc>
          <w:tcPr>
            <w:tcW w:w="2585" w:type="dxa"/>
          </w:tcPr>
          <w:p w14:paraId="425E0B0D" w14:textId="7777777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635240" w:rsidRPr="0060492E" w14:paraId="1B17F509" w14:textId="77777777" w:rsidTr="009206F7">
        <w:tc>
          <w:tcPr>
            <w:tcW w:w="951" w:type="dxa"/>
          </w:tcPr>
          <w:p w14:paraId="5F7873BA" w14:textId="7777777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</w:tcPr>
          <w:p w14:paraId="2AFC8967" w14:textId="7777777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352FFE4C" w14:textId="77777777" w:rsidR="00635240" w:rsidRPr="0060492E" w:rsidRDefault="0063524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Diagnosed</w:t>
            </w:r>
          </w:p>
        </w:tc>
        <w:tc>
          <w:tcPr>
            <w:tcW w:w="805" w:type="dxa"/>
          </w:tcPr>
          <w:p w14:paraId="0D3B8733" w14:textId="77777777" w:rsidR="00635240" w:rsidRPr="0060492E" w:rsidRDefault="00635240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39</w:t>
            </w:r>
          </w:p>
        </w:tc>
        <w:tc>
          <w:tcPr>
            <w:tcW w:w="1043" w:type="dxa"/>
          </w:tcPr>
          <w:p w14:paraId="3FBE5DFC" w14:textId="77777777" w:rsidR="00635240" w:rsidRPr="0060492E" w:rsidRDefault="00635240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27</w:t>
            </w:r>
          </w:p>
        </w:tc>
        <w:tc>
          <w:tcPr>
            <w:tcW w:w="2434" w:type="dxa"/>
          </w:tcPr>
          <w:p w14:paraId="052857B4" w14:textId="77777777" w:rsidR="00635240" w:rsidRPr="0060492E" w:rsidRDefault="00635240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10.82 (8.61-13.60)</w:t>
            </w:r>
          </w:p>
        </w:tc>
        <w:tc>
          <w:tcPr>
            <w:tcW w:w="2585" w:type="dxa"/>
          </w:tcPr>
          <w:p w14:paraId="77B94EFB" w14:textId="127CEC87" w:rsidR="00635240" w:rsidRPr="0060492E" w:rsidRDefault="00BD3C27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i/>
                <w:szCs w:val="24"/>
              </w:rPr>
              <w:t>P</w:t>
            </w:r>
            <w:r w:rsidRPr="0060492E">
              <w:rPr>
                <w:rFonts w:ascii="Book Antiqua" w:hAnsi="Book Antiqua"/>
                <w:szCs w:val="24"/>
              </w:rPr>
              <w:t xml:space="preserve"> </w:t>
            </w:r>
            <w:r w:rsidR="00635240" w:rsidRPr="0060492E">
              <w:rPr>
                <w:rFonts w:ascii="Book Antiqua" w:hAnsi="Book Antiqua"/>
                <w:szCs w:val="24"/>
              </w:rPr>
              <w:t>&lt;</w:t>
            </w:r>
            <w:r w:rsidRPr="0060492E">
              <w:rPr>
                <w:rFonts w:ascii="Book Antiqua" w:hAnsi="Book Antiqua"/>
                <w:szCs w:val="24"/>
              </w:rPr>
              <w:t xml:space="preserve"> </w:t>
            </w:r>
            <w:r w:rsidR="00635240" w:rsidRPr="0060492E">
              <w:rPr>
                <w:rFonts w:ascii="Book Antiqua" w:hAnsi="Book Antiqua"/>
                <w:szCs w:val="24"/>
              </w:rPr>
              <w:t>0.05</w:t>
            </w:r>
          </w:p>
        </w:tc>
      </w:tr>
      <w:tr w:rsidR="00565933" w:rsidRPr="0060492E" w14:paraId="3D5CC791" w14:textId="77777777" w:rsidTr="009206F7">
        <w:tc>
          <w:tcPr>
            <w:tcW w:w="951" w:type="dxa"/>
          </w:tcPr>
          <w:p w14:paraId="1E3268F6" w14:textId="77777777" w:rsidR="00565933" w:rsidRPr="0060492E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16</w:t>
            </w:r>
          </w:p>
        </w:tc>
        <w:tc>
          <w:tcPr>
            <w:tcW w:w="1504" w:type="dxa"/>
            <w:vMerge w:val="restart"/>
          </w:tcPr>
          <w:p w14:paraId="0EF161B0" w14:textId="615D6D8E" w:rsidR="00565933" w:rsidRPr="0060492E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Number of adjustment factors</w:t>
            </w:r>
          </w:p>
        </w:tc>
        <w:tc>
          <w:tcPr>
            <w:tcW w:w="1593" w:type="dxa"/>
          </w:tcPr>
          <w:p w14:paraId="5D3D58E1" w14:textId="77777777" w:rsidR="00565933" w:rsidRPr="0060492E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None</w:t>
            </w:r>
          </w:p>
        </w:tc>
        <w:tc>
          <w:tcPr>
            <w:tcW w:w="805" w:type="dxa"/>
          </w:tcPr>
          <w:p w14:paraId="15879592" w14:textId="77777777" w:rsidR="00565933" w:rsidRPr="0060492E" w:rsidRDefault="00565933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20</w:t>
            </w:r>
          </w:p>
        </w:tc>
        <w:tc>
          <w:tcPr>
            <w:tcW w:w="1043" w:type="dxa"/>
          </w:tcPr>
          <w:p w14:paraId="0D81AFC0" w14:textId="77777777" w:rsidR="00565933" w:rsidRPr="0060492E" w:rsidRDefault="00565933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15</w:t>
            </w:r>
          </w:p>
        </w:tc>
        <w:tc>
          <w:tcPr>
            <w:tcW w:w="2434" w:type="dxa"/>
          </w:tcPr>
          <w:p w14:paraId="43400495" w14:textId="77777777" w:rsidR="00565933" w:rsidRPr="0060492E" w:rsidRDefault="00565933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9.65 (7.13-13.05)</w:t>
            </w:r>
          </w:p>
        </w:tc>
        <w:tc>
          <w:tcPr>
            <w:tcW w:w="2585" w:type="dxa"/>
          </w:tcPr>
          <w:p w14:paraId="09FCABF0" w14:textId="77777777" w:rsidR="00565933" w:rsidRPr="0060492E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565933" w:rsidRPr="0060492E" w14:paraId="577DE5FF" w14:textId="77777777" w:rsidTr="009206F7">
        <w:tc>
          <w:tcPr>
            <w:tcW w:w="951" w:type="dxa"/>
          </w:tcPr>
          <w:p w14:paraId="2B60D40D" w14:textId="77777777" w:rsidR="00565933" w:rsidRPr="0060492E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</w:tcPr>
          <w:p w14:paraId="3CB3D06A" w14:textId="647773C8" w:rsidR="00565933" w:rsidRPr="0060492E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</w:tcPr>
          <w:p w14:paraId="594F363E" w14:textId="77777777" w:rsidR="00565933" w:rsidRPr="0060492E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Age only</w:t>
            </w:r>
          </w:p>
        </w:tc>
        <w:tc>
          <w:tcPr>
            <w:tcW w:w="805" w:type="dxa"/>
          </w:tcPr>
          <w:p w14:paraId="4EE0CA28" w14:textId="77777777" w:rsidR="00565933" w:rsidRPr="0060492E" w:rsidRDefault="00565933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4</w:t>
            </w:r>
          </w:p>
        </w:tc>
        <w:tc>
          <w:tcPr>
            <w:tcW w:w="1043" w:type="dxa"/>
          </w:tcPr>
          <w:p w14:paraId="20B82E02" w14:textId="77777777" w:rsidR="00565933" w:rsidRPr="0060492E" w:rsidRDefault="00565933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2434" w:type="dxa"/>
          </w:tcPr>
          <w:p w14:paraId="54C9D585" w14:textId="77777777" w:rsidR="00565933" w:rsidRPr="0060492E" w:rsidRDefault="00565933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11.80 (5.24-26.56)</w:t>
            </w:r>
          </w:p>
        </w:tc>
        <w:tc>
          <w:tcPr>
            <w:tcW w:w="2585" w:type="dxa"/>
          </w:tcPr>
          <w:p w14:paraId="5E114481" w14:textId="77777777" w:rsidR="00565933" w:rsidRPr="0060492E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565933" w:rsidRPr="0060492E" w14:paraId="7809B6BB" w14:textId="77777777" w:rsidTr="009206F7">
        <w:tc>
          <w:tcPr>
            <w:tcW w:w="951" w:type="dxa"/>
            <w:tcBorders>
              <w:bottom w:val="single" w:sz="4" w:space="0" w:color="auto"/>
            </w:tcBorders>
          </w:tcPr>
          <w:p w14:paraId="13ED5F60" w14:textId="77777777" w:rsidR="00565933" w:rsidRPr="0060492E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04" w:type="dxa"/>
            <w:vMerge/>
            <w:tcBorders>
              <w:bottom w:val="single" w:sz="4" w:space="0" w:color="auto"/>
            </w:tcBorders>
          </w:tcPr>
          <w:p w14:paraId="1470A365" w14:textId="08349EF9" w:rsidR="00565933" w:rsidRPr="0060492E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14:paraId="4039120A" w14:textId="77777777" w:rsidR="00565933" w:rsidRPr="0060492E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More</w: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6875D3E2" w14:textId="77777777" w:rsidR="00565933" w:rsidRPr="0060492E" w:rsidRDefault="00565933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38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0B4E8588" w14:textId="77777777" w:rsidR="00565933" w:rsidRPr="0060492E" w:rsidRDefault="00565933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28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5E65729E" w14:textId="77777777" w:rsidR="00565933" w:rsidRPr="0060492E" w:rsidRDefault="00565933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13.68 (11.46-16.34)</w:t>
            </w:r>
          </w:p>
        </w:tc>
        <w:tc>
          <w:tcPr>
            <w:tcW w:w="2585" w:type="dxa"/>
            <w:tcBorders>
              <w:bottom w:val="single" w:sz="4" w:space="0" w:color="auto"/>
            </w:tcBorders>
          </w:tcPr>
          <w:p w14:paraId="74EB0AC9" w14:textId="770DCA61" w:rsidR="00565933" w:rsidRPr="0060492E" w:rsidRDefault="00565933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 xml:space="preserve">NS trend </w:t>
            </w:r>
            <w:r w:rsidRPr="0060492E">
              <w:rPr>
                <w:rFonts w:ascii="Book Antiqua" w:hAnsi="Book Antiqua"/>
                <w:i/>
                <w:szCs w:val="24"/>
              </w:rPr>
              <w:t>P</w:t>
            </w:r>
            <w:r w:rsidRPr="0060492E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</w:tbl>
    <w:p w14:paraId="7DB0165A" w14:textId="5BA2A75C" w:rsidR="00196B6B" w:rsidRPr="0060492E" w:rsidRDefault="008E2ABB" w:rsidP="0060492E">
      <w:pPr>
        <w:spacing w:line="360" w:lineRule="auto"/>
        <w:jc w:val="both"/>
        <w:rPr>
          <w:rFonts w:ascii="Book Antiqua" w:hAnsi="Book Antiqua"/>
          <w:lang w:eastAsia="zh-CN"/>
        </w:rPr>
      </w:pPr>
      <w:r w:rsidRPr="0060492E">
        <w:rPr>
          <w:rFonts w:ascii="Book Antiqua" w:hAnsi="Book Antiqua"/>
        </w:rPr>
        <w:t>RR</w:t>
      </w:r>
      <w:r w:rsidRPr="0060492E">
        <w:rPr>
          <w:rFonts w:ascii="Book Antiqua" w:hAnsi="Book Antiqua"/>
          <w:lang w:eastAsia="zh-CN"/>
        </w:rPr>
        <w:t xml:space="preserve">: </w:t>
      </w:r>
      <w:r w:rsidRPr="0060492E">
        <w:rPr>
          <w:rFonts w:ascii="Book Antiqua" w:eastAsia="Book Antiqua" w:hAnsi="Book Antiqua" w:cs="Book Antiqua"/>
        </w:rPr>
        <w:t>Relative risk</w:t>
      </w:r>
      <w:r w:rsidRPr="0060492E">
        <w:rPr>
          <w:rFonts w:ascii="Book Antiqua" w:hAnsi="Book Antiqua" w:cs="Book Antiqua"/>
          <w:lang w:eastAsia="zh-CN"/>
        </w:rPr>
        <w:t>;</w:t>
      </w:r>
      <w:r w:rsidRPr="0060492E">
        <w:rPr>
          <w:rFonts w:ascii="Book Antiqua" w:hAnsi="Book Antiqua"/>
          <w:lang w:eastAsia="zh-CN"/>
        </w:rPr>
        <w:t xml:space="preserve"> NS:</w:t>
      </w:r>
      <w:r w:rsidR="00B2680E" w:rsidRPr="0060492E">
        <w:rPr>
          <w:rFonts w:ascii="Book Antiqua" w:hAnsi="Book Antiqua"/>
        </w:rPr>
        <w:t xml:space="preserve"> </w:t>
      </w:r>
      <w:r w:rsidR="00B2680E" w:rsidRPr="0060492E">
        <w:rPr>
          <w:rFonts w:ascii="Book Antiqua" w:hAnsi="Book Antiqua"/>
          <w:lang w:eastAsia="zh-CN"/>
        </w:rPr>
        <w:t>Not significant.</w:t>
      </w:r>
    </w:p>
    <w:p w14:paraId="45010798" w14:textId="77777777" w:rsidR="00811E58" w:rsidRPr="0060492E" w:rsidRDefault="00811E58" w:rsidP="0060492E">
      <w:pPr>
        <w:spacing w:line="360" w:lineRule="auto"/>
        <w:jc w:val="both"/>
        <w:rPr>
          <w:rFonts w:ascii="Book Antiqua" w:hAnsi="Book Antiqua"/>
          <w:b/>
        </w:rPr>
      </w:pPr>
    </w:p>
    <w:p w14:paraId="3717272D" w14:textId="77777777" w:rsidR="006F66B5" w:rsidRDefault="006F66B5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675683F6" w14:textId="74C14F96" w:rsidR="00196B6B" w:rsidRPr="0060492E" w:rsidRDefault="00010854" w:rsidP="0060492E">
      <w:pPr>
        <w:spacing w:line="360" w:lineRule="auto"/>
        <w:jc w:val="both"/>
        <w:rPr>
          <w:rFonts w:ascii="Book Antiqua" w:hAnsi="Book Antiqua"/>
          <w:b/>
        </w:rPr>
      </w:pPr>
      <w:r w:rsidRPr="0060492E">
        <w:rPr>
          <w:rFonts w:ascii="Book Antiqua" w:hAnsi="Book Antiqua"/>
          <w:b/>
        </w:rPr>
        <w:lastRenderedPageBreak/>
        <w:t xml:space="preserve">Table 4 </w:t>
      </w:r>
      <w:r w:rsidRPr="0060492E">
        <w:rPr>
          <w:rFonts w:ascii="Book Antiqua" w:eastAsia="Book Antiqua" w:hAnsi="Book Antiqua" w:cs="Book Antiqua"/>
          <w:b/>
        </w:rPr>
        <w:t>Chronic obstructive pulmonary disease</w:t>
      </w:r>
      <w:r w:rsidR="00835ED7" w:rsidRPr="0060492E">
        <w:rPr>
          <w:rFonts w:ascii="Book Antiqua" w:hAnsi="Book Antiqua"/>
          <w:b/>
        </w:rPr>
        <w:t xml:space="preserve"> and current </w:t>
      </w:r>
      <w:r w:rsidR="00835ED7" w:rsidRPr="0060492E">
        <w:rPr>
          <w:rFonts w:ascii="Book Antiqua" w:hAnsi="Book Antiqua"/>
          <w:b/>
          <w:i/>
        </w:rPr>
        <w:t>vs</w:t>
      </w:r>
      <w:r w:rsidRPr="0060492E">
        <w:rPr>
          <w:rFonts w:ascii="Book Antiqua" w:hAnsi="Book Antiqua"/>
          <w:b/>
        </w:rPr>
        <w:t xml:space="preserve"> never cigarette smoking – results from random effects meta-analyses</w:t>
      </w:r>
    </w:p>
    <w:tbl>
      <w:tblPr>
        <w:tblW w:w="12333" w:type="dxa"/>
        <w:tblLook w:val="0000" w:firstRow="0" w:lastRow="0" w:firstColumn="0" w:lastColumn="0" w:noHBand="0" w:noVBand="0"/>
      </w:tblPr>
      <w:tblGrid>
        <w:gridCol w:w="950"/>
        <w:gridCol w:w="1495"/>
        <w:gridCol w:w="1415"/>
        <w:gridCol w:w="732"/>
        <w:gridCol w:w="1043"/>
        <w:gridCol w:w="2270"/>
        <w:gridCol w:w="4428"/>
      </w:tblGrid>
      <w:tr w:rsidR="00140BBA" w:rsidRPr="0060492E" w14:paraId="61BF8A83" w14:textId="77777777" w:rsidTr="009206F7">
        <w:trPr>
          <w:tblHeader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9BDC99" w14:textId="5571CB5A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60492E">
              <w:rPr>
                <w:rFonts w:ascii="Book Antiqua" w:hAnsi="Book Antiqua"/>
                <w:b/>
                <w:szCs w:val="24"/>
              </w:rPr>
              <w:t>Full output</w:t>
            </w:r>
            <w:r w:rsidR="00F33CBF" w:rsidRPr="0060492E">
              <w:rPr>
                <w:rFonts w:ascii="Book Antiqua" w:hAnsi="Book Antiqua"/>
                <w:b/>
                <w:szCs w:val="24"/>
              </w:rPr>
              <w:t xml:space="preserve"> t</w:t>
            </w:r>
            <w:r w:rsidRPr="0060492E">
              <w:rPr>
                <w:rFonts w:ascii="Book Antiqua" w:hAnsi="Book Antiqua"/>
                <w:b/>
                <w:szCs w:val="24"/>
              </w:rPr>
              <w:t>able</w:t>
            </w: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6AC148" w14:textId="77777777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60492E">
              <w:rPr>
                <w:rFonts w:ascii="Book Antiqua" w:hAnsi="Book Antiqua"/>
                <w:b/>
                <w:szCs w:val="24"/>
              </w:rPr>
              <w:t>Factor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85CFFA" w14:textId="77777777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60492E">
              <w:rPr>
                <w:rFonts w:ascii="Book Antiqua" w:hAnsi="Book Antiqua"/>
                <w:b/>
                <w:szCs w:val="24"/>
              </w:rPr>
              <w:t>Level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88AE72" w14:textId="77777777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60492E">
              <w:rPr>
                <w:rFonts w:ascii="Book Antiqua" w:hAnsi="Book Antiqua"/>
                <w:b/>
                <w:szCs w:val="24"/>
              </w:rPr>
              <w:t>No of RRs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99125E" w14:textId="77777777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 w:rsidRPr="0060492E">
              <w:rPr>
                <w:rFonts w:ascii="Book Antiqua" w:hAnsi="Book Antiqua"/>
                <w:b/>
                <w:szCs w:val="24"/>
              </w:rPr>
              <w:t>No of Studies</w:t>
            </w:r>
          </w:p>
        </w:tc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62A0E0" w14:textId="5FA3405F" w:rsidR="00140BBA" w:rsidRPr="0060492E" w:rsidRDefault="00EB1B9E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>
              <w:rPr>
                <w:rFonts w:ascii="Book Antiqua" w:hAnsi="Book Antiqua"/>
                <w:b/>
                <w:szCs w:val="24"/>
              </w:rPr>
              <w:t>RR (95%</w:t>
            </w:r>
            <w:r w:rsidR="00140BBA" w:rsidRPr="0060492E">
              <w:rPr>
                <w:rFonts w:ascii="Book Antiqua" w:hAnsi="Book Antiqua"/>
                <w:b/>
                <w:szCs w:val="24"/>
              </w:rPr>
              <w:t>CI)</w:t>
            </w:r>
          </w:p>
        </w:tc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C28D9D" w14:textId="01A47FE7" w:rsidR="00140BBA" w:rsidRPr="0060492E" w:rsidRDefault="00126BAE" w:rsidP="00126BA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Cs w:val="24"/>
              </w:rPr>
            </w:pPr>
            <w:r>
              <w:rPr>
                <w:rFonts w:ascii="Book Antiqua" w:hAnsi="Book Antiqua"/>
                <w:b/>
                <w:szCs w:val="24"/>
              </w:rPr>
              <w:t>He</w:t>
            </w:r>
            <w:r w:rsidR="00E12F05" w:rsidRPr="0060492E">
              <w:rPr>
                <w:rFonts w:ascii="Book Antiqua" w:hAnsi="Book Antiqua"/>
                <w:b/>
                <w:szCs w:val="24"/>
              </w:rPr>
              <w:t xml:space="preserve">terogeneity </w:t>
            </w:r>
            <w:r>
              <w:rPr>
                <w:rFonts w:ascii="Book Antiqua" w:hAnsi="Book Antiqua"/>
                <w:b/>
                <w:szCs w:val="24"/>
              </w:rPr>
              <w:t xml:space="preserve">test </w:t>
            </w:r>
            <w:r w:rsidR="00E12F05" w:rsidRPr="0060492E">
              <w:rPr>
                <w:rFonts w:ascii="Book Antiqua" w:hAnsi="Book Antiqua"/>
                <w:b/>
                <w:szCs w:val="24"/>
              </w:rPr>
              <w:t xml:space="preserve">by level (NS </w:t>
            </w:r>
            <w:r w:rsidR="00140BBA" w:rsidRPr="0060492E">
              <w:rPr>
                <w:rFonts w:ascii="Book Antiqua" w:hAnsi="Book Antiqua"/>
                <w:b/>
                <w:szCs w:val="24"/>
              </w:rPr>
              <w:t>=</w:t>
            </w:r>
            <w:r w:rsidR="00E12F05" w:rsidRPr="0060492E">
              <w:rPr>
                <w:rFonts w:ascii="Book Antiqua" w:hAnsi="Book Antiqua"/>
                <w:b/>
                <w:szCs w:val="24"/>
              </w:rPr>
              <w:t xml:space="preserve"> </w:t>
            </w:r>
            <w:r w:rsidR="00E12F05" w:rsidRPr="0060492E">
              <w:rPr>
                <w:rFonts w:ascii="Book Antiqua" w:hAnsi="Book Antiqua"/>
                <w:b/>
                <w:i/>
                <w:szCs w:val="24"/>
              </w:rPr>
              <w:t>P</w:t>
            </w:r>
            <w:r w:rsidR="00E12F05" w:rsidRPr="0060492E">
              <w:rPr>
                <w:rFonts w:ascii="Book Antiqua" w:hAnsi="Book Antiqua"/>
                <w:b/>
                <w:szCs w:val="24"/>
              </w:rPr>
              <w:t xml:space="preserve"> </w:t>
            </w:r>
            <w:r w:rsidR="00140BBA" w:rsidRPr="0060492E">
              <w:rPr>
                <w:rFonts w:ascii="Book Antiqua" w:hAnsi="Book Antiqua" w:cs="Times New Roman"/>
                <w:b/>
                <w:szCs w:val="24"/>
              </w:rPr>
              <w:t>≥</w:t>
            </w:r>
            <w:r w:rsidR="00E12F05" w:rsidRPr="0060492E">
              <w:rPr>
                <w:rFonts w:ascii="Book Antiqua" w:hAnsi="Book Antiqua" w:cs="Times New Roman"/>
                <w:b/>
                <w:szCs w:val="24"/>
              </w:rPr>
              <w:t xml:space="preserve"> </w:t>
            </w:r>
            <w:r w:rsidR="00140BBA" w:rsidRPr="0060492E">
              <w:rPr>
                <w:rFonts w:ascii="Book Antiqua" w:hAnsi="Book Antiqua"/>
                <w:b/>
                <w:szCs w:val="24"/>
              </w:rPr>
              <w:t>0.1) and trend if relevant</w:t>
            </w:r>
          </w:p>
        </w:tc>
      </w:tr>
      <w:tr w:rsidR="00140BBA" w:rsidRPr="0060492E" w14:paraId="5F9C6BE3" w14:textId="77777777" w:rsidTr="009206F7">
        <w:tc>
          <w:tcPr>
            <w:tcW w:w="950" w:type="dxa"/>
          </w:tcPr>
          <w:p w14:paraId="59A6B997" w14:textId="77777777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</w:tcPr>
          <w:p w14:paraId="6C2AC173" w14:textId="77777777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All</w:t>
            </w:r>
          </w:p>
        </w:tc>
        <w:tc>
          <w:tcPr>
            <w:tcW w:w="1415" w:type="dxa"/>
          </w:tcPr>
          <w:p w14:paraId="3F4C52B0" w14:textId="77777777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732" w:type="dxa"/>
          </w:tcPr>
          <w:p w14:paraId="6E0CF1CB" w14:textId="77777777" w:rsidR="00140BBA" w:rsidRPr="0060492E" w:rsidRDefault="00140BB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23</w:t>
            </w:r>
          </w:p>
        </w:tc>
        <w:tc>
          <w:tcPr>
            <w:tcW w:w="1043" w:type="dxa"/>
          </w:tcPr>
          <w:p w14:paraId="01A4DA02" w14:textId="77777777" w:rsidR="00140BBA" w:rsidRPr="0060492E" w:rsidRDefault="00140BB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18</w:t>
            </w:r>
          </w:p>
        </w:tc>
        <w:tc>
          <w:tcPr>
            <w:tcW w:w="2270" w:type="dxa"/>
          </w:tcPr>
          <w:p w14:paraId="2C4C2983" w14:textId="77777777" w:rsidR="00140BBA" w:rsidRPr="0060492E" w:rsidRDefault="00140BB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9.19 (6.97-12.13)</w:t>
            </w:r>
          </w:p>
        </w:tc>
        <w:tc>
          <w:tcPr>
            <w:tcW w:w="4428" w:type="dxa"/>
          </w:tcPr>
          <w:p w14:paraId="00E15592" w14:textId="68E14654" w:rsidR="00140BBA" w:rsidRPr="0060492E" w:rsidRDefault="00E12F0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b/>
                <w:i/>
                <w:szCs w:val="24"/>
              </w:rPr>
              <w:t>P</w:t>
            </w:r>
            <w:r w:rsidRPr="0060492E">
              <w:rPr>
                <w:rFonts w:ascii="Book Antiqua" w:hAnsi="Book Antiqua"/>
                <w:szCs w:val="24"/>
              </w:rPr>
              <w:t xml:space="preserve"> </w:t>
            </w:r>
            <w:r w:rsidR="00140BBA" w:rsidRPr="0060492E">
              <w:rPr>
                <w:rFonts w:ascii="Book Antiqua" w:hAnsi="Book Antiqua"/>
                <w:szCs w:val="24"/>
              </w:rPr>
              <w:t>&lt;</w:t>
            </w:r>
            <w:r w:rsidRPr="0060492E">
              <w:rPr>
                <w:rFonts w:ascii="Book Antiqua" w:hAnsi="Book Antiqua"/>
                <w:szCs w:val="24"/>
              </w:rPr>
              <w:t xml:space="preserve"> </w:t>
            </w:r>
            <w:r w:rsidR="00140BBA" w:rsidRPr="0060492E">
              <w:rPr>
                <w:rFonts w:ascii="Book Antiqua" w:hAnsi="Book Antiqua"/>
                <w:szCs w:val="24"/>
              </w:rPr>
              <w:t>0.001</w:t>
            </w:r>
          </w:p>
        </w:tc>
      </w:tr>
      <w:tr w:rsidR="00425D30" w:rsidRPr="0060492E" w14:paraId="5B4DC920" w14:textId="77777777" w:rsidTr="009206F7">
        <w:tc>
          <w:tcPr>
            <w:tcW w:w="950" w:type="dxa"/>
          </w:tcPr>
          <w:p w14:paraId="590822BC" w14:textId="77777777" w:rsidR="00425D30" w:rsidRPr="0060492E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4</w:t>
            </w:r>
          </w:p>
        </w:tc>
        <w:tc>
          <w:tcPr>
            <w:tcW w:w="1495" w:type="dxa"/>
            <w:vMerge w:val="restart"/>
          </w:tcPr>
          <w:p w14:paraId="282966BB" w14:textId="77777777" w:rsidR="00425D30" w:rsidRPr="0060492E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Sex</w:t>
            </w:r>
          </w:p>
        </w:tc>
        <w:tc>
          <w:tcPr>
            <w:tcW w:w="1415" w:type="dxa"/>
          </w:tcPr>
          <w:p w14:paraId="5756E501" w14:textId="77777777" w:rsidR="00425D30" w:rsidRPr="0060492E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Combined</w:t>
            </w:r>
          </w:p>
        </w:tc>
        <w:tc>
          <w:tcPr>
            <w:tcW w:w="732" w:type="dxa"/>
          </w:tcPr>
          <w:p w14:paraId="3B9C45BC" w14:textId="77777777" w:rsidR="00425D30" w:rsidRPr="0060492E" w:rsidRDefault="00425D30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1043" w:type="dxa"/>
          </w:tcPr>
          <w:p w14:paraId="752C0620" w14:textId="77777777" w:rsidR="00425D30" w:rsidRPr="0060492E" w:rsidRDefault="00425D30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270" w:type="dxa"/>
          </w:tcPr>
          <w:p w14:paraId="34F3E8BF" w14:textId="77777777" w:rsidR="00425D30" w:rsidRPr="0060492E" w:rsidRDefault="00425D30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8.91 (7.05-11.26)</w:t>
            </w:r>
          </w:p>
        </w:tc>
        <w:tc>
          <w:tcPr>
            <w:tcW w:w="4428" w:type="dxa"/>
          </w:tcPr>
          <w:p w14:paraId="0C34A941" w14:textId="77777777" w:rsidR="00425D30" w:rsidRPr="0060492E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425D30" w:rsidRPr="0060492E" w14:paraId="3522CFA1" w14:textId="77777777" w:rsidTr="009206F7">
        <w:tc>
          <w:tcPr>
            <w:tcW w:w="950" w:type="dxa"/>
          </w:tcPr>
          <w:p w14:paraId="5229B866" w14:textId="77777777" w:rsidR="00425D30" w:rsidRPr="0060492E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259410DA" w14:textId="77777777" w:rsidR="00425D30" w:rsidRPr="0060492E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3C572EF9" w14:textId="77777777" w:rsidR="00425D30" w:rsidRPr="0060492E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Males</w:t>
            </w:r>
          </w:p>
        </w:tc>
        <w:tc>
          <w:tcPr>
            <w:tcW w:w="732" w:type="dxa"/>
          </w:tcPr>
          <w:p w14:paraId="77B1CDA3" w14:textId="77777777" w:rsidR="00425D30" w:rsidRPr="0060492E" w:rsidRDefault="00425D30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043" w:type="dxa"/>
          </w:tcPr>
          <w:p w14:paraId="7B2AD57B" w14:textId="77777777" w:rsidR="00425D30" w:rsidRPr="0060492E" w:rsidRDefault="00425D30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2270" w:type="dxa"/>
          </w:tcPr>
          <w:p w14:paraId="354CC5D9" w14:textId="77777777" w:rsidR="00425D30" w:rsidRPr="0060492E" w:rsidRDefault="00425D30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9.56 (4.22-21.64)</w:t>
            </w:r>
          </w:p>
        </w:tc>
        <w:tc>
          <w:tcPr>
            <w:tcW w:w="4428" w:type="dxa"/>
          </w:tcPr>
          <w:p w14:paraId="5D4EDA8A" w14:textId="77777777" w:rsidR="00425D30" w:rsidRPr="0060492E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425D30" w:rsidRPr="0060492E" w14:paraId="753C3D97" w14:textId="77777777" w:rsidTr="009206F7">
        <w:tc>
          <w:tcPr>
            <w:tcW w:w="950" w:type="dxa"/>
          </w:tcPr>
          <w:p w14:paraId="138411C2" w14:textId="77777777" w:rsidR="00425D30" w:rsidRPr="0060492E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4CA9F0C7" w14:textId="77777777" w:rsidR="00425D30" w:rsidRPr="0060492E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2E86F010" w14:textId="77777777" w:rsidR="00425D30" w:rsidRPr="0060492E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Females</w:t>
            </w:r>
          </w:p>
        </w:tc>
        <w:tc>
          <w:tcPr>
            <w:tcW w:w="732" w:type="dxa"/>
          </w:tcPr>
          <w:p w14:paraId="09B473A0" w14:textId="77777777" w:rsidR="00425D30" w:rsidRPr="0060492E" w:rsidRDefault="00425D30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1043" w:type="dxa"/>
          </w:tcPr>
          <w:p w14:paraId="6AC4847C" w14:textId="77777777" w:rsidR="00425D30" w:rsidRPr="0060492E" w:rsidRDefault="00425D30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101B6E34" w14:textId="77777777" w:rsidR="00425D30" w:rsidRPr="0060492E" w:rsidRDefault="00425D30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9.33 (4.91-17.71)</w:t>
            </w:r>
          </w:p>
        </w:tc>
        <w:tc>
          <w:tcPr>
            <w:tcW w:w="4428" w:type="dxa"/>
          </w:tcPr>
          <w:p w14:paraId="075F7C9D" w14:textId="28BE7FD5" w:rsidR="00425D30" w:rsidRPr="0060492E" w:rsidRDefault="00425D30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NS</w:t>
            </w:r>
          </w:p>
        </w:tc>
      </w:tr>
      <w:tr w:rsidR="001A2762" w:rsidRPr="0060492E" w14:paraId="493872C3" w14:textId="77777777" w:rsidTr="009206F7">
        <w:tc>
          <w:tcPr>
            <w:tcW w:w="950" w:type="dxa"/>
          </w:tcPr>
          <w:p w14:paraId="71D2E23A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495" w:type="dxa"/>
            <w:vMerge w:val="restart"/>
          </w:tcPr>
          <w:p w14:paraId="423DC26E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Region</w:t>
            </w:r>
          </w:p>
        </w:tc>
        <w:tc>
          <w:tcPr>
            <w:tcW w:w="1415" w:type="dxa"/>
          </w:tcPr>
          <w:p w14:paraId="5658DD70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N. America</w:t>
            </w:r>
          </w:p>
        </w:tc>
        <w:tc>
          <w:tcPr>
            <w:tcW w:w="732" w:type="dxa"/>
          </w:tcPr>
          <w:p w14:paraId="2A33E59C" w14:textId="77777777" w:rsidR="001A2762" w:rsidRPr="0060492E" w:rsidRDefault="001A276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13</w:t>
            </w:r>
          </w:p>
        </w:tc>
        <w:tc>
          <w:tcPr>
            <w:tcW w:w="1043" w:type="dxa"/>
          </w:tcPr>
          <w:p w14:paraId="23FC55EF" w14:textId="77777777" w:rsidR="001A2762" w:rsidRPr="0060492E" w:rsidRDefault="001A276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22797782" w14:textId="77777777" w:rsidR="001A2762" w:rsidRPr="0060492E" w:rsidRDefault="001A276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8.91 (5.73-13.84)</w:t>
            </w:r>
          </w:p>
        </w:tc>
        <w:tc>
          <w:tcPr>
            <w:tcW w:w="4428" w:type="dxa"/>
          </w:tcPr>
          <w:p w14:paraId="28EA8D38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1A2762" w:rsidRPr="0060492E" w14:paraId="28AC4248" w14:textId="77777777" w:rsidTr="009206F7">
        <w:tc>
          <w:tcPr>
            <w:tcW w:w="950" w:type="dxa"/>
          </w:tcPr>
          <w:p w14:paraId="15977F61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6FFE6C39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0E8ACB8F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Europe</w:t>
            </w:r>
          </w:p>
        </w:tc>
        <w:tc>
          <w:tcPr>
            <w:tcW w:w="732" w:type="dxa"/>
          </w:tcPr>
          <w:p w14:paraId="7DAFE25F" w14:textId="77777777" w:rsidR="001A2762" w:rsidRPr="0060492E" w:rsidRDefault="001A276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1043" w:type="dxa"/>
          </w:tcPr>
          <w:p w14:paraId="5F8C43E8" w14:textId="77777777" w:rsidR="001A2762" w:rsidRPr="0060492E" w:rsidRDefault="001A276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2270" w:type="dxa"/>
          </w:tcPr>
          <w:p w14:paraId="2315FC9D" w14:textId="77777777" w:rsidR="001A2762" w:rsidRPr="0060492E" w:rsidRDefault="001A276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10.63 (6.93-16.29)</w:t>
            </w:r>
          </w:p>
        </w:tc>
        <w:tc>
          <w:tcPr>
            <w:tcW w:w="4428" w:type="dxa"/>
          </w:tcPr>
          <w:p w14:paraId="1D88EB01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1A2762" w:rsidRPr="0060492E" w14:paraId="642E4912" w14:textId="77777777" w:rsidTr="009206F7">
        <w:tc>
          <w:tcPr>
            <w:tcW w:w="950" w:type="dxa"/>
          </w:tcPr>
          <w:p w14:paraId="7377917B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4D1506E8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3AB6C96C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Japan</w:t>
            </w:r>
          </w:p>
        </w:tc>
        <w:tc>
          <w:tcPr>
            <w:tcW w:w="732" w:type="dxa"/>
          </w:tcPr>
          <w:p w14:paraId="115A1798" w14:textId="77777777" w:rsidR="001A2762" w:rsidRPr="0060492E" w:rsidRDefault="001A276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1043" w:type="dxa"/>
          </w:tcPr>
          <w:p w14:paraId="4847D026" w14:textId="77777777" w:rsidR="001A2762" w:rsidRPr="0060492E" w:rsidRDefault="001A276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</w:t>
            </w:r>
          </w:p>
        </w:tc>
        <w:tc>
          <w:tcPr>
            <w:tcW w:w="2270" w:type="dxa"/>
          </w:tcPr>
          <w:p w14:paraId="060928E9" w14:textId="77777777" w:rsidR="001A2762" w:rsidRPr="0060492E" w:rsidRDefault="001A276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6.00 (2.97-12.12)</w:t>
            </w:r>
          </w:p>
        </w:tc>
        <w:tc>
          <w:tcPr>
            <w:tcW w:w="4428" w:type="dxa"/>
          </w:tcPr>
          <w:p w14:paraId="287323B9" w14:textId="000F7449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NS</w:t>
            </w:r>
          </w:p>
        </w:tc>
      </w:tr>
      <w:tr w:rsidR="001A2762" w:rsidRPr="0060492E" w14:paraId="0326A8E8" w14:textId="77777777" w:rsidTr="009206F7">
        <w:tc>
          <w:tcPr>
            <w:tcW w:w="950" w:type="dxa"/>
          </w:tcPr>
          <w:p w14:paraId="260A3A82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1495" w:type="dxa"/>
            <w:vMerge w:val="restart"/>
          </w:tcPr>
          <w:p w14:paraId="7173487E" w14:textId="650654FF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Study population</w:t>
            </w:r>
          </w:p>
        </w:tc>
        <w:tc>
          <w:tcPr>
            <w:tcW w:w="1415" w:type="dxa"/>
          </w:tcPr>
          <w:p w14:paraId="6EB0FD9C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National</w:t>
            </w:r>
          </w:p>
        </w:tc>
        <w:tc>
          <w:tcPr>
            <w:tcW w:w="732" w:type="dxa"/>
          </w:tcPr>
          <w:p w14:paraId="16FE42FC" w14:textId="77777777" w:rsidR="001A2762" w:rsidRPr="0060492E" w:rsidRDefault="001A276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1043" w:type="dxa"/>
          </w:tcPr>
          <w:p w14:paraId="335C7405" w14:textId="77777777" w:rsidR="001A2762" w:rsidRPr="0060492E" w:rsidRDefault="001A276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2270" w:type="dxa"/>
          </w:tcPr>
          <w:p w14:paraId="7CDBBFAD" w14:textId="77777777" w:rsidR="001A2762" w:rsidRPr="0060492E" w:rsidRDefault="001A276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8.90 (6.47-12.24)</w:t>
            </w:r>
          </w:p>
        </w:tc>
        <w:tc>
          <w:tcPr>
            <w:tcW w:w="4428" w:type="dxa"/>
          </w:tcPr>
          <w:p w14:paraId="15554437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1A2762" w:rsidRPr="0060492E" w14:paraId="68F411FB" w14:textId="77777777" w:rsidTr="009206F7">
        <w:tc>
          <w:tcPr>
            <w:tcW w:w="950" w:type="dxa"/>
          </w:tcPr>
          <w:p w14:paraId="7D2A8539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6345DDB5" w14:textId="0F9D6732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0A575F38" w14:textId="77777777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Regional</w:t>
            </w:r>
          </w:p>
        </w:tc>
        <w:tc>
          <w:tcPr>
            <w:tcW w:w="732" w:type="dxa"/>
          </w:tcPr>
          <w:p w14:paraId="54ECA17D" w14:textId="77777777" w:rsidR="001A2762" w:rsidRPr="0060492E" w:rsidRDefault="001A276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14FC1074" w14:textId="77777777" w:rsidR="001A2762" w:rsidRPr="0060492E" w:rsidRDefault="001A276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2270" w:type="dxa"/>
          </w:tcPr>
          <w:p w14:paraId="250FF607" w14:textId="77777777" w:rsidR="001A2762" w:rsidRPr="0060492E" w:rsidRDefault="001A276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9.51 (6.16-14.66)</w:t>
            </w:r>
          </w:p>
        </w:tc>
        <w:tc>
          <w:tcPr>
            <w:tcW w:w="4428" w:type="dxa"/>
          </w:tcPr>
          <w:p w14:paraId="705E33BF" w14:textId="14A5E4E1" w:rsidR="001A2762" w:rsidRPr="0060492E" w:rsidRDefault="001A276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NS</w:t>
            </w:r>
          </w:p>
        </w:tc>
      </w:tr>
      <w:tr w:rsidR="00140BBA" w:rsidRPr="0060492E" w14:paraId="108586EA" w14:textId="77777777" w:rsidTr="009206F7">
        <w:tc>
          <w:tcPr>
            <w:tcW w:w="950" w:type="dxa"/>
          </w:tcPr>
          <w:p w14:paraId="77DA105D" w14:textId="77777777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1495" w:type="dxa"/>
          </w:tcPr>
          <w:p w14:paraId="03B2C10A" w14:textId="77777777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Year of start</w:t>
            </w:r>
          </w:p>
        </w:tc>
        <w:tc>
          <w:tcPr>
            <w:tcW w:w="1415" w:type="dxa"/>
          </w:tcPr>
          <w:p w14:paraId="7BA45CD8" w14:textId="3EF79F7E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&lt;</w:t>
            </w:r>
            <w:r w:rsidR="001A2762" w:rsidRPr="0060492E">
              <w:rPr>
                <w:rFonts w:ascii="Book Antiqua" w:hAnsi="Book Antiqua"/>
                <w:szCs w:val="24"/>
              </w:rPr>
              <w:t xml:space="preserve"> </w:t>
            </w:r>
            <w:r w:rsidRPr="0060492E">
              <w:rPr>
                <w:rFonts w:ascii="Book Antiqua" w:hAnsi="Book Antiqua"/>
                <w:szCs w:val="24"/>
              </w:rPr>
              <w:t>1988</w:t>
            </w:r>
          </w:p>
        </w:tc>
        <w:tc>
          <w:tcPr>
            <w:tcW w:w="732" w:type="dxa"/>
          </w:tcPr>
          <w:p w14:paraId="6B8ABDDB" w14:textId="77777777" w:rsidR="00140BBA" w:rsidRPr="0060492E" w:rsidRDefault="00140BB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1043" w:type="dxa"/>
          </w:tcPr>
          <w:p w14:paraId="44A27045" w14:textId="77777777" w:rsidR="00140BBA" w:rsidRPr="0060492E" w:rsidRDefault="00140BB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270" w:type="dxa"/>
          </w:tcPr>
          <w:p w14:paraId="26B9EEB2" w14:textId="77777777" w:rsidR="00140BBA" w:rsidRPr="0060492E" w:rsidRDefault="00140BB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10.24 (7.26-14.45)</w:t>
            </w:r>
          </w:p>
        </w:tc>
        <w:tc>
          <w:tcPr>
            <w:tcW w:w="4428" w:type="dxa"/>
          </w:tcPr>
          <w:p w14:paraId="4606DE28" w14:textId="77777777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140BBA" w:rsidRPr="0060492E" w14:paraId="066AFE1C" w14:textId="77777777" w:rsidTr="009206F7">
        <w:tc>
          <w:tcPr>
            <w:tcW w:w="950" w:type="dxa"/>
          </w:tcPr>
          <w:p w14:paraId="6D958570" w14:textId="77777777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</w:tcPr>
          <w:p w14:paraId="1C2D1000" w14:textId="77777777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of baseline</w:t>
            </w:r>
          </w:p>
        </w:tc>
        <w:tc>
          <w:tcPr>
            <w:tcW w:w="1415" w:type="dxa"/>
          </w:tcPr>
          <w:p w14:paraId="07CBA2A6" w14:textId="77777777" w:rsidR="00140BBA" w:rsidRPr="0060492E" w:rsidRDefault="00140BB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1988+</w:t>
            </w:r>
          </w:p>
        </w:tc>
        <w:tc>
          <w:tcPr>
            <w:tcW w:w="732" w:type="dxa"/>
          </w:tcPr>
          <w:p w14:paraId="2A2B7B32" w14:textId="77777777" w:rsidR="00140BBA" w:rsidRPr="0060492E" w:rsidRDefault="00140BB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6121EC2D" w14:textId="77777777" w:rsidR="00140BBA" w:rsidRPr="0060492E" w:rsidRDefault="00140BB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6D6E7155" w14:textId="77777777" w:rsidR="00140BBA" w:rsidRPr="0060492E" w:rsidRDefault="00140BB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8.14 (5.78-11.47)</w:t>
            </w:r>
          </w:p>
        </w:tc>
        <w:tc>
          <w:tcPr>
            <w:tcW w:w="4428" w:type="dxa"/>
          </w:tcPr>
          <w:p w14:paraId="40FEB4CD" w14:textId="3EAB1332" w:rsidR="00140BBA" w:rsidRPr="0060492E" w:rsidRDefault="00E12F05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</w:t>
            </w:r>
            <w:r w:rsidR="00140BBA" w:rsidRPr="0060492E">
              <w:rPr>
                <w:rFonts w:ascii="Book Antiqua" w:hAnsi="Book Antiqua"/>
                <w:szCs w:val="24"/>
              </w:rPr>
              <w:t>S</w:t>
            </w:r>
          </w:p>
        </w:tc>
      </w:tr>
      <w:tr w:rsidR="007E6B22" w:rsidRPr="0060492E" w14:paraId="11524A75" w14:textId="77777777" w:rsidTr="009206F7">
        <w:tc>
          <w:tcPr>
            <w:tcW w:w="950" w:type="dxa"/>
          </w:tcPr>
          <w:p w14:paraId="739C74F1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1495" w:type="dxa"/>
            <w:vMerge w:val="restart"/>
          </w:tcPr>
          <w:p w14:paraId="543F2461" w14:textId="0F924D6F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Number</w:t>
            </w:r>
            <w:r w:rsidRPr="0060492E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60492E">
              <w:rPr>
                <w:rFonts w:ascii="Book Antiqua" w:hAnsi="Book Antiqua"/>
                <w:szCs w:val="24"/>
              </w:rPr>
              <w:t>of cases</w:t>
            </w:r>
          </w:p>
        </w:tc>
        <w:tc>
          <w:tcPr>
            <w:tcW w:w="1415" w:type="dxa"/>
          </w:tcPr>
          <w:p w14:paraId="15638D8F" w14:textId="20A6CE7F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&lt; 1000</w:t>
            </w:r>
          </w:p>
        </w:tc>
        <w:tc>
          <w:tcPr>
            <w:tcW w:w="732" w:type="dxa"/>
          </w:tcPr>
          <w:p w14:paraId="273A6524" w14:textId="77777777" w:rsidR="007E6B22" w:rsidRPr="0060492E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</w:t>
            </w:r>
          </w:p>
        </w:tc>
        <w:tc>
          <w:tcPr>
            <w:tcW w:w="1043" w:type="dxa"/>
          </w:tcPr>
          <w:p w14:paraId="0646E6C8" w14:textId="77777777" w:rsidR="007E6B22" w:rsidRPr="0060492E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270" w:type="dxa"/>
          </w:tcPr>
          <w:p w14:paraId="69102BD2" w14:textId="77777777" w:rsidR="007E6B22" w:rsidRPr="0060492E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7.42 (5.65-9.74)</w:t>
            </w:r>
          </w:p>
        </w:tc>
        <w:tc>
          <w:tcPr>
            <w:tcW w:w="4428" w:type="dxa"/>
          </w:tcPr>
          <w:p w14:paraId="2C6DF4BA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E6B22" w:rsidRPr="0060492E" w14:paraId="289D87AC" w14:textId="77777777" w:rsidTr="009206F7">
        <w:tc>
          <w:tcPr>
            <w:tcW w:w="950" w:type="dxa"/>
          </w:tcPr>
          <w:p w14:paraId="1CFF178A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0136C2FB" w14:textId="1A299B0A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2CE2D35A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1000+</w:t>
            </w:r>
          </w:p>
        </w:tc>
        <w:tc>
          <w:tcPr>
            <w:tcW w:w="732" w:type="dxa"/>
          </w:tcPr>
          <w:p w14:paraId="14D2F812" w14:textId="77777777" w:rsidR="007E6B22" w:rsidRPr="0060492E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1043" w:type="dxa"/>
          </w:tcPr>
          <w:p w14:paraId="7C837761" w14:textId="77777777" w:rsidR="007E6B22" w:rsidRPr="0060492E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5A87CC92" w14:textId="77777777" w:rsidR="007E6B22" w:rsidRPr="0060492E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10.67 (7.26-15.68)</w:t>
            </w:r>
          </w:p>
        </w:tc>
        <w:tc>
          <w:tcPr>
            <w:tcW w:w="4428" w:type="dxa"/>
          </w:tcPr>
          <w:p w14:paraId="26BFD6BB" w14:textId="25E26F48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NS</w:t>
            </w:r>
          </w:p>
        </w:tc>
      </w:tr>
      <w:tr w:rsidR="007E6B22" w:rsidRPr="0060492E" w14:paraId="2B4F3AB5" w14:textId="77777777" w:rsidTr="009206F7">
        <w:tc>
          <w:tcPr>
            <w:tcW w:w="950" w:type="dxa"/>
          </w:tcPr>
          <w:p w14:paraId="787B4E1B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1495" w:type="dxa"/>
            <w:vMerge w:val="restart"/>
          </w:tcPr>
          <w:p w14:paraId="2D70623D" w14:textId="780A61C5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Exclusive</w:t>
            </w:r>
            <w:r w:rsidRPr="0060492E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60492E">
              <w:rPr>
                <w:rFonts w:ascii="Book Antiqua" w:hAnsi="Book Antiqua"/>
                <w:szCs w:val="24"/>
              </w:rPr>
              <w:lastRenderedPageBreak/>
              <w:t>cigarettes</w:t>
            </w:r>
          </w:p>
        </w:tc>
        <w:tc>
          <w:tcPr>
            <w:tcW w:w="1415" w:type="dxa"/>
          </w:tcPr>
          <w:p w14:paraId="4B757E86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lastRenderedPageBreak/>
              <w:t>No</w:t>
            </w:r>
          </w:p>
        </w:tc>
        <w:tc>
          <w:tcPr>
            <w:tcW w:w="732" w:type="dxa"/>
          </w:tcPr>
          <w:p w14:paraId="7583B5A4" w14:textId="77777777" w:rsidR="007E6B22" w:rsidRPr="0060492E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13</w:t>
            </w:r>
          </w:p>
        </w:tc>
        <w:tc>
          <w:tcPr>
            <w:tcW w:w="1043" w:type="dxa"/>
          </w:tcPr>
          <w:p w14:paraId="58DC420C" w14:textId="77777777" w:rsidR="007E6B22" w:rsidRPr="0060492E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2270" w:type="dxa"/>
          </w:tcPr>
          <w:p w14:paraId="14DEAEBD" w14:textId="77777777" w:rsidR="007E6B22" w:rsidRPr="0060492E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9.02 (6.78-12.00)</w:t>
            </w:r>
          </w:p>
        </w:tc>
        <w:tc>
          <w:tcPr>
            <w:tcW w:w="4428" w:type="dxa"/>
          </w:tcPr>
          <w:p w14:paraId="3DE23D1C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E6B22" w:rsidRPr="0060492E" w14:paraId="0634DBF3" w14:textId="77777777" w:rsidTr="009206F7">
        <w:tc>
          <w:tcPr>
            <w:tcW w:w="950" w:type="dxa"/>
          </w:tcPr>
          <w:p w14:paraId="198BFBF0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2A4CD2EC" w14:textId="7E7B64F5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60446C11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Yes</w:t>
            </w:r>
          </w:p>
        </w:tc>
        <w:tc>
          <w:tcPr>
            <w:tcW w:w="732" w:type="dxa"/>
          </w:tcPr>
          <w:p w14:paraId="3BF2BB31" w14:textId="77777777" w:rsidR="007E6B22" w:rsidRPr="0060492E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1043" w:type="dxa"/>
          </w:tcPr>
          <w:p w14:paraId="6A0419AB" w14:textId="77777777" w:rsidR="007E6B22" w:rsidRPr="0060492E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3A59B147" w14:textId="77777777" w:rsidR="007E6B22" w:rsidRPr="0060492E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9.48 (5.25-17.14)</w:t>
            </w:r>
          </w:p>
        </w:tc>
        <w:tc>
          <w:tcPr>
            <w:tcW w:w="4428" w:type="dxa"/>
          </w:tcPr>
          <w:p w14:paraId="1DF2C9CF" w14:textId="69FDE5AE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NS</w:t>
            </w:r>
          </w:p>
        </w:tc>
      </w:tr>
      <w:tr w:rsidR="007E6B22" w:rsidRPr="0060492E" w14:paraId="2B3424B0" w14:textId="77777777" w:rsidTr="009206F7">
        <w:tc>
          <w:tcPr>
            <w:tcW w:w="950" w:type="dxa"/>
          </w:tcPr>
          <w:p w14:paraId="78D1C41A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1495" w:type="dxa"/>
            <w:vMerge w:val="restart"/>
          </w:tcPr>
          <w:p w14:paraId="225D147B" w14:textId="17AA9134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Latency rule</w:t>
            </w:r>
            <w:r w:rsidRPr="0060492E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60492E">
              <w:rPr>
                <w:rFonts w:ascii="Book Antiqua" w:hAnsi="Book Antiqua"/>
                <w:szCs w:val="24"/>
              </w:rPr>
              <w:t>applied</w:t>
            </w:r>
          </w:p>
        </w:tc>
        <w:tc>
          <w:tcPr>
            <w:tcW w:w="1415" w:type="dxa"/>
          </w:tcPr>
          <w:p w14:paraId="67E7700C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No</w:t>
            </w:r>
          </w:p>
        </w:tc>
        <w:tc>
          <w:tcPr>
            <w:tcW w:w="732" w:type="dxa"/>
          </w:tcPr>
          <w:p w14:paraId="34C2737F" w14:textId="77777777" w:rsidR="007E6B22" w:rsidRPr="0060492E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21</w:t>
            </w:r>
          </w:p>
        </w:tc>
        <w:tc>
          <w:tcPr>
            <w:tcW w:w="1043" w:type="dxa"/>
          </w:tcPr>
          <w:p w14:paraId="22D5A1A3" w14:textId="77777777" w:rsidR="007E6B22" w:rsidRPr="0060492E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16</w:t>
            </w:r>
          </w:p>
        </w:tc>
        <w:tc>
          <w:tcPr>
            <w:tcW w:w="2270" w:type="dxa"/>
          </w:tcPr>
          <w:p w14:paraId="78A69D2A" w14:textId="77777777" w:rsidR="007E6B22" w:rsidRPr="0060492E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8.41 (6.38-11.09)</w:t>
            </w:r>
          </w:p>
        </w:tc>
        <w:tc>
          <w:tcPr>
            <w:tcW w:w="4428" w:type="dxa"/>
          </w:tcPr>
          <w:p w14:paraId="2AE841E1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E6B22" w:rsidRPr="0060492E" w14:paraId="0B434620" w14:textId="77777777" w:rsidTr="009206F7">
        <w:tc>
          <w:tcPr>
            <w:tcW w:w="950" w:type="dxa"/>
          </w:tcPr>
          <w:p w14:paraId="0A704683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104DC983" w14:textId="6BF505DC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133869BB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Yes</w:t>
            </w:r>
          </w:p>
        </w:tc>
        <w:tc>
          <w:tcPr>
            <w:tcW w:w="732" w:type="dxa"/>
          </w:tcPr>
          <w:p w14:paraId="763CD4D1" w14:textId="77777777" w:rsidR="007E6B22" w:rsidRPr="0060492E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1043" w:type="dxa"/>
          </w:tcPr>
          <w:p w14:paraId="16BD445F" w14:textId="77777777" w:rsidR="007E6B22" w:rsidRPr="0060492E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2270" w:type="dxa"/>
          </w:tcPr>
          <w:p w14:paraId="75F4C075" w14:textId="77777777" w:rsidR="007E6B22" w:rsidRPr="0060492E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21.67 (7.74-60.66)</w:t>
            </w:r>
          </w:p>
        </w:tc>
        <w:tc>
          <w:tcPr>
            <w:tcW w:w="4428" w:type="dxa"/>
          </w:tcPr>
          <w:p w14:paraId="49884170" w14:textId="6F05DE63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b/>
                <w:i/>
                <w:szCs w:val="24"/>
              </w:rPr>
              <w:t>P</w:t>
            </w:r>
            <w:r w:rsidRPr="0060492E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  <w:tr w:rsidR="007E6B22" w:rsidRPr="0060492E" w14:paraId="6F105287" w14:textId="77777777" w:rsidTr="009206F7">
        <w:tc>
          <w:tcPr>
            <w:tcW w:w="950" w:type="dxa"/>
          </w:tcPr>
          <w:p w14:paraId="5E47CB6E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11, 12</w:t>
            </w:r>
          </w:p>
        </w:tc>
        <w:tc>
          <w:tcPr>
            <w:tcW w:w="1495" w:type="dxa"/>
            <w:vMerge w:val="restart"/>
          </w:tcPr>
          <w:p w14:paraId="035416C1" w14:textId="35DF4B73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Lowest age considered</w:t>
            </w:r>
          </w:p>
        </w:tc>
        <w:tc>
          <w:tcPr>
            <w:tcW w:w="1415" w:type="dxa"/>
          </w:tcPr>
          <w:p w14:paraId="4BF98AC8" w14:textId="3A4C9669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&lt; 34</w:t>
            </w:r>
          </w:p>
        </w:tc>
        <w:tc>
          <w:tcPr>
            <w:tcW w:w="732" w:type="dxa"/>
          </w:tcPr>
          <w:p w14:paraId="3F4DFBFE" w14:textId="77777777" w:rsidR="007E6B22" w:rsidRPr="0060492E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043" w:type="dxa"/>
          </w:tcPr>
          <w:p w14:paraId="2DC907E1" w14:textId="77777777" w:rsidR="007E6B22" w:rsidRPr="0060492E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2270" w:type="dxa"/>
          </w:tcPr>
          <w:p w14:paraId="14401CF4" w14:textId="77777777" w:rsidR="007E6B22" w:rsidRPr="0060492E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8.36 (7.13-9.80)</w:t>
            </w:r>
          </w:p>
        </w:tc>
        <w:tc>
          <w:tcPr>
            <w:tcW w:w="4428" w:type="dxa"/>
          </w:tcPr>
          <w:p w14:paraId="7AA38ACA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E6B22" w:rsidRPr="0060492E" w14:paraId="2270A6C7" w14:textId="77777777" w:rsidTr="009206F7">
        <w:tc>
          <w:tcPr>
            <w:tcW w:w="950" w:type="dxa"/>
          </w:tcPr>
          <w:p w14:paraId="603AFBA7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51D52430" w14:textId="1A61D0DA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78DA1C34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35-45</w:t>
            </w:r>
          </w:p>
        </w:tc>
        <w:tc>
          <w:tcPr>
            <w:tcW w:w="732" w:type="dxa"/>
          </w:tcPr>
          <w:p w14:paraId="6278DDC4" w14:textId="77777777" w:rsidR="007E6B22" w:rsidRPr="0060492E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043" w:type="dxa"/>
          </w:tcPr>
          <w:p w14:paraId="51E0912D" w14:textId="77777777" w:rsidR="007E6B22" w:rsidRPr="0060492E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4</w:t>
            </w:r>
          </w:p>
        </w:tc>
        <w:tc>
          <w:tcPr>
            <w:tcW w:w="2270" w:type="dxa"/>
          </w:tcPr>
          <w:p w14:paraId="2F2E578C" w14:textId="77777777" w:rsidR="007E6B22" w:rsidRPr="0060492E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6.26 (4.31-9.08)</w:t>
            </w:r>
          </w:p>
        </w:tc>
        <w:tc>
          <w:tcPr>
            <w:tcW w:w="4428" w:type="dxa"/>
          </w:tcPr>
          <w:p w14:paraId="1FE1546D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E6B22" w:rsidRPr="0060492E" w14:paraId="0AEE6A08" w14:textId="77777777" w:rsidTr="009206F7">
        <w:tc>
          <w:tcPr>
            <w:tcW w:w="950" w:type="dxa"/>
          </w:tcPr>
          <w:p w14:paraId="56BAD737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58DF384A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067F4A86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46-49</w:t>
            </w:r>
          </w:p>
        </w:tc>
        <w:tc>
          <w:tcPr>
            <w:tcW w:w="732" w:type="dxa"/>
          </w:tcPr>
          <w:p w14:paraId="5C5AAFC6" w14:textId="77777777" w:rsidR="007E6B22" w:rsidRPr="0060492E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043" w:type="dxa"/>
          </w:tcPr>
          <w:p w14:paraId="1E162882" w14:textId="77777777" w:rsidR="007E6B22" w:rsidRPr="0060492E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2270" w:type="dxa"/>
          </w:tcPr>
          <w:p w14:paraId="531CB414" w14:textId="77777777" w:rsidR="007E6B22" w:rsidRPr="0060492E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7.92 (5.41-11.58)</w:t>
            </w:r>
          </w:p>
        </w:tc>
        <w:tc>
          <w:tcPr>
            <w:tcW w:w="4428" w:type="dxa"/>
          </w:tcPr>
          <w:p w14:paraId="0F354D98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7E6B22" w:rsidRPr="0060492E" w14:paraId="7FB1EB72" w14:textId="77777777" w:rsidTr="009206F7">
        <w:tc>
          <w:tcPr>
            <w:tcW w:w="950" w:type="dxa"/>
          </w:tcPr>
          <w:p w14:paraId="77667604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30CA71BD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617A23EB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50+</w:t>
            </w:r>
          </w:p>
        </w:tc>
        <w:tc>
          <w:tcPr>
            <w:tcW w:w="732" w:type="dxa"/>
          </w:tcPr>
          <w:p w14:paraId="25C0DA6B" w14:textId="77777777" w:rsidR="007E6B22" w:rsidRPr="0060492E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043" w:type="dxa"/>
          </w:tcPr>
          <w:p w14:paraId="728811DC" w14:textId="77777777" w:rsidR="007E6B22" w:rsidRPr="0060492E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4</w:t>
            </w:r>
          </w:p>
        </w:tc>
        <w:tc>
          <w:tcPr>
            <w:tcW w:w="2270" w:type="dxa"/>
          </w:tcPr>
          <w:p w14:paraId="692220B4" w14:textId="77777777" w:rsidR="007E6B22" w:rsidRPr="0060492E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15.36 (5.95-39.66)</w:t>
            </w:r>
          </w:p>
        </w:tc>
        <w:tc>
          <w:tcPr>
            <w:tcW w:w="4428" w:type="dxa"/>
          </w:tcPr>
          <w:p w14:paraId="5D4D75ED" w14:textId="7CAB9AC8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NS trend without</w:t>
            </w:r>
          </w:p>
        </w:tc>
      </w:tr>
      <w:tr w:rsidR="007E6B22" w:rsidRPr="0060492E" w14:paraId="456D71F5" w14:textId="77777777" w:rsidTr="009206F7">
        <w:tc>
          <w:tcPr>
            <w:tcW w:w="950" w:type="dxa"/>
          </w:tcPr>
          <w:p w14:paraId="67A27943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5F12DB20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716D4805" w14:textId="77777777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Missing</w:t>
            </w:r>
          </w:p>
        </w:tc>
        <w:tc>
          <w:tcPr>
            <w:tcW w:w="732" w:type="dxa"/>
          </w:tcPr>
          <w:p w14:paraId="0870C927" w14:textId="77777777" w:rsidR="007E6B22" w:rsidRPr="0060492E" w:rsidRDefault="007E6B22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1043" w:type="dxa"/>
          </w:tcPr>
          <w:p w14:paraId="69E18ED8" w14:textId="77777777" w:rsidR="007E6B22" w:rsidRPr="0060492E" w:rsidRDefault="007E6B22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2270" w:type="dxa"/>
          </w:tcPr>
          <w:p w14:paraId="0D31DEB8" w14:textId="77777777" w:rsidR="007E6B22" w:rsidRPr="0060492E" w:rsidRDefault="007E6B22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9.33 (5.00-17.40)</w:t>
            </w:r>
          </w:p>
        </w:tc>
        <w:tc>
          <w:tcPr>
            <w:tcW w:w="4428" w:type="dxa"/>
          </w:tcPr>
          <w:p w14:paraId="4D3A020C" w14:textId="0CE8BC28" w:rsidR="007E6B22" w:rsidRPr="0060492E" w:rsidRDefault="007E6B22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Missing NS</w:t>
            </w:r>
          </w:p>
        </w:tc>
      </w:tr>
      <w:tr w:rsidR="00C316FA" w:rsidRPr="0060492E" w14:paraId="2F989D21" w14:textId="77777777" w:rsidTr="009206F7">
        <w:tc>
          <w:tcPr>
            <w:tcW w:w="950" w:type="dxa"/>
          </w:tcPr>
          <w:p w14:paraId="23F82529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13</w:t>
            </w:r>
          </w:p>
        </w:tc>
        <w:tc>
          <w:tcPr>
            <w:tcW w:w="1495" w:type="dxa"/>
            <w:vMerge w:val="restart"/>
          </w:tcPr>
          <w:p w14:paraId="01B64F5E" w14:textId="77FC7ECD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proofErr w:type="spellStart"/>
            <w:r w:rsidRPr="0060492E">
              <w:rPr>
                <w:rFonts w:ascii="Book Antiqua" w:hAnsi="Book Antiqua"/>
                <w:szCs w:val="24"/>
              </w:rPr>
              <w:t>Yr</w:t>
            </w:r>
            <w:proofErr w:type="spellEnd"/>
            <w:r w:rsidRPr="0060492E">
              <w:rPr>
                <w:rFonts w:ascii="Book Antiqua" w:hAnsi="Book Antiqua"/>
                <w:szCs w:val="24"/>
              </w:rPr>
              <w:t xml:space="preserve"> of</w:t>
            </w:r>
            <w:r w:rsidRPr="0060492E">
              <w:rPr>
                <w:rFonts w:ascii="Book Antiqua" w:hAnsi="Book Antiqua"/>
                <w:szCs w:val="24"/>
                <w:lang w:eastAsia="zh-CN"/>
              </w:rPr>
              <w:t xml:space="preserve"> </w:t>
            </w:r>
            <w:r w:rsidRPr="0060492E">
              <w:rPr>
                <w:rFonts w:ascii="Book Antiqua" w:hAnsi="Book Antiqua"/>
                <w:szCs w:val="24"/>
              </w:rPr>
              <w:t>follow-up</w:t>
            </w:r>
          </w:p>
        </w:tc>
        <w:tc>
          <w:tcPr>
            <w:tcW w:w="1415" w:type="dxa"/>
          </w:tcPr>
          <w:p w14:paraId="4A0F88D6" w14:textId="3A7027CA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&lt; 10</w:t>
            </w:r>
          </w:p>
        </w:tc>
        <w:tc>
          <w:tcPr>
            <w:tcW w:w="732" w:type="dxa"/>
          </w:tcPr>
          <w:p w14:paraId="510162B8" w14:textId="77777777" w:rsidR="00C316FA" w:rsidRPr="0060492E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1043" w:type="dxa"/>
          </w:tcPr>
          <w:p w14:paraId="3D3509AE" w14:textId="77777777" w:rsidR="00C316FA" w:rsidRPr="0060492E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4</w:t>
            </w:r>
          </w:p>
        </w:tc>
        <w:tc>
          <w:tcPr>
            <w:tcW w:w="2270" w:type="dxa"/>
          </w:tcPr>
          <w:p w14:paraId="36C13413" w14:textId="77777777" w:rsidR="00C316FA" w:rsidRPr="0060492E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6.85 (5.24-8.94)</w:t>
            </w:r>
          </w:p>
        </w:tc>
        <w:tc>
          <w:tcPr>
            <w:tcW w:w="4428" w:type="dxa"/>
          </w:tcPr>
          <w:p w14:paraId="2CF78AE7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60492E" w14:paraId="598B4C26" w14:textId="77777777" w:rsidTr="009206F7">
        <w:tc>
          <w:tcPr>
            <w:tcW w:w="950" w:type="dxa"/>
          </w:tcPr>
          <w:p w14:paraId="0CD0D355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42481D46" w14:textId="174625C1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6397E583" w14:textId="4809C8FB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10- &lt; 20</w:t>
            </w:r>
          </w:p>
        </w:tc>
        <w:tc>
          <w:tcPr>
            <w:tcW w:w="732" w:type="dxa"/>
          </w:tcPr>
          <w:p w14:paraId="554CBFAF" w14:textId="77777777" w:rsidR="00C316FA" w:rsidRPr="0060492E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1043" w:type="dxa"/>
          </w:tcPr>
          <w:p w14:paraId="7C628865" w14:textId="77777777" w:rsidR="00C316FA" w:rsidRPr="0060492E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2270" w:type="dxa"/>
          </w:tcPr>
          <w:p w14:paraId="6B177324" w14:textId="77777777" w:rsidR="00C316FA" w:rsidRPr="0060492E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11.32 (6.67-19.20)</w:t>
            </w:r>
          </w:p>
        </w:tc>
        <w:tc>
          <w:tcPr>
            <w:tcW w:w="4428" w:type="dxa"/>
          </w:tcPr>
          <w:p w14:paraId="7DA90E02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60492E" w14:paraId="6DA9967C" w14:textId="77777777" w:rsidTr="009206F7">
        <w:tc>
          <w:tcPr>
            <w:tcW w:w="950" w:type="dxa"/>
          </w:tcPr>
          <w:p w14:paraId="4FF53D86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0E4610DA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31014680" w14:textId="6CECA973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20- &lt; 30</w:t>
            </w:r>
          </w:p>
        </w:tc>
        <w:tc>
          <w:tcPr>
            <w:tcW w:w="732" w:type="dxa"/>
          </w:tcPr>
          <w:p w14:paraId="18FA6509" w14:textId="77777777" w:rsidR="00C316FA" w:rsidRPr="0060492E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9</w:t>
            </w:r>
          </w:p>
        </w:tc>
        <w:tc>
          <w:tcPr>
            <w:tcW w:w="1043" w:type="dxa"/>
          </w:tcPr>
          <w:p w14:paraId="5902B726" w14:textId="77777777" w:rsidR="00C316FA" w:rsidRPr="0060492E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7</w:t>
            </w:r>
          </w:p>
        </w:tc>
        <w:tc>
          <w:tcPr>
            <w:tcW w:w="2270" w:type="dxa"/>
          </w:tcPr>
          <w:p w14:paraId="58392570" w14:textId="77777777" w:rsidR="00C316FA" w:rsidRPr="0060492E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10.11 (5.21-19.60)</w:t>
            </w:r>
          </w:p>
        </w:tc>
        <w:tc>
          <w:tcPr>
            <w:tcW w:w="4428" w:type="dxa"/>
          </w:tcPr>
          <w:p w14:paraId="235E2476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60492E" w14:paraId="7CD52922" w14:textId="77777777" w:rsidTr="009206F7">
        <w:tc>
          <w:tcPr>
            <w:tcW w:w="950" w:type="dxa"/>
          </w:tcPr>
          <w:p w14:paraId="1DFF082A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5BE8E323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105E922E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30+</w:t>
            </w:r>
          </w:p>
        </w:tc>
        <w:tc>
          <w:tcPr>
            <w:tcW w:w="732" w:type="dxa"/>
          </w:tcPr>
          <w:p w14:paraId="171AA7BC" w14:textId="77777777" w:rsidR="00C316FA" w:rsidRPr="0060492E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2</w:t>
            </w:r>
          </w:p>
        </w:tc>
        <w:tc>
          <w:tcPr>
            <w:tcW w:w="1043" w:type="dxa"/>
          </w:tcPr>
          <w:p w14:paraId="74A19389" w14:textId="77777777" w:rsidR="00C316FA" w:rsidRPr="0060492E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</w:t>
            </w:r>
          </w:p>
        </w:tc>
        <w:tc>
          <w:tcPr>
            <w:tcW w:w="2270" w:type="dxa"/>
          </w:tcPr>
          <w:p w14:paraId="75A5F078" w14:textId="77777777" w:rsidR="00C316FA" w:rsidRPr="0060492E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6.29 (3.73-10.59)</w:t>
            </w:r>
          </w:p>
        </w:tc>
        <w:tc>
          <w:tcPr>
            <w:tcW w:w="4428" w:type="dxa"/>
          </w:tcPr>
          <w:p w14:paraId="7A07159D" w14:textId="0FC35BC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NS trend NS</w:t>
            </w:r>
          </w:p>
        </w:tc>
      </w:tr>
      <w:tr w:rsidR="00C316FA" w:rsidRPr="0060492E" w14:paraId="28D64066" w14:textId="77777777" w:rsidTr="009206F7">
        <w:tc>
          <w:tcPr>
            <w:tcW w:w="950" w:type="dxa"/>
          </w:tcPr>
          <w:p w14:paraId="41305AE3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14</w:t>
            </w:r>
          </w:p>
        </w:tc>
        <w:tc>
          <w:tcPr>
            <w:tcW w:w="1495" w:type="dxa"/>
            <w:vMerge w:val="restart"/>
          </w:tcPr>
          <w:p w14:paraId="771B9133" w14:textId="3FC61C63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 xml:space="preserve">COPD </w:t>
            </w:r>
            <w:proofErr w:type="spellStart"/>
            <w:r w:rsidRPr="0060492E">
              <w:rPr>
                <w:rFonts w:ascii="Book Antiqua" w:hAnsi="Book Antiqua"/>
                <w:szCs w:val="24"/>
              </w:rPr>
              <w:t>definition</w:t>
            </w:r>
            <w:r w:rsidRPr="0060492E">
              <w:rPr>
                <w:rFonts w:ascii="Book Antiqua" w:hAnsi="Book Antiqua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415" w:type="dxa"/>
          </w:tcPr>
          <w:p w14:paraId="779E5074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 xml:space="preserve">Excl. </w:t>
            </w:r>
            <w:proofErr w:type="spellStart"/>
            <w:r w:rsidRPr="0060492E">
              <w:rPr>
                <w:rFonts w:ascii="Book Antiqua" w:hAnsi="Book Antiqua"/>
                <w:szCs w:val="24"/>
              </w:rPr>
              <w:t>Bronch</w:t>
            </w:r>
            <w:proofErr w:type="spellEnd"/>
          </w:p>
        </w:tc>
        <w:tc>
          <w:tcPr>
            <w:tcW w:w="732" w:type="dxa"/>
          </w:tcPr>
          <w:p w14:paraId="0F8166F5" w14:textId="77777777" w:rsidR="00C316FA" w:rsidRPr="0060492E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6</w:t>
            </w:r>
          </w:p>
        </w:tc>
        <w:tc>
          <w:tcPr>
            <w:tcW w:w="1043" w:type="dxa"/>
          </w:tcPr>
          <w:p w14:paraId="72577F5F" w14:textId="77777777" w:rsidR="00C316FA" w:rsidRPr="0060492E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2270" w:type="dxa"/>
          </w:tcPr>
          <w:p w14:paraId="21BE4C76" w14:textId="77777777" w:rsidR="00C316FA" w:rsidRPr="0060492E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17.45 (8.35-36.44)</w:t>
            </w:r>
          </w:p>
        </w:tc>
        <w:tc>
          <w:tcPr>
            <w:tcW w:w="4428" w:type="dxa"/>
          </w:tcPr>
          <w:p w14:paraId="1C88028B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60492E" w14:paraId="7B668044" w14:textId="77777777" w:rsidTr="009206F7">
        <w:tc>
          <w:tcPr>
            <w:tcW w:w="950" w:type="dxa"/>
          </w:tcPr>
          <w:p w14:paraId="3E7161D8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1EC37EAD" w14:textId="117ABB79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4CDF7934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 xml:space="preserve">Incl. </w:t>
            </w:r>
            <w:proofErr w:type="spellStart"/>
            <w:r w:rsidRPr="0060492E">
              <w:rPr>
                <w:rFonts w:ascii="Book Antiqua" w:hAnsi="Book Antiqua"/>
                <w:szCs w:val="24"/>
              </w:rPr>
              <w:t>Bronch</w:t>
            </w:r>
            <w:proofErr w:type="spellEnd"/>
          </w:p>
        </w:tc>
        <w:tc>
          <w:tcPr>
            <w:tcW w:w="732" w:type="dxa"/>
          </w:tcPr>
          <w:p w14:paraId="3439AF3C" w14:textId="77777777" w:rsidR="00C316FA" w:rsidRPr="0060492E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5</w:t>
            </w:r>
          </w:p>
        </w:tc>
        <w:tc>
          <w:tcPr>
            <w:tcW w:w="1043" w:type="dxa"/>
          </w:tcPr>
          <w:p w14:paraId="2404677E" w14:textId="77777777" w:rsidR="00C316FA" w:rsidRPr="0060492E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3</w:t>
            </w:r>
          </w:p>
        </w:tc>
        <w:tc>
          <w:tcPr>
            <w:tcW w:w="2270" w:type="dxa"/>
          </w:tcPr>
          <w:p w14:paraId="58030651" w14:textId="77777777" w:rsidR="00C316FA" w:rsidRPr="0060492E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7.83 (4.60-13.35)</w:t>
            </w:r>
          </w:p>
        </w:tc>
        <w:tc>
          <w:tcPr>
            <w:tcW w:w="4428" w:type="dxa"/>
          </w:tcPr>
          <w:p w14:paraId="07163E73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60492E" w14:paraId="176F0EBE" w14:textId="77777777" w:rsidTr="009206F7">
        <w:tc>
          <w:tcPr>
            <w:tcW w:w="950" w:type="dxa"/>
          </w:tcPr>
          <w:p w14:paraId="26539D47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70C567E9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60303B8C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Other</w:t>
            </w:r>
          </w:p>
        </w:tc>
        <w:tc>
          <w:tcPr>
            <w:tcW w:w="732" w:type="dxa"/>
          </w:tcPr>
          <w:p w14:paraId="356944E6" w14:textId="77777777" w:rsidR="00C316FA" w:rsidRPr="0060492E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12</w:t>
            </w:r>
          </w:p>
        </w:tc>
        <w:tc>
          <w:tcPr>
            <w:tcW w:w="1043" w:type="dxa"/>
          </w:tcPr>
          <w:p w14:paraId="2284F9A2" w14:textId="77777777" w:rsidR="00C316FA" w:rsidRPr="0060492E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626979AA" w14:textId="77777777" w:rsidR="00C316FA" w:rsidRPr="0060492E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7.15 (5.19-9.84)</w:t>
            </w:r>
          </w:p>
        </w:tc>
        <w:tc>
          <w:tcPr>
            <w:tcW w:w="4428" w:type="dxa"/>
          </w:tcPr>
          <w:p w14:paraId="036D6958" w14:textId="6A9162F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b/>
                <w:i/>
                <w:szCs w:val="24"/>
              </w:rPr>
              <w:t>P</w:t>
            </w:r>
            <w:r w:rsidRPr="0060492E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  <w:tr w:rsidR="00C316FA" w:rsidRPr="0060492E" w14:paraId="13B4491A" w14:textId="77777777" w:rsidTr="009206F7">
        <w:tc>
          <w:tcPr>
            <w:tcW w:w="950" w:type="dxa"/>
          </w:tcPr>
          <w:p w14:paraId="6B7F13A4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15</w:t>
            </w:r>
          </w:p>
        </w:tc>
        <w:tc>
          <w:tcPr>
            <w:tcW w:w="1495" w:type="dxa"/>
            <w:vMerge w:val="restart"/>
          </w:tcPr>
          <w:p w14:paraId="05216F05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Endpoint</w:t>
            </w:r>
          </w:p>
        </w:tc>
        <w:tc>
          <w:tcPr>
            <w:tcW w:w="1415" w:type="dxa"/>
          </w:tcPr>
          <w:p w14:paraId="6EACD0C8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Died</w:t>
            </w:r>
          </w:p>
        </w:tc>
        <w:tc>
          <w:tcPr>
            <w:tcW w:w="732" w:type="dxa"/>
          </w:tcPr>
          <w:p w14:paraId="76D26ACF" w14:textId="77777777" w:rsidR="00C316FA" w:rsidRPr="0060492E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13</w:t>
            </w:r>
          </w:p>
        </w:tc>
        <w:tc>
          <w:tcPr>
            <w:tcW w:w="1043" w:type="dxa"/>
          </w:tcPr>
          <w:p w14:paraId="0158859B" w14:textId="77777777" w:rsidR="00C316FA" w:rsidRPr="0060492E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270" w:type="dxa"/>
          </w:tcPr>
          <w:p w14:paraId="3C0A4F45" w14:textId="77777777" w:rsidR="00C316FA" w:rsidRPr="0060492E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10.95 (7.42-16.15)</w:t>
            </w:r>
          </w:p>
        </w:tc>
        <w:tc>
          <w:tcPr>
            <w:tcW w:w="4428" w:type="dxa"/>
          </w:tcPr>
          <w:p w14:paraId="728FDA3D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60492E" w14:paraId="092DDC11" w14:textId="77777777" w:rsidTr="009206F7">
        <w:tc>
          <w:tcPr>
            <w:tcW w:w="950" w:type="dxa"/>
          </w:tcPr>
          <w:p w14:paraId="06653680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</w:tcPr>
          <w:p w14:paraId="73E88DFC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</w:tcPr>
          <w:p w14:paraId="3B9BF34F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Diagnosed</w:t>
            </w:r>
          </w:p>
        </w:tc>
        <w:tc>
          <w:tcPr>
            <w:tcW w:w="732" w:type="dxa"/>
          </w:tcPr>
          <w:p w14:paraId="68D1F3CA" w14:textId="77777777" w:rsidR="00C316FA" w:rsidRPr="0060492E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1043" w:type="dxa"/>
          </w:tcPr>
          <w:p w14:paraId="59828145" w14:textId="77777777" w:rsidR="00C316FA" w:rsidRPr="0060492E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</w:tcPr>
          <w:p w14:paraId="7EA61BB0" w14:textId="77777777" w:rsidR="00C316FA" w:rsidRPr="0060492E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7.49 (5.63-9.95)</w:t>
            </w:r>
          </w:p>
        </w:tc>
        <w:tc>
          <w:tcPr>
            <w:tcW w:w="4428" w:type="dxa"/>
          </w:tcPr>
          <w:p w14:paraId="45813728" w14:textId="3485B16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NS</w:t>
            </w:r>
          </w:p>
        </w:tc>
      </w:tr>
      <w:tr w:rsidR="00C316FA" w:rsidRPr="0060492E" w14:paraId="6302A481" w14:textId="77777777" w:rsidTr="009206F7">
        <w:tc>
          <w:tcPr>
            <w:tcW w:w="950" w:type="dxa"/>
          </w:tcPr>
          <w:p w14:paraId="688D7094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16</w:t>
            </w:r>
          </w:p>
        </w:tc>
        <w:tc>
          <w:tcPr>
            <w:tcW w:w="1495" w:type="dxa"/>
            <w:vMerge w:val="restart"/>
          </w:tcPr>
          <w:p w14:paraId="1524C16C" w14:textId="201FFF4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Number of adjustment factors</w:t>
            </w:r>
          </w:p>
        </w:tc>
        <w:tc>
          <w:tcPr>
            <w:tcW w:w="1415" w:type="dxa"/>
          </w:tcPr>
          <w:p w14:paraId="3E1D160A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None</w:t>
            </w:r>
          </w:p>
        </w:tc>
        <w:tc>
          <w:tcPr>
            <w:tcW w:w="732" w:type="dxa"/>
          </w:tcPr>
          <w:p w14:paraId="7CE3543F" w14:textId="77777777" w:rsidR="00C316FA" w:rsidRPr="0060492E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1043" w:type="dxa"/>
          </w:tcPr>
          <w:p w14:paraId="3823F431" w14:textId="77777777" w:rsidR="00C316FA" w:rsidRPr="0060492E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8</w:t>
            </w:r>
          </w:p>
        </w:tc>
        <w:tc>
          <w:tcPr>
            <w:tcW w:w="2270" w:type="dxa"/>
          </w:tcPr>
          <w:p w14:paraId="565BC6A7" w14:textId="77777777" w:rsidR="00C316FA" w:rsidRPr="0060492E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6.96 (5.09-9.53)</w:t>
            </w:r>
          </w:p>
        </w:tc>
        <w:tc>
          <w:tcPr>
            <w:tcW w:w="4428" w:type="dxa"/>
          </w:tcPr>
          <w:p w14:paraId="19E0E01E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</w:tr>
      <w:tr w:rsidR="00C316FA" w:rsidRPr="0060492E" w14:paraId="31C150C8" w14:textId="77777777" w:rsidTr="009206F7">
        <w:tc>
          <w:tcPr>
            <w:tcW w:w="950" w:type="dxa"/>
            <w:tcBorders>
              <w:bottom w:val="single" w:sz="4" w:space="0" w:color="auto"/>
            </w:tcBorders>
          </w:tcPr>
          <w:p w14:paraId="776DDF3F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95" w:type="dxa"/>
            <w:vMerge/>
            <w:tcBorders>
              <w:bottom w:val="single" w:sz="4" w:space="0" w:color="auto"/>
            </w:tcBorders>
          </w:tcPr>
          <w:p w14:paraId="4D1A73CA" w14:textId="5901C988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0AD8E8A0" w14:textId="77777777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More</w:t>
            </w:r>
          </w:p>
        </w:tc>
        <w:tc>
          <w:tcPr>
            <w:tcW w:w="732" w:type="dxa"/>
            <w:tcBorders>
              <w:bottom w:val="single" w:sz="4" w:space="0" w:color="auto"/>
            </w:tcBorders>
          </w:tcPr>
          <w:p w14:paraId="3E60E63E" w14:textId="77777777" w:rsidR="00C316FA" w:rsidRPr="0060492E" w:rsidRDefault="00C316FA" w:rsidP="0060492E">
            <w:pPr>
              <w:pStyle w:val="af"/>
              <w:widowControl w:val="0"/>
              <w:tabs>
                <w:tab w:val="decimal" w:pos="342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15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266DA121" w14:textId="77777777" w:rsidR="00C316FA" w:rsidRPr="0060492E" w:rsidRDefault="00C316FA" w:rsidP="0060492E">
            <w:pPr>
              <w:pStyle w:val="af"/>
              <w:widowControl w:val="0"/>
              <w:tabs>
                <w:tab w:val="decimal" w:pos="373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14:paraId="56CB4933" w14:textId="77777777" w:rsidR="00C316FA" w:rsidRPr="0060492E" w:rsidRDefault="00C316FA" w:rsidP="0060492E">
            <w:pPr>
              <w:pStyle w:val="af"/>
              <w:widowControl w:val="0"/>
              <w:tabs>
                <w:tab w:val="decimal" w:pos="216"/>
              </w:tabs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szCs w:val="24"/>
              </w:rPr>
              <w:t>10.83 (7.67-15.29)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4FC41E0A" w14:textId="3897A35A" w:rsidR="00C316FA" w:rsidRPr="0060492E" w:rsidRDefault="00C316FA" w:rsidP="0060492E">
            <w:pPr>
              <w:pStyle w:val="af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Cs w:val="24"/>
              </w:rPr>
            </w:pPr>
            <w:r w:rsidRPr="0060492E">
              <w:rPr>
                <w:rFonts w:ascii="Book Antiqua" w:hAnsi="Book Antiqua"/>
                <w:b/>
                <w:i/>
                <w:szCs w:val="24"/>
              </w:rPr>
              <w:t>P</w:t>
            </w:r>
            <w:r w:rsidRPr="0060492E">
              <w:rPr>
                <w:rFonts w:ascii="Book Antiqua" w:hAnsi="Book Antiqua"/>
                <w:szCs w:val="24"/>
              </w:rPr>
              <w:t xml:space="preserve"> &lt; 0.1</w:t>
            </w:r>
          </w:p>
        </w:tc>
      </w:tr>
    </w:tbl>
    <w:p w14:paraId="73ACE662" w14:textId="3050A65E" w:rsidR="00010854" w:rsidRPr="0060492E" w:rsidRDefault="003B05DB" w:rsidP="0060492E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0492E">
        <w:rPr>
          <w:rFonts w:ascii="Book Antiqua" w:hAnsi="Book Antiqua"/>
          <w:vertAlign w:val="superscript"/>
        </w:rPr>
        <w:t>a</w:t>
      </w:r>
      <w:r w:rsidRPr="0060492E">
        <w:rPr>
          <w:rFonts w:ascii="Book Antiqua" w:hAnsi="Book Antiqua"/>
        </w:rPr>
        <w:t>Excl</w:t>
      </w:r>
      <w:proofErr w:type="spellEnd"/>
      <w:r w:rsidRPr="0060492E">
        <w:rPr>
          <w:rFonts w:ascii="Book Antiqua" w:hAnsi="Book Antiqua"/>
        </w:rPr>
        <w:t xml:space="preserve">. </w:t>
      </w:r>
      <w:proofErr w:type="spellStart"/>
      <w:r w:rsidRPr="0060492E">
        <w:rPr>
          <w:rFonts w:ascii="Book Antiqua" w:hAnsi="Book Antiqua"/>
        </w:rPr>
        <w:t>Bronch</w:t>
      </w:r>
      <w:proofErr w:type="spellEnd"/>
      <w:r w:rsidR="00785B0C" w:rsidRPr="0060492E">
        <w:rPr>
          <w:rFonts w:ascii="Book Antiqua" w:hAnsi="Book Antiqua"/>
        </w:rPr>
        <w:t>:</w:t>
      </w:r>
      <w:r w:rsidRPr="0060492E">
        <w:rPr>
          <w:rFonts w:ascii="Book Antiqua" w:hAnsi="Book Antiqua"/>
        </w:rPr>
        <w:t xml:space="preserve"> Excluding bronchiectasis (codes 2 and 3 in Table 2); Incl. </w:t>
      </w:r>
      <w:proofErr w:type="spellStart"/>
      <w:r w:rsidRPr="0060492E">
        <w:rPr>
          <w:rFonts w:ascii="Book Antiqua" w:hAnsi="Book Antiqua"/>
        </w:rPr>
        <w:t>Bronch</w:t>
      </w:r>
      <w:proofErr w:type="spellEnd"/>
      <w:r w:rsidR="00785B0C" w:rsidRPr="0060492E">
        <w:rPr>
          <w:rFonts w:ascii="Book Antiqua" w:hAnsi="Book Antiqua"/>
        </w:rPr>
        <w:t>:</w:t>
      </w:r>
      <w:r w:rsidRPr="0060492E">
        <w:rPr>
          <w:rFonts w:ascii="Book Antiqua" w:hAnsi="Book Antiqua"/>
        </w:rPr>
        <w:t xml:space="preserve"> In</w:t>
      </w:r>
      <w:r w:rsidR="00ED7CB4" w:rsidRPr="0060492E">
        <w:rPr>
          <w:rFonts w:ascii="Book Antiqua" w:hAnsi="Book Antiqua"/>
        </w:rPr>
        <w:t xml:space="preserve">cluding </w:t>
      </w:r>
      <w:r w:rsidRPr="0060492E">
        <w:rPr>
          <w:rFonts w:ascii="Book Antiqua" w:hAnsi="Book Antiqua"/>
        </w:rPr>
        <w:t>bronchiectasis (codes 4, 6 and 7).</w:t>
      </w:r>
      <w:r w:rsidR="00F33CBF" w:rsidRPr="0060492E">
        <w:rPr>
          <w:rFonts w:ascii="Book Antiqua" w:hAnsi="Book Antiqua"/>
        </w:rPr>
        <w:t xml:space="preserve"> </w:t>
      </w:r>
      <w:r w:rsidR="000B24AE" w:rsidRPr="0060492E">
        <w:rPr>
          <w:rFonts w:ascii="Book Antiqua" w:hAnsi="Book Antiqua"/>
        </w:rPr>
        <w:t xml:space="preserve">COPD: </w:t>
      </w:r>
      <w:r w:rsidR="000B24AE" w:rsidRPr="0060492E">
        <w:rPr>
          <w:rFonts w:ascii="Book Antiqua" w:eastAsia="Book Antiqua" w:hAnsi="Book Antiqua" w:cs="Book Antiqua"/>
        </w:rPr>
        <w:t xml:space="preserve">Chronic obstructive pulmonary disease; </w:t>
      </w:r>
      <w:r w:rsidR="00F33CBF" w:rsidRPr="0060492E">
        <w:rPr>
          <w:rFonts w:ascii="Book Antiqua" w:hAnsi="Book Antiqua"/>
        </w:rPr>
        <w:t>RR</w:t>
      </w:r>
      <w:r w:rsidR="00F33CBF" w:rsidRPr="0060492E">
        <w:rPr>
          <w:rFonts w:ascii="Book Antiqua" w:hAnsi="Book Antiqua"/>
          <w:lang w:eastAsia="zh-CN"/>
        </w:rPr>
        <w:t xml:space="preserve">: </w:t>
      </w:r>
      <w:r w:rsidR="00F33CBF" w:rsidRPr="0060492E">
        <w:rPr>
          <w:rFonts w:ascii="Book Antiqua" w:eastAsia="Book Antiqua" w:hAnsi="Book Antiqua" w:cs="Book Antiqua"/>
        </w:rPr>
        <w:t>Relative risk</w:t>
      </w:r>
      <w:r w:rsidR="00F33CBF" w:rsidRPr="0060492E">
        <w:rPr>
          <w:rFonts w:ascii="Book Antiqua" w:hAnsi="Book Antiqua" w:cs="Book Antiqua"/>
          <w:lang w:eastAsia="zh-CN"/>
        </w:rPr>
        <w:t>;</w:t>
      </w:r>
      <w:r w:rsidR="00F33CBF" w:rsidRPr="0060492E">
        <w:rPr>
          <w:rFonts w:ascii="Book Antiqua" w:hAnsi="Book Antiqua"/>
          <w:lang w:eastAsia="zh-CN"/>
        </w:rPr>
        <w:t xml:space="preserve"> NS:</w:t>
      </w:r>
      <w:r w:rsidR="00F33CBF" w:rsidRPr="0060492E">
        <w:rPr>
          <w:rFonts w:ascii="Book Antiqua" w:hAnsi="Book Antiqua"/>
        </w:rPr>
        <w:t xml:space="preserve"> </w:t>
      </w:r>
      <w:r w:rsidR="00F33CBF" w:rsidRPr="0060492E">
        <w:rPr>
          <w:rFonts w:ascii="Book Antiqua" w:hAnsi="Book Antiqua"/>
          <w:lang w:eastAsia="zh-CN"/>
        </w:rPr>
        <w:t>Not significant.</w:t>
      </w:r>
    </w:p>
    <w:sectPr w:rsidR="00010854" w:rsidRPr="0060492E" w:rsidSect="00D746C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2C497" w14:textId="77777777" w:rsidR="00453FAE" w:rsidRDefault="00453FAE" w:rsidP="00CC4DD9">
      <w:r>
        <w:separator/>
      </w:r>
    </w:p>
  </w:endnote>
  <w:endnote w:type="continuationSeparator" w:id="0">
    <w:p w14:paraId="3849A4C3" w14:textId="77777777" w:rsidR="00453FAE" w:rsidRDefault="00453FAE" w:rsidP="00CC4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9814034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3EB27003" w14:textId="6D763AE2" w:rsidR="00AF613A" w:rsidRPr="00D710FF" w:rsidRDefault="00AF613A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D710FF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00D2C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5</w:t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D710FF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00D2C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47</w:t>
            </w:r>
            <w:r w:rsidRPr="00D710F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085ADF" w14:textId="77777777" w:rsidR="00AF613A" w:rsidRDefault="00AF61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B14D7" w14:textId="77777777" w:rsidR="00453FAE" w:rsidRDefault="00453FAE" w:rsidP="00CC4DD9">
      <w:r>
        <w:separator/>
      </w:r>
    </w:p>
  </w:footnote>
  <w:footnote w:type="continuationSeparator" w:id="0">
    <w:p w14:paraId="165E826E" w14:textId="77777777" w:rsidR="00453FAE" w:rsidRDefault="00453FAE" w:rsidP="00CC4D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52467"/>
    <w:multiLevelType w:val="hybridMultilevel"/>
    <w:tmpl w:val="830A84B4"/>
    <w:lvl w:ilvl="0" w:tplc="AA7CDCBE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1692B"/>
    <w:multiLevelType w:val="hybridMultilevel"/>
    <w:tmpl w:val="B81C82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906499"/>
    <w:multiLevelType w:val="hybridMultilevel"/>
    <w:tmpl w:val="88AA8022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E7B27"/>
    <w:multiLevelType w:val="hybridMultilevel"/>
    <w:tmpl w:val="C02275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21165"/>
    <w:multiLevelType w:val="multilevel"/>
    <w:tmpl w:val="8E1417A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2C61023"/>
    <w:multiLevelType w:val="multilevel"/>
    <w:tmpl w:val="0B1ECAC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2D83FE1"/>
    <w:multiLevelType w:val="hybridMultilevel"/>
    <w:tmpl w:val="AC527A64"/>
    <w:lvl w:ilvl="0" w:tplc="4C1C349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3528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1801E2"/>
    <w:multiLevelType w:val="hybridMultilevel"/>
    <w:tmpl w:val="C4DCAF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4BC64D5"/>
    <w:multiLevelType w:val="hybridMultilevel"/>
    <w:tmpl w:val="48124312"/>
    <w:lvl w:ilvl="0" w:tplc="7D54A2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F0317A"/>
    <w:multiLevelType w:val="hybridMultilevel"/>
    <w:tmpl w:val="C91A76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515487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BB46476"/>
    <w:multiLevelType w:val="hybridMultilevel"/>
    <w:tmpl w:val="6F5A4A12"/>
    <w:lvl w:ilvl="0" w:tplc="EBA0F0DC">
      <w:start w:val="1"/>
      <w:numFmt w:val="decimal"/>
      <w:lvlText w:val="%1"/>
      <w:lvlJc w:val="left"/>
      <w:pPr>
        <w:ind w:left="3600" w:hanging="720"/>
      </w:pPr>
      <w:rPr>
        <w:rFonts w:hint="default"/>
        <w:vertAlign w:val="superscript"/>
      </w:rPr>
    </w:lvl>
    <w:lvl w:ilvl="1" w:tplc="08090019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 w15:restartNumberingAfterBreak="0">
    <w:nsid w:val="60DC1A42"/>
    <w:multiLevelType w:val="hybridMultilevel"/>
    <w:tmpl w:val="DA7E97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7515BB"/>
    <w:multiLevelType w:val="hybridMultilevel"/>
    <w:tmpl w:val="64A479AE"/>
    <w:lvl w:ilvl="0" w:tplc="6C70916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46FB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C082ED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CE1245E"/>
    <w:multiLevelType w:val="hybridMultilevel"/>
    <w:tmpl w:val="08343814"/>
    <w:lvl w:ilvl="0" w:tplc="B5FE5020">
      <w:start w:val="1"/>
      <w:numFmt w:val="decimal"/>
      <w:lvlText w:val="%1"/>
      <w:lvlJc w:val="left"/>
      <w:pPr>
        <w:ind w:left="3240" w:hanging="360"/>
      </w:pPr>
      <w:rPr>
        <w:rFonts w:hint="default"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235550345">
    <w:abstractNumId w:val="5"/>
  </w:num>
  <w:num w:numId="2" w16cid:durableId="888148803">
    <w:abstractNumId w:val="11"/>
  </w:num>
  <w:num w:numId="3" w16cid:durableId="429472183">
    <w:abstractNumId w:val="15"/>
  </w:num>
  <w:num w:numId="4" w16cid:durableId="1996910929">
    <w:abstractNumId w:val="7"/>
  </w:num>
  <w:num w:numId="5" w16cid:durableId="521824552">
    <w:abstractNumId w:val="16"/>
  </w:num>
  <w:num w:numId="6" w16cid:durableId="1065301024">
    <w:abstractNumId w:val="9"/>
  </w:num>
  <w:num w:numId="7" w16cid:durableId="1811022269">
    <w:abstractNumId w:val="3"/>
  </w:num>
  <w:num w:numId="8" w16cid:durableId="1347177378">
    <w:abstractNumId w:val="1"/>
  </w:num>
  <w:num w:numId="9" w16cid:durableId="207958406">
    <w:abstractNumId w:val="8"/>
  </w:num>
  <w:num w:numId="10" w16cid:durableId="1583829913">
    <w:abstractNumId w:val="10"/>
  </w:num>
  <w:num w:numId="11" w16cid:durableId="1551916317">
    <w:abstractNumId w:val="12"/>
  </w:num>
  <w:num w:numId="12" w16cid:durableId="1970043401">
    <w:abstractNumId w:val="17"/>
  </w:num>
  <w:num w:numId="13" w16cid:durableId="1214272737">
    <w:abstractNumId w:val="0"/>
  </w:num>
  <w:num w:numId="14" w16cid:durableId="1771924761">
    <w:abstractNumId w:val="4"/>
  </w:num>
  <w:num w:numId="15" w16cid:durableId="1609894464">
    <w:abstractNumId w:val="13"/>
  </w:num>
  <w:num w:numId="16" w16cid:durableId="2110156777">
    <w:abstractNumId w:val="6"/>
  </w:num>
  <w:num w:numId="17" w16cid:durableId="1659188336">
    <w:abstractNumId w:val="14"/>
  </w:num>
  <w:num w:numId="18" w16cid:durableId="182743295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02392"/>
    <w:rsid w:val="0000462D"/>
    <w:rsid w:val="00005947"/>
    <w:rsid w:val="0001037C"/>
    <w:rsid w:val="00010854"/>
    <w:rsid w:val="0001496A"/>
    <w:rsid w:val="00015232"/>
    <w:rsid w:val="00020A11"/>
    <w:rsid w:val="000215A2"/>
    <w:rsid w:val="000223E6"/>
    <w:rsid w:val="00023B03"/>
    <w:rsid w:val="000264BF"/>
    <w:rsid w:val="00026FC5"/>
    <w:rsid w:val="0003624C"/>
    <w:rsid w:val="00040F44"/>
    <w:rsid w:val="00042686"/>
    <w:rsid w:val="0004318C"/>
    <w:rsid w:val="000448FB"/>
    <w:rsid w:val="00045B29"/>
    <w:rsid w:val="00051772"/>
    <w:rsid w:val="00056B8E"/>
    <w:rsid w:val="00065200"/>
    <w:rsid w:val="00071CF0"/>
    <w:rsid w:val="0008092E"/>
    <w:rsid w:val="00087379"/>
    <w:rsid w:val="000907DB"/>
    <w:rsid w:val="00094329"/>
    <w:rsid w:val="000974C2"/>
    <w:rsid w:val="000A0D70"/>
    <w:rsid w:val="000A4B79"/>
    <w:rsid w:val="000A50FB"/>
    <w:rsid w:val="000A5328"/>
    <w:rsid w:val="000A6743"/>
    <w:rsid w:val="000A709E"/>
    <w:rsid w:val="000B153D"/>
    <w:rsid w:val="000B24AE"/>
    <w:rsid w:val="000C1486"/>
    <w:rsid w:val="000C4525"/>
    <w:rsid w:val="000C503E"/>
    <w:rsid w:val="000D684D"/>
    <w:rsid w:val="000F1421"/>
    <w:rsid w:val="000F5D1D"/>
    <w:rsid w:val="000F7219"/>
    <w:rsid w:val="001008DD"/>
    <w:rsid w:val="0010096B"/>
    <w:rsid w:val="0010335F"/>
    <w:rsid w:val="0012481F"/>
    <w:rsid w:val="00126BAE"/>
    <w:rsid w:val="00126BB9"/>
    <w:rsid w:val="001348DE"/>
    <w:rsid w:val="00140BBA"/>
    <w:rsid w:val="00143151"/>
    <w:rsid w:val="001501A8"/>
    <w:rsid w:val="00150FC9"/>
    <w:rsid w:val="0015167D"/>
    <w:rsid w:val="00156F87"/>
    <w:rsid w:val="001629C9"/>
    <w:rsid w:val="00166130"/>
    <w:rsid w:val="00166631"/>
    <w:rsid w:val="001666D9"/>
    <w:rsid w:val="00173EDD"/>
    <w:rsid w:val="001838A2"/>
    <w:rsid w:val="00183BD4"/>
    <w:rsid w:val="00184347"/>
    <w:rsid w:val="00185ED1"/>
    <w:rsid w:val="00191C8D"/>
    <w:rsid w:val="00196B6B"/>
    <w:rsid w:val="001A2762"/>
    <w:rsid w:val="001B30C4"/>
    <w:rsid w:val="001B4E03"/>
    <w:rsid w:val="001B5923"/>
    <w:rsid w:val="001B7065"/>
    <w:rsid w:val="001C2767"/>
    <w:rsid w:val="001C3C6C"/>
    <w:rsid w:val="001C4D8E"/>
    <w:rsid w:val="001C79F7"/>
    <w:rsid w:val="001C7E30"/>
    <w:rsid w:val="001D6545"/>
    <w:rsid w:val="001D6C6B"/>
    <w:rsid w:val="001D7ACD"/>
    <w:rsid w:val="001D7CB5"/>
    <w:rsid w:val="001E2C4A"/>
    <w:rsid w:val="001E36A4"/>
    <w:rsid w:val="001E6F54"/>
    <w:rsid w:val="001F08E5"/>
    <w:rsid w:val="001F14A7"/>
    <w:rsid w:val="001F3A75"/>
    <w:rsid w:val="00200645"/>
    <w:rsid w:val="002008A0"/>
    <w:rsid w:val="00200D2C"/>
    <w:rsid w:val="0020552E"/>
    <w:rsid w:val="00211460"/>
    <w:rsid w:val="00217BB7"/>
    <w:rsid w:val="00220FFE"/>
    <w:rsid w:val="00226057"/>
    <w:rsid w:val="0022617D"/>
    <w:rsid w:val="00237EF2"/>
    <w:rsid w:val="00240EFA"/>
    <w:rsid w:val="002474F3"/>
    <w:rsid w:val="00247E10"/>
    <w:rsid w:val="0025175E"/>
    <w:rsid w:val="00254D53"/>
    <w:rsid w:val="00255BEF"/>
    <w:rsid w:val="00255C6F"/>
    <w:rsid w:val="00255DF2"/>
    <w:rsid w:val="002719DF"/>
    <w:rsid w:val="00272EBC"/>
    <w:rsid w:val="00274265"/>
    <w:rsid w:val="0028027E"/>
    <w:rsid w:val="00282969"/>
    <w:rsid w:val="00284865"/>
    <w:rsid w:val="00292753"/>
    <w:rsid w:val="002A7C54"/>
    <w:rsid w:val="002A7D10"/>
    <w:rsid w:val="002B1530"/>
    <w:rsid w:val="002B3916"/>
    <w:rsid w:val="002B3CA5"/>
    <w:rsid w:val="002B5AB9"/>
    <w:rsid w:val="002B6CB6"/>
    <w:rsid w:val="002C0904"/>
    <w:rsid w:val="002C181E"/>
    <w:rsid w:val="002C20CA"/>
    <w:rsid w:val="002D0E47"/>
    <w:rsid w:val="002F746F"/>
    <w:rsid w:val="00313D77"/>
    <w:rsid w:val="00321077"/>
    <w:rsid w:val="0032153C"/>
    <w:rsid w:val="00324C8C"/>
    <w:rsid w:val="003348F4"/>
    <w:rsid w:val="00346B8C"/>
    <w:rsid w:val="00351A48"/>
    <w:rsid w:val="003628C4"/>
    <w:rsid w:val="00370192"/>
    <w:rsid w:val="00370252"/>
    <w:rsid w:val="00372429"/>
    <w:rsid w:val="003744E4"/>
    <w:rsid w:val="00385DCF"/>
    <w:rsid w:val="00390EC5"/>
    <w:rsid w:val="003B05DB"/>
    <w:rsid w:val="003B129A"/>
    <w:rsid w:val="003B4054"/>
    <w:rsid w:val="003C55F6"/>
    <w:rsid w:val="003F0493"/>
    <w:rsid w:val="003F1829"/>
    <w:rsid w:val="003F7CEE"/>
    <w:rsid w:val="00402ABE"/>
    <w:rsid w:val="00411DAA"/>
    <w:rsid w:val="00416BCA"/>
    <w:rsid w:val="00422193"/>
    <w:rsid w:val="00423803"/>
    <w:rsid w:val="00423817"/>
    <w:rsid w:val="00425D30"/>
    <w:rsid w:val="004303C7"/>
    <w:rsid w:val="00432F05"/>
    <w:rsid w:val="00433EC0"/>
    <w:rsid w:val="0043408A"/>
    <w:rsid w:val="0044100A"/>
    <w:rsid w:val="00442CCD"/>
    <w:rsid w:val="00445006"/>
    <w:rsid w:val="00452C3B"/>
    <w:rsid w:val="00453278"/>
    <w:rsid w:val="00453403"/>
    <w:rsid w:val="00453FAE"/>
    <w:rsid w:val="004679B1"/>
    <w:rsid w:val="00476401"/>
    <w:rsid w:val="004804B7"/>
    <w:rsid w:val="0048055B"/>
    <w:rsid w:val="004827C5"/>
    <w:rsid w:val="00485931"/>
    <w:rsid w:val="00493F28"/>
    <w:rsid w:val="00495044"/>
    <w:rsid w:val="004955CA"/>
    <w:rsid w:val="004B487B"/>
    <w:rsid w:val="004C1FC2"/>
    <w:rsid w:val="004C6D55"/>
    <w:rsid w:val="004D1399"/>
    <w:rsid w:val="004D4DDE"/>
    <w:rsid w:val="004E0E6D"/>
    <w:rsid w:val="004E161C"/>
    <w:rsid w:val="004E362F"/>
    <w:rsid w:val="004F5393"/>
    <w:rsid w:val="004F5E21"/>
    <w:rsid w:val="004F7B41"/>
    <w:rsid w:val="00501FDA"/>
    <w:rsid w:val="005024D7"/>
    <w:rsid w:val="00505575"/>
    <w:rsid w:val="0050756A"/>
    <w:rsid w:val="00512E03"/>
    <w:rsid w:val="00513D38"/>
    <w:rsid w:val="005228AA"/>
    <w:rsid w:val="005244E9"/>
    <w:rsid w:val="00525B5D"/>
    <w:rsid w:val="005268BC"/>
    <w:rsid w:val="005270A1"/>
    <w:rsid w:val="00527E1A"/>
    <w:rsid w:val="0053498A"/>
    <w:rsid w:val="00535592"/>
    <w:rsid w:val="005402D7"/>
    <w:rsid w:val="005407CD"/>
    <w:rsid w:val="00543E7A"/>
    <w:rsid w:val="005452C6"/>
    <w:rsid w:val="00546BEB"/>
    <w:rsid w:val="00547B59"/>
    <w:rsid w:val="00547B7E"/>
    <w:rsid w:val="00550054"/>
    <w:rsid w:val="00562490"/>
    <w:rsid w:val="00563974"/>
    <w:rsid w:val="005643D1"/>
    <w:rsid w:val="00565933"/>
    <w:rsid w:val="00565B89"/>
    <w:rsid w:val="00570534"/>
    <w:rsid w:val="00572DD1"/>
    <w:rsid w:val="00574028"/>
    <w:rsid w:val="00576539"/>
    <w:rsid w:val="00577E03"/>
    <w:rsid w:val="00584AED"/>
    <w:rsid w:val="005871EB"/>
    <w:rsid w:val="005938CE"/>
    <w:rsid w:val="00594EA6"/>
    <w:rsid w:val="005A0903"/>
    <w:rsid w:val="005B5BE0"/>
    <w:rsid w:val="005B674B"/>
    <w:rsid w:val="005D1B34"/>
    <w:rsid w:val="005D2057"/>
    <w:rsid w:val="005D2CA7"/>
    <w:rsid w:val="005D3E76"/>
    <w:rsid w:val="005D574E"/>
    <w:rsid w:val="005E4550"/>
    <w:rsid w:val="005E57F7"/>
    <w:rsid w:val="005E761F"/>
    <w:rsid w:val="005F5004"/>
    <w:rsid w:val="00604806"/>
    <w:rsid w:val="0060492E"/>
    <w:rsid w:val="0060583C"/>
    <w:rsid w:val="0060758F"/>
    <w:rsid w:val="00607826"/>
    <w:rsid w:val="00607CC8"/>
    <w:rsid w:val="006119CD"/>
    <w:rsid w:val="0061286A"/>
    <w:rsid w:val="00614FD9"/>
    <w:rsid w:val="0062239C"/>
    <w:rsid w:val="0062659C"/>
    <w:rsid w:val="00632233"/>
    <w:rsid w:val="00634A87"/>
    <w:rsid w:val="00635240"/>
    <w:rsid w:val="006379E5"/>
    <w:rsid w:val="0065313E"/>
    <w:rsid w:val="0065560D"/>
    <w:rsid w:val="00665A29"/>
    <w:rsid w:val="0066747E"/>
    <w:rsid w:val="00667FDF"/>
    <w:rsid w:val="0067072A"/>
    <w:rsid w:val="00676CAC"/>
    <w:rsid w:val="00676F1B"/>
    <w:rsid w:val="00687DB7"/>
    <w:rsid w:val="00693DEF"/>
    <w:rsid w:val="0069410B"/>
    <w:rsid w:val="006945D1"/>
    <w:rsid w:val="006B5C71"/>
    <w:rsid w:val="006B6219"/>
    <w:rsid w:val="006C43D0"/>
    <w:rsid w:val="006D545C"/>
    <w:rsid w:val="006D60CE"/>
    <w:rsid w:val="006D70DD"/>
    <w:rsid w:val="006D7EC9"/>
    <w:rsid w:val="006E0E30"/>
    <w:rsid w:val="006E2D29"/>
    <w:rsid w:val="006E3C61"/>
    <w:rsid w:val="006E75ED"/>
    <w:rsid w:val="006F2D3B"/>
    <w:rsid w:val="006F500F"/>
    <w:rsid w:val="006F66B5"/>
    <w:rsid w:val="006F730B"/>
    <w:rsid w:val="006F7995"/>
    <w:rsid w:val="00703E2A"/>
    <w:rsid w:val="00703EEA"/>
    <w:rsid w:val="00704B9A"/>
    <w:rsid w:val="0071787B"/>
    <w:rsid w:val="00723CA4"/>
    <w:rsid w:val="00724E3D"/>
    <w:rsid w:val="0072519E"/>
    <w:rsid w:val="00726BDB"/>
    <w:rsid w:val="007304F1"/>
    <w:rsid w:val="007308E2"/>
    <w:rsid w:val="007339D8"/>
    <w:rsid w:val="007356E0"/>
    <w:rsid w:val="0075359D"/>
    <w:rsid w:val="007545B6"/>
    <w:rsid w:val="00754A1A"/>
    <w:rsid w:val="007668A0"/>
    <w:rsid w:val="007712A7"/>
    <w:rsid w:val="00783636"/>
    <w:rsid w:val="00783C3E"/>
    <w:rsid w:val="00783DDD"/>
    <w:rsid w:val="00784D68"/>
    <w:rsid w:val="00785B0C"/>
    <w:rsid w:val="00786DF4"/>
    <w:rsid w:val="00787B37"/>
    <w:rsid w:val="0079414D"/>
    <w:rsid w:val="00797FAE"/>
    <w:rsid w:val="007A1818"/>
    <w:rsid w:val="007A3B4A"/>
    <w:rsid w:val="007A4B66"/>
    <w:rsid w:val="007A5E74"/>
    <w:rsid w:val="007A632F"/>
    <w:rsid w:val="007B5EED"/>
    <w:rsid w:val="007C0435"/>
    <w:rsid w:val="007C20DC"/>
    <w:rsid w:val="007D064A"/>
    <w:rsid w:val="007D1F3B"/>
    <w:rsid w:val="007D3D12"/>
    <w:rsid w:val="007D501B"/>
    <w:rsid w:val="007E0012"/>
    <w:rsid w:val="007E00D9"/>
    <w:rsid w:val="007E34FE"/>
    <w:rsid w:val="007E571D"/>
    <w:rsid w:val="007E5CAF"/>
    <w:rsid w:val="007E6B22"/>
    <w:rsid w:val="007E75AC"/>
    <w:rsid w:val="007F382C"/>
    <w:rsid w:val="007F458D"/>
    <w:rsid w:val="007F50FC"/>
    <w:rsid w:val="007F5CB4"/>
    <w:rsid w:val="00803792"/>
    <w:rsid w:val="00806C26"/>
    <w:rsid w:val="00811E58"/>
    <w:rsid w:val="008158DA"/>
    <w:rsid w:val="00815D3F"/>
    <w:rsid w:val="00821B30"/>
    <w:rsid w:val="00826C10"/>
    <w:rsid w:val="008334E8"/>
    <w:rsid w:val="00834930"/>
    <w:rsid w:val="00835ED7"/>
    <w:rsid w:val="00841465"/>
    <w:rsid w:val="00845B51"/>
    <w:rsid w:val="00851531"/>
    <w:rsid w:val="0085375B"/>
    <w:rsid w:val="00860379"/>
    <w:rsid w:val="00867B80"/>
    <w:rsid w:val="00870269"/>
    <w:rsid w:val="00881BC1"/>
    <w:rsid w:val="008826CD"/>
    <w:rsid w:val="00885F9D"/>
    <w:rsid w:val="00886F88"/>
    <w:rsid w:val="00887733"/>
    <w:rsid w:val="008914AE"/>
    <w:rsid w:val="0089484F"/>
    <w:rsid w:val="0089727E"/>
    <w:rsid w:val="00897D9D"/>
    <w:rsid w:val="008B37CF"/>
    <w:rsid w:val="008C3C2A"/>
    <w:rsid w:val="008C7B80"/>
    <w:rsid w:val="008D71F7"/>
    <w:rsid w:val="008E2A25"/>
    <w:rsid w:val="008E2ABB"/>
    <w:rsid w:val="008E5852"/>
    <w:rsid w:val="008E7227"/>
    <w:rsid w:val="008F289A"/>
    <w:rsid w:val="008F52A3"/>
    <w:rsid w:val="00900724"/>
    <w:rsid w:val="00901E60"/>
    <w:rsid w:val="009024BA"/>
    <w:rsid w:val="00913238"/>
    <w:rsid w:val="00913E93"/>
    <w:rsid w:val="00914F65"/>
    <w:rsid w:val="009206F7"/>
    <w:rsid w:val="0092175F"/>
    <w:rsid w:val="00933441"/>
    <w:rsid w:val="00934179"/>
    <w:rsid w:val="00934501"/>
    <w:rsid w:val="009348B3"/>
    <w:rsid w:val="009428A9"/>
    <w:rsid w:val="00943DF3"/>
    <w:rsid w:val="0094587C"/>
    <w:rsid w:val="00946A58"/>
    <w:rsid w:val="009526A2"/>
    <w:rsid w:val="009536AC"/>
    <w:rsid w:val="009639C8"/>
    <w:rsid w:val="00963E12"/>
    <w:rsid w:val="00965DFB"/>
    <w:rsid w:val="00972B9D"/>
    <w:rsid w:val="009745F3"/>
    <w:rsid w:val="00984466"/>
    <w:rsid w:val="00986B5B"/>
    <w:rsid w:val="009918AA"/>
    <w:rsid w:val="00992370"/>
    <w:rsid w:val="009A7CE3"/>
    <w:rsid w:val="009B2D28"/>
    <w:rsid w:val="009B3D5C"/>
    <w:rsid w:val="009B4C3C"/>
    <w:rsid w:val="009B50FD"/>
    <w:rsid w:val="009B76C7"/>
    <w:rsid w:val="009C17E6"/>
    <w:rsid w:val="009D1B7D"/>
    <w:rsid w:val="009E0350"/>
    <w:rsid w:val="009E57BC"/>
    <w:rsid w:val="009E6D78"/>
    <w:rsid w:val="009F10C9"/>
    <w:rsid w:val="00A07948"/>
    <w:rsid w:val="00A113AE"/>
    <w:rsid w:val="00A135E1"/>
    <w:rsid w:val="00A255CE"/>
    <w:rsid w:val="00A3348A"/>
    <w:rsid w:val="00A37185"/>
    <w:rsid w:val="00A430E7"/>
    <w:rsid w:val="00A572B3"/>
    <w:rsid w:val="00A61896"/>
    <w:rsid w:val="00A62B7F"/>
    <w:rsid w:val="00A67F19"/>
    <w:rsid w:val="00A70DD1"/>
    <w:rsid w:val="00A72839"/>
    <w:rsid w:val="00A73FD6"/>
    <w:rsid w:val="00A77B3E"/>
    <w:rsid w:val="00A804C3"/>
    <w:rsid w:val="00A90C95"/>
    <w:rsid w:val="00A91D54"/>
    <w:rsid w:val="00A971B1"/>
    <w:rsid w:val="00AA4BC1"/>
    <w:rsid w:val="00AB37A3"/>
    <w:rsid w:val="00AC0BA5"/>
    <w:rsid w:val="00AC36FC"/>
    <w:rsid w:val="00AC4955"/>
    <w:rsid w:val="00AD10FA"/>
    <w:rsid w:val="00AD3A0E"/>
    <w:rsid w:val="00AD4A24"/>
    <w:rsid w:val="00AD6007"/>
    <w:rsid w:val="00AE1CB3"/>
    <w:rsid w:val="00AE2978"/>
    <w:rsid w:val="00AF16B5"/>
    <w:rsid w:val="00AF308F"/>
    <w:rsid w:val="00AF4259"/>
    <w:rsid w:val="00AF4639"/>
    <w:rsid w:val="00AF613A"/>
    <w:rsid w:val="00AF655E"/>
    <w:rsid w:val="00AF70DC"/>
    <w:rsid w:val="00AF7249"/>
    <w:rsid w:val="00B05B22"/>
    <w:rsid w:val="00B11AE7"/>
    <w:rsid w:val="00B24A8D"/>
    <w:rsid w:val="00B2680E"/>
    <w:rsid w:val="00B3027E"/>
    <w:rsid w:val="00B35215"/>
    <w:rsid w:val="00B512B3"/>
    <w:rsid w:val="00B65128"/>
    <w:rsid w:val="00B66E93"/>
    <w:rsid w:val="00B7140D"/>
    <w:rsid w:val="00B72F38"/>
    <w:rsid w:val="00B837E8"/>
    <w:rsid w:val="00B878B5"/>
    <w:rsid w:val="00B91AC3"/>
    <w:rsid w:val="00B92802"/>
    <w:rsid w:val="00B94EA7"/>
    <w:rsid w:val="00B951A5"/>
    <w:rsid w:val="00BA1B36"/>
    <w:rsid w:val="00BB0DC0"/>
    <w:rsid w:val="00BB1143"/>
    <w:rsid w:val="00BB3ECE"/>
    <w:rsid w:val="00BB64B2"/>
    <w:rsid w:val="00BB7A14"/>
    <w:rsid w:val="00BD39F9"/>
    <w:rsid w:val="00BD3C27"/>
    <w:rsid w:val="00BD568D"/>
    <w:rsid w:val="00BD63FE"/>
    <w:rsid w:val="00BE240D"/>
    <w:rsid w:val="00BF06D7"/>
    <w:rsid w:val="00BF2B88"/>
    <w:rsid w:val="00C02881"/>
    <w:rsid w:val="00C04A70"/>
    <w:rsid w:val="00C25893"/>
    <w:rsid w:val="00C27ADB"/>
    <w:rsid w:val="00C316FA"/>
    <w:rsid w:val="00C35653"/>
    <w:rsid w:val="00C41895"/>
    <w:rsid w:val="00C442FF"/>
    <w:rsid w:val="00C45179"/>
    <w:rsid w:val="00C46A67"/>
    <w:rsid w:val="00C50280"/>
    <w:rsid w:val="00C56928"/>
    <w:rsid w:val="00C56F72"/>
    <w:rsid w:val="00C60B9B"/>
    <w:rsid w:val="00C62439"/>
    <w:rsid w:val="00C64449"/>
    <w:rsid w:val="00C66079"/>
    <w:rsid w:val="00C67347"/>
    <w:rsid w:val="00C720D5"/>
    <w:rsid w:val="00C73E95"/>
    <w:rsid w:val="00C8018D"/>
    <w:rsid w:val="00C84FA3"/>
    <w:rsid w:val="00CA2180"/>
    <w:rsid w:val="00CA2A55"/>
    <w:rsid w:val="00CB007C"/>
    <w:rsid w:val="00CB1E25"/>
    <w:rsid w:val="00CB217F"/>
    <w:rsid w:val="00CB6997"/>
    <w:rsid w:val="00CC092A"/>
    <w:rsid w:val="00CC3CAB"/>
    <w:rsid w:val="00CC4DD9"/>
    <w:rsid w:val="00CD1972"/>
    <w:rsid w:val="00CD5E2D"/>
    <w:rsid w:val="00CD744D"/>
    <w:rsid w:val="00D10862"/>
    <w:rsid w:val="00D1317D"/>
    <w:rsid w:val="00D13332"/>
    <w:rsid w:val="00D237F5"/>
    <w:rsid w:val="00D23B3D"/>
    <w:rsid w:val="00D32574"/>
    <w:rsid w:val="00D341EC"/>
    <w:rsid w:val="00D3794F"/>
    <w:rsid w:val="00D40C78"/>
    <w:rsid w:val="00D50014"/>
    <w:rsid w:val="00D57A63"/>
    <w:rsid w:val="00D6156B"/>
    <w:rsid w:val="00D62CC4"/>
    <w:rsid w:val="00D63BF1"/>
    <w:rsid w:val="00D676AC"/>
    <w:rsid w:val="00D67D3B"/>
    <w:rsid w:val="00D710FF"/>
    <w:rsid w:val="00D7209A"/>
    <w:rsid w:val="00D746CB"/>
    <w:rsid w:val="00D833A0"/>
    <w:rsid w:val="00D9734F"/>
    <w:rsid w:val="00DA36A0"/>
    <w:rsid w:val="00DA4DC4"/>
    <w:rsid w:val="00DB12F7"/>
    <w:rsid w:val="00DB4EAF"/>
    <w:rsid w:val="00DC0CB1"/>
    <w:rsid w:val="00DC1DC3"/>
    <w:rsid w:val="00DC1E20"/>
    <w:rsid w:val="00DC3D85"/>
    <w:rsid w:val="00DC58B1"/>
    <w:rsid w:val="00DC6B85"/>
    <w:rsid w:val="00DE3673"/>
    <w:rsid w:val="00DE60F2"/>
    <w:rsid w:val="00DF1235"/>
    <w:rsid w:val="00DF195D"/>
    <w:rsid w:val="00DF3A58"/>
    <w:rsid w:val="00E00EBB"/>
    <w:rsid w:val="00E027DB"/>
    <w:rsid w:val="00E04103"/>
    <w:rsid w:val="00E0636F"/>
    <w:rsid w:val="00E07730"/>
    <w:rsid w:val="00E07B21"/>
    <w:rsid w:val="00E1163D"/>
    <w:rsid w:val="00E12F05"/>
    <w:rsid w:val="00E16CA9"/>
    <w:rsid w:val="00E23A7F"/>
    <w:rsid w:val="00E34298"/>
    <w:rsid w:val="00E35DBE"/>
    <w:rsid w:val="00E41131"/>
    <w:rsid w:val="00E4305A"/>
    <w:rsid w:val="00E443B4"/>
    <w:rsid w:val="00E4547B"/>
    <w:rsid w:val="00E4564E"/>
    <w:rsid w:val="00E50549"/>
    <w:rsid w:val="00E50B92"/>
    <w:rsid w:val="00E60CC0"/>
    <w:rsid w:val="00E6371B"/>
    <w:rsid w:val="00E746E8"/>
    <w:rsid w:val="00E80677"/>
    <w:rsid w:val="00E82550"/>
    <w:rsid w:val="00E827E7"/>
    <w:rsid w:val="00E879B8"/>
    <w:rsid w:val="00E9056E"/>
    <w:rsid w:val="00E94096"/>
    <w:rsid w:val="00E953F5"/>
    <w:rsid w:val="00E96048"/>
    <w:rsid w:val="00EA0B09"/>
    <w:rsid w:val="00EA2020"/>
    <w:rsid w:val="00EA37DB"/>
    <w:rsid w:val="00EA4B29"/>
    <w:rsid w:val="00EB18E7"/>
    <w:rsid w:val="00EB1B9E"/>
    <w:rsid w:val="00EB6914"/>
    <w:rsid w:val="00EC2159"/>
    <w:rsid w:val="00ED2EE6"/>
    <w:rsid w:val="00ED7CB4"/>
    <w:rsid w:val="00ED7D3C"/>
    <w:rsid w:val="00EE1E56"/>
    <w:rsid w:val="00EE487F"/>
    <w:rsid w:val="00EE4A58"/>
    <w:rsid w:val="00EF0C46"/>
    <w:rsid w:val="00EF3B48"/>
    <w:rsid w:val="00EF67AA"/>
    <w:rsid w:val="00F166F6"/>
    <w:rsid w:val="00F25466"/>
    <w:rsid w:val="00F30FF0"/>
    <w:rsid w:val="00F32663"/>
    <w:rsid w:val="00F32822"/>
    <w:rsid w:val="00F3304C"/>
    <w:rsid w:val="00F33CBF"/>
    <w:rsid w:val="00F433ED"/>
    <w:rsid w:val="00F43E41"/>
    <w:rsid w:val="00F4417D"/>
    <w:rsid w:val="00F57D06"/>
    <w:rsid w:val="00F61640"/>
    <w:rsid w:val="00F642A5"/>
    <w:rsid w:val="00F80E48"/>
    <w:rsid w:val="00F84B31"/>
    <w:rsid w:val="00F86F46"/>
    <w:rsid w:val="00F87255"/>
    <w:rsid w:val="00F92130"/>
    <w:rsid w:val="00FA0264"/>
    <w:rsid w:val="00FB5242"/>
    <w:rsid w:val="00FB7071"/>
    <w:rsid w:val="00FB7F29"/>
    <w:rsid w:val="00FC2EC2"/>
    <w:rsid w:val="00FD4A12"/>
    <w:rsid w:val="00FE334D"/>
    <w:rsid w:val="00FF1C93"/>
    <w:rsid w:val="00FF483D"/>
    <w:rsid w:val="00FF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F8D01D"/>
  <w15:docId w15:val="{FAC4C39E-3065-4250-A633-3F5CCE3A1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B1E25"/>
    <w:pPr>
      <w:keepNext/>
      <w:spacing w:before="800" w:after="200" w:line="360" w:lineRule="auto"/>
      <w:outlineLvl w:val="0"/>
    </w:pPr>
    <w:rPr>
      <w:rFonts w:ascii="Book Antiqua" w:eastAsiaTheme="majorEastAsia" w:hAnsi="Book Antiqua"/>
      <w:b/>
      <w:bCs/>
      <w:lang w:val="en-GB"/>
    </w:rPr>
  </w:style>
  <w:style w:type="paragraph" w:styleId="2">
    <w:name w:val="heading 2"/>
    <w:basedOn w:val="a"/>
    <w:next w:val="a"/>
    <w:link w:val="20"/>
    <w:uiPriority w:val="9"/>
    <w:unhideWhenUsed/>
    <w:qFormat/>
    <w:rsid w:val="00CB1E25"/>
    <w:pPr>
      <w:keepNext/>
      <w:spacing w:before="480" w:after="200" w:line="360" w:lineRule="auto"/>
      <w:outlineLvl w:val="1"/>
    </w:pPr>
    <w:rPr>
      <w:rFonts w:ascii="Book Antiqua" w:hAnsi="Book Antiqua" w:cstheme="minorBidi"/>
      <w:b/>
      <w:lang w:val="en-GB"/>
    </w:rPr>
  </w:style>
  <w:style w:type="paragraph" w:styleId="3">
    <w:name w:val="heading 3"/>
    <w:basedOn w:val="a"/>
    <w:next w:val="a"/>
    <w:link w:val="30"/>
    <w:uiPriority w:val="9"/>
    <w:unhideWhenUsed/>
    <w:qFormat/>
    <w:rsid w:val="00CB1E25"/>
    <w:pPr>
      <w:keepNext/>
      <w:spacing w:before="400" w:after="200" w:line="360" w:lineRule="auto"/>
      <w:outlineLvl w:val="2"/>
    </w:pPr>
    <w:rPr>
      <w:rFonts w:ascii="Book Antiqua" w:hAnsi="Book Antiqua" w:cstheme="minorBidi"/>
      <w:szCs w:val="22"/>
      <w:u w:val="single"/>
      <w:lang w:val="en-GB"/>
    </w:rPr>
  </w:style>
  <w:style w:type="paragraph" w:styleId="4">
    <w:name w:val="heading 4"/>
    <w:basedOn w:val="3"/>
    <w:next w:val="a"/>
    <w:link w:val="40"/>
    <w:uiPriority w:val="9"/>
    <w:unhideWhenUsed/>
    <w:qFormat/>
    <w:rsid w:val="00CB1E25"/>
    <w:pPr>
      <w:spacing w:before="0"/>
      <w:ind w:left="1418" w:hanging="1418"/>
      <w:outlineLvl w:val="3"/>
    </w:pPr>
    <w:rPr>
      <w:rFonts w:cs="Times New Roman"/>
      <w:szCs w:val="24"/>
      <w:u w:val="none"/>
    </w:rPr>
  </w:style>
  <w:style w:type="paragraph" w:styleId="5">
    <w:name w:val="heading 5"/>
    <w:basedOn w:val="1"/>
    <w:next w:val="a"/>
    <w:link w:val="50"/>
    <w:uiPriority w:val="9"/>
    <w:unhideWhenUsed/>
    <w:qFormat/>
    <w:rsid w:val="00CB1E25"/>
    <w:pPr>
      <w:spacing w:before="0"/>
      <w:ind w:left="1418" w:hanging="1418"/>
      <w:outlineLvl w:val="4"/>
    </w:p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1E25"/>
    <w:pPr>
      <w:numPr>
        <w:ilvl w:val="5"/>
        <w:numId w:val="1"/>
      </w:num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val="en-GB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1E25"/>
    <w:pPr>
      <w:numPr>
        <w:ilvl w:val="6"/>
        <w:numId w:val="1"/>
      </w:numPr>
      <w:spacing w:line="360" w:lineRule="auto"/>
      <w:outlineLvl w:val="6"/>
    </w:pPr>
    <w:rPr>
      <w:rFonts w:asciiTheme="majorHAnsi" w:eastAsiaTheme="majorEastAsia" w:hAnsiTheme="majorHAnsi" w:cstheme="majorBidi"/>
      <w:i/>
      <w:iCs/>
      <w:sz w:val="22"/>
      <w:szCs w:val="22"/>
      <w:lang w:val="en-GB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1E25"/>
    <w:pPr>
      <w:numPr>
        <w:ilvl w:val="7"/>
        <w:numId w:val="1"/>
      </w:numPr>
      <w:spacing w:line="360" w:lineRule="auto"/>
      <w:outlineLvl w:val="7"/>
    </w:pPr>
    <w:rPr>
      <w:rFonts w:asciiTheme="majorHAnsi" w:eastAsiaTheme="majorEastAsia" w:hAnsiTheme="majorHAnsi" w:cstheme="majorBidi"/>
      <w:sz w:val="20"/>
      <w:szCs w:val="20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1E25"/>
    <w:pPr>
      <w:numPr>
        <w:ilvl w:val="8"/>
        <w:numId w:val="1"/>
      </w:numPr>
      <w:spacing w:line="360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4D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4DD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4DD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4DD9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1E2C4A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1E2C4A"/>
  </w:style>
  <w:style w:type="character" w:customStyle="1" w:styleId="a9">
    <w:name w:val="批注文字 字符"/>
    <w:basedOn w:val="a0"/>
    <w:link w:val="a8"/>
    <w:uiPriority w:val="99"/>
    <w:rsid w:val="001E2C4A"/>
    <w:rPr>
      <w:sz w:val="24"/>
      <w:szCs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E2C4A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1E2C4A"/>
    <w:rPr>
      <w:b/>
      <w:bCs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1E2C4A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1E2C4A"/>
    <w:rPr>
      <w:sz w:val="18"/>
      <w:szCs w:val="18"/>
    </w:rPr>
  </w:style>
  <w:style w:type="paragraph" w:customStyle="1" w:styleId="11">
    <w:name w:val="正文1"/>
    <w:uiPriority w:val="99"/>
    <w:rsid w:val="001E2C4A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e">
    <w:name w:val="Normal (Web)"/>
    <w:basedOn w:val="a"/>
    <w:uiPriority w:val="99"/>
    <w:semiHidden/>
    <w:unhideWhenUsed/>
    <w:rsid w:val="00C04A70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10">
    <w:name w:val="标题 1 字符"/>
    <w:basedOn w:val="a0"/>
    <w:link w:val="1"/>
    <w:uiPriority w:val="9"/>
    <w:rsid w:val="00CB1E25"/>
    <w:rPr>
      <w:rFonts w:ascii="Book Antiqua" w:eastAsiaTheme="majorEastAsia" w:hAnsi="Book Antiqua"/>
      <w:b/>
      <w:bCs/>
      <w:sz w:val="24"/>
      <w:szCs w:val="24"/>
      <w:lang w:val="en-GB"/>
    </w:rPr>
  </w:style>
  <w:style w:type="character" w:customStyle="1" w:styleId="20">
    <w:name w:val="标题 2 字符"/>
    <w:basedOn w:val="a0"/>
    <w:link w:val="2"/>
    <w:uiPriority w:val="9"/>
    <w:rsid w:val="00CB1E25"/>
    <w:rPr>
      <w:rFonts w:ascii="Book Antiqua" w:hAnsi="Book Antiqua" w:cstheme="minorBidi"/>
      <w:b/>
      <w:sz w:val="24"/>
      <w:szCs w:val="24"/>
      <w:lang w:val="en-GB"/>
    </w:rPr>
  </w:style>
  <w:style w:type="character" w:customStyle="1" w:styleId="30">
    <w:name w:val="标题 3 字符"/>
    <w:basedOn w:val="a0"/>
    <w:link w:val="3"/>
    <w:uiPriority w:val="9"/>
    <w:rsid w:val="00CB1E25"/>
    <w:rPr>
      <w:rFonts w:ascii="Book Antiqua" w:hAnsi="Book Antiqua" w:cstheme="minorBidi"/>
      <w:sz w:val="24"/>
      <w:szCs w:val="22"/>
      <w:u w:val="single"/>
      <w:lang w:val="en-GB"/>
    </w:rPr>
  </w:style>
  <w:style w:type="character" w:customStyle="1" w:styleId="40">
    <w:name w:val="标题 4 字符"/>
    <w:basedOn w:val="a0"/>
    <w:link w:val="4"/>
    <w:uiPriority w:val="9"/>
    <w:rsid w:val="00CB1E25"/>
    <w:rPr>
      <w:rFonts w:ascii="Book Antiqua" w:hAnsi="Book Antiqua"/>
      <w:sz w:val="24"/>
      <w:szCs w:val="24"/>
      <w:lang w:val="en-GB"/>
    </w:rPr>
  </w:style>
  <w:style w:type="character" w:customStyle="1" w:styleId="50">
    <w:name w:val="标题 5 字符"/>
    <w:basedOn w:val="a0"/>
    <w:link w:val="5"/>
    <w:uiPriority w:val="9"/>
    <w:rsid w:val="00CB1E25"/>
    <w:rPr>
      <w:rFonts w:ascii="Book Antiqua" w:eastAsiaTheme="majorEastAsia" w:hAnsi="Book Antiqua"/>
      <w:b/>
      <w:bCs/>
      <w:sz w:val="24"/>
      <w:szCs w:val="24"/>
      <w:lang w:val="en-GB"/>
    </w:rPr>
  </w:style>
  <w:style w:type="character" w:customStyle="1" w:styleId="60">
    <w:name w:val="标题 6 字符"/>
    <w:basedOn w:val="a0"/>
    <w:link w:val="6"/>
    <w:uiPriority w:val="9"/>
    <w:semiHidden/>
    <w:rsid w:val="00CB1E25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val="en-GB"/>
    </w:rPr>
  </w:style>
  <w:style w:type="character" w:customStyle="1" w:styleId="70">
    <w:name w:val="标题 7 字符"/>
    <w:basedOn w:val="a0"/>
    <w:link w:val="7"/>
    <w:uiPriority w:val="9"/>
    <w:semiHidden/>
    <w:rsid w:val="00CB1E25"/>
    <w:rPr>
      <w:rFonts w:asciiTheme="majorHAnsi" w:eastAsiaTheme="majorEastAsia" w:hAnsiTheme="majorHAnsi" w:cstheme="majorBidi"/>
      <w:i/>
      <w:iCs/>
      <w:sz w:val="22"/>
      <w:szCs w:val="22"/>
      <w:lang w:val="en-GB"/>
    </w:rPr>
  </w:style>
  <w:style w:type="character" w:customStyle="1" w:styleId="80">
    <w:name w:val="标题 8 字符"/>
    <w:basedOn w:val="a0"/>
    <w:link w:val="8"/>
    <w:uiPriority w:val="9"/>
    <w:semiHidden/>
    <w:rsid w:val="00CB1E25"/>
    <w:rPr>
      <w:rFonts w:asciiTheme="majorHAnsi" w:eastAsiaTheme="majorEastAsia" w:hAnsiTheme="majorHAnsi" w:cstheme="majorBidi"/>
      <w:lang w:val="en-GB"/>
    </w:rPr>
  </w:style>
  <w:style w:type="character" w:customStyle="1" w:styleId="90">
    <w:name w:val="标题 9 字符"/>
    <w:basedOn w:val="a0"/>
    <w:link w:val="9"/>
    <w:uiPriority w:val="9"/>
    <w:semiHidden/>
    <w:rsid w:val="00CB1E25"/>
    <w:rPr>
      <w:rFonts w:asciiTheme="majorHAnsi" w:eastAsiaTheme="majorEastAsia" w:hAnsiTheme="majorHAnsi" w:cstheme="majorBidi"/>
      <w:i/>
      <w:iCs/>
      <w:spacing w:val="5"/>
      <w:lang w:val="en-GB"/>
    </w:rPr>
  </w:style>
  <w:style w:type="paragraph" w:styleId="af">
    <w:name w:val="No Spacing"/>
    <w:link w:val="af0"/>
    <w:uiPriority w:val="1"/>
    <w:qFormat/>
    <w:rsid w:val="00CB1E25"/>
    <w:rPr>
      <w:rFonts w:cstheme="minorBidi"/>
      <w:sz w:val="24"/>
      <w:szCs w:val="22"/>
      <w:lang w:val="en-GB"/>
    </w:rPr>
  </w:style>
  <w:style w:type="paragraph" w:styleId="af1">
    <w:name w:val="Title"/>
    <w:basedOn w:val="a"/>
    <w:next w:val="a"/>
    <w:link w:val="af2"/>
    <w:uiPriority w:val="10"/>
    <w:qFormat/>
    <w:rsid w:val="00CB1E25"/>
    <w:pPr>
      <w:spacing w:after="200"/>
      <w:contextualSpacing/>
    </w:pPr>
    <w:rPr>
      <w:rFonts w:asciiTheme="majorHAnsi" w:eastAsiaTheme="majorEastAsia" w:hAnsiTheme="majorHAnsi" w:cstheme="majorBidi"/>
      <w:b/>
      <w:sz w:val="28"/>
      <w:szCs w:val="52"/>
      <w:lang w:val="en-GB"/>
    </w:rPr>
  </w:style>
  <w:style w:type="character" w:customStyle="1" w:styleId="af2">
    <w:name w:val="标题 字符"/>
    <w:basedOn w:val="a0"/>
    <w:link w:val="af1"/>
    <w:uiPriority w:val="10"/>
    <w:rsid w:val="00CB1E25"/>
    <w:rPr>
      <w:rFonts w:asciiTheme="majorHAnsi" w:eastAsiaTheme="majorEastAsia" w:hAnsiTheme="majorHAnsi" w:cstheme="majorBidi"/>
      <w:b/>
      <w:sz w:val="28"/>
      <w:szCs w:val="52"/>
      <w:lang w:val="en-GB"/>
    </w:rPr>
  </w:style>
  <w:style w:type="paragraph" w:styleId="af3">
    <w:name w:val="Subtitle"/>
    <w:basedOn w:val="a"/>
    <w:next w:val="a"/>
    <w:link w:val="af4"/>
    <w:uiPriority w:val="11"/>
    <w:qFormat/>
    <w:rsid w:val="00CB1E25"/>
    <w:rPr>
      <w:rFonts w:asciiTheme="majorHAnsi" w:eastAsiaTheme="majorEastAsia" w:hAnsiTheme="majorHAnsi" w:cstheme="majorBidi"/>
      <w:b/>
      <w:iCs/>
      <w:lang w:val="en-GB"/>
    </w:rPr>
  </w:style>
  <w:style w:type="character" w:customStyle="1" w:styleId="af4">
    <w:name w:val="副标题 字符"/>
    <w:basedOn w:val="a0"/>
    <w:link w:val="af3"/>
    <w:uiPriority w:val="11"/>
    <w:rsid w:val="00CB1E25"/>
    <w:rPr>
      <w:rFonts w:asciiTheme="majorHAnsi" w:eastAsiaTheme="majorEastAsia" w:hAnsiTheme="majorHAnsi" w:cstheme="majorBidi"/>
      <w:b/>
      <w:iCs/>
      <w:sz w:val="24"/>
      <w:szCs w:val="24"/>
      <w:lang w:val="en-GB"/>
    </w:rPr>
  </w:style>
  <w:style w:type="character" w:styleId="af5">
    <w:name w:val="Strong"/>
    <w:uiPriority w:val="22"/>
    <w:qFormat/>
    <w:rsid w:val="00CB1E25"/>
    <w:rPr>
      <w:b/>
      <w:bCs/>
    </w:rPr>
  </w:style>
  <w:style w:type="character" w:styleId="af6">
    <w:name w:val="Emphasis"/>
    <w:uiPriority w:val="20"/>
    <w:qFormat/>
    <w:rsid w:val="00CB1E2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7">
    <w:name w:val="List Paragraph"/>
    <w:basedOn w:val="a"/>
    <w:uiPriority w:val="34"/>
    <w:qFormat/>
    <w:rsid w:val="00CB1E25"/>
    <w:pPr>
      <w:spacing w:after="200" w:line="360" w:lineRule="auto"/>
      <w:ind w:left="720"/>
      <w:contextualSpacing/>
    </w:pPr>
    <w:rPr>
      <w:rFonts w:cstheme="minorBidi"/>
      <w:szCs w:val="22"/>
      <w:lang w:val="en-GB"/>
    </w:rPr>
  </w:style>
  <w:style w:type="paragraph" w:styleId="af8">
    <w:name w:val="Quote"/>
    <w:basedOn w:val="a"/>
    <w:next w:val="a"/>
    <w:link w:val="af9"/>
    <w:uiPriority w:val="29"/>
    <w:qFormat/>
    <w:rsid w:val="00CB1E25"/>
    <w:pPr>
      <w:spacing w:after="200" w:line="360" w:lineRule="auto"/>
      <w:ind w:left="357" w:right="357"/>
    </w:pPr>
    <w:rPr>
      <w:rFonts w:ascii="Gill Sans" w:hAnsi="Gill Sans" w:cstheme="minorBidi"/>
      <w:iCs/>
      <w:szCs w:val="22"/>
      <w:lang w:val="en-GB"/>
    </w:rPr>
  </w:style>
  <w:style w:type="character" w:customStyle="1" w:styleId="af9">
    <w:name w:val="引用 字符"/>
    <w:basedOn w:val="a0"/>
    <w:link w:val="af8"/>
    <w:uiPriority w:val="29"/>
    <w:rsid w:val="00CB1E25"/>
    <w:rPr>
      <w:rFonts w:ascii="Gill Sans" w:hAnsi="Gill Sans" w:cstheme="minorBidi"/>
      <w:iCs/>
      <w:sz w:val="24"/>
      <w:szCs w:val="22"/>
      <w:lang w:val="en-GB"/>
    </w:rPr>
  </w:style>
  <w:style w:type="paragraph" w:styleId="afa">
    <w:name w:val="Intense Quote"/>
    <w:basedOn w:val="a"/>
    <w:next w:val="a"/>
    <w:link w:val="afb"/>
    <w:uiPriority w:val="30"/>
    <w:qFormat/>
    <w:rsid w:val="00CB1E25"/>
    <w:pPr>
      <w:pBdr>
        <w:bottom w:val="single" w:sz="4" w:space="1" w:color="auto"/>
      </w:pBdr>
      <w:spacing w:after="200" w:line="360" w:lineRule="auto"/>
      <w:ind w:left="1009" w:right="1151"/>
      <w:jc w:val="both"/>
    </w:pPr>
    <w:rPr>
      <w:rFonts w:ascii="Gill Sans" w:hAnsi="Gill Sans" w:cstheme="minorBidi"/>
      <w:b/>
      <w:bCs/>
      <w:i/>
      <w:iCs/>
      <w:szCs w:val="22"/>
      <w:lang w:val="en-GB"/>
    </w:rPr>
  </w:style>
  <w:style w:type="character" w:customStyle="1" w:styleId="afb">
    <w:name w:val="明显引用 字符"/>
    <w:basedOn w:val="a0"/>
    <w:link w:val="afa"/>
    <w:uiPriority w:val="30"/>
    <w:rsid w:val="00CB1E25"/>
    <w:rPr>
      <w:rFonts w:ascii="Gill Sans" w:hAnsi="Gill Sans" w:cstheme="minorBidi"/>
      <w:b/>
      <w:bCs/>
      <w:i/>
      <w:iCs/>
      <w:sz w:val="24"/>
      <w:szCs w:val="22"/>
      <w:lang w:val="en-GB"/>
    </w:rPr>
  </w:style>
  <w:style w:type="character" w:styleId="afc">
    <w:name w:val="Subtle Emphasis"/>
    <w:uiPriority w:val="19"/>
    <w:qFormat/>
    <w:rsid w:val="00CB1E25"/>
    <w:rPr>
      <w:i/>
      <w:iCs/>
    </w:rPr>
  </w:style>
  <w:style w:type="character" w:styleId="afd">
    <w:name w:val="Intense Emphasis"/>
    <w:uiPriority w:val="21"/>
    <w:qFormat/>
    <w:rsid w:val="00CB1E25"/>
    <w:rPr>
      <w:b/>
      <w:bCs/>
    </w:rPr>
  </w:style>
  <w:style w:type="character" w:styleId="afe">
    <w:name w:val="Subtle Reference"/>
    <w:uiPriority w:val="31"/>
    <w:qFormat/>
    <w:rsid w:val="00CB1E25"/>
    <w:rPr>
      <w:smallCaps/>
    </w:rPr>
  </w:style>
  <w:style w:type="character" w:styleId="aff">
    <w:name w:val="Intense Reference"/>
    <w:uiPriority w:val="32"/>
    <w:qFormat/>
    <w:rsid w:val="00CB1E25"/>
    <w:rPr>
      <w:smallCaps/>
      <w:spacing w:val="5"/>
      <w:u w:val="single"/>
    </w:rPr>
  </w:style>
  <w:style w:type="character" w:styleId="aff0">
    <w:name w:val="Book Title"/>
    <w:uiPriority w:val="33"/>
    <w:qFormat/>
    <w:rsid w:val="00CB1E25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CB1E25"/>
    <w:pPr>
      <w:outlineLvl w:val="9"/>
    </w:pPr>
    <w:rPr>
      <w:lang w:bidi="en-US"/>
    </w:rPr>
  </w:style>
  <w:style w:type="table" w:styleId="aff1">
    <w:name w:val="Table Grid"/>
    <w:basedOn w:val="a1"/>
    <w:uiPriority w:val="59"/>
    <w:rsid w:val="00CB1E25"/>
    <w:rPr>
      <w:rFonts w:ascii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a"/>
    <w:next w:val="a"/>
    <w:autoRedefine/>
    <w:uiPriority w:val="39"/>
    <w:unhideWhenUsed/>
    <w:rsid w:val="00CB1E25"/>
    <w:pPr>
      <w:tabs>
        <w:tab w:val="left" w:pos="440"/>
        <w:tab w:val="right" w:leader="dot" w:pos="9072"/>
      </w:tabs>
      <w:spacing w:after="100" w:line="360" w:lineRule="auto"/>
    </w:pPr>
    <w:rPr>
      <w:rFonts w:cstheme="minorBidi"/>
      <w:szCs w:val="22"/>
      <w:lang w:val="en-GB"/>
    </w:rPr>
  </w:style>
  <w:style w:type="character" w:styleId="aff2">
    <w:name w:val="Hyperlink"/>
    <w:basedOn w:val="a0"/>
    <w:uiPriority w:val="99"/>
    <w:unhideWhenUsed/>
    <w:rsid w:val="00CB1E25"/>
    <w:rPr>
      <w:color w:val="0000FF" w:themeColor="hyperlink"/>
      <w:u w:val="single"/>
    </w:rPr>
  </w:style>
  <w:style w:type="paragraph" w:styleId="aff3">
    <w:name w:val="endnote text"/>
    <w:basedOn w:val="a"/>
    <w:link w:val="aff4"/>
    <w:uiPriority w:val="99"/>
    <w:semiHidden/>
    <w:unhideWhenUsed/>
    <w:rsid w:val="00CB1E25"/>
    <w:rPr>
      <w:rFonts w:cstheme="minorBidi"/>
      <w:sz w:val="20"/>
      <w:szCs w:val="20"/>
      <w:lang w:val="en-GB"/>
    </w:rPr>
  </w:style>
  <w:style w:type="character" w:customStyle="1" w:styleId="aff4">
    <w:name w:val="尾注文本 字符"/>
    <w:basedOn w:val="a0"/>
    <w:link w:val="aff3"/>
    <w:uiPriority w:val="99"/>
    <w:semiHidden/>
    <w:rsid w:val="00CB1E25"/>
    <w:rPr>
      <w:rFonts w:cstheme="minorBidi"/>
      <w:lang w:val="en-GB"/>
    </w:rPr>
  </w:style>
  <w:style w:type="character" w:styleId="aff5">
    <w:name w:val="endnote reference"/>
    <w:basedOn w:val="a0"/>
    <w:uiPriority w:val="99"/>
    <w:semiHidden/>
    <w:unhideWhenUsed/>
    <w:rsid w:val="00CB1E25"/>
    <w:rPr>
      <w:vertAlign w:val="superscript"/>
    </w:rPr>
  </w:style>
  <w:style w:type="paragraph" w:customStyle="1" w:styleId="EndNoteBibliographyTitle">
    <w:name w:val="EndNote Bibliography Title"/>
    <w:basedOn w:val="a"/>
    <w:link w:val="EndNoteBibliographyTitleChar"/>
    <w:rsid w:val="00CB1E25"/>
    <w:pPr>
      <w:spacing w:line="360" w:lineRule="auto"/>
      <w:jc w:val="center"/>
    </w:pPr>
    <w:rPr>
      <w:noProof/>
      <w:szCs w:val="22"/>
    </w:rPr>
  </w:style>
  <w:style w:type="character" w:customStyle="1" w:styleId="EndNoteBibliographyTitleChar">
    <w:name w:val="EndNote Bibliography Title Char"/>
    <w:basedOn w:val="a0"/>
    <w:link w:val="EndNoteBibliographyTitle"/>
    <w:rsid w:val="00CB1E25"/>
    <w:rPr>
      <w:noProof/>
      <w:sz w:val="24"/>
      <w:szCs w:val="22"/>
    </w:rPr>
  </w:style>
  <w:style w:type="paragraph" w:customStyle="1" w:styleId="EndNoteBibliography">
    <w:name w:val="EndNote Bibliography"/>
    <w:basedOn w:val="a"/>
    <w:link w:val="EndNoteBibliographyChar"/>
    <w:rsid w:val="00CB1E25"/>
    <w:pPr>
      <w:spacing w:after="200"/>
    </w:pPr>
    <w:rPr>
      <w:noProof/>
      <w:szCs w:val="22"/>
    </w:rPr>
  </w:style>
  <w:style w:type="character" w:customStyle="1" w:styleId="EndNoteBibliographyChar">
    <w:name w:val="EndNote Bibliography Char"/>
    <w:basedOn w:val="a0"/>
    <w:link w:val="EndNoteBibliography"/>
    <w:rsid w:val="00CB1E25"/>
    <w:rPr>
      <w:noProof/>
      <w:sz w:val="24"/>
      <w:szCs w:val="22"/>
    </w:rPr>
  </w:style>
  <w:style w:type="paragraph" w:styleId="TOC4">
    <w:name w:val="toc 4"/>
    <w:basedOn w:val="a"/>
    <w:next w:val="a"/>
    <w:autoRedefine/>
    <w:uiPriority w:val="39"/>
    <w:unhideWhenUsed/>
    <w:rsid w:val="00CB1E25"/>
    <w:pPr>
      <w:tabs>
        <w:tab w:val="right" w:leader="dot" w:pos="9072"/>
      </w:tabs>
      <w:spacing w:after="100" w:line="360" w:lineRule="auto"/>
      <w:ind w:left="1134" w:hanging="1134"/>
    </w:pPr>
    <w:rPr>
      <w:rFonts w:cstheme="minorBidi"/>
      <w:szCs w:val="22"/>
      <w:lang w:val="en-GB"/>
    </w:rPr>
  </w:style>
  <w:style w:type="paragraph" w:styleId="TOC5">
    <w:name w:val="toc 5"/>
    <w:basedOn w:val="a"/>
    <w:next w:val="a"/>
    <w:autoRedefine/>
    <w:uiPriority w:val="39"/>
    <w:unhideWhenUsed/>
    <w:rsid w:val="00CB1E25"/>
    <w:pPr>
      <w:tabs>
        <w:tab w:val="right" w:leader="dot" w:pos="9072"/>
      </w:tabs>
      <w:spacing w:after="100" w:line="360" w:lineRule="auto"/>
    </w:pPr>
    <w:rPr>
      <w:rFonts w:cstheme="minorBidi"/>
      <w:szCs w:val="22"/>
      <w:lang w:val="en-GB"/>
    </w:rPr>
  </w:style>
  <w:style w:type="paragraph" w:customStyle="1" w:styleId="RLStyle">
    <w:name w:val="RL_Style"/>
    <w:rsid w:val="00CB1E25"/>
    <w:pPr>
      <w:widowControl w:val="0"/>
      <w:autoSpaceDE w:val="0"/>
      <w:autoSpaceDN w:val="0"/>
      <w:adjustRightInd w:val="0"/>
    </w:pPr>
    <w:rPr>
      <w:rFonts w:asciiTheme="minorHAnsi" w:hAnsiTheme="minorHAnsi"/>
      <w:sz w:val="24"/>
      <w:szCs w:val="24"/>
      <w:lang w:eastAsia="ko-KR"/>
    </w:rPr>
  </w:style>
  <w:style w:type="paragraph" w:styleId="aff6">
    <w:name w:val="Revision"/>
    <w:hidden/>
    <w:uiPriority w:val="99"/>
    <w:semiHidden/>
    <w:rsid w:val="00CB1E25"/>
    <w:rPr>
      <w:rFonts w:cstheme="minorBidi"/>
      <w:sz w:val="24"/>
      <w:szCs w:val="22"/>
      <w:lang w:val="en-GB"/>
    </w:rPr>
  </w:style>
  <w:style w:type="character" w:styleId="aff7">
    <w:name w:val="FollowedHyperlink"/>
    <w:basedOn w:val="a0"/>
    <w:uiPriority w:val="99"/>
    <w:semiHidden/>
    <w:unhideWhenUsed/>
    <w:rsid w:val="00CB1E25"/>
    <w:rPr>
      <w:color w:val="800080" w:themeColor="followedHyperlink"/>
      <w:u w:val="single"/>
    </w:rPr>
  </w:style>
  <w:style w:type="character" w:styleId="aff8">
    <w:name w:val="line number"/>
    <w:basedOn w:val="a0"/>
    <w:uiPriority w:val="99"/>
    <w:semiHidden/>
    <w:unhideWhenUsed/>
    <w:rsid w:val="00CB1E25"/>
  </w:style>
  <w:style w:type="character" w:customStyle="1" w:styleId="af0">
    <w:name w:val="无间隔 字符"/>
    <w:basedOn w:val="a0"/>
    <w:link w:val="af"/>
    <w:uiPriority w:val="1"/>
    <w:rsid w:val="00CB1E25"/>
    <w:rPr>
      <w:rFonts w:cstheme="minorBidi"/>
      <w:sz w:val="24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4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19636</Words>
  <Characters>111930</Characters>
  <Application>Microsoft Office Word</Application>
  <DocSecurity>0</DocSecurity>
  <Lines>932</Lines>
  <Paragraphs>262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百世登</dc:creator>
  <cp:lastModifiedBy>Jin-Lei Wang</cp:lastModifiedBy>
  <cp:revision>12</cp:revision>
  <cp:lastPrinted>2023-05-17T15:13:00Z</cp:lastPrinted>
  <dcterms:created xsi:type="dcterms:W3CDTF">2023-05-23T20:32:00Z</dcterms:created>
  <dcterms:modified xsi:type="dcterms:W3CDTF">2023-05-30T07:18:00Z</dcterms:modified>
</cp:coreProperties>
</file>