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1256E" w14:textId="3968B7D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Name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of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Journal: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World</w:t>
      </w:r>
      <w:r w:rsidR="00991F58" w:rsidRPr="002A105F">
        <w:rPr>
          <w:rFonts w:ascii="Book Antiqua" w:eastAsia="Book Antiqua" w:hAnsi="Book Antiqua" w:cs="Book Antiqua"/>
          <w:i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Journal</w:t>
      </w:r>
      <w:r w:rsidR="00991F58" w:rsidRPr="002A105F">
        <w:rPr>
          <w:rFonts w:ascii="Book Antiqua" w:eastAsia="Book Antiqua" w:hAnsi="Book Antiqua" w:cs="Book Antiqua"/>
          <w:i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of</w:t>
      </w:r>
      <w:r w:rsidR="00991F58" w:rsidRPr="002A105F">
        <w:rPr>
          <w:rFonts w:ascii="Book Antiqua" w:eastAsia="Book Antiqua" w:hAnsi="Book Antiqua" w:cs="Book Antiqua"/>
          <w:i/>
        </w:rPr>
        <w:t xml:space="preserve"> </w:t>
      </w:r>
      <w:r w:rsidRPr="002A105F">
        <w:rPr>
          <w:rFonts w:ascii="Book Antiqua" w:eastAsia="Book Antiqua" w:hAnsi="Book Antiqua" w:cs="Book Antiqua"/>
          <w:i/>
        </w:rPr>
        <w:t>Diabetes</w:t>
      </w:r>
    </w:p>
    <w:p w14:paraId="0435E7B3" w14:textId="448C3E3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Manuscript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NO: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84803</w:t>
      </w:r>
    </w:p>
    <w:p w14:paraId="23065F86" w14:textId="2D4661B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Manuscript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Type: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ORIGINAL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</w:t>
      </w:r>
    </w:p>
    <w:p w14:paraId="468B529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9EBA266" w14:textId="001E58E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Basic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Study</w:t>
      </w:r>
    </w:p>
    <w:p w14:paraId="0FC20A76" w14:textId="1F351C5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improves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impaired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through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insulin-mediated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inhibition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secretion</w:t>
      </w:r>
    </w:p>
    <w:p w14:paraId="2217F775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C7D0BE3" w14:textId="66A6D05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</w:p>
    <w:p w14:paraId="343DC8C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14C2E71" w14:textId="79D3B8C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Yu-Qi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Lu-Yang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Yu-Chi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Zhi-Yong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Qi-Hao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Wu,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Wen-Hao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Ya-Nuo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</w:p>
    <w:p w14:paraId="229E8F1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7E3A691" w14:textId="7350394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Yu-Qi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Xu,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Wen-Hao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Ya-Nuo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Pathophysiology,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Medicine,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Binzhou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3379DA4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4B781D9" w14:textId="1FCBA63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Lu-Yang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Zhang,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Rheumatology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Immunology,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Yantaishan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Hospital,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6EFD5A8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88751E1" w14:textId="7FB7F54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Yu-Chi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Zhao,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Surgery,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Yantaishan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Hospital,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4A5CCE0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558993D" w14:textId="5433108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Zhi-Yong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Hu,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Public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Health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Management,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Binzhou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12FBA9E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BB2D119" w14:textId="437799D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Qi-Hao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Wu,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First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Clinical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Medicine,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Binzhou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760C8A6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A26F8A5" w14:textId="1C516DD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lastRenderedPageBreak/>
        <w:t>Author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contributions: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conceived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designed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data;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YQ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wrote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manuscript;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manuscript;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authors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version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article.</w:t>
      </w:r>
    </w:p>
    <w:p w14:paraId="241DC0C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4E0E715" w14:textId="0F67E434" w:rsidR="007D1328" w:rsidRPr="002A105F" w:rsidRDefault="007D1328" w:rsidP="00026EEA">
      <w:pPr>
        <w:spacing w:line="360" w:lineRule="auto"/>
        <w:jc w:val="both"/>
        <w:rPr>
          <w:rFonts w:ascii="Book Antiqua" w:hAnsi="Book Antiqua"/>
          <w:lang w:eastAsia="zh-CN"/>
        </w:rPr>
      </w:pPr>
      <w:r w:rsidRPr="002A105F">
        <w:rPr>
          <w:rFonts w:ascii="Book Antiqua" w:hAnsi="Book Antiqua" w:hint="eastAsia"/>
          <w:b/>
          <w:bCs/>
          <w:lang w:eastAsia="zh-CN"/>
        </w:rPr>
        <w:t>S</w:t>
      </w:r>
      <w:r w:rsidRPr="002A105F">
        <w:rPr>
          <w:rFonts w:ascii="Book Antiqua" w:hAnsi="Book Antiqua"/>
          <w:b/>
          <w:bCs/>
          <w:lang w:eastAsia="zh-CN"/>
        </w:rPr>
        <w:t>upported by</w:t>
      </w:r>
      <w:r w:rsidRPr="002A105F">
        <w:rPr>
          <w:rFonts w:ascii="Book Antiqua" w:hAnsi="Book Antiqua"/>
          <w:lang w:eastAsia="zh-CN"/>
        </w:rPr>
        <w:t xml:space="preserve"> the National Natural Science Foundation of China, No. 31771284; Basic Research Project of Yantai Science and Technology Innovation and Development Plan, No. 2022JCYJ026; Natural Science Foundation of Shandong province, No. ZR202111250163; and Yantai Science and Technology Plan Project, No. 2022YD062.</w:t>
      </w:r>
    </w:p>
    <w:p w14:paraId="66379A06" w14:textId="77777777" w:rsidR="007D1328" w:rsidRPr="002A105F" w:rsidRDefault="007D1328" w:rsidP="00026EE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78C51E" w14:textId="2C5E817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Corresponding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author: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Ya-Nuo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Li,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PhD,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Professor,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Department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Pathophysiology,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School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Medicine,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Binzhou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346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Guanhai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Road,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Laishan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District,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Yantai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264000,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Shandong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liyanuo@bzmc.edu.cn</w:t>
      </w:r>
    </w:p>
    <w:p w14:paraId="482EE64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A458F48" w14:textId="44715E3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Received: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March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6996944C" w14:textId="2DD3E54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Revised: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July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50C40AF7" w14:textId="4C8CA0D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Accepted: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AA336C" w:rsidRPr="00AA336C">
        <w:rPr>
          <w:rFonts w:ascii="Book Antiqua" w:eastAsia="Book Antiqua" w:hAnsi="Book Antiqua" w:cs="Book Antiqua"/>
        </w:rPr>
        <w:t>September 6, 2023</w:t>
      </w:r>
    </w:p>
    <w:p w14:paraId="0BE57A07" w14:textId="54EC209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Published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online: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BE4E7B">
        <w:rPr>
          <w:rFonts w:ascii="Book Antiqua" w:hAnsi="Book Antiqua"/>
          <w:color w:val="000000"/>
          <w:shd w:val="clear" w:color="auto" w:fill="FFFFFF"/>
        </w:rPr>
        <w:t>November 15, 2023</w:t>
      </w:r>
    </w:p>
    <w:p w14:paraId="7D871F4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  <w:sectPr w:rsidR="00A77B3E" w:rsidRPr="002A105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C7E499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Abstract</w:t>
      </w:r>
    </w:p>
    <w:p w14:paraId="66999A85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BACKGROUND</w:t>
      </w:r>
    </w:p>
    <w:p w14:paraId="2DC9D176" w14:textId="2984FE6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euglycemia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positive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influencing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contributing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</w:p>
    <w:p w14:paraId="327559FC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B09E246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AIM</w:t>
      </w:r>
    </w:p>
    <w:p w14:paraId="253A8D72" w14:textId="30A4A1B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explore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5251051C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93DF3F1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METHODS</w:t>
      </w:r>
    </w:p>
    <w:p w14:paraId="28C42631" w14:textId="5E58EC3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vivo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pancreatic-specific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enzyme-linked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immunosorbent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assay,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phosphoinositide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3-kinase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(PI3K)/protein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(AKT)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determined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western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forkhead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phosphoenolpyruvate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carboxykinase,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glucose-6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phosphatase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quantitative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polymerase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reaction,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correlation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bioinformatics.</w:t>
      </w:r>
    </w:p>
    <w:p w14:paraId="07F9DDC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17BDC2B5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RESULTS</w:t>
      </w:r>
    </w:p>
    <w:p w14:paraId="65E3620F" w14:textId="3CA512A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dramatically.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overexpression,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5F35BE2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BCCBCCE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CONCLUSION</w:t>
      </w:r>
    </w:p>
    <w:p w14:paraId="6873EE1F" w14:textId="424FBC1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VEGFB/vascular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4282F97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5A8709E" w14:textId="086097F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Key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Words: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</w:p>
    <w:p w14:paraId="7FF0A31B" w14:textId="77777777" w:rsidR="004B1F32" w:rsidRDefault="004B1F32" w:rsidP="004B1F32"/>
    <w:p w14:paraId="4DAE46AF" w14:textId="77777777" w:rsidR="004B1F32" w:rsidRDefault="004B1F32" w:rsidP="004B1F32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19F52DF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1C9B2F56" w14:textId="06E977E9" w:rsidR="00747BA9" w:rsidRDefault="00747BA9" w:rsidP="00026EE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54AFC">
        <w:rPr>
          <w:rFonts w:ascii="Book Antiqua" w:eastAsia="Book Antiqua" w:hAnsi="Book Antiqua" w:cs="Book Antiqua"/>
          <w:b/>
          <w:bCs/>
        </w:rPr>
        <w:t>Citation</w:t>
      </w:r>
      <w:r>
        <w:rPr>
          <w:rFonts w:ascii="Book Antiqua" w:eastAsia="Book Antiqua" w:hAnsi="Book Antiqua" w:cs="Book Antiqua"/>
        </w:rPr>
        <w:t xml:space="preserve">: </w:t>
      </w:r>
      <w:r w:rsidR="00387B71"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YQ,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Zhang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Zhao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YC,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Xu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Hu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ZY,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Wu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QH,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WH,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Li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YN.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inhibition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  <w:i/>
          <w:iCs/>
        </w:rPr>
        <w:t>World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="00387B71" w:rsidRPr="002A105F">
        <w:rPr>
          <w:rFonts w:ascii="Book Antiqua" w:eastAsia="Book Antiqua" w:hAnsi="Book Antiqua" w:cs="Book Antiqua"/>
          <w:i/>
          <w:iCs/>
        </w:rPr>
        <w:t>J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="00387B71" w:rsidRPr="002A105F">
        <w:rPr>
          <w:rFonts w:ascii="Book Antiqua" w:eastAsia="Book Antiqua" w:hAnsi="Book Antiqua" w:cs="Book Antiqua"/>
          <w:i/>
          <w:iCs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387B71" w:rsidRPr="002A105F">
        <w:rPr>
          <w:rFonts w:ascii="Book Antiqua" w:eastAsia="Book Antiqua" w:hAnsi="Book Antiqua" w:cs="Book Antiqua"/>
        </w:rPr>
        <w:t>2023;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E4E7B" w:rsidRPr="00BE4E7B">
        <w:rPr>
          <w:rFonts w:ascii="Book Antiqua" w:eastAsia="Book Antiqua" w:hAnsi="Book Antiqua" w:cs="Book Antiqua"/>
        </w:rPr>
        <w:t xml:space="preserve">14(11): </w:t>
      </w:r>
      <w:r w:rsidR="004B1F32" w:rsidRPr="004B1F32">
        <w:rPr>
          <w:rFonts w:ascii="Book Antiqua" w:eastAsia="Book Antiqua" w:hAnsi="Book Antiqua" w:cs="Book Antiqua"/>
        </w:rPr>
        <w:t>1643-1658</w:t>
      </w:r>
    </w:p>
    <w:p w14:paraId="0B59DAB5" w14:textId="60ABA7A6" w:rsidR="00747BA9" w:rsidRDefault="00BE4E7B" w:rsidP="00026EE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47BA9">
        <w:rPr>
          <w:rFonts w:ascii="Book Antiqua" w:eastAsia="Book Antiqua" w:hAnsi="Book Antiqua" w:cs="Book Antiqua"/>
          <w:b/>
          <w:bCs/>
        </w:rPr>
        <w:t>URL</w:t>
      </w:r>
      <w:r w:rsidRPr="00BE4E7B">
        <w:rPr>
          <w:rFonts w:ascii="Book Antiqua" w:eastAsia="Book Antiqua" w:hAnsi="Book Antiqua" w:cs="Book Antiqua"/>
        </w:rPr>
        <w:t>: https://www.wjgnet.com/1948-9358/full/v14/i11/</w:t>
      </w:r>
      <w:r w:rsidR="004B1F32" w:rsidRPr="004B1F32">
        <w:rPr>
          <w:rFonts w:ascii="Book Antiqua" w:eastAsia="Book Antiqua" w:hAnsi="Book Antiqua" w:cs="Book Antiqua"/>
        </w:rPr>
        <w:t>1643</w:t>
      </w:r>
      <w:r w:rsidRPr="00BE4E7B">
        <w:rPr>
          <w:rFonts w:ascii="Book Antiqua" w:eastAsia="Book Antiqua" w:hAnsi="Book Antiqua" w:cs="Book Antiqua"/>
        </w:rPr>
        <w:t>.htm</w:t>
      </w:r>
    </w:p>
    <w:p w14:paraId="6DF080DE" w14:textId="5A751DDB" w:rsidR="00A77B3E" w:rsidRPr="002A105F" w:rsidRDefault="00BE4E7B" w:rsidP="004B1F32">
      <w:pPr>
        <w:spacing w:line="360" w:lineRule="auto"/>
        <w:jc w:val="both"/>
        <w:rPr>
          <w:rFonts w:ascii="Book Antiqua" w:hAnsi="Book Antiqua"/>
        </w:rPr>
      </w:pPr>
      <w:r w:rsidRPr="00747BA9">
        <w:rPr>
          <w:rFonts w:ascii="Book Antiqua" w:eastAsia="Book Antiqua" w:hAnsi="Book Antiqua" w:cs="Book Antiqua"/>
          <w:b/>
          <w:bCs/>
        </w:rPr>
        <w:t>DOI</w:t>
      </w:r>
      <w:r w:rsidRPr="00BE4E7B">
        <w:rPr>
          <w:rFonts w:ascii="Book Antiqua" w:eastAsia="Book Antiqua" w:hAnsi="Book Antiqua" w:cs="Book Antiqua"/>
        </w:rPr>
        <w:t>: https://dx.doi.org/10.4239/wjd.v14.i11.</w:t>
      </w:r>
      <w:r w:rsidR="004B1F32" w:rsidRPr="004B1F32">
        <w:rPr>
          <w:rFonts w:ascii="Book Antiqua" w:eastAsia="Book Antiqua" w:hAnsi="Book Antiqua" w:cs="Book Antiqua"/>
        </w:rPr>
        <w:t>1643</w:t>
      </w:r>
    </w:p>
    <w:p w14:paraId="3E8CAA5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56F1EB9" w14:textId="7B90B74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Core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Tip: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belongs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incidence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imbalance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restoring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become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focus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illustrates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alleviate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mechanism.</w:t>
      </w:r>
    </w:p>
    <w:p w14:paraId="02FA809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F24E5F8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25973A42" w14:textId="044C657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euglycemia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and/or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postprandial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7.8-11.1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administration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(75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g)</w:t>
      </w:r>
      <w:r w:rsidRPr="002A105F">
        <w:rPr>
          <w:rFonts w:ascii="Book Antiqua" w:eastAsia="Book Antiqua" w:hAnsi="Book Antiqua" w:cs="Book Antiqua"/>
          <w:vertAlign w:val="superscript"/>
        </w:rPr>
        <w:t>[1]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(T2DM)</w:t>
      </w:r>
      <w:r w:rsidRPr="002A105F">
        <w:rPr>
          <w:rFonts w:ascii="Book Antiqua" w:eastAsia="Book Antiqua" w:hAnsi="Book Antiqua" w:cs="Book Antiqua"/>
          <w:vertAlign w:val="superscript"/>
        </w:rPr>
        <w:t>[2]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Although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slight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defective,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Pr="002A105F">
        <w:rPr>
          <w:rFonts w:ascii="Book Antiqua" w:eastAsia="Book Antiqua" w:hAnsi="Book Antiqua" w:cs="Book Antiqua"/>
          <w:vertAlign w:val="superscript"/>
        </w:rPr>
        <w:t>[3]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estimated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approximately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70%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</w:t>
      </w:r>
      <w:r w:rsidRPr="002A105F">
        <w:rPr>
          <w:rFonts w:ascii="Book Antiqua" w:eastAsia="Book Antiqua" w:hAnsi="Book Antiqua" w:cs="Book Antiqua"/>
          <w:vertAlign w:val="superscript"/>
        </w:rPr>
        <w:t>[4]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Pr="002A105F">
        <w:rPr>
          <w:rFonts w:ascii="Book Antiqua" w:eastAsia="Book Antiqua" w:hAnsi="Book Antiqua" w:cs="Book Antiqua"/>
          <w:vertAlign w:val="superscript"/>
        </w:rPr>
        <w:t>[5]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Pr="002A105F">
        <w:rPr>
          <w:rFonts w:ascii="Book Antiqua" w:eastAsia="Book Antiqua" w:hAnsi="Book Antiqua" w:cs="Book Antiqua"/>
          <w:vertAlign w:val="superscript"/>
        </w:rPr>
        <w:t>[6]</w:t>
      </w:r>
      <w:r w:rsidRPr="002A105F">
        <w:rPr>
          <w:rFonts w:ascii="Book Antiqua" w:eastAsia="Book Antiqua" w:hAnsi="Book Antiqua" w:cs="Book Antiqua"/>
        </w:rPr>
        <w:t>.</w:t>
      </w:r>
    </w:p>
    <w:p w14:paraId="35A2B451" w14:textId="37F4B21C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Owing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reversibility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incidence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complications</w:t>
      </w:r>
      <w:r w:rsidRPr="002A105F">
        <w:rPr>
          <w:rFonts w:ascii="Book Antiqua" w:eastAsia="Book Antiqua" w:hAnsi="Book Antiqua" w:cs="Book Antiqua"/>
          <w:vertAlign w:val="superscript"/>
        </w:rPr>
        <w:t>[7]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Pr="002A105F">
        <w:rPr>
          <w:rFonts w:ascii="Book Antiqua" w:eastAsia="Book Antiqua" w:hAnsi="Book Antiqua" w:cs="Book Antiqua"/>
          <w:vertAlign w:val="superscript"/>
        </w:rPr>
        <w:t>[8]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supply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(HFD)-fed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Pr="002A105F">
        <w:rPr>
          <w:rFonts w:ascii="Book Antiqua" w:eastAsia="Book Antiqua" w:hAnsi="Book Antiqua" w:cs="Book Antiqua"/>
          <w:vertAlign w:val="superscript"/>
        </w:rPr>
        <w:t>[9]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Pr="002A105F">
        <w:rPr>
          <w:rFonts w:ascii="Book Antiqua" w:eastAsia="Book Antiqua" w:hAnsi="Book Antiqua" w:cs="Book Antiqua"/>
          <w:vertAlign w:val="superscript"/>
        </w:rPr>
        <w:t>[10]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Notably,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Pr="002A105F">
        <w:rPr>
          <w:rFonts w:ascii="Book Antiqua" w:eastAsia="Book Antiqua" w:hAnsi="Book Antiqua" w:cs="Book Antiqua"/>
          <w:vertAlign w:val="superscript"/>
        </w:rPr>
        <w:t>[11]</w:t>
      </w:r>
      <w:r w:rsidRPr="002A105F">
        <w:rPr>
          <w:rFonts w:ascii="Book Antiqua" w:eastAsia="Book Antiqua" w:hAnsi="Book Antiqua" w:cs="Book Antiqua"/>
        </w:rPr>
        <w:t>.</w:t>
      </w:r>
    </w:p>
    <w:p w14:paraId="3DEC6610" w14:textId="33FA7118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Various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participate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several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homeostasis,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phosphoinositide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3-kinase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(PI3K)/protein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(AKT)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Pr="002A105F">
        <w:rPr>
          <w:rFonts w:ascii="Book Antiqua" w:eastAsia="Book Antiqua" w:hAnsi="Book Antiqua" w:cs="Book Antiqua"/>
          <w:vertAlign w:val="superscript"/>
        </w:rPr>
        <w:t>[12]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[13]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accompanied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Pr="002A105F">
        <w:rPr>
          <w:rFonts w:ascii="Book Antiqua" w:eastAsia="Book Antiqua" w:hAnsi="Book Antiqua" w:cs="Book Antiqua"/>
          <w:vertAlign w:val="superscript"/>
        </w:rPr>
        <w:t>[14]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Alleviation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[15]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(VEGFR1)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proliferation,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differentiation,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[16]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However,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unclear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31143719" w14:textId="65FB7828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established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pancreatic-specific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determine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aimed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explore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potential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hypothesized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6F929844" w14:textId="77777777" w:rsidR="00A77B3E" w:rsidRPr="002A105F" w:rsidRDefault="00A77B3E" w:rsidP="00026EEA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5E84EE7" w14:textId="0176C26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991F58" w:rsidRPr="002A105F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105F">
        <w:rPr>
          <w:rFonts w:ascii="Book Antiqua" w:eastAsia="Book Antiqua" w:hAnsi="Book Antiqua" w:cs="Book Antiqua"/>
          <w:b/>
          <w:caps/>
          <w:u w:val="single"/>
        </w:rPr>
        <w:t>AND</w:t>
      </w:r>
      <w:r w:rsidR="00991F58" w:rsidRPr="002A105F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105F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1C27EAD5" w14:textId="440BD90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Experimental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animals</w:t>
      </w:r>
    </w:p>
    <w:p w14:paraId="4268AAF8" w14:textId="395E79F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Male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C57BL/6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purchased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Jinan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PengYue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Breeding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acclimatized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laboratory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h/12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light/dark,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50%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humidity,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libitum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experimentation.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approval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ethics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committee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Binzhou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(IACUC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protocol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2023-170).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CRISPR/Cas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</w:t>
      </w:r>
      <w:r w:rsidRPr="002A105F">
        <w:rPr>
          <w:rFonts w:ascii="Book Antiqua" w:eastAsia="Book Antiqua" w:hAnsi="Book Antiqua" w:cs="Book Antiqua"/>
          <w:vertAlign w:val="superscript"/>
        </w:rPr>
        <w:t>[17]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genotypes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identified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agarose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electrophoresis.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extracted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D77BB6"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77BB6"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divided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r w:rsidRPr="002A105F">
        <w:rPr>
          <w:rFonts w:ascii="Book Antiqua" w:eastAsia="Book Antiqua" w:hAnsi="Book Antiqua" w:cs="Book Antiqua"/>
          <w:i/>
          <w:iCs/>
        </w:rPr>
        <w:t>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45):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(SD),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virus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(AAV)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randomly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named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Twenty-seven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1C).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-/-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defined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VEGFB186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named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non-targeting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defined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205B6F" w:rsidRPr="002A105F">
        <w:rPr>
          <w:rFonts w:ascii="Book Antiqua" w:eastAsia="Book Antiqua" w:hAnsi="Book Antiqua" w:cs="Book Antiqua"/>
        </w:rPr>
        <w:t xml:space="preserve">sacrificed and dissected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cervical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dislocation.</w:t>
      </w:r>
    </w:p>
    <w:p w14:paraId="4473D1C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A435F10" w14:textId="491EF4E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AAV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injection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mouse</w:t>
      </w:r>
    </w:p>
    <w:p w14:paraId="75A2C33F" w14:textId="6ED464C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OBIO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Technology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(Shanghai,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pAAV-CAG-VEGFB</w:t>
      </w:r>
      <w:r w:rsidRPr="002A105F">
        <w:rPr>
          <w:rFonts w:ascii="Book Antiqua" w:eastAsia="Book Antiqua" w:hAnsi="Book Antiqua" w:cs="Book Antiqua"/>
          <w:vertAlign w:val="superscript"/>
        </w:rPr>
        <w:t>186</w:t>
      </w:r>
      <w:r w:rsidRPr="002A105F">
        <w:rPr>
          <w:rFonts w:ascii="Book Antiqua" w:eastAsia="Book Antiqua" w:hAnsi="Book Antiqua" w:cs="Book Antiqua"/>
        </w:rPr>
        <w:t>-P2A-EGFP-3xFLAG-WPRE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vector,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pAAV-CAG-EGFP-3xFLAG-WPRE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regarded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control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frozen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GFP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efficiency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infection.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Q-PCR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E)</w:t>
      </w:r>
      <w:r w:rsidRPr="002A105F">
        <w:rPr>
          <w:rFonts w:ascii="Book Antiqua" w:eastAsia="Book Antiqua" w:hAnsi="Book Antiqua" w:cs="Book Antiqua"/>
          <w:vertAlign w:val="superscript"/>
        </w:rPr>
        <w:t>[18]</w:t>
      </w:r>
      <w:r w:rsidRPr="002A105F">
        <w:rPr>
          <w:rFonts w:ascii="Book Antiqua" w:eastAsia="Book Antiqua" w:hAnsi="Book Antiqua" w:cs="Book Antiqua"/>
        </w:rPr>
        <w:t>.</w:t>
      </w:r>
    </w:p>
    <w:p w14:paraId="0029514F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C20FC45" w14:textId="2B1E800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mouse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287AC23B" w14:textId="5BA118E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starvation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Tail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(OGTT)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regarded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every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weeks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1F-H)</w:t>
      </w:r>
      <w:r w:rsidRPr="002A105F">
        <w:rPr>
          <w:rFonts w:ascii="Book Antiqua" w:eastAsia="Book Antiqua" w:hAnsi="Book Antiqua" w:cs="Book Antiqua"/>
          <w:vertAlign w:val="superscript"/>
        </w:rPr>
        <w:t>[19]</w:t>
      </w:r>
      <w:r w:rsidRPr="002A105F">
        <w:rPr>
          <w:rFonts w:ascii="Book Antiqua" w:eastAsia="Book Antiqua" w:hAnsi="Book Antiqua" w:cs="Book Antiqua"/>
        </w:rPr>
        <w:t>.</w:t>
      </w:r>
    </w:p>
    <w:p w14:paraId="087A0729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C716C70" w14:textId="130935B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Oral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test</w:t>
      </w:r>
      <w:r w:rsidR="00BF67A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intraperitoneal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test</w:t>
      </w:r>
    </w:p>
    <w:p w14:paraId="3659D589" w14:textId="429EF72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85580C" w:rsidRPr="002A105F">
        <w:rPr>
          <w:rFonts w:ascii="Book Antiqua" w:eastAsia="Book Antiqua" w:hAnsi="Book Antiqua" w:cs="Book Antiqua"/>
        </w:rPr>
        <w:t>oral glucose tolerance test (OGTT)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given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gavage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dosage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mg/kg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intraperitoneal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(IPITT)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intraperitoneal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(0.5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U/kg)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h-starvation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advance.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(AUC)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J)</w:t>
      </w:r>
      <w:r w:rsidRPr="002A105F">
        <w:rPr>
          <w:rFonts w:ascii="Book Antiqua" w:eastAsia="Book Antiqua" w:hAnsi="Book Antiqua" w:cs="Book Antiqua"/>
          <w:vertAlign w:val="superscript"/>
        </w:rPr>
        <w:t>[20]</w:t>
      </w:r>
      <w:r w:rsidRPr="002A105F">
        <w:rPr>
          <w:rFonts w:ascii="Book Antiqua" w:eastAsia="Book Antiqua" w:hAnsi="Book Antiqua" w:cs="Book Antiqua"/>
        </w:rPr>
        <w:t>.</w:t>
      </w:r>
    </w:p>
    <w:p w14:paraId="2F61C23C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4654CFD" w14:textId="62750C1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Isolation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islet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</w:p>
    <w:p w14:paraId="4D4773E8" w14:textId="21AE09F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Hank’s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mice’s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death.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mg/mL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collagenase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digested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complete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expansion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Hank’s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pre-cooled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stop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digestion,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stereoscopic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(OLYMPUS-SZ61,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Japan).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1A)</w:t>
      </w:r>
      <w:r w:rsidRPr="002A105F">
        <w:rPr>
          <w:rFonts w:ascii="Book Antiqua" w:eastAsia="Book Antiqua" w:hAnsi="Book Antiqua" w:cs="Book Antiqua"/>
          <w:vertAlign w:val="superscript"/>
        </w:rPr>
        <w:t>[21]</w:t>
      </w:r>
      <w:r w:rsidRPr="002A105F">
        <w:rPr>
          <w:rFonts w:ascii="Book Antiqua" w:eastAsia="Book Antiqua" w:hAnsi="Book Antiqua" w:cs="Book Antiqua"/>
        </w:rPr>
        <w:t>.</w:t>
      </w:r>
    </w:p>
    <w:p w14:paraId="493657A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4CCBF36" w14:textId="2D8953DA" w:rsidR="00A77B3E" w:rsidRPr="002A105F" w:rsidRDefault="00BF67A8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 xml:space="preserve">Hormonal </w:t>
      </w:r>
      <w:r w:rsidR="00F22C53" w:rsidRPr="002A105F">
        <w:rPr>
          <w:rFonts w:ascii="Book Antiqua" w:eastAsia="Book Antiqua" w:hAnsi="Book Antiqua" w:cs="Book Antiqua"/>
          <w:b/>
          <w:bCs/>
          <w:i/>
          <w:iCs/>
        </w:rPr>
        <w:t>analysis using</w:t>
      </w:r>
      <w:r w:rsidR="0085580C" w:rsidRPr="002A105F">
        <w:t xml:space="preserve"> </w:t>
      </w:r>
      <w:r w:rsidR="0085580C" w:rsidRPr="002A105F">
        <w:rPr>
          <w:rFonts w:ascii="Book Antiqua" w:eastAsia="Book Antiqua" w:hAnsi="Book Antiqua" w:cs="Book Antiqua"/>
          <w:b/>
          <w:bCs/>
          <w:i/>
          <w:iCs/>
        </w:rPr>
        <w:t>Enzyme-linked Immunosorbent Assay</w:t>
      </w:r>
    </w:p>
    <w:p w14:paraId="7DD060E4" w14:textId="509E6D8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before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22C53" w:rsidRPr="002A105F">
        <w:rPr>
          <w:rFonts w:ascii="Book Antiqua" w:eastAsia="Book Antiqua" w:hAnsi="Book Antiqua" w:cs="Book Antiqua"/>
        </w:rPr>
        <w:t>sacrificed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collected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centrifuge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1000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glycosylated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hemoglobin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(GHb),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22C53" w:rsidRPr="002A105F">
        <w:rPr>
          <w:rFonts w:ascii="Book Antiqua" w:eastAsia="Book Antiqua" w:hAnsi="Book Antiqua" w:cs="Book Antiqua"/>
        </w:rPr>
        <w:t xml:space="preserve">using Enzyme-linked Immunosorbent Assay (ELISA) </w:t>
      </w:r>
      <w:r w:rsidRPr="002A105F">
        <w:rPr>
          <w:rFonts w:ascii="Book Antiqua" w:eastAsia="Book Antiqua" w:hAnsi="Book Antiqua" w:cs="Book Antiqua"/>
        </w:rPr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instructions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manufacturer.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values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microplate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(BioTek,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China)</w:t>
      </w:r>
      <w:r w:rsidRPr="002A105F">
        <w:rPr>
          <w:rFonts w:ascii="Book Antiqua" w:eastAsia="Book Antiqua" w:hAnsi="Book Antiqua" w:cs="Book Antiqua"/>
          <w:vertAlign w:val="superscript"/>
        </w:rPr>
        <w:t>[22]</w:t>
      </w:r>
      <w:r w:rsidRPr="002A105F">
        <w:rPr>
          <w:rFonts w:ascii="Book Antiqua" w:eastAsia="Book Antiqua" w:hAnsi="Book Antiqua" w:cs="Book Antiqua"/>
        </w:rPr>
        <w:t>.</w:t>
      </w:r>
    </w:p>
    <w:p w14:paraId="3E2208B5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AB4E796" w14:textId="077B23F0" w:rsidR="00A77B3E" w:rsidRPr="002A105F" w:rsidRDefault="00F22C53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Hematoxylin and Eosin (</w:t>
      </w:r>
      <w:r w:rsidR="00387B71" w:rsidRPr="002A105F">
        <w:rPr>
          <w:rFonts w:ascii="Book Antiqua" w:eastAsia="Book Antiqua" w:hAnsi="Book Antiqua" w:cs="Book Antiqua"/>
          <w:b/>
          <w:bCs/>
          <w:i/>
          <w:iCs/>
        </w:rPr>
        <w:t>H&amp;E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)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387B71" w:rsidRPr="002A105F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49254B8B" w14:textId="2CC075D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run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paraformaldehyde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dehydration,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soft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sliced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60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1.5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dewaxing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rehydration.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Hematoxylin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Hydrochloric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alcohol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solution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followed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rinse.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eosin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continue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dehydration,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cover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observation</w:t>
      </w:r>
      <w:r w:rsidRPr="002A105F">
        <w:rPr>
          <w:rFonts w:ascii="Book Antiqua" w:eastAsia="Book Antiqua" w:hAnsi="Book Antiqua" w:cs="Book Antiqua"/>
          <w:vertAlign w:val="superscript"/>
        </w:rPr>
        <w:t>[23]</w:t>
      </w:r>
      <w:r w:rsidRPr="002A105F">
        <w:rPr>
          <w:rFonts w:ascii="Book Antiqua" w:eastAsia="Book Antiqua" w:hAnsi="Book Antiqua" w:cs="Book Antiqua"/>
        </w:rPr>
        <w:t>.</w:t>
      </w:r>
    </w:p>
    <w:p w14:paraId="36CFFC79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41573CA" w14:textId="622CE83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Transmission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electron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microscopy</w:t>
      </w:r>
    </w:p>
    <w:p w14:paraId="2607F150" w14:textId="60C3A90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2.5%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glutaraldehyde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solution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repeated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osmotic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dehydrated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ethanol,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soaked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acetone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temperature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Embedded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gradient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temperature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polymerized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blocks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quick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trimming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ultra-thin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cutting.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uranium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diacetate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citrate,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photographed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22C53" w:rsidRPr="002A105F">
        <w:rPr>
          <w:rFonts w:ascii="Book Antiqua" w:eastAsia="Book Antiqua" w:hAnsi="Book Antiqua" w:cs="Book Antiqua"/>
        </w:rPr>
        <w:t xml:space="preserve">transmission </w:t>
      </w:r>
      <w:r w:rsidRPr="002A105F">
        <w:rPr>
          <w:rFonts w:ascii="Book Antiqua" w:eastAsia="Book Antiqua" w:hAnsi="Book Antiqua" w:cs="Book Antiqua"/>
        </w:rPr>
        <w:t>electron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(JEM-1400,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Japan)</w:t>
      </w:r>
      <w:r w:rsidRPr="002A105F">
        <w:rPr>
          <w:rFonts w:ascii="Book Antiqua" w:eastAsia="Book Antiqua" w:hAnsi="Book Antiqua" w:cs="Book Antiqua"/>
          <w:vertAlign w:val="superscript"/>
        </w:rPr>
        <w:t>[24]</w:t>
      </w:r>
      <w:r w:rsidRPr="002A105F">
        <w:rPr>
          <w:rFonts w:ascii="Book Antiqua" w:eastAsia="Book Antiqua" w:hAnsi="Book Antiqua" w:cs="Book Antiqua"/>
        </w:rPr>
        <w:t>.</w:t>
      </w:r>
    </w:p>
    <w:p w14:paraId="19C1573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93C9C73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Immunofluorescence</w:t>
      </w:r>
    </w:p>
    <w:p w14:paraId="154AA0BA" w14:textId="6E7656C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slide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dewaxed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rehydrated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xylene,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alcohol,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distilled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immersed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citric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antigen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repair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execute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antigen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repair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100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°C.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washing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hydrogen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peroxide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primary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(1:200,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Proteintech,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66198-1-I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(1:100,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Abcam,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ab92517)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next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completely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covered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drops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enzyme-labeled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Goat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anti-mouse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(1:100,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ZSGB-BIO,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ZF-0314)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DAPI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rinsed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(Zeiss,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LSM880,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Germany)</w:t>
      </w:r>
      <w:r w:rsidRPr="002A105F">
        <w:rPr>
          <w:rFonts w:ascii="Book Antiqua" w:eastAsia="Book Antiqua" w:hAnsi="Book Antiqua" w:cs="Book Antiqua"/>
          <w:vertAlign w:val="superscript"/>
        </w:rPr>
        <w:t>[25]</w:t>
      </w:r>
      <w:r w:rsidRPr="002A105F">
        <w:rPr>
          <w:rFonts w:ascii="Book Antiqua" w:eastAsia="Book Antiqua" w:hAnsi="Book Antiqua" w:cs="Book Antiqua"/>
        </w:rPr>
        <w:t>.</w:t>
      </w:r>
    </w:p>
    <w:p w14:paraId="6B04B4D8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E9AA1EE" w14:textId="74A2217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Western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blot</w:t>
      </w:r>
    </w:p>
    <w:p w14:paraId="7D42EAD1" w14:textId="3D2CD51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RIPA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(Solarbio,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R0010,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Beijing)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lysate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cocktail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(Solarbio,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PO100,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Beijing),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centrifuged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12000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r/min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supernatant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taken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buffer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(Solarbio,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D1020-5,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Beijing),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99°C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Bradford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quantitative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transferred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PVDF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PVDF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primary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overnight.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secondary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antibody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ECL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exposure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(Tanon5200,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Tanon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Science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&amp;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Technology)</w:t>
      </w:r>
      <w:r w:rsidRPr="002A105F">
        <w:rPr>
          <w:rFonts w:ascii="Book Antiqua" w:eastAsia="Book Antiqua" w:hAnsi="Book Antiqua" w:cs="Book Antiqua"/>
          <w:vertAlign w:val="superscript"/>
        </w:rPr>
        <w:t>[22]</w:t>
      </w:r>
      <w:r w:rsidRPr="002A105F">
        <w:rPr>
          <w:rFonts w:ascii="Book Antiqua" w:eastAsia="Book Antiqua" w:hAnsi="Book Antiqua" w:cs="Book Antiqua"/>
        </w:rPr>
        <w:t>.</w:t>
      </w:r>
    </w:p>
    <w:p w14:paraId="0B375F7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6555448" w14:textId="4A8A2C5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lastRenderedPageBreak/>
        <w:t>RNA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extraction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quantitative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real-time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PCR</w:t>
      </w:r>
    </w:p>
    <w:p w14:paraId="728F2D03" w14:textId="6D57B6D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extracted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isopropyl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alcohol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isolator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(R401-01-AA,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Vazyme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Biotech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genomic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removal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configured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×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wiper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(R223-01,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Vazyme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Biotech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DEPC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concentration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reverse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×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HiScript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qRT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SuperMix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II.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executed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×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ChamQ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SYBR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(Q711-02,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Vazyme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Biotech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Co.,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Ltd.)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QuantStudio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(Thermo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Fisher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Scientific,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Inc.).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sequences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Forkhead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2007" w:rsidRPr="002A105F">
        <w:rPr>
          <w:rFonts w:ascii="Book Antiqua" w:eastAsia="Book Antiqua" w:hAnsi="Book Antiqua" w:cs="Book Antiqua"/>
        </w:rPr>
        <w:t>(FOXO1)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5’-CCCAGGCCGGAGTTTAACC-3’,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5’-GTTGCTCATAAAGTCGGTGCT-3’;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Phosphoenolpyruvate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carboxykinase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(PEPCK),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CTGCATAACGGTCTGGACTTC-3’,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5’-CAGCAACTGCCCGTACTCC-3’;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glucose-6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phosphatase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(G6Pase),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5’-CGACTCGCTATCTCCAAGTGA-3’,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5’-GTTGAACCAGTCTCCGACCA-3’</w:t>
      </w:r>
      <w:r w:rsidRPr="002A105F">
        <w:rPr>
          <w:rFonts w:ascii="Book Antiqua" w:eastAsia="Book Antiqua" w:hAnsi="Book Antiqua" w:cs="Book Antiqua"/>
          <w:vertAlign w:val="superscript"/>
        </w:rPr>
        <w:t>[26]</w:t>
      </w:r>
      <w:r w:rsidRPr="002A105F">
        <w:rPr>
          <w:rFonts w:ascii="Book Antiqua" w:eastAsia="Book Antiqua" w:hAnsi="Book Antiqua" w:cs="Book Antiqua"/>
        </w:rPr>
        <w:t>.</w:t>
      </w:r>
    </w:p>
    <w:p w14:paraId="79BECAA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770EDD7" w14:textId="590E34A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3261191D" w14:textId="22776F3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statistics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software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carry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analysis,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data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One-way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variance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(ANOVA)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multiple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t</w:t>
      </w:r>
      <w:r w:rsidRPr="002A105F">
        <w:rPr>
          <w:rFonts w:ascii="Book Antiqua" w:eastAsia="Book Antiqua" w:hAnsi="Book Antiqua" w:cs="Book Antiqua"/>
        </w:rPr>
        <w:t>-test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samples.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Statistically,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described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0.05.</w:t>
      </w:r>
    </w:p>
    <w:p w14:paraId="520D365D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FEB7CE7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68239211" w14:textId="10C633C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metabolism,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tolerance,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sensitivity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37A78273" w14:textId="03AA7D8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</w:t>
      </w:r>
      <w:r w:rsidRPr="002A105F">
        <w:rPr>
          <w:rFonts w:ascii="Book Antiqua" w:eastAsia="Book Antiqua" w:hAnsi="Book Antiqua" w:cs="Book Antiqua"/>
          <w:vertAlign w:val="superscript"/>
        </w:rPr>
        <w:t>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</w:t>
      </w:r>
      <w:r w:rsidRPr="002A105F">
        <w:rPr>
          <w:rFonts w:ascii="Book Antiqua" w:eastAsia="Book Antiqua" w:hAnsi="Book Antiqua" w:cs="Book Antiqua"/>
          <w:vertAlign w:val="superscript"/>
        </w:rPr>
        <w:t>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ameliorated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dramatically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22</w:t>
      </w:r>
      <w:r w:rsidRPr="002A105F">
        <w:rPr>
          <w:rFonts w:ascii="Book Antiqua" w:eastAsia="Book Antiqua" w:hAnsi="Book Antiqua" w:cs="Book Antiqua"/>
          <w:vertAlign w:val="superscript"/>
        </w:rPr>
        <w:t>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  <w:vertAlign w:val="superscript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2E-H).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Meanwhile,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GHb,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2I-L).</w:t>
      </w:r>
    </w:p>
    <w:p w14:paraId="30443B50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44A4351E" w14:textId="7824482C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morphology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pancreatic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islets,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number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secretory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granules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islet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α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cells,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β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</w:p>
    <w:p w14:paraId="6A969D8E" w14:textId="3B937D3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Scattered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clusters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shallow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exocrine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smaller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clusters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irregular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smaller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volumes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3A).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transmission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electron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quantity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large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volume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small,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B7D68" w:rsidRPr="002A105F">
        <w:rPr>
          <w:rFonts w:ascii="Book Antiqua" w:eastAsia="Book Antiqua" w:hAnsi="Book Antiqua" w:cs="Book Antiqua"/>
        </w:rPr>
        <w:t xml:space="preserve">The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large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volume,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large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3B).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labeling,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fluorescent-labeled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mostly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concentrated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center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fluorescent-labeled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mostly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3C).</w:t>
      </w:r>
    </w:p>
    <w:p w14:paraId="2F2752BD" w14:textId="430D1A77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diameter,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diameter,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4A-D).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4E-G).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Unlike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4H).</w:t>
      </w:r>
    </w:p>
    <w:p w14:paraId="129DE3B2" w14:textId="12CC17A3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4I-L).</w:t>
      </w:r>
    </w:p>
    <w:p w14:paraId="4E34DEA2" w14:textId="77777777" w:rsidR="00A77B3E" w:rsidRPr="002A105F" w:rsidRDefault="00A77B3E" w:rsidP="00026EEA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D4DC4D1" w14:textId="0DD94B1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Protein-protein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interaction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network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creation</w:t>
      </w:r>
    </w:p>
    <w:p w14:paraId="0B846936" w14:textId="209C437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examine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clusters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diversely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(DEGs),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protein-protein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(PPI)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network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DEGs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constituted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Retrieval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(STRING11.5;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https://string-db.org/).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PPI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network,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PPI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enrichment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</w:rPr>
        <w:t>value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1.4E-09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5).</w:t>
      </w:r>
    </w:p>
    <w:p w14:paraId="71C4E39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95B8FFD" w14:textId="6B3BB9A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VEGFB/VEGFR1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β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38AFB40D" w14:textId="19FF3DD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western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method.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6A-C).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extracted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concentration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isolated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incubation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6D-G).</w:t>
      </w:r>
    </w:p>
    <w:p w14:paraId="479B3A1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90FE590" w14:textId="11C3CA7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α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cells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PI3K/AKT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signal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pathway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IGT</w:t>
      </w:r>
      <w:r w:rsidR="00991F58" w:rsidRPr="002A105F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61E6860C" w14:textId="78ECD48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substrate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(IRS)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lowest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dramatically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relationship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obvious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7A-E).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secretion-related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examined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Q-PCR,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compared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7F).</w:t>
      </w:r>
    </w:p>
    <w:p w14:paraId="63B1782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A5BBC20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1C4CDB70" w14:textId="71F0FE6E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Seven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family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identified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VEGFC,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VEGFF,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placental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subtypes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activities.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deletion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loss.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involved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lymphangiogenesis.</w:t>
      </w:r>
    </w:p>
    <w:p w14:paraId="4B8B19EC" w14:textId="1A105D6F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primarily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tissues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heart,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skeletal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muscle,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smooth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muscle,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Pr="002A105F">
        <w:rPr>
          <w:rFonts w:ascii="Book Antiqua" w:eastAsia="Book Antiqua" w:hAnsi="Book Antiqua" w:cs="Book Antiqua"/>
          <w:vertAlign w:val="superscript"/>
        </w:rPr>
        <w:t>[27]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Unlike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members,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system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unclear</w:t>
      </w:r>
      <w:r w:rsidRPr="002A105F">
        <w:rPr>
          <w:rFonts w:ascii="Book Antiqua" w:eastAsia="Book Antiqua" w:hAnsi="Book Antiqua" w:cs="Book Antiqua"/>
          <w:vertAlign w:val="superscript"/>
        </w:rPr>
        <w:t>[28]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71C65" w:rsidRPr="002A105F">
        <w:rPr>
          <w:rFonts w:ascii="Book Antiqua" w:eastAsia="Book Antiqua" w:hAnsi="Book Antiqua" w:cs="Book Antiqua"/>
        </w:rPr>
        <w:t>Robciuc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="00471C65" w:rsidRPr="002A105F">
        <w:rPr>
          <w:rFonts w:ascii="Book Antiqua" w:eastAsia="Book Antiqua" w:hAnsi="Book Antiqua" w:cs="Book Antiqua"/>
          <w:vertAlign w:val="superscript"/>
        </w:rPr>
        <w:t>[9]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injection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AAV-VEGFB</w:t>
      </w:r>
      <w:r w:rsidRPr="002A105F">
        <w:rPr>
          <w:rFonts w:ascii="Book Antiqua" w:eastAsia="Book Antiqua" w:hAnsi="Book Antiqua" w:cs="Book Antiqua"/>
          <w:vertAlign w:val="superscript"/>
        </w:rPr>
        <w:t>186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HFD-fed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Shang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[10]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specific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enhance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homeostasis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innovative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approach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T2DM.</w:t>
      </w:r>
    </w:p>
    <w:p w14:paraId="326E6274" w14:textId="10C1CC64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similar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recombinant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calcium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stimulation</w:t>
      </w:r>
      <w:r w:rsidRPr="002A105F">
        <w:rPr>
          <w:rFonts w:ascii="Book Antiqua" w:eastAsia="Book Antiqua" w:hAnsi="Book Antiqua" w:cs="Book Antiqua"/>
          <w:vertAlign w:val="superscript"/>
        </w:rPr>
        <w:t>[29]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(IFG)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International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Federation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(IDF),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470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million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people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2030</w:t>
      </w:r>
      <w:r w:rsidRPr="002A105F">
        <w:rPr>
          <w:rFonts w:ascii="Book Antiqua" w:eastAsia="Book Antiqua" w:hAnsi="Book Antiqua" w:cs="Book Antiqua"/>
          <w:vertAlign w:val="superscript"/>
        </w:rPr>
        <w:t>[30]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onset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long-term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prognosis.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focusing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</w:p>
    <w:p w14:paraId="4FC3CF4F" w14:textId="1446378B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According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criteria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American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refers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5.6-6.9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Pr="002A105F">
        <w:rPr>
          <w:rFonts w:ascii="Book Antiqua" w:eastAsia="Book Antiqua" w:hAnsi="Book Antiqua" w:cs="Book Antiqua"/>
          <w:vertAlign w:val="superscript"/>
        </w:rPr>
        <w:t>[31]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endogenous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production</w:t>
      </w:r>
      <w:r w:rsidRPr="002A105F">
        <w:rPr>
          <w:rFonts w:ascii="Book Antiqua" w:eastAsia="Book Antiqua" w:hAnsi="Book Antiqua" w:cs="Book Antiqua"/>
          <w:vertAlign w:val="superscript"/>
        </w:rPr>
        <w:t>[32]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Although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undergo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impairment,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</w:t>
      </w:r>
      <w:r w:rsidRPr="002A105F">
        <w:rPr>
          <w:rFonts w:ascii="Book Antiqua" w:eastAsia="Book Antiqua" w:hAnsi="Book Antiqua" w:cs="Book Antiqua"/>
          <w:vertAlign w:val="superscript"/>
        </w:rPr>
        <w:t>[33]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abnormalities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commonly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during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criteria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include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5.6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7.8-11.0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Pr="002A105F">
        <w:rPr>
          <w:rFonts w:ascii="Book Antiqua" w:eastAsia="Book Antiqua" w:hAnsi="Book Antiqua" w:cs="Book Antiqua"/>
          <w:vertAlign w:val="superscript"/>
        </w:rPr>
        <w:t>[34]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peripheral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Pr="002A105F">
        <w:rPr>
          <w:rFonts w:ascii="Book Antiqua" w:eastAsia="Book Antiqua" w:hAnsi="Book Antiqua" w:cs="Book Antiqua"/>
          <w:vertAlign w:val="superscript"/>
        </w:rPr>
        <w:t>[35]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difficult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balance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abnormalities.</w:t>
      </w:r>
    </w:p>
    <w:p w14:paraId="25F4FB5E" w14:textId="728C3416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Pr="002A105F">
        <w:rPr>
          <w:rFonts w:ascii="Book Antiqua" w:eastAsia="Book Antiqua" w:hAnsi="Book Antiqua" w:cs="Book Antiqua"/>
          <w:vertAlign w:val="superscript"/>
        </w:rPr>
        <w:t>[36]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excessive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acids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adipocytes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lipid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aggregation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damaging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[36]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Kim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[37]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4.3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times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likely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Bacha</w:t>
      </w:r>
      <w:r w:rsidR="0085580C" w:rsidRPr="002A105F">
        <w:rPr>
          <w:rFonts w:ascii="Book Antiqua" w:eastAsia="Book Antiqua" w:hAnsi="Book Antiqua" w:cs="Book Antiqua"/>
        </w:rPr>
        <w:t xml:space="preserve"> </w:t>
      </w:r>
      <w:r w:rsidR="0085580C" w:rsidRPr="002A105F">
        <w:rPr>
          <w:rFonts w:ascii="Book Antiqua" w:eastAsia="Book Antiqua" w:hAnsi="Book Antiqua" w:cs="Book Antiqua"/>
          <w:i/>
          <w:iCs/>
        </w:rPr>
        <w:t>et al</w:t>
      </w:r>
      <w:r w:rsidR="00FB7D68" w:rsidRPr="002A105F">
        <w:rPr>
          <w:rFonts w:ascii="Book Antiqua" w:eastAsia="Book Antiqua" w:hAnsi="Book Antiqua" w:cs="Book Antiqua"/>
          <w:vertAlign w:val="superscript"/>
        </w:rPr>
        <w:t>[38]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visceral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subcutaneous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proportion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healthy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adults</w:t>
      </w:r>
      <w:r w:rsidRPr="002A105F">
        <w:rPr>
          <w:rFonts w:ascii="Book Antiqua" w:eastAsia="Book Antiqua" w:hAnsi="Book Antiqua" w:cs="Book Antiqua"/>
          <w:vertAlign w:val="superscript"/>
        </w:rPr>
        <w:t>[38]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previously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subcutaneous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inguinal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triglyceride,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cholesterol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</w:t>
      </w:r>
      <w:r w:rsidRPr="002A105F">
        <w:rPr>
          <w:rFonts w:ascii="Book Antiqua" w:eastAsia="Book Antiqua" w:hAnsi="Book Antiqua" w:cs="Book Antiqua"/>
          <w:vertAlign w:val="superscript"/>
        </w:rPr>
        <w:t>[17]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positively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correlated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gain.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&gt;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16.7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developed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16-wk-old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alone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excluded,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5.6-6.9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7.8-11.0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gradually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425C0DAE" w14:textId="774C17CF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lastRenderedPageBreak/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Pr="002A105F">
        <w:rPr>
          <w:rFonts w:ascii="Book Antiqua" w:eastAsia="Book Antiqua" w:hAnsi="Book Antiqua" w:cs="Book Antiqua"/>
          <w:vertAlign w:val="superscript"/>
        </w:rPr>
        <w:t>[39]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examine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clinical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diagnosis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respectively</w:t>
      </w:r>
      <w:r w:rsidRPr="002A105F">
        <w:rPr>
          <w:rFonts w:ascii="Book Antiqua" w:eastAsia="Book Antiqua" w:hAnsi="Book Antiqua" w:cs="Book Antiqua"/>
          <w:vertAlign w:val="superscript"/>
        </w:rPr>
        <w:t>[40]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Currently,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considered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gold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evaluating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[41]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values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OGTT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IPITT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values.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[42]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plasma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Hagberg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[43]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db/db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consistent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results.</w:t>
      </w:r>
    </w:p>
    <w:p w14:paraId="60859F74" w14:textId="3D56CF31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glycosylated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hemoglobin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(GHb)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another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measure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Pr="002A105F">
        <w:rPr>
          <w:rFonts w:ascii="Book Antiqua" w:eastAsia="Book Antiqua" w:hAnsi="Book Antiqua" w:cs="Book Antiqua"/>
          <w:vertAlign w:val="superscript"/>
        </w:rPr>
        <w:t>[44]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Ye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[45]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strong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association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GHb.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GHb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consistent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GHb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characterized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adequate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prompting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absorb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utilize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Pr="002A105F">
        <w:rPr>
          <w:rFonts w:ascii="Book Antiqua" w:eastAsia="Book Antiqua" w:hAnsi="Book Antiqua" w:cs="Book Antiqua"/>
          <w:vertAlign w:val="superscript"/>
        </w:rPr>
        <w:t>[46]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During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production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continues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due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inconsistent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physiological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suggested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balance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[47]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occurrence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IFT,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average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−/−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partially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recovered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improved.</w:t>
      </w:r>
    </w:p>
    <w:p w14:paraId="01431DC8" w14:textId="4CDA0474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Furthermore,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IGT-induced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other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soluble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encapsulated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Pr="002A105F">
        <w:rPr>
          <w:rFonts w:ascii="Book Antiqua" w:eastAsia="Book Antiqua" w:hAnsi="Book Antiqua" w:cs="Book Antiqua"/>
          <w:vertAlign w:val="superscript"/>
        </w:rPr>
        <w:t>[48]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transformed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steps.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stored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cisterns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transported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</w:t>
      </w:r>
      <w:r w:rsidRPr="002A105F">
        <w:rPr>
          <w:rFonts w:ascii="Book Antiqua" w:eastAsia="Book Antiqua" w:hAnsi="Book Antiqua" w:cs="Book Antiqua"/>
          <w:vertAlign w:val="superscript"/>
        </w:rPr>
        <w:t>[49]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Similar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glucagon-related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accumulate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paracrine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manner</w:t>
      </w:r>
      <w:r w:rsidRPr="002A105F">
        <w:rPr>
          <w:rFonts w:ascii="Book Antiqua" w:eastAsia="Book Antiqua" w:hAnsi="Book Antiqua" w:cs="Book Antiqua"/>
          <w:vertAlign w:val="superscript"/>
        </w:rPr>
        <w:t>[50]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Enhanced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synthesis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endoplasmic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reticulum,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Studies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obesity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severity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similar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dysfunction.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observed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Furthermore,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knockout,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significantly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inferred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</w:p>
    <w:p w14:paraId="06DA1FB5" w14:textId="39F4C8D2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Multiple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FB7D68" w:rsidRPr="002A105F">
        <w:rPr>
          <w:rFonts w:ascii="Book Antiqua" w:eastAsia="Book Antiqua" w:hAnsi="Book Antiqua" w:cs="Book Antiqua"/>
        </w:rPr>
        <w:t>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Pr="002A105F">
        <w:rPr>
          <w:rFonts w:ascii="Book Antiqua" w:eastAsia="Book Antiqua" w:hAnsi="Book Antiqua" w:cs="Book Antiqua"/>
          <w:vertAlign w:val="superscript"/>
        </w:rPr>
        <w:t>[51]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Bioinformatics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regarding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protein-protein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substrate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(IRS),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various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biological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reactions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r w:rsidRPr="002A105F">
        <w:rPr>
          <w:rFonts w:ascii="Book Antiqua" w:eastAsia="Book Antiqua" w:hAnsi="Book Antiqua" w:cs="Book Antiqua"/>
          <w:i/>
          <w:iCs/>
        </w:rPr>
        <w:t>e.g.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MIN6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VEGFR1)</w:t>
      </w:r>
      <w:r w:rsidRPr="002A105F">
        <w:rPr>
          <w:rFonts w:ascii="Book Antiqua" w:eastAsia="Book Antiqua" w:hAnsi="Book Antiqua" w:cs="Book Antiqua"/>
          <w:vertAlign w:val="superscript"/>
        </w:rPr>
        <w:t>[29]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critically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depends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[52]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multiple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moreover,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involved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</w:p>
    <w:p w14:paraId="78FF1002" w14:textId="546020B1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conformation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leading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recruitment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Pr="002A105F">
        <w:rPr>
          <w:rFonts w:ascii="Book Antiqua" w:eastAsia="Book Antiqua" w:hAnsi="Book Antiqua" w:cs="Book Antiqua"/>
          <w:vertAlign w:val="superscript"/>
        </w:rPr>
        <w:t>[53]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P13K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Pr="002A105F">
        <w:rPr>
          <w:rFonts w:ascii="Book Antiqua" w:eastAsia="Book Antiqua" w:hAnsi="Book Antiqua" w:cs="Book Antiqua"/>
          <w:vertAlign w:val="superscript"/>
        </w:rPr>
        <w:t>[54]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receives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subunit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p85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Pr="002A105F">
        <w:rPr>
          <w:rFonts w:ascii="Book Antiqua" w:eastAsia="Book Antiqua" w:hAnsi="Book Antiqua" w:cs="Book Antiqua"/>
          <w:vertAlign w:val="superscript"/>
        </w:rPr>
        <w:t>[55]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aggregates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membrane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changes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structure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induce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encoding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through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phosphorylation,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reducing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[26]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Mancuso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et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al</w:t>
      </w:r>
      <w:r w:rsidRPr="002A105F">
        <w:rPr>
          <w:rFonts w:ascii="Book Antiqua" w:eastAsia="Book Antiqua" w:hAnsi="Book Antiqua" w:cs="Book Antiqua"/>
          <w:vertAlign w:val="superscript"/>
        </w:rPr>
        <w:t>[22]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utilized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in</w:t>
      </w:r>
      <w:r w:rsidR="00991F58" w:rsidRPr="002A105F">
        <w:rPr>
          <w:rFonts w:ascii="Book Antiqua" w:eastAsia="Book Antiqua" w:hAnsi="Book Antiqua" w:cs="Book Antiqua"/>
          <w:i/>
          <w:iCs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vitro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revealed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conclusion,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VEGFB/VEGFR1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</w:p>
    <w:p w14:paraId="6C161D57" w14:textId="10431AA3" w:rsidR="00A77B3E" w:rsidRPr="002A105F" w:rsidRDefault="00387B71" w:rsidP="00026EEA">
      <w:pPr>
        <w:spacing w:line="360" w:lineRule="auto"/>
        <w:ind w:firstLine="240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Hyperglycemia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often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accompanied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gluconeogenesis</w:t>
      </w:r>
      <w:r w:rsidRPr="002A105F">
        <w:rPr>
          <w:rFonts w:ascii="Book Antiqua" w:eastAsia="Book Antiqua" w:hAnsi="Book Antiqua" w:cs="Book Antiqua"/>
          <w:vertAlign w:val="superscript"/>
        </w:rPr>
        <w:t>[56]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rate-limiting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gluconeogenesis</w:t>
      </w:r>
      <w:r w:rsidRPr="002A105F">
        <w:rPr>
          <w:rFonts w:ascii="Book Antiqua" w:eastAsia="Book Antiqua" w:hAnsi="Book Antiqua" w:cs="Book Antiqua"/>
          <w:vertAlign w:val="superscript"/>
        </w:rPr>
        <w:t>[57]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Various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hormones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two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key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enzymes,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Pr="002A105F">
        <w:rPr>
          <w:rFonts w:ascii="Book Antiqua" w:eastAsia="Book Antiqua" w:hAnsi="Book Antiqua" w:cs="Book Antiqua"/>
          <w:vertAlign w:val="superscript"/>
        </w:rPr>
        <w:t>[58]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regulation</w:t>
      </w:r>
      <w:r w:rsidRPr="002A105F">
        <w:rPr>
          <w:rFonts w:ascii="Book Antiqua" w:eastAsia="Book Antiqua" w:hAnsi="Book Antiqua" w:cs="Book Antiqua"/>
          <w:vertAlign w:val="superscript"/>
        </w:rPr>
        <w:t>[59]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downstream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</w:t>
      </w:r>
      <w:r w:rsidRPr="002A105F">
        <w:rPr>
          <w:rFonts w:ascii="Book Antiqua" w:eastAsia="Book Antiqua" w:hAnsi="Book Antiqua" w:cs="Book Antiqua"/>
          <w:vertAlign w:val="superscript"/>
        </w:rPr>
        <w:t>[60]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important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fork-helix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transcription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family,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closely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proliferation,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apoptosis,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differentiation,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Pr="002A105F">
        <w:rPr>
          <w:rFonts w:ascii="Book Antiqua" w:eastAsia="Book Antiqua" w:hAnsi="Book Antiqua" w:cs="Book Antiqua"/>
          <w:vertAlign w:val="superscript"/>
        </w:rPr>
        <w:t>[61]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directly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sequence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nuclear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receptors</w:t>
      </w:r>
      <w:r w:rsidRPr="002A105F">
        <w:rPr>
          <w:rFonts w:ascii="Book Antiqua" w:eastAsia="Book Antiqua" w:hAnsi="Book Antiqua" w:cs="Book Antiqua"/>
          <w:vertAlign w:val="superscript"/>
        </w:rPr>
        <w:t>[62]</w:t>
      </w:r>
      <w:r w:rsidRPr="002A105F">
        <w:rPr>
          <w:rFonts w:ascii="Book Antiqua" w:eastAsia="Book Antiqua" w:hAnsi="Book Antiqua" w:cs="Book Antiqua"/>
        </w:rPr>
        <w:t>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Stavroula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FOXO1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activity,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Pr="002A105F">
        <w:rPr>
          <w:rFonts w:ascii="Book Antiqua" w:eastAsia="Book Antiqua" w:hAnsi="Book Antiqua" w:cs="Book Antiqua"/>
          <w:vertAlign w:val="superscript"/>
        </w:rPr>
        <w:t>[63]</w:t>
      </w:r>
      <w:r w:rsidRPr="002A105F">
        <w:rPr>
          <w:rFonts w:ascii="Book Antiqua" w:eastAsia="Book Antiqua" w:hAnsi="Book Antiqua" w:cs="Book Antiqua"/>
        </w:rPr>
        <w:t>.</w:t>
      </w:r>
    </w:p>
    <w:p w14:paraId="27707789" w14:textId="77777777" w:rsidR="00A77B3E" w:rsidRPr="002A105F" w:rsidRDefault="00A77B3E" w:rsidP="00026EEA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0A69006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30EFF412" w14:textId="5B61C3D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demonstrates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release,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inhibit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FOXO1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PEPCK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G6Pase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suppressing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Our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confirmed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combining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VEGFR1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stimulate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disorders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(Figure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avenues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investigating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also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theoretical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diagnosing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treating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early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development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T2DM.</w:t>
      </w:r>
    </w:p>
    <w:p w14:paraId="007331BB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E478895" w14:textId="50A3A04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991F58" w:rsidRPr="002A105F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105F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794F9810" w14:textId="3049412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background</w:t>
      </w:r>
    </w:p>
    <w:p w14:paraId="7D89A49B" w14:textId="717B6BE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results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72501" w:rsidRPr="00572501">
        <w:rPr>
          <w:rFonts w:ascii="Book Antiqua" w:eastAsia="Book Antiqua" w:hAnsi="Book Antiqua" w:cs="Book Antiqua"/>
        </w:rPr>
        <w:t>vascular endothelial growth factor B 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overexpression,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F900D9" w:rsidRPr="00F900D9">
        <w:rPr>
          <w:rFonts w:ascii="Book Antiqua" w:eastAsia="Book Antiqua" w:hAnsi="Book Antiqua" w:cs="Book Antiqua"/>
        </w:rPr>
        <w:t xml:space="preserve">impaired glucose tolerance (IGT) 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improved,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247CC5D2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1BDD856" w14:textId="08ED087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motivation</w:t>
      </w:r>
    </w:p>
    <w:p w14:paraId="4B214D48" w14:textId="29BF9FF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promote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IGT.</w:t>
      </w:r>
    </w:p>
    <w:p w14:paraId="579EAE8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D9A560B" w14:textId="376910B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objectives</w:t>
      </w:r>
    </w:p>
    <w:p w14:paraId="24E3DE81" w14:textId="183AB66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illustrated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indicated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function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onset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study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molecular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theoretical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basis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treatment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</w:p>
    <w:p w14:paraId="54DBD41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1064D01A" w14:textId="1F73B62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methods</w:t>
      </w:r>
    </w:p>
    <w:p w14:paraId="06902315" w14:textId="3BFA985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research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Crispr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Cas9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feeding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Western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qRT-PCR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detect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genes.</w:t>
      </w:r>
      <w:r w:rsidR="00991F58" w:rsidRPr="002A105F">
        <w:rPr>
          <w:rFonts w:ascii="Book Antiqua" w:eastAsia="Book Antiqua" w:hAnsi="Book Antiqua" w:cs="Book Antiqua"/>
        </w:rPr>
        <w:t xml:space="preserve">  </w:t>
      </w:r>
      <w:r w:rsidRPr="002A105F">
        <w:rPr>
          <w:rFonts w:ascii="Book Antiqua" w:eastAsia="Book Antiqua" w:hAnsi="Book Antiqua" w:cs="Book Antiqua"/>
        </w:rPr>
        <w:t>Bioinformatics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analyze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correlation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between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PI3K/AKT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signal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pathway.</w:t>
      </w:r>
    </w:p>
    <w:p w14:paraId="629E817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5DAA6B2" w14:textId="17B2D8D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results</w:t>
      </w:r>
    </w:p>
    <w:p w14:paraId="6039F864" w14:textId="2CD2B0C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specify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underlying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mechanism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tolerance.</w:t>
      </w:r>
    </w:p>
    <w:p w14:paraId="2AFB0CBD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C248486" w14:textId="29D49085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conclusions</w:t>
      </w:r>
    </w:p>
    <w:p w14:paraId="1FFD0F07" w14:textId="65EF2EE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(T2D)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individuals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converting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normal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condition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critical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onset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</w:p>
    <w:p w14:paraId="4A364D3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03E2B3A" w14:textId="0AEB364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i/>
        </w:rPr>
        <w:t>Research</w:t>
      </w:r>
      <w:r w:rsidR="00991F58" w:rsidRPr="002A105F">
        <w:rPr>
          <w:rFonts w:ascii="Book Antiqua" w:eastAsia="Book Antiqua" w:hAnsi="Book Antiqua" w:cs="Book Antiqua"/>
          <w:b/>
          <w:i/>
        </w:rPr>
        <w:t xml:space="preserve"> </w:t>
      </w:r>
      <w:r w:rsidRPr="002A105F">
        <w:rPr>
          <w:rFonts w:ascii="Book Antiqua" w:eastAsia="Book Antiqua" w:hAnsi="Book Antiqua" w:cs="Book Antiqua"/>
          <w:b/>
          <w:i/>
        </w:rPr>
        <w:t>perspectives</w:t>
      </w:r>
    </w:p>
    <w:p w14:paraId="0C0D1289" w14:textId="7739A6C0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worldwide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health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problem,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affecting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415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million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people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globally.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Among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them,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accounts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about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90%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population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373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million.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Impaired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(IGT)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mainly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manifested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of&lt;7.0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and/or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posttraumatic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(PBG)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7.8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–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11.1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after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administration.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Long-term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greatly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increase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risk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precision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patients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effectively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prevent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delay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progression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type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diabetes.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novel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metabolic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regulatory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target,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received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much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attention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role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sensitivity.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Therefore,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successfully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constructed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model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intervened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downregulation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gene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level,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explore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regulates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insulin-mediated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secretion,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improves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IGT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symptoms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pre-diabetes.</w:t>
      </w:r>
    </w:p>
    <w:p w14:paraId="6C8CC9AA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70216BED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REFERENCES</w:t>
      </w:r>
    </w:p>
    <w:p w14:paraId="4D3655F6" w14:textId="2002C97C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Morrison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KM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Tarnopolsky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Yusuf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Atkinson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Yusuf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Screening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dysglycemia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overweight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youth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presenting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weight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management.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35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711-716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22271926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10.2337/dc11-1659]</w:t>
      </w:r>
    </w:p>
    <w:p w14:paraId="388CA9BD" w14:textId="1A6D39FE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Beulens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Rutters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Rydén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Schnell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Mellbin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Hart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Vos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RC.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Risk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management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pre-diabetes.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Eur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Prev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Cardiol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26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47-54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31766914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10.1177/2047487319880041]</w:t>
      </w:r>
    </w:p>
    <w:p w14:paraId="07589CAB" w14:textId="61FC9691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lastRenderedPageBreak/>
        <w:t>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de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Mello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VD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Lindström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Eriksson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Ilanne-Parikka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Keinänen-Kiukaanniemi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Sundvall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Laakso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Tuomilehto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Uusitupa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determinants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progression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glucose-tolerant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individuals: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Finnish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Prevention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Study.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35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211-217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22210578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10.2337/dc11-1272]</w:t>
      </w:r>
    </w:p>
    <w:p w14:paraId="6D7EF9E6" w14:textId="348B92C3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Wang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K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Positive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Effect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6-Gingerol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High-Fat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Diet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Streptozotocin-Induced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Prediabetic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Mice: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Potential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Underlying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Mechanisms.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Nutrients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2023;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36839182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10.3390/nu15040824]</w:t>
      </w:r>
    </w:p>
    <w:p w14:paraId="3B45EC15" w14:textId="2125769F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Ahrén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B</w:t>
      </w:r>
      <w:r w:rsidRPr="00BE4E7B">
        <w:rPr>
          <w:rFonts w:ascii="Book Antiqua" w:eastAsia="Book Antiqua" w:hAnsi="Book Antiqua" w:cs="Book Antiqua"/>
        </w:rPr>
        <w:t>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Beta-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alpha-cell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dysfunction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subjects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developing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outcome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12-year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prospective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study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postmenopausal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Caucasian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women.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2009;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58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726-731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19095762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10.2337/db08-1158]</w:t>
      </w:r>
    </w:p>
    <w:p w14:paraId="047EC177" w14:textId="1D753199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Caicedo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A</w:t>
      </w:r>
      <w:r w:rsidRPr="00BE4E7B">
        <w:rPr>
          <w:rFonts w:ascii="Book Antiqua" w:eastAsia="Book Antiqua" w:hAnsi="Book Antiqua" w:cs="Book Antiqua"/>
        </w:rPr>
        <w:t>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Paracrine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autocrine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interactions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islet: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meets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eye.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Semin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Cell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Dev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Biol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2013;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11-21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23022232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10.1016/j.semcdb.2012.09.007]</w:t>
      </w:r>
    </w:p>
    <w:p w14:paraId="0DD0B1EC" w14:textId="422B1506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Defronzo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RA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Tripathy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Schwenke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Banerji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Bray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Buchanan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Clement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Gastaldelli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Henry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Kitabchi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Mudaliar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Ratner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Stentz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Musi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Reaven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PD;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NOW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Study.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Prevention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pioglitazone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NOW: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physiologic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correlates.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2013;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62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3920-3926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23863810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10.2337/db13-0265]</w:t>
      </w:r>
    </w:p>
    <w:p w14:paraId="1A466D59" w14:textId="57B2EE5F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Ning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FC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Jensen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Lindström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Balan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Muhl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Eriksson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Nilsson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Nyqvist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VEGF-B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ablation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pancreatic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β-cells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upregulates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expression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without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affecting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homeostasis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islet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lipid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uptake.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Sci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Rep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923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31969592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10.1038/s41598-020-57599-2]</w:t>
      </w:r>
    </w:p>
    <w:p w14:paraId="1ADDB52B" w14:textId="677D5BF6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Robciuc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MR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Kivelä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Williams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Boer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Dijk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Elamaa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Tigistu-Sahle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Molotkov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Leppänen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Käkelä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Eklund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Wasserman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Groen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Alitalo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VEGFB/VEGFR1-Induced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Expansion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Adipose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Vasculature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Counteracts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Obesity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Related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Metabolic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Complications.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Cell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Metab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2016;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23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712-724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27076080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10.1016/j.cmet.2016.03.004]</w:t>
      </w:r>
    </w:p>
    <w:p w14:paraId="467BF130" w14:textId="791B30AA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lastRenderedPageBreak/>
        <w:t>10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Shang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R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Puri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Seira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Boushel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Sultan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Räsänen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Alitalo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Hussein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Rodrigues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Cardiac-specific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overexpression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reduces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lipoprotein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lipase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activity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improves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heart.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Am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Physiol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Metab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2021;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321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E753-E765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34747201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10.1152/ajpendo.00219.2021]</w:t>
      </w:r>
    </w:p>
    <w:p w14:paraId="1BE08B9E" w14:textId="5AEC9CA7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Luo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X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Jiang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Reducing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expression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regulates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balance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lipid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metabolism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via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VEGFR1.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Med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Rep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35894135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10.3892/mmr.2022.12801]</w:t>
      </w:r>
    </w:p>
    <w:p w14:paraId="1058E353" w14:textId="191DBB04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Tao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R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Stöhr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Stefater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Stylopoulos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Copps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White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MF.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Inactivating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follistatin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alleviates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hyperglycemia.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Nat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2018;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1058-1069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29867232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10.1038/s41591-018-0048-0]</w:t>
      </w:r>
    </w:p>
    <w:p w14:paraId="3D15A019" w14:textId="08919045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Huang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X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PI3K/AKT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obesity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Int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Biol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Sci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2018;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1483-1496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30263000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10.7150/ijbs.27173]</w:t>
      </w:r>
    </w:p>
    <w:p w14:paraId="01ABBAB9" w14:textId="0081E558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Fritz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BM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Muñoz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Bauchle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Atwood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BK.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High-fat,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High-sugar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'Western'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Diet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Alters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Dorsal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Striatal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Glutamate,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Opioid,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Dopamine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Transmission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Mice.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Neuroscience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2018;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372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1-15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29289718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10.1016/j.neuroscience.2017.12.036]</w:t>
      </w:r>
    </w:p>
    <w:p w14:paraId="3427044E" w14:textId="52F8F363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Pscherer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Heemann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Frank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Effect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Renin-Angiotensin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system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blockade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resistance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inflammatory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parameters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patients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33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914-919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20086255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10.2337/dc09-1381]</w:t>
      </w:r>
    </w:p>
    <w:p w14:paraId="57DCE78C" w14:textId="7CE881D1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Ling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Quan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Jiang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Promotes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Myoblasts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Proliferation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Differentiation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VEGFR1-PI3K/Akt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Signaling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Int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Sci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2021;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34948148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10.3390/ijms222413352]</w:t>
      </w:r>
    </w:p>
    <w:p w14:paraId="50ABD414" w14:textId="57F187E9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  <w:b/>
          <w:bCs/>
        </w:rPr>
        <w:t>Li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="00B76146" w:rsidRPr="00BE4E7B">
        <w:rPr>
          <w:rFonts w:ascii="Book Antiqua" w:eastAsia="Book Antiqua" w:hAnsi="Book Antiqua" w:cs="Book Antiqua"/>
          <w:b/>
          <w:bCs/>
        </w:rPr>
        <w:t>R</w:t>
      </w:r>
      <w:r w:rsidR="00B76146"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Yu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Reducing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VEGFB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accelerates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NAFLD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resistance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mice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via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inhibiting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AMPK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signaling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pathway.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="00B76146" w:rsidRPr="00BE4E7B">
        <w:rPr>
          <w:rFonts w:ascii="Book Antiqua" w:eastAsia="Book Antiqua" w:hAnsi="Book Antiqua" w:cs="Book Antiqua"/>
          <w:i/>
          <w:iCs/>
        </w:rPr>
        <w:t>Transl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="00B76146" w:rsidRPr="00BE4E7B">
        <w:rPr>
          <w:rFonts w:ascii="Book Antiqua" w:eastAsia="Book Antiqua" w:hAnsi="Book Antiqua" w:cs="Book Antiqua"/>
          <w:i/>
          <w:iCs/>
        </w:rPr>
        <w:t>Med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2022;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  <w:b/>
          <w:bCs/>
        </w:rPr>
        <w:t>20</w:t>
      </w:r>
      <w:r w:rsidR="00B76146"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341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35907871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B76146" w:rsidRPr="00BE4E7B">
        <w:rPr>
          <w:rFonts w:ascii="Book Antiqua" w:eastAsia="Book Antiqua" w:hAnsi="Book Antiqua" w:cs="Book Antiqua"/>
        </w:rPr>
        <w:t>10.1186/s12967-022-03540-2]</w:t>
      </w:r>
    </w:p>
    <w:p w14:paraId="6AF3E485" w14:textId="7BA8E0A4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lastRenderedPageBreak/>
        <w:t>18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Huang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Wabitsch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YX.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Transcription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factor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Hlx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controls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systematic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switch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from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white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brown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Prdm16-mediated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co-activation.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Nat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Commun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2017;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8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68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28701693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10.1038/s41467-017-00098-2]</w:t>
      </w:r>
    </w:p>
    <w:p w14:paraId="2992B9AE" w14:textId="2547D981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19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Philippaert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K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Pironet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Mesuere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Sones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Vermeiren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Kerselaers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Pinto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Segal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Antoine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Gysemans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Laureys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Lemaire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Gilon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Cuypers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Tytgat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Mathieu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Schuit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Rorsman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Talavera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Voets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Vennekens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Steviol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glycosides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enhance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pancreatic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beta-cell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function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taste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sensation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potentiation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TRPM5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channel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activity.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Nat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Commun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2017;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8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14733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28361903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10.1038/ncomms14733]</w:t>
      </w:r>
    </w:p>
    <w:p w14:paraId="7CEA0952" w14:textId="67BBBA3E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Guo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PPARγ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Transcription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Deficiency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Exacerbates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High-Fat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Diet-Induced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Adipocyte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Hypertrophy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Resistance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Mice.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Front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Pharmacol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11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1285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32973516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10.3389/fphar.2020.01285]</w:t>
      </w:r>
    </w:p>
    <w:p w14:paraId="39748913" w14:textId="55A76849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Longuet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Robledo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Dai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McGuinness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Chavez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Vuguin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Charron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Powers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Drucker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DJ.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Liver-specific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disruption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murine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receptor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produces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α-cell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hyperplasia: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evidence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circulating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α-cell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growth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factor.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2013;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62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1196-1205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23160527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10.2337/db11-1605]</w:t>
      </w:r>
    </w:p>
    <w:p w14:paraId="46BB6229" w14:textId="243264BA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Mancuso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E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Mannino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Fuoco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Citraro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Averta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Spiga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Russo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Sarro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Andreozzi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Sesti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HDL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(High-Density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Lipoprotein)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ApoA-1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(Apolipoprotein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A-1)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Potentially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Modulate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Pancreatic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α-Cell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Arterioscler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Thromb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Vasc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Biol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2941-2952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33086869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10.1161/ATVBAHA.120.314640]</w:t>
      </w:r>
    </w:p>
    <w:p w14:paraId="1DB1AAF2" w14:textId="0792E965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Mita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Y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Nakayama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Inari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Nishito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Yoshioka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Sakai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Sotani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Nagamura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Kuzuhara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Inagaki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Iwasaki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Misu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Ikegawa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Takamura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Noguchi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Saito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Selenoprotein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P-neutralizing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antibodies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improve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sensitivity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mouse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models.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Nat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Commun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2017;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8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1658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29162828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10.1038/s41467-017-01863-z]</w:t>
      </w:r>
    </w:p>
    <w:p w14:paraId="43F7B68B" w14:textId="10DE7D6B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Han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Salsalate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Prevents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β-Cell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Dedifferentiation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OLETF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Rats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lastRenderedPageBreak/>
        <w:t>Notch1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Aging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719-730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31440379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10.14336/AD.2018.1221]</w:t>
      </w:r>
    </w:p>
    <w:p w14:paraId="1122C7EB" w14:textId="1AA6C25D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Cigliola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V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Ghila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Thorel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Gurp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Baronnier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Oropeza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Gupta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Miyatsuka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Kaneto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Magnuson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Osipovich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Sander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Wright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CEV,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Thomas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Furuyama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Herrera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PL.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Pancreatic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islet-autonomous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smoothened-mediated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signalling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modulate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identity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changes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glucagon(+)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α-cells.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Nat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Cell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Biol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2018;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1267-1277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30361701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10.1038/s41556-018-0216-y]</w:t>
      </w:r>
    </w:p>
    <w:p w14:paraId="7E5C388A" w14:textId="4D0D67E4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Liu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Q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LW.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Ginsenoside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Rg1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Inhibits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Glucagon-Induced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Gluconeogenesis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Akt-FoxO1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Interaction.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Theranostics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2017;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7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4001-4012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29109794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10.7150/thno.18788]</w:t>
      </w:r>
    </w:p>
    <w:p w14:paraId="32F212D9" w14:textId="09ADA88F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X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Kumar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Complicated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life,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complicated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VEGF-B.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Trends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18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119-127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22178229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10.1016/j.molmed.2011.11.006]</w:t>
      </w:r>
    </w:p>
    <w:p w14:paraId="0BC9ED78" w14:textId="12B306D1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Caballero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B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Sherman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Falk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Insights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Mechanisms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Involved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Protective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Effects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VEGF-B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Dopaminergic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Neurons.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Parkinsons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2017;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2017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4263795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28473940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10.1155/2017/4263795]</w:t>
      </w:r>
    </w:p>
    <w:p w14:paraId="5CA7D7E1" w14:textId="32C4DDAA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29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Jia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JD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Jiang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Luo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Tian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Vascular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endothelial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growth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factor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inhibits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MIN6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cells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reduces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Ca(2+)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cyclic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adenosine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monophosphate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levels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PI3K/AKT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World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2021;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480-498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33889292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10.4239/wjd.v12.i4.480]</w:t>
      </w:r>
    </w:p>
    <w:p w14:paraId="2E11B0ED" w14:textId="3FB31DF4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Tabák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AG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Herder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Rathmann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Brunner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Kivimäki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Prediabetes: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high-risk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state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development.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Lancet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379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2279-2290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22683128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10.1016/S0140-6736(12)60283-9]</w:t>
      </w:r>
    </w:p>
    <w:p w14:paraId="77BD33EF" w14:textId="1E34D32D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Pinidiyapathirage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Kasturiratne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Ranawaka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Gunasekara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Wijekoon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Medagoda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Perera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Takeuchi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Kato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Warnakulasuriya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Wickremasinghe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AR.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burden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mellitus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fasting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urban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population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Sri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Lanka.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2013;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326-332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22998091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10.1111/dme.12013]</w:t>
      </w:r>
    </w:p>
    <w:p w14:paraId="307E4EBD" w14:textId="0A7C1D2E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lastRenderedPageBreak/>
        <w:t>32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Weyer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Bogardus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Pratley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Metabolic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characteristics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individuals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fasting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and/or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1999;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48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2197-2203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10535454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10.2337/diabetes.48.11.2197]</w:t>
      </w:r>
    </w:p>
    <w:p w14:paraId="789F6653" w14:textId="2BDAF379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Yang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Y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Glucose-Stimulated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Early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Marker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β-Cell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Impairment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Before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Stage.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Clin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Metab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104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4341-4346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31074785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10.1210/jc.2019-00549]</w:t>
      </w:r>
    </w:p>
    <w:p w14:paraId="16256ACD" w14:textId="1C8822A3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Zhang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Xue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Quan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Presence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Serum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TgAb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Suggests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Lower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Risks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Lipid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Metabolic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Disorders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Euthyroid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General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Population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From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National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Survey.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Front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(Lausanne)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11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139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32256451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10.3389/fendo.2020.00139]</w:t>
      </w:r>
    </w:p>
    <w:p w14:paraId="347EFCA3" w14:textId="0AEB5C5E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Lucidi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P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Rossetti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Porcellati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Pampanelli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Candeloro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Andreoli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Perriello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Bolli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Fanelli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CG.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Mechanisms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resistance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after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insulin-induced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hypoglycemia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humans: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role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lipolysis.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59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1349-1357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20299466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10.2337/db09-0745]</w:t>
      </w:r>
    </w:p>
    <w:p w14:paraId="06AEBB9B" w14:textId="69619CA8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Lorenzo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Haffner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obesity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effect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modifiers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ethnic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disparities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progression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Antonio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Heart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Study.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35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2548-2552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22923668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10.2337/dc11-1902]</w:t>
      </w:r>
    </w:p>
    <w:p w14:paraId="785FDA3C" w14:textId="66005136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Kim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JY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Bacha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Tfayli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Michaliszyn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Yousuf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Arslanian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Adipose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Tissue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Resistance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Youth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Spectrum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From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Normal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Weight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Obese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From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Normal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265-272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30455334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10.2337/dc18-1178]</w:t>
      </w:r>
    </w:p>
    <w:p w14:paraId="10442117" w14:textId="2362ABFD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38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Bacha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Gungor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Arslanian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vivo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sensitivity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obese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youth: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what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differences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between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normal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tolerance,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diabetes?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2009;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100-105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18835946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10.2337/dc08-1030]</w:t>
      </w:r>
    </w:p>
    <w:p w14:paraId="062D6B3D" w14:textId="54579D21" w:rsidR="00F153A8" w:rsidRPr="00BE4E7B" w:rsidRDefault="00387B71" w:rsidP="00026EE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E7B">
        <w:rPr>
          <w:rFonts w:ascii="Book Antiqua" w:eastAsia="Book Antiqua" w:hAnsi="Book Antiqua" w:cs="Book Antiqua"/>
        </w:rPr>
        <w:lastRenderedPageBreak/>
        <w:t>39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  <w:b/>
          <w:bCs/>
        </w:rPr>
        <w:t>RISE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="00F153A8" w:rsidRPr="00BE4E7B">
        <w:rPr>
          <w:rFonts w:ascii="Book Antiqua" w:eastAsia="Book Antiqua" w:hAnsi="Book Antiqua" w:cs="Book Antiqua"/>
          <w:b/>
          <w:bCs/>
        </w:rPr>
        <w:t>Consortium</w:t>
      </w:r>
      <w:r w:rsidR="00F153A8" w:rsidRPr="00BE4E7B">
        <w:rPr>
          <w:rFonts w:ascii="Book Antiqua" w:eastAsia="Book Antiqua" w:hAnsi="Book Antiqua" w:cs="Book Antiqua"/>
        </w:rPr>
        <w:t>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Metabolic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Contrasts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Between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Youth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Adults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Impaired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Tolerance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Recently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Diagnosed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Diabetes: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II.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Observations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Using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Oral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Tolerance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Test.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="00F153A8"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2018;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  <w:b/>
          <w:bCs/>
        </w:rPr>
        <w:t>41</w:t>
      </w:r>
      <w:r w:rsidR="00F153A8"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1707-1716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29941498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F153A8" w:rsidRPr="00BE4E7B">
        <w:rPr>
          <w:rFonts w:ascii="Book Antiqua" w:eastAsia="Book Antiqua" w:hAnsi="Book Antiqua" w:cs="Book Antiqua"/>
        </w:rPr>
        <w:t>10.2337/dc18-0243]</w:t>
      </w:r>
      <w:r w:rsidR="00991F58" w:rsidRPr="00BE4E7B">
        <w:rPr>
          <w:rFonts w:ascii="Book Antiqua" w:eastAsia="Book Antiqua" w:hAnsi="Book Antiqua" w:cs="Book Antiqua"/>
        </w:rPr>
        <w:t xml:space="preserve"> </w:t>
      </w:r>
    </w:p>
    <w:p w14:paraId="0A11ECA3" w14:textId="5EE0F3D1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Uusitupa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MI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Stancáková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Peltonen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Eriksson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Lindström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Aunola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Ilanne-Parikka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Keinänen-Kiukaanniemi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Tuomilehto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Laakso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Impact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positive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family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history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genetic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risk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variants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incidence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Finnish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Prevention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Study.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2011;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418-423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20980412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10.2337/dc10-1013]</w:t>
      </w:r>
    </w:p>
    <w:p w14:paraId="6CAFD33F" w14:textId="44CF4751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Savoye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Caprio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Dziura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Camp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Germain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Summers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Shaw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Nowicka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Kursawe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Depourcq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Kim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Tamborlane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WV.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Reversal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early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abnormalities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metabolism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obese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youth: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results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intensive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lifestyle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randomized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controlled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trial.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2014;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37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317-324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24062325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10.2337/dc13-1571]</w:t>
      </w:r>
    </w:p>
    <w:p w14:paraId="30481445" w14:textId="05DD9973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Wu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Plasma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vascular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endothelial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growth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factor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levels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increased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patients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newly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diagnosed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mellitus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associated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first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phase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glucose-stimulated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function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β-cell.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Invest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2017;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1219-1226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28523459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10.1007/s40618-017-0677-z]</w:t>
      </w:r>
    </w:p>
    <w:p w14:paraId="583E629F" w14:textId="7CB3D1E2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Hagberg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CE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Falkevall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Larsson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Huusko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Nilsson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Meeteren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Samen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Vanwildemeersch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Klar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Genove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Pietras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Stone-Elander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Claesson-Welsh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Ylä-Herttuala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Lindahl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Eriksson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Vascular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endothelial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growth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factor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controls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endothelial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fatty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acid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uptake.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Nature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464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917-921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20228789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10.1038/nature08945]</w:t>
      </w:r>
    </w:p>
    <w:p w14:paraId="6C5A5982" w14:textId="0FC6BB0E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Randrianarisoa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E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Lehn-Stefan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Hieronimus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Rietig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Fritsche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Machann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Balletshofer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Häring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Stefan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Rittig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Visceral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Adiposity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Index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Independent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Marker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Subclinical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Atherosclerosis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Individuals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Mellitus.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Atheroscler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Thromb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26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821-834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30787215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10.5551/jat.47274]</w:t>
      </w:r>
    </w:p>
    <w:p w14:paraId="6128B1B5" w14:textId="3B960084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lastRenderedPageBreak/>
        <w:t>45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  <w:b/>
          <w:bCs/>
        </w:rPr>
        <w:t>Ye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="00304DCA" w:rsidRPr="00BE4E7B">
        <w:rPr>
          <w:rFonts w:ascii="Book Antiqua" w:eastAsia="Book Antiqua" w:hAnsi="Book Antiqua" w:cs="Book Antiqua"/>
          <w:b/>
          <w:bCs/>
        </w:rPr>
        <w:t>X</w:t>
      </w:r>
      <w:r w:rsidR="00304DCA"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Kong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Zafar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MI,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Zeng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LL.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Plasma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vascular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endothelial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growth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factor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elevated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non-alcoholic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fatty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liver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disease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patients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associated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blood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pressure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renal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dysfunction.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  <w:i/>
          <w:iCs/>
        </w:rPr>
        <w:t>EXCLI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="00304DCA"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2020;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  <w:b/>
          <w:bCs/>
        </w:rPr>
        <w:t>19</w:t>
      </w:r>
      <w:r w:rsidR="00304DCA"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1186-1195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33408593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="00304DCA" w:rsidRPr="00BE4E7B">
        <w:rPr>
          <w:rFonts w:ascii="Book Antiqua" w:eastAsia="Book Antiqua" w:hAnsi="Book Antiqua" w:cs="Book Antiqua"/>
        </w:rPr>
        <w:t>10.17179/excli2020-2647]</w:t>
      </w:r>
    </w:p>
    <w:p w14:paraId="713652BB" w14:textId="1B807B4D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Asadi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Dhanvantari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Plasticity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Interactome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Reveals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Novel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Proteins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Regulate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α-TC1-6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Cells.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Front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(Lausanne)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2018;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9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792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30713523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10.3389/fendo.2018.00792]</w:t>
      </w:r>
    </w:p>
    <w:p w14:paraId="4C10B1F0" w14:textId="055AF846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List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EO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Berryman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Buchman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Jensen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Funk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Duran-Ortiz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Qian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Young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JA,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Slyby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McKenna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Kopchick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JJ.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Knockout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Have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Increased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Subcutaneous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Adipose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Tissue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Decreased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Fibrosis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Enhanced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Sensitivity.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Endocrinology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160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1743-1756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31099824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10.1210/en.2019-00167]</w:t>
      </w:r>
    </w:p>
    <w:p w14:paraId="37873481" w14:textId="7F0C3DB7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Liu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Wright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Xiong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Arvan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entry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transit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endoplasmic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reticulum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pancreatic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beta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cells.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Vitam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Horm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2014;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95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35-62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24559913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10.1016/B978-0-12-800174-5.00002-8]</w:t>
      </w:r>
    </w:p>
    <w:p w14:paraId="58F61D6A" w14:textId="260DBBC1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49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Omar-Hmeadi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M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Idevall-Hagren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granule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biogenesis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exocytosis.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Cell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Life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Sci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2021;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78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1957-1970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33146746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10.1007/s00018-020-03688-4]</w:t>
      </w:r>
    </w:p>
    <w:p w14:paraId="74D36291" w14:textId="41DF1BB9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Yip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Taylor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Whiting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Fathman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CG.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Diminished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adenosine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receptor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expression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pancreatic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α-cells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contribute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pathology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2013;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62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4208-4219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24264405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10.2337/db13-0614]</w:t>
      </w:r>
    </w:p>
    <w:p w14:paraId="6C794690" w14:textId="69953BCF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Hutchens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T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Piston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DW.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EphA4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Receptor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Forward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Signaling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Inhibits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Secretion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From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α-Cells.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Diabetes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2015;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64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3839-3851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26251403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10.2337/db15-0488]</w:t>
      </w:r>
    </w:p>
    <w:p w14:paraId="0395061E" w14:textId="08DF14B2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Cryer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PE</w:t>
      </w:r>
      <w:r w:rsidRPr="00BE4E7B">
        <w:rPr>
          <w:rFonts w:ascii="Book Antiqua" w:eastAsia="Book Antiqua" w:hAnsi="Book Antiqua" w:cs="Book Antiqua"/>
        </w:rPr>
        <w:t>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Minireview: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pathogenesis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hypoglycemia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hyperglycemia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diabetes.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Endocrinology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153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1039-1048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22166985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10.1210/en.2011-1499]</w:t>
      </w:r>
    </w:p>
    <w:p w14:paraId="07184D7F" w14:textId="2E225606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Sasaki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T</w:t>
      </w:r>
      <w:r w:rsidRPr="00BE4E7B">
        <w:rPr>
          <w:rFonts w:ascii="Book Antiqua" w:eastAsia="Book Antiqua" w:hAnsi="Book Antiqua" w:cs="Book Antiqua"/>
        </w:rPr>
        <w:t>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Age-Associated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Weight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Gain,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Leptin,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SIRT1: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Possible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Role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Hypothalamic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SIRT1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Prevention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Weight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Aging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Modulation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lastRenderedPageBreak/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Leptin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Sensitivity.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Front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Endocrinol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(Lausanne)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2015;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6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26236282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10.3389/fendo.2015.00109]</w:t>
      </w:r>
    </w:p>
    <w:p w14:paraId="4A61B523" w14:textId="64CFE3B4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P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Bandyopadhyay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Imamura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Johnson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AMF,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Sears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Cui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Hou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Iovino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Watkins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Osborn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Wollam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Brenner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Olefsky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Hematopoietic-Derived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Galectin-3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Causes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Cellular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Systemic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Resistance.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Cell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2016;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167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973-984.e12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27814523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10.1016/j.cell.2016.10.025]</w:t>
      </w:r>
    </w:p>
    <w:p w14:paraId="216EDBCE" w14:textId="0A2A701A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Wang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Yuan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Xue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Acute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Resistance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Contributes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Hyperglycemia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Rats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Following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Myocardial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Infarction.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Mol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2015;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21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68-76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25730774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10.2119/molmed.2014.00240]</w:t>
      </w:r>
    </w:p>
    <w:p w14:paraId="34F32A61" w14:textId="338F226B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Ramakrishnan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SK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Takahashi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Centofanti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Periyasamy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Weisz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Uhler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Rui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Gonzalez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Shah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HIF2α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Essential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Molecular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Brake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Postprandial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Response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Independent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Insulin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Signaling.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Cell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Metab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2016;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23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505-516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26853750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10.1016/j.cmet.2016.01.004]</w:t>
      </w:r>
    </w:p>
    <w:p w14:paraId="6FAD9C15" w14:textId="3B9E6C0B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Feng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Y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Emodin,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natural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product,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selectively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inhibits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11beta-hydroxysteroid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dehydrogenase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type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ameliorates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metabolic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disorder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diet-induced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obese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mice.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Br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Pharmacol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161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113-126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20718744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10.1111/j.1476-5381.2010.00826.x]</w:t>
      </w:r>
    </w:p>
    <w:p w14:paraId="7249D174" w14:textId="0EE0B73D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Cao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Jiang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Cyclocarya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paliurus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triterpenoids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suppress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gluconeogenesis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via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AMPK-mediated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cAMP/PKA/CREB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Phytomedicine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102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154175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35609386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10.1016/j.phymed.2022.154175]</w:t>
      </w:r>
    </w:p>
    <w:p w14:paraId="14F54ADA" w14:textId="5E27A32C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59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Liu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Xiao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Gu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Lang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Tian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Q,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Wei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Hong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Liver-derived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fibroblast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growth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factor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mediates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effects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glucagon-like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peptide-1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attenuating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hepatic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output.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EBioMedicine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2019;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41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73-84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30827929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10.1016/j.ebiom.2019.02.037]</w:t>
      </w:r>
    </w:p>
    <w:p w14:paraId="21453C7A" w14:textId="2F6813E2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60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Park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SJ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Kim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Kim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SW,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MH,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Kim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OK,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Lee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J.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non-saponin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fraction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Korean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Ginseng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(KGC05P0)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decreases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uptake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transport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vitro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modulates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glucose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production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via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down-regulation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lastRenderedPageBreak/>
        <w:t>PI3K/AKT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vivo.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J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Ginseng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Res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2020;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362-372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32148419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10.1016/j.jgr.2019.12.004]</w:t>
      </w:r>
    </w:p>
    <w:p w14:paraId="782DDF65" w14:textId="4B18C8B0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61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Sidhu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A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Miller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PJ,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Hollenbach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AD.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FOXO1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stimulates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ceruloplasmin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promoter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activity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human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hepatoma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cells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treated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with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IL-6.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Biochem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Biophys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Res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Commun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2011;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404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963-967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21185807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10.1016/j.bbrc.2010.12.089]</w:t>
      </w:r>
    </w:p>
    <w:p w14:paraId="12E0260C" w14:textId="52A12265" w:rsidR="00A77B3E" w:rsidRPr="00BE4E7B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62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Yan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F</w:t>
      </w:r>
      <w:r w:rsidRPr="00BE4E7B">
        <w:rPr>
          <w:rFonts w:ascii="Book Antiqua" w:eastAsia="Book Antiqua" w:hAnsi="Book Antiqua" w:cs="Book Antiqua"/>
        </w:rPr>
        <w:t>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Chen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Y,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Azat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R,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Zheng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X.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Mulberry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Anthocyanin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Extract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Ameliorates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Oxidative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Damage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in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HepG2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Cells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Prolongs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Lifespan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Caenorhabditis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elegans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through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MAPK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and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Nrf2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Pathways.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Oxid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Med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Cell</w:t>
      </w:r>
      <w:r w:rsidR="00991F58" w:rsidRPr="00BE4E7B">
        <w:rPr>
          <w:rFonts w:ascii="Book Antiqua" w:eastAsia="Book Antiqua" w:hAnsi="Book Antiqua" w:cs="Book Antiqua"/>
          <w:i/>
          <w:iCs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Longev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2017;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2017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7956158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28713491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10.1155/2017/7956158]</w:t>
      </w:r>
    </w:p>
    <w:p w14:paraId="3C2053AE" w14:textId="5BCC33A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BE4E7B">
        <w:rPr>
          <w:rFonts w:ascii="Book Antiqua" w:eastAsia="Book Antiqua" w:hAnsi="Book Antiqua" w:cs="Book Antiqua"/>
        </w:rPr>
        <w:t>63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Kousteni</w:t>
      </w:r>
      <w:r w:rsidR="00991F58" w:rsidRPr="00BE4E7B">
        <w:rPr>
          <w:rFonts w:ascii="Book Antiqua" w:eastAsia="Book Antiqua" w:hAnsi="Book Antiqua" w:cs="Book Antiqua"/>
          <w:b/>
          <w:bCs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S</w:t>
      </w:r>
      <w:r w:rsidRPr="00BE4E7B">
        <w:rPr>
          <w:rFonts w:ascii="Book Antiqua" w:eastAsia="Book Antiqua" w:hAnsi="Book Antiqua" w:cs="Book Antiqua"/>
        </w:rPr>
        <w:t>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FoxO1,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the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transcriptional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chief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staff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of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energy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metabolism.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i/>
          <w:iCs/>
        </w:rPr>
        <w:t>Bone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2012;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  <w:b/>
          <w:bCs/>
        </w:rPr>
        <w:t>50</w:t>
      </w:r>
      <w:r w:rsidRPr="00BE4E7B">
        <w:rPr>
          <w:rFonts w:ascii="Book Antiqua" w:eastAsia="Book Antiqua" w:hAnsi="Book Antiqua" w:cs="Book Antiqua"/>
        </w:rPr>
        <w:t>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437-443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[PMID: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21816244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DOI:</w:t>
      </w:r>
      <w:r w:rsidR="00991F58" w:rsidRPr="00BE4E7B">
        <w:rPr>
          <w:rFonts w:ascii="Book Antiqua" w:eastAsia="Book Antiqua" w:hAnsi="Book Antiqua" w:cs="Book Antiqua"/>
        </w:rPr>
        <w:t xml:space="preserve"> </w:t>
      </w:r>
      <w:r w:rsidRPr="00BE4E7B">
        <w:rPr>
          <w:rFonts w:ascii="Book Antiqua" w:eastAsia="Book Antiqua" w:hAnsi="Book Antiqua" w:cs="Book Antiqua"/>
        </w:rPr>
        <w:t>10.1016/j.bone.2011.06.034]</w:t>
      </w:r>
    </w:p>
    <w:p w14:paraId="3F37125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  <w:sectPr w:rsidR="00A77B3E" w:rsidRPr="002A10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C6EB5F" w14:textId="7777777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Footnotes</w:t>
      </w:r>
    </w:p>
    <w:p w14:paraId="70406098" w14:textId="700602E4" w:rsidR="00A77B3E" w:rsidRPr="002A105F" w:rsidRDefault="0087766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Institutional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animal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care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use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committee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statement: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procedures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involving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reviewed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approved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Ethics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Committee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Binzhou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Medical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University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</w:t>
      </w:r>
      <w:r w:rsidRPr="002A105F">
        <w:rPr>
          <w:rFonts w:ascii="Book Antiqua" w:eastAsia="Book Antiqua" w:hAnsi="Book Antiqua" w:cs="Book Antiqua"/>
          <w:shd w:val="clear" w:color="auto" w:fill="FFFFFF"/>
        </w:rPr>
        <w:t>Approval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No.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2023-170).</w:t>
      </w:r>
    </w:p>
    <w:p w14:paraId="70C69330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D098EE7" w14:textId="209BCC3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Conflict-of-interest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statement: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authors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have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declared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conflicts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interest.</w:t>
      </w:r>
    </w:p>
    <w:p w14:paraId="42BBEE23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EAB93B9" w14:textId="73EF478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Data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sharing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statement: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Technical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appendix,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statistical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code,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and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dataset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available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from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the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corresponding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author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at</w:t>
      </w:r>
      <w:r w:rsidR="00991F58" w:rsidRPr="002A105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A105F">
        <w:rPr>
          <w:rFonts w:ascii="Book Antiqua" w:eastAsia="Book Antiqua" w:hAnsi="Book Antiqua" w:cs="Book Antiqua"/>
          <w:shd w:val="clear" w:color="auto" w:fill="FFFFFF"/>
        </w:rPr>
        <w:t>liyanuo@bzmc.edu.cn.</w:t>
      </w:r>
    </w:p>
    <w:p w14:paraId="574F0655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DD3A9D2" w14:textId="43F0280E" w:rsidR="00877665" w:rsidRPr="002A105F" w:rsidRDefault="00877665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hAnsi="Book Antiqua"/>
          <w:b/>
          <w:bCs/>
        </w:rPr>
        <w:t>ARRIVE</w:t>
      </w:r>
      <w:r w:rsidR="00991F58" w:rsidRPr="002A105F">
        <w:rPr>
          <w:rFonts w:ascii="Book Antiqua" w:hAnsi="Book Antiqua"/>
          <w:b/>
          <w:bCs/>
        </w:rPr>
        <w:t xml:space="preserve"> </w:t>
      </w:r>
      <w:r w:rsidRPr="002A105F">
        <w:rPr>
          <w:rFonts w:ascii="Book Antiqua" w:hAnsi="Book Antiqua"/>
          <w:b/>
          <w:bCs/>
        </w:rPr>
        <w:t>guidelines</w:t>
      </w:r>
      <w:r w:rsidR="00991F58" w:rsidRPr="002A105F">
        <w:rPr>
          <w:rFonts w:ascii="Book Antiqua" w:hAnsi="Book Antiqua"/>
          <w:b/>
          <w:bCs/>
        </w:rPr>
        <w:t xml:space="preserve"> </w:t>
      </w:r>
      <w:r w:rsidRPr="002A105F">
        <w:rPr>
          <w:rFonts w:ascii="Book Antiqua" w:hAnsi="Book Antiqua"/>
          <w:b/>
          <w:bCs/>
        </w:rPr>
        <w:t>statement:</w:t>
      </w:r>
      <w:r w:rsidR="00991F58" w:rsidRPr="002A105F">
        <w:rPr>
          <w:rFonts w:ascii="Book Antiqua" w:hAnsi="Book Antiqua"/>
          <w:b/>
          <w:bCs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authors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have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read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ARRIVE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Guidelines,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and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manuscript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was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prepared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and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revised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according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to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the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ARRIVE</w:t>
      </w:r>
      <w:r w:rsidR="00991F58" w:rsidRPr="002A105F">
        <w:rPr>
          <w:rFonts w:ascii="Book Antiqua" w:hAnsi="Book Antiqua"/>
        </w:rPr>
        <w:t xml:space="preserve"> </w:t>
      </w:r>
      <w:r w:rsidRPr="002A105F">
        <w:rPr>
          <w:rFonts w:ascii="Book Antiqua" w:hAnsi="Book Antiqua"/>
        </w:rPr>
        <w:t>Guidelines.</w:t>
      </w:r>
    </w:p>
    <w:p w14:paraId="4F9AB4B8" w14:textId="77777777" w:rsidR="00877665" w:rsidRPr="002A105F" w:rsidRDefault="00877665" w:rsidP="00026EEA">
      <w:pPr>
        <w:spacing w:line="360" w:lineRule="auto"/>
        <w:jc w:val="both"/>
        <w:rPr>
          <w:rFonts w:ascii="Book Antiqua" w:hAnsi="Book Antiqua"/>
        </w:rPr>
      </w:pPr>
    </w:p>
    <w:p w14:paraId="0DB2DAD3" w14:textId="1A18ABB9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Open-Access: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open-access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selected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in-house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editor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fully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peer-reviewed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external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reviewers.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distributed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accordance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Creative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Commons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Attribution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NonCommercial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(CC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BY-NC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4.0)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license,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which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permits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others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distribute,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remix,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adapt,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build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upon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non-commercially,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license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their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derivative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works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different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terms,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provided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original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work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properly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cited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non-commercial.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https://creativecommons.org/Licenses/by-nc/4.0/</w:t>
      </w:r>
    </w:p>
    <w:p w14:paraId="2181925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2D8DF18" w14:textId="2B48EC8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Provenance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and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peer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review: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Unsolicited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article;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Externally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reviewed.</w:t>
      </w:r>
    </w:p>
    <w:p w14:paraId="54F33F02" w14:textId="19F6F4C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Peer-review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model: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Single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blind</w:t>
      </w:r>
    </w:p>
    <w:p w14:paraId="12C51EC7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F3A63C1" w14:textId="560016EF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Peer-review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started: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March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28,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6E11A413" w14:textId="6B320C73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First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decision: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July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4,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2023</w:t>
      </w:r>
    </w:p>
    <w:p w14:paraId="35D05940" w14:textId="05698D3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Article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in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press: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="00BE4E7B" w:rsidRPr="00AA336C">
        <w:rPr>
          <w:rFonts w:ascii="Book Antiqua" w:eastAsia="Book Antiqua" w:hAnsi="Book Antiqua" w:cs="Book Antiqua"/>
        </w:rPr>
        <w:t>September 6, 2023</w:t>
      </w:r>
    </w:p>
    <w:p w14:paraId="14FCB8E8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E4E48CA" w14:textId="0D8782F7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Specialty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type: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Endocrinology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877665" w:rsidRPr="002A105F">
        <w:rPr>
          <w:rFonts w:ascii="Book Antiqua" w:eastAsia="Book Antiqua" w:hAnsi="Book Antiqua" w:cs="Book Antiqua"/>
        </w:rPr>
        <w:t>m</w:t>
      </w:r>
      <w:r w:rsidRPr="002A105F">
        <w:rPr>
          <w:rFonts w:ascii="Book Antiqua" w:eastAsia="Book Antiqua" w:hAnsi="Book Antiqua" w:cs="Book Antiqua"/>
        </w:rPr>
        <w:t>etabolism</w:t>
      </w:r>
    </w:p>
    <w:p w14:paraId="5C4B432D" w14:textId="186428F8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Country/Territory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of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origin: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</w:rPr>
        <w:t>China</w:t>
      </w:r>
    </w:p>
    <w:p w14:paraId="4E5CEE5D" w14:textId="4F9ACC51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</w:rPr>
        <w:t>Peer-review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report’s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scientific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quality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classification</w:t>
      </w:r>
    </w:p>
    <w:p w14:paraId="5E313788" w14:textId="3F13973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(Excellent):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</w:t>
      </w:r>
    </w:p>
    <w:p w14:paraId="212C3CC4" w14:textId="6338A5FD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(Very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good):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E67291">
        <w:rPr>
          <w:rFonts w:ascii="Book Antiqua" w:eastAsia="Book Antiqua" w:hAnsi="Book Antiqua" w:cs="Book Antiqua"/>
        </w:rPr>
        <w:t>, B, B</w:t>
      </w:r>
    </w:p>
    <w:p w14:paraId="3923F54F" w14:textId="0C005046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(Good):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</w:t>
      </w:r>
    </w:p>
    <w:p w14:paraId="3386A3D4" w14:textId="46C29C6B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(Fair):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</w:t>
      </w:r>
    </w:p>
    <w:p w14:paraId="4F47C478" w14:textId="43198E92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</w:rPr>
        <w:t>Grade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(Poor):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E67291">
        <w:rPr>
          <w:rFonts w:ascii="Book Antiqua" w:eastAsia="Book Antiqua" w:hAnsi="Book Antiqua" w:cs="Book Antiqua"/>
        </w:rPr>
        <w:t>E</w:t>
      </w:r>
    </w:p>
    <w:p w14:paraId="0F49223D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03B32E31" w14:textId="28E95D0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  <w:sectPr w:rsidR="00A77B3E" w:rsidRPr="002A10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67291">
        <w:rPr>
          <w:rFonts w:ascii="Book Antiqua" w:eastAsia="Book Antiqua" w:hAnsi="Book Antiqua" w:cs="Book Antiqua"/>
          <w:b/>
        </w:rPr>
        <w:t>P-Reviewer:</w:t>
      </w:r>
      <w:r w:rsidR="00991F58" w:rsidRPr="00E67291">
        <w:rPr>
          <w:rFonts w:ascii="Book Antiqua" w:eastAsia="Book Antiqua" w:hAnsi="Book Antiqua" w:cs="Book Antiqua"/>
          <w:b/>
        </w:rPr>
        <w:t xml:space="preserve"> </w:t>
      </w:r>
      <w:r w:rsidR="00E67291" w:rsidRPr="0007403A">
        <w:rPr>
          <w:rFonts w:ascii="Book Antiqua" w:eastAsia="Book Antiqua" w:hAnsi="Book Antiqua" w:cs="Book Antiqua"/>
        </w:rPr>
        <w:t>Balbaa ME, Egypt; Beg MMA, Kyrgyzstan; Liao Z, Singapore; Yan LJ, United States</w:t>
      </w:r>
      <w:r w:rsidR="00E67291" w:rsidRPr="00E67291">
        <w:rPr>
          <w:rFonts w:ascii="Book Antiqua" w:eastAsia="宋体" w:hAnsi="Book Antiqua" w:cs="宋体"/>
          <w:lang w:eastAsia="zh-CN"/>
        </w:rPr>
        <w:t>; Islam S, Australia</w:t>
      </w:r>
      <w:r w:rsidR="00991F58" w:rsidRPr="00E67291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S-Editor: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="00963FB3" w:rsidRPr="002A105F">
        <w:rPr>
          <w:rFonts w:ascii="Book Antiqua" w:eastAsia="Book Antiqua" w:hAnsi="Book Antiqua" w:cs="Book Antiqua"/>
          <w:bCs/>
        </w:rPr>
        <w:t>Chen</w:t>
      </w:r>
      <w:r w:rsidR="00991F58" w:rsidRPr="002A105F">
        <w:rPr>
          <w:rFonts w:ascii="Book Antiqua" w:eastAsia="Book Antiqua" w:hAnsi="Book Antiqua" w:cs="Book Antiqua"/>
          <w:bCs/>
        </w:rPr>
        <w:t xml:space="preserve"> </w:t>
      </w:r>
      <w:r w:rsidR="00963FB3" w:rsidRPr="002A105F">
        <w:rPr>
          <w:rFonts w:ascii="Book Antiqua" w:eastAsia="Book Antiqua" w:hAnsi="Book Antiqua" w:cs="Book Antiqua"/>
          <w:bCs/>
        </w:rPr>
        <w:t>YL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L-Editor: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="00963FB3" w:rsidRPr="002A105F">
        <w:rPr>
          <w:rFonts w:ascii="Book Antiqua" w:eastAsia="Book Antiqua" w:hAnsi="Book Antiqua" w:cs="Book Antiqua"/>
          <w:bCs/>
        </w:rPr>
        <w:t>A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P-Editor: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="00BE4E7B" w:rsidRPr="002A105F">
        <w:rPr>
          <w:rFonts w:ascii="Book Antiqua" w:eastAsia="Book Antiqua" w:hAnsi="Book Antiqua" w:cs="Book Antiqua"/>
          <w:bCs/>
        </w:rPr>
        <w:t>Chen Y</w:t>
      </w:r>
      <w:r w:rsidR="00BE4E7B">
        <w:rPr>
          <w:rFonts w:ascii="Book Antiqua" w:eastAsia="Book Antiqua" w:hAnsi="Book Antiqua" w:cs="Book Antiqua"/>
          <w:bCs/>
        </w:rPr>
        <w:t>X</w:t>
      </w:r>
    </w:p>
    <w:p w14:paraId="0BFFD1D7" w14:textId="1602563C" w:rsidR="00A77B3E" w:rsidRPr="002A105F" w:rsidRDefault="00387B71" w:rsidP="00026EEA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2A105F">
        <w:rPr>
          <w:rFonts w:ascii="Book Antiqua" w:eastAsia="Book Antiqua" w:hAnsi="Book Antiqua" w:cs="Book Antiqua"/>
          <w:b/>
        </w:rPr>
        <w:lastRenderedPageBreak/>
        <w:t>Figure</w:t>
      </w:r>
      <w:r w:rsidR="00991F58" w:rsidRPr="002A105F">
        <w:rPr>
          <w:rFonts w:ascii="Book Antiqua" w:eastAsia="Book Antiqua" w:hAnsi="Book Antiqua" w:cs="Book Antiqua"/>
          <w:b/>
        </w:rPr>
        <w:t xml:space="preserve"> </w:t>
      </w:r>
      <w:r w:rsidRPr="002A105F">
        <w:rPr>
          <w:rFonts w:ascii="Book Antiqua" w:eastAsia="Book Antiqua" w:hAnsi="Book Antiqua" w:cs="Book Antiqua"/>
          <w:b/>
        </w:rPr>
        <w:t>Legends</w:t>
      </w:r>
    </w:p>
    <w:p w14:paraId="3F410E3A" w14:textId="60BC7CBC" w:rsidR="004A44F3" w:rsidRPr="002A105F" w:rsidRDefault="008E0C59" w:rsidP="00026EEA">
      <w:pPr>
        <w:spacing w:line="360" w:lineRule="auto"/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drawing>
          <wp:inline distT="0" distB="0" distL="0" distR="0" wp14:anchorId="5E7EB11D" wp14:editId="2EAD0EE8">
            <wp:extent cx="5943600" cy="6416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D5E2" w14:textId="0447B3A7" w:rsidR="00A77B3E" w:rsidRPr="002A105F" w:rsidRDefault="00387B71" w:rsidP="00026EEA">
      <w:pPr>
        <w:spacing w:line="360" w:lineRule="auto"/>
        <w:jc w:val="both"/>
        <w:rPr>
          <w:rFonts w:ascii="Book Antiqua" w:hAnsi="Book Antiqua"/>
          <w:b/>
          <w:bCs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construction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impaired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tolerance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mice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with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gene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knockout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overexpressed.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Active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(HFD)-WT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HFD-WT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HFD-KO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ingredients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(SD)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HFD;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Green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virus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(AAV)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infection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AAV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group;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flow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chart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animal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experiments;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</w:t>
      </w:r>
      <w:r w:rsidRPr="002A105F">
        <w:rPr>
          <w:rFonts w:ascii="Book Antiqua" w:eastAsia="Book Antiqua" w:hAnsi="Book Antiqua" w:cs="Book Antiqua"/>
          <w:vertAlign w:val="superscript"/>
        </w:rPr>
        <w:t>+/+</w:t>
      </w:r>
      <w:r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SD.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4A44F3" w:rsidRPr="002A105F">
        <w:rPr>
          <w:rFonts w:ascii="Book Antiqua" w:eastAsia="Book Antiqua" w:hAnsi="Book Antiqua" w:cs="Book Antiqua"/>
        </w:rPr>
        <w:t>diet</w:t>
      </w:r>
      <w:r w:rsidR="00130174" w:rsidRPr="002A105F">
        <w:rPr>
          <w:rFonts w:ascii="Book Antiqua" w:eastAsia="宋体" w:hAnsi="Book Antiqua" w:cs="宋体"/>
          <w:lang w:eastAsia="zh-CN"/>
        </w:rPr>
        <w:t>;</w:t>
      </w:r>
      <w:r w:rsidR="00991F58" w:rsidRPr="002A105F">
        <w:rPr>
          <w:rFonts w:ascii="Book Antiqua" w:eastAsia="宋体" w:hAnsi="Book Antiqua" w:cs="宋体"/>
          <w:lang w:eastAsia="zh-CN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VEGF: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30174" w:rsidRPr="002A105F">
        <w:rPr>
          <w:rFonts w:ascii="Book Antiqua" w:eastAsia="Book Antiqua" w:hAnsi="Book Antiqua" w:cs="Book Antiqua"/>
        </w:rPr>
        <w:t>factor.</w:t>
      </w:r>
    </w:p>
    <w:p w14:paraId="5D172274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0C2C9A6" w14:textId="125DF80D" w:rsidR="00D65A4F" w:rsidRPr="002A105F" w:rsidRDefault="008E0C59" w:rsidP="00026EEA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A01CC36" wp14:editId="1D2F681D">
            <wp:extent cx="5943600" cy="6783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56F5" w14:textId="69EC5094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2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body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weight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blood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glucose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level.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Body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intake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energy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Fasting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blood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PBG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from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24</w:t>
      </w:r>
      <w:r w:rsidRPr="002A105F">
        <w:rPr>
          <w:rFonts w:ascii="Book Antiqua" w:eastAsia="Book Antiqua" w:hAnsi="Book Antiqua" w:cs="Book Antiqua"/>
          <w:vertAlign w:val="superscript"/>
        </w:rPr>
        <w:t>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Oral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curve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(AUC);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Intraperitoneal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tolerance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test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AUC;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GHb;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glucose;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Serum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glucagon.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D65A4F" w:rsidRPr="002A105F">
        <w:rPr>
          <w:rFonts w:ascii="Book Antiqua" w:eastAsia="Book Antiqua" w:hAnsi="Book Antiqua" w:cs="Book Antiqua"/>
        </w:rPr>
        <w:t>diet.</w:t>
      </w:r>
    </w:p>
    <w:p w14:paraId="0D289DD8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6A3C1AB8" w14:textId="3FC1553C" w:rsidR="00A77B3E" w:rsidRPr="002A105F" w:rsidRDefault="008E0C59" w:rsidP="00026EE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6EFA8D3" wp14:editId="7475F6F0">
            <wp:extent cx="5943600" cy="67805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F65A" w14:textId="3622D0BA" w:rsidR="00A77B3E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3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Effects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cellular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structure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islet.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staining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pancreas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light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(scale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200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μm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μm);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ultrastructure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transmission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electron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(scale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μm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μm);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immunofluorescence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under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microscope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(scale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=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50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μm).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B36634" w:rsidRPr="002A105F">
        <w:rPr>
          <w:rFonts w:ascii="Book Antiqua" w:eastAsia="Book Antiqua" w:hAnsi="Book Antiqua" w:cs="Book Antiqua"/>
        </w:rPr>
        <w:t>diet.</w:t>
      </w:r>
    </w:p>
    <w:p w14:paraId="2ACCAC5E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6E9A0BF" w14:textId="7519DA42" w:rsidR="00EF70FA" w:rsidRPr="002A105F" w:rsidRDefault="008E0C59" w:rsidP="00026EE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BD6F954" wp14:editId="0753A7C5">
            <wp:extent cx="5943600" cy="68300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7466" w14:textId="27ACF423" w:rsidR="006E52B5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4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quantitative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analysis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affects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cellular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structure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islets.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relative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area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Diameter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islet;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immature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number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granules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J: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Mean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fluorescence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intensity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K: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β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L: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Mass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α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cells.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diet.</w:t>
      </w:r>
    </w:p>
    <w:p w14:paraId="08FD6B8B" w14:textId="0B49597B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2C860F7E" w14:textId="7533DEE3" w:rsidR="00B36634" w:rsidRPr="002A105F" w:rsidRDefault="008E0C59" w:rsidP="00026EE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1FA9B01" wp14:editId="66196EF8">
            <wp:extent cx="4862789" cy="19037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89" cy="19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A42C" w14:textId="1592B9B6" w:rsidR="00A77B3E" w:rsidRPr="002A105F" w:rsidRDefault="00387B71" w:rsidP="00026EEA">
      <w:pPr>
        <w:spacing w:line="360" w:lineRule="auto"/>
        <w:jc w:val="both"/>
        <w:rPr>
          <w:rFonts w:ascii="Book Antiqua" w:hAnsi="Book Antiqua"/>
          <w:b/>
          <w:bCs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Cluster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analysis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protein-protein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interaction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network.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were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nodes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21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edges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shown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protein-protein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interaction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network.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VEGF: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factor.</w:t>
      </w:r>
    </w:p>
    <w:p w14:paraId="493B1E66" w14:textId="77777777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60777DD" w14:textId="245B61FA" w:rsidR="006E52B5" w:rsidRPr="002A105F" w:rsidRDefault="008E0C59" w:rsidP="00026EE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0CA7BC0" wp14:editId="0F21C8D6">
            <wp:extent cx="5943600" cy="49002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328B" w14:textId="7C6E5828" w:rsidR="006E52B5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6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content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Ca</w:t>
      </w:r>
      <w:r w:rsidRPr="002A105F">
        <w:rPr>
          <w:rFonts w:ascii="Book Antiqua" w:eastAsia="Book Antiqua" w:hAnsi="Book Antiqua" w:cs="Book Antiqua"/>
          <w:b/>
          <w:bCs/>
          <w:vertAlign w:val="superscript"/>
        </w:rPr>
        <w:t>2+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insulin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combining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with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receptor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1.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factor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(VEGFB);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VEGFB/β-actin;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VEGF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receptor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Ca</w:t>
      </w:r>
      <w:r w:rsidRPr="002A105F">
        <w:rPr>
          <w:rFonts w:ascii="Book Antiqua" w:eastAsia="Book Antiqua" w:hAnsi="Book Antiqua" w:cs="Book Antiqua"/>
          <w:vertAlign w:val="superscript"/>
        </w:rPr>
        <w:t>2+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16.7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content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with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2.8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16.7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mmol/L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glucose.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6E52B5" w:rsidRPr="002A105F">
        <w:rPr>
          <w:rFonts w:ascii="Book Antiqua" w:eastAsia="Book Antiqua" w:hAnsi="Book Antiqua" w:cs="Book Antiqua"/>
        </w:rPr>
        <w:t>diet.</w:t>
      </w:r>
    </w:p>
    <w:p w14:paraId="7C0A16E7" w14:textId="18A0CF6C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5F561921" w14:textId="328494F0" w:rsidR="0074409C" w:rsidRPr="002A105F" w:rsidRDefault="008E0C59" w:rsidP="00026EE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3528BE3" wp14:editId="10B8B317">
            <wp:extent cx="5943600" cy="63303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10BE" w14:textId="6148BB9F" w:rsidR="0074409C" w:rsidRPr="002A105F" w:rsidRDefault="00387B71" w:rsidP="00026EEA">
      <w:pPr>
        <w:spacing w:line="360" w:lineRule="auto"/>
        <w:jc w:val="both"/>
        <w:rPr>
          <w:rFonts w:ascii="Book Antiqua" w:hAnsi="Book Antiqua"/>
        </w:r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7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PI3K/AKT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signal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pathway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and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relative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genes.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substrate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(IRS)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PI3K,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p-PI3K,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AKT,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p-AKT;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B: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IRS/β-actin;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p-PI3K/PI3K;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p-AKT/AKT;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The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mRNA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expression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of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forkhead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O1</w:t>
      </w:r>
      <w:r w:rsidRPr="002A105F">
        <w:rPr>
          <w:rFonts w:ascii="Book Antiqua" w:eastAsia="Book Antiqua" w:hAnsi="Book Antiqua" w:cs="Book Antiqua"/>
        </w:rPr>
        <w:t>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PEPCK,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and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G6Pase.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a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b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lastRenderedPageBreak/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diet-WT;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vertAlign w:val="superscript"/>
        </w:rPr>
        <w:t>c</w:t>
      </w:r>
      <w:r w:rsidRPr="002A105F">
        <w:rPr>
          <w:rFonts w:ascii="Book Antiqua" w:eastAsia="Book Antiqua" w:hAnsi="Book Antiqua" w:cs="Book Antiqua"/>
          <w:i/>
          <w:iCs/>
        </w:rPr>
        <w:t>P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&lt;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0.05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i/>
          <w:iCs/>
        </w:rPr>
        <w:t>vs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</w:rPr>
        <w:t>Con.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HFD: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High-fat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diet;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AAV: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Adeno-associated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virus;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SD: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Standard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diet</w:t>
      </w:r>
      <w:r w:rsidR="0074409C" w:rsidRPr="002A105F">
        <w:rPr>
          <w:rFonts w:ascii="Book Antiqua" w:eastAsia="宋体" w:hAnsi="Book Antiqua" w:cs="宋体"/>
          <w:lang w:eastAsia="zh-CN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IRS: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74409C" w:rsidRPr="002A105F">
        <w:rPr>
          <w:rFonts w:ascii="Book Antiqua" w:eastAsia="Book Antiqua" w:hAnsi="Book Antiqua" w:cs="Book Antiqua"/>
        </w:rPr>
        <w:t>substrate</w:t>
      </w:r>
      <w:r w:rsidR="0054263D" w:rsidRPr="002A105F">
        <w:rPr>
          <w:rFonts w:ascii="Book Antiqua" w:eastAsia="Book Antiqua" w:hAnsi="Book Antiqua" w:cs="Book Antiqua"/>
        </w:rPr>
        <w:t>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FOXO: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Forkhead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box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protein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54263D" w:rsidRPr="002A105F">
        <w:rPr>
          <w:rFonts w:ascii="Book Antiqua" w:eastAsia="Book Antiqua" w:hAnsi="Book Antiqua" w:cs="Book Antiqua"/>
        </w:rPr>
        <w:t>O1.</w:t>
      </w:r>
    </w:p>
    <w:p w14:paraId="12D2C5DD" w14:textId="53FE3B23" w:rsidR="00A77B3E" w:rsidRPr="002A105F" w:rsidRDefault="00A77B3E" w:rsidP="00026EEA">
      <w:pPr>
        <w:spacing w:line="360" w:lineRule="auto"/>
        <w:jc w:val="both"/>
        <w:rPr>
          <w:rFonts w:ascii="Book Antiqua" w:hAnsi="Book Antiqua"/>
        </w:rPr>
      </w:pPr>
    </w:p>
    <w:p w14:paraId="3AFD708C" w14:textId="1BD3E6AC" w:rsidR="00A77B3E" w:rsidRPr="002A105F" w:rsidRDefault="008E0C59" w:rsidP="00026EE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B452569" wp14:editId="19B1AC0C">
            <wp:extent cx="5943600" cy="2584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6BDC" w14:textId="77777777" w:rsidR="007F0819" w:rsidRDefault="00387B71" w:rsidP="00026EEA">
      <w:pPr>
        <w:spacing w:line="360" w:lineRule="auto"/>
        <w:jc w:val="both"/>
        <w:rPr>
          <w:rFonts w:ascii="Book Antiqua" w:eastAsia="Book Antiqua" w:hAnsi="Book Antiqua" w:cs="Book Antiqua"/>
        </w:rPr>
        <w:sectPr w:rsidR="007F08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A105F">
        <w:rPr>
          <w:rFonts w:ascii="Book Antiqua" w:eastAsia="Book Antiqua" w:hAnsi="Book Antiqua" w:cs="Book Antiqua"/>
          <w:b/>
          <w:bCs/>
        </w:rPr>
        <w:t>Figure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8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Pattern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74409C" w:rsidRPr="002A105F">
        <w:rPr>
          <w:rFonts w:ascii="Book Antiqua" w:eastAsia="Book Antiqua" w:hAnsi="Book Antiqua" w:cs="Book Antiqua"/>
          <w:b/>
          <w:bCs/>
        </w:rPr>
        <w:t>d</w:t>
      </w:r>
      <w:r w:rsidRPr="002A105F">
        <w:rPr>
          <w:rFonts w:ascii="Book Antiqua" w:eastAsia="Book Antiqua" w:hAnsi="Book Antiqua" w:cs="Book Antiqua"/>
          <w:b/>
          <w:bCs/>
        </w:rPr>
        <w:t>iagram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of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vascular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endothelial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growth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factor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B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regulates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insulin-medicated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glucagon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secretion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through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PI3K/AKT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signal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Pr="002A105F">
        <w:rPr>
          <w:rFonts w:ascii="Book Antiqua" w:eastAsia="Book Antiqua" w:hAnsi="Book Antiqua" w:cs="Book Antiqua"/>
          <w:b/>
          <w:bCs/>
        </w:rPr>
        <w:t>pathway.</w:t>
      </w:r>
      <w:r w:rsidR="00991F58" w:rsidRPr="002A105F">
        <w:rPr>
          <w:rFonts w:ascii="Book Antiqua" w:eastAsia="Book Antiqua" w:hAnsi="Book Antiqua" w:cs="Book Antiqua"/>
          <w:b/>
          <w:bCs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IRS: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Insulin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resistance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substrate;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VEGF: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Vascular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endothelial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growth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factor;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9026C0" w:rsidRPr="002A105F">
        <w:rPr>
          <w:rFonts w:ascii="Book Antiqua" w:eastAsia="Book Antiqua" w:hAnsi="Book Antiqua" w:cs="Book Antiqua"/>
        </w:rPr>
        <w:t>VDCC:</w:t>
      </w:r>
      <w:r w:rsidR="00991F58" w:rsidRPr="002A105F">
        <w:rPr>
          <w:rFonts w:ascii="Book Antiqua" w:eastAsia="Book Antiqua" w:hAnsi="Book Antiqua" w:cs="Book Antiqua"/>
          <w:lang w:eastAsia="zh-CN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Voltage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dependent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calcium</w:t>
      </w:r>
      <w:r w:rsidR="00991F58" w:rsidRPr="002A105F">
        <w:rPr>
          <w:rFonts w:ascii="Book Antiqua" w:eastAsia="Book Antiqua" w:hAnsi="Book Antiqua" w:cs="Book Antiqua"/>
        </w:rPr>
        <w:t xml:space="preserve"> </w:t>
      </w:r>
      <w:r w:rsidR="001576C2" w:rsidRPr="002A105F">
        <w:rPr>
          <w:rFonts w:ascii="Book Antiqua" w:eastAsia="Book Antiqua" w:hAnsi="Book Antiqua" w:cs="Book Antiqua"/>
        </w:rPr>
        <w:t>channels.</w:t>
      </w:r>
    </w:p>
    <w:p w14:paraId="63D7A2FE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94DB7D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B535DD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59DFFE87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0134776F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7A56193" wp14:editId="1E9D414F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9080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725AAA" w14:textId="77777777" w:rsidR="007F0819" w:rsidRDefault="007F0819" w:rsidP="007F0819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C0CFABC" w14:textId="77777777" w:rsidR="007F0819" w:rsidRDefault="007F0819" w:rsidP="007F0819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8FBC303" w14:textId="77777777" w:rsidR="007F0819" w:rsidRDefault="007F0819" w:rsidP="007F0819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3D74ECDB" w14:textId="77777777" w:rsidR="007F0819" w:rsidRDefault="007F0819" w:rsidP="007F0819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9AF7230" w14:textId="77777777" w:rsidR="007F0819" w:rsidRDefault="007F0819" w:rsidP="007F0819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ABC731A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A989A37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610DCB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455AE81B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4B8738F6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1DF45C0" wp14:editId="3D83864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1773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480D67B3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45501E76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2DAD65F1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2C968E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98B4C7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725C2569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5414155E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2184AA77" w14:textId="77777777" w:rsidR="007F0819" w:rsidRDefault="007F0819" w:rsidP="007F0819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8C5F9C" w14:textId="77777777" w:rsidR="007F0819" w:rsidRDefault="007F0819" w:rsidP="007F0819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193CCF59" w14:textId="77777777" w:rsidR="007F0819" w:rsidRDefault="007F0819" w:rsidP="007F0819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</w:p>
    <w:p w14:paraId="4CEB3D8E" w14:textId="77777777" w:rsidR="007F0819" w:rsidRDefault="007F0819" w:rsidP="007F0819">
      <w:pPr>
        <w:rPr>
          <w:rFonts w:ascii="Book Antiqua" w:hAnsi="Book Antiqua" w:cs="Book Antiqua"/>
          <w:b/>
          <w:bCs/>
          <w:color w:val="000000"/>
        </w:rPr>
      </w:pPr>
    </w:p>
    <w:p w14:paraId="27D38CB8" w14:textId="4168BD5A" w:rsidR="00A77B3E" w:rsidRPr="007F0819" w:rsidRDefault="00A77B3E" w:rsidP="00026EEA">
      <w:pPr>
        <w:spacing w:line="360" w:lineRule="auto"/>
        <w:jc w:val="both"/>
        <w:rPr>
          <w:rFonts w:ascii="Book Antiqua" w:eastAsia="宋体" w:hAnsi="Book Antiqua" w:cs="宋体"/>
          <w:b/>
          <w:bCs/>
          <w:lang w:eastAsia="zh-CN"/>
        </w:rPr>
      </w:pPr>
    </w:p>
    <w:sectPr w:rsidR="00A77B3E" w:rsidRPr="007F0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75617" w14:textId="77777777" w:rsidR="004738CB" w:rsidRDefault="004738CB" w:rsidP="00471C65">
      <w:r>
        <w:separator/>
      </w:r>
    </w:p>
  </w:endnote>
  <w:endnote w:type="continuationSeparator" w:id="0">
    <w:p w14:paraId="6C7ACAEC" w14:textId="77777777" w:rsidR="004738CB" w:rsidRDefault="004738CB" w:rsidP="00471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2944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B6531FE" w14:textId="3474D828" w:rsidR="00471C65" w:rsidRDefault="00471C6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E65B71" w14:textId="77777777" w:rsidR="00471C65" w:rsidRDefault="00471C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27F37" w14:textId="77777777" w:rsidR="004738CB" w:rsidRDefault="004738CB" w:rsidP="00471C65">
      <w:r>
        <w:separator/>
      </w:r>
    </w:p>
  </w:footnote>
  <w:footnote w:type="continuationSeparator" w:id="0">
    <w:p w14:paraId="0C0B41FC" w14:textId="77777777" w:rsidR="004738CB" w:rsidRDefault="004738CB" w:rsidP="00471C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6DE3"/>
    <w:rsid w:val="00026EEA"/>
    <w:rsid w:val="000D1483"/>
    <w:rsid w:val="00114525"/>
    <w:rsid w:val="00130174"/>
    <w:rsid w:val="001576C2"/>
    <w:rsid w:val="00205B6F"/>
    <w:rsid w:val="00212735"/>
    <w:rsid w:val="00222353"/>
    <w:rsid w:val="002A105F"/>
    <w:rsid w:val="00304DCA"/>
    <w:rsid w:val="00387B71"/>
    <w:rsid w:val="003C0065"/>
    <w:rsid w:val="003C6D45"/>
    <w:rsid w:val="00454256"/>
    <w:rsid w:val="00455069"/>
    <w:rsid w:val="00471C65"/>
    <w:rsid w:val="004738CB"/>
    <w:rsid w:val="004A44F3"/>
    <w:rsid w:val="004B1F32"/>
    <w:rsid w:val="005400F5"/>
    <w:rsid w:val="0054263D"/>
    <w:rsid w:val="00572501"/>
    <w:rsid w:val="00575C2C"/>
    <w:rsid w:val="005D169E"/>
    <w:rsid w:val="00632EC7"/>
    <w:rsid w:val="006B5A4E"/>
    <w:rsid w:val="006E52B5"/>
    <w:rsid w:val="0071204E"/>
    <w:rsid w:val="00733B90"/>
    <w:rsid w:val="00737FBC"/>
    <w:rsid w:val="00742007"/>
    <w:rsid w:val="0074409C"/>
    <w:rsid w:val="00747BA9"/>
    <w:rsid w:val="00763424"/>
    <w:rsid w:val="007C5A38"/>
    <w:rsid w:val="007D1328"/>
    <w:rsid w:val="007F0819"/>
    <w:rsid w:val="008249F7"/>
    <w:rsid w:val="0085580C"/>
    <w:rsid w:val="00877665"/>
    <w:rsid w:val="008E0C59"/>
    <w:rsid w:val="009026C0"/>
    <w:rsid w:val="0092392E"/>
    <w:rsid w:val="00963FB3"/>
    <w:rsid w:val="00967138"/>
    <w:rsid w:val="00991F58"/>
    <w:rsid w:val="009D43AA"/>
    <w:rsid w:val="00A066AF"/>
    <w:rsid w:val="00A35623"/>
    <w:rsid w:val="00A77B3E"/>
    <w:rsid w:val="00AA336C"/>
    <w:rsid w:val="00B36634"/>
    <w:rsid w:val="00B76146"/>
    <w:rsid w:val="00B91133"/>
    <w:rsid w:val="00BB6FA6"/>
    <w:rsid w:val="00BC6C86"/>
    <w:rsid w:val="00BE4E7B"/>
    <w:rsid w:val="00BE5BA1"/>
    <w:rsid w:val="00BF67A8"/>
    <w:rsid w:val="00CA2A55"/>
    <w:rsid w:val="00CA64A7"/>
    <w:rsid w:val="00D65A4F"/>
    <w:rsid w:val="00D77BB6"/>
    <w:rsid w:val="00E67291"/>
    <w:rsid w:val="00EA403A"/>
    <w:rsid w:val="00EF70FA"/>
    <w:rsid w:val="00F153A8"/>
    <w:rsid w:val="00F22C53"/>
    <w:rsid w:val="00F900D9"/>
    <w:rsid w:val="00FA691B"/>
    <w:rsid w:val="00FB7D68"/>
    <w:rsid w:val="00FC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DB26B7"/>
  <w15:docId w15:val="{11D55575-CB53-4B21-AEEF-14F6EA32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71C6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71C65"/>
    <w:rPr>
      <w:sz w:val="18"/>
      <w:szCs w:val="18"/>
    </w:rPr>
  </w:style>
  <w:style w:type="paragraph" w:styleId="a5">
    <w:name w:val="footer"/>
    <w:basedOn w:val="a"/>
    <w:link w:val="a6"/>
    <w:uiPriority w:val="99"/>
    <w:rsid w:val="00471C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1C65"/>
    <w:rPr>
      <w:sz w:val="18"/>
      <w:szCs w:val="18"/>
    </w:rPr>
  </w:style>
  <w:style w:type="character" w:styleId="a7">
    <w:name w:val="annotation reference"/>
    <w:basedOn w:val="a0"/>
    <w:rsid w:val="009026C0"/>
    <w:rPr>
      <w:sz w:val="21"/>
      <w:szCs w:val="21"/>
    </w:rPr>
  </w:style>
  <w:style w:type="paragraph" w:styleId="a8">
    <w:name w:val="annotation text"/>
    <w:basedOn w:val="a"/>
    <w:link w:val="a9"/>
    <w:rsid w:val="009026C0"/>
  </w:style>
  <w:style w:type="character" w:customStyle="1" w:styleId="a9">
    <w:name w:val="批注文字 字符"/>
    <w:basedOn w:val="a0"/>
    <w:link w:val="a8"/>
    <w:rsid w:val="009026C0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9026C0"/>
    <w:rPr>
      <w:b/>
      <w:bCs/>
    </w:rPr>
  </w:style>
  <w:style w:type="character" w:customStyle="1" w:styleId="ab">
    <w:name w:val="批注主题 字符"/>
    <w:basedOn w:val="a9"/>
    <w:link w:val="aa"/>
    <w:rsid w:val="009026C0"/>
    <w:rPr>
      <w:b/>
      <w:bCs/>
      <w:sz w:val="24"/>
      <w:szCs w:val="24"/>
    </w:rPr>
  </w:style>
  <w:style w:type="paragraph" w:styleId="ac">
    <w:name w:val="Balloon Text"/>
    <w:basedOn w:val="a"/>
    <w:link w:val="ad"/>
    <w:rsid w:val="001576C2"/>
    <w:rPr>
      <w:rFonts w:ascii="宋体" w:eastAsia="宋体"/>
      <w:sz w:val="18"/>
      <w:szCs w:val="18"/>
    </w:rPr>
  </w:style>
  <w:style w:type="character" w:customStyle="1" w:styleId="ad">
    <w:name w:val="批注框文本 字符"/>
    <w:basedOn w:val="a0"/>
    <w:link w:val="ac"/>
    <w:rsid w:val="001576C2"/>
    <w:rPr>
      <w:rFonts w:ascii="宋体" w:eastAsia="宋体"/>
      <w:sz w:val="18"/>
      <w:szCs w:val="18"/>
    </w:rPr>
  </w:style>
  <w:style w:type="paragraph" w:styleId="ae">
    <w:name w:val="Revision"/>
    <w:hidden/>
    <w:uiPriority w:val="99"/>
    <w:semiHidden/>
    <w:rsid w:val="00991F58"/>
    <w:rPr>
      <w:sz w:val="24"/>
      <w:szCs w:val="24"/>
    </w:rPr>
  </w:style>
  <w:style w:type="character" w:styleId="af">
    <w:name w:val="Hyperlink"/>
    <w:basedOn w:val="a0"/>
    <w:rsid w:val="00747BA9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47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9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41</Pages>
  <Words>8787</Words>
  <Characters>50087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Chen YX</cp:lastModifiedBy>
  <cp:revision>56</cp:revision>
  <dcterms:created xsi:type="dcterms:W3CDTF">2023-07-27T09:23:00Z</dcterms:created>
  <dcterms:modified xsi:type="dcterms:W3CDTF">2023-11-14T00:19:00Z</dcterms:modified>
</cp:coreProperties>
</file>