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1256E" w14:textId="3968B7D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Name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of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Journal: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i/>
        </w:rPr>
        <w:t>World</w:t>
      </w:r>
      <w:r w:rsidR="00991F58" w:rsidRPr="002A105F">
        <w:rPr>
          <w:rFonts w:ascii="Book Antiqua" w:eastAsia="Book Antiqua" w:hAnsi="Book Antiqua" w:cs="Book Antiqua"/>
          <w:i/>
        </w:rPr>
        <w:t xml:space="preserve"> </w:t>
      </w:r>
      <w:r w:rsidRPr="002A105F">
        <w:rPr>
          <w:rFonts w:ascii="Book Antiqua" w:eastAsia="Book Antiqua" w:hAnsi="Book Antiqua" w:cs="Book Antiqua"/>
          <w:i/>
        </w:rPr>
        <w:t>Journal</w:t>
      </w:r>
      <w:r w:rsidR="00991F58" w:rsidRPr="002A105F">
        <w:rPr>
          <w:rFonts w:ascii="Book Antiqua" w:eastAsia="Book Antiqua" w:hAnsi="Book Antiqua" w:cs="Book Antiqua"/>
          <w:i/>
        </w:rPr>
        <w:t xml:space="preserve"> </w:t>
      </w:r>
      <w:r w:rsidRPr="002A105F">
        <w:rPr>
          <w:rFonts w:ascii="Book Antiqua" w:eastAsia="Book Antiqua" w:hAnsi="Book Antiqua" w:cs="Book Antiqua"/>
          <w:i/>
        </w:rPr>
        <w:t>of</w:t>
      </w:r>
      <w:r w:rsidR="00991F58" w:rsidRPr="002A105F">
        <w:rPr>
          <w:rFonts w:ascii="Book Antiqua" w:eastAsia="Book Antiqua" w:hAnsi="Book Antiqua" w:cs="Book Antiqua"/>
          <w:i/>
        </w:rPr>
        <w:t xml:space="preserve"> </w:t>
      </w:r>
      <w:r w:rsidRPr="002A105F">
        <w:rPr>
          <w:rFonts w:ascii="Book Antiqua" w:eastAsia="Book Antiqua" w:hAnsi="Book Antiqua" w:cs="Book Antiqua"/>
          <w:i/>
        </w:rPr>
        <w:t>Diabetes</w:t>
      </w:r>
    </w:p>
    <w:p w14:paraId="0435E7B3" w14:textId="448C3E3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Manuscript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NO: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84803</w:t>
      </w:r>
    </w:p>
    <w:p w14:paraId="23065F86" w14:textId="2D4661B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Manuscript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Type: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ORIGINAL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</w:t>
      </w:r>
    </w:p>
    <w:p w14:paraId="468B5293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9EBA266" w14:textId="001E58E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Basic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Study</w:t>
      </w:r>
    </w:p>
    <w:p w14:paraId="0FC20A76" w14:textId="1F351C5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improves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impaired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tolerance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through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insulin-mediated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inhibition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glucagon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secretion</w:t>
      </w:r>
    </w:p>
    <w:p w14:paraId="2217F775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C7D0BE3" w14:textId="66A6D05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YQ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</w:p>
    <w:p w14:paraId="343DC8C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14C2E71" w14:textId="79D3B8C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Yu-Qi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Lu-Yang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Yu-Chi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Zhi-Yong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Qi-Hao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Wen-Hao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Ya-Nuo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</w:p>
    <w:p w14:paraId="229E8F1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7E3A691" w14:textId="7350394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Yu-Qi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Xu,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Wen-Hao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Ya-Nuo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Department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Pathophysiology,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Basic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Medicine,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Binzhou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3379DA4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4B781D9" w14:textId="1FCBA63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Lu-Yang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Zhang,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Department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Rheumatology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Immunology,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Yantaishan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Hospital,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6EFD5A8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88751E1" w14:textId="7FB7F54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Yu-Chi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Zhao,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Department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Surgery,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Yantaishan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Hospital,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4A5CCE0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558993D" w14:textId="5433108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Zhi-Yong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Hu,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School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Public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Health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Management,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Binzhou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12FBA9E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BB2D119" w14:textId="437799D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Qi-Hao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Wu,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First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Clinical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Medicine,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Binzhou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760C8A6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A26F8A5" w14:textId="1C516DD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lastRenderedPageBreak/>
        <w:t>Author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contributions: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YQ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conceived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designed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data;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YQ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wrote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manuscript;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revised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manuscript;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authors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version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article.</w:t>
      </w:r>
    </w:p>
    <w:p w14:paraId="241DC0C3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4E0E715" w14:textId="0F67E434" w:rsidR="007D1328" w:rsidRPr="002A105F" w:rsidRDefault="007D1328" w:rsidP="00026EEA">
      <w:pPr>
        <w:spacing w:line="360" w:lineRule="auto"/>
        <w:jc w:val="both"/>
        <w:rPr>
          <w:rFonts w:ascii="Book Antiqua" w:hAnsi="Book Antiqua"/>
          <w:lang w:eastAsia="zh-CN"/>
        </w:rPr>
      </w:pPr>
      <w:r w:rsidRPr="002A105F">
        <w:rPr>
          <w:rFonts w:ascii="Book Antiqua" w:hAnsi="Book Antiqua" w:hint="eastAsia"/>
          <w:b/>
          <w:bCs/>
          <w:lang w:eastAsia="zh-CN"/>
        </w:rPr>
        <w:t>S</w:t>
      </w:r>
      <w:r w:rsidRPr="002A105F">
        <w:rPr>
          <w:rFonts w:ascii="Book Antiqua" w:hAnsi="Book Antiqua"/>
          <w:b/>
          <w:bCs/>
          <w:lang w:eastAsia="zh-CN"/>
        </w:rPr>
        <w:t>upported by</w:t>
      </w:r>
      <w:r w:rsidRPr="002A105F">
        <w:rPr>
          <w:rFonts w:ascii="Book Antiqua" w:hAnsi="Book Antiqua"/>
          <w:lang w:eastAsia="zh-CN"/>
        </w:rPr>
        <w:t xml:space="preserve"> the National Natural Science Foundation of China, No. 31771284; Basic Research Project of Yantai Science and Technology Innovation and Development Plan, No. 2022JCYJ026; Natural Science Foundation of Shandong province, No. ZR202111250163; and Yantai Science and Technology Plan Project, No. 2022YD062.</w:t>
      </w:r>
    </w:p>
    <w:p w14:paraId="66379A06" w14:textId="77777777" w:rsidR="007D1328" w:rsidRPr="002A105F" w:rsidRDefault="007D1328" w:rsidP="00026EE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78C51E" w14:textId="2C5E817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Corresponding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author: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Ya-Nuo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PhD,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Professor,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Department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Pathophysiology,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Basic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Medicine,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Binzhou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346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Guanhai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Road,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Laishan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District,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liyanuo@bzmc.edu.cn</w:t>
      </w:r>
    </w:p>
    <w:p w14:paraId="482EE64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A458F48" w14:textId="44715E3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Received: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March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</w:t>
      </w:r>
    </w:p>
    <w:p w14:paraId="6996944C" w14:textId="2DD3E54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Revised: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July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</w:t>
      </w:r>
    </w:p>
    <w:p w14:paraId="50C40AF7" w14:textId="4C8CA0D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Accepted: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ins w:id="0" w:author="Wang Jin-Lei" w:date="2023-09-06T16:01:00Z">
        <w:r w:rsidR="00AA336C" w:rsidRPr="00AA336C">
          <w:rPr>
            <w:rFonts w:ascii="Book Antiqua" w:eastAsia="Book Antiqua" w:hAnsi="Book Antiqua" w:cs="Book Antiqua"/>
          </w:rPr>
          <w:t>September 6, 2023</w:t>
        </w:r>
      </w:ins>
    </w:p>
    <w:p w14:paraId="0BE57A07" w14:textId="2E6D47F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Published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online: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</w:p>
    <w:p w14:paraId="7D871F4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  <w:sectPr w:rsidR="00A77B3E" w:rsidRPr="002A105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C7E499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lastRenderedPageBreak/>
        <w:t>Abstract</w:t>
      </w:r>
    </w:p>
    <w:p w14:paraId="66999A85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BACKGROUND</w:t>
      </w:r>
    </w:p>
    <w:p w14:paraId="2DC9D176" w14:textId="2984FE6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euglycemia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positive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influencing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contributing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prediabetes.</w:t>
      </w:r>
    </w:p>
    <w:p w14:paraId="327559FC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B09E246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AIM</w:t>
      </w:r>
    </w:p>
    <w:p w14:paraId="253A8D72" w14:textId="30A4A1B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explore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5251051C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93DF3F1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METHODS</w:t>
      </w:r>
    </w:p>
    <w:p w14:paraId="28C42631" w14:textId="5E58EC3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vivo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pancreatic-specific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enzyme-linked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immunosorbent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assay,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phosphoinositide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3-kinase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(PI3K)/protein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(AKT)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determined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western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forkhead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phosphoenolpyruvate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carboxykinase</w:t>
      </w:r>
      <w:proofErr w:type="spellEnd"/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glucose-6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phosphatase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quantitative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polymerase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reaction,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correlation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bioinformatics.</w:t>
      </w:r>
    </w:p>
    <w:p w14:paraId="07F9DDC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17BDC2B5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RESULTS</w:t>
      </w:r>
    </w:p>
    <w:p w14:paraId="65E3620F" w14:textId="3CA512A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dramatically.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overexpression,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</w:p>
    <w:p w14:paraId="5F35BE2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BCCBCCE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CONCLUSION</w:t>
      </w:r>
    </w:p>
    <w:p w14:paraId="6873EE1F" w14:textId="424FBC1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VEGFB/vascular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disorders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4282F972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5A8709E" w14:textId="086097F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Key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Words: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</w:p>
    <w:p w14:paraId="19F52DF3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DF080DE" w14:textId="377FC81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World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press</w:t>
      </w:r>
    </w:p>
    <w:p w14:paraId="3E8CAA5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56F1EB9" w14:textId="7B90B74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Core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Tip: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belongs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incidence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imbalance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restoring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target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become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focus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illustrates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alleviate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mechanism.</w:t>
      </w:r>
    </w:p>
    <w:p w14:paraId="02FA809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F24E5F8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25973A42" w14:textId="044C657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euglycemia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indicating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(FBG)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and/or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postprandial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(PBG)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7.8-11.1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administration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(75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g)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(T2</w:t>
      </w:r>
      <w:proofErr w:type="gramStart"/>
      <w:r w:rsidRPr="002A105F">
        <w:rPr>
          <w:rFonts w:ascii="Book Antiqua" w:eastAsia="Book Antiqua" w:hAnsi="Book Antiqua" w:cs="Book Antiqua"/>
        </w:rPr>
        <w:t>DM)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Although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slight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defective,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resistance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estimated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approximately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70%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</w:t>
      </w:r>
      <w:proofErr w:type="gramStart"/>
      <w:r w:rsidRPr="002A105F">
        <w:rPr>
          <w:rFonts w:ascii="Book Antiqua" w:eastAsia="Book Antiqua" w:hAnsi="Book Antiqua" w:cs="Book Antiqua"/>
        </w:rPr>
        <w:t>DM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secretion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disorders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production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glucagon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6]</w:t>
      </w:r>
      <w:r w:rsidRPr="002A105F">
        <w:rPr>
          <w:rFonts w:ascii="Book Antiqua" w:eastAsia="Book Antiqua" w:hAnsi="Book Antiqua" w:cs="Book Antiqua"/>
        </w:rPr>
        <w:t>.</w:t>
      </w:r>
    </w:p>
    <w:p w14:paraId="35A2B451" w14:textId="37F4B21C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Owing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reversibility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incidence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complications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sensitivity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supply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(HFD)-fed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mice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diabetes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Notably,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previously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mice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11]</w:t>
      </w:r>
      <w:r w:rsidRPr="002A105F">
        <w:rPr>
          <w:rFonts w:ascii="Book Antiqua" w:eastAsia="Book Antiqua" w:hAnsi="Book Antiqua" w:cs="Book Antiqua"/>
        </w:rPr>
        <w:t>.</w:t>
      </w:r>
    </w:p>
    <w:p w14:paraId="3DEC6610" w14:textId="33FA7118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Various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participate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several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homeostasis,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including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phosphoinositide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3-kinase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(PI3K)/protein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(AKT)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pathway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13]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accompanied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resistance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Alleviation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IGT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15]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combination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(VEGFR1)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downstream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including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proliferation,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differentiation,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However,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unclear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</w:p>
    <w:p w14:paraId="31143719" w14:textId="65FB7828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established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pancreatic-specific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determine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aimed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explore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hypothesized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6F929844" w14:textId="77777777" w:rsidR="00A77B3E" w:rsidRPr="002A105F" w:rsidRDefault="00A77B3E" w:rsidP="00026EEA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5E84EE7" w14:textId="0176C26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991F58" w:rsidRPr="002A105F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105F">
        <w:rPr>
          <w:rFonts w:ascii="Book Antiqua" w:eastAsia="Book Antiqua" w:hAnsi="Book Antiqua" w:cs="Book Antiqua"/>
          <w:b/>
          <w:caps/>
          <w:u w:val="single"/>
        </w:rPr>
        <w:t>AND</w:t>
      </w:r>
      <w:r w:rsidR="00991F58" w:rsidRPr="002A105F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105F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1C27EAD5" w14:textId="440BD90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Experimental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animals</w:t>
      </w:r>
    </w:p>
    <w:p w14:paraId="4268AAF8" w14:textId="395E79F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Male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C57BL/6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purchased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Jinan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PengYue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Breeding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acclimatized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laboratory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(24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°C,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h/12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light/dark,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50%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humidity,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libitum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access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experimentation.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approval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ethics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committee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Binzhou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(IACUC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protocol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2023-170).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CRISPR/Cas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</w:t>
      </w:r>
      <w:r w:rsidRPr="002A105F">
        <w:rPr>
          <w:rFonts w:ascii="Book Antiqua" w:eastAsia="Book Antiqua" w:hAnsi="Book Antiqua" w:cs="Book Antiqua"/>
          <w:vertAlign w:val="superscript"/>
        </w:rPr>
        <w:t>[17]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genotypes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identified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agarose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electrophoresis.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extracted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-/-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D77BB6"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77BB6"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divided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r w:rsidRPr="002A105F">
        <w:rPr>
          <w:rFonts w:ascii="Book Antiqua" w:eastAsia="Book Antiqua" w:hAnsi="Book Antiqua" w:cs="Book Antiqua"/>
          <w:i/>
          <w:iCs/>
        </w:rPr>
        <w:t>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45):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(SD),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virus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(AAV)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-/-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randomly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named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Twenty-seven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-/-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1C).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-/-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defined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targeting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VEGFB186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named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non-targeting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defined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205B6F" w:rsidRPr="002A105F">
        <w:rPr>
          <w:rFonts w:ascii="Book Antiqua" w:eastAsia="Book Antiqua" w:hAnsi="Book Antiqua" w:cs="Book Antiqua"/>
        </w:rPr>
        <w:t xml:space="preserve">sacrificed and dissected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cervical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dislocation.</w:t>
      </w:r>
    </w:p>
    <w:p w14:paraId="4473D1C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A435F10" w14:textId="491EF4E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AAV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injection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mouse</w:t>
      </w:r>
    </w:p>
    <w:p w14:paraId="75A2C33F" w14:textId="6ED464C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OBIO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Technology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(Shanghai,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pAAV-CAG-VEGFB</w:t>
      </w:r>
      <w:r w:rsidRPr="002A105F">
        <w:rPr>
          <w:rFonts w:ascii="Book Antiqua" w:eastAsia="Book Antiqua" w:hAnsi="Book Antiqua" w:cs="Book Antiqua"/>
          <w:vertAlign w:val="superscript"/>
        </w:rPr>
        <w:t>186</w:t>
      </w:r>
      <w:r w:rsidRPr="002A105F">
        <w:rPr>
          <w:rFonts w:ascii="Book Antiqua" w:eastAsia="Book Antiqua" w:hAnsi="Book Antiqua" w:cs="Book Antiqua"/>
        </w:rPr>
        <w:t>-P2A-EGFP-3xFLAG-WPRE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vector,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pAAV-CAG-EGFP-3xFLAG-WPRE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regarded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frozen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GFP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mo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efficiency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infection.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Q-PCR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E)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18]</w:t>
      </w:r>
      <w:r w:rsidRPr="002A105F">
        <w:rPr>
          <w:rFonts w:ascii="Book Antiqua" w:eastAsia="Book Antiqua" w:hAnsi="Book Antiqua" w:cs="Book Antiqua"/>
        </w:rPr>
        <w:t>.</w:t>
      </w:r>
    </w:p>
    <w:p w14:paraId="0029514F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C20FC45" w14:textId="2B1E800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mouse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287AC23B" w14:textId="5BA118E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starvation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Tail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(OGTT)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11.1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6.1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regarded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measured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every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weeks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1F-</w:t>
      </w:r>
      <w:proofErr w:type="gramStart"/>
      <w:r w:rsidRPr="002A105F">
        <w:rPr>
          <w:rFonts w:ascii="Book Antiqua" w:eastAsia="Book Antiqua" w:hAnsi="Book Antiqua" w:cs="Book Antiqua"/>
        </w:rPr>
        <w:t>H)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19]</w:t>
      </w:r>
      <w:r w:rsidRPr="002A105F">
        <w:rPr>
          <w:rFonts w:ascii="Book Antiqua" w:eastAsia="Book Antiqua" w:hAnsi="Book Antiqua" w:cs="Book Antiqua"/>
        </w:rPr>
        <w:t>.</w:t>
      </w:r>
    </w:p>
    <w:p w14:paraId="087A0729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C716C70" w14:textId="130935B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Oral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tolerance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test</w:t>
      </w:r>
      <w:r w:rsidR="00BF67A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intraperitoneal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insulin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tolerance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test</w:t>
      </w:r>
    </w:p>
    <w:p w14:paraId="3659D589" w14:textId="429EF72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85580C" w:rsidRPr="002A105F">
        <w:rPr>
          <w:rFonts w:ascii="Book Antiqua" w:eastAsia="Book Antiqua" w:hAnsi="Book Antiqua" w:cs="Book Antiqua"/>
        </w:rPr>
        <w:t>oral glucose tolerance test (OGTT)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given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gavage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dosage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mg/kg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intraperitoneal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(IPITT)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intraperitoneal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(0.5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U/kg)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h-starvation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advance.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(AUC)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calculated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J)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20]</w:t>
      </w:r>
      <w:r w:rsidRPr="002A105F">
        <w:rPr>
          <w:rFonts w:ascii="Book Antiqua" w:eastAsia="Book Antiqua" w:hAnsi="Book Antiqua" w:cs="Book Antiqua"/>
        </w:rPr>
        <w:t>.</w:t>
      </w:r>
    </w:p>
    <w:p w14:paraId="2F61C23C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4654CFD" w14:textId="62750C1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Isolation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islet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</w:t>
      </w:r>
    </w:p>
    <w:p w14:paraId="4D4773E8" w14:textId="21AE09F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peripheral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isolated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Hank’s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buffer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mice’s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death.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mg/mL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collagenase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digested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complete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expansion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Hank’s</w:t>
      </w:r>
      <w:proofErr w:type="gram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pre-cooled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</w:t>
      </w:r>
      <w:r w:rsidR="0085580C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°C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stop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digestion,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stereoscopic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(OLYMPUS-SZ61,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Japan).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proofErr w:type="gramStart"/>
      <w:r w:rsidRPr="002A105F">
        <w:rPr>
          <w:rFonts w:ascii="Book Antiqua" w:eastAsia="Book Antiqua" w:hAnsi="Book Antiqua" w:cs="Book Antiqua"/>
        </w:rPr>
        <w:t>A)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21]</w:t>
      </w:r>
      <w:r w:rsidRPr="002A105F">
        <w:rPr>
          <w:rFonts w:ascii="Book Antiqua" w:eastAsia="Book Antiqua" w:hAnsi="Book Antiqua" w:cs="Book Antiqua"/>
        </w:rPr>
        <w:t>.</w:t>
      </w:r>
    </w:p>
    <w:p w14:paraId="493657A2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4CCBF36" w14:textId="2D8953DA" w:rsidR="00A77B3E" w:rsidRPr="002A105F" w:rsidRDefault="00BF67A8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 xml:space="preserve">Hormonal </w:t>
      </w:r>
      <w:r w:rsidR="00F22C53" w:rsidRPr="002A105F">
        <w:rPr>
          <w:rFonts w:ascii="Book Antiqua" w:eastAsia="Book Antiqua" w:hAnsi="Book Antiqua" w:cs="Book Antiqua"/>
          <w:b/>
          <w:bCs/>
          <w:i/>
          <w:iCs/>
        </w:rPr>
        <w:t>analysis using</w:t>
      </w:r>
      <w:r w:rsidR="0085580C" w:rsidRPr="002A105F">
        <w:t xml:space="preserve"> </w:t>
      </w:r>
      <w:r w:rsidR="0085580C" w:rsidRPr="002A105F">
        <w:rPr>
          <w:rFonts w:ascii="Book Antiqua" w:eastAsia="Book Antiqua" w:hAnsi="Book Antiqua" w:cs="Book Antiqua"/>
          <w:b/>
          <w:bCs/>
          <w:i/>
          <w:iCs/>
        </w:rPr>
        <w:t>Enzyme-linked Immunosorbent Assay</w:t>
      </w:r>
    </w:p>
    <w:p w14:paraId="7DD060E4" w14:textId="509E6D8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before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22C53" w:rsidRPr="002A105F">
        <w:rPr>
          <w:rFonts w:ascii="Book Antiqua" w:eastAsia="Book Antiqua" w:hAnsi="Book Antiqua" w:cs="Book Antiqua"/>
        </w:rPr>
        <w:t>sacrificed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collected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centrifuge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1000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glycosylated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hemoglobin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proofErr w:type="spellStart"/>
      <w:r w:rsidRPr="002A105F">
        <w:rPr>
          <w:rFonts w:ascii="Book Antiqua" w:eastAsia="Book Antiqua" w:hAnsi="Book Antiqua" w:cs="Book Antiqua"/>
        </w:rPr>
        <w:t>GHb</w:t>
      </w:r>
      <w:proofErr w:type="spellEnd"/>
      <w:r w:rsidRPr="002A105F">
        <w:rPr>
          <w:rFonts w:ascii="Book Antiqua" w:eastAsia="Book Antiqua" w:hAnsi="Book Antiqua" w:cs="Book Antiqua"/>
        </w:rPr>
        <w:t>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22C53" w:rsidRPr="002A105F">
        <w:rPr>
          <w:rFonts w:ascii="Book Antiqua" w:eastAsia="Book Antiqua" w:hAnsi="Book Antiqua" w:cs="Book Antiqua"/>
        </w:rPr>
        <w:t xml:space="preserve">using Enzyme-linked Immunosorbent Assay (ELISA) </w:t>
      </w:r>
      <w:r w:rsidRPr="002A105F">
        <w:rPr>
          <w:rFonts w:ascii="Book Antiqua" w:eastAsia="Book Antiqua" w:hAnsi="Book Antiqua" w:cs="Book Antiqua"/>
        </w:rPr>
        <w:t>according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instructions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manufacturer.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Measured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values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450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microplate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proofErr w:type="spellStart"/>
      <w:r w:rsidRPr="002A105F">
        <w:rPr>
          <w:rFonts w:ascii="Book Antiqua" w:eastAsia="Book Antiqua" w:hAnsi="Book Antiqua" w:cs="Book Antiqua"/>
        </w:rPr>
        <w:t>BioTek</w:t>
      </w:r>
      <w:proofErr w:type="spellEnd"/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China)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22]</w:t>
      </w:r>
      <w:r w:rsidRPr="002A105F">
        <w:rPr>
          <w:rFonts w:ascii="Book Antiqua" w:eastAsia="Book Antiqua" w:hAnsi="Book Antiqua" w:cs="Book Antiqua"/>
        </w:rPr>
        <w:t>.</w:t>
      </w:r>
    </w:p>
    <w:p w14:paraId="3E2208B5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AB4E796" w14:textId="077B23F0" w:rsidR="00A77B3E" w:rsidRPr="002A105F" w:rsidRDefault="00F22C53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Hematoxylin and Eosin (</w:t>
      </w:r>
      <w:r w:rsidR="00387B71" w:rsidRPr="002A105F">
        <w:rPr>
          <w:rFonts w:ascii="Book Antiqua" w:eastAsia="Book Antiqua" w:hAnsi="Book Antiqua" w:cs="Book Antiqua"/>
          <w:b/>
          <w:bCs/>
          <w:i/>
          <w:iCs/>
        </w:rPr>
        <w:t>H&amp;E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)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387B71" w:rsidRPr="002A105F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49254B8B" w14:textId="2CC075D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run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overnight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paraformaldehyde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dehydration,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soft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sliced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60</w:t>
      </w:r>
      <w:r w:rsidR="0085580C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°C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1.5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dewaxing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rehydration.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Hematoxylin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Hydrochloric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alcohol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solution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followed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rinse.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eosin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continue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dehydration,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cover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observation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23]</w:t>
      </w:r>
      <w:r w:rsidRPr="002A105F">
        <w:rPr>
          <w:rFonts w:ascii="Book Antiqua" w:eastAsia="Book Antiqua" w:hAnsi="Book Antiqua" w:cs="Book Antiqua"/>
        </w:rPr>
        <w:t>.</w:t>
      </w:r>
    </w:p>
    <w:p w14:paraId="36CFFC79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41573CA" w14:textId="622CE83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Transmission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electron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microscopy</w:t>
      </w:r>
    </w:p>
    <w:p w14:paraId="2607F150" w14:textId="60C3A90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2.5%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glutaraldehyde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solution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repeated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overnight.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osmotic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buffer,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dehydrated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ethanol,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soaked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acetone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temperature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overnight.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temperature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polymerized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blocks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quick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trimming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ultra-thin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cutting.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uranium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diacetate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citrate,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photographed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22C53" w:rsidRPr="002A105F">
        <w:rPr>
          <w:rFonts w:ascii="Book Antiqua" w:eastAsia="Book Antiqua" w:hAnsi="Book Antiqua" w:cs="Book Antiqua"/>
        </w:rPr>
        <w:t xml:space="preserve">transmission </w:t>
      </w:r>
      <w:r w:rsidRPr="002A105F">
        <w:rPr>
          <w:rFonts w:ascii="Book Antiqua" w:eastAsia="Book Antiqua" w:hAnsi="Book Antiqua" w:cs="Book Antiqua"/>
        </w:rPr>
        <w:t>electron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(JEM-1400,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Japan)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24]</w:t>
      </w:r>
      <w:r w:rsidRPr="002A105F">
        <w:rPr>
          <w:rFonts w:ascii="Book Antiqua" w:eastAsia="Book Antiqua" w:hAnsi="Book Antiqua" w:cs="Book Antiqua"/>
        </w:rPr>
        <w:t>.</w:t>
      </w:r>
    </w:p>
    <w:p w14:paraId="19C1573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93C9C73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Immunofluorescence</w:t>
      </w:r>
    </w:p>
    <w:p w14:paraId="154AA0BA" w14:textId="6E7656C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slide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dewaxed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rehydrated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xylene,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alcohol,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distilled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immersed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citric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buffer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antigen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repair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execute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antigen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repair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100</w:t>
      </w:r>
      <w:r w:rsidR="0085580C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°C.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washing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hydrogen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peroxide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primary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(1:200,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Proteintech</w:t>
      </w:r>
      <w:proofErr w:type="spellEnd"/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66198-1-I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(1:100,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Abcam,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ab92517)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next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completely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covered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drops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enzyme-labeled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Goat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anti-mouse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(1:100,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ZSGB-BIO,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ZF-0314)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DAPI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dark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rinsed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times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(Zeiss,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LSM880,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Germany)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25]</w:t>
      </w:r>
      <w:r w:rsidRPr="002A105F">
        <w:rPr>
          <w:rFonts w:ascii="Book Antiqua" w:eastAsia="Book Antiqua" w:hAnsi="Book Antiqua" w:cs="Book Antiqua"/>
        </w:rPr>
        <w:t>.</w:t>
      </w:r>
    </w:p>
    <w:p w14:paraId="6B04B4D8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E9AA1EE" w14:textId="74A2217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Western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blot</w:t>
      </w:r>
    </w:p>
    <w:p w14:paraId="7D42EAD1" w14:textId="3D2CD51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RIPA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proofErr w:type="spellStart"/>
      <w:r w:rsidRPr="002A105F">
        <w:rPr>
          <w:rFonts w:ascii="Book Antiqua" w:eastAsia="Book Antiqua" w:hAnsi="Book Antiqua" w:cs="Book Antiqua"/>
        </w:rPr>
        <w:t>Solarbio</w:t>
      </w:r>
      <w:proofErr w:type="spellEnd"/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R0010,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Beijing)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lysate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cocktail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proofErr w:type="spellStart"/>
      <w:r w:rsidRPr="002A105F">
        <w:rPr>
          <w:rFonts w:ascii="Book Antiqua" w:eastAsia="Book Antiqua" w:hAnsi="Book Antiqua" w:cs="Book Antiqua"/>
        </w:rPr>
        <w:t>Solarbio</w:t>
      </w:r>
      <w:proofErr w:type="spellEnd"/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PO100,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Beijing),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centrifuged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4°C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12000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r/min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lysed,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supernatant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loading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buffer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proofErr w:type="spellStart"/>
      <w:r w:rsidRPr="002A105F">
        <w:rPr>
          <w:rFonts w:ascii="Book Antiqua" w:eastAsia="Book Antiqua" w:hAnsi="Book Antiqua" w:cs="Book Antiqua"/>
        </w:rPr>
        <w:t>Solarbio</w:t>
      </w:r>
      <w:proofErr w:type="spellEnd"/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D1020-5,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Beijing),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99°C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Bradford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quantitative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transferred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PVDF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PVDF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primary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overnight.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secondary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ECL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exposure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(Tanon5200,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Tanon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Science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&amp;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Technology)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22]</w:t>
      </w:r>
      <w:r w:rsidRPr="002A105F">
        <w:rPr>
          <w:rFonts w:ascii="Book Antiqua" w:eastAsia="Book Antiqua" w:hAnsi="Book Antiqua" w:cs="Book Antiqua"/>
        </w:rPr>
        <w:t>.</w:t>
      </w:r>
    </w:p>
    <w:p w14:paraId="0B375F72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6555448" w14:textId="4A8A2C5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RNA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extraction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quantitative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real-time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PCR</w:t>
      </w:r>
    </w:p>
    <w:p w14:paraId="728F2D03" w14:textId="6D57B6D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extracted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isopropyl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alcohol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isolator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(R401-01-AA,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Vazyme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Biotech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genomic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removal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configured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×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gDNA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wiper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(R223-01,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Vazyme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Biotech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DEPC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concentration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reverse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reaction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×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HiScript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qRT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SuperMix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II.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cDNA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executed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×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ChamQ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SYBR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qPCR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(Q711-02,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Vazyme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Biotech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PCR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QuantStudio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proofErr w:type="spellStart"/>
      <w:r w:rsidRPr="002A105F">
        <w:rPr>
          <w:rFonts w:ascii="Book Antiqua" w:eastAsia="Book Antiqua" w:hAnsi="Book Antiqua" w:cs="Book Antiqua"/>
        </w:rPr>
        <w:t>Thermo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Fisher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Scientific,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Inc.).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Primer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sequences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="00742007" w:rsidRPr="002A105F">
        <w:rPr>
          <w:rFonts w:ascii="Book Antiqua" w:eastAsia="Book Antiqua" w:hAnsi="Book Antiqua" w:cs="Book Antiqua"/>
        </w:rPr>
        <w:t>Forkhead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(FOXO1)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5’-CCCAGGCCGGAGTTTAACC-3’,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5’-GTTGCTCATAAAGTCGGTGCT-3’;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Phosphoenolpyruvate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carboxykinase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(PEPCK),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CTGCATAACGGTCTGGACTTC-3’,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5’-CAGCAACTGCCCGTACTCC-3’;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glucose-6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phosphatase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(G6Pase),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5’-CGACTCGCTATCTCCAAGTGA-3’,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5’-GTTGAACCAGTCTCCGACCA-3</w:t>
      </w:r>
      <w:proofErr w:type="gramStart"/>
      <w:r w:rsidRPr="002A105F">
        <w:rPr>
          <w:rFonts w:ascii="Book Antiqua" w:eastAsia="Book Antiqua" w:hAnsi="Book Antiqua" w:cs="Book Antiqua"/>
        </w:rPr>
        <w:t>’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26]</w:t>
      </w:r>
      <w:r w:rsidRPr="002A105F">
        <w:rPr>
          <w:rFonts w:ascii="Book Antiqua" w:eastAsia="Book Antiqua" w:hAnsi="Book Antiqua" w:cs="Book Antiqua"/>
        </w:rPr>
        <w:t>.</w:t>
      </w:r>
    </w:p>
    <w:p w14:paraId="79BECAA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770EDD7" w14:textId="590E34A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3261191D" w14:textId="22776F3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statistics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software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carry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analysis,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data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calculated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One-way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variance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(ANOVA)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multiple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t</w:t>
      </w:r>
      <w:r w:rsidRPr="002A105F">
        <w:rPr>
          <w:rFonts w:ascii="Book Antiqua" w:eastAsia="Book Antiqua" w:hAnsi="Book Antiqua" w:cs="Book Antiqua"/>
        </w:rPr>
        <w:t>-test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Statistically,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described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0.05.</w:t>
      </w:r>
    </w:p>
    <w:p w14:paraId="520D365D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FEB7CE7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68239211" w14:textId="10C633C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Effects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metabolism,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tolerance,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insulin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sensitivity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mice</w:t>
      </w:r>
    </w:p>
    <w:p w14:paraId="37A78273" w14:textId="03AA7D8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</w:t>
      </w:r>
      <w:r w:rsidRPr="002A105F">
        <w:rPr>
          <w:rFonts w:ascii="Book Antiqua" w:eastAsia="Book Antiqua" w:hAnsi="Book Antiqua" w:cs="Book Antiqua"/>
          <w:vertAlign w:val="superscript"/>
        </w:rPr>
        <w:t>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</w:t>
      </w:r>
      <w:r w:rsidRPr="002A105F">
        <w:rPr>
          <w:rFonts w:ascii="Book Antiqua" w:eastAsia="Book Antiqua" w:hAnsi="Book Antiqua" w:cs="Book Antiqua"/>
          <w:vertAlign w:val="superscript"/>
        </w:rPr>
        <w:t>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ameliorated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dramatically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</w:t>
      </w:r>
      <w:r w:rsidRPr="002A105F">
        <w:rPr>
          <w:rFonts w:ascii="Book Antiqua" w:eastAsia="Book Antiqua" w:hAnsi="Book Antiqua" w:cs="Book Antiqua"/>
          <w:vertAlign w:val="superscript"/>
        </w:rPr>
        <w:t>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  <w:vertAlign w:val="superscript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2E-H).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Meanwhile,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GHb</w:t>
      </w:r>
      <w:proofErr w:type="spellEnd"/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2I-L).</w:t>
      </w:r>
    </w:p>
    <w:p w14:paraId="30443B50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4A4351E" w14:textId="7824482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Effects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morphology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pancreatic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islets,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number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secretory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granules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islet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α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cells,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β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</w:t>
      </w:r>
    </w:p>
    <w:p w14:paraId="6A969D8E" w14:textId="3B937D3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Scattered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clusters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shallow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exocrine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smaller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clusters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irregular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smaller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volumes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3A).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transmission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electron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quantity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large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volume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small,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B7D68" w:rsidRPr="002A105F">
        <w:rPr>
          <w:rFonts w:ascii="Book Antiqua" w:eastAsia="Book Antiqua" w:hAnsi="Book Antiqua" w:cs="Book Antiqua"/>
        </w:rPr>
        <w:t xml:space="preserve">The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large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volume,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large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3B).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immunofluorescence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labeling,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fluorescent-labeled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mostly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concentrated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center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fluorescent-labeled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mostly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periphery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3C).</w:t>
      </w:r>
    </w:p>
    <w:p w14:paraId="2F2752BD" w14:textId="430D1A77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diameter,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diameter,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4A-D).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4E-G).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Unlike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4H).</w:t>
      </w:r>
    </w:p>
    <w:p w14:paraId="129DE3B2" w14:textId="12CC17A3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4I-L).</w:t>
      </w:r>
    </w:p>
    <w:p w14:paraId="4E34DEA2" w14:textId="77777777" w:rsidR="00A77B3E" w:rsidRPr="002A105F" w:rsidRDefault="00A77B3E" w:rsidP="00026EEA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D4DC4D1" w14:textId="0DD94B1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Protein-protein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interaction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network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creation</w:t>
      </w:r>
    </w:p>
    <w:p w14:paraId="0B846936" w14:textId="209C437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examine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clusters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diversely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(DEGs),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protein-protein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(PPI)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network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DEGs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constituted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Retrieval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(STRING11.5;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https://string-db.org/).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PPI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network,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PPI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enrichment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</w:rPr>
        <w:t>value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1.4E-09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5).</w:t>
      </w:r>
    </w:p>
    <w:p w14:paraId="71C4E39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95B8FFD" w14:textId="6B3BB9A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VEGFB/VEGFR1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insulin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secretion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β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mice</w:t>
      </w:r>
    </w:p>
    <w:p w14:paraId="38AFB40D" w14:textId="19FF3DD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combining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western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method.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6A-C).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extracted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concentration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calcium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isolated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6D-G).</w:t>
      </w:r>
    </w:p>
    <w:p w14:paraId="479B3A1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90FE590" w14:textId="11C3CA7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glucagon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secretion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α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PI3K/AKT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signal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pathway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mice</w:t>
      </w:r>
    </w:p>
    <w:p w14:paraId="61E6860C" w14:textId="78ECD48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(IR)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substrate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(IRS)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lowest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dramatically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relationship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obvious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phosphorylation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obviously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7A-E).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Moreover,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secretion-related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examined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Q-PCR,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7F).</w:t>
      </w:r>
    </w:p>
    <w:p w14:paraId="63B1782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A5BBC20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1C4CDB70" w14:textId="71F0FE6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Seven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family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identified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including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placental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subtypes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activities.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deletion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loss.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involved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lymphangiogenesis</w:t>
      </w:r>
      <w:proofErr w:type="spellEnd"/>
      <w:r w:rsidRPr="002A105F">
        <w:rPr>
          <w:rFonts w:ascii="Book Antiqua" w:eastAsia="Book Antiqua" w:hAnsi="Book Antiqua" w:cs="Book Antiqua"/>
        </w:rPr>
        <w:t>.</w:t>
      </w:r>
    </w:p>
    <w:p w14:paraId="4B8B19EC" w14:textId="1A105D6F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primarily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heart,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skeletal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muscle,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smooth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muscle,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pancreas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Unlike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members,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unclear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="00471C65" w:rsidRPr="002A105F">
        <w:rPr>
          <w:rFonts w:ascii="Book Antiqua" w:eastAsia="Book Antiqua" w:hAnsi="Book Antiqua" w:cs="Book Antiqua"/>
        </w:rPr>
        <w:t>Robciuc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  <w:i/>
          <w:iCs/>
        </w:rPr>
        <w:t>al</w:t>
      </w:r>
      <w:r w:rsidR="00471C65"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471C65" w:rsidRPr="002A105F">
        <w:rPr>
          <w:rFonts w:ascii="Book Antiqua" w:eastAsia="Book Antiqua" w:hAnsi="Book Antiqua" w:cs="Book Antiqua"/>
          <w:vertAlign w:val="superscript"/>
        </w:rPr>
        <w:t>9]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AAV-VEGFB</w:t>
      </w:r>
      <w:r w:rsidRPr="002A105F">
        <w:rPr>
          <w:rFonts w:ascii="Book Antiqua" w:eastAsia="Book Antiqua" w:hAnsi="Book Antiqua" w:cs="Book Antiqua"/>
          <w:vertAlign w:val="superscript"/>
        </w:rPr>
        <w:t>186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peripheral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Moreover,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10]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enhance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innovative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approach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T2DM.</w:t>
      </w:r>
    </w:p>
    <w:p w14:paraId="326E6274" w14:textId="10C1CC64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previously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similar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recombinant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calcium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stimulation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(IFG)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International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Federation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(IDF),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&gt;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470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million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people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2030</w:t>
      </w:r>
      <w:r w:rsidRPr="002A105F">
        <w:rPr>
          <w:rFonts w:ascii="Book Antiqua" w:eastAsia="Book Antiqua" w:hAnsi="Book Antiqua" w:cs="Book Antiqua"/>
          <w:vertAlign w:val="superscript"/>
        </w:rPr>
        <w:t>[30]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onset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long-term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prognosis.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focusing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prediabetes.</w:t>
      </w:r>
    </w:p>
    <w:p w14:paraId="4FC3CF4F" w14:textId="1446378B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According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criteria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American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IFG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refers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5.6-6.9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</w:t>
      </w:r>
      <w:proofErr w:type="gramStart"/>
      <w:r w:rsidRPr="002A105F">
        <w:rPr>
          <w:rFonts w:ascii="Book Antiqua" w:eastAsia="Book Antiqua" w:hAnsi="Book Antiqua" w:cs="Book Antiqua"/>
        </w:rPr>
        <w:t>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IFG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endogenous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production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Although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undergo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impairment,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stage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33]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stimulation,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abnormalities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commonly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during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criteria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include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&gt;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5.6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7.8-11.0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mmol/</w:t>
      </w:r>
      <w:proofErr w:type="gramStart"/>
      <w:r w:rsidRPr="002A105F">
        <w:rPr>
          <w:rFonts w:ascii="Book Antiqua" w:eastAsia="Book Antiqua" w:hAnsi="Book Antiqua" w:cs="Book Antiqua"/>
        </w:rPr>
        <w:t>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peripheral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resistance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35]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stimulation,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difficult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balance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abnormalities.</w:t>
      </w:r>
    </w:p>
    <w:p w14:paraId="25F4FB5E" w14:textId="728C3416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obesity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excessive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adipocytes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aggregation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damaging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IGT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37]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4.3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times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likely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Bacha</w:t>
      </w:r>
      <w:r w:rsidR="0085580C" w:rsidRPr="002A105F">
        <w:rPr>
          <w:rFonts w:ascii="Book Antiqua" w:eastAsia="Book Antiqua" w:hAnsi="Book Antiqua" w:cs="Book Antiqua"/>
        </w:rPr>
        <w:t xml:space="preserve"> </w:t>
      </w:r>
      <w:r w:rsidR="0085580C" w:rsidRPr="002A105F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="0085580C" w:rsidRPr="002A105F">
        <w:rPr>
          <w:rFonts w:ascii="Book Antiqua" w:eastAsia="Book Antiqua" w:hAnsi="Book Antiqua" w:cs="Book Antiqua"/>
          <w:i/>
          <w:iCs/>
        </w:rPr>
        <w:t>al</w:t>
      </w:r>
      <w:r w:rsidR="00FB7D68"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FB7D68" w:rsidRPr="002A105F">
        <w:rPr>
          <w:rFonts w:ascii="Book Antiqua" w:eastAsia="Book Antiqua" w:hAnsi="Book Antiqua" w:cs="Book Antiqua"/>
          <w:vertAlign w:val="superscript"/>
        </w:rPr>
        <w:t>38]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visceral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subcutaneous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proportion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adults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healthy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adults</w:t>
      </w:r>
      <w:r w:rsidRPr="002A105F">
        <w:rPr>
          <w:rFonts w:ascii="Book Antiqua" w:eastAsia="Book Antiqua" w:hAnsi="Book Antiqua" w:cs="Book Antiqua"/>
          <w:vertAlign w:val="superscript"/>
        </w:rPr>
        <w:t>[38]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previously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subcutaneous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inguinal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triglyceride,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cholesterol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feeding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17]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Moreover,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positively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correlated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gain.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&gt;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&gt;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16.7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developed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measured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16-wk-old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IFG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alone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excluded,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5.6-6.9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7.8-11.0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gradually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425C0DAE" w14:textId="774C17CF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sensitivity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39]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examine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clinical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diagnosis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respectively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gold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evaluating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IGT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values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values.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42]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plasma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Hagberg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43]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db</w:t>
      </w:r>
      <w:proofErr w:type="spellEnd"/>
      <w:r w:rsidRPr="002A105F">
        <w:rPr>
          <w:rFonts w:ascii="Book Antiqua" w:eastAsia="Book Antiqua" w:hAnsi="Book Antiqua" w:cs="Book Antiqua"/>
        </w:rPr>
        <w:t>/</w:t>
      </w:r>
      <w:proofErr w:type="spellStart"/>
      <w:r w:rsidRPr="002A105F">
        <w:rPr>
          <w:rFonts w:ascii="Book Antiqua" w:eastAsia="Book Antiqua" w:hAnsi="Book Antiqua" w:cs="Book Antiqua"/>
        </w:rPr>
        <w:t>db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consistent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results.</w:t>
      </w:r>
    </w:p>
    <w:p w14:paraId="60859F74" w14:textId="3D56CF31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glycosylated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hemoglobin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proofErr w:type="spellStart"/>
      <w:r w:rsidRPr="002A105F">
        <w:rPr>
          <w:rFonts w:ascii="Book Antiqua" w:eastAsia="Book Antiqua" w:hAnsi="Book Antiqua" w:cs="Book Antiqua"/>
        </w:rPr>
        <w:t>GHb</w:t>
      </w:r>
      <w:proofErr w:type="spellEnd"/>
      <w:r w:rsidRPr="002A105F">
        <w:rPr>
          <w:rFonts w:ascii="Book Antiqua" w:eastAsia="Book Antiqua" w:hAnsi="Book Antiqua" w:cs="Book Antiqua"/>
        </w:rPr>
        <w:t>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another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measure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IGT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45]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strong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GHb</w:t>
      </w:r>
      <w:proofErr w:type="spellEnd"/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GHb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consistent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GHb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characterized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adequate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prompting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absorb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utilize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blood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During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production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continues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inconsistent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physiological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suggested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balance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47]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occurrence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IFT,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average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−/−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partially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recovered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improved.</w:t>
      </w:r>
    </w:p>
    <w:p w14:paraId="01431DC8" w14:textId="4CDA0474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Furthermore,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endocrine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soluble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encapsulated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granules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steps.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stored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cisterns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membrane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49]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Similar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glucagon-related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accumulate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paracrine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manner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Enhanced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synthesis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endoplasmic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reticulum,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severity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similar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dysfunction.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Furthermore,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inferred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</w:p>
    <w:p w14:paraId="06DA1FB5" w14:textId="39F4C8D2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Multiple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FB7D68" w:rsidRPr="002A105F">
        <w:rPr>
          <w:rFonts w:ascii="Book Antiqua" w:eastAsia="Book Antiqua" w:hAnsi="Book Antiqua" w:cs="Book Antiqua"/>
        </w:rPr>
        <w:t>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glucagon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Bioinformatics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regarding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protein-protein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(IR),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substrate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(IRS),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combined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various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reactions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r w:rsidRPr="002A105F">
        <w:rPr>
          <w:rFonts w:ascii="Book Antiqua" w:eastAsia="Book Antiqua" w:hAnsi="Book Antiqua" w:cs="Book Antiqua"/>
          <w:i/>
          <w:iCs/>
        </w:rPr>
        <w:t>e.g.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</w:t>
      </w:r>
      <w:proofErr w:type="gramStart"/>
      <w:r w:rsidRPr="002A105F">
        <w:rPr>
          <w:rFonts w:ascii="Book Antiqua" w:eastAsia="Book Antiqua" w:hAnsi="Book Antiqua" w:cs="Book Antiqua"/>
        </w:rPr>
        <w:t>1)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critically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depends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multiple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moreover,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involved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</w:p>
    <w:p w14:paraId="78FF1002" w14:textId="546020B1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conformation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recruitment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proteins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53]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P13K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downstream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IRS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receives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upstream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subunit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p85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phosphorylation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</w:t>
      </w:r>
      <w:proofErr w:type="gramStart"/>
      <w:r w:rsidRPr="002A105F">
        <w:rPr>
          <w:rFonts w:ascii="Book Antiqua" w:eastAsia="Book Antiqua" w:hAnsi="Book Antiqua" w:cs="Book Antiqua"/>
        </w:rPr>
        <w:t>K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55]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phosphorylation,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aggregates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structure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induce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encoding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phosphorylation,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Mancuso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22]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utilized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vitro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conclusion,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VEGFB/VEGFR1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</w:p>
    <w:p w14:paraId="6C161D57" w14:textId="10431AA3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often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accompanied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gluconeogenesis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rate-limiting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enzymes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gluconeogenesis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Various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hormones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key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enzymes,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secretion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regulation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59]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downstream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</w:t>
      </w:r>
      <w:proofErr w:type="gramStart"/>
      <w:r w:rsidRPr="002A105F">
        <w:rPr>
          <w:rFonts w:ascii="Book Antiqua" w:eastAsia="Book Antiqua" w:hAnsi="Book Antiqua" w:cs="Book Antiqua"/>
        </w:rPr>
        <w:t>Pase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60]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important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fork-helix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family,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closely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proliferation,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apoptosis,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differentiation,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61]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directly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target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sequence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nuclear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receptors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62]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Stavroula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metabolism</w:t>
      </w:r>
      <w:r w:rsidRPr="002A105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A105F">
        <w:rPr>
          <w:rFonts w:ascii="Book Antiqua" w:eastAsia="Book Antiqua" w:hAnsi="Book Antiqua" w:cs="Book Antiqua"/>
          <w:vertAlign w:val="superscript"/>
        </w:rPr>
        <w:t>63]</w:t>
      </w:r>
      <w:r w:rsidRPr="002A105F">
        <w:rPr>
          <w:rFonts w:ascii="Book Antiqua" w:eastAsia="Book Antiqua" w:hAnsi="Book Antiqua" w:cs="Book Antiqua"/>
        </w:rPr>
        <w:t>.</w:t>
      </w:r>
    </w:p>
    <w:p w14:paraId="27707789" w14:textId="77777777" w:rsidR="00A77B3E" w:rsidRPr="002A105F" w:rsidRDefault="00A77B3E" w:rsidP="00026EEA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0A69006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30EFF412" w14:textId="5B61C3D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FOXO1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PEPCK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G6Pase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suppressing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combining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stimulate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disorders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avenues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investigating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theoretical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diagnosing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treating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development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T2DM.</w:t>
      </w:r>
    </w:p>
    <w:p w14:paraId="007331BB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E478895" w14:textId="50A3A04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991F58" w:rsidRPr="002A105F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105F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794F9810" w14:textId="3049412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background</w:t>
      </w:r>
    </w:p>
    <w:p w14:paraId="7D89A49B" w14:textId="1A389D0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</w:p>
    <w:p w14:paraId="247CC5D2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1BDD856" w14:textId="08ED087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motivation</w:t>
      </w:r>
    </w:p>
    <w:p w14:paraId="4B214D48" w14:textId="29BF9FF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579EAE8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7D9A560B" w14:textId="376910B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objectives</w:t>
      </w:r>
    </w:p>
    <w:p w14:paraId="24E3DE81" w14:textId="183AB66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illustrated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onset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theoretical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treatment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</w:p>
    <w:p w14:paraId="54DBD41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1064D01A" w14:textId="1F73B62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methods</w:t>
      </w:r>
    </w:p>
    <w:p w14:paraId="06902315" w14:textId="3BFA985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Crispr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Cas9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Western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qRT</w:t>
      </w:r>
      <w:proofErr w:type="spellEnd"/>
      <w:r w:rsidRPr="002A105F">
        <w:rPr>
          <w:rFonts w:ascii="Book Antiqua" w:eastAsia="Book Antiqua" w:hAnsi="Book Antiqua" w:cs="Book Antiqua"/>
        </w:rPr>
        <w:t>-PCR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genes.</w:t>
      </w:r>
      <w:r w:rsidR="00991F58" w:rsidRPr="002A105F">
        <w:rPr>
          <w:rFonts w:ascii="Book Antiqua" w:eastAsia="Book Antiqua" w:hAnsi="Book Antiqua" w:cs="Book Antiqua"/>
        </w:rPr>
        <w:t xml:space="preserve">  </w:t>
      </w:r>
      <w:r w:rsidRPr="002A105F">
        <w:rPr>
          <w:rFonts w:ascii="Book Antiqua" w:eastAsia="Book Antiqua" w:hAnsi="Book Antiqua" w:cs="Book Antiqua"/>
        </w:rPr>
        <w:t>Bioinformatics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analyze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correlation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</w:p>
    <w:p w14:paraId="629E817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75DAA6B2" w14:textId="17B2D8D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results</w:t>
      </w:r>
    </w:p>
    <w:p w14:paraId="6039F864" w14:textId="2CD2B0C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specify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underlying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tolerance.</w:t>
      </w:r>
    </w:p>
    <w:p w14:paraId="2AFB0CBD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7C248486" w14:textId="29D4908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conclusions</w:t>
      </w:r>
    </w:p>
    <w:p w14:paraId="1FFD0F07" w14:textId="17D2BEB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(T2D)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individuals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converting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critical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onset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</w:p>
    <w:p w14:paraId="4A364D3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03E2B3A" w14:textId="0AEB364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perspectives</w:t>
      </w:r>
    </w:p>
    <w:p w14:paraId="0C0D1289" w14:textId="7739A6C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worldwide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health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problem,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415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million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people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globally.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accounts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90%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population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373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million.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manifested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(FBG)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of&lt;7.0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and/or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posttraumatic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(PBG)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–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11.1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administration.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Long-term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greatly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precision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target,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received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attention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successfully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explore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symptoms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pre-diabetes.</w:t>
      </w:r>
    </w:p>
    <w:p w14:paraId="6C8CC9A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70216BED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REFERENCES</w:t>
      </w:r>
    </w:p>
    <w:p w14:paraId="4D3655F6" w14:textId="2002C97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Morrison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KM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Tarnopolsky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Yusuf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Atkinson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Yusuf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Screening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dysglycemia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youth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presenting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management.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35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711-716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22271926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10.2337/dc11-1659]</w:t>
      </w:r>
    </w:p>
    <w:p w14:paraId="388CA9BD" w14:textId="1A6D39F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Beulens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Rutters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Rydén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Schnell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Mellbin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Hart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Vos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RC.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management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Eur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Prev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Cardiol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26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47-54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31766914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10.1177/2047487319880041]</w:t>
      </w:r>
    </w:p>
    <w:p w14:paraId="07589CAB" w14:textId="61FC969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de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Mello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VD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Lindström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Eriksson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Ilanne</w:t>
      </w:r>
      <w:proofErr w:type="spellEnd"/>
      <w:r w:rsidRPr="002A105F">
        <w:rPr>
          <w:rFonts w:ascii="Book Antiqua" w:eastAsia="Book Antiqua" w:hAnsi="Book Antiqua" w:cs="Book Antiqua"/>
        </w:rPr>
        <w:t>-Parikka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Keinänen-</w:t>
      </w:r>
      <w:proofErr w:type="spellStart"/>
      <w:r w:rsidRPr="002A105F">
        <w:rPr>
          <w:rFonts w:ascii="Book Antiqua" w:eastAsia="Book Antiqua" w:hAnsi="Book Antiqua" w:cs="Book Antiqua"/>
        </w:rPr>
        <w:t>Kiukaanniemi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Sundvall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Laakso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Tuomilehto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Uusitupa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determinants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glucose-tolerant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individuals: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Finnish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35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211-217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22210578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10.2337/dc11-1272]</w:t>
      </w:r>
    </w:p>
    <w:p w14:paraId="6D7EF9E6" w14:textId="348B92C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K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Positive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6-Gingerol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Streptozotocin-Induced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Underlying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Nutrients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36839182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10.3390/nu15040824]</w:t>
      </w:r>
    </w:p>
    <w:p w14:paraId="3B45EC15" w14:textId="2125769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Ahrén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Beta-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alpha-cell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dysfunction</w:t>
      </w:r>
      <w:proofErr w:type="gram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subjects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developing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outcome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12-year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prospective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postmenopausal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Caucasian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women.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2009;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58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726-731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19095762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10.2337/db08-1158]</w:t>
      </w:r>
    </w:p>
    <w:p w14:paraId="047EC177" w14:textId="1D75319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Caicedo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Paracrine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autocrine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human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eye.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Semin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Cell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Dev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Biol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2013;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11-21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23022232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10.1016/j.semcdb.2012.09.007]</w:t>
      </w:r>
    </w:p>
    <w:p w14:paraId="0DD0B1EC" w14:textId="422B150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Defronzo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RA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Tripathy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Schwenke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Banerji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Buchanan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Clement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Gastaldelli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Henry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Kitabchi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Mudaliar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Ratner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Stentz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Musi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Reaven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PD;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pioglitazone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NOW: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physiologic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correlates.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2013;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62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3920-3926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23863810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10.2337/db13-0265]</w:t>
      </w:r>
    </w:p>
    <w:p w14:paraId="1A466D59" w14:textId="57B2EE5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Ning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FC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Jensen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Lindström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Balan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Muhl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Eriksson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Nilsson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Nyqvist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VEGF-B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β-cells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uptake.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Sci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Rep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10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923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31969592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10.1038/s41598-020-57599-2]</w:t>
      </w:r>
    </w:p>
    <w:p w14:paraId="1ADDB52B" w14:textId="677D5BF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Robciuc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MR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Kivelä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Williams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Dijk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Elamaa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Tigistu</w:t>
      </w:r>
      <w:proofErr w:type="spellEnd"/>
      <w:r w:rsidRPr="002A105F">
        <w:rPr>
          <w:rFonts w:ascii="Book Antiqua" w:eastAsia="Book Antiqua" w:hAnsi="Book Antiqua" w:cs="Book Antiqua"/>
        </w:rPr>
        <w:t>-Sahle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Molotkov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Leppänen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Käkelä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Eklund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Wasserman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Alitalo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VEGFB/VEGFR1-Induced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Expansion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Counteracts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Complications.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Cell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2016;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23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712-724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27076080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10.1016/j.cmet.2016.03.004]</w:t>
      </w:r>
    </w:p>
    <w:p w14:paraId="467BF130" w14:textId="791B30A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Shang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Puri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Seira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Boushel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Sultan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Räsänen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Alitalo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Hussein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Rodrigues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Cardiac-specific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lipoprotein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heart.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Am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Endocrinol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2021;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321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E753-E765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34747201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10.1152/ajpendo.00219.2021]</w:t>
      </w:r>
    </w:p>
    <w:p w14:paraId="1BE08B9E" w14:textId="5AEC9CA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11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Luo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X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Jiang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balance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Med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Rep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35894135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10.3892/mmr.2022.12801]</w:t>
      </w:r>
    </w:p>
    <w:p w14:paraId="1058E353" w14:textId="191DBB0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Tao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Stöhr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Stefater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Stylopoulos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Copps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MF.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hepatic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follistatin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alleviates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Nat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2018;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1058-1069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29867232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10.1038/s41591-018-0048-0]</w:t>
      </w:r>
    </w:p>
    <w:p w14:paraId="3D15A019" w14:textId="0891904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Huang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X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Guo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Int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Biol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Sci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2018;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1483-1496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30263000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10.7150/ijbs.27173]</w:t>
      </w:r>
    </w:p>
    <w:p w14:paraId="01ABBAB9" w14:textId="0081E55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Fritz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BM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Muñoz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Bauchle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Atwood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High-sugar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'Western'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Dorsal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Striatal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Glutamate,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Opioid,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Dopamine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Transmission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Neuroscience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2018;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372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1-15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29289718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10.1016/j.neuroscience.2017.12.036]</w:t>
      </w:r>
    </w:p>
    <w:p w14:paraId="3427044E" w14:textId="52F8F36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Pscherer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Heemann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Frank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Renin-Angiotensin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blockade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inflammatory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parameters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33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914-919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20086255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10.2337/dc09-1381]</w:t>
      </w:r>
    </w:p>
    <w:p w14:paraId="57DCE78C" w14:textId="7CE881D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Jiang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Myoblasts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Proliferation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VEGFR1-PI3K/Akt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Int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Sci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2021;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34948148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10.3390/ijms222413352]</w:t>
      </w:r>
    </w:p>
    <w:p w14:paraId="50ABD414" w14:textId="57F187E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  <w:b/>
          <w:bCs/>
        </w:rPr>
        <w:t>Li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B76146" w:rsidRPr="002A105F">
        <w:rPr>
          <w:rFonts w:ascii="Book Antiqua" w:eastAsia="Book Antiqua" w:hAnsi="Book Antiqua" w:cs="Book Antiqua"/>
          <w:b/>
          <w:bCs/>
        </w:rPr>
        <w:t>R</w:t>
      </w:r>
      <w:r w:rsidR="00B76146"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Yu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Reducing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accelerates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NAFLD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inhibiting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AMPK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B76146" w:rsidRPr="002A105F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="00B76146" w:rsidRPr="002A105F">
        <w:rPr>
          <w:rFonts w:ascii="Book Antiqua" w:eastAsia="Book Antiqua" w:hAnsi="Book Antiqua" w:cs="Book Antiqua"/>
          <w:i/>
          <w:iCs/>
        </w:rPr>
        <w:t>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2022;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  <w:b/>
          <w:bCs/>
        </w:rPr>
        <w:t>20</w:t>
      </w:r>
      <w:r w:rsidR="00B76146"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341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35907871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76146" w:rsidRPr="002A105F">
        <w:rPr>
          <w:rFonts w:ascii="Book Antiqua" w:eastAsia="Book Antiqua" w:hAnsi="Book Antiqua" w:cs="Book Antiqua"/>
        </w:rPr>
        <w:t>10.1186/s12967-022-03540-2]</w:t>
      </w:r>
    </w:p>
    <w:p w14:paraId="6AF3E485" w14:textId="7BA8E0A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Huang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Wabitsch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YX.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Hlx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controls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switch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brown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Prdm16-mediated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co-activation.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Nat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2017;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8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28701693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10.1038/s41467-017-00098-2]</w:t>
      </w:r>
    </w:p>
    <w:p w14:paraId="2992B9AE" w14:textId="2547D98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19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Philippaert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K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Pironet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Mesuere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Vermeiren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Kerselaers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Segal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Antoine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Gysemans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Laureys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Lemaire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Gilon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Cuypers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Tytgat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Mathieu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Schuit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Rorsman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Talavera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Voets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Vennekens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Steviol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glycosides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enhance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beta-cell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taste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TRPM5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channel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Nat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2017;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8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14733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28361903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10.1038/ncomms14733]</w:t>
      </w:r>
    </w:p>
    <w:p w14:paraId="7CEA0952" w14:textId="67BBBA3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Guo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PPARγ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Deficiency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Exacerbates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Adipocyte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Hypertrophy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Front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11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1285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32973516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10.3389/fphar.2020.01285]</w:t>
      </w:r>
    </w:p>
    <w:p w14:paraId="39748913" w14:textId="55A7684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Longuet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Robledo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McGuinness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Chavez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Vuguin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Charron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Powers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Drucker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DJ.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Liver-specific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disruption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produces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α-cell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hyperplasia: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evidence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circulating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α-cell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2013;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62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1196-1205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23160527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10.2337/db11-1605]</w:t>
      </w:r>
    </w:p>
    <w:p w14:paraId="46BB6229" w14:textId="243264B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Mancuso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Mannino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Fuoco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Citraro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Averta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Spiga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Russo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Sarro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Andreozzi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Sesti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HDL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(High-Density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Lipoprotein)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ApoA-1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(Apolipoprotein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A-1)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α-Cell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Arterioscler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Thromb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Vasc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Biol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40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2941-2952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33086869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10.1161/ATVBAHA.120.314640]</w:t>
      </w:r>
    </w:p>
    <w:p w14:paraId="1DB1AAF2" w14:textId="0792E96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Mita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Nakayama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Inari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Nishito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Yoshioka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Sakai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Sotani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Nagamura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Kuzuhara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Inagaki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Iwasaki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Misu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Ikegawa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Takamura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Noguchi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Saito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Selenoprotein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P-neutralizing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antibodies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Nat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2017;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8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1658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29162828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10.1038/s41467-017-01863-z]</w:t>
      </w:r>
    </w:p>
    <w:p w14:paraId="43F7B68B" w14:textId="10DE7D6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Han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Salsalate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β-Cell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Dedifferentiation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OLETF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Notch1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Aging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10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719-730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31440379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10.14336/AD.2018.1221]</w:t>
      </w:r>
    </w:p>
    <w:p w14:paraId="1122C7EB" w14:textId="1AA6C25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Cigliola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Ghila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Thorel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Gurp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Baronnier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Oropeza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Gupta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Miyatsuka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Kaneto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Magnuson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Osipovich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Wright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CEV,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Thomas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Furuyama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Chera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Herrera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islet-autonomous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smoothened-mediated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signalling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identity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glucagon(</w:t>
      </w:r>
      <w:proofErr w:type="gramEnd"/>
      <w:r w:rsidRPr="002A105F">
        <w:rPr>
          <w:rFonts w:ascii="Book Antiqua" w:eastAsia="Book Antiqua" w:hAnsi="Book Antiqua" w:cs="Book Antiqua"/>
        </w:rPr>
        <w:t>+)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α-cells.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Nat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Cell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Biol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2018;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20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1267-1277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30361701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10.1038/s41556-018-0216-y]</w:t>
      </w:r>
    </w:p>
    <w:p w14:paraId="7E5C388A" w14:textId="4D0D67E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26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Liu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Q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LW.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Ginsenoside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Rg1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Hepatic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Gluconeogenesis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Akt-FoxO1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Theranostics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2017;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7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4001-4012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29109794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10.7150/thno.18788]</w:t>
      </w:r>
    </w:p>
    <w:p w14:paraId="32F212D9" w14:textId="09ADA88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X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Kumar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Complicated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life,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complicated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VEGF-B.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Trends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18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119-127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22178229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10.1016/j.molmed.2011.11.006]</w:t>
      </w:r>
    </w:p>
    <w:p w14:paraId="0BC9ED78" w14:textId="12B306D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Caballero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Sherman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Falk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Insights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Involved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Protective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VEGF-B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Dopaminergic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Neurons.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Parkinsons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2017;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2017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4263795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28473940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10.1155/2017/4263795]</w:t>
      </w:r>
    </w:p>
    <w:p w14:paraId="5CA7D7E1" w14:textId="32C4DDA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29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Jia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JD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Jiang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Luo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Ca(</w:t>
      </w:r>
      <w:proofErr w:type="gramEnd"/>
      <w:r w:rsidRPr="002A105F">
        <w:rPr>
          <w:rFonts w:ascii="Book Antiqua" w:eastAsia="Book Antiqua" w:hAnsi="Book Antiqua" w:cs="Book Antiqua"/>
        </w:rPr>
        <w:t>2+)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cyclic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adenosine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monophosphate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World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2021;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12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480-498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33889292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10.4239/</w:t>
      </w:r>
      <w:proofErr w:type="gramStart"/>
      <w:r w:rsidRPr="002A105F">
        <w:rPr>
          <w:rFonts w:ascii="Book Antiqua" w:eastAsia="Book Antiqua" w:hAnsi="Book Antiqua" w:cs="Book Antiqua"/>
        </w:rPr>
        <w:t>wjd.v12.i</w:t>
      </w:r>
      <w:proofErr w:type="gramEnd"/>
      <w:r w:rsidRPr="002A105F">
        <w:rPr>
          <w:rFonts w:ascii="Book Antiqua" w:eastAsia="Book Antiqua" w:hAnsi="Book Antiqua" w:cs="Book Antiqua"/>
        </w:rPr>
        <w:t>4.480]</w:t>
      </w:r>
    </w:p>
    <w:p w14:paraId="2E11B0ED" w14:textId="3FB31DF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Tabák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AG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Herder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Rathmann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Brunner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Kivimäki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development.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Lancet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379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2279-2290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22683128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10.1016/S0140-6736(12)60283-9]</w:t>
      </w:r>
    </w:p>
    <w:p w14:paraId="77BD33EF" w14:textId="1E34D32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Pinidiyapathirage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MJ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Kasturiratne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Ranawaka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Gunasekara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Wijekoon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Medagoda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Perera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Takeuchi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Kato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Warnakulasuriya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Wickremasinghe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burden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mellitus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urban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population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Sri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Lanka.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Diabet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2013;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30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326-332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22998091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10.1111/dme.12013]</w:t>
      </w:r>
    </w:p>
    <w:p w14:paraId="307E4EBD" w14:textId="0A7C1D2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Weyer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Bogardus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Pratley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characteristics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individuals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and/or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1999;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48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2197-2203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10535454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10.2337/diabetes.48.11.2197]</w:t>
      </w:r>
    </w:p>
    <w:p w14:paraId="789F6653" w14:textId="2BDAF37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Glucose-Stimulated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Marker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β-Cell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Before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Clin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Endocrinol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104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4341-4346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31074785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10.1210/jc.2019-00549]</w:t>
      </w:r>
    </w:p>
    <w:p w14:paraId="16256ACD" w14:textId="1C8822A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Zhang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Presence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TgAb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Suggests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Lower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Risks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Disorders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Euthyroid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Population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From</w:t>
      </w:r>
      <w:proofErr w:type="gram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National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Survey.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Front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Endocrinol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(Lausanne)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11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139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32256451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10.3389/fendo.2020.00139]</w:t>
      </w:r>
    </w:p>
    <w:p w14:paraId="347EFCA3" w14:textId="0AEB5C5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Lucidi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Rossetti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Porcellati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Pampanelli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Candeloro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Andreoli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Perriello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Bolli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Fanelli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CG.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hypoglycemia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humans: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lipolysis.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59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1349-1357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20299466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10.2337/db09-0745]</w:t>
      </w:r>
    </w:p>
    <w:p w14:paraId="06AEBB9B" w14:textId="69619CA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Lorenzo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Haffner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modifiers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ethnic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disparities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Antonio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Heart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35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2548-2552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22923668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10.2337/dc11-1902]</w:t>
      </w:r>
    </w:p>
    <w:p w14:paraId="785FDA3C" w14:textId="6600513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Kim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JY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Bacha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Tfayli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Michaliszyn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Yousuf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Arslanian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Youth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Spectrum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From</w:t>
      </w:r>
      <w:proofErr w:type="gram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42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265-272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30455334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10.2337/dc18-1178]</w:t>
      </w:r>
    </w:p>
    <w:p w14:paraId="10442117" w14:textId="2362ABF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38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Bacha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Gungor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Arslanian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vivo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youth: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diabetes?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2009;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32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100-105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18835946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10.2337/dc08-1030]</w:t>
      </w:r>
    </w:p>
    <w:p w14:paraId="062D6B3D" w14:textId="54579D21" w:rsidR="00F153A8" w:rsidRPr="002A105F" w:rsidRDefault="00387B71" w:rsidP="00026EE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105F">
        <w:rPr>
          <w:rFonts w:ascii="Book Antiqua" w:eastAsia="Book Antiqua" w:hAnsi="Book Antiqua" w:cs="Book Antiqua"/>
        </w:rPr>
        <w:t>39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  <w:b/>
          <w:bCs/>
        </w:rPr>
        <w:t>RISE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F153A8" w:rsidRPr="002A105F">
        <w:rPr>
          <w:rFonts w:ascii="Book Antiqua" w:eastAsia="Book Antiqua" w:hAnsi="Book Antiqua" w:cs="Book Antiqua"/>
          <w:b/>
          <w:bCs/>
        </w:rPr>
        <w:t>Consortium</w:t>
      </w:r>
      <w:r w:rsidR="00F153A8"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Contrasts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Youth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Adults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="00F153A8" w:rsidRPr="002A105F">
        <w:rPr>
          <w:rFonts w:ascii="Book Antiqua" w:eastAsia="Book Antiqua" w:hAnsi="Book Antiqua" w:cs="Book Antiqua"/>
        </w:rPr>
        <w:t>With</w:t>
      </w:r>
      <w:proofErr w:type="gramEnd"/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Recently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Diagnosed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Diabetes: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II.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Observations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Test.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="00F153A8"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2018;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  <w:b/>
          <w:bCs/>
        </w:rPr>
        <w:t>41</w:t>
      </w:r>
      <w:r w:rsidR="00F153A8"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1707-1716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29941498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153A8" w:rsidRPr="002A105F">
        <w:rPr>
          <w:rFonts w:ascii="Book Antiqua" w:eastAsia="Book Antiqua" w:hAnsi="Book Antiqua" w:cs="Book Antiqua"/>
        </w:rPr>
        <w:t>10.2337/dc18-0243]</w:t>
      </w:r>
      <w:r w:rsidR="00991F58" w:rsidRPr="002A105F">
        <w:rPr>
          <w:rFonts w:ascii="Book Antiqua" w:eastAsia="Book Antiqua" w:hAnsi="Book Antiqua" w:cs="Book Antiqua"/>
        </w:rPr>
        <w:t xml:space="preserve"> </w:t>
      </w:r>
    </w:p>
    <w:p w14:paraId="0A11ECA3" w14:textId="5EE0F3D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Uusitupa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MI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Stancáková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Peltonen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Eriksson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Lindström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Aunola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Ilanne</w:t>
      </w:r>
      <w:proofErr w:type="spellEnd"/>
      <w:r w:rsidRPr="002A105F">
        <w:rPr>
          <w:rFonts w:ascii="Book Antiqua" w:eastAsia="Book Antiqua" w:hAnsi="Book Antiqua" w:cs="Book Antiqua"/>
        </w:rPr>
        <w:t>-Parikka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Keinänen-</w:t>
      </w:r>
      <w:proofErr w:type="spellStart"/>
      <w:r w:rsidRPr="002A105F">
        <w:rPr>
          <w:rFonts w:ascii="Book Antiqua" w:eastAsia="Book Antiqua" w:hAnsi="Book Antiqua" w:cs="Book Antiqua"/>
        </w:rPr>
        <w:t>Kiukaanniemi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Tuomilehto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Laakso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positive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family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history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variants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incidence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Finnish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2011;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418-423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20980412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10.2337/dc10-1013]</w:t>
      </w:r>
    </w:p>
    <w:p w14:paraId="6CAFD33F" w14:textId="44CF475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41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Savoye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Caprio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Dziura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Camp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Germain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Summers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Nowicka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Kursawe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Depourcq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Tamborlane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WV.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Reversal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abnormalities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youth: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lifestyle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randomized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controlled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trial.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2014;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37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317-324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24062325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10.2337/dc13-1571]</w:t>
      </w:r>
    </w:p>
    <w:p w14:paraId="30481445" w14:textId="05DD997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Wu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Plasma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newly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diagnosed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mellitus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first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glucose-stimulated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β-cell.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Endocrinol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Invest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2017;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40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1219-1226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28523459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10.1007/s40618-017-0677-z]</w:t>
      </w:r>
    </w:p>
    <w:p w14:paraId="583E629F" w14:textId="7CB3D1E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Hagberg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CE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Falkevall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Larsson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Huusko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Nilsson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Meeteren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Vanwildemeersch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Genove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Pietras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Stone-Elander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Claesson-Welsh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Ylä-Herttuala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Lindahl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Eriksson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controls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uptake.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Nature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464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917-921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20228789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10.1038/nature08945]</w:t>
      </w:r>
    </w:p>
    <w:p w14:paraId="6C5A5982" w14:textId="0FC6BB0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Randrianarisoa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Lehn-Stefan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Hieronimus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Rietig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Fritsche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Machann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Balletshofer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Häring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Stefan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Rittig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Visceral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Index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Independent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Marker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Subclinical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Atherosclerosis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Individuals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Mellitus.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Atheroscler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Thromb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26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821-834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30787215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10.5551/jat.47274]</w:t>
      </w:r>
    </w:p>
    <w:p w14:paraId="6128B1B5" w14:textId="3B96008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  <w:b/>
          <w:bCs/>
        </w:rPr>
        <w:t>Ye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304DCA" w:rsidRPr="002A105F">
        <w:rPr>
          <w:rFonts w:ascii="Book Antiqua" w:eastAsia="Book Antiqua" w:hAnsi="Book Antiqua" w:cs="Book Antiqua"/>
          <w:b/>
          <w:bCs/>
        </w:rPr>
        <w:t>X</w:t>
      </w:r>
      <w:r w:rsidR="00304DCA"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Kong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Zafar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MI,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Zeng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Chen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LL.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Plasma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elevated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non-alcoholic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fatty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liver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disease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pressure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renal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dysfunction.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  <w:i/>
          <w:iCs/>
        </w:rPr>
        <w:t>EXCLI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="00304DCA"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2020;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  <w:b/>
          <w:bCs/>
        </w:rPr>
        <w:t>19</w:t>
      </w:r>
      <w:r w:rsidR="00304DCA"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1186-1195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33408593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04DCA" w:rsidRPr="002A105F">
        <w:rPr>
          <w:rFonts w:ascii="Book Antiqua" w:eastAsia="Book Antiqua" w:hAnsi="Book Antiqua" w:cs="Book Antiqua"/>
        </w:rPr>
        <w:t>10.17179/excli2020-2647]</w:t>
      </w:r>
    </w:p>
    <w:p w14:paraId="713652BB" w14:textId="1B807B4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Asadi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Dhanvantari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Plasticity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Interactome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α-TC1-6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Front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Endocrinol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(Lausanne)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2018;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9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792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30713523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10.3389/fendo.2018.00792]</w:t>
      </w:r>
    </w:p>
    <w:p w14:paraId="4C10B1F0" w14:textId="055AF84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List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EO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Berryman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Buchman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Jensen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Duran-Ortiz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Qian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Young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Slyby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McKenna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Kopchick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JJ.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Subcutaneous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gramStart"/>
      <w:r w:rsidRPr="002A105F">
        <w:rPr>
          <w:rFonts w:ascii="Book Antiqua" w:eastAsia="Book Antiqua" w:hAnsi="Book Antiqua" w:cs="Book Antiqua"/>
        </w:rPr>
        <w:t>With</w:t>
      </w:r>
      <w:proofErr w:type="gram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Fibrosis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Enhanced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Endocrinology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160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1743-1756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31099824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10.1210/en.2019-00167]</w:t>
      </w:r>
    </w:p>
    <w:p w14:paraId="37873481" w14:textId="7F0C3DB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Liu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Wright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Guo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Xiong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Arvan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entry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endoplasmic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reticulum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Vitam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Horm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2014;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95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35-62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24559913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10.1016/B978-0-12-800174-5.00002-8]</w:t>
      </w:r>
    </w:p>
    <w:p w14:paraId="58F61D6A" w14:textId="260DBBC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49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Omar-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Hmeadi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Idevall-Hagren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biogenesis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exocytosis.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Cell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Life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Sci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2021;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78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1957-1970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33146746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10.1007/s00018-020-03688-4]</w:t>
      </w:r>
    </w:p>
    <w:p w14:paraId="74D36291" w14:textId="41DF1BB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Yip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Taylor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Fathman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CG.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Diminished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adenosine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α-cells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contribute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2013;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62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4208-4219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24264405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10.2337/db13-0614]</w:t>
      </w:r>
    </w:p>
    <w:p w14:paraId="6C794690" w14:textId="69953BC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Hutchens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Piston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DW.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EphA4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Forward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α-Cells.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2015;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64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3839-3851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26251403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10.2337/db15-0488]</w:t>
      </w:r>
    </w:p>
    <w:p w14:paraId="0395061E" w14:textId="08DF14B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Cryer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PE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Minireview: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pathogenesis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hypoglycemia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Endocrinology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153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1039-1048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22166985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10.1210/en.2011-1499]</w:t>
      </w:r>
    </w:p>
    <w:p w14:paraId="07184D7F" w14:textId="2E22560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Sasaki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Age-Associated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Leptin,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SIRT1: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Possible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Hypothalamic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SIRT1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Leptin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Front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Endocrinol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(Lausanne)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2015;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6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26236282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10.3389/fendo.2015.00109]</w:t>
      </w:r>
    </w:p>
    <w:p w14:paraId="4A61B523" w14:textId="64CFE3B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Bandyopadhyay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Imamura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Johnson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Sears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Iovino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Watkins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Osborn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Wollam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Brenner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Olefsky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Hematopoietic-Derived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Galectin-3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2016;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167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973-984.e12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27814523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10.1016/j.cell.2016.10.025]</w:t>
      </w:r>
    </w:p>
    <w:p w14:paraId="216EDBCE" w14:textId="0A2A701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Yuan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Acute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Hepatic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Contributes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Following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Myocardial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Infarction.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Mol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2015;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21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68-76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25730774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10.2119/molmed.2014.00240]</w:t>
      </w:r>
    </w:p>
    <w:p w14:paraId="34F32A61" w14:textId="338F226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56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Ramakrishnan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SK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Takahashi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Centofanti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Periyasamy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Weisz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Uhler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Rui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Gonzalez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HIF2α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Essential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Postprandial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Hepatic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Response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Independent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Cell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2016;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23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505-516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26853750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10.1016/j.cmet.2016.01.004]</w:t>
      </w:r>
    </w:p>
    <w:p w14:paraId="6FAD9C15" w14:textId="3B9E6C0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Feng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Emodin,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natural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product,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11beta-hydroxysteroid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dehydrogenase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ameliorates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disorder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Br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161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113-126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20718744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10.1111/j.1476-5381.</w:t>
      </w:r>
      <w:proofErr w:type="gramStart"/>
      <w:r w:rsidRPr="002A105F">
        <w:rPr>
          <w:rFonts w:ascii="Book Antiqua" w:eastAsia="Book Antiqua" w:hAnsi="Book Antiqua" w:cs="Book Antiqua"/>
        </w:rPr>
        <w:t>2010.00826.x</w:t>
      </w:r>
      <w:proofErr w:type="gramEnd"/>
      <w:r w:rsidRPr="002A105F">
        <w:rPr>
          <w:rFonts w:ascii="Book Antiqua" w:eastAsia="Book Antiqua" w:hAnsi="Book Antiqua" w:cs="Book Antiqua"/>
        </w:rPr>
        <w:t>]</w:t>
      </w:r>
    </w:p>
    <w:p w14:paraId="7249D174" w14:textId="0EE0B73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Cao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Jiang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Cyclocarya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paliurus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triterpenoids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suppress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hepatic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gluconeogenesis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AMPK-mediated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cAMP/PKA/CREB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Phytomedicine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102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154175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35609386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10.1016/j.phymed.2022.154175]</w:t>
      </w:r>
    </w:p>
    <w:p w14:paraId="14F54ADA" w14:textId="5E27A32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59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Liu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J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Xiao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Liver-derived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fibroblast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glucagon-like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peptide-1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attenuating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hepatic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output.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EBioMedicine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2019;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41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73-84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30827929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10.1016/j.ebiom.2019.02.037]</w:t>
      </w:r>
    </w:p>
    <w:p w14:paraId="21453C7A" w14:textId="2F6813E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60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Park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SJ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SW,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non-saponin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Korean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Ginseng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(KGC05P0)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transport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vitro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production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down-regulation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vivo.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Ginseng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Res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2020;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362-372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32148419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10.1016/j.jgr.2019.12.004]</w:t>
      </w:r>
    </w:p>
    <w:p w14:paraId="782DDF65" w14:textId="4B18C8B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61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Sidhu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Miller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PJ,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Hollenbach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stimulates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ceruloplasmin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human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hepatoma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treated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IL-6.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Biophys</w:t>
      </w:r>
      <w:proofErr w:type="spellEnd"/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Res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2011;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404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963-967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21185807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10.1016/j.bbrc.2010.12.089]</w:t>
      </w:r>
    </w:p>
    <w:p w14:paraId="12E0260C" w14:textId="52A1226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62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Yan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Azat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Zheng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Mulberry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Anthocyanin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Extract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Ameliorates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Oxidative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Damage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HepG2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Prolongs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Lifespan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Caenorhabditis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elegans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MAPK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Nrf2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Oxid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Med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Cell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i/>
          <w:iCs/>
        </w:rPr>
        <w:t>Longev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2017;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2017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7956158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28713491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10.1155/2017/7956158]</w:t>
      </w:r>
    </w:p>
    <w:p w14:paraId="3C2053AE" w14:textId="5BCC33A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63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b/>
          <w:bCs/>
        </w:rPr>
        <w:t>Kousteni</w:t>
      </w:r>
      <w:proofErr w:type="spellEnd"/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chief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staff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energy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Bone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2012;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50</w:t>
      </w:r>
      <w:r w:rsidRPr="002A105F">
        <w:rPr>
          <w:rFonts w:ascii="Book Antiqua" w:eastAsia="Book Antiqua" w:hAnsi="Book Antiqua" w:cs="Book Antiqua"/>
        </w:rPr>
        <w:t>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437-443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[PMID: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21816244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10.1016/j.bone.2011.06.034]</w:t>
      </w:r>
    </w:p>
    <w:p w14:paraId="3F37125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  <w:sectPr w:rsidR="00A77B3E" w:rsidRPr="002A10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C6EB5F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lastRenderedPageBreak/>
        <w:t>Footnotes</w:t>
      </w:r>
    </w:p>
    <w:p w14:paraId="70406098" w14:textId="700602E4" w:rsidR="00A77B3E" w:rsidRPr="002A105F" w:rsidRDefault="0087766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Institutional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animal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care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use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committee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statement: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procedures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involving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reviewed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Ethics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Committee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Binzhou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r w:rsidRPr="002A105F">
        <w:rPr>
          <w:rFonts w:ascii="Book Antiqua" w:eastAsia="Book Antiqua" w:hAnsi="Book Antiqua" w:cs="Book Antiqua"/>
          <w:shd w:val="clear" w:color="auto" w:fill="FFFFFF"/>
        </w:rPr>
        <w:t>Approval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No.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2023-170).</w:t>
      </w:r>
    </w:p>
    <w:p w14:paraId="70C69330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D098EE7" w14:textId="209BCC3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Conflict-of-interest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statement: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authors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conflicts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interest.</w:t>
      </w:r>
    </w:p>
    <w:p w14:paraId="42BBEE23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EAB93B9" w14:textId="73EF478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Data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sharing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statement: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Technical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appendix,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statistical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code,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and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dataset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available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from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the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corresponding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author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at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liyanuo@bzmc.edu.cn.</w:t>
      </w:r>
    </w:p>
    <w:p w14:paraId="574F0655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DD3A9D2" w14:textId="43F0280E" w:rsidR="00877665" w:rsidRPr="002A105F" w:rsidRDefault="0087766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b/>
          <w:bCs/>
        </w:rPr>
        <w:t>ARRIVE</w:t>
      </w:r>
      <w:r w:rsidR="00991F58" w:rsidRPr="002A105F">
        <w:rPr>
          <w:rFonts w:ascii="Book Antiqua" w:hAnsi="Book Antiqua"/>
          <w:b/>
          <w:bCs/>
        </w:rPr>
        <w:t xml:space="preserve"> </w:t>
      </w:r>
      <w:r w:rsidRPr="002A105F">
        <w:rPr>
          <w:rFonts w:ascii="Book Antiqua" w:hAnsi="Book Antiqua"/>
          <w:b/>
          <w:bCs/>
        </w:rPr>
        <w:t>guidelines</w:t>
      </w:r>
      <w:r w:rsidR="00991F58" w:rsidRPr="002A105F">
        <w:rPr>
          <w:rFonts w:ascii="Book Antiqua" w:hAnsi="Book Antiqua"/>
          <w:b/>
          <w:bCs/>
        </w:rPr>
        <w:t xml:space="preserve"> </w:t>
      </w:r>
      <w:r w:rsidRPr="002A105F">
        <w:rPr>
          <w:rFonts w:ascii="Book Antiqua" w:hAnsi="Book Antiqua"/>
          <w:b/>
          <w:bCs/>
        </w:rPr>
        <w:t>statement:</w:t>
      </w:r>
      <w:r w:rsidR="00991F58" w:rsidRPr="002A105F">
        <w:rPr>
          <w:rFonts w:ascii="Book Antiqua" w:hAnsi="Book Antiqua"/>
          <w:b/>
          <w:bCs/>
        </w:rPr>
        <w:t xml:space="preserve"> </w:t>
      </w:r>
      <w:r w:rsidRPr="002A105F">
        <w:rPr>
          <w:rFonts w:ascii="Book Antiqua" w:hAnsi="Book Antiqua"/>
        </w:rPr>
        <w:t>The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authors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have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read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the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ARRIVE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Guidelines,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and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the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manuscript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was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prepared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and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revised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according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to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the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ARRIVE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Guidelines.</w:t>
      </w:r>
    </w:p>
    <w:p w14:paraId="4F9AB4B8" w14:textId="77777777" w:rsidR="00877665" w:rsidRPr="002A105F" w:rsidRDefault="00877665" w:rsidP="00026EEA">
      <w:pPr>
        <w:spacing w:line="360" w:lineRule="auto"/>
        <w:jc w:val="both"/>
        <w:rPr>
          <w:rFonts w:ascii="Book Antiqua" w:hAnsi="Book Antiqua"/>
        </w:rPr>
      </w:pPr>
    </w:p>
    <w:p w14:paraId="0DB2DAD3" w14:textId="1A18ABB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Open-Access: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open-access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in-house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editor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peer-reviewed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external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reviewers.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distributed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accordance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Creative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Commons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Attribution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NonCommercial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(CC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BY-NC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4.0)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license,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permits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others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distribute,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remix,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adapt,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build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work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non-commercially,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license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derivative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works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terms,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original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work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properly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non-commercial.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https://creativecommons.org/Licenses/by-nc/4.0/</w:t>
      </w:r>
    </w:p>
    <w:p w14:paraId="2181925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2D8DF18" w14:textId="2B48EC8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Provenance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and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peer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review: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Unsolicited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Externally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reviewed.</w:t>
      </w:r>
    </w:p>
    <w:p w14:paraId="54F33F02" w14:textId="19F6F4C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Peer-review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model: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Single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blind</w:t>
      </w:r>
    </w:p>
    <w:p w14:paraId="12C51EC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F3A63C1" w14:textId="560016E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Peer-review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started: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March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</w:t>
      </w:r>
    </w:p>
    <w:p w14:paraId="6E11A413" w14:textId="6B320C7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First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decision: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July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</w:t>
      </w:r>
    </w:p>
    <w:p w14:paraId="35D05940" w14:textId="02C4A99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Article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in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press: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</w:p>
    <w:p w14:paraId="14FCB8E8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E4E48CA" w14:textId="0D8782F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Specialty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type: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Endocrinology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877665" w:rsidRPr="002A105F">
        <w:rPr>
          <w:rFonts w:ascii="Book Antiqua" w:eastAsia="Book Antiqua" w:hAnsi="Book Antiqua" w:cs="Book Antiqua"/>
        </w:rPr>
        <w:t>m</w:t>
      </w:r>
      <w:r w:rsidRPr="002A105F">
        <w:rPr>
          <w:rFonts w:ascii="Book Antiqua" w:eastAsia="Book Antiqua" w:hAnsi="Book Antiqua" w:cs="Book Antiqua"/>
        </w:rPr>
        <w:t>etabolism</w:t>
      </w:r>
    </w:p>
    <w:p w14:paraId="5C4B432D" w14:textId="186428F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lastRenderedPageBreak/>
        <w:t>Country/Territory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of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origin: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4E5CEE5D" w14:textId="4F9ACC5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Peer-review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report’s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scientific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quality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classification</w:t>
      </w:r>
    </w:p>
    <w:p w14:paraId="5E313788" w14:textId="3F13973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(Excellent):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</w:t>
      </w:r>
    </w:p>
    <w:p w14:paraId="212C3CC4" w14:textId="6338A5F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good):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E67291">
        <w:rPr>
          <w:rFonts w:ascii="Book Antiqua" w:eastAsia="Book Antiqua" w:hAnsi="Book Antiqua" w:cs="Book Antiqua"/>
        </w:rPr>
        <w:t>, B, B</w:t>
      </w:r>
    </w:p>
    <w:p w14:paraId="3923F54F" w14:textId="0C00504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(Good):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</w:t>
      </w:r>
    </w:p>
    <w:p w14:paraId="3386A3D4" w14:textId="46C29C6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(Fair):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</w:t>
      </w:r>
    </w:p>
    <w:p w14:paraId="4F47C478" w14:textId="43198E9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(Poor):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E67291">
        <w:rPr>
          <w:rFonts w:ascii="Book Antiqua" w:eastAsia="Book Antiqua" w:hAnsi="Book Antiqua" w:cs="Book Antiqua"/>
        </w:rPr>
        <w:t>E</w:t>
      </w:r>
    </w:p>
    <w:p w14:paraId="0F49223D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3B32E31" w14:textId="7F13E4B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  <w:sectPr w:rsidR="00A77B3E" w:rsidRPr="002A10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67291">
        <w:rPr>
          <w:rFonts w:ascii="Book Antiqua" w:eastAsia="Book Antiqua" w:hAnsi="Book Antiqua" w:cs="Book Antiqua"/>
          <w:b/>
        </w:rPr>
        <w:t>P-Reviewer:</w:t>
      </w:r>
      <w:r w:rsidR="00991F58" w:rsidRPr="00E67291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="00E67291" w:rsidRPr="0007403A">
        <w:rPr>
          <w:rFonts w:ascii="Book Antiqua" w:eastAsia="Book Antiqua" w:hAnsi="Book Antiqua" w:cs="Book Antiqua"/>
        </w:rPr>
        <w:t>Balbaa</w:t>
      </w:r>
      <w:proofErr w:type="spellEnd"/>
      <w:r w:rsidR="00E67291" w:rsidRPr="0007403A">
        <w:rPr>
          <w:rFonts w:ascii="Book Antiqua" w:eastAsia="Book Antiqua" w:hAnsi="Book Antiqua" w:cs="Book Antiqua"/>
        </w:rPr>
        <w:t xml:space="preserve"> ME, Egypt; Beg MMA, Kyrgyzstan; Liao Z, Singapore; Yan LJ, United States</w:t>
      </w:r>
      <w:r w:rsidR="00E67291" w:rsidRPr="00E67291">
        <w:rPr>
          <w:rFonts w:ascii="Book Antiqua" w:eastAsia="宋体" w:hAnsi="Book Antiqua" w:cs="宋体"/>
          <w:lang w:eastAsia="zh-CN"/>
        </w:rPr>
        <w:t>; Islam S, Australia</w:t>
      </w:r>
      <w:r w:rsidR="00991F58" w:rsidRPr="00E67291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S-Editor: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="00963FB3" w:rsidRPr="002A105F">
        <w:rPr>
          <w:rFonts w:ascii="Book Antiqua" w:eastAsia="Book Antiqua" w:hAnsi="Book Antiqua" w:cs="Book Antiqua"/>
          <w:bCs/>
        </w:rPr>
        <w:t>Chen</w:t>
      </w:r>
      <w:r w:rsidR="00991F58" w:rsidRPr="002A105F">
        <w:rPr>
          <w:rFonts w:ascii="Book Antiqua" w:eastAsia="Book Antiqua" w:hAnsi="Book Antiqua" w:cs="Book Antiqua"/>
          <w:bCs/>
        </w:rPr>
        <w:t xml:space="preserve"> </w:t>
      </w:r>
      <w:r w:rsidR="00963FB3" w:rsidRPr="002A105F">
        <w:rPr>
          <w:rFonts w:ascii="Book Antiqua" w:eastAsia="Book Antiqua" w:hAnsi="Book Antiqua" w:cs="Book Antiqua"/>
          <w:bCs/>
        </w:rPr>
        <w:t>YL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L-Editor: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="00963FB3" w:rsidRPr="002A105F">
        <w:rPr>
          <w:rFonts w:ascii="Book Antiqua" w:eastAsia="Book Antiqua" w:hAnsi="Book Antiqua" w:cs="Book Antiqua"/>
          <w:bCs/>
        </w:rPr>
        <w:t>A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P-Editor: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</w:p>
    <w:p w14:paraId="0BFFD1D7" w14:textId="1602563C" w:rsidR="00A77B3E" w:rsidRPr="002A105F" w:rsidRDefault="00387B71" w:rsidP="00026EEA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2A105F">
        <w:rPr>
          <w:rFonts w:ascii="Book Antiqua" w:eastAsia="Book Antiqua" w:hAnsi="Book Antiqua" w:cs="Book Antiqua"/>
          <w:b/>
        </w:rPr>
        <w:lastRenderedPageBreak/>
        <w:t>Figure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Legends</w:t>
      </w:r>
    </w:p>
    <w:p w14:paraId="745A87CC" w14:textId="4A8E1550" w:rsidR="00FA691B" w:rsidRPr="002A105F" w:rsidRDefault="004A44F3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47D46984" wp14:editId="3AE0C36C">
            <wp:extent cx="5060118" cy="2217612"/>
            <wp:effectExtent l="0" t="0" r="7620" b="0"/>
            <wp:docPr id="1678017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175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6BD3" w14:textId="72B2E681" w:rsidR="004A44F3" w:rsidRPr="002A105F" w:rsidRDefault="004A44F3" w:rsidP="00026EEA">
      <w:pPr>
        <w:spacing w:line="360" w:lineRule="auto"/>
        <w:jc w:val="both"/>
        <w:rPr>
          <w:rFonts w:ascii="Book Antiqua" w:hAnsi="Book Antiqua"/>
          <w:noProof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56081913" wp14:editId="116E6108">
            <wp:extent cx="3225254" cy="1866900"/>
            <wp:effectExtent l="0" t="0" r="0" b="0"/>
            <wp:docPr id="1249552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524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9454" cy="18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F58" w:rsidRPr="002A105F">
        <w:rPr>
          <w:rFonts w:ascii="Book Antiqua" w:hAnsi="Book Antiqua"/>
          <w:noProof/>
        </w:rPr>
        <w:t xml:space="preserve"> </w:t>
      </w:r>
      <w:r w:rsidRPr="002A105F">
        <w:rPr>
          <w:rFonts w:ascii="Book Antiqua" w:hAnsi="Book Antiqua"/>
          <w:noProof/>
        </w:rPr>
        <w:drawing>
          <wp:inline distT="0" distB="0" distL="0" distR="0" wp14:anchorId="0FA8BBAE" wp14:editId="5734ACFE">
            <wp:extent cx="5067739" cy="2255715"/>
            <wp:effectExtent l="0" t="0" r="0" b="0"/>
            <wp:docPr id="1580824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249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17CC" w14:textId="51F55141" w:rsidR="004A44F3" w:rsidRPr="002A105F" w:rsidRDefault="004A44F3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4B3B18FB" wp14:editId="04B6B05E">
            <wp:extent cx="4838700" cy="2496527"/>
            <wp:effectExtent l="0" t="0" r="0" b="0"/>
            <wp:docPr id="4336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2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6008" cy="250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744E" w14:textId="0E07DFAA" w:rsidR="004A44F3" w:rsidRPr="002A105F" w:rsidRDefault="004A44F3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5F1C35DA" wp14:editId="4F6F8ACD">
            <wp:extent cx="5567709" cy="2726055"/>
            <wp:effectExtent l="0" t="0" r="0" b="0"/>
            <wp:docPr id="107312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2981" name=""/>
                    <pic:cNvPicPr/>
                  </pic:nvPicPr>
                  <pic:blipFill rotWithShape="1">
                    <a:blip r:embed="rId11"/>
                    <a:srcRect l="173" r="49466"/>
                    <a:stretch/>
                  </pic:blipFill>
                  <pic:spPr bwMode="auto">
                    <a:xfrm>
                      <a:off x="0" y="0"/>
                      <a:ext cx="5592583" cy="273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10E3A" w14:textId="189EC248" w:rsidR="004A44F3" w:rsidRPr="002A105F" w:rsidRDefault="004A44F3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1D8FFC48" wp14:editId="4DAF0DA6">
            <wp:extent cx="5619750" cy="2795341"/>
            <wp:effectExtent l="0" t="0" r="0" b="0"/>
            <wp:docPr id="469650208" name="图片 46965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2981" name=""/>
                    <pic:cNvPicPr/>
                  </pic:nvPicPr>
                  <pic:blipFill rotWithShape="1">
                    <a:blip r:embed="rId11"/>
                    <a:srcRect l="50427"/>
                    <a:stretch/>
                  </pic:blipFill>
                  <pic:spPr bwMode="auto">
                    <a:xfrm>
                      <a:off x="0" y="0"/>
                      <a:ext cx="5629195" cy="280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1D5E2" w14:textId="0447B3A7" w:rsidR="00A77B3E" w:rsidRPr="002A105F" w:rsidRDefault="00387B71" w:rsidP="00026EEA">
      <w:pPr>
        <w:spacing w:line="360" w:lineRule="auto"/>
        <w:jc w:val="both"/>
        <w:rPr>
          <w:rFonts w:ascii="Book Antiqua" w:hAnsi="Book Antiqua"/>
          <w:b/>
          <w:bCs/>
        </w:rPr>
      </w:pPr>
      <w:r w:rsidRPr="002A105F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construction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impaired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tolerance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mice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with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gene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knockout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overexpressed.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(HFD)-WT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ingredients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(SD)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virus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(AAV)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chart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vegfb</w:t>
      </w:r>
      <w:proofErr w:type="spellEnd"/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diet</w:t>
      </w:r>
      <w:r w:rsidR="00130174" w:rsidRPr="002A105F">
        <w:rPr>
          <w:rFonts w:ascii="Book Antiqua" w:eastAsia="宋体" w:hAnsi="Book Antiqua" w:cs="宋体"/>
          <w:lang w:eastAsia="zh-CN"/>
        </w:rPr>
        <w:t>;</w:t>
      </w:r>
      <w:r w:rsidR="00991F58" w:rsidRPr="002A105F">
        <w:rPr>
          <w:rFonts w:ascii="Book Antiqua" w:eastAsia="宋体" w:hAnsi="Book Antiqua" w:cs="宋体"/>
          <w:lang w:eastAsia="zh-CN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VEGF: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factor.</w:t>
      </w:r>
    </w:p>
    <w:p w14:paraId="5D17227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380DCDE" w14:textId="77777777" w:rsidR="00D65A4F" w:rsidRPr="002A105F" w:rsidRDefault="00D65A4F" w:rsidP="00026EEA">
      <w:pPr>
        <w:spacing w:line="360" w:lineRule="auto"/>
        <w:jc w:val="both"/>
        <w:rPr>
          <w:rFonts w:ascii="Book Antiqua" w:hAnsi="Book Antiqua"/>
        </w:rPr>
      </w:pPr>
    </w:p>
    <w:p w14:paraId="5B91B6F2" w14:textId="4FE504CF" w:rsidR="00A77B3E" w:rsidRPr="002A105F" w:rsidRDefault="00D65A4F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1FF65B82" wp14:editId="1EAA2B6E">
            <wp:extent cx="4629150" cy="2537625"/>
            <wp:effectExtent l="0" t="0" r="0" b="0"/>
            <wp:docPr id="1529361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615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6053" cy="25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6CDF" w14:textId="793E705C" w:rsidR="00D65A4F" w:rsidRPr="002A105F" w:rsidRDefault="00D65A4F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6B697EDE" wp14:editId="225C9173">
            <wp:extent cx="4699000" cy="2335443"/>
            <wp:effectExtent l="0" t="0" r="0" b="0"/>
            <wp:docPr id="1489438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388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9626" cy="23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D7D9" w14:textId="58D1EA0B" w:rsidR="00D65A4F" w:rsidRPr="002A105F" w:rsidRDefault="00D65A4F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080C9B17" wp14:editId="118E551F">
            <wp:extent cx="4730750" cy="2473125"/>
            <wp:effectExtent l="0" t="0" r="0" b="0"/>
            <wp:docPr id="379781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1059" name=""/>
                    <pic:cNvPicPr/>
                  </pic:nvPicPr>
                  <pic:blipFill rotWithShape="1">
                    <a:blip r:embed="rId14"/>
                    <a:srcRect l="749" r="50000"/>
                    <a:stretch/>
                  </pic:blipFill>
                  <pic:spPr bwMode="auto">
                    <a:xfrm>
                      <a:off x="0" y="0"/>
                      <a:ext cx="4744791" cy="24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23522" w14:textId="66BD50DC" w:rsidR="00D65A4F" w:rsidRPr="002A105F" w:rsidRDefault="00D65A4F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07D3FD43" wp14:editId="7A939515">
            <wp:extent cx="4832350" cy="2483148"/>
            <wp:effectExtent l="0" t="0" r="0" b="0"/>
            <wp:docPr id="1005065683" name="图片 1005065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1059" name=""/>
                    <pic:cNvPicPr/>
                  </pic:nvPicPr>
                  <pic:blipFill rotWithShape="1">
                    <a:blip r:embed="rId14"/>
                    <a:srcRect l="49893"/>
                    <a:stretch/>
                  </pic:blipFill>
                  <pic:spPr bwMode="auto">
                    <a:xfrm>
                      <a:off x="0" y="0"/>
                      <a:ext cx="4841392" cy="248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2C9A6" w14:textId="7582555B" w:rsidR="00D65A4F" w:rsidRPr="002A105F" w:rsidRDefault="00D65A4F" w:rsidP="00026EEA">
      <w:pPr>
        <w:spacing w:line="360" w:lineRule="auto"/>
        <w:jc w:val="both"/>
        <w:rPr>
          <w:rFonts w:ascii="Book Antiqua" w:hAnsi="Book Antiqua"/>
          <w:lang w:eastAsia="zh-CN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103D464E" wp14:editId="43A2BD34">
            <wp:extent cx="4794250" cy="2543701"/>
            <wp:effectExtent l="0" t="0" r="0" b="0"/>
            <wp:docPr id="868301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01977" name=""/>
                    <pic:cNvPicPr/>
                  </pic:nvPicPr>
                  <pic:blipFill rotWithShape="1">
                    <a:blip r:embed="rId15"/>
                    <a:srcRect r="49679"/>
                    <a:stretch/>
                  </pic:blipFill>
                  <pic:spPr bwMode="auto">
                    <a:xfrm>
                      <a:off x="0" y="0"/>
                      <a:ext cx="4807388" cy="255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105F">
        <w:rPr>
          <w:rFonts w:ascii="Book Antiqua" w:hAnsi="Book Antiqua"/>
          <w:noProof/>
        </w:rPr>
        <w:drawing>
          <wp:inline distT="0" distB="0" distL="0" distR="0" wp14:anchorId="2411816A" wp14:editId="53E06B41">
            <wp:extent cx="4787900" cy="2540332"/>
            <wp:effectExtent l="0" t="0" r="0" b="0"/>
            <wp:docPr id="24230646" name="图片 2423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01977" name=""/>
                    <pic:cNvPicPr/>
                  </pic:nvPicPr>
                  <pic:blipFill rotWithShape="1">
                    <a:blip r:embed="rId15"/>
                    <a:srcRect l="49626" r="-1"/>
                    <a:stretch/>
                  </pic:blipFill>
                  <pic:spPr bwMode="auto">
                    <a:xfrm>
                      <a:off x="0" y="0"/>
                      <a:ext cx="4803069" cy="254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456F5" w14:textId="69EC509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Effects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body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weight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blood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level.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energy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wk</w:t>
      </w:r>
      <w:proofErr w:type="spellEnd"/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(AUC);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Intraperitoneal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AUC;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GHb</w:t>
      </w:r>
      <w:proofErr w:type="spellEnd"/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b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diet-WT;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c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diet.</w:t>
      </w:r>
    </w:p>
    <w:p w14:paraId="0D289DD8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A3C1AB8" w14:textId="6CF85459" w:rsidR="00A77B3E" w:rsidRPr="002A105F" w:rsidRDefault="00737FBC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0DC8C316" wp14:editId="7DB69359">
            <wp:extent cx="6377595" cy="7702062"/>
            <wp:effectExtent l="0" t="0" r="0" b="0"/>
            <wp:docPr id="5522230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23075" name="图片 55222307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2" b="14263"/>
                    <a:stretch/>
                  </pic:blipFill>
                  <pic:spPr bwMode="auto">
                    <a:xfrm>
                      <a:off x="0" y="0"/>
                      <a:ext cx="6384803" cy="771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9F65A" w14:textId="3622D0B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Effects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cellular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structure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islet.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(scale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μm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μm</w:t>
      </w:r>
      <w:proofErr w:type="spellEnd"/>
      <w:r w:rsidRPr="002A105F">
        <w:rPr>
          <w:rFonts w:ascii="Book Antiqua" w:eastAsia="Book Antiqua" w:hAnsi="Book Antiqua" w:cs="Book Antiqua"/>
        </w:rPr>
        <w:t>);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ultrastructure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transmission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electron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(scale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μm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μm</w:t>
      </w:r>
      <w:proofErr w:type="spellEnd"/>
      <w:r w:rsidRPr="002A105F">
        <w:rPr>
          <w:rFonts w:ascii="Book Antiqua" w:eastAsia="Book Antiqua" w:hAnsi="Book Antiqua" w:cs="Book Antiqua"/>
        </w:rPr>
        <w:t>);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immunofluorescence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(scale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</w:rPr>
        <w:t>μm</w:t>
      </w:r>
      <w:proofErr w:type="spellEnd"/>
      <w:r w:rsidRPr="002A105F">
        <w:rPr>
          <w:rFonts w:ascii="Book Antiqua" w:eastAsia="Book Antiqua" w:hAnsi="Book Antiqua" w:cs="Book Antiqua"/>
        </w:rPr>
        <w:t>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diet.</w:t>
      </w:r>
    </w:p>
    <w:p w14:paraId="2ACCAC5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F12A777" w14:textId="77777777" w:rsidR="006E52B5" w:rsidRPr="002A105F" w:rsidRDefault="006E52B5" w:rsidP="00026EEA">
      <w:pPr>
        <w:spacing w:line="360" w:lineRule="auto"/>
        <w:jc w:val="both"/>
        <w:rPr>
          <w:rFonts w:ascii="Book Antiqua" w:hAnsi="Book Antiqua"/>
        </w:rPr>
      </w:pPr>
    </w:p>
    <w:p w14:paraId="005C9AAE" w14:textId="1DDCC0F1" w:rsidR="00EF70FA" w:rsidRPr="002A105F" w:rsidRDefault="00EF70FA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38E28EEE" wp14:editId="65E0F238">
            <wp:extent cx="4715118" cy="2178050"/>
            <wp:effectExtent l="0" t="0" r="0" b="0"/>
            <wp:docPr id="1513643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43639" name=""/>
                    <pic:cNvPicPr/>
                  </pic:nvPicPr>
                  <pic:blipFill rotWithShape="1">
                    <a:blip r:embed="rId17"/>
                    <a:srcRect t="3534"/>
                    <a:stretch/>
                  </pic:blipFill>
                  <pic:spPr bwMode="auto">
                    <a:xfrm>
                      <a:off x="0" y="0"/>
                      <a:ext cx="4717764" cy="217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DADDD" w14:textId="2EFC280A" w:rsidR="00EF70FA" w:rsidRPr="002A105F" w:rsidRDefault="00EF70FA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1A98E5AC" wp14:editId="6F81B8C9">
            <wp:extent cx="4845050" cy="2448714"/>
            <wp:effectExtent l="0" t="0" r="0" b="0"/>
            <wp:docPr id="2049270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70679" name=""/>
                    <pic:cNvPicPr/>
                  </pic:nvPicPr>
                  <pic:blipFill rotWithShape="1">
                    <a:blip r:embed="rId18"/>
                    <a:srcRect t="2604"/>
                    <a:stretch/>
                  </pic:blipFill>
                  <pic:spPr bwMode="auto">
                    <a:xfrm>
                      <a:off x="0" y="0"/>
                      <a:ext cx="4849641" cy="245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3E293" w14:textId="0D16B0B7" w:rsidR="00EF70FA" w:rsidRPr="002A105F" w:rsidRDefault="00EF70FA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3A860864" wp14:editId="216F184F">
            <wp:extent cx="4902200" cy="2472340"/>
            <wp:effectExtent l="0" t="0" r="0" b="0"/>
            <wp:docPr id="272567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670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6838" cy="247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A2F7" w14:textId="50186B97" w:rsidR="00EF70FA" w:rsidRPr="002A105F" w:rsidRDefault="00EF70FA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53E4690E" wp14:editId="6D951020">
            <wp:extent cx="4959350" cy="2642136"/>
            <wp:effectExtent l="0" t="0" r="0" b="0"/>
            <wp:docPr id="1037675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7569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5887" cy="264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8449" w14:textId="099F7964" w:rsidR="00EF70FA" w:rsidRPr="002A105F" w:rsidRDefault="00EF70FA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4600B0CB" wp14:editId="00318F18">
            <wp:extent cx="5224556" cy="2705100"/>
            <wp:effectExtent l="0" t="0" r="0" b="0"/>
            <wp:docPr id="12371670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670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7294" cy="270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A0BF" w14:textId="520B1EE9" w:rsidR="00EF70FA" w:rsidRPr="002A105F" w:rsidRDefault="00EF70FA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0FADA52B" wp14:editId="635241AF">
            <wp:extent cx="5207000" cy="2649176"/>
            <wp:effectExtent l="0" t="0" r="0" b="0"/>
            <wp:docPr id="1651133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3309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5597" cy="26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7466" w14:textId="27ACF423" w:rsidR="006E52B5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quantitative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analysis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affects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cellular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structure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islets.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Diameter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b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diet-WT;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c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diet.</w:t>
      </w:r>
    </w:p>
    <w:p w14:paraId="08FD6B8B" w14:textId="0B49597B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D84812A" w14:textId="77777777" w:rsidR="006E52B5" w:rsidRPr="002A105F" w:rsidRDefault="006E52B5" w:rsidP="00026EEA">
      <w:pPr>
        <w:spacing w:line="360" w:lineRule="auto"/>
        <w:jc w:val="both"/>
        <w:rPr>
          <w:rFonts w:ascii="Book Antiqua" w:hAnsi="Book Antiqua"/>
        </w:rPr>
      </w:pPr>
    </w:p>
    <w:p w14:paraId="2C860F7E" w14:textId="44E2417C" w:rsidR="00B36634" w:rsidRPr="002A105F" w:rsidRDefault="006E52B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060625DF" wp14:editId="1C391F02">
            <wp:extent cx="6468647" cy="2237843"/>
            <wp:effectExtent l="0" t="0" r="0" b="0"/>
            <wp:docPr id="12463018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29" cy="2245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4A42C" w14:textId="1592B9B6" w:rsidR="00A77B3E" w:rsidRPr="002A105F" w:rsidRDefault="00387B71" w:rsidP="00026EEA">
      <w:pPr>
        <w:spacing w:line="360" w:lineRule="auto"/>
        <w:jc w:val="both"/>
        <w:rPr>
          <w:rFonts w:ascii="Book Antiqua" w:hAnsi="Book Antiqua"/>
          <w:b/>
          <w:bCs/>
        </w:rPr>
      </w:pPr>
      <w:r w:rsidRPr="002A105F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Cluster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analysis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protein-protein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interaction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network.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protein-protein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network.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VEGF: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factor.</w:t>
      </w:r>
    </w:p>
    <w:p w14:paraId="493B1E6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C5BBB0B" w14:textId="5064CD1A" w:rsidR="006E52B5" w:rsidRPr="002A105F" w:rsidRDefault="006E52B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461D4B77" wp14:editId="44624F1E">
            <wp:extent cx="5943600" cy="3107690"/>
            <wp:effectExtent l="0" t="0" r="0" b="0"/>
            <wp:docPr id="750948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4850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D17C" w14:textId="6E127D54" w:rsidR="006E52B5" w:rsidRPr="002A105F" w:rsidRDefault="006E52B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565EDEC0" wp14:editId="1094407F">
            <wp:extent cx="4785775" cy="2591025"/>
            <wp:effectExtent l="0" t="0" r="0" b="0"/>
            <wp:docPr id="1880071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711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AAE2" w14:textId="1EEDFCDE" w:rsidR="006E52B5" w:rsidRPr="002A105F" w:rsidRDefault="006E52B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2B0A8A58" wp14:editId="4E6A2690">
            <wp:extent cx="4717189" cy="2530059"/>
            <wp:effectExtent l="0" t="0" r="7620" b="3810"/>
            <wp:docPr id="2143161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6123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77DD" w14:textId="6B798764" w:rsidR="006E52B5" w:rsidRPr="002A105F" w:rsidRDefault="006E52B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304C0356" wp14:editId="6F28C565">
            <wp:extent cx="4801016" cy="2491956"/>
            <wp:effectExtent l="0" t="0" r="0" b="3810"/>
            <wp:docPr id="2031718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1879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328B" w14:textId="7C6E5828" w:rsidR="006E52B5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6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content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Ca</w:t>
      </w:r>
      <w:r w:rsidRPr="002A105F">
        <w:rPr>
          <w:rFonts w:ascii="Book Antiqua" w:eastAsia="Book Antiqua" w:hAnsi="Book Antiqua" w:cs="Book Antiqua"/>
          <w:b/>
          <w:bCs/>
          <w:vertAlign w:val="superscript"/>
        </w:rPr>
        <w:t>2+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insulin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combining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with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receptor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VEGFB/β-actin;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1/β-actin;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</w:t>
      </w:r>
      <w:r w:rsidRPr="002A105F">
        <w:rPr>
          <w:rFonts w:ascii="Book Antiqua" w:eastAsia="Book Antiqua" w:hAnsi="Book Antiqua" w:cs="Book Antiqua"/>
          <w:vertAlign w:val="superscript"/>
        </w:rPr>
        <w:t>2+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2.8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16.7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2.8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16.7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b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diet-WT;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c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diet.</w:t>
      </w:r>
    </w:p>
    <w:p w14:paraId="7C0A16E7" w14:textId="18A0CF6C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B90F34E" w14:textId="3A6FC645" w:rsidR="00A77B3E" w:rsidRPr="002A105F" w:rsidRDefault="0074409C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6D161011" wp14:editId="4704EAC1">
            <wp:extent cx="5943600" cy="5476240"/>
            <wp:effectExtent l="0" t="0" r="0" b="0"/>
            <wp:docPr id="2043546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4600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7EA5" w14:textId="01A38EDB" w:rsidR="0074409C" w:rsidRPr="002A105F" w:rsidRDefault="0074409C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lastRenderedPageBreak/>
        <w:drawing>
          <wp:inline distT="0" distB="0" distL="0" distR="0" wp14:anchorId="7AAC26DF" wp14:editId="3D62AA77">
            <wp:extent cx="5486500" cy="5335270"/>
            <wp:effectExtent l="0" t="0" r="0" b="0"/>
            <wp:docPr id="2143851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518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0790" cy="533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1921" w14:textId="62853E7E" w:rsidR="0074409C" w:rsidRPr="002A105F" w:rsidRDefault="0074409C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2CBB56E5" wp14:editId="355A1182">
            <wp:extent cx="6032500" cy="2084683"/>
            <wp:effectExtent l="0" t="0" r="0" b="0"/>
            <wp:docPr id="1198762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62665" name=""/>
                    <pic:cNvPicPr/>
                  </pic:nvPicPr>
                  <pic:blipFill rotWithShape="1">
                    <a:blip r:embed="rId30"/>
                    <a:srcRect r="3419"/>
                    <a:stretch/>
                  </pic:blipFill>
                  <pic:spPr bwMode="auto">
                    <a:xfrm>
                      <a:off x="0" y="0"/>
                      <a:ext cx="6037699" cy="208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B10BE" w14:textId="6148BB9F" w:rsidR="0074409C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glucagon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secretion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PI3K/AKT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signal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pathway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relative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genes.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lastRenderedPageBreak/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substrate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(IRS)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p-PI3K,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p-AKT;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IR/β-actin;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IRS/β-actin;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p-PI3K/PI3K;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p-AKT/AKT;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="0054263D" w:rsidRPr="002A105F">
        <w:rPr>
          <w:rFonts w:ascii="Book Antiqua" w:eastAsia="Book Antiqua" w:hAnsi="Book Antiqua" w:cs="Book Antiqua"/>
        </w:rPr>
        <w:t>forkhead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O1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b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diet-WT;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Pr="002A105F">
        <w:rPr>
          <w:rFonts w:ascii="Book Antiqua" w:eastAsia="Book Antiqua" w:hAnsi="Book Antiqua" w:cs="Book Antiqua"/>
          <w:vertAlign w:val="superscript"/>
        </w:rPr>
        <w:t>c</w:t>
      </w:r>
      <w:r w:rsidRPr="002A105F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diet</w:t>
      </w:r>
      <w:r w:rsidR="0074409C" w:rsidRPr="002A105F">
        <w:rPr>
          <w:rFonts w:ascii="Book Antiqua" w:eastAsia="宋体" w:hAnsi="Book Antiqua" w:cs="宋体"/>
          <w:lang w:eastAsia="zh-CN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IRS: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substrate</w:t>
      </w:r>
      <w:r w:rsidR="0054263D"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FOXO: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proofErr w:type="spellStart"/>
      <w:r w:rsidR="0054263D" w:rsidRPr="002A105F">
        <w:rPr>
          <w:rFonts w:ascii="Book Antiqua" w:eastAsia="Book Antiqua" w:hAnsi="Book Antiqua" w:cs="Book Antiqua"/>
        </w:rPr>
        <w:t>Forkhead</w:t>
      </w:r>
      <w:proofErr w:type="spellEnd"/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O1.</w:t>
      </w:r>
    </w:p>
    <w:p w14:paraId="12D2C5DD" w14:textId="53FE3B23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252894F" w14:textId="77777777" w:rsidR="007C5A38" w:rsidRPr="002A105F" w:rsidRDefault="007C5A38" w:rsidP="00026EEA">
      <w:pPr>
        <w:spacing w:line="360" w:lineRule="auto"/>
        <w:jc w:val="both"/>
        <w:rPr>
          <w:rFonts w:ascii="Book Antiqua" w:hAnsi="Book Antiqua"/>
        </w:rPr>
      </w:pPr>
    </w:p>
    <w:p w14:paraId="3AFD708C" w14:textId="56F5186C" w:rsidR="00A77B3E" w:rsidRPr="002A105F" w:rsidRDefault="007C5A38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noProof/>
        </w:rPr>
        <w:drawing>
          <wp:inline distT="0" distB="0" distL="0" distR="0" wp14:anchorId="5DD1E699" wp14:editId="2BF96A93">
            <wp:extent cx="6444764" cy="2736850"/>
            <wp:effectExtent l="0" t="0" r="0" b="0"/>
            <wp:docPr id="4502075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10" cy="273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38CB8" w14:textId="4168BD5A" w:rsidR="00A77B3E" w:rsidRPr="002A105F" w:rsidRDefault="00387B71" w:rsidP="00026EEA">
      <w:pPr>
        <w:spacing w:line="360" w:lineRule="auto"/>
        <w:jc w:val="both"/>
        <w:rPr>
          <w:rFonts w:ascii="Book Antiqua" w:eastAsia="宋体" w:hAnsi="Book Antiqua" w:cs="宋体"/>
          <w:b/>
          <w:bCs/>
          <w:lang w:eastAsia="zh-CN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Pattern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74409C" w:rsidRPr="002A105F">
        <w:rPr>
          <w:rFonts w:ascii="Book Antiqua" w:eastAsia="Book Antiqua" w:hAnsi="Book Antiqua" w:cs="Book Antiqua"/>
          <w:b/>
          <w:bCs/>
        </w:rPr>
        <w:t>d</w:t>
      </w:r>
      <w:r w:rsidRPr="002A105F">
        <w:rPr>
          <w:rFonts w:ascii="Book Antiqua" w:eastAsia="Book Antiqua" w:hAnsi="Book Antiqua" w:cs="Book Antiqua"/>
          <w:b/>
          <w:bCs/>
        </w:rPr>
        <w:t>iagram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insulin-medicated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glucagon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secretion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through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PI3K/AKT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signal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pathway.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IRS: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substrate;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VEGF: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factor;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VDCC:</w:t>
      </w:r>
      <w:r w:rsidR="00991F58" w:rsidRPr="002A105F">
        <w:rPr>
          <w:rFonts w:ascii="Book Antiqua" w:eastAsia="Book Antiqua" w:hAnsi="Book Antiqua" w:cs="Book Antiqua"/>
          <w:lang w:eastAsia="zh-CN"/>
        </w:rPr>
        <w:t xml:space="preserve"> </w:t>
      </w:r>
      <w:r w:rsidR="001576C2" w:rsidRPr="002A105F">
        <w:rPr>
          <w:rFonts w:ascii="Book Antiqua" w:eastAsia="Book Antiqua" w:hAnsi="Book Antiqua" w:cs="Book Antiqua"/>
        </w:rPr>
        <w:t>Voltage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576C2" w:rsidRPr="002A105F">
        <w:rPr>
          <w:rFonts w:ascii="Book Antiqua" w:eastAsia="Book Antiqua" w:hAnsi="Book Antiqua" w:cs="Book Antiqua"/>
        </w:rPr>
        <w:t>dependent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576C2" w:rsidRPr="002A105F">
        <w:rPr>
          <w:rFonts w:ascii="Book Antiqua" w:eastAsia="Book Antiqua" w:hAnsi="Book Antiqua" w:cs="Book Antiqua"/>
        </w:rPr>
        <w:t>calcium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576C2" w:rsidRPr="002A105F">
        <w:rPr>
          <w:rFonts w:ascii="Book Antiqua" w:eastAsia="Book Antiqua" w:hAnsi="Book Antiqua" w:cs="Book Antiqua"/>
        </w:rPr>
        <w:t>channels.</w:t>
      </w:r>
    </w:p>
    <w:sectPr w:rsidR="00A77B3E" w:rsidRPr="002A1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F9AD4" w14:textId="77777777" w:rsidR="00A35623" w:rsidRDefault="00A35623" w:rsidP="00471C65">
      <w:r>
        <w:separator/>
      </w:r>
    </w:p>
  </w:endnote>
  <w:endnote w:type="continuationSeparator" w:id="0">
    <w:p w14:paraId="7DB6D1F3" w14:textId="77777777" w:rsidR="00A35623" w:rsidRDefault="00A35623" w:rsidP="00471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2944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B6531FE" w14:textId="3474D828" w:rsidR="00471C65" w:rsidRDefault="00471C6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E65B71" w14:textId="77777777" w:rsidR="00471C65" w:rsidRDefault="00471C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B11BE" w14:textId="77777777" w:rsidR="00A35623" w:rsidRDefault="00A35623" w:rsidP="00471C65">
      <w:r>
        <w:separator/>
      </w:r>
    </w:p>
  </w:footnote>
  <w:footnote w:type="continuationSeparator" w:id="0">
    <w:p w14:paraId="519A2DEA" w14:textId="77777777" w:rsidR="00A35623" w:rsidRDefault="00A35623" w:rsidP="00471C6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6DE3"/>
    <w:rsid w:val="00026EEA"/>
    <w:rsid w:val="000D1483"/>
    <w:rsid w:val="00114525"/>
    <w:rsid w:val="00130174"/>
    <w:rsid w:val="001576C2"/>
    <w:rsid w:val="00205B6F"/>
    <w:rsid w:val="00212735"/>
    <w:rsid w:val="002A105F"/>
    <w:rsid w:val="00304DCA"/>
    <w:rsid w:val="00387B71"/>
    <w:rsid w:val="003C0065"/>
    <w:rsid w:val="003C6D45"/>
    <w:rsid w:val="00454256"/>
    <w:rsid w:val="00455069"/>
    <w:rsid w:val="00471C65"/>
    <w:rsid w:val="004A44F3"/>
    <w:rsid w:val="005400F5"/>
    <w:rsid w:val="0054263D"/>
    <w:rsid w:val="00575C2C"/>
    <w:rsid w:val="005D169E"/>
    <w:rsid w:val="00632EC7"/>
    <w:rsid w:val="006B5A4E"/>
    <w:rsid w:val="006E52B5"/>
    <w:rsid w:val="0071204E"/>
    <w:rsid w:val="00733B90"/>
    <w:rsid w:val="00737FBC"/>
    <w:rsid w:val="00742007"/>
    <w:rsid w:val="0074409C"/>
    <w:rsid w:val="007C5A38"/>
    <w:rsid w:val="007D1328"/>
    <w:rsid w:val="008249F7"/>
    <w:rsid w:val="0085580C"/>
    <w:rsid w:val="00877665"/>
    <w:rsid w:val="009026C0"/>
    <w:rsid w:val="00963FB3"/>
    <w:rsid w:val="00967138"/>
    <w:rsid w:val="00991F58"/>
    <w:rsid w:val="009D43AA"/>
    <w:rsid w:val="00A066AF"/>
    <w:rsid w:val="00A35623"/>
    <w:rsid w:val="00A77B3E"/>
    <w:rsid w:val="00AA336C"/>
    <w:rsid w:val="00B36634"/>
    <w:rsid w:val="00B76146"/>
    <w:rsid w:val="00B91133"/>
    <w:rsid w:val="00BC6C86"/>
    <w:rsid w:val="00BE5BA1"/>
    <w:rsid w:val="00BF67A8"/>
    <w:rsid w:val="00CA2A55"/>
    <w:rsid w:val="00D65A4F"/>
    <w:rsid w:val="00D77BB6"/>
    <w:rsid w:val="00E67291"/>
    <w:rsid w:val="00EA403A"/>
    <w:rsid w:val="00EF70FA"/>
    <w:rsid w:val="00F153A8"/>
    <w:rsid w:val="00F22C53"/>
    <w:rsid w:val="00FA691B"/>
    <w:rsid w:val="00FB7D68"/>
    <w:rsid w:val="00FC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DB26B7"/>
  <w15:docId w15:val="{11D55575-CB53-4B21-AEEF-14F6EA32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71C6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71C65"/>
    <w:rPr>
      <w:sz w:val="18"/>
      <w:szCs w:val="18"/>
    </w:rPr>
  </w:style>
  <w:style w:type="paragraph" w:styleId="a5">
    <w:name w:val="footer"/>
    <w:basedOn w:val="a"/>
    <w:link w:val="a6"/>
    <w:uiPriority w:val="99"/>
    <w:rsid w:val="00471C6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1C65"/>
    <w:rPr>
      <w:sz w:val="18"/>
      <w:szCs w:val="18"/>
    </w:rPr>
  </w:style>
  <w:style w:type="character" w:styleId="a7">
    <w:name w:val="annotation reference"/>
    <w:basedOn w:val="a0"/>
    <w:rsid w:val="009026C0"/>
    <w:rPr>
      <w:sz w:val="21"/>
      <w:szCs w:val="21"/>
    </w:rPr>
  </w:style>
  <w:style w:type="paragraph" w:styleId="a8">
    <w:name w:val="annotation text"/>
    <w:basedOn w:val="a"/>
    <w:link w:val="a9"/>
    <w:rsid w:val="009026C0"/>
  </w:style>
  <w:style w:type="character" w:customStyle="1" w:styleId="a9">
    <w:name w:val="批注文字 字符"/>
    <w:basedOn w:val="a0"/>
    <w:link w:val="a8"/>
    <w:rsid w:val="009026C0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9026C0"/>
    <w:rPr>
      <w:b/>
      <w:bCs/>
    </w:rPr>
  </w:style>
  <w:style w:type="character" w:customStyle="1" w:styleId="ab">
    <w:name w:val="批注主题 字符"/>
    <w:basedOn w:val="a9"/>
    <w:link w:val="aa"/>
    <w:rsid w:val="009026C0"/>
    <w:rPr>
      <w:b/>
      <w:bCs/>
      <w:sz w:val="24"/>
      <w:szCs w:val="24"/>
    </w:rPr>
  </w:style>
  <w:style w:type="paragraph" w:styleId="ac">
    <w:name w:val="Balloon Text"/>
    <w:basedOn w:val="a"/>
    <w:link w:val="ad"/>
    <w:rsid w:val="001576C2"/>
    <w:rPr>
      <w:rFonts w:ascii="宋体" w:eastAsia="宋体"/>
      <w:sz w:val="18"/>
      <w:szCs w:val="18"/>
    </w:rPr>
  </w:style>
  <w:style w:type="character" w:customStyle="1" w:styleId="ad">
    <w:name w:val="批注框文本 字符"/>
    <w:basedOn w:val="a0"/>
    <w:link w:val="ac"/>
    <w:rsid w:val="001576C2"/>
    <w:rPr>
      <w:rFonts w:ascii="宋体" w:eastAsia="宋体"/>
      <w:sz w:val="18"/>
      <w:szCs w:val="18"/>
    </w:rPr>
  </w:style>
  <w:style w:type="paragraph" w:styleId="ae">
    <w:name w:val="Revision"/>
    <w:hidden/>
    <w:uiPriority w:val="99"/>
    <w:semiHidden/>
    <w:rsid w:val="00991F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9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8698</Words>
  <Characters>49581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Wang Jin-Lei</cp:lastModifiedBy>
  <cp:revision>48</cp:revision>
  <dcterms:created xsi:type="dcterms:W3CDTF">2023-07-27T09:23:00Z</dcterms:created>
  <dcterms:modified xsi:type="dcterms:W3CDTF">2023-09-06T08:01:00Z</dcterms:modified>
</cp:coreProperties>
</file>