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6" w:rsidRPr="0013664C" w:rsidRDefault="002B7296" w:rsidP="002B7296">
      <w:pPr>
        <w:ind w:left="-720" w:firstLine="1620"/>
        <w:jc w:val="center"/>
        <w:rPr>
          <w:rFonts w:ascii="Arial" w:hAnsi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-153pt;width:385.4pt;height:149.8pt;z-index:251657728" stroked="f">
            <v:textbox style="mso-next-textbox:#_x0000_s1030;mso-fit-shape-to-text:t">
              <w:txbxContent>
                <w:p w:rsidR="002B7296" w:rsidRPr="002B7296" w:rsidRDefault="002B7296" w:rsidP="002B7296">
                  <w:pPr>
                    <w:spacing w:line="480" w:lineRule="auto"/>
                    <w:rPr>
                      <w:rFonts w:ascii="Arial" w:hAnsi="Arial" w:cs="Arial"/>
                      <w:b/>
                      <w:shadow/>
                      <w:sz w:val="32"/>
                      <w:szCs w:val="32"/>
                    </w:rPr>
                  </w:pPr>
                  <w:r w:rsidRPr="002B7296">
                    <w:rPr>
                      <w:rFonts w:ascii="Arial" w:hAnsi="Arial" w:cs="Arial"/>
                      <w:b/>
                      <w:shadow/>
                      <w:sz w:val="32"/>
                      <w:szCs w:val="32"/>
                    </w:rPr>
                    <w:t xml:space="preserve">ANEXOS </w:t>
                  </w:r>
                </w:p>
                <w:p w:rsidR="002B7296" w:rsidRDefault="00FC7956" w:rsidP="002B7296">
                  <w:pPr>
                    <w:spacing w:line="48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ANEXO 1</w:t>
                  </w:r>
                  <w:r w:rsidR="003F7F39">
                    <w:rPr>
                      <w:rFonts w:ascii="Arial" w:hAnsi="Arial" w:cs="Arial"/>
                      <w:b/>
                      <w:sz w:val="32"/>
                      <w:szCs w:val="32"/>
                    </w:rPr>
                    <w:t>:</w:t>
                  </w:r>
                </w:p>
                <w:p w:rsidR="00EC7116" w:rsidRPr="001A49B0" w:rsidRDefault="00EC7116" w:rsidP="002B7296">
                  <w:pPr>
                    <w:spacing w:line="48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2B7296" w:rsidRPr="00727634" w:rsidRDefault="00EC7116" w:rsidP="002B7296">
                  <w:pPr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="002B7296" w:rsidRPr="000F6B3C">
                    <w:rPr>
                      <w:rFonts w:ascii="Arial" w:hAnsi="Arial" w:cs="Arial"/>
                      <w:b/>
                      <w:sz w:val="28"/>
                      <w:szCs w:val="28"/>
                    </w:rPr>
                    <w:t>Aprovação do Comitê de Ética</w:t>
                  </w:r>
                </w:p>
              </w:txbxContent>
            </v:textbox>
            <w10:wrap type="square"/>
          </v:shape>
        </w:pict>
      </w:r>
      <w:r w:rsidR="00C95538">
        <w:rPr>
          <w:rFonts w:ascii="Arial" w:hAnsi="Arial"/>
          <w:b/>
          <w:noProof/>
        </w:rPr>
        <w:drawing>
          <wp:inline distT="0" distB="0" distL="0" distR="0">
            <wp:extent cx="5467350" cy="6638925"/>
            <wp:effectExtent l="19050" t="0" r="0" b="0"/>
            <wp:docPr id="1" name="Imagem 1" descr="carta comit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comit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638925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96" w:rsidRDefault="002B7296" w:rsidP="002B7296">
      <w:pPr>
        <w:ind w:left="-720"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sectPr w:rsidR="002B7296" w:rsidSect="006A4A2F">
      <w:headerReference w:type="default" r:id="rId9"/>
      <w:headerReference w:type="first" r:id="rId10"/>
      <w:pgSz w:w="11906" w:h="16838"/>
      <w:pgMar w:top="4672" w:right="1701" w:bottom="1417" w:left="900" w:header="708" w:footer="708" w:gutter="0"/>
      <w:pgNumType w:start="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A9" w:rsidRDefault="00E32FA9">
      <w:r>
        <w:separator/>
      </w:r>
    </w:p>
  </w:endnote>
  <w:endnote w:type="continuationSeparator" w:id="0">
    <w:p w:rsidR="00E32FA9" w:rsidRDefault="00E3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A9" w:rsidRDefault="00E32FA9">
      <w:r>
        <w:separator/>
      </w:r>
    </w:p>
  </w:footnote>
  <w:footnote w:type="continuationSeparator" w:id="0">
    <w:p w:rsidR="00E32FA9" w:rsidRDefault="00E3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C8" w:rsidRDefault="00D967C8" w:rsidP="002B7296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2F" w:rsidRDefault="006A4A2F">
    <w:pPr>
      <w:pStyle w:val="Cabealho"/>
      <w:rPr>
        <w:rFonts w:ascii="Monotype Corsiva" w:hAnsi="Monotype Corsiva"/>
        <w:sz w:val="28"/>
        <w:szCs w:val="28"/>
      </w:rPr>
    </w:pPr>
    <w:r w:rsidRPr="006A4A2F">
      <w:rPr>
        <w:rFonts w:ascii="Monotype Corsiva" w:hAnsi="Monotype Corsiva"/>
        <w:sz w:val="28"/>
        <w:szCs w:val="28"/>
      </w:rPr>
      <w:t>Anexos</w:t>
    </w:r>
    <w:r>
      <w:rPr>
        <w:rFonts w:ascii="Monotype Corsiva" w:hAnsi="Monotype Corsiva"/>
        <w:sz w:val="28"/>
        <w:szCs w:val="28"/>
      </w:rPr>
      <w:t xml:space="preserve">                                                                                                                                      00</w:t>
    </w:r>
  </w:p>
  <w:p w:rsidR="006A4A2F" w:rsidRDefault="006A4A2F">
    <w:pPr>
      <w:pStyle w:val="Cabealho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__________________________________________________________________</w:t>
    </w:r>
  </w:p>
  <w:p w:rsidR="006A4A2F" w:rsidRPr="0013664C" w:rsidRDefault="006A4A2F" w:rsidP="006A4A2F">
    <w:pPr>
      <w:ind w:left="-720" w:firstLine="1620"/>
      <w:jc w:val="center"/>
      <w:rPr>
        <w:rFonts w:ascii="Arial" w:hAnsi="Arial"/>
        <w:b/>
      </w:rPr>
    </w:pPr>
    <w:r>
      <w:rPr>
        <w:rFonts w:ascii="Monotype Corsiva" w:hAnsi="Monotype Corsiva"/>
        <w:sz w:val="28"/>
        <w:szCs w:val="28"/>
      </w:rPr>
      <w:t>_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pt;margin-top:-2in;width:385.4pt;height:113pt;z-index:251657728;mso-position-horizontal-relative:text;mso-position-vertical-relative:text" stroked="f">
          <v:textbox style="mso-next-textbox:#_x0000_s2049;mso-fit-shape-to-text:t">
            <w:txbxContent>
              <w:p w:rsidR="006A4A2F" w:rsidRPr="002B7296" w:rsidRDefault="006A4A2F" w:rsidP="006A4A2F">
                <w:pPr>
                  <w:spacing w:line="480" w:lineRule="auto"/>
                  <w:rPr>
                    <w:rFonts w:ascii="Arial" w:hAnsi="Arial" w:cs="Arial"/>
                    <w:b/>
                    <w:shadow/>
                    <w:sz w:val="32"/>
                    <w:szCs w:val="32"/>
                  </w:rPr>
                </w:pPr>
                <w:r w:rsidRPr="002B7296">
                  <w:rPr>
                    <w:rFonts w:ascii="Arial" w:hAnsi="Arial" w:cs="Arial"/>
                    <w:b/>
                    <w:shadow/>
                    <w:sz w:val="32"/>
                    <w:szCs w:val="32"/>
                  </w:rPr>
                  <w:t xml:space="preserve">ANEXOS </w:t>
                </w:r>
              </w:p>
              <w:p w:rsidR="006A4A2F" w:rsidRPr="001A49B0" w:rsidRDefault="006A4A2F" w:rsidP="006A4A2F">
                <w:pPr>
                  <w:spacing w:line="480" w:lineRule="auto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ANEXO 1:</w:t>
                </w:r>
              </w:p>
              <w:p w:rsidR="006A4A2F" w:rsidRPr="00727634" w:rsidRDefault="006A4A2F" w:rsidP="006A4A2F">
                <w:pPr>
                  <w:spacing w:line="48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B3C">
                  <w:rPr>
                    <w:rFonts w:ascii="Arial" w:hAnsi="Arial" w:cs="Arial"/>
                    <w:b/>
                    <w:sz w:val="28"/>
                    <w:szCs w:val="28"/>
                  </w:rPr>
                  <w:t>Aprovação do Comitê de Ética</w:t>
                </w:r>
              </w:p>
            </w:txbxContent>
          </v:textbox>
          <w10:wrap type="square"/>
        </v:shape>
      </w:pict>
    </w:r>
    <w:r w:rsidR="00C95538">
      <w:rPr>
        <w:rFonts w:ascii="Arial" w:hAnsi="Arial"/>
        <w:b/>
        <w:noProof/>
      </w:rPr>
      <w:drawing>
        <wp:inline distT="0" distB="0" distL="0" distR="0">
          <wp:extent cx="5114925" cy="7429500"/>
          <wp:effectExtent l="19050" t="0" r="9525" b="0"/>
          <wp:docPr id="2" name="Imagem 2" descr="carta comit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comit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42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A2F" w:rsidRDefault="006A4A2F" w:rsidP="006A4A2F">
    <w:pPr>
      <w:ind w:left="-720" w:firstLine="720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  </w:t>
    </w:r>
  </w:p>
  <w:p w:rsidR="006A4A2F" w:rsidRPr="006A4A2F" w:rsidRDefault="006A4A2F">
    <w:pPr>
      <w:pStyle w:val="Cabealho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 xml:space="preserve"> _________________________________________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BF3"/>
    <w:multiLevelType w:val="hybridMultilevel"/>
    <w:tmpl w:val="994EB62E"/>
    <w:lvl w:ilvl="0" w:tplc="FFFFFFFF">
      <w:start w:val="1"/>
      <w:numFmt w:val="decimal"/>
      <w:lvlText w:val="%1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46626E6E"/>
    <w:multiLevelType w:val="hybridMultilevel"/>
    <w:tmpl w:val="BBDA3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30DF"/>
    <w:rsid w:val="00031898"/>
    <w:rsid w:val="0013664C"/>
    <w:rsid w:val="001A49B0"/>
    <w:rsid w:val="00274D39"/>
    <w:rsid w:val="002854DE"/>
    <w:rsid w:val="002B7296"/>
    <w:rsid w:val="003F7F39"/>
    <w:rsid w:val="0055748C"/>
    <w:rsid w:val="005E61DD"/>
    <w:rsid w:val="005F2481"/>
    <w:rsid w:val="00621877"/>
    <w:rsid w:val="006A4A2F"/>
    <w:rsid w:val="006F5FE0"/>
    <w:rsid w:val="00703ECF"/>
    <w:rsid w:val="007522C3"/>
    <w:rsid w:val="00892962"/>
    <w:rsid w:val="008E30DF"/>
    <w:rsid w:val="009245F3"/>
    <w:rsid w:val="00952B0A"/>
    <w:rsid w:val="00C95538"/>
    <w:rsid w:val="00D967C8"/>
    <w:rsid w:val="00DD212A"/>
    <w:rsid w:val="00E32FA9"/>
    <w:rsid w:val="00E47F88"/>
    <w:rsid w:val="00E66A1D"/>
    <w:rsid w:val="00EC7116"/>
    <w:rsid w:val="00F04AC4"/>
    <w:rsid w:val="00FC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0DF"/>
    <w:rPr>
      <w:sz w:val="24"/>
      <w:szCs w:val="24"/>
    </w:rPr>
  </w:style>
  <w:style w:type="paragraph" w:styleId="Ttulo1">
    <w:name w:val="heading 1"/>
    <w:basedOn w:val="Normal"/>
    <w:next w:val="Normal"/>
    <w:qFormat/>
    <w:rsid w:val="008E30DF"/>
    <w:pPr>
      <w:keepNext/>
      <w:spacing w:line="480" w:lineRule="auto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E3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8E3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30DF"/>
    <w:rPr>
      <w:sz w:val="24"/>
      <w:szCs w:val="24"/>
      <w:lang w:val="pt-BR" w:eastAsia="pt-BR" w:bidi="ar-SA"/>
    </w:rPr>
  </w:style>
  <w:style w:type="paragraph" w:styleId="Rodap">
    <w:name w:val="footer"/>
    <w:basedOn w:val="Normal"/>
    <w:rsid w:val="002B7296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INT</dc:creator>
  <cp:keywords/>
  <dc:description/>
  <cp:lastModifiedBy>Thiago Miranda Ferrari</cp:lastModifiedBy>
  <cp:revision>2</cp:revision>
  <dcterms:created xsi:type="dcterms:W3CDTF">2012-03-18T23:00:00Z</dcterms:created>
  <dcterms:modified xsi:type="dcterms:W3CDTF">2012-03-18T23:00:00Z</dcterms:modified>
</cp:coreProperties>
</file>