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4" w:rsidRDefault="00EC1572">
      <w:bookmarkStart w:id="0" w:name="_GoBack"/>
      <w:bookmarkEnd w:id="0"/>
      <w:r>
        <w:t>Response to reviewers</w:t>
      </w:r>
    </w:p>
    <w:p w:rsidR="00EC1572" w:rsidRDefault="00EC1572"/>
    <w:p w:rsidR="00EC1572" w:rsidRDefault="00EC1572">
      <w:r>
        <w:t>The referee did not have any comments to respond to. We very much appreciate the positive feedback and decision on the manuscript.</w:t>
      </w:r>
    </w:p>
    <w:p w:rsidR="00EC1572" w:rsidRDefault="00EC1572"/>
    <w:p w:rsidR="00EC1572" w:rsidRDefault="00EC1572">
      <w:r>
        <w:t xml:space="preserve">We have revised the manuscript according to all the </w:t>
      </w:r>
      <w:proofErr w:type="spellStart"/>
      <w:r>
        <w:t>edior’s</w:t>
      </w:r>
      <w:proofErr w:type="spellEnd"/>
      <w:r>
        <w:t xml:space="preserve"> requests and to the best of our abilities. Some of the references did not have available PMID or DOI for inclusion.</w:t>
      </w:r>
    </w:p>
    <w:p w:rsidR="00EC1572" w:rsidRDefault="00EC1572"/>
    <w:p w:rsidR="00EC1572" w:rsidRDefault="00EC1572">
      <w:r>
        <w:t>We will deliver figures as PPT files per email if not available through the submission system.</w:t>
      </w:r>
    </w:p>
    <w:p w:rsidR="00EC1572" w:rsidRDefault="00EC1572"/>
    <w:p w:rsidR="00EC1572" w:rsidRDefault="00EC1572">
      <w:r>
        <w:t>Thanks again for the very positive response to our submission. We shall look forward to seeing it in print.</w:t>
      </w:r>
    </w:p>
    <w:p w:rsidR="00EC1572" w:rsidRDefault="00EC1572"/>
    <w:p w:rsidR="00EC1572" w:rsidRDefault="00EC1572">
      <w:r>
        <w:t>Sincerely yours,</w:t>
      </w:r>
    </w:p>
    <w:p w:rsidR="00EC1572" w:rsidRDefault="00EC1572"/>
    <w:p w:rsidR="00EC1572" w:rsidRDefault="00EC1572">
      <w:proofErr w:type="spellStart"/>
      <w:r>
        <w:t>Kjetil</w:t>
      </w:r>
      <w:proofErr w:type="spellEnd"/>
      <w:r>
        <w:t xml:space="preserve"> </w:t>
      </w:r>
      <w:proofErr w:type="spellStart"/>
      <w:r>
        <w:t>Sørede</w:t>
      </w:r>
      <w:proofErr w:type="spellEnd"/>
      <w:r>
        <w:t xml:space="preserve"> MD PhD</w:t>
      </w:r>
    </w:p>
    <w:p w:rsidR="00EC1572" w:rsidRDefault="00EC1572">
      <w:r>
        <w:t>Professor</w:t>
      </w:r>
    </w:p>
    <w:p w:rsidR="00EC1572" w:rsidRDefault="00EC1572"/>
    <w:p w:rsidR="00EC1572" w:rsidRDefault="00EC1572"/>
    <w:sectPr w:rsidR="00EC1572" w:rsidSect="000949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8F" w:rsidRDefault="007A518F" w:rsidP="009B4A6C">
      <w:r>
        <w:separator/>
      </w:r>
    </w:p>
  </w:endnote>
  <w:endnote w:type="continuationSeparator" w:id="0">
    <w:p w:rsidR="007A518F" w:rsidRDefault="007A518F" w:rsidP="009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8F" w:rsidRDefault="007A518F" w:rsidP="009B4A6C">
      <w:r>
        <w:separator/>
      </w:r>
    </w:p>
  </w:footnote>
  <w:footnote w:type="continuationSeparator" w:id="0">
    <w:p w:rsidR="007A518F" w:rsidRDefault="007A518F" w:rsidP="009B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2"/>
    <w:rsid w:val="00046DD4"/>
    <w:rsid w:val="00094935"/>
    <w:rsid w:val="007A518F"/>
    <w:rsid w:val="009B4A6C"/>
    <w:rsid w:val="00E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A6C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9B4A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A6C"/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A6C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9B4A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A6C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Søreide</dc:creator>
  <cp:keywords/>
  <dc:description/>
  <cp:lastModifiedBy> </cp:lastModifiedBy>
  <cp:revision>1</cp:revision>
  <dcterms:created xsi:type="dcterms:W3CDTF">2012-11-23T14:15:00Z</dcterms:created>
  <dcterms:modified xsi:type="dcterms:W3CDTF">2012-12-13T05:19:00Z</dcterms:modified>
</cp:coreProperties>
</file>