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E73A"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rPr>
        <w:t xml:space="preserve">Name of Journal: </w:t>
      </w:r>
      <w:r w:rsidRPr="00B9592F">
        <w:rPr>
          <w:rFonts w:ascii="Book Antiqua" w:eastAsia="Book Antiqua" w:hAnsi="Book Antiqua" w:cs="Book Antiqua"/>
          <w:i/>
        </w:rPr>
        <w:t>World Journal of Orthopedics</w:t>
      </w:r>
    </w:p>
    <w:p w14:paraId="2E29A351"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rPr>
        <w:t xml:space="preserve">Manuscript NO: </w:t>
      </w:r>
      <w:r w:rsidRPr="00B9592F">
        <w:rPr>
          <w:rFonts w:ascii="Book Antiqua" w:eastAsia="Book Antiqua" w:hAnsi="Book Antiqua" w:cs="Book Antiqua"/>
        </w:rPr>
        <w:t>91898</w:t>
      </w:r>
    </w:p>
    <w:p w14:paraId="0E6B2F06"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rPr>
        <w:t xml:space="preserve">Manuscript Type: </w:t>
      </w:r>
      <w:r w:rsidRPr="00B9592F">
        <w:rPr>
          <w:rFonts w:ascii="Book Antiqua" w:eastAsia="Book Antiqua" w:hAnsi="Book Antiqua" w:cs="Book Antiqua"/>
        </w:rPr>
        <w:t>EDITORIAL</w:t>
      </w:r>
    </w:p>
    <w:p w14:paraId="40F7AF6E" w14:textId="77777777" w:rsidR="00A77B3E" w:rsidRPr="00B9592F" w:rsidRDefault="00A77B3E" w:rsidP="00B9592F">
      <w:pPr>
        <w:spacing w:line="360" w:lineRule="auto"/>
        <w:jc w:val="both"/>
        <w:rPr>
          <w:rFonts w:ascii="Book Antiqua" w:hAnsi="Book Antiqua"/>
        </w:rPr>
      </w:pPr>
    </w:p>
    <w:p w14:paraId="7911D5EA" w14:textId="0E3ACFF8"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 xml:space="preserve">Effect of </w:t>
      </w:r>
      <w:r w:rsidR="000A7DB3" w:rsidRPr="00B9592F">
        <w:rPr>
          <w:rFonts w:ascii="Book Antiqua" w:eastAsia="Book Antiqua" w:hAnsi="Book Antiqua" w:cs="Book Antiqua"/>
          <w:b/>
          <w:color w:val="000000"/>
        </w:rPr>
        <w:t>weight-a</w:t>
      </w:r>
      <w:r w:rsidRPr="00B9592F">
        <w:rPr>
          <w:rFonts w:ascii="Book Antiqua" w:eastAsia="Book Antiqua" w:hAnsi="Book Antiqua" w:cs="Book Antiqua"/>
          <w:b/>
          <w:color w:val="000000"/>
        </w:rPr>
        <w:t>djusted antimicrobial antibiotic prophylaxis on postoperative dosage and surgical site infection incidence in total joint arthroplasty</w:t>
      </w:r>
    </w:p>
    <w:p w14:paraId="3C4872BC" w14:textId="77777777" w:rsidR="00A77B3E" w:rsidRPr="00B9592F" w:rsidRDefault="00A77B3E" w:rsidP="00B9592F">
      <w:pPr>
        <w:spacing w:line="360" w:lineRule="auto"/>
        <w:jc w:val="both"/>
        <w:rPr>
          <w:rFonts w:ascii="Book Antiqua" w:hAnsi="Book Antiqua"/>
        </w:rPr>
      </w:pPr>
    </w:p>
    <w:p w14:paraId="42667262" w14:textId="1A2E6037" w:rsidR="00A77B3E" w:rsidRPr="00B9592F" w:rsidRDefault="000A7DB3" w:rsidP="00B9592F">
      <w:pPr>
        <w:spacing w:line="360" w:lineRule="auto"/>
        <w:jc w:val="both"/>
        <w:rPr>
          <w:rFonts w:ascii="Book Antiqua" w:hAnsi="Book Antiqua"/>
        </w:rPr>
      </w:pPr>
      <w:r w:rsidRPr="00B9592F">
        <w:rPr>
          <w:rFonts w:ascii="Book Antiqua" w:eastAsia="Book Antiqua" w:hAnsi="Book Antiqua" w:cs="Book Antiqua"/>
          <w:color w:val="000000"/>
        </w:rPr>
        <w:t>Gupta A</w:t>
      </w:r>
      <w:r w:rsidRPr="00B9592F">
        <w:rPr>
          <w:rFonts w:ascii="Book Antiqua" w:eastAsia="SimSun" w:hAnsi="Book Antiqua" w:cs="SimSun"/>
          <w:color w:val="000000"/>
          <w:lang w:eastAsia="zh-CN"/>
        </w:rPr>
        <w:t xml:space="preserve"> </w:t>
      </w:r>
      <w:r w:rsidRPr="00B9592F">
        <w:rPr>
          <w:rFonts w:ascii="Book Antiqua" w:eastAsia="SimSun" w:hAnsi="Book Antiqua" w:cs="SimSun"/>
          <w:i/>
          <w:iCs/>
          <w:color w:val="000000"/>
          <w:lang w:eastAsia="zh-CN"/>
        </w:rPr>
        <w:t>et al</w:t>
      </w:r>
      <w:r w:rsidRPr="00B9592F">
        <w:rPr>
          <w:rFonts w:ascii="Book Antiqua" w:eastAsia="SimSun" w:hAnsi="Book Antiqua" w:cs="SimSun"/>
          <w:color w:val="000000"/>
          <w:lang w:eastAsia="zh-CN"/>
        </w:rPr>
        <w:t>.</w:t>
      </w:r>
      <w:r w:rsidRPr="00B9592F">
        <w:rPr>
          <w:rFonts w:ascii="Book Antiqua" w:eastAsia="Book Antiqua" w:hAnsi="Book Antiqua" w:cs="Book Antiqua"/>
          <w:color w:val="000000"/>
        </w:rPr>
        <w:t xml:space="preserve"> </w:t>
      </w:r>
      <w:r w:rsidR="002B4D82" w:rsidRPr="00B9592F">
        <w:rPr>
          <w:rFonts w:ascii="Book Antiqua" w:eastAsia="Book Antiqua" w:hAnsi="Book Antiqua" w:cs="Book Antiqua"/>
          <w:color w:val="000000"/>
        </w:rPr>
        <w:t>Weight-adjusted AMP and SSI in TKA/THA</w:t>
      </w:r>
    </w:p>
    <w:p w14:paraId="6F3EFC81" w14:textId="77777777" w:rsidR="00A77B3E" w:rsidRPr="00B9592F" w:rsidRDefault="00A77B3E" w:rsidP="00B9592F">
      <w:pPr>
        <w:spacing w:line="360" w:lineRule="auto"/>
        <w:jc w:val="both"/>
        <w:rPr>
          <w:rFonts w:ascii="Book Antiqua" w:hAnsi="Book Antiqua"/>
        </w:rPr>
      </w:pPr>
    </w:p>
    <w:p w14:paraId="5E69D813"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color w:val="000000"/>
        </w:rPr>
        <w:t>Ashim Gupta, Vijay Kumar Jain</w:t>
      </w:r>
    </w:p>
    <w:p w14:paraId="1D932A72" w14:textId="77777777" w:rsidR="00A77B3E" w:rsidRPr="00B9592F" w:rsidRDefault="00A77B3E" w:rsidP="00B9592F">
      <w:pPr>
        <w:spacing w:line="360" w:lineRule="auto"/>
        <w:jc w:val="both"/>
        <w:rPr>
          <w:rFonts w:ascii="Book Antiqua" w:hAnsi="Book Antiqua"/>
        </w:rPr>
      </w:pPr>
    </w:p>
    <w:p w14:paraId="31D00D37" w14:textId="77777777" w:rsidR="00A77B3E" w:rsidRPr="00B9592F" w:rsidRDefault="002B4D82" w:rsidP="00B9592F">
      <w:pPr>
        <w:spacing w:line="360" w:lineRule="auto"/>
        <w:jc w:val="both"/>
        <w:rPr>
          <w:rFonts w:ascii="Book Antiqua" w:eastAsia="Book Antiqua" w:hAnsi="Book Antiqua" w:cs="Book Antiqua"/>
          <w:color w:val="000000"/>
        </w:rPr>
      </w:pPr>
      <w:r w:rsidRPr="00B9592F">
        <w:rPr>
          <w:rFonts w:ascii="Book Antiqua" w:eastAsia="Book Antiqua" w:hAnsi="Book Antiqua" w:cs="Book Antiqua"/>
          <w:b/>
          <w:bCs/>
          <w:color w:val="000000"/>
        </w:rPr>
        <w:t xml:space="preserve">Ashim Gupta, </w:t>
      </w:r>
      <w:r w:rsidRPr="00B9592F">
        <w:rPr>
          <w:rFonts w:ascii="Book Antiqua" w:eastAsia="Book Antiqua" w:hAnsi="Book Antiqua" w:cs="Book Antiqua"/>
          <w:color w:val="000000"/>
        </w:rPr>
        <w:t>Department of Orthopaedics and Regenerative Medicine, Future Biologics, Lawrenceville, GA 30043, United States</w:t>
      </w:r>
    </w:p>
    <w:p w14:paraId="21387844" w14:textId="77777777" w:rsidR="00183BC3" w:rsidRPr="00B9592F" w:rsidRDefault="00183BC3" w:rsidP="00B9592F">
      <w:pPr>
        <w:spacing w:line="360" w:lineRule="auto"/>
        <w:jc w:val="both"/>
        <w:rPr>
          <w:rFonts w:ascii="Book Antiqua" w:eastAsia="Book Antiqua" w:hAnsi="Book Antiqua" w:cs="Book Antiqua"/>
          <w:color w:val="000000"/>
        </w:rPr>
      </w:pPr>
    </w:p>
    <w:p w14:paraId="459C1593" w14:textId="3C73A8AD" w:rsidR="00183BC3" w:rsidRPr="00B9592F" w:rsidRDefault="00183BC3" w:rsidP="00B9592F">
      <w:pPr>
        <w:spacing w:line="360" w:lineRule="auto"/>
        <w:jc w:val="both"/>
        <w:rPr>
          <w:rFonts w:ascii="Book Antiqua" w:hAnsi="Book Antiqua"/>
        </w:rPr>
      </w:pPr>
      <w:r w:rsidRPr="00B9592F">
        <w:rPr>
          <w:rFonts w:ascii="Book Antiqua" w:hAnsi="Book Antiqua"/>
          <w:b/>
          <w:bCs/>
        </w:rPr>
        <w:t>Ashim Gupta,</w:t>
      </w:r>
      <w:r w:rsidRPr="00B9592F">
        <w:rPr>
          <w:rFonts w:ascii="Book Antiqua" w:hAnsi="Book Antiqua"/>
        </w:rPr>
        <w:t xml:space="preserve"> Department of Orthopaedics, South Texas Orthopaedic Research Institute (STORI Inc.), Laredo, TX 78045, </w:t>
      </w:r>
      <w:r w:rsidR="00B93C6F" w:rsidRPr="00B9592F">
        <w:rPr>
          <w:rFonts w:ascii="Book Antiqua" w:eastAsia="Book Antiqua" w:hAnsi="Book Antiqua" w:cs="Book Antiqua"/>
          <w:color w:val="000000"/>
        </w:rPr>
        <w:t>United States</w:t>
      </w:r>
    </w:p>
    <w:p w14:paraId="4617B0E6" w14:textId="77777777" w:rsidR="00183BC3" w:rsidRPr="00B9592F" w:rsidRDefault="00183BC3" w:rsidP="00B9592F">
      <w:pPr>
        <w:spacing w:line="360" w:lineRule="auto"/>
        <w:jc w:val="both"/>
        <w:rPr>
          <w:rFonts w:ascii="Book Antiqua" w:hAnsi="Book Antiqua"/>
        </w:rPr>
      </w:pPr>
    </w:p>
    <w:p w14:paraId="17C8FA8B" w14:textId="3C1ADA9A" w:rsidR="00183BC3" w:rsidRPr="00B9592F" w:rsidRDefault="00183BC3" w:rsidP="00B9592F">
      <w:pPr>
        <w:spacing w:line="360" w:lineRule="auto"/>
        <w:jc w:val="both"/>
        <w:rPr>
          <w:rFonts w:ascii="Book Antiqua" w:hAnsi="Book Antiqua"/>
        </w:rPr>
      </w:pPr>
      <w:r w:rsidRPr="00B9592F">
        <w:rPr>
          <w:rFonts w:ascii="Book Antiqua" w:hAnsi="Book Antiqua"/>
          <w:b/>
          <w:bCs/>
        </w:rPr>
        <w:t xml:space="preserve">Ashim Gupta, </w:t>
      </w:r>
      <w:r w:rsidRPr="00B9592F">
        <w:rPr>
          <w:rFonts w:ascii="Book Antiqua" w:hAnsi="Book Antiqua"/>
        </w:rPr>
        <w:t xml:space="preserve">Department of Regenerative Medicine, BioIntegrate, Lawrenceville, GA 30043, </w:t>
      </w:r>
      <w:r w:rsidR="00B93C6F" w:rsidRPr="00B9592F">
        <w:rPr>
          <w:rFonts w:ascii="Book Antiqua" w:eastAsia="Book Antiqua" w:hAnsi="Book Antiqua" w:cs="Book Antiqua"/>
          <w:color w:val="000000"/>
        </w:rPr>
        <w:t>United States</w:t>
      </w:r>
    </w:p>
    <w:p w14:paraId="14E1CB83" w14:textId="77777777" w:rsidR="00183BC3" w:rsidRPr="00B9592F" w:rsidRDefault="00183BC3" w:rsidP="00B9592F">
      <w:pPr>
        <w:spacing w:line="360" w:lineRule="auto"/>
        <w:jc w:val="both"/>
        <w:rPr>
          <w:rFonts w:ascii="Book Antiqua" w:hAnsi="Book Antiqua"/>
        </w:rPr>
      </w:pPr>
    </w:p>
    <w:p w14:paraId="2CE1803A" w14:textId="748489AD" w:rsidR="00183BC3" w:rsidRPr="00B9592F" w:rsidRDefault="00183BC3" w:rsidP="00B9592F">
      <w:pPr>
        <w:spacing w:line="360" w:lineRule="auto"/>
        <w:jc w:val="both"/>
        <w:rPr>
          <w:rFonts w:ascii="Book Antiqua" w:hAnsi="Book Antiqua"/>
        </w:rPr>
      </w:pPr>
      <w:r w:rsidRPr="00B9592F">
        <w:rPr>
          <w:rFonts w:ascii="Book Antiqua" w:hAnsi="Book Antiqua"/>
          <w:b/>
          <w:bCs/>
        </w:rPr>
        <w:t xml:space="preserve">Ashim Gupta, </w:t>
      </w:r>
      <w:r w:rsidRPr="00B9592F">
        <w:rPr>
          <w:rFonts w:ascii="Book Antiqua" w:hAnsi="Book Antiqua"/>
        </w:rPr>
        <w:t>Department of Orthopaedics and Regenerative Medicine, Regenerative Orthopaedics, Noida 201301, India</w:t>
      </w:r>
    </w:p>
    <w:p w14:paraId="1597BA7E" w14:textId="77777777" w:rsidR="00A77B3E" w:rsidRPr="00B9592F" w:rsidRDefault="00A77B3E" w:rsidP="00B9592F">
      <w:pPr>
        <w:spacing w:line="360" w:lineRule="auto"/>
        <w:jc w:val="both"/>
        <w:rPr>
          <w:rFonts w:ascii="Book Antiqua" w:hAnsi="Book Antiqua"/>
        </w:rPr>
      </w:pPr>
    </w:p>
    <w:p w14:paraId="78DA407F" w14:textId="3E0F493B"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color w:val="000000"/>
        </w:rPr>
        <w:t xml:space="preserve">Vijay Kumar Jain, </w:t>
      </w:r>
      <w:r w:rsidRPr="00B9592F">
        <w:rPr>
          <w:rFonts w:ascii="Book Antiqua" w:eastAsia="Book Antiqua" w:hAnsi="Book Antiqua" w:cs="Book Antiqua"/>
          <w:color w:val="000000"/>
        </w:rPr>
        <w:t xml:space="preserve">Department of Orthopaedics, Atal Bihari Vajpayee Institute of Medical Sciences, Dr Ram Manohar Lohia Hospital, </w:t>
      </w:r>
      <w:r w:rsidR="000A7DB3" w:rsidRPr="00B9592F">
        <w:rPr>
          <w:rFonts w:ascii="Book Antiqua" w:eastAsia="Book Antiqua" w:hAnsi="Book Antiqua" w:cs="Book Antiqua"/>
          <w:color w:val="000000"/>
        </w:rPr>
        <w:t xml:space="preserve">New Delhi </w:t>
      </w:r>
      <w:r w:rsidRPr="00B9592F">
        <w:rPr>
          <w:rFonts w:ascii="Book Antiqua" w:eastAsia="Book Antiqua" w:hAnsi="Book Antiqua" w:cs="Book Antiqua"/>
          <w:color w:val="000000"/>
        </w:rPr>
        <w:t>110001, India</w:t>
      </w:r>
    </w:p>
    <w:p w14:paraId="67E94856" w14:textId="77777777" w:rsidR="00A77B3E" w:rsidRPr="00B9592F" w:rsidRDefault="00A77B3E" w:rsidP="00B9592F">
      <w:pPr>
        <w:spacing w:line="360" w:lineRule="auto"/>
        <w:jc w:val="both"/>
        <w:rPr>
          <w:rFonts w:ascii="Book Antiqua" w:hAnsi="Book Antiqua"/>
        </w:rPr>
      </w:pPr>
    </w:p>
    <w:p w14:paraId="7B890359" w14:textId="27BCE4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color w:val="000000"/>
          <w:szCs w:val="22"/>
        </w:rPr>
        <w:t xml:space="preserve">Author contributions: </w:t>
      </w:r>
      <w:r w:rsidRPr="00B9592F">
        <w:rPr>
          <w:rFonts w:ascii="Book Antiqua" w:eastAsia="Book Antiqua" w:hAnsi="Book Antiqua" w:cs="Book Antiqua"/>
          <w:color w:val="000000"/>
        </w:rPr>
        <w:t>Gupta A and Jain VK conceptualized the study</w:t>
      </w:r>
      <w:r w:rsidR="00617B15">
        <w:rPr>
          <w:rFonts w:ascii="Book Antiqua" w:eastAsia="Book Antiqua" w:hAnsi="Book Antiqua" w:cs="Book Antiqua"/>
          <w:color w:val="000000"/>
        </w:rPr>
        <w:t xml:space="preserve"> and</w:t>
      </w:r>
      <w:r w:rsidRPr="00B9592F">
        <w:rPr>
          <w:rFonts w:ascii="Book Antiqua" w:eastAsia="Book Antiqua" w:hAnsi="Book Antiqua" w:cs="Book Antiqua"/>
          <w:color w:val="000000"/>
        </w:rPr>
        <w:t xml:space="preserve"> drafted</w:t>
      </w:r>
      <w:r w:rsidR="00617B15">
        <w:rPr>
          <w:rFonts w:ascii="Book Antiqua" w:eastAsia="Book Antiqua" w:hAnsi="Book Antiqua" w:cs="Book Antiqua"/>
          <w:color w:val="000000"/>
        </w:rPr>
        <w:t>,</w:t>
      </w:r>
      <w:r w:rsidRPr="00B9592F">
        <w:rPr>
          <w:rFonts w:ascii="Book Antiqua" w:eastAsia="Book Antiqua" w:hAnsi="Book Antiqua" w:cs="Book Antiqua"/>
          <w:color w:val="000000"/>
        </w:rPr>
        <w:t xml:space="preserve"> critically reviewed</w:t>
      </w:r>
      <w:r w:rsidR="00617B15">
        <w:rPr>
          <w:rFonts w:ascii="Book Antiqua" w:eastAsia="Book Antiqua" w:hAnsi="Book Antiqua" w:cs="Book Antiqua"/>
          <w:color w:val="000000"/>
        </w:rPr>
        <w:t>,</w:t>
      </w:r>
      <w:r w:rsidRPr="00B9592F">
        <w:rPr>
          <w:rFonts w:ascii="Book Antiqua" w:eastAsia="Book Antiqua" w:hAnsi="Book Antiqua" w:cs="Book Antiqua"/>
          <w:color w:val="000000"/>
        </w:rPr>
        <w:t xml:space="preserve"> and edited the manuscript. All authors approved the final version of the article for publication.</w:t>
      </w:r>
    </w:p>
    <w:p w14:paraId="5252740D" w14:textId="77777777" w:rsidR="00A77B3E" w:rsidRPr="00B9592F" w:rsidRDefault="00A77B3E" w:rsidP="00B9592F">
      <w:pPr>
        <w:spacing w:line="360" w:lineRule="auto"/>
        <w:jc w:val="both"/>
        <w:rPr>
          <w:rFonts w:ascii="Book Antiqua" w:hAnsi="Book Antiqua"/>
        </w:rPr>
      </w:pPr>
    </w:p>
    <w:p w14:paraId="403B0731" w14:textId="31BD58D5"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color w:val="000000"/>
        </w:rPr>
        <w:lastRenderedPageBreak/>
        <w:t>Corresponding author: Ashim Gupta, MS, PhD,</w:t>
      </w:r>
      <w:r w:rsidR="00183BC3" w:rsidRPr="00B9592F">
        <w:rPr>
          <w:rFonts w:ascii="Book Antiqua" w:eastAsia="Book Antiqua" w:hAnsi="Book Antiqua" w:cs="Book Antiqua"/>
          <w:b/>
          <w:bCs/>
          <w:color w:val="000000"/>
        </w:rPr>
        <w:t xml:space="preserve"> MBA, DABRM, FABRM,</w:t>
      </w:r>
      <w:r w:rsidRPr="00B9592F">
        <w:rPr>
          <w:rFonts w:ascii="Book Antiqua" w:eastAsia="Book Antiqua" w:hAnsi="Book Antiqua" w:cs="Book Antiqua"/>
          <w:b/>
          <w:bCs/>
          <w:color w:val="000000"/>
        </w:rPr>
        <w:t xml:space="preserve"> Founder and CEO, President, Professor, </w:t>
      </w:r>
      <w:r w:rsidRPr="00B9592F">
        <w:rPr>
          <w:rFonts w:ascii="Book Antiqua" w:eastAsia="Book Antiqua" w:hAnsi="Book Antiqua" w:cs="Book Antiqua"/>
          <w:color w:val="000000"/>
        </w:rPr>
        <w:t>Department of Orthopaedics and Regenerative Medicine, Future Biologics, 2505 Newpoint Pkwy, Lawrenceville, GA 30043, United States. ashim6786@gmail.com</w:t>
      </w:r>
    </w:p>
    <w:p w14:paraId="338FAEEE" w14:textId="77777777" w:rsidR="00A77B3E" w:rsidRPr="00B9592F" w:rsidRDefault="00A77B3E" w:rsidP="00B9592F">
      <w:pPr>
        <w:spacing w:line="360" w:lineRule="auto"/>
        <w:jc w:val="both"/>
        <w:rPr>
          <w:rFonts w:ascii="Book Antiqua" w:hAnsi="Book Antiqua"/>
        </w:rPr>
      </w:pPr>
    </w:p>
    <w:p w14:paraId="2A36A8EB"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rPr>
        <w:t xml:space="preserve">Received: </w:t>
      </w:r>
      <w:r w:rsidRPr="00B9592F">
        <w:rPr>
          <w:rFonts w:ascii="Book Antiqua" w:eastAsia="Book Antiqua" w:hAnsi="Book Antiqua" w:cs="Book Antiqua"/>
        </w:rPr>
        <w:t>January 8, 2024</w:t>
      </w:r>
    </w:p>
    <w:p w14:paraId="0DFB0BA7"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rPr>
        <w:t xml:space="preserve">Revised: </w:t>
      </w:r>
      <w:r w:rsidRPr="00B9592F">
        <w:rPr>
          <w:rFonts w:ascii="Book Antiqua" w:eastAsia="Book Antiqua" w:hAnsi="Book Antiqua" w:cs="Book Antiqua"/>
        </w:rPr>
        <w:t>January 29, 2024</w:t>
      </w:r>
    </w:p>
    <w:p w14:paraId="72FAB5B2" w14:textId="55307591" w:rsidR="00A77B3E" w:rsidRPr="00D64A30" w:rsidRDefault="002B4D82" w:rsidP="00B9592F">
      <w:pPr>
        <w:spacing w:line="360" w:lineRule="auto"/>
        <w:jc w:val="both"/>
        <w:rPr>
          <w:rFonts w:ascii="Book Antiqua" w:hAnsi="Book Antiqua"/>
        </w:rPr>
      </w:pPr>
      <w:r w:rsidRPr="00B9592F">
        <w:rPr>
          <w:rFonts w:ascii="Book Antiqua" w:eastAsia="Book Antiqua" w:hAnsi="Book Antiqua" w:cs="Book Antiqua"/>
          <w:b/>
          <w:bCs/>
        </w:rPr>
        <w:t xml:space="preserve">Accepted: </w:t>
      </w:r>
      <w:bookmarkStart w:id="0" w:name="OLE_LINK1223"/>
      <w:bookmarkStart w:id="1" w:name="OLE_LINK1224"/>
      <w:bookmarkStart w:id="2" w:name="OLE_LINK1227"/>
      <w:bookmarkStart w:id="3" w:name="OLE_LINK1231"/>
      <w:bookmarkStart w:id="4" w:name="OLE_LINK1242"/>
      <w:bookmarkStart w:id="5" w:name="OLE_LINK1246"/>
      <w:bookmarkStart w:id="6" w:name="OLE_LINK6798"/>
      <w:bookmarkStart w:id="7" w:name="OLE_LINK6803"/>
      <w:bookmarkStart w:id="8" w:name="OLE_LINK6812"/>
      <w:bookmarkStart w:id="9" w:name="OLE_LINK6816"/>
      <w:bookmarkStart w:id="10" w:name="OLE_LINK6827"/>
      <w:bookmarkStart w:id="11" w:name="OLE_LINK6830"/>
      <w:bookmarkStart w:id="12" w:name="OLE_LINK6834"/>
      <w:bookmarkStart w:id="13" w:name="OLE_LINK7116"/>
      <w:bookmarkStart w:id="14" w:name="OLE_LINK7119"/>
      <w:bookmarkStart w:id="15" w:name="OLE_LINK7122"/>
      <w:bookmarkStart w:id="16" w:name="OLE_LINK7125"/>
      <w:bookmarkStart w:id="17" w:name="OLE_LINK7126"/>
      <w:bookmarkStart w:id="18" w:name="OLE_LINK7127"/>
      <w:bookmarkStart w:id="19" w:name="OLE_LINK7130"/>
      <w:bookmarkStart w:id="20" w:name="OLE_LINK7133"/>
      <w:bookmarkStart w:id="21" w:name="OLE_LINK7140"/>
      <w:bookmarkStart w:id="22" w:name="OLE_LINK7141"/>
      <w:bookmarkStart w:id="23" w:name="OLE_LINK7145"/>
      <w:bookmarkStart w:id="24" w:name="OLE_LINK7150"/>
      <w:bookmarkStart w:id="25" w:name="OLE_LINK7153"/>
      <w:bookmarkStart w:id="26" w:name="OLE_LINK7158"/>
      <w:bookmarkStart w:id="27" w:name="OLE_LINK7167"/>
      <w:bookmarkStart w:id="28" w:name="OLE_LINK7173"/>
      <w:bookmarkStart w:id="29" w:name="OLE_LINK7212"/>
      <w:bookmarkStart w:id="30" w:name="OLE_LINK7213"/>
      <w:bookmarkStart w:id="31" w:name="OLE_LINK7214"/>
      <w:bookmarkStart w:id="32" w:name="OLE_LINK7215"/>
      <w:bookmarkStart w:id="33" w:name="OLE_LINK7223"/>
      <w:bookmarkStart w:id="34" w:name="OLE_LINK7228"/>
      <w:bookmarkStart w:id="35" w:name="OLE_LINK7235"/>
      <w:bookmarkStart w:id="36" w:name="OLE_LINK7236"/>
      <w:bookmarkStart w:id="37" w:name="OLE_LINK7237"/>
      <w:bookmarkStart w:id="38" w:name="OLE_LINK7240"/>
      <w:bookmarkStart w:id="39" w:name="OLE_LINK7243"/>
      <w:bookmarkStart w:id="40" w:name="OLE_LINK7250"/>
      <w:bookmarkStart w:id="41" w:name="OLE_LINK7253"/>
      <w:bookmarkStart w:id="42" w:name="OLE_LINK7513"/>
      <w:bookmarkStart w:id="43" w:name="OLE_LINK7515"/>
      <w:bookmarkStart w:id="44" w:name="OLE_LINK7522"/>
      <w:bookmarkStart w:id="45" w:name="OLE_LINK7527"/>
      <w:bookmarkStart w:id="46" w:name="OLE_LINK7530"/>
      <w:bookmarkStart w:id="47" w:name="OLE_LINK7547"/>
      <w:bookmarkStart w:id="48" w:name="OLE_LINK7550"/>
      <w:bookmarkStart w:id="49" w:name="OLE_LINK7555"/>
      <w:bookmarkStart w:id="50" w:name="OLE_LINK7559"/>
      <w:bookmarkStart w:id="51" w:name="OLE_LINK7561"/>
      <w:bookmarkStart w:id="52" w:name="OLE_LINK7608"/>
      <w:bookmarkStart w:id="53" w:name="OLE_LINK7611"/>
      <w:bookmarkStart w:id="54" w:name="OLE_LINK7616"/>
      <w:bookmarkStart w:id="55" w:name="OLE_LINK7625"/>
      <w:bookmarkStart w:id="56" w:name="OLE_LINK7628"/>
      <w:bookmarkStart w:id="57" w:name="OLE_LINK7629"/>
      <w:bookmarkStart w:id="58" w:name="OLE_LINK7633"/>
      <w:bookmarkStart w:id="59" w:name="OLE_LINK7641"/>
      <w:bookmarkStart w:id="60" w:name="OLE_LINK7568"/>
      <w:bookmarkStart w:id="61" w:name="OLE_LINK7569"/>
      <w:bookmarkStart w:id="62" w:name="OLE_LINK7571"/>
      <w:bookmarkStart w:id="63" w:name="OLE_LINK7574"/>
      <w:bookmarkStart w:id="64" w:name="OLE_LINK7577"/>
      <w:bookmarkStart w:id="65" w:name="OLE_LINK7578"/>
      <w:bookmarkStart w:id="66" w:name="OLE_LINK7583"/>
      <w:bookmarkStart w:id="67" w:name="OLE_LINK7587"/>
      <w:bookmarkStart w:id="68" w:name="OLE_LINK7597"/>
      <w:bookmarkStart w:id="69" w:name="OLE_LINK7602"/>
      <w:bookmarkStart w:id="70" w:name="OLE_LINK7605"/>
      <w:bookmarkStart w:id="71" w:name="OLE_LINK7606"/>
      <w:bookmarkStart w:id="72" w:name="OLE_LINK7610"/>
      <w:bookmarkStart w:id="73" w:name="OLE_LINK7617"/>
      <w:bookmarkStart w:id="74" w:name="OLE_LINK7620"/>
      <w:bookmarkStart w:id="75" w:name="OLE_LINK7635"/>
      <w:bookmarkStart w:id="76" w:name="OLE_LINK7649"/>
      <w:bookmarkStart w:id="77" w:name="OLE_LINK7652"/>
      <w:bookmarkStart w:id="78" w:name="OLE_LINK7655"/>
      <w:bookmarkStart w:id="79" w:name="OLE_LINK7665"/>
      <w:bookmarkStart w:id="80" w:name="OLE_LINK7684"/>
      <w:bookmarkStart w:id="81" w:name="OLE_LINK7687"/>
      <w:bookmarkStart w:id="82" w:name="OLE_LINK7690"/>
      <w:bookmarkStart w:id="83" w:name="OLE_LINK7691"/>
      <w:bookmarkStart w:id="84" w:name="OLE_LINK7695"/>
      <w:bookmarkStart w:id="85" w:name="OLE_LINK7699"/>
      <w:bookmarkStart w:id="86" w:name="OLE_LINK7703"/>
      <w:bookmarkStart w:id="87" w:name="OLE_LINK7706"/>
      <w:bookmarkStart w:id="88" w:name="OLE_LINK7709"/>
      <w:bookmarkStart w:id="89" w:name="OLE_LINK7710"/>
      <w:bookmarkStart w:id="90" w:name="OLE_LINK7711"/>
      <w:bookmarkStart w:id="91" w:name="OLE_LINK7712"/>
      <w:bookmarkStart w:id="92" w:name="OLE_LINK7718"/>
      <w:bookmarkStart w:id="93" w:name="OLE_LINK7721"/>
      <w:bookmarkStart w:id="94" w:name="OLE_LINK7722"/>
      <w:bookmarkStart w:id="95" w:name="OLE_LINK7730"/>
      <w:bookmarkStart w:id="96" w:name="OLE_LINK7734"/>
      <w:bookmarkStart w:id="97" w:name="OLE_LINK7735"/>
      <w:bookmarkStart w:id="98" w:name="OLE_LINK7736"/>
      <w:bookmarkStart w:id="99" w:name="OLE_LINK7737"/>
      <w:bookmarkStart w:id="100" w:name="OLE_LINK7738"/>
      <w:bookmarkStart w:id="101" w:name="OLE_LINK7796"/>
      <w:bookmarkStart w:id="102" w:name="OLE_LINK7799"/>
      <w:bookmarkStart w:id="103" w:name="OLE_LINK7809"/>
      <w:bookmarkStart w:id="104" w:name="OLE_LINK7813"/>
      <w:bookmarkStart w:id="105" w:name="OLE_LINK7820"/>
      <w:bookmarkStart w:id="106" w:name="OLE_LINK7836"/>
      <w:bookmarkStart w:id="107" w:name="OLE_LINK7837"/>
      <w:bookmarkStart w:id="108" w:name="OLE_LINK7838"/>
      <w:bookmarkStart w:id="109" w:name="OLE_LINK7839"/>
      <w:bookmarkStart w:id="110" w:name="OLE_LINK7843"/>
      <w:bookmarkStart w:id="111" w:name="OLE_LINK7846"/>
      <w:bookmarkStart w:id="112" w:name="OLE_LINK7867"/>
      <w:bookmarkStart w:id="113" w:name="OLE_LINK7873"/>
      <w:bookmarkStart w:id="114" w:name="OLE_LINK7876"/>
      <w:bookmarkStart w:id="115" w:name="OLE_LINK7879"/>
      <w:bookmarkStart w:id="116" w:name="OLE_LINK7882"/>
      <w:bookmarkStart w:id="117" w:name="OLE_LINK7885"/>
      <w:bookmarkStart w:id="118" w:name="OLE_LINK7894"/>
      <w:bookmarkStart w:id="119" w:name="OLE_LINK7895"/>
      <w:bookmarkStart w:id="120" w:name="OLE_LINK7896"/>
      <w:bookmarkStart w:id="121" w:name="OLE_LINK7897"/>
      <w:bookmarkStart w:id="122" w:name="OLE_LINK7903"/>
      <w:bookmarkStart w:id="123" w:name="OLE_LINK7910"/>
      <w:bookmarkStart w:id="124" w:name="OLE_LINK7977"/>
      <w:bookmarkStart w:id="125" w:name="OLE_LINK7979"/>
      <w:bookmarkStart w:id="126" w:name="OLE_LINK7983"/>
      <w:bookmarkStart w:id="127" w:name="OLE_LINK7984"/>
      <w:bookmarkStart w:id="128" w:name="OLE_LINK7985"/>
      <w:bookmarkStart w:id="129" w:name="OLE_LINK1"/>
      <w:bookmarkStart w:id="130" w:name="OLE_LINK4"/>
      <w:bookmarkStart w:id="131" w:name="OLE_LINK7"/>
      <w:bookmarkStart w:id="132" w:name="OLE_LINK10"/>
      <w:bookmarkStart w:id="133" w:name="OLE_LINK14"/>
      <w:bookmarkStart w:id="134" w:name="OLE_LINK17"/>
      <w:bookmarkStart w:id="135" w:name="OLE_LINK2"/>
      <w:bookmarkStart w:id="136" w:name="OLE_LINK11"/>
      <w:bookmarkStart w:id="137" w:name="OLE_LINK20"/>
      <w:bookmarkStart w:id="138" w:name="OLE_LINK29"/>
      <w:bookmarkStart w:id="139" w:name="OLE_LINK34"/>
      <w:bookmarkStart w:id="140" w:name="OLE_LINK37"/>
      <w:bookmarkStart w:id="141" w:name="OLE_LINK40"/>
      <w:bookmarkStart w:id="142" w:name="OLE_LINK41"/>
      <w:bookmarkStart w:id="143" w:name="OLE_LINK46"/>
      <w:bookmarkStart w:id="144" w:name="OLE_LINK49"/>
      <w:bookmarkStart w:id="145" w:name="OLE_LINK54"/>
      <w:bookmarkStart w:id="146" w:name="OLE_LINK57"/>
      <w:bookmarkStart w:id="147" w:name="OLE_LINK60"/>
      <w:bookmarkStart w:id="148" w:name="OLE_LINK65"/>
      <w:bookmarkStart w:id="149" w:name="OLE_LINK72"/>
      <w:bookmarkStart w:id="150" w:name="OLE_LINK75"/>
      <w:bookmarkStart w:id="151" w:name="OLE_LINK82"/>
      <w:bookmarkStart w:id="152" w:name="OLE_LINK84"/>
      <w:bookmarkStart w:id="153" w:name="OLE_LINK87"/>
      <w:bookmarkStart w:id="154" w:name="OLE_LINK100"/>
      <w:bookmarkStart w:id="155" w:name="OLE_LINK103"/>
      <w:bookmarkStart w:id="156" w:name="OLE_LINK108"/>
      <w:bookmarkStart w:id="157" w:name="OLE_LINK174"/>
      <w:bookmarkStart w:id="158" w:name="OLE_LINK177"/>
      <w:bookmarkStart w:id="159" w:name="OLE_LINK184"/>
      <w:bookmarkStart w:id="160" w:name="OLE_LINK187"/>
      <w:bookmarkStart w:id="161" w:name="OLE_LINK192"/>
      <w:bookmarkStart w:id="162" w:name="OLE_LINK197"/>
      <w:bookmarkStart w:id="163" w:name="OLE_LINK200"/>
      <w:bookmarkStart w:id="164" w:name="OLE_LINK203"/>
      <w:bookmarkStart w:id="165" w:name="OLE_LINK208"/>
      <w:bookmarkStart w:id="166" w:name="OLE_LINK216"/>
      <w:bookmarkStart w:id="167" w:name="OLE_LINK219"/>
      <w:bookmarkStart w:id="168" w:name="OLE_LINK220"/>
      <w:bookmarkStart w:id="169" w:name="OLE_LINK226"/>
      <w:bookmarkStart w:id="170" w:name="OLE_LINK229"/>
      <w:bookmarkStart w:id="171" w:name="OLE_LINK233"/>
      <w:bookmarkStart w:id="172" w:name="OLE_LINK236"/>
      <w:bookmarkStart w:id="173" w:name="OLE_LINK241"/>
      <w:bookmarkStart w:id="174" w:name="OLE_LINK1310"/>
      <w:bookmarkStart w:id="175" w:name="OLE_LINK1318"/>
      <w:bookmarkStart w:id="176" w:name="OLE_LINK1324"/>
      <w:bookmarkStart w:id="177" w:name="OLE_LINK1325"/>
      <w:bookmarkStart w:id="178" w:name="OLE_LINK1326"/>
      <w:bookmarkStart w:id="179" w:name="OLE_LINK6"/>
      <w:bookmarkStart w:id="180" w:name="OLE_LINK12"/>
      <w:bookmarkStart w:id="181" w:name="OLE_LINK19"/>
      <w:bookmarkStart w:id="182" w:name="OLE_LINK26"/>
      <w:bookmarkStart w:id="183" w:name="OLE_LINK30"/>
      <w:bookmarkStart w:id="184" w:name="OLE_LINK36"/>
      <w:bookmarkStart w:id="185" w:name="OLE_LINK42"/>
      <w:bookmarkStart w:id="186" w:name="OLE_LINK51"/>
      <w:bookmarkStart w:id="187" w:name="OLE_LINK61"/>
      <w:bookmarkStart w:id="188" w:name="OLE_LINK66"/>
      <w:bookmarkStart w:id="189" w:name="OLE_LINK74"/>
      <w:bookmarkStart w:id="190" w:name="OLE_LINK78"/>
      <w:bookmarkStart w:id="191" w:name="OLE_LINK1219"/>
      <w:bookmarkStart w:id="192" w:name="OLE_LINK1220"/>
      <w:bookmarkStart w:id="193" w:name="OLE_LINK1232"/>
      <w:bookmarkStart w:id="194" w:name="OLE_LINK1233"/>
      <w:bookmarkStart w:id="195" w:name="OLE_LINK1236"/>
      <w:bookmarkStart w:id="196" w:name="OLE_LINK1241"/>
      <w:bookmarkStart w:id="197" w:name="OLE_LINK1247"/>
      <w:bookmarkStart w:id="198" w:name="OLE_LINK1255"/>
      <w:bookmarkStart w:id="199" w:name="OLE_LINK1261"/>
      <w:bookmarkStart w:id="200" w:name="OLE_LINK1267"/>
      <w:bookmarkStart w:id="201" w:name="OLE_LINK1269"/>
      <w:bookmarkStart w:id="202" w:name="OLE_LINK1272"/>
      <w:bookmarkStart w:id="203" w:name="OLE_LINK1282"/>
      <w:bookmarkStart w:id="204" w:name="OLE_LINK1286"/>
      <w:bookmarkStart w:id="205" w:name="OLE_LINK1290"/>
      <w:bookmarkStart w:id="206" w:name="OLE_LINK1291"/>
      <w:bookmarkStart w:id="207" w:name="OLE_LINK1295"/>
      <w:bookmarkStart w:id="208" w:name="OLE_LINK1299"/>
      <w:bookmarkStart w:id="209" w:name="OLE_LINK1303"/>
      <w:bookmarkStart w:id="210" w:name="OLE_LINK1307"/>
      <w:bookmarkStart w:id="211" w:name="OLE_LINK1311"/>
      <w:bookmarkStart w:id="212" w:name="OLE_LINK1327"/>
      <w:bookmarkStart w:id="213" w:name="OLE_LINK1334"/>
      <w:bookmarkStart w:id="214" w:name="OLE_LINK1340"/>
      <w:bookmarkStart w:id="215" w:name="OLE_LINK1342"/>
      <w:bookmarkStart w:id="216" w:name="OLE_LINK1346"/>
      <w:bookmarkStart w:id="217" w:name="OLE_LINK1352"/>
      <w:bookmarkStart w:id="218" w:name="OLE_LINK3"/>
      <w:bookmarkStart w:id="219" w:name="OLE_LINK15"/>
      <w:bookmarkStart w:id="220" w:name="OLE_LINK23"/>
      <w:bookmarkStart w:id="221" w:name="OLE_LINK21"/>
      <w:bookmarkStart w:id="222" w:name="OLE_LINK1225"/>
      <w:bookmarkStart w:id="223" w:name="OLE_LINK1237"/>
      <w:bookmarkStart w:id="224" w:name="OLE_LINK1244"/>
      <w:bookmarkStart w:id="225" w:name="OLE_LINK1250"/>
      <w:bookmarkStart w:id="226" w:name="OLE_LINK1251"/>
      <w:bookmarkStart w:id="227" w:name="OLE_LINK1256"/>
      <w:bookmarkStart w:id="228" w:name="OLE_LINK1262"/>
      <w:bookmarkStart w:id="229" w:name="OLE_LINK1273"/>
      <w:bookmarkStart w:id="230" w:name="OLE_LINK1276"/>
      <w:bookmarkStart w:id="231" w:name="OLE_LINK1283"/>
      <w:bookmarkStart w:id="232" w:name="OLE_LINK1292"/>
      <w:bookmarkStart w:id="233" w:name="OLE_LINK1297"/>
      <w:bookmarkStart w:id="234" w:name="OLE_LINK1301"/>
      <w:bookmarkStart w:id="235" w:name="OLE_LINK1305"/>
      <w:bookmarkStart w:id="236" w:name="OLE_LINK1312"/>
      <w:bookmarkStart w:id="237" w:name="OLE_LINK1315"/>
      <w:bookmarkStart w:id="238" w:name="OLE_LINK1319"/>
      <w:bookmarkStart w:id="239" w:name="OLE_LINK1322"/>
      <w:bookmarkStart w:id="240" w:name="OLE_LINK7224"/>
      <w:bookmarkStart w:id="241" w:name="OLE_LINK7229"/>
      <w:bookmarkStart w:id="242" w:name="OLE_LINK7234"/>
      <w:bookmarkStart w:id="243" w:name="OLE_LINK7241"/>
      <w:bookmarkStart w:id="244" w:name="OLE_LINK7244"/>
      <w:bookmarkStart w:id="245" w:name="OLE_LINK7259"/>
      <w:bookmarkStart w:id="246" w:name="OLE_LINK7264"/>
      <w:bookmarkStart w:id="247" w:name="OLE_LINK7268"/>
      <w:bookmarkStart w:id="248" w:name="OLE_LINK7274"/>
      <w:bookmarkStart w:id="249" w:name="OLE_LINK7279"/>
      <w:bookmarkStart w:id="250" w:name="OLE_LINK7288"/>
      <w:bookmarkStart w:id="251" w:name="OLE_LINK7290"/>
      <w:bookmarkStart w:id="252" w:name="OLE_LINK7295"/>
      <w:bookmarkStart w:id="253" w:name="OLE_LINK7300"/>
      <w:bookmarkStart w:id="254" w:name="OLE_LINK7301"/>
      <w:bookmarkStart w:id="255" w:name="OLE_LINK7302"/>
      <w:bookmarkStart w:id="256" w:name="OLE_LINK7305"/>
      <w:bookmarkStart w:id="257" w:name="OLE_LINK7308"/>
      <w:bookmarkStart w:id="258" w:name="OLE_LINK7618"/>
      <w:bookmarkStart w:id="259" w:name="OLE_LINK7623"/>
      <w:bookmarkStart w:id="260" w:name="OLE_LINK7630"/>
      <w:bookmarkStart w:id="261" w:name="OLE_LINK7639"/>
      <w:bookmarkStart w:id="262" w:name="OLE_LINK7644"/>
      <w:bookmarkStart w:id="263" w:name="OLE_LINK7650"/>
      <w:bookmarkStart w:id="264" w:name="OLE_LINK7654"/>
      <w:bookmarkStart w:id="265" w:name="OLE_LINK7666"/>
      <w:bookmarkStart w:id="266" w:name="OLE_LINK7670"/>
      <w:bookmarkStart w:id="267" w:name="OLE_LINK7675"/>
      <w:bookmarkStart w:id="268" w:name="OLE_LINK7681"/>
      <w:bookmarkStart w:id="269" w:name="OLE_LINK7682"/>
      <w:bookmarkStart w:id="270" w:name="OLE_LINK7688"/>
      <w:bookmarkStart w:id="271" w:name="OLE_LINK7693"/>
      <w:bookmarkStart w:id="272" w:name="OLE_LINK7700"/>
      <w:bookmarkStart w:id="273" w:name="OLE_LINK7724"/>
      <w:bookmarkStart w:id="274" w:name="OLE_LINK7727"/>
      <w:bookmarkStart w:id="275" w:name="OLE_LINK7732"/>
      <w:bookmarkStart w:id="276" w:name="OLE_LINK7744"/>
      <w:bookmarkStart w:id="277" w:name="OLE_LINK7753"/>
      <w:bookmarkStart w:id="278" w:name="OLE_LINK7761"/>
      <w:bookmarkStart w:id="279" w:name="OLE_LINK7765"/>
      <w:bookmarkStart w:id="280" w:name="OLE_LINK7769"/>
      <w:bookmarkStart w:id="281" w:name="OLE_LINK7772"/>
      <w:bookmarkStart w:id="282" w:name="OLE_LINK7775"/>
      <w:bookmarkStart w:id="283" w:name="OLE_LINK7779"/>
      <w:bookmarkStart w:id="284" w:name="OLE_LINK7785"/>
      <w:bookmarkStart w:id="285" w:name="OLE_LINK7788"/>
      <w:bookmarkStart w:id="286" w:name="OLE_LINK7791"/>
      <w:bookmarkStart w:id="287" w:name="OLE_LINK7794"/>
      <w:bookmarkStart w:id="288" w:name="OLE_LINK7800"/>
      <w:bookmarkStart w:id="289" w:name="OLE_LINK7803"/>
      <w:bookmarkStart w:id="290" w:name="OLE_LINK7806"/>
      <w:bookmarkStart w:id="291" w:name="OLE_LINK7810"/>
      <w:bookmarkStart w:id="292" w:name="OLE_LINK7811"/>
      <w:bookmarkStart w:id="293" w:name="OLE_LINK7815"/>
      <w:bookmarkStart w:id="294" w:name="OLE_LINK7238"/>
      <w:bookmarkStart w:id="295" w:name="OLE_LINK7245"/>
      <w:bookmarkStart w:id="296" w:name="OLE_LINK7254"/>
      <w:bookmarkStart w:id="297" w:name="OLE_LINK7260"/>
      <w:bookmarkStart w:id="298" w:name="OLE_LINK7263"/>
      <w:bookmarkStart w:id="299" w:name="OLE_LINK7265"/>
      <w:bookmarkStart w:id="300" w:name="OLE_LINK7266"/>
      <w:bookmarkStart w:id="301" w:name="OLE_LINK7272"/>
      <w:bookmarkStart w:id="302" w:name="OLE_LINK7282"/>
      <w:bookmarkStart w:id="303" w:name="OLE_LINK7287"/>
      <w:bookmarkStart w:id="304" w:name="OLE_LINK7292"/>
      <w:bookmarkStart w:id="305" w:name="OLE_LINK7296"/>
      <w:bookmarkStart w:id="306" w:name="OLE_LINK7303"/>
      <w:bookmarkStart w:id="307" w:name="OLE_LINK7307"/>
      <w:bookmarkStart w:id="308" w:name="OLE_LINK7313"/>
      <w:bookmarkStart w:id="309" w:name="OLE_LINK7317"/>
      <w:bookmarkStart w:id="310" w:name="OLE_LINK7322"/>
      <w:bookmarkStart w:id="311" w:name="OLE_LINK7326"/>
      <w:bookmarkStart w:id="312" w:name="OLE_LINK7376"/>
      <w:bookmarkStart w:id="313" w:name="OLE_LINK7379"/>
      <w:bookmarkStart w:id="314" w:name="OLE_LINK7383"/>
      <w:bookmarkStart w:id="315" w:name="OLE_LINK7386"/>
      <w:bookmarkStart w:id="316" w:name="OLE_LINK7389"/>
      <w:bookmarkStart w:id="317" w:name="OLE_LINK7394"/>
      <w:bookmarkStart w:id="318" w:name="OLE_LINK7403"/>
      <w:bookmarkStart w:id="319" w:name="OLE_LINK7422"/>
      <w:bookmarkStart w:id="320" w:name="OLE_LINK7426"/>
      <w:bookmarkStart w:id="321" w:name="OLE_LINK7432"/>
      <w:bookmarkStart w:id="322" w:name="OLE_LINK7440"/>
      <w:bookmarkStart w:id="323" w:name="OLE_LINK7523"/>
      <w:bookmarkStart w:id="324" w:name="OLE_LINK7526"/>
      <w:bookmarkStart w:id="325" w:name="OLE_LINK7533"/>
      <w:bookmarkStart w:id="326" w:name="OLE_LINK7534"/>
      <w:bookmarkStart w:id="327" w:name="OLE_LINK7538"/>
      <w:bookmarkStart w:id="328" w:name="OLE_LINK7548"/>
      <w:bookmarkStart w:id="329" w:name="OLE_LINK7552"/>
      <w:bookmarkStart w:id="330" w:name="OLE_LINK7562"/>
      <w:bookmarkStart w:id="331" w:name="OLE_LINK7572"/>
      <w:bookmarkStart w:id="332" w:name="OLE_LINK7573"/>
      <w:bookmarkStart w:id="333" w:name="OLE_LINK7579"/>
      <w:bookmarkStart w:id="334" w:name="OLE_LINK7588"/>
      <w:bookmarkStart w:id="335" w:name="OLE_LINK7593"/>
      <w:bookmarkStart w:id="336" w:name="OLE_LINK7619"/>
      <w:bookmarkStart w:id="337" w:name="OLE_LINK7631"/>
      <w:bookmarkStart w:id="338" w:name="OLE_LINK7642"/>
      <w:bookmarkStart w:id="339" w:name="OLE_LINK7646"/>
      <w:bookmarkStart w:id="340" w:name="OLE_LINK7648"/>
      <w:bookmarkStart w:id="341" w:name="OLE_LINK7658"/>
      <w:bookmarkStart w:id="342" w:name="OLE_LINK7739"/>
      <w:bookmarkStart w:id="343" w:name="OLE_LINK7743"/>
      <w:bookmarkStart w:id="344" w:name="OLE_LINK7749"/>
      <w:bookmarkStart w:id="345" w:name="OLE_LINK7756"/>
      <w:bookmarkStart w:id="346" w:name="OLE_LINK7786"/>
      <w:bookmarkStart w:id="347" w:name="OLE_LINK7793"/>
      <w:bookmarkStart w:id="348" w:name="OLE_LINK7801"/>
      <w:bookmarkStart w:id="349" w:name="OLE_LINK7805"/>
      <w:bookmarkStart w:id="350" w:name="OLE_LINK7814"/>
      <w:bookmarkStart w:id="351" w:name="OLE_LINK7818"/>
      <w:bookmarkStart w:id="352" w:name="OLE_LINK7822"/>
      <w:bookmarkStart w:id="353" w:name="OLE_LINK7825"/>
      <w:bookmarkStart w:id="354" w:name="OLE_LINK7834"/>
      <w:bookmarkStart w:id="355" w:name="OLE_LINK7840"/>
      <w:bookmarkStart w:id="356" w:name="OLE_LINK7844"/>
      <w:bookmarkStart w:id="357" w:name="OLE_LINK7850"/>
      <w:bookmarkStart w:id="358" w:name="OLE_LINK7853"/>
      <w:bookmarkStart w:id="359" w:name="OLE_LINK7858"/>
      <w:bookmarkStart w:id="360" w:name="OLE_LINK7862"/>
      <w:bookmarkStart w:id="361" w:name="OLE_LINK7863"/>
      <w:bookmarkStart w:id="362" w:name="OLE_LINK7864"/>
      <w:bookmarkStart w:id="363" w:name="OLE_LINK7871"/>
      <w:bookmarkStart w:id="364" w:name="OLE_LINK7877"/>
      <w:bookmarkStart w:id="365" w:name="OLE_LINK7883"/>
      <w:bookmarkStart w:id="366" w:name="OLE_LINK7888"/>
      <w:bookmarkStart w:id="367" w:name="OLE_LINK7898"/>
      <w:bookmarkStart w:id="368" w:name="OLE_LINK7901"/>
      <w:bookmarkStart w:id="369" w:name="OLE_LINK7255"/>
      <w:bookmarkStart w:id="370" w:name="OLE_LINK7261"/>
      <w:bookmarkStart w:id="371" w:name="OLE_LINK7269"/>
      <w:bookmarkStart w:id="372" w:name="OLE_LINK7275"/>
      <w:bookmarkStart w:id="373" w:name="OLE_LINK7280"/>
      <w:bookmarkStart w:id="374" w:name="OLE_LINK7286"/>
      <w:bookmarkStart w:id="375" w:name="OLE_LINK7293"/>
      <w:bookmarkStart w:id="376" w:name="OLE_LINK7304"/>
      <w:bookmarkStart w:id="377" w:name="OLE_LINK7306"/>
      <w:bookmarkStart w:id="378" w:name="OLE_LINK7314"/>
      <w:bookmarkStart w:id="379" w:name="OLE_LINK7324"/>
      <w:bookmarkStart w:id="380" w:name="OLE_LINK7330"/>
      <w:bookmarkStart w:id="381" w:name="OLE_LINK7335"/>
      <w:bookmarkStart w:id="382" w:name="OLE_LINK7340"/>
      <w:bookmarkStart w:id="383" w:name="OLE_LINK7343"/>
      <w:bookmarkStart w:id="384" w:name="OLE_LINK7344"/>
      <w:bookmarkStart w:id="385" w:name="OLE_LINK7348"/>
      <w:bookmarkStart w:id="386" w:name="OLE_LINK7351"/>
      <w:bookmarkStart w:id="387" w:name="OLE_LINK7357"/>
      <w:bookmarkStart w:id="388" w:name="OLE_LINK7360"/>
      <w:bookmarkStart w:id="389" w:name="OLE_LINK7361"/>
      <w:bookmarkStart w:id="390" w:name="OLE_LINK7368"/>
      <w:bookmarkStart w:id="391" w:name="OLE_LINK7372"/>
      <w:bookmarkStart w:id="392" w:name="OLE_LINK7378"/>
      <w:bookmarkStart w:id="393" w:name="OLE_LINK7384"/>
      <w:bookmarkStart w:id="394" w:name="OLE_LINK7395"/>
      <w:bookmarkStart w:id="395" w:name="OLE_LINK7404"/>
      <w:bookmarkStart w:id="396" w:name="OLE_LINK7407"/>
      <w:bookmarkStart w:id="397" w:name="OLE_LINK7411"/>
      <w:bookmarkStart w:id="398" w:name="OLE_LINK7415"/>
      <w:bookmarkStart w:id="399" w:name="OLE_LINK7418"/>
      <w:bookmarkStart w:id="400" w:name="OLE_LINK7424"/>
      <w:bookmarkStart w:id="401" w:name="OLE_LINK7667"/>
      <w:bookmarkStart w:id="402" w:name="OLE_LINK7676"/>
      <w:bookmarkStart w:id="403" w:name="OLE_LINK7685"/>
      <w:bookmarkStart w:id="404" w:name="OLE_LINK7689"/>
      <w:bookmarkStart w:id="405" w:name="OLE_LINK7701"/>
      <w:bookmarkStart w:id="406" w:name="OLE_LINK7708"/>
      <w:bookmarkStart w:id="407" w:name="OLE_LINK7720"/>
      <w:bookmarkStart w:id="408" w:name="OLE_LINK7729"/>
      <w:bookmarkStart w:id="409" w:name="OLE_LINK7747"/>
      <w:bookmarkStart w:id="410" w:name="OLE_LINK7754"/>
      <w:bookmarkStart w:id="411" w:name="OLE_LINK7771"/>
      <w:bookmarkStart w:id="412" w:name="OLE_LINK7776"/>
      <w:bookmarkStart w:id="413" w:name="OLE_LINK7777"/>
      <w:bookmarkStart w:id="414" w:name="OLE_LINK7781"/>
      <w:bookmarkStart w:id="415" w:name="OLE_LINK7787"/>
      <w:bookmarkStart w:id="416" w:name="OLE_LINK7789"/>
      <w:bookmarkStart w:id="417" w:name="OLE_LINK7795"/>
      <w:bookmarkStart w:id="418" w:name="OLE_LINK7804"/>
      <w:bookmarkStart w:id="419" w:name="OLE_LINK7816"/>
      <w:bookmarkStart w:id="420" w:name="OLE_LINK7841"/>
      <w:bookmarkStart w:id="421" w:name="OLE_LINK7848"/>
      <w:bookmarkStart w:id="422" w:name="OLE_LINK7854"/>
      <w:bookmarkStart w:id="423" w:name="OLE_LINK7866"/>
      <w:bookmarkStart w:id="424" w:name="OLE_LINK7878"/>
      <w:bookmarkStart w:id="425" w:name="OLE_LINK7889"/>
      <w:bookmarkStart w:id="426" w:name="OLE_LINK7900"/>
      <w:bookmarkStart w:id="427" w:name="OLE_LINK7906"/>
      <w:bookmarkStart w:id="428" w:name="OLE_LINK7909"/>
      <w:bookmarkStart w:id="429" w:name="OLE_LINK7913"/>
      <w:bookmarkStart w:id="430" w:name="OLE_LINK7916"/>
      <w:bookmarkStart w:id="431" w:name="OLE_LINK1335"/>
      <w:bookmarkStart w:id="432" w:name="OLE_LINK1343"/>
      <w:bookmarkStart w:id="433" w:name="OLE_LINK1344"/>
      <w:bookmarkStart w:id="434" w:name="OLE_LINK1348"/>
      <w:bookmarkStart w:id="435" w:name="OLE_LINK1353"/>
      <w:bookmarkStart w:id="436" w:name="OLE_LINK1356"/>
      <w:bookmarkStart w:id="437" w:name="OLE_LINK1361"/>
      <w:bookmarkStart w:id="438" w:name="OLE_LINK1364"/>
      <w:bookmarkStart w:id="439" w:name="OLE_LINK1365"/>
      <w:bookmarkStart w:id="440" w:name="OLE_LINK1371"/>
      <w:bookmarkStart w:id="441" w:name="OLE_LINK1375"/>
      <w:bookmarkStart w:id="442" w:name="OLE_LINK1379"/>
      <w:bookmarkStart w:id="443" w:name="OLE_LINK1384"/>
      <w:bookmarkStart w:id="444" w:name="OLE_LINK1387"/>
      <w:bookmarkStart w:id="445" w:name="OLE_LINK1391"/>
      <w:bookmarkStart w:id="446" w:name="OLE_LINK1395"/>
      <w:bookmarkStart w:id="447" w:name="OLE_LINK1399"/>
      <w:bookmarkStart w:id="448" w:name="OLE_LINK1402"/>
      <w:bookmarkStart w:id="449" w:name="OLE_LINK1412"/>
      <w:bookmarkStart w:id="450" w:name="OLE_LINK1429"/>
      <w:bookmarkStart w:id="451" w:name="OLE_LINK1433"/>
      <w:bookmarkStart w:id="452" w:name="OLE_LINK1436"/>
      <w:bookmarkStart w:id="453" w:name="OLE_LINK1449"/>
      <w:bookmarkStart w:id="454" w:name="OLE_LINK1452"/>
      <w:bookmarkStart w:id="455" w:name="OLE_LINK1457"/>
      <w:bookmarkStart w:id="456" w:name="OLE_LINK1466"/>
      <w:bookmarkStart w:id="457" w:name="OLE_LINK1474"/>
      <w:bookmarkStart w:id="458" w:name="OLE_LINK1477"/>
      <w:bookmarkStart w:id="459" w:name="OLE_LINK1478"/>
      <w:bookmarkStart w:id="460" w:name="OLE_LINK1484"/>
      <w:bookmarkStart w:id="461" w:name="OLE_LINK1490"/>
      <w:bookmarkStart w:id="462" w:name="OLE_LINK1492"/>
      <w:bookmarkStart w:id="463" w:name="OLE_LINK1496"/>
      <w:bookmarkStart w:id="464" w:name="OLE_LINK1499"/>
      <w:bookmarkStart w:id="465" w:name="OLE_LINK1503"/>
      <w:bookmarkStart w:id="466" w:name="OLE_LINK1508"/>
      <w:bookmarkStart w:id="467" w:name="OLE_LINK7674"/>
      <w:bookmarkStart w:id="468" w:name="OLE_LINK7683"/>
      <w:bookmarkStart w:id="469" w:name="OLE_LINK7704"/>
      <w:bookmarkStart w:id="470" w:name="OLE_LINK7714"/>
      <w:bookmarkStart w:id="471" w:name="OLE_LINK7725"/>
      <w:bookmarkStart w:id="472" w:name="OLE_LINK7731"/>
      <w:bookmarkStart w:id="473" w:name="OLE_LINK7740"/>
      <w:bookmarkStart w:id="474" w:name="OLE_LINK7745"/>
      <w:bookmarkStart w:id="475" w:name="OLE_LINK7755"/>
      <w:bookmarkStart w:id="476" w:name="OLE_LINK7762"/>
      <w:bookmarkStart w:id="477" w:name="OLE_LINK7766"/>
      <w:bookmarkStart w:id="478" w:name="OLE_LINK7780"/>
      <w:bookmarkStart w:id="479" w:name="OLE_LINK7797"/>
      <w:bookmarkStart w:id="480" w:name="OLE_LINK7807"/>
      <w:bookmarkStart w:id="481" w:name="OLE_LINK7817"/>
      <w:bookmarkStart w:id="482" w:name="OLE_LINK7842"/>
      <w:bookmarkStart w:id="483" w:name="OLE_LINK7851"/>
      <w:bookmarkStart w:id="484" w:name="OLE_LINK7859"/>
      <w:bookmarkStart w:id="485" w:name="OLE_LINK7868"/>
      <w:bookmarkStart w:id="486" w:name="OLE_LINK7884"/>
      <w:bookmarkStart w:id="487" w:name="OLE_LINK7902"/>
      <w:bookmarkStart w:id="488" w:name="OLE_LINK7907"/>
      <w:bookmarkStart w:id="489" w:name="OLE_LINK7917"/>
      <w:bookmarkStart w:id="490" w:name="OLE_LINK7920"/>
      <w:bookmarkStart w:id="491" w:name="OLE_LINK7923"/>
      <w:bookmarkStart w:id="492" w:name="OLE_LINK7927"/>
      <w:bookmarkStart w:id="493" w:name="OLE_LINK7933"/>
      <w:bookmarkStart w:id="494" w:name="OLE_LINK7936"/>
      <w:bookmarkStart w:id="495" w:name="OLE_LINK7938"/>
      <w:bookmarkStart w:id="496" w:name="OLE_LINK7947"/>
      <w:bookmarkStart w:id="497" w:name="OLE_LINK7952"/>
      <w:bookmarkStart w:id="498" w:name="OLE_LINK7960"/>
      <w:bookmarkStart w:id="499" w:name="OLE_LINK8010"/>
      <w:bookmarkStart w:id="500" w:name="OLE_LINK8011"/>
      <w:bookmarkStart w:id="501" w:name="OLE_LINK8012"/>
      <w:bookmarkStart w:id="502" w:name="OLE_LINK8015"/>
      <w:bookmarkStart w:id="503" w:name="OLE_LINK8023"/>
      <w:bookmarkStart w:id="504" w:name="OLE_LINK8026"/>
      <w:bookmarkStart w:id="505" w:name="OLE_LINK8027"/>
      <w:bookmarkStart w:id="506" w:name="OLE_LINK8034"/>
      <w:bookmarkStart w:id="507" w:name="OLE_LINK8037"/>
      <w:bookmarkStart w:id="508" w:name="OLE_LINK8046"/>
      <w:bookmarkStart w:id="509" w:name="OLE_LINK8049"/>
      <w:bookmarkStart w:id="510" w:name="OLE_LINK8055"/>
      <w:bookmarkStart w:id="511" w:name="OLE_LINK8059"/>
      <w:bookmarkStart w:id="512" w:name="OLE_LINK8064"/>
      <w:bookmarkStart w:id="513" w:name="OLE_LINK8066"/>
      <w:bookmarkStart w:id="514" w:name="OLE_LINK8072"/>
      <w:bookmarkStart w:id="515" w:name="OLE_LINK8078"/>
      <w:bookmarkStart w:id="516" w:name="OLE_LINK8081"/>
      <w:bookmarkStart w:id="517" w:name="OLE_LINK8089"/>
      <w:bookmarkStart w:id="518" w:name="OLE_LINK8134"/>
      <w:bookmarkStart w:id="519" w:name="OLE_LINK8137"/>
      <w:bookmarkStart w:id="520" w:name="OLE_LINK8138"/>
      <w:bookmarkStart w:id="521" w:name="OLE_LINK8139"/>
      <w:bookmarkStart w:id="522" w:name="OLE_LINK8141"/>
      <w:bookmarkStart w:id="523" w:name="OLE_LINK8144"/>
      <w:bookmarkStart w:id="524" w:name="OLE_LINK8148"/>
      <w:bookmarkStart w:id="525" w:name="OLE_LINK8153"/>
      <w:bookmarkStart w:id="526" w:name="OLE_LINK8157"/>
      <w:bookmarkStart w:id="527" w:name="OLE_LINK8160"/>
      <w:bookmarkStart w:id="528" w:name="OLE_LINK8166"/>
      <w:bookmarkStart w:id="529" w:name="OLE_LINK8171"/>
      <w:bookmarkStart w:id="530" w:name="OLE_LINK8175"/>
      <w:bookmarkStart w:id="531" w:name="OLE_LINK8179"/>
      <w:bookmarkStart w:id="532" w:name="OLE_LINK8185"/>
      <w:bookmarkStart w:id="533" w:name="OLE_LINK8188"/>
      <w:bookmarkStart w:id="534" w:name="OLE_LINK8192"/>
      <w:bookmarkStart w:id="535" w:name="OLE_LINK8199"/>
      <w:bookmarkStart w:id="536" w:name="OLE_LINK8203"/>
      <w:bookmarkStart w:id="537" w:name="OLE_LINK8209"/>
      <w:bookmarkStart w:id="538" w:name="OLE_LINK8217"/>
      <w:bookmarkStart w:id="539" w:name="OLE_LINK8222"/>
      <w:bookmarkStart w:id="540" w:name="OLE_LINK8226"/>
      <w:bookmarkStart w:id="541" w:name="OLE_LINK8229"/>
      <w:bookmarkStart w:id="542" w:name="OLE_LINK8230"/>
      <w:bookmarkStart w:id="543" w:name="OLE_LINK8232"/>
      <w:bookmarkStart w:id="544" w:name="OLE_LINK8239"/>
      <w:bookmarkStart w:id="545" w:name="OLE_LINK1357"/>
      <w:bookmarkStart w:id="546" w:name="OLE_LINK1372"/>
      <w:bookmarkStart w:id="547" w:name="OLE_LINK1381"/>
      <w:bookmarkStart w:id="548" w:name="OLE_LINK1382"/>
      <w:bookmarkStart w:id="549" w:name="OLE_LINK1397"/>
      <w:bookmarkStart w:id="550" w:name="OLE_LINK1407"/>
      <w:bookmarkStart w:id="551" w:name="OLE_LINK1414"/>
      <w:bookmarkStart w:id="552" w:name="OLE_LINK1419"/>
      <w:bookmarkStart w:id="553" w:name="OLE_LINK1424"/>
      <w:bookmarkStart w:id="554" w:name="OLE_LINK1434"/>
      <w:bookmarkStart w:id="555" w:name="OLE_LINK1441"/>
      <w:bookmarkStart w:id="556" w:name="OLE_LINK7845"/>
      <w:bookmarkStart w:id="557" w:name="OLE_LINK7860"/>
      <w:bookmarkStart w:id="558" w:name="OLE_LINK7890"/>
      <w:bookmarkStart w:id="559" w:name="OLE_LINK7914"/>
      <w:bookmarkStart w:id="560" w:name="OLE_LINK7918"/>
      <w:bookmarkStart w:id="561" w:name="OLE_LINK7925"/>
      <w:bookmarkStart w:id="562" w:name="OLE_LINK7929"/>
      <w:bookmarkStart w:id="563" w:name="OLE_LINK7932"/>
      <w:bookmarkStart w:id="564" w:name="OLE_LINK7939"/>
      <w:bookmarkStart w:id="565" w:name="OLE_LINK7944"/>
      <w:bookmarkStart w:id="566" w:name="OLE_LINK7953"/>
      <w:bookmarkStart w:id="567" w:name="OLE_LINK8177"/>
      <w:bookmarkStart w:id="568" w:name="OLE_LINK8186"/>
      <w:bookmarkStart w:id="569" w:name="OLE_LINK8194"/>
      <w:bookmarkStart w:id="570" w:name="OLE_LINK8200"/>
      <w:bookmarkStart w:id="571" w:name="OLE_LINK8206"/>
      <w:bookmarkStart w:id="572" w:name="OLE_LINK8212"/>
      <w:bookmarkStart w:id="573" w:name="OLE_LINK8213"/>
      <w:bookmarkStart w:id="574" w:name="OLE_LINK8214"/>
      <w:bookmarkStart w:id="575" w:name="OLE_LINK8219"/>
      <w:bookmarkStart w:id="576" w:name="OLE_LINK8224"/>
      <w:bookmarkStart w:id="577" w:name="OLE_LINK8227"/>
      <w:bookmarkStart w:id="578" w:name="OLE_LINK8235"/>
      <w:bookmarkStart w:id="579" w:name="OLE_LINK8241"/>
      <w:bookmarkStart w:id="580" w:name="OLE_LINK8245"/>
      <w:bookmarkStart w:id="581" w:name="OLE_LINK8248"/>
      <w:bookmarkStart w:id="582" w:name="OLE_LINK8254"/>
      <w:bookmarkStart w:id="583" w:name="OLE_LINK8262"/>
      <w:bookmarkStart w:id="584" w:name="OLE_LINK8267"/>
      <w:bookmarkStart w:id="585" w:name="OLE_LINK8272"/>
      <w:bookmarkStart w:id="586" w:name="OLE_LINK8276"/>
      <w:bookmarkStart w:id="587" w:name="OLE_LINK8283"/>
      <w:bookmarkStart w:id="588" w:name="OLE_LINK8293"/>
      <w:bookmarkStart w:id="589" w:name="OLE_LINK8297"/>
      <w:bookmarkStart w:id="590" w:name="OLE_LINK8303"/>
      <w:bookmarkStart w:id="591" w:name="OLE_LINK8305"/>
      <w:bookmarkStart w:id="592" w:name="OLE_LINK8311"/>
      <w:bookmarkStart w:id="593" w:name="OLE_LINK8316"/>
      <w:bookmarkStart w:id="594" w:name="OLE_LINK8319"/>
      <w:bookmarkStart w:id="595" w:name="OLE_LINK8323"/>
      <w:bookmarkStart w:id="596" w:name="OLE_LINK8328"/>
      <w:bookmarkStart w:id="597" w:name="OLE_LINK8390"/>
      <w:bookmarkStart w:id="598" w:name="OLE_LINK8393"/>
      <w:bookmarkStart w:id="599" w:name="OLE_LINK8399"/>
      <w:bookmarkStart w:id="600" w:name="OLE_LINK8402"/>
      <w:bookmarkStart w:id="601" w:name="OLE_LINK8403"/>
      <w:bookmarkStart w:id="602" w:name="OLE_LINK8404"/>
      <w:bookmarkStart w:id="603" w:name="OLE_LINK8406"/>
      <w:bookmarkStart w:id="604" w:name="OLE_LINK8410"/>
      <w:bookmarkStart w:id="605" w:name="OLE_LINK8418"/>
      <w:bookmarkStart w:id="606" w:name="OLE_LINK8422"/>
      <w:bookmarkStart w:id="607" w:name="OLE_LINK8426"/>
      <w:bookmarkStart w:id="608" w:name="OLE_LINK8432"/>
      <w:bookmarkStart w:id="609" w:name="OLE_LINK8435"/>
      <w:bookmarkStart w:id="610" w:name="OLE_LINK8438"/>
      <w:bookmarkStart w:id="611" w:name="OLE_LINK8439"/>
      <w:bookmarkStart w:id="612" w:name="OLE_LINK8443"/>
      <w:bookmarkStart w:id="613" w:name="OLE_LINK8444"/>
      <w:bookmarkStart w:id="614" w:name="OLE_LINK8448"/>
      <w:bookmarkStart w:id="615" w:name="OLE_LINK8451"/>
      <w:bookmarkStart w:id="616" w:name="OLE_LINK8455"/>
      <w:bookmarkStart w:id="617" w:name="OLE_LINK8462"/>
      <w:bookmarkStart w:id="618" w:name="OLE_LINK8466"/>
      <w:bookmarkStart w:id="619" w:name="OLE_LINK8467"/>
      <w:bookmarkStart w:id="620" w:name="OLE_LINK8470"/>
      <w:bookmarkStart w:id="621" w:name="OLE_LINK8471"/>
      <w:bookmarkStart w:id="622" w:name="OLE_LINK8475"/>
      <w:bookmarkStart w:id="623" w:name="OLE_LINK8485"/>
      <w:bookmarkStart w:id="624" w:name="OLE_LINK8490"/>
      <w:bookmarkStart w:id="625" w:name="OLE_LINK8495"/>
      <w:bookmarkStart w:id="626" w:name="OLE_LINK8498"/>
      <w:bookmarkStart w:id="627" w:name="OLE_LINK8510"/>
      <w:bookmarkStart w:id="628" w:name="OLE_LINK8548"/>
      <w:bookmarkStart w:id="629" w:name="OLE_LINK8549"/>
      <w:bookmarkStart w:id="630" w:name="OLE_LINK8555"/>
      <w:bookmarkStart w:id="631" w:name="OLE_LINK8558"/>
      <w:bookmarkStart w:id="632" w:name="OLE_LINK8564"/>
      <w:bookmarkStart w:id="633" w:name="OLE_LINK8565"/>
      <w:bookmarkStart w:id="634" w:name="OLE_LINK8575"/>
      <w:bookmarkStart w:id="635" w:name="OLE_LINK8579"/>
      <w:bookmarkStart w:id="636" w:name="OLE_LINK8584"/>
      <w:bookmarkStart w:id="637" w:name="OLE_LINK8586"/>
      <w:bookmarkStart w:id="638" w:name="OLE_LINK8587"/>
      <w:bookmarkStart w:id="639" w:name="OLE_LINK5"/>
      <w:bookmarkStart w:id="640" w:name="OLE_LINK24"/>
      <w:bookmarkStart w:id="641" w:name="OLE_LINK28"/>
      <w:bookmarkStart w:id="642" w:name="OLE_LINK1339"/>
      <w:bookmarkStart w:id="643" w:name="OLE_LINK1347"/>
      <w:bookmarkStart w:id="644" w:name="OLE_LINK1358"/>
      <w:bookmarkStart w:id="645" w:name="OLE_LINK1366"/>
      <w:bookmarkStart w:id="646" w:name="OLE_LINK1376"/>
      <w:bookmarkStart w:id="647" w:name="OLE_LINK1380"/>
      <w:bookmarkStart w:id="648" w:name="OLE_LINK1392"/>
      <w:bookmarkStart w:id="649" w:name="OLE_LINK1401"/>
      <w:bookmarkStart w:id="650" w:name="OLE_LINK1408"/>
      <w:bookmarkStart w:id="651" w:name="OLE_LINK1413"/>
      <w:bookmarkStart w:id="652" w:name="OLE_LINK1417"/>
      <w:bookmarkStart w:id="653" w:name="OLE_LINK1426"/>
      <w:bookmarkStart w:id="654" w:name="OLE_LINK1431"/>
      <w:bookmarkStart w:id="655" w:name="OLE_LINK1442"/>
      <w:bookmarkStart w:id="656" w:name="OLE_LINK1446"/>
      <w:bookmarkStart w:id="657" w:name="OLE_LINK1450"/>
      <w:bookmarkStart w:id="658" w:name="OLE_LINK1458"/>
      <w:bookmarkStart w:id="659" w:name="OLE_LINK1464"/>
      <w:bookmarkStart w:id="660" w:name="OLE_LINK7808"/>
      <w:bookmarkStart w:id="661" w:name="OLE_LINK7819"/>
      <w:bookmarkStart w:id="662" w:name="OLE_LINK7891"/>
      <w:bookmarkStart w:id="663" w:name="OLE_LINK8"/>
      <w:bookmarkStart w:id="664" w:name="OLE_LINK27"/>
      <w:bookmarkStart w:id="665" w:name="OLE_LINK35"/>
      <w:bookmarkStart w:id="666" w:name="OLE_LINK45"/>
      <w:bookmarkStart w:id="667" w:name="OLE_LINK53"/>
      <w:bookmarkStart w:id="668" w:name="OLE_LINK62"/>
      <w:bookmarkStart w:id="669" w:name="OLE_LINK68"/>
      <w:bookmarkStart w:id="670" w:name="OLE_LINK76"/>
      <w:bookmarkStart w:id="671" w:name="OLE_LINK81"/>
      <w:bookmarkStart w:id="672" w:name="OLE_LINK88"/>
      <w:bookmarkStart w:id="673" w:name="OLE_LINK92"/>
      <w:bookmarkStart w:id="674" w:name="OLE_LINK102"/>
      <w:bookmarkStart w:id="675" w:name="OLE_LINK107"/>
      <w:bookmarkStart w:id="676" w:name="OLE_LINK113"/>
      <w:bookmarkStart w:id="677" w:name="OLE_LINK117"/>
      <w:bookmarkStart w:id="678" w:name="OLE_LINK124"/>
      <w:bookmarkStart w:id="679" w:name="OLE_LINK127"/>
      <w:bookmarkStart w:id="680" w:name="OLE_LINK130"/>
      <w:bookmarkStart w:id="681" w:name="OLE_LINK7677"/>
      <w:bookmarkStart w:id="682" w:name="OLE_LINK7726"/>
      <w:bookmarkStart w:id="683" w:name="OLE_LINK7746"/>
      <w:bookmarkStart w:id="684" w:name="OLE_LINK7758"/>
      <w:bookmarkStart w:id="685" w:name="OLE_LINK7767"/>
      <w:bookmarkStart w:id="686" w:name="OLE_LINK7782"/>
      <w:bookmarkStart w:id="687" w:name="OLE_LINK7821"/>
      <w:bookmarkStart w:id="688" w:name="OLE_LINK7919"/>
      <w:bookmarkStart w:id="689" w:name="OLE_LINK7931"/>
      <w:bookmarkStart w:id="690" w:name="OLE_LINK7941"/>
      <w:bookmarkStart w:id="691" w:name="OLE_LINK7945"/>
      <w:bookmarkStart w:id="692" w:name="OLE_LINK7959"/>
      <w:bookmarkStart w:id="693" w:name="OLE_LINK8097"/>
      <w:bookmarkStart w:id="694" w:name="OLE_LINK8101"/>
      <w:bookmarkStart w:id="695" w:name="OLE_LINK8104"/>
      <w:bookmarkStart w:id="696" w:name="OLE_LINK8111"/>
      <w:bookmarkStart w:id="697" w:name="OLE_LINK8118"/>
      <w:bookmarkStart w:id="698" w:name="OLE_LINK8122"/>
      <w:bookmarkStart w:id="699" w:name="OLE_LINK8126"/>
      <w:bookmarkStart w:id="700" w:name="OLE_LINK8133"/>
      <w:bookmarkStart w:id="701" w:name="OLE_LINK8142"/>
      <w:bookmarkStart w:id="702" w:name="OLE_LINK8150"/>
      <w:bookmarkStart w:id="703" w:name="OLE_LINK8154"/>
      <w:bookmarkStart w:id="704" w:name="OLE_LINK8161"/>
      <w:bookmarkStart w:id="705" w:name="OLE_LINK8164"/>
      <w:bookmarkStart w:id="706" w:name="OLE_LINK8169"/>
      <w:bookmarkStart w:id="707" w:name="OLE_LINK8174"/>
      <w:bookmarkStart w:id="708" w:name="OLE_LINK8187"/>
      <w:bookmarkStart w:id="709" w:name="OLE_LINK8195"/>
      <w:bookmarkStart w:id="710" w:name="OLE_LINK8198"/>
      <w:bookmarkStart w:id="711" w:name="OLE_LINK8204"/>
      <w:bookmarkStart w:id="712" w:name="OLE_LINK8210"/>
      <w:bookmarkStart w:id="713" w:name="OLE_LINK8284"/>
      <w:bookmarkStart w:id="714" w:name="OLE_LINK8289"/>
      <w:bookmarkStart w:id="715" w:name="OLE_LINK8292"/>
      <w:bookmarkStart w:id="716" w:name="OLE_LINK8301"/>
      <w:bookmarkStart w:id="717" w:name="OLE_LINK8307"/>
      <w:bookmarkStart w:id="718" w:name="OLE_LINK8312"/>
      <w:bookmarkStart w:id="719" w:name="OLE_LINK8320"/>
      <w:bookmarkStart w:id="720" w:name="OLE_LINK8329"/>
      <w:bookmarkStart w:id="721" w:name="OLE_LINK8332"/>
      <w:bookmarkStart w:id="722" w:name="OLE_LINK8335"/>
      <w:bookmarkStart w:id="723" w:name="OLE_LINK8338"/>
      <w:bookmarkStart w:id="724" w:name="OLE_LINK8343"/>
      <w:bookmarkStart w:id="725" w:name="OLE_LINK8346"/>
      <w:bookmarkStart w:id="726" w:name="OLE_LINK8350"/>
      <w:bookmarkStart w:id="727" w:name="OLE_LINK8351"/>
      <w:bookmarkStart w:id="728" w:name="OLE_LINK8354"/>
      <w:bookmarkStart w:id="729" w:name="OLE_LINK8355"/>
      <w:bookmarkStart w:id="730" w:name="OLE_LINK8360"/>
      <w:bookmarkStart w:id="731" w:name="OLE_LINK8361"/>
      <w:bookmarkStart w:id="732" w:name="OLE_LINK8367"/>
      <w:bookmarkStart w:id="733" w:name="OLE_LINK8368"/>
      <w:bookmarkStart w:id="734" w:name="OLE_LINK31"/>
      <w:bookmarkStart w:id="735" w:name="OLE_LINK38"/>
      <w:bookmarkStart w:id="736" w:name="OLE_LINK1377"/>
      <w:bookmarkStart w:id="737" w:name="OLE_LINK1386"/>
      <w:bookmarkStart w:id="738" w:name="OLE_LINK1403"/>
      <w:bookmarkStart w:id="739" w:name="OLE_LINK1415"/>
      <w:bookmarkStart w:id="740" w:name="OLE_LINK1416"/>
      <w:bookmarkStart w:id="741" w:name="OLE_LINK1421"/>
      <w:bookmarkStart w:id="742" w:name="OLE_LINK1435"/>
      <w:bookmarkStart w:id="743" w:name="OLE_LINK1447"/>
      <w:bookmarkStart w:id="744" w:name="OLE_LINK1453"/>
      <w:bookmarkStart w:id="745" w:name="OLE_LINK1459"/>
      <w:bookmarkStart w:id="746" w:name="OLE_LINK1463"/>
      <w:bookmarkStart w:id="747" w:name="OLE_LINK1468"/>
      <w:bookmarkStart w:id="748" w:name="OLE_LINK1469"/>
      <w:bookmarkStart w:id="749" w:name="OLE_LINK1476"/>
      <w:bookmarkStart w:id="750" w:name="OLE_LINK1481"/>
      <w:bookmarkStart w:id="751" w:name="OLE_LINK1486"/>
      <w:bookmarkStart w:id="752" w:name="OLE_LINK1493"/>
      <w:bookmarkStart w:id="753" w:name="OLE_LINK1494"/>
      <w:bookmarkStart w:id="754" w:name="OLE_LINK1501"/>
      <w:bookmarkStart w:id="755" w:name="OLE_LINK1507"/>
      <w:bookmarkStart w:id="756" w:name="OLE_LINK1512"/>
      <w:bookmarkStart w:id="757" w:name="OLE_LINK1517"/>
      <w:bookmarkStart w:id="758" w:name="OLE_LINK1523"/>
      <w:bookmarkStart w:id="759" w:name="OLE_LINK1526"/>
      <w:bookmarkStart w:id="760" w:name="OLE_LINK1529"/>
      <w:bookmarkStart w:id="761" w:name="OLE_LINK1533"/>
      <w:bookmarkStart w:id="762" w:name="OLE_LINK1539"/>
      <w:bookmarkStart w:id="763" w:name="OLE_LINK1543"/>
      <w:bookmarkStart w:id="764" w:name="OLE_LINK1551"/>
      <w:bookmarkStart w:id="765" w:name="OLE_LINK1737"/>
      <w:bookmarkStart w:id="766" w:name="OLE_LINK1738"/>
      <w:bookmarkStart w:id="767" w:name="OLE_LINK1744"/>
      <w:bookmarkStart w:id="768" w:name="OLE_LINK1752"/>
      <w:bookmarkStart w:id="769" w:name="OLE_LINK1757"/>
      <w:bookmarkStart w:id="770" w:name="OLE_LINK1761"/>
      <w:bookmarkStart w:id="771" w:name="OLE_LINK1766"/>
      <w:bookmarkStart w:id="772" w:name="OLE_LINK1767"/>
      <w:bookmarkStart w:id="773" w:name="OLE_LINK1774"/>
      <w:bookmarkStart w:id="774" w:name="OLE_LINK1780"/>
      <w:bookmarkStart w:id="775" w:name="OLE_LINK1785"/>
      <w:bookmarkStart w:id="776" w:name="OLE_LINK1790"/>
      <w:bookmarkStart w:id="777" w:name="OLE_LINK1791"/>
      <w:bookmarkStart w:id="778" w:name="OLE_LINK1794"/>
      <w:bookmarkStart w:id="779" w:name="OLE_LINK1800"/>
      <w:bookmarkStart w:id="780" w:name="OLE_LINK1810"/>
      <w:bookmarkStart w:id="781" w:name="OLE_LINK1816"/>
      <w:bookmarkStart w:id="782" w:name="OLE_LINK1817"/>
      <w:bookmarkStart w:id="783" w:name="OLE_LINK1824"/>
      <w:bookmarkStart w:id="784" w:name="OLE_LINK1831"/>
      <w:bookmarkStart w:id="785" w:name="OLE_LINK1835"/>
      <w:bookmarkStart w:id="786" w:name="OLE_LINK1836"/>
      <w:bookmarkStart w:id="787" w:name="OLE_LINK1840"/>
      <w:bookmarkStart w:id="788" w:name="OLE_LINK1846"/>
      <w:bookmarkStart w:id="789" w:name="OLE_LINK1847"/>
      <w:bookmarkStart w:id="790" w:name="OLE_LINK1856"/>
      <w:bookmarkStart w:id="791" w:name="OLE_LINK1861"/>
      <w:bookmarkStart w:id="792" w:name="OLE_LINK1866"/>
      <w:bookmarkStart w:id="793" w:name="OLE_LINK1871"/>
      <w:bookmarkStart w:id="794" w:name="OLE_LINK1878"/>
      <w:bookmarkStart w:id="795" w:name="OLE_LINK1879"/>
      <w:bookmarkStart w:id="796" w:name="OLE_LINK1883"/>
      <w:bookmarkStart w:id="797" w:name="OLE_LINK1887"/>
      <w:bookmarkStart w:id="798" w:name="OLE_LINK1893"/>
      <w:bookmarkStart w:id="799" w:name="OLE_LINK1897"/>
      <w:bookmarkStart w:id="800" w:name="OLE_LINK1901"/>
      <w:bookmarkStart w:id="801" w:name="OLE_LINK1905"/>
      <w:bookmarkStart w:id="802" w:name="OLE_LINK1906"/>
      <w:bookmarkStart w:id="803" w:name="OLE_LINK1910"/>
      <w:bookmarkStart w:id="804" w:name="OLE_LINK1911"/>
      <w:bookmarkStart w:id="805" w:name="OLE_LINK1918"/>
      <w:bookmarkStart w:id="806" w:name="OLE_LINK1925"/>
      <w:bookmarkStart w:id="807" w:name="OLE_LINK1931"/>
      <w:bookmarkStart w:id="808" w:name="OLE_LINK1937"/>
      <w:bookmarkStart w:id="809" w:name="OLE_LINK1941"/>
      <w:bookmarkStart w:id="810" w:name="OLE_LINK1946"/>
      <w:bookmarkStart w:id="811" w:name="OLE_LINK1951"/>
      <w:bookmarkStart w:id="812" w:name="OLE_LINK1960"/>
      <w:bookmarkStart w:id="813" w:name="OLE_LINK1967"/>
      <w:bookmarkStart w:id="814" w:name="OLE_LINK1971"/>
      <w:bookmarkStart w:id="815" w:name="OLE_LINK1972"/>
      <w:bookmarkStart w:id="816" w:name="OLE_LINK1978"/>
      <w:bookmarkStart w:id="817" w:name="OLE_LINK1979"/>
      <w:bookmarkStart w:id="818" w:name="OLE_LINK1985"/>
      <w:bookmarkStart w:id="819" w:name="OLE_LINK1986"/>
      <w:bookmarkStart w:id="820" w:name="OLE_LINK1990"/>
      <w:bookmarkStart w:id="821" w:name="OLE_LINK1991"/>
      <w:bookmarkStart w:id="822" w:name="OLE_LINK2002"/>
      <w:bookmarkStart w:id="823" w:name="OLE_LINK2007"/>
      <w:bookmarkStart w:id="824" w:name="OLE_LINK2008"/>
      <w:bookmarkStart w:id="825" w:name="OLE_LINK2012"/>
      <w:bookmarkStart w:id="826" w:name="OLE_LINK2019"/>
      <w:bookmarkStart w:id="827" w:name="OLE_LINK2020"/>
      <w:bookmarkStart w:id="828" w:name="OLE_LINK2024"/>
      <w:bookmarkStart w:id="829" w:name="OLE_LINK2025"/>
      <w:bookmarkStart w:id="830" w:name="OLE_LINK2058"/>
      <w:bookmarkStart w:id="831" w:name="OLE_LINK2064"/>
      <w:bookmarkStart w:id="832" w:name="OLE_LINK2068"/>
      <w:bookmarkStart w:id="833" w:name="OLE_LINK2069"/>
      <w:bookmarkStart w:id="834" w:name="OLE_LINK2077"/>
      <w:bookmarkStart w:id="835" w:name="OLE_LINK2078"/>
      <w:bookmarkStart w:id="836" w:name="OLE_LINK2084"/>
      <w:bookmarkStart w:id="837" w:name="OLE_LINK2090"/>
      <w:bookmarkStart w:id="838" w:name="OLE_LINK2095"/>
      <w:bookmarkStart w:id="839" w:name="OLE_LINK7748"/>
      <w:bookmarkStart w:id="840" w:name="OLE_LINK7759"/>
      <w:bookmarkStart w:id="841" w:name="OLE_LINK7784"/>
      <w:bookmarkStart w:id="842" w:name="OLE_LINK7934"/>
      <w:bookmarkStart w:id="843" w:name="OLE_LINK7949"/>
      <w:bookmarkStart w:id="844" w:name="OLE_LINK7954"/>
      <w:bookmarkStart w:id="845" w:name="OLE_LINK7961"/>
      <w:bookmarkStart w:id="846" w:name="OLE_LINK7967"/>
      <w:bookmarkStart w:id="847" w:name="OLE_LINK7974"/>
      <w:bookmarkStart w:id="848" w:name="OLE_LINK7981"/>
      <w:bookmarkStart w:id="849" w:name="OLE_LINK7988"/>
      <w:bookmarkStart w:id="850" w:name="OLE_LINK7992"/>
      <w:bookmarkStart w:id="851" w:name="OLE_LINK8000"/>
      <w:bookmarkStart w:id="852" w:name="OLE_LINK8005"/>
      <w:bookmarkStart w:id="853" w:name="OLE_LINK8006"/>
      <w:bookmarkStart w:id="854" w:name="OLE_LINK8007"/>
      <w:bookmarkStart w:id="855" w:name="OLE_LINK8016"/>
      <w:bookmarkStart w:id="856" w:name="OLE_LINK8017"/>
      <w:bookmarkStart w:id="857" w:name="OLE_LINK8025"/>
      <w:bookmarkStart w:id="858" w:name="OLE_LINK8033"/>
      <w:bookmarkStart w:id="859" w:name="OLE_LINK8038"/>
      <w:bookmarkStart w:id="860" w:name="OLE_LINK8162"/>
      <w:bookmarkStart w:id="861" w:name="OLE_LINK8176"/>
      <w:bookmarkStart w:id="862" w:name="OLE_LINK8180"/>
      <w:bookmarkStart w:id="863" w:name="OLE_LINK8190"/>
      <w:bookmarkStart w:id="864" w:name="OLE_LINK8207"/>
      <w:bookmarkStart w:id="865" w:name="OLE_LINK8211"/>
      <w:bookmarkStart w:id="866" w:name="OLE_LINK32"/>
      <w:bookmarkStart w:id="867" w:name="OLE_LINK43"/>
      <w:bookmarkStart w:id="868" w:name="OLE_LINK44"/>
      <w:bookmarkStart w:id="869" w:name="OLE_LINK77"/>
      <w:bookmarkStart w:id="870" w:name="OLE_LINK93"/>
      <w:bookmarkStart w:id="871" w:name="OLE_LINK94"/>
      <w:bookmarkStart w:id="872" w:name="OLE_LINK119"/>
      <w:bookmarkStart w:id="873" w:name="OLE_LINK126"/>
      <w:bookmarkStart w:id="874" w:name="OLE_LINK128"/>
      <w:bookmarkStart w:id="875" w:name="OLE_LINK134"/>
      <w:bookmarkStart w:id="876" w:name="OLE_LINK138"/>
      <w:bookmarkStart w:id="877" w:name="OLE_LINK1404"/>
      <w:bookmarkStart w:id="878" w:name="OLE_LINK1422"/>
      <w:bookmarkStart w:id="879" w:name="OLE_LINK1437"/>
      <w:bookmarkStart w:id="880" w:name="OLE_LINK1448"/>
      <w:bookmarkStart w:id="881" w:name="OLE_LINK1461"/>
      <w:bookmarkStart w:id="882" w:name="OLE_LINK1482"/>
      <w:bookmarkStart w:id="883" w:name="OLE_LINK1488"/>
      <w:bookmarkStart w:id="884" w:name="OLE_LINK1500"/>
      <w:bookmarkStart w:id="885" w:name="OLE_LINK1513"/>
      <w:bookmarkStart w:id="886" w:name="OLE_LINK7962"/>
      <w:bookmarkStart w:id="887" w:name="OLE_LINK7975"/>
      <w:bookmarkStart w:id="888" w:name="OLE_LINK7993"/>
      <w:bookmarkStart w:id="889" w:name="OLE_LINK8001"/>
      <w:bookmarkStart w:id="890" w:name="OLE_LINK8018"/>
      <w:bookmarkStart w:id="891" w:name="OLE_LINK8029"/>
      <w:bookmarkStart w:id="892" w:name="OLE_LINK8036"/>
      <w:bookmarkStart w:id="893" w:name="OLE_LINK8039"/>
      <w:bookmarkStart w:id="894" w:name="OLE_LINK8043"/>
      <w:bookmarkStart w:id="895" w:name="OLE_LINK8045"/>
      <w:bookmarkStart w:id="896" w:name="OLE_LINK8053"/>
      <w:bookmarkStart w:id="897" w:name="OLE_LINK7976"/>
      <w:bookmarkStart w:id="898" w:name="OLE_LINK7995"/>
      <w:bookmarkStart w:id="899" w:name="OLE_LINK7996"/>
      <w:bookmarkStart w:id="900" w:name="OLE_LINK8004"/>
      <w:bookmarkStart w:id="901" w:name="OLE_LINK8008"/>
      <w:bookmarkStart w:id="902" w:name="OLE_LINK8021"/>
      <w:bookmarkStart w:id="903" w:name="OLE_LINK8040"/>
      <w:bookmarkStart w:id="904" w:name="OLE_LINK8047"/>
      <w:bookmarkStart w:id="905" w:name="OLE_LINK8048"/>
      <w:bookmarkStart w:id="906" w:name="OLE_LINK8056"/>
      <w:bookmarkStart w:id="907" w:name="OLE_LINK8057"/>
      <w:bookmarkStart w:id="908" w:name="OLE_LINK8067"/>
      <w:bookmarkStart w:id="909" w:name="OLE_LINK8074"/>
      <w:bookmarkStart w:id="910" w:name="OLE_LINK8091"/>
      <w:bookmarkStart w:id="911" w:name="OLE_LINK8096"/>
      <w:bookmarkStart w:id="912" w:name="OLE_LINK8098"/>
      <w:bookmarkStart w:id="913" w:name="OLE_LINK8105"/>
      <w:bookmarkStart w:id="914" w:name="OLE_LINK8106"/>
      <w:bookmarkStart w:id="915" w:name="OLE_LINK8110"/>
      <w:bookmarkStart w:id="916" w:name="OLE_LINK8112"/>
      <w:bookmarkStart w:id="917" w:name="OLE_LINK8116"/>
      <w:bookmarkStart w:id="918" w:name="OLE_LINK8120"/>
      <w:bookmarkStart w:id="919" w:name="OLE_LINK8123"/>
      <w:bookmarkStart w:id="920" w:name="OLE_LINK8128"/>
      <w:bookmarkStart w:id="921" w:name="OLE_LINK8129"/>
      <w:bookmarkStart w:id="922" w:name="OLE_LINK8145"/>
      <w:bookmarkStart w:id="923" w:name="OLE_LINK8146"/>
      <w:bookmarkStart w:id="924" w:name="OLE_LINK8196"/>
      <w:bookmarkStart w:id="925" w:name="OLE_LINK8197"/>
      <w:bookmarkStart w:id="926" w:name="OLE_LINK8215"/>
      <w:bookmarkStart w:id="927" w:name="OLE_LINK8228"/>
      <w:bookmarkStart w:id="928" w:name="OLE_LINK8242"/>
      <w:bookmarkStart w:id="929" w:name="OLE_LINK8246"/>
      <w:bookmarkStart w:id="930" w:name="OLE_LINK8255"/>
      <w:bookmarkStart w:id="931" w:name="OLE_LINK8264"/>
      <w:bookmarkStart w:id="932" w:name="OLE_LINK8313"/>
      <w:bookmarkStart w:id="933" w:name="OLE_LINK8314"/>
      <w:bookmarkStart w:id="934" w:name="OLE_LINK8321"/>
      <w:bookmarkStart w:id="935" w:name="OLE_LINK8331"/>
      <w:bookmarkStart w:id="936" w:name="OLE_LINK8347"/>
      <w:bookmarkStart w:id="937" w:name="OLE_LINK8356"/>
      <w:bookmarkStart w:id="938" w:name="OLE_LINK8362"/>
      <w:bookmarkStart w:id="939" w:name="OLE_LINK8363"/>
      <w:bookmarkStart w:id="940" w:name="OLE_LINK8371"/>
      <w:bookmarkStart w:id="941" w:name="OLE_LINK8379"/>
      <w:bookmarkStart w:id="942" w:name="OLE_LINK8380"/>
      <w:bookmarkStart w:id="943" w:name="OLE_LINK8414"/>
      <w:bookmarkStart w:id="944" w:name="OLE_LINK8416"/>
      <w:bookmarkStart w:id="945" w:name="OLE_LINK8425"/>
      <w:bookmarkStart w:id="946" w:name="OLE_LINK8433"/>
      <w:bookmarkStart w:id="947" w:name="OLE_LINK8434"/>
      <w:bookmarkStart w:id="948" w:name="OLE_LINK8441"/>
      <w:bookmarkStart w:id="949" w:name="OLE_LINK8445"/>
      <w:bookmarkStart w:id="950" w:name="OLE_LINK8456"/>
      <w:bookmarkStart w:id="951" w:name="OLE_LINK8457"/>
      <w:bookmarkStart w:id="952" w:name="OLE_LINK8464"/>
      <w:bookmarkStart w:id="953" w:name="OLE_LINK8472"/>
      <w:bookmarkStart w:id="954" w:name="OLE_LINK8473"/>
      <w:bookmarkStart w:id="955" w:name="OLE_LINK8479"/>
      <w:bookmarkStart w:id="956" w:name="OLE_LINK8487"/>
      <w:bookmarkStart w:id="957" w:name="OLE_LINK8496"/>
      <w:bookmarkStart w:id="958" w:name="OLE_LINK8497"/>
      <w:bookmarkStart w:id="959" w:name="OLE_LINK8505"/>
      <w:bookmarkStart w:id="960" w:name="OLE_LINK8506"/>
      <w:bookmarkStart w:id="961" w:name="OLE_LINK8513"/>
      <w:bookmarkStart w:id="962" w:name="OLE_LINK8514"/>
      <w:bookmarkStart w:id="963" w:name="OLE_LINK8521"/>
      <w:bookmarkStart w:id="964" w:name="OLE_LINK8527"/>
      <w:bookmarkStart w:id="965" w:name="OLE_LINK8537"/>
      <w:bookmarkStart w:id="966" w:name="OLE_LINK8538"/>
      <w:bookmarkStart w:id="967" w:name="OLE_LINK8566"/>
      <w:bookmarkStart w:id="968" w:name="OLE_LINK8567"/>
      <w:bookmarkStart w:id="969" w:name="OLE_LINK8572"/>
      <w:bookmarkStart w:id="970" w:name="OLE_LINK8573"/>
      <w:bookmarkStart w:id="971" w:name="OLE_LINK8574"/>
      <w:bookmarkStart w:id="972" w:name="OLE_LINK8581"/>
      <w:bookmarkStart w:id="973" w:name="OLE_LINK8589"/>
      <w:bookmarkStart w:id="974" w:name="OLE_LINK8594"/>
      <w:bookmarkStart w:id="975" w:name="OLE_LINK8595"/>
      <w:bookmarkStart w:id="976" w:name="OLE_LINK8601"/>
      <w:bookmarkStart w:id="977" w:name="OLE_LINK8602"/>
      <w:bookmarkStart w:id="978" w:name="OLE_LINK8607"/>
      <w:bookmarkStart w:id="979" w:name="OLE_LINK8608"/>
      <w:bookmarkStart w:id="980" w:name="OLE_LINK8612"/>
      <w:bookmarkStart w:id="981" w:name="OLE_LINK8613"/>
      <w:bookmarkStart w:id="982" w:name="OLE_LINK8618"/>
      <w:bookmarkStart w:id="983" w:name="OLE_LINK8622"/>
      <w:bookmarkStart w:id="984" w:name="OLE_LINK8623"/>
      <w:bookmarkStart w:id="985" w:name="OLE_LINK8626"/>
      <w:bookmarkStart w:id="986" w:name="OLE_LINK8627"/>
      <w:bookmarkStart w:id="987" w:name="OLE_LINK8635"/>
      <w:bookmarkStart w:id="988" w:name="OLE_LINK8641"/>
      <w:bookmarkStart w:id="989" w:name="OLE_LINK8647"/>
      <w:bookmarkStart w:id="990" w:name="OLE_LINK8648"/>
      <w:bookmarkStart w:id="991" w:name="OLE_LINK8652"/>
      <w:bookmarkStart w:id="992" w:name="OLE_LINK8656"/>
      <w:bookmarkStart w:id="993" w:name="OLE_LINK8660"/>
      <w:bookmarkStart w:id="994" w:name="OLE_LINK8661"/>
      <w:bookmarkStart w:id="995" w:name="OLE_LINK8667"/>
      <w:bookmarkStart w:id="996" w:name="OLE_LINK8671"/>
      <w:bookmarkStart w:id="997" w:name="OLE_LINK8677"/>
      <w:bookmarkStart w:id="998" w:name="OLE_LINK8694"/>
      <w:bookmarkStart w:id="999" w:name="OLE_LINK8700"/>
      <w:bookmarkStart w:id="1000" w:name="OLE_LINK8705"/>
      <w:bookmarkStart w:id="1001" w:name="OLE_LINK8706"/>
      <w:bookmarkStart w:id="1002" w:name="OLE_LINK8711"/>
      <w:bookmarkStart w:id="1003" w:name="OLE_LINK8712"/>
      <w:bookmarkStart w:id="1004" w:name="OLE_LINK8717"/>
      <w:bookmarkStart w:id="1005" w:name="OLE_LINK8720"/>
      <w:bookmarkStart w:id="1006" w:name="OLE_LINK8724"/>
      <w:bookmarkStart w:id="1007" w:name="OLE_LINK8727"/>
      <w:bookmarkStart w:id="1008" w:name="OLE_LINK8732"/>
      <w:bookmarkStart w:id="1009" w:name="OLE_LINK8738"/>
      <w:bookmarkStart w:id="1010" w:name="OLE_LINK8748"/>
      <w:bookmarkStart w:id="1011" w:name="OLE_LINK8754"/>
      <w:bookmarkStart w:id="1012" w:name="OLE_LINK8755"/>
      <w:bookmarkStart w:id="1013" w:name="OLE_LINK8761"/>
      <w:bookmarkStart w:id="1014" w:name="OLE_LINK8765"/>
      <w:bookmarkStart w:id="1015" w:name="OLE_LINK8770"/>
      <w:bookmarkStart w:id="1016" w:name="OLE_LINK8776"/>
      <w:bookmarkStart w:id="1017" w:name="OLE_LINK8781"/>
      <w:bookmarkStart w:id="1018" w:name="OLE_LINK8785"/>
      <w:bookmarkStart w:id="1019" w:name="OLE_LINK1198"/>
      <w:bookmarkStart w:id="1020" w:name="OLE_LINK1199"/>
      <w:bookmarkStart w:id="1021" w:name="OLE_LINK1218"/>
      <w:bookmarkStart w:id="1022" w:name="OLE_LINK1222"/>
      <w:bookmarkStart w:id="1023" w:name="OLE_LINK1750"/>
      <w:bookmarkStart w:id="1024" w:name="OLE_LINK1751"/>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r w:rsidR="00BC715A" w:rsidRPr="00B9592F">
        <w:rPr>
          <w:rFonts w:ascii="Book Antiqua" w:hAnsi="Book Antiqua"/>
        </w:rPr>
        <w:t>March 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17195811"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rPr>
        <w:t xml:space="preserve">Published online: </w:t>
      </w:r>
    </w:p>
    <w:p w14:paraId="338057FF" w14:textId="2E645566"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Abstract</w:t>
      </w:r>
    </w:p>
    <w:p w14:paraId="5DBCA5EE" w14:textId="5B450B2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Surgical site infections (SSI) following total joint arthroplasty pose a significant concern for both providers and patients across the globe. Currently, administration of antimicrobial antibiotic prophylaxis is used throughout the world to reduce the incidence of SSI. However, the correct dosage and frequency of administration remains debatable. In this editorial, we emphasized </w:t>
      </w:r>
      <w:r w:rsidR="00617B15">
        <w:rPr>
          <w:rFonts w:ascii="Book Antiqua" w:eastAsia="Book Antiqua" w:hAnsi="Book Antiqua" w:cs="Book Antiqua"/>
        </w:rPr>
        <w:t>the</w:t>
      </w:r>
      <w:r w:rsidRPr="00B9592F">
        <w:rPr>
          <w:rFonts w:ascii="Book Antiqua" w:eastAsia="Book Antiqua" w:hAnsi="Book Antiqua" w:cs="Book Antiqua"/>
        </w:rPr>
        <w:t xml:space="preserve"> determin</w:t>
      </w:r>
      <w:r w:rsidR="00617B15">
        <w:rPr>
          <w:rFonts w:ascii="Book Antiqua" w:eastAsia="Book Antiqua" w:hAnsi="Book Antiqua" w:cs="Book Antiqua"/>
        </w:rPr>
        <w:t>ation of</w:t>
      </w:r>
      <w:r w:rsidRPr="00B9592F">
        <w:rPr>
          <w:rFonts w:ascii="Book Antiqua" w:eastAsia="Book Antiqua" w:hAnsi="Book Antiqua" w:cs="Book Antiqua"/>
        </w:rPr>
        <w:t xml:space="preserve"> the effect of administration of weight-adjusted </w:t>
      </w:r>
      <w:r w:rsidR="00617B15" w:rsidRPr="00B9592F">
        <w:rPr>
          <w:rFonts w:ascii="Book Antiqua" w:eastAsia="Book Antiqua" w:hAnsi="Book Antiqua" w:cs="Book Antiqua"/>
        </w:rPr>
        <w:t xml:space="preserve">antimicrobial antibiotic prophylaxis </w:t>
      </w:r>
      <w:r w:rsidRPr="00B9592F">
        <w:rPr>
          <w:rFonts w:ascii="Book Antiqua" w:eastAsia="Book Antiqua" w:hAnsi="Book Antiqua" w:cs="Book Antiqua"/>
        </w:rPr>
        <w:t xml:space="preserve">regime on the incidence of SSI and postoperative dosage reduction compared to </w:t>
      </w:r>
      <w:r w:rsidR="00617B15">
        <w:rPr>
          <w:rFonts w:ascii="Book Antiqua" w:eastAsia="Book Antiqua" w:hAnsi="Book Antiqua" w:cs="Book Antiqua"/>
        </w:rPr>
        <w:t xml:space="preserve">the </w:t>
      </w:r>
      <w:r w:rsidRPr="00B9592F">
        <w:rPr>
          <w:rFonts w:ascii="Book Antiqua" w:eastAsia="Book Antiqua" w:hAnsi="Book Antiqua" w:cs="Book Antiqua"/>
        </w:rPr>
        <w:t xml:space="preserve">conventionally used regime during </w:t>
      </w:r>
      <w:r w:rsidR="00617B15" w:rsidRPr="00B9592F">
        <w:rPr>
          <w:rFonts w:ascii="Book Antiqua" w:eastAsia="Book Antiqua" w:hAnsi="Book Antiqua" w:cs="Book Antiqua"/>
        </w:rPr>
        <w:t>total joint arthroplasty</w:t>
      </w:r>
      <w:r w:rsidRPr="00B9592F">
        <w:rPr>
          <w:rFonts w:ascii="Book Antiqua" w:eastAsia="Book Antiqua" w:hAnsi="Book Antiqua" w:cs="Book Antiqua"/>
        </w:rPr>
        <w:t>. The results demonstrated similar efficacy between both regimes with respect to the incidence of SSI. In addition, weight-adjustment led to reduced postoperative dosage and has the potential to reduce chances of achieving lower therapeutic concentration, drug resistance, drug toxicity</w:t>
      </w:r>
      <w:r w:rsidR="00617B15">
        <w:rPr>
          <w:rFonts w:ascii="Book Antiqua" w:eastAsia="Book Antiqua" w:hAnsi="Book Antiqua" w:cs="Book Antiqua"/>
        </w:rPr>
        <w:t>,</w:t>
      </w:r>
      <w:r w:rsidRPr="00B9592F">
        <w:rPr>
          <w:rFonts w:ascii="Book Antiqua" w:eastAsia="Book Antiqua" w:hAnsi="Book Antiqua" w:cs="Book Antiqua"/>
        </w:rPr>
        <w:t xml:space="preserve"> and costs.</w:t>
      </w:r>
    </w:p>
    <w:p w14:paraId="29368290" w14:textId="77777777" w:rsidR="00A77B3E" w:rsidRPr="00B9592F" w:rsidRDefault="00A77B3E" w:rsidP="00B9592F">
      <w:pPr>
        <w:spacing w:line="360" w:lineRule="auto"/>
        <w:jc w:val="both"/>
        <w:rPr>
          <w:rFonts w:ascii="Book Antiqua" w:hAnsi="Book Antiqua"/>
        </w:rPr>
      </w:pPr>
    </w:p>
    <w:p w14:paraId="2B3BA5C1"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rPr>
        <w:t xml:space="preserve">Key Words: </w:t>
      </w:r>
      <w:r w:rsidRPr="00B9592F">
        <w:rPr>
          <w:rFonts w:ascii="Book Antiqua" w:eastAsia="Book Antiqua" w:hAnsi="Book Antiqua" w:cs="Book Antiqua"/>
        </w:rPr>
        <w:t>Antibiotics; Antimicrobial prophylaxis; Weight-adjusted; Surgical site infections; Total joint arthroplasty; Knee arthroplasty; Hip arthroplasty</w:t>
      </w:r>
    </w:p>
    <w:p w14:paraId="2A52B5FB" w14:textId="77777777" w:rsidR="00A77B3E" w:rsidRPr="00B9592F" w:rsidRDefault="00A77B3E" w:rsidP="00B9592F">
      <w:pPr>
        <w:spacing w:line="360" w:lineRule="auto"/>
        <w:jc w:val="both"/>
        <w:rPr>
          <w:rFonts w:ascii="Book Antiqua" w:hAnsi="Book Antiqua"/>
        </w:rPr>
      </w:pPr>
    </w:p>
    <w:p w14:paraId="421C21FE" w14:textId="041814B8"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Gupta A, Jain VK. Effect of </w:t>
      </w:r>
      <w:r w:rsidR="00EE64C5" w:rsidRPr="00B9592F">
        <w:rPr>
          <w:rFonts w:ascii="Book Antiqua" w:eastAsia="Book Antiqua" w:hAnsi="Book Antiqua" w:cs="Book Antiqua"/>
        </w:rPr>
        <w:t>weight</w:t>
      </w:r>
      <w:r w:rsidRPr="00B9592F">
        <w:rPr>
          <w:rFonts w:ascii="Book Antiqua" w:eastAsia="Book Antiqua" w:hAnsi="Book Antiqua" w:cs="Book Antiqua"/>
        </w:rPr>
        <w:t xml:space="preserve">-adjusted antimicrobial antibiotic prophylaxis on postoperative dosage and surgical site infection incidence in total joint arthroplasty. </w:t>
      </w:r>
      <w:r w:rsidRPr="00B9592F">
        <w:rPr>
          <w:rFonts w:ascii="Book Antiqua" w:eastAsia="Book Antiqua" w:hAnsi="Book Antiqua" w:cs="Book Antiqua"/>
          <w:i/>
          <w:iCs/>
        </w:rPr>
        <w:t>World J Orthop</w:t>
      </w:r>
      <w:r w:rsidRPr="00B9592F">
        <w:rPr>
          <w:rFonts w:ascii="Book Antiqua" w:eastAsia="Book Antiqua" w:hAnsi="Book Antiqua" w:cs="Book Antiqua"/>
        </w:rPr>
        <w:t xml:space="preserve"> 2024; In press</w:t>
      </w:r>
    </w:p>
    <w:p w14:paraId="4C50F5DF" w14:textId="77777777" w:rsidR="00A77B3E" w:rsidRPr="00B9592F" w:rsidRDefault="00A77B3E" w:rsidP="00B9592F">
      <w:pPr>
        <w:spacing w:line="360" w:lineRule="auto"/>
        <w:jc w:val="both"/>
        <w:rPr>
          <w:rFonts w:ascii="Book Antiqua" w:hAnsi="Book Antiqua"/>
        </w:rPr>
      </w:pPr>
    </w:p>
    <w:p w14:paraId="58F55BBB" w14:textId="33F851F0"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szCs w:val="22"/>
        </w:rPr>
        <w:lastRenderedPageBreak/>
        <w:t xml:space="preserve">Core Tip: </w:t>
      </w:r>
      <w:r w:rsidRPr="00B9592F">
        <w:rPr>
          <w:rFonts w:ascii="Book Antiqua" w:eastAsia="Book Antiqua" w:hAnsi="Book Antiqua" w:cs="Book Antiqua"/>
        </w:rPr>
        <w:t>This editorial emphasize</w:t>
      </w:r>
      <w:r w:rsidR="00617B15">
        <w:rPr>
          <w:rFonts w:ascii="Book Antiqua" w:eastAsia="Book Antiqua" w:hAnsi="Book Antiqua" w:cs="Book Antiqua"/>
        </w:rPr>
        <w:t>d the</w:t>
      </w:r>
      <w:r w:rsidRPr="00B9592F">
        <w:rPr>
          <w:rFonts w:ascii="Book Antiqua" w:eastAsia="Book Antiqua" w:hAnsi="Book Antiqua" w:cs="Book Antiqua"/>
        </w:rPr>
        <w:t xml:space="preserve"> evaluati</w:t>
      </w:r>
      <w:r w:rsidR="00617B15">
        <w:rPr>
          <w:rFonts w:ascii="Book Antiqua" w:eastAsia="Book Antiqua" w:hAnsi="Book Antiqua" w:cs="Book Antiqua"/>
        </w:rPr>
        <w:t>o</w:t>
      </w:r>
      <w:r w:rsidRPr="00B9592F">
        <w:rPr>
          <w:rFonts w:ascii="Book Antiqua" w:eastAsia="Book Antiqua" w:hAnsi="Book Antiqua" w:cs="Book Antiqua"/>
        </w:rPr>
        <w:t>n</w:t>
      </w:r>
      <w:r w:rsidR="00617B15">
        <w:rPr>
          <w:rFonts w:ascii="Book Antiqua" w:eastAsia="Book Antiqua" w:hAnsi="Book Antiqua" w:cs="Book Antiqua"/>
        </w:rPr>
        <w:t xml:space="preserve"> of</w:t>
      </w:r>
      <w:r w:rsidRPr="00B9592F">
        <w:rPr>
          <w:rFonts w:ascii="Book Antiqua" w:eastAsia="Book Antiqua" w:hAnsi="Book Antiqua" w:cs="Book Antiqua"/>
        </w:rPr>
        <w:t xml:space="preserve"> the efficacy of </w:t>
      </w:r>
      <w:r w:rsidR="00617B15">
        <w:rPr>
          <w:rFonts w:ascii="Book Antiqua" w:eastAsia="Book Antiqua" w:hAnsi="Book Antiqua" w:cs="Book Antiqua"/>
        </w:rPr>
        <w:t xml:space="preserve">a </w:t>
      </w:r>
      <w:r w:rsidRPr="00B9592F">
        <w:rPr>
          <w:rFonts w:ascii="Book Antiqua" w:eastAsia="Book Antiqua" w:hAnsi="Book Antiqua" w:cs="Book Antiqua"/>
        </w:rPr>
        <w:t xml:space="preserve">weight-adjusted antimicrobial antibiotic prophylaxis regime on the incidence of surgical site infections and postoperative dosage reduction compared to </w:t>
      </w:r>
      <w:r w:rsidR="00617B15">
        <w:rPr>
          <w:rFonts w:ascii="Book Antiqua" w:eastAsia="Book Antiqua" w:hAnsi="Book Antiqua" w:cs="Book Antiqua"/>
        </w:rPr>
        <w:t xml:space="preserve">a </w:t>
      </w:r>
      <w:r w:rsidRPr="00B9592F">
        <w:rPr>
          <w:rFonts w:ascii="Book Antiqua" w:eastAsia="Book Antiqua" w:hAnsi="Book Antiqua" w:cs="Book Antiqua"/>
        </w:rPr>
        <w:t xml:space="preserve">conventionally used regime during total joint arthroplasty. The results demonstrated similar efficacy between both regimes with respect to the incidence of </w:t>
      </w:r>
      <w:r w:rsidR="00617B15">
        <w:rPr>
          <w:rFonts w:ascii="Book Antiqua" w:eastAsia="Book Antiqua" w:hAnsi="Book Antiqua" w:cs="Book Antiqua"/>
        </w:rPr>
        <w:t>surgical site infection</w:t>
      </w:r>
      <w:r w:rsidRPr="00B9592F">
        <w:rPr>
          <w:rFonts w:ascii="Book Antiqua" w:eastAsia="Book Antiqua" w:hAnsi="Book Antiqua" w:cs="Book Antiqua"/>
        </w:rPr>
        <w:t>. In addition, weight-adjustment led to reduced postoperative dosage and has the potential to reduce chances of achieving lower therapeutic concentration, drug resistance, drug toxicity</w:t>
      </w:r>
      <w:r w:rsidR="00617B15">
        <w:rPr>
          <w:rFonts w:ascii="Book Antiqua" w:eastAsia="Book Antiqua" w:hAnsi="Book Antiqua" w:cs="Book Antiqua"/>
        </w:rPr>
        <w:t>,</w:t>
      </w:r>
      <w:r w:rsidRPr="00B9592F">
        <w:rPr>
          <w:rFonts w:ascii="Book Antiqua" w:eastAsia="Book Antiqua" w:hAnsi="Book Antiqua" w:cs="Book Antiqua"/>
        </w:rPr>
        <w:t xml:space="preserve"> and costs.</w:t>
      </w:r>
    </w:p>
    <w:p w14:paraId="2190F760" w14:textId="53143CBC" w:rsidR="00617B15" w:rsidRDefault="00617B15" w:rsidP="00B9592F">
      <w:pPr>
        <w:spacing w:line="360" w:lineRule="auto"/>
        <w:jc w:val="both"/>
        <w:rPr>
          <w:rFonts w:ascii="Book Antiqua" w:hAnsi="Book Antiqua"/>
        </w:rPr>
      </w:pPr>
    </w:p>
    <w:p w14:paraId="1D20BE95" w14:textId="77777777" w:rsidR="00D64A30" w:rsidRDefault="00D64A30" w:rsidP="00B9592F">
      <w:pPr>
        <w:spacing w:line="360" w:lineRule="auto"/>
        <w:jc w:val="both"/>
        <w:rPr>
          <w:rFonts w:ascii="Book Antiqua" w:eastAsia="Book Antiqua" w:hAnsi="Book Antiqua" w:cs="Book Antiqua"/>
          <w:b/>
          <w:caps/>
          <w:color w:val="000000"/>
          <w:u w:val="single"/>
        </w:rPr>
      </w:pPr>
    </w:p>
    <w:p w14:paraId="6AF11F1C" w14:textId="0DF5789C"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aps/>
          <w:color w:val="000000"/>
          <w:u w:val="single"/>
        </w:rPr>
        <w:t>INTRODUCTION</w:t>
      </w:r>
    </w:p>
    <w:p w14:paraId="7EB33646" w14:textId="11FFE61A" w:rsidR="00670FC5" w:rsidRPr="00B9592F" w:rsidRDefault="002B4D82" w:rsidP="00B9592F">
      <w:pPr>
        <w:spacing w:line="360" w:lineRule="auto"/>
        <w:jc w:val="both"/>
        <w:rPr>
          <w:rFonts w:ascii="Book Antiqua" w:eastAsia="Book Antiqua" w:hAnsi="Book Antiqua" w:cs="Book Antiqua"/>
          <w:color w:val="000000"/>
        </w:rPr>
      </w:pPr>
      <w:r w:rsidRPr="00B9592F">
        <w:rPr>
          <w:rFonts w:ascii="Book Antiqua" w:eastAsia="Book Antiqua" w:hAnsi="Book Antiqua" w:cs="Book Antiqua"/>
          <w:color w:val="000000"/>
        </w:rPr>
        <w:t>Total joint arthroplasty (TJA), including total knee arthroplasty and total hip arthroplasty, is one of the most common elective orthopedic surger</w:t>
      </w:r>
      <w:r w:rsidR="00F6600F">
        <w:rPr>
          <w:rFonts w:ascii="Book Antiqua" w:eastAsia="Book Antiqua" w:hAnsi="Book Antiqua" w:cs="Book Antiqua"/>
          <w:color w:val="000000"/>
        </w:rPr>
        <w:t>ies</w:t>
      </w:r>
      <w:r w:rsidRPr="00B9592F">
        <w:rPr>
          <w:rFonts w:ascii="Book Antiqua" w:eastAsia="Book Antiqua" w:hAnsi="Book Antiqua" w:cs="Book Antiqua"/>
          <w:color w:val="000000"/>
        </w:rPr>
        <w:t xml:space="preserve"> performed throughout the world</w:t>
      </w:r>
      <w:r w:rsidRPr="00B9592F">
        <w:rPr>
          <w:rFonts w:ascii="Book Antiqua" w:eastAsia="Book Antiqua" w:hAnsi="Book Antiqua" w:cs="Book Antiqua"/>
          <w:color w:val="000000"/>
          <w:vertAlign w:val="superscript"/>
        </w:rPr>
        <w:t>[1]</w:t>
      </w:r>
      <w:r w:rsidRPr="00B9592F">
        <w:rPr>
          <w:rFonts w:ascii="Book Antiqua" w:eastAsia="Book Antiqua" w:hAnsi="Book Antiqua" w:cs="Book Antiqua"/>
          <w:color w:val="000000"/>
        </w:rPr>
        <w:t>. Although good long-term results are reported in</w:t>
      </w:r>
      <w:r w:rsidR="00183BC3" w:rsidRPr="00B9592F">
        <w:rPr>
          <w:rFonts w:ascii="Book Antiqua" w:eastAsia="Book Antiqua" w:hAnsi="Book Antiqua" w:cs="Book Antiqua"/>
          <w:color w:val="000000"/>
        </w:rPr>
        <w:t xml:space="preserve"> the</w:t>
      </w:r>
      <w:r w:rsidRPr="00B9592F">
        <w:rPr>
          <w:rFonts w:ascii="Book Antiqua" w:eastAsia="Book Antiqua" w:hAnsi="Book Antiqua" w:cs="Book Antiqua"/>
          <w:color w:val="000000"/>
        </w:rPr>
        <w:t xml:space="preserve"> majority of the patients, infections pose a considerable clinical challenge</w:t>
      </w:r>
      <w:r w:rsidRPr="00B9592F">
        <w:rPr>
          <w:rFonts w:ascii="Book Antiqua" w:eastAsia="Book Antiqua" w:hAnsi="Book Antiqua" w:cs="Book Antiqua"/>
          <w:color w:val="000000"/>
          <w:vertAlign w:val="superscript"/>
        </w:rPr>
        <w:t>[1]</w:t>
      </w:r>
      <w:r w:rsidRPr="00B9592F">
        <w:rPr>
          <w:rFonts w:ascii="Book Antiqua" w:eastAsia="Book Antiqua" w:hAnsi="Book Antiqua" w:cs="Book Antiqua"/>
          <w:color w:val="000000"/>
        </w:rPr>
        <w:t>. Surgical site infections (SSI), which frequently precedes periprosthetic joint infections, remains a significant source of morbidity, poor quality of life</w:t>
      </w:r>
      <w:r w:rsidR="00A91384">
        <w:rPr>
          <w:rFonts w:ascii="Book Antiqua" w:eastAsia="Book Antiqua" w:hAnsi="Book Antiqua" w:cs="Book Antiqua"/>
          <w:color w:val="000000"/>
        </w:rPr>
        <w:t>,</w:t>
      </w:r>
      <w:r w:rsidRPr="00B9592F">
        <w:rPr>
          <w:rFonts w:ascii="Book Antiqua" w:eastAsia="Book Antiqua" w:hAnsi="Book Antiqua" w:cs="Book Antiqua"/>
          <w:color w:val="000000"/>
        </w:rPr>
        <w:t xml:space="preserve"> and mortality in patients undergoing TJA</w:t>
      </w:r>
      <w:r w:rsidRPr="00B9592F">
        <w:rPr>
          <w:rFonts w:ascii="Book Antiqua" w:eastAsia="Book Antiqua" w:hAnsi="Book Antiqua" w:cs="Book Antiqua"/>
          <w:color w:val="000000"/>
          <w:vertAlign w:val="superscript"/>
        </w:rPr>
        <w:t>[1]</w:t>
      </w:r>
      <w:r w:rsidRPr="00B9592F">
        <w:rPr>
          <w:rFonts w:ascii="Book Antiqua" w:eastAsia="Book Antiqua" w:hAnsi="Book Antiqua" w:cs="Book Antiqua"/>
          <w:color w:val="000000"/>
        </w:rPr>
        <w:t xml:space="preserve">. As the number of TJA procedures continue to increase annually, so will the incidence of succeeding </w:t>
      </w:r>
      <w:r w:rsidR="00A91384" w:rsidRPr="00B9592F">
        <w:rPr>
          <w:rFonts w:ascii="Book Antiqua" w:eastAsia="Book Antiqua" w:hAnsi="Book Antiqua" w:cs="Book Antiqua"/>
          <w:color w:val="000000"/>
        </w:rPr>
        <w:t>periprosthetic joint infections</w:t>
      </w:r>
      <w:r w:rsidRPr="00B9592F">
        <w:rPr>
          <w:rFonts w:ascii="Book Antiqua" w:eastAsia="Book Antiqua" w:hAnsi="Book Antiqua" w:cs="Book Antiqua"/>
          <w:color w:val="000000"/>
        </w:rPr>
        <w:t>, instilling anxiety in both surgeons and patients</w:t>
      </w:r>
      <w:r w:rsidRPr="00B9592F">
        <w:rPr>
          <w:rFonts w:ascii="Book Antiqua" w:eastAsia="Book Antiqua" w:hAnsi="Book Antiqua" w:cs="Book Antiqua"/>
          <w:color w:val="000000"/>
          <w:vertAlign w:val="superscript"/>
        </w:rPr>
        <w:t>[2]</w:t>
      </w:r>
      <w:r w:rsidRPr="00B9592F">
        <w:rPr>
          <w:rFonts w:ascii="Book Antiqua" w:eastAsia="Book Antiqua" w:hAnsi="Book Antiqua" w:cs="Book Antiqua"/>
          <w:color w:val="000000"/>
        </w:rPr>
        <w:t xml:space="preserve">. </w:t>
      </w:r>
      <w:r w:rsidR="00A91384">
        <w:rPr>
          <w:rFonts w:ascii="Book Antiqua" w:eastAsia="Book Antiqua" w:hAnsi="Book Antiqua" w:cs="Book Antiqua"/>
          <w:color w:val="000000"/>
        </w:rPr>
        <w:t>Currently</w:t>
      </w:r>
      <w:r w:rsidRPr="00B9592F">
        <w:rPr>
          <w:rFonts w:ascii="Book Antiqua" w:eastAsia="Book Antiqua" w:hAnsi="Book Antiqua" w:cs="Book Antiqua"/>
          <w:color w:val="000000"/>
        </w:rPr>
        <w:t>, prevention has been identified as the single most important strategy in combating SSI</w:t>
      </w:r>
      <w:r w:rsidRPr="00B9592F">
        <w:rPr>
          <w:rFonts w:ascii="Book Antiqua" w:eastAsia="Book Antiqua" w:hAnsi="Book Antiqua" w:cs="Book Antiqua"/>
          <w:color w:val="000000"/>
          <w:vertAlign w:val="superscript"/>
        </w:rPr>
        <w:t>[1]</w:t>
      </w:r>
      <w:r w:rsidRPr="00B9592F">
        <w:rPr>
          <w:rFonts w:ascii="Book Antiqua" w:eastAsia="Book Antiqua" w:hAnsi="Book Antiqua" w:cs="Book Antiqua"/>
          <w:color w:val="000000"/>
        </w:rPr>
        <w:t>.</w:t>
      </w:r>
    </w:p>
    <w:p w14:paraId="23BD79FB" w14:textId="77777777" w:rsidR="00670FC5" w:rsidRPr="00B9592F" w:rsidRDefault="00670FC5" w:rsidP="00B9592F">
      <w:pPr>
        <w:spacing w:line="360" w:lineRule="auto"/>
        <w:jc w:val="both"/>
        <w:rPr>
          <w:rFonts w:ascii="Book Antiqua" w:eastAsia="Book Antiqua" w:hAnsi="Book Antiqua" w:cs="Book Antiqua"/>
          <w:color w:val="000000"/>
        </w:rPr>
      </w:pPr>
    </w:p>
    <w:p w14:paraId="000327BB" w14:textId="00B7E3A3" w:rsidR="00670FC5" w:rsidRPr="00B9592F" w:rsidRDefault="00670FC5" w:rsidP="00B9592F">
      <w:pPr>
        <w:spacing w:line="360" w:lineRule="auto"/>
        <w:jc w:val="both"/>
        <w:rPr>
          <w:rFonts w:ascii="Book Antiqua" w:eastAsia="Book Antiqua" w:hAnsi="Book Antiqua" w:cs="Book Antiqua"/>
          <w:b/>
          <w:bCs/>
          <w:color w:val="000000"/>
          <w:u w:val="single"/>
        </w:rPr>
      </w:pPr>
      <w:r w:rsidRPr="00B9592F">
        <w:rPr>
          <w:rFonts w:ascii="Book Antiqua" w:eastAsia="Book Antiqua" w:hAnsi="Book Antiqua" w:cs="Book Antiqua"/>
          <w:b/>
          <w:bCs/>
          <w:color w:val="000000"/>
          <w:u w:val="single"/>
        </w:rPr>
        <w:t>ANTIBIOTIC TREATMENT IN PRIMARY HIP AND KNEE ARTHROPLASTY</w:t>
      </w:r>
    </w:p>
    <w:p w14:paraId="3F436411" w14:textId="25426FE6"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color w:val="000000"/>
        </w:rPr>
        <w:t>Administration of antimicrobial antibiotic prophylaxis (AMP) prior to the surgery to attain higher serum and tissue levels compared to the minimum inhibitory concentration of likely faced microorganisms that pose</w:t>
      </w:r>
      <w:r w:rsidR="00A91384">
        <w:rPr>
          <w:rFonts w:ascii="Book Antiqua" w:eastAsia="Book Antiqua" w:hAnsi="Book Antiqua" w:cs="Book Antiqua"/>
          <w:color w:val="000000"/>
        </w:rPr>
        <w:t xml:space="preserve"> an</w:t>
      </w:r>
      <w:r w:rsidRPr="00B9592F">
        <w:rPr>
          <w:rFonts w:ascii="Book Antiqua" w:eastAsia="Book Antiqua" w:hAnsi="Book Antiqua" w:cs="Book Antiqua"/>
          <w:color w:val="000000"/>
        </w:rPr>
        <w:t xml:space="preserve"> elevated risk for infection have shown potential to reduce SSI </w:t>
      </w:r>
      <w:r w:rsidR="00A91384">
        <w:rPr>
          <w:rFonts w:ascii="Book Antiqua" w:eastAsia="Book Antiqua" w:hAnsi="Book Antiqua" w:cs="Book Antiqua"/>
          <w:color w:val="000000"/>
        </w:rPr>
        <w:t>after</w:t>
      </w:r>
      <w:r w:rsidRPr="00B9592F">
        <w:rPr>
          <w:rFonts w:ascii="Book Antiqua" w:eastAsia="Book Antiqua" w:hAnsi="Book Antiqua" w:cs="Book Antiqua"/>
          <w:color w:val="000000"/>
        </w:rPr>
        <w:t xml:space="preserve"> </w:t>
      </w:r>
      <w:r w:rsidR="00A91384" w:rsidRPr="00B9592F">
        <w:rPr>
          <w:rFonts w:ascii="Book Antiqua" w:eastAsia="Book Antiqua" w:hAnsi="Book Antiqua" w:cs="Book Antiqua"/>
          <w:color w:val="000000"/>
        </w:rPr>
        <w:t xml:space="preserve">total knee arthroplasty </w:t>
      </w:r>
      <w:r w:rsidRPr="00B9592F">
        <w:rPr>
          <w:rFonts w:ascii="Book Antiqua" w:eastAsia="Book Antiqua" w:hAnsi="Book Antiqua" w:cs="Book Antiqua"/>
          <w:color w:val="000000"/>
        </w:rPr>
        <w:t xml:space="preserve">or </w:t>
      </w:r>
      <w:r w:rsidR="00A91384" w:rsidRPr="00B9592F">
        <w:rPr>
          <w:rFonts w:ascii="Book Antiqua" w:eastAsia="Book Antiqua" w:hAnsi="Book Antiqua" w:cs="Book Antiqua"/>
          <w:color w:val="000000"/>
        </w:rPr>
        <w:t>total hip arthroplasty</w:t>
      </w:r>
      <w:r w:rsidRPr="00B9592F">
        <w:rPr>
          <w:rFonts w:ascii="Book Antiqua" w:eastAsia="Book Antiqua" w:hAnsi="Book Antiqua" w:cs="Book Antiqua"/>
          <w:color w:val="000000"/>
          <w:vertAlign w:val="superscript"/>
        </w:rPr>
        <w:t>[3]</w:t>
      </w:r>
      <w:r w:rsidRPr="00B9592F">
        <w:rPr>
          <w:rFonts w:ascii="Book Antiqua" w:eastAsia="Book Antiqua" w:hAnsi="Book Antiqua" w:cs="Book Antiqua"/>
          <w:color w:val="000000"/>
        </w:rPr>
        <w:t>. It is also reported that SSI is lowest when AMP is administered preoperatively, followed by intraoperatively and during the immediate postoperative phases</w:t>
      </w:r>
      <w:r w:rsidRPr="00B9592F">
        <w:rPr>
          <w:rFonts w:ascii="Book Antiqua" w:eastAsia="Book Antiqua" w:hAnsi="Book Antiqua" w:cs="Book Antiqua"/>
          <w:color w:val="000000"/>
          <w:vertAlign w:val="superscript"/>
        </w:rPr>
        <w:t>[4]</w:t>
      </w:r>
      <w:r w:rsidRPr="00B9592F">
        <w:rPr>
          <w:rFonts w:ascii="Book Antiqua" w:eastAsia="Book Antiqua" w:hAnsi="Book Antiqua" w:cs="Book Antiqua"/>
          <w:color w:val="000000"/>
        </w:rPr>
        <w:t>. Its efficacy diminishes 24 h postoperatively</w:t>
      </w:r>
      <w:r w:rsidRPr="00B9592F">
        <w:rPr>
          <w:rFonts w:ascii="Book Antiqua" w:eastAsia="Book Antiqua" w:hAnsi="Book Antiqua" w:cs="Book Antiqua"/>
          <w:color w:val="000000"/>
          <w:vertAlign w:val="superscript"/>
        </w:rPr>
        <w:t>[4]</w:t>
      </w:r>
      <w:r w:rsidRPr="00B9592F">
        <w:rPr>
          <w:rFonts w:ascii="Book Antiqua" w:eastAsia="Book Antiqua" w:hAnsi="Book Antiqua" w:cs="Book Antiqua"/>
          <w:color w:val="000000"/>
        </w:rPr>
        <w:t>. In addition, AMP is</w:t>
      </w:r>
      <w:r w:rsidR="00A91384">
        <w:rPr>
          <w:rFonts w:ascii="Book Antiqua" w:eastAsia="Book Antiqua" w:hAnsi="Book Antiqua" w:cs="Book Antiqua"/>
          <w:color w:val="000000"/>
        </w:rPr>
        <w:t xml:space="preserve"> presently</w:t>
      </w:r>
      <w:r w:rsidRPr="00B9592F">
        <w:rPr>
          <w:rFonts w:ascii="Book Antiqua" w:eastAsia="Book Antiqua" w:hAnsi="Book Antiqua" w:cs="Book Antiqua"/>
          <w:color w:val="000000"/>
        </w:rPr>
        <w:t xml:space="preserve"> administered globally in uniform dosages to all patients, irrespective of their weight. This approach may result </w:t>
      </w:r>
      <w:r w:rsidRPr="00B9592F">
        <w:rPr>
          <w:rFonts w:ascii="Book Antiqua" w:eastAsia="Book Antiqua" w:hAnsi="Book Antiqua" w:cs="Book Antiqua"/>
          <w:color w:val="000000"/>
        </w:rPr>
        <w:lastRenderedPageBreak/>
        <w:t xml:space="preserve">in the delivery of either suboptimal or excessive therapeutic dosages in underweight or overweight patients, respectively. Suboptimal dosages may fail to achieve the </w:t>
      </w:r>
      <w:r w:rsidR="00A91384" w:rsidRPr="00B9592F">
        <w:rPr>
          <w:rFonts w:ascii="Book Antiqua" w:eastAsia="Book Antiqua" w:hAnsi="Book Antiqua" w:cs="Book Antiqua"/>
          <w:color w:val="000000"/>
        </w:rPr>
        <w:t xml:space="preserve">minimum inhibitory concentration </w:t>
      </w:r>
      <w:r w:rsidRPr="00B9592F">
        <w:rPr>
          <w:rFonts w:ascii="Book Antiqua" w:eastAsia="Book Antiqua" w:hAnsi="Book Antiqua" w:cs="Book Antiqua"/>
          <w:color w:val="000000"/>
        </w:rPr>
        <w:t xml:space="preserve">required to eliminate microorganisms, including bacteria, increasing the risk of drug resistance. On the other hand, prolonged and/or excessive dosages may lead to drug toxicity. </w:t>
      </w:r>
      <w:r w:rsidR="00A91384">
        <w:rPr>
          <w:rFonts w:ascii="Book Antiqua" w:eastAsia="Book Antiqua" w:hAnsi="Book Antiqua" w:cs="Book Antiqua"/>
          <w:color w:val="000000"/>
        </w:rPr>
        <w:t>Of</w:t>
      </w:r>
      <w:r w:rsidRPr="00B9592F">
        <w:rPr>
          <w:rFonts w:ascii="Book Antiqua" w:eastAsia="Book Antiqua" w:hAnsi="Book Antiqua" w:cs="Book Antiqua"/>
          <w:color w:val="000000"/>
        </w:rPr>
        <w:t xml:space="preserve"> note, obesity is identified as a major risk factor for SSI in TJA in various studies</w:t>
      </w:r>
      <w:r w:rsidRPr="00B9592F">
        <w:rPr>
          <w:rFonts w:ascii="Book Antiqua" w:eastAsia="Book Antiqua" w:hAnsi="Book Antiqua" w:cs="Book Antiqua"/>
          <w:color w:val="000000"/>
          <w:vertAlign w:val="superscript"/>
        </w:rPr>
        <w:t>[5-8]</w:t>
      </w:r>
      <w:r w:rsidRPr="00B9592F">
        <w:rPr>
          <w:rFonts w:ascii="Book Antiqua" w:eastAsia="Book Antiqua" w:hAnsi="Book Antiqua" w:cs="Book Antiqua"/>
          <w:color w:val="000000"/>
        </w:rPr>
        <w:t xml:space="preserve">. Moreover, it has been reported that a </w:t>
      </w:r>
      <w:r w:rsidR="00456A4E" w:rsidRPr="00B9592F">
        <w:rPr>
          <w:rFonts w:ascii="Book Antiqua" w:eastAsia="Book Antiqua" w:hAnsi="Book Antiqua" w:cs="Book Antiqua"/>
          <w:color w:val="000000"/>
        </w:rPr>
        <w:t xml:space="preserve">body mass index </w:t>
      </w:r>
      <w:r w:rsidRPr="00B9592F">
        <w:rPr>
          <w:rFonts w:ascii="Book Antiqua" w:eastAsia="Book Antiqua" w:hAnsi="Book Antiqua" w:cs="Book Antiqua"/>
          <w:color w:val="000000"/>
        </w:rPr>
        <w:t>≥</w:t>
      </w:r>
      <w:r w:rsidR="004054CA" w:rsidRPr="00B9592F">
        <w:rPr>
          <w:rFonts w:ascii="Book Antiqua" w:eastAsia="Book Antiqua" w:hAnsi="Book Antiqua" w:cs="Book Antiqua"/>
          <w:color w:val="000000"/>
        </w:rPr>
        <w:t xml:space="preserve"> </w:t>
      </w:r>
      <w:r w:rsidRPr="00B9592F">
        <w:rPr>
          <w:rFonts w:ascii="Book Antiqua" w:eastAsia="Book Antiqua" w:hAnsi="Book Antiqua" w:cs="Book Antiqua"/>
          <w:color w:val="000000"/>
        </w:rPr>
        <w:t>35 or weight ≥</w:t>
      </w:r>
      <w:r w:rsidR="004054CA" w:rsidRPr="00B9592F">
        <w:rPr>
          <w:rFonts w:ascii="Book Antiqua" w:eastAsia="Book Antiqua" w:hAnsi="Book Antiqua" w:cs="Book Antiqua"/>
          <w:color w:val="000000"/>
        </w:rPr>
        <w:t xml:space="preserve"> </w:t>
      </w:r>
      <w:r w:rsidRPr="00B9592F">
        <w:rPr>
          <w:rFonts w:ascii="Book Antiqua" w:eastAsia="Book Antiqua" w:hAnsi="Book Antiqua" w:cs="Book Antiqua"/>
          <w:color w:val="000000"/>
        </w:rPr>
        <w:t xml:space="preserve">100 kg may serve as a cutoff for </w:t>
      </w:r>
      <w:r w:rsidR="00A91384">
        <w:rPr>
          <w:rFonts w:ascii="Book Antiqua" w:eastAsia="Book Antiqua" w:hAnsi="Book Antiqua" w:cs="Book Antiqua"/>
          <w:color w:val="000000"/>
        </w:rPr>
        <w:t xml:space="preserve">a </w:t>
      </w:r>
      <w:r w:rsidRPr="00B9592F">
        <w:rPr>
          <w:rFonts w:ascii="Book Antiqua" w:eastAsia="Book Antiqua" w:hAnsi="Book Antiqua" w:cs="Book Antiqua"/>
          <w:color w:val="000000"/>
        </w:rPr>
        <w:t>higher perioperative dosage of AMP</w:t>
      </w:r>
      <w:r w:rsidRPr="00B9592F">
        <w:rPr>
          <w:rFonts w:ascii="Book Antiqua" w:eastAsia="Book Antiqua" w:hAnsi="Book Antiqua" w:cs="Book Antiqua"/>
          <w:color w:val="000000"/>
          <w:vertAlign w:val="superscript"/>
        </w:rPr>
        <w:t>[8]</w:t>
      </w:r>
      <w:r w:rsidRPr="00B9592F">
        <w:rPr>
          <w:rFonts w:ascii="Book Antiqua" w:eastAsia="Book Antiqua" w:hAnsi="Book Antiqua" w:cs="Book Antiqua"/>
          <w:color w:val="000000"/>
        </w:rPr>
        <w:t>. Thus, an optimal dosage of systemic antibiotics adjusted by patient’s body weight for prophylaxis is a significant protective factor for SSI</w:t>
      </w:r>
      <w:r w:rsidRPr="00B9592F">
        <w:rPr>
          <w:rFonts w:ascii="Book Antiqua" w:eastAsia="Book Antiqua" w:hAnsi="Book Antiqua" w:cs="Book Antiqua"/>
          <w:color w:val="000000"/>
          <w:vertAlign w:val="superscript"/>
        </w:rPr>
        <w:t>[9]</w:t>
      </w:r>
      <w:r w:rsidRPr="00B9592F">
        <w:rPr>
          <w:rFonts w:ascii="Book Antiqua" w:eastAsia="Book Antiqua" w:hAnsi="Book Antiqua" w:cs="Book Antiqua"/>
          <w:color w:val="000000"/>
        </w:rPr>
        <w:t>. Hence, a tailored AMP based on microorganisms likely to cause the infection, correct dosage</w:t>
      </w:r>
      <w:r w:rsidR="00A91384">
        <w:rPr>
          <w:rFonts w:ascii="Book Antiqua" w:eastAsia="Book Antiqua" w:hAnsi="Book Antiqua" w:cs="Book Antiqua"/>
          <w:color w:val="000000"/>
        </w:rPr>
        <w:t>,</w:t>
      </w:r>
      <w:r w:rsidRPr="00B9592F">
        <w:rPr>
          <w:rFonts w:ascii="Book Antiqua" w:eastAsia="Book Antiqua" w:hAnsi="Book Antiqua" w:cs="Book Antiqua"/>
          <w:color w:val="000000"/>
        </w:rPr>
        <w:t xml:space="preserve"> and frequency is essential to prevent SSI after TJA.</w:t>
      </w:r>
    </w:p>
    <w:p w14:paraId="1762B36D" w14:textId="0A50FF2D" w:rsidR="00A77B3E" w:rsidRPr="00B9592F" w:rsidRDefault="002B4D82" w:rsidP="00B9592F">
      <w:pPr>
        <w:spacing w:line="360" w:lineRule="auto"/>
        <w:ind w:firstLineChars="200" w:firstLine="480"/>
        <w:jc w:val="both"/>
        <w:rPr>
          <w:rFonts w:ascii="Book Antiqua" w:hAnsi="Book Antiqua"/>
        </w:rPr>
      </w:pPr>
      <w:r w:rsidRPr="00B9592F">
        <w:rPr>
          <w:rFonts w:ascii="Book Antiqua" w:eastAsia="Book Antiqua" w:hAnsi="Book Antiqua" w:cs="Book Antiqua"/>
          <w:color w:val="000000"/>
        </w:rPr>
        <w:t xml:space="preserve">To some extent, an essential question regarding the best frequency and dosage of antibiotic treatment in primary hip and knee arthroplasty has been answered by Okoro </w:t>
      </w:r>
      <w:r w:rsidRPr="00B9592F">
        <w:rPr>
          <w:rFonts w:ascii="Book Antiqua" w:eastAsia="Book Antiqua" w:hAnsi="Book Antiqua" w:cs="Book Antiqua"/>
          <w:i/>
          <w:iCs/>
          <w:color w:val="000000"/>
        </w:rPr>
        <w:t>et al</w:t>
      </w:r>
      <w:r w:rsidR="00C230E4" w:rsidRPr="00B9592F">
        <w:rPr>
          <w:rFonts w:ascii="Book Antiqua" w:eastAsia="Book Antiqua" w:hAnsi="Book Antiqua" w:cs="Book Antiqua"/>
          <w:color w:val="000000"/>
          <w:vertAlign w:val="superscript"/>
        </w:rPr>
        <w:t>[10]</w:t>
      </w:r>
      <w:r w:rsidRPr="00B9592F">
        <w:rPr>
          <w:rFonts w:ascii="Book Antiqua" w:eastAsia="Book Antiqua" w:hAnsi="Book Antiqua" w:cs="Book Antiqua"/>
          <w:color w:val="000000"/>
        </w:rPr>
        <w:t xml:space="preserve">. They contrasted a weight-adjusted pre-operative dose </w:t>
      </w:r>
      <w:r w:rsidR="006D108F" w:rsidRPr="00B9592F">
        <w:rPr>
          <w:rFonts w:ascii="Book Antiqua" w:eastAsia="Book Antiqua" w:hAnsi="Book Antiqua" w:cs="Book Antiqua"/>
          <w:color w:val="000000"/>
        </w:rPr>
        <w:t xml:space="preserve">[cefazolin </w:t>
      </w:r>
      <w:r w:rsidRPr="00B9592F">
        <w:rPr>
          <w:rFonts w:ascii="Book Antiqua" w:eastAsia="Book Antiqua" w:hAnsi="Book Antiqua" w:cs="Book Antiqua"/>
          <w:color w:val="000000"/>
        </w:rPr>
        <w:t>2</w:t>
      </w:r>
      <w:r w:rsidR="00456A4E" w:rsidRPr="00B9592F">
        <w:rPr>
          <w:rFonts w:ascii="Book Antiqua" w:eastAsia="Book Antiqua" w:hAnsi="Book Antiqua" w:cs="Book Antiqua"/>
          <w:color w:val="000000"/>
        </w:rPr>
        <w:t xml:space="preserve"> </w:t>
      </w:r>
      <w:r w:rsidRPr="00B9592F">
        <w:rPr>
          <w:rFonts w:ascii="Book Antiqua" w:eastAsia="Book Antiqua" w:hAnsi="Book Antiqua" w:cs="Book Antiqua"/>
          <w:color w:val="000000"/>
        </w:rPr>
        <w:t xml:space="preserve">g </w:t>
      </w:r>
      <w:r w:rsidR="006D108F" w:rsidRPr="00B9592F">
        <w:rPr>
          <w:rFonts w:ascii="Book Antiqua" w:eastAsia="Book Antiqua" w:hAnsi="Book Antiqua" w:cs="Book Antiqua"/>
          <w:color w:val="000000"/>
        </w:rPr>
        <w:t>intravenous (</w:t>
      </w:r>
      <w:r w:rsidRPr="00B9592F">
        <w:rPr>
          <w:rFonts w:ascii="Book Antiqua" w:eastAsia="Book Antiqua" w:hAnsi="Book Antiqua" w:cs="Book Antiqua"/>
          <w:color w:val="000000"/>
        </w:rPr>
        <w:t>IV</w:t>
      </w:r>
      <w:r w:rsidR="006D108F" w:rsidRPr="00B9592F">
        <w:rPr>
          <w:rFonts w:ascii="Book Antiqua" w:eastAsia="Book Antiqua" w:hAnsi="Book Antiqua" w:cs="Book Antiqua"/>
          <w:color w:val="000000"/>
        </w:rPr>
        <w:t>)</w:t>
      </w:r>
      <w:r w:rsidRPr="00B9592F">
        <w:rPr>
          <w:rFonts w:ascii="Book Antiqua" w:eastAsia="Book Antiqua" w:hAnsi="Book Antiqua" w:cs="Book Antiqua"/>
          <w:color w:val="000000"/>
        </w:rPr>
        <w:t xml:space="preserve"> for patients &lt;</w:t>
      </w:r>
      <w:r w:rsidR="00456A4E" w:rsidRPr="00B9592F">
        <w:rPr>
          <w:rFonts w:ascii="Book Antiqua" w:eastAsia="Book Antiqua" w:hAnsi="Book Antiqua" w:cs="Book Antiqua"/>
          <w:color w:val="000000"/>
        </w:rPr>
        <w:t xml:space="preserve"> </w:t>
      </w:r>
      <w:r w:rsidRPr="00B9592F">
        <w:rPr>
          <w:rFonts w:ascii="Book Antiqua" w:eastAsia="Book Antiqua" w:hAnsi="Book Antiqua" w:cs="Book Antiqua"/>
          <w:color w:val="000000"/>
        </w:rPr>
        <w:t xml:space="preserve">120 kg; </w:t>
      </w:r>
      <w:r w:rsidR="006D108F" w:rsidRPr="00B9592F">
        <w:rPr>
          <w:rFonts w:ascii="Book Antiqua" w:eastAsia="Book Antiqua" w:hAnsi="Book Antiqua" w:cs="Book Antiqua"/>
          <w:color w:val="000000"/>
        </w:rPr>
        <w:t xml:space="preserve">cefazolin </w:t>
      </w:r>
      <w:r w:rsidRPr="00B9592F">
        <w:rPr>
          <w:rFonts w:ascii="Book Antiqua" w:eastAsia="Book Antiqua" w:hAnsi="Book Antiqua" w:cs="Book Antiqua"/>
          <w:color w:val="000000"/>
        </w:rPr>
        <w:t>3</w:t>
      </w:r>
      <w:r w:rsidR="00456A4E" w:rsidRPr="00B9592F">
        <w:rPr>
          <w:rFonts w:ascii="Book Antiqua" w:eastAsia="Book Antiqua" w:hAnsi="Book Antiqua" w:cs="Book Antiqua"/>
          <w:color w:val="000000"/>
        </w:rPr>
        <w:t xml:space="preserve"> </w:t>
      </w:r>
      <w:r w:rsidRPr="00B9592F">
        <w:rPr>
          <w:rFonts w:ascii="Book Antiqua" w:eastAsia="Book Antiqua" w:hAnsi="Book Antiqua" w:cs="Book Antiqua"/>
          <w:color w:val="000000"/>
        </w:rPr>
        <w:t>g IV for patients &gt;</w:t>
      </w:r>
      <w:r w:rsidR="00456A4E" w:rsidRPr="00B9592F">
        <w:rPr>
          <w:rFonts w:ascii="Book Antiqua" w:eastAsia="Book Antiqua" w:hAnsi="Book Antiqua" w:cs="Book Antiqua"/>
          <w:color w:val="000000"/>
        </w:rPr>
        <w:t xml:space="preserve"> </w:t>
      </w:r>
      <w:r w:rsidRPr="00B9592F">
        <w:rPr>
          <w:rFonts w:ascii="Book Antiqua" w:eastAsia="Book Antiqua" w:hAnsi="Book Antiqua" w:cs="Book Antiqua"/>
          <w:color w:val="000000"/>
        </w:rPr>
        <w:t>120</w:t>
      </w:r>
      <w:r w:rsidR="00456A4E" w:rsidRPr="00B9592F">
        <w:rPr>
          <w:rFonts w:ascii="Book Antiqua" w:eastAsia="Book Antiqua" w:hAnsi="Book Antiqua" w:cs="Book Antiqua"/>
          <w:color w:val="000000"/>
        </w:rPr>
        <w:t xml:space="preserve"> </w:t>
      </w:r>
      <w:r w:rsidRPr="00B9592F">
        <w:rPr>
          <w:rFonts w:ascii="Book Antiqua" w:eastAsia="Book Antiqua" w:hAnsi="Book Antiqua" w:cs="Book Antiqua"/>
          <w:color w:val="000000"/>
        </w:rPr>
        <w:t>kg</w:t>
      </w:r>
      <w:r w:rsidR="006D108F" w:rsidRPr="00B9592F">
        <w:rPr>
          <w:rFonts w:ascii="Book Antiqua" w:eastAsia="Book Antiqua" w:hAnsi="Book Antiqua" w:cs="Book Antiqua"/>
          <w:color w:val="000000"/>
        </w:rPr>
        <w:t>]</w:t>
      </w:r>
      <w:r w:rsidRPr="00B9592F">
        <w:rPr>
          <w:rFonts w:ascii="Book Antiqua" w:eastAsia="Book Antiqua" w:hAnsi="Book Antiqua" w:cs="Book Antiqua"/>
          <w:color w:val="000000"/>
        </w:rPr>
        <w:t xml:space="preserve"> and a single postoperative dose at 2 h only (new regime) with a conventional (old regime) single preoperative dose (2</w:t>
      </w:r>
      <w:r w:rsidR="006D108F" w:rsidRPr="00B9592F">
        <w:rPr>
          <w:rFonts w:ascii="Book Antiqua" w:eastAsia="Book Antiqua" w:hAnsi="Book Antiqua" w:cs="Book Antiqua"/>
          <w:color w:val="000000"/>
        </w:rPr>
        <w:t xml:space="preserve"> </w:t>
      </w:r>
      <w:r w:rsidRPr="00B9592F">
        <w:rPr>
          <w:rFonts w:ascii="Book Antiqua" w:eastAsia="Book Antiqua" w:hAnsi="Book Antiqua" w:cs="Book Antiqua"/>
          <w:color w:val="000000"/>
        </w:rPr>
        <w:t>g cefazolin IV in all patients, regardless of the weight) and two postoperative antibiotic doses, 2</w:t>
      </w:r>
      <w:r w:rsidR="006D108F" w:rsidRPr="00B9592F">
        <w:rPr>
          <w:rFonts w:ascii="Book Antiqua" w:eastAsia="Book Antiqua" w:hAnsi="Book Antiqua" w:cs="Book Antiqua"/>
          <w:color w:val="000000"/>
        </w:rPr>
        <w:t xml:space="preserve"> h</w:t>
      </w:r>
      <w:r w:rsidRPr="00B9592F">
        <w:rPr>
          <w:rFonts w:ascii="Book Antiqua" w:eastAsia="Book Antiqua" w:hAnsi="Book Antiqua" w:cs="Book Antiqua"/>
          <w:color w:val="000000"/>
        </w:rPr>
        <w:t xml:space="preserve"> and 8 h, respectively. No significant differences in the rate of deep and superficial infection between the groups </w:t>
      </w:r>
      <w:r w:rsidR="00A91384">
        <w:rPr>
          <w:rFonts w:ascii="Book Antiqua" w:eastAsia="Book Antiqua" w:hAnsi="Book Antiqua" w:cs="Book Antiqua"/>
          <w:color w:val="000000"/>
        </w:rPr>
        <w:t>2</w:t>
      </w:r>
      <w:r w:rsidRPr="00B9592F">
        <w:rPr>
          <w:rFonts w:ascii="Book Antiqua" w:eastAsia="Book Antiqua" w:hAnsi="Book Antiqua" w:cs="Book Antiqua"/>
          <w:color w:val="000000"/>
        </w:rPr>
        <w:t xml:space="preserve"> years after surgery were observed. Additionally, using an interrupted time series analysis and propensity score weighting, no statistically significant differences in the SSI rates between the two groups were observed. This study provide</w:t>
      </w:r>
      <w:r w:rsidR="00A91384">
        <w:rPr>
          <w:rFonts w:ascii="Book Antiqua" w:eastAsia="Book Antiqua" w:hAnsi="Book Antiqua" w:cs="Book Antiqua"/>
          <w:color w:val="000000"/>
        </w:rPr>
        <w:t>d</w:t>
      </w:r>
      <w:r w:rsidRPr="00B9592F">
        <w:rPr>
          <w:rFonts w:ascii="Book Antiqua" w:eastAsia="Book Antiqua" w:hAnsi="Book Antiqua" w:cs="Book Antiqua"/>
          <w:color w:val="000000"/>
        </w:rPr>
        <w:t xml:space="preserve"> valuable insight to arthroplasty surgeons on benefits of using weight-adjusted dosage regime to prevent SSI, while reducing the postoperative dosage and chances of attaining lower therapeutic concentration, drug resistance, drug toxicity</w:t>
      </w:r>
      <w:r w:rsidR="00A91384">
        <w:rPr>
          <w:rFonts w:ascii="Book Antiqua" w:eastAsia="Book Antiqua" w:hAnsi="Book Antiqua" w:cs="Book Antiqua"/>
          <w:color w:val="000000"/>
        </w:rPr>
        <w:t>,</w:t>
      </w:r>
      <w:r w:rsidRPr="00B9592F">
        <w:rPr>
          <w:rFonts w:ascii="Book Antiqua" w:eastAsia="Book Antiqua" w:hAnsi="Book Antiqua" w:cs="Book Antiqua"/>
          <w:color w:val="000000"/>
        </w:rPr>
        <w:t xml:space="preserve"> and costs. The results from this study are in accordance with a recently published multicenter, prospective study </w:t>
      </w:r>
      <w:r w:rsidR="00A91384">
        <w:rPr>
          <w:rFonts w:ascii="Book Antiqua" w:eastAsia="Book Antiqua" w:hAnsi="Book Antiqua" w:cs="Book Antiqua"/>
          <w:color w:val="000000"/>
        </w:rPr>
        <w:t>that</w:t>
      </w:r>
      <w:r w:rsidRPr="00B9592F">
        <w:rPr>
          <w:rFonts w:ascii="Book Antiqua" w:eastAsia="Book Antiqua" w:hAnsi="Book Antiqua" w:cs="Book Antiqua"/>
          <w:color w:val="000000"/>
        </w:rPr>
        <w:t xml:space="preserve"> reported that administration of adequate, weight-adjusted dose and early, preoperative delivery of AMP can reduce SSI in TJA</w:t>
      </w:r>
      <w:r w:rsidRPr="00B9592F">
        <w:rPr>
          <w:rFonts w:ascii="Book Antiqua" w:eastAsia="Book Antiqua" w:hAnsi="Book Antiqua" w:cs="Book Antiqua"/>
          <w:color w:val="000000"/>
          <w:vertAlign w:val="superscript"/>
        </w:rPr>
        <w:t>[11]</w:t>
      </w:r>
      <w:r w:rsidRPr="00B9592F">
        <w:rPr>
          <w:rFonts w:ascii="Book Antiqua" w:eastAsia="Book Antiqua" w:hAnsi="Book Antiqua" w:cs="Book Antiqua"/>
          <w:color w:val="000000"/>
        </w:rPr>
        <w:t xml:space="preserve">. Furthermore, machine learning models, such as </w:t>
      </w:r>
      <w:r w:rsidR="00F6600F">
        <w:rPr>
          <w:rFonts w:ascii="Book Antiqua" w:eastAsia="Book Antiqua" w:hAnsi="Book Antiqua" w:cs="Book Antiqua"/>
          <w:color w:val="000000"/>
        </w:rPr>
        <w:t xml:space="preserve">the </w:t>
      </w:r>
      <w:r w:rsidRPr="00B9592F">
        <w:rPr>
          <w:rFonts w:ascii="Book Antiqua" w:eastAsia="Book Antiqua" w:hAnsi="Book Antiqua" w:cs="Book Antiqua"/>
          <w:color w:val="000000"/>
        </w:rPr>
        <w:t>neural network model, can be utilized to foretell patient-specific SSI following TJA to aid in clinical decision-making to improve results in at-risk patients</w:t>
      </w:r>
      <w:r w:rsidRPr="00B9592F">
        <w:rPr>
          <w:rFonts w:ascii="Book Antiqua" w:eastAsia="Book Antiqua" w:hAnsi="Book Antiqua" w:cs="Book Antiqua"/>
          <w:color w:val="000000"/>
          <w:vertAlign w:val="superscript"/>
        </w:rPr>
        <w:t>[12]</w:t>
      </w:r>
      <w:r w:rsidRPr="00B9592F">
        <w:rPr>
          <w:rFonts w:ascii="Book Antiqua" w:eastAsia="Book Antiqua" w:hAnsi="Book Antiqua" w:cs="Book Antiqua"/>
          <w:color w:val="000000"/>
        </w:rPr>
        <w:t>.</w:t>
      </w:r>
    </w:p>
    <w:p w14:paraId="408A0882" w14:textId="77777777" w:rsidR="00A77B3E" w:rsidRPr="00B9592F" w:rsidRDefault="00A77B3E" w:rsidP="00B9592F">
      <w:pPr>
        <w:spacing w:line="360" w:lineRule="auto"/>
        <w:jc w:val="both"/>
        <w:rPr>
          <w:rFonts w:ascii="Book Antiqua" w:hAnsi="Book Antiqua"/>
        </w:rPr>
      </w:pPr>
    </w:p>
    <w:p w14:paraId="0A7527A4"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aps/>
          <w:color w:val="000000"/>
          <w:u w:val="single"/>
        </w:rPr>
        <w:t>CONCLUSION</w:t>
      </w:r>
    </w:p>
    <w:p w14:paraId="4B7E6BD6" w14:textId="605A09F5" w:rsidR="00A77B3E" w:rsidRPr="00B9592F" w:rsidRDefault="002B4D82" w:rsidP="00B9592F">
      <w:pPr>
        <w:spacing w:line="360" w:lineRule="auto"/>
        <w:jc w:val="both"/>
        <w:rPr>
          <w:rFonts w:ascii="Book Antiqua" w:eastAsia="Book Antiqua" w:hAnsi="Book Antiqua" w:cs="Book Antiqua"/>
          <w:color w:val="000000"/>
        </w:rPr>
      </w:pPr>
      <w:r w:rsidRPr="00B9592F">
        <w:rPr>
          <w:rFonts w:ascii="Book Antiqua" w:eastAsia="Book Antiqua" w:hAnsi="Book Antiqua" w:cs="Book Antiqua"/>
          <w:color w:val="000000"/>
        </w:rPr>
        <w:t xml:space="preserve">The efficacy of </w:t>
      </w:r>
      <w:r w:rsidR="00F6600F">
        <w:rPr>
          <w:rFonts w:ascii="Book Antiqua" w:eastAsia="Book Antiqua" w:hAnsi="Book Antiqua" w:cs="Book Antiqua"/>
          <w:color w:val="000000"/>
        </w:rPr>
        <w:t xml:space="preserve">a </w:t>
      </w:r>
      <w:r w:rsidRPr="00B9592F">
        <w:rPr>
          <w:rFonts w:ascii="Book Antiqua" w:eastAsia="Book Antiqua" w:hAnsi="Book Antiqua" w:cs="Book Antiqua"/>
          <w:color w:val="000000"/>
        </w:rPr>
        <w:t xml:space="preserve">weight-adjusted AMP dosage regime is equivalent to </w:t>
      </w:r>
      <w:r w:rsidR="00F6600F">
        <w:rPr>
          <w:rFonts w:ascii="Book Antiqua" w:eastAsia="Book Antiqua" w:hAnsi="Book Antiqua" w:cs="Book Antiqua"/>
          <w:color w:val="000000"/>
        </w:rPr>
        <w:t xml:space="preserve">a </w:t>
      </w:r>
      <w:r w:rsidRPr="00B9592F">
        <w:rPr>
          <w:rFonts w:ascii="Book Antiqua" w:eastAsia="Book Antiqua" w:hAnsi="Book Antiqua" w:cs="Book Antiqua"/>
          <w:color w:val="000000"/>
        </w:rPr>
        <w:t>conventional AMP dosage regime in terms of SSI incidence in TJA. In addition, weight-adjustment led to reduction in postoperative dosage, incidence for drug resistance and toxicity</w:t>
      </w:r>
      <w:r w:rsidR="00F6600F">
        <w:rPr>
          <w:rFonts w:ascii="Book Antiqua" w:eastAsia="Book Antiqua" w:hAnsi="Book Antiqua" w:cs="Book Antiqua"/>
          <w:color w:val="000000"/>
        </w:rPr>
        <w:t>,</w:t>
      </w:r>
      <w:r w:rsidRPr="00B9592F">
        <w:rPr>
          <w:rFonts w:ascii="Book Antiqua" w:eastAsia="Book Antiqua" w:hAnsi="Book Antiqua" w:cs="Book Antiqua"/>
          <w:color w:val="000000"/>
        </w:rPr>
        <w:t xml:space="preserve"> and overall costs.</w:t>
      </w:r>
    </w:p>
    <w:p w14:paraId="4BFBBF7E" w14:textId="77777777" w:rsidR="00A77B3E" w:rsidRPr="00B9592F" w:rsidRDefault="00A77B3E" w:rsidP="00B9592F">
      <w:pPr>
        <w:spacing w:line="360" w:lineRule="auto"/>
        <w:jc w:val="both"/>
        <w:rPr>
          <w:rFonts w:ascii="Book Antiqua" w:eastAsia="Book Antiqua" w:hAnsi="Book Antiqua" w:cs="Book Antiqua"/>
          <w:color w:val="000000"/>
        </w:rPr>
      </w:pPr>
    </w:p>
    <w:p w14:paraId="13EE1AF2"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REFERENCES</w:t>
      </w:r>
    </w:p>
    <w:p w14:paraId="308C650C" w14:textId="77777777" w:rsidR="00A77B3E" w:rsidRPr="00B9592F" w:rsidRDefault="002B4D82" w:rsidP="00B9592F">
      <w:pPr>
        <w:spacing w:line="360" w:lineRule="auto"/>
        <w:jc w:val="both"/>
        <w:rPr>
          <w:rFonts w:ascii="Book Antiqua" w:hAnsi="Book Antiqua"/>
        </w:rPr>
      </w:pPr>
      <w:bookmarkStart w:id="1039" w:name="OLE_LINK8892"/>
      <w:bookmarkStart w:id="1040" w:name="OLE_LINK8893"/>
      <w:bookmarkStart w:id="1041" w:name="OLE_LINK8894"/>
      <w:bookmarkStart w:id="1042" w:name="OLE_LINK8895"/>
      <w:r w:rsidRPr="00B9592F">
        <w:rPr>
          <w:rFonts w:ascii="Book Antiqua" w:eastAsia="Book Antiqua" w:hAnsi="Book Antiqua" w:cs="Book Antiqua"/>
        </w:rPr>
        <w:t xml:space="preserve">1 </w:t>
      </w:r>
      <w:r w:rsidRPr="00B9592F">
        <w:rPr>
          <w:rFonts w:ascii="Book Antiqua" w:eastAsia="Book Antiqua" w:hAnsi="Book Antiqua" w:cs="Book Antiqua"/>
          <w:b/>
          <w:bCs/>
        </w:rPr>
        <w:t>Tarabichi S</w:t>
      </w:r>
      <w:bookmarkEnd w:id="1039"/>
      <w:bookmarkEnd w:id="1040"/>
      <w:r w:rsidRPr="00B9592F">
        <w:rPr>
          <w:rFonts w:ascii="Book Antiqua" w:eastAsia="Book Antiqua" w:hAnsi="Book Antiqua" w:cs="Book Antiqua"/>
        </w:rPr>
        <w:t xml:space="preserve">, Parvizi J. Prevention of surgical site infection: a ten-step approach. </w:t>
      </w:r>
      <w:r w:rsidRPr="00B9592F">
        <w:rPr>
          <w:rFonts w:ascii="Book Antiqua" w:eastAsia="Book Antiqua" w:hAnsi="Book Antiqua" w:cs="Book Antiqua"/>
          <w:i/>
          <w:iCs/>
        </w:rPr>
        <w:t>Arthroplasty</w:t>
      </w:r>
      <w:r w:rsidRPr="00B9592F">
        <w:rPr>
          <w:rFonts w:ascii="Book Antiqua" w:eastAsia="Book Antiqua" w:hAnsi="Book Antiqua" w:cs="Book Antiqua"/>
        </w:rPr>
        <w:t xml:space="preserve"> 2023; </w:t>
      </w:r>
      <w:r w:rsidRPr="00B9592F">
        <w:rPr>
          <w:rFonts w:ascii="Book Antiqua" w:eastAsia="Book Antiqua" w:hAnsi="Book Antiqua" w:cs="Book Antiqua"/>
          <w:b/>
          <w:bCs/>
        </w:rPr>
        <w:t>5</w:t>
      </w:r>
      <w:r w:rsidRPr="00B9592F">
        <w:rPr>
          <w:rFonts w:ascii="Book Antiqua" w:eastAsia="Book Antiqua" w:hAnsi="Book Antiqua" w:cs="Book Antiqua"/>
        </w:rPr>
        <w:t>: 21 [PMID: 37029444 DOI: 10.1186/s42836-023-00174-7]</w:t>
      </w:r>
    </w:p>
    <w:p w14:paraId="150D3A81"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2 </w:t>
      </w:r>
      <w:r w:rsidRPr="00B9592F">
        <w:rPr>
          <w:rFonts w:ascii="Book Antiqua" w:eastAsia="Book Antiqua" w:hAnsi="Book Antiqua" w:cs="Book Antiqua"/>
          <w:b/>
          <w:bCs/>
        </w:rPr>
        <w:t>Siddiqi A</w:t>
      </w:r>
      <w:r w:rsidRPr="00B9592F">
        <w:rPr>
          <w:rFonts w:ascii="Book Antiqua" w:eastAsia="Book Antiqua" w:hAnsi="Book Antiqua" w:cs="Book Antiqua"/>
        </w:rPr>
        <w:t xml:space="preserve">, Forte SA, Docter S, Bryant D, Sheth NP, Chen AF. Perioperative Antibiotic Prophylaxis in Total Joint Arthroplasty: A Systematic Review and Meta-Analysis. </w:t>
      </w:r>
      <w:r w:rsidRPr="00B9592F">
        <w:rPr>
          <w:rFonts w:ascii="Book Antiqua" w:eastAsia="Book Antiqua" w:hAnsi="Book Antiqua" w:cs="Book Antiqua"/>
          <w:i/>
          <w:iCs/>
        </w:rPr>
        <w:t>J Bone Joint Surg Am</w:t>
      </w:r>
      <w:r w:rsidRPr="00B9592F">
        <w:rPr>
          <w:rFonts w:ascii="Book Antiqua" w:eastAsia="Book Antiqua" w:hAnsi="Book Antiqua" w:cs="Book Antiqua"/>
        </w:rPr>
        <w:t xml:space="preserve"> 2019; </w:t>
      </w:r>
      <w:r w:rsidRPr="00B9592F">
        <w:rPr>
          <w:rFonts w:ascii="Book Antiqua" w:eastAsia="Book Antiqua" w:hAnsi="Book Antiqua" w:cs="Book Antiqua"/>
          <w:b/>
          <w:bCs/>
        </w:rPr>
        <w:t>101</w:t>
      </w:r>
      <w:r w:rsidRPr="00B9592F">
        <w:rPr>
          <w:rFonts w:ascii="Book Antiqua" w:eastAsia="Book Antiqua" w:hAnsi="Book Antiqua" w:cs="Book Antiqua"/>
        </w:rPr>
        <w:t>: 828-842 [PMID: 31045673 DOI: 10.2106/JBJS.18.00990]</w:t>
      </w:r>
    </w:p>
    <w:p w14:paraId="378A22BB" w14:textId="32B38A4B"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3 </w:t>
      </w:r>
      <w:r w:rsidRPr="00B9592F">
        <w:rPr>
          <w:rFonts w:ascii="Book Antiqua" w:eastAsia="Book Antiqua" w:hAnsi="Book Antiqua" w:cs="Book Antiqua"/>
          <w:b/>
          <w:bCs/>
        </w:rPr>
        <w:t>Bratzler DW</w:t>
      </w:r>
      <w:r w:rsidRPr="00B9592F">
        <w:rPr>
          <w:rFonts w:ascii="Book Antiqua" w:eastAsia="Book Antiqua" w:hAnsi="Book Antiqua" w:cs="Book Antiqua"/>
        </w:rPr>
        <w:t xml:space="preserve">, Houck PM; Surgical Infection Prevention Guideline Writers Workgroup. Antimicrobial prophylaxis for surgery: an advisory statement from the National Surgical Infection Prevention Project. </w:t>
      </w:r>
      <w:r w:rsidRPr="00B9592F">
        <w:rPr>
          <w:rFonts w:ascii="Book Antiqua" w:eastAsia="Book Antiqua" w:hAnsi="Book Antiqua" w:cs="Book Antiqua"/>
          <w:i/>
          <w:iCs/>
        </w:rPr>
        <w:t>Am J Surg</w:t>
      </w:r>
      <w:r w:rsidRPr="00B9592F">
        <w:rPr>
          <w:rFonts w:ascii="Book Antiqua" w:eastAsia="Book Antiqua" w:hAnsi="Book Antiqua" w:cs="Book Antiqua"/>
        </w:rPr>
        <w:t xml:space="preserve"> 2005; </w:t>
      </w:r>
      <w:r w:rsidRPr="00B9592F">
        <w:rPr>
          <w:rFonts w:ascii="Book Antiqua" w:eastAsia="Book Antiqua" w:hAnsi="Book Antiqua" w:cs="Book Antiqua"/>
          <w:b/>
          <w:bCs/>
        </w:rPr>
        <w:t>189</w:t>
      </w:r>
      <w:r w:rsidRPr="00B9592F">
        <w:rPr>
          <w:rFonts w:ascii="Book Antiqua" w:eastAsia="Book Antiqua" w:hAnsi="Book Antiqua" w:cs="Book Antiqua"/>
        </w:rPr>
        <w:t>: 395-404 [PMID: 15820449 DOI: 10.1016/j.amjsurg.2005.01.015]</w:t>
      </w:r>
    </w:p>
    <w:p w14:paraId="49633ECB"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4 </w:t>
      </w:r>
      <w:r w:rsidRPr="00B9592F">
        <w:rPr>
          <w:rFonts w:ascii="Book Antiqua" w:eastAsia="Book Antiqua" w:hAnsi="Book Antiqua" w:cs="Book Antiqua"/>
          <w:b/>
          <w:bCs/>
        </w:rPr>
        <w:t>Classen DC</w:t>
      </w:r>
      <w:r w:rsidRPr="00B9592F">
        <w:rPr>
          <w:rFonts w:ascii="Book Antiqua" w:eastAsia="Book Antiqua" w:hAnsi="Book Antiqua" w:cs="Book Antiqua"/>
        </w:rPr>
        <w:t xml:space="preserve">, Evans RS, Pestotnik SL, Horn SD, Menlove RL, Burke JP. The timing of prophylactic administration of antibiotics and the risk of surgical-wound infection. </w:t>
      </w:r>
      <w:r w:rsidRPr="00B9592F">
        <w:rPr>
          <w:rFonts w:ascii="Book Antiqua" w:eastAsia="Book Antiqua" w:hAnsi="Book Antiqua" w:cs="Book Antiqua"/>
          <w:i/>
          <w:iCs/>
        </w:rPr>
        <w:t>N Engl J Med</w:t>
      </w:r>
      <w:r w:rsidRPr="00B9592F">
        <w:rPr>
          <w:rFonts w:ascii="Book Antiqua" w:eastAsia="Book Antiqua" w:hAnsi="Book Antiqua" w:cs="Book Antiqua"/>
        </w:rPr>
        <w:t xml:space="preserve"> 1992; </w:t>
      </w:r>
      <w:r w:rsidRPr="00B9592F">
        <w:rPr>
          <w:rFonts w:ascii="Book Antiqua" w:eastAsia="Book Antiqua" w:hAnsi="Book Antiqua" w:cs="Book Antiqua"/>
          <w:b/>
          <w:bCs/>
        </w:rPr>
        <w:t>326</w:t>
      </w:r>
      <w:r w:rsidRPr="00B9592F">
        <w:rPr>
          <w:rFonts w:ascii="Book Antiqua" w:eastAsia="Book Antiqua" w:hAnsi="Book Antiqua" w:cs="Book Antiqua"/>
        </w:rPr>
        <w:t>: 281-286 [PMID: 1728731 DOI: 10.1056/NEJM199201303260501]</w:t>
      </w:r>
    </w:p>
    <w:p w14:paraId="7F6CC9EF"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5 </w:t>
      </w:r>
      <w:r w:rsidRPr="00B9592F">
        <w:rPr>
          <w:rFonts w:ascii="Book Antiqua" w:eastAsia="Book Antiqua" w:hAnsi="Book Antiqua" w:cs="Book Antiqua"/>
          <w:b/>
          <w:bCs/>
        </w:rPr>
        <w:t>Wilson CJ</w:t>
      </w:r>
      <w:r w:rsidRPr="00B9592F">
        <w:rPr>
          <w:rFonts w:ascii="Book Antiqua" w:eastAsia="Book Antiqua" w:hAnsi="Book Antiqua" w:cs="Book Antiqua"/>
        </w:rPr>
        <w:t xml:space="preserve">, Georgiou KR, Oburu E, Theodoulou A, Deakin AH, Krishnan J. Surgical site infection in overweight and obese Total Knee Arthroplasty patients. </w:t>
      </w:r>
      <w:r w:rsidRPr="00B9592F">
        <w:rPr>
          <w:rFonts w:ascii="Book Antiqua" w:eastAsia="Book Antiqua" w:hAnsi="Book Antiqua" w:cs="Book Antiqua"/>
          <w:i/>
          <w:iCs/>
        </w:rPr>
        <w:t>J Orthop</w:t>
      </w:r>
      <w:r w:rsidRPr="00B9592F">
        <w:rPr>
          <w:rFonts w:ascii="Book Antiqua" w:eastAsia="Book Antiqua" w:hAnsi="Book Antiqua" w:cs="Book Antiqua"/>
        </w:rPr>
        <w:t xml:space="preserve"> 2018; </w:t>
      </w:r>
      <w:r w:rsidRPr="00B9592F">
        <w:rPr>
          <w:rFonts w:ascii="Book Antiqua" w:eastAsia="Book Antiqua" w:hAnsi="Book Antiqua" w:cs="Book Antiqua"/>
          <w:b/>
          <w:bCs/>
        </w:rPr>
        <w:t>15</w:t>
      </w:r>
      <w:r w:rsidRPr="00B9592F">
        <w:rPr>
          <w:rFonts w:ascii="Book Antiqua" w:eastAsia="Book Antiqua" w:hAnsi="Book Antiqua" w:cs="Book Antiqua"/>
        </w:rPr>
        <w:t>: 328-332 [PMID: 29881146 DOI: 10.1016/j.jor.2018.02.009]</w:t>
      </w:r>
    </w:p>
    <w:p w14:paraId="0B8BCE03"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6 </w:t>
      </w:r>
      <w:r w:rsidRPr="00B9592F">
        <w:rPr>
          <w:rFonts w:ascii="Book Antiqua" w:eastAsia="Book Antiqua" w:hAnsi="Book Antiqua" w:cs="Book Antiqua"/>
          <w:b/>
          <w:bCs/>
        </w:rPr>
        <w:t>Yuan K</w:t>
      </w:r>
      <w:r w:rsidRPr="00B9592F">
        <w:rPr>
          <w:rFonts w:ascii="Book Antiqua" w:eastAsia="Book Antiqua" w:hAnsi="Book Antiqua" w:cs="Book Antiqua"/>
        </w:rPr>
        <w:t xml:space="preserve">, Chen HL. Obesity and surgical site infections risk in orthopedics: a meta-analysis. </w:t>
      </w:r>
      <w:r w:rsidRPr="00B9592F">
        <w:rPr>
          <w:rFonts w:ascii="Book Antiqua" w:eastAsia="Book Antiqua" w:hAnsi="Book Antiqua" w:cs="Book Antiqua"/>
          <w:i/>
          <w:iCs/>
        </w:rPr>
        <w:t>Int J Surg</w:t>
      </w:r>
      <w:r w:rsidRPr="00B9592F">
        <w:rPr>
          <w:rFonts w:ascii="Book Antiqua" w:eastAsia="Book Antiqua" w:hAnsi="Book Antiqua" w:cs="Book Antiqua"/>
        </w:rPr>
        <w:t xml:space="preserve"> 2013; </w:t>
      </w:r>
      <w:r w:rsidRPr="00B9592F">
        <w:rPr>
          <w:rFonts w:ascii="Book Antiqua" w:eastAsia="Book Antiqua" w:hAnsi="Book Antiqua" w:cs="Book Antiqua"/>
          <w:b/>
          <w:bCs/>
        </w:rPr>
        <w:t>11</w:t>
      </w:r>
      <w:r w:rsidRPr="00B9592F">
        <w:rPr>
          <w:rFonts w:ascii="Book Antiqua" w:eastAsia="Book Antiqua" w:hAnsi="Book Antiqua" w:cs="Book Antiqua"/>
        </w:rPr>
        <w:t>: 383-388 [PMID: 23470598 DOI: 10.1016/j.ijsu.2013.02.018]</w:t>
      </w:r>
    </w:p>
    <w:p w14:paraId="0D6B0A0E"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7 </w:t>
      </w:r>
      <w:r w:rsidRPr="00B9592F">
        <w:rPr>
          <w:rFonts w:ascii="Book Antiqua" w:eastAsia="Book Antiqua" w:hAnsi="Book Antiqua" w:cs="Book Antiqua"/>
          <w:b/>
          <w:bCs/>
        </w:rPr>
        <w:t>Löwik CAM</w:t>
      </w:r>
      <w:r w:rsidRPr="00B9592F">
        <w:rPr>
          <w:rFonts w:ascii="Book Antiqua" w:eastAsia="Book Antiqua" w:hAnsi="Book Antiqua" w:cs="Book Antiqua"/>
        </w:rPr>
        <w:t xml:space="preserve">, Zijlstra WP, Knobben BAS, Ploegmakers JJW, Dijkstra B, de Vries AJ, Kampinga GA, Mithoe G, Al Moujahid A, Jutte PC, Wouthuyzen-Bakker M; Northern Infection Network Joint Arthroplasty (NINJA). Obese patients have higher rates of polymicrobial and Gram-negative early periprosthetic joint infections of the hip than </w:t>
      </w:r>
      <w:r w:rsidRPr="00B9592F">
        <w:rPr>
          <w:rFonts w:ascii="Book Antiqua" w:eastAsia="Book Antiqua" w:hAnsi="Book Antiqua" w:cs="Book Antiqua"/>
        </w:rPr>
        <w:lastRenderedPageBreak/>
        <w:t xml:space="preserve">non-obese patients. </w:t>
      </w:r>
      <w:r w:rsidRPr="00B9592F">
        <w:rPr>
          <w:rFonts w:ascii="Book Antiqua" w:eastAsia="Book Antiqua" w:hAnsi="Book Antiqua" w:cs="Book Antiqua"/>
          <w:i/>
          <w:iCs/>
        </w:rPr>
        <w:t>PLoS One</w:t>
      </w:r>
      <w:r w:rsidRPr="00B9592F">
        <w:rPr>
          <w:rFonts w:ascii="Book Antiqua" w:eastAsia="Book Antiqua" w:hAnsi="Book Antiqua" w:cs="Book Antiqua"/>
        </w:rPr>
        <w:t xml:space="preserve"> 2019; </w:t>
      </w:r>
      <w:r w:rsidRPr="00B9592F">
        <w:rPr>
          <w:rFonts w:ascii="Book Antiqua" w:eastAsia="Book Antiqua" w:hAnsi="Book Antiqua" w:cs="Book Antiqua"/>
          <w:b/>
          <w:bCs/>
        </w:rPr>
        <w:t>14</w:t>
      </w:r>
      <w:r w:rsidRPr="00B9592F">
        <w:rPr>
          <w:rFonts w:ascii="Book Antiqua" w:eastAsia="Book Antiqua" w:hAnsi="Book Antiqua" w:cs="Book Antiqua"/>
        </w:rPr>
        <w:t>: e0215035 [PMID: 30958847 DOI: 10.1371/journal.pone.0215035]</w:t>
      </w:r>
    </w:p>
    <w:p w14:paraId="5E6D8111"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8 </w:t>
      </w:r>
      <w:r w:rsidRPr="00B9592F">
        <w:rPr>
          <w:rFonts w:ascii="Book Antiqua" w:eastAsia="Book Antiqua" w:hAnsi="Book Antiqua" w:cs="Book Antiqua"/>
          <w:b/>
          <w:bCs/>
        </w:rPr>
        <w:t>Lübbeke A</w:t>
      </w:r>
      <w:r w:rsidRPr="00B9592F">
        <w:rPr>
          <w:rFonts w:ascii="Book Antiqua" w:eastAsia="Book Antiqua" w:hAnsi="Book Antiqua" w:cs="Book Antiqua"/>
        </w:rPr>
        <w:t xml:space="preserve">, Zingg M, Vu D, Miozzari HH, Christofilopoulos P, Uçkay I, Harbarth S, Hoffmeyer P. Body mass and weight thresholds for increased prosthetic joint infection rates after primary total joint arthroplasty. </w:t>
      </w:r>
      <w:r w:rsidRPr="00B9592F">
        <w:rPr>
          <w:rFonts w:ascii="Book Antiqua" w:eastAsia="Book Antiqua" w:hAnsi="Book Antiqua" w:cs="Book Antiqua"/>
          <w:i/>
          <w:iCs/>
        </w:rPr>
        <w:t>Acta Orthop</w:t>
      </w:r>
      <w:r w:rsidRPr="00B9592F">
        <w:rPr>
          <w:rFonts w:ascii="Book Antiqua" w:eastAsia="Book Antiqua" w:hAnsi="Book Antiqua" w:cs="Book Antiqua"/>
        </w:rPr>
        <w:t xml:space="preserve"> 2016; </w:t>
      </w:r>
      <w:r w:rsidRPr="00B9592F">
        <w:rPr>
          <w:rFonts w:ascii="Book Antiqua" w:eastAsia="Book Antiqua" w:hAnsi="Book Antiqua" w:cs="Book Antiqua"/>
          <w:b/>
          <w:bCs/>
        </w:rPr>
        <w:t>87</w:t>
      </w:r>
      <w:r w:rsidRPr="00B9592F">
        <w:rPr>
          <w:rFonts w:ascii="Book Antiqua" w:eastAsia="Book Antiqua" w:hAnsi="Book Antiqua" w:cs="Book Antiqua"/>
        </w:rPr>
        <w:t>: 132-138 [PMID: 26731633 DOI: 10.3109/17453674.2015.1126157]</w:t>
      </w:r>
    </w:p>
    <w:p w14:paraId="29FD5C0B"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9 </w:t>
      </w:r>
      <w:r w:rsidRPr="00B9592F">
        <w:rPr>
          <w:rFonts w:ascii="Book Antiqua" w:eastAsia="Book Antiqua" w:hAnsi="Book Antiqua" w:cs="Book Antiqua"/>
          <w:b/>
          <w:bCs/>
        </w:rPr>
        <w:t>Wu CT</w:t>
      </w:r>
      <w:r w:rsidRPr="00B9592F">
        <w:rPr>
          <w:rFonts w:ascii="Book Antiqua" w:eastAsia="Book Antiqua" w:hAnsi="Book Antiqua" w:cs="Book Antiqua"/>
        </w:rPr>
        <w:t xml:space="preserve">, Chen IL, Wang JW, Ko JY, Wang CJ, Lee CH. Surgical Site Infection After Total Knee Arthroplasty: Risk Factors in Patients With Timely Administration of Systemic Prophylactic Antibiotics. </w:t>
      </w:r>
      <w:r w:rsidRPr="00B9592F">
        <w:rPr>
          <w:rFonts w:ascii="Book Antiqua" w:eastAsia="Book Antiqua" w:hAnsi="Book Antiqua" w:cs="Book Antiqua"/>
          <w:i/>
          <w:iCs/>
        </w:rPr>
        <w:t>J Arthroplasty</w:t>
      </w:r>
      <w:r w:rsidRPr="00B9592F">
        <w:rPr>
          <w:rFonts w:ascii="Book Antiqua" w:eastAsia="Book Antiqua" w:hAnsi="Book Antiqua" w:cs="Book Antiqua"/>
        </w:rPr>
        <w:t xml:space="preserve"> 2016; </w:t>
      </w:r>
      <w:r w:rsidRPr="00B9592F">
        <w:rPr>
          <w:rFonts w:ascii="Book Antiqua" w:eastAsia="Book Antiqua" w:hAnsi="Book Antiqua" w:cs="Book Antiqua"/>
          <w:b/>
          <w:bCs/>
        </w:rPr>
        <w:t>31</w:t>
      </w:r>
      <w:r w:rsidRPr="00B9592F">
        <w:rPr>
          <w:rFonts w:ascii="Book Antiqua" w:eastAsia="Book Antiqua" w:hAnsi="Book Antiqua" w:cs="Book Antiqua"/>
        </w:rPr>
        <w:t>: 1568-1573 [PMID: 26869065 DOI: 10.1016/j.arth.2016.01.017]</w:t>
      </w:r>
    </w:p>
    <w:p w14:paraId="775CAF4E" w14:textId="172B62A0" w:rsidR="00721CB8" w:rsidRPr="00B9592F" w:rsidRDefault="002B4D82" w:rsidP="00B9592F">
      <w:pPr>
        <w:spacing w:line="360" w:lineRule="auto"/>
        <w:jc w:val="both"/>
        <w:rPr>
          <w:rFonts w:ascii="Book Antiqua" w:eastAsia="Book Antiqua" w:hAnsi="Book Antiqua" w:cs="Book Antiqua"/>
        </w:rPr>
      </w:pPr>
      <w:r w:rsidRPr="00B9592F">
        <w:rPr>
          <w:rFonts w:ascii="Book Antiqua" w:eastAsia="Book Antiqua" w:hAnsi="Book Antiqua" w:cs="Book Antiqua"/>
        </w:rPr>
        <w:t xml:space="preserve">10 </w:t>
      </w:r>
      <w:r w:rsidRPr="00B9592F">
        <w:rPr>
          <w:rFonts w:ascii="Book Antiqua" w:eastAsia="Book Antiqua" w:hAnsi="Book Antiqua" w:cs="Book Antiqua"/>
          <w:b/>
          <w:bCs/>
        </w:rPr>
        <w:t>Okoro T,</w:t>
      </w:r>
      <w:r w:rsidRPr="00B9592F">
        <w:rPr>
          <w:rFonts w:ascii="Book Antiqua" w:eastAsia="Book Antiqua" w:hAnsi="Book Antiqua" w:cs="Book Antiqua"/>
        </w:rPr>
        <w:t xml:space="preserve"> Wan M, Mukabeta TD, Malev E, Gross M, Williams C, Manjra M, Kuiper JH, Murnaghan J. Assessment of the effectiveness of weight-adjusted antibiotic administration, for reduced duration, in surgical prophylaxis of primary hip and knee arthroplasty.</w:t>
      </w:r>
      <w:r w:rsidRPr="00B9592F">
        <w:rPr>
          <w:rFonts w:ascii="Book Antiqua" w:eastAsia="Book Antiqua" w:hAnsi="Book Antiqua" w:cs="Book Antiqua"/>
          <w:i/>
          <w:iCs/>
        </w:rPr>
        <w:t xml:space="preserve"> </w:t>
      </w:r>
      <w:r w:rsidR="00721CB8" w:rsidRPr="00B9592F">
        <w:rPr>
          <w:rFonts w:ascii="Book Antiqua" w:eastAsia="Book Antiqua" w:hAnsi="Book Antiqua" w:cs="Book Antiqua"/>
          <w:i/>
          <w:iCs/>
        </w:rPr>
        <w:t>World J Orthop</w:t>
      </w:r>
      <w:r w:rsidR="00721CB8" w:rsidRPr="00B9592F">
        <w:rPr>
          <w:rFonts w:ascii="Book Antiqua" w:eastAsia="Book Antiqua" w:hAnsi="Book Antiqua" w:cs="Book Antiqua"/>
        </w:rPr>
        <w:t xml:space="preserve"> 2024; </w:t>
      </w:r>
      <w:r w:rsidR="00721CB8" w:rsidRPr="00B9592F">
        <w:rPr>
          <w:rFonts w:ascii="Book Antiqua" w:eastAsia="Book Antiqua" w:hAnsi="Book Antiqua" w:cs="Book Antiqua"/>
          <w:b/>
          <w:bCs/>
        </w:rPr>
        <w:t>15</w:t>
      </w:r>
      <w:r w:rsidR="00721CB8" w:rsidRPr="00B9592F">
        <w:rPr>
          <w:rFonts w:ascii="Book Antiqua" w:eastAsia="Book Antiqua" w:hAnsi="Book Antiqua" w:cs="Book Antiqua"/>
        </w:rPr>
        <w:t>: 170-179</w:t>
      </w:r>
      <w:r w:rsidR="00721CB8" w:rsidRPr="00B9592F">
        <w:rPr>
          <w:rFonts w:ascii="Book Antiqua" w:hAnsi="Book Antiqua" w:cs="Book Antiqua"/>
          <w:lang w:eastAsia="zh-CN"/>
        </w:rPr>
        <w:t xml:space="preserve"> [</w:t>
      </w:r>
      <w:r w:rsidR="00721CB8" w:rsidRPr="00B9592F">
        <w:rPr>
          <w:rFonts w:ascii="Book Antiqua" w:eastAsia="Book Antiqua" w:hAnsi="Book Antiqua" w:cs="Book Antiqua"/>
        </w:rPr>
        <w:t>DOI: 10.5312/wjo.v15.i2.170]</w:t>
      </w:r>
    </w:p>
    <w:p w14:paraId="3C02467F"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11 </w:t>
      </w:r>
      <w:r w:rsidRPr="00B9592F">
        <w:rPr>
          <w:rFonts w:ascii="Book Antiqua" w:eastAsia="Book Antiqua" w:hAnsi="Book Antiqua" w:cs="Book Antiqua"/>
          <w:b/>
          <w:bCs/>
        </w:rPr>
        <w:t>Badge H</w:t>
      </w:r>
      <w:r w:rsidRPr="00B9592F">
        <w:rPr>
          <w:rFonts w:ascii="Book Antiqua" w:eastAsia="Book Antiqua" w:hAnsi="Book Antiqua" w:cs="Book Antiqua"/>
        </w:rPr>
        <w:t xml:space="preserve">, Churches T, Xuan W, Naylor JM, Harris IA. Timing and duration of antibiotic prophylaxis is associated with the risk of infection after hip and knee arthroplasty. </w:t>
      </w:r>
      <w:r w:rsidRPr="00B9592F">
        <w:rPr>
          <w:rFonts w:ascii="Book Antiqua" w:eastAsia="Book Antiqua" w:hAnsi="Book Antiqua" w:cs="Book Antiqua"/>
          <w:i/>
          <w:iCs/>
        </w:rPr>
        <w:t>Bone Jt Open</w:t>
      </w:r>
      <w:r w:rsidRPr="00B9592F">
        <w:rPr>
          <w:rFonts w:ascii="Book Antiqua" w:eastAsia="Book Antiqua" w:hAnsi="Book Antiqua" w:cs="Book Antiqua"/>
        </w:rPr>
        <w:t xml:space="preserve"> 2022; </w:t>
      </w:r>
      <w:r w:rsidRPr="00B9592F">
        <w:rPr>
          <w:rFonts w:ascii="Book Antiqua" w:eastAsia="Book Antiqua" w:hAnsi="Book Antiqua" w:cs="Book Antiqua"/>
          <w:b/>
          <w:bCs/>
        </w:rPr>
        <w:t>3</w:t>
      </w:r>
      <w:r w:rsidRPr="00B9592F">
        <w:rPr>
          <w:rFonts w:ascii="Book Antiqua" w:eastAsia="Book Antiqua" w:hAnsi="Book Antiqua" w:cs="Book Antiqua"/>
        </w:rPr>
        <w:t>: 252-260 [PMID: 35302396 DOI: 10.1302/2633-1462.33.BJO-2021-0181.R1]</w:t>
      </w:r>
    </w:p>
    <w:p w14:paraId="3E574E7A"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 xml:space="preserve">12 </w:t>
      </w:r>
      <w:r w:rsidRPr="00B9592F">
        <w:rPr>
          <w:rFonts w:ascii="Book Antiqua" w:eastAsia="Book Antiqua" w:hAnsi="Book Antiqua" w:cs="Book Antiqua"/>
          <w:b/>
          <w:bCs/>
        </w:rPr>
        <w:t>Yeo I</w:t>
      </w:r>
      <w:r w:rsidRPr="00B9592F">
        <w:rPr>
          <w:rFonts w:ascii="Book Antiqua" w:eastAsia="Book Antiqua" w:hAnsi="Book Antiqua" w:cs="Book Antiqua"/>
        </w:rPr>
        <w:t xml:space="preserve">, Klemt C, Robinson MG, Esposito JG, Uzosike AC, Kwon YM. The Use of Artificial Neural Networks for the Prediction of Surgical Site Infection Following TKA. </w:t>
      </w:r>
      <w:r w:rsidRPr="00B9592F">
        <w:rPr>
          <w:rFonts w:ascii="Book Antiqua" w:eastAsia="Book Antiqua" w:hAnsi="Book Antiqua" w:cs="Book Antiqua"/>
          <w:i/>
          <w:iCs/>
        </w:rPr>
        <w:t>J Knee Surg</w:t>
      </w:r>
      <w:r w:rsidRPr="00B9592F">
        <w:rPr>
          <w:rFonts w:ascii="Book Antiqua" w:eastAsia="Book Antiqua" w:hAnsi="Book Antiqua" w:cs="Book Antiqua"/>
        </w:rPr>
        <w:t xml:space="preserve"> 2023; </w:t>
      </w:r>
      <w:r w:rsidRPr="00B9592F">
        <w:rPr>
          <w:rFonts w:ascii="Book Antiqua" w:eastAsia="Book Antiqua" w:hAnsi="Book Antiqua" w:cs="Book Antiqua"/>
          <w:b/>
          <w:bCs/>
        </w:rPr>
        <w:t>36</w:t>
      </w:r>
      <w:r w:rsidRPr="00B9592F">
        <w:rPr>
          <w:rFonts w:ascii="Book Antiqua" w:eastAsia="Book Antiqua" w:hAnsi="Book Antiqua" w:cs="Book Antiqua"/>
        </w:rPr>
        <w:t>: 637-643 [PMID: 35016246 DOI: 10.1055/s-0041-1741396]</w:t>
      </w:r>
    </w:p>
    <w:bookmarkEnd w:id="1041"/>
    <w:bookmarkEnd w:id="1042"/>
    <w:p w14:paraId="2E73A45A" w14:textId="70D68EF1"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Footnotes</w:t>
      </w:r>
    </w:p>
    <w:p w14:paraId="2574D76E" w14:textId="61764812"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rPr>
        <w:t xml:space="preserve">Conflict-of-interest statement: </w:t>
      </w:r>
      <w:r w:rsidRPr="00B9592F">
        <w:rPr>
          <w:rFonts w:ascii="Book Antiqua" w:eastAsia="Book Antiqua" w:hAnsi="Book Antiqua" w:cs="Book Antiqua"/>
        </w:rPr>
        <w:t xml:space="preserve">The authors declare </w:t>
      </w:r>
      <w:r w:rsidR="00572671">
        <w:rPr>
          <w:rFonts w:ascii="Book Antiqua" w:eastAsia="Book Antiqua" w:hAnsi="Book Antiqua" w:cs="Book Antiqua"/>
        </w:rPr>
        <w:t xml:space="preserve">having </w:t>
      </w:r>
      <w:r w:rsidRPr="00B9592F">
        <w:rPr>
          <w:rFonts w:ascii="Book Antiqua" w:eastAsia="Book Antiqua" w:hAnsi="Book Antiqua" w:cs="Book Antiqua"/>
        </w:rPr>
        <w:t>no conflicts of interests.</w:t>
      </w:r>
    </w:p>
    <w:p w14:paraId="0E795C6C" w14:textId="77777777" w:rsidR="00A77B3E" w:rsidRPr="00B9592F" w:rsidRDefault="00A77B3E" w:rsidP="00B9592F">
      <w:pPr>
        <w:spacing w:line="360" w:lineRule="auto"/>
        <w:jc w:val="both"/>
        <w:rPr>
          <w:rFonts w:ascii="Book Antiqua" w:hAnsi="Book Antiqua"/>
        </w:rPr>
      </w:pPr>
    </w:p>
    <w:p w14:paraId="60DB5D52"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bCs/>
        </w:rPr>
        <w:t xml:space="preserve">Open-Access: </w:t>
      </w:r>
      <w:r w:rsidRPr="00B9592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97F492" w14:textId="77777777" w:rsidR="00A77B3E" w:rsidRPr="00B9592F" w:rsidRDefault="00A77B3E" w:rsidP="00B9592F">
      <w:pPr>
        <w:spacing w:line="360" w:lineRule="auto"/>
        <w:jc w:val="both"/>
        <w:rPr>
          <w:rFonts w:ascii="Book Antiqua" w:hAnsi="Book Antiqua"/>
        </w:rPr>
      </w:pPr>
    </w:p>
    <w:p w14:paraId="128E6074"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 xml:space="preserve">Provenance and peer review: </w:t>
      </w:r>
      <w:r w:rsidRPr="00B9592F">
        <w:rPr>
          <w:rFonts w:ascii="Book Antiqua" w:eastAsia="Book Antiqua" w:hAnsi="Book Antiqua" w:cs="Book Antiqua"/>
        </w:rPr>
        <w:t>Invited article; Externally peer reviewed.</w:t>
      </w:r>
    </w:p>
    <w:p w14:paraId="7B170CB1" w14:textId="77777777" w:rsidR="00A77B3E" w:rsidRDefault="002B4D82" w:rsidP="00B9592F">
      <w:pPr>
        <w:spacing w:line="360" w:lineRule="auto"/>
        <w:jc w:val="both"/>
        <w:rPr>
          <w:rFonts w:ascii="Book Antiqua" w:eastAsia="Book Antiqua" w:hAnsi="Book Antiqua" w:cs="Book Antiqua"/>
        </w:rPr>
      </w:pPr>
      <w:r w:rsidRPr="00B9592F">
        <w:rPr>
          <w:rFonts w:ascii="Book Antiqua" w:eastAsia="Book Antiqua" w:hAnsi="Book Antiqua" w:cs="Book Antiqua"/>
          <w:b/>
          <w:color w:val="000000"/>
        </w:rPr>
        <w:t xml:space="preserve">Peer-review model: </w:t>
      </w:r>
      <w:r w:rsidRPr="00B9592F">
        <w:rPr>
          <w:rFonts w:ascii="Book Antiqua" w:eastAsia="Book Antiqua" w:hAnsi="Book Antiqua" w:cs="Book Antiqua"/>
        </w:rPr>
        <w:t>Single blind</w:t>
      </w:r>
    </w:p>
    <w:p w14:paraId="2B33BB82" w14:textId="77777777" w:rsidR="00572671" w:rsidRPr="00B9592F" w:rsidRDefault="00572671" w:rsidP="00B9592F">
      <w:pPr>
        <w:spacing w:line="360" w:lineRule="auto"/>
        <w:jc w:val="both"/>
        <w:rPr>
          <w:rFonts w:ascii="Book Antiqua" w:hAnsi="Book Antiqua"/>
        </w:rPr>
      </w:pPr>
    </w:p>
    <w:p w14:paraId="3E4ED83D" w14:textId="11B7BF78"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Corresponding Author</w:t>
      </w:r>
      <w:r w:rsidR="00F6600F">
        <w:rPr>
          <w:rFonts w:ascii="Book Antiqua" w:eastAsia="Book Antiqua" w:hAnsi="Book Antiqua" w:cs="Book Antiqua"/>
          <w:b/>
          <w:color w:val="000000"/>
        </w:rPr>
        <w:t>’</w:t>
      </w:r>
      <w:r w:rsidRPr="00B9592F">
        <w:rPr>
          <w:rFonts w:ascii="Book Antiqua" w:eastAsia="Book Antiqua" w:hAnsi="Book Antiqua" w:cs="Book Antiqua"/>
          <w:b/>
          <w:color w:val="000000"/>
        </w:rPr>
        <w:t xml:space="preserve">s Membership in Professional Societies: </w:t>
      </w:r>
      <w:r w:rsidRPr="00B9592F">
        <w:rPr>
          <w:rFonts w:ascii="Book Antiqua" w:eastAsia="Book Antiqua" w:hAnsi="Book Antiqua" w:cs="Book Antiqua"/>
        </w:rPr>
        <w:t xml:space="preserve">The Royal Society of Medicine, </w:t>
      </w:r>
      <w:r w:rsidR="00CD0B96" w:rsidRPr="00B9592F">
        <w:rPr>
          <w:rFonts w:ascii="Book Antiqua" w:eastAsia="Book Antiqua" w:hAnsi="Book Antiqua" w:cs="Book Antiqua"/>
        </w:rPr>
        <w:t xml:space="preserve">No. </w:t>
      </w:r>
      <w:r w:rsidRPr="00B9592F">
        <w:rPr>
          <w:rFonts w:ascii="Book Antiqua" w:eastAsia="Book Antiqua" w:hAnsi="Book Antiqua" w:cs="Book Antiqua"/>
        </w:rPr>
        <w:t xml:space="preserve">00729692; Indian Orthopaedic Association, </w:t>
      </w:r>
      <w:r w:rsidR="00CD0B96" w:rsidRPr="00B9592F">
        <w:rPr>
          <w:rFonts w:ascii="Book Antiqua" w:eastAsia="Book Antiqua" w:hAnsi="Book Antiqua" w:cs="Book Antiqua"/>
        </w:rPr>
        <w:t xml:space="preserve">No. </w:t>
      </w:r>
      <w:r w:rsidRPr="00B9592F">
        <w:rPr>
          <w:rFonts w:ascii="Book Antiqua" w:eastAsia="Book Antiqua" w:hAnsi="Book Antiqua" w:cs="Book Antiqua"/>
        </w:rPr>
        <w:t xml:space="preserve">LM15034; Indian Society for Study of Pain, </w:t>
      </w:r>
      <w:r w:rsidR="00CD0B96" w:rsidRPr="00B9592F">
        <w:rPr>
          <w:rFonts w:ascii="Book Antiqua" w:eastAsia="Book Antiqua" w:hAnsi="Book Antiqua" w:cs="Book Antiqua"/>
        </w:rPr>
        <w:t xml:space="preserve">No. </w:t>
      </w:r>
      <w:r w:rsidRPr="00B9592F">
        <w:rPr>
          <w:rFonts w:ascii="Book Antiqua" w:eastAsia="Book Antiqua" w:hAnsi="Book Antiqua" w:cs="Book Antiqua"/>
        </w:rPr>
        <w:t>2671; American Academy of Regenerative Medicine.</w:t>
      </w:r>
    </w:p>
    <w:p w14:paraId="71CA7240" w14:textId="77777777" w:rsidR="00A77B3E" w:rsidRPr="00B9592F" w:rsidRDefault="00A77B3E" w:rsidP="00B9592F">
      <w:pPr>
        <w:spacing w:line="360" w:lineRule="auto"/>
        <w:jc w:val="both"/>
        <w:rPr>
          <w:rFonts w:ascii="Book Antiqua" w:hAnsi="Book Antiqua"/>
        </w:rPr>
      </w:pPr>
    </w:p>
    <w:p w14:paraId="7E8DF622"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 xml:space="preserve">Peer-review started: </w:t>
      </w:r>
      <w:r w:rsidRPr="00B9592F">
        <w:rPr>
          <w:rFonts w:ascii="Book Antiqua" w:eastAsia="Book Antiqua" w:hAnsi="Book Antiqua" w:cs="Book Antiqua"/>
        </w:rPr>
        <w:t>January 8, 2024</w:t>
      </w:r>
    </w:p>
    <w:p w14:paraId="27288458"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 xml:space="preserve">First decision: </w:t>
      </w:r>
      <w:r w:rsidRPr="00B9592F">
        <w:rPr>
          <w:rFonts w:ascii="Book Antiqua" w:eastAsia="Book Antiqua" w:hAnsi="Book Antiqua" w:cs="Book Antiqua"/>
        </w:rPr>
        <w:t>January 28, 2024</w:t>
      </w:r>
    </w:p>
    <w:p w14:paraId="5869DF89"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 xml:space="preserve">Article in press: </w:t>
      </w:r>
    </w:p>
    <w:p w14:paraId="70B1741E" w14:textId="77777777" w:rsidR="00A77B3E" w:rsidRPr="00B9592F" w:rsidRDefault="00A77B3E" w:rsidP="00B9592F">
      <w:pPr>
        <w:spacing w:line="360" w:lineRule="auto"/>
        <w:jc w:val="both"/>
        <w:rPr>
          <w:rFonts w:ascii="Book Antiqua" w:hAnsi="Book Antiqua"/>
        </w:rPr>
      </w:pPr>
    </w:p>
    <w:p w14:paraId="62C08B92"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 xml:space="preserve">Specialty type: </w:t>
      </w:r>
      <w:r w:rsidRPr="00B9592F">
        <w:rPr>
          <w:rFonts w:ascii="Book Antiqua" w:eastAsia="Book Antiqua" w:hAnsi="Book Antiqua" w:cs="Book Antiqua"/>
        </w:rPr>
        <w:t>Orthopedics</w:t>
      </w:r>
    </w:p>
    <w:p w14:paraId="0FB756CE"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 xml:space="preserve">Country/Territory of origin: </w:t>
      </w:r>
      <w:r w:rsidRPr="00B9592F">
        <w:rPr>
          <w:rFonts w:ascii="Book Antiqua" w:eastAsia="Book Antiqua" w:hAnsi="Book Antiqua" w:cs="Book Antiqua"/>
        </w:rPr>
        <w:t>United States</w:t>
      </w:r>
    </w:p>
    <w:p w14:paraId="0789CC7E"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Peer-review report’s scientific quality classification</w:t>
      </w:r>
    </w:p>
    <w:p w14:paraId="4C76C554"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Grade A (Excellent): 0</w:t>
      </w:r>
    </w:p>
    <w:p w14:paraId="037D1344"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Grade B (Very good): 0</w:t>
      </w:r>
    </w:p>
    <w:p w14:paraId="7058D2D2"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Grade C (Good): C</w:t>
      </w:r>
    </w:p>
    <w:p w14:paraId="1A9CA832"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Grade D (Fair): 0</w:t>
      </w:r>
    </w:p>
    <w:p w14:paraId="06ED3AD8" w14:textId="77777777"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rPr>
        <w:t>Grade E (Poor): E</w:t>
      </w:r>
    </w:p>
    <w:p w14:paraId="55F7182E" w14:textId="77777777" w:rsidR="00A77B3E" w:rsidRPr="00B9592F" w:rsidRDefault="00A77B3E" w:rsidP="00B9592F">
      <w:pPr>
        <w:spacing w:line="360" w:lineRule="auto"/>
        <w:jc w:val="both"/>
        <w:rPr>
          <w:rFonts w:ascii="Book Antiqua" w:hAnsi="Book Antiqua"/>
        </w:rPr>
      </w:pPr>
    </w:p>
    <w:p w14:paraId="036780E5" w14:textId="66BC98FD" w:rsidR="00A77B3E" w:rsidRPr="00B9592F" w:rsidRDefault="002B4D82" w:rsidP="00B9592F">
      <w:pPr>
        <w:spacing w:line="360" w:lineRule="auto"/>
        <w:jc w:val="both"/>
        <w:rPr>
          <w:rFonts w:ascii="Book Antiqua" w:hAnsi="Book Antiqua"/>
        </w:rPr>
      </w:pPr>
      <w:r w:rsidRPr="00B9592F">
        <w:rPr>
          <w:rFonts w:ascii="Book Antiqua" w:eastAsia="Book Antiqua" w:hAnsi="Book Antiqua" w:cs="Book Antiqua"/>
          <w:b/>
          <w:color w:val="000000"/>
        </w:rPr>
        <w:t xml:space="preserve">P-Reviewer: </w:t>
      </w:r>
      <w:r w:rsidRPr="00B9592F">
        <w:rPr>
          <w:rFonts w:ascii="Book Antiqua" w:eastAsia="Book Antiqua" w:hAnsi="Book Antiqua" w:cs="Book Antiqua"/>
        </w:rPr>
        <w:t>O’Kane A, India</w:t>
      </w:r>
      <w:r w:rsidR="006D7CD4" w:rsidRPr="00B9592F">
        <w:rPr>
          <w:rFonts w:ascii="Book Antiqua" w:eastAsia="Book Antiqua" w:hAnsi="Book Antiqua" w:cs="Book Antiqua"/>
        </w:rPr>
        <w:t>;</w:t>
      </w:r>
      <w:r w:rsidR="006D7CD4" w:rsidRPr="00B9592F">
        <w:rPr>
          <w:rFonts w:ascii="Book Antiqua" w:eastAsia="Book Antiqua" w:hAnsi="Book Antiqua" w:cs="Book Antiqua"/>
          <w:lang w:eastAsia="zh-CN"/>
        </w:rPr>
        <w:t xml:space="preserve"> Zheng</w:t>
      </w:r>
      <w:r w:rsidR="006D7CD4" w:rsidRPr="00B9592F">
        <w:rPr>
          <w:rFonts w:ascii="Book Antiqua" w:eastAsia="Book Antiqua" w:hAnsi="Book Antiqua" w:cs="Book Antiqua"/>
        </w:rPr>
        <w:t xml:space="preserve"> L, China</w:t>
      </w:r>
      <w:r w:rsidRPr="00B9592F">
        <w:rPr>
          <w:rFonts w:ascii="Book Antiqua" w:eastAsia="Book Antiqua" w:hAnsi="Book Antiqua" w:cs="Book Antiqua"/>
          <w:b/>
          <w:color w:val="000000"/>
        </w:rPr>
        <w:t xml:space="preserve"> S-Editor: </w:t>
      </w:r>
      <w:r w:rsidR="00A30016" w:rsidRPr="00B9592F">
        <w:rPr>
          <w:rFonts w:ascii="Book Antiqua" w:eastAsia="Book Antiqua" w:hAnsi="Book Antiqua" w:cs="Book Antiqua"/>
          <w:bCs/>
          <w:color w:val="000000"/>
        </w:rPr>
        <w:t>Zhang H</w:t>
      </w:r>
      <w:r w:rsidRPr="00B9592F">
        <w:rPr>
          <w:rFonts w:ascii="Book Antiqua" w:eastAsia="Book Antiqua" w:hAnsi="Book Antiqua" w:cs="Book Antiqua"/>
          <w:b/>
          <w:color w:val="000000"/>
        </w:rPr>
        <w:t xml:space="preserve"> L-Editor</w:t>
      </w:r>
      <w:r w:rsidRPr="00572671">
        <w:rPr>
          <w:rFonts w:ascii="Book Antiqua" w:eastAsia="Book Antiqua" w:hAnsi="Book Antiqua" w:cs="Book Antiqua"/>
          <w:bCs/>
          <w:color w:val="000000"/>
        </w:rPr>
        <w:t>:</w:t>
      </w:r>
      <w:r w:rsidR="0019172E" w:rsidRPr="00B9592F">
        <w:rPr>
          <w:rFonts w:ascii="Book Antiqua" w:eastAsia="Book Antiqua" w:hAnsi="Book Antiqua" w:cs="Book Antiqua"/>
          <w:bCs/>
          <w:color w:val="000000"/>
        </w:rPr>
        <w:t xml:space="preserve"> Filipodia </w:t>
      </w:r>
      <w:r w:rsidRPr="00B9592F">
        <w:rPr>
          <w:rFonts w:ascii="Book Antiqua" w:eastAsia="Book Antiqua" w:hAnsi="Book Antiqua" w:cs="Book Antiqua"/>
          <w:b/>
          <w:color w:val="000000"/>
        </w:rPr>
        <w:t xml:space="preserve">P-Editor: </w:t>
      </w:r>
    </w:p>
    <w:sectPr w:rsidR="00A77B3E" w:rsidRPr="00B959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6669" w14:textId="77777777" w:rsidR="00445C1B" w:rsidRDefault="00445C1B" w:rsidP="00DA3592">
      <w:r>
        <w:separator/>
      </w:r>
    </w:p>
  </w:endnote>
  <w:endnote w:type="continuationSeparator" w:id="0">
    <w:p w14:paraId="7BB4E0F7" w14:textId="77777777" w:rsidR="00445C1B" w:rsidRDefault="00445C1B" w:rsidP="00DA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885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EB1EAA" w14:textId="6B4C2D9F" w:rsidR="00DA3592" w:rsidRPr="00B9592F" w:rsidRDefault="00DA3592" w:rsidP="00B9592F">
            <w:pPr>
              <w:pStyle w:val="Footer"/>
              <w:jc w:val="right"/>
              <w:rPr>
                <w:rFonts w:ascii="Book Antiqua" w:hAnsi="Book Antiqua"/>
                <w:sz w:val="24"/>
                <w:szCs w:val="24"/>
              </w:rPr>
            </w:pPr>
            <w:r w:rsidRPr="00B9592F">
              <w:rPr>
                <w:rFonts w:ascii="Book Antiqua" w:hAnsi="Book Antiqua"/>
                <w:sz w:val="24"/>
                <w:szCs w:val="24"/>
              </w:rPr>
              <w:fldChar w:fldCharType="begin"/>
            </w:r>
            <w:r w:rsidRPr="00B9592F">
              <w:rPr>
                <w:rFonts w:ascii="Book Antiqua" w:hAnsi="Book Antiqua"/>
                <w:sz w:val="24"/>
                <w:szCs w:val="24"/>
              </w:rPr>
              <w:instrText>PAGE</w:instrText>
            </w:r>
            <w:r w:rsidRPr="00B9592F">
              <w:rPr>
                <w:rFonts w:ascii="Book Antiqua" w:hAnsi="Book Antiqua"/>
                <w:sz w:val="24"/>
                <w:szCs w:val="24"/>
              </w:rPr>
              <w:fldChar w:fldCharType="separate"/>
            </w:r>
            <w:r w:rsidRPr="00B9592F">
              <w:rPr>
                <w:rFonts w:ascii="Book Antiqua" w:hAnsi="Book Antiqua"/>
                <w:sz w:val="24"/>
                <w:szCs w:val="24"/>
                <w:lang w:val="zh-CN" w:eastAsia="zh-CN"/>
              </w:rPr>
              <w:t>2</w:t>
            </w:r>
            <w:r w:rsidRPr="00B9592F">
              <w:rPr>
                <w:rFonts w:ascii="Book Antiqua" w:hAnsi="Book Antiqua"/>
                <w:sz w:val="24"/>
                <w:szCs w:val="24"/>
              </w:rPr>
              <w:fldChar w:fldCharType="end"/>
            </w:r>
            <w:r w:rsidRPr="00B9592F">
              <w:rPr>
                <w:rFonts w:ascii="Book Antiqua" w:hAnsi="Book Antiqua"/>
                <w:sz w:val="24"/>
                <w:szCs w:val="24"/>
                <w:lang w:val="zh-CN" w:eastAsia="zh-CN"/>
              </w:rPr>
              <w:t xml:space="preserve"> / </w:t>
            </w:r>
            <w:r w:rsidRPr="00B9592F">
              <w:rPr>
                <w:rFonts w:ascii="Book Antiqua" w:hAnsi="Book Antiqua"/>
                <w:sz w:val="24"/>
                <w:szCs w:val="24"/>
              </w:rPr>
              <w:fldChar w:fldCharType="begin"/>
            </w:r>
            <w:r w:rsidRPr="00B9592F">
              <w:rPr>
                <w:rFonts w:ascii="Book Antiqua" w:hAnsi="Book Antiqua"/>
                <w:sz w:val="24"/>
                <w:szCs w:val="24"/>
              </w:rPr>
              <w:instrText>NUMPAGES</w:instrText>
            </w:r>
            <w:r w:rsidRPr="00B9592F">
              <w:rPr>
                <w:rFonts w:ascii="Book Antiqua" w:hAnsi="Book Antiqua"/>
                <w:sz w:val="24"/>
                <w:szCs w:val="24"/>
              </w:rPr>
              <w:fldChar w:fldCharType="separate"/>
            </w:r>
            <w:r w:rsidRPr="00B9592F">
              <w:rPr>
                <w:rFonts w:ascii="Book Antiqua" w:hAnsi="Book Antiqua"/>
                <w:sz w:val="24"/>
                <w:szCs w:val="24"/>
                <w:lang w:val="zh-CN" w:eastAsia="zh-CN"/>
              </w:rPr>
              <w:t>2</w:t>
            </w:r>
            <w:r w:rsidRPr="00B9592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E2F8" w14:textId="77777777" w:rsidR="00445C1B" w:rsidRDefault="00445C1B" w:rsidP="00DA3592">
      <w:r>
        <w:separator/>
      </w:r>
    </w:p>
  </w:footnote>
  <w:footnote w:type="continuationSeparator" w:id="0">
    <w:p w14:paraId="6093D786" w14:textId="77777777" w:rsidR="00445C1B" w:rsidRDefault="00445C1B" w:rsidP="00DA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3096481A-EC83-4953-9DCA-317D14FE741B}"/>
    <w:docVar w:name="KY_MEDREF_VERSION" w:val="3"/>
  </w:docVars>
  <w:rsids>
    <w:rsidRoot w:val="00A77B3E"/>
    <w:rsid w:val="000A30DA"/>
    <w:rsid w:val="000A7DB3"/>
    <w:rsid w:val="001301A6"/>
    <w:rsid w:val="00183BC3"/>
    <w:rsid w:val="0019172E"/>
    <w:rsid w:val="00257BBF"/>
    <w:rsid w:val="002B4D82"/>
    <w:rsid w:val="003F46AB"/>
    <w:rsid w:val="00400D55"/>
    <w:rsid w:val="004054CA"/>
    <w:rsid w:val="0043390C"/>
    <w:rsid w:val="00445C1B"/>
    <w:rsid w:val="00456A4E"/>
    <w:rsid w:val="00483106"/>
    <w:rsid w:val="004F11EA"/>
    <w:rsid w:val="00572671"/>
    <w:rsid w:val="0059091D"/>
    <w:rsid w:val="00617B15"/>
    <w:rsid w:val="00670FC5"/>
    <w:rsid w:val="006725DC"/>
    <w:rsid w:val="0067524B"/>
    <w:rsid w:val="006D108F"/>
    <w:rsid w:val="006D7CD4"/>
    <w:rsid w:val="00721CB8"/>
    <w:rsid w:val="007930F8"/>
    <w:rsid w:val="00893729"/>
    <w:rsid w:val="00946A6A"/>
    <w:rsid w:val="00A30016"/>
    <w:rsid w:val="00A40DED"/>
    <w:rsid w:val="00A77B3E"/>
    <w:rsid w:val="00A91384"/>
    <w:rsid w:val="00AC22C3"/>
    <w:rsid w:val="00B42886"/>
    <w:rsid w:val="00B758FD"/>
    <w:rsid w:val="00B93C6F"/>
    <w:rsid w:val="00B9592F"/>
    <w:rsid w:val="00BC715A"/>
    <w:rsid w:val="00C230E4"/>
    <w:rsid w:val="00C66BB3"/>
    <w:rsid w:val="00CA2A55"/>
    <w:rsid w:val="00CD0B96"/>
    <w:rsid w:val="00CE69EE"/>
    <w:rsid w:val="00CF7B8F"/>
    <w:rsid w:val="00D03CC4"/>
    <w:rsid w:val="00D423DA"/>
    <w:rsid w:val="00D64A30"/>
    <w:rsid w:val="00DA2D53"/>
    <w:rsid w:val="00DA3592"/>
    <w:rsid w:val="00E61B91"/>
    <w:rsid w:val="00EC526E"/>
    <w:rsid w:val="00EE64C5"/>
    <w:rsid w:val="00EF7733"/>
    <w:rsid w:val="00F32CCE"/>
    <w:rsid w:val="00F6600F"/>
    <w:rsid w:val="00F9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ECF7F"/>
  <w15:docId w15:val="{9476D462-D085-47C9-802C-CEFF557E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35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A3592"/>
    <w:rPr>
      <w:sz w:val="18"/>
      <w:szCs w:val="18"/>
    </w:rPr>
  </w:style>
  <w:style w:type="paragraph" w:styleId="Footer">
    <w:name w:val="footer"/>
    <w:basedOn w:val="Normal"/>
    <w:link w:val="FooterChar"/>
    <w:uiPriority w:val="99"/>
    <w:unhideWhenUsed/>
    <w:rsid w:val="00DA35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3592"/>
    <w:rPr>
      <w:sz w:val="18"/>
      <w:szCs w:val="18"/>
    </w:rPr>
  </w:style>
  <w:style w:type="paragraph" w:styleId="Revision">
    <w:name w:val="Revision"/>
    <w:hidden/>
    <w:uiPriority w:val="99"/>
    <w:semiHidden/>
    <w:rsid w:val="00183B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10511</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Ashim Gupta</dc:creator>
  <cp:lastModifiedBy>Donna Fox</cp:lastModifiedBy>
  <cp:revision>2</cp:revision>
  <dcterms:created xsi:type="dcterms:W3CDTF">2024-03-06T04:23:00Z</dcterms:created>
  <dcterms:modified xsi:type="dcterms:W3CDTF">2024-03-06T04:23:00Z</dcterms:modified>
</cp:coreProperties>
</file>