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419F88" w14:textId="77777777" w:rsidR="006C4046" w:rsidRPr="009328A0" w:rsidRDefault="006C4046" w:rsidP="00832705">
      <w:pPr>
        <w:snapToGrid w:val="0"/>
        <w:spacing w:line="360" w:lineRule="auto"/>
        <w:rPr>
          <w:rFonts w:ascii="Book Antiqua" w:hAnsi="Book Antiqua" w:cs="Times New Roman"/>
          <w:b/>
          <w:i/>
          <w:iCs/>
          <w:kern w:val="0"/>
          <w:sz w:val="24"/>
          <w:szCs w:val="24"/>
          <w:lang w:val="en-GB"/>
        </w:rPr>
      </w:pPr>
      <w:bookmarkStart w:id="0" w:name="_Hlk491267902"/>
      <w:r w:rsidRPr="009328A0">
        <w:rPr>
          <w:rFonts w:ascii="Book Antiqua" w:hAnsi="Book Antiqua" w:cs="Times New Roman"/>
          <w:b/>
          <w:bCs/>
          <w:kern w:val="0"/>
          <w:sz w:val="24"/>
          <w:szCs w:val="24"/>
          <w:lang w:val="en-GB"/>
        </w:rPr>
        <w:t xml:space="preserve">Name of Journal: </w:t>
      </w:r>
      <w:r w:rsidRPr="009328A0">
        <w:rPr>
          <w:rFonts w:ascii="Book Antiqua" w:hAnsi="Book Antiqua" w:cs="Times New Roman"/>
          <w:b/>
          <w:i/>
          <w:iCs/>
          <w:kern w:val="0"/>
          <w:sz w:val="24"/>
          <w:szCs w:val="24"/>
          <w:lang w:val="en-GB"/>
        </w:rPr>
        <w:t>World Journal of Clinical Cases</w:t>
      </w:r>
    </w:p>
    <w:p w14:paraId="1191E0BA" w14:textId="4200B8D2" w:rsidR="006C4046" w:rsidRPr="009328A0" w:rsidRDefault="006C4046" w:rsidP="00832705">
      <w:pPr>
        <w:snapToGrid w:val="0"/>
        <w:spacing w:line="360" w:lineRule="auto"/>
        <w:rPr>
          <w:rFonts w:ascii="Book Antiqua" w:eastAsia="宋体" w:hAnsi="Book Antiqua" w:cs="Times New Roman"/>
          <w:b/>
          <w:kern w:val="0"/>
          <w:sz w:val="24"/>
          <w:szCs w:val="24"/>
          <w:lang w:val="en-GB"/>
        </w:rPr>
      </w:pPr>
      <w:r w:rsidRPr="009328A0">
        <w:rPr>
          <w:rFonts w:ascii="Book Antiqua" w:hAnsi="Book Antiqua" w:cs="Times New Roman"/>
          <w:b/>
          <w:bCs/>
          <w:kern w:val="0"/>
          <w:sz w:val="24"/>
          <w:szCs w:val="24"/>
          <w:lang w:val="en-GB"/>
        </w:rPr>
        <w:t xml:space="preserve">Manuscript NO: </w:t>
      </w:r>
      <w:r w:rsidRPr="009328A0">
        <w:rPr>
          <w:rFonts w:ascii="Book Antiqua" w:hAnsi="Book Antiqua" w:cs="Times New Roman"/>
          <w:b/>
          <w:kern w:val="0"/>
          <w:sz w:val="24"/>
          <w:szCs w:val="24"/>
          <w:lang w:val="en-GB"/>
        </w:rPr>
        <w:t>4</w:t>
      </w:r>
      <w:r w:rsidRPr="009328A0">
        <w:rPr>
          <w:rFonts w:ascii="Book Antiqua" w:eastAsia="宋体" w:hAnsi="Book Antiqua" w:cs="Times New Roman"/>
          <w:b/>
          <w:kern w:val="0"/>
          <w:sz w:val="24"/>
          <w:szCs w:val="24"/>
          <w:lang w:val="en-GB"/>
        </w:rPr>
        <w:t>6334</w:t>
      </w:r>
    </w:p>
    <w:p w14:paraId="24670704" w14:textId="7D86644B" w:rsidR="006C4046" w:rsidRPr="009328A0" w:rsidRDefault="006C4046" w:rsidP="00832705">
      <w:pPr>
        <w:snapToGrid w:val="0"/>
        <w:spacing w:line="360" w:lineRule="auto"/>
        <w:rPr>
          <w:rFonts w:ascii="Book Antiqua" w:eastAsia="PMingLiU" w:hAnsi="Book Antiqua" w:cs="Times New Roman"/>
          <w:b/>
          <w:kern w:val="0"/>
          <w:sz w:val="24"/>
          <w:szCs w:val="24"/>
          <w:lang w:val="en-GB" w:eastAsia="en-US"/>
        </w:rPr>
      </w:pPr>
      <w:r w:rsidRPr="009328A0">
        <w:rPr>
          <w:rFonts w:ascii="Book Antiqua" w:hAnsi="Book Antiqua" w:cs="Times New Roman"/>
          <w:b/>
          <w:bCs/>
          <w:kern w:val="0"/>
          <w:sz w:val="24"/>
          <w:szCs w:val="24"/>
          <w:lang w:val="en-GB"/>
        </w:rPr>
        <w:t xml:space="preserve">Manuscript Type: </w:t>
      </w:r>
      <w:r w:rsidRPr="009328A0">
        <w:rPr>
          <w:rFonts w:ascii="Book Antiqua" w:hAnsi="Book Antiqua" w:cs="Times New Roman"/>
          <w:b/>
          <w:kern w:val="0"/>
          <w:sz w:val="24"/>
          <w:szCs w:val="24"/>
          <w:lang w:val="en-GB"/>
        </w:rPr>
        <w:t>CASE</w:t>
      </w:r>
      <w:r w:rsidR="001E6865" w:rsidRPr="009328A0">
        <w:rPr>
          <w:rFonts w:ascii="Book Antiqua" w:hAnsi="Book Antiqua" w:cs="Times New Roman" w:hint="eastAsia"/>
          <w:b/>
          <w:kern w:val="0"/>
          <w:sz w:val="24"/>
          <w:szCs w:val="24"/>
          <w:lang w:val="en-GB"/>
        </w:rPr>
        <w:t xml:space="preserve"> </w:t>
      </w:r>
      <w:r w:rsidRPr="009328A0">
        <w:rPr>
          <w:rFonts w:ascii="Book Antiqua" w:hAnsi="Book Antiqua" w:cs="Times New Roman"/>
          <w:b/>
          <w:kern w:val="0"/>
          <w:sz w:val="24"/>
          <w:szCs w:val="24"/>
          <w:lang w:val="en-GB"/>
        </w:rPr>
        <w:t>REPORT</w:t>
      </w:r>
    </w:p>
    <w:p w14:paraId="6EBD192D" w14:textId="77777777" w:rsidR="004316E9" w:rsidRPr="009328A0" w:rsidRDefault="004316E9" w:rsidP="00832705">
      <w:pPr>
        <w:snapToGrid w:val="0"/>
        <w:spacing w:line="360" w:lineRule="auto"/>
        <w:rPr>
          <w:rFonts w:ascii="Book Antiqua" w:hAnsi="Book Antiqua" w:cs="Times New Roman"/>
          <w:kern w:val="0"/>
          <w:sz w:val="24"/>
          <w:szCs w:val="24"/>
          <w:lang w:val="en-GB"/>
        </w:rPr>
      </w:pPr>
    </w:p>
    <w:p w14:paraId="4875BA5E" w14:textId="1F382024" w:rsidR="00A511E6" w:rsidRPr="009328A0" w:rsidRDefault="00A511E6" w:rsidP="00832705">
      <w:pPr>
        <w:tabs>
          <w:tab w:val="left" w:pos="1498"/>
        </w:tabs>
        <w:snapToGrid w:val="0"/>
        <w:spacing w:line="360" w:lineRule="auto"/>
        <w:ind w:rightChars="45" w:right="94"/>
        <w:rPr>
          <w:rStyle w:val="highlight"/>
          <w:rFonts w:ascii="Book Antiqua" w:eastAsiaTheme="majorEastAsia" w:hAnsi="Book Antiqua" w:cs="Times New Roman"/>
          <w:b/>
          <w:kern w:val="0"/>
          <w:sz w:val="24"/>
          <w:szCs w:val="24"/>
          <w:shd w:val="clear" w:color="auto" w:fill="FFFFFF"/>
          <w:lang w:val="en-GB"/>
        </w:rPr>
      </w:pPr>
      <w:r w:rsidRPr="009328A0">
        <w:rPr>
          <w:rStyle w:val="highlight"/>
          <w:rFonts w:ascii="Book Antiqua" w:eastAsiaTheme="majorEastAsia" w:hAnsi="Book Antiqua" w:cs="Times New Roman"/>
          <w:b/>
          <w:kern w:val="0"/>
          <w:sz w:val="24"/>
          <w:szCs w:val="24"/>
          <w:shd w:val="clear" w:color="auto" w:fill="FFFFFF"/>
          <w:lang w:val="en-GB"/>
        </w:rPr>
        <w:t>Kaposi</w:t>
      </w:r>
      <w:r w:rsidR="00101FFC" w:rsidRPr="009328A0">
        <w:rPr>
          <w:rStyle w:val="highlight"/>
          <w:rFonts w:ascii="Book Antiqua" w:eastAsiaTheme="majorEastAsia" w:hAnsi="Book Antiqua" w:cs="Times New Roman"/>
          <w:b/>
          <w:kern w:val="0"/>
          <w:sz w:val="24"/>
          <w:szCs w:val="24"/>
          <w:shd w:val="clear" w:color="auto" w:fill="FFFFFF"/>
          <w:lang w:val="en-GB"/>
        </w:rPr>
        <w:t>’s</w:t>
      </w:r>
      <w:r w:rsidRPr="009328A0">
        <w:rPr>
          <w:rStyle w:val="highlight"/>
          <w:rFonts w:ascii="Book Antiqua" w:eastAsiaTheme="majorEastAsia" w:hAnsi="Book Antiqua" w:cs="Times New Roman"/>
          <w:b/>
          <w:kern w:val="0"/>
          <w:sz w:val="24"/>
          <w:szCs w:val="24"/>
          <w:shd w:val="clear" w:color="auto" w:fill="FFFFFF"/>
          <w:lang w:val="en-GB"/>
        </w:rPr>
        <w:t xml:space="preserve"> </w:t>
      </w:r>
      <w:r w:rsidR="006C4046" w:rsidRPr="009328A0">
        <w:rPr>
          <w:rStyle w:val="highlight"/>
          <w:rFonts w:ascii="Book Antiqua" w:eastAsiaTheme="majorEastAsia" w:hAnsi="Book Antiqua" w:cs="Times New Roman"/>
          <w:b/>
          <w:kern w:val="0"/>
          <w:sz w:val="24"/>
          <w:szCs w:val="24"/>
          <w:shd w:val="clear" w:color="auto" w:fill="FFFFFF"/>
          <w:lang w:val="en-GB"/>
        </w:rPr>
        <w:t xml:space="preserve">sarcoma manifested </w:t>
      </w:r>
      <w:r w:rsidRPr="009328A0">
        <w:rPr>
          <w:rStyle w:val="highlight"/>
          <w:rFonts w:ascii="Book Antiqua" w:eastAsiaTheme="majorEastAsia" w:hAnsi="Book Antiqua" w:cs="Times New Roman"/>
          <w:b/>
          <w:kern w:val="0"/>
          <w:sz w:val="24"/>
          <w:szCs w:val="24"/>
          <w:shd w:val="clear" w:color="auto" w:fill="FFFFFF"/>
          <w:lang w:val="en-GB"/>
        </w:rPr>
        <w:t xml:space="preserve">as </w:t>
      </w:r>
      <w:r w:rsidR="006C4046" w:rsidRPr="009328A0">
        <w:rPr>
          <w:rStyle w:val="highlight"/>
          <w:rFonts w:ascii="Book Antiqua" w:eastAsiaTheme="majorEastAsia" w:hAnsi="Book Antiqua" w:cs="Times New Roman"/>
          <w:b/>
          <w:kern w:val="0"/>
          <w:sz w:val="24"/>
          <w:szCs w:val="24"/>
          <w:shd w:val="clear" w:color="auto" w:fill="FFFFFF"/>
          <w:lang w:val="en-GB"/>
        </w:rPr>
        <w:t>lower gastrointestinal blee</w:t>
      </w:r>
      <w:r w:rsidRPr="009328A0">
        <w:rPr>
          <w:rStyle w:val="highlight"/>
          <w:rFonts w:ascii="Book Antiqua" w:eastAsiaTheme="majorEastAsia" w:hAnsi="Book Antiqua" w:cs="Times New Roman"/>
          <w:b/>
          <w:kern w:val="0"/>
          <w:sz w:val="24"/>
          <w:szCs w:val="24"/>
          <w:shd w:val="clear" w:color="auto" w:fill="FFFFFF"/>
          <w:lang w:val="en-GB"/>
        </w:rPr>
        <w:t xml:space="preserve">ding </w:t>
      </w:r>
      <w:bookmarkEnd w:id="0"/>
      <w:r w:rsidRPr="009328A0">
        <w:rPr>
          <w:rStyle w:val="highlight"/>
          <w:rFonts w:ascii="Book Antiqua" w:eastAsiaTheme="majorEastAsia" w:hAnsi="Book Antiqua" w:cs="Times New Roman"/>
          <w:b/>
          <w:kern w:val="0"/>
          <w:sz w:val="24"/>
          <w:szCs w:val="24"/>
          <w:shd w:val="clear" w:color="auto" w:fill="FFFFFF"/>
          <w:lang w:val="en-GB"/>
        </w:rPr>
        <w:t xml:space="preserve">in </w:t>
      </w:r>
      <w:bookmarkStart w:id="1" w:name="_Hlk491267879"/>
      <w:r w:rsidRPr="009328A0">
        <w:rPr>
          <w:rStyle w:val="highlight"/>
          <w:rFonts w:ascii="Book Antiqua" w:eastAsiaTheme="majorEastAsia" w:hAnsi="Book Antiqua" w:cs="Times New Roman"/>
          <w:b/>
          <w:kern w:val="0"/>
          <w:sz w:val="24"/>
          <w:szCs w:val="24"/>
          <w:shd w:val="clear" w:color="auto" w:fill="FFFFFF"/>
          <w:lang w:val="en-GB"/>
        </w:rPr>
        <w:t>a HIV/HBV-</w:t>
      </w:r>
      <w:r w:rsidR="006C4046" w:rsidRPr="009328A0">
        <w:rPr>
          <w:rStyle w:val="highlight"/>
          <w:rFonts w:ascii="Book Antiqua" w:eastAsiaTheme="majorEastAsia" w:hAnsi="Book Antiqua" w:cs="Times New Roman"/>
          <w:b/>
          <w:kern w:val="0"/>
          <w:sz w:val="24"/>
          <w:szCs w:val="24"/>
          <w:shd w:val="clear" w:color="auto" w:fill="FFFFFF"/>
          <w:lang w:val="en-GB"/>
        </w:rPr>
        <w:t>co</w:t>
      </w:r>
      <w:r w:rsidR="00E93C0F" w:rsidRPr="009328A0">
        <w:rPr>
          <w:rStyle w:val="highlight"/>
          <w:rFonts w:ascii="Book Antiqua" w:eastAsiaTheme="majorEastAsia" w:hAnsi="Book Antiqua" w:cs="Times New Roman"/>
          <w:b/>
          <w:kern w:val="0"/>
          <w:sz w:val="24"/>
          <w:szCs w:val="24"/>
          <w:shd w:val="clear" w:color="auto" w:fill="FFFFFF"/>
          <w:lang w:val="en-GB"/>
        </w:rPr>
        <w:t>-</w:t>
      </w:r>
      <w:r w:rsidR="006C4046" w:rsidRPr="009328A0">
        <w:rPr>
          <w:rStyle w:val="highlight"/>
          <w:rFonts w:ascii="Book Antiqua" w:eastAsiaTheme="majorEastAsia" w:hAnsi="Book Antiqua" w:cs="Times New Roman"/>
          <w:b/>
          <w:kern w:val="0"/>
          <w:sz w:val="24"/>
          <w:szCs w:val="24"/>
          <w:shd w:val="clear" w:color="auto" w:fill="FFFFFF"/>
          <w:lang w:val="en-GB"/>
        </w:rPr>
        <w:t>infected liver cirrhosis patient</w:t>
      </w:r>
      <w:bookmarkEnd w:id="1"/>
      <w:r w:rsidR="006C4046" w:rsidRPr="009328A0">
        <w:rPr>
          <w:rStyle w:val="highlight"/>
          <w:rFonts w:ascii="Book Antiqua" w:eastAsiaTheme="majorEastAsia" w:hAnsi="Book Antiqua" w:cs="Times New Roman"/>
          <w:b/>
          <w:kern w:val="0"/>
          <w:sz w:val="24"/>
          <w:szCs w:val="24"/>
          <w:shd w:val="clear" w:color="auto" w:fill="FFFFFF"/>
          <w:lang w:val="en-GB"/>
        </w:rPr>
        <w:t xml:space="preserve">: </w:t>
      </w:r>
      <w:r w:rsidR="000A03F1" w:rsidRPr="009328A0">
        <w:rPr>
          <w:rStyle w:val="highlight"/>
          <w:rFonts w:ascii="Book Antiqua" w:eastAsiaTheme="majorEastAsia" w:hAnsi="Book Antiqua" w:cs="Times New Roman"/>
          <w:b/>
          <w:kern w:val="0"/>
          <w:sz w:val="24"/>
          <w:szCs w:val="24"/>
          <w:shd w:val="clear" w:color="auto" w:fill="FFFFFF"/>
          <w:lang w:val="en-GB"/>
        </w:rPr>
        <w:t>A case report</w:t>
      </w:r>
    </w:p>
    <w:p w14:paraId="22CE4421" w14:textId="77777777" w:rsidR="008560CC" w:rsidRPr="009328A0" w:rsidRDefault="008560CC" w:rsidP="00832705">
      <w:pPr>
        <w:tabs>
          <w:tab w:val="left" w:pos="1498"/>
        </w:tabs>
        <w:snapToGrid w:val="0"/>
        <w:spacing w:line="360" w:lineRule="auto"/>
        <w:ind w:rightChars="45" w:right="94"/>
        <w:rPr>
          <w:rStyle w:val="highlight"/>
          <w:rFonts w:ascii="Book Antiqua" w:eastAsiaTheme="majorEastAsia" w:hAnsi="Book Antiqua" w:cs="Times New Roman"/>
          <w:b/>
          <w:kern w:val="0"/>
          <w:sz w:val="24"/>
          <w:szCs w:val="24"/>
          <w:shd w:val="clear" w:color="auto" w:fill="FFFFFF"/>
          <w:lang w:val="en-GB"/>
        </w:rPr>
      </w:pPr>
    </w:p>
    <w:p w14:paraId="677B85F5" w14:textId="6BA4D17A" w:rsidR="00A330BC" w:rsidRPr="009328A0" w:rsidRDefault="006C4046" w:rsidP="00832705">
      <w:pPr>
        <w:tabs>
          <w:tab w:val="left" w:pos="1498"/>
        </w:tabs>
        <w:snapToGrid w:val="0"/>
        <w:spacing w:line="360" w:lineRule="auto"/>
        <w:ind w:rightChars="45" w:right="94"/>
        <w:rPr>
          <w:rStyle w:val="highlight"/>
          <w:rFonts w:ascii="Book Antiqua" w:eastAsiaTheme="majorEastAsia" w:hAnsi="Book Antiqua" w:cs="Times New Roman"/>
          <w:bCs/>
          <w:kern w:val="0"/>
          <w:sz w:val="24"/>
          <w:szCs w:val="24"/>
          <w:shd w:val="clear" w:color="auto" w:fill="FFFFFF"/>
          <w:lang w:val="en-GB"/>
        </w:rPr>
      </w:pPr>
      <w:r w:rsidRPr="009328A0">
        <w:rPr>
          <w:rStyle w:val="highlight"/>
          <w:rFonts w:ascii="Book Antiqua" w:eastAsiaTheme="majorEastAsia" w:hAnsi="Book Antiqua" w:cs="Times New Roman"/>
          <w:bCs/>
          <w:kern w:val="0"/>
          <w:sz w:val="24"/>
          <w:szCs w:val="24"/>
          <w:shd w:val="clear" w:color="auto" w:fill="FFFFFF"/>
          <w:lang w:val="en-GB"/>
        </w:rPr>
        <w:t xml:space="preserve">Zhou QH </w:t>
      </w:r>
      <w:r w:rsidRPr="009328A0">
        <w:rPr>
          <w:rStyle w:val="highlight"/>
          <w:rFonts w:ascii="Book Antiqua" w:eastAsiaTheme="majorEastAsia" w:hAnsi="Book Antiqua" w:cs="Times New Roman"/>
          <w:bCs/>
          <w:i/>
          <w:iCs/>
          <w:kern w:val="0"/>
          <w:sz w:val="24"/>
          <w:szCs w:val="24"/>
          <w:shd w:val="clear" w:color="auto" w:fill="FFFFFF"/>
          <w:lang w:val="en-GB"/>
        </w:rPr>
        <w:t>et al</w:t>
      </w:r>
      <w:r w:rsidRPr="009328A0">
        <w:rPr>
          <w:rStyle w:val="highlight"/>
          <w:rFonts w:ascii="Book Antiqua" w:eastAsiaTheme="majorEastAsia" w:hAnsi="Book Antiqua" w:cs="Times New Roman"/>
          <w:bCs/>
          <w:kern w:val="0"/>
          <w:sz w:val="24"/>
          <w:szCs w:val="24"/>
          <w:shd w:val="clear" w:color="auto" w:fill="FFFFFF"/>
          <w:lang w:val="en-GB"/>
        </w:rPr>
        <w:t xml:space="preserve">. KS </w:t>
      </w:r>
      <w:r w:rsidR="0058511D" w:rsidRPr="009328A0">
        <w:rPr>
          <w:rStyle w:val="highlight"/>
          <w:rFonts w:ascii="Book Antiqua" w:eastAsiaTheme="majorEastAsia" w:hAnsi="Book Antiqua" w:cs="Times New Roman"/>
          <w:bCs/>
          <w:kern w:val="0"/>
          <w:sz w:val="24"/>
          <w:szCs w:val="24"/>
          <w:shd w:val="clear" w:color="auto" w:fill="FFFFFF"/>
          <w:lang w:val="en-GB"/>
        </w:rPr>
        <w:t xml:space="preserve">manifested as lower </w:t>
      </w:r>
      <w:r w:rsidR="002413A2" w:rsidRPr="009328A0">
        <w:rPr>
          <w:rStyle w:val="highlight"/>
          <w:rFonts w:ascii="Book Antiqua" w:eastAsiaTheme="majorEastAsia" w:hAnsi="Book Antiqua" w:cs="Times New Roman"/>
          <w:bCs/>
          <w:kern w:val="0"/>
          <w:sz w:val="24"/>
          <w:szCs w:val="24"/>
          <w:shd w:val="clear" w:color="auto" w:fill="FFFFFF"/>
          <w:lang w:val="en-GB"/>
        </w:rPr>
        <w:t>GI</w:t>
      </w:r>
      <w:r w:rsidRPr="009328A0">
        <w:rPr>
          <w:rStyle w:val="highlight"/>
          <w:rFonts w:ascii="Book Antiqua" w:eastAsiaTheme="majorEastAsia" w:hAnsi="Book Antiqua" w:cs="Times New Roman"/>
          <w:bCs/>
          <w:kern w:val="0"/>
          <w:sz w:val="24"/>
          <w:szCs w:val="24"/>
          <w:shd w:val="clear" w:color="auto" w:fill="FFFFFF"/>
          <w:lang w:val="en-GB"/>
        </w:rPr>
        <w:t xml:space="preserve"> </w:t>
      </w:r>
      <w:r w:rsidR="0058511D" w:rsidRPr="009328A0">
        <w:rPr>
          <w:rStyle w:val="highlight"/>
          <w:rFonts w:ascii="Book Antiqua" w:eastAsiaTheme="majorEastAsia" w:hAnsi="Book Antiqua" w:cs="Times New Roman"/>
          <w:bCs/>
          <w:kern w:val="0"/>
          <w:sz w:val="24"/>
          <w:szCs w:val="24"/>
          <w:shd w:val="clear" w:color="auto" w:fill="FFFFFF"/>
          <w:lang w:val="en-GB"/>
        </w:rPr>
        <w:t>bleeding</w:t>
      </w:r>
    </w:p>
    <w:p w14:paraId="0B8B7089" w14:textId="77777777" w:rsidR="008560CC" w:rsidRPr="009328A0" w:rsidRDefault="008560CC" w:rsidP="00832705">
      <w:pPr>
        <w:tabs>
          <w:tab w:val="left" w:pos="1498"/>
        </w:tabs>
        <w:snapToGrid w:val="0"/>
        <w:spacing w:line="360" w:lineRule="auto"/>
        <w:ind w:rightChars="45" w:right="94"/>
        <w:rPr>
          <w:rStyle w:val="highlight"/>
          <w:rFonts w:ascii="Book Antiqua" w:eastAsiaTheme="majorEastAsia" w:hAnsi="Book Antiqua" w:cs="Times New Roman"/>
          <w:b/>
          <w:kern w:val="0"/>
          <w:sz w:val="24"/>
          <w:szCs w:val="24"/>
          <w:shd w:val="clear" w:color="auto" w:fill="FFFFFF"/>
          <w:lang w:val="en-GB"/>
        </w:rPr>
      </w:pPr>
    </w:p>
    <w:p w14:paraId="08CEF1BB" w14:textId="77635EE2" w:rsidR="00A511E6" w:rsidRPr="009328A0" w:rsidRDefault="00A511E6" w:rsidP="00832705">
      <w:pPr>
        <w:snapToGrid w:val="0"/>
        <w:spacing w:line="360" w:lineRule="auto"/>
        <w:rPr>
          <w:rStyle w:val="highlight"/>
          <w:rFonts w:ascii="Book Antiqua" w:eastAsiaTheme="majorEastAsia" w:hAnsi="Book Antiqua" w:cs="Times New Roman"/>
          <w:b/>
          <w:bCs/>
          <w:kern w:val="0"/>
          <w:sz w:val="24"/>
          <w:szCs w:val="24"/>
          <w:shd w:val="clear" w:color="auto" w:fill="FFFFFF"/>
          <w:lang w:val="en-GB"/>
        </w:rPr>
      </w:pPr>
      <w:r w:rsidRPr="009328A0">
        <w:rPr>
          <w:rStyle w:val="highlight"/>
          <w:rFonts w:ascii="Book Antiqua" w:eastAsiaTheme="majorEastAsia" w:hAnsi="Book Antiqua" w:cs="Times New Roman"/>
          <w:b/>
          <w:bCs/>
          <w:kern w:val="0"/>
          <w:sz w:val="24"/>
          <w:szCs w:val="24"/>
          <w:shd w:val="clear" w:color="auto" w:fill="FFFFFF"/>
          <w:lang w:val="en-GB"/>
        </w:rPr>
        <w:t>Qi</w:t>
      </w:r>
      <w:r w:rsidR="007D4784" w:rsidRPr="009328A0">
        <w:rPr>
          <w:rStyle w:val="highlight"/>
          <w:rFonts w:ascii="Book Antiqua" w:eastAsiaTheme="majorEastAsia" w:hAnsi="Book Antiqua" w:cs="Times New Roman"/>
          <w:b/>
          <w:bCs/>
          <w:kern w:val="0"/>
          <w:sz w:val="24"/>
          <w:szCs w:val="24"/>
          <w:shd w:val="clear" w:color="auto" w:fill="FFFFFF"/>
          <w:lang w:val="en-GB"/>
        </w:rPr>
        <w:t>-H</w:t>
      </w:r>
      <w:r w:rsidRPr="009328A0">
        <w:rPr>
          <w:rStyle w:val="highlight"/>
          <w:rFonts w:ascii="Book Antiqua" w:eastAsiaTheme="majorEastAsia" w:hAnsi="Book Antiqua" w:cs="Times New Roman"/>
          <w:b/>
          <w:bCs/>
          <w:kern w:val="0"/>
          <w:sz w:val="24"/>
          <w:szCs w:val="24"/>
          <w:shd w:val="clear" w:color="auto" w:fill="FFFFFF"/>
          <w:lang w:val="en-GB"/>
        </w:rPr>
        <w:t>ui Zhou</w:t>
      </w:r>
      <w:r w:rsidR="000A65AC" w:rsidRPr="009328A0">
        <w:rPr>
          <w:rStyle w:val="highlight"/>
          <w:rFonts w:ascii="Book Antiqua" w:eastAsiaTheme="majorEastAsia" w:hAnsi="Book Antiqua" w:cs="Times New Roman"/>
          <w:b/>
          <w:bCs/>
          <w:kern w:val="0"/>
          <w:sz w:val="24"/>
          <w:szCs w:val="24"/>
          <w:shd w:val="clear" w:color="auto" w:fill="FFFFFF"/>
          <w:lang w:val="en-GB"/>
        </w:rPr>
        <w:t xml:space="preserve">, </w:t>
      </w:r>
      <w:r w:rsidRPr="009328A0">
        <w:rPr>
          <w:rStyle w:val="highlight"/>
          <w:rFonts w:ascii="Book Antiqua" w:eastAsiaTheme="majorEastAsia" w:hAnsi="Book Antiqua" w:cs="Times New Roman"/>
          <w:b/>
          <w:bCs/>
          <w:kern w:val="0"/>
          <w:sz w:val="24"/>
          <w:szCs w:val="24"/>
          <w:shd w:val="clear" w:color="auto" w:fill="FFFFFF"/>
          <w:lang w:val="en-GB"/>
        </w:rPr>
        <w:t>Yong</w:t>
      </w:r>
      <w:r w:rsidR="007D4784" w:rsidRPr="009328A0">
        <w:rPr>
          <w:rStyle w:val="highlight"/>
          <w:rFonts w:ascii="Book Antiqua" w:eastAsiaTheme="majorEastAsia" w:hAnsi="Book Antiqua" w:cs="Times New Roman"/>
          <w:b/>
          <w:bCs/>
          <w:kern w:val="0"/>
          <w:sz w:val="24"/>
          <w:szCs w:val="24"/>
          <w:shd w:val="clear" w:color="auto" w:fill="FFFFFF"/>
          <w:lang w:val="en-GB"/>
        </w:rPr>
        <w:t>-Z</w:t>
      </w:r>
      <w:r w:rsidRPr="009328A0">
        <w:rPr>
          <w:rStyle w:val="highlight"/>
          <w:rFonts w:ascii="Book Antiqua" w:eastAsiaTheme="majorEastAsia" w:hAnsi="Book Antiqua" w:cs="Times New Roman"/>
          <w:b/>
          <w:bCs/>
          <w:kern w:val="0"/>
          <w:sz w:val="24"/>
          <w:szCs w:val="24"/>
          <w:shd w:val="clear" w:color="auto" w:fill="FFFFFF"/>
          <w:lang w:val="en-GB"/>
        </w:rPr>
        <w:t>heng Guo, Xia</w:t>
      </w:r>
      <w:r w:rsidR="007D4784" w:rsidRPr="009328A0">
        <w:rPr>
          <w:rStyle w:val="highlight"/>
          <w:rFonts w:ascii="Book Antiqua" w:eastAsiaTheme="majorEastAsia" w:hAnsi="Book Antiqua" w:cs="Times New Roman"/>
          <w:b/>
          <w:bCs/>
          <w:kern w:val="0"/>
          <w:sz w:val="24"/>
          <w:szCs w:val="24"/>
          <w:shd w:val="clear" w:color="auto" w:fill="FFFFFF"/>
          <w:lang w:val="en-GB"/>
        </w:rPr>
        <w:t>-H</w:t>
      </w:r>
      <w:r w:rsidRPr="009328A0">
        <w:rPr>
          <w:rStyle w:val="highlight"/>
          <w:rFonts w:ascii="Book Antiqua" w:eastAsiaTheme="majorEastAsia" w:hAnsi="Book Antiqua" w:cs="Times New Roman"/>
          <w:b/>
          <w:bCs/>
          <w:kern w:val="0"/>
          <w:sz w:val="24"/>
          <w:szCs w:val="24"/>
          <w:shd w:val="clear" w:color="auto" w:fill="FFFFFF"/>
          <w:lang w:val="en-GB"/>
        </w:rPr>
        <w:t>ong Dai, Biao Zhu</w:t>
      </w:r>
    </w:p>
    <w:p w14:paraId="3A3BE968" w14:textId="77777777" w:rsidR="008560CC" w:rsidRPr="009328A0" w:rsidRDefault="008560CC" w:rsidP="00832705">
      <w:pPr>
        <w:snapToGrid w:val="0"/>
        <w:spacing w:line="360" w:lineRule="auto"/>
        <w:rPr>
          <w:rStyle w:val="highlight"/>
          <w:rFonts w:ascii="Book Antiqua" w:eastAsiaTheme="majorEastAsia" w:hAnsi="Book Antiqua" w:cs="Times New Roman"/>
          <w:kern w:val="0"/>
          <w:sz w:val="24"/>
          <w:szCs w:val="24"/>
          <w:shd w:val="clear" w:color="auto" w:fill="FFFFFF"/>
          <w:lang w:val="en-GB"/>
        </w:rPr>
      </w:pPr>
    </w:p>
    <w:p w14:paraId="061C51BA" w14:textId="119C1746" w:rsidR="00A511E6" w:rsidRPr="009328A0" w:rsidRDefault="009D7762" w:rsidP="00832705">
      <w:pPr>
        <w:snapToGrid w:val="0"/>
        <w:spacing w:line="360" w:lineRule="auto"/>
        <w:rPr>
          <w:rStyle w:val="highlight"/>
          <w:rFonts w:ascii="Book Antiqua" w:eastAsiaTheme="majorEastAsia" w:hAnsi="Book Antiqua" w:cs="Times New Roman"/>
          <w:kern w:val="0"/>
          <w:sz w:val="24"/>
          <w:szCs w:val="24"/>
          <w:shd w:val="clear" w:color="auto" w:fill="FFFFFF"/>
          <w:lang w:val="en-GB"/>
        </w:rPr>
      </w:pPr>
      <w:r w:rsidRPr="009328A0">
        <w:rPr>
          <w:rStyle w:val="highlight"/>
          <w:rFonts w:ascii="Book Antiqua" w:eastAsiaTheme="majorEastAsia" w:hAnsi="Book Antiqua" w:cs="Times New Roman"/>
          <w:b/>
          <w:kern w:val="0"/>
          <w:sz w:val="24"/>
          <w:szCs w:val="24"/>
          <w:shd w:val="clear" w:color="auto" w:fill="FFFFFF"/>
          <w:lang w:val="en-GB"/>
        </w:rPr>
        <w:t xml:space="preserve">Qi-Hui Zhou, Yong-Zheng Guo, </w:t>
      </w:r>
      <w:r w:rsidR="000A65AC" w:rsidRPr="009328A0">
        <w:rPr>
          <w:rStyle w:val="highlight"/>
          <w:rFonts w:ascii="Book Antiqua" w:eastAsiaTheme="majorEastAsia" w:hAnsi="Book Antiqua" w:cs="Times New Roman"/>
          <w:b/>
          <w:kern w:val="0"/>
          <w:sz w:val="24"/>
          <w:szCs w:val="24"/>
          <w:shd w:val="clear" w:color="auto" w:fill="FFFFFF"/>
          <w:lang w:val="en-GB"/>
        </w:rPr>
        <w:t xml:space="preserve">Xia-Hong Dai, </w:t>
      </w:r>
      <w:r w:rsidRPr="009328A0">
        <w:rPr>
          <w:rStyle w:val="highlight"/>
          <w:rFonts w:ascii="Book Antiqua" w:eastAsiaTheme="majorEastAsia" w:hAnsi="Book Antiqua" w:cs="Times New Roman"/>
          <w:b/>
          <w:kern w:val="0"/>
          <w:sz w:val="24"/>
          <w:szCs w:val="24"/>
          <w:shd w:val="clear" w:color="auto" w:fill="FFFFFF"/>
          <w:lang w:val="en-GB"/>
        </w:rPr>
        <w:t>Biao Zhu</w:t>
      </w:r>
      <w:r w:rsidR="002E15A5" w:rsidRPr="009328A0">
        <w:rPr>
          <w:rStyle w:val="highlight"/>
          <w:rFonts w:ascii="Book Antiqua" w:eastAsiaTheme="majorEastAsia" w:hAnsi="Book Antiqua" w:cs="Times New Roman"/>
          <w:b/>
          <w:bCs/>
          <w:kern w:val="0"/>
          <w:sz w:val="24"/>
          <w:szCs w:val="24"/>
          <w:shd w:val="clear" w:color="auto" w:fill="FFFFFF"/>
          <w:lang w:val="en-GB"/>
        </w:rPr>
        <w:t>,</w:t>
      </w:r>
      <w:r w:rsidR="002E15A5" w:rsidRPr="009328A0">
        <w:rPr>
          <w:rStyle w:val="highlight"/>
          <w:rFonts w:ascii="Book Antiqua" w:eastAsiaTheme="majorEastAsia" w:hAnsi="Book Antiqua" w:cs="Times New Roman"/>
          <w:kern w:val="0"/>
          <w:sz w:val="24"/>
          <w:szCs w:val="24"/>
          <w:shd w:val="clear" w:color="auto" w:fill="FFFFFF"/>
          <w:lang w:val="en-GB"/>
        </w:rPr>
        <w:t xml:space="preserve"> </w:t>
      </w:r>
      <w:r w:rsidR="00A511E6" w:rsidRPr="009328A0">
        <w:rPr>
          <w:rStyle w:val="highlight"/>
          <w:rFonts w:ascii="Book Antiqua" w:eastAsiaTheme="majorEastAsia" w:hAnsi="Book Antiqua" w:cs="Times New Roman"/>
          <w:kern w:val="0"/>
          <w:sz w:val="24"/>
          <w:szCs w:val="24"/>
          <w:shd w:val="clear" w:color="auto" w:fill="FFFFFF"/>
          <w:lang w:val="en-GB"/>
        </w:rPr>
        <w:t>The Department of Infectious Diseases, State Key Laboratory for Diagnosis and Treatment of Infectious Diseases</w:t>
      </w:r>
      <w:r w:rsidR="006C4046" w:rsidRPr="009328A0">
        <w:rPr>
          <w:rStyle w:val="highlight"/>
          <w:rFonts w:ascii="Book Antiqua" w:eastAsiaTheme="majorEastAsia" w:hAnsi="Book Antiqua" w:cs="Times New Roman"/>
          <w:kern w:val="0"/>
          <w:sz w:val="24"/>
          <w:szCs w:val="24"/>
          <w:shd w:val="clear" w:color="auto" w:fill="FFFFFF"/>
          <w:lang w:val="en-GB"/>
        </w:rPr>
        <w:t xml:space="preserve">, </w:t>
      </w:r>
      <w:r w:rsidR="00A511E6" w:rsidRPr="009328A0">
        <w:rPr>
          <w:rStyle w:val="highlight"/>
          <w:rFonts w:ascii="Book Antiqua" w:eastAsiaTheme="majorEastAsia" w:hAnsi="Book Antiqua" w:cs="Times New Roman"/>
          <w:kern w:val="0"/>
          <w:sz w:val="24"/>
          <w:szCs w:val="24"/>
          <w:shd w:val="clear" w:color="auto" w:fill="FFFFFF"/>
          <w:lang w:val="en-GB"/>
        </w:rPr>
        <w:t>Collaborative Innovation Center for Diagnosis and Treatment of Infectious Diseases, the First Affiliated Hospital</w:t>
      </w:r>
      <w:r w:rsidR="006C4046" w:rsidRPr="009328A0">
        <w:rPr>
          <w:rStyle w:val="highlight"/>
          <w:rFonts w:ascii="Book Antiqua" w:eastAsiaTheme="majorEastAsia" w:hAnsi="Book Antiqua" w:cs="Times New Roman"/>
          <w:kern w:val="0"/>
          <w:sz w:val="24"/>
          <w:szCs w:val="24"/>
          <w:shd w:val="clear" w:color="auto" w:fill="FFFFFF"/>
          <w:lang w:val="en-GB"/>
        </w:rPr>
        <w:t xml:space="preserve">, </w:t>
      </w:r>
      <w:r w:rsidR="00A511E6" w:rsidRPr="009328A0">
        <w:rPr>
          <w:rStyle w:val="highlight"/>
          <w:rFonts w:ascii="Book Antiqua" w:eastAsiaTheme="majorEastAsia" w:hAnsi="Book Antiqua" w:cs="Times New Roman"/>
          <w:kern w:val="0"/>
          <w:sz w:val="24"/>
          <w:szCs w:val="24"/>
          <w:shd w:val="clear" w:color="auto" w:fill="FFFFFF"/>
          <w:lang w:val="en-GB"/>
        </w:rPr>
        <w:t>College of Medicine</w:t>
      </w:r>
      <w:r w:rsidR="006C4046" w:rsidRPr="009328A0">
        <w:rPr>
          <w:rStyle w:val="highlight"/>
          <w:rFonts w:ascii="Book Antiqua" w:eastAsiaTheme="majorEastAsia" w:hAnsi="Book Antiqua" w:cs="Times New Roman"/>
          <w:kern w:val="0"/>
          <w:sz w:val="24"/>
          <w:szCs w:val="24"/>
          <w:shd w:val="clear" w:color="auto" w:fill="FFFFFF"/>
          <w:lang w:val="en-GB"/>
        </w:rPr>
        <w:t xml:space="preserve">, </w:t>
      </w:r>
      <w:r w:rsidR="00A511E6" w:rsidRPr="009328A0">
        <w:rPr>
          <w:rStyle w:val="highlight"/>
          <w:rFonts w:ascii="Book Antiqua" w:eastAsiaTheme="majorEastAsia" w:hAnsi="Book Antiqua" w:cs="Times New Roman"/>
          <w:kern w:val="0"/>
          <w:sz w:val="24"/>
          <w:szCs w:val="24"/>
          <w:shd w:val="clear" w:color="auto" w:fill="FFFFFF"/>
          <w:lang w:val="en-GB"/>
        </w:rPr>
        <w:t>Zhejiang University, Hangzhou</w:t>
      </w:r>
      <w:r w:rsidRPr="009328A0">
        <w:rPr>
          <w:rStyle w:val="highlight"/>
          <w:rFonts w:ascii="Book Antiqua" w:eastAsiaTheme="majorEastAsia" w:hAnsi="Book Antiqua" w:cs="Times New Roman"/>
          <w:kern w:val="0"/>
          <w:sz w:val="24"/>
          <w:szCs w:val="24"/>
          <w:shd w:val="clear" w:color="auto" w:fill="FFFFFF"/>
          <w:lang w:val="en-GB"/>
        </w:rPr>
        <w:t xml:space="preserve"> 310000</w:t>
      </w:r>
      <w:r w:rsidR="006C4046" w:rsidRPr="009328A0">
        <w:rPr>
          <w:rStyle w:val="highlight"/>
          <w:rFonts w:ascii="Book Antiqua" w:eastAsiaTheme="majorEastAsia" w:hAnsi="Book Antiqua" w:cs="Times New Roman"/>
          <w:kern w:val="0"/>
          <w:sz w:val="24"/>
          <w:szCs w:val="24"/>
          <w:shd w:val="clear" w:color="auto" w:fill="FFFFFF"/>
          <w:lang w:val="en-GB"/>
        </w:rPr>
        <w:t xml:space="preserve">, </w:t>
      </w:r>
      <w:r w:rsidRPr="009328A0">
        <w:rPr>
          <w:rStyle w:val="highlight"/>
          <w:rFonts w:ascii="Book Antiqua" w:eastAsiaTheme="majorEastAsia" w:hAnsi="Book Antiqua" w:cs="Times New Roman"/>
          <w:kern w:val="0"/>
          <w:sz w:val="24"/>
          <w:szCs w:val="24"/>
          <w:shd w:val="clear" w:color="auto" w:fill="FFFFFF"/>
          <w:lang w:val="en-GB"/>
        </w:rPr>
        <w:t xml:space="preserve">Zhejiang Province, </w:t>
      </w:r>
      <w:r w:rsidR="00A511E6" w:rsidRPr="009328A0">
        <w:rPr>
          <w:rStyle w:val="highlight"/>
          <w:rFonts w:ascii="Book Antiqua" w:eastAsiaTheme="majorEastAsia" w:hAnsi="Book Antiqua" w:cs="Times New Roman"/>
          <w:kern w:val="0"/>
          <w:sz w:val="24"/>
          <w:szCs w:val="24"/>
          <w:shd w:val="clear" w:color="auto" w:fill="FFFFFF"/>
          <w:lang w:val="en-GB"/>
        </w:rPr>
        <w:t>China</w:t>
      </w:r>
    </w:p>
    <w:p w14:paraId="36882B85" w14:textId="77777777" w:rsidR="008560CC" w:rsidRPr="009328A0" w:rsidRDefault="008560CC" w:rsidP="00832705">
      <w:pPr>
        <w:snapToGrid w:val="0"/>
        <w:spacing w:line="360" w:lineRule="auto"/>
        <w:rPr>
          <w:rStyle w:val="highlight"/>
          <w:rFonts w:ascii="Book Antiqua" w:eastAsiaTheme="majorEastAsia" w:hAnsi="Book Antiqua" w:cs="Times New Roman"/>
          <w:kern w:val="0"/>
          <w:sz w:val="24"/>
          <w:szCs w:val="24"/>
          <w:shd w:val="clear" w:color="auto" w:fill="FFFFFF"/>
          <w:lang w:val="en-GB"/>
        </w:rPr>
      </w:pPr>
    </w:p>
    <w:p w14:paraId="0778084B" w14:textId="4CA19909" w:rsidR="00A53F53" w:rsidRPr="009328A0" w:rsidRDefault="006C4046" w:rsidP="00832705">
      <w:pPr>
        <w:snapToGrid w:val="0"/>
        <w:spacing w:line="360" w:lineRule="auto"/>
        <w:rPr>
          <w:rStyle w:val="highlight"/>
          <w:rFonts w:ascii="Book Antiqua" w:eastAsiaTheme="majorEastAsia" w:hAnsi="Book Antiqua" w:cs="Times New Roman"/>
          <w:kern w:val="0"/>
          <w:sz w:val="24"/>
          <w:szCs w:val="24"/>
          <w:shd w:val="clear" w:color="auto" w:fill="FFFFFF"/>
          <w:lang w:val="en-GB"/>
        </w:rPr>
      </w:pPr>
      <w:r w:rsidRPr="009328A0">
        <w:rPr>
          <w:rFonts w:ascii="Book Antiqua" w:hAnsi="Book Antiqua"/>
          <w:b/>
          <w:kern w:val="0"/>
          <w:sz w:val="24"/>
          <w:szCs w:val="24"/>
          <w:lang w:val="en-GB"/>
        </w:rPr>
        <w:t>ORCID number:</w:t>
      </w:r>
      <w:r w:rsidRPr="009328A0">
        <w:rPr>
          <w:rStyle w:val="highlight"/>
          <w:rFonts w:ascii="Book Antiqua" w:eastAsiaTheme="majorEastAsia" w:hAnsi="Book Antiqua" w:cs="Times New Roman"/>
          <w:kern w:val="0"/>
          <w:sz w:val="24"/>
          <w:szCs w:val="24"/>
          <w:shd w:val="clear" w:color="auto" w:fill="FFFFFF"/>
          <w:lang w:val="en-GB"/>
        </w:rPr>
        <w:t xml:space="preserve"> </w:t>
      </w:r>
      <w:r w:rsidR="00F60D17" w:rsidRPr="009328A0">
        <w:rPr>
          <w:rStyle w:val="highlight"/>
          <w:rFonts w:ascii="Book Antiqua" w:eastAsiaTheme="majorEastAsia" w:hAnsi="Book Antiqua" w:cs="Times New Roman"/>
          <w:kern w:val="0"/>
          <w:sz w:val="24"/>
          <w:szCs w:val="24"/>
          <w:shd w:val="clear" w:color="auto" w:fill="FFFFFF"/>
          <w:lang w:val="en-GB"/>
        </w:rPr>
        <w:t>Qi-Hui Zhou</w:t>
      </w:r>
      <w:r w:rsidRPr="009328A0">
        <w:rPr>
          <w:rStyle w:val="highlight"/>
          <w:rFonts w:ascii="Book Antiqua" w:eastAsiaTheme="majorEastAsia" w:hAnsi="Book Antiqua" w:cs="Times New Roman"/>
          <w:kern w:val="0"/>
          <w:sz w:val="24"/>
          <w:szCs w:val="24"/>
          <w:shd w:val="clear" w:color="auto" w:fill="FFFFFF"/>
          <w:lang w:val="en-GB"/>
        </w:rPr>
        <w:t xml:space="preserve"> (</w:t>
      </w:r>
      <w:r w:rsidR="00EC3F6A" w:rsidRPr="009328A0">
        <w:rPr>
          <w:rStyle w:val="highlight"/>
          <w:rFonts w:ascii="Book Antiqua" w:eastAsiaTheme="majorEastAsia" w:hAnsi="Book Antiqua" w:cs="Times New Roman"/>
          <w:kern w:val="0"/>
          <w:sz w:val="24"/>
          <w:szCs w:val="24"/>
          <w:shd w:val="clear" w:color="auto" w:fill="FFFFFF"/>
          <w:lang w:val="en-GB"/>
        </w:rPr>
        <w:t>0000-0001-5369-3320</w:t>
      </w:r>
      <w:r w:rsidRPr="009328A0">
        <w:rPr>
          <w:rStyle w:val="highlight"/>
          <w:rFonts w:ascii="Book Antiqua" w:eastAsiaTheme="majorEastAsia" w:hAnsi="Book Antiqua" w:cs="Times New Roman"/>
          <w:kern w:val="0"/>
          <w:sz w:val="24"/>
          <w:szCs w:val="24"/>
          <w:shd w:val="clear" w:color="auto" w:fill="FFFFFF"/>
          <w:lang w:val="en-GB"/>
        </w:rPr>
        <w:t xml:space="preserve">); </w:t>
      </w:r>
      <w:r w:rsidR="00A53F53" w:rsidRPr="009328A0">
        <w:rPr>
          <w:rStyle w:val="highlight"/>
          <w:rFonts w:ascii="Book Antiqua" w:eastAsiaTheme="majorEastAsia" w:hAnsi="Book Antiqua" w:cs="Times New Roman"/>
          <w:kern w:val="0"/>
          <w:sz w:val="24"/>
          <w:szCs w:val="24"/>
          <w:shd w:val="clear" w:color="auto" w:fill="FFFFFF"/>
          <w:lang w:val="en-GB"/>
        </w:rPr>
        <w:t>Yong-Zheng Guo</w:t>
      </w:r>
      <w:r w:rsidRPr="009328A0">
        <w:rPr>
          <w:rStyle w:val="highlight"/>
          <w:rFonts w:ascii="Book Antiqua" w:eastAsiaTheme="majorEastAsia" w:hAnsi="Book Antiqua" w:cs="Times New Roman"/>
          <w:kern w:val="0"/>
          <w:sz w:val="24"/>
          <w:szCs w:val="24"/>
          <w:shd w:val="clear" w:color="auto" w:fill="FFFFFF"/>
          <w:lang w:val="en-GB"/>
        </w:rPr>
        <w:t xml:space="preserve"> (</w:t>
      </w:r>
      <w:r w:rsidR="00EC3F6A" w:rsidRPr="009328A0">
        <w:rPr>
          <w:rStyle w:val="highlight"/>
          <w:rFonts w:ascii="Book Antiqua" w:eastAsiaTheme="majorEastAsia" w:hAnsi="Book Antiqua" w:cs="Times New Roman"/>
          <w:kern w:val="0"/>
          <w:sz w:val="24"/>
          <w:szCs w:val="24"/>
          <w:shd w:val="clear" w:color="auto" w:fill="FFFFFF"/>
          <w:lang w:val="en-GB"/>
        </w:rPr>
        <w:t>0000-0003-4981-8957</w:t>
      </w:r>
      <w:r w:rsidRPr="009328A0">
        <w:rPr>
          <w:rStyle w:val="highlight"/>
          <w:rFonts w:ascii="Book Antiqua" w:eastAsiaTheme="majorEastAsia" w:hAnsi="Book Antiqua" w:cs="Times New Roman"/>
          <w:kern w:val="0"/>
          <w:sz w:val="24"/>
          <w:szCs w:val="24"/>
          <w:shd w:val="clear" w:color="auto" w:fill="FFFFFF"/>
          <w:lang w:val="en-GB"/>
        </w:rPr>
        <w:t xml:space="preserve">); </w:t>
      </w:r>
      <w:r w:rsidR="00A53F53" w:rsidRPr="009328A0">
        <w:rPr>
          <w:rStyle w:val="highlight"/>
          <w:rFonts w:ascii="Book Antiqua" w:eastAsiaTheme="majorEastAsia" w:hAnsi="Book Antiqua" w:cs="Times New Roman"/>
          <w:kern w:val="0"/>
          <w:sz w:val="24"/>
          <w:szCs w:val="24"/>
          <w:shd w:val="clear" w:color="auto" w:fill="FFFFFF"/>
          <w:lang w:val="en-GB"/>
        </w:rPr>
        <w:t>Xia-Hong Dai</w:t>
      </w:r>
      <w:r w:rsidRPr="009328A0">
        <w:rPr>
          <w:rStyle w:val="highlight"/>
          <w:rFonts w:ascii="Book Antiqua" w:eastAsiaTheme="majorEastAsia" w:hAnsi="Book Antiqua" w:cs="Times New Roman"/>
          <w:kern w:val="0"/>
          <w:sz w:val="24"/>
          <w:szCs w:val="24"/>
          <w:shd w:val="clear" w:color="auto" w:fill="FFFFFF"/>
          <w:lang w:val="en-GB"/>
        </w:rPr>
        <w:t xml:space="preserve"> (</w:t>
      </w:r>
      <w:r w:rsidR="00EE73AD" w:rsidRPr="009328A0">
        <w:rPr>
          <w:rStyle w:val="highlight"/>
          <w:rFonts w:ascii="Book Antiqua" w:eastAsiaTheme="majorEastAsia" w:hAnsi="Book Antiqua" w:cs="Times New Roman"/>
          <w:kern w:val="0"/>
          <w:sz w:val="24"/>
          <w:szCs w:val="24"/>
          <w:shd w:val="clear" w:color="auto" w:fill="FFFFFF"/>
          <w:lang w:val="en-GB"/>
        </w:rPr>
        <w:t>0000-0003-0219-3785</w:t>
      </w:r>
      <w:r w:rsidRPr="009328A0">
        <w:rPr>
          <w:rStyle w:val="highlight"/>
          <w:rFonts w:ascii="Book Antiqua" w:eastAsiaTheme="majorEastAsia" w:hAnsi="Book Antiqua" w:cs="Times New Roman"/>
          <w:kern w:val="0"/>
          <w:sz w:val="24"/>
          <w:szCs w:val="24"/>
          <w:shd w:val="clear" w:color="auto" w:fill="FFFFFF"/>
          <w:lang w:val="en-GB"/>
        </w:rPr>
        <w:t xml:space="preserve">); </w:t>
      </w:r>
      <w:r w:rsidR="00A53F53" w:rsidRPr="009328A0">
        <w:rPr>
          <w:rStyle w:val="highlight"/>
          <w:rFonts w:ascii="Book Antiqua" w:eastAsiaTheme="majorEastAsia" w:hAnsi="Book Antiqua" w:cs="Times New Roman"/>
          <w:kern w:val="0"/>
          <w:sz w:val="24"/>
          <w:szCs w:val="24"/>
          <w:shd w:val="clear" w:color="auto" w:fill="FFFFFF"/>
          <w:lang w:val="en-GB"/>
        </w:rPr>
        <w:t>Biao Zhu</w:t>
      </w:r>
      <w:r w:rsidRPr="009328A0">
        <w:rPr>
          <w:rStyle w:val="highlight"/>
          <w:rFonts w:ascii="Book Antiqua" w:eastAsiaTheme="majorEastAsia" w:hAnsi="Book Antiqua" w:cs="Times New Roman"/>
          <w:kern w:val="0"/>
          <w:sz w:val="24"/>
          <w:szCs w:val="24"/>
          <w:shd w:val="clear" w:color="auto" w:fill="FFFFFF"/>
          <w:lang w:val="en-GB"/>
        </w:rPr>
        <w:t xml:space="preserve"> (</w:t>
      </w:r>
      <w:r w:rsidR="00EC3F6A" w:rsidRPr="009328A0">
        <w:rPr>
          <w:rStyle w:val="highlight"/>
          <w:rFonts w:ascii="Book Antiqua" w:eastAsiaTheme="majorEastAsia" w:hAnsi="Book Antiqua" w:cs="Times New Roman"/>
          <w:kern w:val="0"/>
          <w:sz w:val="24"/>
          <w:szCs w:val="24"/>
          <w:shd w:val="clear" w:color="auto" w:fill="FFFFFF"/>
          <w:lang w:val="en-GB"/>
        </w:rPr>
        <w:t>0000-0001-6288-4575</w:t>
      </w:r>
      <w:r w:rsidRPr="009328A0">
        <w:rPr>
          <w:rStyle w:val="highlight"/>
          <w:rFonts w:ascii="Book Antiqua" w:eastAsiaTheme="majorEastAsia" w:hAnsi="Book Antiqua" w:cs="Times New Roman"/>
          <w:kern w:val="0"/>
          <w:sz w:val="24"/>
          <w:szCs w:val="24"/>
          <w:shd w:val="clear" w:color="auto" w:fill="FFFFFF"/>
          <w:lang w:val="en-GB"/>
        </w:rPr>
        <w:t>).</w:t>
      </w:r>
    </w:p>
    <w:p w14:paraId="6C5583C2" w14:textId="77777777" w:rsidR="008560CC" w:rsidRPr="009328A0" w:rsidRDefault="008560CC" w:rsidP="00832705">
      <w:pPr>
        <w:snapToGrid w:val="0"/>
        <w:spacing w:line="360" w:lineRule="auto"/>
        <w:rPr>
          <w:rStyle w:val="highlight"/>
          <w:rFonts w:ascii="Book Antiqua" w:eastAsiaTheme="majorEastAsia" w:hAnsi="Book Antiqua" w:cs="Times New Roman"/>
          <w:kern w:val="0"/>
          <w:sz w:val="24"/>
          <w:szCs w:val="24"/>
          <w:shd w:val="clear" w:color="auto" w:fill="FFFFFF"/>
          <w:lang w:val="en-GB"/>
        </w:rPr>
      </w:pPr>
    </w:p>
    <w:p w14:paraId="22E2CFCF" w14:textId="17CF1368" w:rsidR="002835BA" w:rsidRPr="009328A0" w:rsidRDefault="006C4046" w:rsidP="00832705">
      <w:pPr>
        <w:snapToGrid w:val="0"/>
        <w:spacing w:line="360" w:lineRule="auto"/>
        <w:rPr>
          <w:rStyle w:val="highlight"/>
          <w:rFonts w:ascii="Book Antiqua" w:eastAsiaTheme="majorEastAsia" w:hAnsi="Book Antiqua" w:cs="Times New Roman"/>
          <w:kern w:val="0"/>
          <w:sz w:val="24"/>
          <w:szCs w:val="24"/>
          <w:shd w:val="clear" w:color="auto" w:fill="FFFFFF"/>
          <w:lang w:val="en-GB"/>
        </w:rPr>
      </w:pPr>
      <w:r w:rsidRPr="009328A0">
        <w:rPr>
          <w:rFonts w:ascii="Book Antiqua" w:hAnsi="Book Antiqua"/>
          <w:b/>
          <w:kern w:val="0"/>
          <w:sz w:val="24"/>
          <w:szCs w:val="24"/>
          <w:lang w:val="en-GB"/>
        </w:rPr>
        <w:t>Author contributions:</w:t>
      </w:r>
      <w:r w:rsidRPr="009328A0">
        <w:rPr>
          <w:rFonts w:ascii="Book Antiqua" w:hAnsi="Book Antiqua"/>
          <w:kern w:val="0"/>
          <w:sz w:val="24"/>
          <w:szCs w:val="24"/>
          <w:lang w:val="en-GB"/>
        </w:rPr>
        <w:t xml:space="preserve"> </w:t>
      </w:r>
      <w:r w:rsidR="002835BA" w:rsidRPr="009328A0">
        <w:rPr>
          <w:rStyle w:val="highlight"/>
          <w:rFonts w:ascii="Book Antiqua" w:eastAsiaTheme="majorEastAsia" w:hAnsi="Book Antiqua" w:cs="Times New Roman"/>
          <w:kern w:val="0"/>
          <w:sz w:val="24"/>
          <w:szCs w:val="24"/>
          <w:shd w:val="clear" w:color="auto" w:fill="FFFFFF"/>
          <w:lang w:val="en-GB"/>
        </w:rPr>
        <w:t>Zhou</w:t>
      </w:r>
      <w:r w:rsidRPr="009328A0">
        <w:rPr>
          <w:rStyle w:val="highlight"/>
          <w:rFonts w:ascii="Book Antiqua" w:eastAsiaTheme="majorEastAsia" w:hAnsi="Book Antiqua" w:cs="Times New Roman"/>
          <w:kern w:val="0"/>
          <w:sz w:val="24"/>
          <w:szCs w:val="24"/>
          <w:shd w:val="clear" w:color="auto" w:fill="FFFFFF"/>
          <w:lang w:val="en-GB"/>
        </w:rPr>
        <w:t xml:space="preserve"> QH</w:t>
      </w:r>
      <w:r w:rsidR="002835BA" w:rsidRPr="009328A0">
        <w:rPr>
          <w:rStyle w:val="highlight"/>
          <w:rFonts w:ascii="Book Antiqua" w:eastAsiaTheme="majorEastAsia" w:hAnsi="Book Antiqua" w:cs="Times New Roman"/>
          <w:kern w:val="0"/>
          <w:sz w:val="24"/>
          <w:szCs w:val="24"/>
          <w:shd w:val="clear" w:color="auto" w:fill="FFFFFF"/>
          <w:lang w:val="en-GB"/>
        </w:rPr>
        <w:t xml:space="preserve"> reviewed the literature and </w:t>
      </w:r>
      <w:r w:rsidR="00C13193" w:rsidRPr="009328A0">
        <w:rPr>
          <w:rStyle w:val="highlight"/>
          <w:rFonts w:ascii="Book Antiqua" w:eastAsiaTheme="majorEastAsia" w:hAnsi="Book Antiqua" w:cs="Times New Roman"/>
          <w:kern w:val="0"/>
          <w:sz w:val="24"/>
          <w:szCs w:val="24"/>
          <w:shd w:val="clear" w:color="auto" w:fill="FFFFFF"/>
          <w:lang w:val="en-GB"/>
        </w:rPr>
        <w:t xml:space="preserve">contributed to </w:t>
      </w:r>
      <w:r w:rsidR="002835BA" w:rsidRPr="009328A0">
        <w:rPr>
          <w:rStyle w:val="highlight"/>
          <w:rFonts w:ascii="Book Antiqua" w:eastAsiaTheme="majorEastAsia" w:hAnsi="Book Antiqua" w:cs="Times New Roman"/>
          <w:kern w:val="0"/>
          <w:sz w:val="24"/>
          <w:szCs w:val="24"/>
          <w:shd w:val="clear" w:color="auto" w:fill="FFFFFF"/>
          <w:lang w:val="en-GB"/>
        </w:rPr>
        <w:t>manuscript drafting; Guo</w:t>
      </w:r>
      <w:r w:rsidRPr="009328A0">
        <w:rPr>
          <w:rStyle w:val="highlight"/>
          <w:rFonts w:ascii="Book Antiqua" w:eastAsiaTheme="majorEastAsia" w:hAnsi="Book Antiqua" w:cs="Times New Roman"/>
          <w:kern w:val="0"/>
          <w:sz w:val="24"/>
          <w:szCs w:val="24"/>
          <w:shd w:val="clear" w:color="auto" w:fill="FFFFFF"/>
          <w:lang w:val="en-GB"/>
        </w:rPr>
        <w:t xml:space="preserve"> YZ</w:t>
      </w:r>
      <w:r w:rsidR="002835BA" w:rsidRPr="009328A0">
        <w:rPr>
          <w:rStyle w:val="highlight"/>
          <w:rFonts w:ascii="Book Antiqua" w:eastAsiaTheme="majorEastAsia" w:hAnsi="Book Antiqua" w:cs="Times New Roman"/>
          <w:kern w:val="0"/>
          <w:sz w:val="24"/>
          <w:szCs w:val="24"/>
          <w:shd w:val="clear" w:color="auto" w:fill="FFFFFF"/>
          <w:lang w:val="en-GB"/>
        </w:rPr>
        <w:t xml:space="preserve"> </w:t>
      </w:r>
      <w:r w:rsidR="0089286E" w:rsidRPr="009328A0">
        <w:rPr>
          <w:rStyle w:val="highlight"/>
          <w:rFonts w:ascii="Book Antiqua" w:eastAsiaTheme="majorEastAsia" w:hAnsi="Book Antiqua" w:cs="Times New Roman"/>
          <w:kern w:val="0"/>
          <w:sz w:val="24"/>
          <w:szCs w:val="24"/>
          <w:shd w:val="clear" w:color="auto" w:fill="FFFFFF"/>
          <w:lang w:val="en-GB"/>
        </w:rPr>
        <w:t xml:space="preserve">and Dai </w:t>
      </w:r>
      <w:r w:rsidRPr="009328A0">
        <w:rPr>
          <w:rStyle w:val="highlight"/>
          <w:rFonts w:ascii="Book Antiqua" w:eastAsiaTheme="majorEastAsia" w:hAnsi="Book Antiqua" w:cs="Times New Roman"/>
          <w:kern w:val="0"/>
          <w:sz w:val="24"/>
          <w:szCs w:val="24"/>
          <w:shd w:val="clear" w:color="auto" w:fill="FFFFFF"/>
          <w:lang w:val="en-GB"/>
        </w:rPr>
        <w:t xml:space="preserve">XH </w:t>
      </w:r>
      <w:r w:rsidR="002835BA" w:rsidRPr="009328A0">
        <w:rPr>
          <w:rStyle w:val="highlight"/>
          <w:rFonts w:ascii="Book Antiqua" w:eastAsiaTheme="majorEastAsia" w:hAnsi="Book Antiqua" w:cs="Times New Roman"/>
          <w:kern w:val="0"/>
          <w:sz w:val="24"/>
          <w:szCs w:val="24"/>
          <w:shd w:val="clear" w:color="auto" w:fill="FFFFFF"/>
          <w:lang w:val="en-GB"/>
        </w:rPr>
        <w:t>performed infectious diseases consultation</w:t>
      </w:r>
      <w:r w:rsidR="0089286E" w:rsidRPr="009328A0">
        <w:rPr>
          <w:rStyle w:val="highlight"/>
          <w:rFonts w:ascii="Book Antiqua" w:eastAsiaTheme="majorEastAsia" w:hAnsi="Book Antiqua" w:cs="Times New Roman"/>
          <w:kern w:val="0"/>
          <w:sz w:val="24"/>
          <w:szCs w:val="24"/>
          <w:shd w:val="clear" w:color="auto" w:fill="FFFFFF"/>
          <w:lang w:val="en-GB"/>
        </w:rPr>
        <w:t>, analy</w:t>
      </w:r>
      <w:r w:rsidR="006D6258" w:rsidRPr="009328A0">
        <w:rPr>
          <w:rStyle w:val="highlight"/>
          <w:rFonts w:ascii="Book Antiqua" w:eastAsiaTheme="majorEastAsia" w:hAnsi="Book Antiqua" w:cs="Times New Roman"/>
          <w:kern w:val="0"/>
          <w:sz w:val="24"/>
          <w:szCs w:val="24"/>
          <w:shd w:val="clear" w:color="auto" w:fill="FFFFFF"/>
          <w:lang w:val="en-GB"/>
        </w:rPr>
        <w:t>s</w:t>
      </w:r>
      <w:r w:rsidR="0089286E" w:rsidRPr="009328A0">
        <w:rPr>
          <w:rStyle w:val="highlight"/>
          <w:rFonts w:ascii="Book Antiqua" w:eastAsiaTheme="majorEastAsia" w:hAnsi="Book Antiqua" w:cs="Times New Roman"/>
          <w:kern w:val="0"/>
          <w:sz w:val="24"/>
          <w:szCs w:val="24"/>
          <w:shd w:val="clear" w:color="auto" w:fill="FFFFFF"/>
          <w:lang w:val="en-GB"/>
        </w:rPr>
        <w:t xml:space="preserve">ed and interpreted imaging findings; </w:t>
      </w:r>
      <w:r w:rsidR="00B5628D" w:rsidRPr="009328A0">
        <w:rPr>
          <w:rStyle w:val="highlight"/>
          <w:rFonts w:ascii="Book Antiqua" w:eastAsiaTheme="majorEastAsia" w:hAnsi="Book Antiqua" w:cs="Times New Roman"/>
          <w:kern w:val="0"/>
          <w:sz w:val="24"/>
          <w:szCs w:val="24"/>
          <w:shd w:val="clear" w:color="auto" w:fill="FFFFFF"/>
          <w:lang w:val="en-GB"/>
        </w:rPr>
        <w:t>Zhu</w:t>
      </w:r>
      <w:r w:rsidRPr="009328A0">
        <w:rPr>
          <w:rStyle w:val="highlight"/>
          <w:rFonts w:ascii="Book Antiqua" w:eastAsiaTheme="majorEastAsia" w:hAnsi="Book Antiqua" w:cs="Times New Roman"/>
          <w:kern w:val="0"/>
          <w:sz w:val="24"/>
          <w:szCs w:val="24"/>
          <w:shd w:val="clear" w:color="auto" w:fill="FFFFFF"/>
          <w:lang w:val="en-GB"/>
        </w:rPr>
        <w:t xml:space="preserve"> B</w:t>
      </w:r>
      <w:r w:rsidR="00B5628D" w:rsidRPr="009328A0">
        <w:rPr>
          <w:rStyle w:val="highlight"/>
          <w:rFonts w:ascii="Book Antiqua" w:eastAsiaTheme="majorEastAsia" w:hAnsi="Book Antiqua" w:cs="Times New Roman"/>
          <w:kern w:val="0"/>
          <w:sz w:val="24"/>
          <w:szCs w:val="24"/>
          <w:shd w:val="clear" w:color="auto" w:fill="FFFFFF"/>
          <w:lang w:val="en-GB"/>
        </w:rPr>
        <w:t xml:space="preserve"> was responsible for the revision of the manuscript for important intellectual content; </w:t>
      </w:r>
      <w:r w:rsidR="006D6258" w:rsidRPr="009328A0">
        <w:rPr>
          <w:rStyle w:val="highlight"/>
          <w:rFonts w:ascii="Book Antiqua" w:eastAsiaTheme="majorEastAsia" w:hAnsi="Book Antiqua" w:cs="Times New Roman"/>
          <w:kern w:val="0"/>
          <w:sz w:val="24"/>
          <w:szCs w:val="24"/>
          <w:shd w:val="clear" w:color="auto" w:fill="FFFFFF"/>
          <w:lang w:val="en-GB"/>
        </w:rPr>
        <w:t>A</w:t>
      </w:r>
      <w:r w:rsidR="00C8044C" w:rsidRPr="009328A0">
        <w:rPr>
          <w:rStyle w:val="highlight"/>
          <w:rFonts w:ascii="Book Antiqua" w:eastAsiaTheme="majorEastAsia" w:hAnsi="Book Antiqua" w:cs="Times New Roman"/>
          <w:kern w:val="0"/>
          <w:sz w:val="24"/>
          <w:szCs w:val="24"/>
          <w:shd w:val="clear" w:color="auto" w:fill="FFFFFF"/>
          <w:lang w:val="en-GB"/>
        </w:rPr>
        <w:t>ll authors issued final approval for the version to be submitted.</w:t>
      </w:r>
    </w:p>
    <w:p w14:paraId="5509ADC9" w14:textId="77777777" w:rsidR="008560CC" w:rsidRPr="009328A0" w:rsidRDefault="008560CC" w:rsidP="00832705">
      <w:pPr>
        <w:snapToGrid w:val="0"/>
        <w:spacing w:line="360" w:lineRule="auto"/>
        <w:rPr>
          <w:rStyle w:val="highlight"/>
          <w:rFonts w:ascii="Book Antiqua" w:eastAsiaTheme="majorEastAsia" w:hAnsi="Book Antiqua" w:cs="Times New Roman"/>
          <w:kern w:val="0"/>
          <w:sz w:val="24"/>
          <w:szCs w:val="24"/>
          <w:shd w:val="clear" w:color="auto" w:fill="FFFFFF"/>
          <w:lang w:val="en-GB"/>
        </w:rPr>
      </w:pPr>
    </w:p>
    <w:p w14:paraId="491905A8" w14:textId="7B16B59B" w:rsidR="00C35A11" w:rsidRPr="009328A0" w:rsidRDefault="000A65AC" w:rsidP="00832705">
      <w:pPr>
        <w:snapToGrid w:val="0"/>
        <w:spacing w:line="360" w:lineRule="auto"/>
        <w:rPr>
          <w:rFonts w:ascii="Book Antiqua" w:hAnsi="Book Antiqua" w:cs="Times New Roman"/>
          <w:kern w:val="0"/>
          <w:sz w:val="24"/>
          <w:szCs w:val="24"/>
          <w:shd w:val="clear" w:color="auto" w:fill="FFFFFF"/>
          <w:lang w:val="en-GB"/>
        </w:rPr>
      </w:pPr>
      <w:r w:rsidRPr="009328A0">
        <w:rPr>
          <w:rStyle w:val="highlight"/>
          <w:rFonts w:ascii="Book Antiqua" w:eastAsiaTheme="majorEastAsia" w:hAnsi="Book Antiqua" w:cs="Times New Roman"/>
          <w:b/>
          <w:kern w:val="0"/>
          <w:sz w:val="24"/>
          <w:szCs w:val="24"/>
          <w:shd w:val="clear" w:color="auto" w:fill="FFFFFF"/>
          <w:lang w:val="en-GB"/>
        </w:rPr>
        <w:t xml:space="preserve">Supported by </w:t>
      </w:r>
      <w:r w:rsidRPr="009328A0">
        <w:rPr>
          <w:rFonts w:ascii="Book Antiqua" w:hAnsi="Book Antiqua" w:cs="Times New Roman"/>
          <w:kern w:val="0"/>
          <w:sz w:val="24"/>
          <w:szCs w:val="24"/>
          <w:shd w:val="clear" w:color="auto" w:fill="FFFFFF"/>
          <w:lang w:val="en-GB"/>
        </w:rPr>
        <w:t>Chinese National Special Research Program for Important Infectious Diseases,</w:t>
      </w:r>
      <w:r w:rsidR="005C4593" w:rsidRPr="009328A0">
        <w:rPr>
          <w:rFonts w:ascii="Book Antiqua" w:hAnsi="Book Antiqua"/>
          <w:kern w:val="0"/>
          <w:sz w:val="24"/>
          <w:szCs w:val="24"/>
          <w:lang w:val="en-GB"/>
        </w:rPr>
        <w:t xml:space="preserve"> </w:t>
      </w:r>
      <w:r w:rsidR="006C4046" w:rsidRPr="009328A0">
        <w:rPr>
          <w:rFonts w:ascii="Book Antiqua" w:hAnsi="Book Antiqua"/>
          <w:kern w:val="0"/>
          <w:sz w:val="24"/>
          <w:szCs w:val="24"/>
          <w:lang w:val="en-GB"/>
        </w:rPr>
        <w:t xml:space="preserve">No. </w:t>
      </w:r>
      <w:r w:rsidR="005C4593" w:rsidRPr="009328A0">
        <w:rPr>
          <w:rFonts w:ascii="Book Antiqua" w:hAnsi="Book Antiqua" w:cs="Times New Roman"/>
          <w:kern w:val="0"/>
          <w:sz w:val="24"/>
          <w:szCs w:val="24"/>
          <w:shd w:val="clear" w:color="auto" w:fill="FFFFFF"/>
          <w:lang w:val="en-GB"/>
        </w:rPr>
        <w:t>2017ZX10202102-002-002</w:t>
      </w:r>
      <w:r w:rsidR="006C4046" w:rsidRPr="009328A0">
        <w:rPr>
          <w:rFonts w:ascii="Book Antiqua" w:hAnsi="Book Antiqua" w:cs="Times New Roman"/>
          <w:kern w:val="0"/>
          <w:sz w:val="24"/>
          <w:szCs w:val="24"/>
          <w:shd w:val="clear" w:color="auto" w:fill="FFFFFF"/>
          <w:lang w:val="en-GB"/>
        </w:rPr>
        <w:t xml:space="preserve">; </w:t>
      </w:r>
      <w:r w:rsidR="006C4046" w:rsidRPr="009328A0">
        <w:rPr>
          <w:rFonts w:ascii="Book Antiqua" w:hAnsi="Book Antiqua"/>
          <w:kern w:val="0"/>
          <w:sz w:val="24"/>
          <w:szCs w:val="24"/>
          <w:lang w:val="en-GB"/>
        </w:rPr>
        <w:t>National Science and Technology Major Project,</w:t>
      </w:r>
      <w:r w:rsidR="006C4046" w:rsidRPr="009328A0">
        <w:rPr>
          <w:rFonts w:ascii="Book Antiqua" w:hAnsi="Book Antiqua" w:cs="Times New Roman"/>
          <w:kern w:val="0"/>
          <w:sz w:val="24"/>
          <w:szCs w:val="24"/>
          <w:shd w:val="clear" w:color="auto" w:fill="FFFFFF"/>
          <w:lang w:val="en-GB"/>
        </w:rPr>
        <w:t xml:space="preserve"> No. </w:t>
      </w:r>
      <w:r w:rsidR="005C4593" w:rsidRPr="009328A0">
        <w:rPr>
          <w:rFonts w:ascii="Book Antiqua" w:hAnsi="Book Antiqua" w:cs="Times New Roman"/>
          <w:kern w:val="0"/>
          <w:sz w:val="24"/>
          <w:szCs w:val="24"/>
          <w:shd w:val="clear" w:color="auto" w:fill="FFFFFF"/>
          <w:lang w:val="en-GB"/>
        </w:rPr>
        <w:t>2018ZX10715-014-004</w:t>
      </w:r>
      <w:r w:rsidR="00832705" w:rsidRPr="009328A0">
        <w:rPr>
          <w:rFonts w:ascii="Book Antiqua" w:hAnsi="Book Antiqua" w:cs="Times New Roman"/>
          <w:kern w:val="0"/>
          <w:sz w:val="24"/>
          <w:szCs w:val="24"/>
          <w:shd w:val="clear" w:color="auto" w:fill="FFFFFF"/>
          <w:lang w:val="en-GB"/>
        </w:rPr>
        <w:t>.</w:t>
      </w:r>
    </w:p>
    <w:p w14:paraId="3141E6AF" w14:textId="77777777" w:rsidR="00832705" w:rsidRPr="009328A0" w:rsidRDefault="00832705" w:rsidP="00832705">
      <w:pPr>
        <w:snapToGrid w:val="0"/>
        <w:spacing w:line="360" w:lineRule="auto"/>
        <w:rPr>
          <w:rFonts w:ascii="Book Antiqua" w:hAnsi="Book Antiqua" w:cs="Times New Roman"/>
          <w:kern w:val="0"/>
          <w:sz w:val="24"/>
          <w:szCs w:val="24"/>
          <w:shd w:val="clear" w:color="auto" w:fill="FFFFFF"/>
          <w:lang w:val="en-GB"/>
        </w:rPr>
      </w:pPr>
    </w:p>
    <w:p w14:paraId="403D1224" w14:textId="435E761C" w:rsidR="001123C2" w:rsidRPr="009328A0" w:rsidRDefault="006C4046" w:rsidP="00832705">
      <w:pPr>
        <w:snapToGrid w:val="0"/>
        <w:spacing w:line="360" w:lineRule="auto"/>
        <w:rPr>
          <w:rFonts w:ascii="Book Antiqua" w:hAnsi="Book Antiqua" w:cs="Times New Roman"/>
          <w:kern w:val="0"/>
          <w:sz w:val="24"/>
          <w:szCs w:val="24"/>
          <w:lang w:val="en-GB"/>
        </w:rPr>
      </w:pPr>
      <w:r w:rsidRPr="009328A0">
        <w:rPr>
          <w:rFonts w:ascii="Book Antiqua" w:eastAsia="Book Antiqua" w:hAnsi="Book Antiqua"/>
          <w:b/>
          <w:kern w:val="0"/>
          <w:sz w:val="24"/>
          <w:szCs w:val="24"/>
          <w:lang w:val="en-GB"/>
        </w:rPr>
        <w:lastRenderedPageBreak/>
        <w:t>Informed consent statement:</w:t>
      </w:r>
      <w:r w:rsidR="001123C2" w:rsidRPr="009328A0">
        <w:rPr>
          <w:rStyle w:val="highlight"/>
          <w:rFonts w:ascii="Book Antiqua" w:hAnsi="Book Antiqua"/>
          <w:kern w:val="0"/>
          <w:sz w:val="24"/>
          <w:szCs w:val="24"/>
          <w:lang w:val="en-GB"/>
        </w:rPr>
        <w:t xml:space="preserve"> </w:t>
      </w:r>
      <w:r w:rsidR="001123C2" w:rsidRPr="009328A0">
        <w:rPr>
          <w:rFonts w:ascii="Book Antiqua" w:hAnsi="Book Antiqua" w:cs="Times New Roman"/>
          <w:kern w:val="0"/>
          <w:sz w:val="24"/>
          <w:szCs w:val="24"/>
          <w:lang w:val="en-GB"/>
        </w:rPr>
        <w:t>Informed written consent was obtained from the patient for publication of this report and any accompanying images.</w:t>
      </w:r>
    </w:p>
    <w:p w14:paraId="6E04583A" w14:textId="77777777" w:rsidR="008560CC" w:rsidRPr="009328A0" w:rsidRDefault="008560CC" w:rsidP="00832705">
      <w:pPr>
        <w:snapToGrid w:val="0"/>
        <w:spacing w:line="360" w:lineRule="auto"/>
        <w:rPr>
          <w:rFonts w:ascii="Book Antiqua" w:hAnsi="Book Antiqua" w:cs="Times New Roman"/>
          <w:kern w:val="0"/>
          <w:sz w:val="24"/>
          <w:szCs w:val="24"/>
          <w:lang w:val="en-GB"/>
        </w:rPr>
      </w:pPr>
    </w:p>
    <w:p w14:paraId="01EDB73D" w14:textId="1C83AFF5" w:rsidR="001123C2" w:rsidRPr="009328A0" w:rsidRDefault="006C4046" w:rsidP="00832705">
      <w:pPr>
        <w:snapToGrid w:val="0"/>
        <w:spacing w:line="360" w:lineRule="auto"/>
        <w:rPr>
          <w:rFonts w:ascii="Book Antiqua" w:hAnsi="Book Antiqua" w:cs="Times New Roman"/>
          <w:kern w:val="0"/>
          <w:sz w:val="24"/>
          <w:szCs w:val="24"/>
          <w:lang w:val="en-GB"/>
        </w:rPr>
      </w:pPr>
      <w:r w:rsidRPr="009328A0">
        <w:rPr>
          <w:rFonts w:ascii="Book Antiqua" w:hAnsi="Book Antiqua"/>
          <w:b/>
          <w:kern w:val="0"/>
          <w:sz w:val="24"/>
          <w:szCs w:val="24"/>
          <w:lang w:val="en-GB"/>
        </w:rPr>
        <w:t xml:space="preserve">Conflict-of-interest statement: </w:t>
      </w:r>
      <w:r w:rsidR="001123C2" w:rsidRPr="009328A0">
        <w:rPr>
          <w:rFonts w:ascii="Book Antiqua" w:hAnsi="Book Antiqua" w:cs="Times New Roman"/>
          <w:kern w:val="0"/>
          <w:sz w:val="24"/>
          <w:szCs w:val="24"/>
          <w:lang w:val="en-GB"/>
        </w:rPr>
        <w:t>The authors declare that they have no conflict</w:t>
      </w:r>
      <w:r w:rsidR="00832705" w:rsidRPr="009328A0">
        <w:rPr>
          <w:rFonts w:ascii="Book Antiqua" w:hAnsi="Book Antiqua" w:cs="Times New Roman"/>
          <w:kern w:val="0"/>
          <w:sz w:val="24"/>
          <w:szCs w:val="24"/>
          <w:lang w:val="en-GB"/>
        </w:rPr>
        <w:t>s</w:t>
      </w:r>
      <w:r w:rsidR="001123C2" w:rsidRPr="009328A0">
        <w:rPr>
          <w:rFonts w:ascii="Book Antiqua" w:hAnsi="Book Antiqua" w:cs="Times New Roman"/>
          <w:kern w:val="0"/>
          <w:sz w:val="24"/>
          <w:szCs w:val="24"/>
          <w:lang w:val="en-GB"/>
        </w:rPr>
        <w:t xml:space="preserve"> of interest.</w:t>
      </w:r>
    </w:p>
    <w:p w14:paraId="16990828" w14:textId="77777777" w:rsidR="008560CC" w:rsidRPr="009328A0" w:rsidRDefault="008560CC" w:rsidP="00832705">
      <w:pPr>
        <w:snapToGrid w:val="0"/>
        <w:spacing w:line="360" w:lineRule="auto"/>
        <w:rPr>
          <w:rFonts w:ascii="Book Antiqua" w:hAnsi="Book Antiqua" w:cs="Times New Roman"/>
          <w:kern w:val="0"/>
          <w:sz w:val="24"/>
          <w:szCs w:val="24"/>
          <w:lang w:val="en-GB"/>
        </w:rPr>
      </w:pPr>
    </w:p>
    <w:p w14:paraId="179B4F91" w14:textId="111F95DF" w:rsidR="001123C2" w:rsidRPr="009328A0" w:rsidRDefault="006C4046" w:rsidP="00832705">
      <w:pPr>
        <w:snapToGrid w:val="0"/>
        <w:spacing w:line="360" w:lineRule="auto"/>
        <w:rPr>
          <w:rFonts w:ascii="Book Antiqua" w:hAnsi="Book Antiqua" w:cs="Times New Roman"/>
          <w:kern w:val="0"/>
          <w:sz w:val="24"/>
          <w:szCs w:val="24"/>
          <w:lang w:val="en-GB"/>
        </w:rPr>
      </w:pPr>
      <w:r w:rsidRPr="009328A0">
        <w:rPr>
          <w:rFonts w:ascii="Book Antiqua" w:hAnsi="Book Antiqua"/>
          <w:b/>
          <w:kern w:val="0"/>
          <w:sz w:val="24"/>
          <w:szCs w:val="24"/>
          <w:lang w:val="en-GB"/>
        </w:rPr>
        <w:t xml:space="preserve">CARE Checklist (2016) statement: </w:t>
      </w:r>
      <w:r w:rsidR="001123C2" w:rsidRPr="009328A0">
        <w:rPr>
          <w:rFonts w:ascii="Book Antiqua" w:hAnsi="Book Antiqua" w:cs="Times New Roman"/>
          <w:kern w:val="0"/>
          <w:sz w:val="24"/>
          <w:szCs w:val="24"/>
          <w:lang w:val="en-GB"/>
        </w:rPr>
        <w:t>The authors have read the CARE Checklist (2016), and the manuscript was prepared and revised according to the CARE Checklist (2016).</w:t>
      </w:r>
    </w:p>
    <w:p w14:paraId="156847B4" w14:textId="77777777" w:rsidR="008560CC" w:rsidRPr="009328A0" w:rsidRDefault="008560CC" w:rsidP="00832705">
      <w:pPr>
        <w:snapToGrid w:val="0"/>
        <w:spacing w:line="360" w:lineRule="auto"/>
        <w:rPr>
          <w:rStyle w:val="a3"/>
          <w:rFonts w:ascii="Book Antiqua" w:eastAsiaTheme="majorEastAsia" w:hAnsi="Book Antiqua" w:cs="Times New Roman"/>
          <w:b/>
          <w:color w:val="auto"/>
          <w:kern w:val="0"/>
          <w:sz w:val="24"/>
          <w:szCs w:val="24"/>
          <w:u w:val="none"/>
          <w:shd w:val="clear" w:color="auto" w:fill="FFFFFF"/>
          <w:lang w:val="en-GB"/>
        </w:rPr>
      </w:pPr>
    </w:p>
    <w:p w14:paraId="5AB99194" w14:textId="69E981F4" w:rsidR="006C4046" w:rsidRPr="009328A0" w:rsidRDefault="006C4046" w:rsidP="00832705">
      <w:pPr>
        <w:snapToGrid w:val="0"/>
        <w:spacing w:line="360" w:lineRule="auto"/>
        <w:rPr>
          <w:rFonts w:ascii="Book Antiqua" w:eastAsia="等线" w:hAnsi="Book Antiqua" w:cs="Times New Roman"/>
          <w:kern w:val="0"/>
          <w:sz w:val="24"/>
          <w:szCs w:val="24"/>
          <w:lang w:val="en-GB"/>
        </w:rPr>
      </w:pPr>
      <w:r w:rsidRPr="009328A0">
        <w:rPr>
          <w:rFonts w:ascii="Book Antiqua" w:hAnsi="Book Antiqua"/>
          <w:b/>
          <w:kern w:val="0"/>
          <w:sz w:val="24"/>
          <w:szCs w:val="24"/>
          <w:lang w:val="en-GB"/>
        </w:rPr>
        <w:t xml:space="preserve">Open-Access: </w:t>
      </w:r>
      <w:r w:rsidRPr="009328A0">
        <w:rPr>
          <w:rFonts w:ascii="Book Antiqua" w:hAnsi="Book Antiqua"/>
          <w:kern w:val="0"/>
          <w:sz w:val="24"/>
          <w:szCs w:val="24"/>
          <w:lang w:val="en-GB"/>
        </w:rPr>
        <w:t xml:space="preserve">This article is an open-access article </w:t>
      </w:r>
      <w:r w:rsidR="006D6258" w:rsidRPr="009328A0">
        <w:rPr>
          <w:rFonts w:ascii="Book Antiqua" w:hAnsi="Book Antiqua"/>
          <w:kern w:val="0"/>
          <w:sz w:val="24"/>
          <w:szCs w:val="24"/>
          <w:lang w:val="en-GB"/>
        </w:rPr>
        <w:t xml:space="preserve">that </w:t>
      </w:r>
      <w:r w:rsidRPr="009328A0">
        <w:rPr>
          <w:rFonts w:ascii="Book Antiqua" w:hAnsi="Book Antiqua"/>
          <w:kern w:val="0"/>
          <w:sz w:val="24"/>
          <w:szCs w:val="24"/>
          <w:lang w:val="en-GB"/>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C12BA14" w14:textId="77777777" w:rsidR="006C4046" w:rsidRPr="009328A0" w:rsidRDefault="006C4046" w:rsidP="00832705">
      <w:pPr>
        <w:snapToGrid w:val="0"/>
        <w:spacing w:line="360" w:lineRule="auto"/>
        <w:rPr>
          <w:rFonts w:ascii="Book Antiqua" w:eastAsia="等线" w:hAnsi="Book Antiqua" w:cs="Times New Roman"/>
          <w:kern w:val="0"/>
          <w:sz w:val="24"/>
          <w:szCs w:val="24"/>
          <w:lang w:val="en-GB" w:eastAsia="en-US"/>
        </w:rPr>
      </w:pPr>
    </w:p>
    <w:p w14:paraId="1579468B" w14:textId="77777777" w:rsidR="006C4046" w:rsidRPr="009328A0" w:rsidRDefault="006C4046" w:rsidP="00832705">
      <w:pPr>
        <w:snapToGrid w:val="0"/>
        <w:spacing w:line="360" w:lineRule="auto"/>
        <w:rPr>
          <w:rFonts w:ascii="Book Antiqua" w:eastAsia="等线" w:hAnsi="Book Antiqua" w:cs="PMingLiU"/>
          <w:bCs/>
          <w:iCs/>
          <w:kern w:val="0"/>
          <w:sz w:val="24"/>
          <w:szCs w:val="24"/>
          <w:lang w:val="en-GB"/>
        </w:rPr>
      </w:pPr>
      <w:r w:rsidRPr="009328A0">
        <w:rPr>
          <w:rFonts w:ascii="Book Antiqua" w:hAnsi="Book Antiqua"/>
          <w:b/>
          <w:bCs/>
          <w:iCs/>
          <w:kern w:val="0"/>
          <w:sz w:val="24"/>
          <w:szCs w:val="24"/>
          <w:lang w:val="en-GB"/>
        </w:rPr>
        <w:t>Manuscript source:</w:t>
      </w:r>
      <w:r w:rsidRPr="009328A0">
        <w:rPr>
          <w:rFonts w:ascii="Book Antiqua" w:hAnsi="Book Antiqua"/>
          <w:bCs/>
          <w:iCs/>
          <w:kern w:val="0"/>
          <w:sz w:val="24"/>
          <w:szCs w:val="24"/>
          <w:lang w:val="en-GB"/>
        </w:rPr>
        <w:t xml:space="preserve"> Unsolicited manuscript</w:t>
      </w:r>
    </w:p>
    <w:p w14:paraId="6893FB97" w14:textId="77777777" w:rsidR="006C4046" w:rsidRPr="009328A0" w:rsidRDefault="006C4046" w:rsidP="00832705">
      <w:pPr>
        <w:snapToGrid w:val="0"/>
        <w:spacing w:line="360" w:lineRule="auto"/>
        <w:rPr>
          <w:rFonts w:ascii="Book Antiqua" w:eastAsia="PMingLiU" w:hAnsi="Book Antiqua"/>
          <w:kern w:val="0"/>
          <w:sz w:val="24"/>
          <w:szCs w:val="24"/>
          <w:lang w:val="en-GB"/>
        </w:rPr>
      </w:pPr>
    </w:p>
    <w:p w14:paraId="3C482E31" w14:textId="3E2B5485" w:rsidR="00A511E6" w:rsidRPr="009328A0" w:rsidRDefault="006C4046" w:rsidP="00832705">
      <w:pPr>
        <w:snapToGrid w:val="0"/>
        <w:spacing w:line="360" w:lineRule="auto"/>
        <w:rPr>
          <w:rStyle w:val="a3"/>
          <w:rFonts w:ascii="Book Antiqua" w:hAnsi="Book Antiqua" w:cs="Times New Roman"/>
          <w:b/>
          <w:color w:val="auto"/>
          <w:kern w:val="0"/>
          <w:sz w:val="24"/>
          <w:szCs w:val="24"/>
          <w:u w:val="none"/>
          <w:lang w:val="en-GB"/>
        </w:rPr>
      </w:pPr>
      <w:r w:rsidRPr="009328A0">
        <w:rPr>
          <w:rFonts w:ascii="Book Antiqua" w:hAnsi="Book Antiqua" w:cs="Arial"/>
          <w:b/>
          <w:kern w:val="0"/>
          <w:sz w:val="24"/>
          <w:szCs w:val="24"/>
          <w:lang w:val="en-GB"/>
        </w:rPr>
        <w:t>Corresponding author</w:t>
      </w:r>
      <w:r w:rsidRPr="009328A0">
        <w:rPr>
          <w:rFonts w:ascii="Book Antiqua" w:hAnsi="Book Antiqua"/>
          <w:b/>
          <w:iCs/>
          <w:kern w:val="0"/>
          <w:sz w:val="24"/>
          <w:szCs w:val="24"/>
          <w:lang w:val="en-GB"/>
        </w:rPr>
        <w:t xml:space="preserve">: </w:t>
      </w:r>
      <w:r w:rsidR="00A511E6" w:rsidRPr="009328A0">
        <w:rPr>
          <w:rStyle w:val="highlight"/>
          <w:rFonts w:ascii="Book Antiqua" w:eastAsiaTheme="majorEastAsia" w:hAnsi="Book Antiqua" w:cs="Times New Roman"/>
          <w:b/>
          <w:kern w:val="0"/>
          <w:sz w:val="24"/>
          <w:szCs w:val="24"/>
          <w:shd w:val="clear" w:color="auto" w:fill="FFFFFF"/>
          <w:lang w:val="en-GB"/>
        </w:rPr>
        <w:t xml:space="preserve">Biao Zhu, </w:t>
      </w:r>
      <w:r w:rsidR="00776B62" w:rsidRPr="009328A0">
        <w:rPr>
          <w:rStyle w:val="highlight"/>
          <w:rFonts w:ascii="Book Antiqua" w:eastAsiaTheme="majorEastAsia" w:hAnsi="Book Antiqua" w:cs="Times New Roman"/>
          <w:b/>
          <w:kern w:val="0"/>
          <w:sz w:val="24"/>
          <w:szCs w:val="24"/>
          <w:shd w:val="clear" w:color="auto" w:fill="FFFFFF"/>
          <w:lang w:val="en-GB"/>
        </w:rPr>
        <w:t xml:space="preserve">PhD, </w:t>
      </w:r>
      <w:r w:rsidR="00066E66" w:rsidRPr="009328A0">
        <w:rPr>
          <w:rStyle w:val="highlight"/>
          <w:rFonts w:ascii="Book Antiqua" w:eastAsiaTheme="majorEastAsia" w:hAnsi="Book Antiqua" w:cs="Times New Roman"/>
          <w:b/>
          <w:kern w:val="0"/>
          <w:sz w:val="24"/>
          <w:szCs w:val="24"/>
          <w:shd w:val="clear" w:color="auto" w:fill="FFFFFF"/>
          <w:lang w:val="en-GB"/>
        </w:rPr>
        <w:t>Professor,</w:t>
      </w:r>
      <w:r w:rsidRPr="009328A0">
        <w:rPr>
          <w:rFonts w:ascii="Book Antiqua" w:hAnsi="Book Antiqua"/>
          <w:kern w:val="0"/>
          <w:sz w:val="24"/>
          <w:szCs w:val="24"/>
          <w:lang w:val="en-GB"/>
        </w:rPr>
        <w:t xml:space="preserve"> </w:t>
      </w:r>
      <w:r w:rsidRPr="009328A0">
        <w:rPr>
          <w:rStyle w:val="highlight"/>
          <w:rFonts w:ascii="Book Antiqua" w:eastAsiaTheme="majorEastAsia" w:hAnsi="Book Antiqua" w:cs="Times New Roman"/>
          <w:b/>
          <w:kern w:val="0"/>
          <w:sz w:val="24"/>
          <w:szCs w:val="24"/>
          <w:shd w:val="clear" w:color="auto" w:fill="FFFFFF"/>
          <w:lang w:val="en-GB"/>
        </w:rPr>
        <w:t xml:space="preserve">Chief </w:t>
      </w:r>
      <w:r w:rsidR="00832705" w:rsidRPr="009328A0">
        <w:rPr>
          <w:rStyle w:val="highlight"/>
          <w:rFonts w:ascii="Book Antiqua" w:eastAsiaTheme="majorEastAsia" w:hAnsi="Book Antiqua" w:cs="Times New Roman"/>
          <w:b/>
          <w:kern w:val="0"/>
          <w:sz w:val="24"/>
          <w:szCs w:val="24"/>
          <w:shd w:val="clear" w:color="auto" w:fill="FFFFFF"/>
          <w:lang w:val="en-GB"/>
        </w:rPr>
        <w:t>P</w:t>
      </w:r>
      <w:r w:rsidRPr="009328A0">
        <w:rPr>
          <w:rStyle w:val="highlight"/>
          <w:rFonts w:ascii="Book Antiqua" w:eastAsiaTheme="majorEastAsia" w:hAnsi="Book Antiqua" w:cs="Times New Roman"/>
          <w:b/>
          <w:kern w:val="0"/>
          <w:sz w:val="24"/>
          <w:szCs w:val="24"/>
          <w:shd w:val="clear" w:color="auto" w:fill="FFFFFF"/>
          <w:lang w:val="en-GB"/>
        </w:rPr>
        <w:t>hysician,</w:t>
      </w:r>
      <w:r w:rsidR="00066E66" w:rsidRPr="009328A0">
        <w:rPr>
          <w:rStyle w:val="highlight"/>
          <w:rFonts w:ascii="Book Antiqua" w:eastAsiaTheme="majorEastAsia" w:hAnsi="Book Antiqua" w:cs="Times New Roman"/>
          <w:kern w:val="0"/>
          <w:sz w:val="24"/>
          <w:szCs w:val="24"/>
          <w:shd w:val="clear" w:color="auto" w:fill="FFFFFF"/>
          <w:lang w:val="en-GB"/>
        </w:rPr>
        <w:t xml:space="preserve"> The Department of Infectious Diseases, State Key Laboratory for Diagnosis and Treatment of Infectious Diseases</w:t>
      </w:r>
      <w:r w:rsidRPr="009328A0">
        <w:rPr>
          <w:rStyle w:val="highlight"/>
          <w:rFonts w:ascii="Book Antiqua" w:eastAsiaTheme="majorEastAsia" w:hAnsi="Book Antiqua" w:cs="Times New Roman"/>
          <w:kern w:val="0"/>
          <w:sz w:val="24"/>
          <w:szCs w:val="24"/>
          <w:shd w:val="clear" w:color="auto" w:fill="FFFFFF"/>
          <w:lang w:val="en-GB"/>
        </w:rPr>
        <w:t xml:space="preserve">, </w:t>
      </w:r>
      <w:r w:rsidR="00066E66" w:rsidRPr="009328A0">
        <w:rPr>
          <w:rStyle w:val="highlight"/>
          <w:rFonts w:ascii="Book Antiqua" w:eastAsiaTheme="majorEastAsia" w:hAnsi="Book Antiqua" w:cs="Times New Roman"/>
          <w:kern w:val="0"/>
          <w:sz w:val="24"/>
          <w:szCs w:val="24"/>
          <w:shd w:val="clear" w:color="auto" w:fill="FFFFFF"/>
          <w:lang w:val="en-GB"/>
        </w:rPr>
        <w:t>Collaborative Innovation Center for Diagnosis and Treatment of Infectious Diseases, the First Affiliated Hospital</w:t>
      </w:r>
      <w:r w:rsidRPr="009328A0">
        <w:rPr>
          <w:rStyle w:val="highlight"/>
          <w:rFonts w:ascii="Book Antiqua" w:eastAsiaTheme="majorEastAsia" w:hAnsi="Book Antiqua" w:cs="Times New Roman"/>
          <w:kern w:val="0"/>
          <w:sz w:val="24"/>
          <w:szCs w:val="24"/>
          <w:shd w:val="clear" w:color="auto" w:fill="FFFFFF"/>
          <w:lang w:val="en-GB"/>
        </w:rPr>
        <w:t xml:space="preserve">, </w:t>
      </w:r>
      <w:r w:rsidR="00066E66" w:rsidRPr="009328A0">
        <w:rPr>
          <w:rStyle w:val="highlight"/>
          <w:rFonts w:ascii="Book Antiqua" w:eastAsiaTheme="majorEastAsia" w:hAnsi="Book Antiqua" w:cs="Times New Roman"/>
          <w:kern w:val="0"/>
          <w:sz w:val="24"/>
          <w:szCs w:val="24"/>
          <w:shd w:val="clear" w:color="auto" w:fill="FFFFFF"/>
          <w:lang w:val="en-GB"/>
        </w:rPr>
        <w:t>College of Medicine</w:t>
      </w:r>
      <w:r w:rsidRPr="009328A0">
        <w:rPr>
          <w:rStyle w:val="highlight"/>
          <w:rFonts w:ascii="Book Antiqua" w:eastAsiaTheme="majorEastAsia" w:hAnsi="Book Antiqua" w:cs="Times New Roman"/>
          <w:kern w:val="0"/>
          <w:sz w:val="24"/>
          <w:szCs w:val="24"/>
          <w:shd w:val="clear" w:color="auto" w:fill="FFFFFF"/>
          <w:lang w:val="en-GB"/>
        </w:rPr>
        <w:t xml:space="preserve">, </w:t>
      </w:r>
      <w:r w:rsidR="00066E66" w:rsidRPr="009328A0">
        <w:rPr>
          <w:rStyle w:val="highlight"/>
          <w:rFonts w:ascii="Book Antiqua" w:eastAsiaTheme="majorEastAsia" w:hAnsi="Book Antiqua" w:cs="Times New Roman"/>
          <w:kern w:val="0"/>
          <w:sz w:val="24"/>
          <w:szCs w:val="24"/>
          <w:shd w:val="clear" w:color="auto" w:fill="FFFFFF"/>
          <w:lang w:val="en-GB"/>
        </w:rPr>
        <w:t xml:space="preserve">Zhejiang University, </w:t>
      </w:r>
      <w:r w:rsidRPr="009328A0">
        <w:rPr>
          <w:rStyle w:val="highlight"/>
          <w:rFonts w:ascii="Book Antiqua" w:eastAsiaTheme="majorEastAsia" w:hAnsi="Book Antiqua" w:cs="Times New Roman"/>
          <w:kern w:val="0"/>
          <w:sz w:val="24"/>
          <w:szCs w:val="24"/>
          <w:shd w:val="clear" w:color="auto" w:fill="FFFFFF"/>
          <w:lang w:val="en-GB"/>
        </w:rPr>
        <w:t>No.</w:t>
      </w:r>
      <w:r w:rsidR="00E06F20" w:rsidRPr="009328A0">
        <w:rPr>
          <w:rStyle w:val="highlight"/>
          <w:rFonts w:ascii="Book Antiqua" w:eastAsiaTheme="majorEastAsia" w:hAnsi="Book Antiqua" w:cs="Times New Roman"/>
          <w:kern w:val="0"/>
          <w:sz w:val="24"/>
          <w:szCs w:val="24"/>
          <w:shd w:val="clear" w:color="auto" w:fill="FFFFFF"/>
          <w:lang w:val="en-GB"/>
        </w:rPr>
        <w:t xml:space="preserve"> </w:t>
      </w:r>
      <w:r w:rsidRPr="009328A0">
        <w:rPr>
          <w:rStyle w:val="highlight"/>
          <w:rFonts w:ascii="Book Antiqua" w:eastAsiaTheme="majorEastAsia" w:hAnsi="Book Antiqua" w:cs="Times New Roman"/>
          <w:kern w:val="0"/>
          <w:sz w:val="24"/>
          <w:szCs w:val="24"/>
          <w:shd w:val="clear" w:color="auto" w:fill="FFFFFF"/>
          <w:lang w:val="en-GB"/>
        </w:rPr>
        <w:t>79 Qingchun Road</w:t>
      </w:r>
      <w:r w:rsidR="00E06F20" w:rsidRPr="009328A0">
        <w:rPr>
          <w:rStyle w:val="highlight"/>
          <w:rFonts w:ascii="Book Antiqua" w:eastAsiaTheme="majorEastAsia" w:hAnsi="Book Antiqua" w:cs="Times New Roman"/>
          <w:kern w:val="0"/>
          <w:sz w:val="24"/>
          <w:szCs w:val="24"/>
          <w:shd w:val="clear" w:color="auto" w:fill="FFFFFF"/>
          <w:lang w:val="en-GB"/>
        </w:rPr>
        <w:t xml:space="preserve">, </w:t>
      </w:r>
      <w:r w:rsidRPr="009328A0">
        <w:rPr>
          <w:rStyle w:val="highlight"/>
          <w:rFonts w:ascii="Book Antiqua" w:eastAsiaTheme="majorEastAsia" w:hAnsi="Book Antiqua" w:cs="Times New Roman"/>
          <w:kern w:val="0"/>
          <w:sz w:val="24"/>
          <w:szCs w:val="24"/>
          <w:shd w:val="clear" w:color="auto" w:fill="FFFFFF"/>
          <w:lang w:val="en-GB"/>
        </w:rPr>
        <w:t xml:space="preserve">Shangcheng District, </w:t>
      </w:r>
      <w:r w:rsidR="00066E66" w:rsidRPr="009328A0">
        <w:rPr>
          <w:rStyle w:val="highlight"/>
          <w:rFonts w:ascii="Book Antiqua" w:eastAsiaTheme="majorEastAsia" w:hAnsi="Book Antiqua" w:cs="Times New Roman"/>
          <w:kern w:val="0"/>
          <w:sz w:val="24"/>
          <w:szCs w:val="24"/>
          <w:shd w:val="clear" w:color="auto" w:fill="FFFFFF"/>
          <w:lang w:val="en-GB"/>
        </w:rPr>
        <w:t>Hangzhou 310000</w:t>
      </w:r>
      <w:r w:rsidRPr="009328A0">
        <w:rPr>
          <w:rStyle w:val="highlight"/>
          <w:rFonts w:ascii="Book Antiqua" w:eastAsiaTheme="majorEastAsia" w:hAnsi="Book Antiqua" w:cs="Times New Roman"/>
          <w:kern w:val="0"/>
          <w:sz w:val="24"/>
          <w:szCs w:val="24"/>
          <w:shd w:val="clear" w:color="auto" w:fill="FFFFFF"/>
          <w:lang w:val="en-GB"/>
        </w:rPr>
        <w:t xml:space="preserve">, </w:t>
      </w:r>
      <w:r w:rsidR="00066E66" w:rsidRPr="009328A0">
        <w:rPr>
          <w:rStyle w:val="highlight"/>
          <w:rFonts w:ascii="Book Antiqua" w:eastAsiaTheme="majorEastAsia" w:hAnsi="Book Antiqua" w:cs="Times New Roman"/>
          <w:kern w:val="0"/>
          <w:sz w:val="24"/>
          <w:szCs w:val="24"/>
          <w:shd w:val="clear" w:color="auto" w:fill="FFFFFF"/>
          <w:lang w:val="en-GB"/>
        </w:rPr>
        <w:t>Zhejiang Province, China.</w:t>
      </w:r>
      <w:r w:rsidR="00A511E6" w:rsidRPr="009328A0">
        <w:rPr>
          <w:rStyle w:val="highlight"/>
          <w:rFonts w:ascii="Book Antiqua" w:eastAsiaTheme="majorEastAsia" w:hAnsi="Book Antiqua" w:cs="Times New Roman"/>
          <w:kern w:val="0"/>
          <w:sz w:val="24"/>
          <w:szCs w:val="24"/>
          <w:shd w:val="clear" w:color="auto" w:fill="FFFFFF"/>
          <w:lang w:val="en-GB"/>
        </w:rPr>
        <w:t xml:space="preserve"> </w:t>
      </w:r>
      <w:hyperlink r:id="rId9" w:history="1">
        <w:r w:rsidR="00A511E6" w:rsidRPr="009328A0">
          <w:rPr>
            <w:rStyle w:val="a3"/>
            <w:rFonts w:ascii="Book Antiqua" w:eastAsiaTheme="majorEastAsia" w:hAnsi="Book Antiqua" w:cs="Times New Roman"/>
            <w:color w:val="auto"/>
            <w:kern w:val="0"/>
            <w:sz w:val="24"/>
            <w:szCs w:val="24"/>
            <w:shd w:val="clear" w:color="auto" w:fill="FFFFFF"/>
            <w:lang w:val="en-GB"/>
          </w:rPr>
          <w:t>zhubiao1207@zju.edu.cn</w:t>
        </w:r>
      </w:hyperlink>
    </w:p>
    <w:p w14:paraId="3820E757" w14:textId="7CA7DAE8" w:rsidR="00A511E6" w:rsidRPr="009328A0" w:rsidRDefault="001C6AB9" w:rsidP="00832705">
      <w:pPr>
        <w:snapToGrid w:val="0"/>
        <w:spacing w:line="360" w:lineRule="auto"/>
        <w:rPr>
          <w:rStyle w:val="highlight"/>
          <w:rFonts w:ascii="Book Antiqua" w:eastAsiaTheme="majorEastAsia" w:hAnsi="Book Antiqua" w:cs="Times New Roman"/>
          <w:kern w:val="0"/>
          <w:sz w:val="24"/>
          <w:szCs w:val="24"/>
          <w:shd w:val="clear" w:color="auto" w:fill="FFFFFF"/>
          <w:lang w:val="en-GB"/>
        </w:rPr>
      </w:pPr>
      <w:r w:rsidRPr="009328A0">
        <w:rPr>
          <w:rFonts w:ascii="Book Antiqua" w:hAnsi="Book Antiqua" w:cs="Times New Roman"/>
          <w:b/>
          <w:bCs/>
          <w:kern w:val="0"/>
          <w:sz w:val="24"/>
          <w:szCs w:val="24"/>
          <w:lang w:val="en-GB"/>
        </w:rPr>
        <w:t>Telephone</w:t>
      </w:r>
      <w:r w:rsidR="00A511E6" w:rsidRPr="009328A0">
        <w:rPr>
          <w:rStyle w:val="highlight"/>
          <w:rFonts w:ascii="Book Antiqua" w:eastAsiaTheme="majorEastAsia" w:hAnsi="Book Antiqua" w:cs="Times New Roman"/>
          <w:b/>
          <w:bCs/>
          <w:kern w:val="0"/>
          <w:sz w:val="24"/>
          <w:szCs w:val="24"/>
          <w:shd w:val="clear" w:color="auto" w:fill="FFFFFF"/>
          <w:lang w:val="en-GB"/>
        </w:rPr>
        <w:t>:</w:t>
      </w:r>
      <w:r w:rsidR="00A511E6" w:rsidRPr="009328A0">
        <w:rPr>
          <w:rStyle w:val="highlight"/>
          <w:rFonts w:ascii="Book Antiqua" w:eastAsiaTheme="majorEastAsia" w:hAnsi="Book Antiqua" w:cs="Times New Roman"/>
          <w:kern w:val="0"/>
          <w:sz w:val="24"/>
          <w:szCs w:val="24"/>
          <w:shd w:val="clear" w:color="auto" w:fill="FFFFFF"/>
          <w:lang w:val="en-GB"/>
        </w:rPr>
        <w:t xml:space="preserve"> +86-571-87236437</w:t>
      </w:r>
    </w:p>
    <w:p w14:paraId="6157D0C4" w14:textId="0B102880" w:rsidR="00A511E6" w:rsidRPr="009328A0" w:rsidRDefault="00A511E6" w:rsidP="00832705">
      <w:pPr>
        <w:snapToGrid w:val="0"/>
        <w:spacing w:line="360" w:lineRule="auto"/>
        <w:rPr>
          <w:rStyle w:val="highlight"/>
          <w:rFonts w:ascii="Book Antiqua" w:eastAsiaTheme="majorEastAsia" w:hAnsi="Book Antiqua" w:cs="Times New Roman"/>
          <w:kern w:val="0"/>
          <w:sz w:val="24"/>
          <w:szCs w:val="24"/>
          <w:shd w:val="clear" w:color="auto" w:fill="FFFFFF"/>
          <w:lang w:val="en-GB"/>
        </w:rPr>
      </w:pPr>
      <w:r w:rsidRPr="009328A0">
        <w:rPr>
          <w:rStyle w:val="highlight"/>
          <w:rFonts w:ascii="Book Antiqua" w:eastAsiaTheme="majorEastAsia" w:hAnsi="Book Antiqua" w:cs="Times New Roman"/>
          <w:b/>
          <w:kern w:val="0"/>
          <w:sz w:val="24"/>
          <w:szCs w:val="24"/>
          <w:shd w:val="clear" w:color="auto" w:fill="FFFFFF"/>
          <w:lang w:val="en-GB"/>
        </w:rPr>
        <w:t>Fax</w:t>
      </w:r>
      <w:r w:rsidRPr="009328A0">
        <w:rPr>
          <w:rStyle w:val="highlight"/>
          <w:rFonts w:ascii="Book Antiqua" w:eastAsiaTheme="majorEastAsia" w:hAnsi="Book Antiqua" w:cs="Times New Roman"/>
          <w:b/>
          <w:bCs/>
          <w:kern w:val="0"/>
          <w:sz w:val="24"/>
          <w:szCs w:val="24"/>
          <w:shd w:val="clear" w:color="auto" w:fill="FFFFFF"/>
          <w:lang w:val="en-GB"/>
        </w:rPr>
        <w:t>:</w:t>
      </w:r>
      <w:r w:rsidRPr="009328A0">
        <w:rPr>
          <w:rStyle w:val="highlight"/>
          <w:rFonts w:ascii="Book Antiqua" w:eastAsiaTheme="majorEastAsia" w:hAnsi="Book Antiqua" w:cs="Times New Roman"/>
          <w:kern w:val="0"/>
          <w:sz w:val="24"/>
          <w:szCs w:val="24"/>
          <w:shd w:val="clear" w:color="auto" w:fill="FFFFFF"/>
          <w:lang w:val="en-GB"/>
        </w:rPr>
        <w:t xml:space="preserve"> +86-571-87236755</w:t>
      </w:r>
    </w:p>
    <w:p w14:paraId="00F0D915" w14:textId="77777777" w:rsidR="00E47AF9" w:rsidRPr="009328A0" w:rsidRDefault="00E47AF9" w:rsidP="00832705">
      <w:pPr>
        <w:snapToGrid w:val="0"/>
        <w:spacing w:line="360" w:lineRule="auto"/>
        <w:rPr>
          <w:rStyle w:val="highlight"/>
          <w:rFonts w:ascii="Book Antiqua" w:eastAsiaTheme="majorEastAsia" w:hAnsi="Book Antiqua" w:cs="Times New Roman"/>
          <w:kern w:val="0"/>
          <w:sz w:val="24"/>
          <w:szCs w:val="24"/>
          <w:shd w:val="clear" w:color="auto" w:fill="FFFFFF"/>
          <w:lang w:val="en-GB"/>
        </w:rPr>
      </w:pPr>
    </w:p>
    <w:p w14:paraId="7E55F311" w14:textId="6B077CA9" w:rsidR="006C4046" w:rsidRPr="009328A0" w:rsidRDefault="006C4046" w:rsidP="00832705">
      <w:pPr>
        <w:snapToGrid w:val="0"/>
        <w:spacing w:line="360" w:lineRule="auto"/>
        <w:rPr>
          <w:rFonts w:ascii="Book Antiqua" w:eastAsia="等线" w:hAnsi="Book Antiqua" w:cs="Times New Roman"/>
          <w:bCs/>
          <w:kern w:val="0"/>
          <w:sz w:val="24"/>
          <w:szCs w:val="24"/>
          <w:lang w:val="en-GB"/>
        </w:rPr>
      </w:pPr>
      <w:r w:rsidRPr="009328A0">
        <w:rPr>
          <w:rFonts w:ascii="Book Antiqua" w:hAnsi="Book Antiqua"/>
          <w:b/>
          <w:kern w:val="0"/>
          <w:sz w:val="24"/>
          <w:szCs w:val="24"/>
          <w:lang w:val="en-GB"/>
        </w:rPr>
        <w:t xml:space="preserve">Received: </w:t>
      </w:r>
      <w:r w:rsidRPr="009328A0">
        <w:rPr>
          <w:rFonts w:ascii="Book Antiqua" w:hAnsi="Book Antiqua"/>
          <w:bCs/>
          <w:kern w:val="0"/>
          <w:sz w:val="24"/>
          <w:szCs w:val="24"/>
          <w:lang w:val="en-GB"/>
        </w:rPr>
        <w:t>March 25, 2019</w:t>
      </w:r>
    </w:p>
    <w:p w14:paraId="425ADBC5" w14:textId="7666ADD0" w:rsidR="006C4046" w:rsidRPr="009328A0" w:rsidRDefault="006C4046" w:rsidP="00832705">
      <w:pPr>
        <w:snapToGrid w:val="0"/>
        <w:spacing w:line="360" w:lineRule="auto"/>
        <w:rPr>
          <w:rFonts w:ascii="Book Antiqua" w:eastAsia="PMingLiU" w:hAnsi="Book Antiqua" w:cs="PMingLiU"/>
          <w:bCs/>
          <w:kern w:val="0"/>
          <w:sz w:val="24"/>
          <w:szCs w:val="24"/>
          <w:lang w:val="en-GB" w:eastAsia="en-US"/>
        </w:rPr>
      </w:pPr>
      <w:r w:rsidRPr="009328A0">
        <w:rPr>
          <w:rFonts w:ascii="Book Antiqua" w:hAnsi="Book Antiqua"/>
          <w:b/>
          <w:kern w:val="0"/>
          <w:sz w:val="24"/>
          <w:szCs w:val="24"/>
          <w:lang w:val="en-GB"/>
        </w:rPr>
        <w:t xml:space="preserve">Peer-review started: </w:t>
      </w:r>
      <w:r w:rsidRPr="009328A0">
        <w:rPr>
          <w:rFonts w:ascii="Book Antiqua" w:hAnsi="Book Antiqua"/>
          <w:bCs/>
          <w:kern w:val="0"/>
          <w:sz w:val="24"/>
          <w:szCs w:val="24"/>
          <w:lang w:val="en-GB"/>
        </w:rPr>
        <w:t>March 26, 2019</w:t>
      </w:r>
    </w:p>
    <w:p w14:paraId="32ADF380" w14:textId="77777777" w:rsidR="006C4046" w:rsidRPr="009328A0" w:rsidRDefault="006C4046" w:rsidP="00832705">
      <w:pPr>
        <w:snapToGrid w:val="0"/>
        <w:spacing w:line="360" w:lineRule="auto"/>
        <w:rPr>
          <w:rFonts w:ascii="Book Antiqua" w:hAnsi="Book Antiqua"/>
          <w:b/>
          <w:kern w:val="0"/>
          <w:sz w:val="24"/>
          <w:szCs w:val="24"/>
          <w:lang w:val="en-GB"/>
        </w:rPr>
      </w:pPr>
      <w:r w:rsidRPr="009328A0">
        <w:rPr>
          <w:rFonts w:ascii="Book Antiqua" w:hAnsi="Book Antiqua"/>
          <w:b/>
          <w:kern w:val="0"/>
          <w:sz w:val="24"/>
          <w:szCs w:val="24"/>
          <w:lang w:val="en-GB"/>
        </w:rPr>
        <w:lastRenderedPageBreak/>
        <w:t xml:space="preserve">First decision: </w:t>
      </w:r>
      <w:r w:rsidRPr="009328A0">
        <w:rPr>
          <w:rFonts w:ascii="Book Antiqua" w:hAnsi="Book Antiqua"/>
          <w:bCs/>
          <w:kern w:val="0"/>
          <w:sz w:val="24"/>
          <w:szCs w:val="24"/>
          <w:lang w:val="en-GB"/>
        </w:rPr>
        <w:t>July 30, 2019</w:t>
      </w:r>
    </w:p>
    <w:p w14:paraId="566354A8" w14:textId="4E607B11" w:rsidR="006C4046" w:rsidRPr="009328A0" w:rsidRDefault="006C4046" w:rsidP="00832705">
      <w:pPr>
        <w:snapToGrid w:val="0"/>
        <w:spacing w:line="360" w:lineRule="auto"/>
        <w:rPr>
          <w:rFonts w:ascii="Book Antiqua" w:hAnsi="Book Antiqua"/>
          <w:b/>
          <w:kern w:val="0"/>
          <w:sz w:val="24"/>
          <w:szCs w:val="24"/>
          <w:lang w:val="en-GB"/>
        </w:rPr>
      </w:pPr>
      <w:r w:rsidRPr="009328A0">
        <w:rPr>
          <w:rFonts w:ascii="Book Antiqua" w:hAnsi="Book Antiqua"/>
          <w:b/>
          <w:kern w:val="0"/>
          <w:sz w:val="24"/>
          <w:szCs w:val="24"/>
          <w:lang w:val="en-GB"/>
        </w:rPr>
        <w:t xml:space="preserve">Revised: </w:t>
      </w:r>
      <w:r w:rsidRPr="009328A0">
        <w:rPr>
          <w:rFonts w:ascii="Book Antiqua" w:hAnsi="Book Antiqua"/>
          <w:bCs/>
          <w:kern w:val="0"/>
          <w:sz w:val="24"/>
          <w:szCs w:val="24"/>
          <w:lang w:val="en-GB"/>
        </w:rPr>
        <w:t>August 6, 2019</w:t>
      </w:r>
    </w:p>
    <w:p w14:paraId="3BB3A519" w14:textId="153A6935" w:rsidR="006C4046" w:rsidRPr="009328A0" w:rsidRDefault="006C4046" w:rsidP="00832705">
      <w:pPr>
        <w:snapToGrid w:val="0"/>
        <w:spacing w:line="360" w:lineRule="auto"/>
        <w:rPr>
          <w:rFonts w:ascii="Book Antiqua" w:hAnsi="Book Antiqua"/>
          <w:b/>
          <w:kern w:val="0"/>
          <w:sz w:val="24"/>
          <w:szCs w:val="24"/>
          <w:lang w:val="en-GB"/>
        </w:rPr>
      </w:pPr>
      <w:r w:rsidRPr="009328A0">
        <w:rPr>
          <w:rFonts w:ascii="Book Antiqua" w:hAnsi="Book Antiqua"/>
          <w:b/>
          <w:kern w:val="0"/>
          <w:sz w:val="24"/>
          <w:szCs w:val="24"/>
          <w:lang w:val="en-GB"/>
        </w:rPr>
        <w:t>Accepted:</w:t>
      </w:r>
      <w:r w:rsidR="00E7734F" w:rsidRPr="009328A0">
        <w:rPr>
          <w:kern w:val="0"/>
          <w:sz w:val="24"/>
          <w:szCs w:val="24"/>
          <w:lang w:val="en-GB"/>
        </w:rPr>
        <w:t xml:space="preserve"> </w:t>
      </w:r>
      <w:r w:rsidR="00E7734F" w:rsidRPr="009328A0">
        <w:rPr>
          <w:rFonts w:ascii="Book Antiqua" w:hAnsi="Book Antiqua"/>
          <w:kern w:val="0"/>
          <w:sz w:val="24"/>
          <w:szCs w:val="24"/>
          <w:lang w:val="en-GB"/>
        </w:rPr>
        <w:t xml:space="preserve">August 25, 2019 </w:t>
      </w:r>
      <w:r w:rsidRPr="009328A0">
        <w:rPr>
          <w:rFonts w:ascii="Book Antiqua" w:hAnsi="Book Antiqua"/>
          <w:kern w:val="0"/>
          <w:sz w:val="24"/>
          <w:szCs w:val="24"/>
          <w:lang w:val="en-GB"/>
        </w:rPr>
        <w:t xml:space="preserve"> </w:t>
      </w:r>
    </w:p>
    <w:p w14:paraId="75D1716B" w14:textId="0B5E7E17" w:rsidR="006C4046" w:rsidRPr="009328A0" w:rsidRDefault="006C4046" w:rsidP="00832705">
      <w:pPr>
        <w:snapToGrid w:val="0"/>
        <w:spacing w:line="360" w:lineRule="auto"/>
        <w:rPr>
          <w:rFonts w:ascii="Book Antiqua" w:hAnsi="Book Antiqua"/>
          <w:b/>
          <w:kern w:val="0"/>
          <w:sz w:val="24"/>
          <w:szCs w:val="24"/>
          <w:lang w:val="en-GB"/>
        </w:rPr>
      </w:pPr>
      <w:r w:rsidRPr="009328A0">
        <w:rPr>
          <w:rFonts w:ascii="Book Antiqua" w:hAnsi="Book Antiqua"/>
          <w:b/>
          <w:kern w:val="0"/>
          <w:sz w:val="24"/>
          <w:szCs w:val="24"/>
          <w:lang w:val="en-GB"/>
        </w:rPr>
        <w:t>Article in press:</w:t>
      </w:r>
      <w:r w:rsidR="005714DB" w:rsidRPr="009328A0">
        <w:rPr>
          <w:rFonts w:ascii="Book Antiqua" w:hAnsi="Book Antiqua"/>
          <w:kern w:val="0"/>
          <w:sz w:val="24"/>
          <w:szCs w:val="24"/>
          <w:lang w:val="en-GB"/>
        </w:rPr>
        <w:t xml:space="preserve"> August 25, 2019</w:t>
      </w:r>
    </w:p>
    <w:p w14:paraId="7EF8FEB1" w14:textId="4EB5681B" w:rsidR="006C4046" w:rsidRPr="009328A0" w:rsidRDefault="006C4046" w:rsidP="00832705">
      <w:pPr>
        <w:snapToGrid w:val="0"/>
        <w:spacing w:line="360" w:lineRule="auto"/>
        <w:rPr>
          <w:rFonts w:ascii="Book Antiqua" w:hAnsi="Book Antiqua"/>
          <w:b/>
          <w:kern w:val="0"/>
          <w:sz w:val="24"/>
          <w:szCs w:val="24"/>
          <w:lang w:val="en-GB"/>
        </w:rPr>
      </w:pPr>
      <w:r w:rsidRPr="009328A0">
        <w:rPr>
          <w:rFonts w:ascii="Book Antiqua" w:hAnsi="Book Antiqua"/>
          <w:b/>
          <w:kern w:val="0"/>
          <w:sz w:val="24"/>
          <w:szCs w:val="24"/>
          <w:lang w:val="en-GB"/>
        </w:rPr>
        <w:t>Published online:</w:t>
      </w:r>
      <w:r w:rsidR="005714DB" w:rsidRPr="009328A0">
        <w:rPr>
          <w:rFonts w:ascii="Book Antiqua" w:hAnsi="Book Antiqua"/>
          <w:kern w:val="0"/>
          <w:sz w:val="24"/>
          <w:szCs w:val="24"/>
          <w:lang w:val="en-GB"/>
        </w:rPr>
        <w:t xml:space="preserve"> October 6, 2019</w:t>
      </w:r>
    </w:p>
    <w:p w14:paraId="0ABBE02C" w14:textId="77777777" w:rsidR="008560CC" w:rsidRPr="009328A0" w:rsidRDefault="008560CC" w:rsidP="00832705">
      <w:pPr>
        <w:widowControl/>
        <w:snapToGrid w:val="0"/>
        <w:spacing w:line="360" w:lineRule="auto"/>
        <w:rPr>
          <w:rStyle w:val="highlight"/>
          <w:rFonts w:ascii="Book Antiqua" w:eastAsiaTheme="majorEastAsia" w:hAnsi="Book Antiqua" w:cs="Times New Roman"/>
          <w:kern w:val="0"/>
          <w:sz w:val="24"/>
          <w:szCs w:val="24"/>
          <w:shd w:val="clear" w:color="auto" w:fill="FFFFFF"/>
          <w:lang w:val="en-GB"/>
        </w:rPr>
      </w:pPr>
      <w:r w:rsidRPr="009328A0">
        <w:rPr>
          <w:rStyle w:val="highlight"/>
          <w:rFonts w:ascii="Book Antiqua" w:eastAsiaTheme="majorEastAsia" w:hAnsi="Book Antiqua" w:cs="Times New Roman"/>
          <w:kern w:val="0"/>
          <w:sz w:val="24"/>
          <w:szCs w:val="24"/>
          <w:shd w:val="clear" w:color="auto" w:fill="FFFFFF"/>
          <w:lang w:val="en-GB"/>
        </w:rPr>
        <w:br w:type="page"/>
      </w:r>
    </w:p>
    <w:p w14:paraId="07353279" w14:textId="45837ECC" w:rsidR="004121D5" w:rsidRPr="009328A0" w:rsidRDefault="004121D5" w:rsidP="00832705">
      <w:pPr>
        <w:snapToGrid w:val="0"/>
        <w:spacing w:line="360" w:lineRule="auto"/>
        <w:rPr>
          <w:rStyle w:val="highlight"/>
          <w:rFonts w:ascii="Book Antiqua" w:eastAsiaTheme="majorEastAsia" w:hAnsi="Book Antiqua" w:cs="Times New Roman"/>
          <w:b/>
          <w:kern w:val="0"/>
          <w:sz w:val="24"/>
          <w:szCs w:val="24"/>
          <w:shd w:val="clear" w:color="auto" w:fill="FFFFFF"/>
          <w:lang w:val="en-GB"/>
        </w:rPr>
      </w:pPr>
      <w:r w:rsidRPr="009328A0">
        <w:rPr>
          <w:rStyle w:val="highlight"/>
          <w:rFonts w:ascii="Book Antiqua" w:eastAsiaTheme="majorEastAsia" w:hAnsi="Book Antiqua" w:cs="Times New Roman"/>
          <w:b/>
          <w:kern w:val="0"/>
          <w:sz w:val="24"/>
          <w:szCs w:val="24"/>
          <w:shd w:val="clear" w:color="auto" w:fill="FFFFFF"/>
          <w:lang w:val="en-GB"/>
        </w:rPr>
        <w:lastRenderedPageBreak/>
        <w:t>Abstract</w:t>
      </w:r>
    </w:p>
    <w:p w14:paraId="1EDE05BB" w14:textId="73468A05" w:rsidR="004121D5" w:rsidRPr="009328A0" w:rsidRDefault="004121D5" w:rsidP="00832705">
      <w:pPr>
        <w:snapToGrid w:val="0"/>
        <w:spacing w:line="360" w:lineRule="auto"/>
        <w:rPr>
          <w:rStyle w:val="highlight"/>
          <w:rFonts w:ascii="Book Antiqua" w:eastAsiaTheme="majorEastAsia" w:hAnsi="Book Antiqua" w:cs="Times New Roman"/>
          <w:b/>
          <w:i/>
          <w:iCs/>
          <w:kern w:val="0"/>
          <w:sz w:val="24"/>
          <w:szCs w:val="24"/>
          <w:shd w:val="clear" w:color="auto" w:fill="FFFFFF"/>
          <w:lang w:val="en-GB"/>
        </w:rPr>
      </w:pPr>
      <w:r w:rsidRPr="009328A0">
        <w:rPr>
          <w:rStyle w:val="highlight"/>
          <w:rFonts w:ascii="Book Antiqua" w:eastAsiaTheme="majorEastAsia" w:hAnsi="Book Antiqua" w:cs="Times New Roman"/>
          <w:b/>
          <w:i/>
          <w:iCs/>
          <w:kern w:val="0"/>
          <w:sz w:val="24"/>
          <w:szCs w:val="24"/>
          <w:shd w:val="clear" w:color="auto" w:fill="FFFFFF"/>
          <w:lang w:val="en-GB"/>
        </w:rPr>
        <w:t>BACKGROUND</w:t>
      </w:r>
    </w:p>
    <w:p w14:paraId="468E8C22" w14:textId="4B0C4FD1" w:rsidR="004121D5" w:rsidRPr="009328A0" w:rsidRDefault="007259EB" w:rsidP="00832705">
      <w:pPr>
        <w:snapToGrid w:val="0"/>
        <w:spacing w:line="360" w:lineRule="auto"/>
        <w:rPr>
          <w:rFonts w:ascii="Book Antiqua" w:hAnsi="Book Antiqua" w:cs="Times New Roman"/>
          <w:kern w:val="0"/>
          <w:sz w:val="24"/>
          <w:szCs w:val="24"/>
          <w:shd w:val="clear" w:color="auto" w:fill="FFFFFF"/>
          <w:lang w:val="en-GB"/>
        </w:rPr>
      </w:pPr>
      <w:r w:rsidRPr="009328A0">
        <w:rPr>
          <w:rStyle w:val="highlight"/>
          <w:rFonts w:ascii="Book Antiqua" w:eastAsiaTheme="majorEastAsia" w:hAnsi="Book Antiqua" w:cs="Times New Roman"/>
          <w:kern w:val="0"/>
          <w:sz w:val="24"/>
          <w:szCs w:val="24"/>
          <w:shd w:val="clear" w:color="auto" w:fill="FFFFFF"/>
          <w:lang w:val="en-GB"/>
        </w:rPr>
        <w:t>Kaposi</w:t>
      </w:r>
      <w:r w:rsidR="00101FFC" w:rsidRPr="009328A0">
        <w:rPr>
          <w:rStyle w:val="highlight"/>
          <w:rFonts w:ascii="Book Antiqua" w:eastAsiaTheme="majorEastAsia" w:hAnsi="Book Antiqua" w:cs="Times New Roman"/>
          <w:kern w:val="0"/>
          <w:sz w:val="24"/>
          <w:szCs w:val="24"/>
          <w:shd w:val="clear" w:color="auto" w:fill="FFFFFF"/>
          <w:lang w:val="en-GB"/>
        </w:rPr>
        <w:t>’s</w:t>
      </w:r>
      <w:r w:rsidRPr="009328A0">
        <w:rPr>
          <w:rStyle w:val="highlight"/>
          <w:rFonts w:ascii="Book Antiqua" w:eastAsiaTheme="majorEastAsia" w:hAnsi="Book Antiqua" w:cs="Times New Roman"/>
          <w:kern w:val="0"/>
          <w:sz w:val="24"/>
          <w:szCs w:val="24"/>
          <w:shd w:val="clear" w:color="auto" w:fill="FFFFFF"/>
          <w:lang w:val="en-GB"/>
        </w:rPr>
        <w:t xml:space="preserve"> </w:t>
      </w:r>
      <w:r w:rsidR="006C4046" w:rsidRPr="009328A0">
        <w:rPr>
          <w:rStyle w:val="highlight"/>
          <w:rFonts w:ascii="Book Antiqua" w:eastAsiaTheme="majorEastAsia" w:hAnsi="Book Antiqua" w:cs="Times New Roman"/>
          <w:kern w:val="0"/>
          <w:sz w:val="24"/>
          <w:szCs w:val="24"/>
          <w:shd w:val="clear" w:color="auto" w:fill="FFFFFF"/>
          <w:lang w:val="en-GB"/>
        </w:rPr>
        <w:t xml:space="preserve">sarcoma </w:t>
      </w:r>
      <w:r w:rsidR="00C136C8" w:rsidRPr="009328A0">
        <w:rPr>
          <w:rStyle w:val="highlight"/>
          <w:rFonts w:ascii="Book Antiqua" w:eastAsiaTheme="majorEastAsia" w:hAnsi="Book Antiqua" w:cs="Times New Roman"/>
          <w:kern w:val="0"/>
          <w:sz w:val="24"/>
          <w:szCs w:val="24"/>
          <w:shd w:val="clear" w:color="auto" w:fill="FFFFFF"/>
          <w:lang w:val="en-GB"/>
        </w:rPr>
        <w:t>(KS)</w:t>
      </w:r>
      <w:r w:rsidRPr="009328A0">
        <w:rPr>
          <w:rStyle w:val="highlight"/>
          <w:rFonts w:ascii="Book Antiqua" w:eastAsiaTheme="majorEastAsia" w:hAnsi="Book Antiqua" w:cs="Times New Roman"/>
          <w:kern w:val="0"/>
          <w:sz w:val="24"/>
          <w:szCs w:val="24"/>
          <w:shd w:val="clear" w:color="auto" w:fill="FFFFFF"/>
          <w:lang w:val="en-GB"/>
        </w:rPr>
        <w:t xml:space="preserve"> is one of the most common cancers in </w:t>
      </w:r>
      <w:r w:rsidR="00D74C01" w:rsidRPr="009328A0">
        <w:rPr>
          <w:rStyle w:val="highlight"/>
          <w:rFonts w:ascii="Book Antiqua" w:eastAsiaTheme="majorEastAsia" w:hAnsi="Book Antiqua" w:cs="Times New Roman"/>
          <w:kern w:val="0"/>
          <w:sz w:val="24"/>
          <w:szCs w:val="24"/>
          <w:shd w:val="clear" w:color="auto" w:fill="FFFFFF"/>
          <w:lang w:val="en-GB"/>
        </w:rPr>
        <w:t>human immunodeficiency virus (</w:t>
      </w:r>
      <w:r w:rsidRPr="009328A0">
        <w:rPr>
          <w:rStyle w:val="highlight"/>
          <w:rFonts w:ascii="Book Antiqua" w:eastAsiaTheme="majorEastAsia" w:hAnsi="Book Antiqua" w:cs="Times New Roman"/>
          <w:kern w:val="0"/>
          <w:sz w:val="24"/>
          <w:szCs w:val="24"/>
          <w:shd w:val="clear" w:color="auto" w:fill="FFFFFF"/>
          <w:lang w:val="en-GB"/>
        </w:rPr>
        <w:t>HIV</w:t>
      </w:r>
      <w:r w:rsidR="00D74C01" w:rsidRPr="009328A0">
        <w:rPr>
          <w:rStyle w:val="highlight"/>
          <w:rFonts w:ascii="Book Antiqua" w:eastAsiaTheme="majorEastAsia" w:hAnsi="Book Antiqua" w:cs="Times New Roman"/>
          <w:kern w:val="0"/>
          <w:sz w:val="24"/>
          <w:szCs w:val="24"/>
          <w:shd w:val="clear" w:color="auto" w:fill="FFFFFF"/>
          <w:lang w:val="en-GB"/>
        </w:rPr>
        <w:t>)</w:t>
      </w:r>
      <w:r w:rsidRPr="009328A0">
        <w:rPr>
          <w:rStyle w:val="highlight"/>
          <w:rFonts w:ascii="Book Antiqua" w:eastAsiaTheme="majorEastAsia" w:hAnsi="Book Antiqua" w:cs="Times New Roman"/>
          <w:kern w:val="0"/>
          <w:sz w:val="24"/>
          <w:szCs w:val="24"/>
          <w:shd w:val="clear" w:color="auto" w:fill="FFFFFF"/>
          <w:lang w:val="en-GB"/>
        </w:rPr>
        <w:t>-positive patients and leads to a high prevalence of morbidity and mortality</w:t>
      </w:r>
      <w:r w:rsidR="00BF62EF" w:rsidRPr="009328A0">
        <w:rPr>
          <w:rStyle w:val="highlight"/>
          <w:rFonts w:ascii="Book Antiqua" w:eastAsiaTheme="majorEastAsia" w:hAnsi="Book Antiqua" w:cs="Times New Roman"/>
          <w:kern w:val="0"/>
          <w:sz w:val="24"/>
          <w:szCs w:val="24"/>
          <w:shd w:val="clear" w:color="auto" w:fill="FFFFFF"/>
          <w:lang w:val="en-GB"/>
        </w:rPr>
        <w:t>.</w:t>
      </w:r>
      <w:r w:rsidR="00210898" w:rsidRPr="009328A0">
        <w:rPr>
          <w:rFonts w:ascii="Book Antiqua" w:hAnsi="Book Antiqua" w:cs="Times New Roman"/>
          <w:kern w:val="0"/>
          <w:sz w:val="24"/>
          <w:szCs w:val="24"/>
          <w:shd w:val="clear" w:color="auto" w:fill="FFFFFF"/>
          <w:lang w:val="en-GB"/>
        </w:rPr>
        <w:t xml:space="preserve"> It usually appears as cutaneous or mucous lesions</w:t>
      </w:r>
      <w:r w:rsidR="00F27189" w:rsidRPr="009328A0">
        <w:rPr>
          <w:rFonts w:ascii="Book Antiqua" w:hAnsi="Book Antiqua" w:cs="Times New Roman"/>
          <w:kern w:val="0"/>
          <w:sz w:val="24"/>
          <w:szCs w:val="24"/>
          <w:shd w:val="clear" w:color="auto" w:fill="FFFFFF"/>
          <w:lang w:val="en-GB"/>
        </w:rPr>
        <w:t>. Patients with visceral KS are asymptomatic and clinically silent. As the disease advances, patients may progress from a normal condition to exhibiting severe symptoms</w:t>
      </w:r>
      <w:r w:rsidR="00986F0B" w:rsidRPr="009328A0">
        <w:rPr>
          <w:rFonts w:ascii="Book Antiqua" w:hAnsi="Book Antiqua" w:cs="Times New Roman"/>
          <w:kern w:val="0"/>
          <w:sz w:val="24"/>
          <w:szCs w:val="24"/>
          <w:shd w:val="clear" w:color="auto" w:fill="FFFFFF"/>
          <w:lang w:val="en-GB"/>
        </w:rPr>
        <w:t>.</w:t>
      </w:r>
    </w:p>
    <w:p w14:paraId="55BC7077" w14:textId="77777777" w:rsidR="008560CC" w:rsidRPr="009328A0" w:rsidRDefault="008560CC" w:rsidP="00832705">
      <w:pPr>
        <w:snapToGrid w:val="0"/>
        <w:spacing w:line="360" w:lineRule="auto"/>
        <w:rPr>
          <w:rStyle w:val="highlight"/>
          <w:rFonts w:ascii="Book Antiqua" w:eastAsiaTheme="majorEastAsia" w:hAnsi="Book Antiqua" w:cs="Times New Roman"/>
          <w:kern w:val="0"/>
          <w:sz w:val="24"/>
          <w:szCs w:val="24"/>
          <w:shd w:val="clear" w:color="auto" w:fill="FFFFFF"/>
          <w:lang w:val="en-GB"/>
        </w:rPr>
      </w:pPr>
    </w:p>
    <w:p w14:paraId="0526E3F1" w14:textId="2F87F8F4" w:rsidR="008560CC" w:rsidRPr="009328A0" w:rsidRDefault="004121D5" w:rsidP="00832705">
      <w:pPr>
        <w:tabs>
          <w:tab w:val="left" w:pos="1498"/>
        </w:tabs>
        <w:snapToGrid w:val="0"/>
        <w:spacing w:line="360" w:lineRule="auto"/>
        <w:ind w:rightChars="45" w:right="94"/>
        <w:rPr>
          <w:rStyle w:val="highlight"/>
          <w:rFonts w:ascii="Book Antiqua" w:eastAsiaTheme="majorEastAsia" w:hAnsi="Book Antiqua" w:cs="Times New Roman"/>
          <w:b/>
          <w:i/>
          <w:iCs/>
          <w:kern w:val="0"/>
          <w:sz w:val="24"/>
          <w:szCs w:val="24"/>
          <w:shd w:val="clear" w:color="auto" w:fill="FFFFFF"/>
          <w:lang w:val="en-GB"/>
        </w:rPr>
      </w:pPr>
      <w:r w:rsidRPr="009328A0">
        <w:rPr>
          <w:rStyle w:val="highlight"/>
          <w:rFonts w:ascii="Book Antiqua" w:eastAsiaTheme="majorEastAsia" w:hAnsi="Book Antiqua" w:cs="Times New Roman"/>
          <w:b/>
          <w:i/>
          <w:iCs/>
          <w:kern w:val="0"/>
          <w:sz w:val="24"/>
          <w:szCs w:val="24"/>
          <w:shd w:val="clear" w:color="auto" w:fill="FFFFFF"/>
          <w:lang w:val="en-GB"/>
        </w:rPr>
        <w:t xml:space="preserve">CASE </w:t>
      </w:r>
      <w:r w:rsidR="00451490" w:rsidRPr="009328A0">
        <w:rPr>
          <w:rStyle w:val="highlight"/>
          <w:rFonts w:ascii="Book Antiqua" w:eastAsiaTheme="majorEastAsia" w:hAnsi="Book Antiqua" w:cs="Times New Roman"/>
          <w:b/>
          <w:i/>
          <w:iCs/>
          <w:kern w:val="0"/>
          <w:sz w:val="24"/>
          <w:szCs w:val="24"/>
          <w:shd w:val="clear" w:color="auto" w:fill="FFFFFF"/>
          <w:lang w:val="en-GB"/>
        </w:rPr>
        <w:t>S</w:t>
      </w:r>
      <w:r w:rsidRPr="009328A0">
        <w:rPr>
          <w:rStyle w:val="highlight"/>
          <w:rFonts w:ascii="Book Antiqua" w:eastAsiaTheme="majorEastAsia" w:hAnsi="Book Antiqua" w:cs="Times New Roman"/>
          <w:b/>
          <w:i/>
          <w:iCs/>
          <w:kern w:val="0"/>
          <w:sz w:val="24"/>
          <w:szCs w:val="24"/>
          <w:shd w:val="clear" w:color="auto" w:fill="FFFFFF"/>
          <w:lang w:val="en-GB"/>
        </w:rPr>
        <w:t>UMMARY</w:t>
      </w:r>
    </w:p>
    <w:p w14:paraId="319941CD" w14:textId="7E87C5C5" w:rsidR="00746260" w:rsidRPr="009328A0" w:rsidRDefault="00746260" w:rsidP="00832705">
      <w:pPr>
        <w:snapToGrid w:val="0"/>
        <w:spacing w:line="360" w:lineRule="auto"/>
        <w:rPr>
          <w:rFonts w:ascii="Book Antiqua" w:hAnsi="Book Antiqua" w:cs="Times New Roman"/>
          <w:kern w:val="0"/>
          <w:sz w:val="24"/>
          <w:szCs w:val="24"/>
          <w:lang w:val="en-GB"/>
        </w:rPr>
      </w:pPr>
      <w:r w:rsidRPr="009328A0">
        <w:rPr>
          <w:rFonts w:ascii="Book Antiqua" w:hAnsi="Book Antiqua" w:cs="Times New Roman"/>
          <w:kern w:val="0"/>
          <w:sz w:val="24"/>
          <w:szCs w:val="24"/>
          <w:shd w:val="clear" w:color="auto" w:fill="FFFFFF"/>
          <w:lang w:val="en-GB"/>
        </w:rPr>
        <w:t xml:space="preserve">A 27-year-old man presented with a </w:t>
      </w:r>
      <w:r w:rsidR="006D6258" w:rsidRPr="009328A0">
        <w:rPr>
          <w:rFonts w:ascii="Book Antiqua" w:hAnsi="Book Antiqua" w:cs="Times New Roman"/>
          <w:kern w:val="0"/>
          <w:sz w:val="24"/>
          <w:szCs w:val="24"/>
          <w:shd w:val="clear" w:color="auto" w:fill="FFFFFF"/>
          <w:lang w:val="en-GB"/>
        </w:rPr>
        <w:t>2</w:t>
      </w:r>
      <w:r w:rsidRPr="009328A0">
        <w:rPr>
          <w:rFonts w:ascii="Book Antiqua" w:hAnsi="Book Antiqua" w:cs="Times New Roman"/>
          <w:kern w:val="0"/>
          <w:sz w:val="24"/>
          <w:szCs w:val="24"/>
          <w:shd w:val="clear" w:color="auto" w:fill="FFFFFF"/>
          <w:lang w:val="en-GB"/>
        </w:rPr>
        <w:t>-mo history of fever,</w:t>
      </w:r>
      <w:r w:rsidRPr="009328A0">
        <w:rPr>
          <w:rFonts w:ascii="Book Antiqua" w:hAnsi="Book Antiqua" w:cs="Times New Roman"/>
          <w:kern w:val="0"/>
          <w:sz w:val="24"/>
          <w:szCs w:val="24"/>
          <w:shd w:val="clear" w:color="auto" w:fill="FCFCFE"/>
          <w:lang w:val="en-GB"/>
        </w:rPr>
        <w:t xml:space="preserve"> bearing-down pain</w:t>
      </w:r>
      <w:r w:rsidR="00101FFC" w:rsidRPr="009328A0">
        <w:rPr>
          <w:rFonts w:ascii="Book Antiqua" w:hAnsi="Book Antiqua" w:cs="Times New Roman"/>
          <w:kern w:val="0"/>
          <w:sz w:val="24"/>
          <w:szCs w:val="24"/>
          <w:shd w:val="clear" w:color="auto" w:fill="FCFCFE"/>
          <w:lang w:val="en-GB"/>
        </w:rPr>
        <w:t>,</w:t>
      </w:r>
      <w:r w:rsidRPr="009328A0">
        <w:rPr>
          <w:rFonts w:ascii="Book Antiqua" w:hAnsi="Book Antiqua" w:cs="Times New Roman"/>
          <w:kern w:val="0"/>
          <w:sz w:val="24"/>
          <w:szCs w:val="24"/>
          <w:shd w:val="clear" w:color="auto" w:fill="FCFCFE"/>
          <w:lang w:val="en-GB"/>
        </w:rPr>
        <w:t xml:space="preserve"> </w:t>
      </w:r>
      <w:r w:rsidRPr="009328A0">
        <w:rPr>
          <w:rFonts w:ascii="Book Antiqua" w:hAnsi="Book Antiqua" w:cs="Times New Roman"/>
          <w:kern w:val="0"/>
          <w:sz w:val="24"/>
          <w:szCs w:val="24"/>
          <w:shd w:val="clear" w:color="auto" w:fill="FFFFFF"/>
          <w:lang w:val="en-GB"/>
        </w:rPr>
        <w:t xml:space="preserve">and rectal bleeding. </w:t>
      </w:r>
      <w:r w:rsidR="007D704F" w:rsidRPr="009328A0">
        <w:rPr>
          <w:rFonts w:ascii="Book Antiqua" w:hAnsi="Book Antiqua" w:cs="Times New Roman"/>
          <w:kern w:val="0"/>
          <w:sz w:val="24"/>
          <w:szCs w:val="24"/>
          <w:shd w:val="clear" w:color="auto" w:fill="FFFFFF"/>
          <w:lang w:val="en-GB"/>
        </w:rPr>
        <w:t xml:space="preserve">His </w:t>
      </w:r>
      <w:r w:rsidR="00D74C01" w:rsidRPr="009328A0">
        <w:rPr>
          <w:rFonts w:ascii="Book Antiqua" w:hAnsi="Book Antiqua" w:cs="Times New Roman"/>
          <w:kern w:val="0"/>
          <w:sz w:val="24"/>
          <w:szCs w:val="24"/>
          <w:shd w:val="clear" w:color="auto" w:fill="FFFFFF"/>
          <w:lang w:val="en-GB"/>
        </w:rPr>
        <w:t>hepatitis B virus</w:t>
      </w:r>
      <w:r w:rsidR="006D6258" w:rsidRPr="009328A0">
        <w:rPr>
          <w:rFonts w:ascii="Book Antiqua" w:hAnsi="Book Antiqua" w:cs="Times New Roman"/>
          <w:kern w:val="0"/>
          <w:sz w:val="24"/>
          <w:szCs w:val="24"/>
          <w:shd w:val="clear" w:color="auto" w:fill="FFFFFF"/>
          <w:lang w:val="en-GB"/>
        </w:rPr>
        <w:t xml:space="preserve"> </w:t>
      </w:r>
      <w:r w:rsidR="007D704F" w:rsidRPr="009328A0">
        <w:rPr>
          <w:rFonts w:ascii="Book Antiqua" w:hAnsi="Book Antiqua" w:cs="Times New Roman"/>
          <w:kern w:val="0"/>
          <w:sz w:val="24"/>
          <w:szCs w:val="24"/>
          <w:shd w:val="clear" w:color="auto" w:fill="FFFFFF"/>
          <w:lang w:val="en-GB"/>
        </w:rPr>
        <w:t>DNA level was 2.7</w:t>
      </w:r>
      <w:r w:rsidR="006C4046" w:rsidRPr="009328A0">
        <w:rPr>
          <w:rFonts w:ascii="Book Antiqua" w:hAnsi="Book Antiqua" w:cs="Times New Roman"/>
          <w:kern w:val="0"/>
          <w:sz w:val="24"/>
          <w:szCs w:val="24"/>
          <w:shd w:val="clear" w:color="auto" w:fill="FFFFFF"/>
          <w:lang w:val="en-GB"/>
        </w:rPr>
        <w:t xml:space="preserve"> </w:t>
      </w:r>
      <w:r w:rsidR="006C4046" w:rsidRPr="009328A0">
        <w:rPr>
          <w:rFonts w:ascii="Book Antiqua" w:eastAsia="宋体" w:hAnsi="Book Antiqua" w:cs="Times New Roman"/>
          <w:kern w:val="0"/>
          <w:sz w:val="24"/>
          <w:szCs w:val="24"/>
          <w:shd w:val="clear" w:color="auto" w:fill="FFFFFF"/>
          <w:lang w:val="en-GB"/>
        </w:rPr>
        <w:t>×</w:t>
      </w:r>
      <w:r w:rsidR="007D704F" w:rsidRPr="009328A0">
        <w:rPr>
          <w:rFonts w:ascii="Book Antiqua" w:hAnsi="Book Antiqua" w:cs="Times New Roman"/>
          <w:kern w:val="0"/>
          <w:sz w:val="24"/>
          <w:szCs w:val="24"/>
          <w:shd w:val="clear" w:color="auto" w:fill="FFFFFF"/>
          <w:lang w:val="en-GB"/>
        </w:rPr>
        <w:t>10</w:t>
      </w:r>
      <w:r w:rsidR="007D704F" w:rsidRPr="009328A0">
        <w:rPr>
          <w:rFonts w:ascii="Book Antiqua" w:hAnsi="Book Antiqua" w:cs="Times New Roman"/>
          <w:kern w:val="0"/>
          <w:sz w:val="24"/>
          <w:szCs w:val="24"/>
          <w:shd w:val="clear" w:color="auto" w:fill="FFFFFF"/>
          <w:vertAlign w:val="superscript"/>
          <w:lang w:val="en-GB"/>
        </w:rPr>
        <w:t>7</w:t>
      </w:r>
      <w:r w:rsidR="007D704F" w:rsidRPr="009328A0">
        <w:rPr>
          <w:rFonts w:ascii="Book Antiqua" w:hAnsi="Book Antiqua" w:cs="Times New Roman"/>
          <w:kern w:val="0"/>
          <w:sz w:val="24"/>
          <w:szCs w:val="24"/>
          <w:shd w:val="clear" w:color="auto" w:fill="FFFFFF"/>
          <w:lang w:val="en-GB"/>
        </w:rPr>
        <w:t xml:space="preserve"> IU/m</w:t>
      </w:r>
      <w:r w:rsidR="002413A2" w:rsidRPr="009328A0">
        <w:rPr>
          <w:rFonts w:ascii="Book Antiqua" w:hAnsi="Book Antiqua" w:cs="Times New Roman"/>
          <w:kern w:val="0"/>
          <w:sz w:val="24"/>
          <w:szCs w:val="24"/>
          <w:shd w:val="clear" w:color="auto" w:fill="FFFFFF"/>
          <w:lang w:val="en-GB"/>
        </w:rPr>
        <w:t>L</w:t>
      </w:r>
      <w:r w:rsidR="007D704F" w:rsidRPr="009328A0">
        <w:rPr>
          <w:rFonts w:ascii="Book Antiqua" w:hAnsi="Book Antiqua" w:cs="Times New Roman"/>
          <w:kern w:val="0"/>
          <w:sz w:val="24"/>
          <w:szCs w:val="24"/>
          <w:shd w:val="clear" w:color="auto" w:fill="FFFFFF"/>
          <w:lang w:val="en-GB"/>
        </w:rPr>
        <w:t xml:space="preserve">. Abdominal </w:t>
      </w:r>
      <w:r w:rsidR="00190930" w:rsidRPr="009328A0">
        <w:rPr>
          <w:rFonts w:ascii="Book Antiqua" w:hAnsi="Book Antiqua" w:cs="Times New Roman"/>
          <w:kern w:val="0"/>
          <w:sz w:val="24"/>
          <w:szCs w:val="24"/>
          <w:shd w:val="clear" w:color="auto" w:fill="FFFFFF"/>
          <w:lang w:val="en-GB"/>
        </w:rPr>
        <w:t>computed tomography</w:t>
      </w:r>
      <w:r w:rsidR="007D704F" w:rsidRPr="009328A0">
        <w:rPr>
          <w:rFonts w:ascii="Book Antiqua" w:hAnsi="Book Antiqua" w:cs="Times New Roman"/>
          <w:kern w:val="0"/>
          <w:sz w:val="24"/>
          <w:szCs w:val="24"/>
          <w:shd w:val="clear" w:color="auto" w:fill="FFFFFF"/>
          <w:lang w:val="en-GB"/>
        </w:rPr>
        <w:t xml:space="preserve"> (CT) indicated liver cirrhosis</w:t>
      </w:r>
      <w:r w:rsidR="00226752" w:rsidRPr="009328A0">
        <w:rPr>
          <w:rFonts w:ascii="Book Antiqua" w:hAnsi="Book Antiqua" w:cs="Times New Roman"/>
          <w:kern w:val="0"/>
          <w:sz w:val="24"/>
          <w:szCs w:val="24"/>
          <w:shd w:val="clear" w:color="auto" w:fill="FFFFFF"/>
          <w:lang w:val="en-GB"/>
        </w:rPr>
        <w:t xml:space="preserve">. </w:t>
      </w:r>
      <w:r w:rsidR="007C3A1D" w:rsidRPr="009328A0">
        <w:rPr>
          <w:rFonts w:ascii="Book Antiqua" w:hAnsi="Book Antiqua" w:cs="Times New Roman"/>
          <w:kern w:val="0"/>
          <w:sz w:val="24"/>
          <w:szCs w:val="24"/>
          <w:shd w:val="clear" w:color="auto" w:fill="FFFFFF"/>
          <w:lang w:val="en-GB"/>
        </w:rPr>
        <w:t>B</w:t>
      </w:r>
      <w:r w:rsidR="00097DD3" w:rsidRPr="009328A0">
        <w:rPr>
          <w:rFonts w:ascii="Book Antiqua" w:hAnsi="Book Antiqua" w:cs="Times New Roman"/>
          <w:kern w:val="0"/>
          <w:sz w:val="24"/>
          <w:szCs w:val="24"/>
          <w:shd w:val="clear" w:color="auto" w:fill="FCFCFE"/>
          <w:lang w:val="en-GB"/>
        </w:rPr>
        <w:t>efore he was admitted to our hospital, he was diagnosed with HIV infection</w:t>
      </w:r>
      <w:r w:rsidR="00F9277C" w:rsidRPr="009328A0">
        <w:rPr>
          <w:rFonts w:ascii="Book Antiqua" w:hAnsi="Book Antiqua" w:cs="Times New Roman"/>
          <w:kern w:val="0"/>
          <w:sz w:val="24"/>
          <w:szCs w:val="24"/>
          <w:shd w:val="clear" w:color="auto" w:fill="FCFCFE"/>
          <w:lang w:val="en-GB"/>
        </w:rPr>
        <w:t>.</w:t>
      </w:r>
      <w:r w:rsidR="008744EF" w:rsidRPr="009328A0">
        <w:rPr>
          <w:rFonts w:ascii="Book Antiqua" w:hAnsi="Book Antiqua" w:cs="Times New Roman"/>
          <w:kern w:val="0"/>
          <w:sz w:val="24"/>
          <w:szCs w:val="24"/>
          <w:shd w:val="clear" w:color="auto" w:fill="FCFCFE"/>
          <w:lang w:val="en-GB"/>
        </w:rPr>
        <w:t xml:space="preserve"> His CD4 count was 24 cells</w:t>
      </w:r>
      <w:r w:rsidR="00101FFC" w:rsidRPr="009328A0">
        <w:rPr>
          <w:rFonts w:ascii="Book Antiqua" w:hAnsi="Book Antiqua" w:cs="Times New Roman"/>
          <w:kern w:val="0"/>
          <w:sz w:val="24"/>
          <w:szCs w:val="24"/>
          <w:shd w:val="clear" w:color="auto" w:fill="FCFCFE"/>
          <w:lang w:val="en-GB"/>
        </w:rPr>
        <w:t>/</w:t>
      </w:r>
      <w:r w:rsidR="00101FFC" w:rsidRPr="009328A0">
        <w:rPr>
          <w:rFonts w:ascii="Symbol" w:hAnsi="Symbol" w:cs="Times New Roman"/>
          <w:kern w:val="0"/>
          <w:sz w:val="24"/>
          <w:szCs w:val="24"/>
          <w:shd w:val="clear" w:color="auto" w:fill="FFFFFF"/>
          <w:lang w:val="en-GB"/>
        </w:rPr>
        <w:t></w:t>
      </w:r>
      <w:r w:rsidR="002413A2" w:rsidRPr="009328A0">
        <w:rPr>
          <w:rFonts w:ascii="Book Antiqua" w:hAnsi="Book Antiqua" w:cs="Times New Roman"/>
          <w:kern w:val="0"/>
          <w:sz w:val="24"/>
          <w:szCs w:val="24"/>
          <w:shd w:val="clear" w:color="auto" w:fill="FFFFFF"/>
          <w:lang w:val="en-GB"/>
        </w:rPr>
        <w:t>L</w:t>
      </w:r>
      <w:r w:rsidR="008744EF" w:rsidRPr="009328A0">
        <w:rPr>
          <w:rFonts w:ascii="Book Antiqua" w:hAnsi="Book Antiqua" w:cs="Times New Roman"/>
          <w:kern w:val="0"/>
          <w:sz w:val="24"/>
          <w:szCs w:val="24"/>
          <w:shd w:val="clear" w:color="auto" w:fill="FCFCFE"/>
          <w:lang w:val="en-GB"/>
        </w:rPr>
        <w:t>.</w:t>
      </w:r>
      <w:r w:rsidR="005D0AAE" w:rsidRPr="009328A0">
        <w:rPr>
          <w:rFonts w:ascii="Book Antiqua" w:hAnsi="Book Antiqua" w:cs="Times New Roman"/>
          <w:kern w:val="0"/>
          <w:sz w:val="24"/>
          <w:szCs w:val="24"/>
          <w:shd w:val="clear" w:color="auto" w:fill="FCFCFE"/>
          <w:lang w:val="en-GB"/>
        </w:rPr>
        <w:t xml:space="preserve"> Pelvic cavity CT suggested a thickened rectum wall accompanied by multiple enlarged lymph nodes. </w:t>
      </w:r>
      <w:r w:rsidR="0061740C" w:rsidRPr="009328A0">
        <w:rPr>
          <w:rFonts w:ascii="Book Antiqua" w:hAnsi="Book Antiqua" w:cs="Times New Roman"/>
          <w:kern w:val="0"/>
          <w:sz w:val="24"/>
          <w:szCs w:val="24"/>
          <w:shd w:val="clear" w:color="auto" w:fill="FCFCFE"/>
          <w:lang w:val="en-GB"/>
        </w:rPr>
        <w:t>The patient was initially treated as having haemorrhoidal varices with bleeding</w:t>
      </w:r>
      <w:r w:rsidR="005C093F" w:rsidRPr="009328A0">
        <w:rPr>
          <w:rFonts w:ascii="Book Antiqua" w:hAnsi="Book Antiqua" w:cs="Times New Roman"/>
          <w:kern w:val="0"/>
          <w:sz w:val="24"/>
          <w:szCs w:val="24"/>
          <w:shd w:val="clear" w:color="auto" w:fill="FCFCFE"/>
          <w:lang w:val="en-GB"/>
        </w:rPr>
        <w:t xml:space="preserve">, </w:t>
      </w:r>
      <w:r w:rsidR="00E93C0F" w:rsidRPr="009328A0">
        <w:rPr>
          <w:rFonts w:ascii="Book Antiqua" w:hAnsi="Book Antiqua" w:cs="Times New Roman"/>
          <w:kern w:val="0"/>
          <w:sz w:val="24"/>
          <w:szCs w:val="24"/>
          <w:shd w:val="clear" w:color="auto" w:fill="FCFCFE"/>
          <w:lang w:val="en-GB"/>
        </w:rPr>
        <w:t>t</w:t>
      </w:r>
      <w:r w:rsidR="0061740C" w:rsidRPr="009328A0">
        <w:rPr>
          <w:rFonts w:ascii="Book Antiqua" w:hAnsi="Book Antiqua" w:cs="Times New Roman"/>
          <w:kern w:val="0"/>
          <w:sz w:val="24"/>
          <w:szCs w:val="24"/>
          <w:shd w:val="clear" w:color="auto" w:fill="FCFCFE"/>
          <w:lang w:val="en-GB"/>
        </w:rPr>
        <w:t xml:space="preserve">elbivudine </w:t>
      </w:r>
      <w:r w:rsidR="005C093F" w:rsidRPr="009328A0">
        <w:rPr>
          <w:rFonts w:ascii="Book Antiqua" w:hAnsi="Book Antiqua" w:cs="Times New Roman"/>
          <w:kern w:val="0"/>
          <w:sz w:val="24"/>
          <w:szCs w:val="24"/>
          <w:shd w:val="clear" w:color="auto" w:fill="FCFCFE"/>
          <w:lang w:val="en-GB"/>
        </w:rPr>
        <w:t>for</w:t>
      </w:r>
      <w:r w:rsidR="0061740C" w:rsidRPr="009328A0">
        <w:rPr>
          <w:rFonts w:ascii="Book Antiqua" w:hAnsi="Book Antiqua" w:cs="Times New Roman"/>
          <w:kern w:val="0"/>
          <w:sz w:val="24"/>
          <w:szCs w:val="24"/>
          <w:shd w:val="clear" w:color="auto" w:fill="FCFCFE"/>
          <w:lang w:val="en-GB"/>
        </w:rPr>
        <w:t xml:space="preserve"> anti-hepatitis B virus treatment</w:t>
      </w:r>
      <w:r w:rsidR="006D6258" w:rsidRPr="009328A0">
        <w:rPr>
          <w:rFonts w:ascii="Book Antiqua" w:hAnsi="Book Antiqua" w:cs="Times New Roman"/>
          <w:kern w:val="0"/>
          <w:sz w:val="24"/>
          <w:szCs w:val="24"/>
          <w:shd w:val="clear" w:color="auto" w:fill="FCFCFE"/>
          <w:lang w:val="en-GB"/>
        </w:rPr>
        <w:t>,</w:t>
      </w:r>
      <w:r w:rsidR="005C093F" w:rsidRPr="009328A0">
        <w:rPr>
          <w:rFonts w:ascii="Book Antiqua" w:hAnsi="Book Antiqua" w:cs="Times New Roman"/>
          <w:kern w:val="0"/>
          <w:sz w:val="24"/>
          <w:szCs w:val="24"/>
          <w:shd w:val="clear" w:color="auto" w:fill="FCFCFE"/>
          <w:lang w:val="en-GB"/>
        </w:rPr>
        <w:t xml:space="preserve"> and </w:t>
      </w:r>
      <w:r w:rsidR="00FC0CF4" w:rsidRPr="009328A0">
        <w:rPr>
          <w:rFonts w:ascii="Book Antiqua" w:hAnsi="Book Antiqua" w:cs="Times New Roman"/>
          <w:kern w:val="0"/>
          <w:sz w:val="24"/>
          <w:szCs w:val="24"/>
          <w:shd w:val="clear" w:color="auto" w:fill="FCFCFE"/>
          <w:lang w:val="en-GB"/>
        </w:rPr>
        <w:t>antibiotics</w:t>
      </w:r>
      <w:r w:rsidR="005C093F" w:rsidRPr="009328A0">
        <w:rPr>
          <w:rFonts w:ascii="Book Antiqua" w:hAnsi="Book Antiqua" w:cs="Times New Roman"/>
          <w:kern w:val="0"/>
          <w:sz w:val="24"/>
          <w:szCs w:val="24"/>
          <w:shd w:val="clear" w:color="auto" w:fill="FCFCFE"/>
          <w:lang w:val="en-GB"/>
        </w:rPr>
        <w:t xml:space="preserve"> for anti-infection</w:t>
      </w:r>
      <w:r w:rsidR="00150DFF" w:rsidRPr="009328A0">
        <w:rPr>
          <w:rFonts w:ascii="Book Antiqua" w:hAnsi="Book Antiqua" w:cs="Times New Roman"/>
          <w:kern w:val="0"/>
          <w:sz w:val="24"/>
          <w:szCs w:val="24"/>
          <w:shd w:val="clear" w:color="auto" w:fill="FCFCFE"/>
          <w:lang w:val="en-GB"/>
        </w:rPr>
        <w:t xml:space="preserve">. </w:t>
      </w:r>
      <w:r w:rsidR="001013C1" w:rsidRPr="009328A0">
        <w:rPr>
          <w:rFonts w:ascii="Book Antiqua" w:hAnsi="Book Antiqua" w:cs="Times New Roman"/>
          <w:kern w:val="0"/>
          <w:sz w:val="24"/>
          <w:szCs w:val="24"/>
          <w:shd w:val="clear" w:color="auto" w:fill="FCFCFE"/>
          <w:lang w:val="en-GB"/>
        </w:rPr>
        <w:t>A</w:t>
      </w:r>
      <w:r w:rsidR="00150DFF" w:rsidRPr="009328A0">
        <w:rPr>
          <w:rFonts w:ascii="Book Antiqua" w:hAnsi="Book Antiqua" w:cs="Times New Roman"/>
          <w:kern w:val="0"/>
          <w:sz w:val="24"/>
          <w:szCs w:val="24"/>
          <w:shd w:val="clear" w:color="auto" w:fill="FCFCFE"/>
          <w:lang w:val="en-GB"/>
        </w:rPr>
        <w:t xml:space="preserve">fter half a month of treatment, the patient felt that his lower lumbus ache and bearing-down pain had not improved, and a colonoscopy was conducted. The result revealed a rectal mass that was histologically confirmed as KS with rectal spindle cells that were positive for </w:t>
      </w:r>
      <w:r w:rsidR="006D6258" w:rsidRPr="009328A0">
        <w:rPr>
          <w:rFonts w:ascii="Book Antiqua" w:hAnsi="Book Antiqua" w:cs="Times New Roman"/>
          <w:kern w:val="0"/>
          <w:sz w:val="24"/>
          <w:szCs w:val="24"/>
          <w:shd w:val="clear" w:color="auto" w:fill="FCFCFE"/>
          <w:lang w:val="en-GB"/>
        </w:rPr>
        <w:t>cluster of differentiation 117 (</w:t>
      </w:r>
      <w:r w:rsidR="00150DFF" w:rsidRPr="009328A0">
        <w:rPr>
          <w:rFonts w:ascii="Book Antiqua" w:hAnsi="Book Antiqua" w:cs="Times New Roman"/>
          <w:kern w:val="0"/>
          <w:sz w:val="24"/>
          <w:szCs w:val="24"/>
          <w:shd w:val="clear" w:color="auto" w:fill="FCFCFE"/>
          <w:lang w:val="en-GB"/>
        </w:rPr>
        <w:t>CD117</w:t>
      </w:r>
      <w:r w:rsidR="006D6258" w:rsidRPr="009328A0">
        <w:rPr>
          <w:rFonts w:ascii="Book Antiqua" w:hAnsi="Book Antiqua" w:cs="Times New Roman"/>
          <w:kern w:val="0"/>
          <w:sz w:val="24"/>
          <w:szCs w:val="24"/>
          <w:shd w:val="clear" w:color="auto" w:fill="FCFCFE"/>
          <w:lang w:val="en-GB"/>
        </w:rPr>
        <w:t>)</w:t>
      </w:r>
      <w:r w:rsidR="00150DFF" w:rsidRPr="009328A0">
        <w:rPr>
          <w:rFonts w:ascii="Book Antiqua" w:hAnsi="Book Antiqua" w:cs="Times New Roman"/>
          <w:kern w:val="0"/>
          <w:sz w:val="24"/>
          <w:szCs w:val="24"/>
          <w:shd w:val="clear" w:color="auto" w:fill="FCFCFE"/>
          <w:lang w:val="en-GB"/>
        </w:rPr>
        <w:t xml:space="preserve">, CD34, </w:t>
      </w:r>
      <w:r w:rsidR="006D6258" w:rsidRPr="009328A0">
        <w:rPr>
          <w:rFonts w:ascii="Book Antiqua" w:hAnsi="Book Antiqua" w:cs="Times New Roman"/>
          <w:kern w:val="0"/>
          <w:sz w:val="24"/>
          <w:szCs w:val="24"/>
          <w:shd w:val="clear" w:color="auto" w:fill="FCFCFE"/>
          <w:lang w:val="en-GB"/>
        </w:rPr>
        <w:t>human herpes virus 8</w:t>
      </w:r>
      <w:r w:rsidR="00150DFF" w:rsidRPr="009328A0">
        <w:rPr>
          <w:rFonts w:ascii="Book Antiqua" w:hAnsi="Book Antiqua" w:cs="Times New Roman"/>
          <w:kern w:val="0"/>
          <w:sz w:val="24"/>
          <w:szCs w:val="24"/>
          <w:shd w:val="clear" w:color="auto" w:fill="FCFCFE"/>
          <w:lang w:val="en-GB"/>
        </w:rPr>
        <w:t xml:space="preserve">, </w:t>
      </w:r>
      <w:r w:rsidR="006D6258" w:rsidRPr="009328A0">
        <w:rPr>
          <w:rFonts w:ascii="Book Antiqua" w:hAnsi="Book Antiqua" w:cs="Times New Roman"/>
          <w:kern w:val="0"/>
          <w:sz w:val="24"/>
          <w:szCs w:val="24"/>
          <w:shd w:val="clear" w:color="auto" w:fill="FCFCFE"/>
          <w:lang w:val="en-GB"/>
        </w:rPr>
        <w:t xml:space="preserve">and </w:t>
      </w:r>
      <w:r w:rsidR="00150DFF" w:rsidRPr="009328A0">
        <w:rPr>
          <w:rFonts w:ascii="Book Antiqua" w:hAnsi="Book Antiqua" w:cs="Times New Roman"/>
          <w:kern w:val="0"/>
          <w:sz w:val="24"/>
          <w:szCs w:val="24"/>
          <w:shd w:val="clear" w:color="auto" w:fill="FCFCFE"/>
          <w:lang w:val="en-GB"/>
        </w:rPr>
        <w:t>CD31.</w:t>
      </w:r>
      <w:r w:rsidR="00E1224D" w:rsidRPr="009328A0">
        <w:rPr>
          <w:rFonts w:ascii="Book Antiqua" w:hAnsi="Book Antiqua" w:cs="Times New Roman"/>
          <w:kern w:val="0"/>
          <w:sz w:val="24"/>
          <w:szCs w:val="24"/>
          <w:shd w:val="clear" w:color="auto" w:fill="FCFCFE"/>
          <w:lang w:val="en-GB"/>
        </w:rPr>
        <w:t xml:space="preserve"> He </w:t>
      </w:r>
      <w:r w:rsidR="00101FFC" w:rsidRPr="009328A0">
        <w:rPr>
          <w:rFonts w:ascii="Book Antiqua" w:hAnsi="Book Antiqua" w:cs="Times New Roman"/>
          <w:kern w:val="0"/>
          <w:sz w:val="24"/>
          <w:szCs w:val="24"/>
          <w:shd w:val="clear" w:color="auto" w:fill="FCFCFE"/>
          <w:lang w:val="en-GB"/>
        </w:rPr>
        <w:t xml:space="preserve">was administered </w:t>
      </w:r>
      <w:r w:rsidR="00E1224D" w:rsidRPr="009328A0">
        <w:rPr>
          <w:rFonts w:ascii="Book Antiqua" w:hAnsi="Book Antiqua" w:cs="Times New Roman"/>
          <w:kern w:val="0"/>
          <w:sz w:val="24"/>
          <w:szCs w:val="24"/>
          <w:shd w:val="clear" w:color="auto" w:fill="FCFCFE"/>
          <w:lang w:val="en-GB"/>
        </w:rPr>
        <w:t>systemic chemotherapy with 36 mg/d liposomal</w:t>
      </w:r>
      <w:r w:rsidR="002413A2" w:rsidRPr="009328A0">
        <w:rPr>
          <w:rStyle w:val="apple-converted-space"/>
          <w:rFonts w:ascii="Book Antiqua" w:eastAsiaTheme="majorEastAsia" w:hAnsi="Book Antiqua" w:cs="Times New Roman"/>
          <w:kern w:val="0"/>
          <w:sz w:val="24"/>
          <w:szCs w:val="24"/>
          <w:shd w:val="clear" w:color="auto" w:fill="FCFCFE"/>
          <w:lang w:val="en-GB"/>
        </w:rPr>
        <w:t xml:space="preserve"> </w:t>
      </w:r>
      <w:r w:rsidR="00E1224D" w:rsidRPr="009328A0">
        <w:rPr>
          <w:rFonts w:ascii="Book Antiqua" w:hAnsi="Book Antiqua" w:cs="Times New Roman"/>
          <w:kern w:val="0"/>
          <w:sz w:val="24"/>
          <w:szCs w:val="24"/>
          <w:shd w:val="clear" w:color="auto" w:fill="FCFCFE"/>
          <w:lang w:val="en-GB"/>
        </w:rPr>
        <w:t>doxorubicin</w:t>
      </w:r>
      <w:r w:rsidR="002413A2" w:rsidRPr="009328A0">
        <w:rPr>
          <w:rStyle w:val="apple-converted-space"/>
          <w:rFonts w:ascii="Book Antiqua" w:eastAsiaTheme="majorEastAsia" w:hAnsi="Book Antiqua" w:cs="Times New Roman"/>
          <w:kern w:val="0"/>
          <w:sz w:val="24"/>
          <w:szCs w:val="24"/>
          <w:shd w:val="clear" w:color="auto" w:fill="FCFCFE"/>
          <w:lang w:val="en-GB"/>
        </w:rPr>
        <w:t xml:space="preserve"> </w:t>
      </w:r>
      <w:r w:rsidR="00E1224D" w:rsidRPr="009328A0">
        <w:rPr>
          <w:rFonts w:ascii="Book Antiqua" w:hAnsi="Book Antiqua" w:cs="Times New Roman"/>
          <w:kern w:val="0"/>
          <w:sz w:val="24"/>
          <w:szCs w:val="24"/>
          <w:shd w:val="clear" w:color="auto" w:fill="FCFCFE"/>
          <w:lang w:val="en-GB"/>
        </w:rPr>
        <w:t xml:space="preserve">six times. </w:t>
      </w:r>
      <w:r w:rsidR="0064530D" w:rsidRPr="009328A0">
        <w:rPr>
          <w:rFonts w:ascii="Book Antiqua" w:hAnsi="Book Antiqua" w:cs="Times New Roman"/>
          <w:kern w:val="0"/>
          <w:sz w:val="24"/>
          <w:szCs w:val="24"/>
          <w:shd w:val="clear" w:color="auto" w:fill="FCFCFE"/>
          <w:lang w:val="en-GB"/>
        </w:rPr>
        <w:t>The patient</w:t>
      </w:r>
      <w:r w:rsidR="0064530D" w:rsidRPr="009328A0">
        <w:rPr>
          <w:rFonts w:ascii="Book Antiqua" w:hAnsi="Book Antiqua" w:cs="Times New Roman"/>
          <w:kern w:val="0"/>
          <w:sz w:val="24"/>
          <w:szCs w:val="24"/>
          <w:lang w:val="en-GB"/>
        </w:rPr>
        <w:t xml:space="preserve"> experienced no sign of lower </w:t>
      </w:r>
      <w:r w:rsidR="00EF36F0" w:rsidRPr="009328A0">
        <w:rPr>
          <w:rFonts w:ascii="Book Antiqua" w:hAnsi="Book Antiqua" w:cs="Times New Roman"/>
          <w:kern w:val="0"/>
          <w:sz w:val="24"/>
          <w:szCs w:val="24"/>
          <w:lang w:val="en-GB"/>
        </w:rPr>
        <w:t>gastrointestinal</w:t>
      </w:r>
      <w:r w:rsidR="002413A2" w:rsidRPr="009328A0">
        <w:rPr>
          <w:rFonts w:ascii="Book Antiqua" w:hAnsi="Book Antiqua" w:cs="Times New Roman"/>
          <w:kern w:val="0"/>
          <w:sz w:val="24"/>
          <w:szCs w:val="24"/>
          <w:lang w:val="en-GB"/>
        </w:rPr>
        <w:t xml:space="preserve"> </w:t>
      </w:r>
      <w:r w:rsidR="0064530D" w:rsidRPr="009328A0">
        <w:rPr>
          <w:rFonts w:ascii="Book Antiqua" w:hAnsi="Book Antiqua" w:cs="Times New Roman"/>
          <w:kern w:val="0"/>
          <w:sz w:val="24"/>
          <w:szCs w:val="24"/>
          <w:lang w:val="en-GB"/>
        </w:rPr>
        <w:t>bleeding again.</w:t>
      </w:r>
    </w:p>
    <w:p w14:paraId="5C5C4D2A" w14:textId="77777777" w:rsidR="008560CC" w:rsidRPr="009328A0" w:rsidRDefault="008560CC" w:rsidP="00832705">
      <w:pPr>
        <w:snapToGrid w:val="0"/>
        <w:spacing w:line="360" w:lineRule="auto"/>
        <w:rPr>
          <w:rFonts w:ascii="Book Antiqua" w:hAnsi="Book Antiqua" w:cs="Times New Roman"/>
          <w:kern w:val="0"/>
          <w:sz w:val="24"/>
          <w:szCs w:val="24"/>
          <w:shd w:val="clear" w:color="auto" w:fill="FCFCFE"/>
          <w:lang w:val="en-GB"/>
        </w:rPr>
      </w:pPr>
    </w:p>
    <w:p w14:paraId="5F7E2C50" w14:textId="496BD84C" w:rsidR="004121D5" w:rsidRPr="009328A0" w:rsidRDefault="004121D5" w:rsidP="00832705">
      <w:pPr>
        <w:tabs>
          <w:tab w:val="left" w:pos="1498"/>
        </w:tabs>
        <w:snapToGrid w:val="0"/>
        <w:spacing w:line="360" w:lineRule="auto"/>
        <w:ind w:rightChars="45" w:right="94"/>
        <w:rPr>
          <w:rFonts w:ascii="Book Antiqua" w:hAnsi="Book Antiqua" w:cs="Times New Roman"/>
          <w:b/>
          <w:i/>
          <w:iCs/>
          <w:kern w:val="0"/>
          <w:sz w:val="24"/>
          <w:szCs w:val="24"/>
          <w:shd w:val="clear" w:color="auto" w:fill="FFFFFF"/>
          <w:lang w:val="en-GB"/>
        </w:rPr>
      </w:pPr>
      <w:r w:rsidRPr="009328A0">
        <w:rPr>
          <w:rFonts w:ascii="Book Antiqua" w:hAnsi="Book Antiqua" w:cs="Times New Roman"/>
          <w:b/>
          <w:i/>
          <w:iCs/>
          <w:kern w:val="0"/>
          <w:sz w:val="24"/>
          <w:szCs w:val="24"/>
          <w:shd w:val="clear" w:color="auto" w:fill="FFFFFF"/>
          <w:lang w:val="en-GB"/>
        </w:rPr>
        <w:t>CONCLUSION</w:t>
      </w:r>
    </w:p>
    <w:p w14:paraId="0676E6E9" w14:textId="39BB1DD0" w:rsidR="002B7008" w:rsidRPr="009328A0" w:rsidRDefault="002B7008" w:rsidP="00832705">
      <w:pPr>
        <w:tabs>
          <w:tab w:val="left" w:pos="1498"/>
        </w:tabs>
        <w:snapToGrid w:val="0"/>
        <w:spacing w:line="360" w:lineRule="auto"/>
        <w:ind w:rightChars="45" w:right="94"/>
        <w:rPr>
          <w:rFonts w:ascii="Book Antiqua" w:hAnsi="Book Antiqua" w:cs="Times New Roman"/>
          <w:kern w:val="0"/>
          <w:sz w:val="24"/>
          <w:szCs w:val="24"/>
          <w:shd w:val="clear" w:color="auto" w:fill="FFFFFF"/>
          <w:lang w:val="en-GB"/>
        </w:rPr>
      </w:pPr>
      <w:r w:rsidRPr="009328A0">
        <w:rPr>
          <w:rFonts w:ascii="Book Antiqua" w:hAnsi="Book Antiqua" w:cs="Times New Roman"/>
          <w:kern w:val="0"/>
          <w:sz w:val="24"/>
          <w:szCs w:val="24"/>
          <w:shd w:val="clear" w:color="auto" w:fill="FFFFFF"/>
          <w:lang w:val="en-GB"/>
        </w:rPr>
        <w:t xml:space="preserve">This case highlights </w:t>
      </w:r>
      <w:r w:rsidR="005E7830" w:rsidRPr="009328A0">
        <w:rPr>
          <w:rFonts w:ascii="Book Antiqua" w:hAnsi="Book Antiqua" w:cs="Times New Roman"/>
          <w:kern w:val="0"/>
          <w:sz w:val="24"/>
          <w:szCs w:val="24"/>
          <w:shd w:val="clear" w:color="auto" w:fill="FFFFFF"/>
          <w:lang w:val="en-GB"/>
        </w:rPr>
        <w:t>the</w:t>
      </w:r>
      <w:r w:rsidR="00371502" w:rsidRPr="009328A0">
        <w:rPr>
          <w:rFonts w:ascii="Book Antiqua" w:hAnsi="Book Antiqua" w:cs="Times New Roman"/>
          <w:kern w:val="0"/>
          <w:sz w:val="24"/>
          <w:szCs w:val="24"/>
          <w:shd w:val="clear" w:color="auto" w:fill="FFFFFF"/>
          <w:lang w:val="en-GB"/>
        </w:rPr>
        <w:t xml:space="preserve"> diagnosis of primary KS </w:t>
      </w:r>
      <w:r w:rsidR="007C3A1D" w:rsidRPr="009328A0">
        <w:rPr>
          <w:rFonts w:ascii="Book Antiqua" w:hAnsi="Book Antiqua" w:cs="Times New Roman"/>
          <w:kern w:val="0"/>
          <w:sz w:val="24"/>
          <w:szCs w:val="24"/>
          <w:shd w:val="clear" w:color="auto" w:fill="FFFFFF"/>
          <w:lang w:val="en-GB"/>
        </w:rPr>
        <w:t xml:space="preserve">with lower </w:t>
      </w:r>
      <w:r w:rsidR="006D6258" w:rsidRPr="009328A0">
        <w:rPr>
          <w:rFonts w:ascii="Book Antiqua" w:hAnsi="Book Antiqua" w:cs="Times New Roman"/>
          <w:kern w:val="0"/>
          <w:sz w:val="24"/>
          <w:szCs w:val="24"/>
          <w:lang w:val="en-GB"/>
        </w:rPr>
        <w:t>gastrointestinal</w:t>
      </w:r>
      <w:r w:rsidR="007C3A1D" w:rsidRPr="009328A0">
        <w:rPr>
          <w:rFonts w:ascii="Book Antiqua" w:hAnsi="Book Antiqua" w:cs="Times New Roman"/>
          <w:kern w:val="0"/>
          <w:sz w:val="24"/>
          <w:szCs w:val="24"/>
          <w:shd w:val="clear" w:color="auto" w:fill="FFFFFF"/>
          <w:lang w:val="en-GB"/>
        </w:rPr>
        <w:t xml:space="preserve"> bleeding</w:t>
      </w:r>
      <w:r w:rsidR="007F6739" w:rsidRPr="009328A0">
        <w:rPr>
          <w:rFonts w:ascii="Book Antiqua" w:hAnsi="Book Antiqua" w:cs="Times New Roman"/>
          <w:kern w:val="0"/>
          <w:sz w:val="24"/>
          <w:szCs w:val="24"/>
          <w:shd w:val="clear" w:color="auto" w:fill="FFFFFF"/>
          <w:lang w:val="en-GB"/>
        </w:rPr>
        <w:t xml:space="preserve"> </w:t>
      </w:r>
      <w:r w:rsidR="007C0FB7" w:rsidRPr="009328A0">
        <w:rPr>
          <w:rFonts w:ascii="Book Antiqua" w:hAnsi="Book Antiqua" w:cs="Times New Roman"/>
          <w:kern w:val="0"/>
          <w:sz w:val="24"/>
          <w:szCs w:val="24"/>
          <w:shd w:val="clear" w:color="auto" w:fill="FFFFFF"/>
          <w:lang w:val="en-GB"/>
        </w:rPr>
        <w:t>in HIV-positive patients</w:t>
      </w:r>
      <w:r w:rsidR="00101FFC" w:rsidRPr="009328A0">
        <w:rPr>
          <w:rFonts w:ascii="Book Antiqua" w:hAnsi="Book Antiqua" w:cs="Times New Roman"/>
          <w:kern w:val="0"/>
          <w:sz w:val="24"/>
          <w:szCs w:val="24"/>
          <w:shd w:val="clear" w:color="auto" w:fill="FFFFFF"/>
          <w:lang w:val="en-GB"/>
        </w:rPr>
        <w:t>,</w:t>
      </w:r>
      <w:r w:rsidR="007C0FB7" w:rsidRPr="009328A0">
        <w:rPr>
          <w:rFonts w:ascii="Book Antiqua" w:hAnsi="Book Antiqua" w:cs="Times New Roman"/>
          <w:kern w:val="0"/>
          <w:sz w:val="24"/>
          <w:szCs w:val="24"/>
          <w:shd w:val="clear" w:color="auto" w:fill="FFFFFF"/>
          <w:lang w:val="en-GB"/>
        </w:rPr>
        <w:t xml:space="preserve"> </w:t>
      </w:r>
      <w:r w:rsidR="007F6739" w:rsidRPr="009328A0">
        <w:rPr>
          <w:rFonts w:ascii="Book Antiqua" w:hAnsi="Book Antiqua" w:cs="Times New Roman"/>
          <w:kern w:val="0"/>
          <w:sz w:val="24"/>
          <w:szCs w:val="24"/>
          <w:shd w:val="clear" w:color="auto" w:fill="FFFFFF"/>
          <w:lang w:val="en-GB"/>
        </w:rPr>
        <w:t>which means visceral KS could not be excluded. The gold standard relies on colonoscopy and biopsy findings</w:t>
      </w:r>
      <w:r w:rsidR="00A453B0" w:rsidRPr="009328A0">
        <w:rPr>
          <w:rFonts w:ascii="Book Antiqua" w:hAnsi="Book Antiqua" w:cs="Times New Roman"/>
          <w:kern w:val="0"/>
          <w:sz w:val="24"/>
          <w:szCs w:val="24"/>
          <w:shd w:val="clear" w:color="auto" w:fill="FFFFFF"/>
          <w:lang w:val="en-GB"/>
        </w:rPr>
        <w:t>.</w:t>
      </w:r>
    </w:p>
    <w:p w14:paraId="1A853710" w14:textId="77777777" w:rsidR="00F65ED2" w:rsidRPr="009328A0" w:rsidRDefault="00F65ED2" w:rsidP="00832705">
      <w:pPr>
        <w:tabs>
          <w:tab w:val="left" w:pos="1498"/>
        </w:tabs>
        <w:snapToGrid w:val="0"/>
        <w:spacing w:line="360" w:lineRule="auto"/>
        <w:ind w:rightChars="45" w:right="94"/>
        <w:rPr>
          <w:rFonts w:ascii="Book Antiqua" w:hAnsi="Book Antiqua" w:cs="Times New Roman"/>
          <w:kern w:val="0"/>
          <w:sz w:val="24"/>
          <w:szCs w:val="24"/>
          <w:shd w:val="clear" w:color="auto" w:fill="FFFFFF"/>
          <w:lang w:val="en-GB"/>
        </w:rPr>
      </w:pPr>
    </w:p>
    <w:p w14:paraId="039E200E" w14:textId="0CA001AA" w:rsidR="00BE02EB" w:rsidRPr="009328A0" w:rsidRDefault="002413A2" w:rsidP="00832705">
      <w:pPr>
        <w:snapToGrid w:val="0"/>
        <w:spacing w:line="360" w:lineRule="auto"/>
        <w:rPr>
          <w:rFonts w:ascii="Book Antiqua" w:hAnsi="Book Antiqua" w:cs="Times New Roman"/>
          <w:kern w:val="0"/>
          <w:sz w:val="24"/>
          <w:szCs w:val="24"/>
          <w:shd w:val="clear" w:color="auto" w:fill="FFFFFF"/>
          <w:lang w:val="en-GB"/>
        </w:rPr>
      </w:pPr>
      <w:r w:rsidRPr="009328A0">
        <w:rPr>
          <w:rFonts w:ascii="Book Antiqua" w:eastAsia="宋体" w:hAnsi="Book Antiqua" w:cs="Times New Roman"/>
          <w:b/>
          <w:bCs/>
          <w:kern w:val="0"/>
          <w:sz w:val="24"/>
          <w:szCs w:val="24"/>
          <w:lang w:val="en-GB"/>
        </w:rPr>
        <w:t xml:space="preserve">Key words: </w:t>
      </w:r>
      <w:r w:rsidR="00D74C01" w:rsidRPr="009328A0">
        <w:rPr>
          <w:rStyle w:val="highlight"/>
          <w:rFonts w:ascii="Book Antiqua" w:eastAsiaTheme="majorEastAsia" w:hAnsi="Book Antiqua" w:cs="Times New Roman"/>
          <w:kern w:val="0"/>
          <w:sz w:val="24"/>
          <w:szCs w:val="24"/>
          <w:shd w:val="clear" w:color="auto" w:fill="FFFFFF"/>
          <w:lang w:val="en-GB"/>
        </w:rPr>
        <w:t>Human immunodeficiency virus</w:t>
      </w:r>
      <w:r w:rsidR="00530AB7" w:rsidRPr="009328A0">
        <w:rPr>
          <w:rFonts w:ascii="Book Antiqua" w:hAnsi="Book Antiqua" w:cs="Times New Roman"/>
          <w:kern w:val="0"/>
          <w:sz w:val="24"/>
          <w:szCs w:val="24"/>
          <w:shd w:val="clear" w:color="auto" w:fill="FFFFFF"/>
          <w:lang w:val="en-GB"/>
        </w:rPr>
        <w:t>/</w:t>
      </w:r>
      <w:r w:rsidR="00D74C01" w:rsidRPr="009328A0">
        <w:rPr>
          <w:rFonts w:ascii="Book Antiqua" w:hAnsi="Book Antiqua" w:cs="Times New Roman"/>
          <w:kern w:val="0"/>
          <w:sz w:val="24"/>
          <w:szCs w:val="24"/>
          <w:shd w:val="clear" w:color="auto" w:fill="FFFFFF"/>
          <w:lang w:val="en-GB"/>
        </w:rPr>
        <w:t>hepatitis B virus</w:t>
      </w:r>
      <w:r w:rsidR="00530AB7" w:rsidRPr="009328A0">
        <w:rPr>
          <w:rFonts w:ascii="Book Antiqua" w:hAnsi="Book Antiqua" w:cs="Times New Roman"/>
          <w:kern w:val="0"/>
          <w:sz w:val="24"/>
          <w:szCs w:val="24"/>
          <w:shd w:val="clear" w:color="auto" w:fill="FFFFFF"/>
          <w:lang w:val="en-GB"/>
        </w:rPr>
        <w:t xml:space="preserve"> co</w:t>
      </w:r>
      <w:r w:rsidR="00E07BD2" w:rsidRPr="009328A0">
        <w:rPr>
          <w:rFonts w:ascii="Book Antiqua" w:hAnsi="Book Antiqua" w:cs="Times New Roman"/>
          <w:kern w:val="0"/>
          <w:sz w:val="24"/>
          <w:szCs w:val="24"/>
          <w:shd w:val="clear" w:color="auto" w:fill="FFFFFF"/>
          <w:lang w:val="en-GB"/>
        </w:rPr>
        <w:t>-</w:t>
      </w:r>
      <w:r w:rsidR="00B81189" w:rsidRPr="009328A0">
        <w:rPr>
          <w:rFonts w:ascii="Book Antiqua" w:hAnsi="Book Antiqua" w:cs="Times New Roman"/>
          <w:kern w:val="0"/>
          <w:sz w:val="24"/>
          <w:szCs w:val="24"/>
          <w:shd w:val="clear" w:color="auto" w:fill="FFFFFF"/>
          <w:lang w:val="en-GB"/>
        </w:rPr>
        <w:t xml:space="preserve">infection; </w:t>
      </w:r>
      <w:r w:rsidR="00D21354" w:rsidRPr="009328A0">
        <w:rPr>
          <w:rFonts w:ascii="Book Antiqua" w:hAnsi="Book Antiqua" w:cs="Times New Roman"/>
          <w:kern w:val="0"/>
          <w:sz w:val="24"/>
          <w:szCs w:val="24"/>
          <w:shd w:val="clear" w:color="auto" w:fill="FFFFFF"/>
          <w:lang w:val="en-GB"/>
        </w:rPr>
        <w:t>Kaposi</w:t>
      </w:r>
      <w:r w:rsidR="0053313C" w:rsidRPr="009328A0">
        <w:rPr>
          <w:rFonts w:ascii="Book Antiqua" w:hAnsi="Book Antiqua" w:cs="Times New Roman"/>
          <w:kern w:val="0"/>
          <w:sz w:val="24"/>
          <w:szCs w:val="24"/>
          <w:shd w:val="clear" w:color="auto" w:fill="FFFFFF"/>
          <w:lang w:val="en-GB"/>
        </w:rPr>
        <w:t>’s</w:t>
      </w:r>
      <w:r w:rsidR="00D21354" w:rsidRPr="009328A0">
        <w:rPr>
          <w:rFonts w:ascii="Book Antiqua" w:hAnsi="Book Antiqua" w:cs="Times New Roman"/>
          <w:kern w:val="0"/>
          <w:sz w:val="24"/>
          <w:szCs w:val="24"/>
          <w:shd w:val="clear" w:color="auto" w:fill="FFFFFF"/>
          <w:lang w:val="en-GB"/>
        </w:rPr>
        <w:t xml:space="preserve"> S</w:t>
      </w:r>
      <w:r w:rsidR="00B81189" w:rsidRPr="009328A0">
        <w:rPr>
          <w:rFonts w:ascii="Book Antiqua" w:hAnsi="Book Antiqua" w:cs="Times New Roman"/>
          <w:kern w:val="0"/>
          <w:sz w:val="24"/>
          <w:szCs w:val="24"/>
          <w:shd w:val="clear" w:color="auto" w:fill="FFFFFF"/>
          <w:lang w:val="en-GB"/>
        </w:rPr>
        <w:t xml:space="preserve">arcoma; </w:t>
      </w:r>
      <w:r w:rsidR="00393B6B" w:rsidRPr="009328A0">
        <w:rPr>
          <w:rFonts w:ascii="Book Antiqua" w:hAnsi="Book Antiqua" w:cs="Times New Roman"/>
          <w:kern w:val="0"/>
          <w:sz w:val="24"/>
          <w:szCs w:val="24"/>
          <w:shd w:val="clear" w:color="auto" w:fill="FFFFFF"/>
          <w:lang w:val="en-GB"/>
        </w:rPr>
        <w:t>L</w:t>
      </w:r>
      <w:r w:rsidR="00C14DC6" w:rsidRPr="009328A0">
        <w:rPr>
          <w:rFonts w:ascii="Book Antiqua" w:hAnsi="Book Antiqua" w:cs="Times New Roman"/>
          <w:kern w:val="0"/>
          <w:sz w:val="24"/>
          <w:szCs w:val="24"/>
          <w:shd w:val="clear" w:color="auto" w:fill="FFFFFF"/>
          <w:lang w:val="en-GB"/>
        </w:rPr>
        <w:t xml:space="preserve">ower </w:t>
      </w:r>
      <w:r w:rsidRPr="009328A0">
        <w:rPr>
          <w:rFonts w:ascii="Book Antiqua" w:hAnsi="Book Antiqua" w:cs="Times New Roman"/>
          <w:kern w:val="0"/>
          <w:sz w:val="24"/>
          <w:szCs w:val="24"/>
          <w:lang w:val="en-GB"/>
        </w:rPr>
        <w:t xml:space="preserve">gastrointestinal </w:t>
      </w:r>
      <w:r w:rsidR="00C14DC6" w:rsidRPr="009328A0">
        <w:rPr>
          <w:rFonts w:ascii="Book Antiqua" w:hAnsi="Book Antiqua" w:cs="Times New Roman"/>
          <w:kern w:val="0"/>
          <w:sz w:val="24"/>
          <w:szCs w:val="24"/>
          <w:shd w:val="clear" w:color="auto" w:fill="FFFFFF"/>
          <w:lang w:val="en-GB"/>
        </w:rPr>
        <w:t>bleeding</w:t>
      </w:r>
      <w:r w:rsidR="00B81189" w:rsidRPr="009328A0">
        <w:rPr>
          <w:rFonts w:ascii="Book Antiqua" w:hAnsi="Book Antiqua" w:cs="Times New Roman"/>
          <w:kern w:val="0"/>
          <w:sz w:val="24"/>
          <w:szCs w:val="24"/>
          <w:shd w:val="clear" w:color="auto" w:fill="FFFFFF"/>
          <w:lang w:val="en-GB"/>
        </w:rPr>
        <w:t xml:space="preserve">; </w:t>
      </w:r>
      <w:r w:rsidR="00393B6B" w:rsidRPr="009328A0">
        <w:rPr>
          <w:rFonts w:ascii="Book Antiqua" w:hAnsi="Book Antiqua" w:cs="Times New Roman"/>
          <w:kern w:val="0"/>
          <w:sz w:val="24"/>
          <w:szCs w:val="24"/>
          <w:shd w:val="clear" w:color="auto" w:fill="FFFFFF"/>
          <w:lang w:val="en-GB"/>
        </w:rPr>
        <w:t>C</w:t>
      </w:r>
      <w:r w:rsidR="00C14DC6" w:rsidRPr="009328A0">
        <w:rPr>
          <w:rFonts w:ascii="Book Antiqua" w:hAnsi="Book Antiqua" w:cs="Times New Roman"/>
          <w:kern w:val="0"/>
          <w:sz w:val="24"/>
          <w:szCs w:val="24"/>
          <w:shd w:val="clear" w:color="auto" w:fill="FFFFFF"/>
          <w:lang w:val="en-GB"/>
        </w:rPr>
        <w:t>olonoscopy</w:t>
      </w:r>
      <w:r w:rsidR="00B81189" w:rsidRPr="009328A0">
        <w:rPr>
          <w:rFonts w:ascii="Book Antiqua" w:hAnsi="Book Antiqua" w:cs="Times New Roman"/>
          <w:kern w:val="0"/>
          <w:sz w:val="24"/>
          <w:szCs w:val="24"/>
          <w:shd w:val="clear" w:color="auto" w:fill="FFFFFF"/>
          <w:lang w:val="en-GB"/>
        </w:rPr>
        <w:t xml:space="preserve">; </w:t>
      </w:r>
      <w:r w:rsidR="00393B6B" w:rsidRPr="009328A0">
        <w:rPr>
          <w:rFonts w:ascii="Book Antiqua" w:hAnsi="Book Antiqua" w:cs="Times New Roman"/>
          <w:kern w:val="0"/>
          <w:sz w:val="24"/>
          <w:szCs w:val="24"/>
          <w:shd w:val="clear" w:color="auto" w:fill="FFFFFF"/>
          <w:lang w:val="en-GB"/>
        </w:rPr>
        <w:t>I</w:t>
      </w:r>
      <w:r w:rsidR="00A761DD" w:rsidRPr="009328A0">
        <w:rPr>
          <w:rFonts w:ascii="Book Antiqua" w:hAnsi="Book Antiqua" w:cs="Times New Roman"/>
          <w:kern w:val="0"/>
          <w:sz w:val="24"/>
          <w:szCs w:val="24"/>
          <w:shd w:val="clear" w:color="auto" w:fill="FFFFFF"/>
          <w:lang w:val="en-GB"/>
        </w:rPr>
        <w:t>mmunohistochemistry</w:t>
      </w:r>
      <w:r w:rsidR="00B81189" w:rsidRPr="009328A0">
        <w:rPr>
          <w:rFonts w:ascii="Book Antiqua" w:hAnsi="Book Antiqua" w:cs="Times New Roman"/>
          <w:kern w:val="0"/>
          <w:sz w:val="24"/>
          <w:szCs w:val="24"/>
          <w:shd w:val="clear" w:color="auto" w:fill="FFFFFF"/>
          <w:lang w:val="en-GB"/>
        </w:rPr>
        <w:t xml:space="preserve">; </w:t>
      </w:r>
      <w:r w:rsidR="004121D5" w:rsidRPr="009328A0">
        <w:rPr>
          <w:rFonts w:ascii="Book Antiqua" w:hAnsi="Book Antiqua" w:cs="Times New Roman"/>
          <w:kern w:val="0"/>
          <w:sz w:val="24"/>
          <w:szCs w:val="24"/>
          <w:shd w:val="clear" w:color="auto" w:fill="FFFFFF"/>
          <w:lang w:val="en-GB"/>
        </w:rPr>
        <w:lastRenderedPageBreak/>
        <w:t>Case report</w:t>
      </w:r>
    </w:p>
    <w:p w14:paraId="64407840" w14:textId="77777777" w:rsidR="00F65ED2" w:rsidRPr="009328A0" w:rsidRDefault="00F65ED2" w:rsidP="00832705">
      <w:pPr>
        <w:snapToGrid w:val="0"/>
        <w:spacing w:line="360" w:lineRule="auto"/>
        <w:rPr>
          <w:rFonts w:ascii="Book Antiqua" w:hAnsi="Book Antiqua" w:cs="Times New Roman"/>
          <w:kern w:val="0"/>
          <w:sz w:val="24"/>
          <w:szCs w:val="24"/>
          <w:shd w:val="clear" w:color="auto" w:fill="FFFFFF"/>
          <w:lang w:val="en-GB"/>
        </w:rPr>
      </w:pPr>
    </w:p>
    <w:p w14:paraId="314B777A" w14:textId="77777777" w:rsidR="002413A2" w:rsidRPr="009328A0" w:rsidRDefault="002413A2" w:rsidP="00832705">
      <w:pPr>
        <w:snapToGrid w:val="0"/>
        <w:spacing w:line="360" w:lineRule="auto"/>
        <w:rPr>
          <w:rFonts w:ascii="Book Antiqua" w:eastAsia="等线" w:hAnsi="Book Antiqua" w:cs="Times New Roman"/>
          <w:kern w:val="0"/>
          <w:sz w:val="24"/>
          <w:szCs w:val="24"/>
          <w:lang w:val="en-GB"/>
        </w:rPr>
      </w:pPr>
      <w:bookmarkStart w:id="2" w:name="OLE_LINK2482"/>
      <w:bookmarkStart w:id="3" w:name="OLE_LINK2761"/>
      <w:bookmarkStart w:id="4" w:name="OLE_LINK2663"/>
      <w:bookmarkStart w:id="5" w:name="OLE_LINK2627"/>
      <w:bookmarkStart w:id="6" w:name="OLE_LINK2451"/>
      <w:bookmarkStart w:id="7" w:name="OLE_LINK2252"/>
      <w:bookmarkStart w:id="8" w:name="OLE_LINK2292"/>
      <w:bookmarkStart w:id="9" w:name="OLE_LINK2348"/>
      <w:bookmarkStart w:id="10" w:name="OLE_LINK2157"/>
      <w:bookmarkStart w:id="11" w:name="OLE_LINK2467"/>
      <w:bookmarkStart w:id="12" w:name="OLE_LINK2484"/>
      <w:bookmarkStart w:id="13" w:name="OLE_LINK2190"/>
      <w:bookmarkStart w:id="14" w:name="OLE_LINK2221"/>
      <w:bookmarkStart w:id="15" w:name="OLE_LINK2331"/>
      <w:bookmarkStart w:id="16" w:name="OLE_LINK2169"/>
      <w:bookmarkStart w:id="17" w:name="OLE_LINK1894"/>
      <w:bookmarkStart w:id="18" w:name="OLE_LINK1901"/>
      <w:bookmarkStart w:id="19" w:name="OLE_LINK1817"/>
      <w:bookmarkStart w:id="20" w:name="OLE_LINK1902"/>
      <w:bookmarkStart w:id="21" w:name="OLE_LINK1866"/>
      <w:bookmarkStart w:id="22" w:name="OLE_LINK1995"/>
      <w:bookmarkStart w:id="23" w:name="OLE_LINK1929"/>
      <w:bookmarkStart w:id="24" w:name="OLE_LINK1923"/>
      <w:bookmarkStart w:id="25" w:name="OLE_LINK2013"/>
      <w:bookmarkStart w:id="26" w:name="OLE_LINK1835"/>
      <w:bookmarkStart w:id="27" w:name="OLE_LINK1756"/>
      <w:bookmarkStart w:id="28" w:name="OLE_LINK1868"/>
      <w:bookmarkStart w:id="29" w:name="OLE_LINK2265"/>
      <w:bookmarkStart w:id="30" w:name="OLE_LINK2445"/>
      <w:bookmarkStart w:id="31" w:name="OLE_LINK1777"/>
      <w:bookmarkStart w:id="32" w:name="OLE_LINK2562"/>
      <w:bookmarkStart w:id="33" w:name="OLE_LINK1776"/>
      <w:bookmarkStart w:id="34" w:name="OLE_LINK1931"/>
      <w:bookmarkStart w:id="35" w:name="OLE_LINK2020"/>
      <w:bookmarkStart w:id="36" w:name="OLE_LINK2134"/>
      <w:bookmarkStart w:id="37" w:name="OLE_LINK2192"/>
      <w:bookmarkStart w:id="38" w:name="OLE_LINK1964"/>
      <w:bookmarkStart w:id="39" w:name="OLE_LINK2071"/>
      <w:bookmarkStart w:id="40" w:name="OLE_LINK1938"/>
      <w:bookmarkStart w:id="41" w:name="OLE_LINK1882"/>
      <w:bookmarkStart w:id="42" w:name="OLE_LINK2345"/>
      <w:bookmarkStart w:id="43" w:name="OLE_LINK1941"/>
      <w:bookmarkStart w:id="44" w:name="OLE_LINK2082"/>
      <w:bookmarkStart w:id="45" w:name="OLE_LINK1744"/>
      <w:bookmarkStart w:id="46" w:name="OLE_LINK2081"/>
      <w:bookmarkStart w:id="47" w:name="OLE_LINK2446"/>
      <w:bookmarkStart w:id="48" w:name="OLE_LINK2110"/>
      <w:bookmarkStart w:id="49" w:name="OLE_LINK2582"/>
      <w:bookmarkStart w:id="50" w:name="OLE_LINK2962"/>
      <w:bookmarkStart w:id="51" w:name="OLE_LINK2762"/>
      <w:bookmarkStart w:id="52" w:name="OLE_LINK2643"/>
      <w:bookmarkStart w:id="53" w:name="OLE_LINK2993"/>
      <w:bookmarkStart w:id="54" w:name="OLE_LINK2856"/>
      <w:bookmarkStart w:id="55" w:name="OLE_LINK2583"/>
      <w:bookmarkStart w:id="56" w:name="OLE_LINK464"/>
      <w:bookmarkStart w:id="57" w:name="OLE_LINK1538"/>
      <w:bookmarkStart w:id="58" w:name="OLE_LINK466"/>
      <w:bookmarkStart w:id="59" w:name="OLE_LINK311"/>
      <w:bookmarkStart w:id="60" w:name="OLE_LINK325"/>
      <w:bookmarkStart w:id="61" w:name="OLE_LINK714"/>
      <w:bookmarkStart w:id="62" w:name="OLE_LINK983"/>
      <w:bookmarkStart w:id="63" w:name="OLE_LINK465"/>
      <w:bookmarkStart w:id="64" w:name="OLE_LINK982"/>
      <w:bookmarkStart w:id="65" w:name="OLE_LINK259"/>
      <w:bookmarkStart w:id="66" w:name="OLE_LINK330"/>
      <w:bookmarkStart w:id="67" w:name="OLE_LINK744"/>
      <w:bookmarkStart w:id="68" w:name="OLE_LINK1186"/>
      <w:bookmarkStart w:id="69" w:name="OLE_LINK1884"/>
      <w:bookmarkStart w:id="70" w:name="OLE_LINK1480"/>
      <w:bookmarkStart w:id="71" w:name="OLE_LINK1437"/>
      <w:bookmarkStart w:id="72" w:name="OLE_LINK652"/>
      <w:bookmarkStart w:id="73" w:name="OLE_LINK546"/>
      <w:bookmarkStart w:id="74" w:name="OLE_LINK575"/>
      <w:bookmarkStart w:id="75" w:name="OLE_LINK1539"/>
      <w:bookmarkStart w:id="76" w:name="OLE_LINK312"/>
      <w:bookmarkStart w:id="77" w:name="OLE_LINK640"/>
      <w:bookmarkStart w:id="78" w:name="OLE_LINK1885"/>
      <w:bookmarkStart w:id="79" w:name="OLE_LINK1361"/>
      <w:bookmarkStart w:id="80" w:name="OLE_LINK1549"/>
      <w:bookmarkStart w:id="81" w:name="OLE_LINK1313"/>
      <w:bookmarkStart w:id="82" w:name="OLE_LINK862"/>
      <w:bookmarkStart w:id="83" w:name="OLE_LINK1373"/>
      <w:bookmarkStart w:id="84" w:name="OLE_LINK216"/>
      <w:bookmarkStart w:id="85" w:name="OLE_LINK1284"/>
      <w:bookmarkStart w:id="86" w:name="OLE_LINK1403"/>
      <w:bookmarkStart w:id="87" w:name="OLE_LINK1478"/>
      <w:bookmarkStart w:id="88" w:name="OLE_LINK1543"/>
      <w:bookmarkStart w:id="89" w:name="OLE_LINK879"/>
      <w:bookmarkStart w:id="90" w:name="OLE_LINK474"/>
      <w:bookmarkStart w:id="91" w:name="OLE_LINK1644"/>
      <w:bookmarkStart w:id="92" w:name="OLE_LINK471"/>
      <w:bookmarkStart w:id="93" w:name="OLE_LINK758"/>
      <w:bookmarkStart w:id="94" w:name="OLE_LINK1247"/>
      <w:bookmarkStart w:id="95" w:name="OLE_LINK906"/>
      <w:bookmarkStart w:id="96" w:name="OLE_LINK672"/>
      <w:bookmarkStart w:id="97" w:name="OLE_LINK1163"/>
      <w:bookmarkStart w:id="98" w:name="OLE_LINK513"/>
      <w:bookmarkStart w:id="99" w:name="OLE_LINK196"/>
      <w:bookmarkStart w:id="100" w:name="OLE_LINK135"/>
      <w:bookmarkStart w:id="101" w:name="OLE_LINK504"/>
      <w:bookmarkStart w:id="102" w:name="OLE_LINK787"/>
      <w:bookmarkStart w:id="103" w:name="OLE_LINK651"/>
      <w:bookmarkStart w:id="104" w:name="OLE_LINK242"/>
      <w:bookmarkStart w:id="105" w:name="OLE_LINK1454"/>
      <w:bookmarkStart w:id="106" w:name="OLE_LINK1193"/>
      <w:bookmarkStart w:id="107" w:name="OLE_LINK861"/>
      <w:bookmarkStart w:id="108" w:name="OLE_LINK800"/>
      <w:bookmarkStart w:id="109" w:name="OLE_LINK247"/>
      <w:bookmarkStart w:id="110" w:name="OLE_LINK98"/>
      <w:bookmarkStart w:id="111" w:name="OLE_LINK928"/>
      <w:bookmarkStart w:id="112" w:name="OLE_LINK472"/>
      <w:bookmarkStart w:id="113" w:name="OLE_LINK1061"/>
      <w:bookmarkStart w:id="114" w:name="OLE_LINK1778"/>
      <w:bookmarkStart w:id="115" w:name="OLE_LINK1219"/>
      <w:bookmarkStart w:id="116" w:name="OLE_LINK1029"/>
      <w:bookmarkStart w:id="117" w:name="OLE_LINK1086"/>
      <w:bookmarkStart w:id="118" w:name="OLE_LINK1384"/>
      <w:bookmarkStart w:id="119" w:name="OLE_LINK1516"/>
      <w:bookmarkStart w:id="120" w:name="OLE_LINK960"/>
      <w:bookmarkStart w:id="121" w:name="OLE_LINK1504"/>
      <w:bookmarkStart w:id="122" w:name="OLE_LINK156"/>
      <w:bookmarkStart w:id="123" w:name="OLE_LINK1334"/>
      <w:bookmarkStart w:id="124" w:name="OLE_LINK1348"/>
      <w:bookmarkStart w:id="125" w:name="OLE_LINK1100"/>
      <w:bookmarkStart w:id="126" w:name="OLE_LINK1125"/>
      <w:bookmarkStart w:id="127" w:name="OLE_LINK1265"/>
      <w:bookmarkStart w:id="128" w:name="OLE_LINK1060"/>
      <w:r w:rsidRPr="009328A0">
        <w:rPr>
          <w:rFonts w:ascii="Book Antiqua" w:hAnsi="Book Antiqua"/>
          <w:b/>
          <w:kern w:val="0"/>
          <w:sz w:val="24"/>
          <w:szCs w:val="24"/>
          <w:lang w:val="en-GB"/>
        </w:rPr>
        <w:t xml:space="preserve">© </w:t>
      </w:r>
      <w:r w:rsidRPr="009328A0">
        <w:rPr>
          <w:rFonts w:ascii="Book Antiqua" w:eastAsia="AdvTimes" w:hAnsi="Book Antiqua" w:cs="AdvTimes"/>
          <w:b/>
          <w:kern w:val="0"/>
          <w:sz w:val="24"/>
          <w:szCs w:val="24"/>
          <w:lang w:val="en-GB"/>
        </w:rPr>
        <w:t>The Author(s) 201</w:t>
      </w:r>
      <w:r w:rsidRPr="009328A0">
        <w:rPr>
          <w:rFonts w:ascii="Book Antiqua" w:hAnsi="Book Antiqua" w:cs="AdvTimes"/>
          <w:b/>
          <w:kern w:val="0"/>
          <w:sz w:val="24"/>
          <w:szCs w:val="24"/>
          <w:lang w:val="en-GB"/>
        </w:rPr>
        <w:t>9</w:t>
      </w:r>
      <w:r w:rsidRPr="009328A0">
        <w:rPr>
          <w:rFonts w:ascii="Book Antiqua" w:eastAsia="AdvTimes" w:hAnsi="Book Antiqua" w:cs="AdvTimes"/>
          <w:b/>
          <w:kern w:val="0"/>
          <w:sz w:val="24"/>
          <w:szCs w:val="24"/>
          <w:lang w:val="en-GB"/>
        </w:rPr>
        <w:t>.</w:t>
      </w:r>
      <w:r w:rsidRPr="009328A0">
        <w:rPr>
          <w:rFonts w:ascii="Book Antiqua" w:eastAsia="AdvTimes" w:hAnsi="Book Antiqua" w:cs="AdvTimes"/>
          <w:kern w:val="0"/>
          <w:sz w:val="24"/>
          <w:szCs w:val="24"/>
          <w:lang w:val="en-GB"/>
        </w:rPr>
        <w:t xml:space="preserve"> Published by </w:t>
      </w:r>
      <w:r w:rsidRPr="009328A0">
        <w:rPr>
          <w:rFonts w:ascii="Book Antiqua" w:hAnsi="Book Antiqua" w:cs="Arial Unicode MS"/>
          <w:kern w:val="0"/>
          <w:sz w:val="24"/>
          <w:szCs w:val="24"/>
          <w:lang w:val="en-GB"/>
        </w:rPr>
        <w:t>Baishideng Publishing Group Inc. All rights reserved.</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37336374" w14:textId="77777777" w:rsidR="002413A2" w:rsidRPr="009328A0" w:rsidRDefault="002413A2" w:rsidP="00832705">
      <w:pPr>
        <w:snapToGrid w:val="0"/>
        <w:spacing w:line="360" w:lineRule="auto"/>
        <w:rPr>
          <w:rFonts w:ascii="Book Antiqua" w:eastAsia="PMingLiU" w:hAnsi="Book Antiqua" w:cs="Calibri"/>
          <w:b/>
          <w:kern w:val="0"/>
          <w:sz w:val="24"/>
          <w:szCs w:val="24"/>
          <w:lang w:val="en-GB" w:eastAsia="en-US"/>
        </w:rPr>
      </w:pPr>
    </w:p>
    <w:p w14:paraId="18520DD0" w14:textId="2246655B" w:rsidR="002E049C" w:rsidRPr="009328A0" w:rsidRDefault="002413A2" w:rsidP="00832705">
      <w:pPr>
        <w:snapToGrid w:val="0"/>
        <w:spacing w:line="360" w:lineRule="auto"/>
        <w:rPr>
          <w:rFonts w:ascii="Book Antiqua" w:hAnsi="Book Antiqua" w:cs="Times New Roman"/>
          <w:kern w:val="0"/>
          <w:sz w:val="24"/>
          <w:szCs w:val="24"/>
          <w:shd w:val="clear" w:color="auto" w:fill="FFFFFF"/>
          <w:lang w:val="en-GB"/>
        </w:rPr>
      </w:pPr>
      <w:r w:rsidRPr="009328A0">
        <w:rPr>
          <w:rFonts w:ascii="Book Antiqua" w:hAnsi="Book Antiqua" w:cs="Calibri"/>
          <w:b/>
          <w:kern w:val="0"/>
          <w:sz w:val="24"/>
          <w:szCs w:val="24"/>
          <w:lang w:val="en-GB"/>
        </w:rPr>
        <w:t xml:space="preserve">Core tip: </w:t>
      </w:r>
      <w:r w:rsidR="00101FFC" w:rsidRPr="009328A0">
        <w:rPr>
          <w:rStyle w:val="highlight"/>
          <w:rFonts w:ascii="Book Antiqua" w:eastAsiaTheme="majorEastAsia" w:hAnsi="Book Antiqua" w:cs="Times New Roman"/>
          <w:kern w:val="0"/>
          <w:sz w:val="24"/>
          <w:szCs w:val="24"/>
          <w:shd w:val="clear" w:color="auto" w:fill="FFFFFF"/>
          <w:lang w:val="en-GB"/>
        </w:rPr>
        <w:t>Human immunodeficiency virus (</w:t>
      </w:r>
      <w:r w:rsidR="00106C0C" w:rsidRPr="009328A0">
        <w:rPr>
          <w:rStyle w:val="highlight"/>
          <w:rFonts w:ascii="Book Antiqua" w:eastAsiaTheme="majorEastAsia" w:hAnsi="Book Antiqua" w:cs="Times New Roman"/>
          <w:kern w:val="0"/>
          <w:sz w:val="24"/>
          <w:szCs w:val="24"/>
          <w:shd w:val="clear" w:color="auto" w:fill="FFFFFF"/>
          <w:lang w:val="en-GB"/>
        </w:rPr>
        <w:t>HIV</w:t>
      </w:r>
      <w:r w:rsidR="00101FFC" w:rsidRPr="009328A0">
        <w:rPr>
          <w:rStyle w:val="highlight"/>
          <w:rFonts w:ascii="Book Antiqua" w:eastAsiaTheme="majorEastAsia" w:hAnsi="Book Antiqua" w:cs="Times New Roman"/>
          <w:kern w:val="0"/>
          <w:sz w:val="24"/>
          <w:szCs w:val="24"/>
          <w:shd w:val="clear" w:color="auto" w:fill="FFFFFF"/>
          <w:lang w:val="en-GB"/>
        </w:rPr>
        <w:t>)</w:t>
      </w:r>
      <w:r w:rsidR="00106C0C" w:rsidRPr="009328A0">
        <w:rPr>
          <w:rStyle w:val="highlight"/>
          <w:rFonts w:ascii="Book Antiqua" w:eastAsiaTheme="majorEastAsia" w:hAnsi="Book Antiqua" w:cs="Times New Roman"/>
          <w:kern w:val="0"/>
          <w:sz w:val="24"/>
          <w:szCs w:val="24"/>
          <w:shd w:val="clear" w:color="auto" w:fill="FFFFFF"/>
          <w:lang w:val="en-GB"/>
        </w:rPr>
        <w:t xml:space="preserve">-related </w:t>
      </w:r>
      <w:r w:rsidRPr="009328A0">
        <w:rPr>
          <w:rStyle w:val="highlight"/>
          <w:rFonts w:ascii="Book Antiqua" w:eastAsiaTheme="majorEastAsia" w:hAnsi="Book Antiqua" w:cs="Times New Roman"/>
          <w:kern w:val="0"/>
          <w:sz w:val="24"/>
          <w:szCs w:val="24"/>
          <w:shd w:val="clear" w:color="auto" w:fill="FFFFFF"/>
          <w:lang w:val="en-GB"/>
        </w:rPr>
        <w:t>Kaposi</w:t>
      </w:r>
      <w:r w:rsidR="00101FFC" w:rsidRPr="009328A0">
        <w:rPr>
          <w:rStyle w:val="highlight"/>
          <w:rFonts w:ascii="Book Antiqua" w:eastAsiaTheme="majorEastAsia" w:hAnsi="Book Antiqua" w:cs="Times New Roman"/>
          <w:kern w:val="0"/>
          <w:sz w:val="24"/>
          <w:szCs w:val="24"/>
          <w:shd w:val="clear" w:color="auto" w:fill="FFFFFF"/>
          <w:lang w:val="en-GB"/>
        </w:rPr>
        <w:t>’s</w:t>
      </w:r>
      <w:r w:rsidRPr="009328A0">
        <w:rPr>
          <w:rStyle w:val="highlight"/>
          <w:rFonts w:ascii="Book Antiqua" w:eastAsiaTheme="majorEastAsia" w:hAnsi="Book Antiqua" w:cs="Times New Roman"/>
          <w:kern w:val="0"/>
          <w:sz w:val="24"/>
          <w:szCs w:val="24"/>
          <w:shd w:val="clear" w:color="auto" w:fill="FFFFFF"/>
          <w:lang w:val="en-GB"/>
        </w:rPr>
        <w:t xml:space="preserve"> sarcoma (KS)</w:t>
      </w:r>
      <w:r w:rsidR="00106C0C" w:rsidRPr="009328A0">
        <w:rPr>
          <w:rStyle w:val="highlight"/>
          <w:rFonts w:ascii="Book Antiqua" w:eastAsiaTheme="majorEastAsia" w:hAnsi="Book Antiqua" w:cs="Times New Roman"/>
          <w:kern w:val="0"/>
          <w:sz w:val="24"/>
          <w:szCs w:val="24"/>
          <w:shd w:val="clear" w:color="auto" w:fill="FFFFFF"/>
          <w:lang w:val="en-GB"/>
        </w:rPr>
        <w:t xml:space="preserve"> </w:t>
      </w:r>
      <w:r w:rsidR="00112FFA" w:rsidRPr="009328A0">
        <w:rPr>
          <w:rStyle w:val="highlight"/>
          <w:rFonts w:ascii="Book Antiqua" w:eastAsiaTheme="majorEastAsia" w:hAnsi="Book Antiqua" w:cs="Times New Roman"/>
          <w:kern w:val="0"/>
          <w:sz w:val="24"/>
          <w:szCs w:val="24"/>
          <w:shd w:val="clear" w:color="auto" w:fill="FFFFFF"/>
          <w:lang w:val="en-GB"/>
        </w:rPr>
        <w:t xml:space="preserve">is the most common malignancy </w:t>
      </w:r>
      <w:r w:rsidR="00101FFC" w:rsidRPr="009328A0">
        <w:rPr>
          <w:rStyle w:val="highlight"/>
          <w:rFonts w:ascii="Book Antiqua" w:eastAsiaTheme="majorEastAsia" w:hAnsi="Book Antiqua" w:cs="Times New Roman"/>
          <w:kern w:val="0"/>
          <w:sz w:val="24"/>
          <w:szCs w:val="24"/>
          <w:shd w:val="clear" w:color="auto" w:fill="FFFFFF"/>
          <w:lang w:val="en-GB"/>
        </w:rPr>
        <w:t>affecting</w:t>
      </w:r>
      <w:r w:rsidR="00112FFA" w:rsidRPr="009328A0">
        <w:rPr>
          <w:rStyle w:val="highlight"/>
          <w:rFonts w:ascii="Book Antiqua" w:eastAsiaTheme="majorEastAsia" w:hAnsi="Book Antiqua" w:cs="Times New Roman"/>
          <w:kern w:val="0"/>
          <w:sz w:val="24"/>
          <w:szCs w:val="24"/>
          <w:shd w:val="clear" w:color="auto" w:fill="FFFFFF"/>
          <w:lang w:val="en-GB"/>
        </w:rPr>
        <w:t xml:space="preserve"> HIV-</w:t>
      </w:r>
      <w:r w:rsidR="00F44B44" w:rsidRPr="009328A0">
        <w:rPr>
          <w:rStyle w:val="highlight"/>
          <w:rFonts w:ascii="Book Antiqua" w:eastAsiaTheme="majorEastAsia" w:hAnsi="Book Antiqua" w:cs="Times New Roman"/>
          <w:kern w:val="0"/>
          <w:sz w:val="24"/>
          <w:szCs w:val="24"/>
          <w:shd w:val="clear" w:color="auto" w:fill="FFFFFF"/>
          <w:lang w:val="en-GB"/>
        </w:rPr>
        <w:t>positive</w:t>
      </w:r>
      <w:r w:rsidR="00112FFA" w:rsidRPr="009328A0">
        <w:rPr>
          <w:rStyle w:val="highlight"/>
          <w:rFonts w:ascii="Book Antiqua" w:eastAsiaTheme="majorEastAsia" w:hAnsi="Book Antiqua" w:cs="Times New Roman"/>
          <w:kern w:val="0"/>
          <w:sz w:val="24"/>
          <w:szCs w:val="24"/>
          <w:shd w:val="clear" w:color="auto" w:fill="FFFFFF"/>
          <w:lang w:val="en-GB"/>
        </w:rPr>
        <w:t xml:space="preserve"> patients</w:t>
      </w:r>
      <w:r w:rsidR="004F5454" w:rsidRPr="009328A0">
        <w:rPr>
          <w:rStyle w:val="highlight"/>
          <w:rFonts w:ascii="Book Antiqua" w:eastAsiaTheme="majorEastAsia" w:hAnsi="Book Antiqua" w:cs="Times New Roman"/>
          <w:kern w:val="0"/>
          <w:sz w:val="24"/>
          <w:szCs w:val="24"/>
          <w:shd w:val="clear" w:color="auto" w:fill="FFFFFF"/>
          <w:lang w:val="en-GB"/>
        </w:rPr>
        <w:t>.</w:t>
      </w:r>
      <w:r w:rsidR="004F5454" w:rsidRPr="009328A0">
        <w:rPr>
          <w:rFonts w:ascii="Book Antiqua" w:hAnsi="Book Antiqua" w:cs="Times New Roman"/>
          <w:kern w:val="0"/>
          <w:sz w:val="24"/>
          <w:szCs w:val="24"/>
          <w:shd w:val="clear" w:color="auto" w:fill="FFFFFF"/>
          <w:lang w:val="en-GB"/>
        </w:rPr>
        <w:t xml:space="preserve"> </w:t>
      </w:r>
      <w:r w:rsidR="0029014A" w:rsidRPr="009328A0">
        <w:rPr>
          <w:rFonts w:ascii="Book Antiqua" w:hAnsi="Book Antiqua" w:cs="Times New Roman"/>
          <w:kern w:val="0"/>
          <w:sz w:val="24"/>
          <w:szCs w:val="24"/>
          <w:shd w:val="clear" w:color="auto" w:fill="FFFFFF"/>
          <w:lang w:val="en-GB"/>
        </w:rPr>
        <w:t>It</w:t>
      </w:r>
      <w:r w:rsidR="004F5454" w:rsidRPr="009328A0">
        <w:rPr>
          <w:rFonts w:ascii="Book Antiqua" w:hAnsi="Book Antiqua" w:cs="Times New Roman"/>
          <w:kern w:val="0"/>
          <w:sz w:val="24"/>
          <w:szCs w:val="24"/>
          <w:shd w:val="clear" w:color="auto" w:fill="FFFFFF"/>
          <w:lang w:val="en-GB"/>
        </w:rPr>
        <w:t xml:space="preserve"> usually appears as cutaneous or mucous lesions</w:t>
      </w:r>
      <w:r w:rsidR="00101FFC" w:rsidRPr="009328A0">
        <w:rPr>
          <w:rFonts w:ascii="Book Antiqua" w:hAnsi="Book Antiqua" w:cs="Times New Roman"/>
          <w:kern w:val="0"/>
          <w:sz w:val="24"/>
          <w:szCs w:val="24"/>
          <w:shd w:val="clear" w:color="auto" w:fill="FFFFFF"/>
          <w:lang w:val="en-GB"/>
        </w:rPr>
        <w:t>;</w:t>
      </w:r>
      <w:r w:rsidR="004F5454" w:rsidRPr="009328A0">
        <w:rPr>
          <w:rFonts w:ascii="Book Antiqua" w:hAnsi="Book Antiqua" w:cs="Times New Roman"/>
          <w:kern w:val="0"/>
          <w:sz w:val="24"/>
          <w:szCs w:val="24"/>
          <w:shd w:val="clear" w:color="auto" w:fill="FFFFFF"/>
          <w:lang w:val="en-GB"/>
        </w:rPr>
        <w:t xml:space="preserve"> </w:t>
      </w:r>
      <w:r w:rsidR="00D83ACC" w:rsidRPr="009328A0">
        <w:rPr>
          <w:rFonts w:ascii="Book Antiqua" w:hAnsi="Book Antiqua" w:cs="Times New Roman"/>
          <w:kern w:val="0"/>
          <w:sz w:val="24"/>
          <w:szCs w:val="24"/>
          <w:shd w:val="clear" w:color="auto" w:fill="FFFFFF"/>
          <w:lang w:val="en-GB"/>
        </w:rPr>
        <w:t>however,</w:t>
      </w:r>
      <w:r w:rsidR="004F5454" w:rsidRPr="009328A0">
        <w:rPr>
          <w:rFonts w:ascii="Book Antiqua" w:hAnsi="Book Antiqua" w:cs="Times New Roman"/>
          <w:kern w:val="0"/>
          <w:sz w:val="24"/>
          <w:szCs w:val="24"/>
          <w:shd w:val="clear" w:color="auto" w:fill="FFFFFF"/>
          <w:lang w:val="en-GB"/>
        </w:rPr>
        <w:t xml:space="preserve"> KS in the viscera </w:t>
      </w:r>
      <w:r w:rsidRPr="009328A0">
        <w:rPr>
          <w:rFonts w:ascii="Book Antiqua" w:hAnsi="Book Antiqua" w:cs="Times New Roman"/>
          <w:kern w:val="0"/>
          <w:sz w:val="24"/>
          <w:szCs w:val="24"/>
          <w:shd w:val="clear" w:color="auto" w:fill="FFFFFF"/>
          <w:lang w:val="en-GB"/>
        </w:rPr>
        <w:t>cannot</w:t>
      </w:r>
      <w:r w:rsidR="004F5454" w:rsidRPr="009328A0">
        <w:rPr>
          <w:rFonts w:ascii="Book Antiqua" w:hAnsi="Book Antiqua" w:cs="Times New Roman"/>
          <w:kern w:val="0"/>
          <w:sz w:val="24"/>
          <w:szCs w:val="24"/>
          <w:shd w:val="clear" w:color="auto" w:fill="FFFFFF"/>
          <w:lang w:val="en-GB"/>
        </w:rPr>
        <w:t xml:space="preserve"> be excluded</w:t>
      </w:r>
      <w:r w:rsidR="00F94A23" w:rsidRPr="009328A0">
        <w:rPr>
          <w:rFonts w:ascii="Book Antiqua" w:hAnsi="Book Antiqua" w:cs="Times New Roman"/>
          <w:kern w:val="0"/>
          <w:sz w:val="24"/>
          <w:szCs w:val="24"/>
          <w:shd w:val="clear" w:color="auto" w:fill="FFFFFF"/>
          <w:lang w:val="en-GB"/>
        </w:rPr>
        <w:t>.</w:t>
      </w:r>
      <w:r w:rsidR="00C34FE5" w:rsidRPr="009328A0">
        <w:rPr>
          <w:rFonts w:ascii="Book Antiqua" w:hAnsi="Book Antiqua" w:cs="Times New Roman"/>
          <w:kern w:val="0"/>
          <w:sz w:val="24"/>
          <w:szCs w:val="24"/>
          <w:shd w:val="clear" w:color="auto" w:fill="FFFFFF"/>
          <w:lang w:val="en-GB"/>
        </w:rPr>
        <w:t xml:space="preserve"> Patients may </w:t>
      </w:r>
      <w:r w:rsidR="00662189" w:rsidRPr="009328A0">
        <w:rPr>
          <w:rFonts w:ascii="Book Antiqua" w:hAnsi="Book Antiqua" w:cs="Times New Roman"/>
          <w:kern w:val="0"/>
          <w:sz w:val="24"/>
          <w:szCs w:val="24"/>
          <w:shd w:val="clear" w:color="auto" w:fill="FFFFFF"/>
          <w:lang w:val="en-GB"/>
        </w:rPr>
        <w:t>progress from a normal condition to exhibiting severe symptoms</w:t>
      </w:r>
      <w:r w:rsidR="00E13350" w:rsidRPr="009328A0">
        <w:rPr>
          <w:rFonts w:ascii="Book Antiqua" w:hAnsi="Book Antiqua" w:cs="Times New Roman"/>
          <w:kern w:val="0"/>
          <w:sz w:val="24"/>
          <w:szCs w:val="24"/>
          <w:shd w:val="clear" w:color="auto" w:fill="FFFFFF"/>
          <w:lang w:val="en-GB"/>
        </w:rPr>
        <w:t>.</w:t>
      </w:r>
      <w:r w:rsidR="00E14241" w:rsidRPr="009328A0">
        <w:rPr>
          <w:rFonts w:ascii="Book Antiqua" w:hAnsi="Book Antiqua" w:cs="Times New Roman"/>
          <w:kern w:val="0"/>
          <w:sz w:val="24"/>
          <w:szCs w:val="24"/>
          <w:shd w:val="clear" w:color="auto" w:fill="FFFFFF"/>
          <w:lang w:val="en-GB"/>
        </w:rPr>
        <w:t xml:space="preserve"> We present herein,</w:t>
      </w:r>
      <w:r w:rsidR="00F44B44" w:rsidRPr="009328A0">
        <w:rPr>
          <w:rFonts w:ascii="Book Antiqua" w:hAnsi="Book Antiqua" w:cs="Times New Roman"/>
          <w:kern w:val="0"/>
          <w:sz w:val="24"/>
          <w:szCs w:val="24"/>
          <w:shd w:val="clear" w:color="auto" w:fill="FFFFFF"/>
          <w:lang w:val="en-GB"/>
        </w:rPr>
        <w:t xml:space="preserve"> a rare case of HIV/</w:t>
      </w:r>
      <w:r w:rsidR="00D74C01" w:rsidRPr="009328A0">
        <w:rPr>
          <w:rFonts w:ascii="Book Antiqua" w:hAnsi="Book Antiqua" w:cs="Times New Roman"/>
          <w:kern w:val="0"/>
          <w:sz w:val="24"/>
          <w:szCs w:val="24"/>
          <w:shd w:val="clear" w:color="auto" w:fill="FFFFFF"/>
          <w:lang w:val="en-GB"/>
        </w:rPr>
        <w:t>hepatitis B virus</w:t>
      </w:r>
      <w:r w:rsidR="00F44B44" w:rsidRPr="009328A0">
        <w:rPr>
          <w:rFonts w:ascii="Book Antiqua" w:hAnsi="Book Antiqua" w:cs="Times New Roman"/>
          <w:kern w:val="0"/>
          <w:sz w:val="24"/>
          <w:szCs w:val="24"/>
          <w:shd w:val="clear" w:color="auto" w:fill="FFFFFF"/>
          <w:lang w:val="en-GB"/>
        </w:rPr>
        <w:t xml:space="preserve"> co-infect</w:t>
      </w:r>
      <w:r w:rsidR="0053313C" w:rsidRPr="009328A0">
        <w:rPr>
          <w:rFonts w:ascii="Book Antiqua" w:hAnsi="Book Antiqua" w:cs="Times New Roman"/>
          <w:kern w:val="0"/>
          <w:sz w:val="24"/>
          <w:szCs w:val="24"/>
          <w:shd w:val="clear" w:color="auto" w:fill="FFFFFF"/>
          <w:lang w:val="en-GB"/>
        </w:rPr>
        <w:t>ion</w:t>
      </w:r>
      <w:r w:rsidR="00F44B44" w:rsidRPr="009328A0">
        <w:rPr>
          <w:rFonts w:ascii="Book Antiqua" w:hAnsi="Book Antiqua" w:cs="Times New Roman"/>
          <w:kern w:val="0"/>
          <w:sz w:val="24"/>
          <w:szCs w:val="24"/>
          <w:shd w:val="clear" w:color="auto" w:fill="FFFFFF"/>
          <w:lang w:val="en-GB"/>
        </w:rPr>
        <w:t xml:space="preserve"> </w:t>
      </w:r>
      <w:r w:rsidR="00101FFC" w:rsidRPr="009328A0">
        <w:rPr>
          <w:rFonts w:ascii="Book Antiqua" w:hAnsi="Book Antiqua" w:cs="Times New Roman"/>
          <w:kern w:val="0"/>
          <w:sz w:val="24"/>
          <w:szCs w:val="24"/>
          <w:shd w:val="clear" w:color="auto" w:fill="FFFFFF"/>
          <w:lang w:val="en-GB"/>
        </w:rPr>
        <w:t xml:space="preserve">that </w:t>
      </w:r>
      <w:r w:rsidR="00F44B44" w:rsidRPr="009328A0">
        <w:rPr>
          <w:rFonts w:ascii="Book Antiqua" w:hAnsi="Book Antiqua" w:cs="Times New Roman"/>
          <w:kern w:val="0"/>
          <w:sz w:val="24"/>
          <w:szCs w:val="24"/>
          <w:shd w:val="clear" w:color="auto" w:fill="FFFFFF"/>
          <w:lang w:val="en-GB"/>
        </w:rPr>
        <w:t>manifested as fever,</w:t>
      </w:r>
      <w:r w:rsidR="00F44B44" w:rsidRPr="009328A0">
        <w:rPr>
          <w:rFonts w:ascii="Book Antiqua" w:hAnsi="Book Antiqua" w:cs="Times New Roman"/>
          <w:kern w:val="0"/>
          <w:sz w:val="24"/>
          <w:szCs w:val="24"/>
          <w:shd w:val="clear" w:color="auto" w:fill="FCFCFE"/>
          <w:lang w:val="en-GB"/>
        </w:rPr>
        <w:t xml:space="preserve"> bearing-down pain</w:t>
      </w:r>
      <w:r w:rsidR="0053313C" w:rsidRPr="009328A0">
        <w:rPr>
          <w:rFonts w:ascii="Book Antiqua" w:hAnsi="Book Antiqua" w:cs="Times New Roman"/>
          <w:kern w:val="0"/>
          <w:sz w:val="24"/>
          <w:szCs w:val="24"/>
          <w:shd w:val="clear" w:color="auto" w:fill="FCFCFE"/>
          <w:lang w:val="en-GB"/>
        </w:rPr>
        <w:t>,</w:t>
      </w:r>
      <w:r w:rsidR="00F44B44" w:rsidRPr="009328A0">
        <w:rPr>
          <w:rFonts w:ascii="Book Antiqua" w:hAnsi="Book Antiqua" w:cs="Times New Roman"/>
          <w:kern w:val="0"/>
          <w:sz w:val="24"/>
          <w:szCs w:val="24"/>
          <w:shd w:val="clear" w:color="auto" w:fill="FCFCFE"/>
          <w:lang w:val="en-GB"/>
        </w:rPr>
        <w:t xml:space="preserve"> </w:t>
      </w:r>
      <w:r w:rsidR="00F44B44" w:rsidRPr="009328A0">
        <w:rPr>
          <w:rFonts w:ascii="Book Antiqua" w:hAnsi="Book Antiqua" w:cs="Times New Roman"/>
          <w:kern w:val="0"/>
          <w:sz w:val="24"/>
          <w:szCs w:val="24"/>
          <w:shd w:val="clear" w:color="auto" w:fill="FFFFFF"/>
          <w:lang w:val="en-GB"/>
        </w:rPr>
        <w:t>and rectal bleeding</w:t>
      </w:r>
      <w:r w:rsidR="00193CF6" w:rsidRPr="009328A0">
        <w:rPr>
          <w:rFonts w:ascii="Book Antiqua" w:hAnsi="Book Antiqua" w:cs="Times New Roman"/>
          <w:kern w:val="0"/>
          <w:sz w:val="24"/>
          <w:szCs w:val="24"/>
          <w:shd w:val="clear" w:color="auto" w:fill="FFFFFF"/>
          <w:lang w:val="en-GB"/>
        </w:rPr>
        <w:t xml:space="preserve">. This case highlights </w:t>
      </w:r>
      <w:r w:rsidR="002E049C" w:rsidRPr="009328A0">
        <w:rPr>
          <w:rFonts w:ascii="Book Antiqua" w:hAnsi="Book Antiqua" w:cs="Times New Roman"/>
          <w:kern w:val="0"/>
          <w:sz w:val="24"/>
          <w:szCs w:val="24"/>
          <w:shd w:val="clear" w:color="auto" w:fill="FFFFFF"/>
          <w:lang w:val="en-GB"/>
        </w:rPr>
        <w:t>that primary KS without a cutaneous manifestation</w:t>
      </w:r>
      <w:r w:rsidR="005D430D" w:rsidRPr="009328A0">
        <w:rPr>
          <w:rFonts w:ascii="Book Antiqua" w:hAnsi="Book Antiqua" w:cs="Times New Roman"/>
          <w:kern w:val="0"/>
          <w:sz w:val="24"/>
          <w:szCs w:val="24"/>
          <w:shd w:val="clear" w:color="auto" w:fill="FFFFFF"/>
          <w:lang w:val="en-GB"/>
        </w:rPr>
        <w:t xml:space="preserve"> should not be ignored when physicians make infectious consulta</w:t>
      </w:r>
      <w:r w:rsidR="00AD0B95" w:rsidRPr="009328A0">
        <w:rPr>
          <w:rFonts w:ascii="Book Antiqua" w:hAnsi="Book Antiqua" w:cs="Times New Roman"/>
          <w:kern w:val="0"/>
          <w:sz w:val="24"/>
          <w:szCs w:val="24"/>
          <w:shd w:val="clear" w:color="auto" w:fill="FFFFFF"/>
          <w:lang w:val="en-GB"/>
        </w:rPr>
        <w:t>tion.</w:t>
      </w:r>
      <w:r w:rsidR="00E561F0" w:rsidRPr="009328A0">
        <w:rPr>
          <w:rFonts w:ascii="Book Antiqua" w:hAnsi="Book Antiqua" w:cs="Times New Roman"/>
          <w:kern w:val="0"/>
          <w:sz w:val="24"/>
          <w:szCs w:val="24"/>
          <w:shd w:val="clear" w:color="auto" w:fill="FFFFFF"/>
          <w:lang w:val="en-GB"/>
        </w:rPr>
        <w:t xml:space="preserve"> </w:t>
      </w:r>
      <w:r w:rsidR="00101FFC" w:rsidRPr="009328A0">
        <w:rPr>
          <w:rFonts w:ascii="Book Antiqua" w:hAnsi="Book Antiqua" w:cs="Times New Roman"/>
          <w:kern w:val="0"/>
          <w:sz w:val="24"/>
          <w:szCs w:val="24"/>
          <w:shd w:val="clear" w:color="auto" w:fill="FFFFFF"/>
          <w:lang w:val="en-GB"/>
        </w:rPr>
        <w:t>E</w:t>
      </w:r>
      <w:r w:rsidR="00E561F0" w:rsidRPr="009328A0">
        <w:rPr>
          <w:rFonts w:ascii="Book Antiqua" w:hAnsi="Book Antiqua" w:cs="Times New Roman"/>
          <w:kern w:val="0"/>
          <w:sz w:val="24"/>
          <w:szCs w:val="24"/>
          <w:shd w:val="clear" w:color="auto" w:fill="FFFFFF"/>
          <w:lang w:val="en-GB"/>
        </w:rPr>
        <w:t xml:space="preserve">mphasis </w:t>
      </w:r>
      <w:r w:rsidR="00101FFC" w:rsidRPr="009328A0">
        <w:rPr>
          <w:rFonts w:ascii="Book Antiqua" w:hAnsi="Book Antiqua" w:cs="Times New Roman"/>
          <w:kern w:val="0"/>
          <w:sz w:val="24"/>
          <w:szCs w:val="24"/>
          <w:shd w:val="clear" w:color="auto" w:fill="FFFFFF"/>
          <w:lang w:val="en-GB"/>
        </w:rPr>
        <w:t xml:space="preserve">should be placed </w:t>
      </w:r>
      <w:r w:rsidR="00E561F0" w:rsidRPr="009328A0">
        <w:rPr>
          <w:rFonts w:ascii="Book Antiqua" w:hAnsi="Book Antiqua" w:cs="Times New Roman"/>
          <w:kern w:val="0"/>
          <w:sz w:val="24"/>
          <w:szCs w:val="24"/>
          <w:shd w:val="clear" w:color="auto" w:fill="FFFFFF"/>
          <w:lang w:val="en-GB"/>
        </w:rPr>
        <w:t>on colonoscopy and biopsies.</w:t>
      </w:r>
      <w:r w:rsidR="00183AF7" w:rsidRPr="009328A0">
        <w:rPr>
          <w:rFonts w:ascii="Book Antiqua" w:hAnsi="Book Antiqua" w:cs="Times New Roman"/>
          <w:kern w:val="0"/>
          <w:sz w:val="24"/>
          <w:szCs w:val="24"/>
          <w:shd w:val="clear" w:color="auto" w:fill="FFFFFF"/>
          <w:lang w:val="en-GB"/>
        </w:rPr>
        <w:t xml:space="preserve"> </w:t>
      </w:r>
    </w:p>
    <w:p w14:paraId="1EE8A0E2" w14:textId="77777777" w:rsidR="00EC3F6A" w:rsidRPr="009328A0" w:rsidRDefault="00EC3F6A" w:rsidP="00832705">
      <w:pPr>
        <w:snapToGrid w:val="0"/>
        <w:spacing w:line="360" w:lineRule="auto"/>
        <w:rPr>
          <w:rFonts w:ascii="Book Antiqua" w:hAnsi="Book Antiqua" w:cs="Times New Roman"/>
          <w:b/>
          <w:kern w:val="0"/>
          <w:sz w:val="24"/>
          <w:szCs w:val="24"/>
          <w:shd w:val="clear" w:color="auto" w:fill="FFFFFF"/>
          <w:lang w:val="en-GB"/>
        </w:rPr>
      </w:pPr>
    </w:p>
    <w:p w14:paraId="01506B93" w14:textId="6B809BBD" w:rsidR="008361DD" w:rsidRPr="009328A0" w:rsidRDefault="008361DD" w:rsidP="008361DD">
      <w:pPr>
        <w:widowControl/>
        <w:snapToGrid w:val="0"/>
        <w:spacing w:line="360" w:lineRule="auto"/>
        <w:rPr>
          <w:rFonts w:ascii="Book Antiqua" w:hAnsi="Book Antiqua" w:cs="Garamond"/>
          <w:color w:val="000000"/>
          <w:kern w:val="0"/>
          <w:sz w:val="24"/>
          <w:szCs w:val="24"/>
          <w:lang w:val="pl-PL" w:eastAsia="pl-PL"/>
        </w:rPr>
      </w:pPr>
      <w:r w:rsidRPr="009328A0">
        <w:rPr>
          <w:rStyle w:val="highlight"/>
          <w:rFonts w:ascii="Book Antiqua" w:eastAsiaTheme="majorEastAsia" w:hAnsi="Book Antiqua" w:cs="Times New Roman"/>
          <w:b/>
          <w:bCs/>
          <w:kern w:val="0"/>
          <w:sz w:val="24"/>
          <w:szCs w:val="24"/>
          <w:shd w:val="clear" w:color="auto" w:fill="FFFFFF"/>
          <w:lang w:val="en-GB"/>
        </w:rPr>
        <w:t xml:space="preserve">Citation: </w:t>
      </w:r>
      <w:r w:rsidR="00233343" w:rsidRPr="009328A0">
        <w:rPr>
          <w:rStyle w:val="highlight"/>
          <w:rFonts w:ascii="Book Antiqua" w:eastAsiaTheme="majorEastAsia" w:hAnsi="Book Antiqua" w:cs="Times New Roman"/>
          <w:bCs/>
          <w:kern w:val="0"/>
          <w:sz w:val="24"/>
          <w:szCs w:val="24"/>
          <w:shd w:val="clear" w:color="auto" w:fill="FFFFFF"/>
          <w:lang w:val="en-GB"/>
        </w:rPr>
        <w:t>Zhou QH, Guo YZ, Dai XH, Zhu B. Kaposi</w:t>
      </w:r>
      <w:r w:rsidR="00F1468E" w:rsidRPr="009328A0">
        <w:rPr>
          <w:rStyle w:val="highlight"/>
          <w:rFonts w:ascii="Book Antiqua" w:eastAsiaTheme="majorEastAsia" w:hAnsi="Book Antiqua" w:cs="Times New Roman"/>
          <w:bCs/>
          <w:kern w:val="0"/>
          <w:sz w:val="24"/>
          <w:szCs w:val="24"/>
          <w:shd w:val="clear" w:color="auto" w:fill="FFFFFF"/>
          <w:lang w:val="en-GB"/>
        </w:rPr>
        <w:t>’s</w:t>
      </w:r>
      <w:r w:rsidR="00233343" w:rsidRPr="009328A0">
        <w:rPr>
          <w:rStyle w:val="highlight"/>
          <w:rFonts w:ascii="Book Antiqua" w:eastAsiaTheme="majorEastAsia" w:hAnsi="Book Antiqua" w:cs="Times New Roman"/>
          <w:bCs/>
          <w:kern w:val="0"/>
          <w:sz w:val="24"/>
          <w:szCs w:val="24"/>
          <w:shd w:val="clear" w:color="auto" w:fill="FFFFFF"/>
          <w:lang w:val="en-GB"/>
        </w:rPr>
        <w:t xml:space="preserve"> sarcoma manifested as lower gastrointestinal bleeding in a HIV/HBV-co</w:t>
      </w:r>
      <w:r w:rsidR="00F1468E" w:rsidRPr="009328A0">
        <w:rPr>
          <w:rStyle w:val="highlight"/>
          <w:rFonts w:ascii="Book Antiqua" w:eastAsiaTheme="majorEastAsia" w:hAnsi="Book Antiqua" w:cs="Times New Roman"/>
          <w:bCs/>
          <w:kern w:val="0"/>
          <w:sz w:val="24"/>
          <w:szCs w:val="24"/>
          <w:shd w:val="clear" w:color="auto" w:fill="FFFFFF"/>
          <w:lang w:val="en-GB"/>
        </w:rPr>
        <w:t>-</w:t>
      </w:r>
      <w:r w:rsidR="00233343" w:rsidRPr="009328A0">
        <w:rPr>
          <w:rStyle w:val="highlight"/>
          <w:rFonts w:ascii="Book Antiqua" w:eastAsiaTheme="majorEastAsia" w:hAnsi="Book Antiqua" w:cs="Times New Roman"/>
          <w:bCs/>
          <w:kern w:val="0"/>
          <w:sz w:val="24"/>
          <w:szCs w:val="24"/>
          <w:shd w:val="clear" w:color="auto" w:fill="FFFFFF"/>
          <w:lang w:val="en-GB"/>
        </w:rPr>
        <w:t xml:space="preserve">infected liver cirrhosis patient: A case report. </w:t>
      </w:r>
      <w:r w:rsidR="00233343" w:rsidRPr="009328A0">
        <w:rPr>
          <w:rFonts w:ascii="Book Antiqua" w:eastAsia="Times New Roman" w:hAnsi="Book Antiqua" w:cs="Calibri"/>
          <w:i/>
          <w:kern w:val="0"/>
          <w:sz w:val="24"/>
          <w:szCs w:val="24"/>
          <w:lang w:val="en-GB"/>
        </w:rPr>
        <w:t>World J Clin Cases</w:t>
      </w:r>
      <w:r w:rsidR="00233343" w:rsidRPr="009328A0">
        <w:rPr>
          <w:rFonts w:ascii="Book Antiqua" w:eastAsia="Times New Roman" w:hAnsi="Book Antiqua" w:cs="Calibri"/>
          <w:kern w:val="0"/>
          <w:sz w:val="24"/>
          <w:szCs w:val="24"/>
          <w:lang w:val="en-GB"/>
        </w:rPr>
        <w:t xml:space="preserve"> </w:t>
      </w:r>
      <w:r w:rsidRPr="009328A0">
        <w:rPr>
          <w:rFonts w:ascii="Book Antiqua" w:hAnsi="Book Antiqua" w:cs="Garamond"/>
          <w:color w:val="000000"/>
          <w:kern w:val="0"/>
          <w:sz w:val="24"/>
          <w:szCs w:val="24"/>
          <w:lang w:val="pl-PL" w:eastAsia="pl-PL"/>
        </w:rPr>
        <w:t>2019; 7(1</w:t>
      </w:r>
      <w:r w:rsidRPr="009328A0">
        <w:rPr>
          <w:rFonts w:ascii="Book Antiqua" w:hAnsi="Book Antiqua" w:cs="Garamond"/>
          <w:color w:val="000000"/>
          <w:kern w:val="0"/>
          <w:sz w:val="24"/>
          <w:szCs w:val="24"/>
          <w:lang w:val="pl-PL"/>
        </w:rPr>
        <w:t>9</w:t>
      </w:r>
      <w:r w:rsidRPr="009328A0">
        <w:rPr>
          <w:rFonts w:ascii="Book Antiqua" w:hAnsi="Book Antiqua" w:cs="Garamond"/>
          <w:color w:val="000000"/>
          <w:kern w:val="0"/>
          <w:sz w:val="24"/>
          <w:szCs w:val="24"/>
          <w:lang w:val="pl-PL" w:eastAsia="pl-PL"/>
        </w:rPr>
        <w:t xml:space="preserve">): </w:t>
      </w:r>
      <w:r w:rsidR="00E45102">
        <w:rPr>
          <w:rFonts w:ascii="Book Antiqua" w:hAnsi="Book Antiqua" w:cs="Garamond" w:hint="eastAsia"/>
          <w:color w:val="000000"/>
          <w:kern w:val="0"/>
          <w:sz w:val="24"/>
          <w:szCs w:val="24"/>
          <w:lang w:val="pl-PL"/>
        </w:rPr>
        <w:t>3090</w:t>
      </w:r>
      <w:r w:rsidRPr="009328A0">
        <w:rPr>
          <w:rFonts w:ascii="Book Antiqua" w:hAnsi="Book Antiqua" w:cs="Garamond"/>
          <w:color w:val="000000"/>
          <w:kern w:val="0"/>
          <w:sz w:val="24"/>
          <w:szCs w:val="24"/>
          <w:lang w:val="pl-PL" w:eastAsia="pl-PL"/>
        </w:rPr>
        <w:t>-</w:t>
      </w:r>
      <w:r w:rsidR="00E45102">
        <w:rPr>
          <w:rFonts w:ascii="Book Antiqua" w:hAnsi="Book Antiqua" w:cs="Garamond" w:hint="eastAsia"/>
          <w:color w:val="000000"/>
          <w:kern w:val="0"/>
          <w:sz w:val="24"/>
          <w:szCs w:val="24"/>
          <w:lang w:val="pl-PL"/>
        </w:rPr>
        <w:t>3097</w:t>
      </w:r>
      <w:r w:rsidRPr="009328A0">
        <w:rPr>
          <w:rFonts w:ascii="Book Antiqua" w:hAnsi="Book Antiqua" w:cs="Garamond"/>
          <w:color w:val="000000"/>
          <w:kern w:val="0"/>
          <w:sz w:val="24"/>
          <w:szCs w:val="24"/>
          <w:lang w:val="pl-PL" w:eastAsia="pl-PL"/>
        </w:rPr>
        <w:t xml:space="preserve">  </w:t>
      </w:r>
    </w:p>
    <w:p w14:paraId="360E4BF9" w14:textId="5FF85930" w:rsidR="008361DD" w:rsidRPr="009328A0" w:rsidRDefault="008361DD" w:rsidP="008361DD">
      <w:pPr>
        <w:widowControl/>
        <w:snapToGrid w:val="0"/>
        <w:spacing w:line="360" w:lineRule="auto"/>
        <w:rPr>
          <w:rFonts w:ascii="Book Antiqua" w:hAnsi="Book Antiqua" w:cs="Garamond"/>
          <w:color w:val="000000"/>
          <w:kern w:val="0"/>
          <w:sz w:val="24"/>
          <w:szCs w:val="24"/>
          <w:lang w:val="pl-PL" w:eastAsia="pl-PL"/>
        </w:rPr>
      </w:pPr>
      <w:r w:rsidRPr="009328A0">
        <w:rPr>
          <w:rFonts w:ascii="Book Antiqua" w:hAnsi="Book Antiqua" w:cs="Garamond"/>
          <w:color w:val="000000"/>
          <w:kern w:val="0"/>
          <w:sz w:val="24"/>
          <w:szCs w:val="24"/>
          <w:lang w:val="pl-PL" w:eastAsia="pl-PL"/>
        </w:rPr>
        <w:t>URL: https://www.wjgnet.com/2307-8960/full/v7/i1</w:t>
      </w:r>
      <w:r w:rsidRPr="009328A0">
        <w:rPr>
          <w:rFonts w:ascii="Book Antiqua" w:hAnsi="Book Antiqua" w:cs="Garamond"/>
          <w:color w:val="000000"/>
          <w:kern w:val="0"/>
          <w:sz w:val="24"/>
          <w:szCs w:val="24"/>
          <w:lang w:val="pl-PL"/>
        </w:rPr>
        <w:t>9</w:t>
      </w:r>
      <w:r w:rsidRPr="009328A0">
        <w:rPr>
          <w:rFonts w:ascii="Book Antiqua" w:hAnsi="Book Antiqua" w:cs="Garamond"/>
          <w:color w:val="000000"/>
          <w:kern w:val="0"/>
          <w:sz w:val="24"/>
          <w:szCs w:val="24"/>
          <w:lang w:val="pl-PL" w:eastAsia="pl-PL"/>
        </w:rPr>
        <w:t>/</w:t>
      </w:r>
      <w:r w:rsidR="00E45102">
        <w:rPr>
          <w:rFonts w:ascii="Book Antiqua" w:hAnsi="Book Antiqua" w:cs="Garamond" w:hint="eastAsia"/>
          <w:color w:val="000000"/>
          <w:kern w:val="0"/>
          <w:sz w:val="24"/>
          <w:szCs w:val="24"/>
          <w:lang w:val="pl-PL"/>
        </w:rPr>
        <w:t>3090</w:t>
      </w:r>
      <w:r w:rsidRPr="009328A0">
        <w:rPr>
          <w:rFonts w:ascii="Book Antiqua" w:hAnsi="Book Antiqua" w:cs="Garamond"/>
          <w:color w:val="000000"/>
          <w:kern w:val="0"/>
          <w:sz w:val="24"/>
          <w:szCs w:val="24"/>
          <w:lang w:val="pl-PL" w:eastAsia="pl-PL"/>
        </w:rPr>
        <w:t>.htm</w:t>
      </w:r>
    </w:p>
    <w:p w14:paraId="46C76E91" w14:textId="6B91FA92" w:rsidR="008361DD" w:rsidRPr="009328A0" w:rsidRDefault="008361DD" w:rsidP="008361DD">
      <w:pPr>
        <w:widowControl/>
        <w:snapToGrid w:val="0"/>
        <w:spacing w:line="360" w:lineRule="auto"/>
        <w:rPr>
          <w:rStyle w:val="highlight"/>
          <w:rFonts w:ascii="Book Antiqua" w:hAnsi="Book Antiqua" w:hint="eastAsia"/>
          <w:kern w:val="0"/>
          <w:sz w:val="24"/>
          <w:szCs w:val="24"/>
          <w:lang w:val="en-GB"/>
        </w:rPr>
      </w:pPr>
      <w:r w:rsidRPr="009328A0">
        <w:rPr>
          <w:rFonts w:ascii="Book Antiqua" w:hAnsi="Book Antiqua" w:cs="Garamond"/>
          <w:color w:val="000000"/>
          <w:kern w:val="0"/>
          <w:sz w:val="24"/>
          <w:szCs w:val="24"/>
          <w:lang w:val="pl-PL" w:eastAsia="pl-PL"/>
        </w:rPr>
        <w:t>DOI: https://dx.doi.org/10.12998/wj</w:t>
      </w:r>
      <w:r w:rsidRPr="009328A0">
        <w:rPr>
          <w:rFonts w:ascii="Book Antiqua" w:hAnsi="Book Antiqua" w:cs="Garamond"/>
          <w:color w:val="000000"/>
          <w:kern w:val="0"/>
          <w:sz w:val="24"/>
          <w:szCs w:val="24"/>
          <w:lang w:val="pl-PL"/>
        </w:rPr>
        <w:t>cc</w:t>
      </w:r>
      <w:r w:rsidRPr="009328A0">
        <w:rPr>
          <w:rFonts w:ascii="Book Antiqua" w:hAnsi="Book Antiqua" w:cs="Garamond"/>
          <w:color w:val="000000"/>
          <w:kern w:val="0"/>
          <w:sz w:val="24"/>
          <w:szCs w:val="24"/>
          <w:lang w:val="pl-PL" w:eastAsia="pl-PL"/>
        </w:rPr>
        <w:t>.v7.i19.</w:t>
      </w:r>
      <w:r w:rsidR="00E45102">
        <w:rPr>
          <w:rFonts w:ascii="Book Antiqua" w:hAnsi="Book Antiqua" w:cs="Garamond" w:hint="eastAsia"/>
          <w:color w:val="000000"/>
          <w:kern w:val="0"/>
          <w:sz w:val="24"/>
          <w:szCs w:val="24"/>
          <w:lang w:val="pl-PL"/>
        </w:rPr>
        <w:t>3090</w:t>
      </w:r>
    </w:p>
    <w:p w14:paraId="4C49DC76" w14:textId="18927CB8" w:rsidR="00233343" w:rsidRPr="009328A0" w:rsidRDefault="00233343" w:rsidP="00832705">
      <w:pPr>
        <w:widowControl/>
        <w:snapToGrid w:val="0"/>
        <w:spacing w:line="360" w:lineRule="auto"/>
        <w:rPr>
          <w:rStyle w:val="highlight"/>
          <w:rFonts w:ascii="Book Antiqua" w:hAnsi="Book Antiqua"/>
          <w:kern w:val="0"/>
          <w:sz w:val="24"/>
          <w:szCs w:val="24"/>
          <w:lang w:val="en-GB"/>
        </w:rPr>
      </w:pPr>
    </w:p>
    <w:p w14:paraId="09B800EE" w14:textId="77777777" w:rsidR="008560CC" w:rsidRPr="009328A0" w:rsidRDefault="008560CC" w:rsidP="00832705">
      <w:pPr>
        <w:widowControl/>
        <w:snapToGrid w:val="0"/>
        <w:spacing w:line="360" w:lineRule="auto"/>
        <w:rPr>
          <w:rFonts w:ascii="Book Antiqua" w:hAnsi="Book Antiqua" w:cs="Times New Roman"/>
          <w:b/>
          <w:kern w:val="0"/>
          <w:sz w:val="24"/>
          <w:szCs w:val="24"/>
          <w:shd w:val="clear" w:color="auto" w:fill="FFFFFF"/>
          <w:lang w:val="en-GB"/>
        </w:rPr>
      </w:pPr>
      <w:r w:rsidRPr="009328A0">
        <w:rPr>
          <w:rFonts w:ascii="Book Antiqua" w:hAnsi="Book Antiqua" w:cs="Times New Roman"/>
          <w:b/>
          <w:kern w:val="0"/>
          <w:sz w:val="24"/>
          <w:szCs w:val="24"/>
          <w:shd w:val="clear" w:color="auto" w:fill="FFFFFF"/>
          <w:lang w:val="en-GB"/>
        </w:rPr>
        <w:br w:type="page"/>
      </w:r>
      <w:bookmarkStart w:id="129" w:name="_GoBack"/>
      <w:bookmarkEnd w:id="129"/>
    </w:p>
    <w:p w14:paraId="5D70BA0B" w14:textId="646ECCE9" w:rsidR="00BF523C" w:rsidRPr="009328A0" w:rsidRDefault="00DE6DEC" w:rsidP="00832705">
      <w:pPr>
        <w:snapToGrid w:val="0"/>
        <w:spacing w:line="360" w:lineRule="auto"/>
        <w:rPr>
          <w:rFonts w:ascii="Book Antiqua" w:hAnsi="Book Antiqua" w:cs="Times New Roman"/>
          <w:b/>
          <w:kern w:val="0"/>
          <w:sz w:val="24"/>
          <w:szCs w:val="24"/>
          <w:shd w:val="clear" w:color="auto" w:fill="FFFFFF"/>
          <w:lang w:val="en-GB"/>
        </w:rPr>
      </w:pPr>
      <w:r w:rsidRPr="009328A0">
        <w:rPr>
          <w:rFonts w:ascii="Book Antiqua" w:hAnsi="Book Antiqua" w:cs="Times New Roman"/>
          <w:b/>
          <w:kern w:val="0"/>
          <w:sz w:val="24"/>
          <w:szCs w:val="24"/>
          <w:shd w:val="clear" w:color="auto" w:fill="FFFFFF"/>
          <w:lang w:val="en-GB"/>
        </w:rPr>
        <w:lastRenderedPageBreak/>
        <w:t>I</w:t>
      </w:r>
      <w:r w:rsidR="00EE2B85" w:rsidRPr="009328A0">
        <w:rPr>
          <w:rFonts w:ascii="Book Antiqua" w:hAnsi="Book Antiqua" w:cs="Times New Roman"/>
          <w:b/>
          <w:kern w:val="0"/>
          <w:sz w:val="24"/>
          <w:szCs w:val="24"/>
          <w:shd w:val="clear" w:color="auto" w:fill="FFFFFF"/>
          <w:lang w:val="en-GB"/>
        </w:rPr>
        <w:t>NTRODUCTION</w:t>
      </w:r>
    </w:p>
    <w:p w14:paraId="27D4C1B5" w14:textId="6AD6CD7A" w:rsidR="00F715ED" w:rsidRPr="009328A0" w:rsidRDefault="00EE2B85" w:rsidP="00832705">
      <w:pPr>
        <w:snapToGrid w:val="0"/>
        <w:spacing w:line="360" w:lineRule="auto"/>
        <w:rPr>
          <w:rFonts w:ascii="Book Antiqua" w:hAnsi="Book Antiqua"/>
          <w:kern w:val="0"/>
          <w:sz w:val="24"/>
          <w:szCs w:val="24"/>
          <w:lang w:val="en-GB"/>
        </w:rPr>
      </w:pPr>
      <w:bookmarkStart w:id="130" w:name="_Hlk15915670"/>
      <w:r w:rsidRPr="009328A0">
        <w:rPr>
          <w:rStyle w:val="highlight"/>
          <w:rFonts w:ascii="Book Antiqua" w:eastAsiaTheme="majorEastAsia" w:hAnsi="Book Antiqua" w:cs="Times New Roman"/>
          <w:kern w:val="0"/>
          <w:sz w:val="24"/>
          <w:szCs w:val="24"/>
          <w:shd w:val="clear" w:color="auto" w:fill="FFFFFF"/>
          <w:lang w:val="en-GB"/>
        </w:rPr>
        <w:t>Kaposi</w:t>
      </w:r>
      <w:r w:rsidR="00101FFC" w:rsidRPr="009328A0">
        <w:rPr>
          <w:rStyle w:val="highlight"/>
          <w:rFonts w:ascii="Book Antiqua" w:eastAsiaTheme="majorEastAsia" w:hAnsi="Book Antiqua" w:cs="Times New Roman"/>
          <w:kern w:val="0"/>
          <w:sz w:val="24"/>
          <w:szCs w:val="24"/>
          <w:shd w:val="clear" w:color="auto" w:fill="FFFFFF"/>
          <w:lang w:val="en-GB"/>
        </w:rPr>
        <w:t>’s</w:t>
      </w:r>
      <w:r w:rsidRPr="009328A0">
        <w:rPr>
          <w:rStyle w:val="highlight"/>
          <w:rFonts w:ascii="Book Antiqua" w:eastAsiaTheme="majorEastAsia" w:hAnsi="Book Antiqua" w:cs="Times New Roman"/>
          <w:kern w:val="0"/>
          <w:sz w:val="24"/>
          <w:szCs w:val="24"/>
          <w:shd w:val="clear" w:color="auto" w:fill="FFFFFF"/>
          <w:lang w:val="en-GB"/>
        </w:rPr>
        <w:t xml:space="preserve"> </w:t>
      </w:r>
      <w:r w:rsidR="00233343" w:rsidRPr="009328A0">
        <w:rPr>
          <w:rStyle w:val="highlight"/>
          <w:rFonts w:ascii="Book Antiqua" w:eastAsiaTheme="majorEastAsia" w:hAnsi="Book Antiqua" w:cs="Times New Roman"/>
          <w:kern w:val="0"/>
          <w:sz w:val="24"/>
          <w:szCs w:val="24"/>
          <w:shd w:val="clear" w:color="auto" w:fill="FFFFFF"/>
          <w:lang w:val="en-GB"/>
        </w:rPr>
        <w:t xml:space="preserve">sarcoma </w:t>
      </w:r>
      <w:r w:rsidR="006C4046" w:rsidRPr="009328A0">
        <w:rPr>
          <w:rStyle w:val="highlight"/>
          <w:rFonts w:ascii="Book Antiqua" w:eastAsiaTheme="majorEastAsia" w:hAnsi="Book Antiqua" w:cs="Times New Roman"/>
          <w:kern w:val="0"/>
          <w:sz w:val="24"/>
          <w:szCs w:val="24"/>
          <w:shd w:val="clear" w:color="auto" w:fill="FFFFFF"/>
          <w:lang w:val="en-GB"/>
        </w:rPr>
        <w:t>(KS)</w:t>
      </w:r>
      <w:r w:rsidRPr="009328A0">
        <w:rPr>
          <w:rStyle w:val="highlight"/>
          <w:rFonts w:ascii="Book Antiqua" w:eastAsiaTheme="majorEastAsia" w:hAnsi="Book Antiqua" w:cs="Times New Roman"/>
          <w:kern w:val="0"/>
          <w:sz w:val="24"/>
          <w:szCs w:val="24"/>
          <w:shd w:val="clear" w:color="auto" w:fill="FFFFFF"/>
          <w:lang w:val="en-GB"/>
        </w:rPr>
        <w:t xml:space="preserve"> </w:t>
      </w:r>
      <w:r w:rsidR="005B270D" w:rsidRPr="009328A0">
        <w:rPr>
          <w:rFonts w:ascii="Book Antiqua" w:hAnsi="Book Antiqua" w:cs="Times New Roman"/>
          <w:kern w:val="0"/>
          <w:sz w:val="24"/>
          <w:szCs w:val="24"/>
          <w:shd w:val="clear" w:color="auto" w:fill="FFFFFF"/>
          <w:lang w:val="en-GB"/>
        </w:rPr>
        <w:t>is a low-degree tumour consisting of multicentric vascular nodules</w:t>
      </w:r>
      <w:r w:rsidR="0038516A" w:rsidRPr="009328A0">
        <w:rPr>
          <w:rFonts w:ascii="Book Antiqua" w:hAnsi="Book Antiqua" w:cs="Times New Roman"/>
          <w:kern w:val="0"/>
          <w:sz w:val="24"/>
          <w:szCs w:val="24"/>
          <w:shd w:val="clear" w:color="auto" w:fill="FFFFFF"/>
          <w:lang w:val="en-GB"/>
        </w:rPr>
        <w:t xml:space="preserve">. </w:t>
      </w:r>
      <w:r w:rsidR="002814EB" w:rsidRPr="009328A0">
        <w:rPr>
          <w:rFonts w:ascii="Book Antiqua" w:hAnsi="Book Antiqua" w:cs="Times New Roman"/>
          <w:kern w:val="0"/>
          <w:sz w:val="24"/>
          <w:szCs w:val="24"/>
          <w:shd w:val="clear" w:color="auto" w:fill="FFFFFF"/>
          <w:lang w:val="en-GB"/>
        </w:rPr>
        <w:t xml:space="preserve">Human </w:t>
      </w:r>
      <w:r w:rsidR="00233343" w:rsidRPr="009328A0">
        <w:rPr>
          <w:rFonts w:ascii="Book Antiqua" w:hAnsi="Book Antiqua" w:cs="Times New Roman"/>
          <w:kern w:val="0"/>
          <w:sz w:val="24"/>
          <w:szCs w:val="24"/>
          <w:shd w:val="clear" w:color="auto" w:fill="FFFFFF"/>
          <w:lang w:val="en-GB"/>
        </w:rPr>
        <w:t xml:space="preserve">herpes virus </w:t>
      </w:r>
      <w:r w:rsidR="002814EB" w:rsidRPr="009328A0">
        <w:rPr>
          <w:rFonts w:ascii="Book Antiqua" w:hAnsi="Book Antiqua" w:cs="Times New Roman"/>
          <w:kern w:val="0"/>
          <w:sz w:val="24"/>
          <w:szCs w:val="24"/>
          <w:shd w:val="clear" w:color="auto" w:fill="FFFFFF"/>
          <w:lang w:val="en-GB"/>
        </w:rPr>
        <w:t>type 8</w:t>
      </w:r>
      <w:r w:rsidR="00233343" w:rsidRPr="009328A0">
        <w:rPr>
          <w:rFonts w:ascii="Book Antiqua" w:hAnsi="Book Antiqua" w:cs="Times New Roman"/>
          <w:kern w:val="0"/>
          <w:sz w:val="24"/>
          <w:szCs w:val="24"/>
          <w:shd w:val="clear" w:color="auto" w:fill="FFFFFF"/>
          <w:lang w:val="en-GB"/>
        </w:rPr>
        <w:t xml:space="preserve"> (</w:t>
      </w:r>
      <w:r w:rsidR="0038516A" w:rsidRPr="009328A0">
        <w:rPr>
          <w:rFonts w:ascii="Book Antiqua" w:hAnsi="Book Antiqua" w:cs="Times New Roman"/>
          <w:kern w:val="0"/>
          <w:sz w:val="24"/>
          <w:szCs w:val="24"/>
          <w:shd w:val="clear" w:color="auto" w:fill="FFFFFF"/>
          <w:lang w:val="en-GB"/>
        </w:rPr>
        <w:t>HHV8</w:t>
      </w:r>
      <w:r w:rsidR="00233343" w:rsidRPr="009328A0">
        <w:rPr>
          <w:rFonts w:ascii="Book Antiqua" w:hAnsi="Book Antiqua" w:cs="Times New Roman"/>
          <w:kern w:val="0"/>
          <w:sz w:val="24"/>
          <w:szCs w:val="24"/>
          <w:shd w:val="clear" w:color="auto" w:fill="FFFFFF"/>
          <w:lang w:val="en-GB"/>
        </w:rPr>
        <w:t>)</w:t>
      </w:r>
      <w:r w:rsidR="0038516A" w:rsidRPr="009328A0">
        <w:rPr>
          <w:rFonts w:ascii="Book Antiqua" w:hAnsi="Book Antiqua" w:cs="Times New Roman"/>
          <w:kern w:val="0"/>
          <w:sz w:val="24"/>
          <w:szCs w:val="24"/>
          <w:shd w:val="clear" w:color="auto" w:fill="FFFFFF"/>
          <w:lang w:val="en-GB"/>
        </w:rPr>
        <w:t xml:space="preserve">, also known as </w:t>
      </w:r>
      <w:r w:rsidR="00101FFC" w:rsidRPr="009328A0">
        <w:rPr>
          <w:rStyle w:val="st"/>
          <w:rFonts w:ascii="Book Antiqua" w:eastAsia="Times New Roman" w:hAnsi="Book Antiqua" w:cs="Times New Roman"/>
          <w:kern w:val="0"/>
          <w:sz w:val="24"/>
          <w:szCs w:val="24"/>
          <w:lang w:val="en-GB"/>
        </w:rPr>
        <w:t>Kaposi's sarcoma-associated herpes virus</w:t>
      </w:r>
      <w:r w:rsidR="00101FFC" w:rsidRPr="009328A0">
        <w:rPr>
          <w:rFonts w:ascii="Book Antiqua" w:hAnsi="Book Antiqua" w:cs="Times New Roman"/>
          <w:kern w:val="0"/>
          <w:sz w:val="24"/>
          <w:szCs w:val="24"/>
          <w:shd w:val="clear" w:color="auto" w:fill="FFFFFF"/>
          <w:lang w:val="en-GB"/>
        </w:rPr>
        <w:t xml:space="preserve"> (</w:t>
      </w:r>
      <w:r w:rsidR="0038516A" w:rsidRPr="009328A0">
        <w:rPr>
          <w:rFonts w:ascii="Book Antiqua" w:hAnsi="Book Antiqua" w:cs="Times New Roman"/>
          <w:kern w:val="0"/>
          <w:sz w:val="24"/>
          <w:szCs w:val="24"/>
          <w:shd w:val="clear" w:color="auto" w:fill="FFFFFF"/>
          <w:lang w:val="en-GB"/>
        </w:rPr>
        <w:t>KSHV</w:t>
      </w:r>
      <w:r w:rsidR="00101FFC" w:rsidRPr="009328A0">
        <w:rPr>
          <w:rFonts w:ascii="Book Antiqua" w:hAnsi="Book Antiqua" w:cs="Times New Roman"/>
          <w:kern w:val="0"/>
          <w:sz w:val="24"/>
          <w:szCs w:val="24"/>
          <w:shd w:val="clear" w:color="auto" w:fill="FFFFFF"/>
          <w:lang w:val="en-GB"/>
        </w:rPr>
        <w:t>)</w:t>
      </w:r>
      <w:r w:rsidR="0038516A" w:rsidRPr="009328A0">
        <w:rPr>
          <w:rFonts w:ascii="Book Antiqua" w:hAnsi="Book Antiqua" w:cs="Times New Roman"/>
          <w:kern w:val="0"/>
          <w:sz w:val="24"/>
          <w:szCs w:val="24"/>
          <w:shd w:val="clear" w:color="auto" w:fill="FFFFFF"/>
          <w:lang w:val="en-GB"/>
        </w:rPr>
        <w:t>, is an aetiological agent of KS</w:t>
      </w:r>
      <w:r w:rsidR="00C058A2" w:rsidRPr="009328A0">
        <w:rPr>
          <w:rFonts w:ascii="Book Antiqua" w:hAnsi="Book Antiqua" w:cs="Times New Roman"/>
          <w:kern w:val="0"/>
          <w:sz w:val="24"/>
          <w:szCs w:val="24"/>
          <w:shd w:val="clear" w:color="auto" w:fill="FFFFFF"/>
          <w:vertAlign w:val="superscript"/>
          <w:lang w:val="en-GB"/>
        </w:rPr>
        <w:fldChar w:fldCharType="begin"/>
      </w:r>
      <w:r w:rsidR="00C058A2" w:rsidRPr="009328A0">
        <w:rPr>
          <w:rFonts w:ascii="Book Antiqua" w:hAnsi="Book Antiqua" w:cs="Times New Roman"/>
          <w:kern w:val="0"/>
          <w:sz w:val="24"/>
          <w:szCs w:val="24"/>
          <w:shd w:val="clear" w:color="auto" w:fill="FFFFFF"/>
          <w:vertAlign w:val="superscript"/>
          <w:lang w:val="en-GB"/>
        </w:rPr>
        <w:instrText xml:space="preserve"> ADDIN EN.CITE &lt;EndNote&gt;&lt;Cite&gt;&lt;Author&gt;Yarchoan&lt;/Author&gt;&lt;Year&gt;2018&lt;/Year&gt;&lt;RecNum&gt;483&lt;/RecNum&gt;&lt;DisplayText&gt;(1)&lt;/DisplayText&gt;&lt;record&gt;&lt;rec-number&gt;483&lt;/rec-number&gt;&lt;foreign-keys&gt;&lt;key app="EN" db-id="v0ws5awd1zaa9vexpd9pp20x529aztfzas2v" timestamp="1564651977"&gt;483&lt;/key&gt;&lt;/foreign-keys&gt;&lt;ref-type name="Journal Article"&gt;17&lt;/ref-type&gt;&lt;contributors&gt;&lt;authors&gt;&lt;author&gt;Yarchoan, R.&lt;/author&gt;&lt;author&gt;Uldrick, T. S.&lt;/author&gt;&lt;/authors&gt;&lt;/contributors&gt;&lt;auth-address&gt;From the HIV and AIDS Malignancy Branch, Center for Cancer Research, National Cancer Institute, Bethesda, MD.&lt;/auth-address&gt;&lt;titles&gt;&lt;title&gt;HIV-Associated Cancers and Related Diseases&lt;/title&gt;&lt;secondary-title&gt;N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medicine&lt;/abbr-1&gt;&lt;/alt-periodical&gt;&lt;pages&gt;1029-1041&lt;/pages&gt;&lt;volume&gt;378&lt;/volume&gt;&lt;number&gt;11&lt;/number&gt;&lt;edition&gt;2018/03/15&lt;/edition&gt;&lt;keywords&gt;&lt;keyword&gt;HIV Infections/*complications&lt;/keyword&gt;&lt;keyword&gt;Herpesvirus 8, Human&lt;/keyword&gt;&lt;keyword&gt;Humans&lt;/keyword&gt;&lt;keyword&gt;Lymphoma/etiology&lt;/keyword&gt;&lt;keyword&gt;Neoplasms/*complications/epidemiology&lt;/keyword&gt;&lt;keyword&gt;Sarcoma, Kaposi/epidemiology/*etiology/pathology&lt;/keyword&gt;&lt;/keywords&gt;&lt;dates&gt;&lt;year&gt;2018&lt;/year&gt;&lt;pub-dates&gt;&lt;date&gt;Mar 15&lt;/date&gt;&lt;/pub-dates&gt;&lt;/dates&gt;&lt;isbn&gt;0028-4793&lt;/isbn&gt;&lt;accession-num&gt;29539283&lt;/accession-num&gt;&lt;urls&gt;&lt;/urls&gt;&lt;electronic-resource-num&gt;10.1056/NEJMra1615896&lt;/electronic-resource-num&gt;&lt;remote-database-provider&gt;NLM&lt;/remote-database-provider&gt;&lt;language&gt;eng&lt;/language&gt;&lt;/record&gt;&lt;/Cite&gt;&lt;/EndNote&gt;</w:instrText>
      </w:r>
      <w:r w:rsidR="00C058A2" w:rsidRPr="009328A0">
        <w:rPr>
          <w:rFonts w:ascii="Book Antiqua" w:hAnsi="Book Antiqua" w:cs="Times New Roman"/>
          <w:kern w:val="0"/>
          <w:sz w:val="24"/>
          <w:szCs w:val="24"/>
          <w:shd w:val="clear" w:color="auto" w:fill="FFFFFF"/>
          <w:vertAlign w:val="superscript"/>
          <w:lang w:val="en-GB"/>
        </w:rPr>
        <w:fldChar w:fldCharType="separate"/>
      </w:r>
      <w:r w:rsidR="00233343" w:rsidRPr="009328A0">
        <w:rPr>
          <w:rFonts w:ascii="Book Antiqua" w:hAnsi="Book Antiqua" w:cs="Times New Roman"/>
          <w:kern w:val="0"/>
          <w:sz w:val="24"/>
          <w:szCs w:val="24"/>
          <w:shd w:val="clear" w:color="auto" w:fill="FFFFFF"/>
          <w:vertAlign w:val="superscript"/>
          <w:lang w:val="en-GB"/>
        </w:rPr>
        <w:t>[</w:t>
      </w:r>
      <w:hyperlink w:anchor="_ENREF_1" w:tooltip="Yarchoan, 2018 #483" w:history="1">
        <w:r w:rsidR="00132930" w:rsidRPr="009328A0">
          <w:rPr>
            <w:rFonts w:ascii="Book Antiqua" w:hAnsi="Book Antiqua" w:cs="Times New Roman"/>
            <w:kern w:val="0"/>
            <w:sz w:val="24"/>
            <w:szCs w:val="24"/>
            <w:shd w:val="clear" w:color="auto" w:fill="FFFFFF"/>
            <w:vertAlign w:val="superscript"/>
            <w:lang w:val="en-GB"/>
          </w:rPr>
          <w:t>1</w:t>
        </w:r>
      </w:hyperlink>
      <w:r w:rsidR="00233343" w:rsidRPr="009328A0">
        <w:rPr>
          <w:rFonts w:ascii="Book Antiqua" w:hAnsi="Book Antiqua" w:cs="Times New Roman"/>
          <w:kern w:val="0"/>
          <w:sz w:val="24"/>
          <w:szCs w:val="24"/>
          <w:shd w:val="clear" w:color="auto" w:fill="FFFFFF"/>
          <w:vertAlign w:val="superscript"/>
          <w:lang w:val="en-GB"/>
        </w:rPr>
        <w:t>]</w:t>
      </w:r>
      <w:r w:rsidR="00C058A2" w:rsidRPr="009328A0">
        <w:rPr>
          <w:rFonts w:ascii="Book Antiqua" w:hAnsi="Book Antiqua" w:cs="Times New Roman"/>
          <w:kern w:val="0"/>
          <w:sz w:val="24"/>
          <w:szCs w:val="24"/>
          <w:shd w:val="clear" w:color="auto" w:fill="FFFFFF"/>
          <w:vertAlign w:val="superscript"/>
          <w:lang w:val="en-GB"/>
        </w:rPr>
        <w:fldChar w:fldCharType="end"/>
      </w:r>
      <w:r w:rsidR="0038516A" w:rsidRPr="009328A0">
        <w:rPr>
          <w:rFonts w:ascii="Book Antiqua" w:hAnsi="Book Antiqua" w:cs="Times New Roman"/>
          <w:kern w:val="0"/>
          <w:sz w:val="24"/>
          <w:szCs w:val="24"/>
          <w:shd w:val="clear" w:color="auto" w:fill="FFFFFF"/>
          <w:lang w:val="en-GB"/>
        </w:rPr>
        <w:t>.</w:t>
      </w:r>
      <w:r w:rsidR="008C5045" w:rsidRPr="009328A0">
        <w:rPr>
          <w:rFonts w:ascii="Book Antiqua" w:hAnsi="Book Antiqua"/>
          <w:kern w:val="0"/>
          <w:sz w:val="24"/>
          <w:szCs w:val="24"/>
          <w:lang w:val="en-GB"/>
        </w:rPr>
        <w:t xml:space="preserve"> </w:t>
      </w:r>
      <w:bookmarkStart w:id="131" w:name="_Hlk15915645"/>
      <w:r w:rsidR="008C5045" w:rsidRPr="009328A0">
        <w:rPr>
          <w:rFonts w:ascii="Book Antiqua" w:hAnsi="Book Antiqua"/>
          <w:kern w:val="0"/>
          <w:sz w:val="24"/>
          <w:szCs w:val="24"/>
          <w:lang w:val="en-GB"/>
        </w:rPr>
        <w:t xml:space="preserve">KSHV infects characteristic spindle cells </w:t>
      </w:r>
      <w:r w:rsidR="00410C90" w:rsidRPr="009328A0">
        <w:rPr>
          <w:rFonts w:ascii="Book Antiqua" w:hAnsi="Book Antiqua"/>
          <w:kern w:val="0"/>
          <w:sz w:val="24"/>
          <w:szCs w:val="24"/>
          <w:lang w:val="en-GB"/>
        </w:rPr>
        <w:t>of endothelial origin</w:t>
      </w:r>
      <w:r w:rsidR="005166A7" w:rsidRPr="009328A0">
        <w:rPr>
          <w:rFonts w:ascii="Book Antiqua" w:hAnsi="Book Antiqua"/>
          <w:kern w:val="0"/>
          <w:sz w:val="24"/>
          <w:szCs w:val="24"/>
          <w:lang w:val="en-GB"/>
        </w:rPr>
        <w:t xml:space="preserve">, </w:t>
      </w:r>
      <w:r w:rsidR="00161DCE" w:rsidRPr="009328A0">
        <w:rPr>
          <w:rFonts w:ascii="Book Antiqua" w:hAnsi="Book Antiqua"/>
          <w:kern w:val="0"/>
          <w:sz w:val="24"/>
          <w:szCs w:val="24"/>
          <w:lang w:val="en-GB"/>
        </w:rPr>
        <w:t>B cells</w:t>
      </w:r>
      <w:r w:rsidR="005166A7" w:rsidRPr="009328A0">
        <w:rPr>
          <w:rFonts w:ascii="Book Antiqua" w:hAnsi="Book Antiqua"/>
          <w:kern w:val="0"/>
          <w:sz w:val="24"/>
          <w:szCs w:val="24"/>
          <w:lang w:val="en-GB"/>
        </w:rPr>
        <w:t xml:space="preserve">, </w:t>
      </w:r>
      <w:r w:rsidR="00BA6F85" w:rsidRPr="009328A0">
        <w:rPr>
          <w:rFonts w:ascii="Book Antiqua" w:hAnsi="Book Antiqua"/>
          <w:kern w:val="0"/>
          <w:sz w:val="24"/>
          <w:szCs w:val="24"/>
          <w:lang w:val="en-GB"/>
        </w:rPr>
        <w:t xml:space="preserve">and </w:t>
      </w:r>
      <w:r w:rsidR="005166A7" w:rsidRPr="009328A0">
        <w:rPr>
          <w:rFonts w:ascii="Book Antiqua" w:hAnsi="Book Antiqua"/>
          <w:kern w:val="0"/>
          <w:sz w:val="24"/>
          <w:szCs w:val="24"/>
          <w:lang w:val="en-GB"/>
        </w:rPr>
        <w:t xml:space="preserve">keratinocytes </w:t>
      </w:r>
      <w:r w:rsidR="008C5045" w:rsidRPr="009328A0">
        <w:rPr>
          <w:rFonts w:ascii="Book Antiqua" w:hAnsi="Book Antiqua"/>
          <w:kern w:val="0"/>
          <w:sz w:val="24"/>
          <w:szCs w:val="24"/>
          <w:lang w:val="en-GB"/>
        </w:rPr>
        <w:t>and expresses a wide range of genes encoding proliferation</w:t>
      </w:r>
      <w:r w:rsidR="00BA6F85" w:rsidRPr="009328A0">
        <w:rPr>
          <w:rFonts w:ascii="Book Antiqua" w:hAnsi="Book Antiqua"/>
          <w:kern w:val="0"/>
          <w:sz w:val="24"/>
          <w:szCs w:val="24"/>
          <w:lang w:val="en-GB"/>
        </w:rPr>
        <w:t xml:space="preserve"> and </w:t>
      </w:r>
      <w:r w:rsidR="008C5045" w:rsidRPr="009328A0">
        <w:rPr>
          <w:rFonts w:ascii="Book Antiqua" w:hAnsi="Book Antiqua"/>
          <w:kern w:val="0"/>
          <w:sz w:val="24"/>
          <w:szCs w:val="24"/>
          <w:lang w:val="en-GB"/>
        </w:rPr>
        <w:t>angiogenesis, thus lead</w:t>
      </w:r>
      <w:r w:rsidR="00101FFC" w:rsidRPr="009328A0">
        <w:rPr>
          <w:rFonts w:ascii="Book Antiqua" w:hAnsi="Book Antiqua"/>
          <w:kern w:val="0"/>
          <w:sz w:val="24"/>
          <w:szCs w:val="24"/>
          <w:lang w:val="en-GB"/>
        </w:rPr>
        <w:t>ing</w:t>
      </w:r>
      <w:r w:rsidR="008C5045" w:rsidRPr="009328A0">
        <w:rPr>
          <w:rFonts w:ascii="Book Antiqua" w:hAnsi="Book Antiqua"/>
          <w:kern w:val="0"/>
          <w:sz w:val="24"/>
          <w:szCs w:val="24"/>
          <w:lang w:val="en-GB"/>
        </w:rPr>
        <w:t xml:space="preserve"> to pathogenesis of KS</w:t>
      </w:r>
      <w:r w:rsidR="008315CA" w:rsidRPr="009328A0">
        <w:rPr>
          <w:rFonts w:ascii="Book Antiqua" w:hAnsi="Book Antiqua"/>
          <w:kern w:val="0"/>
          <w:sz w:val="24"/>
          <w:szCs w:val="24"/>
          <w:vertAlign w:val="superscript"/>
          <w:lang w:val="en-GB"/>
        </w:rPr>
        <w:fldChar w:fldCharType="begin">
          <w:fldData xml:space="preserve">PEVuZE5vdGU+PENpdGU+PEF1dGhvcj5ZYXJjaG9hbjwvQXV0aG9yPjxZZWFyPjIwMTg8L1llYXI+
PFJlY051bT40ODM8L1JlY051bT48RGlzcGxheVRleHQ+KDEtMyk8L0Rpc3BsYXlUZXh0PjxyZWNv
cmQ+PHJlYy1udW1iZXI+NDgzPC9yZWMtbnVtYmVyPjxmb3JlaWduLWtleXM+PGtleSBhcHA9IkVO
IiBkYi1pZD0idjB3czVhd2QxemFhOXZleHBkOXBwMjB4NTI5YXp0ZnphczJ2IiB0aW1lc3RhbXA9
IjE1NjQ2NTE5NzciPjQ4Mzwva2V5PjwvZm9yZWlnbi1rZXlzPjxyZWYtdHlwZSBuYW1lPSJKb3Vy
bmFsIEFydGljbGUiPjE3PC9yZWYtdHlwZT48Y29udHJpYnV0b3JzPjxhdXRob3JzPjxhdXRob3I+
WWFyY2hvYW4sIFIuPC9hdXRob3I+PGF1dGhvcj5VbGRyaWNrLCBULiBTLjwvYXV0aG9yPjwvYXV0
aG9ycz48L2NvbnRyaWJ1dG9ycz48YXV0aC1hZGRyZXNzPkZyb20gdGhlIEhJViBhbmQgQUlEUyBN
YWxpZ25hbmN5IEJyYW5jaCwgQ2VudGVyIGZvciBDYW5jZXIgUmVzZWFyY2gsIE5hdGlvbmFsIENh
bmNlciBJbnN0aXR1dGUsIEJldGhlc2RhLCBNRC48L2F1dGgtYWRkcmVzcz48dGl0bGVzPjx0aXRs
ZT5ISVYtQXNzb2NpYXRlZCBDYW5jZXJzIGFuZCBSZWxhdGVkIERpc2Vhc2VzPC90aXRsZT48c2Vj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Y2FsPjxwYWdlcz4xMDI5LTEwNDE8L3BhZ2VzPjx2b2x1bWU+Mzc4PC92b2x1bWU+PG51bWJlcj4x
MTwvbnVtYmVyPjxlZGl0aW9uPjIwMTgvMDMvMTU8L2VkaXRpb24+PGtleXdvcmRzPjxrZXl3b3Jk
PkhJViBJbmZlY3Rpb25zLypjb21wbGljYXRpb25zPC9rZXl3b3JkPjxrZXl3b3JkPkhlcnBlc3Zp
cnVzIDgsIEh1bWFuPC9rZXl3b3JkPjxrZXl3b3JkPkh1bWFuczwva2V5d29yZD48a2V5d29yZD5M
eW1waG9tYS9ldGlvbG9neTwva2V5d29yZD48a2V5d29yZD5OZW9wbGFzbXMvKmNvbXBsaWNhdGlv
bnMvZXBpZGVtaW9sb2d5PC9rZXl3b3JkPjxrZXl3b3JkPlNhcmNvbWEsIEthcG9zaS9lcGlkZW1p
b2xvZ3kvKmV0aW9sb2d5L3BhdGhvbG9neTwva2V5d29yZD48L2tleXdvcmRzPjxkYXRlcz48eWVh
cj4yMDE4PC95ZWFyPjxwdWItZGF0ZXM+PGRhdGU+TWFyIDE1PC9kYXRlPjwvcHViLWRhdGVzPjwv
ZGF0ZXM+PGlzYm4+MDAyOC00NzkzPC9pc2JuPjxhY2Nlc3Npb24tbnVtPjI5NTM5MjgzPC9hY2Nl
c3Npb24tbnVtPjx1cmxzPjwvdXJscz48ZWxlY3Ryb25pYy1yZXNvdXJjZS1udW0+MTAuMTA1Ni9O
RUpNcmExNjE1ODk2PC9lbGVjdHJvbmljLXJlc291cmNlLW51bT48cmVtb3RlLWRhdGFiYXNlLXBy
b3ZpZGVyPk5MTTwvcmVtb3RlLWRhdGFiYXNlLXByb3ZpZGVyPjxsYW5ndWFnZT5lbmc8L2xhbmd1
YWdlPjwvcmVjb3JkPjwvQ2l0ZT48Q2l0ZT48QXV0aG9yPkNhbmNpYW48L0F1dGhvcj48WWVhcj4y
MDEzPC9ZZWFyPjxSZWNOdW0+NDg0PC9SZWNOdW0+PHJlY29yZD48cmVjLW51bWJlcj40ODQ8L3Jl
Yy1udW1iZXI+PGZvcmVpZ24ta2V5cz48a2V5IGFwcD0iRU4iIGRiLWlkPSJ2MHdzNWF3ZDF6YWE5
dmV4cGQ5cHAyMHg1MjlhenRmemFzMnYiIHRpbWVzdGFtcD0iMTU2NDY3MjMzOSI+NDg0PC9rZXk+
PC9mb3JlaWduLWtleXM+PHJlZi10eXBlIG5hbWU9IkpvdXJuYWwgQXJ0aWNsZSI+MTc8L3JlZi10
eXBlPjxjb250cmlidXRvcnM+PGF1dGhvcnM+PGF1dGhvcj5DYW5jaWFuLCBMLjwvYXV0aG9yPjxh
dXRob3I+SGFuc2VuLCBBLjwvYXV0aG9yPjxhdXRob3I+Qm9zaG9mZiwgQy48L2F1dGhvcj48L2F1
dGhvcnM+PC9jb250cmlidXRvcnM+PGF1dGgtYWRkcmVzcz5VQ0wgQ2FuY2VyIEluc3RpdHV0ZSwg
NzIgSHVudGxleSBTdHJlZXQsIFVuaXZlcnNpdHkgQ29sbGVnZSBMb25kb24sIExvbmRvbiBXQzFF
IDZCVCwgVUsuPC9hdXRoLWFkZHJlc3M+PHRpdGxlcz48dGl0bGU+Q2VsbHVsYXIgb3JpZ2luIG9m
IEthcG9zaSZhcG9zO3Mgc2FyY29tYSBhbmQgS2Fwb3NpJmFwb3M7cyBzYXJjb21hLWFzc29jaWF0
ZWQgaGVycGVzdmlydXMtaW5kdWNlZCBjZWxsIHJlcHJvZ3JhbW1pbmc8L3RpdGxlPjxzZWNvbmRh
cnktdGl0bGU+VHJlbmRzIENlbGwgQmlvbDwvc2Vjb25kYXJ5LXRpdGxlPjxhbHQtdGl0bGU+VHJl
bmRzIGluIGNlbGwgYmlvbG9neTwvYWx0LXRpdGxlPjwvdGl0bGVzPjxwZXJpb2RpY2FsPjxmdWxs
LXRpdGxlPlRyZW5kcyBDZWxsIEJpb2w8L2Z1bGwtdGl0bGU+PGFiYnItMT5UcmVuZHMgaW4gY2Vs
bCBiaW9sb2d5PC9hYmJyLTE+PC9wZXJpb2RpY2FsPjxhbHQtcGVyaW9kaWNhbD48ZnVsbC10aXRs
ZT5UcmVuZHMgQ2VsbCBCaW9sPC9mdWxsLXRpdGxlPjxhYmJyLTE+VHJlbmRzIGluIGNlbGwgYmlv
bG9neTwvYWJici0xPjwvYWx0LXBlcmlvZGljYWw+PHBhZ2VzPjQyMS0zMjwvcGFnZXM+PHZvbHVt
ZT4yMzwvdm9sdW1lPjxudW1iZXI+OTwvbnVtYmVyPjxlZGl0aW9uPjIwMTMvMDUvMjE8L2VkaXRp
b24+PGtleXdvcmRzPjxrZXl3b3JkPipDZWxsIERpZmZlcmVudGlhdGlvbjwva2V5d29yZD48a2V5
d29yZD5FbmRvdGhlbGlhbCBDZWxscy8qcGF0aG9sb2d5L3Zpcm9sb2d5PC9rZXl3b3JkPjxrZXl3
b3JkPkhJViBJbmZlY3Rpb25zL2NvbXBsaWNhdGlvbnMvcGF0aG9sb2d5L3Zpcm9sb2d5PC9rZXl3
b3JkPjxrZXl3b3JkPkhlcnBlc3ZpcnVzIDgsIEh1bWFuL2dlbmV0aWNzLypwYXRob2dlbmljaXR5
PC9rZXl3b3JkPjxrZXl3b3JkPkh1bWFuczwva2V5d29yZD48a2V5d29yZD5OZW92YXNjdWxhcml6
YXRpb24sIFBhdGhvbG9naWMvcGF0aG9sb2d5L3Zpcm9sb2d5PC9rZXl3b3JkPjxrZXl3b3JkPk9u
Y29nZW5pYyBWaXJ1c2VzL2dlbmV0aWNzLypwYXRob2dlbmljaXR5PC9rZXl3b3JkPjxrZXl3b3Jk
PlNhcmNvbWEsIEthcG9zaS9jb21wbGljYXRpb25zLypwYXRob2xvZ3kvdmlyb2xvZ3k8L2tleXdv
cmQ+PGtleXdvcmQ+S3Nodi9oaHY4PC9rZXl3b3JkPjxrZXl3b3JkPkthcG9zaSZhcG9zO3Mgc2Fy
Y29tYTwva2V5d29yZD48a2V5d29yZD5jZWxsIGRpZmZlcmVudGlhdGlvbjwva2V5d29yZD48a2V5
d29yZD5jZWxsIHBsYXN0aWNpdHk8L2tleXdvcmQ+PGtleXdvcmQ+ZW5kb3RoZWxpYWwgY2VsbHM8
L2tleXdvcmQ+PGtleXdvcmQ+b25jb2dlbmljIHZpcnVzZXM8L2tleXdvcmQ+PC9rZXl3b3Jkcz48
ZGF0ZXM+PHllYXI+MjAxMzwveWVhcj48cHViLWRhdGVzPjxkYXRlPlNlcDwvZGF0ZT48L3B1Yi1k
YXRlcz48L2RhdGVzPjxpc2JuPjA5NjItODkyNDwvaXNibj48YWNjZXNzaW9uLW51bT4yMzY4NTAx
ODwvYWNjZXNzaW9uLW51bT48dXJscz48L3VybHM+PGVsZWN0cm9uaWMtcmVzb3VyY2UtbnVtPjEw
LjEwMTYvai50Y2IuMjAxMy4wNC4wMDE8L2VsZWN0cm9uaWMtcmVzb3VyY2UtbnVtPjxyZW1vdGUt
ZGF0YWJhc2UtcHJvdmlkZXI+TkxNPC9yZW1vdGUtZGF0YWJhc2UtcHJvdmlkZXI+PGxhbmd1YWdl
PmVuZzwvbGFuZ3VhZ2U+PC9yZWNvcmQ+PC9DaXRlPjxDaXRlPjxBdXRob3I+U2NhZGRlbjwvQXV0
aG9yPjxZZWFyPjIwMDM8L1llYXI+PFJlY051bT40ODU8L1JlY051bT48cmVjb3JkPjxyZWMtbnVt
YmVyPjQ4NTwvcmVjLW51bWJlcj48Zm9yZWlnbi1rZXlzPjxrZXkgYXBwPSJFTiIgZGItaWQ9InYw
d3M1YXdkMXphYTl2ZXhwZDlwcDIweDUyOWF6dGZ6YXMydiIgdGltZXN0YW1wPSIxNTY0NzA2MDEw
Ij40ODU8L2tleT48L2ZvcmVpZ24ta2V5cz48cmVmLXR5cGUgbmFtZT0iSm91cm5hbCBBcnRpY2xl
Ij4xNzwvcmVmLXR5cGU+PGNvbnRyaWJ1dG9ycz48YXV0aG9ycz48YXV0aG9yPlNjYWRkZW4sIEQu
IFQuPC9hdXRob3I+PC9hdXRob3JzPjwvY29udHJpYnV0b3JzPjxhdXRoLWFkZHJlc3M+QUlEUyBS
ZXNlYXJjaCBDZW50ZXIgYW5kIENhbmNlciBDZW50ZXIsIE1hc3NhY2h1c2V0dHMgR2VuZXJhbCBI
b3NwaXRhbCwgSGFydmFyZCBNZWRpY2FsIFNjaG9vbCwgMTQ5IDEzdGggU3RyZWV0LCBSb29tIDUy
MTIsIEJvc3RvbiwgTWFzc2FjaHVzc2V0dHMgMDIxMjksIFVTQS4gc2NhZGRlbi5kYXZpZEBtZ2gu
aGFydmFyZC5lZHU8L2F1dGgtYWRkcmVzcz48dGl0bGVzPjx0aXRsZT5BSURTLXJlbGF0ZWQgbWFs
aWduYW5jaWVzPC90aXRsZT48c2Vjb25kYXJ5LXRpdGxlPkFubnUgUmV2IE1lZDwvc2Vjb25kYXJ5
LXRpdGxlPjxhbHQtdGl0bGU+QW5udWFsIHJldmlldyBvZiBtZWRpY2luZTwvYWx0LXRpdGxlPjwv
dGl0bGVzPjxwZXJpb2RpY2FsPjxmdWxsLXRpdGxlPkFubnUgUmV2IE1lZDwvZnVsbC10aXRsZT48
YWJici0xPkFubnVhbCByZXZpZXcgb2YgbWVkaWNpbmU8L2FiYnItMT48L3BlcmlvZGljYWw+PGFs
dC1wZXJpb2RpY2FsPjxmdWxsLXRpdGxlPkFubnUgUmV2IE1lZDwvZnVsbC10aXRsZT48YWJici0x
PkFubnVhbCByZXZpZXcgb2YgbWVkaWNpbmU8L2FiYnItMT48L2FsdC1wZXJpb2RpY2FsPjxwYWdl
cz4yODUtMzAzPC9wYWdlcz48dm9sdW1lPjU0PC92b2x1bWU+PGVkaXRpb24+MjAwMy8wMS8xNTwv
ZWRpdGlvbj48a2V5d29yZHM+PGtleXdvcmQ+QWNxdWlyZWQgSW1tdW5vZGVmaWNpZW5jeSBTeW5k
cm9tZS8qaW1tdW5vbG9neS90aGVyYXB5PC9rZXl3b3JkPjxrZXl3b3JkPkFudGlyZXRyb3ZpcmFs
IFRoZXJhcHksIEhpZ2hseSBBY3RpdmU8L2tleXdvcmQ+PGtleXdvcmQ+SGVycGVzdmlydXMgNCwg
SHVtYW4vaW1tdW5vbG9neTwva2V5d29yZD48a2V5d29yZD5IZXJwZXN2aXJ1cyA4LCBIdW1hbi9p
bW11bm9sb2d5PC9rZXl3b3JkPjxrZXl3b3JkPkh1bWFuczwva2V5d29yZD48a2V5d29yZD5MeW1w
aG9tYSwgQUlEUy1SZWxhdGVkLyppbW11bm9sb2d5L3RoZXJhcHk8L2tleXdvcmQ+PGtleXdvcmQ+
UGFwaWxsb21hdmlydXMgSW5mZWN0aW9ucy9pbW11bm9sb2d5PC9rZXl3b3JkPjxrZXl3b3JkPlNh
cmNvbWEsIEthcG9zaS8qaW1tdW5vbG9neS90aGVyYXB5PC9rZXl3b3JkPjxrZXl3b3JkPlNraW4g
TmVvcGxhc21zLyppbW11bm9sb2d5L3RoZXJhcHk8L2tleXdvcmQ+PGtleXdvcmQ+VHVtb3IgRXNj
YXBlL2ltbXVub2xvZ3k8L2tleXdvcmQ+PGtleXdvcmQ+VHVtb3IgVmlydXMgSW5mZWN0aW9ucy8q
aW1tdW5vbG9neS90aGVyYXB5PC9rZXl3b3JkPjwva2V5d29yZHM+PGRhdGVzPjx5ZWFyPjIwMDM8
L3llYXI+PC9kYXRlcz48aXNibj4wMDY2LTQyMTkgKFByaW50KSYjeEQ7MDA2Ni00MjE5PC9pc2Ju
PjxhY2Nlc3Npb24tbnVtPjEyNTI1Njc2PC9hY2Nlc3Npb24tbnVtPjx1cmxzPjwvdXJscz48ZWxl
Y3Ryb25pYy1yZXNvdXJjZS1udW0+MTAuMTE0Ni9hbm51cmV2Lm1lZC41NC4xMDE2MDEuMTUyMTQz
PC9lbGVjdHJvbmljLXJlc291cmNlLW51bT48cmVtb3RlLWRhdGFiYXNlLXByb3ZpZGVyPk5MTTwv
cmVtb3RlLWRhdGFiYXNlLXByb3ZpZGVyPjxsYW5ndWFnZT5lbmc8L2xhbmd1YWdlPjwvcmVjb3Jk
PjwvQ2l0ZT48L0VuZE5vdGU+AG==
</w:fldData>
        </w:fldChar>
      </w:r>
      <w:r w:rsidR="00563165" w:rsidRPr="009328A0">
        <w:rPr>
          <w:rFonts w:ascii="Book Antiqua" w:hAnsi="Book Antiqua"/>
          <w:kern w:val="0"/>
          <w:sz w:val="24"/>
          <w:szCs w:val="24"/>
          <w:vertAlign w:val="superscript"/>
          <w:lang w:val="en-GB"/>
        </w:rPr>
        <w:instrText xml:space="preserve"> ADDIN EN.CITE </w:instrText>
      </w:r>
      <w:r w:rsidR="00563165" w:rsidRPr="009328A0">
        <w:rPr>
          <w:rFonts w:ascii="Book Antiqua" w:hAnsi="Book Antiqua"/>
          <w:kern w:val="0"/>
          <w:sz w:val="24"/>
          <w:szCs w:val="24"/>
          <w:vertAlign w:val="superscript"/>
          <w:lang w:val="en-GB"/>
        </w:rPr>
        <w:fldChar w:fldCharType="begin">
          <w:fldData xml:space="preserve">PEVuZE5vdGU+PENpdGU+PEF1dGhvcj5ZYXJjaG9hbjwvQXV0aG9yPjxZZWFyPjIwMTg8L1llYXI+
PFJlY051bT40ODM8L1JlY051bT48RGlzcGxheVRleHQ+KDEtMyk8L0Rpc3BsYXlUZXh0PjxyZWNv
cmQ+PHJlYy1udW1iZXI+NDgzPC9yZWMtbnVtYmVyPjxmb3JlaWduLWtleXM+PGtleSBhcHA9IkVO
IiBkYi1pZD0idjB3czVhd2QxemFhOXZleHBkOXBwMjB4NTI5YXp0ZnphczJ2IiB0aW1lc3RhbXA9
IjE1NjQ2NTE5NzciPjQ4Mzwva2V5PjwvZm9yZWlnbi1rZXlzPjxyZWYtdHlwZSBuYW1lPSJKb3Vy
bmFsIEFydGljbGUiPjE3PC9yZWYtdHlwZT48Y29udHJpYnV0b3JzPjxhdXRob3JzPjxhdXRob3I+
WWFyY2hvYW4sIFIuPC9hdXRob3I+PGF1dGhvcj5VbGRyaWNrLCBULiBTLjwvYXV0aG9yPjwvYXV0
aG9ycz48L2NvbnRyaWJ1dG9ycz48YXV0aC1hZGRyZXNzPkZyb20gdGhlIEhJViBhbmQgQUlEUyBN
YWxpZ25hbmN5IEJyYW5jaCwgQ2VudGVyIGZvciBDYW5jZXIgUmVzZWFyY2gsIE5hdGlvbmFsIENh
bmNlciBJbnN0aXR1dGUsIEJldGhlc2RhLCBNRC48L2F1dGgtYWRkcmVzcz48dGl0bGVzPjx0aXRs
ZT5ISVYtQXNzb2NpYXRlZCBDYW5jZXJzIGFuZCBSZWxhdGVkIERpc2Vhc2VzPC90aXRsZT48c2Vj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Y2FsPjxwYWdlcz4xMDI5LTEwNDE8L3BhZ2VzPjx2b2x1bWU+Mzc4PC92b2x1bWU+PG51bWJlcj4x
MTwvbnVtYmVyPjxlZGl0aW9uPjIwMTgvMDMvMTU8L2VkaXRpb24+PGtleXdvcmRzPjxrZXl3b3Jk
PkhJViBJbmZlY3Rpb25zLypjb21wbGljYXRpb25zPC9rZXl3b3JkPjxrZXl3b3JkPkhlcnBlc3Zp
cnVzIDgsIEh1bWFuPC9rZXl3b3JkPjxrZXl3b3JkPkh1bWFuczwva2V5d29yZD48a2V5d29yZD5M
eW1waG9tYS9ldGlvbG9neTwva2V5d29yZD48a2V5d29yZD5OZW9wbGFzbXMvKmNvbXBsaWNhdGlv
bnMvZXBpZGVtaW9sb2d5PC9rZXl3b3JkPjxrZXl3b3JkPlNhcmNvbWEsIEthcG9zaS9lcGlkZW1p
b2xvZ3kvKmV0aW9sb2d5L3BhdGhvbG9neTwva2V5d29yZD48L2tleXdvcmRzPjxkYXRlcz48eWVh
cj4yMDE4PC95ZWFyPjxwdWItZGF0ZXM+PGRhdGU+TWFyIDE1PC9kYXRlPjwvcHViLWRhdGVzPjwv
ZGF0ZXM+PGlzYm4+MDAyOC00NzkzPC9pc2JuPjxhY2Nlc3Npb24tbnVtPjI5NTM5MjgzPC9hY2Nl
c3Npb24tbnVtPjx1cmxzPjwvdXJscz48ZWxlY3Ryb25pYy1yZXNvdXJjZS1udW0+MTAuMTA1Ni9O
RUpNcmExNjE1ODk2PC9lbGVjdHJvbmljLXJlc291cmNlLW51bT48cmVtb3RlLWRhdGFiYXNlLXBy
b3ZpZGVyPk5MTTwvcmVtb3RlLWRhdGFiYXNlLXByb3ZpZGVyPjxsYW5ndWFnZT5lbmc8L2xhbmd1
YWdlPjwvcmVjb3JkPjwvQ2l0ZT48Q2l0ZT48QXV0aG9yPkNhbmNpYW48L0F1dGhvcj48WWVhcj4y
MDEzPC9ZZWFyPjxSZWNOdW0+NDg0PC9SZWNOdW0+PHJlY29yZD48cmVjLW51bWJlcj40ODQ8L3Jl
Yy1udW1iZXI+PGZvcmVpZ24ta2V5cz48a2V5IGFwcD0iRU4iIGRiLWlkPSJ2MHdzNWF3ZDF6YWE5
dmV4cGQ5cHAyMHg1MjlhenRmemFzMnYiIHRpbWVzdGFtcD0iMTU2NDY3MjMzOSI+NDg0PC9rZXk+
PC9mb3JlaWduLWtleXM+PHJlZi10eXBlIG5hbWU9IkpvdXJuYWwgQXJ0aWNsZSI+MTc8L3JlZi10
eXBlPjxjb250cmlidXRvcnM+PGF1dGhvcnM+PGF1dGhvcj5DYW5jaWFuLCBMLjwvYXV0aG9yPjxh
dXRob3I+SGFuc2VuLCBBLjwvYXV0aG9yPjxhdXRob3I+Qm9zaG9mZiwgQy48L2F1dGhvcj48L2F1
dGhvcnM+PC9jb250cmlidXRvcnM+PGF1dGgtYWRkcmVzcz5VQ0wgQ2FuY2VyIEluc3RpdHV0ZSwg
NzIgSHVudGxleSBTdHJlZXQsIFVuaXZlcnNpdHkgQ29sbGVnZSBMb25kb24sIExvbmRvbiBXQzFF
IDZCVCwgVUsuPC9hdXRoLWFkZHJlc3M+PHRpdGxlcz48dGl0bGU+Q2VsbHVsYXIgb3JpZ2luIG9m
IEthcG9zaSZhcG9zO3Mgc2FyY29tYSBhbmQgS2Fwb3NpJmFwb3M7cyBzYXJjb21hLWFzc29jaWF0
ZWQgaGVycGVzdmlydXMtaW5kdWNlZCBjZWxsIHJlcHJvZ3JhbW1pbmc8L3RpdGxlPjxzZWNvbmRh
cnktdGl0bGU+VHJlbmRzIENlbGwgQmlvbDwvc2Vjb25kYXJ5LXRpdGxlPjxhbHQtdGl0bGU+VHJl
bmRzIGluIGNlbGwgYmlvbG9neTwvYWx0LXRpdGxlPjwvdGl0bGVzPjxwZXJpb2RpY2FsPjxmdWxs
LXRpdGxlPlRyZW5kcyBDZWxsIEJpb2w8L2Z1bGwtdGl0bGU+PGFiYnItMT5UcmVuZHMgaW4gY2Vs
bCBiaW9sb2d5PC9hYmJyLTE+PC9wZXJpb2RpY2FsPjxhbHQtcGVyaW9kaWNhbD48ZnVsbC10aXRs
ZT5UcmVuZHMgQ2VsbCBCaW9sPC9mdWxsLXRpdGxlPjxhYmJyLTE+VHJlbmRzIGluIGNlbGwgYmlv
bG9neTwvYWJici0xPjwvYWx0LXBlcmlvZGljYWw+PHBhZ2VzPjQyMS0zMjwvcGFnZXM+PHZvbHVt
ZT4yMzwvdm9sdW1lPjxudW1iZXI+OTwvbnVtYmVyPjxlZGl0aW9uPjIwMTMvMDUvMjE8L2VkaXRp
b24+PGtleXdvcmRzPjxrZXl3b3JkPipDZWxsIERpZmZlcmVudGlhdGlvbjwva2V5d29yZD48a2V5
d29yZD5FbmRvdGhlbGlhbCBDZWxscy8qcGF0aG9sb2d5L3Zpcm9sb2d5PC9rZXl3b3JkPjxrZXl3
b3JkPkhJViBJbmZlY3Rpb25zL2NvbXBsaWNhdGlvbnMvcGF0aG9sb2d5L3Zpcm9sb2d5PC9rZXl3
b3JkPjxrZXl3b3JkPkhlcnBlc3ZpcnVzIDgsIEh1bWFuL2dlbmV0aWNzLypwYXRob2dlbmljaXR5
PC9rZXl3b3JkPjxrZXl3b3JkPkh1bWFuczwva2V5d29yZD48a2V5d29yZD5OZW92YXNjdWxhcml6
YXRpb24sIFBhdGhvbG9naWMvcGF0aG9sb2d5L3Zpcm9sb2d5PC9rZXl3b3JkPjxrZXl3b3JkPk9u
Y29nZW5pYyBWaXJ1c2VzL2dlbmV0aWNzLypwYXRob2dlbmljaXR5PC9rZXl3b3JkPjxrZXl3b3Jk
PlNhcmNvbWEsIEthcG9zaS9jb21wbGljYXRpb25zLypwYXRob2xvZ3kvdmlyb2xvZ3k8L2tleXdv
cmQ+PGtleXdvcmQ+S3Nodi9oaHY4PC9rZXl3b3JkPjxrZXl3b3JkPkthcG9zaSZhcG9zO3Mgc2Fy
Y29tYTwva2V5d29yZD48a2V5d29yZD5jZWxsIGRpZmZlcmVudGlhdGlvbjwva2V5d29yZD48a2V5
d29yZD5jZWxsIHBsYXN0aWNpdHk8L2tleXdvcmQ+PGtleXdvcmQ+ZW5kb3RoZWxpYWwgY2VsbHM8
L2tleXdvcmQ+PGtleXdvcmQ+b25jb2dlbmljIHZpcnVzZXM8L2tleXdvcmQ+PC9rZXl3b3Jkcz48
ZGF0ZXM+PHllYXI+MjAxMzwveWVhcj48cHViLWRhdGVzPjxkYXRlPlNlcDwvZGF0ZT48L3B1Yi1k
YXRlcz48L2RhdGVzPjxpc2JuPjA5NjItODkyNDwvaXNibj48YWNjZXNzaW9uLW51bT4yMzY4NTAx
ODwvYWNjZXNzaW9uLW51bT48dXJscz48L3VybHM+PGVsZWN0cm9uaWMtcmVzb3VyY2UtbnVtPjEw
LjEwMTYvai50Y2IuMjAxMy4wNC4wMDE8L2VsZWN0cm9uaWMtcmVzb3VyY2UtbnVtPjxyZW1vdGUt
ZGF0YWJhc2UtcHJvdmlkZXI+TkxNPC9yZW1vdGUtZGF0YWJhc2UtcHJvdmlkZXI+PGxhbmd1YWdl
PmVuZzwvbGFuZ3VhZ2U+PC9yZWNvcmQ+PC9DaXRlPjxDaXRlPjxBdXRob3I+U2NhZGRlbjwvQXV0
aG9yPjxZZWFyPjIwMDM8L1llYXI+PFJlY051bT40ODU8L1JlY051bT48cmVjb3JkPjxyZWMtbnVt
YmVyPjQ4NTwvcmVjLW51bWJlcj48Zm9yZWlnbi1rZXlzPjxrZXkgYXBwPSJFTiIgZGItaWQ9InYw
d3M1YXdkMXphYTl2ZXhwZDlwcDIweDUyOWF6dGZ6YXMydiIgdGltZXN0YW1wPSIxNTY0NzA2MDEw
Ij40ODU8L2tleT48L2ZvcmVpZ24ta2V5cz48cmVmLXR5cGUgbmFtZT0iSm91cm5hbCBBcnRpY2xl
Ij4xNzwvcmVmLXR5cGU+PGNvbnRyaWJ1dG9ycz48YXV0aG9ycz48YXV0aG9yPlNjYWRkZW4sIEQu
IFQuPC9hdXRob3I+PC9hdXRob3JzPjwvY29udHJpYnV0b3JzPjxhdXRoLWFkZHJlc3M+QUlEUyBS
ZXNlYXJjaCBDZW50ZXIgYW5kIENhbmNlciBDZW50ZXIsIE1hc3NhY2h1c2V0dHMgR2VuZXJhbCBI
b3NwaXRhbCwgSGFydmFyZCBNZWRpY2FsIFNjaG9vbCwgMTQ5IDEzdGggU3RyZWV0LCBSb29tIDUy
MTIsIEJvc3RvbiwgTWFzc2FjaHVzc2V0dHMgMDIxMjksIFVTQS4gc2NhZGRlbi5kYXZpZEBtZ2gu
aGFydmFyZC5lZHU8L2F1dGgtYWRkcmVzcz48dGl0bGVzPjx0aXRsZT5BSURTLXJlbGF0ZWQgbWFs
aWduYW5jaWVzPC90aXRsZT48c2Vjb25kYXJ5LXRpdGxlPkFubnUgUmV2IE1lZDwvc2Vjb25kYXJ5
LXRpdGxlPjxhbHQtdGl0bGU+QW5udWFsIHJldmlldyBvZiBtZWRpY2luZTwvYWx0LXRpdGxlPjwv
dGl0bGVzPjxwZXJpb2RpY2FsPjxmdWxsLXRpdGxlPkFubnUgUmV2IE1lZDwvZnVsbC10aXRsZT48
YWJici0xPkFubnVhbCByZXZpZXcgb2YgbWVkaWNpbmU8L2FiYnItMT48L3BlcmlvZGljYWw+PGFs
dC1wZXJpb2RpY2FsPjxmdWxsLXRpdGxlPkFubnUgUmV2IE1lZDwvZnVsbC10aXRsZT48YWJici0x
PkFubnVhbCByZXZpZXcgb2YgbWVkaWNpbmU8L2FiYnItMT48L2FsdC1wZXJpb2RpY2FsPjxwYWdl
cz4yODUtMzAzPC9wYWdlcz48dm9sdW1lPjU0PC92b2x1bWU+PGVkaXRpb24+MjAwMy8wMS8xNTwv
ZWRpdGlvbj48a2V5d29yZHM+PGtleXdvcmQ+QWNxdWlyZWQgSW1tdW5vZGVmaWNpZW5jeSBTeW5k
cm9tZS8qaW1tdW5vbG9neS90aGVyYXB5PC9rZXl3b3JkPjxrZXl3b3JkPkFudGlyZXRyb3ZpcmFs
IFRoZXJhcHksIEhpZ2hseSBBY3RpdmU8L2tleXdvcmQ+PGtleXdvcmQ+SGVycGVzdmlydXMgNCwg
SHVtYW4vaW1tdW5vbG9neTwva2V5d29yZD48a2V5d29yZD5IZXJwZXN2aXJ1cyA4LCBIdW1hbi9p
bW11bm9sb2d5PC9rZXl3b3JkPjxrZXl3b3JkPkh1bWFuczwva2V5d29yZD48a2V5d29yZD5MeW1w
aG9tYSwgQUlEUy1SZWxhdGVkLyppbW11bm9sb2d5L3RoZXJhcHk8L2tleXdvcmQ+PGtleXdvcmQ+
UGFwaWxsb21hdmlydXMgSW5mZWN0aW9ucy9pbW11bm9sb2d5PC9rZXl3b3JkPjxrZXl3b3JkPlNh
cmNvbWEsIEthcG9zaS8qaW1tdW5vbG9neS90aGVyYXB5PC9rZXl3b3JkPjxrZXl3b3JkPlNraW4g
TmVvcGxhc21zLyppbW11bm9sb2d5L3RoZXJhcHk8L2tleXdvcmQ+PGtleXdvcmQ+VHVtb3IgRXNj
YXBlL2ltbXVub2xvZ3k8L2tleXdvcmQ+PGtleXdvcmQ+VHVtb3IgVmlydXMgSW5mZWN0aW9ucy8q
aW1tdW5vbG9neS90aGVyYXB5PC9rZXl3b3JkPjwva2V5d29yZHM+PGRhdGVzPjx5ZWFyPjIwMDM8
L3llYXI+PC9kYXRlcz48aXNibj4wMDY2LTQyMTkgKFByaW50KSYjeEQ7MDA2Ni00MjE5PC9pc2Ju
PjxhY2Nlc3Npb24tbnVtPjEyNTI1Njc2PC9hY2Nlc3Npb24tbnVtPjx1cmxzPjwvdXJscz48ZWxl
Y3Ryb25pYy1yZXNvdXJjZS1udW0+MTAuMTE0Ni9hbm51cmV2Lm1lZC41NC4xMDE2MDEuMTUyMTQz
PC9lbGVjdHJvbmljLXJlc291cmNlLW51bT48cmVtb3RlLWRhdGFiYXNlLXByb3ZpZGVyPk5MTTwv
cmVtb3RlLWRhdGFiYXNlLXByb3ZpZGVyPjxsYW5ndWFnZT5lbmc8L2xhbmd1YWdlPjwvcmVjb3Jk
PjwvQ2l0ZT48L0VuZE5vdGU+AG==
</w:fldData>
        </w:fldChar>
      </w:r>
      <w:r w:rsidR="00563165" w:rsidRPr="009328A0">
        <w:rPr>
          <w:rFonts w:ascii="Book Antiqua" w:hAnsi="Book Antiqua"/>
          <w:kern w:val="0"/>
          <w:sz w:val="24"/>
          <w:szCs w:val="24"/>
          <w:vertAlign w:val="superscript"/>
          <w:lang w:val="en-GB"/>
        </w:rPr>
        <w:instrText xml:space="preserve"> ADDIN EN.CITE.DATA </w:instrText>
      </w:r>
      <w:r w:rsidR="00563165" w:rsidRPr="009328A0">
        <w:rPr>
          <w:rFonts w:ascii="Book Antiqua" w:hAnsi="Book Antiqua"/>
          <w:kern w:val="0"/>
          <w:sz w:val="24"/>
          <w:szCs w:val="24"/>
          <w:vertAlign w:val="superscript"/>
          <w:lang w:val="en-GB"/>
        </w:rPr>
      </w:r>
      <w:r w:rsidR="00563165" w:rsidRPr="009328A0">
        <w:rPr>
          <w:rFonts w:ascii="Book Antiqua" w:hAnsi="Book Antiqua"/>
          <w:kern w:val="0"/>
          <w:sz w:val="24"/>
          <w:szCs w:val="24"/>
          <w:vertAlign w:val="superscript"/>
          <w:lang w:val="en-GB"/>
        </w:rPr>
        <w:fldChar w:fldCharType="end"/>
      </w:r>
      <w:r w:rsidR="008315CA" w:rsidRPr="009328A0">
        <w:rPr>
          <w:rFonts w:ascii="Book Antiqua" w:hAnsi="Book Antiqua"/>
          <w:kern w:val="0"/>
          <w:sz w:val="24"/>
          <w:szCs w:val="24"/>
          <w:vertAlign w:val="superscript"/>
          <w:lang w:val="en-GB"/>
        </w:rPr>
      </w:r>
      <w:r w:rsidR="008315CA" w:rsidRPr="009328A0">
        <w:rPr>
          <w:rFonts w:ascii="Book Antiqua" w:hAnsi="Book Antiqua"/>
          <w:kern w:val="0"/>
          <w:sz w:val="24"/>
          <w:szCs w:val="24"/>
          <w:vertAlign w:val="superscript"/>
          <w:lang w:val="en-GB"/>
        </w:rPr>
        <w:fldChar w:fldCharType="separate"/>
      </w:r>
      <w:r w:rsidR="00233343" w:rsidRPr="009328A0">
        <w:rPr>
          <w:rFonts w:ascii="Book Antiqua" w:hAnsi="Book Antiqua"/>
          <w:kern w:val="0"/>
          <w:sz w:val="24"/>
          <w:szCs w:val="24"/>
          <w:vertAlign w:val="superscript"/>
          <w:lang w:val="en-GB"/>
        </w:rPr>
        <w:t>[</w:t>
      </w:r>
      <w:hyperlink w:anchor="_ENREF_1" w:tooltip="Yarchoan, 2018 #483" w:history="1">
        <w:r w:rsidR="00132930" w:rsidRPr="009328A0">
          <w:rPr>
            <w:rFonts w:ascii="Book Antiqua" w:hAnsi="Book Antiqua"/>
            <w:kern w:val="0"/>
            <w:sz w:val="24"/>
            <w:szCs w:val="24"/>
            <w:vertAlign w:val="superscript"/>
            <w:lang w:val="en-GB"/>
          </w:rPr>
          <w:t>1-3</w:t>
        </w:r>
      </w:hyperlink>
      <w:r w:rsidR="00233343" w:rsidRPr="009328A0">
        <w:rPr>
          <w:rFonts w:ascii="Book Antiqua" w:hAnsi="Book Antiqua"/>
          <w:kern w:val="0"/>
          <w:sz w:val="24"/>
          <w:szCs w:val="24"/>
          <w:vertAlign w:val="superscript"/>
          <w:lang w:val="en-GB"/>
        </w:rPr>
        <w:t>]</w:t>
      </w:r>
      <w:r w:rsidR="008315CA" w:rsidRPr="009328A0">
        <w:rPr>
          <w:rFonts w:ascii="Book Antiqua" w:hAnsi="Book Antiqua"/>
          <w:kern w:val="0"/>
          <w:sz w:val="24"/>
          <w:szCs w:val="24"/>
          <w:vertAlign w:val="superscript"/>
          <w:lang w:val="en-GB"/>
        </w:rPr>
        <w:fldChar w:fldCharType="end"/>
      </w:r>
      <w:r w:rsidR="008C5045" w:rsidRPr="009328A0">
        <w:rPr>
          <w:rFonts w:ascii="Book Antiqua" w:hAnsi="Book Antiqua"/>
          <w:kern w:val="0"/>
          <w:sz w:val="24"/>
          <w:szCs w:val="24"/>
          <w:lang w:val="en-GB"/>
        </w:rPr>
        <w:t>.</w:t>
      </w:r>
      <w:r w:rsidR="003479E6" w:rsidRPr="009328A0">
        <w:rPr>
          <w:rFonts w:ascii="Book Antiqua" w:hAnsi="Book Antiqua" w:cs="Times New Roman"/>
          <w:kern w:val="0"/>
          <w:sz w:val="24"/>
          <w:szCs w:val="24"/>
          <w:shd w:val="clear" w:color="auto" w:fill="FFFFFF"/>
          <w:lang w:val="en-GB"/>
        </w:rPr>
        <w:t xml:space="preserve"> </w:t>
      </w:r>
      <w:r w:rsidR="00293532" w:rsidRPr="009328A0">
        <w:rPr>
          <w:rFonts w:ascii="Book Antiqua" w:hAnsi="Book Antiqua" w:cs="Times New Roman"/>
          <w:kern w:val="0"/>
          <w:sz w:val="24"/>
          <w:szCs w:val="24"/>
          <w:shd w:val="clear" w:color="auto" w:fill="FFFFFF"/>
          <w:lang w:val="en-GB"/>
        </w:rPr>
        <w:t xml:space="preserve">Because of </w:t>
      </w:r>
      <w:r w:rsidR="00101FFC" w:rsidRPr="009328A0">
        <w:rPr>
          <w:rFonts w:ascii="Book Antiqua" w:hAnsi="Book Antiqua" w:cs="Times New Roman"/>
          <w:kern w:val="0"/>
          <w:sz w:val="24"/>
          <w:szCs w:val="24"/>
          <w:shd w:val="clear" w:color="auto" w:fill="FFFFFF"/>
          <w:lang w:val="en-GB"/>
        </w:rPr>
        <w:t xml:space="preserve">the </w:t>
      </w:r>
      <w:r w:rsidR="00D74C01" w:rsidRPr="009328A0">
        <w:rPr>
          <w:rStyle w:val="highlight"/>
          <w:rFonts w:ascii="Book Antiqua" w:eastAsiaTheme="majorEastAsia" w:hAnsi="Book Antiqua" w:cs="Times New Roman"/>
          <w:kern w:val="0"/>
          <w:sz w:val="24"/>
          <w:szCs w:val="24"/>
          <w:shd w:val="clear" w:color="auto" w:fill="FFFFFF"/>
          <w:lang w:val="en-GB"/>
        </w:rPr>
        <w:t>human immunodeficiency virus</w:t>
      </w:r>
      <w:r w:rsidR="00D74C01" w:rsidRPr="009328A0">
        <w:rPr>
          <w:rFonts w:ascii="Book Antiqua" w:hAnsi="Book Antiqua" w:cs="Times New Roman"/>
          <w:kern w:val="0"/>
          <w:sz w:val="24"/>
          <w:szCs w:val="24"/>
          <w:shd w:val="clear" w:color="auto" w:fill="FFFFFF"/>
          <w:lang w:val="en-GB"/>
        </w:rPr>
        <w:t xml:space="preserve"> (</w:t>
      </w:r>
      <w:r w:rsidR="00293532" w:rsidRPr="009328A0">
        <w:rPr>
          <w:rFonts w:ascii="Book Antiqua" w:hAnsi="Book Antiqua" w:cs="Times New Roman"/>
          <w:kern w:val="0"/>
          <w:sz w:val="24"/>
          <w:szCs w:val="24"/>
          <w:shd w:val="clear" w:color="auto" w:fill="FFFFFF"/>
          <w:lang w:val="en-GB"/>
        </w:rPr>
        <w:t>HIV</w:t>
      </w:r>
      <w:r w:rsidR="00D74C01" w:rsidRPr="009328A0">
        <w:rPr>
          <w:rFonts w:ascii="Book Antiqua" w:hAnsi="Book Antiqua" w:cs="Times New Roman"/>
          <w:kern w:val="0"/>
          <w:sz w:val="24"/>
          <w:szCs w:val="24"/>
          <w:shd w:val="clear" w:color="auto" w:fill="FFFFFF"/>
          <w:lang w:val="en-GB"/>
        </w:rPr>
        <w:t>)</w:t>
      </w:r>
      <w:r w:rsidR="00293532" w:rsidRPr="009328A0">
        <w:rPr>
          <w:rFonts w:ascii="Book Antiqua" w:hAnsi="Book Antiqua" w:cs="Times New Roman"/>
          <w:kern w:val="0"/>
          <w:sz w:val="24"/>
          <w:szCs w:val="24"/>
          <w:shd w:val="clear" w:color="auto" w:fill="FFFFFF"/>
          <w:lang w:val="en-GB"/>
        </w:rPr>
        <w:t xml:space="preserve">-1 tat gene product, HIV-1 and KSHV can </w:t>
      </w:r>
      <w:r w:rsidR="006F2261" w:rsidRPr="009328A0">
        <w:rPr>
          <w:rFonts w:ascii="Book Antiqua" w:hAnsi="Book Antiqua" w:cs="Times New Roman"/>
          <w:kern w:val="0"/>
          <w:sz w:val="24"/>
          <w:szCs w:val="24"/>
          <w:shd w:val="clear" w:color="auto" w:fill="FFFFFF"/>
          <w:lang w:val="en-GB"/>
        </w:rPr>
        <w:t>accelerate</w:t>
      </w:r>
      <w:r w:rsidR="00293532" w:rsidRPr="009328A0">
        <w:rPr>
          <w:rFonts w:ascii="Book Antiqua" w:hAnsi="Book Antiqua" w:cs="Times New Roman"/>
          <w:kern w:val="0"/>
          <w:sz w:val="24"/>
          <w:szCs w:val="24"/>
          <w:shd w:val="clear" w:color="auto" w:fill="FFFFFF"/>
          <w:lang w:val="en-GB"/>
        </w:rPr>
        <w:t xml:space="preserve"> replication reciprocally.</w:t>
      </w:r>
      <w:r w:rsidR="005C66CE" w:rsidRPr="009328A0">
        <w:rPr>
          <w:rFonts w:ascii="Book Antiqua" w:hAnsi="Book Antiqua" w:cs="Times New Roman"/>
          <w:kern w:val="0"/>
          <w:sz w:val="24"/>
          <w:szCs w:val="24"/>
          <w:shd w:val="clear" w:color="auto" w:fill="FFFFFF"/>
          <w:lang w:val="en-GB"/>
        </w:rPr>
        <w:t xml:space="preserve"> In the meantime, </w:t>
      </w:r>
      <w:r w:rsidR="00D0230B" w:rsidRPr="009328A0">
        <w:rPr>
          <w:rFonts w:ascii="Book Antiqua" w:hAnsi="Book Antiqua" w:cs="Times New Roman"/>
          <w:kern w:val="0"/>
          <w:sz w:val="24"/>
          <w:szCs w:val="24"/>
          <w:shd w:val="clear" w:color="auto" w:fill="FFFFFF"/>
          <w:lang w:val="en-GB"/>
        </w:rPr>
        <w:t xml:space="preserve">upregulated </w:t>
      </w:r>
      <w:r w:rsidR="005C66CE" w:rsidRPr="009328A0">
        <w:rPr>
          <w:rFonts w:ascii="Book Antiqua" w:hAnsi="Book Antiqua" w:cs="Times New Roman"/>
          <w:kern w:val="0"/>
          <w:sz w:val="24"/>
          <w:szCs w:val="24"/>
          <w:shd w:val="clear" w:color="auto" w:fill="FFFFFF"/>
          <w:lang w:val="en-GB"/>
        </w:rPr>
        <w:t>T</w:t>
      </w:r>
      <w:r w:rsidR="0062064B" w:rsidRPr="009328A0">
        <w:rPr>
          <w:rFonts w:ascii="Book Antiqua" w:hAnsi="Book Antiqua" w:cs="Times New Roman"/>
          <w:kern w:val="0"/>
          <w:sz w:val="24"/>
          <w:szCs w:val="24"/>
          <w:shd w:val="clear" w:color="auto" w:fill="FFFFFF"/>
          <w:lang w:val="en-GB"/>
        </w:rPr>
        <w:t>-</w:t>
      </w:r>
      <w:r w:rsidR="005C66CE" w:rsidRPr="009328A0">
        <w:rPr>
          <w:rFonts w:ascii="Book Antiqua" w:hAnsi="Book Antiqua" w:cs="Times New Roman"/>
          <w:kern w:val="0"/>
          <w:sz w:val="24"/>
          <w:szCs w:val="24"/>
          <w:shd w:val="clear" w:color="auto" w:fill="FFFFFF"/>
          <w:lang w:val="en-GB"/>
        </w:rPr>
        <w:t>h</w:t>
      </w:r>
      <w:r w:rsidR="0062064B" w:rsidRPr="009328A0">
        <w:rPr>
          <w:rFonts w:ascii="Book Antiqua" w:hAnsi="Book Antiqua" w:cs="Times New Roman"/>
          <w:kern w:val="0"/>
          <w:sz w:val="24"/>
          <w:szCs w:val="24"/>
          <w:shd w:val="clear" w:color="auto" w:fill="FFFFFF"/>
          <w:lang w:val="en-GB"/>
        </w:rPr>
        <w:t>elper type</w:t>
      </w:r>
      <w:r w:rsidR="00BA6F85" w:rsidRPr="009328A0">
        <w:rPr>
          <w:rFonts w:ascii="Book Antiqua" w:hAnsi="Book Antiqua" w:cs="Times New Roman"/>
          <w:kern w:val="0"/>
          <w:sz w:val="24"/>
          <w:szCs w:val="24"/>
          <w:shd w:val="clear" w:color="auto" w:fill="FFFFFF"/>
          <w:lang w:val="en-GB"/>
        </w:rPr>
        <w:t>-</w:t>
      </w:r>
      <w:r w:rsidR="005C66CE" w:rsidRPr="009328A0">
        <w:rPr>
          <w:rFonts w:ascii="Book Antiqua" w:hAnsi="Book Antiqua" w:cs="Times New Roman"/>
          <w:kern w:val="0"/>
          <w:sz w:val="24"/>
          <w:szCs w:val="24"/>
          <w:shd w:val="clear" w:color="auto" w:fill="FFFFFF"/>
          <w:lang w:val="en-GB"/>
        </w:rPr>
        <w:t xml:space="preserve">1 cytokines induce </w:t>
      </w:r>
      <w:r w:rsidR="00E41A14" w:rsidRPr="009328A0">
        <w:rPr>
          <w:rFonts w:ascii="Book Antiqua" w:hAnsi="Book Antiqua" w:cs="Times New Roman"/>
          <w:kern w:val="0"/>
          <w:sz w:val="24"/>
          <w:szCs w:val="24"/>
          <w:shd w:val="clear" w:color="auto" w:fill="FFFFFF"/>
          <w:lang w:val="en-GB"/>
        </w:rPr>
        <w:t>re</w:t>
      </w:r>
      <w:r w:rsidR="005C66CE" w:rsidRPr="009328A0">
        <w:rPr>
          <w:rFonts w:ascii="Book Antiqua" w:hAnsi="Book Antiqua" w:cs="Times New Roman"/>
          <w:kern w:val="0"/>
          <w:sz w:val="24"/>
          <w:szCs w:val="24"/>
          <w:shd w:val="clear" w:color="auto" w:fill="FFFFFF"/>
          <w:lang w:val="en-GB"/>
        </w:rPr>
        <w:t>activation of KSHV</w:t>
      </w:r>
      <w:r w:rsidR="00E41A14" w:rsidRPr="009328A0">
        <w:rPr>
          <w:rFonts w:ascii="Book Antiqua" w:hAnsi="Book Antiqua" w:cs="Times New Roman"/>
          <w:kern w:val="0"/>
          <w:sz w:val="24"/>
          <w:szCs w:val="24"/>
          <w:shd w:val="clear" w:color="auto" w:fill="FFFFFF"/>
          <w:lang w:val="en-GB"/>
        </w:rPr>
        <w:t xml:space="preserve"> and </w:t>
      </w:r>
      <w:r w:rsidR="00E23AFB" w:rsidRPr="009328A0">
        <w:rPr>
          <w:rFonts w:ascii="Book Antiqua" w:hAnsi="Book Antiqua" w:cs="Times New Roman"/>
          <w:kern w:val="0"/>
          <w:sz w:val="24"/>
          <w:szCs w:val="24"/>
          <w:shd w:val="clear" w:color="auto" w:fill="FFFFFF"/>
          <w:lang w:val="en-GB"/>
        </w:rPr>
        <w:t xml:space="preserve">growth of </w:t>
      </w:r>
      <w:r w:rsidR="00E56122" w:rsidRPr="009328A0">
        <w:rPr>
          <w:rFonts w:ascii="Book Antiqua" w:hAnsi="Book Antiqua" w:cs="Times New Roman"/>
          <w:kern w:val="0"/>
          <w:sz w:val="24"/>
          <w:szCs w:val="24"/>
          <w:shd w:val="clear" w:color="auto" w:fill="FFFFFF"/>
          <w:lang w:val="en-GB"/>
        </w:rPr>
        <w:t>the disease</w:t>
      </w:r>
      <w:r w:rsidR="00A8527D" w:rsidRPr="009328A0">
        <w:rPr>
          <w:rFonts w:ascii="Book Antiqua" w:hAnsi="Book Antiqua" w:cs="Times New Roman"/>
          <w:kern w:val="0"/>
          <w:sz w:val="24"/>
          <w:szCs w:val="24"/>
          <w:shd w:val="clear" w:color="auto" w:fill="FFFFFF"/>
          <w:vertAlign w:val="superscript"/>
          <w:lang w:val="en-GB"/>
        </w:rPr>
        <w:fldChar w:fldCharType="begin">
          <w:fldData xml:space="preserve">PEVuZE5vdGU+PENpdGU+PEF1dGhvcj5IZW5nZ2U8L0F1dGhvcj48WWVhcj4yMDAyPC9ZZWFyPjxS
ZWNOdW0+NDkwPC9SZWNOdW0+PERpc3BsYXlUZXh0PigzLTUpPC9EaXNwbGF5VGV4dD48cmVjb3Jk
PjxyZWMtbnVtYmVyPjQ5MDwvcmVjLW51bWJlcj48Zm9yZWlnbi1rZXlzPjxrZXkgYXBwPSJFTiIg
ZGItaWQ9InYwd3M1YXdkMXphYTl2ZXhwZDlwcDIweDUyOWF6dGZ6YXMydiIgdGltZXN0YW1wPSIx
NTY0ODg5MTExIj40OTA8L2tleT48L2ZvcmVpZ24ta2V5cz48cmVmLXR5cGUgbmFtZT0iSm91cm5h
bCBBcnRpY2xlIj4xNzwvcmVmLXR5cGU+PGNvbnRyaWJ1dG9ycz48YXV0aG9ycz48YXV0aG9yPkhl
bmdnZSwgVS4gUi48L2F1dGhvcj48YXV0aG9yPlJ1emlja2EsIFQuPC9hdXRob3I+PGF1dGhvcj5U
eXJpbmcsIFMuIEsuPC9hdXRob3I+PGF1dGhvcj5TdHVzY2hrZSwgTS48L2F1dGhvcj48YXV0aG9y
PlJvZ2dlbmRvcmYsIE0uPC9hdXRob3I+PGF1dGhvcj5TY2h3YXJ0eiwgUi4gQS48L2F1dGhvcj48
YXV0aG9yPlNlZWJlciwgUy48L2F1dGhvcj48L2F1dGhvcnM+PC9jb250cmlidXRvcnM+PGF1dGgt
YWRkcmVzcz5EZXBhcnRtZW50IG9mIERlcm1hdG9sb2d5LCBWZW5lcmVvbG9neSBhbmQgQWxsZXJn
b2xvZ3ksIFVuaXZlcnNpdHkgb2YgRXNzZW4sIEdlcm1hbnkuIHVscmljaC5oZW5nZ2VAdW5pLWVz
c2VuLmRlPC9hdXRoLWFkZHJlc3M+PHRpdGxlcz48dGl0bGU+VXBkYXRlIG9uIEthcG9zaSZhcG9z
O3Mgc2FyY29tYSBhbmQgb3RoZXIgSEhWOCBhc3NvY2lhdGVkIGRpc2Vhc2VzLiBQYXJ0IDE6IGVw
aWRlbWlvbG9neSwgZW52aXJvbm1lbnRhbCBwcmVkaXNwb3NpdGlvbnMsIGNsaW5pY2FsIG1hbmlm
ZXN0YXRpb25zLCBhbmQgdGhlcmFweTwvdGl0bGU+PHNlY29uZGFyeS10aXRsZT5MYW5jZXQgSW5m
ZWN0IERpczwvc2Vjb25kYXJ5LXRpdGxlPjxhbHQtdGl0bGU+VGhlIExhbmNldC4gSW5mZWN0aW91
cyBkaXNlYXNlczwvYWx0LXRpdGxlPjwvdGl0bGVzPjxwZXJpb2RpY2FsPjxmdWxsLXRpdGxlPkxh
bmNldCBJbmZlY3QgRGlzPC9mdWxsLXRpdGxlPjxhYmJyLTE+VGhlIExhbmNldC4gSW5mZWN0aW91
cyBkaXNlYXNlczwvYWJici0xPjwvcGVyaW9kaWNhbD48YWx0LXBlcmlvZGljYWw+PGZ1bGwtdGl0
bGU+TGFuY2V0IEluZmVjdCBEaXM8L2Z1bGwtdGl0bGU+PGFiYnItMT5UaGUgTGFuY2V0LiBJbmZl
Y3Rpb3VzIGRpc2Vhc2VzPC9hYmJyLTE+PC9hbHQtcGVyaW9kaWNhbD48cGFnZXM+MjgxLTkyPC9w
YWdlcz48dm9sdW1lPjI8L3ZvbHVtZT48bnVtYmVyPjU8L251bWJlcj48ZWRpdGlvbj4yMDAyLzA2
LzE0PC9lZGl0aW9uPjxrZXl3b3Jkcz48a2V5d29yZD4qQUlEUy1SZWxhdGVkIE9wcG9ydHVuaXN0
aWMgSW5mZWN0aW9ucy9kcnVnIHRoZXJhcHkvZXBpZGVtaW9sb2d5L3BoeXNpb3BhdGhvbG9neTwv
a2V5d29yZD48a2V5d29yZD4qQW50aXJldHJvdmlyYWwgVGhlcmFweSwgSGlnaGx5IEFjdGl2ZTwv
a2V5d29yZD48a2V5d29yZD5DbGluaWNhbCBUcmlhbHMgYXMgVG9waWM8L2tleXdvcmQ+PGtleXdv
cmQ+RmVtYWxlPC9rZXl3b3JkPjxrZXl3b3JkPkhlcnBlc3ZpcnVzIDgsIEh1bWFuLypwYXRob2dl
bmljaXR5PC9rZXl3b3JkPjxrZXl3b3JkPkh1bWFuczwva2V5d29yZD48a2V5d29yZD5NYWxlPC9r
ZXl3b3JkPjxrZXl3b3JkPipTYXJjb21hLCBLYXBvc2kvZHJ1ZyB0aGVyYXB5L2VwaWRlbWlvbG9n
eS9waHlzaW9wYXRob2xvZ3k8L2tleXdvcmQ+PC9rZXl3b3Jkcz48ZGF0ZXM+PHllYXI+MjAwMjwv
eWVhcj48cHViLWRhdGVzPjxkYXRlPk1heTwvZGF0ZT48L3B1Yi1kYXRlcz48L2RhdGVzPjxpc2Ju
PjE0NzMtMzA5OSAoUHJpbnQpJiN4RDsxNDczLTMwOTk8L2lzYm4+PGFjY2Vzc2lvbi1udW0+MTIw
NjI5OTQ8L2FjY2Vzc2lvbi1udW0+PHVybHM+PC91cmxzPjxyZW1vdGUtZGF0YWJhc2UtcHJvdmlk
ZXI+TkxNPC9yZW1vdGUtZGF0YWJhc2UtcHJvdmlkZXI+PGxhbmd1YWdlPmVuZzwvbGFuZ3VhZ2U+
PC9yZWNvcmQ+PC9DaXRlPjxDaXRlPjxBdXRob3I+SGVuZ2dlPC9BdXRob3I+PFllYXI+MjAwMjwv
WWVhcj48UmVjTnVtPjQ5MDwvUmVjTnVtPjxyZWNvcmQ+PHJlYy1udW1iZXI+NDkwPC9yZWMtbnVt
YmVyPjxmb3JlaWduLWtleXM+PGtleSBhcHA9IkVOIiBkYi1pZD0idjB3czVhd2QxemFhOXZleHBk
OXBwMjB4NTI5YXp0ZnphczJ2IiB0aW1lc3RhbXA9IjE1NjQ4ODkxMTEiPjQ5MDwva2V5PjwvZm9y
ZWlnbi1rZXlzPjxyZWYtdHlwZSBuYW1lPSJKb3VybmFsIEFydGljbGUiPjE3PC9yZWYtdHlwZT48
Y29udHJpYnV0b3JzPjxhdXRob3JzPjxhdXRob3I+SGVuZ2dlLCBVLiBSLjwvYXV0aG9yPjxhdXRo
b3I+UnV6aWNrYSwgVC48L2F1dGhvcj48YXV0aG9yPlR5cmluZywgUy4gSy48L2F1dGhvcj48YXV0
aG9yPlN0dXNjaGtlLCBNLjwvYXV0aG9yPjxhdXRob3I+Um9nZ2VuZG9yZiwgTS48L2F1dGhvcj48
YXV0aG9yPlNjaHdhcnR6LCBSLiBBLjwvYXV0aG9yPjxhdXRob3I+U2VlYmVyLCBTLjwvYXV0aG9y
PjwvYXV0aG9ycz48L2NvbnRyaWJ1dG9ycz48YXV0aC1hZGRyZXNzPkRlcGFydG1lbnQgb2YgRGVy
bWF0b2xvZ3ksIFZlbmVyZW9sb2d5IGFuZCBBbGxlcmdvbG9neSwgVW5pdmVyc2l0eSBvZiBFc3Nl
biwgR2VybWFueS4gdWxyaWNoLmhlbmdnZUB1bmktZXNzZW4uZGU8L2F1dGgtYWRkcmVzcz48dGl0
bGVzPjx0aXRsZT5VcGRhdGUgb24gS2Fwb3NpJmFwb3M7cyBzYXJjb21hIGFuZCBvdGhlciBISFY4
IGFzc29jaWF0ZWQgZGlzZWFzZXMuIFBhcnQgMTogZXBpZGVtaW9sb2d5LCBlbnZpcm9ubWVudGFs
IHByZWRpc3Bvc2l0aW9ucywgY2xpbmljYWwgbWFuaWZlc3RhdGlvbnMsIGFuZCB0aGVyYXB5PC90
aXRsZT48c2Vjb25kYXJ5LXRpdGxlPkxhbmNldCBJbmZlY3QgRGlzPC9zZWNvbmRhcnktdGl0bGU+
PGFsdC10aXRsZT5UaGUgTGFuY2V0LiBJbmZlY3Rpb3VzIGRpc2Vhc2VzPC9hbHQtdGl0bGU+PC90
aXRsZXM+PHBlcmlvZGljYWw+PGZ1bGwtdGl0bGU+TGFuY2V0IEluZmVjdCBEaXM8L2Z1bGwtdGl0
bGU+PGFiYnItMT5UaGUgTGFuY2V0LiBJbmZlY3Rpb3VzIGRpc2Vhc2VzPC9hYmJyLTE+PC9wZXJp
b2RpY2FsPjxhbHQtcGVyaW9kaWNhbD48ZnVsbC10aXRsZT5MYW5jZXQgSW5mZWN0IERpczwvZnVs
bC10aXRsZT48YWJici0xPlRoZSBMYW5jZXQuIEluZmVjdGlvdXMgZGlzZWFzZXM8L2FiYnItMT48
L2FsdC1wZXJpb2RpY2FsPjxwYWdlcz4yODEtOTI8L3BhZ2VzPjx2b2x1bWU+Mjwvdm9sdW1lPjxu
dW1iZXI+NTwvbnVtYmVyPjxlZGl0aW9uPjIwMDIvMDYvMTQ8L2VkaXRpb24+PGtleXdvcmRzPjxr
ZXl3b3JkPipBSURTLVJlbGF0ZWQgT3Bwb3J0dW5pc3RpYyBJbmZlY3Rpb25zL2RydWcgdGhlcmFw
eS9lcGlkZW1pb2xvZ3kvcGh5c2lvcGF0aG9sb2d5PC9rZXl3b3JkPjxrZXl3b3JkPipBbnRpcmV0
cm92aXJhbCBUaGVyYXB5LCBIaWdobHkgQWN0aXZlPC9rZXl3b3JkPjxrZXl3b3JkPkNsaW5pY2Fs
IFRyaWFscyBhcyBUb3BpYzwva2V5d29yZD48a2V5d29yZD5GZW1hbGU8L2tleXdvcmQ+PGtleXdv
cmQ+SGVycGVzdmlydXMgOCwgSHVtYW4vKnBhdGhvZ2VuaWNpdHk8L2tleXdvcmQ+PGtleXdvcmQ+
SHVtYW5zPC9rZXl3b3JkPjxrZXl3b3JkPk1hbGU8L2tleXdvcmQ+PGtleXdvcmQ+KlNhcmNvbWEs
IEthcG9zaS9kcnVnIHRoZXJhcHkvZXBpZGVtaW9sb2d5L3BoeXNpb3BhdGhvbG9neTwva2V5d29y
ZD48L2tleXdvcmRzPjxkYXRlcz48eWVhcj4yMDAyPC95ZWFyPjxwdWItZGF0ZXM+PGRhdGU+TWF5
PC9kYXRlPjwvcHViLWRhdGVzPjwvZGF0ZXM+PGlzYm4+MTQ3My0zMDk5IChQcmludCkmI3hEOzE0
NzMtMzA5OTwvaXNibj48YWNjZXNzaW9uLW51bT4xMjA2Mjk5NDwvYWNjZXNzaW9uLW51bT48dXJs
cz48L3VybHM+PHJlbW90ZS1kYXRhYmFzZS1wcm92aWRlcj5OTE08L3JlbW90ZS1kYXRhYmFzZS1w
cm92aWRlcj48bGFuZ3VhZ2U+ZW5nPC9sYW5ndWFnZT48L3JlY29yZD48L0NpdGU+PENpdGU+PEF1
dGhvcj5IZW5nZ2U8L0F1dGhvcj48WWVhcj4yMDAyPC9ZZWFyPjxSZWNOdW0+NDg2PC9SZWNOdW0+
PHJlY29yZD48cmVjLW51bWJlcj40ODY8L3JlYy1udW1iZXI+PGZvcmVpZ24ta2V5cz48a2V5IGFw
cD0iRU4iIGRiLWlkPSJ2MHdzNWF3ZDF6YWE5dmV4cGQ5cHAyMHg1MjlhenRmemFzMnYiIHRpbWVz
dGFtcD0iMTU2NDcwODk4MSI+NDg2PC9rZXk+PC9mb3JlaWduLWtleXM+PHJlZi10eXBlIG5hbWU9
IkpvdXJuYWwgQXJ0aWNsZSI+MTc8L3JlZi10eXBlPjxjb250cmlidXRvcnM+PGF1dGhvcnM+PGF1
dGhvcj5IZW5nZ2UsIFUuIFIuPC9hdXRob3I+PGF1dGhvcj5SdXppY2thLCBULjwvYXV0aG9yPjxh
dXRob3I+VHlyaW5nLCBTLiBLLjwvYXV0aG9yPjxhdXRob3I+U3R1c2Noa2UsIE0uPC9hdXRob3I+
PGF1dGhvcj5Sb2dnZW5kb3JmLCBNLjwvYXV0aG9yPjxhdXRob3I+U2Nod2FydHosIFIuIEEuPC9h
dXRob3I+PGF1dGhvcj5TZWViZXIsIFMuPC9hdXRob3I+PC9hdXRob3JzPjwvY29udHJpYnV0b3Jz
PjxhdXRoLWFkZHJlc3M+RGVwYXJ0bWVudCBvZiBEZXJtYXRvbG9neSwgVmVuZXJvbG9neSwgYW5k
IEFsbGVyZ29sb2d5LCBVbml2ZXJzaXR5IG9mIEVzc2VuLCBHZXJtYW55LiB1bHJpY2guaGVuZ2dl
QHVuaS1lc3Nlbi5kZTwvYXV0aC1hZGRyZXNzPjx0aXRsZXM+PHRpdGxlPlVwZGF0ZSBvbiBLYXBv
c2kmYXBvcztzIHNhcmNvbWEgYW5kIG90aGVyIEhIVjggYXNzb2NpYXRlZCBkaXNlYXNlcy4gUGFy
dCAyOiBwYXRob2dlbmVzaXMsIENhc3RsZW1hbiZhcG9zO3MgZGlzZWFzZSwgYW5kIHBsZXVyYWwg
ZWZmdXNpb24gbHltcGhvbWE8L3RpdGxlPjxzZWNvbmRhcnktdGl0bGU+TGFuY2V0IEluZmVjdCBE
aXM8L3NlY29uZGFyeS10aXRsZT48YWx0LXRpdGxlPlRoZSBMYW5jZXQuIEluZmVjdGlvdXMgZGlz
ZWFzZXM8L2FsdC10aXRsZT48L3RpdGxlcz48cGVyaW9kaWNhbD48ZnVsbC10aXRsZT5MYW5jZXQg
SW5mZWN0IERpczwvZnVsbC10aXRsZT48YWJici0xPlRoZSBMYW5jZXQuIEluZmVjdGlvdXMgZGlz
ZWFzZXM8L2FiYnItMT48L3BlcmlvZGljYWw+PGFsdC1wZXJpb2RpY2FsPjxmdWxsLXRpdGxlPkxh
bmNldCBJbmZlY3QgRGlzPC9mdWxsLXRpdGxlPjxhYmJyLTE+VGhlIExhbmNldC4gSW5mZWN0aW91
cyBkaXNlYXNlczwvYWJici0xPjwvYWx0LXBlcmlvZGljYWw+PHBhZ2VzPjM0NC01MjwvcGFnZXM+
PHZvbHVtZT4yPC92b2x1bWU+PG51bWJlcj42PC9udW1iZXI+PGVkaXRpb24+MjAwMi8wNy8zMDwv
ZWRpdGlvbj48a2V5d29yZHM+PGtleXdvcmQ+Q2FzdGxlbWFuIERpc2Vhc2UvKmV0aW9sb2d5L3Bh
dGhvbG9neTwva2V5d29yZD48a2V5d29yZD5GZW1hbGU8L2tleXdvcmQ+PGtleXdvcmQ+SGVycGVz
dmlyaWRhZSBJbmZlY3Rpb25zLypldGlvbG9neTwva2V5d29yZD48a2V5d29yZD5IZXJwZXN2aXJ1
cyA4LCBIdW1hbi9nZW5ldGljcy8qcGF0aG9nZW5pY2l0eTwva2V5d29yZD48a2V5d29yZD5IdW1h
bnM8L2tleXdvcmQ+PGtleXdvcmQ+TWFsZTwva2V5d29yZD48a2V5d29yZD5Nb2xlY3VsYXIgRXBp
ZGVtaW9sb2d5PC9rZXl3b3JkPjxrZXl3b3JkPlBsZXVyYWwgRWZmdXNpb24sIE1hbGlnbmFudC8q
ZXRpb2xvZ3kvcGF0aG9sb2d5PC9rZXl3b3JkPjxrZXl3b3JkPlNhcmNvbWEsIEthcG9zaS8qZXRp
b2xvZ3k8L2tleXdvcmQ+PC9rZXl3b3Jkcz48ZGF0ZXM+PHllYXI+MjAwMjwveWVhcj48cHViLWRh
dGVzPjxkYXRlPkp1bjwvZGF0ZT48L3B1Yi1kYXRlcz48L2RhdGVzPjxpc2JuPjE0NzMtMzA5OSAo
UHJpbnQpJiN4RDsxNDczLTMwOTk8L2lzYm4+PGFjY2Vzc2lvbi1udW0+MTIxNDQ4OTc8L2FjY2Vz
c2lvbi1udW0+PHVybHM+PC91cmxzPjxyZW1vdGUtZGF0YWJhc2UtcHJvdmlkZXI+TkxNPC9yZW1v
dGUtZGF0YWJhc2UtcHJvdmlkZXI+PGxhbmd1YWdlPmVuZzwvbGFuZ3VhZ2U+PC9yZWNvcmQ+PC9D
aXRlPjxDaXRlPjxBdXRob3I+U2NhZGRlbjwvQXV0aG9yPjxZZWFyPjIwMDM8L1llYXI+PFJlY051
bT40ODU8L1JlY051bT48cmVjb3JkPjxyZWMtbnVtYmVyPjQ4NTwvcmVjLW51bWJlcj48Zm9yZWln
bi1rZXlzPjxrZXkgYXBwPSJFTiIgZGItaWQ9InYwd3M1YXdkMXphYTl2ZXhwZDlwcDIweDUyOWF6
dGZ6YXMydiIgdGltZXN0YW1wPSIxNTY0NzA2MDEwIj40ODU8L2tleT48L2ZvcmVpZ24ta2V5cz48
cmVmLXR5cGUgbmFtZT0iSm91cm5hbCBBcnRpY2xlIj4xNzwvcmVmLXR5cGU+PGNvbnRyaWJ1dG9y
cz48YXV0aG9ycz48YXV0aG9yPlNjYWRkZW4sIEQuIFQuPC9hdXRob3I+PC9hdXRob3JzPjwvY29u
dHJpYnV0b3JzPjxhdXRoLWFkZHJlc3M+QUlEUyBSZXNlYXJjaCBDZW50ZXIgYW5kIENhbmNlciBD
ZW50ZXIsIE1hc3NhY2h1c2V0dHMgR2VuZXJhbCBIb3NwaXRhbCwgSGFydmFyZCBNZWRpY2FsIFNj
aG9vbCwgMTQ5IDEzdGggU3RyZWV0LCBSb29tIDUyMTIsIEJvc3RvbiwgTWFzc2FjaHVzc2V0dHMg
MDIxMjksIFVTQS4gc2NhZGRlbi5kYXZpZEBtZ2guaGFydmFyZC5lZHU8L2F1dGgtYWRkcmVzcz48
dGl0bGVzPjx0aXRsZT5BSURTLXJlbGF0ZWQgbWFsaWduYW5jaWVzPC90aXRsZT48c2Vjb25kYXJ5
LXRpdGxlPkFubnUgUmV2IE1lZDwvc2Vjb25kYXJ5LXRpdGxlPjxhbHQtdGl0bGU+QW5udWFsIHJl
dmlldyBvZiBtZWRpY2luZTwvYWx0LXRpdGxlPjwvdGl0bGVzPjxwZXJpb2RpY2FsPjxmdWxsLXRp
dGxlPkFubnUgUmV2IE1lZDwvZnVsbC10aXRsZT48YWJici0xPkFubnVhbCByZXZpZXcgb2YgbWVk
aWNpbmU8L2FiYnItMT48L3BlcmlvZGljYWw+PGFsdC1wZXJpb2RpY2FsPjxmdWxsLXRpdGxlPkFu
bnUgUmV2IE1lZDwvZnVsbC10aXRsZT48YWJici0xPkFubnVhbCByZXZpZXcgb2YgbWVkaWNpbmU8
L2FiYnItMT48L2FsdC1wZXJpb2RpY2FsPjxwYWdlcz4yODUtMzAzPC9wYWdlcz48dm9sdW1lPjU0
PC92b2x1bWU+PGVkaXRpb24+MjAwMy8wMS8xNTwvZWRpdGlvbj48a2V5d29yZHM+PGtleXdvcmQ+
QWNxdWlyZWQgSW1tdW5vZGVmaWNpZW5jeSBTeW5kcm9tZS8qaW1tdW5vbG9neS90aGVyYXB5PC9r
ZXl3b3JkPjxrZXl3b3JkPkFudGlyZXRyb3ZpcmFsIFRoZXJhcHksIEhpZ2hseSBBY3RpdmU8L2tl
eXdvcmQ+PGtleXdvcmQ+SGVycGVzdmlydXMgNCwgSHVtYW4vaW1tdW5vbG9neTwva2V5d29yZD48
a2V5d29yZD5IZXJwZXN2aXJ1cyA4LCBIdW1hbi9pbW11bm9sb2d5PC9rZXl3b3JkPjxrZXl3b3Jk
Pkh1bWFuczwva2V5d29yZD48a2V5d29yZD5MeW1waG9tYSwgQUlEUy1SZWxhdGVkLyppbW11bm9s
b2d5L3RoZXJhcHk8L2tleXdvcmQ+PGtleXdvcmQ+UGFwaWxsb21hdmlydXMgSW5mZWN0aW9ucy9p
bW11bm9sb2d5PC9rZXl3b3JkPjxrZXl3b3JkPlNhcmNvbWEsIEthcG9zaS8qaW1tdW5vbG9neS90
aGVyYXB5PC9rZXl3b3JkPjxrZXl3b3JkPlNraW4gTmVvcGxhc21zLyppbW11bm9sb2d5L3RoZXJh
cHk8L2tleXdvcmQ+PGtleXdvcmQ+VHVtb3IgRXNjYXBlL2ltbXVub2xvZ3k8L2tleXdvcmQ+PGtl
eXdvcmQ+VHVtb3IgVmlydXMgSW5mZWN0aW9ucy8qaW1tdW5vbG9neS90aGVyYXB5PC9rZXl3b3Jk
Pjwva2V5d29yZHM+PGRhdGVzPjx5ZWFyPjIwMDM8L3llYXI+PC9kYXRlcz48aXNibj4wMDY2LTQy
MTkgKFByaW50KSYjeEQ7MDA2Ni00MjE5PC9pc2JuPjxhY2Nlc3Npb24tbnVtPjEyNTI1Njc2PC9h
Y2Nlc3Npb24tbnVtPjx1cmxzPjwvdXJscz48ZWxlY3Ryb25pYy1yZXNvdXJjZS1udW0+MTAuMTE0
Ni9hbm51cmV2Lm1lZC41NC4xMDE2MDEuMTUyMTQzPC9lbGVjdHJvbmljLXJlc291cmNlLW51bT48
cmVtb3RlLWRhdGFiYXNlLXByb3ZpZGVyPk5MTTwvcmVtb3RlLWRhdGFiYXNlLXByb3ZpZGVyPjxs
YW5ndWFnZT5lbmc8L2xhbmd1YWdlPjwvcmVjb3JkPjwvQ2l0ZT48L0VuZE5vdGU+AG==
</w:fldData>
        </w:fldChar>
      </w:r>
      <w:r w:rsidR="0030586D" w:rsidRPr="009328A0">
        <w:rPr>
          <w:rFonts w:ascii="Book Antiqua" w:hAnsi="Book Antiqua" w:cs="Times New Roman"/>
          <w:kern w:val="0"/>
          <w:sz w:val="24"/>
          <w:szCs w:val="24"/>
          <w:shd w:val="clear" w:color="auto" w:fill="FFFFFF"/>
          <w:vertAlign w:val="superscript"/>
          <w:lang w:val="en-GB"/>
        </w:rPr>
        <w:instrText xml:space="preserve"> ADDIN EN.CITE </w:instrText>
      </w:r>
      <w:r w:rsidR="0030586D" w:rsidRPr="009328A0">
        <w:rPr>
          <w:rFonts w:ascii="Book Antiqua" w:hAnsi="Book Antiqua" w:cs="Times New Roman"/>
          <w:kern w:val="0"/>
          <w:sz w:val="24"/>
          <w:szCs w:val="24"/>
          <w:shd w:val="clear" w:color="auto" w:fill="FFFFFF"/>
          <w:vertAlign w:val="superscript"/>
          <w:lang w:val="en-GB"/>
        </w:rPr>
        <w:fldChar w:fldCharType="begin">
          <w:fldData xml:space="preserve">PEVuZE5vdGU+PENpdGU+PEF1dGhvcj5IZW5nZ2U8L0F1dGhvcj48WWVhcj4yMDAyPC9ZZWFyPjxS
ZWNOdW0+NDkwPC9SZWNOdW0+PERpc3BsYXlUZXh0PigzLTUpPC9EaXNwbGF5VGV4dD48cmVjb3Jk
PjxyZWMtbnVtYmVyPjQ5MDwvcmVjLW51bWJlcj48Zm9yZWlnbi1rZXlzPjxrZXkgYXBwPSJFTiIg
ZGItaWQ9InYwd3M1YXdkMXphYTl2ZXhwZDlwcDIweDUyOWF6dGZ6YXMydiIgdGltZXN0YW1wPSIx
NTY0ODg5MTExIj40OTA8L2tleT48L2ZvcmVpZ24ta2V5cz48cmVmLXR5cGUgbmFtZT0iSm91cm5h
bCBBcnRpY2xlIj4xNzwvcmVmLXR5cGU+PGNvbnRyaWJ1dG9ycz48YXV0aG9ycz48YXV0aG9yPkhl
bmdnZSwgVS4gUi48L2F1dGhvcj48YXV0aG9yPlJ1emlja2EsIFQuPC9hdXRob3I+PGF1dGhvcj5U
eXJpbmcsIFMuIEsuPC9hdXRob3I+PGF1dGhvcj5TdHVzY2hrZSwgTS48L2F1dGhvcj48YXV0aG9y
PlJvZ2dlbmRvcmYsIE0uPC9hdXRob3I+PGF1dGhvcj5TY2h3YXJ0eiwgUi4gQS48L2F1dGhvcj48
YXV0aG9yPlNlZWJlciwgUy48L2F1dGhvcj48L2F1dGhvcnM+PC9jb250cmlidXRvcnM+PGF1dGgt
YWRkcmVzcz5EZXBhcnRtZW50IG9mIERlcm1hdG9sb2d5LCBWZW5lcmVvbG9neSBhbmQgQWxsZXJn
b2xvZ3ksIFVuaXZlcnNpdHkgb2YgRXNzZW4sIEdlcm1hbnkuIHVscmljaC5oZW5nZ2VAdW5pLWVz
c2VuLmRlPC9hdXRoLWFkZHJlc3M+PHRpdGxlcz48dGl0bGU+VXBkYXRlIG9uIEthcG9zaSZhcG9z
O3Mgc2FyY29tYSBhbmQgb3RoZXIgSEhWOCBhc3NvY2lhdGVkIGRpc2Vhc2VzLiBQYXJ0IDE6IGVw
aWRlbWlvbG9neSwgZW52aXJvbm1lbnRhbCBwcmVkaXNwb3NpdGlvbnMsIGNsaW5pY2FsIG1hbmlm
ZXN0YXRpb25zLCBhbmQgdGhlcmFweTwvdGl0bGU+PHNlY29uZGFyeS10aXRsZT5MYW5jZXQgSW5m
ZWN0IERpczwvc2Vjb25kYXJ5LXRpdGxlPjxhbHQtdGl0bGU+VGhlIExhbmNldC4gSW5mZWN0aW91
cyBkaXNlYXNlczwvYWx0LXRpdGxlPjwvdGl0bGVzPjxwZXJpb2RpY2FsPjxmdWxsLXRpdGxlPkxh
bmNldCBJbmZlY3QgRGlzPC9mdWxsLXRpdGxlPjxhYmJyLTE+VGhlIExhbmNldC4gSW5mZWN0aW91
cyBkaXNlYXNlczwvYWJici0xPjwvcGVyaW9kaWNhbD48YWx0LXBlcmlvZGljYWw+PGZ1bGwtdGl0
bGU+TGFuY2V0IEluZmVjdCBEaXM8L2Z1bGwtdGl0bGU+PGFiYnItMT5UaGUgTGFuY2V0LiBJbmZl
Y3Rpb3VzIGRpc2Vhc2VzPC9hYmJyLTE+PC9hbHQtcGVyaW9kaWNhbD48cGFnZXM+MjgxLTkyPC9w
YWdlcz48dm9sdW1lPjI8L3ZvbHVtZT48bnVtYmVyPjU8L251bWJlcj48ZWRpdGlvbj4yMDAyLzA2
LzE0PC9lZGl0aW9uPjxrZXl3b3Jkcz48a2V5d29yZD4qQUlEUy1SZWxhdGVkIE9wcG9ydHVuaXN0
aWMgSW5mZWN0aW9ucy9kcnVnIHRoZXJhcHkvZXBpZGVtaW9sb2d5L3BoeXNpb3BhdGhvbG9neTwv
a2V5d29yZD48a2V5d29yZD4qQW50aXJldHJvdmlyYWwgVGhlcmFweSwgSGlnaGx5IEFjdGl2ZTwv
a2V5d29yZD48a2V5d29yZD5DbGluaWNhbCBUcmlhbHMgYXMgVG9waWM8L2tleXdvcmQ+PGtleXdv
cmQ+RmVtYWxlPC9rZXl3b3JkPjxrZXl3b3JkPkhlcnBlc3ZpcnVzIDgsIEh1bWFuLypwYXRob2dl
bmljaXR5PC9rZXl3b3JkPjxrZXl3b3JkPkh1bWFuczwva2V5d29yZD48a2V5d29yZD5NYWxlPC9r
ZXl3b3JkPjxrZXl3b3JkPipTYXJjb21hLCBLYXBvc2kvZHJ1ZyB0aGVyYXB5L2VwaWRlbWlvbG9n
eS9waHlzaW9wYXRob2xvZ3k8L2tleXdvcmQ+PC9rZXl3b3Jkcz48ZGF0ZXM+PHllYXI+MjAwMjwv
eWVhcj48cHViLWRhdGVzPjxkYXRlPk1heTwvZGF0ZT48L3B1Yi1kYXRlcz48L2RhdGVzPjxpc2Ju
PjE0NzMtMzA5OSAoUHJpbnQpJiN4RDsxNDczLTMwOTk8L2lzYm4+PGFjY2Vzc2lvbi1udW0+MTIw
NjI5OTQ8L2FjY2Vzc2lvbi1udW0+PHVybHM+PC91cmxzPjxyZW1vdGUtZGF0YWJhc2UtcHJvdmlk
ZXI+TkxNPC9yZW1vdGUtZGF0YWJhc2UtcHJvdmlkZXI+PGxhbmd1YWdlPmVuZzwvbGFuZ3VhZ2U+
PC9yZWNvcmQ+PC9DaXRlPjxDaXRlPjxBdXRob3I+SGVuZ2dlPC9BdXRob3I+PFllYXI+MjAwMjwv
WWVhcj48UmVjTnVtPjQ5MDwvUmVjTnVtPjxyZWNvcmQ+PHJlYy1udW1iZXI+NDkwPC9yZWMtbnVt
YmVyPjxmb3JlaWduLWtleXM+PGtleSBhcHA9IkVOIiBkYi1pZD0idjB3czVhd2QxemFhOXZleHBk
OXBwMjB4NTI5YXp0ZnphczJ2IiB0aW1lc3RhbXA9IjE1NjQ4ODkxMTEiPjQ5MDwva2V5PjwvZm9y
ZWlnbi1rZXlzPjxyZWYtdHlwZSBuYW1lPSJKb3VybmFsIEFydGljbGUiPjE3PC9yZWYtdHlwZT48
Y29udHJpYnV0b3JzPjxhdXRob3JzPjxhdXRob3I+SGVuZ2dlLCBVLiBSLjwvYXV0aG9yPjxhdXRo
b3I+UnV6aWNrYSwgVC48L2F1dGhvcj48YXV0aG9yPlR5cmluZywgUy4gSy48L2F1dGhvcj48YXV0
aG9yPlN0dXNjaGtlLCBNLjwvYXV0aG9yPjxhdXRob3I+Um9nZ2VuZG9yZiwgTS48L2F1dGhvcj48
YXV0aG9yPlNjaHdhcnR6LCBSLiBBLjwvYXV0aG9yPjxhdXRob3I+U2VlYmVyLCBTLjwvYXV0aG9y
PjwvYXV0aG9ycz48L2NvbnRyaWJ1dG9ycz48YXV0aC1hZGRyZXNzPkRlcGFydG1lbnQgb2YgRGVy
bWF0b2xvZ3ksIFZlbmVyZW9sb2d5IGFuZCBBbGxlcmdvbG9neSwgVW5pdmVyc2l0eSBvZiBFc3Nl
biwgR2VybWFueS4gdWxyaWNoLmhlbmdnZUB1bmktZXNzZW4uZGU8L2F1dGgtYWRkcmVzcz48dGl0
bGVzPjx0aXRsZT5VcGRhdGUgb24gS2Fwb3NpJmFwb3M7cyBzYXJjb21hIGFuZCBvdGhlciBISFY4
IGFzc29jaWF0ZWQgZGlzZWFzZXMuIFBhcnQgMTogZXBpZGVtaW9sb2d5LCBlbnZpcm9ubWVudGFs
IHByZWRpc3Bvc2l0aW9ucywgY2xpbmljYWwgbWFuaWZlc3RhdGlvbnMsIGFuZCB0aGVyYXB5PC90
aXRsZT48c2Vjb25kYXJ5LXRpdGxlPkxhbmNldCBJbmZlY3QgRGlzPC9zZWNvbmRhcnktdGl0bGU+
PGFsdC10aXRsZT5UaGUgTGFuY2V0LiBJbmZlY3Rpb3VzIGRpc2Vhc2VzPC9hbHQtdGl0bGU+PC90
aXRsZXM+PHBlcmlvZGljYWw+PGZ1bGwtdGl0bGU+TGFuY2V0IEluZmVjdCBEaXM8L2Z1bGwtdGl0
bGU+PGFiYnItMT5UaGUgTGFuY2V0LiBJbmZlY3Rpb3VzIGRpc2Vhc2VzPC9hYmJyLTE+PC9wZXJp
b2RpY2FsPjxhbHQtcGVyaW9kaWNhbD48ZnVsbC10aXRsZT5MYW5jZXQgSW5mZWN0IERpczwvZnVs
bC10aXRsZT48YWJici0xPlRoZSBMYW5jZXQuIEluZmVjdGlvdXMgZGlzZWFzZXM8L2FiYnItMT48
L2FsdC1wZXJpb2RpY2FsPjxwYWdlcz4yODEtOTI8L3BhZ2VzPjx2b2x1bWU+Mjwvdm9sdW1lPjxu
dW1iZXI+NTwvbnVtYmVyPjxlZGl0aW9uPjIwMDIvMDYvMTQ8L2VkaXRpb24+PGtleXdvcmRzPjxr
ZXl3b3JkPipBSURTLVJlbGF0ZWQgT3Bwb3J0dW5pc3RpYyBJbmZlY3Rpb25zL2RydWcgdGhlcmFw
eS9lcGlkZW1pb2xvZ3kvcGh5c2lvcGF0aG9sb2d5PC9rZXl3b3JkPjxrZXl3b3JkPipBbnRpcmV0
cm92aXJhbCBUaGVyYXB5LCBIaWdobHkgQWN0aXZlPC9rZXl3b3JkPjxrZXl3b3JkPkNsaW5pY2Fs
IFRyaWFscyBhcyBUb3BpYzwva2V5d29yZD48a2V5d29yZD5GZW1hbGU8L2tleXdvcmQ+PGtleXdv
cmQ+SGVycGVzdmlydXMgOCwgSHVtYW4vKnBhdGhvZ2VuaWNpdHk8L2tleXdvcmQ+PGtleXdvcmQ+
SHVtYW5zPC9rZXl3b3JkPjxrZXl3b3JkPk1hbGU8L2tleXdvcmQ+PGtleXdvcmQ+KlNhcmNvbWEs
IEthcG9zaS9kcnVnIHRoZXJhcHkvZXBpZGVtaW9sb2d5L3BoeXNpb3BhdGhvbG9neTwva2V5d29y
ZD48L2tleXdvcmRzPjxkYXRlcz48eWVhcj4yMDAyPC95ZWFyPjxwdWItZGF0ZXM+PGRhdGU+TWF5
PC9kYXRlPjwvcHViLWRhdGVzPjwvZGF0ZXM+PGlzYm4+MTQ3My0zMDk5IChQcmludCkmI3hEOzE0
NzMtMzA5OTwvaXNibj48YWNjZXNzaW9uLW51bT4xMjA2Mjk5NDwvYWNjZXNzaW9uLW51bT48dXJs
cz48L3VybHM+PHJlbW90ZS1kYXRhYmFzZS1wcm92aWRlcj5OTE08L3JlbW90ZS1kYXRhYmFzZS1w
cm92aWRlcj48bGFuZ3VhZ2U+ZW5nPC9sYW5ndWFnZT48L3JlY29yZD48L0NpdGU+PENpdGU+PEF1
dGhvcj5IZW5nZ2U8L0F1dGhvcj48WWVhcj4yMDAyPC9ZZWFyPjxSZWNOdW0+NDg2PC9SZWNOdW0+
PHJlY29yZD48cmVjLW51bWJlcj40ODY8L3JlYy1udW1iZXI+PGZvcmVpZ24ta2V5cz48a2V5IGFw
cD0iRU4iIGRiLWlkPSJ2MHdzNWF3ZDF6YWE5dmV4cGQ5cHAyMHg1MjlhenRmemFzMnYiIHRpbWVz
dGFtcD0iMTU2NDcwODk4MSI+NDg2PC9rZXk+PC9mb3JlaWduLWtleXM+PHJlZi10eXBlIG5hbWU9
IkpvdXJuYWwgQXJ0aWNsZSI+MTc8L3JlZi10eXBlPjxjb250cmlidXRvcnM+PGF1dGhvcnM+PGF1
dGhvcj5IZW5nZ2UsIFUuIFIuPC9hdXRob3I+PGF1dGhvcj5SdXppY2thLCBULjwvYXV0aG9yPjxh
dXRob3I+VHlyaW5nLCBTLiBLLjwvYXV0aG9yPjxhdXRob3I+U3R1c2Noa2UsIE0uPC9hdXRob3I+
PGF1dGhvcj5Sb2dnZW5kb3JmLCBNLjwvYXV0aG9yPjxhdXRob3I+U2Nod2FydHosIFIuIEEuPC9h
dXRob3I+PGF1dGhvcj5TZWViZXIsIFMuPC9hdXRob3I+PC9hdXRob3JzPjwvY29udHJpYnV0b3Jz
PjxhdXRoLWFkZHJlc3M+RGVwYXJ0bWVudCBvZiBEZXJtYXRvbG9neSwgVmVuZXJvbG9neSwgYW5k
IEFsbGVyZ29sb2d5LCBVbml2ZXJzaXR5IG9mIEVzc2VuLCBHZXJtYW55LiB1bHJpY2guaGVuZ2dl
QHVuaS1lc3Nlbi5kZTwvYXV0aC1hZGRyZXNzPjx0aXRsZXM+PHRpdGxlPlVwZGF0ZSBvbiBLYXBv
c2kmYXBvcztzIHNhcmNvbWEgYW5kIG90aGVyIEhIVjggYXNzb2NpYXRlZCBkaXNlYXNlcy4gUGFy
dCAyOiBwYXRob2dlbmVzaXMsIENhc3RsZW1hbiZhcG9zO3MgZGlzZWFzZSwgYW5kIHBsZXVyYWwg
ZWZmdXNpb24gbHltcGhvbWE8L3RpdGxlPjxzZWNvbmRhcnktdGl0bGU+TGFuY2V0IEluZmVjdCBE
aXM8L3NlY29uZGFyeS10aXRsZT48YWx0LXRpdGxlPlRoZSBMYW5jZXQuIEluZmVjdGlvdXMgZGlz
ZWFzZXM8L2FsdC10aXRsZT48L3RpdGxlcz48cGVyaW9kaWNhbD48ZnVsbC10aXRsZT5MYW5jZXQg
SW5mZWN0IERpczwvZnVsbC10aXRsZT48YWJici0xPlRoZSBMYW5jZXQuIEluZmVjdGlvdXMgZGlz
ZWFzZXM8L2FiYnItMT48L3BlcmlvZGljYWw+PGFsdC1wZXJpb2RpY2FsPjxmdWxsLXRpdGxlPkxh
bmNldCBJbmZlY3QgRGlzPC9mdWxsLXRpdGxlPjxhYmJyLTE+VGhlIExhbmNldC4gSW5mZWN0aW91
cyBkaXNlYXNlczwvYWJici0xPjwvYWx0LXBlcmlvZGljYWw+PHBhZ2VzPjM0NC01MjwvcGFnZXM+
PHZvbHVtZT4yPC92b2x1bWU+PG51bWJlcj42PC9udW1iZXI+PGVkaXRpb24+MjAwMi8wNy8zMDwv
ZWRpdGlvbj48a2V5d29yZHM+PGtleXdvcmQ+Q2FzdGxlbWFuIERpc2Vhc2UvKmV0aW9sb2d5L3Bh
dGhvbG9neTwva2V5d29yZD48a2V5d29yZD5GZW1hbGU8L2tleXdvcmQ+PGtleXdvcmQ+SGVycGVz
dmlyaWRhZSBJbmZlY3Rpb25zLypldGlvbG9neTwva2V5d29yZD48a2V5d29yZD5IZXJwZXN2aXJ1
cyA4LCBIdW1hbi9nZW5ldGljcy8qcGF0aG9nZW5pY2l0eTwva2V5d29yZD48a2V5d29yZD5IdW1h
bnM8L2tleXdvcmQ+PGtleXdvcmQ+TWFsZTwva2V5d29yZD48a2V5d29yZD5Nb2xlY3VsYXIgRXBp
ZGVtaW9sb2d5PC9rZXl3b3JkPjxrZXl3b3JkPlBsZXVyYWwgRWZmdXNpb24sIE1hbGlnbmFudC8q
ZXRpb2xvZ3kvcGF0aG9sb2d5PC9rZXl3b3JkPjxrZXl3b3JkPlNhcmNvbWEsIEthcG9zaS8qZXRp
b2xvZ3k8L2tleXdvcmQ+PC9rZXl3b3Jkcz48ZGF0ZXM+PHllYXI+MjAwMjwveWVhcj48cHViLWRh
dGVzPjxkYXRlPkp1bjwvZGF0ZT48L3B1Yi1kYXRlcz48L2RhdGVzPjxpc2JuPjE0NzMtMzA5OSAo
UHJpbnQpJiN4RDsxNDczLTMwOTk8L2lzYm4+PGFjY2Vzc2lvbi1udW0+MTIxNDQ4OTc8L2FjY2Vz
c2lvbi1udW0+PHVybHM+PC91cmxzPjxyZW1vdGUtZGF0YWJhc2UtcHJvdmlkZXI+TkxNPC9yZW1v
dGUtZGF0YWJhc2UtcHJvdmlkZXI+PGxhbmd1YWdlPmVuZzwvbGFuZ3VhZ2U+PC9yZWNvcmQ+PC9D
aXRlPjxDaXRlPjxBdXRob3I+U2NhZGRlbjwvQXV0aG9yPjxZZWFyPjIwMDM8L1llYXI+PFJlY051
bT40ODU8L1JlY051bT48cmVjb3JkPjxyZWMtbnVtYmVyPjQ4NTwvcmVjLW51bWJlcj48Zm9yZWln
bi1rZXlzPjxrZXkgYXBwPSJFTiIgZGItaWQ9InYwd3M1YXdkMXphYTl2ZXhwZDlwcDIweDUyOWF6
dGZ6YXMydiIgdGltZXN0YW1wPSIxNTY0NzA2MDEwIj40ODU8L2tleT48L2ZvcmVpZ24ta2V5cz48
cmVmLXR5cGUgbmFtZT0iSm91cm5hbCBBcnRpY2xlIj4xNzwvcmVmLXR5cGU+PGNvbnRyaWJ1dG9y
cz48YXV0aG9ycz48YXV0aG9yPlNjYWRkZW4sIEQuIFQuPC9hdXRob3I+PC9hdXRob3JzPjwvY29u
dHJpYnV0b3JzPjxhdXRoLWFkZHJlc3M+QUlEUyBSZXNlYXJjaCBDZW50ZXIgYW5kIENhbmNlciBD
ZW50ZXIsIE1hc3NhY2h1c2V0dHMgR2VuZXJhbCBIb3NwaXRhbCwgSGFydmFyZCBNZWRpY2FsIFNj
aG9vbCwgMTQ5IDEzdGggU3RyZWV0LCBSb29tIDUyMTIsIEJvc3RvbiwgTWFzc2FjaHVzc2V0dHMg
MDIxMjksIFVTQS4gc2NhZGRlbi5kYXZpZEBtZ2guaGFydmFyZC5lZHU8L2F1dGgtYWRkcmVzcz48
dGl0bGVzPjx0aXRsZT5BSURTLXJlbGF0ZWQgbWFsaWduYW5jaWVzPC90aXRsZT48c2Vjb25kYXJ5
LXRpdGxlPkFubnUgUmV2IE1lZDwvc2Vjb25kYXJ5LXRpdGxlPjxhbHQtdGl0bGU+QW5udWFsIHJl
dmlldyBvZiBtZWRpY2luZTwvYWx0LXRpdGxlPjwvdGl0bGVzPjxwZXJpb2RpY2FsPjxmdWxsLXRp
dGxlPkFubnUgUmV2IE1lZDwvZnVsbC10aXRsZT48YWJici0xPkFubnVhbCByZXZpZXcgb2YgbWVk
aWNpbmU8L2FiYnItMT48L3BlcmlvZGljYWw+PGFsdC1wZXJpb2RpY2FsPjxmdWxsLXRpdGxlPkFu
bnUgUmV2IE1lZDwvZnVsbC10aXRsZT48YWJici0xPkFubnVhbCByZXZpZXcgb2YgbWVkaWNpbmU8
L2FiYnItMT48L2FsdC1wZXJpb2RpY2FsPjxwYWdlcz4yODUtMzAzPC9wYWdlcz48dm9sdW1lPjU0
PC92b2x1bWU+PGVkaXRpb24+MjAwMy8wMS8xNTwvZWRpdGlvbj48a2V5d29yZHM+PGtleXdvcmQ+
QWNxdWlyZWQgSW1tdW5vZGVmaWNpZW5jeSBTeW5kcm9tZS8qaW1tdW5vbG9neS90aGVyYXB5PC9r
ZXl3b3JkPjxrZXl3b3JkPkFudGlyZXRyb3ZpcmFsIFRoZXJhcHksIEhpZ2hseSBBY3RpdmU8L2tl
eXdvcmQ+PGtleXdvcmQ+SGVycGVzdmlydXMgNCwgSHVtYW4vaW1tdW5vbG9neTwva2V5d29yZD48
a2V5d29yZD5IZXJwZXN2aXJ1cyA4LCBIdW1hbi9pbW11bm9sb2d5PC9rZXl3b3JkPjxrZXl3b3Jk
Pkh1bWFuczwva2V5d29yZD48a2V5d29yZD5MeW1waG9tYSwgQUlEUy1SZWxhdGVkLyppbW11bm9s
b2d5L3RoZXJhcHk8L2tleXdvcmQ+PGtleXdvcmQ+UGFwaWxsb21hdmlydXMgSW5mZWN0aW9ucy9p
bW11bm9sb2d5PC9rZXl3b3JkPjxrZXl3b3JkPlNhcmNvbWEsIEthcG9zaS8qaW1tdW5vbG9neS90
aGVyYXB5PC9rZXl3b3JkPjxrZXl3b3JkPlNraW4gTmVvcGxhc21zLyppbW11bm9sb2d5L3RoZXJh
cHk8L2tleXdvcmQ+PGtleXdvcmQ+VHVtb3IgRXNjYXBlL2ltbXVub2xvZ3k8L2tleXdvcmQ+PGtl
eXdvcmQ+VHVtb3IgVmlydXMgSW5mZWN0aW9ucy8qaW1tdW5vbG9neS90aGVyYXB5PC9rZXl3b3Jk
Pjwva2V5d29yZHM+PGRhdGVzPjx5ZWFyPjIwMDM8L3llYXI+PC9kYXRlcz48aXNibj4wMDY2LTQy
MTkgKFByaW50KSYjeEQ7MDA2Ni00MjE5PC9pc2JuPjxhY2Nlc3Npb24tbnVtPjEyNTI1Njc2PC9h
Y2Nlc3Npb24tbnVtPjx1cmxzPjwvdXJscz48ZWxlY3Ryb25pYy1yZXNvdXJjZS1udW0+MTAuMTE0
Ni9hbm51cmV2Lm1lZC41NC4xMDE2MDEuMTUyMTQzPC9lbGVjdHJvbmljLXJlc291cmNlLW51bT48
cmVtb3RlLWRhdGFiYXNlLXByb3ZpZGVyPk5MTTwvcmVtb3RlLWRhdGFiYXNlLXByb3ZpZGVyPjxs
YW5ndWFnZT5lbmc8L2xhbmd1YWdlPjwvcmVjb3JkPjwvQ2l0ZT48L0VuZE5vdGU+AG==
</w:fldData>
        </w:fldChar>
      </w:r>
      <w:r w:rsidR="0030586D" w:rsidRPr="009328A0">
        <w:rPr>
          <w:rFonts w:ascii="Book Antiqua" w:hAnsi="Book Antiqua" w:cs="Times New Roman"/>
          <w:kern w:val="0"/>
          <w:sz w:val="24"/>
          <w:szCs w:val="24"/>
          <w:shd w:val="clear" w:color="auto" w:fill="FFFFFF"/>
          <w:vertAlign w:val="superscript"/>
          <w:lang w:val="en-GB"/>
        </w:rPr>
        <w:instrText xml:space="preserve"> ADDIN EN.CITE.DATA </w:instrText>
      </w:r>
      <w:r w:rsidR="0030586D" w:rsidRPr="009328A0">
        <w:rPr>
          <w:rFonts w:ascii="Book Antiqua" w:hAnsi="Book Antiqua" w:cs="Times New Roman"/>
          <w:kern w:val="0"/>
          <w:sz w:val="24"/>
          <w:szCs w:val="24"/>
          <w:shd w:val="clear" w:color="auto" w:fill="FFFFFF"/>
          <w:vertAlign w:val="superscript"/>
          <w:lang w:val="en-GB"/>
        </w:rPr>
      </w:r>
      <w:r w:rsidR="0030586D" w:rsidRPr="009328A0">
        <w:rPr>
          <w:rFonts w:ascii="Book Antiqua" w:hAnsi="Book Antiqua" w:cs="Times New Roman"/>
          <w:kern w:val="0"/>
          <w:sz w:val="24"/>
          <w:szCs w:val="24"/>
          <w:shd w:val="clear" w:color="auto" w:fill="FFFFFF"/>
          <w:vertAlign w:val="superscript"/>
          <w:lang w:val="en-GB"/>
        </w:rPr>
        <w:fldChar w:fldCharType="end"/>
      </w:r>
      <w:r w:rsidR="00A8527D" w:rsidRPr="009328A0">
        <w:rPr>
          <w:rFonts w:ascii="Book Antiqua" w:hAnsi="Book Antiqua" w:cs="Times New Roman"/>
          <w:kern w:val="0"/>
          <w:sz w:val="24"/>
          <w:szCs w:val="24"/>
          <w:shd w:val="clear" w:color="auto" w:fill="FFFFFF"/>
          <w:vertAlign w:val="superscript"/>
          <w:lang w:val="en-GB"/>
        </w:rPr>
      </w:r>
      <w:r w:rsidR="00A8527D" w:rsidRPr="009328A0">
        <w:rPr>
          <w:rFonts w:ascii="Book Antiqua" w:hAnsi="Book Antiqua" w:cs="Times New Roman"/>
          <w:kern w:val="0"/>
          <w:sz w:val="24"/>
          <w:szCs w:val="24"/>
          <w:shd w:val="clear" w:color="auto" w:fill="FFFFFF"/>
          <w:vertAlign w:val="superscript"/>
          <w:lang w:val="en-GB"/>
        </w:rPr>
        <w:fldChar w:fldCharType="separate"/>
      </w:r>
      <w:r w:rsidR="00233343" w:rsidRPr="009328A0">
        <w:rPr>
          <w:rFonts w:ascii="Book Antiqua" w:hAnsi="Book Antiqua" w:cs="Times New Roman"/>
          <w:kern w:val="0"/>
          <w:sz w:val="24"/>
          <w:szCs w:val="24"/>
          <w:shd w:val="clear" w:color="auto" w:fill="FFFFFF"/>
          <w:vertAlign w:val="superscript"/>
          <w:lang w:val="en-GB"/>
        </w:rPr>
        <w:t>[</w:t>
      </w:r>
      <w:hyperlink w:anchor="_ENREF_3" w:tooltip="Scadden, 2003 #485" w:history="1">
        <w:r w:rsidR="00132930" w:rsidRPr="009328A0">
          <w:rPr>
            <w:rFonts w:ascii="Book Antiqua" w:hAnsi="Book Antiqua" w:cs="Times New Roman"/>
            <w:kern w:val="0"/>
            <w:sz w:val="24"/>
            <w:szCs w:val="24"/>
            <w:shd w:val="clear" w:color="auto" w:fill="FFFFFF"/>
            <w:vertAlign w:val="superscript"/>
            <w:lang w:val="en-GB"/>
          </w:rPr>
          <w:t>3-5</w:t>
        </w:r>
      </w:hyperlink>
      <w:r w:rsidR="00233343" w:rsidRPr="009328A0">
        <w:rPr>
          <w:rFonts w:ascii="Book Antiqua" w:hAnsi="Book Antiqua" w:cs="Times New Roman"/>
          <w:kern w:val="0"/>
          <w:sz w:val="24"/>
          <w:szCs w:val="24"/>
          <w:shd w:val="clear" w:color="auto" w:fill="FFFFFF"/>
          <w:vertAlign w:val="superscript"/>
          <w:lang w:val="en-GB"/>
        </w:rPr>
        <w:t>]</w:t>
      </w:r>
      <w:r w:rsidR="00A8527D" w:rsidRPr="009328A0">
        <w:rPr>
          <w:rFonts w:ascii="Book Antiqua" w:hAnsi="Book Antiqua" w:cs="Times New Roman"/>
          <w:kern w:val="0"/>
          <w:sz w:val="24"/>
          <w:szCs w:val="24"/>
          <w:shd w:val="clear" w:color="auto" w:fill="FFFFFF"/>
          <w:vertAlign w:val="superscript"/>
          <w:lang w:val="en-GB"/>
        </w:rPr>
        <w:fldChar w:fldCharType="end"/>
      </w:r>
      <w:r w:rsidR="005C66CE" w:rsidRPr="009328A0">
        <w:rPr>
          <w:rFonts w:ascii="Book Antiqua" w:hAnsi="Book Antiqua" w:cs="Times New Roman"/>
          <w:kern w:val="0"/>
          <w:sz w:val="24"/>
          <w:szCs w:val="24"/>
          <w:shd w:val="clear" w:color="auto" w:fill="FFFFFF"/>
          <w:lang w:val="en-GB"/>
        </w:rPr>
        <w:t xml:space="preserve">. </w:t>
      </w:r>
      <w:r w:rsidR="00157025" w:rsidRPr="009328A0">
        <w:rPr>
          <w:rFonts w:ascii="Book Antiqua" w:hAnsi="Book Antiqua" w:cs="Times New Roman"/>
          <w:kern w:val="0"/>
          <w:sz w:val="24"/>
          <w:szCs w:val="24"/>
          <w:shd w:val="clear" w:color="auto" w:fill="FFFFFF"/>
          <w:lang w:val="en-GB"/>
        </w:rPr>
        <w:t xml:space="preserve">It </w:t>
      </w:r>
      <w:r w:rsidR="003479E6" w:rsidRPr="009328A0">
        <w:rPr>
          <w:rFonts w:ascii="Book Antiqua" w:hAnsi="Book Antiqua" w:cs="Times New Roman"/>
          <w:kern w:val="0"/>
          <w:sz w:val="24"/>
          <w:szCs w:val="24"/>
          <w:shd w:val="clear" w:color="auto" w:fill="FFFFFF"/>
          <w:lang w:val="en-GB"/>
        </w:rPr>
        <w:t>usually presents as cutaneous or mucous lesions</w:t>
      </w:r>
      <w:r w:rsidR="0053367E" w:rsidRPr="009328A0">
        <w:rPr>
          <w:rFonts w:ascii="Book Antiqua" w:hAnsi="Book Antiqua" w:cs="Times New Roman"/>
          <w:kern w:val="0"/>
          <w:sz w:val="24"/>
          <w:szCs w:val="24"/>
          <w:shd w:val="clear" w:color="auto" w:fill="FFFFFF"/>
          <w:lang w:val="en-GB"/>
        </w:rPr>
        <w:t xml:space="preserve"> undergoing three stages</w:t>
      </w:r>
      <w:r w:rsidR="0062064B" w:rsidRPr="009328A0">
        <w:rPr>
          <w:rFonts w:ascii="Book Antiqua" w:hAnsi="Book Antiqua" w:cs="Times New Roman"/>
          <w:kern w:val="0"/>
          <w:sz w:val="24"/>
          <w:szCs w:val="24"/>
          <w:shd w:val="clear" w:color="auto" w:fill="FFFFFF"/>
          <w:lang w:val="en-GB"/>
        </w:rPr>
        <w:t>:</w:t>
      </w:r>
      <w:r w:rsidR="0053367E" w:rsidRPr="009328A0">
        <w:rPr>
          <w:rFonts w:ascii="Book Antiqua" w:hAnsi="Book Antiqua" w:cs="Times New Roman"/>
          <w:kern w:val="0"/>
          <w:sz w:val="24"/>
          <w:szCs w:val="24"/>
          <w:shd w:val="clear" w:color="auto" w:fill="FFFFFF"/>
          <w:lang w:val="en-GB"/>
        </w:rPr>
        <w:t xml:space="preserve"> patch, plaque</w:t>
      </w:r>
      <w:r w:rsidR="0062064B" w:rsidRPr="009328A0">
        <w:rPr>
          <w:rFonts w:ascii="Book Antiqua" w:hAnsi="Book Antiqua" w:cs="Times New Roman"/>
          <w:kern w:val="0"/>
          <w:sz w:val="24"/>
          <w:szCs w:val="24"/>
          <w:shd w:val="clear" w:color="auto" w:fill="FFFFFF"/>
          <w:lang w:val="en-GB"/>
        </w:rPr>
        <w:t>,</w:t>
      </w:r>
      <w:r w:rsidR="0056437F" w:rsidRPr="009328A0">
        <w:rPr>
          <w:rFonts w:ascii="Book Antiqua" w:hAnsi="Book Antiqua" w:cs="Times New Roman"/>
          <w:kern w:val="0"/>
          <w:sz w:val="24"/>
          <w:szCs w:val="24"/>
          <w:shd w:val="clear" w:color="auto" w:fill="FFFFFF"/>
          <w:lang w:val="en-GB"/>
        </w:rPr>
        <w:t xml:space="preserve"> and </w:t>
      </w:r>
      <w:r w:rsidR="0053367E" w:rsidRPr="009328A0">
        <w:rPr>
          <w:rFonts w:ascii="Book Antiqua" w:hAnsi="Book Antiqua" w:cs="Times New Roman"/>
          <w:kern w:val="0"/>
          <w:sz w:val="24"/>
          <w:szCs w:val="24"/>
          <w:shd w:val="clear" w:color="auto" w:fill="FFFFFF"/>
          <w:lang w:val="en-GB"/>
        </w:rPr>
        <w:t>nodular</w:t>
      </w:r>
      <w:r w:rsidR="00E77D4E" w:rsidRPr="009328A0">
        <w:rPr>
          <w:rFonts w:ascii="Book Antiqua" w:hAnsi="Book Antiqua" w:cs="Times New Roman"/>
          <w:kern w:val="0"/>
          <w:sz w:val="24"/>
          <w:szCs w:val="24"/>
          <w:shd w:val="clear" w:color="auto" w:fill="FFFFFF"/>
          <w:vertAlign w:val="superscript"/>
          <w:lang w:val="en-GB"/>
        </w:rPr>
        <w:fldChar w:fldCharType="begin">
          <w:fldData xml:space="preserve">PEVuZE5vdGU+PENpdGU+PEF1dGhvcj5DYW5jaWFuPC9BdXRob3I+PFllYXI+MjAxMzwvWWVhcj48
UmVjTnVtPjQ4NDwvUmVjTnVtPjxEaXNwbGF5VGV4dD4oMik8L0Rpc3BsYXlUZXh0PjxyZWNvcmQ+
PHJlYy1udW1iZXI+NDg0PC9yZWMtbnVtYmVyPjxmb3JlaWduLWtleXM+PGtleSBhcHA9IkVOIiBk
Yi1pZD0idjB3czVhd2QxemFhOXZleHBkOXBwMjB4NTI5YXp0ZnphczJ2IiB0aW1lc3RhbXA9IjE1
NjQ2NzIzMzkiPjQ4NDwva2V5PjwvZm9yZWlnbi1rZXlzPjxyZWYtdHlwZSBuYW1lPSJKb3VybmFs
IEFydGljbGUiPjE3PC9yZWYtdHlwZT48Y29udHJpYnV0b3JzPjxhdXRob3JzPjxhdXRob3I+Q2Fu
Y2lhbiwgTC48L2F1dGhvcj48YXV0aG9yPkhhbnNlbiwgQS48L2F1dGhvcj48YXV0aG9yPkJvc2hv
ZmYsIEMuPC9hdXRob3I+PC9hdXRob3JzPjwvY29udHJpYnV0b3JzPjxhdXRoLWFkZHJlc3M+VUNM
IENhbmNlciBJbnN0aXR1dGUsIDcyIEh1bnRsZXkgU3RyZWV0LCBVbml2ZXJzaXR5IENvbGxlZ2Ug
TG9uZG9uLCBMb25kb24gV0MxRSA2QlQsIFVLLjwvYXV0aC1hZGRyZXNzPjx0aXRsZXM+PHRpdGxl
PkNlbGx1bGFyIG9yaWdpbiBvZiBLYXBvc2kmYXBvcztzIHNhcmNvbWEgYW5kIEthcG9zaSZhcG9z
O3Mgc2FyY29tYS1hc3NvY2lhdGVkIGhlcnBlc3ZpcnVzLWluZHVjZWQgY2VsbCByZXByb2dyYW1t
aW5nPC90aXRsZT48c2Vjb25kYXJ5LXRpdGxlPlRyZW5kcyBDZWxsIEJpb2w8L3NlY29uZGFyeS10
aXRsZT48YWx0LXRpdGxlPlRyZW5kcyBpbiBjZWxsIGJpb2xvZ3k8L2FsdC10aXRsZT48L3RpdGxl
cz48cGVyaW9kaWNhbD48ZnVsbC10aXRsZT5UcmVuZHMgQ2VsbCBCaW9sPC9mdWxsLXRpdGxlPjxh
YmJyLTE+VHJlbmRzIGluIGNlbGwgYmlvbG9neTwvYWJici0xPjwvcGVyaW9kaWNhbD48YWx0LXBl
cmlvZGljYWw+PGZ1bGwtdGl0bGU+VHJlbmRzIENlbGwgQmlvbDwvZnVsbC10aXRsZT48YWJici0x
PlRyZW5kcyBpbiBjZWxsIGJpb2xvZ3k8L2FiYnItMT48L2FsdC1wZXJpb2RpY2FsPjxwYWdlcz40
MjEtMzI8L3BhZ2VzPjx2b2x1bWU+MjM8L3ZvbHVtZT48bnVtYmVyPjk8L251bWJlcj48ZWRpdGlv
bj4yMDEzLzA1LzIxPC9lZGl0aW9uPjxrZXl3b3Jkcz48a2V5d29yZD4qQ2VsbCBEaWZmZXJlbnRp
YXRpb248L2tleXdvcmQ+PGtleXdvcmQ+RW5kb3RoZWxpYWwgQ2VsbHMvKnBhdGhvbG9neS92aXJv
bG9neTwva2V5d29yZD48a2V5d29yZD5ISVYgSW5mZWN0aW9ucy9jb21wbGljYXRpb25zL3BhdGhv
bG9neS92aXJvbG9neTwva2V5d29yZD48a2V5d29yZD5IZXJwZXN2aXJ1cyA4LCBIdW1hbi9nZW5l
dGljcy8qcGF0aG9nZW5pY2l0eTwva2V5d29yZD48a2V5d29yZD5IdW1hbnM8L2tleXdvcmQ+PGtl
eXdvcmQ+TmVvdmFzY3VsYXJpemF0aW9uLCBQYXRob2xvZ2ljL3BhdGhvbG9neS92aXJvbG9neTwv
a2V5d29yZD48a2V5d29yZD5PbmNvZ2VuaWMgVmlydXNlcy9nZW5ldGljcy8qcGF0aG9nZW5pY2l0
eTwva2V5d29yZD48a2V5d29yZD5TYXJjb21hLCBLYXBvc2kvY29tcGxpY2F0aW9ucy8qcGF0aG9s
b2d5L3Zpcm9sb2d5PC9rZXl3b3JkPjxrZXl3b3JkPktzaHYvaGh2ODwva2V5d29yZD48a2V5d29y
ZD5LYXBvc2kmYXBvcztzIHNhcmNvbWE8L2tleXdvcmQ+PGtleXdvcmQ+Y2VsbCBkaWZmZXJlbnRp
YXRpb248L2tleXdvcmQ+PGtleXdvcmQ+Y2VsbCBwbGFzdGljaXR5PC9rZXl3b3JkPjxrZXl3b3Jk
PmVuZG90aGVsaWFsIGNlbGxzPC9rZXl3b3JkPjxrZXl3b3JkPm9uY29nZW5pYyB2aXJ1c2VzPC9r
ZXl3b3JkPjwva2V5d29yZHM+PGRhdGVzPjx5ZWFyPjIwMTM8L3llYXI+PHB1Yi1kYXRlcz48ZGF0
ZT5TZXA8L2RhdGU+PC9wdWItZGF0ZXM+PC9kYXRlcz48aXNibj4wOTYyLTg5MjQ8L2lzYm4+PGFj
Y2Vzc2lvbi1udW0+MjM2ODUwMTg8L2FjY2Vzc2lvbi1udW0+PHVybHM+PC91cmxzPjxlbGVjdHJv
bmljLXJlc291cmNlLW51bT4xMC4xMDE2L2oudGNiLjIwMTMuMDQuMDAxPC9lbGVjdHJvbmljLXJl
c291cmNlLW51bT48cmVtb3RlLWRhdGFiYXNlLXByb3ZpZGVyPk5MTTwvcmVtb3RlLWRhdGFiYXNl
LXByb3ZpZGVyPjxsYW5ndWFnZT5lbmc8L2xhbmd1YWdlPjwvcmVjb3JkPjwvQ2l0ZT48L0VuZE5v
dGU+
</w:fldData>
        </w:fldChar>
      </w:r>
      <w:r w:rsidR="00E77D4E" w:rsidRPr="009328A0">
        <w:rPr>
          <w:rFonts w:ascii="Book Antiqua" w:hAnsi="Book Antiqua" w:cs="Times New Roman"/>
          <w:kern w:val="0"/>
          <w:sz w:val="24"/>
          <w:szCs w:val="24"/>
          <w:shd w:val="clear" w:color="auto" w:fill="FFFFFF"/>
          <w:vertAlign w:val="superscript"/>
          <w:lang w:val="en-GB"/>
        </w:rPr>
        <w:instrText xml:space="preserve"> ADDIN EN.CITE </w:instrText>
      </w:r>
      <w:r w:rsidR="00E77D4E" w:rsidRPr="009328A0">
        <w:rPr>
          <w:rFonts w:ascii="Book Antiqua" w:hAnsi="Book Antiqua" w:cs="Times New Roman"/>
          <w:kern w:val="0"/>
          <w:sz w:val="24"/>
          <w:szCs w:val="24"/>
          <w:shd w:val="clear" w:color="auto" w:fill="FFFFFF"/>
          <w:vertAlign w:val="superscript"/>
          <w:lang w:val="en-GB"/>
        </w:rPr>
        <w:fldChar w:fldCharType="begin">
          <w:fldData xml:space="preserve">PEVuZE5vdGU+PENpdGU+PEF1dGhvcj5DYW5jaWFuPC9BdXRob3I+PFllYXI+MjAxMzwvWWVhcj48
UmVjTnVtPjQ4NDwvUmVjTnVtPjxEaXNwbGF5VGV4dD4oMik8L0Rpc3BsYXlUZXh0PjxyZWNvcmQ+
PHJlYy1udW1iZXI+NDg0PC9yZWMtbnVtYmVyPjxmb3JlaWduLWtleXM+PGtleSBhcHA9IkVOIiBk
Yi1pZD0idjB3czVhd2QxemFhOXZleHBkOXBwMjB4NTI5YXp0ZnphczJ2IiB0aW1lc3RhbXA9IjE1
NjQ2NzIzMzkiPjQ4NDwva2V5PjwvZm9yZWlnbi1rZXlzPjxyZWYtdHlwZSBuYW1lPSJKb3VybmFs
IEFydGljbGUiPjE3PC9yZWYtdHlwZT48Y29udHJpYnV0b3JzPjxhdXRob3JzPjxhdXRob3I+Q2Fu
Y2lhbiwgTC48L2F1dGhvcj48YXV0aG9yPkhhbnNlbiwgQS48L2F1dGhvcj48YXV0aG9yPkJvc2hv
ZmYsIEMuPC9hdXRob3I+PC9hdXRob3JzPjwvY29udHJpYnV0b3JzPjxhdXRoLWFkZHJlc3M+VUNM
IENhbmNlciBJbnN0aXR1dGUsIDcyIEh1bnRsZXkgU3RyZWV0LCBVbml2ZXJzaXR5IENvbGxlZ2Ug
TG9uZG9uLCBMb25kb24gV0MxRSA2QlQsIFVLLjwvYXV0aC1hZGRyZXNzPjx0aXRsZXM+PHRpdGxl
PkNlbGx1bGFyIG9yaWdpbiBvZiBLYXBvc2kmYXBvcztzIHNhcmNvbWEgYW5kIEthcG9zaSZhcG9z
O3Mgc2FyY29tYS1hc3NvY2lhdGVkIGhlcnBlc3ZpcnVzLWluZHVjZWQgY2VsbCByZXByb2dyYW1t
aW5nPC90aXRsZT48c2Vjb25kYXJ5LXRpdGxlPlRyZW5kcyBDZWxsIEJpb2w8L3NlY29uZGFyeS10
aXRsZT48YWx0LXRpdGxlPlRyZW5kcyBpbiBjZWxsIGJpb2xvZ3k8L2FsdC10aXRsZT48L3RpdGxl
cz48cGVyaW9kaWNhbD48ZnVsbC10aXRsZT5UcmVuZHMgQ2VsbCBCaW9sPC9mdWxsLXRpdGxlPjxh
YmJyLTE+VHJlbmRzIGluIGNlbGwgYmlvbG9neTwvYWJici0xPjwvcGVyaW9kaWNhbD48YWx0LXBl
cmlvZGljYWw+PGZ1bGwtdGl0bGU+VHJlbmRzIENlbGwgQmlvbDwvZnVsbC10aXRsZT48YWJici0x
PlRyZW5kcyBpbiBjZWxsIGJpb2xvZ3k8L2FiYnItMT48L2FsdC1wZXJpb2RpY2FsPjxwYWdlcz40
MjEtMzI8L3BhZ2VzPjx2b2x1bWU+MjM8L3ZvbHVtZT48bnVtYmVyPjk8L251bWJlcj48ZWRpdGlv
bj4yMDEzLzA1LzIxPC9lZGl0aW9uPjxrZXl3b3Jkcz48a2V5d29yZD4qQ2VsbCBEaWZmZXJlbnRp
YXRpb248L2tleXdvcmQ+PGtleXdvcmQ+RW5kb3RoZWxpYWwgQ2VsbHMvKnBhdGhvbG9neS92aXJv
bG9neTwva2V5d29yZD48a2V5d29yZD5ISVYgSW5mZWN0aW9ucy9jb21wbGljYXRpb25zL3BhdGhv
bG9neS92aXJvbG9neTwva2V5d29yZD48a2V5d29yZD5IZXJwZXN2aXJ1cyA4LCBIdW1hbi9nZW5l
dGljcy8qcGF0aG9nZW5pY2l0eTwva2V5d29yZD48a2V5d29yZD5IdW1hbnM8L2tleXdvcmQ+PGtl
eXdvcmQ+TmVvdmFzY3VsYXJpemF0aW9uLCBQYXRob2xvZ2ljL3BhdGhvbG9neS92aXJvbG9neTwv
a2V5d29yZD48a2V5d29yZD5PbmNvZ2VuaWMgVmlydXNlcy9nZW5ldGljcy8qcGF0aG9nZW5pY2l0
eTwva2V5d29yZD48a2V5d29yZD5TYXJjb21hLCBLYXBvc2kvY29tcGxpY2F0aW9ucy8qcGF0aG9s
b2d5L3Zpcm9sb2d5PC9rZXl3b3JkPjxrZXl3b3JkPktzaHYvaGh2ODwva2V5d29yZD48a2V5d29y
ZD5LYXBvc2kmYXBvcztzIHNhcmNvbWE8L2tleXdvcmQ+PGtleXdvcmQ+Y2VsbCBkaWZmZXJlbnRp
YXRpb248L2tleXdvcmQ+PGtleXdvcmQ+Y2VsbCBwbGFzdGljaXR5PC9rZXl3b3JkPjxrZXl3b3Jk
PmVuZG90aGVsaWFsIGNlbGxzPC9rZXl3b3JkPjxrZXl3b3JkPm9uY29nZW5pYyB2aXJ1c2VzPC9r
ZXl3b3JkPjwva2V5d29yZHM+PGRhdGVzPjx5ZWFyPjIwMTM8L3llYXI+PHB1Yi1kYXRlcz48ZGF0
ZT5TZXA8L2RhdGU+PC9wdWItZGF0ZXM+PC9kYXRlcz48aXNibj4wOTYyLTg5MjQ8L2lzYm4+PGFj
Y2Vzc2lvbi1udW0+MjM2ODUwMTg8L2FjY2Vzc2lvbi1udW0+PHVybHM+PC91cmxzPjxlbGVjdHJv
bmljLXJlc291cmNlLW51bT4xMC4xMDE2L2oudGNiLjIwMTMuMDQuMDAxPC9lbGVjdHJvbmljLXJl
c291cmNlLW51bT48cmVtb3RlLWRhdGFiYXNlLXByb3ZpZGVyPk5MTTwvcmVtb3RlLWRhdGFiYXNl
LXByb3ZpZGVyPjxsYW5ndWFnZT5lbmc8L2xhbmd1YWdlPjwvcmVjb3JkPjwvQ2l0ZT48L0VuZE5v
dGU+
</w:fldData>
        </w:fldChar>
      </w:r>
      <w:r w:rsidR="00E77D4E" w:rsidRPr="009328A0">
        <w:rPr>
          <w:rFonts w:ascii="Book Antiqua" w:hAnsi="Book Antiqua" w:cs="Times New Roman"/>
          <w:kern w:val="0"/>
          <w:sz w:val="24"/>
          <w:szCs w:val="24"/>
          <w:shd w:val="clear" w:color="auto" w:fill="FFFFFF"/>
          <w:vertAlign w:val="superscript"/>
          <w:lang w:val="en-GB"/>
        </w:rPr>
        <w:instrText xml:space="preserve"> ADDIN EN.CITE.DATA </w:instrText>
      </w:r>
      <w:r w:rsidR="00E77D4E" w:rsidRPr="009328A0">
        <w:rPr>
          <w:rFonts w:ascii="Book Antiqua" w:hAnsi="Book Antiqua" w:cs="Times New Roman"/>
          <w:kern w:val="0"/>
          <w:sz w:val="24"/>
          <w:szCs w:val="24"/>
          <w:shd w:val="clear" w:color="auto" w:fill="FFFFFF"/>
          <w:vertAlign w:val="superscript"/>
          <w:lang w:val="en-GB"/>
        </w:rPr>
      </w:r>
      <w:r w:rsidR="00E77D4E" w:rsidRPr="009328A0">
        <w:rPr>
          <w:rFonts w:ascii="Book Antiqua" w:hAnsi="Book Antiqua" w:cs="Times New Roman"/>
          <w:kern w:val="0"/>
          <w:sz w:val="24"/>
          <w:szCs w:val="24"/>
          <w:shd w:val="clear" w:color="auto" w:fill="FFFFFF"/>
          <w:vertAlign w:val="superscript"/>
          <w:lang w:val="en-GB"/>
        </w:rPr>
        <w:fldChar w:fldCharType="end"/>
      </w:r>
      <w:r w:rsidR="00E77D4E" w:rsidRPr="009328A0">
        <w:rPr>
          <w:rFonts w:ascii="Book Antiqua" w:hAnsi="Book Antiqua" w:cs="Times New Roman"/>
          <w:kern w:val="0"/>
          <w:sz w:val="24"/>
          <w:szCs w:val="24"/>
          <w:shd w:val="clear" w:color="auto" w:fill="FFFFFF"/>
          <w:vertAlign w:val="superscript"/>
          <w:lang w:val="en-GB"/>
        </w:rPr>
      </w:r>
      <w:r w:rsidR="00E77D4E" w:rsidRPr="009328A0">
        <w:rPr>
          <w:rFonts w:ascii="Book Antiqua" w:hAnsi="Book Antiqua" w:cs="Times New Roman"/>
          <w:kern w:val="0"/>
          <w:sz w:val="24"/>
          <w:szCs w:val="24"/>
          <w:shd w:val="clear" w:color="auto" w:fill="FFFFFF"/>
          <w:vertAlign w:val="superscript"/>
          <w:lang w:val="en-GB"/>
        </w:rPr>
        <w:fldChar w:fldCharType="separate"/>
      </w:r>
      <w:r w:rsidR="00233343" w:rsidRPr="009328A0">
        <w:rPr>
          <w:rFonts w:ascii="Book Antiqua" w:hAnsi="Book Antiqua" w:cs="Times New Roman"/>
          <w:kern w:val="0"/>
          <w:sz w:val="24"/>
          <w:szCs w:val="24"/>
          <w:shd w:val="clear" w:color="auto" w:fill="FFFFFF"/>
          <w:vertAlign w:val="superscript"/>
          <w:lang w:val="en-GB"/>
        </w:rPr>
        <w:t>[</w:t>
      </w:r>
      <w:hyperlink w:anchor="_ENREF_2" w:tooltip="Cancian, 2013 #484" w:history="1">
        <w:r w:rsidR="00132930" w:rsidRPr="009328A0">
          <w:rPr>
            <w:rFonts w:ascii="Book Antiqua" w:hAnsi="Book Antiqua" w:cs="Times New Roman"/>
            <w:kern w:val="0"/>
            <w:sz w:val="24"/>
            <w:szCs w:val="24"/>
            <w:shd w:val="clear" w:color="auto" w:fill="FFFFFF"/>
            <w:vertAlign w:val="superscript"/>
            <w:lang w:val="en-GB"/>
          </w:rPr>
          <w:t>2</w:t>
        </w:r>
      </w:hyperlink>
      <w:r w:rsidR="00233343" w:rsidRPr="009328A0">
        <w:rPr>
          <w:rFonts w:ascii="Book Antiqua" w:hAnsi="Book Antiqua" w:cs="Times New Roman"/>
          <w:kern w:val="0"/>
          <w:sz w:val="24"/>
          <w:szCs w:val="24"/>
          <w:shd w:val="clear" w:color="auto" w:fill="FFFFFF"/>
          <w:vertAlign w:val="superscript"/>
          <w:lang w:val="en-GB"/>
        </w:rPr>
        <w:t>]</w:t>
      </w:r>
      <w:r w:rsidR="00E77D4E" w:rsidRPr="009328A0">
        <w:rPr>
          <w:rFonts w:ascii="Book Antiqua" w:hAnsi="Book Antiqua" w:cs="Times New Roman"/>
          <w:kern w:val="0"/>
          <w:sz w:val="24"/>
          <w:szCs w:val="24"/>
          <w:shd w:val="clear" w:color="auto" w:fill="FFFFFF"/>
          <w:vertAlign w:val="superscript"/>
          <w:lang w:val="en-GB"/>
        </w:rPr>
        <w:fldChar w:fldCharType="end"/>
      </w:r>
      <w:r w:rsidR="00BE12B4" w:rsidRPr="009328A0">
        <w:rPr>
          <w:rFonts w:ascii="Book Antiqua" w:hAnsi="Book Antiqua" w:cs="Times New Roman"/>
          <w:kern w:val="0"/>
          <w:sz w:val="24"/>
          <w:szCs w:val="24"/>
          <w:shd w:val="clear" w:color="auto" w:fill="FFFFFF"/>
          <w:lang w:val="en-GB"/>
        </w:rPr>
        <w:t>. Pain, oedema</w:t>
      </w:r>
      <w:r w:rsidR="0062064B" w:rsidRPr="009328A0">
        <w:rPr>
          <w:rFonts w:ascii="Book Antiqua" w:hAnsi="Book Antiqua" w:cs="Times New Roman"/>
          <w:kern w:val="0"/>
          <w:sz w:val="24"/>
          <w:szCs w:val="24"/>
          <w:shd w:val="clear" w:color="auto" w:fill="FFFFFF"/>
          <w:lang w:val="en-GB"/>
        </w:rPr>
        <w:t>,</w:t>
      </w:r>
      <w:r w:rsidR="00BE12B4" w:rsidRPr="009328A0">
        <w:rPr>
          <w:rFonts w:ascii="Book Antiqua" w:hAnsi="Book Antiqua" w:cs="Times New Roman"/>
          <w:kern w:val="0"/>
          <w:sz w:val="24"/>
          <w:szCs w:val="24"/>
          <w:shd w:val="clear" w:color="auto" w:fill="FFFFFF"/>
          <w:lang w:val="en-GB"/>
        </w:rPr>
        <w:t xml:space="preserve"> and ulceration may occur when lymphatic obstruction involves subcutaneous tissue</w:t>
      </w:r>
      <w:r w:rsidR="00123E36" w:rsidRPr="009328A0">
        <w:rPr>
          <w:rFonts w:ascii="Book Antiqua" w:hAnsi="Book Antiqua" w:cs="Times New Roman"/>
          <w:kern w:val="0"/>
          <w:sz w:val="24"/>
          <w:szCs w:val="24"/>
          <w:shd w:val="clear" w:color="auto" w:fill="FFFFFF"/>
          <w:vertAlign w:val="superscript"/>
          <w:lang w:val="en-GB"/>
        </w:rPr>
        <w:fldChar w:fldCharType="begin"/>
      </w:r>
      <w:r w:rsidR="00563165" w:rsidRPr="009328A0">
        <w:rPr>
          <w:rFonts w:ascii="Book Antiqua" w:hAnsi="Book Antiqua" w:cs="Times New Roman"/>
          <w:kern w:val="0"/>
          <w:sz w:val="24"/>
          <w:szCs w:val="24"/>
          <w:shd w:val="clear" w:color="auto" w:fill="FFFFFF"/>
          <w:vertAlign w:val="superscript"/>
          <w:lang w:val="en-GB"/>
        </w:rPr>
        <w:instrText xml:space="preserve"> ADDIN EN.CITE &lt;EndNote&gt;&lt;Cite&gt;&lt;Author&gt;Hengge&lt;/Author&gt;&lt;Year&gt;2002&lt;/Year&gt;&lt;RecNum&gt;490&lt;/RecNum&gt;&lt;DisplayText&gt;(4)&lt;/DisplayText&gt;&lt;record&gt;&lt;rec-number&gt;490&lt;/rec-number&gt;&lt;foreign-keys&gt;&lt;key app="EN" db-id="v0ws5awd1zaa9vexpd9pp20x529aztfzas2v" timestamp="1564889111"&gt;490&lt;/key&gt;&lt;/foreign-keys&gt;&lt;ref-type name="Journal Article"&gt;17&lt;/ref-type&gt;&lt;contributors&gt;&lt;authors&gt;&lt;author&gt;Hengge, U. R.&lt;/author&gt;&lt;author&gt;Ruzicka, T.&lt;/author&gt;&lt;author&gt;Tyring, S. K.&lt;/author&gt;&lt;author&gt;Stuschke, M.&lt;/author&gt;&lt;author&gt;Roggendorf, M.&lt;/author&gt;&lt;author&gt;Schwartz, R. A.&lt;/author&gt;&lt;author&gt;Seeber, S.&lt;/author&gt;&lt;/authors&gt;&lt;/contributors&gt;&lt;auth-address&gt;Department of Dermatology, Venereology and Allergology, University of Essen, Germany. ulrich.hengge@uni-essen.de&lt;/auth-address&gt;&lt;titles&gt;&lt;title&gt;Update on Kaposi&amp;apos;s sarcoma and other HHV8 associated diseases. Part 1: epidemiology, environmental predispositions, clinical manifestations, and therapy&lt;/title&gt;&lt;secondary-title&gt;Lancet Infect Dis&lt;/secondary-title&gt;&lt;alt-title&gt;The Lancet. Infectious diseases&lt;/alt-title&gt;&lt;/titles&gt;&lt;periodical&gt;&lt;full-title&gt;Lancet Infect Dis&lt;/full-title&gt;&lt;abbr-1&gt;The Lancet. Infectious diseases&lt;/abbr-1&gt;&lt;/periodical&gt;&lt;alt-periodical&gt;&lt;full-title&gt;Lancet Infect Dis&lt;/full-title&gt;&lt;abbr-1&gt;The Lancet. Infectious diseases&lt;/abbr-1&gt;&lt;/alt-periodical&gt;&lt;pages&gt;281-92&lt;/pages&gt;&lt;volume&gt;2&lt;/volume&gt;&lt;number&gt;5&lt;/number&gt;&lt;edition&gt;2002/06/14&lt;/edition&gt;&lt;keywords&gt;&lt;keyword&gt;*AIDS-Related Opportunistic Infections/drug therapy/epidemiology/physiopathology&lt;/keyword&gt;&lt;keyword&gt;*Antiretroviral Therapy, Highly Active&lt;/keyword&gt;&lt;keyword&gt;Clinical Trials as Topic&lt;/keyword&gt;&lt;keyword&gt;Female&lt;/keyword&gt;&lt;keyword&gt;Herpesvirus 8, Human/*pathogenicity&lt;/keyword&gt;&lt;keyword&gt;Humans&lt;/keyword&gt;&lt;keyword&gt;Male&lt;/keyword&gt;&lt;keyword&gt;*Sarcoma, Kaposi/drug therapy/epidemiology/physiopathology&lt;/keyword&gt;&lt;/keywords&gt;&lt;dates&gt;&lt;year&gt;2002&lt;/year&gt;&lt;pub-dates&gt;&lt;date&gt;May&lt;/date&gt;&lt;/pub-dates&gt;&lt;/dates&gt;&lt;isbn&gt;1473-3099 (Print)&amp;#xD;1473-3099&lt;/isbn&gt;&lt;accession-num&gt;12062994&lt;/accession-num&gt;&lt;urls&gt;&lt;/urls&gt;&lt;remote-database-provider&gt;NLM&lt;/remote-database-provider&gt;&lt;language&gt;eng&lt;/language&gt;&lt;/record&gt;&lt;/Cite&gt;&lt;/EndNote&gt;</w:instrText>
      </w:r>
      <w:r w:rsidR="00123E36" w:rsidRPr="009328A0">
        <w:rPr>
          <w:rFonts w:ascii="Book Antiqua" w:hAnsi="Book Antiqua" w:cs="Times New Roman"/>
          <w:kern w:val="0"/>
          <w:sz w:val="24"/>
          <w:szCs w:val="24"/>
          <w:shd w:val="clear" w:color="auto" w:fill="FFFFFF"/>
          <w:vertAlign w:val="superscript"/>
          <w:lang w:val="en-GB"/>
        </w:rPr>
        <w:fldChar w:fldCharType="separate"/>
      </w:r>
      <w:r w:rsidR="00233343" w:rsidRPr="009328A0">
        <w:rPr>
          <w:rFonts w:ascii="Book Antiqua" w:hAnsi="Book Antiqua" w:cs="Times New Roman"/>
          <w:kern w:val="0"/>
          <w:sz w:val="24"/>
          <w:szCs w:val="24"/>
          <w:shd w:val="clear" w:color="auto" w:fill="FFFFFF"/>
          <w:vertAlign w:val="superscript"/>
          <w:lang w:val="en-GB"/>
        </w:rPr>
        <w:t>[</w:t>
      </w:r>
      <w:hyperlink w:anchor="_ENREF_4" w:tooltip="Hengge, 2002 #490" w:history="1">
        <w:r w:rsidR="00132930" w:rsidRPr="009328A0">
          <w:rPr>
            <w:rFonts w:ascii="Book Antiqua" w:hAnsi="Book Antiqua" w:cs="Times New Roman"/>
            <w:kern w:val="0"/>
            <w:sz w:val="24"/>
            <w:szCs w:val="24"/>
            <w:shd w:val="clear" w:color="auto" w:fill="FFFFFF"/>
            <w:vertAlign w:val="superscript"/>
            <w:lang w:val="en-GB"/>
          </w:rPr>
          <w:t>4</w:t>
        </w:r>
      </w:hyperlink>
      <w:r w:rsidR="00233343" w:rsidRPr="009328A0">
        <w:rPr>
          <w:rFonts w:ascii="Book Antiqua" w:hAnsi="Book Antiqua" w:cs="Times New Roman"/>
          <w:kern w:val="0"/>
          <w:sz w:val="24"/>
          <w:szCs w:val="24"/>
          <w:shd w:val="clear" w:color="auto" w:fill="FFFFFF"/>
          <w:vertAlign w:val="superscript"/>
          <w:lang w:val="en-GB"/>
        </w:rPr>
        <w:t>]</w:t>
      </w:r>
      <w:r w:rsidR="00123E36" w:rsidRPr="009328A0">
        <w:rPr>
          <w:rFonts w:ascii="Book Antiqua" w:hAnsi="Book Antiqua" w:cs="Times New Roman"/>
          <w:kern w:val="0"/>
          <w:sz w:val="24"/>
          <w:szCs w:val="24"/>
          <w:shd w:val="clear" w:color="auto" w:fill="FFFFFF"/>
          <w:vertAlign w:val="superscript"/>
          <w:lang w:val="en-GB"/>
        </w:rPr>
        <w:fldChar w:fldCharType="end"/>
      </w:r>
      <w:r w:rsidR="00BE12B4" w:rsidRPr="009328A0">
        <w:rPr>
          <w:rFonts w:ascii="Book Antiqua" w:hAnsi="Book Antiqua" w:cs="Times New Roman"/>
          <w:kern w:val="0"/>
          <w:sz w:val="24"/>
          <w:szCs w:val="24"/>
          <w:shd w:val="clear" w:color="auto" w:fill="FFFFFF"/>
          <w:lang w:val="en-GB"/>
        </w:rPr>
        <w:t>. V</w:t>
      </w:r>
      <w:r w:rsidR="003479E6" w:rsidRPr="009328A0">
        <w:rPr>
          <w:rFonts w:ascii="Book Antiqua" w:hAnsi="Book Antiqua" w:cs="Times New Roman"/>
          <w:kern w:val="0"/>
          <w:sz w:val="24"/>
          <w:szCs w:val="24"/>
          <w:shd w:val="clear" w:color="auto" w:fill="FFFFFF"/>
          <w:lang w:val="en-GB"/>
        </w:rPr>
        <w:t>isceral KS</w:t>
      </w:r>
      <w:r w:rsidR="00EB0735" w:rsidRPr="009328A0">
        <w:rPr>
          <w:rFonts w:ascii="Book Antiqua" w:hAnsi="Book Antiqua" w:cs="Times New Roman"/>
          <w:kern w:val="0"/>
          <w:sz w:val="24"/>
          <w:szCs w:val="24"/>
          <w:shd w:val="clear" w:color="auto" w:fill="FFFFFF"/>
          <w:lang w:val="en-GB"/>
        </w:rPr>
        <w:t xml:space="preserve"> </w:t>
      </w:r>
      <w:r w:rsidR="006F5C9D" w:rsidRPr="009328A0">
        <w:rPr>
          <w:rFonts w:ascii="Book Antiqua" w:hAnsi="Book Antiqua" w:cs="Times New Roman"/>
          <w:kern w:val="0"/>
          <w:sz w:val="24"/>
          <w:szCs w:val="24"/>
          <w:shd w:val="clear" w:color="auto" w:fill="FFFFFF"/>
          <w:lang w:val="en-GB"/>
        </w:rPr>
        <w:t>only accounts for a small part</w:t>
      </w:r>
      <w:r w:rsidR="0062064B" w:rsidRPr="009328A0">
        <w:rPr>
          <w:rFonts w:ascii="Book Antiqua" w:hAnsi="Book Antiqua" w:cs="Times New Roman"/>
          <w:kern w:val="0"/>
          <w:sz w:val="24"/>
          <w:szCs w:val="24"/>
          <w:shd w:val="clear" w:color="auto" w:fill="FFFFFF"/>
          <w:lang w:val="en-GB"/>
        </w:rPr>
        <w:t>,</w:t>
      </w:r>
      <w:r w:rsidR="006F5C9D" w:rsidRPr="009328A0">
        <w:rPr>
          <w:rFonts w:ascii="Book Antiqua" w:hAnsi="Book Antiqua" w:cs="Times New Roman"/>
          <w:kern w:val="0"/>
          <w:sz w:val="24"/>
          <w:szCs w:val="24"/>
          <w:shd w:val="clear" w:color="auto" w:fill="FFFFFF"/>
          <w:lang w:val="en-GB"/>
        </w:rPr>
        <w:t xml:space="preserve"> which can be life</w:t>
      </w:r>
      <w:r w:rsidR="00BA6F85" w:rsidRPr="009328A0">
        <w:rPr>
          <w:rFonts w:ascii="Book Antiqua" w:hAnsi="Book Antiqua" w:cs="Times New Roman"/>
          <w:kern w:val="0"/>
          <w:sz w:val="24"/>
          <w:szCs w:val="24"/>
          <w:shd w:val="clear" w:color="auto" w:fill="FFFFFF"/>
          <w:lang w:val="en-GB"/>
        </w:rPr>
        <w:t xml:space="preserve"> </w:t>
      </w:r>
      <w:r w:rsidR="006F5C9D" w:rsidRPr="009328A0">
        <w:rPr>
          <w:rFonts w:ascii="Book Antiqua" w:hAnsi="Book Antiqua" w:cs="Times New Roman"/>
          <w:kern w:val="0"/>
          <w:sz w:val="24"/>
          <w:szCs w:val="24"/>
          <w:shd w:val="clear" w:color="auto" w:fill="FFFFFF"/>
          <w:lang w:val="en-GB"/>
        </w:rPr>
        <w:t xml:space="preserve">threatening. </w:t>
      </w:r>
      <w:r w:rsidR="00141359" w:rsidRPr="009328A0">
        <w:rPr>
          <w:rFonts w:ascii="Book Antiqua" w:hAnsi="Book Antiqua" w:cs="Times New Roman"/>
          <w:kern w:val="0"/>
          <w:sz w:val="24"/>
          <w:szCs w:val="24"/>
          <w:shd w:val="clear" w:color="auto" w:fill="FFFFFF"/>
          <w:lang w:val="en-GB"/>
        </w:rPr>
        <w:t xml:space="preserve">It </w:t>
      </w:r>
      <w:r w:rsidR="00117774" w:rsidRPr="009328A0">
        <w:rPr>
          <w:rFonts w:ascii="Book Antiqua" w:hAnsi="Book Antiqua" w:cs="Times New Roman"/>
          <w:kern w:val="0"/>
          <w:sz w:val="24"/>
          <w:szCs w:val="24"/>
          <w:shd w:val="clear" w:color="auto" w:fill="FFFFFF"/>
          <w:lang w:val="en-GB"/>
        </w:rPr>
        <w:t>is symptomless</w:t>
      </w:r>
      <w:r w:rsidR="006F5C9D" w:rsidRPr="009328A0">
        <w:rPr>
          <w:rFonts w:ascii="Book Antiqua" w:hAnsi="Book Antiqua" w:cs="Times New Roman"/>
          <w:kern w:val="0"/>
          <w:sz w:val="24"/>
          <w:szCs w:val="24"/>
          <w:shd w:val="clear" w:color="auto" w:fill="FFFFFF"/>
          <w:lang w:val="en-GB"/>
        </w:rPr>
        <w:t xml:space="preserve"> at the beginning followed by exac</w:t>
      </w:r>
      <w:r w:rsidR="00141359" w:rsidRPr="009328A0">
        <w:rPr>
          <w:rFonts w:ascii="Book Antiqua" w:hAnsi="Book Antiqua" w:cs="Times New Roman"/>
          <w:kern w:val="0"/>
          <w:sz w:val="24"/>
          <w:szCs w:val="24"/>
          <w:shd w:val="clear" w:color="auto" w:fill="FFFFFF"/>
          <w:lang w:val="en-GB"/>
        </w:rPr>
        <w:t>e</w:t>
      </w:r>
      <w:r w:rsidR="006F5C9D" w:rsidRPr="009328A0">
        <w:rPr>
          <w:rFonts w:ascii="Book Antiqua" w:hAnsi="Book Antiqua" w:cs="Times New Roman"/>
          <w:kern w:val="0"/>
          <w:sz w:val="24"/>
          <w:szCs w:val="24"/>
          <w:shd w:val="clear" w:color="auto" w:fill="FFFFFF"/>
          <w:lang w:val="en-GB"/>
        </w:rPr>
        <w:t>rbation when it advances</w:t>
      </w:r>
      <w:r w:rsidR="00782229" w:rsidRPr="009328A0">
        <w:rPr>
          <w:rFonts w:ascii="Book Antiqua" w:hAnsi="Book Antiqua" w:cs="Times New Roman"/>
          <w:kern w:val="0"/>
          <w:sz w:val="24"/>
          <w:szCs w:val="24"/>
          <w:shd w:val="clear" w:color="auto" w:fill="FFFFFF"/>
          <w:vertAlign w:val="superscript"/>
          <w:lang w:val="en-GB"/>
        </w:rPr>
        <w:fldChar w:fldCharType="begin"/>
      </w:r>
      <w:r w:rsidR="00782229" w:rsidRPr="009328A0">
        <w:rPr>
          <w:rFonts w:ascii="Book Antiqua" w:hAnsi="Book Antiqua" w:cs="Times New Roman"/>
          <w:kern w:val="0"/>
          <w:sz w:val="24"/>
          <w:szCs w:val="24"/>
          <w:shd w:val="clear" w:color="auto" w:fill="FFFFFF"/>
          <w:vertAlign w:val="superscript"/>
          <w:lang w:val="en-GB"/>
        </w:rPr>
        <w:instrText xml:space="preserve"> ADDIN EN.CITE &lt;EndNote&gt;&lt;Cite&gt;&lt;Author&gt;Yarchoan&lt;/Author&gt;&lt;Year&gt;2018&lt;/Year&gt;&lt;RecNum&gt;483&lt;/RecNum&gt;&lt;DisplayText&gt;(1)&lt;/DisplayText&gt;&lt;record&gt;&lt;rec-number&gt;483&lt;/rec-number&gt;&lt;foreign-keys&gt;&lt;key app="EN" db-id="v0ws5awd1zaa9vexpd9pp20x529aztfzas2v" timestamp="1564651977"&gt;483&lt;/key&gt;&lt;/foreign-keys&gt;&lt;ref-type name="Journal Article"&gt;17&lt;/ref-type&gt;&lt;contributors&gt;&lt;authors&gt;&lt;author&gt;Yarchoan, R.&lt;/author&gt;&lt;author&gt;Uldrick, T. S.&lt;/author&gt;&lt;/authors&gt;&lt;/contributors&gt;&lt;auth-address&gt;From the HIV and AIDS Malignancy Branch, Center for Cancer Research, National Cancer Institute, Bethesda, MD.&lt;/auth-address&gt;&lt;titles&gt;&lt;title&gt;HIV-Associated Cancers and Related Diseases&lt;/title&gt;&lt;secondary-title&gt;N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medicine&lt;/abbr-1&gt;&lt;/alt-periodical&gt;&lt;pages&gt;1029-1041&lt;/pages&gt;&lt;volume&gt;378&lt;/volume&gt;&lt;number&gt;11&lt;/number&gt;&lt;edition&gt;2018/03/15&lt;/edition&gt;&lt;keywords&gt;&lt;keyword&gt;HIV Infections/*complications&lt;/keyword&gt;&lt;keyword&gt;Herpesvirus 8, Human&lt;/keyword&gt;&lt;keyword&gt;Humans&lt;/keyword&gt;&lt;keyword&gt;Lymphoma/etiology&lt;/keyword&gt;&lt;keyword&gt;Neoplasms/*complications/epidemiology&lt;/keyword&gt;&lt;keyword&gt;Sarcoma, Kaposi/epidemiology/*etiology/pathology&lt;/keyword&gt;&lt;/keywords&gt;&lt;dates&gt;&lt;year&gt;2018&lt;/year&gt;&lt;pub-dates&gt;&lt;date&gt;Mar 15&lt;/date&gt;&lt;/pub-dates&gt;&lt;/dates&gt;&lt;isbn&gt;0028-4793&lt;/isbn&gt;&lt;accession-num&gt;29539283&lt;/accession-num&gt;&lt;urls&gt;&lt;/urls&gt;&lt;electronic-resource-num&gt;10.1056/NEJMra1615896&lt;/electronic-resource-num&gt;&lt;remote-database-provider&gt;NLM&lt;/remote-database-provider&gt;&lt;language&gt;eng&lt;/language&gt;&lt;/record&gt;&lt;/Cite&gt;&lt;/EndNote&gt;</w:instrText>
      </w:r>
      <w:r w:rsidR="00782229" w:rsidRPr="009328A0">
        <w:rPr>
          <w:rFonts w:ascii="Book Antiqua" w:hAnsi="Book Antiqua" w:cs="Times New Roman"/>
          <w:kern w:val="0"/>
          <w:sz w:val="24"/>
          <w:szCs w:val="24"/>
          <w:shd w:val="clear" w:color="auto" w:fill="FFFFFF"/>
          <w:vertAlign w:val="superscript"/>
          <w:lang w:val="en-GB"/>
        </w:rPr>
        <w:fldChar w:fldCharType="separate"/>
      </w:r>
      <w:r w:rsidR="00233343" w:rsidRPr="009328A0">
        <w:rPr>
          <w:rFonts w:ascii="Book Antiqua" w:hAnsi="Book Antiqua" w:cs="Times New Roman"/>
          <w:kern w:val="0"/>
          <w:sz w:val="24"/>
          <w:szCs w:val="24"/>
          <w:shd w:val="clear" w:color="auto" w:fill="FFFFFF"/>
          <w:vertAlign w:val="superscript"/>
          <w:lang w:val="en-GB"/>
        </w:rPr>
        <w:t>[</w:t>
      </w:r>
      <w:hyperlink w:anchor="_ENREF_1" w:tooltip="Yarchoan, 2018 #483" w:history="1">
        <w:r w:rsidR="00132930" w:rsidRPr="009328A0">
          <w:rPr>
            <w:rFonts w:ascii="Book Antiqua" w:hAnsi="Book Antiqua" w:cs="Times New Roman"/>
            <w:kern w:val="0"/>
            <w:sz w:val="24"/>
            <w:szCs w:val="24"/>
            <w:shd w:val="clear" w:color="auto" w:fill="FFFFFF"/>
            <w:vertAlign w:val="superscript"/>
            <w:lang w:val="en-GB"/>
          </w:rPr>
          <w:t>1</w:t>
        </w:r>
      </w:hyperlink>
      <w:r w:rsidR="00233343" w:rsidRPr="009328A0">
        <w:rPr>
          <w:rFonts w:ascii="Book Antiqua" w:hAnsi="Book Antiqua" w:cs="Times New Roman"/>
          <w:kern w:val="0"/>
          <w:sz w:val="24"/>
          <w:szCs w:val="24"/>
          <w:shd w:val="clear" w:color="auto" w:fill="FFFFFF"/>
          <w:vertAlign w:val="superscript"/>
          <w:lang w:val="en-GB"/>
        </w:rPr>
        <w:t>]</w:t>
      </w:r>
      <w:r w:rsidR="00782229" w:rsidRPr="009328A0">
        <w:rPr>
          <w:rFonts w:ascii="Book Antiqua" w:hAnsi="Book Antiqua" w:cs="Times New Roman"/>
          <w:kern w:val="0"/>
          <w:sz w:val="24"/>
          <w:szCs w:val="24"/>
          <w:shd w:val="clear" w:color="auto" w:fill="FFFFFF"/>
          <w:vertAlign w:val="superscript"/>
          <w:lang w:val="en-GB"/>
        </w:rPr>
        <w:fldChar w:fldCharType="end"/>
      </w:r>
      <w:r w:rsidR="006F5C9D" w:rsidRPr="009328A0">
        <w:rPr>
          <w:rFonts w:ascii="Book Antiqua" w:hAnsi="Book Antiqua" w:cs="Times New Roman"/>
          <w:kern w:val="0"/>
          <w:sz w:val="24"/>
          <w:szCs w:val="24"/>
          <w:shd w:val="clear" w:color="auto" w:fill="FFFFFF"/>
          <w:lang w:val="en-GB"/>
        </w:rPr>
        <w:t>.</w:t>
      </w:r>
      <w:r w:rsidR="005B0EB4" w:rsidRPr="009328A0">
        <w:rPr>
          <w:rFonts w:ascii="Book Antiqua" w:hAnsi="Book Antiqua" w:cs="Times New Roman"/>
          <w:kern w:val="0"/>
          <w:sz w:val="24"/>
          <w:szCs w:val="24"/>
          <w:shd w:val="clear" w:color="auto" w:fill="FFFFFF"/>
          <w:lang w:val="en-GB"/>
        </w:rPr>
        <w:t xml:space="preserve"> Although </w:t>
      </w:r>
      <w:r w:rsidR="005B0EB4" w:rsidRPr="009328A0">
        <w:rPr>
          <w:rFonts w:ascii="Book Antiqua" w:hAnsi="Book Antiqua"/>
          <w:kern w:val="0"/>
          <w:sz w:val="24"/>
          <w:szCs w:val="24"/>
          <w:lang w:val="en-GB"/>
        </w:rPr>
        <w:t>c</w:t>
      </w:r>
      <w:r w:rsidR="00EA223A" w:rsidRPr="009328A0">
        <w:rPr>
          <w:rFonts w:ascii="Book Antiqua" w:hAnsi="Book Antiqua"/>
          <w:kern w:val="0"/>
          <w:sz w:val="24"/>
          <w:szCs w:val="24"/>
          <w:lang w:val="en-GB"/>
        </w:rPr>
        <w:t>ombination</w:t>
      </w:r>
      <w:r w:rsidR="000522F4" w:rsidRPr="009328A0">
        <w:rPr>
          <w:rFonts w:ascii="Book Antiqua" w:hAnsi="Book Antiqua"/>
          <w:kern w:val="0"/>
          <w:sz w:val="24"/>
          <w:szCs w:val="24"/>
          <w:lang w:val="en-GB"/>
        </w:rPr>
        <w:t xml:space="preserve"> anti-retroviral therapy</w:t>
      </w:r>
      <w:r w:rsidR="00EA223A" w:rsidRPr="009328A0">
        <w:rPr>
          <w:rFonts w:ascii="Book Antiqua" w:hAnsi="Book Antiqua"/>
          <w:kern w:val="0"/>
          <w:sz w:val="24"/>
          <w:szCs w:val="24"/>
          <w:lang w:val="en-GB"/>
        </w:rPr>
        <w:t xml:space="preserve"> is still the mainstay of treatment for </w:t>
      </w:r>
      <w:r w:rsidR="003844E0" w:rsidRPr="009328A0">
        <w:rPr>
          <w:rFonts w:ascii="Book Antiqua" w:hAnsi="Book Antiqua"/>
          <w:kern w:val="0"/>
          <w:sz w:val="24"/>
          <w:szCs w:val="24"/>
          <w:lang w:val="en-GB"/>
        </w:rPr>
        <w:t>acquired immune deficiency syndrome</w:t>
      </w:r>
      <w:r w:rsidR="00EA223A" w:rsidRPr="009328A0">
        <w:rPr>
          <w:rFonts w:ascii="Book Antiqua" w:hAnsi="Book Antiqua"/>
          <w:kern w:val="0"/>
          <w:sz w:val="24"/>
          <w:szCs w:val="24"/>
          <w:lang w:val="en-GB"/>
        </w:rPr>
        <w:t>-related KS</w:t>
      </w:r>
      <w:r w:rsidR="005B0EB4" w:rsidRPr="009328A0">
        <w:rPr>
          <w:rFonts w:ascii="Book Antiqua" w:hAnsi="Book Antiqua"/>
          <w:kern w:val="0"/>
          <w:sz w:val="24"/>
          <w:szCs w:val="24"/>
          <w:lang w:val="en-GB"/>
        </w:rPr>
        <w:t>,</w:t>
      </w:r>
      <w:r w:rsidR="00653931" w:rsidRPr="009328A0">
        <w:rPr>
          <w:rFonts w:ascii="Book Antiqua" w:hAnsi="Book Antiqua"/>
          <w:kern w:val="0"/>
          <w:sz w:val="24"/>
          <w:szCs w:val="24"/>
          <w:lang w:val="en-GB"/>
        </w:rPr>
        <w:t xml:space="preserve"> tumo</w:t>
      </w:r>
      <w:r w:rsidR="006D6258" w:rsidRPr="009328A0">
        <w:rPr>
          <w:rFonts w:ascii="Book Antiqua" w:hAnsi="Book Antiqua"/>
          <w:kern w:val="0"/>
          <w:sz w:val="24"/>
          <w:szCs w:val="24"/>
          <w:lang w:val="en-GB"/>
        </w:rPr>
        <w:t>u</w:t>
      </w:r>
      <w:r w:rsidR="00653931" w:rsidRPr="009328A0">
        <w:rPr>
          <w:rFonts w:ascii="Book Antiqua" w:hAnsi="Book Antiqua"/>
          <w:kern w:val="0"/>
          <w:sz w:val="24"/>
          <w:szCs w:val="24"/>
          <w:lang w:val="en-GB"/>
        </w:rPr>
        <w:t>r-specific therap</w:t>
      </w:r>
      <w:r w:rsidR="00381EB3" w:rsidRPr="009328A0">
        <w:rPr>
          <w:rFonts w:ascii="Book Antiqua" w:hAnsi="Book Antiqua"/>
          <w:kern w:val="0"/>
          <w:sz w:val="24"/>
          <w:szCs w:val="24"/>
          <w:lang w:val="en-GB"/>
        </w:rPr>
        <w:t>ies including cytotoxic agents and anti-angiogenic agents</w:t>
      </w:r>
      <w:r w:rsidR="00653931" w:rsidRPr="009328A0">
        <w:rPr>
          <w:rFonts w:ascii="Book Antiqua" w:hAnsi="Book Antiqua"/>
          <w:kern w:val="0"/>
          <w:sz w:val="24"/>
          <w:szCs w:val="24"/>
          <w:lang w:val="en-GB"/>
        </w:rPr>
        <w:t xml:space="preserve"> </w:t>
      </w:r>
      <w:r w:rsidR="00381EB3" w:rsidRPr="009328A0">
        <w:rPr>
          <w:rFonts w:ascii="Book Antiqua" w:hAnsi="Book Antiqua"/>
          <w:kern w:val="0"/>
          <w:sz w:val="24"/>
          <w:szCs w:val="24"/>
          <w:lang w:val="en-GB"/>
        </w:rPr>
        <w:t>are</w:t>
      </w:r>
      <w:r w:rsidR="0053753C" w:rsidRPr="009328A0">
        <w:rPr>
          <w:rFonts w:ascii="Book Antiqua" w:hAnsi="Book Antiqua"/>
          <w:kern w:val="0"/>
          <w:sz w:val="24"/>
          <w:szCs w:val="24"/>
          <w:lang w:val="en-GB"/>
        </w:rPr>
        <w:t xml:space="preserve"> necessary for aggressive type</w:t>
      </w:r>
      <w:r w:rsidR="00006EB5" w:rsidRPr="009328A0">
        <w:rPr>
          <w:rFonts w:ascii="Book Antiqua" w:hAnsi="Book Antiqua"/>
          <w:kern w:val="0"/>
          <w:sz w:val="24"/>
          <w:szCs w:val="24"/>
          <w:vertAlign w:val="superscript"/>
          <w:lang w:val="en-GB"/>
        </w:rPr>
        <w:fldChar w:fldCharType="begin"/>
      </w:r>
      <w:r w:rsidR="00006EB5" w:rsidRPr="009328A0">
        <w:rPr>
          <w:rFonts w:ascii="Book Antiqua" w:hAnsi="Book Antiqua"/>
          <w:kern w:val="0"/>
          <w:sz w:val="24"/>
          <w:szCs w:val="24"/>
          <w:vertAlign w:val="superscript"/>
          <w:lang w:val="en-GB"/>
        </w:rPr>
        <w:instrText xml:space="preserve"> ADDIN EN.CITE &lt;EndNote&gt;&lt;Cite&gt;&lt;Author&gt;Scadden&lt;/Author&gt;&lt;Year&gt;2003&lt;/Year&gt;&lt;RecNum&gt;485&lt;/RecNum&gt;&lt;DisplayText&gt;(3)&lt;/DisplayText&gt;&lt;record&gt;&lt;rec-number&gt;485&lt;/rec-number&gt;&lt;foreign-keys&gt;&lt;key app="EN" db-id="v0ws5awd1zaa9vexpd9pp20x529aztfzas2v" timestamp="1564706010"&gt;485&lt;/key&gt;&lt;/foreign-keys&gt;&lt;ref-type name="Journal Article"&gt;17&lt;/ref-type&gt;&lt;contributors&gt;&lt;authors&gt;&lt;author&gt;Scadden, D. T.&lt;/author&gt;&lt;/authors&gt;&lt;/contributors&gt;&lt;auth-address&gt;AIDS Research Center and Cancer Center, Massachusetts General Hospital, Harvard Medical School, 149 13th Street, Room 5212, Boston, Massachussetts 02129, USA. scadden.david@mgh.harvard.edu&lt;/auth-address&gt;&lt;titles&gt;&lt;title&gt;AIDS-related malignancies&lt;/title&gt;&lt;secondary-title&gt;Annu Rev Med&lt;/secondary-title&gt;&lt;alt-title&gt;Annual review of medicine&lt;/alt-title&gt;&lt;/titles&gt;&lt;periodical&gt;&lt;full-title&gt;Annu Rev Med&lt;/full-title&gt;&lt;abbr-1&gt;Annual review of medicine&lt;/abbr-1&gt;&lt;/periodical&gt;&lt;alt-periodical&gt;&lt;full-title&gt;Annu Rev Med&lt;/full-title&gt;&lt;abbr-1&gt;Annual review of medicine&lt;/abbr-1&gt;&lt;/alt-periodical&gt;&lt;pages&gt;285-303&lt;/pages&gt;&lt;volume&gt;54&lt;/volume&gt;&lt;edition&gt;2003/01/15&lt;/edition&gt;&lt;keywords&gt;&lt;keyword&gt;Acquired Immunodeficiency Syndrome/*immunology/therapy&lt;/keyword&gt;&lt;keyword&gt;Antiretroviral Therapy, Highly Active&lt;/keyword&gt;&lt;keyword&gt;Herpesvirus 4, Human/immunology&lt;/keyword&gt;&lt;keyword&gt;Herpesvirus 8, Human/immunology&lt;/keyword&gt;&lt;keyword&gt;Humans&lt;/keyword&gt;&lt;keyword&gt;Lymphoma, AIDS-Related/*immunology/therapy&lt;/keyword&gt;&lt;keyword&gt;Papillomavirus Infections/immunology&lt;/keyword&gt;&lt;keyword&gt;Sarcoma, Kaposi/*immunology/therapy&lt;/keyword&gt;&lt;keyword&gt;Skin Neoplasms/*immunology/therapy&lt;/keyword&gt;&lt;keyword&gt;Tumor Escape/immunology&lt;/keyword&gt;&lt;keyword&gt;Tumor Virus Infections/*immunology/therapy&lt;/keyword&gt;&lt;/keywords&gt;&lt;dates&gt;&lt;year&gt;2003&lt;/year&gt;&lt;/dates&gt;&lt;isbn&gt;0066-4219 (Print)&amp;#xD;0066-4219&lt;/isbn&gt;&lt;accession-num&gt;12525676&lt;/accession-num&gt;&lt;urls&gt;&lt;/urls&gt;&lt;electronic-resource-num&gt;10.1146/annurev.med.54.101601.152143&lt;/electronic-resource-num&gt;&lt;remote-database-provider&gt;NLM&lt;/remote-database-provider&gt;&lt;language&gt;eng&lt;/language&gt;&lt;/record&gt;&lt;/Cite&gt;&lt;/EndNote&gt;</w:instrText>
      </w:r>
      <w:r w:rsidR="00006EB5" w:rsidRPr="009328A0">
        <w:rPr>
          <w:rFonts w:ascii="Book Antiqua" w:hAnsi="Book Antiqua"/>
          <w:kern w:val="0"/>
          <w:sz w:val="24"/>
          <w:szCs w:val="24"/>
          <w:vertAlign w:val="superscript"/>
          <w:lang w:val="en-GB"/>
        </w:rPr>
        <w:fldChar w:fldCharType="separate"/>
      </w:r>
      <w:r w:rsidR="00233343" w:rsidRPr="009328A0">
        <w:rPr>
          <w:rFonts w:ascii="Book Antiqua" w:hAnsi="Book Antiqua"/>
          <w:kern w:val="0"/>
          <w:sz w:val="24"/>
          <w:szCs w:val="24"/>
          <w:vertAlign w:val="superscript"/>
          <w:lang w:val="en-GB"/>
        </w:rPr>
        <w:t>[</w:t>
      </w:r>
      <w:hyperlink w:anchor="_ENREF_3" w:tooltip="Scadden, 2003 #485" w:history="1">
        <w:r w:rsidR="00132930" w:rsidRPr="009328A0">
          <w:rPr>
            <w:rFonts w:ascii="Book Antiqua" w:hAnsi="Book Antiqua"/>
            <w:kern w:val="0"/>
            <w:sz w:val="24"/>
            <w:szCs w:val="24"/>
            <w:vertAlign w:val="superscript"/>
            <w:lang w:val="en-GB"/>
          </w:rPr>
          <w:t>3</w:t>
        </w:r>
      </w:hyperlink>
      <w:r w:rsidR="00233343" w:rsidRPr="009328A0">
        <w:rPr>
          <w:rFonts w:ascii="Book Antiqua" w:hAnsi="Book Antiqua"/>
          <w:kern w:val="0"/>
          <w:sz w:val="24"/>
          <w:szCs w:val="24"/>
          <w:vertAlign w:val="superscript"/>
          <w:lang w:val="en-GB"/>
        </w:rPr>
        <w:t>]</w:t>
      </w:r>
      <w:r w:rsidR="00006EB5" w:rsidRPr="009328A0">
        <w:rPr>
          <w:rFonts w:ascii="Book Antiqua" w:hAnsi="Book Antiqua"/>
          <w:kern w:val="0"/>
          <w:sz w:val="24"/>
          <w:szCs w:val="24"/>
          <w:vertAlign w:val="superscript"/>
          <w:lang w:val="en-GB"/>
        </w:rPr>
        <w:fldChar w:fldCharType="end"/>
      </w:r>
      <w:r w:rsidR="00EA223A" w:rsidRPr="009328A0">
        <w:rPr>
          <w:rFonts w:ascii="Book Antiqua" w:hAnsi="Book Antiqua"/>
          <w:kern w:val="0"/>
          <w:sz w:val="24"/>
          <w:szCs w:val="24"/>
          <w:lang w:val="en-GB"/>
        </w:rPr>
        <w:t>.</w:t>
      </w:r>
      <w:bookmarkEnd w:id="131"/>
    </w:p>
    <w:p w14:paraId="489E1DD3" w14:textId="2E5DD367" w:rsidR="00EE2B85" w:rsidRPr="009328A0" w:rsidRDefault="00056DF2" w:rsidP="00832705">
      <w:pPr>
        <w:snapToGrid w:val="0"/>
        <w:spacing w:line="360" w:lineRule="auto"/>
        <w:ind w:firstLineChars="100" w:firstLine="240"/>
        <w:rPr>
          <w:rFonts w:ascii="Book Antiqua" w:hAnsi="Book Antiqua" w:cs="Times New Roman"/>
          <w:kern w:val="0"/>
          <w:sz w:val="24"/>
          <w:szCs w:val="24"/>
          <w:shd w:val="clear" w:color="auto" w:fill="FFFFFF"/>
          <w:lang w:val="en-GB"/>
        </w:rPr>
      </w:pPr>
      <w:r w:rsidRPr="009328A0">
        <w:rPr>
          <w:rFonts w:ascii="Book Antiqua" w:hAnsi="Book Antiqua" w:cs="Times New Roman"/>
          <w:kern w:val="0"/>
          <w:sz w:val="24"/>
          <w:szCs w:val="24"/>
          <w:shd w:val="clear" w:color="auto" w:fill="FFFFFF"/>
          <w:lang w:val="en-GB"/>
        </w:rPr>
        <w:t xml:space="preserve">We present herein, a </w:t>
      </w:r>
      <w:r w:rsidR="00BA6F85" w:rsidRPr="009328A0">
        <w:rPr>
          <w:rFonts w:ascii="Book Antiqua" w:hAnsi="Book Antiqua" w:cs="Times New Roman"/>
          <w:kern w:val="0"/>
          <w:sz w:val="24"/>
          <w:szCs w:val="24"/>
          <w:shd w:val="clear" w:color="auto" w:fill="FFFFFF"/>
          <w:lang w:val="en-GB"/>
        </w:rPr>
        <w:t xml:space="preserve">patient with </w:t>
      </w:r>
      <w:r w:rsidRPr="009328A0">
        <w:rPr>
          <w:rFonts w:ascii="Book Antiqua" w:hAnsi="Book Antiqua" w:cs="Times New Roman"/>
          <w:kern w:val="0"/>
          <w:sz w:val="24"/>
          <w:szCs w:val="24"/>
          <w:shd w:val="clear" w:color="auto" w:fill="FFFFFF"/>
          <w:lang w:val="en-GB"/>
        </w:rPr>
        <w:t>HIV/</w:t>
      </w:r>
      <w:r w:rsidR="00D74C01" w:rsidRPr="009328A0">
        <w:rPr>
          <w:rFonts w:ascii="Book Antiqua" w:hAnsi="Book Antiqua" w:cs="Times New Roman"/>
          <w:kern w:val="0"/>
          <w:sz w:val="24"/>
          <w:szCs w:val="24"/>
          <w:shd w:val="clear" w:color="auto" w:fill="FFFFFF"/>
          <w:lang w:val="en-GB"/>
        </w:rPr>
        <w:t>hepatitis B virus (</w:t>
      </w:r>
      <w:r w:rsidRPr="009328A0">
        <w:rPr>
          <w:rFonts w:ascii="Book Antiqua" w:hAnsi="Book Antiqua" w:cs="Times New Roman"/>
          <w:kern w:val="0"/>
          <w:sz w:val="24"/>
          <w:szCs w:val="24"/>
          <w:shd w:val="clear" w:color="auto" w:fill="FFFFFF"/>
          <w:lang w:val="en-GB"/>
        </w:rPr>
        <w:t>HBV</w:t>
      </w:r>
      <w:r w:rsidR="00D74C01" w:rsidRPr="009328A0">
        <w:rPr>
          <w:rFonts w:ascii="Book Antiqua" w:hAnsi="Book Antiqua" w:cs="Times New Roman"/>
          <w:kern w:val="0"/>
          <w:sz w:val="24"/>
          <w:szCs w:val="24"/>
          <w:shd w:val="clear" w:color="auto" w:fill="FFFFFF"/>
          <w:lang w:val="en-GB"/>
        </w:rPr>
        <w:t>)</w:t>
      </w:r>
      <w:r w:rsidRPr="009328A0">
        <w:rPr>
          <w:rFonts w:ascii="Book Antiqua" w:hAnsi="Book Antiqua" w:cs="Times New Roman"/>
          <w:kern w:val="0"/>
          <w:sz w:val="24"/>
          <w:szCs w:val="24"/>
          <w:shd w:val="clear" w:color="auto" w:fill="FFFFFF"/>
          <w:lang w:val="en-GB"/>
        </w:rPr>
        <w:t xml:space="preserve"> co-infected liver cirrhosis </w:t>
      </w:r>
      <w:r w:rsidR="00BA6F85" w:rsidRPr="009328A0">
        <w:rPr>
          <w:rFonts w:ascii="Book Antiqua" w:hAnsi="Book Antiqua" w:cs="Times New Roman"/>
          <w:kern w:val="0"/>
          <w:sz w:val="24"/>
          <w:szCs w:val="24"/>
          <w:shd w:val="clear" w:color="auto" w:fill="FFFFFF"/>
          <w:lang w:val="en-GB"/>
        </w:rPr>
        <w:t>that</w:t>
      </w:r>
      <w:r w:rsidRPr="009328A0">
        <w:rPr>
          <w:rFonts w:ascii="Book Antiqua" w:hAnsi="Book Antiqua" w:cs="Times New Roman"/>
          <w:kern w:val="0"/>
          <w:sz w:val="24"/>
          <w:szCs w:val="24"/>
          <w:shd w:val="clear" w:color="auto" w:fill="FFFFFF"/>
          <w:lang w:val="en-GB"/>
        </w:rPr>
        <w:t xml:space="preserve"> manifested as lower </w:t>
      </w:r>
      <w:r w:rsidR="00DD1EE1" w:rsidRPr="009328A0">
        <w:rPr>
          <w:rFonts w:ascii="Book Antiqua" w:hAnsi="Book Antiqua" w:cs="Times New Roman"/>
          <w:kern w:val="0"/>
          <w:sz w:val="24"/>
          <w:szCs w:val="24"/>
          <w:lang w:val="en-GB"/>
        </w:rPr>
        <w:t>gastrointestinal (GI)</w:t>
      </w:r>
      <w:r w:rsidRPr="009328A0">
        <w:rPr>
          <w:rFonts w:ascii="Book Antiqua" w:hAnsi="Book Antiqua" w:cs="Times New Roman"/>
          <w:kern w:val="0"/>
          <w:sz w:val="24"/>
          <w:szCs w:val="24"/>
          <w:shd w:val="clear" w:color="auto" w:fill="FFFFFF"/>
          <w:lang w:val="en-GB"/>
        </w:rPr>
        <w:t xml:space="preserve"> bleeding</w:t>
      </w:r>
      <w:r w:rsidR="00F37593" w:rsidRPr="009328A0">
        <w:rPr>
          <w:rFonts w:ascii="Book Antiqua" w:hAnsi="Book Antiqua" w:cs="Times New Roman"/>
          <w:kern w:val="0"/>
          <w:sz w:val="24"/>
          <w:szCs w:val="24"/>
          <w:shd w:val="clear" w:color="auto" w:fill="FFFFFF"/>
          <w:lang w:val="en-GB"/>
        </w:rPr>
        <w:t>.</w:t>
      </w:r>
      <w:r w:rsidR="00F715ED" w:rsidRPr="009328A0">
        <w:rPr>
          <w:rFonts w:ascii="Book Antiqua" w:hAnsi="Book Antiqua" w:cs="Times New Roman"/>
          <w:kern w:val="0"/>
          <w:sz w:val="24"/>
          <w:szCs w:val="24"/>
          <w:shd w:val="clear" w:color="auto" w:fill="FFFFFF"/>
          <w:lang w:val="en-GB"/>
        </w:rPr>
        <w:t xml:space="preserve"> </w:t>
      </w:r>
      <w:r w:rsidR="008447EC" w:rsidRPr="009328A0">
        <w:rPr>
          <w:rFonts w:ascii="Book Antiqua" w:hAnsi="Book Antiqua" w:cs="Times New Roman"/>
          <w:kern w:val="0"/>
          <w:sz w:val="24"/>
          <w:szCs w:val="24"/>
          <w:shd w:val="clear" w:color="auto" w:fill="FFFFFF"/>
          <w:lang w:val="en-GB"/>
        </w:rPr>
        <w:t xml:space="preserve">This case </w:t>
      </w:r>
      <w:r w:rsidR="003C3AF9" w:rsidRPr="009328A0">
        <w:rPr>
          <w:rFonts w:ascii="Book Antiqua" w:hAnsi="Book Antiqua" w:cs="Times New Roman"/>
          <w:kern w:val="0"/>
          <w:sz w:val="24"/>
          <w:szCs w:val="24"/>
          <w:shd w:val="clear" w:color="auto" w:fill="FFFFFF"/>
          <w:lang w:val="en-GB"/>
        </w:rPr>
        <w:t xml:space="preserve">shows </w:t>
      </w:r>
      <w:r w:rsidR="00BA6F85" w:rsidRPr="009328A0">
        <w:rPr>
          <w:rFonts w:ascii="Book Antiqua" w:hAnsi="Book Antiqua" w:cs="Times New Roman"/>
          <w:kern w:val="0"/>
          <w:sz w:val="24"/>
          <w:szCs w:val="24"/>
          <w:shd w:val="clear" w:color="auto" w:fill="FFFFFF"/>
          <w:lang w:val="en-GB"/>
        </w:rPr>
        <w:t xml:space="preserve">that </w:t>
      </w:r>
      <w:r w:rsidR="008447EC" w:rsidRPr="009328A0">
        <w:rPr>
          <w:rFonts w:ascii="Book Antiqua" w:hAnsi="Book Antiqua" w:cs="Times New Roman"/>
          <w:kern w:val="0"/>
          <w:sz w:val="24"/>
          <w:szCs w:val="24"/>
          <w:shd w:val="clear" w:color="auto" w:fill="FFFFFF"/>
          <w:lang w:val="en-GB"/>
        </w:rPr>
        <w:t xml:space="preserve">essential colonoscopy and pathological diagnosis </w:t>
      </w:r>
      <w:r w:rsidR="00EA390B" w:rsidRPr="009328A0">
        <w:rPr>
          <w:rFonts w:ascii="Book Antiqua" w:hAnsi="Book Antiqua" w:cs="Times New Roman"/>
          <w:kern w:val="0"/>
          <w:sz w:val="24"/>
          <w:szCs w:val="24"/>
          <w:shd w:val="clear" w:color="auto" w:fill="FFFFFF"/>
          <w:lang w:val="en-GB"/>
        </w:rPr>
        <w:t>should not be forgotten</w:t>
      </w:r>
      <w:r w:rsidR="008447EC" w:rsidRPr="009328A0">
        <w:rPr>
          <w:rFonts w:ascii="Book Antiqua" w:hAnsi="Book Antiqua" w:cs="Times New Roman"/>
          <w:kern w:val="0"/>
          <w:sz w:val="24"/>
          <w:szCs w:val="24"/>
          <w:shd w:val="clear" w:color="auto" w:fill="FFFFFF"/>
          <w:lang w:val="en-GB"/>
        </w:rPr>
        <w:t xml:space="preserve"> for visceral KS with GI bleeding.</w:t>
      </w:r>
      <w:r w:rsidR="00012553" w:rsidRPr="009328A0">
        <w:rPr>
          <w:rFonts w:ascii="Book Antiqua" w:hAnsi="Book Antiqua" w:cs="Times New Roman"/>
          <w:kern w:val="0"/>
          <w:sz w:val="24"/>
          <w:szCs w:val="24"/>
          <w:shd w:val="clear" w:color="auto" w:fill="FFFFFF"/>
          <w:lang w:val="en-GB"/>
        </w:rPr>
        <w:t xml:space="preserve"> We use</w:t>
      </w:r>
      <w:r w:rsidR="00BA6F85" w:rsidRPr="009328A0">
        <w:rPr>
          <w:rFonts w:ascii="Book Antiqua" w:hAnsi="Book Antiqua" w:cs="Times New Roman"/>
          <w:kern w:val="0"/>
          <w:sz w:val="24"/>
          <w:szCs w:val="24"/>
          <w:shd w:val="clear" w:color="auto" w:fill="FFFFFF"/>
          <w:lang w:val="en-GB"/>
        </w:rPr>
        <w:t>d</w:t>
      </w:r>
      <w:r w:rsidR="00012553" w:rsidRPr="009328A0">
        <w:rPr>
          <w:rFonts w:ascii="Book Antiqua" w:hAnsi="Book Antiqua" w:cs="Times New Roman"/>
          <w:kern w:val="0"/>
          <w:sz w:val="24"/>
          <w:szCs w:val="24"/>
          <w:shd w:val="clear" w:color="auto" w:fill="FFFFFF"/>
          <w:lang w:val="en-GB"/>
        </w:rPr>
        <w:t xml:space="preserve"> “Kaposi</w:t>
      </w:r>
      <w:r w:rsidR="00BA6F85" w:rsidRPr="009328A0">
        <w:rPr>
          <w:rFonts w:ascii="Book Antiqua" w:hAnsi="Book Antiqua" w:cs="Times New Roman"/>
          <w:kern w:val="0"/>
          <w:sz w:val="24"/>
          <w:szCs w:val="24"/>
          <w:shd w:val="clear" w:color="auto" w:fill="FFFFFF"/>
          <w:lang w:val="en-GB"/>
        </w:rPr>
        <w:t>’s</w:t>
      </w:r>
      <w:r w:rsidR="00012553" w:rsidRPr="009328A0">
        <w:rPr>
          <w:rFonts w:ascii="Book Antiqua" w:hAnsi="Book Antiqua" w:cs="Times New Roman"/>
          <w:kern w:val="0"/>
          <w:sz w:val="24"/>
          <w:szCs w:val="24"/>
          <w:shd w:val="clear" w:color="auto" w:fill="FFFFFF"/>
          <w:lang w:val="en-GB"/>
        </w:rPr>
        <w:t xml:space="preserve"> Sarcoma”,</w:t>
      </w:r>
      <w:r w:rsidR="00F61DAD" w:rsidRPr="009328A0">
        <w:rPr>
          <w:rFonts w:ascii="Book Antiqua" w:hAnsi="Book Antiqua" w:cs="Times New Roman"/>
          <w:kern w:val="0"/>
          <w:sz w:val="24"/>
          <w:szCs w:val="24"/>
          <w:shd w:val="clear" w:color="auto" w:fill="FFFFFF"/>
          <w:lang w:val="en-GB"/>
        </w:rPr>
        <w:t xml:space="preserve"> </w:t>
      </w:r>
      <w:r w:rsidR="00DD1EE1" w:rsidRPr="009328A0">
        <w:rPr>
          <w:rFonts w:ascii="Book Antiqua" w:hAnsi="Book Antiqua" w:cs="Times New Roman"/>
          <w:kern w:val="0"/>
          <w:sz w:val="24"/>
          <w:szCs w:val="24"/>
          <w:shd w:val="clear" w:color="auto" w:fill="FFFFFF"/>
          <w:lang w:val="en-GB"/>
        </w:rPr>
        <w:t>“</w:t>
      </w:r>
      <w:r w:rsidR="00012553" w:rsidRPr="009328A0">
        <w:rPr>
          <w:rFonts w:ascii="Book Antiqua" w:hAnsi="Book Antiqua" w:cs="Times New Roman"/>
          <w:kern w:val="0"/>
          <w:sz w:val="24"/>
          <w:szCs w:val="24"/>
          <w:shd w:val="clear" w:color="auto" w:fill="FFFFFF"/>
          <w:lang w:val="en-GB"/>
        </w:rPr>
        <w:t xml:space="preserve">HIV”, </w:t>
      </w:r>
      <w:r w:rsidR="00DD1EE1" w:rsidRPr="009328A0">
        <w:rPr>
          <w:rFonts w:ascii="Book Antiqua" w:hAnsi="Book Antiqua" w:cs="Times New Roman"/>
          <w:kern w:val="0"/>
          <w:sz w:val="24"/>
          <w:szCs w:val="24"/>
          <w:shd w:val="clear" w:color="auto" w:fill="FFFFFF"/>
          <w:lang w:val="en-GB"/>
        </w:rPr>
        <w:t>“</w:t>
      </w:r>
      <w:r w:rsidR="00012553" w:rsidRPr="009328A0">
        <w:rPr>
          <w:rFonts w:ascii="Book Antiqua" w:hAnsi="Book Antiqua" w:cs="Times New Roman"/>
          <w:kern w:val="0"/>
          <w:sz w:val="24"/>
          <w:szCs w:val="24"/>
          <w:shd w:val="clear" w:color="auto" w:fill="FFFFFF"/>
          <w:lang w:val="en-GB"/>
        </w:rPr>
        <w:t>gastrointestinal bleeding”</w:t>
      </w:r>
      <w:r w:rsidR="00BA6F85" w:rsidRPr="009328A0">
        <w:rPr>
          <w:rFonts w:ascii="Book Antiqua" w:hAnsi="Book Antiqua" w:cs="Times New Roman"/>
          <w:kern w:val="0"/>
          <w:sz w:val="24"/>
          <w:szCs w:val="24"/>
          <w:shd w:val="clear" w:color="auto" w:fill="FFFFFF"/>
          <w:lang w:val="en-GB"/>
        </w:rPr>
        <w:t>,</w:t>
      </w:r>
      <w:r w:rsidR="00D34612" w:rsidRPr="009328A0">
        <w:rPr>
          <w:rFonts w:ascii="Book Antiqua" w:hAnsi="Book Antiqua" w:cs="Times New Roman"/>
          <w:kern w:val="0"/>
          <w:sz w:val="24"/>
          <w:szCs w:val="24"/>
          <w:shd w:val="clear" w:color="auto" w:fill="FFFFFF"/>
          <w:lang w:val="en-GB"/>
        </w:rPr>
        <w:t xml:space="preserve"> and pertinent words to search the articles on </w:t>
      </w:r>
      <w:r w:rsidR="00766A68" w:rsidRPr="009328A0">
        <w:rPr>
          <w:rFonts w:ascii="Book Antiqua" w:hAnsi="Book Antiqua" w:cs="Times New Roman"/>
          <w:kern w:val="0"/>
          <w:sz w:val="24"/>
          <w:szCs w:val="24"/>
          <w:shd w:val="clear" w:color="auto" w:fill="FFFFFF"/>
          <w:lang w:val="en-GB"/>
        </w:rPr>
        <w:t>PubMed</w:t>
      </w:r>
      <w:r w:rsidR="00D34612" w:rsidRPr="009328A0">
        <w:rPr>
          <w:rFonts w:ascii="Book Antiqua" w:hAnsi="Book Antiqua" w:cs="Times New Roman"/>
          <w:kern w:val="0"/>
          <w:sz w:val="24"/>
          <w:szCs w:val="24"/>
          <w:shd w:val="clear" w:color="auto" w:fill="FFFFFF"/>
          <w:lang w:val="en-GB"/>
        </w:rPr>
        <w:t>.</w:t>
      </w:r>
      <w:bookmarkEnd w:id="130"/>
    </w:p>
    <w:p w14:paraId="74EAFBB8" w14:textId="77777777" w:rsidR="008B16D3" w:rsidRPr="009328A0" w:rsidRDefault="008B16D3" w:rsidP="00832705">
      <w:pPr>
        <w:snapToGrid w:val="0"/>
        <w:spacing w:line="360" w:lineRule="auto"/>
        <w:rPr>
          <w:rFonts w:ascii="Book Antiqua" w:hAnsi="Book Antiqua" w:cs="Times New Roman"/>
          <w:kern w:val="0"/>
          <w:sz w:val="24"/>
          <w:szCs w:val="24"/>
          <w:shd w:val="clear" w:color="auto" w:fill="FFFFFF"/>
          <w:lang w:val="en-GB"/>
        </w:rPr>
      </w:pPr>
    </w:p>
    <w:p w14:paraId="75C7BA67" w14:textId="77777777" w:rsidR="00BB6FC0" w:rsidRPr="009328A0" w:rsidRDefault="00BB6FC0" w:rsidP="00832705">
      <w:pPr>
        <w:snapToGrid w:val="0"/>
        <w:spacing w:line="360" w:lineRule="auto"/>
        <w:rPr>
          <w:rFonts w:ascii="Book Antiqua" w:hAnsi="Book Antiqua" w:cs="Times New Roman"/>
          <w:b/>
          <w:kern w:val="0"/>
          <w:sz w:val="24"/>
          <w:szCs w:val="24"/>
          <w:shd w:val="clear" w:color="auto" w:fill="FFFFFF"/>
          <w:lang w:val="en-GB"/>
        </w:rPr>
      </w:pPr>
      <w:r w:rsidRPr="009328A0">
        <w:rPr>
          <w:rFonts w:ascii="Book Antiqua" w:hAnsi="Book Antiqua" w:cs="Times New Roman"/>
          <w:b/>
          <w:kern w:val="0"/>
          <w:sz w:val="24"/>
          <w:szCs w:val="24"/>
          <w:shd w:val="clear" w:color="auto" w:fill="FFFFFF"/>
          <w:lang w:val="en-GB"/>
        </w:rPr>
        <w:t>CASE PRESENTATION</w:t>
      </w:r>
    </w:p>
    <w:p w14:paraId="0A46E54D" w14:textId="77777777" w:rsidR="00657E4F" w:rsidRPr="009328A0" w:rsidRDefault="002D2949" w:rsidP="00832705">
      <w:pPr>
        <w:snapToGrid w:val="0"/>
        <w:spacing w:line="360" w:lineRule="auto"/>
        <w:rPr>
          <w:rFonts w:ascii="Book Antiqua" w:hAnsi="Book Antiqua"/>
          <w:b/>
          <w:bCs/>
          <w:i/>
          <w:iCs/>
          <w:kern w:val="0"/>
          <w:sz w:val="24"/>
          <w:szCs w:val="24"/>
          <w:lang w:val="en-GB"/>
        </w:rPr>
      </w:pPr>
      <w:r w:rsidRPr="009328A0">
        <w:rPr>
          <w:rFonts w:ascii="Book Antiqua" w:hAnsi="Book Antiqua"/>
          <w:b/>
          <w:bCs/>
          <w:i/>
          <w:iCs/>
          <w:kern w:val="0"/>
          <w:sz w:val="24"/>
          <w:szCs w:val="24"/>
          <w:lang w:val="en-GB"/>
        </w:rPr>
        <w:t>Chief complaints</w:t>
      </w:r>
    </w:p>
    <w:p w14:paraId="5CD77364" w14:textId="3E7A1E9C" w:rsidR="00657E4F" w:rsidRPr="009328A0" w:rsidRDefault="00F41670" w:rsidP="00832705">
      <w:pPr>
        <w:snapToGrid w:val="0"/>
        <w:spacing w:line="360" w:lineRule="auto"/>
        <w:rPr>
          <w:rFonts w:ascii="Book Antiqua" w:hAnsi="Book Antiqua" w:cs="Times New Roman"/>
          <w:kern w:val="0"/>
          <w:sz w:val="24"/>
          <w:szCs w:val="24"/>
          <w:shd w:val="clear" w:color="auto" w:fill="FFFFFF"/>
          <w:lang w:val="en-GB"/>
        </w:rPr>
      </w:pPr>
      <w:r w:rsidRPr="009328A0">
        <w:rPr>
          <w:rFonts w:ascii="Book Antiqua" w:hAnsi="Book Antiqua" w:cs="Times New Roman"/>
          <w:kern w:val="0"/>
          <w:sz w:val="24"/>
          <w:szCs w:val="24"/>
          <w:shd w:val="clear" w:color="auto" w:fill="FFFFFF"/>
          <w:lang w:val="en-GB"/>
        </w:rPr>
        <w:t xml:space="preserve">A 27-year-old man presented with </w:t>
      </w:r>
      <w:r w:rsidR="00B25B58" w:rsidRPr="009328A0">
        <w:rPr>
          <w:rFonts w:ascii="Book Antiqua" w:hAnsi="Book Antiqua" w:cs="Times New Roman"/>
          <w:kern w:val="0"/>
          <w:sz w:val="24"/>
          <w:szCs w:val="24"/>
          <w:shd w:val="clear" w:color="auto" w:fill="FFFFFF"/>
          <w:lang w:val="en-GB"/>
        </w:rPr>
        <w:t xml:space="preserve">a </w:t>
      </w:r>
      <w:r w:rsidR="006D6258" w:rsidRPr="009328A0">
        <w:rPr>
          <w:rFonts w:ascii="Book Antiqua" w:hAnsi="Book Antiqua" w:cs="Times New Roman"/>
          <w:kern w:val="0"/>
          <w:sz w:val="24"/>
          <w:szCs w:val="24"/>
          <w:shd w:val="clear" w:color="auto" w:fill="FFFFFF"/>
          <w:lang w:val="en-GB"/>
        </w:rPr>
        <w:t>2</w:t>
      </w:r>
      <w:r w:rsidR="00B25B58" w:rsidRPr="009328A0">
        <w:rPr>
          <w:rFonts w:ascii="Book Antiqua" w:hAnsi="Book Antiqua" w:cs="Times New Roman"/>
          <w:kern w:val="0"/>
          <w:sz w:val="24"/>
          <w:szCs w:val="24"/>
          <w:shd w:val="clear" w:color="auto" w:fill="FFFFFF"/>
          <w:lang w:val="en-GB"/>
        </w:rPr>
        <w:t>-mo history of fever,</w:t>
      </w:r>
      <w:r w:rsidR="00B25B58" w:rsidRPr="009328A0">
        <w:rPr>
          <w:rFonts w:ascii="Book Antiqua" w:hAnsi="Book Antiqua" w:cs="Times New Roman"/>
          <w:kern w:val="0"/>
          <w:sz w:val="24"/>
          <w:szCs w:val="24"/>
          <w:shd w:val="clear" w:color="auto" w:fill="FCFCFE"/>
          <w:lang w:val="en-GB"/>
        </w:rPr>
        <w:t xml:space="preserve"> bearing-down pain</w:t>
      </w:r>
      <w:r w:rsidR="00C16DCF" w:rsidRPr="009328A0">
        <w:rPr>
          <w:rFonts w:ascii="Book Antiqua" w:hAnsi="Book Antiqua" w:cs="Times New Roman"/>
          <w:kern w:val="0"/>
          <w:sz w:val="24"/>
          <w:szCs w:val="24"/>
          <w:shd w:val="clear" w:color="auto" w:fill="FCFCFE"/>
          <w:lang w:val="en-GB"/>
        </w:rPr>
        <w:t>,</w:t>
      </w:r>
      <w:r w:rsidR="00DD1EE1" w:rsidRPr="009328A0">
        <w:rPr>
          <w:rFonts w:ascii="Book Antiqua" w:hAnsi="Book Antiqua" w:cs="Times New Roman"/>
          <w:kern w:val="0"/>
          <w:sz w:val="24"/>
          <w:szCs w:val="24"/>
          <w:shd w:val="clear" w:color="auto" w:fill="FCFCFE"/>
          <w:lang w:val="en-GB"/>
        </w:rPr>
        <w:t xml:space="preserve"> </w:t>
      </w:r>
      <w:r w:rsidR="00B25B58" w:rsidRPr="009328A0">
        <w:rPr>
          <w:rFonts w:ascii="Book Antiqua" w:hAnsi="Book Antiqua" w:cs="Times New Roman"/>
          <w:kern w:val="0"/>
          <w:sz w:val="24"/>
          <w:szCs w:val="24"/>
          <w:shd w:val="clear" w:color="auto" w:fill="FFFFFF"/>
          <w:lang w:val="en-GB"/>
        </w:rPr>
        <w:t xml:space="preserve">and </w:t>
      </w:r>
      <w:r w:rsidRPr="009328A0">
        <w:rPr>
          <w:rFonts w:ascii="Book Antiqua" w:hAnsi="Book Antiqua" w:cs="Times New Roman"/>
          <w:kern w:val="0"/>
          <w:sz w:val="24"/>
          <w:szCs w:val="24"/>
          <w:shd w:val="clear" w:color="auto" w:fill="FFFFFF"/>
          <w:lang w:val="en-GB"/>
        </w:rPr>
        <w:t>rectal bleeding.</w:t>
      </w:r>
    </w:p>
    <w:p w14:paraId="4971D089" w14:textId="77777777" w:rsidR="008560CC" w:rsidRPr="009328A0" w:rsidRDefault="008560CC" w:rsidP="00832705">
      <w:pPr>
        <w:snapToGrid w:val="0"/>
        <w:spacing w:line="360" w:lineRule="auto"/>
        <w:rPr>
          <w:rFonts w:ascii="Book Antiqua" w:hAnsi="Book Antiqua" w:cs="Times New Roman"/>
          <w:kern w:val="0"/>
          <w:sz w:val="24"/>
          <w:szCs w:val="24"/>
          <w:shd w:val="clear" w:color="auto" w:fill="FFFFFF"/>
          <w:lang w:val="en-GB"/>
        </w:rPr>
      </w:pPr>
    </w:p>
    <w:p w14:paraId="5072BAEA" w14:textId="77777777" w:rsidR="00657E4F" w:rsidRPr="009328A0" w:rsidRDefault="00657E4F" w:rsidP="00832705">
      <w:pPr>
        <w:snapToGrid w:val="0"/>
        <w:spacing w:line="360" w:lineRule="auto"/>
        <w:rPr>
          <w:rFonts w:ascii="Book Antiqua" w:hAnsi="Book Antiqua"/>
          <w:b/>
          <w:bCs/>
          <w:i/>
          <w:iCs/>
          <w:kern w:val="0"/>
          <w:sz w:val="24"/>
          <w:szCs w:val="24"/>
          <w:lang w:val="en-GB"/>
        </w:rPr>
      </w:pPr>
      <w:r w:rsidRPr="009328A0">
        <w:rPr>
          <w:rFonts w:ascii="Book Antiqua" w:hAnsi="Book Antiqua"/>
          <w:b/>
          <w:bCs/>
          <w:i/>
          <w:iCs/>
          <w:kern w:val="0"/>
          <w:sz w:val="24"/>
          <w:szCs w:val="24"/>
          <w:lang w:val="en-GB"/>
        </w:rPr>
        <w:t>History of present illness</w:t>
      </w:r>
    </w:p>
    <w:p w14:paraId="5C7978F3" w14:textId="15B8491D" w:rsidR="00CD7962" w:rsidRPr="009328A0" w:rsidRDefault="00314920" w:rsidP="00832705">
      <w:pPr>
        <w:snapToGrid w:val="0"/>
        <w:spacing w:line="360" w:lineRule="auto"/>
        <w:rPr>
          <w:rFonts w:ascii="Book Antiqua" w:hAnsi="Book Antiqua" w:cs="Times New Roman"/>
          <w:kern w:val="0"/>
          <w:sz w:val="24"/>
          <w:szCs w:val="24"/>
          <w:shd w:val="clear" w:color="auto" w:fill="FCFCFE"/>
          <w:lang w:val="en-GB"/>
        </w:rPr>
      </w:pPr>
      <w:r w:rsidRPr="009328A0">
        <w:rPr>
          <w:rFonts w:ascii="Book Antiqua" w:hAnsi="Book Antiqua" w:cs="Times New Roman"/>
          <w:kern w:val="0"/>
          <w:sz w:val="24"/>
          <w:szCs w:val="24"/>
          <w:shd w:val="clear" w:color="auto" w:fill="FFFFFF"/>
          <w:lang w:val="en-GB"/>
        </w:rPr>
        <w:t xml:space="preserve">Patient’s symptoms started </w:t>
      </w:r>
      <w:r w:rsidR="006D6258" w:rsidRPr="009328A0">
        <w:rPr>
          <w:rFonts w:ascii="Book Antiqua" w:hAnsi="Book Antiqua" w:cs="Times New Roman"/>
          <w:kern w:val="0"/>
          <w:sz w:val="24"/>
          <w:szCs w:val="24"/>
          <w:shd w:val="clear" w:color="auto" w:fill="FFFFFF"/>
          <w:lang w:val="en-GB"/>
        </w:rPr>
        <w:t>2</w:t>
      </w:r>
      <w:r w:rsidRPr="009328A0">
        <w:rPr>
          <w:rFonts w:ascii="Book Antiqua" w:hAnsi="Book Antiqua" w:cs="Times New Roman"/>
          <w:kern w:val="0"/>
          <w:sz w:val="24"/>
          <w:szCs w:val="24"/>
          <w:shd w:val="clear" w:color="auto" w:fill="FFFFFF"/>
          <w:lang w:val="en-GB"/>
        </w:rPr>
        <w:t xml:space="preserve"> </w:t>
      </w:r>
      <w:proofErr w:type="spellStart"/>
      <w:r w:rsidRPr="009328A0">
        <w:rPr>
          <w:rFonts w:ascii="Book Antiqua" w:hAnsi="Book Antiqua" w:cs="Times New Roman"/>
          <w:kern w:val="0"/>
          <w:sz w:val="24"/>
          <w:szCs w:val="24"/>
          <w:shd w:val="clear" w:color="auto" w:fill="FFFFFF"/>
          <w:lang w:val="en-GB"/>
        </w:rPr>
        <w:t>mo</w:t>
      </w:r>
      <w:proofErr w:type="spellEnd"/>
      <w:r w:rsidRPr="009328A0">
        <w:rPr>
          <w:rFonts w:ascii="Book Antiqua" w:hAnsi="Book Antiqua" w:cs="Times New Roman"/>
          <w:kern w:val="0"/>
          <w:sz w:val="24"/>
          <w:szCs w:val="24"/>
          <w:shd w:val="clear" w:color="auto" w:fill="FFFFFF"/>
          <w:lang w:val="en-GB"/>
        </w:rPr>
        <w:t xml:space="preserve"> </w:t>
      </w:r>
      <w:r w:rsidR="00DD1EE1" w:rsidRPr="009328A0">
        <w:rPr>
          <w:rFonts w:ascii="Book Antiqua" w:hAnsi="Book Antiqua" w:cs="Times New Roman"/>
          <w:kern w:val="0"/>
          <w:sz w:val="24"/>
          <w:szCs w:val="24"/>
          <w:shd w:val="clear" w:color="auto" w:fill="FFFFFF"/>
          <w:lang w:val="en-GB"/>
        </w:rPr>
        <w:t>ago;</w:t>
      </w:r>
      <w:r w:rsidR="00920624" w:rsidRPr="009328A0">
        <w:rPr>
          <w:rFonts w:ascii="Book Antiqua" w:hAnsi="Book Antiqua" w:cs="Times New Roman"/>
          <w:kern w:val="0"/>
          <w:sz w:val="24"/>
          <w:szCs w:val="24"/>
          <w:shd w:val="clear" w:color="auto" w:fill="FFFFFF"/>
          <w:lang w:val="en-GB"/>
        </w:rPr>
        <w:t xml:space="preserve"> he </w:t>
      </w:r>
      <w:r w:rsidR="00C16DCF" w:rsidRPr="009328A0">
        <w:rPr>
          <w:rFonts w:ascii="Book Antiqua" w:hAnsi="Book Antiqua" w:cs="Times New Roman"/>
          <w:kern w:val="0"/>
          <w:sz w:val="24"/>
          <w:szCs w:val="24"/>
          <w:shd w:val="clear" w:color="auto" w:fill="FFFFFF"/>
          <w:lang w:val="en-GB"/>
        </w:rPr>
        <w:t xml:space="preserve">previously </w:t>
      </w:r>
      <w:r w:rsidR="00920624" w:rsidRPr="009328A0">
        <w:rPr>
          <w:rFonts w:ascii="Book Antiqua" w:hAnsi="Book Antiqua" w:cs="Times New Roman"/>
          <w:kern w:val="0"/>
          <w:sz w:val="24"/>
          <w:szCs w:val="24"/>
          <w:shd w:val="clear" w:color="auto" w:fill="FFFFFF"/>
          <w:lang w:val="en-GB"/>
        </w:rPr>
        <w:t xml:space="preserve">visited another hospital to undergo a thorough examination. </w:t>
      </w:r>
      <w:r w:rsidR="00574766" w:rsidRPr="009328A0">
        <w:rPr>
          <w:rFonts w:ascii="Book Antiqua" w:hAnsi="Book Antiqua" w:cs="Times New Roman"/>
          <w:kern w:val="0"/>
          <w:sz w:val="24"/>
          <w:szCs w:val="24"/>
          <w:shd w:val="clear" w:color="auto" w:fill="FFFFFF"/>
          <w:lang w:val="en-GB"/>
        </w:rPr>
        <w:t xml:space="preserve">Based on </w:t>
      </w:r>
      <w:r w:rsidR="00BE3E33" w:rsidRPr="009328A0">
        <w:rPr>
          <w:rFonts w:ascii="Book Antiqua" w:hAnsi="Book Antiqua" w:cs="Times New Roman"/>
          <w:kern w:val="0"/>
          <w:sz w:val="24"/>
          <w:szCs w:val="24"/>
          <w:shd w:val="clear" w:color="auto" w:fill="FFFFFF"/>
          <w:lang w:val="en-GB"/>
        </w:rPr>
        <w:t xml:space="preserve">the </w:t>
      </w:r>
      <w:r w:rsidR="00574766" w:rsidRPr="009328A0">
        <w:rPr>
          <w:rFonts w:ascii="Book Antiqua" w:hAnsi="Book Antiqua" w:cs="Times New Roman"/>
          <w:kern w:val="0"/>
          <w:sz w:val="24"/>
          <w:szCs w:val="24"/>
          <w:shd w:val="clear" w:color="auto" w:fill="FFFFFF"/>
          <w:lang w:val="en-GB"/>
        </w:rPr>
        <w:t xml:space="preserve">results of laboratory examinations </w:t>
      </w:r>
      <w:r w:rsidR="00574766" w:rsidRPr="009328A0">
        <w:rPr>
          <w:rFonts w:ascii="Book Antiqua" w:hAnsi="Book Antiqua" w:cs="Times New Roman"/>
          <w:kern w:val="0"/>
          <w:sz w:val="24"/>
          <w:szCs w:val="24"/>
          <w:shd w:val="clear" w:color="auto" w:fill="FFFFFF"/>
          <w:lang w:val="en-GB"/>
        </w:rPr>
        <w:lastRenderedPageBreak/>
        <w:t>and imaging examinations</w:t>
      </w:r>
      <w:r w:rsidR="00574766" w:rsidRPr="009328A0">
        <w:rPr>
          <w:rFonts w:ascii="Book Antiqua" w:hAnsi="Book Antiqua" w:cs="Times New Roman"/>
          <w:kern w:val="0"/>
          <w:sz w:val="24"/>
          <w:szCs w:val="24"/>
          <w:shd w:val="clear" w:color="auto" w:fill="FCFCFE"/>
          <w:lang w:val="en-GB"/>
        </w:rPr>
        <w:t xml:space="preserve">, </w:t>
      </w:r>
      <w:r w:rsidR="00920624" w:rsidRPr="009328A0">
        <w:rPr>
          <w:rFonts w:ascii="Book Antiqua" w:hAnsi="Book Antiqua" w:cs="Times New Roman"/>
          <w:kern w:val="0"/>
          <w:sz w:val="24"/>
          <w:szCs w:val="24"/>
          <w:shd w:val="clear" w:color="auto" w:fill="FCFCFE"/>
          <w:lang w:val="en-GB"/>
        </w:rPr>
        <w:t>he was primarily diagnosed with haemorrhoidal varices bleeding due to liver cirrhosis</w:t>
      </w:r>
      <w:r w:rsidR="00EC3F6A" w:rsidRPr="009328A0">
        <w:rPr>
          <w:rFonts w:ascii="Book Antiqua" w:hAnsi="Book Antiqua" w:cs="Times New Roman"/>
          <w:kern w:val="0"/>
          <w:sz w:val="24"/>
          <w:szCs w:val="24"/>
          <w:shd w:val="clear" w:color="auto" w:fill="FCFCFE"/>
          <w:lang w:val="en-GB"/>
        </w:rPr>
        <w:t xml:space="preserve"> by another physician</w:t>
      </w:r>
      <w:r w:rsidR="00920624" w:rsidRPr="009328A0">
        <w:rPr>
          <w:rFonts w:ascii="Book Antiqua" w:hAnsi="Book Antiqua" w:cs="Times New Roman"/>
          <w:kern w:val="0"/>
          <w:sz w:val="24"/>
          <w:szCs w:val="24"/>
          <w:shd w:val="clear" w:color="auto" w:fill="FCFCFE"/>
          <w:lang w:val="en-GB"/>
        </w:rPr>
        <w:t>. He was treated with piperacillin/tazobactam and meropenem for anti-infection therapy, with somatostatin and octreotide to lower the portal pressure and telbivudine for anti-HBV therapy. Three days before he was admitted to our hospital, he was diagnosed with HIV infection.</w:t>
      </w:r>
      <w:r w:rsidR="00203F9F" w:rsidRPr="009328A0">
        <w:rPr>
          <w:rFonts w:ascii="Book Antiqua" w:hAnsi="Book Antiqua" w:cs="Times New Roman"/>
          <w:kern w:val="0"/>
          <w:sz w:val="24"/>
          <w:szCs w:val="24"/>
          <w:shd w:val="clear" w:color="auto" w:fill="FCFCFE"/>
          <w:lang w:val="en-GB"/>
        </w:rPr>
        <w:t xml:space="preserve"> He was transferred to our ward for specific treatments. He </w:t>
      </w:r>
      <w:r w:rsidR="00E60A63" w:rsidRPr="009328A0">
        <w:rPr>
          <w:rFonts w:ascii="Book Antiqua" w:hAnsi="Book Antiqua" w:cs="Times New Roman"/>
          <w:kern w:val="0"/>
          <w:sz w:val="24"/>
          <w:szCs w:val="24"/>
          <w:shd w:val="clear" w:color="auto" w:fill="FCFCFE"/>
          <w:lang w:val="en-GB"/>
        </w:rPr>
        <w:t xml:space="preserve">still </w:t>
      </w:r>
      <w:r w:rsidR="00203F9F" w:rsidRPr="009328A0">
        <w:rPr>
          <w:rFonts w:ascii="Book Antiqua" w:hAnsi="Book Antiqua" w:cs="Times New Roman"/>
          <w:kern w:val="0"/>
          <w:sz w:val="24"/>
          <w:szCs w:val="24"/>
          <w:shd w:val="clear" w:color="auto" w:fill="FCFCFE"/>
          <w:lang w:val="en-GB"/>
        </w:rPr>
        <w:t>complained of fever and rectal bleeding.</w:t>
      </w:r>
    </w:p>
    <w:p w14:paraId="43DA80AC" w14:textId="77777777" w:rsidR="008560CC" w:rsidRPr="009328A0" w:rsidRDefault="008560CC" w:rsidP="00832705">
      <w:pPr>
        <w:snapToGrid w:val="0"/>
        <w:spacing w:line="360" w:lineRule="auto"/>
        <w:rPr>
          <w:rFonts w:ascii="Book Antiqua" w:hAnsi="Book Antiqua" w:cs="Times New Roman"/>
          <w:kern w:val="0"/>
          <w:sz w:val="24"/>
          <w:szCs w:val="24"/>
          <w:shd w:val="clear" w:color="auto" w:fill="FFFFFF"/>
          <w:lang w:val="en-GB"/>
        </w:rPr>
      </w:pPr>
    </w:p>
    <w:p w14:paraId="3B21E93B" w14:textId="77777777" w:rsidR="00CD7962" w:rsidRPr="009328A0" w:rsidRDefault="00CD7962" w:rsidP="00832705">
      <w:pPr>
        <w:snapToGrid w:val="0"/>
        <w:spacing w:line="360" w:lineRule="auto"/>
        <w:rPr>
          <w:rFonts w:ascii="Book Antiqua" w:hAnsi="Book Antiqua"/>
          <w:b/>
          <w:bCs/>
          <w:i/>
          <w:iCs/>
          <w:kern w:val="0"/>
          <w:sz w:val="24"/>
          <w:szCs w:val="24"/>
          <w:lang w:val="en-GB"/>
        </w:rPr>
      </w:pPr>
      <w:r w:rsidRPr="009328A0">
        <w:rPr>
          <w:rFonts w:ascii="Book Antiqua" w:hAnsi="Book Antiqua"/>
          <w:b/>
          <w:bCs/>
          <w:i/>
          <w:iCs/>
          <w:kern w:val="0"/>
          <w:sz w:val="24"/>
          <w:szCs w:val="24"/>
          <w:lang w:val="en-GB"/>
        </w:rPr>
        <w:t>History of past illness</w:t>
      </w:r>
    </w:p>
    <w:p w14:paraId="1EFD45F1" w14:textId="59D98AA4" w:rsidR="00657E4F" w:rsidRPr="009328A0" w:rsidRDefault="00920624" w:rsidP="00832705">
      <w:pPr>
        <w:snapToGrid w:val="0"/>
        <w:spacing w:line="360" w:lineRule="auto"/>
        <w:rPr>
          <w:rFonts w:ascii="Book Antiqua" w:hAnsi="Book Antiqua" w:cs="Times New Roman"/>
          <w:kern w:val="0"/>
          <w:sz w:val="24"/>
          <w:szCs w:val="24"/>
          <w:shd w:val="clear" w:color="auto" w:fill="FFFFFF"/>
          <w:lang w:val="en-GB"/>
        </w:rPr>
      </w:pPr>
      <w:r w:rsidRPr="009328A0">
        <w:rPr>
          <w:rFonts w:ascii="Book Antiqua" w:hAnsi="Book Antiqua" w:cs="Times New Roman"/>
          <w:kern w:val="0"/>
          <w:sz w:val="24"/>
          <w:szCs w:val="24"/>
          <w:shd w:val="clear" w:color="auto" w:fill="FFFFFF"/>
          <w:lang w:val="en-GB"/>
        </w:rPr>
        <w:t xml:space="preserve">The patient </w:t>
      </w:r>
      <w:r w:rsidR="00F1468E" w:rsidRPr="009328A0">
        <w:rPr>
          <w:rFonts w:ascii="Book Antiqua" w:hAnsi="Book Antiqua" w:cs="Times New Roman"/>
          <w:kern w:val="0"/>
          <w:sz w:val="24"/>
          <w:szCs w:val="24"/>
          <w:shd w:val="clear" w:color="auto" w:fill="FFFFFF"/>
          <w:lang w:val="en-GB"/>
        </w:rPr>
        <w:t xml:space="preserve">suffered from </w:t>
      </w:r>
      <w:r w:rsidR="00822005" w:rsidRPr="009328A0">
        <w:rPr>
          <w:rFonts w:ascii="Book Antiqua" w:hAnsi="Book Antiqua" w:cs="Times New Roman"/>
          <w:kern w:val="0"/>
          <w:sz w:val="24"/>
          <w:szCs w:val="24"/>
          <w:shd w:val="clear" w:color="auto" w:fill="FFFFFF"/>
          <w:lang w:val="en-GB"/>
        </w:rPr>
        <w:t xml:space="preserve">chronic </w:t>
      </w:r>
      <w:r w:rsidRPr="009328A0">
        <w:rPr>
          <w:rFonts w:ascii="Book Antiqua" w:hAnsi="Book Antiqua" w:cs="Times New Roman"/>
          <w:kern w:val="0"/>
          <w:sz w:val="24"/>
          <w:szCs w:val="24"/>
          <w:shd w:val="clear" w:color="auto" w:fill="FFFFFF"/>
          <w:lang w:val="en-GB"/>
        </w:rPr>
        <w:t xml:space="preserve">hepatitis B since he was born. Abdominal </w:t>
      </w:r>
      <w:r w:rsidR="00DD1EE1" w:rsidRPr="009328A0">
        <w:rPr>
          <w:rFonts w:ascii="Book Antiqua" w:hAnsi="Book Antiqua" w:cs="Times New Roman"/>
          <w:kern w:val="0"/>
          <w:sz w:val="24"/>
          <w:szCs w:val="24"/>
          <w:shd w:val="clear" w:color="auto" w:fill="FFFFFF"/>
          <w:lang w:val="en-GB"/>
        </w:rPr>
        <w:t xml:space="preserve">computed tomography (CT) </w:t>
      </w:r>
      <w:r w:rsidRPr="009328A0">
        <w:rPr>
          <w:rFonts w:ascii="Book Antiqua" w:hAnsi="Book Antiqua" w:cs="Times New Roman"/>
          <w:kern w:val="0"/>
          <w:sz w:val="24"/>
          <w:szCs w:val="24"/>
          <w:shd w:val="clear" w:color="auto" w:fill="FFFFFF"/>
          <w:lang w:val="en-GB"/>
        </w:rPr>
        <w:t>indicated liver cirrhosis as well.</w:t>
      </w:r>
    </w:p>
    <w:p w14:paraId="2DE8CE2E" w14:textId="77777777" w:rsidR="008560CC" w:rsidRPr="009328A0" w:rsidRDefault="008560CC" w:rsidP="00832705">
      <w:pPr>
        <w:snapToGrid w:val="0"/>
        <w:spacing w:line="360" w:lineRule="auto"/>
        <w:rPr>
          <w:rFonts w:ascii="Book Antiqua" w:hAnsi="Book Antiqua" w:cs="Times New Roman"/>
          <w:kern w:val="0"/>
          <w:sz w:val="24"/>
          <w:szCs w:val="24"/>
          <w:shd w:val="clear" w:color="auto" w:fill="FFFFFF"/>
          <w:lang w:val="en-GB"/>
        </w:rPr>
      </w:pPr>
    </w:p>
    <w:p w14:paraId="7570E94B" w14:textId="77777777" w:rsidR="00CD7962" w:rsidRPr="009328A0" w:rsidRDefault="00CD7962" w:rsidP="00832705">
      <w:pPr>
        <w:snapToGrid w:val="0"/>
        <w:spacing w:line="360" w:lineRule="auto"/>
        <w:rPr>
          <w:rFonts w:ascii="Book Antiqua" w:hAnsi="Book Antiqua"/>
          <w:b/>
          <w:bCs/>
          <w:i/>
          <w:iCs/>
          <w:kern w:val="0"/>
          <w:sz w:val="24"/>
          <w:szCs w:val="24"/>
          <w:lang w:val="en-GB"/>
        </w:rPr>
      </w:pPr>
      <w:r w:rsidRPr="009328A0">
        <w:rPr>
          <w:rFonts w:ascii="Book Antiqua" w:hAnsi="Book Antiqua"/>
          <w:b/>
          <w:bCs/>
          <w:i/>
          <w:iCs/>
          <w:kern w:val="0"/>
          <w:sz w:val="24"/>
          <w:szCs w:val="24"/>
          <w:lang w:val="en-GB"/>
        </w:rPr>
        <w:t>Physical examination</w:t>
      </w:r>
    </w:p>
    <w:p w14:paraId="07B2CBAD" w14:textId="09A89CC2" w:rsidR="00CD7962" w:rsidRPr="009328A0" w:rsidRDefault="00CC43C3" w:rsidP="00832705">
      <w:pPr>
        <w:snapToGrid w:val="0"/>
        <w:spacing w:line="360" w:lineRule="auto"/>
        <w:rPr>
          <w:rFonts w:ascii="Book Antiqua" w:hAnsi="Book Antiqua" w:cs="Times New Roman"/>
          <w:kern w:val="0"/>
          <w:sz w:val="24"/>
          <w:szCs w:val="24"/>
          <w:shd w:val="clear" w:color="auto" w:fill="FCFCFE"/>
          <w:lang w:val="en-GB"/>
        </w:rPr>
      </w:pPr>
      <w:r w:rsidRPr="009328A0">
        <w:rPr>
          <w:rFonts w:ascii="Book Antiqua" w:hAnsi="Book Antiqua" w:cs="Times New Roman"/>
          <w:kern w:val="0"/>
          <w:sz w:val="24"/>
          <w:szCs w:val="24"/>
          <w:shd w:val="clear" w:color="auto" w:fill="FCFCFE"/>
          <w:lang w:val="en-GB"/>
        </w:rPr>
        <w:t xml:space="preserve">On examination, </w:t>
      </w:r>
      <w:r w:rsidRPr="009328A0">
        <w:rPr>
          <w:rFonts w:ascii="Book Antiqua" w:hAnsi="Book Antiqua" w:cs="Times New Roman"/>
          <w:kern w:val="0"/>
          <w:sz w:val="24"/>
          <w:szCs w:val="24"/>
          <w:lang w:val="en-GB"/>
        </w:rPr>
        <w:t>the patient’s temperature was 39.3 °C, heart rate was 96</w:t>
      </w:r>
      <w:r w:rsidR="007A6C06" w:rsidRPr="009328A0">
        <w:rPr>
          <w:rFonts w:ascii="Book Antiqua" w:hAnsi="Book Antiqua" w:cs="Times New Roman"/>
          <w:kern w:val="0"/>
          <w:sz w:val="24"/>
          <w:szCs w:val="24"/>
          <w:lang w:val="en-GB"/>
        </w:rPr>
        <w:t xml:space="preserve"> </w:t>
      </w:r>
      <w:r w:rsidRPr="009328A0">
        <w:rPr>
          <w:rFonts w:ascii="Book Antiqua" w:hAnsi="Book Antiqua" w:cs="Times New Roman"/>
          <w:kern w:val="0"/>
          <w:sz w:val="24"/>
          <w:szCs w:val="24"/>
          <w:lang w:val="en-GB"/>
        </w:rPr>
        <w:t>b</w:t>
      </w:r>
      <w:r w:rsidR="00E93C0F" w:rsidRPr="009328A0">
        <w:rPr>
          <w:rFonts w:ascii="Book Antiqua" w:hAnsi="Book Antiqua" w:cs="Times New Roman"/>
          <w:kern w:val="0"/>
          <w:sz w:val="24"/>
          <w:szCs w:val="24"/>
          <w:lang w:val="en-GB"/>
        </w:rPr>
        <w:t xml:space="preserve">eats </w:t>
      </w:r>
      <w:r w:rsidRPr="009328A0">
        <w:rPr>
          <w:rFonts w:ascii="Book Antiqua" w:hAnsi="Book Antiqua" w:cs="Times New Roman"/>
          <w:kern w:val="0"/>
          <w:sz w:val="24"/>
          <w:szCs w:val="24"/>
          <w:lang w:val="en-GB"/>
        </w:rPr>
        <w:t>p</w:t>
      </w:r>
      <w:r w:rsidR="00E93C0F" w:rsidRPr="009328A0">
        <w:rPr>
          <w:rFonts w:ascii="Book Antiqua" w:hAnsi="Book Antiqua" w:cs="Times New Roman"/>
          <w:kern w:val="0"/>
          <w:sz w:val="24"/>
          <w:szCs w:val="24"/>
          <w:lang w:val="en-GB"/>
        </w:rPr>
        <w:t xml:space="preserve">er </w:t>
      </w:r>
      <w:r w:rsidRPr="009328A0">
        <w:rPr>
          <w:rFonts w:ascii="Book Antiqua" w:hAnsi="Book Antiqua" w:cs="Times New Roman"/>
          <w:kern w:val="0"/>
          <w:sz w:val="24"/>
          <w:szCs w:val="24"/>
          <w:lang w:val="en-GB"/>
        </w:rPr>
        <w:t>m</w:t>
      </w:r>
      <w:r w:rsidR="00E93C0F" w:rsidRPr="009328A0">
        <w:rPr>
          <w:rFonts w:ascii="Book Antiqua" w:hAnsi="Book Antiqua" w:cs="Times New Roman"/>
          <w:kern w:val="0"/>
          <w:sz w:val="24"/>
          <w:szCs w:val="24"/>
          <w:lang w:val="en-GB"/>
        </w:rPr>
        <w:t>in</w:t>
      </w:r>
      <w:r w:rsidRPr="009328A0">
        <w:rPr>
          <w:rFonts w:ascii="Book Antiqua" w:hAnsi="Book Antiqua" w:cs="Times New Roman"/>
          <w:kern w:val="0"/>
          <w:sz w:val="24"/>
          <w:szCs w:val="24"/>
          <w:lang w:val="en-GB"/>
        </w:rPr>
        <w:t xml:space="preserve">, respiratory rate was 16 breaths per min, blood pressure was </w:t>
      </w:r>
      <w:r w:rsidRPr="009328A0">
        <w:rPr>
          <w:rFonts w:ascii="Book Antiqua" w:hAnsi="Book Antiqua" w:cs="Times New Roman"/>
          <w:kern w:val="0"/>
          <w:sz w:val="24"/>
          <w:szCs w:val="24"/>
          <w:shd w:val="clear" w:color="auto" w:fill="FCFCFE"/>
          <w:lang w:val="en-GB"/>
        </w:rPr>
        <w:t>105/73</w:t>
      </w:r>
      <w:r w:rsidR="007A6C06" w:rsidRPr="009328A0">
        <w:rPr>
          <w:rFonts w:ascii="Book Antiqua" w:hAnsi="Book Antiqua" w:cs="Times New Roman"/>
          <w:kern w:val="0"/>
          <w:sz w:val="24"/>
          <w:szCs w:val="24"/>
          <w:shd w:val="clear" w:color="auto" w:fill="FCFCFE"/>
          <w:lang w:val="en-GB"/>
        </w:rPr>
        <w:t xml:space="preserve"> </w:t>
      </w:r>
      <w:r w:rsidRPr="009328A0">
        <w:rPr>
          <w:rFonts w:ascii="Book Antiqua" w:hAnsi="Book Antiqua" w:cs="Times New Roman"/>
          <w:kern w:val="0"/>
          <w:sz w:val="24"/>
          <w:szCs w:val="24"/>
          <w:lang w:val="en-GB"/>
        </w:rPr>
        <w:t>mmHg</w:t>
      </w:r>
      <w:r w:rsidR="00E93C0F" w:rsidRPr="009328A0">
        <w:rPr>
          <w:rFonts w:ascii="Book Antiqua" w:hAnsi="Book Antiqua" w:cs="Times New Roman"/>
          <w:kern w:val="0"/>
          <w:sz w:val="24"/>
          <w:szCs w:val="24"/>
          <w:lang w:val="en-GB"/>
        </w:rPr>
        <w:t>,</w:t>
      </w:r>
      <w:r w:rsidRPr="009328A0">
        <w:rPr>
          <w:rFonts w:ascii="Book Antiqua" w:hAnsi="Book Antiqua" w:cs="Times New Roman"/>
          <w:kern w:val="0"/>
          <w:sz w:val="24"/>
          <w:szCs w:val="24"/>
          <w:lang w:val="en-GB"/>
        </w:rPr>
        <w:t xml:space="preserve"> and oxygen saturation in room air was 98%.</w:t>
      </w:r>
      <w:r w:rsidR="00DD1EE1" w:rsidRPr="009328A0">
        <w:rPr>
          <w:rFonts w:ascii="Book Antiqua" w:hAnsi="Book Antiqua" w:cs="Times New Roman"/>
          <w:kern w:val="0"/>
          <w:sz w:val="24"/>
          <w:szCs w:val="24"/>
          <w:lang w:val="en-GB"/>
        </w:rPr>
        <w:t xml:space="preserve"> </w:t>
      </w:r>
      <w:r w:rsidRPr="009328A0">
        <w:rPr>
          <w:rFonts w:ascii="Book Antiqua" w:hAnsi="Book Antiqua" w:cs="Times New Roman"/>
          <w:kern w:val="0"/>
          <w:sz w:val="24"/>
          <w:szCs w:val="24"/>
          <w:lang w:val="en-GB"/>
        </w:rPr>
        <w:t>T</w:t>
      </w:r>
      <w:r w:rsidRPr="009328A0">
        <w:rPr>
          <w:rFonts w:ascii="Book Antiqua" w:hAnsi="Book Antiqua" w:cs="Times New Roman"/>
          <w:kern w:val="0"/>
          <w:sz w:val="24"/>
          <w:szCs w:val="24"/>
          <w:shd w:val="clear" w:color="auto" w:fill="FCFCFE"/>
          <w:lang w:val="en-GB"/>
        </w:rPr>
        <w:t xml:space="preserve">he patient did not show any rashes, but was pale and </w:t>
      </w:r>
      <w:r w:rsidR="00E93C0F" w:rsidRPr="009328A0">
        <w:rPr>
          <w:rFonts w:ascii="Book Antiqua" w:hAnsi="Book Antiqua" w:cs="Times New Roman"/>
          <w:kern w:val="0"/>
          <w:sz w:val="24"/>
          <w:szCs w:val="24"/>
          <w:shd w:val="clear" w:color="auto" w:fill="FCFCFE"/>
          <w:lang w:val="en-GB"/>
        </w:rPr>
        <w:t xml:space="preserve">had </w:t>
      </w:r>
      <w:r w:rsidRPr="009328A0">
        <w:rPr>
          <w:rFonts w:ascii="Book Antiqua" w:hAnsi="Book Antiqua" w:cs="Times New Roman"/>
          <w:kern w:val="0"/>
          <w:sz w:val="24"/>
          <w:szCs w:val="24"/>
          <w:shd w:val="clear" w:color="auto" w:fill="FCFCFE"/>
          <w:lang w:val="en-GB"/>
        </w:rPr>
        <w:t>an abdominal bulge.</w:t>
      </w:r>
    </w:p>
    <w:p w14:paraId="32CEC6D1" w14:textId="77777777" w:rsidR="008560CC" w:rsidRPr="009328A0" w:rsidRDefault="008560CC" w:rsidP="00832705">
      <w:pPr>
        <w:snapToGrid w:val="0"/>
        <w:spacing w:line="360" w:lineRule="auto"/>
        <w:rPr>
          <w:rFonts w:ascii="Book Antiqua" w:hAnsi="Book Antiqua" w:cs="Times New Roman"/>
          <w:bCs/>
          <w:iCs/>
          <w:kern w:val="0"/>
          <w:sz w:val="24"/>
          <w:szCs w:val="24"/>
          <w:lang w:val="en-GB"/>
        </w:rPr>
      </w:pPr>
    </w:p>
    <w:p w14:paraId="713C4ED6" w14:textId="77777777" w:rsidR="00CD7962" w:rsidRPr="009328A0" w:rsidRDefault="00CD7962" w:rsidP="00832705">
      <w:pPr>
        <w:snapToGrid w:val="0"/>
        <w:spacing w:line="360" w:lineRule="auto"/>
        <w:rPr>
          <w:rFonts w:ascii="Book Antiqua" w:hAnsi="Book Antiqua"/>
          <w:b/>
          <w:bCs/>
          <w:i/>
          <w:iCs/>
          <w:kern w:val="0"/>
          <w:sz w:val="24"/>
          <w:szCs w:val="24"/>
          <w:lang w:val="en-GB"/>
        </w:rPr>
      </w:pPr>
      <w:r w:rsidRPr="009328A0">
        <w:rPr>
          <w:rFonts w:ascii="Book Antiqua" w:hAnsi="Book Antiqua"/>
          <w:b/>
          <w:bCs/>
          <w:i/>
          <w:iCs/>
          <w:kern w:val="0"/>
          <w:sz w:val="24"/>
          <w:szCs w:val="24"/>
          <w:lang w:val="en-GB"/>
        </w:rPr>
        <w:t>Laboratory examinations</w:t>
      </w:r>
    </w:p>
    <w:p w14:paraId="31A96147" w14:textId="24927686" w:rsidR="00CD7962" w:rsidRPr="009328A0" w:rsidRDefault="00203F9F" w:rsidP="00832705">
      <w:pPr>
        <w:snapToGrid w:val="0"/>
        <w:spacing w:line="360" w:lineRule="auto"/>
        <w:rPr>
          <w:rFonts w:ascii="Book Antiqua" w:hAnsi="Book Antiqua" w:cs="Times New Roman"/>
          <w:kern w:val="0"/>
          <w:sz w:val="24"/>
          <w:szCs w:val="24"/>
          <w:shd w:val="clear" w:color="auto" w:fill="FCFCFE"/>
          <w:lang w:val="en-GB"/>
        </w:rPr>
      </w:pPr>
      <w:r w:rsidRPr="009328A0">
        <w:rPr>
          <w:rFonts w:ascii="Book Antiqua" w:hAnsi="Book Antiqua" w:cs="Times New Roman"/>
          <w:kern w:val="0"/>
          <w:sz w:val="24"/>
          <w:szCs w:val="24"/>
          <w:shd w:val="clear" w:color="auto" w:fill="FCFCFE"/>
          <w:lang w:val="en-GB"/>
        </w:rPr>
        <w:t>A routine blood test showed mild anaemia with a haemoglobin level of 11.7 g/d</w:t>
      </w:r>
      <w:r w:rsidR="00114FBC" w:rsidRPr="009328A0">
        <w:rPr>
          <w:rFonts w:ascii="Book Antiqua" w:hAnsi="Book Antiqua" w:cs="Times New Roman"/>
          <w:kern w:val="0"/>
          <w:sz w:val="24"/>
          <w:szCs w:val="24"/>
          <w:shd w:val="clear" w:color="auto" w:fill="FCFCFE"/>
          <w:lang w:val="en-GB"/>
        </w:rPr>
        <w:t>L</w:t>
      </w:r>
      <w:r w:rsidRPr="009328A0">
        <w:rPr>
          <w:rFonts w:ascii="Book Antiqua" w:hAnsi="Book Antiqua" w:cs="Times New Roman"/>
          <w:kern w:val="0"/>
          <w:sz w:val="24"/>
          <w:szCs w:val="24"/>
          <w:shd w:val="clear" w:color="auto" w:fill="FCFCFE"/>
          <w:lang w:val="en-GB"/>
        </w:rPr>
        <w:t xml:space="preserve">, </w:t>
      </w:r>
      <w:r w:rsidR="00766A68" w:rsidRPr="009328A0">
        <w:rPr>
          <w:rFonts w:ascii="Book Antiqua" w:hAnsi="Book Antiqua" w:cs="Times New Roman"/>
          <w:kern w:val="0"/>
          <w:sz w:val="24"/>
          <w:szCs w:val="24"/>
          <w:shd w:val="clear" w:color="auto" w:fill="FCFCFE"/>
          <w:lang w:val="en-GB"/>
        </w:rPr>
        <w:t>leucopoenia</w:t>
      </w:r>
      <w:r w:rsidRPr="009328A0">
        <w:rPr>
          <w:rFonts w:ascii="Book Antiqua" w:hAnsi="Book Antiqua" w:cs="Times New Roman"/>
          <w:kern w:val="0"/>
          <w:sz w:val="24"/>
          <w:szCs w:val="24"/>
          <w:shd w:val="clear" w:color="auto" w:fill="FCFCFE"/>
          <w:lang w:val="en-GB"/>
        </w:rPr>
        <w:t xml:space="preserve"> with a leucocyte count of 1900/</w:t>
      </w:r>
      <w:r w:rsidRPr="009328A0">
        <w:rPr>
          <w:rFonts w:ascii="Book Antiqua" w:hAnsi="Book Antiqua" w:cs="Times New Roman"/>
          <w:kern w:val="0"/>
          <w:sz w:val="24"/>
          <w:szCs w:val="24"/>
          <w:shd w:val="clear" w:color="auto" w:fill="FFFFFF"/>
          <w:lang w:val="en-GB"/>
        </w:rPr>
        <w:t>µ</w:t>
      </w:r>
      <w:r w:rsidR="00114FBC" w:rsidRPr="009328A0">
        <w:rPr>
          <w:rFonts w:ascii="Book Antiqua" w:hAnsi="Book Antiqua" w:cs="Times New Roman"/>
          <w:kern w:val="0"/>
          <w:sz w:val="24"/>
          <w:szCs w:val="24"/>
          <w:shd w:val="clear" w:color="auto" w:fill="FFFFFF"/>
          <w:lang w:val="en-GB"/>
        </w:rPr>
        <w:t>L</w:t>
      </w:r>
      <w:r w:rsidRPr="009328A0">
        <w:rPr>
          <w:rFonts w:ascii="Book Antiqua" w:hAnsi="Book Antiqua" w:cs="Times New Roman"/>
          <w:kern w:val="0"/>
          <w:sz w:val="24"/>
          <w:szCs w:val="24"/>
          <w:shd w:val="clear" w:color="auto" w:fill="FFFFFF"/>
          <w:lang w:val="en-GB"/>
        </w:rPr>
        <w:t>,</w:t>
      </w:r>
      <w:r w:rsidRPr="009328A0">
        <w:rPr>
          <w:rFonts w:ascii="Book Antiqua" w:hAnsi="Book Antiqua" w:cs="Times New Roman"/>
          <w:kern w:val="0"/>
          <w:sz w:val="24"/>
          <w:szCs w:val="24"/>
          <w:shd w:val="clear" w:color="auto" w:fill="FCFCFE"/>
          <w:lang w:val="en-GB"/>
        </w:rPr>
        <w:t xml:space="preserve"> thrombocytopenia with a platelet count of 83000/</w:t>
      </w:r>
      <w:r w:rsidRPr="009328A0">
        <w:rPr>
          <w:rFonts w:ascii="Book Antiqua" w:hAnsi="Book Antiqua" w:cs="Times New Roman"/>
          <w:kern w:val="0"/>
          <w:sz w:val="24"/>
          <w:szCs w:val="24"/>
          <w:shd w:val="clear" w:color="auto" w:fill="FFFFFF"/>
          <w:lang w:val="en-GB"/>
        </w:rPr>
        <w:t>µ</w:t>
      </w:r>
      <w:r w:rsidR="00114FBC" w:rsidRPr="009328A0">
        <w:rPr>
          <w:rFonts w:ascii="Book Antiqua" w:hAnsi="Book Antiqua" w:cs="Times New Roman"/>
          <w:kern w:val="0"/>
          <w:sz w:val="24"/>
          <w:szCs w:val="24"/>
          <w:shd w:val="clear" w:color="auto" w:fill="FFFFFF"/>
          <w:lang w:val="en-GB"/>
        </w:rPr>
        <w:t>L</w:t>
      </w:r>
      <w:r w:rsidR="00E93C0F" w:rsidRPr="009328A0">
        <w:rPr>
          <w:rFonts w:ascii="Book Antiqua" w:hAnsi="Book Antiqua" w:cs="Times New Roman"/>
          <w:kern w:val="0"/>
          <w:sz w:val="24"/>
          <w:szCs w:val="24"/>
          <w:shd w:val="clear" w:color="auto" w:fill="FFFFFF"/>
          <w:lang w:val="en-GB"/>
        </w:rPr>
        <w:t>,</w:t>
      </w:r>
      <w:r w:rsidRPr="009328A0">
        <w:rPr>
          <w:rFonts w:ascii="Book Antiqua" w:hAnsi="Book Antiqua" w:cs="Times New Roman"/>
          <w:kern w:val="0"/>
          <w:sz w:val="24"/>
          <w:szCs w:val="24"/>
          <w:shd w:val="clear" w:color="auto" w:fill="FCFCFE"/>
          <w:lang w:val="en-GB"/>
        </w:rPr>
        <w:t xml:space="preserve"> and an albumin level of 29.8 g/</w:t>
      </w:r>
      <w:r w:rsidR="00114FBC" w:rsidRPr="009328A0">
        <w:rPr>
          <w:rFonts w:ascii="Book Antiqua" w:hAnsi="Book Antiqua" w:cs="Times New Roman"/>
          <w:kern w:val="0"/>
          <w:sz w:val="24"/>
          <w:szCs w:val="24"/>
          <w:shd w:val="clear" w:color="auto" w:fill="FCFCFE"/>
          <w:lang w:val="en-GB"/>
        </w:rPr>
        <w:t>L</w:t>
      </w:r>
      <w:r w:rsidRPr="009328A0">
        <w:rPr>
          <w:rFonts w:ascii="Book Antiqua" w:hAnsi="Book Antiqua" w:cs="Times New Roman"/>
          <w:kern w:val="0"/>
          <w:sz w:val="24"/>
          <w:szCs w:val="24"/>
          <w:shd w:val="clear" w:color="auto" w:fill="FCFCFE"/>
          <w:lang w:val="en-GB"/>
        </w:rPr>
        <w:t>. Coagulation function tests showed an activated partial thromboplastin time of 56.2 s and a prothrombin time of 17 s. His CD4 count was 24 cells/</w:t>
      </w:r>
      <w:r w:rsidRPr="009328A0">
        <w:rPr>
          <w:rFonts w:ascii="Book Antiqua" w:hAnsi="Book Antiqua" w:cs="Times New Roman"/>
          <w:kern w:val="0"/>
          <w:sz w:val="24"/>
          <w:szCs w:val="24"/>
          <w:shd w:val="clear" w:color="auto" w:fill="FFFFFF"/>
          <w:lang w:val="en-GB"/>
        </w:rPr>
        <w:t>µ</w:t>
      </w:r>
      <w:r w:rsidR="00114FBC" w:rsidRPr="009328A0">
        <w:rPr>
          <w:rFonts w:ascii="Book Antiqua" w:hAnsi="Book Antiqua" w:cs="Times New Roman"/>
          <w:kern w:val="0"/>
          <w:sz w:val="24"/>
          <w:szCs w:val="24"/>
          <w:shd w:val="clear" w:color="auto" w:fill="FFFFFF"/>
          <w:lang w:val="en-GB"/>
        </w:rPr>
        <w:t>L</w:t>
      </w:r>
      <w:r w:rsidRPr="009328A0">
        <w:rPr>
          <w:rFonts w:ascii="Book Antiqua" w:hAnsi="Book Antiqua" w:cs="Times New Roman"/>
          <w:kern w:val="0"/>
          <w:sz w:val="24"/>
          <w:szCs w:val="24"/>
          <w:shd w:val="clear" w:color="auto" w:fill="FCFCFE"/>
          <w:lang w:val="en-GB"/>
        </w:rPr>
        <w:t>. The stool test was positive. The G test, GM test</w:t>
      </w:r>
      <w:r w:rsidR="00E93C0F" w:rsidRPr="009328A0">
        <w:rPr>
          <w:rFonts w:ascii="Book Antiqua" w:hAnsi="Book Antiqua" w:cs="Times New Roman"/>
          <w:kern w:val="0"/>
          <w:sz w:val="24"/>
          <w:szCs w:val="24"/>
          <w:shd w:val="clear" w:color="auto" w:fill="FCFCFE"/>
          <w:lang w:val="en-GB"/>
        </w:rPr>
        <w:t>,</w:t>
      </w:r>
      <w:r w:rsidRPr="009328A0">
        <w:rPr>
          <w:rFonts w:ascii="Book Antiqua" w:hAnsi="Book Antiqua" w:cs="Times New Roman"/>
          <w:kern w:val="0"/>
          <w:sz w:val="24"/>
          <w:szCs w:val="24"/>
          <w:shd w:val="clear" w:color="auto" w:fill="FCFCFE"/>
          <w:lang w:val="en-GB"/>
        </w:rPr>
        <w:t xml:space="preserve"> and latex agglutination test were all negative.</w:t>
      </w:r>
    </w:p>
    <w:p w14:paraId="23B2C7C4" w14:textId="77777777" w:rsidR="008560CC" w:rsidRPr="009328A0" w:rsidRDefault="008560CC" w:rsidP="00832705">
      <w:pPr>
        <w:snapToGrid w:val="0"/>
        <w:spacing w:line="360" w:lineRule="auto"/>
        <w:rPr>
          <w:rFonts w:ascii="Book Antiqua" w:hAnsi="Book Antiqua"/>
          <w:bCs/>
          <w:iCs/>
          <w:kern w:val="0"/>
          <w:sz w:val="24"/>
          <w:szCs w:val="24"/>
          <w:lang w:val="en-GB"/>
        </w:rPr>
      </w:pPr>
    </w:p>
    <w:p w14:paraId="4A05AC3F" w14:textId="77777777" w:rsidR="00CD7962" w:rsidRPr="009328A0" w:rsidRDefault="00CD7962" w:rsidP="00832705">
      <w:pPr>
        <w:snapToGrid w:val="0"/>
        <w:spacing w:line="360" w:lineRule="auto"/>
        <w:rPr>
          <w:rFonts w:ascii="Book Antiqua" w:hAnsi="Book Antiqua"/>
          <w:b/>
          <w:bCs/>
          <w:i/>
          <w:iCs/>
          <w:kern w:val="0"/>
          <w:sz w:val="24"/>
          <w:szCs w:val="24"/>
          <w:lang w:val="en-GB"/>
        </w:rPr>
      </w:pPr>
      <w:r w:rsidRPr="009328A0">
        <w:rPr>
          <w:rFonts w:ascii="Book Antiqua" w:hAnsi="Book Antiqua"/>
          <w:b/>
          <w:bCs/>
          <w:i/>
          <w:iCs/>
          <w:kern w:val="0"/>
          <w:sz w:val="24"/>
          <w:szCs w:val="24"/>
          <w:lang w:val="en-GB"/>
        </w:rPr>
        <w:t>Imaging examinations</w:t>
      </w:r>
    </w:p>
    <w:p w14:paraId="56ADC35A" w14:textId="1513353A" w:rsidR="00203F9F" w:rsidRPr="009328A0" w:rsidRDefault="00203F9F" w:rsidP="00832705">
      <w:pPr>
        <w:snapToGrid w:val="0"/>
        <w:spacing w:line="360" w:lineRule="auto"/>
        <w:rPr>
          <w:rFonts w:ascii="Book Antiqua" w:hAnsi="Book Antiqua" w:cs="Times New Roman"/>
          <w:kern w:val="0"/>
          <w:sz w:val="24"/>
          <w:szCs w:val="24"/>
          <w:shd w:val="clear" w:color="auto" w:fill="FCFCFE"/>
          <w:lang w:val="en-GB"/>
        </w:rPr>
      </w:pPr>
      <w:r w:rsidRPr="009328A0">
        <w:rPr>
          <w:rFonts w:ascii="Book Antiqua" w:hAnsi="Book Antiqua" w:cs="Times New Roman"/>
          <w:kern w:val="0"/>
          <w:sz w:val="24"/>
          <w:szCs w:val="24"/>
          <w:shd w:val="clear" w:color="auto" w:fill="FCFCFE"/>
          <w:lang w:val="en-GB"/>
        </w:rPr>
        <w:t>Pelvic cavity CT suggested a thickened rectum wall accompanied by multiple enlarged lymph nodes. Abdominal CT showed diffuse adenopathy surrounding the hepatic portal and the posterior peritoneum.</w:t>
      </w:r>
    </w:p>
    <w:p w14:paraId="1CEDB595" w14:textId="77777777" w:rsidR="008560CC" w:rsidRPr="009328A0" w:rsidRDefault="008560CC" w:rsidP="00832705">
      <w:pPr>
        <w:snapToGrid w:val="0"/>
        <w:spacing w:line="360" w:lineRule="auto"/>
        <w:rPr>
          <w:rFonts w:ascii="Book Antiqua" w:hAnsi="Book Antiqua" w:cs="Times New Roman"/>
          <w:kern w:val="0"/>
          <w:sz w:val="24"/>
          <w:szCs w:val="24"/>
          <w:shd w:val="clear" w:color="auto" w:fill="FCFCFE"/>
          <w:lang w:val="en-GB"/>
        </w:rPr>
      </w:pPr>
    </w:p>
    <w:p w14:paraId="632C450F" w14:textId="77777777" w:rsidR="00203F9F" w:rsidRPr="009328A0" w:rsidRDefault="00203F9F" w:rsidP="00832705">
      <w:pPr>
        <w:snapToGrid w:val="0"/>
        <w:spacing w:line="360" w:lineRule="auto"/>
        <w:rPr>
          <w:rFonts w:ascii="Book Antiqua" w:hAnsi="Book Antiqua" w:cs="Times New Roman"/>
          <w:b/>
          <w:i/>
          <w:kern w:val="0"/>
          <w:sz w:val="24"/>
          <w:szCs w:val="24"/>
          <w:shd w:val="clear" w:color="auto" w:fill="FCFCFE"/>
          <w:lang w:val="en-GB"/>
        </w:rPr>
      </w:pPr>
      <w:r w:rsidRPr="009328A0">
        <w:rPr>
          <w:rFonts w:ascii="Book Antiqua" w:hAnsi="Book Antiqua" w:cs="Times New Roman"/>
          <w:b/>
          <w:i/>
          <w:kern w:val="0"/>
          <w:sz w:val="24"/>
          <w:szCs w:val="24"/>
          <w:shd w:val="clear" w:color="auto" w:fill="FCFCFE"/>
          <w:lang w:val="en-GB"/>
        </w:rPr>
        <w:lastRenderedPageBreak/>
        <w:t>Initial treatments</w:t>
      </w:r>
    </w:p>
    <w:p w14:paraId="346249D6" w14:textId="148FD46A" w:rsidR="00926F9F" w:rsidRPr="009328A0" w:rsidRDefault="00203F9F" w:rsidP="00832705">
      <w:pPr>
        <w:snapToGrid w:val="0"/>
        <w:spacing w:line="360" w:lineRule="auto"/>
        <w:rPr>
          <w:rFonts w:ascii="Book Antiqua" w:hAnsi="Book Antiqua" w:cs="Times New Roman"/>
          <w:kern w:val="0"/>
          <w:sz w:val="24"/>
          <w:szCs w:val="24"/>
          <w:shd w:val="clear" w:color="auto" w:fill="FCFCFE"/>
          <w:lang w:val="en-GB"/>
        </w:rPr>
      </w:pPr>
      <w:r w:rsidRPr="009328A0">
        <w:rPr>
          <w:rFonts w:ascii="Book Antiqua" w:hAnsi="Book Antiqua" w:cs="Times New Roman"/>
          <w:kern w:val="0"/>
          <w:sz w:val="24"/>
          <w:szCs w:val="24"/>
          <w:shd w:val="clear" w:color="auto" w:fill="FCFCFE"/>
          <w:lang w:val="en-GB"/>
        </w:rPr>
        <w:t>During hospitali</w:t>
      </w:r>
      <w:r w:rsidR="00F1468E" w:rsidRPr="009328A0">
        <w:rPr>
          <w:rFonts w:ascii="Book Antiqua" w:hAnsi="Book Antiqua" w:cs="Times New Roman"/>
          <w:kern w:val="0"/>
          <w:sz w:val="24"/>
          <w:szCs w:val="24"/>
          <w:shd w:val="clear" w:color="auto" w:fill="FCFCFE"/>
          <w:lang w:val="en-GB"/>
        </w:rPr>
        <w:t>s</w:t>
      </w:r>
      <w:r w:rsidRPr="009328A0">
        <w:rPr>
          <w:rFonts w:ascii="Book Antiqua" w:hAnsi="Book Antiqua" w:cs="Times New Roman"/>
          <w:kern w:val="0"/>
          <w:sz w:val="24"/>
          <w:szCs w:val="24"/>
          <w:shd w:val="clear" w:color="auto" w:fill="FCFCFE"/>
          <w:lang w:val="en-GB"/>
        </w:rPr>
        <w:t>ation, because of his history of hepatitis B-related cirrhosis, the patient was initially treated as having haemorrhoidal varices with bleeding. Octreotide was administered to stop the bleeding. Telbivudine was added to the anti-</w:t>
      </w:r>
      <w:r w:rsidR="00F1468E" w:rsidRPr="009328A0">
        <w:rPr>
          <w:rFonts w:ascii="Book Antiqua" w:hAnsi="Book Antiqua" w:cs="Times New Roman"/>
          <w:kern w:val="0"/>
          <w:sz w:val="24"/>
          <w:szCs w:val="24"/>
          <w:shd w:val="clear" w:color="auto" w:fill="FCFCFE"/>
          <w:lang w:val="en-GB"/>
        </w:rPr>
        <w:t>HBV</w:t>
      </w:r>
      <w:r w:rsidRPr="009328A0">
        <w:rPr>
          <w:rFonts w:ascii="Book Antiqua" w:hAnsi="Book Antiqua" w:cs="Times New Roman"/>
          <w:kern w:val="0"/>
          <w:sz w:val="24"/>
          <w:szCs w:val="24"/>
          <w:shd w:val="clear" w:color="auto" w:fill="FCFCFE"/>
          <w:lang w:val="en-GB"/>
        </w:rPr>
        <w:t xml:space="preserve"> treatment. The patient developed a fever before being admitted to our hospital; the fever did not improve during the first days of hospitali</w:t>
      </w:r>
      <w:r w:rsidR="00F1468E" w:rsidRPr="009328A0">
        <w:rPr>
          <w:rFonts w:ascii="Book Antiqua" w:hAnsi="Book Antiqua" w:cs="Times New Roman"/>
          <w:kern w:val="0"/>
          <w:sz w:val="24"/>
          <w:szCs w:val="24"/>
          <w:shd w:val="clear" w:color="auto" w:fill="FCFCFE"/>
          <w:lang w:val="en-GB"/>
        </w:rPr>
        <w:t>s</w:t>
      </w:r>
      <w:r w:rsidRPr="009328A0">
        <w:rPr>
          <w:rFonts w:ascii="Book Antiqua" w:hAnsi="Book Antiqua" w:cs="Times New Roman"/>
          <w:kern w:val="0"/>
          <w:sz w:val="24"/>
          <w:szCs w:val="24"/>
          <w:shd w:val="clear" w:color="auto" w:fill="FCFCFE"/>
          <w:lang w:val="en-GB"/>
        </w:rPr>
        <w:t xml:space="preserve">ation. He was given antibiotics, including piperacillin sodium and sulbactam sodium, empirically. </w:t>
      </w:r>
      <w:bookmarkStart w:id="132" w:name="_Hlk491268110"/>
      <w:r w:rsidRPr="009328A0">
        <w:rPr>
          <w:rFonts w:ascii="Book Antiqua" w:hAnsi="Book Antiqua" w:cs="Times New Roman"/>
          <w:kern w:val="0"/>
          <w:sz w:val="24"/>
          <w:szCs w:val="24"/>
          <w:shd w:val="clear" w:color="auto" w:fill="FCFCFE"/>
          <w:lang w:val="en-GB"/>
        </w:rPr>
        <w:t xml:space="preserve">On the </w:t>
      </w:r>
      <w:r w:rsidR="00ED6AF2" w:rsidRPr="009328A0">
        <w:rPr>
          <w:rFonts w:ascii="Book Antiqua" w:hAnsi="Book Antiqua" w:cs="Times New Roman"/>
          <w:kern w:val="0"/>
          <w:sz w:val="24"/>
          <w:szCs w:val="24"/>
          <w:shd w:val="clear" w:color="auto" w:fill="FCFCFE"/>
          <w:lang w:val="en-GB"/>
        </w:rPr>
        <w:t>5</w:t>
      </w:r>
      <w:r w:rsidR="00ED6AF2" w:rsidRPr="009328A0">
        <w:rPr>
          <w:rFonts w:ascii="Book Antiqua" w:hAnsi="Book Antiqua" w:cs="Times New Roman"/>
          <w:kern w:val="0"/>
          <w:sz w:val="24"/>
          <w:szCs w:val="24"/>
          <w:shd w:val="clear" w:color="auto" w:fill="FCFCFE"/>
          <w:vertAlign w:val="superscript"/>
          <w:lang w:val="en-GB"/>
        </w:rPr>
        <w:t>th</w:t>
      </w:r>
      <w:r w:rsidR="00ED6AF2" w:rsidRPr="009328A0">
        <w:rPr>
          <w:rFonts w:ascii="Book Antiqua" w:hAnsi="Book Antiqua" w:cs="Times New Roman"/>
          <w:kern w:val="0"/>
          <w:sz w:val="24"/>
          <w:szCs w:val="24"/>
          <w:shd w:val="clear" w:color="auto" w:fill="FCFCFE"/>
          <w:lang w:val="en-GB"/>
        </w:rPr>
        <w:t xml:space="preserve"> </w:t>
      </w:r>
      <w:r w:rsidRPr="009328A0">
        <w:rPr>
          <w:rFonts w:ascii="Book Antiqua" w:hAnsi="Book Antiqua" w:cs="Times New Roman"/>
          <w:kern w:val="0"/>
          <w:sz w:val="24"/>
          <w:szCs w:val="24"/>
          <w:shd w:val="clear" w:color="auto" w:fill="FCFCFE"/>
          <w:lang w:val="en-GB"/>
        </w:rPr>
        <w:t xml:space="preserve">day of admission, the blood culture results showed that </w:t>
      </w:r>
      <w:r w:rsidRPr="009328A0">
        <w:rPr>
          <w:rFonts w:ascii="Book Antiqua" w:hAnsi="Book Antiqua" w:cs="Times New Roman"/>
          <w:i/>
          <w:kern w:val="0"/>
          <w:sz w:val="24"/>
          <w:szCs w:val="24"/>
          <w:shd w:val="clear" w:color="auto" w:fill="FCFCFE"/>
          <w:lang w:val="en-GB"/>
        </w:rPr>
        <w:t>Staphylococcus aureus</w:t>
      </w:r>
      <w:r w:rsidRPr="009328A0">
        <w:rPr>
          <w:rFonts w:ascii="Book Antiqua" w:hAnsi="Book Antiqua" w:cs="Times New Roman"/>
          <w:kern w:val="0"/>
          <w:sz w:val="24"/>
          <w:szCs w:val="24"/>
          <w:shd w:val="clear" w:color="auto" w:fill="FCFCFE"/>
          <w:lang w:val="en-GB"/>
        </w:rPr>
        <w:t xml:space="preserve"> was still present</w:t>
      </w:r>
      <w:bookmarkEnd w:id="132"/>
      <w:r w:rsidRPr="009328A0">
        <w:rPr>
          <w:rFonts w:ascii="Book Antiqua" w:hAnsi="Book Antiqua" w:cs="Times New Roman"/>
          <w:kern w:val="0"/>
          <w:sz w:val="24"/>
          <w:szCs w:val="24"/>
          <w:shd w:val="clear" w:color="auto" w:fill="FCFCFE"/>
          <w:lang w:val="en-GB"/>
        </w:rPr>
        <w:t>. Considering his symptoms, we concluded that the patient had septicaemia. The abovementioned antibiotics were discontinued, and biapenem was added to his treatments. Due to the absolute CD4 T</w:t>
      </w:r>
      <w:r w:rsidR="00114FBC" w:rsidRPr="009328A0">
        <w:rPr>
          <w:rFonts w:ascii="Book Antiqua" w:hAnsi="Book Antiqua" w:cs="Times New Roman"/>
          <w:kern w:val="0"/>
          <w:sz w:val="24"/>
          <w:szCs w:val="24"/>
          <w:shd w:val="clear" w:color="auto" w:fill="FCFCFE"/>
          <w:lang w:val="en-GB"/>
        </w:rPr>
        <w:t>-</w:t>
      </w:r>
      <w:r w:rsidRPr="009328A0">
        <w:rPr>
          <w:rFonts w:ascii="Book Antiqua" w:hAnsi="Book Antiqua" w:cs="Times New Roman"/>
          <w:kern w:val="0"/>
          <w:sz w:val="24"/>
          <w:szCs w:val="24"/>
          <w:shd w:val="clear" w:color="auto" w:fill="FCFCFE"/>
          <w:lang w:val="en-GB"/>
        </w:rPr>
        <w:t>lymphocyte counts along with the mucosa blaze in the patient’s mouth, the antifungal agent voriconazole was used.</w:t>
      </w:r>
    </w:p>
    <w:p w14:paraId="79BB85D4" w14:textId="77777777" w:rsidR="008560CC" w:rsidRPr="009328A0" w:rsidRDefault="008560CC" w:rsidP="00832705">
      <w:pPr>
        <w:snapToGrid w:val="0"/>
        <w:spacing w:line="360" w:lineRule="auto"/>
        <w:rPr>
          <w:rFonts w:ascii="Book Antiqua" w:hAnsi="Book Antiqua" w:cs="Times New Roman"/>
          <w:kern w:val="0"/>
          <w:sz w:val="24"/>
          <w:szCs w:val="24"/>
          <w:shd w:val="clear" w:color="auto" w:fill="FCFCFE"/>
          <w:lang w:val="en-GB"/>
        </w:rPr>
      </w:pPr>
    </w:p>
    <w:p w14:paraId="19E2B6AD" w14:textId="77777777" w:rsidR="00114FBC" w:rsidRPr="009328A0" w:rsidRDefault="00114FBC" w:rsidP="00832705">
      <w:pPr>
        <w:snapToGrid w:val="0"/>
        <w:spacing w:line="360" w:lineRule="auto"/>
        <w:rPr>
          <w:rFonts w:ascii="Book Antiqua" w:eastAsia="宋体" w:hAnsi="Book Antiqua" w:cs="Times New Roman"/>
          <w:kern w:val="0"/>
          <w:sz w:val="24"/>
          <w:szCs w:val="24"/>
          <w:lang w:val="en-GB"/>
        </w:rPr>
      </w:pPr>
      <w:r w:rsidRPr="009328A0">
        <w:rPr>
          <w:rFonts w:ascii="Book Antiqua" w:hAnsi="Book Antiqua" w:cs="Times New Roman"/>
          <w:b/>
          <w:bCs/>
          <w:kern w:val="0"/>
          <w:sz w:val="24"/>
          <w:szCs w:val="24"/>
          <w:lang w:val="en-GB"/>
        </w:rPr>
        <w:t>FINAL DIAGNOSIS</w:t>
      </w:r>
    </w:p>
    <w:p w14:paraId="492286F2" w14:textId="7641108B" w:rsidR="00203F9F" w:rsidRPr="009328A0" w:rsidRDefault="00203F9F" w:rsidP="00832705">
      <w:pPr>
        <w:snapToGrid w:val="0"/>
        <w:spacing w:line="360" w:lineRule="auto"/>
        <w:rPr>
          <w:rFonts w:ascii="Book Antiqua" w:hAnsi="Book Antiqua" w:cs="Times New Roman"/>
          <w:kern w:val="0"/>
          <w:sz w:val="24"/>
          <w:szCs w:val="24"/>
          <w:shd w:val="clear" w:color="auto" w:fill="FCFCFE"/>
          <w:lang w:val="en-GB"/>
        </w:rPr>
      </w:pPr>
      <w:r w:rsidRPr="009328A0">
        <w:rPr>
          <w:rFonts w:ascii="Book Antiqua" w:hAnsi="Book Antiqua" w:cs="Times New Roman"/>
          <w:kern w:val="0"/>
          <w:sz w:val="24"/>
          <w:szCs w:val="24"/>
          <w:shd w:val="clear" w:color="auto" w:fill="FCFCFE"/>
          <w:lang w:val="en-GB"/>
        </w:rPr>
        <w:t>After half a month of treatment, the patient felt that his lower lumbus ache and bearing-down pain had not improved, and a colonoscopy was conducted. The result revealed a rectal mass</w:t>
      </w:r>
      <w:r w:rsidR="00114FBC" w:rsidRPr="009328A0">
        <w:rPr>
          <w:rFonts w:ascii="Book Antiqua" w:hAnsi="Book Antiqua" w:cs="Times New Roman"/>
          <w:kern w:val="0"/>
          <w:sz w:val="24"/>
          <w:szCs w:val="24"/>
          <w:shd w:val="clear" w:color="auto" w:fill="FCFCFE"/>
          <w:lang w:val="en-GB"/>
        </w:rPr>
        <w:t xml:space="preserve"> </w:t>
      </w:r>
      <w:r w:rsidR="005D65F5" w:rsidRPr="009328A0">
        <w:rPr>
          <w:rFonts w:ascii="Book Antiqua" w:hAnsi="Book Antiqua" w:cs="Times New Roman"/>
          <w:kern w:val="0"/>
          <w:sz w:val="24"/>
          <w:szCs w:val="24"/>
          <w:shd w:val="clear" w:color="auto" w:fill="FCFCFE"/>
          <w:lang w:val="en-GB"/>
        </w:rPr>
        <w:t>(</w:t>
      </w:r>
      <w:r w:rsidR="00114FBC" w:rsidRPr="009328A0">
        <w:rPr>
          <w:rFonts w:ascii="Book Antiqua" w:hAnsi="Book Antiqua" w:cs="Times New Roman"/>
          <w:kern w:val="0"/>
          <w:sz w:val="24"/>
          <w:szCs w:val="24"/>
          <w:shd w:val="clear" w:color="auto" w:fill="FCFCFE"/>
          <w:lang w:val="en-GB"/>
        </w:rPr>
        <w:t xml:space="preserve">Figure </w:t>
      </w:r>
      <w:r w:rsidR="005D65F5" w:rsidRPr="009328A0">
        <w:rPr>
          <w:rFonts w:ascii="Book Antiqua" w:hAnsi="Book Antiqua" w:cs="Times New Roman"/>
          <w:kern w:val="0"/>
          <w:sz w:val="24"/>
          <w:szCs w:val="24"/>
          <w:shd w:val="clear" w:color="auto" w:fill="FCFCFE"/>
          <w:lang w:val="en-GB"/>
        </w:rPr>
        <w:t>1)</w:t>
      </w:r>
      <w:r w:rsidRPr="009328A0">
        <w:rPr>
          <w:rFonts w:ascii="Book Antiqua" w:hAnsi="Book Antiqua" w:cs="Times New Roman"/>
          <w:kern w:val="0"/>
          <w:sz w:val="24"/>
          <w:szCs w:val="24"/>
          <w:shd w:val="clear" w:color="auto" w:fill="FCFCFE"/>
          <w:lang w:val="en-GB"/>
        </w:rPr>
        <w:t xml:space="preserve"> that was histologically confirmed as </w:t>
      </w:r>
      <w:bookmarkStart w:id="133" w:name="_Hlk491266687"/>
      <w:r w:rsidRPr="009328A0">
        <w:rPr>
          <w:rFonts w:ascii="Book Antiqua" w:hAnsi="Book Antiqua" w:cs="Times New Roman"/>
          <w:kern w:val="0"/>
          <w:sz w:val="24"/>
          <w:szCs w:val="24"/>
          <w:shd w:val="clear" w:color="auto" w:fill="FCFCFE"/>
          <w:lang w:val="en-GB"/>
        </w:rPr>
        <w:t xml:space="preserve">KS </w:t>
      </w:r>
      <w:bookmarkEnd w:id="133"/>
      <w:r w:rsidRPr="009328A0">
        <w:rPr>
          <w:rFonts w:ascii="Book Antiqua" w:hAnsi="Book Antiqua" w:cs="Times New Roman"/>
          <w:kern w:val="0"/>
          <w:sz w:val="24"/>
          <w:szCs w:val="24"/>
          <w:shd w:val="clear" w:color="auto" w:fill="FCFCFE"/>
          <w:lang w:val="en-GB"/>
        </w:rPr>
        <w:t xml:space="preserve">with rectal spindle cells that were positive for </w:t>
      </w:r>
      <w:r w:rsidR="00F82653" w:rsidRPr="009328A0">
        <w:rPr>
          <w:rFonts w:ascii="Book Antiqua" w:hAnsi="Book Antiqua" w:cs="Times New Roman"/>
          <w:kern w:val="0"/>
          <w:sz w:val="24"/>
          <w:szCs w:val="24"/>
          <w:shd w:val="clear" w:color="auto" w:fill="FCFCFE"/>
          <w:lang w:val="en-GB"/>
        </w:rPr>
        <w:t>cluster of differentiation 117 (</w:t>
      </w:r>
      <w:r w:rsidRPr="009328A0">
        <w:rPr>
          <w:rFonts w:ascii="Book Antiqua" w:hAnsi="Book Antiqua" w:cs="Times New Roman"/>
          <w:kern w:val="0"/>
          <w:sz w:val="24"/>
          <w:szCs w:val="24"/>
          <w:shd w:val="clear" w:color="auto" w:fill="FCFCFE"/>
          <w:lang w:val="en-GB"/>
        </w:rPr>
        <w:t>CD117</w:t>
      </w:r>
      <w:r w:rsidR="00F82653" w:rsidRPr="009328A0">
        <w:rPr>
          <w:rFonts w:ascii="Book Antiqua" w:hAnsi="Book Antiqua" w:cs="Times New Roman"/>
          <w:kern w:val="0"/>
          <w:sz w:val="24"/>
          <w:szCs w:val="24"/>
          <w:shd w:val="clear" w:color="auto" w:fill="FCFCFE"/>
          <w:lang w:val="en-GB"/>
        </w:rPr>
        <w:t>)</w:t>
      </w:r>
      <w:r w:rsidRPr="009328A0">
        <w:rPr>
          <w:rFonts w:ascii="Book Antiqua" w:hAnsi="Book Antiqua" w:cs="Times New Roman"/>
          <w:kern w:val="0"/>
          <w:sz w:val="24"/>
          <w:szCs w:val="24"/>
          <w:shd w:val="clear" w:color="auto" w:fill="FCFCFE"/>
          <w:lang w:val="en-GB"/>
        </w:rPr>
        <w:t xml:space="preserve">, CD34, HHV8, CD31, and Ki-67 (30%) and negative for </w:t>
      </w:r>
      <w:r w:rsidR="00C62E23" w:rsidRPr="009328A0">
        <w:rPr>
          <w:rFonts w:ascii="Book Antiqua" w:hAnsi="Book Antiqua" w:cs="Times New Roman"/>
          <w:kern w:val="0"/>
          <w:sz w:val="24"/>
          <w:szCs w:val="24"/>
          <w:shd w:val="clear" w:color="auto" w:fill="FCFCFE"/>
          <w:lang w:val="en-GB"/>
        </w:rPr>
        <w:t>soluble protein</w:t>
      </w:r>
      <w:r w:rsidRPr="009328A0">
        <w:rPr>
          <w:rFonts w:ascii="Book Antiqua" w:hAnsi="Book Antiqua" w:cs="Times New Roman"/>
          <w:kern w:val="0"/>
          <w:sz w:val="24"/>
          <w:szCs w:val="24"/>
          <w:shd w:val="clear" w:color="auto" w:fill="FCFCFE"/>
          <w:lang w:val="en-GB"/>
        </w:rPr>
        <w:t xml:space="preserve">-100, </w:t>
      </w:r>
      <w:r w:rsidR="00C62E23" w:rsidRPr="009328A0">
        <w:rPr>
          <w:rFonts w:ascii="Book Antiqua" w:hAnsi="Book Antiqua" w:cs="Times New Roman"/>
          <w:kern w:val="0"/>
          <w:sz w:val="24"/>
          <w:szCs w:val="24"/>
          <w:shd w:val="clear" w:color="auto" w:fill="FCFCFE"/>
          <w:lang w:val="en-GB"/>
        </w:rPr>
        <w:t>smooth muscle actin</w:t>
      </w:r>
      <w:r w:rsidRPr="009328A0">
        <w:rPr>
          <w:rFonts w:ascii="Book Antiqua" w:hAnsi="Book Antiqua" w:cs="Times New Roman"/>
          <w:kern w:val="0"/>
          <w:sz w:val="24"/>
          <w:szCs w:val="24"/>
          <w:shd w:val="clear" w:color="auto" w:fill="FCFCFE"/>
          <w:lang w:val="en-GB"/>
        </w:rPr>
        <w:t xml:space="preserve">, and </w:t>
      </w:r>
      <w:proofErr w:type="spellStart"/>
      <w:r w:rsidR="00F82653" w:rsidRPr="009328A0">
        <w:rPr>
          <w:rFonts w:ascii="Book Antiqua" w:hAnsi="Book Antiqua" w:cs="Times New Roman"/>
          <w:kern w:val="0"/>
          <w:sz w:val="24"/>
          <w:szCs w:val="24"/>
          <w:shd w:val="clear" w:color="auto" w:fill="FCFCFE"/>
          <w:lang w:val="en-GB"/>
        </w:rPr>
        <w:t>d</w:t>
      </w:r>
      <w:r w:rsidRPr="009328A0">
        <w:rPr>
          <w:rFonts w:ascii="Book Antiqua" w:hAnsi="Book Antiqua" w:cs="Times New Roman"/>
          <w:kern w:val="0"/>
          <w:sz w:val="24"/>
          <w:szCs w:val="24"/>
          <w:shd w:val="clear" w:color="auto" w:fill="FCFCFE"/>
          <w:lang w:val="en-GB"/>
        </w:rPr>
        <w:t>esmin</w:t>
      </w:r>
      <w:proofErr w:type="spellEnd"/>
      <w:r w:rsidR="00114FBC" w:rsidRPr="009328A0">
        <w:rPr>
          <w:rFonts w:ascii="Book Antiqua" w:hAnsi="Book Antiqua" w:cs="Times New Roman"/>
          <w:kern w:val="0"/>
          <w:sz w:val="24"/>
          <w:szCs w:val="24"/>
          <w:shd w:val="clear" w:color="auto" w:fill="FCFCFE"/>
          <w:lang w:val="en-GB"/>
        </w:rPr>
        <w:t xml:space="preserve"> </w:t>
      </w:r>
      <w:r w:rsidRPr="009328A0">
        <w:rPr>
          <w:rFonts w:ascii="Book Antiqua" w:hAnsi="Book Antiqua" w:cs="Times New Roman"/>
          <w:kern w:val="0"/>
          <w:sz w:val="24"/>
          <w:szCs w:val="24"/>
          <w:shd w:val="clear" w:color="auto" w:fill="FCFCFE"/>
          <w:lang w:val="en-GB"/>
        </w:rPr>
        <w:t>(</w:t>
      </w:r>
      <w:r w:rsidR="00114FBC" w:rsidRPr="009328A0">
        <w:rPr>
          <w:rFonts w:ascii="Book Antiqua" w:hAnsi="Book Antiqua" w:cs="Times New Roman"/>
          <w:kern w:val="0"/>
          <w:sz w:val="24"/>
          <w:szCs w:val="24"/>
          <w:shd w:val="clear" w:color="auto" w:fill="FCFCFE"/>
          <w:lang w:val="en-GB"/>
        </w:rPr>
        <w:t xml:space="preserve">Figure </w:t>
      </w:r>
      <w:r w:rsidR="005D65F5" w:rsidRPr="009328A0">
        <w:rPr>
          <w:rFonts w:ascii="Book Antiqua" w:hAnsi="Book Antiqua" w:cs="Times New Roman"/>
          <w:kern w:val="0"/>
          <w:sz w:val="24"/>
          <w:szCs w:val="24"/>
          <w:shd w:val="clear" w:color="auto" w:fill="FCFCFE"/>
          <w:lang w:val="en-GB"/>
        </w:rPr>
        <w:t>2</w:t>
      </w:r>
      <w:r w:rsidRPr="009328A0">
        <w:rPr>
          <w:rFonts w:ascii="Book Antiqua" w:hAnsi="Book Antiqua" w:cs="Times New Roman"/>
          <w:kern w:val="0"/>
          <w:sz w:val="24"/>
          <w:szCs w:val="24"/>
          <w:shd w:val="clear" w:color="auto" w:fill="FCFCFE"/>
          <w:lang w:val="en-GB"/>
        </w:rPr>
        <w:t>).</w:t>
      </w:r>
    </w:p>
    <w:p w14:paraId="215C4B9F" w14:textId="77777777" w:rsidR="008560CC" w:rsidRPr="009328A0" w:rsidRDefault="008560CC" w:rsidP="00832705">
      <w:pPr>
        <w:snapToGrid w:val="0"/>
        <w:spacing w:line="360" w:lineRule="auto"/>
        <w:rPr>
          <w:rFonts w:ascii="Book Antiqua" w:hAnsi="Book Antiqua" w:cs="Times New Roman"/>
          <w:kern w:val="0"/>
          <w:sz w:val="24"/>
          <w:szCs w:val="24"/>
          <w:shd w:val="clear" w:color="auto" w:fill="FCFCFE"/>
          <w:lang w:val="en-GB"/>
        </w:rPr>
      </w:pPr>
    </w:p>
    <w:p w14:paraId="4C9FC469" w14:textId="764574FE" w:rsidR="00203F9F" w:rsidRPr="009328A0" w:rsidRDefault="00114FBC" w:rsidP="00832705">
      <w:pPr>
        <w:snapToGrid w:val="0"/>
        <w:spacing w:line="360" w:lineRule="auto"/>
        <w:rPr>
          <w:rFonts w:ascii="Book Antiqua" w:hAnsi="Book Antiqua"/>
          <w:b/>
          <w:bCs/>
          <w:iCs/>
          <w:kern w:val="0"/>
          <w:sz w:val="24"/>
          <w:szCs w:val="24"/>
          <w:lang w:val="en-GB"/>
        </w:rPr>
      </w:pPr>
      <w:r w:rsidRPr="009328A0">
        <w:rPr>
          <w:rFonts w:ascii="Book Antiqua" w:hAnsi="Book Antiqua"/>
          <w:b/>
          <w:bCs/>
          <w:iCs/>
          <w:kern w:val="0"/>
          <w:sz w:val="24"/>
          <w:szCs w:val="24"/>
          <w:lang w:val="en-GB"/>
        </w:rPr>
        <w:t>TREATMENT</w:t>
      </w:r>
    </w:p>
    <w:p w14:paraId="283EC976" w14:textId="5B30A9B5" w:rsidR="00117B2A" w:rsidRPr="009328A0" w:rsidRDefault="006C411C" w:rsidP="00832705">
      <w:pPr>
        <w:snapToGrid w:val="0"/>
        <w:spacing w:line="360" w:lineRule="auto"/>
        <w:rPr>
          <w:rFonts w:ascii="Book Antiqua" w:hAnsi="Book Antiqua" w:cs="Times New Roman"/>
          <w:kern w:val="0"/>
          <w:sz w:val="24"/>
          <w:szCs w:val="24"/>
          <w:lang w:val="en-GB"/>
        </w:rPr>
      </w:pPr>
      <w:r w:rsidRPr="009328A0">
        <w:rPr>
          <w:rFonts w:ascii="Book Antiqua" w:hAnsi="Book Antiqua" w:cs="Times New Roman"/>
          <w:kern w:val="0"/>
          <w:sz w:val="24"/>
          <w:szCs w:val="24"/>
          <w:shd w:val="clear" w:color="auto" w:fill="FCFCFE"/>
          <w:lang w:val="en-GB"/>
        </w:rPr>
        <w:t xml:space="preserve">Based on the pathological and immunohistochemistry results, when the patient was clinically stable, he was given </w:t>
      </w:r>
      <w:bookmarkStart w:id="134" w:name="_Hlk491266719"/>
      <w:r w:rsidR="00C62E23" w:rsidRPr="009328A0">
        <w:rPr>
          <w:rFonts w:ascii="Book Antiqua" w:hAnsi="Book Antiqua" w:cs="Times New Roman"/>
          <w:kern w:val="0"/>
          <w:sz w:val="24"/>
          <w:szCs w:val="24"/>
          <w:shd w:val="clear" w:color="auto" w:fill="FFFFFF"/>
          <w:lang w:val="en-GB"/>
        </w:rPr>
        <w:t>h</w:t>
      </w:r>
      <w:r w:rsidR="004B7DD5" w:rsidRPr="009328A0">
        <w:rPr>
          <w:rFonts w:ascii="Book Antiqua" w:hAnsi="Book Antiqua" w:cs="Times New Roman"/>
          <w:kern w:val="0"/>
          <w:sz w:val="24"/>
          <w:szCs w:val="24"/>
          <w:shd w:val="clear" w:color="auto" w:fill="FFFFFF"/>
          <w:lang w:val="en-GB"/>
        </w:rPr>
        <w:t xml:space="preserve">ighly </w:t>
      </w:r>
      <w:r w:rsidR="00C62E23" w:rsidRPr="009328A0">
        <w:rPr>
          <w:rFonts w:ascii="Book Antiqua" w:hAnsi="Book Antiqua" w:cs="Times New Roman"/>
          <w:kern w:val="0"/>
          <w:sz w:val="24"/>
          <w:szCs w:val="24"/>
          <w:shd w:val="clear" w:color="auto" w:fill="FFFFFF"/>
          <w:lang w:val="en-GB"/>
        </w:rPr>
        <w:t>a</w:t>
      </w:r>
      <w:r w:rsidR="004B7DD5" w:rsidRPr="009328A0">
        <w:rPr>
          <w:rFonts w:ascii="Book Antiqua" w:hAnsi="Book Antiqua" w:cs="Times New Roman"/>
          <w:kern w:val="0"/>
          <w:sz w:val="24"/>
          <w:szCs w:val="24"/>
          <w:shd w:val="clear" w:color="auto" w:fill="FFFFFF"/>
          <w:lang w:val="en-GB"/>
        </w:rPr>
        <w:t xml:space="preserve">ctive </w:t>
      </w:r>
      <w:r w:rsidR="00C62E23" w:rsidRPr="009328A0">
        <w:rPr>
          <w:rFonts w:ascii="Book Antiqua" w:hAnsi="Book Antiqua" w:cs="Times New Roman"/>
          <w:kern w:val="0"/>
          <w:sz w:val="24"/>
          <w:szCs w:val="24"/>
          <w:shd w:val="clear" w:color="auto" w:fill="FFFFFF"/>
          <w:lang w:val="en-GB"/>
        </w:rPr>
        <w:t>a</w:t>
      </w:r>
      <w:r w:rsidR="004B7DD5" w:rsidRPr="009328A0">
        <w:rPr>
          <w:rFonts w:ascii="Book Antiqua" w:hAnsi="Book Antiqua" w:cs="Times New Roman"/>
          <w:kern w:val="0"/>
          <w:sz w:val="24"/>
          <w:szCs w:val="24"/>
          <w:shd w:val="clear" w:color="auto" w:fill="FFFFFF"/>
          <w:lang w:val="en-GB"/>
        </w:rPr>
        <w:t xml:space="preserve">ntiretroviral </w:t>
      </w:r>
      <w:r w:rsidR="00C62E23" w:rsidRPr="009328A0">
        <w:rPr>
          <w:rFonts w:ascii="Book Antiqua" w:hAnsi="Book Antiqua" w:cs="Times New Roman"/>
          <w:kern w:val="0"/>
          <w:sz w:val="24"/>
          <w:szCs w:val="24"/>
          <w:shd w:val="clear" w:color="auto" w:fill="FFFFFF"/>
          <w:lang w:val="en-GB"/>
        </w:rPr>
        <w:t>t</w:t>
      </w:r>
      <w:r w:rsidR="004B7DD5" w:rsidRPr="009328A0">
        <w:rPr>
          <w:rFonts w:ascii="Book Antiqua" w:hAnsi="Book Antiqua" w:cs="Times New Roman"/>
          <w:kern w:val="0"/>
          <w:sz w:val="24"/>
          <w:szCs w:val="24"/>
          <w:shd w:val="clear" w:color="auto" w:fill="FFFFFF"/>
          <w:lang w:val="en-GB"/>
        </w:rPr>
        <w:t>herapy</w:t>
      </w:r>
      <w:r w:rsidR="00114FBC" w:rsidRPr="009328A0">
        <w:rPr>
          <w:rFonts w:ascii="Book Antiqua" w:hAnsi="Book Antiqua" w:cs="Times New Roman"/>
          <w:kern w:val="0"/>
          <w:sz w:val="24"/>
          <w:szCs w:val="24"/>
          <w:shd w:val="clear" w:color="auto" w:fill="FCFCFE"/>
          <w:lang w:val="en-GB"/>
        </w:rPr>
        <w:t xml:space="preserve"> (</w:t>
      </w:r>
      <w:r w:rsidRPr="009328A0">
        <w:rPr>
          <w:rFonts w:ascii="Book Antiqua" w:hAnsi="Book Antiqua" w:cs="Times New Roman"/>
          <w:kern w:val="0"/>
          <w:sz w:val="24"/>
          <w:szCs w:val="24"/>
          <w:shd w:val="clear" w:color="auto" w:fill="FCFCFE"/>
          <w:lang w:val="en-GB"/>
        </w:rPr>
        <w:t>HAART</w:t>
      </w:r>
      <w:bookmarkEnd w:id="134"/>
      <w:r w:rsidR="00114FBC" w:rsidRPr="009328A0">
        <w:rPr>
          <w:rFonts w:ascii="Book Antiqua" w:hAnsi="Book Antiqua" w:cs="Times New Roman"/>
          <w:kern w:val="0"/>
          <w:sz w:val="24"/>
          <w:szCs w:val="24"/>
          <w:shd w:val="clear" w:color="auto" w:fill="FCFCFE"/>
          <w:lang w:val="en-GB"/>
        </w:rPr>
        <w:t>)</w:t>
      </w:r>
      <w:r w:rsidRPr="009328A0">
        <w:rPr>
          <w:rFonts w:ascii="Book Antiqua" w:hAnsi="Book Antiqua" w:cs="Times New Roman"/>
          <w:kern w:val="0"/>
          <w:sz w:val="24"/>
          <w:szCs w:val="24"/>
          <w:shd w:val="clear" w:color="auto" w:fill="FCFCFE"/>
          <w:lang w:val="en-GB"/>
        </w:rPr>
        <w:t xml:space="preserve"> consisting of lamivudine, efavirenz, lopinavir</w:t>
      </w:r>
      <w:r w:rsidR="00C62E23" w:rsidRPr="009328A0">
        <w:rPr>
          <w:rFonts w:ascii="Book Antiqua" w:hAnsi="Book Antiqua" w:cs="Times New Roman"/>
          <w:kern w:val="0"/>
          <w:sz w:val="24"/>
          <w:szCs w:val="24"/>
          <w:shd w:val="clear" w:color="auto" w:fill="FCFCFE"/>
          <w:lang w:val="en-GB"/>
        </w:rPr>
        <w:t>,</w:t>
      </w:r>
      <w:r w:rsidRPr="009328A0">
        <w:rPr>
          <w:rFonts w:ascii="Book Antiqua" w:hAnsi="Book Antiqua" w:cs="Times New Roman"/>
          <w:kern w:val="0"/>
          <w:sz w:val="24"/>
          <w:szCs w:val="24"/>
          <w:shd w:val="clear" w:color="auto" w:fill="FCFCFE"/>
          <w:lang w:val="en-GB"/>
        </w:rPr>
        <w:t xml:space="preserve"> and ritonavir. He started systemic chemotherapy with 36 mg/d liposomal</w:t>
      </w:r>
      <w:r w:rsidR="00114FBC" w:rsidRPr="009328A0">
        <w:rPr>
          <w:rFonts w:ascii="Book Antiqua" w:hAnsi="Book Antiqua" w:cs="Times New Roman"/>
          <w:kern w:val="0"/>
          <w:sz w:val="24"/>
          <w:szCs w:val="24"/>
          <w:shd w:val="clear" w:color="auto" w:fill="FCFCFE"/>
          <w:lang w:val="en-GB"/>
        </w:rPr>
        <w:t xml:space="preserve"> </w:t>
      </w:r>
      <w:r w:rsidRPr="009328A0">
        <w:rPr>
          <w:rFonts w:ascii="Book Antiqua" w:hAnsi="Book Antiqua" w:cs="Times New Roman"/>
          <w:kern w:val="0"/>
          <w:sz w:val="24"/>
          <w:szCs w:val="24"/>
          <w:shd w:val="clear" w:color="auto" w:fill="FCFCFE"/>
          <w:lang w:val="en-GB"/>
        </w:rPr>
        <w:t>doxorubicin</w:t>
      </w:r>
      <w:r w:rsidR="00114FBC" w:rsidRPr="009328A0">
        <w:rPr>
          <w:rStyle w:val="apple-converted-space"/>
          <w:rFonts w:ascii="Book Antiqua" w:eastAsiaTheme="majorEastAsia" w:hAnsi="Book Antiqua" w:cs="Times New Roman"/>
          <w:kern w:val="0"/>
          <w:sz w:val="24"/>
          <w:szCs w:val="24"/>
          <w:shd w:val="clear" w:color="auto" w:fill="FCFCFE"/>
          <w:lang w:val="en-GB"/>
        </w:rPr>
        <w:t xml:space="preserve"> </w:t>
      </w:r>
      <w:r w:rsidRPr="009328A0">
        <w:rPr>
          <w:rFonts w:ascii="Book Antiqua" w:hAnsi="Book Antiqua" w:cs="Times New Roman"/>
          <w:kern w:val="0"/>
          <w:sz w:val="24"/>
          <w:szCs w:val="24"/>
          <w:shd w:val="clear" w:color="auto" w:fill="FCFCFE"/>
          <w:lang w:val="en-GB"/>
        </w:rPr>
        <w:t>on August 26, 2016. At that time, his local bleeding was resolved, and h</w:t>
      </w:r>
      <w:r w:rsidRPr="009328A0">
        <w:rPr>
          <w:rFonts w:ascii="Book Antiqua" w:hAnsi="Book Antiqua" w:cs="Times New Roman"/>
          <w:kern w:val="0"/>
          <w:sz w:val="24"/>
          <w:szCs w:val="24"/>
          <w:lang w:val="en-GB"/>
        </w:rPr>
        <w:t>e was discharged from the hospital. Then the patient was readmitted to the hospital for chemotherapy with liposomal doxorubicin at the same dosage on a monthly basis.</w:t>
      </w:r>
    </w:p>
    <w:p w14:paraId="120F5582" w14:textId="77777777" w:rsidR="008560CC" w:rsidRPr="009328A0" w:rsidRDefault="008560CC" w:rsidP="00832705">
      <w:pPr>
        <w:snapToGrid w:val="0"/>
        <w:spacing w:line="360" w:lineRule="auto"/>
        <w:rPr>
          <w:rFonts w:ascii="Book Antiqua" w:hAnsi="Book Antiqua" w:cs="Times New Roman"/>
          <w:kern w:val="0"/>
          <w:sz w:val="24"/>
          <w:szCs w:val="24"/>
          <w:lang w:val="en-GB"/>
        </w:rPr>
      </w:pPr>
    </w:p>
    <w:p w14:paraId="0BC37B21" w14:textId="77777777" w:rsidR="006C411C" w:rsidRPr="009328A0" w:rsidRDefault="006C411C" w:rsidP="00832705">
      <w:pPr>
        <w:snapToGrid w:val="0"/>
        <w:spacing w:line="360" w:lineRule="auto"/>
        <w:rPr>
          <w:rFonts w:ascii="Book Antiqua" w:hAnsi="Book Antiqua"/>
          <w:b/>
          <w:bCs/>
          <w:kern w:val="0"/>
          <w:sz w:val="24"/>
          <w:szCs w:val="24"/>
          <w:lang w:val="en-GB"/>
        </w:rPr>
      </w:pPr>
      <w:r w:rsidRPr="009328A0">
        <w:rPr>
          <w:rFonts w:ascii="Book Antiqua" w:hAnsi="Book Antiqua"/>
          <w:b/>
          <w:bCs/>
          <w:kern w:val="0"/>
          <w:sz w:val="24"/>
          <w:szCs w:val="24"/>
          <w:lang w:val="en-GB"/>
        </w:rPr>
        <w:lastRenderedPageBreak/>
        <w:t>OUTCOME AND FOLLOW-UP</w:t>
      </w:r>
    </w:p>
    <w:p w14:paraId="65574A7F" w14:textId="6198F02E" w:rsidR="00117B2A" w:rsidRPr="009328A0" w:rsidRDefault="00F41670" w:rsidP="00832705">
      <w:pPr>
        <w:snapToGrid w:val="0"/>
        <w:spacing w:line="360" w:lineRule="auto"/>
        <w:rPr>
          <w:rFonts w:ascii="Book Antiqua" w:hAnsi="Book Antiqua" w:cs="Times New Roman"/>
          <w:kern w:val="0"/>
          <w:sz w:val="24"/>
          <w:szCs w:val="24"/>
          <w:lang w:val="en-GB"/>
        </w:rPr>
      </w:pPr>
      <w:r w:rsidRPr="009328A0">
        <w:rPr>
          <w:rFonts w:ascii="Book Antiqua" w:hAnsi="Book Antiqua" w:cs="Times New Roman"/>
          <w:kern w:val="0"/>
          <w:sz w:val="24"/>
          <w:szCs w:val="24"/>
          <w:lang w:val="en-GB"/>
        </w:rPr>
        <w:t>Prior to each chemotherapy treatment, he routinely underwent a CT scan</w:t>
      </w:r>
      <w:r w:rsidR="00114FBC" w:rsidRPr="009328A0">
        <w:rPr>
          <w:rFonts w:ascii="Book Antiqua" w:hAnsi="Book Antiqua" w:cs="Times New Roman"/>
          <w:kern w:val="0"/>
          <w:sz w:val="24"/>
          <w:szCs w:val="24"/>
          <w:lang w:val="en-GB"/>
        </w:rPr>
        <w:t xml:space="preserve"> </w:t>
      </w:r>
      <w:r w:rsidR="007C2BEC" w:rsidRPr="009328A0">
        <w:rPr>
          <w:rFonts w:ascii="Book Antiqua" w:hAnsi="Book Antiqua" w:cs="Times New Roman"/>
          <w:kern w:val="0"/>
          <w:sz w:val="24"/>
          <w:szCs w:val="24"/>
          <w:shd w:val="clear" w:color="auto" w:fill="FCFCFE"/>
          <w:lang w:val="en-GB"/>
        </w:rPr>
        <w:t>(</w:t>
      </w:r>
      <w:r w:rsidR="00114FBC" w:rsidRPr="009328A0">
        <w:rPr>
          <w:rFonts w:ascii="Book Antiqua" w:hAnsi="Book Antiqua" w:cs="Times New Roman"/>
          <w:kern w:val="0"/>
          <w:sz w:val="24"/>
          <w:szCs w:val="24"/>
          <w:shd w:val="clear" w:color="auto" w:fill="FCFCFE"/>
          <w:lang w:val="en-GB"/>
        </w:rPr>
        <w:t xml:space="preserve">Figure </w:t>
      </w:r>
      <w:r w:rsidR="007C2BEC" w:rsidRPr="009328A0">
        <w:rPr>
          <w:rFonts w:ascii="Book Antiqua" w:hAnsi="Book Antiqua" w:cs="Times New Roman"/>
          <w:kern w:val="0"/>
          <w:sz w:val="24"/>
          <w:szCs w:val="24"/>
          <w:shd w:val="clear" w:color="auto" w:fill="FCFCFE"/>
          <w:lang w:val="en-GB"/>
        </w:rPr>
        <w:t>3)</w:t>
      </w:r>
      <w:r w:rsidRPr="009328A0">
        <w:rPr>
          <w:rFonts w:ascii="Book Antiqua" w:hAnsi="Book Antiqua" w:cs="Times New Roman"/>
          <w:kern w:val="0"/>
          <w:sz w:val="24"/>
          <w:szCs w:val="24"/>
          <w:lang w:val="en-GB"/>
        </w:rPr>
        <w:t xml:space="preserve">. The results revealed that the focus had shrunk, indicating that the patient had palliated successfully. At his </w:t>
      </w:r>
      <w:r w:rsidR="006D6258" w:rsidRPr="009328A0">
        <w:rPr>
          <w:rFonts w:ascii="Book Antiqua" w:hAnsi="Book Antiqua" w:cs="Times New Roman"/>
          <w:kern w:val="0"/>
          <w:sz w:val="24"/>
          <w:szCs w:val="24"/>
          <w:lang w:val="en-GB"/>
        </w:rPr>
        <w:t>6</w:t>
      </w:r>
      <w:r w:rsidRPr="009328A0">
        <w:rPr>
          <w:rFonts w:ascii="Book Antiqua" w:hAnsi="Book Antiqua" w:cs="Times New Roman"/>
          <w:kern w:val="0"/>
          <w:sz w:val="24"/>
          <w:szCs w:val="24"/>
          <w:lang w:val="en-GB"/>
        </w:rPr>
        <w:t>-mo follow-up visit, the patient’s viral load decreased to 7.39E</w:t>
      </w:r>
      <w:r w:rsidR="00114FBC" w:rsidRPr="009328A0">
        <w:rPr>
          <w:rFonts w:ascii="Book Antiqua" w:hAnsi="Book Antiqua" w:cs="Times New Roman"/>
          <w:kern w:val="0"/>
          <w:sz w:val="24"/>
          <w:szCs w:val="24"/>
          <w:lang w:val="en-GB"/>
        </w:rPr>
        <w:t xml:space="preserve"> </w:t>
      </w:r>
      <w:r w:rsidRPr="009328A0">
        <w:rPr>
          <w:rFonts w:ascii="Book Antiqua" w:hAnsi="Book Antiqua" w:cs="Times New Roman"/>
          <w:kern w:val="0"/>
          <w:sz w:val="24"/>
          <w:szCs w:val="24"/>
          <w:lang w:val="en-GB"/>
        </w:rPr>
        <w:t>+</w:t>
      </w:r>
      <w:r w:rsidR="00114FBC" w:rsidRPr="009328A0">
        <w:rPr>
          <w:rFonts w:ascii="Book Antiqua" w:hAnsi="Book Antiqua" w:cs="Times New Roman"/>
          <w:kern w:val="0"/>
          <w:sz w:val="24"/>
          <w:szCs w:val="24"/>
          <w:lang w:val="en-GB"/>
        </w:rPr>
        <w:t xml:space="preserve"> </w:t>
      </w:r>
      <w:r w:rsidRPr="009328A0">
        <w:rPr>
          <w:rFonts w:ascii="Book Antiqua" w:hAnsi="Book Antiqua" w:cs="Times New Roman"/>
          <w:kern w:val="0"/>
          <w:sz w:val="24"/>
          <w:szCs w:val="24"/>
          <w:lang w:val="en-GB"/>
        </w:rPr>
        <w:t>01 copies/m</w:t>
      </w:r>
      <w:r w:rsidR="00114FBC" w:rsidRPr="009328A0">
        <w:rPr>
          <w:rFonts w:ascii="Book Antiqua" w:hAnsi="Book Antiqua" w:cs="Times New Roman"/>
          <w:kern w:val="0"/>
          <w:sz w:val="24"/>
          <w:szCs w:val="24"/>
          <w:lang w:val="en-GB"/>
        </w:rPr>
        <w:t>L</w:t>
      </w:r>
      <w:r w:rsidRPr="009328A0">
        <w:rPr>
          <w:rFonts w:ascii="Book Antiqua" w:hAnsi="Book Antiqua" w:cs="Times New Roman"/>
          <w:kern w:val="0"/>
          <w:sz w:val="24"/>
          <w:szCs w:val="24"/>
          <w:lang w:val="en-GB"/>
        </w:rPr>
        <w:t xml:space="preserve">. He also underwent a </w:t>
      </w:r>
      <w:bookmarkStart w:id="135" w:name="_Hlk491266825"/>
      <w:r w:rsidRPr="009328A0">
        <w:rPr>
          <w:rFonts w:ascii="Book Antiqua" w:hAnsi="Book Antiqua" w:cs="Times New Roman"/>
          <w:kern w:val="0"/>
          <w:sz w:val="24"/>
          <w:szCs w:val="24"/>
          <w:lang w:val="en-GB"/>
        </w:rPr>
        <w:t>positron emission tomography</w:t>
      </w:r>
      <w:r w:rsidR="00F500D2" w:rsidRPr="009328A0">
        <w:rPr>
          <w:rFonts w:ascii="Book Antiqua" w:hAnsi="Book Antiqua" w:cs="Times New Roman"/>
          <w:kern w:val="0"/>
          <w:sz w:val="24"/>
          <w:szCs w:val="24"/>
          <w:lang w:val="en-GB"/>
        </w:rPr>
        <w:t xml:space="preserve"> (PET)</w:t>
      </w:r>
      <w:r w:rsidR="006164FF" w:rsidRPr="009328A0">
        <w:rPr>
          <w:rFonts w:ascii="Book Antiqua" w:hAnsi="Book Antiqua" w:cs="Times New Roman"/>
          <w:kern w:val="0"/>
          <w:sz w:val="24"/>
          <w:szCs w:val="24"/>
          <w:lang w:val="en-GB"/>
        </w:rPr>
        <w:t xml:space="preserve"> </w:t>
      </w:r>
      <w:bookmarkEnd w:id="135"/>
      <w:r w:rsidRPr="009328A0">
        <w:rPr>
          <w:rFonts w:ascii="Book Antiqua" w:hAnsi="Book Antiqua" w:cs="Times New Roman"/>
          <w:kern w:val="0"/>
          <w:sz w:val="24"/>
          <w:szCs w:val="24"/>
          <w:lang w:val="en-GB"/>
        </w:rPr>
        <w:t>scan that showed great improvement in hypermetabolic activity in the rectum with mild residual activity</w:t>
      </w:r>
      <w:r w:rsidR="00114FBC" w:rsidRPr="009328A0">
        <w:rPr>
          <w:rFonts w:ascii="Book Antiqua" w:hAnsi="Book Antiqua" w:cs="Times New Roman"/>
          <w:kern w:val="0"/>
          <w:sz w:val="24"/>
          <w:szCs w:val="24"/>
          <w:lang w:val="en-GB"/>
        </w:rPr>
        <w:t xml:space="preserve"> </w:t>
      </w:r>
      <w:r w:rsidR="007C2BEC" w:rsidRPr="009328A0">
        <w:rPr>
          <w:rFonts w:ascii="Book Antiqua" w:hAnsi="Book Antiqua" w:cs="Times New Roman"/>
          <w:kern w:val="0"/>
          <w:sz w:val="24"/>
          <w:szCs w:val="24"/>
          <w:lang w:val="en-GB"/>
        </w:rPr>
        <w:t>(</w:t>
      </w:r>
      <w:r w:rsidR="00114FBC" w:rsidRPr="009328A0">
        <w:rPr>
          <w:rFonts w:ascii="Book Antiqua" w:hAnsi="Book Antiqua" w:cs="Times New Roman"/>
          <w:kern w:val="0"/>
          <w:sz w:val="24"/>
          <w:szCs w:val="24"/>
          <w:lang w:val="en-GB"/>
        </w:rPr>
        <w:t xml:space="preserve">Figure </w:t>
      </w:r>
      <w:r w:rsidR="007C2BEC" w:rsidRPr="009328A0">
        <w:rPr>
          <w:rFonts w:ascii="Book Antiqua" w:hAnsi="Book Antiqua" w:cs="Times New Roman"/>
          <w:kern w:val="0"/>
          <w:sz w:val="24"/>
          <w:szCs w:val="24"/>
          <w:lang w:val="en-GB"/>
        </w:rPr>
        <w:t>4)</w:t>
      </w:r>
      <w:r w:rsidRPr="009328A0">
        <w:rPr>
          <w:rFonts w:ascii="Book Antiqua" w:hAnsi="Book Antiqua" w:cs="Times New Roman"/>
          <w:kern w:val="0"/>
          <w:sz w:val="24"/>
          <w:szCs w:val="24"/>
          <w:lang w:val="en-GB"/>
        </w:rPr>
        <w:t xml:space="preserve">. He completed six doses of liposomal doxorubicin and experienced no sign of lower </w:t>
      </w:r>
      <w:bookmarkStart w:id="136" w:name="_Hlk491266848"/>
      <w:r w:rsidR="0053466C" w:rsidRPr="009328A0">
        <w:rPr>
          <w:rFonts w:ascii="Book Antiqua" w:hAnsi="Book Antiqua" w:cs="Times New Roman"/>
          <w:kern w:val="0"/>
          <w:sz w:val="24"/>
          <w:szCs w:val="24"/>
          <w:lang w:val="en-GB"/>
        </w:rPr>
        <w:t>GI</w:t>
      </w:r>
      <w:r w:rsidRPr="009328A0">
        <w:rPr>
          <w:rFonts w:ascii="Book Antiqua" w:hAnsi="Book Antiqua" w:cs="Times New Roman"/>
          <w:kern w:val="0"/>
          <w:sz w:val="24"/>
          <w:szCs w:val="24"/>
          <w:lang w:val="en-GB"/>
        </w:rPr>
        <w:t xml:space="preserve"> </w:t>
      </w:r>
      <w:bookmarkEnd w:id="136"/>
      <w:r w:rsidRPr="009328A0">
        <w:rPr>
          <w:rFonts w:ascii="Book Antiqua" w:hAnsi="Book Antiqua" w:cs="Times New Roman"/>
          <w:kern w:val="0"/>
          <w:sz w:val="24"/>
          <w:szCs w:val="24"/>
          <w:lang w:val="en-GB"/>
        </w:rPr>
        <w:t>bleeding again.</w:t>
      </w:r>
    </w:p>
    <w:p w14:paraId="60D1DC1A" w14:textId="77777777" w:rsidR="00926F9F" w:rsidRPr="009328A0" w:rsidRDefault="00926F9F" w:rsidP="00832705">
      <w:pPr>
        <w:snapToGrid w:val="0"/>
        <w:spacing w:line="360" w:lineRule="auto"/>
        <w:rPr>
          <w:rFonts w:ascii="Book Antiqua" w:hAnsi="Book Antiqua" w:cs="Times New Roman"/>
          <w:kern w:val="0"/>
          <w:sz w:val="24"/>
          <w:szCs w:val="24"/>
          <w:lang w:val="en-GB"/>
        </w:rPr>
      </w:pPr>
    </w:p>
    <w:p w14:paraId="6DF5B5D9" w14:textId="10C203D1" w:rsidR="00117B2A" w:rsidRPr="009328A0" w:rsidRDefault="00117B2A" w:rsidP="00832705">
      <w:pPr>
        <w:snapToGrid w:val="0"/>
        <w:spacing w:line="360" w:lineRule="auto"/>
        <w:rPr>
          <w:rFonts w:ascii="Book Antiqua" w:hAnsi="Book Antiqua"/>
          <w:kern w:val="0"/>
          <w:sz w:val="24"/>
          <w:szCs w:val="24"/>
          <w:lang w:val="en-GB"/>
        </w:rPr>
      </w:pPr>
      <w:r w:rsidRPr="009328A0">
        <w:rPr>
          <w:rFonts w:ascii="Book Antiqua" w:hAnsi="Book Antiqua"/>
          <w:b/>
          <w:bCs/>
          <w:kern w:val="0"/>
          <w:sz w:val="24"/>
          <w:szCs w:val="24"/>
          <w:lang w:val="en-GB"/>
        </w:rPr>
        <w:t>DISCUSSION</w:t>
      </w:r>
    </w:p>
    <w:p w14:paraId="064E2EF6" w14:textId="7D7AFE37" w:rsidR="00796357" w:rsidRPr="009328A0" w:rsidRDefault="00405852" w:rsidP="00832705">
      <w:pPr>
        <w:snapToGrid w:val="0"/>
        <w:spacing w:line="360" w:lineRule="auto"/>
        <w:rPr>
          <w:rFonts w:ascii="Book Antiqua" w:eastAsiaTheme="majorEastAsia" w:hAnsi="Book Antiqua" w:cs="Times New Roman"/>
          <w:kern w:val="0"/>
          <w:sz w:val="24"/>
          <w:szCs w:val="24"/>
          <w:shd w:val="clear" w:color="auto" w:fill="FFFFFF"/>
          <w:lang w:val="en-GB"/>
        </w:rPr>
      </w:pPr>
      <w:r w:rsidRPr="009328A0">
        <w:rPr>
          <w:rStyle w:val="highlight"/>
          <w:rFonts w:ascii="Book Antiqua" w:eastAsiaTheme="majorEastAsia" w:hAnsi="Book Antiqua" w:cs="Times New Roman"/>
          <w:kern w:val="0"/>
          <w:sz w:val="24"/>
          <w:szCs w:val="24"/>
          <w:shd w:val="clear" w:color="auto" w:fill="FFFFFF"/>
          <w:lang w:val="en-GB"/>
        </w:rPr>
        <w:t>Currently, KS is one of the most common cancers in HIV-positive patients and leads to a high prevalence of morbidity and mortality.</w:t>
      </w:r>
      <w:r w:rsidR="0040523A" w:rsidRPr="009328A0">
        <w:rPr>
          <w:rStyle w:val="highlight"/>
          <w:rFonts w:ascii="Book Antiqua" w:eastAsiaTheme="majorEastAsia" w:hAnsi="Book Antiqua" w:cs="Times New Roman"/>
          <w:kern w:val="0"/>
          <w:sz w:val="24"/>
          <w:szCs w:val="24"/>
          <w:shd w:val="clear" w:color="auto" w:fill="FFFFFF"/>
          <w:lang w:val="en-GB"/>
        </w:rPr>
        <w:t xml:space="preserve"> As </w:t>
      </w:r>
      <w:r w:rsidR="00C05296" w:rsidRPr="009328A0">
        <w:rPr>
          <w:rStyle w:val="highlight"/>
          <w:rFonts w:ascii="Book Antiqua" w:eastAsiaTheme="majorEastAsia" w:hAnsi="Book Antiqua" w:cs="Times New Roman"/>
          <w:kern w:val="0"/>
          <w:sz w:val="24"/>
          <w:szCs w:val="24"/>
          <w:shd w:val="clear" w:color="auto" w:fill="FFFFFF"/>
          <w:lang w:val="en-GB"/>
        </w:rPr>
        <w:t xml:space="preserve">previous </w:t>
      </w:r>
      <w:r w:rsidR="0040523A" w:rsidRPr="009328A0">
        <w:rPr>
          <w:rStyle w:val="highlight"/>
          <w:rFonts w:ascii="Book Antiqua" w:eastAsiaTheme="majorEastAsia" w:hAnsi="Book Antiqua" w:cs="Times New Roman"/>
          <w:kern w:val="0"/>
          <w:sz w:val="24"/>
          <w:szCs w:val="24"/>
          <w:shd w:val="clear" w:color="auto" w:fill="FFFFFF"/>
          <w:lang w:val="en-GB"/>
        </w:rPr>
        <w:t>reports</w:t>
      </w:r>
      <w:r w:rsidR="00C62E23" w:rsidRPr="009328A0">
        <w:rPr>
          <w:rStyle w:val="highlight"/>
          <w:rFonts w:ascii="Book Antiqua" w:eastAsiaTheme="majorEastAsia" w:hAnsi="Book Antiqua" w:cs="Times New Roman"/>
          <w:kern w:val="0"/>
          <w:sz w:val="24"/>
          <w:szCs w:val="24"/>
          <w:shd w:val="clear" w:color="auto" w:fill="FFFFFF"/>
          <w:lang w:val="en-GB"/>
        </w:rPr>
        <w:t xml:space="preserve"> have</w:t>
      </w:r>
      <w:r w:rsidR="0040523A" w:rsidRPr="009328A0">
        <w:rPr>
          <w:rStyle w:val="highlight"/>
          <w:rFonts w:ascii="Book Antiqua" w:eastAsiaTheme="majorEastAsia" w:hAnsi="Book Antiqua" w:cs="Times New Roman"/>
          <w:kern w:val="0"/>
          <w:sz w:val="24"/>
          <w:szCs w:val="24"/>
          <w:shd w:val="clear" w:color="auto" w:fill="FFFFFF"/>
          <w:lang w:val="en-GB"/>
        </w:rPr>
        <w:t xml:space="preserve"> indicated, </w:t>
      </w:r>
      <w:r w:rsidR="00F1468E" w:rsidRPr="009328A0">
        <w:rPr>
          <w:rStyle w:val="highlight"/>
          <w:rFonts w:ascii="Book Antiqua" w:eastAsiaTheme="majorEastAsia" w:hAnsi="Book Antiqua" w:cs="Times New Roman"/>
          <w:kern w:val="0"/>
          <w:sz w:val="24"/>
          <w:szCs w:val="24"/>
          <w:shd w:val="clear" w:color="auto" w:fill="FFFFFF"/>
          <w:lang w:val="en-GB"/>
        </w:rPr>
        <w:t xml:space="preserve">the </w:t>
      </w:r>
      <w:r w:rsidR="0040523A" w:rsidRPr="009328A0">
        <w:rPr>
          <w:rStyle w:val="highlight"/>
          <w:rFonts w:ascii="Book Antiqua" w:eastAsiaTheme="majorEastAsia" w:hAnsi="Book Antiqua" w:cs="Times New Roman"/>
          <w:kern w:val="0"/>
          <w:sz w:val="24"/>
          <w:szCs w:val="24"/>
          <w:shd w:val="clear" w:color="auto" w:fill="FFFFFF"/>
          <w:lang w:val="en-GB"/>
        </w:rPr>
        <w:t>incidence of K</w:t>
      </w:r>
      <w:r w:rsidR="00C05296" w:rsidRPr="009328A0">
        <w:rPr>
          <w:rStyle w:val="highlight"/>
          <w:rFonts w:ascii="Book Antiqua" w:eastAsiaTheme="majorEastAsia" w:hAnsi="Book Antiqua" w:cs="Times New Roman"/>
          <w:kern w:val="0"/>
          <w:sz w:val="24"/>
          <w:szCs w:val="24"/>
          <w:shd w:val="clear" w:color="auto" w:fill="FFFFFF"/>
          <w:lang w:val="en-GB"/>
        </w:rPr>
        <w:t>S</w:t>
      </w:r>
      <w:r w:rsidR="0040523A" w:rsidRPr="009328A0">
        <w:rPr>
          <w:rStyle w:val="highlight"/>
          <w:rFonts w:ascii="Book Antiqua" w:eastAsiaTheme="majorEastAsia" w:hAnsi="Book Antiqua" w:cs="Times New Roman"/>
          <w:kern w:val="0"/>
          <w:sz w:val="24"/>
          <w:szCs w:val="24"/>
          <w:shd w:val="clear" w:color="auto" w:fill="FFFFFF"/>
          <w:lang w:val="en-GB"/>
        </w:rPr>
        <w:t xml:space="preserve"> has declined for more than 8</w:t>
      </w:r>
      <w:r w:rsidR="00C05296" w:rsidRPr="009328A0">
        <w:rPr>
          <w:rStyle w:val="highlight"/>
          <w:rFonts w:ascii="Book Antiqua" w:eastAsiaTheme="majorEastAsia" w:hAnsi="Book Antiqua" w:cs="Times New Roman"/>
          <w:kern w:val="0"/>
          <w:sz w:val="24"/>
          <w:szCs w:val="24"/>
          <w:shd w:val="clear" w:color="auto" w:fill="FFFFFF"/>
          <w:lang w:val="en-GB"/>
        </w:rPr>
        <w:t>0%</w:t>
      </w:r>
      <w:r w:rsidR="0040523A" w:rsidRPr="009328A0">
        <w:rPr>
          <w:rStyle w:val="highlight"/>
          <w:rFonts w:ascii="Book Antiqua" w:eastAsiaTheme="majorEastAsia" w:hAnsi="Book Antiqua" w:cs="Times New Roman"/>
          <w:kern w:val="0"/>
          <w:sz w:val="24"/>
          <w:szCs w:val="24"/>
          <w:shd w:val="clear" w:color="auto" w:fill="FFFFFF"/>
          <w:lang w:val="en-GB"/>
        </w:rPr>
        <w:t>.</w:t>
      </w:r>
      <w:r w:rsidRPr="009328A0">
        <w:rPr>
          <w:rStyle w:val="highlight"/>
          <w:rFonts w:ascii="Book Antiqua" w:eastAsiaTheme="majorEastAsia" w:hAnsi="Book Antiqua" w:cs="Times New Roman"/>
          <w:kern w:val="0"/>
          <w:sz w:val="24"/>
          <w:szCs w:val="24"/>
          <w:shd w:val="clear" w:color="auto" w:fill="FFFFFF"/>
          <w:lang w:val="en-GB"/>
        </w:rPr>
        <w:t xml:space="preserve"> It has been classified into four clinical variants: classic, endemic, HIV-related, and immunosuppression-related. Each type has unique characteristics</w:t>
      </w:r>
      <w:r w:rsidR="005925D3" w:rsidRPr="009328A0">
        <w:rPr>
          <w:rStyle w:val="highlight"/>
          <w:rFonts w:ascii="Book Antiqua" w:eastAsiaTheme="majorEastAsia" w:hAnsi="Book Antiqua" w:cs="Times New Roman"/>
          <w:kern w:val="0"/>
          <w:sz w:val="24"/>
          <w:szCs w:val="24"/>
          <w:shd w:val="clear" w:color="auto" w:fill="FFFFFF"/>
          <w:vertAlign w:val="superscript"/>
          <w:lang w:val="en-GB"/>
        </w:rPr>
        <w:fldChar w:fldCharType="begin">
          <w:fldData xml:space="preserve">PEVuZE5vdGU+PENpdGU+PEF1dGhvcj5NYW5zZmllbGQ8L0F1dGhvcj48WWVhcj4yMDEzPC9ZZWFy
PjxSZWNOdW0+NDkyPC9SZWNOdW0+PERpc3BsYXlUZXh0Pig2KTwvRGlzcGxheVRleHQ+PHJlY29y
ZD48cmVjLW51bWJlcj40OTI8L3JlYy1udW1iZXI+PGZvcmVpZ24ta2V5cz48a2V5IGFwcD0iRU4i
IGRiLWlkPSJ2MHdzNWF3ZDF6YWE5dmV4cGQ5cHAyMHg1MjlhenRmemFzMnYiIHRpbWVzdGFtcD0i
MTU2NDg5MTUzNyI+NDkyPC9rZXk+PC9mb3JlaWduLWtleXM+PHJlZi10eXBlIG5hbWU9IkpvdXJu
YWwgQXJ0aWNsZSI+MTc8L3JlZi10eXBlPjxjb250cmlidXRvcnM+PGF1dGhvcnM+PGF1dGhvcj5N
YW5zZmllbGQsIFMuIEEuPC9hdXRob3I+PGF1dGhvcj5TdGF3aWNraSwgUy4gUC48L2F1dGhvcj48
YXV0aG9yPkZvcmJlcywgUi4gQy48L2F1dGhvcj48YXV0aG9yPlBhcGFkaW1vcywgVC4gSi48L2F1
dGhvcj48YXV0aG9yPkxpbmRzZXksIEQuIEUuPC9hdXRob3I+PC9hdXRob3JzPjwvY29udHJpYnV0
b3JzPjxhdXRoLWFkZHJlc3M+RGVwYXJ0bWVudCBvZiBTdXJnZXJ5LCBEaXZpc2lvbiBvZiBUcmF1
bWEsIENyaXRpY2FsIENhcmUsIGFuZCBCdXJuLCBUaGUgT2hpbyBTdGF0ZSBVbml2ZXJzaXR5IENv
bGxlZ2Ugb2YgTWVkaWNpbmUsIENvbHVtYnVzLCBPSCwgVVNBOyBFbWFpbDpzdGFuaXNsYXcuc3Rh
d2lja2lAb3N1bWMuZWR1LjwvYXV0aC1hZGRyZXNzPjx0aXRsZXM+PHRpdGxlPkFjdXRlIHVwcGVy
IGdhc3Ryb2ludGVzdGluYWwgYmxlZWRpbmcgc2Vjb25kYXJ5IHRvIEthcG9zaSBzYXJjb21hIGFz
IGluaXRpYWwgcHJlc2VudGF0aW9uIG9mIEhJViBpbmZlY3Rpb248L3RpdGxlPjxzZWNvbmRhcnkt
dGl0bGU+SiBHYXN0cm9pbnRlc3RpbiBMaXZlciBEaXM8L3NlY29uZGFyeS10aXRsZT48YWx0LXRp
dGxlPkpvdXJuYWwgb2YgZ2FzdHJvaW50ZXN0aW5hbCBhbmQgbGl2ZXIgZGlzZWFzZXMgOiBKR0xE
PC9hbHQtdGl0bGU+PC90aXRsZXM+PHBlcmlvZGljYWw+PGZ1bGwtdGl0bGU+SiBHYXN0cm9pbnRl
c3RpbiBMaXZlciBEaXM8L2Z1bGwtdGl0bGU+PGFiYnItMT5Kb3VybmFsIG9mIGdhc3Ryb2ludGVz
dGluYWwgYW5kIGxpdmVyIGRpc2Vhc2VzIDogSkdMRDwvYWJici0xPjwvcGVyaW9kaWNhbD48YWx0
LXBlcmlvZGljYWw+PGZ1bGwtdGl0bGU+SiBHYXN0cm9pbnRlc3RpbiBMaXZlciBEaXM8L2Z1bGwt
dGl0bGU+PGFiYnItMT5Kb3VybmFsIG9mIGdhc3Ryb2ludGVzdGluYWwgYW5kIGxpdmVyIGRpc2Vh
c2VzIDogSkdMRDwvYWJici0xPjwvYWx0LXBlcmlvZGljYWw+PHBhZ2VzPjQ0MS01PC9wYWdlcz48
dm9sdW1lPjIyPC92b2x1bWU+PG51bWJlcj40PC9udW1iZXI+PGVkaXRpb24+MjAxMy8xMi8yNzwv
ZWRpdGlvbj48a2V5d29yZHM+PGtleXdvcmQ+QW50aW5lb3BsYXN0aWMgQWdlbnRzLCBQaHl0b2dl
bmljPC9rZXl3b3JkPjxrZXl3b3JkPkFudGlyZXRyb3ZpcmFsIFRoZXJhcHksIEhpZ2hseSBBY3Rp
dmU8L2tleXdvcmQ+PGtleXdvcmQ+QmlvbWFya2VycywgVHVtb3IvYW5hbHlzaXM8L2tleXdvcmQ+
PGtleXdvcmQ+Q0Q0IEx5bXBob2N5dGUgQ291bnQ8L2tleXdvcmQ+PGtleXdvcmQ+RW5kb3Njb3B5
LCBEaWdlc3RpdmUgU3lzdGVtPC9rZXl3b3JkPjxrZXl3b3JkPkVyeXRocm9jeXRlIFRyYW5zZnVz
aW9uPC9rZXl3b3JkPjxrZXl3b3JkPkZlbWFsZTwva2V5d29yZD48a2V5d29yZD5HYXN0cm9pbnRl
c3RpbmFsIEhlbW9ycmhhZ2UvKmV0aW9sb2d5L3RoZXJhcHk8L2tleXdvcmQ+PGtleXdvcmQ+SElW
IEluZmVjdGlvbnMvY29tcGxpY2F0aW9ucy9kaWFnbm9zaXMvZHJ1ZyB0aGVyYXB5Lyp2aXJvbG9n
eTwva2V5d29yZD48a2V5d29yZD5IdW1hbnM8L2tleXdvcmQ+PGtleXdvcmQ+SW1tdW5vZ2xvYnVs
aW5zLCBJbnRyYXZlbm91cy90aGVyYXBldXRpYyB1c2U8L2tleXdvcmQ+PGtleXdvcmQ+TWlkZGxl
IEFnZWQ8L2tleXdvcmQ+PGtleXdvcmQ+TW91dGggTmVvcGxhc21zL2NoZW1pc3RyeS9kaWFnbm9z
aXMvZHJ1ZyB0aGVyYXB5Lyp2aXJvbG9neTwva2V5d29yZD48a2V5d29yZD5NdWx0aW1vZGFsIElt
YWdpbmc8L2tleXdvcmQ+PGtleXdvcmQ+UGFjbGl0YXhlbC90aGVyYXBldXRpYyB1c2U8L2tleXdv
cmQ+PGtleXdvcmQ+UG9zaXRyb24tRW1pc3Npb24gVG9tb2dyYXBoeTwva2V5d29yZD48a2V5d29y
ZD5QdXJwdXJhLCBUaHJvbWJvY3l0b3BlbmljLCBJZGlvcGF0aGljL2RydWcgdGhlcmFweS92aXJv
bG9neTwva2V5d29yZD48a2V5d29yZD5TYXJjb21hLCBLYXBvc2kvY2hlbWlzdHJ5L2RpYWdub3Np
cy9kcnVnIHRoZXJhcHkvKnZpcm9sb2d5PC9rZXl3b3JkPjxrZXl3b3JkPlN0b21hY2ggTmVvcGxh
c21zL2NoZW1pc3RyeS9kaWFnbm9zaXMvZHJ1ZyB0aGVyYXB5Lyp2aXJvbG9neTwva2V5d29yZD48
a2V5d29yZD5Ub21vZ3JhcGh5LCBYLVJheSBDb21wdXRlZDwva2V5d29yZD48a2V5d29yZD5UcmVh
dG1lbnQgT3V0Y29tZTwva2V5d29yZD48L2tleXdvcmRzPjxkYXRlcz48eWVhcj4yMDEzPC95ZWFy
PjxwdWItZGF0ZXM+PGRhdGU+RGVjPC9kYXRlPjwvcHViLWRhdGVzPjwvZGF0ZXM+PGlzYm4+MTg0
MS04NzI0PC9pc2JuPjxhY2Nlc3Npb24tbnVtPjI0MzY5MzI3PC9hY2Nlc3Npb24tbnVtPjx1cmxz
PjwvdXJscz48Y3VzdG9tMj5QTUM0MDk3MDIxPC9jdXN0b20yPjxjdXN0b202Pk5JSE1TNjAxMTQ1
PC9jdXN0b202PjxyZW1vdGUtZGF0YWJhc2UtcHJvdmlkZXI+TkxNPC9yZW1vdGUtZGF0YWJhc2Ut
cHJvdmlkZXI+PGxhbmd1YWdlPmVuZzwvbGFuZ3VhZ2U+PC9yZWNvcmQ+PC9DaXRlPjwvRW5kTm90
ZT4A
</w:fldData>
        </w:fldChar>
      </w:r>
      <w:r w:rsidR="005925D3" w:rsidRPr="009328A0">
        <w:rPr>
          <w:rStyle w:val="highlight"/>
          <w:rFonts w:ascii="Book Antiqua" w:eastAsiaTheme="majorEastAsia" w:hAnsi="Book Antiqua" w:cs="Times New Roman"/>
          <w:kern w:val="0"/>
          <w:sz w:val="24"/>
          <w:szCs w:val="24"/>
          <w:shd w:val="clear" w:color="auto" w:fill="FFFFFF"/>
          <w:vertAlign w:val="superscript"/>
          <w:lang w:val="en-GB"/>
        </w:rPr>
        <w:instrText xml:space="preserve"> ADDIN EN.CITE </w:instrText>
      </w:r>
      <w:r w:rsidR="005925D3" w:rsidRPr="009328A0">
        <w:rPr>
          <w:rStyle w:val="highlight"/>
          <w:rFonts w:ascii="Book Antiqua" w:eastAsiaTheme="majorEastAsia" w:hAnsi="Book Antiqua" w:cs="Times New Roman"/>
          <w:kern w:val="0"/>
          <w:sz w:val="24"/>
          <w:szCs w:val="24"/>
          <w:shd w:val="clear" w:color="auto" w:fill="FFFFFF"/>
          <w:vertAlign w:val="superscript"/>
          <w:lang w:val="en-GB"/>
        </w:rPr>
        <w:fldChar w:fldCharType="begin">
          <w:fldData xml:space="preserve">PEVuZE5vdGU+PENpdGU+PEF1dGhvcj5NYW5zZmllbGQ8L0F1dGhvcj48WWVhcj4yMDEzPC9ZZWFy
PjxSZWNOdW0+NDkyPC9SZWNOdW0+PERpc3BsYXlUZXh0Pig2KTwvRGlzcGxheVRleHQ+PHJlY29y
ZD48cmVjLW51bWJlcj40OTI8L3JlYy1udW1iZXI+PGZvcmVpZ24ta2V5cz48a2V5IGFwcD0iRU4i
IGRiLWlkPSJ2MHdzNWF3ZDF6YWE5dmV4cGQ5cHAyMHg1MjlhenRmemFzMnYiIHRpbWVzdGFtcD0i
MTU2NDg5MTUzNyI+NDkyPC9rZXk+PC9mb3JlaWduLWtleXM+PHJlZi10eXBlIG5hbWU9IkpvdXJu
YWwgQXJ0aWNsZSI+MTc8L3JlZi10eXBlPjxjb250cmlidXRvcnM+PGF1dGhvcnM+PGF1dGhvcj5N
YW5zZmllbGQsIFMuIEEuPC9hdXRob3I+PGF1dGhvcj5TdGF3aWNraSwgUy4gUC48L2F1dGhvcj48
YXV0aG9yPkZvcmJlcywgUi4gQy48L2F1dGhvcj48YXV0aG9yPlBhcGFkaW1vcywgVC4gSi48L2F1
dGhvcj48YXV0aG9yPkxpbmRzZXksIEQuIEUuPC9hdXRob3I+PC9hdXRob3JzPjwvY29udHJpYnV0
b3JzPjxhdXRoLWFkZHJlc3M+RGVwYXJ0bWVudCBvZiBTdXJnZXJ5LCBEaXZpc2lvbiBvZiBUcmF1
bWEsIENyaXRpY2FsIENhcmUsIGFuZCBCdXJuLCBUaGUgT2hpbyBTdGF0ZSBVbml2ZXJzaXR5IENv
bGxlZ2Ugb2YgTWVkaWNpbmUsIENvbHVtYnVzLCBPSCwgVVNBOyBFbWFpbDpzdGFuaXNsYXcuc3Rh
d2lja2lAb3N1bWMuZWR1LjwvYXV0aC1hZGRyZXNzPjx0aXRsZXM+PHRpdGxlPkFjdXRlIHVwcGVy
IGdhc3Ryb2ludGVzdGluYWwgYmxlZWRpbmcgc2Vjb25kYXJ5IHRvIEthcG9zaSBzYXJjb21hIGFz
IGluaXRpYWwgcHJlc2VudGF0aW9uIG9mIEhJViBpbmZlY3Rpb248L3RpdGxlPjxzZWNvbmRhcnkt
dGl0bGU+SiBHYXN0cm9pbnRlc3RpbiBMaXZlciBEaXM8L3NlY29uZGFyeS10aXRsZT48YWx0LXRp
dGxlPkpvdXJuYWwgb2YgZ2FzdHJvaW50ZXN0aW5hbCBhbmQgbGl2ZXIgZGlzZWFzZXMgOiBKR0xE
PC9hbHQtdGl0bGU+PC90aXRsZXM+PHBlcmlvZGljYWw+PGZ1bGwtdGl0bGU+SiBHYXN0cm9pbnRl
c3RpbiBMaXZlciBEaXM8L2Z1bGwtdGl0bGU+PGFiYnItMT5Kb3VybmFsIG9mIGdhc3Ryb2ludGVz
dGluYWwgYW5kIGxpdmVyIGRpc2Vhc2VzIDogSkdMRDwvYWJici0xPjwvcGVyaW9kaWNhbD48YWx0
LXBlcmlvZGljYWw+PGZ1bGwtdGl0bGU+SiBHYXN0cm9pbnRlc3RpbiBMaXZlciBEaXM8L2Z1bGwt
dGl0bGU+PGFiYnItMT5Kb3VybmFsIG9mIGdhc3Ryb2ludGVzdGluYWwgYW5kIGxpdmVyIGRpc2Vh
c2VzIDogSkdMRDwvYWJici0xPjwvYWx0LXBlcmlvZGljYWw+PHBhZ2VzPjQ0MS01PC9wYWdlcz48
dm9sdW1lPjIyPC92b2x1bWU+PG51bWJlcj40PC9udW1iZXI+PGVkaXRpb24+MjAxMy8xMi8yNzwv
ZWRpdGlvbj48a2V5d29yZHM+PGtleXdvcmQ+QW50aW5lb3BsYXN0aWMgQWdlbnRzLCBQaHl0b2dl
bmljPC9rZXl3b3JkPjxrZXl3b3JkPkFudGlyZXRyb3ZpcmFsIFRoZXJhcHksIEhpZ2hseSBBY3Rp
dmU8L2tleXdvcmQ+PGtleXdvcmQ+QmlvbWFya2VycywgVHVtb3IvYW5hbHlzaXM8L2tleXdvcmQ+
PGtleXdvcmQ+Q0Q0IEx5bXBob2N5dGUgQ291bnQ8L2tleXdvcmQ+PGtleXdvcmQ+RW5kb3Njb3B5
LCBEaWdlc3RpdmUgU3lzdGVtPC9rZXl3b3JkPjxrZXl3b3JkPkVyeXRocm9jeXRlIFRyYW5zZnVz
aW9uPC9rZXl3b3JkPjxrZXl3b3JkPkZlbWFsZTwva2V5d29yZD48a2V5d29yZD5HYXN0cm9pbnRl
c3RpbmFsIEhlbW9ycmhhZ2UvKmV0aW9sb2d5L3RoZXJhcHk8L2tleXdvcmQ+PGtleXdvcmQ+SElW
IEluZmVjdGlvbnMvY29tcGxpY2F0aW9ucy9kaWFnbm9zaXMvZHJ1ZyB0aGVyYXB5Lyp2aXJvbG9n
eTwva2V5d29yZD48a2V5d29yZD5IdW1hbnM8L2tleXdvcmQ+PGtleXdvcmQ+SW1tdW5vZ2xvYnVs
aW5zLCBJbnRyYXZlbm91cy90aGVyYXBldXRpYyB1c2U8L2tleXdvcmQ+PGtleXdvcmQ+TWlkZGxl
IEFnZWQ8L2tleXdvcmQ+PGtleXdvcmQ+TW91dGggTmVvcGxhc21zL2NoZW1pc3RyeS9kaWFnbm9z
aXMvZHJ1ZyB0aGVyYXB5Lyp2aXJvbG9neTwva2V5d29yZD48a2V5d29yZD5NdWx0aW1vZGFsIElt
YWdpbmc8L2tleXdvcmQ+PGtleXdvcmQ+UGFjbGl0YXhlbC90aGVyYXBldXRpYyB1c2U8L2tleXdv
cmQ+PGtleXdvcmQ+UG9zaXRyb24tRW1pc3Npb24gVG9tb2dyYXBoeTwva2V5d29yZD48a2V5d29y
ZD5QdXJwdXJhLCBUaHJvbWJvY3l0b3BlbmljLCBJZGlvcGF0aGljL2RydWcgdGhlcmFweS92aXJv
bG9neTwva2V5d29yZD48a2V5d29yZD5TYXJjb21hLCBLYXBvc2kvY2hlbWlzdHJ5L2RpYWdub3Np
cy9kcnVnIHRoZXJhcHkvKnZpcm9sb2d5PC9rZXl3b3JkPjxrZXl3b3JkPlN0b21hY2ggTmVvcGxh
c21zL2NoZW1pc3RyeS9kaWFnbm9zaXMvZHJ1ZyB0aGVyYXB5Lyp2aXJvbG9neTwva2V5d29yZD48
a2V5d29yZD5Ub21vZ3JhcGh5LCBYLVJheSBDb21wdXRlZDwva2V5d29yZD48a2V5d29yZD5UcmVh
dG1lbnQgT3V0Y29tZTwva2V5d29yZD48L2tleXdvcmRzPjxkYXRlcz48eWVhcj4yMDEzPC95ZWFy
PjxwdWItZGF0ZXM+PGRhdGU+RGVjPC9kYXRlPjwvcHViLWRhdGVzPjwvZGF0ZXM+PGlzYm4+MTg0
MS04NzI0PC9pc2JuPjxhY2Nlc3Npb24tbnVtPjI0MzY5MzI3PC9hY2Nlc3Npb24tbnVtPjx1cmxz
PjwvdXJscz48Y3VzdG9tMj5QTUM0MDk3MDIxPC9jdXN0b20yPjxjdXN0b202Pk5JSE1TNjAxMTQ1
PC9jdXN0b202PjxyZW1vdGUtZGF0YWJhc2UtcHJvdmlkZXI+TkxNPC9yZW1vdGUtZGF0YWJhc2Ut
cHJvdmlkZXI+PGxhbmd1YWdlPmVuZzwvbGFuZ3VhZ2U+PC9yZWNvcmQ+PC9DaXRlPjwvRW5kTm90
ZT4A
</w:fldData>
        </w:fldChar>
      </w:r>
      <w:r w:rsidR="005925D3" w:rsidRPr="009328A0">
        <w:rPr>
          <w:rStyle w:val="highlight"/>
          <w:rFonts w:ascii="Book Antiqua" w:eastAsiaTheme="majorEastAsia" w:hAnsi="Book Antiqua" w:cs="Times New Roman"/>
          <w:kern w:val="0"/>
          <w:sz w:val="24"/>
          <w:szCs w:val="24"/>
          <w:shd w:val="clear" w:color="auto" w:fill="FFFFFF"/>
          <w:vertAlign w:val="superscript"/>
          <w:lang w:val="en-GB"/>
        </w:rPr>
        <w:instrText xml:space="preserve"> ADDIN EN.CITE.DATA </w:instrText>
      </w:r>
      <w:r w:rsidR="005925D3" w:rsidRPr="009328A0">
        <w:rPr>
          <w:rStyle w:val="highlight"/>
          <w:rFonts w:ascii="Book Antiqua" w:eastAsiaTheme="majorEastAsia" w:hAnsi="Book Antiqua" w:cs="Times New Roman"/>
          <w:kern w:val="0"/>
          <w:sz w:val="24"/>
          <w:szCs w:val="24"/>
          <w:shd w:val="clear" w:color="auto" w:fill="FFFFFF"/>
          <w:vertAlign w:val="superscript"/>
          <w:lang w:val="en-GB"/>
        </w:rPr>
      </w:r>
      <w:r w:rsidR="005925D3" w:rsidRPr="009328A0">
        <w:rPr>
          <w:rStyle w:val="highlight"/>
          <w:rFonts w:ascii="Book Antiqua" w:eastAsiaTheme="majorEastAsia" w:hAnsi="Book Antiqua" w:cs="Times New Roman"/>
          <w:kern w:val="0"/>
          <w:sz w:val="24"/>
          <w:szCs w:val="24"/>
          <w:shd w:val="clear" w:color="auto" w:fill="FFFFFF"/>
          <w:vertAlign w:val="superscript"/>
          <w:lang w:val="en-GB"/>
        </w:rPr>
        <w:fldChar w:fldCharType="end"/>
      </w:r>
      <w:r w:rsidR="005925D3" w:rsidRPr="009328A0">
        <w:rPr>
          <w:rStyle w:val="highlight"/>
          <w:rFonts w:ascii="Book Antiqua" w:eastAsiaTheme="majorEastAsia" w:hAnsi="Book Antiqua" w:cs="Times New Roman"/>
          <w:kern w:val="0"/>
          <w:sz w:val="24"/>
          <w:szCs w:val="24"/>
          <w:shd w:val="clear" w:color="auto" w:fill="FFFFFF"/>
          <w:vertAlign w:val="superscript"/>
          <w:lang w:val="en-GB"/>
        </w:rPr>
      </w:r>
      <w:r w:rsidR="005925D3" w:rsidRPr="009328A0">
        <w:rPr>
          <w:rStyle w:val="highlight"/>
          <w:rFonts w:ascii="Book Antiqua" w:eastAsiaTheme="majorEastAsia" w:hAnsi="Book Antiqua" w:cs="Times New Roman"/>
          <w:kern w:val="0"/>
          <w:sz w:val="24"/>
          <w:szCs w:val="24"/>
          <w:shd w:val="clear" w:color="auto" w:fill="FFFFFF"/>
          <w:vertAlign w:val="superscript"/>
          <w:lang w:val="en-GB"/>
        </w:rPr>
        <w:fldChar w:fldCharType="separate"/>
      </w:r>
      <w:r w:rsidR="00114FBC" w:rsidRPr="009328A0">
        <w:rPr>
          <w:rStyle w:val="highlight"/>
          <w:rFonts w:ascii="Book Antiqua" w:eastAsiaTheme="majorEastAsia" w:hAnsi="Book Antiqua" w:cs="Times New Roman"/>
          <w:kern w:val="0"/>
          <w:sz w:val="24"/>
          <w:szCs w:val="24"/>
          <w:shd w:val="clear" w:color="auto" w:fill="FFFFFF"/>
          <w:vertAlign w:val="superscript"/>
          <w:lang w:val="en-GB"/>
        </w:rPr>
        <w:t>[</w:t>
      </w:r>
      <w:hyperlink w:anchor="_ENREF_6" w:tooltip="Mansfield, 2013 #492" w:history="1">
        <w:r w:rsidR="00132930" w:rsidRPr="009328A0">
          <w:rPr>
            <w:rStyle w:val="highlight"/>
            <w:rFonts w:ascii="Book Antiqua" w:eastAsiaTheme="majorEastAsia" w:hAnsi="Book Antiqua" w:cs="Times New Roman"/>
            <w:kern w:val="0"/>
            <w:sz w:val="24"/>
            <w:szCs w:val="24"/>
            <w:shd w:val="clear" w:color="auto" w:fill="FFFFFF"/>
            <w:vertAlign w:val="superscript"/>
            <w:lang w:val="en-GB"/>
          </w:rPr>
          <w:t>6</w:t>
        </w:r>
      </w:hyperlink>
      <w:r w:rsidR="00114FBC" w:rsidRPr="009328A0">
        <w:rPr>
          <w:rStyle w:val="highlight"/>
          <w:rFonts w:ascii="Book Antiqua" w:eastAsiaTheme="majorEastAsia" w:hAnsi="Book Antiqua" w:cs="Times New Roman"/>
          <w:kern w:val="0"/>
          <w:sz w:val="24"/>
          <w:szCs w:val="24"/>
          <w:shd w:val="clear" w:color="auto" w:fill="FFFFFF"/>
          <w:vertAlign w:val="superscript"/>
          <w:lang w:val="en-GB"/>
        </w:rPr>
        <w:t>]</w:t>
      </w:r>
      <w:r w:rsidR="005925D3" w:rsidRPr="009328A0">
        <w:rPr>
          <w:rStyle w:val="highlight"/>
          <w:rFonts w:ascii="Book Antiqua" w:eastAsiaTheme="majorEastAsia" w:hAnsi="Book Antiqua" w:cs="Times New Roman"/>
          <w:kern w:val="0"/>
          <w:sz w:val="24"/>
          <w:szCs w:val="24"/>
          <w:shd w:val="clear" w:color="auto" w:fill="FFFFFF"/>
          <w:vertAlign w:val="superscript"/>
          <w:lang w:val="en-GB"/>
        </w:rPr>
        <w:fldChar w:fldCharType="end"/>
      </w:r>
      <w:r w:rsidR="0053150F" w:rsidRPr="009328A0">
        <w:rPr>
          <w:rStyle w:val="highlight"/>
          <w:rFonts w:ascii="Book Antiqua" w:eastAsiaTheme="majorEastAsia" w:hAnsi="Book Antiqua" w:cs="Times New Roman"/>
          <w:kern w:val="0"/>
          <w:sz w:val="24"/>
          <w:szCs w:val="24"/>
          <w:shd w:val="clear" w:color="auto" w:fill="FFFFFF"/>
          <w:lang w:val="en-GB"/>
        </w:rPr>
        <w:t>.</w:t>
      </w:r>
      <w:r w:rsidR="0045376D" w:rsidRPr="009328A0">
        <w:rPr>
          <w:rStyle w:val="highlight"/>
          <w:rFonts w:ascii="Book Antiqua" w:eastAsiaTheme="majorEastAsia" w:hAnsi="Book Antiqua" w:cs="Times New Roman"/>
          <w:kern w:val="0"/>
          <w:sz w:val="24"/>
          <w:szCs w:val="24"/>
          <w:shd w:val="clear" w:color="auto" w:fill="FFFFFF"/>
          <w:lang w:val="en-GB"/>
        </w:rPr>
        <w:t xml:space="preserve"> </w:t>
      </w:r>
      <w:r w:rsidR="00786B94" w:rsidRPr="009328A0">
        <w:rPr>
          <w:rStyle w:val="highlight"/>
          <w:rFonts w:ascii="Book Antiqua" w:eastAsiaTheme="majorEastAsia" w:hAnsi="Book Antiqua" w:cs="Times New Roman"/>
          <w:kern w:val="0"/>
          <w:sz w:val="24"/>
          <w:szCs w:val="24"/>
          <w:shd w:val="clear" w:color="auto" w:fill="FFFFFF"/>
          <w:lang w:val="en-GB"/>
        </w:rPr>
        <w:t>The classic type, which is mainly presented as solitary cutaneous lesions on the lower extremities, affects elderly populations of Mediterranean or Eastern European descent. The endemic type shows familiar cutaneous manifestations that are more aggressive during the course of lymphadenopathy and has been found in South African children. The transplantation-related type often occurs in immunocompromised patients who receive immunosuppressive medications. HIV-related KS is the most common malignancy that affects HIV-infected patients</w:t>
      </w:r>
      <w:r w:rsidR="00FA6BDB" w:rsidRPr="009328A0">
        <w:rPr>
          <w:rStyle w:val="highlight"/>
          <w:rFonts w:ascii="Book Antiqua" w:eastAsiaTheme="majorEastAsia" w:hAnsi="Book Antiqua" w:cs="Times New Roman"/>
          <w:kern w:val="0"/>
          <w:sz w:val="24"/>
          <w:szCs w:val="24"/>
          <w:shd w:val="clear" w:color="auto" w:fill="FFFFFF"/>
          <w:vertAlign w:val="superscript"/>
          <w:lang w:val="en-GB"/>
        </w:rPr>
        <w:fldChar w:fldCharType="begin"/>
      </w:r>
      <w:r w:rsidR="00563165" w:rsidRPr="009328A0">
        <w:rPr>
          <w:rStyle w:val="highlight"/>
          <w:rFonts w:ascii="Book Antiqua" w:eastAsiaTheme="majorEastAsia" w:hAnsi="Book Antiqua" w:cs="Times New Roman"/>
          <w:kern w:val="0"/>
          <w:sz w:val="24"/>
          <w:szCs w:val="24"/>
          <w:shd w:val="clear" w:color="auto" w:fill="FFFFFF"/>
          <w:vertAlign w:val="superscript"/>
          <w:lang w:val="en-GB"/>
        </w:rPr>
        <w:instrText xml:space="preserve"> ADDIN EN.CITE &lt;EndNote&gt;&lt;Cite&gt;&lt;Author&gt;Hengge&lt;/Author&gt;&lt;Year&gt;2002&lt;/Year&gt;&lt;RecNum&gt;490&lt;/RecNum&gt;&lt;DisplayText&gt;(4)&lt;/DisplayText&gt;&lt;record&gt;&lt;rec-number&gt;490&lt;/rec-number&gt;&lt;foreign-keys&gt;&lt;key app="EN" db-id="v0ws5awd1zaa9vexpd9pp20x529aztfzas2v" timestamp="1564889111"&gt;490&lt;/key&gt;&lt;/foreign-keys&gt;&lt;ref-type name="Journal Article"&gt;17&lt;/ref-type&gt;&lt;contributors&gt;&lt;authors&gt;&lt;author&gt;Hengge, U. R.&lt;/author&gt;&lt;author&gt;Ruzicka, T.&lt;/author&gt;&lt;author&gt;Tyring, S. K.&lt;/author&gt;&lt;author&gt;Stuschke, M.&lt;/author&gt;&lt;author&gt;Roggendorf, M.&lt;/author&gt;&lt;author&gt;Schwartz, R. A.&lt;/author&gt;&lt;author&gt;Seeber, S.&lt;/author&gt;&lt;/authors&gt;&lt;/contributors&gt;&lt;auth-address&gt;Department of Dermatology, Venereology and Allergology, University of Essen, Germany. ulrich.hengge@uni-essen.de&lt;/auth-address&gt;&lt;titles&gt;&lt;title&gt;Update on Kaposi&amp;apos;s sarcoma and other HHV8 associated diseases. Part 1: epidemiology, environmental predispositions, clinical manifestations, and therapy&lt;/title&gt;&lt;secondary-title&gt;Lancet Infect Dis&lt;/secondary-title&gt;&lt;alt-title&gt;The Lancet. Infectious diseases&lt;/alt-title&gt;&lt;/titles&gt;&lt;periodical&gt;&lt;full-title&gt;Lancet Infect Dis&lt;/full-title&gt;&lt;abbr-1&gt;The Lancet. Infectious diseases&lt;/abbr-1&gt;&lt;/periodical&gt;&lt;alt-periodical&gt;&lt;full-title&gt;Lancet Infect Dis&lt;/full-title&gt;&lt;abbr-1&gt;The Lancet. Infectious diseases&lt;/abbr-1&gt;&lt;/alt-periodical&gt;&lt;pages&gt;281-92&lt;/pages&gt;&lt;volume&gt;2&lt;/volume&gt;&lt;number&gt;5&lt;/number&gt;&lt;edition&gt;2002/06/14&lt;/edition&gt;&lt;keywords&gt;&lt;keyword&gt;*AIDS-Related Opportunistic Infections/drug therapy/epidemiology/physiopathology&lt;/keyword&gt;&lt;keyword&gt;*Antiretroviral Therapy, Highly Active&lt;/keyword&gt;&lt;keyword&gt;Clinical Trials as Topic&lt;/keyword&gt;&lt;keyword&gt;Female&lt;/keyword&gt;&lt;keyword&gt;Herpesvirus 8, Human/*pathogenicity&lt;/keyword&gt;&lt;keyword&gt;Humans&lt;/keyword&gt;&lt;keyword&gt;Male&lt;/keyword&gt;&lt;keyword&gt;*Sarcoma, Kaposi/drug therapy/epidemiology/physiopathology&lt;/keyword&gt;&lt;/keywords&gt;&lt;dates&gt;&lt;year&gt;2002&lt;/year&gt;&lt;pub-dates&gt;&lt;date&gt;May&lt;/date&gt;&lt;/pub-dates&gt;&lt;/dates&gt;&lt;isbn&gt;1473-3099 (Print)&amp;#xD;1473-3099&lt;/isbn&gt;&lt;accession-num&gt;12062994&lt;/accession-num&gt;&lt;urls&gt;&lt;/urls&gt;&lt;remote-database-provider&gt;NLM&lt;/remote-database-provider&gt;&lt;language&gt;eng&lt;/language&gt;&lt;/record&gt;&lt;/Cite&gt;&lt;/EndNote&gt;</w:instrText>
      </w:r>
      <w:r w:rsidR="00FA6BDB" w:rsidRPr="009328A0">
        <w:rPr>
          <w:rStyle w:val="highlight"/>
          <w:rFonts w:ascii="Book Antiqua" w:eastAsiaTheme="majorEastAsia" w:hAnsi="Book Antiqua" w:cs="Times New Roman"/>
          <w:kern w:val="0"/>
          <w:sz w:val="24"/>
          <w:szCs w:val="24"/>
          <w:shd w:val="clear" w:color="auto" w:fill="FFFFFF"/>
          <w:vertAlign w:val="superscript"/>
          <w:lang w:val="en-GB"/>
        </w:rPr>
        <w:fldChar w:fldCharType="separate"/>
      </w:r>
      <w:r w:rsidR="00114FBC" w:rsidRPr="009328A0">
        <w:rPr>
          <w:rStyle w:val="highlight"/>
          <w:rFonts w:ascii="Book Antiqua" w:eastAsiaTheme="majorEastAsia" w:hAnsi="Book Antiqua" w:cs="Times New Roman"/>
          <w:kern w:val="0"/>
          <w:sz w:val="24"/>
          <w:szCs w:val="24"/>
          <w:shd w:val="clear" w:color="auto" w:fill="FFFFFF"/>
          <w:vertAlign w:val="superscript"/>
          <w:lang w:val="en-GB"/>
        </w:rPr>
        <w:t>[</w:t>
      </w:r>
      <w:hyperlink w:anchor="_ENREF_4" w:tooltip="Hengge, 2002 #490" w:history="1">
        <w:r w:rsidR="00132930" w:rsidRPr="009328A0">
          <w:rPr>
            <w:rStyle w:val="highlight"/>
            <w:rFonts w:ascii="Book Antiqua" w:eastAsiaTheme="majorEastAsia" w:hAnsi="Book Antiqua" w:cs="Times New Roman"/>
            <w:kern w:val="0"/>
            <w:sz w:val="24"/>
            <w:szCs w:val="24"/>
            <w:shd w:val="clear" w:color="auto" w:fill="FFFFFF"/>
            <w:vertAlign w:val="superscript"/>
            <w:lang w:val="en-GB"/>
          </w:rPr>
          <w:t>4</w:t>
        </w:r>
      </w:hyperlink>
      <w:r w:rsidR="00114FBC" w:rsidRPr="009328A0">
        <w:rPr>
          <w:rStyle w:val="highlight"/>
          <w:rFonts w:ascii="Book Antiqua" w:eastAsiaTheme="majorEastAsia" w:hAnsi="Book Antiqua" w:cs="Times New Roman"/>
          <w:kern w:val="0"/>
          <w:sz w:val="24"/>
          <w:szCs w:val="24"/>
          <w:shd w:val="clear" w:color="auto" w:fill="FFFFFF"/>
          <w:vertAlign w:val="superscript"/>
          <w:lang w:val="en-GB"/>
        </w:rPr>
        <w:t>]</w:t>
      </w:r>
      <w:r w:rsidR="00FA6BDB" w:rsidRPr="009328A0">
        <w:rPr>
          <w:rStyle w:val="highlight"/>
          <w:rFonts w:ascii="Book Antiqua" w:eastAsiaTheme="majorEastAsia" w:hAnsi="Book Antiqua" w:cs="Times New Roman"/>
          <w:kern w:val="0"/>
          <w:sz w:val="24"/>
          <w:szCs w:val="24"/>
          <w:shd w:val="clear" w:color="auto" w:fill="FFFFFF"/>
          <w:vertAlign w:val="superscript"/>
          <w:lang w:val="en-GB"/>
        </w:rPr>
        <w:fldChar w:fldCharType="end"/>
      </w:r>
      <w:r w:rsidR="00786B94" w:rsidRPr="009328A0">
        <w:rPr>
          <w:rStyle w:val="highlight"/>
          <w:rFonts w:ascii="Book Antiqua" w:eastAsiaTheme="majorEastAsia" w:hAnsi="Book Antiqua" w:cs="Times New Roman"/>
          <w:kern w:val="0"/>
          <w:sz w:val="24"/>
          <w:szCs w:val="24"/>
          <w:shd w:val="clear" w:color="auto" w:fill="FFFFFF"/>
          <w:lang w:val="en-GB"/>
        </w:rPr>
        <w:t>. As a previous retrospective study discussed, it is predominantly found among homosexual men with low CD4 cell counts (usually &lt;</w:t>
      </w:r>
      <w:r w:rsidR="00114FBC" w:rsidRPr="009328A0">
        <w:rPr>
          <w:rStyle w:val="highlight"/>
          <w:rFonts w:ascii="Book Antiqua" w:eastAsiaTheme="majorEastAsia" w:hAnsi="Book Antiqua" w:cs="Times New Roman"/>
          <w:kern w:val="0"/>
          <w:sz w:val="24"/>
          <w:szCs w:val="24"/>
          <w:shd w:val="clear" w:color="auto" w:fill="FFFFFF"/>
          <w:lang w:val="en-GB"/>
        </w:rPr>
        <w:t xml:space="preserve"> </w:t>
      </w:r>
      <w:r w:rsidR="00786B94" w:rsidRPr="009328A0">
        <w:rPr>
          <w:rFonts w:ascii="Book Antiqua" w:hAnsi="Book Antiqua" w:cs="Times New Roman"/>
          <w:kern w:val="0"/>
          <w:sz w:val="24"/>
          <w:szCs w:val="24"/>
          <w:shd w:val="clear" w:color="auto" w:fill="FFFFFF"/>
          <w:lang w:val="en-GB"/>
        </w:rPr>
        <w:t>100 cells/µ</w:t>
      </w:r>
      <w:r w:rsidR="00114FBC" w:rsidRPr="009328A0">
        <w:rPr>
          <w:rFonts w:ascii="Book Antiqua" w:hAnsi="Book Antiqua" w:cs="Times New Roman"/>
          <w:kern w:val="0"/>
          <w:sz w:val="24"/>
          <w:szCs w:val="24"/>
          <w:shd w:val="clear" w:color="auto" w:fill="FFFFFF"/>
          <w:lang w:val="en-GB"/>
        </w:rPr>
        <w:t>L</w:t>
      </w:r>
      <w:r w:rsidR="00786B94" w:rsidRPr="009328A0">
        <w:rPr>
          <w:rFonts w:ascii="Book Antiqua" w:hAnsi="Book Antiqua" w:cs="Times New Roman"/>
          <w:kern w:val="0"/>
          <w:sz w:val="24"/>
          <w:szCs w:val="24"/>
          <w:shd w:val="clear" w:color="auto" w:fill="FFFFFF"/>
          <w:lang w:val="en-GB"/>
        </w:rPr>
        <w:t>) and a high viral</w:t>
      </w:r>
      <w:r w:rsidR="00F1468E" w:rsidRPr="009328A0">
        <w:rPr>
          <w:rFonts w:ascii="Book Antiqua" w:hAnsi="Book Antiqua" w:cs="Times New Roman"/>
          <w:kern w:val="0"/>
          <w:sz w:val="24"/>
          <w:szCs w:val="24"/>
          <w:shd w:val="clear" w:color="auto" w:fill="FFFFFF"/>
          <w:lang w:val="en-GB"/>
        </w:rPr>
        <w:t xml:space="preserve"> </w:t>
      </w:r>
      <w:r w:rsidR="00786B94" w:rsidRPr="009328A0">
        <w:rPr>
          <w:rFonts w:ascii="Book Antiqua" w:hAnsi="Book Antiqua" w:cs="Times New Roman"/>
          <w:kern w:val="0"/>
          <w:sz w:val="24"/>
          <w:szCs w:val="24"/>
          <w:shd w:val="clear" w:color="auto" w:fill="FFFFFF"/>
          <w:lang w:val="en-GB"/>
        </w:rPr>
        <w:t>load (&gt;</w:t>
      </w:r>
      <w:r w:rsidR="00543EE4" w:rsidRPr="009328A0">
        <w:rPr>
          <w:rFonts w:ascii="Book Antiqua" w:hAnsi="Book Antiqua" w:cs="Times New Roman"/>
          <w:kern w:val="0"/>
          <w:sz w:val="24"/>
          <w:szCs w:val="24"/>
          <w:shd w:val="clear" w:color="auto" w:fill="FFFFFF"/>
          <w:lang w:val="en-GB"/>
        </w:rPr>
        <w:t xml:space="preserve"> </w:t>
      </w:r>
      <w:r w:rsidR="00786B94" w:rsidRPr="009328A0">
        <w:rPr>
          <w:rFonts w:ascii="Book Antiqua" w:hAnsi="Book Antiqua" w:cs="Times New Roman"/>
          <w:kern w:val="0"/>
          <w:sz w:val="24"/>
          <w:szCs w:val="24"/>
          <w:shd w:val="clear" w:color="auto" w:fill="FFFFFF"/>
          <w:lang w:val="en-GB"/>
        </w:rPr>
        <w:t>10000 copies/m</w:t>
      </w:r>
      <w:r w:rsidR="00114FBC" w:rsidRPr="009328A0">
        <w:rPr>
          <w:rFonts w:ascii="Book Antiqua" w:hAnsi="Book Antiqua" w:cs="Times New Roman"/>
          <w:kern w:val="0"/>
          <w:sz w:val="24"/>
          <w:szCs w:val="24"/>
          <w:shd w:val="clear" w:color="auto" w:fill="FFFFFF"/>
          <w:lang w:val="en-GB"/>
        </w:rPr>
        <w:t>L</w:t>
      </w:r>
      <w:proofErr w:type="gramStart"/>
      <w:r w:rsidR="00786B94" w:rsidRPr="009328A0">
        <w:rPr>
          <w:rFonts w:ascii="Book Antiqua" w:hAnsi="Book Antiqua" w:cs="Times New Roman"/>
          <w:kern w:val="0"/>
          <w:sz w:val="24"/>
          <w:szCs w:val="24"/>
          <w:shd w:val="clear" w:color="auto" w:fill="FFFFFF"/>
          <w:lang w:val="en-GB"/>
        </w:rPr>
        <w:t>)</w:t>
      </w:r>
      <w:proofErr w:type="gramEnd"/>
      <w:r w:rsidR="00E13EE6" w:rsidRPr="009328A0">
        <w:rPr>
          <w:rFonts w:ascii="Book Antiqua" w:hAnsi="Book Antiqua" w:cs="Times New Roman"/>
          <w:kern w:val="0"/>
          <w:sz w:val="24"/>
          <w:szCs w:val="24"/>
          <w:shd w:val="clear" w:color="auto" w:fill="FFFFFF"/>
          <w:vertAlign w:val="superscript"/>
          <w:lang w:val="en-GB"/>
        </w:rPr>
        <w:fldChar w:fldCharType="begin">
          <w:fldData xml:space="preserve">PEVuZE5vdGU+PENpdGU+PEF1dGhvcj5IZW5nZ2U8L0F1dGhvcj48WWVhcj4yMDAyPC9ZZWFyPjxS
ZWNOdW0+NDkwPC9SZWNOdW0+PERpc3BsYXlUZXh0PigxLCA0LCA3KTwvRGlzcGxheVRleHQ+PHJl
Y29yZD48cmVjLW51bWJlcj40OTA8L3JlYy1udW1iZXI+PGZvcmVpZ24ta2V5cz48a2V5IGFwcD0i
RU4iIGRiLWlkPSJ2MHdzNWF3ZDF6YWE5dmV4cGQ5cHAyMHg1MjlhenRmemFzMnYiIHRpbWVzdGFt
cD0iMTU2NDg4OTExMSI+NDkwPC9rZXk+PC9mb3JlaWduLWtleXM+PHJlZi10eXBlIG5hbWU9Ikpv
dXJuYWwgQXJ0aWNsZSI+MTc8L3JlZi10eXBlPjxjb250cmlidXRvcnM+PGF1dGhvcnM+PGF1dGhv
cj5IZW5nZ2UsIFUuIFIuPC9hdXRob3I+PGF1dGhvcj5SdXppY2thLCBULjwvYXV0aG9yPjxhdXRo
b3I+VHlyaW5nLCBTLiBLLjwvYXV0aG9yPjxhdXRob3I+U3R1c2Noa2UsIE0uPC9hdXRob3I+PGF1
dGhvcj5Sb2dnZW5kb3JmLCBNLjwvYXV0aG9yPjxhdXRob3I+U2Nod2FydHosIFIuIEEuPC9hdXRo
b3I+PGF1dGhvcj5TZWViZXIsIFMuPC9hdXRob3I+PC9hdXRob3JzPjwvY29udHJpYnV0b3JzPjxh
dXRoLWFkZHJlc3M+RGVwYXJ0bWVudCBvZiBEZXJtYXRvbG9neSwgVmVuZXJlb2xvZ3kgYW5kIEFs
bGVyZ29sb2d5LCBVbml2ZXJzaXR5IG9mIEVzc2VuLCBHZXJtYW55LiB1bHJpY2guaGVuZ2dlQHVu
aS1lc3Nlbi5kZTwvYXV0aC1hZGRyZXNzPjx0aXRsZXM+PHRpdGxlPlVwZGF0ZSBvbiBLYXBvc2km
YXBvcztzIHNhcmNvbWEgYW5kIG90aGVyIEhIVjggYXNzb2NpYXRlZCBkaXNlYXNlcy4gUGFydCAx
OiBlcGlkZW1pb2xvZ3ksIGVudmlyb25tZW50YWwgcHJlZGlzcG9zaXRpb25zLCBjbGluaWNhbCBt
YW5pZmVzdGF0aW9ucywgYW5kIHRoZXJhcHk8L3RpdGxlPjxzZWNvbmRhcnktdGl0bGU+TGFuY2V0
IEluZmVjdCBEaXM8L3NlY29uZGFyeS10aXRsZT48YWx0LXRpdGxlPlRoZSBMYW5jZXQuIEluZmVj
dGlvdXMgZGlzZWFzZXM8L2FsdC10aXRsZT48L3RpdGxlcz48cGVyaW9kaWNhbD48ZnVsbC10aXRs
ZT5MYW5jZXQgSW5mZWN0IERpczwvZnVsbC10aXRsZT48YWJici0xPlRoZSBMYW5jZXQuIEluZmVj
dGlvdXMgZGlzZWFzZXM8L2FiYnItMT48L3BlcmlvZGljYWw+PGFsdC1wZXJpb2RpY2FsPjxmdWxs
LXRpdGxlPkxhbmNldCBJbmZlY3QgRGlzPC9mdWxsLXRpdGxlPjxhYmJyLTE+VGhlIExhbmNldC4g
SW5mZWN0aW91cyBkaXNlYXNlczwvYWJici0xPjwvYWx0LXBlcmlvZGljYWw+PHBhZ2VzPjI4MS05
MjwvcGFnZXM+PHZvbHVtZT4yPC92b2x1bWU+PG51bWJlcj41PC9udW1iZXI+PGVkaXRpb24+MjAw
Mi8wNi8xNDwvZWRpdGlvbj48a2V5d29yZHM+PGtleXdvcmQ+KkFJRFMtUmVsYXRlZCBPcHBvcnR1
bmlzdGljIEluZmVjdGlvbnMvZHJ1ZyB0aGVyYXB5L2VwaWRlbWlvbG9neS9waHlzaW9wYXRob2xv
Z3k8L2tleXdvcmQ+PGtleXdvcmQ+KkFudGlyZXRyb3ZpcmFsIFRoZXJhcHksIEhpZ2hseSBBY3Rp
dmU8L2tleXdvcmQ+PGtleXdvcmQ+Q2xpbmljYWwgVHJpYWxzIGFzIFRvcGljPC9rZXl3b3JkPjxr
ZXl3b3JkPkZlbWFsZTwva2V5d29yZD48a2V5d29yZD5IZXJwZXN2aXJ1cyA4LCBIdW1hbi8qcGF0
aG9nZW5pY2l0eTwva2V5d29yZD48a2V5d29yZD5IdW1hbnM8L2tleXdvcmQ+PGtleXdvcmQ+TWFs
ZTwva2V5d29yZD48a2V5d29yZD4qU2FyY29tYSwgS2Fwb3NpL2RydWcgdGhlcmFweS9lcGlkZW1p
b2xvZ3kvcGh5c2lvcGF0aG9sb2d5PC9rZXl3b3JkPjwva2V5d29yZHM+PGRhdGVzPjx5ZWFyPjIw
MDI8L3llYXI+PHB1Yi1kYXRlcz48ZGF0ZT5NYXk8L2RhdGU+PC9wdWItZGF0ZXM+PC9kYXRlcz48
aXNibj4xNDczLTMwOTkgKFByaW50KSYjeEQ7MTQ3My0zMDk5PC9pc2JuPjxhY2Nlc3Npb24tbnVt
PjEyMDYyOTk0PC9hY2Nlc3Npb24tbnVtPjx1cmxzPjwvdXJscz48cmVtb3RlLWRhdGFiYXNlLXBy
b3ZpZGVyPk5MTTwvcmVtb3RlLWRhdGFiYXNlLXByb3ZpZGVyPjxsYW5ndWFnZT5lbmc8L2xhbmd1
YWdlPjwvcmVjb3JkPjwvQ2l0ZT48Q2l0ZT48QXV0aG9yPllhcmNob2FuPC9BdXRob3I+PFllYXI+
MjAxODwvWWVhcj48UmVjTnVtPjQ4MzwvUmVjTnVtPjxyZWNvcmQ+PHJlYy1udW1iZXI+NDgzPC9y
ZWMtbnVtYmVyPjxmb3JlaWduLWtleXM+PGtleSBhcHA9IkVOIiBkYi1pZD0idjB3czVhd2QxemFh
OXZleHBkOXBwMjB4NTI5YXp0ZnphczJ2IiB0aW1lc3RhbXA9IjE1NjQ2NTE5NzciPjQ4Mzwva2V5
PjwvZm9yZWlnbi1rZXlzPjxyZWYtdHlwZSBuYW1lPSJKb3VybmFsIEFydGljbGUiPjE3PC9yZWYt
dHlwZT48Y29udHJpYnV0b3JzPjxhdXRob3JzPjxhdXRob3I+WWFyY2hvYW4sIFIuPC9hdXRob3I+
PGF1dGhvcj5VbGRyaWNrLCBULiBTLjwvYXV0aG9yPjwvYXV0aG9ycz48L2NvbnRyaWJ1dG9ycz48
YXV0aC1hZGRyZXNzPkZyb20gdGhlIEhJViBhbmQgQUlEUyBNYWxpZ25hbmN5IEJyYW5jaCwgQ2Vu
dGVyIGZvciBDYW5jZXIgUmVzZWFyY2gsIE5hdGlvbmFsIENhbmNlciBJbnN0aXR1dGUsIEJldGhl
c2RhLCBNRC48L2F1dGgtYWRkcmVzcz48dGl0bGVzPjx0aXRsZT5ISVYtQXNzb2NpYXRlZCBDYW5j
ZXJzIGFuZCBSZWxhdGVkIERpc2Vhc2VzPC90aXRsZT48c2Vjb25kYXJ5LXRpdGxlPk4gRW5nbCBK
IE1lZDwvc2Vjb25kYXJ5LXRpdGxlPjxhbHQtdGl0bGU+VGhlIE5ldyBFbmdsYW5kIGpvdXJuYWwg
b2YgbWVkaWNpbmU8L2FsdC10aXRsZT48L3RpdGxlcz48cGVyaW9kaWNhbD48ZnVsbC10aXRsZT5O
IEVuZ2wgSiBNZWQ8L2Z1bGwtdGl0bGU+PGFiYnItMT5UaGUgTmV3IEVuZ2xhbmQgam91cm5hbCBv
ZiBtZWRpY2luZTwvYWJici0xPjwvcGVyaW9kaWNhbD48YWx0LXBlcmlvZGljYWw+PGZ1bGwtdGl0
bGU+TiBFbmdsIEogTWVkPC9mdWxsLXRpdGxlPjxhYmJyLTE+VGhlIE5ldyBFbmdsYW5kIGpvdXJu
YWwgb2YgbWVkaWNpbmU8L2FiYnItMT48L2FsdC1wZXJpb2RpY2FsPjxwYWdlcz4xMDI5LTEwNDE8
L3BhZ2VzPjx2b2x1bWU+Mzc4PC92b2x1bWU+PG51bWJlcj4xMTwvbnVtYmVyPjxlZGl0aW9uPjIw
MTgvMDMvMTU8L2VkaXRpb24+PGtleXdvcmRzPjxrZXl3b3JkPkhJViBJbmZlY3Rpb25zLypjb21w
bGljYXRpb25zPC9rZXl3b3JkPjxrZXl3b3JkPkhlcnBlc3ZpcnVzIDgsIEh1bWFuPC9rZXl3b3Jk
PjxrZXl3b3JkPkh1bWFuczwva2V5d29yZD48a2V5d29yZD5MeW1waG9tYS9ldGlvbG9neTwva2V5
d29yZD48a2V5d29yZD5OZW9wbGFzbXMvKmNvbXBsaWNhdGlvbnMvZXBpZGVtaW9sb2d5PC9rZXl3
b3JkPjxrZXl3b3JkPlNhcmNvbWEsIEthcG9zaS9lcGlkZW1pb2xvZ3kvKmV0aW9sb2d5L3BhdGhv
bG9neTwva2V5d29yZD48L2tleXdvcmRzPjxkYXRlcz48eWVhcj4yMDE4PC95ZWFyPjxwdWItZGF0
ZXM+PGRhdGU+TWFyIDE1PC9kYXRlPjwvcHViLWRhdGVzPjwvZGF0ZXM+PGlzYm4+MDAyOC00Nzkz
PC9pc2JuPjxhY2Nlc3Npb24tbnVtPjI5NTM5MjgzPC9hY2Nlc3Npb24tbnVtPjx1cmxzPjwvdXJs
cz48ZWxlY3Ryb25pYy1yZXNvdXJjZS1udW0+MTAuMTA1Ni9ORUpNcmExNjE1ODk2PC9lbGVjdHJv
bmljLXJlc291cmNlLW51bT48cmVtb3RlLWRhdGFiYXNlLXByb3ZpZGVyPk5MTTwvcmVtb3RlLWRh
dGFiYXNlLXByb3ZpZGVyPjxsYW5ndWFnZT5lbmc8L2xhbmd1YWdlPjwvcmVjb3JkPjwvQ2l0ZT48
Q2l0ZT48QXV0aG9yPk5hZ2F0YTwvQXV0aG9yPjxZZWFyPjIwMTI8L1llYXI+PFJlY051bT40OTM8
L1JlY051bT48cmVjb3JkPjxyZWMtbnVtYmVyPjQ5MzwvcmVjLW51bWJlcj48Zm9yZWlnbi1rZXlz
PjxrZXkgYXBwPSJFTiIgZGItaWQ9InYwd3M1YXdkMXphYTl2ZXhwZDlwcDIweDUyOWF6dGZ6YXMy
diIgdGltZXN0YW1wPSIxNTY0ODkxNjc2Ij40OTM8L2tleT48L2ZvcmVpZ24ta2V5cz48cmVmLXR5
cGUgbmFtZT0iSm91cm5hbCBBcnRpY2xlIj4xNzwvcmVmLXR5cGU+PGNvbnRyaWJ1dG9ycz48YXV0
aG9ycz48YXV0aG9yPk5hZ2F0YSwgTi48L2F1dGhvcj48YXV0aG9yPlNoaW1ibywgVC48L2F1dGhv
cj48YXV0aG9yPllhemFraSwgSC48L2F1dGhvcj48YXV0aG9yPkFzYXlhbWEsIE4uPC9hdXRob3I+
PGF1dGhvcj5Ba2l5YW1hLCBKLjwvYXV0aG9yPjxhdXRob3I+VGVydXlhLCBLLjwvYXV0aG9yPjxh
dXRob3I+SWdhcmksIFQuPC9hdXRob3I+PGF1dGhvcj5PaG1hZ2FyaSwgTi48L2F1dGhvcj48YXV0
aG9yPk9rYSwgUy48L2F1dGhvcj48YXV0aG9yPlVlbXVyYSwgTi48L2F1dGhvcj48L2F1dGhvcnM+
PC9jb250cmlidXRvcnM+PGF1dGgtYWRkcmVzcz5EZXBhcnRtZW50IG9mIEdhc3Ryb2VudGVyb2xv
Z3kgYW5kIEhlcGF0b2xvZ3ksIE5hdGlvbmFsIENlbnRlciBmb3IgR2xvYmFsIEhlYWx0aCBhbmQg
TWVkaWNpbmUsIFRva3lvLCBKYXBhbi4gbm5hZ2F0YV9uY2dtQHlhaG9vLmNvLmpwPC9hdXRoLWFk
ZHJlc3M+PHRpdGxlcz48dGl0bGU+UHJlZGljdGl2ZSBjbGluaWNhbCBmYWN0b3JzIGluIHRoZSBk
aWFnbm9zaXMgb2YgZ2FzdHJvaW50ZXN0aW5hbCBLYXBvc2kmYXBvcztzIHNhcmNvbWEgYW5kIGl0
cyBlbmRvc2NvcGljIHNldmVyaXR5PC90aXRsZT48c2Vjb25kYXJ5LXRpdGxlPlBMb1MgT25lPC9z
ZWNvbmRhcnktdGl0bGU+PGFsdC10aXRsZT5QbG9TIG9uZTwvYWx0LXRpdGxlPjwvdGl0bGVzPjxw
ZXJpb2RpY2FsPjxmdWxsLXRpdGxlPlBMb1MgT25lPC9mdWxsLXRpdGxlPjwvcGVyaW9kaWNhbD48
YWx0LXBlcmlvZGljYWw+PGZ1bGwtdGl0bGU+UExvUyBPbmU8L2Z1bGwtdGl0bGU+PC9hbHQtcGVy
aW9kaWNhbD48cGFnZXM+ZTQ2OTY3PC9wYWdlcz48dm9sdW1lPjc8L3ZvbHVtZT48bnVtYmVyPjEx
PC9udW1iZXI+PGVkaXRpb24+MjAxMi8xMi8xMjwvZWRpdGlvbj48a2V5d29yZHM+PGtleXdvcmQ+
QUlEUy1SZWxhdGVkIE9wcG9ydHVuaXN0aWMgSW5mZWN0aW9ucy8qZGlhZ25vc2lzL3BhdGhvbG9n
eS9zdXJnZXJ5L3Zpcm9sb2d5PC9rZXl3b3JkPjxrZXl3b3JkPkFkdWx0PC9rZXl3b3JkPjxrZXl3
b3JkPkFudGlyZXRyb3ZpcmFsIFRoZXJhcHksIEhpZ2hseSBBY3RpdmU8L2tleXdvcmQ+PGtleXdv
cmQ+QmlvbWFya2Vycy9hbmFseXNpczwva2V5d29yZD48a2V5d29yZD5DRDQgTHltcGhvY3l0ZSBD
b3VudDwva2V5d29yZD48a2V5d29yZD5GZW1hbGU8L2tleXdvcmQ+PGtleXdvcmQ+R2FzdHJvaW50
ZXN0aW5hbCBOZW9wbGFzbXMvKmRpYWdub3Npcy9wYXRob2xvZ3kvc3VyZ2VyeS92aXJvbG9neTwv
a2V5d29yZD48a2V5d29yZD4qR2FzdHJvc2NvcHk8L2tleXdvcmQ+PGtleXdvcmQ+Kkhpdi0xPC9r
ZXl3b3JkPjxrZXl3b3JkPkh1bWFuczwva2V5d29yZD48a2V5d29yZD5NYWxlPC9rZXl3b3JkPjxr
ZXl3b3JkPk1pZGRsZSBBZ2VkPC9rZXl3b3JkPjxrZXl3b3JkPlJOQSwgVmlyYWwvKmdlbmV0aWNz
PC9rZXl3b3JkPjxrZXl3b3JkPlNhcmNvbWEsIEthcG9zaS8qZGlhZ25vc2lzL3BhdGhvbG9neS9z
dXJnZXJ5L3Zpcm9sb2d5PC9rZXl3b3JkPjxrZXl3b3JkPlNldmVyaXR5IG9mIElsbG5lc3MgSW5k
ZXg8L2tleXdvcmQ+PGtleXdvcmQ+U2tpbiBOZW9wbGFzbXMvKmRpYWdub3Npcy9wYXRob2xvZ3kv
c3VyZ2VyeS92aXJvbG9neTwva2V5d29yZD48a2V5d29yZD5UdW1vciBCdXJkZW48L2tleXdvcmQ+
PGtleXdvcmQ+VmlyYWwgTG9hZDwva2V5d29yZD48L2tleXdvcmRzPjxkYXRlcz48eWVhcj4yMDEy
PC95ZWFyPjwvZGF0ZXM+PGlzYm4+MTkzMi02MjAzPC9pc2JuPjxhY2Nlc3Npb24tbnVtPjIzMjI2
MTk3PC9hY2Nlc3Npb24tbnVtPjx1cmxzPjwvdXJscz48Y3VzdG9tMj5QTUMzNTExNTAwPC9jdXN0
b20yPjxlbGVjdHJvbmljLXJlc291cmNlLW51bT4xMC4xMzcxL2pvdXJuYWwucG9uZS4wMDQ2OTY3
PC9lbGVjdHJvbmljLXJlc291cmNlLW51bT48cmVtb3RlLWRhdGFiYXNlLXByb3ZpZGVyPk5MTTwv
cmVtb3RlLWRhdGFiYXNlLXByb3ZpZGVyPjxsYW5ndWFnZT5lbmc8L2xhbmd1YWdlPjwvcmVjb3Jk
PjwvQ2l0ZT48L0VuZE5vdGU+
</w:fldData>
        </w:fldChar>
      </w:r>
      <w:r w:rsidR="0085747A" w:rsidRPr="009328A0">
        <w:rPr>
          <w:rFonts w:ascii="Book Antiqua" w:hAnsi="Book Antiqua" w:cs="Times New Roman"/>
          <w:kern w:val="0"/>
          <w:sz w:val="24"/>
          <w:szCs w:val="24"/>
          <w:shd w:val="clear" w:color="auto" w:fill="FFFFFF"/>
          <w:vertAlign w:val="superscript"/>
          <w:lang w:val="en-GB"/>
        </w:rPr>
        <w:instrText xml:space="preserve"> ADDIN EN.CITE </w:instrText>
      </w:r>
      <w:r w:rsidR="0085747A" w:rsidRPr="009328A0">
        <w:rPr>
          <w:rFonts w:ascii="Book Antiqua" w:hAnsi="Book Antiqua" w:cs="Times New Roman"/>
          <w:kern w:val="0"/>
          <w:sz w:val="24"/>
          <w:szCs w:val="24"/>
          <w:shd w:val="clear" w:color="auto" w:fill="FFFFFF"/>
          <w:vertAlign w:val="superscript"/>
          <w:lang w:val="en-GB"/>
        </w:rPr>
        <w:fldChar w:fldCharType="begin">
          <w:fldData xml:space="preserve">PEVuZE5vdGU+PENpdGU+PEF1dGhvcj5IZW5nZ2U8L0F1dGhvcj48WWVhcj4yMDAyPC9ZZWFyPjxS
ZWNOdW0+NDkwPC9SZWNOdW0+PERpc3BsYXlUZXh0PigxLCA0LCA3KTwvRGlzcGxheVRleHQ+PHJl
Y29yZD48cmVjLW51bWJlcj40OTA8L3JlYy1udW1iZXI+PGZvcmVpZ24ta2V5cz48a2V5IGFwcD0i
RU4iIGRiLWlkPSJ2MHdzNWF3ZDF6YWE5dmV4cGQ5cHAyMHg1MjlhenRmemFzMnYiIHRpbWVzdGFt
cD0iMTU2NDg4OTExMSI+NDkwPC9rZXk+PC9mb3JlaWduLWtleXM+PHJlZi10eXBlIG5hbWU9Ikpv
dXJuYWwgQXJ0aWNsZSI+MTc8L3JlZi10eXBlPjxjb250cmlidXRvcnM+PGF1dGhvcnM+PGF1dGhv
cj5IZW5nZ2UsIFUuIFIuPC9hdXRob3I+PGF1dGhvcj5SdXppY2thLCBULjwvYXV0aG9yPjxhdXRo
b3I+VHlyaW5nLCBTLiBLLjwvYXV0aG9yPjxhdXRob3I+U3R1c2Noa2UsIE0uPC9hdXRob3I+PGF1
dGhvcj5Sb2dnZW5kb3JmLCBNLjwvYXV0aG9yPjxhdXRob3I+U2Nod2FydHosIFIuIEEuPC9hdXRo
b3I+PGF1dGhvcj5TZWViZXIsIFMuPC9hdXRob3I+PC9hdXRob3JzPjwvY29udHJpYnV0b3JzPjxh
dXRoLWFkZHJlc3M+RGVwYXJ0bWVudCBvZiBEZXJtYXRvbG9neSwgVmVuZXJlb2xvZ3kgYW5kIEFs
bGVyZ29sb2d5LCBVbml2ZXJzaXR5IG9mIEVzc2VuLCBHZXJtYW55LiB1bHJpY2guaGVuZ2dlQHVu
aS1lc3Nlbi5kZTwvYXV0aC1hZGRyZXNzPjx0aXRsZXM+PHRpdGxlPlVwZGF0ZSBvbiBLYXBvc2km
YXBvcztzIHNhcmNvbWEgYW5kIG90aGVyIEhIVjggYXNzb2NpYXRlZCBkaXNlYXNlcy4gUGFydCAx
OiBlcGlkZW1pb2xvZ3ksIGVudmlyb25tZW50YWwgcHJlZGlzcG9zaXRpb25zLCBjbGluaWNhbCBt
YW5pZmVzdGF0aW9ucywgYW5kIHRoZXJhcHk8L3RpdGxlPjxzZWNvbmRhcnktdGl0bGU+TGFuY2V0
IEluZmVjdCBEaXM8L3NlY29uZGFyeS10aXRsZT48YWx0LXRpdGxlPlRoZSBMYW5jZXQuIEluZmVj
dGlvdXMgZGlzZWFzZXM8L2FsdC10aXRsZT48L3RpdGxlcz48cGVyaW9kaWNhbD48ZnVsbC10aXRs
ZT5MYW5jZXQgSW5mZWN0IERpczwvZnVsbC10aXRsZT48YWJici0xPlRoZSBMYW5jZXQuIEluZmVj
dGlvdXMgZGlzZWFzZXM8L2FiYnItMT48L3BlcmlvZGljYWw+PGFsdC1wZXJpb2RpY2FsPjxmdWxs
LXRpdGxlPkxhbmNldCBJbmZlY3QgRGlzPC9mdWxsLXRpdGxlPjxhYmJyLTE+VGhlIExhbmNldC4g
SW5mZWN0aW91cyBkaXNlYXNlczwvYWJici0xPjwvYWx0LXBlcmlvZGljYWw+PHBhZ2VzPjI4MS05
MjwvcGFnZXM+PHZvbHVtZT4yPC92b2x1bWU+PG51bWJlcj41PC9udW1iZXI+PGVkaXRpb24+MjAw
Mi8wNi8xNDwvZWRpdGlvbj48a2V5d29yZHM+PGtleXdvcmQ+KkFJRFMtUmVsYXRlZCBPcHBvcnR1
bmlzdGljIEluZmVjdGlvbnMvZHJ1ZyB0aGVyYXB5L2VwaWRlbWlvbG9neS9waHlzaW9wYXRob2xv
Z3k8L2tleXdvcmQ+PGtleXdvcmQ+KkFudGlyZXRyb3ZpcmFsIFRoZXJhcHksIEhpZ2hseSBBY3Rp
dmU8L2tleXdvcmQ+PGtleXdvcmQ+Q2xpbmljYWwgVHJpYWxzIGFzIFRvcGljPC9rZXl3b3JkPjxr
ZXl3b3JkPkZlbWFsZTwva2V5d29yZD48a2V5d29yZD5IZXJwZXN2aXJ1cyA4LCBIdW1hbi8qcGF0
aG9nZW5pY2l0eTwva2V5d29yZD48a2V5d29yZD5IdW1hbnM8L2tleXdvcmQ+PGtleXdvcmQ+TWFs
ZTwva2V5d29yZD48a2V5d29yZD4qU2FyY29tYSwgS2Fwb3NpL2RydWcgdGhlcmFweS9lcGlkZW1p
b2xvZ3kvcGh5c2lvcGF0aG9sb2d5PC9rZXl3b3JkPjwva2V5d29yZHM+PGRhdGVzPjx5ZWFyPjIw
MDI8L3llYXI+PHB1Yi1kYXRlcz48ZGF0ZT5NYXk8L2RhdGU+PC9wdWItZGF0ZXM+PC9kYXRlcz48
aXNibj4xNDczLTMwOTkgKFByaW50KSYjeEQ7MTQ3My0zMDk5PC9pc2JuPjxhY2Nlc3Npb24tbnVt
PjEyMDYyOTk0PC9hY2Nlc3Npb24tbnVtPjx1cmxzPjwvdXJscz48cmVtb3RlLWRhdGFiYXNlLXBy
b3ZpZGVyPk5MTTwvcmVtb3RlLWRhdGFiYXNlLXByb3ZpZGVyPjxsYW5ndWFnZT5lbmc8L2xhbmd1
YWdlPjwvcmVjb3JkPjwvQ2l0ZT48Q2l0ZT48QXV0aG9yPllhcmNob2FuPC9BdXRob3I+PFllYXI+
MjAxODwvWWVhcj48UmVjTnVtPjQ4MzwvUmVjTnVtPjxyZWNvcmQ+PHJlYy1udW1iZXI+NDgzPC9y
ZWMtbnVtYmVyPjxmb3JlaWduLWtleXM+PGtleSBhcHA9IkVOIiBkYi1pZD0idjB3czVhd2QxemFh
OXZleHBkOXBwMjB4NTI5YXp0ZnphczJ2IiB0aW1lc3RhbXA9IjE1NjQ2NTE5NzciPjQ4Mzwva2V5
PjwvZm9yZWlnbi1rZXlzPjxyZWYtdHlwZSBuYW1lPSJKb3VybmFsIEFydGljbGUiPjE3PC9yZWYt
dHlwZT48Y29udHJpYnV0b3JzPjxhdXRob3JzPjxhdXRob3I+WWFyY2hvYW4sIFIuPC9hdXRob3I+
PGF1dGhvcj5VbGRyaWNrLCBULiBTLjwvYXV0aG9yPjwvYXV0aG9ycz48L2NvbnRyaWJ1dG9ycz48
YXV0aC1hZGRyZXNzPkZyb20gdGhlIEhJViBhbmQgQUlEUyBNYWxpZ25hbmN5IEJyYW5jaCwgQ2Vu
dGVyIGZvciBDYW5jZXIgUmVzZWFyY2gsIE5hdGlvbmFsIENhbmNlciBJbnN0aXR1dGUsIEJldGhl
c2RhLCBNRC48L2F1dGgtYWRkcmVzcz48dGl0bGVzPjx0aXRsZT5ISVYtQXNzb2NpYXRlZCBDYW5j
ZXJzIGFuZCBSZWxhdGVkIERpc2Vhc2VzPC90aXRsZT48c2Vjb25kYXJ5LXRpdGxlPk4gRW5nbCBK
IE1lZDwvc2Vjb25kYXJ5LXRpdGxlPjxhbHQtdGl0bGU+VGhlIE5ldyBFbmdsYW5kIGpvdXJuYWwg
b2YgbWVkaWNpbmU8L2FsdC10aXRsZT48L3RpdGxlcz48cGVyaW9kaWNhbD48ZnVsbC10aXRsZT5O
IEVuZ2wgSiBNZWQ8L2Z1bGwtdGl0bGU+PGFiYnItMT5UaGUgTmV3IEVuZ2xhbmQgam91cm5hbCBv
ZiBtZWRpY2luZTwvYWJici0xPjwvcGVyaW9kaWNhbD48YWx0LXBlcmlvZGljYWw+PGZ1bGwtdGl0
bGU+TiBFbmdsIEogTWVkPC9mdWxsLXRpdGxlPjxhYmJyLTE+VGhlIE5ldyBFbmdsYW5kIGpvdXJu
YWwgb2YgbWVkaWNpbmU8L2FiYnItMT48L2FsdC1wZXJpb2RpY2FsPjxwYWdlcz4xMDI5LTEwNDE8
L3BhZ2VzPjx2b2x1bWU+Mzc4PC92b2x1bWU+PG51bWJlcj4xMTwvbnVtYmVyPjxlZGl0aW9uPjIw
MTgvMDMvMTU8L2VkaXRpb24+PGtleXdvcmRzPjxrZXl3b3JkPkhJViBJbmZlY3Rpb25zLypjb21w
bGljYXRpb25zPC9rZXl3b3JkPjxrZXl3b3JkPkhlcnBlc3ZpcnVzIDgsIEh1bWFuPC9rZXl3b3Jk
PjxrZXl3b3JkPkh1bWFuczwva2V5d29yZD48a2V5d29yZD5MeW1waG9tYS9ldGlvbG9neTwva2V5
d29yZD48a2V5d29yZD5OZW9wbGFzbXMvKmNvbXBsaWNhdGlvbnMvZXBpZGVtaW9sb2d5PC9rZXl3
b3JkPjxrZXl3b3JkPlNhcmNvbWEsIEthcG9zaS9lcGlkZW1pb2xvZ3kvKmV0aW9sb2d5L3BhdGhv
bG9neTwva2V5d29yZD48L2tleXdvcmRzPjxkYXRlcz48eWVhcj4yMDE4PC95ZWFyPjxwdWItZGF0
ZXM+PGRhdGU+TWFyIDE1PC9kYXRlPjwvcHViLWRhdGVzPjwvZGF0ZXM+PGlzYm4+MDAyOC00Nzkz
PC9pc2JuPjxhY2Nlc3Npb24tbnVtPjI5NTM5MjgzPC9hY2Nlc3Npb24tbnVtPjx1cmxzPjwvdXJs
cz48ZWxlY3Ryb25pYy1yZXNvdXJjZS1udW0+MTAuMTA1Ni9ORUpNcmExNjE1ODk2PC9lbGVjdHJv
bmljLXJlc291cmNlLW51bT48cmVtb3RlLWRhdGFiYXNlLXByb3ZpZGVyPk5MTTwvcmVtb3RlLWRh
dGFiYXNlLXByb3ZpZGVyPjxsYW5ndWFnZT5lbmc8L2xhbmd1YWdlPjwvcmVjb3JkPjwvQ2l0ZT48
Q2l0ZT48QXV0aG9yPk5hZ2F0YTwvQXV0aG9yPjxZZWFyPjIwMTI8L1llYXI+PFJlY051bT40OTM8
L1JlY051bT48cmVjb3JkPjxyZWMtbnVtYmVyPjQ5MzwvcmVjLW51bWJlcj48Zm9yZWlnbi1rZXlz
PjxrZXkgYXBwPSJFTiIgZGItaWQ9InYwd3M1YXdkMXphYTl2ZXhwZDlwcDIweDUyOWF6dGZ6YXMy
diIgdGltZXN0YW1wPSIxNTY0ODkxNjc2Ij40OTM8L2tleT48L2ZvcmVpZ24ta2V5cz48cmVmLXR5
cGUgbmFtZT0iSm91cm5hbCBBcnRpY2xlIj4xNzwvcmVmLXR5cGU+PGNvbnRyaWJ1dG9ycz48YXV0
aG9ycz48YXV0aG9yPk5hZ2F0YSwgTi48L2F1dGhvcj48YXV0aG9yPlNoaW1ibywgVC48L2F1dGhv
cj48YXV0aG9yPllhemFraSwgSC48L2F1dGhvcj48YXV0aG9yPkFzYXlhbWEsIE4uPC9hdXRob3I+
PGF1dGhvcj5Ba2l5YW1hLCBKLjwvYXV0aG9yPjxhdXRob3I+VGVydXlhLCBLLjwvYXV0aG9yPjxh
dXRob3I+SWdhcmksIFQuPC9hdXRob3I+PGF1dGhvcj5PaG1hZ2FyaSwgTi48L2F1dGhvcj48YXV0
aG9yPk9rYSwgUy48L2F1dGhvcj48YXV0aG9yPlVlbXVyYSwgTi48L2F1dGhvcj48L2F1dGhvcnM+
PC9jb250cmlidXRvcnM+PGF1dGgtYWRkcmVzcz5EZXBhcnRtZW50IG9mIEdhc3Ryb2VudGVyb2xv
Z3kgYW5kIEhlcGF0b2xvZ3ksIE5hdGlvbmFsIENlbnRlciBmb3IgR2xvYmFsIEhlYWx0aCBhbmQg
TWVkaWNpbmUsIFRva3lvLCBKYXBhbi4gbm5hZ2F0YV9uY2dtQHlhaG9vLmNvLmpwPC9hdXRoLWFk
ZHJlc3M+PHRpdGxlcz48dGl0bGU+UHJlZGljdGl2ZSBjbGluaWNhbCBmYWN0b3JzIGluIHRoZSBk
aWFnbm9zaXMgb2YgZ2FzdHJvaW50ZXN0aW5hbCBLYXBvc2kmYXBvcztzIHNhcmNvbWEgYW5kIGl0
cyBlbmRvc2NvcGljIHNldmVyaXR5PC90aXRsZT48c2Vjb25kYXJ5LXRpdGxlPlBMb1MgT25lPC9z
ZWNvbmRhcnktdGl0bGU+PGFsdC10aXRsZT5QbG9TIG9uZTwvYWx0LXRpdGxlPjwvdGl0bGVzPjxw
ZXJpb2RpY2FsPjxmdWxsLXRpdGxlPlBMb1MgT25lPC9mdWxsLXRpdGxlPjwvcGVyaW9kaWNhbD48
YWx0LXBlcmlvZGljYWw+PGZ1bGwtdGl0bGU+UExvUyBPbmU8L2Z1bGwtdGl0bGU+PC9hbHQtcGVy
aW9kaWNhbD48cGFnZXM+ZTQ2OTY3PC9wYWdlcz48dm9sdW1lPjc8L3ZvbHVtZT48bnVtYmVyPjEx
PC9udW1iZXI+PGVkaXRpb24+MjAxMi8xMi8xMjwvZWRpdGlvbj48a2V5d29yZHM+PGtleXdvcmQ+
QUlEUy1SZWxhdGVkIE9wcG9ydHVuaXN0aWMgSW5mZWN0aW9ucy8qZGlhZ25vc2lzL3BhdGhvbG9n
eS9zdXJnZXJ5L3Zpcm9sb2d5PC9rZXl3b3JkPjxrZXl3b3JkPkFkdWx0PC9rZXl3b3JkPjxrZXl3
b3JkPkFudGlyZXRyb3ZpcmFsIFRoZXJhcHksIEhpZ2hseSBBY3RpdmU8L2tleXdvcmQ+PGtleXdv
cmQ+QmlvbWFya2Vycy9hbmFseXNpczwva2V5d29yZD48a2V5d29yZD5DRDQgTHltcGhvY3l0ZSBD
b3VudDwva2V5d29yZD48a2V5d29yZD5GZW1hbGU8L2tleXdvcmQ+PGtleXdvcmQ+R2FzdHJvaW50
ZXN0aW5hbCBOZW9wbGFzbXMvKmRpYWdub3Npcy9wYXRob2xvZ3kvc3VyZ2VyeS92aXJvbG9neTwv
a2V5d29yZD48a2V5d29yZD4qR2FzdHJvc2NvcHk8L2tleXdvcmQ+PGtleXdvcmQ+Kkhpdi0xPC9r
ZXl3b3JkPjxrZXl3b3JkPkh1bWFuczwva2V5d29yZD48a2V5d29yZD5NYWxlPC9rZXl3b3JkPjxr
ZXl3b3JkPk1pZGRsZSBBZ2VkPC9rZXl3b3JkPjxrZXl3b3JkPlJOQSwgVmlyYWwvKmdlbmV0aWNz
PC9rZXl3b3JkPjxrZXl3b3JkPlNhcmNvbWEsIEthcG9zaS8qZGlhZ25vc2lzL3BhdGhvbG9neS9z
dXJnZXJ5L3Zpcm9sb2d5PC9rZXl3b3JkPjxrZXl3b3JkPlNldmVyaXR5IG9mIElsbG5lc3MgSW5k
ZXg8L2tleXdvcmQ+PGtleXdvcmQ+U2tpbiBOZW9wbGFzbXMvKmRpYWdub3Npcy9wYXRob2xvZ3kv
c3VyZ2VyeS92aXJvbG9neTwva2V5d29yZD48a2V5d29yZD5UdW1vciBCdXJkZW48L2tleXdvcmQ+
PGtleXdvcmQ+VmlyYWwgTG9hZDwva2V5d29yZD48L2tleXdvcmRzPjxkYXRlcz48eWVhcj4yMDEy
PC95ZWFyPjwvZGF0ZXM+PGlzYm4+MTkzMi02MjAzPC9pc2JuPjxhY2Nlc3Npb24tbnVtPjIzMjI2
MTk3PC9hY2Nlc3Npb24tbnVtPjx1cmxzPjwvdXJscz48Y3VzdG9tMj5QTUMzNTExNTAwPC9jdXN0
b20yPjxlbGVjdHJvbmljLXJlc291cmNlLW51bT4xMC4xMzcxL2pvdXJuYWwucG9uZS4wMDQ2OTY3
PC9lbGVjdHJvbmljLXJlc291cmNlLW51bT48cmVtb3RlLWRhdGFiYXNlLXByb3ZpZGVyPk5MTTwv
cmVtb3RlLWRhdGFiYXNlLXByb3ZpZGVyPjxsYW5ndWFnZT5lbmc8L2xhbmd1YWdlPjwvcmVjb3Jk
PjwvQ2l0ZT48L0VuZE5vdGU+
</w:fldData>
        </w:fldChar>
      </w:r>
      <w:r w:rsidR="0085747A" w:rsidRPr="009328A0">
        <w:rPr>
          <w:rFonts w:ascii="Book Antiqua" w:hAnsi="Book Antiqua" w:cs="Times New Roman"/>
          <w:kern w:val="0"/>
          <w:sz w:val="24"/>
          <w:szCs w:val="24"/>
          <w:shd w:val="clear" w:color="auto" w:fill="FFFFFF"/>
          <w:vertAlign w:val="superscript"/>
          <w:lang w:val="en-GB"/>
        </w:rPr>
        <w:instrText xml:space="preserve"> ADDIN EN.CITE.DATA </w:instrText>
      </w:r>
      <w:r w:rsidR="0085747A" w:rsidRPr="009328A0">
        <w:rPr>
          <w:rFonts w:ascii="Book Antiqua" w:hAnsi="Book Antiqua" w:cs="Times New Roman"/>
          <w:kern w:val="0"/>
          <w:sz w:val="24"/>
          <w:szCs w:val="24"/>
          <w:shd w:val="clear" w:color="auto" w:fill="FFFFFF"/>
          <w:vertAlign w:val="superscript"/>
          <w:lang w:val="en-GB"/>
        </w:rPr>
      </w:r>
      <w:r w:rsidR="0085747A" w:rsidRPr="009328A0">
        <w:rPr>
          <w:rFonts w:ascii="Book Antiqua" w:hAnsi="Book Antiqua" w:cs="Times New Roman"/>
          <w:kern w:val="0"/>
          <w:sz w:val="24"/>
          <w:szCs w:val="24"/>
          <w:shd w:val="clear" w:color="auto" w:fill="FFFFFF"/>
          <w:vertAlign w:val="superscript"/>
          <w:lang w:val="en-GB"/>
        </w:rPr>
        <w:fldChar w:fldCharType="end"/>
      </w:r>
      <w:r w:rsidR="00E13EE6" w:rsidRPr="009328A0">
        <w:rPr>
          <w:rFonts w:ascii="Book Antiqua" w:hAnsi="Book Antiqua" w:cs="Times New Roman"/>
          <w:kern w:val="0"/>
          <w:sz w:val="24"/>
          <w:szCs w:val="24"/>
          <w:shd w:val="clear" w:color="auto" w:fill="FFFFFF"/>
          <w:vertAlign w:val="superscript"/>
          <w:lang w:val="en-GB"/>
        </w:rPr>
      </w:r>
      <w:r w:rsidR="00E13EE6" w:rsidRPr="009328A0">
        <w:rPr>
          <w:rFonts w:ascii="Book Antiqua" w:hAnsi="Book Antiqua" w:cs="Times New Roman"/>
          <w:kern w:val="0"/>
          <w:sz w:val="24"/>
          <w:szCs w:val="24"/>
          <w:shd w:val="clear" w:color="auto" w:fill="FFFFFF"/>
          <w:vertAlign w:val="superscript"/>
          <w:lang w:val="en-GB"/>
        </w:rPr>
        <w:fldChar w:fldCharType="separate"/>
      </w:r>
      <w:r w:rsidR="00114FBC" w:rsidRPr="009328A0">
        <w:rPr>
          <w:rFonts w:ascii="Book Antiqua" w:hAnsi="Book Antiqua" w:cs="Times New Roman"/>
          <w:kern w:val="0"/>
          <w:sz w:val="24"/>
          <w:szCs w:val="24"/>
          <w:shd w:val="clear" w:color="auto" w:fill="FFFFFF"/>
          <w:vertAlign w:val="superscript"/>
          <w:lang w:val="en-GB"/>
        </w:rPr>
        <w:t>[</w:t>
      </w:r>
      <w:hyperlink w:anchor="_ENREF_1" w:tooltip="Yarchoan, 2018 #483" w:history="1">
        <w:r w:rsidR="00132930" w:rsidRPr="009328A0">
          <w:rPr>
            <w:rFonts w:ascii="Book Antiqua" w:hAnsi="Book Antiqua" w:cs="Times New Roman"/>
            <w:kern w:val="0"/>
            <w:sz w:val="24"/>
            <w:szCs w:val="24"/>
            <w:shd w:val="clear" w:color="auto" w:fill="FFFFFF"/>
            <w:vertAlign w:val="superscript"/>
            <w:lang w:val="en-GB"/>
          </w:rPr>
          <w:t>1</w:t>
        </w:r>
      </w:hyperlink>
      <w:r w:rsidR="0085747A" w:rsidRPr="009328A0">
        <w:rPr>
          <w:rFonts w:ascii="Book Antiqua" w:hAnsi="Book Antiqua" w:cs="Times New Roman"/>
          <w:kern w:val="0"/>
          <w:sz w:val="24"/>
          <w:szCs w:val="24"/>
          <w:shd w:val="clear" w:color="auto" w:fill="FFFFFF"/>
          <w:vertAlign w:val="superscript"/>
          <w:lang w:val="en-GB"/>
        </w:rPr>
        <w:t>,</w:t>
      </w:r>
      <w:hyperlink w:anchor="_ENREF_4" w:tooltip="Hengge, 2002 #490" w:history="1">
        <w:r w:rsidR="00132930" w:rsidRPr="009328A0">
          <w:rPr>
            <w:rFonts w:ascii="Book Antiqua" w:hAnsi="Book Antiqua" w:cs="Times New Roman"/>
            <w:kern w:val="0"/>
            <w:sz w:val="24"/>
            <w:szCs w:val="24"/>
            <w:shd w:val="clear" w:color="auto" w:fill="FFFFFF"/>
            <w:vertAlign w:val="superscript"/>
            <w:lang w:val="en-GB"/>
          </w:rPr>
          <w:t>4</w:t>
        </w:r>
      </w:hyperlink>
      <w:r w:rsidR="0085747A" w:rsidRPr="009328A0">
        <w:rPr>
          <w:rFonts w:ascii="Book Antiqua" w:hAnsi="Book Antiqua" w:cs="Times New Roman"/>
          <w:kern w:val="0"/>
          <w:sz w:val="24"/>
          <w:szCs w:val="24"/>
          <w:shd w:val="clear" w:color="auto" w:fill="FFFFFF"/>
          <w:vertAlign w:val="superscript"/>
          <w:lang w:val="en-GB"/>
        </w:rPr>
        <w:t>,</w:t>
      </w:r>
      <w:hyperlink w:anchor="_ENREF_7" w:tooltip="Nagata, 2012 #493" w:history="1">
        <w:r w:rsidR="00132930" w:rsidRPr="009328A0">
          <w:rPr>
            <w:rFonts w:ascii="Book Antiqua" w:hAnsi="Book Antiqua" w:cs="Times New Roman"/>
            <w:kern w:val="0"/>
            <w:sz w:val="24"/>
            <w:szCs w:val="24"/>
            <w:shd w:val="clear" w:color="auto" w:fill="FFFFFF"/>
            <w:vertAlign w:val="superscript"/>
            <w:lang w:val="en-GB"/>
          </w:rPr>
          <w:t>7</w:t>
        </w:r>
      </w:hyperlink>
      <w:r w:rsidR="00114FBC" w:rsidRPr="009328A0">
        <w:rPr>
          <w:rFonts w:ascii="Book Antiqua" w:hAnsi="Book Antiqua" w:cs="Times New Roman"/>
          <w:kern w:val="0"/>
          <w:sz w:val="24"/>
          <w:szCs w:val="24"/>
          <w:shd w:val="clear" w:color="auto" w:fill="FFFFFF"/>
          <w:vertAlign w:val="superscript"/>
          <w:lang w:val="en-GB"/>
        </w:rPr>
        <w:t>]</w:t>
      </w:r>
      <w:r w:rsidR="00E13EE6" w:rsidRPr="009328A0">
        <w:rPr>
          <w:rFonts w:ascii="Book Antiqua" w:hAnsi="Book Antiqua" w:cs="Times New Roman"/>
          <w:kern w:val="0"/>
          <w:sz w:val="24"/>
          <w:szCs w:val="24"/>
          <w:shd w:val="clear" w:color="auto" w:fill="FFFFFF"/>
          <w:vertAlign w:val="superscript"/>
          <w:lang w:val="en-GB"/>
        </w:rPr>
        <w:fldChar w:fldCharType="end"/>
      </w:r>
      <w:hyperlink w:anchor="_ENREF_1" w:tooltip="Nagata, 2012 #44" w:history="1"/>
      <w:r w:rsidR="00EA1AE0" w:rsidRPr="009328A0">
        <w:rPr>
          <w:rFonts w:ascii="Book Antiqua" w:hAnsi="Book Antiqua" w:cs="Times New Roman"/>
          <w:kern w:val="0"/>
          <w:sz w:val="24"/>
          <w:szCs w:val="24"/>
          <w:shd w:val="clear" w:color="auto" w:fill="FFFFFF"/>
          <w:lang w:val="en-GB"/>
        </w:rPr>
        <w:t>.</w:t>
      </w:r>
      <w:r w:rsidR="00114FBC" w:rsidRPr="009328A0">
        <w:rPr>
          <w:rFonts w:ascii="Book Antiqua" w:hAnsi="Book Antiqua" w:cs="Times New Roman"/>
          <w:kern w:val="0"/>
          <w:sz w:val="24"/>
          <w:szCs w:val="24"/>
          <w:shd w:val="clear" w:color="auto" w:fill="FFFFFF"/>
          <w:lang w:val="en-GB"/>
        </w:rPr>
        <w:t xml:space="preserve"> </w:t>
      </w:r>
      <w:r w:rsidR="00136970" w:rsidRPr="009328A0">
        <w:rPr>
          <w:rFonts w:ascii="Book Antiqua" w:hAnsi="Book Antiqua" w:cs="Times New Roman"/>
          <w:kern w:val="0"/>
          <w:sz w:val="24"/>
          <w:szCs w:val="24"/>
          <w:shd w:val="clear" w:color="auto" w:fill="FFFFFF"/>
          <w:lang w:val="en-GB"/>
        </w:rPr>
        <w:t>KS is a low-degree tumour consisting of multicentric vascular nodules. HHV8, also known as KSHV, is an aetiological agent of KS</w:t>
      </w:r>
      <w:r w:rsidR="008315CA" w:rsidRPr="009328A0">
        <w:rPr>
          <w:rFonts w:ascii="Book Antiqua" w:hAnsi="Book Antiqua" w:cs="Times New Roman"/>
          <w:kern w:val="0"/>
          <w:sz w:val="24"/>
          <w:szCs w:val="24"/>
          <w:shd w:val="clear" w:color="auto" w:fill="FFFFFF"/>
          <w:vertAlign w:val="superscript"/>
          <w:lang w:val="en-GB"/>
        </w:rPr>
        <w:fldChar w:fldCharType="begin">
          <w:fldData xml:space="preserve">PEVuZE5vdGU+PENpdGU+PEF1dGhvcj5ZYXJjaG9hbjwvQXV0aG9yPjxZZWFyPjIwMTg8L1llYXI+
PFJlY051bT40ODM8L1JlY051bT48RGlzcGxheVRleHQ+KDEsIDgsIDkpPC9EaXNwbGF5VGV4dD48
cmVjb3JkPjxyZWMtbnVtYmVyPjQ4MzwvcmVjLW51bWJlcj48Zm9yZWlnbi1rZXlzPjxrZXkgYXBw
PSJFTiIgZGItaWQ9InYwd3M1YXdkMXphYTl2ZXhwZDlwcDIweDUyOWF6dGZ6YXMydiIgdGltZXN0
YW1wPSIxNTY0NjUxOTc3Ij40ODM8L2tleT48L2ZvcmVpZ24ta2V5cz48cmVmLXR5cGUgbmFtZT0i
Sm91cm5hbCBBcnRpY2xlIj4xNzwvcmVmLXR5cGU+PGNvbnRyaWJ1dG9ycz48YXV0aG9ycz48YXV0
aG9yPllhcmNob2FuLCBSLjwvYXV0aG9yPjxhdXRob3I+VWxkcmljaywgVC4gUy48L2F1dGhvcj48
L2F1dGhvcnM+PC9jb250cmlidXRvcnM+PGF1dGgtYWRkcmVzcz5Gcm9tIHRoZSBISVYgYW5kIEFJ
RFMgTWFsaWduYW5jeSBCcmFuY2gsIENlbnRlciBmb3IgQ2FuY2VyIFJlc2VhcmNoLCBOYXRpb25h
bCBDYW5jZXIgSW5zdGl0dXRlLCBCZXRoZXNkYSwgTUQuPC9hdXRoLWFkZHJlc3M+PHRpdGxlcz48
dGl0bGU+SElWLUFzc29jaWF0ZWQgQ2FuY2VycyBhbmQgUmVsYXRlZCBEaXNlYXNlczwvdGl0bGU+
PHNlY29uZGFyeS10aXRsZT5OIEVuZ2wgSiBNZWQ8L3NlY29uZGFyeS10aXRsZT48YWx0LXRpdGxl
PlRoZSBOZXcgRW5nbGFuZCBqb3VybmFsIG9mIG1lZGljaW5lPC9hbHQtdGl0bGU+PC90aXRsZXM+
PHBlcmlvZGljYWw+PGZ1bGwtdGl0bGU+TiBFbmdsIEogTWVkPC9mdWxsLXRpdGxlPjxhYmJyLTE+
VGhlIE5ldyBFbmdsYW5kIGpvdXJuYWwgb2YgbWVkaWNpbmU8L2FiYnItMT48L3BlcmlvZGljYWw+
PGFsdC1wZXJpb2RpY2FsPjxmdWxsLXRpdGxlPk4gRW5nbCBKIE1lZDwvZnVsbC10aXRsZT48YWJi
ci0xPlRoZSBOZXcgRW5nbGFuZCBqb3VybmFsIG9mIG1lZGljaW5lPC9hYmJyLTE+PC9hbHQtcGVy
aW9kaWNhbD48cGFnZXM+MTAyOS0xMDQxPC9wYWdlcz48dm9sdW1lPjM3ODwvdm9sdW1lPjxudW1i
ZXI+MTE8L251bWJlcj48ZWRpdGlvbj4yMDE4LzAzLzE1PC9lZGl0aW9uPjxrZXl3b3Jkcz48a2V5
d29yZD5ISVYgSW5mZWN0aW9ucy8qY29tcGxpY2F0aW9uczwva2V5d29yZD48a2V5d29yZD5IZXJw
ZXN2aXJ1cyA4LCBIdW1hbjwva2V5d29yZD48a2V5d29yZD5IdW1hbnM8L2tleXdvcmQ+PGtleXdv
cmQ+THltcGhvbWEvZXRpb2xvZ3k8L2tleXdvcmQ+PGtleXdvcmQ+TmVvcGxhc21zLypjb21wbGlj
YXRpb25zL2VwaWRlbWlvbG9neTwva2V5d29yZD48a2V5d29yZD5TYXJjb21hLCBLYXBvc2kvZXBp
ZGVtaW9sb2d5LypldGlvbG9neS9wYXRob2xvZ3k8L2tleXdvcmQ+PC9rZXl3b3Jkcz48ZGF0ZXM+
PHllYXI+MjAxODwveWVhcj48cHViLWRhdGVzPjxkYXRlPk1hciAxNTwvZGF0ZT48L3B1Yi1kYXRl
cz48L2RhdGVzPjxpc2JuPjAwMjgtNDc5MzwvaXNibj48YWNjZXNzaW9uLW51bT4yOTUzOTI4Mzwv
YWNjZXNzaW9uLW51bT48dXJscz48L3VybHM+PGVsZWN0cm9uaWMtcmVzb3VyY2UtbnVtPjEwLjEw
NTYvTkVKTXJhMTYxNTg5NjwvZWxlY3Ryb25pYy1yZXNvdXJjZS1udW0+PHJlbW90ZS1kYXRhYmFz
ZS1wcm92aWRlcj5OTE08L3JlbW90ZS1kYXRhYmFzZS1wcm92aWRlcj48bGFuZ3VhZ2U+ZW5nPC9s
YW5ndWFnZT48L3JlY29yZD48L0NpdGU+PENpdGU+PEF1dGhvcj5MZWU8L0F1dGhvcj48WWVhcj4y
MDE1PC9ZZWFyPjxSZWNOdW0+NDk0PC9SZWNOdW0+PHJlY29yZD48cmVjLW51bWJlcj40OTQ8L3Jl
Yy1udW1iZXI+PGZvcmVpZ24ta2V5cz48a2V5IGFwcD0iRU4iIGRiLWlkPSJ2MHdzNWF3ZDF6YWE5
dmV4cGQ5cHAyMHg1MjlhenRmemFzMnYiIHRpbWVzdGFtcD0iMTU2NDg5MTgwNyI+NDk0PC9rZXk+
PC9mb3JlaWduLWtleXM+PHJlZi10eXBlIG5hbWU9IkpvdXJuYWwgQXJ0aWNsZSI+MTc8L3JlZi10
eXBlPjxjb250cmlidXRvcnM+PGF1dGhvcnM+PGF1dGhvcj5MZWUsIEEuIEouPC9hdXRob3I+PGF1
dGhvcj5CcmVubmVyLCBMLjwvYXV0aG9yPjxhdXRob3I+TW91cmFkLCBCLjwvYXV0aG9yPjxhdXRo
b3I+TW9udGVpcm8sIEMuPC9hdXRob3I+PGF1dGhvcj5WZWdhLCBLLiBKLjwvYXV0aG9yPjxhdXRo
b3I+TXVub3osIEouIEMuPC9hdXRob3I+PC9hdXRob3JzPjwvY29udHJpYnV0b3JzPjxhdXRoLWFk
ZHJlc3M+QW5uIEpvbyBMZWUsIExhY2llIEJyZW5uZXIsIEp1YW4gQ2FybG9zIE11bm96LCBEaXZp
c2lvbiBvZiBHYXN0cm9lbnRlcm9sb2d5LCBEZXBhcnRtZW50IG9mIE1lZGljaW5lLCBVbml2ZXJz
aXR5IG9mIEZsb3JpZGEgQ29sbGVnZSBvZiBNZWRpY2luZSBKYWNrc29udmlsbGUsIEphY2tzb252
aWxsZSwgRkwgMzIyMDksIFVuaXRlZCBTdGF0ZXMuPC9hdXRoLWFkZHJlc3M+PHRpdGxlcz48dGl0
bGU+R2FzdHJvaW50ZXN0aW5hbCBLYXBvc2kmYXBvcztzIHNhcmNvbWE6IENhc2UgcmVwb3J0IGFu
ZCByZXZpZXcgb2YgdGhlIGxpdGVyYXR1cmU8L3RpdGxlPjxzZWNvbmRhcnktdGl0bGU+V29ybGQg
SiBHYXN0cm9pbnRlc3QgUGhhcm1hY29sIFRoZXI8L3NlY29uZGFyeS10aXRsZT48YWx0LXRpdGxl
PldvcmxkIGpvdXJuYWwgb2YgZ2FzdHJvaW50ZXN0aW5hbCBwaGFybWFjb2xvZ3kgYW5kIHRoZXJh
cGV1dGljczwvYWx0LXRpdGxlPjwvdGl0bGVzPjxwZXJpb2RpY2FsPjxmdWxsLXRpdGxlPldvcmxk
IEogR2FzdHJvaW50ZXN0IFBoYXJtYWNvbCBUaGVyPC9mdWxsLXRpdGxlPjxhYmJyLTE+V29ybGQg
am91cm5hbCBvZiBnYXN0cm9pbnRlc3RpbmFsIHBoYXJtYWNvbG9neSBhbmQgdGhlcmFwZXV0aWNz
PC9hYmJyLTE+PC9wZXJpb2RpY2FsPjxhbHQtcGVyaW9kaWNhbD48ZnVsbC10aXRsZT5Xb3JsZCBK
IEdhc3Ryb2ludGVzdCBQaGFybWFjb2wgVGhlcjwvZnVsbC10aXRsZT48YWJici0xPldvcmxkIGpv
dXJuYWwgb2YgZ2FzdHJvaW50ZXN0aW5hbCBwaGFybWFjb2xvZ3kgYW5kIHRoZXJhcGV1dGljczwv
YWJici0xPjwvYWx0LXBlcmlvZGljYWw+PHBhZ2VzPjg5LTk1PC9wYWdlcz48dm9sdW1lPjY8L3Zv
bHVtZT48bnVtYmVyPjM8L251bWJlcj48ZWRpdGlvbj4yMDE1LzA4LzEyPC9lZGl0aW9uPjxrZXl3
b3Jkcz48a2V5d29yZD5BY3F1aXJlZCBpbW11bm9kZWZpY2llbmN5IHN5bmRyb21lPC9rZXl3b3Jk
PjxrZXl3b3JkPkVwaWRlbWlvbG9neTwva2V5d29yZD48a2V5d29yZD5HYXN0cm9pbnRlc3RpbmFs
IGVuZG9zY29weTwva2V5d29yZD48a2V5d29yZD5HYXN0cm9pbnRlc3RpbmFsIHR1bW9yIHN5bXB0
b21zPC9rZXl3b3JkPjxrZXl3b3JkPkthcG9zaSBzYXJjb21hPC9rZXl3b3JkPjwva2V5d29yZHM+
PGRhdGVzPjx5ZWFyPjIwMTU8L3llYXI+PHB1Yi1kYXRlcz48ZGF0ZT5BdWcgNjwvZGF0ZT48L3B1
Yi1kYXRlcz48L2RhdGVzPjxpc2JuPjIxNTAtNTM0OSAoUHJpbnQpJiN4RDsyMTUwLTUzNDk8L2lz
Ym4+PGFjY2Vzc2lvbi1udW0+MjYyNjE3Mzc8L2FjY2Vzc2lvbi1udW0+PHVybHM+PC91cmxzPjxj
dXN0b20yPlBNQzQ1MjY4NDQ8L2N1c3RvbTI+PGVsZWN0cm9uaWMtcmVzb3VyY2UtbnVtPjEwLjQy
OTIvd2pncHQudjYuaTMuODk8L2VsZWN0cm9uaWMtcmVzb3VyY2UtbnVtPjxyZW1vdGUtZGF0YWJh
c2UtcHJvdmlkZXI+TkxNPC9yZW1vdGUtZGF0YWJhc2UtcHJvdmlkZXI+PGxhbmd1YWdlPmVuZzwv
bGFuZ3VhZ2U+PC9yZWNvcmQ+PC9DaXRlPjxDaXRlPjxBdXRob3I+V2FuZzwvQXV0aG9yPjxZZWFy
PjIwMTY8L1llYXI+PFJlY051bT40OTU8L1JlY051bT48cmVjb3JkPjxyZWMtbnVtYmVyPjQ5NTwv
cmVjLW51bWJlcj48Zm9yZWlnbi1rZXlzPjxrZXkgYXBwPSJFTiIgZGItaWQ9InYwd3M1YXdkMXph
YTl2ZXhwZDlwcDIweDUyOWF6dGZ6YXMydiIgdGltZXN0YW1wPSIxNTY0ODkxODg2Ij40OTU8L2tl
eT48L2ZvcmVpZ24ta2V5cz48cmVmLXR5cGUgbmFtZT0iSm91cm5hbCBBcnRpY2xlIj4xNzwvcmVm
LXR5cGU+PGNvbnRyaWJ1dG9ycz48YXV0aG9ycz48YXV0aG9yPldhbmcsIEIuPC9hdXRob3I+PGF1
dGhvcj5Tb25nLCBCLjwvYXV0aG9yPjxhdXRob3I+T3N0ZXIsIEMuPC9hdXRob3I+PGF1dGhvcj5D
YW8sIEouPC9hdXRob3I+PGF1dGhvcj5SYXphLCBBLjwvYXV0aG9yPjxhdXRob3I+V2FuZywgSi48
L2F1dGhvcj48L2F1dGhvcnM+PC9jb250cmlidXRvcnM+PGF1dGgtYWRkcmVzcz5EZXBhcnRtZW50
IG9mIFBhdGhvbG9neSwgTG9tYSBMaW5kYSBVbml2ZXJzaXR5IE1lZGljYWwgQ2VudGVyLCBDQSA5
MjM1NCwgVVNBLjwvYXV0aC1hZGRyZXNzPjx0aXRsZXM+PHRpdGxlPkNvZXhpc3RlbmNlIG9mIGlu
dGVzdGluYWwgS2Fwb3NpIHNhcmNvbWEgYW5kIHBsYXNtYWJsYXN0aWMgbHltcGhvbWEgaW4gYW4g
SElWL0FJRFMgcGF0aWVudDogY2FzZSByZXBvcnQgYW5kIHJldmlldyBvZiB0aGUgbGl0ZXJhdHVy
ZTwvdGl0bGU+PHNlY29uZGFyeS10aXRsZT5KIEdhc3Ryb2ludGVzdCBPbmNvbDwvc2Vjb25kYXJ5
LXRpdGxlPjxhbHQtdGl0bGU+Sm91cm5hbCBvZiBnYXN0cm9pbnRlc3RpbmFsIG9uY29sb2d5PC9h
bHQtdGl0bGU+PC90aXRsZXM+PHBlcmlvZGljYWw+PGZ1bGwtdGl0bGU+SiBHYXN0cm9pbnRlc3Qg
T25jb2w8L2Z1bGwtdGl0bGU+PGFiYnItMT5Kb3VybmFsIG9mIGdhc3Ryb2ludGVzdGluYWwgb25j
b2xvZ3k8L2FiYnItMT48L3BlcmlvZGljYWw+PGFsdC1wZXJpb2RpY2FsPjxmdWxsLXRpdGxlPkog
R2FzdHJvaW50ZXN0IE9uY29sPC9mdWxsLXRpdGxlPjxhYmJyLTE+Sm91cm5hbCBvZiBnYXN0cm9p
bnRlc3RpbmFsIG9uY29sb2d5PC9hYmJyLTE+PC9hbHQtcGVyaW9kaWNhbD48cGFnZXM+Uzg4LTk1
PC9wYWdlcz48dm9sdW1lPjc8L3ZvbHVtZT48bnVtYmVyPlN1cHBsIDE8L251bWJlcj48ZWRpdGlv
bj4yMDE2LzA0LzAyPC9lZGl0aW9uPjxrZXl3b3Jkcz48a2V5d29yZD5IdW1hbiBpbW11bm9kZWZp
Y2llbmN5IHZpcnVzIChISVYpPC9rZXl3b3JkPjxrZXl3b3JkPkthcG9zaSBzYXJjb21hIChLUyk8
L2tleXdvcmQ+PGtleXdvcmQ+YWNxdWlyZWQgaW1tdW5vZGVmaWNpZW5jeSBkaXNlYXNlIChBSURT
KTwva2V5d29yZD48a2V5d29yZD5pbnRlc3RpbmFsIG5lb3BsYXNtczwva2V5d29yZD48a2V5d29y
ZD5wbGFzbWFibGFzdGljIGx5bXBob21hIChQQkwpPC9rZXl3b3JkPjwva2V5d29yZHM+PGRhdGVz
Pjx5ZWFyPjIwMTY8L3llYXI+PHB1Yi1kYXRlcz48ZGF0ZT5BcHI8L2RhdGU+PC9wdWItZGF0ZXM+
PC9kYXRlcz48aXNibj4yMDc4LTY4OTEgKFByaW50KSYjeEQ7MjA3OC02ODkxPC9pc2JuPjxhY2Nl
c3Npb24tbnVtPjI3MDM0ODE5PC9hY2Nlc3Npb24tbnVtPjx1cmxzPjwvdXJscz48Y3VzdG9tMj5Q
TUM0NzgzNjIzPC9jdXN0b20yPjxlbGVjdHJvbmljLXJlc291cmNlLW51bT4xMC4zOTc4L2ouaXNz
bi4yMDc4LTY4OTEuMjAxNS4wMjE8L2VsZWN0cm9uaWMtcmVzb3VyY2UtbnVtPjxyZW1vdGUtZGF0
YWJhc2UtcHJvdmlkZXI+TkxNPC9yZW1vdGUtZGF0YWJhc2UtcHJvdmlkZXI+PGxhbmd1YWdlPmVu
ZzwvbGFuZ3VhZ2U+PC9yZWNvcmQ+PC9DaXRlPjwvRW5kTm90ZT5=
</w:fldData>
        </w:fldChar>
      </w:r>
      <w:r w:rsidR="004E2877" w:rsidRPr="009328A0">
        <w:rPr>
          <w:rFonts w:ascii="Book Antiqua" w:hAnsi="Book Antiqua" w:cs="Times New Roman"/>
          <w:kern w:val="0"/>
          <w:sz w:val="24"/>
          <w:szCs w:val="24"/>
          <w:shd w:val="clear" w:color="auto" w:fill="FFFFFF"/>
          <w:vertAlign w:val="superscript"/>
          <w:lang w:val="en-GB"/>
        </w:rPr>
        <w:instrText xml:space="preserve"> ADDIN EN.CITE </w:instrText>
      </w:r>
      <w:r w:rsidR="004E2877" w:rsidRPr="009328A0">
        <w:rPr>
          <w:rFonts w:ascii="Book Antiqua" w:hAnsi="Book Antiqua" w:cs="Times New Roman"/>
          <w:kern w:val="0"/>
          <w:sz w:val="24"/>
          <w:szCs w:val="24"/>
          <w:shd w:val="clear" w:color="auto" w:fill="FFFFFF"/>
          <w:vertAlign w:val="superscript"/>
          <w:lang w:val="en-GB"/>
        </w:rPr>
        <w:fldChar w:fldCharType="begin">
          <w:fldData xml:space="preserve">PEVuZE5vdGU+PENpdGU+PEF1dGhvcj5ZYXJjaG9hbjwvQXV0aG9yPjxZZWFyPjIwMTg8L1llYXI+
PFJlY051bT40ODM8L1JlY051bT48RGlzcGxheVRleHQ+KDEsIDgsIDkpPC9EaXNwbGF5VGV4dD48
cmVjb3JkPjxyZWMtbnVtYmVyPjQ4MzwvcmVjLW51bWJlcj48Zm9yZWlnbi1rZXlzPjxrZXkgYXBw
PSJFTiIgZGItaWQ9InYwd3M1YXdkMXphYTl2ZXhwZDlwcDIweDUyOWF6dGZ6YXMydiIgdGltZXN0
YW1wPSIxNTY0NjUxOTc3Ij40ODM8L2tleT48L2ZvcmVpZ24ta2V5cz48cmVmLXR5cGUgbmFtZT0i
Sm91cm5hbCBBcnRpY2xlIj4xNzwvcmVmLXR5cGU+PGNvbnRyaWJ1dG9ycz48YXV0aG9ycz48YXV0
aG9yPllhcmNob2FuLCBSLjwvYXV0aG9yPjxhdXRob3I+VWxkcmljaywgVC4gUy48L2F1dGhvcj48
L2F1dGhvcnM+PC9jb250cmlidXRvcnM+PGF1dGgtYWRkcmVzcz5Gcm9tIHRoZSBISVYgYW5kIEFJ
RFMgTWFsaWduYW5jeSBCcmFuY2gsIENlbnRlciBmb3IgQ2FuY2VyIFJlc2VhcmNoLCBOYXRpb25h
bCBDYW5jZXIgSW5zdGl0dXRlLCBCZXRoZXNkYSwgTUQuPC9hdXRoLWFkZHJlc3M+PHRpdGxlcz48
dGl0bGU+SElWLUFzc29jaWF0ZWQgQ2FuY2VycyBhbmQgUmVsYXRlZCBEaXNlYXNlczwvdGl0bGU+
PHNlY29uZGFyeS10aXRsZT5OIEVuZ2wgSiBNZWQ8L3NlY29uZGFyeS10aXRsZT48YWx0LXRpdGxl
PlRoZSBOZXcgRW5nbGFuZCBqb3VybmFsIG9mIG1lZGljaW5lPC9hbHQtdGl0bGU+PC90aXRsZXM+
PHBlcmlvZGljYWw+PGZ1bGwtdGl0bGU+TiBFbmdsIEogTWVkPC9mdWxsLXRpdGxlPjxhYmJyLTE+
VGhlIE5ldyBFbmdsYW5kIGpvdXJuYWwgb2YgbWVkaWNpbmU8L2FiYnItMT48L3BlcmlvZGljYWw+
PGFsdC1wZXJpb2RpY2FsPjxmdWxsLXRpdGxlPk4gRW5nbCBKIE1lZDwvZnVsbC10aXRsZT48YWJi
ci0xPlRoZSBOZXcgRW5nbGFuZCBqb3VybmFsIG9mIG1lZGljaW5lPC9hYmJyLTE+PC9hbHQtcGVy
aW9kaWNhbD48cGFnZXM+MTAyOS0xMDQxPC9wYWdlcz48dm9sdW1lPjM3ODwvdm9sdW1lPjxudW1i
ZXI+MTE8L251bWJlcj48ZWRpdGlvbj4yMDE4LzAzLzE1PC9lZGl0aW9uPjxrZXl3b3Jkcz48a2V5
d29yZD5ISVYgSW5mZWN0aW9ucy8qY29tcGxpY2F0aW9uczwva2V5d29yZD48a2V5d29yZD5IZXJw
ZXN2aXJ1cyA4LCBIdW1hbjwva2V5d29yZD48a2V5d29yZD5IdW1hbnM8L2tleXdvcmQ+PGtleXdv
cmQ+THltcGhvbWEvZXRpb2xvZ3k8L2tleXdvcmQ+PGtleXdvcmQ+TmVvcGxhc21zLypjb21wbGlj
YXRpb25zL2VwaWRlbWlvbG9neTwva2V5d29yZD48a2V5d29yZD5TYXJjb21hLCBLYXBvc2kvZXBp
ZGVtaW9sb2d5LypldGlvbG9neS9wYXRob2xvZ3k8L2tleXdvcmQ+PC9rZXl3b3Jkcz48ZGF0ZXM+
PHllYXI+MjAxODwveWVhcj48cHViLWRhdGVzPjxkYXRlPk1hciAxNTwvZGF0ZT48L3B1Yi1kYXRl
cz48L2RhdGVzPjxpc2JuPjAwMjgtNDc5MzwvaXNibj48YWNjZXNzaW9uLW51bT4yOTUzOTI4Mzwv
YWNjZXNzaW9uLW51bT48dXJscz48L3VybHM+PGVsZWN0cm9uaWMtcmVzb3VyY2UtbnVtPjEwLjEw
NTYvTkVKTXJhMTYxNTg5NjwvZWxlY3Ryb25pYy1yZXNvdXJjZS1udW0+PHJlbW90ZS1kYXRhYmFz
ZS1wcm92aWRlcj5OTE08L3JlbW90ZS1kYXRhYmFzZS1wcm92aWRlcj48bGFuZ3VhZ2U+ZW5nPC9s
YW5ndWFnZT48L3JlY29yZD48L0NpdGU+PENpdGU+PEF1dGhvcj5MZWU8L0F1dGhvcj48WWVhcj4y
MDE1PC9ZZWFyPjxSZWNOdW0+NDk0PC9SZWNOdW0+PHJlY29yZD48cmVjLW51bWJlcj40OTQ8L3Jl
Yy1udW1iZXI+PGZvcmVpZ24ta2V5cz48a2V5IGFwcD0iRU4iIGRiLWlkPSJ2MHdzNWF3ZDF6YWE5
dmV4cGQ5cHAyMHg1MjlhenRmemFzMnYiIHRpbWVzdGFtcD0iMTU2NDg5MTgwNyI+NDk0PC9rZXk+
PC9mb3JlaWduLWtleXM+PHJlZi10eXBlIG5hbWU9IkpvdXJuYWwgQXJ0aWNsZSI+MTc8L3JlZi10
eXBlPjxjb250cmlidXRvcnM+PGF1dGhvcnM+PGF1dGhvcj5MZWUsIEEuIEouPC9hdXRob3I+PGF1
dGhvcj5CcmVubmVyLCBMLjwvYXV0aG9yPjxhdXRob3I+TW91cmFkLCBCLjwvYXV0aG9yPjxhdXRo
b3I+TW9udGVpcm8sIEMuPC9hdXRob3I+PGF1dGhvcj5WZWdhLCBLLiBKLjwvYXV0aG9yPjxhdXRo
b3I+TXVub3osIEouIEMuPC9hdXRob3I+PC9hdXRob3JzPjwvY29udHJpYnV0b3JzPjxhdXRoLWFk
ZHJlc3M+QW5uIEpvbyBMZWUsIExhY2llIEJyZW5uZXIsIEp1YW4gQ2FybG9zIE11bm96LCBEaXZp
c2lvbiBvZiBHYXN0cm9lbnRlcm9sb2d5LCBEZXBhcnRtZW50IG9mIE1lZGljaW5lLCBVbml2ZXJz
aXR5IG9mIEZsb3JpZGEgQ29sbGVnZSBvZiBNZWRpY2luZSBKYWNrc29udmlsbGUsIEphY2tzb252
aWxsZSwgRkwgMzIyMDksIFVuaXRlZCBTdGF0ZXMuPC9hdXRoLWFkZHJlc3M+PHRpdGxlcz48dGl0
bGU+R2FzdHJvaW50ZXN0aW5hbCBLYXBvc2kmYXBvcztzIHNhcmNvbWE6IENhc2UgcmVwb3J0IGFu
ZCByZXZpZXcgb2YgdGhlIGxpdGVyYXR1cmU8L3RpdGxlPjxzZWNvbmRhcnktdGl0bGU+V29ybGQg
SiBHYXN0cm9pbnRlc3QgUGhhcm1hY29sIFRoZXI8L3NlY29uZGFyeS10aXRsZT48YWx0LXRpdGxl
PldvcmxkIGpvdXJuYWwgb2YgZ2FzdHJvaW50ZXN0aW5hbCBwaGFybWFjb2xvZ3kgYW5kIHRoZXJh
cGV1dGljczwvYWx0LXRpdGxlPjwvdGl0bGVzPjxwZXJpb2RpY2FsPjxmdWxsLXRpdGxlPldvcmxk
IEogR2FzdHJvaW50ZXN0IFBoYXJtYWNvbCBUaGVyPC9mdWxsLXRpdGxlPjxhYmJyLTE+V29ybGQg
am91cm5hbCBvZiBnYXN0cm9pbnRlc3RpbmFsIHBoYXJtYWNvbG9neSBhbmQgdGhlcmFwZXV0aWNz
PC9hYmJyLTE+PC9wZXJpb2RpY2FsPjxhbHQtcGVyaW9kaWNhbD48ZnVsbC10aXRsZT5Xb3JsZCBK
IEdhc3Ryb2ludGVzdCBQaGFybWFjb2wgVGhlcjwvZnVsbC10aXRsZT48YWJici0xPldvcmxkIGpv
dXJuYWwgb2YgZ2FzdHJvaW50ZXN0aW5hbCBwaGFybWFjb2xvZ3kgYW5kIHRoZXJhcGV1dGljczwv
YWJici0xPjwvYWx0LXBlcmlvZGljYWw+PHBhZ2VzPjg5LTk1PC9wYWdlcz48dm9sdW1lPjY8L3Zv
bHVtZT48bnVtYmVyPjM8L251bWJlcj48ZWRpdGlvbj4yMDE1LzA4LzEyPC9lZGl0aW9uPjxrZXl3
b3Jkcz48a2V5d29yZD5BY3F1aXJlZCBpbW11bm9kZWZpY2llbmN5IHN5bmRyb21lPC9rZXl3b3Jk
PjxrZXl3b3JkPkVwaWRlbWlvbG9neTwva2V5d29yZD48a2V5d29yZD5HYXN0cm9pbnRlc3RpbmFs
IGVuZG9zY29weTwva2V5d29yZD48a2V5d29yZD5HYXN0cm9pbnRlc3RpbmFsIHR1bW9yIHN5bXB0
b21zPC9rZXl3b3JkPjxrZXl3b3JkPkthcG9zaSBzYXJjb21hPC9rZXl3b3JkPjwva2V5d29yZHM+
PGRhdGVzPjx5ZWFyPjIwMTU8L3llYXI+PHB1Yi1kYXRlcz48ZGF0ZT5BdWcgNjwvZGF0ZT48L3B1
Yi1kYXRlcz48L2RhdGVzPjxpc2JuPjIxNTAtNTM0OSAoUHJpbnQpJiN4RDsyMTUwLTUzNDk8L2lz
Ym4+PGFjY2Vzc2lvbi1udW0+MjYyNjE3Mzc8L2FjY2Vzc2lvbi1udW0+PHVybHM+PC91cmxzPjxj
dXN0b20yPlBNQzQ1MjY4NDQ8L2N1c3RvbTI+PGVsZWN0cm9uaWMtcmVzb3VyY2UtbnVtPjEwLjQy
OTIvd2pncHQudjYuaTMuODk8L2VsZWN0cm9uaWMtcmVzb3VyY2UtbnVtPjxyZW1vdGUtZGF0YWJh
c2UtcHJvdmlkZXI+TkxNPC9yZW1vdGUtZGF0YWJhc2UtcHJvdmlkZXI+PGxhbmd1YWdlPmVuZzwv
bGFuZ3VhZ2U+PC9yZWNvcmQ+PC9DaXRlPjxDaXRlPjxBdXRob3I+V2FuZzwvQXV0aG9yPjxZZWFy
PjIwMTY8L1llYXI+PFJlY051bT40OTU8L1JlY051bT48cmVjb3JkPjxyZWMtbnVtYmVyPjQ5NTwv
cmVjLW51bWJlcj48Zm9yZWlnbi1rZXlzPjxrZXkgYXBwPSJFTiIgZGItaWQ9InYwd3M1YXdkMXph
YTl2ZXhwZDlwcDIweDUyOWF6dGZ6YXMydiIgdGltZXN0YW1wPSIxNTY0ODkxODg2Ij40OTU8L2tl
eT48L2ZvcmVpZ24ta2V5cz48cmVmLXR5cGUgbmFtZT0iSm91cm5hbCBBcnRpY2xlIj4xNzwvcmVm
LXR5cGU+PGNvbnRyaWJ1dG9ycz48YXV0aG9ycz48YXV0aG9yPldhbmcsIEIuPC9hdXRob3I+PGF1
dGhvcj5Tb25nLCBCLjwvYXV0aG9yPjxhdXRob3I+T3N0ZXIsIEMuPC9hdXRob3I+PGF1dGhvcj5D
YW8sIEouPC9hdXRob3I+PGF1dGhvcj5SYXphLCBBLjwvYXV0aG9yPjxhdXRob3I+V2FuZywgSi48
L2F1dGhvcj48L2F1dGhvcnM+PC9jb250cmlidXRvcnM+PGF1dGgtYWRkcmVzcz5EZXBhcnRtZW50
IG9mIFBhdGhvbG9neSwgTG9tYSBMaW5kYSBVbml2ZXJzaXR5IE1lZGljYWwgQ2VudGVyLCBDQSA5
MjM1NCwgVVNBLjwvYXV0aC1hZGRyZXNzPjx0aXRsZXM+PHRpdGxlPkNvZXhpc3RlbmNlIG9mIGlu
dGVzdGluYWwgS2Fwb3NpIHNhcmNvbWEgYW5kIHBsYXNtYWJsYXN0aWMgbHltcGhvbWEgaW4gYW4g
SElWL0FJRFMgcGF0aWVudDogY2FzZSByZXBvcnQgYW5kIHJldmlldyBvZiB0aGUgbGl0ZXJhdHVy
ZTwvdGl0bGU+PHNlY29uZGFyeS10aXRsZT5KIEdhc3Ryb2ludGVzdCBPbmNvbDwvc2Vjb25kYXJ5
LXRpdGxlPjxhbHQtdGl0bGU+Sm91cm5hbCBvZiBnYXN0cm9pbnRlc3RpbmFsIG9uY29sb2d5PC9h
bHQtdGl0bGU+PC90aXRsZXM+PHBlcmlvZGljYWw+PGZ1bGwtdGl0bGU+SiBHYXN0cm9pbnRlc3Qg
T25jb2w8L2Z1bGwtdGl0bGU+PGFiYnItMT5Kb3VybmFsIG9mIGdhc3Ryb2ludGVzdGluYWwgb25j
b2xvZ3k8L2FiYnItMT48L3BlcmlvZGljYWw+PGFsdC1wZXJpb2RpY2FsPjxmdWxsLXRpdGxlPkog
R2FzdHJvaW50ZXN0IE9uY29sPC9mdWxsLXRpdGxlPjxhYmJyLTE+Sm91cm5hbCBvZiBnYXN0cm9p
bnRlc3RpbmFsIG9uY29sb2d5PC9hYmJyLTE+PC9hbHQtcGVyaW9kaWNhbD48cGFnZXM+Uzg4LTk1
PC9wYWdlcz48dm9sdW1lPjc8L3ZvbHVtZT48bnVtYmVyPlN1cHBsIDE8L251bWJlcj48ZWRpdGlv
bj4yMDE2LzA0LzAyPC9lZGl0aW9uPjxrZXl3b3Jkcz48a2V5d29yZD5IdW1hbiBpbW11bm9kZWZp
Y2llbmN5IHZpcnVzIChISVYpPC9rZXl3b3JkPjxrZXl3b3JkPkthcG9zaSBzYXJjb21hIChLUyk8
L2tleXdvcmQ+PGtleXdvcmQ+YWNxdWlyZWQgaW1tdW5vZGVmaWNpZW5jeSBkaXNlYXNlIChBSURT
KTwva2V5d29yZD48a2V5d29yZD5pbnRlc3RpbmFsIG5lb3BsYXNtczwva2V5d29yZD48a2V5d29y
ZD5wbGFzbWFibGFzdGljIGx5bXBob21hIChQQkwpPC9rZXl3b3JkPjwva2V5d29yZHM+PGRhdGVz
Pjx5ZWFyPjIwMTY8L3llYXI+PHB1Yi1kYXRlcz48ZGF0ZT5BcHI8L2RhdGU+PC9wdWItZGF0ZXM+
PC9kYXRlcz48aXNibj4yMDc4LTY4OTEgKFByaW50KSYjeEQ7MjA3OC02ODkxPC9pc2JuPjxhY2Nl
c3Npb24tbnVtPjI3MDM0ODE5PC9hY2Nlc3Npb24tbnVtPjx1cmxzPjwvdXJscz48Y3VzdG9tMj5Q
TUM0NzgzNjIzPC9jdXN0b20yPjxlbGVjdHJvbmljLXJlc291cmNlLW51bT4xMC4zOTc4L2ouaXNz
bi4yMDc4LTY4OTEuMjAxNS4wMjE8L2VsZWN0cm9uaWMtcmVzb3VyY2UtbnVtPjxyZW1vdGUtZGF0
YWJhc2UtcHJvdmlkZXI+TkxNPC9yZW1vdGUtZGF0YWJhc2UtcHJvdmlkZXI+PGxhbmd1YWdlPmVu
ZzwvbGFuZ3VhZ2U+PC9yZWNvcmQ+PC9DaXRlPjwvRW5kTm90ZT5=
</w:fldData>
        </w:fldChar>
      </w:r>
      <w:r w:rsidR="004E2877" w:rsidRPr="009328A0">
        <w:rPr>
          <w:rFonts w:ascii="Book Antiqua" w:hAnsi="Book Antiqua" w:cs="Times New Roman"/>
          <w:kern w:val="0"/>
          <w:sz w:val="24"/>
          <w:szCs w:val="24"/>
          <w:shd w:val="clear" w:color="auto" w:fill="FFFFFF"/>
          <w:vertAlign w:val="superscript"/>
          <w:lang w:val="en-GB"/>
        </w:rPr>
        <w:instrText xml:space="preserve"> ADDIN EN.CITE.DATA </w:instrText>
      </w:r>
      <w:r w:rsidR="004E2877" w:rsidRPr="009328A0">
        <w:rPr>
          <w:rFonts w:ascii="Book Antiqua" w:hAnsi="Book Antiqua" w:cs="Times New Roman"/>
          <w:kern w:val="0"/>
          <w:sz w:val="24"/>
          <w:szCs w:val="24"/>
          <w:shd w:val="clear" w:color="auto" w:fill="FFFFFF"/>
          <w:vertAlign w:val="superscript"/>
          <w:lang w:val="en-GB"/>
        </w:rPr>
      </w:r>
      <w:r w:rsidR="004E2877" w:rsidRPr="009328A0">
        <w:rPr>
          <w:rFonts w:ascii="Book Antiqua" w:hAnsi="Book Antiqua" w:cs="Times New Roman"/>
          <w:kern w:val="0"/>
          <w:sz w:val="24"/>
          <w:szCs w:val="24"/>
          <w:shd w:val="clear" w:color="auto" w:fill="FFFFFF"/>
          <w:vertAlign w:val="superscript"/>
          <w:lang w:val="en-GB"/>
        </w:rPr>
        <w:fldChar w:fldCharType="end"/>
      </w:r>
      <w:r w:rsidR="008315CA" w:rsidRPr="009328A0">
        <w:rPr>
          <w:rFonts w:ascii="Book Antiqua" w:hAnsi="Book Antiqua" w:cs="Times New Roman"/>
          <w:kern w:val="0"/>
          <w:sz w:val="24"/>
          <w:szCs w:val="24"/>
          <w:shd w:val="clear" w:color="auto" w:fill="FFFFFF"/>
          <w:vertAlign w:val="superscript"/>
          <w:lang w:val="en-GB"/>
        </w:rPr>
      </w:r>
      <w:r w:rsidR="008315CA" w:rsidRPr="009328A0">
        <w:rPr>
          <w:rFonts w:ascii="Book Antiqua" w:hAnsi="Book Antiqua" w:cs="Times New Roman"/>
          <w:kern w:val="0"/>
          <w:sz w:val="24"/>
          <w:szCs w:val="24"/>
          <w:shd w:val="clear" w:color="auto" w:fill="FFFFFF"/>
          <w:vertAlign w:val="superscript"/>
          <w:lang w:val="en-GB"/>
        </w:rPr>
        <w:fldChar w:fldCharType="separate"/>
      </w:r>
      <w:r w:rsidR="00114FBC" w:rsidRPr="009328A0">
        <w:rPr>
          <w:rFonts w:ascii="Book Antiqua" w:hAnsi="Book Antiqua" w:cs="Times New Roman"/>
          <w:kern w:val="0"/>
          <w:sz w:val="24"/>
          <w:szCs w:val="24"/>
          <w:shd w:val="clear" w:color="auto" w:fill="FFFFFF"/>
          <w:vertAlign w:val="superscript"/>
          <w:lang w:val="en-GB"/>
        </w:rPr>
        <w:t>[</w:t>
      </w:r>
      <w:hyperlink w:anchor="_ENREF_1" w:tooltip="Yarchoan, 2018 #483" w:history="1">
        <w:r w:rsidR="00132930" w:rsidRPr="009328A0">
          <w:rPr>
            <w:rFonts w:ascii="Book Antiqua" w:hAnsi="Book Antiqua" w:cs="Times New Roman"/>
            <w:kern w:val="0"/>
            <w:sz w:val="24"/>
            <w:szCs w:val="24"/>
            <w:shd w:val="clear" w:color="auto" w:fill="FFFFFF"/>
            <w:vertAlign w:val="superscript"/>
            <w:lang w:val="en-GB"/>
          </w:rPr>
          <w:t>1</w:t>
        </w:r>
      </w:hyperlink>
      <w:r w:rsidR="004E2877" w:rsidRPr="009328A0">
        <w:rPr>
          <w:rFonts w:ascii="Book Antiqua" w:hAnsi="Book Antiqua" w:cs="Times New Roman"/>
          <w:kern w:val="0"/>
          <w:sz w:val="24"/>
          <w:szCs w:val="24"/>
          <w:shd w:val="clear" w:color="auto" w:fill="FFFFFF"/>
          <w:vertAlign w:val="superscript"/>
          <w:lang w:val="en-GB"/>
        </w:rPr>
        <w:t>,</w:t>
      </w:r>
      <w:hyperlink w:anchor="_ENREF_8" w:tooltip="Lee, 2015 #494" w:history="1">
        <w:r w:rsidR="00132930" w:rsidRPr="009328A0">
          <w:rPr>
            <w:rFonts w:ascii="Book Antiqua" w:hAnsi="Book Antiqua" w:cs="Times New Roman"/>
            <w:kern w:val="0"/>
            <w:sz w:val="24"/>
            <w:szCs w:val="24"/>
            <w:shd w:val="clear" w:color="auto" w:fill="FFFFFF"/>
            <w:vertAlign w:val="superscript"/>
            <w:lang w:val="en-GB"/>
          </w:rPr>
          <w:t>8</w:t>
        </w:r>
      </w:hyperlink>
      <w:r w:rsidR="004E2877" w:rsidRPr="009328A0">
        <w:rPr>
          <w:rFonts w:ascii="Book Antiqua" w:hAnsi="Book Antiqua" w:cs="Times New Roman"/>
          <w:kern w:val="0"/>
          <w:sz w:val="24"/>
          <w:szCs w:val="24"/>
          <w:shd w:val="clear" w:color="auto" w:fill="FFFFFF"/>
          <w:vertAlign w:val="superscript"/>
          <w:lang w:val="en-GB"/>
        </w:rPr>
        <w:t>,</w:t>
      </w:r>
      <w:hyperlink w:anchor="_ENREF_9" w:tooltip="Wang, 2016 #495" w:history="1">
        <w:r w:rsidR="00132930" w:rsidRPr="009328A0">
          <w:rPr>
            <w:rFonts w:ascii="Book Antiqua" w:hAnsi="Book Antiqua" w:cs="Times New Roman"/>
            <w:kern w:val="0"/>
            <w:sz w:val="24"/>
            <w:szCs w:val="24"/>
            <w:shd w:val="clear" w:color="auto" w:fill="FFFFFF"/>
            <w:vertAlign w:val="superscript"/>
            <w:lang w:val="en-GB"/>
          </w:rPr>
          <w:t>9</w:t>
        </w:r>
      </w:hyperlink>
      <w:r w:rsidR="00114FBC" w:rsidRPr="009328A0">
        <w:rPr>
          <w:rFonts w:ascii="Book Antiqua" w:hAnsi="Book Antiqua" w:cs="Times New Roman"/>
          <w:kern w:val="0"/>
          <w:sz w:val="24"/>
          <w:szCs w:val="24"/>
          <w:shd w:val="clear" w:color="auto" w:fill="FFFFFF"/>
          <w:vertAlign w:val="superscript"/>
          <w:lang w:val="en-GB"/>
        </w:rPr>
        <w:t>]</w:t>
      </w:r>
      <w:r w:rsidR="008315CA" w:rsidRPr="009328A0">
        <w:rPr>
          <w:rFonts w:ascii="Book Antiqua" w:hAnsi="Book Antiqua" w:cs="Times New Roman"/>
          <w:kern w:val="0"/>
          <w:sz w:val="24"/>
          <w:szCs w:val="24"/>
          <w:shd w:val="clear" w:color="auto" w:fill="FFFFFF"/>
          <w:vertAlign w:val="superscript"/>
          <w:lang w:val="en-GB"/>
        </w:rPr>
        <w:fldChar w:fldCharType="end"/>
      </w:r>
      <w:r w:rsidR="002834AB" w:rsidRPr="009328A0">
        <w:rPr>
          <w:rFonts w:ascii="Book Antiqua" w:hAnsi="Book Antiqua" w:cs="Times New Roman"/>
          <w:kern w:val="0"/>
          <w:sz w:val="24"/>
          <w:szCs w:val="24"/>
          <w:shd w:val="clear" w:color="auto" w:fill="FFFFFF"/>
          <w:lang w:val="en-GB"/>
        </w:rPr>
        <w:t xml:space="preserve">. </w:t>
      </w:r>
      <w:r w:rsidR="00B85046" w:rsidRPr="009328A0">
        <w:rPr>
          <w:rFonts w:ascii="Book Antiqua" w:hAnsi="Book Antiqua" w:cs="Times New Roman"/>
          <w:kern w:val="0"/>
          <w:sz w:val="24"/>
          <w:szCs w:val="24"/>
          <w:shd w:val="clear" w:color="auto" w:fill="FFFFFF"/>
          <w:lang w:val="en-GB"/>
        </w:rPr>
        <w:t>KS can occur in patients with or without HIV infection as well as in patients with or without normal CD4 cell counts</w:t>
      </w:r>
      <w:r w:rsidR="00F5752F" w:rsidRPr="009328A0">
        <w:rPr>
          <w:rFonts w:ascii="Book Antiqua" w:hAnsi="Book Antiqua" w:cs="Times New Roman"/>
          <w:kern w:val="0"/>
          <w:sz w:val="24"/>
          <w:szCs w:val="24"/>
          <w:shd w:val="clear" w:color="auto" w:fill="FFFFFF"/>
          <w:vertAlign w:val="superscript"/>
          <w:lang w:val="en-GB"/>
        </w:rPr>
        <w:fldChar w:fldCharType="begin"/>
      </w:r>
      <w:r w:rsidR="00F5752F" w:rsidRPr="009328A0">
        <w:rPr>
          <w:rFonts w:ascii="Book Antiqua" w:hAnsi="Book Antiqua" w:cs="Times New Roman"/>
          <w:kern w:val="0"/>
          <w:sz w:val="24"/>
          <w:szCs w:val="24"/>
          <w:shd w:val="clear" w:color="auto" w:fill="FFFFFF"/>
          <w:vertAlign w:val="superscript"/>
          <w:lang w:val="en-GB"/>
        </w:rPr>
        <w:instrText xml:space="preserve"> ADDIN EN.CITE &lt;EndNote&gt;&lt;Cite&gt;&lt;Author&gt;Hengge&lt;/Author&gt;&lt;Year&gt;2002&lt;/Year&gt;&lt;RecNum&gt;486&lt;/RecNum&gt;&lt;DisplayText&gt;(5)&lt;/DisplayText&gt;&lt;record&gt;&lt;rec-number&gt;486&lt;/rec-number&gt;&lt;foreign-keys&gt;&lt;key app="EN" db-id="v0ws5awd1zaa9vexpd9pp20x529aztfzas2v" timestamp="1564708981"&gt;486&lt;/key&gt;&lt;/foreign-keys&gt;&lt;ref-type name="Journal Article"&gt;17&lt;/ref-type&gt;&lt;contributors&gt;&lt;authors&gt;&lt;author&gt;Hengge, U. R.&lt;/author&gt;&lt;author&gt;Ruzicka, T.&lt;/author&gt;&lt;author&gt;Tyring, S. K.&lt;/author&gt;&lt;author&gt;Stuschke, M.&lt;/author&gt;&lt;author&gt;Roggendorf, M.&lt;/author&gt;&lt;author&gt;Schwartz, R. A.&lt;/author&gt;&lt;author&gt;Seeber, S.&lt;/author&gt;&lt;/authors&gt;&lt;/contributors&gt;&lt;auth-address&gt;Department of Dermatology, Venerology, and Allergology, University of Essen, Germany. ulrich.hengge@uni-essen.de&lt;/auth-address&gt;&lt;titles&gt;&lt;title&gt;Update on Kaposi&amp;apos;s sarcoma and other HHV8 associated diseases. Part 2: pathogenesis, Castleman&amp;apos;s disease, and pleural effusion lymphoma&lt;/title&gt;&lt;secondary-title&gt;Lancet Infect Dis&lt;/secondary-title&gt;&lt;alt-title&gt;The Lancet. Infectious diseases&lt;/alt-title&gt;&lt;/titles&gt;&lt;periodical&gt;&lt;full-title&gt;Lancet Infect Dis&lt;/full-title&gt;&lt;abbr-1&gt;The Lancet. Infectious diseases&lt;/abbr-1&gt;&lt;/periodical&gt;&lt;alt-periodical&gt;&lt;full-title&gt;Lancet Infect Dis&lt;/full-title&gt;&lt;abbr-1&gt;The Lancet. Infectious diseases&lt;/abbr-1&gt;&lt;/alt-periodical&gt;&lt;pages&gt;344-52&lt;/pages&gt;&lt;volume&gt;2&lt;/volume&gt;&lt;number&gt;6&lt;/number&gt;&lt;edition&gt;2002/07/30&lt;/edition&gt;&lt;keywords&gt;&lt;keyword&gt;Castleman Disease/*etiology/pathology&lt;/keyword&gt;&lt;keyword&gt;Female&lt;/keyword&gt;&lt;keyword&gt;Herpesviridae Infections/*etiology&lt;/keyword&gt;&lt;keyword&gt;Herpesvirus 8, Human/genetics/*pathogenicity&lt;/keyword&gt;&lt;keyword&gt;Humans&lt;/keyword&gt;&lt;keyword&gt;Male&lt;/keyword&gt;&lt;keyword&gt;Molecular Epidemiology&lt;/keyword&gt;&lt;keyword&gt;Pleural Effusion, Malignant/*etiology/pathology&lt;/keyword&gt;&lt;keyword&gt;Sarcoma, Kaposi/*etiology&lt;/keyword&gt;&lt;/keywords&gt;&lt;dates&gt;&lt;year&gt;2002&lt;/year&gt;&lt;pub-dates&gt;&lt;date&gt;Jun&lt;/date&gt;&lt;/pub-dates&gt;&lt;/dates&gt;&lt;isbn&gt;1473-3099 (Print)&amp;#xD;1473-3099&lt;/isbn&gt;&lt;accession-num&gt;12144897&lt;/accession-num&gt;&lt;urls&gt;&lt;/urls&gt;&lt;remote-database-provider&gt;NLM&lt;/remote-database-provider&gt;&lt;language&gt;eng&lt;/language&gt;&lt;/record&gt;&lt;/Cite&gt;&lt;/EndNote&gt;</w:instrText>
      </w:r>
      <w:r w:rsidR="00F5752F" w:rsidRPr="009328A0">
        <w:rPr>
          <w:rFonts w:ascii="Book Antiqua" w:hAnsi="Book Antiqua" w:cs="Times New Roman"/>
          <w:kern w:val="0"/>
          <w:sz w:val="24"/>
          <w:szCs w:val="24"/>
          <w:shd w:val="clear" w:color="auto" w:fill="FFFFFF"/>
          <w:vertAlign w:val="superscript"/>
          <w:lang w:val="en-GB"/>
        </w:rPr>
        <w:fldChar w:fldCharType="separate"/>
      </w:r>
      <w:r w:rsidR="00114FBC" w:rsidRPr="009328A0">
        <w:rPr>
          <w:rFonts w:ascii="Book Antiqua" w:hAnsi="Book Antiqua" w:cs="Times New Roman"/>
          <w:kern w:val="0"/>
          <w:sz w:val="24"/>
          <w:szCs w:val="24"/>
          <w:shd w:val="clear" w:color="auto" w:fill="FFFFFF"/>
          <w:vertAlign w:val="superscript"/>
          <w:lang w:val="en-GB"/>
        </w:rPr>
        <w:t>[</w:t>
      </w:r>
      <w:hyperlink w:anchor="_ENREF_5" w:tooltip="Hengge, 2002 #486" w:history="1">
        <w:r w:rsidR="00132930" w:rsidRPr="009328A0">
          <w:rPr>
            <w:rFonts w:ascii="Book Antiqua" w:hAnsi="Book Antiqua" w:cs="Times New Roman"/>
            <w:kern w:val="0"/>
            <w:sz w:val="24"/>
            <w:szCs w:val="24"/>
            <w:shd w:val="clear" w:color="auto" w:fill="FFFFFF"/>
            <w:vertAlign w:val="superscript"/>
            <w:lang w:val="en-GB"/>
          </w:rPr>
          <w:t>5</w:t>
        </w:r>
      </w:hyperlink>
      <w:r w:rsidR="00114FBC" w:rsidRPr="009328A0">
        <w:rPr>
          <w:rFonts w:ascii="Book Antiqua" w:hAnsi="Book Antiqua" w:cs="Times New Roman"/>
          <w:kern w:val="0"/>
          <w:sz w:val="24"/>
          <w:szCs w:val="24"/>
          <w:shd w:val="clear" w:color="auto" w:fill="FFFFFF"/>
          <w:vertAlign w:val="superscript"/>
          <w:lang w:val="en-GB"/>
        </w:rPr>
        <w:t>]</w:t>
      </w:r>
      <w:r w:rsidR="00F5752F" w:rsidRPr="009328A0">
        <w:rPr>
          <w:rFonts w:ascii="Book Antiqua" w:hAnsi="Book Antiqua" w:cs="Times New Roman"/>
          <w:kern w:val="0"/>
          <w:sz w:val="24"/>
          <w:szCs w:val="24"/>
          <w:shd w:val="clear" w:color="auto" w:fill="FFFFFF"/>
          <w:vertAlign w:val="superscript"/>
          <w:lang w:val="en-GB"/>
        </w:rPr>
        <w:fldChar w:fldCharType="end"/>
      </w:r>
      <w:hyperlink w:anchor="_ENREF_4" w:tooltip="Hengge, 2002 #57" w:history="1"/>
      <w:r w:rsidR="009E127B" w:rsidRPr="009328A0">
        <w:rPr>
          <w:rFonts w:ascii="Book Antiqua" w:hAnsi="Book Antiqua" w:cs="Times New Roman"/>
          <w:kern w:val="0"/>
          <w:sz w:val="24"/>
          <w:szCs w:val="24"/>
          <w:shd w:val="clear" w:color="auto" w:fill="FFFFFF"/>
          <w:lang w:val="en-GB"/>
        </w:rPr>
        <w:t>.</w:t>
      </w:r>
    </w:p>
    <w:p w14:paraId="006C40DA" w14:textId="536C4A86" w:rsidR="00796357" w:rsidRPr="009328A0" w:rsidRDefault="00D30BCC" w:rsidP="00832705">
      <w:pPr>
        <w:snapToGrid w:val="0"/>
        <w:spacing w:line="360" w:lineRule="auto"/>
        <w:ind w:firstLineChars="100" w:firstLine="240"/>
        <w:rPr>
          <w:rFonts w:ascii="Book Antiqua" w:hAnsi="Book Antiqua" w:cs="Times New Roman"/>
          <w:kern w:val="0"/>
          <w:sz w:val="24"/>
          <w:szCs w:val="24"/>
          <w:shd w:val="clear" w:color="auto" w:fill="FFFFFF"/>
          <w:lang w:val="en-GB"/>
        </w:rPr>
      </w:pPr>
      <w:r w:rsidRPr="009328A0">
        <w:rPr>
          <w:rFonts w:ascii="Book Antiqua" w:hAnsi="Book Antiqua" w:cs="Times New Roman"/>
          <w:kern w:val="0"/>
          <w:sz w:val="24"/>
          <w:szCs w:val="24"/>
          <w:shd w:val="clear" w:color="auto" w:fill="FFFFFF"/>
          <w:lang w:val="en-GB"/>
        </w:rPr>
        <w:t>KS usually appears as cutaneous or mucous lesions, but this does not indicate that KS in the viscera, which accounts for 3.5% of cases, can be excluded</w:t>
      </w:r>
      <w:r w:rsidR="00824E62" w:rsidRPr="009328A0">
        <w:rPr>
          <w:rFonts w:ascii="Book Antiqua" w:hAnsi="Book Antiqua" w:cs="Times New Roman"/>
          <w:kern w:val="0"/>
          <w:sz w:val="24"/>
          <w:szCs w:val="24"/>
          <w:shd w:val="clear" w:color="auto" w:fill="FFFFFF"/>
          <w:vertAlign w:val="superscript"/>
          <w:lang w:val="en-GB"/>
        </w:rPr>
        <w:fldChar w:fldCharType="begin">
          <w:fldData xml:space="preserve">PEVuZE5vdGU+PENpdGU+PEF1dGhvcj5OaWRpbXVzaWxpPC9BdXRob3I+PFllYXI+MjAxMzwvWWVh
cj48UmVjTnVtPjQ5NzwvUmVjTnVtPjxEaXNwbGF5VGV4dD4oMTAsIDExKTwvRGlzcGxheVRleHQ+
PHJlY29yZD48cmVjLW51bWJlcj40OTc8L3JlYy1udW1iZXI+PGZvcmVpZ24ta2V5cz48a2V5IGFw
cD0iRU4iIGRiLWlkPSJ2MHdzNWF3ZDF6YWE5dmV4cGQ5cHAyMHg1MjlhenRmemFzMnYiIHRpbWVz
dGFtcD0iMTU2NDg5MjEzNSI+NDk3PC9rZXk+PC9mb3JlaWduLWtleXM+PHJlZi10eXBlIG5hbWU9
IkpvdXJuYWwgQXJ0aWNsZSI+MTc8L3JlZi10eXBlPjxjb250cmlidXRvcnM+PGF1dGhvcnM+PGF1
dGhvcj5OaWRpbXVzaWxpLCBBLiBKLjwvYXV0aG9yPjxhdXRob3I+RWlzYSwgTi48L2F1dGhvcj48
YXV0aG9yPlNoYWhlZW4sIEsuPC9hdXRob3I+PC9hdXRob3JzPjwvY29udHJpYnV0b3JzPjxhdXRo
LWFkZHJlc3M+RGVwYXJ0bWVudCBvZiBJbnRlcm5hbCBNZWRpY2luZSwgVHJpbml0YXMgUmVnaW9u
YWwgTWVkaWNhbCBDZW50ZXIsIFNldG9uIEhhbGwgVW5pdmVyc2l0eSBIZWFsdGggYW5kIE1lZGlj
YWwgU2NpZW5jZXMsIEVsaXphYmV0aCwgTmV3IEplcnNleSwgVW5pdGVkIFN0YXRlcyBvZiBBbWVy
aWNhLiYjeEQ7RGVwYXJ0bWVudCBvZiBIb3NwaXRhbCBNZWRpY2luZSwgSW5zdGl0dXRlIG9mIE1l
ZGljaW5lLCBDbGV2ZWxhbmQgQ2xpbmljIExlcm5lciBDb2xsZWdlIG9mIE1lZGljaW5lIG9mIENh
c2UgV2VzdGVybiBSZXNlcnZlIFVuaXZlcnNpdHksIENsZXZlbGFuZCBDbGluaWMsIENsZXZlbGFu
ZCwgT2hpbywgVW5pdGVkIFN0YXRlcyBvZiBBbWVyaWNhLjwvYXV0aC1hZGRyZXNzPjx0aXRsZXM+
PHRpdGxlPkdhc3Ryb2ludGVzdGluYWwgS2Fwb3NpJmFwb3M7cyBTYXJjb21hIFByZXNlbnRpbmcg
YXMgSWxlb2NvbGljIEludHVzc3VzY2VwdGlvbjwvdGl0bGU+PHNlY29uZGFyeS10aXRsZT5OIEFt
IEogTWVkIFNjaTwvc2Vjb25kYXJ5LXRpdGxlPjxhbHQtdGl0bGU+Tm9ydGggQW1lcmljYW4gam91
cm5hbCBvZiBtZWRpY2FsIHNjaWVuY2VzPC9hbHQtdGl0bGU+PC90aXRsZXM+PHBlcmlvZGljYWw+
PGZ1bGwtdGl0bGU+TiBBbSBKIE1lZCBTY2k8L2Z1bGwtdGl0bGU+PGFiYnItMT5Ob3J0aCBBbWVy
aWNhbiBqb3VybmFsIG9mIG1lZGljYWwgc2NpZW5jZXM8L2FiYnItMT48L3BlcmlvZGljYWw+PGFs
dC1wZXJpb2RpY2FsPjxmdWxsLXRpdGxlPk4gQW0gSiBNZWQgU2NpPC9mdWxsLXRpdGxlPjxhYmJy
LTE+Tm9ydGggQW1lcmljYW4gam91cm5hbCBvZiBtZWRpY2FsIHNjaWVuY2VzPC9hYmJyLTE+PC9h
bHQtcGVyaW9kaWNhbD48cGFnZXM+NjY2LTg8L3BhZ2VzPjx2b2x1bWU+NTwvdm9sdW1lPjxudW1i
ZXI+MTE8L251bWJlcj48ZWRpdGlvbj4yMDE0LzAxLzEwPC9lZGl0aW9uPjxrZXl3b3Jkcz48a2V5
d29yZD5BaWRzPC9rZXl3b3JkPjxrZXl3b3JkPkdhc3Ryb2ludGVzdGluYWwgS2Fwb3NpJmFwb3M7
cyBzYXJjb21hPC9rZXl3b3JkPjxrZXl3b3JkPkludHVzc3VzY2VwdGlvbjwva2V5d29yZD48L2tl
eXdvcmRzPjxkYXRlcz48eWVhcj4yMDEzPC95ZWFyPjxwdWItZGF0ZXM+PGRhdGU+Tm92PC9kYXRl
PjwvcHViLWRhdGVzPjwvZGF0ZXM+PGlzYm4+MjI1MC0xNTQxIChQcmludCkmI3hEOzE5NDctMjcx
NDwvaXNibj48YWNjZXNzaW9uLW51bT4yNDQwNDU0NzwvYWNjZXNzaW9uLW51bT48dXJscz48L3Vy
bHM+PGN1c3RvbTI+UE1DMzg3NzQ0MjwvY3VzdG9tMj48ZWxlY3Ryb25pYy1yZXNvdXJjZS1udW0+
MTAuNDEwMy8xOTQ3LTI3MTQuMTIyMzEzPC9lbGVjdHJvbmljLXJlc291cmNlLW51bT48cmVtb3Rl
LWRhdGFiYXNlLXByb3ZpZGVyPk5MTTwvcmVtb3RlLWRhdGFiYXNlLXByb3ZpZGVyPjxsYW5ndWFn
ZT5lbmc8L2xhbmd1YWdlPjwvcmVjb3JkPjwvQ2l0ZT48Q2l0ZT48QXV0aG9yPkdvbmNhbHZlczwv
QXV0aG9yPjxZZWFyPjIwMTc8L1llYXI+PFJlY051bT40OTg8L1JlY051bT48cmVjb3JkPjxyZWMt
bnVtYmVyPjQ5ODwvcmVjLW51bWJlcj48Zm9yZWlnbi1rZXlzPjxrZXkgYXBwPSJFTiIgZGItaWQ9
InYwd3M1YXdkMXphYTl2ZXhwZDlwcDIweDUyOWF6dGZ6YXMydiIgdGltZXN0YW1wPSIxNTY0ODky
MjU1Ij40OTg8L2tleT48L2ZvcmVpZ24ta2V5cz48cmVmLXR5cGUgbmFtZT0iSm91cm5hbCBBcnRp
Y2xlIj4xNzwvcmVmLXR5cGU+PGNvbnRyaWJ1dG9ycz48YXV0aG9ycz48YXV0aG9yPkdvbmNhbHZl
cywgUC4gSC48L2F1dGhvcj48YXV0aG9yPlppZWdlbGJhdWVyLCBKLjwvYXV0aG9yPjxhdXRob3I+
VWxkcmljaywgVC4gUy48L2F1dGhvcj48YXV0aG9yPllhcmNob2FuLCBSLjwvYXV0aG9yPjwvYXV0
aG9ycz48L2NvbnRyaWJ1dG9ycz48YXV0aC1hZGRyZXNzPkhJViBhbmQgQUlEUyBNYWxpZ25hbmN5
IEJyYW5jaCwgQ2VudGVyIGZvciBDYW5jZXIgUmVzZWFyY2gsIE5hdGlvbmFsIENhbmNlciBJbnN0
aXR1dGUsIEJldGhlc2RhLCBNYXJ5bGFuZCwgVVNBLjwvYXV0aC1hZGRyZXNzPjx0aXRsZXM+PHRp
dGxlPkthcG9zaSBzYXJjb21hIGhlcnBlc3ZpcnVzLWFzc29jaWF0ZWQgY2FuY2VycyBhbmQgcmVs
YXRlZCBkaXNlYXNlczwvdGl0bGU+PHNlY29uZGFyeS10aXRsZT5DdXJyIE9waW4gSElWIEFJRFM8
L3NlY29uZGFyeS10aXRsZT48YWx0LXRpdGxlPkN1cnJlbnQgb3BpbmlvbiBpbiBISVYgYW5kIEFJ
RFM8L2FsdC10aXRsZT48L3RpdGxlcz48cGVyaW9kaWNhbD48ZnVsbC10aXRsZT5DdXJyIE9waW4g
SElWIEFJRFM8L2Z1bGwtdGl0bGU+PGFiYnItMT5DdXJyZW50IG9waW5pb24gaW4gSElWIGFuZCBB
SURTPC9hYmJyLTE+PC9wZXJpb2RpY2FsPjxhbHQtcGVyaW9kaWNhbD48ZnVsbC10aXRsZT5DdXJy
IE9waW4gSElWIEFJRFM8L2Z1bGwtdGl0bGU+PGFiYnItMT5DdXJyZW50IG9waW5pb24gaW4gSElW
IGFuZCBBSURTPC9hYmJyLTE+PC9hbHQtcGVyaW9kaWNhbD48cGFnZXM+NDctNTY8L3BhZ2VzPjx2
b2x1bWU+MTI8L3ZvbHVtZT48bnVtYmVyPjE8L251bWJlcj48ZWRpdGlvbj4yMDE2LzA5LzI0PC9l
ZGl0aW9uPjxrZXl3b3Jkcz48a2V5d29yZD5BbnRpbmVvcGxhc3RpYyBBZ2VudHMvKnRoZXJhcGV1
dGljIHVzZTwva2V5d29yZD48a2V5d29yZD5DYXN0bGVtYW4gRGlzZWFzZS8qdGhlcmFweS92aXJv
bG9neTwva2V5d29yZD48a2V5d29yZD5IZXJwZXN2aXJ1cyA4LCBIdW1hbi9wYXRob2dlbmljaXR5
PC9rZXl3b3JkPjxrZXl3b3JkPkh1bWFuczwva2V5d29yZD48a2V5d29yZD5JbW11bm9sb2dpYyBG
YWN0b3JzLyp0aGVyYXBldXRpYyB1c2U8L2tleXdvcmQ+PGtleXdvcmQ+THltcGhvbWEsIFByaW1h
cnkgRWZmdXNpb24vKnRoZXJhcHkvdmlyb2xvZ3k8L2tleXdvcmQ+PGtleXdvcmQ+U2FyY29tYSwg
S2Fwb3NpLyp0aGVyYXB5L3Zpcm9sb2d5PC9rZXl3b3JkPjwva2V5d29yZHM+PGRhdGVzPjx5ZWFy
PjIwMTc8L3llYXI+PHB1Yi1kYXRlcz48ZGF0ZT5KYW48L2RhdGU+PC9wdWItZGF0ZXM+PC9kYXRl
cz48aXNibj4xNzQ2LTYzMHg8L2lzYm4+PGFjY2Vzc2lvbi1udW0+Mjc2NjI1MDE8L2FjY2Vzc2lv
bi1udW0+PHVybHM+PC91cmxzPjxjdXN0b20yPlBNQzYzMTE3MDI8L2N1c3RvbTI+PGN1c3RvbTY+
TklITVM4NDE2MTg8L2N1c3RvbTY+PGVsZWN0cm9uaWMtcmVzb3VyY2UtbnVtPjEwLjEwOTcvY29o
LjAwMDAwMDAwMDAwMDAzMzA8L2VsZWN0cm9uaWMtcmVzb3VyY2UtbnVtPjxyZW1vdGUtZGF0YWJh
c2UtcHJvdmlkZXI+TkxNPC9yZW1vdGUtZGF0YWJhc2UtcHJvdmlkZXI+PGxhbmd1YWdlPmVuZzwv
bGFuZ3VhZ2U+PC9yZWNvcmQ+PC9DaXRlPjwvRW5kTm90ZT4A
</w:fldData>
        </w:fldChar>
      </w:r>
      <w:r w:rsidR="00824E62" w:rsidRPr="009328A0">
        <w:rPr>
          <w:rFonts w:ascii="Book Antiqua" w:hAnsi="Book Antiqua" w:cs="Times New Roman"/>
          <w:kern w:val="0"/>
          <w:sz w:val="24"/>
          <w:szCs w:val="24"/>
          <w:shd w:val="clear" w:color="auto" w:fill="FFFFFF"/>
          <w:vertAlign w:val="superscript"/>
          <w:lang w:val="en-GB"/>
        </w:rPr>
        <w:instrText xml:space="preserve"> ADDIN EN.CITE </w:instrText>
      </w:r>
      <w:r w:rsidR="00824E62" w:rsidRPr="009328A0">
        <w:rPr>
          <w:rFonts w:ascii="Book Antiqua" w:hAnsi="Book Antiqua" w:cs="Times New Roman"/>
          <w:kern w:val="0"/>
          <w:sz w:val="24"/>
          <w:szCs w:val="24"/>
          <w:shd w:val="clear" w:color="auto" w:fill="FFFFFF"/>
          <w:vertAlign w:val="superscript"/>
          <w:lang w:val="en-GB"/>
        </w:rPr>
        <w:fldChar w:fldCharType="begin">
          <w:fldData xml:space="preserve">PEVuZE5vdGU+PENpdGU+PEF1dGhvcj5OaWRpbXVzaWxpPC9BdXRob3I+PFllYXI+MjAxMzwvWWVh
cj48UmVjTnVtPjQ5NzwvUmVjTnVtPjxEaXNwbGF5VGV4dD4oMTAsIDExKTwvRGlzcGxheVRleHQ+
PHJlY29yZD48cmVjLW51bWJlcj40OTc8L3JlYy1udW1iZXI+PGZvcmVpZ24ta2V5cz48a2V5IGFw
cD0iRU4iIGRiLWlkPSJ2MHdzNWF3ZDF6YWE5dmV4cGQ5cHAyMHg1MjlhenRmemFzMnYiIHRpbWVz
dGFtcD0iMTU2NDg5MjEzNSI+NDk3PC9rZXk+PC9mb3JlaWduLWtleXM+PHJlZi10eXBlIG5hbWU9
IkpvdXJuYWwgQXJ0aWNsZSI+MTc8L3JlZi10eXBlPjxjb250cmlidXRvcnM+PGF1dGhvcnM+PGF1
dGhvcj5OaWRpbXVzaWxpLCBBLiBKLjwvYXV0aG9yPjxhdXRob3I+RWlzYSwgTi48L2F1dGhvcj48
YXV0aG9yPlNoYWhlZW4sIEsuPC9hdXRob3I+PC9hdXRob3JzPjwvY29udHJpYnV0b3JzPjxhdXRo
LWFkZHJlc3M+RGVwYXJ0bWVudCBvZiBJbnRlcm5hbCBNZWRpY2luZSwgVHJpbml0YXMgUmVnaW9u
YWwgTWVkaWNhbCBDZW50ZXIsIFNldG9uIEhhbGwgVW5pdmVyc2l0eSBIZWFsdGggYW5kIE1lZGlj
YWwgU2NpZW5jZXMsIEVsaXphYmV0aCwgTmV3IEplcnNleSwgVW5pdGVkIFN0YXRlcyBvZiBBbWVy
aWNhLiYjeEQ7RGVwYXJ0bWVudCBvZiBIb3NwaXRhbCBNZWRpY2luZSwgSW5zdGl0dXRlIG9mIE1l
ZGljaW5lLCBDbGV2ZWxhbmQgQ2xpbmljIExlcm5lciBDb2xsZWdlIG9mIE1lZGljaW5lIG9mIENh
c2UgV2VzdGVybiBSZXNlcnZlIFVuaXZlcnNpdHksIENsZXZlbGFuZCBDbGluaWMsIENsZXZlbGFu
ZCwgT2hpbywgVW5pdGVkIFN0YXRlcyBvZiBBbWVyaWNhLjwvYXV0aC1hZGRyZXNzPjx0aXRsZXM+
PHRpdGxlPkdhc3Ryb2ludGVzdGluYWwgS2Fwb3NpJmFwb3M7cyBTYXJjb21hIFByZXNlbnRpbmcg
YXMgSWxlb2NvbGljIEludHVzc3VzY2VwdGlvbjwvdGl0bGU+PHNlY29uZGFyeS10aXRsZT5OIEFt
IEogTWVkIFNjaTwvc2Vjb25kYXJ5LXRpdGxlPjxhbHQtdGl0bGU+Tm9ydGggQW1lcmljYW4gam91
cm5hbCBvZiBtZWRpY2FsIHNjaWVuY2VzPC9hbHQtdGl0bGU+PC90aXRsZXM+PHBlcmlvZGljYWw+
PGZ1bGwtdGl0bGU+TiBBbSBKIE1lZCBTY2k8L2Z1bGwtdGl0bGU+PGFiYnItMT5Ob3J0aCBBbWVy
aWNhbiBqb3VybmFsIG9mIG1lZGljYWwgc2NpZW5jZXM8L2FiYnItMT48L3BlcmlvZGljYWw+PGFs
dC1wZXJpb2RpY2FsPjxmdWxsLXRpdGxlPk4gQW0gSiBNZWQgU2NpPC9mdWxsLXRpdGxlPjxhYmJy
LTE+Tm9ydGggQW1lcmljYW4gam91cm5hbCBvZiBtZWRpY2FsIHNjaWVuY2VzPC9hYmJyLTE+PC9h
bHQtcGVyaW9kaWNhbD48cGFnZXM+NjY2LTg8L3BhZ2VzPjx2b2x1bWU+NTwvdm9sdW1lPjxudW1i
ZXI+MTE8L251bWJlcj48ZWRpdGlvbj4yMDE0LzAxLzEwPC9lZGl0aW9uPjxrZXl3b3Jkcz48a2V5
d29yZD5BaWRzPC9rZXl3b3JkPjxrZXl3b3JkPkdhc3Ryb2ludGVzdGluYWwgS2Fwb3NpJmFwb3M7
cyBzYXJjb21hPC9rZXl3b3JkPjxrZXl3b3JkPkludHVzc3VzY2VwdGlvbjwva2V5d29yZD48L2tl
eXdvcmRzPjxkYXRlcz48eWVhcj4yMDEzPC95ZWFyPjxwdWItZGF0ZXM+PGRhdGU+Tm92PC9kYXRl
PjwvcHViLWRhdGVzPjwvZGF0ZXM+PGlzYm4+MjI1MC0xNTQxIChQcmludCkmI3hEOzE5NDctMjcx
NDwvaXNibj48YWNjZXNzaW9uLW51bT4yNDQwNDU0NzwvYWNjZXNzaW9uLW51bT48dXJscz48L3Vy
bHM+PGN1c3RvbTI+UE1DMzg3NzQ0MjwvY3VzdG9tMj48ZWxlY3Ryb25pYy1yZXNvdXJjZS1udW0+
MTAuNDEwMy8xOTQ3LTI3MTQuMTIyMzEzPC9lbGVjdHJvbmljLXJlc291cmNlLW51bT48cmVtb3Rl
LWRhdGFiYXNlLXByb3ZpZGVyPk5MTTwvcmVtb3RlLWRhdGFiYXNlLXByb3ZpZGVyPjxsYW5ndWFn
ZT5lbmc8L2xhbmd1YWdlPjwvcmVjb3JkPjwvQ2l0ZT48Q2l0ZT48QXV0aG9yPkdvbmNhbHZlczwv
QXV0aG9yPjxZZWFyPjIwMTc8L1llYXI+PFJlY051bT40OTg8L1JlY051bT48cmVjb3JkPjxyZWMt
bnVtYmVyPjQ5ODwvcmVjLW51bWJlcj48Zm9yZWlnbi1rZXlzPjxrZXkgYXBwPSJFTiIgZGItaWQ9
InYwd3M1YXdkMXphYTl2ZXhwZDlwcDIweDUyOWF6dGZ6YXMydiIgdGltZXN0YW1wPSIxNTY0ODky
MjU1Ij40OTg8L2tleT48L2ZvcmVpZ24ta2V5cz48cmVmLXR5cGUgbmFtZT0iSm91cm5hbCBBcnRp
Y2xlIj4xNzwvcmVmLXR5cGU+PGNvbnRyaWJ1dG9ycz48YXV0aG9ycz48YXV0aG9yPkdvbmNhbHZl
cywgUC4gSC48L2F1dGhvcj48YXV0aG9yPlppZWdlbGJhdWVyLCBKLjwvYXV0aG9yPjxhdXRob3I+
VWxkcmljaywgVC4gUy48L2F1dGhvcj48YXV0aG9yPllhcmNob2FuLCBSLjwvYXV0aG9yPjwvYXV0
aG9ycz48L2NvbnRyaWJ1dG9ycz48YXV0aC1hZGRyZXNzPkhJViBhbmQgQUlEUyBNYWxpZ25hbmN5
IEJyYW5jaCwgQ2VudGVyIGZvciBDYW5jZXIgUmVzZWFyY2gsIE5hdGlvbmFsIENhbmNlciBJbnN0
aXR1dGUsIEJldGhlc2RhLCBNYXJ5bGFuZCwgVVNBLjwvYXV0aC1hZGRyZXNzPjx0aXRsZXM+PHRp
dGxlPkthcG9zaSBzYXJjb21hIGhlcnBlc3ZpcnVzLWFzc29jaWF0ZWQgY2FuY2VycyBhbmQgcmVs
YXRlZCBkaXNlYXNlczwvdGl0bGU+PHNlY29uZGFyeS10aXRsZT5DdXJyIE9waW4gSElWIEFJRFM8
L3NlY29uZGFyeS10aXRsZT48YWx0LXRpdGxlPkN1cnJlbnQgb3BpbmlvbiBpbiBISVYgYW5kIEFJ
RFM8L2FsdC10aXRsZT48L3RpdGxlcz48cGVyaW9kaWNhbD48ZnVsbC10aXRsZT5DdXJyIE9waW4g
SElWIEFJRFM8L2Z1bGwtdGl0bGU+PGFiYnItMT5DdXJyZW50IG9waW5pb24gaW4gSElWIGFuZCBB
SURTPC9hYmJyLTE+PC9wZXJpb2RpY2FsPjxhbHQtcGVyaW9kaWNhbD48ZnVsbC10aXRsZT5DdXJy
IE9waW4gSElWIEFJRFM8L2Z1bGwtdGl0bGU+PGFiYnItMT5DdXJyZW50IG9waW5pb24gaW4gSElW
IGFuZCBBSURTPC9hYmJyLTE+PC9hbHQtcGVyaW9kaWNhbD48cGFnZXM+NDctNTY8L3BhZ2VzPjx2
b2x1bWU+MTI8L3ZvbHVtZT48bnVtYmVyPjE8L251bWJlcj48ZWRpdGlvbj4yMDE2LzA5LzI0PC9l
ZGl0aW9uPjxrZXl3b3Jkcz48a2V5d29yZD5BbnRpbmVvcGxhc3RpYyBBZ2VudHMvKnRoZXJhcGV1
dGljIHVzZTwva2V5d29yZD48a2V5d29yZD5DYXN0bGVtYW4gRGlzZWFzZS8qdGhlcmFweS92aXJv
bG9neTwva2V5d29yZD48a2V5d29yZD5IZXJwZXN2aXJ1cyA4LCBIdW1hbi9wYXRob2dlbmljaXR5
PC9rZXl3b3JkPjxrZXl3b3JkPkh1bWFuczwva2V5d29yZD48a2V5d29yZD5JbW11bm9sb2dpYyBG
YWN0b3JzLyp0aGVyYXBldXRpYyB1c2U8L2tleXdvcmQ+PGtleXdvcmQ+THltcGhvbWEsIFByaW1h
cnkgRWZmdXNpb24vKnRoZXJhcHkvdmlyb2xvZ3k8L2tleXdvcmQ+PGtleXdvcmQ+U2FyY29tYSwg
S2Fwb3NpLyp0aGVyYXB5L3Zpcm9sb2d5PC9rZXl3b3JkPjwva2V5d29yZHM+PGRhdGVzPjx5ZWFy
PjIwMTc8L3llYXI+PHB1Yi1kYXRlcz48ZGF0ZT5KYW48L2RhdGU+PC9wdWItZGF0ZXM+PC9kYXRl
cz48aXNibj4xNzQ2LTYzMHg8L2lzYm4+PGFjY2Vzc2lvbi1udW0+Mjc2NjI1MDE8L2FjY2Vzc2lv
bi1udW0+PHVybHM+PC91cmxzPjxjdXN0b20yPlBNQzYzMTE3MDI8L2N1c3RvbTI+PGN1c3RvbTY+
TklITVM4NDE2MTg8L2N1c3RvbTY+PGVsZWN0cm9uaWMtcmVzb3VyY2UtbnVtPjEwLjEwOTcvY29o
LjAwMDAwMDAwMDAwMDAzMzA8L2VsZWN0cm9uaWMtcmVzb3VyY2UtbnVtPjxyZW1vdGUtZGF0YWJh
c2UtcHJvdmlkZXI+TkxNPC9yZW1vdGUtZGF0YWJhc2UtcHJvdmlkZXI+PGxhbmd1YWdlPmVuZzwv
bGFuZ3VhZ2U+PC9yZWNvcmQ+PC9DaXRlPjwvRW5kTm90ZT4A
</w:fldData>
        </w:fldChar>
      </w:r>
      <w:r w:rsidR="00824E62" w:rsidRPr="009328A0">
        <w:rPr>
          <w:rFonts w:ascii="Book Antiqua" w:hAnsi="Book Antiqua" w:cs="Times New Roman"/>
          <w:kern w:val="0"/>
          <w:sz w:val="24"/>
          <w:szCs w:val="24"/>
          <w:shd w:val="clear" w:color="auto" w:fill="FFFFFF"/>
          <w:vertAlign w:val="superscript"/>
          <w:lang w:val="en-GB"/>
        </w:rPr>
        <w:instrText xml:space="preserve"> ADDIN EN.CITE.DATA </w:instrText>
      </w:r>
      <w:r w:rsidR="00824E62" w:rsidRPr="009328A0">
        <w:rPr>
          <w:rFonts w:ascii="Book Antiqua" w:hAnsi="Book Antiqua" w:cs="Times New Roman"/>
          <w:kern w:val="0"/>
          <w:sz w:val="24"/>
          <w:szCs w:val="24"/>
          <w:shd w:val="clear" w:color="auto" w:fill="FFFFFF"/>
          <w:vertAlign w:val="superscript"/>
          <w:lang w:val="en-GB"/>
        </w:rPr>
      </w:r>
      <w:r w:rsidR="00824E62" w:rsidRPr="009328A0">
        <w:rPr>
          <w:rFonts w:ascii="Book Antiqua" w:hAnsi="Book Antiqua" w:cs="Times New Roman"/>
          <w:kern w:val="0"/>
          <w:sz w:val="24"/>
          <w:szCs w:val="24"/>
          <w:shd w:val="clear" w:color="auto" w:fill="FFFFFF"/>
          <w:vertAlign w:val="superscript"/>
          <w:lang w:val="en-GB"/>
        </w:rPr>
        <w:fldChar w:fldCharType="end"/>
      </w:r>
      <w:r w:rsidR="00824E62" w:rsidRPr="009328A0">
        <w:rPr>
          <w:rFonts w:ascii="Book Antiqua" w:hAnsi="Book Antiqua" w:cs="Times New Roman"/>
          <w:kern w:val="0"/>
          <w:sz w:val="24"/>
          <w:szCs w:val="24"/>
          <w:shd w:val="clear" w:color="auto" w:fill="FFFFFF"/>
          <w:vertAlign w:val="superscript"/>
          <w:lang w:val="en-GB"/>
        </w:rPr>
      </w:r>
      <w:r w:rsidR="00824E62" w:rsidRPr="009328A0">
        <w:rPr>
          <w:rFonts w:ascii="Book Antiqua" w:hAnsi="Book Antiqua" w:cs="Times New Roman"/>
          <w:kern w:val="0"/>
          <w:sz w:val="24"/>
          <w:szCs w:val="24"/>
          <w:shd w:val="clear" w:color="auto" w:fill="FFFFFF"/>
          <w:vertAlign w:val="superscript"/>
          <w:lang w:val="en-GB"/>
        </w:rPr>
        <w:fldChar w:fldCharType="separate"/>
      </w:r>
      <w:r w:rsidR="00114FBC" w:rsidRPr="009328A0">
        <w:rPr>
          <w:rFonts w:ascii="Book Antiqua" w:hAnsi="Book Antiqua" w:cs="Times New Roman"/>
          <w:kern w:val="0"/>
          <w:sz w:val="24"/>
          <w:szCs w:val="24"/>
          <w:shd w:val="clear" w:color="auto" w:fill="FFFFFF"/>
          <w:vertAlign w:val="superscript"/>
          <w:lang w:val="en-GB"/>
        </w:rPr>
        <w:t>[</w:t>
      </w:r>
      <w:hyperlink w:anchor="_ENREF_10" w:tooltip="Nidimusili, 2013 #497" w:history="1">
        <w:r w:rsidR="00132930" w:rsidRPr="009328A0">
          <w:rPr>
            <w:rFonts w:ascii="Book Antiqua" w:hAnsi="Book Antiqua" w:cs="Times New Roman"/>
            <w:kern w:val="0"/>
            <w:sz w:val="24"/>
            <w:szCs w:val="24"/>
            <w:shd w:val="clear" w:color="auto" w:fill="FFFFFF"/>
            <w:vertAlign w:val="superscript"/>
            <w:lang w:val="en-GB"/>
          </w:rPr>
          <w:t>10</w:t>
        </w:r>
      </w:hyperlink>
      <w:r w:rsidR="00824E62" w:rsidRPr="009328A0">
        <w:rPr>
          <w:rFonts w:ascii="Book Antiqua" w:hAnsi="Book Antiqua" w:cs="Times New Roman"/>
          <w:kern w:val="0"/>
          <w:sz w:val="24"/>
          <w:szCs w:val="24"/>
          <w:shd w:val="clear" w:color="auto" w:fill="FFFFFF"/>
          <w:vertAlign w:val="superscript"/>
          <w:lang w:val="en-GB"/>
        </w:rPr>
        <w:t>,</w:t>
      </w:r>
      <w:hyperlink w:anchor="_ENREF_11" w:tooltip="Goncalves, 2017 #498" w:history="1">
        <w:r w:rsidR="00132930" w:rsidRPr="009328A0">
          <w:rPr>
            <w:rFonts w:ascii="Book Antiqua" w:hAnsi="Book Antiqua" w:cs="Times New Roman"/>
            <w:kern w:val="0"/>
            <w:sz w:val="24"/>
            <w:szCs w:val="24"/>
            <w:shd w:val="clear" w:color="auto" w:fill="FFFFFF"/>
            <w:vertAlign w:val="superscript"/>
            <w:lang w:val="en-GB"/>
          </w:rPr>
          <w:t>11</w:t>
        </w:r>
      </w:hyperlink>
      <w:r w:rsidR="00114FBC" w:rsidRPr="009328A0">
        <w:rPr>
          <w:rFonts w:ascii="Book Antiqua" w:hAnsi="Book Antiqua" w:cs="Times New Roman"/>
          <w:kern w:val="0"/>
          <w:sz w:val="24"/>
          <w:szCs w:val="24"/>
          <w:shd w:val="clear" w:color="auto" w:fill="FFFFFF"/>
          <w:vertAlign w:val="superscript"/>
          <w:lang w:val="en-GB"/>
        </w:rPr>
        <w:t>]</w:t>
      </w:r>
      <w:r w:rsidR="00824E62" w:rsidRPr="009328A0">
        <w:rPr>
          <w:rFonts w:ascii="Book Antiqua" w:hAnsi="Book Antiqua" w:cs="Times New Roman"/>
          <w:kern w:val="0"/>
          <w:sz w:val="24"/>
          <w:szCs w:val="24"/>
          <w:shd w:val="clear" w:color="auto" w:fill="FFFFFF"/>
          <w:vertAlign w:val="superscript"/>
          <w:lang w:val="en-GB"/>
        </w:rPr>
        <w:fldChar w:fldCharType="end"/>
      </w:r>
      <w:r w:rsidR="006538D1" w:rsidRPr="009328A0">
        <w:rPr>
          <w:rFonts w:ascii="Book Antiqua" w:hAnsi="Book Antiqua" w:cs="Times New Roman"/>
          <w:kern w:val="0"/>
          <w:sz w:val="24"/>
          <w:szCs w:val="24"/>
          <w:shd w:val="clear" w:color="auto" w:fill="FFFFFF"/>
          <w:lang w:val="en-GB"/>
        </w:rPr>
        <w:t>.</w:t>
      </w:r>
      <w:r w:rsidR="008315CA" w:rsidRPr="009328A0">
        <w:rPr>
          <w:rFonts w:ascii="Book Antiqua" w:hAnsi="Book Antiqua" w:cs="Times New Roman"/>
          <w:kern w:val="0"/>
          <w:sz w:val="24"/>
          <w:szCs w:val="24"/>
          <w:shd w:val="clear" w:color="auto" w:fill="FFFFFF"/>
          <w:lang w:val="en-GB"/>
        </w:rPr>
        <w:t xml:space="preserve"> </w:t>
      </w:r>
      <w:r w:rsidR="00AC7E99" w:rsidRPr="009328A0">
        <w:rPr>
          <w:rFonts w:ascii="Book Antiqua" w:hAnsi="Book Antiqua" w:cs="Times New Roman"/>
          <w:kern w:val="0"/>
          <w:sz w:val="24"/>
          <w:szCs w:val="24"/>
          <w:shd w:val="clear" w:color="auto" w:fill="FFFFFF"/>
          <w:lang w:val="en-GB"/>
        </w:rPr>
        <w:t>A majority of patients with visceral KS are asymptomatic and clinically silent</w:t>
      </w:r>
      <w:r w:rsidR="008315CA" w:rsidRPr="009328A0">
        <w:rPr>
          <w:rFonts w:ascii="Book Antiqua" w:hAnsi="Book Antiqua" w:cs="Times New Roman"/>
          <w:kern w:val="0"/>
          <w:sz w:val="24"/>
          <w:szCs w:val="24"/>
          <w:shd w:val="clear" w:color="auto" w:fill="FFFFFF"/>
          <w:vertAlign w:val="superscript"/>
          <w:lang w:val="en-GB"/>
        </w:rPr>
        <w:fldChar w:fldCharType="begin"/>
      </w:r>
      <w:r w:rsidR="008315CA" w:rsidRPr="009328A0">
        <w:rPr>
          <w:rFonts w:ascii="Book Antiqua" w:hAnsi="Book Antiqua" w:cs="Times New Roman"/>
          <w:kern w:val="0"/>
          <w:sz w:val="24"/>
          <w:szCs w:val="24"/>
          <w:shd w:val="clear" w:color="auto" w:fill="FFFFFF"/>
          <w:vertAlign w:val="superscript"/>
          <w:lang w:val="en-GB"/>
        </w:rPr>
        <w:instrText xml:space="preserve"> ADDIN EN.CITE &lt;EndNote&gt;&lt;Cite&gt;&lt;Author&gt;Yarchoan&lt;/Author&gt;&lt;Year&gt;2018&lt;/Year&gt;&lt;RecNum&gt;483&lt;/RecNum&gt;&lt;DisplayText&gt;(1)&lt;/DisplayText&gt;&lt;record&gt;&lt;rec-number&gt;483&lt;/rec-number&gt;&lt;foreign-keys&gt;&lt;key app="EN" db-id="v0ws5awd1zaa9vexpd9pp20x529aztfzas2v" timestamp="1564651977"&gt;483&lt;/key&gt;&lt;/foreign-keys&gt;&lt;ref-type name="Journal Article"&gt;17&lt;/ref-type&gt;&lt;contributors&gt;&lt;authors&gt;&lt;author&gt;Yarchoan, R.&lt;/author&gt;&lt;author&gt;Uldrick, T. S.&lt;/author&gt;&lt;/authors&gt;&lt;/contributors&gt;&lt;auth-address&gt;From the HIV and AIDS Malignancy Branch, Center for Cancer Research, National Cancer Institute, Bethesda, MD.&lt;/auth-address&gt;&lt;titles&gt;&lt;title&gt;HIV-Associated Cancers and Related Diseases&lt;/title&gt;&lt;secondary-title&gt;N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medicine&lt;/abbr-1&gt;&lt;/alt-periodical&gt;&lt;pages&gt;1029-1041&lt;/pages&gt;&lt;volume&gt;378&lt;/volume&gt;&lt;number&gt;11&lt;/number&gt;&lt;edition&gt;2018/03/15&lt;/edition&gt;&lt;keywords&gt;&lt;keyword&gt;HIV Infections/*complications&lt;/keyword&gt;&lt;keyword&gt;Herpesvirus 8, Human&lt;/keyword&gt;&lt;keyword&gt;Humans&lt;/keyword&gt;&lt;keyword&gt;Lymphoma/etiology&lt;/keyword&gt;&lt;keyword&gt;Neoplasms/*complications/epidemiology&lt;/keyword&gt;&lt;keyword&gt;Sarcoma, Kaposi/epidemiology/*etiology/pathology&lt;/keyword&gt;&lt;/keywords&gt;&lt;dates&gt;&lt;year&gt;2018&lt;/year&gt;&lt;pub-dates&gt;&lt;date&gt;Mar 15&lt;/date&gt;&lt;/pub-dates&gt;&lt;/dates&gt;&lt;isbn&gt;0028-4793&lt;/isbn&gt;&lt;accession-num&gt;29539283&lt;/accession-num&gt;&lt;urls&gt;&lt;/urls&gt;&lt;electronic-resource-num&gt;10.1056/NEJMra1615896&lt;/electronic-resource-num&gt;&lt;remote-database-provider&gt;NLM&lt;/remote-database-provider&gt;&lt;language&gt;eng&lt;/language&gt;&lt;/record&gt;&lt;/Cite&gt;&lt;/EndNote&gt;</w:instrText>
      </w:r>
      <w:r w:rsidR="008315CA" w:rsidRPr="009328A0">
        <w:rPr>
          <w:rFonts w:ascii="Book Antiqua" w:hAnsi="Book Antiqua" w:cs="Times New Roman"/>
          <w:kern w:val="0"/>
          <w:sz w:val="24"/>
          <w:szCs w:val="24"/>
          <w:shd w:val="clear" w:color="auto" w:fill="FFFFFF"/>
          <w:vertAlign w:val="superscript"/>
          <w:lang w:val="en-GB"/>
        </w:rPr>
        <w:fldChar w:fldCharType="separate"/>
      </w:r>
      <w:r w:rsidR="00114FBC" w:rsidRPr="009328A0">
        <w:rPr>
          <w:rFonts w:ascii="Book Antiqua" w:hAnsi="Book Antiqua" w:cs="Times New Roman"/>
          <w:kern w:val="0"/>
          <w:sz w:val="24"/>
          <w:szCs w:val="24"/>
          <w:shd w:val="clear" w:color="auto" w:fill="FFFFFF"/>
          <w:vertAlign w:val="superscript"/>
          <w:lang w:val="en-GB"/>
        </w:rPr>
        <w:t>[</w:t>
      </w:r>
      <w:hyperlink w:anchor="_ENREF_1" w:tooltip="Yarchoan, 2018 #483" w:history="1">
        <w:r w:rsidR="00132930" w:rsidRPr="009328A0">
          <w:rPr>
            <w:rFonts w:ascii="Book Antiqua" w:hAnsi="Book Antiqua" w:cs="Times New Roman"/>
            <w:kern w:val="0"/>
            <w:sz w:val="24"/>
            <w:szCs w:val="24"/>
            <w:shd w:val="clear" w:color="auto" w:fill="FFFFFF"/>
            <w:vertAlign w:val="superscript"/>
            <w:lang w:val="en-GB"/>
          </w:rPr>
          <w:t>1</w:t>
        </w:r>
      </w:hyperlink>
      <w:r w:rsidR="00114FBC" w:rsidRPr="009328A0">
        <w:rPr>
          <w:rFonts w:ascii="Book Antiqua" w:hAnsi="Book Antiqua" w:cs="Times New Roman"/>
          <w:kern w:val="0"/>
          <w:sz w:val="24"/>
          <w:szCs w:val="24"/>
          <w:shd w:val="clear" w:color="auto" w:fill="FFFFFF"/>
          <w:vertAlign w:val="superscript"/>
          <w:lang w:val="en-GB"/>
        </w:rPr>
        <w:t>]</w:t>
      </w:r>
      <w:r w:rsidR="008315CA" w:rsidRPr="009328A0">
        <w:rPr>
          <w:rFonts w:ascii="Book Antiqua" w:hAnsi="Book Antiqua" w:cs="Times New Roman"/>
          <w:kern w:val="0"/>
          <w:sz w:val="24"/>
          <w:szCs w:val="24"/>
          <w:shd w:val="clear" w:color="auto" w:fill="FFFFFF"/>
          <w:vertAlign w:val="superscript"/>
          <w:lang w:val="en-GB"/>
        </w:rPr>
        <w:fldChar w:fldCharType="end"/>
      </w:r>
      <w:r w:rsidR="00AC7E99" w:rsidRPr="009328A0">
        <w:rPr>
          <w:rFonts w:ascii="Book Antiqua" w:hAnsi="Book Antiqua" w:cs="Times New Roman"/>
          <w:kern w:val="0"/>
          <w:sz w:val="24"/>
          <w:szCs w:val="24"/>
          <w:shd w:val="clear" w:color="auto" w:fill="FFFFFF"/>
          <w:lang w:val="en-GB"/>
        </w:rPr>
        <w:t xml:space="preserve">. As the disease advances, patients may progress from a normal condition to exhibiting severe </w:t>
      </w:r>
      <w:r w:rsidR="00AC7E99" w:rsidRPr="009328A0">
        <w:rPr>
          <w:rFonts w:ascii="Book Antiqua" w:hAnsi="Book Antiqua" w:cs="Times New Roman"/>
          <w:kern w:val="0"/>
          <w:sz w:val="24"/>
          <w:szCs w:val="24"/>
          <w:shd w:val="clear" w:color="auto" w:fill="FFFFFF"/>
          <w:lang w:val="en-GB"/>
        </w:rPr>
        <w:lastRenderedPageBreak/>
        <w:t>symptoms including anaemia, abdominal pain, diarrhoea, dyspepsia, vomiting, and even complications that are rarely presented such as intestinal obstruction, perforation</w:t>
      </w:r>
      <w:r w:rsidR="00753447" w:rsidRPr="009328A0">
        <w:rPr>
          <w:rFonts w:ascii="Book Antiqua" w:hAnsi="Book Antiqua" w:cs="Times New Roman"/>
          <w:kern w:val="0"/>
          <w:sz w:val="24"/>
          <w:szCs w:val="24"/>
          <w:shd w:val="clear" w:color="auto" w:fill="FFFFFF"/>
          <w:lang w:val="en-GB"/>
        </w:rPr>
        <w:t>,</w:t>
      </w:r>
      <w:r w:rsidR="00AC7E99" w:rsidRPr="009328A0">
        <w:rPr>
          <w:rFonts w:ascii="Book Antiqua" w:hAnsi="Book Antiqua" w:cs="Times New Roman"/>
          <w:kern w:val="0"/>
          <w:sz w:val="24"/>
          <w:szCs w:val="24"/>
          <w:shd w:val="clear" w:color="auto" w:fill="FFFFFF"/>
          <w:lang w:val="en-GB"/>
        </w:rPr>
        <w:t xml:space="preserve"> and weight loss</w:t>
      </w:r>
      <w:r w:rsidR="003519AD" w:rsidRPr="009328A0">
        <w:rPr>
          <w:rFonts w:ascii="Book Antiqua" w:hAnsi="Book Antiqua" w:cs="Times New Roman"/>
          <w:kern w:val="0"/>
          <w:sz w:val="24"/>
          <w:szCs w:val="24"/>
          <w:shd w:val="clear" w:color="auto" w:fill="FFFFFF"/>
          <w:vertAlign w:val="superscript"/>
          <w:lang w:val="en-GB"/>
        </w:rPr>
        <w:fldChar w:fldCharType="begin">
          <w:fldData xml:space="preserve">PEVuZE5vdGU+PENpdGU+PEF1dGhvcj5Ba2FuYmk8L0F1dGhvcj48WWVhcj4yMDE2PC9ZZWFyPjxS
ZWNOdW0+NDk5PC9SZWNOdW0+PERpc3BsYXlUZXh0PigxMiwgMTMpPC9EaXNwbGF5VGV4dD48cmVj
b3JkPjxyZWMtbnVtYmVyPjQ5OTwvcmVjLW51bWJlcj48Zm9yZWlnbi1rZXlzPjxrZXkgYXBwPSJF
TiIgZGItaWQ9InYwd3M1YXdkMXphYTl2ZXhwZDlwcDIweDUyOWF6dGZ6YXMydiIgdGltZXN0YW1w
PSIxNTY0ODkyMzQ5Ij40OTk8L2tleT48L2ZvcmVpZ24ta2V5cz48cmVmLXR5cGUgbmFtZT0iSm91
cm5hbCBBcnRpY2xlIj4xNzwvcmVmLXR5cGU+PGNvbnRyaWJ1dG9ycz48YXV0aG9ycz48YXV0aG9y
PkFrYW5iaSwgTy48L2F1dGhvcj48YXV0aG9yPlNhbGVlbSwgTi48L2F1dGhvcj48YXV0aG9yPk1h
ZGRpa2EsIFMuPC9hdXRob3I+PGF1dGhvcj5TYWJhLCBSLjwvYXV0aG9yPjwvYXV0aG9ycz48L2Nv
bnRyaWJ1dG9ycz48YXV0aC1hZGRyZXNzPkRlcGFydG1lbnQgb2YgSW50ZXJuYWwgTWVkaWNpbmUs
IFN0IEpvc2VwaCBIb3NwaXRhbCwgQ2hpY2FnbywgSWxsaW5vaXMsIFVTQS48L2F1dGgtYWRkcmVz
cz48dGl0bGVzPjx0aXRsZT5LYXBvc2kgc2FyY29tYTogYW4gdW51c3VhbCBjYXVzZSBvZiBnYXN0
cm9pbnRlc3RpbmFsIGJsZWVkaW5nPC90aXRsZT48c2Vjb25kYXJ5LXRpdGxlPkJNSiBDYXNlIFJl
cDwvc2Vjb25kYXJ5LXRpdGxlPjxhbHQtdGl0bGU+Qk1KIGNhc2UgcmVwb3J0czwvYWx0LXRpdGxl
PjwvdGl0bGVzPjxwZXJpb2RpY2FsPjxmdWxsLXRpdGxlPkJNSiBDYXNlIFJlcDwvZnVsbC10aXRs
ZT48YWJici0xPkJNSiBjYXNlIHJlcG9ydHM8L2FiYnItMT48L3BlcmlvZGljYWw+PGFsdC1wZXJp
b2RpY2FsPjxmdWxsLXRpdGxlPkJNSiBDYXNlIFJlcDwvZnVsbC10aXRsZT48YWJici0xPkJNSiBj
YXNlIHJlcG9ydHM8L2FiYnItMT48L2FsdC1wZXJpb2RpY2FsPjx2b2x1bWU+MjAxNjwvdm9sdW1l
PjxlZGl0aW9uPjIwMTYvMDIvMjE8L2VkaXRpb24+PGtleXdvcmRzPjxrZXl3b3JkPkFkdWx0PC9r
ZXl3b3JkPjxrZXl3b3JkPkNvbG9ub3Njb3B5PC9rZXl3b3JkPjxrZXl3b3JkPkVuZG9zY29weSwg
RGlnZXN0aXZlIFN5c3RlbTwva2V5d29yZD48a2V5d29yZD5HYXN0cm9pbnRlc3RpbmFsIEhlbW9y
cmhhZ2UvKmV0aW9sb2d5PC9rZXl3b3JkPjxrZXl3b3JkPkdhc3Ryb2ludGVzdGluYWwgTmVvcGxh
c21zLypjb21wbGljYXRpb25zL2RpYWdub3Npczwva2V5d29yZD48a2V5d29yZD5ISVYgSW5mZWN0
aW9ucy8qY29tcGxpY2F0aW9uczwva2V5d29yZD48a2V5d29yZD5IdW1hbnM8L2tleXdvcmQ+PGtl
eXdvcmQ+TWFsZTwva2V5d29yZD48a2V5d29yZD5TYXJjb21hLCBLYXBvc2kvKmNvbXBsaWNhdGlv
bnMvZGlhZ25vc2lzPC9rZXl3b3JkPjwva2V5d29yZHM+PGRhdGVzPjx5ZWFyPjIwMTY8L3llYXI+
PHB1Yi1kYXRlcz48ZGF0ZT5GZWIgMTk8L2RhdGU+PC9wdWItZGF0ZXM+PC9kYXRlcz48aXNibj4x
NzU3LTc5MHg8L2lzYm4+PGFjY2Vzc2lvbi1udW0+MjY4OTY2Nzk8L2FjY2Vzc2lvbi1udW0+PHVy
bHM+PC91cmxzPjxjdXN0b20yPlBNQzU0ODM1ODU8L2N1c3RvbTI+PGVsZWN0cm9uaWMtcmVzb3Vy
Y2UtbnVtPjEwLjExMzYvYmNyLTIwMTYtMjE0NjY0PC9lbGVjdHJvbmljLXJlc291cmNlLW51bT48
cmVtb3RlLWRhdGFiYXNlLXByb3ZpZGVyPk5MTTwvcmVtb3RlLWRhdGFiYXNlLXByb3ZpZGVyPjxs
YW5ndWFnZT5lbmc8L2xhbmd1YWdlPjwvcmVjb3JkPjwvQ2l0ZT48Q2l0ZT48QXV0aG9yPkxpbmc8
L0F1dGhvcj48WWVhcj4yMDEzPC9ZZWFyPjxSZWNOdW0+NTAwPC9SZWNOdW0+PHJlY29yZD48cmVj
LW51bWJlcj41MDA8L3JlYy1udW1iZXI+PGZvcmVpZ24ta2V5cz48a2V5IGFwcD0iRU4iIGRiLWlk
PSJ2MHdzNWF3ZDF6YWE5dmV4cGQ5cHAyMHg1MjlhenRmemFzMnYiIHRpbWVzdGFtcD0iMTU2NDg5
MjQzMSI+NTAwPC9rZXk+PC9mb3JlaWduLWtleXM+PHJlZi10eXBlIG5hbWU9IkpvdXJuYWwgQXJ0
aWNsZSI+MTc8L3JlZi10eXBlPjxjb250cmlidXRvcnM+PGF1dGhvcnM+PGF1dGhvcj5MaW5nLCBK
LjwvYXV0aG9yPjxhdXRob3I+Q29yb24sIFIuPC9hdXRob3I+PGF1dGhvcj5CYXNhaywgUC48L2F1
dGhvcj48YXV0aG9yPkplc21hamlhbiwgUy48L2F1dGhvcj48L2F1dGhvcnM+PC9jb250cmlidXRv
cnM+PGF1dGgtYWRkcmVzcz5EZXBhcnRtZW50IG9mIEludGVybmFsIE1lZGljaW5lLCBTb3VuZCBT
aG9yZSBNZWRpY2FsIENlbnRlciwgTmV3IFJvY2hlbGxlLCBVU0EuPC9hdXRoLWFkZHJlc3M+PHRp
dGxlcz48dGl0bGU+UmVjdXJyZW50IGxvd2VyIGdhc3Ryb2ludGVzdGluYWwgYmxlZWRpbmcgZHVl
IHRvIHByaW1hcnkgY29sb25pYyBLYXBvc2kmYXBvcztzIHNhcmNvbWEgaW4gYSBwYXRpZW50IHdp
dGggQUlEUzwvdGl0bGU+PHNlY29uZGFyeS10aXRsZT5JbnQgSiBTVEQgQUlEUzwvc2Vjb25kYXJ5
LXRpdGxlPjxhbHQtdGl0bGU+SW50ZXJuYXRpb25hbCBqb3VybmFsIG9mIFNURCAmYW1wOyBBSURT
PC9hbHQtdGl0bGU+PC90aXRsZXM+PHBlcmlvZGljYWw+PGZ1bGwtdGl0bGU+SW50IEogU1REIEFJ
RFM8L2Z1bGwtdGl0bGU+PGFiYnItMT5JbnRlcm5hdGlvbmFsIGpvdXJuYWwgb2YgU1REICZhbXA7
IEFJRFM8L2FiYnItMT48L3BlcmlvZGljYWw+PGFsdC1wZXJpb2RpY2FsPjxmdWxsLXRpdGxlPklu
dCBKIFNURCBBSURTPC9mdWxsLXRpdGxlPjxhYmJyLTE+SW50ZXJuYXRpb25hbCBqb3VybmFsIG9m
IFNURCAmYW1wOyBBSURTPC9hYmJyLTE+PC9hbHQtcGVyaW9kaWNhbD48cGFnZXM+OTA4LTExPC9w
YWdlcz48dm9sdW1lPjI0PC92b2x1bWU+PG51bWJlcj4xMTwvbnVtYmVyPjxlZGl0aW9uPjIwMTMv
MDgvMjQ8L2VkaXRpb24+PGtleXdvcmRzPjxrZXl3b3JkPkFJRFMtUmVsYXRlZCBPcHBvcnR1bmlz
dGljIEluZmVjdGlvbnMvY29tcGxpY2F0aW9ucy8qcGF0aG9sb2d5L3Zpcm9sb2d5PC9rZXl3b3Jk
PjxrZXl3b3JkPkFkdWx0PC9rZXl3b3JkPjxrZXl3b3JkPkFudGlyZXRyb3ZpcmFsIFRoZXJhcHks
IEhpZ2hseSBBY3RpdmU8L2tleXdvcmQ+PGtleXdvcmQ+QmlvcHN5PC9rZXl3b3JkPjxrZXl3b3Jk
PkZhdGFsIE91dGNvbWU8L2tleXdvcmQ+PGtleXdvcmQ+R2FzdHJvaW50ZXN0aW5hbCBIZW1vcnJo
YWdlLypldGlvbG9neTwva2V5d29yZD48a2V5d29yZD5HYXN0cm9pbnRlc3RpbmFsIE5lb3BsYXNt
cy9jb21wbGljYXRpb25zLypwYXRob2xvZ3kvdmlyb2xvZ3k8L2tleXdvcmQ+PGtleXdvcmQ+SElW
IEluZmVjdGlvbnMvKmNvbXBsaWNhdGlvbnM8L2tleXdvcmQ+PGtleXdvcmQ+SHVtYW5zPC9rZXl3
b3JkPjxrZXl3b3JkPk1hbGU8L2tleXdvcmQ+PGtleXdvcmQ+UmVjdHVtLypwYXRob2xvZ3k8L2tl
eXdvcmQ+PGtleXdvcmQ+UmVjdXJyZW5jZTwva2V5d29yZD48a2V5d29yZD5TYXJjb21hLCBLYXBv
c2kvY29tcGxpY2F0aW9ucy8qcGF0aG9sb2d5L3Zpcm9sb2d5PC9rZXl3b3JkPjxrZXl3b3JkPlNp
Z21vaWRvc2NvcHk8L2tleXdvcmQ+PGtleXdvcmQ+VG9tb2dyYXBoeSwgWC1SYXkgQ29tcHV0ZWQ8
L2tleXdvcmQ+PGtleXdvcmQ+QWlkczwva2V5d29yZD48a2V5d29yZD5IaXY8L2tleXdvcmQ+PGtl
eXdvcmQ+S3M8L2tleXdvcmQ+PGtleXdvcmQ+S2Fwb3NpJmFwb3M7cyBzYXJjb21hPC9rZXl3b3Jk
PjxrZXl3b3JkPkxvd2VyIGdhc3Ryb2ludGVzdGluYWwgYmxlZWRpbmc8L2tleXdvcmQ+PGtleXdv
cmQ+cHJvY3RpdGlzPC9rZXl3b3JkPjxrZXl3b3JkPnJlY3RhbDwva2V5d29yZD48a2V5d29yZD5z
aWdtb2lkIGNvbG9uPC9rZXl3b3JkPjwva2V5d29yZHM+PGRhdGVzPjx5ZWFyPjIwMTM8L3llYXI+
PHB1Yi1kYXRlcz48ZGF0ZT5Ob3Y8L2RhdGU+PC9wdWItZGF0ZXM+PC9kYXRlcz48aXNibj4wOTU2
LTQ2MjQ8L2lzYm4+PGFjY2Vzc2lvbi1udW0+MjM5NzA2MTY8L2FjY2Vzc2lvbi1udW0+PHVybHM+
PC91cmxzPjxlbGVjdHJvbmljLXJlc291cmNlLW51bT4xMC4xMTc3LzA5NTY0NjI0MTM0ODc1MTc8
L2VsZWN0cm9uaWMtcmVzb3VyY2UtbnVtPjxyZW1vdGUtZGF0YWJhc2UtcHJvdmlkZXI+TkxNPC9y
ZW1vdGUtZGF0YWJhc2UtcHJvdmlkZXI+PGxhbmd1YWdlPmVuZzwvbGFuZ3VhZ2U+PC9yZWNvcmQ+
PC9DaXRlPjwvRW5kTm90ZT4A
</w:fldData>
        </w:fldChar>
      </w:r>
      <w:r w:rsidR="006D01AF" w:rsidRPr="009328A0">
        <w:rPr>
          <w:rFonts w:ascii="Book Antiqua" w:hAnsi="Book Antiqua" w:cs="Times New Roman"/>
          <w:kern w:val="0"/>
          <w:sz w:val="24"/>
          <w:szCs w:val="24"/>
          <w:shd w:val="clear" w:color="auto" w:fill="FFFFFF"/>
          <w:vertAlign w:val="superscript"/>
          <w:lang w:val="en-GB"/>
        </w:rPr>
        <w:instrText xml:space="preserve"> ADDIN EN.CITE </w:instrText>
      </w:r>
      <w:r w:rsidR="006D01AF" w:rsidRPr="009328A0">
        <w:rPr>
          <w:rFonts w:ascii="Book Antiqua" w:hAnsi="Book Antiqua" w:cs="Times New Roman"/>
          <w:kern w:val="0"/>
          <w:sz w:val="24"/>
          <w:szCs w:val="24"/>
          <w:shd w:val="clear" w:color="auto" w:fill="FFFFFF"/>
          <w:vertAlign w:val="superscript"/>
          <w:lang w:val="en-GB"/>
        </w:rPr>
        <w:fldChar w:fldCharType="begin">
          <w:fldData xml:space="preserve">PEVuZE5vdGU+PENpdGU+PEF1dGhvcj5Ba2FuYmk8L0F1dGhvcj48WWVhcj4yMDE2PC9ZZWFyPjxS
ZWNOdW0+NDk5PC9SZWNOdW0+PERpc3BsYXlUZXh0PigxMiwgMTMpPC9EaXNwbGF5VGV4dD48cmVj
b3JkPjxyZWMtbnVtYmVyPjQ5OTwvcmVjLW51bWJlcj48Zm9yZWlnbi1rZXlzPjxrZXkgYXBwPSJF
TiIgZGItaWQ9InYwd3M1YXdkMXphYTl2ZXhwZDlwcDIweDUyOWF6dGZ6YXMydiIgdGltZXN0YW1w
PSIxNTY0ODkyMzQ5Ij40OTk8L2tleT48L2ZvcmVpZ24ta2V5cz48cmVmLXR5cGUgbmFtZT0iSm91
cm5hbCBBcnRpY2xlIj4xNzwvcmVmLXR5cGU+PGNvbnRyaWJ1dG9ycz48YXV0aG9ycz48YXV0aG9y
PkFrYW5iaSwgTy48L2F1dGhvcj48YXV0aG9yPlNhbGVlbSwgTi48L2F1dGhvcj48YXV0aG9yPk1h
ZGRpa2EsIFMuPC9hdXRob3I+PGF1dGhvcj5TYWJhLCBSLjwvYXV0aG9yPjwvYXV0aG9ycz48L2Nv
bnRyaWJ1dG9ycz48YXV0aC1hZGRyZXNzPkRlcGFydG1lbnQgb2YgSW50ZXJuYWwgTWVkaWNpbmUs
IFN0IEpvc2VwaCBIb3NwaXRhbCwgQ2hpY2FnbywgSWxsaW5vaXMsIFVTQS48L2F1dGgtYWRkcmVz
cz48dGl0bGVzPjx0aXRsZT5LYXBvc2kgc2FyY29tYTogYW4gdW51c3VhbCBjYXVzZSBvZiBnYXN0
cm9pbnRlc3RpbmFsIGJsZWVkaW5nPC90aXRsZT48c2Vjb25kYXJ5LXRpdGxlPkJNSiBDYXNlIFJl
cDwvc2Vjb25kYXJ5LXRpdGxlPjxhbHQtdGl0bGU+Qk1KIGNhc2UgcmVwb3J0czwvYWx0LXRpdGxl
PjwvdGl0bGVzPjxwZXJpb2RpY2FsPjxmdWxsLXRpdGxlPkJNSiBDYXNlIFJlcDwvZnVsbC10aXRs
ZT48YWJici0xPkJNSiBjYXNlIHJlcG9ydHM8L2FiYnItMT48L3BlcmlvZGljYWw+PGFsdC1wZXJp
b2RpY2FsPjxmdWxsLXRpdGxlPkJNSiBDYXNlIFJlcDwvZnVsbC10aXRsZT48YWJici0xPkJNSiBj
YXNlIHJlcG9ydHM8L2FiYnItMT48L2FsdC1wZXJpb2RpY2FsPjx2b2x1bWU+MjAxNjwvdm9sdW1l
PjxlZGl0aW9uPjIwMTYvMDIvMjE8L2VkaXRpb24+PGtleXdvcmRzPjxrZXl3b3JkPkFkdWx0PC9r
ZXl3b3JkPjxrZXl3b3JkPkNvbG9ub3Njb3B5PC9rZXl3b3JkPjxrZXl3b3JkPkVuZG9zY29weSwg
RGlnZXN0aXZlIFN5c3RlbTwva2V5d29yZD48a2V5d29yZD5HYXN0cm9pbnRlc3RpbmFsIEhlbW9y
cmhhZ2UvKmV0aW9sb2d5PC9rZXl3b3JkPjxrZXl3b3JkPkdhc3Ryb2ludGVzdGluYWwgTmVvcGxh
c21zLypjb21wbGljYXRpb25zL2RpYWdub3Npczwva2V5d29yZD48a2V5d29yZD5ISVYgSW5mZWN0
aW9ucy8qY29tcGxpY2F0aW9uczwva2V5d29yZD48a2V5d29yZD5IdW1hbnM8L2tleXdvcmQ+PGtl
eXdvcmQ+TWFsZTwva2V5d29yZD48a2V5d29yZD5TYXJjb21hLCBLYXBvc2kvKmNvbXBsaWNhdGlv
bnMvZGlhZ25vc2lzPC9rZXl3b3JkPjwva2V5d29yZHM+PGRhdGVzPjx5ZWFyPjIwMTY8L3llYXI+
PHB1Yi1kYXRlcz48ZGF0ZT5GZWIgMTk8L2RhdGU+PC9wdWItZGF0ZXM+PC9kYXRlcz48aXNibj4x
NzU3LTc5MHg8L2lzYm4+PGFjY2Vzc2lvbi1udW0+MjY4OTY2Nzk8L2FjY2Vzc2lvbi1udW0+PHVy
bHM+PC91cmxzPjxjdXN0b20yPlBNQzU0ODM1ODU8L2N1c3RvbTI+PGVsZWN0cm9uaWMtcmVzb3Vy
Y2UtbnVtPjEwLjExMzYvYmNyLTIwMTYtMjE0NjY0PC9lbGVjdHJvbmljLXJlc291cmNlLW51bT48
cmVtb3RlLWRhdGFiYXNlLXByb3ZpZGVyPk5MTTwvcmVtb3RlLWRhdGFiYXNlLXByb3ZpZGVyPjxs
YW5ndWFnZT5lbmc8L2xhbmd1YWdlPjwvcmVjb3JkPjwvQ2l0ZT48Q2l0ZT48QXV0aG9yPkxpbmc8
L0F1dGhvcj48WWVhcj4yMDEzPC9ZZWFyPjxSZWNOdW0+NTAwPC9SZWNOdW0+PHJlY29yZD48cmVj
LW51bWJlcj41MDA8L3JlYy1udW1iZXI+PGZvcmVpZ24ta2V5cz48a2V5IGFwcD0iRU4iIGRiLWlk
PSJ2MHdzNWF3ZDF6YWE5dmV4cGQ5cHAyMHg1MjlhenRmemFzMnYiIHRpbWVzdGFtcD0iMTU2NDg5
MjQzMSI+NTAwPC9rZXk+PC9mb3JlaWduLWtleXM+PHJlZi10eXBlIG5hbWU9IkpvdXJuYWwgQXJ0
aWNsZSI+MTc8L3JlZi10eXBlPjxjb250cmlidXRvcnM+PGF1dGhvcnM+PGF1dGhvcj5MaW5nLCBK
LjwvYXV0aG9yPjxhdXRob3I+Q29yb24sIFIuPC9hdXRob3I+PGF1dGhvcj5CYXNhaywgUC48L2F1
dGhvcj48YXV0aG9yPkplc21hamlhbiwgUy48L2F1dGhvcj48L2F1dGhvcnM+PC9jb250cmlidXRv
cnM+PGF1dGgtYWRkcmVzcz5EZXBhcnRtZW50IG9mIEludGVybmFsIE1lZGljaW5lLCBTb3VuZCBT
aG9yZSBNZWRpY2FsIENlbnRlciwgTmV3IFJvY2hlbGxlLCBVU0EuPC9hdXRoLWFkZHJlc3M+PHRp
dGxlcz48dGl0bGU+UmVjdXJyZW50IGxvd2VyIGdhc3Ryb2ludGVzdGluYWwgYmxlZWRpbmcgZHVl
IHRvIHByaW1hcnkgY29sb25pYyBLYXBvc2kmYXBvcztzIHNhcmNvbWEgaW4gYSBwYXRpZW50IHdp
dGggQUlEUzwvdGl0bGU+PHNlY29uZGFyeS10aXRsZT5JbnQgSiBTVEQgQUlEUzwvc2Vjb25kYXJ5
LXRpdGxlPjxhbHQtdGl0bGU+SW50ZXJuYXRpb25hbCBqb3VybmFsIG9mIFNURCAmYW1wOyBBSURT
PC9hbHQtdGl0bGU+PC90aXRsZXM+PHBlcmlvZGljYWw+PGZ1bGwtdGl0bGU+SW50IEogU1REIEFJ
RFM8L2Z1bGwtdGl0bGU+PGFiYnItMT5JbnRlcm5hdGlvbmFsIGpvdXJuYWwgb2YgU1REICZhbXA7
IEFJRFM8L2FiYnItMT48L3BlcmlvZGljYWw+PGFsdC1wZXJpb2RpY2FsPjxmdWxsLXRpdGxlPklu
dCBKIFNURCBBSURTPC9mdWxsLXRpdGxlPjxhYmJyLTE+SW50ZXJuYXRpb25hbCBqb3VybmFsIG9m
IFNURCAmYW1wOyBBSURTPC9hYmJyLTE+PC9hbHQtcGVyaW9kaWNhbD48cGFnZXM+OTA4LTExPC9w
YWdlcz48dm9sdW1lPjI0PC92b2x1bWU+PG51bWJlcj4xMTwvbnVtYmVyPjxlZGl0aW9uPjIwMTMv
MDgvMjQ8L2VkaXRpb24+PGtleXdvcmRzPjxrZXl3b3JkPkFJRFMtUmVsYXRlZCBPcHBvcnR1bmlz
dGljIEluZmVjdGlvbnMvY29tcGxpY2F0aW9ucy8qcGF0aG9sb2d5L3Zpcm9sb2d5PC9rZXl3b3Jk
PjxrZXl3b3JkPkFkdWx0PC9rZXl3b3JkPjxrZXl3b3JkPkFudGlyZXRyb3ZpcmFsIFRoZXJhcHks
IEhpZ2hseSBBY3RpdmU8L2tleXdvcmQ+PGtleXdvcmQ+QmlvcHN5PC9rZXl3b3JkPjxrZXl3b3Jk
PkZhdGFsIE91dGNvbWU8L2tleXdvcmQ+PGtleXdvcmQ+R2FzdHJvaW50ZXN0aW5hbCBIZW1vcnJo
YWdlLypldGlvbG9neTwva2V5d29yZD48a2V5d29yZD5HYXN0cm9pbnRlc3RpbmFsIE5lb3BsYXNt
cy9jb21wbGljYXRpb25zLypwYXRob2xvZ3kvdmlyb2xvZ3k8L2tleXdvcmQ+PGtleXdvcmQ+SElW
IEluZmVjdGlvbnMvKmNvbXBsaWNhdGlvbnM8L2tleXdvcmQ+PGtleXdvcmQ+SHVtYW5zPC9rZXl3
b3JkPjxrZXl3b3JkPk1hbGU8L2tleXdvcmQ+PGtleXdvcmQ+UmVjdHVtLypwYXRob2xvZ3k8L2tl
eXdvcmQ+PGtleXdvcmQ+UmVjdXJyZW5jZTwva2V5d29yZD48a2V5d29yZD5TYXJjb21hLCBLYXBv
c2kvY29tcGxpY2F0aW9ucy8qcGF0aG9sb2d5L3Zpcm9sb2d5PC9rZXl3b3JkPjxrZXl3b3JkPlNp
Z21vaWRvc2NvcHk8L2tleXdvcmQ+PGtleXdvcmQ+VG9tb2dyYXBoeSwgWC1SYXkgQ29tcHV0ZWQ8
L2tleXdvcmQ+PGtleXdvcmQ+QWlkczwva2V5d29yZD48a2V5d29yZD5IaXY8L2tleXdvcmQ+PGtl
eXdvcmQ+S3M8L2tleXdvcmQ+PGtleXdvcmQ+S2Fwb3NpJmFwb3M7cyBzYXJjb21hPC9rZXl3b3Jk
PjxrZXl3b3JkPkxvd2VyIGdhc3Ryb2ludGVzdGluYWwgYmxlZWRpbmc8L2tleXdvcmQ+PGtleXdv
cmQ+cHJvY3RpdGlzPC9rZXl3b3JkPjxrZXl3b3JkPnJlY3RhbDwva2V5d29yZD48a2V5d29yZD5z
aWdtb2lkIGNvbG9uPC9rZXl3b3JkPjwva2V5d29yZHM+PGRhdGVzPjx5ZWFyPjIwMTM8L3llYXI+
PHB1Yi1kYXRlcz48ZGF0ZT5Ob3Y8L2RhdGU+PC9wdWItZGF0ZXM+PC9kYXRlcz48aXNibj4wOTU2
LTQ2MjQ8L2lzYm4+PGFjY2Vzc2lvbi1udW0+MjM5NzA2MTY8L2FjY2Vzc2lvbi1udW0+PHVybHM+
PC91cmxzPjxlbGVjdHJvbmljLXJlc291cmNlLW51bT4xMC4xMTc3LzA5NTY0NjI0MTM0ODc1MTc8
L2VsZWN0cm9uaWMtcmVzb3VyY2UtbnVtPjxyZW1vdGUtZGF0YWJhc2UtcHJvdmlkZXI+TkxNPC9y
ZW1vdGUtZGF0YWJhc2UtcHJvdmlkZXI+PGxhbmd1YWdlPmVuZzwvbGFuZ3VhZ2U+PC9yZWNvcmQ+
PC9DaXRlPjwvRW5kTm90ZT4A
</w:fldData>
        </w:fldChar>
      </w:r>
      <w:r w:rsidR="006D01AF" w:rsidRPr="009328A0">
        <w:rPr>
          <w:rFonts w:ascii="Book Antiqua" w:hAnsi="Book Antiqua" w:cs="Times New Roman"/>
          <w:kern w:val="0"/>
          <w:sz w:val="24"/>
          <w:szCs w:val="24"/>
          <w:shd w:val="clear" w:color="auto" w:fill="FFFFFF"/>
          <w:vertAlign w:val="superscript"/>
          <w:lang w:val="en-GB"/>
        </w:rPr>
        <w:instrText xml:space="preserve"> ADDIN EN.CITE.DATA </w:instrText>
      </w:r>
      <w:r w:rsidR="006D01AF" w:rsidRPr="009328A0">
        <w:rPr>
          <w:rFonts w:ascii="Book Antiqua" w:hAnsi="Book Antiqua" w:cs="Times New Roman"/>
          <w:kern w:val="0"/>
          <w:sz w:val="24"/>
          <w:szCs w:val="24"/>
          <w:shd w:val="clear" w:color="auto" w:fill="FFFFFF"/>
          <w:vertAlign w:val="superscript"/>
          <w:lang w:val="en-GB"/>
        </w:rPr>
      </w:r>
      <w:r w:rsidR="006D01AF" w:rsidRPr="009328A0">
        <w:rPr>
          <w:rFonts w:ascii="Book Antiqua" w:hAnsi="Book Antiqua" w:cs="Times New Roman"/>
          <w:kern w:val="0"/>
          <w:sz w:val="24"/>
          <w:szCs w:val="24"/>
          <w:shd w:val="clear" w:color="auto" w:fill="FFFFFF"/>
          <w:vertAlign w:val="superscript"/>
          <w:lang w:val="en-GB"/>
        </w:rPr>
        <w:fldChar w:fldCharType="end"/>
      </w:r>
      <w:r w:rsidR="003519AD" w:rsidRPr="009328A0">
        <w:rPr>
          <w:rFonts w:ascii="Book Antiqua" w:hAnsi="Book Antiqua" w:cs="Times New Roman"/>
          <w:kern w:val="0"/>
          <w:sz w:val="24"/>
          <w:szCs w:val="24"/>
          <w:shd w:val="clear" w:color="auto" w:fill="FFFFFF"/>
          <w:vertAlign w:val="superscript"/>
          <w:lang w:val="en-GB"/>
        </w:rPr>
      </w:r>
      <w:r w:rsidR="003519AD" w:rsidRPr="009328A0">
        <w:rPr>
          <w:rFonts w:ascii="Book Antiqua" w:hAnsi="Book Antiqua" w:cs="Times New Roman"/>
          <w:kern w:val="0"/>
          <w:sz w:val="24"/>
          <w:szCs w:val="24"/>
          <w:shd w:val="clear" w:color="auto" w:fill="FFFFFF"/>
          <w:vertAlign w:val="superscript"/>
          <w:lang w:val="en-GB"/>
        </w:rPr>
        <w:fldChar w:fldCharType="separate"/>
      </w:r>
      <w:r w:rsidR="00114FBC" w:rsidRPr="009328A0">
        <w:rPr>
          <w:rFonts w:ascii="Book Antiqua" w:hAnsi="Book Antiqua" w:cs="Times New Roman"/>
          <w:kern w:val="0"/>
          <w:sz w:val="24"/>
          <w:szCs w:val="24"/>
          <w:shd w:val="clear" w:color="auto" w:fill="FFFFFF"/>
          <w:vertAlign w:val="superscript"/>
          <w:lang w:val="en-GB"/>
        </w:rPr>
        <w:t>[</w:t>
      </w:r>
      <w:hyperlink w:anchor="_ENREF_12" w:tooltip="Akanbi, 2016 #499" w:history="1">
        <w:r w:rsidR="00132930" w:rsidRPr="009328A0">
          <w:rPr>
            <w:rFonts w:ascii="Book Antiqua" w:hAnsi="Book Antiqua" w:cs="Times New Roman"/>
            <w:kern w:val="0"/>
            <w:sz w:val="24"/>
            <w:szCs w:val="24"/>
            <w:shd w:val="clear" w:color="auto" w:fill="FFFFFF"/>
            <w:vertAlign w:val="superscript"/>
            <w:lang w:val="en-GB"/>
          </w:rPr>
          <w:t>12</w:t>
        </w:r>
      </w:hyperlink>
      <w:r w:rsidR="006D01AF" w:rsidRPr="009328A0">
        <w:rPr>
          <w:rFonts w:ascii="Book Antiqua" w:hAnsi="Book Antiqua" w:cs="Times New Roman"/>
          <w:kern w:val="0"/>
          <w:sz w:val="24"/>
          <w:szCs w:val="24"/>
          <w:shd w:val="clear" w:color="auto" w:fill="FFFFFF"/>
          <w:vertAlign w:val="superscript"/>
          <w:lang w:val="en-GB"/>
        </w:rPr>
        <w:t>,</w:t>
      </w:r>
      <w:hyperlink w:anchor="_ENREF_13" w:tooltip="Ling, 2013 #500" w:history="1">
        <w:r w:rsidR="00132930" w:rsidRPr="009328A0">
          <w:rPr>
            <w:rFonts w:ascii="Book Antiqua" w:hAnsi="Book Antiqua" w:cs="Times New Roman"/>
            <w:kern w:val="0"/>
            <w:sz w:val="24"/>
            <w:szCs w:val="24"/>
            <w:shd w:val="clear" w:color="auto" w:fill="FFFFFF"/>
            <w:vertAlign w:val="superscript"/>
            <w:lang w:val="en-GB"/>
          </w:rPr>
          <w:t>13</w:t>
        </w:r>
      </w:hyperlink>
      <w:r w:rsidR="00114FBC" w:rsidRPr="009328A0">
        <w:rPr>
          <w:rFonts w:ascii="Book Antiqua" w:hAnsi="Book Antiqua" w:cs="Times New Roman"/>
          <w:kern w:val="0"/>
          <w:sz w:val="24"/>
          <w:szCs w:val="24"/>
          <w:shd w:val="clear" w:color="auto" w:fill="FFFFFF"/>
          <w:vertAlign w:val="superscript"/>
          <w:lang w:val="en-GB"/>
        </w:rPr>
        <w:t>]</w:t>
      </w:r>
      <w:r w:rsidR="003519AD" w:rsidRPr="009328A0">
        <w:rPr>
          <w:rFonts w:ascii="Book Antiqua" w:hAnsi="Book Antiqua" w:cs="Times New Roman"/>
          <w:kern w:val="0"/>
          <w:sz w:val="24"/>
          <w:szCs w:val="24"/>
          <w:shd w:val="clear" w:color="auto" w:fill="FFFFFF"/>
          <w:vertAlign w:val="superscript"/>
          <w:lang w:val="en-GB"/>
        </w:rPr>
        <w:fldChar w:fldCharType="end"/>
      </w:r>
      <w:r w:rsidR="00DA2FFC" w:rsidRPr="009328A0">
        <w:rPr>
          <w:rFonts w:ascii="Book Antiqua" w:hAnsi="Book Antiqua" w:cs="Times New Roman"/>
          <w:kern w:val="0"/>
          <w:sz w:val="24"/>
          <w:szCs w:val="24"/>
          <w:shd w:val="clear" w:color="auto" w:fill="FFFFFF"/>
          <w:lang w:val="en-GB"/>
        </w:rPr>
        <w:t>.</w:t>
      </w:r>
      <w:r w:rsidR="00114FBC" w:rsidRPr="009328A0">
        <w:rPr>
          <w:rFonts w:ascii="Book Antiqua" w:hAnsi="Book Antiqua" w:cs="Times New Roman"/>
          <w:kern w:val="0"/>
          <w:sz w:val="24"/>
          <w:szCs w:val="24"/>
          <w:shd w:val="clear" w:color="auto" w:fill="FFFFFF"/>
          <w:lang w:val="en-GB"/>
        </w:rPr>
        <w:t xml:space="preserve"> </w:t>
      </w:r>
      <w:r w:rsidR="00772DAC" w:rsidRPr="009328A0">
        <w:rPr>
          <w:rFonts w:ascii="Book Antiqua" w:hAnsi="Book Antiqua" w:cs="Times New Roman"/>
          <w:kern w:val="0"/>
          <w:sz w:val="24"/>
          <w:szCs w:val="24"/>
          <w:shd w:val="clear" w:color="auto" w:fill="FFFFFF"/>
          <w:lang w:val="en-GB"/>
        </w:rPr>
        <w:t>In this unusual case, the patient was hospitali</w:t>
      </w:r>
      <w:r w:rsidR="006D6258" w:rsidRPr="009328A0">
        <w:rPr>
          <w:rFonts w:ascii="Book Antiqua" w:hAnsi="Book Antiqua" w:cs="Times New Roman"/>
          <w:kern w:val="0"/>
          <w:sz w:val="24"/>
          <w:szCs w:val="24"/>
          <w:shd w:val="clear" w:color="auto" w:fill="FFFFFF"/>
          <w:lang w:val="en-GB"/>
        </w:rPr>
        <w:t>s</w:t>
      </w:r>
      <w:r w:rsidR="00772DAC" w:rsidRPr="009328A0">
        <w:rPr>
          <w:rFonts w:ascii="Book Antiqua" w:hAnsi="Book Antiqua" w:cs="Times New Roman"/>
          <w:kern w:val="0"/>
          <w:sz w:val="24"/>
          <w:szCs w:val="24"/>
          <w:shd w:val="clear" w:color="auto" w:fill="FFFFFF"/>
          <w:lang w:val="en-GB"/>
        </w:rPr>
        <w:t>ed with GI bleeding, fever, and pain at the waist. The initial examination found hepatitis, cirrhosis</w:t>
      </w:r>
      <w:r w:rsidR="00753447" w:rsidRPr="009328A0">
        <w:rPr>
          <w:rFonts w:ascii="Book Antiqua" w:hAnsi="Book Antiqua" w:cs="Times New Roman"/>
          <w:kern w:val="0"/>
          <w:sz w:val="24"/>
          <w:szCs w:val="24"/>
          <w:shd w:val="clear" w:color="auto" w:fill="FFFFFF"/>
          <w:lang w:val="en-GB"/>
        </w:rPr>
        <w:t>,</w:t>
      </w:r>
      <w:r w:rsidR="00772DAC" w:rsidRPr="009328A0">
        <w:rPr>
          <w:rFonts w:ascii="Book Antiqua" w:hAnsi="Book Antiqua" w:cs="Times New Roman"/>
          <w:kern w:val="0"/>
          <w:sz w:val="24"/>
          <w:szCs w:val="24"/>
          <w:shd w:val="clear" w:color="auto" w:fill="FFFFFF"/>
          <w:lang w:val="en-GB"/>
        </w:rPr>
        <w:t xml:space="preserve"> and septicaemia, which were consistent with the chief complaint. However, treatment for cirrhosis and septicaemia was not effective. At that time, other causes were considered, and further examinations such as colonoscopy were conducted. Pathologic diagnosis remains the gold diagnostic standard. The HIV-positive patient presented with lower GI bleeding without skin lesions.</w:t>
      </w:r>
    </w:p>
    <w:p w14:paraId="5400A87C" w14:textId="041FF36A" w:rsidR="00796357" w:rsidRPr="009328A0" w:rsidRDefault="00A11F40" w:rsidP="00832705">
      <w:pPr>
        <w:snapToGrid w:val="0"/>
        <w:spacing w:line="360" w:lineRule="auto"/>
        <w:ind w:firstLineChars="100" w:firstLine="240"/>
        <w:rPr>
          <w:rFonts w:ascii="Book Antiqua" w:eastAsiaTheme="majorEastAsia" w:hAnsi="Book Antiqua"/>
          <w:kern w:val="0"/>
          <w:sz w:val="24"/>
          <w:szCs w:val="24"/>
          <w:lang w:val="en-GB"/>
        </w:rPr>
      </w:pPr>
      <w:r w:rsidRPr="009328A0">
        <w:rPr>
          <w:rFonts w:ascii="Book Antiqua" w:hAnsi="Book Antiqua" w:cs="Times New Roman"/>
          <w:kern w:val="0"/>
          <w:sz w:val="24"/>
          <w:szCs w:val="24"/>
          <w:shd w:val="clear" w:color="auto" w:fill="FFFFFF"/>
          <w:lang w:val="en-GB"/>
        </w:rPr>
        <w:t>Diagnosis of this type of primary KS without a cutaneous manifestation is a challenging problem for physicians.</w:t>
      </w:r>
      <w:bookmarkStart w:id="137" w:name="_Hlk15914673"/>
      <w:r w:rsidRPr="009328A0">
        <w:rPr>
          <w:rFonts w:ascii="Book Antiqua" w:hAnsi="Book Antiqua" w:cs="Times New Roman"/>
          <w:kern w:val="0"/>
          <w:sz w:val="24"/>
          <w:szCs w:val="24"/>
          <w:shd w:val="clear" w:color="auto" w:fill="FFFFFF"/>
          <w:lang w:val="en-GB"/>
        </w:rPr>
        <w:t xml:space="preserve"> </w:t>
      </w:r>
      <w:bookmarkStart w:id="138" w:name="_Hlk15915551"/>
      <w:r w:rsidR="00C2274D" w:rsidRPr="009328A0">
        <w:rPr>
          <w:rFonts w:ascii="Book Antiqua" w:eastAsiaTheme="majorEastAsia" w:hAnsi="Book Antiqua" w:cstheme="minorHAnsi"/>
          <w:kern w:val="0"/>
          <w:sz w:val="24"/>
          <w:szCs w:val="24"/>
          <w:lang w:val="en-GB"/>
        </w:rPr>
        <w:t xml:space="preserve">Imaging as a reliable, non-invasive method plays an important role in </w:t>
      </w:r>
      <w:r w:rsidR="00753447" w:rsidRPr="009328A0">
        <w:rPr>
          <w:rFonts w:ascii="Book Antiqua" w:eastAsiaTheme="majorEastAsia" w:hAnsi="Book Antiqua" w:cstheme="minorHAnsi"/>
          <w:kern w:val="0"/>
          <w:sz w:val="24"/>
          <w:szCs w:val="24"/>
          <w:lang w:val="en-GB"/>
        </w:rPr>
        <w:t xml:space="preserve">the </w:t>
      </w:r>
      <w:r w:rsidR="00C2274D" w:rsidRPr="009328A0">
        <w:rPr>
          <w:rFonts w:ascii="Book Antiqua" w:eastAsiaTheme="majorEastAsia" w:hAnsi="Book Antiqua" w:cstheme="minorHAnsi"/>
          <w:kern w:val="0"/>
          <w:sz w:val="24"/>
          <w:szCs w:val="24"/>
          <w:lang w:val="en-GB"/>
        </w:rPr>
        <w:t xml:space="preserve">diagnosis and prognosis of </w:t>
      </w:r>
      <w:r w:rsidR="00753447" w:rsidRPr="009328A0">
        <w:rPr>
          <w:rFonts w:ascii="Book Antiqua" w:eastAsiaTheme="majorEastAsia" w:hAnsi="Book Antiqua" w:cstheme="minorHAnsi"/>
          <w:kern w:val="0"/>
          <w:sz w:val="24"/>
          <w:szCs w:val="24"/>
          <w:lang w:val="en-GB"/>
        </w:rPr>
        <w:t>acquired immunodeficiency syndrome</w:t>
      </w:r>
      <w:r w:rsidR="00C2274D" w:rsidRPr="009328A0">
        <w:rPr>
          <w:rFonts w:ascii="Book Antiqua" w:eastAsiaTheme="majorEastAsia" w:hAnsi="Book Antiqua" w:cstheme="minorHAnsi"/>
          <w:kern w:val="0"/>
          <w:sz w:val="24"/>
          <w:szCs w:val="24"/>
          <w:lang w:val="en-GB"/>
        </w:rPr>
        <w:t xml:space="preserve">-related KS. Razek </w:t>
      </w:r>
      <w:r w:rsidR="00C2274D" w:rsidRPr="009328A0">
        <w:rPr>
          <w:rFonts w:ascii="Book Antiqua" w:eastAsiaTheme="majorEastAsia" w:hAnsi="Book Antiqua" w:cstheme="minorHAnsi"/>
          <w:i/>
          <w:iCs/>
          <w:kern w:val="0"/>
          <w:sz w:val="24"/>
          <w:szCs w:val="24"/>
          <w:lang w:val="en-GB"/>
        </w:rPr>
        <w:t>et al</w:t>
      </w:r>
      <w:r w:rsidR="00B41018" w:rsidRPr="009328A0">
        <w:rPr>
          <w:rFonts w:ascii="Book Antiqua" w:eastAsiaTheme="majorEastAsia" w:hAnsi="Book Antiqua" w:cstheme="minorHAnsi"/>
          <w:kern w:val="0"/>
          <w:sz w:val="24"/>
          <w:szCs w:val="24"/>
          <w:lang w:val="en-GB"/>
        </w:rPr>
        <w:fldChar w:fldCharType="begin">
          <w:fldData xml:space="preserve">PEVuZE5vdGU+PENpdGU+PEF1dGhvcj5SYXplazwvQXV0aG9yPjxZZWFyPjIwMTU8L1llYXI+PFJl
Y051bT40OTE8L1JlY051bT48RGlzcGxheVRleHQ+KDE0KTwvRGlzcGxheVRleHQ+PHJlY29yZD48
cmVjLW51bWJlcj40OTE8L3JlYy1udW1iZXI+PGZvcmVpZ24ta2V5cz48a2V5IGFwcD0iRU4iIGRi
LWlkPSJ2MHdzNWF3ZDF6YWE5dmV4cGQ5cHAyMHg1MjlhenRmemFzMnYiIHRpbWVzdGFtcD0iMTU2
NDg5MTM2NCI+NDkxPC9rZXk+PC9mb3JlaWduLWtleXM+PHJlZi10eXBlIG5hbWU9IkpvdXJuYWwg
QXJ0aWNsZSI+MTc8L3JlZi10eXBlPjxjb250cmlidXRvcnM+PGF1dGhvcnM+PGF1dGhvcj5SYXpl
aywgQS4gQS48L2F1dGhvcj48YXV0aG9yPk1hc3NvdWQsIFMuIE0uPC9hdXRob3I+PGF1dGhvcj5B
enppeiwgTS4gUi48L2F1dGhvcj48YXV0aG9yPkVsLUJlbmRhcnksIE0uIE0uPC9hdXRob3I+PGF1
dGhvcj5aYWxhdGEsIEsuPC9hdXRob3I+PGF1dGhvcj5Nb3Rhd2VhLCBFLiBNLjwvYXV0aG9yPjwv
YXV0aG9ycz48L2NvbnRyaWJ1dG9ycz48YXV0aC1hZGRyZXNzPkRlcGFydG1lbnQgb2YgRGlhZ25v
c3RpYyBSYWRpb2xvZ3ksIE1hbnNvdXJhIEZhY3VsdHkgb2YgTWVkaWNpbmUsIE1hbnNvdXJhLCAx
MzM1MSwgRWd5cHQsIGFyYXpla0BtYW5zLmVkdS5lZy48L2F1dGgtYWRkcmVzcz48dGl0bGVzPjx0
aXRsZT5QcmVkaWN0aW9uIG9mIGVzb3BoYWdlYWwgdmFyaWNlcyBpbiBjaXJyaG90aWMgcGF0aWVu
dHMgd2l0aCBhcHBhcmVudCBkaWZmdXNpb24gY29lZmZpY2llbnQgb2YgdGhlIHNwbGVlbjwvdGl0
bGU+PHNlY29uZGFyeS10aXRsZT5BYmRvbSBJbWFnaW5nPC9zZWNvbmRhcnktdGl0bGU+PGFsdC10
aXRsZT5BYmRvbWluYWwgaW1hZ2luZzwvYWx0LXRpdGxlPjwvdGl0bGVzPjxwZXJpb2RpY2FsPjxm
dWxsLXRpdGxlPkFiZG9tIEltYWdpbmc8L2Z1bGwtdGl0bGU+PGFiYnItMT5BYmRvbWluYWwgaW1h
Z2luZzwvYWJici0xPjwvcGVyaW9kaWNhbD48YWx0LXBlcmlvZGljYWw+PGZ1bGwtdGl0bGU+QWJk
b20gSW1hZ2luZzwvZnVsbC10aXRsZT48YWJici0xPkFiZG9taW5hbCBpbWFnaW5nPC9hYmJyLTE+
PC9hbHQtcGVyaW9kaWNhbD48cGFnZXM+MTQ2NS05PC9wYWdlcz48dm9sdW1lPjQwPC92b2x1bWU+
PG51bWJlcj42PC9udW1iZXI+PGVkaXRpb24+MjAxNS8wMy8wNDwvZWRpdGlvbj48a2V5d29yZHM+
PGtleXdvcmQ+QWR1bHQ8L2tleXdvcmQ+PGtleXdvcmQ+KkRpZmZ1c2lvbiBNYWduZXRpYyBSZXNv
bmFuY2UgSW1hZ2luZzwva2V5d29yZD48a2V5d29yZD5FY2hvLVBsYW5hciBJbWFnaW5nPC9rZXl3
b3JkPjxrZXl3b3JkPkVzb3BoYWdlYWwgYW5kIEdhc3RyaWMgVmFyaWNlcy8qY29tcGxpY2F0aW9u
cy8qcGF0aG9sb2d5PC9rZXl3b3JkPjxrZXl3b3JkPkZlbWFsZTwva2V5d29yZD48a2V5d29yZD5I
dW1hbnM8L2tleXdvcmQ+PGtleXdvcmQ+TGl2ZXIgQ2lycmhvc2lzLypjb21wbGljYXRpb25zPC9r
ZXl3b3JkPjxrZXl3b3JkPk1hbGU8L2tleXdvcmQ+PGtleXdvcmQ+TWlkZGxlIEFnZWQ8L2tleXdv
cmQ+PGtleXdvcmQ+UHJlZGljdGl2ZSBWYWx1ZSBvZiBUZXN0czwva2V5d29yZD48a2V5d29yZD5S
T0MgQ3VydmU8L2tleXdvcmQ+PGtleXdvcmQ+U2Vuc2l0aXZpdHkgYW5kIFNwZWNpZmljaXR5PC9r
ZXl3b3JkPjxrZXl3b3JkPlNwbGVlbi8qcGF0aG9sb2d5PC9rZXl3b3JkPjxrZXl3b3JkPllvdW5n
IEFkdWx0PC9rZXl3b3JkPjwva2V5d29yZHM+PGRhdGVzPjx5ZWFyPjIwMTU8L3llYXI+PHB1Yi1k
YXRlcz48ZGF0ZT5BdWc8L2RhdGU+PC9wdWItZGF0ZXM+PC9kYXRlcz48aXNibj4wOTQyLTg5MjU8
L2lzYm4+PGFjY2Vzc2lvbi1udW0+MjU3MzI0MDY8L2FjY2Vzc2lvbi1udW0+PHVybHM+PC91cmxz
PjxlbGVjdHJvbmljLXJlc291cmNlLW51bT4xMC4xMDA3L3MwMDI2MS0wMTUtMDM5MS0yPC9lbGVj
dHJvbmljLXJlc291cmNlLW51bT48cmVtb3RlLWRhdGFiYXNlLXByb3ZpZGVyPk5MTTwvcmVtb3Rl
LWRhdGFiYXNlLXByb3ZpZGVyPjxsYW5ndWFnZT5lbmc8L2xhbmd1YWdlPjwvcmVjb3JkPjwvQ2l0
ZT48L0VuZE5vdGU+
</w:fldData>
        </w:fldChar>
      </w:r>
      <w:r w:rsidR="006D01AF" w:rsidRPr="009328A0">
        <w:rPr>
          <w:rFonts w:ascii="Book Antiqua" w:eastAsiaTheme="majorEastAsia" w:hAnsi="Book Antiqua" w:cstheme="minorHAnsi"/>
          <w:kern w:val="0"/>
          <w:sz w:val="24"/>
          <w:szCs w:val="24"/>
          <w:lang w:val="en-GB"/>
        </w:rPr>
        <w:instrText xml:space="preserve"> ADDIN EN.CITE </w:instrText>
      </w:r>
      <w:r w:rsidR="006D01AF" w:rsidRPr="009328A0">
        <w:rPr>
          <w:rFonts w:ascii="Book Antiqua" w:eastAsiaTheme="majorEastAsia" w:hAnsi="Book Antiqua" w:cstheme="minorHAnsi"/>
          <w:kern w:val="0"/>
          <w:sz w:val="24"/>
          <w:szCs w:val="24"/>
          <w:lang w:val="en-GB"/>
        </w:rPr>
        <w:fldChar w:fldCharType="begin">
          <w:fldData xml:space="preserve">PEVuZE5vdGU+PENpdGU+PEF1dGhvcj5SYXplazwvQXV0aG9yPjxZZWFyPjIwMTU8L1llYXI+PFJl
Y051bT40OTE8L1JlY051bT48RGlzcGxheVRleHQ+KDE0KTwvRGlzcGxheVRleHQ+PHJlY29yZD48
cmVjLW51bWJlcj40OTE8L3JlYy1udW1iZXI+PGZvcmVpZ24ta2V5cz48a2V5IGFwcD0iRU4iIGRi
LWlkPSJ2MHdzNWF3ZDF6YWE5dmV4cGQ5cHAyMHg1MjlhenRmemFzMnYiIHRpbWVzdGFtcD0iMTU2
NDg5MTM2NCI+NDkxPC9rZXk+PC9mb3JlaWduLWtleXM+PHJlZi10eXBlIG5hbWU9IkpvdXJuYWwg
QXJ0aWNsZSI+MTc8L3JlZi10eXBlPjxjb250cmlidXRvcnM+PGF1dGhvcnM+PGF1dGhvcj5SYXpl
aywgQS4gQS48L2F1dGhvcj48YXV0aG9yPk1hc3NvdWQsIFMuIE0uPC9hdXRob3I+PGF1dGhvcj5B
enppeiwgTS4gUi48L2F1dGhvcj48YXV0aG9yPkVsLUJlbmRhcnksIE0uIE0uPC9hdXRob3I+PGF1
dGhvcj5aYWxhdGEsIEsuPC9hdXRob3I+PGF1dGhvcj5Nb3Rhd2VhLCBFLiBNLjwvYXV0aG9yPjwv
YXV0aG9ycz48L2NvbnRyaWJ1dG9ycz48YXV0aC1hZGRyZXNzPkRlcGFydG1lbnQgb2YgRGlhZ25v
c3RpYyBSYWRpb2xvZ3ksIE1hbnNvdXJhIEZhY3VsdHkgb2YgTWVkaWNpbmUsIE1hbnNvdXJhLCAx
MzM1MSwgRWd5cHQsIGFyYXpla0BtYW5zLmVkdS5lZy48L2F1dGgtYWRkcmVzcz48dGl0bGVzPjx0
aXRsZT5QcmVkaWN0aW9uIG9mIGVzb3BoYWdlYWwgdmFyaWNlcyBpbiBjaXJyaG90aWMgcGF0aWVu
dHMgd2l0aCBhcHBhcmVudCBkaWZmdXNpb24gY29lZmZpY2llbnQgb2YgdGhlIHNwbGVlbjwvdGl0
bGU+PHNlY29uZGFyeS10aXRsZT5BYmRvbSBJbWFnaW5nPC9zZWNvbmRhcnktdGl0bGU+PGFsdC10
aXRsZT5BYmRvbWluYWwgaW1hZ2luZzwvYWx0LXRpdGxlPjwvdGl0bGVzPjxwZXJpb2RpY2FsPjxm
dWxsLXRpdGxlPkFiZG9tIEltYWdpbmc8L2Z1bGwtdGl0bGU+PGFiYnItMT5BYmRvbWluYWwgaW1h
Z2luZzwvYWJici0xPjwvcGVyaW9kaWNhbD48YWx0LXBlcmlvZGljYWw+PGZ1bGwtdGl0bGU+QWJk
b20gSW1hZ2luZzwvZnVsbC10aXRsZT48YWJici0xPkFiZG9taW5hbCBpbWFnaW5nPC9hYmJyLTE+
PC9hbHQtcGVyaW9kaWNhbD48cGFnZXM+MTQ2NS05PC9wYWdlcz48dm9sdW1lPjQwPC92b2x1bWU+
PG51bWJlcj42PC9udW1iZXI+PGVkaXRpb24+MjAxNS8wMy8wNDwvZWRpdGlvbj48a2V5d29yZHM+
PGtleXdvcmQ+QWR1bHQ8L2tleXdvcmQ+PGtleXdvcmQ+KkRpZmZ1c2lvbiBNYWduZXRpYyBSZXNv
bmFuY2UgSW1hZ2luZzwva2V5d29yZD48a2V5d29yZD5FY2hvLVBsYW5hciBJbWFnaW5nPC9rZXl3
b3JkPjxrZXl3b3JkPkVzb3BoYWdlYWwgYW5kIEdhc3RyaWMgVmFyaWNlcy8qY29tcGxpY2F0aW9u
cy8qcGF0aG9sb2d5PC9rZXl3b3JkPjxrZXl3b3JkPkZlbWFsZTwva2V5d29yZD48a2V5d29yZD5I
dW1hbnM8L2tleXdvcmQ+PGtleXdvcmQ+TGl2ZXIgQ2lycmhvc2lzLypjb21wbGljYXRpb25zPC9r
ZXl3b3JkPjxrZXl3b3JkPk1hbGU8L2tleXdvcmQ+PGtleXdvcmQ+TWlkZGxlIEFnZWQ8L2tleXdv
cmQ+PGtleXdvcmQ+UHJlZGljdGl2ZSBWYWx1ZSBvZiBUZXN0czwva2V5d29yZD48a2V5d29yZD5S
T0MgQ3VydmU8L2tleXdvcmQ+PGtleXdvcmQ+U2Vuc2l0aXZpdHkgYW5kIFNwZWNpZmljaXR5PC9r
ZXl3b3JkPjxrZXl3b3JkPlNwbGVlbi8qcGF0aG9sb2d5PC9rZXl3b3JkPjxrZXl3b3JkPllvdW5n
IEFkdWx0PC9rZXl3b3JkPjwva2V5d29yZHM+PGRhdGVzPjx5ZWFyPjIwMTU8L3llYXI+PHB1Yi1k
YXRlcz48ZGF0ZT5BdWc8L2RhdGU+PC9wdWItZGF0ZXM+PC9kYXRlcz48aXNibj4wOTQyLTg5MjU8
L2lzYm4+PGFjY2Vzc2lvbi1udW0+MjU3MzI0MDY8L2FjY2Vzc2lvbi1udW0+PHVybHM+PC91cmxz
PjxlbGVjdHJvbmljLXJlc291cmNlLW51bT4xMC4xMDA3L3MwMDI2MS0wMTUtMDM5MS0yPC9lbGVj
dHJvbmljLXJlc291cmNlLW51bT48cmVtb3RlLWRhdGFiYXNlLXByb3ZpZGVyPk5MTTwvcmVtb3Rl
LWRhdGFiYXNlLXByb3ZpZGVyPjxsYW5ndWFnZT5lbmc8L2xhbmd1YWdlPjwvcmVjb3JkPjwvQ2l0
ZT48L0VuZE5vdGU+
</w:fldData>
        </w:fldChar>
      </w:r>
      <w:r w:rsidR="006D01AF" w:rsidRPr="009328A0">
        <w:rPr>
          <w:rFonts w:ascii="Book Antiqua" w:eastAsiaTheme="majorEastAsia" w:hAnsi="Book Antiqua" w:cstheme="minorHAnsi"/>
          <w:kern w:val="0"/>
          <w:sz w:val="24"/>
          <w:szCs w:val="24"/>
          <w:lang w:val="en-GB"/>
        </w:rPr>
        <w:instrText xml:space="preserve"> ADDIN EN.CITE.DATA </w:instrText>
      </w:r>
      <w:r w:rsidR="006D01AF" w:rsidRPr="009328A0">
        <w:rPr>
          <w:rFonts w:ascii="Book Antiqua" w:eastAsiaTheme="majorEastAsia" w:hAnsi="Book Antiqua" w:cstheme="minorHAnsi"/>
          <w:kern w:val="0"/>
          <w:sz w:val="24"/>
          <w:szCs w:val="24"/>
          <w:lang w:val="en-GB"/>
        </w:rPr>
      </w:r>
      <w:r w:rsidR="006D01AF" w:rsidRPr="009328A0">
        <w:rPr>
          <w:rFonts w:ascii="Book Antiqua" w:eastAsiaTheme="majorEastAsia" w:hAnsi="Book Antiqua" w:cstheme="minorHAnsi"/>
          <w:kern w:val="0"/>
          <w:sz w:val="24"/>
          <w:szCs w:val="24"/>
          <w:lang w:val="en-GB"/>
        </w:rPr>
        <w:fldChar w:fldCharType="end"/>
      </w:r>
      <w:r w:rsidR="00B41018" w:rsidRPr="009328A0">
        <w:rPr>
          <w:rFonts w:ascii="Book Antiqua" w:eastAsiaTheme="majorEastAsia" w:hAnsi="Book Antiqua" w:cstheme="minorHAnsi"/>
          <w:kern w:val="0"/>
          <w:sz w:val="24"/>
          <w:szCs w:val="24"/>
          <w:lang w:val="en-GB"/>
        </w:rPr>
      </w:r>
      <w:r w:rsidR="00B41018" w:rsidRPr="009328A0">
        <w:rPr>
          <w:rFonts w:ascii="Book Antiqua" w:eastAsiaTheme="majorEastAsia" w:hAnsi="Book Antiqua" w:cstheme="minorHAnsi"/>
          <w:kern w:val="0"/>
          <w:sz w:val="24"/>
          <w:szCs w:val="24"/>
          <w:lang w:val="en-GB"/>
        </w:rPr>
        <w:fldChar w:fldCharType="separate"/>
      </w:r>
      <w:r w:rsidR="00114FBC" w:rsidRPr="009328A0">
        <w:rPr>
          <w:rFonts w:ascii="Book Antiqua" w:eastAsiaTheme="majorEastAsia" w:hAnsi="Book Antiqua" w:cstheme="minorHAnsi"/>
          <w:kern w:val="0"/>
          <w:sz w:val="24"/>
          <w:szCs w:val="24"/>
          <w:vertAlign w:val="superscript"/>
          <w:lang w:val="en-GB"/>
        </w:rPr>
        <w:t>[</w:t>
      </w:r>
      <w:hyperlink w:anchor="_ENREF_14" w:tooltip="Razek, 2015 #491" w:history="1">
        <w:r w:rsidR="00132930" w:rsidRPr="009328A0">
          <w:rPr>
            <w:rFonts w:ascii="Book Antiqua" w:eastAsiaTheme="majorEastAsia" w:hAnsi="Book Antiqua" w:cstheme="minorHAnsi"/>
            <w:kern w:val="0"/>
            <w:sz w:val="24"/>
            <w:szCs w:val="24"/>
            <w:vertAlign w:val="superscript"/>
            <w:lang w:val="en-GB"/>
          </w:rPr>
          <w:t>14</w:t>
        </w:r>
      </w:hyperlink>
      <w:r w:rsidR="00114FBC" w:rsidRPr="009328A0">
        <w:rPr>
          <w:rFonts w:ascii="Book Antiqua" w:eastAsiaTheme="majorEastAsia" w:hAnsi="Book Antiqua" w:cstheme="minorHAnsi"/>
          <w:kern w:val="0"/>
          <w:sz w:val="24"/>
          <w:szCs w:val="24"/>
          <w:vertAlign w:val="superscript"/>
          <w:lang w:val="en-GB"/>
        </w:rPr>
        <w:t>]</w:t>
      </w:r>
      <w:r w:rsidR="00114FBC" w:rsidRPr="009328A0">
        <w:rPr>
          <w:rFonts w:ascii="Book Antiqua" w:eastAsiaTheme="majorEastAsia" w:hAnsi="Book Antiqua" w:cstheme="minorHAnsi"/>
          <w:kern w:val="0"/>
          <w:sz w:val="24"/>
          <w:szCs w:val="24"/>
          <w:lang w:val="en-GB"/>
        </w:rPr>
        <w:t xml:space="preserve"> </w:t>
      </w:r>
      <w:r w:rsidR="00B41018" w:rsidRPr="009328A0">
        <w:rPr>
          <w:rFonts w:ascii="Book Antiqua" w:eastAsiaTheme="majorEastAsia" w:hAnsi="Book Antiqua" w:cstheme="minorHAnsi"/>
          <w:kern w:val="0"/>
          <w:sz w:val="24"/>
          <w:szCs w:val="24"/>
          <w:lang w:val="en-GB"/>
        </w:rPr>
        <w:fldChar w:fldCharType="end"/>
      </w:r>
      <w:r w:rsidR="00827A11" w:rsidRPr="009328A0">
        <w:rPr>
          <w:rFonts w:ascii="Book Antiqua" w:eastAsiaTheme="majorEastAsia" w:hAnsi="Book Antiqua" w:cstheme="minorHAnsi"/>
          <w:kern w:val="0"/>
          <w:sz w:val="24"/>
          <w:szCs w:val="24"/>
          <w:lang w:val="en-GB"/>
        </w:rPr>
        <w:t>showed that</w:t>
      </w:r>
      <w:r w:rsidR="00C2274D" w:rsidRPr="009328A0">
        <w:rPr>
          <w:rFonts w:ascii="Book Antiqua" w:eastAsiaTheme="majorEastAsia" w:hAnsi="Book Antiqua" w:cstheme="minorHAnsi"/>
          <w:kern w:val="0"/>
          <w:sz w:val="24"/>
          <w:szCs w:val="24"/>
          <w:lang w:val="en-GB"/>
        </w:rPr>
        <w:t xml:space="preserve"> </w:t>
      </w:r>
      <w:r w:rsidR="00C2274D" w:rsidRPr="009328A0">
        <w:rPr>
          <w:rFonts w:ascii="Book Antiqua" w:eastAsiaTheme="majorEastAsia" w:hAnsi="Book Antiqua"/>
          <w:kern w:val="0"/>
          <w:sz w:val="24"/>
          <w:szCs w:val="24"/>
          <w:lang w:val="en-GB"/>
        </w:rPr>
        <w:t>apparent diffusion coefficient of the spleen</w:t>
      </w:r>
      <w:r w:rsidR="00C2274D" w:rsidRPr="009328A0">
        <w:rPr>
          <w:rFonts w:ascii="Book Antiqua" w:eastAsiaTheme="majorEastAsia" w:hAnsi="Book Antiqua" w:cstheme="minorHAnsi"/>
          <w:kern w:val="0"/>
          <w:sz w:val="24"/>
          <w:szCs w:val="24"/>
          <w:lang w:val="en-GB"/>
        </w:rPr>
        <w:t xml:space="preserve"> could act as a simple predictor of </w:t>
      </w:r>
      <w:r w:rsidR="00766A68" w:rsidRPr="009328A0">
        <w:rPr>
          <w:rFonts w:ascii="Book Antiqua" w:eastAsiaTheme="majorEastAsia" w:hAnsi="Book Antiqua"/>
          <w:kern w:val="0"/>
          <w:sz w:val="24"/>
          <w:szCs w:val="24"/>
          <w:lang w:val="en-GB"/>
        </w:rPr>
        <w:t>oesophageal</w:t>
      </w:r>
      <w:r w:rsidR="00C2274D" w:rsidRPr="009328A0">
        <w:rPr>
          <w:rFonts w:ascii="Book Antiqua" w:eastAsiaTheme="majorEastAsia" w:hAnsi="Book Antiqua"/>
          <w:kern w:val="0"/>
          <w:sz w:val="24"/>
          <w:szCs w:val="24"/>
          <w:lang w:val="en-GB"/>
        </w:rPr>
        <w:t xml:space="preserve"> varices in cirrhotic patients through diffusion-weighted </w:t>
      </w:r>
      <w:r w:rsidR="006164FF" w:rsidRPr="009328A0">
        <w:rPr>
          <w:rFonts w:ascii="Book Antiqua" w:hAnsi="Book Antiqua" w:cs="Arial"/>
          <w:kern w:val="0"/>
          <w:sz w:val="24"/>
          <w:szCs w:val="24"/>
          <w:shd w:val="clear" w:color="auto" w:fill="FFFFFF"/>
          <w:lang w:val="en-GB"/>
        </w:rPr>
        <w:t>magnetic resonance</w:t>
      </w:r>
      <w:r w:rsidR="006164FF" w:rsidRPr="009328A0">
        <w:rPr>
          <w:rFonts w:ascii="Book Antiqua" w:eastAsiaTheme="majorEastAsia" w:hAnsi="Book Antiqua"/>
          <w:kern w:val="0"/>
          <w:sz w:val="24"/>
          <w:szCs w:val="24"/>
          <w:lang w:val="en-GB"/>
        </w:rPr>
        <w:t xml:space="preserve"> </w:t>
      </w:r>
      <w:r w:rsidR="00C2274D" w:rsidRPr="009328A0">
        <w:rPr>
          <w:rFonts w:ascii="Book Antiqua" w:eastAsiaTheme="majorEastAsia" w:hAnsi="Book Antiqua"/>
          <w:kern w:val="0"/>
          <w:sz w:val="24"/>
          <w:szCs w:val="24"/>
          <w:lang w:val="en-GB"/>
        </w:rPr>
        <w:t>imaging</w:t>
      </w:r>
      <w:r w:rsidR="00531765" w:rsidRPr="009328A0">
        <w:rPr>
          <w:rFonts w:ascii="Book Antiqua" w:eastAsiaTheme="majorEastAsia" w:hAnsi="Book Antiqua"/>
          <w:kern w:val="0"/>
          <w:sz w:val="24"/>
          <w:szCs w:val="24"/>
          <w:lang w:val="en-GB"/>
        </w:rPr>
        <w:t xml:space="preserve">. </w:t>
      </w:r>
      <w:r w:rsidR="00C2274D" w:rsidRPr="009328A0">
        <w:rPr>
          <w:rFonts w:ascii="Book Antiqua" w:eastAsiaTheme="majorEastAsia" w:hAnsi="Book Antiqua"/>
          <w:kern w:val="0"/>
          <w:sz w:val="24"/>
          <w:szCs w:val="24"/>
          <w:lang w:val="en-GB"/>
        </w:rPr>
        <w:t xml:space="preserve">In our case, </w:t>
      </w:r>
      <w:r w:rsidR="000B5101" w:rsidRPr="009328A0">
        <w:rPr>
          <w:rFonts w:ascii="Book Antiqua" w:eastAsiaTheme="majorEastAsia" w:hAnsi="Book Antiqua"/>
          <w:kern w:val="0"/>
          <w:sz w:val="24"/>
          <w:szCs w:val="24"/>
          <w:lang w:val="en-GB"/>
        </w:rPr>
        <w:t>at the very beginning</w:t>
      </w:r>
      <w:r w:rsidR="00753447" w:rsidRPr="009328A0">
        <w:rPr>
          <w:rFonts w:ascii="Book Antiqua" w:eastAsiaTheme="majorEastAsia" w:hAnsi="Book Antiqua"/>
          <w:kern w:val="0"/>
          <w:sz w:val="24"/>
          <w:szCs w:val="24"/>
          <w:lang w:val="en-GB"/>
        </w:rPr>
        <w:t>,</w:t>
      </w:r>
      <w:r w:rsidR="000B5101" w:rsidRPr="009328A0">
        <w:rPr>
          <w:rFonts w:ascii="Book Antiqua" w:eastAsiaTheme="majorEastAsia" w:hAnsi="Book Antiqua"/>
          <w:kern w:val="0"/>
          <w:sz w:val="24"/>
          <w:szCs w:val="24"/>
          <w:lang w:val="en-GB"/>
        </w:rPr>
        <w:t xml:space="preserve"> abdominal CT showed us morphologic characteristics, location and number of lesions, as well as enhancement pattern, but </w:t>
      </w:r>
      <w:r w:rsidR="007C3B0C" w:rsidRPr="009328A0">
        <w:rPr>
          <w:rFonts w:ascii="Book Antiqua" w:eastAsiaTheme="majorEastAsia" w:hAnsi="Book Antiqua"/>
          <w:kern w:val="0"/>
          <w:sz w:val="24"/>
          <w:szCs w:val="24"/>
          <w:lang w:val="en-GB"/>
        </w:rPr>
        <w:t xml:space="preserve">it </w:t>
      </w:r>
      <w:r w:rsidR="00753447" w:rsidRPr="009328A0">
        <w:rPr>
          <w:rFonts w:ascii="Book Antiqua" w:eastAsiaTheme="majorEastAsia" w:hAnsi="Book Antiqua"/>
          <w:kern w:val="0"/>
          <w:sz w:val="24"/>
          <w:szCs w:val="24"/>
          <w:lang w:val="en-GB"/>
        </w:rPr>
        <w:t>was</w:t>
      </w:r>
      <w:r w:rsidR="007C3B0C" w:rsidRPr="009328A0">
        <w:rPr>
          <w:rFonts w:ascii="Book Antiqua" w:eastAsiaTheme="majorEastAsia" w:hAnsi="Book Antiqua"/>
          <w:kern w:val="0"/>
          <w:sz w:val="24"/>
          <w:szCs w:val="24"/>
          <w:lang w:val="en-GB"/>
        </w:rPr>
        <w:t xml:space="preserve"> not enough for</w:t>
      </w:r>
      <w:r w:rsidR="000B5101" w:rsidRPr="009328A0">
        <w:rPr>
          <w:rFonts w:ascii="Book Antiqua" w:eastAsiaTheme="majorEastAsia" w:hAnsi="Book Antiqua"/>
          <w:kern w:val="0"/>
          <w:sz w:val="24"/>
          <w:szCs w:val="24"/>
          <w:lang w:val="en-GB"/>
        </w:rPr>
        <w:t xml:space="preserve"> </w:t>
      </w:r>
      <w:r w:rsidR="00F500D2" w:rsidRPr="009328A0">
        <w:rPr>
          <w:rFonts w:ascii="Book Antiqua" w:eastAsiaTheme="majorEastAsia" w:hAnsi="Book Antiqua"/>
          <w:kern w:val="0"/>
          <w:sz w:val="24"/>
          <w:szCs w:val="24"/>
          <w:lang w:val="en-GB"/>
        </w:rPr>
        <w:t>a</w:t>
      </w:r>
      <w:r w:rsidR="000B5101" w:rsidRPr="009328A0">
        <w:rPr>
          <w:rFonts w:ascii="Book Antiqua" w:eastAsiaTheme="majorEastAsia" w:hAnsi="Book Antiqua"/>
          <w:kern w:val="0"/>
          <w:sz w:val="24"/>
          <w:szCs w:val="24"/>
          <w:lang w:val="en-GB"/>
        </w:rPr>
        <w:t xml:space="preserve"> </w:t>
      </w:r>
      <w:r w:rsidR="00CF492F" w:rsidRPr="009328A0">
        <w:rPr>
          <w:rFonts w:ascii="Book Antiqua" w:eastAsiaTheme="majorEastAsia" w:hAnsi="Book Antiqua"/>
          <w:kern w:val="0"/>
          <w:sz w:val="24"/>
          <w:szCs w:val="24"/>
          <w:lang w:val="en-GB"/>
        </w:rPr>
        <w:t xml:space="preserve">tissue-specific </w:t>
      </w:r>
      <w:r w:rsidR="007C3B0C" w:rsidRPr="009328A0">
        <w:rPr>
          <w:rFonts w:ascii="Book Antiqua" w:eastAsiaTheme="majorEastAsia" w:hAnsi="Book Antiqua"/>
          <w:kern w:val="0"/>
          <w:sz w:val="24"/>
          <w:szCs w:val="24"/>
          <w:lang w:val="en-GB"/>
        </w:rPr>
        <w:t>diagnosis</w:t>
      </w:r>
      <w:r w:rsidR="000B5101" w:rsidRPr="009328A0">
        <w:rPr>
          <w:rFonts w:ascii="Book Antiqua" w:eastAsiaTheme="majorEastAsia" w:hAnsi="Book Antiqua"/>
          <w:kern w:val="0"/>
          <w:sz w:val="24"/>
          <w:szCs w:val="24"/>
          <w:lang w:val="en-GB"/>
        </w:rPr>
        <w:t>. It also presented</w:t>
      </w:r>
      <w:r w:rsidR="00C2274D" w:rsidRPr="009328A0">
        <w:rPr>
          <w:rFonts w:ascii="Book Antiqua" w:eastAsiaTheme="majorEastAsia" w:hAnsi="Book Antiqua"/>
          <w:kern w:val="0"/>
          <w:sz w:val="24"/>
          <w:szCs w:val="24"/>
          <w:lang w:val="en-GB"/>
        </w:rPr>
        <w:t xml:space="preserve"> us </w:t>
      </w:r>
      <w:r w:rsidR="000B5101" w:rsidRPr="009328A0">
        <w:rPr>
          <w:rFonts w:ascii="Book Antiqua" w:eastAsiaTheme="majorEastAsia" w:hAnsi="Book Antiqua"/>
          <w:kern w:val="0"/>
          <w:sz w:val="24"/>
          <w:szCs w:val="24"/>
          <w:lang w:val="en-GB"/>
        </w:rPr>
        <w:t xml:space="preserve">decreased size of </w:t>
      </w:r>
      <w:r w:rsidR="00C2274D" w:rsidRPr="009328A0">
        <w:rPr>
          <w:rFonts w:ascii="Book Antiqua" w:eastAsiaTheme="majorEastAsia" w:hAnsi="Book Antiqua"/>
          <w:kern w:val="0"/>
          <w:sz w:val="24"/>
          <w:szCs w:val="24"/>
          <w:lang w:val="en-GB"/>
        </w:rPr>
        <w:t>tumo</w:t>
      </w:r>
      <w:r w:rsidR="006D6258" w:rsidRPr="009328A0">
        <w:rPr>
          <w:rFonts w:ascii="Book Antiqua" w:eastAsiaTheme="majorEastAsia" w:hAnsi="Book Antiqua"/>
          <w:kern w:val="0"/>
          <w:sz w:val="24"/>
          <w:szCs w:val="24"/>
          <w:lang w:val="en-GB"/>
        </w:rPr>
        <w:t>u</w:t>
      </w:r>
      <w:r w:rsidR="00C2274D" w:rsidRPr="009328A0">
        <w:rPr>
          <w:rFonts w:ascii="Book Antiqua" w:eastAsiaTheme="majorEastAsia" w:hAnsi="Book Antiqua"/>
          <w:kern w:val="0"/>
          <w:sz w:val="24"/>
          <w:szCs w:val="24"/>
          <w:lang w:val="en-GB"/>
        </w:rPr>
        <w:t xml:space="preserve">r in CT and </w:t>
      </w:r>
      <w:r w:rsidR="00C2274D" w:rsidRPr="009328A0">
        <w:rPr>
          <w:rFonts w:ascii="Book Antiqua" w:eastAsiaTheme="majorEastAsia" w:hAnsi="Book Antiqua" w:cs="Times New Roman"/>
          <w:kern w:val="0"/>
          <w:sz w:val="24"/>
          <w:szCs w:val="24"/>
          <w:lang w:val="en-GB"/>
        </w:rPr>
        <w:t xml:space="preserve">great improvement in hypermetabolic activity </w:t>
      </w:r>
      <w:r w:rsidR="00C2274D" w:rsidRPr="009328A0">
        <w:rPr>
          <w:rFonts w:ascii="Book Antiqua" w:eastAsiaTheme="majorEastAsia" w:hAnsi="Book Antiqua"/>
          <w:kern w:val="0"/>
          <w:sz w:val="24"/>
          <w:szCs w:val="24"/>
          <w:lang w:val="en-GB"/>
        </w:rPr>
        <w:t>in PET-CT after treatments of HAART and chemotherapy.</w:t>
      </w:r>
      <w:r w:rsidR="007C3B0C" w:rsidRPr="009328A0">
        <w:rPr>
          <w:rFonts w:ascii="Book Antiqua" w:eastAsiaTheme="majorEastAsia" w:hAnsi="Book Antiqua"/>
          <w:kern w:val="0"/>
          <w:sz w:val="24"/>
          <w:szCs w:val="24"/>
          <w:lang w:val="en-GB"/>
        </w:rPr>
        <w:t xml:space="preserve"> PET-CT is generally used for </w:t>
      </w:r>
      <w:r w:rsidR="004C2E58" w:rsidRPr="009328A0">
        <w:rPr>
          <w:rFonts w:ascii="Book Antiqua" w:eastAsiaTheme="majorEastAsia" w:hAnsi="Book Antiqua"/>
          <w:kern w:val="0"/>
          <w:sz w:val="24"/>
          <w:szCs w:val="24"/>
          <w:lang w:val="en-GB"/>
        </w:rPr>
        <w:t>differentiating between benign and malignant tumo</w:t>
      </w:r>
      <w:r w:rsidR="006D6258" w:rsidRPr="009328A0">
        <w:rPr>
          <w:rFonts w:ascii="Book Antiqua" w:eastAsiaTheme="majorEastAsia" w:hAnsi="Book Antiqua"/>
          <w:kern w:val="0"/>
          <w:sz w:val="24"/>
          <w:szCs w:val="24"/>
          <w:lang w:val="en-GB"/>
        </w:rPr>
        <w:t>u</w:t>
      </w:r>
      <w:r w:rsidR="004C2E58" w:rsidRPr="009328A0">
        <w:rPr>
          <w:rFonts w:ascii="Book Antiqua" w:eastAsiaTheme="majorEastAsia" w:hAnsi="Book Antiqua"/>
          <w:kern w:val="0"/>
          <w:sz w:val="24"/>
          <w:szCs w:val="24"/>
          <w:lang w:val="en-GB"/>
        </w:rPr>
        <w:t xml:space="preserve">rs, </w:t>
      </w:r>
      <w:r w:rsidR="00A664FC" w:rsidRPr="009328A0">
        <w:rPr>
          <w:rFonts w:ascii="Book Antiqua" w:eastAsiaTheme="majorEastAsia" w:hAnsi="Book Antiqua"/>
          <w:kern w:val="0"/>
          <w:sz w:val="24"/>
          <w:szCs w:val="24"/>
          <w:lang w:val="en-GB"/>
        </w:rPr>
        <w:t>grading and staging of tumo</w:t>
      </w:r>
      <w:r w:rsidR="006D6258" w:rsidRPr="009328A0">
        <w:rPr>
          <w:rFonts w:ascii="Book Antiqua" w:eastAsiaTheme="majorEastAsia" w:hAnsi="Book Antiqua"/>
          <w:kern w:val="0"/>
          <w:sz w:val="24"/>
          <w:szCs w:val="24"/>
          <w:lang w:val="en-GB"/>
        </w:rPr>
        <w:t>u</w:t>
      </w:r>
      <w:r w:rsidR="00A664FC" w:rsidRPr="009328A0">
        <w:rPr>
          <w:rFonts w:ascii="Book Antiqua" w:eastAsiaTheme="majorEastAsia" w:hAnsi="Book Antiqua"/>
          <w:kern w:val="0"/>
          <w:sz w:val="24"/>
          <w:szCs w:val="24"/>
          <w:lang w:val="en-GB"/>
        </w:rPr>
        <w:t xml:space="preserve">rs, </w:t>
      </w:r>
      <w:r w:rsidR="004C2E58" w:rsidRPr="009328A0">
        <w:rPr>
          <w:rFonts w:ascii="Book Antiqua" w:eastAsiaTheme="majorEastAsia" w:hAnsi="Book Antiqua"/>
          <w:kern w:val="0"/>
          <w:sz w:val="24"/>
          <w:szCs w:val="24"/>
          <w:lang w:val="en-GB"/>
        </w:rPr>
        <w:t xml:space="preserve">as well as evaluating </w:t>
      </w:r>
      <w:r w:rsidR="00F500D2" w:rsidRPr="009328A0">
        <w:rPr>
          <w:rFonts w:ascii="Book Antiqua" w:eastAsiaTheme="majorEastAsia" w:hAnsi="Book Antiqua"/>
          <w:kern w:val="0"/>
          <w:sz w:val="24"/>
          <w:szCs w:val="24"/>
          <w:lang w:val="en-GB"/>
        </w:rPr>
        <w:t xml:space="preserve">the </w:t>
      </w:r>
      <w:r w:rsidR="004C2E58" w:rsidRPr="009328A0">
        <w:rPr>
          <w:rFonts w:ascii="Book Antiqua" w:eastAsiaTheme="majorEastAsia" w:hAnsi="Book Antiqua"/>
          <w:kern w:val="0"/>
          <w:sz w:val="24"/>
          <w:szCs w:val="24"/>
          <w:lang w:val="en-GB"/>
        </w:rPr>
        <w:t>effect</w:t>
      </w:r>
      <w:r w:rsidR="00F500D2" w:rsidRPr="009328A0">
        <w:rPr>
          <w:rFonts w:ascii="Book Antiqua" w:eastAsiaTheme="majorEastAsia" w:hAnsi="Book Antiqua"/>
          <w:kern w:val="0"/>
          <w:sz w:val="24"/>
          <w:szCs w:val="24"/>
          <w:lang w:val="en-GB"/>
        </w:rPr>
        <w:t>s</w:t>
      </w:r>
      <w:r w:rsidR="004C2E58" w:rsidRPr="009328A0">
        <w:rPr>
          <w:rFonts w:ascii="Book Antiqua" w:eastAsiaTheme="majorEastAsia" w:hAnsi="Book Antiqua"/>
          <w:kern w:val="0"/>
          <w:sz w:val="24"/>
          <w:szCs w:val="24"/>
          <w:lang w:val="en-GB"/>
        </w:rPr>
        <w:t xml:space="preserve"> of treatments. </w:t>
      </w:r>
      <w:r w:rsidR="00827A11" w:rsidRPr="009328A0">
        <w:rPr>
          <w:rFonts w:ascii="Book Antiqua" w:eastAsiaTheme="majorEastAsia" w:hAnsi="Book Antiqua"/>
          <w:kern w:val="0"/>
          <w:sz w:val="24"/>
          <w:szCs w:val="24"/>
          <w:lang w:val="en-GB"/>
        </w:rPr>
        <w:t>I</w:t>
      </w:r>
      <w:r w:rsidR="00C2274D" w:rsidRPr="009328A0">
        <w:rPr>
          <w:rFonts w:ascii="Book Antiqua" w:eastAsiaTheme="majorEastAsia" w:hAnsi="Book Antiqua"/>
          <w:kern w:val="0"/>
          <w:sz w:val="24"/>
          <w:szCs w:val="24"/>
          <w:lang w:val="en-GB"/>
        </w:rPr>
        <w:t xml:space="preserve">maging techniques and findings help a lot in </w:t>
      </w:r>
      <w:r w:rsidR="00827A11" w:rsidRPr="009328A0">
        <w:rPr>
          <w:rFonts w:ascii="Book Antiqua" w:eastAsiaTheme="majorEastAsia" w:hAnsi="Book Antiqua"/>
          <w:kern w:val="0"/>
          <w:sz w:val="24"/>
          <w:szCs w:val="24"/>
          <w:lang w:val="en-GB"/>
        </w:rPr>
        <w:t xml:space="preserve">complementing to </w:t>
      </w:r>
      <w:r w:rsidR="00C2274D" w:rsidRPr="009328A0">
        <w:rPr>
          <w:rFonts w:ascii="Book Antiqua" w:eastAsiaTheme="majorEastAsia" w:hAnsi="Book Antiqua"/>
          <w:kern w:val="0"/>
          <w:sz w:val="24"/>
          <w:szCs w:val="24"/>
          <w:lang w:val="en-GB"/>
        </w:rPr>
        <w:t>discriminat</w:t>
      </w:r>
      <w:r w:rsidR="00827A11" w:rsidRPr="009328A0">
        <w:rPr>
          <w:rFonts w:ascii="Book Antiqua" w:eastAsiaTheme="majorEastAsia" w:hAnsi="Book Antiqua"/>
          <w:kern w:val="0"/>
          <w:sz w:val="24"/>
          <w:szCs w:val="24"/>
          <w:lang w:val="en-GB"/>
        </w:rPr>
        <w:t xml:space="preserve">e </w:t>
      </w:r>
      <w:r w:rsidR="00C2274D" w:rsidRPr="009328A0">
        <w:rPr>
          <w:rFonts w:ascii="Book Antiqua" w:eastAsiaTheme="majorEastAsia" w:hAnsi="Book Antiqua"/>
          <w:kern w:val="0"/>
          <w:sz w:val="24"/>
          <w:szCs w:val="24"/>
          <w:lang w:val="en-GB"/>
        </w:rPr>
        <w:t>nature of tumo</w:t>
      </w:r>
      <w:r w:rsidR="006D6258" w:rsidRPr="009328A0">
        <w:rPr>
          <w:rFonts w:ascii="Book Antiqua" w:eastAsiaTheme="majorEastAsia" w:hAnsi="Book Antiqua"/>
          <w:kern w:val="0"/>
          <w:sz w:val="24"/>
          <w:szCs w:val="24"/>
          <w:lang w:val="en-GB"/>
        </w:rPr>
        <w:t>u</w:t>
      </w:r>
      <w:r w:rsidR="00C2274D" w:rsidRPr="009328A0">
        <w:rPr>
          <w:rFonts w:ascii="Book Antiqua" w:eastAsiaTheme="majorEastAsia" w:hAnsi="Book Antiqua"/>
          <w:kern w:val="0"/>
          <w:sz w:val="24"/>
          <w:szCs w:val="24"/>
          <w:lang w:val="en-GB"/>
        </w:rPr>
        <w:t>rs</w:t>
      </w:r>
      <w:r w:rsidR="00CF018C" w:rsidRPr="009328A0">
        <w:rPr>
          <w:rFonts w:ascii="Book Antiqua" w:eastAsiaTheme="majorEastAsia" w:hAnsi="Book Antiqua"/>
          <w:kern w:val="0"/>
          <w:sz w:val="24"/>
          <w:szCs w:val="24"/>
          <w:vertAlign w:val="superscript"/>
          <w:lang w:val="en-GB"/>
        </w:rPr>
        <w:fldChar w:fldCharType="begin"/>
      </w:r>
      <w:r w:rsidR="006D01AF" w:rsidRPr="009328A0">
        <w:rPr>
          <w:rFonts w:ascii="Book Antiqua" w:eastAsiaTheme="majorEastAsia" w:hAnsi="Book Antiqua"/>
          <w:kern w:val="0"/>
          <w:sz w:val="24"/>
          <w:szCs w:val="24"/>
          <w:vertAlign w:val="superscript"/>
          <w:lang w:val="en-GB"/>
        </w:rPr>
        <w:instrText xml:space="preserve"> ADDIN EN.CITE &lt;EndNote&gt;&lt;Cite&gt;&lt;Author&gt;Razek&lt;/Author&gt;&lt;Year&gt;2011&lt;/Year&gt;&lt;RecNum&gt;489&lt;/RecNum&gt;&lt;DisplayText&gt;(15)&lt;/DisplayText&gt;&lt;record&gt;&lt;rec-number&gt;489&lt;/rec-number&gt;&lt;foreign-keys&gt;&lt;key app="EN" db-id="v0ws5awd1zaa9vexpd9pp20x529aztfzas2v" timestamp="1564886446"&gt;489&lt;/key&gt;&lt;/foreign-keys&gt;&lt;ref-type name="Journal Article"&gt;17&lt;/ref-type&gt;&lt;contributors&gt;&lt;authors&gt;&lt;author&gt;Razek, A. A.&lt;/author&gt;&lt;author&gt;Huang, B. Y.&lt;/author&gt;&lt;/authors&gt;&lt;/contributors&gt;&lt;auth-address&gt;Diagnostic Radiology Department, Mansoura Faculty of Medicine, Elgomheryia St, Mansoura, Egypt 35512.&lt;/auth-address&gt;&lt;titles&gt;&lt;title&gt;Soft tissue tumors of the head and neck: imaging-based review of the WHO classification&lt;/title&gt;&lt;secondary-title&gt;Radiographics&lt;/secondary-title&gt;&lt;alt-title&gt;Radiographics : a review publication of the Radiological Society of North America, Inc&lt;/alt-title&gt;&lt;/titles&gt;&lt;periodical&gt;&lt;full-title&gt;Radiographics&lt;/full-title&gt;&lt;abbr-1&gt;Radiographics : a review publication of the Radiological Society of North America, Inc&lt;/abbr-1&gt;&lt;/periodical&gt;&lt;alt-periodical&gt;&lt;full-title&gt;Radiographics&lt;/full-title&gt;&lt;abbr-1&gt;Radiographics : a review publication of the Radiological Society of North America, Inc&lt;/abbr-1&gt;&lt;/alt-periodical&gt;&lt;pages&gt;1923-54&lt;/pages&gt;&lt;volume&gt;31&lt;/volume&gt;&lt;number&gt;7&lt;/number&gt;&lt;edition&gt;2011/11/16&lt;/edition&gt;&lt;keywords&gt;&lt;keyword&gt;Global Health&lt;/keyword&gt;&lt;keyword&gt;Head and Neck Neoplasms/classification/*diagnosis&lt;/keyword&gt;&lt;keyword&gt;Humans&lt;/keyword&gt;&lt;keyword&gt;International Classification of Diseases&lt;/keyword&gt;&lt;keyword&gt;Magnetic Resonance Imaging/*methods&lt;/keyword&gt;&lt;keyword&gt;Positron-Emission Tomography/*methods&lt;/keyword&gt;&lt;keyword&gt;Soft Tissue Neoplasms/classification/*diagnosis&lt;/keyword&gt;&lt;/keywords&gt;&lt;dates&gt;&lt;year&gt;2011&lt;/year&gt;&lt;pub-dates&gt;&lt;date&gt;Nov-Dec&lt;/date&gt;&lt;/pub-dates&gt;&lt;/dates&gt;&lt;isbn&gt;0271-5333&lt;/isbn&gt;&lt;accession-num&gt;22084180&lt;/accession-num&gt;&lt;urls&gt;&lt;/urls&gt;&lt;electronic-resource-num&gt;10.1148/rg.317115095&lt;/electronic-resource-num&gt;&lt;remote-database-provider&gt;NLM&lt;/remote-database-provider&gt;&lt;language&gt;eng&lt;/language&gt;&lt;/record&gt;&lt;/Cite&gt;&lt;/EndNote&gt;</w:instrText>
      </w:r>
      <w:r w:rsidR="00CF018C" w:rsidRPr="009328A0">
        <w:rPr>
          <w:rFonts w:ascii="Book Antiqua" w:eastAsiaTheme="majorEastAsia" w:hAnsi="Book Antiqua"/>
          <w:kern w:val="0"/>
          <w:sz w:val="24"/>
          <w:szCs w:val="24"/>
          <w:vertAlign w:val="superscript"/>
          <w:lang w:val="en-GB"/>
        </w:rPr>
        <w:fldChar w:fldCharType="separate"/>
      </w:r>
      <w:r w:rsidR="00114FBC" w:rsidRPr="009328A0">
        <w:rPr>
          <w:rFonts w:ascii="Book Antiqua" w:eastAsiaTheme="majorEastAsia" w:hAnsi="Book Antiqua"/>
          <w:kern w:val="0"/>
          <w:sz w:val="24"/>
          <w:szCs w:val="24"/>
          <w:vertAlign w:val="superscript"/>
          <w:lang w:val="en-GB"/>
        </w:rPr>
        <w:t>[</w:t>
      </w:r>
      <w:hyperlink w:anchor="_ENREF_15" w:tooltip="Razek, 2011 #489" w:history="1">
        <w:r w:rsidR="00132930" w:rsidRPr="009328A0">
          <w:rPr>
            <w:rFonts w:ascii="Book Antiqua" w:eastAsiaTheme="majorEastAsia" w:hAnsi="Book Antiqua"/>
            <w:kern w:val="0"/>
            <w:sz w:val="24"/>
            <w:szCs w:val="24"/>
            <w:vertAlign w:val="superscript"/>
            <w:lang w:val="en-GB"/>
          </w:rPr>
          <w:t>15</w:t>
        </w:r>
      </w:hyperlink>
      <w:r w:rsidR="00114FBC" w:rsidRPr="009328A0">
        <w:rPr>
          <w:rFonts w:ascii="Book Antiqua" w:eastAsiaTheme="majorEastAsia" w:hAnsi="Book Antiqua"/>
          <w:kern w:val="0"/>
          <w:sz w:val="24"/>
          <w:szCs w:val="24"/>
          <w:vertAlign w:val="superscript"/>
          <w:lang w:val="en-GB"/>
        </w:rPr>
        <w:t>]</w:t>
      </w:r>
      <w:r w:rsidR="00CF018C" w:rsidRPr="009328A0">
        <w:rPr>
          <w:rFonts w:ascii="Book Antiqua" w:eastAsiaTheme="majorEastAsia" w:hAnsi="Book Antiqua"/>
          <w:kern w:val="0"/>
          <w:sz w:val="24"/>
          <w:szCs w:val="24"/>
          <w:vertAlign w:val="superscript"/>
          <w:lang w:val="en-GB"/>
        </w:rPr>
        <w:fldChar w:fldCharType="end"/>
      </w:r>
      <w:r w:rsidR="00C2274D" w:rsidRPr="009328A0">
        <w:rPr>
          <w:rFonts w:ascii="Book Antiqua" w:eastAsiaTheme="majorEastAsia" w:hAnsi="Book Antiqua"/>
          <w:kern w:val="0"/>
          <w:sz w:val="24"/>
          <w:szCs w:val="24"/>
          <w:lang w:val="en-GB"/>
        </w:rPr>
        <w:t>.</w:t>
      </w:r>
      <w:bookmarkEnd w:id="138"/>
      <w:r w:rsidR="000B5101" w:rsidRPr="009328A0">
        <w:rPr>
          <w:rFonts w:ascii="Book Antiqua" w:eastAsiaTheme="majorEastAsia" w:hAnsi="Book Antiqua"/>
          <w:kern w:val="0"/>
          <w:sz w:val="24"/>
          <w:szCs w:val="24"/>
          <w:lang w:val="en-GB"/>
        </w:rPr>
        <w:t xml:space="preserve"> </w:t>
      </w:r>
      <w:bookmarkEnd w:id="137"/>
      <w:r w:rsidR="00732CEF" w:rsidRPr="009328A0">
        <w:rPr>
          <w:rFonts w:ascii="Book Antiqua" w:eastAsiaTheme="majorEastAsia" w:hAnsi="Book Antiqua"/>
          <w:kern w:val="0"/>
          <w:sz w:val="24"/>
          <w:szCs w:val="24"/>
          <w:lang w:val="en-GB"/>
        </w:rPr>
        <w:t xml:space="preserve">Nevertheless, </w:t>
      </w:r>
      <w:r w:rsidRPr="009328A0">
        <w:rPr>
          <w:rFonts w:ascii="Book Antiqua" w:hAnsi="Book Antiqua" w:cs="Times New Roman"/>
          <w:kern w:val="0"/>
          <w:sz w:val="24"/>
          <w:szCs w:val="24"/>
          <w:shd w:val="clear" w:color="auto" w:fill="FFFFFF"/>
          <w:lang w:val="en-GB"/>
        </w:rPr>
        <w:t xml:space="preserve">the </w:t>
      </w:r>
      <w:r w:rsidR="00D11D2E" w:rsidRPr="009328A0">
        <w:rPr>
          <w:rFonts w:ascii="Book Antiqua" w:hAnsi="Book Antiqua" w:cs="Times New Roman"/>
          <w:kern w:val="0"/>
          <w:sz w:val="24"/>
          <w:szCs w:val="24"/>
          <w:shd w:val="clear" w:color="auto" w:fill="FFFFFF"/>
          <w:lang w:val="en-GB"/>
        </w:rPr>
        <w:t xml:space="preserve">golden standard of </w:t>
      </w:r>
      <w:r w:rsidRPr="009328A0">
        <w:rPr>
          <w:rFonts w:ascii="Book Antiqua" w:hAnsi="Book Antiqua" w:cs="Times New Roman"/>
          <w:kern w:val="0"/>
          <w:sz w:val="24"/>
          <w:szCs w:val="24"/>
          <w:shd w:val="clear" w:color="auto" w:fill="FFFFFF"/>
          <w:lang w:val="en-GB"/>
        </w:rPr>
        <w:t xml:space="preserve">diagnosis </w:t>
      </w:r>
      <w:r w:rsidR="00D11D2E" w:rsidRPr="009328A0">
        <w:rPr>
          <w:rFonts w:ascii="Book Antiqua" w:hAnsi="Book Antiqua" w:cs="Times New Roman"/>
          <w:kern w:val="0"/>
          <w:sz w:val="24"/>
          <w:szCs w:val="24"/>
          <w:shd w:val="clear" w:color="auto" w:fill="FFFFFF"/>
          <w:lang w:val="en-GB"/>
        </w:rPr>
        <w:t xml:space="preserve">should </w:t>
      </w:r>
      <w:r w:rsidRPr="009328A0">
        <w:rPr>
          <w:rFonts w:ascii="Book Antiqua" w:hAnsi="Book Antiqua" w:cs="Times New Roman"/>
          <w:kern w:val="0"/>
          <w:sz w:val="24"/>
          <w:szCs w:val="24"/>
          <w:shd w:val="clear" w:color="auto" w:fill="FFFFFF"/>
          <w:lang w:val="en-GB"/>
        </w:rPr>
        <w:t>rel</w:t>
      </w:r>
      <w:r w:rsidR="00F500D2" w:rsidRPr="009328A0">
        <w:rPr>
          <w:rFonts w:ascii="Book Antiqua" w:hAnsi="Book Antiqua" w:cs="Times New Roman"/>
          <w:kern w:val="0"/>
          <w:sz w:val="24"/>
          <w:szCs w:val="24"/>
          <w:shd w:val="clear" w:color="auto" w:fill="FFFFFF"/>
          <w:lang w:val="en-GB"/>
        </w:rPr>
        <w:t>y</w:t>
      </w:r>
      <w:r w:rsidRPr="009328A0">
        <w:rPr>
          <w:rFonts w:ascii="Book Antiqua" w:hAnsi="Book Antiqua" w:cs="Times New Roman"/>
          <w:kern w:val="0"/>
          <w:sz w:val="24"/>
          <w:szCs w:val="24"/>
          <w:shd w:val="clear" w:color="auto" w:fill="FFFFFF"/>
          <w:lang w:val="en-GB"/>
        </w:rPr>
        <w:t xml:space="preserve"> on colonoscopy and biopsy findings</w:t>
      </w:r>
      <w:r w:rsidR="00DD23ED" w:rsidRPr="009328A0">
        <w:rPr>
          <w:rFonts w:ascii="Book Antiqua" w:hAnsi="Book Antiqua" w:cs="Times New Roman"/>
          <w:kern w:val="0"/>
          <w:sz w:val="24"/>
          <w:szCs w:val="24"/>
          <w:shd w:val="clear" w:color="auto" w:fill="FFFFFF"/>
          <w:vertAlign w:val="superscript"/>
          <w:lang w:val="en-GB"/>
        </w:rPr>
        <w:fldChar w:fldCharType="begin"/>
      </w:r>
      <w:r w:rsidR="00DD23ED" w:rsidRPr="009328A0">
        <w:rPr>
          <w:rFonts w:ascii="Book Antiqua" w:hAnsi="Book Antiqua" w:cs="Times New Roman"/>
          <w:kern w:val="0"/>
          <w:sz w:val="24"/>
          <w:szCs w:val="24"/>
          <w:shd w:val="clear" w:color="auto" w:fill="FFFFFF"/>
          <w:vertAlign w:val="superscript"/>
          <w:lang w:val="en-GB"/>
        </w:rPr>
        <w:instrText xml:space="preserve"> ADDIN EN.CITE &lt;EndNote&gt;&lt;Cite&gt;&lt;Author&gt;Nidimusili&lt;/Author&gt;&lt;Year&gt;2013&lt;/Year&gt;&lt;RecNum&gt;497&lt;/RecNum&gt;&lt;DisplayText&gt;(10)&lt;/DisplayText&gt;&lt;record&gt;&lt;rec-number&gt;497&lt;/rec-number&gt;&lt;foreign-keys&gt;&lt;key app="EN" db-id="v0ws5awd1zaa9vexpd9pp20x529aztfzas2v" timestamp="1564892135"&gt;497&lt;/key&gt;&lt;/foreign-keys&gt;&lt;ref-type name="Journal Article"&gt;17&lt;/ref-type&gt;&lt;contributors&gt;&lt;authors&gt;&lt;author&gt;Nidimusili, A. J.&lt;/author&gt;&lt;author&gt;Eisa, N.&lt;/author&gt;&lt;author&gt;Shaheen, K.&lt;/author&gt;&lt;/authors&gt;&lt;/contributors&gt;&lt;auth-address&gt;Department of Internal Medicine, Trinitas Regional Medical Center, Seton Hall University Health and Medical Sciences, Elizabeth, New Jersey, United States of America.&amp;#xD;Department of Hospital Medicine, Institute of Medicine, Cleveland Clinic Lerner College of Medicine of Case Western Reserve University, Cleveland Clinic, Cleveland, Ohio, United States of America.&lt;/auth-address&gt;&lt;titles&gt;&lt;title&gt;Gastrointestinal Kaposi&amp;apos;s Sarcoma Presenting as Ileocolic Intussusception&lt;/title&gt;&lt;secondary-title&gt;N Am J Med Sci&lt;/secondary-title&gt;&lt;alt-title&gt;North American journal of medical sciences&lt;/alt-title&gt;&lt;/titles&gt;&lt;periodical&gt;&lt;full-title&gt;N Am J Med Sci&lt;/full-title&gt;&lt;abbr-1&gt;North American journal of medical sciences&lt;/abbr-1&gt;&lt;/periodical&gt;&lt;alt-periodical&gt;&lt;full-title&gt;N Am J Med Sci&lt;/full-title&gt;&lt;abbr-1&gt;North American journal of medical sciences&lt;/abbr-1&gt;&lt;/alt-periodical&gt;&lt;pages&gt;666-8&lt;/pages&gt;&lt;volume&gt;5&lt;/volume&gt;&lt;number&gt;11&lt;/number&gt;&lt;edition&gt;2014/01/10&lt;/edition&gt;&lt;keywords&gt;&lt;keyword&gt;Aids&lt;/keyword&gt;&lt;keyword&gt;Gastrointestinal Kaposi&amp;apos;s sarcoma&lt;/keyword&gt;&lt;keyword&gt;Intussusception&lt;/keyword&gt;&lt;/keywords&gt;&lt;dates&gt;&lt;year&gt;2013&lt;/year&gt;&lt;pub-dates&gt;&lt;date&gt;Nov&lt;/date&gt;&lt;/pub-dates&gt;&lt;/dates&gt;&lt;isbn&gt;2250-1541 (Print)&amp;#xD;1947-2714&lt;/isbn&gt;&lt;accession-num&gt;24404547&lt;/accession-num&gt;&lt;urls&gt;&lt;/urls&gt;&lt;custom2&gt;PMC3877442&lt;/custom2&gt;&lt;electronic-resource-num&gt;10.4103/1947-2714.122313&lt;/electronic-resource-num&gt;&lt;remote-database-provider&gt;NLM&lt;/remote-database-provider&gt;&lt;language&gt;eng&lt;/language&gt;&lt;/record&gt;&lt;/Cite&gt;&lt;/EndNote&gt;</w:instrText>
      </w:r>
      <w:r w:rsidR="00DD23ED" w:rsidRPr="009328A0">
        <w:rPr>
          <w:rFonts w:ascii="Book Antiqua" w:hAnsi="Book Antiqua" w:cs="Times New Roman"/>
          <w:kern w:val="0"/>
          <w:sz w:val="24"/>
          <w:szCs w:val="24"/>
          <w:shd w:val="clear" w:color="auto" w:fill="FFFFFF"/>
          <w:vertAlign w:val="superscript"/>
          <w:lang w:val="en-GB"/>
        </w:rPr>
        <w:fldChar w:fldCharType="separate"/>
      </w:r>
      <w:r w:rsidR="00114FBC" w:rsidRPr="009328A0">
        <w:rPr>
          <w:rFonts w:ascii="Book Antiqua" w:hAnsi="Book Antiqua" w:cs="Times New Roman"/>
          <w:kern w:val="0"/>
          <w:sz w:val="24"/>
          <w:szCs w:val="24"/>
          <w:shd w:val="clear" w:color="auto" w:fill="FFFFFF"/>
          <w:vertAlign w:val="superscript"/>
          <w:lang w:val="en-GB"/>
        </w:rPr>
        <w:t>[</w:t>
      </w:r>
      <w:hyperlink w:anchor="_ENREF_10" w:tooltip="Nidimusili, 2013 #497" w:history="1">
        <w:r w:rsidR="00132930" w:rsidRPr="009328A0">
          <w:rPr>
            <w:rFonts w:ascii="Book Antiqua" w:hAnsi="Book Antiqua" w:cs="Times New Roman"/>
            <w:kern w:val="0"/>
            <w:sz w:val="24"/>
            <w:szCs w:val="24"/>
            <w:shd w:val="clear" w:color="auto" w:fill="FFFFFF"/>
            <w:vertAlign w:val="superscript"/>
            <w:lang w:val="en-GB"/>
          </w:rPr>
          <w:t>10</w:t>
        </w:r>
      </w:hyperlink>
      <w:r w:rsidR="00114FBC" w:rsidRPr="009328A0">
        <w:rPr>
          <w:rFonts w:ascii="Book Antiqua" w:hAnsi="Book Antiqua" w:cs="Times New Roman"/>
          <w:kern w:val="0"/>
          <w:sz w:val="24"/>
          <w:szCs w:val="24"/>
          <w:shd w:val="clear" w:color="auto" w:fill="FFFFFF"/>
          <w:vertAlign w:val="superscript"/>
          <w:lang w:val="en-GB"/>
        </w:rPr>
        <w:t>]</w:t>
      </w:r>
      <w:r w:rsidR="00DD23ED" w:rsidRPr="009328A0">
        <w:rPr>
          <w:rFonts w:ascii="Book Antiqua" w:hAnsi="Book Antiqua" w:cs="Times New Roman"/>
          <w:kern w:val="0"/>
          <w:sz w:val="24"/>
          <w:szCs w:val="24"/>
          <w:shd w:val="clear" w:color="auto" w:fill="FFFFFF"/>
          <w:vertAlign w:val="superscript"/>
          <w:lang w:val="en-GB"/>
        </w:rPr>
        <w:fldChar w:fldCharType="end"/>
      </w:r>
      <w:hyperlink w:anchor="_ENREF_5" w:tooltip="Nidimusili, 2013 #49" w:history="1"/>
      <w:r w:rsidR="00C21193" w:rsidRPr="009328A0">
        <w:rPr>
          <w:rFonts w:ascii="Book Antiqua" w:hAnsi="Book Antiqua" w:cs="Times New Roman"/>
          <w:kern w:val="0"/>
          <w:sz w:val="24"/>
          <w:szCs w:val="24"/>
          <w:shd w:val="clear" w:color="auto" w:fill="FFFFFF"/>
          <w:lang w:val="en-GB"/>
        </w:rPr>
        <w:t>.</w:t>
      </w:r>
      <w:r w:rsidR="00114FBC" w:rsidRPr="009328A0">
        <w:rPr>
          <w:rFonts w:ascii="Book Antiqua" w:hAnsi="Book Antiqua" w:cs="Times New Roman"/>
          <w:kern w:val="0"/>
          <w:sz w:val="24"/>
          <w:szCs w:val="24"/>
          <w:shd w:val="clear" w:color="auto" w:fill="FFFFFF"/>
          <w:lang w:val="en-GB"/>
        </w:rPr>
        <w:t xml:space="preserve"> </w:t>
      </w:r>
      <w:r w:rsidR="00984E5E" w:rsidRPr="009328A0">
        <w:rPr>
          <w:rFonts w:ascii="Book Antiqua" w:hAnsi="Book Antiqua" w:cs="Times New Roman"/>
          <w:kern w:val="0"/>
          <w:sz w:val="24"/>
          <w:szCs w:val="24"/>
          <w:shd w:val="clear" w:color="auto" w:fill="FFFFFF"/>
          <w:lang w:val="en-GB"/>
        </w:rPr>
        <w:t>The endoscopic appearance often features submucosal nodules with a polypoid formation and volcano-like mass lesions</w:t>
      </w:r>
      <w:r w:rsidR="00A77482" w:rsidRPr="009328A0">
        <w:rPr>
          <w:rFonts w:ascii="Book Antiqua" w:hAnsi="Book Antiqua" w:cs="Times New Roman"/>
          <w:kern w:val="0"/>
          <w:sz w:val="24"/>
          <w:szCs w:val="24"/>
          <w:shd w:val="clear" w:color="auto" w:fill="FFFFFF"/>
          <w:vertAlign w:val="superscript"/>
          <w:lang w:val="en-GB"/>
        </w:rPr>
        <w:fldChar w:fldCharType="begin"/>
      </w:r>
      <w:r w:rsidR="00A77482" w:rsidRPr="009328A0">
        <w:rPr>
          <w:rFonts w:ascii="Book Antiqua" w:hAnsi="Book Antiqua" w:cs="Times New Roman"/>
          <w:kern w:val="0"/>
          <w:sz w:val="24"/>
          <w:szCs w:val="24"/>
          <w:shd w:val="clear" w:color="auto" w:fill="FFFFFF"/>
          <w:vertAlign w:val="superscript"/>
          <w:lang w:val="en-GB"/>
        </w:rPr>
        <w:instrText xml:space="preserve"> ADDIN EN.CITE &lt;EndNote&gt;&lt;Cite&gt;&lt;Author&gt;Nidimusili&lt;/Author&gt;&lt;Year&gt;2013&lt;/Year&gt;&lt;RecNum&gt;497&lt;/RecNum&gt;&lt;DisplayText&gt;(10)&lt;/DisplayText&gt;&lt;record&gt;&lt;rec-number&gt;497&lt;/rec-number&gt;&lt;foreign-keys&gt;&lt;key app="EN" db-id="v0ws5awd1zaa9vexpd9pp20x529aztfzas2v" timestamp="1564892135"&gt;497&lt;/key&gt;&lt;/foreign-keys&gt;&lt;ref-type name="Journal Article"&gt;17&lt;/ref-type&gt;&lt;contributors&gt;&lt;authors&gt;&lt;author&gt;Nidimusili, A. J.&lt;/author&gt;&lt;author&gt;Eisa, N.&lt;/author&gt;&lt;author&gt;Shaheen, K.&lt;/author&gt;&lt;/authors&gt;&lt;/contributors&gt;&lt;auth-address&gt;Department of Internal Medicine, Trinitas Regional Medical Center, Seton Hall University Health and Medical Sciences, Elizabeth, New Jersey, United States of America.&amp;#xD;Department of Hospital Medicine, Institute of Medicine, Cleveland Clinic Lerner College of Medicine of Case Western Reserve University, Cleveland Clinic, Cleveland, Ohio, United States of America.&lt;/auth-address&gt;&lt;titles&gt;&lt;title&gt;Gastrointestinal Kaposi&amp;apos;s Sarcoma Presenting as Ileocolic Intussusception&lt;/title&gt;&lt;secondary-title&gt;N Am J Med Sci&lt;/secondary-title&gt;&lt;alt-title&gt;North American journal of medical sciences&lt;/alt-title&gt;&lt;/titles&gt;&lt;periodical&gt;&lt;full-title&gt;N Am J Med Sci&lt;/full-title&gt;&lt;abbr-1&gt;North American journal of medical sciences&lt;/abbr-1&gt;&lt;/periodical&gt;&lt;alt-periodical&gt;&lt;full-title&gt;N Am J Med Sci&lt;/full-title&gt;&lt;abbr-1&gt;North American journal of medical sciences&lt;/abbr-1&gt;&lt;/alt-periodical&gt;&lt;pages&gt;666-8&lt;/pages&gt;&lt;volume&gt;5&lt;/volume&gt;&lt;number&gt;11&lt;/number&gt;&lt;edition&gt;2014/01/10&lt;/edition&gt;&lt;keywords&gt;&lt;keyword&gt;Aids&lt;/keyword&gt;&lt;keyword&gt;Gastrointestinal Kaposi&amp;apos;s sarcoma&lt;/keyword&gt;&lt;keyword&gt;Intussusception&lt;/keyword&gt;&lt;/keywords&gt;&lt;dates&gt;&lt;year&gt;2013&lt;/year&gt;&lt;pub-dates&gt;&lt;date&gt;Nov&lt;/date&gt;&lt;/pub-dates&gt;&lt;/dates&gt;&lt;isbn&gt;2250-1541 (Print)&amp;#xD;1947-2714&lt;/isbn&gt;&lt;accession-num&gt;24404547&lt;/accession-num&gt;&lt;urls&gt;&lt;/urls&gt;&lt;custom2&gt;PMC3877442&lt;/custom2&gt;&lt;electronic-resource-num&gt;10.4103/1947-2714.122313&lt;/electronic-resource-num&gt;&lt;remote-database-provider&gt;NLM&lt;/remote-database-provider&gt;&lt;language&gt;eng&lt;/language&gt;&lt;/record&gt;&lt;/Cite&gt;&lt;/EndNote&gt;</w:instrText>
      </w:r>
      <w:r w:rsidR="00A77482" w:rsidRPr="009328A0">
        <w:rPr>
          <w:rFonts w:ascii="Book Antiqua" w:hAnsi="Book Antiqua" w:cs="Times New Roman"/>
          <w:kern w:val="0"/>
          <w:sz w:val="24"/>
          <w:szCs w:val="24"/>
          <w:shd w:val="clear" w:color="auto" w:fill="FFFFFF"/>
          <w:vertAlign w:val="superscript"/>
          <w:lang w:val="en-GB"/>
        </w:rPr>
        <w:fldChar w:fldCharType="separate"/>
      </w:r>
      <w:r w:rsidR="00114FBC" w:rsidRPr="009328A0">
        <w:rPr>
          <w:rFonts w:ascii="Book Antiqua" w:hAnsi="Book Antiqua" w:cs="Times New Roman"/>
          <w:kern w:val="0"/>
          <w:sz w:val="24"/>
          <w:szCs w:val="24"/>
          <w:shd w:val="clear" w:color="auto" w:fill="FFFFFF"/>
          <w:vertAlign w:val="superscript"/>
          <w:lang w:val="en-GB"/>
        </w:rPr>
        <w:t>[</w:t>
      </w:r>
      <w:hyperlink w:anchor="_ENREF_10" w:tooltip="Nidimusili, 2013 #497" w:history="1">
        <w:r w:rsidR="00132930" w:rsidRPr="009328A0">
          <w:rPr>
            <w:rFonts w:ascii="Book Antiqua" w:hAnsi="Book Antiqua" w:cs="Times New Roman"/>
            <w:kern w:val="0"/>
            <w:sz w:val="24"/>
            <w:szCs w:val="24"/>
            <w:shd w:val="clear" w:color="auto" w:fill="FFFFFF"/>
            <w:vertAlign w:val="superscript"/>
            <w:lang w:val="en-GB"/>
          </w:rPr>
          <w:t>10</w:t>
        </w:r>
      </w:hyperlink>
      <w:r w:rsidR="00114FBC" w:rsidRPr="009328A0">
        <w:rPr>
          <w:rFonts w:ascii="Book Antiqua" w:hAnsi="Book Antiqua" w:cs="Times New Roman"/>
          <w:kern w:val="0"/>
          <w:sz w:val="24"/>
          <w:szCs w:val="24"/>
          <w:shd w:val="clear" w:color="auto" w:fill="FFFFFF"/>
          <w:vertAlign w:val="superscript"/>
          <w:lang w:val="en-GB"/>
        </w:rPr>
        <w:t>]</w:t>
      </w:r>
      <w:r w:rsidR="00A77482" w:rsidRPr="009328A0">
        <w:rPr>
          <w:rFonts w:ascii="Book Antiqua" w:hAnsi="Book Antiqua" w:cs="Times New Roman"/>
          <w:kern w:val="0"/>
          <w:sz w:val="24"/>
          <w:szCs w:val="24"/>
          <w:shd w:val="clear" w:color="auto" w:fill="FFFFFF"/>
          <w:vertAlign w:val="superscript"/>
          <w:lang w:val="en-GB"/>
        </w:rPr>
        <w:fldChar w:fldCharType="end"/>
      </w:r>
      <w:hyperlink w:anchor="_ENREF_5" w:tooltip="Nidimusili, 2013 #49" w:history="1"/>
      <w:r w:rsidR="00482F27" w:rsidRPr="009328A0">
        <w:rPr>
          <w:rFonts w:ascii="Book Antiqua" w:hAnsi="Book Antiqua" w:cs="Times New Roman"/>
          <w:kern w:val="0"/>
          <w:sz w:val="24"/>
          <w:szCs w:val="24"/>
          <w:shd w:val="clear" w:color="auto" w:fill="FFFFFF"/>
          <w:lang w:val="en-GB"/>
        </w:rPr>
        <w:t xml:space="preserve">. </w:t>
      </w:r>
      <w:r w:rsidR="00E609C6" w:rsidRPr="009328A0">
        <w:rPr>
          <w:rFonts w:ascii="Book Antiqua" w:hAnsi="Book Antiqua" w:cs="Times New Roman"/>
          <w:kern w:val="0"/>
          <w:sz w:val="24"/>
          <w:szCs w:val="24"/>
          <w:shd w:val="clear" w:color="auto" w:fill="FFFFFF"/>
          <w:lang w:val="en-GB"/>
        </w:rPr>
        <w:t>Its severity depends on its endoscopic appearance including the size, ulceration</w:t>
      </w:r>
      <w:r w:rsidR="00F500D2" w:rsidRPr="009328A0">
        <w:rPr>
          <w:rFonts w:ascii="Book Antiqua" w:hAnsi="Book Antiqua" w:cs="Times New Roman"/>
          <w:kern w:val="0"/>
          <w:sz w:val="24"/>
          <w:szCs w:val="24"/>
          <w:shd w:val="clear" w:color="auto" w:fill="FFFFFF"/>
          <w:lang w:val="en-GB"/>
        </w:rPr>
        <w:t>,</w:t>
      </w:r>
      <w:r w:rsidR="00E609C6" w:rsidRPr="009328A0">
        <w:rPr>
          <w:rFonts w:ascii="Book Antiqua" w:hAnsi="Book Antiqua" w:cs="Times New Roman"/>
          <w:kern w:val="0"/>
          <w:sz w:val="24"/>
          <w:szCs w:val="24"/>
          <w:shd w:val="clear" w:color="auto" w:fill="FFFFFF"/>
          <w:lang w:val="en-GB"/>
        </w:rPr>
        <w:t xml:space="preserve"> and number of lesions. As previously reported, multiple lesions are more closely related to a high viral load</w:t>
      </w:r>
      <w:r w:rsidR="00F500D2" w:rsidRPr="009328A0">
        <w:rPr>
          <w:rFonts w:ascii="Book Antiqua" w:hAnsi="Book Antiqua" w:cs="Times New Roman"/>
          <w:kern w:val="0"/>
          <w:sz w:val="24"/>
          <w:szCs w:val="24"/>
          <w:shd w:val="clear" w:color="auto" w:fill="FFFFFF"/>
          <w:lang w:val="en-GB"/>
        </w:rPr>
        <w:t xml:space="preserve"> (</w:t>
      </w:r>
      <w:r w:rsidR="00E609C6" w:rsidRPr="009328A0">
        <w:rPr>
          <w:rFonts w:ascii="Book Antiqua" w:hAnsi="Book Antiqua" w:cs="Times New Roman"/>
          <w:i/>
          <w:iCs/>
          <w:kern w:val="0"/>
          <w:sz w:val="24"/>
          <w:szCs w:val="24"/>
          <w:shd w:val="clear" w:color="auto" w:fill="FFFFFF"/>
          <w:lang w:val="en-GB"/>
        </w:rPr>
        <w:t>i.e.</w:t>
      </w:r>
      <w:r w:rsidR="00E609C6" w:rsidRPr="009328A0">
        <w:rPr>
          <w:rFonts w:ascii="Book Antiqua" w:hAnsi="Book Antiqua" w:cs="Times New Roman"/>
          <w:kern w:val="0"/>
          <w:sz w:val="24"/>
          <w:szCs w:val="24"/>
          <w:shd w:val="clear" w:color="auto" w:fill="FFFFFF"/>
          <w:lang w:val="en-GB"/>
        </w:rPr>
        <w:t xml:space="preserve"> &gt;</w:t>
      </w:r>
      <w:r w:rsidR="00D76609" w:rsidRPr="009328A0">
        <w:rPr>
          <w:rFonts w:ascii="Book Antiqua" w:hAnsi="Book Antiqua" w:cs="Times New Roman"/>
          <w:kern w:val="0"/>
          <w:sz w:val="24"/>
          <w:szCs w:val="24"/>
          <w:shd w:val="clear" w:color="auto" w:fill="FFFFFF"/>
          <w:lang w:val="en-GB"/>
        </w:rPr>
        <w:t xml:space="preserve"> </w:t>
      </w:r>
      <w:r w:rsidR="00E609C6" w:rsidRPr="009328A0">
        <w:rPr>
          <w:rFonts w:ascii="Book Antiqua" w:hAnsi="Book Antiqua" w:cs="Times New Roman"/>
          <w:kern w:val="0"/>
          <w:sz w:val="24"/>
          <w:szCs w:val="24"/>
          <w:shd w:val="clear" w:color="auto" w:fill="FFFFFF"/>
          <w:lang w:val="en-GB"/>
        </w:rPr>
        <w:t>10000 copies/µ</w:t>
      </w:r>
      <w:r w:rsidR="00114FBC" w:rsidRPr="009328A0">
        <w:rPr>
          <w:rFonts w:ascii="Book Antiqua" w:hAnsi="Book Antiqua" w:cs="Times New Roman"/>
          <w:kern w:val="0"/>
          <w:sz w:val="24"/>
          <w:szCs w:val="24"/>
          <w:shd w:val="clear" w:color="auto" w:fill="FFFFFF"/>
          <w:lang w:val="en-GB"/>
        </w:rPr>
        <w:t>L</w:t>
      </w:r>
      <w:r w:rsidR="00F500D2" w:rsidRPr="009328A0">
        <w:rPr>
          <w:rFonts w:ascii="Book Antiqua" w:hAnsi="Book Antiqua" w:cs="Times New Roman"/>
          <w:kern w:val="0"/>
          <w:sz w:val="24"/>
          <w:szCs w:val="24"/>
          <w:shd w:val="clear" w:color="auto" w:fill="FFFFFF"/>
          <w:lang w:val="en-GB"/>
        </w:rPr>
        <w:t>)</w:t>
      </w:r>
      <w:r w:rsidR="00E609C6" w:rsidRPr="009328A0">
        <w:rPr>
          <w:rFonts w:ascii="Book Antiqua" w:hAnsi="Book Antiqua" w:cs="Times New Roman"/>
          <w:kern w:val="0"/>
          <w:sz w:val="24"/>
          <w:szCs w:val="24"/>
          <w:shd w:val="clear" w:color="auto" w:fill="FFFFFF"/>
          <w:lang w:val="en-GB"/>
        </w:rPr>
        <w:t>, while massive lesions are associated with low CD4 cell counts</w:t>
      </w:r>
      <w:r w:rsidR="00F500D2" w:rsidRPr="009328A0">
        <w:rPr>
          <w:rFonts w:ascii="Book Antiqua" w:hAnsi="Book Antiqua" w:cs="Times New Roman"/>
          <w:kern w:val="0"/>
          <w:sz w:val="24"/>
          <w:szCs w:val="24"/>
          <w:shd w:val="clear" w:color="auto" w:fill="FFFFFF"/>
          <w:lang w:val="en-GB"/>
        </w:rPr>
        <w:t xml:space="preserve"> (</w:t>
      </w:r>
      <w:r w:rsidR="00E609C6" w:rsidRPr="009328A0">
        <w:rPr>
          <w:rFonts w:ascii="Book Antiqua" w:hAnsi="Book Antiqua" w:cs="Times New Roman"/>
          <w:i/>
          <w:iCs/>
          <w:kern w:val="0"/>
          <w:sz w:val="24"/>
          <w:szCs w:val="24"/>
          <w:shd w:val="clear" w:color="auto" w:fill="FFFFFF"/>
          <w:lang w:val="en-GB"/>
        </w:rPr>
        <w:t>i.e.</w:t>
      </w:r>
      <w:r w:rsidR="00E609C6" w:rsidRPr="009328A0">
        <w:rPr>
          <w:rFonts w:ascii="Book Antiqua" w:hAnsi="Book Antiqua" w:cs="Times New Roman"/>
          <w:kern w:val="0"/>
          <w:sz w:val="24"/>
          <w:szCs w:val="24"/>
          <w:shd w:val="clear" w:color="auto" w:fill="FFFFFF"/>
          <w:lang w:val="en-GB"/>
        </w:rPr>
        <w:t xml:space="preserve"> &lt;</w:t>
      </w:r>
      <w:r w:rsidR="00D76609" w:rsidRPr="009328A0">
        <w:rPr>
          <w:rFonts w:ascii="Book Antiqua" w:hAnsi="Book Antiqua" w:cs="Times New Roman"/>
          <w:kern w:val="0"/>
          <w:sz w:val="24"/>
          <w:szCs w:val="24"/>
          <w:shd w:val="clear" w:color="auto" w:fill="FFFFFF"/>
          <w:lang w:val="en-GB"/>
        </w:rPr>
        <w:t xml:space="preserve"> </w:t>
      </w:r>
      <w:r w:rsidR="00E609C6" w:rsidRPr="009328A0">
        <w:rPr>
          <w:rFonts w:ascii="Book Antiqua" w:hAnsi="Book Antiqua" w:cs="Times New Roman"/>
          <w:kern w:val="0"/>
          <w:sz w:val="24"/>
          <w:szCs w:val="24"/>
          <w:shd w:val="clear" w:color="auto" w:fill="FFFFFF"/>
          <w:lang w:val="en-GB"/>
        </w:rPr>
        <w:t>100 cells/µ</w:t>
      </w:r>
      <w:r w:rsidR="00114FBC" w:rsidRPr="009328A0">
        <w:rPr>
          <w:rFonts w:ascii="Book Antiqua" w:hAnsi="Book Antiqua" w:cs="Times New Roman"/>
          <w:kern w:val="0"/>
          <w:sz w:val="24"/>
          <w:szCs w:val="24"/>
          <w:shd w:val="clear" w:color="auto" w:fill="FFFFFF"/>
          <w:lang w:val="en-GB"/>
        </w:rPr>
        <w:t>L</w:t>
      </w:r>
      <w:proofErr w:type="gramStart"/>
      <w:r w:rsidR="00F500D2" w:rsidRPr="009328A0">
        <w:rPr>
          <w:rFonts w:ascii="Book Antiqua" w:hAnsi="Book Antiqua" w:cs="Times New Roman"/>
          <w:kern w:val="0"/>
          <w:sz w:val="24"/>
          <w:szCs w:val="24"/>
          <w:shd w:val="clear" w:color="auto" w:fill="FFFFFF"/>
          <w:lang w:val="en-GB"/>
        </w:rPr>
        <w:t>)</w:t>
      </w:r>
      <w:proofErr w:type="gramEnd"/>
      <w:r w:rsidR="00384FAE" w:rsidRPr="009328A0">
        <w:rPr>
          <w:rFonts w:ascii="Book Antiqua" w:hAnsi="Book Antiqua" w:cs="Times New Roman"/>
          <w:kern w:val="0"/>
          <w:sz w:val="24"/>
          <w:szCs w:val="24"/>
          <w:shd w:val="clear" w:color="auto" w:fill="FFFFFF"/>
          <w:vertAlign w:val="superscript"/>
          <w:lang w:val="en-GB"/>
        </w:rPr>
        <w:fldChar w:fldCharType="begin">
          <w:fldData xml:space="preserve">PEVuZE5vdGU+PENpdGU+PEF1dGhvcj5OYWdhdGE8L0F1dGhvcj48WWVhcj4yMDEyPC9ZZWFyPjxS
ZWNOdW0+NDkzPC9SZWNOdW0+PERpc3BsYXlUZXh0Pig3KTwvRGlzcGxheVRleHQ+PHJlY29yZD48
cmVjLW51bWJlcj40OTM8L3JlYy1udW1iZXI+PGZvcmVpZ24ta2V5cz48a2V5IGFwcD0iRU4iIGRi
LWlkPSJ2MHdzNWF3ZDF6YWE5dmV4cGQ5cHAyMHg1MjlhenRmemFzMnYiIHRpbWVzdGFtcD0iMTU2
NDg5MTY3NiI+NDkzPC9rZXk+PC9mb3JlaWduLWtleXM+PHJlZi10eXBlIG5hbWU9IkpvdXJuYWwg
QXJ0aWNsZSI+MTc8L3JlZi10eXBlPjxjb250cmlidXRvcnM+PGF1dGhvcnM+PGF1dGhvcj5OYWdh
dGEsIE4uPC9hdXRob3I+PGF1dGhvcj5TaGltYm8sIFQuPC9hdXRob3I+PGF1dGhvcj5ZYXpha2ks
IEguPC9hdXRob3I+PGF1dGhvcj5Bc2F5YW1hLCBOLjwvYXV0aG9yPjxhdXRob3I+QWtpeWFtYSwg
Si48L2F1dGhvcj48YXV0aG9yPlRlcnV5YSwgSy48L2F1dGhvcj48YXV0aG9yPklnYXJpLCBULjwv
YXV0aG9yPjxhdXRob3I+T2htYWdhcmksIE4uPC9hdXRob3I+PGF1dGhvcj5Pa2EsIFMuPC9hdXRo
b3I+PGF1dGhvcj5VZW11cmEsIE4uPC9hdXRob3I+PC9hdXRob3JzPjwvY29udHJpYnV0b3JzPjxh
dXRoLWFkZHJlc3M+RGVwYXJ0bWVudCBvZiBHYXN0cm9lbnRlcm9sb2d5IGFuZCBIZXBhdG9sb2d5
LCBOYXRpb25hbCBDZW50ZXIgZm9yIEdsb2JhbCBIZWFsdGggYW5kIE1lZGljaW5lLCBUb2t5bywg
SmFwYW4uIG5uYWdhdGFfbmNnbUB5YWhvby5jby5qcDwvYXV0aC1hZGRyZXNzPjx0aXRsZXM+PHRp
dGxlPlByZWRpY3RpdmUgY2xpbmljYWwgZmFjdG9ycyBpbiB0aGUgZGlhZ25vc2lzIG9mIGdhc3Ry
b2ludGVzdGluYWwgS2Fwb3NpJmFwb3M7cyBzYXJjb21hIGFuZCBpdHMgZW5kb3Njb3BpYyBzZXZl
cml0eTwvdGl0bGU+PHNlY29uZGFyeS10aXRsZT5QTG9TIE9uZTwvc2Vjb25kYXJ5LXRpdGxlPjxh
bHQtdGl0bGU+UGxvUyBvbmU8L2FsdC10aXRsZT48L3RpdGxlcz48cGVyaW9kaWNhbD48ZnVsbC10
aXRsZT5QTG9TIE9uZTwvZnVsbC10aXRsZT48L3BlcmlvZGljYWw+PGFsdC1wZXJpb2RpY2FsPjxm
dWxsLXRpdGxlPlBMb1MgT25lPC9mdWxsLXRpdGxlPjwvYWx0LXBlcmlvZGljYWw+PHBhZ2VzPmU0
Njk2NzwvcGFnZXM+PHZvbHVtZT43PC92b2x1bWU+PG51bWJlcj4xMTwvbnVtYmVyPjxlZGl0aW9u
PjIwMTIvMTIvMTI8L2VkaXRpb24+PGtleXdvcmRzPjxrZXl3b3JkPkFJRFMtUmVsYXRlZCBPcHBv
cnR1bmlzdGljIEluZmVjdGlvbnMvKmRpYWdub3Npcy9wYXRob2xvZ3kvc3VyZ2VyeS92aXJvbG9n
eTwva2V5d29yZD48a2V5d29yZD5BZHVsdDwva2V5d29yZD48a2V5d29yZD5BbnRpcmV0cm92aXJh
bCBUaGVyYXB5LCBIaWdobHkgQWN0aXZlPC9rZXl3b3JkPjxrZXl3b3JkPkJpb21hcmtlcnMvYW5h
bHlzaXM8L2tleXdvcmQ+PGtleXdvcmQ+Q0Q0IEx5bXBob2N5dGUgQ291bnQ8L2tleXdvcmQ+PGtl
eXdvcmQ+RmVtYWxlPC9rZXl3b3JkPjxrZXl3b3JkPkdhc3Ryb2ludGVzdGluYWwgTmVvcGxhc21z
LypkaWFnbm9zaXMvcGF0aG9sb2d5L3N1cmdlcnkvdmlyb2xvZ3k8L2tleXdvcmQ+PGtleXdvcmQ+
Kkdhc3Ryb3Njb3B5PC9rZXl3b3JkPjxrZXl3b3JkPipIaXYtMTwva2V5d29yZD48a2V5d29yZD5I
dW1hbnM8L2tleXdvcmQ+PGtleXdvcmQ+TWFsZTwva2V5d29yZD48a2V5d29yZD5NaWRkbGUgQWdl
ZDwva2V5d29yZD48a2V5d29yZD5STkEsIFZpcmFsLypnZW5ldGljczwva2V5d29yZD48a2V5d29y
ZD5TYXJjb21hLCBLYXBvc2kvKmRpYWdub3Npcy9wYXRob2xvZ3kvc3VyZ2VyeS92aXJvbG9neTwv
a2V5d29yZD48a2V5d29yZD5TZXZlcml0eSBvZiBJbGxuZXNzIEluZGV4PC9rZXl3b3JkPjxrZXl3
b3JkPlNraW4gTmVvcGxhc21zLypkaWFnbm9zaXMvcGF0aG9sb2d5L3N1cmdlcnkvdmlyb2xvZ3k8
L2tleXdvcmQ+PGtleXdvcmQ+VHVtb3IgQnVyZGVuPC9rZXl3b3JkPjxrZXl3b3JkPlZpcmFsIExv
YWQ8L2tleXdvcmQ+PC9rZXl3b3Jkcz48ZGF0ZXM+PHllYXI+MjAxMjwveWVhcj48L2RhdGVzPjxp
c2JuPjE5MzItNjIwMzwvaXNibj48YWNjZXNzaW9uLW51bT4yMzIyNjE5NzwvYWNjZXNzaW9uLW51
bT48dXJscz48L3VybHM+PGN1c3RvbTI+UE1DMzUxMTUwMDwvY3VzdG9tMj48ZWxlY3Ryb25pYy1y
ZXNvdXJjZS1udW0+MTAuMTM3MS9qb3VybmFsLnBvbmUuMDA0Njk2NzwvZWxlY3Ryb25pYy1yZXNv
dXJjZS1udW0+PHJlbW90ZS1kYXRhYmFzZS1wcm92aWRlcj5OTE08L3JlbW90ZS1kYXRhYmFzZS1w
cm92aWRlcj48bGFuZ3VhZ2U+ZW5nPC9sYW5ndWFnZT48L3JlY29yZD48L0NpdGU+PC9FbmROb3Rl
Pn==
</w:fldData>
        </w:fldChar>
      </w:r>
      <w:r w:rsidR="00384FAE" w:rsidRPr="009328A0">
        <w:rPr>
          <w:rFonts w:ascii="Book Antiqua" w:hAnsi="Book Antiqua" w:cs="Times New Roman"/>
          <w:kern w:val="0"/>
          <w:sz w:val="24"/>
          <w:szCs w:val="24"/>
          <w:shd w:val="clear" w:color="auto" w:fill="FFFFFF"/>
          <w:vertAlign w:val="superscript"/>
          <w:lang w:val="en-GB"/>
        </w:rPr>
        <w:instrText xml:space="preserve"> ADDIN EN.CITE </w:instrText>
      </w:r>
      <w:r w:rsidR="00384FAE" w:rsidRPr="009328A0">
        <w:rPr>
          <w:rFonts w:ascii="Book Antiqua" w:hAnsi="Book Antiqua" w:cs="Times New Roman"/>
          <w:kern w:val="0"/>
          <w:sz w:val="24"/>
          <w:szCs w:val="24"/>
          <w:shd w:val="clear" w:color="auto" w:fill="FFFFFF"/>
          <w:vertAlign w:val="superscript"/>
          <w:lang w:val="en-GB"/>
        </w:rPr>
        <w:fldChar w:fldCharType="begin">
          <w:fldData xml:space="preserve">PEVuZE5vdGU+PENpdGU+PEF1dGhvcj5OYWdhdGE8L0F1dGhvcj48WWVhcj4yMDEyPC9ZZWFyPjxS
ZWNOdW0+NDkzPC9SZWNOdW0+PERpc3BsYXlUZXh0Pig3KTwvRGlzcGxheVRleHQ+PHJlY29yZD48
cmVjLW51bWJlcj40OTM8L3JlYy1udW1iZXI+PGZvcmVpZ24ta2V5cz48a2V5IGFwcD0iRU4iIGRi
LWlkPSJ2MHdzNWF3ZDF6YWE5dmV4cGQ5cHAyMHg1MjlhenRmemFzMnYiIHRpbWVzdGFtcD0iMTU2
NDg5MTY3NiI+NDkzPC9rZXk+PC9mb3JlaWduLWtleXM+PHJlZi10eXBlIG5hbWU9IkpvdXJuYWwg
QXJ0aWNsZSI+MTc8L3JlZi10eXBlPjxjb250cmlidXRvcnM+PGF1dGhvcnM+PGF1dGhvcj5OYWdh
dGEsIE4uPC9hdXRob3I+PGF1dGhvcj5TaGltYm8sIFQuPC9hdXRob3I+PGF1dGhvcj5ZYXpha2ks
IEguPC9hdXRob3I+PGF1dGhvcj5Bc2F5YW1hLCBOLjwvYXV0aG9yPjxhdXRob3I+QWtpeWFtYSwg
Si48L2F1dGhvcj48YXV0aG9yPlRlcnV5YSwgSy48L2F1dGhvcj48YXV0aG9yPklnYXJpLCBULjwv
YXV0aG9yPjxhdXRob3I+T2htYWdhcmksIE4uPC9hdXRob3I+PGF1dGhvcj5Pa2EsIFMuPC9hdXRo
b3I+PGF1dGhvcj5VZW11cmEsIE4uPC9hdXRob3I+PC9hdXRob3JzPjwvY29udHJpYnV0b3JzPjxh
dXRoLWFkZHJlc3M+RGVwYXJ0bWVudCBvZiBHYXN0cm9lbnRlcm9sb2d5IGFuZCBIZXBhdG9sb2d5
LCBOYXRpb25hbCBDZW50ZXIgZm9yIEdsb2JhbCBIZWFsdGggYW5kIE1lZGljaW5lLCBUb2t5bywg
SmFwYW4uIG5uYWdhdGFfbmNnbUB5YWhvby5jby5qcDwvYXV0aC1hZGRyZXNzPjx0aXRsZXM+PHRp
dGxlPlByZWRpY3RpdmUgY2xpbmljYWwgZmFjdG9ycyBpbiB0aGUgZGlhZ25vc2lzIG9mIGdhc3Ry
b2ludGVzdGluYWwgS2Fwb3NpJmFwb3M7cyBzYXJjb21hIGFuZCBpdHMgZW5kb3Njb3BpYyBzZXZl
cml0eTwvdGl0bGU+PHNlY29uZGFyeS10aXRsZT5QTG9TIE9uZTwvc2Vjb25kYXJ5LXRpdGxlPjxh
bHQtdGl0bGU+UGxvUyBvbmU8L2FsdC10aXRsZT48L3RpdGxlcz48cGVyaW9kaWNhbD48ZnVsbC10
aXRsZT5QTG9TIE9uZTwvZnVsbC10aXRsZT48L3BlcmlvZGljYWw+PGFsdC1wZXJpb2RpY2FsPjxm
dWxsLXRpdGxlPlBMb1MgT25lPC9mdWxsLXRpdGxlPjwvYWx0LXBlcmlvZGljYWw+PHBhZ2VzPmU0
Njk2NzwvcGFnZXM+PHZvbHVtZT43PC92b2x1bWU+PG51bWJlcj4xMTwvbnVtYmVyPjxlZGl0aW9u
PjIwMTIvMTIvMTI8L2VkaXRpb24+PGtleXdvcmRzPjxrZXl3b3JkPkFJRFMtUmVsYXRlZCBPcHBv
cnR1bmlzdGljIEluZmVjdGlvbnMvKmRpYWdub3Npcy9wYXRob2xvZ3kvc3VyZ2VyeS92aXJvbG9n
eTwva2V5d29yZD48a2V5d29yZD5BZHVsdDwva2V5d29yZD48a2V5d29yZD5BbnRpcmV0cm92aXJh
bCBUaGVyYXB5LCBIaWdobHkgQWN0aXZlPC9rZXl3b3JkPjxrZXl3b3JkPkJpb21hcmtlcnMvYW5h
bHlzaXM8L2tleXdvcmQ+PGtleXdvcmQ+Q0Q0IEx5bXBob2N5dGUgQ291bnQ8L2tleXdvcmQ+PGtl
eXdvcmQ+RmVtYWxlPC9rZXl3b3JkPjxrZXl3b3JkPkdhc3Ryb2ludGVzdGluYWwgTmVvcGxhc21z
LypkaWFnbm9zaXMvcGF0aG9sb2d5L3N1cmdlcnkvdmlyb2xvZ3k8L2tleXdvcmQ+PGtleXdvcmQ+
Kkdhc3Ryb3Njb3B5PC9rZXl3b3JkPjxrZXl3b3JkPipIaXYtMTwva2V5d29yZD48a2V5d29yZD5I
dW1hbnM8L2tleXdvcmQ+PGtleXdvcmQ+TWFsZTwva2V5d29yZD48a2V5d29yZD5NaWRkbGUgQWdl
ZDwva2V5d29yZD48a2V5d29yZD5STkEsIFZpcmFsLypnZW5ldGljczwva2V5d29yZD48a2V5d29y
ZD5TYXJjb21hLCBLYXBvc2kvKmRpYWdub3Npcy9wYXRob2xvZ3kvc3VyZ2VyeS92aXJvbG9neTwv
a2V5d29yZD48a2V5d29yZD5TZXZlcml0eSBvZiBJbGxuZXNzIEluZGV4PC9rZXl3b3JkPjxrZXl3
b3JkPlNraW4gTmVvcGxhc21zLypkaWFnbm9zaXMvcGF0aG9sb2d5L3N1cmdlcnkvdmlyb2xvZ3k8
L2tleXdvcmQ+PGtleXdvcmQ+VHVtb3IgQnVyZGVuPC9rZXl3b3JkPjxrZXl3b3JkPlZpcmFsIExv
YWQ8L2tleXdvcmQ+PC9rZXl3b3Jkcz48ZGF0ZXM+PHllYXI+MjAxMjwveWVhcj48L2RhdGVzPjxp
c2JuPjE5MzItNjIwMzwvaXNibj48YWNjZXNzaW9uLW51bT4yMzIyNjE5NzwvYWNjZXNzaW9uLW51
bT48dXJscz48L3VybHM+PGN1c3RvbTI+UE1DMzUxMTUwMDwvY3VzdG9tMj48ZWxlY3Ryb25pYy1y
ZXNvdXJjZS1udW0+MTAuMTM3MS9qb3VybmFsLnBvbmUuMDA0Njk2NzwvZWxlY3Ryb25pYy1yZXNv
dXJjZS1udW0+PHJlbW90ZS1kYXRhYmFzZS1wcm92aWRlcj5OTE08L3JlbW90ZS1kYXRhYmFzZS1w
cm92aWRlcj48bGFuZ3VhZ2U+ZW5nPC9sYW5ndWFnZT48L3JlY29yZD48L0NpdGU+PC9FbmROb3Rl
Pn==
</w:fldData>
        </w:fldChar>
      </w:r>
      <w:r w:rsidR="00384FAE" w:rsidRPr="009328A0">
        <w:rPr>
          <w:rFonts w:ascii="Book Antiqua" w:hAnsi="Book Antiqua" w:cs="Times New Roman"/>
          <w:kern w:val="0"/>
          <w:sz w:val="24"/>
          <w:szCs w:val="24"/>
          <w:shd w:val="clear" w:color="auto" w:fill="FFFFFF"/>
          <w:vertAlign w:val="superscript"/>
          <w:lang w:val="en-GB"/>
        </w:rPr>
        <w:instrText xml:space="preserve"> ADDIN EN.CITE.DATA </w:instrText>
      </w:r>
      <w:r w:rsidR="00384FAE" w:rsidRPr="009328A0">
        <w:rPr>
          <w:rFonts w:ascii="Book Antiqua" w:hAnsi="Book Antiqua" w:cs="Times New Roman"/>
          <w:kern w:val="0"/>
          <w:sz w:val="24"/>
          <w:szCs w:val="24"/>
          <w:shd w:val="clear" w:color="auto" w:fill="FFFFFF"/>
          <w:vertAlign w:val="superscript"/>
          <w:lang w:val="en-GB"/>
        </w:rPr>
      </w:r>
      <w:r w:rsidR="00384FAE" w:rsidRPr="009328A0">
        <w:rPr>
          <w:rFonts w:ascii="Book Antiqua" w:hAnsi="Book Antiqua" w:cs="Times New Roman"/>
          <w:kern w:val="0"/>
          <w:sz w:val="24"/>
          <w:szCs w:val="24"/>
          <w:shd w:val="clear" w:color="auto" w:fill="FFFFFF"/>
          <w:vertAlign w:val="superscript"/>
          <w:lang w:val="en-GB"/>
        </w:rPr>
        <w:fldChar w:fldCharType="end"/>
      </w:r>
      <w:r w:rsidR="00384FAE" w:rsidRPr="009328A0">
        <w:rPr>
          <w:rFonts w:ascii="Book Antiqua" w:hAnsi="Book Antiqua" w:cs="Times New Roman"/>
          <w:kern w:val="0"/>
          <w:sz w:val="24"/>
          <w:szCs w:val="24"/>
          <w:shd w:val="clear" w:color="auto" w:fill="FFFFFF"/>
          <w:vertAlign w:val="superscript"/>
          <w:lang w:val="en-GB"/>
        </w:rPr>
      </w:r>
      <w:r w:rsidR="00384FAE" w:rsidRPr="009328A0">
        <w:rPr>
          <w:rFonts w:ascii="Book Antiqua" w:hAnsi="Book Antiqua" w:cs="Times New Roman"/>
          <w:kern w:val="0"/>
          <w:sz w:val="24"/>
          <w:szCs w:val="24"/>
          <w:shd w:val="clear" w:color="auto" w:fill="FFFFFF"/>
          <w:vertAlign w:val="superscript"/>
          <w:lang w:val="en-GB"/>
        </w:rPr>
        <w:fldChar w:fldCharType="separate"/>
      </w:r>
      <w:r w:rsidR="00114FBC" w:rsidRPr="009328A0">
        <w:rPr>
          <w:rFonts w:ascii="Book Antiqua" w:hAnsi="Book Antiqua" w:cs="Times New Roman"/>
          <w:kern w:val="0"/>
          <w:sz w:val="24"/>
          <w:szCs w:val="24"/>
          <w:shd w:val="clear" w:color="auto" w:fill="FFFFFF"/>
          <w:vertAlign w:val="superscript"/>
          <w:lang w:val="en-GB"/>
        </w:rPr>
        <w:t>[</w:t>
      </w:r>
      <w:hyperlink w:anchor="_ENREF_7" w:tooltip="Nagata, 2012 #493" w:history="1">
        <w:r w:rsidR="00132930" w:rsidRPr="009328A0">
          <w:rPr>
            <w:rFonts w:ascii="Book Antiqua" w:hAnsi="Book Antiqua" w:cs="Times New Roman"/>
            <w:kern w:val="0"/>
            <w:sz w:val="24"/>
            <w:szCs w:val="24"/>
            <w:shd w:val="clear" w:color="auto" w:fill="FFFFFF"/>
            <w:vertAlign w:val="superscript"/>
            <w:lang w:val="en-GB"/>
          </w:rPr>
          <w:t>7</w:t>
        </w:r>
      </w:hyperlink>
      <w:r w:rsidR="00114FBC" w:rsidRPr="009328A0">
        <w:rPr>
          <w:rFonts w:ascii="Book Antiqua" w:hAnsi="Book Antiqua" w:cs="Times New Roman"/>
          <w:kern w:val="0"/>
          <w:sz w:val="24"/>
          <w:szCs w:val="24"/>
          <w:shd w:val="clear" w:color="auto" w:fill="FFFFFF"/>
          <w:vertAlign w:val="superscript"/>
          <w:lang w:val="en-GB"/>
        </w:rPr>
        <w:t>]</w:t>
      </w:r>
      <w:r w:rsidR="00384FAE" w:rsidRPr="009328A0">
        <w:rPr>
          <w:rFonts w:ascii="Book Antiqua" w:hAnsi="Book Antiqua" w:cs="Times New Roman"/>
          <w:kern w:val="0"/>
          <w:sz w:val="24"/>
          <w:szCs w:val="24"/>
          <w:shd w:val="clear" w:color="auto" w:fill="FFFFFF"/>
          <w:vertAlign w:val="superscript"/>
          <w:lang w:val="en-GB"/>
        </w:rPr>
        <w:fldChar w:fldCharType="end"/>
      </w:r>
      <w:hyperlink w:anchor="_ENREF_1" w:tooltip="Nagata, 2012 #44" w:history="1"/>
      <w:r w:rsidR="0019008A" w:rsidRPr="009328A0">
        <w:rPr>
          <w:rFonts w:ascii="Book Antiqua" w:hAnsi="Book Antiqua" w:cs="Times New Roman"/>
          <w:kern w:val="0"/>
          <w:sz w:val="24"/>
          <w:szCs w:val="24"/>
          <w:shd w:val="clear" w:color="auto" w:fill="FFFFFF"/>
          <w:lang w:val="en-GB"/>
        </w:rPr>
        <w:t>.</w:t>
      </w:r>
      <w:r w:rsidR="00ED6AF2" w:rsidRPr="009328A0">
        <w:rPr>
          <w:rFonts w:ascii="Book Antiqua" w:hAnsi="Book Antiqua" w:cs="Times New Roman"/>
          <w:kern w:val="0"/>
          <w:sz w:val="24"/>
          <w:szCs w:val="24"/>
          <w:shd w:val="clear" w:color="auto" w:fill="FFFFFF"/>
          <w:lang w:val="en-GB"/>
        </w:rPr>
        <w:t xml:space="preserve"> </w:t>
      </w:r>
      <w:r w:rsidR="000F3217" w:rsidRPr="009328A0">
        <w:rPr>
          <w:rFonts w:ascii="Book Antiqua" w:hAnsi="Book Antiqua" w:cs="Times New Roman"/>
          <w:kern w:val="0"/>
          <w:sz w:val="24"/>
          <w:szCs w:val="24"/>
          <w:shd w:val="clear" w:color="auto" w:fill="FFFFFF"/>
          <w:lang w:val="en-GB"/>
        </w:rPr>
        <w:t xml:space="preserve">The pathological results showed that proliferating spindle cells were positive for CD31, CD34, and </w:t>
      </w:r>
      <w:bookmarkStart w:id="139" w:name="_Hlk491267526"/>
      <w:r w:rsidR="000F3217" w:rsidRPr="009328A0">
        <w:rPr>
          <w:rFonts w:ascii="Book Antiqua" w:hAnsi="Book Antiqua" w:cs="Times New Roman"/>
          <w:kern w:val="0"/>
          <w:sz w:val="24"/>
          <w:szCs w:val="24"/>
          <w:shd w:val="clear" w:color="auto" w:fill="FFFFFF"/>
          <w:lang w:val="en-GB"/>
        </w:rPr>
        <w:t>latent nuclear antigen</w:t>
      </w:r>
      <w:bookmarkEnd w:id="139"/>
      <w:r w:rsidR="000F3217" w:rsidRPr="009328A0">
        <w:rPr>
          <w:rFonts w:ascii="Book Antiqua" w:hAnsi="Book Antiqua" w:cs="Times New Roman"/>
          <w:kern w:val="0"/>
          <w:sz w:val="24"/>
          <w:szCs w:val="24"/>
          <w:shd w:val="clear" w:color="auto" w:fill="FFFFFF"/>
          <w:lang w:val="en-GB"/>
        </w:rPr>
        <w:t xml:space="preserve">, suggestive of </w:t>
      </w:r>
      <w:r w:rsidR="000F3217" w:rsidRPr="009328A0">
        <w:rPr>
          <w:rFonts w:ascii="Book Antiqua" w:hAnsi="Book Antiqua" w:cs="Times New Roman"/>
          <w:kern w:val="0"/>
          <w:sz w:val="24"/>
          <w:szCs w:val="24"/>
          <w:shd w:val="clear" w:color="auto" w:fill="FFFFFF"/>
          <w:lang w:val="en-GB"/>
        </w:rPr>
        <w:lastRenderedPageBreak/>
        <w:t>HHV8</w:t>
      </w:r>
      <w:r w:rsidR="00E35826" w:rsidRPr="009328A0">
        <w:rPr>
          <w:rFonts w:ascii="Book Antiqua" w:hAnsi="Book Antiqua" w:cs="Times New Roman"/>
          <w:kern w:val="0"/>
          <w:sz w:val="24"/>
          <w:szCs w:val="24"/>
          <w:shd w:val="clear" w:color="auto" w:fill="FFFFFF"/>
          <w:vertAlign w:val="superscript"/>
          <w:lang w:val="en-GB"/>
        </w:rPr>
        <w:fldChar w:fldCharType="begin"/>
      </w:r>
      <w:r w:rsidR="00E35826" w:rsidRPr="009328A0">
        <w:rPr>
          <w:rFonts w:ascii="Book Antiqua" w:hAnsi="Book Antiqua" w:cs="Times New Roman"/>
          <w:kern w:val="0"/>
          <w:sz w:val="24"/>
          <w:szCs w:val="24"/>
          <w:shd w:val="clear" w:color="auto" w:fill="FFFFFF"/>
          <w:vertAlign w:val="superscript"/>
          <w:lang w:val="en-GB"/>
        </w:rPr>
        <w:instrText xml:space="preserve"> ADDIN EN.CITE &lt;EndNote&gt;&lt;Cite&gt;&lt;Author&gt;Wang&lt;/Author&gt;&lt;Year&gt;2016&lt;/Year&gt;&lt;RecNum&gt;495&lt;/RecNum&gt;&lt;DisplayText&gt;(9)&lt;/DisplayText&gt;&lt;record&gt;&lt;rec-number&gt;495&lt;/rec-number&gt;&lt;foreign-keys&gt;&lt;key app="EN" db-id="v0ws5awd1zaa9vexpd9pp20x529aztfzas2v" timestamp="1564891886"&gt;495&lt;/key&gt;&lt;/foreign-keys&gt;&lt;ref-type name="Journal Article"&gt;17&lt;/ref-type&gt;&lt;contributors&gt;&lt;authors&gt;&lt;author&gt;Wang, B.&lt;/author&gt;&lt;author&gt;Song, B.&lt;/author&gt;&lt;author&gt;Oster, C.&lt;/author&gt;&lt;author&gt;Cao, J.&lt;/author&gt;&lt;author&gt;Raza, A.&lt;/author&gt;&lt;author&gt;Wang, J.&lt;/author&gt;&lt;/authors&gt;&lt;/contributors&gt;&lt;auth-address&gt;Department of Pathology, Loma Linda University Medical Center, CA 92354, USA.&lt;/auth-address&gt;&lt;titles&gt;&lt;title&gt;Coexistence of intestinal Kaposi sarcoma and plasmablastic lymphoma in an HIV/AIDS patient: case report and review of the literature&lt;/title&gt;&lt;secondary-title&gt;J Gastrointest Oncol&lt;/secondary-title&gt;&lt;alt-title&gt;Journal of gastrointestinal oncology&lt;/alt-title&gt;&lt;/titles&gt;&lt;periodical&gt;&lt;full-title&gt;J Gastrointest Oncol&lt;/full-title&gt;&lt;abbr-1&gt;Journal of gastrointestinal oncology&lt;/abbr-1&gt;&lt;/periodical&gt;&lt;alt-periodical&gt;&lt;full-title&gt;J Gastrointest Oncol&lt;/full-title&gt;&lt;abbr-1&gt;Journal of gastrointestinal oncology&lt;/abbr-1&gt;&lt;/alt-periodical&gt;&lt;pages&gt;S88-95&lt;/pages&gt;&lt;volume&gt;7&lt;/volume&gt;&lt;number&gt;Suppl 1&lt;/number&gt;&lt;edition&gt;2016/04/02&lt;/edition&gt;&lt;keywords&gt;&lt;keyword&gt;Human immunodeficiency virus (HIV)&lt;/keyword&gt;&lt;keyword&gt;Kaposi sarcoma (KS)&lt;/keyword&gt;&lt;keyword&gt;acquired immunodeficiency disease (AIDS)&lt;/keyword&gt;&lt;keyword&gt;intestinal neoplasms&lt;/keyword&gt;&lt;keyword&gt;plasmablastic lymphoma (PBL)&lt;/keyword&gt;&lt;/keywords&gt;&lt;dates&gt;&lt;year&gt;2016&lt;/year&gt;&lt;pub-dates&gt;&lt;date&gt;Apr&lt;/date&gt;&lt;/pub-dates&gt;&lt;/dates&gt;&lt;isbn&gt;2078-6891 (Print)&amp;#xD;2078-6891&lt;/isbn&gt;&lt;accession-num&gt;27034819&lt;/accession-num&gt;&lt;urls&gt;&lt;/urls&gt;&lt;custom2&gt;PMC4783623&lt;/custom2&gt;&lt;electronic-resource-num&gt;10.3978/j.issn.2078-6891.2015.021&lt;/electronic-resource-num&gt;&lt;remote-database-provider&gt;NLM&lt;/remote-database-provider&gt;&lt;language&gt;eng&lt;/language&gt;&lt;/record&gt;&lt;/Cite&gt;&lt;/EndNote&gt;</w:instrText>
      </w:r>
      <w:r w:rsidR="00E35826" w:rsidRPr="009328A0">
        <w:rPr>
          <w:rFonts w:ascii="Book Antiqua" w:hAnsi="Book Antiqua" w:cs="Times New Roman"/>
          <w:kern w:val="0"/>
          <w:sz w:val="24"/>
          <w:szCs w:val="24"/>
          <w:shd w:val="clear" w:color="auto" w:fill="FFFFFF"/>
          <w:vertAlign w:val="superscript"/>
          <w:lang w:val="en-GB"/>
        </w:rPr>
        <w:fldChar w:fldCharType="separate"/>
      </w:r>
      <w:r w:rsidR="00114FBC" w:rsidRPr="009328A0">
        <w:rPr>
          <w:rFonts w:ascii="Book Antiqua" w:hAnsi="Book Antiqua" w:cs="Times New Roman"/>
          <w:kern w:val="0"/>
          <w:sz w:val="24"/>
          <w:szCs w:val="24"/>
          <w:shd w:val="clear" w:color="auto" w:fill="FFFFFF"/>
          <w:vertAlign w:val="superscript"/>
          <w:lang w:val="en-GB"/>
        </w:rPr>
        <w:t>[</w:t>
      </w:r>
      <w:hyperlink w:anchor="_ENREF_9" w:tooltip="Wang, 2016 #495" w:history="1">
        <w:r w:rsidR="00132930" w:rsidRPr="009328A0">
          <w:rPr>
            <w:rFonts w:ascii="Book Antiqua" w:hAnsi="Book Antiqua" w:cs="Times New Roman"/>
            <w:kern w:val="0"/>
            <w:sz w:val="24"/>
            <w:szCs w:val="24"/>
            <w:shd w:val="clear" w:color="auto" w:fill="FFFFFF"/>
            <w:vertAlign w:val="superscript"/>
            <w:lang w:val="en-GB"/>
          </w:rPr>
          <w:t>9</w:t>
        </w:r>
      </w:hyperlink>
      <w:r w:rsidR="00114FBC" w:rsidRPr="009328A0">
        <w:rPr>
          <w:rFonts w:ascii="Book Antiqua" w:hAnsi="Book Antiqua" w:cs="Times New Roman"/>
          <w:kern w:val="0"/>
          <w:sz w:val="24"/>
          <w:szCs w:val="24"/>
          <w:shd w:val="clear" w:color="auto" w:fill="FFFFFF"/>
          <w:vertAlign w:val="superscript"/>
          <w:lang w:val="en-GB"/>
        </w:rPr>
        <w:t>]</w:t>
      </w:r>
      <w:r w:rsidR="00E35826" w:rsidRPr="009328A0">
        <w:rPr>
          <w:rFonts w:ascii="Book Antiqua" w:hAnsi="Book Antiqua" w:cs="Times New Roman"/>
          <w:kern w:val="0"/>
          <w:sz w:val="24"/>
          <w:szCs w:val="24"/>
          <w:shd w:val="clear" w:color="auto" w:fill="FFFFFF"/>
          <w:vertAlign w:val="superscript"/>
          <w:lang w:val="en-GB"/>
        </w:rPr>
        <w:fldChar w:fldCharType="end"/>
      </w:r>
      <w:hyperlink w:anchor="_ENREF_3" w:tooltip="Wang, 2016 #38" w:history="1"/>
      <w:r w:rsidR="000431BD" w:rsidRPr="009328A0">
        <w:rPr>
          <w:rFonts w:ascii="Book Antiqua" w:hAnsi="Book Antiqua" w:cs="Times New Roman"/>
          <w:kern w:val="0"/>
          <w:sz w:val="24"/>
          <w:szCs w:val="24"/>
          <w:shd w:val="clear" w:color="auto" w:fill="FFFFFF"/>
          <w:lang w:val="en-GB"/>
        </w:rPr>
        <w:t xml:space="preserve">. </w:t>
      </w:r>
      <w:r w:rsidR="00E92534" w:rsidRPr="009328A0">
        <w:rPr>
          <w:rFonts w:ascii="Book Antiqua" w:hAnsi="Book Antiqua" w:cs="Times New Roman"/>
          <w:kern w:val="0"/>
          <w:sz w:val="24"/>
          <w:szCs w:val="24"/>
          <w:shd w:val="clear" w:color="auto" w:fill="FFFFFF"/>
          <w:lang w:val="en-GB"/>
        </w:rPr>
        <w:t>The differential diagnoses should exclude diseases such as leiomyomas, rhabdomyosarcomas, GI stromal tumours, cytomegalovirus infections and non-Hodgkin lymphomas that also occur in the GI tract of HIV-positive patients</w:t>
      </w:r>
      <w:r w:rsidR="00A41CF2" w:rsidRPr="009328A0">
        <w:rPr>
          <w:rFonts w:ascii="Book Antiqua" w:hAnsi="Book Antiqua" w:cs="Times New Roman"/>
          <w:kern w:val="0"/>
          <w:sz w:val="24"/>
          <w:szCs w:val="24"/>
          <w:shd w:val="clear" w:color="auto" w:fill="FFFFFF"/>
          <w:vertAlign w:val="superscript"/>
          <w:lang w:val="en-GB"/>
        </w:rPr>
        <w:fldChar w:fldCharType="begin">
          <w:fldData xml:space="preserve">PEVuZE5vdGU+PENpdGU+PEF1dGhvcj5OaWRpbXVzaWxpPC9BdXRob3I+PFllYXI+MjAxMzwvWWVh
cj48UmVjTnVtPjQ5NzwvUmVjTnVtPjxEaXNwbGF5VGV4dD4oMTAsIDE2KTwvRGlzcGxheVRleHQ+
PHJlY29yZD48cmVjLW51bWJlcj40OTc8L3JlYy1udW1iZXI+PGZvcmVpZ24ta2V5cz48a2V5IGFw
cD0iRU4iIGRiLWlkPSJ2MHdzNWF3ZDF6YWE5dmV4cGQ5cHAyMHg1MjlhenRmemFzMnYiIHRpbWVz
dGFtcD0iMTU2NDg5MjEzNSI+NDk3PC9rZXk+PC9mb3JlaWduLWtleXM+PHJlZi10eXBlIG5hbWU9
IkpvdXJuYWwgQXJ0aWNsZSI+MTc8L3JlZi10eXBlPjxjb250cmlidXRvcnM+PGF1dGhvcnM+PGF1
dGhvcj5OaWRpbXVzaWxpLCBBLiBKLjwvYXV0aG9yPjxhdXRob3I+RWlzYSwgTi48L2F1dGhvcj48
YXV0aG9yPlNoYWhlZW4sIEsuPC9hdXRob3I+PC9hdXRob3JzPjwvY29udHJpYnV0b3JzPjxhdXRo
LWFkZHJlc3M+RGVwYXJ0bWVudCBvZiBJbnRlcm5hbCBNZWRpY2luZSwgVHJpbml0YXMgUmVnaW9u
YWwgTWVkaWNhbCBDZW50ZXIsIFNldG9uIEhhbGwgVW5pdmVyc2l0eSBIZWFsdGggYW5kIE1lZGlj
YWwgU2NpZW5jZXMsIEVsaXphYmV0aCwgTmV3IEplcnNleSwgVW5pdGVkIFN0YXRlcyBvZiBBbWVy
aWNhLiYjeEQ7RGVwYXJ0bWVudCBvZiBIb3NwaXRhbCBNZWRpY2luZSwgSW5zdGl0dXRlIG9mIE1l
ZGljaW5lLCBDbGV2ZWxhbmQgQ2xpbmljIExlcm5lciBDb2xsZWdlIG9mIE1lZGljaW5lIG9mIENh
c2UgV2VzdGVybiBSZXNlcnZlIFVuaXZlcnNpdHksIENsZXZlbGFuZCBDbGluaWMsIENsZXZlbGFu
ZCwgT2hpbywgVW5pdGVkIFN0YXRlcyBvZiBBbWVyaWNhLjwvYXV0aC1hZGRyZXNzPjx0aXRsZXM+
PHRpdGxlPkdhc3Ryb2ludGVzdGluYWwgS2Fwb3NpJmFwb3M7cyBTYXJjb21hIFByZXNlbnRpbmcg
YXMgSWxlb2NvbGljIEludHVzc3VzY2VwdGlvbjwvdGl0bGU+PHNlY29uZGFyeS10aXRsZT5OIEFt
IEogTWVkIFNjaTwvc2Vjb25kYXJ5LXRpdGxlPjxhbHQtdGl0bGU+Tm9ydGggQW1lcmljYW4gam91
cm5hbCBvZiBtZWRpY2FsIHNjaWVuY2VzPC9hbHQtdGl0bGU+PC90aXRsZXM+PHBlcmlvZGljYWw+
PGZ1bGwtdGl0bGU+TiBBbSBKIE1lZCBTY2k8L2Z1bGwtdGl0bGU+PGFiYnItMT5Ob3J0aCBBbWVy
aWNhbiBqb3VybmFsIG9mIG1lZGljYWwgc2NpZW5jZXM8L2FiYnItMT48L3BlcmlvZGljYWw+PGFs
dC1wZXJpb2RpY2FsPjxmdWxsLXRpdGxlPk4gQW0gSiBNZWQgU2NpPC9mdWxsLXRpdGxlPjxhYmJy
LTE+Tm9ydGggQW1lcmljYW4gam91cm5hbCBvZiBtZWRpY2FsIHNjaWVuY2VzPC9hYmJyLTE+PC9h
bHQtcGVyaW9kaWNhbD48cGFnZXM+NjY2LTg8L3BhZ2VzPjx2b2x1bWU+NTwvdm9sdW1lPjxudW1i
ZXI+MTE8L251bWJlcj48ZWRpdGlvbj4yMDE0LzAxLzEwPC9lZGl0aW9uPjxrZXl3b3Jkcz48a2V5
d29yZD5BaWRzPC9rZXl3b3JkPjxrZXl3b3JkPkdhc3Ryb2ludGVzdGluYWwgS2Fwb3NpJmFwb3M7
cyBzYXJjb21hPC9rZXl3b3JkPjxrZXl3b3JkPkludHVzc3VzY2VwdGlvbjwva2V5d29yZD48L2tl
eXdvcmRzPjxkYXRlcz48eWVhcj4yMDEzPC95ZWFyPjxwdWItZGF0ZXM+PGRhdGU+Tm92PC9kYXRl
PjwvcHViLWRhdGVzPjwvZGF0ZXM+PGlzYm4+MjI1MC0xNTQxIChQcmludCkmI3hEOzE5NDctMjcx
NDwvaXNibj48YWNjZXNzaW9uLW51bT4yNDQwNDU0NzwvYWNjZXNzaW9uLW51bT48dXJscz48L3Vy
bHM+PGN1c3RvbTI+UE1DMzg3NzQ0MjwvY3VzdG9tMj48ZWxlY3Ryb25pYy1yZXNvdXJjZS1udW0+
MTAuNDEwMy8xOTQ3LTI3MTQuMTIyMzEzPC9lbGVjdHJvbmljLXJlc291cmNlLW51bT48cmVtb3Rl
LWRhdGFiYXNlLXByb3ZpZGVyPk5MTTwvcmVtb3RlLWRhdGFiYXNlLXByb3ZpZGVyPjxsYW5ndWFn
ZT5lbmc8L2xhbmd1YWdlPjwvcmVjb3JkPjwvQ2l0ZT48Q2l0ZT48QXV0aG9yPkNoYWxhc2FuaTwv
QXV0aG9yPjxZZWFyPjE5OTk8L1llYXI+PFJlY051bT41MDE8L1JlY051bT48cmVjb3JkPjxyZWMt
bnVtYmVyPjUwMTwvcmVjLW51bWJlcj48Zm9yZWlnbi1rZXlzPjxrZXkgYXBwPSJFTiIgZGItaWQ9
InYwd3M1YXdkMXphYTl2ZXhwZDlwcDIweDUyOWF6dGZ6YXMydiIgdGltZXN0YW1wPSIxNTY0ODky
ODMyIj41MDE8L2tleT48L2ZvcmVpZ24ta2V5cz48cmVmLXR5cGUgbmFtZT0iSm91cm5hbCBBcnRp
Y2xlIj4xNzwvcmVmLXR5cGU+PGNvbnRyaWJ1dG9ycz48YXV0aG9ycz48YXV0aG9yPkNoYWxhc2Fu
aSwgTi48L2F1dGhvcj48YXV0aG9yPldpbGNveCwgQy4gTS48L2F1dGhvcj48L2F1dGhvcnM+PC9j
b250cmlidXRvcnM+PGF1dGgtYWRkcmVzcz5EZXBhcnRtZW50IG9mIE1lZGljaW5lLCBJbmRpYW5h
IFVuaXZlcnNpdHkgU2Nob29sIG9mIE1lZGljaW5lLCBJbmRpYW5hcG9saXMsIFVTQS48L2F1dGgt
YWRkcmVzcz48dGl0bGVzPjx0aXRsZT5HYXN0cm9pbnRlc3RpbmFsIGhlbW9ycmhhZ2UgaW4gcGF0
aWVudHMgd2l0aCBBSURTPC90aXRsZT48c2Vjb25kYXJ5LXRpdGxlPkFJRFMgUGF0aWVudCBDYXJl
IFNURFM8L3NlY29uZGFyeS10aXRsZT48YWx0LXRpdGxlPkFJRFMgcGF0aWVudCBjYXJlIGFuZCBT
VERzPC9hbHQtdGl0bGU+PC90aXRsZXM+PHBlcmlvZGljYWw+PGZ1bGwtdGl0bGU+QUlEUyBQYXRp
ZW50IENhcmUgU1REUzwvZnVsbC10aXRsZT48YWJici0xPkFJRFMgcGF0aWVudCBjYXJlIGFuZCBT
VERzPC9hYmJyLTE+PC9wZXJpb2RpY2FsPjxhbHQtcGVyaW9kaWNhbD48ZnVsbC10aXRsZT5BSURT
IFBhdGllbnQgQ2FyZSBTVERTPC9mdWxsLXRpdGxlPjxhYmJyLTE+QUlEUyBwYXRpZW50IGNhcmUg
YW5kIFNURHM8L2FiYnItMT48L2FsdC1wZXJpb2RpY2FsPjxwYWdlcz4zNDMtNjwvcGFnZXM+PHZv
bHVtZT4xMzwvdm9sdW1lPjxudW1iZXI+NjwvbnVtYmVyPjxlZGl0aW9uPjIwMDAvMDYvMDg8L2Vk
aXRpb24+PGtleXdvcmRzPjxrZXl3b3JkPkFjcXVpcmVkIEltbXVub2RlZmljaWVuY3kgU3luZHJv
bWUvKmNvbXBsaWNhdGlvbnMvZGlhZ25vc2lzL2VwaWRlbWlvbG9neTwva2V5d29yZD48a2V5d29y
ZD5Db21vcmJpZGl0eTwva2V5d29yZD48a2V5d29yZD5GZW1hbGU8L2tleXdvcmQ+PGtleXdvcmQ+
R2FzdHJvaW50ZXN0aW5hbCBIZW1vcnJoYWdlL2RpYWdub3Npcy9lcGlkZW1pb2xvZ3kvKmV0aW9s
b2d5PC9rZXl3b3JkPjxrZXl3b3JkPkh1bWFuczwva2V5d29yZD48a2V5d29yZD5JbmNpZGVuY2U8
L2tleXdvcmQ+PGtleXdvcmQ+TWFsZTwva2V5d29yZD48a2V5d29yZD5SZWZlcmVuY2UgVmFsdWVz
PC9rZXl3b3JkPjxrZXl3b3JkPlJpc2sgRmFjdG9yczwva2V5d29yZD48a2V5d29yZD5TdXJ2aXZh
bCBSYXRlPC9rZXl3b3JkPjwva2V5d29yZHM+PGRhdGVzPjx5ZWFyPjE5OTk8L3llYXI+PHB1Yi1k
YXRlcz48ZGF0ZT5KdW48L2RhdGU+PC9wdWItZGF0ZXM+PC9kYXRlcz48aXNibj4xMDg3LTI5MTQg
KFByaW50KSYjeEQ7MTA4Ny0yOTE0PC9pc2JuPjxhY2Nlc3Npb24tbnVtPjEwODQyODU0PC9hY2Nl
c3Npb24tbnVtPjx1cmxzPjwvdXJscz48ZWxlY3Ryb25pYy1yZXNvdXJjZS1udW0+MTAuMTA4OS9h
cGMuMTk5OS4xMy4zNDM8L2VsZWN0cm9uaWMtcmVzb3VyY2UtbnVtPjxyZW1vdGUtZGF0YWJhc2Ut
cHJvdmlkZXI+TkxNPC9yZW1vdGUtZGF0YWJhc2UtcHJvdmlkZXI+PGxhbmd1YWdlPmVuZzwvbGFu
Z3VhZ2U+PC9yZWNvcmQ+PC9DaXRlPjwvRW5kTm90ZT5=
</w:fldData>
        </w:fldChar>
      </w:r>
      <w:r w:rsidR="002307F6" w:rsidRPr="009328A0">
        <w:rPr>
          <w:rFonts w:ascii="Book Antiqua" w:hAnsi="Book Antiqua" w:cs="Times New Roman"/>
          <w:kern w:val="0"/>
          <w:sz w:val="24"/>
          <w:szCs w:val="24"/>
          <w:shd w:val="clear" w:color="auto" w:fill="FFFFFF"/>
          <w:vertAlign w:val="superscript"/>
          <w:lang w:val="en-GB"/>
        </w:rPr>
        <w:instrText xml:space="preserve"> ADDIN EN.CITE </w:instrText>
      </w:r>
      <w:r w:rsidR="002307F6" w:rsidRPr="009328A0">
        <w:rPr>
          <w:rFonts w:ascii="Book Antiqua" w:hAnsi="Book Antiqua" w:cs="Times New Roman"/>
          <w:kern w:val="0"/>
          <w:sz w:val="24"/>
          <w:szCs w:val="24"/>
          <w:shd w:val="clear" w:color="auto" w:fill="FFFFFF"/>
          <w:vertAlign w:val="superscript"/>
          <w:lang w:val="en-GB"/>
        </w:rPr>
        <w:fldChar w:fldCharType="begin">
          <w:fldData xml:space="preserve">PEVuZE5vdGU+PENpdGU+PEF1dGhvcj5OaWRpbXVzaWxpPC9BdXRob3I+PFllYXI+MjAxMzwvWWVh
cj48UmVjTnVtPjQ5NzwvUmVjTnVtPjxEaXNwbGF5VGV4dD4oMTAsIDE2KTwvRGlzcGxheVRleHQ+
PHJlY29yZD48cmVjLW51bWJlcj40OTc8L3JlYy1udW1iZXI+PGZvcmVpZ24ta2V5cz48a2V5IGFw
cD0iRU4iIGRiLWlkPSJ2MHdzNWF3ZDF6YWE5dmV4cGQ5cHAyMHg1MjlhenRmemFzMnYiIHRpbWVz
dGFtcD0iMTU2NDg5MjEzNSI+NDk3PC9rZXk+PC9mb3JlaWduLWtleXM+PHJlZi10eXBlIG5hbWU9
IkpvdXJuYWwgQXJ0aWNsZSI+MTc8L3JlZi10eXBlPjxjb250cmlidXRvcnM+PGF1dGhvcnM+PGF1
dGhvcj5OaWRpbXVzaWxpLCBBLiBKLjwvYXV0aG9yPjxhdXRob3I+RWlzYSwgTi48L2F1dGhvcj48
YXV0aG9yPlNoYWhlZW4sIEsuPC9hdXRob3I+PC9hdXRob3JzPjwvY29udHJpYnV0b3JzPjxhdXRo
LWFkZHJlc3M+RGVwYXJ0bWVudCBvZiBJbnRlcm5hbCBNZWRpY2luZSwgVHJpbml0YXMgUmVnaW9u
YWwgTWVkaWNhbCBDZW50ZXIsIFNldG9uIEhhbGwgVW5pdmVyc2l0eSBIZWFsdGggYW5kIE1lZGlj
YWwgU2NpZW5jZXMsIEVsaXphYmV0aCwgTmV3IEplcnNleSwgVW5pdGVkIFN0YXRlcyBvZiBBbWVy
aWNhLiYjeEQ7RGVwYXJ0bWVudCBvZiBIb3NwaXRhbCBNZWRpY2luZSwgSW5zdGl0dXRlIG9mIE1l
ZGljaW5lLCBDbGV2ZWxhbmQgQ2xpbmljIExlcm5lciBDb2xsZWdlIG9mIE1lZGljaW5lIG9mIENh
c2UgV2VzdGVybiBSZXNlcnZlIFVuaXZlcnNpdHksIENsZXZlbGFuZCBDbGluaWMsIENsZXZlbGFu
ZCwgT2hpbywgVW5pdGVkIFN0YXRlcyBvZiBBbWVyaWNhLjwvYXV0aC1hZGRyZXNzPjx0aXRsZXM+
PHRpdGxlPkdhc3Ryb2ludGVzdGluYWwgS2Fwb3NpJmFwb3M7cyBTYXJjb21hIFByZXNlbnRpbmcg
YXMgSWxlb2NvbGljIEludHVzc3VzY2VwdGlvbjwvdGl0bGU+PHNlY29uZGFyeS10aXRsZT5OIEFt
IEogTWVkIFNjaTwvc2Vjb25kYXJ5LXRpdGxlPjxhbHQtdGl0bGU+Tm9ydGggQW1lcmljYW4gam91
cm5hbCBvZiBtZWRpY2FsIHNjaWVuY2VzPC9hbHQtdGl0bGU+PC90aXRsZXM+PHBlcmlvZGljYWw+
PGZ1bGwtdGl0bGU+TiBBbSBKIE1lZCBTY2k8L2Z1bGwtdGl0bGU+PGFiYnItMT5Ob3J0aCBBbWVy
aWNhbiBqb3VybmFsIG9mIG1lZGljYWwgc2NpZW5jZXM8L2FiYnItMT48L3BlcmlvZGljYWw+PGFs
dC1wZXJpb2RpY2FsPjxmdWxsLXRpdGxlPk4gQW0gSiBNZWQgU2NpPC9mdWxsLXRpdGxlPjxhYmJy
LTE+Tm9ydGggQW1lcmljYW4gam91cm5hbCBvZiBtZWRpY2FsIHNjaWVuY2VzPC9hYmJyLTE+PC9h
bHQtcGVyaW9kaWNhbD48cGFnZXM+NjY2LTg8L3BhZ2VzPjx2b2x1bWU+NTwvdm9sdW1lPjxudW1i
ZXI+MTE8L251bWJlcj48ZWRpdGlvbj4yMDE0LzAxLzEwPC9lZGl0aW9uPjxrZXl3b3Jkcz48a2V5
d29yZD5BaWRzPC9rZXl3b3JkPjxrZXl3b3JkPkdhc3Ryb2ludGVzdGluYWwgS2Fwb3NpJmFwb3M7
cyBzYXJjb21hPC9rZXl3b3JkPjxrZXl3b3JkPkludHVzc3VzY2VwdGlvbjwva2V5d29yZD48L2tl
eXdvcmRzPjxkYXRlcz48eWVhcj4yMDEzPC95ZWFyPjxwdWItZGF0ZXM+PGRhdGU+Tm92PC9kYXRl
PjwvcHViLWRhdGVzPjwvZGF0ZXM+PGlzYm4+MjI1MC0xNTQxIChQcmludCkmI3hEOzE5NDctMjcx
NDwvaXNibj48YWNjZXNzaW9uLW51bT4yNDQwNDU0NzwvYWNjZXNzaW9uLW51bT48dXJscz48L3Vy
bHM+PGN1c3RvbTI+UE1DMzg3NzQ0MjwvY3VzdG9tMj48ZWxlY3Ryb25pYy1yZXNvdXJjZS1udW0+
MTAuNDEwMy8xOTQ3LTI3MTQuMTIyMzEzPC9lbGVjdHJvbmljLXJlc291cmNlLW51bT48cmVtb3Rl
LWRhdGFiYXNlLXByb3ZpZGVyPk5MTTwvcmVtb3RlLWRhdGFiYXNlLXByb3ZpZGVyPjxsYW5ndWFn
ZT5lbmc8L2xhbmd1YWdlPjwvcmVjb3JkPjwvQ2l0ZT48Q2l0ZT48QXV0aG9yPkNoYWxhc2FuaTwv
QXV0aG9yPjxZZWFyPjE5OTk8L1llYXI+PFJlY051bT41MDE8L1JlY051bT48cmVjb3JkPjxyZWMt
bnVtYmVyPjUwMTwvcmVjLW51bWJlcj48Zm9yZWlnbi1rZXlzPjxrZXkgYXBwPSJFTiIgZGItaWQ9
InYwd3M1YXdkMXphYTl2ZXhwZDlwcDIweDUyOWF6dGZ6YXMydiIgdGltZXN0YW1wPSIxNTY0ODky
ODMyIj41MDE8L2tleT48L2ZvcmVpZ24ta2V5cz48cmVmLXR5cGUgbmFtZT0iSm91cm5hbCBBcnRp
Y2xlIj4xNzwvcmVmLXR5cGU+PGNvbnRyaWJ1dG9ycz48YXV0aG9ycz48YXV0aG9yPkNoYWxhc2Fu
aSwgTi48L2F1dGhvcj48YXV0aG9yPldpbGNveCwgQy4gTS48L2F1dGhvcj48L2F1dGhvcnM+PC9j
b250cmlidXRvcnM+PGF1dGgtYWRkcmVzcz5EZXBhcnRtZW50IG9mIE1lZGljaW5lLCBJbmRpYW5h
IFVuaXZlcnNpdHkgU2Nob29sIG9mIE1lZGljaW5lLCBJbmRpYW5hcG9saXMsIFVTQS48L2F1dGgt
YWRkcmVzcz48dGl0bGVzPjx0aXRsZT5HYXN0cm9pbnRlc3RpbmFsIGhlbW9ycmhhZ2UgaW4gcGF0
aWVudHMgd2l0aCBBSURTPC90aXRsZT48c2Vjb25kYXJ5LXRpdGxlPkFJRFMgUGF0aWVudCBDYXJl
IFNURFM8L3NlY29uZGFyeS10aXRsZT48YWx0LXRpdGxlPkFJRFMgcGF0aWVudCBjYXJlIGFuZCBT
VERzPC9hbHQtdGl0bGU+PC90aXRsZXM+PHBlcmlvZGljYWw+PGZ1bGwtdGl0bGU+QUlEUyBQYXRp
ZW50IENhcmUgU1REUzwvZnVsbC10aXRsZT48YWJici0xPkFJRFMgcGF0aWVudCBjYXJlIGFuZCBT
VERzPC9hYmJyLTE+PC9wZXJpb2RpY2FsPjxhbHQtcGVyaW9kaWNhbD48ZnVsbC10aXRsZT5BSURT
IFBhdGllbnQgQ2FyZSBTVERTPC9mdWxsLXRpdGxlPjxhYmJyLTE+QUlEUyBwYXRpZW50IGNhcmUg
YW5kIFNURHM8L2FiYnItMT48L2FsdC1wZXJpb2RpY2FsPjxwYWdlcz4zNDMtNjwvcGFnZXM+PHZv
bHVtZT4xMzwvdm9sdW1lPjxudW1iZXI+NjwvbnVtYmVyPjxlZGl0aW9uPjIwMDAvMDYvMDg8L2Vk
aXRpb24+PGtleXdvcmRzPjxrZXl3b3JkPkFjcXVpcmVkIEltbXVub2RlZmljaWVuY3kgU3luZHJv
bWUvKmNvbXBsaWNhdGlvbnMvZGlhZ25vc2lzL2VwaWRlbWlvbG9neTwva2V5d29yZD48a2V5d29y
ZD5Db21vcmJpZGl0eTwva2V5d29yZD48a2V5d29yZD5GZW1hbGU8L2tleXdvcmQ+PGtleXdvcmQ+
R2FzdHJvaW50ZXN0aW5hbCBIZW1vcnJoYWdlL2RpYWdub3Npcy9lcGlkZW1pb2xvZ3kvKmV0aW9s
b2d5PC9rZXl3b3JkPjxrZXl3b3JkPkh1bWFuczwva2V5d29yZD48a2V5d29yZD5JbmNpZGVuY2U8
L2tleXdvcmQ+PGtleXdvcmQ+TWFsZTwva2V5d29yZD48a2V5d29yZD5SZWZlcmVuY2UgVmFsdWVz
PC9rZXl3b3JkPjxrZXl3b3JkPlJpc2sgRmFjdG9yczwva2V5d29yZD48a2V5d29yZD5TdXJ2aXZh
bCBSYXRlPC9rZXl3b3JkPjwva2V5d29yZHM+PGRhdGVzPjx5ZWFyPjE5OTk8L3llYXI+PHB1Yi1k
YXRlcz48ZGF0ZT5KdW48L2RhdGU+PC9wdWItZGF0ZXM+PC9kYXRlcz48aXNibj4xMDg3LTI5MTQg
KFByaW50KSYjeEQ7MTA4Ny0yOTE0PC9pc2JuPjxhY2Nlc3Npb24tbnVtPjEwODQyODU0PC9hY2Nl
c3Npb24tbnVtPjx1cmxzPjwvdXJscz48ZWxlY3Ryb25pYy1yZXNvdXJjZS1udW0+MTAuMTA4OS9h
cGMuMTk5OS4xMy4zNDM8L2VsZWN0cm9uaWMtcmVzb3VyY2UtbnVtPjxyZW1vdGUtZGF0YWJhc2Ut
cHJvdmlkZXI+TkxNPC9yZW1vdGUtZGF0YWJhc2UtcHJvdmlkZXI+PGxhbmd1YWdlPmVuZzwvbGFu
Z3VhZ2U+PC9yZWNvcmQ+PC9DaXRlPjwvRW5kTm90ZT5=
</w:fldData>
        </w:fldChar>
      </w:r>
      <w:r w:rsidR="002307F6" w:rsidRPr="009328A0">
        <w:rPr>
          <w:rFonts w:ascii="Book Antiqua" w:hAnsi="Book Antiqua" w:cs="Times New Roman"/>
          <w:kern w:val="0"/>
          <w:sz w:val="24"/>
          <w:szCs w:val="24"/>
          <w:shd w:val="clear" w:color="auto" w:fill="FFFFFF"/>
          <w:vertAlign w:val="superscript"/>
          <w:lang w:val="en-GB"/>
        </w:rPr>
        <w:instrText xml:space="preserve"> ADDIN EN.CITE.DATA </w:instrText>
      </w:r>
      <w:r w:rsidR="002307F6" w:rsidRPr="009328A0">
        <w:rPr>
          <w:rFonts w:ascii="Book Antiqua" w:hAnsi="Book Antiqua" w:cs="Times New Roman"/>
          <w:kern w:val="0"/>
          <w:sz w:val="24"/>
          <w:szCs w:val="24"/>
          <w:shd w:val="clear" w:color="auto" w:fill="FFFFFF"/>
          <w:vertAlign w:val="superscript"/>
          <w:lang w:val="en-GB"/>
        </w:rPr>
      </w:r>
      <w:r w:rsidR="002307F6" w:rsidRPr="009328A0">
        <w:rPr>
          <w:rFonts w:ascii="Book Antiqua" w:hAnsi="Book Antiqua" w:cs="Times New Roman"/>
          <w:kern w:val="0"/>
          <w:sz w:val="24"/>
          <w:szCs w:val="24"/>
          <w:shd w:val="clear" w:color="auto" w:fill="FFFFFF"/>
          <w:vertAlign w:val="superscript"/>
          <w:lang w:val="en-GB"/>
        </w:rPr>
        <w:fldChar w:fldCharType="end"/>
      </w:r>
      <w:r w:rsidR="00A41CF2" w:rsidRPr="009328A0">
        <w:rPr>
          <w:rFonts w:ascii="Book Antiqua" w:hAnsi="Book Antiqua" w:cs="Times New Roman"/>
          <w:kern w:val="0"/>
          <w:sz w:val="24"/>
          <w:szCs w:val="24"/>
          <w:shd w:val="clear" w:color="auto" w:fill="FFFFFF"/>
          <w:vertAlign w:val="superscript"/>
          <w:lang w:val="en-GB"/>
        </w:rPr>
      </w:r>
      <w:r w:rsidR="00A41CF2" w:rsidRPr="009328A0">
        <w:rPr>
          <w:rFonts w:ascii="Book Antiqua" w:hAnsi="Book Antiqua" w:cs="Times New Roman"/>
          <w:kern w:val="0"/>
          <w:sz w:val="24"/>
          <w:szCs w:val="24"/>
          <w:shd w:val="clear" w:color="auto" w:fill="FFFFFF"/>
          <w:vertAlign w:val="superscript"/>
          <w:lang w:val="en-GB"/>
        </w:rPr>
        <w:fldChar w:fldCharType="separate"/>
      </w:r>
      <w:r w:rsidR="00114FBC" w:rsidRPr="009328A0">
        <w:rPr>
          <w:rFonts w:ascii="Book Antiqua" w:hAnsi="Book Antiqua" w:cs="Times New Roman"/>
          <w:kern w:val="0"/>
          <w:sz w:val="24"/>
          <w:szCs w:val="24"/>
          <w:shd w:val="clear" w:color="auto" w:fill="FFFFFF"/>
          <w:vertAlign w:val="superscript"/>
          <w:lang w:val="en-GB"/>
        </w:rPr>
        <w:t>[</w:t>
      </w:r>
      <w:hyperlink w:anchor="_ENREF_10" w:tooltip="Nidimusili, 2013 #497" w:history="1">
        <w:r w:rsidR="00132930" w:rsidRPr="009328A0">
          <w:rPr>
            <w:rFonts w:ascii="Book Antiqua" w:hAnsi="Book Antiqua" w:cs="Times New Roman"/>
            <w:kern w:val="0"/>
            <w:sz w:val="24"/>
            <w:szCs w:val="24"/>
            <w:shd w:val="clear" w:color="auto" w:fill="FFFFFF"/>
            <w:vertAlign w:val="superscript"/>
            <w:lang w:val="en-GB"/>
          </w:rPr>
          <w:t>10</w:t>
        </w:r>
      </w:hyperlink>
      <w:r w:rsidR="002307F6" w:rsidRPr="009328A0">
        <w:rPr>
          <w:rFonts w:ascii="Book Antiqua" w:hAnsi="Book Antiqua" w:cs="Times New Roman"/>
          <w:kern w:val="0"/>
          <w:sz w:val="24"/>
          <w:szCs w:val="24"/>
          <w:shd w:val="clear" w:color="auto" w:fill="FFFFFF"/>
          <w:vertAlign w:val="superscript"/>
          <w:lang w:val="en-GB"/>
        </w:rPr>
        <w:t>,</w:t>
      </w:r>
      <w:hyperlink w:anchor="_ENREF_16" w:tooltip="Chalasani, 1999 #501" w:history="1">
        <w:r w:rsidR="00132930" w:rsidRPr="009328A0">
          <w:rPr>
            <w:rFonts w:ascii="Book Antiqua" w:hAnsi="Book Antiqua" w:cs="Times New Roman"/>
            <w:kern w:val="0"/>
            <w:sz w:val="24"/>
            <w:szCs w:val="24"/>
            <w:shd w:val="clear" w:color="auto" w:fill="FFFFFF"/>
            <w:vertAlign w:val="superscript"/>
            <w:lang w:val="en-GB"/>
          </w:rPr>
          <w:t>16</w:t>
        </w:r>
      </w:hyperlink>
      <w:r w:rsidR="00114FBC" w:rsidRPr="009328A0">
        <w:rPr>
          <w:rFonts w:ascii="Book Antiqua" w:hAnsi="Book Antiqua" w:cs="Times New Roman"/>
          <w:kern w:val="0"/>
          <w:sz w:val="24"/>
          <w:szCs w:val="24"/>
          <w:shd w:val="clear" w:color="auto" w:fill="FFFFFF"/>
          <w:vertAlign w:val="superscript"/>
          <w:lang w:val="en-GB"/>
        </w:rPr>
        <w:t>]</w:t>
      </w:r>
      <w:r w:rsidR="00A41CF2" w:rsidRPr="009328A0">
        <w:rPr>
          <w:rFonts w:ascii="Book Antiqua" w:hAnsi="Book Antiqua" w:cs="Times New Roman"/>
          <w:kern w:val="0"/>
          <w:sz w:val="24"/>
          <w:szCs w:val="24"/>
          <w:shd w:val="clear" w:color="auto" w:fill="FFFFFF"/>
          <w:vertAlign w:val="superscript"/>
          <w:lang w:val="en-GB"/>
        </w:rPr>
        <w:fldChar w:fldCharType="end"/>
      </w:r>
      <w:r w:rsidR="00135A69" w:rsidRPr="009328A0">
        <w:rPr>
          <w:rFonts w:ascii="Book Antiqua" w:hAnsi="Book Antiqua" w:cs="Times New Roman"/>
          <w:kern w:val="0"/>
          <w:sz w:val="24"/>
          <w:szCs w:val="24"/>
          <w:shd w:val="clear" w:color="auto" w:fill="FFFFFF"/>
          <w:lang w:val="en-GB"/>
        </w:rPr>
        <w:t xml:space="preserve">. </w:t>
      </w:r>
      <w:r w:rsidR="00CD0403" w:rsidRPr="009328A0">
        <w:rPr>
          <w:rFonts w:ascii="Book Antiqua" w:hAnsi="Book Antiqua" w:cs="Times New Roman"/>
          <w:kern w:val="0"/>
          <w:sz w:val="24"/>
          <w:szCs w:val="24"/>
          <w:shd w:val="clear" w:color="auto" w:fill="FFFFFF"/>
          <w:lang w:val="en-GB"/>
        </w:rPr>
        <w:t>Among HIV-negative patients, angiosarcoma and GI stromal tumours have the same spindle-shaped cells as KS. The diagnosis should be based on a complete medical history and physical examination.</w:t>
      </w:r>
    </w:p>
    <w:p w14:paraId="384C8D37" w14:textId="044D9E47" w:rsidR="0039750B" w:rsidRPr="009328A0" w:rsidRDefault="0073304D" w:rsidP="00832705">
      <w:pPr>
        <w:snapToGrid w:val="0"/>
        <w:spacing w:line="360" w:lineRule="auto"/>
        <w:ind w:firstLineChars="100" w:firstLine="240"/>
        <w:rPr>
          <w:rFonts w:ascii="Book Antiqua" w:hAnsi="Book Antiqua" w:cs="Times New Roman"/>
          <w:kern w:val="0"/>
          <w:sz w:val="24"/>
          <w:szCs w:val="24"/>
          <w:shd w:val="clear" w:color="auto" w:fill="FFFFFF"/>
          <w:lang w:val="en-GB"/>
        </w:rPr>
      </w:pPr>
      <w:r w:rsidRPr="009328A0">
        <w:rPr>
          <w:rFonts w:ascii="Book Antiqua" w:hAnsi="Book Antiqua" w:cs="Times New Roman"/>
          <w:kern w:val="0"/>
          <w:sz w:val="24"/>
          <w:szCs w:val="24"/>
          <w:shd w:val="clear" w:color="auto" w:fill="FFFFFF"/>
          <w:lang w:val="en-GB"/>
        </w:rPr>
        <w:t>In addition to inhibiting virus production, HAART management also repairs the immune system, which may be a prerequisite for other treatments. Radiation, surgical excision, sclerotherapy, and liquid nitrogen cryotherapy are used in cases of limited lesions</w:t>
      </w:r>
      <w:r w:rsidR="009A7D83" w:rsidRPr="009328A0">
        <w:rPr>
          <w:rFonts w:ascii="Book Antiqua" w:hAnsi="Book Antiqua" w:cs="Times New Roman"/>
          <w:kern w:val="0"/>
          <w:sz w:val="24"/>
          <w:szCs w:val="24"/>
          <w:shd w:val="clear" w:color="auto" w:fill="FFFFFF"/>
          <w:vertAlign w:val="superscript"/>
          <w:lang w:val="en-GB"/>
        </w:rPr>
        <w:fldChar w:fldCharType="begin"/>
      </w:r>
      <w:r w:rsidR="00563165" w:rsidRPr="009328A0">
        <w:rPr>
          <w:rFonts w:ascii="Book Antiqua" w:hAnsi="Book Antiqua" w:cs="Times New Roman"/>
          <w:kern w:val="0"/>
          <w:sz w:val="24"/>
          <w:szCs w:val="24"/>
          <w:shd w:val="clear" w:color="auto" w:fill="FFFFFF"/>
          <w:vertAlign w:val="superscript"/>
          <w:lang w:val="en-GB"/>
        </w:rPr>
        <w:instrText xml:space="preserve"> ADDIN EN.CITE &lt;EndNote&gt;&lt;Cite&gt;&lt;Author&gt;Hengge&lt;/Author&gt;&lt;Year&gt;2002&lt;/Year&gt;&lt;RecNum&gt;490&lt;/RecNum&gt;&lt;DisplayText&gt;(4)&lt;/DisplayText&gt;&lt;record&gt;&lt;rec-number&gt;490&lt;/rec-number&gt;&lt;foreign-keys&gt;&lt;key app="EN" db-id="v0ws5awd1zaa9vexpd9pp20x529aztfzas2v" timestamp="1564889111"&gt;490&lt;/key&gt;&lt;/foreign-keys&gt;&lt;ref-type name="Journal Article"&gt;17&lt;/ref-type&gt;&lt;contributors&gt;&lt;authors&gt;&lt;author&gt;Hengge, U. R.&lt;/author&gt;&lt;author&gt;Ruzicka, T.&lt;/author&gt;&lt;author&gt;Tyring, S. K.&lt;/author&gt;&lt;author&gt;Stuschke, M.&lt;/author&gt;&lt;author&gt;Roggendorf, M.&lt;/author&gt;&lt;author&gt;Schwartz, R. A.&lt;/author&gt;&lt;author&gt;Seeber, S.&lt;/author&gt;&lt;/authors&gt;&lt;/contributors&gt;&lt;auth-address&gt;Department of Dermatology, Venereology and Allergology, University of Essen, Germany. ulrich.hengge@uni-essen.de&lt;/auth-address&gt;&lt;titles&gt;&lt;title&gt;Update on Kaposi&amp;apos;s sarcoma and other HHV8 associated diseases. Part 1: epidemiology, environmental predispositions, clinical manifestations, and therapy&lt;/title&gt;&lt;secondary-title&gt;Lancet Infect Dis&lt;/secondary-title&gt;&lt;alt-title&gt;The Lancet. Infectious diseases&lt;/alt-title&gt;&lt;/titles&gt;&lt;periodical&gt;&lt;full-title&gt;Lancet Infect Dis&lt;/full-title&gt;&lt;abbr-1&gt;The Lancet. Infectious diseases&lt;/abbr-1&gt;&lt;/periodical&gt;&lt;alt-periodical&gt;&lt;full-title&gt;Lancet Infect Dis&lt;/full-title&gt;&lt;abbr-1&gt;The Lancet. Infectious diseases&lt;/abbr-1&gt;&lt;/alt-periodical&gt;&lt;pages&gt;281-92&lt;/pages&gt;&lt;volume&gt;2&lt;/volume&gt;&lt;number&gt;5&lt;/number&gt;&lt;edition&gt;2002/06/14&lt;/edition&gt;&lt;keywords&gt;&lt;keyword&gt;*AIDS-Related Opportunistic Infections/drug therapy/epidemiology/physiopathology&lt;/keyword&gt;&lt;keyword&gt;*Antiretroviral Therapy, Highly Active&lt;/keyword&gt;&lt;keyword&gt;Clinical Trials as Topic&lt;/keyword&gt;&lt;keyword&gt;Female&lt;/keyword&gt;&lt;keyword&gt;Herpesvirus 8, Human/*pathogenicity&lt;/keyword&gt;&lt;keyword&gt;Humans&lt;/keyword&gt;&lt;keyword&gt;Male&lt;/keyword&gt;&lt;keyword&gt;*Sarcoma, Kaposi/drug therapy/epidemiology/physiopathology&lt;/keyword&gt;&lt;/keywords&gt;&lt;dates&gt;&lt;year&gt;2002&lt;/year&gt;&lt;pub-dates&gt;&lt;date&gt;May&lt;/date&gt;&lt;/pub-dates&gt;&lt;/dates&gt;&lt;isbn&gt;1473-3099 (Print)&amp;#xD;1473-3099&lt;/isbn&gt;&lt;accession-num&gt;12062994&lt;/accession-num&gt;&lt;urls&gt;&lt;/urls&gt;&lt;remote-database-provider&gt;NLM&lt;/remote-database-provider&gt;&lt;language&gt;eng&lt;/language&gt;&lt;/record&gt;&lt;/Cite&gt;&lt;/EndNote&gt;</w:instrText>
      </w:r>
      <w:r w:rsidR="009A7D83" w:rsidRPr="009328A0">
        <w:rPr>
          <w:rFonts w:ascii="Book Antiqua" w:hAnsi="Book Antiqua" w:cs="Times New Roman"/>
          <w:kern w:val="0"/>
          <w:sz w:val="24"/>
          <w:szCs w:val="24"/>
          <w:shd w:val="clear" w:color="auto" w:fill="FFFFFF"/>
          <w:vertAlign w:val="superscript"/>
          <w:lang w:val="en-GB"/>
        </w:rPr>
        <w:fldChar w:fldCharType="separate"/>
      </w:r>
      <w:r w:rsidR="00114FBC" w:rsidRPr="009328A0">
        <w:rPr>
          <w:rFonts w:ascii="Book Antiqua" w:hAnsi="Book Antiqua" w:cs="Times New Roman"/>
          <w:kern w:val="0"/>
          <w:sz w:val="24"/>
          <w:szCs w:val="24"/>
          <w:shd w:val="clear" w:color="auto" w:fill="FFFFFF"/>
          <w:vertAlign w:val="superscript"/>
          <w:lang w:val="en-GB"/>
        </w:rPr>
        <w:t>[</w:t>
      </w:r>
      <w:hyperlink w:anchor="_ENREF_4" w:tooltip="Hengge, 2002 #490" w:history="1">
        <w:r w:rsidR="00132930" w:rsidRPr="009328A0">
          <w:rPr>
            <w:rFonts w:ascii="Book Antiqua" w:hAnsi="Book Antiqua" w:cs="Times New Roman"/>
            <w:kern w:val="0"/>
            <w:sz w:val="24"/>
            <w:szCs w:val="24"/>
            <w:shd w:val="clear" w:color="auto" w:fill="FFFFFF"/>
            <w:vertAlign w:val="superscript"/>
            <w:lang w:val="en-GB"/>
          </w:rPr>
          <w:t>4</w:t>
        </w:r>
      </w:hyperlink>
      <w:r w:rsidR="00114FBC" w:rsidRPr="009328A0">
        <w:rPr>
          <w:rFonts w:ascii="Book Antiqua" w:hAnsi="Book Antiqua" w:cs="Times New Roman"/>
          <w:kern w:val="0"/>
          <w:sz w:val="24"/>
          <w:szCs w:val="24"/>
          <w:shd w:val="clear" w:color="auto" w:fill="FFFFFF"/>
          <w:vertAlign w:val="superscript"/>
          <w:lang w:val="en-GB"/>
        </w:rPr>
        <w:t>]</w:t>
      </w:r>
      <w:r w:rsidR="009A7D83" w:rsidRPr="009328A0">
        <w:rPr>
          <w:rFonts w:ascii="Book Antiqua" w:hAnsi="Book Antiqua" w:cs="Times New Roman"/>
          <w:kern w:val="0"/>
          <w:sz w:val="24"/>
          <w:szCs w:val="24"/>
          <w:shd w:val="clear" w:color="auto" w:fill="FFFFFF"/>
          <w:vertAlign w:val="superscript"/>
          <w:lang w:val="en-GB"/>
        </w:rPr>
        <w:fldChar w:fldCharType="end"/>
      </w:r>
      <w:r w:rsidRPr="009328A0">
        <w:rPr>
          <w:rFonts w:ascii="Book Antiqua" w:hAnsi="Book Antiqua" w:cs="Times New Roman"/>
          <w:kern w:val="0"/>
          <w:sz w:val="24"/>
          <w:szCs w:val="24"/>
          <w:shd w:val="clear" w:color="auto" w:fill="FFFFFF"/>
          <w:lang w:val="en-GB"/>
        </w:rPr>
        <w:t xml:space="preserve">. Therapies targeting KS, including ganciclovir and foscarnet, have been proven useful. </w:t>
      </w:r>
      <w:r w:rsidR="00872F81" w:rsidRPr="009328A0">
        <w:rPr>
          <w:rFonts w:ascii="Book Antiqua" w:hAnsi="Book Antiqua" w:cs="Times New Roman"/>
          <w:kern w:val="0"/>
          <w:sz w:val="24"/>
          <w:szCs w:val="24"/>
          <w:shd w:val="clear" w:color="auto" w:fill="FFFFFF"/>
          <w:lang w:val="en-GB"/>
        </w:rPr>
        <w:t xml:space="preserve">Cytotoxic chemotherapy, including liposomal </w:t>
      </w:r>
      <w:r w:rsidR="00872F81" w:rsidRPr="009328A0">
        <w:rPr>
          <w:rStyle w:val="fontstyle01"/>
          <w:rFonts w:ascii="Book Antiqua" w:hAnsi="Book Antiqua" w:cs="Times New Roman"/>
          <w:color w:val="auto"/>
          <w:kern w:val="0"/>
          <w:sz w:val="24"/>
          <w:szCs w:val="24"/>
          <w:lang w:val="en-GB"/>
        </w:rPr>
        <w:t>doxorubicin, can be used as</w:t>
      </w:r>
      <w:r w:rsidR="00872F81" w:rsidRPr="009328A0">
        <w:rPr>
          <w:rFonts w:ascii="Book Antiqua" w:hAnsi="Book Antiqua" w:cs="Times New Roman"/>
          <w:kern w:val="0"/>
          <w:sz w:val="24"/>
          <w:szCs w:val="24"/>
          <w:shd w:val="clear" w:color="auto" w:fill="FFFFFF"/>
          <w:lang w:val="en-GB"/>
        </w:rPr>
        <w:t xml:space="preserve"> a first-line treatment; paclitaxel or oral etoposide are second-line treatments. In one study, combined HAART and liposomal doxorubicin treatment outperformed HAART therapy </w:t>
      </w:r>
      <w:proofErr w:type="gramStart"/>
      <w:r w:rsidR="00872F81" w:rsidRPr="009328A0">
        <w:rPr>
          <w:rFonts w:ascii="Book Antiqua" w:hAnsi="Book Antiqua" w:cs="Times New Roman"/>
          <w:kern w:val="0"/>
          <w:sz w:val="24"/>
          <w:szCs w:val="24"/>
          <w:shd w:val="clear" w:color="auto" w:fill="FFFFFF"/>
          <w:lang w:val="en-GB"/>
        </w:rPr>
        <w:t>alone</w:t>
      </w:r>
      <w:proofErr w:type="gramEnd"/>
      <w:r w:rsidR="007839B4" w:rsidRPr="009328A0">
        <w:rPr>
          <w:rFonts w:ascii="Book Antiqua" w:hAnsi="Book Antiqua" w:cs="Times New Roman"/>
          <w:kern w:val="0"/>
          <w:sz w:val="24"/>
          <w:szCs w:val="24"/>
          <w:shd w:val="clear" w:color="auto" w:fill="FFFFFF"/>
          <w:vertAlign w:val="superscript"/>
          <w:lang w:val="en-GB"/>
        </w:rPr>
        <w:fldChar w:fldCharType="begin">
          <w:fldData xml:space="preserve">PEVuZE5vdGU+PENpdGU+PEF1dGhvcj5GZXJyZXI8L0F1dGhvcj48WWVhcj4yMDA0PC9ZZWFyPjxS
ZWNOdW0+NTAyPC9SZWNOdW0+PERpc3BsYXlUZXh0PigxNyk8L0Rpc3BsYXlUZXh0PjxyZWNvcmQ+
PHJlYy1udW1iZXI+NTAyPC9yZWMtbnVtYmVyPjxmb3JlaWduLWtleXM+PGtleSBhcHA9IkVOIiBk
Yi1pZD0idjB3czVhd2QxemFhOXZleHBkOXBwMjB4NTI5YXp0ZnphczJ2IiB0aW1lc3RhbXA9IjE1
NjQ4OTM0MTQiPjUwMjwva2V5PjwvZm9yZWlnbi1rZXlzPjxyZWYtdHlwZSBuYW1lPSJKb3VybmFs
IEFydGljbGUiPjE3PC9yZWYtdHlwZT48Y29udHJpYnV0b3JzPjxhdXRob3JzPjxhdXRob3I+RmVy
cmVyLCBFLjwvYXV0aG9yPjxhdXRob3I+U2FudGFtYXJpbmEsIEUuPC9hdXRob3I+PGF1dGhvcj5E
b21pbmdvLCBQLjwvYXV0aG9yPjxhdXRob3I+RnVtZXJvLCBFLjwvYXV0aG9yPjxhdXRob3I+Umli
ZXJhLCBFLjwvYXV0aG9yPjxhdXRob3I+S25vYmVsLCBILjwvYXV0aG9yPjxhdXRob3I+TG9wZXos
IEouIEMuPC9hdXRob3I+PGF1dGhvcj5CYXJyaW9zLCBBLjwvYXV0aG9yPjxhdXRob3I+UG9kemFt
Y3plciwgRC48L2F1dGhvcj48L2F1dGhvcnM+PC9jb250cmlidXRvcnM+PGF1dGgtYWRkcmVzcz5J
bmZlY3Rpb3VzIERpc2Vhc2UgU2VydmljZXMsIFVuaXZlcnNpdGFyaSBkZSBCZWxsdml0Z2UgSG9z
cGl0YWwsIEJhcmNlbG9uYSwgU3BhaW4uPC9hdXRoLWFkZHJlc3M+PHRpdGxlcz48dGl0bGU+TmV2
aXJhcGluZS1jb250YWluaW5nIHJlZ2ltZW5zIGluIEhJVi1pbmZlY3RlZCBuYWl2ZSBwYXRpZW50
cyB3aXRoIENENCBjZWxsIGNvdW50cyBvZiAyMDAgY2VsbHMvbWljcm9sIG9yIGxlc3M8L3RpdGxl
PjxzZWNvbmRhcnktdGl0bGU+QWlkczwvc2Vjb25kYXJ5LXRpdGxlPjxhbHQtdGl0bGU+QUlEUyAo
TG9uZG9uLCBFbmdsYW5kKTwvYWx0LXRpdGxlPjwvdGl0bGVzPjxwZXJpb2RpY2FsPjxmdWxsLXRp
dGxlPkFpZHM8L2Z1bGwtdGl0bGU+PGFiYnItMT5BSURTIChMb25kb24sIEVuZ2xhbmQpPC9hYmJy
LTE+PC9wZXJpb2RpY2FsPjxhbHQtcGVyaW9kaWNhbD48ZnVsbC10aXRsZT5BaWRzPC9mdWxsLXRp
dGxlPjxhYmJyLTE+QUlEUyAoTG9uZG9uLCBFbmdsYW5kKTwvYWJici0xPjwvYWx0LXBlcmlvZGlj
YWw+PHBhZ2VzPjE3MjctOTwvcGFnZXM+PHZvbHVtZT4xODwvdm9sdW1lPjxudW1iZXI+MTI8L251
bWJlcj48ZWRpdGlvbj4yMDA0LzA3LzI5PC9lZGl0aW9uPjxrZXl3b3Jkcz48a2V5d29yZD5BbnRp
LUhJViBBZ2VudHMvYWR2ZXJzZSBlZmZlY3RzLyp0aGVyYXBldXRpYyB1c2U8L2tleXdvcmQ+PGtl
eXdvcmQ+QW50aXJldHJvdmlyYWwgVGhlcmFweSwgSGlnaGx5IEFjdGl2ZS9hZHZlcnNlIGVmZmVj
dHMvbWV0aG9kczwva2V5d29yZD48a2V5d29yZD5DRDQgTHltcGhvY3l0ZSBDb3VudC8qbWV0aG9k
czwva2V5d29yZD48a2V5d29yZD5ISVYgSW5mZWN0aW9ucy8qZHJ1ZyB0aGVyYXB5PC9rZXl3b3Jk
PjxrZXl3b3JkPkh1bWFuczwva2V5d29yZD48a2V5d29yZD5NYWxlPC9rZXl3b3JkPjxrZXl3b3Jk
Pk5ldmlyYXBpbmUvYWR2ZXJzZSBlZmZlY3RzLyp0aGVyYXBldXRpYyB1c2U8L2tleXdvcmQ+PGtl
eXdvcmQ+UmV0cm9zcGVjdGl2ZSBTdHVkaWVzPC9rZXl3b3JkPjxrZXl3b3JkPlRyZWF0bWVudCBP
dXRjb21lPC9rZXl3b3JkPjxrZXl3b3JkPlZpcmFsIExvYWQ8L2tleXdvcmQ+PC9rZXl3b3Jkcz48
ZGF0ZXM+PHllYXI+MjAwNDwveWVhcj48cHViLWRhdGVzPjxkYXRlPkF1ZyAyMDwvZGF0ZT48L3B1
Yi1kYXRlcz48L2RhdGVzPjxpc2JuPjAyNjktOTM3MCAoUHJpbnQpJiN4RDswMjY5LTkzNzA8L2lz
Ym4+PGFjY2Vzc2lvbi1udW0+MTUyODA3ODU8L2FjY2Vzc2lvbi1udW0+PHVybHM+PC91cmxzPjxl
bGVjdHJvbmljLXJlc291cmNlLW51bT4xMC4xMDk3LzAxLmFpZHMuMDAwMDEzMTM4MS4wNzYwOS4x
OTwvZWxlY3Ryb25pYy1yZXNvdXJjZS1udW0+PHJlbW90ZS1kYXRhYmFzZS1wcm92aWRlcj5OTE08
L3JlbW90ZS1kYXRhYmFzZS1wcm92aWRlcj48bGFuZ3VhZ2U+ZW5nPC9sYW5ndWFnZT48L3JlY29y
ZD48L0NpdGU+PC9FbmROb3RlPgB=
</w:fldData>
        </w:fldChar>
      </w:r>
      <w:r w:rsidR="007839B4" w:rsidRPr="009328A0">
        <w:rPr>
          <w:rFonts w:ascii="Book Antiqua" w:hAnsi="Book Antiqua" w:cs="Times New Roman"/>
          <w:kern w:val="0"/>
          <w:sz w:val="24"/>
          <w:szCs w:val="24"/>
          <w:shd w:val="clear" w:color="auto" w:fill="FFFFFF"/>
          <w:vertAlign w:val="superscript"/>
          <w:lang w:val="en-GB"/>
        </w:rPr>
        <w:instrText xml:space="preserve"> ADDIN EN.CITE </w:instrText>
      </w:r>
      <w:r w:rsidR="007839B4" w:rsidRPr="009328A0">
        <w:rPr>
          <w:rFonts w:ascii="Book Antiqua" w:hAnsi="Book Antiqua" w:cs="Times New Roman"/>
          <w:kern w:val="0"/>
          <w:sz w:val="24"/>
          <w:szCs w:val="24"/>
          <w:shd w:val="clear" w:color="auto" w:fill="FFFFFF"/>
          <w:vertAlign w:val="superscript"/>
          <w:lang w:val="en-GB"/>
        </w:rPr>
        <w:fldChar w:fldCharType="begin">
          <w:fldData xml:space="preserve">PEVuZE5vdGU+PENpdGU+PEF1dGhvcj5GZXJyZXI8L0F1dGhvcj48WWVhcj4yMDA0PC9ZZWFyPjxS
ZWNOdW0+NTAyPC9SZWNOdW0+PERpc3BsYXlUZXh0PigxNyk8L0Rpc3BsYXlUZXh0PjxyZWNvcmQ+
PHJlYy1udW1iZXI+NTAyPC9yZWMtbnVtYmVyPjxmb3JlaWduLWtleXM+PGtleSBhcHA9IkVOIiBk
Yi1pZD0idjB3czVhd2QxemFhOXZleHBkOXBwMjB4NTI5YXp0ZnphczJ2IiB0aW1lc3RhbXA9IjE1
NjQ4OTM0MTQiPjUwMjwva2V5PjwvZm9yZWlnbi1rZXlzPjxyZWYtdHlwZSBuYW1lPSJKb3VybmFs
IEFydGljbGUiPjE3PC9yZWYtdHlwZT48Y29udHJpYnV0b3JzPjxhdXRob3JzPjxhdXRob3I+RmVy
cmVyLCBFLjwvYXV0aG9yPjxhdXRob3I+U2FudGFtYXJpbmEsIEUuPC9hdXRob3I+PGF1dGhvcj5E
b21pbmdvLCBQLjwvYXV0aG9yPjxhdXRob3I+RnVtZXJvLCBFLjwvYXV0aG9yPjxhdXRob3I+Umli
ZXJhLCBFLjwvYXV0aG9yPjxhdXRob3I+S25vYmVsLCBILjwvYXV0aG9yPjxhdXRob3I+TG9wZXos
IEouIEMuPC9hdXRob3I+PGF1dGhvcj5CYXJyaW9zLCBBLjwvYXV0aG9yPjxhdXRob3I+UG9kemFt
Y3plciwgRC48L2F1dGhvcj48L2F1dGhvcnM+PC9jb250cmlidXRvcnM+PGF1dGgtYWRkcmVzcz5J
bmZlY3Rpb3VzIERpc2Vhc2UgU2VydmljZXMsIFVuaXZlcnNpdGFyaSBkZSBCZWxsdml0Z2UgSG9z
cGl0YWwsIEJhcmNlbG9uYSwgU3BhaW4uPC9hdXRoLWFkZHJlc3M+PHRpdGxlcz48dGl0bGU+TmV2
aXJhcGluZS1jb250YWluaW5nIHJlZ2ltZW5zIGluIEhJVi1pbmZlY3RlZCBuYWl2ZSBwYXRpZW50
cyB3aXRoIENENCBjZWxsIGNvdW50cyBvZiAyMDAgY2VsbHMvbWljcm9sIG9yIGxlc3M8L3RpdGxl
PjxzZWNvbmRhcnktdGl0bGU+QWlkczwvc2Vjb25kYXJ5LXRpdGxlPjxhbHQtdGl0bGU+QUlEUyAo
TG9uZG9uLCBFbmdsYW5kKTwvYWx0LXRpdGxlPjwvdGl0bGVzPjxwZXJpb2RpY2FsPjxmdWxsLXRp
dGxlPkFpZHM8L2Z1bGwtdGl0bGU+PGFiYnItMT5BSURTIChMb25kb24sIEVuZ2xhbmQpPC9hYmJy
LTE+PC9wZXJpb2RpY2FsPjxhbHQtcGVyaW9kaWNhbD48ZnVsbC10aXRsZT5BaWRzPC9mdWxsLXRp
dGxlPjxhYmJyLTE+QUlEUyAoTG9uZG9uLCBFbmdsYW5kKTwvYWJici0xPjwvYWx0LXBlcmlvZGlj
YWw+PHBhZ2VzPjE3MjctOTwvcGFnZXM+PHZvbHVtZT4xODwvdm9sdW1lPjxudW1iZXI+MTI8L251
bWJlcj48ZWRpdGlvbj4yMDA0LzA3LzI5PC9lZGl0aW9uPjxrZXl3b3Jkcz48a2V5d29yZD5BbnRp
LUhJViBBZ2VudHMvYWR2ZXJzZSBlZmZlY3RzLyp0aGVyYXBldXRpYyB1c2U8L2tleXdvcmQ+PGtl
eXdvcmQ+QW50aXJldHJvdmlyYWwgVGhlcmFweSwgSGlnaGx5IEFjdGl2ZS9hZHZlcnNlIGVmZmVj
dHMvbWV0aG9kczwva2V5d29yZD48a2V5d29yZD5DRDQgTHltcGhvY3l0ZSBDb3VudC8qbWV0aG9k
czwva2V5d29yZD48a2V5d29yZD5ISVYgSW5mZWN0aW9ucy8qZHJ1ZyB0aGVyYXB5PC9rZXl3b3Jk
PjxrZXl3b3JkPkh1bWFuczwva2V5d29yZD48a2V5d29yZD5NYWxlPC9rZXl3b3JkPjxrZXl3b3Jk
Pk5ldmlyYXBpbmUvYWR2ZXJzZSBlZmZlY3RzLyp0aGVyYXBldXRpYyB1c2U8L2tleXdvcmQ+PGtl
eXdvcmQ+UmV0cm9zcGVjdGl2ZSBTdHVkaWVzPC9rZXl3b3JkPjxrZXl3b3JkPlRyZWF0bWVudCBP
dXRjb21lPC9rZXl3b3JkPjxrZXl3b3JkPlZpcmFsIExvYWQ8L2tleXdvcmQ+PC9rZXl3b3Jkcz48
ZGF0ZXM+PHllYXI+MjAwNDwveWVhcj48cHViLWRhdGVzPjxkYXRlPkF1ZyAyMDwvZGF0ZT48L3B1
Yi1kYXRlcz48L2RhdGVzPjxpc2JuPjAyNjktOTM3MCAoUHJpbnQpJiN4RDswMjY5LTkzNzA8L2lz
Ym4+PGFjY2Vzc2lvbi1udW0+MTUyODA3ODU8L2FjY2Vzc2lvbi1udW0+PHVybHM+PC91cmxzPjxl
bGVjdHJvbmljLXJlc291cmNlLW51bT4xMC4xMDk3LzAxLmFpZHMuMDAwMDEzMTM4MS4wNzYwOS4x
OTwvZWxlY3Ryb25pYy1yZXNvdXJjZS1udW0+PHJlbW90ZS1kYXRhYmFzZS1wcm92aWRlcj5OTE08
L3JlbW90ZS1kYXRhYmFzZS1wcm92aWRlcj48bGFuZ3VhZ2U+ZW5nPC9sYW5ndWFnZT48L3JlY29y
ZD48L0NpdGU+PC9FbmROb3RlPgB=
</w:fldData>
        </w:fldChar>
      </w:r>
      <w:r w:rsidR="007839B4" w:rsidRPr="009328A0">
        <w:rPr>
          <w:rFonts w:ascii="Book Antiqua" w:hAnsi="Book Antiqua" w:cs="Times New Roman"/>
          <w:kern w:val="0"/>
          <w:sz w:val="24"/>
          <w:szCs w:val="24"/>
          <w:shd w:val="clear" w:color="auto" w:fill="FFFFFF"/>
          <w:vertAlign w:val="superscript"/>
          <w:lang w:val="en-GB"/>
        </w:rPr>
        <w:instrText xml:space="preserve"> ADDIN EN.CITE.DATA </w:instrText>
      </w:r>
      <w:r w:rsidR="007839B4" w:rsidRPr="009328A0">
        <w:rPr>
          <w:rFonts w:ascii="Book Antiqua" w:hAnsi="Book Antiqua" w:cs="Times New Roman"/>
          <w:kern w:val="0"/>
          <w:sz w:val="24"/>
          <w:szCs w:val="24"/>
          <w:shd w:val="clear" w:color="auto" w:fill="FFFFFF"/>
          <w:vertAlign w:val="superscript"/>
          <w:lang w:val="en-GB"/>
        </w:rPr>
      </w:r>
      <w:r w:rsidR="007839B4" w:rsidRPr="009328A0">
        <w:rPr>
          <w:rFonts w:ascii="Book Antiqua" w:hAnsi="Book Antiqua" w:cs="Times New Roman"/>
          <w:kern w:val="0"/>
          <w:sz w:val="24"/>
          <w:szCs w:val="24"/>
          <w:shd w:val="clear" w:color="auto" w:fill="FFFFFF"/>
          <w:vertAlign w:val="superscript"/>
          <w:lang w:val="en-GB"/>
        </w:rPr>
        <w:fldChar w:fldCharType="end"/>
      </w:r>
      <w:r w:rsidR="007839B4" w:rsidRPr="009328A0">
        <w:rPr>
          <w:rFonts w:ascii="Book Antiqua" w:hAnsi="Book Antiqua" w:cs="Times New Roman"/>
          <w:kern w:val="0"/>
          <w:sz w:val="24"/>
          <w:szCs w:val="24"/>
          <w:shd w:val="clear" w:color="auto" w:fill="FFFFFF"/>
          <w:vertAlign w:val="superscript"/>
          <w:lang w:val="en-GB"/>
        </w:rPr>
      </w:r>
      <w:r w:rsidR="007839B4" w:rsidRPr="009328A0">
        <w:rPr>
          <w:rFonts w:ascii="Book Antiqua" w:hAnsi="Book Antiqua" w:cs="Times New Roman"/>
          <w:kern w:val="0"/>
          <w:sz w:val="24"/>
          <w:szCs w:val="24"/>
          <w:shd w:val="clear" w:color="auto" w:fill="FFFFFF"/>
          <w:vertAlign w:val="superscript"/>
          <w:lang w:val="en-GB"/>
        </w:rPr>
        <w:fldChar w:fldCharType="separate"/>
      </w:r>
      <w:r w:rsidR="001917BB" w:rsidRPr="009328A0">
        <w:rPr>
          <w:rFonts w:ascii="Book Antiqua" w:hAnsi="Book Antiqua" w:cs="Times New Roman"/>
          <w:kern w:val="0"/>
          <w:sz w:val="24"/>
          <w:szCs w:val="24"/>
          <w:shd w:val="clear" w:color="auto" w:fill="FFFFFF"/>
          <w:vertAlign w:val="superscript"/>
          <w:lang w:val="en-GB"/>
        </w:rPr>
        <w:t>[</w:t>
      </w:r>
      <w:hyperlink w:anchor="_ENREF_17" w:tooltip="Ferrer, 2004 #502" w:history="1">
        <w:r w:rsidR="00132930" w:rsidRPr="009328A0">
          <w:rPr>
            <w:rFonts w:ascii="Book Antiqua" w:hAnsi="Book Antiqua" w:cs="Times New Roman"/>
            <w:kern w:val="0"/>
            <w:sz w:val="24"/>
            <w:szCs w:val="24"/>
            <w:shd w:val="clear" w:color="auto" w:fill="FFFFFF"/>
            <w:vertAlign w:val="superscript"/>
            <w:lang w:val="en-GB"/>
          </w:rPr>
          <w:t>17</w:t>
        </w:r>
      </w:hyperlink>
      <w:r w:rsidR="001917BB" w:rsidRPr="009328A0">
        <w:rPr>
          <w:rFonts w:ascii="Book Antiqua" w:hAnsi="Book Antiqua" w:cs="Times New Roman"/>
          <w:kern w:val="0"/>
          <w:sz w:val="24"/>
          <w:szCs w:val="24"/>
          <w:shd w:val="clear" w:color="auto" w:fill="FFFFFF"/>
          <w:vertAlign w:val="superscript"/>
          <w:lang w:val="en-GB"/>
        </w:rPr>
        <w:t>]</w:t>
      </w:r>
      <w:r w:rsidR="007839B4" w:rsidRPr="009328A0">
        <w:rPr>
          <w:rFonts w:ascii="Book Antiqua" w:hAnsi="Book Antiqua" w:cs="Times New Roman"/>
          <w:kern w:val="0"/>
          <w:sz w:val="24"/>
          <w:szCs w:val="24"/>
          <w:shd w:val="clear" w:color="auto" w:fill="FFFFFF"/>
          <w:vertAlign w:val="superscript"/>
          <w:lang w:val="en-GB"/>
        </w:rPr>
        <w:fldChar w:fldCharType="end"/>
      </w:r>
      <w:hyperlink w:anchor="_ENREF_10" w:tooltip="Ferrera, 2004 #85" w:history="1"/>
      <w:r w:rsidR="00461664" w:rsidRPr="009328A0">
        <w:rPr>
          <w:rFonts w:ascii="Book Antiqua" w:hAnsi="Book Antiqua" w:cs="Times New Roman"/>
          <w:kern w:val="0"/>
          <w:sz w:val="24"/>
          <w:szCs w:val="24"/>
          <w:shd w:val="clear" w:color="auto" w:fill="FFFFFF"/>
          <w:lang w:val="en-GB"/>
        </w:rPr>
        <w:t xml:space="preserve">. </w:t>
      </w:r>
      <w:r w:rsidR="00AA24B2" w:rsidRPr="009328A0">
        <w:rPr>
          <w:rFonts w:ascii="Book Antiqua" w:hAnsi="Book Antiqua" w:cs="Times New Roman"/>
          <w:kern w:val="0"/>
          <w:sz w:val="24"/>
          <w:szCs w:val="24"/>
          <w:shd w:val="clear" w:color="auto" w:fill="FFFFFF"/>
          <w:lang w:val="en-GB"/>
        </w:rPr>
        <w:t>Two clinical trials are currently investigating whether administering HAART and chemotherapy together or sequentially is the better mode of therapy</w:t>
      </w:r>
      <w:r w:rsidR="00E61AB3" w:rsidRPr="009328A0">
        <w:rPr>
          <w:rFonts w:ascii="Book Antiqua" w:hAnsi="Book Antiqua" w:cs="Times New Roman"/>
          <w:kern w:val="0"/>
          <w:sz w:val="24"/>
          <w:szCs w:val="24"/>
          <w:shd w:val="clear" w:color="auto" w:fill="FFFFFF"/>
          <w:vertAlign w:val="superscript"/>
          <w:lang w:val="en-GB"/>
        </w:rPr>
        <w:fldChar w:fldCharType="begin"/>
      </w:r>
      <w:r w:rsidR="00E61AB3" w:rsidRPr="009328A0">
        <w:rPr>
          <w:rFonts w:ascii="Book Antiqua" w:hAnsi="Book Antiqua" w:cs="Times New Roman"/>
          <w:kern w:val="0"/>
          <w:sz w:val="24"/>
          <w:szCs w:val="24"/>
          <w:shd w:val="clear" w:color="auto" w:fill="FFFFFF"/>
          <w:vertAlign w:val="superscript"/>
          <w:lang w:val="en-GB"/>
        </w:rPr>
        <w:instrText xml:space="preserve"> ADDIN EN.CITE &lt;EndNote&gt;&lt;Cite&gt;&lt;Author&gt;Dittmer&lt;/Author&gt;&lt;Year&gt;2016&lt;/Year&gt;&lt;RecNum&gt;504&lt;/RecNum&gt;&lt;DisplayText&gt;(18)&lt;/DisplayText&gt;&lt;record&gt;&lt;rec-number&gt;504&lt;/rec-number&gt;&lt;foreign-keys&gt;&lt;key app="EN" db-id="v0ws5awd1zaa9vexpd9pp20x529aztfzas2v" timestamp="1564893536"&gt;504&lt;/key&gt;&lt;/foreign-keys&gt;&lt;ref-type name="Journal Article"&gt;17&lt;/ref-type&gt;&lt;contributors&gt;&lt;authors&gt;&lt;author&gt;Dittmer, D. P.&lt;/author&gt;&lt;author&gt;Damania, B.&lt;/author&gt;&lt;/authors&gt;&lt;/contributors&gt;&lt;titles&gt;&lt;title&gt;Kaposi sarcoma-associated herpesvirus: immunobiology, oncogenesis, and therapy&lt;/title&gt;&lt;secondary-title&gt;J Clin Invest&lt;/secondary-title&gt;&lt;alt-title&gt;The Journal of clinical investigation&lt;/alt-title&gt;&lt;/titles&gt;&lt;alt-periodical&gt;&lt;full-title&gt;The Journal of clinical investigation&lt;/full-title&gt;&lt;/alt-periodical&gt;&lt;pages&gt;3165-75&lt;/pages&gt;&lt;volume&gt;126&lt;/volume&gt;&lt;number&gt;9&lt;/number&gt;&lt;edition&gt;2016/09/02&lt;/edition&gt;&lt;keywords&gt;&lt;keyword&gt;Animals&lt;/keyword&gt;&lt;keyword&gt;Carcinogenesis&lt;/keyword&gt;&lt;keyword&gt;*Cell Transformation, Neoplastic&lt;/keyword&gt;&lt;keyword&gt;DNA-Binding Proteins/metabolism&lt;/keyword&gt;&lt;keyword&gt;Genomics&lt;/keyword&gt;&lt;keyword&gt;*Herpesvirus 8, Human&lt;/keyword&gt;&lt;keyword&gt;Humans&lt;/keyword&gt;&lt;keyword&gt;Immunity, Innate&lt;/keyword&gt;&lt;keyword&gt;Inflammation&lt;/keyword&gt;&lt;keyword&gt;MicroRNAs/metabolism&lt;/keyword&gt;&lt;keyword&gt;Sarcoma, Kaposi/genetics/*immunology/*therapy&lt;/keyword&gt;&lt;keyword&gt;Signal Transduction&lt;/keyword&gt;&lt;keyword&gt;Toll-Like Receptors/metabolism&lt;/keyword&gt;&lt;/keywords&gt;&lt;dates&gt;&lt;year&gt;2016&lt;/year&gt;&lt;pub-dates&gt;&lt;date&gt;Sep 1&lt;/date&gt;&lt;/pub-dates&gt;&lt;/dates&gt;&lt;isbn&gt;0021-9738&lt;/isbn&gt;&lt;accession-num&gt;27584730&lt;/accession-num&gt;&lt;urls&gt;&lt;/urls&gt;&lt;custom2&gt;PMC5004954&lt;/custom2&gt;&lt;electronic-resource-num&gt;10.1172/jci84418&lt;/electronic-resource-num&gt;&lt;remote-database-provider&gt;NLM&lt;/remote-database-provider&gt;&lt;language&gt;eng&lt;/language&gt;&lt;/record&gt;&lt;/Cite&gt;&lt;/EndNote&gt;</w:instrText>
      </w:r>
      <w:r w:rsidR="00E61AB3" w:rsidRPr="009328A0">
        <w:rPr>
          <w:rFonts w:ascii="Book Antiqua" w:hAnsi="Book Antiqua" w:cs="Times New Roman"/>
          <w:kern w:val="0"/>
          <w:sz w:val="24"/>
          <w:szCs w:val="24"/>
          <w:shd w:val="clear" w:color="auto" w:fill="FFFFFF"/>
          <w:vertAlign w:val="superscript"/>
          <w:lang w:val="en-GB"/>
        </w:rPr>
        <w:fldChar w:fldCharType="separate"/>
      </w:r>
      <w:r w:rsidR="001917BB" w:rsidRPr="009328A0">
        <w:rPr>
          <w:rFonts w:ascii="Book Antiqua" w:hAnsi="Book Antiqua" w:cs="Times New Roman"/>
          <w:kern w:val="0"/>
          <w:sz w:val="24"/>
          <w:szCs w:val="24"/>
          <w:shd w:val="clear" w:color="auto" w:fill="FFFFFF"/>
          <w:vertAlign w:val="superscript"/>
          <w:lang w:val="en-GB"/>
        </w:rPr>
        <w:t>[</w:t>
      </w:r>
      <w:hyperlink w:anchor="_ENREF_18" w:tooltip="Dittmer, 2016 #504" w:history="1">
        <w:r w:rsidR="00132930" w:rsidRPr="009328A0">
          <w:rPr>
            <w:rFonts w:ascii="Book Antiqua" w:hAnsi="Book Antiqua" w:cs="Times New Roman"/>
            <w:kern w:val="0"/>
            <w:sz w:val="24"/>
            <w:szCs w:val="24"/>
            <w:shd w:val="clear" w:color="auto" w:fill="FFFFFF"/>
            <w:vertAlign w:val="superscript"/>
            <w:lang w:val="en-GB"/>
          </w:rPr>
          <w:t>18</w:t>
        </w:r>
      </w:hyperlink>
      <w:r w:rsidR="001917BB" w:rsidRPr="009328A0">
        <w:rPr>
          <w:rFonts w:ascii="Book Antiqua" w:hAnsi="Book Antiqua" w:cs="Times New Roman"/>
          <w:kern w:val="0"/>
          <w:sz w:val="24"/>
          <w:szCs w:val="24"/>
          <w:shd w:val="clear" w:color="auto" w:fill="FFFFFF"/>
          <w:vertAlign w:val="superscript"/>
          <w:lang w:val="en-GB"/>
        </w:rPr>
        <w:t>]</w:t>
      </w:r>
      <w:r w:rsidR="00E61AB3" w:rsidRPr="009328A0">
        <w:rPr>
          <w:rFonts w:ascii="Book Antiqua" w:hAnsi="Book Antiqua" w:cs="Times New Roman"/>
          <w:kern w:val="0"/>
          <w:sz w:val="24"/>
          <w:szCs w:val="24"/>
          <w:shd w:val="clear" w:color="auto" w:fill="FFFFFF"/>
          <w:vertAlign w:val="superscript"/>
          <w:lang w:val="en-GB"/>
        </w:rPr>
        <w:fldChar w:fldCharType="end"/>
      </w:r>
      <w:hyperlink w:anchor="_ENREF_11" w:tooltip="Dittmer, 2016 #51" w:history="1"/>
      <w:r w:rsidR="00461664" w:rsidRPr="009328A0">
        <w:rPr>
          <w:rFonts w:ascii="Book Antiqua" w:hAnsi="Book Antiqua" w:cs="Times New Roman"/>
          <w:kern w:val="0"/>
          <w:sz w:val="24"/>
          <w:szCs w:val="24"/>
          <w:shd w:val="clear" w:color="auto" w:fill="FFFFFF"/>
          <w:lang w:val="en-GB"/>
        </w:rPr>
        <w:t xml:space="preserve">. </w:t>
      </w:r>
      <w:r w:rsidR="00750751" w:rsidRPr="009328A0">
        <w:rPr>
          <w:rFonts w:ascii="Book Antiqua" w:hAnsi="Book Antiqua" w:cs="Times New Roman"/>
          <w:kern w:val="0"/>
          <w:sz w:val="24"/>
          <w:szCs w:val="24"/>
          <w:shd w:val="clear" w:color="auto" w:fill="FFFFFF"/>
          <w:lang w:val="en-GB"/>
        </w:rPr>
        <w:t xml:space="preserve">Other treatments used for </w:t>
      </w:r>
      <w:r w:rsidR="001A799C" w:rsidRPr="009328A0">
        <w:rPr>
          <w:rFonts w:ascii="Book Antiqua" w:hAnsi="Book Antiqua" w:cs="Times New Roman"/>
          <w:kern w:val="0"/>
          <w:sz w:val="24"/>
          <w:szCs w:val="24"/>
          <w:shd w:val="clear" w:color="auto" w:fill="FFFFFF"/>
          <w:lang w:val="en-GB"/>
        </w:rPr>
        <w:t>anti-</w:t>
      </w:r>
      <w:r w:rsidR="0035362F" w:rsidRPr="009328A0">
        <w:rPr>
          <w:rFonts w:ascii="Book Antiqua" w:hAnsi="Book Antiqua" w:cs="Times New Roman"/>
          <w:kern w:val="0"/>
          <w:sz w:val="24"/>
          <w:szCs w:val="24"/>
          <w:shd w:val="clear" w:color="auto" w:fill="FFFFFF"/>
          <w:lang w:val="en-GB"/>
        </w:rPr>
        <w:t>angiogenesis</w:t>
      </w:r>
      <w:r w:rsidR="00D76609" w:rsidRPr="009328A0">
        <w:rPr>
          <w:rFonts w:ascii="Book Antiqua" w:hAnsi="Book Antiqua" w:cs="Times New Roman"/>
          <w:kern w:val="0"/>
          <w:sz w:val="24"/>
          <w:szCs w:val="24"/>
          <w:shd w:val="clear" w:color="auto" w:fill="FFFFFF"/>
          <w:lang w:val="en-GB"/>
        </w:rPr>
        <w:t>-</w:t>
      </w:r>
      <w:r w:rsidR="00F73DB2" w:rsidRPr="009328A0">
        <w:rPr>
          <w:rFonts w:ascii="Book Antiqua" w:hAnsi="Book Antiqua" w:cs="Times New Roman"/>
          <w:kern w:val="0"/>
          <w:sz w:val="24"/>
          <w:szCs w:val="24"/>
          <w:shd w:val="clear" w:color="auto" w:fill="FFFFFF"/>
          <w:lang w:val="en-GB"/>
        </w:rPr>
        <w:t xml:space="preserve">like </w:t>
      </w:r>
      <w:r w:rsidR="00BE2F31" w:rsidRPr="009328A0">
        <w:rPr>
          <w:rFonts w:ascii="Book Antiqua" w:hAnsi="Book Antiqua" w:cs="Times New Roman"/>
          <w:kern w:val="0"/>
          <w:sz w:val="24"/>
          <w:szCs w:val="24"/>
          <w:shd w:val="clear" w:color="auto" w:fill="FFFFFF"/>
          <w:lang w:val="en-GB"/>
        </w:rPr>
        <w:t>vas</w:t>
      </w:r>
      <w:r w:rsidR="00926F9F" w:rsidRPr="009328A0">
        <w:rPr>
          <w:rFonts w:ascii="Book Antiqua" w:hAnsi="Book Antiqua" w:cs="Times New Roman"/>
          <w:kern w:val="0"/>
          <w:sz w:val="24"/>
          <w:szCs w:val="24"/>
          <w:shd w:val="clear" w:color="auto" w:fill="FFFFFF"/>
          <w:lang w:val="en-GB"/>
        </w:rPr>
        <w:t xml:space="preserve">cular endothelial growth factor </w:t>
      </w:r>
      <w:r w:rsidR="00F73DB2" w:rsidRPr="009328A0">
        <w:rPr>
          <w:rFonts w:ascii="Book Antiqua" w:hAnsi="Book Antiqua" w:cs="Times New Roman"/>
          <w:kern w:val="0"/>
          <w:sz w:val="24"/>
          <w:szCs w:val="24"/>
          <w:shd w:val="clear" w:color="auto" w:fill="FFFFFF"/>
          <w:lang w:val="en-GB"/>
        </w:rPr>
        <w:t xml:space="preserve">neutralizing antibody </w:t>
      </w:r>
      <w:r w:rsidR="00055CA4" w:rsidRPr="009328A0">
        <w:rPr>
          <w:rFonts w:ascii="Book Antiqua" w:hAnsi="Book Antiqua" w:cs="Times New Roman"/>
          <w:kern w:val="0"/>
          <w:sz w:val="24"/>
          <w:szCs w:val="24"/>
          <w:shd w:val="clear" w:color="auto" w:fill="FFFFFF"/>
          <w:lang w:val="en-GB"/>
        </w:rPr>
        <w:t>bevacizumab</w:t>
      </w:r>
      <w:r w:rsidR="00993DBF" w:rsidRPr="009328A0">
        <w:rPr>
          <w:rFonts w:ascii="Book Antiqua" w:hAnsi="Book Antiqua" w:cs="Times New Roman"/>
          <w:kern w:val="0"/>
          <w:sz w:val="24"/>
          <w:szCs w:val="24"/>
          <w:shd w:val="clear" w:color="auto" w:fill="FFFFFF"/>
          <w:lang w:val="en-GB"/>
        </w:rPr>
        <w:t xml:space="preserve">, </w:t>
      </w:r>
      <w:r w:rsidR="001972AA" w:rsidRPr="009328A0">
        <w:rPr>
          <w:rFonts w:ascii="Book Antiqua" w:hAnsi="Book Antiqua" w:cs="Times New Roman"/>
          <w:kern w:val="0"/>
          <w:sz w:val="24"/>
          <w:szCs w:val="24"/>
          <w:shd w:val="clear" w:color="auto" w:fill="FFFFFF"/>
          <w:lang w:val="en-GB"/>
        </w:rPr>
        <w:t xml:space="preserve">tyrosine kinase inhibitor imatinib, </w:t>
      </w:r>
      <w:r w:rsidR="00D76609" w:rsidRPr="009328A0">
        <w:rPr>
          <w:rFonts w:ascii="Book Antiqua" w:hAnsi="Book Antiqua" w:cs="Times New Roman"/>
          <w:kern w:val="0"/>
          <w:sz w:val="24"/>
          <w:szCs w:val="24"/>
          <w:shd w:val="clear" w:color="auto" w:fill="FFFFFF"/>
          <w:lang w:val="en-GB"/>
        </w:rPr>
        <w:t xml:space="preserve">and </w:t>
      </w:r>
      <w:r w:rsidR="00993DBF" w:rsidRPr="009328A0">
        <w:rPr>
          <w:rFonts w:ascii="Book Antiqua" w:hAnsi="Book Antiqua" w:cs="Times New Roman"/>
          <w:kern w:val="0"/>
          <w:sz w:val="24"/>
          <w:szCs w:val="24"/>
          <w:shd w:val="clear" w:color="auto" w:fill="FFFFFF"/>
          <w:lang w:val="en-GB"/>
        </w:rPr>
        <w:t>interferon</w:t>
      </w:r>
      <w:r w:rsidR="00F73DB2" w:rsidRPr="009328A0">
        <w:rPr>
          <w:rFonts w:ascii="Book Antiqua" w:hAnsi="Book Antiqua" w:cs="Times New Roman"/>
          <w:kern w:val="0"/>
          <w:sz w:val="24"/>
          <w:szCs w:val="24"/>
          <w:shd w:val="clear" w:color="auto" w:fill="FFFFFF"/>
          <w:lang w:val="en-GB"/>
        </w:rPr>
        <w:t>-</w:t>
      </w:r>
      <w:r w:rsidR="00F73DB2" w:rsidRPr="009328A0">
        <w:rPr>
          <w:rFonts w:ascii="Times New Roman" w:hAnsi="Times New Roman" w:cs="Times New Roman" w:hint="eastAsia"/>
          <w:kern w:val="0"/>
          <w:sz w:val="24"/>
          <w:szCs w:val="24"/>
          <w:shd w:val="clear" w:color="auto" w:fill="FFFFFF"/>
          <w:lang w:val="en-GB"/>
        </w:rPr>
        <w:t>α</w:t>
      </w:r>
      <w:r w:rsidR="00D76609" w:rsidRPr="009328A0">
        <w:rPr>
          <w:rFonts w:ascii="Times New Roman" w:hAnsi="Times New Roman" w:cs="Times New Roman"/>
          <w:kern w:val="0"/>
          <w:sz w:val="24"/>
          <w:szCs w:val="24"/>
          <w:shd w:val="clear" w:color="auto" w:fill="FFFFFF"/>
          <w:lang w:val="en-GB"/>
        </w:rPr>
        <w:t xml:space="preserve"> </w:t>
      </w:r>
      <w:r w:rsidR="00793B18" w:rsidRPr="009328A0">
        <w:rPr>
          <w:rFonts w:ascii="Book Antiqua" w:hAnsi="Book Antiqua" w:cs="Times New Roman"/>
          <w:kern w:val="0"/>
          <w:sz w:val="24"/>
          <w:szCs w:val="24"/>
          <w:shd w:val="clear" w:color="auto" w:fill="FFFFFF"/>
          <w:lang w:val="en-GB"/>
        </w:rPr>
        <w:t xml:space="preserve">are being </w:t>
      </w:r>
      <w:r w:rsidR="00405474" w:rsidRPr="009328A0">
        <w:rPr>
          <w:rFonts w:ascii="Book Antiqua" w:hAnsi="Book Antiqua" w:cs="Times New Roman"/>
          <w:kern w:val="0"/>
          <w:sz w:val="24"/>
          <w:szCs w:val="24"/>
          <w:shd w:val="clear" w:color="auto" w:fill="FFFFFF"/>
          <w:lang w:val="en-GB"/>
        </w:rPr>
        <w:t>formulated</w:t>
      </w:r>
      <w:r w:rsidR="00F40BA2" w:rsidRPr="009328A0">
        <w:rPr>
          <w:rFonts w:ascii="Book Antiqua" w:hAnsi="Book Antiqua" w:cs="Times New Roman"/>
          <w:kern w:val="0"/>
          <w:sz w:val="24"/>
          <w:szCs w:val="24"/>
          <w:shd w:val="clear" w:color="auto" w:fill="FFFFFF"/>
          <w:vertAlign w:val="superscript"/>
          <w:lang w:val="en-GB"/>
        </w:rPr>
        <w:fldChar w:fldCharType="begin">
          <w:fldData xml:space="preserve">PEVuZE5vdGU+PENpdGU+PEF1dGhvcj5OaWRpbXVzaWxpPC9BdXRob3I+PFllYXI+MjAxMzwvWWVh
cj48UmVjTnVtPjQ5NzwvUmVjTnVtPjxEaXNwbGF5VGV4dD4oMTAsIDE5KTwvRGlzcGxheVRleHQ+
PHJlY29yZD48cmVjLW51bWJlcj40OTc8L3JlYy1udW1iZXI+PGZvcmVpZ24ta2V5cz48a2V5IGFw
cD0iRU4iIGRiLWlkPSJ2MHdzNWF3ZDF6YWE5dmV4cGQ5cHAyMHg1MjlhenRmemFzMnYiIHRpbWVz
dGFtcD0iMTU2NDg5MjEzNSI+NDk3PC9rZXk+PC9mb3JlaWduLWtleXM+PHJlZi10eXBlIG5hbWU9
IkpvdXJuYWwgQXJ0aWNsZSI+MTc8L3JlZi10eXBlPjxjb250cmlidXRvcnM+PGF1dGhvcnM+PGF1
dGhvcj5OaWRpbXVzaWxpLCBBLiBKLjwvYXV0aG9yPjxhdXRob3I+RWlzYSwgTi48L2F1dGhvcj48
YXV0aG9yPlNoYWhlZW4sIEsuPC9hdXRob3I+PC9hdXRob3JzPjwvY29udHJpYnV0b3JzPjxhdXRo
LWFkZHJlc3M+RGVwYXJ0bWVudCBvZiBJbnRlcm5hbCBNZWRpY2luZSwgVHJpbml0YXMgUmVnaW9u
YWwgTWVkaWNhbCBDZW50ZXIsIFNldG9uIEhhbGwgVW5pdmVyc2l0eSBIZWFsdGggYW5kIE1lZGlj
YWwgU2NpZW5jZXMsIEVsaXphYmV0aCwgTmV3IEplcnNleSwgVW5pdGVkIFN0YXRlcyBvZiBBbWVy
aWNhLiYjeEQ7RGVwYXJ0bWVudCBvZiBIb3NwaXRhbCBNZWRpY2luZSwgSW5zdGl0dXRlIG9mIE1l
ZGljaW5lLCBDbGV2ZWxhbmQgQ2xpbmljIExlcm5lciBDb2xsZWdlIG9mIE1lZGljaW5lIG9mIENh
c2UgV2VzdGVybiBSZXNlcnZlIFVuaXZlcnNpdHksIENsZXZlbGFuZCBDbGluaWMsIENsZXZlbGFu
ZCwgT2hpbywgVW5pdGVkIFN0YXRlcyBvZiBBbWVyaWNhLjwvYXV0aC1hZGRyZXNzPjx0aXRsZXM+
PHRpdGxlPkdhc3Ryb2ludGVzdGluYWwgS2Fwb3NpJmFwb3M7cyBTYXJjb21hIFByZXNlbnRpbmcg
YXMgSWxlb2NvbGljIEludHVzc3VzY2VwdGlvbjwvdGl0bGU+PHNlY29uZGFyeS10aXRsZT5OIEFt
IEogTWVkIFNjaTwvc2Vjb25kYXJ5LXRpdGxlPjxhbHQtdGl0bGU+Tm9ydGggQW1lcmljYW4gam91
cm5hbCBvZiBtZWRpY2FsIHNjaWVuY2VzPC9hbHQtdGl0bGU+PC90aXRsZXM+PHBlcmlvZGljYWw+
PGZ1bGwtdGl0bGU+TiBBbSBKIE1lZCBTY2k8L2Z1bGwtdGl0bGU+PGFiYnItMT5Ob3J0aCBBbWVy
aWNhbiBqb3VybmFsIG9mIG1lZGljYWwgc2NpZW5jZXM8L2FiYnItMT48L3BlcmlvZGljYWw+PGFs
dC1wZXJpb2RpY2FsPjxmdWxsLXRpdGxlPk4gQW0gSiBNZWQgU2NpPC9mdWxsLXRpdGxlPjxhYmJy
LTE+Tm9ydGggQW1lcmljYW4gam91cm5hbCBvZiBtZWRpY2FsIHNjaWVuY2VzPC9hYmJyLTE+PC9h
bHQtcGVyaW9kaWNhbD48cGFnZXM+NjY2LTg8L3BhZ2VzPjx2b2x1bWU+NTwvdm9sdW1lPjxudW1i
ZXI+MTE8L251bWJlcj48ZWRpdGlvbj4yMDE0LzAxLzEwPC9lZGl0aW9uPjxrZXl3b3Jkcz48a2V5
d29yZD5BaWRzPC9rZXl3b3JkPjxrZXl3b3JkPkdhc3Ryb2ludGVzdGluYWwgS2Fwb3NpJmFwb3M7
cyBzYXJjb21hPC9rZXl3b3JkPjxrZXl3b3JkPkludHVzc3VzY2VwdGlvbjwva2V5d29yZD48L2tl
eXdvcmRzPjxkYXRlcz48eWVhcj4yMDEzPC95ZWFyPjxwdWItZGF0ZXM+PGRhdGU+Tm92PC9kYXRl
PjwvcHViLWRhdGVzPjwvZGF0ZXM+PGlzYm4+MjI1MC0xNTQxIChQcmludCkmI3hEOzE5NDctMjcx
NDwvaXNibj48YWNjZXNzaW9uLW51bT4yNDQwNDU0NzwvYWNjZXNzaW9uLW51bT48dXJscz48L3Vy
bHM+PGN1c3RvbTI+UE1DMzg3NzQ0MjwvY3VzdG9tMj48ZWxlY3Ryb25pYy1yZXNvdXJjZS1udW0+
MTAuNDEwMy8xOTQ3LTI3MTQuMTIyMzEzPC9lbGVjdHJvbmljLXJlc291cmNlLW51bT48cmVtb3Rl
LWRhdGFiYXNlLXByb3ZpZGVyPk5MTTwvcmVtb3RlLWRhdGFiYXNlLXByb3ZpZGVyPjxsYW5ndWFn
ZT5lbmc8L2xhbmd1YWdlPjwvcmVjb3JkPjwvQ2l0ZT48Q2l0ZT48QXV0aG9yPkF5b29sYTwvQXV0
aG9yPjxZZWFyPjIwMTU8L1llYXI+PFJlY051bT41MDY8L1JlY051bT48cmVjb3JkPjxyZWMtbnVt
YmVyPjUwNjwvcmVjLW51bWJlcj48Zm9yZWlnbi1rZXlzPjxrZXkgYXBwPSJFTiIgZGItaWQ9InYw
d3M1YXdkMXphYTl2ZXhwZDlwcDIweDUyOWF6dGZ6YXMydiIgdGltZXN0YW1wPSIxNTY0ODkzNzM1
Ij41MDY8L2tleT48L2ZvcmVpZ24ta2V5cz48cmVmLXR5cGUgbmFtZT0iSm91cm5hbCBBcnRpY2xl
Ij4xNzwvcmVmLXR5cGU+PGNvbnRyaWJ1dG9ycz48YXV0aG9ycz48YXV0aG9yPkF5b29sYSwgUi48
L2F1dGhvcj48YXV0aG9yPkd1aGEsIEEuPC9hdXRob3I+PGF1dGhvcj5EYXJhbSwgUy48L2F1dGhv
cj48L2F1dGhvcnM+PC9jb250cmlidXRvcnM+PGF1dGgtYWRkcmVzcz5EZXBhcnRtZW50IG9mIE1l
ZGljaW5lLCBHZW9yZ2lhIFJlZ2VudHMgVW5pdmVyc2l0eSwgQXVndXN0YSwgR2VvcmdpYSwgVVNB
LiYjeEQ7RGVwYXJ0bWVudCBvZiBHYXN0cm9lbnRlcm9sb2d5IGFuZCBIZXBhdG9sb2d5LCBHZW9y
Z2lhIFJlZ2VudHMgVW5pdmVyc2l0eSwgQXVndXN0YSwgR2VvcmdpYSwgVVNBLjwvYXV0aC1hZGRy
ZXNzPjx0aXRsZXM+PHRpdGxlPkdJIGJsZWVkaW5nIGFzIHRoZSBpbml0aWFsIHByZXNlbnRhdGlv
biBvZiBISVYvQUlEUzwvdGl0bGU+PHNlY29uZGFyeS10aXRsZT5HYXN0cm9pbnRlc3QgRW5kb3Nj
PC9zZWNvbmRhcnktdGl0bGU+PGFsdC10aXRsZT5HYXN0cm9pbnRlc3RpbmFsIGVuZG9zY29weTwv
YWx0LXRpdGxlPjwvdGl0bGVzPjxwZXJpb2RpY2FsPjxmdWxsLXRpdGxlPkdhc3Ryb2ludGVzdCBF
bmRvc2M8L2Z1bGwtdGl0bGU+PGFiYnItMT5HYXN0cm9pbnRlc3RpbmFsIGVuZG9zY29weTwvYWJi
ci0xPjwvcGVyaW9kaWNhbD48YWx0LXBlcmlvZGljYWw+PGZ1bGwtdGl0bGU+R2FzdHJvaW50ZXN0
IEVuZG9zYzwvZnVsbC10aXRsZT48YWJici0xPkdhc3Ryb2ludGVzdGluYWwgZW5kb3Njb3B5PC9h
YmJyLTE+PC9hbHQtcGVyaW9kaWNhbD48cGFnZXM+NTc3OyBkaXNjdXNzaW9uIDU3Ny04PC9wYWdl
cz48dm9sdW1lPjgyPC92b2x1bWU+PG51bWJlcj4zPC9udW1iZXI+PGVkaXRpb24+MjAxNS8wNC8z
MDwvZWRpdGlvbj48a2V5d29yZHM+PGtleXdvcmQ+QWNxdWlyZWQgSW1tdW5vZGVmaWNpZW5jeSBT
eW5kcm9tZS9jb21wbGljYXRpb25zLypkaWFnbm9zaXM8L2tleXdvcmQ+PGtleXdvcmQ+QWR1bHQ8
L2tleXdvcmQ+PGtleXdvcmQ+RHVvZGVuYWwgVWxjZXIvKmRpYWdub3Npcy9ldGlvbG9neS92aXJv
bG9neTwva2V5d29yZD48a2V5d29yZD5HYXN0cm9pbnRlc3RpbmFsIEhlbW9ycmhhZ2UvKmRpYWdu
b3Npcy9ldGlvbG9neTwva2V5d29yZD48a2V5d29yZD5ISVYgSW5mZWN0aW9ucy9jb21wbGljYXRp
b25zLypkaWFnbm9zaXM8L2tleXdvcmQ+PGtleXdvcmQ+SGVycGVzdmlydXMgOCwgSHVtYW48L2tl
eXdvcmQ+PGtleXdvcmQ+SHVtYW5zPC9rZXl3b3JkPjxrZXl3b3JkPk1hbGU8L2tleXdvcmQ+PGtl
eXdvcmQ+U2FyY29tYSwgS2Fwb3NpLypkaWFnbm9zaXMvZXRpb2xvZ3kvdmlyb2xvZ3k8L2tleXdv
cmQ+PC9rZXl3b3Jkcz48ZGF0ZXM+PHllYXI+MjAxNTwveWVhcj48cHViLWRhdGVzPjxkYXRlPlNl
cDwvZGF0ZT48L3B1Yi1kYXRlcz48L2RhdGVzPjxpc2JuPjAwMTYtNTEwNzwvaXNibj48YWNjZXNz
aW9uLW51bT4yNTkyMjI0NTwvYWNjZXNzaW9uLW51bT48dXJscz48L3VybHM+PGVsZWN0cm9uaWMt
cmVzb3VyY2UtbnVtPjEwLjEwMTYvai5naWUuMjAxNS4wMy4xODk0PC9lbGVjdHJvbmljLXJlc291
cmNlLW51bT48cmVtb3RlLWRhdGFiYXNlLXByb3ZpZGVyPk5MTTwvcmVtb3RlLWRhdGFiYXNlLXBy
b3ZpZGVyPjxsYW5ndWFnZT5lbmc8L2xhbmd1YWdlPjwvcmVjb3JkPjwvQ2l0ZT48L0VuZE5vdGU+
AG==
</w:fldData>
        </w:fldChar>
      </w:r>
      <w:r w:rsidR="00132930" w:rsidRPr="009328A0">
        <w:rPr>
          <w:rFonts w:ascii="Book Antiqua" w:hAnsi="Book Antiqua" w:cs="Times New Roman"/>
          <w:kern w:val="0"/>
          <w:sz w:val="24"/>
          <w:szCs w:val="24"/>
          <w:shd w:val="clear" w:color="auto" w:fill="FFFFFF"/>
          <w:vertAlign w:val="superscript"/>
          <w:lang w:val="en-GB"/>
        </w:rPr>
        <w:instrText xml:space="preserve"> ADDIN EN.CITE </w:instrText>
      </w:r>
      <w:r w:rsidR="00132930" w:rsidRPr="009328A0">
        <w:rPr>
          <w:rFonts w:ascii="Book Antiqua" w:hAnsi="Book Antiqua" w:cs="Times New Roman"/>
          <w:kern w:val="0"/>
          <w:sz w:val="24"/>
          <w:szCs w:val="24"/>
          <w:shd w:val="clear" w:color="auto" w:fill="FFFFFF"/>
          <w:vertAlign w:val="superscript"/>
          <w:lang w:val="en-GB"/>
        </w:rPr>
        <w:fldChar w:fldCharType="begin">
          <w:fldData xml:space="preserve">PEVuZE5vdGU+PENpdGU+PEF1dGhvcj5OaWRpbXVzaWxpPC9BdXRob3I+PFllYXI+MjAxMzwvWWVh
cj48UmVjTnVtPjQ5NzwvUmVjTnVtPjxEaXNwbGF5VGV4dD4oMTAsIDE5KTwvRGlzcGxheVRleHQ+
PHJlY29yZD48cmVjLW51bWJlcj40OTc8L3JlYy1udW1iZXI+PGZvcmVpZ24ta2V5cz48a2V5IGFw
cD0iRU4iIGRiLWlkPSJ2MHdzNWF3ZDF6YWE5dmV4cGQ5cHAyMHg1MjlhenRmemFzMnYiIHRpbWVz
dGFtcD0iMTU2NDg5MjEzNSI+NDk3PC9rZXk+PC9mb3JlaWduLWtleXM+PHJlZi10eXBlIG5hbWU9
IkpvdXJuYWwgQXJ0aWNsZSI+MTc8L3JlZi10eXBlPjxjb250cmlidXRvcnM+PGF1dGhvcnM+PGF1
dGhvcj5OaWRpbXVzaWxpLCBBLiBKLjwvYXV0aG9yPjxhdXRob3I+RWlzYSwgTi48L2F1dGhvcj48
YXV0aG9yPlNoYWhlZW4sIEsuPC9hdXRob3I+PC9hdXRob3JzPjwvY29udHJpYnV0b3JzPjxhdXRo
LWFkZHJlc3M+RGVwYXJ0bWVudCBvZiBJbnRlcm5hbCBNZWRpY2luZSwgVHJpbml0YXMgUmVnaW9u
YWwgTWVkaWNhbCBDZW50ZXIsIFNldG9uIEhhbGwgVW5pdmVyc2l0eSBIZWFsdGggYW5kIE1lZGlj
YWwgU2NpZW5jZXMsIEVsaXphYmV0aCwgTmV3IEplcnNleSwgVW5pdGVkIFN0YXRlcyBvZiBBbWVy
aWNhLiYjeEQ7RGVwYXJ0bWVudCBvZiBIb3NwaXRhbCBNZWRpY2luZSwgSW5zdGl0dXRlIG9mIE1l
ZGljaW5lLCBDbGV2ZWxhbmQgQ2xpbmljIExlcm5lciBDb2xsZWdlIG9mIE1lZGljaW5lIG9mIENh
c2UgV2VzdGVybiBSZXNlcnZlIFVuaXZlcnNpdHksIENsZXZlbGFuZCBDbGluaWMsIENsZXZlbGFu
ZCwgT2hpbywgVW5pdGVkIFN0YXRlcyBvZiBBbWVyaWNhLjwvYXV0aC1hZGRyZXNzPjx0aXRsZXM+
PHRpdGxlPkdhc3Ryb2ludGVzdGluYWwgS2Fwb3NpJmFwb3M7cyBTYXJjb21hIFByZXNlbnRpbmcg
YXMgSWxlb2NvbGljIEludHVzc3VzY2VwdGlvbjwvdGl0bGU+PHNlY29uZGFyeS10aXRsZT5OIEFt
IEogTWVkIFNjaTwvc2Vjb25kYXJ5LXRpdGxlPjxhbHQtdGl0bGU+Tm9ydGggQW1lcmljYW4gam91
cm5hbCBvZiBtZWRpY2FsIHNjaWVuY2VzPC9hbHQtdGl0bGU+PC90aXRsZXM+PHBlcmlvZGljYWw+
PGZ1bGwtdGl0bGU+TiBBbSBKIE1lZCBTY2k8L2Z1bGwtdGl0bGU+PGFiYnItMT5Ob3J0aCBBbWVy
aWNhbiBqb3VybmFsIG9mIG1lZGljYWwgc2NpZW5jZXM8L2FiYnItMT48L3BlcmlvZGljYWw+PGFs
dC1wZXJpb2RpY2FsPjxmdWxsLXRpdGxlPk4gQW0gSiBNZWQgU2NpPC9mdWxsLXRpdGxlPjxhYmJy
LTE+Tm9ydGggQW1lcmljYW4gam91cm5hbCBvZiBtZWRpY2FsIHNjaWVuY2VzPC9hYmJyLTE+PC9h
bHQtcGVyaW9kaWNhbD48cGFnZXM+NjY2LTg8L3BhZ2VzPjx2b2x1bWU+NTwvdm9sdW1lPjxudW1i
ZXI+MTE8L251bWJlcj48ZWRpdGlvbj4yMDE0LzAxLzEwPC9lZGl0aW9uPjxrZXl3b3Jkcz48a2V5
d29yZD5BaWRzPC9rZXl3b3JkPjxrZXl3b3JkPkdhc3Ryb2ludGVzdGluYWwgS2Fwb3NpJmFwb3M7
cyBzYXJjb21hPC9rZXl3b3JkPjxrZXl3b3JkPkludHVzc3VzY2VwdGlvbjwva2V5d29yZD48L2tl
eXdvcmRzPjxkYXRlcz48eWVhcj4yMDEzPC95ZWFyPjxwdWItZGF0ZXM+PGRhdGU+Tm92PC9kYXRl
PjwvcHViLWRhdGVzPjwvZGF0ZXM+PGlzYm4+MjI1MC0xNTQxIChQcmludCkmI3hEOzE5NDctMjcx
NDwvaXNibj48YWNjZXNzaW9uLW51bT4yNDQwNDU0NzwvYWNjZXNzaW9uLW51bT48dXJscz48L3Vy
bHM+PGN1c3RvbTI+UE1DMzg3NzQ0MjwvY3VzdG9tMj48ZWxlY3Ryb25pYy1yZXNvdXJjZS1udW0+
MTAuNDEwMy8xOTQ3LTI3MTQuMTIyMzEzPC9lbGVjdHJvbmljLXJlc291cmNlLW51bT48cmVtb3Rl
LWRhdGFiYXNlLXByb3ZpZGVyPk5MTTwvcmVtb3RlLWRhdGFiYXNlLXByb3ZpZGVyPjxsYW5ndWFn
ZT5lbmc8L2xhbmd1YWdlPjwvcmVjb3JkPjwvQ2l0ZT48Q2l0ZT48QXV0aG9yPkF5b29sYTwvQXV0
aG9yPjxZZWFyPjIwMTU8L1llYXI+PFJlY051bT41MDY8L1JlY051bT48cmVjb3JkPjxyZWMtbnVt
YmVyPjUwNjwvcmVjLW51bWJlcj48Zm9yZWlnbi1rZXlzPjxrZXkgYXBwPSJFTiIgZGItaWQ9InYw
d3M1YXdkMXphYTl2ZXhwZDlwcDIweDUyOWF6dGZ6YXMydiIgdGltZXN0YW1wPSIxNTY0ODkzNzM1
Ij41MDY8L2tleT48L2ZvcmVpZ24ta2V5cz48cmVmLXR5cGUgbmFtZT0iSm91cm5hbCBBcnRpY2xl
Ij4xNzwvcmVmLXR5cGU+PGNvbnRyaWJ1dG9ycz48YXV0aG9ycz48YXV0aG9yPkF5b29sYSwgUi48
L2F1dGhvcj48YXV0aG9yPkd1aGEsIEEuPC9hdXRob3I+PGF1dGhvcj5EYXJhbSwgUy48L2F1dGhv
cj48L2F1dGhvcnM+PC9jb250cmlidXRvcnM+PGF1dGgtYWRkcmVzcz5EZXBhcnRtZW50IG9mIE1l
ZGljaW5lLCBHZW9yZ2lhIFJlZ2VudHMgVW5pdmVyc2l0eSwgQXVndXN0YSwgR2VvcmdpYSwgVVNB
LiYjeEQ7RGVwYXJ0bWVudCBvZiBHYXN0cm9lbnRlcm9sb2d5IGFuZCBIZXBhdG9sb2d5LCBHZW9y
Z2lhIFJlZ2VudHMgVW5pdmVyc2l0eSwgQXVndXN0YSwgR2VvcmdpYSwgVVNBLjwvYXV0aC1hZGRy
ZXNzPjx0aXRsZXM+PHRpdGxlPkdJIGJsZWVkaW5nIGFzIHRoZSBpbml0aWFsIHByZXNlbnRhdGlv
biBvZiBISVYvQUlEUzwvdGl0bGU+PHNlY29uZGFyeS10aXRsZT5HYXN0cm9pbnRlc3QgRW5kb3Nj
PC9zZWNvbmRhcnktdGl0bGU+PGFsdC10aXRsZT5HYXN0cm9pbnRlc3RpbmFsIGVuZG9zY29weTwv
YWx0LXRpdGxlPjwvdGl0bGVzPjxwZXJpb2RpY2FsPjxmdWxsLXRpdGxlPkdhc3Ryb2ludGVzdCBF
bmRvc2M8L2Z1bGwtdGl0bGU+PGFiYnItMT5HYXN0cm9pbnRlc3RpbmFsIGVuZG9zY29weTwvYWJi
ci0xPjwvcGVyaW9kaWNhbD48YWx0LXBlcmlvZGljYWw+PGZ1bGwtdGl0bGU+R2FzdHJvaW50ZXN0
IEVuZG9zYzwvZnVsbC10aXRsZT48YWJici0xPkdhc3Ryb2ludGVzdGluYWwgZW5kb3Njb3B5PC9h
YmJyLTE+PC9hbHQtcGVyaW9kaWNhbD48cGFnZXM+NTc3OyBkaXNjdXNzaW9uIDU3Ny04PC9wYWdl
cz48dm9sdW1lPjgyPC92b2x1bWU+PG51bWJlcj4zPC9udW1iZXI+PGVkaXRpb24+MjAxNS8wNC8z
MDwvZWRpdGlvbj48a2V5d29yZHM+PGtleXdvcmQ+QWNxdWlyZWQgSW1tdW5vZGVmaWNpZW5jeSBT
eW5kcm9tZS9jb21wbGljYXRpb25zLypkaWFnbm9zaXM8L2tleXdvcmQ+PGtleXdvcmQ+QWR1bHQ8
L2tleXdvcmQ+PGtleXdvcmQ+RHVvZGVuYWwgVWxjZXIvKmRpYWdub3Npcy9ldGlvbG9neS92aXJv
bG9neTwva2V5d29yZD48a2V5d29yZD5HYXN0cm9pbnRlc3RpbmFsIEhlbW9ycmhhZ2UvKmRpYWdu
b3Npcy9ldGlvbG9neTwva2V5d29yZD48a2V5d29yZD5ISVYgSW5mZWN0aW9ucy9jb21wbGljYXRp
b25zLypkaWFnbm9zaXM8L2tleXdvcmQ+PGtleXdvcmQ+SGVycGVzdmlydXMgOCwgSHVtYW48L2tl
eXdvcmQ+PGtleXdvcmQ+SHVtYW5zPC9rZXl3b3JkPjxrZXl3b3JkPk1hbGU8L2tleXdvcmQ+PGtl
eXdvcmQ+U2FyY29tYSwgS2Fwb3NpLypkaWFnbm9zaXMvZXRpb2xvZ3kvdmlyb2xvZ3k8L2tleXdv
cmQ+PC9rZXl3b3Jkcz48ZGF0ZXM+PHllYXI+MjAxNTwveWVhcj48cHViLWRhdGVzPjxkYXRlPlNl
cDwvZGF0ZT48L3B1Yi1kYXRlcz48L2RhdGVzPjxpc2JuPjAwMTYtNTEwNzwvaXNibj48YWNjZXNz
aW9uLW51bT4yNTkyMjI0NTwvYWNjZXNzaW9uLW51bT48dXJscz48L3VybHM+PGVsZWN0cm9uaWMt
cmVzb3VyY2UtbnVtPjEwLjEwMTYvai5naWUuMjAxNS4wMy4xODk0PC9lbGVjdHJvbmljLXJlc291
cmNlLW51bT48cmVtb3RlLWRhdGFiYXNlLXByb3ZpZGVyPk5MTTwvcmVtb3RlLWRhdGFiYXNlLXBy
b3ZpZGVyPjxsYW5ndWFnZT5lbmc8L2xhbmd1YWdlPjwvcmVjb3JkPjwvQ2l0ZT48L0VuZE5vdGU+
AG==
</w:fldData>
        </w:fldChar>
      </w:r>
      <w:r w:rsidR="00132930" w:rsidRPr="009328A0">
        <w:rPr>
          <w:rFonts w:ascii="Book Antiqua" w:hAnsi="Book Antiqua" w:cs="Times New Roman"/>
          <w:kern w:val="0"/>
          <w:sz w:val="24"/>
          <w:szCs w:val="24"/>
          <w:shd w:val="clear" w:color="auto" w:fill="FFFFFF"/>
          <w:vertAlign w:val="superscript"/>
          <w:lang w:val="en-GB"/>
        </w:rPr>
        <w:instrText xml:space="preserve"> ADDIN EN.CITE.DATA </w:instrText>
      </w:r>
      <w:r w:rsidR="00132930" w:rsidRPr="009328A0">
        <w:rPr>
          <w:rFonts w:ascii="Book Antiqua" w:hAnsi="Book Antiqua" w:cs="Times New Roman"/>
          <w:kern w:val="0"/>
          <w:sz w:val="24"/>
          <w:szCs w:val="24"/>
          <w:shd w:val="clear" w:color="auto" w:fill="FFFFFF"/>
          <w:vertAlign w:val="superscript"/>
          <w:lang w:val="en-GB"/>
        </w:rPr>
      </w:r>
      <w:r w:rsidR="00132930" w:rsidRPr="009328A0">
        <w:rPr>
          <w:rFonts w:ascii="Book Antiqua" w:hAnsi="Book Antiqua" w:cs="Times New Roman"/>
          <w:kern w:val="0"/>
          <w:sz w:val="24"/>
          <w:szCs w:val="24"/>
          <w:shd w:val="clear" w:color="auto" w:fill="FFFFFF"/>
          <w:vertAlign w:val="superscript"/>
          <w:lang w:val="en-GB"/>
        </w:rPr>
        <w:fldChar w:fldCharType="end"/>
      </w:r>
      <w:r w:rsidR="00F40BA2" w:rsidRPr="009328A0">
        <w:rPr>
          <w:rFonts w:ascii="Book Antiqua" w:hAnsi="Book Antiqua" w:cs="Times New Roman"/>
          <w:kern w:val="0"/>
          <w:sz w:val="24"/>
          <w:szCs w:val="24"/>
          <w:shd w:val="clear" w:color="auto" w:fill="FFFFFF"/>
          <w:vertAlign w:val="superscript"/>
          <w:lang w:val="en-GB"/>
        </w:rPr>
      </w:r>
      <w:r w:rsidR="00F40BA2" w:rsidRPr="009328A0">
        <w:rPr>
          <w:rFonts w:ascii="Book Antiqua" w:hAnsi="Book Antiqua" w:cs="Times New Roman"/>
          <w:kern w:val="0"/>
          <w:sz w:val="24"/>
          <w:szCs w:val="24"/>
          <w:shd w:val="clear" w:color="auto" w:fill="FFFFFF"/>
          <w:vertAlign w:val="superscript"/>
          <w:lang w:val="en-GB"/>
        </w:rPr>
        <w:fldChar w:fldCharType="separate"/>
      </w:r>
      <w:r w:rsidR="001917BB" w:rsidRPr="009328A0">
        <w:rPr>
          <w:rFonts w:ascii="Book Antiqua" w:hAnsi="Book Antiqua" w:cs="Times New Roman"/>
          <w:kern w:val="0"/>
          <w:sz w:val="24"/>
          <w:szCs w:val="24"/>
          <w:shd w:val="clear" w:color="auto" w:fill="FFFFFF"/>
          <w:vertAlign w:val="superscript"/>
          <w:lang w:val="en-GB"/>
        </w:rPr>
        <w:t>[</w:t>
      </w:r>
      <w:hyperlink w:anchor="_ENREF_10" w:tooltip="Nidimusili, 2013 #497" w:history="1">
        <w:r w:rsidR="00132930" w:rsidRPr="009328A0">
          <w:rPr>
            <w:rFonts w:ascii="Book Antiqua" w:hAnsi="Book Antiqua" w:cs="Times New Roman"/>
            <w:kern w:val="0"/>
            <w:sz w:val="24"/>
            <w:szCs w:val="24"/>
            <w:shd w:val="clear" w:color="auto" w:fill="FFFFFF"/>
            <w:vertAlign w:val="superscript"/>
            <w:lang w:val="en-GB"/>
          </w:rPr>
          <w:t>10</w:t>
        </w:r>
      </w:hyperlink>
      <w:r w:rsidR="00132930" w:rsidRPr="009328A0">
        <w:rPr>
          <w:rFonts w:ascii="Book Antiqua" w:hAnsi="Book Antiqua" w:cs="Times New Roman"/>
          <w:kern w:val="0"/>
          <w:sz w:val="24"/>
          <w:szCs w:val="24"/>
          <w:shd w:val="clear" w:color="auto" w:fill="FFFFFF"/>
          <w:vertAlign w:val="superscript"/>
          <w:lang w:val="en-GB"/>
        </w:rPr>
        <w:t>,</w:t>
      </w:r>
      <w:hyperlink w:anchor="_ENREF_19" w:tooltip="Ayoola, 2015 #506" w:history="1">
        <w:r w:rsidR="00132930" w:rsidRPr="009328A0">
          <w:rPr>
            <w:rFonts w:ascii="Book Antiqua" w:hAnsi="Book Antiqua" w:cs="Times New Roman"/>
            <w:kern w:val="0"/>
            <w:sz w:val="24"/>
            <w:szCs w:val="24"/>
            <w:shd w:val="clear" w:color="auto" w:fill="FFFFFF"/>
            <w:vertAlign w:val="superscript"/>
            <w:lang w:val="en-GB"/>
          </w:rPr>
          <w:t>19</w:t>
        </w:r>
      </w:hyperlink>
      <w:r w:rsidR="001917BB" w:rsidRPr="009328A0">
        <w:rPr>
          <w:rFonts w:ascii="Book Antiqua" w:hAnsi="Book Antiqua" w:cs="Times New Roman"/>
          <w:kern w:val="0"/>
          <w:sz w:val="24"/>
          <w:szCs w:val="24"/>
          <w:shd w:val="clear" w:color="auto" w:fill="FFFFFF"/>
          <w:vertAlign w:val="superscript"/>
          <w:lang w:val="en-GB"/>
        </w:rPr>
        <w:t>]</w:t>
      </w:r>
      <w:r w:rsidR="00F40BA2" w:rsidRPr="009328A0">
        <w:rPr>
          <w:rFonts w:ascii="Book Antiqua" w:hAnsi="Book Antiqua" w:cs="Times New Roman"/>
          <w:kern w:val="0"/>
          <w:sz w:val="24"/>
          <w:szCs w:val="24"/>
          <w:shd w:val="clear" w:color="auto" w:fill="FFFFFF"/>
          <w:vertAlign w:val="superscript"/>
          <w:lang w:val="en-GB"/>
        </w:rPr>
        <w:fldChar w:fldCharType="end"/>
      </w:r>
      <w:r w:rsidR="00CF4327" w:rsidRPr="009328A0">
        <w:rPr>
          <w:rFonts w:ascii="Book Antiqua" w:hAnsi="Book Antiqua" w:cs="Times New Roman"/>
          <w:kern w:val="0"/>
          <w:sz w:val="24"/>
          <w:szCs w:val="24"/>
          <w:shd w:val="clear" w:color="auto" w:fill="FFFFFF"/>
          <w:lang w:val="en-GB"/>
        </w:rPr>
        <w:t>.</w:t>
      </w:r>
      <w:r w:rsidR="0039750B" w:rsidRPr="009328A0">
        <w:rPr>
          <w:rFonts w:ascii="Book Antiqua" w:hAnsi="Book Antiqua" w:cs="Times New Roman"/>
          <w:kern w:val="0"/>
          <w:sz w:val="24"/>
          <w:szCs w:val="24"/>
          <w:shd w:val="clear" w:color="auto" w:fill="FFFFFF"/>
          <w:lang w:val="en-GB"/>
        </w:rPr>
        <w:t xml:space="preserve"> The prognosis of HIV-related KS depends on CD4 count and opportunistic infections.</w:t>
      </w:r>
      <w:r w:rsidR="00D7719B" w:rsidRPr="009328A0">
        <w:rPr>
          <w:rFonts w:ascii="Book Antiqua" w:hAnsi="Book Antiqua" w:cs="Times New Roman"/>
          <w:kern w:val="0"/>
          <w:sz w:val="24"/>
          <w:szCs w:val="24"/>
          <w:shd w:val="clear" w:color="auto" w:fill="FFFFFF"/>
          <w:lang w:val="en-GB"/>
        </w:rPr>
        <w:t xml:space="preserve"> KS occurr</w:t>
      </w:r>
      <w:r w:rsidR="00D76609" w:rsidRPr="009328A0">
        <w:rPr>
          <w:rFonts w:ascii="Book Antiqua" w:hAnsi="Book Antiqua" w:cs="Times New Roman"/>
          <w:kern w:val="0"/>
          <w:sz w:val="24"/>
          <w:szCs w:val="24"/>
          <w:shd w:val="clear" w:color="auto" w:fill="FFFFFF"/>
          <w:lang w:val="en-GB"/>
        </w:rPr>
        <w:t>ing</w:t>
      </w:r>
      <w:r w:rsidR="00D7719B" w:rsidRPr="009328A0">
        <w:rPr>
          <w:rFonts w:ascii="Book Antiqua" w:hAnsi="Book Antiqua" w:cs="Times New Roman"/>
          <w:kern w:val="0"/>
          <w:sz w:val="24"/>
          <w:szCs w:val="24"/>
          <w:shd w:val="clear" w:color="auto" w:fill="FFFFFF"/>
          <w:lang w:val="en-GB"/>
        </w:rPr>
        <w:t xml:space="preserve"> </w:t>
      </w:r>
      <w:r w:rsidR="00AB6608" w:rsidRPr="009328A0">
        <w:rPr>
          <w:rFonts w:ascii="Book Antiqua" w:hAnsi="Book Antiqua" w:cs="Times New Roman"/>
          <w:kern w:val="0"/>
          <w:sz w:val="24"/>
          <w:szCs w:val="24"/>
          <w:shd w:val="clear" w:color="auto" w:fill="FFFFFF"/>
          <w:lang w:val="en-GB"/>
        </w:rPr>
        <w:t xml:space="preserve">in </w:t>
      </w:r>
      <w:r w:rsidR="00D76609" w:rsidRPr="009328A0">
        <w:rPr>
          <w:rFonts w:ascii="Book Antiqua" w:hAnsi="Book Antiqua" w:cs="Times New Roman"/>
          <w:kern w:val="0"/>
          <w:sz w:val="24"/>
          <w:szCs w:val="24"/>
          <w:shd w:val="clear" w:color="auto" w:fill="FFFFFF"/>
          <w:lang w:val="en-GB"/>
        </w:rPr>
        <w:t xml:space="preserve">the </w:t>
      </w:r>
      <w:r w:rsidR="00AB6608" w:rsidRPr="009328A0">
        <w:rPr>
          <w:rFonts w:ascii="Book Antiqua" w:hAnsi="Book Antiqua" w:cs="Times New Roman"/>
          <w:kern w:val="0"/>
          <w:sz w:val="24"/>
          <w:szCs w:val="24"/>
          <w:shd w:val="clear" w:color="auto" w:fill="FFFFFF"/>
          <w:lang w:val="en-GB"/>
        </w:rPr>
        <w:t>viscera indicates a worse prognosis.</w:t>
      </w:r>
    </w:p>
    <w:p w14:paraId="6BD2590F" w14:textId="77777777" w:rsidR="00462EEF" w:rsidRPr="009328A0" w:rsidRDefault="00462EEF" w:rsidP="00832705">
      <w:pPr>
        <w:snapToGrid w:val="0"/>
        <w:spacing w:line="360" w:lineRule="auto"/>
        <w:rPr>
          <w:rFonts w:ascii="Book Antiqua" w:hAnsi="Book Antiqua" w:cs="Times New Roman"/>
          <w:kern w:val="0"/>
          <w:sz w:val="24"/>
          <w:szCs w:val="24"/>
          <w:shd w:val="clear" w:color="auto" w:fill="FFFFFF"/>
          <w:lang w:val="en-GB"/>
        </w:rPr>
      </w:pPr>
    </w:p>
    <w:p w14:paraId="7FAF8BBB" w14:textId="77777777" w:rsidR="00462EEF" w:rsidRPr="009328A0" w:rsidRDefault="00462EEF" w:rsidP="00832705">
      <w:pPr>
        <w:snapToGrid w:val="0"/>
        <w:spacing w:line="360" w:lineRule="auto"/>
        <w:rPr>
          <w:rFonts w:ascii="Book Antiqua" w:hAnsi="Book Antiqua"/>
          <w:b/>
          <w:bCs/>
          <w:kern w:val="0"/>
          <w:sz w:val="24"/>
          <w:szCs w:val="24"/>
          <w:lang w:val="en-GB"/>
        </w:rPr>
      </w:pPr>
      <w:r w:rsidRPr="009328A0">
        <w:rPr>
          <w:rFonts w:ascii="Book Antiqua" w:hAnsi="Book Antiqua"/>
          <w:b/>
          <w:bCs/>
          <w:kern w:val="0"/>
          <w:sz w:val="24"/>
          <w:szCs w:val="24"/>
          <w:lang w:val="en-GB"/>
        </w:rPr>
        <w:t>CONCLUSION</w:t>
      </w:r>
    </w:p>
    <w:p w14:paraId="0C908BBC" w14:textId="04A3E01A" w:rsidR="00462EEF" w:rsidRPr="009328A0" w:rsidRDefault="00D76609" w:rsidP="00832705">
      <w:pPr>
        <w:snapToGrid w:val="0"/>
        <w:spacing w:line="360" w:lineRule="auto"/>
        <w:rPr>
          <w:rFonts w:ascii="Book Antiqua" w:hAnsi="Book Antiqua" w:cs="Times New Roman"/>
          <w:kern w:val="0"/>
          <w:sz w:val="24"/>
          <w:szCs w:val="24"/>
          <w:shd w:val="clear" w:color="auto" w:fill="FFFFFF"/>
          <w:lang w:val="en-GB"/>
        </w:rPr>
      </w:pPr>
      <w:r w:rsidRPr="009328A0">
        <w:rPr>
          <w:rFonts w:ascii="Book Antiqua" w:hAnsi="Book Antiqua" w:cs="Times New Roman"/>
          <w:kern w:val="0"/>
          <w:sz w:val="24"/>
          <w:szCs w:val="24"/>
          <w:shd w:val="clear" w:color="auto" w:fill="FFFFFF"/>
          <w:lang w:val="en-GB"/>
        </w:rPr>
        <w:t>There have o</w:t>
      </w:r>
      <w:r w:rsidR="00155D8B" w:rsidRPr="009328A0">
        <w:rPr>
          <w:rFonts w:ascii="Book Antiqua" w:hAnsi="Book Antiqua" w:cs="Times New Roman"/>
          <w:kern w:val="0"/>
          <w:sz w:val="24"/>
          <w:szCs w:val="24"/>
          <w:shd w:val="clear" w:color="auto" w:fill="FFFFFF"/>
          <w:lang w:val="en-GB"/>
        </w:rPr>
        <w:t xml:space="preserve">nly </w:t>
      </w:r>
      <w:r w:rsidRPr="009328A0">
        <w:rPr>
          <w:rFonts w:ascii="Book Antiqua" w:hAnsi="Book Antiqua" w:cs="Times New Roman"/>
          <w:kern w:val="0"/>
          <w:sz w:val="24"/>
          <w:szCs w:val="24"/>
          <w:shd w:val="clear" w:color="auto" w:fill="FFFFFF"/>
          <w:lang w:val="en-GB"/>
        </w:rPr>
        <w:t xml:space="preserve">been a few </w:t>
      </w:r>
      <w:r w:rsidR="00155D8B" w:rsidRPr="009328A0">
        <w:rPr>
          <w:rFonts w:ascii="Book Antiqua" w:hAnsi="Book Antiqua" w:cs="Times New Roman"/>
          <w:kern w:val="0"/>
          <w:sz w:val="24"/>
          <w:szCs w:val="24"/>
          <w:shd w:val="clear" w:color="auto" w:fill="FFFFFF"/>
          <w:lang w:val="en-GB"/>
        </w:rPr>
        <w:t xml:space="preserve">reports of </w:t>
      </w:r>
      <w:r w:rsidR="006C4046" w:rsidRPr="009328A0">
        <w:rPr>
          <w:rStyle w:val="highlight"/>
          <w:rFonts w:ascii="Book Antiqua" w:eastAsiaTheme="majorEastAsia" w:hAnsi="Book Antiqua" w:cs="Times New Roman"/>
          <w:kern w:val="0"/>
          <w:sz w:val="24"/>
          <w:szCs w:val="24"/>
          <w:shd w:val="clear" w:color="auto" w:fill="FFFFFF"/>
          <w:lang w:val="en-GB"/>
        </w:rPr>
        <w:t>KS</w:t>
      </w:r>
      <w:r w:rsidR="00155D8B" w:rsidRPr="009328A0">
        <w:rPr>
          <w:rStyle w:val="highlight"/>
          <w:rFonts w:ascii="Book Antiqua" w:eastAsiaTheme="majorEastAsia" w:hAnsi="Book Antiqua" w:cs="Times New Roman"/>
          <w:kern w:val="0"/>
          <w:sz w:val="24"/>
          <w:szCs w:val="24"/>
          <w:shd w:val="clear" w:color="auto" w:fill="FFFFFF"/>
          <w:lang w:val="en-GB"/>
        </w:rPr>
        <w:t xml:space="preserve"> manifested as lower </w:t>
      </w:r>
      <w:r w:rsidR="0053466C" w:rsidRPr="009328A0">
        <w:rPr>
          <w:rStyle w:val="highlight"/>
          <w:rFonts w:ascii="Book Antiqua" w:eastAsiaTheme="majorEastAsia" w:hAnsi="Book Antiqua" w:cs="Times New Roman"/>
          <w:kern w:val="0"/>
          <w:sz w:val="24"/>
          <w:szCs w:val="24"/>
          <w:shd w:val="clear" w:color="auto" w:fill="FFFFFF"/>
          <w:lang w:val="en-GB"/>
        </w:rPr>
        <w:t>GI</w:t>
      </w:r>
      <w:r w:rsidR="00155D8B" w:rsidRPr="009328A0">
        <w:rPr>
          <w:rStyle w:val="highlight"/>
          <w:rFonts w:ascii="Book Antiqua" w:eastAsiaTheme="majorEastAsia" w:hAnsi="Book Antiqua" w:cs="Times New Roman"/>
          <w:kern w:val="0"/>
          <w:sz w:val="24"/>
          <w:szCs w:val="24"/>
          <w:shd w:val="clear" w:color="auto" w:fill="FFFFFF"/>
          <w:lang w:val="en-GB"/>
        </w:rPr>
        <w:t xml:space="preserve"> b</w:t>
      </w:r>
      <w:r w:rsidR="00926F9F" w:rsidRPr="009328A0">
        <w:rPr>
          <w:rStyle w:val="highlight"/>
          <w:rFonts w:ascii="Book Antiqua" w:eastAsiaTheme="majorEastAsia" w:hAnsi="Book Antiqua" w:cs="Times New Roman"/>
          <w:kern w:val="0"/>
          <w:sz w:val="24"/>
          <w:szCs w:val="24"/>
          <w:shd w:val="clear" w:color="auto" w:fill="FFFFFF"/>
          <w:lang w:val="en-GB"/>
        </w:rPr>
        <w:t xml:space="preserve">leeding in a </w:t>
      </w:r>
      <w:r w:rsidR="00155D8B" w:rsidRPr="009328A0">
        <w:rPr>
          <w:rStyle w:val="highlight"/>
          <w:rFonts w:ascii="Book Antiqua" w:eastAsiaTheme="majorEastAsia" w:hAnsi="Book Antiqua" w:cs="Times New Roman"/>
          <w:kern w:val="0"/>
          <w:sz w:val="24"/>
          <w:szCs w:val="24"/>
          <w:shd w:val="clear" w:color="auto" w:fill="FFFFFF"/>
          <w:lang w:val="en-GB"/>
        </w:rPr>
        <w:t>HIV/HBV-co</w:t>
      </w:r>
      <w:r w:rsidRPr="009328A0">
        <w:rPr>
          <w:rStyle w:val="highlight"/>
          <w:rFonts w:ascii="Book Antiqua" w:eastAsiaTheme="majorEastAsia" w:hAnsi="Book Antiqua" w:cs="Times New Roman"/>
          <w:kern w:val="0"/>
          <w:sz w:val="24"/>
          <w:szCs w:val="24"/>
          <w:shd w:val="clear" w:color="auto" w:fill="FFFFFF"/>
          <w:lang w:val="en-GB"/>
        </w:rPr>
        <w:t>-</w:t>
      </w:r>
      <w:r w:rsidR="00155D8B" w:rsidRPr="009328A0">
        <w:rPr>
          <w:rStyle w:val="highlight"/>
          <w:rFonts w:ascii="Book Antiqua" w:eastAsiaTheme="majorEastAsia" w:hAnsi="Book Antiqua" w:cs="Times New Roman"/>
          <w:kern w:val="0"/>
          <w:sz w:val="24"/>
          <w:szCs w:val="24"/>
          <w:shd w:val="clear" w:color="auto" w:fill="FFFFFF"/>
          <w:lang w:val="en-GB"/>
        </w:rPr>
        <w:t>infected liver cirrhosis patient</w:t>
      </w:r>
      <w:r w:rsidR="001875D3" w:rsidRPr="009328A0">
        <w:rPr>
          <w:rStyle w:val="highlight"/>
          <w:rFonts w:ascii="Book Antiqua" w:eastAsiaTheme="majorEastAsia" w:hAnsi="Book Antiqua" w:cs="Times New Roman"/>
          <w:kern w:val="0"/>
          <w:sz w:val="24"/>
          <w:szCs w:val="24"/>
          <w:shd w:val="clear" w:color="auto" w:fill="FFFFFF"/>
          <w:lang w:val="en-GB"/>
        </w:rPr>
        <w:t>.</w:t>
      </w:r>
      <w:r w:rsidR="009229F1" w:rsidRPr="009328A0">
        <w:rPr>
          <w:rFonts w:ascii="Book Antiqua" w:hAnsi="Book Antiqua" w:cs="Times New Roman"/>
          <w:kern w:val="0"/>
          <w:sz w:val="24"/>
          <w:szCs w:val="24"/>
          <w:shd w:val="clear" w:color="auto" w:fill="FFFFFF"/>
          <w:lang w:val="en-GB"/>
        </w:rPr>
        <w:t xml:space="preserve"> Prompt diagnosis and treatment are indispensable for symptomatic patients with GI bleeding. Any delay may worsen the condition, lower the quality of life</w:t>
      </w:r>
      <w:r w:rsidRPr="009328A0">
        <w:rPr>
          <w:rFonts w:ascii="Book Antiqua" w:hAnsi="Book Antiqua" w:cs="Times New Roman"/>
          <w:kern w:val="0"/>
          <w:sz w:val="24"/>
          <w:szCs w:val="24"/>
          <w:shd w:val="clear" w:color="auto" w:fill="FFFFFF"/>
          <w:lang w:val="en-GB"/>
        </w:rPr>
        <w:t>,</w:t>
      </w:r>
      <w:r w:rsidR="009229F1" w:rsidRPr="009328A0">
        <w:rPr>
          <w:rFonts w:ascii="Book Antiqua" w:hAnsi="Book Antiqua" w:cs="Times New Roman"/>
          <w:kern w:val="0"/>
          <w:sz w:val="24"/>
          <w:szCs w:val="24"/>
          <w:shd w:val="clear" w:color="auto" w:fill="FFFFFF"/>
          <w:lang w:val="en-GB"/>
        </w:rPr>
        <w:t xml:space="preserve"> and increase the mortality and morbidity.</w:t>
      </w:r>
    </w:p>
    <w:p w14:paraId="254AABC9" w14:textId="77777777" w:rsidR="00D76609" w:rsidRPr="009328A0" w:rsidRDefault="00D76609" w:rsidP="00832705">
      <w:pPr>
        <w:snapToGrid w:val="0"/>
        <w:spacing w:line="360" w:lineRule="auto"/>
        <w:rPr>
          <w:rFonts w:ascii="Book Antiqua" w:hAnsi="Book Antiqua" w:cs="Times New Roman"/>
          <w:kern w:val="0"/>
          <w:sz w:val="24"/>
          <w:szCs w:val="24"/>
          <w:shd w:val="clear" w:color="auto" w:fill="FFFFFF"/>
          <w:lang w:val="en-GB"/>
        </w:rPr>
      </w:pPr>
    </w:p>
    <w:p w14:paraId="09BDC226" w14:textId="77777777" w:rsidR="00676FB7" w:rsidRPr="009328A0" w:rsidRDefault="00676FB7">
      <w:pPr>
        <w:widowControl/>
        <w:jc w:val="left"/>
        <w:rPr>
          <w:rFonts w:ascii="Book Antiqua" w:hAnsi="Book Antiqua" w:cs="Times New Roman"/>
          <w:b/>
          <w:kern w:val="0"/>
          <w:sz w:val="24"/>
          <w:szCs w:val="24"/>
          <w:shd w:val="clear" w:color="auto" w:fill="FFFFFF"/>
          <w:lang w:val="en-GB"/>
        </w:rPr>
      </w:pPr>
      <w:r w:rsidRPr="009328A0">
        <w:rPr>
          <w:rFonts w:ascii="Book Antiqua" w:hAnsi="Book Antiqua" w:cs="Times New Roman"/>
          <w:b/>
          <w:kern w:val="0"/>
          <w:sz w:val="24"/>
          <w:szCs w:val="24"/>
          <w:shd w:val="clear" w:color="auto" w:fill="FFFFFF"/>
          <w:lang w:val="en-GB"/>
        </w:rPr>
        <w:br w:type="page"/>
      </w:r>
    </w:p>
    <w:p w14:paraId="29514FD8" w14:textId="72A6F2CE" w:rsidR="00A8527D" w:rsidRPr="009328A0" w:rsidRDefault="00A8527D" w:rsidP="00832705">
      <w:pPr>
        <w:snapToGrid w:val="0"/>
        <w:spacing w:line="360" w:lineRule="auto"/>
        <w:rPr>
          <w:rFonts w:ascii="Book Antiqua" w:hAnsi="Book Antiqua" w:cs="Times New Roman"/>
          <w:b/>
          <w:kern w:val="0"/>
          <w:sz w:val="24"/>
          <w:szCs w:val="24"/>
          <w:shd w:val="clear" w:color="auto" w:fill="FFFFFF"/>
          <w:lang w:val="en-GB"/>
        </w:rPr>
      </w:pPr>
      <w:r w:rsidRPr="009328A0">
        <w:rPr>
          <w:rFonts w:ascii="Book Antiqua" w:hAnsi="Book Antiqua" w:cs="Times New Roman"/>
          <w:b/>
          <w:kern w:val="0"/>
          <w:sz w:val="24"/>
          <w:szCs w:val="24"/>
          <w:shd w:val="clear" w:color="auto" w:fill="FFFFFF"/>
          <w:lang w:val="en-GB"/>
        </w:rPr>
        <w:lastRenderedPageBreak/>
        <w:t>REFERENCES</w:t>
      </w:r>
    </w:p>
    <w:p w14:paraId="62498A6E" w14:textId="77777777" w:rsidR="005A4C08" w:rsidRPr="009328A0" w:rsidRDefault="005A4C08" w:rsidP="00832705">
      <w:pPr>
        <w:snapToGrid w:val="0"/>
        <w:spacing w:line="360" w:lineRule="auto"/>
        <w:rPr>
          <w:rFonts w:ascii="Book Antiqua" w:hAnsi="Book Antiqua"/>
          <w:kern w:val="0"/>
          <w:sz w:val="24"/>
          <w:szCs w:val="24"/>
          <w:lang w:val="en-GB"/>
        </w:rPr>
      </w:pPr>
      <w:r w:rsidRPr="009328A0">
        <w:rPr>
          <w:rFonts w:ascii="Book Antiqua" w:hAnsi="Book Antiqua"/>
          <w:kern w:val="0"/>
          <w:sz w:val="24"/>
          <w:szCs w:val="24"/>
          <w:lang w:val="en-GB"/>
        </w:rPr>
        <w:t xml:space="preserve">1 </w:t>
      </w:r>
      <w:proofErr w:type="spellStart"/>
      <w:r w:rsidRPr="009328A0">
        <w:rPr>
          <w:rFonts w:ascii="Book Antiqua" w:hAnsi="Book Antiqua"/>
          <w:b/>
          <w:kern w:val="0"/>
          <w:sz w:val="24"/>
          <w:szCs w:val="24"/>
          <w:lang w:val="en-GB"/>
        </w:rPr>
        <w:t>Yarchoan</w:t>
      </w:r>
      <w:proofErr w:type="spellEnd"/>
      <w:r w:rsidRPr="009328A0">
        <w:rPr>
          <w:rFonts w:ascii="Book Antiqua" w:hAnsi="Book Antiqua"/>
          <w:b/>
          <w:kern w:val="0"/>
          <w:sz w:val="24"/>
          <w:szCs w:val="24"/>
          <w:lang w:val="en-GB"/>
        </w:rPr>
        <w:t xml:space="preserve"> R</w:t>
      </w:r>
      <w:r w:rsidRPr="009328A0">
        <w:rPr>
          <w:rFonts w:ascii="Book Antiqua" w:hAnsi="Book Antiqua"/>
          <w:kern w:val="0"/>
          <w:sz w:val="24"/>
          <w:szCs w:val="24"/>
          <w:lang w:val="en-GB"/>
        </w:rPr>
        <w:t xml:space="preserve">, </w:t>
      </w:r>
      <w:proofErr w:type="spellStart"/>
      <w:r w:rsidRPr="009328A0">
        <w:rPr>
          <w:rFonts w:ascii="Book Antiqua" w:hAnsi="Book Antiqua"/>
          <w:kern w:val="0"/>
          <w:sz w:val="24"/>
          <w:szCs w:val="24"/>
          <w:lang w:val="en-GB"/>
        </w:rPr>
        <w:t>Uldrick</w:t>
      </w:r>
      <w:proofErr w:type="spellEnd"/>
      <w:r w:rsidRPr="009328A0">
        <w:rPr>
          <w:rFonts w:ascii="Book Antiqua" w:hAnsi="Book Antiqua"/>
          <w:kern w:val="0"/>
          <w:sz w:val="24"/>
          <w:szCs w:val="24"/>
          <w:lang w:val="en-GB"/>
        </w:rPr>
        <w:t xml:space="preserve"> TS. HIV-Associated Cancers and Related Diseases. </w:t>
      </w:r>
      <w:r w:rsidRPr="009328A0">
        <w:rPr>
          <w:rFonts w:ascii="Book Antiqua" w:hAnsi="Book Antiqua"/>
          <w:i/>
          <w:kern w:val="0"/>
          <w:sz w:val="24"/>
          <w:szCs w:val="24"/>
          <w:lang w:val="en-GB"/>
        </w:rPr>
        <w:t xml:space="preserve">N </w:t>
      </w:r>
      <w:proofErr w:type="spellStart"/>
      <w:r w:rsidRPr="009328A0">
        <w:rPr>
          <w:rFonts w:ascii="Book Antiqua" w:hAnsi="Book Antiqua"/>
          <w:i/>
          <w:kern w:val="0"/>
          <w:sz w:val="24"/>
          <w:szCs w:val="24"/>
          <w:lang w:val="en-GB"/>
        </w:rPr>
        <w:t>Engl</w:t>
      </w:r>
      <w:proofErr w:type="spellEnd"/>
      <w:r w:rsidRPr="009328A0">
        <w:rPr>
          <w:rFonts w:ascii="Book Antiqua" w:hAnsi="Book Antiqua"/>
          <w:i/>
          <w:kern w:val="0"/>
          <w:sz w:val="24"/>
          <w:szCs w:val="24"/>
          <w:lang w:val="en-GB"/>
        </w:rPr>
        <w:t xml:space="preserve"> J Med</w:t>
      </w:r>
      <w:r w:rsidRPr="009328A0">
        <w:rPr>
          <w:rFonts w:ascii="Book Antiqua" w:hAnsi="Book Antiqua"/>
          <w:kern w:val="0"/>
          <w:sz w:val="24"/>
          <w:szCs w:val="24"/>
          <w:lang w:val="en-GB"/>
        </w:rPr>
        <w:t xml:space="preserve"> 2018; </w:t>
      </w:r>
      <w:r w:rsidRPr="009328A0">
        <w:rPr>
          <w:rFonts w:ascii="Book Antiqua" w:hAnsi="Book Antiqua"/>
          <w:b/>
          <w:kern w:val="0"/>
          <w:sz w:val="24"/>
          <w:szCs w:val="24"/>
          <w:lang w:val="en-GB"/>
        </w:rPr>
        <w:t>378</w:t>
      </w:r>
      <w:r w:rsidRPr="009328A0">
        <w:rPr>
          <w:rFonts w:ascii="Book Antiqua" w:hAnsi="Book Antiqua"/>
          <w:kern w:val="0"/>
          <w:sz w:val="24"/>
          <w:szCs w:val="24"/>
          <w:lang w:val="en-GB"/>
        </w:rPr>
        <w:t>: 1029-1041 [PMID: 29539283 DOI: 10.1056/NEJMra1615896]</w:t>
      </w:r>
    </w:p>
    <w:p w14:paraId="3A50885C" w14:textId="77777777" w:rsidR="005A4C08" w:rsidRPr="009328A0" w:rsidRDefault="005A4C08" w:rsidP="00832705">
      <w:pPr>
        <w:snapToGrid w:val="0"/>
        <w:spacing w:line="360" w:lineRule="auto"/>
        <w:rPr>
          <w:rFonts w:ascii="Book Antiqua" w:hAnsi="Book Antiqua"/>
          <w:kern w:val="0"/>
          <w:sz w:val="24"/>
          <w:szCs w:val="24"/>
          <w:lang w:val="en-GB"/>
        </w:rPr>
      </w:pPr>
      <w:r w:rsidRPr="009328A0">
        <w:rPr>
          <w:rFonts w:ascii="Book Antiqua" w:hAnsi="Book Antiqua"/>
          <w:kern w:val="0"/>
          <w:sz w:val="24"/>
          <w:szCs w:val="24"/>
          <w:lang w:val="en-GB"/>
        </w:rPr>
        <w:t xml:space="preserve">2 </w:t>
      </w:r>
      <w:proofErr w:type="spellStart"/>
      <w:r w:rsidRPr="009328A0">
        <w:rPr>
          <w:rFonts w:ascii="Book Antiqua" w:hAnsi="Book Antiqua"/>
          <w:b/>
          <w:kern w:val="0"/>
          <w:sz w:val="24"/>
          <w:szCs w:val="24"/>
          <w:lang w:val="en-GB"/>
        </w:rPr>
        <w:t>Cancian</w:t>
      </w:r>
      <w:proofErr w:type="spellEnd"/>
      <w:r w:rsidRPr="009328A0">
        <w:rPr>
          <w:rFonts w:ascii="Book Antiqua" w:hAnsi="Book Antiqua"/>
          <w:b/>
          <w:kern w:val="0"/>
          <w:sz w:val="24"/>
          <w:szCs w:val="24"/>
          <w:lang w:val="en-GB"/>
        </w:rPr>
        <w:t xml:space="preserve"> L</w:t>
      </w:r>
      <w:r w:rsidRPr="009328A0">
        <w:rPr>
          <w:rFonts w:ascii="Book Antiqua" w:hAnsi="Book Antiqua"/>
          <w:kern w:val="0"/>
          <w:sz w:val="24"/>
          <w:szCs w:val="24"/>
          <w:lang w:val="en-GB"/>
        </w:rPr>
        <w:t xml:space="preserve">, Hansen A, Boshoff C. Cellular origin of Kaposi's sarcoma and Kaposi's sarcoma-associated herpesvirus-induced cell reprogramming. </w:t>
      </w:r>
      <w:r w:rsidRPr="009328A0">
        <w:rPr>
          <w:rFonts w:ascii="Book Antiqua" w:hAnsi="Book Antiqua"/>
          <w:i/>
          <w:kern w:val="0"/>
          <w:sz w:val="24"/>
          <w:szCs w:val="24"/>
          <w:lang w:val="en-GB"/>
        </w:rPr>
        <w:t xml:space="preserve">Trends Cell </w:t>
      </w:r>
      <w:proofErr w:type="spellStart"/>
      <w:r w:rsidRPr="009328A0">
        <w:rPr>
          <w:rFonts w:ascii="Book Antiqua" w:hAnsi="Book Antiqua"/>
          <w:i/>
          <w:kern w:val="0"/>
          <w:sz w:val="24"/>
          <w:szCs w:val="24"/>
          <w:lang w:val="en-GB"/>
        </w:rPr>
        <w:t>Biol</w:t>
      </w:r>
      <w:proofErr w:type="spellEnd"/>
      <w:r w:rsidRPr="009328A0">
        <w:rPr>
          <w:rFonts w:ascii="Book Antiqua" w:hAnsi="Book Antiqua"/>
          <w:kern w:val="0"/>
          <w:sz w:val="24"/>
          <w:szCs w:val="24"/>
          <w:lang w:val="en-GB"/>
        </w:rPr>
        <w:t xml:space="preserve"> 2013; </w:t>
      </w:r>
      <w:r w:rsidRPr="009328A0">
        <w:rPr>
          <w:rFonts w:ascii="Book Antiqua" w:hAnsi="Book Antiqua"/>
          <w:b/>
          <w:kern w:val="0"/>
          <w:sz w:val="24"/>
          <w:szCs w:val="24"/>
          <w:lang w:val="en-GB"/>
        </w:rPr>
        <w:t>23</w:t>
      </w:r>
      <w:r w:rsidRPr="009328A0">
        <w:rPr>
          <w:rFonts w:ascii="Book Antiqua" w:hAnsi="Book Antiqua"/>
          <w:kern w:val="0"/>
          <w:sz w:val="24"/>
          <w:szCs w:val="24"/>
          <w:lang w:val="en-GB"/>
        </w:rPr>
        <w:t>: 421-432 [PMID: 23685018 DOI: 10.1016/j.tcb.2013.04.001]</w:t>
      </w:r>
    </w:p>
    <w:p w14:paraId="3E8C0890" w14:textId="77777777" w:rsidR="005A4C08" w:rsidRPr="009328A0" w:rsidRDefault="005A4C08" w:rsidP="00832705">
      <w:pPr>
        <w:snapToGrid w:val="0"/>
        <w:spacing w:line="360" w:lineRule="auto"/>
        <w:rPr>
          <w:rFonts w:ascii="Book Antiqua" w:hAnsi="Book Antiqua"/>
          <w:kern w:val="0"/>
          <w:sz w:val="24"/>
          <w:szCs w:val="24"/>
          <w:lang w:val="en-GB"/>
        </w:rPr>
      </w:pPr>
      <w:r w:rsidRPr="009328A0">
        <w:rPr>
          <w:rFonts w:ascii="Book Antiqua" w:hAnsi="Book Antiqua"/>
          <w:kern w:val="0"/>
          <w:sz w:val="24"/>
          <w:szCs w:val="24"/>
          <w:lang w:val="en-GB"/>
        </w:rPr>
        <w:t xml:space="preserve">3 </w:t>
      </w:r>
      <w:proofErr w:type="spellStart"/>
      <w:r w:rsidRPr="009328A0">
        <w:rPr>
          <w:rFonts w:ascii="Book Antiqua" w:hAnsi="Book Antiqua"/>
          <w:b/>
          <w:kern w:val="0"/>
          <w:sz w:val="24"/>
          <w:szCs w:val="24"/>
          <w:lang w:val="en-GB"/>
        </w:rPr>
        <w:t>Scadden</w:t>
      </w:r>
      <w:proofErr w:type="spellEnd"/>
      <w:r w:rsidRPr="009328A0">
        <w:rPr>
          <w:rFonts w:ascii="Book Antiqua" w:hAnsi="Book Antiqua"/>
          <w:b/>
          <w:kern w:val="0"/>
          <w:sz w:val="24"/>
          <w:szCs w:val="24"/>
          <w:lang w:val="en-GB"/>
        </w:rPr>
        <w:t xml:space="preserve"> DT</w:t>
      </w:r>
      <w:r w:rsidRPr="009328A0">
        <w:rPr>
          <w:rFonts w:ascii="Book Antiqua" w:hAnsi="Book Antiqua"/>
          <w:kern w:val="0"/>
          <w:sz w:val="24"/>
          <w:szCs w:val="24"/>
          <w:lang w:val="en-GB"/>
        </w:rPr>
        <w:t xml:space="preserve">. AIDS-related malignancies. </w:t>
      </w:r>
      <w:proofErr w:type="spellStart"/>
      <w:r w:rsidRPr="009328A0">
        <w:rPr>
          <w:rFonts w:ascii="Book Antiqua" w:hAnsi="Book Antiqua"/>
          <w:i/>
          <w:kern w:val="0"/>
          <w:sz w:val="24"/>
          <w:szCs w:val="24"/>
          <w:lang w:val="en-GB"/>
        </w:rPr>
        <w:t>Annu</w:t>
      </w:r>
      <w:proofErr w:type="spellEnd"/>
      <w:r w:rsidRPr="009328A0">
        <w:rPr>
          <w:rFonts w:ascii="Book Antiqua" w:hAnsi="Book Antiqua"/>
          <w:i/>
          <w:kern w:val="0"/>
          <w:sz w:val="24"/>
          <w:szCs w:val="24"/>
          <w:lang w:val="en-GB"/>
        </w:rPr>
        <w:t xml:space="preserve"> Rev Med</w:t>
      </w:r>
      <w:r w:rsidRPr="009328A0">
        <w:rPr>
          <w:rFonts w:ascii="Book Antiqua" w:hAnsi="Book Antiqua"/>
          <w:kern w:val="0"/>
          <w:sz w:val="24"/>
          <w:szCs w:val="24"/>
          <w:lang w:val="en-GB"/>
        </w:rPr>
        <w:t xml:space="preserve"> 2003; </w:t>
      </w:r>
      <w:r w:rsidRPr="009328A0">
        <w:rPr>
          <w:rFonts w:ascii="Book Antiqua" w:hAnsi="Book Antiqua"/>
          <w:b/>
          <w:kern w:val="0"/>
          <w:sz w:val="24"/>
          <w:szCs w:val="24"/>
          <w:lang w:val="en-GB"/>
        </w:rPr>
        <w:t>54</w:t>
      </w:r>
      <w:r w:rsidRPr="009328A0">
        <w:rPr>
          <w:rFonts w:ascii="Book Antiqua" w:hAnsi="Book Antiqua"/>
          <w:kern w:val="0"/>
          <w:sz w:val="24"/>
          <w:szCs w:val="24"/>
          <w:lang w:val="en-GB"/>
        </w:rPr>
        <w:t>: 285-303 [PMID: 12525676 DOI: 10.1146/annurev.med.54.101601.152143]</w:t>
      </w:r>
    </w:p>
    <w:p w14:paraId="1D315FAB" w14:textId="77777777" w:rsidR="005A4C08" w:rsidRPr="009328A0" w:rsidRDefault="005A4C08" w:rsidP="00832705">
      <w:pPr>
        <w:snapToGrid w:val="0"/>
        <w:spacing w:line="360" w:lineRule="auto"/>
        <w:rPr>
          <w:rFonts w:ascii="Book Antiqua" w:hAnsi="Book Antiqua"/>
          <w:kern w:val="0"/>
          <w:sz w:val="24"/>
          <w:szCs w:val="24"/>
          <w:lang w:val="en-GB"/>
        </w:rPr>
      </w:pPr>
      <w:r w:rsidRPr="009328A0">
        <w:rPr>
          <w:rFonts w:ascii="Book Antiqua" w:hAnsi="Book Antiqua"/>
          <w:kern w:val="0"/>
          <w:sz w:val="24"/>
          <w:szCs w:val="24"/>
          <w:lang w:val="en-GB"/>
        </w:rPr>
        <w:t xml:space="preserve">4 </w:t>
      </w:r>
      <w:proofErr w:type="spellStart"/>
      <w:r w:rsidRPr="009328A0">
        <w:rPr>
          <w:rFonts w:ascii="Book Antiqua" w:hAnsi="Book Antiqua"/>
          <w:b/>
          <w:kern w:val="0"/>
          <w:sz w:val="24"/>
          <w:szCs w:val="24"/>
          <w:lang w:val="en-GB"/>
        </w:rPr>
        <w:t>Hengge</w:t>
      </w:r>
      <w:proofErr w:type="spellEnd"/>
      <w:r w:rsidRPr="009328A0">
        <w:rPr>
          <w:rFonts w:ascii="Book Antiqua" w:hAnsi="Book Antiqua"/>
          <w:b/>
          <w:kern w:val="0"/>
          <w:sz w:val="24"/>
          <w:szCs w:val="24"/>
          <w:lang w:val="en-GB"/>
        </w:rPr>
        <w:t xml:space="preserve"> UR</w:t>
      </w:r>
      <w:r w:rsidRPr="009328A0">
        <w:rPr>
          <w:rFonts w:ascii="Book Antiqua" w:hAnsi="Book Antiqua"/>
          <w:kern w:val="0"/>
          <w:sz w:val="24"/>
          <w:szCs w:val="24"/>
          <w:lang w:val="en-GB"/>
        </w:rPr>
        <w:t xml:space="preserve">, </w:t>
      </w:r>
      <w:proofErr w:type="spellStart"/>
      <w:r w:rsidRPr="009328A0">
        <w:rPr>
          <w:rFonts w:ascii="Book Antiqua" w:hAnsi="Book Antiqua"/>
          <w:kern w:val="0"/>
          <w:sz w:val="24"/>
          <w:szCs w:val="24"/>
          <w:lang w:val="en-GB"/>
        </w:rPr>
        <w:t>Ruzicka</w:t>
      </w:r>
      <w:proofErr w:type="spellEnd"/>
      <w:r w:rsidRPr="009328A0">
        <w:rPr>
          <w:rFonts w:ascii="Book Antiqua" w:hAnsi="Book Antiqua"/>
          <w:kern w:val="0"/>
          <w:sz w:val="24"/>
          <w:szCs w:val="24"/>
          <w:lang w:val="en-GB"/>
        </w:rPr>
        <w:t xml:space="preserve"> T, </w:t>
      </w:r>
      <w:proofErr w:type="spellStart"/>
      <w:r w:rsidRPr="009328A0">
        <w:rPr>
          <w:rFonts w:ascii="Book Antiqua" w:hAnsi="Book Antiqua"/>
          <w:kern w:val="0"/>
          <w:sz w:val="24"/>
          <w:szCs w:val="24"/>
          <w:lang w:val="en-GB"/>
        </w:rPr>
        <w:t>Tyring</w:t>
      </w:r>
      <w:proofErr w:type="spellEnd"/>
      <w:r w:rsidRPr="009328A0">
        <w:rPr>
          <w:rFonts w:ascii="Book Antiqua" w:hAnsi="Book Antiqua"/>
          <w:kern w:val="0"/>
          <w:sz w:val="24"/>
          <w:szCs w:val="24"/>
          <w:lang w:val="en-GB"/>
        </w:rPr>
        <w:t xml:space="preserve"> SK, </w:t>
      </w:r>
      <w:proofErr w:type="spellStart"/>
      <w:r w:rsidRPr="009328A0">
        <w:rPr>
          <w:rFonts w:ascii="Book Antiqua" w:hAnsi="Book Antiqua"/>
          <w:kern w:val="0"/>
          <w:sz w:val="24"/>
          <w:szCs w:val="24"/>
          <w:lang w:val="en-GB"/>
        </w:rPr>
        <w:t>Stuschke</w:t>
      </w:r>
      <w:proofErr w:type="spellEnd"/>
      <w:r w:rsidRPr="009328A0">
        <w:rPr>
          <w:rFonts w:ascii="Book Antiqua" w:hAnsi="Book Antiqua"/>
          <w:kern w:val="0"/>
          <w:sz w:val="24"/>
          <w:szCs w:val="24"/>
          <w:lang w:val="en-GB"/>
        </w:rPr>
        <w:t xml:space="preserve"> M, </w:t>
      </w:r>
      <w:proofErr w:type="spellStart"/>
      <w:r w:rsidRPr="009328A0">
        <w:rPr>
          <w:rFonts w:ascii="Book Antiqua" w:hAnsi="Book Antiqua"/>
          <w:kern w:val="0"/>
          <w:sz w:val="24"/>
          <w:szCs w:val="24"/>
          <w:lang w:val="en-GB"/>
        </w:rPr>
        <w:t>Roggendorf</w:t>
      </w:r>
      <w:proofErr w:type="spellEnd"/>
      <w:r w:rsidRPr="009328A0">
        <w:rPr>
          <w:rFonts w:ascii="Book Antiqua" w:hAnsi="Book Antiqua"/>
          <w:kern w:val="0"/>
          <w:sz w:val="24"/>
          <w:szCs w:val="24"/>
          <w:lang w:val="en-GB"/>
        </w:rPr>
        <w:t xml:space="preserve"> M, Schwartz RA, </w:t>
      </w:r>
      <w:proofErr w:type="spellStart"/>
      <w:r w:rsidRPr="009328A0">
        <w:rPr>
          <w:rFonts w:ascii="Book Antiqua" w:hAnsi="Book Antiqua"/>
          <w:kern w:val="0"/>
          <w:sz w:val="24"/>
          <w:szCs w:val="24"/>
          <w:lang w:val="en-GB"/>
        </w:rPr>
        <w:t>Seeber</w:t>
      </w:r>
      <w:proofErr w:type="spellEnd"/>
      <w:r w:rsidRPr="009328A0">
        <w:rPr>
          <w:rFonts w:ascii="Book Antiqua" w:hAnsi="Book Antiqua"/>
          <w:kern w:val="0"/>
          <w:sz w:val="24"/>
          <w:szCs w:val="24"/>
          <w:lang w:val="en-GB"/>
        </w:rPr>
        <w:t xml:space="preserve"> S. Update on Kaposi's sarcoma and other HHV8 associated diseases. Part 1: epidemiology, environmental predispositions, clinical manifestations, and therapy. </w:t>
      </w:r>
      <w:r w:rsidRPr="009328A0">
        <w:rPr>
          <w:rFonts w:ascii="Book Antiqua" w:hAnsi="Book Antiqua"/>
          <w:i/>
          <w:kern w:val="0"/>
          <w:sz w:val="24"/>
          <w:szCs w:val="24"/>
          <w:lang w:val="en-GB"/>
        </w:rPr>
        <w:t>Lancet Infect Dis</w:t>
      </w:r>
      <w:r w:rsidRPr="009328A0">
        <w:rPr>
          <w:rFonts w:ascii="Book Antiqua" w:hAnsi="Book Antiqua"/>
          <w:kern w:val="0"/>
          <w:sz w:val="24"/>
          <w:szCs w:val="24"/>
          <w:lang w:val="en-GB"/>
        </w:rPr>
        <w:t xml:space="preserve"> 2002; </w:t>
      </w:r>
      <w:r w:rsidRPr="009328A0">
        <w:rPr>
          <w:rFonts w:ascii="Book Antiqua" w:hAnsi="Book Antiqua"/>
          <w:b/>
          <w:kern w:val="0"/>
          <w:sz w:val="24"/>
          <w:szCs w:val="24"/>
          <w:lang w:val="en-GB"/>
        </w:rPr>
        <w:t>2</w:t>
      </w:r>
      <w:r w:rsidRPr="009328A0">
        <w:rPr>
          <w:rFonts w:ascii="Book Antiqua" w:hAnsi="Book Antiqua"/>
          <w:kern w:val="0"/>
          <w:sz w:val="24"/>
          <w:szCs w:val="24"/>
          <w:lang w:val="en-GB"/>
        </w:rPr>
        <w:t>: 281-292 [PMID: 12062994 DOI: 10.1016/S1473-3099(02)00263-3]</w:t>
      </w:r>
    </w:p>
    <w:p w14:paraId="0A2FF76B" w14:textId="77777777" w:rsidR="005A4C08" w:rsidRPr="009328A0" w:rsidRDefault="005A4C08" w:rsidP="00832705">
      <w:pPr>
        <w:snapToGrid w:val="0"/>
        <w:spacing w:line="360" w:lineRule="auto"/>
        <w:rPr>
          <w:rFonts w:ascii="Book Antiqua" w:hAnsi="Book Antiqua"/>
          <w:kern w:val="0"/>
          <w:sz w:val="24"/>
          <w:szCs w:val="24"/>
          <w:lang w:val="en-GB"/>
        </w:rPr>
      </w:pPr>
      <w:r w:rsidRPr="009328A0">
        <w:rPr>
          <w:rFonts w:ascii="Book Antiqua" w:hAnsi="Book Antiqua"/>
          <w:kern w:val="0"/>
          <w:sz w:val="24"/>
          <w:szCs w:val="24"/>
          <w:lang w:val="en-GB"/>
        </w:rPr>
        <w:t xml:space="preserve">5 </w:t>
      </w:r>
      <w:proofErr w:type="spellStart"/>
      <w:r w:rsidRPr="009328A0">
        <w:rPr>
          <w:rFonts w:ascii="Book Antiqua" w:hAnsi="Book Antiqua"/>
          <w:b/>
          <w:kern w:val="0"/>
          <w:sz w:val="24"/>
          <w:szCs w:val="24"/>
          <w:lang w:val="en-GB"/>
        </w:rPr>
        <w:t>Hengge</w:t>
      </w:r>
      <w:proofErr w:type="spellEnd"/>
      <w:r w:rsidRPr="009328A0">
        <w:rPr>
          <w:rFonts w:ascii="Book Antiqua" w:hAnsi="Book Antiqua"/>
          <w:b/>
          <w:kern w:val="0"/>
          <w:sz w:val="24"/>
          <w:szCs w:val="24"/>
          <w:lang w:val="en-GB"/>
        </w:rPr>
        <w:t xml:space="preserve"> UR</w:t>
      </w:r>
      <w:r w:rsidRPr="009328A0">
        <w:rPr>
          <w:rFonts w:ascii="Book Antiqua" w:hAnsi="Book Antiqua"/>
          <w:kern w:val="0"/>
          <w:sz w:val="24"/>
          <w:szCs w:val="24"/>
          <w:lang w:val="en-GB"/>
        </w:rPr>
        <w:t xml:space="preserve">, </w:t>
      </w:r>
      <w:proofErr w:type="spellStart"/>
      <w:r w:rsidRPr="009328A0">
        <w:rPr>
          <w:rFonts w:ascii="Book Antiqua" w:hAnsi="Book Antiqua"/>
          <w:kern w:val="0"/>
          <w:sz w:val="24"/>
          <w:szCs w:val="24"/>
          <w:lang w:val="en-GB"/>
        </w:rPr>
        <w:t>Ruzicka</w:t>
      </w:r>
      <w:proofErr w:type="spellEnd"/>
      <w:r w:rsidRPr="009328A0">
        <w:rPr>
          <w:rFonts w:ascii="Book Antiqua" w:hAnsi="Book Antiqua"/>
          <w:kern w:val="0"/>
          <w:sz w:val="24"/>
          <w:szCs w:val="24"/>
          <w:lang w:val="en-GB"/>
        </w:rPr>
        <w:t xml:space="preserve"> T, </w:t>
      </w:r>
      <w:proofErr w:type="spellStart"/>
      <w:r w:rsidRPr="009328A0">
        <w:rPr>
          <w:rFonts w:ascii="Book Antiqua" w:hAnsi="Book Antiqua"/>
          <w:kern w:val="0"/>
          <w:sz w:val="24"/>
          <w:szCs w:val="24"/>
          <w:lang w:val="en-GB"/>
        </w:rPr>
        <w:t>Tyring</w:t>
      </w:r>
      <w:proofErr w:type="spellEnd"/>
      <w:r w:rsidRPr="009328A0">
        <w:rPr>
          <w:rFonts w:ascii="Book Antiqua" w:hAnsi="Book Antiqua"/>
          <w:kern w:val="0"/>
          <w:sz w:val="24"/>
          <w:szCs w:val="24"/>
          <w:lang w:val="en-GB"/>
        </w:rPr>
        <w:t xml:space="preserve"> SK, </w:t>
      </w:r>
      <w:proofErr w:type="spellStart"/>
      <w:r w:rsidRPr="009328A0">
        <w:rPr>
          <w:rFonts w:ascii="Book Antiqua" w:hAnsi="Book Antiqua"/>
          <w:kern w:val="0"/>
          <w:sz w:val="24"/>
          <w:szCs w:val="24"/>
          <w:lang w:val="en-GB"/>
        </w:rPr>
        <w:t>Stuschke</w:t>
      </w:r>
      <w:proofErr w:type="spellEnd"/>
      <w:r w:rsidRPr="009328A0">
        <w:rPr>
          <w:rFonts w:ascii="Book Antiqua" w:hAnsi="Book Antiqua"/>
          <w:kern w:val="0"/>
          <w:sz w:val="24"/>
          <w:szCs w:val="24"/>
          <w:lang w:val="en-GB"/>
        </w:rPr>
        <w:t xml:space="preserve"> M, </w:t>
      </w:r>
      <w:proofErr w:type="spellStart"/>
      <w:r w:rsidRPr="009328A0">
        <w:rPr>
          <w:rFonts w:ascii="Book Antiqua" w:hAnsi="Book Antiqua"/>
          <w:kern w:val="0"/>
          <w:sz w:val="24"/>
          <w:szCs w:val="24"/>
          <w:lang w:val="en-GB"/>
        </w:rPr>
        <w:t>Roggendorf</w:t>
      </w:r>
      <w:proofErr w:type="spellEnd"/>
      <w:r w:rsidRPr="009328A0">
        <w:rPr>
          <w:rFonts w:ascii="Book Antiqua" w:hAnsi="Book Antiqua"/>
          <w:kern w:val="0"/>
          <w:sz w:val="24"/>
          <w:szCs w:val="24"/>
          <w:lang w:val="en-GB"/>
        </w:rPr>
        <w:t xml:space="preserve"> M, Schwartz RA, </w:t>
      </w:r>
      <w:proofErr w:type="spellStart"/>
      <w:r w:rsidRPr="009328A0">
        <w:rPr>
          <w:rFonts w:ascii="Book Antiqua" w:hAnsi="Book Antiqua"/>
          <w:kern w:val="0"/>
          <w:sz w:val="24"/>
          <w:szCs w:val="24"/>
          <w:lang w:val="en-GB"/>
        </w:rPr>
        <w:t>Seeber</w:t>
      </w:r>
      <w:proofErr w:type="spellEnd"/>
      <w:r w:rsidRPr="009328A0">
        <w:rPr>
          <w:rFonts w:ascii="Book Antiqua" w:hAnsi="Book Antiqua"/>
          <w:kern w:val="0"/>
          <w:sz w:val="24"/>
          <w:szCs w:val="24"/>
          <w:lang w:val="en-GB"/>
        </w:rPr>
        <w:t xml:space="preserve"> S. Update on Kaposi's sarcoma and other HHV8 associated diseases. Part 2: pathogenesis, Castleman's disease, and pleural effusion lymphoma. </w:t>
      </w:r>
      <w:r w:rsidRPr="009328A0">
        <w:rPr>
          <w:rFonts w:ascii="Book Antiqua" w:hAnsi="Book Antiqua"/>
          <w:i/>
          <w:kern w:val="0"/>
          <w:sz w:val="24"/>
          <w:szCs w:val="24"/>
          <w:lang w:val="en-GB"/>
        </w:rPr>
        <w:t>Lancet Infect Dis</w:t>
      </w:r>
      <w:r w:rsidRPr="009328A0">
        <w:rPr>
          <w:rFonts w:ascii="Book Antiqua" w:hAnsi="Book Antiqua"/>
          <w:kern w:val="0"/>
          <w:sz w:val="24"/>
          <w:szCs w:val="24"/>
          <w:lang w:val="en-GB"/>
        </w:rPr>
        <w:t xml:space="preserve"> 2002; </w:t>
      </w:r>
      <w:r w:rsidRPr="009328A0">
        <w:rPr>
          <w:rFonts w:ascii="Book Antiqua" w:hAnsi="Book Antiqua"/>
          <w:b/>
          <w:kern w:val="0"/>
          <w:sz w:val="24"/>
          <w:szCs w:val="24"/>
          <w:lang w:val="en-GB"/>
        </w:rPr>
        <w:t>2</w:t>
      </w:r>
      <w:r w:rsidRPr="009328A0">
        <w:rPr>
          <w:rFonts w:ascii="Book Antiqua" w:hAnsi="Book Antiqua"/>
          <w:kern w:val="0"/>
          <w:sz w:val="24"/>
          <w:szCs w:val="24"/>
          <w:lang w:val="en-GB"/>
        </w:rPr>
        <w:t>: 344-352 [PMID: 12144897 DOI: 10.1016/S1473-3099(02)00288-8]</w:t>
      </w:r>
    </w:p>
    <w:p w14:paraId="6D33849B" w14:textId="77777777" w:rsidR="005A4C08" w:rsidRPr="009328A0" w:rsidRDefault="005A4C08" w:rsidP="00832705">
      <w:pPr>
        <w:snapToGrid w:val="0"/>
        <w:spacing w:line="360" w:lineRule="auto"/>
        <w:rPr>
          <w:rFonts w:ascii="Book Antiqua" w:hAnsi="Book Antiqua"/>
          <w:kern w:val="0"/>
          <w:sz w:val="24"/>
          <w:szCs w:val="24"/>
          <w:lang w:val="en-GB"/>
        </w:rPr>
      </w:pPr>
      <w:r w:rsidRPr="009328A0">
        <w:rPr>
          <w:rFonts w:ascii="Book Antiqua" w:hAnsi="Book Antiqua"/>
          <w:kern w:val="0"/>
          <w:sz w:val="24"/>
          <w:szCs w:val="24"/>
          <w:lang w:val="en-GB"/>
        </w:rPr>
        <w:t xml:space="preserve">6 </w:t>
      </w:r>
      <w:r w:rsidRPr="009328A0">
        <w:rPr>
          <w:rFonts w:ascii="Book Antiqua" w:hAnsi="Book Antiqua"/>
          <w:b/>
          <w:kern w:val="0"/>
          <w:sz w:val="24"/>
          <w:szCs w:val="24"/>
          <w:lang w:val="en-GB"/>
        </w:rPr>
        <w:t>Mansfield SA</w:t>
      </w:r>
      <w:r w:rsidRPr="009328A0">
        <w:rPr>
          <w:rFonts w:ascii="Book Antiqua" w:hAnsi="Book Antiqua"/>
          <w:kern w:val="0"/>
          <w:sz w:val="24"/>
          <w:szCs w:val="24"/>
          <w:lang w:val="en-GB"/>
        </w:rPr>
        <w:t xml:space="preserve">, </w:t>
      </w:r>
      <w:proofErr w:type="spellStart"/>
      <w:r w:rsidRPr="009328A0">
        <w:rPr>
          <w:rFonts w:ascii="Book Antiqua" w:hAnsi="Book Antiqua"/>
          <w:kern w:val="0"/>
          <w:sz w:val="24"/>
          <w:szCs w:val="24"/>
          <w:lang w:val="en-GB"/>
        </w:rPr>
        <w:t>Stawicki</w:t>
      </w:r>
      <w:proofErr w:type="spellEnd"/>
      <w:r w:rsidRPr="009328A0">
        <w:rPr>
          <w:rFonts w:ascii="Book Antiqua" w:hAnsi="Book Antiqua"/>
          <w:kern w:val="0"/>
          <w:sz w:val="24"/>
          <w:szCs w:val="24"/>
          <w:lang w:val="en-GB"/>
        </w:rPr>
        <w:t xml:space="preserve"> SP, Forbes RC, </w:t>
      </w:r>
      <w:proofErr w:type="spellStart"/>
      <w:r w:rsidRPr="009328A0">
        <w:rPr>
          <w:rFonts w:ascii="Book Antiqua" w:hAnsi="Book Antiqua"/>
          <w:kern w:val="0"/>
          <w:sz w:val="24"/>
          <w:szCs w:val="24"/>
          <w:lang w:val="en-GB"/>
        </w:rPr>
        <w:t>Papadimos</w:t>
      </w:r>
      <w:proofErr w:type="spellEnd"/>
      <w:r w:rsidRPr="009328A0">
        <w:rPr>
          <w:rFonts w:ascii="Book Antiqua" w:hAnsi="Book Antiqua"/>
          <w:kern w:val="0"/>
          <w:sz w:val="24"/>
          <w:szCs w:val="24"/>
          <w:lang w:val="en-GB"/>
        </w:rPr>
        <w:t xml:space="preserve"> TJ, Lindsey DE. Acute upper gastrointestinal bleeding secondary to Kaposi sarcoma as initial presentation of HIV infection. </w:t>
      </w:r>
      <w:r w:rsidRPr="009328A0">
        <w:rPr>
          <w:rFonts w:ascii="Book Antiqua" w:hAnsi="Book Antiqua"/>
          <w:i/>
          <w:kern w:val="0"/>
          <w:sz w:val="24"/>
          <w:szCs w:val="24"/>
          <w:lang w:val="en-GB"/>
        </w:rPr>
        <w:t xml:space="preserve">J </w:t>
      </w:r>
      <w:proofErr w:type="spellStart"/>
      <w:r w:rsidRPr="009328A0">
        <w:rPr>
          <w:rFonts w:ascii="Book Antiqua" w:hAnsi="Book Antiqua"/>
          <w:i/>
          <w:kern w:val="0"/>
          <w:sz w:val="24"/>
          <w:szCs w:val="24"/>
          <w:lang w:val="en-GB"/>
        </w:rPr>
        <w:t>Gastrointestin</w:t>
      </w:r>
      <w:proofErr w:type="spellEnd"/>
      <w:r w:rsidRPr="009328A0">
        <w:rPr>
          <w:rFonts w:ascii="Book Antiqua" w:hAnsi="Book Antiqua"/>
          <w:i/>
          <w:kern w:val="0"/>
          <w:sz w:val="24"/>
          <w:szCs w:val="24"/>
          <w:lang w:val="en-GB"/>
        </w:rPr>
        <w:t xml:space="preserve"> Liver Dis</w:t>
      </w:r>
      <w:r w:rsidRPr="009328A0">
        <w:rPr>
          <w:rFonts w:ascii="Book Antiqua" w:hAnsi="Book Antiqua"/>
          <w:kern w:val="0"/>
          <w:sz w:val="24"/>
          <w:szCs w:val="24"/>
          <w:lang w:val="en-GB"/>
        </w:rPr>
        <w:t xml:space="preserve"> 2013; </w:t>
      </w:r>
      <w:r w:rsidRPr="009328A0">
        <w:rPr>
          <w:rFonts w:ascii="Book Antiqua" w:hAnsi="Book Antiqua"/>
          <w:b/>
          <w:kern w:val="0"/>
          <w:sz w:val="24"/>
          <w:szCs w:val="24"/>
          <w:lang w:val="en-GB"/>
        </w:rPr>
        <w:t>22</w:t>
      </w:r>
      <w:r w:rsidRPr="009328A0">
        <w:rPr>
          <w:rFonts w:ascii="Book Antiqua" w:hAnsi="Book Antiqua"/>
          <w:kern w:val="0"/>
          <w:sz w:val="24"/>
          <w:szCs w:val="24"/>
          <w:lang w:val="en-GB"/>
        </w:rPr>
        <w:t>: 441-445 [PMID: 24369327]</w:t>
      </w:r>
    </w:p>
    <w:p w14:paraId="6C732C1C" w14:textId="77777777" w:rsidR="005A4C08" w:rsidRPr="009328A0" w:rsidRDefault="005A4C08" w:rsidP="00832705">
      <w:pPr>
        <w:snapToGrid w:val="0"/>
        <w:spacing w:line="360" w:lineRule="auto"/>
        <w:rPr>
          <w:rFonts w:ascii="Book Antiqua" w:hAnsi="Book Antiqua"/>
          <w:kern w:val="0"/>
          <w:sz w:val="24"/>
          <w:szCs w:val="24"/>
          <w:lang w:val="en-GB"/>
        </w:rPr>
      </w:pPr>
      <w:r w:rsidRPr="009328A0">
        <w:rPr>
          <w:rFonts w:ascii="Book Antiqua" w:hAnsi="Book Antiqua"/>
          <w:kern w:val="0"/>
          <w:sz w:val="24"/>
          <w:szCs w:val="24"/>
          <w:lang w:val="en-GB"/>
        </w:rPr>
        <w:t xml:space="preserve">7 </w:t>
      </w:r>
      <w:r w:rsidRPr="009328A0">
        <w:rPr>
          <w:rFonts w:ascii="Book Antiqua" w:hAnsi="Book Antiqua"/>
          <w:b/>
          <w:kern w:val="0"/>
          <w:sz w:val="24"/>
          <w:szCs w:val="24"/>
          <w:lang w:val="en-GB"/>
        </w:rPr>
        <w:t>Nagata N</w:t>
      </w:r>
      <w:r w:rsidRPr="009328A0">
        <w:rPr>
          <w:rFonts w:ascii="Book Antiqua" w:hAnsi="Book Antiqua"/>
          <w:kern w:val="0"/>
          <w:sz w:val="24"/>
          <w:szCs w:val="24"/>
          <w:lang w:val="en-GB"/>
        </w:rPr>
        <w:t xml:space="preserve">, </w:t>
      </w:r>
      <w:proofErr w:type="spellStart"/>
      <w:r w:rsidRPr="009328A0">
        <w:rPr>
          <w:rFonts w:ascii="Book Antiqua" w:hAnsi="Book Antiqua"/>
          <w:kern w:val="0"/>
          <w:sz w:val="24"/>
          <w:szCs w:val="24"/>
          <w:lang w:val="en-GB"/>
        </w:rPr>
        <w:t>Shimbo</w:t>
      </w:r>
      <w:proofErr w:type="spellEnd"/>
      <w:r w:rsidRPr="009328A0">
        <w:rPr>
          <w:rFonts w:ascii="Book Antiqua" w:hAnsi="Book Antiqua"/>
          <w:kern w:val="0"/>
          <w:sz w:val="24"/>
          <w:szCs w:val="24"/>
          <w:lang w:val="en-GB"/>
        </w:rPr>
        <w:t xml:space="preserve"> T, </w:t>
      </w:r>
      <w:proofErr w:type="spellStart"/>
      <w:r w:rsidRPr="009328A0">
        <w:rPr>
          <w:rFonts w:ascii="Book Antiqua" w:hAnsi="Book Antiqua"/>
          <w:kern w:val="0"/>
          <w:sz w:val="24"/>
          <w:szCs w:val="24"/>
          <w:lang w:val="en-GB"/>
        </w:rPr>
        <w:t>Yazaki</w:t>
      </w:r>
      <w:proofErr w:type="spellEnd"/>
      <w:r w:rsidRPr="009328A0">
        <w:rPr>
          <w:rFonts w:ascii="Book Antiqua" w:hAnsi="Book Antiqua"/>
          <w:kern w:val="0"/>
          <w:sz w:val="24"/>
          <w:szCs w:val="24"/>
          <w:lang w:val="en-GB"/>
        </w:rPr>
        <w:t xml:space="preserve"> H, </w:t>
      </w:r>
      <w:proofErr w:type="spellStart"/>
      <w:r w:rsidRPr="009328A0">
        <w:rPr>
          <w:rFonts w:ascii="Book Antiqua" w:hAnsi="Book Antiqua"/>
          <w:kern w:val="0"/>
          <w:sz w:val="24"/>
          <w:szCs w:val="24"/>
          <w:lang w:val="en-GB"/>
        </w:rPr>
        <w:t>Asayama</w:t>
      </w:r>
      <w:proofErr w:type="spellEnd"/>
      <w:r w:rsidRPr="009328A0">
        <w:rPr>
          <w:rFonts w:ascii="Book Antiqua" w:hAnsi="Book Antiqua"/>
          <w:kern w:val="0"/>
          <w:sz w:val="24"/>
          <w:szCs w:val="24"/>
          <w:lang w:val="en-GB"/>
        </w:rPr>
        <w:t xml:space="preserve"> N, Akiyama J, </w:t>
      </w:r>
      <w:proofErr w:type="spellStart"/>
      <w:r w:rsidRPr="009328A0">
        <w:rPr>
          <w:rFonts w:ascii="Book Antiqua" w:hAnsi="Book Antiqua"/>
          <w:kern w:val="0"/>
          <w:sz w:val="24"/>
          <w:szCs w:val="24"/>
          <w:lang w:val="en-GB"/>
        </w:rPr>
        <w:t>Teruya</w:t>
      </w:r>
      <w:proofErr w:type="spellEnd"/>
      <w:r w:rsidRPr="009328A0">
        <w:rPr>
          <w:rFonts w:ascii="Book Antiqua" w:hAnsi="Book Antiqua"/>
          <w:kern w:val="0"/>
          <w:sz w:val="24"/>
          <w:szCs w:val="24"/>
          <w:lang w:val="en-GB"/>
        </w:rPr>
        <w:t xml:space="preserve"> K, </w:t>
      </w:r>
      <w:proofErr w:type="spellStart"/>
      <w:r w:rsidRPr="009328A0">
        <w:rPr>
          <w:rFonts w:ascii="Book Antiqua" w:hAnsi="Book Antiqua"/>
          <w:kern w:val="0"/>
          <w:sz w:val="24"/>
          <w:szCs w:val="24"/>
          <w:lang w:val="en-GB"/>
        </w:rPr>
        <w:t>Igari</w:t>
      </w:r>
      <w:proofErr w:type="spellEnd"/>
      <w:r w:rsidRPr="009328A0">
        <w:rPr>
          <w:rFonts w:ascii="Book Antiqua" w:hAnsi="Book Antiqua"/>
          <w:kern w:val="0"/>
          <w:sz w:val="24"/>
          <w:szCs w:val="24"/>
          <w:lang w:val="en-GB"/>
        </w:rPr>
        <w:t xml:space="preserve"> T, </w:t>
      </w:r>
      <w:proofErr w:type="spellStart"/>
      <w:r w:rsidRPr="009328A0">
        <w:rPr>
          <w:rFonts w:ascii="Book Antiqua" w:hAnsi="Book Antiqua"/>
          <w:kern w:val="0"/>
          <w:sz w:val="24"/>
          <w:szCs w:val="24"/>
          <w:lang w:val="en-GB"/>
        </w:rPr>
        <w:t>Ohmagari</w:t>
      </w:r>
      <w:proofErr w:type="spellEnd"/>
      <w:r w:rsidRPr="009328A0">
        <w:rPr>
          <w:rFonts w:ascii="Book Antiqua" w:hAnsi="Book Antiqua"/>
          <w:kern w:val="0"/>
          <w:sz w:val="24"/>
          <w:szCs w:val="24"/>
          <w:lang w:val="en-GB"/>
        </w:rPr>
        <w:t xml:space="preserve"> N, Oka S, </w:t>
      </w:r>
      <w:proofErr w:type="spellStart"/>
      <w:r w:rsidRPr="009328A0">
        <w:rPr>
          <w:rFonts w:ascii="Book Antiqua" w:hAnsi="Book Antiqua"/>
          <w:kern w:val="0"/>
          <w:sz w:val="24"/>
          <w:szCs w:val="24"/>
          <w:lang w:val="en-GB"/>
        </w:rPr>
        <w:t>Uemura</w:t>
      </w:r>
      <w:proofErr w:type="spellEnd"/>
      <w:r w:rsidRPr="009328A0">
        <w:rPr>
          <w:rFonts w:ascii="Book Antiqua" w:hAnsi="Book Antiqua"/>
          <w:kern w:val="0"/>
          <w:sz w:val="24"/>
          <w:szCs w:val="24"/>
          <w:lang w:val="en-GB"/>
        </w:rPr>
        <w:t xml:space="preserve"> N. Predictive clinical factors in the diagnosis of gastrointestinal Kaposi's sarcoma and its endoscopic severity. </w:t>
      </w:r>
      <w:proofErr w:type="spellStart"/>
      <w:r w:rsidRPr="009328A0">
        <w:rPr>
          <w:rFonts w:ascii="Book Antiqua" w:hAnsi="Book Antiqua"/>
          <w:i/>
          <w:kern w:val="0"/>
          <w:sz w:val="24"/>
          <w:szCs w:val="24"/>
          <w:lang w:val="en-GB"/>
        </w:rPr>
        <w:t>PLoS</w:t>
      </w:r>
      <w:proofErr w:type="spellEnd"/>
      <w:r w:rsidRPr="009328A0">
        <w:rPr>
          <w:rFonts w:ascii="Book Antiqua" w:hAnsi="Book Antiqua"/>
          <w:i/>
          <w:kern w:val="0"/>
          <w:sz w:val="24"/>
          <w:szCs w:val="24"/>
          <w:lang w:val="en-GB"/>
        </w:rPr>
        <w:t xml:space="preserve"> One</w:t>
      </w:r>
      <w:r w:rsidRPr="009328A0">
        <w:rPr>
          <w:rFonts w:ascii="Book Antiqua" w:hAnsi="Book Antiqua"/>
          <w:kern w:val="0"/>
          <w:sz w:val="24"/>
          <w:szCs w:val="24"/>
          <w:lang w:val="en-GB"/>
        </w:rPr>
        <w:t xml:space="preserve"> 2012; </w:t>
      </w:r>
      <w:r w:rsidRPr="009328A0">
        <w:rPr>
          <w:rFonts w:ascii="Book Antiqua" w:hAnsi="Book Antiqua"/>
          <w:b/>
          <w:kern w:val="0"/>
          <w:sz w:val="24"/>
          <w:szCs w:val="24"/>
          <w:lang w:val="en-GB"/>
        </w:rPr>
        <w:t>7</w:t>
      </w:r>
      <w:r w:rsidRPr="009328A0">
        <w:rPr>
          <w:rFonts w:ascii="Book Antiqua" w:hAnsi="Book Antiqua"/>
          <w:kern w:val="0"/>
          <w:sz w:val="24"/>
          <w:szCs w:val="24"/>
          <w:lang w:val="en-GB"/>
        </w:rPr>
        <w:t>: e46967 [PMID: 23226197 DOI: 10.1371/journal.pone.0046967]</w:t>
      </w:r>
    </w:p>
    <w:p w14:paraId="19702D7A" w14:textId="77777777" w:rsidR="005A4C08" w:rsidRPr="009328A0" w:rsidRDefault="005A4C08" w:rsidP="00832705">
      <w:pPr>
        <w:snapToGrid w:val="0"/>
        <w:spacing w:line="360" w:lineRule="auto"/>
        <w:rPr>
          <w:rFonts w:ascii="Book Antiqua" w:hAnsi="Book Antiqua"/>
          <w:kern w:val="0"/>
          <w:sz w:val="24"/>
          <w:szCs w:val="24"/>
          <w:lang w:val="en-GB"/>
        </w:rPr>
      </w:pPr>
      <w:r w:rsidRPr="009328A0">
        <w:rPr>
          <w:rFonts w:ascii="Book Antiqua" w:hAnsi="Book Antiqua"/>
          <w:kern w:val="0"/>
          <w:sz w:val="24"/>
          <w:szCs w:val="24"/>
          <w:lang w:val="en-GB"/>
        </w:rPr>
        <w:t xml:space="preserve">8 </w:t>
      </w:r>
      <w:r w:rsidRPr="009328A0">
        <w:rPr>
          <w:rFonts w:ascii="Book Antiqua" w:hAnsi="Book Antiqua"/>
          <w:b/>
          <w:kern w:val="0"/>
          <w:sz w:val="24"/>
          <w:szCs w:val="24"/>
          <w:lang w:val="en-GB"/>
        </w:rPr>
        <w:t>Lee AJ</w:t>
      </w:r>
      <w:r w:rsidRPr="009328A0">
        <w:rPr>
          <w:rFonts w:ascii="Book Antiqua" w:hAnsi="Book Antiqua"/>
          <w:kern w:val="0"/>
          <w:sz w:val="24"/>
          <w:szCs w:val="24"/>
          <w:lang w:val="en-GB"/>
        </w:rPr>
        <w:t xml:space="preserve">, Brenner L, Mourad B, Monteiro C, Vega KJ, Munoz JC. Gastrointestinal Kaposi's sarcoma: Case report and review of the literature. </w:t>
      </w:r>
      <w:r w:rsidRPr="009328A0">
        <w:rPr>
          <w:rFonts w:ascii="Book Antiqua" w:hAnsi="Book Antiqua"/>
          <w:i/>
          <w:kern w:val="0"/>
          <w:sz w:val="24"/>
          <w:szCs w:val="24"/>
          <w:lang w:val="en-GB"/>
        </w:rPr>
        <w:t xml:space="preserve">World J </w:t>
      </w:r>
      <w:proofErr w:type="spellStart"/>
      <w:r w:rsidRPr="009328A0">
        <w:rPr>
          <w:rFonts w:ascii="Book Antiqua" w:hAnsi="Book Antiqua"/>
          <w:i/>
          <w:kern w:val="0"/>
          <w:sz w:val="24"/>
          <w:szCs w:val="24"/>
          <w:lang w:val="en-GB"/>
        </w:rPr>
        <w:t>Gastrointest</w:t>
      </w:r>
      <w:proofErr w:type="spellEnd"/>
      <w:r w:rsidRPr="009328A0">
        <w:rPr>
          <w:rFonts w:ascii="Book Antiqua" w:hAnsi="Book Antiqua"/>
          <w:i/>
          <w:kern w:val="0"/>
          <w:sz w:val="24"/>
          <w:szCs w:val="24"/>
          <w:lang w:val="en-GB"/>
        </w:rPr>
        <w:t xml:space="preserve"> </w:t>
      </w:r>
      <w:proofErr w:type="spellStart"/>
      <w:r w:rsidRPr="009328A0">
        <w:rPr>
          <w:rFonts w:ascii="Book Antiqua" w:hAnsi="Book Antiqua"/>
          <w:i/>
          <w:kern w:val="0"/>
          <w:sz w:val="24"/>
          <w:szCs w:val="24"/>
          <w:lang w:val="en-GB"/>
        </w:rPr>
        <w:t>Pharmacol</w:t>
      </w:r>
      <w:proofErr w:type="spellEnd"/>
      <w:r w:rsidRPr="009328A0">
        <w:rPr>
          <w:rFonts w:ascii="Book Antiqua" w:hAnsi="Book Antiqua"/>
          <w:i/>
          <w:kern w:val="0"/>
          <w:sz w:val="24"/>
          <w:szCs w:val="24"/>
          <w:lang w:val="en-GB"/>
        </w:rPr>
        <w:t xml:space="preserve"> </w:t>
      </w:r>
      <w:proofErr w:type="spellStart"/>
      <w:r w:rsidRPr="009328A0">
        <w:rPr>
          <w:rFonts w:ascii="Book Antiqua" w:hAnsi="Book Antiqua"/>
          <w:i/>
          <w:kern w:val="0"/>
          <w:sz w:val="24"/>
          <w:szCs w:val="24"/>
          <w:lang w:val="en-GB"/>
        </w:rPr>
        <w:t>Ther</w:t>
      </w:r>
      <w:proofErr w:type="spellEnd"/>
      <w:r w:rsidRPr="009328A0">
        <w:rPr>
          <w:rFonts w:ascii="Book Antiqua" w:hAnsi="Book Antiqua"/>
          <w:kern w:val="0"/>
          <w:sz w:val="24"/>
          <w:szCs w:val="24"/>
          <w:lang w:val="en-GB"/>
        </w:rPr>
        <w:t xml:space="preserve"> 2015; </w:t>
      </w:r>
      <w:r w:rsidRPr="009328A0">
        <w:rPr>
          <w:rFonts w:ascii="Book Antiqua" w:hAnsi="Book Antiqua"/>
          <w:b/>
          <w:kern w:val="0"/>
          <w:sz w:val="24"/>
          <w:szCs w:val="24"/>
          <w:lang w:val="en-GB"/>
        </w:rPr>
        <w:t>6</w:t>
      </w:r>
      <w:r w:rsidRPr="009328A0">
        <w:rPr>
          <w:rFonts w:ascii="Book Antiqua" w:hAnsi="Book Antiqua"/>
          <w:kern w:val="0"/>
          <w:sz w:val="24"/>
          <w:szCs w:val="24"/>
          <w:lang w:val="en-GB"/>
        </w:rPr>
        <w:t>: 89-95 [PMID: 26261737 DOI: 10.4292/wjgpt.v6.i3.89]</w:t>
      </w:r>
    </w:p>
    <w:p w14:paraId="7F8D6C2C" w14:textId="77777777" w:rsidR="005A4C08" w:rsidRPr="009328A0" w:rsidRDefault="005A4C08" w:rsidP="00832705">
      <w:pPr>
        <w:snapToGrid w:val="0"/>
        <w:spacing w:line="360" w:lineRule="auto"/>
        <w:rPr>
          <w:rFonts w:ascii="Book Antiqua" w:hAnsi="Book Antiqua"/>
          <w:kern w:val="0"/>
          <w:sz w:val="24"/>
          <w:szCs w:val="24"/>
          <w:lang w:val="en-GB"/>
        </w:rPr>
      </w:pPr>
      <w:r w:rsidRPr="009328A0">
        <w:rPr>
          <w:rFonts w:ascii="Book Antiqua" w:hAnsi="Book Antiqua"/>
          <w:kern w:val="0"/>
          <w:sz w:val="24"/>
          <w:szCs w:val="24"/>
          <w:lang w:val="en-GB"/>
        </w:rPr>
        <w:t xml:space="preserve">9 </w:t>
      </w:r>
      <w:r w:rsidRPr="009328A0">
        <w:rPr>
          <w:rFonts w:ascii="Book Antiqua" w:hAnsi="Book Antiqua"/>
          <w:b/>
          <w:kern w:val="0"/>
          <w:sz w:val="24"/>
          <w:szCs w:val="24"/>
          <w:lang w:val="en-GB"/>
        </w:rPr>
        <w:t>Wang B</w:t>
      </w:r>
      <w:r w:rsidRPr="009328A0">
        <w:rPr>
          <w:rFonts w:ascii="Book Antiqua" w:hAnsi="Book Antiqua"/>
          <w:kern w:val="0"/>
          <w:sz w:val="24"/>
          <w:szCs w:val="24"/>
          <w:lang w:val="en-GB"/>
        </w:rPr>
        <w:t xml:space="preserve">, Song B, Oster C, Cao J, Raza A, Wang J. Coexistence of intestinal Kaposi sarcoma and </w:t>
      </w:r>
      <w:proofErr w:type="spellStart"/>
      <w:r w:rsidRPr="009328A0">
        <w:rPr>
          <w:rFonts w:ascii="Book Antiqua" w:hAnsi="Book Antiqua"/>
          <w:kern w:val="0"/>
          <w:sz w:val="24"/>
          <w:szCs w:val="24"/>
          <w:lang w:val="en-GB"/>
        </w:rPr>
        <w:t>plasmablastic</w:t>
      </w:r>
      <w:proofErr w:type="spellEnd"/>
      <w:r w:rsidRPr="009328A0">
        <w:rPr>
          <w:rFonts w:ascii="Book Antiqua" w:hAnsi="Book Antiqua"/>
          <w:kern w:val="0"/>
          <w:sz w:val="24"/>
          <w:szCs w:val="24"/>
          <w:lang w:val="en-GB"/>
        </w:rPr>
        <w:t xml:space="preserve"> lymphoma in an HIV/AIDS patient: case report and review of the literature. </w:t>
      </w:r>
      <w:r w:rsidRPr="009328A0">
        <w:rPr>
          <w:rFonts w:ascii="Book Antiqua" w:hAnsi="Book Antiqua"/>
          <w:i/>
          <w:kern w:val="0"/>
          <w:sz w:val="24"/>
          <w:szCs w:val="24"/>
          <w:lang w:val="en-GB"/>
        </w:rPr>
        <w:t xml:space="preserve">J </w:t>
      </w:r>
      <w:proofErr w:type="spellStart"/>
      <w:r w:rsidRPr="009328A0">
        <w:rPr>
          <w:rFonts w:ascii="Book Antiqua" w:hAnsi="Book Antiqua"/>
          <w:i/>
          <w:kern w:val="0"/>
          <w:sz w:val="24"/>
          <w:szCs w:val="24"/>
          <w:lang w:val="en-GB"/>
        </w:rPr>
        <w:t>Gastrointest</w:t>
      </w:r>
      <w:proofErr w:type="spellEnd"/>
      <w:r w:rsidRPr="009328A0">
        <w:rPr>
          <w:rFonts w:ascii="Book Antiqua" w:hAnsi="Book Antiqua"/>
          <w:i/>
          <w:kern w:val="0"/>
          <w:sz w:val="24"/>
          <w:szCs w:val="24"/>
          <w:lang w:val="en-GB"/>
        </w:rPr>
        <w:t xml:space="preserve"> </w:t>
      </w:r>
      <w:proofErr w:type="spellStart"/>
      <w:r w:rsidRPr="009328A0">
        <w:rPr>
          <w:rFonts w:ascii="Book Antiqua" w:hAnsi="Book Antiqua"/>
          <w:i/>
          <w:kern w:val="0"/>
          <w:sz w:val="24"/>
          <w:szCs w:val="24"/>
          <w:lang w:val="en-GB"/>
        </w:rPr>
        <w:t>Oncol</w:t>
      </w:r>
      <w:proofErr w:type="spellEnd"/>
      <w:r w:rsidRPr="009328A0">
        <w:rPr>
          <w:rFonts w:ascii="Book Antiqua" w:hAnsi="Book Antiqua"/>
          <w:kern w:val="0"/>
          <w:sz w:val="24"/>
          <w:szCs w:val="24"/>
          <w:lang w:val="en-GB"/>
        </w:rPr>
        <w:t xml:space="preserve"> 2016; </w:t>
      </w:r>
      <w:r w:rsidRPr="009328A0">
        <w:rPr>
          <w:rFonts w:ascii="Book Antiqua" w:hAnsi="Book Antiqua"/>
          <w:b/>
          <w:kern w:val="0"/>
          <w:sz w:val="24"/>
          <w:szCs w:val="24"/>
          <w:lang w:val="en-GB"/>
        </w:rPr>
        <w:t>7</w:t>
      </w:r>
      <w:r w:rsidRPr="009328A0">
        <w:rPr>
          <w:rFonts w:ascii="Book Antiqua" w:hAnsi="Book Antiqua"/>
          <w:kern w:val="0"/>
          <w:sz w:val="24"/>
          <w:szCs w:val="24"/>
          <w:lang w:val="en-GB"/>
        </w:rPr>
        <w:t>: S88-S95 [PMID: 27034819 DOI: 10.3978/j.issn.2078-6891.2015.021]</w:t>
      </w:r>
    </w:p>
    <w:p w14:paraId="6F7BBF6E" w14:textId="77777777" w:rsidR="005A4C08" w:rsidRPr="009328A0" w:rsidRDefault="005A4C08" w:rsidP="00832705">
      <w:pPr>
        <w:snapToGrid w:val="0"/>
        <w:spacing w:line="360" w:lineRule="auto"/>
        <w:rPr>
          <w:rFonts w:ascii="Book Antiqua" w:hAnsi="Book Antiqua"/>
          <w:kern w:val="0"/>
          <w:sz w:val="24"/>
          <w:szCs w:val="24"/>
          <w:lang w:val="en-GB"/>
        </w:rPr>
      </w:pPr>
      <w:r w:rsidRPr="009328A0">
        <w:rPr>
          <w:rFonts w:ascii="Book Antiqua" w:hAnsi="Book Antiqua"/>
          <w:kern w:val="0"/>
          <w:sz w:val="24"/>
          <w:szCs w:val="24"/>
          <w:lang w:val="en-GB"/>
        </w:rPr>
        <w:lastRenderedPageBreak/>
        <w:t xml:space="preserve">10 </w:t>
      </w:r>
      <w:proofErr w:type="spellStart"/>
      <w:r w:rsidRPr="009328A0">
        <w:rPr>
          <w:rFonts w:ascii="Book Antiqua" w:hAnsi="Book Antiqua"/>
          <w:b/>
          <w:kern w:val="0"/>
          <w:sz w:val="24"/>
          <w:szCs w:val="24"/>
          <w:lang w:val="en-GB"/>
        </w:rPr>
        <w:t>Nidimusili</w:t>
      </w:r>
      <w:proofErr w:type="spellEnd"/>
      <w:r w:rsidRPr="009328A0">
        <w:rPr>
          <w:rFonts w:ascii="Book Antiqua" w:hAnsi="Book Antiqua"/>
          <w:b/>
          <w:kern w:val="0"/>
          <w:sz w:val="24"/>
          <w:szCs w:val="24"/>
          <w:lang w:val="en-GB"/>
        </w:rPr>
        <w:t xml:space="preserve"> AJ</w:t>
      </w:r>
      <w:r w:rsidRPr="009328A0">
        <w:rPr>
          <w:rFonts w:ascii="Book Antiqua" w:hAnsi="Book Antiqua"/>
          <w:kern w:val="0"/>
          <w:sz w:val="24"/>
          <w:szCs w:val="24"/>
          <w:lang w:val="en-GB"/>
        </w:rPr>
        <w:t xml:space="preserve">, </w:t>
      </w:r>
      <w:proofErr w:type="spellStart"/>
      <w:r w:rsidRPr="009328A0">
        <w:rPr>
          <w:rFonts w:ascii="Book Antiqua" w:hAnsi="Book Antiqua"/>
          <w:kern w:val="0"/>
          <w:sz w:val="24"/>
          <w:szCs w:val="24"/>
          <w:lang w:val="en-GB"/>
        </w:rPr>
        <w:t>Eisa</w:t>
      </w:r>
      <w:proofErr w:type="spellEnd"/>
      <w:r w:rsidRPr="009328A0">
        <w:rPr>
          <w:rFonts w:ascii="Book Antiqua" w:hAnsi="Book Antiqua"/>
          <w:kern w:val="0"/>
          <w:sz w:val="24"/>
          <w:szCs w:val="24"/>
          <w:lang w:val="en-GB"/>
        </w:rPr>
        <w:t xml:space="preserve"> N, </w:t>
      </w:r>
      <w:proofErr w:type="spellStart"/>
      <w:r w:rsidRPr="009328A0">
        <w:rPr>
          <w:rFonts w:ascii="Book Antiqua" w:hAnsi="Book Antiqua"/>
          <w:kern w:val="0"/>
          <w:sz w:val="24"/>
          <w:szCs w:val="24"/>
          <w:lang w:val="en-GB"/>
        </w:rPr>
        <w:t>Shaheen</w:t>
      </w:r>
      <w:proofErr w:type="spellEnd"/>
      <w:r w:rsidRPr="009328A0">
        <w:rPr>
          <w:rFonts w:ascii="Book Antiqua" w:hAnsi="Book Antiqua"/>
          <w:kern w:val="0"/>
          <w:sz w:val="24"/>
          <w:szCs w:val="24"/>
          <w:lang w:val="en-GB"/>
        </w:rPr>
        <w:t xml:space="preserve"> K. Gastrointestinal Kaposi's Sarcoma Presenting as Ileocolic Intussusception. </w:t>
      </w:r>
      <w:r w:rsidRPr="009328A0">
        <w:rPr>
          <w:rFonts w:ascii="Book Antiqua" w:hAnsi="Book Antiqua"/>
          <w:i/>
          <w:kern w:val="0"/>
          <w:sz w:val="24"/>
          <w:szCs w:val="24"/>
          <w:lang w:val="en-GB"/>
        </w:rPr>
        <w:t>N Am J Med Sci</w:t>
      </w:r>
      <w:r w:rsidRPr="009328A0">
        <w:rPr>
          <w:rFonts w:ascii="Book Antiqua" w:hAnsi="Book Antiqua"/>
          <w:kern w:val="0"/>
          <w:sz w:val="24"/>
          <w:szCs w:val="24"/>
          <w:lang w:val="en-GB"/>
        </w:rPr>
        <w:t xml:space="preserve"> 2013; </w:t>
      </w:r>
      <w:r w:rsidRPr="009328A0">
        <w:rPr>
          <w:rFonts w:ascii="Book Antiqua" w:hAnsi="Book Antiqua"/>
          <w:b/>
          <w:kern w:val="0"/>
          <w:sz w:val="24"/>
          <w:szCs w:val="24"/>
          <w:lang w:val="en-GB"/>
        </w:rPr>
        <w:t>5</w:t>
      </w:r>
      <w:r w:rsidRPr="009328A0">
        <w:rPr>
          <w:rFonts w:ascii="Book Antiqua" w:hAnsi="Book Antiqua"/>
          <w:kern w:val="0"/>
          <w:sz w:val="24"/>
          <w:szCs w:val="24"/>
          <w:lang w:val="en-GB"/>
        </w:rPr>
        <w:t>: 666-668 [PMID: 24404547 DOI: 10.4103/1947-2714.122313]</w:t>
      </w:r>
    </w:p>
    <w:p w14:paraId="796BCB14" w14:textId="77777777" w:rsidR="005A4C08" w:rsidRPr="009328A0" w:rsidRDefault="005A4C08" w:rsidP="00832705">
      <w:pPr>
        <w:snapToGrid w:val="0"/>
        <w:spacing w:line="360" w:lineRule="auto"/>
        <w:rPr>
          <w:rFonts w:ascii="Book Antiqua" w:hAnsi="Book Antiqua"/>
          <w:kern w:val="0"/>
          <w:sz w:val="24"/>
          <w:szCs w:val="24"/>
          <w:lang w:val="en-GB"/>
        </w:rPr>
      </w:pPr>
      <w:r w:rsidRPr="009328A0">
        <w:rPr>
          <w:rFonts w:ascii="Book Antiqua" w:hAnsi="Book Antiqua"/>
          <w:kern w:val="0"/>
          <w:sz w:val="24"/>
          <w:szCs w:val="24"/>
          <w:lang w:val="en-GB"/>
        </w:rPr>
        <w:t xml:space="preserve">11 </w:t>
      </w:r>
      <w:proofErr w:type="spellStart"/>
      <w:r w:rsidRPr="009328A0">
        <w:rPr>
          <w:rFonts w:ascii="Book Antiqua" w:hAnsi="Book Antiqua"/>
          <w:b/>
          <w:kern w:val="0"/>
          <w:sz w:val="24"/>
          <w:szCs w:val="24"/>
          <w:lang w:val="en-GB"/>
        </w:rPr>
        <w:t>Goncalves</w:t>
      </w:r>
      <w:proofErr w:type="spellEnd"/>
      <w:r w:rsidRPr="009328A0">
        <w:rPr>
          <w:rFonts w:ascii="Book Antiqua" w:hAnsi="Book Antiqua"/>
          <w:b/>
          <w:kern w:val="0"/>
          <w:sz w:val="24"/>
          <w:szCs w:val="24"/>
          <w:lang w:val="en-GB"/>
        </w:rPr>
        <w:t xml:space="preserve"> PH</w:t>
      </w:r>
      <w:r w:rsidRPr="009328A0">
        <w:rPr>
          <w:rFonts w:ascii="Book Antiqua" w:hAnsi="Book Antiqua"/>
          <w:kern w:val="0"/>
          <w:sz w:val="24"/>
          <w:szCs w:val="24"/>
          <w:lang w:val="en-GB"/>
        </w:rPr>
        <w:t xml:space="preserve">, </w:t>
      </w:r>
      <w:proofErr w:type="spellStart"/>
      <w:r w:rsidRPr="009328A0">
        <w:rPr>
          <w:rFonts w:ascii="Book Antiqua" w:hAnsi="Book Antiqua"/>
          <w:kern w:val="0"/>
          <w:sz w:val="24"/>
          <w:szCs w:val="24"/>
          <w:lang w:val="en-GB"/>
        </w:rPr>
        <w:t>Ziegelbauer</w:t>
      </w:r>
      <w:proofErr w:type="spellEnd"/>
      <w:r w:rsidRPr="009328A0">
        <w:rPr>
          <w:rFonts w:ascii="Book Antiqua" w:hAnsi="Book Antiqua"/>
          <w:kern w:val="0"/>
          <w:sz w:val="24"/>
          <w:szCs w:val="24"/>
          <w:lang w:val="en-GB"/>
        </w:rPr>
        <w:t xml:space="preserve"> J, </w:t>
      </w:r>
      <w:proofErr w:type="spellStart"/>
      <w:r w:rsidRPr="009328A0">
        <w:rPr>
          <w:rFonts w:ascii="Book Antiqua" w:hAnsi="Book Antiqua"/>
          <w:kern w:val="0"/>
          <w:sz w:val="24"/>
          <w:szCs w:val="24"/>
          <w:lang w:val="en-GB"/>
        </w:rPr>
        <w:t>Uldrick</w:t>
      </w:r>
      <w:proofErr w:type="spellEnd"/>
      <w:r w:rsidRPr="009328A0">
        <w:rPr>
          <w:rFonts w:ascii="Book Antiqua" w:hAnsi="Book Antiqua"/>
          <w:kern w:val="0"/>
          <w:sz w:val="24"/>
          <w:szCs w:val="24"/>
          <w:lang w:val="en-GB"/>
        </w:rPr>
        <w:t xml:space="preserve"> TS, </w:t>
      </w:r>
      <w:proofErr w:type="spellStart"/>
      <w:r w:rsidRPr="009328A0">
        <w:rPr>
          <w:rFonts w:ascii="Book Antiqua" w:hAnsi="Book Antiqua"/>
          <w:kern w:val="0"/>
          <w:sz w:val="24"/>
          <w:szCs w:val="24"/>
          <w:lang w:val="en-GB"/>
        </w:rPr>
        <w:t>Yarchoan</w:t>
      </w:r>
      <w:proofErr w:type="spellEnd"/>
      <w:r w:rsidRPr="009328A0">
        <w:rPr>
          <w:rFonts w:ascii="Book Antiqua" w:hAnsi="Book Antiqua"/>
          <w:kern w:val="0"/>
          <w:sz w:val="24"/>
          <w:szCs w:val="24"/>
          <w:lang w:val="en-GB"/>
        </w:rPr>
        <w:t xml:space="preserve"> R. Kaposi sarcoma herpesvirus-associated cancers and related diseases. </w:t>
      </w:r>
      <w:proofErr w:type="spellStart"/>
      <w:r w:rsidRPr="009328A0">
        <w:rPr>
          <w:rFonts w:ascii="Book Antiqua" w:hAnsi="Book Antiqua"/>
          <w:i/>
          <w:kern w:val="0"/>
          <w:sz w:val="24"/>
          <w:szCs w:val="24"/>
          <w:lang w:val="en-GB"/>
        </w:rPr>
        <w:t>Curr</w:t>
      </w:r>
      <w:proofErr w:type="spellEnd"/>
      <w:r w:rsidRPr="009328A0">
        <w:rPr>
          <w:rFonts w:ascii="Book Antiqua" w:hAnsi="Book Antiqua"/>
          <w:i/>
          <w:kern w:val="0"/>
          <w:sz w:val="24"/>
          <w:szCs w:val="24"/>
          <w:lang w:val="en-GB"/>
        </w:rPr>
        <w:t xml:space="preserve"> </w:t>
      </w:r>
      <w:proofErr w:type="spellStart"/>
      <w:r w:rsidRPr="009328A0">
        <w:rPr>
          <w:rFonts w:ascii="Book Antiqua" w:hAnsi="Book Antiqua"/>
          <w:i/>
          <w:kern w:val="0"/>
          <w:sz w:val="24"/>
          <w:szCs w:val="24"/>
          <w:lang w:val="en-GB"/>
        </w:rPr>
        <w:t>Opin</w:t>
      </w:r>
      <w:proofErr w:type="spellEnd"/>
      <w:r w:rsidRPr="009328A0">
        <w:rPr>
          <w:rFonts w:ascii="Book Antiqua" w:hAnsi="Book Antiqua"/>
          <w:i/>
          <w:kern w:val="0"/>
          <w:sz w:val="24"/>
          <w:szCs w:val="24"/>
          <w:lang w:val="en-GB"/>
        </w:rPr>
        <w:t xml:space="preserve"> HIV AIDS</w:t>
      </w:r>
      <w:r w:rsidRPr="009328A0">
        <w:rPr>
          <w:rFonts w:ascii="Book Antiqua" w:hAnsi="Book Antiqua"/>
          <w:kern w:val="0"/>
          <w:sz w:val="24"/>
          <w:szCs w:val="24"/>
          <w:lang w:val="en-GB"/>
        </w:rPr>
        <w:t xml:space="preserve"> 2017; </w:t>
      </w:r>
      <w:r w:rsidRPr="009328A0">
        <w:rPr>
          <w:rFonts w:ascii="Book Antiqua" w:hAnsi="Book Antiqua"/>
          <w:b/>
          <w:kern w:val="0"/>
          <w:sz w:val="24"/>
          <w:szCs w:val="24"/>
          <w:lang w:val="en-GB"/>
        </w:rPr>
        <w:t>12</w:t>
      </w:r>
      <w:r w:rsidRPr="009328A0">
        <w:rPr>
          <w:rFonts w:ascii="Book Antiqua" w:hAnsi="Book Antiqua"/>
          <w:kern w:val="0"/>
          <w:sz w:val="24"/>
          <w:szCs w:val="24"/>
          <w:lang w:val="en-GB"/>
        </w:rPr>
        <w:t>: 47-56 [PMID: 27662501 DOI: 10.1097/COH.0000000000000330]</w:t>
      </w:r>
    </w:p>
    <w:p w14:paraId="375AC2AA" w14:textId="26E81977" w:rsidR="005A4C08" w:rsidRPr="009328A0" w:rsidRDefault="005A4C08" w:rsidP="00832705">
      <w:pPr>
        <w:snapToGrid w:val="0"/>
        <w:spacing w:line="360" w:lineRule="auto"/>
        <w:rPr>
          <w:rFonts w:ascii="Book Antiqua" w:hAnsi="Book Antiqua"/>
          <w:kern w:val="0"/>
          <w:sz w:val="24"/>
          <w:szCs w:val="24"/>
          <w:lang w:val="en-GB"/>
        </w:rPr>
      </w:pPr>
      <w:r w:rsidRPr="009328A0">
        <w:rPr>
          <w:rFonts w:ascii="Book Antiqua" w:hAnsi="Book Antiqua"/>
          <w:kern w:val="0"/>
          <w:sz w:val="24"/>
          <w:szCs w:val="24"/>
          <w:lang w:val="en-GB"/>
        </w:rPr>
        <w:t xml:space="preserve">12 </w:t>
      </w:r>
      <w:proofErr w:type="spellStart"/>
      <w:r w:rsidRPr="009328A0">
        <w:rPr>
          <w:rFonts w:ascii="Book Antiqua" w:hAnsi="Book Antiqua"/>
          <w:b/>
          <w:kern w:val="0"/>
          <w:sz w:val="24"/>
          <w:szCs w:val="24"/>
          <w:lang w:val="en-GB"/>
        </w:rPr>
        <w:t>Akanbi</w:t>
      </w:r>
      <w:proofErr w:type="spellEnd"/>
      <w:r w:rsidRPr="009328A0">
        <w:rPr>
          <w:rFonts w:ascii="Book Antiqua" w:hAnsi="Book Antiqua"/>
          <w:b/>
          <w:kern w:val="0"/>
          <w:sz w:val="24"/>
          <w:szCs w:val="24"/>
          <w:lang w:val="en-GB"/>
        </w:rPr>
        <w:t xml:space="preserve"> O</w:t>
      </w:r>
      <w:r w:rsidRPr="009328A0">
        <w:rPr>
          <w:rFonts w:ascii="Book Antiqua" w:hAnsi="Book Antiqua"/>
          <w:kern w:val="0"/>
          <w:sz w:val="24"/>
          <w:szCs w:val="24"/>
          <w:lang w:val="en-GB"/>
        </w:rPr>
        <w:t xml:space="preserve">, </w:t>
      </w:r>
      <w:proofErr w:type="spellStart"/>
      <w:r w:rsidRPr="009328A0">
        <w:rPr>
          <w:rFonts w:ascii="Book Antiqua" w:hAnsi="Book Antiqua"/>
          <w:kern w:val="0"/>
          <w:sz w:val="24"/>
          <w:szCs w:val="24"/>
          <w:lang w:val="en-GB"/>
        </w:rPr>
        <w:t>Saleem</w:t>
      </w:r>
      <w:proofErr w:type="spellEnd"/>
      <w:r w:rsidRPr="009328A0">
        <w:rPr>
          <w:rFonts w:ascii="Book Antiqua" w:hAnsi="Book Antiqua"/>
          <w:kern w:val="0"/>
          <w:sz w:val="24"/>
          <w:szCs w:val="24"/>
          <w:lang w:val="en-GB"/>
        </w:rPr>
        <w:t xml:space="preserve"> N, </w:t>
      </w:r>
      <w:proofErr w:type="spellStart"/>
      <w:r w:rsidRPr="009328A0">
        <w:rPr>
          <w:rFonts w:ascii="Book Antiqua" w:hAnsi="Book Antiqua"/>
          <w:kern w:val="0"/>
          <w:sz w:val="24"/>
          <w:szCs w:val="24"/>
          <w:lang w:val="en-GB"/>
        </w:rPr>
        <w:t>Maddika</w:t>
      </w:r>
      <w:proofErr w:type="spellEnd"/>
      <w:r w:rsidRPr="009328A0">
        <w:rPr>
          <w:rFonts w:ascii="Book Antiqua" w:hAnsi="Book Antiqua"/>
          <w:kern w:val="0"/>
          <w:sz w:val="24"/>
          <w:szCs w:val="24"/>
          <w:lang w:val="en-GB"/>
        </w:rPr>
        <w:t xml:space="preserve"> S, </w:t>
      </w:r>
      <w:proofErr w:type="spellStart"/>
      <w:r w:rsidRPr="009328A0">
        <w:rPr>
          <w:rFonts w:ascii="Book Antiqua" w:hAnsi="Book Antiqua"/>
          <w:kern w:val="0"/>
          <w:sz w:val="24"/>
          <w:szCs w:val="24"/>
          <w:lang w:val="en-GB"/>
        </w:rPr>
        <w:t>Saba</w:t>
      </w:r>
      <w:proofErr w:type="spellEnd"/>
      <w:r w:rsidRPr="009328A0">
        <w:rPr>
          <w:rFonts w:ascii="Book Antiqua" w:hAnsi="Book Antiqua"/>
          <w:kern w:val="0"/>
          <w:sz w:val="24"/>
          <w:szCs w:val="24"/>
          <w:lang w:val="en-GB"/>
        </w:rPr>
        <w:t xml:space="preserve"> R. Kaposi sarcoma: an unusual cause of gastrointestinal bleeding. </w:t>
      </w:r>
      <w:r w:rsidRPr="009328A0">
        <w:rPr>
          <w:rFonts w:ascii="Book Antiqua" w:hAnsi="Book Antiqua"/>
          <w:i/>
          <w:kern w:val="0"/>
          <w:sz w:val="24"/>
          <w:szCs w:val="24"/>
          <w:lang w:val="en-GB"/>
        </w:rPr>
        <w:t>BMJ Case Rep</w:t>
      </w:r>
      <w:r w:rsidRPr="009328A0">
        <w:rPr>
          <w:rFonts w:ascii="Book Antiqua" w:hAnsi="Book Antiqua"/>
          <w:kern w:val="0"/>
          <w:sz w:val="24"/>
          <w:szCs w:val="24"/>
          <w:lang w:val="en-GB"/>
        </w:rPr>
        <w:t xml:space="preserve"> 2016; </w:t>
      </w:r>
      <w:r w:rsidRPr="009328A0">
        <w:rPr>
          <w:rFonts w:ascii="Book Antiqua" w:hAnsi="Book Antiqua"/>
          <w:b/>
          <w:kern w:val="0"/>
          <w:sz w:val="24"/>
          <w:szCs w:val="24"/>
          <w:lang w:val="en-GB"/>
        </w:rPr>
        <w:t>2016</w:t>
      </w:r>
      <w:r w:rsidRPr="009328A0">
        <w:rPr>
          <w:rFonts w:ascii="Book Antiqua" w:hAnsi="Book Antiqua"/>
          <w:kern w:val="0"/>
          <w:sz w:val="24"/>
          <w:szCs w:val="24"/>
          <w:lang w:val="en-GB"/>
        </w:rPr>
        <w:t xml:space="preserve"> [PMID: 26896679 DOI: </w:t>
      </w:r>
      <w:r w:rsidR="00F84819" w:rsidRPr="00F84819">
        <w:rPr>
          <w:rFonts w:ascii="Book Antiqua" w:hAnsi="Book Antiqua"/>
          <w:kern w:val="0"/>
          <w:sz w:val="24"/>
          <w:szCs w:val="24"/>
          <w:lang w:val="en-GB"/>
        </w:rPr>
        <w:t>10.1136/bcr-2016-214664</w:t>
      </w:r>
      <w:r w:rsidRPr="009328A0">
        <w:rPr>
          <w:rFonts w:ascii="Book Antiqua" w:hAnsi="Book Antiqua"/>
          <w:kern w:val="0"/>
          <w:sz w:val="24"/>
          <w:szCs w:val="24"/>
          <w:lang w:val="en-GB"/>
        </w:rPr>
        <w:t>]</w:t>
      </w:r>
    </w:p>
    <w:p w14:paraId="2FEACC19" w14:textId="77777777" w:rsidR="005A4C08" w:rsidRPr="009328A0" w:rsidRDefault="005A4C08" w:rsidP="00832705">
      <w:pPr>
        <w:snapToGrid w:val="0"/>
        <w:spacing w:line="360" w:lineRule="auto"/>
        <w:rPr>
          <w:rFonts w:ascii="Book Antiqua" w:hAnsi="Book Antiqua"/>
          <w:kern w:val="0"/>
          <w:sz w:val="24"/>
          <w:szCs w:val="24"/>
          <w:lang w:val="en-GB"/>
        </w:rPr>
      </w:pPr>
      <w:r w:rsidRPr="009328A0">
        <w:rPr>
          <w:rFonts w:ascii="Book Antiqua" w:hAnsi="Book Antiqua"/>
          <w:kern w:val="0"/>
          <w:sz w:val="24"/>
          <w:szCs w:val="24"/>
          <w:lang w:val="en-GB"/>
        </w:rPr>
        <w:t xml:space="preserve">13 </w:t>
      </w:r>
      <w:r w:rsidRPr="009328A0">
        <w:rPr>
          <w:rFonts w:ascii="Book Antiqua" w:hAnsi="Book Antiqua"/>
          <w:b/>
          <w:kern w:val="0"/>
          <w:sz w:val="24"/>
          <w:szCs w:val="24"/>
          <w:lang w:val="en-GB"/>
        </w:rPr>
        <w:t>Ling J</w:t>
      </w:r>
      <w:r w:rsidRPr="009328A0">
        <w:rPr>
          <w:rFonts w:ascii="Book Antiqua" w:hAnsi="Book Antiqua"/>
          <w:kern w:val="0"/>
          <w:sz w:val="24"/>
          <w:szCs w:val="24"/>
          <w:lang w:val="en-GB"/>
        </w:rPr>
        <w:t xml:space="preserve">, </w:t>
      </w:r>
      <w:proofErr w:type="spellStart"/>
      <w:r w:rsidRPr="009328A0">
        <w:rPr>
          <w:rFonts w:ascii="Book Antiqua" w:hAnsi="Book Antiqua"/>
          <w:kern w:val="0"/>
          <w:sz w:val="24"/>
          <w:szCs w:val="24"/>
          <w:lang w:val="en-GB"/>
        </w:rPr>
        <w:t>Coron</w:t>
      </w:r>
      <w:proofErr w:type="spellEnd"/>
      <w:r w:rsidRPr="009328A0">
        <w:rPr>
          <w:rFonts w:ascii="Book Antiqua" w:hAnsi="Book Antiqua"/>
          <w:kern w:val="0"/>
          <w:sz w:val="24"/>
          <w:szCs w:val="24"/>
          <w:lang w:val="en-GB"/>
        </w:rPr>
        <w:t xml:space="preserve"> R, </w:t>
      </w:r>
      <w:proofErr w:type="spellStart"/>
      <w:r w:rsidRPr="009328A0">
        <w:rPr>
          <w:rFonts w:ascii="Book Antiqua" w:hAnsi="Book Antiqua"/>
          <w:kern w:val="0"/>
          <w:sz w:val="24"/>
          <w:szCs w:val="24"/>
          <w:lang w:val="en-GB"/>
        </w:rPr>
        <w:t>Basak</w:t>
      </w:r>
      <w:proofErr w:type="spellEnd"/>
      <w:r w:rsidRPr="009328A0">
        <w:rPr>
          <w:rFonts w:ascii="Book Antiqua" w:hAnsi="Book Antiqua"/>
          <w:kern w:val="0"/>
          <w:sz w:val="24"/>
          <w:szCs w:val="24"/>
          <w:lang w:val="en-GB"/>
        </w:rPr>
        <w:t xml:space="preserve"> P, </w:t>
      </w:r>
      <w:proofErr w:type="spellStart"/>
      <w:r w:rsidRPr="009328A0">
        <w:rPr>
          <w:rFonts w:ascii="Book Antiqua" w:hAnsi="Book Antiqua"/>
          <w:kern w:val="0"/>
          <w:sz w:val="24"/>
          <w:szCs w:val="24"/>
          <w:lang w:val="en-GB"/>
        </w:rPr>
        <w:t>Jesmajian</w:t>
      </w:r>
      <w:proofErr w:type="spellEnd"/>
      <w:r w:rsidRPr="009328A0">
        <w:rPr>
          <w:rFonts w:ascii="Book Antiqua" w:hAnsi="Book Antiqua"/>
          <w:kern w:val="0"/>
          <w:sz w:val="24"/>
          <w:szCs w:val="24"/>
          <w:lang w:val="en-GB"/>
        </w:rPr>
        <w:t xml:space="preserve"> S. Recurrent lower gastrointestinal bleeding due to primary colonic Kaposi's sarcoma in a patient with AIDS. </w:t>
      </w:r>
      <w:r w:rsidRPr="009328A0">
        <w:rPr>
          <w:rFonts w:ascii="Book Antiqua" w:hAnsi="Book Antiqua"/>
          <w:i/>
          <w:kern w:val="0"/>
          <w:sz w:val="24"/>
          <w:szCs w:val="24"/>
          <w:lang w:val="en-GB"/>
        </w:rPr>
        <w:t>Int J STD AIDS</w:t>
      </w:r>
      <w:r w:rsidRPr="009328A0">
        <w:rPr>
          <w:rFonts w:ascii="Book Antiqua" w:hAnsi="Book Antiqua"/>
          <w:kern w:val="0"/>
          <w:sz w:val="24"/>
          <w:szCs w:val="24"/>
          <w:lang w:val="en-GB"/>
        </w:rPr>
        <w:t xml:space="preserve"> 2013; </w:t>
      </w:r>
      <w:r w:rsidRPr="009328A0">
        <w:rPr>
          <w:rFonts w:ascii="Book Antiqua" w:hAnsi="Book Antiqua"/>
          <w:b/>
          <w:kern w:val="0"/>
          <w:sz w:val="24"/>
          <w:szCs w:val="24"/>
          <w:lang w:val="en-GB"/>
        </w:rPr>
        <w:t>24</w:t>
      </w:r>
      <w:r w:rsidRPr="009328A0">
        <w:rPr>
          <w:rFonts w:ascii="Book Antiqua" w:hAnsi="Book Antiqua"/>
          <w:kern w:val="0"/>
          <w:sz w:val="24"/>
          <w:szCs w:val="24"/>
          <w:lang w:val="en-GB"/>
        </w:rPr>
        <w:t>: 908-911 [PMID: 23970616 DOI: 10.1177/0956462413487517]</w:t>
      </w:r>
    </w:p>
    <w:p w14:paraId="5DA4BAD7" w14:textId="77777777" w:rsidR="005A4C08" w:rsidRPr="009328A0" w:rsidRDefault="005A4C08" w:rsidP="00832705">
      <w:pPr>
        <w:snapToGrid w:val="0"/>
        <w:spacing w:line="360" w:lineRule="auto"/>
        <w:rPr>
          <w:rFonts w:ascii="Book Antiqua" w:hAnsi="Book Antiqua"/>
          <w:kern w:val="0"/>
          <w:sz w:val="24"/>
          <w:szCs w:val="24"/>
          <w:lang w:val="en-GB"/>
        </w:rPr>
      </w:pPr>
      <w:r w:rsidRPr="009328A0">
        <w:rPr>
          <w:rFonts w:ascii="Book Antiqua" w:hAnsi="Book Antiqua"/>
          <w:kern w:val="0"/>
          <w:sz w:val="24"/>
          <w:szCs w:val="24"/>
          <w:lang w:val="en-GB"/>
        </w:rPr>
        <w:t xml:space="preserve">14 </w:t>
      </w:r>
      <w:proofErr w:type="spellStart"/>
      <w:r w:rsidRPr="009328A0">
        <w:rPr>
          <w:rFonts w:ascii="Book Antiqua" w:hAnsi="Book Antiqua"/>
          <w:b/>
          <w:kern w:val="0"/>
          <w:sz w:val="24"/>
          <w:szCs w:val="24"/>
          <w:lang w:val="en-GB"/>
        </w:rPr>
        <w:t>Razek</w:t>
      </w:r>
      <w:proofErr w:type="spellEnd"/>
      <w:r w:rsidRPr="009328A0">
        <w:rPr>
          <w:rFonts w:ascii="Book Antiqua" w:hAnsi="Book Antiqua"/>
          <w:b/>
          <w:kern w:val="0"/>
          <w:sz w:val="24"/>
          <w:szCs w:val="24"/>
          <w:lang w:val="en-GB"/>
        </w:rPr>
        <w:t xml:space="preserve"> AA</w:t>
      </w:r>
      <w:r w:rsidRPr="009328A0">
        <w:rPr>
          <w:rFonts w:ascii="Book Antiqua" w:hAnsi="Book Antiqua"/>
          <w:kern w:val="0"/>
          <w:sz w:val="24"/>
          <w:szCs w:val="24"/>
          <w:lang w:val="en-GB"/>
        </w:rPr>
        <w:t xml:space="preserve">, </w:t>
      </w:r>
      <w:proofErr w:type="spellStart"/>
      <w:r w:rsidRPr="009328A0">
        <w:rPr>
          <w:rFonts w:ascii="Book Antiqua" w:hAnsi="Book Antiqua"/>
          <w:kern w:val="0"/>
          <w:sz w:val="24"/>
          <w:szCs w:val="24"/>
          <w:lang w:val="en-GB"/>
        </w:rPr>
        <w:t>Massoud</w:t>
      </w:r>
      <w:proofErr w:type="spellEnd"/>
      <w:r w:rsidRPr="009328A0">
        <w:rPr>
          <w:rFonts w:ascii="Book Antiqua" w:hAnsi="Book Antiqua"/>
          <w:kern w:val="0"/>
          <w:sz w:val="24"/>
          <w:szCs w:val="24"/>
          <w:lang w:val="en-GB"/>
        </w:rPr>
        <w:t xml:space="preserve"> SM, </w:t>
      </w:r>
      <w:proofErr w:type="spellStart"/>
      <w:r w:rsidRPr="009328A0">
        <w:rPr>
          <w:rFonts w:ascii="Book Antiqua" w:hAnsi="Book Antiqua"/>
          <w:kern w:val="0"/>
          <w:sz w:val="24"/>
          <w:szCs w:val="24"/>
          <w:lang w:val="en-GB"/>
        </w:rPr>
        <w:t>Azziz</w:t>
      </w:r>
      <w:proofErr w:type="spellEnd"/>
      <w:r w:rsidRPr="009328A0">
        <w:rPr>
          <w:rFonts w:ascii="Book Antiqua" w:hAnsi="Book Antiqua"/>
          <w:kern w:val="0"/>
          <w:sz w:val="24"/>
          <w:szCs w:val="24"/>
          <w:lang w:val="en-GB"/>
        </w:rPr>
        <w:t xml:space="preserve"> MR, El-</w:t>
      </w:r>
      <w:proofErr w:type="spellStart"/>
      <w:r w:rsidRPr="009328A0">
        <w:rPr>
          <w:rFonts w:ascii="Book Antiqua" w:hAnsi="Book Antiqua"/>
          <w:kern w:val="0"/>
          <w:sz w:val="24"/>
          <w:szCs w:val="24"/>
          <w:lang w:val="en-GB"/>
        </w:rPr>
        <w:t>Bendary</w:t>
      </w:r>
      <w:proofErr w:type="spellEnd"/>
      <w:r w:rsidRPr="009328A0">
        <w:rPr>
          <w:rFonts w:ascii="Book Antiqua" w:hAnsi="Book Antiqua"/>
          <w:kern w:val="0"/>
          <w:sz w:val="24"/>
          <w:szCs w:val="24"/>
          <w:lang w:val="en-GB"/>
        </w:rPr>
        <w:t xml:space="preserve"> MM, </w:t>
      </w:r>
      <w:proofErr w:type="spellStart"/>
      <w:r w:rsidRPr="009328A0">
        <w:rPr>
          <w:rFonts w:ascii="Book Antiqua" w:hAnsi="Book Antiqua"/>
          <w:kern w:val="0"/>
          <w:sz w:val="24"/>
          <w:szCs w:val="24"/>
          <w:lang w:val="en-GB"/>
        </w:rPr>
        <w:t>Zalata</w:t>
      </w:r>
      <w:proofErr w:type="spellEnd"/>
      <w:r w:rsidRPr="009328A0">
        <w:rPr>
          <w:rFonts w:ascii="Book Antiqua" w:hAnsi="Book Antiqua"/>
          <w:kern w:val="0"/>
          <w:sz w:val="24"/>
          <w:szCs w:val="24"/>
          <w:lang w:val="en-GB"/>
        </w:rPr>
        <w:t xml:space="preserve"> K, </w:t>
      </w:r>
      <w:proofErr w:type="spellStart"/>
      <w:r w:rsidRPr="009328A0">
        <w:rPr>
          <w:rFonts w:ascii="Book Antiqua" w:hAnsi="Book Antiqua"/>
          <w:kern w:val="0"/>
          <w:sz w:val="24"/>
          <w:szCs w:val="24"/>
          <w:lang w:val="en-GB"/>
        </w:rPr>
        <w:t>Motawea</w:t>
      </w:r>
      <w:proofErr w:type="spellEnd"/>
      <w:r w:rsidRPr="009328A0">
        <w:rPr>
          <w:rFonts w:ascii="Book Antiqua" w:hAnsi="Book Antiqua"/>
          <w:kern w:val="0"/>
          <w:sz w:val="24"/>
          <w:szCs w:val="24"/>
          <w:lang w:val="en-GB"/>
        </w:rPr>
        <w:t xml:space="preserve"> EM. Prediction of </w:t>
      </w:r>
      <w:proofErr w:type="spellStart"/>
      <w:r w:rsidRPr="009328A0">
        <w:rPr>
          <w:rFonts w:ascii="Book Antiqua" w:hAnsi="Book Antiqua"/>
          <w:kern w:val="0"/>
          <w:sz w:val="24"/>
          <w:szCs w:val="24"/>
          <w:lang w:val="en-GB"/>
        </w:rPr>
        <w:t>esophageal</w:t>
      </w:r>
      <w:proofErr w:type="spellEnd"/>
      <w:r w:rsidRPr="009328A0">
        <w:rPr>
          <w:rFonts w:ascii="Book Antiqua" w:hAnsi="Book Antiqua"/>
          <w:kern w:val="0"/>
          <w:sz w:val="24"/>
          <w:szCs w:val="24"/>
          <w:lang w:val="en-GB"/>
        </w:rPr>
        <w:t xml:space="preserve"> varices in cirrhotic patients with apparent diffusion coefficient of the spleen. </w:t>
      </w:r>
      <w:proofErr w:type="spellStart"/>
      <w:r w:rsidRPr="009328A0">
        <w:rPr>
          <w:rFonts w:ascii="Book Antiqua" w:hAnsi="Book Antiqua"/>
          <w:i/>
          <w:kern w:val="0"/>
          <w:sz w:val="24"/>
          <w:szCs w:val="24"/>
          <w:lang w:val="en-GB"/>
        </w:rPr>
        <w:t>Abdom</w:t>
      </w:r>
      <w:proofErr w:type="spellEnd"/>
      <w:r w:rsidRPr="009328A0">
        <w:rPr>
          <w:rFonts w:ascii="Book Antiqua" w:hAnsi="Book Antiqua"/>
          <w:i/>
          <w:kern w:val="0"/>
          <w:sz w:val="24"/>
          <w:szCs w:val="24"/>
          <w:lang w:val="en-GB"/>
        </w:rPr>
        <w:t xml:space="preserve"> Imaging</w:t>
      </w:r>
      <w:r w:rsidRPr="009328A0">
        <w:rPr>
          <w:rFonts w:ascii="Book Antiqua" w:hAnsi="Book Antiqua"/>
          <w:kern w:val="0"/>
          <w:sz w:val="24"/>
          <w:szCs w:val="24"/>
          <w:lang w:val="en-GB"/>
        </w:rPr>
        <w:t xml:space="preserve"> 2015; </w:t>
      </w:r>
      <w:r w:rsidRPr="009328A0">
        <w:rPr>
          <w:rFonts w:ascii="Book Antiqua" w:hAnsi="Book Antiqua"/>
          <w:b/>
          <w:kern w:val="0"/>
          <w:sz w:val="24"/>
          <w:szCs w:val="24"/>
          <w:lang w:val="en-GB"/>
        </w:rPr>
        <w:t>40</w:t>
      </w:r>
      <w:r w:rsidRPr="009328A0">
        <w:rPr>
          <w:rFonts w:ascii="Book Antiqua" w:hAnsi="Book Antiqua"/>
          <w:kern w:val="0"/>
          <w:sz w:val="24"/>
          <w:szCs w:val="24"/>
          <w:lang w:val="en-GB"/>
        </w:rPr>
        <w:t>: 1465-1469 [PMID: 25732406 DOI: 10.1007/s00261-015-0391-2]</w:t>
      </w:r>
    </w:p>
    <w:p w14:paraId="13A0A931" w14:textId="77777777" w:rsidR="005A4C08" w:rsidRPr="009328A0" w:rsidRDefault="005A4C08" w:rsidP="00832705">
      <w:pPr>
        <w:snapToGrid w:val="0"/>
        <w:spacing w:line="360" w:lineRule="auto"/>
        <w:rPr>
          <w:rFonts w:ascii="Book Antiqua" w:hAnsi="Book Antiqua"/>
          <w:kern w:val="0"/>
          <w:sz w:val="24"/>
          <w:szCs w:val="24"/>
          <w:lang w:val="en-GB"/>
        </w:rPr>
      </w:pPr>
      <w:r w:rsidRPr="009328A0">
        <w:rPr>
          <w:rFonts w:ascii="Book Antiqua" w:hAnsi="Book Antiqua"/>
          <w:kern w:val="0"/>
          <w:sz w:val="24"/>
          <w:szCs w:val="24"/>
          <w:lang w:val="en-GB"/>
        </w:rPr>
        <w:t xml:space="preserve">15 </w:t>
      </w:r>
      <w:r w:rsidRPr="009328A0">
        <w:rPr>
          <w:rFonts w:ascii="Book Antiqua" w:hAnsi="Book Antiqua"/>
          <w:b/>
          <w:kern w:val="0"/>
          <w:sz w:val="24"/>
          <w:szCs w:val="24"/>
          <w:lang w:val="en-GB"/>
        </w:rPr>
        <w:t>Razek AA</w:t>
      </w:r>
      <w:r w:rsidRPr="009328A0">
        <w:rPr>
          <w:rFonts w:ascii="Book Antiqua" w:hAnsi="Book Antiqua"/>
          <w:kern w:val="0"/>
          <w:sz w:val="24"/>
          <w:szCs w:val="24"/>
          <w:lang w:val="en-GB"/>
        </w:rPr>
        <w:t xml:space="preserve">, Huang BY. Soft tissue </w:t>
      </w:r>
      <w:proofErr w:type="spellStart"/>
      <w:r w:rsidRPr="009328A0">
        <w:rPr>
          <w:rFonts w:ascii="Book Antiqua" w:hAnsi="Book Antiqua"/>
          <w:kern w:val="0"/>
          <w:sz w:val="24"/>
          <w:szCs w:val="24"/>
          <w:lang w:val="en-GB"/>
        </w:rPr>
        <w:t>tumors</w:t>
      </w:r>
      <w:proofErr w:type="spellEnd"/>
      <w:r w:rsidRPr="009328A0">
        <w:rPr>
          <w:rFonts w:ascii="Book Antiqua" w:hAnsi="Book Antiqua"/>
          <w:kern w:val="0"/>
          <w:sz w:val="24"/>
          <w:szCs w:val="24"/>
          <w:lang w:val="en-GB"/>
        </w:rPr>
        <w:t xml:space="preserve"> of the head and neck: imaging-based review of the WHO classification. </w:t>
      </w:r>
      <w:proofErr w:type="spellStart"/>
      <w:r w:rsidRPr="009328A0">
        <w:rPr>
          <w:rFonts w:ascii="Book Antiqua" w:hAnsi="Book Antiqua"/>
          <w:i/>
          <w:kern w:val="0"/>
          <w:sz w:val="24"/>
          <w:szCs w:val="24"/>
          <w:lang w:val="en-GB"/>
        </w:rPr>
        <w:t>Radiographics</w:t>
      </w:r>
      <w:proofErr w:type="spellEnd"/>
      <w:r w:rsidRPr="009328A0">
        <w:rPr>
          <w:rFonts w:ascii="Book Antiqua" w:hAnsi="Book Antiqua"/>
          <w:kern w:val="0"/>
          <w:sz w:val="24"/>
          <w:szCs w:val="24"/>
          <w:lang w:val="en-GB"/>
        </w:rPr>
        <w:t xml:space="preserve"> 2011; </w:t>
      </w:r>
      <w:r w:rsidRPr="009328A0">
        <w:rPr>
          <w:rFonts w:ascii="Book Antiqua" w:hAnsi="Book Antiqua"/>
          <w:b/>
          <w:kern w:val="0"/>
          <w:sz w:val="24"/>
          <w:szCs w:val="24"/>
          <w:lang w:val="en-GB"/>
        </w:rPr>
        <w:t>31</w:t>
      </w:r>
      <w:r w:rsidRPr="009328A0">
        <w:rPr>
          <w:rFonts w:ascii="Book Antiqua" w:hAnsi="Book Antiqua"/>
          <w:kern w:val="0"/>
          <w:sz w:val="24"/>
          <w:szCs w:val="24"/>
          <w:lang w:val="en-GB"/>
        </w:rPr>
        <w:t>: 1923-1954 [PMID: 22084180 DOI: 10.1148/rg.317115095]</w:t>
      </w:r>
    </w:p>
    <w:p w14:paraId="15878389" w14:textId="77777777" w:rsidR="005A4C08" w:rsidRPr="009328A0" w:rsidRDefault="005A4C08" w:rsidP="00832705">
      <w:pPr>
        <w:snapToGrid w:val="0"/>
        <w:spacing w:line="360" w:lineRule="auto"/>
        <w:rPr>
          <w:rFonts w:ascii="Book Antiqua" w:hAnsi="Book Antiqua"/>
          <w:kern w:val="0"/>
          <w:sz w:val="24"/>
          <w:szCs w:val="24"/>
          <w:lang w:val="en-GB"/>
        </w:rPr>
      </w:pPr>
      <w:r w:rsidRPr="009328A0">
        <w:rPr>
          <w:rFonts w:ascii="Book Antiqua" w:hAnsi="Book Antiqua"/>
          <w:kern w:val="0"/>
          <w:sz w:val="24"/>
          <w:szCs w:val="24"/>
          <w:lang w:val="en-GB"/>
        </w:rPr>
        <w:t xml:space="preserve">16 </w:t>
      </w:r>
      <w:proofErr w:type="spellStart"/>
      <w:r w:rsidRPr="009328A0">
        <w:rPr>
          <w:rFonts w:ascii="Book Antiqua" w:hAnsi="Book Antiqua"/>
          <w:b/>
          <w:kern w:val="0"/>
          <w:sz w:val="24"/>
          <w:szCs w:val="24"/>
          <w:lang w:val="en-GB"/>
        </w:rPr>
        <w:t>Chalasani</w:t>
      </w:r>
      <w:proofErr w:type="spellEnd"/>
      <w:r w:rsidRPr="009328A0">
        <w:rPr>
          <w:rFonts w:ascii="Book Antiqua" w:hAnsi="Book Antiqua"/>
          <w:b/>
          <w:kern w:val="0"/>
          <w:sz w:val="24"/>
          <w:szCs w:val="24"/>
          <w:lang w:val="en-GB"/>
        </w:rPr>
        <w:t xml:space="preserve"> N</w:t>
      </w:r>
      <w:r w:rsidRPr="009328A0">
        <w:rPr>
          <w:rFonts w:ascii="Book Antiqua" w:hAnsi="Book Antiqua"/>
          <w:kern w:val="0"/>
          <w:sz w:val="24"/>
          <w:szCs w:val="24"/>
          <w:lang w:val="en-GB"/>
        </w:rPr>
        <w:t xml:space="preserve">, Wilcox CM. Gastrointestinal </w:t>
      </w:r>
      <w:proofErr w:type="spellStart"/>
      <w:r w:rsidRPr="009328A0">
        <w:rPr>
          <w:rFonts w:ascii="Book Antiqua" w:hAnsi="Book Antiqua"/>
          <w:kern w:val="0"/>
          <w:sz w:val="24"/>
          <w:szCs w:val="24"/>
          <w:lang w:val="en-GB"/>
        </w:rPr>
        <w:t>hemorrhage</w:t>
      </w:r>
      <w:proofErr w:type="spellEnd"/>
      <w:r w:rsidRPr="009328A0">
        <w:rPr>
          <w:rFonts w:ascii="Book Antiqua" w:hAnsi="Book Antiqua"/>
          <w:kern w:val="0"/>
          <w:sz w:val="24"/>
          <w:szCs w:val="24"/>
          <w:lang w:val="en-GB"/>
        </w:rPr>
        <w:t xml:space="preserve"> in patients with AIDS. </w:t>
      </w:r>
      <w:r w:rsidRPr="009328A0">
        <w:rPr>
          <w:rFonts w:ascii="Book Antiqua" w:hAnsi="Book Antiqua"/>
          <w:i/>
          <w:kern w:val="0"/>
          <w:sz w:val="24"/>
          <w:szCs w:val="24"/>
          <w:lang w:val="en-GB"/>
        </w:rPr>
        <w:t>AIDS Patient Care STDS</w:t>
      </w:r>
      <w:r w:rsidRPr="009328A0">
        <w:rPr>
          <w:rFonts w:ascii="Book Antiqua" w:hAnsi="Book Antiqua"/>
          <w:kern w:val="0"/>
          <w:sz w:val="24"/>
          <w:szCs w:val="24"/>
          <w:lang w:val="en-GB"/>
        </w:rPr>
        <w:t xml:space="preserve"> 1999; </w:t>
      </w:r>
      <w:r w:rsidRPr="009328A0">
        <w:rPr>
          <w:rFonts w:ascii="Book Antiqua" w:hAnsi="Book Antiqua"/>
          <w:b/>
          <w:kern w:val="0"/>
          <w:sz w:val="24"/>
          <w:szCs w:val="24"/>
          <w:lang w:val="en-GB"/>
        </w:rPr>
        <w:t>13</w:t>
      </w:r>
      <w:r w:rsidRPr="009328A0">
        <w:rPr>
          <w:rFonts w:ascii="Book Antiqua" w:hAnsi="Book Antiqua"/>
          <w:kern w:val="0"/>
          <w:sz w:val="24"/>
          <w:szCs w:val="24"/>
          <w:lang w:val="en-GB"/>
        </w:rPr>
        <w:t>: 343-346 [PMID: 10842854 DOI: 10.1089/apc.1999.13.343]</w:t>
      </w:r>
    </w:p>
    <w:p w14:paraId="0ACDE43B" w14:textId="77777777" w:rsidR="005A4C08" w:rsidRPr="009328A0" w:rsidRDefault="005A4C08" w:rsidP="00832705">
      <w:pPr>
        <w:snapToGrid w:val="0"/>
        <w:spacing w:line="360" w:lineRule="auto"/>
        <w:rPr>
          <w:rFonts w:ascii="Book Antiqua" w:hAnsi="Book Antiqua"/>
          <w:kern w:val="0"/>
          <w:sz w:val="24"/>
          <w:szCs w:val="24"/>
          <w:lang w:val="en-GB"/>
        </w:rPr>
      </w:pPr>
      <w:r w:rsidRPr="009328A0">
        <w:rPr>
          <w:rFonts w:ascii="Book Antiqua" w:hAnsi="Book Antiqua"/>
          <w:kern w:val="0"/>
          <w:sz w:val="24"/>
          <w:szCs w:val="24"/>
          <w:lang w:val="en-GB"/>
        </w:rPr>
        <w:t xml:space="preserve">17 </w:t>
      </w:r>
      <w:r w:rsidRPr="009328A0">
        <w:rPr>
          <w:rFonts w:ascii="Book Antiqua" w:hAnsi="Book Antiqua"/>
          <w:b/>
          <w:kern w:val="0"/>
          <w:sz w:val="24"/>
          <w:szCs w:val="24"/>
          <w:lang w:val="en-GB"/>
        </w:rPr>
        <w:t>Ferrer E</w:t>
      </w:r>
      <w:r w:rsidRPr="009328A0">
        <w:rPr>
          <w:rFonts w:ascii="Book Antiqua" w:hAnsi="Book Antiqua"/>
          <w:kern w:val="0"/>
          <w:sz w:val="24"/>
          <w:szCs w:val="24"/>
          <w:lang w:val="en-GB"/>
        </w:rPr>
        <w:t xml:space="preserve">, </w:t>
      </w:r>
      <w:proofErr w:type="spellStart"/>
      <w:r w:rsidRPr="009328A0">
        <w:rPr>
          <w:rFonts w:ascii="Book Antiqua" w:hAnsi="Book Antiqua"/>
          <w:kern w:val="0"/>
          <w:sz w:val="24"/>
          <w:szCs w:val="24"/>
          <w:lang w:val="en-GB"/>
        </w:rPr>
        <w:t>Santamariña</w:t>
      </w:r>
      <w:proofErr w:type="spellEnd"/>
      <w:r w:rsidRPr="009328A0">
        <w:rPr>
          <w:rFonts w:ascii="Book Antiqua" w:hAnsi="Book Antiqua"/>
          <w:kern w:val="0"/>
          <w:sz w:val="24"/>
          <w:szCs w:val="24"/>
          <w:lang w:val="en-GB"/>
        </w:rPr>
        <w:t xml:space="preserve"> E, Domingo P, </w:t>
      </w:r>
      <w:proofErr w:type="spellStart"/>
      <w:r w:rsidRPr="009328A0">
        <w:rPr>
          <w:rFonts w:ascii="Book Antiqua" w:hAnsi="Book Antiqua"/>
          <w:kern w:val="0"/>
          <w:sz w:val="24"/>
          <w:szCs w:val="24"/>
          <w:lang w:val="en-GB"/>
        </w:rPr>
        <w:t>Fumero</w:t>
      </w:r>
      <w:proofErr w:type="spellEnd"/>
      <w:r w:rsidRPr="009328A0">
        <w:rPr>
          <w:rFonts w:ascii="Book Antiqua" w:hAnsi="Book Antiqua"/>
          <w:kern w:val="0"/>
          <w:sz w:val="24"/>
          <w:szCs w:val="24"/>
          <w:lang w:val="en-GB"/>
        </w:rPr>
        <w:t xml:space="preserve"> E, Ribera E, </w:t>
      </w:r>
      <w:proofErr w:type="spellStart"/>
      <w:r w:rsidRPr="009328A0">
        <w:rPr>
          <w:rFonts w:ascii="Book Antiqua" w:hAnsi="Book Antiqua"/>
          <w:kern w:val="0"/>
          <w:sz w:val="24"/>
          <w:szCs w:val="24"/>
          <w:lang w:val="en-GB"/>
        </w:rPr>
        <w:t>Knobel</w:t>
      </w:r>
      <w:proofErr w:type="spellEnd"/>
      <w:r w:rsidRPr="009328A0">
        <w:rPr>
          <w:rFonts w:ascii="Book Antiqua" w:hAnsi="Book Antiqua"/>
          <w:kern w:val="0"/>
          <w:sz w:val="24"/>
          <w:szCs w:val="24"/>
          <w:lang w:val="en-GB"/>
        </w:rPr>
        <w:t xml:space="preserve"> H, Lopez JC, Barrios A, </w:t>
      </w:r>
      <w:proofErr w:type="spellStart"/>
      <w:r w:rsidRPr="009328A0">
        <w:rPr>
          <w:rFonts w:ascii="Book Antiqua" w:hAnsi="Book Antiqua"/>
          <w:kern w:val="0"/>
          <w:sz w:val="24"/>
          <w:szCs w:val="24"/>
          <w:lang w:val="en-GB"/>
        </w:rPr>
        <w:t>Podzamczer</w:t>
      </w:r>
      <w:proofErr w:type="spellEnd"/>
      <w:r w:rsidRPr="009328A0">
        <w:rPr>
          <w:rFonts w:ascii="Book Antiqua" w:hAnsi="Book Antiqua"/>
          <w:kern w:val="0"/>
          <w:sz w:val="24"/>
          <w:szCs w:val="24"/>
          <w:lang w:val="en-GB"/>
        </w:rPr>
        <w:t xml:space="preserve"> D. Nevirapine-containing regimens in HIV-infected naive patients with CD4 cell counts of 200 cells/</w:t>
      </w:r>
      <w:proofErr w:type="spellStart"/>
      <w:r w:rsidRPr="009328A0">
        <w:rPr>
          <w:rFonts w:ascii="Book Antiqua" w:hAnsi="Book Antiqua"/>
          <w:kern w:val="0"/>
          <w:sz w:val="24"/>
          <w:szCs w:val="24"/>
          <w:lang w:val="en-GB"/>
        </w:rPr>
        <w:t>microl</w:t>
      </w:r>
      <w:proofErr w:type="spellEnd"/>
      <w:r w:rsidRPr="009328A0">
        <w:rPr>
          <w:rFonts w:ascii="Book Antiqua" w:hAnsi="Book Antiqua"/>
          <w:kern w:val="0"/>
          <w:sz w:val="24"/>
          <w:szCs w:val="24"/>
          <w:lang w:val="en-GB"/>
        </w:rPr>
        <w:t xml:space="preserve"> or less. </w:t>
      </w:r>
      <w:r w:rsidRPr="009328A0">
        <w:rPr>
          <w:rFonts w:ascii="Book Antiqua" w:hAnsi="Book Antiqua"/>
          <w:i/>
          <w:kern w:val="0"/>
          <w:sz w:val="24"/>
          <w:szCs w:val="24"/>
          <w:lang w:val="en-GB"/>
        </w:rPr>
        <w:t>AIDS</w:t>
      </w:r>
      <w:r w:rsidRPr="009328A0">
        <w:rPr>
          <w:rFonts w:ascii="Book Antiqua" w:hAnsi="Book Antiqua"/>
          <w:kern w:val="0"/>
          <w:sz w:val="24"/>
          <w:szCs w:val="24"/>
          <w:lang w:val="en-GB"/>
        </w:rPr>
        <w:t xml:space="preserve"> 2004; </w:t>
      </w:r>
      <w:r w:rsidRPr="009328A0">
        <w:rPr>
          <w:rFonts w:ascii="Book Antiqua" w:hAnsi="Book Antiqua"/>
          <w:b/>
          <w:kern w:val="0"/>
          <w:sz w:val="24"/>
          <w:szCs w:val="24"/>
          <w:lang w:val="en-GB"/>
        </w:rPr>
        <w:t>18</w:t>
      </w:r>
      <w:r w:rsidRPr="009328A0">
        <w:rPr>
          <w:rFonts w:ascii="Book Antiqua" w:hAnsi="Book Antiqua"/>
          <w:kern w:val="0"/>
          <w:sz w:val="24"/>
          <w:szCs w:val="24"/>
          <w:lang w:val="en-GB"/>
        </w:rPr>
        <w:t>: 1727-1729 [PMID: 15280785 DOI: 10.1097/01.aids.0000131381.07609.19]</w:t>
      </w:r>
    </w:p>
    <w:p w14:paraId="17B96D86" w14:textId="77777777" w:rsidR="005A4C08" w:rsidRPr="009328A0" w:rsidRDefault="005A4C08" w:rsidP="00832705">
      <w:pPr>
        <w:snapToGrid w:val="0"/>
        <w:spacing w:line="360" w:lineRule="auto"/>
        <w:rPr>
          <w:rFonts w:ascii="Book Antiqua" w:hAnsi="Book Antiqua"/>
          <w:kern w:val="0"/>
          <w:sz w:val="24"/>
          <w:szCs w:val="24"/>
          <w:lang w:val="en-GB"/>
        </w:rPr>
      </w:pPr>
      <w:r w:rsidRPr="009328A0">
        <w:rPr>
          <w:rFonts w:ascii="Book Antiqua" w:hAnsi="Book Antiqua"/>
          <w:kern w:val="0"/>
          <w:sz w:val="24"/>
          <w:szCs w:val="24"/>
          <w:lang w:val="en-GB"/>
        </w:rPr>
        <w:t xml:space="preserve">18 </w:t>
      </w:r>
      <w:r w:rsidRPr="009328A0">
        <w:rPr>
          <w:rFonts w:ascii="Book Antiqua" w:hAnsi="Book Antiqua"/>
          <w:b/>
          <w:kern w:val="0"/>
          <w:sz w:val="24"/>
          <w:szCs w:val="24"/>
          <w:lang w:val="en-GB"/>
        </w:rPr>
        <w:t>Dittmer DP</w:t>
      </w:r>
      <w:r w:rsidRPr="009328A0">
        <w:rPr>
          <w:rFonts w:ascii="Book Antiqua" w:hAnsi="Book Antiqua"/>
          <w:kern w:val="0"/>
          <w:sz w:val="24"/>
          <w:szCs w:val="24"/>
          <w:lang w:val="en-GB"/>
        </w:rPr>
        <w:t xml:space="preserve">, </w:t>
      </w:r>
      <w:proofErr w:type="spellStart"/>
      <w:r w:rsidRPr="009328A0">
        <w:rPr>
          <w:rFonts w:ascii="Book Antiqua" w:hAnsi="Book Antiqua"/>
          <w:kern w:val="0"/>
          <w:sz w:val="24"/>
          <w:szCs w:val="24"/>
          <w:lang w:val="en-GB"/>
        </w:rPr>
        <w:t>Damania</w:t>
      </w:r>
      <w:proofErr w:type="spellEnd"/>
      <w:r w:rsidRPr="009328A0">
        <w:rPr>
          <w:rFonts w:ascii="Book Antiqua" w:hAnsi="Book Antiqua"/>
          <w:kern w:val="0"/>
          <w:sz w:val="24"/>
          <w:szCs w:val="24"/>
          <w:lang w:val="en-GB"/>
        </w:rPr>
        <w:t xml:space="preserve"> B. Kaposi sarcoma-associated herpesvirus: immunobiology, oncogenesis, and therapy. </w:t>
      </w:r>
      <w:r w:rsidRPr="009328A0">
        <w:rPr>
          <w:rFonts w:ascii="Book Antiqua" w:hAnsi="Book Antiqua"/>
          <w:i/>
          <w:kern w:val="0"/>
          <w:sz w:val="24"/>
          <w:szCs w:val="24"/>
          <w:lang w:val="en-GB"/>
        </w:rPr>
        <w:t>J Clin Invest</w:t>
      </w:r>
      <w:r w:rsidRPr="009328A0">
        <w:rPr>
          <w:rFonts w:ascii="Book Antiqua" w:hAnsi="Book Antiqua"/>
          <w:kern w:val="0"/>
          <w:sz w:val="24"/>
          <w:szCs w:val="24"/>
          <w:lang w:val="en-GB"/>
        </w:rPr>
        <w:t xml:space="preserve"> 2016; </w:t>
      </w:r>
      <w:r w:rsidRPr="009328A0">
        <w:rPr>
          <w:rFonts w:ascii="Book Antiqua" w:hAnsi="Book Antiqua"/>
          <w:b/>
          <w:kern w:val="0"/>
          <w:sz w:val="24"/>
          <w:szCs w:val="24"/>
          <w:lang w:val="en-GB"/>
        </w:rPr>
        <w:t>126</w:t>
      </w:r>
      <w:r w:rsidRPr="009328A0">
        <w:rPr>
          <w:rFonts w:ascii="Book Antiqua" w:hAnsi="Book Antiqua"/>
          <w:kern w:val="0"/>
          <w:sz w:val="24"/>
          <w:szCs w:val="24"/>
          <w:lang w:val="en-GB"/>
        </w:rPr>
        <w:t>: 3165-3175 [PMID: 27584730 DOI: 10.1172/JCI84418]</w:t>
      </w:r>
    </w:p>
    <w:p w14:paraId="3FAB6919" w14:textId="77777777" w:rsidR="005A4C08" w:rsidRPr="009328A0" w:rsidRDefault="005A4C08" w:rsidP="00832705">
      <w:pPr>
        <w:snapToGrid w:val="0"/>
        <w:spacing w:line="360" w:lineRule="auto"/>
        <w:rPr>
          <w:rFonts w:ascii="Book Antiqua" w:hAnsi="Book Antiqua"/>
          <w:kern w:val="0"/>
          <w:sz w:val="24"/>
          <w:szCs w:val="24"/>
          <w:lang w:val="en-GB"/>
        </w:rPr>
      </w:pPr>
      <w:r w:rsidRPr="009328A0">
        <w:rPr>
          <w:rFonts w:ascii="Book Antiqua" w:hAnsi="Book Antiqua"/>
          <w:kern w:val="0"/>
          <w:sz w:val="24"/>
          <w:szCs w:val="24"/>
          <w:lang w:val="en-GB"/>
        </w:rPr>
        <w:t xml:space="preserve">19 </w:t>
      </w:r>
      <w:proofErr w:type="spellStart"/>
      <w:r w:rsidRPr="009328A0">
        <w:rPr>
          <w:rFonts w:ascii="Book Antiqua" w:hAnsi="Book Antiqua"/>
          <w:b/>
          <w:kern w:val="0"/>
          <w:sz w:val="24"/>
          <w:szCs w:val="24"/>
          <w:lang w:val="en-GB"/>
        </w:rPr>
        <w:t>Ayoola</w:t>
      </w:r>
      <w:proofErr w:type="spellEnd"/>
      <w:r w:rsidRPr="009328A0">
        <w:rPr>
          <w:rFonts w:ascii="Book Antiqua" w:hAnsi="Book Antiqua"/>
          <w:b/>
          <w:kern w:val="0"/>
          <w:sz w:val="24"/>
          <w:szCs w:val="24"/>
          <w:lang w:val="en-GB"/>
        </w:rPr>
        <w:t xml:space="preserve"> R</w:t>
      </w:r>
      <w:r w:rsidRPr="009328A0">
        <w:rPr>
          <w:rFonts w:ascii="Book Antiqua" w:hAnsi="Book Antiqua"/>
          <w:kern w:val="0"/>
          <w:sz w:val="24"/>
          <w:szCs w:val="24"/>
          <w:lang w:val="en-GB"/>
        </w:rPr>
        <w:t xml:space="preserve">, </w:t>
      </w:r>
      <w:proofErr w:type="spellStart"/>
      <w:r w:rsidRPr="009328A0">
        <w:rPr>
          <w:rFonts w:ascii="Book Antiqua" w:hAnsi="Book Antiqua"/>
          <w:kern w:val="0"/>
          <w:sz w:val="24"/>
          <w:szCs w:val="24"/>
          <w:lang w:val="en-GB"/>
        </w:rPr>
        <w:t>Guha</w:t>
      </w:r>
      <w:proofErr w:type="spellEnd"/>
      <w:r w:rsidRPr="009328A0">
        <w:rPr>
          <w:rFonts w:ascii="Book Antiqua" w:hAnsi="Book Antiqua"/>
          <w:kern w:val="0"/>
          <w:sz w:val="24"/>
          <w:szCs w:val="24"/>
          <w:lang w:val="en-GB"/>
        </w:rPr>
        <w:t xml:space="preserve"> A, </w:t>
      </w:r>
      <w:proofErr w:type="spellStart"/>
      <w:r w:rsidRPr="009328A0">
        <w:rPr>
          <w:rFonts w:ascii="Book Antiqua" w:hAnsi="Book Antiqua"/>
          <w:kern w:val="0"/>
          <w:sz w:val="24"/>
          <w:szCs w:val="24"/>
          <w:lang w:val="en-GB"/>
        </w:rPr>
        <w:t>Daram</w:t>
      </w:r>
      <w:proofErr w:type="spellEnd"/>
      <w:r w:rsidRPr="009328A0">
        <w:rPr>
          <w:rFonts w:ascii="Book Antiqua" w:hAnsi="Book Antiqua"/>
          <w:kern w:val="0"/>
          <w:sz w:val="24"/>
          <w:szCs w:val="24"/>
          <w:lang w:val="en-GB"/>
        </w:rPr>
        <w:t xml:space="preserve"> S. GI bleeding as the initial presentation of HIV/AIDS. </w:t>
      </w:r>
      <w:proofErr w:type="spellStart"/>
      <w:r w:rsidRPr="009328A0">
        <w:rPr>
          <w:rFonts w:ascii="Book Antiqua" w:hAnsi="Book Antiqua"/>
          <w:i/>
          <w:kern w:val="0"/>
          <w:sz w:val="24"/>
          <w:szCs w:val="24"/>
          <w:lang w:val="en-GB"/>
        </w:rPr>
        <w:t>Gastrointest</w:t>
      </w:r>
      <w:proofErr w:type="spellEnd"/>
      <w:r w:rsidRPr="009328A0">
        <w:rPr>
          <w:rFonts w:ascii="Book Antiqua" w:hAnsi="Book Antiqua"/>
          <w:i/>
          <w:kern w:val="0"/>
          <w:sz w:val="24"/>
          <w:szCs w:val="24"/>
          <w:lang w:val="en-GB"/>
        </w:rPr>
        <w:t xml:space="preserve"> </w:t>
      </w:r>
      <w:proofErr w:type="spellStart"/>
      <w:r w:rsidRPr="009328A0">
        <w:rPr>
          <w:rFonts w:ascii="Book Antiqua" w:hAnsi="Book Antiqua"/>
          <w:i/>
          <w:kern w:val="0"/>
          <w:sz w:val="24"/>
          <w:szCs w:val="24"/>
          <w:lang w:val="en-GB"/>
        </w:rPr>
        <w:t>Endosc</w:t>
      </w:r>
      <w:proofErr w:type="spellEnd"/>
      <w:r w:rsidRPr="009328A0">
        <w:rPr>
          <w:rFonts w:ascii="Book Antiqua" w:hAnsi="Book Antiqua"/>
          <w:kern w:val="0"/>
          <w:sz w:val="24"/>
          <w:szCs w:val="24"/>
          <w:lang w:val="en-GB"/>
        </w:rPr>
        <w:t xml:space="preserve"> 2015; </w:t>
      </w:r>
      <w:r w:rsidRPr="009328A0">
        <w:rPr>
          <w:rFonts w:ascii="Book Antiqua" w:hAnsi="Book Antiqua"/>
          <w:b/>
          <w:kern w:val="0"/>
          <w:sz w:val="24"/>
          <w:szCs w:val="24"/>
          <w:lang w:val="en-GB"/>
        </w:rPr>
        <w:t>82</w:t>
      </w:r>
      <w:r w:rsidRPr="009328A0">
        <w:rPr>
          <w:rFonts w:ascii="Book Antiqua" w:hAnsi="Book Antiqua"/>
          <w:kern w:val="0"/>
          <w:sz w:val="24"/>
          <w:szCs w:val="24"/>
          <w:lang w:val="en-GB"/>
        </w:rPr>
        <w:t xml:space="preserve">: 577; discussion 577-577; discussion 578 [PMID: 25922245 </w:t>
      </w:r>
      <w:r w:rsidRPr="009328A0">
        <w:rPr>
          <w:rFonts w:ascii="Book Antiqua" w:hAnsi="Book Antiqua"/>
          <w:kern w:val="0"/>
          <w:sz w:val="24"/>
          <w:szCs w:val="24"/>
          <w:lang w:val="en-GB"/>
        </w:rPr>
        <w:lastRenderedPageBreak/>
        <w:t>DOI: 10.1016/j.gie.2015.03.1894]</w:t>
      </w:r>
    </w:p>
    <w:p w14:paraId="0D186E78" w14:textId="441C10EF" w:rsidR="00A8527D" w:rsidRPr="009328A0" w:rsidRDefault="00A8527D" w:rsidP="00832705">
      <w:pPr>
        <w:snapToGrid w:val="0"/>
        <w:spacing w:line="360" w:lineRule="auto"/>
        <w:rPr>
          <w:rFonts w:ascii="Book Antiqua" w:hAnsi="Book Antiqua" w:cs="Times New Roman"/>
          <w:b/>
          <w:kern w:val="0"/>
          <w:sz w:val="24"/>
          <w:szCs w:val="24"/>
          <w:shd w:val="clear" w:color="auto" w:fill="FFFFFF"/>
          <w:lang w:val="en-GB"/>
        </w:rPr>
      </w:pPr>
    </w:p>
    <w:p w14:paraId="3F512479" w14:textId="77777777" w:rsidR="006D6258" w:rsidRPr="009328A0" w:rsidRDefault="001917BB" w:rsidP="00B43A3F">
      <w:pPr>
        <w:pStyle w:val="a8"/>
        <w:suppressAutoHyphens/>
        <w:snapToGrid w:val="0"/>
        <w:spacing w:line="360" w:lineRule="auto"/>
        <w:ind w:left="360" w:right="230" w:firstLine="482"/>
        <w:jc w:val="right"/>
        <w:rPr>
          <w:rFonts w:ascii="Book Antiqua" w:eastAsia="Lucida Sans Unicode" w:hAnsi="Book Antiqua" w:cs="Mangal"/>
          <w:b/>
          <w:bCs/>
          <w:kern w:val="0"/>
          <w:sz w:val="24"/>
          <w:szCs w:val="24"/>
          <w:lang w:val="en-GB" w:eastAsia="hi-IN" w:bidi="hi-IN"/>
        </w:rPr>
      </w:pPr>
      <w:r w:rsidRPr="009328A0">
        <w:rPr>
          <w:rFonts w:ascii="Book Antiqua" w:eastAsia="Lucida Sans Unicode" w:hAnsi="Book Antiqua" w:cs="Arial"/>
          <w:b/>
          <w:kern w:val="0"/>
          <w:sz w:val="24"/>
          <w:szCs w:val="24"/>
          <w:lang w:val="en-GB" w:eastAsia="hi-IN" w:bidi="hi-IN"/>
        </w:rPr>
        <w:t>P-Reviewer</w:t>
      </w:r>
      <w:r w:rsidRPr="009328A0">
        <w:rPr>
          <w:rFonts w:ascii="Book Antiqua" w:hAnsi="Book Antiqua" w:cs="Arial"/>
          <w:b/>
          <w:kern w:val="0"/>
          <w:sz w:val="24"/>
          <w:szCs w:val="24"/>
          <w:lang w:val="en-GB" w:bidi="hi-IN"/>
        </w:rPr>
        <w:t>:</w:t>
      </w:r>
      <w:r w:rsidRPr="009328A0">
        <w:rPr>
          <w:rFonts w:ascii="Book Antiqua" w:hAnsi="Book Antiqua"/>
          <w:kern w:val="0"/>
          <w:sz w:val="24"/>
          <w:szCs w:val="24"/>
          <w:lang w:val="en-GB"/>
        </w:rPr>
        <w:t xml:space="preserve"> EI-Razek AA</w:t>
      </w:r>
      <w:r w:rsidRPr="009328A0">
        <w:rPr>
          <w:rFonts w:ascii="Book Antiqua" w:hAnsi="Book Antiqua" w:cs="Mangal"/>
          <w:bCs/>
          <w:kern w:val="0"/>
          <w:sz w:val="24"/>
          <w:szCs w:val="24"/>
          <w:lang w:val="en-GB" w:bidi="hi-IN"/>
        </w:rPr>
        <w:t xml:space="preserve"> </w:t>
      </w:r>
      <w:r w:rsidRPr="009328A0">
        <w:rPr>
          <w:rFonts w:ascii="Book Antiqua" w:eastAsia="Lucida Sans Unicode" w:hAnsi="Book Antiqua" w:cs="Mangal"/>
          <w:b/>
          <w:bCs/>
          <w:kern w:val="0"/>
          <w:sz w:val="24"/>
          <w:szCs w:val="24"/>
          <w:lang w:val="en-GB" w:eastAsia="hi-IN" w:bidi="hi-IN"/>
        </w:rPr>
        <w:t>S-Editor</w:t>
      </w:r>
      <w:r w:rsidRPr="009328A0">
        <w:rPr>
          <w:rFonts w:ascii="Book Antiqua" w:hAnsi="Book Antiqua" w:cs="Mangal"/>
          <w:b/>
          <w:bCs/>
          <w:kern w:val="0"/>
          <w:sz w:val="24"/>
          <w:szCs w:val="24"/>
          <w:lang w:val="en-GB" w:bidi="hi-IN"/>
        </w:rPr>
        <w:t>:</w:t>
      </w:r>
      <w:r w:rsidRPr="009328A0">
        <w:rPr>
          <w:rFonts w:ascii="Book Antiqua" w:eastAsia="Lucida Sans Unicode" w:hAnsi="Book Antiqua" w:cs="Mangal"/>
          <w:bCs/>
          <w:kern w:val="0"/>
          <w:sz w:val="24"/>
          <w:szCs w:val="24"/>
          <w:lang w:val="en-GB" w:eastAsia="hi-IN" w:bidi="hi-IN"/>
        </w:rPr>
        <w:t xml:space="preserve"> </w:t>
      </w:r>
      <w:r w:rsidRPr="009328A0">
        <w:rPr>
          <w:rFonts w:ascii="Book Antiqua" w:hAnsi="Book Antiqua" w:cs="Mangal"/>
          <w:bCs/>
          <w:kern w:val="0"/>
          <w:sz w:val="24"/>
          <w:szCs w:val="24"/>
          <w:lang w:val="en-GB" w:bidi="hi-IN"/>
        </w:rPr>
        <w:t>Dou Y</w:t>
      </w:r>
      <w:r w:rsidRPr="009328A0">
        <w:rPr>
          <w:rFonts w:ascii="Book Antiqua" w:eastAsia="Lucida Sans Unicode" w:hAnsi="Book Antiqua" w:cs="Mangal"/>
          <w:b/>
          <w:bCs/>
          <w:kern w:val="0"/>
          <w:sz w:val="24"/>
          <w:szCs w:val="24"/>
          <w:lang w:val="en-GB" w:eastAsia="hi-IN" w:bidi="hi-IN"/>
        </w:rPr>
        <w:t xml:space="preserve"> </w:t>
      </w:r>
    </w:p>
    <w:p w14:paraId="6EA9E9AD" w14:textId="461C3D4F" w:rsidR="001917BB" w:rsidRPr="009328A0" w:rsidRDefault="001917BB" w:rsidP="005E2016">
      <w:pPr>
        <w:pStyle w:val="a8"/>
        <w:suppressAutoHyphens/>
        <w:wordWrap w:val="0"/>
        <w:snapToGrid w:val="0"/>
        <w:spacing w:line="360" w:lineRule="auto"/>
        <w:ind w:left="360" w:right="230" w:firstLine="482"/>
        <w:jc w:val="right"/>
        <w:rPr>
          <w:rFonts w:ascii="Book Antiqua" w:eastAsia="宋体" w:hAnsi="Book Antiqua" w:cs="Mangal"/>
          <w:b/>
          <w:bCs/>
          <w:kern w:val="0"/>
          <w:sz w:val="24"/>
          <w:szCs w:val="24"/>
          <w:lang w:val="en-GB" w:bidi="hi-IN"/>
        </w:rPr>
      </w:pPr>
      <w:r w:rsidRPr="009328A0">
        <w:rPr>
          <w:rFonts w:ascii="Book Antiqua" w:eastAsia="Lucida Sans Unicode" w:hAnsi="Book Antiqua" w:cs="Mangal"/>
          <w:b/>
          <w:bCs/>
          <w:kern w:val="0"/>
          <w:sz w:val="24"/>
          <w:szCs w:val="24"/>
          <w:lang w:val="en-GB" w:eastAsia="hi-IN" w:bidi="hi-IN"/>
        </w:rPr>
        <w:t>L-Editor</w:t>
      </w:r>
      <w:r w:rsidRPr="009328A0">
        <w:rPr>
          <w:rFonts w:ascii="Book Antiqua" w:hAnsi="Book Antiqua" w:cs="Mangal"/>
          <w:b/>
          <w:bCs/>
          <w:kern w:val="0"/>
          <w:sz w:val="24"/>
          <w:szCs w:val="24"/>
          <w:lang w:val="en-GB" w:bidi="hi-IN"/>
        </w:rPr>
        <w:t>:</w:t>
      </w:r>
      <w:r w:rsidR="00A62E90" w:rsidRPr="009328A0">
        <w:rPr>
          <w:rFonts w:ascii="Book Antiqua" w:hAnsi="Book Antiqua" w:cs="Mangal"/>
          <w:b/>
          <w:bCs/>
          <w:kern w:val="0"/>
          <w:sz w:val="24"/>
          <w:szCs w:val="24"/>
          <w:lang w:val="en-GB" w:bidi="hi-IN"/>
        </w:rPr>
        <w:t xml:space="preserve"> </w:t>
      </w:r>
      <w:r w:rsidR="00A62E90" w:rsidRPr="009328A0">
        <w:rPr>
          <w:rFonts w:ascii="Book Antiqua" w:hAnsi="Book Antiqua" w:cs="Mangal"/>
          <w:bCs/>
          <w:kern w:val="0"/>
          <w:sz w:val="24"/>
          <w:szCs w:val="24"/>
          <w:lang w:val="en-GB" w:bidi="hi-IN"/>
        </w:rPr>
        <w:t>Filipodia</w:t>
      </w:r>
      <w:r w:rsidRPr="009328A0">
        <w:rPr>
          <w:rFonts w:ascii="Book Antiqua" w:eastAsia="Lucida Sans Unicode" w:hAnsi="Book Antiqua" w:cs="Mangal"/>
          <w:b/>
          <w:bCs/>
          <w:kern w:val="0"/>
          <w:sz w:val="24"/>
          <w:szCs w:val="24"/>
          <w:lang w:val="en-GB" w:eastAsia="hi-IN" w:bidi="hi-IN"/>
        </w:rPr>
        <w:t xml:space="preserve"> E-Editor</w:t>
      </w:r>
      <w:r w:rsidRPr="009328A0">
        <w:rPr>
          <w:rFonts w:ascii="Book Antiqua" w:hAnsi="Book Antiqua" w:cs="Mangal"/>
          <w:b/>
          <w:bCs/>
          <w:kern w:val="0"/>
          <w:sz w:val="24"/>
          <w:szCs w:val="24"/>
          <w:lang w:val="en-GB" w:bidi="hi-IN"/>
        </w:rPr>
        <w:t>:</w:t>
      </w:r>
      <w:r w:rsidR="005E2016" w:rsidRPr="009328A0">
        <w:rPr>
          <w:rFonts w:ascii="Book Antiqua" w:hAnsi="Book Antiqua" w:cs="Mangal"/>
          <w:b/>
          <w:bCs/>
          <w:kern w:val="0"/>
          <w:sz w:val="24"/>
          <w:szCs w:val="24"/>
          <w:lang w:val="en-GB" w:bidi="hi-IN"/>
        </w:rPr>
        <w:t xml:space="preserve"> </w:t>
      </w:r>
      <w:r w:rsidR="005E2016" w:rsidRPr="009328A0">
        <w:rPr>
          <w:rFonts w:ascii="Book Antiqua" w:hAnsi="Book Antiqua" w:cs="Mangal"/>
          <w:b/>
          <w:bCs/>
          <w:kern w:val="0"/>
          <w:sz w:val="24"/>
          <w:szCs w:val="24"/>
          <w:lang w:val="en-GB" w:bidi="hi-IN"/>
        </w:rPr>
        <w:tab/>
      </w:r>
      <w:r w:rsidR="005E2016" w:rsidRPr="009328A0">
        <w:rPr>
          <w:rFonts w:ascii="Book Antiqua" w:hAnsi="Book Antiqua" w:cs="Mangal"/>
          <w:bCs/>
          <w:kern w:val="0"/>
          <w:sz w:val="24"/>
          <w:szCs w:val="24"/>
          <w:lang w:val="en-GB" w:bidi="hi-IN"/>
        </w:rPr>
        <w:t>Li X</w:t>
      </w:r>
    </w:p>
    <w:p w14:paraId="07767787" w14:textId="77777777" w:rsidR="001917BB" w:rsidRPr="009328A0" w:rsidRDefault="001917BB" w:rsidP="00832705">
      <w:pPr>
        <w:pStyle w:val="a8"/>
        <w:suppressAutoHyphens/>
        <w:snapToGrid w:val="0"/>
        <w:spacing w:line="360" w:lineRule="auto"/>
        <w:ind w:left="360" w:right="120" w:firstLine="482"/>
        <w:rPr>
          <w:rFonts w:ascii="Book Antiqua" w:eastAsia="Times New Roman" w:hAnsi="Book Antiqua" w:cs="Mangal"/>
          <w:b/>
          <w:bCs/>
          <w:kern w:val="0"/>
          <w:sz w:val="24"/>
          <w:szCs w:val="24"/>
          <w:lang w:val="en-GB" w:eastAsia="en-US" w:bidi="hi-IN"/>
        </w:rPr>
      </w:pPr>
    </w:p>
    <w:p w14:paraId="66D43C40" w14:textId="77777777" w:rsidR="001917BB" w:rsidRPr="009328A0" w:rsidRDefault="001917BB" w:rsidP="00832705">
      <w:pPr>
        <w:shd w:val="clear" w:color="auto" w:fill="FFFFFF"/>
        <w:snapToGrid w:val="0"/>
        <w:spacing w:line="360" w:lineRule="auto"/>
        <w:rPr>
          <w:rFonts w:ascii="Book Antiqua" w:hAnsi="Book Antiqua" w:cs="Helvetica"/>
          <w:b/>
          <w:kern w:val="0"/>
          <w:sz w:val="24"/>
          <w:szCs w:val="24"/>
          <w:lang w:val="en-GB"/>
        </w:rPr>
      </w:pPr>
      <w:r w:rsidRPr="009328A0">
        <w:rPr>
          <w:rFonts w:ascii="Book Antiqua" w:hAnsi="Book Antiqua" w:cs="Helvetica"/>
          <w:b/>
          <w:kern w:val="0"/>
          <w:sz w:val="24"/>
          <w:szCs w:val="24"/>
          <w:lang w:val="en-GB"/>
        </w:rPr>
        <w:t xml:space="preserve">Specialty type: </w:t>
      </w:r>
      <w:r w:rsidRPr="009328A0">
        <w:rPr>
          <w:rFonts w:ascii="Book Antiqua" w:hAnsi="Book Antiqua" w:cs="宋体"/>
          <w:kern w:val="0"/>
          <w:sz w:val="24"/>
          <w:szCs w:val="24"/>
          <w:lang w:val="en-GB"/>
        </w:rPr>
        <w:t>Medicine, Research and Experimental</w:t>
      </w:r>
    </w:p>
    <w:p w14:paraId="771844A7" w14:textId="77777777" w:rsidR="001917BB" w:rsidRPr="009328A0" w:rsidRDefault="001917BB" w:rsidP="00832705">
      <w:pPr>
        <w:shd w:val="clear" w:color="auto" w:fill="FFFFFF"/>
        <w:snapToGrid w:val="0"/>
        <w:spacing w:line="360" w:lineRule="auto"/>
        <w:rPr>
          <w:rFonts w:ascii="Book Antiqua" w:hAnsi="Book Antiqua" w:cs="Helvetica"/>
          <w:b/>
          <w:kern w:val="0"/>
          <w:sz w:val="24"/>
          <w:szCs w:val="24"/>
          <w:lang w:val="en-GB"/>
        </w:rPr>
      </w:pPr>
      <w:r w:rsidRPr="009328A0">
        <w:rPr>
          <w:rFonts w:ascii="Book Antiqua" w:hAnsi="Book Antiqua" w:cs="Helvetica"/>
          <w:b/>
          <w:kern w:val="0"/>
          <w:sz w:val="24"/>
          <w:szCs w:val="24"/>
          <w:lang w:val="en-GB"/>
        </w:rPr>
        <w:t xml:space="preserve">Country of origin: </w:t>
      </w:r>
      <w:r w:rsidRPr="009328A0">
        <w:rPr>
          <w:rFonts w:ascii="Book Antiqua" w:hAnsi="Book Antiqua" w:cs="Helvetica"/>
          <w:kern w:val="0"/>
          <w:sz w:val="24"/>
          <w:szCs w:val="24"/>
          <w:lang w:val="en-GB"/>
        </w:rPr>
        <w:t>China</w:t>
      </w:r>
    </w:p>
    <w:p w14:paraId="790EBFF6" w14:textId="77777777" w:rsidR="001917BB" w:rsidRPr="009328A0" w:rsidRDefault="001917BB" w:rsidP="00832705">
      <w:pPr>
        <w:shd w:val="clear" w:color="auto" w:fill="FFFFFF"/>
        <w:snapToGrid w:val="0"/>
        <w:spacing w:line="360" w:lineRule="auto"/>
        <w:rPr>
          <w:rFonts w:ascii="Book Antiqua" w:hAnsi="Book Antiqua" w:cs="Helvetica"/>
          <w:b/>
          <w:kern w:val="0"/>
          <w:sz w:val="24"/>
          <w:szCs w:val="24"/>
          <w:lang w:val="en-GB"/>
        </w:rPr>
      </w:pPr>
      <w:r w:rsidRPr="009328A0">
        <w:rPr>
          <w:rFonts w:ascii="Book Antiqua" w:hAnsi="Book Antiqua" w:cs="Helvetica"/>
          <w:b/>
          <w:kern w:val="0"/>
          <w:sz w:val="24"/>
          <w:szCs w:val="24"/>
          <w:lang w:val="en-GB"/>
        </w:rPr>
        <w:t>Peer-review report classification</w:t>
      </w:r>
    </w:p>
    <w:p w14:paraId="45E745F7" w14:textId="77777777" w:rsidR="001917BB" w:rsidRPr="009328A0" w:rsidRDefault="001917BB" w:rsidP="00832705">
      <w:pPr>
        <w:shd w:val="clear" w:color="auto" w:fill="FFFFFF"/>
        <w:snapToGrid w:val="0"/>
        <w:spacing w:line="360" w:lineRule="auto"/>
        <w:rPr>
          <w:rFonts w:ascii="Book Antiqua" w:hAnsi="Book Antiqua" w:cs="Helvetica"/>
          <w:kern w:val="0"/>
          <w:sz w:val="24"/>
          <w:szCs w:val="24"/>
          <w:lang w:val="en-GB"/>
        </w:rPr>
      </w:pPr>
      <w:r w:rsidRPr="009328A0">
        <w:rPr>
          <w:rFonts w:ascii="Book Antiqua" w:hAnsi="Book Antiqua" w:cs="Helvetica"/>
          <w:kern w:val="0"/>
          <w:sz w:val="24"/>
          <w:szCs w:val="24"/>
          <w:lang w:val="en-GB"/>
        </w:rPr>
        <w:t>Grade A (Excellent): 0</w:t>
      </w:r>
    </w:p>
    <w:p w14:paraId="5473E979" w14:textId="77777777" w:rsidR="001917BB" w:rsidRPr="009328A0" w:rsidRDefault="001917BB" w:rsidP="00832705">
      <w:pPr>
        <w:shd w:val="clear" w:color="auto" w:fill="FFFFFF"/>
        <w:snapToGrid w:val="0"/>
        <w:spacing w:line="360" w:lineRule="auto"/>
        <w:rPr>
          <w:rFonts w:ascii="Book Antiqua" w:hAnsi="Book Antiqua" w:cs="Helvetica"/>
          <w:kern w:val="0"/>
          <w:sz w:val="24"/>
          <w:szCs w:val="24"/>
          <w:lang w:val="en-GB"/>
        </w:rPr>
      </w:pPr>
      <w:r w:rsidRPr="009328A0">
        <w:rPr>
          <w:rFonts w:ascii="Book Antiqua" w:hAnsi="Book Antiqua" w:cs="Helvetica"/>
          <w:kern w:val="0"/>
          <w:sz w:val="24"/>
          <w:szCs w:val="24"/>
          <w:lang w:val="en-GB"/>
        </w:rPr>
        <w:t>Grade B (Very good): B</w:t>
      </w:r>
    </w:p>
    <w:p w14:paraId="7DD0B180" w14:textId="77777777" w:rsidR="001917BB" w:rsidRPr="009328A0" w:rsidRDefault="001917BB" w:rsidP="00832705">
      <w:pPr>
        <w:shd w:val="clear" w:color="auto" w:fill="FFFFFF"/>
        <w:snapToGrid w:val="0"/>
        <w:spacing w:line="360" w:lineRule="auto"/>
        <w:rPr>
          <w:rFonts w:ascii="Book Antiqua" w:hAnsi="Book Antiqua" w:cs="Helvetica"/>
          <w:kern w:val="0"/>
          <w:sz w:val="24"/>
          <w:szCs w:val="24"/>
          <w:lang w:val="en-GB"/>
        </w:rPr>
      </w:pPr>
      <w:r w:rsidRPr="009328A0">
        <w:rPr>
          <w:rFonts w:ascii="Book Antiqua" w:hAnsi="Book Antiqua" w:cs="Helvetica"/>
          <w:kern w:val="0"/>
          <w:sz w:val="24"/>
          <w:szCs w:val="24"/>
          <w:lang w:val="en-GB"/>
        </w:rPr>
        <w:t>Grade C (Good): 0</w:t>
      </w:r>
    </w:p>
    <w:p w14:paraId="4A3686F1" w14:textId="77777777" w:rsidR="001917BB" w:rsidRPr="009328A0" w:rsidRDefault="001917BB" w:rsidP="00832705">
      <w:pPr>
        <w:shd w:val="clear" w:color="auto" w:fill="FFFFFF"/>
        <w:snapToGrid w:val="0"/>
        <w:spacing w:line="360" w:lineRule="auto"/>
        <w:rPr>
          <w:rFonts w:ascii="Book Antiqua" w:hAnsi="Book Antiqua" w:cs="Helvetica"/>
          <w:kern w:val="0"/>
          <w:sz w:val="24"/>
          <w:szCs w:val="24"/>
          <w:lang w:val="en-GB"/>
        </w:rPr>
      </w:pPr>
      <w:r w:rsidRPr="009328A0">
        <w:rPr>
          <w:rFonts w:ascii="Book Antiqua" w:hAnsi="Book Antiqua" w:cs="Helvetica"/>
          <w:kern w:val="0"/>
          <w:sz w:val="24"/>
          <w:szCs w:val="24"/>
          <w:lang w:val="en-GB"/>
        </w:rPr>
        <w:t>Grade D (Fair): 0</w:t>
      </w:r>
    </w:p>
    <w:p w14:paraId="28E3A6BE" w14:textId="77777777" w:rsidR="001917BB" w:rsidRPr="009328A0" w:rsidRDefault="001917BB" w:rsidP="00832705">
      <w:pPr>
        <w:shd w:val="clear" w:color="auto" w:fill="FFFFFF"/>
        <w:snapToGrid w:val="0"/>
        <w:spacing w:line="360" w:lineRule="auto"/>
        <w:rPr>
          <w:rFonts w:ascii="Book Antiqua" w:hAnsi="Book Antiqua" w:cs="Helvetica"/>
          <w:kern w:val="0"/>
          <w:sz w:val="24"/>
          <w:szCs w:val="24"/>
          <w:lang w:val="en-GB"/>
        </w:rPr>
      </w:pPr>
      <w:r w:rsidRPr="009328A0">
        <w:rPr>
          <w:rFonts w:ascii="Book Antiqua" w:hAnsi="Book Antiqua" w:cs="Helvetica"/>
          <w:kern w:val="0"/>
          <w:sz w:val="24"/>
          <w:szCs w:val="24"/>
          <w:lang w:val="en-GB"/>
        </w:rPr>
        <w:t>Grade E (Poor): 0</w:t>
      </w:r>
    </w:p>
    <w:p w14:paraId="6B085F78" w14:textId="77777777" w:rsidR="008560CC" w:rsidRPr="009328A0" w:rsidRDefault="008560CC" w:rsidP="00832705">
      <w:pPr>
        <w:widowControl/>
        <w:snapToGrid w:val="0"/>
        <w:spacing w:line="360" w:lineRule="auto"/>
        <w:rPr>
          <w:rFonts w:ascii="Book Antiqua" w:hAnsi="Book Antiqua" w:cs="Times New Roman"/>
          <w:b/>
          <w:kern w:val="0"/>
          <w:sz w:val="24"/>
          <w:szCs w:val="24"/>
          <w:shd w:val="clear" w:color="auto" w:fill="FFFFFF"/>
          <w:lang w:val="en-GB"/>
        </w:rPr>
      </w:pPr>
      <w:r w:rsidRPr="009328A0">
        <w:rPr>
          <w:rFonts w:ascii="Book Antiqua" w:hAnsi="Book Antiqua" w:cs="Times New Roman"/>
          <w:b/>
          <w:kern w:val="0"/>
          <w:sz w:val="24"/>
          <w:szCs w:val="24"/>
          <w:shd w:val="clear" w:color="auto" w:fill="FFFFFF"/>
          <w:lang w:val="en-GB"/>
        </w:rPr>
        <w:br w:type="page"/>
      </w:r>
    </w:p>
    <w:p w14:paraId="77120921" w14:textId="77D2BF78" w:rsidR="007761E7" w:rsidRPr="009328A0" w:rsidRDefault="007761E7" w:rsidP="00832705">
      <w:pPr>
        <w:snapToGrid w:val="0"/>
        <w:spacing w:line="360" w:lineRule="auto"/>
        <w:rPr>
          <w:rFonts w:ascii="Book Antiqua" w:hAnsi="Book Antiqua" w:cs="Times New Roman"/>
          <w:b/>
          <w:kern w:val="0"/>
          <w:sz w:val="24"/>
          <w:szCs w:val="24"/>
          <w:shd w:val="clear" w:color="auto" w:fill="FFFFFF"/>
          <w:lang w:val="en-GB"/>
        </w:rPr>
      </w:pPr>
      <w:r w:rsidRPr="009328A0">
        <w:rPr>
          <w:rFonts w:ascii="Book Antiqua" w:hAnsi="Book Antiqua" w:cs="Times New Roman"/>
          <w:b/>
          <w:noProof/>
          <w:kern w:val="0"/>
          <w:sz w:val="24"/>
          <w:szCs w:val="24"/>
          <w:shd w:val="clear" w:color="auto" w:fill="FFFFFF"/>
        </w:rPr>
        <w:lastRenderedPageBreak/>
        <w:drawing>
          <wp:inline distT="0" distB="0" distL="0" distR="0" wp14:anchorId="678C31E0" wp14:editId="08625810">
            <wp:extent cx="3333750" cy="2981325"/>
            <wp:effectExtent l="0" t="0" r="0" b="9525"/>
            <wp:docPr id="2" name="图片 1" descr="F:\CASE REPORT 1—金浩磊\金浩磊 肠镜图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SE REPORT 1—金浩磊\金浩磊 肠镜图片\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2981325"/>
                    </a:xfrm>
                    <a:prstGeom prst="rect">
                      <a:avLst/>
                    </a:prstGeom>
                    <a:noFill/>
                    <a:ln>
                      <a:noFill/>
                    </a:ln>
                  </pic:spPr>
                </pic:pic>
              </a:graphicData>
            </a:graphic>
          </wp:inline>
        </w:drawing>
      </w:r>
    </w:p>
    <w:p w14:paraId="1D8CF8FC" w14:textId="1DD8F2A1" w:rsidR="00DF4428" w:rsidRPr="009328A0" w:rsidRDefault="00161DF1" w:rsidP="00832705">
      <w:pPr>
        <w:snapToGrid w:val="0"/>
        <w:spacing w:line="360" w:lineRule="auto"/>
        <w:rPr>
          <w:rFonts w:ascii="Book Antiqua" w:hAnsi="Book Antiqua" w:cs="Times New Roman"/>
          <w:kern w:val="0"/>
          <w:sz w:val="24"/>
          <w:szCs w:val="24"/>
          <w:lang w:val="en-GB"/>
        </w:rPr>
      </w:pPr>
      <w:r w:rsidRPr="009328A0">
        <w:rPr>
          <w:rFonts w:ascii="Book Antiqua" w:hAnsi="Book Antiqua" w:cs="Times New Roman"/>
          <w:b/>
          <w:kern w:val="0"/>
          <w:sz w:val="24"/>
          <w:szCs w:val="24"/>
          <w:lang w:val="en-GB"/>
        </w:rPr>
        <w:t xml:space="preserve">Figure </w:t>
      </w:r>
      <w:r w:rsidRPr="009328A0">
        <w:rPr>
          <w:rFonts w:ascii="Book Antiqua" w:hAnsi="Book Antiqua" w:cs="Times New Roman"/>
          <w:b/>
          <w:kern w:val="0"/>
          <w:sz w:val="24"/>
          <w:szCs w:val="24"/>
          <w:lang w:val="en-GB" w:eastAsia="ja-JP"/>
        </w:rPr>
        <w:t>1</w:t>
      </w:r>
      <w:r w:rsidR="00DF4428" w:rsidRPr="009328A0">
        <w:rPr>
          <w:rFonts w:ascii="Book Antiqua" w:hAnsi="Book Antiqua" w:cs="Times New Roman"/>
          <w:kern w:val="0"/>
          <w:sz w:val="24"/>
          <w:szCs w:val="24"/>
          <w:lang w:val="en-GB"/>
        </w:rPr>
        <w:t xml:space="preserve"> </w:t>
      </w:r>
      <w:r w:rsidR="008560CC" w:rsidRPr="009328A0">
        <w:rPr>
          <w:rFonts w:ascii="Book Antiqua" w:hAnsi="Book Antiqua" w:cs="Times New Roman"/>
          <w:b/>
          <w:kern w:val="0"/>
          <w:sz w:val="24"/>
          <w:szCs w:val="24"/>
          <w:lang w:val="en-GB"/>
        </w:rPr>
        <w:t xml:space="preserve">Soft </w:t>
      </w:r>
      <w:r w:rsidR="00DF4428" w:rsidRPr="009328A0">
        <w:rPr>
          <w:rFonts w:ascii="Book Antiqua" w:hAnsi="Book Antiqua" w:cs="Times New Roman"/>
          <w:b/>
          <w:kern w:val="0"/>
          <w:sz w:val="24"/>
          <w:szCs w:val="24"/>
          <w:lang w:val="en-GB"/>
        </w:rPr>
        <w:t xml:space="preserve">mass on the </w:t>
      </w:r>
      <w:r w:rsidR="006D6258" w:rsidRPr="009328A0">
        <w:rPr>
          <w:rFonts w:ascii="Book Antiqua" w:hAnsi="Book Antiqua" w:cs="Times New Roman"/>
          <w:b/>
          <w:kern w:val="0"/>
          <w:sz w:val="24"/>
          <w:szCs w:val="24"/>
          <w:lang w:val="en-GB"/>
        </w:rPr>
        <w:t xml:space="preserve">rectum </w:t>
      </w:r>
      <w:r w:rsidR="00DF4428" w:rsidRPr="009328A0">
        <w:rPr>
          <w:rFonts w:ascii="Book Antiqua" w:hAnsi="Book Antiqua" w:cs="Times New Roman"/>
          <w:b/>
          <w:kern w:val="0"/>
          <w:sz w:val="24"/>
          <w:szCs w:val="24"/>
          <w:lang w:val="en-GB"/>
        </w:rPr>
        <w:t>wall</w:t>
      </w:r>
      <w:r w:rsidR="00DF4428" w:rsidRPr="009328A0">
        <w:rPr>
          <w:rFonts w:ascii="Book Antiqua" w:hAnsi="Book Antiqua" w:cs="Times New Roman"/>
          <w:kern w:val="0"/>
          <w:sz w:val="24"/>
          <w:szCs w:val="24"/>
          <w:lang w:val="en-GB"/>
        </w:rPr>
        <w:t>.</w:t>
      </w:r>
    </w:p>
    <w:p w14:paraId="2485860E" w14:textId="77777777" w:rsidR="008560CC" w:rsidRPr="009328A0" w:rsidRDefault="008560CC" w:rsidP="00832705">
      <w:pPr>
        <w:widowControl/>
        <w:snapToGrid w:val="0"/>
        <w:spacing w:line="360" w:lineRule="auto"/>
        <w:rPr>
          <w:rFonts w:ascii="Book Antiqua" w:hAnsi="Book Antiqua" w:cs="Times New Roman"/>
          <w:kern w:val="0"/>
          <w:sz w:val="24"/>
          <w:szCs w:val="24"/>
          <w:lang w:val="en-GB"/>
        </w:rPr>
      </w:pPr>
      <w:r w:rsidRPr="009328A0">
        <w:rPr>
          <w:rFonts w:ascii="Book Antiqua" w:hAnsi="Book Antiqua" w:cs="Times New Roman"/>
          <w:kern w:val="0"/>
          <w:sz w:val="24"/>
          <w:szCs w:val="24"/>
          <w:lang w:val="en-GB"/>
        </w:rPr>
        <w:br w:type="page"/>
      </w:r>
    </w:p>
    <w:p w14:paraId="38353274" w14:textId="4CDF106A" w:rsidR="000C4E30" w:rsidRPr="009328A0" w:rsidRDefault="000C4E30" w:rsidP="00832705">
      <w:pPr>
        <w:snapToGrid w:val="0"/>
        <w:spacing w:line="360" w:lineRule="auto"/>
        <w:rPr>
          <w:rFonts w:ascii="Book Antiqua" w:hAnsi="Book Antiqua" w:cs="Times New Roman"/>
          <w:b/>
          <w:kern w:val="0"/>
          <w:sz w:val="24"/>
          <w:szCs w:val="24"/>
          <w:lang w:val="en-GB"/>
        </w:rPr>
      </w:pPr>
      <w:r w:rsidRPr="009328A0">
        <w:rPr>
          <w:rFonts w:ascii="Book Antiqua" w:hAnsi="Book Antiqua" w:cs="Times New Roman"/>
          <w:b/>
          <w:noProof/>
          <w:kern w:val="0"/>
          <w:sz w:val="24"/>
          <w:szCs w:val="24"/>
        </w:rPr>
        <w:lastRenderedPageBreak/>
        <mc:AlternateContent>
          <mc:Choice Requires="wpg">
            <w:drawing>
              <wp:inline distT="0" distB="0" distL="0" distR="0" wp14:anchorId="3FD910B0" wp14:editId="05621698">
                <wp:extent cx="2859206" cy="2854931"/>
                <wp:effectExtent l="0" t="0" r="0" b="3175"/>
                <wp:docPr id="7" name="组合 6"/>
                <wp:cNvGraphicFramePr/>
                <a:graphic xmlns:a="http://schemas.openxmlformats.org/drawingml/2006/main">
                  <a:graphicData uri="http://schemas.microsoft.com/office/word/2010/wordprocessingGroup">
                    <wpg:wgp>
                      <wpg:cNvGrpSpPr/>
                      <wpg:grpSpPr>
                        <a:xfrm>
                          <a:off x="0" y="0"/>
                          <a:ext cx="2859206" cy="2854931"/>
                          <a:chOff x="1475328" y="667257"/>
                          <a:chExt cx="2859206" cy="2854931"/>
                        </a:xfrm>
                      </wpg:grpSpPr>
                      <pic:pic xmlns:pic="http://schemas.openxmlformats.org/drawingml/2006/picture">
                        <pic:nvPicPr>
                          <pic:cNvPr id="11" name="图片 11" descr="F:\CASE REPORT 1—金浩磊\金浩磊免疫组化200 400\HEx200.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75328" y="667257"/>
                            <a:ext cx="2859206" cy="2854931"/>
                          </a:xfrm>
                          <a:prstGeom prst="rect">
                            <a:avLst/>
                          </a:prstGeom>
                          <a:noFill/>
                          <a:ln>
                            <a:noFill/>
                          </a:ln>
                        </pic:spPr>
                      </pic:pic>
                      <wps:wsp>
                        <wps:cNvPr id="13" name="TextBox 5"/>
                        <wps:cNvSpPr txBox="1"/>
                        <wps:spPr>
                          <a:xfrm>
                            <a:off x="1548871" y="699789"/>
                            <a:ext cx="419735" cy="487680"/>
                          </a:xfrm>
                          <a:prstGeom prst="rect">
                            <a:avLst/>
                          </a:prstGeom>
                          <a:noFill/>
                        </wps:spPr>
                        <wps:txbx>
                          <w:txbxContent>
                            <w:p w14:paraId="30686C6A" w14:textId="77777777" w:rsidR="00D073B0" w:rsidRDefault="00D073B0" w:rsidP="004316E9">
                              <w:pPr>
                                <w:rPr>
                                  <w:kern w:val="0"/>
                                  <w:sz w:val="24"/>
                                  <w:szCs w:val="24"/>
                                </w:rPr>
                              </w:pPr>
                              <w:r>
                                <w:rPr>
                                  <w:rFonts w:hAnsi="Calibri"/>
                                  <w:color w:val="000000" w:themeColor="text1"/>
                                  <w:kern w:val="24"/>
                                  <w:sz w:val="36"/>
                                  <w:szCs w:val="36"/>
                                </w:rPr>
                                <w:t>A</w:t>
                              </w:r>
                            </w:p>
                          </w:txbxContent>
                        </wps:txbx>
                        <wps:bodyPr wrap="square" rtlCol="0">
                          <a:sp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D910B0" id="组合 6" o:spid="_x0000_s1026" style="width:225.15pt;height:224.8pt;mso-position-horizontal-relative:char;mso-position-vertical-relative:line" coordorigin="14753,6672" coordsize="28592,285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GkRmdAwAAzQcAAA4AAABkcnMvZTJvRG9jLnhtbKxVT2/bNhS/D+h3&#10;IHR3JDmyJQtxitRxsgHdaiTZLReaomy2ksiRtK1gGLDDhm7DBmzA0EuPPQ077zSgH6ZAFuxb9D1K&#10;ctokQ4piB8uPj4+Pv/d7f7j3sC4LsubaCFmNvXAn8AivmMxEtRh7X54d9RKPGEurjBay4mPvghvv&#10;4f6DT/Y2KuV9uZRFxjUBJ5VJN2rsLa1Vqe8btuQlNTtS8Qo2c6lLamGpF36m6Qa8l4XfD4Khv5E6&#10;U1oybgxoD5tNb9/5z3PO7JM8N9ySYuwBNuu+2n3n+PX392i60FQtBWth0I9AUVJRwaVbV4fUUrLS&#10;4parUjAtjcztDpOlL/NcMO5igGjC4EY0x1qulItlkW4WaksTUHuDp492y75YzzQR2diLPVLRElJ0&#10;9fd3l7/+QIbIzUYtUjA51upUzXSrWDQrDLfOdYn/EAipHasXW1Z5bQkDZT8ZjPrB0CMM9mARjXbD&#10;hne2hOTguTCKB7t9KBWwGA7j/iDuDKb3OPE7DD5C3SJTgqXwaxkD6RZj91cWnLIrzb3WSflBPkqq&#10;n61UD5KrqBVzUQh74QoV0oigqvVMsJluFtfkh2HH/uXL11c/PieoyLhhUKpH6fnk4HRKTqazJydn&#10;JHzz7e//Pv/tn7/+uHr10/lWuvz+l6sXf2Lufn4BjUGiIDj/dFqDuPNULZBOvB5vxPth6d+CMy+E&#10;OhJFgQlFuQ0cINyotju4ayr5ULJVySvbtKbmBXAgK7MUynhEp7ycc6g0/VkG0TEYCxbKTWlRWdc7&#10;UDCPjcXbsXRc93zdTw6CYNR/1JsMgkkvCuJp72AUxb04mMZRECXhJJx8g6fDKF0Z/lgyWhwq0UIH&#10;7S3wd7ZKO1SaJnTNTNbUjQxkygHq/h1EUCFDiNVodgJjBuxAtppbtkQxByJbPRhvNxzr10RjDgx0&#10;FplvPpcZsEFXVjoybnTWf3XIfU227Q+aKm3sMZclQQGyAKDdTXQNITVhdiYYQCWxFlxYRfWeAnyi&#10;xoWC4FsRYsGBAXPcdKUDqw/jH6f4XRPwdEkVB5To9p1u2e265QzifyRrMsACb41wUhFbgxoGS6dv&#10;cHbDYjuwwkGUJDFUIw6e0ShORnigKUCcXVE4incHzeiKkniYuBfjfyAVxpVxmW9g23petxHMZXYB&#10;AWzgTRp75qsVxRGkbTGRrh4RnVEHUCZHwmUNHTVnIA+4APqd5N4MkN57lN5dO6vrV3j/LQAAAP//&#10;AwBQSwMECgAAAAAAAAAhACBQ/E2sVAIArFQCABUAAABkcnMvbWVkaWEvaW1hZ2UxLmpwZWf/2P/g&#10;ABBKRklGAAEBAQDcANwAAP/bAEMAAgEBAgEBAgICAgICAgIDBQMDAwMDBgQEAwUHBgcHBwYHBwgJ&#10;CwkICAoIBwcKDQoKCwwMDAwHCQ4PDQwOCwwMDP/bAEMBAgICAwMDBgMDBgwIBwgMDAwMDAwMDAwM&#10;DAwMDAwMDAwMDAwMDAwMDAwMDAwMDAwMDAwMDAwMDAwMDAwMDAwMDP/AABEIArACs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38HfD7TPC&#10;HNraxw+pVQM1L4++MWj/AA60t59QvIbVFX+Jhk14P+07+2yPhT4NlvLW3UBgUidj1bHpX5ufF/8A&#10;aS8c/tJeIgiSXrb2wAudo/AV+kcL+FeYZ/P63j5clJbtu7/M97LeEK+Nfta75YLre7Pu/wCKv/BS&#10;Gxvbiez0N1O1tpmJ5yM9Kj+BPx01n4leIbdd0lxH95z2x718nfs/fsZeMPHN6sl5HLFbs4Ziw2ki&#10;vvn4V/CCy+EfhqGC3jD3G0B3x8zf/Wr67iTL+HckwzwWBtUqPS++tt2z2K+Fy7Cr2VBKUtt7206n&#10;qGk6wvlqrNt46A1o2eoWyLMpkXd1Ga4LXNTWKxX7Ku64YZ+hrI8P6P4g1u7aSX5Y/wCH3r8pjlEK&#10;lN1Jz5V5nnrL4Tg3KfIvM7Lxf4jjhZWLL+7BB+tdj4Osm1jRQzqoWVMkY9RXn7+B5pY1WaTcwOdx&#10;HWvQfBN/HpumiOWQBo8AivPzSNNYRU6Du0zycypUvqvJTfM7/gfnt/wU1/4Jp3HiXULzxJ4chaWW&#10;8l3SwKvQn/69ea/8E7v2KPFHw38eXOravay2KsvlRg8ZHuK/WDxRPY6rZeVN5b7uQDXnuvXum6Lb&#10;fN5aMufu96++ybxUzv8AsR5JVipJrl5nvbt+B2ZbxBmEME8FJcza5U3uo9P6Z43+zroerad8db6S&#10;986OBVfcG+7jPy/nX0df3wZz5Xyt7V4/afFDSrvxJ9nW8t1mbjhgCfY16houoxyRpsZX4zmvl+Jv&#10;a4ivDEVYcr5UrenU9BvlUK1RJS5UrLy6/iF48djZPNM3+rXczGuBX9qjQzriWNvdLI2/YxHRD71H&#10;+1t42uPCfwY1OWzXdeTJ5aY7E18Z/snfD/WPG3xLuo5lmWK4JuHkb7qkkY5r6ThThHC47L62Y46X&#10;LGGy9Fr+ZeEw1PFU6mIxG0dte2/5n6J6b4uGsRq0WJFYcYqp4unuIfD9xNnlUYgL9Km8GeGbfQNL&#10;t7XduaNACT3rS1i2jaHyn+ZW6j2r4GcqUK9qS92/3o8ipyOL9ij8pfjn4vls/GOtC6UKXkOD3U5r&#10;07/gmn8GJvEniK48XXcbLFDIRAT/ABMepr0n9pz9geP4l/EKPVNMfyYbpszxkdT617/8DPg3B8H/&#10;AABZ6PaIq+UmGIAGT3r9y4i47wP+r0aGXu1Wqkmv5UlZr52Pep4zDrDe2ou1SaSaf2Uvi++3oete&#10;FUWW3Xby23H0NaBXyLnbKevSuL0XXZvCd9snG6Jzw1dJe6iustHJG2CvPJr+e62DnGpf7MlufH43&#10;CzjWutYS6lW4lU+JlZTygPQ9q+W/2vtXOk+PZtRk/eSW8YWJQOcc/wBa+ldSH9nXLSbuX7muN8bf&#10;DLT/AImLHJc2oZoeNw6n1r6nhfMKWBxkcRW1hbl0OitRjTqQqu7go8r+e/8AkfEHgTRNR1D432us&#10;akkiyyXEckaqCViXI/lX3dr2uf2XoaXgVGMWCpx2rh3+C1jofiWK4hhxDboWYkdfxrSh+IWnePrS&#10;80eMeXcRoQqE/e4IyK+r4ozSObzo1qEPcpr3vJPy+RGKxyqRp1oQ0pR1XaPp6L8TrPAfxl0nxmPN&#10;s7yGQxkxuob5lYdQRXW3l5G1kzLtbg96/Ky3+Metfs0/tDXtpNIyadeXB3o2flJPUV91fCb4zv43&#10;0ZWZ1CthRg9eK5+KvD+pl6hi8NLmpSSaf6fI7c0ySOHdPE4eXNSqJOL/AE9U2enaJdm5AZhtO7JW&#10;vQLC326WP7wHpXneiWhMImDbuK7rw3qDXNiu8/e/SvznOLvWD2Z5+ZRU4c0HszNuoGlbay7c+tch&#10;rGkebezQMNzSKSPevQ9UeNQe7elcz4ijaynW4Vd20Vrl2Kd9Fa6/E58PWU/c/m0Pnf4p/CRrXWbb&#10;U7WHD28vmHA5POcV9AeDEj1Dw5bzoMKyhsHtUlz4eh8QW6ybVO7BwRxVrRrGPw/p8kYwF7D0r2c2&#10;zqWMw1OjP4oNr5PoTLEP2CpS3i3b5vVHm/xb+JcHw2volnJX7a3loAa9M8CRwv4atpl2nzow+R3z&#10;zXx7/wAFBddu9SuY5rRWWO0XIPqc9q9J/YY/aUT4k+BbfS9QbydW0+MRujdXXswr3s14Yr/6vUcy&#10;orVP315dP+CelWwE6mUxxdP4lK015dP+D6nvfiey+22TKV5xwR615r8QtRk0/wAC6lMPvRxtgDvX&#10;pmsXY+xN/Fxye5ry74po0vgq+jj6shOB6V87kK5pwjPbmX5nm4etam15o8f/AGfvig9tqF1p9xI0&#10;dwJzJbkn7vqK+jbfVY/FehXFvMqrJ5R49a+H9OmuNH+IVpcoCCJdpXsRX1J4V8SzLDa30zLHGwCl&#10;c9QfWvvONcjg6sMTS3evzXb1sehnVGE6sK8VrL8JK352O8+CxaJJIw4byW8s59q77VIlRN/G7GDX&#10;n/w3Qab4gvF6LM4kwO+RXeateKtjI5+VVXnNflebRcsbzx62/EjNp3rqrH7SX4o5m3sv7R1gFvuR&#10;Mciukj0/y2LK33enNcp4d8WQrO2+PaZHwvuK6S/nkt5FdfusN1aYyNSNRQlppp2fcwxUpe09m9On&#10;+ZQ1Ysb7vx6iqNlqBS6PX5Tkc9K3p0S6TcOuKwnscTsw+Uvk0UZRcOWSOnC1IuHLJHRS2Cu6yqv+&#10;tHzE1b0hvLk2Dnae1R+HrhZLKONm3MBipnRdPuDMPu968mpN60pfI8iT5ZOlLtp5msblYIhvKg9q&#10;4v4t6euvaJIsLL5ikFT3FYfxU+JB0K18wSbVJwMV4/8AD39p6S98czWGor5NvIdoJOduema+iyPh&#10;jHVKbx9FX5Nbf1uVluHrVKqrU94O9vToezeELia1t1Sb5mhAH+9Vf4l6ksktrMu792/am3+tx2cX&#10;2hXTyguWbPYVzUfj3TfG87W9vMrNGTkHrmujDYWc6v1pxdlvbpc9RQc6ixCi9N/K52uia+t1p+cf&#10;NEeh71qW9ybwxs3XGelchpSRwTqucLwSDXSxSh9qhlVVGeO9cOKoxi249TOVOKleKG3ZW6uVX+JT&#10;n61u6Np+yNWNYtjZ77jf/Fu5rrF22mn7m4G3JNebjKnLGMIhisRyRUYlC+dVVvmrzvxp4cXxHIy7&#10;f4s8V2V9qaXKM6ngelZNqVmuGds/NXZgJTw95x3R0YVOMXJbng/7QfwejtvhreXKwi4urb98Awzn&#10;1FfMHhDXxon9n30ca2s1jcqSQcZUtgj9a/RPxBoUOuWU1vMoaORcEH0NfCf7Q/whvPh94znt4ldr&#10;Wd8wgDqpOR+Rr9k8P86hi4TwGJfvXur9rWaO7JpReKVP7XMpfLZr5o/QD4d6wdW8DwS53M8Ib68V&#10;+a/7d/iC81D446pZyXDQA4WLJ/z71+gH7NFxNcfDKyjn3iSOEIQ3XpivjP8A4Kc/C248P+Nl8RR2&#10;+6GQYOF7j/GvF8L5UMJxNXws7Xaaj6p3/E4MtmsLndSi38Skl63TVvuPA/hpcGYrpEzfaGmyULnJ&#10;Df8A16/QD9iHxDcjwRHp91Juaxcxr/udvyr8xfhd4pml8XjUPmRrVwy/3SeuK/ST9l7xLY634ah1&#10;CxXyvtABkiI5Vu9foPitgWsC4TW7Tv2l/wAFH1eKhUqYaVKeqer8pdH80dJ+1v4Dj8SW5uPK854U&#10;446U34EeJbtvhnZ2NtKY5rH93g/n/Wu98ZWS6/ohVv8Alom0/jXEfB7RksNZvrORsNvPt9Pw6V+R&#10;YPGKrk31arq6TTV/u/U8OnFRwMqE9eRqSXpp+p6Bp+n3F9a7rja023O4VXtb0vJ5bd+BW3a2Mmj2&#10;jtI24Khya5aCXzrtX3fxFsDrXg0Ze05n06HHga/tJSvt5fp+BvbHVkVm5bpUeopJHDuG5WByp96r&#10;2Nz5+orHv/iBz7V2V5YR3ujyAbc7cjFctat7GcXJbmtTHexlFtaMj0CWS6sVkYljtHI9auG4b7p3&#10;L+lHgGFE0vb97k+9aOs2ivAWXG4cg14deqlXlB9GR9agq7pNddDOjXY3+z9Kmxu3c/hTYDlM9sVM&#10;sK7fx/OpqSa3OmpLXUxdTny23JOD/kVBcPiYKvDSLgE1LrzLZSLngE1RtZU1PWFVWyFHQGu6mrx5&#10;nsrnb7SPs0+lmbmh6b5duqt85znJrWntsR5Xj1GKh0Jht27QK0pAHhP8q8uvXk6lzwa2Im6l2YN3&#10;ceUe65NV9bYXdhGy9d2DVrVolkX/AGlFZ7cosZ6buM9q7qMdpdj1oKMoRmt0SWVt9ntxt45rQsIB&#10;qMJVuRnBNRLDuT6etS6Tci3Pltwc8elY1JSkm1vc58T71OVtWc7400D7JbtcRr80fIx3r8s/+Cwv&#10;jTxHfePtN0tFuI7GSMNgE/MT1r9YfFWu21s628hy0gJAr4W/4KZ/Dez+IGq6OIU3XVmSxIXPB6Cv&#10;1vwfzFYfOqc8RC6tKzfTTc24dxUqeYYepUjfV6vomt/vPm/wt+zd/wAIf8A4YPs8jX1/As73PoG5&#10;xVH4B/CLVo/GkSRrJthcAsvAxnpX3J8N/CVje/DDR7G6jEk0dskcgZccYrY0L4L2Xhe7WWzt0WOT&#10;/Z+avvZeIk6dOvRrq85Slq9n/S6H02HzOtSxFadTWUpN6/1tbY2fA2gRXvhu1hyytCmOSeTjrXkX&#10;7Yml+KNL8MNJo80m1Rt2ofm+te7aDA1mm1Rt8tgAPX3rV1Tw/b+IkWG4jEiMMEEcGvzXL88lgces&#10;TKKnFO9nqeVWrzhVVZa63118z8m/+Eu8ff8APbUPzaiv1I/4Zq8Of9A+0/75or9S/wCIyZX/ANA3&#10;4I3/ANbP+oeP3I8S8d/svp8Zfs8eqM0dnCc7C3Wt7wB+zb4J+GTqINPt5J15MhQcU3wF4/vfG/gC&#10;3uI2KX0zHkc9emK9G8AeF7r+y2XU9u6TgHHP41+e5rmWPw9KWHxFZxjFtckXb1fmY4xVp0pKtO0E&#10;7cqdr+fmWNLvbOOFYtPtVjXdt+UYArasNL+0vI1wyrtHTtTNWv8ASvh7osl1cSRRxRLuYnivlD9o&#10;H/golFot5Ja+H4/MeTKK46Z9a8PJsix2c1XTy+Dt/M/8zysPg62In7HBQdurf6s+pnkso7sIWjLA&#10;89OK3LW/hgjVo2X0Ffnr8Ivix408aeNvtEt5MsbvuOD90+lfc3gizkn0S1kuJN0jqCcnvXdxRwrL&#10;KlBVqqk30R35hlqw8Y+0qKT8jor3Xo0lDHjHeuX/AOFl2a+IPscd1G00n8Gep9K6XUtJjfTpPlO7&#10;bwfSvnTw38OtT1341qbeRmhjmZ3JPKgE/wD6q8/IsvwmKhVlUly8kb/18zHB4XDTcud2STfltf8A&#10;Q9o8c6pJBapcQtJHMowcH5cmviX9qL9tF/hjrt9ps26SZVPzs3QkE4FfpDpHgKC60RY7qFJH2Ybj&#10;g1+X3/BV/wDZV1CH4nSX2mWsk1vdIJMgfdI4xX1HhXjMqxubf2fjtrOzemz7nRwzjsLiMV9RqdnZ&#10;/Pv9587eDPjf4m+J3xHVdNluvtU7bosMc+vWv1Q/ZzGqnwHpralcTfb44F88diR/jXwx+wR+y9e6&#10;T4n0/WtYhaGMkKile2MZr9NPAeiWej2Xkx7RwPTmvrvGDPMFzxwOCimodV32aue1xJmShSWGhG9u&#10;3To1f7vmcF4jsLvxprh0vUrZri0mBBBHyqPWut+G/wAKtJ8BOTZWkcLHq+PmI7V2NtpNvcTFtq5X&#10;gMBU7IiSbFG761+K4jOZ1KSw9O8Y21Sej8z5PEYpVkoQjyq2q7+ZDsMjb+m39KhHmTySPg+WBtzW&#10;o1sIrXB+6RTtOgWPRGbblmzj3rxXUUYXXeyMJVlGF15L7zI0yxhmc+YysyjkntV/StNF3Ido3c1k&#10;3Nu0c53cbuvPWu18HaZ5VqrNty3PTpRjans6fPceNk6EHUvvsZmo+BV1BMnhu2a5fWPtOgzSKoZG&#10;Xp/dNesLF8zdOB0rD8a+Ho9S0yQbVDYOCO1cODzVxmqdbWJ49HMpxklV1jp8jz2x1n+25/Knb5lO&#10;B2zW3DjSrZv7mOorziSW803XVbaZIoX2fL1r0nTkGqaZ5jdNvT0r6LMsMqKjJfAz2sZGyi38PYi8&#10;V2CzeCbuZQq7oGO4DkcV+fMPxlbwz8YQsdw0c1vIeg6/X8K/QrXLnzPAl5AOqxMo+mOK/Mn4++Eb&#10;jQvHl1qVrE/KMrsvVcHGcV+i+FNGlWlisPiNpaL7jkyOpBYqvh6m0lZfM7L9rn4T2fx38Dr4q0mF&#10;fttl81ykfXjmur/Y8N/qHg+yljjmlR0EbEf8s2HFN/ZnvFu4rMXOXs9UiFtcIT8rsRgE+9e2/C/w&#10;va/D7XZ9KtFVVVi4GMZH+TX0Wb5rPB4OeUNcyg+aF+kdpL5O1vKxtgMRKhhauVS1jB80NXotpRfo&#10;7W8mj1zw/p1zZ6RCS2cqNwPUGuh0rU/sNqyggMgyPesXSfEC3EG2NThhtxjoara00kcLNGfXP09K&#10;/EKlKVSTjU01OCXPUpuMtGUdG+I/9q+LZYXkK/OV2+nauy1OHz7dY253dAe9eIeB5xcfFPhV2xk/&#10;KeoPevf5dslnHIBllA6iu3iDD08LVpKC3SKzCCoyppLdL/gGPot0bO1+zt8rR+verGpad9rtzIxx&#10;tOQB3qHxRA0CLcRL0Pze4q1BfR6pp8arkhsA47V4872VeHfU56kW4KtHq9fI+O/22JobaG5tWfYw&#10;+ZR+tePfBXXrrR/HGh31hJ5TSShZVH8Q9Peve/27/DlvNr2nxyR/upkYFsd/evEPhboNrY+NrBbV&#10;9+yYBcnOORmv6J4YrU55DDm1Ti99tmn+R9Fklbko09H712+z3Wvra/U/QO1dtS0FZC3zMgPFcn4v&#10;UWtmD5fmblwy10HhzU/L0aJNpzsAqvdW0d3Jl+gPAr8Lwr9lVfMtEz52MHG6ktD5L+I/ge903xZH&#10;dLaTLH5gZcDgDrXsmji01rwtZpJ+7aSMF03dx0rtPEWhw6mrRlFkUDIyOa871t102+WzjhZpV4Xb&#10;1r9Ajm0szpU6bXLKHVPod3tHXjCFrOL3Xb+rHqfga6Y39vM3JaLYTnqR3rqfF+uK1j9mXP7wYJrm&#10;PBcbQ2NkzKY3EWGDdc1u6pB9rh4H7wHHSvzzFRg8Upvp+jKrQ53Fvpp+Ji6LF9pnjj+VWjkXHHUV&#10;32uQ+daxhewwKyfB/hZY7kTSL8xAGM8ZrptRt1+z4C815+YYyEsRFR6Hl16yVaNuj/MzbS3aAx/T&#10;pVLUttndAPtHda1/MKKh9sVg+OrgQ2xuP7oPT6Vz4e86tu5pRqSdTXzRj6n8RbTwvdKstzErsw2j&#10;cO9b2keLovEFszJIr7h0B6V8ufGeaxOtrNJMZJmB2qG4FH7P/wAVLrQvGn9k3UzyR3wPklmz5ZH8&#10;Nfe4jg2NTL/rVKT5krtW7b29D1pYGlXoNQb9ok3qt7bpeljt/wBod2W6soWfdbtJuK5xubsK8vbw&#10;9FceIJmjWGKYAEA9Tz612n7Qgku3sEdm2xzeYT6GuX0TWLW9v7iaLE11lYEIOV44r63JeeGXQlHX&#10;R7evU8vCRqr2c031282rM9aLSaj8L23MTJJbEAj1xXz14I8cyeF/H0bSMxVZwhGOCCcV9LeD7GOX&#10;w3Hbk/6lNuB+tfLvxk0hvh/8Q7hto8mSQY44AzkVz8IypVquIwMl8V2l5bH0WW4hPE1KO6lsv0+a&#10;PruxkEzIw+7IqmuhzHBaKy89yK4z4Taj/bXgjTLlstvgUFvXiuol2zSpFH/COQK/OMVTcKrpP7La&#10;fyPLjTcans5fZbT+Wh03hKIXcm8qfWtbxSuNMdV+UkVX8JwfZrD5vxIqLxHqIb90rfXmvmHepirr&#10;ozyqt6tf3dkclo5NvbzLMx3MeBUguFDeWvfj6U3UJPIm8zrnjjvVFLwLOu5Sqqck5619Dye0lzdz&#10;2IySV1uzUL/Zgq/N7Guf8aeANO8aPDJdQRTTW7B0LDpjmutu9HF9Z74mBXG7GawtNuWmupI2X5lN&#10;Z4erKL9rSlaSIw9WNV+1pvWOvmjU8ILHo0pijARSOg44rl/2ofgfb/G74aXlj1n8svCw7OOlb0qm&#10;0n3Ln94Kv6VrDRqY2+ZD2Pas6dSvhsTDH4aVqkWmn6HFmOCqTisRh3acbNPzR+R0vwcuPA/je8sr&#10;qF4DFKVb5OFINfVv7GOoyaVqNzYrIv2Xy95PQKc4r0H9p/4A2niLVW1Szh2zTPmUIO/rWP8AB74H&#10;XWixzyRu0QuAFBH3vxr94zbizDZxk/PXfLKSSafR6f0j6TC5v7elz1PdbSTXRPTX/I9wu70xWUZV&#10;twYjNZsGgi31j7ZGwQzDDnpnFaek6I00f2VtxVUAJ9xUd5aNbacyt8rR9CR0r8aoVVG9OD339HsX&#10;iLU5ct9X+TL99rTHSmgkkZmbjmsoQ7Zo2H327etZgupPFJU2ki7oW+bnr+FbEdtLujZkG5cAkU3H&#10;2N4deqKpYWNPS6Unq11G20rWuqJN8ytnketd5aanGNKZtyjKVz9rFbiNvOXc2OCR1qrqk0dzAbe2&#10;b94cBsGuPEKNdxTurdTy8TD2jUHdefkdN8PNZ/fzRsMLuJBrqtTvYzat93kdK5XRtDaz02PcCpC9&#10;auWUKtLlmZ8eprxMXCnOu60XoS6MKtV110/QuQsqJz2qreas1m67Vz6g1cnAKEiuT8QavJZXOPvK&#10;3HNGHoqrKx1U/flZL7zzz9rb9pG2+EPw9uL50zdEbYVI/iPT8q+X/wBjb/godqPi/wCNK6TrUsLW&#10;98SkLqPuHPHNfS/7RHwYtvix4DuLW/BkVhuAXqOPWvzj0j9njVPCPx+j0/Qba6dY7tWWTBG0Z9a/&#10;eeA8pyDHZJicJXS9tZ3k+nazex9Vw2sBXp1cFOHvSvdvaK7pvaz18z9iNI8Royxzbsq45xWqusLO&#10;CFyeOlee+AIJP+Eas4JmZpFjVW+uK7LStunvhuQTX4LisPCM3Fa2/Q+NqYOKjfd9CK6uVivD5p2m&#10;Tgc1m3byCbco+VDx7VL4g/0y5G4bdpOGqe3jEka9DxjOK6Y2hFTWtztox5aak9yzaX6ywr8x57U7&#10;z1WbP93nGarGx3Djp/KsrV5biHVY0jG2EplnPXNZ0qKqSsmRKGvKupzXjeeS/wDHMLRsWRflwD1r&#10;N8QfCnT/ABVeC4vLdZJIwByMjiuhvEit5prhtpkjGV9TVbSvEq6vMkicDOGGK+kp168Ixlhrx5Va&#10;50KMmoxp6KC3/Eb4f+Hlqt55LxKqbcKQMYxVzVvDLaRtVW3Jzj2reuZ1j003HQxjNeV+Pv2g4dGu&#10;VjkXdHu+Zh2rDA0cbj637pN90Y0frGIrLk1to10OmtoE+1nciqc9PWti1SFLlOi5HFee+F/iZbeJ&#10;VE0MyyY64Pzc+1dVDcYG6T/Vnv3FbYrB1acnGpdPY7sRh5Qjaeh1m2P+8v6UVyuf+mp/OivM+qv+&#10;d/ceV9Vj/Mzy34JeHrLwt4dto1jRX8sE7z0r0qbWIbq28q32s23gA9DX5H+Pv+CjniTW5lj0+7ns&#10;7WMjhBjcAfWvsv8AY8/aDufiF4J0++upGaSRdsmT07c/Wv1zirw2zTDUf7Txb1b21dnvqfS4zIsX&#10;GmsVUte+3Z7q/wDX5nov7RPhnVPFug/Z0bdDMCrIDx+NfPN3+xtb6RafbL7MrKwIJPSvtLTdKg8Q&#10;IrN823n5ugNcn8ZvC0bJDGrfKMNx0HavK4f4qr4TlwFF8qvrbQ8z+0sRTisPB8t3rby/rc8l/Z18&#10;L6N4W8U29rc28e2f5Y2/usOma+nktLeFwFB8lCF47V84WGlDSvF1qxZi0b5AUdfQ/jX1XbwI2hWx&#10;jjXc6hpM15PHVWbr0sSpN8y110PDxlWSqQqXfvaPe11118iG8+S2WNF+VlwQRWV8OvCFro/im7uF&#10;VfPuTlj6VtzMhAPHSsi/1yHRb5ZI9zHPpXxuF9pyTpQb95aii5ThKCv7ysz01p47S0LHACjqa8U+&#10;OR0PU75Z9U+zGGHp5mMVlfFb9srQPBWi3CtcC4uYlP7pOTn3r4F+KX7VGofFDxpJNcXc3ktKxhgR&#10;9qqO2RX1nAnhzmOLrvETvTjHrbX5f5m2QZDiJVHVqJxSW9u/Y+1tI1jw/rO+30iGENAwCso2qDW1&#10;Yx6wdUjjVtvrgfLjqa+a/wBm3xpK1xDMyyNISGC88npX114P123vVhmlULJjPuM9q9jiHL55ZUcI&#10;rnVuurue1OFTCXjGPMtd9Xc2NKN5Z2+Gznua0beSSWVZG3dMdaLzXrYQHdhcnNEerx+Q2VJDdB6+&#10;lfn0vaT1cTx6NSbTk46su3kkjWWwYyf0q1pO42e1lwoHGKz1uN43SfKNvAzWp4fKyWmH4OORXFiE&#10;4036mNd8sNupi6+itdpj7u8ZArtvDgdLdM/cK/lXGazG3ntIg3IhrsfC96r6XHjnjj2rnzJv6urG&#10;WbP/AGeC/rUvXOqC1lZchazdS1D7bbSbW+QdcU3xb5N/bBRJtb1Bwaw7SKaOyMasxGeST2rjoUYu&#10;Kns/M4cLRpSpc9/eXc5q/jjtb6Y+WCshzj0rZ0G2kMDdVUngAVz2ty+Z4g2Doe1dNot5ss2XO5sc&#10;V9Fiub2Eb7s9XEXjRU49UUPF0T22mSLEW/ecGvlf4jfDRLrWJ2VGaVmYOHGQQa90h+JUjfENtIuo&#10;3XcxCEnjNO8TfDdtU1raflhkbc7Bev8AnivrMjxU8pqWrfaipJ91+pw4qhOjJOqviV011X6nz78M&#10;vhTceE9Q07e26EXqlkA6817H8QdCvNJ8SW+owfLEoBYj075rG+JWoWfwqNu0zSSO8gKrnJO3vXQW&#10;vxn0Pxt4fW0hn/06SMFY5BtY56Yr2cyxmMxM6eOjByg7pu3R9X6dzPBYqv7WOIa5ldp6bp2u36dX&#10;+J1fgy4jggj2s0nmANz0yRV/WrtgSqn5pATWf8MNCbUdDiY7o2jLIVPsa3r/AE/y5fn6gYr4TFVo&#10;RxMk9Wj0lGLrypLVnnumaT9m8af2k2+Ni3I7MOleuaZqv2iyWT5mTHOa851/VY9OuDHNHlXIUbe2&#10;TXpHh23H9jooHVeBSzbFOrThUqryXohZ1h504wlVXkvQ2pLePUtMZV2kFa5+xxp4lt/+Wi/dNa9l&#10;M2nWeyTp/Ksa7uVu75yq5Yd68TDxbclujycNHWcN47/NHgX7Zdt9sfTFZQ24uuffivGvhN8Of7P+&#10;INjHEryMk4mcYyEXrX1B8Wvh0fiIkVvxG0bb1kI+7R4V+D1j8OtHknUG4unXDSnqBjtX6nlfE9LB&#10;ZRHCp3m7qy8+v4np4fFKjGME9dVb12+6/qdd4Lthfgx/d28c1P4l8K3FoheFdy7sn2HeqXgC/FxM&#10;2flYHP4V6A0gubAr1bBGK/NcdiauHxCa20ujzcZUqYatp5XR4V418Z2fhO+ijlk+Z3COB/DmotCt&#10;7bUtbhvVjVjnhsZxXM/tK/DHVLjxlb3FurS20jBmCj7hHQmut8D6a+i2UNvIyNKVGcHrX3NaOHp5&#10;dTxGHnzSmne34nvYGjRqxpzUruV76/1sd/FbJPPGy8cdqv2+5JW3D7zDFY9vK9uinnKn861bCZry&#10;7X5cbeDx1r4qSfLd7BisIqXuxfu2Ok0/Eijb0XrjtVzU2Uwbv7oyKz9MtZYrpgrfKwyaZrjOY2Vm&#10;wCOteR7NSrKzPmakEqis9NypDfiYbd27k1W8YQed4dm+TdwQAag0S0edt3ZOv1qfXrySHTvLVRIx&#10;7GvS9ny1lydzoqwtNRhqfHf7QmjNoVrJIsbNJ0GP4TXH/DOCbR7O01KSRzewSrJuZst1r1n9oewe&#10;3uGjuVKjmRR/erx/wsm++mkkcfY1IYKT93nmv6Eyis6+WR5vn5+R7dHFSlG7/mTb7q9rfPU+sfGH&#10;gRfHnhSzml8veVDEEeorlPB3wN/4RKa5kJWSPO8Lt6NXVeGfiFp03hKzklvIEDIoRGb2rutLa11r&#10;SNyFS2OSK/JZ5ljcBSlQd1BtrbzPnI1qtCMo9G3021/Q8/8AB9q6S3EiswDcbSeOK4n9of4eLrxs&#10;73yuFbDn+VepC2HhqGSSYr8xOF9ap+OFj8ReDJDGu4sufoRzXRgcynRx0MTT2btf5WPY+sKWJjVp&#10;vRNK69Lfh+hlfBXV5LLQI7VhiKAbUx3r0jQV+13Rk2lR6461wnwi0jysrIqqrAAe5r1Aolnb/dx7&#10;gV4+fVoLFzUFq+wYqtFVXCK1fVF59T8iLyY+PesTVp1ty0kje55rRUqGMjeleV/tP/EGfwV4Dmkt&#10;fmvLg+XEByRn/AV5eU4GeJxMcPS3k7HLh6d5qEFq9P68jgfjN+0lc6bqMlvpfl/ZbVv3kx6EjtXo&#10;ngPxJH438IWt+rf8fUYb6HvXyLZ6pqN74Buku4t0k0pkHHzEHrX0l+yYI7r4U2u9tsduzoCx5GD3&#10;r9Q4kyTDYDLoyoxtKErXWt7rd+d0eni/Z06E7Je5NK61vdat/M9w8AJK1lMkjFlz8uetc9rsqaN4&#10;h3YwrvtbHauh8I+IbWWIxxTRyY4IVs1578c/FX9iXEYVQ/nH5hnoB1NfmeW4epVzCVLl+I83L054&#10;5wt8S9DuLyz+2WqSJg9xzWfKTbI3ljOTg+1UPhd4tGu+Ho5C3XpWvMglunHvkUTpVKFWVKp9lnfR&#10;jKnUlh6nQw9QRbqI+Z16YPapNGt47W2VYwFHQVsav4Z+12yPEvzHr71zF682hPuJxH3/ANmuqnUj&#10;Xhywet9i8P7Go2vM3rK4W1vhN26P7iqvxBdksZxCAWkTINcDF8cNPk8VPY+csc0TgHJ+UivSVs11&#10;7TlZZQyuvAB6UsVg6uAqQq4iLSf5bnoYijdQlVVml966HzNqPxkn+FesNd+S7LExE8YP3l9q9K+D&#10;X7T3hn4keKIbCC62TyKDskGMt6VxX7Ynw0XRvC7atax/vLdg7heNy9814DocVvYeINN1rTm8mKZg&#10;0zR9dw/lX6nh8my3O8u+sq8ZtNJp9V0a/I9eEsPiqfPVTTd4qS6O10n+n3H6D/E1YtD0BtQVljWF&#10;SXweNuOtfLXwq/ajuV+LSQ6ofLsdQufLhz0xnCn+Vd78V/i3PrH7P6m33NJcKISTyQO9fFmgRaz4&#10;w+JLQrMUj0yZHjOPftXPwLwrCrluJWPtfWN+qt1Xnc8vhvCtyqU8W043ad90vLzu19x+t2lXMOqa&#10;bGylWDAYxVV1ENwy9Oe1eS/DfxJqvh3TNLmdmmhKKsyE8r7+9eox61Z6kvmLJ1GcZr8YxWWywlVp&#10;S5o+W+55MMLLDSsnzRd9V016li81CK2tWZmAwM8mvmH4lft4+DvDvxRbw7cTbmjOySVPuo2fWur/&#10;AG3PjXJ8HvhHqWoWMbTXUkRjjYdEJ4Br8d7fxZqHjnx/cXkzzSSXEhZj3JJ6mv2Xwv8ADajm+Gq5&#10;hjW1TStGzs79X8j3Mgy+nWnUxGJvyR0Vt23u/l+J+2vhXxXD4s0WGezkS4tbpAY3ByGUinaX8PdP&#10;XXFkWzt1uG6uEGfzryD9hu8utK+CGh2t4JPMVDtD/eCdq9+8Pagk2uhSNu0c5FfnecYeeAxVahRl&#10;7sW1ddUnZXMcRThTq1YUtUr697bG5JosOh6W0yqPMUDrWSNdZ5geeveun8QW5vdKbb83AxXJR2Ks&#10;u77pXsO9fM4OXPByqO7KySMJUW6mrudhBDb6zYBmVdzL1HrVJLA6cxUjK9jSaEvkWPP8R6DtV7VM&#10;y2P+03HSsY3jJwT9255s4ujWcI/C2V4toGR+VY/iVvKg3V0GnR7odzfw+3WqGr2a3cuCOB2rbD1I&#10;qr6GtOadWzWxx2pXNvdaTsZf32cVW8O+HVEiyRgLuIJH8q34fCy3mo8r8uefeuitPCsVhFuC9Bx7&#10;V6tbMIUockXua4jGU6EbK92c/qMP9o6XLYxn94wx1r5w+Nf7Ovia8nkayUThjnbu5NfSF8zadqe/&#10;bt+bqe9bsV5ZaqgLMnmYya7ct4gxOVTVXDxTT3vqYLG1cHarSSalvfufI37N/wAJNd8Na3cNqUUk&#10;ciLtKNznNe76crxjyZvXqRXaRRafFeu4Me9uDgjmo9a0m2ktmaML93PFbZpxJVzDEuriIcraW3Q6&#10;MRn0sXOMqsLXSXoc1/Y9v7UUv2Nf+ejfmaK5/aT/AJmb8q/mZ+YOg/8ABMHWbq4ks7i32YbJdhwV&#10;r67/AGbv2R7X4S+Hra0kYvIq7tpPANex32u213P5qbfLXA4H3qfa3P8AbaiSBlWXoqjqtfcZ7x9n&#10;eZ0PZYiXLHrbv5m1bNsbKjao+VPV27liC1g0K12/KiqM5rzbx14ph17WZLWDcuxvv44xWr440nxB&#10;fGSNHQKvTHesLw18I9Y1OQtdMsO4/M/8WPavJynC4ajF4qvVV/X+rnjqvFRdWdROXTX8fMPB3h9f&#10;E3jGFQq4gILMo4OOxr3O4vItO0rDMo2r61xmheHIPAekt5KlmjXczEfMxrzHxP8AEq+8Qag0c0kk&#10;NmrlWA4z7ZrOthJ5xXtSdqcO/wDl59jlj/tNRKL92P3vzt5np1748hmLKr52nGAa4z45fEH+y/Bb&#10;2tqxa+nXCsvVQevNc94c8QtJDqaIivJE4EeeCwrf07wA3ijS1kujuZnPb+H0rvjluGwNaNSv8MWt&#10;O+l/uPVp4aLalPRJp+ul1/wT421DwjqHjTxeyTLPIrsVAbOWya6PwN/wT31TVPFkF7DD/ouckMel&#10;fU138PrLw9MkkNpGZl6HZ0rrfCviVfDsKr97cPujtX12O8QsbGhbLUkrW1PYxmKxkoc+EfSyT6/L&#10;ocV8Pv2VF8BXcEi7JGWPG3HQ12cXhC407VFb5tmPmA6D0rpLHxus8yySYxJxW1aala3kTfKGPTNf&#10;l+MzrH1KnPitXax89HE42lG1bXT+vuOZs9FaaXa78Ic4rc07TVku1XduAOcdqmuTCq7l6n261Ulv&#10;Gs4fMRtzKM59K811p1dEZzxEmizqnlxXrQ9dw59quWbNa2zeXn3Nc3aalJd6z5mPl2gHPeuhuLhY&#10;bVlHpzWWIpuEYw3MYKTcYvVdTO1nWrfSrBpZ5ljXPJJo8L+OY7S52xyrNA5BG05IBrwH9pzx/ceH&#10;tSmjZmaGFQQM/KP/AK9eP/B79pq60/X4mMwMLOVVC2Bt7V91l3AtbGZf9Zg731t+S9T1pYBV6cne&#10;/W3TyPsf4x61cadEbq1uJEViMqK5fwF8c7ldTax1AttJCxyY557Gqknj+P4h+F45IwrNyrLnNQ+H&#10;vhxNL9muJF+e3O9iPbpmuPD4LDUcG6GPilJXXnf+vzPJw9GNGi6WISt+K/r9Ts9Lv11HxW2f4mJA&#10;I6dK62HSzY3DSdFYZwO1cD8N9Rj1XxpcRjK+Sdhz0HPNepatdWtjCqs43HgDPWvl82cqVaNFLovu&#10;McyrulUjStq47HOyfDnTNW1yPVpI1a6i4Rs9K6KHSUuoGbPzL0NeP/FH4+2/wz1P7HM4jWRDIrZ7&#10;+ldB+z/8aIviHHNGH3OhznIrfMMnzKOB+vauEVp5LyPPxGHxMsO6ybcIr3fTyPlD/gov4+1Cx+Jt&#10;hp1mWTanl8diep/lXDfD3x5J4i8RRS7na60tE3be+P8A9Ve4ft+/BGbXfE0Oswh/lUZKjOMc1xPw&#10;Y+BkeoxG6hj8ksv7x2PLntX7jw/mWXLhyhPS6jZvze9/U9TL8Zh1l1Ga0cU02u7et/K2h9bfATUj&#10;q3huKVW/dt82frXVeLYAsXmDGa4v4FWS6P4Vjt1yRC5TPrXVa8zXCpHu5PbPSvwrMKaeYzcdrv7j&#10;nk2sT7WLsr/gcB8SNIuRpn2q3wZIzuww9K9F+HeuLrPhu1mTkvGMj0NYetSR3WgSRyqG4xj1rH+D&#10;+ryaL5+nzHbHC5KewPQV11qXt8vcbK9N6eaZ6WMxEsbhJRmvepu6809H+h6B4211NG077w8xvWuM&#10;8LeMYdYu5wrfvlY7lrkf2oPiKujaesNvcBZiu44btXkH7OXxdvNc+JscFzMNsh8pV9+vNezk/Cs6&#10;uUzxb6JvzscOT4GdSlOfZN/d/mfVd4SHXjG4dabrV2svhubq38IrXudNjuLJWxxt/Kuf1T5NLkhV&#10;ix3YxXyeHqRqNW6NfmcOHlGq013X5nJ/2x/wj9n9qVmAHDcdq2PC3xx0/VJzbm6SOVTjBPWqOu6U&#10;JNL8tvl8wbfxr5s+NXhbVPhzqTXkaytCpLkgnGOtfZ5VlGDzRujVlyze3mfQexw+KvCs7Svoz6V+&#10;LPxBsk0aSQTJIwHABrynwj8Wbew8VJLcSSMjKFO45259BXgvhL4pP4s1CTddSCHcFwzZLVc+IE5j&#10;8UQtbv5Mci5jweDivtsDwZRwkHgqrbbT17baEUcHDBYiOHk37ye+ltFf+vI+8tIePUdLjuE+ZGAI&#10;rS0M/wCkP8vfNec/s3eK28UfCjTptwklWPy2I7leK9D068MV9GpGVPBNfi+YYWVCvVw73i2vuOLF&#10;SlCU6Uuja+463T4fLts8fWuc8aXTwR7l+btgVr3WtRWFvtLc445rNFo2pziVs7IznnoTXi4GLjP2&#10;tTa55cKc1L29RaMl8M22zTlZl28ZI9Kqaw0YdlXburetrbZAqjjPJrH1ixxIzbto5rWnUjOs33MY&#10;VE6rlJ7niX7RfhCbW/DLX1vzPaklwBnK9/8AGvmHVLDydJuZFLR7WKbT1INfXfjDV5BJdW67WhZT&#10;26+1ePRfCWw8TWaX32pYVM+x4T1LZORX7Pwrmiw2GcMR8KatbXR62PUp1uT3Z7XVnbo+lvk/S54N&#10;488Warp2hQ/Z2kZQ68bvujivdP2fvj7cRfCi6jkkaS8sx8rE9q87+L3hMaF4p1DTSCI1XzI8jgLj&#10;rWX8IL0aZ4Q1NWWNWjXBIH3vmNfaZlRw2YZbHmimrxa+ZvUxqq4Bwa0vGS7tSa/4ZnosHxy1nXdX&#10;/wCJhOywZ4wMYr3f4dka54VX94rbx1Hevk/R9XXUR+9THPAz+VfTH7PcMkHhGFs/K+SufSvjeMMD&#10;So4VSpRUGmtEtDXEJeydoqNmtEtDstG04aXLGycbTg1uz+I4hcrGz9+cetMeLbaN8o3YxmuD8dak&#10;fDFlNqErbY4U3HPcdq/O6NBYypyt67LzZx06anJub9DuLzx/ZQapHYeajXE3RQeRXnnxb0BviBri&#10;27Myx2se4Ed2PT+X6184/Dr473fib41fatsrqJ8fM2BjpgfpXvp8dyWPji8hkjJjkEbK34c19ZiO&#10;GK+UYiLp6z5L+juk/uTOzMMtnhUlH4uRvpvdJ/cmeZ654Xg8EmOO8VZZGYjYPfPNQ+GviO3gaxvN&#10;HtXPkyvv4/hyOf6V3Hxbu9N8pbraBNt8wtt4GOgrwG219tT8YtcC3Zre4mwj9toPNfYZRT+v4Zzx&#10;EW1u77XT0svvOHByddSlJdNV0undW9NfU9z+E3j26g8Z2rRCTy5iEc/w4PXitn9o2Ivaf2lJMyxL&#10;8uz9ab8DPB632stcR7WhhG4A9if8KvftUaZND8PbpYwvzY2k9q+XqYqis8pRpabJ/P8A4B1xxD9t&#10;Sa+JpJ97N7etjnPgH8T4bO1dbm6SOFmCRqexr2+DVBdRrIvzRsvDKeDXwbC99pfktOHjZfnOG617&#10;N+zR+0nFqd0fD99IV+fETP8AwHsD7GvS4o4TlJTx2F962sku3dWPRxFN1ZyrUvea3XktLqx9beH7&#10;rfpm47n7YrD8d+Fmv9NmZV5lX7tO8IayLa9WGRv3TcqexNdwttHdJ2PGK/GauIlhK/OvU+bxjlQq&#10;88Ouq8/I/M/423Or+FPiXIsVu0cXmFXOTwPX+VdR+zJ+3haaZ4rHhvV71fLZ/Lid24B6YzX0t+0h&#10;+zfH45SS8s41W6WNh04bNfln8Wv2c/EPgTxZeSLFOs0FwWAAIw2Tiv6R4ZrZLxZlrwmKajNRS81L&#10;ufa5Dm2Hx6dKvolFXXW7e+vY/Tr4veJNE1/w7JZ3N9bzNcR5EQfLOMdhXxH/AG5/wpj4jX2i6lFJ&#10;Jod1LlHA5hUnII+lfPvwq/aC8SaN+0Lp0PiS4utizLBiUnkE8df6V92fEP4JH4ua7brZwqY5bJZJ&#10;XI4HoPrTo5DDhJrBY2pz0qseZy2Sae681f5nT7FYCpGlVl7SnVi27aJW1TT7ro+tzuvCnw8TxJ8O&#10;UXTNUXUNNkAdBn5lJHINY/gv9l5tHvpr2FTCu/dgj5mx1zXmeg/ETUP2XfFi6TfSTR6fM4UqxLBP&#10;evqT4f8Aj238U+Fft9jeQ3Vu3IbPPTvXxucVszy2DnRnzUarvGVtGn3tpf8A4c8yvQr0I/Wqc1KE&#10;no7b+Ttpc0IytlpECMpMkS4GB1Fa1pEogSRWO30B6V8u/G7/AIKF+G/hZrN5p91cCO4tWO3jOSPa&#10;pPgr/wAFGvC/jq3uLjzt5jH+pU/MfcD3ryanBedPC/W1RfK+ve4o5bmMaX1mNN8u/re2x9BfGL4f&#10;6b8avh1faBfFVkuI9iNjlT2NfNPwm/4Jn6P4C8VSX2qTC+8vmNQvG33ruPAnxzuPG/xHF1GrLayO&#10;QiN2HvX0J4fs11vTbr7rSNGQp+tc9bNM24doSwFOq4wqK8kujej16BjqWKweDnUpTa51dpdHs0n0&#10;87H53/tTftm6p+z18XbjS9HuFjh07bEka8oqj0FfR3/BPr9qq7/ab0bUftjR/btPCfMnG5T61+fX&#10;7efwa8QeB/jbqP8AaVtJMk0zyRy8t5qGvqz/AIIs+ALzw2utX00bxW9zGqqGPXkmv1njbIsnpcGR&#10;x9BRdXlhaStq7q/nrqe1Qw+Hw+R81k5RhG0tNXdX89de5+hXhXXTNbtbTHDxnHJ60Xvh2SeXMY4J&#10;zmsiSAHUDIrbeecV0dvqflWqqrc4xX8uuEoPmh1/A8Wpek1Wofa1a6Ifa2X2SBY2b5u9X54N9p67&#10;BXNX+vNBKS3O48V0Wh3H2uyDbs8c1lXoypxVSTODFRqRiqsu5WSX7OwqK+ZhLu5wetWLhczg7QOc&#10;U+O3F2ArZ+brU+0StIqNRK0/vItDg82XdjvmpNa1VoJNi/dX0q6tumnwnb6VhamrSvuPNFOSqVOd&#10;7GeH5a1f2j26FHXIP7WtdrfK3ODXyN+0n+0drXw08dNplmWhjjUBpMnJz6V9YidmnMeRt6gV4X+1&#10;B+zbD8V75by12i8gQ4GPvj/Gv0LgnFYLD47lzFXptddkz1sJUpYXEXraws9PXqeE2P7T2tR68v8A&#10;p00kiDcRng9/yr6I+B3x1k8aRrDdMzSNye9fPOg/su6tb6vGfssmIzhmYff5r6O+EvwY/wCEOsba&#10;fb++Zhv2j+H0r7ji6pkjw9qfLzbK1j18XXwzpcsrdk9L3/yPTcr6iirPnN/zzNFfkHtKnb8T5i8u&#10;34o8P8UXsXgvRvOuZFQ7flBbkmuCg/aWh8PwOLZcSSnIctjH4V5J+0X+0m3jK6eO2bbawgBVz94+&#10;teX2PjN7pFYMzTZHy5/p+NfuuU8GynhVUx0buTu10R7caU5UU8UtX0PrDQP2mru+1WNbmNZ1Zggx&#10;1ya+ifAsEmpWHmXWV8xcqBXyn+zT8NW8Z65a3EsX7pcOxHr1FfZuj6dHpGnruKqqqAK/PeOFg8LU&#10;jh8LG0utvwPlc0lh4WjBJS8jF8W6E02mywow+ZTg968ouNAtraxaK6hDSLJuIxyfU16/qpeW4IU7&#10;lbrz2rH1jQ4mKyeSu76V4OW450I8r6u+mmoYOnGTSl1tto9DybSvD3ma3ujtmQMwwzLivRdNt30q&#10;0jjCZwODnvWhHoyyNlkw/QdqnawawlXzFYqwyD6V0Zhmn1i0ZfdfsfRe2hJKP6mBr9hJfWvXbJ61&#10;HpnhRpYdrfMqnAPQn610F1fWY4ZlDe9V5/E1rZfL5iZbkVy08RXUOSCNpV5qHJAz00eQShWVhtPH&#10;vWxpStBC2/8Ad88k0+HWbe8RGVV3dfrXCfH/AMXXGlaVEsDNDHk7ypxu9K1wtGrjMRHDbNs82pXn&#10;UkqbR3Yus7vm3L9apanf/Yl3MxAkOcd68D8G/FvVtF1bc1w09vt+65yK7y1+KcPieeO3aSMtwN44&#10;Ge9e3iOGcRhp2fvR7o4atKTkkmmup2XhPVjqF2zdmIx7V11uPtLt14PH1rk/DFiLSQRr5bDAyR3N&#10;dRp8pN+qH7o64r53MuVzfs+mxtFR1lDtofKf7auqbdZaxUJ51wRGo9QRXlXw7/Zhv79f7QWZl2yg&#10;Rop7Z7/WvrT41/syT/FDx5b6hHIsMKgB2YE/lW34C+AE3gy6lgaZZrVtrLleVNfo2B42wuCymlh8&#10;NUSqWXMv02JqY/2WEgsPNKbV2n5PbsnY4f4QeC7jwRoptbhJJN8u/cehGOle6eGbBLvQ2+XblMdO&#10;akvfB0drpPkqqjYM5xzU3h1Ps9mY+eFr8zzfNpY9Ov1uefi8V9Zwzk1aR8/WvjSL4e/GG8WRmSKS&#10;Uq3PT3qh8Uv2no28QSR2sylIm+Vy2FP+cVY/ak8Ftbaq+oW6mR2Bzjuf8mvK4vBljdaCn2iNmvJE&#10;ZyOv4fhX6nleAy/F0qWPrJyfKo29Op1YyrRlGljKib0UdPz+VjB/at+JJ8Y+FbXWIV/eWrhJNvcE&#10;9fzq9/wTw+Mcn/CdzaZLI2LjOxj/ABEdqyvFPg9bn4cSW0COzpGUk3f3u1c/+yEbfS/iJa2aq0d5&#10;DMGIxjJzzX2tTC4WrkOIwajpG9vJb/gzqy2UPqlfD2vBcyXdJ6p+id/vP0h1/QLXxV4faK5hWRWX&#10;jI615zonwdk0Oeb7P+7gkyu0f0r06wie40uEq38I/GryWqrD0+lfzRg8zrYWnKlTlo3sfL4VKlFy&#10;jtLp0OT8MaGdAsIbG3jYmPkk981o3GkSSDcw+YH8q19HhAvpN23j17VsXFhG8frnn6VlXzCSq3e7&#10;3fqbYjGuL236nkni69bRrG4yP9WNwPrXMeAZ5r4zTMctI/8AF2wa9A8baQt2bhWRWUjAzXO6dpn9&#10;m30e2Py0kUcDtX1GFxEPqsoJe87anvZbiY+ylFrWXU8Q/ahtG/4SyxErOYWiLEepBrhvh9b2+lfE&#10;LT7iAeXJJKDu7dR2r2j9qLwzcXOj2d9DbtI1qx3bRk4NeSfDyxGs+JbOGOFzIsoLNjhB6V+nZFio&#10;1MoTb0Saf47ndgVN8lRX5feTt033/A+0tL1KT+wV3MGOzP1rMuEa4tfMZO/UVP4c+bT0RuflAxVu&#10;+hWGwkRccKSa/E4yUJtW1bPmoOML6HE3vjGzmvV047ln4ZSRwT7Vh/tC+Hl1f4b3DtDv/dE8j0Fc&#10;18TrqTT4jO2+Py5SY2T7+e3Pp3rs/DGtN8UPhFdWsm1ryCMwy+5xwfxr66WDeDVDH0vhUlzeW2vp&#10;+QsVO1L20Noy1+fVeWx8D/s+eHLjxZ8S7jT9pWG3mJIA7ZI/pXUfFXwlqVh4oLNIyxW25Yg/8PPe&#10;vZv2ZfgY/gb4m6xcXKEl3Z1JXHU8CsX9pvTm0jxfdRiNm84blyvGD/k1+vS4ijiM69hQs48if+Z7&#10;2ZYqVXHRdB3jyfj1/rsemfsDeMbeH4XtZXlwvm291Ig3HAIPIxXvDXW+RmjPyqRg1+ePhLxJfeDd&#10;LW4j8xbTzSSA23ae/NfYn7KvxTj+K/hKS3L7p7ciNj6jsa/OOOOGZUKtXN6bvGT1Xa5lmGDlOvPG&#10;rVXXMu2yueraaDq+pKzqTGveuivmTT9J+X5eKmsdLjtbBQq4+UDisXxnqSWelmMYLfd61+RU6n1m&#10;rGEL2TPAzLHLEVIqktI20JI/GFulurbgzY6Z603Ur+HXNIa4ifcmDxnpXjninU5LXULe0V5ka5BI&#10;29Fx3ra+DGrTDTtUtZJGkS3fKuTncT1xX02IyCNGh9ahLVW+5u35mE8PFJ1IPVa/K9vzOV+LniKT&#10;wzsMUTM0kgRiOwNM8LeGI9YurhV3bIWjnGOPm61p+P3jileaSIXHHCn1z6Vf8F3yT6pMoVFaaFWU&#10;D2r6aVd08CnTVnrd/NfkrnfUl7sZQWuut99n+Gp5b+2FoUWk+G4tTBSOZVaFjj76kdD+NeKfs/eH&#10;pvGXgPVoYxuuH+ZAvfaf89a+h/2pPCNz4k8DH5XkSF8kJ1AGRXnP7HmmR6V4razUbYwrBuOlfZZL&#10;j3T4cnODvODv8k727muBpWy6tGGslK/klF3t95z/AIY8JTz3drbXEbRssm1gV5r6q8HaV/wjGm2V&#10;sqnYEAHFWNS+E+jvfrfLGvnIOKZc6zHbRbpif3PAA+8a+MzvPv7WUI000le6832FTxka6jpbe69e&#10;x3NvaRy6c3Tp+VeW/GTTP7b0O7sT8olQqufWprX412pvVtGjlgZm2pnuT0BrP+KF/Ncad5zfI3QY&#10;NeTluXYjDYqMqul3dX/M6svy2dWuqUtFLY8F+EfwCm8L+L5r68+aNJPMix3Ndj4w1D7Z4rtZY5ZE&#10;gkXZI6HIBFdf4Xna50WaTG/y4zhj3JHar/wv8HW91feW1usgyXYNzivtcZnk5VZ4rFauKskvT/hm&#10;dGZSrRryliNXBW07f1Y828feJ11mCPR4lkkkkYBJCPvDGOv41i+HtNs7O9tdMWHNxbjc2Pve9dd+&#10;1KBpGv6fb2Ua27h925AFKD/CuT0fR5mupLqS5ZbyMEJIP4s8ivYy6cJ4CFWHuqSulfrtfToePh6c&#10;ZUoPZSu7Xu77J+mux9Hfs/2cI0ppPL27nPOOoHFU/wBoJYb/AMJ6hG6l9qMVA74//VW58Koho3ha&#10;zWQYZ4hkn1NYfxYQ3kXktgiQYAr8voScs4da+ilp8mbeyTxXlol8j5e0Dw7c+MdJ1C4aJoltYm8p&#10;nHU+leT3uoP4b8QyalaCTMY2uccbh39sV9x6X8NYz4QumVVUGJtgHHavjn4naEdE0rUrPcFkUs6t&#10;9TntX7VwznlPHV6tOOyaVvJ7nb9bjDFzlS0s4q3Sz39T7C/Zv8ef8LQ+Gmn3zuWnWPDE9Qw4r1zw&#10;94nZbbZI2JIzgj2r4r/4J3fEeazludJmkZoZkEkJ/wBodRX1jfyNbL58fO7qR71+RcYZKsJmtXCy&#10;Xut3j6Pp8jrzLCx9tKk9t4/Pp+h29jr0erSCNtvzDiuL+LfwV0vxbYFpLOGSVmBDbASaxNL8byWd&#10;9tZWjMb7SPQV6TomuR6tZoxdWBHXNfJYijiMtrRxGHuvRnh4zLFR/fR0t2Pxt/4KxfD+T4I/HXSd&#10;WhtVjhuFU/INo+U9vevuj9iz4r2vxZ+F+l6nBjbcW6DnlgQACDXzj/wXp1/QdWs9G077TCupRSFw&#10;c7tinjmtn/gk3c6f4Z+EdvY22sW+oXYLSNEjZMYPbH4V/QWeRnmfAWCx2ITVWF4rR6rv6aI+tyR0&#10;qvC9KVVNTg5KOj1i21e+1tI6na/8FFvhzdarpNrqFrCWk+6WX2q//wAE4/Cd9qPg/UFuriTyyuBE&#10;x+63ODX0Pqmi2PjLSfst9DHNFOOjDpmuE1jwlN8HNKvj4eSO1eRCVx2PtXxtDiKWJyH+wPhndWk9&#10;rX/Azjiqqy6pl9J2b1T6b3sfmx/wUy/Y68ZeFfihqWtxwzXFjezsyOgLYBrhv2Qfgx448P8Aif8A&#10;ta40i+/s+GJnkaVCqkf1r7p079rd/Efjf+xfF32eSRZRE8cyDCnPXn1FfZnhf4f+G/E3hqEQ2tq1&#10;tcQjhEAVlIr9AznxSzXIsrpZdmWHU+ZW5k3ZxVtlbf5mtXirOcFhfquLwylpyqab5XGytolvbz1P&#10;hP8AZ7+PemaR4lb7datarDGSxYYVfWvbPgv/AMFEPBOq/ERtH/tKON5X8pS33WOcDmr37Zf7Kejz&#10;fCDXP+EdsIbbVWgLReSMMxHb+dfjnpuheIvDXxUig8u4juo7kZGCCCG/xoyHhrIuN8LXxd3Tklaz&#10;autL39D2+HcNhc3VSFSM4RaUUm77q/N6dPkftd+1B4R8LeMdDutS1ixhultYjIsjY+v5V8kfA79t&#10;eb4Z/E5bPTfs8OiXEgj8jbwBn1+lfRvj3RLj4h/so29q0rf2tJpSGRQfnyF596/O/wAOfD2+vfiL&#10;aw21rMZlnCBXX7pzzmuPw5yXB4vK8ThcwlzKDatLZJdVfu1vbQ8zJcNRqzlSmuaz5bPa219e76+X&#10;mfsh4Z8Sp4i0e11C3YtBdRiQfjiuw0e3+1xL+f0rz74IaBJ4f+Fek2Mqt50MCB8+uK9C0t2iXqRt&#10;/Wv59zGMY1JQo7KTSfknozz6yupQp9G0vRbGjJ4YhkiEjLuarOjoun/Kvyqe1WoZN9grdfWqFzuV&#10;uOPwrxYyc1ySeh48OaonCozRlt1n5XBNLawiD5jxt9qxbDxB9luvLcZrajuBeWzN0qa1KdNJS2Mc&#10;RTqQVnsUtXvhK6qnP0qnNHlaivrmKxvlaSTbu4APenf2hDcnarLnPrXVy8sVyrQ9ClScIRcU7HO6&#10;xKttqaHcFH86z7vW1+3ny13bjgV5n+2Z8fo/gF4ek1GddzOpWIf3jXyv+z9/wVBk+InxOtdEvLVV&#10;jvJ/LjdT0Pav0bJ+B8yzDLnmdCF4RTvr23PoMtymvmFP2tKPMkmt/wCr2Pva3kinfbJGqnr0ra0S&#10;7jM6xADaf1rlfDd6upTLPI21VTDD3q1Nq/2fUUaLkRtzgdAa+Ur4fmvTR5scKpycEun4noXkJ6LR&#10;XO/8JOv/AD1X86K+c+oV+7/H/M8n+z5n5QW/wq1LVYZFkjk3PgHcM+ldB8Mv2dNauNbiZbeSRfNA&#10;GEyK+4Lb4ZeG9Ou/Layj3yHjPNej+EPA2l6dbDyYY1HsBX71mnitKlSfs6T17+nzPQzDP6ivUdPf&#10;Y5D9n/4djwJo0azKBLtGQK9C1DR7rVLf7zRpkYA7Vm6rrFnoF0oZlUMfXoK3dM8cadehY47qFm9A&#10;w5r8dzDGYmvWeN5buWt+x8fWqVE1Xir38tjLudGktGVlydo5pl4FjRfM6/TrXVizhvo+GyrHsaz/&#10;ABZpMK6Y0i4/dqSK4qeOU5KMt7m+GzCClHm7mTpGmrP8zKpPWofEt3DaQpu+8xxj0FeWfD39qFLv&#10;x22i3NvsyzKj5646fnzS/Gb4kT6VrX+jrJJ5i7mUDO2vp48OY5Y2NCsrXXMtdLH0dfLMQ8YqUlZN&#10;XTvoaHjSGG/ifYzbv7wNfM/xc+PUngfVJocBmiJ+Zz1r2a1+KdrNp/mXTfZGYEfMep9BXm/xM+A2&#10;k/tIaXdXWk3AW8hyHC9z71+gcOU6OCqWzOL9mtObdJnrYPHLCS9nim+Rdd7X6+hH8BP2wF8b65b2&#10;M5RGclSc9PSvofVvCcPxG8NPBIA0cy8N3U1+ani34QeKvgH4m+0xpcOIThmVTjHavp/9kT9ry8kS&#10;Gw1aQMCdoZ+oFe1xdwhH2azTIpJpa6d/I0zfLFUpfWcvaa30Z2esfCGTwys0dwNscQyX/ve9eR2O&#10;oXmi6xdI02y33cAH5sV9ifES70nxD4Kaa4ljWOWPKsCOeM1836L8IDcax9uuYmezZiEI5PtXn8NZ&#10;869CpPGaNaWtu/LzPmcvqTlKc5J+luq7eZ6V8FvHaPYxW73DyyY53nqfQV654Yk+1a7DHuO1uTmv&#10;J/h18N2t7xrqaFkW3+eM425NetfD66hfWLc7vuKckV8PxJ7D2k6lDXTX1sehKScJzS1s7/doelPp&#10;kbWirhcgcVj3EyR3QU7s5wa3hOyw7hjbiqP9mx3EiyNtZic1+YYebTfOfM4GSinKrt+pDrGIrMMV&#10;GGFZsUKxSoqgBWrY14LHbe+MYrmdYvWszFIx27W3AV6WBg6kbRe7ZNDWFl1bMX4qeBI9d0qZdmWY&#10;HmvnHRPAFxc+LdSm8xlhhYxRow4XOcmvruC6j1m128MrDk+teReNNKj8P6/dwLH+7vFJJHXNfb8L&#10;ZxXoxqYR7taffr+AUK1R054db20+9X/A8JtPDF3qerXGlG1ZIt42SDO1ue5rnk+Dt/4Y+JbXGk2s&#10;guklzuAxkA+tfS/gLRkS5WF03NGMscflWhe6FCniWU7QrsB06n/OK+t/1wq0a06cI6OPyfr6npZV&#10;XqRrNxXT5S21fra52Xw015rzwzZ/aF8ufywJFPqOtbGr6vFbx7d3bdwe1ZPhy1C2y8bV6Cs/xsxS&#10;IxKxDSEKD3r8t9hCtinbS72MJYam67itPy7/AIE0fja3E8g3ZCH5jmtfw18SbPXXe3iddyHBGa8d&#10;+IU//CJaFdRiTax5GT93I615X8Mfi+fC2sL9ouxIzSlcbua+vo8JQx2FnWo3bW3mKOFo4rnjB7W5&#10;fO59a6vZfaHbP3WPJrMsNKW4lmLLuGNq57Cr+jauNW8OJN1WWMMG9MjNO0iVBCF9BXx8Z1IQlF9H&#10;Y58PUlGEl1TsYt3pUWoiS3uFWRVGBkdQa8z8c6Do3wnja6hjjt5JX3BtvX2r1p8SaxJ3BFeNftrS&#10;Gx8H29wo/wBXu+gOK+h4flKpjqeFcmoz3V/K56NCrKNanC9lJq676HofgTXI9V0eOSGZX3KGBU9c&#10;10sX+l28ob05PSvlj9jX4wHVLv8As2aQHd9wE/dI7Z+lfUtqyywMoPDD5jS4kymWW42dCfqn5GuZ&#10;Yb2NSVN/L0PJvHNhJqF6bZIVmVmZSf7uDwa5v4Ya9N4C+JC2NwdtvqTCEjsx7H8OldF8ShfaRqtt&#10;NYf89cSNjO0Z5zWTZ2reNfEccyqubO5SNCvJLAgk19ZhXGWDcKlnTlF37p9H99jy8PzRrLns4TTT&#10;77pJv52PYJNFtbWf7RFGqtIcMa5X4x/Biz+IWnL5/wC6mjBKygDIHpXobW62GlbpV+ZVwBXNeJdb&#10;8qybPphea+DwGKxEK8auHesXudWDjOXK4dOp86/FD4GwaD8G7iO3/fSRszs+3naev5U7/gnVey6R&#10;r+qWm0iF1RgT3avovwz4cs9f8OtHMqyeauCp5rK8IfCGx+G+otNZwxwqTlsDrzmvsKnFyq5bicsx&#10;N3OT0f4/gelRx9KnHE4apdue34f5fie2Ws3nWPG3GOa8z+LOrR6ZdfO2E53HP3a77SbtX01ccriv&#10;Ffjd/wATDUFUlijOqkDvk1+f8M4XmxjhPRI+UwySxPLIqyTx6xapNnJUYDEcgd60PAySLc3+1NkL&#10;qucev+cVz+pXo0i7t4bWPzpLgrEsYOeema9I8JeGzo2gMJvmmmO5/Y+lfVZlUjRoW6T2Xle524dp&#10;RdRbS0Sfrd/ccL4u05Lq6jBHzDP581h+Fr5tN8dZaYPHHbcDGOS2K6TxxD9hRrhWXajYIx1ya4jz&#10;ft3izzP9SkxCsh+8AK9bL4+0w7i/h5WjpjF+0d3pZ/Lb9D0zXLiO802aGSNZEddwzznNcR8MfCWn&#10;+HdXuri3h2ySSHLYHT0r0CztFvtLHZtoQ1Qu/D0WmRqw+XnJIrycNiuSlPDptKVrmlCCUZRje8rb&#10;dbGlLrUkaMwOVHYV5h438XO3jM2qyFYdinr0Yniu4lnHl7ctjohPrXhWv3GfihfGWQpCXMYfdwrA&#10;YFexw7l8J1JtraLsa0KSg5OS2i/0LfiS7ll122lTblrhVUKeSQRzXsXifTV8TaGsG5lYDJHvXkXw&#10;r0Y6n8QbexuP34tWM+8HhsdP1r3ObShb3LL93ucdq14mrRpVKNKO8VdP12/I9LKVyVab6xTkn6tJ&#10;flc5/wAPeFJNJ8JXHmL+8ZTjFb/wmjhs4ZGZQshTk1r6asV3AIcL0xzVeDQV0S5mZX+Rv4favlMR&#10;jHXhOnUveTTOPMqsq9aqqu8nc8F/ayulu/HsAaRoY/J4c8A5OKofBTwpfeMNas1I3WNu++SQ9Gx0&#10;r2Tx/wDB7T/ixNDHdRsWhIbcOoHcV2Phj4ZWHgzRYbezhWFIwMBR1PvX00uKsPhcqp4Kkn7S1ten&#10;n6u5nRxVKjQjTafOtNtFvrf5kzWn2KxVVXasYyMe1cvrOnyalqUc8qsI1GFA9a7y5j26Zub7oGW+&#10;lYniTULfT7GKc7drPlq+LwOIkp+6rt6GOHrOElFK7bsWbXT8+GfLZfl2Yx7V8V/tQ/A3WLrVrp9H&#10;S4aJSWI2nBHpn86+7NGgh8S26qp/dYzgd60tU8C2eo6a1u8EbLIu08djXZw/xhUyTFuty8ze66b/&#10;AJmEMwWFrOo4Xk3qnsv+CfnX+yb4f1TS/FsMi27R/Z2AkUDhc9Sa+nPiH8W4/hnYwy3yySW0i8Y7&#10;GvUtK+A+k+F1k+x2scTScuVHJNeO/tlfDG81b4Z3iaeubmFTtGOg9q+pqcSYHiDOKftY8sG0uz9f&#10;vPXnnGGxWLioxtHbXt38tSr8Pvi5ofxS1VpLGYMzEq6FvmB9q9Et5rjQrYiFiqnPANfmX+zBqHjD&#10;wt+0VY6bH57RTXGCp+XA6Nmv1At4FuLKMSdQBn6118fZDSyfF08PTmp05xuutj1uIstjg1BUZ80J&#10;xul1Xr+h+Tv7ev7K/wAQvih8b9UumhuryxaZvLkPzfITkAe1dz/wTz/ZK8afCfx/b306S2tpHFmU&#10;kYV/9mv0Z1PwlY38mZI45MnklelTaXpFtYQP5Koqr1wK9rGeLeOq5OspjRjy8vLt0/zPWy3ibELC&#10;LDOnG3Ly7bq1r27mbpMy28ccUm7coyOKn15LfV7ZluY+FHepdTtVsYHkY7vMXKsB056VxvxE8WTa&#10;N4E1R2UNcxoWjAON3vX5zhMPLEVI+y3bS+9nzmLtK7p+m/fTQ+If+CmXwjk8J6pYeJNFb9+0oSQx&#10;/ex2z+Nfa3/BMHxVqni/9nbT5Na3NcxExAt3UdDXwf8AHPW9W8SavG2pX0ksBuQEtyeDk4/rX3L+&#10;xX4vPhbwZY6THCpjwCAvRRiv1TxGwuJlwlQwU7VJwlfm2aS6HpVK1b/V95dNqcua6ltZLW1/K56r&#10;46ttuvTLt3RscEe1cEf2K/BfjXVRrk2i2f8AaCvuWURjIPWvS7zT28T6wzR/xNzx0rrvD/g1rC1V&#10;fMb1I96/CY5piMDTXsKjpyaSdr6r5EZljoUsHTjTny1bLVXufOHj/wAJ3HgbXFePeqIvzAD5SPTH&#10;TpVDwH8IvD2t+IP+Egt7GNLiQ/vF2gbW9cV9DeOfhkutwyZXzOOQ1cV4c8I/8IgZk2HaxyAe1fVY&#10;PiNVsFanJqpazs7XXmThcfTq0U4/Gla6006o67w4Fhs7dVA+UAfWun/s4tHuX6nFch4Wmae8K/wr&#10;zxXcWErGBe6kV8XjoyhU0Zw4pSpSXL/Vyzo04W2aOTK7T+dN1eJY4d3tnrRuCRj5fyqtfv8AaE2g&#10;8ZwfevPpx5qnN0PPUXOrzx07mDBN52oMy5yvrW/Bqm2yIAO7GKr3OnJJHvT5WUdcdRWTca39jTaT&#10;3xxXpOKr2cVsdvKq6tbYg8XHz9h6cHNYVvcyWsm7cx289a3Lx01B1YtlSMY9KzdRgjh+63zf1rso&#10;2UVA93DYiMaKpNHzd/wVF+GWp/F34Ax3mlxvNNprmSREGW24wa/Pj9hL4Ba1d/H/AEy6ltZo7ewu&#10;BK7MpwQDmv2CiIuBLbTKskM3DIwyDmqFt8JNE8OrLeWlja2+cszKgBr9U4f8RauT5JVyVU781+V9&#10;lLp576CyzOJZRGrScLxldxd9rrVefkW/BkaNayLJu2NwPY1Xu9RaG6kWNfljON3tXBfDb9pHQPFP&#10;xCvfDkNyqXcblIwxwZCPSvR7vSvNZwuVbr83OTXweKwdbCVuTExcW0mr9n1HRSoVb1o2UkmvTuZv&#10;9pP/AHm/IUU7+xrn++v/AHzRR7Wn5fj/AJHqe2o9/wCvuPnvxb+3j4f0TxC0KWstwy4y/TjmrVt/&#10;wUm8PC0kjXzBLGPuhutfmz8WPFF/Y6tcskjb8lRn+Ef/AFhT/hPpsmoa5Z3k00m10JJ/hHfoa/pC&#10;XhPkywqrVb6Lu91qebWyvCRgpVU7Lze9j9Ebj9oGf4tW4u1mkitvvBN2MD3rhr/4pXujeIvMs794&#10;5o2ym1ydh7A4P6V5VrHxD/4R/wAJQWOnSMk10QXmZQCF9q7X9lHwzpfxF8dWdnN9omK/v5DJ92TH&#10;PJ715Mcow2Bw08Q4WpRTsrdFvf8ArU8mOIdNucE1CN9LX063v3Ptf9mX413nivwSv9pRv9qhwnmY&#10;+V/evWYZo9a0+RN27cMMPeuC8F6JZ6dZtb2sMcKQjjaMAV0Gj3X9nS4MiqueSa/nPN44eviKlbDx&#10;5Lu6R8zjqNKs5Tprkb1t/X5Hkuifs5fZPjPPqkse22h3OnuTXXa/8H5tT1PzlA8lgN+epA9K7uPX&#10;7dvMZpFIzjir1hq8d9bAKCvHU966MXxFmE3GrPeKUfKwTzDGtKUvspLy/wCHPzi/bo8f3/gv4yab&#10;o9nAVjhIVEQfeJ7n8693/Y50C6m0DUL2SPDShd4243MeeK3f2sv2WoPid4ntNXhRGu4mUE47V6j8&#10;JPAEPgfwxbafxuxl8dzX3ubcVYKpwzh8PQX7xq0u+ju38zorY6NTL6VOK97VSffVO5z3jH4WWPiP&#10;StuoQRusgxkrzXjviL9jq3srmW+0vbbNH8wx8vFfW1xp8MybGXK47ivLf2i/HEPw+8Iuw+8wKdfy&#10;r5Ph7iDHxrxw2Ek7ye3T7vQwwOKxEKkaeGbTk9ls/kfNunanrninx1Z+G/tMpt4m+bB4GP8A9VfT&#10;Gj+HY9H0+C1Vd+1QozXkv7LXg6S4W68QXaAzXrny+OVXNfQGgaet1dqrcyKM817fGWaR9ssPTso0&#10;1rbrLq/0Pp8wqezmqLtaC963WXUgXSZLfTpFYDdt6CuQ8K682g+K/s7khWyRx0FexJoPmxbXXqO1&#10;ea+OvDH9ka9HMkRYE46V8nlOOpVnOjU15kePluZRqVZUZr4l/wAMeraRrsE9gjb87l4BqvrOvLpJ&#10;Em5Uj6fWuP8ADd5JLYbWb+H5cfw1btrZvEmox28rN5Nvhm/2jXkPLYUqsnJ+719Dlp4OEJycn7qu&#10;36f1obKXEmrxNIzMVxkA+lYfjZt9pEqlsng+1dZcxR2VltUbRjaKw/E1iP7Mzj5tu4cd6WBxC9qp&#10;JWV9DjjWUpKVrK+iI/BdlcNYrGj529SegrN+KPgVr9oZ/ulSQWHvXUfDCzaLRI2b7z8k+ua0vGtq&#10;JdKZWxz0zUyzKrRzH3O9jGeInTxt10dn+TOF8KaCmlQb9jNJjBY9TWdqdk1x4jRlbZIT09a6fSba&#10;S5sl2/K3esPWU+xeKLXcPvvtr1qNZzryfWzPXw8fZ1nyvWzOp0e28m0+YfN1rntcspLrXlbGYlYZ&#10;575rpvMEcPX+HgVmrCZyv+/uJ9K87D1HGTmclGrabm+un3nhP7cNs+maXbssjww3SlWI7ntXxz4S&#10;vtTXxwthIo8tMy5c4z+NfoD+194Oj8S+BVaSM4tzvyO3FfIGteDlfU7WfasMk20bgP4RxX7n4c5p&#10;CWTKk1qrp+vR/cb5DjPZ4Tke95K/ZrZ+en5H13+zx40/tP4d29vMyvNbgRkZ5A7fpXoVvHmN2X5V&#10;J/Svlv4CeK7uLxelisf+jqwEj/38cCvqXSxvRecqRmvzLirL/qeNk1tP3vv6HPWpuEvafz+995TW&#10;PytY7fd/OvNP2vNAfWvhRfeWpkeFfM2464616XIdt+ZPTIBPbFVfE+jx+KtEuLeRR5ciFSPUHivM&#10;y/FPC4ulin9lpv7x1rxcai+zZ/cz80vgn47h8FeJ/NjmdLmKXzVw33QP8/pX6P8Awd1tfG/hqz1B&#10;ZN6XMSyce45r8zf2w/gdqXwc+JrXFqskNncPmJ0Hynnv+fSvtv8A4J3eL7m7+DGmwXTFpLcFCT1P&#10;fNfsXidg6GLyelnOEle7t52a/Ro+qzrD+1wP16lK92rX7Nfo0ereKvCqreMm3dHIxLEjpmuc+HWh&#10;Q6d44mYBYbG1OQCMeY5712nxM1ZrLSWlhX5umMV8k/tEftsWfwf8RWmmLE0kjAvLsb5uOtfnfDeW&#10;5hm1F4bDK7kmvS27/RHyOW4Svians4LWSa+7Vv5I+uPEetDU9Thto8tHjLEdOK5f4jiG00wEv1Iw&#10;c9zXIfsw/tAaX8cfCS32nyeYYxslDD5oz6Guh8eW4vJVLNmGFgTz79a8+ngJ4LHLB1U4Ono11ue7&#10;h8K8JNUKiceT+vx0OT8P/G6Pwpr32eZv3cbYZ2Py8V6rpnjyz8Y2TXFrNFNHtAO055r4++Meo+X4&#10;h1C2hDbWkPOOApNel/snXa2trdWEcm6NcPjdnrX2Oe8M4f6kswp6SSX3O17+YYjB0qsFiGrTSVvN&#10;aXv23PqHwfdfarZkZsKo4rxj9pvV18L+ZJuZpIyJVUd+ea9q0GzK28ci+nOK5b4pfD7TfHV9D9st&#10;hM8Jz16+1fn2Q46lh8y9rUV4dUvI+ajySxik/h6pb6f8MeR/s+JJ428U/wBsSLJ9ntV2oz9GcnnH&#10;0r3ydVZQBwuKd4J8FWvh7Ro7aG3jgRRgIBgCrE0McTMjA7VPBqM6zeOPxjnBcsY6Jb6HZTxEKlVq&#10;KaUdF6f5nG+IfCkOoRzeYu7jIXsDXktzLYx+MDbNHJ9objI7sDxXv2o26o+1Sp3gjNcGfhbFfa0b&#10;llBkjcsrCvZyXNI0oS9u3a2nqP2sHUbne1un9bdzY0i3UW6lj95FJB6in30Am5++BxxUEto9nHJH&#10;uO5cAVo6Xb7pFh25OAee9eXUWvtL/wDDHbRmqcOZ6nPeI549F0S4klRdyj5e/PavmTWr+SbVbpZl&#10;k8wyl9xGM5NfWvxW8O7vC8iwKrTY3AH1r5x8ceCJ2DSSKy3DHoo6ivuuB8XR5ZSe8nb7v0Fg61Oo&#10;3Utu7b/il2O0+BPhjynudVUHy2VY4yRyAOf516M8n2lPM5DMM9axfhJprDwxBZlfL8uMBx6muqS3&#10;jP7pR93IxXzee4l1cXUlLpt6dD18rxKWIlGS2svkv87XKumBrRo9kmC2etTahq4icBmVmPGacLNU&#10;iWSTcFAP51jrYefeHG7bnOT3rhw9ONTWb2McdKM8TJnaeDtN81WlXPzDmtbXHW2tgd33TkmqPhqT&#10;+z4Fj3dB+dO8SXHnWO3OC3ArxaicsTd7HhS96tfoV729W5tdsb/eHI9q8v8AEcj+JdU1GyafZDaY&#10;CKh/iruNQm/snS7i5k+VYYi34AV8jfsufHWb4m/tNa3oskp+z3k0kke49Nvp+FfacO5TVq4bE4yl&#10;tRipN28/8kz08rozlUrSov8AhR5m+2vTzsn8j65+EF3caREsM+GjUjEmeMHpXqMV6pZVzndzwKxN&#10;L8O21lpUcIVduPTqasaesljc7JFPk8bW9K/OcwxMMXUlVpqz/M8fE4mnjKjrJWf5+fr1sbckasD+&#10;Ga5L4iaCmoWjKVzvXafeuqa6SOIt2xXJ+KfF0KzJDndIxxxXNlsarrqVNbHDhoSnWShuj5g1r4Xa&#10;X4M+Kljqv2FY1SU4KD5gfX6V7vpFuL6wWYbSrDII6GuV+LegrPbrceWxCNuPtit74b+I4ZdJjhY7&#10;VXgbq/Rc2xNXGYSliHdyirP0PratS+GhNbrT5bkmu2RtITKnGcZFVbG2zCzHd+8GcGtrXJFktJAB&#10;u9/SuPudbY+XHGxG0nOT0FeZh4zqU7IVGM5Q93+kWtW8RWMN+tlNIqSTD92D0zXJ+NdBj17SriFl&#10;LbgQWB6DvXjP7YnxRuvAmt2l6v7tfLO3aepzVOy/aKvdZ+DtvfWSvI0jhJWzyFzzX3uX8J4mGGoY&#10;2g9JtL0Z0SyypVoU8RTekmo77O/5Hm/xk+Dcln4ihs5LeSSTcTBIB8sgzkc19AfspaRqml3dvNfh&#10;be3t12hm4D+1bHwy8X6D8UtBt4p44pL6zjDMrr8wPqK8h+J/iHxU/wARWs4Y7r+zoZdtusAKp9fe&#10;voquMxWb0pZTWSpygndy8/5V5nRgqWIqyWBkkt7yfZu14ruz788C20NxZCZVXdKd3HeumSNQBXFf&#10;Au1ubT4eabHdblmWBd245IOK7Web7Om7sO9fzVmFNLFTgnezav3sz4/HLmxMoRd7NpfJjZYAwrkP&#10;GXh/zFYovzN7V18dxHN0POKo69bLJat9OtPB1ZUqqaKwdSVKrqcLo6JYL95fMc7etdpYDbAox0GP&#10;rXGaTp6nUGkZuFckCuzsL1Z0HP8A9avUzPWR9FmFmko69y1Cu/hl61XvbMgjA281YjmAlH9KsXVz&#10;FDEGcqvpmvLu4u8TyFVnCaaW5m3Km3sWZuOwrm00Rbp8t91iTj0rqbu8jvYdoOfaqj2Iig3A9DXZ&#10;RxDpx7O524erKCano2zBfRFtW4Py4/KsfUdOkMrDBI9cda7Ke28yPd/COvvWa7rBIcgFW46V3UMV&#10;Ldanp060rXW6OLmVbS6U9Q36Vl/GvxUfDfwn1m+jYK0Fo5Bz904rf1+2jaaVlI+9XOeLfCsHxC8D&#10;6poNxnZewNH9civoMHKmq1KtW+FSTl6XX6CzCCqYbnfTf06/gfkR8OPjfeaJ+1dZaqLiTbHqiHG4&#10;/MpbkV+ydxqH26ysbtfuyRK5OfUZr8kdP/ZE1DTf2qodHbdtivgSSP4Q1frlpmlxw+GLW3U5a3iV&#10;B+AxX6541YjA1K+Bq4R39x3t20t+p9BnWJo1cPg6sHfSX/gL5bfjcf8A2jD/AJWiqn2KT+635UV+&#10;M8kP6seV7GkfNPxC/wCCWnhfxNBLdWLva3FyC2D8ykmuB0f/AIJk3GieWrXibIztYDuP6f8A1q+r&#10;tD+I1xcrHG26IL8oz2Faltqkl5BIqKzfNw5719nT4w4kwkHRqV+ZdL2dltueN7bNKSaq1OZdL2dv&#10;n6Hx18Sf2HtT3QtZyK32dNoB7jGK7P8AZp+Eq/Ca+827mgN1IhXI6gV6d+1j8Y1+Cfwlm1JtjXUi&#10;+XCD/eP+FfmTq37cPiQ67cXsl9PCvmF8jhTz93H5V9/wrhc+4my6cHJKmnbzZpgqeOxlOV7ckXa9&#10;t31X4n65aXqsloi7GRt47d62TDLc2iN/D39a8V/4J7fEqT48/BK11m++acSNESe+3vXvsMscExt+&#10;Owwa/Hc4w88DjamCmv3lN2fyPPxEpUq8sM/ig7MwZbhdKk3SRs0fbjrWla+M40jVdu3bjp3rE8X6&#10;5b6befZ87pGPAAzVCN7hoQyqVPUD0HpUxwqq01Kot9vM6o0XUgpTX4nTeJPEnneWWDL5jfIaZaat&#10;JbzLIrM319Kw9VuWNjHv/eMo+taulSLf6ejDhlXBFYzoQhSWmmoRoxjBe7pexvN4zxYSyMrL5a5J&#10;9K+Sfjr43ufiF4jWGWST7O0/lqi5x1r6I+I94+n+FLxY9wZoyDj3r550HwodX8Y2sZ/eLDJ5jivr&#10;eC8NQoOpjXutvKyuenkeFpQqvEW9PK257/8ABvwqukeGrO2VcKiL+PrW23xS0fwv8RLfS5plW4ug&#10;Quemewqto2rf2TpMn96GPv2r5o+OdxJ4h8RG7gZo7i1kWSOVW+bdn/IryMpyf+1sdVeJbUWnr5vZ&#10;nFUjDEYmTxLajJNad5bP5H3jo9+t5uHoOo6Gsnx5o0ctruKjk15z+yf8XZ/GvhdItRITUoQFcH7z&#10;AcZr03x1cf8AEq3LjduH86+DxWW1svzT6tU3i7abevofIqjKhjFSlo016epxv2WSxRhGdrKOPTFa&#10;3hyP7OPM6s/JNGowLLEjdwefeorPUVt4trttVehPFejUqSq02u560pSnTaXzL+q37eXuYnCnj0qL&#10;Xtft7e1VZCPmXjI5qG/db2NY42ysnQiuN+LOoNoqw7V3MuABn9avAYKNerCi9HroYqmpcsOt2epe&#10;A76OTSI9nGB0pfGl6q2vBzjkVxPgDW3ttLWZpOvBArUn1Y6vfqp/1XUk9zXDWy1wxjq9Fd/8Axjh&#10;f37qLZXZa0FvLtlYntk/zrkfiDr0dnrds5YBY3DEk12E9n5UB8vp6Vy/j7wgur2hfb80a5yOoNd+&#10;XVKX1rnqbPQ9DCVYOsqlTb8jai1qO5gRkbIcDFaCSrDYlj9Sa4XwdNJFb28M65ZeBz1rrNZia00Y&#10;43fMOtPFYZU6qpX6mNTC8k/Z36/eaPiDQY/FvhRoZF3LInTNfNnxh+Gv9nCOG3tcSRkheOtfTnhe&#10;7+16TCq9NveuZ+I/gcSSfbFbcyg8N0zXRw7nE8vxbpN+7fReZ5cLUsQ4Sel7r11R8/8AwH8KXGke&#10;IXW4j2vv3MSOee1fSNpcLDYZX72OlcP4e0Dy7uGVlUTN6dK6ySxkSHcG7+lelxHj1jcQqk9D1Ksl&#10;VlHm06E7oZIvm43evbNOuo/s8e1W+XvgZqxZW/nRLu7DrTbR8GZZOwAU+lfM1KyWnYqm+adn0Z5j&#10;8fPhTpPxK8M3C31qknkoWQkfMDXH/sh6HH4du7qGFWSGNQm09AR3r2jVbZbyCRDyGGMYrB+HXgZd&#10;B1KZ0HyyPxgYwM19Ngc6lHKq2Bqt2dml0Xc+ixFONHDTgm7O2l9PPQ9A1jRIdW0ZmbDKVr8XP+Cm&#10;mpSeHP2ltSW3ky1u4VVz0yP/AK9fsH8YfippHwe8IS3uqXiWsGNvzHqe1fkR8Zfh9/w1v+1pqcej&#10;3S3VvNceY04I2heOc19/4D+0oY6vmGKvGhGD1a03V/63Pn+E9cylUm2qXJLW2m8b6+n5n1H/AMEl&#10;NEm034M3WoSKwm1C4Zz6YH+NdB8fv2n73wX4/wD7PtxC1gZUimyfmA74/WvXv2bvg1F8IPhzZ6Rb&#10;qFht4wu4Dqe5/Gvi3/goTar4U+Jl0s0nltOyzxsvoTXVkdTCZ/xZiatRKUZ3cfS9vwR9dRxmHxea&#10;TnJc0JbddFZfgtT3r4haE2oX1rqscazaffxggp0ORXafs0+CJtDW/vWRo45ivlZPUCuR/Yb8eWvx&#10;N+Een2t9tkktMxMj85weDX0cmmQ2dvH5Maqh4YDivC4hzSvhFPKKsbOLs33SenzZ4tR1MPUlg5LV&#10;Nxv0aTuv+HPRPCTNPosbcfdrmb7Wtnito+rbgoUHmum8OP8AZdF2/wB1a+U0+OAH7YE2nyXG23ku&#10;Psygt8pIx/XNfAcOZTVx1fFez2hFy/4B4WX4d18ZWhBbRcvue3zPr7Yz2O7GGxxWKj/bbghu/BA9&#10;a3oZ1fTc7uCPwrlNO1APqki/7ROK+awPNKM/IyymEp05uK2X3E11a7X46KaZoMC+fJubqxGCKk1K&#10;48h+h2nisO6vZMv5Tbd3I9vevUo05VKbV7HZKm5xu+vUv+JdNji1KPb/ABHBx3qWKzWO5WT7uysm&#10;0u3uNTXfKZSo6mrmrah5Ns2xvmwa6PZztGlfWwVKc4RhDd2G6tqqatK0S5Y9+OBWFq3gezvbd5HU&#10;MyngYq74blkimll8ndv55q1e6jHHp1wz/J83OeK6YynQmoUXbYKlHlkow0tbr1OW0jOm3LIh284G&#10;RW3ozyTSspG7JIBxWTpzR6hqqrC6s2ckV20GjrbWqzbdrVeY1ktJLVnpYfExoyaktZFCS2Z1aJ13&#10;bjxU9ppUchbcq7QeCabd3p34VSpX+Vc/468XrpHhKaRX8qUttUnrmuahRq1ZRpQ05nY48XzSd49X&#10;+fU6iMLb5H8a9DTL5TMis3rwBXm/gL4lLe6lb273HmecdpBPINej6pdRrNHGemMitcZgquFrKE1q&#10;9TGMWpJP+rblHx7pZ1PwNqCIvzNbOvHfg1+VP7MXjK6+GX7d9gtxIyxveGBww/vEg/rX6+W8UbaG&#10;yNtO5ea/Ib9ufRF+EP7Ut3qmn/I32kTx7V5Vgc1+o+DmIjjJZhk01/Fg7fc1+p63BuMjHNq2EqRv&#10;GpC35p/hK/yP2L0eRdW06FjnsauamVhs2zwAM/SvBv2Jv2nbP43/AAtsbiTdBfwIsU8ZH8YHUV6j&#10;8R/F4svC15Ja7ppkjYiNepOK/DsVkONweYywFeLUoyt+P6nzOYZbicJVlhpwalF2/ry8+p4D8b/2&#10;34fAnxHt/DME8YkaTazMcg+1eoTX8OoW1nfMPmcK3Hvg1+Wvxj07xJ8T/jsSsUwn+1ffwRsGeSfp&#10;/Svvj4CfE3TYNM0/Sda1aGe+CLHEGbqQAMfWv2ri7hLC5XgsNPB+9Plbmlq3e2unTc+rxWU0sJQo&#10;Tpv95ZuaWre2q8tevY92ubK38QaXsaP5WHU1yP8AwismiqyRrhFJI4r0XQtPjns08vG3GRioNZ04&#10;GFuPm6dK/IsHmTpydKOzezPBo4mMW4LZs5XQZTe2TRy8SdOe4rkdQ0NtP1S6hdSY5PmQ/Wu2DR2U&#10;5THzdc4614j+0n+0TJ8MNaigisVuuNzbjt/KvpslwmKxeLeHwqvzK9r9ux7+GlOU+Sn9rz7dTif2&#10;0vhdJ4/+FkkkS7riyUuuB8xFfKv7NnxTGgLqHhe+k2+cji2L/wAL88H6/wBa+7Pht8Z/Dvxv8LzQ&#10;KyR3jJtmtpBtkGfb0r5B/aU/ZRvfDHiS71bRbVpI1cyZQdO/Sv2Dg3MoujUyDNFyNO8b9H/w/wB6&#10;OzCVLKrlmLTipO6b6P8A4Ds19x137F2na4vxJuJr7zFhaNkIJPJ7V9qeH/Bllf3UFxJDHuQgkFB1&#10;9a+I/wBh/wCJGpXnjRtMvHbMacMV7g+tfe3hV444VG7csg4NfGeJk69LMXeydl8OzR2557aFaHtU&#10;k+VW5drHofh+eKKJYV+VgOntWoU81cN2zXPeHLlC3zY3rwDXQJcK6/e/GvwvE0uWppc+Cx2F5Kto&#10;3GpaLA+4L7VU187bGRv7qnNW3uAp461g+K792tmiXjd1Oa1wsJSqr5bhh6VWdVX/ABONhuWMpVW+&#10;8Sa19Ou5LO23D5uenrWJYRtJebQMc5IrrLbT1+ydvfFe/jakYySkfW4nljEk0jxAlxPtwwVeuad4&#10;iuWvdnlcqnoetUPsIjkYLwWOeKu6TavAzeZ0PTNcMuSMvaL7jmjTpQkqy3XQp6bdtDMOCfXir19d&#10;sUVV43c/SrX9mIH3fdycnHeqDzeZqBH8PQVPPGpK6WxXtIVqnNFbIt2N1/o7o3Oelcnrd+y3bBeM&#10;kjFdVaoq7iT8vSuWvLDbqTP95WYkZrswLjzykwwzjGrJmM9rJcT/ADHb3qbTtOFprccm4fKME+oq&#10;9LCrBpGP3Rg+wrNuLlYL3crfISA1elzymmn2OipWlNOHdWOZ8YfBLw+fiTH4ljt4/wC0GGcjufU1&#10;2uiruiVdnsM0k2npdxLMG3Fegq1psX2di35ZpYjGVKtOMKknJxVlfsunoKlQUcIo3b5VZX6eRY/s&#10;tv8Ann+lFO/tNv8AnpRXLyy/ps8z2dfyOJXQbXz0f7HlIxgEL1rShngt41WOML14IrkZfj5YaS/k&#10;3jRxSL1XPUV0Wn+P9B8VWsbW95b72H3dw3flXq4vA46C561OXL3V2RWrSX8WLt3vc8p/bK/Zlu/2&#10;l/hyljYzrDcQvlVb7rexr4tl/wCCMfjC41aO3u9Qt1sWbexQc/5xX6feHrsWsyxu2EblT611MFpD&#10;dwbtoYt1r28l8Ss84fo/U8FJezu3qrvXszi/trMcBalhXF078yvFN/eeEfs5/B+1+Anw4sfDenP5&#10;aWKfMRwWbua6m4e4GoqdzHdwD6CtnxP4ctdKlmkado/Nbcx9B3qnoOu6XrcZjs7hJmt5ACc5zXly&#10;xtXFSnjp3m5O8nbq/P1Ko4j3niJXk5aydur8/UsaT4Vg1EtJJmSZjySKqeKPDP2JD5LMoXrXT6YH&#10;jJkVQv1FS3FuL+NnlA5/WvPjjakK3M3p2D65OnU5k9Ox49qv26xvo42VvKZdxx2ruPBFk0WnxvL8&#10;u45PtVmTS7e6vemdoNSbWC7RlUzivRxmO9tSVJK3c7p4114qFrdyt43UNYTKyqYmU7iewrzH4f6H&#10;DbeJbm4CqfMICnpgGvSPEkcuoaY8O47WX+HrXOeGPBT6G8bTI+ZmGD7eldeX4iNHCVKcpay0t3Oj&#10;CShSoyjezenqW/iW66P4FvGh+9JhSeleB+IBb6dpcdw0jSMTkgj7vP8AjXvHxgjjk8JSQswWMsM1&#10;5TfppN/pcdncLtYhQuBkde9fR8K1OTD89m7y1t2sjz8ViPcUWm/e1tvayX4Hffs5+GmtRDrCrJG0&#10;vGPVe1ex+M9aEumw/NjJBbBrgvhX4it4dOhso9rLEAnAx9OK6jxLH57Wca/xyD+dfIZxzV8y9pVV&#10;rXt6Hj05OpjI82yenobgtll01WHDLjrWHqVidX06aNflbdjiuhdPKhUA8BelYulbft7RsW+ck/jX&#10;iYeTSlNdHdHZh2+Rzi9tf1H6BbSWix7mLBCBivO/2gtXP9oR28QZpJsKgU89ea9We2Fo25fukfka&#10;8x8faV9r8VmZozIWTMTdlwefzr0slxUPr3tp9EwoyjOsqsuiZteApTa6RFCyZYYB9uKd4o8d6f4W&#10;1KGGaZYzKOM+tUtAuriztfOusRq/K54ryj4s+J4dW8TbY5PM2nyy2eM5r2MvyuONxslP4dW7HVgq&#10;arYpQqPR72/rofSGgXp1KzWRW8xW5U+1aN3Yr9lbd/EMZNZXw+s/svhm1XO7bGo+pxW1JOrKyt9O&#10;fWviMVpWcYbJnHWtKUow2TONsLOOw1aP+L5uK7K7t47nTvm5XbwK5fUtPL3p2Zyp3ZroNMeSayHo&#10;RzXbjJc6jUT1DE2ko1L6oteGrdbSEbemc8+lSeI1Wdem7cM8VnWGpyLJcRxqWMfGcdaY+tSR5WRc&#10;huM+lcFTDy9q6j3/AMzirUZym5df8zP07TI3vvMG0LHkAe9TaxO+0hRwowBXK6/46j0zUlt42Od2&#10;3jpk+tdFHcfabRWYfeFd+rcar1T0XyPS+q1IclWa0expaRcLHbjd3Hequo3qyrJsDdeTSW787cdv&#10;TpWja2CtasCoyRnmsZShCXO1qOtKNOXtHuc2L39594cZHNanhp1t2XPIkPPtWf4h08W8bMuFY9T6&#10;VN4fuE8yBR2IrorU4zpc0T06mKWJo6fM+K/+C4n9tW3gXTbizkkjsclZMHjd7/hmvC/+CJnwRuPG&#10;3i/XPEN5NIYbYrCEOfmyc/piv0c/a9/ZftP2lfBMOl3kjQ28MokO0fe46Vwv7KPwD0n9knULzTYd&#10;kVpqjKyHGPnGf55r9QyXjqjDgWpkmGf+0arRfZum/nYeS55y8PVcsp/xvetZdOZN692r7Huj6DDp&#10;uksqjaqivzn/AOCmdpbXPj6Hdt82SIAbj0Ar9GvE+pq2nlYm5Yc+9fC//BQH4RTeOLqC8hhaR4hh&#10;inUCvH8JcQqGcRq4iVrpq/qRw5R95TqO17/LT/Mi/wCCZ01nrGiagvyrcQENH6jtX2YIceSq/MzE&#10;DGetfHv/AATn8JTabfX223kt44IwhLDG855/lX214P0gXU3myf8ALMYAIrTxIxFOGd1qqemj9NFo&#10;a55JUsXOc27JJ2+SNXXLldF8MPKOkcRJH4V+ZnivW2m+K2o695jQzWepfaAT0Ybunr0r9JvHGt2N&#10;vZLY3E0StONoQn71fGv7Qn7OUeh3WoagHVLOYho1H8ZrbwsxlDDTqxxN1KrZLzV9Uj5/JcypYTEe&#10;2ndObSTt0UtV53Ps3wf4pXXPBNlOjf8AHzbo4/Fc1maRbuNakOcA/MTXkX7NnxAurr4XWNtcFlks&#10;v9HVj1ZVHH6V7ToKefYpN94N9418HmWWvL8TVo9OZr8dPwPoKGBnl1Co5bTbS/T8C7qRVbf5vTv6&#10;1i3rJbx7l27sHJrL+N/jD/hBPBFxeBv3ijah/wBo9K8v+CnxluPE3h/VJtUuN32Ug7zwAprsy7Ja&#10;9TByxsPgTS823bb7zhjh3OjKtf3YvVd9lp956p4euYkv1Vmw7dAe9amtJhVRU3NIeMV8ieJ/2rLq&#10;2+LkIs2/0G3kCD0cHrX0H8P/AI26f42vYlhm3NbhWc54Ga9bOOGMdg4wxUo6ON35ev4DxmGqw9nX&#10;ns02/L1/A9S8N6QttECVzkdPSsD4oItnp0jKqqoBP1rnvFP7XnhHwdqP2O41CPzyOijOaxPiL8Xb&#10;H4hfDe5vNHmWZWRgCDyhx0IrwsDkuZfWKeIxFKUYSaV2mlqeNh/bSqRr1ItRfV7anG/Dr4kra+O5&#10;IG+VbgjYSfwr6P0ef+0dFX2HJ9a+B/hFeajrPxhtvMMpTzQiqR7197eG7U2Oj+WTzjkmvo/ETLaW&#10;ErUlD4mle3ke5ndGNJUpN+89fuM2/jXzW3D7wxn0r5//AGoPE7aE8en+cdrL5o56noK+gdSn23GN&#10;vyqO1fLP7U99DqnjWRH+UQwiPj1OTUcE0Pa5jHmV0lf9EctOMvaptdG/8jkvgz8QlvPF3mQTNI1u&#10;w3tnj/PFfXq366xpVncL8zOqkgd6+EvhHo1xo+tXCoDG9xN+7GPvnj/GvvDw3pTWOh2Mb/fiiUH3&#10;4r6HxGp0KNalUjvrb0t/mdWJjFThNbX077K/4sk1u/ubGCOOHcfM6ivAPjT+xbovxl8fR6pebhI7&#10;q0qt39cV9J3tj9otFZF3H+VczrbvFqMMjRsjKQCexr4nI82xWDqOrg5cs7NXRjha9SNVSoPlkrq6&#10;3+ZF8HPgxovww0lLXS7WGNY+pUYya7268OKbWQhVPmDkEdRVXwxbAxHn5XOfpXSIVdFUfj7V8zmW&#10;OrTrupOTlJ7tnk4utWlL35OTe7bPj/8Aa/8AAFn4C8E63rVnaw2955J2zBejH1r8udH+L/iTRviK&#10;shvLuaRZt6fP0HPT9K/bj9pD4PD4sfDzVtJZcLexYXnqa+A/hz/wS61PUPiKsmpAR2tvIykN6Z4P&#10;vX9CeGPF2VUMsryzOacl31draW69z3uD86p4WpVliJW1W/a3Trvuj7u/Y3+Id148+Bfh3Ur4t9ou&#10;rZd5bqccZP1r0jWdQQK3qeMVi/CDwBa+BPC1jpdsoWGziEagdgBiun1DQI7r5m6qTyO9fzzj8VhZ&#10;ZlVrQTUG20vJvQ8XGVqFTGTqwVoybaXk3dI4bxNF5MizQ5O0/MK+Yf2+fBU2o29hq9qrMkfyTqOM&#10;qa+tta05bQbRtK7snPpXG+O/h/b+N9GudPuVVopkwvqD2r67hnPI5fjKWL+ytH6Pf/gHp4XEWjGr&#10;HVxv9z0Z+bPgvxhf+EfiPbagrNbmF1QFM/OM9D61+hiaNb6/4chuJIFmWeFWYEZ3ggGvk/Wf2W9W&#10;0j4iR2c1vJJZLccSbeibs5zX2l4V0lLHQbWHdtRYhGv4CvvvEjNMLXeGr4Vpuz1XbS1+t9z280xF&#10;OrhaUXq9f/AdLed9zyzwl8DtD0LxBdXmmWqW9xM2TgYx616J4Z0PUNIiEkk3mRsRhehWojYvo+qO&#10;xPySHggdBXUaRbyXMaFjxkHNfA5lmVeqr1JcystXqzOVaoorW60310XQ6bQrSSG1WRz83WtmO5ZY&#10;wStclrviea3iS3Ube+7+9Wp4S1038O2RhkdM18ViKM3H2j/pHNWwNd4f6xOz8l2NmWdpPlC7ffNY&#10;OsTxtKR94+tat7KcNg43DtXLzxS3VyyKGDZyTijCU0veZeW4eMrt6JFOwby9Zkx0zwTXQQ3uyPHW&#10;uY1S1OlXHmBt2MAitDTdUF5bKq8tnk+leriqXOlNbaHdKMZxUlqtjV1G4XT087+6uRU2jaz/AGnC&#10;u4jf6CqmqW5v7VlPRRXj1h8Vb7T/ANoa18NJG32V0O9vfGa2y/KpYylU9n8VOLk79luctCg6/NTh&#10;8UU5a9oq575qEzW8Ksv41A1vHOnnbuVGcVW1GRnUKvccmo4rzcqrkZPGM968elRagrHDQ5uROL/4&#10;YtM+YgO2fWqV3p32gjHHvV+VdsXzdcYFV/tXmsqr681cbrWB007yd0cf4nuf7DtbuZifLVCzfhzX&#10;wJ8QP+Cn114X+MM2lx28baUsuxdx+dhn9K/QHx7p39qaVfWx6yROv4kYr8Qf2svhxqWifHC+hS1m&#10;TyrhlHyn14r978HclyzNamIp5jHmairJ/n6n0HDdOlXxvsq8eZWXpvufsd8BfiSPiJ4KtdTgwYLm&#10;MNyegNd5ZSxTgxr/ABcCvEf+CcGi3H/DNujx3wdZmiyA45xXukei/Yr8E4/2fevyTPKdGhmVfD09&#10;oyaXydi859hDG18PDTlennYtf8I//tUVpfZG/wBqivC+t1O/4Hyn1mX839fcfCvxc8KS3f79VmVm&#10;GW2t/OvHNI0zxRceNIfsr3iRx3CrGEY9Mivvy7+Fmm3kPlzW6yBvvE+pq34V+FGgeHpGkgs4FmXn&#10;dt5r9gwviJSwmHcPZuTtZX2/r5G+FzqWFjdJyt06Gh4Y0BpPD1ity371Il3E9Scc11eiX1vNHJEj&#10;fNCMHPQViPBJEdwY4bgc9KotNLbTuscihpB681+V1KaxV+aVuvofP1sHOpC1+7XkznfjJ4lWwsro&#10;bl3EFQD3r5r+H/xIfwH8TDcXBkW2updpRTxnp0r6G8afCy68ZxyKty6TMTz1BHpWT4a/Y8s7q5ik&#10;vpSwhOePU1+hZHmuU4DBTpYqV+ZWaS1PSy3FYbBuX1mXuyVmknt5Hr1nCl7oENzbtvjkQMCD2IrJ&#10;1G4a5tjHHIQy56HrXTWOk2/hXwqtqjfu4U2LntXjXibxrP4W8XxyLlrTOJFx+tfEZRhZYurUVLo2&#10;1fr/AEjzcvjKvOUIbJtxb69kdVoiSs7F+i5GT61d1Jtlj975h1pttJ9qtBIpVQxBUDvVjUdLlaFW&#10;XkyDkVtUqpzvLTU9SMdU5aEPhUi+gLEfu4eOe5q1qdzbujc/NCeMetYeuedpdiixsy7m+YA1j3Oq&#10;SWmnF243EDJ6U44N1qnOu+h6lPLI1Ie35uui/ruM8fwf21olxtJZLfDOPUd68ug0BdR1JLm1t5nh&#10;gch/bAr2TwN5et2txG5VhICD71j2lt/YGp3dvJGqwsOCBjmvpcsx8sMqmHitY9L9Hv8AM8HNKs6U&#10;5QitYq67a6MT9nnw1b6lqFxd7mkCsTt/udsV6PfWi3niqxjHSPc+B6D/APXWf8GvDUXh7S7qSIY+&#10;1SmQ5rX0Ui68Xu27/Ux7fzNfMZtjHWx1WtFu0VZfd/mzz+b99UqraMdPut+bNjU4NkA9CMc1z0ss&#10;dlcGZiqjODzXSeIbhRCq9+3NeAfGH4yW/h2/ksfM/fMdoAPNcvD+W1sfL2VNa/odGAp1K0VCCu3+&#10;R7KtwdSg/d/MvqDXM6rp7WWpQyNnbuwc1rfBi8+2+FrOSQMGddxLeprQ8a2agKyr95g2QKzU/Y41&#10;4fpqv0HGXLWlh7abfcee/He+/sT4b3k/zRlYvlx1Ga+O/D/xSh13xla2DzSeZJdIiA5+Y7hX1t+1&#10;DYyar8MriHdtyAN3oa+K/gt8MtQ8Q/tB2cO37RHp7edIR0HNfsvh9Tw6yqvXrOzjd/cv8z2uGaNJ&#10;RlzvZuXokv8AOx+kng8/8Sy2VOiqM4+lbc1os7fL94HOKzPA+lmy0yHfkHbkgmuktbTbmT/np+np&#10;X4PiqyjUlbv9585Ur8nyOVvIwl3Lwc96NA1ErHJGzfMrHHNbGq6WrXDyDHC5rlIJza+I1jXGZDk1&#10;6OHlGvTaXa/3HRhZKvCUV2v9x1OgWZEMjMPmZifpVbxJbiNGK5JPbHStXSUJiZm4yaxvFN95M7JH&#10;t+7+tedTTnXaMqdCdaq2l/kear4Dmvdaa5l/ik312WzfNFDG20DHFbOlaKsGkK0h8yRhnJqnc2K2&#10;jxybud3J9q9KOJ5pcj6XS/r5HfWx7q1FGb+HRf18h6QLFJhm9s1X8TeMLfwtZRvcTRwqTtyzbc1L&#10;ffOyyfwmvhr/AIKu/tAXmgeHItPsZJIfLl+8jEMSBX0PCvDVTO8xpYGLtfd9iMPReJxNOh/Nv5H1&#10;gvxGtPHYm+wXUM7QnbIqMCVFa/hiQrdR7mPUCvzQ/wCCW/xv1XWfjXd6ZfXEj/2nCSdzE8rz69a/&#10;SzTLVmnkUHDLyDXtcdcMSyHG/wBn8142TT8np+dz636hSwHNg5STUoqSfk9H9zueq2qrcWy5+YEc&#10;4rifid4HttZuLNpFH7qXeMcdBXQ+FL5otPVZG3ZFcx8RvFP2S/h3yKsatjHrmvzPK8PXp421JvS/&#10;5HweGo1aOPXsnZq+vyKWpwMtqsKv8wGB71Q8R+CtH/sULfNb75FwxkI+anXmtgu1x0hhA5PtX5nf&#10;8FCv28dcv/iRd6fpd5LHY2MpigWJiuSOpJFfo3B/B+Oz7HfVcLPkUfelL8kfRU8uxONqQwdCXL9q&#10;T7dl877ep+ivgTRdL0q48vS441jwcmPpnvXd2+r/ANnaVNNuwzDA5r5A/wCCV3xevPib8I/Mvpmu&#10;JrWcpuZstgjPNfTtpt8SavJY7nVYjjH8J7mvP4lyepg8zrYHEvmdN6yfXz/I5c7y2eEqVMNUldw3&#10;flve33Hivxk1i9vfE8TQzStdebvDgk4UdhXb/EDRH+I3witwjbp/KV1P86p/tBJb+CXhYRor3TCF&#10;CBzuPvUGhfEOHwv4LsbW6xG7AxEHp1r6KpOdbB4XEYWGsZaeff5HFRlUxOHptR+GV4/Lf5LQyPgl&#10;aTjVm07yyqZ2E/3Wr6O8tdE8Mkc/u48kg+leV/BjSrO41q6vIG3KG3EE5wTXo3jrVo7PwLdOW3fu&#10;mJz2GK+T4mqfWcxjGKtdxv6noZ5mdSrGFG1lFL7z5R/bA/aMh1y0bS7UvstyWZj/ABsPavOfBHi6&#10;9sfg5PMzvEuoSFC47qo6/jXnv7RmqXGufESzs7OKaS4ldlYIOCpOa97svg7daz8B7eztocyxxHKj&#10;qSR29K/cKmEwWU5bhsO0kpyT16ef3nbiqSw+XQnFWUpdeyvd/el5Hxx8UPiKumaqrW0k3mITu3HJ&#10;PJOa7D4F/tHap4b0u9gtZJHutQXy4ixxsB6nr2rlJ/2X/E2v+Nbyya0uFcylRhS3Gc4qzdfCi8+D&#10;3i+G31MSRyRgEErjaK/RcR/ZdbDrB80Zyte291v91zqxEYKl9XqNTcle27a3voaHiG4vvEfjbfNd&#10;yJJGmfmbqfavUP2afiW0WkavobXTNslV8M3XNXPD/wCzTdfGLwyusaapZIEJBC480+1UPhp+z5fe&#10;CNbvr+4hkjXcEwy43Gvm8ZmeXYrDTwsprnhZcvVSTOKOI9pRnh6z+FJcvZ811957j8CdBS6+JWnl&#10;du1ZfOBHf1r7EdQlmp7EZ+tfKf7LmlO3j+NZFOFjJUDoo4r6n1m8TSdN3zSbY1HJNfz34gS9pmNO&#10;mtbJHlZtf2lKL3t+bM682XLtgdua+Pv2tdOktfHdwI1bMwR1b3HH9K+rk8Qw3Ds0Uqsp7g15l8XP&#10;hpZ+ObuO5lbY6MMtjPy1fCOM/s/G+0qp2at/X3G2D/c4lSqbWt+X+R5r+zT4L/4SLVbSa6H/AB5s&#10;Hk3L/EOgr6jMysirHjgYrwKTxxb/AA7lFjpsK7Y+DnA3GvRvhJ41fxTpHnS/f39c8Y7V08UYfFYq&#10;X1+atDZL1NquHnN/WX7sVsuuvkes+HtP87TFVlG5hkmqPiHwysgDhR8tW/CuurNAsbcMDjnvWjrJ&#10;zalvavzNVatPE66anh1pVKWIcl3MzS2jtxGoVfmHX0rTV1xxjpk1laHai9hzJwx6fWnXQnsCQoZl&#10;rWrFOq4J6+Z0+ypSlyJ+8u5oXSC9s2X26+lcPexNpV9J827d329K6y1v2+ysNvQd+5qnqWks8G7a&#10;W8wcj0rTB/uZuMtmZRpqjUamtGVPCmutbPhm3DPUnqK6o3LTxfLjBGea5a20dYsFl25PHtWsl62n&#10;2u1snaPlPqKWNpQlPmp7lYqMZe9Dcoa2/mysD07+9c7HqatJ5YX5t2BW8x+32kknJAz0rldNfy9U&#10;Ysv3W6H0r0qNNOm11id2D0bi+n5ieKNM8x95RfMUHGRVS21rz9PS1C7Zl4zXT6pElzCzD5u4rgNb&#10;1aPRdQjVvlYv8uB6135f+/iqdtUduGipWjbX9TtbXTQ9ivnfeUYNSWV/Hpr7ZPudjXG/EH4gnw7o&#10;lq0O794QARTvCPjRfFGmlm/1kTFWH8qJZbXlh/rE17rdjpo0akqXPPZs7uea2v7UtJtz/ARWj4V0&#10;yO3jSTPzdwfSuU06P94GX6kGr81/L50Zjkw2MbSa8yvg24unF2uY1q01F0ISsjqta8Q2emFfMK88&#10;YFV18Q2s9u7QKMEVx+pabPqVz8zfODkU2bUG0a2VerdDxSWU0VGKi25E4fB0ZU1GMm5FjxHdrIuM&#10;8tzTfCkW0jcWO5qyJLhtTuFbO1VH3a3NCfa2zG3B7dq7q0OSjyLc9jl9lS5DpMqE28ciuMvvDWm6&#10;T4tOrraxtfY2iXHzY7102reZHbxtGyrlvnB7j2rntF0W8luZFupjcKXLoxXGATwv4VyYH3IylzWT&#10;Vmu/9fiebQpxlzTcrK1mr6tdTRbxGzR+p9Kdp8m6480kqvXHpV638JI8Tk4JB49qhmheFdv8XQ8U&#10;1Upu8ae5VOpS+CmaUmrLLayNn7i9Kh0WWOWNpmb7vTmqBsSiEqT83UU3TW8uFo5Dt21j7GLg1Fmn&#10;uxpOMP6XUr6zOJWk/iyDXlHjj9kbwv8AELX/AO1r7T45LqXDPwMEjvXo0175twV3cK2PrWhBd/ar&#10;INF/q+x9K9jDYzF4J82Fm4N6Np20NqsakOWVJ8rXVEPhLSrTwtpcNnZwrbxWyBFRBgAVqfadsgkz&#10;kr61JpcEcyB2xuPBFaX9kRyHd7dK8WpUjGbk92ZfWKdN2nfzKP8AwkP+7+VFXP7Lg/55/wAqKXtI&#10;fy/icn1rC/yv8DlbO/W7uzGuDg4JPeptQgYLujxvHJ9xVHTcpaLsUfMM7vepJ55LSRf4sDOK7Zw9&#10;/wBzoePRi7+4y5FKzR7ZGO5vmqqNNElz5qv36VDDqrSMWkjKhjxz0q9a2S3S7kJyB2NTZ023/wAM&#10;elKlOl8el/uNLS4PKjDN1rUhlWLdwPWsqCJ1j+98uKkl064azMiSEnsK8+pGMpXkzza1OnJ+8xmr&#10;Xv22Vk2/LjivM/id8OJPEEDvZ3HlzN1Vuh9a7iG0vJ0kcqV2HGPWuP8AGxvo0ka0mPmLyI/Wvocq&#10;nOjXXsZJPz1X/DHZg6dOnNOE0mvu+ZJ4Ps76yt0hmbzREoGPcV23msbDcew6d68++EPjtr/UprHU&#10;42t7wAMuejD613mqzNBJlTuULmss3p1I4nkqpJ73Wz9OhrjqklX9nJLvdbP06HJeLdRVH3yM23qw&#10;FeM/FD45Ww1lNHt5NzdTg/pW18XPjLa2msXNr8yyRQsxx2xXyb4X8fjxx8U7cQsy7rkgFurgk5/l&#10;X6hwrwu6lN4nER0irrtrs/wPby2nKc1KSdoq/l1t+R99/AWzM+nwNJ97YCc9ea3fiB4St/7QjumU&#10;nnkCsH9m/V11GSWJT8kICgEdsV6R4wtFdEJyoHTPevyzMsVUoZu1qrny+cTksw97t+auZul6hHb6&#10;dtiG1Y4xx615R4R/aT0kfF/UNBeZVuEfGc9T6V3ur6l/ZHh+8uJGX93Czn8BX5p638SJLb44nVre&#10;RlnuL1mfB4wWxivtOCeFaWbPFRqdI6P+89dfuOzJMBRxLq0p3+Gyfm9r/cfqHruvoujyXW4FFUnP&#10;avkLxBfjxb8SJr549wEvyD727ntX0L4cvG8VfCK3TdmS6th83qSK5z4Kfs7LbeIHvtQO/wAl8xoe&#10;QK5uHcVhcop4mpXfvR91LqznwdejhvaTm9VovTqeufDTR5YfDVnDjbsjU+471o+MLny3WNeW6HPa&#10;raK2jQeWg3N0AArH8SXJnt2O0715PNfndJSrYt4h7Nv8TyKcpTqc72vf7zi/ifaf294ektm43Dn3&#10;rz39nT4U2nhnxTLetzdTOQcD+HqK9A8azNNp0UYb945Gcdah8DWMej3Mjs3zMQM+tfcYfEVKGW1K&#10;EHZS6dz3cJGUKE7aKVz2LSVWSJFG3avXFZXxC8Uf2LabY5FXkd8VW8Ea8swuE3f6nkZry39pWG+1&#10;S4tZLW4KLG4LgHr3H8q+VyfKVXzFUarst9T56rR5MXGjN2Xd+Z6V4L8V/wBvRzxytmRVzj1FZ9tF&#10;53iaSY7vl4Fcp8If9BkjmaVpJJV2kk9jXX2aNHeS5/ifOa9DGYeGHr1Iw2tZfqd2Hio1JuL0aS/z&#10;O10qz32Gd2O9YGv2267Ufez1xXSaTGq6aqhs8Vg6tMIbn94du0nJNfL4Wb9tJo1y/EcrqPsYPxF8&#10;d2/hHw5teTa2zkjsK5H4RfEefX7x7a6JaGZswEjkDrzXE/G3x9FqmtXVtHG1wY8BdvIyDnFaHwli&#10;Z9Z0qT5gZDuP1r9Ko5HSoZU51Y+9LW73Wl1YKNGMYP2i1nffppfQ9t1i18my2rxxuzX5+f8ABTX9&#10;njXfGR+32EL3MTOX2RjJXjriv0PuZEkhZW/hXArlNQ8OJreBLGsi8gBl615nBvEtbJsYsbTSbW9w&#10;y+vOhOOIW8e/VM+A/wDglF+ybquk+OrrxXrFq9u0KmG2V12nnrkYr9BViWz8SJHnLMv8qg8LaLbe&#10;ELmSOJUgXlgFAFWrqSNbxJGbc7HjHpXRxZxJiM9zSeOrKycbJLokd1fMJ43GuvLSPLyxS6L/AIe7&#10;ZZXWWsruVFG5V6AGvOPiTqdz4j1y3ghil8ot87FflWu+0lRc6nIx/hareu6RHJCxEaqW6H3rw8Bj&#10;KeFrKTjd2OipCGHrwrct3Zffb8e5wfi3SrhPh9fRWzbpvszBe/zbTX5QeNf2db7xz4xvPtG5buO5&#10;bMRB3Oc/1zX7K6do6yRsrruUjB964PWf2X/Ds3jP/hIGs4/tSnfwPlLDvX3nBHHkcilXUk256pru&#10;uj9TbC5tHCVanPf3rO67xvp6O55x+xT+z/F8CfhVZ2vlLDcT/vZdo556Z+letfCC7M/jLXFn+6kq&#10;+Vk9Pl5rn7Hx+P8AhP8A+xvLZYdhZW9ccV0HhmCfTviR8kStBeRbmc/wsp6fjn9K8DNsRicVUxGI&#10;xnx1Y8979Lp6fLT8DPNI150qs8V8VSHNv0unp8k1+By37Tlt/aU9uskKqIXEkUh7Pmvnj4pa5efZ&#10;4TJIzhZmQYPAOOcV9Y/Ge1jurd5HXc4QlVI6V84/Frwoy+A7S4ZAkzuzMB15PFfXcF4yH1ejCa62&#10;+++x4uS1GqcbR2dvvv8A5HrP7E2ttrXhG8aRlaVXAOTz0r0b4gTw6j4YvbdtzKI23BfSvG/2PtMk&#10;8OeHZFO6Nro72yfyFe5SaLE+j3G35mlUqSe+a+P4mjCjnVWpF6cyt+H9IvNopYmc11tb7kj430TS&#10;7bUfiLaTGFWlIkR2ZffgV9MfDjw6W0qK1GAzL0HQV4nr3hC50f4qW0YXySsm5MD5TzXv3wenae5j&#10;WRWD7DnP1r6TjLEe0w0KtN3XLf8AM9nE6Yfmjrpf03Zt6H8LLDSb9rj7PG0j8lyozmvNvjx+yTo/&#10;xdu1muYzHMOSycFhXvV7dx2kWXqo08OoHcvpjNfmuAznHYausXRm1La587QjVhU+twvdaXR538Lv&#10;hzZ/D/wvb6XaRiOG1TYFxSeL/Cljrd5DaywqUcktgV3ktvGiMWxXL3N3Hb60rMnylcA+ld2HxVWr&#10;iJYi75t736/8OdDSqSc3fm1d+t/61KPwp+GVr4P8RyyW/wA28D73YelaXx01kppUduGZRJ97B/Su&#10;k8HWqs8lxn/WdM+leeftHXrQWEzLz5GJSB1IFVg6ksbnEHVd2tLv7jKVSdTGQ53flSVzk/hw5055&#10;IWuZJI5AXG4/dOa6V4PtbrtJYbhuB71znw1hg1C8DRsFaeASsvpXb+D9CnutUmab/V79yLX0Ga1F&#10;CtOb0asepUrSnJzk9ba/kcR8VPgjceJrM3VjtjuMDgjg1ofBfwreeD9JS2usedklsdM9q9duLBYY&#10;sbfmxwBWVLprRMsnl4IbnivLjxBXrYT6pUd430/yuY0cbL2TpPb8fL5FnQZVinXdxz0ra8V64tpo&#10;TMx+Xp71yV+Psl5uVmRWp/ibVPtHh5kmbkjGRXjPBqdWE3tdGNSmqnJPfXY3NA1A6jZRNC+Dnrmr&#10;Gq61NplxGsn72KX5SQORXN/DK/W2ga1kbzCh+Uj0rqbvSftsis33VOQDXNiowpYhxqfD08zCvyQr&#10;8r+H/PsULHWFhu5YyrbfUjtXSWkkd5a/LzxWPqWjTxsJIVUjHzD2qfTLK401dxbKt1FefW9nUjzR&#10;dmjozD2VWCqRav69fMsSQbJdvv3qHxPHssvl68CrkxAXefvdfrXNeKdaa9k8iNuVOeOtXg4upUjb&#10;puzz6FOVScX0W5qaFpe3T9h53DnNcZ4nsWs/EX3tqsvIrqfD+u77JY2+9GME+vvXM+Orrz7+LZhm&#10;5969XAxqrEy5tnc6sL7SOJbltqNl1yPSLceZIoXGRmvKfib4ii1S+t5IPvMSVH94D0q38SdTurnw&#10;5feXnz2zFGF9O/8AOuK8K2Ul1Z6f9p3eZHKqqCcnFfeZJlNOjF4uT1va3yPdwXuVVUe6dvwZ6SNN&#10;j8S6DF9r+ZmQAIexra8J+DV0SNkVvkbn/Cql9avYtbyr80Hy5A7Cu506xSfSyVb5cZHvXzuOxk40&#10;kov3ZPbsyJVpb9JN6djOiLWkwK884+tQvfp/aGVb592cVM+jTvONrgbRnaax7uBY7z98rCTsfWuW&#10;jGEuvQqpT5pe69bfM6bQtbSScq2zc3ep/GGnLLYq+MN6+1Ynh0W9pOGb5hnJ9q0vEevC7QRowZe5&#10;9BXLUov6wvZrQxo4aUcRF01ZdTDtLMlf93pjvWvpkTWu5/vM3aqVguydVyTnrWylt5KBl2tnpntV&#10;4io9meljqzirPYvWDyahFuePG3gA1q6Pp3npuwNo6cVyujeKY7jUJbaGVGZfvDP3a7vTXVdNU/KO&#10;K8jMIzpWTVrniYqU4rRb2sUtQuFsHCn+Kse4kaWVj/kVd1KZJLjae3eqj7GjyPmxRQjypXR24Wny&#10;wTktR0RDR/hWDrLssgCN9/g4q5JqGX2qfu5zVqDw2dSi+0Bt3t6V2U5KjLmmdkUqT9pU2OZhQwyb&#10;m42tjkcmrP8Aa2ZCsfyqR9BVu607YZF7+lZsOjTXIZgwVc45OK7vaU5ayOqVSk1zVGkaGk6wfM5G&#10;PUjpWjJ4uaFS23PpWVDYNptv86s6+3asXUtVJnEaMFXNZww8K0troyVGlXleGqOi/wCE4korlfsr&#10;f89RRXZ9Tw/9J/5F/VMJ5HN+DfH13pmmRxXUZ3Ebx7CtG6+KMMOZmVjEeM45PrxXzIn7SN5ba1C0&#10;m77IH2ecw6H0+leo/D/x7Y+N7hobry4/7rE4QmvuMw4VdC+Iqw03dv69DwvZuH7ytDz0/rc9P0/4&#10;l2eoSGEK3mfw8da6/wAM3Hmwg78bjkA+lecWHge60y7SZAskYO8beuK7LSp2aJWb5dvKjFfG5lhs&#10;Nb/ZnvuViJqcF7N3X3nYicKzBu/ertjdpFGY8/e9a5i11dX+8SdvH1rTTUo5Iw3zfSvn6mDltJHm&#10;Yii2uVpl+4yg4+VG6+1fLX7ZHxxm+FF79n00+ZqN6uEGeFA719OLc/2ntVW+oz0r43/4Kb/AbXPF&#10;Js9U0VZjJCpjkMQzsFfX8A4fCzzinRxzSjK++1+lwyr2X1uNKu0lK61201V/meT/AA1/ag1u58RL&#10;earcMsqnh1Pyj/P9a+w/C/xjtfGXw7g1G2ulaSSPY+GyQ+Oa/OgfCLXIfBqyXBkE0KE7M/NmvTP2&#10;B/HmsaXr1z4e1KOWWzkbfGzjhWHUV+ycX8K4HF4WWMw1r0Xsuq6pfmfSVMvWKpynCy9m9ls11t8t&#10;TufjTFcaDbaxqd0W3TRucsD36V5Z8C9Ph8TfGXT/ACVWPyVIbHHYDNe4ft1yC3+GiwqojmuCpQgd&#10;RnPNfPf7DOppN8UtSkuWZpIWUruHTJ5x+QrXI6kq2RVsbs0mtO2iX5m+U81SM8Q9LKS07WUfwbPv&#10;74XWreBfF1uMnyJsKSc856frXuuoxx3lh8+GbGRmvEzetra2phxtjYFmA7+len2Wt+fFbq52qAMm&#10;v5x4gozrVKeIl8Sun8tj5jOKcqsadaekldP5bfM8/wD2hZf7F+GWruvy/wCjOOO/B4r8vdVs47vx&#10;7FIu/wAyOVSqH161+mH7Z1/HD8INWWOTbI8WFx6mvzR0rTrybWRxm6+1BS2OwNfuHhBdZfWry0u7&#10;fgepw7UvR9qnZuSR+kHws1RrL4faLGyk7rZCa9g8Fwfa4Y2VdvHPHWvE/gzeyavbaNZhV2wWqAn3&#10;wK+hvCOmNBBzjpwK/FuKKkaUprrJt/ezx82w7w65Z/E7v73oXJNP3OG252/pXK+MLAw28jbsFuOK&#10;7wwAr3ziuU+JX+j6S4A2nPBr5bLMRJ11E8jDzk6kUu6R5hc3EL6mkMmWZhgfhWk2jfZ0lm+ba3zK&#10;PSqeh+GJrrxJ58vMUaZT2Nd1c6Nv0/gfK3B9q+wx2IjSlGMX6n0mIqKmoxi91+Zw3wv8WK+oX0Uy&#10;sGWUp9cVT8YZuNdKsnnWrKWJz9wjpWhcaD/wjupSyxLtWY5z71x+q+J20zXTFdKzxznyyQfuema9&#10;XC0YVcRKvQW629F+hx46mq9fnpdY7fL9Da+GdrJf6qm1h5O/cADnJ9673U4hp88mWwc5ArJ+EGlw&#10;gl1x5aZZTW14sXM5bgqxGBXjZhifaY501skZUqydbk7L9To/DF/59gF6stcN8fdUk8O+FbqSFj5k&#10;nGR/CO9bGjeI1064jj+XMg6Zrx/9rT4gsdPktVYrJIvFZ5FldStm8FbRu7+RNKNT61eGz1fyOB+F&#10;enf2trqu0jXMk+XJfopPrXqngi2k0DxDbrIMpLLhcDhK+ff2eb7WNY8bJp6eYLdeS54FfUumaEpu&#10;Yx94xsDk81+hcXfuMQ6M5Jpx2XTsa5lzQxV5u/Mvw/Q6q4vdxk3cdqsxL5Fn8uOmRxWHCfts0iks&#10;fmxVjxN4gXTLQRr99hwMdq/MZYduUacVuaVKclTjTW7/AMkcZ431K8v9TkVZvLMYz8vesnwX4hvr&#10;zxb5UjM8PkHOf4SDV+81RpJ1aSNUaY5OeaveHtIWxSS8basszHHbAr6rnhSw/s5RW1l6+R30f3VJ&#10;xaVrW+Z1OjEQ3H3hlzuPvWjrGrKNPQHkqcD3Nc/puh3Gs6lbuk2xVO58dxU/iq4W3vI413bYWOc1&#10;87UoU3Wir3e78jP23tq0ITd7a+ljf0u62Kd3pUeoTGS0b0asvS9ehvoowsiluh5roLfTvMt/Mfow&#10;4HpXHWp+xd5rUyqRSfPNdTyT/hGI2+JCzbcOsR2k/Wu1ELafrdrMqltvB47GjUdFRPE8Mwb7gKke&#10;oNaE533m1eowB7V6uIxzq8l9lGx34upKvCCe3JY4f4oi88Tam1vas3z8HK8IoPNcZ8StFXVbKPT1&#10;jU+WgUcele2jSP8ASmm8tTvxuavN9fsVuPGMEKffaTg+uK9jJcySlGEFZU1f526nDguSPLSivhV/&#10;n5lr4J+DW0/TI45E+ZuWyPavSdLsTBPNGf3keAQPSq3hO1Frb3W8KrDGOO1WLDUhKimNgzOMV85m&#10;GLqYqvUnLr+up5dbESqVJL0/HU5fxd8PLXVNZjumQeZE2VNTeEtLXQ9bjZztjClTjpW1qDNIMYyx&#10;6+1Z+qwM9rubjsK2hXq1KSozlpa3oepCrJ0eRvRqx0V9dQX43Kyt24NZt8/9kwNIpC98Vn+FYWha&#10;4jbdtTBBY9aj8X37PA0P8OPvCuejg1GqqS1X6GftPZJYem7rQk07X31d41I2rJk5NQ69Y/vo1XqG&#10;5NRaT/oGmW7MvzEE1KblrmZcbv3jDn0Fd3Ly1L09i3C84unsjqNG/wBFtVVflG3rXG/GHSV1HTJW&#10;VPMd02Yx1Heu2hg8m22t/EM5rP1CzW4nUttPB69683B1/ZV1XXRnFBKUubt+JwPw78I/ZgLhIhGQ&#10;mzB9B0ruNBtmF6mF2568VDp7/ZGmjVOF6YrU0K4/e7ZFw3UY7V0Zhi6lVyqPqdUozd5dLG9bWqC4&#10;3Mo9Kj1W1R0ZcDpnNW7S2887145496gmsJpJjub5fYdRXy8ZXqXlLY8dxXNdvY4TxIPskrJt3L1B&#10;9KwNYin1DSZFVuMcCu68baW0NpNJGuflxx2rzHxN4zh8EaZcXlxIvlxkBVP8RNfZZXGVeMfYq8rq&#10;3roetg6/WKV/+GKXhfVLuy10LEsimNdki578816foHis3dttmfBTg/WvOfhr8RtN8YapIVWMTgck&#10;DrXO/tNfFxvg74eN1a7WmkbCqOn416uIyurj8bHA+z5ajtb/AIfsdc4OvVjh+W0na3rc+jtO8Rwz&#10;xbSyntVuSbz4PkwNvI9K+EvhT+2Peazqv+nXCx5YBSDhT7V9LeC/2kdNvfJtriVYZJAME/db6V5W&#10;ecB5hl9TSN+uhhjOH8RRl+69572Wv/Dnqiq00P4Z+lcPqji38SYK5Utg8etdTp+pLJ+8jYNGwzuB&#10;rE8S6a08v2qP73868HA/u6jjLZo5cFHlqtS2at8zF1zW49BmZt5VNuenFc34a8baf4u12SJJszqh&#10;GDx361m/tA6tJpPhO8uI22sIjz/d4r5r/Zn/AGhl1D4iItxdBGE5gcE++Pyr9Gyfhmpjcrq42ne8&#10;V07nuYHL3WozktbLX9Oh9O+PPCt8kS/Z4VbqyntWb4Q8FzR6ot1dRx/Icqg7GvR7u5/tewUxru3A&#10;c15D8fP2idN+CCwrNma4Zh+7Q9q8vK8RjsavqOHjebvtv5nPhadSfLTglzydl3seorpovQqrgKOD&#10;TNNt7vRdY8vzGa3fgKe30rP+A/xW0v4u+F476ykVkmGTzyjDqDXZzWiyEE4JU8GvDxMq2GrTwteN&#10;mtGn0KhOpRrSoTja26f9dxbaP7WxCDLgcj1qO68MtOd00a9PTpWho9ibWZW43Nya2LtVuYfL6V49&#10;TEunO0NjlxGIcJ3jt+J522mNZ6z5ZX9yxxkdqsajpSWsyhMMuP1re1i1h2L8w3+1Z14uy1y3XPev&#10;QjiJTafy/wAj1sLiJTcX8vXzKen6bI3zLxtHfvXJ/HDxzceBvCEkln817NlY1P8AB7/hXd29/Gtm&#10;qblDd8Vy/wAUPBcPiPSVd18zcNuO4ya9DK6tJYyEsUrxvt3t+gsRUftF7RaX27/8A4P9kXU5tfvb&#10;qS7dnmY7nY+pr6AudXTT4Ng9MD0rkfhD8M7Hwzpo+yx+UzAF/UmtrWCyXJXrtNY59jKGOzKdSlpH&#10;t6GWLqQxOMb6K2hDNf8A2pz/AAnrmph+8sm9c9ayUum+0KNp29DWhFeqWTB+XPOe9cdSm1ayPRqQ&#10;aikiP7KtxN/P3rofB0ipE0TdKxkkWOZsfU1o+Hp1EzNkBRya4MZecHErGR58M4vawni+xWzYsuM4&#10;zX5+/t0ft16v8LvHlxo+j3X2aK1A8xlPU199+MtRjubZvm7EV+Qn/BQ/4P8AiC++M+pXEdndTQ3c&#10;+UKKTkf/AKq/XvBrK8Fi8wccySajHRPvfz8jLI6fNXiqyvZPR99Pv0Ptr9gf9tP/AIaD0k6Rq00L&#10;apFHuRs481f8a9Y8X3sPhpbi6uDiGHcen5V8If8ABLj4CeIPD/jq31a6hms7e0UktKpXdnsK+/8A&#10;4heF11zwheQ/e+1RMMk/dNc/GmX5bl/EUqOCkvZSs2l0betvlqd2dxw+DxjeHekknJLo7u9u2h5P&#10;/wANKw/88l/OivLf+FDa16L/AN90V9L/AGHkf8y+84/rWB7/AIk/h39nyTxXaIs0eEA8wdgD6Gu6&#10;8D/s0NaWzcyl2PCgnAIr6r0n4fafCPMjhj+YZ+7Wta6Da2edsaD6CvzbMPErEzbhSTSPiZZ1iL/u&#10;7pdvM8v8MWdzZaFBDNGxeJAnPXitKFY4pl8xcZ/Suy1mxt44/lVc81xPjvU/7P0aR4cb+g56V85h&#10;8S8ZPRW5nr6s3w+IVW2lrvX5mqmkQSr8qg55piaatm7c8N0ryUfHCXQ5mjeTmMbst0rLf9ruJJh9&#10;qt18kMQWBx+X5V9BT4WzKX8Ncy9Tf2eIlJwjqvU9WOsvpWqbXRmTPBA6VtaxqljqWlNHNHHJuHzB&#10;hnNZvwz8QaZ8S9ES8tZEmWQZ47VX8U6A1nfr8zYznFeHiKcHW9hVTjOO5thcNhcTX+r4pWa/E4DU&#10;/hHoNxqbXS2UQHOFx8p5yeKytJ+EmieH9QmvoLGOGdpgUZRge9elQ+H/ALeh3bo1rmvEVs0FpJCr&#10;bnj5XPY+te9gsyxM5cjqO2ier2PqMS8PCH1eg9Vb7jwb9vW0XVPCdqyq37hvmI6DI4r57/ZY0OWx&#10;8c3nlQ7WkjXDgdcn+dfZHjv4dL8VvCl9ZMytI3CcdGFcT8Gv2YL34aRzXVxEGkkcNu9FB4FfqGS8&#10;Q4TCZLPAVJLnTtbvfU5crrUqNCdOb1WiXe7T/wAz374YaDnQbNWO5kUFie5rmvi/8cY/Avi6HTW3&#10;LGq7nI/Su3+E1uy2m1myvb2r5a/by1c6X8QLhlbaY4VZNp5yOtfA8N4CnmGeSw1dXVm/nf8A4J40&#10;eWrjHSqu6af3/wBMt/H/AOK0vjLwpNFAzSQnBIz97Br5x0vy7bU/tEcflmFzLJuPvmuu+FXjKPxn&#10;rum2crF4bh9jAH1FdL8Z/ggvgbwnqmrblEMyEK3c/hX7Fgvq+VVFlzVnJ6eetjSNSGEtReje3nry&#10;2fdnq/7DvxktvH/ieSzX93dWyfcPpX2rYKyWasMbuDX5ef8ABMPUGT41XzCQFVXGCa/UAXywacvP&#10;UZ+tfiHi5lkMFnSpUNmk/mcvF1a+Mgo9IR++xNb6wHmaMsPM71g+Oys1m275lxmsHT/ETTeI7iNu&#10;gbj6VteKXW7sdg43YBPpXxEcH9XxEG+up5NPDunXhJ+TKfhWxW5MkhXHGOldDDbI0W3dxisW0kXT&#10;NKlkb+FevpXMaZ8WY4dS+zzFdzEgc4roqYOvipTnR15ehtW560pOn0NrxnaRx2czKuGUEj3xXl9w&#10;9rf/AL+SJW3HJOPSvVNff7ZpTYxukU59q4Hw7o9vLAIWXcyu3X6mvcyeqqdGTle6Zph/epuT3TW3&#10;z/VHVfD9V02zaZeInX5R/hVzxKubZmPTG4Z9ak0G0/0JIV2r5eMAVH4+s3t9NluC21Y4zx26V5tS&#10;pGWKTb1b/wCGMZyjCfNfX+rHiw+LMkvxCjt9w8uAmNRnlmB5rG/aD0yXxJrysqlx5Q4X1zxiviP9&#10;pf8AbB1b4bfGuSPTJgPJnDPu6DnkfSvtL4A+O5vjP4D0vVrmNVmuoVcjHfiv2zM+Gq2TU8Pm3KuS&#10;Ubed2rn0OMyuvho0MYkuSSa8111Oy+FHgdfD+mW8scKidlUucdCa9attL+xWLXMow2zA7c1P4A8H&#10;x2ulLJJ95hnn0qDxnqpYSQIDtXgf7VfjuOzSeOxkorvq/wBD5tRliMVyR76v9ChoAaVSzfxNmqXj&#10;u+jmu4YU2t/e55AovdR/sjSd2cNggfWuF0LxH9u8STRzSM2GBViOTXdg8C6k5YjpHp+B9JOkpVHL&#10;pH/hvwOqg0ZZrmMyLiNRWL8S/ihp3gWaGKSNpmYYKp/CPU13FhaR6xF8r7Y4+XxXz58ZJkfxlqLb&#10;t0bL5UOegA4P616WQYanjsb7Otflitvn/TMPb01NU57pXt8/6fyPon4Z3tvrOmrfW7bo50UqR6Vh&#10;eO1e7uZ9p28EE9xmsP8AZEuHtvhrdI0jSra3DxRsT2GOK6HxROU0eS4ZctIxxn0ry6mH+rZrVpRd&#10;1F8q/r0MqUfZ4uoou6TST9dSn8N/DyyXPmsCzAbVAJxXpcdnJHbbR0FcF8Ib03WlrcKo5Y5/OvQD&#10;fKI/7vFeXnlSq8VKL6aG2YVKntnF9O5z88Hl3Lb/AOI9ah0YpfanlW74/Csv4r+KV8KaJLcEBpCD&#10;sBPU1lfAjxh/wlMe+TasgJTg8etdFPA1XgZYtLRaGvM/Yyr9Erf5nq+oW6W+lsqLywryu600P42t&#10;wc7lYkN6Yr0rxLceTpvyt8wGBzXmd5rH2Xxnbxt/cJ3VzZBzpS5OqZw5Ph3OlUxC10f5Gl418W/2&#10;TpmpQpJ5Mn2ZmVz2YA15L+yt8XrzWtWutJ1S4WWbmWFieSM8j9a2fjRdyX1lfKJDFG0Pp97PWvmP&#10;Q/Hsfwi+MunXxumaxhfypFBznPFfpnDvD0MVldeil78kmu94q6Sfn2OjAYeLU8Pa7nFdNpRTtZ93&#10;daH6Awus86bdobPT1qt4p0/yLMtn6AfWsD4deMI/GOoW9xF8sLIGU/3s12HjEeZHHCB80nv0r8yn&#10;CeHxUaMtH1OCXNCtThs7XfkZOh2TTRMV3MWwOadqugLPcKrfd4BBrotD037DYru6gVQ1S4V7obW7&#10;5rOOKlOs3Doc/tnOrZbGB4juYrEwx42LnbzUmjRecrMcfeyK4/4/6w9hBZ+S3zISzc810HgCeS48&#10;PWk0m4Fowxz7169TCuOBhib/ABXPRhHlwUa7ejbR3VpMLqBRnnHSqt3aDzdwPSuT8GfFS11Lxxea&#10;T5i+ZBwortNVgWJd6n74JrxMVhqmGrKnUTXMrr0epwS5qVZQenMrr0epj3MX2SfzCevSppJ1igV0&#10;/wBZkdO9NuZft2iytkLJH+lcX4P8frc+NUsJG5jzk56+ldmHwlSvCU4q/Jq/Q9TD05zUnHeG68j1&#10;vw/cyS2iE/L2q/PIqhvpTNNhVolZeOOw60mp/u7diPvY4r5SUueo/U+fqVFUne25k6k6X0TRs3bJ&#10;9xXyf+2zqa+H9FtYG+41wBgDqB/+uvpwTNbXJkbo9fNP7ePhx/EXw9uryNW8y1cbMd8mv0vgXkp5&#10;vTjP4W1956WBShjabfw3V/W9v1PN/hL4nuNM1+1ksn/1igsueFr2f4kfCU/FTwTMsy7pZo8oW52m&#10;vmD9n+5ubHWPtN9dDy7fEYx6V97fB+8ttb8ObE2P5eFI9B1r7LjzFVMsrwxdDePU3zSpUoPTePVf&#10;f+qPzf139nvVPCmrTW10Jo2EhaM4IAwc8H8K+lPgP8N77xN4a8u8hmEARfKZuGVvUV9JeJ/hPpvi&#10;CTbNbxPznlQcGm+GPDUfhu/8hV3R46HtXm5n4l1Mwwiio2mtb/5HoU+IKs6St8a1/Lb7iv4GtdQ0&#10;PRobeRmcwrsyec+9dZYy+bbqsnepbaDbL0C7uDmrselKYenqa/LcVjFNuc1ZvXQ8jFYxTbnUVm3f&#10;Q8I/bE0tZ/hpdwq21rjCAg4JBr4M0rwD/YXiBrizdoLiOQSnB64PSv0M/ae8LPrnhUwx7t4IZMdc&#10;18l/EvwdJ4e0KOa3jaS980qy46AV+6eHOZ+zy5UFLWUn/Xoe1k2LqUox9lLWUrf8P5aH0v8Asz/E&#10;KTxp4KX7RuW6t/3bKe3HFfJX/BQfQtSsvid5jtI0cib0kGcAHt+dfQ37JkswZhKqrvhTeF/vc9fe&#10;uo/aZ+CUXxC0uOQRrJLHkDIzkV4+U5lRyPieba9yenpezOipWVDHe1to916rp8z58/4Jm6lq+la/&#10;qdncRyrZyKsq9SqsOD7cjmvuV7hFhVlK5YfnXnP7PXwlsfhx4JhtUhVbiQbpWxySa9E1TTmjiXav&#10;y8civkeMM2o5nnE8RBcqei87aX+Zy5vmCxGL57W2V+9la5JBe3EL/vNoUfdIp02oXU1zHJGeMY21&#10;HBbGe0ZtxYKOKk0abyLxVkOF6AHvXy8kldpLQ4oy503ZXXQTV42sykrD7zY4qteJ9steFPtXTXcM&#10;F/MqnDcbvpVO4tEt5GX5eRx71y0cVdJW1Q8LiLJXXvI4WaSPT5JJJjt2dAaz5PFIujtMm1AeBmuI&#10;/a0+MFp8K9JWSWYB5jtVAeWr5z8Sftbalp3h15rGFRJKAFDHJX3r9OyPg/FZjh44mC0k7Js+iw2H&#10;qV4qs9m7K+19O598+CdXDRx/MCG6+9P8TGPz96N1OCM185fsGfGXUviul7HqSsJ7QDBH3TntX0Br&#10;MTJcbW+96V8bnGTzy7NJ4Wq/ejv2OLFYN4fHulLdJPTqnqU5LsQXH3Tg+lMd2ul/drtIPTNPGnTX&#10;L/exn2602+sbrSQ00f7zaM8Cs1yt2T1O1ygrctrkM1/LaKwI3N3qFdYmBzGTtbGRUayyXtsnmf66&#10;QjIH8q2IdFXyh03d+K0lyUvjR0c6UbS3Mu4vnmHzdj07Vz3ijwTpXirUY7i4tUkkHXcoOe1dbeaY&#10;XjbPpzVGDS5vNzGv3eMnoa2o1+X36cuV+vcxqUqdRe90MK30W18NxL9jijhUcMEXHFYnxB+KaaPZ&#10;mz3ESMv/AHyK7y80iSGLdInGMYxXi37Rng2Z2hvkLKoB3EdvTNezkNOhisXGOJd+z7smP1aCUZ7f&#10;qc1/wnF5/wA9rj86K4T7HqX/AD2/8daiv1H+zaX937v+Aa/VqfY/RHRw/wBiUZ5I5qVxtPzBvyql&#10;pWoNCyq/3WGQa1GkWVcDHNfy7iE41NVufmlS8Xqtzj/iNqbaVYGVcnb0A715vJ4rt9a3RyP25Umv&#10;U/H3h3+27LAIyvOM15svwujiv/O27WydwB65r6zIq2F+r/vH7yPYwE8O6NpvXyPG/wBoDwG+madH&#10;rWmq7Kf3ciAZA9DXh/jjV2vtEW1lh2XUfTbxj3zX2rrWgw3GgTWdxHhG+UKRwa8ln/Y9k8Sa7uhv&#10;P9FkB+8vzR1+rcOcU4ajR5cbK3I3Zu+q7adjejWhTdqza5XdPX7tOx0f/BO1rqXwJJ5pZo1k+92J&#10;x29a918VoruWPO3gfWs/4VfDaz+Evgm3021UKlumMk8se5P1qt4o1xxIsYjZ0ZskjtX5jm2Mhmmc&#10;VcZh17jenp/wTCVb65mE8TSXu9PPz/Al1JBZ2u4MAzjGPWuM+JkS+HvBOoaizhTHGWwfpWvaGa51&#10;FjNk88DP3R9KrfFvwxL4z8A31jHjfcQOi/UjitsHGNLEU41HpdXflc1qSdNxV+qbfkeV/sv/ABGX&#10;xiLqKVk8zd5igd1Ne4axbxvokzcfdxx2r5k/Zu+FfibwF8QYxfWX2ezRHjeQ8jHbH419L6q+/wAL&#10;TKxxuHFe7xlhaEcyU8LJOMrPR38unpc9HN6dONdVKbunZ6O9tbfoZfgy9/sm4kjb+Fc/h2r5Y/bg&#10;8OXPijxHdSWuFme33AP0K96+g9d8WwaBpVxdMy5t4i7N9BXwp8fP20tM8e+KWht7j7LcQAwgk8MA&#10;eR+NfS8CZPjKuaPG4aDairNnLToV6lZ1qEdUrPy87eZzH7NFhfR/EK2ixtkt7kcfiOlfWX7VOmya&#10;j8H5lXdti+Z1/CvDf2PPDi+Ifibb3I2yPKRIQOBj1/Svrj49eCDqXwa1aNFDP5LZ2mvpeNM2hHPs&#10;NfdNfizXN8UnVot7pp+l2fHX/BPRHj+PcOI5I45GZSQflODX6l3cyxaWokI27cg+lfnJ+xl4RvPC&#10;Xx2toWAZZOmR26mvtn4/+P5PBvgaSWBf3zIQo9SRXx3itReYcQYenQ3lFW+9nJxFF18bR5dmrJ/N&#10;lvSI431+RhINzfMMeldLrU6CNN/bGcV8e/s1/HTV9X+PjaLe3Bmt7mMshP8AARzgV9gXkO9kb72R&#10;+Br5HibJauWYuFGu73immgzDCyw+Ipxk7pxurdv6Q3XLTzvCN02SuYzjFfFWsfEe6u/iHNbxzSK0&#10;L/M5bgAGvutLTz9DkjYBg6kfhXwL8efC83w/+Jl9bNGqpLMZEkP8Snn9Ole94Z1aVXEYjDVPi0a/&#10;X9DHJaz+s1qe7snH9fXofW/gLxb/AG94Ft7hmWRmj+Yk9SOKoeFv9KjeSHOPO7+/WvJfh144ufh/&#10;8CbrUJlZ13nyExxgj/8AXTf2Vv2obH4kave6dIqw3UbZCj096nEcOYmEMXiMPHmhCWrX+Xlc2WGl&#10;CNedNXUWr/8ADfM+nLOza2svOX7wGaw/HviSCTwJeteSLFticNk7ccV0GjahH/ZTeZ6Y+lfn3/wV&#10;c/aD1jwTeroOlzzQwTIHlEZx5megrweEuHK2eZrHARajK9+bskcODy2rmOI+p0tJPZ+S1Z8h/HPw&#10;FJ8XP2lbiPTwXt/MDyMDuAAPc/nX6bfsreGLfRvhjpUdvGsaW8Kow9x1r4c/Y78B3VraxaxqEUn2&#10;zUzuHmryVJ4r9F/g34dk0/wpBG0QRAMk56k81+1eKWacuGpZdGV40tF52VmfWcQVJqEMLf3abSv3&#10;drM9S07Vm+whDtVcetYWv363Ooxqu1upNYXjLxM2g2qrG2WkO0AHmm+H4ZLi1R23b5F3ZJ6V+FU8&#10;vUIfWNk72PHw+HjSp+2elyv4z1+K3tRBhT/eBPHpXF+Fo7efWY4Yz8rTAs3pz/8AWrL+MEl7NJeP&#10;ayHdE3yhT97pXE6L4v1Hwzokskyus7A+Wc9D2r73K8nf1O9OSvK2nm/+HPUjSgqfNF66fe9fwPpb&#10;xVrFv4T8J3klmVaaRdiqD1Y9K+Z/HetnV7jy2w0VuSrN/ExPWsSf4ra+oeNZJJkmkEnzMTtx1NS+&#10;FLaXxd4razT/AFbL5jt0BJ5xXuZJw7/ZcZ1a0lLrfySX9I8uODlTqOU2pdb+is/1sfQv7OcH/CNf&#10;BqNTlXuZGk5HJBNdT4xC/wBhKh/u7qr6ZaR6J4UtrdVVfJRV2++Kg8Xlr3SY1VsFsKPxr83qVFiM&#10;c8Q9Oabf+RnTvOv7T+ad/wDI2/hhpv8AZ2kwrt464/WuwvYcKjD1H41k+EbQWulxdsACtCSZp5eG&#10;+VRivmMdUdTESqebJxFT2tdtdG7nz/8AtoeLm0i3sbcK2JiQxX+HkV5v8DfjS2ieKriG1ZmaZkCI&#10;4wEI4JNdt+3DHO1zp0ce0psdmyOSRXz78O5W/wCFi2cbZVmkwxHUiv3DhnL8PX4ejGcdGm39/wDw&#10;DtwrjLCOPeMvzvt8j6n0P4q+IvGWv3FnI8Maxtnao52dqf4h1023im3kkXcfJO4A9DXL3Oqw/DvU&#10;o7hfkuL9kjKMfug9/wBabYX7a54xYS/vPJYLwegzmvnFl1NS9tSgo0+XSytfozmybFOpLlSSp8r2&#10;VtdE/wA0epan4Nh8V+F0jkUeZNCRnHQnp+Vfmh+01FrHgz4kXkNzE0a2Nywj6/OB3981+qfg5Ptd&#10;xbwhcrGmSR0HtXhP7cH7GsnxXJ1TTlVbqMZkULy3098Vp4d8W4fLM2eGxzShNbvo7/qicFjoYTHx&#10;jXsoyV7vo76fetA/YM+I1v4y+EdjJHKslxa4Q4PI9K+jkf8AtHy2br/KvjX9g/4dah8KdQ1qyuUk&#10;ht2YFQy4wwr7F8NXSy2QkLfKo618/wAe4WlRzatPDu8W7p+utvxOjPadKliJ1aTvHdPtdXa+/Q3I&#10;D/ofXJHGK57WR9hDSyevSuL1z9prw/oXi/8AsdrnNwsgEgU5VM9M10HiHxAuupD5EiurjOR3zXzd&#10;PKcXh5RlWg4xnqrrdHiww9WLU5RajLVO3Q8z+NF19vv+xXYCB15PFdTqHiZvCfw/Wby93lw84+le&#10;TfEHU57v4vR2W1mhzHGQD15zzXs2taBHqvhSS12gq6YAr67MqFOhRwlOtrF6/LQ9TGUlHBUoy1Ut&#10;flZHxr4c+MupXPx5kWyjma5mnKgLk9+9fe3hOO4vPDlu9ycysnI9DXz7+z1+zE2nfGK+1y8h2xx/&#10;6njqT3r6otdIjsoAuMDFY+I2fYGrXpYfCJe7FXa63W3yDPMfh2qVGmtYxTb33W3yOL8za9zGOcg9&#10;K8/m8JtpvjFdVHyo2EYenoa9S1GyWy1sMnzCTIOK5X4gbtPs5JAv8JyPXFeDlOOl7Tlh9tWZ1Rre&#10;zmnT2nFfd1R6R4T16G7sY1V8ttwQDVzVJFNu304HvXzV+zR4t17xT4r1CaaR1tYZNqIRwOa951LW&#10;fJiVmYnb2ry86yOWAxrouSb0enS/Q4Mxyh4bFqhGSk3Z6dL62INXdVt2bb90V55440u18RaLNb3a&#10;xm3dTuDDiup1PVJLiOVlYgSDGK8O+KPxBmaaSzjkWO2jbDbT8z49/wA69nIMBWxFXlpuzWt+39dD&#10;0I5PJU3zNf5f8E+a/jrFH8ENTmuo/wDjwuJCVUdSfWvYv2Hv2yvDms6Tcx3WpQWtwzJFHFK+Gcjj&#10;NfOv7e/iO81ePSvscLNb+SVf5eN1fGXhnxVqml+N7WCNpIZDdKikfX1r+msLwPR4hyHkxsrT3ut9&#10;H1+7U9PK8po5nBYfENxcna630lbVeaSuf0I6J4jh1hfMDK2/kEfxU7UZI4dRV2+Xtn1ryX9mBryb&#10;wLpP2mRpJI4EXk57CvXvEejtPp4k+645yK/kzG4SnhMa6HNdXaufKVIUqVflbutUaEKpJCJBjP0q&#10;a31JPLbn6Vy+keI/stoyyNyp2+9SRa5HPNw35Vyyy+d3GXyB4GTumroj8Xxrqcqq6fKc5rynxl8E&#10;4PMu7yFdzXBztbkD6fWvZJraPUFznlRmsm4ZYYHjk+fB4Br1sszCthmlQdu67nTh5Wp2ho1o131P&#10;LfhH4f8A+EYu5v3Kxs0oO0dgPWvWnjh1KzXcBkVy1nYiG/kYqArcY9q6bS4PtFvuX+Edq3ziv7et&#10;7d7no17OPPLTbb7izbaGse14v4R0qPWfEX9nDYylmxjmtDRr6OVjGW+ZecGsnxtpT3BVlUtk9q8a&#10;k+aryVTLAqlUxCpYj4Sv4Z19Z7popPlVuRxV7VLlIJfQjkGqWm6UtjYtNI3l4+6T61QufM1qdtpP&#10;yjBx3rqj7OpVctkj0q2DoOs50dIrR+p0Wg68rg+Yy+gOelT6rrCqeq9OuetchFp7QxLtkO5T360j&#10;ahJJM0bevFV9SpublF3OaWAhzc0X6nx1/wAFH9Qu9V8W28UdvcTRxqACqkqM9xXzPfaRqWn6taqF&#10;mkMxVMA5/DFfqZ4g8H6Z4msfJvrKG6kY4G5AzCuCj/Zd8M6f4mi1E2caNG5KRueF/Cv2jhvxHwuB&#10;wMMFOk1yRaXXmf6HbTzOjh406VaFlC/X4vl/w5a/YY8MweEvhRb3UlmtpdzEtISPmkx3NertqzXE&#10;rO67txO2s+xtYLW3W2hWNNuAAvpXUaNo8NvZqJFBbqc81+P5tmEcRi6mMqLWo72vsuhx06sKlWWK&#10;mr8z0W9l6lfRoftVwPvL6A966IaSpsm3gVTL2liizDb8rcAVpHU4rywEkZ+Vq+fxFWcpKSWhljee&#10;VpQTUbo4y90gQXm5Rna2RxVxpPmwfTJq1qxHmbh09fWsS4vWgnb1Jr1IXqpXPToc09y9cp5y8cn2&#10;qXTI1f5Tx0JrPt9T+ztz824cD1NO0e4NxdOvv1zVSovkaJnSbTXQ2Z9N+1WrR7S2eOlec/EXQBrV&#10;g2nzJ8zN3HavXLN1jg29feuX+Jmjrd2Szx/LJG3OKnK8a6eJS210fZnlRrNVVGS06Ps+jPDf+FG2&#10;v/PdvzorvPsS/wB7+dFfdf2rjv8An6/uOv2uI/mf3He674mttLslYSKCoH41U0/xwbi1zGysWPrW&#10;df8Agb+0IlLs0nA6msD/AIQi80BpJoZ3ZTnKHpzXx+HwuClBxcve8zwaVPCyhy83vea/A7mPWZpo&#10;2O/zOeeaQXS3inscVx+kxasUzGr+UeT71pR39xZxrvXtzu4qamDjGVoNfIr6i7Xi0XrmyW+uNp5V&#10;TnpW9pFrDbHKqqsV9Kx9GK3UO5ZN3etaK0beZfyFceKtbkk9jmqx5lyt6Fm/ulER/iKjoDWPNpg8&#10;nznxz2NaphVFEjdcVna9frbWnmNjanzYrPDXvyw7mlOXLpAwNfhaFo2jUhu7ZrY0bSTJCuV+X+dc&#10;bc+NpNYv1VFXy9+MD2r0jwjOtzZq279K9LMYVaFBRktRYqUlTtJFYeHkZJNyLuY5Nch8QNQ/sPRL&#10;qML/AKtTt969MvYhAPMPpXkPxtv3h0i4ZMHkDHrXLkl8RiYxlrqisHab5emh4N8fvFy6T8JdWml8&#10;xGu1MQA55NfkV+0IraF8R7yOGaQx71dSOx9K/ZjQvAdr8WrGDTdShZrfzTLt+nTNfAf/AAUm/YyP&#10;w9+K32yyUrp+qPuQhdwU56V/UvhbxBgcFmcssqu053fk7Wt+CPpsmxkKOYvCSk4yndrs7Wsu91Zn&#10;v3/BLDTrjWfCWn69dN/yx8pAf4gOK+7NW8L/ANr+CriFh8s0bA/iK+W/+Ce3wkvfh58JNLt7jeFM&#10;Ak2kdN3NfYOlv9q0OOP5gG5PHavxbxGx8aud1K9B+6pO1uybseLxFKM8VN0tr2VuyufNn7Onwskt&#10;fjJJey7itjG4II+6ckCtr9rPW5LnS58OSyxSLEmeAcda9m8KeE49L1HULiONY2uDvJ9eK8q+NHgt&#10;NVZbppG8uFm3D1owecRxudRxVX7KSX3X/NnP7X22JjKX2UkvV3f4vQ8C/Zj8P3Wga3o+rzrmeG4I&#10;kY/eYMcH+dfc1nc/bbVZBllAyBXhPg/wbZw6XC9vHsZsfKw++a9x8CQMmnMk38PGKx46zKOMrLEJ&#10;aq6t5X2/E9LNpOSdaSs039zey9Ls2LfV8hFDbVI5FeU/Hb4RWfxclt124mikyJQO2eQa73X5PsMP&#10;mL8u4ECneB91y+6ZeFzg5718ngas8C/r2H0kj5+MfZTWLp7x/r5ni37T/hmLwd8FFsYIwIYYwDgY&#10;zgYFfFH7EFjqI+OepSK0y+XJuBAIBw3Ir9PPjF8MIfiP4Uks2x84wPSvOfhN+zNofwduJpfLiM1w&#10;3LEAEmv0DhbjrDYTI8Rhaqcq1RvTv5nTlOZxo4bEU5Xc6l1897nRafrVxf6KqhmVpMbge1cH8e/2&#10;HdH/AGh7jTtR1ESJPa4LY/jHWvUtN8Om4v5EtjtjWQGvQooFtdP+bHyjmvgZZ7Xy6vHEYCXJPy7P&#10;obVMwqYWFN4V8s076b6q36ng9n+zdouhTaaiWyJHYqoUDgfL0r0Z9OWC22R4VdoBAq5rMiiRV/vf&#10;pXn3x3+OGn/B3wnJdTOpm2YSPPzSGqpvHZlWp0dZyeiW++v5kU41q3JB3k7u3z1Oe+LvjWw8P6mY&#10;ZnVpOMDHQZrsdHdrnQNPkh+7NECMd8ivh3Uvi5qHxW8Wmbe0n2iT7o54z0Ffcfwzt5IvCNikqkCG&#10;BQM9jivtuKcjeVYKhCTvPW6+SPcxmDdGjDm3u7r5HM6/8O5JWaWZgyt82AOleK/H+9i8I2sayPuC&#10;KZcZ5x2H86+opI2uGYYG1ieo618jfts202i+MHkuI3a0lt/lJHy8VtwPiKmKzCNGq+jdu/kEVUlN&#10;J72vb9F5nWfAa30Xxt4ak1BlUm4BjUnt612Pw18BWNhqdwsMOI1l8wufbtXk37CnhXVvE3hyeQRN&#10;DYG5Oz/aAr6X1TTY/h94XuJpFUfKWBPpXVxRivquPq4KlUcnJpJX2/4KPKx1H6tjJ0uZ7qyvt2+a&#10;G+IfFNrodpCZ3G6R/ugc/Wprby9Zkhbd+72BwexFeNX3xes9U1iWSaNlZBtQEdcelezeBCs/hezk&#10;YDd5Q5HQ59K+fzHK5YGhCU01J/dr29DppRnCHM07/Lqv0O10i5SS0Xa33MZrVtIf9ELtxnvXO6LE&#10;xs/lXaVODXUGLydNG49RkV8PjLJ2Xc8+taN+V9T5q/bOtpLnU9N2v5a7XG78q+d/BPh+a0+JNlcR&#10;zSSL5hQE8A5xj+VfWH7UPguTxT4MvHjj/fW481Wzzx/9avn3wh4futShhjWFvMR1kViMNuH+TX7f&#10;wjjorJlBNaXi/nrf8TuwM5KjZdLxfz1v+J2l94W1PxPN51xG0nlyYTJ649K6X4c6LJHq9w0y7ZGY&#10;5X0HAq94cvLyxtLe18tZCq7SufmVj61o3dzH4Rhub66Cq0ce9yPugivCxmYVpweHSWukbepz4Lno&#10;QkpJWs+W3y6eZ658P/s+haQskkirI3XceldFFqVlrsbKkkcmOuDmvyp/bM/bQ8T6Z4gt7fTNYuLS&#10;3kUsFjbbgZIA/wA+lR/sO/t7+KLH4qadp+rahNfWV86wsHPIJ4zUYrwVzOvl881dVOVnLls+nS4/&#10;9V8VjYSxLqRbabUdb6dL7X0P0h8Y+HLfT7kvDGqNuB4Fc78SPGkngH4WaheQ7mlVCq47E8Cur8Xz&#10;/atPtZ1PMhDfWvPP2gZRY/CS6VlySVJ3dAM18dksfbVaFOt715JNPyZ5tOfNg4Reqckmvmkz5Pjn&#10;urfxOuqKv2oyp5ruDnDE9zX1z8Em+0eCrKS43BvI3Hd/Kvj3wh4ojn8Stp0P7yPzQHT0+lfaGlK1&#10;j4ZVUjCt5AGPfFfpnH/MqVOhJWb2fl/TPXzKdSVHkl9p6dNEtPTc8v8ADOlt4k+O+o3cjGSK3JaP&#10;65Ir3CJg1zbxru6/MK89+DvhgxXN9cyRmKWebOCOQK7y2LW2vKzcLmvh8/rqriFCL0pxSXyR15go&#10;86pQ2jGy+7yO68PacmmDcVHzHB+lYPxm+J0fw+0b7U7BY+hz9K6TRojdRK7NhW5UV5b+2D4Ok134&#10;b3X2dWd4R5m0ck4r43J8PQxGaU6eK2bszwMPh6EsTSjXe7s/y/Am+EHxgtfilctJC25o0DYz0zXQ&#10;eMrSPUrb51XagOa+Lf2SPig/w/8Aia+myNItuzeTIW6qe1fbs6R32jPJwQ65r63izI1k+ZKNJe5J&#10;JxPdzygsNjl7NPksuX9f8/mcl8IdJt/D+p3kMO1dz7+Peu21ALdnbwfwrhfDUTaf4maZd37z5SD0&#10;9q6SbVSLzaCMdTzXi5lSlPE+1vd2T/QjFRbxHtIu7stfMi1yBoLOZVHOw7R68V8oePl1e419Yf7P&#10;kwWOCM5r6/bF1Co/ujqO9YmtaBGArrarJIvOQtenw7nn9nTleClzd3Y6KeYuMXGUea++ttrnxp8S&#10;vhG2peB7iHVLWRZJMyxA/eAFfG3iH4Ujw748WWOEBoZNybj93HOa/Tj4t6I2tamyyKscITG0988V&#10;8h/Hz4M3vgbxXNJJBJNb3Sfu5B/D3/lX7xwRxJKSdOc7Oavbp52LwlSpCcZwaTkr29N7fL7z6u/4&#10;J+/FW48X/DgW9/tW6sXAXB++nY19YQzx3mnc4Yba/Pj9jbX7rToI9sbRbYirHGDtGMV9a+HfigbT&#10;R4xcTfMBg5NfiPH3Dj/tWpVoaJu9l0OLOsslObqU0o3ey721+Ttf5mtfqg11to74I9a1vDljCJ2Z&#10;l6jOMd65rStZ/tzWVkVW8vrn1zW9ourR/wDCVra7tuRuxXzeLpzUXTV7pXfyM5U5+z9m7/Dr8jpo&#10;dIE/zbdox0rO1fQYYxyuSxxnNdVbRBIzjB9awfF0vl7I/wC+euelfO4XFVZVLJ6Hk4apOVZRi9Dm&#10;pdHjsZ1eY/KxwAavwRra3K7MbWHSoNbIe3Vdwyvese1v7hbpiqtIsZByK9yNOVaO+p7UoVJQvJ6a&#10;/wDANbWLBrKb7RGzDd1wav6HdrqUWJOwwarQavHrSeW3HHI9Ks6PGjT7Y12q3GfU1y1pTVPlmtUc&#10;fNLk5Ki1Wxk+I0dXMJBaPGQcVmaLqaWF/t4CMOSx5BzXU65atYyeY+1o1HIPpWD4g0KGaBLy1xu6&#10;kA9a6sPOE4qDWj6+Z62Hx1OVFU5LR6XXfzJPs6PdNtG5W5JrL1v/AEKYbeGzyTUuj6i08+5gF7Y9&#10;afrqLezKyjPGTW8Yyp1uWXb8TooTcZpT2Ldl5ekaHcahcBQscZfk9gM1+cf7RX7YniPWPibdTWOo&#10;TWtnbzlIo4zjCg9T61+k0+ip4m8HyWPzKs0TRkjryMV+dX7SH7B3jDw94/ubzR7f7daSsWXHTk9x&#10;X6P4U4jKY42u8zcVU2jzbW62uc+U1KTzCrKs1z2tHm2t1tfS70PT/wBj79rnUPHfxDsdF1r9486f&#10;upum84719rPKfKVlPHU4r86/2OP2YfFmi/Fmw1TVrGSxt9PYsd56+mK/RDR7qNYFW4O3gV4/ifhs&#10;vp5nF5bZx5dVHVXv0sexmUqFOcPY2vb3lHVXu/0I7qza4iZhna3Wrfh8+VpxV/u7sY9K0n1Kyht9&#10;oKkY6CqVkFedmYbIm5A9a/OfaSnFqSsjz5YuVWi4Si1roUtbJ2/IpPsKx7nT5pYGYrt3Hv2rt7eO&#10;1lG3aNx4yaj8R6ai6fuVelXRxvLNQS6mNHHck40XHd7s871gtodpHMfm3GjwXrTXGoFWVh5mSeOl&#10;b76D/b9oIJF+XNU4/DH/AAjWqCZN3l9GGOlezHFUpU5UpfH/AFY9L20FzU5/F/Vjo7K5ZTtb+Loa&#10;fqtss+k3BI4AziobZlni3L90jrU1zP8AZ7F97fe4x614X201vc8XFJtab6HB+X/s0Vu/2dH/AHVo&#10;r3v7Qpef3f8AAOj2nqXtIv2kgXP8I70l5A0ts7fKQxx9BWDoGueTbhZMrxwTWzZ6qlyDH/DjcDXn&#10;1KMqdRySPBrUXB80VobWkabGlkuFzgYrJ8TaGk6txgsccDpWz4eu41t+Wzu647U7VGRyzfw15UK0&#10;6eIb13OGnKarM5iC1j0pFIbBPB960orh4xxgr6VlX2nC41jdubb/AHR0FatsY2j2rhWX+E16lazs&#10;931O6UUld63/AAIhfF5vn4zwAK5fxhfNq1y1qjGOGPmU+vtXSatdrpqbtq726E1w1zqBE1xNKyqp&#10;O5s9hXfltNN+1S9PX/gGan1iQaVo8Vnejb83zZBHeuw8Gao1ncyQlvlDZQV5Hc/tB6FomoywF3uH&#10;UlR5Yz9TXUfC7x7Z+OtSLWDMdrZYHqp9K9vMssxfsZVcRTajbdm3sqjptzT5bbnr2tXjHSiV9Pzr&#10;yrx3aPr+iXEe395tJ49RXo+sXJWxEf8AERjrXG3VkzTPs96+byb917673RpgKfLSaXqjjvgb4Wmh&#10;kNxMuOW7dAa8k/bV8Hza74vt4WtluoxtkhVl3YbNfU3h/T1sdNyF2nGW4rA8WaPpGtXkU94qNJHk&#10;KTzg19JlvEEqWbPHON9GrL8CamIk8Z9YUbqPb8DmfhXpTaZ4V0/coWTyEUqO3HSvVdLh8y3Vdv8A&#10;CK5KxtY4kVYsbeMc9q7PwyyvD82A2cYNeDnFb2knV7tszxajy80R16yWcEvH8OK828T+HY9Z0a5i&#10;kz+8c8g9PpXpniKLZEy/eZuRXGS2TQzTRsu3cd49M1GU1XBe0g9dPwKy/Rc8d7r8DifBHhyeI2/m&#10;szeQ+M/3hnivVPDczGfy9o2nlqxNLtUafONpB5xW9GFtL6PaeGFdWZ4qWIm+ZdD2sxxSq0uWW7TI&#10;vFUC6ldqoXAjbjtmtbw5orQWZ2L8zdT6VWe3jn1iFPvd67KxtFgjCgfp1rwMdjHToRpxPlalTkpx&#10;ivxOV1LT9SsHHlsZI2HQdqxL3Q5tV/4+N+1SGXPY16YYw4wfWs3X7KP+zn+Vd3PascPm01NLlV+6&#10;3NKeYyikpRV+63OW8C2n2WZ1fcfmPNdPrMwhsPwrn/DF3si3csc46e+Km8Sa4wQKy7doy3sK6MRR&#10;lVxKYYuEqmIv9/yOH+IHjKPw9b3V1PIqx20Zc8+n+NfBvxj+JWofE/xvcyXSmWFiWhTOVRR0r6s/&#10;agsrrVPAGoJb+YZJWC/Lxhc18z+AfhpfeMNSjs0tmWZiQzei5/lX7pwDhsJhcLPH1LX216JK59Vg&#10;eWFJyha+zv0Vr3/rsbH7MHwsl8SePLO4SNVt7bEkrAdCOQPxNfcmk6QzvHCoGFHIHFeafBn4WL8M&#10;tIktxGCXG9pAMZavR/hN4kTWtUvLcqyyWr7fm718RxpnE8wxEq9HWFNafPr9/wChw4irOpGVSGqg&#10;vze/3mu/hRUKqRn3rjPid8GtL+Klm1nqVvujjb5H/iHrivWryJViJ9u9c2CzyMei5J6V8NluYV4z&#10;9vTk1KOz7eh5tHEVatpX1Wz7PujB+EHww034eaVDpunw+Xbw8AY7+tc9+11utfAzRxfJvYAn0Ga9&#10;H0yf7PdK/YnBrxv9t/xL/ZfhOJlXcHlCEH8f8K9jIZVcVn1Gcvebldt9X5lfV5vMadSWrbu2+rPl&#10;fW/EdvF4mFrOzec4GwA4zzzj3r7E+Hr/AGzRrKHaF2QKSOx4r4f1GyHiP4oaDcNGyurAhVHBHU5r&#10;6N8E/EgxSyyJMzTQg4j3cbegFfr/ABnlssRh6UaW6Tb9W7L8j2K0VDDxUXq7vyWvL93U+hdHP75o&#10;wPr6E10MkB+xbevFch4F1ldYggmUZ8wbjntXbXa/6Ee3HX0r8LzGM6dZQeltzw8ReNo7P9TjPEUM&#10;OpW0kMmNjAhuOteXaV8MItD1qSVn3Krfu1Hf612/icTw37Ro22NmyTn1q74a0OO4mZZNx287jX02&#10;GxE8JQcoy0ktkdlP91H2iejRV8P/AA8t7AfbJB5kzHdk15j+0UJx4Xu44V2tIQrY7gnmvertktlV&#10;c/d6gV438fJ4U064kkI8mEqzYHXmteHMVVq5hGVTXVW+/QxpznJub100/RfM/P34k/syeIPitZT6&#10;hptm2oGzlZXVPvKOuKP2Nv2VfEFz8ddJkvtKuLWztpgzs645BzX2n+yJBa3fi7xFaQYaGVkkUexz&#10;n+lfQ0PhSy8PwtcLFDGyjO4KBX6fxB4pY7Ae1yr2aalFKL6rmX3aXOt51Xws3S5E+aK5XqmuZa+t&#10;m/Ia2nLILe2DbhDGBzXEftLaLu+HF5Ft3K0Z7+gr0rw/ardQ/aG+9IMj6Vznx/0/7Z8OdSVPvrCx&#10;GPpX4plOKdPMKMe0l999zwMT+7hCl2av631f3n54/s+aHJe/Ge+kn+XzJ1jRh/vV+gtrpypbnzPu&#10;7flFfGv7PPhCTUvjdBYqqnyWNxIQOBzmvsnxpFJaaZG67hg9B3r9Q8SMSq2YUaKdvd+7a332Pps2&#10;vUr0oXs3H7lol99iDw1abbzdtCxlscd61tT06T7YG2/KnNZOhauPsO3b88Z5A611FveQ36jLfvGG&#10;K/NcVKcavPbTY5MVKUJqVtFodFositaxhf7oNS+INGj1bTXSRFdWUgg81S0cLYzLDklcDGTXRCHf&#10;HyB8wr5LES9nPmh6o8TGUuaN112Z+d3xy8CN8L/jizW1vttZ5hIpC4J78H2NfXvw81D+1vB1v5m7&#10;c0Kk59cVY+KnwU03x86zXdurTW7ZjfuOc1n+EruPSrtrFvkWEYH8sV+j5xxBDN8uoRS/eU17z+7X&#10;/M9n63DEYSFNp89NavvtZ/PqReIFWzu7Uxtt3PgjvU88aPMrL1Ayeaj1zTWv3aSEKzRsDuJ6Cl0p&#10;zPHJuOGXAxXk837uLW6OunouZ9P1NjQbhJJGRueeBnmujj09ZtNPyjLLxzzXj2t/GHT/AAL4xh0+&#10;/Yw/aiCsh+6vpXtPh+6jv9OjeJ1eNlBDDpivJzzC1sPCFaSaUtU+jPHzONT2aqJWUtn0djwH4oWn&#10;2K4kjb/WLMvXnIzVzxL8NdN+IXhWO3v7dX/d5D7fmBxSftRafJpHiG1ki3AXTAZHqK7PwjFv8KWq&#10;ty3lgEn1r6rEYupTy/DYujKzbe26f/DnuNKeAo13u3fzWln+KPJ4/hbp3w+WK10y3aOO4XMsg6rg&#10;VNcwi2ma4XdJGq4C+temX+l2ss0iysu5cBcmsXVtEs30mXycbuc+5rWhnE5tOrdt7t9b+f4GmHxk&#10;F7ru/Pvf/gaGp8G7pdU0cblVWUnjuKu+KNDm0nXI763bDZBwO+K574RXR0PWZYm/1UmCox0rt/E9&#10;8LiMcEehPevExspUswbh8MvyfQKtOVLG80Pha/PodPpnidbnTlbd820cVWvv9MG5gQw6ZrzWx8bN&#10;bakyw7m2thsdK6PQfidY69d/Y2kEdwp27GOCTXl1slq0m6lOGi1fkjza2E9jP3V5+aRZktvt+qrA&#10;M7ScN7V09p4ThtIF2jnHP0rJ0QRrrjRtjLHcvvXYB9kP+eleXmGJqRcYQ2t95z5niJNQhDa1/U4X&#10;W/D/ANh1NZoW2c4YdiK2NG08XFtuVu9HimZZLKTy/mdf51zvhrxs0TGKb920ZxXfGNbEYbmW6M6N&#10;OtVo6bx++xt+JdQNnaFZxlmG0HHBrEtrHyLVZBuHqDWl4o1uHULWNV+bLDPGaktnjuLZRxyPSii5&#10;U6K5la71OjDylToptbvX5HL69DHpFvJddAoLEivDdb/bV0XSPFTaZMrJtl8ssW5J+le2fEmaO18O&#10;3SzSeTEqHLE9BivzC/at03ULTxvFfWayyIkpIlVPlYZ9fxr9W8O+HcHm85wxt/J7dD6LJqNPEVuS&#10;ve3Q/UT4Z+PLXxLpSzW0qyRkBhg9K6SSWz8R22Cq7hkdK+MP2FPiZJrejrbqXWaEKsqMfbtX1F4c&#10;uZBfO4LJG3BHvXx3EnDSy/HVKLb93b+vM5syyWKqS59GtV/XmawsLe1vfLWMbvUe1aFzaGVlU8DF&#10;UL3ULe0tNzMFdcnrV3SdUXUbRX3A8cmvnpxmkppabHNh6fsldbbElpbRrdDuV7Ve1BvLtlP905IH&#10;as+1/eakB6/pXQW8Ed5EyH72MYrlxFTlkm7ndWrRpyU5a2M1JcbWH1rb1KZbrSv95a5xpDaTtHIp&#10;G08GprvVD/Z6wry7HAA7VEqLnKNiMZh+Zwku6aNDR4fLK9d1N12ISIysOWptnIbZF3fnTruX7XNn&#10;HTpR/wAvOc5aibq872OYudWXw9ZZd1CqSOTjFcp4i+M9ip2GVWZT93PWq/7Stlc/8INdXFvI6yQH&#10;zDj0718qeIPG9z4Z0dbuaTz13jnPSv0zhnhelmND6xKV5Xtbrc7qUadRe1k9b2t5n1T/AMLjsf78&#10;n60V8l/8L+T/AKZ/kP8AGivpv9Qf7v8AX3D+oVP5P/Jv+AfalnCmo3dvHCMorfMO/StjU9GEEHy/&#10;L6gdhWT4Pmjh8S3DHbjJ/CtTxlrv2qQW9rIu7/loV/hFfkeI9q8RGENrXbPBqcyqwhHa17/jqY8W&#10;tTaVcR4kZY42bcP74PSpdS+I3/LOHErnpzWQIGvrgrtZo9vzHrVWO0+y37f6KyxqwwcdRXoRwtKU&#10;rz1dj04um9462Oq0Z5jbtNcsiyMd2Qfuii98YWGnOzNcRrJ6k15Z8avibcaA0NrGkiLIob5e9eT6&#10;p45uL6Vt7MwYdATXvZbwnVxkFiajsntbsc0cHOceeeifRHv/AMSvizptppTStdRsV4VUOSTXzn8V&#10;/wBoS81e4kt7TfFb9DtHLetJ4S0zWPHMk0MNncPHnajMp2j8a7O0/ZS1Ca7haSKEQ7QWJPevrMFg&#10;8oyaVsVNOS2u1p8gpYOlQlar8rnk+hgyad9qbCSTA5DdRXt37EqmHxjfqqs0ckIY+mc9f1qF/wBk&#10;+/8AGOux26zDT7OJPnePqfQYr2D4RfB+z+BOiTKkj3M0pwZX+8fauLijirAVsvqYajLmqVFpFdNe&#10;rM8VUpxjKhGV5zXw66J7a7aHQ69fsb4RsOMkAVTt9ol9Gfr9Kiurv7XOzHOMgU25mXT4mnk+6vT3&#10;r80o07QUAqU1ThGBsX13Hp9k3mMqjGee4rynXdcWb7UyxtJ85K89KzfjF8TZdJu4Y7hnjilIRVBw&#10;ByOtZt1rX2fRE3Mi7gfqV/rX1GU5HUo041p68+3yOeipU43e8np8j03wIw1jw5byLuZnjzk+tdb4&#10;ckMCN5nysOPpWD8MLVbfwfZjbgrGvTvmugkhZvMKnaM9u1fMZhLmrTpra7/MxryfPOPS5ev90+2Q&#10;NnBzWbcWS3xVv4vT1qRrqSK0aM/MxOBUmjRtMMtnpjFccealC/YdO8IN9irHYCNNsY57nFM1mRkn&#10;hSP5mUgnFXdQ3WG7Ibbjt2rLs5FhupJ5VOM7RnsK0pXb9p93mXGo78+9vxNTQ4jLrcUkjLwMY967&#10;hH2p7Y615Db+P4IfFS28f8DYFeiW3iGPU7ZUWQLIw6GuDNsDW5oSktGvuOfMMLUi4SmrJr7kbkMv&#10;nFjnK5496zvElwPI2evPFS6fcLHZhdwLKK5/XtaDLM2R8ucVw4XDuVb3Vt/SOGNNSq2jtfQqeH5l&#10;V3P8KscfnVbxpcrllU7Sy8tU+jw+RpHmNjd1PvWF4qu5LhF2jd5jYz619DRgp4nmvtoetCip4rTv&#10;Y57x3pz6r4YmtY13yMAvPvUHwP8Ag3/wi1ixMIW5k++/X8q9I0HwzHdWKvKo3Y64zWpogjtbqWN8&#10;fJgDPpW9bPKsMNPCUdr3fn/wCq2IUYzp0ld7sy9S8PfZtOP8XHJrj/hPaPoXji8kZi0d5jP+ywr1&#10;W/CSWvYqR065rzqTRbs69NJaoRGr1z5biHPD1aNR25l+pzYOtOSqU5aKSs/vX9I9A1ibz4sc4x1F&#10;Yylli+ZuOg9qRNRnt9PWOUjzMdTXGfE34jr4B8Jz30hG6MYVSerVjgcDVqyVCnq27LzN8LFxah5p&#10;LzOuluPKgCqRuz0zXgH7XXi63jvrW1utrKoZyGPTtmuDu/249UXxK0Pk2pix8iZPXvzXn/xd8dr8&#10;TfGVjeatceSucJGrfK//ANav1XhngbGYPMI18YrRs3o7u9j2MRg5OvCNV2Vm7rV3Z1nwp8Cz6wbz&#10;xHcQ7dPgiMNuzLtzk8sK3PCmiw6br93qTLtg8vYoGSB717V4dFjrfwVtzb28f2b7KPkUYXgV5xoW&#10;gCxtLyCFfMjkb5Ubnb7fnXTRzypi5V/aLls+VLyT79zz6lSc4TnZxs1G3lfr5vd6Hr/wd1iHVNIj&#10;mt23xxttLCvTL69VNMZv9nGa8r+DtgumaXJaqu2FVBwByCa7zXbxl8PTYHKocflX5dnWHjPG+7tf&#10;8GceLinK62v/AJHPyJb6tLuzkKCc1oaWq2MEm35j6muT8L36xRW8FwxaSaTaDnqa7XQtL+2avhuV&#10;Tnjpmt8dD2ScZP3V+SOyvGMFKLei/JD9P0S41BHkZfvDAJrxv9pbww1v4dmhmUql1IBkHnA5r3bx&#10;j8RNH+HFgs2qXkNpBkDdIwUCuM+OGj2vxH8A/aLV0mVlEsUiHII7EVlw/mFeljaWIqxapylZPpp2&#10;Z5uHzCcqsZTVoSdr+a8+584fAOcfDX4l23lyMzXyeXIrHoOoNfTd9rzarCsZ+WHPJPevm/Tvhrcx&#10;+N7VlY+ZHt2EH2FfSvhjTiscNvIMtjceK+v4znQnWp4pO8uXX5HoVZK0a1R3kk/uTNWy1FbXT1xh&#10;WWuS8fa2vi2JtJtXVmkGJ2U/dWqfx1sb23WFbO4ktwc8qcE1zfwi8NXnhrT5rm4kaeW4m4djn5R/&#10;9evn8Dl9FYf+0Odc1/dXn5+m5xSw9OrS9upK72Xnfr6blz4Lfs9WPw58QXV4gaa6vGOZW+8BnpXf&#10;fEHTmh09fl3LiptK8TWum3EZuJI4y3Chj941veJIY7/RzJ8pVRkYrysxzLF1cbDEYm8r9fw/Amti&#10;6rxEKlZ36X9NEvkeR3Orf2H5w8ttnlEl/cDOK8P1z9rHUdA1loUWPZC+SQe2a9k8RsztcKw/dbWG&#10;B1PWvhP4qx3UXjQgyeXCkhQtnrzX63wTk+Exs6ixMU7Jb/M+jwsYzqShVS6b/P8AE/Q74HfGOH4j&#10;aJb3Df61SAwHVa9mt5fNhDdiODX5/wD7FHjSSH4jJpPmGSC4hzwf4l/+tX3tpDt9hXGcYz07V+Xc&#10;fZHTyzMPZw0i1dej6Hg51h1SnFLZ6r0f/BTItRdXLr+eelfGn7d/7Qdx8Etb0oWTeXLcXAZ8fxKO&#10;MV9ga5ftEd2Bjoa/Nj/gr5fsfGegscLGASPc5r3/AApy+ni87p0a6vFqV09dkdnClODzWiqsbxd7&#10;rvZN2PtL4ceNI9f8F2t/jdHfW6SDB/vCrdvq0drcqG43CvIv2HNWk1T4EaCJZPNXZlM/wjoK9S1T&#10;RJor03Ct+75UjHArlzDA08Ljq+GfSTS+TsjprQpwxVWg+7X3aI+Yf2pdWn1jxvLPHu227fIcdQK+&#10;jf2H/ii3jP4cR208kjT2LmIlvvEdv8Pwr54/aaH2PUb/AOVg3LYx06c16H/wTfldvDmoXUnCySjH&#10;OecV9xxVhKNbhRTa+Dl5e5WIip5TOElpDla9f+CeuftP6HNf6dazxqW8lyT7Z4p/w6EknhqGNzuZ&#10;VA47V0/jOIeILC4hkj+XaTg1j/D+1XT9K2/3XPHvX5jRxT/sqOHlvB/mcWDqTjgI0XvF/mec+Odc&#10;1TSPE628UZaN3LMX9Pas3XfEC6dbSKu5ZSn944JxnpXs2veELfWYWkZA0y8q3oa8L+O1q/haP7T5&#10;LSYONqj2r6nI8XRxlSFBRtJaPzZtTxkJTjGKs/Lqza+HPxBS/v4o2U+ap5YD5W7mvTtQ1FdT00Nz&#10;tVeeK+X/AIFa/eeLPHljG0bWm64KsPXKmvqBdKk0gKG+aE/LyK5+LMvpYPFxgtJWvb5np4hRjOMX&#10;pJq6V/P9TxPxR8RI9NtL6Oxk3ahMW2oOsfv+VeS/DvUfEWofEfR5JLq6W4u71cN6KD81el/Gv4O6&#10;1pHjf+2tEhF1a3g+aFR8yn1+leZ3Xxhk+FHxQ0u817Sbixt9PBJVl++Dxu/CvvcljSqYOf1BRnKc&#10;W7NrmvZrls/OxhRrzWJ9phrS5ld3a5lZP3bdr22+Z9wanHJaWMF4mfMtwDn1HetvRfGVrq2nKyyY&#10;bbkqfWuJ+F3xl0X4u+FVudNuUuI2XlR1Gexqnp1w2h383yjy1OBntX4jLK5S58PioOM4P0+R4dDC&#10;upSeHrpqcNuj16fea1/4s3axNDjbGuTn1Nc7d3UV1qcZVW2tJ1HSry6UPFmtbukaqCxB711lt4Tt&#10;7a22lQdo4rrniqOFaj9q2x6bxGHw8ox+1bYydO0mYsu0eYrDcCe1Sxaq1pqU1u8e3auQa6nToEt4&#10;xkBQRgVz/jaO3tJ1mYqvY88V51PFOtWdOS06HDQxkalf2UldNficb8etKGv/AA31KPcyt5DMCO5A&#10;zXwn4b8SST6vNp+oQw3VgjFMSDqSccGvv/WrT+2NNaMNujkG1sehr5O+Jv7PQ8JeOZjtd9PvJPMU&#10;gYEZPUV+r+H+ZUKdGrgq71buvyfzPdwPs3GVCo93deXp52O8+A3wd0TweketafcMscww0eeAfevc&#10;tGmW4RWj2srHJNeFfCKzkYXVnG0i2du4+XtXsvg69t/ls4ZNzry2O1fOcURryxE51JObXfot1f0P&#10;ZxNFKgpVJuUvPordTyH/AIKA/Hz/AIZ8+Gkd3bfNfXT7I89AMda8h/4Jy/8ABQXU/jF8Rm8N6y6y&#10;faIy8DgYwR2/Kt7/AIK+/Dy48T/Ce1vLWN5/7PkO/aMkKRXwz/wT1mvPBfx1t9UZvJjsSWYlcbhX&#10;6twvw1lmY8DVq0op1rSs+ql0t+B05HRo1srrOur/ABavo/s27dD9vrG03YkVssT19Kcb1rDUDMG/&#10;dqPn9q8M+DP7VMPjbxCukvtVnOEcNnNe56hYGfQJkX5mdDgjvxX4BmWWYnAV1Qxis5fk+p8xiKNS&#10;hFSrfaWnmh2o6na63bNJbyLJInOFNc7pGqvJrMe/GFPQ1wfgy/vvC3ibVJLjd9nhiZuRxgV8Wa9/&#10;wU91LSf2jmtVZV0eO7MHlY+bbnls19fkfAeMzGValgLSUI3u/Nbep7WV5TXr4iWCw75kop3fS/T1&#10;P1Hjkgli3EryKz7jVFhuGH8MecH1rG+HviC38T+ELXUYZRJHeRLKjezDNaps49RVk+Xdjgg9K/Po&#10;01SqSjU6aM+Yko05yhUe2j8jJnWLxJY3ENzGrLKCu09xXxz8bPg5ceGPEmoWMq7tNu8yW7N90D0+&#10;or7Av7VrEFFyrL0I71xfxF8GQ/FDRpNOuI2QIciVfvIea+54WzyWXYlzT/dytfy7NeaO5UXZ1KT9&#10;12v5dmj4V/4VXa/89v0FFfS3/DFVv/z/ALf98/8A16K/WP8AX7Lf+gh/+Av/ACOr6xL/AKCH93/B&#10;PW9X8P3lhMsduzLNM43N7Vf0XwxcWsTFpGj3H5jnLMfeukhs/OKyOd0mMj2qcWu6P5R90/nX4PVz&#10;KbhyaeZ4/t5tcsitpNhDo4KY6jJJq0bS31CcINpP060+30lrktu6dKs2trDpzNjr25ry6laN273k&#10;cc0pNu7cilq/wh0nxLDtvraKbjALDkeuKzbX4G+GdGiYrYW3B6lQa159VmI/1m0dM+lQTXnmK259&#10;xbrntVUcRjYrl9tLl7JsKeW4iWs6jt2VyilvZ6c/l29vFEq9kXFV9e1mHR4v3six7zgZOK0dK0b+&#10;0GecvgIMDPT3r5n/AGr/AB5qc/iqaz09pBa6ao3OG7mvfyDJ/wC08asMnayu2/672PUoUcOqyoJ2&#10;stW/67n0t8NtXgvBI8cgkUk/MTnNWPFOprdXqxp8ypliQeK+ePgl8RZrTwpG8kzeaoAYZ5P+Jr2G&#10;LU/tNlFjkyKMk9qjNuH5YLGNvXWyNqmBhHFe2vfp+BatLZZ5Nq+u7NN8Wac1zpa+V8zW+Hb0ODVu&#10;wiEPQfMFq9bQ+ZYzMfmXGScVxuryTUo9GeXmFZ8zmuh8xftOan/a2mJbxxyKxkXcxXAHrWboeqrq&#10;2l6bF5gY2o5Kn7wx0NeifFL4c6l8V9VaCxhjhghbBkYY/Kt74P8A7IcPg7UFuLyaS6ZuQrfdU1+l&#10;xz/LsHlkI1p2nG7UVq7tGEa9GnRipytJNyS3etvu0PR/CNqtrodlu+60KkfXAq7ql15VvlfvE8ir&#10;GvWsel21uqLtWM7R7CuL1vWGbU1VW2jd8gz97Ffl2Fg8VP2ve7ObD/vFGT63f4m5c6gxuomX+LoP&#10;Wuh8MWXyFpB83euVeNkuYW7Abq7Xw/J5EXzL96ufMLqilE6sRpQSh1Hanp+Im/iXHPeuO8VzJp+n&#10;YkcKnUknrXdXrlLds4xjrXj37QvmXXhG4aFvLYEcnp15oyOk61aNGbsm0rnLl8OaooS2ujjfEuqQ&#10;aT4mhvoFadmPRD09M12Hw88eR67qaw3QltbrONrHg/Q15b4Sghtt0k8jSLwCCcKoFdBpktjL4jsU&#10;s5FaSGQNLIjZ79K/SMdl1J03Qd24rSR62OxEqklQld2TV+tlqv8ALzPfLaT96Y45mLLzgVxvjjxd&#10;b+HtTitr24hia4l2qGbGa6rwh89yz92WvmL9uvSINM8VRa9NqUg/s0CX7KsmNx7HFfJcNYGnjM0W&#10;CnJpNXTSu79F95x5a4PFxo1npa97a36fe9D6cbWLU+H/ANyyncBt2nNZUdg09zDuDbR+tfI/7L37&#10;Xd18RfFdt4btlEjLNvmd2ztjz29a+tPF3iSHwpoK3jNnaMgetdOdcOYrJ8WsHU1lPVd7dDsqYOpg&#10;asaU953a79kdhLqUOjaeu9ljXGKxdE1uPWNdmJwY1r5k+MXx61LxJbSGzvP3aNjyo85zXW/s0/Ei&#10;bWdNmjmkaS4hI3lj1B/+vW0uCa+EwEsZUfvPRrtc5KeX1KdKdZv3trdtv8z6RuLmKBFVWVtwwMc5&#10;pum+VbQt8q/MST9a5jT79ZyJPM5xkDPSrC366baLtm8wtktmvj5YFL3Lu5hTwLkuTfuXPEMsd3Ok&#10;a4HGc15P+0t4d+2eB5o1G5s5HtXprSRSOrNt3EcVW8S+FIfFmizQSct2IPSvXyrFLA4inVe0Wn+J&#10;V/Y8rd7Jr8z8z9e0i80Pxlcme1lkhkwsRA4T1NXNf8N2/irVrMTTNDskXYiduOa+sfjl8ErHTvh5&#10;fXEca/aI/m8wr6E9K+YPhp4QvPFnxQtobgBlEojhAP3R6mv6MyfiSlmGHljIPl9mmn8kj2sPX+tV&#10;oyT5XDS/olsun/Dn2x8AfCzj4Z2VmMsnkYJPPFV9U8G2PhHzhcXUcckj/JvPeu++HFlHo+hLGqbf&#10;JQDj0Ar5f/am8dXlz4/k2/NDbsFEe77uMHNfi+Q08RmubVqcJcsZXk3310POlz4nGugpcsZat/M+&#10;nPAXhZrfTPNZvmmALEc5xWr4jk8nw3ceYuDtIrG+Bnib/hI/hTpd3zulgAI9xwa1vFFyLvSPL6A4&#10;zmvksT7VY2VOrvGVvuZxKnOpiXQn0lb7mcNpljFNcW7ceZbkvgn1rufAd4qyTNI3zN0FcBNJ9lvs&#10;rk5IHAqey1qa38ReXuK8DbXq4vDvFUWr9P8AgnvZ9g/ZqUIP7N/1/M+T/wDgrd8a5ZdbstBs7ry1&#10;t18ycKT17Zr2n/gnN8Tbj4kfsv2dvqEjTXOms9q2epUfd/Svjf8Ab4+H+vf8Lfmlvt3+mMzowBYM&#10;Aa+rP+CXmjXFh8DLlpIWXdcHacYzgYr9Z4pyvBYXgXDUqLUnGUWmu7vf8zolTiuGYUXZpShJP+82&#10;0/zafoes3GkWmjax9q2kOzAc9ucV694e0qOWyjm2fwjGRyK8O8b+Lrfw94u0uK9b/j6u0hVfUk4F&#10;fQelOo0+PjAx61+H8QSqQoUZyb969n5KyscPE1H2FGgl9pPXppY4b4o6VHfXEW75lU8isCyZhYlY&#10;1+WH5dtdN41Hm37L19q5aANA0u3hpM9uK9HBt/VoxfTU8ujFRw6t0V/xPEPjZ8QLpfHCwLK0K2YX&#10;YB03HrX0d4W12bVPhdYzScSS265J78V8h/FnV5oPiQ6ttdp7goo9ADxX1D4O1CT/AIVPpzMQrrDh&#10;ge2K+v4vwMIZfg1GKvdfl/mdGKh+5owaXxJ3+Wv4mBJD57zQKu+WR84z6V8f/tOfBK+0L4i3V0vm&#10;fY7hg6Kei5619WeA/Ei6v8UZIkkVpIyQyg9q7D41fB6Dxz4eL+UPNjBKtjk1WU8QyyLMYwq/DUir&#10;/PYupjpYLGKT2ktfnb/I+MP2Z5G8CfErR7nYdnm7WbOcBuDX6TeHrtbnSYXXLKyZzXwhoPw3m0Dx&#10;JJA8alrdwVToQPWvsj4Va88vgO1a4Xy5EjAINcvipCGLlRxVN3e3rfVE55JVYRlHeOnqnqix4xla&#10;GQ7f9Wfvc9a+L/8AgpN8KJPF+l6TqCxs6W1yAcDkA19feKNR+0SIp3DJ6+/auJ+J3gq38Z+HZLW4&#10;2yBm43DOPwryOD8wlleNo4r+V6+j0ZeWzeHq0a3WL/DY8h/Zf0mbQfheog3LDE2Ytv8ACO+K948N&#10;aimqaM0Z/eKw+91596h+EHwvtfDfhEWMSAxrnk9z3q9qXhyPwG0kqA+TcHaVHQN61nnmaUcfjKkY&#10;fE5XXmZ4zGU6mJlTe7enmeD/ALUPhH7ZbtMIid/ykgccVt/sUaTHoXg+aGMAM1yzba9E8WaHD4k0&#10;mS3kjz5wyrY6GuY+H2inwFFbQp94TEtjjIJxXuyzT6zkjy+XxJr8Do5l7GeHXVq3n1/4B7LDb/am&#10;kLL98VzulxLb/aIdu0pKeDXT20jFIz04zWHcw4nuHwAxP618Dh5fFF7af5Hm4V25l0svwZqeFpft&#10;zGNsBkyDVD4jfCW08aadNGw2ySLjeBnBrM8GeI9niGaNuN3Az612st2yR7lbav3m9qzxCxGFxSq0&#10;HyuyaMcww9VVlOnpotfPc8C8C/syap4T+I1rqEk8clvasWAAwX4x/WvaNa08LpzMQT6j0rYDiSBm&#10;9elY97qTXME9s3VVyCK6sdm2LzKrGpiWrwstNNCo4zE1KkHUt7lloraX/wAybw9ptve2CMyqzR8Y&#10;r5Z/4KgfDX7b8PG1C1i/0mEbVKjufevo7wzqk1gTtyy45HvXN/FzwlF8ZLL+y7yNhCWDcV6XDOLn&#10;lmdU8dKXuRd36dVYqtgZRzGOKv7sHzP06/efOP8AwTM8NatoHguT7QZc3kn8R+6q8cfWvqLxD4ek&#10;tlLL8394+tfOninxndfs+fEiPT9Kh8nT4Y1iiTop7sTXvPwW+LafFvwr5s3lrJ91gD90+9fR8ZUs&#10;ZWxLzyKXsqlnpvrtc9DMsdiK03mkYpQlb1tsrrySPFf2iP2q/wDhQmprZQTRwytH5jMV3H2GK7f9&#10;kj9ra1+OOmyWV1NGNQi+YbePMX/EV8zf8FKvhheT+P7W7tVkkklTao5OcdsfSq3/AATz8H6poPi5&#10;tUvo2t4VbamflZmNfX4vhjJsRwosYre2cb36uXb06HqU8Dg6uVvFVH77V+brzXsklu10PtH48/E+&#10;fwDZWclu27zJ1TZnqK8X+Nv7RNxeeB9QjSRopYVD7s9hzj9K679oa1bVte0mOaRlhVi+4dBxXz/8&#10;efDrWXw18QSQt5hijI8wc4z0FeRwflOBdLDyqJOd07+srHk5XSjCNOUleV+a/wD28l6HoH7Ff7ZN&#10;j8UNabw7fS7b5V/dbjw/tX0x4p+H9n4r08xzRq24cH04r8TfhB4s1jwP8S7HUrJriGa1uFbcDjOG&#10;/wAM1+2Xw31mbxJ8PtN1CQMsk1ukrZ7ZUE0vFnhmGSZjSxuBlyxqdF0kv0Z73E2Xxw7hi6DspOzX&#10;aStr87nK+FvBFv4WeS32D94eTjrW1png610nzJrZQsr8s360uvXyyt1wytndip9D1gXB27h7jPWv&#10;z+vVxMr1JN67+Zy+0rTp87bv187HL+N/BFt450i6ttSTz4nQq6noa+NPjz8DNN+FupbtIsVsoWGd&#10;yDG72r761KxwGZVG12G7NcB8bPg/pvjzRWWTashHykdq+k4T4keBxKjUb9nLddPuNKWN5ZJ6200/&#10;r9T49/Zo1ptD+KenMqyFpJFQN9eDX6T6fB9s8PQtn+DmvkL4O/svz+FPiHHf3W1YoHDpn+M/Svr3&#10;RbqOLRERmUbRjrUeJmYUMbi6VTCO9lq9/wCrHRnuIUqdFRd2t+u5w3j7TV/sy4iVVWSdSnTkgjFf&#10;kn+0v+yDrXgr48hYYJGj1K7328irkHJ6fhX7BeK4f7RvY9vO0ZriPF3gTS/EuqWN1d26STafKJYi&#10;R0Iru4D40r5DOUoLmU4vmXn0/E6cpzKWDqLEQ6/EvTb8fzZ4z4Y/aK/4Zw/Z70nR9SkX+2IbYIsZ&#10;P3B/CTXn3wp/b+1mD4owR3l551rcShXiJyMEjp6HmuL/AOCh88Np8TrrLbVMChQB0GPSvlXwTc6g&#10;3xF0xo5CirKrl2HDcjAr9i4b4Ly3G5XUxlemuasnNt92r2Xa3/BDI4U8XX9tXhrVbc77K+tl2sfu&#10;RfTLrOkw3Uf/AC1QOPbNY9qTYWckjqWLGs34T+MF1f4RWN47hpltQxH0Wjwz4qj8a6LFdW5Gxid4&#10;HQEHmv5op4KrT54TXuxlZv77fkeRQpzpxqUre7B2f42/Ik/tdf8Anm35UVLsj/ziiurlo/0zo9tR&#10;7HR6dEBbvwc4BrS0mFUfLenf1rPsZAIsk/eq8X/dM/8ADXzeK5m3F9f+AeDXu4tLr/wCnr/iJbAS&#10;dERRkk15T4i/aW0nS9aS0d23OQA3YVa/aN8STaL4Jujb7vNuCEBHYHqfyr5z1i2torO4urtmkkMe&#10;9G9OmBX6Fwnwzh8TQ9viU7PRJb30PYwaw9GClUTd3bT5f5n1h4Z1lvEJWQZZT90DvXTR+A5790ke&#10;VkXrs9ayf2eNKji+HelTfeeS3RizdeRXpsSKFr4TN8ZKhiZUaC+FtfdoeTjs2nCtKnR05XY5XVoF&#10;0ey8tflVR1Hc18kftC2DWfiW7Zt3l3hDNgdwMV9jeJ7EXMcmV6jAB715f4k+Hdr4p0+aO8t45FY9&#10;x8y9q93hDNoYGr9YnrfRhhasXD2st+v33Pmv4ayfb7i2t4ZB5bMAwH8PNfS+mJEmnRrvJK8GvM9H&#10;+E2h+DPFC+TJJ5gbIjJyBXotjpcgk37gVbt7V9RxPmFHF1Izo3UbX1Vrs+mlKnOlFwb76nQWhzA7&#10;jpiug8KWv9p6DJ8u3edufWsV4Ba2W3+LHNdb4FhVNFhA6EZr89zKpai5R7qx8jmUr0pPzSH6R4Ug&#10;0hVwqr6nHWrylFfAXpwMVJqMnk27Ht7Vm2900kiBf4eua8OPPXXtJvueXSw3PeozO+JEqwaZwuD1&#10;rzK2kS9v1z8zdUx1FeifFM48PNvbGTgV574A8NzSam1zI3+jj5Yx7etfXZHGEMDKcnbc9DAxj7Bu&#10;9rNnVE7gqqRuyBiugju/Lt49vPFY15ZwW43AfN6+lc/pvi6/n8ZXFr5K/YViUI2ed2Tn9MVzyw7r&#10;xvH7Orv9x2Qo+0hZdNdfkd3eah9qjC52+v0rzP4xES6RPb4L7V3Y/vY7V3SPtgb+XrXBfEK2mvpZ&#10;FQf6xSCcZxXVksOXExlfRFUIqMrrSxx3h/wrHq3h6FyvktKpA46/Wrnhv4WW9hrlrfQtIrs43oPu&#10;t6k1oWOnzWPh2O0ZizwkEt+prpvAmkTmF55128YVfSvp8ZmdWnCcozsm2rd0TKT55ThLS7+aOy8E&#10;IzTN/dxxXwD/AMFZPCfinTfHU+s2IuJ9NngWJljzhMeor9C/B1uoZtvTGBVfxx8OtO8YWkkN/aw3&#10;Uc33g6hga+e4Z4n/ALEztY7k51azXlo/0JwuYfU8w9u48y5bW73t+PY/NH/gkn8HdU8QeMr/AMV6&#10;hDNHErfZ4d2QCeM8V95fHG0kh8Pqke3EYA2t/F610/gT4O6T8NLVbbS7OKzt95k2oMAGuV/aBeab&#10;Sp/s/wA0ijA44r3s44qlxBxFHGwXLHSyfRLRXOjMsyeZZjGtTXLCKsk+iWmv4/eeJ2HhTTbjRbho&#10;UVLpmww/untWp+z34cOhajqUnmZLMoK+5rl/hx4e1S71S8l1QmO2Xds/hJNaNv46PhvSY7fTP9Iv&#10;GkLzsPuqQeM/pX3GNo1asKmEpT5ua130XXf5Fa061SnGfNe1+yv0b8rH0G0LWPkSFtof73tTtTlI&#10;hJUbioyvo3vXks/x+uNVOm2MyxwyTuFbuRxXoXhnWI9c8Pxsu5vKZkB7nBr86xmU4nCxjUrrr/n/&#10;AJHXlzr+05K23lqt7b/gdt4F0UahpayXDFpD0z2rSns5LO6/dt8rjGKl8Nae0Wkx47jP4Us7f6TG&#10;it1PJPpXyTrudaTT010PKrVObETu7q70OJ+OlnHD8LtSaZQ37pjj1NfJ37O+l7/ivbuq4j84gdz0&#10;NfUn7UF35fghrcOv7w5Iz1Arw79m7wdIfFH2tlO2AMR9TxX6hwnUVDIcTOb+O/5WN8nu6dSq+t/y&#10;/M+k47xdN0C6kZhGqrkt6Cvkr4vQyeMb++1C1V2hVyC+OH7f5+tfTXi+Q3/hWS1XO2UbWYf3e9eR&#10;6HoDQx/2a0Mf2eOYAsRywJ71y8H1o4T2mK+1daeXX5kUqPLXdX7Wi8rdT0b9mW8OifCLS7SQMJVj&#10;PB9M13VzIJrLcyhmY+vSua0a1jsl4XZDEowBWpLci50xvLky6nIBr5bMbVsVOva3NK7+bKnKLqyq&#10;7OTv95TtNLD61833cEjPSpbSC3XxVs8tWZvun0NWmn8lEZk2nGax/Gevv4d8P3uppEFkt4i0dKjT&#10;nVfIt5LlWvVuyNMdiHXfPLquXfrsXviP+zp4d+KHlyanaxyTQ/ccD5q3vBfg3S/AXh5dP02KGGG3&#10;H3UGMnvmvkf4gf8ABQbW/A4S0W3jkndcksO3tTvgF+2Ff6vZ61falceckis6Ln7jelfQ4jw/4geB&#10;viKl6cXeMb3vd22PJ/sTHww8qlWf7uOqjfd3tt+JH+1T468z9onwxo9qzPOlyshUdjnivtLSr+SL&#10;w1GWVvM2DP1xX55fs8WV1+0V+2rLrM25rTRx5pbGQDngV+ic0Yg0rngKvfvWXiFhaWCjgMpWs6cL&#10;y9ZO9j6TjKolSwOEa9+MOaXlzPb7jk9VuZZN8m3952NNnsUt9EaRtu7Gcd6mmuWuEJIAUcVkavqX&#10;2giGM/KOMjvXztOEpWjHSx4VSPO1TWmuvofP3xc0G1t/HsUl3DthZhOJPTB/xr1nRp5tR+Ev+hoy&#10;u0beWB264rnvjv4OkvNHW5ij83yTtkB7AkZ/WvQPgDpyy+A7WNlzsBGCO1fYZxmEJZVQxG7g7W9P&#10;6R01FH2Hto/Zdt/Xp0vofIOkfG6b4K/Fb7VdJvKy+VOucEgmvuz4Z+O7H4leD4byzZZIZl5B7HuD&#10;718df8FFv2bY4Lu28T2atCkj7LjZ2PY/nXpX/BNHWbi++F9xBKXb7PdFAT34Fd/GmEwGa8PUs+w3&#10;8SNk/wArfJ7ep15pRw2PytZhH44WT+btZ+j1Xkzo/jZ8NpbLxra6nbjZHuEcu1exPWvaPDWiqmhw&#10;qNu3aCfypvinSFvV3MquBjIIrR0Rv+JXsHG3rX5hj81q4rA0YS+xp/w58/OtKeFhHrE4L4u6nH4f&#10;gt8fKXlHGPes+9vFni3BWZduceprF/aY1PyrqFS+3yzlQO5qTw5ePdaDYyMSfNVSfevosPg+TL6N&#10;d7ts9nD0VHD0nfVt/jt+R33w4vd1uwlyvOV9xV74jLHd6G2VHUEfWqmnWLQQxhOPlByBVTUZpZYn&#10;WZtw6KK+dVNSxXt4vY86VKNXEKpF21X9Iq6fozS26MD+dcH48vj4a1SNpGCq0oGD6V7Houlj7Gvy&#10;/dFeJftuWbeHfh3Nq9u22SxYStjuB617XD2IhiMyjhZfbdkdtGtCpjI0pPd2R7FpV99q0OCQfxIK&#10;zdWHlCRe7c/SvCP2R/20NN+MSQaPIyw3sK4AY/6wivcteuhLNmP+Ic1z5hkuKyzHSwuKhyyvf1XR&#10;mcsLWweJeGxEbPV/K+hgaMog1Mu3HzfnXbLe+fthHp68GuC1aeHT4zJu2tvwB65rb0jXluLWOb5v&#10;l9O9LH4eVRKqr9jolJSd/wCrnRJcSWd00LYZWXIHpVW0m+13shZMNwMGqtvqUl/qHnRqxj7E961P&#10;sxlP2nPUcKK85x9mvf3a/E48RBxld9tfUr6Dpqtezqem7jmr1loiJrEjKMDZgUeHV8tpnb14rZ0s&#10;CYM3f0rgxlaUXKXSyROOqS5pX7JfgfNv7XPw+TU9Ma+WMJNp7by5/iGOlcz+yZby6dqxeHd9nljD&#10;SAdM/T2r6X8f+AYvFaNFMu6FwQynofSuZ+Hvwkh+HVqy/LjeSvHQdq+3wvFlF5I8BPWXReT/AMn+&#10;ZzYPHRpYWWHlu9l67/c9fmZHxL8H6VrutQXeoW8UzWo3x7xnacc14t/ZH9keLZpNLx9lL+aIgflB&#10;Br3PxNren6rd3EayxyTQnDoG5Fc7ofwvjv52kgVV3c49B6VplGYLCUGsQ3ayVntbfb5nt5dGlQh7&#10;aqndJJdrb7EWpxr8Q/Dtu7jyZAhUnGSprzT4qeC/7H+Fuo6bGFmkkLMxYf6z/Ir3uy8Gr4eslXGF&#10;Uc15T8XFkl06byV83cTx14rbJcxvWjGi/wB2pJpfM9zJsNRx1b6vT0i3+Nz5X+F37O9vrmsiYWS7&#10;433AAcCv0M+GlysHw8sbYR+W0MKxlOm3AxXgvwPnh8PNJDPAFZ2znbxivo7R4objS1aMjGM8Gr4+&#10;zmpjqsI1VeMXo7+RPEuX1MNV9lXTsndNPTY5HxXC0StIvKqcnisnRNUjEm3d+8Y5HNdJ4iuVtYXW&#10;ReCxyfSvlf40fFmfwh448+1uNsccuwKDip4fyupmSlQhule4sDH2svZ7eZ9daeVvtOXc25s4rPsN&#10;Hjm1eSOVt6x8jPTmuK+DnxRh8f8AhhbmOZVmX/WoTyp+ldbBq62E6uzBSwwSa8KtgK2Hq1KLvzL8&#10;zhrYepTqSgtzoL7RoZII2UL8pxmquthtN08tbNnafu1eS9hvdLVY2X1681m3aO8ka7vlJ+YGvMw3&#10;MnafR7MjCp3Ub7N6PsVdJmv2XzJgu1+RnqKwPi18RNH8C6VGb5liuJAQmPvZru7mKKCDc33UTPFf&#10;nb+3X+0HqHiXxVNp+nQSKsTNEkp6KBxmvs+C+H3nuYKNuWEdZPb0D2csTiFTj7q3bWmnqM+P0tn8&#10;fNa8zS4Vur6MtFLFuyzLjit/9nD9gWa9hhvNYgfcvzKhGNg7V5L+y5qzaN8SdLkkZ2upJtpP98d8&#10;1+jvwN+JVh4ttdo2JPD8kqccEV+kcbZtmOR4ZYLLb+zSWvVdPuPWnKrg6LeFV/PqtXt5efyG+A/h&#10;pN4b0L7G0h+z7NmOwHSqi2EPwt8MSWkLeZuZ3B9ic16pqqRtbkr90jAxXhP7R/ieTw+sMlv0RWVs&#10;n5a/H8jrV8yxXsqn23drZXV9zx/rVfEJpfaabW221zN/4TaH/ntc/wDfYoryP/hLT/z2j/Oiv0/+&#10;wYf1/wAMafVq/f8AFn2UoMdukajcSMdatTSJBpbpvw2ODnpUcAVWU0l4A0X4E81+F1tXY4lG6s/U&#10;8f8A2hL77P4XkkZt21SBXzB4y1yS80S1tLV2NzeSInBxglsV9iax4bh8a3M9jcQrcW5+8pHTiuC0&#10;X9jqztvHlrfXDSNZ2kgkiiI6EHIz9K/UeGeIcDl2H9nitJR95eemi+89GnUoxqxVT7L5vW3Q9x+D&#10;GlzaF4C0u3kbdJDbIrZ7HHNdtZXbMzc+wrH8M+XFbhemOOKsSXiwXvs1fkONnKtiJza1k2/vPBlR&#10;lUqzU1q7v8S9q/z2rbfTivPfFE7aNo99cFyqxoWJrvL24lkgLKhxivK/jhPjwPJE2+PzHwcfxc13&#10;5DR560aL6ySDD05Rg0urSPG9R1+407xSs9w/7mR/vN3GM16t4A1ddaMflN5iqdwz2rwn4g3l1400&#10;82cS+TJG4KFe/wCNetfsy6bPp2g7Lhmkk2jJP1r9N4kwlOOXqtKymtLLt3PoqNRywjlU0lHS3l0Z&#10;6VebnH4EV0vgC8D6WqfxIcY71jpa+dN/tNUulTf2Dq5DFtkgwTnpX5liLVqLorfdfI+erwUoSorf&#10;f7jspYBOoB+61Q/2fHHJu281LbTrNErfepLm4WCEknGOTk1817691nhe2cY76HB/Ga98+O1s1BJm&#10;kwcdcU3Q9OGj6bFHjPArH8Sa/HrXj63VXykOQMeveujeUNF79q+wcZUcJSoNdLv5nqxjKnQp05db&#10;t/N/5GTrE/ztuzhabp2mR205m3cOOK57xR4rIvHhzhQcH3rV0/V7e7tI1jmX7u0DPWu6WHnCkn3O&#10;2lHmSizfZM2LFc/h3rKn0htRXcu3K8gVrWeV048qaTSLlGDHd3xzXm06kopuG6C1726M5/RvB0kt&#10;yWmX5VJOOxrckP2NPLC4CAVa1i8Om6VJNGv3ATxWV4X1ptf0R5pF+YHHPFaSqVq0fbS2TSJhfWbX&#10;uqyOm8DTeYs2fvZB69q29oll2muR8J6wLPUZY2HHaurhulkXK/h714uOpShXcmuisc2Ow04VfaNa&#10;NJjNUKrtAHUV5z8RNM+0RyMcMGB49OK77UP3pZ1Y5HSsPU9NXVIv3i/MOcV2ZXP2ElP7xULQjd9F&#10;qeAfEnUV8K+H/ljZp7gBUz0HGK8602xbQbOOFsNM5804/iBGTXT/ALQ3jS1XxRc2Tbdtmnlhc4w/&#10;X/CuI0O2/t2Jry8v44YbRB8u761+7ZPh5QwCq1NObV9b3+H8/wATplFQpOpN8qlq3a9/5Urev4lX&#10;UbS7/wCE7sbhBLtVixZR0FfUPwv0dtO8G2yuMySKZCO4zzXz/wDDv4l6H4j8Tyaes8Ja1XEYY/M7&#10;V9L+DPMNhbny2bcowPQV8/xtiKypU6E4cvLZ69V0/M9fC1p06FqseV6fNatfmddaeMbfS9KVJW2s&#10;q9Kz9G8VR69rqRx5/d9eeua8H+OHxct/BnxJXTru8aGKaH5UHZq6j4FeN1vBJJ80jRkDzD0Ir5Wp&#10;wvKjgfrqXxq6+Z5rwseSdaKbclddtdDrv2gNAXxjbNZwuFlAG0j+E1zPwg+Gdz4C0h0u5FkuJmLA&#10;r0C5rv8AQ9P/AOEl1ie8lX9yjcA9Ksz2yz6oojx94ALXLTzOpRwn9mxfu6N+vYrL6sqVP6utkk36&#10;72MPxlDDaeH28z5Qq5rzrw5rtpqWrpDH80k0nA+nWu/+N9jJHpTKu7y9oD4714/8K9OWb4jRuisI&#10;Y9zKOmK93IaMJZdUrzbuk2Z5f+/nKcul39x67rEX2C0Vmk2rKOBnrXPXXjCPRNU8lm3HaGQfjzW1&#10;8RrhIls49obJz7VwutwTXWqSWoj27sFJF6gE1lleGjVhzVNnf7rmuHjzxXN1v+DPWDOt9Y+cjbgw&#10;BAqPxJYw65oElrKv30wR1zmtDw9oIt/DtuGYs0YAz6jFYvxE1tPCWhXF5IeIUJAx1NfO4efNXVKj&#10;vzaevQuFFVaT5N09D8+f2yPD0ehfEaSMIYFtRtBJ+8MZ4rzLwT4+bStHu7G13eZcEKM+pr61+OHw&#10;Sj+MXhG48RXd2sU2AQqjoPr+NeCfs+fs5Sa78V7exCtNb/alEkm3jbn/AAr+nsjzzBzyprES1or3&#10;t7Xjq9z2MlVOalTrv+GveWu613PtX/gnf8Ck+HfwyXVJosX2sETSMw+bb/D/AI17t438RW9hYeUX&#10;VWk49zVnQdHg8K+GIbeJRHDbxBVA42gCvk/4m/HRtV+P1tpazN9mguREyKeG7ZNfzbgMPieKM4xG&#10;Pm9ry+S2X3HzOD583zOpiKr7y+S2X3WPooNGtoeclhnk1zT3EbavCqt91wSM1eu7mSK2QZwrJ1Pr&#10;XFz6gkHjWCNWbfKrMw9B1rpy/CufM79G/uNcLG9W/dN/ceheO9Pt7vSPKj2tJNxt9au/CaxksNLj&#10;hlXbIpLECsHQgus6iy7tzQgE85xXV+Hbj7PeLnhgSDj9K8nFxlDCvDJ366mcKLp05UU7t6u+5j/t&#10;JeD4fGPwt1WxmRf3kJK5HRhyK539ibwIvgr4TWsLJ++mZpnYjBYk16lrGkrrltJGyhoyMEetTeG9&#10;Nj0PSljjQIq8AAV5/wDa045PLLE9HNS+5WOZ1uTAzwsd5zi/uT/P9A1GZJX8vvu9amjX7MmF2jA6&#10;1k3FrLHelum49M1Nd3zRpsP8PUV50aXNFRTM6lBKKhF3PBf2pdQlTxPbRrGGUxlzntyOat/DbUft&#10;Xhi1+YttYjB7AGq37TVhfP4r0u4S3aS1dTHIQudue5rQ+H+k+R4ZUKhVY23AYr9RvTWS0Fpf/hz3&#10;KWmFouXlt3u1r2PXtC/01I1H3UHNZmvR+TqbL6cr+davgydLvS96YDY/Ks7xPAbm8jKtt5IJr4Ci&#10;7YmUeh5NG8cVy7Jf1c6PS4m+xKwyu4CvPf2lPCCeMvhdrFi3zedbPkn1xXo/hi5+06RESeQuD+FZ&#10;HjS1S70q6h4+ZGU/lXDgcVUw+NVRfFGSf3M8/HOcYTcNHG7Vt7o/DP4a/FDUvg5+0ZZzQSPGLO+w&#10;wDfeUEBq/YLwN4zj8Y6baXCt8txEr4+or8bf2k9Jbwr+09qsSIu2PUXCjHq+a/V79mCzkPwz0GeX&#10;cqyWqc/hX9OeMWHw9TB4PMdpSjb10TP07iLlr4PDYt76q/k0nY6r4sRNawtJEuPIG7H96uW+FXxW&#10;gGstp1yx/e4MSk9G7ivU/E/w7/4Tq3WCRpIo2XDMpxkV5r4i/ZquvB+vR6hYyNNHG2SGGWX6V+R5&#10;Tj8tqYR4LFTtNrT16anyWXyws5ewxM7OX4dtdtz1nwTFKdLZ3yCXJUZ7GtqzUtG6ntXOeFNUa32w&#10;ydNvQ9q6jyvJi3/3h6da+LxnOqsr9XoPE0pRm2/tWsT6IVXzF43Z/Oprq7bTtLlliUFlJOD3rHnv&#10;/wCzJFl529D9Kjl8SPqUbRxqUib5dx71xywspPnWzsc/1WUqyqW926vfb0GP8RWuDGsUbNI3ylPe&#10;t69tje6S25W3snT0rJ07wqLG4hkjAba24tXSzKHh2+3PNcOKr0uaKoK3UjPPqcopYRd9eu+h+aHx&#10;0+I3iH9nH9p2ZbeeS5ttUnDvC2WGwmvuH4Ta2mqeGbS+8vat5GHH415R+1p+z9aeJvGVhr0ke+4t&#10;328jOPSvQNCnm0XwnplvbR7VVFG0dBX6pxRmWHzXK8HOkkqluWb2vb+tD6XGYqGYZbhZNL2nwye1&#10;7K36LU6fxxqhFqI41/1nH4Vz1x4DS/sPLZcmQA4xUOpa/IbjzZM7FOBn612Wl3KXkMEikYNfI2qY&#10;WjFQ+/zPLjOpg1B0nbW9/M4u0+FkNkQzw/dHJ6Zra03VV0a4W1hVvLwF/Gu4ewS4s8nqRXM6h4fZ&#10;JmfbkKc5Nc9HMFXuqzvbzNo51PFT5cVK4a9ow1HTG+X5mHHrXwT+194UvfDXiyYN8y7/ADRn3r9D&#10;bG7haJldl+Re/avnD9s74YL4r0htRhjDSRDawHdfWvsvDvOnhMx9lV+GWnz0sZ5fjJUsWo9P6seC&#10;fs8fEefRtZs7dZpFaQhpwDxjPevsO4sf7b06GZGLK6Z4r4f8IeELzS9eSeNWVc44B6ccV9vfA1/7&#10;W8CQQuv7yBRuPevqPEKNOlOGMo73s/n/AJHvZjKKiqsd09fn/kXtISbTsrMWX5cgj0rY8PrJcvvY&#10;ZUHhjU/ia2jGnB42G7AUgGm2GpR6fpo43ALzxX5jOtKrT50tW7HmU6jqU3OK1vY2YIVvrd4mx0x9&#10;a+M/2pf2MtX1XxPdXml2/wBtt7hmKorYMRPX+dfU1z47MO0W8fPckdKo3Xiae7lViuT9etetw5me&#10;PyfEPE4Zr3t0+v3BHA4mNVVoJLyfU+Qfgd+yPqnw98QQ65qkLF7ZsRW55xnqa9a+Hvh2bwl8R9UX&#10;dNFa3ihwyH7pNe2abpf9qfvJl+U8fSqev+F1sJVmjjVowBu4r3sZxhiMdVmsVZuS5dNlrdJen6no&#10;08zcZOFe12uXTRLqvxOmPiC30bwnb+ZI0vyhQWPzGuG+Ifgm38f2UiL+83LkZNX9W0/+1bNGTcvl&#10;jGMdvatPRLu3gstpOGwAOK+Xw8pYS1fDt8938jyVR5YucW3K/wB1zwz/AIZk/wCmMv5mivevm/vL&#10;/wB9UV7X+uWaeX4m/ta38yL2nXnnbS2VXbwT3qTVLrfFiPq3BrlfDfiBr/zUbIWN8LxW1NeLbxtI&#10;/wAq4718piMK4VbNanOqfvbDvCDJF4jk8zgyHA9zXeXOmxXFseMHHFeZ+H9Ri13xBHJbtuWFuSB3&#10;r0+3uFFsoP3m968jOqUlUjJ6SseVmtFwrQnHe2qOcs5zaXTRc7i2Bmuhi0pVVWPzHg5rKudEaPU4&#10;5T91n59q6RYw0Py+mM1y4yt7sXA0zLEK0JUnvuQwzrJuQ8MvauZ+J3hGHXtJZNn3eenSr+qrNo1x&#10;9o+aSP8Ai9qs2OqrrMOGRgpGPrRT56LjiaT2OHEYecILE4d6fkz5C0eaHTfHOpafcqysJSsfH+TX&#10;tPwvslsdOZo8bcgD61B8V/hLp7eIlv0Xy5sgkr3rd8IWq2enxQKvyqec96/QM3zinjsLCrSum0rp&#10;+R9JTlTrYSNeF/eS5l5rr8zr9GgjksfNkG04PXtWTqKi5LM3rwQas6vdslrHDD0x2rJ1TztPi+b5&#10;kIx06V8nhqbcvaXtd6I8KjTc63Mnq3ovIuaf4tk0qJlZt6xjoT1rzP48ftLf8IxpM0UeVm2EhFPJ&#10;ro7u5jh06eaZtqRo0jNnoAM18YfHPx4txq95fSTZUyYUZ429q+84P4doY/FupVjflt832O+WDoLE&#10;SThdqz+Z6J8BfjRc6148jl1CeRrW6JQBjyhHf+lfT1tLJMdyszKRxXwF8A9d/tzxpZRpIrRLOCpB&#10;6AkHmvurwtrvmWjKrKW4UV63iBlccPiISpRtdar56E5pzOopNdNuyuch8VtIntZjdqGIbrj+GvF7&#10;/wCIl/Z+NredZpEjhkUqu444PcV9QatHHqR+zsu7dkHI9q+cPi98M7jTPE/l2sbtbzONrgfd9qfC&#10;OOo1G8NiUr209BZfiZRqJPe2np/wx9F+FfF6+ItCt7i1bcs0YbdnofSt/Q9DeO1G/LMTvPtXnXwK&#10;8J3eh+FLO1uZG+9uAxyBXsFtLDaW672/Ovz3OuTD1pUqDuru33mGIxCotxpu6uU57TCBGUtG/BqO&#10;XTIdL08pHhVznArVkuY7u23LtbdXE+Ldeksrv7KrHaeSfSuDA06lWXItLbmNFTrTstGWdMkxqLMv&#10;c812UayCwyrBZNvBNcX4Wbzr1RjrjBrs9SuU0rTXdm/1aE59KjME3NQW56GfVHDkp+RynxC+J9r4&#10;FhiSbMk0h5UHp71qWOqrqejxyQ/MZkyv4ivm/wCKXjxptduJJlacai3lQgHIRc8V9GfCzRhpvhLT&#10;4pG3MsK5z9BX0Oc5TSwGBpVZfHJu/np+j0ObEYaNHDKdRat28npr92x4D8Rf2KLzxlr17qn9pSGa&#10;7dpCvQDPT8q898R/sZ65a6dJatfyeTn+A4yOuK+5ZbdUPbHrXOeKI4ordjIVGScE13ZX4gZvFxpc&#10;yaVraLSxhPPMdZpSVla2i0tsfn3rn7MV18MpIdYs5LjdayLI2SfmA619vfs/a8viHwTY3mOJIVbn&#10;txWX4u8Br4v0qWzR41jaMmR8A7c9qtfD6yTwB8NpIflUWNsRuPsCa9LibPpZvl8YV3erGVl6P/gn&#10;RWzKtisrmsW7zi9PRr/NHyb+3Lqn/CS/ESSSzCs1m7IWx8zH0H0r3r4D2C2fwg06YZW4ukDN65r5&#10;rs7W6+LXxD3LG0kbTsZH6/MzE9K+vPC/gW48M+G9Ns2bckagAgd6+r4qlTweWYXLOazjr8kv8zq5&#10;VQwtPBSeqfzt2+89F8DxfZ/CjNhtzZzn1pmiQRxa7Fu27uWHtxWhYQix8Mbem1c/WqPh+KO71xZF&#10;O5Y4yCPc1+LRlzOtU6Nv/gHmU6nu1qnRt/loV/inAuoaLMu4KMdcda818C+GP7Kvrq+ZVXcu1AD0&#10;9a9c1/wi+vW8m1mjTd09awX8N/2TAsKrlupz3r2Mtx8aWEeHg99/T+kRl8oU4csXq/6/Q4Pxlfwv&#10;dNLcMwjijAHoDSfCWxbxBqX2ibfMsZxluntWz4w8N/25GY1jRgpzt9K3Ph/p0OkmOKNQOhIA7ivW&#10;q4yEcE4w+Lb0X/BPRTXs2lu/w/4c6S/ja0iRf4cYArw/9qnxlHpumi3eT/VrvKg/ePavftejje3j&#10;ZfrXxb+2rqv2jWLqJH/eKQq889Kz4BwccXmcVPpqejlPLOEIvp/nY3fBl/8A8JJ8GNRsh8zFPM4H&#10;Su1/ZH+Di6dJHfTR/OfnBIxiuJ/Y8sZrnQ76G72uBsQDsRX1d8PtJi03StyqqL2AHAr1uM83ngY4&#10;jA0ftyu2vNI5c2r/AFaNaEPttO/qkY/x98dJ4A+HN9dcbkjwgz1JGBX5leEvH91rn7VNqscnmR3k&#10;6Nz67s/419if8FG/iA2kfDWSHzGTzpR93rgV8Wfsa+HZfGf7SljeN88dvLvzjqB0r7XwvyingeHc&#10;TmFVayjL8Fp+J08H4dUqNStNbqX4JNfifo14r1RrTRrf5W3lfy4ryu18RZ1y4nmk2yQhzt9BXq3j&#10;S236SpZf4CoGa8j0DRBqms618pYCAgA9ia+L4d9k8NOc1/Tdjzsrprlcn2/N20Ox/Zv8Ttrkt+zy&#10;FpWl7elequhg3FSwkznIryf9nTw63hebzLiE26zn5d3Rq9dc7NQDL908814nETh/aM/Y/DZfgehm&#10;sqaxsvZ7WXporWNDRPEQ2COb5XJyfetWPVUcbWGOw+tYNzYpPEf4TjIxRoUzRRyK3zbj37V8rWw9&#10;OadRfceHUpQneotPI3bpI/MWQnlaxJpvtms7ecZ59KvK8l38gblT6daLbTPsdyzMPm7ms6PLSTu9&#10;TnsoPXe2hn+IdNhvDIkkKyhU4BFczBp620PlrH5a7Tge1d5HaR3M0rN83b6CuQ8RltLu2V+FxhPc&#10;V34Gtdukm+hFB+/7OG+hJ4Alc6hIsTfKvystbPiGzWZ42HBUg1574Q8TNp/xFkt9+1ZEyeOvpXou&#10;vP8AarFmVug6injqcqWLjJ7SS1O/G0508TCctpJP7+4eH9Sawix95WOMehpNYZrnzdvzZWuU1Pxb&#10;J4f0HzFVXk3EYY4FT/D/AOJtp44BjVlS6i4kjzytKpltZRlilG8Vo3/n/mZVMNKo5ytotGz86f2j&#10;/wBiDWPE/wC0Rc6zdW4SwnvDL5me2c8fhX3x8NtCg0f4eaPawruWKCNR7YArU+I3g3+2IZN0eVXk&#10;Edc1mfD+/Sys0sXkzLbnAU19vnnE2JzvL6CqP+DoktrWtc9mpmFXGYSlSnb909Eu1rXZ6p4bgWK0&#10;Uv6Yq1ePbzN5TMrOeQKztDuv9H2tyF4zVC6he31Vpo23c44r8w+p89SXM9d0fL1qKlUtIxfFGj/2&#10;NrokX5Y5Pmz/AHfat9ph9gjbdkEZo8U2v2iwWQru2kcVR+0ZsyOi4yB6V380q1ODlutD2qVV1qcI&#10;S3joyr4kvJG0qTC4U8g15H8a/wBr3w38FdCktbqYyaise5YVHzZ7Zr1nxBOG09Ih/FX5nftuiPVf&#10;jtqVr521QCoycYwDxX33h7kGEzfFujjL8kFzadbNI9SOFoSSjWukk5ab6WR9hfst/t6W/wAZLqS1&#10;mi+z3EZ+UA5DjOB+PtX0rFqkl7aLIi7VYA5r8kP2Bb68j+Ow0hW2x3GASD0w3+Ga/XHwzaLDpEMf&#10;3gFA55rj8U8hwWT5koYOKSkrpeTObijC4TDypVsNGymlK3k+vzOe8deH/wC17HfIu7HzcisnQrYS&#10;2EcbbSy5HSuv8R30cdq0fH0rmPD7iS+xjcrNXxuFlKeF9/pqjgwFSU8M1LZaotWfgGK5gkMy5WQZ&#10;6VhDT7zwpqUdu0jSWqtlfb2r0G3kZmVduFxTdb0pbu1bKjd64rLD5lUhLlq6qXQxjjp05t1dYvp+&#10;qJNEvheWill+8M4qLVnjVmQY+ZTgCuak8fWPhqRYbu7gt5GO0K7Bd1RyeJob2dnjuEkDDjac045d&#10;OM3U5Wo9PM5fq8pT5ktOn/DnH/EH4jWvw6immu3Zoy2Nq8sad4W8Qab8UdBaX/WQOu0qeo+teS/t&#10;d35Lx+WzMc4KiqH7LHi6aKXULcg+WFVh6Bq/SP8AV+MslWPpNqpv8r2/pn1ywMK2D9or81t/LYf8&#10;U7rRPgI0japDI1jPIVjkVM7Aexrn/hj/AMFAvCuj6zDpqvIlvM/liUjgDtxXq3xN+HcXxb02fT7u&#10;ETxTAgEjOzjrXyn8QP8AgnLrmh6pHdaT+/tkfIH8S819Jkcshx2GeHzmo1Va3vZPz9T0MpoZfUnG&#10;OYtqTsr30a/zX4n3lpmrW/iKOK885VsnjDKc8OCM5p1r4t0C7ZrUXiSSKcEKeleX3MF14W+FOl2c&#10;jsrWtsqzMO5Vcfzri9J0ibxN4cS/0+82zI2XCn5vofevkMHw9RxFOVSdVxinZNbdbN+p4uKp+ylK&#10;82op2TS03aTZ7F4+8Q2vgyxa5VhcRyfc29Sa4XwP8UdS1vX4WaKNrd327O/+cYri/Hfim5tZI7O5&#10;nWRgux89vrXM3HjqT4Z+KNGjaRnW8lXnHBz1/Cvqcv4Zh9WcGlKck7N9kj0cNjeejGnG05yuk31s&#10;r6fLqfaWnX0LaNJOqbVVNzCuP8PfGPR/HVjfQ2k8ckli5R1P3uParngPxbZ+IfC7r5iv5sWeD1yK&#10;+BPFvxK1b4K/tPXX2Uyf2bf3JhcZ+Xk4/wA/SvneF+EVmdTE0W3GpTSlG+ztuvmeRlOD+vV62Gek&#10;krxvtdPb5n23N488zURFbKJFUZc7sCtKz1a1vvLMiiGTORzwa8X0bxBND4ba6k+Vmi3Fsnbn1rN0&#10;b41NfvI0zSCOHEYZR8ufWvS/1XnVT9j9nS/mbU01Nxh9nR2PpD7VF/eP50V4j/wvtf8An8/SivN/&#10;1Txv8n5/5HZ9Vn5/d/wD2rwrpuy28xx8zc8D+dZfxA1LzdLuFWQptbbx710WlyeVYH9PeuP8XaNc&#10;XunzSIyoiyjcMdRnmvncHKNTF+0qaaq33nL7TlXO32M3wX4hXwtrqLnaj4GPXNe1+G9S/tZvMX7s&#10;Y496+dPFekTI8M0Mg8ngsD1NfQHwpjLeF7V+f3kYJzVcVYemsPHFL4noceIxMKmH9u/ivY6y7jEt&#10;oc/eHP41NaSiaFfpzVO/uPKtiR3qPRLjfEP618F7PmpNrueP7BvDufS5oX9mt7GyN90jBz3qjpmk&#10;/YDsH3e1ai8+nSkJz9ev1rOMpRjyrqcsMROFNwWzOK+IOmC5fccfLjg1h6fOLGNCv3mbbXTeL382&#10;dx6Vydv+9c/3QeOa+lwd3QUXsfVYGNsFyS2Rpm8VtZ+dvl25qLXtRS8YKjAqorFuJm+0TFm+ZGwC&#10;D1pEuFt4/MznjGD1JraWHimrbo7Mry2PLHEPVrRHOfFvU103wJqbD5fMh8vIGevFfEvxK0hZWkt2&#10;VvnBOTzkV9s/G3R7hvhxftHHuk2iXGOw5xXyS+gah4g1bz7i1ZY0+Xn+dfr/AIe1oUsLOqntLXXy&#10;VjlxFaE6k503s9deyViv+zf4Ph8LJd6y4LLGSse4Y5x0xXu/wJ8eXfijxk0EjNtaMkY6GvOrrRm8&#10;M+CtNsAP3t7I8hBOM+lb/wCzTq5b4yQ2ZVUVrZwxHcjHNernso4zD4jFS1fK7eSj/TOWniOerUk9&#10;fddvSK/zPqKz0/yLlGLLz1rJ8SaPHNqUe7ayZyOO9bjxNGUHuOT61Jq2m72jKlcqNxJr8To4hxmp&#10;Nnn+0XMpyKVncrY38S4Xao6DtXzp+3L+1Rqnwz1SOx0qZrd44/MLjoevFfR1kbSTUFDOvm/xLnpX&#10;hH7av7LA+NcEMljJ5NzGCMjHzV7/AArXy+lm9KeZR9yz32T7+Z2ZTVw8MfS9vH3VfV6ryduqN39h&#10;D9o25+NvwwkuL6TzLq0k8tm6Z4611HiDX2l8VLDhn8xihbqK89/ZT+B7fswfC26triZZrq4PmSFR&#10;wOMVtfD/AMRN4j8cq2SyqxbB7Yr08wwuDqZli8Xl6XsdbdFt/meziKeHqZpiMRg0vZLVdFe2tvK+&#10;x7X4MtBG7Stj2zWb8b/Ebaf4YaKMssl1+7XHv1rd8NfNENy/KfSvJf2p/GUmlavYQxsqxIpeT/Z9&#10;Divj8nwjxOawp9Vr92p8/WxDq4qPNa/n2Svb57Hm6Nat410nS3jMjPcKMkZxggmvq7SpPJtI/L4V&#10;VAFfI/wlSHUviRpt35/2ppJzyecHBJr6xil8jRw6j5cA19Jx1BKpQot3aX4t/wDAHjpc0ad99W/V&#10;u36GlPdse+7dxXMeO7SR4RIy7kXtXQQA3Um5cbcZGO9ZfiS5xF5bdG618Tg26dRWM8FR5pmDpFxG&#10;1p5MGNzrucjoKkutNbXvD91Zhf8Aj5jZCv1BFGniOzjbYmzNWvDWqINT2MvDNx716km7upS6anpY&#10;rDr2clBHl/7PX7OTeANe1K9vIVXdLiEdcD1r1u9njW9jtvvFcYA7Vt6m32e2aSMZGOBisPRdM+13&#10;LXspOSePQUYzNq2YVZYzFvXZLz7Hm+0lXm69by272si94n1tbDSNq/KRGee1cN+y58QD44u9WLMG&#10;a3umQc9AK7DW7eHWhJbZ3AoQT6cV41+yjo4+GnxJ8TWdxcfLNdHylJ4wD/8AXrswGFozynFx/wCX&#10;iUWvv1OzDQg8DiaGvOoxktNX71n+B9TRxhY/8a4z4ibrSSFkO05wT6V18V0v2bfuHTNcH4xv18QT&#10;eUn3VJyfSvkcnpt1+aWqW54eXxcqql0W5ny2anzJA/bOfU1JpDKkEbKwDL1NZ677JPLYjy+oJNR+&#10;G5Fur2aHc20nNfTVKd4PXRfke5Tptwbb0NybUZo/Nd5A0Kjoe1fAX7Z3j+bVviTcR2A3+TJhiOhx&#10;X17+0l44bwD8Ob5oSftE6eUmDzk18j+BPBknjvxWZLqEt9oO1ncZGTiv0jw5wsMPGpm1ZLlSsl37&#10;s9bKadpPEtXUdEu70voew/sMWd1qnhSS8mjZVlkVdp6cda+vdEIs9KC/3hXlfwX+G8PgHwpHaxgY&#10;UZJH94139hr7Kxt5E4xlTX57xdi1mWOqVqPw309EePnlb63Vk6K91dPJI+Qv+Cib32r6ta2sKrJb&#10;7DuU98nGaqfsCfA5fD1zfa9JDs3DbHkdfWvYv2j/AIOyeO9UtbiLbuQ7HyexPWu58I+DIfBXhS3t&#10;IEEaRxhSQK+yqcTRpcN0stw71npL0vrf1PQpYqNLLo0KduaWj9L3f3jPFUUmp2SpDjOMZ7A1zHgf&#10;4eyadPLGz5lunMhYema7aSBhFsXG3GQO1VvDn7jW2L7QFHTrgmvj6OKnTw8qdN6b+vY5ad6dNqHb&#10;/hjO+J11/wAIv4V80fK0AyMCj4IfEiP4j6KxLfv7N/KcZ6+h/Gsf9o3UZj4buvswLeXGWPHGO9eX&#10;/sSeJd3xH1CxLcTW3mc+qkD+te5h8ojXyGri5fHDVenX8Ao0ozwNSb+Je8vLa9/VXPqibbA4288c&#10;j2qvZE/2jJGv/LT5xWtY6b9ojZh82RWbfJ/Z2rW7/dG7Yfxr4GnUU7wW9vxPJoVFK8Fvb/giWDTW&#10;mtfMeG6iunvIBLZ7l9OprEm01p9Qjdeh61vhDDY7W5YCuHHVU+WfUwxk4uMaitdI89s/iJbaf4sm&#10;02eTEpHCk1X8R3S69e/eDLHkcV8p/tofGSbwF+0zpsen3G2Rgiy89Cx4zX034Dha+8NW9xJlpJUD&#10;tz1J5r7zMshWAwmGzH/n9FNLrfqe39ShDDUcwWntI/j1POvG/wAUtL+GHja3W+OyTUFEcb/3SPWv&#10;WtC8SxavokckMqzLMo2lTndkV8x/tyeG5bmXT9QiA/dzGPPpkV1n7F3ji613wILe4+aWxmKE+1er&#10;mWQUKmS0szpP3lpJfgjsqYanVwkcRF+9HR3/AA/Q6j443M2haMrNu8ttxPoGrx34R/EO40f4kR3y&#10;yOY1YecFONy9+K+jfi/4fPir4f3kYUNIsRkXjoRXyFo6my1jyvMZW3ZZgOntXu8H+yxeW1aM0r6p&#10;+jPNwdZ3m7a7Ps0/6/A/QGxeDxJosdwh3RyoGBHcYrzTXPBr6X8QrVwWjikZvu9CSK3P2Z/E7a/8&#10;P7cNlWt/3RH0rrPFelm4j8xFG6M5UkdK/JqNSeXY6rhemsTz8JKeDxcqSemq+9bmPZ6rJpT+TL90&#10;9D610WjRLcxI2VJbnFYup6cNRsF+XLFetY/hnVL7RtRaGT95Gv3CT2qKlBV6bdN2kt/M6pUFXpuU&#10;bKS3XfzR23iHy0ttu73rlLi5KFlHXt7U/wAS6jLekH5vl5471yXxI8eQ+CvDkl7MwDKh2L/fbsK2&#10;y3L6k+WlDWUtLeZpgqEoRXVvp5l/xRqgtFVv4owTivzM/ax8Kan4p+JV1qnzKJrhggxgsc19dz+J&#10;vEXimaKaS88lpjvCLwqr1FWJvgtpvxkvrWO8SMTWcqsWUffXPNfrPC1ZcNVJYiq1K61a1stfzZ7n&#10;9oU6M4KTTe0mtbL/AILPG/8Agnn+zvfaV45OtXMcm2OPIYr/ABexr9DNG1JbfTtrNtYDHPesjwd4&#10;AsfCWkwwWsMcSJhQAOtdLNpsL2v3R061+VcW8TvO8w+tVou2y9EfL5hmUsZJVKiaSVl6I5LW7x7y&#10;VljU88E+lUtFjkgvT5ZH7vj61sahbPFKxjZVUH5h/Wq+gSRtdSLw1Ze2SpPlWh1U63LTaXb+rnQa&#10;Rf8Ankbmz2q9fuvkfhWY8BSTdH9SMdaj1zVP7M0tmbrjIGa8SpQ9pUTh1PLrJT2PgD/gql43u/DX&#10;jiyWzuJImaLPyPjHJrjP2ff24NS8MeEHtLuT7RLG2YzJ1xitf/gofoF945+KSy/Z5PspjARscCuB&#10;8G/sh6lr/h9ri1U7mX5Mnp3r+rsqo5UuHcNhsxs9F9597ltZQymlh8TZpfg77fI9Sb9pa1+MFjN9&#10;oVYbi3TaMNkMTXtH7NfgNm8Hx3rNsmvGyQB0UGvkH4Z/sxeJ9D8Ul7u2kjtY5vmyOGGa/QL4N6Wm&#10;l+F7eNTuMcagj0NfI8dV8JgsIsPlkk4t9NUvL9TtxUaEI2w7VpNbbK3T5s7Dwl4ZW0UfxHpkmty+&#10;0VTbtx165FQaPfKW20nizxOmg6RcXLZZYVLEDvgV+IuNetXXVs8TE80qiRz/AIy8FR6tYPC0SyJI&#10;pBWvmP4h2GrfBu6uLfT0lLXDbrYAcZP9a+tvCvim28W6LFeRkFJBWL8VPhFD470ZmjYR3UZ3wuo5&#10;VhX1fD/EDy2v9WxqvBuzT6P+t/IyxE3TkoV1pfVPy/r7j4z1P+2NbsWk1SORbpU3MT2OMjNNF++o&#10;6VHLfWguY41Ajb+JeOo/Kvab/wCGOqarqE1te27LLjy8oPkk961bH9mHT2tLf7Qs5wACqthc9xX6&#10;XU4owNOMVVa8lHX7jKMYtclWy105dl6HC/suXOqarfXEu6RbLbsCnPX1rO/au+AI1CGDUrC1M1yZ&#10;wzqo+ZfevoPSPBdv4Ps47azt1ghUDG0fz96u3t5ZDUEhmeFZnXCoxHNfIviqrHMvr+Ehp/L3S7nZ&#10;UxLhXhVoq3Lay6tLv6ng3wv0461of9n6q0lv9lUCUNxkVJpvg/RfGQ1ZLE+TaRHy1GMZceleqaz8&#10;Nl13U5JoVWORvkOBww9DVX/hTl5o2iTw29mkYPz+YD94+9d3+sFBtzjPklK1lfRd35nnYyEFOVTm&#10;5bq6V9E3a78/LseS/wDCjbX0m/76FFbnka5/0x/7+UV7317E/wDP1feYf2piP+fp7ppU/wBqgXcc&#10;U27VLmCaFeNwOB61i+E/GdjqMEbWkyXEfHzIQwzW5fpmHzVXDLytfkVSnKlVcZ3Xrpb5Ho4ikqq5&#10;Hoed+I7hSkcO4KYn2SBh0r1r4O+Jobjw/HAGy0BKGvn/AOMt99j1pU3eWL5d744OVr0z9mOH7Vos&#10;m5t3Qjnp/wDrr6HPMBCeUKvPvdL+vmedUw8Y0HGr6r+vLU9mv7qOWPbng9zVPTLnyJ9v8OeuaS5s&#10;d0f3jxUVraMPvfWvzmioKFkZU/Zqnyp6HTW826PIPNOmbMZ54x+Vc3Dr32JvLkbDZ496m1bxOsFq&#10;PnGW71zvBz5lFapnmywc1PlXXYxvF13gybeS2RXHeLPFEfhHRWmfjsoI6mtu6uTqV2W/hBJHvXmn&#10;7RN61ppMSYLDBZhn8K+vyPBRqYmnhp9XqfWQhGFKFGXXc2vg94gb4htdeZ8q2revXPNbmiWza74s&#10;8pfmt4Dk153+yzqH/En1Jot2+RsYJ/CvbPAHhw6dA0jL+8k5OavieMcJjasI7KyS+Wp0fXlhaVee&#10;2iUV2bWrM34hJHb6fJvVfJCndnpivOl8F6PrckMsMEbRqwxtxg11P7Ret+Rof2WE/vJiFbBxxXI/&#10;CHT3g0yYbt6+YCAe3Ga6srozpZb9b5nF30Xddz5OjGDoe3b97p5rY8a/amuhYfEa3EIEUNtBjg4A&#10;PP8ASuV/ZW8VjWPjQqw5Zo2bLNx1HQV0/wC0qsx8Y3DNGrmSQBQw6cYrnf2bvAUnh34v2V6u7dNv&#10;aRR0HBr9cwjpRyBqW/s3b7rs9TLPZqlaW/K0vXVs+0hdM9mqZ+bAPSuO+J/xlt/AOj3DXXEwUhBn&#10;hjXRy6kINI3Kn7zZnHrXxn8fviXqHi3WbqC6hkghaQoAecYzX5nwnkKzDEtVPgjq/wCvkYUcDOpJ&#10;qS91avX8j0b4TfE278cxXUwuZPOuJGZSGx3r1j4eeJ5r+5/s+8lV54vmVmPUV8ffAPxVJout3EKy&#10;7Sj5Qk9vSvc/BPjCdfEtnNkSSswjYKeoJNfY8VZBFyqQppJWutNnb/I9eVFPEOnG3LJXXlpp+R6t&#10;8UNbj0/SvLC7mYHJ71yvwHijfULiTK7lAHIwaj8W60niLxHDaeYu7zAHUdq6bwvottoM0nk4yw3P&#10;jvXylGnHDZc8O7809fxKk6dKg6fWSv8A1+h6VoWo/OWbAWNeBmvlP49+K7rxl8S75EB8kt5KuD91&#10;Bx/jXv8A9vuLqZmtY2ZGTbx0FeLeK/Al9oviGR5YZNrOdpUZ3Z7Zro4Qp0sPi51p25uWyXz1/Q8e&#10;jRiqrnLV8tkvz/QofA/wQ2keMLPyJmeG3lMjtng5H/16+qbG6eXw8IW4PTNeYfBnwOdH0c3VxF5c&#10;0x+6ecL2qj8Rf2ptF+H3iCPTQ/2i43hHCH/V1hnn1jOcf7PCxc5Q7eW7/Et05YquqEPekvz6/me3&#10;Wdx9ntBtBLEbQKxdXkbf5kildpq38O9WXXtNhuAdwnQOv0NW/HdutvpLS7eFGTiviIPkxPsZrVux&#10;lGsqNb2dtW/6Qmn6Uktvuwrb65tbeHTvGa2+75pAWAB5re0fWo4NKWTdhVTdya8Y8HePJviF8f8A&#10;UpYc/Z9PiEUZHQ4JzXrZXgK1VYio3aMItt/gkGGlOVapBvRRbf5L8T3sSo1qyt/D0rJutSVLBY4/&#10;lyeaJGuPK3JGfr6014VBVm+9/dryadNRd73NMPCn8U9yDS5PLuDuztkBx9a8w8UeFJvDnje3mjkz&#10;Nd3TN+f/ANavXLxVt4A6qvBHavEv2pPEGs6F8TPBdxpkbSWclwRdYHA6dTX0XDkp1cZ7KDS5oy32&#10;0Tdj08rpTrZhCNK15qS120Ta+8+ifDenTQaFHHNN5jKnIrn9aRbCcgLtXJJHpV3wn46t9ZsFEbbn&#10;UAMAelV9YnW6nLNjrx718zh4VYVpe1PAo0MTTryjiI2fYxHf+0bz5Ruj5+lVvsbaRMZvlxnkCrM9&#10;/wDYfMSFRlV49jXO+JddYJBayHb9oyob3xkfnXvYenOb5I/D+h7NKm01GO36Hmv7Uup/8JLf6XYx&#10;ncu4yMAemBWh8MNA0nwX4Ut7nUY0WeQbxuHOK00+G7eJdctbx9oS3yJM8lvTFcN8dtfkPxDtdHtw&#10;Cu1F2qfXtX3OD5MVSp5TQk0opyk0+zOydNOEcPTe122t7J/8MfR3gjVbfXtPjkgZXhYdVq9qQNrd&#10;KuPpXO/s7+GJNG8KLAxZl689j3rutQ0TzJst68GvzTGSo0cZOlB3ino+58xUrUliHGOsejMfUbFJ&#10;pYWdSxznmr+uWIn0LK8bV5pqwMt0yv8AMBytaNzC0uksq4+YH8a4atS0oO+zCpUsoSvszh4JG/s3&#10;LN8y5AIrM0hd11dTq53LyQe5rRKfY5HjbI3HdWP4cnNzrdwm4OGkIAx+VfQU4+5OS/pHuzpu0pR2&#10;tf8AFDPGVhHrulXdrw0lxGVB/Cvm/wCCEV54C/aY02CVRAs0j2zrj7wYZ/pX0x4g0s22q28ykg5I&#10;cE9PSorX4SadqvjGDWvJDXtqQVI+mM172V53SweErUKqvCrBr0drL5GGFrUqPM6msZRkn5O1v1PZ&#10;NEgAtFOO3FZPjW0UWO4D5o23g49K29FGbFV5yB+Iqt4rg87T5lHXBOSOvFflWGrOGJu+58vhpezq&#10;Rfmito7teQRsv8Sg/SrutzeRpkjf7JxWP4H1IJaLG3Ybam+I+sLovha6uJCMRxM2fwratRm8SqSW&#10;70+8nMo8nNTt6foflP8Ato6s+tftaeV5nmSLdRqB1xzX398MPEEY8OW9n5gaWO3RmU9RwK/OyTQ7&#10;z4o/tWzXkyyMrXhmB9FBzX0rovxfXwh8a7SzuJdtrIFt2bPAyOD+df0vxpk7xWDwuBpayo0ua3nZ&#10;afgffYqi1hMLl+8ow5n8rL9Ge2fHf4eHxf4BuFjXdJG3mrnnOOtcv+yZ4U/sTQ7siNleZ2Jb1Nex&#10;6bEuq6O0bNuV16g9a5Pw23/CF65JbGPEMjNsIHFfk+DzSrLLquXPXVNfqeTTqTdKpQhu3f8AzO3t&#10;7QT6eVfcRIuMH0r5v+N/hXTfA9xNdLCsYmP8I6HNfUHh6IzW67u/Nea/HP4G/wDCbXrD7scq4P5j&#10;/P41z8L5tSwuYcteXLB7+djxVyrFq7sutvLoQ/sk6q8vhzYOBjdns2TXt0/+k2vX7wwRXmXwR+Hr&#10;eCy0Y+WMIqqD2xXoina7IG69M14fElanWzGdai9G7ixkozqynH1M+N/Kgbb0VsGsq/t/On81Ttbr&#10;gU9HkgvZYpG/iJH0oduQ2O+fqKmMbPmTPQwsf3l+5QnuSrbGbn0NeS/tWWN1L4NtbiNTJFDJmQDk&#10;Y9TXrmpWazzq6/oaszeGYdf0yW1uYVkhmjKMG5Br0stzSOBxNPFWvyvVHbUrKgo1krtO9vz/AAPm&#10;HwpcNc2Mc0iuyMF2kLwp6V33wj0y4sNZmkztWRiBjsK7XQPgrHpKNa7UaBD8uRyB6Vl/FSzuPhh4&#10;K1DUNNh3TQxlgD2r6XFZ5Sx03hcPa82kr7a7ehz+0hKTp07e9t83p6HdQ+MIoUWGaZFaPgjIqLW/&#10;i3Y6VafLcRvjjAbvX5peK/2rPE2peLLjN1MfMcqFzt2jjpXqXwm1fWtQmtZL15pllKvsZ8gDOete&#10;vX8LY4SCrYqqvRI9vGZLQhGKqSV+qX4n27oGpyaxZNcNnbMNy+wNY15qU+nXbSQrt8s/nWv4C12x&#10;u/D9vHFJGzBAMA5qv4mskuJlEXynPPvX5vTko4iVOUbL9D56hWvUknG3/AOQi/abWXxbDpZs50Zj&#10;saQjCg9K6rxZq7albx7pVjjbAJzXn/xBkTQo4pkt4/tG47W2jOfrXlPiv4kaxrd/9leeZYI2G7yz&#10;19efavsMHw9SxjhVwsVTSWut7+aPUjh8NNQqU4qny763v5pHumu/DXw549nijuoI7h4x19K2NN+F&#10;Wk+H9PEdvbxwxqMDA6V5z8FPiJZ7vs/mEzDj5v4ueK9l81tRsQy/xDNfPZ1QxeFqLDTnLlXe55sq&#10;NSm7Nu2+v+RwHiVNL0eGQMsYwOrAVyPhb426XpepGxkmVDv2q397Ncv+2HPqXh/T2urdn8vaR8vY&#10;18q+C/GWoX/itHmaQ7XH3vXNfo/DvBtHG5c69Sd7+fVH12T4OlVo88no9/Jn6T6Rqkb3EUnDRt0N&#10;WfGZt7nT/LYKyzDaR6g1wvwv8QLrfhOzlKsv7tQRnoeK6LUHM9p8zM23hfavzapg3RxNndOLt/kc&#10;OIpOM7PpoX/hzoMOmaM1rAFVVJKgdq7SyKpafvD83SvOPBOoOmoMu5htJGM1va1rzGMrGx34/OuP&#10;MMHOpiHzPfU4cwo1Jzak99bljWLWMaisq7RlsE+1aFzpwa1WWNQ23px1rzXSvG1xqPiCbT5FIWPD&#10;A+tepeEr2Oaz8pscYFRmWEqYWK5tXp9xnVw8qKhUetvyZX1PTUnsW+XnaTXzb4Ttbrx78b7i0uHn&#10;MelzMzHPAAPH9K+rdRto4rb5cfN2rlrPwvpnhzU7m+ht4Y5LrmVguC5rqyLOVhKNaKi3KatF9n1/&#10;A1wuPVHnqRi7tWj5Pv8Adf5jtH0uO0iWNvmbOc+tdNFaRzW/lsvGMEYrj5L2S4uVmiO2POADW9o3&#10;iWN0xM6rJnbye9eTjMPVfvLVnPXoe0gubV9Sr/wrDS/+fWH8qK3v7Qj/AOei0Vj9cxX/AD8kcXsX&#10;2PgX/gmQNa8SzahPfGYWqhREr5ww9RX2leaarw7OnGOO1c78OvAGifCrREW0hht440CkqMZraj8T&#10;W+p2zTW7+aueCtfT8WZxLN8ynjcPDlhol+nzPSxGOnjcU8RCLSsl8zyH9oH4dy67p4+w7kurc+ZG&#10;y9R7Guw/Zm0+403wxF9qi8m42hWHuK0tRgWe6fcN2/8AwrW8JTLpz+XgKvanWzKrPLfqL1Sd79fQ&#10;Mcm8PyS9b/mdtChuG2n7vXPrUGrMNOhbnC9c+1S6XeK7+nFc/wDGXxCmjeFbmTftbYcflXx+Foyq&#10;YmNBdWj5unKbqKmup4P8Zf2jLfw94pe0imLNG+PlPSrXw7+PcfjudbNmKXC4xk5BrxmXQLfULW61&#10;O4kjknuJnZ945Azx/Sug/Zx8Kzar43ku4VZbS1OOnDGv3XFZLltHLpXXvU1u9Nf+Cz7PDyoTvRUX&#10;+7Xxea/zPpzTfnRSfvYyfavHf2r9ckhhSGM4aRDj1bFezWkf2Owy3pxXzd+1d4oltfEbK4XZaqFX&#10;5ehPNfE8H4d1s0Ulry3/AK+85461Elq9fv8A+Hsd1+wlpjXXg+Z5sszXLhs9ePWvpV40tLQnhdq8&#10;Y7V8+/sJXDXHw8EzDa1xO78D3r3XxbcLb6NK27b8vU183xs5VM9qwf8ANb9D5bOq054ycZeS09Ef&#10;PH7Sfji10zxCjXE+3PCL71X+AfiltZ06fyW8z98QWFef/tHT2/i/WXjkk3NbuTxzXcfs0aV/wiPw&#10;9+0TJt+1b5FPselfo+MwNHD5BFP49FY9Slh19WUI3c3ZWfm/6ucr+0j4Zmn8WLIny7WEoPbtn+Vd&#10;X8BPA77m1a6jUNN8sf8Au9z+Nbur6RY/EG/8yRSxhQgYPWuk+G+lTWOl+XMAFjJVFxgKK87FZ1L+&#10;yo4baSST9PL7jor4WeEgqFXScV+D7fcjV1SSOwsWMmAoAxnvXzl8f/h3JcWlxqkMIkhb5m2r92ve&#10;PiXeLBoMjZ2rHySK57wnd2fiXT/sd1+8hl+Ug9MV5+Q4mrg4PG01ezs15ImtKVKgp+a+7qfHeh+A&#10;tS1gwzaZZz+fI+WA6Dn1r2z4H+Cr3wtdTahrK/Kke2Puqep+tfQOkfDfSfD+hNDp8cMW4EAqB/Ov&#10;n79sD4023wo+HM1mnyXk25E98g819HR4qxOe4n+zcPSspO3nZ9SVmU6/NQw8d3Zd7Pr8jmLD466f&#10;rXxQvLW1kRbqGcgbj94DvXvXgiaS/njVmJM4yTj+Vfmx+yrc3fjj4/2bRl2Mk2+Xng881+oPh+xW&#10;0s4QqlZI0G0Cvb8QMtoZZOlh6ercUe3m9GGGjThC75o/d0+6+p6J4O0SK20/Y2Dj1HWofE/h21kj&#10;+aNWbORkd6q6BrNwbXmI7uelYOveJrzRYb7UtSZYbWzjZwgPUgcV+N0cLWniJSUte3e/Y+OqUZRm&#10;6knt57+gfF/xXD8MPhpfXw2/aFiIjX+8x4Ffnvr2i6prnjW3mmkklur+UFiOSxZs4Ar23x78a7/4&#10;3WUe2NvstnKVKL/Ew9a7j9nH9n+bVtfg1zVofL8hQ0MLdR/tV+xZDy8MYGpXxbXtJXuuvlFfmz6j&#10;K4zyyLxFayd7y76L3Yr13Z778E7NtF8N2NrJkywwrGT9BXQfEBnk0lo/4G6k96h0uBdGnRv+WTd/&#10;eovG2qR3NvjzPlX9TX4vKUq2NVdLd3+Z83zOriY1V1d/6+Z5R8Ur28sfCjRWdxIu75WVO4rK/ZQ8&#10;MTWGs6hNcR7ZjgHIr03SvAH9oWEjMu7zCW57CjwXoS+F/E8ilf8Aj4U9vSvrZZ1BYCtgadrvVvva&#10;x2YjGKDnSjrdf5P8NT0YWirpw+Ufd71y2rJi7Gw7dvatfU9cWytsO+1c45Nc34r8W2WnR+crKzbC&#10;AM96+Ny/D1XLa9ziwsnTlzb3NjSojfS/MwZF9utY/wATvCQ1rSGCxcwn5Rj+Vc74Z+Kq2BYyYVXw&#10;ykn1Neizaulxpi7toaRciurE4bE4SvGduun6npU8VVwuJhXgtE9P1/4J5h8PtOuNE1kxybo9ykKD&#10;XbTrtHzHn19abNYFNQh8zbvyQD603Vm+zRevOBW0pupNPqz18wzD69W9vaza6GGl0smpuHX5Q+Cx&#10;7VN4v8P/ANqXEM6oPLhbeCPYV5h8dfGFxot1b29tM0bSZkO3iu4+CnjST4lfDq48yTdcWrmMsO+O&#10;Qa97EZbXw+Fp5jFrlej8k9LnnYxThBYpPRaNdk3a5f8ADUBsrSaNuqkn868a8M+FJfHf7Repbv8A&#10;VwyKA2OmMdK9r0W4/fzKW3dvpXKfBTR2tPi9qUm3McszNn0roy3FvDwxdaPxcmnzZ01sQ4Uqtl73&#10;L/ke8+EfDseiWKRr/DWjd2gkP978KlgCxw9eg71l3vjjTrfVFs5LqBbmT7sZYBj+FfmNP21ao5JN&#10;vfTU+HjJt935GLrbeVdL/snFaGmyNLAVb0xVPxDIrThh93PFTLIE2spxlcE16k/fpJHtLlq4eKXU&#10;5HxtELC7ywOGz0rn/Deo26+I1hA27hv3Y711fjgC7txu6gYz6VxniPTP7JsreaFt06k5YelfQ4Dl&#10;nS5JbvT/AIJ7FGsnh1TnvqvwOg1+WCKGR2kV9vPXk1D4M8QNaSLM+fLkO0n0ryDVfiJJpjj7VMeJ&#10;Dke3pXqPh7XdPn8KwtHIsqzxjBHqa9HGZTPDUEprmUtDklB0oOM1zJ2X9eZ61ouqq0YyflbpS+KL&#10;hV0mVt3zbeK4Xwp4tWZUiZvmXjr1rW8YajImgXDp821CQPXAr4uplrhiUn3PJxOFdN8z/pHOeDfH&#10;1nZa79gknj87OSu7mu313SIvF+kSQ3HzW8ikbc/eFfmN8Z/2hNW8B/FeO8SaRZHlLjnGBnkV+hX7&#10;PnxTh+J/wq03Uo2XfJABIAejAcivuON+D8RlNChmdN3U9Lroz1+IMsqYfD08dF3UtHbo/wCtj5r8&#10;bfAwfD3443l9psCeS1mzLgfdOa4e/wDCtjqkzX90zfbN5I55BB4r6e+IOjvd+JJJZF3bhtHFfN/x&#10;a8IXGneLY4IJfKVZRMc/xD0r7jhvNqmL5Y1Z+/yrXul3OunecaKlO0uVLm66X/zPor9nbxfNq/hK&#10;3guh+9twIzn+IdjXc3GlRT3e4qrFDnpXln7Nvm3ukgrw0fBJ716tbztG7K2NwyCK/Nc+pxhmFVU9&#10;Ndi8VRdKu7PW35nQaFCwOFI/LpWxf2Ed1F8yg8elczZajJHcweTjaxwa7CKIOFYntzXxmNjKElJ9&#10;fvPncbBqSlLqYkqRaQH/AIflz9K81j+Odgvij7LNcKFaTYpB6EHvXb/Fy6Gm+Gby7X70ETsdp6cV&#10;8R6Ruu7u4uHWZvOZnDluhz2r7vg7h+jmNCrWrt6WXnf+tTbLadGXPUr3srLTu7/ofbk3k36RyRkH&#10;eOvrTVtlmsHH/LRMgYrzv4D+NpNf8KRrJKWuLP8AdupPUdjXbJqnkXzDdhWx3rwcZgauGrSw8t4v&#10;8v8AM6KNGceamn8O39ejIbZwbhUY/N6V1EFr5Nqp/WuO1AKurx4bazHI5611/wBo8/T1TPJFcOOi&#10;/dt1NMy1UG9mWdNt0eLzG6tx9ao+LPCNv4k0qa2mRWilUqynuDSQ6t/Z1vtYn0yavWesx3Kda82p&#10;Tq0p+1hfTY8atRm7yifC/wAc/wBgZofGcNzo8G6O6lCn/pnznmvVD8HLXwd4Aaxt4N99BbgPKO5x&#10;2r3vxFOsp2oAGb7pNct4w0e8Xw7cSWqq1wy5A9a+9jxdmOMjQo4qekWuu+q3/I9KjisS40/byvyv&#10;S73vbf0PEdGubzwottNp080I6mJ2yG9a9a8HeL18V6RHNhhIDhgeMHvXm+v2V4bKHba4uY3Uuvr2&#10;xXp3w78DtpelF2UoZjvx6Zr0eIK2HeHVWpbmb0a697nf7aPJet3du/Tfujnfi35eoaQiuuzDcmvI&#10;7HTf7G1JrfYt0ZsncOep6V9Oaj4Gh1bTnWVNyt2xzXlus/Bz+wNQ82zbbtOQG5IB60uH+IMNGg8O&#10;3b8v80YxqUql6cX8un39DL8MeCrfR9bjuVXy5FTkD1Ner+EtWa4i8t/urxkVxOgWCrORcu00zNjB&#10;4wK7nw3pXlW/yr8vpXmZ5iva/wAR8z7ndKHLTtU1sv6sZnxf+G1t468LXMTwrJujJUe+ODXzB4X/&#10;AGXmuNVkHk+XIp6leeK+3NMjjS2ZWx6GuG+IWq2PgNHuI03PJ/Co+Y1XD3EmNw0ZYHD68zVjz8Li&#10;a9Kq6NL7VreqIPhH4Gh0Pw/b2zKNyj5s9zW7r/hHz2ZoeCo7V5t4W+O5vdQ8sWckakkBga9f8Oa6&#10;us2P7tSGZc/MMGuDNcNjcLXdevu/M6MV9YpVPat6vzOM0eX+ytSHmR43fKTjivKfF37TVroHxPn0&#10;OSLMKuIzLnGwmvoDxJ4eUWLMo+ZR6V+fP7TF1J4X+Ll8syyRtNMJlkI+/jsK+u4HwOGzbEVI1Vd8&#10;unrff5HqZXUjicUoOPNpa3z3+Suz7A8CRx+IfNurdVdlGd3t2rpNFvptNvNwbdzgr71wP7GV9NrX&#10;hKS4kWRYyu1N/wDF713F+DBqco3YbPGa+eziDp46phd1HQ9ajRUqtXDy2ja3+R2IvZ7+HzMfKO2a&#10;yNZmmuLWRU3blGMVZ0S7kbTtrHaMdqks48XBP3t3avDj+6k2ktDxfZqLkrbbGXFqH9k6cqzBdxB6&#10;9axLK5+33bGOdWaJtzLu6Vb+NUEkngq4mjBjmtRvBHGMc14x8HfHMf8AwkF4Zbhlk1HaNrHgEZHS&#10;vpsty14jA1MZT3XTf+tLnXlmHVZVJp2l237P8r/ce3f2+v8Az0/8fork/wDhHpf70f8An8aK4fq+&#10;G/mPT+q4fv8Ah/wS946mmk8HwyW7O32hRkKOVz3qv8MLW40bRmjn4aRy+PrWjoW6fwzZxtgeXGBg&#10;jr+FaNjZ7UXJ5zkmorYjkoSwtl8Td/yPHwMlTwjoy7liGza5fdnG3mq9wZIbgOF6VrxyLawqeKyN&#10;b1Dy+FK/Oa4MPKbnZI4alac5arQvW/iqW1X17DHaua+JKzeLbKa1k3OsiEAD+H3q7aSxzW58zbvz&#10;8pHeoLW3mubnc3APHFehQjGjV9rGycTjhF894KzPIoP2af7Vmz9un8hsfuwOCK9e+HngO38IaVDa&#10;2sP+rHJ7k+prehsI7Wzwu0bRke9T6S32KTdIpG8dhRmWf4vGw5KkrxWy2/LyPQ9tOUWr/oSyWm+S&#10;ONvlbr7V8o/tUyfafGmoZUM0ZxjHsK+uI0+2Tq4H3T09q+Xv2idDmb4jXilQIZSPm9c16/AVRQzB&#10;3eqj+qPNw8m8U291Hv5o9a/YojWP4WWK7NpUMP1Nei/GnU/7M8GXDdTgAZHeuL/Z0sP+ES8AafuG&#10;PMXJH1rd+Od1/angOZofmAIJPoO9fPZlBVuIXWXwyqb/ADPFxkObHe16Of6nxzr9/Nq/i4WzRt5l&#10;9OEyB6mvfdSMdj4PhsY2USW6iNQD2AxXmejeF7hNea/ZFaHSVZxJt4YjpXNp8T538QrNcTFY2cgg&#10;Hggmv1jNMI8xUYULWpq763b2X3I+uyudN46lOWig7v1e34I9g+FupPb+I0hmaPY2Vz/ePFeuarqE&#10;OnQKvTIyQK8L+FkM1/4sZty+QvzKa9M1q/Es7M7fKoxya/Ps0wS9vCLfTX1PV4yqQq5iqqWlvvMX&#10;x14hg1NVgbOxslv/AK9eXzag2h3zeTOy7myNp7V1Go6dNqniGSVpNtuVIRRzk1wfie3aw8Rf6Q3m&#10;KV4A6n619nkuHp04+yTvpdo+eqYjnjGED3LwdrM3/CArdSSb9qFge4FfmR+3h8b7r4i/Ee8hVtsd&#10;qxiUA8KB3/MV+hOla5/Y/wACtSuC3yQwSbMnO3ivy08fI3iPx9dBmZ5bm4OMDtnNfWeFuV0o5pis&#10;VUjfkdk+3V/ga5Hb69UnJXcLJfPf8D6F/wCCUfw6+3+M7rVZl3LbQ9T0BNfpD4O0iOctnaC3f2r5&#10;c/4JrfDT/hGfAF9cbP8Aj4kABx1wK+tvA1g8moybh+7ZR1/hr898TM2eKzivUT0jZL5EZ5ivaVpO&#10;L2SX4X/NmxZWAt02oK8k/a30PVNU8DfZ9NVn86dRMq8MVr2u+lWzbZnk1w/xMv1jsWDHbkbs+gr4&#10;HI8VUp46niUrtNPU8fAxTrRk1fW58u+A/AMfwv8ABcrXEbS3zStMqHonoSK9Y/Z++LE3iDVvsUx3&#10;SY3DIxkfT2rx/wAW+OJdQ1K+hO6TyZnVWx8rAc0/9mLxoZ/jgqyYXdEYwBwOK/ZsyyueMwFfEYlc&#10;07OV+3kj6CtN1pVIVFe6b/C+h9oakqwWMW7Ajxk1yWrhLjUYiOVLZI9MVu+KtUV9D/WuQhumu9TE&#10;mdqx4AGOtfjOXqUYOUvM8fK6cnHnem56J4N1CPUUaNUx5IAOR2pmqWSLq6yKo3Rgj6VP4Wgis7Jp&#10;E+XzOTTJH/tCY+UCqlvmc/xV5tOVq05xvbb/ADPPrRjPEOVPZd/xPKv2kPFV14T8GT3VtuZkIGAe&#10;5r5z8TfEzV9b8PRzLNLvjG5c9Aa+nPjnpqXukXCSKrQqvKkdTXyP4z1iGOW8s4FZpFYFFAxx3zX7&#10;VwJGjVwqXInJO9/Lax7GHrNUowhHW6d/LRW/X0PcPgG83xB8GNdX6qXMiqF/u7ef1r27S5mt3jlK&#10;71Vdu3rivE/2bIjZ+CWXzNv2qTcnYDAAr262AS1Me/Hy8Gvj+KZ2xtSMfhu7Lotrmla15wjtfRdt&#10;Ff8AryEv9WN9qEe1SoXIwe5qDWxLJpgLLj1x9ao72hlLRthd3B6j3rav76OfTI4tw3zEAV4M4qm4&#10;8q2DldFRUVovU+Wf2r/HC6L4yhtTlC1uFLehPNd3+wvfNc+H9ShaRWYlWCj8f/rV5p+114Yj1Hxb&#10;qF7dSbY7VlijXOAwA5/nU37A3i82nxFurEH9zeRN5Slvulcf/Xr9azDBwrcJv2W8Ypv5Wf5ClUjW&#10;y2cY7qKb+XvafI+hfD8rJrV0rBR+9YVu/Dzw/Fp3jWadQFaY7s+vrXNQu0Pj+9XHy7txPau08ESp&#10;qF3J5ZXzo2wfavy/MHKNKTT0lFX+ZeZWlDnW0or7meg6hcfZ9OZuG2j8q/O34p+P9d8Q/tLSTWsj&#10;xRwXZjXDEYAbAr7g8feP4fCOk7rpvkmYR/ieK+Z/HfhLTbbxSutackjTtOJCpHyg5zXt+G6jgqla&#10;rVhf2keWL3V+v6HDw1ilgsXKrOF+Zcse3n+h9KabK3/CPWb3BZpNieZ7nFal1PiLdtO1RxUfhKOP&#10;xH4Xs7leBJEr/TirGsIIbdY1HtXwkqidTka1Td/I4cNWbfK97u/kcb4m12Frd1ZsN0rhfBvjePXd&#10;cvtPl58liFBPJFcn+198QZPAulW7xyNG7T8svtzXnfws+KLXvi5NRXEkd0Vzg8Ad6/Tsq4ZnVyuW&#10;KS+JO3k0/wBT6TD4OMqMp/zXS8mv8zU/aSsG0bW7dYUHkuc5B65Ncv8AC74vajo3jeO2j8xtPGFm&#10;RvusD3HuOK9W+PWjR6r4YiulQzCJg2U5IU9a8tt9Ahg1W1a3by5GxJtx93nvX12S16OIyxUa8b6N&#10;P17mMKkY0486undfPuz6e0zzLy6h+zW/7vaGD57V10Ekl5pRSRW3YxzXM/DPV1m0uFW+bb8u7HWu&#10;0swtwZNv3T04r8XzKco1HBr4ThrVE6fJJaWPzw/be+Aly3iXUp0BjjGZ7dwOPUiuv/4JgftILY2F&#10;94a1CSTcrL5JIPDdCPxr2r9t7wZ9p8DSXEIZpFDdBnaCD1r5x/4J+/DBbTxxqV5Mu6OaPeuR0YN1&#10;x2r9so5jQzfg6rHHa8iVu911+dj2MHUhicrrU8RrBWt3un+u59t67ZNPceY3zNIuRXxv8U9fuh8R&#10;Li1uZJFZbhlRyfu8nAr7Vu7Z3tEG3PQAmvk/9p7wvb2fjfUI3YRzvicBuNw68V8f4e4iH1qVKe7j&#10;p5Wf/BPLwmKVOolV2a+6z/4J9Mfs3+D20zwXCSVdnXduA610GveFrvSrlrvcWRm+YDsK87/YS+K0&#10;fjr4cRQSyq11ppNvIM88dK981CNbywdeDx+dfnnENbFYPOa1Ktvza+lzkxWMrYXGyhPV3Sfp5HCa&#10;bdtaX8bE/KvP1rtdL16G6QDcB361wGuz7Lvy19cfStfSLXy4VlVjWOMw0KkFOe/Q6cZTp1IRnLQu&#10;fFu0W/8ABN/Cpws0RXI9+tfDvjrVbvwb4/Wzt1Z9NhG2Vtvc191ySx6zpc0MnKsuCpFeK+Mfg/pv&#10;i+4uvOjXaH2Ejg5FfV8EZtSwCqUsSm4/52VzzMJUVCpKNaN49fnpf1XQ5X9mnU5LLxg0DeYsNxCS&#10;m7+Lv+nNez6uCOV6jkV5LBpk3gvxrpojjUQW6mLI7g16ppN/HqCgyHDEdPSlxJL2mKWMp7SX5Ox7&#10;tHVxrLa3Tyb/AEsU9QupGkjbO0r0IrX8O+MPPuVj3coOQT3qnqdkssnH3cc1mHS1STerMsnY143L&#10;SqwtNf8AAOqvThUhZr/gHoDhL2Fdw+92rHv3k0uRlViFAznPArNsfFcgzGzYaMYwe9MvNS+22Em5&#10;vnZT36Vx08JKnL3tjwpUalJNvYxLP4t2E3iptKnvrdrwNlIt3zV6FbXi3dj/AAnjOK/LP43fEjVf&#10;An7Q814s0gaG7Ow/3QGr9CPg98QI/GvgrT75T/x8Qq/0OK+u4y4Rjl1GhiabvGor+jPoczyJxpU6&#10;1PVSWumzsn+I74meKdI8Bt9uv0+XsVWtLwD+0B4b8X2qrb3kO7AHlk4YVwv7UOgzeJPAkgt4/Mkz&#10;uwBk456V8u/C7wnrGlePoPmlVRIvbGORXZlHC+AzPK3WxFRqpG/Xt5E4XJ8JXw371uM0/wCtD9GJ&#10;dWijtPl27WHX1rlfEEiXUUjjbuxUlgC2m2/mP/CM5qj4mEcShY2+8OSO1fnuFwsYy5Y73PJweFs1&#10;y7vqZui2S/2gJH6L92ujstSFnMynjnA461yvhLUf7Rkkhf5mgfbn1HY1v39u4AZex4rqxVLlq+zq&#10;H0rw0OW097G/9uimgaTdtKgk4rwb40+JZLrWo0+YQklQT6etetwh54pIclWYYzXmXxN+EOta7dBr&#10;RkkWElh2z7V7XDDw1DFc9eSjp1PEgo0qz5pWXnsjiF1uHRvFGkwWp/csTnjHzV738N9Xa4WJm4Zg&#10;OO4r5xh8Fa1beK4ZL+zmh8h/lYrlfzr2j4Za5Lc675G1sqqj7vQZr6PijD054eLpSUrRu3e/UJYV&#10;eyik+Z2d3fz/AOCez39iLvT2yO1eH/E74E6H43ujdalZxzTWb+YrN/WvcWuFtbBmY9u9eZeO9Qku&#10;9LuvsbbWY4z7Z5r87yKtiKdVyoycdbX2JyGE54pRi7arXtqUvhslvpVuLWyCwx/d2L0FdOvhndqE&#10;kk33Tg49a4D4cxyQa1GGPy7umeleu6ltKR+/WtcZVar6Pf7z7LiGn9TrqFB/EtWRWVkkiHpxwB6V&#10;Z06BIrwNhcA0aaoWM49c5oDiO4z/AHv0rzZXbaPnYu6cRfiJ4UXxF4euoUA/fxlTXxB4l8Eap8Ov&#10;iBulgmFr5nyttOODX3a+p7ItpYY6D2rl9d06x1xZo57eKYMOdy19FwrxDWy1TpShzQlv0t0Mcnx1&#10;bAzc3Hmjp6nh/wDwsSf/AJ4/+PUV6p/wrfS/+fWD/vmivW/tTA/8+396Pqv7cwP/AD7/AB/4IxbH&#10;7Nbxon3VAXFaFvaLKNvQip7K1juZ/VsdKqyOdP1aWKT5Y2GVNfMyqOo3FPVa/wBdz5Gtily8sd1q&#10;TXdsq2vzHDAdM9azL7SVvIflG0gfLzUdxqskt620N5YODmtHRrr7T8jcNjNbctSjG6ZisQ1G8vUq&#10;6R4cWO0XcWZh69q5rxf8SrXwXqqW8gUrnnmu31G8j0ywkaRwqoCzHpgCvjf4nfEmHxh8U7iPzj5A&#10;JZCOnBwK+k4Xyl5nXm61+SKuysG1UrSb1ilc+rvDvi+18U6Ys0DblkHb+Gugsgs0Shs15X+zexu/&#10;DUgY/u9/yV6vFB5ZH6V4Oc4WnhsVKhC9osKkoxm4RJ0k+yTqvXd+leL/AB/0Y3Xi+3lT/l4YBjjP&#10;tXtTwfOPZa8z+JibtZjfhm3jaCa34crezximuzRyYeSVZS8jrvDNuIPD9vCvyrDGB+VR65YtP4du&#10;YJG4k569qk8Ozebo67vlbaMg1NqbKsHltk/L2PWuSTarPve5y8unL5/rc88+JdtB4f8Ah7dLCqru&#10;jO4j3718EfEzxZeab4uNvHJ+7DhiFJ45r78+NOkSaj4CvFiiLMseQAfSvz18SeG5tV8bXLyH96JM&#10;gkYzzyK/avDP2coVZTa31uevksI06jqX63a366H2b8Fo2uvBFjqELAM0Y3Nu+Y8f5Fb+ueJ5obZg&#10;cru/Wsf4IeH5tH8B2sbOxj2gqPXgZzU3jaTZCV6BTxk9a+TnRpVMxmt05fqdGY5l7eUaMrOzstOn&#10;Y0vDksuqafNeJE222U4GOWNeOeJr+513xPcyD5VibkH+H2r3X4fXsGi+BZnkVmZt5wewrw+3099W&#10;8dyRxiRUvJsMcds8mvWyOS9viG1ZR0T8upw4emniZxS0S0fTzL3xY12+0H4BXUKs0bXkfyqPT/69&#10;fFvws+Gtx4l8fS3k0bMtufvY6kk1+gH7RHg37T8OLXy4Wz/q+nQbf/rV5D+zt8KVkuZUdG8y4lLD&#10;C9e1fT8L59Tw2W168NHJu/3/AOSOjA4pRpVqkV7zaX6fkfTP7KnhceG/hLYq8YjMmZDnvk8fpivY&#10;/BzLBDLIMbWOOlc34H0tLHRLeziGRBGqZ+lbQhe2tpFRto3fnX4Fm2I+t4ipOWnNJv5XPGrfvZze&#10;3M/wuWNfv1WfzM7tvIrzf4k679t06XO4qx249uldRqDyX86W653MwDGsH4u6Oth4ek8tCG2nB966&#10;MrhCnXpwlu39x30VCiowe729D5V8d2R07VJFjmVlkcltvUg1h/AiR9B+OcLSbyzt5g3HgDpiu2i8&#10;PRaul5Izb7heR6Z61j/B3wSNS+MMl003y28GD1PJNfvH1uEcJWhUe0Wn+h10ZezrTg9lF3872sfa&#10;JlXVNETdyGWsy20qNryOI43bwfwq1p9zb2Nraw5GWQd+tauiafDLO8nys+enpX88Vf3ab1S6HjUa&#10;kaUXLW3T8gvNU+xSLaxNwcbuegzXTWAiTTxjB4yKwJvDcSaqjqPvAmodZ186WrRqSWXjgVzVKMay&#10;jTh8w9mqsIwhvuyHxPo8WuQXCygbXBFfKfjv4D6p4c8ZySQRLdW15KCGI+ZF7ivqCPXprnT2Hl9+&#10;vrVU6E2vP5ky/LHwvrX1eQ5ziMqlJ3XK9Gn+B205Toybnbl2a/yPPtP8Lf2Zpmn2tq3kRwqGYD17&#10;17B4PtYrzRImYhvk69c1y154PVSyndt7HPb0q/ZeILXwpp6iSbbH0C56VxZlWljIJQu5Xv8AeKo1&#10;Kkoxbve/3m3/AGCp85NiiPqvHeseK3C6hDGGLeW+Oe1WNM8fWniOxk+xzqzK21h/FWD4y1iXw4Ir&#10;qJWZvMUMvtnmuXC4ev7R0Z6SfR+nU2wsalWbpPd6JfK2p4T+1zoDz+KrzzPlt9nmMOzH1rj/ANiu&#10;z+y/GiOTdGyxwvt29sgV9L/E34YN8VNMXyxGjXEXLsM7c15Jonwmg/Zu1uK+kl8ya4k2l+iqDiv0&#10;7K8+o18mlld/3souKj30McvqpUXhJP35JwS7tqx6xqtz/Z/iS6mb5Vb+I+gqp8HvibDbeN5bWRsf&#10;amLKxbgn0/lVXx3q/wBp8PvNG+5ZVyCBnNeAeP8Axgvw/wBTsdQWeTht52nBBzyK8vJshjmFCdCX&#10;xSXKvVI76dOM6fsal7yXKl6L/gH1l+0DZx61ZWsIfby0gx6gcfzrzrT/AAnDeZDTNuVASM9SBWbN&#10;8Y1+Ivw7sb75w8J2vg888VzviLxDq2nara3du3l6fb7VmQHlganKcnxVDDrCSlyyi5LXun+uh81Q&#10;o4iC+rylZpv776ffofUHwKv1uPA0EW4MYSYT+BrT1qQyXrhei54rjv2ddR8zT7yEP8vmCVMjHyso&#10;/rXZaohguGc/dYV+b4+j7LMqq6vX79f1CLX1mbfXX77P9T4s/wCCkOrNpWi2rblG6RsjOM8V4F8D&#10;viZLJoHl2+ZPLkC7/wC7XvP/AAVO8NteeCIbyM/6tiD7ZxXxz+z34k+x6nJZLu2ygEjngj/Gv6e4&#10;Hw0MRwvGSV2nr959ngUqmCSitVL8nf8AI/Sz4bBfF/gC3W5j3GaHnPuK8p8eeHb74cX1xc/ZZLiA&#10;sIxJtJUL2r1/9nu1+0eAtPfK7fs6jOMZ4qD9oG+k0fwjcKsPmLIMMf7vevyXL8xnQzaeGgk4ylZr&#10;5nmVo8taVO17vVPTr+Ba+HniW3s/AkN1dTJbxyFFVnO3k9q9V8CyJc2C/wAQ9a/MD9ob44a5Nb2O&#10;h2V1NDG03nKobup4x+NfeX7IXjmW/wDg9ost9cfaLtoFErE8lvelxpwfVwOBWNlNN1JP3V0XQxxG&#10;W1IYR1uZNyk1bsuj/O56N8VfCNvrfg7U4GVXa4gZSD2+U9K8V/Z4+G1n4D8DT6kI2E0gIII6YNfQ&#10;l5CuqaTJuztYEfhXLaZo1qdNksootsYJHSvisrzSrSwNTCNuzlFv0V9Pmebhqjhh6lNvdxb9Fe6K&#10;XgDxSnjTSpMKV8l9vPevIf20vhxHfTR6wsLOy25i3L27816x4HgsvDurHTYZVa4k3SMo9K2PHfhJ&#10;fGvhm40+ZB+9UjcR0+lehgcwjluaxxNJOML7P+V7k5ilGsq2Hvyr8noz85v2bP2jbr9n34x3Emqb&#10;4tI1ZxE7dFQg4DV9+eCf2gtE8X2R/s/VLe83gHCSAkZr4E/bY+CV14W1q8S1hkaOCBnUYzuPtXgP&#10;7GnxR1rwd8YbWFpLpbeeXG0vlQM9x+FfuWdcFZfxNg3nFCXLUjFOy2lba/nY+uweU0c5o/Wb8rjH&#10;1TS2v1Tsj9gA662WKMN0bE/XNbHh75YVjPy7f0rz/wCGvxFstbh8uFtsmPmz/FXWeKtauNC8PyX1&#10;pbyXUkYyEj6vX4JicLVhVWGnHlbelzxcRGUrUkrXta52UVoAmV/HFcf410JrecyQ7lVuZAO/vW14&#10;ZvrnWNPt5PLkj8xQzA9s84rW1eCGSMo3LMMHNePTrSw9ez1Z5E5OlVtP0PG9W8Pm91qzyW27t5Oe&#10;wrY03R52v/MSRl8vqOxFdNq2jQtbttRfMUZBFc9NcTWiqsI3Fzhq91YydePKvTX7z3cHKTppR06H&#10;QRWO6Nfm3buSPWiXTFWT5htXrzU+mPHZ2fmyP8oGQPSvPfin8cbDwnG0lxOsKr6muHB4PEYqv7Og&#10;m3toaUo1a0uSkrndP4aguo9y8MeciqOo+GJreNmjbcp7GvKr39oKHSfCbaxbalE8ZXeEY8GvSfgd&#10;8XbH4zaJHeWL+ZH0YEfdPcV1Y3K8fgqLxM1eCdndbPsTVw1elGUnrFaPyfZnyf8Ato/ssyahqba5&#10;aW/yzMGlI/hb1Ne5fszaedN+GGlxsGUrCFIPbAr2/XfBFp4msZLe4hjlhkGCrDg1j2fgqHwxbx2s&#10;EapDGMKoHStsZxZPMMuhga3xU3o/K35ndlueN0PqdRXad16W29Uc/f2S3dxtkb5c9D3qhL4Jsl1O&#10;OYWsKtGwIIXmus/sYH58biuaSC0E8w3DBHWvNo4ycY6PyNsZySneHQjEg2BQTtUcA1WnsxKrE8sT&#10;x3zWw2jKxG0/ePGe1OuNFbTk+b94Mdq5/rFmlFhHEUI0uWLs2cToli2laneMw2iR+PpW2urNvAzu&#10;VuDUGrQl7n5evpUYtZIrhdy5YGvWqNVffnvYylUb+Lt+RvWky/Kx+VsDmtbSfLmkx1z0rGsoDJEA&#10;3pyK0dMk+zS8LwK8mtTjJOx5GIgpXRrap4bs76LEsa9O461i2fh2x8O3rNbqnmseTjmqvj74hr4e&#10;ttzbRtXJ3HgV47f/ABw1Ifar+1VWt4jyXOM/Su3KcgxmJpNxk+XzejbOHA5fOTcr2T030u3Y9k8T&#10;65NdI0IO2PPX2rP0nRY7nT2Ynd5h6HvUfhzWY/GPhKx1AD5rhAzAdj3qa2n+wy7ecZ6UnB04ugtH&#10;F6/LQ9yipUoulHSSevqiG08Lx6XqKzIQoDZIx3roDqq3U5C8+WOlZE+pqUPBbsKit9Qa0k3Do3Ue&#10;tc/1dy1ludtatVxCTqu7Ssje03UfLkZWOC3Spru5FuysawvtfnSeYG2iOql14jaVtrNw3QZo+p88&#10;7r5nIqd5JG9eap5h27tp9aw1Ek18qq+1pG4PrVcalmRd7bVHP0qea+MnlSQgbVPB9a6KdPk0XU6I&#10;0op8sepv/wBhS/8APRvzoqj/AMJPNRXHyYj+v+GOH6nW7nGaj8XtL8K3+64uo42YhAufmxWy3j/S&#10;vE1rFNHcQtvB/ir4X+Lf2y/uLjU4by4Zozx852n8Kz4fFurT2+nyWc105KhnRMnA71+tT8PcNUpQ&#10;qRqtSW7tptsYyyunVUZRm77N/Lb/AIJ+gnh9bW+09m3qzZOatzWENrD5kbfvAeQO1eT/ALNc2p33&#10;h7fdLKsbY27s5NeuPZ+XE2P4hX5pmmFWFxUqCnez6HkzpeyrtKV9TzD9qDxRJY+EorWCTbJeEqSp&#10;wcAc18s6b4bt763upodwljkJ3nrX0N+1Zp9x/ZdndLuVbdjnA7EV852mplytvahvMkcCQAevWv1n&#10;gunbLE6T3bb+/r8rHp0Yz9moUnu7/j1+R9U/s8Stb+ALbjJY8n1xXq+kK1w67ua8/wDgppS6X4Et&#10;VPJ8sMfYnmvSNHQJbq1flOfVIzxdWcf5mY1q0U5Sit2S3S+W34YriPEulxT+IbdmP8RwTXeaiirB&#10;uri/EELTajDIvRG5/wDrVx5XOzcr20MaMk7u/dHSRafHDaKqL/D1x1rHuAbnU/L/ALuFrVs9Q/0H&#10;5uOO9UpQqal5mOMZJ9KVHmTbZhT5o6Mz/HEUcOjSM5CoqEt6YxXw74i8O2/iDxvGsO3zLq7ztGOh&#10;bIzX1l8cNfml8K3sdvnMilQQO3Q188fCbwLPqvjJbra220feTjqa/T+B6f1TCVsVUlZ9vv8A8z2M&#10;Bh1D327M+g9F8OyaR4ASXOfIUD2rzPxZNd614jtYoWaVGI3BfWvf/C2k/wBs+E5LWQL7j1pdE+CW&#10;n6TdR3SwgyKclm5r5fA8RUMHWqzrq87u3zPMp4qnRrSdXe+nz/4Jza+AZD4OS3Vf3kcWce561wvg&#10;H4azw+MHa4g2RRNhWxzX0Fa2aiWVfvBRjBrLtNJhGqMygHnBGK8/C8QV4Qq019rW/qVh8XKNSV18&#10;Sv8AeZvjbwAviPwu1vtAwny/XFcv8MPhJb+D7PzMb5mYgNj7tesaui2WiM3tWFpEnn2sahTuYk1w&#10;YPMsTHDToxl7jZzYeU+Sdtro1dGs1s1DL+JovG8qPd/CxJzU0Ns67U55PNUfEg8tfL5UNxxXm07S&#10;qavc0ox5ppX3/Ip6dfG41NNq/LuznpWt498Kx6/pPl7S24flVDw1shuDuHHvW/FrUU0wiJ46YrTE&#10;SqRrRnS+yVmUmpx9mtYnyz4z+F114L1iaRYpPs8hJXaM5z6074MeAftOoyXPlmLzpAW45GOQK+jv&#10;GttaT2DKVVsjg4rmvAPg9bQ3DKq7RISoxxX2lPi2rVy+XtVaWiv3/wCCdFPHOVB1Jq0lbXv/AME4&#10;T46eI7rwbpUE1s3ly2y7g56f5xXN/s3/ALQOoar4mvLfVJjIJDlSTjB9q2P2vrRj4bto8qv2i5CH&#10;6Yr55cXngnWYLiFNyzfLhT0J/wAivquHsrwuPyj2dSK5pXSfXR33NMC4VKHsKlryul66PQ+6F12e&#10;+uFkVsL25qO7u2acmaM7c+nasD4VTP8A8I1YeeGeVYl3EnJ6ZzXS3mrwpHtDR7uSWNfmFakoV3Tg&#10;r20JqyjQ/d2uv61G6aVkheMKoXdlavfbfs1vs8sfX3ri7bx3a6jqckNm+6SBsOQPlBrttAb+0ot0&#10;m0lzissZh50neqt9dRVKceTna000ZDrVn5mljaQJOtfPvxI8WXEupTwMZFk3FYgO4FfSmuaTgZXO&#10;7aePWvkH4z6lcQeMpGaPY8MxjHsOc/zr6ngWEa9eSdnZXNcLUTTt2v6alr4deNpdE8XQTBhGqyhW&#10;XJ+dSefxr6G8VQR39hDdHa0eVJ9K+T311ore3dI1EkblgQOSM+tfTngPVW8R/De0kmX/AFkAbnrX&#10;t8Y4X2cqOLStrys6qk5NU8R/K7P06HoGhwQvaRMrLt244NfL/wC2hrlxeeIBaLIFhtyrA9Oc+te0&#10;6Xri2UQtZLjyZGJZAxxuHtXzp+0pbzaj4xgsWlEzNcJhu/JHWvL4JwPs839rN6WbV1+JnleBazKN&#10;Tmvba/rv8j1LQreO58JWu3c5+zqV7gnFfPPxY8LyeIPt/wBqVUWM7lHQ5r6e8I6YmmWltbfwQoql&#10;vXisH4qfBCDxc/mQy+S0nUAcfWvZyPPKWDxcnN2UndPtr+pGMr8tXmbeuqfbW/4njf7J13deJ9M1&#10;TSbhVZrb5lweqjvXu48Fwal4ehhVdybxvBPOP/rVwHwj+Hw+DnjlftH7wagphLYwMf5/nXo2qa9c&#10;eE7p7OGymuvMJMexeMHpzWnEOKeIx7nhWrStJdE+j3OLHQlPEc+H+1Zrs2tJHSfDi5j0vxhHb278&#10;fZ8EKeMA8Zr0DWpWmiz2B5964H4UeDLqw1W61K6Co0yDbGP4B3rvJlNxA/8Au5zX5rm0qbxXNB3s&#10;ld+fUxlGMKkbO/Kld/j+Gx4D+3P4HHif4Nakyru+yxmUA18I/sifCab4g/Fv7DHtBVHYkcYGa/S/&#10;4iaR/wAJf4Qv7GVdwmiaMj8DXzN+w58Ibjwb8a9UkurdlwXiRsdBur9Y4P4ilgeHMZST96CvH5/n&#10;qfSZPUdPD4qP2ormV+9rfofUXhvw2vhPwXa2se2P7LEFP5VynxMnsb/w3cQ3UyKs67VLN/Ea9N8Q&#10;2yyabND97IxjFfIfx/8AElzc22oW9qzeZYS7lGf7vXFfD8KYGWY4nncrNO7fq/8AM4Mvj9YTlVdt&#10;U2/V/wCZ4j8WPgrJovi43kziSMsREufud+K+lP2ItdW6S40uST/j3VWTPY968IHxbs/iJ4Sjhuj/&#10;AMTC0YxknndivVP2HdIlufGN4y/6qJSTg9zX61xVGrUyWrTxrtKC/J6W9TvqVa6pVYYjRxX5PRr1&#10;PtvRLlJ7Dy93Udaq3mk4tplhGyR0IB9Caw7Ce50q4VVYbCRnJ6V0VrfCa4ZDy/U81/Nk6UqUnOD0&#10;ep8tOi9ZJ3TVzi9A+HK+G/EP25mZpsfMxPau6WFZ7DK8MwziuV+JeoSWWlytGxVlRj8v0ryb4P8A&#10;7S9xdeLoNJ1KVZFmwEbup7A17ccpx2a4eWMg7uCV+9lqbrD18VT9pF3a6eWrO2+Mnwg0nx3aGa+t&#10;1aSE5B6E+30rzLwd/wAE+fAk+o/2tb6f5N55nnAxtgA+mK+jPE9kur6O2xQSy1k/Dh/sUclvN8rx&#10;9j3rDC8RZhQwLjha0o2eqT6GeDr1I4KpPDzcZLonbT/I+ePHehzfDHxJ5Ns3lqo+U9MV638F/GKe&#10;LfD6LKd0kR2OPQ15F+234hk0HxtZmNWKFCWOOBWN8K/i5b+GdSsWWYp9qAWQdt3bNfotbKK2ZZJS&#10;xNvfaun6HoYOnUr4OCqby2fmr/ofYVmFt7fCjG0ZBFY888l1rCFuVZgOtN8O+Ixremqw+b5egqje&#10;X32TUU+8DkEelfl+Fw8oylF7ni1KMozs9zS8RWv2LbtX5WPOO1YOm6OL9pc/KYya6/Wit3pqP1+X&#10;NcfBcPY6pIV+ZX647UYOU5Umk7NfoejgZSnQaW5V1nSbiS1ljjk3Nj5RXhfx7+BT/EPQZPO863uo&#10;xyyE4bFfRtivzeZxuzTtUtYb6Mbo12v1Fe1lue18DVU6O667Hp4fNK2FmlT0trdaanxLd/Aq8074&#10;bXFiZpJpRGdh5wSOlel/8E2YZtD8O6pZ3BbdHNnk8g17f4m+HsM2l3AiVdzIduR0OK8P+EOk6j8N&#10;Nen1iZHitbqUx3MeP9XzgNivsK2eSzrKcRhptczaaXVvt87HdLMJ46jVpN6yafz7dN7WPrXTZv3Z&#10;qlrAWVGaq/hzUvtViHB3bhkGquv6n5CYbjf0r8lo4WXtXFHz9OD9vZFW4vvsq9PlbjPpUNterKFZ&#10;AM5xxViSJbmwXaN5I5rKsLZrK52ncmeg7Yr1acYOL7o96CjUTa3X4nRWuoLHbY2qzKc59Kinvmmg&#10;G4HdyKpvJlePlJ/WpEBuIuPwrD2cV7xy+xSfMVrq0SX94o+eoAcyNlW9uOlakenNMu3oAKW40SV0&#10;+QqV+lbRxEV7smV7alHRsoRXODhew/OrMUzbvl+nTrVa7s5LbrH0/KnQXQTgjJAqnZq8TaUYTh7m&#10;p578abCa9nxL5hhXBPoRXjupaJqeshbS1jby52+YDncO1fUF5aw6sCk0auvTkVR0/wAIWWnzGSO3&#10;VT0B9K+syvib6nQ9m4Xktu1znw96LtUje2q7FH4deHJPDfhCwsnY7oY/mBOea1L63EufvKRzWjax&#10;KF3Y9sU24gDk4HQ9fWvmpYiVSq6k929fmxyxTdRylu3f5mNJHtk29dwpfscsrLtz8pwavpb4fngr&#10;7Vcguo7YDcPxxTlWcdkbrEK14rUpjQv+JTI0Z2vg7s9q8u1jW7jwtr0aXG+S1mOMk8gmvXb2/wBl&#10;vuX+Ic1wvi/wg3jC/jYS+WsY5GPmr0cnxMI1GsR8Lv8A1/kaYSM1J1avwPfy/roQaLd+dukkbaN2&#10;1A/Qium0MhrZoJF+VuVIrhPiF4LvL21sLWymeNYblHkO7BKjrXbeH5DdoIQsisFPXsRSx1OLpxrQ&#10;d+a+na2z+ZdSUXD2iffTslaz+Zc/sL/po1FQ7Lr+8PyorzeaXf8AD/gFe1l3R8XazotzqFsYjDuh&#10;kAGAK9F/Zm+AsllqcmoXqI0bcBCvCLXpXw38BWOo6dAbiFDJCgU7gDk4r0LTdEGm6ZdLGu07MKR2&#10;4r7rPOLpexlg6Ol938z5SvjG8PKnDTv56nPa58U9L+HwjhSNSqjA2j9K3fhj8ZNL+Iokjh3RzRn5&#10;kcYb6188+JdPk1PXPsszM3zEk5z0rE8N65ceCvH1nLaMyt5oRhn7wJxzVS4NwdfCOMW/a2un/n6m&#10;Sy2lyuKfvWumfTvxm8Iwa94fkiYb45FOQK+d/BvwJbTPEv2ho/OQN1x92voptcOs6HD5y4Y9QTTb&#10;axhtoz8qqzcdK+cyvNsTl+Glho63Zvl9aao26mb4Uha3tjbjcqr2Axiuy0i7MCqrN93gVz4RbGdW&#10;+X5+lXhc4YFQufQd68zE/vNe5pJ875ehualqPmWren8q52D9/erH6HNaV/MVslz95qr2cKpdbuny&#10;jFc9GMYRdhQtGmWp7fYmP5Vi67e+QCFJX1NbxYPCWK9BnFcD491cWVtI27B7CurL6Tq1OQMPGTnY&#10;ytcnjuC0crKysMFT3zV3wb4Rs9PtF8mFVLDJIHWvPbFLrWPEPmxs8wkYKBnpk17RFpLabp9vGFwy&#10;qFPFfRZxBYaEaUZay3S8jrqUoJc6fvPQ1fAu2xumjLY39Aa7dLcSISvpXnSW8lvfrMGI2kAV2dtr&#10;nkW/7wc4xmvhMyw7qVFOL3PHzCjztTiyvYwYvrjcc7jgCn2eiKlyX29P60aFA17IZGPfPWtOeIo5&#10;bpWNSq1PkT1Iq3jPlT6WOe8eJJ/Yz7WI29B61Q+FekNe2jXVw275iqDsKtfEXUVtdKYsR61yfwO+&#10;M+n+KJp9Ljk8u5tmIwT94etevRwuJnldSdGN0mm2uiNaftfqlR01ta/kupvfFT4raf8ADdWa4k/e&#10;KudorD8M+N5PHOhW+oSR+WLgkqPbtXmP7T0C678RVtY3ZtyqjjP8RNep+H/Dsfhvwzptkn3baNVy&#10;B14r25ZbhcLllCpZurU116K3+bNMrlTdCNV/E3+CWv5o2tHDOH468fSqHiDXofDKPcXMyxrGCMsc&#10;Vq6PMphbHr+VeIftY6ncRWTKXaOP7w5471hk+BWMxqw8nZM7sVFzrKOx2mjfGPTvGsq2VtcZkVju&#10;yeor07wescelSburGvz68B+K7nS/ElvdQTSM0ThmHIVuea++vh1eLqmgWc38FxErH8RXrcb8P08t&#10;jD2T9yX33RnmuGhTpL2ezevk1r+J4p+1+0i6WkqqWW1fdt9Tg814BqviRf8AhErWWRdsspXHqDux&#10;X1n+0l4SGraDJtXdxgLnGa+T/iJ4RbSbW4kkGyKFx/ukLzxX2PAuKo1cBTpPdMxy3EU5U483SSf/&#10;AAPnc+iPhb8TrPUpLaztZd00FugkXPsOlWPit4pk0TBjjdfMVjkfdyK8T/Y6vP7Z8d3N3JuzMpSH&#10;J4KjpX1B4i8HxeINLa3uIN6Srtz3B9q+az2jh8qzdQkrxtd/Pf1sfQYihShKKkru2uv9bHzT4c+P&#10;E3ga6kkvI1mhvJNzOOqZr6a+E/jm21/SbW8hkElvMAQwPfoa+d/ip+yjf2U5ksZZLm33A+U3UDrW&#10;58AdD8QaD4kSzKT2ulBcusgOA3t+dexn+FyrMcE8VhJpSWr6aJbW79iamFoVKTdN6u7b8l+vax9Y&#10;alKt3biSNv4T+NfOfx++Btx8QJ3urGbyLhWyQB94jn9a9wgnaHTCrSfKqZ3Zrmba4ja/kkd1CueO&#10;a/OchxVbL6rr4Z6ry/A8fB0J026lP7Plf5HiOgfAfUo5LW3vIwsKfO5HIJJ6CvZtItxp2myQ2qjy&#10;YIwoH90CtSExag22PG4Hv2q5Z6D9ntrl8D5xz2zXqZpntbFpfWLadPVjliHH4+nTpq0fKv7bnx5i&#10;+Hl/oawyGOaFg7BW+bGf/rVuaZpMPjk6d4tzuimiWdR97cccV85/8FCfCWt+M/j5a6XYWs0zyBY4&#10;1Rc7v/1V9PfBfwhfeD/gbY6PqIb7TbwbTu7V+mY7C4bAZFgqtCa9pO91fXllq/xPqfqqo5dhpxl7&#10;0m/Xlk9fuO48EarJrVqsrr8teg6TpKX43eWBuXv2rzjwZIdH8LQ7UdtzFSD3zXo3he+eSBQylQF6&#10;elfmGcRfNJ09FdpfI+dzun78uTRJtL5HK/EjwkuyCQDEkcqjPfGea7DSdMhvrOJflZ1HB+lV/F67&#10;tPLttOzDnP1qDwZrUeqzL9nmVgrYJU5Ge9cdSpUq4Ra/DfX1PMo81Sjyv7Lb++x0FjY3EVyQ23av&#10;Ax3FackLLa+nHWo0uP8ATEXtU2pziS3kX+6M187UqSlJfImpJ2V7LQ871K68hJhyPMduKj+GugW8&#10;GrzXO1PMYE5FcD8ePjFb/DiFujXUjsFXPb1qn+yz8WW8YQ3Uc3EpJZcHtX38skxf9lzxqVoOy9f+&#10;Ae77CpOjOrT2/q/yR7fPdtcSyJsbByS3rXyJ+05cp4V8Z3yrAzW8q+YzAfdJ619ZW980dzGrclwc&#10;gGvFf2sPgLf+MYjc6WvzXK7JFI+6PajgvF0cLmKVd8sZK2+m5jhpQjXUJvljJW8t/wCrHxTpvhTy&#10;/iNDCjeXa60DLbt/CrHqtfWv7EHgzUPBupX32/KrLhFOOuM/415d8UfgzN8Pvhp4fvGjb7Vpc25i&#10;vUjPTNfRnwb1eHxD4YstTsn3RTRAHHZu9fonGGcvE5balZ05Nxb84vT71+R6+Ire0wslT1jdwb/w&#10;vR/NW+49wvIIW01ZNv7wU3R7jcwlI+bG3/61HhpxeaOsnG4qAQRUdlD9nvJo93DHePY1+ARVlKn2&#10;PlaPu89J9P6aMH426lHo3hK61BlbbbxsSAM54r4Zne+0jU4daWR0ijmEmFPIOc4+lfd3xNt11nwv&#10;dWMygCaNl575FfCuj+H9W13xhPoqo1xGJWiRMdMcZ+lfrXhvKEcJW5mtLXvty6/8E9TJ41YS5o2u&#10;pJu/WOui/E+9vBHij+1PCVjccyR3FurZ+oFZGpa9axeKLTa42s3zbT396l+E/hi88H/D2xsbqQTy&#10;WsCxk46cV4t49u7jwn8UI7lpj9jmm8soemSa+FyjK6OKxleFOWi5rW6rW34HHl9ClPFzpxlp71mu&#10;u9v0PSf2i/hvZ/Erw/GNqs0ciksB81eC6n8AzaWb+S7edA270x6V9LeA7yPXLMQvIGZsE+lV/F3w&#10;3kXUpJrcf65BlfXFehk/EVfLf9glOyV2rnJh6tXCS9gpbar1/r8jD+B+pTnwlamRm86HMLknuOK0&#10;PHmuSW1yCvyrjk9MU7wVo39i6fcQbNrLIXwam8R6AdasF+b5lOTnuK86piKLx8qrWjf56o9atSp1&#10;p+18/wA9TW8KeKF1bw1uaTcsYwT64quLqO8lkMZ7c+9c/ouj3Gj6bJGD/rGJI9PSrWiXKadNN5w2&#10;nHU1y1qFOMpypa66ERwnsuZx+SNWK6eEqR07j1p93M7wfu8hvT0qNLpbqNWh+YmiwdpLjbKNgBzn&#10;3rnd9Z226ClFv3rbE1vqMrt5LcNjqe9Rap4Vs9U0+4jkhRluBhxiotc8WaVoN3DHcXUMMkxwqs4B&#10;Y1pWd4txAzLtIIyDUyjUhy1IpxT17Xt2OJVlfmjp5h4atBo2kLbqzMsK4XPtUeq2LXsPmMx+XoOw&#10;qTTJnnduB3rSghFxZtuX5RWMpyhU5ur/AFOhTlCfN1vqVrG2+zWC98daq6vDvtyy9RzWjDI0S4b7&#10;vSqeqzCNG+UMtTTu6lztw9SSnfrco28ytGN33umKsK5i2sgb5u9VYYvM56A8n2qwE8krknbXRyrd&#10;nZW5Wro19NnX7O27HXFUdY8cW+jny22sc7cCuY+JfxAbwJoJkWFpJJDiM9gcV4vb+PbrU9Z868mL&#10;Kzh0bouCK9rKOGJ4uDxE/h6eZ4NPCyqydSXw/mz6Y03V4NVPzfxDgZ4qtq2jRpNznZ1HPSvP/A3i&#10;FtTlg+zsXVjyQc4r1EW/nhVfpgHJryMdg/qdWyfyCMJUp3i7eRz5tvsb7o9wXvmrFpKtw4HIHrXQ&#10;XljHFEvTaetZF3pqoh8tec+lcdKuqkdTs+uKcdSC7DRlguSpFQLlFXd8u7sKrTai9u7LI3zVXsrl&#10;r29jjDcg5+tejGjLlu9hwpvd/edDp+nodzsPmPtVjT4LeVpFk2/jS3Za00wfLufHQd65u4gvInaR&#10;lZUbr61x0qSrJtysYR/eKV5WLPiDT5Id0kPzQZ/Ks6yi8uUydsYNQ3vihl02aJVb5M43VD4P8SR+&#10;Irc2s0Xl3ON3HevS+pVY03KWyPUw+Om8NKk1t1627kmqatbyNhQOwJ9DUmn+ILWDTm3SqjY+Yk1e&#10;tPDCzS7WUY9a8s/aZ8PXHh/w7vs9yAk7ihwRXdluGw+LxEcJzWbZMalCUlRV7v5nov8AwlVj/wA/&#10;EP8A38or4j/tbVP+fy4/76b/ABor7r/iG9L/AJ/L7n/meh9Th/N+B67pf7QsPhLxJtZZGt5GVW77&#10;PX+dfSfha+j8QaFHcwMskNxGGX6EV+d2qapOltE8jbZVUE9896+1v2N/FkfiH4UWQ37jGChB/h9q&#10;8rj7IqOHwMMZQWqaT8/M+XzKnThh/aU1qnZ9muhiePPh5PY6tJc2dusu6QuATyM9a4fRvhnqMviy&#10;C8uoCsUMhY5HXmvoXxZJFDNu4wTXMal4gtRE6rJHuwc814mX8Q4xUlCMb3Vr63sd2GjGrQ5oJXta&#10;9texWvNdgtryG385fMwCFzW3bzmZFfOQvWvC7+7mfx7bTRyMzecB+Fe4Xs39meFJJsfMqZP1qs1y&#10;+OHjSindz/M561OOHpRjDXp8zifFnjz7V4iWxhkwy8cetegeEbeS50uOWTO4dc1478P9Dk8R+Mft&#10;jbvv171p9r9hslX7oBBo4gjSw0aeGp7pK/qZ4upGny0IdtfUJYmdgG6E1burRY7YNtHHXio5XyN3&#10;Q5GKW91H/RVjX7zECvk/ek0kYuXNy2K93MsVlx1zyK8++Jfhq519l+z/AHcHcB3rutRAnkCrV7w7&#10;pCzONy8Z/Ou/D4z6m/rEVqjqoVPZp1lucJ8JfhQbC5W8uI9uDlEP8zXdeIbbyLfP9010l5AljafK&#10;AMCuf1G6XU9PY9Owriq5hWx1f6xV2vY8761Vr1Pay2MtN10qrkbn9ulbFxAwsY1J+Yc/WsfT/wB2&#10;+1uVj4z+tawu1vQu3ooqsRFqSa2/qxrWTVktty54RnaOL5m6scityX50Nc1pFx9nlZN3fg1rC9wu&#10;5j2rz8VSvV5l1OfFQbqc/c8/+PV6bXw5JsbDbWIP4V83fsraZqF18VJJ4zJ5bMwY9jX0N8UZv7du&#10;2tR8ysCnHPJp/wACvg7D4BtZJflkmkbO7H3R6V99leb08tyarRn8dRaf15HZh6joYeV95L8Cp4u+&#10;Fg1b4hWF112v5shxnOBwK6jxDcLpccacbgOM9jXRXVrtbzsdBiuR8SvFfagv+z8oGa+bo4urivZx&#10;qaqCaM8DTbUKXRX28y/4WXfbPu75rxv9sK3F54chUKMtIIyw9DXtukaeILXC88cGvKv2oPDkl74U&#10;hkVd3kSb3X1Fepw5WjHNqc79T0JpTrp7ao+XtAXT7PXBaSZjkh+YY6NX1/8AArxyt38P7WPfukiY&#10;ouTjAB4r5I0jR7i78QS3BhC3DSCPaBwFz1r37wLZSeHLy3SM5+0MucdAfSv0rjHDUsTh405O7Wu/&#10;VbmlanGbVGb1dnvpdb/eme969oMXjTSGjZhuUZY+9fJ37YmgTaVpLWMaL5kgPI7gV9ceGE+zabIH&#10;zubnn6V4b+09pEN7q1mkuMzKwz3r864JxkqGaqC1gtUvlc8nLaP+1aapO6Xpqee/scaE1vBbzFFW&#10;TcAARyo6V9dTLHBojO3/ACzXNfPX7O3hptJ1Undi1iOcgdSa9b+JXi9dH8M3T20qyOsLHaD3xWvG&#10;fNjc1Uaet7fL1PSzP2k61o7vX09Tj/FX7S3hu01+HT5naOYsVZiPlUj3rvtFi0/U7CG6haORXAYM&#10;p9q/Mf4//FKa51W6klaSG5jYshHrXoH7GH7cGpRXdt4d1FvtCysFWdmzt7V9xmnhXUWWRxeXt3iv&#10;eTe/W6Z7lTIXPDr6tpKO6vuu69D7w8WtNDpx8nlGXBFePW3jlH8TtbG427CVZd3TnpXtd9cQ3fgV&#10;pmZdzxdjnqK+VTol3feNpJIo+kx8xscEZ4r4nhXCxrxq+205evmelwzjKDwOJhVWq6n0Z4W1KO4a&#10;NI5FZnBBINdpcp9ks1VXPTp1zXjHwgEy+K5rPJYbfNXPOOfWvYYYpDP5cw6459BXj55hlRrqKfS/&#10;qfIYimvaKV+lzy3xl8MrX/hamneIZIUYRqY2JXoT0NTePfL0y9Zd48uZPl9q9I8SaTDN4ZvFk6p8&#10;6+oxXnfxH0IXNpaysx8xYhj3HFdeWY54mpTjWfw3j8t1+Zrg8RGpWpqppy3j8viX4tlbw/5j+Gts&#10;f3s4Ga9B+GlwZU2zJtYjB3Vyfgi1jI8hjtUjIJrY8feLrX4VeCrrUppE/drhPUntipx8XiJvC04+&#10;9N6fM580rJ3p21k9PmH7Reuf8Ib8NNW1KH5pI4SsYHcnp/OvLf2GvEsmteEJpJ3VpPtB385weKyJ&#10;f2krP45/De60dV3Xsm4FXHGPX8KT9iyJdFutcsX/AHflTIyD14IOPxFfT08lq4LIMThcXG1SMov1&#10;jol+YsvjKjRxOErK004v5LT9T6dupNrq646c1yni74jR6QptzIFklJwc11m0TwAL3X0r5d/aL8QX&#10;GheKyvnbUjb5VP8AOvj+FsphjsT7CT2V/wCvmZYOnCrWjRmeP/tteKpofGGVLYVQA2OOetdV/wAE&#10;+Nck124uWVVaOEEEj+E9MV5/+2LL/aN3Z3bbdt5Ajgdj8tdv/wAE3LwImoW6qFYYJx3Oa/cs2pxj&#10;wj7q1SS/Rn1GDjz5Y5dbfq0z611m2aylhn9+3pXRC0XUtKTdzuHf3rP1CxOpabk/wjHFO8Ga15w+&#10;yzbVaN9oPrX891uapRU47xevofO1KbqUOZauG/oc78QPg/beK9DurOaFZA6HaT2NcR+zZ4AuvA9p&#10;qmjyxlY7O43x/Q9cV9A31lvhjZW2tu5PqKyb7TLfSJLi4XHmzAL0rowvEFf6pPByd4zs15NPf7rm&#10;OX4ydnRir89vvTX6XKenTfY7NgDuXPI7iiG9WabcvysPWi40mSKz8/Hy4yQKpuoiuF+b5ZOVrlp8&#10;tRNxPU9jSUnrqafiHShrWmPn7yqSK4b4Y/A3SNL8Q3WsLGzXV0cnceEPfH1rqNR1eaxt22/MpWs3&#10;4VeK1uL68t5G5hfgegroo/W6eCqxoyaWl7dVfY56mHrww9R037um3a+q/I7yzsisDKw+XPSvn/8A&#10;aT8LGbWkjjO37QRID6Ffevfr3VlS23hu1eX/ABs06PVvB32pWDTQvv8AfHeq4WrToY+NR31djysD&#10;UlDERqbapfPp+Jm/CFpY0tGSXzM4DEHODXrXim/NhoDXX3vJTcffFeN/BaRYA6ouE37h3xkV1X7Q&#10;Pji48K/DiYWsfmTzjYCf4QeprqzfAzxGbU6MLXcuvZvr8jrzeEqleEY7tr8d/uMvwr8R7fxrrszW&#10;6unlnZIrDFdSZNqc/cPQ14N8DPGYTWlWXy4/t7FMqQfmX1r2bWNR+y2Tbn2rGMgnv3rszzK/q2MV&#10;GCsrK3X+tT0I8tLlUFaO2uu2n5l2RFHHPXjNcb8TPEa+E9Ka4aNm4woHc11/h27h8S6b51u6yKy8&#10;HPNeT/tIX00Gn2sbKzQ7iCR3NY5Hg/a4+OHqd9V+J2QxEKtT2dtVujpvgr4qk8V2BlZWUq+3Geld&#10;94hUadpU1z18lC5x3wK+V/gx8b28C+K/scnNncuA5b/lmfWvqywmt/FehyRiTfHcxlcg8YIrTirK&#10;5YDGKco2pyelu3U83MHKFT2myf8ATPy//aO/aH1zxh8U7q6WSaG3jnKxIpPyKCQO9faH7FPxWuPi&#10;L8KovtTNJcW/7rex5auQ+J3/AATtF1eNc6fLHM0kpYrIvQE163+zj8CP+FVeGls/+WmdzFR3r7Pj&#10;HibJMZlNOhgrXja3dW3PbxmOy/E4VKjb3WrLqrfielaNZbB8zfM3rV7SlH2iSNm49fWnWlmUGfSq&#10;94fI1BXU/e4r8f5vaXV9T5+cYzlKMTSOniTK44yMA1XvtLjx8wqxHdFofmYbsZqKa5W4XJYA4rKn&#10;z6X2Oaj7RO5kS2+ybaOOcYq8NPWRBuWqpYtNx61qWeZdqY+U966q0mrM7sTUklGxyvjfwdD4p0mS&#10;0kXr932NeH6p+zjrkuplY2VraM5XcSOM9K+mhoXlysSxYZ4oby7Z8SDg8GvWyziXF4FOGHd79zzv&#10;rE6cr0Xfrr3OB+Efwum8LWUaytuK8t9a9CuJVi2qrDdQ+sWsCNtdRisSXWPtV8cK6x9AcV5taeIx&#10;laVbEBT9vXq+0qmnql0ZIx6VnrLIYCW7dBVyG0W4XdyRjPNNurFf4cr2xUxlGPunfRjFe6jl9QUz&#10;3jO30x61V0WRbXXFLcBuM10t74akeFmXA7/WsC+0OaGVZNjLtO4EHrXpUcVCa5H6HsU4UXD4vI9A&#10;s7Nbm3VmGWxx7VNd6THcwMuPyFUfCOtLf2EY3YZeCD2NbgO9P14r5qv7WnVs+h8fi1KFRxfQ898U&#10;eFVWyuDtGcZAIrznwfJPp3jFjIvyhtg57GvdfE2mNe2pVR+Nec3fgqWy12Gdlby/MBJAr6vKcyi6&#10;E6dV7o6srxChNwls9D0PT7FYoIfl+Zh6Vg/FX4fQeM/Dk8bRgnacAium0iVZmjHXCg1pT2yywFcD&#10;ntXzMcZVw1ZVY/FF3OWrUnCXOm0z42/4UfL/AM+c/wD31RX1n/wi0P8AzyX/AL5or7n/AF8r/wAn&#10;4v8AzNP7Yrdj8y/E2hypYxybNpX5GG3pXo37GnxQm8F+KrrSZmb7PdDeueisK9I1D4MWeuW7N5Zj&#10;kY45/i/zivP9d+E1x4I1C4vo1+ZRwV6getfoc84wWY4WeCq/aX430+47uaNWlKhLdr8bo7r49/tH&#10;2un7rHT5t17IduR/DXndvdapp+jC+urh2aY7jz0rzDxfcyJ4ptZm/efvPmyeo717Rptv/wAJd4Rh&#10;tYQXmwBjriuinl1DLcLThSXuv4m9zt5qmGo06NDRN+8+9n/TOn+D+nf8JdqFveSL/q+Scc5FenfE&#10;+8+x+C5Ik+V2G38+Kq/BbwKvhTw5DHJ/rNuWb3qx49sm1KHyVViu7JJHSvz/ABmMp4nNFKPwQeny&#10;ZxV5Rq10o/Cnp95i/BrSmsxHIy8tyTivUr+4wixjq3HXtXM+ANKS2KL/AHRge1a3i3VY9JdWzhsc&#10;ZNePmdZ4nGXW5wSfPW5u+upneMdf/sKS3Xdt8w4JNMXUJXu43bkN6V5v408a/wDCTa2sSsxaMjb3&#10;716JpiNmHd6AcV34jA/VqFPnXvNO53xpuNNc2+pvWlqZUXpn1FdV4d0/yo1Zqx9HtN5UDnNdJGws&#10;bXcf4RnNfGY6s37i3OPFVrU+Uo+Kp1S1K7vmPHWudC/Z7MLx3x707V9fi1K6Kq3K9PeoXu/OAVv4&#10;eAa7sLh5U6aizHDxduUz4Gbz5O2455qxoDOGmG4qFPGe9V7gbJ9ynG6tGzKiBm29R+tdtaVoep63&#10;s3y38h8cu6ZhnmjWZ7qOyZon6LVWJ/8ASlb3qxq95/ozFSuMYxXO/iSRy4i8LNHHeFLj7Rq9xJdM&#10;u5GxivW9CtVFgu0DkZHFfG/jX4r3ln8c49PtpCkbSojqvRuRmvsvwy+7S4m/2AfpXp8ZZdUwtKjW&#10;k/4ivbtojPNoy9nTrJ6T6elhl+F8o7uBmvK/Eetrb+J4Y1yPNm2D0r0rxLcs8bKtePeJjIPGemhl&#10;wnm5JHrXHw7RUpS5+z/I7sjppzcn2Z6vYKsVkF4Ykda5n4p6J/a+gTQ/3lx7109tB/oMbeozmszx&#10;DbNe25G3KsdvWuDCzdOspx6M56M05nzv4N8LBby5XYsflgAErywFekeFdBjbxRawpjbGPOcn8Kkk&#10;8DNaa7iNW2zfdx2qzpM6WHjmaFj86xhW9q+5xuYvFKUoP7Lf6HZy89dyp/yt/kj0lR5yboyoVF7d&#10;684+KfgeXxPq0UrBdsYCqxHQZ5rvdLv47W08vd1PXPWk1WFbsqntnNfG4HEVMLX54aW6+Rz4ZuhU&#10;TWy/I5jRPDkPhXSwIY1HGGP96qeuaPHeaXNIwyJFOR6Vr390FujGxyqjJHvXC/Ff4jW3gHT42uJN&#10;glPCA87R3r2MFRr4muowbc5a+p2Wm7WesvxPkH9rL9la81bUbm70lXmyN21ecV5j+zL8LbjS/Fqe&#10;fGy3VtKPvdc5r7Z8G/GDw341y0N5H5kh8va3f2NW9T/Zm0268U2+rWo+xyMyvKEHEg61+wYfjjFY&#10;DDvLcyi46aNp30W3metRzKrSl7DEaLo+t10ff+rnrulw/wBoeAoYG5byV79sV494zv7bw1NIVV5G&#10;jyxC9M57mvY9FhhtrMRxt90bevpXk3xg0n+yZtQZI98OGkK4ycY7V+Y8N1IvFSpy2k722PF0pxaT&#10;dpO/a5v/AAV1y3v9YjuoTuDJgMO/tXqkGtJd640L4SSMDjNfMv7M3iZrmzubyGNobezjklBbpx0F&#10;R/DH9oK61L4tx3GoSbo9TY26hDwm08H/AD616mbcLVcRiq8qX/LuPzvvb7ky/wCz5SxMo/yxt5+X&#10;5M+nvF959ltWG4bJBtOa4n4lMs2mWREoyMLwe1a/ji7a70hXjbdgZIrifEek3F9o6Mu7bG3mcmvn&#10;cnw6i4Tk9my8tw6fJNyt736DpdRbTUtishVQc9eTXCftYa7JdeBre4WXzrWCZTIm7r/+qrXirULm&#10;Owh4ZZl6gVzV14YufiB4QuNP3M0zZcfWvusrwkKNanjKjXuy19L7mmMw7japf4X+F9f+AeZfs12s&#10;+r/HNVt4W8lrV/NRRxjHB/Ovoj4ceGpPDvjVtRhXbHI5hkQj7wz1qP8AY6/Z3f4c6deahqS7tSvT&#10;5YyOY4x0Fe1HwLAL8Sr8vGTxXDxbxXRq46pSo6w5VG/e2/5/gcuMxFOOJ9x3tFRb72u3+dvkdBpl&#10;4LizSQf3eTXw1+3J4wk8O+OrpZM7fMGCRwBX2/odoLGyZfvKueTXwf8A8FGkhu/HLRNJt8ra7Y4z&#10;xXD4X04PO3TauuV/mv8AMnKIw+vpNXVv1OW+JGv2+v8Awg0a7mYH5DEJOp46V13/AAT+1BLPxdNJ&#10;HIrrcps2+pHNeQ6vBJ4h+BDx2+6T7O5IyeMd69H/AOCcNlcXXiBpJYyqxKwA6Y4HP61+tZ7h6dPI&#10;cVG+zlp87o+ko4dRo4hJ7OWnk9V/X3H3lYXJn+Rfut1rN13S20PbdRnodxqTRS1oz7vm5yK3L+1/&#10;tjTWR+44zX81+09jNP7PU+dv7GfMtuvmO8M+NLbxHYKvmKJehGelO1u3aSISq27acnFea38Uvhq/&#10;863bayHDDsa9A8G+IU1zSNsg2ybfmB65p4zAxoJV6Hwv8CamHWGksTR1jfbt3OisIVvNIb0K9K5S&#10;+gK2DfL80LHFdTo1obezKo2PWsG9H+mtHtyGYk15mDnackvUxo1uarPkemj+4xpLkXmlMrf6xRkr&#10;nmuc0+ddCumudqoowZPWtbV8aJrDM3ypIdv0rB8fWQutAuhHuTdGwY+vFfSYOMeZR+zL+metCtBQ&#10;1+GX9M9PMsN9piXURVl2ZGD6ivCvik+oT2t9HC8nkzNtXByRz/KvPf2ZP2tprf4gz+B9anyVbbaS&#10;O3JAP3TXu3inwsxvZJo1PkzfN16mvWjllXIMf7HFWd7Si+68jzcVgKmX4hU6rupWlF9Gr3XzMP4O&#10;6LfWPhiOeZWVmYDb3IH+NdR8TUGqaCvmIMRxkFWHFbnwy015fB211PmRuwAqHx1pq3/hiZSreYwK&#10;dOa8KtmSq5k5SWqlbQxzGoq95NJOMraeZ8t+HfC66VrWpXENyysswlgRf4eteu6pfzeK/h4zxs3m&#10;+WcEHo4FcRaeDtPbXZvLmkhljHzRnufWvVfAmhxjwdJDszsbPI9a+24ix0f3dfVyi1uvL8djb6y9&#10;pNt3VrrbS36JnzV+z1+1Lc+B/iFdaDrbeVC8rKhfjafb619La1YW/wARfD7W+I9kg3JJjOM818q/&#10;tk/A9tJlbxBo8bLOJd0i46H1r2r9jXx7ceNPhvbpd/6+3whY/wAQFd3FGFw1bCU8+wC5ZXSkuzXW&#10;x7ucYOlWoRzPDKz0Ul2a6njPxL+FGoeFPiBti/eQq4DbRyR6/rX038CNYlt/DCRyZURgAZPNU/il&#10;8MZtT1iG+txu8whZBt7V0OmaEugwR7Pu4G7HrXhZ7n0MxwFKnOzlb53R5mIxMatKKlZ3/NbnX2eu&#10;JKxVtu3PepW8R2ltu8vDN04HeuH1DWGM7Rx/LtPX1qx4evI7mfo25Tk5r4yeVxUedrTsctPCUX77&#10;uvI7LTL5pQSfvNzzVXVp/KfP8VMj1BU29s+lVry585JGbC7fWuanTfPdo3hTtO7RrWd79ojXcM54&#10;qb7Opi+VtrVk6TcAw/ez+NO1vXF0+D5eSePrU+xk58kSHGSnyxLUtkysrK26rdhcbHG75frXL2/j&#10;DbGzyfdX9BVC4+K9nESqNuYcYHrXYstxFRcqVzGpTqt2auektdrs3D0rK1i7WaPbx83FcvbfEiO5&#10;g+TlscDNJZ6jJq11uO5RmsaeWzpO9TQ56eDmpXnokadppiyStI27aT0NaHlRpHt+Wm20yiLbs7VR&#10;vLxUutudufSq1qyNOZzdmaOn6goQr93B4zV1BukU5+XNc7Fq0UZ8s/Mynirg1vyI2A+9is6mFf2U&#10;ack7Xj1OpijWWELx7+9VtT0xZkK4yuPTrRod99sslbPOOlWrt9lsxryeWcJ2R59aU4OzPL9X1iTw&#10;l4gLxsRGSNwBrvtA8WQ6jbxlZEbcPWvnL9pX4jSaNr6Q28hXzDtdgelQfC7xpqUVyri6LRrjg9DX&#10;6JW4XliMvhiZ6O1/U9ahh/ruGjObSa697dz6wSVWTLEY/nVHUkjurR1+U8Z6VyWg+Kbi5tV87pjI&#10;IHUVPc+J9g6c+nrXxMctlCenQ4f7JqKVtze0CaCyj2s2JFHerk+vrbAhunOK4y51ZtQmWRQUEZwC&#10;KnuvtF6qqzDkYBrSWBi5Xqbvc6p5feXNUfr5G1/wl0f979aK5/8A4Rhv74oqvY4P+b8jT6nge5h3&#10;enxLtyu3cO1cz420SOVuF8zcOmK7PVIPOWNV9KqR6OouB52GA9a9DDYj2dp317HNzRilJ/ceC6r+&#10;zMviDVPOjTy1LbsEdPavQvhr8I7fwfbfvMNIvU+ld9e3UNnxGo/wrLj1HdchWOCx6V61bOcfi6Xs&#10;pStEccRXre7sv0NjSVURbO9Wo9KjmG1lDZ9ql07T42h3DhsZ69KZNctZyfN93jpXzqlzSaictS0n&#10;aJVFguhs8inCgZPtXi3xd+MsLaw1sr48sgE5r0v4neM10Lw1czM23KkLXxJ4u8QXGt+KJm3szM+Q&#10;K/Q+CskWJlLE1+mxthqSb559D374c2K674nW4T54lXeT6HtXtejwYjjXpxmvKf2dfC81r4bjkfPm&#10;TYGfavYLKDZOq9MYGfWvM4kxSlipU4u6jovkE5Nu1zpPD0ZEy7uTjGRTvH+rfYtJbafvcYFSaLH8&#10;6+3pXO/F268m3VWb7wJr4nD0/a4yKkefiE3UVzg7bXJX1VW6hid3tXbW8u+wD8c4INeW+GWa51iR&#10;txdVYjrxXqlioXTF/vYz0r6vOqUacoxiejRjdpLUp3Ew+XJ2nNbVqqpp34Zz6VhbvtNy44+Xp71f&#10;iZobPa2enFeFViuVJ7nq42n9iL7FdJWuLny1yrZqn4pnuNM02WRUdtqn8eK2vC1sst/KzfeXGM1q&#10;+IbBL2xZNv3wRiipi1SrRja+x4+Mq8rcUr6H596Dqk/ib9o6Hcu6Sa9HI9A1fov4ak8nSYx/sgV8&#10;raT+zDe+GPjmuteWjWPmtKvse1fUfh1y1gqnqoxX0/iBmWHx9PDPCu8Yx6d+34FZlUo18NRlR2S1&#10;8n1X4EOvkmN2A7civJ/Fdwg1y0+Usyvu4PSvWPEJzavj0ry/XovL1mNgAzqeea8Ph6STb8n+RvlO&#10;ju0eqafzpUblv4QTiqd1PHt2980aXOZdKiRv7gzVHVL1YLjnjdzXlUaLcpLzZxUqb52vMZfxrDNb&#10;yAfdb9K4LxwP7N8Yi8iJ3SYBUHHFdlql8sNn5jNjHPpivHf2h/GreH7jTbhZNsdxkHB6V9Nw/hJ1&#10;sVGnHqmv1PYy2n+/gu91+tj1i117yLRWZcuMHit+11iO6sRM23zF6iuA8C3j+KNJs5ofmFxCr5+o&#10;rstO8LSwwszM3NebjqNOlNwm7NMyxypxbhJ2dzB1FT/aTONzCTnI7V4R+11od5f6C15GGlXa0I2j&#10;7vGa+l5/Df2bTZnMhZkBZc9RXC6hokesafNZ3cfmxXAJIIr2shzZYXERxMNVHT1Xka0Kqmrw15bf&#10;Pv8AgfEfwfgn0q/+zuyqzRqxx2PWvqL4lftAJ4I8B2yr899PAqp/s8DmsvTf2brXT55DbqNqzbg+&#10;Pmx6V5x8WvhLrnir4jx2tnBLJawYRSM4UfWv0vF43K85xsKleSUYJyd9Ox6ladLEV06j91e876dP&#10;wPSf2XPHeoeJtYke/wBQkmRk3KjHgZ616d430dbu4mlRd8ckeCV5J9sV5D8N/hTefDnT3ne6jijj&#10;UkoDzkGum+HXxej1vx9/Z9w+1ZFKgFuC3avmM4waxGMqY7ANOEVqkrbHnVqyxdeUqLTUV08v8y94&#10;V8Mx+GPBuvt5H2W3kjbbkYyNpya+bbWK60HX0khEbeTIskbd0yeRX2x4m0OHVvCd5bbDgoQMD2r4&#10;7+JOmQ6TqcP2OTbMZldgP9kgY/SvU4LzF4mpWct5NX7WtYywdZSxGn2ml9x9ceHNYa88LwtP96aF&#10;d2e2RzWZ4ivzY+DZmhf5+i571Z8NIo0ODcrNG0CAH6gVheNJW0LwzcZTdtPy575NfE4SlGeJ5V/M&#10;tDfCwi5K/ePozmPFEUkWk2d1N96VsSD0Ga6z4V6RY3GroFiOFQsST3rhPFniJb+2tLabdC020kH+&#10;H8K9V+DfhxNLt/O3+dJc/NnsB6V7ebylRy+87ptu1v66F4yTdNuWm9rf10O506JdPuNqjKnn6Vsx&#10;t5o3dMDJrPMLRIGI6egrRgkVrLcB+Nfmla795anh1I+7cSJDHalucNzXw3/wUJ8ATar42W4j3HzY&#10;xyO2OK+6NTn8iyTbjp2ryn4xfDWx8dCNrxBuHKt/EPWvqOCc4/s3MVipbO6OzLKzhWVbpqv6+4+Y&#10;Pg/8E7jxF8DrpBE26X7g7sAP616b+xV8JpfBbahJcwmEyPtTK4OO9ex+F/AcPhXw9bW9rGI4dmAM&#10;fzqxp1oLDV0UfdYc8cCvYzTjCtjKeIw0NIzd/u/4b8z3pTbVWcPhqO/3f8Mb0FsbeTHGG4BrW8qR&#10;Y1kTlcYOKSKzWWz9WzmrejXiuDbvt3dq/O51W1ddN/Q8DFVGo8y1tucd4l0Zri6Pyj5gSD61S0y/&#10;fTtRVo0KiMYcetddr9p5EnzLwv8AKuc12xja386HqQQQD3r0qGI5qai9i6FV1IJM2m+KWm6ddRWr&#10;XCiaRQduemelSrqS3d40i8+W46dx3r4A+Pfxl1PwB8WrpbqaTMcwAGeFXsa+zvgb4zj8V+GNN1CP&#10;5luIFdj6nFfQ59wf/ZmCpY6L5lVXyvozaWUvDUliFqpafhf8i9+0FdLpnhVtRj+5CpZse3NeM+HP&#10;jVD8YfCe2xult5rc/v4ww3H/APXX0R8V/Bw8Y/DvUrONRuuoGCD3I4r8ttV1fXP2c/iPdTqzQtDL&#10;5M8DEgOAfT+tez4d5Xhs3wNShGSVak7xvr/XqXkEaVehPDydpwacb+ff8vIP2x7S5+EXxps9dsfM&#10;hZmWZWXgk9a+/wD9l34uRfGv4QaXqCyLJN5YWXvhgOa+Ef2htfh+P3gePUYlLXCx5CL3x1xWt/wT&#10;F/aDufBGtzeHJnZreaUIsbf8sz0yPrX6FxVw/UzThuEmv3+G39Op7NSjPGZWqVVfvaL09Oq+78j9&#10;M/D13HbI0a7Rt5I96ra/Kuq20vlrhY+3qa46bUJWu4ZlZo2P3h6iut8PX8axSRyY+bkH1zX84ywv&#10;sX7fdnx9bBOEfbLW/Q8N1Tw1cQfGfzmXbYtCR04JHPPvXo/hK8jS1mVcrlcmneP/AAuzXX2mEkbM&#10;4wOtcxo+stpME73GViWMqGYfePevra9b6/h4NbxSVvT8zSnH2sYy/lSVvmQ/EXw5D4mh+zSKskEw&#10;KvntVX4V/D2P4X2TLBnyGkOAO3pV621WDUWzuEiMAflPQ10lshk07aBuxyDUV8VXpUPqzb5W9Uex&#10;9afsfYp6N6o3rfxDaiFfO+UEd6sWl7p+rR/uXjbrwDWPc+HI77QZGZju2E8da+WvGn7Vtv8AC7xn&#10;JY75oZoyVIY/KvYZrnyfhyeauccHfnic+Dyn66pxwzfPHp0PpHxxorLI7Wy/N146GsHwjp+rW14t&#10;xMrLEy4xjrnvWD8C/wBoaT4h63HZXcK+XKu5ZR0P1r3TUbSCPTQFVduOwqcfWxGWv6jXinJrffQx&#10;lKvhJrD1opt9d9Dn2k8uzjZj3qrqN0ZV28Kp5NWLxG2hVbC+lVpbRZAc/SvPotJ3e56kIp2kxbK6&#10;W0tt6Md2M4qrc3sl7JtYAsDnHpVuLTluZAkfAA5PrV2z8JR2rMzE73P3qp1qcJX6sTqU4ay1Zh6z&#10;Z50eRVX5ivOBzXkPjm4bQL5jGWVsZG48V7pcwvbTt8rMvT2Irgvi14GXVdNeeGEyyJk7R1Ar6Dh/&#10;HwpVlTq7S/rU5PaRhK8nozyhfjjdaXdR28MP7xhjeeleleAfircTKv2jbIp6MnY4715LF4JE8kjX&#10;BCzt80fbHtW74EEnh+S4W4j/AHcjZjOOh9Pzr7TMsvwVai+SKv8An8zmq2d2le34n0doHiWPVrNZ&#10;I2+bFZHiG5uBMW59vauV+HfiNjcKfuhjjYe3rXeXsAukZm43DIz61+b18KsJiLW0MqfLConbRlDw&#10;no8msXG+TcFU81176JDax/d3cdTUPg62RbT88itXUIRb27Mc49zXiYrESnW5b2XYMbin7TlWiRQt&#10;Lk6ZP/sVqX2oLLp5ZWX5lrDlvkdgrYZTyKk+y+ZH8rMBjIFROipNSmc9akqsbS6nhviz4Mt4l8Z3&#10;2o3SNNET8iHoD9K0Phh8LJLPVQ90R5KHCxivUrrTXNx2C9T9apsfssyqIyrsc5FfUSz7FVaDoJ6W&#10;S9EjswcpU4qnF6WsvI0n06GIpGPl7VePha1aKN25289etYeua7b2FgbyUssUI3MfTFeReMf2+/Cn&#10;g/Vfsksk0q+qj/Jrz8DkOZZg+XBRcmt7GnscXVSWHTbW9j3yz0+H94qriNeorO1q9XTXUbvvfKoN&#10;eP8Aw4/bW8PfEDXRY2rTRmY7UZ+/pXqLWX9sSR3TMWQHj0qsVk2Ky+ry4+Dj2TJjg8RSqL60nFPu&#10;Tfb5P+eh/wC+aKu/ZYP7v60V5/tPX7kVaHb8jGgl+2FWB/Omazc+TF1/CnW8P2Ysp7c89q4rxR4k&#10;aTWNqybVVsEA9a3wGGeIn7uyOOUeafKjfWTMTOx6+9ea/Efx9J4Z8T2qrnapBIz19a71tRQ22Ac8&#10;dD3r5u+PWvSyeL2kUvtXjBOK+v4Yy5YjFuNRaWZ2YSnKFX3l0Z9SeAPGsOv2qMjhty9fSui1OLzr&#10;fd6DP1r5l+A/xKOnXsMUzFVkO3twa+ibTWxqNp8vpXg59ks8FibR+HoY4ygudOnseLftR6xJFohh&#10;Q8kEkDvXhnwQ8AXHjrxorSIzQwtk57ivf/j34Pn1hw8allbA6dK2v2bPhbH4e05pJIx5kx3cjnFf&#10;aYfPKeAyK9JrnenndmdWv7KlZHdeF/DEehabAoUKqAAAVoSyK14u36VNrINkVjH3TzUdiguL5c8c&#10;CvzaMnNOrN3uctHbmkdFoUZ8vJGK4n443WyA56IhNegWUXkW3yivO/jLpkmq2ahS2WODxWGTSTx6&#10;lJ6HHUfPVueXfCO+a/NwZQwVZcKSOteq2d1kbOwFct4Y8If2TpzNt28g9OprT0+9KTs3QKcV9NnG&#10;IhiK0p09j7DL8GqtN1Fualmi+c7c/Ka0P+PhlC/drM0+5E6zYrRjmS3jZi3OPyrw60dbHDW51KTn&#10;uhuhXXk6zIvZhium0K2knZjNzg8e4riNKvvN1tm6KpxmvQ9DYDHOa5c1XKrdbI8vG3S+RHr+jpPa&#10;sNvzdelVtJ/cQr9MGtu+kVYDu5/CsS1+Yt6Z615eDk5UnF7Jnn4PSDT23K3iKYmBto+nvXD+NtOW&#10;20z7UAQ2RyOtdxq0XnW7Vxfjy0lk0KSINwpyAK+gymVqkVe2q+49jD6RXK7anUeFpjfeH4XX7zKB&#10;j1rL8Q7jMy4bzIyBnHao/hfrrNbwxPwVGCK3PEsSyzN8qq3f3rOpzYfGuHR3MtaeI5V/WpyviCPf&#10;4Suw332iYg/hXyp8cfFw8WfByzuvMPnafJJDJz0Kn/61fX19p/2vSZ0b+4RzX56fEfxBJpVt498O&#10;vuP2e5aeJfT6fnX6R4fUVXxE2vihKEvk7xf5o9PB1HzTcN4OE/RX5ZfhJM+nP2K/iOviz4c2cfmb&#10;5bFth9QOwr6u0yzW7sV+XGRzX5uf8ErviLG3ie70y5Ysswwobsw5r9K/D+37IpXoRXyvirl7y/N5&#10;0oqyb5k/X/g3J4uhGGJ5Ut9U/UyrvSFWRo3+ZXHFZTeGIbe2ZmUbhlRkdq67U7RZSsjcbcZrlPEu&#10;prHJcIrDcoAGD0r4rB1qlVKMX6nh4WU5WSv5/wBfM4zULb+zLn5m8uH7xPpXB/EP4ktphkt9F+zL&#10;J1knkHC8dvWu48bTz3nw51Py1/fRxOFOe4HWvnDx7qYtfCl95sbszWmYjn7rheQK/TOG8rhip89X&#10;VxdrdH5vv/wDsxVZyU+bVxdrd/O39bHA+JfiNqWkfEeGFdUlvI9UlJkXdlc9CMdqS0urzTPiKt4s&#10;mz7LMjLg9QDXAfBbw5fa1e2cmoMfOjvRgZ3HAPNdP8X9abwv8QLu3jMqyYDpx94Hmv2eWDhTr/VK&#10;Vm+V3dt9T3sNGpSxEaULNpNN20aTXy2dvkffXgjVF1/wzDM3K3SAj6EV8m/GXwL/AMIx8XZluCVj&#10;afMeehD5Ir3T9lzxo3if4e6UxYG4WPy3Un0qb9of4D/8LUa1vLWZbe8tmwT6ivxnJcdHJs4q0K75&#10;YSum+1no/wBDyP8Adsc4ydlqn5dn+G5e8DztdeGdNUtu3QDOe+BWN8c7xtM0SLzPlj3BmYe3atvw&#10;Hocmh2cNvId39noIiexx3rn/ANpiY3/gFmjU7Q4z9K58ByPNYJaxcvz2O2MuWcbbd/U8rg1q11G9&#10;hl87zGeTOT/CO1fSHgSMQaBp0yNtUoCa+P8AwV5up6pZ2qo0c1xOEGR15HSvsrS7NtL8O2cONxiC&#10;jOK9vjiEaSpUovdvTyNsU1ywT6ya6bWOwiVrizXb8zYxj1pLuGS0s1X7q45qz4eAnEbfLtPP1q94&#10;osvPsGKjlRmvyR4jlqqD2ufNzrck1B7XOdW5FxaBc7mU7ce1ZfjGwyluD3OAKdp1xu1Nv7p/nSeP&#10;bk2dgtyzfLbjLE9hXrU6fLiIqPX9T1KceWcbPr+f/BN+XTwPDkJxjaozXLXtts1FW7V0uhazHr/g&#10;2GZT8rR96xbm0kluUbs2Qc9sVxYOMoVJKppq0duW1v3M6c94t7m7oSF0XDfL0xVq+0xbedbiP/WD&#10;72O9Y9heSWSBem3k4rTstUN4vHVhjBrKtCcZc8XoeVWc1Jy6EmpypfWQ/vYxzzXJiEW0rQseM8V0&#10;d4jRj5uMnt6VmatpoRRNjjuarDcsFydGbYFxpvlWzPhr/gqh8DryCxt/FGmwtIGIS4Cjp7muj/4J&#10;e/tAx+MvAkeg3bmLUNMbYqNwXT1r6k+IngW3+Jngq+0q6iWRZoyo3DIyR1r814vDesfso/tSW9rb&#10;iSGD7QFJXO2RWPpX7hwxjKfEPD1TIcQ7VqK5oPyX9WPocorfW8PPKanxL3oP+u23p6H65aNP9psf&#10;LPK44r4//wCCkH7PMGv6PNrVnar9qVCJiq/eGODX1B8K/EUetaDbSbvmkjV/zFWPij4Xt/FHh+aG&#10;aNZFZCMEZr8V4fzatkudRxEbqzs/PXX+u58ZHnwuNVSO99T8k/gBqk0N5aaHfYjj8wkFwfmU9auN&#10;8PJvgd8edP1qzUrpepTBo3A4GTz+VfUHiH9jD7drDajp1t5Ulm5KgDAPtU3iP4C3Hjv4dW9pJb+X&#10;fWNyXjB4xg81/RVTjTBVK7rUpe5UXLUjdaXvqfbYHMqf1xVI7P3ZrTZ31/rzPoDwxO2taPazL8+6&#10;NW3duRWpaSSLdKqnDR9R61R+G2iSaN4Ws7dixaGNU59cVoX8cmk3fmN/ERzX8+ynCVWUId3Y8mPL&#10;zOmul7G2JPN08qw3c8g15N+0pO3h/wAOecnyxt1UDhj716UmrC4h8yP7rYz7Vn+MvCNv8QdAmsrl&#10;QwkGAR/CarKcRHB4uFasvdT1/ryODl9m/ayWiep8Vy/Hm78Ia/H5Mm23uGVJRnIGD9a+pfg/8RrL&#10;x7oyvbyeZhRkf3TXxB8evhfqHwv+LV3pdwzy28pMsTgcY7V7p+xnevBHqFureUyIkgBPXHWv2TjD&#10;KcFiMqjjsO+iaa6p2366HsVKVKpRVWD3SafdXW/ofUFvcsn7tl2j69a+Q/28vgQl3qcPiGxt9zM+&#10;ydVHU+tfXmh3i6pbRs47elZvxA8CR61pPkMqyR3AKlSM49xX5fw3nc8qx6rLTo13XUwweMnhMUqk&#10;dH180fMX7K7mLR4TJH5NwpC7e6elfU9jqVw9kgkO5dvXPWuK8L/Ciz8JeWsMPlsvLH+/XV2uqw3E&#10;nkwyK0icFc1txDj4Y/EutRXu7+h3ZpiqVaSlTXf5HOeMvi3ZeFpyLqQx+lHhT4p2Xi2IyWs6yKvX&#10;BrK+Nnwfn8c+HZVhQJcdUPrXh/wx0DXvh34v+xzQzNHu2uM9ulepl+U5fjMC6lKdqsd1c2oUaNWl&#10;em/eXS59daHdLKwb15rfinjkG1uOOK4bwnet5EfmfL3xXWWckd4w57CvhsVR5Zu/Q8XFxSlcmuPL&#10;VW3fdX+Vc/feLdLgult/MjaQ9VB5Ao+J2pPo+iSSQnbtUnOOtfO2lavdT+IJLx5ZDI+7cc9DnIr3&#10;8jyBY2jLESlZL8zzadGVZOo37q/M9t8S/DLT/EaedbCNJHORtHrU+jfBkWloqvGsncZHesT4V+NW&#10;8QarHHuxtXJHrXtUVzHFbqGbHGK8/NMXjcFJYXmb8jnqRqU0oPdnlsnwwfRLv7Qu1VbkjHT3raS5&#10;D22xm+Zf6V12vvHJp77eeOK4f/lsfY1jRxk8VHnq7o6MPOVSNpdDc8OXjWjtzu3Nz7VravcyTWUi&#10;4O1l4rH8Nupf0YnkVt6lH51sy+1cdblVdOxjjuqZwVn4hEOt/Z2fcobByenau2tbYyorRtxjPWvL&#10;dcQ2XiqPcsm2QkFvTvXp/g66WeyHzbsDA5r1M3o8sI1IdUbU2/YxmtxZ7Oct/e9xTBDC2dyjzOnI&#10;6V0drbK68fxd6zNV0/y5Nw7frXgxxCk+V6FU6kZPlkcx4h8PfbtMuLV1VkmUg8etfn/+1J+zZq2j&#10;eNLi4to5ZoWPyYHCg1+itxNuUei+1ZGraHZ608nnQxycfxLnNfbcMcUYnJqznBcye6PYwOIrYer7&#10;WGq6rufnr8Ifh5rnhjVbW5awmifcu1zkZxX3h8LvEl5P4aVtXjW32xhgf8asv4aspoPLEUKt2BUf&#10;pVTxJaNdaXNZxuis0ZQgj19K9LPuJv7ccVVpqLvvu0jTMMVUxFPlcbPp5Fv/AIWrov8Az9Rf99Ci&#10;vF/+FVz/APTx+tFa/wCr+Vf8/Web7F93+B7z4rxp9lLcHhVQnNfOureOvP12RSMMHODnrX0J8TY5&#10;LjwhcMn3vLP8q+V102S+8QKqqwYPzznHNcHBtGm6FSpPdBlPJ7VSq97emh7D4Rjm1xAeSqjP1/Gu&#10;O+Lvwcmume6hUOvJYY5U1658M/Dq6bpC7uSqZNaw0xdXnnjKZVgR7V5VLPquFxcp09l+KO3N8bGv&#10;XlKhpGKPkXTYG0DUo42DfKex6Gvqn4bTLf6Hbyfe3IOfWvNviV8F5JNUEtsu35s/d4r0j4X6TJpO&#10;gwxSbsqAK93iTMaGNwVOpSfvHizrKVJW3NTVdBXVWCMvHU5rc8MaQulw7R/COOKZFDslYjnjFXYF&#10;KRlq+Dr1nyKnfQyrLmijP8RLmXd/dpnhyPzrxjjvTNUlaSYg9xxxVjwupW7df8itneOHduw43ULH&#10;SvIsMHzY6VzHiVo72cL8pFdJfxfuvYCuNvt39obT0zXHl0U25Lc5KWrG6jYKmn4XgVjRaGxPy9ut&#10;dJqceLPaPTNY+nSHzGjbcWxXo0YuUHJM97B5o6EOVFJGWzmb1z6ViePPHMfh3S5LiRjhR0/vGtr7&#10;MzXbL6n9K8F/al8SzaZ4hgs0/wBW20Y9819LkOXwxmNjRk/P5I15lUnFPeR7H4I8QL4m0OO6j+Xz&#10;F3Z9K9F8Lasv2OLc3zdDXg/w9+IFl4a8G2cdxKsbOgIFereBr+PUrGORG3RyDIOetcOeZfKm5Nxt&#10;DmdjkxlJqMu19Dq9f8SosYVW+YjFFk3k2aszfe5JrF1K3ji1Ff8AZXFahk32q91AFfOyowhSio9d&#10;zhp00qceXZi314FTHqawvFkW+xkKru/rUHinXlsog27vxzWHd+M9sayD542XJwf1r1MHgar5akTq&#10;9nyxTNvwNbfY7cTbcDdj6V0+pxfbZPlGdwBrzrRvF7SyvCvywsQB2r1LR7XOneb9444rHOISpVFV&#10;qfL8DlxS5JKpL5GZPY4tmUAruFfmt+1NYSeH/wBqPVLP+HVAVZccEH3r9NriT9zk/Svzx/4KD6M2&#10;jfHuz1SMEbnQMf0r7jwrrP8AtWpRf2oP71serw/T9rj3SltOEo/PSx5Z+yzpl98MPjNGm1ohHc4P&#10;0zxX63+AtX+2aNA2fvIG6+1fDegfAttb1rTNdtYspdWkcrMB1YcGvq74ea3deH7SG3k/eBFAye1a&#10;eKGMp5v7OpBr2kU015o7cxhLH4WEr+/HRp+W/wCJ3vjHWPsVrtXjK5rzp76GyuZ7i8mRDJySzYrW&#10;8Ta3NqV5vkXEePXg18qfHPxxqHiD40PpMssltp9kqMVVvvsehP5GvlOEeH54yUqPNyrlbb3dk1t5&#10;3M6OF9lRVBNJ8rk2vK2iPoLXtQt9e0y706zmUtdA45yAMV80fGrTfEXhfbbLpclxGzGNiq5VkI6i&#10;u4+C+rahpni6Vrxy9io2JI3Hy9sV7elvHr80e6NTtXAyOtfUwxUshxPLFKpBq+vf1R5Eadqqbipx&#10;au/W3f0PlL9mL4N31lunvLWSMB3lDuO56flXO/tE6A2j+OY5riPf5qbFb1r7au9BW10KRY4kBwQM&#10;CvF/if8ACH/hPNHkLK3n25JQsPvetenlPGDxGYyxeItGL0t28z06dVSqurJWWz17nlfwQ+J918Mb&#10;WG3WTd5kvy/7IPWvsnw9er4k8KQ3cBDeYm/Pv1r8+Pj14B174deE9M1i38xVW+EbqeoUZ619efsS&#10;+PG8W/Dq4t5JPMltTwP9kilx5ldKpgY5thmm+ZqVvW2v9dzHNKfNQWKTu+Zp/Ky/U6/T28y4mVlI&#10;8xtp7VyXx50Frv4bTKrlfKcNkDPeu81WzMMyzBdvz8g96reNtETV/DVxCx4lQjA/SvhsDjlSxNKt&#10;5p/doVKa92cfL8D52/Z00X+2/iMrSQq0enoSDjucV9V/Z1/suOLpjpn0ryb9n3wKmhancO3zzSPh&#10;z6Yr1rWUkkYLD/yzGWHr7V3cXY6OJzBRh8MUrf16szzG0akacdor+vxJvC1+bT93IThTjPtXVX9y&#10;r6azH0zXH6fGtxEzdGccfhVnWNbay8Ku275kHevjsRhfbVk1vfX5nlYynz2l10uc19pNtri9du8j&#10;GfWpPjGGh8AXUo/hiyfoKy7nVFu1juY35b5h71vePoB4h+GOoIOWa1fAz0+U17cl7LEUZy2Ukn96&#10;OvF1HCEKz6PX5WPN/B/7QFnpPhgwNJtdONv+FenWepLq+mLcJ91o1kX6Hmvgd/HcZspIfMb7ZBME&#10;6/KMda+2/g9dtrHwu0u+P8dsoKj0xX1XGnDtHL6cMTBayk1+Ca+89KpTp0eao7puX6X/ABOxskWe&#10;AD8qz9bvD4eikuPuiPHXvVfQvEyx6gtrMVXcflz3rpvEHh6HWdFkU4+YZH17V+fTl9WqxjW+GX5H&#10;m4qTozSqbP8AIzfDmrDxDo7Z++vetDToft2msj/eHH0rJ8DbbUyQvt8zPIFaVvcmz1KSPHyk5z7V&#10;z4qNqk4R9UZzj70oQ8mjM0ktputNbtzGx4zXn37RH7Lel/EbXtP1qSFRdWbgswX76+9eja3FuvIp&#10;B8uD2rpII11PTwrYZcY+tbxzLE4KtDGYduLtZ+nUqeKqUqlLG0naUd/yZ594WY+Fo7fbjy8BMeld&#10;zcTf2hZZz27VzGs6ObC/MDKfKY7kPp7Vt+DXNy5jf/ln/Ks8wcakViFvv6nVilGdNYj5/Ip6XcR6&#10;dqc1vcAL53zIaxdW0mNNULxKu1j2rpvHmhI9h5y8NHyD6Vg6PAbtl5ywAIyKMLKnKP1iOl9GicB7&#10;OSlio77MfHeNYzxq0fyk8EVvXdhHqWnMCF3Ffl+tZl2ywyBWwSpFdDaQedYL6qK5cTLl5ZrTXczx&#10;klGEZrRnnFkbjRtRkt5vljPIya0hrH2GHzmx5a9SO9SeOtKku0zHxJGe3pXP6huuNI+xv99cAkjo&#10;a9+PLXSlLrvb8z0qdSNempS66P8AzOO/aZ+CkHxdsbXVNPCjUbPJBA/1i+lcF8Cfh1qHhTxJNNdQ&#10;yQrtKYPAOT0r3LwxetpCLG43hflOajv7yG41Q7U29zx3r3MJnWKpYWWXb07Oz6pdhYeM8NehDWGt&#10;n2uzb8OMrQqu3Cn0Fal8VZVC54965/S7vaNvdTkYNXlv3Rv3i555r5epTbqc0SKlBuXMSSWTX5ZV&#10;7DrXGaXoM+heOxHIv7tjuQ+uTXpOm7EiDL0649Kq3GkR6hqyXDAboenvVYfHOkp02tGmjljWcXKP&#10;SxfjtI72LcQvArldc8F2J1f7X5a+ZjGcV1LyfZUPZOtYmozq8jMTkZ/KuPC+0jJuLavocuHc1K8T&#10;GurFbJ8x89uK0dAuvKl+b6AVDFbNelto+XtRbWjWN0uc9e9ejLWHI3qevpKPI9yx430b/hItGki6&#10;ZHFfOnifQbvwot9bvblXY/I+M7vpX1KNlxadhWFq/h+zvrdvOijcY53DrXfkOfSwN4TjzRb2OOnW&#10;jGm4NafqeT/s6RSDWm8xfmwpFfQc+m/aIRwM49a8d0rxBoHhrxMY4JreKdT8yB+cfSvTNH8cR6hD&#10;hXXZ2Oa5+JZV8RiViYxaTtuY4iVR1FUproWpoGit/LzuY0608GJIm5l57mrWnIt5Lu4wP51uKojg&#10;47Cvm62LnBckOpz1sRKK93dnJ3Gi/wBiyeZHuxUkGtxypwQzelYfxl+JMXgyx3O6oO+TXlegftB2&#10;OqXyqzGN85Dj7uPc19Jl+R4zF4X6xytoMLzYmOv3np3ijQY7798PlLHjjpTfB+oSaZdLA3zRtxnF&#10;WtA8QW/iCyRtytwMYPWtT+xogNygD3FYyruMHQro3hD2XuM6i2uY4oByPzrP1S/Ry21vasO2tZJ5&#10;GXz5FXpwafJB9lZlXn3Y15cMLGEviux0cPFVLyY0NyW/vHgUyRTAc/Lhu9A3AYb5i3QelTTR+Zpr&#10;fe3L3rodk7v0PZlVj0MuQRW12jfe/pRDpkV3rRk3Ky7OMnvWXqrGJ2O49PXpWDoPiC8ivpGkkHlj&#10;O0eletDBzqQcoO2h3Rw8pU3KL6Hd/wBjR/7H5UVzf/Ccf7af980U/qeI8/6+Z5v1Op/SOj1ORbmz&#10;Nu38Sba8r0n4XG08SSTSAbVYlPevTLiJnkRpDt4qGS2CzZB4rjwOMnhoyhTdlJa/8A8VXim11RRs&#10;NRFhC0R47DHeug8LwRsN4Bya5uWyzf4Hc12WgQLBbgfdwK4sa4KF1uwxF4UuWPUbqOjR3uNyg446&#10;Vky266dPtX7q/rXR3c4ijLZ/OufvGa7l3DHWs8FKVtXoZUKMnq9ifTZvM57k81p3L+Va88CqWk23&#10;lj9cUmvXIji2A4atJLmqpIupH3rFKVDNJuHOOauaG5jvx2HoKp6fnZyMelS2cu2/HvXRUjo4rsC3&#10;sjrZkElt1/GuYuNP8y4LkdG4roY75ZLXB5NZ16Ay/WvLwcpQlJM4ad1NsytbJEHFZ+hacyQyTOPm&#10;bvUniq7+zL1+WrWmP52lhx/EK9TWFBW6s6Yx1cjDubqOxvWkbaqhSTXzD8XNTX4mfGeG2t/mhtz8&#10;xHQ17F+0V4v/AOEQ8K3TBj5kqlV5ryH9nnwq+o2Ooa1KC0mGCljyOtffcOYeGEws80lvblj8+p6d&#10;OC/i9Ir8zgfi54zbStZa2V/LjtyEXPtXv37JXxL/AOEm8JxxSSDfakDGecV8Z/HTxLMfGU0Z6b2J&#10;5Ir3T9g+5kbUGRidsg5wcgDFffcR5TB5Dzz3STPQxEYyw0ov1Xqj7B1Pdf3kP91vSteW38vTCf7o&#10;x0rJjl8iVc9gOvatG81Dz9NO3rggZNfz9VUrRS2PDlpTilsef/EzddeGbpo/lZFJzjmuO8NJfan4&#10;RjkkiEUEYwCe4Heuu8aXxGhyW/llpJvlwO9cz4k8Q3VhpFvpdrYzM0oEW0KeOK+3yvn9gqUEtZXu&#10;2tElqdFeMnD2cVdtq36s1vCFg2oRCT73lyDBFe2eD5vP8OpnG7GCfSvNfh/4ZvINF3S25hO3JB7m&#10;u78AXWbWSFuqnI5r5fiOoqykou/K9OpwYq9SjKK+zYW4i23bIenvXzH+2h8KP+ErmS82K2z26V9Q&#10;+IV+yXCtjPc1598U7a3vYI47hVaOY7TnoCa04Xx1TCYyniIb/wBXO3Kaj+sQqR3OT/ZzK3PwwsoT&#10;Hg2eYQT3Ar0i1to5Y2YdUGM+9cz4F0qHwxp62sJXaxJz711Gj4hlkR2XdjOPeujNakamKqVobSba&#10;+b1O7GVnzynHq7/5liabz7RV2q20AGvG/iZ8BW1nxs2tW+2Q3ChZIzwSR0xXrV/IsE+2NsK2Mc02&#10;3i+0FWfP7s5BFZ5bjq2Cn7Wg7XVn536GcWv4kXbdfeefeC/hrdXFzGtzbiG3t2DMCeXI6fhXqdhp&#10;MdlbBhnNWLW3WW2dv4jxxTrdAylT82BjmuPMMzq4ud5u1uiMnL3bWtbohzQLJpUm3lmORWDc6Ooh&#10;YN8rBsYxXWafaqbP7v1rnfFS/ZLrzFzzxj1rkwtRuo4RIozvUcInzb+3Ho3mfBzU441k/dHep7bq&#10;4H/gkd8RF1W41vT7iZvtUYACseoFfTfjrwOnxC0ebTbiNWjkGSGr4Ot47v8AYn/bDjl2sulXcw9g&#10;0bEZ9uK/Z+Gp081yLFZCnas05x87W0+Z7OAhDE4etlq/iSXNHzatp87H6PePLg2OlXUzYCxJvGO9&#10;ZPhPxAvijw/DcZ+VkOcU7xTrUPizwE81u3mRXlsXVl54K5FeR/s8fFCO5tp9IeVWurVyApPzEV+d&#10;5fldStl9Sol79OSv5LZ/ic2Bp+0wbuvejb7tmezeFrFdAv3kVTm4+bHatzWbv+wdBuryVlC+WXZj&#10;2wM1gvrSXCRs38OFGKw/2rfEb6b8HJoY3aNrhVVivUKTz+lcFHCzxONpUpbzkk/RHi5lOTcV1k0i&#10;v8H/AI4WPj6+urW3Z1mjG8A/xDOMiuu8U3/2jwhd5YAKjda+M/2dPHH9mfEeCaESRwrP5DLnrk4r&#10;7A8Y2ZufBt8q53GLcuK+o4oyOll2Y0409Iys1fprqehjKEIarRO3ys/+CmcX4I1oajplxbsf9Itz&#10;ux7HpXomgXX2vw7cwOeJIiB9a8x+F3hya1vWupJN7XcGMHqAOld14UmcLcQs24+vpXnZ9TpuclT6&#10;Wf8An+JnjqcatGpTT6X+fl8z4F8b+HDZ+LtYW3Vkmt7uR256Nkj+VfZn7HnieTVfgPpiySeZJChR&#10;+e4NfLf7VWm3Xw2+KGqNDGGhv2MgPoDySK9q/YA8XR+JvAd9Gnyrbzlce+3mv0jjSLxnD9PFJXin&#10;CV/la34ndJOtgXN6r3ZfPZ/iz3a40JNTvVmA/eA4GO1dJaXN3Z2vlu27aOCaxbLzLdlZTu56V0lj&#10;dKImjmHLDIr8PxdSVkviS6Hn4qU+S3xJbI8917X5/DnjCzuvMxb3LmGTn7pPT9a7JLjzyk2773Wu&#10;J+MWhNeaVdJEp3D95Hjsw5rW+Gevf8JJ4YjWQbZvLCsrdQcV6mKoRng4YmK1Xuv03T/NfI6nFPDK&#10;sl8Oj9N/8/uNy9bzzt5+UcEGtXwzqDWUB8xsKvGa4+w19ZdQks2b99CcEeo9ag+K0l8PhzfSWTSL&#10;NGQwKH5gAecfhXDLBe0nDDT0Umld+fU48RT932XRta+Te56Br0UeqwiRGyy81zKazJ4cvo5VVm6h&#10;h6ivN/hP8StU0ieGHUrgXVrcHAZ/vKa9J1hV89JF+aNvm5rTEZXLAVXh6jUovZ9ycG/ZyeHm+aLv&#10;/wAN5MTxd8TbXVLD7PDJtmkO0g8YqPTb5dPgWeRtq+p71y/jHRVh1FZlKxwthi392m2fjOy8RaBP&#10;BbXEck1mxR1B6Ee1bRwNP2MVQT5b6+V+534ajThS9lQT1evW3Q6q28RWutahIY25Xt613WiutxaK&#10;VPykYr5X8afFJvCsqPa4WfPfhfpXsP7OnxntPib4aV45F+1QkpPGD9xhU59w5iKOCWLinyLT0/4B&#10;jmeDmsP7RLSOj8ul35HU+M42t5FZQfvDOO4rH1nR1vhHND6fN7131zp0V9ARIoZT+lYsOm/Yp5o2&#10;/wBXnK183g8elBR6x/FHk4fF2ikt1+KPPdbjEIP8HA6eua43x74wPgXSry9f94sEfmNz+Vd7470w&#10;zMVXd8jhhiuR+MXw/wD+Ex8A3UcbfvJIGQj8K+yyuth+en7f4ZPX8D6WlUhGEXPZ/wDAPMvgx+2D&#10;Y+OfEq2cirEXcKpB79q+hFukuNkg+6RzzX5GahBr3wo+Is7Q/ao5LO4OM55wT/Sv0K/Zn+Ms3xS8&#10;AWFxc/u5lHlyZyMkV95x9wXRwap47AW9nLfy6/ie3mGWwjFV6Pw/lpc95t7rb938eakjviJvlB2+&#10;tc/b6kp/iJzgdelaCantwu5fWvyWVFpWsfNTprdIk1/Wn8jbGOvesu0njuEw8oZ+4Bryz9pL413H&#10;gZ4be12q02Szd1HtXMfAH4m3HiPxcwuZmZ5gAqE/fNfWYbhWu8v+vOyVrru7E06LVLnW346H0r4f&#10;gRoXGfbrVfVYDGjFfm2nIxUmjpJEnTbk9KmliZs9Pc+9fIxspvUyjK1XnT7FCK/YdW7Zx6VHds1/&#10;CVVvlbIJHatSfQMorAct1IqCKyTTIWwv3jn61tGrG/ubiqVIyTUT4q/aF+GHiLwl40mv7fz/ALLJ&#10;IdkoPXPv+ddV8EfHuvaYILe8abYoAO/uK+pL7wzZ+K9Ma2vIFljkyNpHIrK0/wDZ/wBNt5FWOIrH&#10;15r7afHFCrg/q2OprmWl0t7dfU9fC5tSUOTFR2W9tx/g74kee8CnL+YwUYFei3+pfZtNMh4wuc1g&#10;eHvh3Z6C/wAqLwRjIra1CBL20aMN2wa/OsbUw1WspUE0up81mEqVSd6Ox8j/ALUHja78b+Ijp9qz&#10;LCxK5/vEVyWgG10PQrSK4VftQcqzdmBr3f4v/Af7bL9ssF/fKxJX39a4PTP2d9W1W5WTUGht4Mgj&#10;5cmv2XK88y1YGEFNRjHp1b2+Z6GG9kqajS0inr3Zv/DzWpNCvYY43HkyYyBzgmvZ9K1GR7NfM2nc&#10;M8d64fwr8ILfRWVvMMkijgH1rstNtZLdfJkU/L93FfB51isPiJ81H5+ZtUlCUe7RJPqX2aNdnzOz&#10;YAqT7ZkhX3dMmrFhoyvLuf5gp4PpTvEWmmOFZocehFeL7Sm5KDOOVS0lYjS385A6c9gPSpVfyovL&#10;cfe6VFoqO1sx96tPHuC7iODWdS6ly9EdManfYzJ/Bi3sEjbm+bkAGsi4+HK2f7yF+q8q1d9plzGk&#10;LLwzdganh0hL23ZmB3NkfSsP7SrUnduyE82rUm4p6HlX/CMj/nn+tFejf8IJD6SUV6P9sU+/9fed&#10;H9tL+kzifFPiWHSY90zrGg7muVl+KtpNerGsyvk9RXDftQeNZdHs4ljLbW6gd68K0L4kzT6yqiQl&#10;mYZ7V9vknCMMRg1iJ+Zhh8OnTUmfaFpqK3KJKPm3fpXQWWotDECfzrzf4Y6z/alpbpuz8oJHpXod&#10;3KttbfNtr4bMKDpVfYtaicqdlGSuRa9rLNHtWjRMyqu7nvVFI5L+c7ume1bmm2W1dqis5ctOmorc&#10;qtNKCii7b/In3aw9dv1a6AZsVu3I8q1b6V5p401wpqASNvmY4HNVldF16lkeXzX8zs9NukdBtbt6&#10;0gk/0z5fXFc34U1VnuArDk9RXTwoDcD+VbYqkqU2mGHkp6mos7LGB/Ee9IwbHzNSWELTy/7uO1WL&#10;uHap9ua8uUo3sZytzXOL8YXPmT+WO7Diuj0xPK0iNT/crlvEKtHqqse7V1UQxou4f3O1d+NtGhBL&#10;qG0LnzP+2HdvreqW+nw9zzj3rb+Guhf2F8P4bFV2uyck+9VPFfhuTxP8SJJJM+XG+B6cV2lxaRwy&#10;xQrt4ABAHSvu8VXjDAUMFHouZ+p61OUYYZJ/av8AkfFfxv8AhZdP4/m+ViFcgY9zmvov9iT4b/2V&#10;pMl08LxuvygnvXp83wX03xPeR3E9usjZGTjrXp3hnwNZ+HNLSG3hSFFGAFHSp4g469tlqwME7tJN&#10;+m5w1MZNUuR9VYw9SBQKR1FXLOFprLOfvdaXxJZ7YGLceWe1R6DeLJF5a5bd+lfCxlz0brobRXtK&#10;Om6OX8SW72+t2f7vcu/k+ldx4W0mC/uFlMcbNGuQcciqHjLQWbT1mVf9X835Vb+F2ordWpCgkqdp&#10;pYqs62C54bx0Jr2q4RzW8br7zrbvS1NmVVdteV+JviRD8PfGun28zCOO7l8ok9K9gc4gb6Zr4+/b&#10;m1Gay17TjHkmNzLkdVxT4Hwccbj/AKpW+GSf5HBk3JLFKjUfuy0f3H1DfXceoRhvvKR+dcX8TtJF&#10;7pLKv+sbDJz0o+DPidvGHw40y6Y7pJIVDfWtXxvbAwqw64qaVKWCxnsXvBtfcdOBg6GKdJ7xb/A8&#10;usPEEmmxSeZ8rI4xk8sRiuj0XX/7cvo2X5mX5WFeAftbfFv/AIV3qarb3BXySrsin+L3/CtX9mP9&#10;oqx8dtHDJNFHdzHdjd97Ffo2I4br1Mt/tKEdGr+n/A6n0lOP1mg66j3PfS7TXuGU7QeAa0ljZEVf&#10;736VRt7mRYDIq7tw4zVywvftIjbbyBzXwNTmaVuh56j26G9pMO6wbn1Gao2sxRpsllwxxWt4ab7X&#10;YP8AL0JyK5/U5/sF43mNjk/lXBQvKpOHU45z/eTizd03XYgqxbhuPGCaqeM4k+y+cAPlI4rxi++I&#10;dwnia6vLe4Hl2uQiE8MQef5V6rZ+JIfG/gWG7t2V/MXnB6GvVx2T1MHKFeWzsn5X6M5ZfuqkZ9G1&#10;fyvrr8jLF8ltcrJnEeT0ryv9pL9lC1/aO0+1uAFgu7diyTAfNj616KP+JppTDphiprtvC2nC30m2&#10;VT/CM+9bRzKtl1SOLwkuWonZPyPQnKWHnHEU3acHoeS+FPC9/wCAvh7DoV1um+xwGGKTPLjHGa+F&#10;r7x/efCf46NIJJI1W4+bng/Ng1+pHibw7HqFk3y8tnGBX5g/8FCvBR8B/FeOeMfLM+T9c5r9K8Kc&#10;ypY7HV8NXSvVV2ujet/zPd4ex8amKkprWa17Pv8Amz7h8P6+NV8Ow3QZWhmiWYMD681W/abmXWPB&#10;1srsUjWPeSPwxXEfsc+K0+IHwN09WbdNYjyJM9SB0rs/2mNGuJvhtC1qrFimw4HbHNfOLDRwudww&#10;83Zxm1/wT53Pqbo1lDrGdv8Ag/cfP3gq80rRviBpdtaiOT7bcxg47Nnmvti8tkn0oIOd0WCfwr4c&#10;+Gnh+Ky8S+HY5FV7xrsMePmGK+39OnWbSYlJ+bA59K6/ESKVag4Nuyfz13/AurRiqcLXfxXb69E/&#10;wOG0O0k0rVEDK22NmVW7c9K3PDl0H1KYbV+Y9QKDaxvrMiI7HnaF9DU1tYtYX+Md+RivlcRiFO99&#10;2v8AghRmpJq26Pn39tnwVbeLNXt1kYxSRwkhh1bml/YUW38L6pd6HDtbcPO3d2boTWn+2N50WuaX&#10;NEPvblI9RXMfsoxS2fxnVmVf31u2dv8ADX6LRi63CjpylooNpeabOnCKSwrpX0cZNLzTufXNrYeX&#10;cR9xuwTmr2sQeWysrfd/lWbplvJe27Es33uBnpTteaaPTmYFi6qRwK/GOVuoo38jk5ZXS5tUV9cu&#10;o9SsXjVVZl6k1z+gaU3h3U5JIyyrIMn0qvo3iZrvxT/ZrIdwj3A10V3YzC0uGk+WNUIj9c17Eoyw&#10;y9jspWfqmbWlQXI9pa+qZwvxTiutFmh1+zVmkhOZUXoy123w+8TWvjzwt8rLJ5yEMM9DjkGs/Stu&#10;vaS0EwUqybSDz2ryG38Q3vwF+JfktuOj3T8jsmehr1qOD/tHDvCLSrT1i+67eq6HRVw/1mi8HtON&#10;+XzXb5dCTxlri/DjXJdPveFScNGxH3VzXqnw88f2fi7TPs8c0cjIuAwPNcT+0N8NIviz4fh1nTn8&#10;yVYxuCt95evH0rhvg/ez+B9StbdWkkn3ZdAeo75HtXtSwuHzLLFUTarR+Jdmt3+B4uHpxdPnk37R&#10;PVeZ6L+0trF1pnwznFv5h6Auv3lANeA/ATxVNpPis7nmDXuVcFuHxzmvqDWtJXxt4VvLJhu+0RFR&#10;nnGa8h+Hv7O9x4Y1y7urxhJHHGyxAepqcnzPCUcor4KtZSv83fb8T7ThytRpYh+2+F/jdf5nM/GX&#10;WnuFli2qy53K2a85+EPxf1f4MeP4761DfYbiQLcQgnBX1r0n4teG21bw3dCPduhBG5RyMV4hb6Zd&#10;T+THcMFj8zaueCWHavuOHpUMVlbpVEmmrNM9XPMujhcY7L3JWTWuqZ+lnwu+KkPjjSoJI+WkUE+3&#10;1ra8TXDWKrMM4Trgdq8P/Zy1SPwb4CsriebzGmhViM8p7V7Fqvi+zTwxJd3kkcNv5e5mc8AYr+e8&#10;yy50Me1QjeHNb17n53m2DWExPPSi/Z3t690jjfFniqCMtK8ixxdCzdq8/wDFnxz0nQx5Ml0rK4yd&#10;o3ZrS8c+I9L1Hw7NJvjns5I2KSIdwNfJvjXxrY+G7zbJ5jLI5kjDfe69K/TOGeGaWMTVWMrxe39d&#10;j2cPyS9yz0t/Xqd548+GFn8RPFtvr9vHE1vcHayAfe6DOK9d+GXgCHwr4X+z2dsQoYthVxXGfsr6&#10;nH4z8OvlVbbLtGf4QfSvouP7D4P8PPNM0cEMSFnduAB7muTinNq9Cay3WTg7Jd0ti81zCOEpqmlt&#10;0v8A13OCt7gxSGJWKsBllJ6VpJqUwMbfL6YzXjviv9o7w3q/xNW30rVIbiOT5JSrfdOea7C8+Kmk&#10;2jQr9qVm2ZIz0FZYjJ8XFQlOm7yV7Nar1OiNOUoU5zi4uavZppo579oP4S6l431CO9hVZo4Y84I4&#10;UVmfBTwFJpni7T2VSs0TgMMdsV9FeBVtfEPh9V3K8cy5U9a1NP8AhtZaHL50MaLJ64rmnxnOhhZZ&#10;fWjsml89NTxK2PcZ+y6K6RPGVhhUNwemaU3aeUe231qh4ouxa2qnk4YVl2muxzRsrMM5r5Kjh3OH&#10;OQqNoKRt3evN5aovy89ao3Gt/apxGNvHU1my6grybfM6VHpU3nanLt+ZRgc12Qw8YRbtsdNPBrlv&#10;bzOu0Z4z271uJfRrDnK1yu3yYGkBK7RnNct478fDwzY+e0r8A4Ve9cMMveKqKEN3oZ1MD7X4DtNa&#10;8UNFI53fKP0qpaeNI5PvN83pXzv4j/acmslZZIyrSNtBbtnpW98L/ik2v6isMjK3mrlT/dx1r6mp&#10;wjiKOGdSrHReZ6EcrUab5ke5ya9HdEKVGG7miWGKdA2FK/WuYsNZhlv/ACtysx5wPStyzLMQu1tv&#10;WvnamGVN9jjjgYr3lp1NDR9JWSTPzHb0q9qNoIY9237voOado92lrHtzlqNSvdwYf3h+dcHNUlVv&#10;bQ48RNup7pXsrpWi+UqeKh1DUPkVWHy/1ok0J47fzkbaT2FZ0rll+bqnUjvXVGEG+aOppQpwqSun&#10;6kq6h5bFVHUdaZcaksabSWy1ea/Ej9oXQfh99rW6vo1uLdSxTPJ9q8++Av7ZNr8ZvFd9p7W32PyF&#10;3w5fPmDNfTUOGcwq4aeNVN+zik29t+19z2aOXzqxcoR92Ku2fRF9fS2UCTRyfMpBx610XgvxcusW&#10;u0/K6n5gTXlf/CytP1TU/wCzYZ1a62/cz6VxOqfGC+8J/FbT7O3k2xO4jmjA4cnpXLTyGti4Oi1y&#10;ySck3potf+GMI5a8TH2KXvWbR9TfaP8AZb9KK85/4WBc/wDPP9aK+X/sWr3X3o8H+za/f8T5j/ar&#10;vvOuBGrbto4wen4V4F4Rt5ZPFkeF3DdnHpzX0H8dPDU2q6jKwVu+AOlcb8Jvhi83iqNiufmBNf0F&#10;lONo4XK7PotT2sNaMORH0f8ABrRfselQysqqzIM4FdjqMzTy7cfd9aq+FrEabpSLtwVHStLSrQ31&#10;22RwP51+KYrFc9adeRxyklJzl0Q3SINv+etdBptqdpZvlx0qlbWIt7plxjFbO/Zb7vQeteViajl8&#10;PU4cZWcn7pg+NtcXSdKmZmCkKSK+fX8dvq3iuQFl8sHAHfrXonxz8TtBaSKrcHIxivE9Pljl1Tzt&#10;rA57+9fpHC2UxjhZVZrVmEZNe8e0eFb/AO0327p0wB6V6BosBnmHqOua84+F9m0/7x/4QMD0r1Pw&#10;0FAz/Kvl89ko1JRj0N6MuWm2+rNKyi8qYjHapNQtt8W0cU+BP35/DrU8kXmfw+9fJOp71+hxuTvd&#10;s4nxLorTygqOc5NaluRFo4j46elXNZtPKYfzNYWtaythYyHdtwODXrRlKvCEF0No2cTzrxXBHp+s&#10;zSKduMk1jeGNXbUdWZmBYZAHsfpVn+3o9avbze3TIFO8J6YY7xM7fncYwOvPevuoxVKi41fiSR6V&#10;RtRS8keteHbELaRH6HpXWW6LJb/hWBoibJEX044rpbYKsX+FfmGYVLyszx8RZJW9Tl/E9gfKk29w&#10;TiuV8H3TRX8iMNpDkDiu01+XdciMfxDNcpf2Rs7ssox83WvYy+pei6Uluj0MBU9zkf2kdrqEaXOl&#10;bT/Etcj4Al/sPWrqFl+RmyK6TT7przRhuOCByfWuXtbwQa7cMvriscDBxhVpPZhhYNqrSfVfqeiJ&#10;e+ZD90/KMV8n/tqzK+vI0i/u/LYfjX0pZeIpGj8thXgv7VmhnX9Rs12rtmcqc/SvY4HprD5xGUtr&#10;P8jz8LQlDEx/roS/sLeKPtXgiazmZi9q5IVj0B9K9H+L2sf2d4NvLj+KNGbjtxXz38INYk+FfjMR&#10;tIq290fLdfQdjX0Jq7Q6/oUgl2yQyJz3yK9virBxo5uscleE2n/mj169PmxH1tbSt9+iZ+V/7W3x&#10;Wlk1e+SSTzNzk8nrn0rz39nf4qapp3i61uLWXywsg6Hgc19Gftm/sxJr/iW4m0tY/LZ8snoa5f4G&#10;fsialHrUE32F/KA5+X5SfWv6Ty7iLKo5KueyutU7dj6vD4ylTpXS+Xy2Pvj4N/Eb/hNPCNvLIytN&#10;HGBJjoeK7zQVV7v5OYyK8z+BHw3uvAeiqtx8y7cE9zXpHh8tBM5/hY9u1fy7nUcPHEVfqr92+nz/&#10;AK0Pn58rnJ09jrfClx5F5JC3GeRmuY+M9rNp1uJo1+XIBPPFaun3DQa/B8/y4Oa1fH1iuqaPIsmN&#10;uzGK+Zo1Fh8bTqPZ7r+urPJxFRUsTCr33X4HxV8QL+68L6tcbpFjhkZgdwzgE12f7LHxbji1q40O&#10;S6VrS6AMWT0f2rmf2qLSOz0ORV5uAPL2jv71518H7f8AsXVtLaJm+1LKHyDjODX79HB0cwyhqqtW&#10;rL1WqZ61GnCtSkqul3b7tVL5H3HqXh5NGCNGPkkHzA+tbfhHVlEMSsOxAHpisXTtcPiDQIX3K+1B&#10;uA6is3Vtam8M6rb3C/8AHqWwwA6V+I/VqlaLw8/i1/A46MZVaPs5/Fd/8A9EldZg3H3ea+GP+CpH&#10;w0TUdAh1qNctauQxA6CvsqbxVGYwVJ/eDP0ryf8AaB8AR/FL4darprcvJC5TPdsHFetwTi55XmtL&#10;GPRJpP0ejKy6pPDVFitlFr5rqfLX/BNP4nj+1LjR2YiOYBgCOh9K+3/G1l5nhby5FV42YYPoDX52&#10;/sT+Fbz4ffHlrG6Rl2zMhUjG3tX6VaI0Ws6WtvN8y4AOa+z8UoUqGdxxWH1jJKWn5nrcWUYurGcV&#10;dNJvz8z5ATTG039pi1aKELbxuFTA4B6cf5719V6N842lsBQAa88+LXw6j0Xx/Y3lnCWMzqMgcJg9&#10;a7nQTJDIiN6jJ9a8HiLHxx+Hw9eGloW89Dlo2lhKVuit577/AJlrRdEFprE0/wDrG37ulXtUjyY5&#10;ONzE5rQsUSRiM/M5wfeqet6a1u0jZ+QcjmvkVW9pWXNucUpWq6nlP7S/guXxN4dha1UNdW53oB1b&#10;tivO/wBmPwR4g034rtdatam3t4Y2hQnq5NfQ2r6aLy3ibPK4NTafoksaW7fu+GyWAr6fC8RVMPlk&#10;sAkmpJq73V97HRQxLpJxsnzXV3ur9jdsY5LeZl/hPatNdO+0xNuX5mqOztt2GyuSM4rR0t/mHsa+&#10;CrVXbmjuedUnJRdjAtPCFvb+IzceSqyFMZxVrxJpofTX8vG5QcgVq6urOQ6q3yciqVxqMc1jIjEb&#10;8HIpxqVZyjUWttO9jllUqSip72sjyXw7fzw67LHJ8kYb0q98R/hfa/EPSEA+8rfeHUV4j4+/aDl8&#10;BfHiDRL6NY7O8ufLjkHG3619H+EtYX7PjKmN/nBr7rOMLi8udLGR0coqUWtmfTYynVhTp4uOl1dW&#10;623Oa8AaDN4MeLSjukgRcAt3FV/GvwktdP1RtYtVMbspDBRwfwruNQ1CzvZ0eOSPzozyAea6O00q&#10;313TlZgrLj8DXz9XOq9CaxUrrm+Lz/4c8GvinJqtLRv4vP8A4c8u8AXkiWERmwGkOMHuK1Nft98Z&#10;KtjccEDvVH4jR/8ACLa0whhZY1UsNo+UmuP8XfESRdINusm2+ZNyAdzXrUcDUxdSOIorSX4f8MfQ&#10;YenKooVqW0v8/wBCSx8HWkOrXK30kflyg4DEYP8AjVfSfgN4V126a4a0WR7c7lG75SfXFcj8fvG1&#10;r4N8MWeuahceWvlFRk4yxHHFcP8AsmftYRfE/wAYX+i+d+/jQsrZwrjpX01HIcynl1TH4aclGK96&#10;10tHZ27nbi8RicyvWjJ+4lftpo7d9D2PSNP26+bWELHaxny/LB4H4flSftw3k/h/9ljUvss7QzSB&#10;VDjqBkVq+EPDzw+Lm3NuWZsjPfmo/wBvDR5NR+Ci6fDGzfaJUViB90Zya+fy2q/7fwik9OaL+7Vn&#10;ZxdmFCUsHCk0/eg/uavc+Uf2Pvi5Lr2jXHhXVLhpArH7PIT09vzrm/jxaHSfG4+2RyJb27fNwcEC&#10;t3wVbaJZTWMlrGLe/s5vInXGGY17J42+FK/EXwo2qLCtw0cZSQAbvMIr9mx2ZUsDmLxXLyxqaNbW&#10;l3Xr+Z5GIxyniXWUXG9076a7XXrv6nNfsQeN7NZNsJ2wyXXyZ7g11/8AwUu+N4+H/wADri1spm+0&#10;6gfLG09Aa8t+GVna+GhGtpHJa3EV0oKEbTHz6VuftQfC68+NHgy5t7hlZkIeLJ/QV85isvwn+sVH&#10;MsR8EXdp63s9P8zuo5fhq+PhWxLajGS0e7ta1/zZ+fPwE8f34+JcbTSSMkr7iSxwO9fTf/CdXb+I&#10;JLv7YzwhVRF7E+1eS678JrH4PXsdxdSQpcN8gVTyo9a+o/2dvgb4f+KXgmzvIblZp1TDYOcH1x3r&#10;7/iLPcH/AMjHlfs2uW9tP60PtOJq1CEKeIk/Lv8A8NtY+gv2KvG13rvhlluJWfysbc9q+hri9Mtp&#10;uJ7V4V8IvDC/DnTfsSqrSM4yy969l06GS6tVTd822v5p4mlSq4+WJgrRk7r8D8xzGjB1/bLZvQ53&#10;4l3zWXhma4j/AOWalga+WfEnx11PwxL51rOZG3nernivq7xfpJuvDV1ZuRvZW/I18m/E/wCDV1Mj&#10;yW1vO3zHPGOBX2HAs8E6cqeJS369UduDSlJwff70TeCP2u/tt6I9RKhozhinevWvAHx10vxBebbW&#10;bc7n5lPUV8e+JPhdqXg2zuL5k/dk7lDHDGm/BXxs2heJvNaRvlcDaWyTX3GY8KZdiqM6+G6LZbXP&#10;Tlh6bk4R2X59j9AZfFEl7asoYLH/ABYPWvGPjd8QpLi8jjt23Rxggr2b1NbUni5r/wABSfZm/fFO&#10;3pXkOqal/ad88TtmT8uK+P4dyeNOs6sl8Ltb9TTBKEIy5lqtvu3Of8daz5l3Z7ju3H5sH3rsvhXq&#10;DSa9YR2xZpEfJK91HWuN1OxmYND5W5c4j+XdmvcP2Wvho1hp8t1eQNHczfIu8fdWvrs6x1HDYBzn&#10;vayXe/8AkcivGEqk9lf532PXPh74ZEi/a5FP7zoD/DXVPItlP8zLtxgA1V0p10/TGjJCmMYIqjea&#10;wLiIbcMzHJ5zX4jU58RWc57foeQuerK8dtjdFwiqW3Utqj3N+jeZ+7HY96891bVdWs52lRd8OcgD&#10;qa0/CPjeTUZ1hkjkWTGea2qZdOFNzhJNdTepltRR5j0y91GJYjHxjH51xmuvJPZzxwHy5JFIRveo&#10;9Q1N0z82fbNcX4h+M1hoN41qZGnuoyB5KKSxNLLcrqN2oLme/wDX/BMMPls1pDVyPC/2kf2ZLi80&#10;/wDtO+uHm2yjzFXOWBPc15z8R/hbqXgZdJ8SeF7OWGOGLyZViU8+5+tfVtl8QrP4rGfTZbdoty/M&#10;rd624/BNvH4ant415QEAMPlJ+lfodPi7G4KMKGMV5RdrPblat00Pcp1MTRp/vt4u6XSzVmtD5Z+C&#10;PhnxZq2oQ6803l3KkMY3PzsCeRX0Fpfw/udU8UXGrXlnB5mxPKPUqR1NfHfiz46eJvgf8XNV+0LP&#10;HCjYRCvyEZ6j/CvYPgX/AMFE9E8UCSHWGaykjHzMw+XHc/rXucS5Lm9eH1zCRjOLj9ndJ2dl3PQr&#10;4HFSpqtSSb5b6dE7aH0h5tx6x/8AfVFcD/w1b8P/APoYbP8A76or8+/sPMf+gaf/AIA/8jx/YV/+&#10;fL+5noni/wCFqaxHvwPyyayvAvwuj0PUTJ5fTpxXqdwVihVW9O9R21vCNzADJ9q+Q/trExoOi2+V&#10;nzODxEo02Y19CtnHxwMelSeG7gK7H3p+uyLJIFH1NZ2n3W2fy1bqf0qY0+alZ9TTklOlbqzpIH82&#10;6b3NXb5Atm2PSs3TpVt2UsefU96m1jVFFqcMvI4Ga45U5SqJRR49T4rHinxrsmu45irfXtmvNtD0&#10;tlmVWXPPcZzXt3i/w+daRujBuea5XSvh7IJlbaoXdzkV+oZXm1OlhPZSZvafLZHXeALA2Whxs2cs&#10;vcdBXb6CNkWeOnauesoV0/TFVf4QB0rovD53244r4XMKnO5TfVnTb90bVs+Pr06Vehbd2rMgyDnp&#10;V2CTjP5+9fN4iPVHnzXUq+I+Ldj7da8j+IGvslqyhud3evWtclVoG5/OvC/jHfRaRGxJAaRuK+o4&#10;Xo+0qxptdTow6uuXucp4UtJtS8Tsy7lj9PU16D4ehWPVFjZehB6VzfwhjF2zTN/ESR+ldhc25g1D&#10;zlbbtOc+tfUZxiL4h0n0Vj1pRTtF9EehaOwKK3f1rYjuuOvFeZ2vxFj05lSTIz0Paum07xENSdFT&#10;+IV8Pisrqp88tjyqlFy1LWrPm5LfgM1Qu7Xz4N3TnjFa+rWjeUGUdqTSbI3kfzLhUqKdVRpqfYdO&#10;cVFS7EWhQt/Z7Rt171zesWYs9aCr/Hya66322l9IjccZ5rn/ABuu11nH3twGa1wtSTxD7SR14Wo/&#10;rF1tJfmLYne+4tgngV558ctDk1V4d0m1YvmwODnp1rvdLjklCnpis/xP4a/tBG3Lu3AgE9q9LL8Q&#10;sNi1UvsdMKajWTeyPnDxFo27WLWFWKyPypPqP8ivXrXxROPhYJVDtNGnltgf3eCaz/E3gBYp7eVY&#10;1aa3GQRxmup8MaGqeFPs7rtWQE4+tfW5vmtGvh6Umr8rX9d9rHVUcfY6a63/ADPlD4n69NBNLcO7&#10;NH5wYk9ie1e+fAq6t9b8H2t2qLlkAYAdDXjf7Qnwe1LSlfarSW7TbwyjcGHWvQv2V3mtvCNwrblW&#10;N8DNfT58sPiMnjVoSV019z0OitJOg31v/wAA92AQ2KhQAOBjvVyxsfJtyV43Guf0i+WawDGXLKem&#10;a1rTXmnkELDoARjpX5PVw817sej1PPje/JE0GnVbiBhgENya6LXHW70j73aufS1+1vxgY54rUuMv&#10;ocpbJ2xt/KvJr8rcH2f5nl5o4qkpr7J8o/tPJY3erQ+RMskmSHX+6e1eTaLZR2OpWkzyMnlK2AD1&#10;rovG91/wk3jT7HJJ5fmStHn0YkgfyrktS0bUdHums7qPa1tLtQnvX9IZPh1Qw0MM56267212O7Dz&#10;do03LW34bafefXv7PmoRav4OWRH3NKCrc+nFafxOm+zeFpMjBVvlrj/2Vreaw8JrJNykuWVR0Art&#10;vHelnW4mjDfuwc1+Q5hGFPOZXfuqV/6/I3p2hirvVXT+4h0O4uL3RYbhl2yGMbl/CoILn+1I3kYb&#10;fmwfwqlafFXT/BeqjTbplZWKICT0B9a0teWO1hMsH+pmlGCvIwaxlh6kJ+9DlUtYvyH7dyk6bjZS&#10;+F+XY88f4SWWnfFxdejt1ja5HGOMtXsOjzf2fa/xbvXHWuf1HTm+z2/zY+ZSCPTNbV/cPPB5durN&#10;5YwSB1qcdiZ4lU1Ueytr2Ww5SlUhCnvZW9Ev+HLnii1W90ZZeZJNuQe/FGi6f9v0+KRlZJpAAc9q&#10;1dHtluNPKvwdmRmnwyolrD03JwQK8L20lH2cOj3OOnUdOPsorruRJZtbwHbkMvJP071lav4st3nN&#10;q0yG4ZN23Iya3UmEueQykcivEviD4a1LT/jTZ30LSNYspQgdBx0/z6V35LhYYqrOFaXK1FtebXT5&#10;muHpqvU5Ju1k36tLY9QtH+0WuF+bI4+lW4PM02OPcVZQenpWL4Q1LIh3Z7ZBFdTqmmfa3zwY8cYr&#10;DE/u6ns5bGdb3J8r2LX2oJarMh4U81c0fUY7mT5JFx6e9cH4r8XLoGlvCGKgv5f0qf4VatHewyMs&#10;iyYIzWVTKpLDOtLa+hhKn7rv8j0aa5Hl7R82TzXJeN/MtGEsRC7uD71vXU3k/N93f71zvisNcqq5&#10;yvcV5uBpqM+ZdS8poxWJi3t1PkP9vb4cLcaBH4itQPtFhKkrkfeGD1r2D9nHxqfHPwf0u+Em6RYQ&#10;HGeQR1rb+NvgKDxT4A1a1EYlea0fj3AyK8S/4J6a21kuseHLliv2eQuin+EdDX6rGu8x4ZfN8WGk&#10;n58stPzPqcVWhUwFWnDV02pL0lo196Mn4j/Gy88PeMLqaK5kha2d5MMdoIzjGPwr6i/Zc+Omn/Ff&#10;wZbyRybbhV/eRk8g18g/tD+BfN+IOsWrqPJSUbAe+ec1tfsqasfC3xFtbOGaSNWXZtB+9Xu8RZDg&#10;syyNTpK04x5k12ts/wCtDycTRo4jBt9bcy9LX1PtrxfoNr4rtmj+TzFPJ9K+f/jF8Pp/DcqXEKuV&#10;t3BJAzkZrEufjVrPgP46axHdST/YfPVUVjlcFRjj869wn1Sw+J/hbdG0bTSR8r6HFfn9DB4zIZ0q&#10;snz0ppPTpdK6PIy3FVcG6am7wkk/S6Pzq/4KLfEXUL610nSbfebNIy+VB6np+VcB/wAE2dB1aL9o&#10;lrqO2lktYbZjO5ztUn3r7v8AFfwP0PxLaLY6xp9vcMmUBKA55zWp8KPg9pfgUySaZp8dvHIu1tke&#10;Miv1OXiBhsPkFTKaNHWSav0d3v67n3GCx1PDYWdOnB3akr30fM3qdv4dsEkkjvN370dPQV0PxPsV&#10;8aeAbiJVDXEaF0HqRzWbp1mi2TMp2rjI7VX1HxRHo1rLJI22GNfnwa/GeWVTERqU780Hp/kfI5hh&#10;fbqyv7u3l5Hxf4g8NXOleJluYY1C385Lqy8ow4r6Q/Zn1uKbwReabcsvnQylifUHFeO/HfxRaweL&#10;N2kxi4Sc78ZwEY9xTvht8Tv+ESivGvYx510m1DG2Bmv1/OsHWzLLI+7aTs0uuj/RHdCnKdC849NF&#10;10emnlt5nqfjaHwfZeKEmuJbGK4VgG+cAt9cVxH7RHipdD8DSTaf5WWB2Sg5VRivjP8AbG8Z614S&#10;8XfaY5JQkmXHznjNY/wp/aX1Px9oNx4f1KaSa3MZ2sTll6/pX0GX+HdSGHoZgq3tIq10+3lqelDD&#10;WoxxFKfMluv+GZ538VNYvvFvizfcXUtxtfJycqP8816h+zn8XtY8Aa5Bp1hdSxlyCVVjyK4nS/BE&#10;s+p3NwuZIOSzk8CvWvgD8LbTVfElrfOF8xW496/Rc6rYSGDdKaTilorK17dj0sZjuf3a+sUvl5XR&#10;+gH7O3iGb4keEY7i6j2XELBd/Tca988M2ywWS5+8BXlvwI8P2+l+A7VoRt4JYHrmvRbO5NtCSrHp&#10;X8Y8Q1IV8VUhR0jzPTsfGY6qqt40tjD8c3pk1I+T8u3hia5TV4VuIMpt6ZfPeuourNtS1TDjCyE1&#10;la74a+z3ccasy7ucA9TXThZQgo00+lz0cPVpwUIS3SPnj9p/wn/aGhgxo2zoSO3evl+68G6h4XSL&#10;UpLeZ7fcWXtuwa+8PiXYx2GhyNcwGWFB86gdvWq/g74X+Gfij4Jjs0ijmtVQp0+aMmv07KOLHl+A&#10;TqQcoXs2u3+f5nqVMdTpUbu+/T+t+x8w/D79sjR7SFrPU45LdiAoY546Cqnir49aDHqaXEKia26F&#10;0PzflXpfxF/4JpxSahNNYzq8GSyo68j8a4O//wCCdOpwaa0a3DRy4LAAZX2Fe9g844Xm/bQquPNu&#10;r/0wpwoSXPSradn/AJeRufDT9o/wzrV/Z2qW8crTS7FY/wAJ96+tfCepW40iGSL5S6g9K+GPhd+w&#10;Z4i0PxfHLeMsVrHKH3A9wRivtjw7pf8AZGmRxbsrEoGfpXxnG8ctlUgsvqc6663O3EUaUaUYSnzN&#10;9trGhqTXV9KxWRlVu1WPD+n+Q3lybmbOck/ep0MGINwb5sdfesPxr4rn8NacbrkeXwSozgV8jSpz&#10;rpYeHXT5nlOLXu0jpNSiKJt29u1ZFv8AubhAoxIvG7HWs3wZ8RH8Szwxuo2yjgnqD9K6e+05ba48&#10;wtuOM4rKrh6uFqeyqbnsQrRcPZVl7zGvbNcrtAwx4BrI1PwNax3BupIY/tLdZAvJro9IfNwBt+8a&#10;1Lnw9NePwqleuPWs1jJUZWvZHg1qrp1LJ2R5vbeGodH1uG6gVYpsHeNuN+a66xnWaD5+N5I471Jr&#10;Hhi4ur2NvLC7TVqXQZERdqqdvXFVisRGvGLnLW25pTxyslOWux5R8bfgBoPxY097XULSNmfkSKMO&#10;Pxr5w8d/8E6E0PQ5ptCmkSebI8mQ53g+hr7kfwTJfIzb8elZHi7wpcXkVusi4Fuwb5T1r2cl4sxm&#10;BcaWGrNRTu072+46KeZSi1ChO13r/Xmfmt/wwb4q/wCfOX/vv/7Giv0S/wCEfX/nnN+dFff/APEU&#10;8x8v6+Z7n+sGJ/m/E7y4uGvX6jao7VHLctEgxnNGlwkaZGzA/dHXvxUcoYEkjPPAr8Lajz26I+Hw&#10;co/V+ZjXszMu5mZjjp61l2/7jUee3WpNd8V/2Sm0jBxiksnF/D5m35m5rvjRqKnzT2ZjQxXs7qa0&#10;6EGqeLGiuDFH1U9hRDrUmoSqrcDpj0qza+Dt+6ZgfMaki0X7M+7bj2rpjUoWtA86She6Ne1sIzZj&#10;co6ZNUp7dbcnavHWtC0G63z+tQzwmQt0FcMZNSaYk3crzpm1Wtrw2Pk/Dmsu6jym3r3zVjStSWGD&#10;b0yOtTWg5U7I1nd0zaa4w9T+cWj3f3e1ZdtP5sm7P3u3rWrGha34715lWKilc4pXitTH8Q3Rjs2b&#10;PavmP48+KvtfiBbXdgLkn0NfSniN/kdfbp618dftG37Wfj2TjGDmv0HgHDxqYtp9FdHdhVqkew/A&#10;2VZ/DAdeqkgmnfG3xbN4c8L5t32STPtVsdKzv2brsN4SLf3m9c+lWP2jdJ+0+CDJ5e7a4YkdhXRU&#10;jD+3OSps5HpVoKMkvT9Dzbwb4pvNV1NYWvGcYyA5yAa+h/AUjWtvHNISWwO1fMnwutFk8Q22xW3y&#10;OEYf419XeGbRfsUa4XoAcV3caSjTcacVv8jjqRaS8ztLScX1pkfNx3qPTJhZ3LRsdvU1e0i08m2H&#10;8PFZ/imMRQmVfvKc81+SxqRnUdPozyVJOTh0Zn67fsNZ2xkH5PzrJ8TTSHTyp+9gGiyuJNR1ZpSv&#10;yAAc1L4nKva8+navYp0+ScIPpY9ijD2Xs4ddBfDVx9shX/Z4Nbd3pSzWP+11rlPDr/2ZdIw/1bda&#10;6y81lILQMSNvfFc+OptVF7M0xnMppw6nPavoK3+1doBU/McVW060jNy0K4/d8H2q1qnjOz023uLh&#10;m/dxoX6elfPHgr9qaOD4pXkN5LttbqQhcn/VntXu5VkuPx1Gq6UfgV/n2OrBU61RzpxWyv6t9PzP&#10;avH1lbxWJW4hSSHvkdKwNC0ex0vT5lt1jhRzlQD1qj8evinb+GPhleakrLIywlkwepI4r4j+FHxq&#10;8efGT4mQ6fDeXXltNzGh2qi55z+FfWcL8K4nH4CpiHUVOEHq3fW3kd2FwUsRRk1pyvV9NP8AI+4L&#10;WXbeNCjfcY/N611BulFikisrOn8QrA8P6A+maHCsxZpeA5xyeKuC3awjjwP3b8YP868SvyVJaPZ/&#10;eee5XqJxez+87bTdRkitl3/xKPxrdJA8NTMM/wCrJOa5vQwJLaFZOi9BXVqiSaHInBXYe1fG47R2&#10;t1R5udRToNLqfndrdvdah43u+djR3MgQYwR8xr1C3+HknxO8L2t5G6/bLXENy3djxhq89+PWjXHh&#10;D4j6heQb1hgld+ATuxXon7IPjZdb1W4t49zxXUWT25HT+df0NnFSt/ZsMfhmrwSf5XT+Wp2VU7wx&#10;EFflS+XdP1R9D/CbwjH4b8NafZMF3RRbT7n1qXxRpv8AZ7zHDbWBapvBt40K/vW+aFigB9KseLLt&#10;buZVwOuDX4bUqVZYtzk782r89bmPNN4h36p/56Hxr8ZvHJ0/xFeSXD7FWTIPtnpXq3wM+JUvjXwd&#10;JZysrNaqrRMDyVPr9K83/as+Gn2vxDdQ+WVSQbwR/FUX7FC3C+ItQsZNyxwwYXvnkV+0Y/D4XE5C&#10;sRHeCT9NloepDlqU+dbxs/RK34n1Drkq29hZt5ix+YAnJ69K9D8K6LCdNVtqlio7da8v+Inh/wA3&#10;w9ZzbiBbsGJH869R+Hl6t34Zt2U/eQZzX4jm/wDuUKlN/aaZ5eId8NzQf2nf8LDtd077NZtJD94I&#10;cYrkfh/b3GpG8a4dvMeTIQ9FFej3Vr51qwHpXmGr+OLP4b+Jz9ulW3t7h8KzdM1yZVOpXpToUleT&#10;Wnd2IwtWdSnOnBXlp66M0L25fRtceFvuyKGWqviZI7fR2vpuikYJHSrXi3UbfWWhkt5Ef5cgoc1k&#10;+K7ptR8BXUKsFaMZBPtXo4em5unzKzuk/wAiK1SToRq9dL/eY/hPWFvrgsq5+chcdx616jGv/Emz&#10;02rmvlDwx8Xn8AeJJ4pV+1IxMkYz1z6V9R+CtYHiTwnb3P3fPi3fTNejxblVbBuFa3uN6P8AE6sy&#10;pyjTjVXw3X5HEfFXRGl8GXc0cfmSKC446mvOvg58UhpHjG1012/4+AFlJP8AF2r17UNVtrprjT5p&#10;Y/M2n5M8n8K+bvE2iQ+EfidZ3O4xlpB17kV7fDtOGKw9XB4hatNx+4MJyTquhV2lqvu0PsjyFudP&#10;HOQV44rDvwt2FXb0POaueBdbTUPDFu+7duj4PrTpbDN0vl/8tOT7V+c0+alUnCXRv/gnn4eUqc3z&#10;dDDvNIRLWfcu5SpVs9ga+bfhV4UXwP8AtO6gyxstvPvJI6AHkV9SeJr208J6a8l7KqRysBub1Nc7&#10;Y+ALW7um1SONWkkQndjkg9Oa+lybOfq2Gre0T5K0eW/n/wAA6sJjuWVSpO7i1y38/wDgHj/7RngH&#10;+1tbbULOPf5yhZcDp6GvFtGabwX8RNLvGUbYbhFYj+6T1r6607T0u9YmjuEVlGMZry34qfBlbfX2&#10;uLaHdDdSDAAzsJ6/596+14f4ghCH1DE7ctk+6fT7j2MLKNKUKb1Vl80zR+OHw9stY1G31qNlUz25&#10;MhJ4LAfKa85+AnxUvNN+IGoLw1r5ixFc8AAYyK9U8T6VLq/wuhgZmWS1xGTjlgP/AK1YPg3wDY6b&#10;qT7rby/k4+Xlj71WXYylDLZ4XE+/a8V5JP8A4b7jxqVB0IyjP3lqkuyun+Ksd34hgXUtZtWi27bp&#10;gdy+9er6N4Wt7fS449qj5AM15Poen/2dpdi/zMsMmBuPQZr1+zvRdWEbJzuXOc9a/M+IIy5adOm9&#10;E2r/ADNcwlL2FOEHom9f68jjPF2iNpN5+74ikPT3rz34t7tO8JXDRruaQYxj1r1jx7Ov2eHH+s8w&#10;Yrh/E4h1O0YyEddhVuhr0slxEounVqa2f32OrA4r3Iurqj5ebwndX8M03kNIVz0HINcgdEvUt2nn&#10;VgIWPynvXtHx08cWfw58IXXlfuZudpUdTXC/sy+Ih8YfCeoW2pKVug5Me4fMy1+yYfMMR9RlmEof&#10;u00vOz7HvUaarc9an8KaXn8v1PmH47+ANR8bzXUjKzwlcRjOenavJv2efhxeQfGa1064t5okmzC4&#10;APQjrX6L69+zU0KhocSBzhQR0Jp3w1/Z00/Qtea8vbe3+2Rn92VXLH8a9en4l0aODnhYapxaVt09&#10;rnXhalOnzR5Lxs1Zaa7X/wAzn/AH7EGn2+gLbRyNJHMC0hk5YGuZ8Z/AW8+D2oxyWYZbaNyQT0Pp&#10;X1t4Ugj0qHazbeMfWuL+LnhTWPGMU6CFWhXLRgdPavgMp4qx1TGtYqonTe/N1ueZUqVvaSvK6636&#10;nE/Bb9p68063s9PvotsLN5SsOrNnAr6LsdauNkbSDEb85xXzFo3wi1XTrvTWa0G6K4WUA85AOa+p&#10;tPia70qJmj2sFHGK8rjCGCp1YVMLFe9e9n1uc+Kw9OCjKEFq3e34NepoF1mjjkTHy89aaEXVb1Xb&#10;qvSs03EkccmE+Ve4qva+IHskyY2HzenNfHLDza9z+rnH9WlZuOrNDxZ4dtdRsysiqyt8pBFcb8Nf&#10;ho3w+8RzyQSf6DNyE/umupuNbbUoVMY+YnoRUVxfyWcKtMpPHaurD1MRChLDX0lo1/kTHnVN0p/c&#10;dZ5kd0qqzDLYx71DeeGoZU92rgfFfxhsPBlss1xI25j8i4qj4J/aJXxTrDwttVG/1ZPfp/jWNPh/&#10;Guk69OL5V+J5vtJxlaN/+GPQV8EwB8sd26sLxdDY+GUUzA7Rzx0rat9TluLVSrbmYZBFcF8SDqF7&#10;dKjJmBjhivJq8poSq1+WpLRbnZGtiOZWl+huWWr2+oYMcmB0wTT5LWK8LQXEYaOYYJxxXn2m2N5b&#10;a21wGbyVTDAn8sV2Oh6vtgVZCSsnIJ7V62Ky9U9aTv8AobU8RLm5G/8AgDNH+HVroV+by3XyySTj&#10;Py1j+KfiZHoGqy28kckirjDD1NdRqk888G2DlVPOPSsfQ/A2n3mrzXN8rTGQh9rHjIp4etTu6uOb&#10;lpoup7lCpGT9rXd0unXdHW+CJm1C0t7hVPlzKHUkV29r8w3bh8ormdNv4bSFI4wqRxjCgdBWnb+I&#10;YZCq/d96+VxcZVZtpaHm4qlOpeSia1wkd0ccA/WprXS44bb5fmz3rHv5GAEkbd/zpln4ySKRYZmx&#10;2xXL9XqOH7r7jzZYKfLzR+42TbLEp29/0qvd6V9pl55UjHI6Vah1SCRvvLyKdNeKYcr16VyR9ons&#10;csZSTuZv/CMxf3f0oq15/wDvfnRT5Kn8z+5D9tV7mbHaLFpcak87RzWBqk7C628YHetHV9X2oqr6&#10;dqxZ5GZtxH3upNd2FotPmn1LwtGpTprm2MPxPZnU5Y9ucZGe1a+j27W8aKF2rjpSXtv5rqy/w+la&#10;uhr5m3cPyr0a2IapKPRGmLqJ048qNm1hAshn0rD1gmOdefvdq27qfy7b5etYl1KvnbpO3Iriwt03&#10;KXU8uMbXk9i9ax4tl/M0KPn44/rS2OpwyJ5atnIxxUVxujbcD0NNRlez0KjK7sgul8m1L96x7Wfz&#10;mYjO0Grmt3WNMYj09ax9DnL27579K7MPTapuT7nVRV6bub2mXnmXAXdx9K6uA+ZBwvQV55pdyyXg&#10;XP8AF0Nd5YzhbJfpXn5pRsk1scFaDVmYHiYfvWOO1fG37UknleMpNuCx7Gvr7xXqWXcLzxivjT9o&#10;aOe/8Y3Dc7UbjIr9D8PqTWJ5pdjvw0JXi2epfs+XX2XwJC7Z6ksSeK9RubGHxZonkyKssci4IPQ1&#10;85+EPF7+G/ha2OWyR155716f+zR8S/8AhJtHe1mk8ySE4z3xnpW3EGU1r1cdD7Mv6Z7FeN25W2sb&#10;/hj4O6f4ZvmuIIV8wHIP92u20S4+zNGp4XOKsWhXd8wHzcisvUQ8N8zJ8seQcV8jUxdXFStWlfTq&#10;cdSLlJI9P06cG2Xn/wCvWd4pmX7CyfxNXP2PjAWFtGrN1HBqwmqrqyK+7duPrXz8cvnTqe0e1zx4&#10;Yd+012TM1WksI22r94dazrnVXumZCegrpPJjiG1x+7J44rA1tLeG7dVHzMCQRXrYepGUtte569Oo&#10;pT1RVl1OG10zc8gXP3cnvXjn7TX7VM3wtihtbdlMzY3FvTtXdeIbb7fE3zMvlMQMdK+YP+CgHgia&#10;20a11xW3RxoodScZI9K+64Vy3BVsypQxnvKTejWl+h6lOjSWJp+3+G/49F8z6z+E2pQ/En4VWmpS&#10;7WbUrbe49Mivzy+O/iCXwf8AHu606yYN5dztG05x82fwr3f9jv8Aaht7X4J3VrcTLE1mh8tWPUY6&#10;CvCvD+jw/FP9oz7c0i3EM135jEHn8a+44RyirlWaY+piU/ZRTsum91+GhWX05Uc5ryl/DW333S+4&#10;+uNO8CSfEr4WLpl1tH2qBCST93IGa6P4PfAPQvhFfedZ2kS3G0AybcsfWut8OWNrpOlRRoq7RGq8&#10;HrxWhLEJAvbPrX5his3xFRTowk405NtruY/WJzhKmm1GTu/N2/yHyk30UzfcWNsg1zWi+P7XUr6S&#10;wOGnViqE/wAWOtTeKb640bT77cyrbiJtp75xXzDa/Fq48LfElQpV1jlCjPv1Ar1sh4fePpVeV7JN&#10;ev8AW5zUKClKUV0SaPsrRb5XjVW7jArrNCvtpa3YcEZX3rx34S+NW8R2CSN95TyMe9eoCfM1vIuF&#10;J/Wvis3wMqVV0Kn9MeKpqdPlfVf8FHhP7TXgfyNevh5IaG+Xfvx931rzH9lu+h8HfFqz0vb5azSM&#10;A+OGznAr6s+Nnhoat4fNx5au0a4bP92vlfQPAN1N8X9Oks45GSOcOzjoig5zmv0jhjMqeLyeph6z&#10;taLXzSsmebltRVE6En0s/krJ/cfTt/q7ad4l8tNrCZDyB0IrWjga6h8xvm561jSQq93atIPm34yT&#10;XXWNisVnIuMc4A9q/N8TUjCEUlrt6m/MoU4NLWxwHxo+Ex8cpbNbNHHcL8pLD7wrA+Hf7PsXwbhu&#10;r5ZRNfTrlzj5R3wK9cuR56qwH+pNYeuymSO6jYllYcV14bN8Z9XWEU/c6rvrtcKPtVHki9Ovnrsc&#10;1a/EW38Q6TcWM7RrJyFGe4rsvhF4i2Wn2WQ7RFgKfWvjfxrLrWj/ABHuZbeeRbK1bfgdTX0p8AfE&#10;H/CW+E1us7ZGPzEHuK+j4k4dpYbAKtTd4ys/Rs0xWBVK801yytdLoz3aK8SZdqncW5Arxv8Aab+G&#10;f/CwfCV9ZoWW4UFoivUHtiu702+/s9o5WkZvmwT7U7xiYyRMNuCPm+lfnuWzqYHFxrUHqtU/NHHh&#10;74fEJ0/k/NHxf+x/8X9e8O/Ee98CeKml+0R5NnK/cD+Hn2r6hvYjLo10n8TKeT9K+ef2q/A02lfE&#10;vw/4j00eXNDNuZ0HJUda+h9FjbVPB9rqC8rPEHx9RX6NxRWo4j2GbUko+1XvJdJxevpc9rOpQrU4&#10;4iCS59GltzL8r/nc+Ovi1qsnh/xZFIx8thKy4x2PIr7B/ZX8ZR+KfhRaDdma3TY3t6fpXyv+1j4b&#10;ktbq5uEjz5Kl93pwcV1f/BPP4i3TSzWtywW3kiCjB4DA+lfRcV5asx4bWJp/FCz/AOB9zPPxUXXy&#10;ypb7Lv8ANdDK/aP+IuofDj9pNby3kZYLd1Mse7iRSBkAVb+MetW/j27s9QsZMwyIs6gcFfUH8RXC&#10;f8FKopoPiQkltMYJJtqh84HSqP7OjXnijwbdRyTrNcaawUlejK2MfrXvYHL6P9kYPNbpSjBRfmnb&#10;f5m+FXtsNh8Tze9TivWz0/Bs+1P2dfFK6z8OrNT/AKyBfLYH2r0bTts4E3XsOK8H+BaXmgHa8LRR&#10;3WGPcdK9z0GdTpzLna2eK/B+JcNGljKkqeqk7/fvt5nJmlBU5SnH7Wvpfc85/aulkuPhnJLCG/0a&#10;RZHx1wDzV34G+OYfFHw4s5lbcBEI29QRxzWl8U9HXxJ8P9WtWX5Xidc++DXkX7M1vJ4T8JmPzWkj&#10;kkwVPY+texh6NLEZHKm/ipzVvNSX/ADD04Swk6D6STXzR67cwA6q0sagKAAcVM9jFKg3qrDO7mpt&#10;LgjlupNrfKwGefam3SLawbm6qCK8GU9eRdLGtOd4qD8iheaRCy/MqrGT6cVdtfDFnJbn92iyHvjk&#10;8VTvtSe409f3bL3zV7R79ZPLLMMdqdSNX2d7mlTDOVPXoZeq+HVggWH/AJZrlvxpug+JmSwa2WTa&#10;YXKk+3WtbxtfpZ6e83G2NST7CvG/C3xCsvEHxAvLXT7nzvJAeRR6n/Ir08uwlTF4adRrSOrfRO/X&#10;1NcFh/rEXCeyV/mv87nqPjTXFs9Hkvs71t4Wce3FfGPxv/afvdd8PX0dldCzmt90gVDhj6Zr6f8A&#10;jNrkmkfC7VZFjcSvbOqYHQkEV+d3xM8JSa54Vur6Hd58RJZh1Pt71+leGuU4StzV8QlpJJPe3yIo&#10;YV+9KWyaSfndniPxJ/a38WasZLO8vJ5o9zYR+ea+i/8Agld4g8QeN/FOqXFws39nwRqgOOC2eea+&#10;Mdc8O3Wtam0fks0gmIJx83pX6KfsLfEbwx+zr8JrG11eaG1v7v55c9cn1r9m8SPZ4fI3hcuoKVSo&#10;0rRWvdvT0sfX1MRHC4So4005y0SX3t/cvxPrzUvEul6VpH+lyw2/G3MjbcGuN0nVbXULmdo5lbad&#10;0bKeDXwL/wAFUf2wJ7nxhY2vh2/ZdOWAPuhbhm9eKz/2Bv2/JJNPvNH8UXG/yYt1vM7ff/2f0r8f&#10;w3hLjY5LHNoO85auHVL/AD7o4ctw8pYKeK6yV+Xqtbff3XY+/IvEkl/fKvCtGenrXoPhzVY7/ThH&#10;Iy7lXHXrXiXw7+Iem/EWyTVNPljmUj50DjcnofpmvRPC16t82NwjZffqa+UzbL1GPJKPK476bMnH&#10;KNWH8tvwfU67QtGF/fjfH/qnIQ+1dtqNgLLwtcNbgecIiU9jiuV8L3jW4VSwZvUV1kN0jWjQyfxD&#10;HWvh8fUk6yk9ovbueLiudq0djl/hnq66z4bs/Pw07DL56k9K6nUtDhSHzNqj8OlfIPxV/acP7OP7&#10;T1vY3TMNCukWNhnhCe/619Q2vxR03xR4Oj1CzuobiGaMMpRs5yK9nO8hxeGnSxUIv2dZc0Wtteny&#10;PPzGNalOFaPw1NV83t6ootdQQSNtkCvk5NPj1q1W2ZZmU7PvE1594j1eS286+WTdGCWZc8ACvh/9&#10;pT9tHxJqGs3lrpc01nGrlFC9+1fUZHwTXzefLRlZLdvp/WppHD4ivLlo62td9rn0v+1Hqun6tcN/&#10;Zt7FJJajdIisDtFeM/Dv4qzT+JoVt5GjUHj3xXzp8FPEfi/xT8SbdY5Lq5e6lUSqSWDg4zmvu7Rv&#10;2P7cQR33kSWdxwzYHQ96/SMdHA8P0I5diqvO2tH1+a/I9tZaqdNLES16PTfrdX2PavhNrNzf6BE0&#10;zMMHOT3BrsFMM42ybdx9fSvPfANlqGnRG1uGXy4yFjx1IxXoWm6TCwVskswwcmvwvNvZRrymtm9L&#10;HNVwaT99/cZknhWOSVkjXcrDnjp7VU1vwube3XyflUDGAcV2lgkds/TjFOuLOGVDuxubnHpXFTzS&#10;pGRy1eWEv61OL0e1mtIpFkOQR09KbHKz3Hlqp3DoRW1rmmbR+5b5mP8AKiK0ZfLaWELjjcO9dP1p&#10;S999TpoVUlzPqMh0uaa3IZtje/enJbSWMfzfNtqxqytBCdrbWxwaqaPqsTlftbDdznJrnvJx5+nY&#10;2hjpKDk7WNmDVVNjhvwBHSvMvjJ8atD+FVzDNrF4tvHMwVAepPrXowvbXUI5UtsO0foe9fEf/BVH&#10;4cX89hZ60s0gt4V2Mm77pr3uC8rwuPzWGExcnFSv6t9jCOKjzxj8Kk/6+/Y+q/BXxGsvFdvHcabq&#10;Ud1FJyPLbJXPSumu9eu0jWNZDuk9O1fkP+zP+0d4t+Efxf0fSre4mms9QmiSSFiWAUkdPzr9cdKj&#10;aawhuCpZtgbHpxXrcbcKrI8VCDkpwmm499O/9anfjMv9ioVm1KMr2010LPmX3/PY0U/+12/ut+VF&#10;fDc1Tsvw/wAji9/+RfgOQC5uWycqtUdRvFF1sXtwa4n4tfFaT4Z+G2u1h80ZAJz0HrXk3gP9smw8&#10;Z+IzayMkbO2371e7l/C2OxFF4ylG8Ik1qdRUfaJXivwPoO51FoYdqnk+ldBoUq/Z1Y9hXGWUp1K1&#10;SZfmUjdkd60NN1WXzvLVT1xz2rycRheaHIt1ueNUhKcbxOjudQIUsR64zXB/E74gf8I3ZBlx5kmR&#10;jNdhqLhdNVm7jI4rwb9oC/M9yqLJjYmcfjXocNYOGJxahLY6vYwdNc3c9P8Agt4hPiO1aRm3NuIP&#10;sK9GvbdfKArxf9kaR5dDkZxx5mAQOvFe6ahFttNw9OK4eJIxoZlKlHZPQ8mtJxrOJyfiWUQWDfSs&#10;vw8jTWI+lW/GjqbMLnjvTNCRYbJW3dBnrVRdsPzd2d0Wo0rsYsDWt8sg7npXV2t60mn/AIfnXFjX&#10;objV/LDLw3Su2t4Fl01dn93NcuYXjGPOjklNSWpzrW7X2pSbt20cc14L+0P4G8jXpZY4ywk5r6GD&#10;LbysCfmBrm/Gvh238RKxkUMB0r2cjzJ4TFKr0tY6qfxJvZHzHr2gNafC2diNpV+uO/vXKfsz+OLj&#10;w142jh3HZM2wjPqa9r+Kmk29p4JvoWCRqoKjnrXz/wDDoL4c8UC4/wBY0jbh7c8V+s5TXjjMFXhN&#10;X5m7fcezUnq2l2PvTRG+26arN/d9a5r4h6xJo2hy3EPzNFxjH61f8Dax9r8IQXA+9JGCtMv7OPVN&#10;PkhuBmOYEHNfjNGKpYl+0WkZbHFGN279Dx0fHa+sY2+0xq8YOeD936V0/gn9omw1S6t7Nv3MshGD&#10;nj6V5z8dfhrfaDC0kHzWzEgOo+7x0NeM3urX3heOO5kDZhwUYDnIr9ZwuQ5bmVDnpJJva3f0CNGH&#10;NdrS5+iGj6pDrtmu1twzg4qPW9EW3UzBRwu0mvKf2VPi3H8StO+aNrWeNF3IT19TXs2rQMLPuyNx&#10;X5BmmBq4DHPDT0a6f1ucslKlUSenl6nA/Z1mmkRgNvXpXy9/wUV8Laxr/gyNrdW+xW/39g6fWvrW&#10;803yLrdHGWyOeKwfE+h2Pirw/dafeW6PHLlWDDrmveyXNngcbDGRjzcrWn5nsKtdxrRV7H5E+DfE&#10;OraJNJYxzSLHu5UHGCeK6zwB4p1P4NeObLWHikMJlBcMDh1PNe7fEH9mm30n4iXUQtmWMOfLIXhl&#10;rtvEn7Hi+PPhrGtu3+lwJuRSv3vav6ExXGOXckZVkuSqrS9Gtz0frThKNa3uytzej/r9T6F+FPi+&#10;18deCbHULZ1kjuIVZcHIU12NkDcH5h908mvJP2MvBN94P+G6aVqWVuLdmAU9lzXsGpTf2Npskx+V&#10;VGenNfzvnFGlTx9ShQd1ze6/LocGOpqhVnSjrZ6foc58doFsfhjqUzMBsi3AjrkV8Ca5rv2zxit1&#10;uVV83JUH5gc19xftA3n9q/BO6kWQfvkGGzjOSK+Kte8ERW0iXsbfMr5KjnOO5r9M8N+WlhKntd+Z&#10;r8EYZfJRnNVH9qy+5H2H+yxt1LQIrjayR3AATI+9iva72yNsIpBysfrXmv7L3h5bP4caW24/vIg/&#10;T7pPNerXW549vJ3A546V+U8SYhTzKpKL0Ta+7QwxFTlruMdkzjPjX8RbXwv4CuVuGbdOvlIPrXAe&#10;GPFOl6B8L/7Ug2teSDLFm6e30qr+2TYXmr/DorbxyM1pKHJX72K8rvNSbTf2bLeH7t05fcc/MRjr&#10;X12R5LQrZZTabvOr7yT6W6+Rx1MB7PDuovtTS+R6h8K/2g4/iBq8NpP5ayrLhWU8cHpX0JZzrNCr&#10;KPlxyK/MX9kjxRJD8VPImuvkWTP3vuEMAf5/pX6baKsf9kWzRsG3KOa4/EbJaOWYqEKK92Sv5HZm&#10;1CGH5OTZ6ofbyqL1oztwwzWF47sZLPSZp4xldh3HHSta+VrW7WQeuM57VduLddb0aaBtp85CpBFf&#10;A06zpSjVW2lznVR00qsdUfF3jmWe91OVsnzJmK8dDXo37MWqSafBqWmqrpIm1xk9zxSfEr4Ty6Hd&#10;LJGjfZw5V27pzwa1/wBm3wZJdeIZ7jkrKSCc8kCv1nMsyw1bJ5Si1ypL701/lse3iKcfZ1Jtrltf&#10;7mrHvmgaDv0aPzf3mRk1yvxj1VtG8LzSRNtZiFH413jsNF0pVY8dM15P+0FHPF4JuJY/n2kSKT6V&#10;+UZH+/x0XUejkrfefK4Sp7Su3J9dOx5fD4gj+Lvhx7OX93eWDELnvjv+PSvWPguZrj4Y29rNGyyR&#10;DYVPoOlfMvg34kroHjuDZE3lSLtkYDjnrX054G8RQrtxtCTLuxnvX33F2BqYemqMI+43zLyfVfqf&#10;Q4yLnQcYrS6l81e555+0t8Om8Q+E7zZCZJPLbIx14r5g/Z+8fN8N9U+yTNJDNG/kkHqvNfePiWeO&#10;4m8uZV8qRDk4zk18ffG/4VR+Dfix9s8lfsl6N6Mo4JBr3OCM0jVw88txOqkrr5br9Tly+tGblh5/&#10;aV/muhlf8FB7eTxZ4P07XLaNpGmRE3AdHHH9axP+Cdq3Efiu9s7qTdHeRBWyeC49q9S1DwdJ8UPh&#10;zd2aHzvsLC4RMfeHQ1yfwv0O48HeLtPkjtTCIZVBdRjcpOOa+qw+Kg8jq5RGycbpeS3RplMvZ0ZY&#10;Pzdr9E7NfcfZekaIdO8sblZFX5SK6XCw2qyqfurzXM+Fbl7qwjWTqOOa19R1GDQ9Furm6lWG3t1Z&#10;pGY8KAM5Nfz7iITdTl3d7epy1I8i957C3d9/avhW7VOWkDAivOfCvh5dA0z5gUDN0J6iuh+HHxB0&#10;vxrF52k3kN9ZSOQXQ5CnuDU3xQ0t49O/0dV+Xnj3r1sM54erLAzXLzO7vo1buVOnyVHTWnM0/Q0/&#10;CF62x9/IPC1fvwtxNGM4DNkj1rnPCUzW1tHu5BAP6V0kFos1yrBt3p7V5+KgoVXI1cUqnMyxdRrc&#10;ae67e3AFcxG0lqsi/Mu08D0rt7MR2zNuTOR6VzWouh1mdduFwB9a58HUd5RtpuZ4fEOE3G2m5xH7&#10;SXxGi8M/BbULrd5c3kFB9cV8j/8ABPz4gyeKfj9drvMivauWycjINe8ftlWv2n4Vanb/ADbF5GPc&#10;Gvkf/glBfbP2jNZt5H+YQuiBj71+0cN5fQp8HZhWj8Vr/LSx9DkdOP1bFuO9m/lZW/M/Q/4nRR6v&#10;4NvIdu5mhdduOvymvhhrm303TJo50zsm/eo3IOG5r9AtX07zdPO9P4eq18d/HT4VSaR4zlmtYf8A&#10;R7pxKV6c55r5/wAO8dRSnhZ6Xs18rnl4F0uZwns7P7uhyt7+xZYeNtAXXtDWGG888SSq3QqeT9K8&#10;F+PHh64t746bbbmkhfZuB5LDHSvuj4DxM3gu4ih3bNx3ZP3aw/Dv7LWnah8Rf7WvvJuIWbzo0+9g&#10;k8Zr7LLOMJ5fiazx0uZU/gXX0/y8j2sPaNZKrJ8sdV31S0/DS58TeNv2FfEfj74TaXqUNrNNqSMf&#10;3MnDFDyDXnPhD/gn946XV5GmsJLGGMFt+cECv2J1rwMltorNCqxsFwoAHHHauFsNRtteFxGyQstu&#10;jLNyMgisMs8W84qU5ulGNr9ndJvZdPQ9KWMq0abr0rPV3vry3102VvU+Z/8Agn3+z54m8D6m11qE&#10;kywTYVI5Dncg719fN8MJTbtLZ3HltIfmx61m/Cx7XxHo6y6bcR7Y2K4XHBBwa7jQr3yL9be4DbR0&#10;bs3vXxvEmf47GY2eInZTW6t2PAzDHVpVpVINX6q3ReRyfgHR9U8KaxdLd3ElxAxBTJPBr0C18Trc&#10;QbWZVKn+VWrvw+s8fmR/xdMDrWR/wiv+lRtIu0qd3XrXy2KxVPGT9rU0fkuy7GEcXTrK9TR/10Pm&#10;T9vb9mC++NeuWepaTGzTKojbHGOarfs//s3+OvAmmCCTXHgtkXiIsWAr63fR/M42/KcdulVvsSiL&#10;aqrxnjFe/S44x0Mvhl0eVwjs2k9PmdVHH1Hhlhklyrur/mcb4I8Eya94cNrqi7pA7Rsc/wCsHrWF&#10;4i/4Jy+CfFt21xJbMGkO47TivYtDsVTC7dveug0+XynCn8/SvlsRxFmFKpKWEqund3smeXisXXoz&#10;f1abhfex5T8If2KfCPwevFurGxj89ePMcAmvVp9Mt2tjHtAXFXJbc3CYz8tSQ2KmLad3518/isdi&#10;MTV9tiajnLz1PJrYirUl7StNyked+ILOPRZt3y/73pVXTPiLpK3K27XkJmzjaGpnx9t5rHS28gtt&#10;yWbHcYr568J6xbw+KLX7QUDXTYL55Un1r7/Jckp47BOvOTul0PQp1nUXNzfd5H1clymoQB7eRW5r&#10;N1XXJdPb94GXaMZ9a8t8P/EK68MeOLfS4WEkdwAMbs9e9ereMreO+8MTbflmaMkN+FeJisD9UrQp&#10;1NYz1T62M44pKMZPVS27/M8/8QftB6NoeoSQTXsPmRKWILdKpeEf2ntM8fTtaW9x8yttBGOCK+KP&#10;2kvAPiBtZmvbVrg+WxxsJO8g1vfsfeA/Fmn62t5fW80drMfMYuMZbNfrFbgfKKOXfWnVTlbRX6+S&#10;Po6GTxlB1JPRfLU+19E8VXOuLcfblktxbM2CTgMvrXw9+1n+3ze+Hvik1hoN8YYbRyjfN8rNnH9D&#10;XtXx3/aNm+GFpcWrR9Iysjng4I4xX5U/EyXVviB8UtQNjDNMZpmfCgt1J6f5719F4ccH0atWrmOO&#10;guTlXKumu7MsDgZVcTeUfcitOze12fq9+yN+1M+veCZLrU7mOGRWw0jH5ScCvVPH114P/aF+Hk2m&#10;X1/ZyeYpIcSAlSO9fm98PvEMXw3/AGXtQs9S1TydZmGIod2HQ9PrXznD+1H4i0vUZ4rLU7iHrGNr&#10;n5/X+lOPhhTzHF1sbg6rpShP3Wlo7dV5f5HLmOW0sbiqnsZqLi0lo7N2Wq+fY/WX4Lf8E9fCuieN&#10;bPxJ5i3zWZVoB1ViO9fU0emNpx37vlx92vhf/glf+0l4i8UeA1t9Yjupo7XG2SRD909Oa+gfjT+2&#10;7oHw21pdOvhJD5qcSkYUH61+ScRZLneKzqWDnJ1pQWjvf3V5dP8AM3zLAZnSqRw1T95ZaWXT06M9&#10;l/tKz9Y6K+S/+GxfDP8A0HLX/vqil/qBmHaf/gLPK+o43/n2/wDyb/I96+L3w/Txt4FvrEptMsZ2&#10;H37V+aur+AtS8DfGKS1CzRrDOCSSfm5r9Y7Wa3vNNZF+Zsc8V8rftDfA2bVfirFdQwblnKyDaO4r&#10;2/DriWWEqVsFWfuyT37k5PmEoyqUH11PdvgCV1nwBp5b7xhUH64r0Kw8LQo33V3NxzXI/BHw8fDH&#10;hi3hk+8qDdntXa2viezfUvJWZS69QG5r8vzipOWLq+wu1dvT1PnKlSVKbin1KHi3Q/8AiWvtH3R0&#10;FfJ3xivpm8V3UUikqGCL9P8A9ea+zdUmS40+Q9tpr4++NNv5/jiVEAVSwOfU19R4d1pSrzjJbI9f&#10;LcRKtBwettT1v9l/S/sHhW33L80mXP417FfsBafhXlvwYJtPDti23H7tcivQ9S1LbaNx8zV4Ofc1&#10;XMpz83+ZyYqlL2vMzivFkjSblX1zmsjXtfGl6MVVsFV9av8AiQySROzZ+XJrzfx5rRkiaNVdhL37&#10;cV9BleDVdxi+518t6dpGV4Z8bTXXi1lJb/W8En86+lvCswudHjJ+bK/lXyNogax1iFsHduzgdTzX&#10;1P8ADaY3Xh6Pd/d4Jrq44wsIU4TjocNTRabGV431BdHnMhO1c5xVWzvl1OyZo+VYZBrJ/aLvTpnh&#10;2SYHacjFcd8F/H66xYyW7N8yDIGa8/CZa6uW/W49HZnZDWCZzH7Rku3w/eQjjnKjP418s+DvFzpr&#10;r2rtiSObhiR0z0r63+Oeitr2lXnljLKgc/hXxFqVo2j/ABAMhYeX5g/nX7DwPClWwcqT3tf5nvYe&#10;EalP3+x+hHwkv5YvAVpuy3yfL9K663X7Tpu7+L1ryn9lTxovinwl9kZleS1HGTzivR4xJb6gsLMV&#10;jc1+RZ1hZUsbUpy0alf5b/kZ0eVOSe+5fg8Kw+KNOktbmNZopOGyK8f+Nv7J/naPNJprM3k/OsTD&#10;0r3zwmiwTTRrgrnPWtK723btGyjawxzXm4PPMXgcRz4aVlo2ujPMxEpKp7p8n/s1LfeCdfhg+zks&#10;7HeMdBX1ho+tLfWK+Yu3ngHvXBX3gW38P+Ixfwoqr82QB61prqx1K9t4YSY06lq9TiDGU80qRxEY&#10;201fmi8RBV3FxVvP+vI7J7OOSYBVxxziud8T+Dftlz5kJ2uF/CtzTw9gm6QllOPzrbh0tbq1JP8A&#10;Fzmvj/byw8uaLOWNadF86fkeODwXDe33mXttHJJCSA5XvWpd6ZHplj+5VY9o4AHWu8sNEj+1yRyL&#10;8zc/WsvxX4JMkLKudrc8dq9D+01UqKE3p+H3HpYfMIOtFVHZaehxXh/97fs0cfzY+YVs+K1XUPDF&#10;0u1gQhH6VDo2jto1yxYYZjV7xM6W3h24K7WyhY5PtXVKopVoOHdHZmlSnOpz09tLHz18UPHgn+F0&#10;OnbsyxzsjADsvQV4hdW91NZwyNGAsjbSvsSBXs2t+CZdW8Cz6oiN5ZvH3jHQf3h+led6Po8niLWY&#10;LONmZ2nC7fYHmv2zJalClSnGlbSTcvJ7sKcF7dxitp3flsfZnwL0YWvgLTVkXbthXt04rqZZV+0M&#10;iLlgMUz4WWP2fw7CjD5Y4wo46gCrk/k6bdSSSlY8jjJr+fcbX9pjKvVtvQ+dqYhe2m2cTr+mx38j&#10;RyIrKx53DIr5T/a3u4PCF2LVf3NkykYTgDOTX1frzebKzK38fY18kf8ABRO2W30KGfgLtwx9R2/p&#10;X6R4f2eZ06MnpLS3n3PeeHU6tP8AvfnY+ef2bJIB8SHdZP3k25Rnr1zX6dfDPWmuPCNjufzG8kfj&#10;X57/ALPPwhmt/HOiXljm5tdSjWZWUfcyPmGfY199+A43sIVh4XyxgD0FfSeKlejiKsFTd2l16W0/&#10;QrMowqU4ta2/RtM7G7T7VZtIvJXrV7w2Vm2jdjAOc0ul2++3x13dRUDsNI1MY/i5xmvxOT5k6S+R&#10;40Zc0XTXqij4u0231eK4tyqs3QjHXNY/wa0mPQtXnhVNirkgVp31/Gus+YwxuyDU/h7Ty07Xce1e&#10;T09K7VJ08JOhJ6NL7zfFycMO10lFX9S98TdYEFksY3Bm9O1cz4/hj1rwLNbqPMZoCAD3OK8l8b/H&#10;+6vPi1fabJNHb29qdiB/4sV6p4E1+Hxj4OWX5fNUEMB2NerWyOvluGo1qi00lp56r+kctHL5UKcZ&#10;T62l/wCBbHyjfJb6c0as20H5WY9Qc4Ir1j4W6ndT+Go5clljyiuTnJH/ANauR+NPgO30zxLqMK2+&#10;xLp0uI2xx/tYrq/gPr1rc+G7m1mZVa3csFYYAX/Ir9GzavHEZbHEU1fZ/f8A1+B6UcR7KUvk/k/+&#10;Ht8j0efXmbTFmk+b5cH/AGTXlvx7ubbXPCVszK0klrOWVwP4cc/hXc39ut/FiGQeS6npznIrn7rR&#10;4rjwxJGVWaWKTY4I7Hivl8pVKhVjW6qS023OHEUVCr7WF91t/X3mH+zCYbvxCyrlo7iJkIPf8Kl8&#10;feD5PCniGaGNflD7lUj+D1/CpfhnoU/gfxzYydLVyRkDoT2r0n4v6Amu/Z5oyd6pwy+9duOzD2Ob&#10;Kad4VI/ir2ubaPFQqRekl+TZa8GXcl14Zs7xVyqoAT61B8ctAufiL8Hta0zT5fIur62aNG/utir/&#10;AIHtH0zwn9l2gCPn8K8qh/aBXwd+02vhHUXX7HrESvbsT91x2/Gvm8Hg61bGVK2DV5UbzS7qLT+d&#10;tz0o4aWIqThS1cbyXmlZtfJa/IzP+CePwL8QfBfwhq1n4gDNJNd+bCN24KuK+lNYslv9NX+I4wc1&#10;YtrSJbbfF/y0GahVvk2/wqea8bNM4rZpjp4+skpyd3bbaxxYzHSx1d4mSSbte3okUdJ8OpPZtGq7&#10;WXOBVPTNffS9Se1nUJjAB9a6K1u10qCSSRflHOTXFeOnkutRivoUOF4dD/FU4OLr1Jwn8L29TmpV&#10;f3vs6mzX3M9H0sxzLn5WGMg1h63BG8krJt3Diua8N+MbhLFhtb5lyobqK1NDvjd6UzTYLSEkk1hL&#10;ATozlNvsjOphZ05Sm32PLfjx4eXxL4e1azP+sltS6D3Ffnv+x/e3Xws/bjjjO5be6dkxjhs5/PtX&#10;6Q+O7Zo9Zt7o/wCpYmM56EGvhf40eCh8O/2p9JvoYvL/ANMBGBjKk8V+18A4qNTA4rLJ6qrTdvVK&#10;3+R9pw+1TxahvGrBp+TWjX5H6J2niJtSg8vg+Z71578RfAkfiiNZAN00BxkenpV/RHmtjDKxbaYw&#10;c9hxWnFcrIjbSz7xkn+6a/L8DGWEqe0oM4sdhYUpKdHY800HR7jwdoWoCPdCkzYAA9epre+GmkSW&#10;Ni0i+Yyn5vnPLVuX2jrewtvA3N+VdV4U8MW39hxxsRv2nJWvSzHNOahLmWsnr8kavMoUKLfVtX9C&#10;rJqf2/RWRvvKu3Pqa/Pz4y/EnxR8I/jh4gsf30dnqkchTtnI4Ir9Az4ZWztW8tm+UHBJ+9Xyz+0r&#10;feH/AIl/F3TdDjh8zUlkEPmgcDrnNe54fYqnh8bVj7PnpuLctPhS1v8AedWFxcanPh4R5lJNNdvM&#10;5v8A4JaeKtY8Qa9r1ndNI9lGBIA3Zs8/zr7km8Ml0kmdlZcZiQD7teQ/sp/s32v7P+k3RjnFxNev&#10;udsdvSvXvFHimPQtAmlk4kSMnA+leHxlm8MzzqeIwC92TSWm9rJs+ezyp7XE89FdEtutlcTTPFdr&#10;awrBdTxRso4DMAcU1vEdjq1y0MMsc0i9Apzivzh+On7TOrax8W5pIbqaGGGTylVGPCg969u/Z2/a&#10;M03w3rUL3d8s/noFldmyQepr3sw8N8RhcIsVGTlNxvypde1zZZPVptVJvVq9kfXLS8bT8pHT3qoJ&#10;Uty+4FjVS28eaVqul/b47yGS325DK9VdD1VvE9vJcW5/cyZCn1HTNfnKwtSKcqkXFLR3017HTTjF&#10;UXp2v69jivjR+0xb/CGWNJIlbzVJyTgLXEaD+3pb3Ajkkkt5PMfbsDcr2Fav7UX7Pz/EXwc3l830&#10;QJVh/EPSvgH4i/BLxl8OtRuJls7ryo/3gcDIABr9g4Q4f4ezPBqNVpVdnd7+mpNPKcPiY80X719f&#10;PU/Vv4U/H2w8ffu4pFMgGSAa9Aj1qNRuZuK/Mr/gn3478RXXjMLc28/k28ZDsc/P2xX3HrnxBist&#10;Ha5mYRxwruYE4xivgeLOEKeBzF4XDu6028zz8fkE8LJKWz18zc+MU8d9pnGGXBDH68V4PN4B0+/t&#10;ZLzzFhlh5OPauF+M/wC2/deGw0a2+61lYqQRyB65r0j9lrV9F+Ovh83kaM7cK6MeM+uK+ioZPjck&#10;y361XuoX3Wv3mP8AZ1alh3U1il13/A+YvjR+0fqPwV8XR3ENu0ix7SjyZBwD2r3X9m/9veD476LH&#10;pv2fy9WkjIC44PvUP7d37DWpfFS40+bQbVZAqiNkXjbjoa7z9kX9hTTPgn4esbqS3VtY2bppGGdp&#10;PUCvQz7iLhqvklLEVI81d7Jbpr+byPRwNLKPqCxOLfvXaik9bruui2v6m14c+BEWpIlzfx+Z5h3l&#10;OwJNeiaN8LLGwshHbQpH3AC11EemNCqqvCqSCMdahjvl0u6YSbsdvavynEZxisXq5PyR5GIx1etN&#10;2duyWx80/tsfspzeP/CbTafD5t1HyyqOWHavkP4A/sVa34X+I19dXFmy+TE2UkTJOSea/Ve8u4Lx&#10;dx2lWHNcreaLZT3UksMcfmv8pIFfYZL4gZjg8tllu8X1fr1O7L82r0qM6UlfmTV+1/wPwu/bG0DV&#10;vDHxT1K3jFw0W4lRghVrx/4SeCrrxr8TdPs2X79ygdAO2Rk1+137RH7GGg/E67unuLCJZbgZMgXk&#10;Me4r52+GX7EHhX4KfFZNQuo57iS1kyAw4JzX7llPidhq+XezhF+0jHRK2rta/wB59Nl2NwsOSctJ&#10;RSt5tdux9u/A/wAKaP4B+HOi2lvp9vbxvZxqwSMAlto614F/wUy/Z1uvGHw3bXtJjXbp+TLGB8+D&#10;6V7v8PfiHZaldxxx7WhUcRkcoAOMV1fiHV7Pxlps1k0aNC/yOjDg+xFfz1lONxuSZtDGxTuneV+q&#10;b1Xr5nz0qOJp11Vg3du7d9LX/PU/Dr/hDPEH/PO6/wC+jRX6+f8ADM/hf/oD2P8A37FFfu//ABGu&#10;j/z4f4H0/wDaFL+X8TG+F3xw1S58XTW1yymFeMDp+Fey6NNa+J9VMjqrGMDB9DXznoMEaa/eCJfs&#10;7RycHv8AWvavgNetfwzGRgzeZ8xr8l4sy+hCDxFCPLZJaeZ8Ji6MU3WgraId8efiLL8M/Dw+xfNc&#10;3BKRgduMk/hXz5oPxb1vSdZXVhNJJIzfMrNwwzzXs/7W2ni6Fns2qVBA59favnnxjqaeGtJmhj5l&#10;zjBr2ODsDh5ZdH3FKVT4r9VsY4aUOSL5U3PR36rax9Z/CP40J8UfD0hjHlyRjY4J5U1yXjn4Z2+u&#10;atJcbwJFIJz2FYf7Evha8Twrc3tyGT7a42A+g7/59K9L8aaHJ9pfaxXzCB9a+RxCpZdm9Wjg5csU&#10;/wDK/wB2pFKn7DEypUXp9/b77Evgy3XT9PhjXDbVAH4cV106hrZfpzWJ4R8OPbW8YkHzKMnNbd/+&#10;6iK/p6181jasZ1/dZNZqUrbu5yviuDdp8yr8pxgV5X4xnW302bKqzoCOT0r1/Xof9CZdvzMeteRf&#10;EfSt1tJtXLE8gDNfV8PSjKajPudCipQSb6nE+AXXWvEFtG3LtNtxjoBX1l4JsFtdGXau1celfNvw&#10;i8FyL45t7jyv3W75uM7cjNfU1jb/AGPSBgbfl5rPjzFRlVhTpvQ48RZWSPHf2s75bXwRMPlXd3zX&#10;yP4G+MNx4N8Ts0TfLkqwJ7V9WftSaXceJ/DUkcMbMsfLEV8M63pE2k+IZvMLL5eWX0NfeeH2Fo1M&#10;rlRq2d90enhMOvZNy33PrTwt4yj8V6HcOx3GaI8++K+Sfit4VuIfEUrLG6sXOD6V9HfssxnWfDrK&#10;WBC4PPNQftBfB7y92oWqbvMzvwOAeoroyrHUMszWphlpc9deyhtvt6HGfsjePZPDfiqxgmfCyERy&#10;j1z0r7U1fRIbvS47gfeX5s5r4D+EekzQ+NolZWWbzgBxk9f/AK1fohpVg1x4Vh3j/lmM/XFfK+Jl&#10;OFHGUcTT0crp/wBfM4cd+6rxm+r1OR8O6xJpetMkn3XHX+ldVDPG6iTd827p61yGtaja6asgkkjV&#10;kycEgHNS+HfEkd9bearHH1r42thXUh7W1tl6l4qnGq+amtDpNXdTHh0DLjmuTa8OmzhoY9zIwwAO&#10;xrcn1H7aBtb5egzVaHS2ikaRfm3d/Wlhf3UbTMqNHkj7xs6dqh1UxIWKqeTmu10mIxWwUtu9815o&#10;vnWjK38Wc5B6V1vh/wAU7oAsjc9jXmZhhnON6e3Y5cZg5OHNDbsaOoQLHfrMrHK9hVyW6ivLfoOR&#10;WHd6j5k6f3c9asPfIFPReO1efLDtxip9Di+r6K5h63o3m3hYMy45GKwdYdXtpIZB8uSmPWurvLvL&#10;xsASrHB4rm/HMsNpbrKGVWz09a9jBSlzRiz2aOqjCXyM3wf4d0+bQ7zTpIwtu3VT6GuK0/4KaT4P&#10;8TyXVrKZJUXK552g1R+JXxbbwbYM0bbZLpMcDp/9etH4R31x4v8AC1tqchkdroFST6A19hTwWMw1&#10;CeNc3GFRpNd3/SZPs6sas67douyfm/6TPc/h2jHQ4yQMsvFebftX+OF8IaXZp53ltPNkc46DOK9P&#10;8HR/ZPDke7I2rXy7+1rezfEb4iQWEbHydOhZmwepP/1hXz/COCjis7c6nwRu3+n4nj4eHPjrrZNt&#10;/JafiegfCrxSPGnhwTKfuyFDnt3rwv8A4KW+H7g/CpruFN0cAO8+1dz+znfyWjy2mdqxMCVJ+Yn6&#10;V3fx++Fy/FD4Q6lYsu+aeJtnGcnBr6iniIZPxDTr/Y5l9zPrJVFSlCo9rp+h85/8EgvF9n4z8G3W&#10;l3kKyXOkytJCzcsqHjHr3r6z1iFdD8QYHyxSOM+1fEX/AATw0vUPhX8Z77T2tWjhZHhkypGCDx/K&#10;vvfVfCv/AAkWhqzFo5Mbt1beIlOjQ4hqV4v93VSe999/x1M87wqpZg6z0hNL7+r/AF+Z0Xh4K9ru&#10;Xn696reNbLy7eO4UfdNO8FS+VpqwyNueH5W9TV3xPH52lMvB/Cvy1t08Vptf8D5pR5MSl5/gcNqI&#10;WaaNvm9uK6nwCy3dm6dNpIx6Vx+oXyw6azSHG04yK1/hnftFrM0W7Kt8w9eletj6MpYWTXQ9XHYV&#10;zw849v6/U+V/2z/Bq+CvjRHfyRstpqAEm9TwrDg16R+xt4rj8Q6BqlvHJ5n2eQfN7EV2n7bvwmXx&#10;58NpryNT9q01TMhA6gdRXhP7AWsxad4h1Cxhkby5og21uoIODX6Hh8bHNeEHL/l5RST+TVn9xOWy&#10;+sZY+Zvmpqz7aPR/NHsHxv8Ah5J4n8M3Bt/lvIf3sRHU46r+NfOFp4nn8L6vatdM8Cyfu3AOPzr7&#10;J1u7jWQBvl/h/Ovnj9qn4YW8ZXUIcRK5OVHdyOGrDgvOFdZfiV7sr2fy1X6mlk7X6/fsdN8GfFre&#10;JYby3XDfZpAF4/hIrurfw1bl5MK26SM78djXjf7HGqpd+Ib+1zunW2RmP0yK+lfDOh/bYrmNhtkc&#10;Fd2OtefxVJYLH1KcdFZP70jLHfurr+6vnpv+p8ueNfie9p4uk09m2fZZNqEHpjvXs/gvxEvifwpH&#10;8wkeMBSfWvCP2m/hHfeC/EH9qSR7baSVkkcZwcnIzXT/ALL3jb7Uq2ryb4w5jJz0r6fNsvw2KyiG&#10;Kwlny66d7a/8Ma1IQ9mp0dlr/me9+E5mQPHJ1dduO1fE/wDwUk8N3Xgrx3ovjbT/ADluNNnUgr90&#10;4bpX27axrGDt+8ozx3rxv9s74aL48+EupRyRszQo0i8ZOcGvmuC8yjhM7p1pfDJ8sl0aej+R6GW4&#10;r6pi4YlbXSa8no/wPQv2Zfjha/F34XaXqUMqySTQLvUHkNjmvQLR1uA65AkXhhX5kf8ABNf9oybw&#10;P8XV8H6hJi1mk2RBjwhyeMV+nN8q2Ea3inaki4b09q5+PeGf7EzWWHivcn70H5Pp8jDiHLVgcX7O&#10;n8NTWP37foR+It39mKvJG9Q/0rlfHmvQ2GjOpG2TI24HU9q7ONl1USQtz5icV4r8SdZks9autN1B&#10;GX7HtkWUjgrnrXj5Fhfb1fZveOtvL+tD5uNNuoovpr8jo7O5JikkX5dg5WtzwTL/AG1ayKzZVQCA&#10;K47wRr1t4tsmkt5h5bxlAQepHFdH8I9R8u6uLeRhvVtn5V1ZlQlTpVLr3o2PZpx5sPN296NvkXPH&#10;ekLc+HpPL+9GOPrXiHjz9n+1+ImsaXqt1J+9s5Rn5eSAcg19C61GssNzHt49PWuQ0iOKZmgU52n7&#10;uO9GT5lXw1Nzotprr5NanZga84Q5o7p3v5NajrSL/QoY4/urgbvUCoprLbIyqyr5hwOMYFNubqWw&#10;1eG32t5e0v8AlS6rHLq48y1YL5P3u1So8sk27J63Or3Y0/edl3+ehbvIvsdis3l7z93AFZvhfxPN&#10;caxJZq23bnB9RRp3xDtbG3mjvJYkZAQN5HauB0XX11T4gSTQ3A8ljhcdK78Jl86kKkakdldM58PT&#10;dRzhNdLp/ke2WMRmhkt+HYqe/rXzz4e/ZSvfD3x9ufEV/Is1n8zwL3Dsec/SvdtMmdrjzI5G3KME&#10;jvU2r6kvmLJIQ3HOPWvOwWZYvB+1pYZ6VI2lpr8uwZbXnQxDlBr3lZ6ENsrRW37vbt4GKp+JtIk1&#10;7T3jbcTt7elXfDN3FeTOisGXr+dQa9qkvh7WoRI8fkyZUjPQc1x0IzhV5IfEtToxVo1eSO/Q+CPj&#10;T+xT4s1Lxpd6lpllutXlP3RxjOc1zumfATWvCrw+da3huEciVVB45r9O9FurGfQtymNl7cda5jxh&#10;4f0/W7JpIVjVg/VQOa/QsH4pZi2sPXprljpfr8yqOeVZVOWUEktL9fmfMXw91PUPDWkQ28kTtazc&#10;NG/HNfQ3wa8WrqukLH5O3y/l2gdqxPEXhbSYNMElwCgQ9BxS6B4lt/AFzFJhfsc3DY7ehNcObVoZ&#10;nh37Om+e/wB7/wAzCWLjOEozTu3p6nrs1rBqOju6ruKqQQa8Y+Ivhyyu7a6ivI1MLKVbcOgr3PwZ&#10;dW+uaUs0bKY7hcj0INcN8fvga/jjw3MlrdSWpUFv3ZwW46Zr4PJ8ZHD4v2NeTgr79jlwGYUsPVlG&#10;pou76HgfwF1/w5pbX1npq20N5FMyhDgO2Kn+M3i3zvAWqM0jrIi5cA8YHJr4kk13WPgN8fbq4vDc&#10;t9mu34YkeYoP+GK+iPi38W7O8+CN/rkMy+XPaHhm7kdK/ZM14dlgsxw9ejepGs42fndadfXU/TMP&#10;klKdGdacuZ2TT8+3zPB/EHxZsPGF3dWcxDQRH5FxyR05r6Q/4Jk+MDomr3Vqyt9kmkA3Hse2K/OX&#10;wB8RFT4jL9oH+j3LmNtoycMeTX6u/ss/DWzsPAljdaev7uRFkEgHXivrfEqlh8Dlrwc17tT7k1+t&#10;zwsXg6dOnOFRPllp5XPsWyWG+hRuGFXI7aOP0+lef+F/Ek1nGsJ+9jvWsfEl1cu2NqquPmzX8nTy&#10;uak0nofmlbKZ05tIv61qsds8mOuePesK5unu0Zj69KXVJ/tl2u7DKp5xTIn8yQ7eoPFelRpckFbc&#10;66OHUY36jjEsthlWO7HI9Ko22kmyfcwLNI3HvUlzctYxNgZB5Iq1ZynUII35+U7hzW0ZTUOZ7M6J&#10;RmlePwkGr6csARZmVmk6ZrzL4h/AQ+K9TNxDIke4Dp3r0Pxj4Xm8VG38u4kgNu+8FT1rxb9qn4ra&#10;p8P/ABBYwaZI6/ZIRJIV7n3r6HhvC4mtiY08FUSm073Wi/4cilUnBwVKS55X0a2NDwp8KLzwL4ka&#10;SXd5EUZUEd810jCPSrI3WGk3tuIz1Nee/D/9sb/hJ4oV1KwWNZEUO+ehr2W1sbXX9GjurXbNBMM8&#10;c8V6OcUsfhqqeYxs9FdPR2/I9Wniq8XbFRt0utmcz/wsRv8AoHyfnRW//ZNv/wA+/wD45RXl82D/&#10;AOfP4m3Nh/5T591CSHV1a/0+bd5yhjtPT2r1D9ne7m06QLc8NKfmyfuk14H8GfFP9kXlrbTR7o3Y&#10;L09elfUWiWNvZNC4i8tchs4r7TiuXsKLwkldS2foePXcY03Ret9n6FL9orTV1J7Fd21g24HFfLvx&#10;P8OSHxtEshdoUlViM/fGelfXfxasTdaRHdxxtIIkzwOR718xX1jc+L/iPZ2o3HzrkIxx91c8mjgf&#10;EcmG3soJ38uv5HLl8anu/wAqvfyPrH4R6bbw+ENPkt41jj8pWVRx2rQ8SRLPer6K2aueF7GDStOt&#10;7OEbVhjVRz7VBriA3mN3XrX5b7TnxUqmtm39zPPw8fe5tba79jI8R+M/7ItsRldyj5jmk0zxG3iW&#10;G3aHDFuuDmvMPjH4lWONrG1dvPmcl2U/dWt79k+9lvNKu4bo7pIZfl/3TX01fJ4UMteNtqnt3T/4&#10;Js1GFP2q6fin/wAE9C8SWnl6Yu49O9eb+KNAmmlVo0zk859K9Y8aIItJY/3cEVk2mmR30K/KO1eP&#10;lmOdKn7XzZ0U/wCDzvzOc+EfhtkutzLt2nqR1r1W/Kx2W32rJ8OaWllcLGi44rW1lQAF/EV5OZ4t&#10;4nFKcjilZ1Ejk9b0KPUdOkjZQVbKnIr40/aW+C8+lavK0MLFWY7SBivuiOzWeGTv6Vy/izwfZ66n&#10;+lQxy7fUZr6ThniKplmJco6rqjtpV1Crdnzz+x34butK8IymddrM+3BHPFew3mk2eq2E1lc7W81c&#10;YPem6fotvo11JFbxrEikBVUYFcf8XPE1xoN3btHxt644969jEVKma5i5w91y19LI9Xm9s246XOUb&#10;4FzeH/iNa3UEf7hZQ27HbOa+oYbnyNBjX5cbQCfwrzr4ReK7f4heH1kCq08PyyfWu3WQ3NhLb/xK&#10;pH6V4vEmMxGIqQoYte9S0/4J5eMnOVoS3ifIf7WPj+40Px/Ntmkjt2bapB+UV6t+yX4rh8Z+E28y&#10;RZZV+UYOcj1r55/bSiuIL25hfdut2JOTzjrxV/8A4J3+OZ7bW7uxXcysOrfWv1TMsnhiOF1Up7wS&#10;frbr8z6GnQlUwFodP0Pst7SMoyjr0FSWNk03yq+GHSrd3NDbWauw+8MEj1pnh6SPUGZoR8qHBwO9&#10;fi/PJ03LoePGu3FsrnSJ1dv48+tLbgQjHC7T27V09lAN24sCorn/ABPd2tvfFVkWN27VFKtUqz9n&#10;b7jSjiuaXs2QteSQ/wAW9R0qWDXoZztLAN3rON2GVlz8vrVOWGNbkdGz0NdqoxlpI39lBuzNTXte&#10;3acyw/eTJ3CvJtf8ez3Wux291Iq7WIA9a7/X9RTStPZsdBmvB/iHdm91f7dGx8sEDKn3FfTcM4Cn&#10;Uk01p0fmehl9GKltp382O+JWiTeLNQit4o87pFA2nt3r374KeFIdE8H2dmqqFVcBRzz3/OvGNL19&#10;Jbu3uEXMm0J+eM19F/BxUv8ASY5WALKMfSp4sxVWngY0HpGP5meeUZwwaqSVo3/HYb468aJ4D8NX&#10;LS7Y/LU7cnivi3xd8Uv7S8ValfLI32iSZEAX+6Tj+tfR37aXiSPR9HjiZvkkVi2D24r418Csdd+J&#10;V2sa+Zb+WWYenIPNfReHeVUVl08fNayX4J7HjZPRhKDxElv+n+dj3v4V3623jiQx/dkGWUdBjHf3&#10;r6OikWTTUBH3lyB6180fBnUrSfxqYYl3MsJCsVxkA19FaDdmXTIlflk718/xlRbxMbrZI9DEXlGE&#10;Xuu5ymifCDS9N8Z3GsQxLHcTSfNjpk9TXsdtp0lzYQxrt6DOK5G1g+eZvfn8q7fwY3m2Cs3zfhXx&#10;ObYirUjGdSV3GyV9emhx5pVbhFt/D/kUh4TfSpzcRyE7hhxTr0/atPkH909K6iRd6VztziCW8jPr&#10;kV4tGvOqvf3VvzsePTxDk/e1a/4B514kiWOGaPZuGOB6movhFftPq2JgqyxnYwB+lWNegL3B+bar&#10;Hn2qr4Ms49E8X7tx2zEDk9TX2CtLCTgtXbT9T6yVlTlF9V+J6N8SESXwVe+YV2+Q27P0r4d+Aoj8&#10;JfHXyIpF8tpXT5fRgf8ACvtX4tCSb4c3/lbmZoGAAHtXxZ8JvDU2pfH+1kMbrtJZjj5hjI5r3vD+&#10;MVlWN53o0/wR5PDassQ5fC07/cev/tQeJptC8Bs9vLJFcSSL5bKeuDk15za/FCP4u+HZNGvpVF+I&#10;B5ZP8bjoR7mvVf2pfhzceIPhPdLbhvOtV85B64H+Ffn7ZeK9W8Na59sW5ZpLab5ADgZHavsOB8qw&#10;2Y5Y3TaVSnJtPqnpb5afmepg4QrUPitZ6eTsrfkfTn7Jt+/h34xyW83Et3viKMvzDAzya+qbbxSN&#10;F8QLBtb990b1NfPn7LlvY/EfWIPEZZYb5RmWMDo2ME/jXvnizw5Lc/Z7iJs+W4b6V8lxhWo1Mz5K&#10;qs+VRfqr/gc+MjSqVowlo+Wz8nqaXxV8FWnxS+H99ZzKv72PAbH3W9a+Q/A3w11z4KeKrqwkAuI5&#10;JN8L8889a+6NFto5NI8vhsrz9a8U+OPgM2GuvfbmkPlgBBwvHNeZwbnssPKrl8v4c9bPv0t28zxc&#10;rxToYmVB/BLo+67f1safgzXG1QQXHmbvMQbl9D3rW8baJFrHh6e3bn7QpjI9c1558KNb/wBE4/5Z&#10;yspU/nXpEt2Lix+Vt3fntXLmWHnRxXu6cr0/Q+qzTCckouPw6H5meMf2aLv4N/tO2+oKZPIkuGmh&#10;ZexJyK/TT4Y+JP8AhNvhrayTtumWIK/uQOa4H4wfDzT/ABVZxXU0a/aLcnDgVJ+zxqb6SbjT5JNw&#10;xvQe3SvreKM5nn2V0q9b+JR0+RtmVaWPwUHU+Ol/n/lqesafeLBrMKow2lMEGuV+P3glr+0uLy1j&#10;X7QYSuWH3hW9ct/ZsltdP8qq2GPtXR69BDr3h9tvzhk44r85o4qWFxFPEQ22f3nx2YU1BQqR80/v&#10;PlT4W6c3gS8k0x2+UDzSN3QnnivUPhtZf2d4kumZifPVZFz71zvxB8L/ANi6hbyxKfMdsSOBmuwt&#10;TDaabpd0vy+cixkqK+3zfGfWaftVvUVn6rX9D2aVZzTa/wCXis/Vf8MdHLfr9smV+eOO9cRp8rQe&#10;KGTKr5mSmK1GmuLvWpvLLNGq4x6msuPTpLDXopHU4LAMT056814eGpxhGUbq7Wx1YXD8sJJ7tGtq&#10;MazSbnx50eVHHbrXzZ+1J+1Zf/s+a1IsXzwyRAMm3JY+ua+mYo/t98yt8qg4BPevn79sv9n7/hZO&#10;r2tvbwtNNdRFQSuQMGvo+D62B/tGNPMI80GndPbTU0wkaTqxo11eMlqvlc+Cvit+3b4k8Xa3m3ke&#10;zjmfJWMkls19T/sQ6n4h+IXheG9viWRZdodh8zgcj9a8nb/gn/d2EyxyRxm9hn+4F6qa+6vgp8K7&#10;b4ceAtPsbeMR+TEuSB3A5r9T454oyill8MNlkI3bte3S259DiqmHoYbkopXvp/n3/pnZeHGY2q2o&#10;+WVmwT6Vr6h4UVdOKyNuY5PWsm1eGCVZlYb89f71XrnVJLssrthV6DNfz/WlP2ilHRdT5RYecvei&#10;7dX6nP208k+n3S2PyXFrlRz97FfFfxm/aX8bWHxSltLiO6Uxs0Ij2kq/uK+0NMgXT/Outx2s5wex&#10;5qS1+EWh+K/EtvfXtrb3DK3m7mQEqfrX12R8QYXKqtSrXoqqmtL7p9Vc9iNTD4St7asudW+d+p5p&#10;+zV/wkuoeF7W41SaaNbrlITkACvX5bSKwCwzTRr1x83Nd8fC9ibKOOOJAIxiPaMYryn4s/DS/nv7&#10;e6t2ZXibPU4NfO/2tDNsXKdW1Lmvovnb/hzxqmcQxNa0V7NO/wDwCDxPokmpWjx28bSr7dK8K/af&#10;+MOm/CvRsXk3kyRD/Vk859q+hvCd1JpV6Yrpjt2Y57nvXxP/AMFVPhdrHjXXbbUNOs5pLMRgExDO&#10;WPHSvtuBYUa2bQweLlana6d7XfbUVHDzxGJp0ul73X9dT6E/4J/ftseH/jNpD6ClwyatZ5Ko5++v&#10;tX09Yast2zJI3D5XDV+Xf/BKH9mjxB4S+M7a9q1vPY2tnD0kBXzCR2HfrX6ReRc6jcrJaxsFVshj&#10;0r5/xKynLMNndSGXSvCSTbvopPdJ/idnEGU4eji+Si9JRTld6Jvp+p87/tcfsi6T8StXmuTD5c5y&#10;wZB1NeS6F+wbrHxJ+CEmiC7a3MN45QEECRR0r7i1HTpru4Vp4wTjDcVb0prXTYFj2qmDkADGa4cL&#10;xlmmFw0KFCd3Bpp72a9TujxDiqGBWHoO8vd132Pz6+D3/BHCfT/HiXWsTI1hHIr/ACH5mx1/r+df&#10;oR8OfhLpnw98OwWNqixwW6BFH06VrWmrw2/Ta3YDFMub57zdtb6LnpXj59xHnOd1YvMKnux6bL7u&#10;587js4zHGpU68rRXbT+mZuqadDDdj5tqqe1cV4p+JuleFLiSGa/SPaect39K7zU1zpbLtPmEV8m/&#10;G/4Ya4PFzXnkST2+TtXtk163CuW4bG1XSxFTlSWm2oYZyqPkb0S69T2zwt8dNH1u3JimaRt5XHr7&#10;16Fodxb31srQ4VmG4A96+D/EXiK88JQrshms5EIDIffvXpHwR/afm+32sWoTuscabFPcnNfTZxwH&#10;L2LxGC27b/8ADmlahUlFzpp79T6k1DTNwkLPy3QVc8IWge2YS/L6VR8Ga/a+LIEnjkWTIyO+a6WH&#10;RGt42aP1z71+X4rmgnRqaPQ562M5aXsZbmRqd/HpzeX/AJFcj47+Dei/EwR3N1GwJGGION49DXV6&#10;7aR7y02cqeDVSW7jjs1WBuM9P1q8Nia1Ganh24vumYRjopRvzdzyPQ/2ONNvPE8kkkki2UZ+WFPl&#10;z9a9q8J/Du30q0jsbRfs9pbqFCrUOhauy34jfb83AxXZaEoETY7davOs7x+ISVeo5JLTy87d/MVb&#10;E14q0notl59zJ/4V9B6t+dFdNj/ZWivmfrmI/mf3nmfXq/d/d/wD/9lQSwMEFAAGAAgAAAAhAN+Y&#10;gerdAAAABQEAAA8AAABkcnMvZG93bnJldi54bWxMj09Lw0AQxe+C32EZwZvdxP5BYzalFPVUBFuh&#10;9DZNpklodjZkt0n67R296GV4wxve+026HG2jeup87dhAPIlAEeeuqLk08LV7e3gC5QNygY1jMnAl&#10;D8vs9ibFpHADf1K/DaWSEPYJGqhCaBOtfV6RRT9xLbF4J9dZDLJ2pS46HCTcNvoxihbaYs3SUGFL&#10;64ry8/ZiDbwPOKym8Wu/OZ/W18Nu/rHfxGTM/d24egEVaAx/x/CDL+iQCdPRXbjwqjEgj4TfKd5s&#10;Hk1BHUXMnhegs1T/p8++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zxpEZnQMAAM0HAAAOAAAAAAAAAAAAAAAAADwCAABkcnMvZTJvRG9jLnhtbFBLAQItAAoAAAAA&#10;AAAAIQAgUPxNrFQCAKxUAgAVAAAAAAAAAAAAAAAAAAUGAABkcnMvbWVkaWEvaW1hZ2UxLmpwZWdQ&#10;SwECLQAUAAYACAAAACEA35iB6t0AAAAFAQAADwAAAAAAAAAAAAAAAADkWgIAZHJzL2Rvd25yZXYu&#10;eG1sUEsBAi0AFAAGAAgAAAAhAFhgsxu6AAAAIgEAABkAAAAAAAAAAAAAAAAA7lsCAGRycy9fcmVs&#10;cy9lMm9Eb2MueG1sLnJlbHNQSwUGAAAAAAYABgB9AQAA31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 o:spid="_x0000_s1027" type="#_x0000_t75" style="position:absolute;left:14753;top:6672;width:28592;height:28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hLwQAAANsAAAAPAAAAZHJzL2Rvd25yZXYueG1sRE9La4NA&#10;EL4X8h+WCfRSklUPpVg3QYTQXHKoLdLj4E7UxJ0Vd+vj33cLhd7m43tOdlxMLyYaXWdZQbyPQBDX&#10;VnfcKPj8OO1eQDiPrLG3TApWcnA8bB4yTLWd+Z2m0jcihLBLUUHr/ZBK6eqWDLq9HYgDd7WjQR/g&#10;2Eg94hzCTS+TKHqWBjsODS0OVLRU38tvo+BSuetTMX3pecqr21vCa264UOpxu+SvIDwt/l/85z7r&#10;MD+G31/CAfLwAwAA//8DAFBLAQItABQABgAIAAAAIQDb4fbL7gAAAIUBAAATAAAAAAAAAAAAAAAA&#10;AAAAAABbQ29udGVudF9UeXBlc10ueG1sUEsBAi0AFAAGAAgAAAAhAFr0LFu/AAAAFQEAAAsAAAAA&#10;AAAAAAAAAAAAHwEAAF9yZWxzLy5yZWxzUEsBAi0AFAAGAAgAAAAhAGReOEvBAAAA2wAAAA8AAAAA&#10;AAAAAAAAAAAABwIAAGRycy9kb3ducmV2LnhtbFBLBQYAAAAAAwADALcAAAD1AgAAAAA=&#10;">
                  <v:imagedata r:id="rId12" o:title="HEx200"/>
                </v:shape>
                <v:shapetype id="_x0000_t202" coordsize="21600,21600" o:spt="202" path="m,l,21600r21600,l21600,xe">
                  <v:stroke joinstyle="miter"/>
                  <v:path gradientshapeok="t" o:connecttype="rect"/>
                </v:shapetype>
                <v:shape id="TextBox 5" o:spid="_x0000_s1028" type="#_x0000_t202" style="position:absolute;left:15488;top:6997;width:4198;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30686C6A" w14:textId="77777777" w:rsidR="00D073B0" w:rsidRDefault="00D073B0" w:rsidP="004316E9">
                        <w:pPr>
                          <w:rPr>
                            <w:kern w:val="0"/>
                            <w:sz w:val="24"/>
                            <w:szCs w:val="24"/>
                          </w:rPr>
                        </w:pPr>
                        <w:r>
                          <w:rPr>
                            <w:rFonts w:hAnsi="Calibri"/>
                            <w:color w:val="000000" w:themeColor="text1"/>
                            <w:kern w:val="24"/>
                            <w:sz w:val="36"/>
                            <w:szCs w:val="36"/>
                          </w:rPr>
                          <w:t>A</w:t>
                        </w:r>
                      </w:p>
                    </w:txbxContent>
                  </v:textbox>
                </v:shape>
                <w10:anchorlock/>
              </v:group>
            </w:pict>
          </mc:Fallback>
        </mc:AlternateContent>
      </w:r>
      <w:r w:rsidRPr="009328A0">
        <w:rPr>
          <w:rFonts w:ascii="Book Antiqua" w:hAnsi="Book Antiqua" w:cs="Times New Roman"/>
          <w:b/>
          <w:noProof/>
          <w:kern w:val="0"/>
          <w:sz w:val="24"/>
          <w:szCs w:val="24"/>
        </w:rPr>
        <mc:AlternateContent>
          <mc:Choice Requires="wpg">
            <w:drawing>
              <wp:inline distT="0" distB="0" distL="0" distR="0" wp14:anchorId="1F0972DA" wp14:editId="4887E06C">
                <wp:extent cx="2856931" cy="2872853"/>
                <wp:effectExtent l="0" t="0" r="635" b="3810"/>
                <wp:docPr id="1" name="组合 12"/>
                <wp:cNvGraphicFramePr/>
                <a:graphic xmlns:a="http://schemas.openxmlformats.org/drawingml/2006/main">
                  <a:graphicData uri="http://schemas.microsoft.com/office/word/2010/wordprocessingGroup">
                    <wpg:wgp>
                      <wpg:cNvGrpSpPr/>
                      <wpg:grpSpPr>
                        <a:xfrm>
                          <a:off x="0" y="0"/>
                          <a:ext cx="2856931" cy="2872853"/>
                          <a:chOff x="2054963" y="1330099"/>
                          <a:chExt cx="2856931" cy="2872853"/>
                        </a:xfrm>
                      </wpg:grpSpPr>
                      <pic:pic xmlns:pic="http://schemas.openxmlformats.org/drawingml/2006/picture">
                        <pic:nvPicPr>
                          <pic:cNvPr id="17" name="图片 17" descr="F:\CASE REPORT 1—金浩磊\金浩磊免疫组化200 400\CD31x200.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054963" y="1330099"/>
                            <a:ext cx="2856931" cy="2872853"/>
                          </a:xfrm>
                          <a:prstGeom prst="rect">
                            <a:avLst/>
                          </a:prstGeom>
                          <a:noFill/>
                          <a:ln>
                            <a:noFill/>
                          </a:ln>
                        </pic:spPr>
                      </pic:pic>
                      <wps:wsp>
                        <wps:cNvPr id="18" name="TextBox 11"/>
                        <wps:cNvSpPr txBox="1"/>
                        <wps:spPr>
                          <a:xfrm>
                            <a:off x="2146039" y="1390259"/>
                            <a:ext cx="541655" cy="487680"/>
                          </a:xfrm>
                          <a:prstGeom prst="rect">
                            <a:avLst/>
                          </a:prstGeom>
                          <a:noFill/>
                        </wps:spPr>
                        <wps:txbx>
                          <w:txbxContent>
                            <w:p w14:paraId="0C4BF260" w14:textId="77777777" w:rsidR="00D073B0" w:rsidRDefault="00D073B0" w:rsidP="004316E9">
                              <w:pPr>
                                <w:rPr>
                                  <w:kern w:val="0"/>
                                  <w:sz w:val="24"/>
                                  <w:szCs w:val="24"/>
                                </w:rPr>
                              </w:pPr>
                              <w:r>
                                <w:rPr>
                                  <w:rFonts w:hAnsi="Calibri"/>
                                  <w:color w:val="000000" w:themeColor="text1"/>
                                  <w:kern w:val="24"/>
                                  <w:sz w:val="36"/>
                                  <w:szCs w:val="36"/>
                                </w:rPr>
                                <w:t>B</w:t>
                              </w:r>
                            </w:p>
                          </w:txbxContent>
                        </wps:txbx>
                        <wps:bodyPr wrap="square" rtlCol="0">
                          <a:sp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0972DA" id="组合 12" o:spid="_x0000_s1029" style="width:224.95pt;height:226.2pt;mso-position-horizontal-relative:char;mso-position-vertical-relative:line" coordorigin="20549,13300" coordsize="28569,287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S8ifAwAA2wcAAA4AAABkcnMvZTJvRG9jLnhtbKxVTW8bNxC9F+h/&#10;IPYu74dWXwvLgSPJRoGkEWzn5gvF5Upsd5csSUlrFAV6SJCkaIAECHLJMaeg554K9McEcIz8i8xw&#10;V4pju3AQ9KAVZ5acffNm5nH3TlXkZMW1EbIceuFO4BFeMpmKcj70Hp4ctPoeMZaWKc1lyYfeGTfe&#10;nb3vv9tdq4RHciHzlGsCQUqTrNXQW1irEt83bMELanak4iW8zKQuqAVTz/1U0zVEL3I/CoKuv5Y6&#10;VVoybgx4x/VLb8/FzzLO7IMsM9ySfOgBNuue2j1n+PT3dmky11QtBGtg0G9AUVBRwke3ocbUUrLU&#10;4lqoQjAtjczsDpOFL7NMMO5ygGzC4Eo2h1oulctlnqznaksTUHuFp28Oy35cTTURKdTOIyUtoEQX&#10;/zw6f/GUhBGSs1bzBPYcanWsprpxzGsL860yXeA/ZEIqR+vZllZeWcLAGfU73UEb4jN4F/V7YLdr&#10;4tkCqoPnoqATD7ptj8COsN0OgsFgs2NySxR/A8JHrFtoSrAEfg1nsLrG2e29BafsUnOvCVJ8VYyC&#10;6p+XqgXlVdSKmciFPXOtCoVEUOVqKthU18Yl+nsb/s/f/Hvx7AkJwZFyw6BZD5LT0f7xhBxNpg+O&#10;Tkj4/vdXH5+8/PD3u4u3f5xuV+ePn1+8/gur9+drGA0SB8HpaNwOKzB2flJzJBQB4DcRAZj+NUCz&#10;XKgDkedYU1w3qQOIKx13A3t1N48lWxa8tPV4ap4DC7I0C6GMR3TCixmHbtM/pNgQIA0WWk5pUVo3&#10;P9Az94zFr2P3uAn6NervQ0NEd1ujTjBqxUFv0tofxL1WL5j04iDuh6Nw9BueDuNkafg9yWg+VqKB&#10;Dt5r4G8cl0ZY6kF0A01W1MkGMuUAbf4dRHAhQ4jVaHYEUgP7YG01t2yBywyIbPywefvCsf6ZaKyB&#10;geEis/V9mQIbdGmlI+PKcP3nkNw2aNsRoYnSxh5yWRBcQBkAtfsUXUFOdZ6bLZhBKbEZXF55+YUD&#10;YqLH5YLomyUkg6IBYm42vQPW1xUApfwmGTxeUMUBJYa9NDBws9SCdQL535UVCUNs8WYXyhWxFfhR&#10;2hp/DXQjGFvVisK4G7QHjfoMgqjTqM+G2E4cdjudWsDifq/bdxfH/0AraJZxxa9x22pWNWLcIJ7J&#10;9AwSWcMNNfTML0uKcqRtPpKuM13DqX1omAPhyofx6jNQEDSgDm7lbhBYfXFFXbbdrs938t4nAAAA&#10;//8DAFBLAwQKAAAAAAAAACEA6ecda4Q2AgCENgIAFQAAAGRycy9tZWRpYS9pbWFnZTEuanBlZ//Y&#10;/+AAEEpGSUYAAQEBANwA3AAA/9sAQwACAQECAQECAgICAgICAgMFAwMDAwMGBAQDBQcGBwcHBgcH&#10;CAkLCQgICggHBwoNCgoLDAwMDAcJDg8NDA4LDAwM/9sAQwECAgIDAwMGAwMGDAgHCAwMDAwMDAwM&#10;DAwMDAwMDAwMDAwMDAwMDAwMDAwMDAwMDAwMDAwMDAwMDAwMDAwMDAwM/8AAEQgCswK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b4U2sms&#10;wLJ5DGJSFOVr6P8Agjrkmg3cbNGPLUj5D1HvTPgz8E0skEbQ7fMXeRjrXR3/AMPW8Pajuh3Nv65H&#10;Art4bzqlneF+p4pctuvf+v8AgHv8RVqVLHylRV09lufRvgjx3a6ppkJb922AMGrnjTxTHpOmCRWV&#10;VkYDOP5V4l4LvLnS5laSTdGWHy+lel+JYY/EHh2L5jtjwcCss+wdXAUvdlzLoz5qjToVK8ZNO19T&#10;h/HXj68V1Fp80jHHNdJ4U12UaarXTfvO5A4Nczp2j2d9qrs0nzW5yFbjJqbxJqb2MDqr7FUZyK+Q&#10;yepWr1/elu9P0PpceqHso4eEdVq3bXU6rxDGmpwlZI8xqu4EivEfix8TNO0TWY9PeArhf9Yq9a9K&#10;07x1c3Ph5tybhGhUOR1rx/xV4WPi/Wx50b+dIx+fb2rp4h4QxFeftJJP0IyHG0aNVrEJ8sb7O2vc&#10;w9YtrDVIo5TMyRO24H+Ja9O+EngvTm0uO+3b1X5dzjNcyvwT+zaWskj/ALuPPBNanwut9Y07VRp7&#10;qP7N3HYB2Havz2NTFZVGVCjUsm9m3Z+Wq/4fc97FSw+YUJOnLWDvr27LzPXFS1sdOk+zqqsfmBAx&#10;msJ/GMJiZhIu6HIK55zUfijTL6ysjLC/yqOR2xXIR+FpNU1OFkb5ps7tvZhXFh8zxEMR7SOjS6fe&#10;cOEwOHnTcqs9Py9fkegeGvEMXiBlWP5X6lfSvS9D0qN9N2kcsOcV4j4G0W80bxCzXMbRx/3j9ele&#10;16NrENvCgEy4YDiv13LM1niYR5l/w583nOV06M/3Dunrpr8jN1XwRNAWaF90bdVPavE/ijf6pZ+L&#10;0s1kFvbRgN6Z/Gvoe716IW7sOVUcmvEPjV4Ym8Uag93F/q1HWvSzbOK3seSG70Dh+jCGKc8QlypP&#10;V9+nzPNvj54r0bxh4cbTL2bzLmJBswMqT9a2fhB8B9L8ZeE9PkiUQ7VVmwOc9xXF2fwpbxV4hkik&#10;LnyxleMjNeueCNA1P4cWFvDayNIsny7cZ2V8DUyeeGSbbabu/mfWSxVOGGWFwtRwqJ8yvttrboek&#10;eDfg3D4auFkhmk2tjKls13UmgoIMKMY9K898KfEPVHlkS7s5NkJ27wPvV3mm+KI7i3B+YZGcHtX2&#10;mVwjTinE+JzajjZTvXlzNW1TX6HP+OddXwrp4djtya878U/EqG5Vdsi9ORXWfHPSZPE/hyRIcqVG&#10;4Eevavn/AMO+D9W8QX0lrgv9nbDFv4K9nBYzBuc44p6o7cFlca2E9tezi/e9OhreKUXVCGj53nOM&#10;ZrY8Dac0UDecyr5a8EjpXUaH8KY9H05ZJcySOMcjha0LPwfHazbmQt2x2FcWKo0sTO1Fe7vr1/4Y&#10;HjlCDpSd30f6L/Mox6Wn2X7STt3enT61wvi9rGK+kmvJvMWFTtUn7xrufHD3FtZ/Z7WFnkYfKB2r&#10;xTxX4H1jU7kCZJo2ZvmPpXyObVOWr7OnU5V17/I9XJ8P7SPtqsrX272Oe13xm325vscawxqcAqOl&#10;ct4j8d6lHcokMpkDgg/X/Oa9N0n4ZQqj28y+ZcKOAOd3vViy+DGn2UJur35dp5UcBeaMLnmFoU3C&#10;F2317ndKVOM+erG8Volbf9TN+Cvgy88UIzzMwXHf1r0TTtPvtDMrXjMIV+SMZ+9j0o8K3VvpOiTG&#10;03RLGx2sOrCvKvGn7Qs8V+yXSs0ULlRx19683JcjxOf5i6EVeKevkGJx1anGfs0rWWltVft+R2V5&#10;cahbaxPJHukSQZRW+7Wn4R8Rrb3H+lqZJMk/7INUvg/47t9a8H6lqF0v+rUqmcd649PHA0VJvLPm&#10;b5Dye1d2d5DPCZq8vi9Fa/b0/rceXY2WKws5V6fvxtG60u7fppc94sfEsN9YblPzY4QetO03wrD4&#10;iuY7q6UedG3ynFcR8Jkk8Q3qzBsr1PoM16jFYTQzNsb5eAMDpX1GFyvD4qUadP7O/Y+bqYiWClLk&#10;lZv7+zR2Gg65D4fsVVmVVj6c1U1DxMPFOowxw7hHuxx/FXOS6TJ9nYMW2g8571ufDjw0bV/tUmc4&#10;4B7V9/Qy/DYSi6kXqtj5mVRVJc73Os1K6h0jSkib5dw2jiuG8FfDpPDPjHVrxGby75hJ8zdT3rrt&#10;aeG9f9591OfYVQsPEFrdi48mRGWM7SQehr8+zLGuM3d/8E9vCSrUsPNUr+8rS7PVNfkcT8WZ7O4Y&#10;W0kiqM9AeTUPhy+s9Kj++FVFzkdBXLeNvKXxlJdyTK0ch2gMep9q0oNRtcyfKuxkAA9a/PJZ5Khi&#10;HVj/AF39T6apl8fqtOim2rXfrpc7bxJq7HwpILXdJJMmVwema84+Hnh3VLvxNNPeMVXkADv9a6Tw&#10;zqDwh4ZG+XGQD2FdBoNqItUZ12mPHPqTRUxtTMKsZPZ2/r7zOjP6lRq0KaT5k9Tzz4meBJrm1kaN&#10;fm5I9a5Twt4Ma0SO4uk2qp+8w6c17p4vtwIF2JuZjg4HSvMvinb3Wj+HmaNl2t8xA4xWeJnWw8+S&#10;FntuVgsTKtSVKVld/h1OW+OOsx6BY2N0sqrbCUbiGrmZ/HdjqmmjybiOTkFsHOa8v+PHiS71Xwww&#10;SZhChBYNWB8JrJ4LdkbzDJJgrg/rXryU8uoOtiHrNX7f5nrUcpp1sGryd6cmkl1Wm/puejASNqfn&#10;Kud7Ha2MV7x8LtRVtNt9reZIqhSB2rxxFj+yxxRfeAyx9K7j4MrINYMcMjbh83I4OMV3YanSlh/r&#10;EfW55Nao6i9nPS2vyPfPHFjJN8PZ44x87R4r5I13ULzwRqU7O8kYGePSvr+yvmvPD0i3AUbBz6Gv&#10;lL9qC7jbxBNFCv8AqwCcDsazfPKsnBaNfdYzyKpJTnhGlq7t/caXwv8AiLPemGGV2ZScbiOtex+H&#10;kmk892m3Qv8AdB/hrwv9nHS2mjWPUI/lkyVZx0PpXu41mx8KaXG0y9OB71jPOPa1VQlHRf1/TOjN&#10;8LGnVkqK1l2Wj9PPQnMnk/Mp2svIPvWlpnjURhYZJMMzBSPXNcWs93448RItu3k2ykFVXqeR1ra1&#10;rRHtteikRQyxgY+tcWMxlehNOGxnRwtGKVOtK8mm7Lp2XzHfGGeaPQW8q5VHzwGbFcP4A+MV/wDb&#10;o7NtsrM20bW5Nbmv+FD40uZnmlkVQQUUGuU8J/Dp9K+IkLqrLHEwY9s114fiKq/3EfN7X/U9TL8J&#10;hFRlTxD5pJOVmttO59C+Ddd+0xrDIrKy9z3rurOTManpXEaD5M8S7Qu4cmuibWorCw3SOIxH3Jr9&#10;Cw9Woqf7w/O8WoTqXgrPsbFxcKyH5vauavLOMzPLGqmTHpWNqXxCj/eOsoZB0welYXhjxndeJ9Qa&#10;S3P7hGxuPet5q9K8nY6sPltVqUtklq9jP+LPh/VI2j1GzG7YP3idz71F4a/aG021s4YbyRo7hVAZ&#10;COc13uoXEdzZNHMD8w5rjovg9o2rX7XH2eJpmzziuKjh6lD97Z28v1PWw2PwlWh9Wx0dI/C46P0Z&#10;22geL18TWYe3+ZX6GtzTtPFtb+jNyayvAfhuHQdPEcahdn6Vs3l0sQbnkdDXrU606seU+dxKgqrV&#10;H4elzKvdFtr26kcxrnABJFUNN8Fx6dqbXQ5XHyj0rXFyG/rU0Dbxtz96uunGVGMuXruYzk3p/VjN&#10;1KYWTLJH9/1oTWpbiMIybi3BPaofEyNAdwO4Y9Ky9Q8SJpNhuT5p8cAdzXFKg5LmR1U5aKKV2dFY&#10;3MNqRGNuW7Y61wfxi8J2uqXKSzhWhbAZfU1jeJviZdaK8d5LA6wqMuR2rjPGHxdm8fpHDZsyxxnc&#10;Sv3iR2r4bNsV7PmoyWq6/wDBPqcpyXE+3hioOy6u+x7d4J0RNH0iK3hOI1UBR6Ct6LTAD94+uPU1&#10;4j4N8f8AiK2I86PdCh5PdlxXrGieL/tljHMysu4ZwRXdlmOjCHKcWaZXiKU3OUlK71ad9TbkslYc&#10;/Wq8ttFI+7+Fay9V8WNLIsUKltxwTV1Xe2sV9O9elHFrmbieX9WqRSc3vsR6s9vBGW2/6tScjqK8&#10;3uPinaW2qTRrNkklRz0r0TUrZNWt3j3bVYYOK8h8R/Bazi1wyRSSI0j7yN3BFeZmmZ16dD9y3c9f&#10;JqGC5pRxV07aaXOV+KqSa5A11FvO7I5OVxXz1430/UvNkt7ODPZwv64r6n8WeH/I0ZobSF7hgdoA&#10;9ak+FXwftpAbrULPy7huArDPFfL0MVmMouc0730/r/gH09HHYXD0vbTScY6Rj3+Vzyf9h39m+a/1&#10;ttY1aOQCF/3SP0P1r7Uj0LZabNuAoxxWL8PNCi0ZvJhhWNB0wMV2VzKttbsx7dq+w4fws4x9rU+N&#10;7nx3FGd18wxftJ6RSSiuiRyM+myCb5lyoPBFee/HT4hXngawhhsUZ7q4YIpA+7k4/rXqF9rccTYk&#10;XjPBrxn9o3xla+G9S0u8urctarKCzYz9K+pzD2zpXjG/kRw5SjVzCnCceZa6d2k2kYPh7wRLd+K4&#10;bjUt1zNKN4kc52t6CvU47NLe0VQv3e1ecaVrmoeO0+1abZy28SyjZI/y7h6ivWNHcz2Ma3Ef7zGD&#10;kda+UynMqsKkqdd3f5Hs8R0qtWUHWautHFPb7tAsNMXyVYKB3rjfiNYLcXMLFvmGRg9K9Aluo7dV&#10;G4Lu4ANebfHHTdSnskmsZlVo8swPpXrZhmS9neR4eX0eXEJuXLe+r2H6V4atoI40+VWRR07U+/8A&#10;DK3MbKV3Mo6+teQeFfjHejXdt0zNHwMnivoHwZeWviLT45vlO8civI4YqYd4daKMl2FnWBxODkpV&#10;HzRfU5iLwV+5VQuDndg8V1HhPSVMcse5m3LgjPSti9sYltz91ePWo/C1p9lvfMA4Y8mvo8epVoWk&#10;9Dy8PWupLqcT4u+E7y332m2kaGbOSR0aq+kfDW415THfKx5GWz1r2SbTVuW3bVxinW+mJBx9OQK8&#10;fDZaqMuaDOuWeYipSVOWttu/3nE3Hw3t4tJSGFfLZFwPeuN1r4ePBceZ5e1k6FeRmvZr+z3I23tz&#10;xXk/jrxrrekX00UdgZlXO0oMgjtX0ODo4qu3SpyXzf8AmedCScr389Xb1MLX9EvJNBOyPzNv38Dm&#10;uDg+K03hdN8unTeXE2D6kjivRNK+IU1rAovLdY/MPK49as+KPCVvrejeYlmjRzDlccivy7jDIa1K&#10;pzVEpWd7L8f+HZ9jk+PpRThXp80W9729TN8MfEE+PvD0lysJhjXjawzmqPwvjbU/G05jbcikk+lc&#10;/Lri/D6za15jgbIAI+7W5+z1/wATDxNNNDIfKI3HPcmuXhPCUsRVqyqdFo36/wBfd1O3NqDw1KrV&#10;oK1OW3X+rHqmuCx0y1ae6ZI44/mJNZ/grxhofje5ljsZFeWHqB2rm/2kNK1K88KtHZ7zu4bYOSK5&#10;v9l34eX/AIQkn1K+LL9oGEQ+nrX7TgeHcBHKZ42dS09kvM+Jo1eanJ8zVtj1+9d9OnETx742H3gK&#10;ztQ0b+07Vo9u1WPzVrvctqYHynaegpr2rPGw+bgZI9a+NrYFv35LRHZHEWspaPqZ+kfDazs8SCNd&#10;2OSBzWzH4ViiThFPoDVrRL6O4sgePl4PNaVsyueua6aVCnNWkjz61Sopu72Mt9LS1tg5CrgZNc/f&#10;eI1UMFUKqnqa6rxXJ5eiy7V+Yj9K811/VFjs2iX95I3AxX0GCy2lOm5SVzGniJJ/M2tK8QW+rTSQ&#10;swY5A9RVzSvBkFpfy3EcaqsxySB1Ncn8L9Ikt5j5g+bJz/8AXr1LTIfNjX/Zrw8fllONf3du561b&#10;EcjcacumvmZ93pCy2wCr93pWZNot0qKI4xnPJrrZIPKYYHy1Hc3kMMRJwPaodqcbXOGFRvZXOVm8&#10;LrBB5jYaX3rifGyzCzuI7W3We62/LxwDXRfFP4hyaDpUjQxHdt6+leV+Avjza6t4kXS33PPNu2uB&#10;nJ618li8F9ZqqnBer8j6bL8Dip0ni+XmUdbeS1fy8jY+FfgWazgm1HWlVbyXt6DsBVfxxdw6rI1p&#10;GqlScEA1d8Z391DAzQyyL6AeteYR3N/p/iEs26ZpCGFfSVOC/Z0Pbxat1/rocuHzV4zEyq1dJfZi&#10;tErdj0zw14ItdN0jbPJln4A9M15j8Uv2co/EGp+bZsoi3bm3/wBK9AtvFLWdojXSlpJsBE9PrT9V&#10;tZtcZIkk8tcYO08/jXxeVZpjcux8nlnV69dj05UZzkq2Jna/XpY8/wBE8Bjw34Rk023YzKwAkIHe&#10;sTVvAn9gWytcL8/3sY61754Y8H2unWAD/K2M5IzmvM/jRMsl/JtbftG0ADpij2mZSxvtcU9aju2z&#10;pwuKp1puhR2Tu33Ok+DOntpNijoi5kACg969YsI2kt87QDn5q+cPAPxFvJNT062hPCyqCuOvOK+t&#10;9I0RZ7GOTHLKMmv0TJ+TD63vzHzfEFCrHlqVbe82l8tjn7XTWud24H1HtXT2ViLLT1U+nTFPh0qO&#10;yIZzj+tVfFviCHQNNaaT/V44wK9bMsdendbHg4en7SajBatmL40mMGizSLjO0ivFbjxVe+HNOVo1&#10;UrIzZGeAPeuu1v4v6frME9uknTPXjdXlusXUut3dxbeZ5cYbMZHTHFfjObYl4jHxoRenXfzP0TK8&#10;HUw1GaxEbLR69rGH488fnV9Vt44+G+/gGuo8J+KhqLKjLiQY2jH3qyz8K4Rtum3NNjGfWrngWK30&#10;7xBumjbKSYAxy1bZlk9ONNKn1Rvg8bRr03GmtIo9S8H6JNeRtJLHhmbgkdq6rTNIk064kctu3cge&#10;lSeFrmOe2XaNvGcd61LPRmvdS3OzbR6V6WAyX2cY6anzWIx0pzlzaKxDDp8moIR6dK5/xt8PzqOj&#10;zRSKp8xdvSvQkt4dPXj7w4qHUSl3ZSAgbscV9JTyeLtUmr2Z49THTv8Au9EfC/x8+GX9kadPahQc&#10;89K5Pwnpn9n2sLeXzGoAbFfUnxT+G7eJZZj5RIwQOK8u0/4ZS27fZdoba2B6rzXxfiBUVSnBfy6a&#10;fofecK4hOjyVJdbvXvv+hnaX4Ua8MLwNu+0qCcnAU9816l8OPBreGz9oYKzKD0NUpfh//ZFpbtDu&#10;VoRlh2NbOl6lcLaMjqy+X0YDrXxWV5riOX2Un7vo/wCrWsbY6nCtFzoWtd3vva52PgbXv+EiimtZ&#10;I2QEFMmvFfi78P2g+IX2eRMwzEbWYcN7V7r8NtMaC3jdm3FvmDgfezXEftEaVNewyXFu3z2v73IP&#10;Qivvqc50cN7R77ff5ep42Hq01mThDSDVn5PozE0Gx021vbXTIJF+1HDFV6gVV+JbySalb2SyjbCd&#10;xH94VzP7KM/9v+OdWurxmkuA/wAjP/CtaXx31m30f4gQ+WT5jx5fB7fSq4TwscPj41qrur6381d/&#10;K+x25vhKlDEfUabblGHNf+89Xbys7ep0/wAFWaXxHNtdvkABB7V6l4uKxxRiOMNOw4GK8i/Z+8cW&#10;d5r0kY2+dN3A+8B3r2CMf2jrTSA5CrivbnGniMxq0pdX+B4eYe0o8jmmrRW/X+mcPYaXqcGvSTMd&#10;tuUOEA4JqxpV8uqpcTMu1rZwGGOQa6zxI66dpsj7VVsHBrgPhJbT6m2tLdApHKxIYnqT6V2YrJcP&#10;QxFKtFWV9V+osPiqmLwVetJJOmo2a666nZ6L4nWBkX7rMcCvLPit8WrrWvEVxp8MjLCrbAEPJP8A&#10;nNdPIBaCbbJJI8WT7LxXnHg7wjJrfjpnXdLJI5YHsvPNehnmOoKrGjhnd/kenwnhoUnUxmJV+VaX&#10;++56j8JfCEuo6NJJMzP53Coe1egeCPAsGgWMyxR7d75x6VD4UsBotsiovEeM+1dfphExbP3WFGHw&#10;FWHLOo2zwcxzapipVJJ+7J/lsYGpWOXK9hVFA2n3Qkj/AIeo9a2PEjfY9wwTu9B1qnp1q0ybpBwe&#10;gr7CjGLpXex4kea/MjWTVUj0prheeM/Sua/t+a5mZ2b5ffpW7plhvhuISfkz8pNY934WkspWPmLt&#10;69arBxowco9S+az97qXLK93Nt3fU1bk1QWp+8M5rGtUNxcLt6d8VsXWgnULXb/F2I9awzL3Ye6aU&#10;uVySkUdb1xdTtGhhZTKw/KsvTfDfm/6z5n7mtHw98O3sb6SSaRpPMB/CrWtac2j2zzQ7uO3qa+Uj&#10;jqtO56Vb2F/Z0Zb9e7MHx14as9S8MTWbbd0qbT9a8++H3wjh0bZ8ysVzkV1UtvqHiDVI9rNGu7Lq&#10;a3tP0M6S0kjfek5x6VwUcLTxVXnktTseKqYPDuhCp8WtvPYrp4ehjRNsa5HcVzvjvxfceF7NmW3a&#10;RV+VVXvmu2s0VhuP4CsnxLotvfhPOVSN3f1r08zy2nHD/u1qjjyvFcuISrLmj2KHg7V5NZs4Jpka&#10;FmUNtbqDXXXV/wCVarHjc0nSsVtIE0VvHDldxGcelddDo8eEJXoOM183gYTva9zux2IptqaWl3Ze&#10;hk21vJb7dzcMOc1Q13S2u5/Mjj9icV0z6eLhSq/TNZ94htbZocjco6+9erPCqSs9Ujh+sO91uZtr&#10;oUUVtu2j5u5HWpbErbXzJj+HrSG52RqGO3bWedVV7pirKPeoxFenGPIh0cNKcnKWu52nh1Cke9h9&#10;45qxqpYRN1J69axPCXic6lc7cfKvBPrXWPCl3GNyg16mVVo8qaOLHUpwqe9ucbcxNezbWXao7nvV&#10;TX/hpZeMtNW3vYVuIickMM9K7eTSod/CL7YpYI/Kj+7+le3iMQqkeVaGNKpKnJTp6Nfmc9pPhC30&#10;myjt4oljjjGFAHSk1qKO0EcZjZvMbbkDpXQSgIpbb9axdZ1cwIjCFpDuAIHavEqYWnFaI7KNSc6i&#10;b1d+5g65oheSP5m+XkV4/wDtE+MXsYo9NtZWaS4OxmU+vFe3fEG7Fv4fluFXayxHp16V8dQ69Nqf&#10;itrjVGYWtvMX3N1615s6PL+/krxjr66bfkfQZHSde85v4OndsfqOgboJH3GGTHyEDrXQfs8/GS40&#10;/WbjS7vc2xvlOe9VviHJ/YnhmNSjNK77Nw/hq38KPg5JdMbiIyfvvnEh6/nXx9PHrCNypry9bW6H&#10;tU/ZVcHNYr4ZbeTXX+tz6BtdcXVCqyNt4A2+tdHp4WCBcYx61wljoF5p9rCGCl1wOetdb4fimS3C&#10;ybvXNfWYPOPrGkk0fD1sJCmrwlc6b7bHBamR22qoyTTbbWEuArJ80bDINZPiTSpNb0KaCKTy5JF2&#10;5HapNDsW0qwjhY7vKUAn1xX0UfZ+y529b7eR5vLFmlrWqR6ZaNLI21O5Ncl4n8V2SWgkRo23HAPX&#10;NY3x38XNb+GLi2iUySSJtVV68968T8CeI7+5kj0PUN3mRHdE5PLL/nFclHEQ9t+9fKj2MHkaq4N4&#10;m/vRe3ePV/I9UttAXxFrn2yXHlpyi44Fda1hiOPydvl9CKwvDMjx2Cr8pC/KSK1REVnXLfeO7ANJ&#10;ZWsXDncvQ5cRi3GpybJKyRx3xK+FkWrBmZQyysP+A81g6bqWjfDTV4YVuDC8gwx9e1ep65P9qsnh&#10;GGf+Gvnb4qeB9S17xPDHGrhg23OcBeeprm4b4cwscxl9YlywSvuepTzKtWowoTel/wBD6U0LULfX&#10;NKDNtljYZBPINNitlmuDHGgSNeOBxWT8ONJm0Pwxb28jbjGgXOevFdNZRKPQdzz1r1aXLKq1B3hf&#10;TzPBq2hKXKTWtoIv4QBioPEU0dlpE0u77qkk1de5RI/avN/j744Tw14Gv5C5X92QAD6+lbY5ctF2&#10;RjRpTrVY04ats8N+HX7Yd5bfEHX9NuSn2OCdlhP8XFemeB/2plvLiOB4ZJZJJPnYcLGvrXyH8Ivh&#10;FrXjDXr7VlEkMF/cs0TsOGUf5zXtmhaDeeBfD15LJH++UEF2/i9xXxmaZgqGKcIW2irX621ufsGd&#10;5flka7pxjFztFNJ295Kz/Hf0PqWw8aWfiWyMkEyzI3GQc1z2veHoLqbzFG0ryOa5H4A6W3/CE20k&#10;TM32jMjt7mvQG0Sa5ZVPHPX0FfcYGs1BKLPyvHYenh8VKnB6RdtdzH0rzNGdTGGbew4ruLPWI9OU&#10;PK20MO/asiGG3tryO24Zh0p/ifSXvrNFxtZT0HevEzCpUU+aS31Omj7Gry03p3fkbVv4nW/mKxjK&#10;9S1RzQfbm3L83cVn6bajTbMRsPnYYNWtPvltLhVz8rZUjNeTKvzS5ZidOKbdH5eZR13wJb+I9LaO&#10;6XcsnBA71w+m/s6aD4E1U6hZ2wW6U7lY849a9Iu/EcNtE4/utmuS0TxHeeL/ABNdRtC0dnC4CN/f&#10;r2KeHpwfO3ZfmTh62OcJxpTcY2vJXsraItar4Xs7+y8ySPadm48dK8s8fXtjoFykdmI5bw5OTztr&#10;2jxgPs+mMu3IZcda+bfFmk3Gk+Iri4k+YTAlcnOB6V8/mOPrz/2WM2o9tf6selkeBoTk6094rRdy&#10;lJ4imhuN8jDfkgs3XGe1b+jeK44HRFGWkwck9a5ebSbjUwpS3dj/ABZHX0rpvAfga5uYvtFxHtEQ&#10;KqD1zX0GR1MswVPlq2ubZtCrXXNPZdF57WPRLe++1aXuZtq459BXmfjqWOK9JZT+7Y9R1r0zR4YR&#10;Ytbsyu23JA6CvNviRaPa6k11MjKp4C+tfL59iadbExqUdtTXh7D8jlSm9enS/bz1OY8DxJ/wm9rN&#10;CqhY5VLAcY55zX2l4Z1CO50+PDLnaDXyP4A8PrfXcl1GjKpxlccGvozwRePa2UO4/LsHNfUUNaMJ&#10;df8AM488gqj9n1h08+x0/iO8Un5c4UZOK81+LPjtj4QuI4Y2aXG3/drvdauI4ofMZtqt0NeffEQQ&#10;X+kTxx4Uyj5j6V5/EWYKlhHGG/8AXY8/JKcFXjOpG6TXpvqfOGo3xt9ViXfteZgvPQZNdH45tW8E&#10;ahp98r7rOZNr4PQ1yHja6gl8SyQgjdABjA5AHQ03xV4lvtT02CF38xVICr9K/GcHOvUxaqx6Xb+a&#10;6fefreOk6ns09ne6fVNafce8+AriPxDpkU2Q0bKCvoc1op8MlvNajuo1VWQ5wB1rh/gN4l+xww2c&#10;21mYZx/d+le2aDfA3KLnoetfoFPGQxSjrbyPz3EYerga81T63t6FjQtGazdMqfcV0Maf2f06tUtt&#10;5e9f4qbrL58tRnrX22BpqpyqR8zOs769RxXz09e5qren9yVH/wBc0lzdyQ2+VGT3qkt02Gkb7o/S&#10;vdlQtB32OdMrTLH9lmabaq4NeW6F4auW8fXV1uVrWTG1R2rZ+MXjf7LoUkFuW8xnCjHWrnw0njvN&#10;AhmVfnCgMW6g1+R55CnXxHsVa39f5H3GBp1sNhJ4pr+J7tvLR3NDVdDSWNPlHzVrW/gSO/01WVV3&#10;emOtXbO1W6h5Ge1dTo1l5duoZcVvluS0lPmseHisZKFNRi7NM5/QPD7aZAUx/qxge1cT4t8PSapd&#10;3Vvj93dEpz6d69au4lUN2yKwdbtra2VbhmC7DnOa9zGYGKo+z2Rz4XHSjVdR9fz3/M8h8L/DK3+G&#10;kkkkcYVpGxuxy3vXkf7VnhDUrfWLbXLDc6RH98AM5WvoLxX4oj1bSpZLLbI0LYNYOl39vr+lXVrq&#10;Ea7sEHcOoNfKyrQwl4K763fn/wADY+oweMxlKssyqLmlHSSfVPS1jxn4S+LrG0u9Nu4YdkzFllBH&#10;avcPh94qj1bUJvKk3HdnGeRXnfw8+Flmvi/UI413Qx58rA4Gas/DE3vgv4salZSW0klvwyuBwBWO&#10;R4yUMW6yvy2+/r87XR7Wa0cPjFUjR0nGHMrvo3e2va57NrVj/atniRSRnGMVh67pqaDHDHaqySTH&#10;d8o4H1rr9E1K31RUVfvdSCOlTaho63E2Sq57e1feyksXNSlt0PgadaWFtBru7d+x5N4sv76DT7hb&#10;eFd0i4B/i9M1b+D3hafR1aSRfncZZmHINdt4m8OxrbIyrucda0tA0+KztELfKxHIp4TL/wDanNrR&#10;HbXzVLAewhFe89e7tt9w2zjliYtt/CtjRtRxBu6c4qrrl8ttaHylycYA6Vz+o+JjosFvH/y0YgHm&#10;vpsZWXsl3PGwNGVSVkdzdxR6hGP71Zsq/ZSAVxzimWWsZhXI+bGamu9QjFmzSAFRXNRxjhH3iZYe&#10;z0HaL+8Z5Mn72DWL431UadlmbaMUmp+OrfR2hhj5aZguBWZ4uhj8RQbJM7cg8HrV4bMqar3l1/I2&#10;lgZy5XJWi/0IfBesSXesbT80cpOfQV6XZwKvbPFebeD7CSHVI1PZsA+1eg3mqLpli0zfKEGetenn&#10;FaN1KO1jll/dJdS1KDTI2eZlRV5JJxXnfiz42aFCZIft0THvg9K8v+O3xhvfE2qSaZYySxKvysAM&#10;Z/GuHHwY1DWtPgmmkKmR9wAPVa+EzDENQulvofbZXw3hKcY1cxqcsnayXbzPoDQfG9lflbi2kjlX&#10;HOOuPWr134gj1ORWhfOOuOlcRoXwlm0zwi0MMzRyNHjd3/OuZ0vV9S+Gs0VpdSCZ5HxhjnvxXZll&#10;apQpc9WP+fzOGeX4XE1ZxwdS8ovRPd+Z7TZRFQuTuGc8VT1mNdVkWKN9rK24/hXMXHj+6hhRo4GK&#10;sua1/BEM0ifbL1iJJT909hW2YZkpU+Va3OGjgZUv39RpW266nVaTbrbtGzt1GBmtS7u+fLUlQw+9&#10;XP6hrFtII5RLtWFs8d8UweJjqcxWPhe5rxaeJp0tL9v6QPDzqe813+R09hqKxwfNt+Xg1yXj038k&#10;LyWO0N1BNTwtLI7Jn5fWjUzNDpMg+Xcq5HvWn12TjyxCNONKqqmj1Wj2M2zhlmsFM5zNt5rn7vw7&#10;JZ3yzNJIys2CoqO+8XXWnPzG0mRyFPSt3Sb2XW9NWRUKsVGRjpWNGjGtBX37ndKVeg/apqzNrwkY&#10;7Vo8fKuea7uFlaPIPavMbGdrV9u4nnpXaeFtaFzHsZvm6YJr1MBL2b5DzcdS9p7+5sSHcBzQ7FfW&#10;hJQMdMHj6U26clCw69K9yN2zzo26gI96D1x0rH1qL7I/mYwMVvQkG33AdsVS1e2W7gX+tTUjdF0p&#10;tTT6HJeLnGraCyN6EH8a+Ov2g4DpGrC3hZoYd+XVR9+vsb4mRHS/Bl5Ir+WyRlt2OlfMWreFv+Fz&#10;3V1ND80dqv3scs3vXi5hiXShHmWl/wDgL8z6XIabjCpjV8MHr5dvmeral8E01qGJZI90e4Pz3ruP&#10;C3hJdCskVF+WNcYxWp4Yn3WSxse3XFWr+8jsLd2bGMevWvmaODpQTq3euvkeNWxWImvYSd1fQzlC&#10;z3e1vvJ29K1YkWOLA5Ydq4O+vrxdeNyG2xMvQVctvFr2sUl180qxnawxTwuNpxnym88FJxjyvp+J&#10;3kNuHj+9jdxT7iFY7VuvyjrjrXmF9+0jpujyGOZZODjiqdr+0vb+JNfh021t5m+0Hbu9K92OOpta&#10;Ml8P5jJc3s3bf5I5v49a/wDYJI3LBTuweeozWb8O9Ls9Yi/tQ/PcW/APsaj/AGmIm+zKFXLfebIr&#10;j/gT46+yXctncDbuH3f5V6mYYrLq2UyvL95E7qOHxXso1aK93rbt1PddGmMiKFXHf0rbgtFnXLMQ&#10;y+9cr4c8U296hZfk2jGD1rc07Xo8s2Sc/rS4bzSnWwtk9jws0w1SFa9iae2Nnf8AmH5lZcVxXivV&#10;IfEnjbTrO3k2yK+6UL6e9dH4v8ULoHh+6u5iq+WhKAnk+lfOXh3xFrFx8QY9RDPCjEkr/eBPFfL8&#10;R5pCGJUYS0tq/M+n4XymWJjPET05E7X72/Q+vLKzEOnIB/Bj8qlt4Nzg1zfgnxLLq2lAyEFiMEel&#10;bC6r9gXMrKqZ616eUZtHkVnofN4rBzU3CW9y7qEi2ynPXGeKxX+F2n/ECFm1K385FfhG6flWzYQR&#10;6ndK7HdHjgZ71rXeoWvhuyeWZ44Uxnk4zXfiMY6vXQ5ozlRVqLam+q3+R5L8RvCNl8KtFY2sENva&#10;KchVGMe3414T4++IV58TkXTLK2aKLPzEdSBxXd/GTXde+LXiaSzt4ZF0+NjtC/xYzzXV/Cv4Px6R&#10;osMk1uq3DD52I5r42fv4jlp2k7p/cfcYOjRy2hDGY20629r7N7N933Os+Evh2Pw/4MsoYk4iiUHt&#10;ziukuZygOzlucnPSodOsza2aonAWp7qdIrZm+XKg5zX6jllHkoxUt+p+e46s6ledR9W395zkEBn8&#10;URbd2UPzd812T2fnPuLdBwO1eY3nxG0/wprbQtIsupXJ4jB+4vvWn4I+It1r9/Ozf6uNiPpXRn+H&#10;mqSqTVklpfr/AMA6MHCdRXj0W511zZASsOck5B9K5zV0ZtZjSOQfLzgGrHiHxIbaKXyZBv25BJ6G&#10;m+D4BfRC7uAFlxgse9fmtStGrU5Ke+57FGM6MPbSem1vMmuNFk1Axo3y7jlm9a3tIsE00KqR4HqB&#10;1rNvvE1taSKODt/u1Jp3i9L3Krw3oa+hw+BqOCbPPqVZzXK1oWPFemyazZeXHlWzycV53qfwcuNU&#10;1+KZjm3Q/MpHWvUbW8klkUNH8vTitIW8aqT8q1jLLYVZ3kaUcxq4WPuWt/meZv8AC5ItqrGsYXqQ&#10;OTWF4l0waHAyRyY2nJ9q9W17VLW0tH3SIDj16V4X8Sdcea/mWN/lQjcO3rWtHh6nUUlYMHjq1Sa5&#10;npf/ACL3gvTFna4mhkZnZiGyelVfi5ojX3htvl3Ov8QFR/DPVY4LmWPcAsnzA+pNdpb2kOvr5Mil&#10;kYkDjqa8nBwoKlyzeqPZzCVanjVV1ai0/l/XQyfhf4LW38H2fmfLJsyxHeu3tbUfZkjXgL29as6H&#10;oYstGWDqIxgE062i+z3exuuOnpXsYKUreR4+MxCnXnUvu2znviX4mtNDjtbWaTbJccJ+FctLpkmv&#10;R+XDIX8wdc9qx/2k5vtPiywVFZpLcZwO2a6j4daVMunRsyNuC7jXyuZYWeNrqjT2d7+Wp9HGlHB5&#10;XTxbfvSvp89PwseVfFD4NPY3SzQr+9mI80j0rmB4aVbuFWQtsOMkV71440K61GRZt22OMfdArxnx&#10;XrP2bUVsbWJm1KaXYnHyjnrXmSwMsvqez5brp/wToy2tXzBRSnd9fLff0NDwbp7Ra4ywk7Y3HPoe&#10;uK9Y8M+JTZzrDMPvHG7FYPhz4TzeHvDn2pnaS6kxJIc9T3rTtdNa/wBM87bmTqB6EV8zCOJp4n21&#10;mvl/X9aG+KxFCsvdfNGNo38+56npl4Li3WRWHSnaxdgIjK33eorzvwp4sOheTbXkoWSQkAk9ava/&#10;4wXTrhS0mY2681+nZRnlLkjqj5TFZbNVuVarW3mdfHfq0Q7097YXFtJ2ytcNp/xAhG2Nv4uVPrW7&#10;Y+IjqcTRxqemPYV9PWzal7Lc82WX1VdpaI89+JmkNcStJtLQx5LYGTWj8KtYh1CxZY1ZIFOAT/FU&#10;HivxpZ+HEmtrzDSSPsA+tR+Br+ytYn+yurRSchemM1+P4zER+ue0Wzfy/r9D7n948D7OpF2VuV9H&#10;3PUPCt2sus+Sx+XGRnvXbRsI1wD+XevM/C9s9/frcRyFGRdpAruoL/ZFz271+gZTL93qfGZlTXOr&#10;PZaob4qlP2F9ny4FfMvxs+LOqLpU+m2cn7/zdpbOTive/FXiiGSwmw4G3KnPavk3x/az2HiGW5dS&#10;8txOT7AGuqtQlWlaHQ9nh7koybrJXVnFPqz0f9nqO4OkSW923nSO252J710fivwrMTJJb8MwIxWJ&#10;8EJPIXy1y27585zjNevaTpsd+w8xRuYZr5eeAjVi4T+K7N8yzCpDGSxUeuvqeW/BlHt9aubeZSsy&#10;nBJ7ivSLLRLS71STbGvmKBvYdTWe/haPwv4kvbpdo+0AbM9uKg8CanP/AGzdTTZ2l8KD6Vrl+Xci&#10;9ml1FmFZYuUsVTdvdX3uxv2ejLo+oybRgMcithbhASWbBx3qh4pv/s1iZ4wC+PlBrmE1S81Xl4zH&#10;sOAPWvXVSNB2R51GhLEQ9pJ+R0V1cJf5ZfmVXA571aEKXke5Wxt7VkxRyWEUW77ztzipjO9tcBV5&#10;VhyPevcy/GRcOZ6M4cRR95cj06Fz7N5kbM5yFHGa4WU/2/408v70dqdxx6120uqKNIuG4AReoNed&#10;/B+9N1rWrXsqf6y4Kr9BWtGp7apds7MLTdOnWqr7EUl6y/4FztLPck2xchVODzUHi3XY7GzCtINz&#10;HAHvV++vIoWZsbWxmvEviL4x/t3xdb29tMzeS++QqeFArpx2GTp2M8lo/WsSlLaKu36HRfFXTZp4&#10;Le/s2Zby3G2NQflyepIrotG1Zr6zsrWQ75iq73Hc96x7bV4RpDXE0ysVGfmPSpfg3J/wkWvtIF3R&#10;x8nHT2r5ytg6mHqwue5h8RKvh5KS92ldp+vT7+nmeqaJpEds6vt+YiovE6m8Hl/djU/MAetbsdus&#10;MQC8NWL4gtwqtzzJ8ufSvdnedP3j5OjJud1ufPfxElt7TxuxWNdo+UnFd/4JmjvoYcYaNUAGR0rj&#10;fiZ4Sk8P+IHlkJ8qf51Y8gHPNQeDvixb6PfraTAR84Q+v1rqxWCw8Mto1aa66/M9p8+Km407yajp&#10;6W/PyPbYpkaPZ8vArwv4kapHqfxgtbYjdHFgN7Zr1qw1+1uI3nEm5VXIxXh2q3A1v4nXFwuf9b8v&#10;sKxxCo8vLLROxlkVOUK9Sr1jB/e9D0nVb2KCOGGNdzSDC8dKZrniqbRdOVvLZmXAUA9TWBfaylpN&#10;bs252jGDjtS+GdSk+IWuSJgrHCAOOgrxOII01ajRXvW++7O7JcPNw9vWX7uN22zYhW5udFCqxDSc&#10;sM/dzWlZzSaDarIXYoq4bNb2meEVt7YK5Y7h19KyfiRpbW3h248ssGAwAK+DqZZiYaz0b8zreZU6&#10;suVfC2OsPjNpsDt50g46EVWvvjRpN/efZ/tkfmdkzXgV/qEyGVH42sQPYiuI8RW91qd4zRzSQvj5&#10;WU8ivpcpp1qdTlrq/wAjvqZRgasmlJx89PvPq3T7iHXJGb7ybuCK6bwr51rfeRt/dMPyryv9nGwv&#10;LHQhDqE5lkf5lLdq9s0rSPIj81WzJ3FfWYjCU4S9pS/FHzGKmqdWVDmUlsn09SHW9D2XG6EfNjOK&#10;paddzWV4hYMu3kj1rq9quwbHJHORUeoaDFeBWHDr3rGthU1zQ3ObC4tw92psa2lXSXsCsM7sVaYL&#10;Mu3GDXM2t7/ZFyIWZRv+7WvBqMaRbmcH8etdNCnNJNowqwineD0ZppCEhAHWobhdo564qGz1qK6B&#10;2t+tTXM6GP16E+9a8uvvGXK1KxnavYJrFlLBIoZHQgg+leVad4JsvA0t1BZxpAsuWP1r2FI1O7pj&#10;HPHUV5J+0LYXOmWQurWUoV+UBRyxNeXjsJGstfVHfg60lN4eMrRnZNflobc2qf2LpcbbkXpkmvPN&#10;V+Pdnc+MBptxI0ZyFB/hNdNqH/E9tEjY/Kyg8H2rzX4gfCGz8RXKyQs0d4vCyA42mvgZYXF1qzjT&#10;i3Bdu57OWVMBBp4179V0vsz2i0s7bU4I3X5lYdR3rSg8Mwtp0kKqP3g9K83+D82raDB9hu/9IjjA&#10;CSk84r0O88a2+kRAMyrIw7mvSoU1BfvlZ/13POxdGrGp7OhLnXRr8zgvGXwus9Sv/LMKggfMwFaX&#10;gP4a2ml3IZYI1kQ537fmx9aT/hN7W61Z42baxbI96lvPHS6Yu4HG7uRwK7J/UqcE5b/5m3NmdRew&#10;u7epD+0B4U/tDwk1xb7TJChOMA5r5c0GwvLjxA1yymOS3bbhOM/WvrmOb+2fDq+cwkV1+bPcGvm3&#10;4ma/Z+AfiPbxjasMz/MOx5r5vNsNaanTekn92n6/oe9wziqqjUwKV5Ru1+q/A6/wtPfXWJTH+6iG&#10;0g8Ma39a+ID+D9GW6a3Zmzj5eawLL4naZZwiRZEXzhkLXMeP/ivDf6eRtKr5oHJ4FfO5hjng6vJh&#10;5b2vbT+mb4PDVsZUj9YpK1/Q2PFPjOPxTDummmMkg3LGf04qx4U8MSeKrN0UKs7dGA9O1WPhv4Q0&#10;/wAUGO43K8m3mvYPBngeHRhuSNVRfugCvOwNGtj611e19W2b5hmtDBwdCkmmtV2Xp3IPhl4Tm0jS&#10;fs8331HX1rgv2pjrVl4K8nTDIsxfd5i/wgV69rHiaz8NRRtNIkIkbaCTRfQWPiOzVJjDIsi/UGv0&#10;KNB0acfZP3k187M+UoZlWpYuOOqQ5lzX8m0eH/CH9qH/AIQzwpbxeIrWdZFXPnDo351PqfxNuf2j&#10;tft10neuj2cvz5OPMPvXY/FP4FWPizw+1rFGsbbcIVHSsn9n34St8NC9qqjGSMVp9dqSk6Uo8sr7&#10;rax7tPGZXONTMqMOWvrZPbXrY77w/wCEo7FYvlVdq4IArprbT0jhwo4HQUttbeWqq3X+VXPs53rz&#10;Xt5dhY03c+KxFV1PemzOltTAf/rVxfxW8VR+D/D9xdSFc7SIkJ+83avRr6IRJvb6V5t8R/hc/j/W&#10;7d5pG+zW5yEHSv0DK8Th1Vj9Ydorf5dDy+RPWWiPnDwzo+o+J/GU2pSedJ5zgyPyQvqBXtGkaZO0&#10;1uNKPlxZ/e+9dRZ+BLTw3bx20UarAvHT73rmrkWl2+hQPPHtX+gr5njjiT+1sQlS92ENF8j6fA4n&#10;2VO9tei6W7NGP4o8PPHo8lx5jCaMbzjvgVwNn8Zpo7hbUN8irg+orqNU8drrguLVZFZWyhweteCe&#10;ItGv/DviiZlSTyt/DAetfL8N4XC4zFNOpytbef8Awx6cfaQhKliIp9Vc+k/CurWviOw3NtXkcEda&#10;1ruO3045Vhjb1BrxfwE+rS/6vzIhjJJGK2dT8AeJNYuEaPUpFjPJGeDX6JCLoP2ad0eE8FRnU/eV&#10;lBeZ7n4YvWurKNvvcc+9U/iR4tbRLXyYtwkcdRWH8Pk1LRxDHdXHmoBt6Vp/E++istOa4MavJGmV&#10;Jrnwb9nX5q60/r8jzMZTjzqFFqV3ujy7xZcXd8kE1xJKkM0iowzznPFWX8Gi7nmaTlZMMWJ9iKyP&#10;ib4otNe+GvmW8nl3ENwrMM/NuB5FegfDuOPxZ4Ps5HXy/OiDH16VjmefSm3GkrWuke3HL6tDBKtN&#10;te84y/Bpnj954durHxpp9vp8kk9reOQHQYKc96+gfD+jpoulRlwzNGvpyareF/CNpp93iNI2aPgH&#10;HIrqlsBKu0/dxxXx9DC+9zW1/wCD1OjNs4+sRp0ukVq+r+7yM99ZjgsiyMrZ429xWfo9z52pu5+7&#10;jNXNQ8Kxw3IZd2OuKrQ+Wl3NHGy+YvDKD0r3nWhSouPVo8RQUm3HY888aRpq3i13jUSSNIqDjlRm&#10;vRNFsVtNMKqqjjb0ri9E0ozeP23Y2lskY716KtsI7dVGOTnmvH4fpxnWlWfU9HiCrFUqWGjta/5f&#10;5GJ4qsfK0OTB6KST9K8J+HPhb/hLPiNJqE/zR2zkqMd6+gPFzCPRpdyjaqHntXlfwBW3uL/VCvB8&#10;0457ZPNepmGDjWxMXJbFZDWnQwOJrQ3slftd2PVIbFZtP2r90DBHasGy0kaZLdK2TFI25cj7tdZa&#10;hba0UZzxVXU0hksJGbaBmuHOMDR5OeK1R5uCrzheHRnyn+1L44utF8VW9vYuV8nDsa8/vv2j9Snv&#10;LeG4ZpIuF68iuy/aUsvtvxDkTbmNkwT/ACryHxR4LuFMHkoW3SKBxXx+CoSpyjOUdP8APz9fwP1b&#10;A1sPLDUaFWKem/XXc988C/EmCfVbRriYJCBnLdq9y03xHbppIubVl8vGdw9K+TfDnw41HxBHJ5Ky&#10;eXAoVmHTJr2bQLK80HwNHZFm2qvzP3FTXx8Z4yNO9tl/X9ang5hl9KOHUlL3k9vJ6nN/G7xgLvWm&#10;1BPmThVAqp8FPEVxqmrK/LRZweawfiq3lwzbW3Kq/KV6Zpf2erxrB5ndm3Z+UHgHPSuTHZPVliI+&#10;x15ml9/+R7GAxUXlc3b4VZLyPpTQtckhl+zw/Lt+8Sa1rTWriO6VWkbk9CetYfhSRY7HMq/vmAye&#10;+asPpsk9z5o3bYweB2r9gwuAjg8H7NrZbn5bOt7XEMwvih4yXR9QmjZv9YMqPU14hqniGTxP4gaH&#10;ZJ5ij5T1zXeftBeHr/UbizuLaRmhk+VgPXNdD8MvgutlYrdXCq00gByf4favKyzO8LRpOm1zTk3+&#10;B9DiMPSpUIYqT3Vkut1oRfBKE6DMy3f8WAPYV7EmtQo6LCV3dsGubtPBUVvMH+VWJ5x3ra0PQ7W0&#10;mc7i8mcc9q8OpCrKvKo1o2c1avRrP2kr3S1S2HanAdcvY2bO2PB25qjfW6W08gjOJOAAO5NdH9g8&#10;mPcOAeDWTDaj+05HbaF7Z9a+syXCxs5y/I8fEYm1lHZF25smnsI9+4rGuT74qHRLZZ33kBVzkZ9K&#10;1J9UhNn5Y+9jH51QtCtlAfmBPvXi46h+9tbqdWHrN0fe+RPrCxh4V2buc59Kw9Yv2bdtbaq8DHU0&#10;/WvEqxjd12DOF61i6Pfya5OqtHsXO4nPUZry8VUlGXLtc7MLRfLzvZFy/wBbt7PQ2sZJCs0yEj1P&#10;U1yXwqv/ACY7iLb8vmE59a63xJ4KTWwrfNG0YyGU44rnPDGnf2bJeJD91X4PXB7115RjJ0sTaotO&#10;jNqnJLB1FD4nZv1v/X3GP8c/jbD4S0d7O3Ie+uPljjHJGeKyfgr8JrqPR21TUo83F4u4I3VQaseG&#10;/gsvi74gteXytMUl3uW6D0Ar3S60SPTdLVUULtUAY/Svoa+ZfWWqVJe6nq+7DF1KOXYFYPDP95Us&#10;5y8uiXkfNd34N8Q6n4kbT4VKwyP82G4UV9C/Bz4cR+A/DcMP35cZdz1Y1Z8JeGbaG/aUovmvyTXW&#10;hVij49MVz16dWtW9pWexx5lnUqmHjg6SUYqzdur8yOXhf7o6cVmX1iL6I59cipNe1y20i2aS4mWN&#10;R1JOKwR8RtPY7VuoWb03iuiVaMY8jPLw9GrKPtIJ29DP+KPgZfFugeXtAkj5Vh2r5N+Nel/8Idq0&#10;CtIzzKxYle9fXmpeJhNpsrRyI3ykA18n/Fu//tfxRL5io3ktgsR1NeLjoYmrbD0ZNwWtk9D6XhvG&#10;/V6kvabLW3XX9Dofg98Sv7Y0DybgNGyrt3njj3qXSxZv4uXyLhX9QOvFU/B+p6PBoEcTQp510dgV&#10;eufWtiP4FnwvqA1KxuJFmZPM2vyueuK+RzTNMVg61qknpbb7tWfQxjhJe0qTTp890uza3LeqyNYQ&#10;3T7NzSHbHx1zXoXwk8Hr4b0NGkRftE3zOe/Neapr17Nr+nJdQKYRIDLgfr+FdX4y+OFv4Wto0s9t&#10;1clwpjU/dFehk+ZrFYp169k7f8Dc8/MMtxboU8Fh43c3q1qtNF/meja94jt/DNp500gVf51xPiT4&#10;mWmvaPcJtZSwIGe9eZ+OvEWv+Ntd09ljkW3ZwGQDgA16h4V+Gi/2QrTovmMoOMVrmmLrYipH6ur9&#10;SY5PhsBhYzxcuacnsuljwzxV4nsbWyPmQsJlPIx1PtWLNqVjcxQyxDbIzADIrtP2kvhI1sftVmWj&#10;LHaAoryCy8FapFDlppJDGQxH3cGvdwWe4jDwUqkFJro9en+Z04fLcDiYqrGo4Xe1z3rwf4qubGGB&#10;mZY8gAk13nhL4hTX94FeYLGhwSDnJryn4IJp+uRrb6tMyyZKqrNxXsGuaHpOgeFZngRW8sBvl6nF&#10;da4yli17KNFKW1/8jzMRk2GwmI9k+aTk9LLTVnZaV4uNzL5e1WbGcd8VYv8AxD5TFWOw449DWB4F&#10;gtdStrfUY0PmTRYyfTrWr4i0VtUtf3bYk6CvbyuPM1Kpsz5/H8kJ8kVto/Uz7+8XVMN5n3D1FB1V&#10;kbyS2Wxxg1nw+GbyyYRg7wxySPWtjS/BUt1J5jblwMCvp5ewhHV6HDzO2gzTNYZGVdzA56V1ekXb&#10;3HDjPTBHesqx8APHIGZ+D/DXS6dpS2aL7e1eVjKlFq1M0jWutR6NtT/Cua+IGhDWNPbPzNGNyjHe&#10;uoljLD5f4f1rPuo/l+YBhzivBxKvFo0hJp80d0eO+EtRzoKyE722AA556Vyeta9cDVWwvy7u3rWh&#10;8B/tGt2U0N0DtjG1cjrXQ6x8NpJr1TH8q85IHWvUwWIweFxMlKzM8dTnCpKlL5EvhnXPLs45HDKz&#10;AAcdKf45sYrqGF5m27mBGO9ct8StdPgC3tYFG5o8E8Vmav8AERtatI5JD5argj8fSvm8ZCjmuO+r&#10;0Vpc9HB4Wvg8PHHfZbfrY7nw94WtdQvI5l2+WgyVPc1seI/BMOq6e0aj5SOorifDOq3WsJDHZc+Y&#10;NjkHkV3UsupaT4ddhDvaMZ4/ir5rNMr+q1JYaqtupvSxNSpyVoVPevom/Pdkel2Ek3h/7NAcSQx7&#10;Afevm/4vfsf694ivJtWm1RmmtyZI0HIBr6E8BareXrPJMnksZD8h7V2Ws2Ed5pEmV3blIP5VyU6c&#10;q1ByT1SstF/wTuWa4zKcVKWHa5pPV2T/AB+Z+a8NjrzeMI4bq6ZYYG8sAd/U13Hi/wAOTnw5hVZ2&#10;Khhjv3xXQfEzw1Bo3im4MXVZS4BHvVuPXreey8uTaVSMsePu1w4HLcDVws6mKXvJddNP66n1OfZt&#10;ilVoVKMfdVnZK3mYvwL+N9p4K1KG3vppEkUlGVui+9fYPgrxhb+J9EjuLWZXhYdQa/PvWNc0nWvE&#10;LQ2sayKuVlkUdD25r6W/Zra90PQ44YpXmtZlyu49D0r43L8ZSw1eUFdK+3ft/Xbub8SZXSr4dYpp&#10;wqdns76/LuvI6L9pfw9d6tpq3NvdyKbdSfLz8rD6eteU+Evjh4gtJkgt45pbmJcBDnntX1Ingddc&#10;0nbc/O7rg8Vi6b+z7Y6XqsdxFGqtn5jjk19fGli207XV7rbT17nj5dxFhKWFeExEVLlva60KPwY8&#10;W6/q0iw6wqs1xmQcYMQx0r0qLSBa6krBfvDJNJpngi3066juFX94oxx2rXu3jtG3M2Noyc19NhaM&#10;+Xmq2uj5HH5hDEVXVoQUU1qkrIjdFhw2KILoucr93rmuL1X4x6fca8ulW8wkuJDglDwtdFot9shx&#10;I24k8V2RxsFPlizOpg6tOmpVYtc2qv27mvNCt3DhiG71yvxD8aW3gLQ5phh5FHTPWta71V7eGZgN&#10;20cAd68d8XQap4v8aLbzQt9izk+hor469oxWp0ZXl8Kta9eSUIq7V7Xt0Og8L+IrrxpC0kqssf3g&#10;w7+1Z3xR1W+tdAaC3ziQ7ST2rv8Aw54Yi0rTIkVQoVQCBTPHHhO31PRpFZcbl7VxVMtlKPvPfc2e&#10;bUo4hThD3E9F/X3nynq9jqvha/W5EybWOcZruPBeuQ6qFkvYVkM2ApIzjFc/460ya2uruy3yP5YJ&#10;j9/auZh1LWPDuhMFjf5vuuQcL3rgxmX06Tp1KDs777adtPQ+pjGtj6Tp1bNuyT20dn+B9EaPpVuP&#10;3scfP90dMV1unWKyyHjAx6dK8u+CfjG81WwhjmiZ3ZAPMx1r1TSbe6mHZe31r9LwNSk6KaZ+eZpl&#10;9bD4iVOr0HXKLE6pjaxbP0rF8fztqmgSrtHBxz3xWrq0gsRtJ3TMME+lcxqEFxfxsjDEZ7evWuPN&#10;MPUrU7UnbszbLYwi059GeP8Agb4Sah471/V1jmkisxcBk39D6ivpTw94OTQNJt1j+VreLYB2rF8E&#10;+FW0i1xH8vmNvJHr3rvLKLzY1Xn5RjPrXy9PBz9o/a/F/wAN/ke1nmc1MU1GL9yOy+SV36nP6FoD&#10;WN075bzJGLNz0zWjqf2pUHkttboTWnHb7Ls5XA65FSXUS4+X0zXuYfDxUbM+erYqUqiqPVle2tvP&#10;sF8zBYKMmuNGgNpOv6hd79yyDOPQgYruriPytLPbIxXN29jK+nzee3zMT+VebmFN3tE3wlVwVSSe&#10;+lvV3/Q8nn+JkPhzxFdXVx+78ngg/wA67P4UfFKH4j2E08QPlxvhWPRx7V4R+0ZCr+IHsbdtszff&#10;PTPNdD8HtQ/4RLRhbx/Ku0fd7HFfN5JmHsKjhN/E/u79T7PNsroVMvjXgvfklbyS/wA+h618TLuS&#10;58MXkacMyFRjvmuA+Bnw9vvCklzJO3mi7IZQP4BW7ZeM7bxOklixbzUAJyOveuz8Eaf5lvkr8q96&#10;+mjivbYrlg9Op8/zVsBgKmHmrc7TfppYdHbyRqrMWYDsK5n4t6z/AGboaxwz+S0pGD/OvQrqxWSN&#10;hjivIvjLDcyazp8cMHmQuWL56ADiuvNcHKtTUYbvocmR1lLFR9psrvy0TZ5V43tDqPi2C5kG5JlC&#10;tkflXSeD/hDa+KRBfTBUgifIXGN2K77wp4VtJIWa7hRmAxyP5VW8TRrpEbrbN5cKqcKvanluROrh&#10;/wCzan3/AKG2ZZzFTVSjeMlou1v+GOr8I/DvT9K05o4Y49jfMSB1Ned/FjVBpurSaYvyecp2kHtX&#10;a+AvE8o0lhkMFG4VwGv+HL3xd4zN1dRSR732pnsua+P4i4fjhZ+yS+Hr18v0Z6XDqVavKriJXhbr&#10;vfocpffC+SW2Vrj94rrleOtdT8OPhAunaPHMY/mWUt07DpXrVn4Ft7/QrWFgo8rGD3FaltoUOn2H&#10;k8DbXTkNGcZJ13zW1Rw5lm85wnTpt6u1uljmdM0ndKu0HpjFdJb6THa6ZtPVhyTVaW+tdKU9GbHA&#10;FZS+IZL5G3NjdzgdAK+pzjN4ez9kn8jycLl9Sa59jlvGYsdHvIvtE3mIr/KvZc1o2HxGtLW2WMOB&#10;xwPWvIP2i/F0nhlPMZiqbsbyeOTXN+EvFcuorE3mb/MA59BivF4Xy+nWc6zte738j6fMMIvq8Kkm&#10;2v1/rc+j18WRz2jTCRRn/wAdrpPC0S3Fsr5LbvmLe9eafDPwbca5YszbxDIeTnH5V6zp9omlWyxr&#10;8u0AAV6uOjH2vJHZHkTdKEXCm3e/3aG1Fbie2ZCO1cNr0smmzyK24YfAz3rubO88i23t8vfmvPfi&#10;xrH2bTJnUb5GyFx2r08DiqdBv2jVjx50qtSpyQV76fMyf+Fj29tf7rhj5cIKn/aNT2/jePWo2eJy&#10;sbNhc+leIHV5NQ8QpDMT/rPmVeQa72GNP7MWGP8AdtF90r618LmvElJ49qG3f8D7iWRxoYenGd+a&#10;XXov6Z1E2iTa1FNIrMrbGUEfzqz8GtJv1ikivvm8htiserD1rS8OlrPQlDD95s9O9dD4TtksLUKQ&#10;N/VjnvXVUqRruDlve55MsROFGrS0adkvl1Rdu7Py4pEz/CcVj+GPCMdokvy/6w5PufWtm9vFlds/&#10;cUEk1HDrNvHGrKykKB0NbuhGU+Z9Dz4+0VJxj9qw/wAK+HF0qaRtq7pG/StLXwq2u3tnmqen+Lra&#10;6ufLVvm6VY1fWbaC3/fOoDDua9fBulS2OHFU6sqi9otWVfD0bRS7i3B4H0rSu7zyz1y3SvPfiJ8T&#10;o/Aul/al/wBV0znpXO/BX46v8VNaug0JWO3Pytnhh60sRmkOa72PXo5JiKmGljUvcjv+Rg/tn2Xi&#10;HUtEg/sueSGItiTbnJ9K+anvdS0c4u7q4jmU/eLmvvrxtpNrr+hvDMqsGUjBr5Y+Nvw003Rrdo/3&#10;rSOd2NvGK2q5xl9LBNYle8npZXvc9PIc4xkuTAwSUU90tdfzKXwu+LesSWUlt5zXUIUgM3Y1ynxD&#10;1OSSaZlVlbdlsL3rf+Gup6Lp0zRyFbSzgA37m++1dDceIfC3jM3FnarG284VwBya/N6fFVXD15yp&#10;Q9x/h5/8A+ixWBVSuv3TezbX6+fkc3+z/wCBJPFmvwz3DMscBDgV9DeNtXt7K2it1DSSDAAFc98D&#10;/h6bL9991VGBjo1dR4o8PR6fcTTbGkdhnpXBUrVcXCeKqrSXft6Hn5liqM8ZGnJ3jBaLz/rci8P+&#10;GbPxBDIrqpkZfvDqM1JoX7N2lWL+ZIGmlZsljXDeE9f1fTtYuJIfLU7+YpOGI9hXsngzxr/awSOZ&#10;DHJ1Ir1Mhp4eXudTkzSnjcIm8PV91q7s9SJfBmm+HlXbbruXnpVxtWtYYV/dfL04pviOQu8jZPXi&#10;ud+2sWZH4Uc8mv1LA5NhlT5rHx0sTUnJczbZra1oWn+LINrqjD0IrhfEvwAj2SSWsIXeK6u01SMH&#10;duHB7V32itHqFojf3l71wY7A0oytB7nVTr16EeeO3n958ceJf2XteXxDb3enyTLtcb1DYC+9eoeC&#10;fDs+j27W17uuFQhWyc4r3y/tILZfurz3xXGav4b3am1xCqhWHzKKeUZNS5uaur6aHdiuK8biKEaE&#10;tFHa25LoMVrBZJHDhdnCj0q5MrJt2tuOfWucuLKaABl/d7DnFXNLmuPMBfcd3c9K+qhgVTivZvRH&#10;lRk5Pme/U3rGzMs4OMMPXvWzaxfZ46z9IWQlW5GOa0dTvFs7Y56kdK4Kyk3yEzlHZCJfR+ZzIq7e&#10;uat+crRfK3y15xqd/KdX+QnZ39DXQTawdJ8PiRmO5lwK1lgJJLuwqqNk4m5canDHJ80i98c1HI0c&#10;yblx0rzPWNIutRU3U08u4twFOAtWvDfiy8sQYpm8xYzjJ9K6KuU3p3hK76ifK9IvUxlki8H30cW1&#10;Yo84yBiut0/X4bhV5Ur255ri/F1xFqgbdt3djXL6RrVxbavLH5zKIxkDtX4jWzKth5vn1X5n1Ecv&#10;hi6V3pJL7yT4/wCnrcX6XA+bgjbnkmvKdeivLkW6QSLuVSShr07xJqLahiSZfMbPHtXlGuXl4ddm&#10;VYpFCnjArvyvNacK0HSbU73fkn0Oqnh60qPsptcsU7HpH7Mc02i6s32qTLSc7W5/GvoG71KHU7P9&#10;z8ycgnHevlzwDrH2e6huGnVJN2yQk4xX0JoVzu8Po0bhvMXII719/wAUVKdblrJ3bSv9x8eqMvau&#10;U1s7eRB4T0aSO5mlmb5TIdq+grtYrNTBgdDXN+GbK6tEb7Q4YMScYrpbecPB8v3hxivmMDGnCPKt&#10;jszCTqVL3v6bHkPx3+B9v4hWS+giSOaND0HLV8j694W1zRNR1JUVpFlG1Q38q/RC9tPt0G11zu6j&#10;FcRr3wb0+6hmcQJukB/h6ZrzMxyVyfuX5Xv/AMA9vKeJpYWhKhX9/or/AH2PzQuL3Vvhq00zaTuX&#10;JdmkHBNfQ/7E3x2u/EWizR3loyxwOTEVU8ev4Vq/GH4VNcT3GmyW26FsqG29RXefshfA+Pwr4NjW&#10;aFfMLEcjsDWmbcD0cLhlXoxUpStZ63XXX5o+mrcWYbGYCq8bSSqXjazeq11X5Ht3gzxxZ63bLtlU&#10;N0IPY111qqy7X3D8K46x8DQ2coEcO1ZT8xHFdZazR6fbqu77o6ZrvwKlGmlVVmfnWMjQlLmoX16M&#10;s306wRlmbAArxf8AaA+KFzofh+/khcQxQxtls4J44r0DxJrH2248lW+VhnAPWvJfj14V/wCEh8G3&#10;UO3luuR1HpXjZ5mDilGO11f0uetkOFpRrU5V9m1v0uznv2V9Jh8UafHrU0rXFzcHLM3bPpXva2fn&#10;T7UbleuO9ef/ALPvgW18JeDLOG3XEewE47k9a9KubmPTbVpN207e4rHC1IyUqrel2/l0/wCGOviH&#10;He2x9SVO9k2ku3yKurXP2CFi+Dxyay9Ckj1PUJJPlwpx0ry/Ufjay+Lr7S7t/wB3EDIrZ6e1Vj+0&#10;Vp2iBo4Jkkn64z3oo8QUY11BrS1xT4fxThyRV5SSaa2s7H0DajIVetZ/jS7b7H9liXfNIMKPSud+&#10;GfjuTxNo0dwy4Zl7dM1u3GoW9h++uJF8wjkelfWYepLFpOlfU+fxGFeFqONf7N9O7PJBoC6PfTLq&#10;SLdXXmF1IGcA12Gj6Vp+uWC289rCUYcKVHFcrqHi2OXXrppcIxchc9T6V0/gWGSdPtEmfLjGd1fc&#10;VuGaNPDJV43dt31bOCtmVWtV527el19x1fhjwDZ6Ki/Z4lQdgB09q6aLTvLt/lUVx+keMpf7X8tf&#10;mj3bcYrtI7rfEPTFeHLCLCWgtEKpUqVLTqO9/O5jv4Xa/nLN1q6PBca2/wB35sVpWcwEgz0z+daM&#10;rKi89+laPESktDKo5Xsjn7fSPso2L2/SrWnpsumXnrkVakVWeqiv5N8p525xXFU+PmZ00nzJryLd&#10;9FtZT69femH7npx61dkCyRfMR0zmsHUtXETMqfMy9Bmuqldxsjmppy91FPxzfXgtIYbP/WFgWPt3&#10;qxp9vJeaN+8BV9uGPvUkEi3aB5BjaOavxsPs/HTqPevNrUZOT5jtlWiqKpRS0d7nzN8W/hlNr/iy&#10;8a3G9owil+46/wD1q5Lw9oWveCfFcNncQyTW904VX/uCvqfUPDNvLPJNtw7ctXP66IbI72jQtGeC&#10;RzXzlHI6k8S3DVPo/PzPqKPE7VJUJQUo2Sd972X5PU53RvAmVmkiXy5dnDd67fwtcrpemCGVtrxq&#10;Ovc1naFrhUMNueM4xVK88VQ6xM0UKrvjOG56V69GjTwVa1bqePVliMXT5d0tb9jpzqDXcfUKp/iq&#10;rqXh+3vzFJJtKxDrWTb3kkdrtZ/ujIrHk8U3s89zH/yx2nmujG5xDRQduxlRyuck3F2sWLjVbaa+&#10;ljt5I/3Z2kZqlfaGuuIyswXjjFcVoXhfULDWbqfzGPnvvAPNdRDd3FvLtkVifUCvqsDKVOjGpTeu&#10;5GOwNB1vY0pXVvnexa8I3mnaPdyWe75kbBJPBrvrHRrXV4lkAVjjg15D4x8DXlpfrqNrvaOQBmRe&#10;oevSvhpPNb6WrTBl4zg9q3znA4fEYdYqLu5b+vU4VeGkXtoWvE+sjwTpLSyHKrz9BXnuhfHK38TN&#10;dNHJ8kWcn1rf+MDLr+lSxLPt2q2V9a8I+BVrNZ+JdS0+88lY3kOwk/eFflOMx/1eUnF3tY+yynK6&#10;NfAVq1Ve/Gz+VzsPEHxLaG88yOQtHOPlX3re8DajcHXhDcKFtblA0ZPTPcU7xH4d0+PTEjS38+ZS&#10;MbF6V1eiaNFcaRb/ALvayAEFuqmvn6mIqVcRzaL537HVWxVCOESUN7xbdr20s/68zwz9vPw6Ne8M&#10;WWn26lZGk8zcq+leY/CGWWJ7exPzTfLGoHfHFfQvx5sj4m3afbhJbxY85HYelcR+zn8BbnSfF8mp&#10;aozM0LbkTHyrX0WT5xGKlhYWvd2W97+n9aGmDnCGVxjiX7kLyS+1Jv8AR6H0R8O/D40Lwzaxlm3q&#10;mW+tdJIFmeOTbVGzPmxRqvTvSeKYLiDTEMMm1lOTx2r6qtFQjFyPh6VSVSteTs5N/K5b1nUEitzn&#10;O1uM9q8U+O3jmHS7Roo2yZBwQehr1fxBC114MeQHawTd+VfNPxF02TV5WXc0iqeDn1r5vGSniZqh&#10;E9/JaVJVHOe0XY5Xwdqt5Lr/AJyYcs/UjNetWkVwdRs2hjDLM43/AJ1zvw48O22lSK8q+gWvSfCU&#10;Uera0fKK+XCR09a+XzLJa1GuptWbPo62cwq1HyK6itX+nyZ3un6QFskZuuM1PaqPMVSvOauXF1Da&#10;WituXgdB3rgvFXxd07Rdcht3uF8wnLKp6fWvo42ikvL5nx+Dp1a83Cmm9+h2niApp2msf7ynIrjf&#10;Dt/a3szJHPuZQSVz0HpXGfFX4+eZpjQ2bZaYFQc8r2qp8E7SaSyn1S6dlRQTgn73vXvxyeq8LLGV&#10;NILbzZ0Rpyw+Hl7WVpN6I76/8Y6f4XWeRmHnRjO3PJ968p0v4r6r8U/HV5YpN5H2Vt8Iz98Vx3jv&#10;xBeeIvif5hMgtXPl7B3HaqGktfeFPijHdwwyeWzqPlXII6da+WrVJrDuUHo/8z7DLcFRoTcXZ1ZU&#10;7pvVRfb+uh7N8SNOk8SeC2tr5VWaNeMHqa8X+B3iDUvhz4xvITLgSEM3HyhQa9K+Mvj5bHwwfKnU&#10;SOM47g+leNeC/HcOp6+LSaRfOl/jPpXFVwuNhgXWldLdd3/X9djlyHGOdKrQVnGd7q2iff0/yPdd&#10;R+Ps+qaJqE0e7MbeWnOMDHNeCeO/2hNS8TT3FrNGw8sY3ADLDNeg+NNOt/CugXLRTq/2ht+0dsjB&#10;r548Ra9JpmvtI6+ZHIMAkdjX0HD+W0M1yp1as/e5tL7r+u5GFnCGMlHD0k42TjfR3SX4mrqPhu4+&#10;IViI4p5LWMfMwU4Yn3r0j9lD4EXFjroe6uJJrdTvIz05rmfANlJMiXC/u4WGRjqa+jvgNodxYaVI&#10;6W7xyTncS47V18QYPDfUlhMJD3bq8rb9yqecY+lSqRdWya0j2b8/I77StaHhubyY4cW6jj2NXpfE&#10;bX5LeS31K9Kbptj9v1Uxy7RxkZ710Q0qOJNpUc1pgciprDqF7q3RHxeIx0YyXuXfc4PVPDUB1ZL6&#10;IfvCMH0NbHhzXrS0kKzmOOYdDmtR/DwuEmVfl7gV5n8S/B182oW8luJFbeAWB4xURy/CYSo/aaeZ&#10;2UK0sXam520td9Otj0PxH4zs1tWYydO49a8z1PxBPresrGkjFc/wDhR6k1HL4PvryMJI0iqxCkDp&#10;muz8NfDZbLR/JjXy2fBdzyWqcZnUotUMDK/6Hfg6GEw0PbVLSk3ZeXmR6EtvpUcMJYu0p3EnnmvQ&#10;vDuoNFcKi/6rb+Vcfc+E5oAqxnlR97FaehJJYRkNM7OO5rPBzr8ylV3OXFTpVo6S117m/wCJtc2P&#10;tVsKvWquhXDXV2PvEHrmq9lZzapdsnVM5JNdPpehJYJuXGQK+7hiKUKCitz5uUPZuzI5tEhuPvKG&#10;z7VLHosJRcIuB7VahGZMdPrTwm3/AArnVab0uHLbqMWBbNG2j2rH19jdLtGfpW3cDzUwO9Zk8CS3&#10;BUn5h+tONfkfMzSnFM5yPRGnbdtxj9ai19Hn05YV+8B09K6y3s1WGqcmiRs5f+KtnmVqkZdDTljy&#10;tSOUjuWSx8pl3Njp6U+x8OLNFIy9Mda0r7S1F4qfdMnetOyjS0h27lNdVTMqaj7jM3Rdr9zxm6tR&#10;eDIZirHIPuKytb8SQ+FtGmZbPzpnUkt6D3rovD+hzalax/M0aRSE5I5cVN4l8AxaxG3lrhwuDnuK&#10;+B4by2g8VGpjoXietnWI5ISpUnd39P6ucH8M9Ffx9fteebJDtYbos8Ka6b4meB7fQfDc032dWdUO&#10;GC1pfDX4ez+Cp5ps7lbGFFanirxTYasJLeZozHD8rqe5+lePxpl+BpYydTCPlWln+Jpg8XXxUoN+&#10;9FWuup8a6LZeKPFfiSa0td3kvLx8vQV9f/Bnw/qXhrwbbw3832ieNcD/AGRWv4U+HumoBd2drGrS&#10;JwVXGa1rzSP7Dtmfd8x7etY4J4qryuq7ry/PY9jNs8p4uP1ejTUFppZXbWhXv/Ev2a1ZmO1l9TVz&#10;wXqsl7b7pOjcisPXPCratArL/FyVz1q/4ft20q2Py7dgAr2nTVNqaPCj7OVJx6nabfOj/uimC32n&#10;a3IauftvE90b2KKSFljbnOO1aWo+MbCziffNGvl9Ru5Fd1LGQaaPNq4WcdEr+mpz/i/wRb6lOZDF&#10;Huz1Ip/grTItFnaHaq8ZArXsLpNat1mUgq3Iz3qQ6Yon8z7pC7RmvU9q3Q5L3MXH2c3CfQzfF/xL&#10;03wmvlzTKsrD5Uzy1cfH4u1DxC4u4w0cbNsCg9OetcX8c9AubbxrHeXEm3T5AFMh52EV6N4Ae2u9&#10;HhFuokj2hlfsa+Fx1arUq+zg+U+thhMPhcFTxFP3pS3fRd1/WpYXS9kH2hWaSYEZz/KuS+M8z22n&#10;QN0jz+8GOlelwWCsg2r+HrXI/E/wdJrWhTQlSWkHHtWFbL41KUo1FpY48PiksRBy6MxP2f8AxIt1&#10;oc8f3o7VvlbrxUXjP4v2eoa3/Z0dyivtJHNHwLsBooutHmi2ODkZ43A1S+IP7ONu17PqUHmLNgsu&#10;O2a8nEU5zwTjC/K09tz2631FZnUliLq6Ti902+v36nzb8YL+9vvHV1b2b4muBtDjOSa5L4bfCnXv&#10;FXiNLNvOguLdi77jnP8AnrXqGseFbjRPE1xGV8y+YARFl5z616b8GfBd5b+IGurmPN1PFt6YIFeH&#10;lNOrCuoPeVrPr227H2eIzmtg8LKVG2kLq/VpaW6WL+m/Ey2+E2g2+mIy3FzCoErE9D3q1H8Uf+E2&#10;s/MhUfaYwTgfx1y/ib4A65qmv3DR2pYSSElieDk8GvRPgr+ztJ4Sm+26hIZbhhgRj7qV/WeBy/JM&#10;ty6NSlJOdl6tn4TjqzxEpVqkvek7/eZvgx4/FTyTS6eqqnG51716dYaUZtEaOONY1wMbeKsN4Sjt&#10;8xwxqFz2FbFpa/ZrIK3ylRg187mecRrPmp6K+iuTCjGMUkcrpenQ6OGmZd0gOSW7UzUvinBpC7mI&#10;Zd2Disn4o+LYdFsztPDtt49a8a1vxrGjLbqWLSEnDDoa+dzfEVHQWKex9FkuWwxFXlmnb+rn1F4e&#10;8X2erW6NHIvzKCBnnmtxbrzVHzBh7V89/BbVpppmDyZkUYAHTFe1afcusOPbmuHL8RLEQ51sY5tl&#10;9PDV3Ti7ms7kBvpVR5ct9KuRhTbfNjd/Oq9yqrEW5HuBXVU5mzzqckmyhqmpSP8AuY5Nq45Nc1rP&#10;im28Om3S6kIkvZvIiyPvMela9wrPK7DOGHBrHv8AwsmsX1v50YkNq4ljz/Cwr3stpwiuasKUo8yj&#10;9nrbfY6bwzAzxs0hLbh3FY/xL+KVn8OFtxdHakrbVx6102jW32a0Gf5V8k/t4+NrjUPEVnpMLCJo&#10;ZFk37uQK9jh/KY5rmSoT+Gzb8kjPBx9rioU5bN6+R9G6n4yjutFW4ifasybwayIri38d6Us0Dkjv&#10;j2rxq1+IF1d+G9OtYJGxHAinPO/tXofw7uZNBgS2m+WWQbx6V83mGBqYKpOcfst/cup7H1WnGio8&#10;3vN3X6/odxpGheRayLkgkYJ9Kxbvwvb+HbmS4B/eMfzrqorlbqz+U9uSKxvEEXn4X73AycdK+clR&#10;+t1PaVNUY08ROlzRTtff0Maf7Vcf3fLbgkVoWGhhNSijb5lZOfeo1k8qBY1+gNSeCNZbU9ekjk+Y&#10;xEhcd64MZlsYTUmjto1qk6cmtkn+Jv2fgSKRsgLjHIpmp+Era3jZtvzL05rpjJ9ntWf0GAKyZoft&#10;ILSdW7V9VgIzlDV6Hz85yUnJGV4c2yXTWsyj5uma19Tjh0Wzbbt6HAqjp+nNJqIkI+7xn1qt42WS&#10;VlXcVTGaecVPZU/3fY1wtFVaqcnvueb+IYLzWvEZWFW24O/PTB6Vzlj8O8eMEQwsjM+9mHTI9K1f&#10;HHjibwzFOkO77Q/3WI/KrfgP4k28HheG51WaL7cwI56mvxzFU/b1XVm7a/evRH6NGeMo0Pa0Y6WU&#10;Ulu763+R6DY2dlYW6ptTcBz9a5Lx740j0q7htI5vKklJ2r/exXKeJ/iHdRau3kyDEybo19O9YHiK&#10;dtXt4pJvmuo8lX7ocYOK9TA4OrjoSjh4NKz1X9dTx/qcMJONXFSupdPO3n2Z0Fv4lsbPUGmkdXuj&#10;w7E5wDXpnw8H2iPcyru4IIH3h2r5X0XV5oPitBauwktZCFkVu/oa+u/AdoBbRuvyrtH41jk2V1ML&#10;jLT38zs4go06WGpyjrzq6fZdEdPb2ccaKwXGevFZni65FtZ/MeAD0q/qGrJp8LM7Ku0Zye9cl4h1&#10;H/hIYPLVm2yAg47V+mVMHUqUXKPY+Gw7/erm2ucXe/GyPU9O1DS40kWeHK5xwV7kGuYt4IriDdt3&#10;8YIx1NddN8KUS+a4j+ZmjK49jVzwh4HaPUfJnhXYvO7+9XyeGxVSlXvKnrsvlv8A8A+txMsE4P6v&#10;otG9db7M5XTvAl94guEMKGGD17kV6F4S+HkOgQtIC25h8wz3ra1DWdP8NKsO+NH4+Xpio4PEcV0z&#10;Kg7da9itlWIxKWJr9Fp2+R4jzScoexpLlj+fqzg/iJqN5bXUqxGTYkZxg18uar4pvLvxhcRM7NMs&#10;nL9cV9b/ABE1GGG1kjjXzLqRCFTGcZ9a8W+H37N1zrvie4ub5GijY5yf4s1yZHRw1PFyljHppZf0&#10;z6PC5hKhhJTkuVWsu7fdFL4X/Du88Y3qTTK8kO7lmGPyr1j4hvD4J+Hc0dqyrtABUdWru/D/AIQs&#10;vC+hrawhVbbgEDrVSP4TR6vfGe8k81N25Y25UV7/ABLnFTMIKjRjaC2W39M+dwVSl7f6ziW7RaaX&#10;ez/U+V4vEbeIPFRa1t5GkhXuuNua9M0rVrXyFs4gsl4q5kbbnZ+Nev8AiD4SafZ6RcPa2sMdwyHD&#10;qgz0rzz4YfDRfD+oXUl9MHe4bADDv7V+b4zCVly01p2V+vdv5H1FbMsDjcPOoouPKkkr3bf3bI+X&#10;fjP4p1i28XtbtbzG1+Yl2Q4qb4DfBHVPiTez6gZhbxxH90rDBNfVXjP4eaP4muY7eaOL5QSWCjLe&#10;gNM8PfDlNFtHh0tvs+4cbR0rpWMxuNpyoTdlFW7/AHebX/ANpcQYehhFDC0lTqNJc1r2V3r8zwfV&#10;NC1DR9Qn0nUM3Hk8b852gjNcN488Ej7M3yL8sgycdq+ifEfw71DS9Qu9QkdLySUksCvYdBWd4i8G&#10;abrvhiSWG3K3Mi7mjI6kda9fKcyw+Ey+eHqRfN0dmlczrVKk8ZSxcJc0bxUrd+rt0Rzn7O3w9bWY&#10;1ubhAtrCRsz/ABV9M6RNaaXpyLDGvyqAABXnfwd8PLp3hyPyQfmGApH3a9J0q1RIt8ygEdB2r6bL&#10;6Mq9JVsQ7rotj5POsQniZxWydjKutTaw1BZm43VuWfiKG9hVlkXH1rL1DRl1ueTLDapGMDpXNyaF&#10;eaJrHlpIGtWPfqtGKzejhZ8ltPLv2HRwUa8VeVpW/D/M76y1yOKaR5O4rH8c6ojaDJPCu4jkcVNb&#10;tDcWiQhlMjDA55p9v4RkmsmilbrXzuPxVTE39mt1ob4elRpNSl0a+ZwPhfx/N4l1HyYY418sjJPX&#10;Ir0XTtSkWL94F3eleZ3HwL1Dw34wGqWN08dusmXi7EZ5rt7JDeT/AHiuBnFeXgadWnVbd3+h6+bR&#10;wc0p4Vrltr3T7M2Ztet54ivmLuXg461Tjm+0SgDueQO9eV/EbxevgTXZvJV2kY7yWPy5qH4T/HO8&#10;1zxBGk8CmFuNy/wmv1fC8M4utg/rairW6nz0XSi26LuvPT+tT6B0lk020YtwuMnNPi8bWkyNiRdq&#10;HBNcX8X9eurDwK81o377G7j0ryX4LfEqTx1rd3p00bW9wkgMi7v1FfLYjFRw616M9PLMkeMw9TGS&#10;fw7rqlpqfT+lX6XqsynjtVrdz6tWR4c22FssY9MVrRybhuzxmvSw9Xnjdnz1eKU3y7dBs52/N6e9&#10;c1qesWdtqvzXUazAfd3c4p/xL16bQPC15dQn5oY2YD8DX5w+KP2oNY8U/F268y7a18mTZsJK5ANe&#10;ph8tnioScJJcp7OQZTPGyqSvyxgrt2vv0P0OsvHVhcXflx3SFlfGN3cda1JdWjdcq43N0wetfC+m&#10;/FW4lu43s7zE8bb2BPf1/GvZtO+L9xomh299IJLjGN4J6KQOlfA5lnH1HEexn12PflwzzU4VaMr3&#10;6NW1/wCCe/T3CND8xVmA/EV534j1LVNGm1CSyZrp7jDxJu5T2rmbP44R+IrqJYpBCJPv5P3VxVGH&#10;4hCLxog+0GSLft9jXn1OIoy0h8/vHg8jxNGUlON9LtPyadrru0etWth9kXyWXa2PzqZdJ/0R2Xk9&#10;q177SftSrIvDKOhNRRz+QNvRvev0CjKLpaH59WcnLmW/U42bxRJpH2iGQbpERmVfzrxX4f8AiG+8&#10;T+L7uW8gZVaQuPQAE9q908Y6FGSt0VBwCG57GsjTfB9vaxxSwRquT/CK+T4kymVSHtVaS2f3/wDD&#10;H02R5xRownDk96SSv6Hd/D+ZJ9IiKrt44yO1U/F8+J2579PSpdNvV0yFVX5Qo9K4zxN46ih1WRWb&#10;5mB25PBNezw1gfbe4ldxR4GNk6dR1l5s0rXWMX8K792e3411k/h1pLNpI22kgMB6V5R8NdRm1/X8&#10;S7Y28zIGc8V7NrOojR9Dkmb5ljQk16vEeWww75XvYyw+IqycVHc5ceKraJmWaRFaMYJPY9K+ePiQ&#10;L4/Fy4ktZ2a1uOoycH0r2bT7KPxFE0rL8tw28gjGKj1bwRZw3SyCFWZAATjk1+XYnEYn2nubbPpo&#10;z7rK8VSwGIbSd2mmun9XOm+Fimbw5D5m5SigYNdFqjbIPrWX4T2afZrEAuSM4rU1CP7Vb8dcetff&#10;5bTl7GPOfG42rz15SW1zgvil4Xh8YeHpbV227v4qrfDNW0bTY7GEbjbjaSe9aWvXTRT7MfK3rVzw&#10;fBHDIx/ixzmtMZgYyqKSWx1UsVUhhHQbvG9/nsaGnT3Elw275ecdOtad8nnRYZVYZpIj50n3enpW&#10;hHbLJFzzWlTAQ5LNHmyxDbucDq1hHYa8l6qhWVdpI6mu0sZI9b0kNwwZe4rB8Y6eqpu6KoOe1T+C&#10;dRWDRjhvljJFfKSw8KFWVLo9T1K0vbYWM1vF2OS174NW7+ModUVVLKeQR26V2fh7wvb2P7zYu7GM&#10;iuQuvijJqut3K28PmW9uxRpM9x2rqvBPiSPWtMEkZO1ice1cOX4fD/WWlv5vVHZmEcaqEfbPSKS9&#10;E9UmbM88UDHCjjpVCTXfKk64yeAO9N1ab5D0VvWsO3t7ia5DH+FuntX6VhadNL3mfMqmm7rQ6uw1&#10;fe43L9DUHi7UV03QrqbdjYhYEmo7cErGqjn1rF+LFvdS6HNDDgLIMHPcV5WcctOnzRR1YOnGdWMJ&#10;O12tfK585+JvG13rWqtbyNmGOTcpPc1vab8M/wDhKRDcxshfblsdqo674WhbVFbCiQjBUdSMV0/h&#10;vV7rwxFDELd/s7AAtjpXyGNz5V8FHDx01s7f18z7qtRn9Z9rhUk1drt5nWfDHwPD4buNzzBpG7el&#10;eiLMqH+LB746153bz3UeoRTqu2Nh1zXX6ZqC3jqrMN2M7Qa+nyeiqdBKK0sfI5hOpVqqpUd2zqNJ&#10;vVukZf7pxVi5h3naR25rEtryO2uAQ31Ga345RJbhs53D866uaLlocNSMoWl3Kb2SlvlX9Kmt9GSK&#10;TzNvzd/anQXiM/TH1qw9yrj72PxrorVLKxzqTTI5sRq3oBXjfxg+Aem/EvUWvJI2+0KPlcdgK9gu&#10;H3QlVOc9RVGYJp1uWbpXVl+aVMG/b0ZcstiZRfMnHR9D5d1XwDdeHdcVYVYw2+AcDpXU+D7+XU7p&#10;WnZi3KIfQdM16Pq+hJqdldS7OXyc44Nec6KJrTUpWG1cSdCMcA12YjEzzKM6b6K7Z69HEKnTV/ij&#10;on11/V7HpnhKOaNHV93ynuasawyl92VUdPrUnh3UYbrSVK7TKw5x61lapLJFEzMPutXx+U1IUqvs&#10;ZvQvFRlWk5vRroPvIPNsG2Y3beuK4X4ceKZdH8ctDfDyfMZlUsfvc8Yru7DWoZAoxuwOmK8s/aNU&#10;WFhHfQDE9o4kAXgmvYzLBxlDmW/QrJMRev8AVKq0qe7fs+h9CXV/HNbRfMNpPU1Xm1KJ48Lyyj1r&#10;5t+Ev7ReqeJ4vsNxCZMjIb+JcV31hqHinW71FgSOG3IJLMOa83A5th4r2VR2kuh6GN4UxOHqclaU&#10;Ut7t6W/M9c0kLKu7u3Jx2qtr0MU52yfxdMVH4SiurTT/APSm3SYyeKqXt415qwX7qr/Opx2JVZHk&#10;0cLy1XGLuo9Ucb4y+GI1N2Zm3JnKjHSvNfBfwpvdR1121KMrHBIQqn+IZ4NfQc9mbqb2WkvvDKmM&#10;SR8MvtXnf6s0ZQdR7y7HpYfibE4eLpp7q1+3oeNfGbwQLLRI723ULJGMccdq4Cw1LZpfmSMdwzjJ&#10;9a9s+LVlNqHhma3jj3SRgFQP4q898FfCxPFGoqGeRVGGeMjp7V9XwfLC5f7XD4jRXutPIxxlGri8&#10;FGpJ6Revkt7/AInmvwo8A3vi74yrLMsiqp3AkcFQa+ztGsI9G05QcKI0rG8IfC6z0C+juYYQkkcY&#10;jBA7VF8W5r6G2WO1m8lGGGNebTwVOtj3O6SfV9ETm+czxsaNCC0jFK3mXL2+XxZuhh6RnI96TSfD&#10;A04MzHpyQfWsT4XXMNrAxM3mSE4dj6961vG/iuPTNJk2SL5jLhQT1rrzLMoYeMqNJ+6jh+p1lUVJ&#10;Iy/EHxDt9L1dbZSu5uOTToPEnlRNPuG32PSvAPEusXl94xgl3jO7k56V3cXjaFNK8iaQKzLtznvX&#10;hZLhamMqc8VdHv5xgKOEowjB3k1qc94n1nVPFPxAuLa3YNNv+VQfuivZPAvhq4tYlmuV2sqAAepx&#10;XmnwO0rzPiZfXTAyKy5DsP5V7dr2uR6NYb22+lfXZ1ntqKwySioqz7njYvCOjUhSpa80Yv70c/rF&#10;vZaZdNcXTIrkZwTWc3iyFir25XAYDC9q4r4zeKBq+mzSWshaaE4OKT4U6W2saJHcNJ86v8y56kV+&#10;e4GPt8ZyLbzPeng4UcEsXWbbva3b/gWO91ee8kt1uI2OV+bHqK6LwZ4k/trTkb+Low9CKy72xk/s&#10;jzM4bGKl8E+XZXjRj+LDEe5619TWoqnyyXoeFRrqrQlCS1jqv1R29xb+fZYPQiuN17wIt7bMucbW&#10;3KRxXVanqC2Nm0jNlMc1iya9HfQt5b4UeleViMLCpLlZzUKlWlF1KXfc8b+IF/N4WvbWM7l/eYeQ&#10;ntXd6ZasNFt54ZVVcBmb1FeZ/tEaj5+oWcat1kwcV0+heIFTwbDYRyN5rR+uSK8Wvg/YY2OGi/jR&#10;9NXqKeWUcS/iu7+hLrfjaE3sNnGvnSXEm1iB92tfxXoljpnh7zGVEkx8vHOcVn/DnwrZ2ly9xIyz&#10;XGSRuOdv+etT+PNAv9fgmMDbdv3R619FmkcLUwqoUY35d33Z5OFiliEpy5Y3vfv5FD4U6pGsMkLN&#10;jYSyiuk1vxOgKW8ZXzJulef+CtH1HQdS8yaMr/e57d6sfE/xNJ4TeK8t4PNkIAHHArxJcRRw+FdK&#10;Pxx08vU9itk8K2Yrkakpba9T0jSNuk2W6RtzNya8x+M3xhXQY50jXawHDCrHg/4ot4l0lGkV/M3b&#10;ScYAIPauB+Onhj+0dS8yWfyo8Ahc18tHNJY7ERw8dP5u/wDTO7D4GOGxL+trXX06dCP4R/Ey+uPE&#10;8N9dTzfZ+epyPyr6q8MatFr2mxzx/dYZr438D3EbXcOm2sbt8wEkgHGB3r6q8A3cem6NDGPlXaML&#10;X6e8HgcPhoShL33ur/oeTntTEV6nPOFltGytob2vzrZ2MjSYCKOSa8p1L4s2uj37Sbd0G/GV5Pvx&#10;XUfEnW31Cxa2jYqGO0kHmuWn8BWcujxxiH5sbuf4vXNPA4GOK1k7LujzaNShhIc1ePM5dL9O/qXt&#10;V8OaN8VdGM+1JfMXgkcg1nfDb4Qr4fulCxCOFX645NL4evR4ehuEjhEKqpP0OK6PwJ43t9U0B/Mm&#10;j86HrzzXpYjP8TltP6jUl7sttTGWBVWMsThr8l1o+l/8jH+MmtNDBJbxybYY4yZPQV4V+zV4vjsP&#10;iFql9N/y8SeWh7AA12nxv8Vx2+mXKrLv+1ZxzyfavHpNQh8F6Et4rCKRQWYZ71+cZhRq16VTERl6&#10;ddtfzPucjlTpUZYOS1qJRX5v8dD66b4xRPqsdla/vGH32B4WvQPDOrHULcFuGPbPWvj34R+Lm/si&#10;S+nmbzZMV9A/BXxs3iG5EbSAkLyO49K+xwbdHBwdZrmkfOZhl8OacaC92no33Z3vjbR11fRbi3bJ&#10;WRSpAPrX54/HT9iTXfEfxTmutNHl2kcucBeor9JZ4BLDztxWBe+HonkY7VJbPNVVrYqC58I7MxyH&#10;PquWVZVKKTbXXU/P/T/2e9a8MQz3G3/VqBgDkkcV1mleItZ0nSYbW5s5GjbCqNuSa+gPi3Anh20m&#10;by9qtnovFcz8PdZ0nxrcLDI8ZkgwqgjkivyPMqONnin9bvJd/wCv8z9Aw+bVq+FeIlTUo3u/LQ8x&#10;tvB+peIbtY7WOaNZCPmC4xXYj4TajoYV5ENxsUPgdyK+jPDfw8s7e1jZY0XuOK2rnwlbSR/6tc49&#10;K9OnwvXnC/Mrdkv67adjwcVxxNNQpxslv5/My1vZHYMx24xxWZ4o1LyYxnaBnhulOuJvLsyzZXaO&#10;1c7408T2dpoMt1Md0cK7uDzmv0fMKipUro+Hw1OU6qSV9bWMf4k/EuHw1pm24ZW3fLkGtT4aa2uv&#10;eFY2XDMvzHB6V80/ETxXqnj3ULlUtvssMi/uSfvHHSu1/Y7+JVxZq2i6wrR3DOQjMeHx/wDWrgp4&#10;6vVwcoV4b2aPqMVw3Sp4Z1qMv3kdXFPp108tbnvupXybfvLtVsGvJ/in4buLnXo/squ0crB1Zc8e&#10;orrviXcyWhkjgk2SSDeoA7CrnguykuLSGSYrJwOtYZLn9XLMdzwjddTy6mXqphY1nt2M/wCG3hG4&#10;sJI5WUqcgsWr1S4hGq6eYmX5WGCD3rN03TvMmB2lVNbjSw2agblPb3Ne/jcxqZjLmmjw3FUklHfc&#10;898W6Ne+FrKS4sl81QvC1x/hvxlqGuav5csLx7Rgj1r1rXrn7SvlsnyEZzXMaL4TUam8gyPMbIGO&#10;gr43G5bUhUjbY+ly/MKfsJKtFOXR9TV0t2jCsw47mtu3nzC3fjpVKbSWj+70pbab7K/PzdjX3+FX&#10;PRSW9j5irdyujC8SacZ2839KPC15HFP833unTrVjWZG3sqg7ZOcmm6TYLOoOz5l5zWOIrRhNI7KU&#10;XKk77GzNrMMS/eC1PD4hXYNnz59K5u/VpJPLRd27gmr3h+xayjC49s0SqzcbKP3mf1elGPM3r2L2&#10;oWLaxZShl27hxXMpZXGiaTeQKDuwSDXaRpJEuW7iqeqRRvbScYY8E18rmVF1m57PY6MPWcIumleL&#10;t9587+GNV1DR/D2p/uzuaVyrZ6da9H+C3iBbDQbS3mYJIw3Nx6ms7xTpEdh51su1VkctzxV3w5ax&#10;bYlZdyMAOO1fA0sVXoYpytu/lax9pmGJpYmhOTjbnaenkjttb8Q2dqzfvkO0ZYVS8P3Z1G9Zt26N&#10;fQVyvibSIbHU44Fn8tZGDYLda7zwlpC2GjoVH3/mz619tk+aVsTiOTax8visLh8PhVON25dzVMqw&#10;xZVVHvXIfEDxJEdHnLSANCD36V02oMwhP3tuO1cP4psre5EiSFWRgd2e9foUsPCdF858/Rny1Yy6&#10;XPK5vGmnW+oNdS4kl37Av92vYfBmh2uvaLEzMG3IGI681434k8DR6jp9w1nGvmRtlTj72K9L+Dej&#10;3ljYx+dKytIgO3PQ1+V0cojLGtNaX/T/AIc+9zath5YJTpSalF7P0WxpeI4ZPDjqhVmtyeD/AHas&#10;eDLpb3U5Jt67FGDjtW3rFrI8RSaNZFP3Sa5zV7uHwnZysq+WrDcccc19p9Yq4ah7FrTZM+UpxpVu&#10;nv7adTc1GaG3vlkDZPXaOldBY6gLqxUKduRxXA+A9bg8SWplOC2e/auk0bUlt9Q+zt6V8/QzBKpZ&#10;s7sZheVexa1iO1i01MxyNbyKrfwjFeUeJf2gde+GmtLb6xYs1uzYSVOjete2XOqRwF17qAT715J8&#10;bHtL/T5FmjSaYDeqnmvSqYuyc5vTzNcrxMI1VSr0VOL+T9UzrNK+OWlXPhq31NrqNY5h0Y85rm/i&#10;P+0BayaNfLZ3C+ZDEWHPrXy78QNeuI/strGzQqD91T0Ga0vDXhTUPGECxwszGYYY+o9Kl4ygsK69&#10;WX/A+Z68cjw8a8Zvbmb16RTW/wArn0t8IPF03inwpatJL5jqMMfWm/ETwZeMjTWMeGk+8c1R+Avg&#10;m88M6U0cm7bnA4zg16hbtvt5Ipl+70J9a4srziq4yqU3uebnEKKx0qlFJpO6XqcH8MWvNFgWG+8v&#10;1HPNdJ411WBNAk2rtkbhOO9V9a8Htc3Mc0JKnOTg4rB8ZaZqGoRrDuWMJ0rw62Oq0qkpT76Pc2kq&#10;WJqxqtpO+q22++9yj4X1yRZ8NCxlHzfWuL+JcGo+Jry88yN0hLbQnbGOtdF4e1toL6aR1K+X+7Oe&#10;+Kz77xDL4l1C4jgYLCeHbu2T2rkxHF2IrU/YRa5tuu3RHpYXKlTxbrxgtEnrsnfoN/Zt+EZtNXbU&#10;GT92wKDI619C22lw2UeVRe3Sue8Ax2+naRDDGqrtUZx3rdvdRj8jG77vavqMpwDhQ9pU3f8ASPmc&#10;9zOpjMW5y22XoiK+1S3nLRrJtkxnHfFUdG0xprk7ju5J5rze98UsfiuiRzN5ckBG0HgkNXoWjeJo&#10;4NYS1k4Mn3D60e2jOorbHVXwNShTSp/bjzeZs28RFwyt9OafqE7Wy7dv/wBarF1YlmE0eeeSPSqt&#10;000h2tG3+8a+0wsoOKfQ+YlFt3MGVo7y9jR1zubFbFh4ft7OdmhjRWPXA5qHStK+16v5uPkj4/Gt&#10;5dLMM29W+WvPq04TqOR11qipwjT7rUqz3y6XZSTTHasYzn0rznxPpWrfEq9jaLfDp/YdC4re8e3j&#10;al4k0/SY5MR3DZlA7qOtd5pmnxWttHGqqqqMDHas1Jr4ev4HVCr9TpwxCS553a8lt97Z5nrHhv8A&#10;4QjwbcXW3a0MZPPU14Le+J9c1vxJDHPLujk+dU7Ba+tfiHocer+HZ7dh+7kGGHtXj2s/Diziubcw&#10;pteEYyOpFeDnWCnUoynHc9rhzPKdLmVZXnJvXeyt/meZzeE7y71BpdjSBjtQL0PrW9oHgNp71ZLx&#10;SqrwobvXpfh/wcto3mNjbj+LtU+paXC5XAXKHt3rs4UzjE4bB+w5bPv1OPMa0MRX306soeHNBj0B&#10;fMhj2r6gVxvxf8c3a2rxhmjiYgGQHofSvVdHs1nh2yDarVzXxA8B2fibTbi1kxmQkA+/rXj59LEw&#10;Tm+p0ZTiqFKunVV0rLvZHB+EtPsdZ0RpLi4jPmA5G/rn1qh8N7680j4iXlja/vNPVckjs1cVB8L7&#10;jwz4lmt7q+l+xg7hhzz9K9F+DpttMv7hY/30bcbz1FfE5fmsoY1ThNt7Pt0/4b8z6vGYWjSo1Zwn&#10;7SMo6K1kr21v3Wp6tHd+ZaK027ao5GK5dfG8ehajPOZF2swAUdhVjxR4l/sTw9dzKfkjQk57V4JY&#10;fES48WtezqvyKWVSPbNfq2U46ONxMac1otz4/DZbP6vUrR20X3tOx9Qaz4pj1bwd50bblZR07CsG&#10;z1iP/hELqS0bfIqtgjnmq3wKsP7R+GkH2j77gli1DaRD4MtbsxtiGVixDkYFeDnFeUKzq0vhTev6&#10;j9nSpKphN5Rkrdn/AF0Pms+PtT8S69eRagGY2twFU+uDXSSeK7n7HdNbSbHi6mslvhNrlz4zv9Qt&#10;ZY202aRpGDfwHPSu1f4YLpcKzrJ56XEY3qOzV5uCzRYnFusteWP9I+qzuphYqKptXbWi6PS918jd&#10;/Z48SLqUckNwXS83ZYMeoPQivb44YxbqDj5q+d/BclloniaG4iuAs/K7T3r2rTdemmtUaWMqwG4+&#10;9d2RZlTm5QqaO97M8DiLAylWjWStdbea00GeLbWHTY5Jm2qgXntivF/ix8W4LPUDawwrNGE+/wBQ&#10;K3Pjt49v9WuU0fT0kXzjuklI4VRXnusWdvp1n9jkXzrhl5Pck18nxRi6ftfZ09W/K9vM93h7K/Z0&#10;oV8SuaTu1Hy7s7zwxqGna94FjksdsUirubHUN1Nc4dNuvG/i2GC63yIRjIHSuW8E22peDNUZLdZp&#10;YZcF4ewHc19FeAvC9r/Z0N+8Qjk27sEcg185lOExM8So0tL9dv8Ahzux9WngFKv8alfl7ptfeZcf&#10;gzTfBGlKtnaot5KoUfL8xNVbnWtW8JXFq0oaW3kO0sP4TXfW+kLfO1x5YdmOAT/CKk8U+D473Q2/&#10;vAZxX7DRyFQop8zv+bt1PhKWdRjVUasea795vfXt2sZaWo1mzM23LMAcVVltpEt2xu/djHPatvwt&#10;ojQaWACwbbio9Uh/srRJI3/eSsDyePpXVl+ZywkLNHPi8PGrNxg+tkeVeKfF02vx32n6fayG4QbG&#10;cDt7Vxuhabq3h6aaa6huoImyWYnrXtngDw9a6cWkZVaaX5nGO9UfjjpX27wvOsOFbH0zXx2fZlVx&#10;tN1r2S6H1eDx9LCVPqOHh7krJt3v0TZ84/Eu9k1BrFVbcu4nbnk1xev+HrrxJrEVrIzJZjDsWOPw&#10;rsdOtm1O58maJvOtySPYVUn0WbxPrwto942jLAcbsf0r0qFWnDIZVZvXW3rudXPOnmnLGyUU3d9L&#10;9Ubeiulno7R2SqyRJjzCOBXrf7KOrRTTTPuZ7nIDj+6K4K20CFdJttNtYyskf31H9a6X4U/D3XPB&#10;t5JcRsI4p23MB1NfPZVmWKxldSne62W+h6GIjhKeDq0eZRctrvfXr67n1VC5kt/ZhxWTcbluzk96&#10;q+BdUnubBVnbLe/Y1oalHvuxX63gJKUbM/K61N0qnJuZniHwpa+I7N0uIlkjZcYI6184+Kv2dtT0&#10;r4oW97oshis4X3sitjFfUrZjt/fHpXL28izajKrDDAnPtXFisuhUk3/Wp7GU5xisFKU6EujVnqu2&#10;xa8A+IJnhjtLhG8yNQC+OtdgFDqF/KuDk1UaHdszDbH1BrptE8RRXlism9TuohRdH3JbdDhxMXUX&#10;toK3e3c5vU1W40iTb2XjBrhpfCaz6TIt1H5hY52nnAr1N/D67OB8uOBWLq+itHIG7AHA9a8bGU3K&#10;SlLoaYXFKKcYO19TwfxV4OW0lZoU3SDnGOlQ+F9Cigv4JDbmO4SYSbgK7bx54osrDU/sDrGJWiLF&#10;gOc9qzfA2lyQaz5t037p/ljLete/g+KMHOl9VnTVrf1+JtHLMXFLE81uq81+voeqHwvbeJLGCSZQ&#10;0qpw1UTpLaK0kasVjQZBx0NbXh3UYtwhQ52j8q2LvT47qE7gPm/WvFrYOnNuUN+hwxxFWk/Zyvbs&#10;cZ4Z8dSa7LPGE2rbyeVuHQ461ryXvlDdzx3NTWPhS30aKRYVVFcliB6nk1geKbu4tbWSODDSMDj2&#10;r0sDiI0YfvdysVGFWr+4Vlp/w5e1LxFb2No01xIsaL/ePWovCviWHWXSS1bzVkPy4HavEvG3ii/0&#10;rUEt76Oaa3ZC5kI4VuwxXoPwP1KO08PW8zBlVwWAPYZrxcZmtGrWUIbd9P66Hsf2J9XwjxD1u9O3&#10;X530PVpY3uFDN8uR+dYusRtaoeK0rDW11qLKcKpxmtBbCO+hZWXt1r6vA1PZxTZ8vVvGVpq1jj5p&#10;VKxs/wDF7VafUEjt1jTqx6iqfinSZLeVlXoOntWTHdsk8Ykz8p7jg179LA0ppT6hKo3G0WdNBDGH&#10;wT1FOkbyZVw3fis+K481ht/h4yD1qI37Sy7c/d9DQ8MkY6PY6O/vZXsgsCqXxyfSqMk8qad+8PmS&#10;Y5OKm0l3t4TI+W3DpnoKhu7yOV2O5SvcelfD43l9qepSjaHKlc4rxjpLahLu2tyPvDtV3wPYK2n/&#10;ACncY+D71d8RWhnsyLf7xGBxTfCejyaNYKrDZJIcuMda+axlCDqWij1qdZywzhe2ui/roZPirwRD&#10;rV4s0haN42+XDYxXc+DbZ7bQo45G3+XwD7Vk6pZfZlWR/u56HvVzSb+QQgqPlx0oyenHDVrmeMqT&#10;q4ZU76LbyNTUI98bDPBFeb+NF8mF9u75ScsB0rvTqK3Bdf7o/CuU+Id/GNCuCoHyg8Cv0GOZfuG6&#10;e9jwadBxrxUl1RxPhieO4vWAKsvNd5oF+tlcKyrujHHA6V4t4G1K4u/GTWse7y92cL2r2y/v4fD+&#10;hxsq7mb8818jUzKFCSUt1q/mfTZhgnGoo/zaJG/M5vAshHyLz9K8x+MOrifQ7lV/1in5cdTiuyk8&#10;ZwzaTIFZVbbXgfjr4iTafeyrMCdzNj8TXoYrPsJGk1Nra6PPyrKcRUxH7tfC07f16HX/AAcubnT7&#10;Nmkby1Z+jdxXTa78UodD1K1hTbJNNIFOCPkXuTXzxqfxN1my+VJm+zpkrs7Vj2WtXt/4l+3TTTMq&#10;gdT1Nfk9TMKrxDqU3o30/r/h2fodPJYVq3tsTJW7Lv0TPtA65HqNj5kXzMy5yO9eMfFu0vNV1kPD&#10;KwX7pTPWvQ/hbqFrqvhKGZZF4UZGetU76z0/UtfZfOQMz/dz1r6atiK9XBqSi77/APAPkMHUhhMb&#10;NP7N1qfNnjXwZPJr9urRsu4ZY45Neqfs42tvp+qTRyBdsQC5rsdd+HEOr62820eXDGQB61T+H2iW&#10;+iwXO1U81pTn1zXhTrVqVKMKnf00v/WnqexLHUsTh5R/ur5XZ6/pTxrHtgC468Cpbva8Tbuc/pXF&#10;eF/Ectij72+ZMggnqKLf4itq+qSWywspTnOK/RsLCnLDKS7HxrwVX2zUNVHVs6q1nFxMF/iUcH1r&#10;O8WeFLnVJrfyTsjzukNR6PLJZ3zF2OxuQTXQ6pqb2mk+ZGu7jPWvGqU4VouNTY65SnRnGVO1/wDM&#10;4jxF4ZhtMRRx4eQfMQOtc3/wrp7OX7Rb/Kq8sCK3tF8ZjxHrbQy7d8cpXjsAa9AGkwyWbD5du3ke&#10;teTgsmp1sR7SGyO7FY7EYCHLPdrXszkdD12P+z8qF/djFYeo+P8AdLJIrblU4IHbHWpNWlTSnuok&#10;U7OWGK8du/H4FxNtDRqzncvfIr9ew9Gnycsl02PCp4eVSo5Q1Wj18/8AhjqNf1ZU+JWjXkagR3OU&#10;Jx6//Xr2bTtMFzJBJj5lwQ3cV4KbxPEceizx/egnCnH1r6G8MQutnBuP8IHSvzLCvmxUqenuu34/&#10;5WPrM2lyYahL7SUl9zdvzOm0+Robf5/4aJ7sbG7+lVb+cqqrkKrck0y3kab5fvbe9ff4aknTu9j4&#10;eSTlzM0dJtVtoh0+Y5J9atTfMh78flXOT6xItztQ/KvHTvW7aXizxplh5jAEgnrWlTCuMbmda7d3&#10;1PE9d03VNA/aE0663tNZXB8tt3/LPOen6V7zaNviX8q5bxVpEd+6Spt86E7gR1roNGuvOs4933mH&#10;INcspOUkpLVL8D0swx31rD0JNK8I8r+9tP8AGweIk8zSJh1bYeteU6Ek2oa35kiny+gFeoeKrsR6&#10;RJHu2vKCq15/eatb+Hmih48w8Ma48ZilCk4Pr1Iy2jLllyq7ei+7VlHx74wXw55dvDzLJx+FV9Eu&#10;ZL24808hscelQ/ELSf7XureRY924j5vStPw/DFp8OGIHpXn5bjF9ZcZJWVj06tOksDDkXvO9/vN6&#10;CICD9OKxPEo8uRZGYqy/LVseIY4lZSDn6Vz3jzUhfabJHGxVpFK5HUGseJsdSVF3a2OXAYWfOr7M&#10;8i+KtxMniCNUbcinII7etcxo/jG88PatMkPyW0h+Zh2p3iOXUdIuZo7n9+q/KHx8wHbNTeGPDMup&#10;JGxXMbPuJPNfC8O04TqX3/rc/QMwj7KgoXTSVvJ9TuLHxr/wnPh+4tWUlXUoeOueKy/Afws+zXjW&#10;64WN2OVxW9pHhabQFTyY8rwcCu80rRUKCYL5bMcj1r7SpF4bEupT6rRL7j5b6x+4cKb9xvX1SNLw&#10;fpzaLo6QKmEUYxivKf2npdQuvDs62rTKkY3ME717Zocn+iiFju44Nc3498JLLbXDbVZWQ5z716GW&#10;xhUoSUt916nmRxssNjY4i2sXf1Pmr4G/GW8udPudLvpAv7zbk9SMV6paXLT6Wy9IsYHv/wDWrwLx&#10;P4eTw58Q9sa+WN+fpzxXuehajG2hRM00Qijjy7E8CvdyrJ8NgITo10k5aps7OIqyxVaGNwasptNq&#10;2ie34nKN4emh8TwlQ0u2QMAv8IzX0pp0ONGVsLu8sZGPauT+HGj6bqukrfW224Z/48d67htIZodg&#10;k2lhXxf1H2eLqOCdtUv69TTM80liadOjV0cLp+unQ8T+LOufYr23hO0XUrFNwHOCeKPh78NY7rUD&#10;e3C+c+OC3NdT47+C02s+Kbe7R9yxjLBunFW7W7HhaJoZNqDOAx4zXkYHJ6dXGP2q9b7NndisyjHA&#10;xpYN+9JPm+/Yjk8LDT9atnhhjYzNtY7eldJeXC2FkYVG1lxkCnaDMurXMJVt/l/MTVzxP4f8wNIu&#10;fnXmvoMwwNLD1FUoJJ2V/wCvQ8HDYhtxhW6f5lrw7Otvb7f4WOQfSrmqyZsyi8s3FYfhrWII7ZYZ&#10;pArJ8pz3rWmdQnmRt5jLyBXt4XNqM6V29TkxODlGrZrruSRyrp+mLz+8x0rhPiFql5ceQturMJHI&#10;YDtWvqGtym6VSvzdQPSpLHSvtP76Zsc8Ka+WzGs53pwPXwsY0JKtUSbOf8HxXGm28ktw3zL3Pem+&#10;OfEseoeHZpWUbYwchvSr/iGGVbyaFHjjhcADHUetZXxR8HyzeA7pY5P3kke3j1rw8XGUqDw8Nrau&#10;x2U6kJ1IVKzs5NfLY+eYdWi/t24uIZBGoUxjd/EevFaXg6CTQopdTky01wSg3DHHtVXSPhzJ4r8S&#10;WcdvhUtzvkCHhmHWvTtU8FjVnjsZIvJECA7kHSvl6mMl7NYWbertbt5aH2GMeHhWs95L3vJL/PyJ&#10;vhP4Nk1WZ9QkGPOPy5HavVFtxaxBNudozUPhXRo7XRYkjZV2joO1Hi/xVB4csP70kgwAPWv2Th/B&#10;0aGGjda2+75n5pmWKq43FcsF1sl5dDS03WI9MDyySLHGmCcmui0bW7fxJZrPA25egPrXz+ula18Q&#10;7rbdSy2tjv3FVOC4FegadrN1oMcdlp8e/wAsAH0VelRRzinKu1Da+/Q9fFZLTjTjT506nbpFeb73&#10;PTJyUQ/TiuJubpbTxHJG527zvB9a63S5JLvTY2l5YjmuZ8a6U3mR3CpueE54HOK+lw1aEpK+zPn4&#10;U3CbjfyJdYgj1e0ZQqtxxXIeHtbuNJ1F7MszqsmAMdBXTaXqDXCNlQqleayLzw8v9sC6GV3EDPY8&#10;1z5xPlpadNjvyr3Zyp1NmvxPUGXdGPpWN4y3Q6NKycMi5HHNaoutkIZmXGKo62Y9VtWjU9R2rx8Z&#10;79Npbni4e8Zpva54vP4JXxXdwStHtuZJMs5r07RPAFsLaPzoxI0eNuR3qTw94bj0qfzGwWPQeldI&#10;gwvynFeJgMrir1J9eh6uZZlVnaEH7q2sY91pdvosLXCqFVRlgB6Vk6h41WPyWVhh+gzW/rirLayL&#10;ncMEYrxrxZfzQeIEWI/uYSF+tdtSsqU1TWlx5bQjXT59XHX5HrMOoi8tVkU/Kw5rz/X/ABPHpd5c&#10;PcMoVmxn2rZ8Fag19o8kQY/LwCe1cT4ts11q/ntZPmZXxgfnXh8QYx0YqL6nXleHpyqyhU+Hy7GN&#10;8Sr2z1IWsMjAiRh09K6/wpoqRpHFHJ+6WMIB71w/irwpHpWpaebmQhZGxtx39q0ry4vtEeJreZtj&#10;4JX0xXyeAajVVSvv2/rqfQVFCdGnh6MtHfV7X/q56Zp08/he12yKWUngCt/wz4pOrpIPLZCpxzWJ&#10;4Iu18W+HIXk+bcOfaul0/TY7IbYwPfiv2bLcVTnhVfWR8NjoS9tKNRa/5C6hYfbl5+b3rn9U8Nfv&#10;vlYeorpdRv10yFpGXhR+ZrlZPEMl6RIq8Zr3cHWqNXjscXI3tsTpo7Rw/d56GpIdFEKeY4+7zirG&#10;i6y11K0bL8w5HvWq+35j+lRisTUScQhTs1zFYNsti38PX6VyIh8nVZpi58uTjGa66aJniKr93HSs&#10;LW7FYrXbjarHmvhcxjP4ke5g5KMnfroaOjRw+VHj7xrUk0lHO7A3etYmgRrbQxv1KEL1rrbNorhO&#10;P50sLFTjruceL9yfOjjfG8Nwtr5ccJbK8Go/BcM8Vgizg7u+O1a3jvxZZ+EbJZryQJCzBN56DPrV&#10;7RmiubFZo9rLIoYEdx1p/UGpOq9jf6xUWE96Hut6PzW//DHA/ELxha+DZZ2vJBDG2Ch9T3rlL6S4&#10;8ZaXJHaTpJDP0IP3RVj9pfwM/j51ht2w0HOB3Ncv8HNN1Hwzq/8AZu5pIo1ywbqK83E5zLDR9hHd&#10;vt+R9Fhctw1XARxMZfvYq7T2stjr/hh8Il8Oa1JeFmkMiBSG7VQ+Peo6h4ahL2q7o1BOPevUdNkF&#10;qu6TC8dK5z4jLZ67p00LsuduOtePmVOToOe7316+RwYXMKjxsa1ZcyStt/Wx82aD8f5tVT7KsLLe&#10;LIQ49Ksa9d2+uwu1xn7RtwVX+L0rDs/hPcaP49uryM5hmlwT6jPaug8XaQdO8SW9vDF5rbNx2/dJ&#10;HSvzzMMW51OSCtpt92h+jVKeEdWLw2l1ffrZNr0Oe8N2kOqXTQ9lYrg9RUmueFpNMs51x5e4Eq3T&#10;Brs/CXw6bTNVXUpI/LjlBMiEcA+ua6Tx74DXxD4Ue4h27FG/5T1r6nI54aVH97ZuP9b+R83mGKlH&#10;Fx9m/ddk32e33nJ/CzWrvSvD8Sec3zDLDPSq2v8AiG8udZN5b7vKtW3HB5JHWtf4YeELi/ATD+WF&#10;ZcGu/wDDPwhhtrO6aaPdGw4AHNfrWaUIYTLYwoK8pJf8MfP08dFZnVq1Xeztbvd/jpojofAWuQ+J&#10;PCS3MfLXCDd65rHm0uPw7qbTIxzJ8xT+td54T8FW+mWMMcESxxqo4A6VH468LfarQNCqiRQQAB1z&#10;Xw+OyupKiqn8vmZ08dRhipRp3UZX+7szg9NvDqeoSNCfvjBB9a3dF8OmwQySZaRzmuc8BaJcabqE&#10;rTMfmcggj7pFej6ZbtdIjN90dsda0yapWlH2c3ex05tGFGbVJ6WRUumY26qq/U1fivVutKaN+u3H&#10;FLPZMXb5cdvrVNLZrWN93oe1fRPBxjCT6niSqc0VFnnlv4ZbQfGsbwsyxXEuXz3Oa9pgg8qw2nuu&#10;K8p8f3bWXlzZMbKQwOOmK7LRvGS3tlZ4bzGnAGR9K8PI8SoVp0dnfqetnUa2JoUqr1tdP5GTr1lG&#10;kzK/JYnmvAfEukW9n4qv4pVw0b7kI7g819PeI/D/APalqrRqoZeeleSfEH4Z+dqSahDG0k0X+tU/&#10;xCvq8RXqxtOHQ48nrUJScajtdW+fT79vmYXww0LNnGmPuXAkHHbNfSOh6bus42Qj5RnivCvD2kNp&#10;OphhuRJFB2+hFe3eAdXS80lPnUlRg89K8iODp08TLEQ2nr6Pr+JpmuJqVaKf8rf4/wDDFTx54ph8&#10;JWCyXHLM2FFaPg/VYNe0uO5hbfHMA2RXB/tQXixeHIJFb94swA79Rg1qfs5zSXHgmPzOGVz+Vfol&#10;DBw/siOKg9eax89/y5c2dsdIRnZtvPfisjWrt9ItppDncoOOa6OadIB85VeeOazfEOlrd2TbvmTG&#10;SRXFTxDi7z2Mo3lovQ8/0fxZczzk+ZubaSeetdl4X1/7Za/MxQjjPpVXSfCdpp/7wLy464puty22&#10;h2EjR7UwudoqMwzDDyi5JW8zr5XKXJBFfxn44tdN/wBdMrSjgZPANednUf8AhMfEcTRyNsiBLjHU&#10;54rzfXPFV9rfi26AdmWOQ/KfSvUvBV1BPaRSJtQquHavy3NswdSryRkraH28stWW0lNPmm1v2uu3&#10;9amhBfm41JrVpNxjHTuKvK21wv3u3Fc3qhtdH18XiXGfOcAru6itfQoprvxFDKki/Z5FLBfUcYrz&#10;cHmk1UcXucVWjHlVROyt101W6N+20D7edzdO/Fc74q09Tqe0syqnAArc1Lxg2k3sdqF3SSNtAFYO&#10;oF4biaW8YL5jEpXVnFqtLkju/wADDBqrGXtJaK2nn6HD+JPBEep6xGyn2cY6ium8GeBodDZkZvlb&#10;BAI+7WevinT21vZ9qjMi/eGeldYmoxtbLNu5OBkV18HZK/a+11S6E5xjKvs40ntb/hi9/ZCPH5a4&#10;3ds1cvLUxWC/THFSWUokVZFCsXAGfSp9RVUsW6HaM19/mOBpxg5dT53DYiXMlcqeGkaMmNmyyn7x&#10;rQ8V6J/a+gzQqzLJIpwQOlcronidv7VbcpjVTgZ71paz8ULPQlQXEiruOOteNl8ZJOS27npY7D1p&#10;Voxiry3su58w+LP2dPEl78SZZJPMms2bAYdMV3OkfBuTQfCF5bzSOzOmFJr3zR9asfEGnfaIzG27&#10;nrWJd6VHqU8kWQyMMdK68RUxOPqqpOb9yzSXl3Ov+2q8aaw048qVk7K17P8AM4j4ZQ3HhbTILVZF&#10;C4yB6/5zXp+jSNf2hO/cw4+hrlv+EYFjcIn93p7V2WhWy2VsqoF2sMYr2Yydb35JXPJxdRO8k93u&#10;Mm1aS0tZFaPLL0Nec6vrkev3FzbNb7ps/ImOCfavUtSsPNhY7eorkfCmjQXOsySPGvmQuR9K+dzv&#10;CyTTo6M9HKcRSSqTqRvYTwfBJ4a8KrHMAtzt3MPQ1EnxSt9Q0dmcMrRZVvcjit3W7DzLjey/KOPq&#10;K5bX9O0Tw5plwxWNN2Wbnv3r53HV61OPKnr5nZRnRm3UqxblJp6dO5zdnN/wmmr5tZ3jUOdxU4xX&#10;qGhWLWNmPNlZj6k1498K/GWn2hupd6xRtK236etdbr3xHgurqGG2m/d7vmYdK+ay7HwoKdSrLW7/&#10;AKsexmmFxFSosNTi1BdbeVzpBpgvfEEk27G0bODTdduP7EgaUuZIolyB3zXA+Jfiv/wilu0kQMsk&#10;wZtqnkYp3w58W3Xj/wALQzXQO+4c5VuwzXcs2o1Yc6W7/r5WRyxymvGmsRP+GrLze97fczqPD2iv&#10;4r1lbtlYQygMwJ6H0rrvEGjre6TJB/DtIpPDtvHomjs3CKq5P1rk/EPxg0/TtJ3NdKJJ32ooPzHn&#10;Ar1MPShCjzz+KW559SFfGVlChG6i0kvX/hjhvBXgOHwDq+ozRzMybzz6U5/iCL3UJJo4WeCEH5x3&#10;Pv8AlXY6YkcHh2aST981xlj3PNcZ4i0y10bSo7dAqyTuAQPc18LmFH2E/bU225O9+3/B/wCCfSU6&#10;0cRiJe3TlN2in6LVlT4cfGTUta8QXFuYWTT8/LJjgV2On3ll4vk84N5yq5TJ6ZFZOoeDotF0cW9m&#10;qo80e0YHViKp6LYJ4U0uOzaXy3UF2YevfmvpsLm2KxNJ0+R6dFfa3fzMcV9Rl++w/uPRJd7Xu3+B&#10;1fjrxFB4Z0N47aWNLh12oc/d96zPh7rFvYaJGt3eNNdbt5bPzOc9K838XQSeJxcSWsskvlH7obOa&#10;6r4K+HtQubm1jmtVW3UZ8x/vH6VOGzKpUxEeXo7cvZ+f39Dq/syhSwMlUnrdN7J7XSu9fkj6D8K3&#10;IvNKjduFYZGam1XT0njYsOvFR6dZm2sFX7uBgCrt1HiybP3sV+n4e7p69j87rSSqOcNmzh5rS3tb&#10;sR7sZP3c4zWhPprTQKI1Vm44rmPEyzR6/btKyrF5uMivR9EsoobVSuCCK8uUnVqODPXxVqFKNW97&#10;nMQaob3Tvmbc22qWm661ofLkkw6ttwTziuH8RfFRPD2lqbfy5JWwuM9BWP4I8RXHi7xctwyyNEQc&#10;nPA5rKWBxKpLFP4WRh4Qk5Rlot/uPdNEH2iRmPzf3TWlcv8AZ48+grJ8NXkbJ5a/wAVe1gMbKTa3&#10;JXNdFOoo07ni1r+1t0Zga9qnnxSbWCjBrzBXWeeSSYjcz45rd8R6u900iw5UA4YVz+t+FzeWKtDI&#10;yeWd/XOTX59nGZSeJTg9In1mAw8KcOWo7KWh1/gmDyLWZlbtk15z4G8XR6j40177VIomtrjagb07&#10;V23hCaSGxk3k4KYGe1cvqnwGXXNSuL63nkgmmbcdvQ/WtcdiFXcHy3utOttun4dzbL/YUpVqeIlZ&#10;SSSe9tb/AIljxlrdvc3EU0ihlswvbjJpNKvP+Eg1VEj2mBMb2I7VN/wrma98K3FjK22RU27+/HQ1&#10;jfD4TeF7O4s7mJ5JoepA5YV4eJjK6nV0b+Wn+fTbsbUYUXTn7J3cNF6Pr9/5nrlpPH4Zs7WO1jCx&#10;yNg44612FgVdVb8frXhlh411DxnrlnELea0tbHLEMP8AWN2r1fSvE8aWUas37zGOtfoeT4+E3yR6&#10;Hz+aZfUpqPPrN3b66X0v8ij8TtbWJIoEkAdjz9Kq6FaQPYhZZo1Z+cZrzv4z63qEnimD7KG8vJcs&#10;PQA1zkeq6xFKr7p89+e9fsuDyn2mDg4zSurnzS5rWTPeLOOHTp/MMik52rVm5mknlCRgrnnNcP8A&#10;DrWbjVYUa6G4q2ea9Esijv8AKN1fJ5jT9nUcJSuzuprkV2rsnhti1suevTNUNX0tb2PZ0Hr6VuKw&#10;ij5C9KyZr6NpSw+6pxXlVMPzwsthU60lK6KdroJgTPmFuM9ayrzxt/wjd60MyMi8sWAyMV19psnh&#10;rE8WrawWjZjVmk45Ga4I4GSnakdVLGR5rVlzJ/I5nX0tfivpkli26SGUc112k2o0jTIbdeEiQL+A&#10;FZ/gu3hjQkqqsD2GK1NbvIU0+RuPlHatKlGdOLU+jJxWLUrYenfkTulvq92cpqWpQ3F1M+1dynBN&#10;cPdXv9i/E22uI8LDNEVcdiaB4oj1HWp4beRmBJb+dQa7dKZLfzI23KwIb1PaviM1xUYe9C10fUYL&#10;DSo1uSS+KLVvJrz8zrPGfitYLFXjbdjnrXjmv/Em4ub+Q+YTHuIHHWus8axTpoA3bhJNwT6V474l&#10;0bUNNi8zDshJbGOteRgc3pV6/s8U7K9kv8/zOzCYGKwzcLN3sv8AgF4fHFvDOvwxzW/n2lw43ccq&#10;a9e8O2Wm+L3j1K3WOQsACpHK1802+lTa5crEELTOc4xyK9K+GUeteD7gGNZGtYmDP7jvXo8TYDKo&#10;qFSjbml2e/r95ph8JOrDlT5Jxur3sn/Wx75D4ej1DSJIXQfMCvTqKq+Gvh9LpeizWjSCSHJwMdBX&#10;S+GtupaXDOP+Wq7yPStGaJre3mb7q7eDXqZXk9OcYyX9dj5WvjqlNTovRN6+qOR+HfhT7K5Ty1XB&#10;OTXf2+lQ29sy47Z5rlPDniCOC9aNmXKnByetbzeJ49QspnhbKodmR3Nfe1oynKNOa7Hm1ozcpVI/&#10;f+RrWE0apt+VW7cUs1r5suGXIIrEt4pFTzD97rx6VuaVObiAt/EvBrTFYCKhpqcvtLSbRzHiDQod&#10;PvGZVCiTkgDqau6eBJa7lXpxR4ib7ZfqPQ81Dp18I5pIRtwpGBXzeFoRp12erU5p0FzastT3KJ97&#10;jPANV71PNX5cYIqS7gWWVV3fN2GKSaAxTqvXjJrbG1OVWWhFGMXZnmfxzGzTBHFw2MbvSs/4a3cm&#10;gWtlJfTBkkAUN/Cprd+Kcb39u/lqvL9+wFRWHg2O98Gxx/e2ru69DX5/TnUhj/aRV0mn8rH1lOtB&#10;ZdGlU2cte+x6Xomqw3Nju3KRiqN1aQwGWRtp3dM9q818OaZrnh+JV8xpo85Byea7LTbPUfECL9pZ&#10;Y1H8I61+oUswoyp3V9elj5XF5OqM241Itd/+Acz4jvbe3uIFT7zNg+59K0tA1pfDYmYSN+8YHr3r&#10;L+KXh9fD00dwh3DOfXBrm7fxO+p6UsxUL5b7mJ/iArwMdUqKhzxi99PU9fC0adWKcH7uz++5v/Ec&#10;yeP7uO1hcfKAyknjdmvQvg9oMnhfQfJk+9jNeS/DDXJLvxwfPOVlHyr6GvdjqC2dizd9ua93K8fi&#10;aWFeCxD0vf00PNzyjyOnCC05ThviD4zls/E/ltNtWMjAzXZeDvEEPijRGjV1ZlGDg5xXkuoaJb/G&#10;rxDNIs72s1pI0bbP4sHFdrpGmw/DDw8YbUsz45Zjz9TX1eJxGDrYSNOm/wB4ultvmeZisHUwz9nV&#10;dpaadjtLtotOtCvHyjmvPvE2sfbro7v9URg1z9x8Upr3U5NNmmVZbg4Qj3rdh0ffCFkOcrjNfmuf&#10;YpO+HpO76nuYfAywsfbYjeSuvTujwf4v61D4S1hpII0jaRskipk+J0mk6NFJHuxIARtPJzWz8ePA&#10;trfksoy0S5wOc1k+CPB0N34bZrltvk/dLdq+Glk7lUp06iu5O369+x9VLNMNPAqra/Jvfr2POfGv&#10;xrmttS3TK8cbNjk9PSvY/gf8VZfEP2a4mmj8pY9qKDz+NfP3xY+H91q1zdC2f5ee3T6Vj/Bm+1z4&#10;dauiSTSXljLtV1B5i9DX2cuGKeHrwnWXLt8/L+mVTqUsfl040pLnS0T3+XZ/mfYHj3Vri+1a3ltp&#10;fLZPmLe1U/ibd3V54Yjnidn8kZO3qeK4OXxfeakYbe3RppH+6Byx+tdh4Z1e6js/suoQ+SuQq7hn&#10;d9K7+LcrwmDw8JwkuZ6tXu38vQ+ZyiWKlyuUVaDdl1a6+Z4dZeIbnRdda8m3bWkKtn+Gvffhh41t&#10;dW0mFbqTZJIfk3/xYreufgtpPiHSljktY9snJ4xWDr/wcbSEhksJP+PU5AJ44qame06VGnGhFrlV&#10;31/4J1+3wuNcoYl8sm9H2S2/E2vEfxm0jwhaN9suFg8vPBOKxdD/AGg7Hxh5Bs9zLO5jXI4P1rwz&#10;4+eANc8Q36/aG/csfuqOPxrovgr4E1Hw7psCSQjyY1yX9K4864khLDxcH73XX8D1cHw5luHwnt6k&#10;+ab89Ev1Z658RdZk0LTIbgBVZQGJXpXi3i34h3HjC6k8ptuw4Uf1/wA+lXPiz8VZDaf2fHMs2DsA&#10;HJPFU/g98PbvxHctNKuyJTli3Uk+1bS4mwtHK40mrT2ff+rnLgcnr4WbxlfZap+Wj2O++Ffjq60j&#10;S1sZH3XEmNvoK7DQ/iNG+uyWfnL5sbevU1z8Xw5k0SG4vYVMzKpww6rxXm+nzyaTrbXzuyyK+SWy&#10;MmvoeCsHDEYGpjak9uj/AK2PNzjEUcTjHTprdK7t9p7fJWPpm+nN3p/2hf8AWIM8d6u+C/Ekeo7h&#10;8wZDggivP9A+LcOmXen2Uy+ZNfYIUHIx6139vDZzsJLdlhkPO31NTHMqaquMHoebPAyhSXto/F8L&#10;/B3Ommm8y2b/AGa5LRbxbTU5pjG2yaQ8gcDHet6axvLyw8tGC7uC3pRYWdvbboW25UAHmscdV54+&#10;4YYTkpRmn7zemnb/AIcj8SXarockyYLBcgCvn/xZd6z450ye1t7bZ50jIu772Ole9+LUW30CTy/u&#10;9Bz1NUvAXgWG3iWZ13SSfMSR92vj82o1a04wpK0u57OU46jg6M60oqTurX8j5t/4V3qngXTY7a+W&#10;Q+ZkB1HBzW9b6BJYeFDI07J5gyHzX0nrHhO11ODy5I45MjoRXEeNPg1Z3MduVZljhcERg8EV4GZZ&#10;DXtzJ9bu1rv9D18LxUqzSr+7d3dlf8Dy3XPhZez+Hk1C2uPOdoNuT/Su4+BPgaaw8Pxtc7sqSAOw&#10;ro7OGCa5h0cbUWMbmA9PSu50/S4bS2VY0CrjoBXVk+R6x5ntv3ucGZZ/iPYOjL7Tun15en6nP6rb&#10;zPBcQr/qWjwAOor578IeFrXXPjTc2c8jyf2afM2scqDngV9H68f7Nt53Y/KUP4V8vaJc/Y/idql3&#10;FMVmkkbkHk16XEHJSjebfp9x1cL1KsqeIdN29xJer6/JH0NYeGYLWzkWP7q5Y14L4n1afVvHs1vL&#10;ujjtZv3eOwFetfDDX7i70V0uLjz3bJVieSKTS/Bum6bqF1PcQxyXd05JY87RXjyjDHUYrCrXVelh&#10;4DGLLMRVliPeaSUbd776jtD0i41ONZZOVWP5OOp9a5v4kacYbBrViVaYYz/FmvU7R4NH0QSSMuI+&#10;hrhfEfhy48au19zHGv8Aq19a+gyy+AoWabcvK72/JHkaV8R7Wo+WEXv+VjzPwrod14XikiH+rDby&#10;xON464r074UazcarrSJJsWOPlFXt9a43xFYXT2xS5CoFcAbe46V1Xwl0z+y9Ta5EituARVz19a9T&#10;I8jpU8PPMMRpJvT+vmd2YZn9Ym4Ozdt1+fr+R7nan90KL1fNg2qwrjvFXxMj8LWO6b72QFA/iNTe&#10;GPHkWuRI+773PWvoI4iEUk2fNRy+v7P27Xu33MX4hwtaQK5XdtbOa2PDvja3jso1MyM5Ayue9a2u&#10;aHHr+nMrYO4d68l8beDb7wsvnWccskinCgd68nFqdKp7WCuezl/sMXBYaq+WV9PmfPHhSbUPFeuv&#10;bjzGk6EsemK99+FukNoGkMrA+bjrjvXD6V8N7r4feIlkaJiznYW9q9q0fQ2h0WH5g0z4OcV6mI4m&#10;p4zLI4WG8Uk/VHPmWFVPE+1i04S2sa3ha3ksoWk3fNIctmtK71EyQPz7VXQNFaxr36GnNarJDtJ7&#10;V8/zyjT5DgqWnLmZ5/4htmj1V1ThZCDx+tYlj4lih1r7KT8ucHJ962vH9xDaXyqrhWVCTzXkz3Mw&#10;8SMrH3yPrXwVSUKVapJ+evQ+qwdFVYqM30/4F/M9ekDfLHDtAlIBx6V1lgv9nxIGx0xzXn/hPWPO&#10;eOOR8yKAOvNdRrOoY0/7Q0wHlrzzXt5BUp1LSl6HjZhTlFKm9ur/ACG+IPE9vpqXDdurGuCi8cQ/&#10;2xM0XlN5xHzE/pXE/FX4oQ3c1xHHOY48bflPWvOrf4gyKQqqwPAXB5wK9jNMjWJhaOluvqdOAouK&#10;b72Vj6T0TUvNu2CsDt4+UVu2t6rFRuznjFeEeCfH19H5TIrcttO7rXqXw31tb83Jkk8yRXJ/3K+N&#10;yit9Tq+xk9U35no47AzhT9r0svU39Mkj1q+njdVZomJAx2qDU9MvPNZYbdOvcdKtfC+JbjW9Sl25&#10;Vpdqn2713EtnGpB2j61+jZXisTiaSk5tLoj5/G+yoVuWMU9Fv3sn0OI8OeH723k3SN1H3V6V1WjC&#10;4tjkbmHQZq5HtUlQv3vbpVrT4R95vlVa7qmFnF35mzknjJTTckhiXE93A/mfLwRis54zJAyK2Wzw&#10;ar+LvEn2a9RYWyv8WO9U9T1r7BZiVW+Zhkg16dPD1I0/e6nNzXalFbnSaRM0USq7YYDGayvH4+wW&#10;cdwjfIpwwNZkvijydOW6k+SFRlj6Vzvi74rWMmmvb/akZZEPzZ+7XJh8ZCliVGp3szWpgq84OdNd&#10;dexpaV4+887UG052g1H4y8aR6X4cuWnlxuQgCvD/AAx8X4dO+I9vptxMHhvXIU54BFereI9It/EO&#10;mSF/mXbgDPBrh42zjD4Wm40tbq+n3HTl+XypypzxKtGWvrrb8zgfhB4jiuLq6ZsN8/lhu7c133j/&#10;AMNXF7oUUls22WL51ArzP4b+H4fD+ozW8jH57gMuOuc5Fe165cqumxtkbSnNfE8N0aeYV5Kb0eq/&#10;rqfT8VV/q+JjiaHr5aJHGaXfN4g8NiG7VvPjPcd65fVrZrm/ktFQt8pXB/hrqNInjiaadseWhJes&#10;W21u3v8AxhctaxlnkXA3D0Fc3E3DNKjjuSm+n46HNluPnUpzqcmlm12T0ueLeK9J1j4Z+L7ebymC&#10;TOEGfQkV9I/D3w/9p8OKskQzcL8x+tcf4v0a58a6/bQ3EK4iPHHWvZPh3o7WWkQW8i48oAZ9a5MH&#10;kz9tGlVV+W/o1pY9HNs0jUwFKUkufrbquha8LWk2g2IhbPlxjCn2p/ifU5IvDt1Iw2jYStbt+Egt&#10;Cx24xWZqGnNrPh6eF/ushA4r9Eyul7CrCN9Lr8z4jEVPaQlVktbnzN8S/ihdeHZo3jdozIcMc/cz&#10;2r2D4DaimufDfTZldpBIzMzZ6nNeR/Hj4TXWq6a8dupkdZA2AOa9m/Zis7XTfh7a6TIypcQ53Ifv&#10;DmvueI8Th416UqT1t/T/ABPSocsuH5SjrNVNUuyT1/E7yCeMLtJ6diauaSwiufZuKz9T0j7DcLtZ&#10;trdCaLGQ43Ke9PljOlddT5eKTRZ8Uaf9lgluOyoSfyrzTQvF+7V1PmhvMHAzxXq3iZvtPhuQn+KM&#10;8V8639t/Y+qWskLNtWTDc9s18Hm37he1T2a/r/M+r4fhHEKVKpvsvuZ7paN9rZZMdutWrqHzQx3f&#10;N61g+FNSkeyUlf3eMgitiygkv7tzuxGRgClWxEK1NSj1PO9i6cmnsji/H5TT4Y5MeYJGCnHOM10X&#10;gSzhv9BRRtwo2kVT+JHhfGgzzQ/Ky/Pj6elaPwwC2nh2N2br8xrxsJgbYvnktD0K9SMsBeD1vY12&#10;0aK3jVVVW2+1SQiGFtu3acdKz9T8XWumz7ZJlU9QSazW+IOnybzHKsjL6GvvKdKlGn6Hzqw9eavy&#10;s5n43rtTzV58scg14vdeO4oE+yzRlV39uK9l8XaifGOg3L26+Y/VVHtXnmj/AAkOu63HNIjbWcEq&#10;1ebhcyhH2mHcbq90fVYPC04QhLE6crs/zPQvAvhG3We1vAgWRkGD3rtNZ0e4+xybZsKy4we1aOge&#10;HY7Szh3KB5ajt0rE+I+tzaPExjjba2ASDwOcV5jjUs5VNzy4VZYnERp0/TX1KPhHwFb+F2kvIB++&#10;m5kPqa57UPEk2t63dLMpWGNtiA8bq7WS4m03wt5ijzJAvT1rzu91tZJpLiaM28NuCZGYYFcGNxVe&#10;lSTotqT+89PCxlXnVq1vetpd7q3Zfgjkfibpy6PeW2pW0e64jkXzCD90Vrap8X20LRY7i4LeUFGW&#10;96jvvEmm+MbS4t9MkimuJly26uA+Kfg2+1nw/JBNcJCkMf8AAePavjamIq4LG03i3o33u7f0z2+a&#10;lXw8aGJXK4u3vXvZ9EvwRieIv2lIfEOveXGVkV22keteseFPCk2qeD5ptqhLhQVOelfKumfCLUNH&#10;k+2QsZ2R1Y8dMV9c/CDW77XtCsreSFooSgU/L1r7+jiKeNzCjUw65Ywu79W1bp/VznzzLaOGy5rB&#10;u93Z36dUeOa1tGpTW/8AcYqSBXQfBz4a2GvwahKyqZCBtNeneN/2arfWC11bzfZ5JBk4HH5Vz3w+&#10;0A/DS7ks764Dee5VCOC2a+z43zLK8Tlt4t+0dl10t6HzOSyqy54UG00lp1e33mr4L8ALpuqRXHlJ&#10;ujDJnsc11WoLZvcrHO0fmRnev4Vq6NoapDkZ2YHFcJ8S9Nkt9RaSNvu8DnBFfi9SnOMOao+a7W+v&#10;oe1CpTxNf3nay0a/ruzY1r4htot0kZwLdmADdq2rXxTY6swhWVfMxyOteLXrXGrma3umbao+Rh2N&#10;Xfh1pV1bXQlLsvlHBJPWvQoUa8a6ozT16W6f1+B1VMDg3hvaOVnHts77f8E7r4i+BV8Tqqx7Y9vI&#10;IpLfQGj8LiwXaGKbCw/KtXSLtr+cxq6swHPOa4Nfi0uj+KZtPud0brM0e4jgHPAr7rL+CXjHPk3i&#10;r29T5uWZVIwjQWqTul1MfVfgPp/hO2+3XStcSb8nPOATWp4d8VWui2TLbw7mZgi4HGa6zx/aXWr+&#10;EI5ID80pAA9a4XxRbv4Y8PwooXzFYO394Nmvz/POFJ0q0q8Lu2ur7H02X5ssbywxcuaUpWtfRL9D&#10;sdc8bTeGtDhLQq32g4fn1rkviJ4e08eDmuI4o/Ok5UZ6Guq0K0i+MHhSHyj5flrhs/3q84+JXgPW&#10;NK1Ozs/tbT7nJ8snHFeXlmOxNNKlKpywe+9nb0/VmlLBUJ1fZO0K0W213S2MD4VeFNS8W621zdtN&#10;Gtm22Aq3WvftLhuraziUlpZY15PrUnwn+Hq6XpULyRqr4xhegrrrnw+tjAzRruZR1zX3FRe3hFUN&#10;l17nl4zNXUxDc9lol0/p7sk8B65cXSNDccsvQ+lYfxi8Qf8ACJaZJebW6gblPTms258cXHh2WVpL&#10;Y/KedveqvjDWX+IPw8lm+zrlsqUfsRW2HxlJK2Jeiepz1MDUVVYmMVyNpOzOf0T4vyfEILZM3kx8&#10;hT/eNdt4W+I8ujSNaXgysYAWQHqPevKvhH4fjuvNZNqtak5BH3TWZ8ZfGd3pl15NlC3nMAGbPHtX&#10;k4yXPV9pl930d+iPYlhadSu8DVSj+jfW59PW3iq1ubZZFlVg3K461zvibxfD9uhhkkWNpH2ondjX&#10;i3w4+Jeq2kljazWu5ZhgHPOa73VPCk0mqx6jeBm2ENGP7v1rjnnDnFwcbSW/X7+xzSyWjhK96srx&#10;d7NNO/QyvixqmpeE9ajvLWF5N6ZMi/wEV03w2/aAttX0xY75lju+hA6NTPiP4ksbjwbJuK+ayFcD&#10;qK4X4RfCR7mdby43eSrB13HknOamniJ0anuO6lrZHbh6OGxGWt4+PLyOyfV+n+R6p8Rdbafw/M0a&#10;sxkjO2vme88PTabrDXSttZs+Z3wK9u+KnjO40CWG3tbX7QrKQeOFrzyaSzuNFa6kbZLK5Bj759K+&#10;b4ux1WVop/L7n/Xex3cORnhqHOlpN6dX1Wq6Gx8ItUle3mkmwscK5Vge1aNl8RIL3Uri3t83Myvz&#10;jsaydMvrbRvDElnbKrXNwhDYPIY1D8Avh/daJqF7qGqfKJXJRT1ro4TzKjQoSgvjk9PT9O/kc+YY&#10;enVq1cVW0jGyiv5meq2UgutMX7QCytgBTUnjPxVZ+GvDjbmVGI2og659qzr6+/suzmvZH/0dFLIo&#10;+lcPBaf8LLu47qTzAsgISM9Fr7rB3neW/wB2voeDHDwqa1HaCetu76f5nLN41vNQu5GljkmYuVVA&#10;M4Brs/Amp3tjr8DSRGK12ZKt1zW54K+Cq6ZqT3Un8Q5Brrl8Ho8hZUXbjGSK5o18ZUi6UVaKd/V6&#10;fh2PQxGOwNOTVKK1Vm+1+iOT8dtDrRhWR1GX3Lk1j3Iu/C9hLcQybivzKAfQU340aHPp93DMm790&#10;cKqjqawfh5Pq3iPWFtZlb7ETg7x/L8q87ERruupq91/Vj0MvjfCRqRkuRXbTPYfgZ8TpPiB4ajmm&#10;t2hkyVIYcfKcV29/aRzAblHqM1j+DvDcPh6yWKGNY1+9gDvWxdxNL5f1r7jBxlKknUXy/Q+LzKpQ&#10;qYmVShHli27I4f4gWkU7wuqp5kfzNn071D4Y11dVgUqyiPGFp/isx3k4VQWkxtYA9qx/C0LaU8ke&#10;3y48nYretfA1K/Ji5RS0f5nfTpweG5Zb9P1Ols9ZD6jJbSN8ykEfSr2tSmCwZo+uM4rzfxJ4yi8O&#10;+PbNZ5gi3SEbffNdfaa9HrA2owZV6812wxylTlF/ERWwbhyVUvdav5aHkHxitr+41pbhJGjiACkZ&#10;685rnfEcvl2avHlZlj5YV6P8VL+3s2k3bZBnOD2rxg+JYdc8QyWe7aWYoietebhcuqToVajto3Y9&#10;mji51fZxivhNv4Ia3feJvGDbpW8qMYIx6Gu3+OXj+38CiG3udyW8yY3dl+tanwS+F6aJaZZdskx3&#10;Mcc1e+PvwXtfiH4Tlt5lYsIyFYDkVyYPC1Y0/aShpfppp5fmb4zM8HLMIe2X7tKztv6nyb4tv/t2&#10;vulrJ5yyfOuD1Fdh8NvhA9/bR396235sAZ+6D3rxXwv4P1rwF8XpLW6mkNup2p5nIKg19LeHribW&#10;tPSMSeTAp6L0Y19JiswxOIgsHg9tLyt+R3Zxl8MBKNSNRSg0mnbdGx/Ya2z/AGW0EckiKDvHc/5F&#10;dl4T0keH9AknkQLLJ8z9ixridAu1s/GDRL824DJ9wK9M1FRL4f2noy8kcV8JiMpnhcTKM73jrqef&#10;WxXPQpRXwys/Nmv8LsWulF/4mkLZ7muxYKWDP6VyPw5mX+wocep79Oa6wupjy33elfquQpvCwPk8&#10;2beKl6kdvOrt6fWpdQLDRZduenNQNDulDflWvaWXmWbKf4hzXvVJKLicLkuW/oedQ2yjUo1lcsg6&#10;5qv45iYWUf2Y5aTjaa0fiF4eeyvbdoZfL+cF/cd6JrSO4gjnkHyrjZn0rzc4zZ35aD978j0sHTs4&#10;V57X2MjVhJb+DpxcRkx+UcqOTXxv8VvF93oGszw+czQSMWTPYen1r7subSHULLb8rKR0zXyt+2h8&#10;GW07T5NWsbf/AFZ3yADIFfJ5hTxFGXto682+u39dD6jhjM8P9ZeFrrlU38r9D54vtfvmvbXU7d2a&#10;S1k8xPfFfVHgP41W/i3wpCqzMtxJb+Yy9dp7ivl3wEW1bMPl7VX24r0T4dWsmhal5se0Ro20jHUG&#10;vguIcwq1o8teLutn8tv6v+Z9pjMLRn/sdVawb5fn0+/U9a8GC50/UzeTSNtkJdmPQc4r229iOreB&#10;2nj2sypuUjvXkOoedqGgQ20UOGJB+XuOK9Qs9Tms/h9DHDCzvs2hfXAxX3/CtalSy+FZK1S/4dj8&#10;9z72uLxC6e9ZLS1kcBp99cP4euBt+TfjOOnc074W6Hdap4jjvHTbDl+R3ruvB/ht9S0vy7i38vPJ&#10;BXHNdV4b8GW+gWeFXauS30NY4yNbF5hLFTWj/qxvUx1LDUJ4aEVd6adnow0jwtHJdLJIq/IeDjnF&#10;dSkUNhB6AVl/ayt1FGijb61meNvE502Lb1x2zXsUeTm91XZ846U5uMXoW9W15XdUPEatVqx8WW0l&#10;s0MbLJIB0FeQeK/Ed1cSQxxybd7gnnHFdn8G/AU9jJJqFzM0rTHIU9FFeriKE8Mo3+J9Ox1eyw86&#10;DlUdktvNm7ceG4dS2yyR7WY56VTsPC8OjeJ475UMbBSuRxkV6GlrH5PCj8qztY0X7Xp8ny4fBxis&#10;KtOrzKpLVo4sPj+S6jpF3T+f6DboLrNn+7kViPfpVe1spi/l7WXnnjrXN+CL6Sx1IRSOy7XIKn61&#10;6BFeLKucBj1r28Lma5OVHNjMG8PV5Yu6KHibEGhOuThUxXz14o+02WrKyRmWMuAMDIzX0D4hP2+0&#10;KnKqoOR61xkvgwXM8JaPcvXHavls6lKr7kep7mQVoYZuc9TS8J4XRIfMXbuTkYrYhIgYCNsf4U60&#10;0xY9OCj5VUYrC1HWPsF0VL8dOtdWW4GdS1NI82tVi5NrubHiy3efQZV3D94p696xPC5W10SOLOF2&#10;4rQsNZj8RWMlvuzIo4rJtGezLQspVs4+tfTYXKFztT3OP6zL2Uqfmmcd430u5v8AWEVf9Vu+Zs9u&#10;9W/CfhOMK0Sqfc+tdNdWqrcbWCknpVjR54bSfdwuetc2OyGcv4b93selTzyToqic54X8NXGg+L7i&#10;FQ0lvcLv56Ia7/RfDkEKLIqAOxz0rRtdOt7gpMoG4jg4qe5RbOAu38NeZhcq9i26hzY7MpYlpLey&#10;XrbQr6pqQ0yEc/L34rgfiZ4nhk0zJYMEcMVH8WDxXSeJNWhuLSRJHVVYY5NeT6a8njT4oSaXHHjT&#10;bNAzyjkSN6VhiqjlLkjserkeBg5e1n/y795vyX69D17SFXWPDcXOAyAiud8feAIdT8PSQrt/vMD/&#10;ABVuXNyvhywVB8qqAME9K5+/8ZNqyvbwruMgKj613/2HOth3UtsjxoYqUa/NSdlzXPnzVUg8FT3l&#10;xC6xtCCCYjjb7V5B4j+JWueL9e+ywySR2mf3jZ++K+jh8J2v9Wns9QgkC3m4lsfKSa8j+JfwQ1jw&#10;N4oxb28klrIQI2VetfD4DK4VK03U1lF6X/Q/Tf7QoKuqULSk4+63t8vx3O6+AmjpqtpcR3A3xMBj&#10;cOlfQXgLQoNN0uNY0XCDjFeO/BnwjqGlafieOSFZVyMj2r2Hwbd/2VpbRly788nvXdhatOliOWK2&#10;PjM0pucZqMr3advPY1PEU8trpUjNw2OBXzx41tdS1vxfJMrOqxnCk9B9K9c8eeKb680S4S2jLXSf&#10;cX+9WDewG20K1kuV8uaQbn46Hqa484lXrzVPDu/kduT1/wCz4PEzSu3Zd9r3t2Nb4aajeRaOsN2z&#10;TSKMBv7wrl/iHqlw1xIjKPmfYQPQ10Pg7W4RYSMzbWjOQcVi6mYdc8TBY3V4ZCHJzzkV5NSpUw/J&#10;TqtXi0aYdqeJnWcdLXMxNMW10qR9jdM4IrButUuBrk8EIYQ4Upjo2QK9QttHt9RW6i+bai7T61y+&#10;g+H4vDeoG3kZbhWclC3UCvvKPEGHp4+liXG6s1/W55VGg5YepSbfNul5P/LzJPhe1xY6v5lwrKZh&#10;tIzxS+LvhdFrfjFp/s+/zG8wHtmuxitbeKGJo0VccqR3rM1Tx/J4ZvR9phZ42HyuhzivvMPmVeNS&#10;WMoq11sux4NSn7acY09JLTcTxTrEenxixyFa3QHGO9eQ+K9aknvLoM3mRt8wb0PpXR+I9e/4SrxO&#10;95CW+x26EysTj8K4LXtQ+13Bht48DJbPTivhsPTxubyqYel8K3f6f13Pr8PQoZe4SmrzaV12f9K5&#10;0nwr+J//AAg0Rh3fNI+do5613Xj+KPWvD66xbRtPdsBsUckE9q4bwX8PItXEc38eNxIr13wXonkW&#10;pjblMdCK+FxWW1KFd4SpHu9drnpYrMMNKSxlL407vzXb0Oi+GWvR3vheElSsqqAyngg+lal9cbkV&#10;Sv3q8/Txfb+CtbktpmG6dtyqO1d1a3MOprHJkMrAEV9rw3OPJyT3R8jm2HlTn7ZK0Z6r/IwfGfhy&#10;OawaT5vMYY6Vm2Oly2WnSWsnKsu9c967Z4VvFVGXgHpSeJLOGy0iSZlwIUznHIqs4y2Mp868zPC4&#10;6caXsnrrp+h82eLdcTw/p95Jp94qXCuftMSnBxmsfU9ft/EXh63vDIZCvRVHzMa5HQNMj8d/FfxN&#10;NdXDW9nGW8tN33iTXR6L4NmsVW2t4t8LEbWbtk14eExUcJi1lcZ6Sa5m+l1qrn3WPwKjD2tTWpFR&#10;l96+FvrY6T4V6o174o+2X0imG1UCJcfd5r3u71Rb/T1hbG5lyOOteU/Cz4Q3UOqSfaNot2AbA6mv&#10;UJvDU8moWrRgrHDy3uK9bNsqw+Grv6r7yaV7HzFTFRxPK6jtZaeS3S9b7mdD8P1v42kcDk5Geea6&#10;XR/Di6dpCwq2GA59zXO+LvHL6TGtpbriaRtgPYVJpXiC5hgWPc0hHG71rzcJRwcars1zfoKtDFVK&#10;SlKWjei9B3irw00lpLhV+6efwr5B1zVtWX4lXWk+Y32dZMq6/wAPrX3BfWz6roLoufMkTGa+efGn&#10;wx/4RyZ9QkjVpI5S5YjrzXznEuDjCPNTWr622/yPouEsxjSqTjVs27JLz7/I858PTat4e8dTMzyX&#10;NrEFYu3b1Fe+eEdZ/wCEmt4JIyyxbfnPpXLeELWz8RibZGnmTKckDp2p1pqUfgeT7CsrAzNsw38O&#10;a+AwkqtOupTi76J+it+p7GZSeL/cuP72KVvTqzq/iH4ht00ZrfzfL+U4/wBqs/8AZ48Uw3k80EmG&#10;aJuvtXD/ABQ0vVNVv1W1ZmhVeSO1J8Kf7Q8JayII4d0lx94n0r9moRTyxYxSXTT80fN4XDU5wqYb&#10;dyV/S3U+lX1WP7T5asDu9KmdvNnUfN5YHGO9edaZeXkeqW6yKQ7yhQfUV6mEVLSMbRn1r2sjxEKq&#10;1Wp87mOFVBRs73KN74et9bg+ZVYr6jNcyvhyHw/q6ssYVgR0GBXcWSJaI38NeX/H34qL4I0Oe4hi&#10;M0+NqYHU16WIo04vnS1M8vhiK9ZYej9rQ9GsNctpZfLWRdy9faq+o+I5Ly422y7o4vvHsfpXhv7P&#10;/irxF4qhuNS1e3e1hkXZGrfeavYNLby7KPb948EGu7KYqUXNrZ2XY2zrL44HEewUlKSSvZ3Sb/yM&#10;/V7Q298k+fmI59640azdXXia4DDbHakDbjrnvXoniRP9DjbZ7cdq888d6vH4dikkwo5G49M1+U5n&#10;+7lePR3fc9DL71PdSu2rL7/8jzz46ifVNf08Q7hcI3y46kVoeE/iQ+h38lncqyXDRjapH8VWPC8a&#10;+LtabUpsfJxGMdqk8d6Wsl811HCHaJCQQOprxMJleNxcZVaa0V9X38j3qmOoUVDL8RHZavs2/wAj&#10;m/H/AIoknsnkbO7cSwPUiud+Fvwwm8deMLTUIm8uO2bzGCj371D8R/D2oalbWskIkj+1DgN1Fe5/&#10;s0+AT4X8E8hpLhvmZiPvGvssognQjhn8XX9Tnxclg6EsVTkua9kvwf6np/hrQlgt4/VQBWlqNgpt&#10;mVgGGOc1HpkjQ2u7DbuuKR75rqJy3yrjHFfU4jC04U+Wx8BGM53bZ8SftS6Kl18WDHC3k/ONrKPv&#10;V6X4C8P/ANk+HIcDdwCxI68VS/a08B3EWr2+rW8YaOJwzBV5HrXZ/Du4t/EPgq1mhI3KgDKRyD0r&#10;y+E8RhqDnTmle/8AVj6/iT2mIyvDTpP3Yqz9fM4i70+6tvGC3zL5duAckcZxXqXhzVYdU8MqzLuV&#10;lPHpUM3h9dWt24G2MHJ9am0PTBYaasMY4UEEDtXk8SqFbNHOCVpRt/Xy/rvx4OpfL405fFF6emr+&#10;8g+HOsJHPJaq2NrEhSeleg2l15kaqzCvDDcSeH/iqzbisdwAMV7DpF19rZR/eHp0r2skTpUbPp0J&#10;zmmnONVfaSfzNoNhl29Sa3opDHbe2Olc+IioXZ/DTrvxG0pWGNcNwDXVisdBLTQ8dYVzSSOT+I2p&#10;z3niC1tkDOskg3AfwrWH8UfHK6VYGGFtrW642121loyzay00m3d2zXE/Gr4drdW1zqMDMsyqMjPB&#10;Ar5HFOu7zh1PpMDWwqrUqVbRRX4vuW/hNr0usWoa4J/2cjtWr8TfCsfi7wveW7qrCaIryM15r8Bf&#10;H/8AaF9NZTDbIvTPsa9cm1FJbeTdIoUKTya92jiqf1Rxq7rueXn2DqUsa2lbZq36HwrpXw3bwb8Q&#10;brTZv3Q3kjPYZrotF0sWXjLyUZbiFsMVHqK3P2grea68cx3lvHt52bh6VB4M0L+y7lbiWRmbrk9F&#10;r47C5DiM5g/Z7LU+4xmbwoOGLrP3pRSa8z2Dwjp41nV4y0XkxxLgJ6V7H4d0m2fTo4yinaOmK8r8&#10;JX9vq+o2bW/LZ3OR3yK9g0iIRwenH419Fw/ktTC0Iqt1/A+JzbFKo7R08iWPSo42HCrRqNo7xhVj&#10;3Ko5OKIlke/Kt/qlxjB5NX7+RbfTZP4dq8mvZxNJWfLseZzOKTvdnn9t4kVdevE/hsxtP161yviH&#10;Ujr08j84+8Aay7vxwsPii4jhVpFuHO9h2xxUHiLVmRJGj3Lwc+mPWubh3EUo1ZVKnTU9/M8DUppQ&#10;hHVpflr+Jj2scvirxlYWUP3o23OT0AFfRfh+2XSLCOM9eBXi/wCzx4Z+06xNqk4+ZjtXI7V7Rf2/&#10;neX5bYbIretmjxdd1Y7LRGOaUY0fZ4JbRWr83qb1pKZlwalWLErbj8pHSqmmo0Kjf9D/AI0a/qS6&#10;bp0kzHbgV3zkuTmZ8/KHvcq1uct48tbeGZljZY55BlSvBBrO8J+Ibq0ufLmZmVUABP8Aerxr4hfE&#10;m+1fx20pmZVt22IobAAH+Nd/8GvFA8ftNEVzJa4DP1Br5ueMtUUafU+ylk86GCUqjUla8v7t9v0P&#10;SDcT6hOr4xH/ABD1rStrWNlHC/KMYqo0TWEIGeelVJ9b+yQszfL6GvUVrc0j5qUfae7D8DVup44g&#10;Y1bnGSK8i+Nmvrocq7WKmbv9OtdN4l8XTadbyTDBZhgc15f4+aXxTpNrNcZeRdwO0cDNfUcI1qFT&#10;MI05CxWX1IUHWe2z8yn8Fvi3JcfEaOOadVt2YxDJxmvoi/0qLVEjuI9rMBkEV8VOX8L62ty0bQrC&#10;5YcfNkf/AKq9W+GH7ROoa5ZSWo3bV+657D0r9U4i4clVlHF4PRJWZ5jpqUFKmrJL8/P8z1rUtKul&#10;1Pdtyu3j2NLZeG7qa8VQu0Y+Y9xVrwBqlxq7BbjLblzz6121rZxx88DNfD4rGyoP2bSuLm5dOpV0&#10;3Snt4kXnaowQTWb450y+vxCtnII0U5kBH3hXSO49fyqpPcYyB17ZrwazlVRdGtKnNVbbdzxD4ifD&#10;LxJ4pu40jmaKNmzgNgKK9G+GXwzh8HaVGn+sk2jc5+8xrYubzy33N69e1Ok8TwWto0kjBVUc15NT&#10;L3GSlPW2x6+KzzF4jCxw0bKC6RW/qeVftL+MJvDbQpb9N2Wwe1TfAvT5Ne0WK/mX5mORmp/FWgWP&#10;xX1Fpo5FZUIDA9fau28E+GYfCujR20JysYr7aeZYZZVHDUV7/U8X2cqS9nNWmVtU229yu6LPzdcd&#10;KlGnWespudI32nuM4NXLq3a4n2hQfU+lYN9pr6He/LKdrNnGfWvznFYbkm2le56lOnCpHlbtJLQ4&#10;34mfED/hC9V8pEXyRwWxjFYdj8XbPVYle1mXzI2wyms39q/RpLuyt2jkMfmEgn3rz74ZaMtlp8vm&#10;OsnykMB296+VzWjVhT+sP3Vey9L/APDdT6/K6OAngoySfOt7de9z2DU/F8crw3aSD5PlYDoTWV41&#10;8TTa9eW8au1uqx5LL69ea5nT/Emn21t9n3ZB9Tk59a3BYNqWli4h2vv+WscfgMVhsOsVCXxrdMwo&#10;zw6rqnKD926V/PYPAetNfWtxYOP3yt98dGB9KoTWP/CG66818zIs7hYCTjbXZ/D/AOHEej6lDcOd&#10;xmGSOwqv+0x4TGpeHYWg+WSF964OM4r5+GBr4uPtqkmldX/r+up6UMww6xqw9L4Kmj9fL5mD4W8Y&#10;3Wga5dK0zXEV0NytXn/jf4j32l6hPMzMu2QgZPY9q6jwZKjWMO1P34QBi305rP8Aip8Lf+Eg8HXE&#10;mW84HeDj8hX1lDI67lF3uu3/AACKWa4ajiWq8LK6i2/J2vp0sej/AA08cReMvD9m6NhmQBhnoav+&#10;J4reztJkm/iGFzXlP7Mlw1qZLOZWWSEc59a6j40+IZ5ZIbC1+ae4YJjuoPevucLn+HoYbkno0rNe&#10;h89iuH5yzf2FL4ZO9/Lf8C9e+FrYeCb0Wx+abDMV7mvObTS/7PvFEwOw9z2r3Twb4LGmeDoY5NzS&#10;MAWJ71xvjrwvHDqKFUYKW5AH3uajhHiCFFONRWUm395GOpe2xE4025a2v6aHRfCvwgs1rIsYZRJj&#10;DHrg16Ba+E5LGAKH+UdOKr/DGxWPTEY/KcCuyeNVj5/lXDjY08ViHiO7PMqYmdL90vmeH/Fv4fG7&#10;uo7yF9s8fDNXmum/HDWvhxr5gvn+0We7Yoxzj2r6H8WWsU0zEEbfSvFvjh8Lv+EqC/ZY8XGQykDm&#10;vncRGpgayrU/hej8j7LI8wpV1HCY2KlDbXoet/C/x9a+NLIXEOXz1HcGuz17Sf7X0Oe36NKhGcdK&#10;88/Z7+Hs3hTQo2kB8xkGRjvXqK5K/Me1fQZfWqYmjzVD5TOo0KeLcMJ8MX6nzXL+y1J4e1WaW3Yy&#10;NcSF5GIxk5rptL8GyWdv5DRHHbjkV7JfiK3jaR+2e1cvceJreYMYtnyk5x7V5OMyanKssQ3rud/9&#10;vYzFQtWXNbqO8NQx6dbp5gCMRz710EcsbKcenFeC/EP4wND4qW3t2/dwnDsDxmtXS/jWdHCNPulh&#10;k+UFT9016GNxDw8Yuurcy09O5nTyepWpqpDVvobfxB03zLxmjVWk38H0o8MPM1zskXax6EjiuLs/&#10;jMPEXiq6tWtZIVtlBLMOpNXb/wCJUltqscEcZaQttHFeFCWGTniJ2T3/AFPUlgsauWhy9L69Eera&#10;bfuJmVtvlqBg1B4y0W11DTj56qysMVxeifEC1GtDTZrhWuJvmYA9B6V3eq+XdaUuDlQK9WlKniMP&#10;bo1+h5GIwtShUjKWl+u113XzOH8P+ANP8N/aJLMLHLISzDP3a4jWbjS9W8RNNKF/0eTaS3G7Heti&#10;+8QyXfxFj02F28sKTIV7/WuV/aJ0yXS9EW6sYz/o53Mij7/1r85zPDxv7OGmu9+9/wCux9bgaU1i&#10;I+3m+aolZ32T01+6yNfwt4ht9am1SINujikxFx1GK2fBmmGbxUoEBPyZ3Y6VwPwGtW1C0a4nVomk&#10;AIjI+7XsvgxI9OuS4O4k4I9avKaletNUov3L7fj+SKzanTwtWpGGsuVL52S/4cXxKJLDxJpqLGdu&#10;8EkV21vd74FY/drn/HM0On3FvdTY2fdz6ZrQt9Qin06ORJN21eCK/R8FWdCo4+SPk8RH2uHpvl2u&#10;r+dw1vWGT5WLBfUGvNvE9pH4p1zdPtNnARhW6Eiuk8Tayzo+G3L7VxEH2rW9R+ywq/UjdjKiuqWK&#10;pVOZ1HdLourO7L8NUj8Huu2r7d36nXaN4lsbYRWcO15GOFRa9C0nRk8tW29RnGK5z4ffCy30ZFuH&#10;xNcH+I9q760XyQq16uXYio4tOPKux4+ZfVk+XDNu27fX0Oe1+Pdpka56da8q+JnhW58UWNxHEw24&#10;GAvUnNej+LNQ23Cx7sHZniuf0oQ3dzKscqSMeCAfSviswwcsXP2ce51ZfWlhoqtfXc4vTNJXwlpE&#10;MTKoaNAHPvWroUUeqEkjvnBo8VaLdPqjqy/u+1JZW8mlQpIvZhnPrX6tleX4fDZdGPW2/wDmfP4y&#10;vVxeKcnq5PuXtc8GQ3htWaJWaMnbxXbeDI1soI1C7RjGKybKOTUpVJX5UXiti0P2Y/L/APqr5XL8&#10;HB1qk4rd6Hdiak/YxpTex0E1sPL3Jjnms3UV8u3Yr09qItZKLjNFxI09ow4+YZHsa7MZFwgzlw8W&#10;rHB+NdCGsWs8cn72OZCpVug968j8KG58CamVXd9kaTYU9DXtmsbkdo5D822uPTSYY7yQOqsrNuAI&#10;4zXxOLyuo17Wjo3/AEj6jA5kqHNSmrxa1Xc1NKuY7mwM0M24SHJAPSrWnRuEk/u54IrkPHc0vhLT&#10;YrmzTbFnDY6Vv/CbXf7a0GaSX72c4r5vA4yccWo1FZrz/rodGJwreDeJh8L08/Q5f4g2cNrq32pn&#10;bzIcFccd667wr4uRrKORieVGOc1z3xL0pdWQ4JVlPWpPCjLZaQEkbPl9M1+gYfERjQ5lrq/u3PMl&#10;GMqEYTvp09ex6RY+I/tES7VBz19qS3dRfeZjqecelcfo9zcrcja37tuw7V1VnmCRf7rLk18zPGOd&#10;W3YqVFQWj3Ral1Rk1RNqYVunNUfGkb3GkyAfN5nH4VHqlwsGoRytu29qvagftmjsyjll6VtHETkp&#10;WeqMKkeWMZJeR8v2M03hz4oTfZxiNpDGxzgDJr0yLUbrTLG++0XBf7QMpz92snWPBKtcXs0i7THK&#10;GVvWpxYtqWkMsjMvYn0rxXRq4/GuFO693p3/AOHPpcZio08PTcteWyfe100ZHjXQv+Et8GLdWa+d&#10;cRHdj6da4HQp7nXVW12vHJkq3OK9V0vSJNBsl8kFod+x1J4x61t2/wALbaG5N5HH99MjHauzhrOs&#10;RlNeeBteMn21X47HPjFh6lN1JK+rcX2a6P8AQ5n4TrIviG3tYmYmE5dj3I7V7kdTuJLpbdVZOMlv&#10;71cJ8MvCUehXVxcTfeZ9wJ7V2sepN/aW7Z8vTNfrMqKqONOm7qP431PksViOaq6lun4m9p9o8syu&#10;ZG3Y6+tL4nvvsmjXDMM7EOR61NYXPmKpx2496TWIVudOmVsFSOTXkZnQtTZjRk3Nc2yPBtJ0Ca41&#10;aWfYE3MTgDrz3qXxJpskl75Mke1W5JA647V33hXTreSeTbsDBjgHuO1b0/hWz1UBWVSykHOOa+Gr&#10;YSoqfLSaPqK2ZL61z1I6I5zwvpTaJoG63Xa4UYA7+lMsPEl6fENmtxIyru5UDrXXy6WtmFRVwq9a&#10;ptpcLMsyx/OcjOM4q6NKrTtyvb+vxOeji4SlKc1fmv6o7KwmSWBW/OuQ+KevxQW/2ctwRWP4/wDi&#10;efhz4Y85VaSaWQIg9zXlHjv4vG+hEkm7zAQ2D0NfUYbEU61SFOTST3+RxUMnxLj9Ygrxu0u9zjvj&#10;JL/Y0hkjUbpm4weea9k/ZL0g2Xh1riQbWnw3IrxOwsb74seP7e3kj22sLZKL69a+k9OtV8DeGY4Y&#10;V2mNNoA9a8fMJUZZhFUfhXXpqfS491aOVwwdd/vamr8l0udHr+srbhn3cL61yniHUTd2qsjDa7ZO&#10;ewrK1DxJJNJsmb+HfiuTXxJf6v4pj02GFvKkUjcR0r7CvgoxwMp+R8rl+FqTxUYt7Xd+lludZJ4f&#10;k8XxRtG0nkqCFI7103hL4YW+k6e0M6+cJOcNziui8D6Gul6LFHsGVHp0roksgPmOPwFeHlOHnSft&#10;L2KzLNJVFLDQ/h/meZ+K/gBpfiONv3CqWGTx1qHwj8AtJ8IxjEf3ecdq9QuQsAzu6CuD+Lfi5tI0&#10;GRo32gjDMDgivr6vEmJpYf2Uqj5TxMHgZVpxow05n+JNqfjfTfCStl4Ywo65xR4a+LVt4hLeTIrI&#10;pxnNfO+vXq+L9UVRNJIkYDbS/wB7rVFPGbfC95LiNmxN8qgngHtXFWp1ZYX64tVufU08twSm8Ir+&#10;16XVkfXx1aO5td4ZV4/OsXVfEi2tuz7t3pivDdC/aHbUvDksLPtuGQlCO5rm7P483GtajDp1zIIJ&#10;n+VVY8n3rlybMqeJrKle3qTU4SxcYTqW0i/w7nsmueLLiUNJuYKvOM9q4nxh8Wmh02SGPc0hUH5u&#10;wrodMh+12S7m3sRzzVLX/hxZ3mjTXDxjdgjIFerxHiIUsHJx36HnZNWo0669sm10PO/gn8Zri78Y&#10;3ljnb+8wR/e+lfS3hLUJZYFM/wArN6ivnr9n34ZabB8QtQvi25lwVB6Z6Zr6DIEKjbj5emDXyOT4&#10;32s3d2WnlqfQ8ZVKHt1ToRs+WN352Rp6jctCGaPn1xXlnxN+IFxpniXT4TH+6nkCk16Vo+rR3rMr&#10;Hle2a5P4k+F47/XbS4aEMLdw68dK+1yuWH9q41FdWf32PjYt06sedHlPx9/tLxPbw28cUiRMSd23&#10;piuP8MaR/ZEE1ufM3GPkj09a+gvEt7Zazp4t1jVHZThmHQ4rg5fhJqGrWxmh2xS4wQBlWAGK+Cx2&#10;TTq4hUsU3Glv13ufXYbOlHBckIqElpvvre55D4x0WGHQLi4t52W8hU7Ru+8a7z9m7xFcajoCx6gy&#10;xydIwffvXP8AiP4G61eeIIbVo3jtydzNj5TXoXh/4MzaNZKwk2SgZXPrXy+bUpYWqsLh5upFO68j&#10;3JYjD1MAliZrnm7p7tdtu56REY7HT1KsGkjG7NYuo6dN4skhS4Rm5DYI4FdD4N0BVs9twwkbg4zX&#10;URaBDHtKrytfSZbThLBtSjZy3PiK2JVHEaa22Z5rq3wmt4U+0W42beqgdap/2Ut9CYpF6cMD3r0f&#10;xJd/2NYsTH+76kgV4/d+Of8AidXEawvHHvIDEcGvXyd08PW5Zy6aXZf1XE42g3Fc3LqZr+CU0XW2&#10;v7RvLkYkNt6MKfoFus+vrqF8itLny0LVc1zWo9J0mNmkyWPBB7mobdJtd8O27QqnmRsHAPfFfL8S&#10;ZLUr4ieIoL3FvvZnv5fjJwowhiHq/du97a3/AMj2SyWOXTIwoA+WuS8V2ca6gJGC+WmSfrTvBviK&#10;a9tVjdfLdeCM8itjUNGW+t2X77d8965o1Pb4dcu55saP1as1UZjaP4nm0RoJIV860bIc/wB0Vt3/&#10;AMR1u4xHB3GSRVvSfCVuNJMflgKw5Fc5quk2HgqXdIyqrEnk/pXp4OGJ92nDW+noRWxGElKTktVt&#10;5+ppWtvNq0okbhewNbMHhu3ixNJtO0Z57V5loHx6tda8cw6RDGyxvkLL/CxFdB8T/iJD4Z0+FDNs&#10;818Mc9BX0WaZRWw3LDER1krpepw05Va01Th7vN+R1cviu1s5PLjZMr2zU6eMYR8pddxHSvm/TfHt&#10;x4n1y5khaTbkiMjocHrXbfDy9mgt2uL2UvLISCWP3ccV8rHO/ZV/q6jZp2PdxHD1OjR9rKXRO3V3&#10;PRvEniJbuxbb0xivE/Evi6TwOupSSSHy5gzRgn7prqfEXjyG3Ux+YAc4PPWvDv2ofHMd9psFjayf&#10;vpMghTk4r1KlSkoe2rPbWxhluGq1aqwdOPu1L3fZLW5j+HfF0fiXVZkDb5GO/JPQmu4s9btvDSQx&#10;3y+dN1wedteC/DqO60vUtsStJNdEKznt9K9Y0jwVJ4t1+Dz5phJGwBJ7jrXg55n1XNpxw/JZa2fV&#10;/wDD9vM+s/s3C4KUqiqe4ld99PyPaPCq6f46tTcQQqm3hmC4JIrzn43eJbnwxrMi2LIt6qHAA6iu&#10;88ETW3g3UDpsbfNcMSgPriuJ+IWiHV/Gsl9J8qqdig+1eXlOSVquNWFlvfbyPLo46jSqPE/8uuW8&#10;U+t+n4GH8CNFvta1htU1Cd2uN27aTX0rfajJZeEFZUZ5GXCgda8m+B2ifafFiIF228akuR0J7V78&#10;NAVIlXZ8q8gV+i47Ip4F+yUuZ2T9PI8fMc7ljJxqVlotltZLoeX+D/BJsfEX2u43NdzJvYntk9Ko&#10;/FZJjrdvax24eGYjzDjINejXFr5PiiPK/Kybc1k/FG2W20z93j7Q3C+tfDY/Kf3E4vfe/b/hjrw+&#10;YyqYunUq68ysl0XT7kcP8PND8mW4dI1jVpMYA7V3fhuz8jV1B/hOBkdqp+ANLWy09fMHzYyc10Ie&#10;OCZW4HPWvsMkyfCxwcWo6tXv6nkZljqssbKKel7foJ8WLi0sNCD3S7ox0Hqe1eVa78XG0nTvstrD&#10;+/x8uT0WvVfiDoA8WaCI/vFec9a8Q+K+gQaPZJI5WOS3PyMDy3tXkZtg8ROrfDrZO562R1sJGEaO&#10;Ju25PTp5afmdb8PL0eJ9LkMjNuZ8MT616BoHhiDSYP3SLubJJx3r50+FHizULaQXnzeS78p2wDXu&#10;Xhj4nWl+SrPt2jpnmuLhSdFSlCs1zL/PodXEuX141X7HWO7S6Ho2jOIgq8c1ae6US7dy57D0rzu/&#10;+LNpbS+XF8z9Bip/DuuXWryrI3yjOee1fZVsZTptJM+dp5XVcfa1fdXmZV5cyeIpZLuNj5TKAp9R&#10;WP4T0maw1aZsNtZvlJNdX4Hs4NO8OxxSMrNGg31y2sfEGztb+ZoYWaKNtpYd/pXRwfh516baje+v&#10;3nFmmIcJulB+6tEd/p+mJqtqqyLvZeQT1qtP4ZjhnZcKVP8AOp/AOrR6tpC3UYIWQDFa13tubZmx&#10;8yjrXoYzmjOVH8DzsPeHvdjNtVj0z0Xt9aluCk0LMvf2rJu7oRHMjfN25ot9ZWON9zYXHXNOWG+r&#10;0OdbmiqOpOxb067jkfbu3c4rVd1a14YL6iuJ8KeJLfWNYuo45FxG2Bg/eNdDdB43xu+8O1fLVMxd&#10;VPmPWr4VUp8j0drnOeNdXjgk8zONvyk/WuKTU994VaT5SexrH8f+Jby612801cxrG+AxHXmshtRb&#10;T4V8yTbJvAJx1r3aMaDwPO30NpYKca0Y9XZr0Z3Xjy+j/wCEO+zfM8lwQFGM5pvwjuv7PsVEjbQx&#10;2kdMVn+CWfxjrKNL80Nocg9ia6S50RdNuflAGTuxivxXHxqLFSxVNe6n+J9BGcKWH+pT3l7z/r0N&#10;LxZoi3lr+6j3eZ3rib+xuPt3kx5XnBHauz0jxpGblbWZf3jfKM9Kv32g/abvzI419z619dl+IhUp&#10;cnNo/PY8f95h5WmvQzfCdjIlqzSD7o6VTbxXcSytFuUSI+AAOcV2GnWexVRl27s/yrlda8OR2uvR&#10;TbdjbiTzwea8TPlOg4+xemz736G2X1Kc5y9qvNGhql5JLZ75E/1SZGBW5oVwt7pCyfwso61ShaO/&#10;jkjZR92tPw5G0Vp5bLtXHFehlPMp+873Rz4qSdLltqn+Zz2o+DYNWsriNsjzWJPNcs/g6Sxhmt1Z&#10;nVPXvXpZtykrDv8Ae+tO/sSK6mZmA9+K+kwWBjCr7WG5x1sZPkcG9Hr8zzCe3ks/Dc0kysowQua6&#10;L4f6h9v0OCN2z+72k1H8TtMm1NxZ267UA+birHhvw3J4e06NcZVR/SvkMVhalLHyn3d7/wBf1ue1&#10;GVOeASl8Td0vK1irq0+3XY7OFsKH3N713ui6Wl1aoWwdvJ4rj/D+lLqHiBmb7y9a9C02yNhDxj5u&#10;lfpOS4ic6XNLc+bzeUYONKHRa+onl+WNq4FUfE2pJZaPMWk2kjFXLy6EMLM3oTk15p8TvEz3etWW&#10;npIFW4OSQevtXHn2MVOFlubZTg5YioodN38tTkodcvbb4mL9nMklusYDBf617P4fVpMOchjya5Dw&#10;f4TXS2aT7zu24k9cGuutboQQce1fK5dhay9+psexmeNpVuWnSXwpK/c0ru1a6cL2bk1MumrFAV2/&#10;pUOkXUlx9485rbFrvA9x0r6LCYeE9T5/EVJQXIeTfFj4ez+KNLWNR/qH8wL/AHq5G0+GMmsXVqsm&#10;nK0a4VyR0xjBr6Cu7OOGNmk24HWsWLWbOd2EJXhsZFebjskUqnPGTVj1cDn2IjS9lFXS1XlcyPA3&#10;wnsfDUjzx26LNKclgOa1fF2hrcW6KFyc8YrV0+9E67QcstSjZO21j+fpXZRwlGnBRh5HlTxFaVb2&#10;tVttHlN94fC6mrGLlRitbStHggvI5jGoZBwa6Pxpa2+m6VJJwsmMA1y1lczQ6Yucs3qa9XE4x1VH&#10;Do6MPTlOHt2/L/M7zR9WSYqi7eOOK1JtTS2GGYBj0rz3wxdTG/Zt3yqucCmj+1dW8UO0zeXag5QA&#10;+lRGrGGjF/Z8JTd5JJK//ANv4lazc2+gTfYP3lyQcDNfMvjrVNe1Jrhbq6k3fxRn7vrXuet3F5pe&#10;uGVnLW7fLt/+vXlPx9hkfRmurWGRGY4Jxwc183mmIrV2qVHRt27n1fDbjh5KHLF82vN1T7HnPg86&#10;lc62s21mix/COtN+L+jXGs6HJ9nlbaxOP9kiu2+C2nSW+k/vv9ZtyFI5ArpfFfghNO0CRmXzGYFz&#10;gdM8/wCFd9PL8zo01QlL3bXSHi84wv19VIxTcZJJrrrucD+y/wCFZNbu7ex1a1/0i3GfMIyJFrq/&#10;2h/2erfT/J8QaQrRX1kRhF6OPpXZfCHSoYLK3u+FkijwcDtRfeLpPGF1Pa7mVVYqvvjivN4fynEY&#10;mU8TT92S39O3o+xGccQ16WZLEUW0o/Euj1108zlfAPxhs7q2S3vF+z3kIAdSOpre8S/E6G4txaWf&#10;zNIu0cd6z9P+G0dnrbXUkcckkxKg4qe/+FVy2qi+G6NlGMD+dc2Z5vi3N4Waemn9eRpTo5U6irR0&#10;ur76X/MwfC803g2+808edkv6+tb+pfFy40+xkaONzJjA5qp4t8NzReTI0i7VGM+hriL7xK76i1vH&#10;G0kduu9yR3r67AUcrpYPndT30tdd/wCv8jyZVcVi8RzSgpLq+lken/A7xTeXOq+XeMzNMdzMTx9K&#10;9ruLOHUrbBVW3CvjOx+Kuop44WODKJvAAToTmvrLwFeTXmmxmT+6Dk+tcmW1q0ferddV8zbijL7S&#10;hiXZcy2Rx/xh04eHNI+0W6nav3vYVN8G/iNb6/YLAfmcfLuNdh438PRa7oNxDNjYyH8K8n+Efgmf&#10;TPEjeSsi26tgcdQD1r9FwccPistmq/xw2Z8bFrWL9T1jxTJbaVpUly6r+7BIri9R1CS+0sXa524y&#10;OOcVufEC2uNST7LDyu05rmNM0u+u7RrVm/dL8ucda/Jc2VpuMV9x9FluGhHDqo2ua99eweGtWvtT&#10;uBdRsyxN8qr9PWu80XVLtHjRmB3ccnmuX0rSbjR7JbeOJcrwGFbOg6dLo8LXGoXAZlbI7ACs8rlO&#10;Okm/8jfHVKVRvltbot2zqr+GK9tNsiqcjBrjtT8CWU+5RCnznHAql8Sfiva+G7SHbNhnPHPUVa8E&#10;+K18R2qyK6szAcV9BKjSr6voebRw+Io0vb6pNnJ6v8CzmRTLJJblt4Un7vel8NeD5NBs5FyxWM8B&#10;v0r10FJIQPlHHPFYHia6tNHtZJpSqqvX3qqlatQoeyi/d7Gf1+piJ8tX3nol/XmefeEfCupX+uXV&#10;5JJJDEWwsWO1ekWsUdgkfnSBMDABNeUTfG1oNZ8m0eJY5HC5bqax/jh49vbPTI/9IwznKlGw1fGR&#10;xVCjUfM7t9vkfU1stxmLrU6dW0FJWXdJL+up7LffEPTbBpYFuYzKo3EKelfMf7R3xmbV/EE0S3G2&#10;G14jVW5kfrWLofiXU/C2qX19fNJIJoCxDnIHpXkdx4W17X9TvNZ1DCW+7fBGT94etezk/EdOhifb&#10;bKOz7vy9Dup8K0KUpSc7pJa6at7pf1sdn4F+J11pHiC1vpIVzEcYPbNafxK+OsHijWlhuGKSKMbQ&#10;c9etZvw++FmoavpS3Fwm3dzxXQT/AAesIIftc1v5k33dxHJFVnXiJSq4hVqi5lFaf12NKOU4WF4y&#10;32XL0O5/Z10yG8tLq+Zt0bARIuOvfNdH4q0DUleP7BhIc7n3dxU3wL8IHS9rRrttdm1lPQ1teLfE&#10;sNtd3Amdbe2t15JbG7PpXw+c5t9blLHwSjd6WX9X06/oefzPDYp0qb57Jb626Wt3Pnf9pDxVq3hc&#10;2scMLBpCNzn7oFcr8PtGu/Fkn2i6b7RPMC25hwg/wroP2pvGNr4gtrO0sZUYsGkLLzuHYZqj+zZe&#10;yWslxb3knMgMcfqo7V5OP/tCeXwr3tF7re+vX8z6rA4iKwMoOCjOz9Wr/wBfcbXwu8A3DaxMt0uy&#10;SNsRkcgivRdUKweKkjsV/eQph8DjNP8ACvhxtM8VxfvGcSLu55yK9atPh9Z290LpVXzJEGSa+r4c&#10;qT9v9Yqxu4xXKul2fI5ziKaUUtYyTv6nms+gahrT2Mlou25hk3vIw+6M8iuy1j4aW+qGNpj8xUZx&#10;0J75qx4k8R2PhmDy0eNX3dhya53xB8S2jtgqN5ZccFj0FfW4HA4rDTeaVXZu7Wnf+rHm1Kzxqhha&#10;KtGLdu/f/hkd38OfCtn4ZWQqyEs3OO1d8ksc0W5cNxXhHw48ZXGsXYsd3zTPjcfT1r2oAabp429l&#10;xW2FzWWKnKb1fW5y5tlzw80qju3t6dzN1/V7S1n/AITNGCcZ5rwLxh8Sr7xD8ZVsRJiFQFRR0+td&#10;D42+Io03x3cJcKVi8s7T9PWvm3SfineXP7TMUiqfsu/aW5xjNeLmFSpiKdZUtorXz9PxPruG8r9n&#10;WvNXbptpvZX7eZ9k2do1jt3N94AE1W8U3c2mmNlZmBbkCrj6tHqGnQGFldmUcdCa5H4o+J28K2Kz&#10;XR2q33RjJFfR5XmVOjgLt3SX6HxsMLWq4qKtq3t3Os0f4i25a5t5JBm1QF+ema+Yfjz8W/8AhIvH&#10;n2W1Zvs8cu0Ec5biqfi34l3mmaVfXHmPHcatJtGD0XpXNfDbRv7Y8SRtNumLydTW+SYhf2ZicfVe&#10;tmo9vPf7j6enlVOjmcG9v1SV/wAWfSvgH4f/AGjwdbNGoRmjDN9T6VqaR8K7qC73iIbea7rwFp8d&#10;todtD8vyoBit7UbmPTY1VfvNXxeV5GqtKM3u9WcGIzuvGrNQ6t/ccVofwuRZDJcRiSQnOcdB6V0J&#10;0j+yotsfyrjj2q5aXEjkNjg8jFWpGW+gk3H7gyBX1iyT2cOdO7PJr5hVqyvN6Hi3iLx0NOZVj3JF&#10;cYUEdxWhZeEI9asw0Oxo35IHep/iz4N3eEZJre3VxGu7A6qPaqP7PHiRtZtGh2fLGcHd94V5HCGe&#10;V8DzYepve+h2ZjltLGYP61SWsHZnqPgnw/8A2Xo0UCqFVRgD0Fal3aLDZyY578Vas0VIF7Y9K53x&#10;L4nNteNbou4KMtjrX1tTFKVT2k92fM0qc6knGPqczrF2q3svmN8vVa5rXPGVvaLdKHyAmOvQ4qD4&#10;l63fXFpLDDbbCwO2QnpXzl4k1jWfDl5Mtwz+TG2WOfvVpis4w1eKw6bs7Jvt/wAE+iyrI5Tftakl&#10;zfZV9/M9W0aTUNGumubWRW3fM3PT6V3/AIT+JNxdPsuS25QAD2r5cn+P8v2q30u1jka4mcRoAPvC&#10;vpD4H+Arq90y2mvY5FeUbiG9K8PPsHhqLgsJJvm6fqexKjiqdH2mZxWu3d+hrePdFivYFvVjVXYZ&#10;zj71eX+IYVuJ9rHO4jYc4r6A8YeFVfSFhX5dqkCvHfEHhLOoQx3GVjRgMjqa48bmEKGD5JHl5TFV&#10;KvOujdu9v19DoPhJCuj6SseDuzliR1rrdRcTzLtUZYdfSuUs3azJRMKqkBfpWzpV2z3Sq5y0Y5r5&#10;XLrYqi4Pe50Y6L9t7ViJpy29+WkRt+c5rrLTV4be2jMjKvuapz2P2qAN/FivMfjL42fwoiWh3bpl&#10;JDA4xXLUi8tm4RWj2DC0Xj6kaMdz0698d2P21oVlXzAMhgeK4/4oeLL1NPVo4WjWM58wDqKwvhto&#10;seq2drfNueRgDgHPPrXafFWGO38AXC/KxCdccivLq42vi6bS0S/HXb/g9T0I0MPhMbTpRXM72d+m&#10;thfhvqn/AAkGmGZWyrDr6mu8nxFYQhV+fOBXE/BnRv7H+HcDbf3kgLcj1rsIdRXfAj8Mq819Vk+H&#10;lSprU8jNOX61OMNoyf4Fq5t9ybl4bjmpbaNQFG7nvUtqi3SD7vJpsulkOzK3boa+2w9lqeBU1fKZ&#10;t9p0cuo/d3N1zVyfTP8AiXuQP4asWunZ+ZvvYxn0ovtYtrVPspkXzGHC55NceJwPtG5Rjr3K9q4x&#10;UOp5x4F1X7DrE6yyK0nmMPoAa9Dm1oPCqqw5ryHxH4UuvDPiefULfzJLe5fLr/dPtW9Z+I3a03Kz&#10;syjIB7V5+AzilQg6U3rH5Hv5jlkcRKOIpO6dvk+qOy1qdotMZwvmM3BHpXmNvoEmseKYrm5Zv3Tn&#10;y/8AZHpXSReMReWQjZj5kmR+NVdMn36mu4eoBryamPhjMdTje6NMNCrhKU7Kzs/uNjUL+PRwq7jg&#10;8VPaz/aQvO0NWdr4UQ/N6etGk3LXRSOPdu/lX2VTBWhc8KnUTSa3W533hm08u1GW+YfrW0HUtxxi&#10;ufspZLLSl3fMxGM1Omq/ZAnfcQK5qMow0RnUoym213ML40ePYfBmhfvG/eTsEQA9zXP+EbbfpiyR&#10;tjzSZDk55PWvPf2wdTurnXtH8tW8rzvzrrPB2ryR6fCobKrGAadOLq03O+l/68j2pYeOHy6i4fHN&#10;tv0TskdRZ+IJNGkm3Hf3HNYN98bH0bxTDb3MUkcMzBA2OKNXv1ub2JI8s7EBsdvrTde+H8utLayN&#10;hmt3Eitj0r5Ktjqsazp09kdmEhh01PFR0kn8vM2vEviNvEqrGqskIOcn+KomhUWaru+6PWov7EmD&#10;LvbCqMHil1KZbaA+YwTjAr6vLcPKTU3uzx61SKiqdPbt5/5mtoUTQ27SoobdwAParc+uCARqy4mf&#10;+EVN4YsiNAU7gx659azbyyK6tHI3zfNgc11V4KVdQ3Rz03B83P0Fkga9f98qtgjjsKoeMfCX9sRr&#10;H5PmQ4BCgd66BoMxdOc81vWNuFjUFegxXdUw9OlUjOCRxyrScNTxTRvAi6Vr7bWeNmHCH7tbWo28&#10;WqBbcOr8CNu/NaXx08S2Pw/0ptQlX5lBwB1PFeWfsseLf+E1udSFw0hP2ktFu+9tPNcObZtUdqr6&#10;K33ns5Xk9SvgKmM15YW+bvZ6+R2WiaXceAbJluvmhmlYJgdAaz9J03brEki8KzHjHTmvRPGEcdta&#10;xpIgkVcY781h22i/8TFJFG2OTBNeVkOYSw1SpC+klcWLksRBVqis31WzLtnorWd3btLtKvzz2rT1&#10;m7jjtJI1UMyLnHtTbuRrqMKo/wBXx9Ks2mlRsWZzu8wAEGuapK1b2j1u7mErOkufdKx4p4y1oy3N&#10;wsi5CqShB+6fSuT8A+A9S1qS4lmZlW4bYu7uDXafHTSVs/ENilqv7tpQJgDj867vw/BDItr5MPEY&#10;5wK8fHYhVcwXs0lHRtb7eXqfV0aksLlcXBXdS+vZL/M4zwt+zna6dqCzSZaQMGyfWvbvDtstjbxx&#10;gAACsG/+0203mKuF9PSrGk+KmZHVgu5B619lTjVqx5pO9vwPj8TVqVI3k72Og1qe3eyaORsA9RVH&#10;QLW3to/3SKq9jXmfj34lf2dDdhnH7td3WskftI2em6Hp6xuJrq4AHlg8j61piMZOivZ9HqdeE4fr&#10;YiCdFczbt+Fz2y909ZC0ntXL+KPEln4V0+aZdu6M8gdjWppnjNLnwoLyXC/JuIP8PFeW6zY3njTW&#10;LhJNi2Mjh1ZDy9ctL2M5xc9jLB4GUpTVbRQ38/IdYePdc8Uajut7Ro7VuhPBNX9X17VL/SpbRg0c&#10;0PIJ/ixXQ6J4XkstPUwnasY47VQ8XzZtlk27ZR8jdt1ZZ9hZRpSr0Eox7L+tzqweOpyqxowgtHo/&#10;Nf5nz98TfFeoeLfGdhavB5VvZk+aR/Ef8K9M+Cd/9i15o1kwrDcy54FeceOLO40rXGvQC0KqTICK&#10;4TR/izqFv4lk8iXyQpB3E9KfCOOpV8G8LFXqPZfPr1Posyy+rVcVTahSjF39W7/PU+9pLhY7JpFY&#10;YUZr5m+MHxuZ/Gd1ZSs62sS7R6Z9a7n4bfFltc+HiyXD/vMmNjn7xr55+OuhXPiDULyaIOvmSE5H&#10;UgV5/EcqlGTwlTSWxw8L4OlTxE519Vsn21WvqWtT8S/6ULy1/eKvzKQe9dJ8PtRuPiv4jtmuiPJt&#10;SGC46EV598MtPU6DJBdM3nRkgZOa9V+CWlpY+Id0Y+VUwcdMmvhcHRhVlyyV2uvzWh9BmWIdNTUH&#10;dxT5XbyOq+J/w7g1uxVlQR+UCNuMb6828aaxHZ6Ta2P9myCRkCg7flBHSvZNYkudau2swrKkALyP&#10;6+mK46/k+2M3mR7jYv8AMCv3v88VyvLatTESqUF7se+mvY83A4tU406OIXMk7pX2T2+80vhLoF0P&#10;CUa3ka/MOMdQK0/+EMnvbZo2VV5O0E8Y7VlR+JLqwLlYz5cgB6/dFdH4f8VrfaZ5mfmQdDXsYLh9&#10;4yipV9H/AEzhxuKq06k60Eldp6dDJ1XX7r4c+FGVY2850yW64PNfMHxr8R698RbP7Pb380NxuJIJ&#10;xnBr6I+KnjIWvh1pnZWV8qqntXztcai154y8zaPLIA+marLsnxFeUqNFpKD301+Xqe1lmOWF/wBo&#10;lTXtG73e1101K3hL4YXXiHwfB+/aS+tfkJfk57/hXXfDz4e6jo1/HcbdzM+Tx938K7TwVoEFpd2s&#10;cAw03Ljs1ei6Z8O7nTDHKqhleTc4PYe1eDUxmNVGWBWsXK/pq/wv0OyvjV9Y+tSkvfT0em+/yLvg&#10;LT2RY3uE+ZRwzDmoPHvxZ/se98mxYzNBnzMHgY7VsfEbWovC3hVp4lUzImQo+leKfDbw/da7HqWp&#10;3zyL9pJCKfrX1mFpzweB9vN7WXr5HzeDp08TUniKi92K0Xm9CQePz4n1H7XMrIynJVuAOa2IYode&#10;kEkki+WuOp6Vzfi62XRo1jEe9mb5zjG0VV0/xAvlpGrPtYkEEflX2WOzqli8uiouz0+7oTRy6aru&#10;pSVl08j2L4ZCyt9ZUQOreUQcivXdW1ULprN8xwucV8+fCO2nHiRiyt5IAfdnj6V6tJ4gaZWt2Zgc&#10;cH1rx8gy9exqVKbfmcefyUcRCDd9Ezx/9oF1u0Mkf7uT34JrgfBfh6zuLh5hGq3BGAccg11XxJ0l&#10;vFGs3Nz50nl2rY2Z61NoHhq4sNDe8is96qm5dxxXzMs3p4SVWhPVybXlft8up9RHBuOHpTjPa3W2&#10;r6bnrHgXQTq2g2cv2jZJa8nHWuR+Pl5HrsEdmjLI0bF5Wz0ArN+FnjjUINNlhVHzI5Jcn5Rmuf8A&#10;+ER17XPiTcWb7lt5Ms0mTgqfSvDlmVGOHdLm1W/nr+ZvTy6VLHzqVppKF5R/X/hjifGehLr+nRsq&#10;5jtcqDjoa0Pgt4Umtb+F5F2/NvyfavTLX4Tf2Dol1G0ck0Blz05A7muk8J/Da3ia1jt0LDO8nHAF&#10;fSZZxA1kk8tjF3k+3T+nocWIrU44t4iErx2X3Xf5nfeArSW4jSRnZkxkVvXcYvr71C8c1k2F43h2&#10;38kR8RjaCorS0+/SG1SVm6/e5r7bJ0uSMHufG4qLu6i2exea/j05UjOMmq11KIJRt6P1qlqev2Jk&#10;8xpM+WOma5/U/H8Gph4bORTKvb0r6StUp06evzOOhg61TVRfmzptKhj1fRjDOBuIwQehrK0f4b2/&#10;h3xEt5Yjy1YYkQdDWrpsxKYCjCjFasUDPHur4PD4WMpxnbVdTeVadJy5XZS3XRmV468Vt4c0pmjx&#10;v6H2rz34c6vc+LfGV1dTsWgjAjC++ea6D4uXawqtvtVmlPrUPwv8LrpUJMa/6w7j7mupyrOtyvY6&#10;sPUp0MFLT3paJ+XX8h/xPt1bYVjUbUwe1eCeMYP+ExvWs5LVcYILAV9ReKvDS6rpm3Hz+tcLb/Bh&#10;rbUftIZSr/eQrVRxXspezcLp76GeBqUY0+aT95bbnkPwY/Z+srXxXHfXkO5lI2bl4B7V9SaRZR2M&#10;Sqq42jGMVj6V4UWwt0VV+dec471uW6ssfzYU4rvw+FpynKra3Y5szx1TEuPM720Mvx1eNa2O5cfl&#10;Xkds0+t+Lt8iq0K9sdTXqfjqQnS2bb24zXAeD0hNxIWU7yf84r4riP8AeV1Sjse5kqVPDTqW12+8&#10;0NY0pWgVkjHUDpzWPZ3os7pi3YjOT1rtms1ksC3GRzXA+LNPk/tCNlZgrOFwPXIrqyejSoR2X9f1&#10;8jl5nVnyXO08P6mb1u2FFeZftFacdX3TrBuETBAx6Ad69R0vT007S42XAbGW96xfHWnRXujSQ7Qy&#10;zKck9q87iiMqkPc6a+vodGS4iNHFxqJdbf5nP/BKyk0/Ttjr8gUFfStv4j6hHJ4ekUKZDIfLYDmp&#10;fh5bRQ6ZHGf9YqAEegrYuvDEV3GPLVfmfceO9fP4TA1JYZcuvNrv5nfisVD6860+9xfDe7S/ClvC&#10;/wAvloMirs7oIRPuDDbuFZuqP9ktJIZW27Rj61la5q5tdB2Qtu+XGc1+u5Pl/LGnCS3tqfL1qkq0&#10;5VIfE2xYPi2NJ1jyZJNu08Ka7jR/HkGsQrsZTuHY186a/pr31z50m9ZieGHpXoPweE8jrExZgD1P&#10;av0fNskw0cEq9LdI8alW5qtqm56s+rvb2zONrbhwK8n1zVbofEG2kkLD95jnocivTpoBlYz+Ncr4&#10;g0uGfUVkKjcv3Seea+c4fxEIwmpK901+B3VNKsWup1Gl6U3iGy/eR/K3QnvUsfgGGzdjsDbjzx0r&#10;Z8I4XRYR02ritbzFcdjXxuIyum5NySv6GksdNNxhojyfxZoEOk6kwRQoPzDFZFnerBfxq235jj8a&#10;7H4wW32W3WdR97KnHv0ryvxbp97baJDeW+4yRuDtHU18LiKKwuYRlF2t+Gp9Tl6WJoRVSW+mvc7D&#10;xBB9tbyxIu9sbAD0NdP4K8PrYW395sZJPNc58NdHuLywhuNQUC4m5x/dFej2VgttEWX+IV+gU8c6&#10;1PlWx4WKpqg3RTvb7m9tCG6fFuq7aRoh9oVm+6q1ca2Hpu4rH1O/YQuqj5ueD7Vzys5amMZe61Ho&#10;eR/HCe11/wARJDnLW5yAOeKpaLr62kCsuSAuxRnqf/rU3x3pDjUpLpPlkYYBPeqPhawY3ioys8J4&#10;JPqetennEqWBwadLd/m2etlsVXXJJ+7H+meo+ANPjubMS4Us/wAzH/CuguNahtrxYNrfMOG7E+lU&#10;fAUMEduqRjGxdm30Fbl5oSyovlqAyncM14GBy9yj7S25yYzEQWIaktCnO6ynlcE9cVh6jocN/eLD&#10;JhlB3Ee1ddaaWudrdW4rF+IUf9i6aJo1CyN8oNez7aphabT2OShy1KqhDf8AUS08Z6da6n/ZMUyL&#10;cKn3c81p2+lt5Dbm3MDuQ18x+NRqej/Epbu2kl8yQhgc8/8A6q9+8Lareaz4bgmdis+zIrysDmHt&#10;ZKpHU9zNsnhhcPTqwnpNK997/wCRuGZvIVf+Wm7oO1WU8V29gPLmkVGXsTXm3iL4p3HhjxClnMgO&#10;RksK4v4q/EVriz8y3lxIWA46jmvsKOHq4yCrRVo6nh/UUqsMPP7drW8za/aA1FfG2tWelwjzPOJw&#10;ewqb4I/CSb4bXNxfS/OsifdA7joa2vhj4Wh8UwWN9MoaSBAVb3xXpF5p3EcYX5e9fB1KdWvUlN7L&#10;T8z6DE5ssLh1llDazUvvvocPq2utrWtQwzLJFHH8+PU+lXPE2tpo1hG6DPRVFHjho9ORbnyx+5OW&#10;46CvGfi78WzavGsLYjbBBz0+leJWzCeGqNNLme25pgMt+vOnCnG0V06HsuiX8lw7BhuVvm4NbZBs&#10;rdp3kCx+/avN/gx44bX9AjuZF4B24+laXxf8b3dr4VZIbfYJO5rtw+YxnTvPTuY18uqrFfVdE72e&#10;unmUvG+lx+KNYhVTnnczD+VbnhCT+yb50Zh6AVzXw/1uPUraHj94Uyc9qtWOm6g/iZrhkYW+9ih9&#10;a9eOV0YYilKW8rP7znqVpThUwzlaME7X736ep301w12rBSvze/WuX1axk8PafdXTM2cFmx0Ara0y&#10;V40beD1+Wsb4wTyw+DLpVU/NGdx9K+zxOC5GvZ6ao8HCVXz+zfW1z5l+MPxNe6tbsxybWc4xnHes&#10;79mPSpvHnie4uJo2lS1OFYn5V+lcd8U4mN28AJ3TMFX1HrX0F+xp4L/sjwy8jRMvnOBkj71Y8SYa&#10;LjJUtVFJX82foGHxX1LLJSj8U3p000uezXOkSw+C3t0GWZMYNHgjw8LayWOb+AcewrT8U6zD4f03&#10;bN8rNwBmqel6tHc6H9oR9sjCvicPU9nXjzS2Wx8v+8lhpNrSUr3Oi8+OztfLAHIx0rkdQgkvNdlj&#10;ZR5KpwMd6zl+JQuNX+yCOQzJ2x196u6PdH+1JJ5m+eQ5x6V9fipKth+SOvMcNLB1MNUc6qtpp537&#10;HBfGr4a33ieya3sPkZl5PTgV8waT4Hv/AAl4k+yakriSRyNxHXmvum+1eGKVmkG1SP0rkNa8DaJ4&#10;01KG5khXzkO6MkYryuHMtxeVYj63Tp3hvb/I9mnnsXReDrfC103uV/A3wuTRfBdrGu7MpWSTdWD8&#10;Y/h5Np1jJNAqt5nzfT2r1zSLaeC3MMiqyqOMDpWV43ktdT8OTI23dHxg14nEVSdaVTG/b1f/AADH&#10;B4ipTqRvqr6+jt/kfJcW6wmmhYbWzlj6V7B8G7u30rSFuriaNXkPU8YFcbqHhzTdf8UC3jmUjfmc&#10;qegFS+L9XMniKPRbWForaPYFYfxCvg6ObRpa2ae7T/rr+h9nWy94pxoarm1flFf59PQ+hNBtI5dN&#10;kuVbctyTg1xD+HJLrxLeRKWZDjcuOK0fCPjuDQ7G2sZAWVV+Vuw4q78NNRtfEup6tJDzul2k9c49&#10;K97Kc0p1aUYQ3k9fzdz5eeBq0JVK9tIrTTpdJFG08M+ZcXW4Ax42jA6YqtbaC9lqn2WP7si5HtXd&#10;weGZbBTsXcjEnJ7Gsn7RDp2sM0zLJPwoVRnbk1+jRnTpYRvsvmeDRlOpXajqeMfHXwte22sC1jjZ&#10;7UwM/wBCBXjvwg0pvFN/N52VZJPLwfY19efFDSf7a8OXHkxhbgxna1eHfDTwLF4V1yGOX70j72wO&#10;pJ5r4vA154fEVOV7rT8dT7TCYiNfBckl70bJdXpdt/PY9K+G3wzaPV7e4kXMMag59a9b1KGHTdMa&#10;VcFlGAD61m2E9vo+mx/MBx6dK5fxZ8R1uNSjsomAib7ze/pXRTwtDA0/bV3fmabPnak8TmVTljtF&#10;fgv1Zi+NdOkvrSZp5P3bc81b8M6XZxaOkMQUqoyBjrRqPhe+1mKNWB+zqdwI/i+tbOkeGPIh6AHH&#10;au1zpZhVSgrwj0tpcJctChyuWrfTouhyuoeFLPxBO0c0aRyHggDr2rldW+FK+Hp12/vIWOfpXqV1&#10;oUcMizKdrL696yfE3iC3XT9siBvLOCRXl5tkMKTvRm48z26fcdWX5lWT93VLczfB13Ah2rtj8vAY&#10;Z54rqNRkgmgE0bKdo6ivPvHNjJa+G21SwzutxuZBxvFeYWXxqvjb+Qpb5m+Zc8gGu7Kc4pYWm8JW&#10;avtp1NZZHLHP6xQdrNXT6ep29v4cvtf8e+YwZdOaTJUcb8GvX4YLaSJbHyAsZT04rjfhv4pt9Q0m&#10;FrgpHJgAewrptZ8SWul2xupLiLy4xnrXZhclw1ZTr193+H/D9X3OLNMwxE6sKNtIaK3V9/U5rxHp&#10;8fhuRdPhVI0kfcDnoAc10fhzU47uJZokWT5dmR/er558e/EPVvif8VEtNJkZ7WMEeYnb2r3j4F6V&#10;JZeHVhuv9ZGeQexr8zxGAp0caqFN630Xbd6n1OOwbo5dCtiGudpNrrr369Ebdvq39m2/l3m1lmJy&#10;K6fwZBbXPmGFgqrjgdq4b4jaasGhXV3vYLbqz5B6Vw3gj4z6h4eEckkZNrL0bvX0WXwcMTGi1fXT&#10;vqeR9RWKws69OVmnrfRd/wAj6PuNMjlToGJrIuNFXEmdwX07GuT8CfE2bxzfMse5Y06sB0rsvF3i&#10;JfDeh7sCScrX6hhsrnCsqLXvP+tT5mvKVBWvr2OR1nwj9ok3SO0K5wDnrUngr4TWvh25nupJjIZy&#10;CAe1U/Dsd14r1MySyO0K8nn5Rj0rnPil8XLjQNZmsdP+Z7UDAx0qOIMJHCU7Sk33t+B6mV1sbjW8&#10;PRdk1r6XPaV0Nkwynb/jVwv5aKAvHtUwm32vvism0163mmkh8xTJGDuGeleRTlCmfP8Av1Iu62OR&#10;8bWqXXiDzJsFVX5c9q6LwRHE9spjbcvavG/jj8XJIvEI0zT42M28KZM4X6V6d8GIJrTQLdrhzudQ&#10;WHXBNLCZhGp7kVrff8j2MZldSlg4V6ztzbLrY757MOMMOPpUMloI3/lWgGXyt3GK5vxd4ytvDC+Z&#10;dNsUjjPeu6fJFXZ8/hqc6kuSCuxuq3zWNxhcHjOCO1TmY3dluXHzDI9q5DRvEcnji7lmVGW3U7VP&#10;rXV6bPGsPlKysy/Lj0rri6c8NzQOqvRlSqck1qtznPF161zB5a/Mqjn61x/hi38vWdh9cn8a7vxH&#10;aKXLKNvrWFp+i7bvzVXHvX5zmeGnPFKp2/4f9D6DCVYqhKPdGjO0dtZybemMZFcxq1sJ4oT9078g&#10;Y61vXLrb2pTdkluQazdfkjW1zt/1Y3L71z4jFOML7L+v8icPBc6b7j9Vd4tI8sN8zCobbSJNU0L5&#10;2zJjoKyPEeqvdxQrGp3bdxANdJ4DuGl01vM/u+tcrxsMZP2Kd0bSpTo0efre5JpdnbeHdKkuJtqs&#10;qZZvYVL4G8SQeItP+0R/6vcQuR1rivi74p3+HLi1t5P3kh2FR71vfCe2XR/DVvBuG4KCa+nyPBRq&#10;L3NonPjIxhhXXqP35S09Lf8ABLHiLTJPFet/Z13KkJ3MR/FXQW/gSG20dYWjUsq96ueH7NjqEk5C&#10;iFlwK2LiRBHt9eK+qp1J3UHsmeLWqWShB9F9/U8i8TeEPNuWWOMbc9cVu/DvQl8N2s0svylj8ua6&#10;0+HYZp2ZuRnOK4v4s61JpDwQ2/G51XA716uacROGC9myMvy54jEqnHqdHdeJEigEq/vGU5I9arwa&#10;U2s4uIdwik+bB6g1j6NYXL2e5x8uASR3Neh+FNJW30uFVzjaD9a+XybNKrk3FaHo42lSpRvHe9hN&#10;NuGsdPSMcGm6ZqEiXbLJ829vl/2au3lnvZgPlwOKrWFoXkZZF+YNnrXtYiF4c63PMpuOqZl/E/T2&#10;1LRdyruZG3Y9a5nSrJL6CKExj5eckda9A1qzW6090OMsMVythHb6XMwZwOckZr43MMFz10+56uBx&#10;Cjh3B9HdD5rhNMuY/uqsa5rq9Iu4761VlYc8ivPNYvY9fuZoY5PvHZW1obf2FBDD5u5QAvJ5NTh8&#10;QqM3BlVsPGVKOvvHV6peLY2xkx8qjHXrXN28y35eX6496p+O/ErSSW9jb53THBI5wKv6dpq6fpyA&#10;5Zsc+5ruddTn7pjToKlQUpby29Ecj448L/am3L91jlgfzqL4a6HHdyzK0a7LdioJHU11Gp2cl8rK&#10;YyFAyDipvBWgrZ6Wxj4ZuT71x4j2mIxEVPVL9DsjUjTw0o9dPxNbRdAh06VmVR+8xk1pXEG2HcOu&#10;Ki0yfMA3cEetF9qMcqiJSNzHFfWYK0Ukj5+tzynrqJpy77kc8A8+1ZfxG8uXTyPlYx8nitdAbW2b&#10;Cks3UmsDxrOLfRZdytuZcA+tTmUozi0zbCxtUT8zx7TbZfEOt+ZNglMjJHQV6N4YGyw8mHdtQcGu&#10;a8O+H1wxXh92WrqNFtHtFWM8GQ9O9PJ8opUqHP8Aa/Q9DOMY6lXkh8K2RzvxI8Ef23Zy3Sxs9wij&#10;b/WvI/iD8ANW1PVoWtLiXybpfmBJwhxXufxb8dWPgDw/uuGbzJSFQAcsa4/QfE+q67JbS3C7IWbc&#10;QB90dq8jNc4xOEh7GnUcYO9l/XQ97I44mFNYyKVk2k3106em52vwf0ofDzwdb2VxKZpoUG9z6111&#10;t4us7lFZpVXd79a5O3iXVdPuvJbf5i7cjsa80137Ro6TwNcSbozwuf1ryMPiKrXLFORxSwdLF1Kl&#10;TET5ZN3fz3+5noPxg1+z07TJJpHLrJgBF53V85+K9BTxMks2ZEQSfIhHTmu0k1O/8U2aR+W0yxlV&#10;OT05rqHOkOGhk8mFoVwwbjJxXxGeyqSxHNGOvW7+e39ep9Llsll1JKF5u7vZ7JWtp5lr4EeHkgt4&#10;bdpV2qoYRg9/etj9oyNYfCS26BfMmbavbPGa5H4QaxDbeOmWOTfHyF2mt79oTRpvE6aYySMqQzjI&#10;9a7MmlGOEk6u63fyv1OLEUWs4pOrKyevzs2eY+FvE91pGi7lGyZQUPpnoK9+8DtNd+F7Nrrb5joC&#10;a8V8a+Ff7Lm8q3/1cgEjAetb3hH48LolnHZ6lG0awgBZAOMe9fo2Fli8RSpYupD3Ev8AhjzMZRpY&#10;qE6eES5pS5mutvI9R1W4TTLmLPIkbFQ+LtSs4PDdxNdbWj2HO6szSNdt/G4W4hdWjXpS6x4Pl1i0&#10;khlVmhboPWu3G5k5Jpa9jyaGX04yUK/utPX7z5Y1Pwl/wlfj1po4G8nzD5a47Z4r6m+DnhL+wdCt&#10;Y2VVKrluO9VPC3watNJ1LzvL3FTxntXavNFodi+WVfLXIrtq4mE8LDD0k97tvqzTNsf7apaGkY6J&#10;GL4+8JL4uuo4ZHfavzfLWtpfgK1tNFjt1VtoHOeprgvBfxls9b8d/YPOQyFmCgtXoep+Ko418tWy&#10;zHmvJzjJo4WaddWbV/kYRrYn2cMLFuy1/QzdU8Lafp12txtjWbG3PtWT4jni8OP9oOGRhmuR+NHx&#10;Jl0HULaNG+SV9rHPQVas/EUHi7QmhuiU8oDaxPXIrjyPM8PTxqpT0i/+GO7F5RifqccS3e/32uQ3&#10;HikavOzBtqYwo9qj8G3MuuaiNqs0ayfe/wAKo6f4Amu73CzOtueAw5LD0r0zwZ4Kh0aBFjHK8ZPe&#10;v1rE47BUqPLSd21p5HzFOi4z5pfcdXaWEbWafL8xGDXlf7Q/gLUJtOa60l5EmH3kT+MfSvW4pUgQ&#10;L/OpLuxS/tvmG7FfmeYYaNSFo7noZfjamFxEa8dbdHs/U+Zfhb8FLXwvplxd3yySXcmZHYnnPWqf&#10;iHT9P0/UhcM3+lMQAAOQD3r3jW9NgVfs4Vf3zc/SvPfGHwkV/E3nszLEyhBjmvyrOMglzOq7yfXv&#10;5L0PuMDnX1jEOriZNc23ay6I4VLK8v8AxJDZ+WYbOZSDJ6Zr2X4f+DrXwpZmC3G1SNxPUk0zxB4O&#10;httAtnh2+ZCoG7HJqxpuuJ/Zu7rMgwRW2SZfPD1v33ZW/W/mcmY5lLF0EqWiWjXdrZso+LvHVxpN&#10;nJHHj5ejE1jeC5IdS0k3OWmuGl+csOc1xnxD8a3V/rbWtnCzrIdq5HU5r074TaWmlaHCLry45pOW&#10;XPev1H6xh3hHhKetSX4WPKqYWrhKKxFWyUrWStdm1q3h1r3Q+F+Zk5AFee2PwquU1Fry4URlGPlj&#10;0Ga9otZEkXapVh7VmeINNkvZPkLKvSvKrZbGnabWpy4XMqsOaEbLm69V5L8vQ4DxDLcWWkSNEFll&#10;AwAe1eaR29wfEC+ZIvkq4kYcZ6jPNd38QY76xtLr7PueVF7CvKbbWZL/AFdYXkdZVTaSe5r4XOsR&#10;XrzcOiT/AOH8j7TIcNy0JTg1bq+v9dj6U8PapZ6zpCxxsrYUdKrw2+Lpo17N8teI6V4tvfCbtJZt&#10;IzIMyKTx9K6v4ffEa+uddifVBHDHcDMeT3r08rzpShBJWnorHk4jh6dLnqKScd7Pf7j1Wfwkl1bM&#10;0nYdK8Y+IPw91q08R3N1Z7Ws1wwiP617ZP4thtLNWZ1YH3rEl8SQ3t6VRVbpkGvosxpuaXvWf9f1&#10;6Hk5Tiq+HqOpCKkmra7HlOqaJq974WYSxrCJodpGOK8S1bwwdH1SSa3VZAvyuOpHoa+rvHuv29os&#10;KyQ7oZMKdo6ZriPF/hXQdN0a5mjaOGWaPIPpXxtTLa3t7UffkrO23r+B9Dhc4VKg5V4csZ6K23z9&#10;DyPT/FEunW8Pk72Rxjgd6j+Ia6hNpKZkl8u4IDAk/KTWdo2uMfFp0/8AdtHDMHDDutew+N9Ah1rQ&#10;LeKFOMq+4DvX1+aZ9ShgfYxlyze6/rUjD4WeExdOU4pxbunvdWuct8APhxZfD3RTKuZppmLvI7Zx&#10;Xb6R8VrPTtRuLfcsbZ2g9Nx71i3vhS80Pwu9x5nyxLu29N1cHPc2s+nSX1wUVo2JYk15nDeRrNKl&#10;qbaktZSfVvrr/SM8zx0XOpiK7dRzdkl07f8AAR6VrvxQTUUk02Ro2juATg9xmvN/jBrbaBqMNvZR&#10;iSFUA+XoCetcnDfXHxEumu7DzDbwnyvOXOGwcV658M/gfNr8ytcM00bEMd/P5UVKn9lZxak+eUdF&#10;5NvU9yngaNPCRq4z3Fu4+fn52O8/ZMsXbwkJZY2SSQliWHJr0LVPDLa7qDed/q89/SrmgaLbeD9I&#10;jhjVVVQAFFT3zzGZNnyqw+bPav0bA5hiLPE1vikfnuNdPE4mU6ekenoFppdto1gYLdFG5cHA61w2&#10;rfCC3FzNdeXummO7J5rurGzaV/lkJ+bJNWPE2rQaFpTSttO0c5ryMyprGwaq7FUcRPCytRestH0v&#10;qU77Wxa6QrKfmaPOfTiuH0WG4jku7iT5jMWYSL6VqeKtGn1DTfJWSSKRuFIrQ8PaV9ksjDcDLFcG&#10;vksVWqVanLHRG1Pko0W46uT/AAXmeR6B4F/tfx415qA3Kkp8tX/i75r1vRp/7CnCZBhb/wAdrgPi&#10;ZNb+EvE9rqc07RwlTEFzwD1zj8K5fU/2kbUalHZ24Evmtt359a7sjzHD0sPKlV3j17+h6GNweMzG&#10;dOrSV429EraNH0Pb+JEhbbIf3eMhs8Vw/wAXLtPEtmohUTCNgQAetcR4r8b339l2/lyLH52EAz8x&#10;zXTfBnwlfRn7RqTZRuVQn8jWFPNljpeyoXt3sTQy+OCh9elJJx2Xe252nhbTfsPhdWWEQt5YO0fS&#10;q/h4Ge5Z+i5LE+tdQnkzQtGvTGOKz5dMTS7OTae/6V9zRth8NyW1Pl5VPa1ZTfVkVzbm8Df3T096&#10;gTRxDG3rmm2c87D5Rkds1at7hlYrMPvd68Wtl/PF1HudjrSh7q2OE8VXLWusbc/Kgya5LxF8U7PT&#10;L1bSb5mkYLxzjNW/jhrE2m63FBCNzTHnHauH1nwkup6GbtVZ5o23bie+a/N84rUaVCXO93r+R9bl&#10;uFpydOpX+GWmn5/edmt1/pPkyMqsybk9xWsPFkPh3Q5FVsnaSK88h1e91pLdWRRcQp8p9Ks+IrW6&#10;tdLWObJmmOX/ANkelfF4TMJUpKKlr19P+G2PRrZZGXLCo15r06/cVdbt5NW1mC4y6xzkOR2Br0fw&#10;jJJNYRxhv3nADDsK8vt9audQ1SG2jj/d4Hz44A+tej+CtXtheGzXcZIwCWPev6C4arUMLgLtpv8A&#10;E+TzejXrVEox0Sb9Enuz0+G9jsbBUUn5QAfeqDa75l2A1R6fF5kA/wBrpmpn0aMfM33vpX0GDVOc&#10;eeaPBnJQbRsafJ9rj65rh/G3h6S78W2vy7kRi/PNdro4W3mjh3dRmrZsUlvgzrubdXg5vh1WfKju&#10;wOIlQqc66p/5FfQ/CwNiqt6cjFdHZ2q20KqoxtGBipraMLGO3FOKKV5rbC4WNONkebWrupLXa5Vv&#10;Ys7sDtk1TO2NGfpxWo6CQHoaxdX3WSSSPhlUE4FdVao1TaJp2lozJu9UllmkTd8qnFeceNEeDxAL&#10;hZmHH3N3Brs4dShngmuGkXaQe9eaeK9ZN5qDNbssh598dq8j2MZPnm9Ee9RcoVOSK6WZe0i9k3xz&#10;KSW3dR3q1rt1e3d5C/mvHHHlmAqj8Noyt4sVwOM5UHvmuk+KMseheG55l/1rLhQo5JNfLZ3GerpS&#10;selh6jhiIwUbt6J+phaB8TbG619rbcskyfKCTmu1g8Ryeau4fLnNeB/Dn4c3ureK/wC0P3kUKybz&#10;6nPavcbazkij8tvbnFd3DtFTje9/8yuIqeHoVFToO+mvkdbp2oQ6hbFePwp2jXMdvK0a4xnr6Vg6&#10;bHJE0iw9/XvXN6z4tm8OatArnbumCEeua9HG1YUaiTXU8nCYP6w3CD32R6idssLMg2svUHvWJdPG&#10;l4szs0eO/qahn8UN9l/d/wCr2ZYntWHD4yt9Wt5FO3bGdu4mnPGNQ5l0Jw+Fmrt/8E7TTtVjvYvl&#10;ZWCn1rnfGmpRzb41bc3QD0rnz9q0i6aSBi0Uh7VbuNNaaL7RzmQZPtXLLMlUtE6o4GnTl7S9109S&#10;t4fRrLUV8xlw2c11ulwRxSNPJjdj5B6D1rgL7Uf7EvFlud20sAoHeu+ivIprFJOMsoGB717FPNF7&#10;PkgzmxOCk5KrJaS0OZ8a/DKL4wzReYNsNrKGVj3xXZWfw5tbDSxCsa/KoFbHhq1jgthtAxWpJtCn&#10;6dq5vqMavv1NfU5sVmFZxVCEvcjey/P7zzm00ePwxLMqthZHyR6V5940EI8QXCtt/eDcpJ611XxO&#10;8SxaF4hjZnxCzYb2rxD47+NJD4/0uW1YSaey5kMfUH3qsvxFDAYpRl8Nvu6ns4TKa2Y2V9Zxevmu&#10;nrod54R0yax0q8u9q/M37sf3jXlvjnQdU1TxPawytIPtk+GKdga9g8L+IYNY0SFofkggXdg9zXL2&#10;Hi3T38TqLnarQykru715WbU6WPqVsdRVkkkrd/8AgHoZLXxWCxXslDmlZ83dK1l/mWtR8B3Xwo0S&#10;21KzXzpLdcyD1GOamh8fXXxLht47C3ZjEQ75HGa9M1O2h8T+DdwwY5I+meoxVX4N+BrPRNKk8mNV&#10;DMTXzFLK5q9CG0v6dx/2vB4adfFx5q0JWT9ej9Oh5j4nvJ9M16O3vEzJKmOOQfarVr8MrfXLdvtU&#10;Y/fL/D2re+NHhuEalayMw3pN8uOvSnaPfuRGG+VuOM1+rcO4qdXA/U6mjjp6rofPYyKUqeMw+jkt&#10;bdGa3wu8AQ+F4VtY2dlB4zXp9vp8a2wZhwo71zvhOD7S0br3qP4ieO18PvDYx7jNMOo/hFOllqqV&#10;vZ0/U4Mfi61ealUd5MXxD4gS1uDDajc3QsBXI+OdH1Ga0Mkd35cjD5UPf2NXtJv/ACIvtE4bdngE&#10;dar6nI2qSG43NtXtWOOzD6pP2OGSbvr1+86sLhft1Nl/VjwWT4a3/hLx7aa0hw/mF5dh+6fb613V&#10;l8RZtX026upGWGQSEICeeOlb9zpT6s0nB+U43noKh0vwDCml3kN1H5jMzOuB0r4vjLO8zxiiq2yV&#10;k9u+nY+iwNfCwpNVVeUbare1/wCtzybxTrVz471vyCPMa3O/cOgrt/BWnXGpxrbq3P06Y4zXP+Fr&#10;BdAv9QWSEr5zlVYjAwDXc/D++aPU7i5ZQLeLAHPWvzSjjqrxkYxeif8Alt/X3n1eYVFGg6dOK5Yr&#10;TzbseheCfB/9n2qo8hYjk5rabV10zUhbsBtxwayV8bQ/YBJCeWIXFcx40ubrUdThuLdm/cHcyg/f&#10;Ffrf9rctOMpSu9D8+p4KVas3X0Tv950Pjnx63hy0+0hWaJGG8gdK2vD3jNNRhRAwLSR7hXlN54sl&#10;8R20cLx7Y1kxIp56dKW88WLo8sM9vIqtAwDD1U8CvQqyq+xWI+y/1sjang6NW2DUffu9futf5m74&#10;i1u4t9aZpJNsdudxz2p2v/EC2F7YxtIsnndBupvjDwrceL4B5cnkrNGGZh3NcHrfwyvNIhhuvN/e&#10;whh8/IA9a+XrYxxrOdde56HoUqWGqUlzytNaW9V/mepReMbOfyYfMVlm+UDPSue8cWN1pCtJpv72&#10;W4+UL6Z7141o/jFtG1/ypWZpt+Rz8qD1r6R8H2UWt6XBcMysdg5HeuTA4pYjEcqjtqjTMMvWXQhV&#10;veL3vszzyHwPJocMd3cfNebAcdQpqj4NtNX8S+OFmluJIrOHICdM+nFbnxZ8cyaPrsNnDDuVuMmt&#10;v4eQRvbC4C4aQ5zX63k+T1Mvw8sZXV5VFo9D5fE5tUrNNLvb+uh6D4dhjtrLb/EOp9as37bIG2fM&#10;w6CuT1bxpFoUWB+8OecVjJ8aYbW88uRW+uOAK+dxeJjzPXU0oZbXqrngjpL+yja1Zpo186YHIxXl&#10;viH4aQ6b4ttrxYxtkJY8cZ7V6JH4vsdWgjlEqdO55p2sBb3Q2liRZGUfJXgywlGVZSmv6ff/ACOq&#10;NWth4u11fR/15Hz78XvEy6dqyWsEaxKD8zDuRTP7YN7oVqbll8yM7kI6gjvWJ4ytZNY8RahJcMF+&#10;zcYz1JpulacPEVp5fmMpt0LDnqa+sxGQ4DLsBHGVIpSWvbc6sLWq1pKhGXw2be/S6O0Hxpjt7SO3&#10;uW3hRjf6n6V3PgGP+2raO7+9HJ91ge1fO83h5lkj+0t5LM+PmH9a+p/hPokdr4RtEj2+WYlIx0PF&#10;ebXxuXYulGdD4+ttrG2MwlXBUnJ7N2NK906G4tl3RrJuGBkdK+R/jJ4iv9H+It/YLJJJZZBCg/dz&#10;2FfVms3txYpMkYLL2HcV47pHwjl+IOt6hd3tsyfvPkZh1ANeFLMIYKbrct5bLvf9f0KyulFKdWtL&#10;3Elv1u9PmeRaDaNdXi6lbxtGsL5lDfxrivX7n48aXpvhOGOOFWkKgbSOVNVfilpGl+HtHjsbfy4p&#10;fMC4HVvWsPwp4K0nVLxbW72m4kPyEH8a+GnRr1alTF8miu7f1/mfSSxeCrUqf1iLsm7LrZW+87iL&#10;xgNU+HdxdXLK0nlttTHHtXgqaTJ4vgmso9481sMoOMV7t4V8FWqXMlusjPbs5j2scj8K7LwT8ItJ&#10;8K3E00kcbM3zjPYV6eR5ri403Tw0bNuzd/628jlliMDgq06zi29HFdPu8tyj8CPg1Z+H/AVvatbx&#10;/OMn5a9S0fR7bw/B+7VVCj0rO8LaxHqYkMA228ZwCOnFVU8Qv4i1i+t7fcI7ciIt2z1Nfb5flMKL&#10;i6tufq/N6s+RxeIxOLqVKs7/AMzXq0kbdpJ/bFz5jZ8mM/L7mrOqnIVV/j4yO1Zd/qsOjaSsMbL5&#10;ijHXoaj0/Vy9vukO7sK96riYzn7GmctPDuMPbPZG5YQiwtlUsWb615d+0F8QRpWlSRROMk7eO5rt&#10;v7da5WRWYIoXj2ryk+BF8R+IbybULiS6j83KR54NcmMqfV5QjGPM72t39T0srp0Z1JV8S7KOvm79&#10;j2eGKOeNZ3dW8r5q5K58fDVfEEltGrKsfVjxXSXVlttXjLFVYYJzXncsH9neNIVRfMhYlGr5DMql&#10;WMowprd6k5fRp1HNvXR28up5r+0v9u1fVrhmaQ2NjDuHljgMR/OvnP4O+LpJfEF1I0Ujbbjam8Zx&#10;jvX3h4g8HxeJbSazkjURzEbiBywrz+y/Z90vRNVm/s+zijy2Wcrkg+1ePhMlxuKqzhGKafVvRa6/&#10;1Y+owPFOFweDlRrQ1skreXX1b3MPw3oV18QdUsG3tut2DbScYA9q96md9Pt4UUBcKM14drfw28Qe&#10;BNcXWNIuZLgR/wCuhI+8vfFeq+CfGtv8QNBBZljuocB1J5Br7bIMreWzUazv+h83nWIeNw8K2Hs6&#10;cei3i33Oq8P3rCZdzbg1SeKZmeWGJP4jyB2qtZQLplubiRgkS85NZDeNrTWfEiwwzK5jGa+gx1en&#10;KtGKe7PBwdGbvUitIo66x05UtFUY3Yz9KyfFWrR6NaSPK21Yxuz6VeGptI67T7mvNf2jvFap4Xlt&#10;13LLJ8vBxRjq0aFByZOAws8TiY0+7/U4TV4Lr4i+J5L9JCLcPgYP8NdnPoCw+G1jhCnjkHvXOfB+&#10;BrTQIVmO0MeSfT61e8ffFGz8Kp9md1LOCFC9jX4FmlX6w6knK61Stfc++xiqSrrDUF8G1uy6nJ6b&#10;dvceNBFH8qxNg46V2/jBY49MEvymTHFcD8P2k1W/+2RqWVnALdMt7V2/iLw9dahYktuU9VHrXgUa&#10;Kkr2va1t/vO7NOSOIpxk7W3Oe0C9WC8j+RW2r8wAre8BWf8Aa3ji6kxtPGFHGKj8PeDmKq+0q/Um&#10;tLwPajRfH0zNtVZUHy+mK+lyvEV/bwp1G1G+n4fgcmIqULVXR+Llf5pnpR0+S1VCo3bQDgdqj1TV&#10;10+2Vpzt5wc03xF8QdP8P2rNcXEa7RnGetcPrGqt4xZdQXe9jCCyqg/1lfr8c5dGkovU+OwuW1K0&#10;lOquWF9+77L1PSPB9yuqytPj5RwCfStjUV+yXHm5wAM1k+A3C6RD+7aLcAdp7Vo64/n2pXdx0JrX&#10;2jcFOW5y1F/tHLHbY1tL1KO+t0ZWq4Ey1cpZ3P2FFWM4/wAK2rHWllAVvvd811UMUnuctbDcrvHY&#10;1MZ6cetc/wCOryGx0idpGCpsIJzWlJquG+Xp61wPxc1galpl1ao4y0ZBA7GqxFRNWiTQw7lUXPse&#10;X69cy2vh1hb3DFWchQD0yaxvBitNerEzNJIxx61h6f8Abl0iS3mdj9kLMTXe/BPQ7ibS/tU8f75m&#10;OwsOcetfHZhjKlKbhT+JvqfoNaHLTqVZyT1/PY7DwzZ2um3SCYhZOozV7xHp0OrWc0kx8xYzwPSs&#10;XX7WVrn08vqfWuev/iJHp9rcQPIVlVCSufyr5urjo60qsX/meZSwc6lqlJ6r8DsfCEUNvb+Wu1VP&#10;I4610HkLLgnHy9a8K8JeMdSuNbhaK43WpJypH9a9TtvGKrGqscseMetfVZTj6EacYxdtDjzHLatO&#10;rve/9dTrtPhjR+TwwyK5jxN4cXV9fjPlb9rZB9DWppmri8fC5JOBW9pGnLLKZG2jn0rsxSji5KMd&#10;djlpSlhW6st7GZqOieZootV+VmXGQK43R/hjdWFvqUbKxZwWVvUivWorFGnD8cCpZlhtbeR3xt65&#10;I6GvUp03GjOj0kkjz/r9SEr0+uvzueRfD66vDefZL5V3ZwAPSvTpPDUdzp+3aobHH1rznXtZj0nx&#10;E14qll3ZJxxiu60vx9Z6jpyPDIrM4AwD3rw8HRjFuEnqvyPazOFapyV6UbJ722TOZ8T/AAzS8RpZ&#10;Nz+Xlgo9aw7PU7y0KrMu1QwCrnrXc+MNebS9IYquZpegrgJpLi5mjkf5TnBXHIr1sryVOt7VaR/r&#10;Q51mFRUWqjT108u9j0jwnrmLQrMwXdjGa1NX1pLSyYhgxb7o9a4HSL37a3lsu1Y+aZc+J2vdfjtX&#10;bohK16VRKFdUUcawntIur836GP4t0631+7k88lmkzxnoa8j+InwjudOv7eawZpN06qUY8Yr3afQw&#10;0zSSfKMZBqpomgJrt61xtDRxvgZ9qxzrKqLo89J+9f5O56eR57Xw9W9/citV08kV9B8E/ZvDkcax&#10;/wDLMZAH51ya/BD+0PGnnSx4i2dCP4q9y0G2jhh2YBH0qFrSO4vWkjVT5Z2mvD/surTw/wBW2XUw&#10;w+cVKdedaGjs9fU5Pwrp76Zo0mnyMzNGdqewrWtJv+EfsfKRupzk9qk1mCHTHM0jKvGST2rmdY8Q&#10;R3QYwsWOOAOa93Ksj9z2s9l1OHGYx1nZbyd36nmPxk8UXkvjSxt45N0Zm3H2Nd74X8PXFzaRsfvM&#10;QckVwFlp6+IPi3Gt6rLHEwfnpXulq1vbyxwxbdoXjFeRUxzjWlTpPRaXPpMwj7LD0KVve5bvsa3h&#10;2FrBGyAFwNuK5rxv4bW68RR30jbljXAj9TU/ifx1H4ch+aRVKqWAPfHpXC+G/iwfH/ixbWEkrHyS&#10;a9jCYurTpynT3ta54eHy2pWm69tEvwOnmtfNtpHZfmxhVA4WpLXRQum7d3zY9K63RfC8bwfN83fN&#10;VNd0v+y4mOPlbvXDgaKdb2tTqTicVGcfZQOWlso9O0WRfl3HnPqa43UfiXBoF1JamOWeQjllHArs&#10;LrT5tZxCFbZnhie1Kfh7ZWNpI0kaySN1LDJNcvFlRVIqGHSbV35L/gnVlToUVKWLTbl0R4tNrn/C&#10;T6xIIVbbkqgx0Y+tej/D/wAJxeQlrJk+Xhn/ANs1ys3h+z8IeMSzSRxxs3mbCerHtXW2XjG3spDI&#10;o2nnn1r8ny6hGWP/AHmivt+Z9dmlbnoxhhU+Vq69TW8VR2ekeTHtXdnGBVfWtuneG5p4TumKHHua&#10;4y88XN4g8XgvG32eMkJ7mt2/knuEjj8tvK3ZJ6V9tUpUqdW6a5dDx/qtSnCEKu9ru/bsYtvE2m2M&#10;ckmVluBuZfRjWD4kura28UafbyMWiuSGkTPcMDXYa9B+7bONuBge1cHbeFJNW8f2eoS7xb2pIIJ9&#10;TxX6NmEqNLKm5y6W+b2PPyW1TH+1neNrvT00R9HaJFDfabDIq/LtAHtXF/GO/js9MmjXAZl2AdOt&#10;dNb6pHpOij5lX5c9a8c+I3iH/hJPFnleYdsbAexNeLg8JCvhZc60jG5w4Wm3ik1tc8o1LwPqGo+I&#10;YdiyK0r7jgdFzzX078MJTo+mWdoz/eiHBPTFZPw28Fx38v2qba+ThMjoK6PUdDj0q882PhlX8q+J&#10;yfB4j639ZS0u7fM+ozrN4V6awk/s/nb9A8XfDC28QzfaJP4TuBFcB8QPi/p/wya302Nt1xMwQf7I&#10;9TXpw8SC90fbnaxXpXyv4p8P3fj7433I+VreIkKrdQRxX3GZ8SzpUHTqy0in955vC+S0a+JlLFfB&#10;BXZ73p3n+ILOGSONWtym8uerGtG08B2ur2bSbVaXHNW/AkcdpoMFiq7Wt4whz7Cl8K3jaVqd1buN&#10;3z7gf9mp4cUa1D2lR3lv/meXmNeoqrVK6S2t1Rha94OttPto2t18uWMYbFXvD2qNDoR3n5V9e9aP&#10;jTU7exs2kkZcuMYrJsdI/tPw7ub5VJ3cVGd+ypTUqa96zNMLVnUwz9u3a+/5nlXinRrU+L7hnZPL&#10;u3JUA9zVpNCtfB9s0jLsabBzjtVDxJ4Vv9d1+4ihkC/ZZNyYHasrxj4ivFt1srvCvEgG7+97V4mb&#10;Z5Wzz2eBivhSvvb+u59Bh8vpYOManOruza623Vj0LQvDul+OrCOHyI5nDYbjpmvRNJ0eP4e+H47W&#10;PcyxjCgnpXk/7Ot1dwb5LiNoV+7uPetj4vfFGSx1mO1jb5jjAP8AOvNy3CxwDlGfxJ2svzIxlGri&#10;cT9Uov8Ad/E0/T9Du4dXimkLvgo3U+tZeqfEC30qObyVXcM4Xb1rC0PWzdW0XdcfNkdDWd45tW1P&#10;R7prVhGyLlmB5r6bNMDOnhVX0u7W76ni4X2FXEOnP4Vv233PGvij4qjXVr7UrotuUl1U/wAJrifh&#10;/wCOr7xj8QbO3tWkRes0gz8o+tSfEnQrzxKZk3t8oJbH8XWq/wCzN4WvPDXjSaGRTIsibl9RXx+a&#10;18TleHdKqlzVF9yZ+i5fSwlalUxVN3lTTST20W59L+H9Xjg8WR2sasRHDuDY712BeTUtU8tZDtYY&#10;kPoPSuKjsh4eZZjIBdT/AOrXvXTeFZb2RmjmjEZchtwP3q58nr0KU7U9tGvN6K/+R8vjKLnTVS+y&#10;tr1fW3/AOkt9VsvCGgTZYKsakgZ61xfw/wDih5azKsO2SWVmI9jWf8d9XXRtIjtxJ88h+Yj6V5f4&#10;d8Yf2XEeu7Odx7iv1DIcHLHTcq6so669/wDgHl1IwhhHKN3KbX3L/gnqniH4jrZ69tl+WOY5OWqz&#10;40+M9n4J8LrIm2RpRmMA9a8L8Qzan461CVYd67cEOp4AFM1fwvfa9BbxyTNNHa/LwcjNePCvhVmn&#10;s4S0v0PerZbBYODru0kk5LffY9C8J/FvVPFXmFpPkdidoGNor1L4bXcFwf35Csq8Z714D4J0+bR/&#10;NKb84/KvTvAOpXU9nbxt+7kkf/WH0zXv8QYrC4etTqx+H8UeZ9VnXpTgrLbpY9juN3ibQ+HaFmGd&#10;w7VhWFppI1hFkule5hOTlupq6msyReC5HX5ZGG1eK4WfQpWnEyws0g5MmetaZPkWHx9P21Z+h8pi&#10;sZUw83Sg7K/Q9bXQ4hA0kePuYFYGkWuUmJ53Ocn0q34P1mSbw6qyfeVMHNUdF1VWv5ISvzZ3H3rX&#10;D0KeDrSomPJVqwcr3SNZNIWeFgVXawxzXjHxL8I6h4F1a41DSFZFdSZFQ8dea99g2rb8elcL8Yol&#10;Xw3cFXVZGG0Z9K83Oqj9i3HfoehkGInRxcWtpaNPZ+pzp+Is2p/By4uZAzSQp8w7mvG/AvxOK/EW&#10;CRpNvnfKEz1r2f4f+GjceCbxZvLYTIcKBxivni/8MNo3jsMse37PLuHHUZr81xGcVaOJp1Kn9f1o&#10;ff5XTw1R4nDwVk3+D6H1vousebZRtIdpYdzXGfEbQP8AhNHiVV3bGy2Ksw3Vz4j0e2/s9lCqqsxH&#10;f2rasYxpWmvcTLtJ4x7V72aZxDE0vYQbvbV/1/X4Hx2FoSw1VVV8Sb08zhPEV3F4L0aKMrtCJt9a&#10;8B8fXl14h1qW6W4xGpyF69PSvX/jJ4oW5lddvyPwP9rNedaX8P3vtR89S3loNzZ/hPWvjcwwsIUb&#10;09Lfj/lf/geZ9bk9b2T9vU0bf9I9U/Z705JfDkTMMLwV46V6hqSxtbH5PujA9q5P4IaKX8Nx/Ugf&#10;TNdpq0CaXYNLcH5V+b6Yr2sjy1U8HtvqfP5xiFPGy73sUrSaOK2baPmUZryjxNfX3/CaPcW6tEJU&#10;wjDnv/Ot278ctqd9Itrwsh2YHUe9dX4Q8Dx3EKyTKWy24Z5rjxcamJxCo4dfDf8A4H9PqejhEsuT&#10;xFdayVrGLonwobxtp0E+peY0kgGcnlf/ANdegXmg2fhPwwsUaBI4wFAroNC02O1iUKOgrl/jtf8A&#10;9m+GmZAd28BQvU19Xhct+rUeapq9N/0PB/tCtjcXCg37nNouiudLpF3HfWMbRsu3bTxB5jNu3c8e&#10;1cn8NtQaTT493UgceldtDh5N3tX0KtUoprseXXpujWlDoczqdw1heLhvlxmjT/FEcs2zd8wPWneM&#10;Lfbubv0BxXlNx4vXRfHKWrS/NIRx0xXyOLzKWGq8iV/6Wp9Dl+B+twajulf7j2LVPEJsrf5eS3Ar&#10;z+4Zn1q5aSRmEnz89z6Vu6032y0h2sRvxWDLpE2oal8pb92egr6bKsSp3nM86UFGm4R+1e5ysXhi&#10;fWvFbQx8W8jZkGOo9K9i8N6BFodkqqu35enoKqeEPCsenBpmUszNknHU1sOHMh4+Vqww2XvFVniJ&#10;L09DPGYz3FQg9EtfUwdegQwTtgZbqPSvHPHvgFnuEvo2b94cOK9l8T20gcRRjmTvWL/wjSzRbZWZ&#10;sdq+dzzI5zlele600PUyvMHh/wB5F79O6PL0hOgaTB5ACtvCs2OvNdBYam0V7aiRsvJ6e9bGv+AY&#10;7mB44m+bhgOwo+G/gGTWNekurr5ltZAFHYkV8fh8NiI11Q5devntqe4sRh5UnVn0u33d9vxPRPB+&#10;iLCysw+br0711IhForP/AA4zUdhCsWMLjjAq3cTxx222QgZHSv1fAYX2cL9T8+xWKdSd2c7deLBY&#10;3wUN94cCobnVLjxBE0atiJuuKx/Gd7aw3u+NkaRRgAHrTfhvrEmvQyFcKgYrn1xV06k6snGUkrHo&#10;SpKFNVoR+bNQeEobmxaFl3cnr71k+D/B8eka2YY1YrvL/Su2tdEaCEhWZsknJqrJNa+HpS7svmvw&#10;TXFLAx51KI6ePqcs4Qbd+nmYfxD1KC2mjikZV8v5sk9DXLNr1qzM8ckbYGcDnmtD4qWEHiazZtzI&#10;rEfOvaqXhX4c2OiW8MyTLIGXOSchjXtf21HD0vZ8l2v6uwo5fh/ZKrVk77WS/ULbxBZ6SV+1SeXP&#10;MCVB4rzu78UXXh7xVDf3L/uWmKL/ALp6V23i/R7TxbeKrNta3OAV7Cs7xN4RhvLWOzdfMhBBSQ18&#10;bWzTERxKxSjdJ/f/AErn0WD+rU4ezle8lZrsvL1RuXni+TxBo221k3SSjaNnYVqeD2m8M6JDBN80&#10;jP2PNUPhj4Ts9DtSq/My8mq9p47h1zxz9hiXeytjjooFfoeU4ipmS9pyWhBXt+rPm8VGlQ5sHQ1T&#10;d23u7HoU+o/YDGpbaZMY+lWopY9M06advlB+Y+9YurMtzqcLSEBYRkD3rnfG/jIS281qswjYIWxn&#10;oKxq18PGUVUlbuclHCV61Plgtev9fiYPj7xo2rXskfmMseeMN1qx4Nv9LhiYeZ511IPug5215zZe&#10;FNY+I3iNY7eRltF+/KOjewr1nwT8IIfB0O5GaSb+J25zXo5jmUcRQ+rYPbq+h6Ly3DYGH+11L1Ht&#10;GPT1Zmax8OWnM99blhNMmB7VseCdJvNG0zFyWkZE+8xya6pIfnC7flYYqfWLeOx8P3Ei4+VCf0r8&#10;3/sqVOq5X9fU6KmaVJUfZPZ2t5dD5++N+tvf3Mj/AD4jBUH0FWf2VdBjvNUmvvvszBR7Y9q4bxj4&#10;3k1jVZIfJby2YoGI716d+yxbz2aTLMgV1lzgfSvSjmCVD2cnrJ/8Oj3MRg6uGwc47K3fpc+jNPtV&#10;itse3Wuf8c332e1kjPO4YHHStu3vf3Qye351xHxT1zEe2HDTKM49a9KvUjClzHxGEpSqV1Gxm6Lq&#10;P2TDMflx+VQ69rskqCRSPLXrz1qPT9Oa60QiRmVpAckfw1xfiOS6t9yNJujiXAOeprz/AGLxVWNC&#10;Gia3+49f3IuU3uv60Of1Lw/Fr/iCW+vJJJPmJQg8KRW38HtJTxR4nuLaVS8cOD8w7VWs5VutNGW2&#10;t9OK6D4JeINLsPEUkPmIssn7vk81WYcIYahSVSTvLrd/1odlHPsTiIVaSTfLG0Uuh3+o/DTTYDE0&#10;dvGCpzwKs6l4ZifTz5aqDjjirfinWIUsiFkwzdMVQs/FEYtm8xl+UV588Ph6UrKyPGp/WJU1Jtuz&#10;6nFarosEt1tOVkzwv0rmPiFPY+EpbaaeVox/dHG41c+IPidre5F5bld0b9+1eWeJNVu/iBqYluW3&#10;xwv8g/hAr28j4dxGcK1WTVKLff8AA9KWIjhZxcn6rr6Hsui6pH4w8GSXEJcfLwTXkOu2882rTSRS&#10;YMbkls9q9m+F+nR2XhFYem5MYA6V88/Emw1S1+Mcek2UjLbXzhsenPNLGVll1ethqXwyTWvRI9HI&#10;aP1vEyj8LXvK+1uv4Hvnw18Wxw6PBbwndJtwfrXS3VxJdpIsjfPMny5rF8J+D49BtYVhjwVABYjr&#10;W3q0SpbRnOGjIOR616PD+AjDDx5j5fNsVCpWcqWze/U8k8afEC88O+LNPsoSd/m5df749K52PxHD&#10;on7QFuqqqx3EW6Tdxg967/xL4ETxL8QlnibCwKpOexrzvxT8OGv/AI9xnzuFTn6fWvguJ6kfr02o&#10;+7y9r63uffZFPD1KNOnJ2fs5cz9drn0X4RtbfVkkmjJw4yCvesHxe03hzUfOy5iPBYdv/wBVb3w6&#10;to9CiW3LAx7QEJ71B8ULqAaa27HBzXp5XSqypxUfdl18j4+riIU8RtzQemvY8s+JPiOPU1jVZJH2&#10;/Nk9M1t/C/xpcXccVrcRtGrL8hZfvYrI0mCz8R6p9nbbJGzDnrivTbbwhDbJEwjVUiA2n0ryMV9a&#10;njG73s3v28j6CvisPTwUaE4b669P67HO3uh/Z7u5dWEf2ggKcdK427+Ddxrut+bfEGNXyAvcV2Hj&#10;r4gaP4c1W2tbiZQ8zgKB3NdRbarax6d9o+T7vU9hXpZX7XC1ZqlH4tb9Tx68qkacK8k/e0Wm9tND&#10;jfG09v4B8GXFwyrGtvHkHHpwK8f0HV5PjhHJqSqAtmuxSD94ivSPjHdf8LE8F6lp8e0oQF3Kfzrm&#10;PgN4Ji8BaI1pvRY2OSCa+bzzGQjW5YP37/Kx9FlEYUcBUqy0q3SXkmlf7yXwR4h/sGyube9ysjNl&#10;Se9aPifzLPwHdTW8zeXIm5mHcmnfEOwsXuImEa+Xty7jtXPWHjhv7KGkyQhreSQKrZzhR613/wCt&#10;/t6lOniXZQavbr+HkY08p9pSdbDr3pNXXl/n1OJsdGa7iCvu8yc4+ua9O+GfwSuLDxLDMkf+j7f3&#10;jHqTitHS/hzai7truVtqhwwHr6V6Vo/iiDT5Y1IXyWYIuOpq87xkM9xqrT0gkkr/ANf8Ez+uVMNh&#10;/Y4VXbvf12+9HOXXgCK98VPPcDctuoWMdlrSuFXTrVplGWX5UHqe1X9dmY3d5HCPmYbh9cVgaZa3&#10;N5cWtvI3NuPNlHq3YV6mRZRQjjNVp+i6fkeRjK1Sph1OcvhSSXk1qzkfiboTazp0y3hUMQWDnjaQ&#10;K8MvNUXStYSHb5kI4yDnNfSXxTso7iyjjk+VGJDEcHGK8ts/hna6h4htYI1Ur5gzx0Ga+2rZdVrc&#10;6pPlha7t5F5Tj6VGMPbK8n9yX/AGzWraB8P2mgVUudQG2IHqM8V6x8JPgvb2HgW3juf3lxMm+Rj1&#10;3HmvLv2j7mTwb4o0CGGHdb/KHA6KAa938NeNbI+EY7tZ4xGsYOd1fm+VZRKOJ5a2u8l6/wDAR6+c&#10;Yqq8vhVp/wDL2Tb76aRX6nn3jjRLfwPOYo7QSSOeMetWvh9o8mpSK06qrRnOyqd94pTxf4ha78xW&#10;hX5Y1zXYeCNHkuNcW45jWM4xjAavPzKPtcWqCk3GLXXXzRVNSoYW1RWm1dv9P8zejsxdeG4zztY5&#10;NC28Udvt2rxU3h24W68LK2xl+XO30qjb+ZcTsrKVXPXHWv1vIcVB4eML+Z8FjqMvaSl5k9krQTtt&#10;XEfcY6Vb8N6FGs010/zLI2VB7D2q1Yac32dmz279qyLDxP8AZbR45o/L8tiM+tcGZWni1rqdGH5/&#10;YSUfK5u3etxWKbV+X614r+054/Gj6D5m5sFsEKetbnjXx4W2tu2x5wD39zXD/F7ww/j3S7dLaVWU&#10;sNwb04rxMZipVk401dK136ntZbhYUK1KtX0Tf9XNz9l3xDqWr+Grj7dzAzHyyfvDPauL+O+iyaNr&#10;NxdQ7t03ygY/WvUPhVo//CJ6dBaHgMuB7msr41eEv7Vu7eQMQfT1xXwHFWBqww0K8t4vX0Z7mW5j&#10;T/tWVVaRl28v+GOW+EfxMXwR4YiWaQzSdDnrXpMXj228T+Frm4ZlVUUtnPSvnbWdEm03X1+aRIVb&#10;JjIxmprnxxcWGgXtnb7hFMrDbnoelcGWZko4R0qz1f8AXT8z0MwyuOIr+0p/E3d/5HT6hcR+Mdch&#10;8td9vCoJbHc8V3Gh+DEl0vyYVU+YvPHXNcp8HdGa08GqWXdLIM5PpXrHw+0wzPCvTa3I9q+3+p0p&#10;UFLutD5nHYhwrypU37sGb3w08LL4Z0OO1cfd7elaXiqGGPTZGmx5ajPNaVnpaLIzZJ5GQT0rk/iz&#10;rm6KPT7b/XzHDY9K6JR9jheVbW+882lzYrF36t3bOM8GaVZ3Hi+bZGo8z5sAdBXqgVdOhVY19xXI&#10;eDfBzaLiT70shySfT0rqdSVordWyevbrXu8M5JGnTVSovelqY55mCrVuWm3ZaD4buVYPNWTkHofS&#10;uF+LniZtSubaH+BWBbHPNdLrd79lst2SoUZA9TXD2Wh3WtXjSSDcd2457DtS4qxEY0lRp7vsdHD1&#10;Fc7xNTaO3qdD4KnaOL5OBmu80admC78/Q1yXhfTxb3Ea7WznLV2aWUkjKUwAvJrz8trSjRSfoRmE&#10;oupfuV/Edit0gz3yRXzz8Sra107xZNdTfetCOSOK9k1zx1JDqfkNGPlk2ZB6Vw/jDTrfVdZnWaNZ&#10;FlIJUjg18jxJUpOUWnqme1w/OeGqXqbNdH5q/wCB03h/VrfUzaIu1t0AYc+tbkFmltfwxxr803U+&#10;1ec+E5ZP+E2uFSGQW8cISMgcAg16v4bjNzcbnT7gwCe9e5k9R1KaRyZnh/YSUulr2v32NGO1WONV&#10;6DrzR9lEifd+76VNMP8ASD7frQzEIcdT71+j4WkoU0j5Ocm3dmW+mLPcAsucHg1MdBjmlX5TluTi&#10;rdnbNM44q/dyR6bYySN0QZzXPmFOna7LjUknZHA6/oUWm6nJKGbBXG3NR+G9TXzlt7dcNnL4FZWq&#10;eKJtf8TMkKt9m3YJH8VdNoWlJa6u/kxkFgCx9TXyGX/VoYidTlu76H0WKoVI0YxqvW1/u7mxrfiS&#10;Lwvo73Mx+VBk45xXCeLPi5D/AGeZoZMgruUg9a2/HejX2owGNVJiY4K9c15VrnhR9H1aOGTd5Dvw&#10;p7V68cRRVT2dV2/IxwOGpTp33lv8lujN0fUtQ8Q68rTyN5bbipz1pvhz4han8NvF7Wbf8ec7/KG6&#10;A5rr9O8JfYruOVSFhQEt7155rviu11fxZPasqfKSsRxyCOn61+eY6tisLjHUXw22Xruj7XLcZTxj&#10;dPkThy6r57+p9I2Hj9rvRYmjXdcSL0rEhtbrWtVeafO1eAvvXlvgn4rXkfjWz0u4tikjRfMx6D6C&#10;vdNMtx9h3D7zjOa+xyetUxijO+n5nymaYZ5bokvfV099L9DF1XTPKtlT+FuoNYr2zaNbSRbm2n/V&#10;Z6DPatjVmlEzr2XmpVs4tX0yFpPvRnI/CvdzTKYuzW9jzMDjpRh7211c5K2aGwvpFmcKcggHvUOs&#10;SSajpzRQzbVHQjtWL4+DweN7dWXEUzDkn0rqdD0mTUvkSPamcluwFehlWDwf1JQlbTfbQrHKvCrC&#10;uvtJNfka/wAO9Bmj0rzJpPmK4J9vWs/wX8Lo/Dfie81JZFkM2QuCOATmt7Wrz+zbBYI225UAY71R&#10;0O7kO6KFiZGPftXg0c1lglPD0XaM/wAjoeFniP8AaJuz7eRR1fUbpPEbKqvtUdccVy+u+GLy91OS&#10;4kVvLkTCqRyPavbNA8JQrbjzFWSRjlmbvVfxboUVtEWCqvoPSvDxWDrVV7ST0OyhnEadRU6S6Wv3&#10;OQ+FGiR6Ha+UV+bucdzXawWrzTHP3ewxWT4SVfNKt8rA5P1rqY4gpB6EelfXZOlCgkfP5pUlUryn&#10;PdmBdQmC62DdnqD6VpHT1udIdT/GOah1KZRNH/EWfHNbFvEHs9vqMYrPFU1KoyZVJewifMnxa8C2&#10;+nXs1xHGFjjYKqqPvMT1rX+GV7caT4imW1hcQqqs7EcbsDpXeePfh9Jrd00mN0cZyq9s03wtoqaJ&#10;pb+Yu2TvnvX5vWy6qsclTdktV+Hn/Wp9r/a1OWBtP3pWtr52+/Z/eaUXxKjkbyip81uOOlYuv3i3&#10;2sqP4lGak0nSIL3zn3DcxJB9Kx4rSbRNdMM5kljuj+7kxnHtXqYiviFFKr3POoUaDnL2OjS+/wD4&#10;Y6x4ANDMKybDJwuB0rgfHUK2YMLNu3YbPrjrXXa9cXEEIht8M237zfw1weveBtbTS5Jrq7E0jfcX&#10;GOprqqZpDDSjUSd46nPhsHzp+0qJJvRdW/l2POPEnjddGult8/M4woHbNdP8O/CEOiOl/cSRrJMQ&#10;6ljyorh5PCc114nlluv3hhbAGOFPrUfjvxPdaY1jbpI3lvMiseuFzzXq1qtXO8Mq0puFGP8A5Mz3&#10;KNGnhqsMBhH79T4n5bnv13rSX9t5cL7mJGCxzn6Umo2TJp+75klK5wT1xUfhHS7PW2sLmF9yKAyq&#10;PpXZeIdISay/dru28181istnO9RO6tp6HkyxUaUo03e99fI8N1yG5uEK+XJmRgpGOg9ag0HQBJe/&#10;ZRH82QvTrXYfE3WLfwrp8c0kbbi20AdayvhhfPrHiJJvs+2FV3hz1Jr9O4XzZ0cuVLTmWnz2ucOO&#10;wdStN4lxtDvfqes+HPDX9n6KqsuMJjpXB2Hw2XXPjRDqEkeYbOEgEjqTxXrFnOsunfL/ABLXPvdN&#10;pGtRTLHlXbbJ9K+TzjBqUlKT66/qaZXi6sHU5PilFr71b/gG62jqgGP4a5HxXqKWPm7mURw/M2T0&#10;rvZXW4tdy9GGa8E+P/jOGy1mHRbclri7IMoXkqn/ANevqctrU4QfPsld+SR4+FwdTE4mNGnu/wAO&#10;7JdK8dQWeu3G1tzXCBgc8DPSs/w3pDX/AIpm1WZmkbOwD0GayNG8OTW2vQiaNgtx90k/dGOBXX3M&#10;a+HLLaqt+8IIA/ir8wwmNjj83cn/AA7t+R91mFOOGw/s8M/elFK/kty9f+PI9Ki2mTZhtuem2vPP&#10;iV8Tb7xBFPZxZby8ZdT94Voazpf9vbo23LDcc5zyMVb8EfDyOylkmkZpEb5NrCvS4hzdYTEJYJay&#10;Vv8Ag3OfKsLQp0faYnWS1S+4sfs0WQ1mOSaaMqsLBckdTXffELxmfDw+zr9xl5NSeELaz0KxmZFS&#10;FIhjAGK8H+MvxrW81K7W2VjHG+zJriy7n9neekpGdaMsfjp1Yx9yK2ey7fM4X4r+Jf7T+IsP752W&#10;Fw+M133/AAuG4k0tbWMfKygZY14L411G6i8YWUyjct0QhJ6AnmuyubyOyS3t4Sz3Ey8s3QH0FfTZ&#10;fjsvwqqUrKVR6L5/p+p6mOy+viYYeT+BJv7ty7d/FHVNJ16S3tXZ/tTYZB0Fer+GNNufG+h2jRxm&#10;3u4D++wOCMVxvwg+FTeJJpZJFZmt+j/7VevfC6wm0OO4tWXdIWI3GvmOIeHnTxNOnL4pb2W1/wDg&#10;WCWcU50ZSpRScLa9+n3W/Q8h+K1xqfgyxeK7mMhky3y/wir3w98G2F1oEdyLxprm6GVTdnBNeueM&#10;vhTa+L9JkSaMNvyST3rxG2tG+H3xCt9Jj3ogcCEE9s1xf6nzUZOc7Wu+1/6t0KwfESxNNYaj7s73&#10;dkrNI7T4heFvEVh4es7O3maZlPmgj73FdF8LptQ1pYVvrfyWhOFz1c13GsNG2k28wjDSBenrT9E0&#10;qOR7W4ZPL8v94B71x4bL6sasKd7parv5nBLOObCuFWK3evW73sl3NPSfDs0U0k02WLHJPtWBreor&#10;4c1VpijbZcA8dK72HVIXgwrDc3Sub8VeG31TUIztXycZz71+k4eMcOua39f11PlqdX2s/wB7tt9x&#10;5l418UjUL7y5F91BFX/hR4LkutQkv7hG3A5jUjAHvXUXHwyt5LpJpgrbWyM12uiaTBY2H7tQvy1t&#10;/a9aVJ4eCtfd36eR2VqlGFNSpq729P8Agngn7QuiL4g0ya4kjO60OEYV4LpXjG5t2/s+a6mjhZto&#10;QMQPyr681zQIdSur6xulLQXBPNeZxfs16N/wkvy75mjbcC3SvnMR7BUJc7ftE2lbT0/rqe/lOYRo&#10;y5Z35LJ97f0zk/gPZ3Wv+Mo4g2YI3BbI4IFfR+px/wBiRb4fl478AVg6D8OE8HBWs7eONcjJA+au&#10;l1eD+3dJaPqWXaa8jK8vqR551laT2+X+ZGcZnDFVYzp6RWn/AAWed/D/AOI0uswwW6ttzjzNw4r1&#10;TS9JW5hWTKnI7dq8P+CM0N1DI0m0eXgHPBr3LQb2Gxs1Kv8AKwr0OHa9WDak9nY8vPqEOe1KNi8F&#10;W2tmGOMd64XxjYLLchU/5afMwFd5qTq1lkH73OK5XVrRpn84L90EZr6DHVk5cz7Hi4KEk7vucP45&#10;8KqbWOXbuXGCKy9LnjguobSaPb5hyv513l9FDqOlfOV+XjB7GuP8Q3lj4fcSSNGxj5Vj2r52jmUM&#10;LKztZv8Aqx7Xs5Vl7Jq71sbV3K8N7a+TH8ivgn0rW8TxxvYqzKGdeVri9G8UxeI5Ix5wjETZKg/e&#10;rpPEOpSDw7cSeSzeUmUP97ivOznH08XRqRjt6dv6/AqOBqUJQhLRrf5s8q+LGinUChgXdNu6KKwN&#10;H+HshtpGuodySAgL0we1dR4d1x7+9Wa4jkjjkJzuXpXcLo8d9pwktwGXucV+aKnXjL2cUrLfvv5f&#10;1ofVVq08JFUmvmcnoVq1v4ZK2pxJCu3p0x2rrPg/4mmuAsvl7owSh9RU2leDfsegvCGXdJkkrz1N&#10;angLQ10uFY0RV+Yl8DvX6NRxtapGnTjpZX27f18j52o6XLV6tvR/mzqrzxE1raSNHHl8dB61k6J4&#10;Qk1bUBeXG7zGO7mt6ZYY7KTO37uaxfCPxDg1XV5bCPBktjh8HpXsyip1YxqvzPLoyn7Kbw8dt35H&#10;QX+kyQRBoY9/qKhtNHuAN90V2rzt9K0ZddhjQr5iq3pnmuc8WeLn+xMtu3zAjI9q+r/tSNGjY8en&#10;g6lWpyxW/U5DxP4gbW9eMKoVgjYoox1I711HheyhsIlH8TnJNcxounNcy+bMgEhkJrvNGsFaFc7c&#10;dfpXz+X01i67rVNb7eh72ZVI0aSo0tl+LNG1s4Am5dqt1rQupfJ09sbVIU5NZ3lGJsr261JqEmNL&#10;klZvl2nPtXtYrCrDQ9xaHgqbqOzPnP4sa1qWm6pJLHId3m549M12nhfw1ca6mn3kzZZVXd78Va8S&#10;+GrXWtNnkZVZgOOOtO+EuvtNfXGmydbWMMPbNflsKTq4xQr7Nt/8P+J99Wxjng7UY2dPf0asdt4U&#10;0CGSeSRY1+ZtvTriukjhS0+VRtrN8LSrGWUeua0dTZZE25+bGR71+hZbh4QppwR8TipN1eWT0HXX&#10;lz87ufrVfyOAN1ZgSRG+Z/y7VasD58n3j9K+opyqqF7HO4wi9GaltKkUfG3C965/xfry3ULQp824&#10;HgVtPp2YGUkrx2rldUtTpeqeYGMjSAIqe9ePmFao1ypbnZgqdNzb67o527WDwRp7XEzRxNM2UDHv&#10;XUfD/wAQLqVu0j7fMbkH1FVfFvwx/wCEr0ZXulaSRfmCg/drO8L28emSi3VWjaEbNp4r5/B0Z08Q&#10;oJaHrVKlHEYZu7c76+S/M9Bkl+1ntiuP+I3gpdX05iq7ZY/nUgV0envwN3/6ql1GRSvzfd5r3Mww&#10;SnR5up4OHxE6NVSpniureI/7A8MN9okCzAlQO5xXgukz3Wo+NmuIIVkZ7g7Mn7v+TXu/xp8GDXby&#10;JFfyYVDsXx69BWr8K/ghpukWEEnliaYYfc3XNfA1IVsfiPZby2fZL/gn6Jg8wweXYOWKd3KpfT9D&#10;B8L/AA/vr/xTaaxdR/vI4tuFH0r1y0uGhtFQ5+Udq0H0mOCBdgGF6DHSqd5ZvbMWQblI+YCvvsvy&#10;15dQTTbPiMTmUsdNKpZJaLyXYo655kluSn5kU/R9Ol8pVOfmqvqmpSXksFtCud0o3HHRa6mNY9Og&#10;EjcbRjHrXoRzH2ru+xhWw8qNNRX2m2cf468AQa1Zp5nySA7tx7Va0kw6fYrZwt5jBfmI6msn4k+J&#10;5L2UWtuwaTdhtp+7UfgLSJoVZVZpJJD8zk5r5LE432dZ049T3KeHn9UU68ttUv1LWtXMaupbjAxg&#10;1P4XsG1Hd5Xys38Q7Vp3Xg6OQLNcLuZefxrY8OW0NnEdvC9OnSuSjQq1KylLRbmFXGQjR/d6v8Dc&#10;0wNBbqrNkqAKzfGc6m2Ue/5VYl1GNZlwzBielcT8T9bvIZ4YbOLzNxw2elfSYiUVR5bnl4PCyrYh&#10;W0/Ams9ZjsNRUeYqtK3TPWujudWMVoXx8uM5zXnVxo1zrCedGir5LDLH19q19J1W7vrH7HJ8qKuG&#10;f1FceX517OPI16HfjMDCpaaeq3Ne31JNWuVdW+WM+tWtd+JNj4aSKOaaNZJDtQZ6muL1jxLDpsf2&#10;OzkXzo/eufn0qfXbmOS8/eFfmOexr6HDR9tF16mi7HNUoUudQnflXTr6np1p43h1E/eVtzYBHSs/&#10;xlbSX2mN9jYLJ6D0rzfxfqc/gfS1uYuI93A7VV8E/GlNZvZIWZt6J5hBP3a+Ur51Sw+JfN9l/wBX&#10;PVp5FUq0PrOH2W/yNb/hMl8Iyx2t47RtJ/e9a7dLqBNKhluNm4DcCT0rxT4r30nji8sRbIxk3kBg&#10;MhfrVDxZ491LTdAt9NedvMjwC+eSBXpZxn2WYnBQnTaVRvVfkzTB8PYl1IRm7czbfpsfQmgmx1X9&#10;9uVnfrk1j/GDW10TR2VFJ3jahA6HtXlHg34j3UElpGrMo43MT1r0LVNRXxLoG6Yh9pByRXzbqKeF&#10;lKMbSt1KxGXPDYuLqPmhfb5nk5F3plo11dW8rGQnlV6k1xfiFml1yOG4VmVGDAEdPpX0JrMK6h4f&#10;WO2WPpyx7V4za6Qus+JLo3LlpLViCAeuK24bzONbE0sDjWlSWrt1bOyVaThUxVCNprfvbbTsepfC&#10;l2g0qCSNXHmDG3+7XcXPjqC1nW0Y/vWGce1Ynw0WD+w45ArRqBzuGMVmeMPEOn2etZthHJckfM3t&#10;X39bAvFTlTwUbrp2XzPl5VoRqtYu99evXzM7xz4fm8e64s0istnbElQeN5rd8FeGYtLsUMYw2BxW&#10;p4YtZvENsPMXEZHp0ro9N8ErZP8A6xuKWX4L6nzRrv3vJCxmYOrGNJe7GOyX9at9Szo0WLb5vlp2&#10;rW8NzA64/eKPzrm/itr1x4d0lmtyyRxDczqM1gfBb4pt431GW1nBM0YyW28EV21slq18PLFpe6jk&#10;w8m/fTehreMfEmuaX4am/syHzpo0O1T1zXmPwP8AhTquv63J4h8SLJ/aUxICOPujPFfRZ0qGeHsA&#10;evFYuuapDoYYR7V2jrXx2MlVjQlRk7Re/n5HtYXNZQpyoYeCUpby627X8zlde8HAX8R+XbHyM9qh&#10;vfDX9p3kJjw8cf3h61heNfHzbJrhbpdsbbdgPUVieC/ijNeassYziXIjIPX618nhaNL20p0em7PQ&#10;WFr+zTlJXS/M9Bf4aQ6gq7lKn27VoyeH7fRNOKyFdgHLGqtj4hntwpkYcDNWNcvF1vw7L5OHJU59&#10;vWvScKFX95pzI8yXt1ZSfu36HF+LL+YRW0djiSKY4JQ8YrwH9oe1TUPENtZaSoaRTmfZ03HrmvYN&#10;Vu10vwNe/Z5v3ikpGxPIrz7wPZMbuaZYWuJJmCKW59yarKaVOngq+bVmrwXLBPRXfVnsxnUjjIUK&#10;auotvtzf4vS555qGkjVLbT9JKbrqOYEygdOnFe8XfwNtZfDunyQqFuI1+Zse1XLn4EfatKhuoxHB&#10;c+Z5x45Ir0/wl4Qnn8MwrdNuaNeoHWvm+HVVlmEMTOLdtdV1vod2eZpRqYONPDTsoyfMvN7/ACKX&#10;wc8Cw+E9AYSbfMk+Z2/vGtZNNisbx22ja5P4U3TLxmeSPayrG20DHWsfxF4vjh12O13fPjkelfp0&#10;arxOJdaprI+Plh6l3FdVf5G9qt1HY2LScKuO/avKtV+EbeL/AIgaXrqk/uGLbSOD712urPcauEgU&#10;FkbAJx0FdNsg0GxjVQu5VA+laY3mxL+r0fn8zbBzeAj7dfFK6+Vv+CYviOS08NaObq/kVY7YbiCe&#10;OK+ePFf7av27xK1jpK+VbxkozN14r3nxlpi+MtMuI7pM28gwE9a/P341eEZPh58a7m3VfLjZy6k+&#10;h6Vnh8FTwlS9SPNJLRnrcO0cLjJSpV2+dK6XS3+Z9nfB/wCK02s2Blupt3l/Nuz2963PE37Rcem6&#10;xb20cfmCZlUsPUmvmP4T+M5J9FazgkYyycHHau08H2y6n43t455AY4iGG49/evl83zutTfI177u7&#10;JbLoe9h8lwjqzq117senoj6C8V/EBYNOTEiiSQZVR1o+FHxLbxBNdWskm54TjBrzzxn4ZvNc8S20&#10;dqzA7NxcDoK634daRbeCr7ypstdScmQ9WrxMNnleVeK9L/8AB/Q8+eBwkcFyrWcldJbrX8jY+Iet&#10;LpSz3P8AzzXk+lc78IvGD6tq0kd0VM0h3Jx1Fdp478KnWdIkkQKysuSuOteR+GdEuvDvi1LieTy8&#10;EhFFejmFSaxMJPa6fr/X3GeWww9bB1Kcvitp30/rU+hmVXgwAC3rWbBaNb6jJ02nnis208SSDTvV&#10;wOMGrmhXpkO6U5Z/evtqdGNSn7iPl+SVNyueJ6F4JkjmNikrw+dwWXjIPWvbPD/hZoPD8EDyOzIB&#10;tYnk4rh9Dsm1LUre5VvlTqB3r1DS50urRAnO0da+Py/DRVepNPrprp8jszLF1XThF9N/Up3LTWkP&#10;zDdHz2rBsvFEN4ZoUYCZc7kNdpPGs1qwI+bHPtXj+p6TLofxI85XYR3C7ce9dWZVZ07K2j0M8thT&#10;r88Z6NK682i14nspI7N9j7V5Zsd68L+J0uoX+6FopvKycNg819FahapIu52+UDlfWuB+Kmp2tjpz&#10;LDGm5uuR0r81zijXc+aP9a7r+tz6fJcY6dRQ5b367WOX/Z60+N7xYrqR8yKGXd1r6Bn0OG90sQqF&#10;2kYr5Ii8Tahp2rW0luzKysFyK+q/hxeTXnh+3ku+ZGQE/XFfTcP5e6lCUakd9zPixONSOI5r36ea&#10;MzWfh7bvY7PLVcc8CnWNgun26242qnA/CtLXbxpWYxnOw4rm21C4uJhG25Wkc4/DvXHXw2HoV/cj&#10;q9NOp5lD2tWn7z89Tr9M8PxEdcqwxgVZvtPh0q2kYYVQM8Vm2kdxaxwhS2F+9UviHVAlozTf3fyr&#10;6aMaUaPNa1kebKM5TSTueV/Ef9oKHwrqi6e7YkmB289a4j4bfEuLQb7UtSExkkmOBuPXmsf49+G0&#10;1/xcs1uwSWzhLgMOT6Vg+FNAGk2StcK3zcsfevj8HXrY7FRUG7rf7/u1PvPZYPDYDma1mldd9bnZ&#10;6n8d7pr1riSZkBPAJrqPht8Uf+ExF1cM2PIZFUE/eHc14d8RbdL4LFbZVmbJx1xXSfs/eZLJdWQZ&#10;lUgHGOhFfUZvhq2EpKo07ebZy4SeHxNGTSs0l8ldH095ypFGy45G4102jSebZhl6e1edyx3VhawN&#10;n7pxjPWu28FX4mtlX19RXvZDNwl76t1PjMdRUqV4O+pvWsDebktlcVD4ynFj4YvJMDZHGze3StS2&#10;03ADE/hVfxZZrfaHPb7dyyIVP419FmdRSoyt2PGoaVY32uj5vu/j9pulaHcRtKrXCtyvYVpfsteL&#10;o/HOtaxeRjcq4jDY6nmvLfjd8Gp9K10x2aMyXUoIX055r2z4D6Na+CJI7O3jVBJCvmkDncPWvy6n&#10;b20Uov1fT+ndI/Ucwhg4YCdTDaup+FrN/wCR6Vpt6ttrn2VuNw3Ka6C9AyF9BiuE13VUsvHFihDf&#10;v8gP2Fdmsvmyr/Fx69K+6yfflfRn5/joNRhUfVfrYq38Egddp+XvV7TbRYhv/OiZ1xt/i7VJC3kQ&#10;EN27mvrZVPcseRdsff3LWi7vvIB81Ymhxf8ACS6610y/uYThPc0eKdTkktktoc+ZcHHHp3Nanha1&#10;/se3EJG0AdfU15NanHSUt3sd0Lwptrfb5dTfjgUR7e38q4Hx1ZJZ+I0mjULvXOQO9d4h4/3qw/HW&#10;ifbLdZQPmjHp1rnq0ofFYxwdTkqq/W6My01FriKFVX5iMnFUfEl9ME2R/wAWec1oeGbNU09Sfvev&#10;pVXUbm3vpJI42VpIxg+xqM1r81DlgdWGSjWemx5Z491h7/U7G3DbWJ25z9456V6r4QgEdrGp7AcV&#10;5H8RIfsPiTSpFj8zyrjLAD7g9a9W8NajHe20ckLLuIG4HtXzXDcVHESc93/Vz388SeCo+z21/M6i&#10;dEEf19+tZd5drHPt/hYHtTi01xMoGfLxgmq8sW2TaoLN79BX2WKrRjTstT5nD4e0k5FODTvs199q&#10;+7x90jpWP428dfZ4m25+U4AHU1uai7w2zFmLMeted67ZyXupKq42xyfNn0r4vH472FO1Pc+kwNGN&#10;Srz1ehe0jR4bqdnDq1xcnfISc7B6V33hW0h0W0x1PXIrj/DOheRdtJu4k5612MSKLbZ+FdGR5Xzx&#10;+s1Fq+5yZpi+aXsU9P60+RS8V69cXE0MdqqtEZMSNntTIdR+yZVZl57Vn6xE9tdbFOI/4qwmaaAS&#10;ZkLZYkE/w1639mzk+ZHPTq0+RQVkvz9Tb0zxNdP4xtofLaSFgS0nZfauv8R20M1sJDt3L04ritGj&#10;ufsqtEVaQt1x0rdsdHvLq8ZppW8rduwe1efHmSlCaOjFQpylGd1HlX3/ANXM/wANadffabqO4+WF&#10;2LKQO3pWB8QvFH9jvDb2uI1WTEnqwr0G/uorYNGHVSi5PNfN/wAT/iEz+MrqONQyxEY21nThCnK8&#10;lq9jfA054uu5pWSV2vwOw0nw3nXlvAzMJsFs16PpXh9HVWZflx+Jrzbwt4kmjs7OSRVbjLEHrXq2&#10;k6ql5o6OOCw/Kuqlio026EWcuYxqytUn6fcee/GvTl1HTGtkKxiP5h9a8N0TSLzSb9rxocSMu126&#10;bh2/pXqnxU8TLq/iNtMhbdP95sH7q1ueHPCdvrVlb7o1/eDnj0r4XiDDYh1v3fvXtddv+HPq8pzH&#10;6jhFGorqWtvL/glH4c+CZD4aElz/AKyYFun3c1wvxS8FrYBX/eN5b9Qa9yubmHwzYeSxVVUcH2ry&#10;P4o+LbXVmaGOZAecY71NHJeV05TT3962xx4XMMRWxMqkNpa/5HJ+GdKm85VVsjjA9BXoGu3NxpXh&#10;Hy7Pe0kg2YHbNWPgz4Kj1DSo7h9rbuhHOa6LVtCK3siR7V8nlVI6+tfoWc0sNUwnLgFflW/3dDyY&#10;Y2cMX+/3Tvbpoef+HPiHa+F7f+y9UaSCaXiN25DE1I+jeH9F8QxSteL9pmw21T96uY/aB8C3PiW6&#10;037KzeYr7gVHcVb8J/Bq6F3b3moSSNMoXj0NfluGoQqVYx159U0r/wDDffsfZXwvsFi5VXBzveK6&#10;vZWv0PXJdQjn01ILVCeMFVHUmsHS/hDP4h1hbi6ZoYgfuj7zD0rrvCHh1bVA38Siu00zTFt03Fdz&#10;NxzX7Xk+eVcJh1Roxs7bn5riqcI1XUiynoWnw6HYrDGv3R1NQ3PiDZOysSOwFbF7H5a5K7SB61zG&#10;v267lmXjHGa5sRi5O8pblYWnCUrPqJ4mjj1DQ5TJCswIwynuK5f4O+F49J1i8litwm7hT6D0rtLW&#10;DzLZVb5lZay/tA8M+IoLeNf+PzvjpivosFipfUp0E9ZK/wB2pyyivbXh6HS6vqa6bZZbGeleJftB&#10;eKZpNOYQzNbqx25XqfpXceO9bu5tTgtYSNyjdIPUdq8j8WeEbvxVd3E13JsVHKRpnivyfijOfYxd&#10;NPVb2R9hw/gYU6kcRVa017vy0PNviv4r/s7QLO4ikebaQHUHls9c1p+EfFNvd6vYyRvjYB908ZNZ&#10;njfwA2q6FeQszR3UIIVF/iPavJYZNa+GBhivFkh3NgNj5gO1ePwfxFhsJKUaive6XXfVn1ePydZh&#10;TjGnO04t2XfmV9O9j7Pk8Ti/ECxsNwGHI6iurtHay0N2jO7evAx1rwD4P/EHT7fR4mvrhvtU3zHz&#10;D1r3jwt4hh8RW8P2dTIjDqOn4ULGQrYuTh7q+z5+lulz5vHYGeGpKm02o7t7M8v+Id3B4esrlpz5&#10;aTHcI89SOtcN4f8Ai7D4V1KO6eJVtN+0Ka7v9oDTVvtfhjdFKx547Z9a888U+F7O6+GN9eSQrGbd&#10;tqtnrU4zL8wo4VUpRvTck233e35Ho5disFU5ZVlectH5Jux2kXxnvvFvjfTxbztHaNg+Wh4x719N&#10;+ELtbrR42YYGO9fBvwv8QQaR4w0+NZfm9T3Ffa3gnxFDqPhtRDIu5F5APevs8Fl9ahiIQrO6cU15&#10;XPB4glSlhoKjDlUb/NX3ZqXVtGly7R4G7rj1rmR4Gg1HWftUybnU4+tczq3xcutD8XS2E0Emcjae&#10;xBNb8fjk21oZN2d5x9K+5qcNV6fLKO0uz3ufNUcXOEb+R2NrpUNrDuVV+UVhqv8AbGrtEfuqSOad&#10;4b8RPf20p3M/GRmoTIsN4bjeqFscZ61yxoxw1Vwk9R2nOHM9SvqumTQTMqt8oya+K/2p/A994y+L&#10;KSAMu6TbyMZ9K+yvFPi4W9jJsKyTEYUZrzLWtLtfEtxF9qttt7GN4JHLV8zxPxBHDQXJq9j6LhnD&#10;zoVfrE10t/wTyzwb8MB8L9Fe6upI432biWHLZH/1q6b4TeH11u//ALSmb/WZxzivK/j34u1HW/iR&#10;Z6CJpI7FcdDgtivSfBPiKPwlokcTM7TYzjGemK8/hvJ3i6VTMMW9Xb0t2XyPZzSWIo0qUIyXPU1s&#10;v5T6G8I6B5WJGbd8gXJ61X1vQprzXo5E6dsCuV+HfxNvPEFrI0MG5Ih97PU+ldz4Y8RrqEv7yNo9&#10;vUn1rx6dHCVealB63/E8ypRxOHquct0u/c6Tw+Deae0Mh3bflzXI+I/BC2OsRt/rFZi3zD7tdPDr&#10;cOiR75DhS386wviZ4pt9LiFw0m0gdM8819BjaMVRcJdDz8HKs669mviuvmaVpo8K2+7d0HTtVC1v&#10;1huymduM5rm9A8dw3EW5mk2Nn5iOMVKuvWMs7zQyb5O4zkV3ZPnFH4W/6RWKyuvzNa3Xkcv4U+JV&#10;naKySzqgVwQc84New+GvEdrJCqxzRncOxHWvnjXvgkuk6+jM0zDeAQT8oBNegaBpY8OiOOMttUYB&#10;JzX53lubPDycXFvzfTpb8j2M2wOEqwUqEnr9x6dPrDQSsvPzHiuH1W0utS8Xwuo+RSS2e1b/AIZ1&#10;VtSYrLjevA96v3EcNqZGbCt1J9K+qrXr0lNPQ+cg3Qna2titDoq37nzeFA6etcV49+F8fiJmhWRo&#10;1dslh6VTvvjnax+NrfSYZPmmfyyey4ruhP8Aatu35s810ZXkuHxzVSotv+HLxcsXgnGV2uZXR5fp&#10;PwAktLnc/ltFGwKcdq9IsmNoFgjOPLH5Ctp08mxVWHIFYurbNLLXD8BV/Ou3GYWGCpuVPqZ08ZWx&#10;dRKrrbYkvLlbW3fcv3geaxdEMVxqSzSyfMPurn7orJ1/xRJrwjitTt7u3pVbQ7/7LqixsvzMAMj1&#10;ryKGUSrP6zV+GP46rU7edQvS+0z1OLbLCpA4A5rO1/S11W3ZWDBW4/CtLQYN9urN3HNJ4s1K20/T&#10;uWSMKOWz0qMXTjOk77HBCo1VUYbnhPxw0G1stXEsKbnmQRlvx6VynjaO3tvDUflqWde/Y079oHxL&#10;dw61HcWki3FrIwACn7lTWNm2p+F2luPmVRkDHrXJwTLC08RKcmr83r9x9LnFCqsBRk7u39fgeaOk&#10;1xcfalQlRkD+tbvwZ8RtpfjJ7WOHfNcY/CtGwsUuoZoVhMflk84rrvhd8It/ii3vo/lmXkk+lbcY&#10;Z3CvWWGhvfS2vp/mdOV0VQpyqV9FbTz7Ht0OkNc6JC0kY37QcVT0s3EepiOJtgVxkY6iu4sNLH2A&#10;RsOg4rmtV0y40m/Esahssc+1fR0Y3pxS30Pi8PU/eS7a2O30i4+0Wy7j8w6+9UNd1Aee0Qb8qwtP&#10;19rWXbJuSpRL9svWk3Zr06VOU7Rnsc8qSi3U6EV74XtdUmWSW3RmXoWFZV74XFjeO1uArMMjtXTx&#10;7nKqtQTx75dv8RoxWS0Zx5lHUmji6lOV09OxwWtXUl/E9vNGwu4XzG+P5V12g6q1lpqNM25lXBOa&#10;m1Xw+txNBMI/mYc8d6xfEiSWFu8bMF3dOa+boU61HEO3p6+Z7FWvSr0Ywt528+prHx7YG7WBrhVl&#10;UbiM1dXxZBf/ALuGQN7A8mvBtVjh03VpbxZZpLlRgnPyj2qb4e+OZpvEF15jfMsRdOeBgVWM4klC&#10;XsmvyPQjw7CVJ1aTfuq+q6nt2kzRah4l+ZlzGuAM11Ulvuxj16V4j8DPFv8AwkfjCbzm/fRqeOx5&#10;r3YL+5B79a9LB45YqN/60PFzjBvB11Te9l+I+N2jC9TimX/+k6dIp7ginWknmISyhTnFZ/ijxDDp&#10;GnszMo2jPXpXoct1yo8eV+axxfi/xH/wiOhzMrEeWpxzya8j0f4/eff3Gy3JZsYUH5mNW/il44Or&#10;WF1NIcW6kheetYnwG+F66rry302cMQQDXzOf4r2M40Kesr6ev/A6n6BlGFw9PCVa+NV/6vYv6/4u&#10;vtHjkvGjWW4mIJ3j5YxngCur+Fuo6l4nbzGjEKqecDius8ZfCqLV9PVo0VGjIPIrU8K6JHolpHax&#10;qBuHzNivscrr4KhlqjGC9tfVvf8ArsfJ4jFVMRVdRaLt0StsbNisl0FhTgY+Zq2bPTEgj6Bj1PvT&#10;dOtVto9uOOvSpDqMcUDOz7VXPWvMfvvmmclSrf4dvzOR+Kd5HoOhzXC/fx8o9TXnvhlJr60E0wYt&#10;MST7ZrS+K2rN4w1y1skZlt1YuzDuBW/4c8PRpYDy/wDVovGfWvlMRR9tilCPwrc+ko2wmBTqfFLX&#10;0XRfqW9D0PzoEzwoHGO9X3ha1YKeVPrT9EkEEJVuq0a9qkVvHGzFV+vevvaNoUuWOyPmnKU6uu5h&#10;+IdrzSY6V554o8V/2RKkSq0jXEm1UXqa6Pxn4k+z3cmxlII45rN+Hvw0k13xC2qX3LKcxDsorqjj&#10;KVCjztXctkehgsHFP2+J0hHW3Vvt/md94CtPsuhrJOnltjec9hXH6f8AtMafrPxYk8N2Y8zyELSS&#10;qflUjtXouvaVJN4amhhG2Royq18yfDf9n/UvA3xImnyzT3UjO0md3Bz1rsyTC5d9UxFbGy99R91d&#10;33+Ry0UsViJyntbT1/4H4nQftIS31ut3q2n6pJbrGvzKr9T7V5b8JPD954xtzeXVxJIZm/eBh8x7&#10;17t4x+GEuqaO1tcK0iFwxx3xVHSfhu3h3T2jtrdVORgCvx3EZpUjiXCSdr3Ttokfd0cwhHL/AKvG&#10;XvaJOy2Rm30zeFdKjZFZlhGcYzVXUfjXceF9JuPOik3MpeNR/Kuql0ZntPLmTJQYJz1ryf44u1pf&#10;24ePapBUEfdas8VmUIYyMqT0dtPz1OPLqNOuvYVlfV6+hV+HXiyfUNavdSvE33F029GPYdlr0rTf&#10;Hd9GbeS2jRoVPJB+6MV43a6qljCqW+A20nPoa9S+HekXE3hJlk+UynJY+lVm2HxDoxxLdnzbW8v6&#10;tqdNStSlN1ZRVtEr9ttvIX4i+PZtdCKjbRj5jngCvPLnSm1qzkupHMark8nrXQeJIlutSFnb+Z8p&#10;C4A61e1j4F6x4m8NxrGfssYB3LnBYV99HH5bh8oVKTvUmu12jy8Nh60MTCc5KnC+l+x6D+znf28n&#10;hG1jilVhHkZ3da3virpd1PoFxJp7+XfFcKfWuU/Z4+FV14JsPJnLbQTtBPSvQ7qGRtejRv8AVKvI&#10;NfOZVUm6Eo07211t0JzmWHWZurTkpJO+vXrY818H6ZcC+tX1ZNrKmMHoDXb3tqplBjX5cZ47VD4z&#10;hVdZht442Jk9B0rQ1iP/AIR/wo00mN0aZJ9K8rLqM8NVnG2u9xYyt7dQrNW5tFH5ml4XlieNdxXr&#10;W82swwFV3KDjivIfhT4ll1jU7jzGYq3KnPArpfGV01qu0ZDEcEV6mHzRezdTscmMyv2df2M3qdPq&#10;WvxtDIodflHOTXI6l40tbiSNDKhO7kZrg9T8aXMFvMnmNsjHLHvmvJdf8QahHqwlhmdoMZIDdK9e&#10;WExdbC/Wox906MDhcN7d0Kk7Nao+v9Ovre90zzIXUhR0FYu3+1tfgkbrCcgivnDwj8VtV0W+jW1u&#10;Xlhkb54mOc/SvcvhnqN9rHlXV0m1m6LnoK9vLan+zylLe3Xc4s0yeWFn7SM1JPbv9xtalpUR8RyX&#10;En3sY59K5fxhbhIn+zxb2U7+K6bxJ9our1vKjPy964nXfGkWgxSW05CSzNglzjAr8t4kp05uUX99&#10;j08vjUm4uGrSWh5ZPfjWvFd5JNIsMdsRjP8AERVT4h6dpvxDFmjJGsnCswHBwau/EHwlbeIbWT+y&#10;5GkZwTmM85NeZeHJdQ8BeIk0/UvOZfvJ5h6fWvLjiMnrYb6tFWraWemmy09d2fQYXB1pV1i+e3It&#10;IbPTd/qe96H+zhoWq6bGrfNN5WCQcdq7f4aaJa/DOCaz81mjhXKhznaKy/AviOO/0SNoW/ebcgiq&#10;mqyXWtS3DSMu9FKgp3GK9qeQ0sDg44ym3JRtu3r59j5r+1MTiqk8HiZuz6eaPKvjR8RP7V8c3TRT&#10;K1uo2Jg9+9db4b8ED4g/BO6t90fmMuTnpnqa8W8T+CL0eMyo3SRyvvbJr0zwdqWtaD4fm06Hhrv5&#10;UP8AcBr1sfxJQxmS06S0dOWr26aP5HtyyVYeslhpK7UWr9LNf8Fnll34Gbw54n2yfK9m/DdiuK9e&#10;+DHxIurDXoIBN+4kOGDHk0niXwAtjpu65ZXumUAs3Vu1U/hN4CVvEcckwIWE5X619twnmuV1srlV&#10;xj9+1kut12+Z5eOVepU0d6cevR99/M+idV8D6b4nMd5Mq+aoGGH51X1PwvbR2CpGybV96ztevW0f&#10;Stsk5hTyycg/dr5qu/jd4gm168iiu5Li23lIyp5x71y4fiGrf2bk/d77Hn4TIY4mMmp2SV9fU+ot&#10;J1+w0m3kh85WkZT0rxtfjlcv4/uNMcfufNKw8flWV8FPHc3iLXJbe842naCx5r1OT4T2F14jsbiS&#10;3CspLB1HfqK+ZznMsTUm1TV29N9j6DB4bCZfOUcRHmUo6fLW6Kx0lntFuLrKspD9elP0GZNf1Ga8&#10;kjULbqUiXPX3NW/idcy2t3a6bHGSspG9h/CBXEalrki600OlzD7LH8sn17810wyKNLBx+te9Oo1Z&#10;7vf9bHj0cTPFOc4e7FJ3fRdLfM8m8b/DK41f46jUNjNbx/KAOinrXWeK9Lj0m0h3x7fMO0n0rrrW&#10;az0KYXF3MqrIMMTzlu1c74y8X6fr8clmv77y5MLJjNe/k0amElLA1kkns/kaYvEVcW6daMW1BJab&#10;aP8Az1On+EEdv4T03yjcbluJN+0HOK9LsdZs4YX8p9zZyfavn/R7ia3eNd3lBTt57V6V4Auo4ovK&#10;xukYbtxHWvDzjJ8Pgpe0pyTu7mzlLEXqVL36/L/I7LxNqC6lY21vvUM7Bmyew5rzf4pGTxV4otbO&#10;GZucK4z0A9qzte8T3i/E7Cswjt0CKM8E96i8T6xNpfiuyvJB96QAle1eHn2DxcKLrUb2tr+p62Su&#10;NOvBLdqTXqz01fD1tpOiQJGA+2PDD1rmPAWnzTeKriHy/wBzKS4B/hrtdKNvqOm+Y0i7pBxzWdpO&#10;3SdV3qFzG2SBXi4O1JRkrKLS19Dmp15pVE9ZPR/16neeJPC/27TTvVcr82celczc2KzFhGNzRjpX&#10;d+I9Tjsbfbt3MRjFc5pvlTX/AMg5bqBX2GM4ddR+2itGfKYXHWXKzl/CnigW/ix7Jo5A8YDHjPWu&#10;g+L11NZ+FJpbcfvmGF9zWxZeCraHU/tfljzW46VR+Ilr/aCRWi+u8j0FcOLwlSjgJQXxfmdUcVRq&#10;4qnOmtFa/wAtz5p+C3w01HxD49uL++LeTazblOPvNn+lfTWiolh5abch+/vWFoOiW/hm2bb8oyST&#10;TtZ8YC0CrGnyrzu9q9DI8Q40Oeq7N29F5G+dYqpjsRovd2R0mqajGn9fauQ8X3jajtjh3SRMOcdK&#10;rWeu3HihpEijcY6sela1lpvl6OqYVpE4IrXEYhYzErDvSK/E5qVH6rDm+129epxgkj0RvLJXfjOP&#10;WjQtZtxcSXErJHHGhJJNZPxF0+4s7zzhxuB78CvE/wBoH4yx/DrwWsMUm68uBsXB55716fE2bYXA&#10;4SOGw+tSdlbsdHD+T18yxCa6u3+Z7R/w2Tpf/CWrouns1wyj97IOin0qr49+IV14xjeG3eTkHOfS&#10;vHf2R/hhD4h26pNh57ht7luoFe9/8Kv8/wASN9hOF8sI3HyivyDMM6qYmXs6EXZaX3u9b6fjp0sf&#10;b4jC5bl+K9nSXvRWrffzPOdK8EXviC9s4HSaSNZAWGOPfNe3jwZaaPo1vayQhWn+QKec13ngrwJa&#10;6Lpsa+WpkCjc2OTirx8Kw32oebIobb932r18t4bqQjz1d307f8E+SzPiL61U5bWjFt+p4/efCSCy&#10;1KKSTHzN90HjGa67TtNi0bV7KOGILu64Fd9ceFra4jVmjG5eh+lYXibTIdCkhn3DBO1R6GvUw/Dv&#10;sayqWu7rfU4pZs67UZt6X+Z08ADRKo6461n6zYszA7cgGue8IeOHvtWkt327VfbXZyILg/h3r9Ie&#10;Blh5JS7Hz3M07HF688VvZtuToeuKx/B3ihNTv5YYW3CM4OfWuw17QvNiYMu5e2K8sv8AV4/Afitv&#10;tPl29sxDI5/iNdFapThFPqd2XUXX56UdW1dWPXLIrs+brUU0axs0nfPr1rH0Pxla6jaLNHKrKw4I&#10;PBrJ8ZfE210awlYzR55Xg85rOeKgou7MKWX1p1PZqLvsdQNSjktlbdyjetcr4ksrjxZrKxru+zR+&#10;n8RqHSLr+2dOtWHmf6SQTnqB1r0DQ9HjtYl+Uep9q+VqYj283KmejUpxwi1+LVeh534g+FiyaXIx&#10;jwu3kjtXmLaKvhuK+m2sFVGBYjtivevij4wtPDWgTKzr5jKQq55Ncf4U8Ir4i8OM1yoK3i5Kt6Gv&#10;j88yypOvFQ7arb+vxPXynHVaeFlVr/BJpLz72PCfgl8R5vCnjm1vJEeS3unMBCjpk8V9hHxEq6XH&#10;J/eGcV53B8JdN8O+U0VjDhWBQY6H1rq533WqqV2qo9elevlVerRhKNRW7eg+IMdh8wqxrU42to/N&#10;dPuJ7jxiylgDx2rjfEuq/wBrXnlzTBVbsTgVznxH+LFv4UWaONRJdfwIDXlHheXxR8RvFjzmZtqd&#10;FHCrXr0s/pUqEp1ZWfYnC8PzqL279yCW7Ok+L1vby3dvpkDII875SPau/wDge7JY+cmNmQMD6VwZ&#10;+Dk91qpmvp5pJvvABuM16b8PtGXwppPksxVvvnd0FfM5fmFPF5n7Setlpdd/18jvzR0oZYsNSldr&#10;fzvuzt9Q1xpbhbePkAbmPpT49ftbHduKlgPWsPSvEmm3RmjhuYri4ZcnDc8V554o8UzW1xdKGZWV&#10;ipFfaRpzhWtVi11t5Hy1DCwqx5YaJfj3Z65qXxHs7HTJLiRhGsS55PFeRXHxN1rx1q6yQhodM83g&#10;qfviub1bXbjXdOGnSMytMN3J7Cuy+GWkLZeGI/O/5Y52Ajr714OcZpJVVQw+73/r8fQ+iy/B0cJh&#10;3iJpSm3ZX6LuvO5sQ3lvJrUcJVTIybjXTWPiWCziWMcYPSuV0XwpPqWsNfHco6Lx2rcufDWI+rD3&#10;FTgqNaMHWUTzcVPDuUabl019SzP4ogTMiSrydpGe9c14u1WTxEywxFvm7e1UNe0eLRr7/WMwZume&#10;hPGav6QILaRdzbpFAwM9K2pZpiK0HSird22XGjRoyjWhdvoXNA8AW93cx+fGzSKM/MeK9B0vTY9K&#10;tgiABVrD0DUIzE1xIFRVGFz3qxd3t1qELNH8sZHy+9d2WqMY3m7/ADODHSq1pWm9F91zovtkckDD&#10;dywxWFbeHI7XU2uAdzsAMmuVt/GNxp9/5NyrAeZtBrqtJvvtkW5Xycciu51IVJX6GNTCzoR02Zrf&#10;2Ulzbj5fr71yfji4j0yJvJ2+ZnnFdSmqfZLQmRelctD9n8T65KPlCqeRXj5rQj7O0N3e33Bgoy53&#10;Op8K1ObtVW+MlxcSCO3jGMnqTXj/AO0ds1i3WSPdtiBVCOmTXp37QM0fhzSBDHvWNeWK8YrxbxF4&#10;4t/Ellb6baqZ1LgliPmNfF0qNSni4U+qd2+np+R9dgsPUrUliqd7PS3ZdW/NnDfByxur69+wXDtM&#10;yyYDd8Zr6m0nRUs7C3tV+X5B+NcF8IPhbH4dZry4jAmkO4AjGK9QnsGvIoVgz5i/eI7CvusdKNTC&#10;upJX10+e7/yPLxeKVbFJU9lu+l7Gj4a8A6bbam900cfnPznFb2vXkOi6ezMFPO0ACsqyaeyiDGPO&#10;F5asrXEvNViUxt8m7dzzXl0VTpRvy7nLGg61aLqz0XfsdU8mzTo5lXbuUEYFTWthHcS/aJuGVR+N&#10;NtpEk0mHedvloOfWsPVPGIN4sC/u42bBOetfSLFUqGHXRnmxw86tSUY9/wABuoXkc3imMKuVz1rS&#10;+IkVvN4VlWc7Y2Qhqj08Ws115m5WZflz/drgf2hvGzWVrFZxyeXuPJzwBVZLl8sfivZ7X/IeOrOD&#10;pqmndbHJxfFK18B20skdv9xsRr/eFaHiH44WU/h5by4kjjZ1AMe7JXivIvGNzJrEMkiuvkwR8n1+&#10;lcnIo1TQ5N0hZsfKBzzXymeUYZXjZ0F8Cld2+Wl/z7n2mFwdHGYaNWV+d7v8LanoGkfEJvGZultl&#10;zHIxAH93HrWnpXgQ32nubj5W5AIHWvO/hfrjeC7hXkhaTzz8qgcjsa9z8NR3Gr2tvdSssNvJyRjB&#10;9q+7yvjDAvCrD3snrb5HkZpkWIoVnVgrRdkn19DL8CfCW1s7w3BX5s87uc16zo+r2Ph2JI5Jo4z0&#10;AJArPsNJj0eITMflb0rnfHngyTxDYzT2LM94y4UE42iuzL/Z4mpyyvCDZ4eOrXfvSbPQtR8R2+na&#10;PPfb1kh67ge1eJ/Gy3tfFukS3kc211U4KHoaveHdevtF8OzaVqSM0TKUJI6HtXF2N20EtxZvl/Ok&#10;45zXi51kMYYyOGlrF6ppnqZTU5aE8RTbU4tJea0PJ/Anxsvvh74se01GN2gztV89cnrWl4zur74l&#10;+LLiRmEO1AImHpXrEv7OVncxfbLgKXVCy/L/ABVl6f8ADG3ihbzmAmlPUfw44xivyvEcN4jF4+pD&#10;AQ1j1fXrofYVuJsAqccTKNqlrP79192pxfhj4r6t8Pka1WRZCigLu5z9K9O8BfFuOXTBNeHZNcRs&#10;fLz0wK8Y+LHw/uPCmppJHI0iyHPJ6UngiK60y/WTUWPkXQCI2fuj2ror4zMKOGlhK6doLp+vpvp6&#10;aGf1PLsUlXhJXn16+i9T1aygn8QxSagIY49rkqNvUV23gbQ/7SnjkuAVMTbhxx9Ky/DN1bTeG1hs&#10;f3iqMDnJJr0r4Z+ELqz0pprtRukOQpHQVjlcXVwv1Vxsm7v07P5Hn5jXjCU6+1tIrrYx/FHwuHiX&#10;xHb3TyMIIADsB+XNX9P8Ow2Oqxvb248lfQd6l8R+KiniIaTbq3nSRFw2OPTFaPgbTLqyjENwd7Pk&#10;+uK+pyyjHCVnJ6uS+SXlbY8fEe2lh4OpKyS92PdPqeefHDxPJd7bG3DKxU+Zx2rxPw54Nju/EAHn&#10;eT8xPP8AFX0l8TPBKo5vNvzYPPsK8Z1PQtmtB4xtdXJBB6V9fRwtGGWzxbfva3M8HinOssPS0jb8&#10;f6Z0fgH4bNa+OIJo418nhi56GvpSz02NbSOR1Uuq8V4B8M9Uu9U8VRYnjSG3UKEzyx9a99OrJaaf&#10;hvm2rzivkcplGpXnUm73/wAtjXPPa2pUp/ZXn+JheIPDa6/Mt15eJFUqDjoK8N1Hw3PpPiB7f5Y1&#10;84scDqCTXv3hzxtp+vrcR20qs0LFGHcGvHfjJqVxb3101tGwmhPYcn6V71SolVjVnKyj5kZfDEKU&#10;8HGNuZdenn+JyfjLwvP4it5IY2byYYy7H/a7Vy/gTwt/wh0Zm1S3aYBt4J7132kajO1nDakeW82D&#10;Izd/atjxRplvJ4c/eRqVVcY9K+ZjVxecZk6tNtQuvu6detj26mMeAwv1Vq6fX9fm/wBDz/X/ABNb&#10;XttJ/Z9qomXrx37Gus+Ami6heJdXl07NlcBT2rkLDTI9Ivd25QpbkdeK9r+E6wvpckkbcSHIA6Cs&#10;c8ws1mUMLduN0737f8FIccRGGVy9nH4tLv8AI82i083viG4klQiaKchu9bmoaKurW23au7Hylh0r&#10;o5vDKQ67eXAT/W9fc1HY2sbvtZsMpwQTzX6JiMRRxOXyhNbKz+4+bjOdPERlDpZ/15Iq6Pato+kx&#10;wuxLRjIIH5VX0rVjqesSQqzFo/vseBXRaK9tqdzcW24OYzjjtQ3gBrOSSa1G7zAc57V+Lxy+rKUY&#10;Q+Hms/vPpJYyC5/bfE1dfM6jxtqbW0RYL8yjgH1rmdA1K8+1edj7xxn0rRvvEdv4huY/LdWGfmAr&#10;TXw0ywZjUbeowK/f8vzDDqj7J2v5n51Ww84vmZZsvEUyBdy7uO9Rpdf2pezTfdfhRmhLJo4GXHzY&#10;61LoWnFdzMvVq8jOsPTqx06G2Fm4Xvuch408Sw2181mzbXk569RWZeeKbGezVfOUMvBBNO+L+kre&#10;XBaIDzeRurzO18ISapYTBZ2WYvlSTX57h6eJ+s6Qur+e1z62msJLDRlOTi1v6ndWHjeHQdTmiVhh&#10;8Eba7DRvEETWqSMciTlq8h8N/De+vNQaWa63OFJwB1x2rH1bx/rnhjW5bRVP7v5V44r1sZmmEi/Z&#10;t8k0r6ppGNDK5V3alJS2v+XzPTvihfQ65cx2sSZCgsxU18fftb+F1h1a1k3B2LEkdcHrivp3wBHd&#10;6jFJLcSB5Jzzg8jNeKftHeD7rX/irY6fBGzQmRA3Hr1NfjuYZpicVmSm5XV/+BZfmffcLxhg8XHD&#10;xekU2/1Oj/Y5SbRNBWN2bzLog/TNfYHhXQ7e305cJ+86sfU15X8LfhbZ+F7NGij+aOJVyR3x1r1P&#10;w5dSJaqrdMce9fdcHYGU/fqrX7/X7z4vivMY4qu6lP5+f/DG/bzhI8bhkcYoim8q7bJ7dBWVdSMj&#10;f3T1qSyu/MlVW5b1r9ElGULHyUY3u+5tT6ikEDPnO0ZPvXm3i3xo2vhlUKiW7cZ9a7DxdefYLGFg&#10;rFWznHpXnMWmNqljdSZyGZsHHTmqw1ZSxlOm9m9Tpw9CKoTrPpt67F/4S6RJe6jJO+G+fdkdOtes&#10;iLYq4HFct8JvDq6RoiruLNuySev412JG7vX0+ZYj2ldtbLQ8aTfNZlSa1yvzfN61518U/hJa+M0D&#10;TK52fdIrpPHvjKTw/wDJGPujOTXO+GfibNc6osN8q7JTgH0rnqZLXxGHc4s6cJjKmGqKtSdn0OP0&#10;bwkPDuywjaZQvypk9Kr+IPgAdXuo7j7ZMzK3mFWOQfwr22Tw5b3kizqi7uxxTJ7HHG0Y6V8X/YtV&#10;XjKb+9nvQ4kxCn7Sk7Se/mcX4es/IhhjVCrQDAFdNc+JPsdj0bzMcLjrTbuwWyk877vHWq97Cv2C&#10;S54k2rx9avD0JUn7OBx1qsKj55LS55+/hi68eeKVvLxikMZ4jPevTNN0SO1t41X7q8YFcjpl2pnG&#10;R+86nHrXT6PqbI/lsx2kcZ9q9uPD6pKVWo7yfX9EZY7NKla0FpGOy6CeNdR/stLdtpK7wG9q5fxf&#10;4o8vSmW3fdcSKdoHatD4i66psTFn5pOF9q870iy2TXE8lw0vZQWztAr4niOtVoPkprVrR9j1Mtw9&#10;OVHnqbxf3nJ2Hw5vda1/fcBrma5fkt0jBr3bwT8LtO8I2ytHCFbbgn1rP+HPh4wafHJJiR2OVzXa&#10;srRW7bsnaOBXnZNk7lH2+I957ryOnPM2q12qKlaK006nPapBDFcO0cK+i8da5HxWt9qemyfZzt2n&#10;D+4rto4TK0m5sg/pWZZaCbWefdJua64CntX0GWpYfFxrRirX7HnSt7KUOttDzT4LeAbmy8c3moSF&#10;vszfKgOeSepr0TxZ8Mob29W6wqqBkj1NbOj+FHspY9jBY1xkCo/iTqstlpeyAFm9q+rznOniarxM&#10;+iS+RwYeM3OEIS12b8jzLUfCFuniPc0i72QqFHUV2Wg+F5IbSBWHyKOhrF+FnhWd5ZrrUW86Z5CQ&#10;W7DPSvTrG1Q7fl+XtXyeX4H2mIeJnfXv29Oh7GaY2VO2Hpy5lFWv007feNs7QR23yrjA5OKq6m6w&#10;wFvbFaV/MLOHt6Dmua1PV1vLr7LG2+ZhyBztFfW4ipCnhz5/C0pVqmm255r8U3uJrnZbu3mZEi7a&#10;n8CaJqVrbf2hq27DH5IR1I966C48LW/he6NxdyNcTZLIh9+1dBaafJr9tHJJtjXqV9K+BoxquThb&#10;d6Lq0fY1sbGFCNOFuXrK2vml/mV9MtzrWpou4+TwSnau4NrHb2+0qNoHpXO6daJYXKtEyts+/jtV&#10;rVvFMNlDlmHI/GvosFh5Rf7zf8j57GSdZxVLY57x9b29uFuJsRrvx0p/hvWPs+nzS+SyrECQW796&#10;juL6Px1KsPlstvG+dx7kVk/GDxK3gfwXcrbqPPkjKIO2TxWlWnJVHyf0zrjTbhHCy+Nv5JEOofGG&#10;DWXmgjZUMf3+elSfDbbNq9xfQ3SyRuQMBu4r5v0fwlqiM91dXEu64Jcopq14b1vxZ4G1gxxSlLKR&#10;gUVu9fO5tRr4WrGtipWXTzPp6OBwlfnw2Bqq+2uz767nvn7QMLRaTLdMiyxsm1gegrzH4JfCO3vt&#10;Z/tPZ8u4kDtXffEzXRrHwwg3yI1xKqh1B5B4zVL4VeJIPDNgtqscjjbuDY4J+tfL4qpD69GpKVoy&#10;ab9LLS5OE9vTympTh8V3H5LqdH4vtW0q1jWNV86QhEA7e9bngmwW0tgrbjxyTyTXAv4tur/x35dw&#10;q+S2GU/3QK9QsHH9nrIq9vzr7rKatPGTck9I6Jf8A+bzChPC0IUmviV2/X/InaN4o2jblWHFU47X&#10;7LuX+HbWqZ1NrG0nycc1U1q1kOnSSwj5gOBXVjKMI620Ry4eq3GzOe13xEtvbLH5gTnDAnp6VjWm&#10;h/8ACQ6r5cjyDawZWHQ1S8Q273+ms3DTfeKnqSOlP8MeNfs1gpuEaG5jwCpHWvg8Rjva1lSqOyPp&#10;MPh5QpOVHe9n5dmvI7a28LLpNsf3jEYznPOa8K/aLgu7+6Ty23JGSGGOa9y0rV7jXbNtmCo+XntX&#10;O+JvAUd+0/2jDfLkt3r6rD5tUwEPaYROTaPLoxSxF8U726HzVq97HZ+EzaLHulmwue4qD4feBZLi&#10;ZV5jj7+h9q9mvfh7op0rzgqkLzkjmuPsNX8rXZrWzVfJDYX3+lfDYmOYZm6lad4rdvufYYfMKML0&#10;cPGz8/8AI7Lw98JNJ0vU9PmZd0jfMFIzniuu8Q2MVpJawwwqsLPj2Aqx4D0F7q2jmuPmkjX5T6VF&#10;8UdcsfC9kt5dSBFjPyr3J+lfW8G5XRpv21dX7X1ex8bmmKxFavClTk5Svb8dLFLUdcmlv/spULbx&#10;jhvU0221O7jvLeQY8tX2scdao2F22r6Sl4seRIc7e9aejXEWkadPc6hiGFeQG9q+5zKpKOE9tQkl&#10;0SOXDw5KrozjdrR9bt6FbxRp1rrd0sEjLC8/4ZNeeTeArnT/AIjW4khm+yod7OF+U88V0914htfF&#10;finzIGZlt1BUjpXqWi6Cur6HD5qqXxjPtXw8c2xuLm6cJe9BWT9bX08z3fcyyCbjpJap9G9mvkcj&#10;4+vYND8NRzDgONv51w9hpUdyZrxmby/vcnA+lepeJPhZ/azx7pGkijJ/dk9ayfEnh600jQJLVV28&#10;HtX1WTZpHAUJynG0urPnq9CnW5YU3e/4Jv8ArU+a/wBorWWvNPV7fHmJwQOuBWX4dv7fxF4Jht5M&#10;C4jQYGec0nxn0TULS/aSZWhgOcN2NVvh58Fb6W0nvVuWaOTEm8Hp3xX5pm/GFPnqU3Fe/wDrp3P0&#10;bBZJhqeHg5zsotNevY93/Zm+F82lXDXl1N5tuygqM9K+iYkjS1bavyKteL/s66nIug+RcKVEXyhj&#10;3r0bUvHtrpSRwsS27g4GcGu7hWVOOG9rVfq2+2n6bHyvEkcRiMbKO7WittYxr6SFNeWTycysSu7H&#10;IH1robWeOxj85uPl61hGS31rxHGtvIDuXcw9K09e0UXNj5O9lXGMA17EausnHbyOGpGPuRndNrX0&#10;OC+L/wAb9N0ixmt7g/OykJ6V4nbeIrnVJ4by3+e1ZiGAr1P4p/AiHxXYLGzFSATk81H8IvgKLLQn&#10;im+ba/HHYV8vmWeY2pD6pTi7t6r+tPX8D6zLnlWFoe3Wslo/y0Mv4G+HJNY1u51RvMjS0bbs/vH1&#10;r2Sxv5Lm0k80PtYEjPamQ+H4vCvhW4WBY45FG4141rn7Q1/oovbVbeOSOMECVWyK6sFGeFhGdaXK&#10;5ata/JHn1Pa5tVnKgvdjZK/Rf8OdZ4LSTRPFF2Y+Y2cnI9M1vatDBLfmSaJZPM/nXK/s/wCs3HjW&#10;wumuImjdTw57g12urKtijSSDKqOg6mvYyHGQqqaxNpRba8jmzynVhivZ/bSS067HPXHg37DbtMq+&#10;Z5h3ZP8ADWN4lmkutOjii+b5uR9K7661WLVtHkWJWXEeQCOteWXuoyWMRHzMqvlyRwterl+MwuE5&#10;pUrLqvO3T/I5o4atiX7y1TRgroE+p3c0u31CjPQ133wKmuLa7urGV/8AVkbKxdB8QWZkWNRudjgl&#10;ec5rtfhpo32LxW0qY2OMEY5rxsVXljcQsTDo1Y9StOVGhPD1FpbS/kX7q7+weKfsbDc0oLYrzvxl&#10;4qm0Dx4Idh8u4O0YFepfEKwFhqtvqCxt+7OHIHQGvLPHWnLe+M7O+aUKEOHGPWuXOcfWw0KlBPWW&#10;39eqHk1KlUqRqTWji7+pn6R4/k8L+M5FmBzNjj0HavbPht4zt/E+nSNkZj4ZTXhXj/TY9N1mx1QD&#10;MMg2SZ7UaX8VB4Q0u8uIXPySZx/eXFcHDdOvKo3bS17d7bnTmlGniaUZRXvNJX807WKHhPxjPoOr&#10;bjM0m3AlQH7tfS/gLxNDrOiQSBvvIOCetfI/iLT5vDWqfbtyqbhAzRk8tivQ/gl8Uvtqxx72jctg&#10;RGvr/rzq15YqktOq6rp93meHicHGeFhB79+j8j6J1Uxqm5fxosruGG0LZHpmsd5Gm05m3HdIobHp&#10;XC6547u/D10IX2+Sx5ye1GNz+NBWqbM8nCZW694w3KfxnvW07Udyq2yToR9KrW13Yr4fj8uNTJIv&#10;QDnNastjD8StEkMMmTgqP9k4rw/x3461L9nxCmo2zX32iXEG0d69zIc4wtS1KppLp2fY2nk9bEf7&#10;PS/iX2fX+ke8+GYVaBZAB5ipgn3ryzV55LvxDdwmMSzNKyrxz1rc8PfESa+8G2N0sLpcX75Kd1zX&#10;ZfDL4dreXlxfXUIDSNuXd2FfmPFVSWOx/sKCu7v0+f6HvZbH+zqU62I9EvNM5PwBod/o+qs80bfZ&#10;44twOeA1TW/hKPVPGQ1SSNWZeVJ7GvS/Eejt5flxLtjHUisKe1WxZI44zuzyfSvnJZNKjViqjVo7&#10;6Wv/AFbcv+1JVb1Y6SkrfI6Twy6+VtO3ryK6SNEiVe2BXL+EJPn/AHldBLKJGHf1r9n4ew8PYqSS&#10;SPjMdpUaG6jfLG/6UWsqFzJ044qrqLp5bMcbqILlWhXOOnNepjLbE4eLaNfVG+2aIys3zMpxmsjw&#10;XoK2mklSu7exP1q7LANRhhI3hY+eO9J4bZoImVt2FY4964KPL7aM+y/E219hKEe5vaSgtIfRR0qe&#10;y1pbi4KdMHA96gtZhLGdp4rHvy1hcliPu9CK+lw6jVvc8mpG0tSj8UdJklmWVeVPpXA3lvmWM8s2&#10;7jjpXrUUkev2Bikx5gHX3qrZfDyFLsSOq/Kc17WEzFUIclTdGFr/ABdDa8IBm0S335zsA5pNf1CH&#10;TIt0rKPQVoWkCwwbVx04HYVwXxOuNrOrNhsECvHo0ViK1nsWpNyub08lv4i0tlRvlkXHB5rJubL+&#10;ytHS13syk4y3JNcj8OvFzWuvmyLM645rvvENr5lurRjd9KzxWW/VsUubbc6fbe5yRejORNl9lkkm&#10;6bjxVy1ujbWjXDeny+4rM1+WYWar0XORXNeO9e1S70jbZx4ym0cGufOc+w+Fhy1ZWv8AkduBy2pi&#10;JJ30v1Of+J3j52vvklVlBIK55FVfCHh6+11oGsmkMcsmZmY8Y9BXK6P8NdS1fVTJcXTMzPhkHave&#10;PBNtbeEdKhhfauwfr3NflOLzZZjieSk/dW78v1PtMRGngKShRalPby/q503g7RX0TTYIZCX8s5JP&#10;Nb00wnidV9MVxviX4u6N4SgX7ZdxxeYpK89cda5f4aftEaf4o1+a1il81Wc4Yjj2FfWUeSnSUD5i&#10;nluLxMZ4jkdlrtp5nosVpJGMBcnqferUGmMZ1+TIx1x0NaVm0dxErL0IzkVo29soTtXoYfDLueZV&#10;xkrWtYy5z9kt6xNWtlvIGBUccnNbuuYjXvnOaz518u03NxxzVYqlzOz2ChLljzdTntLu4bCTZIQv&#10;cD0q7ceMrfTWPzAkDNef+LtUklv5VhZgsZzmsPXNf+x+HmeSRvOB+7/ER71xvHUYzVOkm5drHsQy&#10;3niqlR2T/U67xN8WFkuvJj3M0mVUjnFdF8NtFjt7I3DpulmO5mbkmvO/hbpa+J3+0PEysv3d3O2v&#10;YNJsvsdsFT7qrgCrlOpOfJiI2a6BjPY0afsaGnfzM3xbbW/2pbqbb/o4LDPeubj8WSX8arG3lq3T&#10;HQVveI4Fv4ne4bbGo7muJ0R4dY8TTR2brJDANuAf4hXXl9XDUZSnKPvN6M5Xhp1oeUVr2X/Dm5L4&#10;jXT/APR18zzJB8zjuazdS1aa8bCqqKnTPLGtS48POkZf7zZyfaqq6Tvmb9a+swWBoN+1qe8/M8yp&#10;ipfBDSx0XhGL+0NFU4VGVuWA61wvx2drqyjX73lygnPcCvSNAgXRNG+717V4L+1z8QT4V0lm2/6x&#10;ig5xjiuGFOjDGcy2TudODp1q1WNOmryk7L1e5B4blsZJZLu9uUjggbgM3HFcx8UvFa+OfEOn22in&#10;P7zaSBw3NeG6d4j8QePvKiaZrezzuCp1fnvXu3wf0S3sdTsbhlDELlT7jtXxPGlarUxcHXXutu3Z&#10;Lp018/M/QMHleFytOfPzVIp6J7O3Xuz0zQfALabosbXzLM6jJDcjJ4rF/t6HRrm605cGePlRjsef&#10;0rp/FHiaOytUkuGZVJ2oi927ZrjLPQGv/EBvpOWZuc968vE8O0MWksNa3V9P+GX/AAx4OFxtVc1T&#10;GNu+y6X/AK3LGlyy3+o/NE2X+Td716X4ZuNQsreOFk8xV4rG0uwjubb5I9r5zn3rsLSaTS9OXzMb&#10;sda5snyurg8Q4UpFY7HxrU0+Vem5avrprmNY/LzyCRV5tWhTTtvcDBHfNU7a72weZx83BrD8U6rH&#10;pEu5uFcYzX2tPA1J1VCprc+dqSi4cq6Hn/xB1mTQvGVrJChWGTduGeKvQ3MeqXMUyqrR5+cYrD+K&#10;FnNrlzbXEEmI4SSRnrR4XW4upVVQxXZliOQfpXxvFGBw9GTjDpb7z6rL5SqYaNST1SaPRNK8VwwL&#10;9ntFVm6HHanC0ur24ZpJCwddpUdKy/A3hFfDNg0kxJuJmLsTXYWLQ/Z/MZlr3Mry51cLGdXTseFj&#10;sVCFdwoarZvucN4t8NyLoskMK7N3PtXk2+18FeIAk376bdzjopr6A8SlZtPfZ8zMOgrwS5+H8158&#10;TvMuFlWGVty+h5rw81xVDBRdF+bS7nu5FT+sSlKs7JK77s9g+G2tzatatKW8uPHQV5p+0j4jh13W&#10;NPtUdTGHLOwPHFeueG7Sw07Tvsu4b5FxgH1ryj4qfs/XFvrdvf2cjG2V8uh596zwblKhFO6cu3T/&#10;ACKwGIw0Mc60/dSXu6b6d/yN3wP4g8nSAtztiSJBj6Vz/wAZNabV9MWFLjbCzYbB4NR6Hfhobu0a&#10;NleMEEno2KyPFXhWTVtCZhu3DnCg9a+1xWFhTy5p7pKx5WEqS/tCNWXdP7y38C72zsNQmt5mLNtz&#10;knpXvnhLX47izRYW/d9FOa+UfhtZ6lpXi5Y7qB1hIyHIr6P+HNuZw0i/cHQe9YcL5NQhhZ4n7T67&#10;3NOKq05YtX1TSf3HW+IvFdv4a0iW4upFSOEckmvJdK+JiePfF8kkKs1nGuEZhwxpv7RX27XNVs9H&#10;h3CG4OXOOlWvCvw/PhTSY47dd7Ngt9a2xWX/AFl+zvp1MsPKhg8Kq1T3qlS9vJd/Ux/jr8Lrrxf4&#10;fhFvHHIJCdwA6Cqvwp8CTaH4LWxVssG3NuHU9MV7BpQ/4lcsMg+6vH1qHTdHt7KyWSXavORX5vn3&#10;DKlWi4Pq/wArHdg86msK8PL4bprTW+pz/hrQn0iwZrjbEGbCgcZqPxtO0difsce/j58DNcX8dPjr&#10;EgbTtDZZ9Qh5I7AdKvfADUNYvfDEkuuqVkuG3fN/DXnRw9PCJYNS1ennrre3ReZ6McHWVD+0K9lq&#10;rR6v5fidP4Et38H6BPqmo/IoBlJ9BWhafFq18SQvPb4FuMhWz1xWX8YLy41H4Z32naXEby4uk8lM&#10;fw7uM/hXzx8P9a1f4N/8SvxB1bO1gc9a+jp1I4ehGDkudvVdbd/T8ScNgP7QhVxNS3tL2jG+rXWy&#10;8j1nUfi3Nrnjq30+3Y+XIxEjZ6AV7f4NnguNIGwcxjBI718o6ZrVjfa5MbMOs7cqQMZNfUHwlt5o&#10;/CVu1ym2R0yR6Gs8vxHtsc29rWX9efqLiLBwo4OnJLltp5t9/wBDkfid4hk0S2vriRpPsyK24AdR&#10;XnPhvQ9N8XeApX+zL/pCk8j5s9jXqPx5so9R8IX1nBtFxdDyx681R0Dwra+DvBVuCyqsEKh683iD&#10;A1J1Ywi7yTct9lpb72GBxkIYFNXUpSSXdqK/zYvwR0H/AIR3wksLLsbHU964Xx/8Vriy+IUemp80&#10;akgj/Guq1j4rWNlBDBat5m3723tXA6l4Nj1zU7nWifLZlyC1PLcPONCFBa6av11f9ehtSklXqYvF&#10;x+K9k+/Q9I8KX9xda9axNsMMy7jg1vePvAUH9m7PLVVumw2BzzXjvwa8YX1747WZldreEiNRjjHT&#10;NfS18yXdtCzqNoGea9nB4eGIVWne9np5adzhzanVwdak9Nk3b77fLQ8E0b4WTeC/FnlhWktbgZDN&#10;/Ca9Z8E+Hfsd6JGIK7cLXJfHbxtH4Y0yOaNcuGArR+BPxIh8Z+H/ADFcedETuBPSlgcI8JivZzek&#10;np8rP+mPGSxOLwaxk+nuv/M7rxNFHJprI4/hrw34hW+6KaRAvysM/hXtuoXUd5bPHIw+cHvXjXjz&#10;SZLu5khs/mxJhkBzkVjxZyy5aito9f68yOHYuNSzdvyOf+I9lcan8PIfs8ZbkPuHOBXn+g6aus+G&#10;dWX5fMjj6DtX0R4d8BTP4MaCddu5DgntXz3ptlN4a8a69YzxvGrloxj+IV05K5Uq8Kj0jJfn+v8A&#10;wD0I1VUoVaNP4oO/rqj2TxT8ELHxtptrJcboJrdBhga8x1nwNe/D3xXDcW6SNCsqgFR29a+qtb0G&#10;OSH7vDAdK53xBoEWp26wsilgeMjpXn4jA43AVfb4R69U9n8jx8Dm3NBRnrDt29Cxoupx3XheOaQ4&#10;PlbifSuS8a+FY/GejG4s5f3ijkg9RW/ZeFrqPT5otxaFlIC+ntWN8KLBtJe80+bzNyOxXd3B9Kzx&#10;cVi7UakWnJXT81/S+8MPalz16MtYtNLyK/wd8I3Ph2KQNIf3xyVJ9K1vFXw/sfHF7GuoWcc3lsCp&#10;Ze9dDYaT5NzkAqVFR+J5prO2Vrf73qO1dOFwdsKo17u2/wDX4GdbGVK2K9rf3n8rHP3fg6w8JrDs&#10;Vdq8BMdPpXV+Gr3zYVjWNow3A4rI8PaG+tyie6dpGz8oPauutbaO1CqAA1d+VZalN1YRtF99zlxd&#10;dW9nNuUurM3Xo9p27trDnHrVSXQ0ksWnzl9uTXR3Olx3jbivzAcGsPUkGmrIn3g2cV2VsrlOWsbn&#10;NTxK5FG+pzUXiy1sNZ8jIVmAHzcV0aahHKAyyDbjPWvNfHXhN/Es7+XJtkUjay8EVu+CfC1/Yacs&#10;UlwZO3zV7OQ1ZU70q8WrbaaG+YYehKiqtKXvdU/8zR1nUGm1MKu/aOvvXSeHdEa6VXkzjI4qLSPC&#10;8byLk736ZPautsLNbOLaO1ddWpKvUa6HnzrRp01CO5Ve2aGNVRePWiz0zKtuxye1aTbfL+vUUND/&#10;AD6V0U6Kv7xwurJKyMqM/wBnSsrfdPIND3lvqW6PcNw9ulaNxp63ceG64rmrzR30u9aSJvvdRUSr&#10;Tou62Oql7OsrS0dhxtZ9PvB5ZLLnqO9dDp2q/aPlbGaw7bUQ1vtb7w7ZpdPv1iua6/7Sp1o2luZy&#10;wrta2x1plEULN6c15D8WNTF7eMm75iOg716abv7VDt52sK5KbwFHPq8krKW29M9q9TKcVRpVHUmc&#10;cqe9zlPAnhx4XW6kXazDg47V6QbgTQpzjaO9VBYQ2EJZtqqnPPGK8k+Lfx9bQ52sdN2yMRguD93t&#10;XHneZRq++3Y9PLctq4qfsqK+fRep2PirxFp9rc7riSNfLbABPeuT1/x/ZyGOG3ZSJG5bPAFeO+IN&#10;RvtWZbiZ5SrtnnmmW/2vV76Gzs5N0iAnr1zX5Pm2N9qnNo+5o5FQhFJTvb7tj1vRHgkv1kjIOT82&#10;D1roQU8UvJbxuFjjGCV65rhPh/4V1Kw0+4S5XLKcBs8kYFanwvjvLTxnMj58t2IKj2rxMDRc1zwX&#10;uyf9W2OfERhzz5J3cVdHjnxY8F3Wt/Er+zbi+m8uJwFDHrmvT/gB+zzJ4R1u4uVl3xyrwT612Hj7&#10;4ILrevw6pH8sqsC3H3q9K8I6V9jsI1242jkYr2cuw2MxFf2VSTUY6evmbZnxM/qEIUJbq0lbroTe&#10;FVltpGgkzhDwa6J9QW2h3Meg71VSJI8HGCeprJ8W3LR2TKnyk8cdTX6RgKLSVNn57iJqpLnZn+KP&#10;G0ULsqncwP5GsO6+JKppkwba0mMKo71y/jHz2t5BCrGQnqO1c9p/hXVNWVcjaueQepFfSRwOEUOe&#10;tI0jBuOisZni34oy6deecsLLyQBj7xrLvdbuvFEke2Nd0mM7Bwc9q9B1T4MQ+IdMRZCVmhG9frVn&#10;4e/Da30D/XBXaNs9Oa68Li8mo0fb0oJ1F5BUqVXaLv7v5HW+BdAj0Hw5BFGu1tuWPvW/HNK0G4du&#10;BVOxlWUsvRMdKv2x3W7Iv4V8PiHz1HO+9zbmdveOb8TxHXNGvrbeUbyyNy9jXEfAPSm07Ub1WLSN&#10;HJtLHua9Tm0qOOxlYL97qK5T4eWy6Z4j1FFUbWk3ccZr5zE86rwSdv66nv4PGJYSvRh1Sf4q5d8V&#10;+NIdJ1KOzNvI8kwJGB2FV/C3iKO91Xy5bV4y3I3d62vEEdpeXwfarSIOuK5ayh+0eMm3SbY1GAB6&#10;16TzbE05qF9Nv67HNhcNh50ruFny3b/Kx6RcWHm2XC5GK8L/AGofh7aeJ/DqtMg/dyZwR1Fe9XN6&#10;llpG7PCp+deX+OIF8ZWXlyHy/nwcd69DF39ksQ9k1c8/KalSniVKDtZ7/gfPfh34dLYaRJcW8a/u&#10;U6Y6Y6itb4fiK41ixXc8bW5MkijjNeyaf8NrTTNGeNsuZOgz61594h+GV5pWozT2MbLJ1jUDrzXz&#10;fG3EccYoRhFxitn+B9NkNOlCpU55+9LZvz0/U6zV9LXW5kwpdFI2+x71sabpEdrCq7AJGGenSqXg&#10;8Xeg6Ckmqqsci561H4d8YSeLPEV+tvFm3t49qyY43V6mBxFOrgqdGirJtLt/Xc8mphZxqVJXTjBN&#10;3vp8u9yb+3P7K8RQwfeVmwT6V1n2ptW1SC327oerH6V5jcLcLq8dx9794S5/uYrS8JfGCzuPEn2e&#10;RxHJnbzX3GbZfRoRpuFttWeLgfbV1OaV2rv+vQ9WuLeGO3Yd+v6V5b8R7y+m1u3trcLJH1Oe1dnr&#10;viH7Bo8k2VZWHrXFaTPJrOt28hU5fOSOgWuHHxdPCutTlZrb19DbKo/v7yV0k99tjG13w1qOowE2&#10;+4tjYUXocmuy8N6VH4at7eOaMZ2jcOpzWvYWq6TLJvZdrDOTWT4lcvaT3EW6SaMEr6E9q/L62HrV&#10;Z+1q6yfS35n0X1xVIqjpy9+9/wDIseKfFFvHbN5ZAwO3auXsfEV1rmkyLCzI0cmFJ71d0rRpfF3h&#10;2GOdltryblglX08J23gXSpJrqbbHGNxLcYrsrYzMYwVLlaj3208v+GCjHB0bwWtS9kt9n+o7TtZu&#10;rm+jtzCzLs+aTsKfPLDqeoeWkanyT971Per/AIC8RWHjGB1tMMqr94d6w/idq1p8MNNuLpmAb+EZ&#10;5Y14uMp1a0VN2kr2fl/wQ19v7BwcZ9F69X/kRxaLdHxM1xlhbwkBeetehajLa3GhsJCu3Z1NeH+D&#10;/j0fEFhMZLeRDGMqR0Paun8ceJNSv/B8K2MRLzrh2H8IxTy/EQwkpOpL/gWNMwy2vVlClUskny3v&#10;5ET+Cvt2sedavFJCuQ2BU1/pMdjp21Ywx+nSqf7PdqtsLqGaaZ35Zw46VX+JHjrS4bbVNNtZm+3W&#10;0bOADz619VHN6uOoP2Ubxivw7nDisDTw2M9hzNpW1t0e9zV0WG1tZYVmt0m4IB29DXTaN4ss9L1D&#10;yJNsG0cA8Zr56+FXxwk1fT1aVWa409yJR6jOKzPi18Wm1/xgPJla3CbUUZx35rxMtzKvSqyw/Z7J&#10;f16nuVeH+ety1tFr73nfTTzufSfjm3tb64jvjtZVU4P92uT8QfFm18NWaqB5pJwNp61P8NLyXxz4&#10;RNjJlnEYXce/HWse++C90Lh2l2skb8A+lfSPO3TpJ0Yczf3fgeRh8tw0Krp42duV6Lujr/AniSbx&#10;Lp+5Y9olOfwqj8T/ABovhizeFpFabbgJnp71qfDyWHR1+zj7ynB47153+1Fp4EjagHWNY4WLueMY&#10;6VGHwdeVWFXHfaa08mzmqVKNSs6VH4bO3r0+8+a/Emo3Xhn4vRaxHPut52PmRN6da7z/AIaY1K18&#10;lXWNbedgFQDqM15qdIk+I9+s1q7yybW27OhxXffDr4WNrFi19qEflQWHLZHcV8xmmFoSxFfEx2ha&#10;K01v0R+hTrQpxw8MYryive01tfRevQ+pfhbqFvqfhqK+2gGeIEqex615F49+Ecfjz4pzamxuntbf&#10;pCD8rMKszfGO0T4ZNZ6G0v24kRRbV6k8V3vwU8PasmmR/wBox/vHO/J9xXLiMPKeEpUafuzlo+54&#10;dGlXwFStj37rbcYp726tfkWPCnwV0uwSG5W1QS5B6V1/iDx5a+BNNzIreWg52j7tbr2i2FiN3VR3&#10;rx3xX4zfWNX1KwltfMjh4Uk4DDFelh8qjlWGdeKV7Lf/ADPBpVJ5lWftW5Rjq9el7aXM3VPi1D49&#10;8TrHZowjz1YfrXM/G74kXGm6YNMt5mcSf6xgfugdq5fUviDZeGJ7hbZdskeQAO7HtXn767feJ9Vk&#10;ku2ZVYngGujC5TLFTdZu830XRf8ADfcfQTpxpVIzhHlhHZPVt9GegfBTT7jxdr/lszeXjLe5rrPF&#10;9vc6Pra6KAwhm+bPXI71n/su6PeHxtHtH+jdWx6V9Aal8MLfUtbjvZlVnhyFyOmazrOdRungdo6f&#10;53M8ViI4TFqWJfMnG9uz1scD8PPA0Wl3lu0I4yORXrWtvt09FQfMo4NJ4a8E22lJlAvXP05reuNM&#10;jkj9OK9bJMolh1JyTuz5rM8yWIqKW9j54/aCsZrnwrLLIoMik7R6iuX/AGSTNptvdCTcsksm3aT0&#10;r6G8YeB7XXrNoZFVvXIrz/W/AS+AJ7a6s12tI+HVRw2a8niKniHVj7OPux1ufQ5TmlOWClgpbzeh&#10;teJdcbRvEkKzMVheIkE9DUngLTbXUNcubnHmeacj0rG+PVi934OsbmNWWRGXcR1ArX+GdottpEMq&#10;tudlBbHevNxEpSxVOE9U/e9LLt1dzFQh9Q9pF6u8bejPRV0+OWz8rAaPpj0rw346eCY/+Evga3hX&#10;dMAhIHevV9S8Rr4Yt0eQ/JIcZNY+qm38XXMTrtJ6g+9e7mlGFTD2p+7PS3l5nmZbKeHr+33jqmd4&#10;IUuY8/3hXMa1pUn2jcg+7V3wzqMxt1jY7iowCTmtS5iWcfMCrDua+lzTBpy5VufO4eo6bv0M/QTu&#10;t/Lf7wHeiTwxbpdfaFTbIT1xT7m3MXzRt+NPtdYje32swLLwc+teY6EZO01qjWUpN+0pvcoyL/pU&#10;ka8cdao6rat/Zcny7m6DJrRN3G05ZT8zHFQzWzT3SLu4JzUyocysjopyaav/AFYZ4CsJhZ7plZM8&#10;hfSujNpHnzNvzdjRax+TEqjjI6Cpe/b3r2cLg/ZwUWcVfEOdRzRGDkVzfibRprx227vm9K6MZ3e1&#10;LLIsSkkfMBXr0oqD0RhKdtUcRp/haW1Ks+Ao5JNacMsNuu3O7tkVm+IvFZvL9reNtqr1wetV9P33&#10;EakMWbOa9H+z243npcSqSerOr0mdYG4X73XPat+1X7Qm7+97Vh6Jpsj2yl+Nxrfgj8uPaMcV5NTD&#10;wptxgTUqcwjqIu/P8qW23AfNSXAz0/WhpPs6bmOB61i7Iak2rFph8n9K5jWLvZqCKw4zitpNZSVG&#10;wy9+RXj3xy+ImpaZceVpdtJNOg3AqP51w46ooQTO3LcLOpW5O666WO017Tsr5tu22QdcHisNbmaK&#10;fcGLMp6V4Ld/tZeLPDWoQLqGmK9sxw+AQQK9+8H65YeJNFh1ZMCOaMMfavnayTmp0ZXT6J7PzPoq&#10;2Ar4Kkqla0ovRNO/yZ0/hnX5Jrf98m0r+tN8W/EjTvDFq8k0katg968w+Kn7QFl4YRre1ZZGXhtp&#10;714Hr/jrUPGOqs73D+WX+VScivtsHl8qOHVfGOye3dniUcH9crPlXKj2fxX8d5PF0klvp6yeVkoW&#10;6ZNYOn/DRpZBcXH7xn5Oe1S+AfDqw6FHI0bNJnJYL1r0jwp4fk1Rl+Xah7ntXi4ijSqXm5ddF/Xe&#10;x69TFSor2WHXLBbvqzm7b4ZLqNt5bRq24YHHStnwr+zhY6VeR3kbP9obr7V6HY6Tb6bbbYxub1rU&#10;s5ti7cba8vEZBHFT56kbK39XPM/tarCLjRlp+Zz2q+Do9PsC69q5Tw1pmPFTSRr82eeK7rx7q/8A&#10;ZuiSSbt20ZNc78Lo/wC04Wum6SZOfWqrYOFNqjFCwdSapTrz9Dq7uIyaeQq/MBwPen6PujtMy/I2&#10;OanACBh3XmsbxF4ijhgaONvmXrXqUaNqi89Dz4tuDjFeY3xd4v8A7JhXa3LcDms7SNb/AOEgtly2&#10;4sOea8v+MHxQi0Qxqzbmk6DPWpPgfr11P9qmaRvIY4QN29a68ZiPqlSMf5tEerh8u9rgZV3pbVee&#10;ttD1mTwxbyx7SF3Mfzqre6K2jzow5jIxjFLpWpi4nBVt3l4JIPWtfUb+KXS5Gk+XapPI6VzY6lU5&#10;edSZ59Os4yUTn7+8j0uxkuZJBEqqTk8CvNdI8eXmo67ItvuaO4bAPp71g/Ff4mXfiXUGs7Vdlt5n&#10;loc4EnTNdh4NvbKwsIV+zqJmTHHrXys8dN1Y0cPrJ3vrpb5H10cD9Tw/tq6u5bLsl3PQ/DNs0kcf&#10;mMCVGM+taep3MemW7sPTmvOH+IknhSb5o2eOTng/drW1XxJJf2Vu0alvOO4j2r0qmLjRp+/v5niL&#10;AyqNT+y/6Z19prMN9obPuz8ua43wzcb/ABbNtY5kwWH92rH/AAlNrZaXNuZY44R8+TWF8M7G6134&#10;g3l9G26z2hUGOteXVxXtpU7b3O3C4PkhXnLRJf5WX6nd31oq3W5h90E8d64OXxhptp40+y/aFjuE&#10;bJRjjOa9ZvPCy3EO9vlZVwK+OP2tPg/r1340bUtHuLiOO35cqSvNddTDx9rFVfdTe76G3DlPD4vE&#10;fV6lTlurX7H1ZKJtb0yRY2X5gB17VxPjLbpkAtI5MyMfvDsam/Z31G81L4a2J1Bz9qWII+TyT0zV&#10;Hxt4ZutT1qLyWxGsgLn+8M10ZljKv1N04/C3ucuGw0KGYzo1JL3G15adToPBfhu6vLBJbyQnuvsK&#10;6aPTbeKRMruIOM461Ho9s1rpyx54UBQDWla2qr8xYFq8/B4BKHve8+tzjxWIdSTb26WOV+J9hDLp&#10;e0gBGBBrnfhB4cTS7a5C7Ssj5FdR49EctmwlcLGvzZx0rg/Dvj3T9DmmVbqPCsWRS2M16f8AaNLD&#10;KNG2t9fkXhMHUrUJqN3ex0XjLRLfTNNmnWNd7Kegr5M8QeJJLDxHNO0wtXWYiMk4LV9k2moQeMdF&#10;Mkahty8jPSvi/wCJ/wAJNU8U/FK80+5WaMLcFomVeCuc5zXbmGbzqUJXfu2v5/I9nhPB01iZwrvl&#10;5Vd+h7H4T8UXXinRofMuvOZVGFzgHpg16X4B0aQIXkA8wckjoK898E/CF9E0u33TM0i7QMdTgYr1&#10;Bw/hXQFUN+8cYJPWryini8XhKccS3d7X7Hl5xjMPTqTWFelyHxVr8Ono0YzNMoyeeBXB3Opajr94&#10;I45CEzt8tB1qTxVr8NtuMjx+a3YtyasfD/xdpujwyXUzxmbBIGQdor7inhcFltD6xKKcu7sfN0fr&#10;OKm4RT5Tu/A/hZ9AtBcXGPM28e1eZfGLxza+ONZbw9DcutwxI2qeDjrV7xf+1NpMVhJbxyfvpFKx&#10;gdSa8P02xvp/FL+JF3FY5iST/F7CvheIKdbEYGpjm+WOyfn0SPr+H8vdDGKNdNTt7vk+h9A/BHSb&#10;fwhZSqs224U7WUnrj2rx39tD4nfbvEVvpys2ccjsD7V6b8MNFbxVrsN6ZHjbbvkj7DNeVfta2tn/&#10;AMLEhjMPzwglWC9TX5jl+IxEqCo0otu7Xq319O59Dh/ZRzf22IblLlbfk7W+fkXv2cddtfEijTpE&#10;VWhTdICOSBXvtvrVrFpDRqi9NoB9K+dP2e/DNxDr8V5DbsN7YkPrX0fL4aS4WNiBGq/e969CeT43&#10;CVOecU3Lp6/1r8jy81xWFq1UoXUfXr1v6mZqWu6d4a0Ga5tgDM45KjnivlLxL40ul8eX10NzLcEl&#10;j/ezkYNfWl34Qs9d0toY2QtjbkHpXD2X7NFhZ+JVnkkjliZssjDPNd2GzatgKNSjCj8SsrbX8zPC&#10;SwUZynWbv2e7XRHkng+0/szwoZbWzZpbx8zOF5ArM1fSD4q1OOe3s2jmDbXZlwTjjIr6osvhjY2N&#10;/uhWKNW4244NdBH8HdLZ45vs8W5cYwoqsrwdfD4z61TSlzJ3u3e7Xp06bG1XiChKCVSDTvdNPt/S&#10;Oc/Zt8CXHh7w2k1wzNJIOnoK3/ilrq6JpkjbN0mOFHVq7Cwso9NgWNQEVeMVk+JPDEOtOGkUN7Gv&#10;vuHsHToyi6yut/1Pj8yxU8XXlXfXseV+Dbm4aGfVLpfJijQvtx0r5r+LPxg1H41eJdU0lY5l03zP&#10;JjC8bsd819vHwNbyaZJbMi+TIpDL61xUn7NOh2k/mw2ccfJJwO9etxBiYVaM5Uqd5/ZtpY9Dh3Ms&#10;PgsR7SvG+1vJp3ueMfsx/BxdKgjjaPZcMhC5H3Qe9e6R/BqNPDclhGq+W/8ArDj7/rW74U8Mad4a&#10;dT8gZFC59BXTza3axwZVl6ZNfm+T8L4h03LEJ3k7/Nr8zrzriCeIxPt6b7fgcD4S/Z40jSpreY26&#10;brc5Xjv1r0S30mOzjG1NuOOKyrPxvaPNsWRW5xwa2YNViuoyysv4HpX1mFyGOF1cbM8TGY/EYiXN&#10;Vk38zPvrGS9JDfKvNeL/ABk8EaxaXcclhCrRyPhyo+YivfFuEmP8PHWsXxTqlnBIsMzJuY5ArTMM&#10;sljIckVqtjoyzMHg6ynZPumfMuo/s6XWvzpI0Qj53AAck+9Rad+ypqN9qzQSSrbxqA4IXOfrX1Do&#10;lvDcRBlCsBVlNOXzi3HHtXLhsLiqWHlhU7X3dtbdvmdlTOantfaJarbsvPU88+EPwf8A+Fawvuk8&#10;52AG7GMVueOfG0Xhqy5/nWd8X/jNa/DpVjbDF8jArzTxX8Rl8c6VJ5MJkZkJA9K+v4Z4NnTUa1SP&#10;uN7ni47M6mKqOpUd5d+h2vw7+M1xrOoyW9xD5WJCI2zncK9Viuhc2eenGa+a/gizapN+9+9E5BX+&#10;Kvoe0ZksNuOdmSa9TiXAUcPWcKSsEU9n5fPYWeUOOufpVPV7KHUbBo22kqMgnnFclqes30HiiCGP&#10;LRspLY9an1fxbLosf76M5avyjFYylzShLpoz344GS5XF6vVFnxXYLqXgqRGXdsU4Nc58KIPshZWl&#10;yrfwk8jFdB4c8Z2PiawubOMgTIp3R9xWD4U0mODXpAhIVAe/Gc187jYQdSjVpu6vbf7j0aDlTo1q&#10;NRNdToPHVi/iDSjCinanP5c1wvh3xNdaPeyeerLDE+3ntXqGmkLEYmOWrzH4+wLpvhm4mh/dMvVu&#10;mea+tx+T/WaSqUXyyj+S1PPy3GctT6rU1jJ/de2p6h4aja3ijdvQda6S5Vbm1/2ulY8WnSCEcnaB&#10;Vi3YwKvJ69c19BWpzqL3mfM80W7rcy/EeuR+HLGZ5mG1R1z1rjbPxNDqtp51rI21nz1710HxN0xt&#10;WsCGX5MYbFeK217feEdV8m3ZpIPN5U9FFfCYrGOGOWHq6K2jPq8rwlOthZThL3/wseweHrmbVNRj&#10;8wbVWu0NgGKMvbiuD8FarDdmJlbhiCK9A87ZtG4FSK+wwuBUKabd7nz2KrT9ryvSxJGdjKpqVvki&#10;JY8GqySeZJnt2FSarbvPZrt6jmu+MFdJnLJ6IatyjL8rZqO9/e2zbeNwrP8AMaEHIIbrUOpeI4rC&#10;0LOwzjGB3rapUjTd2FOm5uy1OVvNBmj1CRSuNzcN7V2HhfwwtnaIW54zk1zkuvDUkyw2Z5qXUfHs&#10;x0/7LaqWkIKlh2r01WrYlKnHbqFamqa1fU7CbWrezIVWVtvHFXbC9W8t9yfN9DXi8OqXxv8Ay5W+&#10;6cMfWvS/A3mJpe9s7WOVzRj8vhQp817s54SU/hOiaT5M4/Os3XLk3Vk0YJ+bjPpUPiC+mhspDGOd&#10;p59K5fwr47j1i02SN+/X5XHcGvk8RXhZx6nqYXBycfbL7L/r8jE1fT/EGg69JNHdedpcyYMZHzIf&#10;UGtPwhbQ6zG0kvzyMOd3UVu7/tFsw4K4xiuUtryTw1PPtX93uJGPevJo4xQqr20tGrK/9fielW58&#10;RT5bLmVttL+vmc38YvhhZa7aTQ4WOSQAqwHSvL9M8f3Xwy8G3GlTPIzW87hSf7vYV7V4wuZJLTzG&#10;j3NIAFWvOfjF4FXUtHha3hzM3L5HevJp4qisy54/AtX2v/we56GDqShg/q1X3lJr5NdTwjVPGDeL&#10;7mTbvGG5GPeur+GHhObxFrcNjHGzSs25nPIVar2Pw4XQPNkkT/Vgs+a9w/Za8AssLX00a77r5wcf&#10;dXsKrNuJ6uOxHsaD926SXY9iNOjg8LKotktPNnfeE/Bp0vT445F+VB6V0NhG1vLtXCqTwMdK0Wg8&#10;1jGuFVeM05LDDKx+gr7DK8vUIqdTVn57icU53bAPldufmqaBWC7mqvFD9mu92d27pVPXfEAs4sKd&#10;zMMACvWxDhCN+xz06cqkuWO7MLx/dSeI7tdPhb5SQHxXReEdGXQNOWFOiiszQ7by5GkZczMN3Nbl&#10;v5hsnb+IjgelfL04upUdaW3RHrYp8lJUIbL8WWLy+jgjb5vmIxXhPin4jtbeI7iPdtgAds57ivVH&#10;t5Y4ZZJpP4SQK+Nfih4nurHxbqQmLfLK5RR025JArLG5hTw2ITvp/W3oetw/lbxcasOtl+ZJrurT&#10;eO/iFBGzSTDzOAOgFeyXmtL8PPCK+WN0h4z6GvOf2f8Awzm2udauh+8m5VCKufE3xVJqF3Bpdvlv&#10;n3PjtivksVnjx+YQjQ1tu+nqfRSwsFUjhV8MLX7d2e1fDHW31C3hIVg06gmo/jf4ovtL8JXkdirM&#10;2zazKeRmmfCqP7JoEcj/ACyeWAgPU+9bsOnjWEmWTbIndT3r7TNFWhhF7Lf8z4/D1qaxzrSV1F/q&#10;cH4C+HcPiH4c2lzeLm6VTJk/eU9at6bbR6f5ke1kWPox711dqUsLVoYx8inBA7VYufDVrq2kFJBt&#10;7lh1ry8DlX1bkrRXvbvXf9PwNsZmMqs5uq3yuV0u1znbzQk1ix/efMGXIPoateCNSt7HTJo7pvmg&#10;YopNGrarBoFl5aybljXGTXhPj/41SW91NY2efnYhiO+a87PcZTxFVKkvfW/ltvY9DKMtrV6bpN+7&#10;o7u+nf8AA9WuLzSbaKf7ZcGWO6cuFDdFJ4r134U6bZ2umo1qFEcgBXFfIXhPRNS8T38cl1IY4QgA&#10;XP3RX0t8JPEP2bSbWEfwptzn09aWByepgqka2Kja/wCv/AHnEqVSnKlh6jk09e3/AA+h6prF6llY&#10;uz427c153remQeJdHnaSMMswJP0rW8a+IPPiW3jbc0gwadp9ir2OzHy4x0r7KnClVlySV0j5aMJU&#10;qSq7Se3yPD/G/wAQrjwnr1vpem5hjjAD49O2K7vStRuNVtLfa26RsZ71598UvhrfJ8QHZFbE2Crb&#10;flwK9P8Ah/opsoLZW4ZQMn3r7DibB4KOVUqeGS26GeX1G588999erOvu4GtdPikP41WbWls7fdu3&#10;bjitjVIBe6WyZ6jGfSuKuyLIssj7lU+vSvzlU7SUInbRlGcHfcZ4qeTVtLkVQNzA4yK+YvidHcJ4&#10;hWAwsm7P7xTjnNfRd/r4ubhliYfLwMVw3i7womuT7Wj5Zs529K8DPML/ALTTVLWW339v66n0/DmO&#10;+rTc6u25rfs5arJY+Gt1xIzY+Tk9hXoX/CLadq8/2vYkkmcg45Fef6HZf2RZLa24YMcHGOvvW/pO&#10;oXWkSKkhZV9D719zh+GoQwcVWd5b2Pl8dmUsVjJ14aJs7HSvD1tbv5jfNt6D0rk/jHrC6Jps1zMy&#10;xw26Eg7upqY/EIaVe7JPuhSx56V8x/tS+PvEXxG1uSx02OQ6fI2FVT1Hqa8/FZhGjdc/K4/1psen&#10;k+QzxVeKnZQtdt/1ucjrfxAvPHnjqRoZtsKn5SG6c16B4R+DOsX2pLNLcSNbzqNwLcY/+vXivgjw&#10;rrHhfU42uFLN5m1kHPGeK+xPhZ4jjutJhjmQxugwQa+Xjn9fMMT9WlUtDa/e1tj7XPqP9n0FUwKT&#10;VrLyRw3i79mKDTNEbUI3Z7iFTJ83oM5q58JPD/8Aa3gaCZlVY0diwce//wBavSfiB48sNK8KXDO6&#10;ldpjC+pPSvHfh74rvLOGWzvNttYq+9FB5YdcVHEWLVDBSwnM3GTT3u7pNWX4eh4eV4fF4qlOvW+K&#10;LVm+3VL0Pavh7afY45JivlpKcLgY4rzX49eErXxV4jtmTa3lNhyDXXaJ44bxVp8kdvG1lbxjb5rj&#10;H4iuRvkt1Zlt5/tU0TZ6/fOeTXykcdTwdKH1dczi91smbYXB1JYqUqujWlt7J92eifC/wVaeDPCy&#10;yTbFjz5m41U8UePW12aa3sH2onG/HWudt/iFN4iWPT5IZkCrtIxwDWpo3h/7PKzMoUDkj1r1qPED&#10;rNUFq3u/U455WsPKVauve6Lp/wAEzrSW602ydlnkEgzyD3rntX8daroWoWkcs3mLNLnd2+grs4rU&#10;a5JIsSjywdvXivOvidb3Ufie3t7eFnMLDCgZXiurHTlGmqdCVt7vu+h3ZSlPE8tZK779Eet6Xctf&#10;W1u0zsG3BwQa9IsNZjTT4/pjmvJfhj4a1jXFX7cvl24HyDHIFeha7plxb2Sx26/dXAr3OE6Ll8eq&#10;7vqfPZ5CnTmqXMm79NkO1jxgIZgq9+AavaNqT30fPf17Vzen6BcXBXzVZmHX0FdNpwj0iJfOYR8d&#10;zX6VKjTjTSprU+elKKdlqa7vHBBubjjr61xnivxi8kpht1+b1/SuqmvbfUrbCyqytwADms1PBsTX&#10;Cyctx3qMPKlTd6y16GcY3epwWrTapHYtJBA8zH/9dcVrWva1q1u1qkkkH8Mj+ntX0Rb6VCkexVXp&#10;2rjfH3w6W+XdbxgfNuIXjNe3l+cUVPlnBLsyXD3r3PL9C8Kf2RCrJfXUt03JJJKsa7bwvrT+HtFZ&#10;prhmupx0PYU2LSFiVY+VZeoI6Vh39hNdeIUjYNtUZHtXoVP9rdqr8+hXtql/e1ubEHjLVrd5pI42&#10;K9QzdDXIw+K5tb8R776ZpGMmwAfwjPQV6xp+gqPCUi7Nzqh2tjk15jpnw3Wx18Xk8rK0jg4bjHPa&#10;qy+thmql1ZrRWWrJkn7RXPWdJ0d7fTI/s8jMpUfWtHR7eaISeYzE+9W9AjibT4/LYMqgDg5q80f7&#10;tuB81fIVazbafc2lK14nxB+1j4nur7xzcWreZstyUO3tk9a9E/Zg+HsmreCZJrgbpGOI2PcYrY+N&#10;Xwstb3xg1xJFnzmDcDqa9K8AaVH4S8O2drDGFjSMZzX6DnXEVKnk1KhQVnp+H/BM8GlOi6dtmc/4&#10;P+Ev/CN6rNdFjmQ5KrXcT3P2XS5nb7oU1NJqMJZcso7VH4jhE/h+dYz95TivzzHZlLEe9Vd3Y7Kd&#10;PWN9tDD8JWf2+f7U3zZ+77Cr3jTw/Df6eVkVcbevoaseBrZYNLjHfHNTeKUMmmyRr95hge1fERw6&#10;lScp9T1atZ/WLQ6PQ8w07wz/AGPqLX9r/ro8q+3+MelT+HfENqL6dZPlk3bih6mjR79tFa4M275S&#10;d2a871L4hw3niJ5/szKqyYVwOMe9fC15OhFSpbJ7Prbt8j6rD4apipSg9bJa/oe3f2sp2yIfvDP0&#10;rF+IWm23ivwrcW8iq/mDkYrL0LxF/bEsflFWTA3KDWleQ/ZtRjZWHl5+cV9plHENOeHanp/wT56v&#10;lsoVU1o1r92p3v8AbSlFVf4qZebvKDDrXKaNritFGzPuZiBkV1UNyHAHHIr7CGNhNe4fNVsLKk7M&#10;g1iTOkNuweM5NeK+KY5I9Sm2w7Y5gSHHODXtV9bfbbeSP+8NtZOn/DxpomSVUKnPJFfE8T5fLESj&#10;Ojutf6sezk+Mp4ZSdXW/Q8L8NfEG88M+JPsckZ8gfMHPavePBvjm18QxRokyu4AyFPIrjfFn7PBm&#10;aV4ZG3yZIJHSuf8AhB8P9U8GeLpHupCyq23r94V9RkeInUwShX0nFfedWYfU8U5VaUtbbd2fQFui&#10;qPWrOcHrwaz7QEJnsRnFWnn2Qnd/CM11SqI+ZlG9jgPjj8QI/ANok0hwsh2rjua8R0749S69qBaR&#10;t0byYHP3RXUftUaonjC2jsYv9bCxYHPevDbvQZvD9nFIp8vYAXUd6+fw+aU/rT53ou/9bH22DwdK&#10;GBUZR/eS/Loe+aD44jkbbJIq+Y2Blvmr0fw5oEb6csq4dpBmvj3wRr48VeOIP3sgggYIeeCe9fWG&#10;ifEDT9G0hcSq5jUDANe7iOIaMaiVNpK2up4eMyepTpxiruT1tbbsa6eGEnvPmj+bNddYxfZbVY1C&#10;4XjFeMwfGu41XxW0NvGXhVuo4wK9Y0XVGu7NWbO7HrV082hjHaMrpHDjMpq4SEXV66lfxNqn2WFo&#10;8FmkGMCvM00uTT9XknjjCB2z8pwTXpHiG3ZXWQ/McYrn7u2wT8o456V6UMDh60ffimctHFVaKtTd&#10;rkvhTUElVo5JG8zPQ9q1ToSTyszKNv0rmYImmusoCCvORXYWFwwtFLjtivDzLJKVOzWx0QxVR+91&#10;OW8X2am9i2j7nb1rkNXjmM/mOshVSABjj1r02S0FzcbiucH0rnPiFZsmneXDHhpOMgcivz/iHLZw&#10;oucHZeXXoj3MvxKc407eR4j47u28Ua7baXbIvzzfvig+8PSvo74TaPHpXh6NY127VwR6Y4ry3wP8&#10;PI9M1kzOrNJ0X+pr23wtZ/Y9OVeF3D1rh4QwrlW9rJbaK+976s6uJMZTVCOGofCvxY22byryQUt5&#10;diMFVx60ajahLlmVuWGTWTcNJdEru74Nfr0cVShDmkfHxoupqhs2qNJKAvrU1noC3VwskmCV55ql&#10;f31ro0PnSMo2deelb+guuqQLMrfKw4rycRi3iJ8rWnY9DkdKlzxVl3JLXR1juTJ944/KrjRbY+mK&#10;sLGoO1QPeq+p3H2e2Zj0UVUKaijh9pKbOX8a6lHp9k3zbWcYX3r47+IcMniz4lyWcUe5TNzgdq+n&#10;PiRqElzpssyqx2g7frXD/DX4V2yzyX8/7y4kJYsexr8z4mxDqYj2VFXl0+dvwPv+HalPAUZ4mpvt&#10;bz/4BJoPg6PS/CaQqu3aoAGK5XSPAK6hr8kka7i0nzMe3r/WvVLpkW3eNeu3A5qnoekyWUXlxxff&#10;yWf0Oa+g4U4bpUVGcvi6vp8zxMZmlb35Re//AA7Nbw/pi2kI3fdVcKoPStPSUYCbyxlhwB61SCNY&#10;2hHc9M1qeCbuOymPnuA0nC5NfaZrKMl7OL9DxcLCfI57lU+H5JzJt+V29RRdadPp+nmMtuZhiu8F&#10;jEIdyj5jyax9et4ZYjuPzYxXmwwtedPkTK+uxUrtaHluu21rdWtxCzK1xnIJ715/c/BmO+1D7QLf&#10;cc7unevWIvh0t3qbTlm+9nr2rtdP8F2wthIwVQo5z3rgy/AfU6rlVpp9V118zuxWYJU70ZvXfoeG&#10;aV4V/sr93NuWPjNdfoeNMnia1+aNz19K1fG+k2c0c8MbrHJg7T6VX8PQ21pYw2fnI1wUBXnqRXjc&#10;RZpicbild2UdV5fI7cDTp08PdLXqvJrcuaQ8194hb7RubZjacV3Ol3cUVnk8c9DXFR6vb6Rfo1w6&#10;oSMH2qST4l6XLdi3W6Tc3GA3JrfK8fOlFyk7/mY4rCzxFlGDtbp5Gx4qmsb2ZPMkXcnIOelZsviK&#10;z0nymeTvwB3rl/FehyXt5HcpcFIVOWBPWuX8X+K9P8IW3nTXCs0nAy1ZZpxVWX7mMG+3Y3wuU0W4&#10;8jbb6JdT2a58eWcWkNM0yqqrnk14LefHy21XWLyPzCipIQAf46p2vxB0vxZ4Yvd+oCPAIALVz938&#10;B7Xx54S+36ZcMtxCGYMrY+auKlxROEvZzpO7dnbWzPYocP4bD80sU2ldK9tFfVanqXhHU/7Stlkj&#10;VWMgPKnODW7p9q8QzcKS7Zx9K8c+Fraj8JLRIb67+2TycLHnJzXt3w8kk1u2WS+Kl2JbHoPSvrcq&#10;yvETf9oYl+7fS6s35ryR4mcVKNOUqGFkpR095dTU0vQo7CB751+bbxmuV1LUpL2/aQSMoU9B6V6d&#10;dNbLZmKQqEYYwT1ryb4mO/h2VlslZvO6N2UnpX00c6oYanKpinZ9P0R8/hsvqYmtGlTRynxJvrnU&#10;9Zb7G3MS4kx/FV7wJo1ve6P5jQL5zDBZlq/8N/AUmm6bK14fOmuHLszd67/w54dtLW3w/lKrH7vQ&#10;CvyjFe1xWLlWivcd7X9NND7XG4ujSoLCQ1ULarr3OV8KfAzTZLn7ZNEryMwcZHSurt/hXCl60sSh&#10;dy7cD0rZttesbGRILdfO2nHydquS+I5IrjZHbtuPIzXo5fkeHpJzq25nq9dTw8RjcbUd23a2iemh&#10;yPiT4I2mtWSx3Bby1fzCvriuA+KfhXTfB8DTW6rJM33VJz+leh/EnxPqeo6G1rpoZbpjguP4fWuF&#10;T4T6l4kuklvZWkkK4JPb6VwZ1gMMknG7l03f/A16ntZTKtFKriq3LFN+7ff/AIDPOdF1fWvGieXY&#10;LIke/Y6rwB2rvtH+Hl94et0ma3WTcAORzXqHw/8AhHaeFtPjjWMcfMeOprtG0KKSELt/SuDD8L18&#10;TD3/AHY7pf5hmXFEIzdLDRSh+LPIPD/hVpZ5LiSPyxEc9OSas6tY3Rt1e3gMjSAhk9K9Obw+oDLt&#10;UK3tRbeHIrcj68cV6GF4V9kuWG+t/wCvwPFlm6lPmkvRHmvhbwhfJbLuRYVYlsema6bSfhfby3i3&#10;MsYeT1IrtIdNji/hFWFCqoxX0GE4eSioVdUcWJzac5OUPdv2K+n6VHYwqqqoA9qLy1Vm5A+lWPNw&#10;cU12AH8NfUYfDxox5Yqx5V5N3M2aIWUbuq5wOleY+NPCPiTx7dTLHO1jbtwvrivVpnJl44XHpQsq&#10;56jivWweZyw0nKmk5d3qNxv7yPL/AIbfDfVfBsuy7vpriJOm49a9IN5vh2j7yjipL7y5h+PWmx2y&#10;9u9ZY7HTxNX21Xf+uxvH4dUZMjvDP5ilsjmrX9s/6MWkAyo5q4NJ85v9k9qj1jQl+wMke3Pet1Wp&#10;SaUjGUunUx0ubXUJcTRqM8A4GTRc+CbN3WaJcSKKxbqOTTLjbJIFGe/auo0XV4L6zVlk46ZNdlWM&#10;qSUqTdg5U1cvaHZqth5bfTpXK/EXSo4HWRVUADgAdK1/GGrtoGgTXMbbVhG8kelcVafGjRPGEEcF&#10;xMqydxmtMvw9ebeIhFtLexnKS5rdTsPh1cMNIdm9cAGugEpJ9a83134paZ4Ls1t7V1kaTlRnmu88&#10;MXv9paRDNzmVA351y47D1I/vpKyk9DoUbpyZj+L/AAuNcu7d8LlG596p+N7yTQ9HY28e5lXpiuun&#10;jDfMfpXI+PNSSC0dWb5ed3HavPq4ppJz1UehpRhzPlXc8Rv9U8X+L9Ziks2a0tYWz/vV6FofxcWF&#10;YdMvlkW84jfjg+9cRJ8brHStXmyWjVTt2461xmr/ALQmneI/ipa2sCIqwtskfPUmvnc0nj3PnlFJ&#10;dFay1tt3Z9ph6UK/7l01yRTaa3Xq+p9QaLqKW0Xy7WX1FQ3+rf2ncsIw21eBXCeEfiGi3zWszblY&#10;fIw5BrrLK/Vbhh/C1eO8VJJ0m7NOzR5MsM4y9o1e6un3Mfx7b2sOgzNK3lswK5zjNcZpHhJdWsLe&#10;OGFfLT73y/eq1+0kJ5NEtxCzKvmgnHeuy+FNgv8AwjVrIfv7ATmvFll9DE4xU2tk/TU9T208PgFX&#10;hL4pfkjy3UIbrwN4vt5o0kjt2b5l/hxXp8VrHq2mwyx/Msy7ifQVb+I3hpNZ0OZVjUSKNykDpWT8&#10;G7w3nhmS3k/1lvI0fNeliskjh5xcfhkmvn/wxgsxeLw/PJe/TaTfdPb7mU70w6TfiMNt3dvWuk03&#10;XRBCnnEbmHAq1rnw/imv45uu35jiqmraJHKAu3btBAb+7X0uV5bJJ30XY+cxOYQlGPV9Tb0rxDa+&#10;Xu5Jx2rW0rVxf3BVV+XHBrkdAht9NtljZlbaME+tdN4bKSXO5PlX619DUwMFC9tTyZVOabNq4iUR&#10;DcQOawdZ0iG1SS58v5lGTgda6QhZ1246c1V1SFfs53fd715yp66BRlZmV4e1WO9gRlPUcr6Va1aR&#10;fLO08Y7VyB8Rw6Hq8ke1VXd696m8W+N49F0T7Y3zQdH9qWYYWpSoOrNWud1NQqV1Cn12/wAjw34w&#10;wzaV4puJtrfvOQSa4n4i6xNeaAyWtr87R9q9Q+Jemr4704Xlm25FXcav+FPhGs6QM22WNgrMCPav&#10;x2jiajqVKEtZXdvT+v63PvK9WlHD06lX4o6Nelv0Pm7wd4RvtH0krGDHcMPNdyMMT1/rXYfD+51J&#10;hturj5I5Ap55bPavfvF/w1sYrAtHCkbHjOO1eZ614Vg0LUlmtwZST8qKOM1ODw2NjiJPEu0F92l/&#10;I1/tuOIpuMF7zOo8JvY3eoeZENo7n6V7B4QulvbRWUfKOBx6V4Z8MPCGqeI9YkaZJLe2znp15r3j&#10;T7aPw7pKr/DGvTvX2WS4mk685YdWh36fI+aziioQjSvzT/I0LwLPHtP0rEvLSOCVo/Mzz0Nc9qnx&#10;GW2vmi8xfMkzsXPJrl4/HF9JrEazJiGWTYD3+tfaZfmEKjdmePUy2cdXpoen/ZYrK0aTA+UZpdMv&#10;lv442jzsPQ+tZ1te/bNJ27mbdhTmrumWqWkaKvG3oOwqa9Z1JOJMaSjHzNO4+ULt/hHYVTu7WN/n&#10;dd+egqyzrIceo7GkQrJNjOQprya1FVFZocXy6sh0rQI4rnzvL5boMdK07jVI7JAvr0FQy6glsh52&#10;1xPjTxN51/HDas0lwrZ2qeMe9KnThh4tRLpU54iXv7HV6hfBotzOu5uPoKz7lri9jWO1+VmPLVmw&#10;ebshjmbc8hHFdtoViqQ/dXPrWVTnm+WOhpKUKMb7nmfi74b6lJcx3XmtPCjbniJ4atjw74xW2ZbG&#10;Nvs8nTBFeiSwLINuF9DWHfeCrS9ukm8lUkU5DKK5PqVejV54Pmvvff5HRDNVWgqeJWi2t/l1NTSl&#10;byQXbcSOvrWf4ru/NiEUfLOcH2q1fXy6NZKpPzEbRnqTWW90IYpJJPmIHHFepWrctPke7/pnn0Yu&#10;U/ava+hz+tJG862w+YheR6mi10Z9Mt9qx7Qw6+lWdCSPU9cmk+8qjrT9T8YwlJYVUrJGxXBHJr5f&#10;6rCpV9vKytoj1JOaXsoK+l38zk5dKkuNcjjjPyJ9/wB67KDSFsrJcgfMOcisnwbpdxqGqG6kwqFi&#10;So6+1dNrYQxGLd82OlfS4fEqNJOOyOPExbmqb6f0zkNY1BLq52x8svTFJpvhmaW4W4kZtwYEe1P0&#10;Hwu9vqkk8nIduFPau0+zxrbYOOOPpWOGp1cdP2s7rsjoxGIjhUoUfmxbfVN1qq8/KBnJrNv547i4&#10;Xnjk89qj1CRra72o3ysMcVw3jDxrD4Wsrh5JGaZX/dqD1zXrRxUMNNU6mnY46WBliklSV2+nqzqd&#10;S8X2nhrzGmkVVXk+1UH+KA8VWqx6eflY/eHevCPG3jPWNeZoJLeTE7fuxjkZr174HeD5LHR7VZY2&#10;VkQFtw71z0sdDFSlOlZxWz7/ANM9TGZTDAYeMqrvNv5HF/EXx+8F/N5aP58LlGIPUe1aXw31iO/0&#10;mG8aNkmiLY3HJX2rc8e/CKTVvF8bx7Y7Vjuc7eSa1dN8BafoMbQxDaFbfjPc1+b4nL8RVrvkh1vu&#10;7bnsVczwccDGnH4mk/8ANM83+Jvjf7V/q4zuU4ye5NZXw88MzNqB1K7bYkPUngAVhfG/xnJo/jBr&#10;VYhHHGwIJH3jVfxV4l1XUPDFrap5lvHImZGXq+egzWkcnrV8wpYSFRLmfvW+WiPRo1KlHL/aQXKp&#10;ab7I7Pxh8aLHVIrixsWaTyjtZwfvkdhXh/jew1D4iXyWvnzQ7mKpya6zwH8ItUV/9HSUGXkM46Zr&#10;27wR8AYYreymvP8AXRt5pGO9fecVcO08FhYQoaz8t/VnlZPnFHB4h1E9Pxv3seS/Dj9mHULHRFgu&#10;VaeOQbt49a9V8OfDy88BeBbyO3RmZuUjI6Cva9G0mGytFVVXCjjiuF+NfxCtfBWizN96bGFX1ryO&#10;FeFqyx1Oq25ybWnT+tTy864nxWNpzoS2kfNd5qreD9RmvNXZvOVtwB/T8K3PhL8YNb+IHjSO3swf&#10;sgblVHb1NY9t8N9U+O2vSSR7jG7YZjwqivor4C/s/WfwqsGKorzycs+P0r+g88xmX4KhyVEpV2rK&#10;PSPn5Hg0eSEH7T4loU/id4U1vUr3TZbO6aOKFszKP4+KxfE3jC1017eC9MckxIyg5Y16X4z1FYba&#10;THy7flzXkln4Q0/U/GjapdTeY0XCrnhq/DeIsFVdBzk7rotLX/rqfQZPjY1VGnVXuwTtZav5h4t/&#10;aB0rwn4fupBjdENqA9z2rzv4c+KvF3xFv5prWS4MM0hPPCqK9H8ZfA+z+IWqQt9n2W/3iMdTXpnw&#10;78D2fhLTY4LeGONVXBGK+XwH13FL2dOPLrq/Toj25Zpl+Cw7dGHNVlvza2X9dhnw38ETeHrCESZZ&#10;iNzsxySTXWiy8xyNg4HHFXLQIsX49hU8arjIr7DC5W4QUZO/ds+KxWYTr1HOpuzLXw9HGWYquTye&#10;Ks2mmxoeExjnNPubpYmxu/H0qK01mO5kKxt04610rA009UZXnNXRfRVUL8vtTbq5WJPlXn600N8u&#10;4mo5ZFc7f1Jrp9nGOkTGEdbvYdBOZEBPPbmkmDzEbajkvI4BjIz7VC2qs34d62p0JcpUW78yNFTu&#10;QA/L25NRSXIWYKOc9SKxr7XmthlmG3OBzVd/FtvC2WYcL61VuXTsXGjJvRHRNNtGeBxWfdeIIbd2&#10;/eL0zjNYi+NodQjkXf8AKv8AFnrXjnxV8Y32l+MbdIZpEtLhTGWHY15uIzCEFeOp6eX5PKvV9lJ2&#10;er/A7rxv8YDZ6mtpar5rNnlar2/xGu7Swaab5TtyQe1ct4P8KrdXCys7SSbtwJ9K3NY8C3F1cxx7&#10;v3LD5xnrXzdTNqtaT9ldJbefY9upRwtJRpJere/c29M+MdldW6qZdsxwoBONx9q6zQdVN6BLu+U9&#10;j2rxnUvgy0Gox3/myeXbsHEK8BsV12ieLks9NaRmeH2ftVUc5l7VQrK3n/XYnGYHCunz4Rtt7+Xk&#10;epWt5tJO7pR9u+0StHtPTOT3rz3wT8Sf+El3zKr+SrlFOPvnPWu9huVgtlZumMn2r6nDYlTXus8D&#10;FYOdCfJUWpU1vw3FqkDM3DKOMVxtnFJDduu5hGrcD0r0mP8AfW+B91hXN6r4b8q4kZF+/wAjivoc&#10;BjLJwkec73Ke5Ne0qfT7k/JMhQEn1r5z+LH7Pd/8PraXUrG4klXeeM9u1fRc1otsO+7tiq/iSz/t&#10;jRWt2G58d6+gyrNq2Bq81J+5JrmXRhyyXvw3Pk34f2ureLfiBpq3DTSxq2XX2HrX2hpU/wDZllBC&#10;qYEaqDnsMVxPw4+ENn4auJb5ox50p+XI+6K7e9lVLdmHVRWPFmcU8fVjGirRirfNnX7RuKuvkXX1&#10;GJYdzMBtz1rxn9oXxoLfTTDZzJ5kzbSc/nXFfH79pe48DXtxbRtzkIgU5IB7mvINF8b6t4vUTzJJ&#10;NG0hYZ9fpX5vm2YKgl3v+J9dk/Dc+VYuq1y7pd9P+GN7xXYLtb94AzKDnvXiWtBvCnivzot26Riw&#10;P411vxK8f3WjXxTy3LRphhjrXP32qQ+KtGhmYeXeIwRUI7+lVxBxZgngKNn+8jJaK2v9dT1cjybG&#10;Uqkp1Nac9D1rwp4+uLSxsZpGbawXOa+ivhvrf/CTWkMgYMu3Bwe9fMOn2s03gm3/AHLNIoAIx3r3&#10;T9lXzri2lW43RhvuBh1Ir5jNsVhsTiaeJw207XXW5hWw7p4Ocai1g3b0udZ8fdM+0+C2dPvQMrD8&#10;xWt8MtQWfRYfLxs2CtT4g+H11Xw1cRtziM1x/wAHNTjTS1j3DzI8oy57iun2To46Gm6f6HjKoquX&#10;Sh/LK/3/APDHpF3Gsts27pjnNcLoVs3h3XrpUG2KY5+hrqLnW1Myov4+9Y+vXEcEy7vlZ+pr6jNa&#10;H+yqUnazuePgJtVZQW0tGehXtp9oj3KOori/HUhsiY921m5Nd/C+Yx9BxXG/FLwxcahD9ot13yIM&#10;FfWvcy2UVWUZuyPnpOxznh6GOBdzN8ucnJ5zXVaJfI5HltgLXA6XctazslwrQnpgjnNdV4fkWJNy&#10;Nu3dz2r38ZQTu2RTkmd5p1yJovWl1VlaxkyM8c1n6DJtUn+HmtG4Kz2x8tuMV8vUio1LG0dNTyLx&#10;dpv2u++bK/P2qKfTW1fSLjT2/eI64Ga6bxFoMl9d4VTkHgirWgeGxpcRL8t15r0c2rU6uAlQfVWN&#10;cPKVOsprozgtCsIfDeltBMPlOVIIq/4K+Ilra3P2fDLtYoM9wK6bU/DUOqSM3lbjmsn/AIVvapcr&#10;Ls2yE5+lfkmW4D6vVk5pOysvPXqfT4jFU60G535m7sZ4z12O7VpWk2xqMEVzB1DTbi5jaMrMwOSA&#10;OtdU/ga1F8z3XMLHlT0rYk+H+mIIbiOFU/hBAx1riqZbj8TN1HBcvS7+/QuOMwlGKi7/AC9OpV0u&#10;6WOx3QKqAAZ4xitJIptRsTk4aROvpVe906GytWhVgygZPvU+keIoGt/lZcDgZNe5Roypr2MtNNjg&#10;nJTXPTOA8K/CNrbxxeTXrvcMw/dMx4QGuovPh4hlj+6cHj1rclu91wJFXnoTVfxFqwtoBJ825RwB&#10;3rTC0fYxaUm33/IvEV6tepGU30sR6tDH4f01VZ1VlGaoQ+NLf7K21tzg4JHOK5PWfFDaleLbzN88&#10;meDWppXhf+yNKWR0/wBYc19rg8nVOKqVm/e1SPMrV7e517k918RZLO52x7ZDzmnaJ4yuLhpFxljg&#10;49DmoNA8FWuo30jMzJM3IweK5bx340svA+vLp8e5rhh8xFa5pUoYek4wj71tDXLaM8TUUEvNnaeI&#10;vEs095FZ253SScs390VNp2iQ2jbm+aRuSx6mud8GSyX6rcttVpOmPSuuk07fFv8AMYEDpXgYeonC&#10;81qb4xuElCLsl/X4EYuo/wC2YfQd67DTdcjigx5i5A9eteUa7fXUcUhj+Xy8tn0rzXwV8U9U8c+P&#10;ZLGBpdkb7OOwFeJiM0jh8RKMlsrnqYPJ3jaTlFpKKu7n1nBqCTJuBHpRdXYhiLfdVRk1zPhHSLqK&#10;2RppH4HQmofiL4lWwhjso2/fXPGB2Fe3RxCnHmsfPvBqVb2UHf8AyK1xrTeIdf3p80NucL7mmeIf&#10;F1vYj7Jx9okGAM9Kb4etF0qxwcZxknPNcfNZreeKJLohmxkAntXnZrN0KHtGvelt5HqYeNOtWcfs&#10;RWnmdd4Vl/s6KVz96bmrWl+EVvr9rqZdzk55HFYvhWyutXu9zrtjjbj6V6BZxLaxqgHQfnXk5bRW&#10;IhFS1S/F9QxlR0ZPlerKul2K6PBIT8vzZxUd75d2ysre5NL4llaOyb6Zrm9F1SRrjb95a+ijhYqn&#10;ynDTvN+0Z0VtGstzwBtHQ1o3VmoTjuKzNH3R7mbjmrVzd71O1jnt617uX4flguU8/E8znZGVrloz&#10;OgUnPQmuY1PwLZ6vcvJNDvVTklvautuZCcNJkBeSar3ccd1YMIzw55xXDmGWQxNaMamx24XF1aNN&#10;um7Pv6nKx2ljaSec1qn7kYQleldh4U1JbiDhFXd6VgzaVHt8lmU+YavS6HcaXp/mW+W8sdB3r2ae&#10;VYOhT5aMVFs4quIlPWbuQfFrxivhnS96KGdgenavPfAHiPUvHN5LJnyxuIz61jajqeqeNPiNJY3O&#10;YrO2I4z94mu++HHw4bwtrE00Mh8lmyEPr6162PyrCYXLnTqW9pJXTXn0KwtZqV/K55L8XP2bfEvi&#10;vxbDeblkhZwWI6gV6lZ+A9OsfC8FpdRr5luqgFhyTivUol8yLDbflFcP41+S8ZgPunA+lfneV8Pu&#10;WKVSpK6W3l/Xc9vGcQYivh4YeoklDaysZtndw6WVWFVXbwMjk13ejKbq3ibbt3LzxXKeE/Bc2tXP&#10;nyjbDnI9xXpFnaR2EC/dXaMD2r6rMqNGXLCGrW7PEVRxbct+w2zsGSPaa87+KXwlj8XXEglBbzMY&#10;r0i5v47ePdu/XrWHea8DqMSueGatMsVWhP2lLdGfNKcr3Kvw2+HFp4J0SG2hjAbGWOOprqhBiIji&#10;pLZV8tSOakAx+NY1qs6lR1J6t6mcpOTZwfiLwzNqS3ETRsytwMVxehfDa60zU2WRZJPMb5c9EFe4&#10;GBcZ4qvLaLn5VG6vMzbDvGwVOWiPQwOYSw0WktGczpuim1s/JZfmXpV6zs2D7dvTrWso2yEFe2ea&#10;jnuVtyM8seQKeDw/sY8qM6laVSW2o1Ydg27u9Ok/dp6Y9TTi+5d+33qqJGk+b+HFd0qiS1MIwk3q&#10;ijfxSOJCVLJg9Kz9C0fyZVkUuijjk1qajr9vptsxmZUVeMk1inxHDcRsI3yOoxXmzpOpVTTPRp1J&#10;xpvTTY6S5vESPYrDOKz11NvtaqxyzelU7MteSfKxIHU1TbUY7jXvs8bDzIF5GavESUFZsnDxve2u&#10;l/Q3Jm3H7vze9UNavo9Ps3kLBSB3NLc37QwMWVuOhrk7oSeJrtlY/uM444rrqYqnCHNUen5k0KDn&#10;Ly6mf441e81PTI/srY3MCxJrKsNPupbWY3U7A4HQ10Wr+HnmeC2h3IsZDFh39q2YPCg8ncV3Kwz9&#10;TXymKzCpXqezhdRtr/X5nuxqRoUVbdu5x5u1sbYxhWwuASKdceCodft4ZrxQ3lneo9PSusk8Oq13&#10;5TRq24cnb0o1iwXTbKONeVc4z6VpRw6rS9hL4drL9TlqYxxSnF+9fch8L6Lb28O+Py1xx9K15bQM&#10;6svPFebfEHxmvgPTzced8q9F/vGt/wCFHxHj8d6DHcKwV2+8M9K9HEZKsLTi4bSvZHPSqVKkHX+y&#10;nY6f7Mtx+7x3wa5vxX4HbUZGVX8uFTzgdfatLxZ4wj8KWolCtIzthVA5NU/Ch1bxoWkvI/stu7ZR&#10;f4iK+bxmFpVP3dR+92W//A9T0sLGpTh9ZVlFd/0XU2fCPhSGxsoVjRdq46DGK7IWavBsYdqyrGOP&#10;QrRYzj5e+adL4rii1JIc7lkXg+lfUZdl7o0k7aHjYitKvVfLruzTiwh2r24qC6bEu3HAHerGmSfa&#10;F8zH3vekv7XzZMqR717lP3ZWZxyvfU56/wAyXnlqMUk1n5dyqn+Ja07jRfM2/wALdmHapLfSlhO4&#10;sWb3rslWjy2Qo7GfdOtpb8/LtFcx4y8SGx8PXdwh/wBWhP6V02vJvLfTFczqujR/2VJHcAMlwNpB&#10;6c14eZ1pQp88dz0cHySdpo+dLP4b23xQ19tUvJNrTMQ6scrivS9D+EOneH7JWhjXaMY44Nc5beH0&#10;0bxzLaQsy2+eE/hIr1LQ7IPbjcPu8qK+dwcVipyqVFd9T3s4xFSPJGMny2ul5dF8jwP4q/BZb3x+&#10;si26/Z5owzDHTFVNH+CWj6Pqlq7OszXL5ZcdOe1ey/Ey2kgi+0bQsoUqhHcVwPgu1uHvnvLhdywP&#10;nBHb/PNfN5lw0sXTxOKf2LJJaLp89D0sFnNanCnQUrK1nbd7/wDAOy8J/DW3OhSLNbrjedo/lXQa&#10;NGfDFgzJHHtj4BX7w+tR2HiW2i8nbLueRwAoPrVnXVXTNMuMt/rs+9facOZRgvqcI2Tf467nzOOr&#10;Yn6xzSv7z2+46qy16HxH4cZlZWMiHPNfN0vjS88E+N9St4t21ZCU9D7V3vgjxA1jD5MMpOCQyHtX&#10;nfxAul0nWroyQ+ddbySAOmelfJcQ420U6Osov7vO/wDXY+wyTAqlWqUZaxktvmdz4b+M7atewxyW&#10;zrJwWra8SeLvN1CH+IleB6muH+E2nK95NcX3y+YFVV9K2PGunSWnim0mj2/ZWIUc9DXjS4txmKw8&#10;ovZaer0fn/WhtUy3CU8YoQVtH6bbHu3hLxlDrUIXcFkX7wroFdZEKnoe1eKaOs+kXy3CsytkAnsa&#10;9R03XFktE3H5iATX7RjIQptOL3PyqVNy1iGs+FbXU2JaNfqBzVOz8Cx2P+rZlXOcE1sQ6lHKTt/W&#10;pftsaj7w44qYY+ah7ktCPZuD2KkMi2Fu0bZ5GCada6zHDAy7vlXnrVPV5vPilVfu9jXKxSyRuySy&#10;MqiuKFZ1qllv3OyNGPI7nTXHie3S424XJ9qet5/aHRevSs3TdNhnKycMAe9bMaLEnygYUV0zw8nH&#10;3jOVSEXZIIH/ALPlRZBw/f1rK8V3M9vcxrarukk6Z/hqXXdZ8l1Vlzs5+lTabcR3p85sfdAFfL4q&#10;m7ulB69zuo3SVaS/yMW48P3mozR+c52qoPB4J710GoWjLoBjH3o1yKo6r4st7AhPMVWbpnvVe48U&#10;rLpMgV1aTBAANeng6yco0r7HPWw9Rx57aHJ3Xjm10y/aOQ7iOG9KrxeH7jWdTS4s7pvs7HcFHQVw&#10;fjPw3fSX5kijlZZmJyBnvXp3wZ0q6s/C8a3ClWU8A9s19Rn+QYOpho4mEve8tzHLcfXoSl5+R2Wn&#10;6cIrVdx3SYxVXXNKRNOkDDcduAfStSOdLZMyNtxxzUZuI75uoYdK+Y+p8jUt7Gkqsnv1PKLnwpJe&#10;a1DKq+X5R4Jrv/lvrNIXAHAHA44o1iOO3kyEU8hRVW8ungj8uFGZl5BHrX1tKtKuo83TbyOarDZW&#10;M2+1GPwxrkQdv9a4AVR/OuP+Jnw7XVfFDatt3MCCgI/z6123h7wpJqd815eZkuGfIz0A7V0HjTww&#10;JdLG0YbbgVzZpGi6lO+rjv2LwOKq0G+XRvQ8eufGkPhqzMaOv2hZFB9FrqfDXj5tZli3YI71hePP&#10;gu2tXtuYSVZ1/ekDqccVr+AvhsvhSxi+0yNJIpz1r8wxeY4lZhKjh0+W/bS3e/3aH2EqOBeCjKUv&#10;f7FHxPrd4/iO6sYbfbbyRcSEdSe1Tfs8/BVfBV3eX1xta4upS68fdBOa6bV2t2ngdolChgOetdNo&#10;lzAE3K3yrWccpxLxXt6793t0OaWbcuEeHw6spJKXd2NqW6FhZvIduFHevO58eIPEDXTfNtJCn0FO&#10;8d/ET7bqC6VZt+8blm/2eKNDKxwNzyvevssHQ9o9NkeM6c8NS5pK0pL8P+CM1y/aG2ZVZv7ufSo/&#10;DlrHcKy/eZv0qPWZld/lZRg96s+DVjtLj94+Cx4zXiZ/iFUxEaSWh2YOPLQc3udnodktnZ/dwaul&#10;hDzu47DPWsmPX0WOXPyqnQnvXK6p8VLVNfhsfMKtJyDjriinUpUYKNzKnha1ao7LVa/hc7jUkXVb&#10;Xy/QYyKxdD0T7DPIv3sVa0TU/OiYMwyfQ1PPE0F1HMp3K3BHrXQpOdnqR/DTj3LMC4xTXh8obv1q&#10;SW6jV1+6u7tUN/Puj2p3r3sPinGNrnnypt6LqYXijWJLW1mZcnAxx3rOuPFkXgvwutxec/Jk1o6j&#10;pMk14vzcMfmFc58a/BN54g0DyrSNZNwA5PSnlVSnXzCMcQ7QvqzoxknDCqnS3Zzfhj4lSeJ/FZk+&#10;7buf3fHNe2aPcLdaZ1z614/4a+HFv4RsLeSf/Wwphj6mumvvirZ+H9LSAPtLLkjPNfQZxjMLiKyp&#10;YPWxxwwsnBNlrW/DWn2Wpz3z7Ymb+LPWq9h4vDS+XA25R/F615T4m8b6p4u1BvLY/ZVPAA/U10Pg&#10;TzNy7l4716aymXsPaV5XfbsYzqxptU46ns2iamt9brzhgMGkn8HxandebKSyg5wao+Boxdxs3qa6&#10;DVr5bG32qO3UV8zUpWquFM0c3G3cjku4tKiEcQXjsKydQ1Sa4XdIxRQ3Cim2kj3Uu6Xj0GetO+yH&#10;U2br8nT613UcPCmS9/My7u9uL6+Rlkby14xmmzI1zcxk9VbrVyHTTCx+vei2smkvVwOprs5or4QT&#10;dzstN4tlHtVhW2uvp71DZL5duq7hwKczgP7V4Mt2HLrclkkyKgeXaeP59KikucH5ctn9KWOPeOep&#10;pRj3CUbDss276VX+zrcyZ9OKvABB/MVn39ytlKXX731qHFy92JpSna5bMKxx4J9jWVr2oLpdlJIP&#10;mVR2qr4g1iRrUMp2mubt9caTz45vmUrkVrUwcvYua3Q6PxanK+ILjUPG99IN32e0jyFOOWpvg7Vv&#10;sepXFmX81oSOWpmoa5capqf2PT4WSNch5cYUfSo9N8GTafrnneYSWX5z618piMS8NJTT5pdbbJf1&#10;/wAE+nupQ5Kloxtov8zrb/xrD4b0ieaV1VlBIAPXAryTw18TLrSPGVxqGoF1gnY89h6Cs34468tj&#10;f/ZY5nkmyCqBs/nVvwV4buPiJqNmL6FobEEfIB94ivj874hqupGlHTX5t9LL+vPY+jyvK6NDBuvV&#10;2qLV9l5eZ6V4P8Wal8QvPkhjaK13bUyvJHrXWab4CmFttLMu45OO9bnhPw5b6DZRwwxqqgdhW06h&#10;Fz2Ar6vC4bEV4KWIlr2WyPjMZmUXUccPHlj07/Mw7bw0qBVbLL71V8VavH4Yswy7cnhVNbl1qEcd&#10;uWZhge9eG/G/xTdazqElvZv8kIwSD096vGRpYWk6k/vDLaFTFVlGey3Ogf4yWseoIJmUIT8zZ4FY&#10;vj/48aQNHLW86zTISVRTy1cx4L+H9p4i0No7i4eWRgQf9k11fh/4BaRpmmwxtAsjQ8h36815GBzP&#10;F06nP7Jt7q+l/wCtNLHuYnC5ZG8Z811pofMPxB+M+sfEHVlsl0+dLXzCNxU8D8q9C+CHiS58Jp5m&#10;yT94Nuwn+le3Xnwc02501/s0EKTNwGCio/C/7PEOnXsVxcSF/LOQuOK7sdnuYYifMqKTato7rrud&#10;EcZlnsfZNcsY9NW31uXPBmjSeLbr7ZeI2FAKI3QV3+jweTEy+Xjy+gptppsemwbIxtAHbvVu1Xcv&#10;93Nehl+WyhH21XWT3Z8vjcZ7ZtRVo9F2Oe1wPqYYEmMbsYzWbFY/Z2ChslehJ611ereH/tcLPG21&#10;gPzrm721aGRUP32PUV9rh6kJUuVPTsebCLUly7nU6Hcsmkl++Mj3qWzDTJ5jMdzcmjSbL7PaKOvH&#10;50fZGiY7Pu+hrjjNaodS3M2i1E3mJ838Pf1ppBI49O9Nt49qfM3zU8RZTms5NXdg9DI8Q27hI2TH&#10;GN1cp401qKy09jJgBRkH0rt9Qszc8HpXD/E2ytbHQ5WlxlRgA968XNZTcHy9vkelgXCU1F73PJvD&#10;Wux6lPczbPMkZ8qx64ru/BeurqeVVlMinG09q8veKTSLC6mjO1iu6Ne2eayvDXiS/wBJ12G4eRoZ&#10;JPndQc5r5PI6snzTpb3bstmt9PmfV5lhYVZtbLZetj1H41RXcyW6xIzRIp3YHBPpXG+EtQEdgbZ+&#10;GZm3V6q+r6frnhBZHdWWROT6V4VrFhceDta8yZpJLVsuHB/HmqzDPKuCpzjL4Z7Lre3X9DDLcHHE&#10;r2b0cdn36mpoviBLPxY0Me59r7djZyDXql7Ot5orRzZ3Y/I15j8GrODxt4xn1CPY0cPB/wB6vYtc&#10;s449P242twfrXRwzCo6M6jbUd0u3fUjPqqjiKdFLVJXPK/Fely6NZpqFoSJImHA6N65/KpNL0K3+&#10;JMH2yNVW7HDA9yK3NVnE8HkmM7eeaz/hZFBY+ImhSba5fcU9q4cwyulPBczf2lf0eh0YfFV+ZvW6&#10;Wj7Ls/Iy9Q0m5sbmVWXYUxu2n7uKrv4jXxEJLWOQ5gxhj1rpPjTq8OjaosKYUXSDLD0zzXP6d4et&#10;dCs5rwru8xNwb3rzctyinQlUpNX/AK/y+40xGKbpwrSTu9vU9YudJUx7lXO3pxWzoMTW9qWfOSMj&#10;2q7a6MtpCsbbWUdKkljWOMjGK/QswxDrSVtkfE0/cjYxdb8Q+Qyxw/eP61VsdcuPtrK25gT1xWpH&#10;oUdzdqdv6V0Vr4ct7ZFURg+5rhdGvze7ojT61ThG1jnY7s3ELMGbbz26Gsdl82bbPHt3H73Y12Wt&#10;6OhttqrsOeoFU7jwvHfae0btzjg967cDWnRlaSuhSlCaU9tStov7sZVgyD3rVa5SNAc/L61xs2m6&#10;hoFysULGZCcHParlzPfOmwrtbH4V7csxw0oc3Mc0sHJSunox/judbmwfyWCydKj8NNJZWGyaRWZU&#10;xxXDfEjxyvgKGMTSrNeTk+XEDyTXNXHjPUtEtp71pmkk1BcRxD+An/Cvz/F4xTx65U7vRJfmz6eh&#10;ls1g+aUkot6N9WafxO+J8Ol3UyNH5skbYjC8nNY3we8dXureKmiuo5BbyfdYg4Wsjw/4dn8RRtcX&#10;jBH3ljuHLV33hm2t9LtI8RoFjH3u+azw+R4x4j2tWPKtG3r9y2OueaYOnQeHox5pbf8ABXzPRdSe&#10;3t7ZBHEh+XOcUyy8RJaW2zCqemBWWdbhgsVEnVhgVmT6qt1J5aLt/rX3+H5XHljr3Z8g6DTfN1N/&#10;UNRaY/M27cema1tFt/3at+dc/o2iNfSxsGYrjnNdlCselaf+8ZVVRmpxNaEY2i9RS00RVvtLW4Ze&#10;/erGk6dFG7eZg7uOa4vxB8Uo01b7NbyLuXB69qmtb+81OMP5j8np6V4kuIKFL92nf0PQlldRQ556&#10;X7noFlp9van5WGOvvRqkq3C7T9xe9cDfeI18Lp5l5eYXoQW6VuWGvQ67ZL5W4xsM7jxmq/tSNaPn&#10;2e5zSy6UF7Tp36GhiOXcNqhYx19awZoPNZpABx61pQSp9hby2zzjNU1SSUbQCzbuK9LLcPBr2ktz&#10;mxEpKXLEzdZ01UiXOWZucDtTtOne1075shl4xWxcaeLSENMQzdh6Vz+oXHmXG2Po1eRnWMjSWj8j&#10;uwNOU1rsZvh3w402t3dzN8zSnanHStC4tv7LtZFz94k9ar+Gdc8/W7i1YMskOOo6/Sq/xF1+PRbf&#10;zpsqrfLx3NPAZlRo4DnjL19TpxGHrVsYovXa36HPtPcX2q7fm2oc1tJDNPMrqT8p4x2ql4BkfWsy&#10;SLhWPBI5PpXe6bo0UELM6jkV5uV4OWIk8TUd76ry7fPqb5liPYP2KVrf0zG1a+Y2FvCv+sn+U89K&#10;5rxH4AkbxBbXbN8tuvBHrW7eyG58VRwwgMsfLf7JrqZdK+22OyRR6cdvetoZZGtjOep8MWYyxdSh&#10;RXs3aUlf7/8AgHI2czWX/LVueuD1rpNC8Spcp9nZsyKM8msDUdEk0m7ZQ3mR9jWdYSzW+s+Zu2qO&#10;MjvX32Iy2hPCudPorqx4Ua8vaKM+p2LvM9783zKv8q3Yrfzo09TXFReL4rXUvJc/vJDj6V2mj3m6&#10;OPkEEZJr4LC105PX/gHsYqlKMU2tOhLNYKNrHrmsf4geJbPwn4emuLiRY44VySTWh4h8RR6bAzFl&#10;XaOprxP4ow3nxPs57WJz9nOQ5JOD7Cu2dknOG/luZYSipyUq7tBat+RnfEX49WMWjqtpMLmSXHCH&#10;tXnOreMdU1Z1ks7Vn3Hnd2riNT+FeveFNWuHg3SQxA7VPPNa3gPVvEWoQtAkOLo5OMZ2jNTTzCpg&#10;YyqTaj/i31/rofXf2dhaiTwTU+t2+/ketfDSyvPEVl5ktts/gwO/au6t/B93p1ooX92Xbj1pnwK0&#10;ltD0+GG/uN1zId5U8YJrqNX1Bn8XrD/yxhwQB05r7DJ84xWMppuPLG19Vuv+CfEZlRo08U40nfX5&#10;HTeBdP8AsGlrH12jr61oalbvOpOM1f0u2jitVGOWH5VJLEI0bI74zXPHEN1GzgqT1ujD03ThK53t&#10;37VqQ2SWcW1eMUixRxtnIznHHFLI2Fb5uBXRUqObM5eZR1CD94pUfe61PoVmpYsfvetMSOSWNv8A&#10;a4Faen2n2S3Fc9Ss/wCGjo5VGnruSnd92qt6qxyCQt93rnpUt1dLbIzNx+NYd/qLXh9V9KqnQc99&#10;jGMmmTy37SErGv41a0qeRndXb7vSs+xIcf7X6ZrStovs0TSNu962qxUVymluhZnuVhjZmzXPXV68&#10;8rDruOBUmrXzXknlx525yT0qrpUHk3jOzcr2rOMo01zMqNPfuO8S6e6aRuDZZRk1zunIq3I3/NuG&#10;STXWahq8X3CVw3Y9q8h+M3xg03wDBMsdwpmxhVXkisamZQhRcKjOrBYKtXqqFNXb7HQ+JvEun+FL&#10;dpmaONU5J9K4C/8AixeeOb5rTw2pmab5WmI+WMe1eM6p4m1v4q+fBGJlQ5JU+lew/BHQl+GPhZd6&#10;r5kwyR3WvybMeJKVWtHDYXvva9l3/HT7z9C/sahl2Hdau1Op0j/mbPhr9mOzika+1y8nvr6Y5Yls&#10;Kp9q9F8P+HbbQ7qBYVVY0XAz2riNT+Lflw5kYZX1NVfB/wAV5fEd3cQyFVWMjb711VMvwylGvN80&#10;9NXr93RfLQ8Oc8fiYupVl7q6bLtoj2yz8S2qzGNpV3L6mmaz40tLO1dvMVjjpXgfjf4iNplvdSWz&#10;Hz1OQfSuN0rx3rWq6tH88k3mSA7Oor0aufU6MXFLb7hYPhmWI99u1j6D1bxdDJalvM2qeeTXhHxT&#10;+I1v4ZuLmO3bzZLwhvp7V0vivw9rOu6UrRt9maNs47mvMbT4QaxqviLfJG9yxfAJ5A967MpyyeZ1&#10;IVq691a9UvV+XUunUwuGunNN7WX4anp37Pd4+r2OXyWD8/jXuVpoXnwNuJxIuMelef8Awf8Ah0PC&#10;mlct/pDfM/oDXef8JVDaiO3ZlMnAJHrX02NwdGtiPZYZXUe3kfPYivUcnN7tk3hPw62lxSRyMZFD&#10;Egsegq/q+tWum2rAkbgOg6mor3z5tFZrc/vjyDXJpomoXlwxcMWY9T6VtluV0eW9R7dzkrVJVal5&#10;m1oOq3GvXW5VCxZI57V1EVusY/Cqvh7R10uyCY+ZsZOP1q9MfLHb6VriJQcuWGiM5S6RGvtVSP4a&#10;w2sFW982Top49qh8Y+Nbfwpp0lxI/wAsaljj0rzjwL8YT8WdQmECvDbQkrnP3+a5vbKMXro/xO7C&#10;4CtUhKvFe7Fas9L1fx/p2hxM01xGip1JbpUel/EjTdXhWS3uI5kboVrlNf8Ahvb+JrZ45o/lYY68&#10;msvwx8KG8IW+y3kZ1U52k+9bVqlKnBJRf6GlCjhnTfNJ834WPT7fWUnkXkAHpWh5++PcO1cXdWVx&#10;Np6LG23b1Oa6S3la20dd2dwXmuGliueXKYYihGMFKL62sZ/iXx7p/hqE/a7hIvqfWuX8YfZvFNjD&#10;P5m6NTuxnrXnfxRu401y/wBSvX3QxjbDEejEdKwtI+MyjRYWuB5RYhVA/wAK8fMsR7WEoRi+XVX7&#10;vrbyXqfQ4XLYxjCVJ3m7X7K/T17nTa7oCz6RdbQzc5QAfcrmYfBF1qE8l3j/AFaYRSOvvXrOk6XH&#10;qukxzAYjmQM3HXivKvjJ8ZofhzL9nSPKxjlh9a+RwqqYScK1Kyt9zV7pHVRU8TKWHgrt7+XQgiuN&#10;Rg8E3seJNyn5VHavID8WLu/1GbT7z955bY2M2eOhroNH/adh17xWlpasv2fkPkfeNefeJbSG2+KU&#10;lxtxHczH7v14r0Mdg6+aSnW5eVtaLz6p9D08vf1CaoV1Zb/kfTH7POk2/hnQri6jXbHcnf8ASuuv&#10;/E0eqS+UrAtj16Vwvww8QefpUmm/L8qZBxjjFcvaXd9ofxJjjSRpIzkuvoK+ey/NKuEwf1e/vXd/&#10;LUmtgPrWLqVqkrO11f00PYNItbe7aRWA461iX/hKbSvG8OpW6N5AG1ttZ2i+IzbXj5Dxln4z3rt/&#10;7a+y6cvzLJ0OB1FdMsS8XSeHV4yTvf0en4/M5HCeHq88deZW1PNf2ntWXSdN0+4eM7pDwa5jQvH/&#10;APwk2grZRENIoyfpXqH7RGiWfiX4dRvOAVUBlb3rivgb8K7W/svOT5gMKcGuPMJYiliIU6Kbc0lf&#10;vt/XyPUwM8P9QdSuv4bf56H0upJZVJ+8Mmo52XftPc4qKOwmupVbOFxirt1pQliUE/d5zX6NzOSu&#10;kfnekWm2FtEqzDH1zWw0qrGG9elZ1na+WBjmrMsDbcEdelejCTcLtHHKKvYdcul1GKqsv2NMscim&#10;yW81mmfv89KoyR3Go71ZfLTpWUqkEvM6IUU9L6GTq9+1zqayRbdkY5P96meJfFFr4e0ppJ2UTYwP&#10;ep54rfQo9vLsDxnvXn/xV+a3a4nKuw4C54xXymZZhVwtOVRrfp2v1foe1g8LCtUjDp+Z5Trs/wDb&#10;Xi5r28fzbiSQ+QvXYM8YroNNsJr2L7RIAyqMYPUVzGo6LsdbiNXeY5IA/hGaueHL/XrvVzp8cRW3&#10;kjILlc4rwcj4owWGxksRJc2lrv8ARdD6zNMnnisOqfOo2W3Sy7F631dr7VmtkjdyOir3rt7cQw6f&#10;CL1Psp4IU/eJ61pfCvwBb6IrSTL5k2Pmduuap+OtWsdN8UrZz5luLob1HZVFfYVuIcVmMPaSShTe&#10;yvbTu35nzMcLhqVX2GHTbir36v8AyRVvfEMMyq7bhHnIJrU0ZrfUL1HWRcxrxzXGfE2UW1pbW9v8&#10;skxwAD0ArzLxD8S7jwFqH+sk8zbtwvfFenLOMJRpqEfitqZ4HKKuLl7rte9j698Oqsdvjcp2815v&#10;8V/jZDpGoT2LScxg9DXH/BH4o+JPF88bGHybNlOXfqTXJfED4Y6t4m8c3jO0jLI2FK/XNfD51xVh&#10;1TvRno9P+B+p7WV5DTpYuUcXJaK6+8teHfE66v4ia63s2377E/dr2TSvF/2LSI1i2/vP4jXL/DL4&#10;ERaHosnnRnfJ94tyTXT6X4QXzI4Yl/dxnBHXFfL4epjJVvbUou0lpfr8vvOjM8RhasuW+kfuMTXt&#10;AuPHXiOzt49xhRxJK3Y47V6vptkul2W1lCqqYGBVLwp4VOk3m5lVgeBnsK6q60xbyALxjPPHWvt8&#10;qwVWEXVqrV9PI+azHMFUUKMfgj+bOJtPENpot19n3blmbcAT0rdi1i0syDkbmHHtXl3xVgTwN4r3&#10;SGSS3uAHT/Yx1FR+C/EU/jTVt0IZbSDg7hyxrop57OinSlHbTfr/AF+B2zyiNWisSn7trts7rxvr&#10;TFomRvlbPA71U8K2326Uuwx7HtVSfdc3hQ/wHAz2rY8P2rWrLx8x64rmrVJYitzP4TksoUuSJDde&#10;Hli1X7Zu2tHwccbq5/x7pbeIAscgVYAePeu416za4snkjU5A5rji0128cci/Nxn2rGeBjKXsFdcz&#10;v5MvC12l7W+sdPQ1/h14a+yWMeB8qcZPetXx1qUfhzQ5riRgqopJPpWloFiLTTFUEYHJNed/G67u&#10;vEph0uzDN57hXI7L3r7zCU1hMNzS0SR5NOEsbjFCT0b1fl1E+Dc0niI3OoyKR9of5PYV6Qv3MH9K&#10;yPB/ho+FdBt4Y1+4Bnit0ruYfw9qrLJ81K8t3r94szqKeIcofDsvRaEcWgpqljJ5i/MehNc7rvhJ&#10;tNt5pI13MoyK7WxlEVsyjjaOprjPE/jeO11X7EzLudc4qcdjJUaUoqVkzDB0J1anurVannuk6I13&#10;rEk91J+88zcnPTFel6PdLDaqzMdqrmvPNV8z+1hcxNtjU/MD3FX/AB98QYPDGhxxhv3ky7R+Ir4H&#10;Ja0XWqSlve7Pp8whUrKEY630t2MLxB4+/wCFgeNptPtZtsNm+18H7xrY1C2bSdPKr8vvXidtYX/h&#10;7xl/aenlpRLIGdF7g816brtxq/ijSI2jhMKtjIPce9etg+KMJha8nX36Le3y/E1zLJ/bU6SpSUYW&#10;trpr1ZkaqZNQ0+Vo9rSMCuAOSa9H+DnwlttE0P7VLErXd0u52I5HFeTXfjaD4c+ILe2uVEm4jzDn&#10;oa9Y+HPx50nxNdnT4Zl+0oudvbHtUVsyWa4rnqxtFapNfmY4jLauHwfs8Grxlq5Lsunocf8AE281&#10;HwXrQuIYXYB8DHce1d0I59Qh0/UfmXzEUyLjoa2PEGiprtxA8ixuinkEVW8U2l0NKWOxlW3lRhyR&#10;kYzyK+5/1kj7KFOMEuXRvujwaeFhKMIy3vq+i/rc7nQrtpLRd2Og/GpNS1TyYiuNxz+Vc3ofilJ4&#10;1j3ZmjAVgPWrk14t0+3qTWeFk6rujlrYd05e8VrjxDsufu8Z6it/TZob+2Vl+8RisX+y1uL9ViUd&#10;t3pXRWmmR2kYChR3r0K9opJbmMpRcfeJIrcICxFV9T1lbD+Lcx4AqPWb82tsWXk1yl3eSyylm3Mz&#10;HCitMLg+f3pbHPe5qXM0moNvdiOemelSWlmzDOfvdeOtQ6JZy3Sru+X1FbsNnsQcdq2rVVD3Uact&#10;tCK10/yh/nmn6m7Q2TbVLHHSpLi4jgj+ZuBjArF8S+KodJtzJI20YJ5rzKlVt6m1OjKTT6lW01A2&#10;tq0tx+7zzz2ryX4s/tUaX4JuJY4WW4uVBGFPeuM/aC+Pd9eNNY6ZIVj5DSg+3QV8o+INb/4Ru/m1&#10;DUrwyrI+ApNW6f7l1OXmkl2sj6jKsnpVal8Q9WtIrdn0Tqv7SWratpq3U1wtjGSSGzjIrybX/jbH&#10;4n1tYbWFtQl3YMp6bq8j8YfE258ewpDZrN9mtsnYB9/0r0H9kvwjca74gmubu3+z2ds653DknrX5&#10;HmuOxFeT+sWvf4en3adD9Mp5XQy/Cyrzik19n8r9W/I91+Hd5dLpoka3W3LJ3XDSVPqN5qmoyv8A&#10;vpFjjYYB6EeldFM1u2sKluo+zxoFXA611Wl+CP7Uh/1OF6k46mscvy2tCUlRWvf7j4fEY+N1XrKz&#10;Z53qmk3slkrBHZvvZAzV7wbpU+mWjyNGwuG6cc89a9k07wNGbZI9oXaMsSKr2ng1POuJmX93nPTq&#10;K9bEZPjFGEE1zN6rt2/E4aedU5QkmtEeK3WkX3irVXsRFNhj8zhcgYr1H4EfDJtL1G4uLyFdsYCq&#10;pHf1roNOn0/QI90ixruPJPFafhnU21yVjG37rOcL9a9LD8FYnnVXEW5I9Lbv+kY4niN1KUqFNWTV&#10;m/zL0vhJ9Y1pd20WoB+UfxGtvSfBFrpZ/dxquevFaWlKsdsC2M+tMvfENvbtzIvpX1UYy5eS+i6H&#10;zLlOTtBFG60NYY5FjXyxIOwrkLrw3jUo90nRsnJwa7XUdajksnZXXoea8WtdC8Taz4lmma73W/mn&#10;aF7LU1M2p5dTv37K9z08Dl7xLlKrNRUe/X0PbbXV7eyso0aVFwMcnrVixuoL3LRMjc9RXimv2mrW&#10;+oxRTO0kanOORXc/Cu7uFuZIZIysYAOTXl4XPKNWp7JXv5muIyiFKi6sZ3e56AzYX2HasLxhrg0e&#10;wmmLBVRSck9K2ZfljPzVxPxLjivNIljdtwYHIz1r6KLVjxacE3f7zyT4i/FGHxN4YvIy37yRWTGe&#10;3StP9lfwrb6N4G+0Q8vMdxzXjfxSuYdO8VLpsf7rdzgHivRP2aPinZ2kS6I0mZgTjnqe4rn9mvYQ&#10;nV3jN37arQ+wr05fVZwwt+WajK3kr/18j6E0aIug3cFqr67ut7mNY1Lbj8x9KLbUGEasi846isDx&#10;h4mu9Mu0XyWMc3y7sfdNVicRBQc20j5nC4ac6qSNVJWurlYkbK5yxrS1G8ja3ERbO0dq52y1UaZ4&#10;ckuJsIygnJ71yej+OZn1Dy7liv2hsrnsO1bZZgZ4mjLELZbDxVSKqqiuhwf7Tz/2e0KKA0bEnjsa&#10;8P1rW7rRjbhfl3OuzK5r6S+I/gNvGGvW8jMxhRCQD0rzP4seBP8AhHdGE+1JPJ5DY6V83mmYJ4P6&#10;jhIXnrfol/Wp9Xk86VGrCrXlv0/A9h+AnjSTxN4KWK6kVplXAwO1ebftD+APNmmvJAGhkVtqY5zX&#10;N/An4ttoWt29rMfLikzuY8AV7F8U9Pj+I2i27Wci/u+WKnrX5/TqSr4b2db4oa6dfL+vI7sXRlhM&#10;c60NIVL69F/TR8V6N4a/4RrxHuCj7hbj+Hk10Wgw3PiP4g28Pl+dG+1hgV0q+B5rLxrJ9qT+PGP7&#10;wr2v4J/Ai1n15dVXbtThOK+sxWZQw2Do0sH705Np/Nm3tlzTxWN1XL7vr0M+3tl8LXduZmWGWRcZ&#10;6A1X8KWP9rfEhr6ZQbbHlhj3r2TxX8DrDxXaHzlYSJyCOMGuXbwzb+E9E2bP3lqCCT1bHevns0oV&#10;fbRlyKKWt76O36v8jhweOouhJQu5tW+T6/ocj8ftbj8M21nJbqVLPg7R09KreCvF8l1oiSs5Zipy&#10;M5xTPibor/ETwtm3+aaHG0A+lc74M0prfRobZ5Gju3mEezoa+hWMwFJuTsrxfTsriw+FqzpRpS3j&#10;LX0b3PQfFGoTeJ/D1nZrGWQjkAetdX8GfBK+DNIMLLt3HOD6mrHg3QobaW1iOC8YAx612upaSrSx&#10;jayhMNkd66J5bCcMNilo4q7Xf1PJqZg0qmGXwykzXs2CCppn3kbcbe9UyvC8YyKsWKtn5uVr6aVG&#10;yTR84+7LSRbR+GBUEuprHLtzznFTjjP6VRk0/ddGQde9TNSjFKJNOMW/eLiSbz/eFQeaDuH3Rnin&#10;xDYn+NNmjXYWxTqSSV7BGCucb8Q2mFrI1suZAOCOxrzC+8K6pritNdPJK3GEHavZdZurbToGlmZV&#10;j7kmuVf4saLbXn2eHy5GxzgV+eZ5l1XFT/i8kX0/XzPrMrxVanC1GnzPv/wTC0r4Zww2Ed5eN5Kk&#10;ZIIxj2ro9It9P0q0MkMI6cEjtUs1rJ4/aEMjR2andjpurp/+EQV9NMe0YCkAVw4HIaFFOdGCk19p&#10;63fW3ZGGKxsp2VaTvfbsjwnQvirrGveNLyK3s/8AiXwyMgk6ZIq49m2t6nNqF7GouI0IUj+Hviul&#10;ufDsej3nk26KmJDkAYzUHjDTm0nw1cyWkatKUyR/eNeRiMRi3eVbSCvt0stPx9EerKtSbSoxUbpJ&#10;P/P1PNb3UV1DV/tVxJtjt1ITccA1x9t4Dk+I/jcXbKVsw2dxHy/hVy78J3+uNb/bpmtLffuK925r&#10;uUuY9CsImkX7Pa22AMDHmHtXzGYZo8T7kZXct36dFt959FDDxw38PWTVl5L9W2dGmraR8MdEjado&#10;4LaFMLxyx9qk8E/G3SPGF8Ggt8R9d7AYrxbxxdX3xB1fa1rcNbjiMKOAtWfh54Svf+Euk0u3ZrdR&#10;HvK12ZbjoU3HCxppta9+y0W/z7mMsjoKi54iT52rvXb/ADPoifX7rXI4W09BsWbbIfbvWtp1hJp9&#10;zuPPmEdB+dQ/DjwwNA0aOPdvI5Yk5ye9dMbdN6nbX7ZkeWSlCNevvbbsfnGNxUed0qXwr8RZLlLN&#10;Yy38ZABrVWQ+Ru6+lUHtllTJXdt5Ge1Sz3SwW6ruAY44r0K9NQbRyRjdJLcw7zwzFr+oNJdRpMq8&#10;DIzgVj3fh638JFvIjVGmb7oFd1aIBHu/ya5XxtYyaprkKrlY15OOc4r5TH5dSj/tLXvd7a66HpYW&#10;vKU+STtH/I565dbWd5m7HJ4rd8FanFrKtIo43belU7rS/tEZXgZPepvCbw6XavH8qspJJHalhf3c&#10;lFrT+tvvOqsozpu2/wCh12tJHHpO0elcPaaX5upSMfuoRg+tdjezrcaIWDbl28H1qjY2cc1ov95u&#10;texTjB14vojzqd4U5R7kLah+48mNscc+1QaBpEc9+8kihmzx7VqW+lRwpz+RqS2jWBztr1sdKNaC&#10;XQyoe5e25bedYU2cccUyCDzdpIzzVW7f7VdRov3s5atCSVdOXcx44ArKhWUVZEyp2V+5DqDfZYW5&#10;7dK8b8d6PJ4j1pZo2aN425Ir0PxV4sR38qFhnufevPtS1lbfUPmYBieBXjZpTWJ0nL3Vr/lqexlc&#10;alGV4L3i9BpeyyWOVhI2PXrWVrngka3AN+1niU4BPSq+valeRMZo/kRR8vvVC78aXWk6Q0qq7yOu&#10;Mnsa/P69WMa0o0k1e6v+P57HrRozlFTUle/4lWwaPwfATdNH5m7DdM16dY+HW1fRfMRmjjZMqAK+&#10;a/E+r3p1VHuX81ZNrhf7vNfUnw6vv7W8LW0kbZjMQwPwrPI6MZVJqbbk9b9f+GOnPcO6WHhVi7u+&#10;vbofMvxh8GrP4zkjZmPmOFDE9Kn8NeDV8OeI43s2kNxCFJK+nvXqvxN8Couq/a2VG2kuR7V514Z8&#10;dWNo+pXxdSY32gZ5Nevi8eqvuwjaSsv+D9xeW1KqpXpttJbebdv8z3fR/F3kaDDJessTEYJJrh9W&#10;+Nc/iTxBJZ6XGJIITtebtmvK1+JGqfEa+azVmjs84wo7V2ng3Qh4SsmA+WMNuZiPvV9Ll/ta6VKK&#10;v59LdTlrYKjgW51kpVJbR6K7/M9K+H2ly28dxNIxaSY9T2rpY3a1WNtrbu5NY3gnxBbXWnSeSyuE&#10;AxjnPFdDo0Et3G3mD6e1ffZXhoYelyo+QzGpVq1m6is9DY8LXStOx4+bkVd1jWBaRnb97+dU4NBk&#10;ttsinHHQVl+JZsRE7vmXg5ropxhVraHFKKSuizHqq6idp5A9as21hEX3bfu+vauS07VXhvVVlyrH&#10;jiuvs4Gk+h9a6sVS9notgSTLenIluzenrUlxMxJ2n5SOKo2moK95JBtwVAHTrWi0QcDHFePU953R&#10;pK8HeXUxryFryB0Yldprzz4lXfm2MqSSFVUGvVL+AiAhevQmuF8VfDWTxDNCxcpskDnH8QBziuGp&#10;KFJ81W7PQwklKSUpcsT5v1T4fah4xvWW1s28n7qfL96uW1X/AIJ93niXV2vtc1DbaxfMsC8ACvtf&#10;S/C8OmwDbGoPqBUdx4f/ALXPzjEPI2/3q8PNq+Y4ym4Ko4ReiUdH5a/dex7mBz2WDm3hUou2+7+V&#10;z4R1H9m9NPuW0/Q7CQRq+HnK/eH1ruvhV8AdX0O+ht2yIZmy2P619UXHhGytYCqwqAB19aj021ht&#10;JF8tVznqa8fK+D60X7Wo9etuvm292aYziqtWg6dr36vVnN+EfgJb2UqyTbpGUcZ6ZrurTwvHZqqB&#10;QAtbWnRAw/WnG02Tl89sYr6vB5dGhtufK1sZOq/fexhy6Sxk2kARk84qPWbBbTSJPlxxXQPCWPbN&#10;Q32jrfQtG2ArDHSvWo0YKopzMZVHKKjseH+J9LuPEcTW9nu8zPJx92u++GnhSTwxoMMczZkHLE81&#10;0+k+CoNMc7VHPfHWuG/aH8Val4S0VINKhZprs+WGUZKZ716+Pzb2lJUI2UFrc6MFhXWrKhDeX3Gn&#10;4t8YvJvs7BvMkUY+QjisWx0C81GAM00m/OGOaf8ACbwdJoXhuNrxmlupf3kjMcnJ5rtbawjhg3Jh&#10;Q3WvmPqs8Tq21Hp0b82ehUxcMNJ0aGtvtd/+Aclp+k3xuZoZpG8kABfcVt+FNDj8NwPudmUnI3c7&#10;a1TEskLf3gPSuf1fWfNt2hhw0zNsK+ledjct9k/azbaQU8VUxD9n6Ghq8VvqUm4bW9K0tLjh0m0X&#10;hVfrWPaaJHpEH2m5faka5wT3rzLx9+0NaNqL6fprNcXCttO0/KtXlmDjXqe0cbKwTozqr2NC8ktz&#10;0Tx98VodBjaNX/eYyRXAf8LVtPHFrIscw86DC4HvXkPjvWfEHiafckcjNI+35V7H3r0z4LfBFfD3&#10;hZ5Lz5by6PmOD1z6V42aZrVp4r6vQ95rovLdvt2PpVlGDwuBVau/edrW79flY8e/ao0r+zdV0rVV&#10;dkkuZfJXHsO9YH7I2mXN38a5GupW/dyl/wDZ57V7V8Qv2a9Q+Jjxia6xFZtvt0fnBpPDPwKuvhy0&#10;t0NpuCAQ6+orw80zrEypOEVL3mr6Oys9dfTQ9fA4rCUsJ7HnTnyuP3vT7k9T6K0OOOKPbT9b0uO+&#10;th8q7lPFef8Awt+Kg1eyWG+jaC6hbZJkcE+1d5Fq0cw3Fvl4r7DB1qVana6aPg8Vha2HqtT3X9aH&#10;G/E9Vs9H8vouNzgd/auM0PSf+Eg1JZnVlSNgyAmu/wDHM1jrUflM6iQfdOfyrJ0bQ/JTcB8+c59a&#10;+4y3MKFHAunT0aueVLCzdVTqfIr+OnbS9E+0xna0K8V88+MvjFaeKtb/ALKmk2vJhcZ4r6K8dad/&#10;afh6aHdhmQjDfSvjn4jfDmHTPE6XaTMl1HIPmGRn2r8px+eUsDjZTtdSX9f1ufeZLl9HEUrVHqtr&#10;fh8jsPFPw+XSbW3uLWRtzEArjmvRvgp44+yavHY3A8yNgAx+v+FZvw70CTxdYxtMruix43Y4zVuP&#10;Q28A3v2qSJiqyfIQOtfneIxinjXVoJ2ei7X30/Jn0VOMZUHgq7vLovN7HY/Ef4dw6tf2s1tH8zN1&#10;Udq774dpH4a0qG3kO1s4yRjNaHhUQ6jo1rKyqGZAQD24rjvjleTaTpiyWefOjYMcdsV9xg8FGlbG&#10;aWtoux8aq08Q45fLa+56tDcR3OVVs4HauU8b+FU1BJZOcNlWHrU3wskmufDcNxcN+8mQO3sTW9ey&#10;LcRNHt4PrX0yowx2GvFaM8a0sLXai9U7HiOm+F5tJvHjUfJklR6VwfxDt7zwz44ttSETeTCQxULw&#10;x6V658T4LrRgtxZqF2Hk46iqOow23jXwJ9oKrJNCMnHqK+BrZXVo1ZUrtvs+3qfXYHH2lHEySafu&#10;vyubfgW/XUNKsbuRSskmCOPWvSYgtzbL9Oled6fq1r4c8N2LTKsasowcfdNdVoevrdNGqvkSYxg9&#10;a+4yPFP6rThXetkfN5hheacqkFZXZj63rl4b6RVyFjOOK0PCHiiS4k8mfr2PrWhdabDK25hlj147&#10;1g61bppFyrR/LuPUdq/QYSpVI+z5dT52Sa3O0efevyjg98Vma/4mh8P2+6Tk03w9qn2+25/OuE+M&#10;7XioqxJJIrZGUGcVhhcCqmIVKZnUk4x5jpfDfxOs/EmoNaxyL52CQu7k10jEQWu5yFXFfP3wx0yX&#10;w94sXUL0fZ1jBwWP3s16N4y+JcMnh9mtplkKjOFOeK5+JqOHwU26UrxSu/U78Hh6tayt1PM/2ifi&#10;mp1OSxhk2wwj5sdjTP2bvh+/jS1k1Kdjt34Tjg4Oan8MfBX/AIWDvvLrLC4bvzxmvdfAPgK08EaF&#10;DZ2qLFHEvSvyXC0K2Z4pykmoL1R9vmOYUMFg/qeGfvbP9S9o1gtrbhdoGz5QMVpT/u4GxwRVL7Q4&#10;vNvVeoNJf6kIZNrZHGa+8pU404cqPh3GU5JnGa34ck1DXxIvyjlj7VleKNMmtLNkZfl9a7q3CzSF&#10;up71ynxZ1230rTVhZlE1x8ka92Jr4vNsrXsJzvpZv5f1qe1ha8pVYUkcBP4atdReO+uG3LbrhUzx&#10;uqfw18JbjxvqkN1qSsthH/qof7/PU1c8MaCdV1Cz03cWW3AknJ7k9Aa9l03S1srdFGFC/pXzOScN&#10;LEPnlouu+t7O3ku/f7z08fm08MuSm/ee3kvL1MC2+Fthb2TIlvGgC/KQvQV4rbX+m+C/ixexy/Lc&#10;yHy9xHX2r6Tmulgg3O3GK8f+IXgjT9Z8WPqEMaNKBn2Jr6fMMiw2FcK9Cn8L6afl23POyXGNynTx&#10;DdpJo7vwvMs2nRserCtHGZB/hXPeE9UjfTo/VAAwFXr7xRb2bxqfvSHHFfoeCxMFQUr9Dxa2Dqe1&#10;cYo12kWI/M20Yz1rlNU19Z9VChmUKTzUmp6nJd3GfuxgZNec+PfEVx9vjWwZnk34ZQK+XzzNoxTa&#10;2W7PYyvLXKXK9z07SvFayhYi/JOP8KuX8zRRM38TcAmuY+HGjSS2kc9wv7xuSD2rsTp/nL+8b72P&#10;wrPC1KleiptGOKhTp1uSOy3Ofm8yPcxHbrXLpqTQyTMVaTzDjA7V22uQi2tZPmwW+Va5C2s00Gyn&#10;knZWbccMe9ePm8qinGMfPXp8zswtpJuXX8SNfijm8j03ymXgDNdTZeKrewuY7dh8xGTntXB+E7CL&#10;Udbe8m/vZzW38T7ZLPTY7+1/1gGK+k4PwtfGz/2pabRdranLnkqNFKnSWv2vU6m91VrmTMf3emaW&#10;xmkkj+Xnmsb4f3f9raSm77xX5vrXVwWaWsH3vf6V9bWwcaLdOfQ8WVRtaEVtfRwlmf5XHXNc58Vv&#10;Hh0Xw5cSwkGYLhM96Tx34oh0yyZd2124Hua8N8f/ABCF6rW81wGWMHIB7+1fMYjnnX+q4RXlL+tT&#10;3ctwakliK3wx39CeD4vyWUBFw26duQO5zXS+EdNl8Rul9cL8zHcoPavOPhj4Gm8d64boq/kxjAJH&#10;WvcfDtlFoFnsZgPK+X9K+hzDJaWGowwlR3nvL1IrY/nlKpSVr/h5FHxFZyXYWHZ8uRn6Vy/xAddL&#10;tlXy/wB2qE9O4rsoPEtvqt1JHGwZouDj1rE8ZaIfE9hLaqN0jAhR6Zr5vNsFSVFz5U3su7DBSkqs&#10;VPRLc8W8DXsfxQ+IE1u6tts22oV6MK+nvBcieEdKhtuWjA2iuI+Av7PEXgSW4vrhRJcznO7HSvQb&#10;WxFxebW+6jjb714WSZGoRli5qz6f8Mehn2aUq9WNCi/cil9/Uxfixdxjw5eTH5X8oqn1Ir5R0Dwu&#10;uoeIvJieXyi25xngmvqP44zLHapaxgNNcNtUemeM1zXhT4KQ6NA08gzNIM7iK8GrRlLMvZy+FWbt&#10;28/0R6WW4xYTAOovinovl/kZXg3wXZ6cEeNAuAAeOvrW/wCLbFX8PSQ+WzeYMcdRV610ho75bWOP&#10;9ztHPv712GgeBY5YN0vzccrX2081lOl7LAU7JaXPD5adKqq+JlzS3OZ+Cng+4t/DuNrKsjZ+bqBX&#10;rfhzSDbx7pOcHGDVPS7P7EihV2qvAA6VrrcyCTYqnGMk17uXVqkaPs6j1PNzKo8TXlX2uXpH3Lj2&#10;xXO+KdD88ll7it5YcdSaLiLeqhucetenQrezlzI8mUexxVh4ZdGzIuNhyK24rloo1XbyvX2rQ8hb&#10;dWY9W6VVubIvEzdW7YrWpi3VlaR0cijqysumtPfLIGwvU81r4AFYsWqmykWOTPpnFa0N2s+NvP1o&#10;qU2kZ1L3uOkXe23nk9RSvDleMHFJ5v2eQ7mUbjxnvT3lWNN27dxXFUjfUpaKyIrkBI2UKu7piq84&#10;+yaaZGPIHOKrpqv2nUWjxwo6+tVfFbSzWDRplQyEcUUcOpVlFlVYuMDlNc8cLcXQghZSdxzz0pdG&#10;eWfU1Zsbc4wO/pXlcnhvXNA8WZMcs9vIxIdRk9e9epeFbC8+V5o2jB/lX2uOwNChSXs5Jpowpp3P&#10;Q9L5t1HcCrP2bzD83HbiqWgxsTycjHWtNlxnHpXyFT3ZWRUtxFhXHp7051Vcc9KiUlOnc0O+Dyeg&#10;5qQjEo67qX9nL5jfKvrWHrlhD4ttlZNrSRjI781u+JrZb/SJB6DNch4Eiki1uRcsY265PeumOHhV&#10;oNveJrR93Z7Fixu/Kh8qRfLbpz3q09wvlbRxt5re1LQodRibcnzetYsukx2BPmN09TV08RT5dVqT&#10;8T0G2Zd+gyrZBpr6Bb2e64ZVBHzGmHxLawExRkMy8kDtT5mbWocfMEx09a83MIqqryWiOqnzU3va&#10;55p8UvHt54gkk0+zSRYwCGYZrivBnwna/umdYeSeWxXrH/CFb/Ey71LR9Tha6W60qHQ9HmaCNVKq&#10;SK54YyrL/ZsOkns329D1JYqFCmuVef8Aw5wlhZ6P4OihjumVpE5VcZOa4z4zfEi8tNdhj02Ro7dV&#10;D7lPJBrRsryHWtbuI5NrSKdrk88+lZPiD4YXXiJJLi3WSRrVjEyjuDzX2nD/AA3l+XV/a1fia1cu&#10;tz5/FYqeIac3odd8E/iJN4hDWl1IskyjcrHuK9B1CxXUoWjdeory74J/B++0HUl1DUGa3Ef3Yyeu&#10;R3rq/iJ8VrPwwq28c0azNwCT0rxeJsNgniZLDJSi97LS/kdWEo1aklCL1LumeBrS1vWaTbvc5zWh&#10;4os1tdO2xvsXjmvOvF/xNj0i3t5jfRo2zJJbqaxNb+OU+veFJvsbK11F6NnI9RX5zWjRoQcknFW3&#10;s0j6Kng69eSbknbfXYq/FHW7rR7lbiJ9wtCTIQe1dV8H/i7Z+K7KNGbdNGmW4r5Y+KfxT1q70q5h&#10;jWUTzthznFdv+w54L165D319N+4nbYUbsBXhxz2OHtBSvKTSS11T9PnrsfT1slhLAyr1pq0NvXqf&#10;Q3xKvsWa3Fqx3dMeteM6l4VtfF2o7Jl2zNJu9Bmvf9f0my1rTTbKwWSMflXhHjPS9Q8F+JFkXdJb&#10;+aCSO1eBxVl+JqVFOXuppd2r9jl4arU5XpRdpdL9ex618P8Awb/YWlQQJCuzviuq1/wBa+I9OWFk&#10;CjIY8VN4CmhuNCtiDncgY8da3GuVgv1U4+evp8kyaksDFT1TX5/8OfNYzGVniHJbpt3Ob1XTJtH0&#10;3zLX5jbqAUz6VyvxMRte8P291GrB2YLIPQHrXpz2ayzyA/dk7Vy+seH0miureMfJ1A9DXqYnCyUe&#10;Sn8LVrb27NBgsTy1FKW6d/kT+Ar37PpUdv8A8s40AUmtO9unSJdu7nnFc/4djksbSONj8ynbzXTJ&#10;KjwNu5bGelfU5DTUaEVboebmEX7RyuZuuaeNY0dkkUfOK4/wx4fTRbi4gGfKuAcjtmu9dPMi3elY&#10;jxKHkb+6eM1hn+WxqxjWS1i/+Aa5diJQjKn0Znw6NF4j0x7G4G5VBwe4rmfAWma54O+KjafMZLrS&#10;ZU3Qyt/yz9jXReHb64h1uWN48R/wN612FrIgmRmX5ux9K+XwdJSj7j1joevLFTotwaTUlt69fJoN&#10;QuGgbC9fWsjXo3vIF65zWzctwrMfwrLvrwGUop5FfqOHhZpo+Vk00SeDIJIpGU9OaseMrqGytGaR&#10;RI3YUeGnJd2z8q8ZzUXimzbUFBxwvevMzbFTpy5o7mmFpRc1z7Hh3xhsdV1yLzLdXijj5CIcZ9zX&#10;NeFdWks7Zbe4ZtynBDHqK9p1fQpt0j7d0eMY9vSvKde8HT6n4jMKFYkYnnGOK+VxOExGIoylJ3jb&#10;Xv8AcfT4PMEmqL0Xc9++Fa2/9h27W+1o2UEEGuwuZ1RAD1PauD+EelyeGfDEMLHdtXArpPtZuZ8f&#10;NmvUyXCxlQVlZWPAzJr6xJp3V9y8LqOLn7zD2rP8QXoktNwGMHOauSxbeveqt/ab4mz82e1erWws&#10;HTaRy0qlpqSMvQ9UyW7DOa474geH5PEPidr3f+70+EmNfRqj8d+ILrwXGzojO0zbI8Duau+Hra8v&#10;fCyfamxc3RBkx2FfBZhatH6rd31va97L+vmfUUaMqUVi4tJS0X6/gXvgZ4Ym0rSZrq9bfdXUvmFi&#10;Og7D8BXoVzchbbd7d65e0vo9Ms5FLfKVAUetZ+r+J5Lqyit0Yq554ruwdSFGmodTzcVGeJryrS7/&#10;ACsGta7canKY0YrGvB96ppZ7rpUVuQCTnvT9MlzCyv8Ah9afCN98uz73QnNejWwv7mUqjuzOnUvU&#10;5YGnpnhRbO3k8ptrTdQKWTwhHFtaQ7ypyM9q27GHZDH606+/ettXnnBrzoYSKp26dgWInzXbOb12&#10;3I02by/vMNorzy41Oz8Ho80yCWQclicA16F441D+y7ZvpXzX8VLvUvEWtfZ4zJ5bNj5R1Oa+y4Z4&#10;Mw+ZVlUxnwrW3QzqY+pGPs6Ttff0PVvA3x4/tjWY7eGFRDnacfWvXbW4yjOx4xXh37P3weurIpeX&#10;kbRLGSyqRy3ua9U1F7oMLeIfKzYLegrTiyngMLWVLBfDHsc2EjKrJtv7zM8W3cus6gIbfcYwwyQa&#10;ztb0aTXJFt13eVCMt9e1dhZeHFsbdW4LY61GNLEMbLt+aTkmvzWtl9SvUc6l0m/uX/B6ntxxkaaS&#10;p/Z2/wAzza+1BdIZYY8q0RAIHeqHjHxhcXFpBZrysh5yOldNqXw8muPELXTSYhz931rH8WeCJJ9X&#10;85VZlXlVFftGUVMDhaNNK2i/Gx8vWjWrTblfVnTfDTV7fT/DayOy7V6kms3xz8e9P0ZZI1uI2k28&#10;AHvXl/xCj1/SdEeztZfLjnJfPdR6V4r4Z8Ca98QfiW0L3TNbqSM7u/evzfiLjTA0a1VRldpvp+B9&#10;5kfCtKtTWIrzSSV7Hq2vfEC68bpNOX2qDiJR70fDb9n288TXi32oSOIX+YJ3bNXrP4TtZ/EbR9Jj&#10;Zmjjj8+Y/wB/FfR3hPwt9kjVdoVU4x7V4PC2bYqeIliruN+61v5dtPzOjiDE0KeGhSobSu/lfT8m&#10;YfhTwdb+FdNNna2wjVVGGx1NebfHHxlN4GWQhWZlXJx0Jr6BuYkjQ/dUKMmvnn9py7S9voY4490L&#10;EmTA9K7eIsfiqVN1OfV7/M8fh2jTrYuMZR0/yOf/AGftevPFVx9pkib5jiRiMDNe56J4dVpWk28d&#10;zXm37PVusOmSRrGIVRsKu3GR617Zo9vvtcE4OBxXTwvGeJpfWMQ766LsVxTWSxcoQXKi1bwKLXaF&#10;wO/vWLqm3T5VkDYVTuat3IgtvvVwXxO8SLYWTKrbmk+TaPevoMxqQw+HlPofP4Gi6tdQXU5b7T/w&#10;mfjJ7yT5obR8IO1dVqt/52nBVbbyAo9a4vwtcQ6NF5MjfNI29j6d66nT5Y9RR585ihPAPrX5Xgq8&#10;sTUah8dR/M+ux0Ywaf2ILT+vNjYL1rOPb8vmEDccdK2vA/iWS91f7OSTXMzXPnRSSf3j1rQ+F1yk&#10;3iry8LuRSc+tfumX5NTw+BceW7S/E+Jq13Vq8zPTJ2ZYzhfarmnsZI1J4bFR/Ztx9O9WrfaiYx0F&#10;ebZJWSJlPQsJzmmbN5/rTFkxu5/CoLi/WEbWkVc9KlRbdhE81uuP4s1BKwgj3HpUkN8s0Z2nd7+t&#10;VrxWumVccda0pw1sx3bMu8/0uY7l7cGoYtbt9GnC3E0a4Xd8xxWrdrFpVsZHbHHevnr4q+LG8S+O&#10;mtbWXci4QKp7/wCTXuZXhfrlR0topXbDlcken3PjVvEmubbRt0cZwpHQ119g8kembps5x+tcv8KP&#10;CjafpcbTriQAdq7SRFkj2Ecdea8/MpwVT2dLZGuiXIZfh23+0ajJIwwvb3rbuLWO6ABC/wCNVLrb&#10;p8YZV+tUxqDXEyNu+XqOa811E5cz0HOnKfoXhoFvvLeWu73qO+t4bK3ZmZVUetNu/EUNlAGZ13Hg&#10;CvJfi14l1XXhNBZSNbwR/M0nrjtWNbHxpW55b7dzqwOXyrz5W+VdW9j1Oy8TW4gbYykL706z8XRX&#10;nyr19BXgWk+KdQWxVW8xVbpjuPWvQ/hVd/aImkkYsAThia2xkZ0KEarXxPXyNPqlPmn5beZ6fZ3S&#10;zD3qTysrkVzTa5HbBpFf7ue9UfBPxSj8T311bhv3lu+0j1rGOIjLqYfUKjUqkVpHc7GRAUPv1qnF&#10;ZQ2knmRxgNnJwOtWYrjzkH8XNJcyxw4zx+NdEZJLQ5Nb2Ibm9kEXyLurz7xN4c1jxHf7vtDQQ7ge&#10;PSut1LxjY6a8ivNGpUZIJ6Vg6j8UbN7TfBIjK3R+1Qq1Rfw9GddGnUj+8jEhs/Dy2rorkCTPJJ5I&#10;ro7jUYdJsFZtoXgCvEPiT8UL7R4HvrbdNJHn5MVh+GvjLq3xLt/sslrJbtkHe3QYr5uXEOGhNupP&#10;VO1vPyR9DS4frVqaqyaUVv5H0lE63UKyLt6flTbmIXcLRt91htrF+Hl8LbS9s0wkbvk1tXtykB3L&#10;zjpXuYHEQlTVRK3U+bxGH5Kkqd7o8j13wDJ4Z8TST28MkgnY7vrXffDrRP7PsJpJh+9nbcwPOKoe&#10;PvHEWjWwk8r5icfSvFNY/a5m8OaksOAy/aAjDPRc134/iNVIKlOSvpr6HoZbw/iMSv3K8tT3Txzq&#10;R0DR7meYhYlBO7pivjj4rfFi21bxDJHDPHO/mbQQelfVPjfWovH3wtuo0kBe6t/k57kcV8GfEf4T&#10;ah4P1lrho5YVVhuYZ4rw8PnmHhiIUqr+NpJ9LdT2slyuE4VJ1Xacdl3O2hafUF3TTtMxOCxOQPav&#10;Q/BGl2dp4dkdo/3mODXk+la7b2+jMok3MVBBJ6VteG/iq02izafCAxCHLdSK9jjzMcJQoU6MGuS3&#10;3+pOW4CvWU5Wd7+lvMy/iNek+IJfLVdkZBA9a9A/Ze+KciXF/Ez/AGdLePeEPSvIdC8SR6jcXk13&#10;IGbzjhW64HHSuV1H4yTeCPGtxa26kR3Ufl7x0WvhM4yqjUdDFUGltd9lpf7z2cuo15RrYCUbvl09&#10;VqfSHgT9ou/8ZftByaQH22u4DaDwT65r6Q1rwKviOwZfLDeYvXHevhv9lDS5J/i+uqSMZWIzkHgV&#10;+iHg1S2iRM38S7unSvoeIqeExFeGCo2cYwX323Z89i4TwlOFRfF19bmV4J0Gbw3psMM/LRrtzjtV&#10;jxHqqwPG8eGdOcDvV/xFeNa2E0iruMak15l4I8Zx+JLmSZyzSCQoQe2K8eqoYOkqSej0Rz0ac8TK&#10;WIl03+Z6TourLqMO4ja3vUbor6i6/e3DpWJNqUdrcBo22lcZGai8N+NIdQvZn6eW+wk8Vf1mNlCp&#10;vdejI+ru7nFaGk9j5Ubt/ET0pyatHBEPMPTgmsrxj4h/saRZpH2xsw496z4rk66yMn+rYZJHevYw&#10;GMhTn7O+36kVMO5RVSWzNdfGMcdyYx8wPShGOqTrtXaGbLfSquj6HFdStGybSp6nvWpFAtnOix/K&#10;AcYFenjOevT5ErI54yp05e7uakOn24X5kUe+KoxSyLqpVoz5Kj71aXmqu3GeRg0mAsbMwz9K8mpg&#10;YwSUFYIVXq5FS/Y4j9zzXOyuy3kmDRRX3OH2PLXxP0/yNbRmK2sajgMQT71vFFNkeBRRXyua/wAa&#10;R1ySUY2MXUFH2aXivN5baNtdZtvzZ60UVhT0g0uqf6G/2oPz/Q9U8NxqNHXjtVy0G2449RRRXqZX&#10;/B+Rw4jd/P8AMuS/6zHaqd858lue9FFdlT4fkYL40cD49t0u9Yt1kXcqkEA9jxWheytBaRhTt+Xt&#10;RRXxOXxTx9a/l+R7+Ib9lSXqc7qd/N/b9uvmNt29K1NI/eJIzfM3qfoaKK8fBtvMJp9/0R1YrShC&#10;3ZBYyMY25PX/ABq34fbNznvuoor6/NNIu3dHl4fqzr7KViv3jxTkch5KKK4KO8fl+hPc434jOXDZ&#10;9KqeAvD9lPcLI9rCz+pGe9FFfXU5OOFfKzlile/l+p6NZwJCmFVVGcYAqCWJftv3R/k0UV8/X1jr&#10;3Ko9STURtdQOlQOoE34UUVjJLnt/XQ2jsv67FLV/lt0I9aqabEs2nFmUM3PJooroxX8OHyJj8D+R&#10;5p8RmzfXY4wsRxx04rzv9nO2juPiFd71DbRkfXiiivxPMox/tCWm/L+Z95l7f9m1f8KPbtPsIf8A&#10;hZkcnlrv+zkZ/EV6RZDamP8AZoor9EyGMVB2XV/kj43MpPkp+i/Mz/EcjR2Mm044rxH4iWsdzcwe&#10;Yu7vz9KKK8fjNv2EH5Hs8N/xV8/yN7wDaR28o2KF4HSvRrY4tge//wBaiivq+B/9wS9fzPIzzXEX&#10;ZG8zbm+Y9K8Y8W3Ekviy+3OzeWw25PSiinxm2sHoehwzFfWJen6oxoZmYyMWO7d/SvSNGQReCUZe&#10;C559+KKK/PeEf+R6l5yPX4i0wll3/UY1uh00fL/DVH4UExeLYypILZz+dFFf05h9cJUv2PgqUVzX&#10;/rZHuaHMK/SnQsckfU0UV8f0M4fC/kQatM0OnyMp2tt6/hXles63d3GvQo08hXPTOKKK9zJopqTa&#10;Kp7r0PSfCy79IhJ5LA5rSg5aiivFqfxJepX25epzPxVcpoUuD0TP6V4X8ENLt7z4h38ksYkeM/KS&#10;TxRRX1GSyay+u12/VF4fb7z6S0eJY4FCqBxU0q7pOaKK+RluYR3IZUEtud3zcDrXP6n/AKHp9y0f&#10;ylRxjtRRXm4vSrp/Wx3YfZrz/wAjzTRNYutQ8QXSzTSSLGPlBP3ea29YjU+HpDtGS3NFFeWtc1ae&#10;yt+R9FnEVF2jppE469RYbaMKNvGK7X4Uwq3hncRlstzRRX1Gbf8AIuT/ALyPFp/FL5EN1cObuSPc&#10;dmen4mtLwdpNvYXk0kMKRvJyxA6miivhabbxcUz2K7aptLsdXpdzIYPvH71Z3jC+mggysjLj0oor&#10;6x6Ubr+tUeRTS9t8/wDI+c/i1rt4fEFwPtM2GRcgN1qj4Y1S4aOwhM0hj3/dzxRRXPluuJqX6J/k&#10;fa5hFLB0bL+X8joPGlw6+Hrpt3zE+lee2niK9sr2NYbh416YGKKK+NwNGnKtKUopvm7eaCs2qTSP&#10;Rvgx4p1C+1S6Sa7lkVQCAT0r2iO7kkstzMS3HNFFfVYHZr0Pn84SUE12R538bbqQ+G2bcd2wnNfD&#10;/wAUtVuF1e6xNJ9/1oorw8891+73X6H1nBn8Rf11Pfv2WvE+oarBo8NxdTTRbV+VjxXrfxl8PWN5&#10;pr+baxSb0+bI60UV8zjEnJ36ONvLVkZ0kswjbs//AEpnyT8UNPh0vVZFt4xCFHAXtXLfB6+m/wCE&#10;m1L5zw2KKK8nO6k54dKbb1W//bp9TlsV9UqadP1RztjO/wDwt68j3fu8sdvb1pPiJYw3OurI8as5&#10;wufaiivUrVJf2RF3d7L9BWSzKm1/Ij6F/ZC0+FYoHEa72ZQT6ivuTwmx/s2MegxRRW3B9SU8RVcn&#10;fRb+rPhuMkuder/Mm1BBJaXAYZG3+lfPnw7Y2ni/UoY/kjW6bCj/AHjRRX0uaJOTv5/kebkL92sv&#10;7q/M9BkQTQTM3zNjrmsIH7IsSx/KGkGcd6KK+Yr/AO+QXr+SOjC7tdNP0D46SsvhJMMeHXFdP8Pb&#10;dB4etTt58oGiivqMrbeOSf8AL/kceO/5F1Nf3n+htXP7nDL8rccioQ5aVs+tFFfoX/Lk+bo/Ga2c&#10;L+FSKxMZ+lFFeTUNn8K9T//ZUEsDBBQABgAIAAAAIQCUa+LM3QAAAAUBAAAPAAAAZHJzL2Rvd25y&#10;ZXYueG1sTI9BS8NAEIXvgv9hGcGb3aSmYmM2pRT1VARbQbxNk2kSmp0N2W2S/ntHL3oZ3vCG977J&#10;VpNt1UC9bxwbiGcRKOLClQ1XBj72L3ePoHxALrF1TAYu5GGVX19lmJZu5HcadqFSEsI+RQN1CF2q&#10;tS9qsuhnriMW7+h6i0HWvtJlj6OE21bPo+hBW2xYGmrsaFNTcdqdrYHXEcf1ffw8bE/HzeVrv3j7&#10;3MZkzO3NtH4CFWgKf8fwgy/okAvTwZ259Ko1II+E3ylekiyXoA4iFvMEdJ7p//T5N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PD5LyJ8DAADbBwAADgAAAAAAAAAA&#10;AAAAAAA8AgAAZHJzL2Uyb0RvYy54bWxQSwECLQAKAAAAAAAAACEA6ecda4Q2AgCENgIAFQAAAAAA&#10;AAAAAAAAAAAHBgAAZHJzL21lZGlhL2ltYWdlMS5qcGVnUEsBAi0AFAAGAAgAAAAhAJRr4szdAAAA&#10;BQEAAA8AAAAAAAAAAAAAAAAAvjwCAGRycy9kb3ducmV2LnhtbFBLAQItABQABgAIAAAAIQBYYLMb&#10;ugAAACIBAAAZAAAAAAAAAAAAAAAAAMg9AgBkcnMvX3JlbHMvZTJvRG9jLnhtbC5yZWxzUEsFBgAA&#10;AAAGAAYAfQEAALk+AgAAAA==&#10;">
                <v:shape id="图片 17" o:spid="_x0000_s1030" type="#_x0000_t75" style="position:absolute;left:20549;top:13300;width:28569;height:28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W7cwgAAANsAAAAPAAAAZHJzL2Rvd25yZXYueG1sRE/JasMw&#10;EL0X+g9iCr01ckvI4kQOpaVQklOWS26DNbEdWyMjqbHdr48Cgdzm8dZZrnrTiAs5X1lW8D5KQBDn&#10;VldcKDjsf95mIHxA1thYJgUDeVhlz09LTLXteEuXXShEDGGfooIyhDaV0uclGfQj2xJH7mSdwRCh&#10;K6R22MVw08iPJJlIgxXHhhJb+iopr3d/RgH9j8ebaXfU53k9fA/Dfq3XDpV6fek/FyAC9eEhvrt/&#10;dZw/hdsv8QCZXQEAAP//AwBQSwECLQAUAAYACAAAACEA2+H2y+4AAACFAQAAEwAAAAAAAAAAAAAA&#10;AAAAAAAAW0NvbnRlbnRfVHlwZXNdLnhtbFBLAQItABQABgAIAAAAIQBa9CxbvwAAABUBAAALAAAA&#10;AAAAAAAAAAAAAB8BAABfcmVscy8ucmVsc1BLAQItABQABgAIAAAAIQDMdW7cwgAAANsAAAAPAAAA&#10;AAAAAAAAAAAAAAcCAABkcnMvZG93bnJldi54bWxQSwUGAAAAAAMAAwC3AAAA9gIAAAAA&#10;">
                  <v:imagedata r:id="rId14" o:title="CD31x200"/>
                </v:shape>
                <v:shape id="TextBox 11" o:spid="_x0000_s1031" type="#_x0000_t202" style="position:absolute;left:21460;top:13902;width:5416;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0C4BF260" w14:textId="77777777" w:rsidR="00D073B0" w:rsidRDefault="00D073B0" w:rsidP="004316E9">
                        <w:pPr>
                          <w:rPr>
                            <w:kern w:val="0"/>
                            <w:sz w:val="24"/>
                            <w:szCs w:val="24"/>
                          </w:rPr>
                        </w:pPr>
                        <w:r>
                          <w:rPr>
                            <w:rFonts w:hAnsi="Calibri"/>
                            <w:color w:val="000000" w:themeColor="text1"/>
                            <w:kern w:val="24"/>
                            <w:sz w:val="36"/>
                            <w:szCs w:val="36"/>
                          </w:rPr>
                          <w:t>B</w:t>
                        </w:r>
                      </w:p>
                    </w:txbxContent>
                  </v:textbox>
                </v:shape>
                <w10:anchorlock/>
              </v:group>
            </w:pict>
          </mc:Fallback>
        </mc:AlternateContent>
      </w:r>
      <w:r w:rsidRPr="009328A0">
        <w:rPr>
          <w:rFonts w:ascii="Book Antiqua" w:hAnsi="Book Antiqua" w:cs="Times New Roman"/>
          <w:b/>
          <w:noProof/>
          <w:kern w:val="0"/>
          <w:sz w:val="24"/>
          <w:szCs w:val="24"/>
        </w:rPr>
        <mc:AlternateContent>
          <mc:Choice Requires="wpg">
            <w:drawing>
              <wp:inline distT="0" distB="0" distL="0" distR="0" wp14:anchorId="1FB9772A" wp14:editId="291D3743">
                <wp:extent cx="2857500" cy="2889250"/>
                <wp:effectExtent l="0" t="0" r="0" b="6350"/>
                <wp:docPr id="3" name="组合 15"/>
                <wp:cNvGraphicFramePr/>
                <a:graphic xmlns:a="http://schemas.openxmlformats.org/drawingml/2006/main">
                  <a:graphicData uri="http://schemas.microsoft.com/office/word/2010/wordprocessingGroup">
                    <wpg:wgp>
                      <wpg:cNvGrpSpPr/>
                      <wpg:grpSpPr>
                        <a:xfrm>
                          <a:off x="0" y="0"/>
                          <a:ext cx="2857500" cy="2889250"/>
                          <a:chOff x="4599991" y="1922107"/>
                          <a:chExt cx="2924475" cy="2936496"/>
                        </a:xfrm>
                      </wpg:grpSpPr>
                      <pic:pic xmlns:pic="http://schemas.openxmlformats.org/drawingml/2006/picture">
                        <pic:nvPicPr>
                          <pic:cNvPr id="19" name="图片 19" descr="F:\CASE REPORT 1—金浩磊\金浩磊免疫组化200 400\CD34x200.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667534" y="1999397"/>
                            <a:ext cx="2856932" cy="2859206"/>
                          </a:xfrm>
                          <a:prstGeom prst="rect">
                            <a:avLst/>
                          </a:prstGeom>
                          <a:noFill/>
                          <a:ln>
                            <a:noFill/>
                          </a:ln>
                        </pic:spPr>
                      </pic:pic>
                      <wps:wsp>
                        <wps:cNvPr id="20" name="TextBox 14"/>
                        <wps:cNvSpPr txBox="1"/>
                        <wps:spPr>
                          <a:xfrm>
                            <a:off x="4599991" y="1922107"/>
                            <a:ext cx="634286" cy="495655"/>
                          </a:xfrm>
                          <a:prstGeom prst="rect">
                            <a:avLst/>
                          </a:prstGeom>
                          <a:noFill/>
                        </wps:spPr>
                        <wps:txbx>
                          <w:txbxContent>
                            <w:p w14:paraId="78922CEE" w14:textId="77777777" w:rsidR="00D073B0" w:rsidRDefault="00D073B0" w:rsidP="004316E9">
                              <w:pPr>
                                <w:rPr>
                                  <w:kern w:val="0"/>
                                  <w:sz w:val="24"/>
                                  <w:szCs w:val="24"/>
                                </w:rPr>
                              </w:pPr>
                              <w:r>
                                <w:rPr>
                                  <w:rFonts w:hAnsi="Calibri"/>
                                  <w:color w:val="000000" w:themeColor="text1"/>
                                  <w:kern w:val="24"/>
                                  <w:sz w:val="40"/>
                                  <w:szCs w:val="40"/>
                                </w:rPr>
                                <w:t>C</w:t>
                              </w:r>
                            </w:p>
                          </w:txbxContent>
                        </wps:txbx>
                        <wps:bodyPr wrap="square" rtlCol="0">
                          <a:sp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B9772A" id="组合 15" o:spid="_x0000_s1032" style="width:225pt;height:227.5pt;mso-position-horizontal-relative:char;mso-position-vertical-relative:line" coordorigin="45999,19221" coordsize="29244,293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JZvO6AwAA2wcAAA4AAABkcnMvZTJvRG9jLnhtbJxVTW/kRBC9I/Ef&#10;Wr5P/DH2zNjKZJWdmURICztKwi2XnnZ7psF2N909HxFC4sBqFwQSSGgvHDkhzpyQ+DFIIeJfUNW2&#10;J+QDsUqkeLrL7fKrV6+eD5/tqpJsuDZC1mMvPAg8wmsmc1Evx97HFye9kUeMpXVOS1nzsXfFjffs&#10;6P33Drcq45FcyTLnmkCS2mRbNfZW1qrM9w1b8YqaA6l4DTcLqStqYauXfq7pFrJXpR8FwcDfSp0r&#10;LRk3BqLT5qZ35PIXBWf2ZVEYbkk59gCbdVftrgu8+keHNFtqqlaCtTDoE1BUVNTw0n2qKbWUrLV4&#10;kKoSTEsjC3vAZOXLohCMuxqgmjC4V82plmvlallm26Xa0wTU3uPpyWnZR5u5JiIfe32P1LSCFt38&#10;/tX1929ImCA5W7XM4MypVudqrtvAstlhvbtCV/gLlZCdo/VqTyvfWcIgGI2SYRIA+wzuRaNRGiUt&#10;8WwF3cHn4iSFv9AjcCJMoygMhk1r2GrWZUmjOB4mbZa0P4jTAZ7xOxA+Yt1DU4Jl8N9yBqsHnP2/&#10;tuApu9bca5NU75SjovrTtepBexW1YiFKYa+cVKGRCKrezAWb62ZzS3+Ydvxf//THzdevCQZybhiI&#10;9SS7nByfz8jZbP7y7IKEf37549+vf/jrt19ufv7mcr+6fvXdzdtfsXvfvoXRIHEQXE6m/XgHm4NP&#10;1BLJQgD4TkSA3D0AtCiFOhFliT3FdVs6gLinuEfYa9Q8lWxd8do246l5CSzI2qyEMh7RGa8WHNSm&#10;P8ih2wyswYLklBa1dfMDmnlhLL4d1eMm6PNodBwEafS8N0mCSS8OhrPecRoPe8NgNoyDeBROwskX&#10;+HQYZ2vDX0hGy6kSLXSIPgD/6Li0xtIMohtosqHONhqVASCntg4iCA8ZQqxGszOwGjgHa6u5ZStc&#10;FkBkG4fD+xuO9VuisQcGhossth/KHNigaysdGfeGKx4Mhkk/bockTftpOyRIVTtog7QfdYOWpFFw&#10;d0RoprSxp1xWBBfQBkDtXkU3QHtTZ3cEK6glisHVVdZ3AlAQRlwtiL5dQjFoGmDmptMO7N6tAWjl&#10;j9ng+YoqDigx7e3ARGAojWFdQP3P5Y6EMUq8PYV2RewO4uAoXbwB2hnG3rX+0306Ygf9OBoNGl7j&#10;NBkkzhv3zvN0WsGzjGt+g9vuFjtnxlGHeCHzKyhkC1+osWc+W1O0I23LiXTKdIJTxyCYE+Hah/ma&#10;Z6AhuIE+uJX7gsDqzifq33t36vabfPQPAAAA//8DAFBLAwQKAAAAAAAAACEA1rPWqZq1AgCatQIA&#10;FQAAAGRycy9tZWRpYS9pbWFnZTEuanBlZ//Y/+AAEEpGSUYAAQEBANwA3AAA/9sAQwACAQEBAQEC&#10;AQEBAgICAgIEAwICAgIFBAQDBAYFBgYGBQYGBgcJCAYHCQcGBggLCAkKCgoKCgYICwwLCgwJCgoK&#10;/9sAQwECAgICAgIFAwMFCgcGBwoKCgoKCgoKCgoKCgoKCgoKCgoKCgoKCgoKCgoKCgoKCgoKCgoK&#10;CgoKCgoKCgoKCgoK/8AAEQgCpAK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ZfTdP1zTPAVjZ3kjPJDbxqzde3NWPCupwaXqccpHzO2G2nN&#10;dl4YSx1zw9BIqZWSMBuKzdR+GiteLcWcnl5ky20dq9LJ61CngVQqv5+p4WIjiJYxykt272OxsnWW&#10;FZFH3uamwQc5qnakaXYLG752r971qSC/SeJnz0rjlH3m1sd8KkIxUXuNvdTishknLelYPir4h6b4&#10;O0C68Sa07Lb20Jkk29elN1q9jeRiD83SuF+LXi7wp4b8FX+qeNruCPT44G80TN94YPH5V2Ro04xT&#10;krnPGvKtiYwim9Vouvkdl8KfjH4R+Leh/wBv+FrsyR+ZtdWXDKRiuqmnR1IWTrX5r/C//gq38KfA&#10;XjjUPCVpoMVjpEcji3kVgGYjocV6Z8KP2/dc+NfxQttO8FWzSQNJtZfbPWscyo1svq3lSko6NXtt&#10;69T7rF8G5xGpUmqbhSS5ldp2Vutj7AtNOuYr95ppNylqv3/iTTdEtvP1O4WNc4WiCcf2at5dKFPl&#10;5YenHNfOn7W/xfFmun2+gX//AC9KJNrds815uOzKnSpxcuux87keU1syzBUI/N7r+mfR76qj6eb9&#10;JPl8vcvv6VQ0/wASiew8+8+Xr9BXC+GvHLXXgCxvdQk2+bGoX/aq5408Q2mm+ELi9Em0Jbk4De1c&#10;tHM6dWDqx2RjisPUo1XRer5rL0uVrTxn4TvfGF1Zx3EYmhbb94YP0rw/9r34iaVB450jRLm33rIw&#10;VWXvlq+Wte/a6bwZ8bHW411ljdm8tDJ0IJxXnfxw/bdj+IXxZ0XS9Rv491reJtlRuoLDr6V8/jq2&#10;Z55io4aMOaPLe6Tta3c/Vsm4F/s3NKWJi7wcHfydmfrB+z5p0T2v9rxsyhoVRY8dK9TYiuI+BMVo&#10;3w10i7i2nzbGN9y98qDmrHxo+J2n/CzwTceJr6Rf3a4Rd3UmvosrwrwuBhStZpH5vUjUxWOlCCu3&#10;JpL52Oj1a8Sw06e8ZsLHCzHP0r5z8DftHaTr/wAUtTsNZuEt5ooYx8v8WCRn+Vcv8VP28NN8RaBY&#10;+DfCaAX2rKY7hmb7i9/zrwb9nPRJPHP7YepaBe3E0sf9niRRG3y9e/5V1y5K1Nwbs7X+5n1mU8Pe&#10;zwuInj1yvkbXdJOzfzP0LvNXknaO5sH3blG334rpbDcbVWf5W2/NWD4e8PG2ghjkH+qQDFdAFEMB&#10;Ax07121JxlTion5th4y9rJtaa2/QmVgBtFOQY5zVK0uVZ9m4GrqZ3ZrnlHlO2jUVSOhFdxhoSh5y&#10;K4xrD+xtfS+SFVDSbZNvcV28qlhxWVr+niaLfEuSvb8a3wtbkvHucuMpTl78ehcuHJt92amtHE0Q&#10;JHaq9ujy2YR6sWcXlJjNZS0VjanzyqKXkTU1iA2WodtozWffXbIsihudtTGPNKxpWrRpRuyRNYs5&#10;Z3gjl3MnDD0qHWnZ7Nmj6jOK4eDWksNcaKSZg7v83vXZaZdw3sBiJ3V6FXCvD2kebLEVKycH1Of8&#10;N3MoZ0n+9uJFddp0++LINZMmgwW8vmxD71aWnReVDsHaoxEoVNYmeFhUp4h+ZcBwOlFO3YXAqN3C&#10;DJrgPal0bJEwBnNMlZVDMe1RQXqy3DQeW3TO6pnwyY/OqtyyC/u6HP6V4ts9W1a506zTMltJiStE&#10;arD58kGDujXc3FZOm6ZZ6b4numi277hQxwOa2I7NTJ5gwDVSUU9CanJGolFaNfj1/Eoa3E2q2DeR&#10;w3auZSCSyLcfN0rupoIY1wAFz6VkX+jQyytKp69a7sLiOWPKzwsdhpSvK5T0XWZrO2MkyfLnGa04&#10;9djmcCKTp1rBvWkgDWsXPfFcH4t8cP4T1eEXMmxZHxuzxXZSwKxcnb1IwletKMaSi7nbeP70Lt+7&#10;z0rnrK7kXaVNPg1KLxGdwVpNy7larFrpryOrGLbtbIrupxjRo8ktzjr1PY1XGa1Om0/Wo7dVtTkt&#10;5efpWT4u10JZs/l+Ym0hvlzUkto6HKH5tuVrF10XtlE0uzcqqS2O9ebUp0eWT8juw9bmlH1PMfFA&#10;8MaVrcXiG41Bo4bdsvFI2FGenFfP/wC2J8YdOm8Gah/ZF9b+VJEd7L95h9a0f2kLD4oeMdWu7fRt&#10;OnhhkH7vZn5lFfH37Svg74r+C/Cs7amsjboWAjbJI96/BeJMu+uZvTXtLK6VvO5+9cOYHB1KdOpX&#10;qpzS0i3f+mfCfx38XHxJ4ymS1ncfvyFaQ9Rk9K+2f2D/APgn7qfxc+G1j40ki8vzVzvkXHy+3+e9&#10;fBHiHTrl/HSm9t8M918wx3zX6d/B/wD4KG6D+z3+zNpfgCw0D/iZR2oVdq4yMdc19Z4hV8wo8P4X&#10;A5c3eT1atdJL8r9T6XESzaOFlLL43quaS8l1Z0f7Q/wz+C3wj8N2vw4tZI49QmmAvriT720jkVX1&#10;/wCDXwTsfgSt7punx3mo3QEduzKDjcetfNM/iL4h/td/HC2vNfluIbW5utypnouf1r9LPgP+ynpf&#10;iG102LxHZ/6LaRoI4+zYHBNfiWJyvFZTiMNQjWc6snzTSe3m3fUebexybKKf1+u3NtylZ6vy9D4r&#10;/Z+/4Je+JPiT4muLy+8PBdLkbzPPK/dBPQV9ZeEf+CdHwh+Dt5D9m0u1WSWNUkeYDLepxX2Z4e8E&#10;6F4F0A2WjWUcSgY+VfavLPi1ZXF3d/2gQ7FV+X2r9cy7LcyzOpH63iJRSSuk9NOh+V5nx1mWPxnL&#10;h37Om9FZavpqzrfg9pvhj4YeH00PSbGKCEKNojTAY+tfG/8AwVx/apn0yyi8D+HL9o5I182R45MG&#10;vavi38Utc+HfgG3vhbNmSIjzWHTivzB/aF8ReM/jR401C+vJZpjNcFYkUdhXoyxWW0sSkpJQp2cr&#10;7M97gLIqmMzKWZ4l35b2v/Ne13+J0X7BH7YHxM8MeP5ILvVZr4hyV+1MW2DPY193+K/2/vGGq+HZ&#10;NH0jRYbeVrfDXMkuCSR2r4F+C/7Pmt+FtUsby3UwyXcih5mHzcjNdb8V/EL+F9bt/B5vmuLr7Qm1&#10;Ubk4bvXweacQUcz4glVwCioyWtr7rRvsfoubZfk+d46nzU4zmk9bPp+B47+0n4Q+Ivizx3qviHxX&#10;fStcTsZIZDkhgf8ADpXG/BL9mDxL431Oa4GnTXDN9xivr3r6Y1uzufHPi2HT7i3a4lnaONI1Gdg7&#10;19jfsy/svWGnwR391oaWkhjVVRU4bjrXRU4xzbEUfZOz5kktvuXWxz5hnH9i5cqla3NbRLyXY/Pn&#10;Qv8Agmpa3OqxXniBJvMVg4jVevOa+iv2tPDth8BP2ctK8G6NB5ckmntuRf8Ad/8Ar19pT/BDTEuJ&#10;DMiNKGG35e3pXyH/AMFjtbtfDF14Z0LYscLWuJW/vLkfKfpivJjgc8z7MqNLGNyjTvJR1tdHymS8&#10;QTzrNsNh27LmcmumiPn34R/Dy18F/sy658RNZb/TL21kT5m+7z0/OvVv+CZX7LXh/wAXfDqfx1qM&#10;PmXT3TNzH+OKwdT0/wANfED9kSaW2uPJ8m3+ZlPGQBgV7F/wSH8Yxx+BbvwndurLHcnayn2pYjD1&#10;sZktZVXyynWipb7bJfke5mGYY3+zcyxVK6nGa+UV0R9QfB/Uta0TQL6213TfKjhYx2kWPvoOK+Lf&#10;2tfgF8RNL+O8fibwL4amm03WGDSLbr90k8195+Hms3uJrW5U7fObYzV19j4S8Nam9v8Aboo38o7l&#10;3KOK+tyXheeVYVqCTTTjborn5fgeKqmXZxLFQhe61S2f/BPyz+LF38S/g94bOnx6DqCxyfvISIz8&#10;rAdP0r3L/glT488YeJrq+8S63pF03/PSSRSOT2HtgCvtr4kfC74f+JNBa21DQbO63LsRWhB5IrH+&#10;Bvwl0z4fXUlrovh+G3tcHd5MYAzXqYDh+NPAfV6dNc903NPSytfQ+gqcf08dk+Iw1ahac1ZO/wDX&#10;TQ9I0WKfVXTUHhKx7AV3eteSfHBfG2ifEuxvNLZzp1xGY7r5vlTPfrXu6lLW2VII8YX5Vrzv9ovQ&#10;9Q1/4X6pDYWzC6a3Yw+X94tjgD8a+upYVUaKp3999WfnuCxjw+NVRRTT92z89PwPnX4//tFeB/2f&#10;/DEmoazfQveLGTBbxyAtIex61+WP7T37e3jn4m+Kbt7S/b7P5hKKpPHpWL+3PrHxn8KfEW50n4iX&#10;l5G25vLjmkP3c9Oa8J8F6ho13qcl1q0rP3WP1r9EwuW0coy1Yia9q7X01S9D9k4bybL8ivWoWqVZ&#10;auW+/RF7xB8VPF3iu63T61PNvONpbPHf6c19ff8ABOr9sX4ofAuZvC0Vyt7pOoTKbjT7gfQFl9/8&#10;K4L4O/AL4OJ5PibWD50E8e5o37Z5OK6rxD8Nz4o+Jugx/BbT5Ix5ywrHDGcuMjn9a46PEuHziTwV&#10;OnaGrvJWSaR9B9eo4yu8FiaTnCatNyXuq22vdH6//BHSNL+MmgWviywuTHDIA08LfeB9K980ywg0&#10;uxjtYR8sahVryj9jj4R618KfhVZ6d4ll8y+mhR7j2OK9bmcLH1x714VbFVsRFRnK6Wx+A5ph8Dhc&#10;yqxwjvTTdhL26EFs1wF3bRnaK5xPFI1YbFjZNp6NWtd3GIm2NkVwt1eS2GrtM4+8c49RW+Dw8aib&#10;e589isVzR5UdRHqElpKG3cN0qxfanHfWRSGTMgGdornYNZhvGBldVX3NSw+IfD2l6kpub5FLcLlu&#10;tbywzve2qPOo1qmtIreJ9TuLfRJE8lnZvl2getcLo/gqzu/HFtdXYYSAghG6V7H/AGfpmow+dEqy&#10;Kw+Vq5S68LLa+JV1Ys25fujtiu3A46NOnOC0bTFHmwdaLns29fyRveILAX9uunLHlSAGFUfB3wxs&#10;NE1ZtcaPM0nGPSuk01obuFZHTLFfvVoRxhRtHp2rx3jK1Om6UXvuerh8NzS52yP7PF6frRUnHrRX&#10;HzHf7OJ5/wDA7U1uPDiWJkJkXLkN2zXfMAq5auK+GVvZWEUogj2srfex2rs3dZI8CuXBylKhG5VS&#10;pGVaUo/icd4+8Vi0sJLexfdNnAHpSaDql5/wikV1cf62RfmNP1HwSb7UmuHbKl8mrV5oc0Omrbwr&#10;8qV9FzYVUYwXe7PDqc2snuczqV6fNxKw29Wya/Nb/gr9+1Xd+G9Vi8G6PrLfZo1bzoUk4Lf/AFul&#10;foR8dNN8Saf8OtQvtAVvtSx/Ky9RxzX4N/8ABRTx9ceI/iJeQ3tzJJLbO0bM56tzmu3KI/Ws6inr&#10;CC2X5n6D4d5dRlUqZhKzdO9l5vrY8Nn8beIfFfjMWljdSNJNcfu9p+YknpX7Nf8ABMH4Fap4C8Pa&#10;L458RWEi7rVWkmZerGvy3/4J0/B6y+IP7QGjWmqW4mjbUIi8bDIILCv6HfD/AIZ8OeBvBtroVlaR&#10;wwwxKkabfSuTxCzb20qeGpaKnq309D6zirPMZluBp4TWUsQ38omv8RvHOm+G/DMlzesVjNuzBvwr&#10;87fFnxltvHHj2Pw/Y6h5ki6k3lqzdF3V9Uft4/Gfw38Ovg/5F7cL510u2NQ3OPWvyi0Px1qKfGWT&#10;xtol1mCG4DKoY4IzzX4tmuI+vSqTlK3Ivd7N9vxO7w2yaMsvrYlxab0T9L2P1t8OeLLAWOmeGdQg&#10;LPHbq+4fdzitTxJa3niTQ763inHlzQlFXd93ivmP4JfG+58R3dneyy/u5owJmZuE7Yr6WsLux0vR&#10;luEujIsyk8mo4XxUsVgJUquqV7v8EfAcVYOpleNS63+V936H49/t3+FtX8BfEG+vQWVoWIDKenOM&#10;180/DTxJ/bPj21utTvGZlu0JO7nhq+xP+Cv0VzpXiGe4s2/c3O7y29c9q+DPhPeppPjixl1NGMZu&#10;F8xT9a/Q+E8RUeUSrOWqulbfS5+x5TmFbEYOg5PdfpY/oc/Y3/bU8IeI/AWneFbbT7phpunxwtcM&#10;uASqgVj/ALfXiHxj8UPhu1z4Hu38u1DPNbqfvDH86579g/w34J1r4VWeq6IscnmW6lio5Bx0Ne8a&#10;38ObG88MyWltahTJGwZdvWvkI8Q5pjH7ajCyi3ZPrZ9T8tx2KynI+IXVo02nGXV3Tbeuh+UfhLxP&#10;q1x4tWG9u5Y7jT1AYMx3Ak9P1r7U/wCCYVlb698TfEXi+5jH2iPZbrI3XAFfGf7c3gfxF8BvjNJ4&#10;i0K1ZILghpI16cHNfUn/AARu1a412TVNVutQxNfTLKYmPf2r1qM62I5cdz+5JJJLo76pn6bxJOjj&#10;uF62NpNWcEtOl3qj9JLNVEYCj2qSZA0G00lovyAenWnscLz6V9Ndn8/xj+6scjLqk2l62LeX/Vse&#10;GPauqsrlZolZD2rB8bQaXZ2L6pfOFEY+9S+B9e07WtP83Tr1ZlVsMV7Gu2ty1KSktziw9HEUbyt7&#10;uz9ToixzkUksaP8AeHB6ihHAH3qhvbv7Pt3d65Ixk3od0pRjG8iZNqLtRcUqvk7TSRyK8e8elVri&#10;5aCdcdG4NEYuQp1I04p9CzL8q5B6VjTlpLpye/FaqOJY+Kqrar5pDD3rSn7pyYyMq0VZ6Hl3jWyu&#10;bTxEt4DwzYrqvBtzK6qwb5u9bWseErDVjulTkZIbFP03wzbaeqrEfu/xYr1quOpVcNGD3Rw+xr3S&#10;7GlEN6cr1FSLGEGfekQoi43U8fOMV4zbR60Y6eYySYbf92qn9qwzvJbDG5VzirU0a+U2Otc9PvsN&#10;T83Z94ferWjCMznxFaVOoovZmrYZDbm655qw0xeM7DUMUoZA6nr1qwsSycipl7srsKblJNIzYbRI&#10;7trt4xvPG72rRs3DLndmq2oxmIbgKq2mpRW3+vk25Py+9acvNG6JjUl7T3+hev43f5VOOahsrM2E&#10;LPLKW3Nu+btVh9QtvlLSAs3Q1Q8Vah9j0triP5vl6rRTjKTUO46jjC80ytdSafcyMsYQSdM1wfj3&#10;4b23imQR3luWAfO5e1XtK8RNd3Mbj/npghq6zXDFZWD6jI4VVTczHtXpTlUy53T1sedT9tKtGVN6&#10;pnI+FfDVtoUKWZn4Q4H0rsINFRjvCj8K4u21W3122fXrO7VrdWO51PTFdB4R8bWuo2bXAlVkX+Ld&#10;XLWx0KkedS16nVVy+pUqt1VeSevk+xU+K+vv4C8JzeIxpsl01uuVhiX5mPpXH3vjy61rwhba21m1&#10;qZ41Z45RypPavWNVtoNc05hNAGR1yFYZrwr9oG38caVpEFp4N00SsZt0ilfuqOaz9tKthbU/iO/A&#10;0sHKrTw0opPm+J7JdjN8fXWs6Fp663Hb280KqDIrLyVr5N/ah+JfgDxrDI/iKNbO3t1Ik8wAZr2z&#10;x7rHxR/4RKzgWItd3Q+aJhwPavhX9unQ/H2m+Hbm78RQtDNN92NVwK/Hc2wdfHZhHDJ25nv1Xdr5&#10;H6fw1lNDn56jTab5XF9OunU+TfiH4Y8Na58ekh8M3Amsbi6Hltxwuea9l1Lw54VaKOd/9INjwyY4&#10;wPSvnj4feH/E9/4vja3aQMsuFz2r7b+D/wCzJq2seB28QagGKzRkNu5JOOtcPiHOeV1MPSp1HaKU&#10;dL36Xv6o/Sqdehl1GEqkrJO1nu3/AMMZnwo8V6A3ibSfEejWcVi8LBJmVfkCjp+Nfd3hP9sbw34J&#10;8Bxz29w15fPHiHy48jdX53y+E/FXg7UV0qHR5pLXzv3bRxngg96+vv2Qrn4cah4ca08Z26x30A+R&#10;bjHJxxX5xVqV8HiIYuF2uut3b8/vMeJMDleJy+NepBzjB3sndu/T0Pfvhl+2afGd/BoGsxuL6ZRt&#10;h2VwP7b/AO3R4W+A6Q6bpc0NxqUpAkhJB2fX3ryzRdYg8EftDapr2uanFbwm3I09dwwPp+FfH3jO&#10;0179oT9qy8sb+/kurG3v2e4mbLAKDX6fwrjKOYY2pLEzao04KT87rRfefJ0eHeH62bU8TKnalGHP&#10;JdL9vkfTXjj9vLxB8YPAo8PXPhc/OoRGji6nFHwf/Zpv7bQV8XeJI1jkkYyRrIvIU810WnTfAH4b&#10;+HbQX95axmFVDKyjJYUeKf2ldH8YS2/hbwpJGYPJzujb+H0rxeIsPVoYWrVowcYy13vdevoaYPHV&#10;8ZL6pleGdKk5Pmk9rLt6nlv7TMnijQPEGj2/gm6Zpo23fueFC1hfs6+FIPFP7QDSeNrVrySaM7Gb&#10;na+On517frfw+uPHV3H9lsGDwImSF+8pXNelfs+/sl+HfCniRfFNq7zXTHd83/LM46V+b5TnFOrS&#10;+qqNqjTjZbu76vtY+onmmByjKHCe/LJJrfXz6Honwc/Y+8D+GY18VT6QrXUknmbnXJUZr1K0mh0K&#10;fbbISu7C7V6V1mkW01loELGHeBHzRp/hy0ubj+0JYfvHO30r934b4Wwqor3W5JLVn8/4/OcVia0q&#10;mInzK9l/XQ599K1W/vX1CMMI1XLZ71+Xv/Barxjcah4tRrksq2K7Io5ODwOa/ZD+zLO30lgIxynp&#10;X4kf8FtNfs9f+Ll5p2nrjy32E47jr+Ffa5Pw7Sp5xGpHs/yPpOBMVOrnrtHWMG0+x83eHP2qdZuf&#10;hJH8MrWby0kkYXLKeX9vzr7E/wCCaHxo8LeEvDp8NQSQx31xIzuZm54HSvzt+D/hKefxosUwOxn+&#10;Uv0HevpjTvAA8Eazb63pGseW7RBm8p8dfSvg+NsHlOFxUsHh24uT57rbmvrfyP26jg8JmOAqYasn&#10;F1tW11kj9DtM/aj8S+J9Rm0zTNB8mNJCnnDk7s4Br3z4X6L471qCO91m9aNSilVXtkV8U/sln4mX&#10;9vHcWWgtLaTTqZLyRcnANfoF4U12W0t7e2ZMBo13MeMe1eTkmLzbMMw9jKT5Y62T+WvyPy7i7A4P&#10;I6caOFjC+t2ndrb7joNB8L308ix3V2zKv8TdzXYR6c2naawsoMyKpwPU4o0hLd41eIhtwzWtjAwq&#10;1+u4Wj9WpKKPy6U5Yp3l0MCCLU7zTY5NRTyZlbJVaW9u7W4s2SRF5Uj5qn8SzalFbKumRBnZ8N7C&#10;sy30K8k04LJKfMOSc10RjSdRc3UyrR5qN/O1v1PyL/4LPfByXxx8QPt+laczXCKxHlxnla+Ifhv+&#10;zPrmtyx6bb6Hci8kk27fLOa/oL+L37OXhPxcsetato8d1PG3ePJIPauQ+HX7Hfwwn8cN4gj8KrbS&#10;Wp+UeSAp+ldP9tVsPRWCgny9z9Byji6lgMrjCFN3grX6XX+Z+aXwW/YK+OXivVtP8I2ekzJH8reZ&#10;MpCovfJr9Mv2Tv2BfBnwRsbXVtYtIbzVY1B+0SRg7D7ele/eHfAuhaDH/oGnxRtjG5YxmtuFEQYA&#10;rjlFOPK/w033ueXmnGGdZzRVKT5IdUt36sLOCOCFY1XGOlZ3ie+ayhyobH+zWo27GaztVVJvlY/h&#10;61pRtzpny1aSp0+5Ra4H9kLMyn5lrHk0qC/k825X5VHFb2oWqz2O1HxtrJmLWysk3QY2ivSoy/lf&#10;U8DFVPecu5wXj65g00lLNyrdAua4a3s7nVtU/tC51JlWFssu6uq8YatAdYkt5IfNHRX9KydA8PW9&#10;9qTJO5jjkbCrjrX2eDkqOF97e25y0ZVKUW3dP9TuPAvxCFiU0+5uN0fQe1dhes+p+XcWRVkbrXm9&#10;n4Nm0u/Kt93+Fsda7bwhPqFjJ5U4ytfPZhRoc3taRtTxFOq0pP8A4c7HSrQW1ui4q3j+IGmQMDDu&#10;x1pLifyos18zLmlI+kjy06dyTeaKz/t1FV7Nmf1qmcrpkdz4dtLvWb1lWFYt3zH86579nj456X8V&#10;tQ1uws78TNp98yAeg6Vp+P8AUIvEvh2bSbV28tlMZZeMnFeM/svfCJPgR8adStbfU5JINfUyRwyE&#10;/K/U15uUYjB3qUZS962nZu+v4HvZfhsHVy3ESq6VbJwVuzTfzsfVXlqBv8sU2WBXjIKf/XqSN8pz&#10;RIwEWCa9C8jxeSEonlP7UnifUPB/wn1bUtM077RKtnJ5ca+uDX84n7Xf/CU618SdVub+zkUyXTyd&#10;M9Sa/pa+LOkTeKNG/wCEft4BL9oOyYY6KetfKHxj/wCCS/wu+KV4rXmnR2qrwssKDcfc+/Netkef&#10;0cjxU5V6TkpWs0r2Pq+Fs5yvJ8LVpYj3XN35lvZdLH5sf8EQdA0q5/aBhk8VExpblXhZu7g8Cv25&#10;8eaxpWn+Fnvbm4jTbHmMs3U4r45+BX/BNm0/Zm+JN14h0jTfNs4FLW0jcZbOQa1P2p/i9rGiabaX&#10;Ws6m1vAsgVod/U5r81484khmGaTp4WDSnotOtj2sywuD4ozfDTwlW8YR1/OyXd9TwP8Abz1fx38R&#10;tWnt57yV47WNhDGpONvrXx74e1S58EaTem+MnmM3yFu3Nfe1tr3hv4r+F72/Fq0rrEytcIvAwK/O&#10;v9o3xqtpqd14c0w7WjuWTp718LkNPNM5xDy7lva13tZd2z9PyHMHTw8sI6fLyWTWx9UfsOal4u8Y&#10;+M4YxdtNpCKBcoD9019qfFT49+Cvhjo1qdR1WFYdpWONm+YYFfLf/BMr4AeNr34YRhbprS6uYRP0&#10;+Z93Q/lWL+2X+zX8YI73W9X8S3c8djp/zLIhO08Z4+tTLFRWMr4KFT2dOLtzJavW2ne7Pl84wWV5&#10;7xE1WqpciXu9X0/M+cf+Cl/x1i+J/i9rbSbtZrWHDqyt905PFfMfhHR9Z1zWYTptt5koAZttaHxW&#10;1h/tslu0rbVYrmRea1vgb/a9nrNsulWvnTSOMRqucj0r77DyqZHkKjSa91PfS/mz6Ojh6dFqjR0U&#10;Nr/mfsd/wSO1e2k+BUNpf3YS6t2xNCzDK4FfYsviPQobLz3uk2Ip+YuMdK/H74afE34qfs/2LeI9&#10;PlkgaePHkox2scdMVSsP+Clfxetbi98H61qLMbqUiEs33c9voK+dyPF1Myo1PqVnu9+rev3Hw+ec&#10;AVs5zeeLpVVyytp2fU94/b28R6N8XPiJL4RtrZWkEblpF5wPSvoX/gkn8DP+EY8FSeMb/T2j8x2S&#10;1U91Bxmvkn4KeAPiF8d/HmntY6dIzXEStcXjZPDEZP5V+sHwE+G1v8L/AAFY+FIAP9HhUE+pxya+&#10;g4fp1NaMmnFO+nR9fvHxbjaeT5FTyqhNNySv303fzO7hUBdu2s/xPqlzpOlSXlnb+dIv3Y/WtHco&#10;X71U9Xu4oI92wMfSvsnKMdWflWyVlczbqOHxDo62+rW3EsYLRn1qj4I+H2k+Cbua60qSQRztlo2b&#10;5QaualfbrRvsqgsy/Kq1bsC7WCqx+bb831raHw3T3OSOIqRjKKdlfYtpqEMl19mRhlV5X0qtrZYB&#10;WUGq+jaTHp93LePKzNIcNuPStO6iinUf3h71T5YTVjPmlVpMdYuWt1LelQaum633E8LSRvJENq+t&#10;MuDJNGwP0oUfeuTVqc1Fw6j9FuDLa89jU8+5jwai0y3MEH3MVT1fxHbaYxjcbmHRRRyylU90uMvZ&#10;4ePOa0bfLiq17fJaDA61maXr93qEufspVa1EtY7g+ZIuaJU/ZS98Ua0q0eWluU4Wvb+TcTtT2rWt&#10;0Ma7aSOJIhhUx9KkUjGBWNSSlojow+HlSV5O76sSQblxWbqumfa4unStTI9ain2kEMadObjK6NK1&#10;GNSOpzUupfYbdlbO5e1Q6R42tnums3l56rzXI/F34paH4P1ttFubhVkktTIfm6YrmfB+sHWYY9XS&#10;6DCRt8eG6g9q9jDUsPXpvn3OWvgsXhaSrNNRklZnuZvLa7tvMLjG3rmsPXNPjZVlR923lea5tdVm&#10;1O0bS0uGQv8ALlewrpY9MlgsY7ZZC22MDLd+Kw9i8LUSucdSp7TD870e1jOa8uHQJnGDj6VoxSfb&#10;9KMFy/G0j5qqTSW9hHJJeSKmOW5HSuC1v9pH4b6bf3mjJrEbTWy5YA8Zx0zRWr0adPnk7JanHg8H&#10;meOm40ISl3NKSwisdQkgs59zeZn6V0HinxFo58MNo15qEbTTQbBEG+YnFfNOrftKyjXbrUvD9xFJ&#10;Ci5bc3f2rx34u/tPeINA8W2fxHhuZCFjKC1Y/LuPfFfH5txdRxFb2FJpuzs/M/TMs4FzCpKPPps1&#10;69Ez6rHjrwf8KfBVxo2qOsf2hn2xs3U1jfDzxPDf/Z7rwvqG2ymc+dH5mcV8T/FH9ovxX8Xrq3tT&#10;cSQebGQrRr1Jr3v9kvwv8QbE6fZ3sEq2eFdpZM/N618vhamOxVanH2lm5arfT/M+txnDdPK8tnis&#10;RNRqSd2ns7L8z7r8Ozi60uFyhGUGM0zWtD0+/XZNbqT/AHsVleH9eEQjszIMYAFbV1cgH73Wv0yl&#10;Rq4eMYvsfi9fEU6kXKxyd/8ACbSdSmSa5hVgmQg29K8J/bI/Y98IfE7wDcXEmnbru1QtDJj9DX1V&#10;ZukqYIrh/jxrFv4f8D32qzRBo4Yd0ig/w9zXz2cZbCcJV6S/eR1R6+V4zHUsTSlQm73Vj8GfiD8J&#10;tf8AhH4/muzprLHHdnZhcK2DX3n+ynp2q698NLO5uLPy4blVkMTdl244/WvN/wBqrwZ/wty5+3+G&#10;7dIrNpMxyKADnNdf8Efi54i+HT2XgPxLpYit4bMILw/cOOlflmfYhZxRg66SnFvm72X6n7rnDrY7&#10;J4xpwj7VO9uyXXzZ9KfBL4CfD281K+vNT0aG5aYhts6A7SPT868H/wCCg3wo0P4bac3irwZcppd5&#10;brlIYW2+biu6P7cnw3+Dnh2+utVvVkvlQtDDHzu74r4T/bF/bO8R/tRa8tl4btZlVz5axx5xu6cV&#10;WT8M1szlTlRhypP3pPa3n6nz+Q5PxDWz36zJuNJJJ3ej07dj58+J37UXj/U/EEh1PU5pJlyobcQf&#10;SvXv+CdHxi02T4krpeueHPtQ1Q7Zrplywz7074Z/8Euvjf8AGu7sZE8OTQpcMDNcSjAVSetfo/8A&#10;sWf8EnPAXwEjh1nxLCt5fIq7ML0Ir9ix+U8O4jI5YWlC85K3u6K663XZnt55xLkuV050cVNSumlG&#10;O/4bHwb+358FPiBp3jptT8M6ZdrpLfPHtU7c10v7Bn7O3i7xbrlp4i1OKaCGJv3zzA4kGOnNfpR+&#10;198F9F8RfDddKtbK3hbzFTznTlV781ifBP8AZ7s9G+HdvYaLd4aJceYqjL1+e8RUc4hw/DLKcU5b&#10;X8ra3Z4eV8dSp8OW5eV35U32/mPIfiv4nsPBM0dhodosciwbZGVehwBW9+zh8WZr+4GmTwbpjgL7&#10;+9ejeL/2X7DVHiurqJpmbmbd3ri734T3nwpP9saJaLDFDNvYsvJX0r80wPBOYYZRxMYvmvf82Y08&#10;7yPHZd9Ub5ptaN97/qfRuh6158Q02WPnys+tTma5svljJG05wa5n4HeNtH8b2n21lXztoTcvevRJ&#10;9ItSP3kw3SHC1/RfDFaEctjKotbK9z8jzrC4mhi3TjHW+qM+58TeZo8gk+8sbHaPpX5Fftl/Cx/j&#10;T8cNW1vWLRlht7xl2KOWG6v19sfBMKPM8rsxkX7rdBxXy3+1N+ypqUkFxdeCtL3T3l00s1wF+7VZ&#10;5mGIweGnPBaTasn2PquAswoZVmU3VdpVI8qb6dz8nfiN8HvC/wAOvEMElhdNarJktvbkZHFbXww+&#10;GPxC+J3ie00rT1nu7G2ZS00eTuTNewfEv9jXxz4ouJNS16yuX8mRhmNTzg19lf8ABPD9l3wR4AsI&#10;fLia4uGtQbhZVyEPpX5X9dVT2cOf2tdtp3Wl31vuft2K4iwuS5W8RzqpOK0S/wAz139n74Tab4M+&#10;GmlQf2WsX+hp8m3np396wP2lPite/CDTbe7t7JmWaYLuC/dr6EvbJIIVsIbcIir8rAdPavnX9r7w&#10;jrnjqwg8P6Xp8lwxmDBkX7tfeZJw7h8pwTn1tdv11Z+DYDNP7W4ijLEJckpNtN9D179l7xjrvjTw&#10;LDr2sj5p+Y/92uv+KXxV8P8Awm8NSeJvEczLBHxtUcsa83/Ztv8AWvA3gSy8MeItPkWSMhFZB0rC&#10;/bX8U6Zqnw8vNGksZJ7pfmjjj6jHIJr0MLm2DUYe2lfo+mnqdawNPEcR+yS/dSn9n+U9e+GXxa0H&#10;4o6GviDR4mWF+VZhVTxt8WtP8KXH2U27NJ/u8CvJv+CfZ8Vax8NWu/E9r9mTzStrb7SNqg9a9q8Z&#10;eANG8SQf6ZHtwP8AWBea2lVeIlOVH4U9Nb/iZ5thMDlefVKDXNTi7aO/4kPgLxzpvj/T5GtnVmU7&#10;c+9dPp2nxW0YyvI/irl/hx8MNE+H6Sf2YzN5jFvmauxi2gYFdFOMuRc61PHxH1WWIboX5PMeDj7o&#10;pd59Kqahdm3XeDtA5pkOpifmMgito05ONznliIQlZlqabbzisHxBqP2dGkUfN2rW80yE59K5rxnJ&#10;JFtMcZZScN7V0YWEfaanl5hiJezuhdE1t9StXy3Knmi8kt7uBiZOV4x71SVrbStMLR/Lu5+tQeAN&#10;Qg128uo5WXcj/dzyfwr0XR5VKrHZHlU5SxMnHyMqfwcIbWbUL6EHe+VOOlVLKGC41WC3tbcBf4jt&#10;r0LxLa7dOMSpla43TLyGy1NXu4FVScKfeuvD4qpWpSbJqU+XEcktbIm8f6umj2iLAu5uMGrXgfUv&#10;7Qto5rhsN/F71iePpy6eU3V+Vb0qf4YEBfJMu5gflB71pOjH+zb9TTD2dGTtrc9Tt3Q267aoaleH&#10;zvKA4xU1uWjs/nbHy1n3TJOGVJFz6185Th72p7derKVGMRv2uP8AvL+dFVPsVx/z2aiunlpnH7OZ&#10;5xba4FS30z7UreZJluea7W28MaZceJtN1NbfElvGxRsc814l8Ib9vEmrRX8zl28tWEbdEzX0RoYR&#10;ruOXHKxY+lfF5ZChUp0q9Pr/AEz6bGe1wuI9lLR63+ehvISE+b0rB8U+MdO0VltXuF8xv4Qavatq&#10;Ys7fO/aK8z1Oy1LxHrPnW0DSYf7xzivtsDhY1anNUdkeHiMXT/hXt3Z1mkeI0vtRUyQMu71rqI1j&#10;liyFzWD4a0B7dkkuEA2itzUdTs9JsZL27lCRwxku3oKxxfs1U9wMDGVS1+vzOb+KV7oug+FbrV9W&#10;nihihiLO8mB2r8kf24vi/d/FzWZI/DrBdNgvhFbtF/Ec8nivq79tv41+I/jcG+Gnwv1n93cbkumj&#10;b7qdzxXy/wCMv2eLr4V+EbGz1/VVlmkm83d1IGe5r804ozLA4Jqo7OpzWUetu5+1cD5XRya2Jrv9&#10;7N+7Hql3Z9IfsjfCvwmfgoNLj8tpry2zPI2MhivSvljVv+CbifE39rNrW6jddFsbxZb6QD5WAbOP&#10;xr6S/Y61+z8Qah/Yvh+5bybNfnZW4YmvrXwR8ONPudOmvlsUWWSbMzCMZf8AGsuE6WMy+M8XCLVS&#10;aa1636+p4ObZzjshz7FTjNv2i2f2W+vyOX+AfwZ8OfDO8kubAKtrDaLDbxL0VR0rwL/gpn8SIbe0&#10;fwDoSo63sO262qN3T/CvqPRfCPitfE92v2bydP2Dy/dsGvkj9t3wPHF42vLuWNjcCHcnmHpx1r5H&#10;OsNLB0V+7fK5N/N9W/XUz4Xp0MVnkK2JnzSUb+va78t/U/IT4u/C65vvG93tUiGOYgKq9Wr6q/Zd&#10;/Zl0fwD8HV+KXiSzWPUL2MmyjmX/AFUYH3ue5r0r9l39k62+OvxLkvvE1niys2ae4AXhmzwKl/aU&#10;1o+GJPEnhCymWK30tfItYd2OOg4rjzzNs2zbBQwFNOyspPyulZd+9z9OxdenjMdLB4eVpR5ZSfle&#10;yXzPJdJ+JGmfF/xUvw+ju/sccch3MzD5u2a8k/aD+HtjofxIs7PwlK10I5gJmjYk7t1aNx+z98T/&#10;AAx4ft/inayvbi5csGVjnGete8/sP/stap8b9T1LWfEkT3QjjV/Nkbo2eg969nI6eD4bxX1vC1bw&#10;S5XDvJ6M9KtVweHh9chVtSp6SS/m6n3t/wAEnvh1LpfwQs9T1/So1vm5WRhlhH2FfZVvGqqAv8OB&#10;Xj/7KHh4eA/CFt4KktdjQRAqcdumPrXsigLzX6hk6pPBqpCNua7t8z+fc+xH13O69dPRvT08hty6&#10;omcV4L+0F+0d4S+GWoyQ6p4kt4WUhfs7TAHP517D8QdZ/sLwpfaqr7fJt3fOenFfgX+3d+1R4h8U&#10;fGrU4BqE0kMd64TDHkA172GyPEZ3J0oScUlds9LhXKcPmuNm68uWELbdWz9Qp/26/CPhuFNXu/Ek&#10;VzBN80Ecbgt9K95/Z2+OuifGbQmv9O+WSPBkj7jPI/SvwD+G3xA8dePPGmm2NsJ47eS4SKGHcT94&#10;gfnX7h/sRfAzUfhP4f8At95evK99ZxMyt1BxTlkv9j8sJ1HJyvb5W09T2+KsjyLLMr9pF2qSfu+a&#10;TX6Hvt7KlrGbmTCqvPNY2l+Kxql+RA/yKcVp+JY/tGnNCf4hXJeCdNk/tuaKJW8tWrow9OnLDynL&#10;dbH5JWlJVOWPkd+kCSJ5in7wpVhAXpmsjxVrkmg2CsB1+WrfhnWBqumrd/3uDXHKnU9kqnQ7qc6U&#10;qvJ1JZL+GJMZwewNYP2ePV9XdrhFbj5V9K0PEtykKgZ5/WqfhNDNctcF92a6KMeSi6hw1q0qmJVJ&#10;bGxbaaYR8gAB7Yq5bRGNdue9SIBRzjJauGU5S3PWpYenStyjqr317aafEZrqZY1HVmbFSGTacF6z&#10;/EGgWXiS3W0vw3lqwb5WxmhWvqdClHmL0EqzxrMjAqwyrDuKJRuBA/u1HAsFhbpbRj5VXao9qGu4&#10;0JBf8M1LtFkuUdbHnnin4G+Gde8U3HjDWIjPJJDs2yHgAV418TdG8QfCXTtY8eeF5JbyztrJhbaW&#10;g4Vh3r6T8QeLdA0aAy6pqtvbj/ppIBn868q+IvxZ+FlxoN/bf8JJYyfu2RoBIGySPTNc+LxksGlW&#10;Xz9EbUa2YVJxjyynDRWtdWW55f8AsxftUeHvH+i2/wDwlVubLVC7FoTwOD716R8RP2wPhx8OYVk1&#10;m5Zo/uF1/hOOK+C/ij4qTwN8R9JvPDF7DCskknmwo23dya4H4yfGK/uLe6fxDe/upTuiXzOmK+Tx&#10;3F0sRmEOilsr9Ln6RDgXKcViI4jlahJN8qfXZ/cfWXiP9sTxp8YtU1TT/AuiNb2RXy7e6kDfMMHm&#10;vlv4meLPEfw+urm9ub5pprpuZPNJZj6YrhvDH/BTVvhV4ak0JtDs7rbERBJ0ZMDgmvELX9pHxj8f&#10;/jVZteX+BNdhY7ZfukHsBXZisPnmNoyrW5KKjd66u3Q9vIssrZXmVSkoRhSS0ad20u/6n1B8N/F/&#10;iOC4t9S16Z/JuMMyM3yhfSu4sfF/wU+I2uta+IruOFrOTC2zTDa5pPHPg5dO+HcOnLoxW9a3yPm+&#10;6MV8ReJ77XfAniu6uLzU5I0ErfLuJzzX5ZQyWWfYypKpVcJv4bfd6HrZbmWDz+rNxk4uLaXL+Z+q&#10;fwd/Y78A+P5rDxRoF5G2nLJuk+XuOwr6tsfBeh+FNFjstKtUUW8e2NQBnpXxp/wSM+PVj4j+Fq+H&#10;tR1rzHgZjF5rHKV9n2/hu/1G5bUZNaYxT8rGOgFfecM4eGT4t0aqc5wdrvc/JuOqeZf2nPCYmq+S&#10;n8PnfqVbGY3F7GsSEbZOua7iO3N3bI4btXN6T4LTQzIIruSRpJN2WPStrwtbX9s8kd/cmRW5X29q&#10;/VsRWVWKlFWPzyjh6MZOEZaI1rGIxIwIrnfHnhC18WaPfabqqK0N1btGy+1dLLfW1oMM4X8azdT1&#10;/T1iZWkXmvMqUZV1ax3xqLDxShLX8T4X+Ov7POpeHfD13pvhOfy44ySoKcge1eLaEYP7LfQdekM9&#10;xDxyTuY1+j3irwFF4v0648uONvMQhdy96+Ubv9i7xInxLXxbfkeXDcZKwnC9c4xXwPEHDmAeHUqf&#10;xNvp1fdn33DvFFWpKcMdJJRs13Z89fEr9mTx98VbH+0tP8OYsYk+/tweO2a9B/Ya/wCCfnh/TvEs&#10;Pi7x14ZVkjP7iGVejA9SDX2T4T8EWJ0eOC7s/Lh2/cZcZOOa6HQxouiSqLW22qp/gxXRw/keZRwv&#10;salR+zXRf1sYZt4i42pQnhKHup6Jrou3qdJ4O8HaPoCR21hYJHGFwqqowBiuthtIok6Y79K5zwz4&#10;isNVvfs1u4LKu4la6ZmDR7VavrqNKnh4ckLadj4qhTk/fqK8t7vqcZ8R/DC+LgulsuYxy24cVL4P&#10;8LxaBpy2Fuvyx/wqOtb67Wd43XLD+KoreWFJGBbHzY60So06j5prVFzqVuVUk/d3sVbjSyUeSX5v&#10;QY6V538TrDStcUaLdEL5nDDHWvUL9HZSd/y1xet+Dku9U/tLYW29FrSnhk48itYypyjTrKctLdt7&#10;9DE+FXgvS/DCeTpNp5axng+p9a9Cu9FfU5bW9WVlkgOcKeGrGt0vNNtGvZ4mWOJc4UdateEPFK6h&#10;pEmrx20xXeQqsDk1VbD06MVBM6adbEYmbryfXqdMjiOAMyjdjkVn3li1ybhrra0bKPLjK5xxzUkE&#10;r34W5EjLlc+W3am6lcmG2ba3O3hc9a4503WXs+hnU5Yep5lf+BtLub+4R7OGRVbKxrGOc9q6r4c+&#10;AdN8N27XVlYLC83LBV6VS8C6T9gu7y+lnb99IS0cjfdrrtP1bS4kytyv3sNXi4Hh+jRxTrOPV+p3&#10;4nGyl+6jJ2sv+GJfs6zxslwvzVkX9jotrBNNJDGxVcncBxW5qd/BaWzXEj7VC5ry34q+IYde8Jah&#10;oul6t9jvbmFkhuM/dYjivoa1GUsK73S6/wDB9Dz6NKM8SltstP67EMOpXV6k2oRarD5NrdMzNH6D&#10;+GvBPiZ8dtL1DxxqFhDbNdN9l8teOkme/tXFfFb4k/ED4BfDRfDGq3kl5eXEhL3NvIfXOT9RXK/C&#10;bUvDfim7sdS1a4/0zVpv3ilvmA61+NcQ4j6vFt3cU3Zp726+Wh+zZLkGHoRqYyT54aqLXW2rZ9+f&#10;s52UVr8NdPkMSpJJCrSADoSPauw1HU44ZPIIr5mT9rHUvBXinSfh74X8Lz3MK7EuJgpOVPAr6Xji&#10;bUbKO8MW1pIwdrdRmv1ThjkeT0W2neKeh+Z8RZfjsLW+tVo2jVbcddbdLj4rvzXVU9Knu9Sg0qye&#10;9u32qq8k03TNNa3zI7ZaqPjLwzN4ihjgWdlVWy6j+Kvck481keJhot2lUdkee/GP45aNo2iM9nce&#10;YTIEVYz1b0rqvgxPrWreFotT16Ly5JiXVfRewrl734N+Hr7W4xe2m+G2mWRIz/E4PU16do9r9it1&#10;t4o9qr0GOld1SpTjgY00ve3b8jqqYjAezVCirtu7f5ImuIzHkqKzdY0w31tgL/FmtwHcPu0FARgp&#10;XnRqumclfBxrReunY858aw6v5C2+nJn+8oHSl8DeGZNIuGvyp3yJl91drdaSjyswXO71FR3FvHZW&#10;bHbj5eK9NY5yo+yitzx44GthnLy6mXrWtxNaNDKV3ema5M/ZrvVFDSDasmcfjVXxRqUxnuJFlYRr&#10;6VjaVdXLS/b3dioI2mvWw2C5KLae5xN1KlT2sjufGXh62u7EXEY5C1k+BtJNlc/aJB82fWum8Lar&#10;F4h0fybwYZeOatDSrSBN0QA21wrFTpUpUJHTTTpS5l1LGoaiqWIQNtLe9Zuksr3W0PubPzc1l+J/&#10;tc8mIWYBferXhPNs/wC9fOR941kqKp4dyJjWlUr83RHSfZx6L+dFR/bo/Vf++qK4PeO76xTPkv4V&#10;eM9Hsrm2k0bUY5VUBdy9DivpDwZ4tsrm1jvLm5VWkAC/NxX5f/s4eO/GXhbw1rFvrCyPBpp+dscr&#10;7596+qvh5+1n8OnfSdBv7llaeGP5mb7pr8A4ZzqvhKkKEp88YvfyZ+v8QcJ4iVaUqCc/NdrXPry8&#10;00alBmR+Dz9ak0/RrSxj2wxgfSsHwj8Q/D3iARWNje7nMYK4PUVv6hqUen2jT43dlX1NfueHxsMV&#10;QvTlofmFTB/V69qkbPzIPEHiTSfDVn5t7Mqt/CPWvA/2hPin4y8Z6JceGPh7YTTebIsMkkan+Lg5&#10;9hXrWreGT4nuftWpt8uP9X7VJ4W8HaNp9w0VvbqNvztgD71cWIlXnWUUtD1MvxmEwc1U5eeS1S6J&#10;/qeGeEv2cPCXwZ8E/wBteISsmq3sObiaT+FiM4FfCf7dHxSuJbNfBOg3e+Sa+KKy8sq7uBX3F/wU&#10;W+MOm+BfBT2ltOzXmdtvDG3ViOv4V8dfBT9mHUPiz4p0PxL4juVupJ777TdRj5jGoOQDXw2JwOFr&#10;cQRxuJ+GMrJb3a6n6pwlUqQwNTOMfK7vpfyvt2Po7/gl78DJPCvw1h8Sa/a/6VeDOJE5Ar7W0mwt&#10;ra1EcMaqPQCuO+HnhW08N6fDpthAscccYCxovbFdvbslvFueQV+kezo06d4273PxvMM2rZ1nVbF1&#10;PtP7ktiRoYYl4Wvmn9rj4NJ4rS/12znX7RJCQA3oB0FepfFH9oPwx4L1W18Mm6R7y752qw+RfevL&#10;PHPxl0tJJH1V2K+WRGjdh614eOwGFzrEwwb6e9Zdj1MPUzDJ+XGwVk7Wv1X9I5z9k34af8K78J32&#10;ra3aR27TR/KuOcAV8Yfts/C3X/8AhPrzxtp9o8mm3F55t1gHlQa+x/h78XZ/idr194d0w7LWFVWF&#10;V/jbv+Feo6z+zF4Z8ZeE5tL17To5vtUfUr93ivz7G4XHwzqNPC07whpLzPscDnNbIMweNxlueqld&#10;dluflr4k8a+JPidpOk+EvD2htDpNsEWVRH1Nfoh+wl+z9Z+BfBUN4tmscl0qyTJt7Y4rn9I/Ybbw&#10;h4iVdP02NrBcH/V85zX0D4It/wDhCbQwq2VVQNnpXv5Jw39bxCbpcsItu3dvW7M+L+KcvqZesJgX&#10;ZSbb7v1O80fRrGxmDww7SFx0rXPTk1zHhjXJdSvCH+7mukDgpyce9foEsPHC2hFWsfnOCre2g2zx&#10;X9vPxlqHgn9nbxDq+myMsi2LD5fQ8V+A+naFafFX4u3H9uzPua4b7zdOa/e39vPQ9S8V/AHXtE04&#10;bnms2/ICv589S1HXPh98WrxFG2eKZhtz719Rk2MjUyfFYfDO1bvtZH6XwLy1Mvrxj8Tl+mh9y/sE&#10;/s0aF44/aR0y3FosmnaKonlVfulh0z+VfsJ4YSzgs47WPy18tcKq+lfmH/wRr1aXWfDfiLxIJA+o&#10;TTKFY9l9BX318NtX8RXHiRYbmJ2j2nOe1eBhaOJxEantp3dPTf7z5zj2tiKeeU8NN3VOKXq3q3+h&#10;6nqtuJ7QqBVLw5psWnl9i5ZjkttrT4ki2v3qtZFluGT0rKM5Km4nylWK+sxn3MP4kJ51msYX+KrX&#10;gK2ktNIjjl64zWlrOjx6mih+xqbT7KO0iEY7Vq8Qvqap+ZMaFWOMcnscn8Tr+S2CpCv3uN1QfDTW&#10;2LPa3B+bdndV74i6W95GpSMtzXNeH7a40yfeQVw3516dGNOpl/L1PNrVPYYnma3Z6kjqTuBpxKhT&#10;zWXpwupJY7lpiI9n3KvNIqJuNeDKPLI+gp1PaQuRPKqy75D0qxG6sAymqMmbsBkT5e7U+O48r5QM&#10;VfKpRMVU9nPXqGqWSXkflO7KFbdlWrzL4+/E6x+HekLqQ1FlmhUlIVblmx8ua7L4h+MH8J+GrvW0&#10;j3tbwsyr6nFfFX7RHxF8U61HeapqHlumxZIlXkg5HH5ZrxM7xUcFQi5bt/kfRcOZZ/amMUpP3Iu3&#10;qzmfjlpvxS8Y6Vc+ItQ8X3DTSYlCpMQoB6DA9K+D/G/xX8f+A/iJdaCPENxJ5cm5maVsfqa+1PHv&#10;7SXhLS/htPLqF3GLg2ufLDYKnHSvzZ8c/GTRde+K99rd8oa3klwqse2a8rJM4zLHRxCqw5oRi7Jp&#10;b9kfq/DuKx0a1WOIpqMI7aLXtY+hfF2r3vjn4Xx+Oby7ddShH7mXdjIxXzN8T/jdrWqxro+oXYaS&#10;D5fM3c1658ZP2i/A5+CdvongmSFZZIf3kY4ZOK+PtIkuvFfiXy5CzAyZbnrXi8HYGtUp1sXj6doR&#10;k+VPdI7Y46pFuKjbmk7J9F3R3Pgj4ea58UL2SZ4pvsq5aWTHB9hz1rQ8JaZefBz4hxa55Em+zuBJ&#10;CkjdcHg19B/sfzeE7Gc6FqIj8uRV8tSozu967T41fszaZ4sv82Gn7ppo8pIi9K58V4hYqjnE8LiY&#10;NUZK3lbucdXHRw2aclZWi46PvpqzntC/bi8X+NfECXGsgSARbFjXjFcP8afENz4puWS38O+ZcXjb&#10;w23lR61zGt/Avx38MfEkbsjtDHIvzkcbT3r1XwpHFqc66gLFbqeOMRxwoMsTjniuLEY7A4fGU6+G&#10;ippq6s7WfS/ketgMtyulGNTDQVrdOp7j/wAEtvhf4pvb23ja7kto2k3TiNipxX6w+CLZdI0WHSVk&#10;aRYU2q7tlj9a+Cf+CbXwq8d6FqEvjDxMGtoZISILVl24yetfd/hrUYYrpYJf4lwCfWv0zI8HHF0Z&#10;YubUpS7bLy+R+K+JGdVMVn6oRqKUYrW3ftfqdEkyzP8AZ1Ks6/nViC0mWXex4qOOzjEpuU4Perct&#10;1HHHuzzXrymo2iux8XTp05e+ziPHuoT2N8QZGC9Q2eK5o319qsoRJmZt2F9q7TxVpdjreftMmNpP&#10;NVPDug6Vo0nmSFWb+EmvVpY7B0cLr8S/FnFGnUdVy7Mv+EbDUtIsmXVbjzNwyq/3aq+NbzTvDWiS&#10;aokKsokDzKefqa5n44/HXw58LvBd7rVxqUAmghZo0kcfMwHSvj3XP+Ci2jeNPA2ppca3DDKkLKY/&#10;M59Mivgc6xVanSlUhByTfTo3+iPtMl4fzPOKTxMYe4mk/M+pB8cfDWqa5ceHvtltbxxRq0UolHzZ&#10;615h8b/2zvhL8E9HuL2812G5uBNsSGOQEk/nX5bX/wC0F8TdS+KEmn6V4kuGgnuWw6zn5V9/SrHx&#10;N8L6t4jgj1C98QtdwyfM37zIH0966MFmmHyetGlmFZNSV9F5bH6D/wAQ0yuWJp1JVbx0bilu/Xof&#10;cX7PH/BUG81P44R2upaDHH4fvmCfaFb/AFWe/uK/RTw/4p0nxHo8Or6ZeLJDNGHjZSDwa/AvwRqG&#10;j295ZeHrO62SW7bmZe+K/VT9kn41DxR8Fbe20+Vo5bOD7OzZ6sBxRjeIMFzJ0aXKnv8Ao/VlcacN&#10;YOjg6WKwVPkt7rttbo35n0xb61aTalNaJcBj/CM1mamdX/4TGxhihJsmRmmfPRu1eYeA9Y8W+HYv&#10;7W8VnzHYnDHsM8V6x4M8Q2/iaxFz8m/PKiscFm8cRWlRfc/OcRgfqdT2lNqUUrNrzRc8RXMlva+a&#10;jfKD8wohuLb7Eszx/eXiptfsFuNPljH93Irm49TlMJXuq7QvrX0WFo1KlbyPExEuXD2trc3P7Vs3&#10;H2V4x6YNaGnWVvBbLHDCqr1+XpXFRT39xMF8r5mPyj0rudKiljsEWX723muzFUYU0jHB1KlS6exg&#10;eKfEdh4ZkaeZ9p8vP1rzLxB+0HZWWlyXsrKQudqqc8V33xN+HaeMrOaJJnjkeIqpVuma+f8Aw98A&#10;fEtv4hk0/W7GS4tYZtm5s/MvrXFQnTw03KSufSYHC5ZisO/rE7OOtu/oeh+G/F2seK9JE1h+7a6X&#10;cZV7A11fg2zfRLdje3a3FwTkbmqPwt8Pn8MadHptmnCLhRjoK3tK8GpHctqN8/zEYVd3ArsrvDzp&#10;ucXr2PH+sSlXlTj7tP8AF9lcz/if4jltNKWK3j3F1yfavEdVsNQ8YL9hlnK7JdzbSQeOlfQmqeF7&#10;LUIPs1182e9c/p/wbs7S4mut3+sJ2rXmVsVUVHkirp6NHTha0MOnJaNar1/4CPzf/aW8YeKrXx3e&#10;6Zqll52n2r4hkZuC2OBWL8EPhJ43uJrH4m6feSz2vmEGNM/u+fT869o/a++FTah8ZLTwbFCIoZJD&#10;Ixx96vVv2Zfhvb+DvBE2k38EckILYyvevzXOMoxGZyqU6EVB9U9rar72frv+tNHKchpVIpXmlpbd&#10;bP5sj/Z6v0uvibbaRqMMdwSm7zGUErj1r7CtGXysEV8IWXjGbwb8dGsvDFh9o/0gnbH/AAj0r6f8&#10;DfFq71LTZLq8DtJJJtEZ/gwOlelwHSrUYywkrt/kfJca0ZRVPGbR5Fpfv5HqySL0FPcAoTmsbw5q&#10;V1qUAlnj256e9bROV6V+g1ISpysz4ejU9tTuYf2BDfNMf71bNogMf6VSuIyrsw9c1ctZFMeVNXVk&#10;5RRzYSKjWaJiAG607cPWs7U9RW1TzZBWQ3jHEyxgde9TGjUqK9jt9suax0rYbvWdr8witmVh1Wmf&#10;29FFF9okb5cc1leJdftZIdiScMuc5rShQqe0SOPGVoyoO3ocbe6aLq7YH/V7vmq8ugo9oYYoAqAZ&#10;Fa2i2lhqh3Qgbl+971pNpaxLjZjI54r2amMcWo3PnXRqSjs9Dh3v5NKHlW0jx7ZB+NdNP4ohitUY&#10;Nu8xf1rB8f2clla77ZR8zcnFcHofijV18UrZXaN5Ma5Xiu+ng446n7VdPxOrDwlWo2vb9T0DxNqk&#10;+n2e6UEKy7lJrmf+E81NU8sJt/2vWux1FLDxtpUMMS7W28nHSuW8VeDDEPKijxt/u08FLDW9nVWp&#10;MYww9R8y3enoR/8ACaal/wA/C/8AfyisL/hGLn1eivT+q4M7ObCdj4U+FHh6/s9B8QXN/qjTNJal&#10;fJX7r4Ark9S8L+ItMvdJu72eTbDPlnjz8oPQVY0T426P8P8AX774e6w0cc1xMyRySdVUg1ufAfx3&#10;Z/EL4rWPgXUZ/NiF5tkVlyGUHrX8BcPUc4w+ZOpVjZNJppaWtbTyP6sxH16hUliIpcqSk9N0lufZ&#10;H7GVh40huF1DXJWe12KLSRiclcV9TSgy2+91HHK1wfwy8O6ZYWlvaaVGAkMWxQo4FegQgSWnlf3R&#10;iv6L4T9qsGueV76/PyP57z7HPM8dKrt2srGHrXiKz062d/NwyrnjvXl1t+0PpWga1/ZU7F7u6mKK&#10;P4UHqa7Dx5YRwSG1tCoYtmRmPRa8W8ffDm11TWre70pvnt5d+4dzWedZljpY+NDCQu9vm+ptkmFy&#10;uFNvGuykt/y+R518Z/hF47/ae+Md0dMgYWcbeX5kn3Ix3P1r3P4X/s++Dv2avh+97cyCS4ji3zXk&#10;vdsdPauq+GWo6Z4a0uRbqGONwN0j8ZY/WvkP9uz9v2ym1JfAOg3+y1juCt1HHyWAPtRVy2rh8LyV&#10;5c1Szei2PoMBis34sqRy7BLlw9Pe3VLu+tz0P4fft93niL40t4Dg0Mi1hYrJcZ6812/x4/aofwt4&#10;Pvb22ufKmWMmH5sYGK/LDUf2tf8AhC/iJL4k8JvtuHxu8zjmue/aG/bg+LvxWtbfQEsnt1kwkkke&#10;cNnvWka2YV8PSVNqCsrqT121Z9RiOB6dTH0qlKlGNOKXN3ut7n1x8Jvikfi/8VR4p8UeJGMdrE9z&#10;dMz9ADgLUPxz/am8Ka1qUxsL1Y7WF2jjOfmYV8DXP7UPiL4Y6O3gfw5fsbyVgNQuB95jj7ufSsK+&#10;8c+OdY0211Gd5HWa6ycDrXbw7k+Z4jMvaupZVFyx3u1fX5P8j6DGcN4DMcXCpN3hCyjHp56f1ZH7&#10;Hf8ABLzwhpXi7w3J4/eVpma6cbm7DsK+3ba1iSMKqDpXy5/wS28OXHh/9ljQZpNJa2nvoBPIrDnk&#10;dea+pLGNhGC/3u9e7HL6eBqTXVydz8b4mxUcVxHXjH4YvlXkl2K2s28S2kjED7vpXmmt3XlyyRRn&#10;k16drsbyafKsf3iuBXnOneGb7VNVaKWBuvzMa93K5UqcZSl0PjcdT/fKxveBrJ5LRbpG+9iuk1nU&#10;o9I0qS9nB2xxlmx7CovDuhro9sLcL8q1D47uYbbwxdSzfdWByfoBXDiqyqVm7XOrD0ZU6J+dn7V/&#10;/BTCbX9W8QfDHw3pv2e3tbeVHumb5iwBGMV+Qvjvxbqnij4iX2qOS0k0xJbHTmvoj9vX4oaLYfFb&#10;W7jwkHt2mvJTdYXGTkivnX4btFrOo/apyhaSXPP1r0cZ9XyXDzxUYcvPFaPfbU/oDKcBgcvp04Ye&#10;Cg5JN972V7n3J/wR3+LHinwF8bbPwVeQs2n62u35ugPrX7U+HLGxijFzBGobHYV+KvwZ1DQPh94Z&#10;Tx/pjxx32lwCSOQcEV9HfD7/AIK+6jqOjaboui2yzXixhJ2b+LmvgMl4klntapUp0nBRdpO+l+/3&#10;Hz/F/DNbiHH08VhI+9Fcs23a9tn92h+mN5crDBvBqHTrtZZckda8l+B3xp174qeELfxBrFkYPtC/&#10;KmP1r0vSJSJVdx90V9TR5amH5on4/mLrYPNPq82vd0fqb4xtqM3EaHa1c/4h8WnT7V5LePeY6y9A&#10;8Yvrp85l2tu+bB6VrTwdSUHPoVVzCKXuHVX9quow7UHK9M1hrogFwI2Xnd6VraTqavGzHs3Wqepa&#10;/p9i5lmcKQeBnqadOVSmmuhz1qdHESg3uWtUhv4oYzp0u3Y3z57isnR9V1+81Q27orWquRI7dR7V&#10;bt/FdjLEfPba3Xb7VP4ckgnE00fCtNxx1rx5YiNSvyxZ7VNOnTaaNDT7iCeNo41+4xB4qvLJm62Y&#10;4q8sUcYwgHrxVXbG92yKRurvp6HJiOayXc87/aX1P+yPhVqMyRM0kkWyNVHc1+afxs+OcksV1osF&#10;y3nRqAyr2Oe9fqv8Q9C07VvD1zBqMO+PyW+9zjjFfjp+1XpWlfDH4167H9nkbT5g3k7l5wecfnXi&#10;Z5QpY6hKm1eUVeK7+R+j+Hs8N7Ovh5L34+8vPbQ+Y/j94/1K8kubOxvZZPtDALtcjNfPfirTNZsL&#10;pnu0bf8AeZm7eleseM9Yh8T+KmurBNsMcn7tT2Fcr4qni1CRrV1EjZ27vSowFbEZfRVKKs7Xl+Fv&#10;wPusVTqVI767vyOH0ebWdXK2Es2EZsc11OleCn8OXy3iE+qstaPwf8Bya741t9Pni3xvJhVVu9fT&#10;037GutToNQcL5K2/yxx9uK8DibinB5bjFRqSSutUlo16Cp+zw9SEq8rXWmvQ+dfDvxL1nwfrMWra&#10;XcfPGw3KejV9FeC/+CgzrZw6ff8Ah3zJo/k3+teS/EP9nPWPCVnNqESNmOXaV2816x+yJ+yNH498&#10;PXXibxBo8jKqjyWVcndnHSvAzDEcM4zKPrVenzJNJW3u+nmd+KwuDxdFTxUU4x2fqR/Ej4q+Jvi/&#10;DJJpegvDDt/dtt6Yr6C/4J2/C/w9HGPEvjLTC8ccwWaeRMjd2HNfQHww/YP8C6D8HFvNXi8u4ktD&#10;JIZlHHFeZ/D3xPonw8tLzw1Z6nH5MN458vjkjofyr4TNs1jRwbpYbD8kE009218tkeTQzbA5hha+&#10;Ay1Ncnutr7nZn0mfib4U+HviOO1muY44JOI26KB2r0TT/iv4bnkt2j1KMLIo2vuHU96+Ivib4ofx&#10;XocV3HcifZJuXB+YCvL739oTxz4J/wBDe4aQRsfLWSTsOnNfqHA/GGH/ALJjQp251vE+CxPANPMK&#10;ilKdpK9+l+zP1u0bxtpcOnGe61eFowuSxkHHFfN/xl/4KdeFPh/ruoaLbaDJcRWsgjhuEb757mvz&#10;T+IH/BRb4oaHYz6N/wAJDMvnMxZY5s4z0FeJa1+1X4p8XTPFMJJGmbIY85GOn5V+rU8LUxGHeIqQ&#10;Vn0vbzZ7OReH+AwNRvMKntU7JJO1tbt6eR+onj//AIKsaXJ4fulW0aHdGpikjb5lNeZeNf8AgtBB&#10;b+HYtM8O7/tUYxJcSdSfpX5z6l41+IOsJLNGkxi53bl4AxXMWdnqmpX0gmtpWZefl6CvPp4LKKad&#10;avP4eilp5n1H+r/DtGryww97O99/vR9H/tF/t7fET41Xi2q6jcCFmy3zHafwryPxjqHiWx0Y6kl7&#10;IouF+ZdxGeK7v4Dfs6av430abxFq1mIYbcjb53G8H0q78dfgX4ltY420pTJaxp8uenTpXy2YcbZe&#10;sdDBYa0Yx79fn3PY+u4bDwWFoNQs9V0VzwPwR4y1+HXv3lxLHLM2DluozX094J17wnN4Bkh1PURL&#10;dIQscKNnt2/GvlHx897pOvRqLby5l+VdrcfUV9Wf8E4vDPgnxq7WPieIXF80q7I3HQH+ua8zjTBx&#10;xmVLM3FpRs/d3duvkjGjjn7Kp7RN8v8ALuyr8OvDjaj8RVWztmBuGCKCp+XPev1i/ZY+AaeBPAen&#10;2M9w3KLLJ23MRmvEfA/7K/h3QvGsep2+gKqwsHDMtfXngvxBYWGgZuQNsMePyHSvj8lzrA51jVDV&#10;cqWndnxPHHENbGYClRwSsn8XX0Rr6vo8Gp27WjyD7mFxWJ4QOreDdWm0xLz5mw0IZuCK19A1W21m&#10;f+1UXajcqprivjfql3oGq2OvWXH7za53cBfWvrs2jHDYdYinZOD+8+Byl1qmIWDm/i6Pvuena74/&#10;ntpYdK8pvOlkRZPTBqxBCI1VjESxNcT4E8WWni29jmu5428qMOG4z+dej6ZFBfTeXEV2AfK2a+m4&#10;ZzeOMw7u+x5edYGWHqRppWtv8yzoulRmTz3QflWxPcRWy4/CltbZYIcCsfWnmDMY+or3r+3qbnn/&#10;AO54dW3ZZnvlkRig596wtR1C7t52KoGX+Ljk08S6gybhH3xUhsZrogYzmuqNOnD4tUcUqk5Svcxt&#10;Y8Q6+un+dpkW5yOmPu1wWma98T/FEd9pV1qZWQS/K0bfdWvYLXwxJFCem5uma58/DcaDq8ms6VIw&#10;kmfMinpXm4yj7SaVHS+59HluPWDoy9rBX0s2upa8Jf2iumw2usXDNNGoBkbvXUW7K8Ow+lc2b9/M&#10;EVzHtO7CkCtY3kWm2BuZ32rt/irojhXTgurZ5NTG1KtRzkrLV6Hyj/wUOgu/B/jPw18RbC1Vo1mM&#10;Fwyr0zyCa3PBHiaC98AG40yZZJZrUldpHD7f8az/ANutb7xn4Tik0uNpLezlMlwvXIA4x+NeT/AD&#10;xPdzeDbqx0yZmuIZsKr559f8+1efnlGOWypYmULJrlk/npc/QMHgf7X4Xp8rTlSevpfS/oZXwSsv&#10;HOj/ABOvtS8VK6t9sZ43b3PT8q+t/hrph1a5SeKPiQ7m2rXjGheGNcl1WGO+VpGmKybkTJGe1fSv&#10;wi0+38O6XHaX/wAszLn5hivYy1ZPQwDxmGS556eh89xTjsZmWKUK2iSS020O60uxWztlQDG0VaY9&#10;1NU/7Z08KSLqMf7O6q8/iDTIWBkvYxnplq4v4kjyoxlTjyxiyTWJljt2k/ujNUdJ18eViVv93FQ+&#10;IrxbmzbyJQM8cVQtLOGCDzGm6fxflXbCnTVC8jg5p/Wrov3M16IJrm+mEkZfdCvoKxtL1CG8uGjn&#10;gwWY7flrVvLqKW3jtN27dw2BTLO2NpdGSSy/dr91tvSuZ4hw0genTjGcZe0W/wAip4kmU2C2dtu3&#10;MccVkeJ/D2szQJLbZwIwMVsCCC91lblZWKq33a1dZ1K30qya/nX5I1ywrvp4qdGUXbzOGpBS5Kcd&#10;2/zOK8G6nqOi3I+1ow+bBz9a9Cu7qOW3WaIfw5riZw/i6VNS0MDylH7xa391xZ6O6yfe2cCnWrUs&#10;Yo1o7vc5ZxrUJSpzVjJ1O6GoTtBNb5jz3qOXwLpept9sto1Vtm3helWEjMkPPepNAkvre9+z3IIV&#10;zkH0rq55U43g7WOGCqfCnpcm0bw1caNZ/uxuVfu03WNJl1CAEJtbpXWWUSTQ8ilfT4Scha8765L2&#10;l5bnfVwNTERjNM4L/hD7z/notFd1/Z8P+RRWv9pVCPqNbufzm/FDxanxc+JNx4zsLlrUeeNoXP3u&#10;a9i/Zilvvhv4+svGWoXrMGX5ppPWvUvjj+xX4K8DeHG1XwzYbAqKTtXhmxmq/wAKfgHqHjPwkuo6&#10;hL+5t8jEYKhcV/Kn9v4HEUUsNeNKNo8vWzR/WVTOcvqZclRdofC772a2Pvz9lD9qD4Y+OUGgWmuR&#10;i7UhNrMOW9K+gIftMV1INn7tvumvzw/Yr/Zu0nwh8ULXxOL6Zo5pt6RtJ0INfovYKJ7Ta5zhfz4r&#10;944f+p1Mpp/V27Lq/wAj8J4pweX4TMbYVu0ld3PnH9tD4n6/8GbaPxhZ25ktdm2cc4GOa8g+Bv7Z&#10;Hg34ww3C2mowW9zC2JLVpBv+te3/APBQLwLP4r+AOtR4LG1haXjOeOlfjr8LPAXxFh+Oc/hzwpcT&#10;2s86s0bLIVKKT+tephsLhauHrTvyVoap91959Hw/kuV55wzJV2ozg373lvqfoJ8W/wBri0n0vVPC&#10;Xhu923MClN+/BPHavhjT/CPjbx94qvfEut2ksu6+Yhm6ba9F8Xfs3+Nvhor+LfEnieWSSRcyM8h7&#10;19M/s4/BfSvGPwsj1P7CDLLGwWTH3vevi8TXx2InWVGXOmkm9Vtvb1PZp5llfCOQutl8lUU2ot2t&#10;Z9dT8rviTIJ/jGfDc0At91yELL9a9k+KngOP4Y/D6z1OTTzJcXcCm3llXO3jtXRft4fsY+M/D3ip&#10;/Hmh6VJGkdxueRFI6H71dhofwi+IX7R3wj0iwn012jsY1h+0BTliB1rw+Jq1Gjl+DxCnywi2pRvr&#10;ddT6LD5kswwFDEU5x9ne0/LsfJPwe8DeEfGni5pfE1pJPMLrP3f9a2elfaH7Gn7EmnfHL4xWl1f+&#10;HWh0DSGHmW7jAdga7f8AY4/4Ju3Xhbx5Dq+taeklvbSbma6TrnnjNfof8Evhf4I8DG4j8Maf5bGQ&#10;+Y3l7d1elk+dVcbnEZYSUlCys29F3UV00/M8HirirCZdGdHBS5qjirNbRvpsdx4J8H6X4U0O20fS&#10;bNIILWFY4oUGAqqMAVurhT8o4xTISAg4rI8R+N9G8NvjUHfO3cNq9q/SJzlJ3bPyCjBy295vXzb6&#10;s1JbZppVfe2FHK0kOn20EvmRx8n7xqPR9XtdYtI76yk3RyJuU+1W2kB6Uc0krC9nSlK8lqhrsERi&#10;frXzh+25+2D4R+Bfh6bQ2ulm1S4hKx2zYwoI6n8K+iruQiFiw6jFfkH/AMF0Zr/w18TrPWrW8Kfa&#10;LIMyhu4NejleBo5hilRquyaf4Ht8M4PL8zzynhsXdws5W72Phn9rHVoPGPjPUNYKKJLy4aTavvz/&#10;ADrxXw/rd54XuXtmRg3mbh7e9dFeeP8A+2PE0EmqQ+buk25ZsYzWl8QvhXfadc2evJYt9mvOG9s1&#10;y55jqeDqRwmLvaSaXnbt8u5+t1a0I1o+z06L/L7jbtfjh4luPDf9kWdzI6zLsaFSea9B/ZkTVdI1&#10;uPVdU01opBMG2yKR8teL2mqJ4A8UWvmWHneT82OxFewWnx/07xHrtlHp9j5KqgDt6nuK+YoUa0aD&#10;pZfh/wB3UTcpX1/qx0RxtXEV/ZU4b7tO3/Dn7WfsUeIovEvwps7RXRjbY2FW7V6h8RPiXpHw+0Ca&#10;+uLtNyr8yhuRX5h/ssftveJvhTa32hlNyzRBYVVvuCof2nv+ChGsa94Jm0OyieO8dyJZWbouK7sn&#10;lmFOVPDShu09drM/Ocw8PcTjM7lin/Ck099dUmz6m8Vf8FGvDS6+3h9EjWFpGQy+YOK9k/Zj+J1r&#10;8QtPuL62i/csf3cnr71+Gnw48deIfHHxDhtrzVJjbzXG642nPBNfs3/wTys7Zvhhb6bZyqzQ8Ft3&#10;zMtfTcRVv7I5KNN3m90a8S8MZLl+TueGg+ZWTf6n0Laa1Z6VDLHMePvbvWuK8S+KoryVpJVKxo2/&#10;OK67xN4dmW2xCPkH3vWvOviJ5PhzQZtRu5FVVjPykjnitaNahTwUq9Te2qPyiEZTx0IU73dkjl/E&#10;vx/1DQdehtbK2juIZlZm+b5lVc5NdL+zr+0zB8Vrq8tnijtYbOQ7WaQfNXzP8P8Awp4w+KfxNv8A&#10;WLK626WyujOx6A9hWh498AX3wg02A+B7mdZDva8EcmMD1/OvxDH8RUcDmjUmk21Zrb0b7n7NVyXK&#10;Y4VYSdlVcU0+z638z7S1f4+fDHQhIt94rtt6NsdFkGVNXvC/inRvE6LrmjX63EEg+Vo2zX4X/F74&#10;4fFKx+Ilzodv4junLXJM/wC86rnvX6tf8E9fFmjap8CNFksr5p5TCBMzSbiH7iv0ypiHh8JRxDkn&#10;7S2i6LzZ5PEHB9DKcqjioVHN3S8tf60PoXxNanU9MltFkZfMjK/LXwx+3D+x3dfES4bWdEslkeOF&#10;lnyvJ54NfcWt3rWukTXEC5dI/lryXxx8bvh5oug6hFrusWqXlvbsz27SDdnb0wa8/Oo82Hbpu0+j&#10;PjsnxeZ4XFe2wkeZ7NLz0uz8Dvjl8Nb/AMC+OrvTJt8PlTMm3p3rkn8IzyWn2jTmZt7feZcZr3D9&#10;o+y1P4v/ABkvZ7G0ZmutQYxKMAFS2BgV71+y1/wTG8SfEHUbVvEtxItqFDN+7OEFLFY3+z6NGded&#10;5NK6SvdW/wAz99q1qeHwarYqagrat76LX1Piz4Y2/jPwd4lt9VtNNZvLlB3spx1r7R8H/tB6Pa+E&#10;f7V1qXbe+V5bQ9QeOtfZ0X/BKz4P6ZoCWtukj3ATCyY4zjvXmN5/wS40q28Sz3fii5WHSY8u7eZt&#10;+UelfCcWLAZpOE61CUbWu4rV+Xkj5unxRwjmHu1Ju0PKzl5I+fvhX8NPEv7S/iRbmGzZrCSbMcaK&#10;fmXPWv0R/Z1/Zc8NfB3Qn+1WUR+VSsW35U7kn8a+d/h/8aPgb+yxqWoeG/DFhGbezjxHNuDNmuB+&#10;Kv8AwWI1hNQm8OaFZ26wXBKK7N8yflXz+TZNUzCtU9nTfJC7jFrRLu/PzIzzD8R8QS+rZdT9nh7J&#10;3bs2n+R6l+3L+2nB4CupfBmhS7fs8Z+0RxsPmzX50+If2pDbeI5tTkdt00zFkVvu5NL8dPjfD46X&#10;UvFN/dGS/v5tqqzfcH/6q8KktINZcCR/3jTYY9K+wwnD2Dq4eTxEHf7ul3v0R9Tk2X4fIcHGjRjd&#10;2XM+7PqDwR+0cNUmhM+pRxW6/wCs3NzXIftDfGe1luJF8MXBuvMjO6Tb90Yrjrb4UM3h+3u9Pu3/&#10;AOmwWTrWtrXgGDR/h9cay0G6SRNqbuv1r5vA0MhweYwrYdNtvlttrfqbYyWHclUtrtZefc+e7WLW&#10;fGniNYzLI3mTBO5r64/ZW/ZT0HV9VXUvGCxLBbw7vMYjBY9q+ZfAuqR6H4i/tC5HmeW26OPHvX1t&#10;+z38QbGfRJbrXL5bWG4T7m/nPrivtuOs4zqODjQwqtGyXu7v0trscdSjiZYSfs/iate21+3mesaX&#10;+zV8NPEOkanJZy24+zuyRqMc/hXzrq3h3SPD3ja68IWOmwsRIR5vBr1TXPiraaN4e/szwjcsW87M&#10;lwCcmub8KfDDWvEt3J4guLdh9ok3reMp+8fWvzXD18Zh8HUqY2clF35Yu6fq/wCtSsuy3EYOpUq1&#10;5uUGrJO101ZX/PQ7r4a2WoWGiRR30irCoz5WcblFZvjv4haRdxzaWumssEmVVplx+VQ+K7LxTZSW&#10;Wn2CfND8nmRnh6p+Hvhz4q+Jvii4spLKQxwtjJUkhsdhXk4PC4etJYuq00td/wDhjohl2HnN1qzX&#10;L91vM+Y/F3wtvPiL43ltfDNm7LC+NzdzmvvT/gnD/wAE9fGvhnS4fiF4gikhd5FMabSCQDXsP7DH&#10;/BN7T9V1b/hNvH1n/otvOHhtygUytnPPtX6C6T4F0nQ9Ij0/TrGOOOFNsaKvAr9sjWxWdZPHB0dK&#10;TSu9NfJevc+M4m4toZTzYXL/AHqktJS3SXVLzPEPiHpK6HokN4qfO0axtt4Oemaz/BNhrEt1/ZLz&#10;NJb3C7gx7V3viLw5qN74vm0bUrYvZtH5kcm35QfSnWUOn6XL5josPkHb061+dY7h2jl+ZKtS91qx&#10;8hh8a44N03Zyav3tf/IPDnh4aGklvd3OY2Xjn7tea/tI6jb6lpkXhjSLxmuJGCrtPI5Fej6lfySW&#10;s12JB5bL3rhIvDdjqniODV7qJZMyBWKn7te9jcyp1MvVBazffYxylTwuZfW6r+Hb1safwH+Feo6L&#10;4et/7UuWkkZfvV6nYuNBlW4M21V4bc3FSaHZG2tY44htXb8orK8ZRXE0LAM3FfdcP5VTwGDhB/E9&#10;35s+fx2bV8yzCVWpLRvY9FtdXtby3W4hmVlZc8Go5hbufMfHufSvMfCPiS8tgNPe4wP4R6121hqa&#10;3CeSRyV9a+knhHR1TOGtiFKpyS2NKzFnfFvszbgrYOKvQWUcPzbaq6LYWtjB5cCbdxyfc1pYU8Zr&#10;jqVJXsdVOhQ+KKDGBnAqreWxm5/OrnbFN245as4y5Xob1KcakeVmDdaL58yFWUbWy1cV8W9Q1WAL&#10;Z2SsY+ny5r024VEUsBWbcaLZ6k3mXECv9a9HB4yNGsqk1dLoeXiKE1FRj06Hi9h4Nu/Fdq1vqtt+&#10;5k+WRWXqKueE/wBlTwdpy3l3o8C27XfHyr90jvXqp0S1gby0gXavYVp2EUVvBtC7RVZtiKeZ0/Z1&#10;F7t72NMvxGMw8pRpycU913scL4E+FNv4I09l1J1uZOCsjr90Cvm79r/9tnWPg1rUmneH9BVo7dx5&#10;lw5+8vfFfVnxN8T2nhzwvdX006riFgG9Divy2/aDvtV+L3iLWNBUtOy7nRmfH0r5PEYjA5HRTmvc&#10;T1Xq+5+gcG5bRzbM54zGRU4wtvt5/ce7fD79vL4ZeOJk1fX/ABmthM0Y3QtNgLXg/wC1H+3jJ4W+&#10;LenXXw6+Ikt3bRyq0kKzZQjPIr4R+Kvhrx54S1aVILmVkWRhtQnK89KxfBOga54g1yGe/wDOc7gT&#10;nnPNexk7ynCVJYx4nng0/deyuj9fy/hrK6OZLEUdY2tyNK1mf0Q/BbxAnxM+GWj+O4bwst/p8Urb&#10;ehJUVf8AE/iyHw/qNvoaKrmdwteU/sF+M49N+Ami+GtXj8lrXT18nc3VcV12reH18aeMrfXLi4kj&#10;jtZ90IUkZ/8ArV4uDzhZlRlDDyurtemp+FZjgaOD4grwraU4uVreuiPVvDvh+GMfaZyWLcgN2rT1&#10;OyD2bKgx8tZ2katsiWF5dxUY+tbe4TwdO1e3ClPDxXMeB7ZYhto8snv30XXpFuJWCs3HpWt4lvTq&#10;nhWcRNu3R8MKm8feDhdQvdRDDL8wPr9a53TZ72ytBGJt8cnDJ7Zr3aio1sHzR3Ssef73tIytqmib&#10;4D63Z3n2rS4XOYeJFPbmu81Sx+17Y4wNvU4r5h8G/G2x8MftB6v4RtAVjmuFVemFIxn9a+mNH1yK&#10;4uEtXlUmRNwOa+Qy/GRw+Ilh5v3k7/ft8z6jiDKqsZQrNWVSKkvuQQaX5U2WjG1aa1pFMxmT+Bq2&#10;LnyyvGOlQ6fHAfMiVf4q91VpNXPl/qd/dQ/SdxhzirgTK5NJDEsKfKlSHpgCuWUuaVz06MPZ01Ej&#10;2p6/pRTtgoqeZmnLE+D9a8Ha1rPhWTwfeyLM1tHlXcAkjsPyqT4HaR4Lt/Ddx4NkGyXzS9xGWxmt&#10;i7vL7TbKbXJ9x8ySRNy9lz8p/KvMvDFlrdr8QH1ZIZTukyyLn5s1+A4bIY5fFV6i5oz/AOG/E++o&#10;1quZRq4dtR5dbr+Y+hfg78N4G+Itrd6dAq2tvHuXa39K+lbWAQooC9K86/Z+0JE0CHWprby5JI8A&#10;HtXpeGFfsXDtF4fK4Jq19bHxmYVJYjFNzd+XT7jmPil4Ut/Fng+/0a6j3R3VqyOuPavz70j9mqH4&#10;ffHabxnLZtugJiZin/LM5IIr9I9RVfsx8wfKeK8Z+N3w8Fw8erWkXzeYN21etYZ48XhbVqGqfxLu&#10;jsyjMpYOnVwzfu1U0/LTofmx+278ZbrxX8Tbf4TWCTRxggzqv8TdK+tP2LtKu/Bfwrs9Furlru4m&#10;/wBWm7Owegrxr9qL4BJc/FOHxzpmgNNNGqB2ji5Zs19J/A280nwB4Lsb3V4PKvDAC0bY4rwMHisd&#10;mmNp08vpNRs+Zva/W36H0WeVMvw/BeHwtFLe7W7ua3xu+Cc3xE8NyaRcRwlZofmRo/UVi/sufs8/&#10;8If4dl8N6gFhs7a6JjTH3hTte/aP1TUfEZ07QdIkmy2N49K4H9p79uvS/gz4QOnJP9mvJkPnTBse&#10;X6j8anNuD6eHxz9vLm5rPlve722/M+eyl55icBHL8MklN+Wnds9U+MHxx8C/DTX202x1m3jkgtNz&#10;xx49f51y/wAOf2zW1CWS6uoTt+0YVVboo7/lX5V/Fb9tLw94j8WS6+/iy6mZmbzAz5HsK4PUv25f&#10;EaTPH4Y1u4hT1EnLc4/Kveynh2pSqNuDje1rqyXkj6mpwfTo2oqabsk2+j7eZ+5Wt/8ABQf4ReHx&#10;9hv9URbplyIlkHWue8a/tneG9e+Hk3iCDSlaZmK28PBJr8SPDXxZ8VfEDxNDrV3q0zMrhmVmJzX6&#10;pf8ABOn4V3fxg+Gy6n44td0ccwa33r6V0Z9PE4GVKEJc92uZbfcduJ4VybIsBHGYluTTV9fwR9Df&#10;sPfGDxf8R9N1O08R6c9utpN/o6spX5D0Ar6GR/MXaTzXK/DzwPpXhNWh0yyjjzwzKuM10zRtC5Of&#10;pXt4ap7Sim1Y/Ns2xtHG4+VehDkg+nyM3xxrQ0Dw9c32fmjhbYPVq/GD/gtXfeKNa8c2MuuMzbtP&#10;Xydw4Oc8V+g/7ffx98d/DMQ2nh6HzIdpeaNRnJB4Br8pf23P2g/H37R3iiyXUtJEb2Zwqxr0wec1&#10;05bUxFPNoVYuPJFSvrqtNz7jg/IMdGpSzGKThJS66rSyPjXU9G1SLWh9qtnRkZW/1ZH5CvafCnjX&#10;+3/AkPhrXEaN4SPsvmZZnPvS+LPh1qev3Da3eLmTaoRY1xnip/BHw+uGufPvv3SxHK7q+X4ix2Dz&#10;2n7aSTcHpq7p+Xr1PuKOFhGLlU01vv1XU5Hxh4Uknt5L9ot0zNjhRwK779g39nTX/jV8d9F8Mw6P&#10;JcWf26M3xWPKpHnknHtXU6Z4EHi3y9G0a1Ms0kvlhVXPJr9YP+CYH7EGm/s9/DOPxFrVhH/bWrYm&#10;mcoMxKRwBX0fDFX6rk9RVkuZ6RXa/wDwDxc8zijkeFliWvfekEt2319FubGo/wDBNX4Ex+GJ30zw&#10;jHFeSRjE4PKsB2/GvzT/AGwf2VfiL4R1vVrNLA/ZbZm+ZGydo7/lX7lXVzBDELZkOSvy47V4z8Vf&#10;2WfDvxOs9Tjuj8+oKyvJtztz0qKNTFZfiIVaC5uj5m3Zaao/O+H+LsbltaaxtaU4SSWt24vuvkfj&#10;b+w7+zh4l8WeOknt7EsscmHkcZAFfs9+yb8GNN+GvhGAIf8ASGX58HAry34b/scj9njwpcWvhO3j&#10;mvW3P57LxXX/ALJvxR8Y6/e3+h+NQsTWchSPsG5rwc0zipmHEU61W/InZdPn3Po+IMw/trB1HgZp&#10;04Wv3a727H0Lq9vDLp7iQ/w53N2r48/bG8RfEm7/AOKa8HeHpL57g7YmjbAzzxXvPx4/aG+H3wl0&#10;mNPF/iGO0+1NsjBfk/hXzdB+3r8KT8fbXwJqKxfZ7oKLC+ZhjcRxmujMsRjJ01HDQ5lq+tmlv22P&#10;A4ZwOM+tfXqWH5+VNpPROy6PueReG/jj4m/Zn8R2fh/x7pUtq01v/pEch43Z4r13WtQg+IXw/n8Y&#10;z3LQ291btIWXg4pv7eHwp+H3xt0eE295HHqFvCZLe6hIznqM+1fHU37R/wASPh94Dm+Ed+rXEdvv&#10;h86M547Gvw3OsBQz6so4KVqsJe+ru1u66fI/QMFGPEeDjiqUPZ4i65k/5b9GeG/FjxNoHh/4x3V1&#10;ewNNDdTsscrH3xmvrX/gmX+1UnhDVpfAl1er9hkmwrFvuNXxN8fdb8PeJLOxk0z/AI+4Y2E394t1&#10;qj+zb8VtZ8OeM44bWRlZ5AGO7nPSv27LstnmmRwcE1KCSd3orbNH1Fajh8wpvBVo+7JW9Gtmf0Pa&#10;TrEHi3wqz6fdiRpoDtkXnkivjfxF/wAE+fiF46+Juo+NfFvi+b7HLMxFt5h+dQeOntX0R+xb4ptv&#10;EHwj0yf5muPs6+cXyDnFepeMNQi0XQ576WFpFjT5gvvWlGONnhHadpNcra10v0ufhccfjuG8xr4f&#10;C2Tb5dr2t2Pzi8L/ALC9jp/x8sdZ8otZLcMk0ci5yd3GK/Qj4deCdC8L6TDZabZJGoiUMqr7V5b4&#10;68TeEfCktr4hkaONFbczcZz1rzzVf21PHOp+K7TSvh74a82x+07JZmUnC+vtXj4OpQVTnxMuaUFZ&#10;NnqYyhxDxR7JWtCCabk7L5+bPrOebTo2+zvLGrYyqlsZr42/4KmftKL8PPhhN4Z8MX3+nXTbNsT4&#10;Yf8A1q9C0/UvGup+JJviD4nv3tUaEx2tqshwoxya+e/jN8OtN+Lmr33irxLd+dbWtwRa+Z/G2f5V&#10;yY3iTB0cVT9y8b6935egZHk+BweZRr4iXMoWbtqubsfBcnw2+OV14bl+KWt3dwsN0xKRvk7gen+f&#10;pXz/AOKLXxFP4gkN8JFl87nPXOa/YLUbL4fXXwzm8JaxZw/Z4LfhmA4IHY1+b/xwtfCt18VpLLw7&#10;FGIVusKQ3UbsZFdOT8SYjGYyrJ0bR6WWiS6M/R8izytm2JnSnFx5Xv0t0PQvgH+w9p/jT4dr4517&#10;U5ZGkh3RwsMnd6V4P8d/g/r3w+8TXFksDRokmUManpX6NfAXxd4Q+HvwZSHVFjmktbFXjTd3xXyD&#10;8c/izoHi3xrqV5qOngI27yY1XkV8/kOM4gzLOq0oRc4p7dtdFb0MMvxOOxmcYmNRNwi/d/RI+e/D&#10;vxe8ReEZWsGmaTt+8atLVviN478YaSbSKaRrUZ+WIetdn8MP2LPiv+0Nrq33g7wvcva3Ev8ArPKO&#10;F59a+6fAf/BLnU/hV8J/tet6DHc3cYV5F2ZJ9RX2WeU8nyDkrxoqdeTTcU9vXojsxGZYPLayjiZR&#10;5m0kr+9v/kfEn7L37CvxM+O+t+fo2iTCPO5pmjG3pn0r6X8L/wDBLf4p2+qQWGralFpcMkgBkkYY&#10;Pavuv9gPwdFpHhm90+bwounxwy+XCTHtZmA5r0v4h/CX/hJfGWl3L635NrbN5kkCt/rGHT8K+YxH&#10;EGeYqm60Go3dkrXsumvd9z5zGcZY/AZxPCU1GEEvi+J7X/4B8v8Aw6/4JK+HNNngk1/XZLpUUM4V&#10;MK5rtLr4M6H4GvT4XtfCkAXIQHyPvfjX2FpdpaWtokKoDtTBNc/4z0vw2+o28t7aqJZGxG+2vO4l&#10;4Xr5tl8akqzUl0ukj4+nxfnGMxX+1y51qkl7vzPjHUf2P9XuvEdvc2djALGaRpGDgZjJ6AV03g74&#10;OL8L5j9g8PQSXEjZ8xlznnmvXv2g/Geg/Djwu+tz36wrBGXChsZxXy3J+3NZeNU+zaf+7ulk8u3k&#10;3dBmvlMLlssPSaVOU+Wyb0sfTYGnxFxNh1OPwJ2f6f8ABPtf4N6lqiactnJbeSF52qODmvTLKcyp&#10;tc1438APHMuteDdPunQyyvCPOkxxmvW7K7QRfaCu3iv1/hmtTqYOMKf3H59mNCeFxk4TVrNoTXdL&#10;86BnhRd+35a8o8XWUyLdPdfKwr1q71i3WJnLcV478XvEFk9pcXsF6oCt8y7q4ONKUaeDc2ujutrm&#10;+TylUxHLB6P5nj/jT44X+jaBdaFfwOs3zCBvWmfs2fFFNbll0rVJS1x9oBVWOeOteOeM/ihF468V&#10;3Hh/TNrXNu5CjPWun+CXwc8faX4uh8RQM0csibijfdIr8YwmMqYbGJ1k7qzSv210P2HEZPl9HKZw&#10;rJQlNXT8/I+3LHWbCHTo3mdVO3+KsTxR470W2iPmSI3rXL3t9rWm6RGmtRt/q8kqO9fOn7T3xRuv&#10;D9rMfDN1M0ywklFPc1+pVeNpctOjHSTt8ttz8tyjhOOY4xwT0d9V+vY9f134w6F4fvJdRkuQFVSY&#10;1TrVj4R/tJ2XjDXfsMbSByf3e7uK+KfBXxO1jULSLUfGdyzOr/LG3f2r1Twd4/8AC/gnVofFd5E8&#10;fyhljXpiolx5jKGIVKWsr2XZ+h9xW4HwNCnKEYuUrWTXfsfoZoF1c3MEcznbuXvWlbvLvYTkYz8v&#10;NeY/Ab4v2PxH0uK508fu2iBX2r0m5ido8o+O9ff5bjaeYYdTXp8z8yxmHxGX13RqRs1uiz5sSHl6&#10;ju7oJAZIzWbFpc88/nTXTfL/AAqetXE0+SMEF9yt/Ca9DlijLmkMvblY7QSySY4qLTL6Jv3e/PFV&#10;dflEjx6YYG/ecsw7Vn6LDeJqjRyBtv8ACfUV0U4RlTZy1pctpdTo5YGkcMBXPfEjxlY+BtBl1W/u&#10;PLjhjLsxbHTtXTBkSJS/pXin7VHhfxD8QPB1zpmi3Xl5TH1rOnUpwlz1PhW5rTo051qdObtzNJvy&#10;Pmj4xftzaf8AEPxHF4R0u78mGMyG6jZuJFHSvn/UDNrHiyXxNa6skce7mOJsd8V0fij9lDTdJ1f+&#10;0/FXiWPS73buUSPjzea+bvif4i8SaN8RZPB/hTWPtCm42boWzkZ46V+L8aY1cQY6VPAScIpatrSy&#10;3sz+i+G8BlFOlGhgXZW1bV09dXfqfWnhr9lT4dfEyykmDxSFgWkuGQHLY6V83+OfgnYeF/icvhPw&#10;xYNGUuirSbemDXvvwtg+NnhDwjZtbDczRb2XtXc+CfhJpOu3P/CY+M7qF9WmfzJox/D7V+S5Nm2O&#10;yWNT2lVzTbSWvpfXSxjTxn9l5hUr+154Wsorv6HpH7Oiix8O2Ojz7WktLaMK394Yr1ux8T24haeS&#10;4UbZMbR/DzXkieMvCHgywj1GC6SOdVKiHd1xXH6F+0fZ3/i7+yLxVjV5t7AN2r9A4Hz3E4eHMv5r&#10;/J/5H5/mGT4nOsRVreztF6+d+tu59gaFM15NDLEdwbnIrvIi0NmMHmuH+EAS/wBLhulG5dgKk135&#10;K9McV/QFTFRxFKEl1R+c0cLLD1px7MpapHBcWDrc8KU5rwn43fFPwh8JPC19fX16MxRs9qqsAS1e&#10;7a7GJNPkKr/Ca+Gf2+tB0/UvBl5P9okjeFeQWPAzUypSq4d2bSvrY9bJaOFxWbU6GIvyyavb10PF&#10;vCnxDur7xpqnxQa/MjalcKtu39z5ua+xfgv8SvEvi5I9QUKwgCqrBuozzX5kX3xYHhPS9N0hbtVW&#10;3kDfewHUY6+9foP/AME+Nfj1v4cLqN7KrSXTeYq7uQvWvyfDvNMRxM5VG1CUmvktl+B+vcb4WnhM&#10;ieIjH4Hyx9P+GR9J2l/q2ovGXmZPn5XPWuqsYAkOVHPeuS0fXdOfVWt5LhQyn5ee9dRYXRBZWbdX&#10;6ZTrQ53BPbQ/EVzuKlJWTNANheaXeKpTzXomHlbdn8VNuLqTy2EDhX/2q6bFc0VoX9y+tFY/2zU/&#10;+fqKip5o9x3PEPH3w90aEQ6fuWO3yqyRn+LFVtE+H9tJ4kWGz0tFjSPPm7evpXY+OPhtqnjnU/t0&#10;s5jt4WUxRqcZxXVfDnwzcWayTahBgqoVa8GWWUcVh4U306+g8PiKlOkqkZ3k7tr1sbngyxj07RIb&#10;OJNojUDpitgsTUICW4VVXG5sVJnHOK9unTjSpxiuisJOTld+pDfRedbmNu9ZerWtnJbb7lFKrz83&#10;arOp61aW+5GmC+WuW9q+YP2w/wBuLRPgpKumJcRyRzKVkKyD5T6/SpxE6XsrNczey6jwuXYvN8X9&#10;Xw8bv8Cb47/Fr4MeDtea08Ra/ZWIDZlkmkAxivnX47/8FJP2Yvh7ZtaaJq/9tXZXpC3yr+NfA/7V&#10;/wC0N4j+O3xF1LxEdSk/s+N2CbWO01455/gZAJdb1dp2P3lDdK1y3+zcDQUqqd3vGHS6vq+5+jQ4&#10;JwGGo05YqpOTVrxXc+79G/4LI+CNKe6K+ArdN2fJkRvmHsa+N/2z/wBsjWv2gNekuLCKSHzmI8pT&#10;x7Vw+o+H/D2oBW8NSbkZvmXuKjtvA8MGrW8Mka+Y33iexrxMVnGT4fGrFcj5o3snv9x9NleS5dRq&#10;Ophocs3pq3dHnmleB/FWuyq5gkPmP/e6npiu28OfB0XJaC+mZWhUvj1zXsvhr4c/YLBbqKBVK/6s&#10;FevqareKdEj0a9tykiq02N+3uO9fM1vEDMM3xvs6D5Utml1PUp4H2da17+f/AAC7+zF8MZNX120s&#10;7DSmnkM23btzwDX7lfsa+CU8DfCjT7We0S3Bt1by+mOK/MH/AIJV+AZtf+N5vbxPMt4Y8xx7eD2J&#10;r9gdF0nyNNhtki2oqjEY7V6eDw2Kx2c89R3sk3vo2fA+Jmayoxp4J9bSbOu0opJH5i96dql1DbWz&#10;TSyKqj1NQWchto40ji4PHFV/FWl22q2qpdytHGrZbDYzX2FnTifmNOUKlNJ7eR84/tKeBNS+KMd1&#10;YeGbAXF5NJ808gysK+tfIvx//YEs/AvgO8+I1m7XMkEbS3qle4649q/TjR/DWjaZYtHYw5Vm+Zup&#10;b61zfiPwHovjzRNR8Oapp6/ZrhXieJh95T3r5bGYXGU6idOVk3dpbu/T7j6jBcVY7LYxpUPgg1fu&#10;12Pxl+E3wh1fx9oepeJLS3kaxs1P7tY8sxz0HvU3/DKHx01nU4X0b4d38NnI2VdoTyK/Vz4C/sWe&#10;APhBZ3WmWmmxSwzzGT96uepzivZLHwDocKYNhER0AC9K9bL8Nh6FadSNJOLeilpZW7Lr5s9rMOPp&#10;Sxb+rUVOL2b00t5at3PyX/Zk/Yz+MNp8WbPWrXw5J9nsryM3XnRYXhua/W7wtZR2WiwwFNrLCo2+&#10;nHSprXwnpOnJm00+KPdy21cZqN5fsf7pFr1qceeS91LTofJcRcQVs49m69NRUFpbzte5HfBpHAjP&#10;fFT6fa+QjBhkk9aSwQ3UvmSj6VcunitoWdjgKuWrapLljY+Zo0ZVJObM3VdOjvYngI4bj8K8I8Zf&#10;DPW/B/xQh8W6HfNDZLGzXUK9PrXpviz46eF/DOitqt5KV/f+Uq+pziuA/aK+JMPhr4L6v46uAzK1&#10;mxhXdzyK+FzunRxMoex1m3a59TldPMsHUUYq0aj5LNb3PzC/b8+K3xb+PfxV1K88Lx3c+k6HceWH&#10;hztjUHkk1RvfhVoHjz4Ox/F3wZ4haXXNMgXzrUSfMroBX2V8Mvhv8L7H9kzUfEF9BG15r1nNc3Mm&#10;0FtzA4GfavzDh8d6/wDDf4x3Xh/S9Wmj0+e5YSRqxClCSORXqYjMq2bUfq2El7OWF2S+2vtKXrqf&#10;p2VYuWK9pgsM3SdCSUX0lp7yfkeo+HP2zPi5r2l/8K8KXFxqkkn2czNkssY/ya+pv2df2QJ/EPgm&#10;G+8XK095eDzrqWZcnkdPyrwD9j74Yabrf7RzeINOaPUNLwWLFf8AV5PJNfq94M8LaDoHh37YjLFB&#10;5QK9OBivzHOqmHxGaewwtP2aa5520bfZ9jHi7NKmU4OFLDQ5alTV2/LyPx4/bS+E+h6F8V7rw74U&#10;0RYVs4T9oZOMmvPP2VPhrdXnxz0i2g0c3DSXS/uWXORnrX2R/wAFB/hv4T8NaxceOdI1hZbzVpmE&#10;sWc7R2r13/gnT+xz4LNlpXxcubVZrzyVbkcKa+wyPOfqeWxpUk5KacE/O2tz1qOZYfLchjjare1t&#10;d3K35XPsP4KeFrDwb4Os4FsVhb7MpkVRjHFaXiPxRZ61oV1bQzBVaIrv9Ks+J2bTPD1w9qqr5ULb&#10;dv0ryD4b+KJviXb3WlLBJGtq+2U4wJM8YFfafU408t5YdFZs/CcN7fHSrYufwxkm32uzyvVPh18Q&#10;fEXiNdNnhl1DS/7SVZGbsh713S6J8MfgJ4avX8Q3kCtJllVsDGOgrW+K3xasfgesFibNAktu212P&#10;QqOCa+KviP8AGGD4/eJr/S9T1rJ58uJJMKBmvyLGU+WTcryUN3b9Or8z9Mw9PHZ5hlUq+5h4q7cd&#10;HL5fI6n4z/8ABTXwTpkc3hbRdKaYqjIreaBt+leQ+E/2xB8RNEvPCnnR2rKWaEHue3NfJ/7RmjT+&#10;BfifParO4h8wFWPpXP8AgDxxLB4vhitj8rTAM3tnGa+zeQ5bj8tjXwsbycbp36n1mDyXJOVU6MPi&#10;s0763WzPZvi98fPjgpk8Owx3Rs5HwrRRn5/xrz2y+BPxh8QWMnjWLQL3y0Yu0vktwM5x+dfrt+yV&#10;+z78HviN8N9H1G60Ky1L/RUdpHiDfvBgkV9CD9n/AOHUWhyeHofC1nHbSpsaNYAARXpcP5xUeW8k&#10;MIoyTtJ97HyuO41wmU4yVGlhbST1eiWj/Pqfhvo2m/tA6loq6bFHeMrssLbVPQ19Tfsq/wDBLM+P&#10;tc0/V/ifbXDRSqJplZT8w9M1+ifgn9kr4U+FpWktPDkDKzblWSMHBr07TfD+naREsdnbRxrGuF2r&#10;jAr2adSv/wAuoKkurW7OXMfECVai4ZfS5W/tPdX6o4z4Tfs/fD74R+GLfQPCPh63s4bePA2RjLe5&#10;rY1xdKWwmW727VU5DKOPU1ualqMcFq77wu0HNfL3x2+NGr6ZPfXNtcYjVWjjj3feNeRnuKweW4GU&#10;qlm3p5ts+Hy7K8Xn2ZfE3K93J3u2zd1r42+Gfh1ZyQ6bNC0jTlkxxx3NeGfEP9rbxf8AEH4mW6eB&#10;xNa2NnHi5uM8O3oteUePvE+u61qlto2mXBmvL99hjjbPlA9/pXqngv4X2fgvwjNJqPltLHEJfO25&#10;y3evxHEcXfUIuEYJuWkY+d1r/kfsWH4fynJaca1RKdSWiv52Q74jf8FFfiL8Omt9O0/w/JMIYwbi&#10;Z1PNdhp3/BRfwXqXw6t/GfiCLy7rbhYX7t7V81/tN/GLwppejw6Vp2i7pLmPbJNLHj8BXhnwzGpf&#10;E/xxpvhpSzafaXAaZd3yjvX0mHzqtVyVTxkPZxg7t813JW2O+nwrk+OwqnUoKHK7tp6teZ9K/tIf&#10;G7Wvjn4LuNSt2a3jZT5MTDqtcz+xD+zDceLLhvFfiW3P2WOcFVZfvc84rotb8Ly+L/Gen+CtH0mR&#10;bONdjNGnB7Z4r6T0eLw18E/hvHaPttobe3yWbjLY5rn4VzKpmlGVJtqMnfztfRep5edZ7LJsrWCy&#10;6KjOo/dS3itvvPVPAlr4f0SC38PaVMsaqFHlx/SvRJZgtksUbdFxXzF+yd8UNI+NPxGul8PXnmW+&#10;moTI+7O85FfTl1atBjy4u1fsWRYSOFi4uHK10fY/HuJcFistxEaNZvna5nfz1Gz4+yMhH/LM18r/&#10;ABx8c6b4WXVLW9Vmh8uQ7S3Oa+q5NOvJrBmxtJWvhH9um1uvDdzq0+oz7I2jYQ/Njca8XjWhDFYe&#10;FN7XV7ep7XAeHp18ydOr1t+Z5B+zPpR+JvxPa+srdbdJNQLbyfm2Z5r9CYPhbfXGn28mm3HkyRqo&#10;DD0A6V8bf8E2/CWlrYx+I7xw0nmsV+ma+/dJ1ywRFtRMPuj+LpXx+U8O4HNcbVlWWkXZfL+tD6bx&#10;IzqpRzSFCltBfI57Xip8PLomulfMC4LY54r5f/aJ8I+HtMtPtNmu+a4uRHI3sTXvX7Rv9p3VjDce&#10;HbtVmjf7pb71fH+p/HpvF3xK/wCEC8U2P2e6t5iGVjw+OhFfH8WZbWoZh+6Tap6vXorm3BdGpio/&#10;WKctruUdtv0OsT9l6z8ZW1r4k04COOOMbo06H3rjfijFongiW18MeJGjXdL+6aU43LnkV7B4B+Me&#10;m+FtOuNDvryP9yx8lVbotfKf/BSbxRpPivRbPxFoerLHdWrH93HJzt9arLcqwmY1MNBVmm7q/Z9L&#10;nrZTj80/t36vib+yb0fa+qP0G/Y80uw0vQbafTZNsTw8LuyCM9a99OqWUUiwSXChm+6C3Jr85v8A&#10;glJ+1FNrXwvn8P8AiLV/MuNJX5ZJG+Yx1Y8ef8FBrSb4t314uuyw2+n7o4Y424dQetfofDeIqZXR&#10;rYN+9OnJ38+z+Z4eacL5ljuJK9JP4Ve/rsj9HIPKkO9D2qQnPygV87/sXftVaV8b9KmkGqK+xgFD&#10;t8xr6F+0Js3F+or7nC4iOJjeO63R8fmWX18pxUsPXVpIjltlkl8xxnH3aTyIohvEYFSxzRyplTTZ&#10;1Zo9qrXWm9jzZRhKPMkeZ/GL42aJ4Xuj4US6K3Uyjcyt9wV5R8Xf2qvC3hvQrhbS5E7WcIaba2fm&#10;xU37Uvwy17T7XUvGsUfnStGzIyqcoK+CfiD4t8UWnhPWtV1CKRpZJG6/dA6c189n1atCKVL4W0rb&#10;Xba/4Y/ReG8gynM8PCs3dxav5ydvyMP9qz9pg/GzURNDPJb3Ec2y1VW255p37MP7JniXxD4zt9e1&#10;gbmmZZFZjnNeB6Va6944+I1pYafabm+0KzNyADX2p+zr8ULzw3qaWE+pxvdae4Vrcfer8u4oli8H&#10;y4WhpGSbkuqTemvZn6pjI1Mvy36vgUouz03fr6XPr7wd8I9G0jQU068/fSrGA27+HjpXAeJfhnq2&#10;jeOW122izaR8+VGeDXQ+BviLqvie5aaFsNM3K/3Vrt7QWFxp00d5OrllIbPrXDTyvA5lgXGEHFq6&#10;v8up+IfWszynFznUlzOSs0/M+Hv2k4de0LWl1mSWeONpGEMUZJ46/wBa8O8CeNNTh+JTavrVzI0c&#10;cgyGc+o7V+jtr8GvBfxkvbjSdaslaSxyYvcHivm74gfsMJoXxdubTSNwspLhZJGPRVz0rmyWrh8v&#10;wcpVkktU3007H6tw9xRl1RPB17qSjr2+Xmfev7KXjPSPGnwt0/UNOXaVhVZAe5Ar1LegXPevJ/2Y&#10;vDek+Dvh9baJp5Ui3XYzDua6XxR8SNM0YyWxmwyLnrX7dwxWWYZbTcNunc/Ec6lRp5pW+rp8vM7G&#10;34h8RWdjbSI8ilsfdz1r49/bk8Faj4r8JXWoWtybeN0KsuevFev2HijUfHPibyYnZovMwAp61W/a&#10;08EOvwfuJI4maSFQxwOSO9fTZhTrYKh7Kg7ye4ZHUqYLOsPWk7SlJL0vsfiN+0Jpet+F9Yhsb+SQ&#10;+Wx2ybuDX3D/AMEwfjprGn+GzD4glPk+T5dp7AV87/tVfDLV/GFncy2NmrfYcSo+3naO1dV+w7q+&#10;razoFvp9g4jjtZGWTcMYPGa/L+Jc2eBytYhwXPTlaT7X1/E/ozNcP/a+QypVra2v5LufZSftJ+Kf&#10;Ffxfs/DOg6e6xLeBZGTqeev0r6w0LxTPYrCt/KGcx/MvpXzT8K/Avh/4fLH4zkCz3t1HuWRv4a6D&#10;Tvjno8fjmPRtS1JY3uziNXbqfQV8jw5xb/aWZ3afvWsr/O7PyfOcvoYqjGng6Vo01q+rfWx9Qafq&#10;a3FsJ2fhhmvKvGfxia38ZzaXYyMY4OH2nvXZ+B777fomYpN2OvtXgfjm1fTvibfS3KERvIzGv3TD&#10;Rh9XlUmtkfB4GNGpjKlOfRXXqemf8Le/6dm/76orgf7S0n/nm35UV5/t6P8AL+J6XscN2Z9PWdjG&#10;sC5QY21YRAi4jTH40203GNS/92pJXCJuIrs20SPFpqMY3SOf8Y+IoNGkt4nkCs0oP4VPrPizT9J0&#10;s6nJKNvl7qy/HXh+HWWW4uCV2D5W9K8e/aU+Ilp4D8LxyXeo/NGuPL3fery8ZmX1N2nH0OzD0I4x&#10;wpw3bPGf28/27bX4O+CtSk0u+23+oqy2+1uY19fyr8ifj3+154s+MuoFtf1aTyY1KuPM+9z1r3X9&#10;v7xRpfxc8VCOz1xlSNdrEt8o7mvgb4k3EWg3k2kWcvmMspEjetfRZLWy3FYNLevv/hv5s/Vspw1H&#10;JMvg4q1SWrbWvb8jufEnxTg1PSv7Msp1hiUY2r1Pua84n/tS+mkksrreOc7WzWNp63l+BCr/ALxm&#10;rtfBPgbXtMiGpvHuV8fu+uawlgpYDnVL4m9n1Z3LEVMRKye/cd4O8Qah4avrWdbh5GP+sST7or0y&#10;xvZNc1i0uVZtzSAzegBNY+i/BfX/ABFqdrbadp0hnv7hVijVfU19par/AME/7z4NfC7T9T8ZQLDe&#10;XEAnkbdlk4yFP4V8Hxp7HKsPTxNaHvz93bv1uehh8fh8uq0/rT96baiur7/JHO3Gl6XpPw4sb+cY&#10;dY8s3rgGvF7I6n8Yfiza+FNB3Md4Em3+BfWuo+I/jyWPw1daYb1dtquyKPd/EOlew/8ABHL9mHWv&#10;iJ8Yl8aeINFeS1dSxkkXhRnOc14HBPDNahhMRjams/sJ7Xe3zsVVxf8AZ1GpXk7qHM/vWh9u/wDB&#10;Mz9i3W/htD/wnmuDy1nh8uFGXkj1r7eXT/s1nt9Km8L6LZaNpcNhZQqqQptVVHpVy7ty4wOlfpmW&#10;4eWEp+/rN6t/p8j8BzzHYjPsRLE1Xvol2S2RHoqSm3y4NZPxES5u9CmtYVZcKT5i9uK6C2g8mFQD&#10;Tb+zivbdraZNytwa6qkua9jDDxdCMX2PP/hGmsaZ4Wkj1u7aeTzGdHfqVPaszTr7xb4g+KkcUYaH&#10;T4VZ5R/e9K7rVNPi03THCqqxxjHA7Zqfw/pNvFD9qCBWk5JxzivFqUcViMXBy0S3Oz6zepUrcqvK&#10;6S7eY+Tep4Hy96v2cqGPDVT1BGGPLHHSn2rMFaJhive5I+z0PFoylTrMus4Iyp4rNuYGluMsflq9&#10;GCo21n65qUWmWrXLHG0fxU6V3KyLxVpwTkW7WBIk+WvBv2xv2pb/AOBGgSNY6A1wW48zsOK9g0Dx&#10;EurWjXO75ehPpXzv+2b4p8MeJdOuPBCWsM11JHtDMAdjVwZlmOHymSlXXMux7XDNCjjM0p050nON&#10;9V5eZ4L+yj8Q/H37U/xEu5ddY/2ZDeeYYMfKOelek/8ABRzxjp3gj4Sf8IydzR3EOxoV6ADvXov7&#10;D37P+k/DDwOl8bNY7y+YyytsrqP2n/2f/CHxc8FXVj4itlfbbsY5Nv3eOtfL144bFYx46nBxppqy&#10;W9la7Pqs0zzLf9aqfLG1Ck0kl301+8/MfW/2tdS0P4PWPw58N7TGlk0bsx+6Ca8I0P8AZt134w6x&#10;H4nivWGoXd2sdvbqp+bsT9K+wND/AOCZVvc60NTvryWPTNzHczfwg16X8Nv2Xl8Oa1ap4RZVt7ds&#10;R3TDqR6V8riOIKeV1JLKk3UqSbcmvwPtpZ3kdGU1RklJ+832fZvv5G1+wZ+x98O/2cPCM8/jrxDa&#10;yX16q+Z5kwHlk44r3D4yax4U8OfD+b+zvE0KxSoUjeOcYHFeC/Hb4Yar4T05/Etz4ldY4oy00bE/&#10;MQM18q/GL4q+LNFi0+xn1K4aHUAXWBnPHYHHajBYb/WK6a/fy3e1/JeSR4eHyn/WDFrGfW3Ntr3b&#10;aabJHo3i3wF/wvHxKugabcG6aR/3fmOSR71+gH7Ivwmb4YfC2w0Oc7pEhxJXxR+wZ4I8UeIPFuna&#10;3b6Rc/Z9jedcTKcEGv0L0TxDp+lana+GxNtkaL5Y6+gyXL/qOMjh6nwx1Xr3PO44xlaPLl8Ph3fl&#10;Y2NT02C+tpLSWIbXXDflXM6F8OtH8IQzy6RbiJZGLMBxzXcCFZvn+ULXiP7XH7Qt18F9Mt7PS9Hk&#10;uZLzKsY1zt4r9AtOtTdPqz82wWWYrHYpYbDP4+l9HbU+J/28/j7beIfilqPgi8vmji0regaKTk/L&#10;XwRdfGrU/Bnjw6ro90c+dj5+4Br71+IX7EfjP403a/FfRbWQzawzSTeZ/Bk+lfnf+1b8GPGvwZ+J&#10;954Y16xkjkhmwG24DL6iuTKMryvNK1SnTd242cXvdbn7lgcdl+FwMMHh5KUoxtKPmtJaeovx2+K0&#10;fxX1NdXvIY4fJUeYy/xGuX8Eap4dfUoYNOst9xJIqr9Sf8a5zWBfNpHlQwnH3pMrya9E/ZI8Ai98&#10;b2fiPVLbda294gVduQzZ4H516eFyWnleBbs1GG0fX/M3wjqRxkKdKFoR/M/aT/glzpNx4W+CWk6R&#10;qZZbqQtLJGxyQG7V9bXjQrGrtwcV4F+yB8KPFPhHTINd8SbV863VrdV7KRn+te1+I5pjZMYG+ZRx&#10;ivn8i+sVueVWPLeR+NcVYujWzStVg73evk+pajvVhYDd196dquu2Wn2LXE1wAFXPWvJPip8Q9Y8E&#10;eELnXY2LSWqM/lt3NfKKf8FENW8UeJH0Pxai2satiNY2ID89M17GYU6mGoyqQ1t23K4dyHMc8w86&#10;tBLkhuuvy7n0/wDGr42Q+EPCt1qsMoKhSWYtwBXwP8ZPjfqfiWRrbTrmRpLyfEe1uFya3v2pv2gL&#10;zxtbQ+D9HvRHDfKPM2ycYrxbVPEGj+Hx/Zo+WSzt2KyNyd5HH5V+L5/j5YmnHdyvol0Xf7z9W4Ty&#10;2nluFdSUPfk9rdF3+Zu6N4ruPh343iS21Nb26ktiJJD83lsTnFfdH7P/AIa/4TH4f6b4h8WBdsse&#10;XifGHGc5r8jfCXxP17w18WW1W6ja7hdm3KzEjk19X+Hf27vFV/4Zbw/osc9utnEAiRKeV5/LpXzO&#10;O4blRxlKtiIqasm5aX9PLc9ziXJ8yzLC04Yayk7c03pZWtb8j13/AIKSeC/hbo/heB4be1husH7L&#10;HGoBJ9a+Tf2dNM1Sz8WtJayMsX8Yj6vTvjR8VfF/xqaxuNVvZFigO1md/wBa2PgnbQeHNJ1PxFo+&#10;rtdTRnaFkTAjI71z55Wp0clnRjOzk9t7XaW/Q6cny+tkORfVq0+ebbu3ru+59X+BPHPg34d+FR4g&#10;1q4VbyONvlk+8a+Vv2w/24PEnxEL+GNBuXhSSQxxxxt26VxPibxv8SL/AFqbWdc1r/QS23y1k468&#10;039nD9njXv2nf2hrO10u1mbSre6Vru4VPl2hhkfjX6D4Y5RRy+aq4pqUEuZvpddPU5IZFgMLjpY7&#10;EtSa1b6RtuvU/Rn/AIJE/Bm48F/BCHxnrNmy3+ryeYWkXkxkDH619kfZA/7wjtWJ8NfCOleC/Clj&#10;4d0y1WOG0to4o41XoAoFdFnjGK/U5VpVqkq3WTv8uh+HZzjpZ5m1XGVNpPRdktF+Bi+I9atdHtlj&#10;mbDScKPXivzJ/wCCoPi648U+Kf7ItdR8hbXc7fN9+v0d+J2n3F5c2M5bbDHMxk59Rivzs/4KP/C1&#10;rfxevi4qxsxHtbb0+tfM5piVDHx53ovzZ9T4erD0M6hUn8Vnb1vsYH7Bfxit9Faz8I3sJXzht83P&#10;fNfQvxD/AGmr7wB4ntvDVk4aa453bs4WvzZ+FfxivfCPjeZbN/lt5C0ZDYAAr6s/Z18JaR8ebiTx&#10;/wCIfEVzNeSSbYLXzPuYI/Svl8U6nD8qmIqxfs3qrLq9vQ+6z7h/BYrMJ5jW/h8uqte8nsfTGq+N&#10;tW8W+Gvtt1H/AKQsO6MK33vevgX9qe78ZeHPjHa6zLvjuZJlKy7sHbmvv7xVY6T8OfCMPmbpJFt/&#10;k+oHSvlTUPhN4m+OvxavvFviCzT7JZx/uYPQAcV8ZRzDEV8wqV6qXLKLTXV6aJffdnm8K43C5VUq&#10;YmaUaST/AB6LyOP+LXiTxDoHwpi8R2Zmae4jBmmDc4r5D+J3xM1jxbqUdrc38/lrgKsjGvsj9oDW&#10;NFsfAA0eeQRFFaJoW6jHpXxj8QvDhi07/hI9OTcsUwMnPI9BXncF4qpg+eNeOrm7N/gux9tl/s8V&#10;T9qorV6M9R/Z/wDjSfhHouoW+nyyLI1uodom5INcF40/aJubnxNdXFrYDbJuVs9evWu9+Dnw1m8Y&#10;eCZvE9tpW5p4/uqucn0rzjWfgZr1/wCI7o3GnSLFGWdfkPz46gV9pkeeZTHNK8q/xaXbfVHZiqlH&#10;D1pSj8Vkm+9j6b/YH/aqsfB160llqG2Z8SNCzYyPSv1C+DPxq1n4p+CIfEVtP5fmcbc8jFfz0+Gt&#10;c1T4feNWNhdSJH5wDL0289K/WL/gmd+0TAvhKHwx4m1RZZJ5h5Db/u5HSv0rCxw+V4xYhSvCq1a/&#10;Q+A4+ymeZZa8bQjeStofoF4P12SZPs93N+8zXWJkx4Fcf4K0vzbhdRKYVlyOOtdgrBRjFe1jJU3U&#10;vA/GsL7T2fvmL440KLW9AuNPeFX82Jl2svXivz7/AGmfg/cQwXng3T9AWGa8dfMYp7npX6NXAVsM&#10;VzXC+O/gr4b8d6zDq2rQfPD/AHf4ua+fzjAyxuHTj8UXdep9BkWcLJcY5SV4S3t3W34n5laL+yH4&#10;50Wwa90TwjuvtrN5yr1+laXwi/ZT+Lmi60ut3+izrqOpOVZGX7q+tfpvpPw78P6NYrawWke1eN+O&#10;ah1LRdIs3W+Szj3x/dbbXzeH4VzGrCSnNXnvpfTovlufQYrxKxlNytTWul+tu3ofPPw2+DPi/wCF&#10;VzHquuSefCygMvpW58ZfE+h+EvCMmqwZVGcFmWvW9ZuJdYthZRWwZDy3y1xnxT+G+meJ/h9qGlNY&#10;qztat5ZZfunFelU4V+o4XkXvJ79Om58lRz6OaY6FfGb3V7aaHknwC+Jmj6/4gvZ9LvmjZUxuJ60/&#10;4u/EC9uJo9G8JxedNJcYuLjqVxXG/A34UX/gfUNQ1GdX/eyhY8fdxXq3/CvdO8O+GWuLub/SriYy&#10;tIw5Ge1fH1OF+fL6kMPG95N67W9D63M8fluBzd1EuZJJRXn1v6HJ/Dv4+ap8NtWm0XxNdL5e3Jbd&#10;wpPWtbX/AIlyfEG1/tDw3Itw3nbW2t/DmvmX9svxtZ+AfDOsahYvuupmCwys33cDkivIf+CfP7Yt&#10;5N8WrfwL431Ux2uoXAjikZuMk8fSvS4fwOcYLL3Vwl/3T1XRrrY+nw+R4fOsFLHQj76W1tHbfQ/U&#10;j9mTwVq1os+q+IbcBt2bf5elegfFXwpP4r8LXWl26bmkjxtPcVpeEba2g0m3W1wVaJdrevFbBQgc&#10;iv0eniK1aKqVNW0flGIxE8RjHWtZpq3lyvQ/On44/s8v4Ru5rbVtO8uG8t5PKk28Mcfdr4f+GPiH&#10;VfhNr2r6Wlw0O2/kXavpur9gv24fDMtx8LZNasYFZrOZZJi3aPODj86/Ir42zeF9M8V6ncNdR/vJ&#10;sqenzelfEcV5TH2FR7xqpNrzjf8AO5+1eH+bVc2jN4hav3Wlto00/mmfavwn8UeJta8D6Pr2sTGb&#10;TDDjzoxnB9DXj/7a/jSTwTqGh+J9Cnkjkjut6suRkZrvv2DvHo8X/s9TaC/737NKRHurB/ak+Fur&#10;/HifT/DnhexPnWrBfljzznvX4XwjUp4HjSEK7tGN076WWqSt1O7leH4iqU6kVGMJP05Wr3fmfaP7&#10;FXxFl+Inwl07X51ZXmt13Kx5JxTP2nvB92DF4q0YBZFf996NxxVf9lz4OeK/g/8ACPTdAllWa6gt&#10;x5i+rYq94913U/G5j8B6nbeQxmDylf7or+k6OYU6OVzm3prb9Efi+Lw8anE9SthJL2ak2/8ACt9D&#10;wf8A4TPxf/zyX8qK9a/4UponrRXx39rV/wDn1+J7/wBdyrv+B9QRKFRRjtQ67hg06g+9fpB8VboV&#10;LyzhvoWhmQFT+tfIX/BUPw9L4e+FTeKLbPkw8SNj7vBr7EOema+XP+Cs2gajrv7LOpWelw7pPMB+&#10;9jsaqlgaGYYqnTqd0ehk83Rzag1s5JP5n4I/tCfF2dtTkhsX2qpJZg3P414hBNL4z1K4nuWAkY/T&#10;Ndl8X/CutW2vXVnfIxZGPXvzXM+BvDV9N4qt1t7Q7WkAYdAa+kzbLcHk9OcaLV7PU/V8ZGtisZyb&#10;LZeh1Pw7+EFzfatFLLIUUYLHjpj+dfo//wAE1v8AgmPZftAu/j74h2c0fh+2YJZxqNv2h/X6V4H+&#10;z38FovF3iSziaVbhWmUNDDnj296/cr9lTwDZfDn4V6T4Zgs1g8i1VvLCgYyO4r4vB5xHEV3F35mr&#10;Lsu/zZ4fFeZSyfJ1HDO1So+VPrFdWr9Txnwb/wAEtPgN8N/GcPxCt9PuHNjJ5tvZzODGrDo3TtXy&#10;L/wUf/aPt1udc0SwTcu/yLdV6Dbxx9Tmv0K/bb/aM0X4C/C+4vbm78u4uoWS3b8K/En4rePrb4vf&#10;EWa6luZWjaZpW8xzgc10ZlgaOZUVLFRbhBp67aanFwPlWZZvjPr+NqupGC5YX1trd/ocH8I/hX4x&#10;+LPxS0fQNTR1j1bUEjjVu5Y8flX7rfsh/s5eHf2cfhxp3hmwjh+3GNRdT7Ruavzh/YH+Ca658ZtD&#10;1u43NHYXSzwqy9WHNfqxPb3EGq26yttypZl9xWOAxWEx1aEKaso9Fot9DLxTzCvT9jl9GVoyvKSX&#10;W2yPQtKZ4iISe2BWpsDjpXP6FeSzOp7MoroI2LHNelXjyyPzTLZKVFxHMdvyimnkdKkIB5IprDjg&#10;VieiyGa1iuU8uRQy+jd6UokKhBx2p7OqjiuH8e/E+Pw08qQwtJ5WNzqvTNZ1atOjHnm9CqdGdafJ&#10;TWp2E/kRjdI4A96IWgb94p691rynwZ8VD8ULi50dZvJkgba65wT713Nx4htdFsVsEmzKkYH/ANes&#10;cLjqeLuodBYrCSwdT2dRWl26G/NcpGMkfKtcf4o8SaZfIbR3+8fT71c54u+MP/CF6DeajqIaTy42&#10;dWbp9K+DP22/+CgXi3wfPav4NumtpNhdtrcrkdTWNPMalbHxw9BLmbPSy3hzFZxdLSPfofZnxw+N&#10;vh34XeBbqOz1m3huvL+VNwyOO4r4l8L/AB01P4vfE5Y9LR75omYXE244OD1x618p6J+0P8QvipfX&#10;F/4g127vJLiTY0k0rYbJ5xX0p8Nvgl4s8Ivb+OvhveNFeLaq/lfwytjJzXxPHWYUcrxEqOKqJzd+&#10;V9F/Vz9WyPhzCcL5XLmmpTmnaT2v2fkfe3w9/aZ+Feg6bZeGfEHie0sryK2AkWZtu0gdDmsj4kft&#10;lfA+f/imofiBYySXDbGVZR0r82vjj8UZ/FGo6hD4psjZatG3zbZCCT6/SvAZ3u7u5aeLxDI8sbFs&#10;ed+nWurJ5Ucyyn2Nabi4pK61Tut1boeVT4BwMqqxFaTV9XbVNvsfp7+1R+1X4X8N+HdN8P8AhDW4&#10;fLmINwYJOfLHOPxrL+Cn7evw81bUrXw5qelzW671WO4wCo46mvgLwPceMfiZdD7ZdTYt1KxBpM5x&#10;2r174G/CLxv4t8f23huys7jY7KGkjX7o+orheBwuFxH1efvTivwPZ/1QyOjl7oVpXteTlez16s+s&#10;v25fHd3rvhCz8OeB4VvJtTlB/dqS23HT8a4f4c/8E/PiH8T5NB8Y/EeFY1WVf9FZeRHjoa+ofhd+&#10;zN4W0C/s/EHiWQ3F1bRqqwzcqCB6ete66dbaRcmMW8cf7vG0LxivfyfL8dLB8zhyO7fNb3mnpbyV&#10;j86lxXRyfCxwOWO/K3efX5GB8NvhH4b+H3hm38P6Bp8dukEWzbGmM1qab4ShsbttV1DY8qZEcm37&#10;q10ccIQfKeKw/iH4ktPCvha81q6k2x28LO27vxX0ccHRp2cY6r72fKc2IrVHKUm5Tevd3Ljaxp0S&#10;+T9rj3MuVTcOa8/8X+GH8YP5Wr6PFcM0wMPmJnatfFlt+1tdv8a21W61q6njWdkt7aKY7VGeOM19&#10;P/Cf9oW91tPtHirRbmETYFvM0Z2mjH08RRrxpyul+LPpsfwvmmU0416bu2k97NeS/U9N/sjTtB0x&#10;dKsbSONVTAUKOK/Pn/grX8Lvh/4l+w6mLKOXVt3lyLDH8xB6dOtforZWq6+i3wOVYdhXH+L/ANm3&#10;wN8SvEsOo+KPDUbfYpllhkYD52HrXVTo0cFUp1KS1j8j5fh/FRwOeLGYq75b7bvy+Z+PWrfsQwxe&#10;GbCH+yZo7q5hEzK0R3BMV9E/8E6P2H9G1q/t73xL4Zm+w2dx5sZcfJIynjPrX6QS/An4e3N0L648&#10;N2rSrD5Ss0IyE9M+lXNL8GaB4B0r7F4a0qG1hXJEcK4ArlpxzKtTlSqVHaUr77H12K46rLBVI04N&#10;Sls77X/4BsaJpFvpthHZQIqrEgVFXsMdKbqemysGmQfhWHovjgSah/Z10hVt2FNdFf6nDaWTTSuF&#10;VUJLN0Ar0PY1MLZM+DlGnXptS3f5s+aP2xtSW/sP+EWguWgZYjJMV43e1flz+1Fe6l4LvludIiaR&#10;Y5v9cvfnpX2D+2d+0FdeNvjifAfha8/0eA/6RNE2ePSvj/8AaZ8RDUb668MwIohj5ZmPJbFfNZlW&#10;xeHzSDnK8bXt5eZ+zcJ0K2T4ejRprWUeaS7X3v59jl9f+K81/wCHbDUPtOx0jG5t3IasXQ/iDrXi&#10;6+Mc6+Z82DMfvNXHtYNd6fCIZXkjhzuHZWr0z9m34K+JfGPjfTbLTLKSSO5lzO237q5r5TGUcvo4&#10;ac33dm3Zrrp3PvcLGnFPmsorv06nSfDr4U3M6XXiK8txtbairJCG+XPQV7J8N/hvpFrpVxf6Xobe&#10;ZNEQwKEhVFfavw6/YX8EN4dsZb202qbVfOVlGXb1ruNb/Zn+G3hTwO1hpKR2sduhLzcZPqTXweOy&#10;XPc4wrqRTSsmle2i6L7j4jHeIGWU7wjdu9kltY/Ir4z+KNJ8M6jdW+oWzW8cLEqi8c9zXG+Cv2mL&#10;UW114f03T5JFmXaNufn98U3/AIKG6rb2nxk1HRNMvGa3SYqoXo1dN/wTc+B3hXxn41k1vxdDHNaw&#10;JnyZD3r6Kvw/leT8Lxx+YRcnypqPnp+Pc+2p46nLA+0qL3bXa3fRpepd+Cv7Nfxa/aI8TLp9pZXl&#10;vprSb9xQ4AJr9Vf2JP2PdC/Z38Gxw2sBkvJ4wbiaRBnd7VZ+CFp8O/B2kJe2GmWdrbrHiPYgBOK+&#10;gfDcltd6XFdQw7VkUMq19Bwviq2eUYzTUKS1UF+r7n5PxbxRmGZJ4WEOSk3Z935XHaaWTcjtyp/K&#10;mz67p9rOIri8RWPq1V/Ebvp9q9wjbUCkufSvFfB+vXXjL4iXardSSWVtkRybjg8199GUqcVBL/gn&#10;xGEwirQqTlKygrnrHjaCfW/DV0LOUM7KzQsvrivlb9obwfN8Y/AM2grZKt9HG0cynvgEZr6S/wCE&#10;i0rRNumXE8nzfKit3rzDxj4OaHVry+tLo+XdOx3L1j4r4ni6GLo0I14RfNFo9PIMVGlJzT2tKLf3&#10;fcfmf8Bf+CdvxL+J/wAYNQ8PWcscdrZXGLy4PITnp71+iX7Lf7CUPwe1Np7y7WaFV2RxGP73+0ah&#10;/YVj0vw/4u8T6beQq15Nf7vMYfM/vX1VLcWduVMjqpbpXq+0fEGGSxU0krXS66Lc+q4q4lzqOKeD&#10;g0qbitlvdJt3PmD9vbwJN4L+D134x0m9kVbH55Fxnjpx+JFfBfwA/a2vvA2vXEPieVbmG6kbzGfI&#10;Zeen0r9Wf2g/DWkfE34Xax4Ou4VlW6s3RVbu2OP1r8Tvit8LfEPhPx1qmiLpch8mZvmhjLYAroll&#10;/DqwNSlTjFS36dbbM6OC1QzXK6+X4tc0U7362aVtfJnd/tT+NvC3xDlb/hHpNwmmL5j/AIa+Y7XW&#10;L5PFVx4d1JD5M5K7WXg1uadquv2/iuGxjRysRwysp5+tetD4BSeJ9TsPFSabtAjWSbavAr8izith&#10;eHcQqWKXuzTa12b2P1LB0aeU4KnScvdStd+h9JfsDfDLwR40+HA0SxkjW4Qf6VB3xXpvxq/Zt8GW&#10;NhBqcGmx2ptlZJPkxuB4zXxD+z/+03d/s7ftByLYCSazjkMVxDu4Zc9cV94/Gbx/Z/FH9niXxba6&#10;p9kS5hDKsj4P518r/ZkculKpiE71rOLW+vS3kfn/ABZhc0p5lRxUKj9jUa9U3pZo/Lf9tH4U6H8O&#10;vH7X+iXMfk3kjHylYHDV1H/BPP4zf8I58WNL0zX5s2q30eSWP94DFeZ/tTQQ6h4l2WXif7VIgLcy&#10;7gD04rE/Z513UdM8baekdt5k32pPunrzX9DcP0Y4jh6Earu0rXejt38j7LKaL9n9Vm+a6s2/z+R/&#10;S54Kv7S+0C11GybdFJbq6bfQirt/r1lYL/pMgUnoteSfsg+Mb7xV8JNJlvm2yLZoGUNnGBXV+NYZ&#10;5dVUiQ7eMV7mSyoZlTTT0X6H825xzZXjqlBvaTX4mxd+OX8/bboPLX+KtzSruPULdbhRwa4NI8hY&#10;WT73HFdp4Ymt47ZbFGy8aDcK9XGUaVGn7px4OtLESbfQ0JbdZFKdM1laho5uUaIj5a2ZWVfmIpq7&#10;Jl3DGP51wQqSp6nVXw1OtoYEdjHpy+WkY5GM1m+MLzT7bQZ4pcDdGV47ZrrbmwjnjYgc4rjPF3he&#10;R7WRnlZlzllNdtH2eJfLN7nkVaFbC1ItfDdHBaVpfhnT7FLaSMNu5G71qbV/CGs+JrdZo7XbbiMn&#10;cR29qk8K+Gm1nxIttKh+zwNls/xe1erX2mRtp3kRgLtTAC9hisMZhMPhKbo0Pn8z1ZVakv3stXvr&#10;0R+SP/BTbTbGz0LUdFimY3CthXUHBOecfhXxt8GdA1bQr3T/ABRbytHJb30cikN83DCv1H/b++Ev&#10;gPWvCmo6FrN5H/akm6S1RT+83dq/Nf4ek299J4S1iV4ZLG6O3d/EN3Svm+H8VWw+Cq0Ve8J3kn/K&#10;+3dH9GcEYunWwEfZ3urXvs0+x++nwF8RPr/wo8P6zM257jS4Xb67RXcC5VY97sPrXiv7Jniawl+E&#10;Hh/SkvFZk0yIKvttr1i5ia9tGgSTbu75r0sPiqWIwvtIdD8DzKNTD5tWptWXM/uueYftcatpupfB&#10;TxBbmf5Y7N23K3cDOK/Cr9o2+lbX/NlL+W+oFoyD1ANfuJ+1dD4V8E/AjXo/EF95cd1ZyIrnlmcg&#10;4A/OvxX+L3w81nxrq0em6TZtNJbzfKqLy3Oa8vHZjHC4Rzxb5Vd79Fb/ADsfrnhbT/d4icV7qktX&#10;101t8z6k/wCCcmoRJ4Yur+WbZaRhVWFOxI/xr7k/ZZ8MeHNZ1K61FNPhZlkLK7DJ618J/se+GdZ8&#10;Byf8InqtsY4byNTt6c4/nX3j+yDop8N6rcafJvRmXcNzfeBNfznlMcLiuNE3rFzVuuh6HHSjavUh&#10;LWUVb5bn0FbaPFBISqrt24GK8Y/aQtLvwZqlr4l0q0zHMxSaQD7nGa90AAXiuJ+POmW+o+A7hJ/U&#10;bfl756/lX9OYnC0a2ClSa0s/kz8XwEo4fGU52urpNd09z5//AOFmeIf+fj9KKj/4QNP+gvJRX5n/&#10;AGTU/wCfjP0q2UfyH18KDyMUUGv1g/LyPn0rzz9pz4c2vxO+EmqeGrr5d8DFWA6HFeiY5571S162&#10;W60i4gb+KIiqhJxknHdEuUqfvxeqs18j8GP2j/2PNM0jWplu7vYzSSBZCoHQmvlCPT7fw14rm8PR&#10;3Me4TbWb0wf61+sH/BQH4VGSzvNRtZdrQyNuC9uDX54+Cf2VfFHj3xq3iLT7eS5tftGJNqnJ56Gq&#10;zTmeGqYnFVfd5dE+6P2LhbMv7VwntKs1eLs79D3j9hi8i+GHjbT9Y1DTPtVnC6SM2MgHOea/Qz4r&#10;fti2Njollrnwu16Nb6GH95atyrDHQ1823H7L2peC/gzb32j6ey301iodYeqsD3qb4RfDfUtS0si5&#10;0WRp48JJuQ9fWvwmjxBjI1Z4qlfSVvW2z9AzDBZZnVaOMqyv7NuNu/qcv+0n8Xvi1+1IrXXjGRY7&#10;G1UiG2iXapb1rzL4X/saanr94Z4NPbyZvnkmdentX1ynwWgujHZtpZjC4L5j6+1d5pPha50Oxbwl&#10;4c8OSNOyZDeX0r0K/E3FGbU3Qi7Ka+SRp/a1PJ8H9XwCik9l0Xm/zOd/Ys+FVp4U8YabpLWqtJZr&#10;+8ZU7epr7I1a0tZJY5pFG4qe1eBfAjSpfhf4rlm8XSbbi4ty7M/SMelW/Gn7W3hafxlc+F9MvliF&#10;icNMzcSfLng19Lw9mVHLsK+Z3lDSX9ep+e8RYHG8QZlH2CclGK95aq/X8z6E8ORKzLs+6q4+ldBG&#10;ApxXgvgP9r34RafpkK+JPGFnbyzPtXzJQMn0rtL/APae+DumeT9q8a2f77/V7Zgc1+g06lTHUo1o&#10;J2Z87RyfMMHJ05Upb72Z6SWwcUkhAXJFZOg+LNG8S2i3+jahHcQsMho2Bq893EvDGp5ZRlZmcqig&#10;2paW7nMfE7xfLotlHpthOEuLqRVU+i5rntR061e1ZNRkD+YuD7n1qx8W/ClxrN/b6nbs2LfJZl7Y&#10;5/nXGDWbiIMtzdcqvVjXl4rDTx8pQekY7nTKrTp4aHJL3tb27nMadbw/D/40rqktwyRagNkK9sgd&#10;K9HtdUk1jxa0Uowu0bfcV84eNvjbBB8dtLivmWSzScQwsDwGPGa+qNE8Ly3n2XVIY1+aMHcor5nL&#10;fbYPEuNO8o6r8T287ozjg6FWv8UoW+79bHmv7VtnqsPgG5TSNMMzMuGVV7V+Rv7Slt4v8T6xqNje&#10;6VIskj7Y1ZT90HoK/cP4h6fG+kNHNbhgRg/LmvJPFX7IPw38Q29vr174Xt5bpW3ZaIc5raWYVMoz&#10;B4iFH2j33s0dnC3EVHJ8E6OIhzRctLbo/KX9nb4Xa7qE9rcal4f8m3s1XZ8vXnn8a+kNa+NN94K0&#10;ePR9L+WZoyqxqpyf8ivrLxZ+yJ4e/s9tQ8LWEdpKkZAWOMBSceleaaZ+w7q2oeJbbWfEKtNskZhG&#10;F+UV+ZcQ06/EOZe2xNL3d7Wbd/J/cfdUOKcjxtPmraKP2WfHHxU+HPiP4jyt4outMkVmjLLtjOX9&#10;BmvO/BH7GvxQ8a3TXunWEyQvLt3Kp5r9XPDXwN0qwsLix17w0saxHZCWjHzDFdt8LP2efDnh7yzD&#10;p0cUO7ekW3ua+y4ZwvEWFy9RoRjFbK/RHkYzxCw+FTp043tsuh8C/Cj9hbxD4c+zeG2imju7qMfv&#10;tvKGvur9mX9l3R/gn4TjS4xcai0e65upF+Yn2r1y38A6DbXC3h0+LzFGFbbyBWo9kGtSkY2/L+lf&#10;T5Lk2Jp1Z1MbJSbdz4biDirMc4w/s4+4nrK3Xy9DhfE0kcG4xv8ANzgLTvhjNqMmotFcsxXrS614&#10;S1C6vzOZD5at2rpPB+hRWKearAsw6+tfo1Sph6WE5Y6tr7j4PBxqc6stzoT8i/Sue8a6NpPizSpt&#10;B1WPfDcRlGX61t6hIYrRn6bRmuH1rxE+xja5Zs/LjtXl4XDyrPQ9DHYmpRlHk6Wdz5Z1v/gnLYeF&#10;vi6vjrRdWVNKVt80Uy9Gzmvqnw14Y8NxeHraySC3mRYV8s7Afxqe8itdc8HMNcOFmjxI3QirHgzw&#10;paaHpSWVrceYqLiJmbJ29a58VLEVswUqz5uVWT7K57GOzvMM2y2KxFRuUHZeenVmtpEUGmQ7IFwv&#10;8K1pW/75d7DrVK3snMn7wcZ61pwKI121VRx6Hk4ONSUbS2IyMHisnxHepDatvPar2rarbaZAZp24&#10;HNci3iax8SzSWcY+bHHNdGGo1J+/bRGOPrwpx5TDcW4v1u0HzeZ1qx8d/Gmn+DPhLquvag+Ft9Pc&#10;n5sZO3tTrTRj9o2OOkma+f8A/gq98TbLwP8AAWbSV1PyLi+by441b7wxyTXViP8AaMTCiurS+XU6&#10;Mlw39pZhQox+1JfctWfnbB8QdU1HxNrPjBL5ftEkzCPcecZ4rz34sa7c61cte3K/vH+XzF7tWn4F&#10;0aDWNGm1Ce4dR5hLOO4rKfwve+PPEP8AZnhxmMNvICy9d3qa/M+Kswoyz6pLaMXZ9LJban9NfV6M&#10;a3uLZb22W1iH4c+AL/xM1n4etbPdJNJvlkXj5a/Sr9g39mTRvCGltrmuW4WaIgq0g+6teFfsl/s+&#10;Sz3VvqOpWGJPl2ts/hFfc3gXTG0PQZg3KSYVV28Ko7V+ZyzdZ9mkaFPWmm79n8/U+P4xzh4PCywt&#10;Ke9r283/AJHU+IPiJOv+haGzCGNgN6rjpjpXhn7S/wAUPEU3hS4trTXHXcCJljfBC+n0rs/E3xF0&#10;nw/aSW18Y0kZcba+TP2hPixo1jbapqH21jIyMPL3e1fp3JhaeEUpTu+n/DH5zk+Bx2IxkfY09E7p&#10;2vfU+Fv2vZbTxF8Q5NQs+SzCNmHXNfR3/BND4eul+0+qBjayRgyN0xXyfr13J458cFpA0SNd4wx+&#10;7k1+n37A3wm02LwDbrpzrN5tuN0n90mvn/ELGVcPw/SwMVfmtb89z9sx1SnlORzlLdq39dvI9Omt&#10;bTV/GekeDtEu5DayXCbvKzgKDkivr3w8y2mnQwBv9XGoX8BivljXLK6+CvxC0x2WMWl+uxZmXlZM&#10;16rc/EyfRLaG4v77LSL+5VW+96V5/B+L/sWnGNfS6vZfqflOdU6mYUcP7B3i07Pq5X1v6HT/ABN1&#10;i511z4X0l335Bn2nt6Vj+HPAVj4Ij2afBteRR5rZ/HNT+G7e+uZ11uR90lx88mBXS6pZNcW8cGGD&#10;P/Eor9PyfMPrmOcmrx6HyeaRlSwqoQlpf3vNmDf6Fb6lcR3k4JaNT5ftXJ+P/CviPTdHa/iuC0bN&#10;yrDtXqnh/RVy0VwN3puq94m8Owato8ljIg2lemK93H0cLjIqjUXXc8vBVMZhb1U7x7eR8V/C3xRL&#10;4Q/amt9Lt5t0OpRkSRg/dPrX2pJaWt1ZfaHjztGVzXy/ffAnVvB/x/s/GcNs01vM23zNv+rFfSnh&#10;7X7O+T7IsysyYDLu5FfP1qOBweOdCKvHlXzZ9hnVeONwmFrU3d8mv39TkPEGuNDpzyywSRRzsyx7&#10;lrzbwp8DfBKa/e6te6DaXEmoKxklmjDHPpzXtHxP0/d4clFpaCR1G5eOmK8Xj+IFsdGuL5J/s99p&#10;7Ms1uxxuX1FfC8RZXVpybUtF7ytpt0DLqlWthakKLau0nbe3T8T5Z/bK+Anws8D+OItS0nQobNrp&#10;t0nkrjcc10GoeGNNi+C39l+E9HaW+vLE+ZcN1j47Vz/x7+LF78bfEkFj4f0XzpLGYLKpXJbBratf&#10;jHP4a8P3WjXuleReLalI45U284xX4vxBRxlTGUq/xWeqetuzP0+OExscloUqjvUjq05b9m/I/PW9&#10;+F/iW18ZavrsEkstxpd5mRjzxnvVz41ft8eNI/hfJ8MZJhGqr5XyjG33r2yPwtqPhc6l4t8R2v7n&#10;VrhhMm3sTwa+I/2rPh9qWleMby7jTfBOxkjZfu7SeK/VuE5YDiHPFHGJSVO3I/Pqux7OOqVHTinF&#10;SSs010aWpxCahr/ieeW8tZt7c8hie/NdH8INW8R6H4tt7m2LNLHINpx0Nbv7Kn/CK2UmqJ4ss42U&#10;2zCHd/eNdX8AovDFr8Yc6haLNbbiY426Bs1+n47M6mFrYmjKleMFfRbq2xGX1JVcc5SvaKT9fI/b&#10;D/gmJeX198FtPutRuWaaaPfIjdq+mtT8PQ6iQ7AZzmviP/gmn8VNY8TeK28OQQJb6bbWu2CNBX3J&#10;qOvabolmbzUrtIo/7zHrxXBwliKksHJpWfN+ep+PcaZb/wAL01OPx+8ktbX2RRi8I2wZWfd8taNt&#10;YW2lo0kQ2s33m9apaR410LXLeO50fUI7iOXlWjauT+Pvxes/hX4IvvE106sttFllJ9e1fT1q9T7T&#10;17HzeHwUo1o0IRak3ZJ9y940+JsXhmxmkuJIvv4jYv2rS8C+PPD3iawjXTtQWSRV+ZQw6+lfCviT&#10;4v8Ajr42XJ1Czt5k0m0m3xRwk/vVr0/9lXxpInjldFudNuIF2790jHGa+brZt7HEKCaaTs9dmfcV&#10;uF44fLZSqTXtY3bV9l0R9gqdy5AqvqVhFe27RuOtZuteNtG8M6S2saterFBGAXZmqbRfFWm+ILcX&#10;OnyiRWjDqV7g96+hjfSaZ8ZUpylQu46dzD1OKy8K3SzW0C5kYZrXt/E2jXqrGt9GGf8A5Z7q8w/a&#10;G8aTeHvLuoJHEKN+8ZVJ5r5n1342+M9G8ZwarbyXBj8wHyucYzXk5lmlTB13KSvp97X6nu5Lw1Uz&#10;ehdSto/+GO4/bR+B8+q/FbSfHsZdreb93JGoJwfWviX9ov8AY08RaH44bxho2mNHDNLuWTGO/ev1&#10;Q+Hmvab8WPB9rfarBHKwUN869G/Gsn46/DXwrrXhqRb+zj8pIzuG0V8zjK+MxUpZjhH9nla79bP0&#10;PcyfijFZHiKWCqx+D3W+6voeL/sTx69YaFpMt0Wk8iFYnBbPSvqLW/F8GjQfvIzuIyu1f0ryH4BW&#10;WgaLoqWGmQKsazEKV5xXpfirX9E8P6M+q6mqy7EyqdzXj8MYypRy2q5y3bevTc8niKp9bzhy5Ouy&#10;W9zx79sPT9Z+IXhq3sppAts4yYCPmPuPxr4X+GXh7S5vjDJBPbfLHetEkZXG4k4/Ovqj9pT9oi3G&#10;px6jpti3l29uwjVug/zzXz/8ELbUPiX8YLLVbPS/LVbw3EzKOvNfAcaZ1isbRnGUrwslF3vql289&#10;rH6ZwrQxOByWcqq5YqLa6W1699D0zxZ4ZtvAcC6lMircLkwSFQMY7V6t+xX8dU8bzzSagIw1m3le&#10;Yv8AF9a+T/8Ago58efEWi+LE8O6Vb+VY2bBZnRerdzmvP/hP+23efBHw/Emk28bLeNukmZf4jXFk&#10;eQ4zLZUcTSlzTm07q1kt7ep2QyevnnDqlJJ1J/Cr7f5XR+0+najDf2yzwOGB9DXNfF8wf8InMt1K&#10;qj1Y18R/sLfto/Fr4jeJ57TVtREtp95IXXgV3X7e/wC2Anhfwp/whmhOP7UvI8Oob/V5GK/fsPnm&#10;Br3w7qJ1Eve8r7n5piuDc0wudUsArOT1unsvM2v+Eo8I/wDQwR/9/BRX5+/8JD45/wCfu4/7/Giu&#10;H2WS/wDQV+R91/qBiv8An/8Aift5RRQTjmvrj8YI+nFZviu++xaHcMByUwv41Y1i7aysZLhXC7Rk&#10;s3avnf4x/tb6XpGqx+DYZ45LiRsfK3vWNfERoRu9zqweBxGY1vY0I30uzzX9oH4Vaj8Q9akMi7bV&#10;5MSlumPWk+Dv7NHg/wCHCNaw6UjLcR7l2qOWPevf/DvhSx8eeDoby7C7biLnaauHwfY6PHHwMwrh&#10;a6JOjnFGMK6/d2enRnj4rNMVl1GeHotqTlqltp5nifjXRIdIubfSZLkrG8eTCT92vQvgt4G8J6p4&#10;dDR2yeYzEyEKOa4n41w6H/wltjeajqBRJFKnY3UivSPgfrOh3EEWneH3WRQPmZe1Z4TKeG62Vyp4&#10;WlrFtN6fmYVZZvT5KtWo0pLZd/M67TPg54civvtpg38cKw4FdAfCmj6ajXkdjGrbfvKozitS1QKm&#10;TzWP431+DTNMkh+0KsjqQq964/7PwmHpvlik+9tjt5qtSHvybPmf9tjxiJNAm8PeDFDalLGwV04Y&#10;D04r5jtfhf4su/BTahq8bDUWjJw2d2TxX1FqHw0HivxZJrdzcsWjYiJdta9x8HP7Se0tYU2yTyBd&#10;zL096/MM6weZuT+qwSvJNvv5H6NlmeYHKcPDCU/WT67Xt6Hxf8IP2Rr/AOK91cDWtdni+x3jB0kY&#10;g5z1rd+Pnwl8H+A9LTTNK1q4kuV2rGWkJ+YGvtfxr8ENK8HaJ/aXhmBYbmTaLgrx5h7mvKPiX+z9&#10;o/jTXNLXUx8u0SSNH39c1hiuI+KMlx0IV5SUIu9ltr0+89XB8VU8djY1ak2qauuXs0r/AI9DrP8A&#10;gn7puuaH8OFudb1mSVrv5o45JM4FexeM/Fk2ixtOlwq7Ru+ZuK+c9N+Ivhv4bXy6NouqN5OlYRYl&#10;7nPOatfEv4peEvFOjf2lqfi4bmbYLW2l5HHU19Jl/Hc6l3ODbvrdHyecZLXzXNPrck1CbvounTT0&#10;PYLP47eHdY0ae3lvI2uYso6q3txXlPibxFczahNaNdrHDs5Ynt1ryb4bavpvhS+vbrxDq3mQzKz2&#10;rbuT3/SvJPjz+0rq3hW4uYba782GZ9kLMfm2mpxnFOIxlR4bDRacrev/AA53YTguNTMJRoyurJpv&#10;9PQ39cubPxT+0voPhDw9L5ijUkzjndz1r9NfDlgdI0a3tGfmOMKc/SvzV/Yc8EX2qfEPS/iRfxLd&#10;Seb5qyO3KA9q+/PFHiO+1W/stK0y5aNtyvIq91r0MgzTL44f2fNecW079XfUfGVJOphsJB6Qi7vz&#10;8ztrixh1EETRhl9D3psllFHD5WzoMDNPsZwsCiR/mwM1LM0cicNX1qoUqkeZx3PzqUotWTOXn1Ww&#10;tXkt5NqhfXuas+F7yDU32NCv4isabRF1a7uJZP4ZsD2rS8HwfZNSa2Xoorsjl+BoxbjHW3Y5FWjK&#10;py9etzY1vQLa+t8MmQDnp1pmlyW9uCDxt4rZ+QrtrkfH/jLw14BsG1LXL5IVZsDceTRR5eXksdFT&#10;D1HUj7JXfZGpe+IrFrqOw88CRmrSMyxx7hjp0rwXTfiz4b8RfE6203T9V86SX549vTFet+Ir+ez0&#10;eSeKTapx5jeg9q1xlGnhafOnfqzT2eKo1I06sbN7XON+NXxX/wCEa8PX13YBV+zwP+8b1qX9m74k&#10;t8QfCFpq73iyMV+bDd681/aCiuPFWj3Ok6Ukn+ryzY4Zec5rkf2F9fnSfWvDkV2ym1cGOMnvXyFP&#10;OpVJzT+y/wAD7PD5ThKnDtSpHScWn5221Psq5jWa3aNhwy1yMvgpvtTbJcxs2duK3tM1pLnTI5JJ&#10;FLbQGw3erkZjkUSIwr6nB4mUYe0g9GfF4qlTxEnBvY8b/aI/4TY+HB4V8DwlZGi3PIOOAegrv/h3&#10;Hfp4HsH1Ess62qedv67sVt3Okw3Fx50sSnt8y5qvqeoW+nWjQwJ7AeldHtfaQjG2u5dXFxWXxwso&#10;pKLvfq2zQ0+8jmTbu+ZameZE+YmvI9G+JWt6L4iurXUWjKS3WLdfRa5n43ftraJ4BSa10VY554P9&#10;ZubjPpXJGpRq4j2UJanqYXKsdiHGnRjzNq67fM9E+K2q3M1ubawJzXGaNPqWjXkNzdxbfMYbuas+&#10;EfGTfEHwta+J57Vo2u4VkEfpmta00ey1y0kJl/eRj92vqa+iw+I9jgGoK+58tiaP1fMpUMSutn+R&#10;c1/XotItBqrzqsKx75ZG6AYzX5Z/8FXPjxd/EvxNHarcFreOQx28atwVBxmv0M/aC1C/0j4XXGkv&#10;FIs12jRqkYyT6V+Wf7ZXwx13wTaf8Jh4uDyz3S4sYCPuc9a+Cw/EVOOdqE5Wk9Eu7P1XgXK8Dhp+&#10;3dnJO0f+AYPg17ZPhzaeGLJA15LC3nFeoJr0T4DeFfDXhSG3a7t0a6muPLdieeTXzr8D/Fnia31l&#10;oPsTSyTfu43fOFzxXq3jH4a/G3wxZw6qfMSOVd8ckf8ACTX5PxVltaWZ1MPWxCjGcru71b6/JH6p&#10;UlThHknNRcnfV7vt6bH6KaD40+FXw78P2EVjfW5uZFWONVIJyRW3rnx88CeB/Ck0uva1CNkTSEeY&#10;K/KTUPGXxB+HkEeoa14jmkuFyys1wWKVxPjD9ozxx4uLaNf61cTRyyAMvmHmtMn4HpxqRnhK65Fe&#10;7ta9rXa+R8vW4RwlemnOs5Xd3336eSPfPjx+3J4i8SeMry9095PssM7G0EZ6rmuNj+NWmfETS5r3&#10;XeZiQWh/xrk/DPw/u/FUNtoWn6eWkuEy0ndc0eKPhg3wguZIruUtG8fzbv4mr3swrZLiLYei7VE/&#10;dt1S+fU+mwqwOF5cPFJaWVt/U5vUNJsP+E+gi0mFo45p90h645r9Sv8Agnn4j0DQvD8PhHTtSjkk&#10;ZVkXnLDjmvza8LWcrEa+9l23sGGcCvsD/gnXc6prGv3/AIhtrSULHD5UbbSFHuK8HiOVStg4TnJp&#10;Ud9b3fb5C4iwlPFZFVpzdlFX9X0PrX9p20g8VWtqYb4q9hN5qsvrVPwBoOp+LNFj1jVbx5Ft1/0d&#10;SemO9O0zwh4t8SX3k6pEZIWJVVPpXqnhL4fN4e8KTWkMCrLs6egr5rA4/EZtiFGKdtdfLtf1Py6e&#10;Mp5XlqwsJJyi9H62uXPhD4itrvy7N75WY8eWx5HtXqcUELRjIzivm34baPdWXxLmguGkik83dFzx&#10;j0r6P0mKVbVfNkJNfrXBOIqywsqc1qj53PMLQo4iLg73Sb+ZPDHDCPlHJp8pUx/N6VBdKyv8rdqS&#10;cstqT/FtOK+7kr6s8P2i1ilscN4m8c+H7bXW0W+dI2ztjZsferzrwz4ug0X4mXlol+ZHmdSqqc5H&#10;pivK/wBsL4i3vgeWTVbqVobhb5Wj+ma5P4HfGfTfFnx8sVgvVkE9vvmG7vj/ABr8tz/McRHFc8It&#10;KL36K1r3+8/RMr4bjLLZYhP3XB39Vqfb9pqkPiLTPtDxMqtwUYV4j+0B8I1u45dY0UtFIUYt5f8A&#10;EfSvTpPGmj+GoVS6u441bAVS3rVPxZ8Q/BtrYLb6nqEH+kD5FLDmvaxGYYPNMt9hKWttX+P4nxOD&#10;WYYDHqvh4vW6tbc+cP2PvAGjaj4u1q/1HSIxLC4G1lBO71rtfi98FdO+IFi11/wjsKGCVlMiqNxA&#10;6GuS8Q+MI/g742uvFXh1Fax1J185YzwDntXp3gzx6+v6Ot7b3AMcnJVu+a/Hc0ng5SlRU9ZPdW+S&#10;PvczlmMsQszp6RaiktdGt1Y+TfiL4I0qa3uvCGp2y5t2O1W6keteD/EX9kHS/GPhzUURN9xBH5tr&#10;u6leeK+0P2hvhVqF9q0fjfSrZh5eFkWNfvr3rsPg1+zcmp6DF4k1GzDyTJtjV1/gNcmW5Xm2FxUK&#10;uBk9Gm0u99fvPdxGfYXC5KsS577r+8vLzPwz1L4c6loGq3VtaIyyWshEqqvXFbHwS8K6z/wnUOqR&#10;WEsixybpBtr7g/aZ/Yc8WeEvinrVzo3hx5LO8kdrRo4/lwTmuo/Yw/YivJvCNxq+u6cI53uGX95H&#10;zgV/Q9bF1vqDly87kkrddVqexHPspwuFWPco8rUdL99HdH0d/wAEovhxJB4GuviBqOkm3e8k2QBl&#10;/hHcV7T+05qMd3FYeHoDM0zXGVWE+3f2ra/Zi8It4I+H1v4bkCj7O2BtXHFX/EdpZXvxBjg/s9ZJ&#10;FiBLSfXtU4PD1MBl7dPSbd/Q/J8wzaOYcTTxy1iruKv2Vkc3+z74OfwVoMj6hMyiVi0aSN91a+Zf&#10;+Ctfx4t/BngxfDUWoqF1DHmKr8mvsL4pWkOi+AL67jn8gW9q7LJ024U81+K/7dXjHUvH1/Lc33iS&#10;W+lt5cIrPngGu7K6NaVeEsY9Lp3XVv8AI9XhHCrPOIJY6q/gabXft9x9Cf8ABPr9oiy8b64nguRk&#10;CxRhdrGvtDwp43+GXhbxS1lc3MC6gq528ZINfjh+yn47ufh/8QbXVors28jSIrr0yM9a9Z+PX7ZZ&#10;t/jjpraNfMoj2RTS7vvHj9K+djgaOIzath6EL7zV+/VN9dT6vO+Ff7Uz6LhJxpzh7zX83n6n6Zaj&#10;pGv/AB28YTaDLdXEGkR7TKq9JOc4r3jwn4bsPDGkQ6XYR7VhhWMH2Arzn9m7xL4fuvhJo+u/bofM&#10;uLGN5ZOMsSteo2mrWl1a+dBMrLtzuzXs5TiPbU06s1dbLt8u5+WZxiK8ajwkVy06TcdOr2b9Wcd8&#10;UvD1nrlqsMkCPHuO5SvXNeT/ABP+F/hlvCNxfQGGGa3jLxyYGdwFVv2lf2rovBPiObwt4YsJLmaH&#10;IlZUJCHsa+Tvi9+1J8ctTCwRaNcLYShgzLGRlq8vPKXtqsac7K7vq7H0/DvC+cV40q3PyRdmrvde&#10;h9a/soeKD/Zy2T6j5nUbc89a9p8Zafba14buLL73mQkD8q+Nf2BZ/Etzatruv3G1WY7I3ODX074h&#10;+KFh4ZtVjvSrCT5c5+7XNkNfC4fB1qcpbNnl8WZfXjxE4Ufelo7ruuh87fE34iv8FLy10K3vXjml&#10;kY+Sre9VvEfxl8beKtFGt20krR28ISO3Vclie9Y3x98D3nxB8YXPiawuluIrdsqey+1eifs1LpV3&#10;Yw6brljCyjaqttzlq/I8XjqNDM/YYed4zk4yb21P0SUcLhclp4upTUqq1l313X3Hk/i74XfE3Xfh&#10;vd+KtY03fIFD+Xt+YJ1zioP+Cc91aax4n1q2WNWktWdVz1GO1fcXiXwzoq+DLxPskbD7Ow24GMba&#10;+NP2AvA0Oh/tF+MtJhULCs7SIFPA3Z4r2sdwnSjgXUrSV+aEkltZytb8Ty8t4jlnWT5hGUeXljeP&#10;la2n4HkX7ZvhrS/iFNrVrJ8txa3EnmY6nmvlJfA0niHTrDwRpUEkl0lxvyFzhQe9foJ+3b8DdT8L&#10;eJZ/GunxstjdnF15fr6182/D3whc+EfENj4rjgWRbm8xI2OQmeBXi5xiMVkVOVm/dbcE9NbPR/mf&#10;ecJ5hh6mV0q1F9Fb/Else8fsY+BL74Y+FpL7VrfybhLcnzGXkjHWvK/E2h6t8UPibqfiXXdXkkDX&#10;TCASZwQp4Ar6E+Jvxf8ACnhvwpbx2caLutf36qvCgr/Ovmu1+LOiL4ruNWadf7NjlUW6gcsc818P&#10;luOzqFPEV+b3qtm+unb5mOBjj8Ziq+N5bSa5Vf16ep1X/CmfEn/PCP8AKirX/DS2jf8API/mKKn6&#10;ziv+fa/8CZw/VeIP5JH61UHpRQelf2UfhJzvjdLi+s20uN9qyRne2e1fBv7RPwpi1r442fhzwkHW&#10;SLaWkDHgk19zfFDU7TQtGuNXmba0NuzA59BXzv8As26Xp3xG+IeoeP8AWpY5GEx8lW7AHivn8weL&#10;lioqhv8A5n03DeIqZdSxGOu+WCtbu3sj3j4WeFZvCPw407RJn8yaG1UMzd2xXjf7aP7S9p+zX8Pl&#10;8T30QmmmmMaR56tgmvoK71Oys9JknWZdsadu3Ffjn/wV2/bI0/4n+LZvAGjyf6FpMkix7G+/IDgt&#10;X2OU5TUxVqcfhVuY8ThzL5Z9xAlUjzQ+Kfpfb5nP/EX9v/xV4v8AFNxqF7qUcdtt3wxq/wB3OOP0&#10;r7A/4JY/tIr8UPEF9oUoDPHGrLjPQ96/Gt59Se1hcQvI0soEQbOQD3r9cv8AgjX4B0DwvoS6/N+5&#10;v7iFFYTEAsTzxW9bEZfkuFqUoLWpKyStuurP03i7Jco/sWdVU1eKtG2//BP0g81YrVnPGFzXzL40&#10;/aV8GL8VbrwPca6sl1HLtVd33PavorxLeLY+GLy8mk2rHbuzN6cV+ZEnw713xB8XLrx9p0rSmbVm&#10;JLf3d1eDiK2Do0ZyxEmtFbzbPi+EcpwmbKt9ZbSjFWt38z7x8G6RDfQDUQNynkbe/vW5rdlLDb2+&#10;o2ke028mVwP1rB+GTXiaHYWbRMjNGqsv4V6gNBtZrZYZxuUD868iNJYqj+7R8zKnOjjHJ62b+7Y+&#10;df27firqHgv4P2+v6dfyQNMwXcvHt/OvnvSv2mPEXhH4ax6vrnm3El1bZt5mz8teqf8ABTPwh4o+&#10;IWqeC/hF4Yg/0bUdSBnVQeADyf1rC/ak+Cnhnwt8KtM8OzRKq29ssW8cdF/xrxeNMC8Hl1Cs1zuc&#10;rteS0/M/QeH8TltHLcPhsRBSdWcmrLWy01Z4P8JviHrXxG1zUrySMNbySkNnrk1f8V/s1/FbWtRb&#10;UPAVxIBLHuMchOMmsL9lzxZ8NdN8WXXg1tRWGXzCcTsF3H1FfZXwM8c+A9fS6stN1FWms/leNiM8&#10;fzr5LL8HiqmN5qacI2vZq+nz3PTz/NsyyPEzlh6d4pLRq6s9j5y/Z9/Zh+MOo/brfxY+by1fFqkr&#10;bsg9a88/4KF/szat8JPBUPjS5m86aWQLIVHEbe1fpj8O9H0y4hk1q2iVfMbAKjt615/+2V8FtH+M&#10;vw0uvCl7GrM3zwBh0YdK+syfhvnxizGXSV7JWXL1PmI8eY2Gc0pVEowuuZLz3PlH9izTJ/Anwv0L&#10;xtrOs7WvLcSbHfAPtX01ovxOi1jxJDrlrcKsNrD/AKRtbgegr5MsND8U+GNY0X4Z6/atFaWfMcbc&#10;LgH+VN8Y/tAXXwR1eaGW3e40y8kPmNGudn/1q+XyfBqtxe6U5+7Oo5W6KN9F/mfW5xltbNKE8RQt&#10;OpJPk7NdF6n2tqnx886aE6ZxCrAM3c16v4Y1P+2NKivs/wCsjzX5vwftrfDS/t7e08PXn2i+mYeX&#10;axryT719kfswfErxRrfhWOfxpbx2ZmhDWcO7+H1r+huII5bl1ClCNlJ7eZ+MUsizqjh54nF0/ZxT&#10;0T+J97eh6jdobS8ZY48rI2c46UmhwmHUJrg8hvbpXjPxU/am0/wLfXmiaZJHqNzO2LVopNyRH0OP&#10;evnfxL/wU58e/CjX28Pat4aivI92dy53D1r5vA4p4utKkpK/Z6Ht4PgvOMdSVWjFLS6u7NrfqfoN&#10;PqdvEvzuF9TnpXkvxzt/CnxA0xtPvjvaFsxtu618F/tD/wDBVzxN4m8FTf8ACLzNp8jdfKf5h+Nd&#10;J+wb+0J4u+NmgG78R640iwzDd5zZzXj8VPFYHJpYmHupSUXffXqfQYPg3NMHhnjcRJRlB7K90fRP&#10;w78IINfil8P6KtvNZzBUuj1Yd8V6r8ZPEWv2HgVl0eISXKsu9PVR1rM8H6j4Z8PRya1cyqisAFZm&#10;+XdWp4g1/Rtb0eaPflWU7W9a+ey2tKnk8qtSpeVno9T53HYyviM0pT9neMWtX36pswNAjTXPBH9o&#10;6pHsLRndu69O9fGlv4s8TeB/2i9SPg7VXj09bvbK0bYHPY17D8ff2sbb4S+E7zQbO1UXkUZVemCv&#10;rXnn7I1jo3xe8Dahqt7B/wATW7v2luJJEHQnoK8b69iMPgZ4yMLppRv69fkfoWR4LEZbSxGYV1+7&#10;n7qW+j6/I+wfhx4zll8GrqF3Mrbxncp612ngPxjHrW60WUMyjP3q8oudJTwh4ItdGgkKluGx3rd+&#10;FEEXh25k1G8uxHH5WfmbqK/X8upUY8ORrVHrZWPyDFS9tm1SVKL1bt52PXri4UHap/M+1c346uNN&#10;0HSLjWNU1FYYY03M7tgDmvIvi78SvHkD3WpeGNXVVt8vDD/exXhfxF+Onj3x14ShtvEeu7lkjbzb&#10;ccAtnvXyuM4kwGHpVPe+HTQ+ry3g/EZny1JTik3rvdfIuxftJXvi/wCIWq2Gmj91HcSRxcchc8H8&#10;a8T/AGlPEem6H4x0201e/wBtvfakr3kh/u5HGaSw1mTwzrja/pZ3TrMPMRR9/tjFcd+1No3xF+KO&#10;hrq+ieHNyRgyNtQjbgdjXw2X8Q0Z8VU6qny0paavrax+s0cJhcrr05U0owsk+jbP0r+F83hvXPhj&#10;p7eD9Qhmhis18uSNgeMdOKx7PxzdQa80aw7Ujk+f3r4A/wCCeH7VPxD+FviKLwd4n+0NpdzJ5TRT&#10;KTs5xxX3R4l160jSTW9Nt2YSQb1Xb1OMiv2bJalHD4ueFlNSTV1r3PxXizhzEZTmEpP95GbbUn56&#10;6nQfE1b/AFu1i1OSNJIY/wB4oI7AZNfD/wC1zZ2HxCs5td8S2o8i3VhZwN3r6y+HniLxd4riXS9b&#10;YqkysOn3VPavFf2hvgbe3PjE2FxL/wAS62hLE7tqs/XFfjPiFg55Pmft4T21uu3ZevkfV8G16FKU&#10;aNWSTSumu3X5nw74b8I32geGrzXtL0VhcRyfuV2/dwc1zvjf9pD4rXtgmgalq29idqxqfujpivUP&#10;2hfiDZ+BPD954Z8NsVumXazqvG3p1r5b8OXV1feNbW5vN8kbXAMnfPNcOR4WWa4eeOxsE0ndX1bV&#10;vPY/UKfs8VW5pwSTene1vwPXrD4MeNfFfw4ufFeqwllcbkLscn6VyPhX4QQav46sLW1RdsLL9oJ7&#10;HNfXmueJdF8H/AePULdYyrW//HuwA/h7ivk/wB4y1688S3F5oOmszvcEsQucDPXiuDhvNc6zSji6&#10;qtGEW0ruyV9PyKw88RmE6myUW0j6f8E+AtO8G3MP9mWKyNLgTTMOFUDtXnvxi+Fnij4k+L41it5P&#10;srSEqqjjivrb4LfCfVfFXwbsfGPim1WOSVeFVcErjrXo/wAL/wBnPR9YNrcwQq6xnncledldbGRk&#10;6tOF5q6Tto+l0fF/2zhcpxk5yfNOGjfn/Vj4P8I/CDX9Z1iy+HEOjuFkYJJIE6D619UQfD3X/wBn&#10;G2sX8MJt0026i8ZV7jqa+gPEHwF8EfDOb/hPJ0ihWIhnbb92uD+Pmtnxp4LurLw+ytDcQlYyo7Gv&#10;Jzr+0OeMMRDkpyeqfnvJ9jqlxN/bVWl7KP7rXnvs5efobXwk/ag8MawY9KiKvMq5zkZr3jwd4gm8&#10;TaL9qmtdiyZUe4r8s9JsvHvwfvF8VICsdvcYcf7Oa+1vgr+1/wCC9d8OaX4cXVYlvLlV+XPfvXtZ&#10;TGWEnam+ailZNb3XmebxNw3CNFVsBHmXW2tup6dFc6da/ExNGmljW6XEkSr1ZQea9i0uVntlZlxz&#10;Xzz4g17SbD4saBrsJRrieZrdm3dNwzj86+htLmElsrf3h/Sv0rhWMeafL/XofF5pT9nRoPvHr3W4&#10;mqeakZaMHIqot+stk1yW+VV+bcOlakvK4b9axfEN7ZwafNBH1ZCMCvuo+9G1tT5rERjTvJvex+bP&#10;/BXj45aPo13H4b0+4je5k+d9rfdGelfOf7DXxhjt/jrZ3epee0cibMrzj3rS/b/+HXj/AMa/Hu/t&#10;L0HyXvikZ9EzXOeENF0X4CXayR/vNQEYDuf7tfM8bUsrwmRrBU3z1qifw7pvqz+ieH6NPD5JDCt8&#10;3PGyS81r91z7N/aa/aJ0+1QxeH7tpLhcbX8zgccfjXnPw8f4vfFTw4+o2kl5cPbhjDlicfSvAdS1&#10;LxT8UdYhs9AMt07ygsVzhfavvr9hF28A+GX8L+K9BlZ41XEwXPYZFfktDC1cvo06bmuaT96/RInM&#10;o4fhnI26MFKa1Se58d698QPi3oOpXHhPWdRkmMM2ZI5mPyV7B+yv8Utb8Y/EWx8KT6zIE3LuiDfL&#10;Xon7cvwE8O+IJG8deB9GZLq6Qi4EceP+BYFeC/sseCNX8NfEeG4WG489LsbiVPABr6ipwzgM+Up0&#10;2tLLRJdiMPm+GzbI5V/ZJNxd1/K7b/5H6faX4C0u602OK+tlmVoxncMiul0jRLHTrVbOzt1SKNcK&#10;qjgVjfDTxBb6vo8UDt+8jjAZe/SuoghMaMc/hX3uAyehl9JQ5dUlqfhE5VK1R87vrt0Oc8Y+CtD1&#10;m2Mt1Yo7Kp27lHFct4a8DafpM7W9lbrHCzbtqrXo11A1xCwUY7Vl2mjPbzrJOc7T617+FjRpxdkr&#10;njYynWlUUYv3fwGeHdOurKVkRB5ZPpVm48M2U2uJrLp+9jj2r9KvJc20R4IH41JHNHKd6vWNWPtN&#10;Wjvw8owSipK+x5r+1fpdxqvwN8QWlvK6N/Zsh/d9eBmv5/8A4oLqGn/EiS1vdTdrdbpi25i2VDHi&#10;v6MPFsGna7pt1oF8RtuIyjKw6givzX+On/BGDV/FXjHUNc0HWF+zSXDS2sffJ5xXsYHMcuweDq0s&#10;S7XWml/L5H3HBGc4HLZ1qeJnyqTTT79GfBNprWiRX1ncroskZ/5aSNx361Y/au8FaJH4R0r4p+HZ&#10;VVZMIdrfNuFe+/FX9g74gfDTwFd3moaY7TaevlodnDYr5L8daP8AEHxPZL4ahiumtYX5gZD8r55x&#10;XwuUZd9YziGOwtZxhTk1K/VH6rLFUs0hH6rP4He99H6n0Z+x7+3x8XtWg0f4U6ZqM8kSyJFFGxOS&#10;OnWv15+FFr4ssvA2nvrFx+9ljUyJu6ZFfkp/wTp/Zpn0zxnpXiDUraOG4jmUt5w6c/Wv2J8NanoV&#10;hpFjZarer5jfLH83tXz+eYnA4riRwwPuqK6PeTZ8nx77GjTo0KUU5N3m0tWzz/xZ8OvCenXmqeL9&#10;Yso5GPzMWAJIrk73wj4O+Ifhy4sNA0WGaOaFvJcRgFZMV7F8R/BmgeN9Fax+2fI3DeW+BUfwe+Hu&#10;j+Hk/s60g/dwriPJzzWVbhjFZg1Vk7tPd6nxFDOqVPC+/OXtE1yrokj5k8G/An4/eF7uyTRdM8uJ&#10;Zv3jbui5r1W0+APjzxRBJ/wkerlfM+8irX0nDptqi5WJQfpUNxbRQBiB/DmvRlwrJ07OpZdbK1ys&#10;ZxZj6zU1CMX3W58vfEX4VXXgrRf7H0Wykl82PDMvUtjvUPwb0NfBemtL4nZbdw2Y1fjFe/SfZtYv&#10;ZLaaJW2txuWvl/8Abg1258NSRmG5aBVUlkjOPYH86/Nc04bpYPGLEQfuwd2n373ue1lOYYrNLZbN&#10;2c9XLr6Huj+MtJ1/wbcWNvexs7RsoVZORwf6187/ALE+nxaZ+0z4rjNzvDSbTz0I7Vifst+PbDT9&#10;K1jWvF/iFRJHCMLJJnAAzwPrVD/gn94iHxN/ac8Ta94dk22C3TvPluXJOP517mW46Wc0Zae7TcVf&#10;u7prQ9bD5G8rp5lTi/d9ndy6O+yPpr9q/wCDs/xe8HSabZ3EiNCd5Ef8XtXxBe/CnxJ4I+IR8P6j&#10;pkxhkRWt4wM9O9fqGmjQxWzRgZGOd3NeF/GXwboVp8QLbxE9mrMI9vC/rRx1ktSWWTqz9fR6WPB4&#10;N4kr5fJ4S14NNr1sfKtj+zR8QPi5qUrXPmW9hHj93zyAK8P/AGtfDlr8H9BTw1oWgL/rthumX+LO&#10;D+Oa+9NB/aE8DeEvH914HlvIFH2QyBQ3IbFfLP7QGq3fxnbVLPTfC3nQf2gPJm25zlq/LsHlssHT&#10;p4zEO6jJe69Fa10/M/RMlzXOMRmy9vBRpJKS1stfU+T/APhFviB/z/f5/OivrP8A4Zd1P/oX0/75&#10;P+NFen/rjkX/AD7j9yP07+3sv/nX3x/zP1boPIxRQelf08fx6eO/tZa9JpfgC/TOFa2Iryz9lzwB&#10;Jp3h2PWFmkjF988ap3rrP2+7LW7j4cXFxo7szQx72ij/AIwO1a/7GepxeKfgZo+pT2ixyeXsdduC&#10;uDXPh8JzVpV3JNJ2t20PaxHtqPCDlResp2f6HC/t9fHOT9nz9nXULvSLnbqN7Gbe2O75gWBy35V+&#10;E3jLW7v4g+JbrWPEWo7C87MxdvmPP9a/Un/gux4t1PSLPQ9Gt1YWflvKwH8TZxj8q/JW/u7HVtWk&#10;mklVFWMlQzY5r7nDRqYLIW4uzqXbklra+x9dwHgI4HIViW/eqttvyWljW8MPq/jD4o6Z4Y8IxmSZ&#10;nSO1ULnLV+1H7Fv7L3xN8KWPhm+8SrtWGNLi6ZPlwdvCmvzV/wCCQPwTtPir+1dY39zatNDpamXf&#10;/CGBr99tA0i10ywjihiCqqAbfoK+YzjD0JYijRj9hKTdldt9Gc/F+fVsHGlgqCV2m5N9norGf4/j&#10;aXwncaeF/wBdDsb2BFfOXg74I27eLzY2fEXmKxVfrX0Z4zuvNh+yjo33qyPAvhe2i1xtQjj6ZO6v&#10;HzLKoYyim3u1p6H5/lOcYjCOpTpvR7+vQ6LRPCUGl20MYRT5Kjbx0rcVlK7Sfas3XvEltolg115b&#10;SlBnYgrz3wL8abjxb44vNFtMm3hb958v3T9a1oww+Hi4wdrG1HD1q0J1UrqKu32Kv7QNz4f0Pxl4&#10;f8V6uilrWdkibbyC+Frgf2hfB8vxwu7Xwppd8qxwSCS4aPuMcCs39tXxu+ofELwr4K0y4MkjX3nT&#10;LH2UCuU/Y7+IHivW/i7rmgapp7Mq3zbp5M5AHQV4GdQnmNNRhLZXt5XtofTZflsqeWQzCm0qlOMp&#10;JP8AxWX+Z8o/tcf8E+PiL8NfE3/CxPBtzcyRmTc3lMQYz+FfO3g743/tFfAr4jDUftt8jJLho5Ml&#10;XU9ulfu9478HaLr/AIauItTtlaMRktuXPavi2D4VfBL9pnUNX+HVnoy2+qWUjRxXnkgEHkZrsyvN&#10;cyyWSo4ugq1FJRcusU9D6Dh/jHFY7CSWOpc8YfE7X919X5I+gv2EPizcfF74A6b41uflmdWW4TOS&#10;GHWusvl1fXfFrfaF/cRyfdPTFYf7IfwFk/Z0+Gy+Br3UlnzMZN31r1GbSooy80Kqzt+tfRUcVhcP&#10;SqKitHflv2fY/K8+jh6ud1J4N3pN6f5nzB8fvgtr2s/EObxRaWg+yQw4gaMcjjmvBfjf8ApvFnhq&#10;dIbWTbDGWDe+Oa/QjVvC8l7pjLcR/M615b4m8DpZaLeWQ07fuVvvL61+C8TZfnGDzKOOw8rW17ba&#10;6I+9yPiWtRo06Ct7lkj8lvgT8Nrnw1+0JDqHilZEs7W6VgOxAPpX3D8c/wBs34aW/wAMJ9P8G6yL&#10;XWrCMxwx2/GFIweled/tC/Dq68OaFeeLo9G8h7WGRmkC4U+leQ/sG/BfQP2i/EGtWnii4kMkas20&#10;t97J/wAa+yy/P63EmHlmONTtSUYpR7/Pa/U+3zKhleaUv7RxbajQSdk79f16mH4N/aO8WaMt9PqD&#10;PcPI7SpJI24qcVleK/2odDuoLjUNT0mObUGtwq7l++1em+Ov2XtY8B65eeH59Jby9+2KRk4ZexzX&#10;mtz+y3F4i8Tw20lsVZpNrbOn1r1FiMvxWPeIrxfRpp+m9vuPVrRwGZU1UodUmmn0t+HofN3jfX/F&#10;/jrXzb2NjJFHcyfJbQqdvJ+lfUXwA8QTfAvwL/Ymt3lxp9xJCJN/Q7uuK+nf2bv+Ca/hSfXNN8Yr&#10;erdQ222S4V0yu70Fed/8FFP2fL3TPH9vpuhwFY71vlVF4UCurOOIsLxFRpYKEHClrzN31a9d+p5G&#10;HzvKsVjvqMZXbjeWr6PRbHqnwD+I/wAWP2gPDEOkaTKP7LsZgZbwr97HbNdZ8S/ib40+G/i630q7&#10;1Qz2Yh+aJsDJxnFcv/wTdvrrwV8N7rwc6GSa3um8zK9M966z41+CrzVfFtlrd0PO8y4+VccKmDnN&#10;fk+Z5l9VzGWFpSvG/LbZaq/4nmy+rvPpUJ04qkk2tN7rv0KWr/B+z/aQ8H3nxO1nRY7a4bIt4VX5&#10;WReMgf8A1q8b+G3iXWvgp4xh8MxzvHG12sbRqMDaW/wr9B/ht4T8P6P4CtdMUR7GgHYcZHIr44/b&#10;E8NaD4W+M9tf6TbbmmkUYHTOa9TKsNiq2JVGf8Oauo32a2Mcjz6OLx1bAzT9nZ8q7JH1d4mn02Tw&#10;NpuvWttJcQsE3Moz1xTPiBJDYeGVuY1WFZIMIzYGBius+Bfh6G5+E+k217F5ga3VmV16cVwn7cvh&#10;rUY/hd5+hExtFJj5ey4r9WjTxlbKFhfh037H5rhcLh55/Cmnp7Rq/l6Hnmk+OtB1K+bTdVfMzJtE&#10;jcqRivFfj94a0HwBNda3ca55drdBnt4933G9PevnvxP8Zfi/4d1H7HpVyf8AR7jarRgnPPevKPjV&#10;+0n8TPGV/wD2H4lupJGhOQvZa/PJcA5tWzR8taPK7uST1aP2XD5PPB4qNSNS0WtV6fkfT3wC+J/g&#10;d/Ejv4q006gwj3W6sMKD6+9eg/Fj9oHR/A1o0g02OTT76EhbWGEfJxXzj+y5pl/8RZNN1Kwt13W7&#10;eVOq92NfTmv/AAH0zWrZVv2WSNfkCtjhscivzzNoYXL88VOtG/Lo4rS2v5vc3zRZXDFc1Zt6bdPL&#10;T8Tw34OeMrbxt8Q7W60XTbdUN+D5bIMqCa/SRvC8U/ha1is7dTItvj5U74r4X+EvwVsfAvxhvJ7q&#10;FbW2tZEljj3Y49a/SL4YHT9R8JWd/asskckIKt68V+xcM1cPLM1KndxUU1e/XW1z4PxC9lUoUZYb&#10;SL18tTzvwx4L1Pw3o11rWoKq7F+UsMV8e/8ABQj9oc+C0bRrbVlW4uIzIQrdAQcV9yftMXGrWHww&#10;vV8ODFy6bUxX4s/t7a/4mn+IL2muSNJNbrt3e2OBXt5pllHiTPoU6tuWKu0vwOPgXBqV8RVa0ukk&#10;vuPLPE/iDxH8QtbaY3rNF/EnmcsM1zljqF34P8Zw3MinbDKG29RXo/7LHw+0/wAbeMJhqp2qtsXX&#10;DVb/AGl/gLN8PpF1Lzd32pt0OP7ua8rF4zLsHnf9kT2cdFqt/wAD9OqYqnHFRg3Z228g+Kfx/bxT&#10;4XWwi1Ly2aMJ5SdBXtn/AAT20T4bDwtd634+tIctlfMk4xz9K+S/A/gefxb4oh0yVZJE3AMqLyc9&#10;q+y/hN8NLqbxBovwbNstvb3q75scNwO9fJ8XZZgcuydZdhny3fNKz1stXtu30uaYipR+oypT93mV&#10;97NJatn0Hqv7VnhSTTF+H3gm7/c248mNYwBuOeMfpX1V+zczR+BLNL21VW8pWkduvNfC/wAGv2Xd&#10;Z8OftDtpt/ZvPptvcYRuvfPNfdVpBqeleBNQmsYvJWC3YQ+2F4rly2nhsHKlRwzbikn3eu33dT8/&#10;4qweWUMPTpYV352pOT310MP9ufxba+HPgXqkiOpaSECPnoSa8j/ZqgtPH/w5tSkqztDywbrXlv7W&#10;Xxu17xH8FG07WZpBOxY4b+MKeKzf+CW3xH1Pxtqc/gzT58P1fd0C19Bm2DhnWWyquGkJ2dlr2+fk&#10;deGyXEZbwvXgpJSjNy+Ssi5+2fHY3Ej+GLO3khaMN5yxjG8mvmP4YS+NNL1gXOmmUPpd3ujYnkLn&#10;jiv0Y/a2+AWmWnh6Txpbwebcon71j34r5v8A2NvgZpnxj1fVri6uWt/Ju/LYL16142W1JZLQqU/Z&#10;e6nFaq7u30+R7vC+dYWlkssS37sfivrrez07H0h4e0C/8YfB/QfiLpw3X0c0NxIeCQVOGr6i8D3c&#10;0mjW5uW+Zowf0rh/BHwy034dfDRPDAn86G1iZ0Zx7ZrjfBH7VPhWbxlZ+DfMk8zcUJ7cHFfSZVTl&#10;l2K54q0Nbej1v5H51jnWzuVVYVc0KcpSWm0Xqe+avepbWzOZOcVzS282pMdzM27POOlT6xq1veYW&#10;GT5WXIq5oVu0MHmH+IcGv0um408Pz9z88xF8VWtLZHyb+1l+zP4Y06GbxjNefv2maTdK3f0r87vE&#10;1o/xP+OtpoMDFbP7UsVwy91zzX6yftifD7UvGfhGQabdss0cZGz+E5Ffm5ZeAP8AhWPxPs5GLNcL&#10;f5mUjrzX5PxDiMPhcdXqyleo1aO/ut/I/oLw8xntsv8AaVqnNOKairfCfaXwY/ZV+Fnhm2sn0HQo&#10;QsEaneY/mdsda928O+E9L0efyLSyj+bnIjFcD8MvF1rqGjW+oafOBut1PlN/D8tegWnxD0fRrH+0&#10;NVKqFX5mzU8M5HQq5aqtRqU3u3rr13PynOcdmVXMGpyctbWbe5tXHw/0rxFb/ZL6xjZW4b5ex61D&#10;4O/Zq+Gfg15LjSdAiWaRstLIoZqueFPiL4d1TUVig1GNvNUFBuHNdp9oV0yg6+lfYZVgcLQlJ0+/&#10;yMfaY2jRdOUnFS3SbVzF07wjYaTdCeyTy9p/h71teeiD5qhiebLGUfLVDxEbttPkFi/zsvyt6V9F&#10;/Gkk2ee5OnqLrni7S9Ij/eXChv7uearr4hgvdN+1I2Nw+WuETwLr9ze/bb+8MoP8Ldq6rSNKuGhW&#10;0YbQv8OK9KeFw1GmmpXZ5uIxEpVHGBnSa3qlxcm3VvlJ7VraRrnlTrbSS98EVoP4atYIGlhVd5Xr&#10;isvTfDM/9oedK3f0odTD1KbW1jj9niKdaPN1LN5PcRam0jRBomHDMK0VlilTLw9qW/09/KG5d23p&#10;TLdw23cNuOMVwy5JpOx1e/TfLIz/ABT8OvC3jLTpLLWNHgmSRCGWSMHtXzfrf/BMv4Wav4luNei0&#10;qO0SZyRFCowOetfVkEi+bs6FqmuLd2jby+GP3TXl4jA0KsZQ2T3toz3cBjsdhYt4eo433Pm/Sv2N&#10;PCnw9sftug2u64jXhmXGK6TxN8NPEN54UsdP0aRmu1f5pW/hFexX+mz3Ng0IPzMuDT7LTPJhUSr0&#10;WvnqPC+DwuK9pTT1R3SzjMKlpVJczTvr6WPMLDSr7QdJW1ldt6437+5rpPB0i/aoyny/3j61a8Xa&#10;ZEqedgfLyazPBmsaTBK/26+ijWH7298cmvvaNOnh8tUI9ND5tSrYzFSlJa31sd+CFj+bFZ2o31tb&#10;qxnlUYXJ3N2rmPHXx9+GHgTTWvfEXiyzgjUfeaZa+a9X/bW0D43/ABUT4WfCy7MzNkT3CHjb7V5u&#10;Ip4ijgZ11FuMVqz6fLsjzDNpfu4NQim5Sa0SR9FeGNQttUu7q/hb5VmIUjvXyv8At4XUXibxB9hs&#10;H27YDG3fJ9a+nPBnhy78PeEpI76Tb5URPXnpnmvgT9pfx14i8Q+N9XfTrlVjtw0UbZ5Y56ivx7Pq&#10;mKqZfOUY2531/A+v4SwtOtn0pQd401v66HzV+078V/EPwUu7e20u5dUvIVDru4YYr6m/4IWJcXKa&#10;54q1KVWm1GQPxztGelfJP/BQn4Q+O7P4Z+G/FmrW7yQrEElnC/dJGQDXaf8ABGz9riH4W/Etvh5r&#10;0qrY3kYO5l5UjvX0OQ5PiP8AUyjisOlfmvUfdRe5+h46p/a3DWKwuGtKVmm1r8L29T9rNRu0t7GS&#10;b7u1Sa+IvjH+0DdW3i/xFql/df6HYxtFZIW+89fWHirxtpt18PLjxBZXitC9mzpIrdRivzg+Lya/&#10;40+2LptifIlvcsy9T81c3HGaYVZXGEmrSavd9rfmfmfA2VxxOIryxEfhstenc8X8BeIPFfi79oa8&#10;8QyXcoE0ThlycKpFfVn7JdppkOnR6RqQSa6lvv3gmXkc5zzXmfwt8I6J8O01XxL4jsFa+vIdtrHt&#10;5UAda3Pgx4g1/TfFn9pX2myR2saM8cnY8Zr8QzzNnmXvqygnFLztpofqeYVI5jRqUaKtGMUk+7XR&#10;H2n9m0j/AJ4xfpRXyz/w0/4w/wCeS/8AfNFFsN2j9/8AwD85/wBW817H6P0HpUcUjOimnBs8Gv62&#10;Pz1O+p4H+2N48t/DOgXcTxq0gtflVuhzWl+xpcpefBqwmSBY924su3HOa5j9sz4e6h8RdVsPCmjS&#10;4ur6QD6KO/0r1v4K+AF+HHgGx8MkhjbwqsjD+Jsc1zYWEY1Kktm3r/me1iqmFjw3CjF+/OV7eSPh&#10;v/gu/wCDVvfg9ZeIoIS08MzpuVc4UivxP07QfEfinxVBoVpHIJJplXj64r+hb/gp18Mr/wCKXwnv&#10;dFgsyyxxblavy/8AgJ+x/r9x8R7HVhom9bXUlEjbc/Lu7110eOsHleW1cLWkuam3a/mtD7Pg6lTl&#10;kKdSdlTbf62PtX/gi7+ypZfCLwM3jDUbci/vOGlePG76Zr7517xRZaJZ5mnC4X7pNeZw634X+G/g&#10;exhsGhikjhXbGmFAOK4PxB8cNF1XVIYtX1XdGOZvLPT2rwctzmNTnxOJldyd/v6eR8HmFHMOIswq&#10;YiEGk7rTsux6ovia68V63/Z+nL5nfdngV1ljDcaKi2cb7pZOWK9q5n4Ty2WrWA8RWFkLe3ePbH6v&#10;7120OmM83n7/AJtvaunE5hVx0k4K1trdjy5Yelg5OnFWtvfe5Qv5pdYtJtKghxIfld9vFZ3hX4e6&#10;H4Js7ttPiRZ7hmeaYdWY102nWRtCwcZY/wARrnPiz4lPg/w3Nqy2zSnGAErCVB0cLOtUetgjVrVK&#10;n1em3aT1Xf8A4B80a/Yabq37Tnl6hq8b3UdowhjkYfLluv5V7h8EvghpXgPU77W1RTPfXHmmTb2x&#10;X5s/F/49a74X/a0s/iLfztFbreKGhLdULYIr9DfgT+1H4V+I7JFby7VKqIl9sda46OV4XBxoYirV&#10;cuZXvfS7ex95xNk+cYXAUalF3i4JTtsrPY9n1PTlu9PktWHyshH6V8x/Db4E3fw3/apvNU0uH/Q7&#10;5WdvTntX1JaTLNHkNncOKxU8HwHxM3iB3PmLwPyr3sTGTSjG/vWTttbc+Oy3H1MDGrCLfLUi4td+&#10;xzfxl8P+MJfDban4L1AQ3VvGzJGw+V+OleT/AAC/bQsPEfiP/hXvxEtDYalHMYUZvuuwPavpTUbT&#10;7Tp8luw4ZCMV+dPxm/Z38a+Hf2jNN8XpfyL9o15fs9tFnG0tyT+FezgaOCqU5061lpdPrfse5wzh&#10;8tzDD1sFjElZc0Hs7+vY/RVWguLTfHhvlytYWoaXZyRTNequ3BzWj4fWeLRbdJRhlhAPr0rzT4w2&#10;PxAutbtf7C1MR6fuzdqOpX0r5bOMPTrUbzV9GfNYWlGpivZ8/KlfX0Plf/gov8RtGg8NnwToKR7Z&#10;Q63Ug7gdq8l/4IzW1pc/GXxBprwj5LfMR9i1d3+318Mn1bS49W0V8yySlWjXqeKsf8Esf2ffFfgL&#10;xHJ8Q723McVzHskyPQ8V4vDFPLf7OqUXZSk1ourTvt6H6zz5fh+B6/LK3NG2u7f9I+3/ABn8E/Cn&#10;jbTWt9U0yJmYcSbRuHFcT4b/AGR/h7oOotPb6LG7n7zSLmvZoL+3eNRuB/vVS8V+KdB8IaXJrOr3&#10;UcUMa5ZmavrP7LwftG+TfQ/G8PjcdTpKhh6skm7WTevkZ3gz4eaF4E019N0u22RsS230NeBftH/A&#10;fXfiB8Q1162h8yOGMrGccLXev+2V8NPtBtxOzf3fTHrXe+GPFfhvxto8Ws6M6yJN6f1rxc2y2Ps/&#10;ZUWo2R7NGOb5RU+t1qbV1a7X5nyx8BvgB43+Heq6nNqgCWskm5dq8sverX7Rfjrwx4I8CpNbXSyX&#10;ayDC9wpPNfUXi/R1XQZpbCIeYsRwPWvi79sIfD3RPD/l312rao1xEPJ3cgbua/Mc5yWtHMourHmb&#10;1dtku6PrclzKWdZnGpWWqaVorTRdTT+HX7RepaVZw3/jGSZLFlzDFntng/lVhk8J/tYfEmzHh+Dd&#10;Dpt0rzTj65xXNS+FD8WJNO8PaXY+XarBH57bcdR0r1/9mj4J6Z8C/iDJHZ3I+z6gillJ53U+GsTT&#10;liFFyaqJ6dkr21+R6uYVMswvtKsFy1+WXKlto+vm9z6Y8J6Lb6Jo0GmWy7UhiVF/AVT+I3gzT/G/&#10;hW68PalGGjuIivToe1blts8v5abfuIrVpG7Cv22PNst/61PyvmcKftE9Vrfz3PzT/aW+C3hn4P3S&#10;ab/ZRkkabzJpvL6jNfOutfAPRPF/i/VtXsVDRtYF4flxtYV+kP7QXw8uPijo97PrNskc1uzG3k2/&#10;eUdAa+StQ0/R/AnhXWNa1CLY8aMPovPNfOZzl+YZferTm+edk+t7s+9yviiGOwdk26sdG+l3axxX&#10;/BLXSbaz8U+ItDvgrSxSAwq/ZsmvrbQfh1qmp64ulX88kcclx5iEdTzXxB+wR8RQP2hrs6eV8uaT&#10;/V/3vmNfqDa6zo9u9jqk1qq7VwzEdOK+S4iyGGL4kdSs7StBtNLXRf5HVxRi8Rg8cp0ldVIr5NL/&#10;ADPIP2iPg5oukWVprlkxt5JJkhuJM/eQ19JfBLR7HQvhxpulafK0kUduuxn69K8r+KVhcfGW6tfD&#10;/hweZHbSrJI3bivWfhlZajoPh+30HWJVaaNMLtHYV9RltPD4fFRhS1Vuh8jjcViKmQ0qOIneak3y&#10;vs9jA/aP1SPRfAF1csw3LGREfQmvyD/bV0SLxJc3mpJCGuYWDSt61+sv7WGn6hq/hWLSrGYRrLJ8&#10;zemPWvzS/aa+G2p22uas8lwskO5hI8fQ9axxWKlhc89re3L28z6jgt0fqrV/eb/I+c/2cbzVdO8Y&#10;/Z9IQ7vIxhe/TivcPib8P/FvxDt44dTtd7FVWH2zXP8A7IXw4R/GOqaleWytHawYZh/DzXtc/wAW&#10;PBeh+NLfRk/fLC2Wz7dq+P4srYmtxDGrhI35Ypt2+/VH2eIxcqeM9jRheUY3vvuJ+zB+x34X+FRk&#10;8f8AjSJZ2WPcqt/A3c15P8SPjxd2P7U9vffDJ/MWyusRbR1APIruP2gP2r76PTJdB8KHi4BTavQA&#10;jrXnv7LPwQ1bUNet/ivr9uzQw3yk7lyW56V9FkWXuODqZlmfvyatFPzPPy/C4tY6WNx7vpyqPSz6&#10;H6ffsbeD9S8Q+Abbxt4qs8XmobpTuX5vm717LrXgqzn8PXWixqVWaNlYr7iuc+CesFfDlnaWtltt&#10;xGoTavTjpXo0y7oDuSvWyfKMDHC3Ufe1/Fn5TmuKqYjH1Kj01uktklsj8yf23/hRq3hmO8uL9wtj&#10;Czrbjt0rwv8A4Jr+Pbr4a/H6Pa/lR3rNG/4mvuT/AIKR+B31z4Y6hPISgWdXXHXGK/MPUvE938Jf&#10;iNp99pdx5bIysWDYwa0wOCqPB4jCxd5Svbytqj9c4cxMc1yearO7mnFp+iP2g+ItovxC+G11ai5B&#10;862O1vQ4r5X/AGHbT/hXnxk8QfDvVp9twbgzRluAy5r0L4AftI+HvFHwbszqOqRu0kIMn7z5s45r&#10;K0fw/wCEPH3xw0/xj4H1VY7q4gbcq/xMowRX5rHGVJSnh6+73780XofM5XhKuX08Zg66tTknrbRN&#10;dfmfTGrXU2taNPpcFw29Yyvy+4r5w0L9l+80j4lN4jnvriF1mMkPHDc5xXolr4z8VeE9Tm/tfR7n&#10;yYZiPtHlkqy4rqbn4g6Z4l8Nf27ZLtMOCwIwQM9a9j/bHRT52ktHfdnl4KWPyqEvq7TjU0bWo7St&#10;fu5LpYHjbdGArbvau2svGdpY28cV4wVs4Fczf6xoH9ip4hjePd5IZ2/Cvlr4n/tkN/wl9xaaerRW&#10;tkxGT0civvcPnEY5MoSd5xR8/l/D+MzjMpOlCyW/qfW/xL1/TbvwtdSRvGWWFj8xr8wPjVr13qHx&#10;iW2sXVpVujI23sK7b4h/tx+MLi0aC2sXjhuFZM5PPbivmzW/GfjGw+Ktj4h1bT5ljmk3K0inBU//&#10;AK6/NMw+sY6tUqvlUrO22rXTzZ+w8JcM4jJ4TdWSvJaLz7H23+y58VtP1vTrjw/cS5azHlyNn5g2&#10;BXdfGW+W2+CmpXlpqfzw58lg3OfSvj3wt431rwB4t+36RDsh1JvMOzoWx1/Kui+Mvxr8Tan4XtfC&#10;9uZY7e6ulaSYfd5I4r5vJeIMfSzCGHpNKD9635ozxXCdOtmlPEUmknKLd9dtzf0bX/jkngmx1/S9&#10;VuIXjuQyt5hBMfpmvrv9jv8AaptfHWmr4H8V3si6xb8bZusg9c14vF8MdZ8S+AdJstH1RVVbSPds&#10;6YI616L8G/g34f8AAWoR+Nb9v9ItI8PMK9/L+PqksVKjNXfM2rdPXyPPzyeU47BVI1Ur8z5VFWaa&#10;el/U+o9W1ZIxGkP8bYJq1HAhTaDuWvL/AIcfEGy+ImsTRRXW5YmwqqeuK9QgVo4QoLV+nZTmX9pX&#10;qLb9T8ox2EnhZKnVT5t/8iOSxTOVSo4prWG5Fvj5m647VYLyE8jivP57jxFbeLp7nO2LfhQ1e5Or&#10;KMdzio4enKbb7HpCPHs5FOEcafMq1g6Te3Nw+Zn+Vec+tZ3xb+Jv/CtfBt14nisWuvsse9407L3N&#10;Plu1FPc1oy9tUULa3SR1tw0ZjwfzrJvbVpDmJtvfivz81/8A4LD6x4e8SahKmlx3NirFY4SNu3nr&#10;+FfRv7Fn7bXh/wDai0e4m8lLW4SYrHGW++uK9XFZVjMso+2qLTbc+gzbg3OsLhXiakPcja9nqr+R&#10;79psTsfMLVqKuBhj1qralB8i4x1qZ3ZTmvJlL2mqPnaMY046EgyGwKbMNqZFODlhmmswPU1C+I6J&#10;K8Tz74t6nJpeizXxR9sa5JX1r8yvjH+15f23inWLaXxXPD/pDeXHHMRhVPSv1R+JGif2p4VvraGN&#10;Wka1fy1P97bxX4PfHfwDrunePta/4SKGSBluJiu9cDdk8171KlRxGV1JSlblttuz7Lw5w+FnisR7&#10;aPwpWOH/AGmv2x/F/jLU4dC07WLhreNiNvmHk5+tfcn/AARK+HYnhuPij4tSQXlxxb+cv8PqM1+Z&#10;Phb4Wa/48+I0WnabbtcMtwAxVc96/Zz/AIJ/+A/EWg+ENI0q/wBIkto7OFQ29du6vkePuKaOW5XR&#10;yyhZ8zXMr6231P0rO60sHw/Xgny+0slsny9fvPqL4uavqlx4WuNM8P8AyyXEWzzB/CDwa/Pv9sTw&#10;fL4G17S7e3gcQm4Q3Myty7Zyf1r9ENb0+WOJjcbfmX93joK+Sf2+vhlNd+H7fVYEZttwru+ffNfn&#10;uZRrVeWVV3jrp0tbf1PzrgfHRw+ZwpLZvXz/AOGNL4l/AvQ/2kf2Sf8AhG4bZZJm05ZIW25IkVTg&#10;fnX5eeAfhl4q+CH7QsNpq9lJbzWt9sbcpBdc4/Wv17/ZG1u1k+GkNraxs1uvGGFeG/t8/s6x654o&#10;sfil4a0lV+yNi7aGP5m5619nwzjvacNvD09Iyi00+jtb8T0eF84qcO8ZV8ur/wAKrKTu+jfT9D6I&#10;0EXZ+AlrbwyF1m09dqeikV4fpehfZvFFr4buIl/0i4LKNvSvQfgh4s1TUfhtZ6TfBmjNoojZuucd&#10;KyrrTDB8Q7O/uR5KK2GZu3NfztxRjsRWqU8NJ+7HRprrddzswcp4HE4ynN7uT9ex5L+1jBfeF5dO&#10;tYbdYfMbZuC4LZOMV3Hhy00rRfAC6TqMO6ZrMtGVXkfJnmuF/bu8UHVfiV4d8NabIsgW4j2qv8Rz&#10;0r1DwR4Z1G/iurq+h/dpZgMzL/s8j8q8/izL6eB+r04tST1003a7bnpYOU/9XqNSt7vM3K3V66Hz&#10;/wD2jd/88z/3zRXY/wBjaV/lKK5+SfaX4nqf2jLsfp3EoWLFZPi7xZY+ENGn1rUmCwwRl2bPoKu6&#10;pqltpdk15cN8sakkV80ftdfEnxV4l+H2oWfh63aGLyJAyr95q/rjEYqjhY81R2PxPL8FLHYmFNO0&#10;W0m+xD8O/wBpnwp8S/jHJqXnqxDeRarn7ozX0taX1qLRXaUYPvX5n/su+EPEPh7So9dksHa8FyZD&#10;Lz617b4p+NXxXvFj023ee3jbjzR2r57EcVZZh8VUgp3V9P67H12ecK0qmOhDBzXKlyu77dj6U+Ll&#10;poniLwvc2F1JGTJCyx7iOuK+DPHOs6t8AvEf2Lw/pm+bVLnau1e2ete46V4vvbbSUvvGmvSXEkQI&#10;UeZ+teUeLfFvhzxP41tz9kN2qtlSw4j5659K/LOJc5w+YZisRSheNtf71uvyPQ4Wy2pgalSnP36f&#10;X+VnTaf4V8YfEHw9Dfaxqk8SmMFYQeQ2K421+D3xj8QeKTofhLT/AJGBEkjgkfnXtNn4gs9NsbbT&#10;4WTcU+ZUb8q+gvgn4StNJ8KW915K+bcfvJJNoyc9s12cD/Xs0xl2/wB2tbNfgY4zP8VlVOTjBatq&#10;KtojkPhf4K+LuleF9O0XW2t0W2hVH8vjoK9K024k0OGO01eZfMkbCyN0NdB5KAYArjfi+uNDWWM7&#10;ZIZAUYV+zU8NGnK9z4GtXqYqf7xJXfRW1Z0Elyl0CsMgyPSqXivQ7bWNCe2v0DJty276VzXw+1O+&#10;C776csDHnc1dbrDtf6FJHD9542C/lXXiKFOpzUns/wDI8u/LJu+3U/D7/goDND/w09JoelS/6P8A&#10;2gEVVPTD19gfsiaTLpBhu4pAFWFACh+6uBXx3+3X4D8W+Cv2pLqHWoN7RXzTxtzyhOQf0r1z9nb9&#10;oa+8G+H/APiaXf7zG1Vd+ea+N8RsLisFluDo4Rqyj06ttO/4H9CTw+IxmRwp0ZJ3itut1ufpl8L/&#10;AIl22p3E2j3Nypa3wN2+u5tNc067n+zx3as2fu7ua+TP2KNet/Heq3mrTXDSSSvvJzxXq3iG91zw&#10;/wDFFbvSLeSaEqolw3CfhV8P51UqYdRxOltLvvZH5LmmTU8PmksMnZqN9dr9j2qYbozt9OK8P+IK&#10;aVN8U9Om1GBJDb3A6j7vvXT+Gvjp/acjWmo6dJC5mMaxtweuK57x74RurvxMviZDmORt3+6R2r77&#10;Iq2X43ETpzaej+8+WzB4jLasajutPk7nsNj5MlorxtwV9e1YniqFLawllaDzFwTxVPwl4j2aetpM&#10;csvFdJLBHe2RRxncuCK4sxwcuSVPr0OTD4iNSKlbY+Gf2itRE3iddJLKfMl3wxt1HNfRn7LnhaLw&#10;/wDDW3M5GZPnyB0zXz3+1z8EvFNr8ctN8SaRcOtnLkBe27sK+nvgPY3sHwrs7W9A85YsNivjMgyq&#10;jgcwi1JNtNtdnc/RuKMRRlwjh5UWnzWbX3nQTQwWwkvY7s+VHlpT7Cvg3/gob+2Pd+JZ7Xwd8OdR&#10;dbSGZlvSGx8w4/KvuwaFPB4YvLS4DM8iv17jFfi5+2pH4x8B/GHWDFZyR2a3khVdv3hmv1DLYxqY&#10;ucbrmirxvs+h5/hzgMvxGYSrVtfZpOKfd6PT8j23wb8QNPt/Caxa7fq19LHiFd3zNgV9n/8ABPZN&#10;YvPAdxeanJIyNcHyVk/hFfkl8NvivdeMNY0+byJDNattVRzj3r9iv2C7PWbb4KWN5r1ssbT/ADxs&#10;v8S+tfESy/GYPFy9u7uUm35K+iPueNOWjw/KSa9+SVu2p7L4intoLJ452AXpX55fteaToXiH4m3w&#10;kl+Wxl8xvm+8+OBX1R+1P8WbTRdKk0TRdRY3ZVjH5JzzXwr4h8LfE3x94lTWN07Ge833CyKfmUHG&#10;a+W4il7SU5qooOK0Z4/A+VVqSeNm+RNNK/XzO6+D37TWlfDkpc6ra+cfs58xsfdK5Ari7L9tnxf4&#10;n+OzNH4h8m1e7UwDdgKoxha4fx1qNunie48FadZn7QzeW21fusRkivH18E+INI+JVmXjmRluQ0ib&#10;TkgNXHwTh8FTxNT26UXJXV9b+aP0ChluXVMU684Lmkra9n1P3c+GviEeI/CljqTyZkktlZvfgVuX&#10;sQuLdoWOMivIP2R/FF9rnw/083UWz/RU2q33gMV6L8QPGVt4J0CXXbmBpI41yyrX6FgcV9YoKd9m&#10;19x+EY7CujjKmHS6tJepyHxN0ZYtFvoo7xE3WznbkbjxXw9+03qPhu0+EOtac9qI7loWCs38Rr1/&#10;Q/j9rHxg+MerWlldEadbw7ZI89BnkUn7Un7Iml/En4Ty3nhi7aO4SIurA/e9q8vMs6hHMFQrt2i4&#10;t+SPUwOT4PIKtKjjJcvPKMrrprsz8uP2dfHX/CpfjZZ61dybY1ugJiGxlc1+tejfEXwzrHwt/wCE&#10;lg1GJomtxJG3mDjjpX5OfGH4J6p8N/E7RXUnmOT98fwnNWvD37SfxR8D+H5fCq61cPp/3VR26fSt&#10;s9yiPE2Kp4vBVFfls7/aS/VH6JmWV4fNIUrytytWfdaXP2T/AGUJrTVvCDeJpBhrqZsMfTtXq19c&#10;28CiS3AMg7+lfkJ8M/8Agpr8QdA8I2fg3S5zH9n27FVeWr9GP2OfiJ44+Lfw2h8ZeM7ZoftX+pDL&#10;glfWvTwGTYjKMHF1kkm9PM/PeLOH8ZhPaY5yjyN2SvrbpYs/tQ6tqcnw5vn0qJjdRruXFfAPjnUr&#10;a80y4bXDI82WLK35Y/Ov0N/aHubHw74H1DV9Q/1QhZR8v3jjpX5lfGbUNba/eJdNkXzbrzF2x/we&#10;teRm+VVsZWUaatqnfq/I9zw+j7bByT2T38+pz/hHxld/Drw9qsNnZH7VqnG9R0GT/jWH4S0HV7rW&#10;FvrlJLi6mkJX5STzXpXwf8EeI/jRcx6BoXh/5lOGupFOFGeTX2R+z7+w14X8GSW+pavai+vVbJdl&#10;yF/OuGnl9anTnGVO0m9Vo79rvoj6rNs8y3I6k5yXvy3Sersra9j4p8HfsifFz4l+K4bgaA0Nv56n&#10;dMhAK5r9CvhB+zP4U8FeB7fwxJpMYOxXm+Xq/rXrWn/DnTLAxyw2Kx7VGFVQKj8R31voNtJczHaq&#10;r/k17WDy+WIpxVZaRWiWyPyXiLi7Ms05KVP3FfZbvtcm8EW9hoSR6HC67o+QB6V2QmV4uK/NH9pn&#10;9u34i/D3x9c2vhi+W38iQmFk5DKOgNfQH/BPv9vC2/aL06Tw14uvYl1q1UN94DzVPpX1tTIcRRy1&#10;YlJcq3tul3O2pwlm2Eyv6/Ozi0nJJ3av1PT/ANqj4ex+KvAOoebH5irCzMmOuBX4uftYeECdbuNV&#10;sYebebZtUGv3g8e26X/hy5tmG8SQsp/EV+QH7RXwu1j/AIWnq3hGaA+Utyzx/L94E8V4EKUcHWeO&#10;Tta115dT1+AsfGpUrYScvhtJehzX7HPxAGl21vourX0iKy4Xex2j1r6a/ZW8X6Zo3xwW6mvD9nhj&#10;kNuA3DMeor5P8PeBvEfhG9+xSabIrCQGErH1B7V7B8KdKn8K6xa6vqUsiiGRZLhd3XJ6V+K8QVsP&#10;DOKmIjP49ku5+rYrC4fFYeSv8atprc/UTwPc6R8QNINwtorLjDZj4NY/jP4KG58PX+n+HZhatNG2&#10;Nq8c1c/Zv1/RtX8B2d5pXyq8QO1upGOtegSXNs0bqXGQOa/QMlo4bHZXTqzSv+p+C4iVXLcbKNJu&#10;PK+uu3kfIfi6+uPBfh6PwPqWpHz5oNrNu5BxivLL/wDZ88M+IvBc/wBhu/tF483mPNn36VZ/a7+J&#10;FrpX7TFro7ShUWZYirHrk1N4W1rVvCM2pQugC7vNhVm4ZDzxX5Tx1h82yfEP2dRrntJLo9WvwP1H&#10;L6WKjlsa9KVp1LT7Js8D8Q/CTU/EvxW0/wAE2w2wwlSy+gzya9O+On7OukL4Ks7a/MKTR5W3m6Ng&#10;Dj9a6b4KaBB4o+KV3461ez8v7Q3l2/zcpjqa6T9sX4c+IPEnhGG98K7pLq2kUrtfqK8nB08Ri8RT&#10;qTqqMYK1/wC89/8Agl5lnFaWaYXCc/Ko6yf9536+p8n+DoNPX4m2PgnVZ5ZtrKqj9K+idc+Amj32&#10;oWejz6UzaZbxq7Seua8A+GHwg8ZN8T4/EOpyM95bzlljzyV3V9veCw+oeDA+q/6wIUZW6nmuOeWy&#10;xWeQoYGpd21ku/X0PQ4mzSpluHo1qc02lZ27vqN0zTYPB+jWtlo8w+zrCBhueB2rhPH37Q1zpOkX&#10;WiwbY3dygWut1zWY/Dvha6TUGAXaTGW7cV8zfG/VrPT/AAp/wm6TRny5MmLdyeaxr8P4zKMdHnbv&#10;LZeb8/xPE4cp4fM5SqVlfXTze56h+zJ8fz4V+L+neHNQuxH/AGhId2X4ZjX6DQzpPZRzBfvKDX4h&#10;eI/G1x4O17QfiTbX/wDphu457a2VvmUA9Dz0Nfox8Kv+Chfgfxn4VsdLaTZqywIs8TN1bAr9v4Rf&#10;1LKVVld3Tv6rf5C41yGtjo0cXg6ble6nbpbr6eZ9URxKIsVgeLNGibN15ix453VP4J8W23izQ49U&#10;tMMrKDuU55xVfxV58ujXQlUkbSQq19bPF06mFVSnrdaH5TOi4VPZy0adjzD4kfHjTfhf4fe+ubpJ&#10;H8zYkatyfevAfin+15rHi7wzqGg6a8ci3SmNtrZK59a6/wAVfD6f4nLqX2pGEcIZU4+7Xi/7Nv7M&#10;j6x4t1mfxJfyRw/aGWEu3v1r87zDiqSozqRbjODSSfV36H6hkuUcP4XA1K+IV5QtJ389kj4C/ae8&#10;HeLfCd9NfHzFgvJmIVfek/Y8/bP8VfAvxjBFa6j5fkP8oLcHnBFfZ37an7EN+ngzVPGFtftPDYoz&#10;rubOFA7V+UviOK58OeJpGIbcsxHyjvnmv1XgniCpxZkssPiruUX21T6NfkfT4PNqGMo3g1OO0lrb&#10;Xa5/Qp+wr+3fov7TtjLp9xGsd7aqu593En0r6djlDjBHvX4D/wDBPr4++KPhn400/XNPuJIrOGTM&#10;0aZ+f61+3/wQ+Lem/FbwdZ+IbGT5biFWwwwfeubEVaWFzKWH5lbp5eR8Bxpw5HKascVho2py6Lo/&#10;+CdxNdCNNoHNUdN163v7qS1j/wBZG2GXNN1yee2t2lt4TJ8pxisrwFoE1uZNWvpGM0zE49BXowp0&#10;/YuUvkfn/NKc7djo7yFbmFkPcY/Cvhn/AIKVfsjeHvFnhubxPotkkM2C1yY1wWGOtfc9xKsMe5vu&#10;+tfNX7ZvxC0NPBWpaZdakiSG3YKob5m9q8bMa9bD4dThvdW+89nIZYynnFOWGvfrbaz7o/Pn9if9&#10;new8LeIpvFd7p/ntb3i4DL96v05+HviO2l8OQGy0aKJtqr8uK+UP2aLfSdR8IQ6hp1u0PmTMcTLj&#10;fXrngL4kavofxItvCtxGps2+9t7GvxzD4+nX4kr18Y+ad2rWTsloj7/ir22cYn2Ud4X69FvofQmu&#10;WN5rWmW0RBVtw3bfSvMf2i/DWn6j4al0m+hEr7flU/TFevR6tax2SzSlVDLwc15v8R45/FM8LWFr&#10;uXzv3jL6Cvpc6lSngXLm15dP+AfD5RUqU8ZF7KLvdHMfsbaBZ6R4e1Dw3qFuy+Xdfuyw7Ef0r1Dx&#10;X8NNK1nTpNI1SzWSGbIb5faqHwO8JzWD315Jt2tcYA285xXoF9bOdqEbsDLNmvS4VwuK/slcyd7t&#10;pkcQYj6xm0q8XZtp6d0eF+Cfg+fAZutNjPm23nM0C7cmMHtXmP7S3jLw94CikiLbbry967h0r6Ht&#10;9ftLnW7ywQNujfFfJH/BTLTBHpCa7p27zzHjaPQV5/E/CeExUYTqJXuvvvfU9nhrFVsyz5U8Tf3t&#10;b/LqfIunfFPxD8V/2htHa4VpWtdUDN3woNfoz4OghufAuqSuAreThivfivzW/ZU0zW2+LF14la22&#10;wxxsvzL1b2r76+EPiO5Pg37JfyMrXM+GDdl9a/HOLsbhsNn9Ki0rU4qNvX/gn6pxlg4xwtKFLRQS&#10;27t3Zk/2B4b/AOfST/vk0V3n9l2n/PRf+/Zorwv33c+L/tJfyM9k8U+Ida1i1uJ0O2PaRDHj731r&#10;lfDWj6d4ljk0vxFDGb24G1Ysg4U965z4j/tI6Fpem/8ACOeEry3vtculC20cbZCZ7nHTFWf2Yfg3&#10;400XWZvG3jjWZbi9ulJO4nagJ6DtX9HVZSzCvy1pavTl8j5CWFnhcDUlV/d/yrq2afif4Qad4UtY&#10;T4a09V+zqdyovr3ry/40eL/C3hTwTLDdRM140ZKxp13V9M+K7yztLKWIyLu8v734V826j8PvB/jn&#10;VL3WdauN6xyFYwz/ACjmvi+IKeEyvEOEI3bRvkNf6x+8xTlaLvpu35nzL8E/C/xj+M3i66gNzdNY&#10;sx2xiQ4jXJ617VrvwR8R/DjRnmkjjaVYyqMFyxzXTfDfUfCPwc+JE2h+CdOe6W+iUzbeVhPrntXv&#10;vgT4bw+LXXxR4gj3oxzHDJ39zWVDJa2c1IShpJ2dlayXn6n1WccT4zD4iMowUaNlZWs3bufP3wH+&#10;DXjTxHq1rqeuefDG8illkU4K4/SvsvRNMg0nTodPt1wsSBQBVfSdJstNcWcFqsar93atae0K2AK/&#10;WclydZVTaurvex8JmWbYjN6yqVFZLZD2Paud+I1pHcaI2+MNit+ZwqkkfdFch4p8S22qWNwkJKx2&#10;6kyM3GCK9mpUjSjzyeh5kuZrQ4DxL8TNM+GmjyG+jLSTfLbxr1Y46Cuq+FHxFh8aaPDHdSr9oKZa&#10;Nf4favif9tX9rGz0edtA8PSpLNExELcZD+v0q9/wTE+I/jjWvFN5qfj7XmNrHZux+0SfKWLcYNeP&#10;TxtatipVnJKF7JO935n2D4TlHh2eLqLlmlf17I67/gpv+zBpvi+K1+J+lWSrfW6tHMypksvUV+f3&#10;xR8FS6M1lqOi30izSQlpoD0VhxX7VfETRdO8e+EJLaFY50kjyvGQ3FfnZ+19+yBr8GkXOveEgyS2&#10;5dnhRTnb1Ir53PMxlh82p0q0rQduVvVK/R+Vz3OBc+VPCwwlednBuzfZ9D0j/glTqcmp+G/smoRy&#10;x3EfzgspG/8AHvX15pXh3UYvE+oapqCK0D7TFu7V8i/8EqfiLpl94Ij8Ialtj1SxmKNuXDFQa+4G&#10;ivL2UpHGqxKv3u7V6OX5W44qcZ2+K9lqn5nzPG1bExz2tdW5l+HdHmvj668Pp/xOomWFrNju2r95&#10;hWT4X+MmlazazRzTLJGrBdpPeu0+JHg+2utKuE8kbZEIYAdTXy78UtPuvA9rJp/haKX7RcTKCqn7&#10;vPLV9ZVy+OFw/wBZoPllufPZNLD5xL6lXvd2Sv0R9P8AhG501m/tB/lWRsL7V6DpRMsXyr8v8Jr5&#10;6+F3iXWJ/C+nw37NujVVkJ7n1r3jwTqa6hY+V/Eiiun2zxGGjUvc5KmDjg8ZOiujf4HkX7aUn9ke&#10;C18QRQKzWUgkX862f2a/iLpXjLwhbrbuoYQq7KrZ6+tYH7fun6uPgjq19py7hHCCwI7Zr5r/AOCa&#10;3xn1W98Val4Q1G6LNCuVB7dvyxXN/Z79i8bSSvGVn3adv1PscLllPMOC6s18VKTdvLQ+9r66jdvs&#10;6/xcfSvz1/4KufD3whpelXeqtpy/aplZ2fb7da+7PCOqrrmqTfvdxj4OK+df+Cm3wCs/iR4Ck1aG&#10;4MdzDAVVd3DCujFUadHFUpVG4qLTduzPluE8RGlnEXVk4qemnfoflH+xs9vD8Uhpc0Pmx3EwiCt2&#10;ya/df4CeH4tB+D+laHbceTYqufTIr80P2Ef2PNG07Xp/F+vSRtPaybol29CK/ST4AS6i1pJZXMu6&#10;FOI19q682eHzHGVMRhvhWjfd26H1/HGZYerUp4KnK8o6t9G9lY4rXP2f77x78R2n1JTHY2kgbd/z&#10;0NdrrHwd8G6PpIih0mFCsewMqgGvSpY7e2Qyt8oXqx7VyniNjr+tWllBNutcl5NrfeIr88zTI8L7&#10;GUqvvN7I+cqZpjsVyU5StGC0S2PzK/bu+DGpfAjxU3xD0a72C8umkbI6HPAFeX+G/wBoHwS+mnUP&#10;EFuk2qoQQ+0ZH1r6+/4LIeF7uf4b6fqVrDmGGR9yp94nGR/Wvyi8ISm88Q3j6vfeX5XO3d39K9TL&#10;+EqONyp1sQ25U3vHe3Redj9PyHNHmmTUauJtdNq630dkfsX/AMExfizqHxG0O8v77Ut6rJshi6bB&#10;Xqf7eHxk034X/AzUtSmlXzmiKQLnqxHWvkb/AIJLWOrWNrNrlnMzaeiM8rA9D9K5H/gql+0oPFGo&#10;/wDCG6feOscLHzI939K68gwlGeZPAQ1je7T6Janz2cZT9b4w5Yv3ElKXS3ZfM81/Y1+Pnjy6+K+t&#10;PpCNcfao3eeJc881+iPwM+IF7rvwTuNX8ax7GhaRWiAyQvYYr4U/4JL+BYNc8Uazrd5ZttFuDvC8&#10;cmvuDwtq2kW0WoeBIrbc7BnG1eD83NeJ4i1sJQzSVWnTSVknbrZbfkHE1ejjMRLByh70Ywk35X/y&#10;PzT/AG0vHSSfEe9aewaOFLhvJVhjPPBridP8HL8UPD8M1lp7LIozIyD5f/116Z/wVC0mGw+KMd3Y&#10;Wax7olBj29W9a0P2UbXVY/BcRGlqWk6fu/vUVMZChw3hMfg2oyfnou/qfWU8XGWXxqKHupJJHB/s&#10;4fBr/hKfjbpPg/8AseSRVvV+0Dy/4Aec1+2nw30DS/C/hKz0fS4Fhgt7dVjjjXAAx0r4F+BHgST4&#10;bfF+bxzrWmC3ElkXhyuASa+6vhX4ttvFfhaO9tG3fyr2MBncs1xEIX0jH1V+up+f8dYirisLRlS/&#10;hpdNuZ6fhY2tc8I6P4y0+TT9XtVmhY8pIuRXnHin9lD4daqwkvPD1vIwXaG8scD0r12yaKMeXv56&#10;mryC3mTa65r1q1GE6qm76HxeBrYqjh1CjUcOuj6nj/w/+APg7wBH5Hhfw9Db/wB7y4wCfxr0rw9o&#10;K2LbvK2/8BraWytU58sfhUcl2tvJsC1oqi5eWKHWjUqT9piJtvzHyWyFMD868o/aPN9pnhNpLOVV&#10;35Vi3pivWY5llTKGvBP24PFN/oHglH0+3aR/tSBl9jURlUjFpOx34HDU8TmFFRV7yR+dvxw8DS6z&#10;4oupb2BS029fmzXg3w4+Kfiz9m342Wut+HrqSHybjDbWwCueRX1j8U7zRdUt21jV7lVeOPEa/d2t&#10;ivi/xsRrfxHSS5y0P2oD5seta8MZ5jqsq1Kv/D5dV0P2LC4itUr+x+ylZro/I/b/APZ0+NNj8ePh&#10;XZ+IlO2aS3BkVjyxxzXzx+1R8DLq/wDiNH4ssNJaVYVYzNH3z/hUP7G2v6p8MvBseiWe6a3lVfsb&#10;L2z1H4V9KeJLA6n4eXzrfzJJI/3rMPWviKOeUc0p1sNTlqm7enS5+a4zDvh3Pni6C92WlvL/AIB8&#10;X694Sg8MaAPFcdis3kx/vFkj3Yrm9Um0o6NNqMCDc8edvoSK94+MPhVvD2k3Gn7PMhulJVGXpXzf&#10;ozajpPiOTR9Vh3w3e5Y/MHT6V+QYzKcTCpJ1E7xlf1X/AAD9KyPFfWsO6kHtt6dj6h/YO+K9zceD&#10;J1vpy7RyiK3jz0A6/hXtdz4v8RXJuL2FWSMqdq9zXyd+wFOmjeMte8IalNkrOs1qG7qT2r7ElsA6&#10;q0FvuR16Yr9EyGnKNOpTi/dW1vNHwnGkqeDzybjBXmk7+W5+c/7aHg7xJ4w+LC+ObO5kSaKYBm2n&#10;5cHhq6P4Z+KfFF6+k+E/FarJ9qVoYLzBOT2zX018a/ghp/iPTry6OnKjGJtrbenFfHugeb4Z8aWo&#10;trtpJre8wsbHlMNzxXzPGOKxmYUo4eutKeik/nZ36H3XDmYU82y5UKf/AC7Wnk2tPlc9Q1648R/D&#10;fTL6OzikN40wEQt+dq9zXRW/jPxzNo1lfAtNa/Z1N2Jup9a574x65a6Je/8ACXx3ZkW4tlZoM/KG&#10;Irw/xR+2zrelRzaDp1ulvC8RjG5Rx2zX5zl2CzTNKapUNbNtvbf8/I645fiMxoqpGmnK/vN7dj2n&#10;wPqXheH4mTaiL0GS6n8tbfH+r9a+go9JjnSGwsICq3C7tw7c1+cf7P8A8WvFH/CdzeJtVtpriHz1&#10;aNu2c81+lPwg1Z/iBo1vrMdi0atGpjPQ/SvvuH8lo5dm04SknKySat0SufP8eYGrl8aUkrpKzfS9&#10;tDzz4tnTNMgk8MTW0szXI8sNt4BIr5t/aC+HU/h7wra+GNc1VYvttxtgbd91c19c/tI6De6Toy6w&#10;1q0myZDhV561+c37UfxJ+IHi34lR6Lc3bRW9vcj7PnPy8115pk+KzDPk/acsYJvz02sdXA8VWwdN&#10;03bVuXXVbWO8T9lfQr+O1kHiWTUL4sqR+YPlRcdqv/Dn9nTxHoPxL+x/aZYH+0hEk/hZa9B/Yj8N&#10;q9jNc+JdSa7Y/OryNnHTpXQfFPXPEl18XbGLwj/o9nbbRM+OWPrXxlPiDOKOOq0HX9yKsr6aeSPq&#10;lmGKWZPCwlf3W3J7X7H218B4dK0fwfa+GrS7WSW0hVZ8HkNjvXReLpRb2m4JndxivKf2bNA1m08/&#10;V766MjXRVmOevFex3mnjUAomHyjtX7VwxjHmWQKEVtsz8MzinGjmUrvm1u3+Z5hp2lW1mt+tjZbl&#10;kYs2P1rwfxPc638PvEkd3awtb6bdXDG4mZP9WSa+uhoFnabkt0VGkOW4615t8YvhjNqeiXlhY28c&#10;y3QIZZB93PpXzuccMVqlNtdNXbp6HoZXnVClimqi92Vk79tvw6Hzh8fPFHirxR4Dm8H+H7qO/tby&#10;PbNNFg5B7V+Z3xp/Y91+68eyJ9ma18yYlYmjIzk9vev1J+C37OXj/wAO+N57q9VrjT45P3ELNlRX&#10;qnj/APYs8I/FQ22p65axwXsMisskaDoOx4rDhOtnWT4iSwcnKKWj318/TY+1Wd5LkOIVHScJK7kt&#10;7+h+TfwJ/Zz+I3ga7jtRpTNE0ihW8vIxnvX6/fspeH18I/DHT/7QdY5vs67l6bRirVj+yj4K07Rx&#10;p0GnJu2/6zbyTVqTwxP4Qhi01ZsD7i9cAV9vl+Gx2YZpDEZguRq77XbPm+LOMf7dy+OGw8eWz+b7&#10;HZar4gsNVgeytdR2HYQWqj4L1FPDOm/2fcaq14QxPmN35rB1bSb+Cxju7V96k5+XtVa3nvImYNGx&#10;28s2OlfoawuDVK/Pofmca2OleEV1PQ7rV4dUsJEgO1mjIHPSviv9tD4br4f0W68XalqUtxI0jGFc&#10;/Lxk4r6i0C61O+DAWUyJnBZlIz7iub+P3we0fx/4Ll8NSI0lxgvEvJwa+bzqNH2KUJ6dWvyPpuGc&#10;wxWV5lGVXRNrmsuh8T+Fvj5p2h/D6C+trTyY4Y+q/wABHUmuz/Z9+PnhT4l+Jm1aWLzJIGxE6nlj&#10;6155+0J+xx8Z/B/hC4TSLZvsLBjIsacAGqv7B/wf8SaJaT6lq2nSRxq7JtKnlvWvxTOstwuV4Srm&#10;SkudtKK+Z+3To5Li8nr4qlNXW1nqr+fc+1vEHxRlNtYpbSBYpCDIxPQVveEvFmnPpt5LbOZmjXcP&#10;evG7bU9G1yzvtDvLlYZ7VdsMLNhqj8J+OPEllC2m2mmTLmEpJKV4C+tfO0M8xv1qDxK0/rVLrc+J&#10;eTxeHlGOklbfqnrc+ivhL4ytb3QriRJlaRrhtyqeldvps8+oWzSE+or53/Zj8OeJL6yutRJk8iS4&#10;LRlzwQa+ifDFo1na/Z2X5duWO7qa/buF8ZPEYFNp7v8AN/5nyGfYOhhsfOnB3eh5lb6DdWXjG8W4&#10;k/dvJncOvNZ3xd+AXhP4j6NcWviC386PyGK5HKnFep+IPCkVzereW6AE/eNMvdHLWckDtncmK9PO&#10;sPHFUWlc8/D4zE0asZwlyySS+4/OnV/gJc/BzVbrULKwEUGd8JPR+a3Phl8YoLnx9pfhK+jSFLyH&#10;Fxz39vQ19C/tJeCIJPBN0bu1Hmru+zjv04r46+HnhuDWPiNBqDvJD9jm3M2MYAPNfy7xZlf1bESr&#10;YjVdO/qfuOR5hTz3K5SxG8U1f5H2N/Ydj/e/8eorkf8AhLdI/wCgiv60V8Z7aj/z5/H/AIJ8/wD2&#10;XH+d/ccx+w3+zSdV12P4g648k1tbrsh8xidzjq1fWfiX4geHPBNubN5VWRI/ljXtXiP7J3xm8H+C&#10;vBbeBde1OGG509RuLN9/PP8APivNf2mP2svh1qXilrHRdVEjrL5cksbfLX9Q0s6o4LKvb05c9SX4&#10;L1Pncwy7Ms/4klTrQfJG9rLS3R/M9G8c/FDxV4umlg8KwRl3yu7d618q/GX4tfFX4Xa1PoAgeOSS&#10;TfGPM4bmvXNI/aO+HdzaW9nozi3uocE/LjzOOtch8dvh1qnxQ8nxRaQGSPbvFxIvAFfllbMsRUzZ&#10;VcXHR/dZ6r7j6rI6MMvxCp1aSjTbtr3W2p3X7I1laeItCXU7+783VtRlWScM2cc9PpX3HoFjHpum&#10;W9mibVSMCvhv9ifwzqMvia3S1TdDZybXcdCQa+7rdcRqp7LX7BwPQj7CpXa1btfy6HxfF/LHNnBS&#10;ut7dr9h5gjLbyOaeQccUhOByaTeNvWvvD5cxvHfiOHwt4butauGwsMRavkL9qL9tXwr8MfAc0k05&#10;+3XyEJGp55HevoH446/qF7r9j4Lgty9rOjS3j9kQetflR+3ha3XiP48r4StJi1tJebxub7q54rxM&#10;0dP61CnVlaFnJ230PtuEcmwmZYhKutve+S7/AJnB/D9PFf7Tv7QMkc7SNYiYNMzD5UTOf5V3fx4/&#10;ab0/4PePdP8Ahh4CvDZ2FlIqX01u2DLgjgnvXdfDDXfhZ8CfB+oadLFCNSuIM/aIsbieBgGvEviJ&#10;8Ch8WfiNaapodrIv2yRS25D375718Bg+J8DjuIfrOKThh4R5YLo31b7s/Soxq4rGKU4tUYJ2vonp&#10;v92x+kv7Gv7c3w2+Msdn4A0d7prlLVVd5E+XcF55r2v4keBrHW9BvnW1Vme1cx8d8V8l/sp+AfhH&#10;+y7oFne61PD/AGsyhZG/izgV9deBvGtp4+0SWWxYMq8RtnqDXvVcVlPEFHlpxfKvhvuz8d4lwdHB&#10;ZhLE4KEo09m3s3fW3kfC37LPiP4ffDj416rBqwktLldQKdwud3Sv0b8NalbarpkF3aurRyRgqQ2e&#10;tfmv+2F4B8SfBz4v3Hip9IX+zNWn+eZFxtY/xV6p+zj+0d8TvAq6fbeKL37VoDYEMxyWVfrX1GBp&#10;4fC2mnZSS1b6pao+k4gyunnWFo4/DTXM4pWbunZbLzv0PtjWtJivrdkZc7ga+X/ivYaRY+Lpob+R&#10;Y28zy2Zj0Br3iw+Ofw+1jR11KDxLbr5q8I8gDZx0r5p/aF8RaB4x16O7guAsclzt8xW6sK5uIM2+&#10;p4SMU3aXY+T4dympLNvfg4pXu7HXeB7OfSPJs3lZrfO5ZAcgjtXuXwxmV2lKPuUqAK8d8HXVpc+H&#10;rWGDDNHGqHB9q9m+GNk1pY5dfmYZr1MnqRqZTCSZ5WYuSzCV9Hd/Mf8AGbwxaeL/AIe6nod5EsiT&#10;Wrrtb1xX5vfskwW/gb9sLUPDqIRnzFYH2zX6Z+NHCaJIm77ykfXNfJlz+zVF8P8A40w/Gq1t2eG5&#10;mxcqq/dz3r2sPWp4fA1vabSVl63Vj3+HMwpUIYvC1ZWVSDSX96x9KfDTTrOB7iZI/wB5Jhq4n9qr&#10;wHrHjPwjNZ6ZNtbblV9a9I8EWUfkLdQ/dkUEH1GK1Nc022vrbZcQhqyliE5cy1uv0PicHTq4blm3&#10;rB/fqfm/8J7H4meFPE7aPZ6fLIzXvlyRlT90nrX6BfCbw3/YnhqETLtmaNTJ65xWTH4D8EaRrTa6&#10;mmxfaMddorqtM1aI2xZCNqr2qYxqQoyXLZXPXzXPKOaYmHu2stfNmJ8XtX1Cx0OSy0osssy48xf4&#10;fevHPhb418YR/FJfDuv3vnRQqNuOK9A+LPjyxtvBupaw7/NawsyFj0Irxr4X6xceItUg8Yrt8+RF&#10;zIOhz2r43Pa8qNam09G7fM9rJot5bXnUh7uyfm1oan7eNhpHxI0G38CqizSqjzzR/wB1cYzX5N/H&#10;b9mu8+Gt9Fq3nq32yZgsfTC54r9Tfiv4S8WnxXf69PL+7urUQxpu6A96+D/2h4tb+JPxjs/hxpsD&#10;XUcF2Ig0a9ecVnwnxBjcRnFWlCVox1kntt+dz6/hfDShClTpTTha8vXdn1v/AMEutCg8P/s2XWtv&#10;Btl2tu2nrgV8Nftbwav8Qfjnew2tsTJNdMqxq3Xmv1c/Z/8A2fbH4XfAiHwlp5ZWuLMGT2crzXw5&#10;r3wH1nwp8fZ9Q1fRmmY6kfKyhPG7g19Nkc6mExGJx3Jq07LrqzlyfMMHi+JMfW5rt25b6XS/S56X&#10;+wl4R1D4I/DeK117QmhvNSYEtjllI4r1bQvF1r4W8dXT6myLFdRnypH4K9yPpW7ongLXbmC31CZR&#10;GsMKGGPHavKv26PAeveGvhFJ4p0ueSO93Auy8HaT0r8rzKpmWcZlClVVlKW/q/0OSnLDZhmcnWkk&#10;63u37a6fdY+J/wBtzxr/AMJj8X766urpZo47vbb+yg13/wADvjP8PNB8LafDfX0cMkCgSDOM18ye&#10;INP8U+Jtdl1G8lLNuP3myWNO+H/w61rxNLfXU140UNnktu/lX6XX4cwFTAUaFaryqla9l1elrf1u&#10;fW1qdKVGNBaKNtUt7aH6SxfHL4ffGfSodI8KanCt5bxqq7+pHQivqP4JWNzp3wxtdPhuVjmh2lpM&#10;8EV+cf7C37NXi/x9ef2z4ddlkt5l2yM3ysvev098E/DGbw/4VXTtUujJJ5IEm3puxXhf2fTy/NJL&#10;CScoxeumzsfJ8S0cDluDjg6c7vm5mnum/wBDa064mlvGLOCqqACtasV95eFx0rg7jxBH4OlFtfT7&#10;fmGMnrWpaeKrS6iMvn9W/pX1GFx1GpLknJXPzzGYOtT/AHlO7R21vfpKMMar3Usby7FYbia5ePxT&#10;HHMqifcrdDmtSC7WadbgP2yBXpyw/s/e6HD7atV/dSizasIWVtxJryD9tuxt3+Dt9qTWjSSRYKso&#10;5X3r2O3nUoFrM8Z+G9N8V6JcaLqdussNxGVkRuhrmpzjGsnNXXY9nCVI4KpTqpX5Wm/lufhV+0D8&#10;YfGFzqUlgvmQqjMNqd+2ax/2avgV8RfjV46h1G10qaa3hkEskjA4yMcV+gfjP/gl74e8cfFO4e+u&#10;zHpbXG4RxqN2Dzivp34Pfsp/C74P+HIdD8KeHobdY49rSKnzP7k17OfZpgaWTSoZTTXtZrVtbfM/&#10;RcbxhluC5a1D3ptKyW0dN35ngOg+HNV8MeEdPstNt2trq1VTyvXHWvfPh141tvEuiRjUmVJhGFkj&#10;bv71l/GSx0rw4yad9iZfM4SRV6VzPg+3tfDesDUry5LRsu3DdMetfzRltTG8PZt7KvZ8z7d+7PMx&#10;cqOdZe5y0d213v2PRPHXws03xhaxq0Cso/ir5l/aU/Zc1XQCnjjwgrP9jk3y26Ln5a+yvDtzb6va&#10;QzWUqyQ7BllNU/HVnp0Gi3Et7bhl8sgq38XtX6BmeDw9TCvFQtts/wAj53J80zLJ8VCEHeKfwv8A&#10;E+H/AAJfXfh7xBp3j7w3ZBW8sRahGVxjnmvsjwl4lj1Lw/BqDDho159OOtfNXiDT7TTlv9T0Gz8u&#10;OSbMqt0WvRf2ZfiTDqNm/h7V5Vyq5g3fxAHpXxvDedR/tF0XZQTt/wAOfZcV4V5ll6xVOOtP77dv&#10;kexeIDp1z4eae5VT+7Oefavzv+KukabY/Fi+8R6ON1u92U4H3eetfeniV2vtMm06OfYrLjj0r4l/&#10;aY0HTfBXiuRdGRmjcl585wTXvcXNvDuNNfEtTzeAKkcPj5rXVbeRR+IHgC/8S+Dl8apqUjR2gwYl&#10;bIIHtXlmsfsqeI/i3oUnjDTtCaFbeP5Btxu967vw38fdG05LXQbhg9qq/vbfdwxzX0t4H+M3wnu/&#10;C8OixQxw+dCN0YTqSMV+acN4DOp4u8XyNXd9tOyR93mmbZpktNOjTcrvS3SPVeZ8b/Bj4f38lunh&#10;rT7fF810iSLt+5tOK/Qz4YR3Pw68NWdpew+ZtgRZPKH8WK4W28JfBLwLf/8ACYaVBCLy5wFEeDk1&#10;6p4MeTXIWW6jPlyR7kbb0GK+ip0a9HNvc33XW7e581xFnUc6wsZqm1Dd36vbTyRcu9d8MfEbTbjR&#10;tSt/3eMdOc18W/tc/soaTbeLI9f8OBmQEs6svevtT4eeAbyz1O8S9ZWjMm6FsckVi/F74KDVbOa7&#10;y0kjKSq+lfc4PBScpYnFq9la6XSx81gc2q5LmCjhKlovdPVanxX8F9Y1rw1dR6ZbaXIix5VvLHBF&#10;egW2seHJ/Etvea7bSRlpFXBXGea7D4W/DSbQvEH2DVrGNfPZmbf1Vc167dfADwB4o0mK61bT4y9v&#10;/qpI+Dk1+W4jKaObZ1Lki1Badmfc18+weEknVi9Vq476nZfAjT4Y9J861lZ4So8s9sV6OwGAWbFc&#10;z8MvCFt4L8NwaLalvLhX5d3PFR/FnxXP4S8IXWuW7hTbxFs1+6cP4KOXZXCntofl+MqxxWPfI78z&#10;srmj4juYbIfa9361w/jn4k6NZ6LcSNJukjjPydzXzN4l/wCChUGnyi28RXKMPMI2q3IGa7Lwr+0X&#10;8IfGGmDU4L2O4ZlzJGvJFaYjMqOEU5zjdPZs7sVwnmWHlCpUptx8tetz0j9m7xrqvia4uLXUtMeJ&#10;Q7FfMXBwehr2yKNQmAteB/Az42+CfEHiS4s7cpbrDtVXbC7ga96hvYbhN0Ui7T3rh4bnCVGbTV27&#10;27dTHOaM6OM/eU+TRaP5Egwa53xtpWl6ramC9kWPd92TOMVr6hqltp9u9xdSKiKuSzHpXxF+3z+3&#10;ZafDudfCnhvVYlzl5Jt/OR2r6b6vLE2pxW5z5Tl+KzbHQo0NOrl0Vj6c8U/2joujx2nh+VZNibQm&#10;7k+9UPhsniTV7po/Eln5K7sxhu+DX5h+H/8Agqx8RLLxVbXms6otxaJNsWNW4K19c+Bf+Cium3ej&#10;2PiPVbFI7SXHzI+5gPevl8wwmZYPHwhOdoN/f5dz7LFcG5tgcP7sYz5uqet+yPtKC1hWPy1VeeOl&#10;VL3TLa4mLbP3i9PevIfhP+3F8B/ivqsOhaH4whW+lfbHbTNtZj7V7Xa3EE6LNGQc19FiMLOVNUqk&#10;bX11X5HwGIweMy+ty4iDhLz00/UyvEHhWy8QaHJpuoWyMkibWV1ryPxB4Q8NeCby30bR9Pjt1Ulp&#10;toxn3r3K9uYmtmKEZx+tfNH7QWt+LdMtr28s7WSaTLBdik8dhXyvEmUYTEYOzjd7K/5nrZDSrVsZ&#10;7GM7Re6vZX2/AoS/DjwNqPi5vEFk8bXROR83f6Vzuq681heXmj337tlZk3L3WuS+Clr431HW18Qa&#10;/czWv7xgbaRSMr61ufEuKHTriTULkfPI2GBP3ulfn+LyPD8q5I+9FrXp8vI+3o06mHzBUK9Tnskl&#10;959UfBfTbXT/AAFYpZBdnkKcge1b2nayttqP2R5MqzY/GuV+FWrHTfhlpct2vliSFQgXnjFOj1y2&#10;bXVmEnyq3Wv17g/CU5ZLGKWqR+Z5tUrQzabevvO56VsV/naqN7bkygoenapLHUobm3V1fqO1Zur+&#10;KNM065aG7nClV3MM9q7qsYxi+fQNa0fc1Z5D+1t4m/4R7wrJcRQLJKI28pT/ABNXzT+zN4Jl8Wap&#10;qU+tQiOa4l3qu37q+gr6C+MvivwR461+PSDdrcNHkxqDwDWX4Y0L/hGbaC8s7KPzJThfLXGBjpX8&#10;/wDH0PrmbKhTSsuVt9Wl0P0jJcRUynInQcXGpU1vt6Ff/hTHhr/njJ+VFbH9q61/0Dv/AB40V4f9&#10;k5P/ACM8f+0s/wD5396Pzf8AiX458ZXml3fimC7bS7Rmb7r4ZuleJ+DPjLoE2t3Q8SX1x5aS5ikL&#10;ZDN711n7SOv3+u+IP+EX0W6dLW34njVvlJrjZfg9bajpxtFnWJigPyqOtdWSZpT+oKji01z6pR3i&#10;vPuz9yo1OXC2so3XTe3/AAD7H+G/w+8OeIvhonxMsdcimUQkrtk5U7eld/8AsN65qvjzw74n8C+N&#10;rx5IbWYmzMp5C+lfEP7MXxZ8TfCDxLcfDHxZdNLo1xG32fex+U19I/C74or4d+JFrpvhy48qHU4V&#10;EjJ3BP8AhWmNoLK60qC/e06sbp9lv8mtj4XHYPGVvbUKkua/vQf8ttbep94fsr+AdD8KS3zaan7s&#10;y/L9a95jyVzntXj/AMDLy30fwmt3qyiFfL3q7fxe9dv8PPHtt4wtrmeNl8uGYqsinhhX7HwbOnHI&#10;6UG1e3z+Z+T5hKrWxlSpPW1lf8Dq2AIzVHXNbtNE0+W9uZVHlxltu7rgVi+I/HpsLxdP0mD7RIy/&#10;Nt/hNeJ/tQ3nxEvNNs7HTLl42uJNsio2GIPYV9JWxmHw7XPIMFhFisRGnKSjc3IvinaeKfC2p+OD&#10;ZbZJXkgt1k74OAB+Nfn/APtBeB9O1P4i3OseJ7lo7hm/eSKPuAHOK+97vwnpnhL4RWVnOmWtbUOQ&#10;f+emMkn8a/Or9rL41Sah4hvPC+h2sZ1HUJjEq7c4HTNfnnFkMzzDM408N7sWt77Lq2+yPuuCuWrm&#10;Ff6qtE7X7Jf1c+f/AIgeOdLs/iK2kWmrvNai4WMNnPyZ5r9AfEHgHwn4F+Auj/FDwXex3jJZwv5i&#10;jnJX+lfC3wa/ZU1vxh8RtP07V4ZppJLotcFB0Xqf0r9EZfBos/hpp3wisNPXyfI+f5uw9vrXzvFW&#10;DyP+z6FCm3KpFp7799vvPrOIMZ/u9OFT4ZXa6ONuv3aHzWPGOvfEXUU1eMSSPbsS23ncx6V+hP7H&#10;PgzVvCPwv08+InbzryMSbZOozzXh/wCxd+xtdaNrN9rXieJmtvtm6KKReuDxX2daaFZW8MMMcG1Y&#10;RiNR0GBX2nC2XVFTTt+7i/d89D4PjbPsNiIrL8LZxVm3202+88u/ay+BumfGP4bXmkzQL9ojhZ4X&#10;ZejAV8cfCtNX0Pw1N8PPE8rf6HcNHG7L0wa/RbxTbibRLhVTcfLPH4V8X/HHRX8L+M7O/XS1WK8u&#10;Nk21fuseldnEGOqZdanFLlnr6M8/hXEVsRg6mBk9E+aN+j8jw/46WPibS9JF74U164iuI2yY9xA2&#10;5rY8AfEDw74r/Z+uLnxNrO2+026YNJu+bfjI/rXffEr4d2Np8PrzXPETi3kht3kBk4UqK+EvhP8A&#10;FuG9+K95phRpNJa8LNDu+Ru2a8DEU8ZnmV1Oa/LStNNaPzS9T7XJ8VUzTBTpSetOSd0tXboj7L/Z&#10;4/aosdO1Kz8Nak0ki3Mi+S0nXriv0M8ETw3Og29/CNokhDV+TM/ij4cQS2+v2U8VpNp8izRqwwzA&#10;HNfeX7KP7bfwy+N3h2PTtAm8m4s4UilhkYDLY7e1fXcN4h4jLXUUHGMdHfpfY+c4wye/LjcPRd9X&#10;Ly7M9j8cXslxcQ6bD0ZstWjL4Ztb/QzYzQqQ0WNrVzcmvRah4qitgVLPyo9q7gSxQwbpG24Hc19L&#10;VqU6tGMI69z88p02pqUvVEOi6f8A2fZR2gGPLQL+VJq00kSjZzmsPxZ8UNA8NWvmicTSFsLHG3LH&#10;0rjtb+MMOs6jDp9mfL3YLLn5gfSvPxGMw+Fh70kmuh3wweJxEbqOju7mpdTF7iYSt/Gahm1Y6bo9&#10;wmW+594dqr6H4gs9X1htJuLU7gCWkz8tfNv7WH7Wmp/D7xu3hLQIo1trZh5zBvmfHauivnVPGYNx&#10;wurt+SMcn4XxmMzb2MFrv8jU/ak+JVvF4OuPBen3H+kzx7n+br7GuV+G3xHtPDFrpOkG2kO23Ak8&#10;vJ5xXzxL8UfEv7RPxqh06y8y3gkmXzpDnCrX2p4R+EHgvwV4ai1G8lRzCgJmkx6V+d5pg8wxNalC&#10;/vJ8zXRXP0/Mv7P4bymGFrxcpz1surPIvjX+034k8FX0lnrOmu8dzGVtPM4O3B5riv2CPgd4i+KH&#10;xhb4ma9YMtnazmVGkX73NWviHa2P7Qv7Rtr4dtpCdPtW8oTRjKnmvvP4NfCrw78NvA1vo2hWsaKs&#10;KhmVcFiK+hy3B4fB4r2MIp1Jq85dl0XqcmPzinkGQpUqSjXqx6dF/nY6i1Nr9g+zxDAC4VcV534r&#10;+HOg6trq6ldaXHJMr7lk28iu8ut8MDGH722s/T7eSchLg/vM5K+tfcYejTp02mlY/FlWre09pBtN&#10;ab23Lui+GtMk0+FZLRcKoxXhn/BRLwlqmp/A3VDotuS0ChtoXOecf1FfRFpDIIFiQbcda4f4/wAV&#10;1q/hibwvY2UdxLeRMvlsevFeFiaGHjWjWUUuVp/d0Z9Hk8qlHF0ZdpJ6/ifjH4J+E3iDVtVmtkyt&#10;1GxfZJ616d8PP2f9Y1u7u/DOm2bPNcSBp0RetfcHwY/Yd0h7i41/xtpSxalcDI8sYCD/ABxXtHw7&#10;/Zj8BeA706rY6crXDfekZea48dXxmOzByox93v0T/VH6hiuLspwsZU6UXKUdrbXOc/Yq+Aen/CH4&#10;XWds1h5N1Ku6ZWXmva7qKJotmcU61t47ZBFGgCr029qkkQOuCtd9HDxpwafXVvu+5+c47FVMdiZ4&#10;mp8Unc+Sf20/ibeaBry6ZpMvltbr5jt2NeC+F/8AgoBrdl4m/wCESvJV8vcqCQ/xe9fU37aH7P1p&#10;460ptb0wYuXDJJjuMV8D/D/9l/VtU+N82l6lMyRWrfd7n3+ledzZPh5VpYp2lCLa+ex+k8O/2Pis&#10;nUasU+RPmvv6n0l4b/ag1KTx7bJNPI2ntxleRmvoXw38cfCmvahB4esLpftjQ7h83Svl7UvgNrXg&#10;XSpNX0keckQLMNvIHtXL/s1eMr/WP2kLLSoJJGXzMTLnO3msaeZYrFUW4pqMY9TillOQ5xTnVoP+&#10;HFt2627n6E+FbTWzdtf6nftt6LH2rpbiaKGE7zXHXOvrH4hs/DSXOxmi34X+IV0ckfmxtFuz9e9e&#10;zgVKpRUpPU/NcZWqRim+q09DNtbRl1L7Q/zKWzzXQRxII84zxWWifZYyZc/L61Nb6ntj3notejUi&#10;52seXhqyjL3+v4HFfHvQodS8H3NztXzLdd6nuMV8seE/jVc6x8Rx4QvI4/sa2x/esf4q+vvGkVr4&#10;m0K6tLeYbpYmQr9eK+P4f2NPiE3xHub2z1fybUT+YjHqBnOK+Hz/ACnA1qkqlb3ZONk+z7rzP0bh&#10;HFYBYerSxUkktYtn1R8E7e00fSTGb4SJOdy89Parnxslu4/C8gs7RpmboF9K5fw14f13QNJttOnn&#10;8yW3jw0i8Zr0fSJYta0lLfUEBdVxhu9cOUT9rl8sE+1lfqeJi40qeM+sX5le58a+Jtb1Sx1K40PU&#10;dK8uGQeZluwrn4PEn/CL6z9p0KXbJDH5kPln7x7ivqHxz+zno/iLxCup3GWVm3FVOPw+lcr4g+AH&#10;hnTZWubLS1MiqR8q9K+ZjwjUp4xzpQt36X/zPtafFeVRowi4NtrVdL+Zxvw6/aI0/wCJsc2gSq0G&#10;oKuJIiev0rz/APag8I6rd+ELjV7u1ZVjhYI23k1qRfBjUfhl8TofG8NnLNa3Eylo1XlBXu3xk8Ka&#10;X8Q/gveRaRYGSWW1IRFT5g2K7sbkeIqYymr2hGz+7cynjMvwGMoYjBawqNc3919T8cfC1j4y174k&#10;mytfNMZuMJ155r668Iab4p8K6H9q1awG4RgRydhxXp3wI/ZI8PeGNDg1XxZo6i+ac7VK/MMmvSvH&#10;fw38J6isPg+W4RWTafKXqfat86q1KmLToQSjCy03ep7ma8TUcVjo4SCvFN3aXRWuzzv9mvwf4o+I&#10;3i+1vmgkm0+OTLyN9zPcCvtbQ/CGkWHlrHFyq7eO9c/8J/Bfhzwb4XtdL0m0jiWKFeI1xk4rtLKP&#10;5tyc9819Tk+R0fexVaKvLZdl/mfmXEHEE80xyhRjy043SXfzZat7G2tmyiAVHqNlDdRMDED8tXFi&#10;DDcR2pI4+Cpr6D2VPk5WtOx5vK5WPF9U+EWtP4tXVbW1+WWQpI277i+td7Do2ieHbCG1vJMb9qjd&#10;/E1dRNGqg+teRftLaz4h0Pw7carpzL5dvH5iZ6gjk14lTK8HhFKso3fT1PQjiMRmFanhpySWyf5H&#10;qjzrBaNLGN2F7V8tftgftjfDfwf4WvvDfiG523LZj+zK2GB9a6Xwl+2R4Plht/Cl9dqt81srbpG9&#10;a8i/a/8A2BNP/aJ09viN4X8RyrqEmGkhHKOK68PjMvxFaFHEzcYtO9kexleV0MDmMXmicIcys7db&#10;/kfnV8f/ABZ4l+PHi23Hwe8P3AtbdSjNAp+ds9TTPBvxB+NPwZdNBuoJYJpBhhMOcV+g37I/7HMf&#10;wEsNnjDRoZfMO6Sdo81wn/BRf4b/AA1iiXxJ4etYVuI0DM8eMelfJ51xZRqVHgY4ZfV6b5Yt7vz9&#10;Ln6hh+IsDTzRYDDw56dvi3uzwjwP+1fbafpoN5rklvqTSgMu7BOMc/nX1/8Astf8FCtd8QXEdh4m&#10;svMs1hw0wbJXb/F+Nfkp8RVfw3qzX0kuZGkJjKN2rufgf+0HrXgQ2t+b4iGWQwzK78bTXHGNTK8O&#10;8Rgpczlrr08kezmWSZbmmFcKkFKXRvo7dD9Rf2sf2qPET/D+XxFZamtnpa5ZmjkwZFxX5G/tZ/tD&#10;6n8W9VkurG6byoZCFG7Jx616N+09+1FrvjLwC/gnTtUzbOCu2OTg89a+W/h94Z17UPHcOhtvmeSQ&#10;Fo+o219fwhmmKp5fPH4+V6kb2W1l1+djwsqyeOV/uYrdtJ9l5+Za0XV9UKwWeoxSCFhujkA6GvYv&#10;CvxU8Z6J4QW0t9cee2j+7GzcqK6b4m/C2z02PS7/AEjQ1h8y1VZIWj+UtjtWf4j/AGdvilPZ2Oqe&#10;HfBlx5Mi/N5UZIbnrXFT4qw+e1aUpJR5m7czVtOzPejTlyxurK/Vq10Y3g343+IfC/iNPE+i3kkd&#10;5ayCWKcE5Q57V9+/sqf8FMPjL4j8NLD4m8u4MIwjD78gHH518w2f7BHxOb4aReJ/7EbzJMeZEq/N&#10;ivdv2K/gfofhK8todeVfO3eXIsn8LelRxB4iYChlvLRSlKMrX3em+pnmdTKMwwM1iacajp6Lq79d&#10;ex90fsk/HuP49afd6tc3TRyRyeW1s/VT9PrXs114U0m6tvKmtkfPdlzXwLpnii+/Y5+P80t9fY0f&#10;Xn8yJR0Svqn4SfthfDb4mah/YVhrkcl3/cVhzSyzM6eMi3Vi+Vq6fSz8z8f4iyOtKosdgIP2Mop6&#10;dO/3M6XxN8JtE1KRpbS1WO4jXEe1cbq8v+Knwqa/05vPtMsgDOvrive77UrSALeGTIYjvUfiTw1Y&#10;63pbMiryuciu2hg8PKUqa23XofM0MZisPyzTem3kzzz4AazBqehQ+Gb3P+jxBIo5Pat/XPBGoxXy&#10;tptqWj3Z4PTmuQ8NJJ4T8QiK2thvjuuv+ya9wsgHgWQ87lFenktWWXSnSWvbzRWaUfrFdVovSRyd&#10;tY6rY/OtwV2ryufavKPjpbeNfERZvDly8bGPY8i+le8azbRqhc8buK4Ce+0LTrh7C9u492/7rMK1&#10;zupUrYGUoO0vyM8lxFbB47mS5mtlY+R38L614K1dNZvLm4keGYCdmbqxNe2fDf4iaXLqUOm38iye&#10;ZGGjHXbxV74u+B7DWNHk1XTrQR+Y3z8cY9a5H4QeBrXRtTdtTvfMcKWj/wBlc9K/m7OJ4rD5xGPM&#10;5Sk1Z9Grn6TiMyweaZbKrWVpRVtD17fo/wDs0VyH/CU6X/dor6r+z8R/z7/P/I+I/wBn/vfez8iv&#10;hV4U8QfFTXomCO5uZwsjqevvX0tr/wCyTqenaPDcWtu0iiPMzRx/dGKg/wCCWvhnwpq0FvqGqxxs&#10;0lv5irIRleOMV+gepv8ADPwp4OuJdavbOGNoSW8xhkjHv39q48Zw7WxUqnsmo2uktttreWh9vxdx&#10;hjsJnEcLQg3Za2W9z8Zv2vvBep+A9Gs/EOlhojDe4VmXaTV39lL4pX3if4w6Ha6m+8LJCrHrjnms&#10;X/gpZ8aLDxL8Qp/C/h29VrNbklVT2PFcf+zF/bWheILTVNMVmuJnRYWx/FnpXqYTKamD4Vgscvff&#10;M1ffXpc+9wMZ4jC++tWvmrrqfuDc65Zap4RXQNJuGeZoVG2P+FSOtdD4V1DTfCPhuz8L2E2OizyZ&#10;+YueTmvOvgTb33gj4ZQeM/ElnLNd3NqqhMZYcVW8K+Idf8XfEEX99ZtY2cfMcT9/9o1z4DN6+Boq&#10;UrJyskr/AIr1PyCeBhU9rTi/cg279328z2y31DR/ClnfeJ9VmUxqm5GY9eOleO6R8V9G+J/iWTxd&#10;4h1i3tRZztHY2JlHT+8fU1wf7c37Q8OheGI/A/hCR7q4cYdoW4X6+1fn2/jf4q3/AMV7WOw1O5WO&#10;KbfcIsh25z0r67A5nRxFJxrTUeW8nfrb/M9vI+DamYYOdepLklLbTVRt28+5+hn7S37YXgjQdM1D&#10;wXYXvm30Vt9xe3FfCPwA0bUfj3+1WNfkjZrK2nCqp6MxNV/jPd+I5PGE2o3EMnn3lqAzMD3GK+rv&#10;+CY/7J174Vi0zxZ4gh/4+pjdFj29BVTzDD4zDylTk71UoRtra+78j6SnluA4PyOVWnLWUfm3Y+jf&#10;Dv7OPg34ReDpPFaaTGuqSx7UYLyC3H9aufCX4dySXa32sDzJNx+92Geld5491K11uUadGP3dq2Dn&#10;u1aXw90l2t/NRf4snivYyfhLLcPUVdxvyqyvrd92fiuMzjGVKbpyk+aT1fVK2yOl8O6PaaVa+XBE&#10;F3NltvetRFUtu3U1YVjXOaq6fa3lvcTSXlz5iyPmNR/CPSvp40oU48sFZLsctNPlvIi8UalZabps&#10;lxdzKq7T949a+X/ibbWHjPU77+1S1vBZSRypKe3PBr3/AOKHhbUPF1gun2c2xlbOa5zRf2frS9t7&#10;o6/KzNdQiMx9Rgc18dxLgq+bVI0IJ2T3X+Z7+T4rCYODqyl73ZbnxB/wUlj+Io8E2raTrckem31u&#10;sTRx8b+P618t/s5fBg6foN94h1HRrlpo+Y8xnB49fxr9bPjJ+y94b+I+jQaNq2Xt7AhoY/ouKq+E&#10;v2ffBPhzw9/YkOhW4jK4bdGDXh+2zbD5c8tjD3eZtu2rS2Wm59TQ4qwODy1QVO8r62sna/fufk78&#10;bPh34mvPDy+IbGSSHcmNiAjavpXff8EndF8c2PxXed4Xkt4ydzM3GTX1l+1L+yHqeq6Sq+FLRdrS&#10;fvYo04C+1dN+xl+ypF8MpLjUNqgzRgsrLyGxXdlPEWOweR1MAlaU3ppdpLqfQVuIMDU4fqVIv4ot&#10;JbtHtVnp1za3a67LL/pESZz2PtXOftA/HDWvAvgc6q7hY2dQWBxgV6PpOix+bLpd5F1XI968N/4K&#10;GXOk6T8GmsLl0jmbmPHXIrowFTHUZRu203q/zPz3J40cVmlClOPMm1f0PMdD+Od5qdzJrF2zTwyy&#10;KIwW4i5xmvTvBWvaXrfipNO0KFp7jjzG/u5FfOPwL0a91XwXaaZcweZLdTCUsf4V7D+VfbX7OXwX&#10;svCehR67qdvnULob5GK9PQflXiujiM2zadNP4W0/RH3HE39m5XRbUfe1SS67HVaJ4TtNN0ozyQKs&#10;zJlmxX5m/t9aXqcfxmaz0xm8+4vMA9mGa/UHx3qB0bQpryNM7V2quepNfLnxa+BWm/ELVofFGq6W&#10;32i2ud+4DtX1MqMcpalCN0k/vsfJcK5x/Z+OniKz0krf15Hyp8H/AIb+LvBPjNddWJYo4wrzMf4h&#10;jpX014p8Qaz8R/hNIugQyQAQlSo/ixXHftBaRD8PfB51GA7WkYIqjqa9L/Yz8IeJvF3hCz/tmLFq&#10;U8xmIxu56V8N7TOK9RVYK0pSt813PsM0xVDHZfDMqlvcatfS/c5z9lj4W6Z4O0qO51PTZJLm6n3t&#10;PIvzA5r600DU7PTtIVJJzt28bjWX408F6N4d0yCaysxGI22/KK8p+KPxH1rwhpN5a29pKyfZHkhl&#10;XorAcV+hZXCWX051sbb2kuvR/wDDH5tmmKxHEWP5o6XdrX9FoenWvxr8FXGvzeG7m42yQuELt0JN&#10;dpp+lW8swvY/mDLlTX52RfF131C01SS4PmtIGmZpOS2etfYfwI/aI8O+K9Gh0+41GLzYYf3nzcjH&#10;rXpYfN6daXLY9DOuEVl1GNaknJW962tmeylFjhwvFYV34ft9Q1VNRvI9zx/6tvSpP+EkjvoA9tOu&#10;11yrL3q1ZSt5KmU5LDr616fs+andq9z5Gdb99aDs1ozPvtW/s/xBbWigbZo2yo65HQ1g6d8bdD17&#10;xTfeEtJSUz6e2Lh2X5foD610OqeH7S61GPV2bEkSlU57GuaXwnpmn6xPqNhaRxyTNmV1/iPrWuDj&#10;TlUlzx9PUupiMPRotO7dummt/wArHXaJrC30bM+4fNitZSCuRXM6OZZX2Qjp+tdBCzRRbWrPE04x&#10;kRga0pR1PDv22vis/wANPCdlPCyeZNdYYOcfL3r5X8K/F/QdX+K1vrkmnNDDPCsbTL2PvXof/BSK&#10;41Dxp4o0vwpbTAQxMxdg3T2rh/hh8PdCtfh9cPfRBriNGaGb1PWvi+La2V4WjTnNc1Ru1u3+Z+tZ&#10;HhcLh8hhUmvendadpaH0Jrl9pcvgu8nG2RfszHP4V84fseweEYf2iZJbELJNOzuzBvunNct4m/as&#10;1HQtJvvCV1dIpU+Uv7wZIP41T/4J1eFfGPiL9otvEVsd9nGzmZx0CmvpMLTo47KZzn7loqyfXsrm&#10;OUZDWyfC42dWfuyi7fcfo5p2mQvrLa1dbWZV2Qv6VvWE8U05RZcsevtWbHpEmm2PlbuvSo9OWW2l&#10;85m2/N+denhaMY4RI/HsViJfWkm9Foa2txeXaM6H3NcTH4qEE0yzylVVsV2WqSvc2eMfw15z4j0p&#10;tPuvMmJ8vedxPevVy6nTqXjM56soylaPXQs6B4jtJNcKSSHy2apfiN4oXwVq2nzCItDeNsZh2zUe&#10;h2elTOtuuMtyMVtfFTwCnijwIYIX2zWqiSJ/QivL4kwVHFQVo+8evlNWHto+1XurRlPw/wCbqErz&#10;zXPylsrz2rpEnXT1Vyu4jpXl/wAFPG0HiSO50qM/vrGTy5M9yOtej3izyIqAdq8vKMro06Kc1735&#10;F51UxGGxnsn5aeXQ2rLVLa+Xa2N1JLoNnM7TCJSzfrXMabd3EWtxQiT5W447129jARyc16NejThK&#10;5lT5pcvmYOp+CdP1NcSWSNj/AGal0nwjbaZbPaRQ/u2PSuh8vaflFBjHO0c1yVKdOrHlaOunSlTj&#10;ypu3bp6nF6l8PdOZ5L2O2VW6qu3gGvjn4lW/j/U/j5qEWhTTF7WQeXCucdeK+5Nc16x0m6hsbsEt&#10;cPtXiudvvhf4ctfEE3iWDTl+03HMkhXk1xLLaCbUN2evlecyyWU684814uK+e9zz34Hx/Eu/SG58&#10;Uq8O04khPQV7fYRyKn7xRWDbxJbzKqJtXviujtFzEGBzmvXlT9jTSPB+vf2li3U5FFdlsTbgpyac&#10;W4+U0xkOeajlcquc1ilc6pVOXc5z4heMj4QRNQmj3W//AC0bH3fevL/jDqtp8WvCLaVoOqfLdIw3&#10;JzgH1r0j4w6Uus+Cr63KfMbdyuP72OK/Nj4VftWeLfhZ8eL74ceMS0ln9qZII3PI56Vrh8LKv7Rt&#10;+7FXa8vI+gyPJ62bUJ1sK/31Jppdz6A0D9i7RdI1qHxLqGoz3lxHFs/eN8p5z0r6d+FPheTRPD0N&#10;hIu5dgB3dq8z8LfEnStX0ddYvJVghEe7axyRW14Q/aw+FomXR5teijkU7VV3r4qWIyrFZlGpSqN2&#10;6728h4upxFmlOVLEJycXqktvuPTPFPhGz1Xw7caYiKGkjIVsV8C/tC/s1+NptX1DTr6aaazkyEUZ&#10;YgHpX2Vd/HXR7jWIbLSdRWSORR0XNUNaMV5rjajfGORHX+72rzeJKeFx1JLDfEmrtJbCyrMMfkda&#10;VopKS2e90fh1+0d+z5418A+IfsGs2sslmrMYZdnRc18++LrrVbW+WyshIse7G0N096/YD/gp1dfD&#10;bSdGh0ye3UXV5HmFUQcH618R+GP2QbH4q6H/AG/puoxrOuX27fu4PevPjxFTyKmnmNO0dou2j87L&#10;v38j9gyHMpZpk0cbVTpq5T/ZP/Yoh+OHhafW/GHif7IFj3Qws3JOPetb4Wfs2aH4H+JPk2Gppfag&#10;12beOM87VzjNcv4d8eePvAfj/wD4V9pl0zIs3lM1vJgADg19d/sPeCfDUPxBm8UeILX+0L6Sb9zA&#10;vzbT3NfG4zFZ8/bTq1m6dXWMYpWSdlZ+Xfa561f6xh6VTGuo5Q5fdikt1vrvqer+B/2NP+E6gsLP&#10;xhp8ca2qA/d6ivpz4dfs5eDdC0qPS00yJ444VRd0YNaXh42l2sN7b2rRAqB5bdvauwsdTi0u382R&#10;B19etfp3DvBOA/s2nWqNzlutdFfsj+cc84szjF4z2Enywv8ACu/cwdS+Eegx6R9kg09FVQw2hBXx&#10;brXwy1bT/jVqOn+CL79/b3ySi1bpnOT+lfodFJDeWomx8rrnk15Drfgv4WeGPHtx49laOC7+9cOz&#10;YBx9a8/iXhXCxw8pUY2k9Eexwxnk8DiKnOnPmi0lvr5ngfj/AMDXXxc8bL4e8XeG2Waz0tisjJlQ&#10;2Oxr4R+FHi/4lfCP9qR/Cvh1rmaSHVGjVRk4Xd3r9eNT1zwj4lg3eHZbeS4mjKxzJg9fpX5+fGTw&#10;s37L/wC0JfeO9Ssobj7dcB95UfKxryspx08kwuIw7XtJTilFX2aVlr07n33CmaVsRip0Z0+VcllB&#10;9XfX0P0L8Mane+Lvh7aSSuyz+SvneobHIqx4H+L2lXfiRvAc8Un2hIvlfsa8P/ZP/aFi+IXhh7KC&#10;UfaGkZnw3UGu/wBNsIfD+uDxMyfvGmwzY55NdmT4/GPBRrr4oaPyV9T4zMMvjg8bWw2KjZ3bXq9j&#10;d8QG30bxrNYanMsbToXtmb+JcdK9I+H+uQa54dhkinEjR/u5D6EV4r+0lr2i2el2Hj2+l+WzbaTG&#10;2AA3HNZf7OPx0jbxfeeHArNDNEske4cH6V7cc5w2HzBN6Ra3b62/4YinlOIxmUfWIK7je/yf+R9G&#10;a9dQx2EhZuVGVGea+d/G+h6pdfEu31e4d1t1IMi54PNdd4u+NNvbeMv+EZd1jkkwFEpxzV7xbotx&#10;rnhyeXS4vMuPJ42+uKrNM5jiacqFFnHl9Gpl1SNepH41ZN7WfUb471Tw/D4PXTvtCb5kwq+mBXhu&#10;peNW8OR33iL7O0drawszM3GQBzWt8YvDnjjUfCllf6SXhls3VrpSeq968j/aI8Sy6h8JrjRtAuCb&#10;m7t2ikUNz05r8nzTmxuZ4WNrJPV2d0k9fI+ryzLaf1Zxpy5nN2fku5yv/DfXw9/6Zf8Afyivi/8A&#10;4Zw8Wf8AP41Ffqd8j/5//mev/qrg/wCd/gcl+yl+2jdfD+3gS3vZIbiGMRqd2FwK7r9oP/goj4n8&#10;VWTaZp+oyTyldoCtxur4x8H+A/E9+sc9vDN94fdyOMV9A+APg54e0PQo/FHjC18y8UYW1+9u968j&#10;PsVw7leYRrubnd/CvP8AJH2dPA4ecvbSprn7tXfyOB0Dwz4s8Z+Kf+Er8Y20zQzzZjEhIySf5V9d&#10;/AXwh4PtdU0nTjcRiSO8QsfViRXmSaHr2sFLyPS/Kt1XNvbxR9MdOlehfsoeD9U/4Whb6z4rhk8u&#10;3k8zyGXsDXxGcZzic/hJ1Jcqp3tGL6dN7nbOmoYST2sm3Y/XDwg2mweALNdUdWghtkVdx46CvI/i&#10;l4xs7PUn02wk+y70KKY2+Z/pXD/ET43+JfGen2ngrwFZz29v5IMjbcM7jt9K6f4S/DLUbuCDxr4+&#10;iaSbZlI5D93HeuWpha2PoUqcHedk/RdLvY/H6eHpZVfFYqSvK9odd9DzL4raDo2jeFn8RazZ3DXE&#10;8bJbhvr714v8Pfgv4gl8Qr4xTQZZLW7zIWIOAM+tfXfjr4Tar+0V4ltdF0MxxaXYzL9qbGO/T8q9&#10;Z8ZeF/hL8L/CVr4auoY42kjEVqsYySwr1ZZJmMsrlHCWm9eZttadkz0MPxZLBU4Q5eerN6rX3Y+f&#10;yPEdG/Zd8KfF3wnY3/8AZqrMsqtIpXkKvavpb4N/Dew8DaK9hYxFYYYdkIPbI5xWD+z/ACWUbTWD&#10;xRxxlsQ56tXr1vCsCm2hRRX0XBWRxoUVV6PdXbtLyufH8QZpiq1SVByfJe6Xa/Y8+vtONvKxmTcz&#10;P0rT8CeONKn1xvCdku6aKPdMVP3faqvxY1iz8IaPJ4gvjtUSrGuWxkk4rO+EPhSysPGV9q1g3nLc&#10;Qq5uc5BYnpX6nUxUqEYUIrfqfP4XBqph6mJrdvd9Vbf5M9WglV3aM9qlaNGHSoYLdUbzR95uDUjN&#10;tIy9a6kwj7upXuPIhHmTsq9tzGuf1/4gWelzw21vIrb5NpZjwKj+IBurtRIjNHBbfNJz96vmv4mf&#10;Fu6l+I9vpej3KtawkCZVPVjXzOcZxLBycYKyW7PayfKZZlUfJ0V320PpK+8W2pgNxG3mBfvBf5VW&#10;u2kvDHJGCEKhtua8k+FuuaprvjK+mnnZdOtbdRtY8F+/5V7Jo8tpeRq0Lb1H6VrkGIjmkXUaPIzj&#10;D/2bUUF6/wDAZMNNhvIVE1t/31UNtpi6Zd+fpseMfeHrWshULgfjiizjBkaQHvXsVsqw7i5rSXRn&#10;mUMXUjLlT07Dom826jlkwuVx+NeC/tkfAzxH8Vr/AE21sY2ktfMYXDdkUjrX0B9kWeVWx8qtmqvi&#10;6cNpb28CZZlwfpXkYjDyjRnNS5ZLVP5HvZbjqmBxUK9LdXS+Z4P8HPgFZ+Eb+1ju7ZXaCFD93oAM&#10;Yr6K0+NbezVFj2nbiuR0OK2l1D7RDJlzhX/CuuedYoyW44yTXmcMYejhfaT3berfU3zjHYjG11Oq&#10;7sxfFNhBrs8dhKCUhkDuF7ntWH4g0jToIJG8hV+U5z0rQvPFekWW++e5G05LfWvn/wDas/ao07Qt&#10;CHgzwvLv1jUcxxLG2WQetfVU1Qx0fZx3f4JdTzqOW5jjsVGjRi7aL07tniHx21m4+N3xss/hl4Zn&#10;2Qw3gjdl7nPJNfePwt8FWHgDwdp+h20S/uLVUYqOpx1r5q/Yq/ZjvdL1NviZ48tW+2XTebAsv3vX&#10;NfWdx5JgVF7dhWGGo4WrWUqavGOifd9WfR8U4+jRw9LLqE7xpLXs5frYoeJ5Le7sWS7AZV5K18Of&#10;ttfte+FdAsdc+HOkwbb22iaNXz97I5r6++MfiW28KeC7rUbi8WFdu0SNzjNfjP8AtyXepS/EHUtW&#10;s9R83zZPlkU/er1KWDwOPxnsK62SafTcjgnAUcViJ4rEK6jrH1Rc+HfxB1vx0/2Rr/yli+Zst05r&#10;0jw5461bwN4xso/CHiKSSaT/AI/EjbcjKf5GvjzwD4412xuV0eynaN7mbazL6fhX0Lps8nhrQrPU&#10;oLlftc33j/F9a+dz2k8nzBzhK8ZXUYr8338j9UhU+tS9p/Ndcq2eh9V+DP8AgoT4j8E68vh/xLpv&#10;mRoypHlsZX1r6/8AhJ+078OfidoS39hrUcUkYxLFMwVgcenevx/+JHi3UfFF5a3UCqslrHjdt5Jz&#10;muoi8XePtK8E2/irwzcXHnNJskWHIzjjtXtZfiKOIwdBVGoSdk9dm9tfM8PNOEcpzCipJezqdWv1&#10;XnY/ZSz8U6Hr9j9q028jmTOMxyZwaxvElxdaZZz6haW7zfuztT0r8/P2Jvj/APGuGGWy1LRrq6hk&#10;kyflPBr9BPCfimz1jwlFdXkbxzPbbpIZV5BxXpVZUcDNx51Jrs7o/Mc+4br5XjFG6nB22tdrqrI2&#10;vh3M1/4dhv7i32SSrll9Ki8f+Lbbw/pUqi7VJCnyknpVHwt4z0DS9A23Opxx+SzZ3N71wnxPjHjr&#10;RbrVoZcQhSqktjJ9a+ZzXOKeHo+1W72saYXB05YhKS5ad+2nofI/x58X6p4n+K0zWV415DaMdxU5&#10;x61pP8Rfh/4a+GFxBJq6LcLGWWKRudxHSqPxPstM+Hfhm+msI/OupNzXEi9QOeK+WZPFE/jbxtHp&#10;VyGEL7lXJ/ir4PEQjxBzVKitTh1+07H7BSwdPG0Y0qbahC3k3Yx/F+ia78QPiFNfaM0n2aWThtxx&#10;X6Rf8EtvBWiaB8O7sMqtfiYedIRzjFfDo8Ma18PtQtbq42/Z5mJj3L6mvv8A/wCCedxpSeGLww3C&#10;tNK67lXtxmvrMvzeeMp0qV70tOX5dzj4slfIZ8r00V169T6aezimj2sucVn3mnwoc+X0bitccjOa&#10;zdSY+fsHbmvrKMpbXPw/HUaap81htrbwzDD/AJVw/wAZryz0bSMGLc0kgAx1Nd9ZxhujVyHj3wje&#10;a5rUFzN80EXAXb0PrXoYGpGOLTm7JGNHD06nK56JPczvhR4Mu7srrmpbljZfkjbtXceIGFn4fukg&#10;G5vJbb+VQ6Bf2dpZx2CyKGUbam1e0FxGZVb5dpDDPWs8ZWqYnEOT+R2Sko+9a3+R8ffALxpqej/H&#10;LU/DPkH7PczySSN/dbdX1Gb8TRMiS/ME+Wvgf4+eMvE/wL/akl1Jyw0+4bKlB8oBPP417d4J+O2o&#10;+LJf7T0SfehhUSKzdK8XMcdLKqqlVfuySaa79bn2mdZNUzalRxlJKzgrvzR9FeDPDU8+ojU7tsoo&#10;/d478812qxBF2qK434M+ID4h8NLPJxIpww9K7QAjq1bU8THFU1Ui7pny3sZUZOElqtBACq1FczrB&#10;C0znhVyamc4FZmtWmoXjRpZMqqW/ebu4q476j3KunPpfi5YtWa2ZgjHyi46Y4rWurVZY8EVQv9Nv&#10;baySDRiseG9Ogq3ZmYWoS4kzIv3velop+6TUSlFrp0RkXFk8cm4j+L8q2dMZmtVxjisHxf4t0nw7&#10;pdxqepSbI4FLNn0Arwn4Mf8ABQn4deN/i5ffCfUL5IJluTFZsWA3/Wu+lTqY6jOVJX5Fd+ROV5Ti&#10;68qk6MW1FXZ9OvgDcRVaUiThR/8AWpq3QuF3RSblx2pbdHzhhgVxL3dWRUlze6iprUaNZNFKMqyk&#10;NX53ftZfsE+MNZ+MknxE8Az5WaTzm+Y5Q5zX6Ka/FG2nSI7YBXHFeafEHxXDo/hmS5t9PZ5kj2j9&#10;3knFeLnGMx2DpylhpqN1Z37dj3eHcyx2T4v2mFSblpZ7H54/En4w/HLwV4RPgNLJ1vY/9HmmZOue&#10;449K4X4OaF8TJ/EbeIfGKTbWjOxjnmvVvild6t4p8d3T3tttWS83whvQH+ddvZ23hu48Dyabb2v/&#10;ABMFjIj+XqfavxvH5pmWAwcqWEopRm3zTW/qfs1PN6OX04wjTSqT+K3nv8jlvD/xk1Lw4q3EN/Nv&#10;hYjZIRmtqP8AbSvtQuFgkunEyrsC9ia4/wADfsneMfEl++r3966xtMWaFs9DXSaj+z/4e+HU0Wp6&#10;hEsyeZ+++XnGa7smnWzDAzpYaLnLleq2b9Tw82xWQU8dGNWSnN9EuvY8d/b8+KeifEXRodUupzHd&#10;6fZkqvZ8V8g/CH9s/wAZeBZ7nRLFY5re4Ur5eOQa+hv+Cg+nwXvjtfCnhK1XyLy0Xydp6givLf2Z&#10;/wBh3xP418SSRT6Y0bxtuYsvHPQ17VCOAw3Ds1nq5nZcsW9Urq23nufRZPRo08ri9qLV2n01uWP2&#10;fPAOvfFv4rx+J7i0KobkPOsfoW5H41+zf7Of7OfgLw14a07xFbeGIbe8a3GWVeelfNX7Ef7EQ+G/&#10;iBrzxFbtKPMU/cwvFfemgrbqi2dmFCRLgKo6VOQ4OjxBmrrW/c04pRVrX2/I+H4+4kp1nTwmBn7q&#10;Wrjone2hRtPD2nWly1g0C/3l7Y9q434k6r/Y2u2+mEFVZcxqvevT5bGNrn7Qo+bHze9cN8Tra1uJ&#10;vOW2Ek0I+X5a/YsijHC1vZv4eh+O4ynzSjPqaWk63Pe+D2axmX7QkbLH7Njivyv/AG3/AI4/H7UP&#10;G1x4c026vbV4bhluI0UhW5PI9sV+kHhTVLrQrd7aVdzO27bXD/Fv9mXwL8aNSOu3+nCO6dQGmjGG&#10;IzWGbYh4GrNwpKot0n07n2HB2cYPJ8Y6mJpqSls+qaPk3/gnz8bviHre+DXlmludLby5I3PLA9DX&#10;e/t9/A+88UeCrf4gx3LfbLiYCW3LZwD3r6C+FP7JXgb4R6jJ4g023CyOgG5lHzn1ryz9tHWbnTtb&#10;tdNNwZLeRNjIvIH0r8EzH2sM0rY7lcIN3UPPv6b2R+gU86oZtxRTq4FW7va+mqPLf2C4JPCz3LFS&#10;fLYB6+2tG0+31vRkuDbj94udp7Gvjn9nbRvES+K/s2n6U8dpL83msuA3NfbPg+D7PoqIvZfmzX0H&#10;BGIlmTqP+bVr8j5nxBl7PMvaOV5O1jwb9reaHw18K9Qh1HdJBIwDeiLnivmnwB8e73wHrMOqJIyW&#10;aW+3zjjgA9c195ePvC3hPxj4ZutC1+0WaKVWXay557V+cv7TPwV8U/DaS+gtty6PM5Ef+xW3EOS+&#10;xlaK+1+H/APY4FzXB4rDPA11aUmtXs01+ZY8W/Ev4peO/iaviyLxL58PE1rLG3Ydunavu/8AY1+K&#10;v/CyvBOL2Zmurc7LgP3I718AfADTdOs9It9C+3GaWV87pO2ewr7A/Z72/C7XoVR/LhulHmK3HNfD&#10;4Pi6t/bnsMQmoxdl0un1PqeMcBhJ5X9WhFKUV7unRH0brPgu01YzRT2+6ORCG59a8W1n9mfSpb++&#10;mOlt5TMBEr+mecV9HaZcQX9mtwVH7xc1T1KwjuY/LA4PBr9UrcO4LHRjWXm/v6H4th8zxmDbpwlb&#10;ofPP/DIngv8A6Akf5UV7z/YH/TY0Vw/6qZX/AM+/xf8AmdH9sY3/AJ+s/nEvvG+nxQf2d4dgWPzE&#10;VY5AOV9q774B+GPF/j3X/s2oJItvDHmSSUHt6Vm/s8/A2G816OS+tWvnMillKnauf8/pX1DN/Ynw&#10;zto9HsfDW++umCiFOvXjpX4/m+ZYeFaWXYGHtJzVm3pbbX5eZ/RlTEvDx5Yq8mvuOz+FHwptpBCj&#10;aYPs/wAo3eXy/uK+mfhH+xl4Z0PxA3xGaNZI7i1CLCyjavqag/Y6+DfifWvDcepeMLHYsjbkDL91&#10;ccCvpfUvDX9l+DptH0w4cRN5Lf7Vd3A3C+KdadfEpyhZr1/rY/G+KOI60azw1CpyvaTXVM8F8VaV&#10;8OPhlqja9qstvGy8RRLjLH0rxzxZ+3T4fu9bfwdaxC3TcUWRuMdq9g/4UWniFLjXPiW7SSwyM0Kl&#10;vlA+lfDn7VGneD/DGtajqOjWbs1nuUyqMfvM8YNe9VxNDA1fqsaTjz6K2+rt9x6HD+AyfHSarN1Z&#10;RtZ9E/I931D/AIKKeF/gL4HvLGwihurp5SrTBgPmx09+a7L9njx/qv7Smi2vxW8UrtjZWa3hOcAZ&#10;61+R3xj8b6trGv2eiyyNtRVMmG+8xOTmv1z/AGGINL0L9nrw7aPNAryWKnbuHOa/VaGTYXD8P0Ic&#10;usnrr03I4pweDyPBvEUIt1akrc3VK2p9IfCbRdP1K6VrdCvkjIavU4LYRKdxya5L4Q+H0tLVtRHy&#10;+Z+RrtZkUqSor2MLgcNhUnTVtEfmFSrOtJzkfNH7e2v3WsaZYeBNGmfz5pt8iR9h0Fd5+zJ4fufA&#10;PwtsbXX9QaSbbmSWZufXFb3in4G6P4i1tfE96Wa5jk37W715L+2r8Ubb4SfDOLw9YaoLfULp8Wu1&#10;ufX/AAryMTXxccR8Nkm2l38z6nDShmWX4fKsOvebvJ2/H0Vz0P4oftd/Cz4Wv9m1zU8yf3U7VQ0/&#10;9qTwx4q02HVNCvFdZuVVWH4V+WvxM+JniXWdUjt/Hd9KV5/eZ61P4d/aE1HwlpVv4f0fUmVd2fMa&#10;Tn2NexQx2HlTjzK8u6elkfT4rgOj9VhGjNyqPdva3kfrd4q12eb4c3GoOu6R7Rjx2JFfBnwX8OfE&#10;PUPjndah4kikNjNMwt2ZeAc8Gvqr9njxtc/EX4N6T9tnM7XFiBNID3qv8Q/hpqdh4YW48LW+y6t7&#10;pTmNeSuea+Lz7EYnFxqOjBOD0d90k+nmfO5HjP7AxFfL52cptxu+nQz/ABp4V8X+F9LMfhCeJpJI&#10;83C+nT9a9C+EF5cnw3C+oXK+c0YEi571ztl4j0+00eSTW71Fkt49k2/scVa8CSW02l/2nZXGYnfK&#10;ndXocFyj9adGnpC2iPGzqNaWWuFRXal8VtWesaeplt/NB49adp9/azNJBEQWT71UdEuHuPD2Izyu&#10;efWucXxTaeFNQuG1S4EccikhmbpX22Ll7GnJvofMYOjKpW5Ib2Ozl8Q6XbfuTdKJP7u7pVO7ubeW&#10;JH37yykfhXz/APFP4oS299cah4evFkzCT5gbha6zwX461r/hBNLvLseZLcW53SZ9e9fD5jmlGph+&#10;VPXsfXLJa1PDwrX3drP0ueieFoVGqLMR95jjbV7xhPqErrYacOX++fVe9V/CVi8en293j5pFBK1s&#10;W1oWuWnmIbFTl0alTCumlbmf4WOGvUjGtzLWx5R8cfN8NfDe7vY4W87B8tV7k18T+BvCuqXPxgj1&#10;/wAbpcyNJcr5bMpITLdK++/iDo8/j3VI/DVun+ixHMr/AO1Vrw18E/DNvA0Wq6PBIyzB45GjG7jv&#10;W2Fo4qFWdGnrFq0n1+R9NlOfUspwMoyjec/vSZteH9KS08PWr20W0R26449qmt75JG8snLL2rXnt&#10;Rb6eYYV+6uAPSuQ0qGb+32a5yE5r7HL8NCjh2l0PzzH806y87v7z5l/4KzeM/Evg/wCEtvf+HdTa&#10;ENMy3EI7r2Nfkp4v+K974pE1vrErSTKcJur9h/8AgpX4bstd+Ft0ZlWZUhI5GdpJ61+UVh+yV428&#10;ca3cXfhrS5bi3jY7pFU8e1evl+ZZSsrn9aahKEvif4I/VeFPa0+H4taRTd36nmXwnhuNW+Kun26W&#10;5ZXvEG3tjOK+5P2nfAvhf4ZeCbG+t7Xy53tVPTjJFcJ+x5+xh4hm+KsN/rWlusenXSmZWTqQc17r&#10;/wAFRPC2s2fhK2NrZbbGG3GJAvQ+hr4PitU884swXsv4UdG09G3qelHHUaGZUMOpa6ydn9x8x/B/&#10;w/c/EPV7fT4U3tcShd23gZr6ks/AHh74QeOdD8I6tGsllJApulkUY3sPT6143+wrbaP/AG7oNxez&#10;IqLdCSaRj0C19XeMvhkvxW+MVvf215us5riMRyLyFwQcV8zntF08yVKdRqN2ku/RfM7MZmXNmSpz&#10;docsm/W1lr33Z6l8Nvhba+F77+0tOs44rXcGjVY+oPevbPLs5vDrG2iUs64yo5FZt5pkWhadb2xj&#10;yscKoDjrgdapnVL/AEzTpGEZKEEivvMsy+jHKOWb1XXv5n4njMwxWKzB1E21eyOT8eeHfDOq2sOl&#10;xX0kNykwaQKxwcGvPf2gfihefCrwS6swW3mYRw7m7+ta2n+I9b8V+Jbpbe1VfKlK/N9a5X9tbwTJ&#10;4p+GluHOZLWZdir3Y18XicFhXi0pzfs4v5H32WuUcfh8PiNVJ3a7X1Of0zwQfG3w21LWdRAd7uxa&#10;WPjj7uRXxr8F/CcusftEQ6deDbHb3TM6mvua11zSvhr8I7W312Yxt/ZwVlY4z8tfBXgj4y6d4S/a&#10;KuNfZkkt2vJA+3+6WNc2V4OpUwOMeFV3KLt27K3yPqMlqYjEZhir7bR9V2Psn4gfBzSPFGngzLEv&#10;2O23JgelegfsC2C6ZLeJDdZ/0n7vrxivNPD3xdtPG2myWWmoGmkhY7d3zbCOK7b9k1hYeJvPhll2&#10;rIokjXgZzXx/CFTGYKf1fEt7q3/ALxdPE/2LWw9Z7ao+1IJQ8asx7VnapcwRzZJ6mkm1WOK0jeM9&#10;RWTqzszLMjHa3Wv3/C0nJKT6n4diq3PaC36m9ppSfDKf1q1dhFgLyHotVtDtlt7NSG+8OaZr0sh0&#10;+aOEZcxsF/Ks5+9UtE64KNOh73U8U8c/FDStH+IH9gw6ztkznavY16foeqjUPDsbRy7pHj4+brXz&#10;Z4R8D+Irn44X9v41sWWOZ99vNIO2a+jNKh0vw/bx2v2uNQFwm5uteliJ4enR9nDVx1Z6OfU6GG9l&#10;Rpa3Sd1rufJv7cfw18maPxV4qaJrWSULhuo59a8p8GaxpfhKJZvD94y2bAySfNk/Svb/APgo18RP&#10;BN1o1h4RvryNrjzPMKq44rxr9l3wZoniPWZizNcRqgaO3ZsqK/LeK8TKnSjKpzOz26M/TOGa0o8P&#10;RnXT0vbTRpH2B+xH4l1bxD4RvJ9WtZI9si+WZBjcvavdd2RxXmX7POiXOh+HpWuEjjSRv3aqMYAr&#10;tNV8T2mnp8z/AJV9PkHNiMtg4RtfofnedYqh/aFSUdFfY2HYdCaTI24ArE0vW11ciaJ/l/lW0BwF&#10;r16lOVN2keXRrxr3shs8giXlsVzfxA8Vx+HdMNxbTL5rHCrmuju7OKePEgrz/wCJnhHXdTsru6to&#10;FcLC3kKvJ3Y4rlxMpU6MpQWtjqoRpuslU2Pnr9uP4yXl18ItQTQdZjhnWAkqr4JyOlfklafF/wAX&#10;eEvjCPGNpcyR3Ec27zAxHPrX3/8AFv4NfEL4weI4fB1qbqCGG423StnrnmvOvi//AMEwmimhu9KS&#10;UTKmGUr98108N8Y5bwzGWHxz5pVL3Vtl2fqfrmW0cDlNOOH9qlz628vP1PWv+CcP/BS/xf4/8Wr8&#10;L/iPJ9pWXi1uu6+xr9C9M1iXUm3QD93t+83evyp+BH7F3jn4Z+NrDVtE06RZ0kVncfw89K/UD4b2&#10;WrwaFatrJxJ9nXf7nFZY7P8AK83zBSy/4La27nyPGOByujKnXwbSck00u/c33aS5k2uPl7CvNv2m&#10;riTw38NdS13ToV82KH+7616Y2DINgz3rk/i7oB8U+FrzQMbvtMLI273FZ4rCwxGHlGavofE4fExw&#10;+Kp1JbJq/a3U+A72+j8Q2MfiC2sN00e7zWxwTnrVP4SeJ9V1zxc0NxZBFWQ+WrL3HevUrT4LXPw+&#10;03WNCv8AUFZriNjbr/c9Ky/glH4Yk1eS0v4I/tVrJsZtuM89a/nbiOeMwUqmHw+vvWV9Ekz9sjjc&#10;vrYetWprmUUkn6/5Hr3gHVdN8N6e1zrHltKw+4OtR+OPhXb/ABPtPtGl3HlKwLPH68VUvfCc7eKL&#10;e/tDvs937xRXoOg3eiWN9HYwybW2/dNfrXBMstp5LChVajXVr20TZ+O5tPGYfHfWcO3dq/p/W5+X&#10;f7cngjxX8Ivijb6nqFm0tvbspt5JFJXbuGR+VfZv7EurfDj42fD+zl8MaNHY6pbsn2qSPGXUCr//&#10;AAUD+A8HxL+H0mq2mnrcSRDJ2rkqMV43/wAE+dG8U/Az4p2enagzRWd1H86t02Y4/rUcVZfleM5V&#10;WiueL9U4u1/67n6hl+OnxJwb7Zy5atJOyTtey10P0c0zSNJ0PQctDGrKmWk9eKh8C3q6hcXN1EPk&#10;3fLivBP2m/2pxoSL4T8GtuuJDmZj/CvpXo/7LXjE+IvhlHqlx/rNx8zdX6Fgcnp4TJYVoRVnZK35&#10;n5ZUw9enReLq9enW3ex6XqutWVgp+0XCofc1wt34g0vXPE32b7Su3o3NcV+0J8QL6zV7bSyzSNnG&#10;3tXBfs6azcahcahq3irV/wB5HNlY2bn6V0Y6nHKMsWKm7NuyXqGBwP8AaFGpXk9Irb52PV/it4m8&#10;OeA44ZbiVRJK+xVXvVzwL4q0q7iSa8Pl5HG6vHfG+tQ+NPiTLpU9wJlt1WSHd/BxXaaJpYto0eS7&#10;3NJwq5618vH65mM3VcrQXXud+IweBwWGp0Wm6jV2+3Y9X1W7stXjjsrQrIrDhlPQ14d+1r8MNNg8&#10;DzeI9TT9/C26CvbPhv4Vm0W0a8v3BaZsqrdhXzp/wUq+Jmt6B4at9H0sKqzNtbnr6V8/mWS0cyoT&#10;qVdL6JPS9jv4fjOWd0cNh5ddX+Z8+/Dz9uf/AIV14sg8MX/htJIY5dm7b0GetfeXw18beHPiN4Uh&#10;8ReGJhtkjBmjz90kV+fvwV/ZZ8R/Ge6j17UdJWM7lLSL3Wvvr4CfC20+GXgf+wraPhVyxbqSBXj8&#10;J4rA4fEewwdLltfmtqrrsz6vxEw+RRw6VPTELe2v39jI15jaaqtj5n3pMsCa8f8A23PhRN4w+Gt5&#10;faYnzQWpZVA+9XpvxBuJY/E8aWrbnmn2qvpT/E1r/wAJBo02lvKr/udpj9civtsTXw8oyildr+vx&#10;Pz3CLEYGpRrweqs/uPgX4A+CX0qyh1y+lbzNPmz5fPIz0r678L6Bf+J7E+LUX/RVt1IPoRXBfs8a&#10;RoI+IHiLwB4k02NXJb7ONvQZr3b4Oy6Xptle/De9lXcAxh3f3a/nrEZM6nEPtKsrJzfy6r8T9Sz7&#10;O6mIo3ivesmvRrX7jT/Z++M58W6tc+E5m/eWLYDdyuOteyyCLAbIya+M9autV/Zy+MK6ysxa3vnO&#10;49gpPGa+kvBPxItvFumWOrWt/HIt1xhXHFfsOR51GjS+r1XqrfcfE8QZXGPs8Vh1enJb+fW523lH&#10;/Z/Kio/tK/3aK+q/tDB/zfgz5X2FTsfjPb+OvDHwy0e0utF8OxxyKmZNy/MCPWvbv2RfgfN8X9eT&#10;4p+L1aRXcSJDIv3R1ArndL/Zus/iJ8SbPw5HpsjSXDZmXb/qwW4/D/Cv0G+A37PWgfB/wrDpFpH5&#10;kgQeYzD9K/CeGeFFmdNTpU2pSd5S8n0ufsvFnEOFy3BKFN/vZr52Om+H2iW2l6PDaWdt5caLjp1q&#10;TxLrtnpU6208irnla6G1sYoYtsa7QO1eb/G63WHT7jUS6r5cedx7V/QWT5fhcvwsactoo/CsV7TF&#10;VVa/vPXvqeUftY/FxvCujzPpsw3SRlIljH3ieP61+dPxq1nVtc8R3GgLA00KQm8vXb+FyOFJ/WvS&#10;/wBrH9tfwzY69H4ctLpbq4t5NgDcgPuwM+wrzH4jfE3wZo/wtu5dM1KG61TUnzeTx8nB5Ir8nzzB&#10;Y+nm/wBclSdpO0E1pbv5W6H7lwzl0spy+lCULylZfPv8kfKHxe0vUU8TrfrB8hwflPWvtj9iD4oa&#10;rrFtoun6trcirCkarbBiAqg18ya14N1vxH4dh124tW+zt0kK9hXqf7L9tNF8Q9J0rw5fiXzmjE/H&#10;3PWvp8LnEsZgYYaUvgbu+mh9NjsDHEUpU5te7f02P26+Hc8MPguxniY7Wt1dc+hFb2lajHqCM8Y4&#10;ziuV+FwN54HsbaV13R2qRtt9lrrNPsYrC3EUZx719vh6lOph4uJ/OEoVFjJpbJv8y2wUrXwN/wAF&#10;M9EdPHdv4s1CYyWtrGvkxbuA2eeK+8LmdhEzjoozmvz6/bs8O+OfjP4vt4NAeZrSO/aN4VX72PWu&#10;PF8spwpyny8zs2/Pp8z7Hg+cY5yq0nZQTu/VHzl4h+CXib4u6ZH4pFm4hPKqq814B8WfB+veAfGC&#10;aI4m5VWj3Z456V+iWhDWfAPgpfDzaRtaOABdy8lsV88ftheArvUYdH12bS2SZVYyTeXjjr1r5uWD&#10;x3DuYU/aVIunK9l27H3/AA7nmKzHHujJWp3aj+Z9pf8ABNee5n/Z+06LUFPmrGCN3pX0tpttb3aE&#10;iNW+b5ga+Tv2Dviholh8D7K082NprddjfMM19JfDDxE9yJrjUZ1WNm3KzEACvXy/EYXE4Fxa1k3o&#10;flHFGDrf6yYiq1aPN/VjnNV/Z5tfFHxRvNU1C8dNP+Qm1XhZDW54k+Ga6KiWugDyYeP3a9B9K9GR&#10;7Roxdbl+7nd7Y61RbXdG1O1lmsrmOfy22uqtkg+ld+DwUMHJ1KcbO+r7eRzYjFYvEUVzSvGCtbp8&#10;/wDMw/CEEtvorQ3DbmVsHNeI/tHzQeLb9fAel6m0NxJJjdG3IFe32jXCC6cvtTkrx0r53sNM1TVv&#10;jjqHiy5g821tJfKCt/6FXHxJmVOjhXK9n5dzXhmjCOPniW7ckbr16I4n4g+Db7wH8P7fSzO000jh&#10;Z5S3O2vaYbnSdJ8C6NocN0pkW1jCtn1AryH9pX4r+FNs2kPKqM0ZCR9PmzV74a3ra/8ADawvb683&#10;Sx3C7efmC9AK/Gfr1aNOdWbbvLTzWn5H6BUw+IxmV08RX099v1utD6etr+XSfClq8Uw8zaq5Pet7&#10;Swz2X2h5fmlGcV494d1HxT41mtdHd2jt7ebceOwHSvT7ea50W0VZRu8ta/SuGa0cfJOkm1ZatdT8&#10;/wAzpwwq5ZtXbb+Rc8O+HJbHULm8km3JLJla6GJFXOBWZ4d1qLVLXzCMH09K0VYDkNX18cP9WvDr&#10;e7OONWNb37+QTgFdq/8AAq8v+Pfjyw+HPg261c3CpKf9WvfNelajeQ2NlJeSyqqxqS2TXwh+2z8e&#10;IPEHiBvC0D/L521lzwBnH9a19oqdNt37nrZHlP8Aa2aU1Je7HV+h9CeCNN0D9oX4XxXmvWq3EF5G&#10;RJG35Vg+Gf2XfC3wgt9XGkWwazuP3kMe3lD6VJ+zdPe+FPh/o+meH5BNZ/ZFecsckNjJ/WvX/E0z&#10;6h4NuLuxjV5TAxRe2cV8hKnhc2oTgm9Hdp7PXQeYVcTgcbVo0J2pSlZLa2p5V8PvCXhTQpPtNpaR&#10;xtOd0j7R1968U/4KaWsV58EbyMKrLxtYHmu70fQ/id4i0a8ttNlaG9aRtjOpCqPQV57+2L8LfHun&#10;/s93F94kmkumtbUtIOTlvWtaeIoynRpU46wmtvVanVhcro4fPIV6tdNuSsr3eqPze+Dfxzu/h1q0&#10;2iiLHzEJu/h/ya+1v2V/2qbhtS8PeFb60857q83SzKMlckfpXw54c+Dmpa6dQ8VXUciomWjYrj5v&#10;SvrH/gl34Oi8XfFqxuZrZbiPT42FwG/hGeDX03EmX5TiZTqKKcotc1v5n+X+Z+h1o4d5fWqVltd+&#10;eidvxP0/g1zS9R0uGaWDcNuF3VX1dbefSpZpYRHGsZPT2rQuPDMNrFG8A+QfwjtWD8T9bt9H8NtZ&#10;iVUkmwseTXRUWHo4Htp+mx+A0I1sTmEYJW109Lnjera7pngN5NZZtqvIzYx1auL1b4hw+O1jt70t&#10;LHDcebIo/lVj4tW+p6trkGlWyGSFFBkGO/pWbNpVj8NfCF7r93CPMlB2K3Ymvw3ibMKio/V6T96T&#10;2R+xYHC4WjTjWqu9WWi8uiOR/bgu5b74Y/2tZyeXDbwqibWx82MYr4b8IfDm91LzNUaD947b2m7Y&#10;B6fWvaf2mf2kLvxdZw+CLGf/AEeOT/SlHrmq3hWysdN8IxRLKvmSr5jbvQjpXpYHMMy4f4fhCq/f&#10;nLT08z6zL8DLA4ZOSTle68kewf8ABPfwXb+LfFmp61qkuVtIlijQ9OmK9n+HPi7S9A+O+qeC9MRR&#10;tw7KB93muI/YPbSdF8K6leS2UgkG4sw6d+TXmPgz4lXem/tM6n4he+ZvMuH2sx6qD0oy2NHNMfXx&#10;VrezSt6q3Q8+vh62OzbFQ6KCSXS5+lPh+/S+sI2LdV5qLxFeizZY0P3untWP8KdZs/E3hC11u1DK&#10;0kYLLn7tdZLolprdusrjcY2P4V+z5fiKdSjCq9mj8FxGEq4XMJ05LVPUm8KeIbXUrNYjJtkXhlbu&#10;a1JI1PznBridd0q202ykl0yZvtMLZXa3Q1V0j4k3tr/xLNZjYS4/1lbzwbqJ1aW3Y9CP7ynp06FP&#10;43eDNQ1NI9X0K+S1mh5km/2Rya+fPjj+0lYeFfC9xdahq6hrWFlQiTBLDvXof7T3xwsfBfgLUrmf&#10;WI4ZvszLFmTGSRX5U/Ej4seLPitczeHbedmVpmZmBOCM14VXLcRif3sp8lOL180fb8K5W8dh5Va/&#10;wwfu6ff6o0PFfxf8S/HXxZfave6lNItuGMZZj8o7V7p/wT11nxN4R8W3Woa9cedZsyr8xyQD6Vyf&#10;7N/wf0FNH/si/t1ja62/aLqQDDMTwBXpWsWWlfs56RqOu6t5Q2yA2O1vvcccdzXwnFHElLH1JYDD&#10;w5uayjpro90fa/XqdSjUwUVa+iXz6H6BaN468N+HvCnn3F6q+XG0nlhucYzVHwn4lj+IWkx+INOQ&#10;/Z7jO1m+uK/MPSP2tPiL4tv2NlrMkytksm4/dyOPyr7+/Yf8ay+MPhh9ha22vZ4Ube+ea+w4dxVT&#10;B0Y4erZOy9T4Pijg+pleVyxNSV5Np+iPZPC9itoVgS4x82WrrlB4I5rl7C0nMu6IYI9ulb+ntcYx&#10;K2eK+hxfvSvc+Dy+s37rRaZiRytMdFZNrLUN1frC2wmpYp0kH3q43FrU9CNanKTjc4Dxl8LoZdRX&#10;WtGs447jzcyMq9eeTWN8RJNH0DRlu9at/nt/+Wm2vWJ5IlVjIRjH8VeXfHO60nV9Kk0FfLZpuJG4&#10;xivmM0yCOKUqlNXdtvxOyjif3tONV3Sfz+84XSviv8PdH8QWrfboZPtDAYJH3ia9ssPEumT2yraz&#10;KQy5G05xX53/ALafxP8Ahz8IPCwGnTqurW7Zt/LfnjvV7/gmB+27qXxavLrw5471lprpGCwGRug9&#10;KjhnKsTl+Bni50uWCdn31e/ofSZhw/8A2hkzxuDb9xbPdryP0IOu2lqp/e7mPX2qG2kl1eVmkHy4&#10;4qj9htWU3Zk+VlB3Zq3oUweU26t8vY1906dP2XNDV2PzWMp3UZo8o8SeBrKb4jzR3Mu+N1ywbt7V&#10;4D+1ZZr8AvFUXj7RdMZtPmX/AEjyxxur6X+L3hDVtF16HxZpjyPB/wAvCivHP2vNZ8L+IPhZNpWr&#10;3aFZofk9Q1fiHE+Hp08yl7WGjafna5+pcP1qjxFCz5oNcsl/meY+FP2xotU0XGmJumkYfuyfuivX&#10;PhN8Rrfxm/nag6xMq/JI3rXw/wDDL4WePrvUrq+8L6VMYY2/cylSQRXvngfxVqnhLT7fQPEWg3EF&#10;3Lwlz5ZClvWvisZ9dp41fUZJqLva+yWrPus4yTK4UpUsOlzvpdXVz628ManoHi3T9Q8LXVzHJcLH&#10;hoy2eK4bXvgvoUXiNdcs5Ghkjj2KsfpXlPwk1XXfDXxMj1QatJKL+Rk2Fu2K+lNCsFu7FpdWJMjf&#10;MM+lfoPD2Y4XiTEezrxblFWelj80zrC4jhluWHqe7JXsut9GfMXxz+HOp6LrMPixZftEAIS43dcV&#10;9HfsxPY2ngWKy07a0ckeduf4q4z4qeFrTxTpmoaNptzmZlPlAn7rAdas/sYw+JNKS50bxOnltati&#10;Pd/F71+gTzqrl9sFf3Lqy7GEqMMyyCVaU/fja/Rtf8A73xN8FL7xPqDalKyqSp2ivnL4t+HfFnwN&#10;1y40Xw9ZyXU+pSfuioJyzdh9K+4hdIsXPpXlfi220vVPilay39vE/k/6veB96ln1WtisGk5XtbTp&#10;oRw7j5YDFXUVKHK7xfVrY8Fb4NfFHQNNs/HVxGzX1xGDcIv8C44r0X4YHU7l7a91xWUxn/lpXu6a&#10;LZ3lh5EyKytHjaOlcD4u+H2uaVA8+iR+cobKr6VzZbldaMUsRUag9bEZhn9XHJqVNKTe6Wy7Gl4h&#10;8dT2tj/oX9371fC/7Y3xI1v4j+P18Jl1ka3k457V9Va9e69b6b9nudLm3EYO1OnFfMPh79mn4ieN&#10;/jTd+KPENs1vp7TN5cjcFhmln1bCSw8qWGleaWitv0sj3uB6eGy/FVMZipKKim0+tz2n9jDxjo+j&#10;aTHoVzPG0nyqVbqDX1RDbxR2m6Jc7hmvA/h98FfCOjXEN7ZxhLm3b7ytya928PGd7BY53Deh9q8z&#10;hHI8blOH/wBop8t7td9dTw+Jcwy/MsdKthm3fe58tfFrxjq2k/G3+zmj228OW59WBpPAfiHXbvxB&#10;eTXlzuh5Crnk10v7XfwvuZ7s+L9L/dtHCWZh3I7V8+/DH4pS2mqTaPqkjeZJx5kjY2fSvl+MMXmm&#10;GxkvqytFuN/kfYZXg8LmeTqrTS5ox5WiPXfGWpzftDagPC9kYrizjy0ir9/FXrn48eKfD3iG112/&#10;2JdxnayjgyqTV3wP4Smf4s/2pLdmYyli0n98e9c/+138PJvDsjeLtMf94YsrCv8ASvynNcdmdfMJ&#10;TdNqOmq2vY+lwlTL41qODqJN8vz6nrfxG8Z+APi54SW81G5jWaO33TbmAKHGa+EfBX/BQ7xR+z58&#10;X7zw3Pqkl7YQaqYo1Zzt8vOBWV4n/aU1W109tAvPNgk5WRsn5jivnbxt4CvvFMk3i3SpZJJy5eRe&#10;tfbcH4mNGpU/tTTn28rdfme3hOG6WX05xqvmpy0UXtr2P1k/4eqfDz/nr/5Gor8cfL8ff9A+8/Wi&#10;vtfY5L/0E/iH+rfDv/Phfef0VfCT4EaV4R1WTxRf2MP22aMLuVRwK9PWMIv3aqXt5JbpH5Med7Af&#10;QVeXlMmvtsBgcLlmHVCirJbo/neriK2Mqe0qSu+7I2UFc5xXjv7ZF7a6L8G9W1SW6KvHasyrn73F&#10;eySsNucV8h/txfEBfEGrP4Ht7rFrbxk3mOje1Z5xjKeDwLqTZ3ZLgZY3NoRivh1foj8O/wBoXxHe&#10;XnxSuNTkkmXzL5jtbPC5rrNB0ebVNL0vSPDd1JdXGpXC74I8s3JAxitn9tb4cR2Pi5bxNKFusksm&#10;1UXG4djX11/wRP8A2MrHxWp+OPxK0dZrOyYRaOlyQVLA/fwfeu769g87ymljVoo6cu930/4J+4Yj&#10;NMPlOFljazfJTs0u76L7zV+P3wBvPg/+y1o6r4YY3S6er3byLjkjJ/KvG/8AgnN4E1zxP8VrzX/K&#10;keHT2UiNV4BLV+gf/BQvx74O1nwHcfCrSkS4vrpfL/dYPlj0rmv+CXn7N2leE9A1jVrzTts01wq5&#10;b25r83yyjQy+OKwcLSnVldPXZu7+7yPk8Dn+KhwzWxuJjyym3ZPqm9z6k+DEuuyxLLdJ5dtHGBtY&#10;cscV6HeXqJb73bA2561WjsrPTNPWK1hVVA/hFZet3ch05hGx+9gGv1PCUIujBRVtEj8Tx2OcakvM&#10;v3GoSzaBPcRjcyxMV568GvEf2bdAs/iHq2ra3rkIk+y3zIsbqPlfJz+len614juNB0GPyowd64xi&#10;sn4C+C7Pwi2u31kwX+1NQ+1GP+7kfoKzxmDozt7VaXuvVHs5Xjo/2dXX2pctn5X1X3Fzx14C8DwW&#10;zT6hpMBZfu/IK+M/+ChWgtdeBJofCmlKxjXMaxr29q+0PiClxffKvK/yrwvx7oFh4kmm0nU4l2rj&#10;ydzdT6V8xxDgaf1WOLtdw2T8mdfDONlhc0jK7tF3tc/Lfw38Q/jR8KZ4dJ0vVrq1WWbKrtYfhXun&#10;hL9pL9qDVpLPT9W8UXlvp8c6mZtu0Ff517J+0j+zxpeteGNP8VQeHVt/s16sN15a4B5+9x2qX4sf&#10;D2y0H4UwW2k2CvHHAu+4jjznjrXw0vETEYWNJUsPGMm2m/1R+3RzTBY6MJulFzlJx1S0PXR+3x4V&#10;8NfDNLfUPEsL6iluEWNm+ZsDGa8z+EH7eth4V1S7n2SXMd1fZnZnO3DEHPsBzXwtrfhz4jfFr4zW&#10;fw48FSMytIFaT+6oPJP4Yrr/AIv+GNb+CWgN4Wt7vdcTSeXcXTZO7HPHpX6Bh88o4eNGhUqKVSrq&#10;49o92cceGcnoynh7Jzq628j9WJ/2pPh4+gJqNtqEcolh3lUkHHHevjT9oL/gpj4U+HXjbUNI8J6Q&#10;rLcLuLqf4/WvIPgp4svdS+GUsmp3j+dawkDcx+f0xXket/BPVfiF4xW/jO5rmYj5s/Lz6V6GcVOE&#10;/Y2xjvp07/I+X4f4Pw+GzStGV3GOmuz6/gdMP2hfHHxs+I9vrdxas0Lzbdig4UE1+hvwD8FXer/D&#10;GJl0+RSm0qNv3j2rxj9hn9l/4dQeIofCevab511GnnSSdefSv0I8JeBND8KaLHpdharHFH0XFfC4&#10;jK4cRVIvDUlTpR2b6p7M7OL+IqOEpwwNCFnGzv0a6MzPhh4QXQ9Die9j/fsuZC3v2q74vnSNBbwq&#10;Mn9a1rq/sLYrbmVV3fdXcMmsvXLSHUPkiPzf71foWRYClllCNFdN33Z+MZtWq4i892/60Kvg66uJ&#10;Lww+XhVWtnUr+7sUabYcD7vvS+GNIh0+LJA3n7xp3imRY7NmkRcV6lSpGpitNiMPTlh8HznD/GLx&#10;3NafD+6mQbHZMZ3V+eXxe8S+GLrxXNq+t3arJLOqQ7m9/wDGvsj9r2z8TP8ACWe88L3bRvGS0ir3&#10;GK/MLWLvXB8SrDWPHUcjaat+pulZTtHPBHtzXn4/LZYvn5Z8qSdkviemy9T9e8PKdOplksQ5a3d1&#10;1Pt2z/aQtPgTpdu7SLeaXeWSrGUbmOTGDX1D+y74o1D4gfCKw8Q6rAVa83Oqt/dJ4r4G+L3gvw18&#10;SLbT9M+FCyalHbqstx9nLPGrYHH1wMV9+/sm2N5ZfBTRbW/sWt5Y7YBoW6rXz/D+Ho0cElONqt2p&#10;J726XRjxXQwf9lxqxVqkpWd9HZeXmdxaeGtNs2Z4IFXceflrjf2hvhzF8UPhjqXgaIIGvITHubt7&#10;13mp3Qt1CLXK+KPESaPbfaJBne2BXvQwdOnRlKCs916rU/MamKqQxUIU9ZJo/L/9tz4eP+zj4GXw&#10;zpQj3Mu1WjXGSRzXOf8ABIv442Hgb45zaN4gu/Jh1SHy4d/G5s+teq/8FgpRfrpcUKqoaHf5hz1z&#10;Xyj8OvBep+D9f0nW7bfDcRtFLA6r94EjNdmUxwdHh9qvZyqtvm63WqP2fKadTN8rjTrOyqxafm+5&#10;+7kF9a3dgkyMrRtHuDZ4NfN/xl8VNqfxFSGa9Bs7WTCrHJwT6V1eofF7Rvh98CNP1DVNRZrq60yP&#10;yV/jdylfDtx8edXbx8i6pfyBftUkm11PrwK+UznGVq2Vy9i0nb+rHzHCHDtSviq1Zr3Y80Yvq+9v&#10;u3PsSwfRvtEUs1puZzxkCvAP2+fixomkeFW0Oxu1WZRny42rptJ+O8dr4Vn8SajakKLVhDJ0G/Ff&#10;BH7SfxX1Xx342a2+1l90uB14JNfnnCuWVM4xPtcR9l3fyPoMtymcMy9pUT9zbzb/AMjiH1XVvEvi&#10;TNvAzh5xhlHXmvZ9YbU4PDVvpxTFxsXbjtyOtan7Mv7M9x41i/tiaFh5Mm9yynlcVt/GDTdP8I3F&#10;1f2Ue9odqJG3161txFn2Dx2dwwmHtL2T1XW/Q+0p1qaxCpt3ktf8kbXwO+M3i3wV4fPhvRGWS41B&#10;Slxnkxr06Vk+MtMn0TxXb6x/Z8yzSNljs+9nvWx+xT8L9S+KfxBOsSM6xRyK8gkX5Sc9BX0n+2n8&#10;GbLQPC+neJtJtY42t5As21B0xWOFq18Nm/sYpWd+Z2tq1+NjzsVmmFy/N6eFlbnq7+vRHcfsWeON&#10;W8YeHF0eKwaNbKEBpH7173o/iOKwnFjeRbN7fe968d/YM07T7f4cNe/Zmjkmk+aRv4j6V6f4vs7p&#10;dTjNrGdrOCWHav1bhxxrYVRei7eh+O8WOlSzyqqcbK9vn1N+60O0jlm1BB/rsFvSvIPil4g0fwVD&#10;e+JNWuR+7Unf2617PYxvLYLFKS3y4r5j/byvbbSvh7d6e0ajJxt3fM3Q16lbEextGTdr20OLKcK8&#10;dj4Uek7fJdT4V/ai+L3in44eN20LRRcSWvnbI44/mH41Z8Kfs0L4P8OW+vXEUazSn5mn65r034C+&#10;FvB3gzwddeL9esYmmuromN5fvLxnvWf418d6n4k8JXVzZ2okhtWbyyG+6B3r8w4y4sx+MxH9nYKP&#10;LSi0nK+7Z+0ezjCP1XDxtCFrvv5fI8v+Kvxib4e+Grqy09447iCQfZ/L7sO9fOPxN+PvxR+MASPW&#10;tVnlSE42l/lHHYetV/if4v8AEXiLWLn7a7SRliM5PXPSq/wS8Oajq/ja304WzNDNNtkXb/DX1OR5&#10;Vh+HcpljcQoyqR95vytrY2p4eKrKFNa97feepfBnXbXw7oNjvthHcLu85m5Zziv1G/4Jv6Zead8O&#10;/t+soEk1D51Xphewr8+/Fv7OE2leO/DttZMyQXlxHH5ZPckE/pmv0k+GfgTxL4J0TSU0a/WO0tY1&#10;aZQPvKBXzNHM447FUcVh23ztyfkk7WPJ4yxWHlk6pylrUe/kv+Ce/wAaW9rlwOtMm1GVLtIYx8rL&#10;lq8s0343x32szaPc3Ee7zNsKrIO1d3o179tVJ5WxJjnca/TaKjWo+0R+M4ujiMDaMo2vt5lPxdqG&#10;rafcG4V/3fYVV8LePL2/naKWDbs6t2rrp7TT9Th8i5QN2Oait/DGj2K/urVV7nFdscRQ9jyTjqcl&#10;PDyjN1Iu9zlfjBqWs3Xgmb+wtTFrIy/639a+Mfjx+2LbfDXS7zRb6X7RqMcZRTvPLY619k/FrTdG&#10;udLisGv/AC3Zsxxqfv8Ativy+/bl+Hs+s/EyPSNLnX7ZcTFZFXnAzxXj08dGhmEYVF7tm/LTufd8&#10;L5bh80kqNd6X5vu8z5p+M3jzxT8XtQuJ5hJPJJIdqtklVrO/Y8+JU/wi+OWn/wBo3UqQG5UXAj44&#10;zX1l8M/2YPCHg/wbeX+pPDNefZzvmkx8vHavk7SfhJq978aGnt4JDDHfMFZVJ4zRguJ8DmNPF0Ja&#10;UlFtN6fcfpeW1KOKxU8LQi1CCtd7ao/Yz9nL9paD4zyXcOl2En9n2YRImkX7/HJr2XS79YtUhSM4&#10;VmwVzXh/7C3w6g8E/CBLibT/AN/M275v4uK9o01bOW48gSlJhGXVueKrIcTRrZW6u0b2j3sfhXE+&#10;Hw8eIpUMKvdg7fPqzrNbgsbuwdb0KY9vzbumK+EP29LDRpNUtdJ8H3bTSGbMkcedq819waVb6ovh&#10;swa9Is0h3ZbP8OTj9K+TP2tLrwpeeLLXQNOsolvJWzMeAwUV8nxVLC/VfazhdpOz7WPquCeWnn0b&#10;3fXTb1Z3P7M/ws0TQ/hVZXMkaefJCGk3YPJFdTqvwz0nWBmXTYZo/wDrmM8+leO/DL48W2l+H20a&#10;4l8mGw+TczH58V7V8HPEV74ls38W6jEY7JY/3HoR618PwvTy3E0o0Zq0urtvcriTB5ph8VVxdR2V&#10;7p3/AAR8+6/8J/EFj+1BpdjoZli0u3USSs2dq+1e0/G74u+E/hL4WjvtU1GMbsJHsIzn1x6V84ft&#10;sf8ABQHw94A1288NeDIY21GRmjF1GwyvavknwN4/+O/7R3i688GX1zPdSvbtJbrcOQD34zX01HIc&#10;RlMqmLnJQSSS6Xiuvrdn1mF4dx3EGDw+IzB8lOlBN95W1bZ9aeI/j/etBL4u0nVVazDM27cBjFYn&#10;w/8A+CmHgnRLxotWtJ3uNwCyQ455r4h+MXiP47fDzTr74eapp9zD5bbpCyE4X9K8V8HfETVrnxbD&#10;BqbMqmQCSQnaD+te/geGa2OwssXiJc9tY2d+mh9Fg8lyOtFxqpSi9FbTTofv14A/bC8BeKNFt75L&#10;pj5kW75vvDiqngq68R/Fv4hzeIrJGg0+3mIWRlP7z6V88/8ABMLwrpPxc8PTXmsWJmt7IKkEjfdP&#10;t7196eG/CujeF7AW2l2axrjGFHWvIy2OYZhJ4ecbQi9X106H57xDSyvhvHVcPho3qW67JP8AWxe0&#10;6IWVosLH7i4DMaqalrFnE2xpFOf4d2azvEuuTx2cvlPt7D1rnJIZTaLch2LN97ca/SsLgYyppvbY&#10;/L8RjpSlZfedTqdvpupaRJLbW8crqueg61zenaA+o6dmaw8qRW6KtU/D3iC70TW/JabfbyN86ntX&#10;otkLebZLFtCsufrXHicrjg8dCuktP1O2nWdbDum3vY88g8L6hY6zHcWaEr/y0XbXoWlIqQLxt+Xl&#10;atGzt925UUGnLbxL0HNdGIxUsRFXWwqWHnTla+hzPxN8FQ+LvDlxYyMc+Wdo96+BP2mvgp4p8MXq&#10;3PhuFopGb+HvzX6Qgo58pq474i/C/QvF1qwurVd68q23vXzWcZZPHQUoW5l36n1WR8QVMjqN7wfT&#10;ofmf4a/ad8TfCjxLY6Z4n8PzCOGTE1xjsa9l+JfxL8EfEjw0us2d0sg+ysRCy5IbFdD8e/2bdD8R&#10;30sdxZIvkjOVUDmvmbx34T8RfDe8kXS2cW8iMPKZiwYd6/OM+y9U8D7D2bi+vZn32DxWT55UhWpL&#10;kqrfXdPoeR+M9J8GazFf3eo2Iytw38W0r9Kx/CnhMadaNb6VtkST5o1bv14rF1a81fUPEF3pN9KV&#10;X7XlsZ6E12HhfQ9e8P8A7y6tHaMN/o74OGXBr8pxlN4aUqXtN3onsuyR+oYqjKng1JPe2hP/AGPD&#10;/wBCwv8A3yP8KKt/8JXe/wDPgv5UV531fG/zL+vmeJ++/k/E/apdasUVTNOirt6n1q1pWt2eqBhZ&#10;zLII2wzKe9eZ+F7k3ts8GuM3ls3ySbvuGui8CafY6FJcWelaj5xZg7qzZxX9g4ytLDY50WrrufzZ&#10;Qpr2HOvi/A67XLj7Jpk06fwxkr9a/P8A/aWil1DVNQ1Rr9vtFzefdBx8oNfb3xQ1/wDsvwlcOj7X&#10;aMj6V8E/tA6v9nmVdqzO+5lwehzXxPF1b2rhQUtHvY+s4XqTo1J1orXZfI+Hv2+PG8Ou+NtN0iOz&#10;CtFGqsw6DNfoL/wTFsobn4S2/wAP9L1mVI7e1U+VDxywyeRX53/Grwhf+Lfirb2VxA0kl5fIIj6K&#10;O1fql/wTQ+CGo/D3wCuq6rHtmuFVcEc4A61xxpxqZfhMBSm+rdna6b1ufccVzo0eGYRm/edml5/8&#10;A3PFP7Lmmr4rbW5LbznkXczSc5r1j4HeCLTwR4Ykjhh8tZJC7DFd1e6ZBcIodRn6VYs7GG3thAkQ&#10;2jtXtZZwzTy/HutzNrW13sfldfNsbjMHGhUldIz5pYtQsmlt/urnArJ0uwuLuHy7js/etqefT7K8&#10;XThMqtICyx9zTrKKIS7I0x36da+2o1pU6XKfN4jB+1rJnI+ObQ+Ummd25VhWTruqXPw0todcnvP9&#10;F2pFOCcDGetdt4h0pbrVLc+Vkbvm9q8n/bUhmX4Wta2krK7zKIwvc1lmVf2mAUU7OOrO7I8Fy5pC&#10;i/hnK3yZ1HiHxXaaxBHNobiSOSLcdvevBfil4ii03xHbbm/eGbHkr/Ec142v7dK/Cw2Pg3UoWa6j&#10;2xyM7dOcV21pr6/GLxdp+vafalodyszL39a/HuIs4zKEYUWvcm2lqtuh+nYThWWU4j29Zfu7Oz7/&#10;APDns1w+kfEv4V3Xhuzh23kaZ8vbyr9qf4V+DY8Q/Cv+wNa+WRk2ybutdT4J8AWfhqUavbphZlxJ&#10;7msHV/ipYeCtSutE1C8HmpM3lqrdq+aWBqVLSxUbOzVl3XW54Ptq2IjKlgr783nfr8j5HsfgDbfC&#10;H9oGOY3Pksbad1YHoP8A9VeJftsarGyyQ203mSNcLtbH3ua95/aK8SXvjP45tLo16y+TZZ+U8EE1&#10;4T8YPBjapc6fHrFx5kklwgGenWujKp+zzKnUrtt2tbpsfpGBo4rEYjD16715Un028zY+BfgWRtOs&#10;5dQ3NC8YLRbfvHFa3xK+FWu6D4Wk8WeGxJayrM0gCryBX1d8Av2ZNF1zwnaavHAYvLhVQuOM461i&#10;/tsaboXgH4aNpdisf2p/kVFPLe1eRRo55j83jVSfI59dmr9DGnxFRrZosLS1k5WZN/wSn0O61bwT&#10;dfEDXJpJby4maNmk7AHtXZft4/tpw/A/w/No3hLVY11KJd0xJ+4MdPrWt/wT/wDAd58OP2b9PTU4&#10;vLuLrfclfQMc4r89P+CovjnQW+LOqRWurNcbZsSZkyu7uOOuOn4V/RnDtOnHEWjG8b301Xkj5GNP&#10;D59xtiPaP3IbLpZaWfkPH/BRj44Xd+viSHxPNJ5eSVaUlc+mK+wP2Tv+Cj/gv4j6RBY+PtXistXa&#10;QRiF2+/noRX5CaP8V9P0m8ls3jzFPHjOOhxXc+CNVS/msdV8P3LrcQ3Ksu1ua+vk8LWr+yr03CLf&#10;uyXTyfl0Prcw4fyrOKaw8qfJorONrr/gH9Bnhm+gvrFblHVvMAKkelWNX0wanF5LH5a8W/Yp8UeL&#10;PHXwp0nXfEMskbfZUUKQRnAxmvdYVxwa+cqSjGu3Tlez3PxrEYH6nWnhJO/I2r+hyXi/wRY654am&#10;0a6i3K0Z49a+RPix+yb4Y1vTdTsr7SfLjkVvJbH3T619wXpZ28odK8h/aov4/B3ww1XXYLfdJ9mZ&#10;YQq9WIrONH22KjNvW6t69CcDiMZhcQqGFbTk1b1ufNv/AATd0Wz0LSfEHgaeyVrqx1AhpWXcWXOA&#10;c/hX254QRLbS1jCbQvYLivjf/gl74Q13VV8QeP8AVZD5d9OQqMOdwPNfWkniGPSr3+zWfa2cBa7K&#10;mDorGVowScr3b7u2p6HGtStR4hcnPm92N+3NbU1tVkMs2GPy/wAVcT8VJre0gsTLJ8rXA3j/AGa6&#10;qS7QlTLJ97+9Xg/7T3xNuNLWa5svnhsVxIFrkxVSNKn7N9TwMlwtTGY/2iX9PQ+W/wDgq3rGna5b&#10;R2Omqsn2IqCwI43DP865OP4eWniD4E+BPE+huratDCokC9Wj39/WuN/aM1bxZ400i41mYyTQ6jMx&#10;ZlXIjAxgV3n7JPh/xbo/h63j1qdrqOxiU28LchV64r4DiHNqOByGKpyTlCo7K/lqj93wuWywWAoX&#10;lZ0nf1fK01+J6d8ctS16fQPDstorzSx26R+Xn5Y1xg5Fcz4F+C+jeL9afxB4gC7843D7qmta81fx&#10;B4x8SSWd7biOBYyfl+vAFdxoHhh9L8IXVhp1zma6Qsq91NfltfF5p9RSqTs3vK+qT1t8tkT9eWDo&#10;fV4O0n1XRN3eph638Pf+Eo8EahY2UnlxW0Lrbr/eYDrXwfD8KfFU/wAXP7OvbOR3kuwPu+jV+o3g&#10;nwg9v4TjhZFaVocbG7sRXGab+zZ4Z07WD4s8Q2m3Uo7jfwMKBnpWfDvGVfI6eIhKPMqiaXftf57n&#10;Phcyo4epNVXez9229+50vwr+GOneBPhFdeInhjtfs+kk42gchM5Nfn7498VeJ/iT4wZIbjbbXGqF&#10;FX+8N2K+wP2jvjzqHhnwDqXhzS7pFhuIzE0f8RXGOK+Hfhrr39p/ESx0ucuqyX+75exzX1XCGWYa&#10;OVVceo3qO7berXp6dDu4do4pVa2KrtPm1Xkkj7u/Z18MW3w207T59PUqyLmeu3+J3j2H4ya3D8OI&#10;Lr91Fhrpq4HxD4rg8AeB5NRW4AaO2Xar9ziqPwK8S6pq9jqHjOTTB/pEPy3JHQk8Yrx6GIx1PAVK&#10;89E3v1v/AMMeDSo/XMVVx09ZRdovz/4B9L/B7VPC/gWzh8H2Goxu0I+YK4616ZFr2l3rYnuVHpuY&#10;Zr5Rk8LReAdJbxRZ63O91dKZHeRuE9RXhfx//ab+I2jeTqfh/VrqKOMlW8tz83vxX13COdSxWMhh&#10;qb93RXb8jz6/Cv8AbdaVSFS93q2up+nGl3lreR5tpkkXpuVs18yftwfB/wAReN7xb7Srh2h2qssZ&#10;zheev6VzX/BOD9ojxr8QvDclv4g82cCfDSMxOK+o/FSaJDo0l7rsyyJuz8w/SvvMxxE6cZ06bvOL&#10;36XPBlh8TwnnihpJrp3TsfCHxA8E21n8NZvDN1MYZrXnIH3jjtVz9j74Mf8ACa/C/WrPWtNlkjZm&#10;jhkkX73FeqfGbwDpfjD4l6PpWgBmtb6QLdxr0Ar6B8DfD/QPB+hx6T4csFt7eGPHlqvVvWvzGnlW&#10;IxVGVCprOUk732ttbzPqcz4h+q5MuXSdV3/w2f62Pyz+J37Ems+G9cl0vTdCa4WacmNgv8RPSk8O&#10;/st3fwx8TWsuraPJHcCMT/KnG0da/SfxN4U8Oal4pSS7hVWU54xyc1U+L3wR07xr4fivtDgjju4Y&#10;WEcyjqpFdOIpZ1UoSw+IleKWvnbv+o8LxxKSpKrG3No5dn0+R8L/AA0vr74pfGLQ7jUNPdYdOvwF&#10;jZvvMDiv0DtEmsdDmsbmNo1eAiP8q8W+AH7Hd94Q8X/8JB4ixI3neYuFwAc5r6b1jwdHqOnqsB2v&#10;HyuO/Fd2UYXEc0p4RNU4LTpfv+J5vFuPy/G4ijSpPmjFa9r3ufIHiP4deIvB+uPrmhX80ky3XneW&#10;x7k9K+p/BMt3qfh2wvrxNsz26+YP9rFeTftE6ja/DqGC7u4sSNINzD0966b9nn4t2HjPTvsKXkcj&#10;wjna2civdyHMsdSxDo1rtN6er6Hm55Gtm2TwruOkW9eun6HpQOorqK4b93j5+avavq7WVi0igZ2/&#10;Lmq0d7byvsQ/Nu+9VDxlfsmmhU6sa/QKcfbVIpo/PfaSo09HuYVjar4i8QNf38Jk2RttDdvpXzn4&#10;i/ZusvG37TEmtXGgyJaxwtLIZF+UN0xX0/4BtybiRivylePeuktNMsZrqS5ks1WT7u7b1FePnWB9&#10;pWkqWjatfyZ9Pk+cYjLZS5NW4uK8r9T5J+KP7IE1/oVxHoG63Zl2+XH3rzjwZ+xFqVtZtaR6d5eo&#10;NdKWn8v7q1+gN5pdtJEQ8W4GsO41HwzpErRDy1mbqOM1+e1uE8Rh4+zVa0L3Z7mF4szOhQdGCu7p&#10;/d+Zm/C3wZZ+B/BlnoVxKC1vEFaRyOuKva1rPhrQFS8vGj2s4TzNw714T+1B8U/FsWlXUfgDWljk&#10;tDuuEU814h8L/j1r/jDRL+Dx94nKyWbM0cMkmMkcg16Uc9wOV5WqNJ8zg0uVbt9x4XhbE5lTeYVa&#10;lnJ3atrqfcN/8SfCQ0qZ4dWgbZGSy7xnABr8tf2of2jhcftX/bopZms1YQKYySFA6mvSdE8bat4g&#10;1Ce7/wCEndvlYOIZeHHXFfN3xk+H/jBfiJb6kNLk/wBIud8b+WSMZ71zx4oy3Mqc8JUj7zi4u+mt&#10;uh99wlwvh8pzOVSrPm5o2V/M+qPh54bX4k2kUWmxhVmuVIjHDMvrX2BdeDZvDPwUm8O6NdfZZBp5&#10;WKXHKNtrwX9gb4b6zqM9v4k1uLbFa24SNduAzdzX1F8XtD1G/wDh1qFroknl3P2VvJ/3gK+e4MyW&#10;t7WeKUrqF+X16+p8nxxmXtMdTwcWuWDTfa91ufiF8cvh5HYfH77D4s8ZM27VP3rN3y3Nffv7OHwL&#10;8KRHSviTo+lxxXFnYmJ5gvMowMH8h+tfBv7Q/hbUNf8AjDcXGrTLHJaagxdTwSwb/wCtX6qfsY6T&#10;Z+MP2fdJ1J9qtcWoGE7YGK+v4mjLM8dhKdWcm1o+i2Ts+jufUcYYrGYHIadSMt0lps1Ja/KxxXj/&#10;APZt8E/GAXFvq+iw+deIUkl8obsV8A/t+/8ABPPwr+zLa2vjTS7+RrWa6w9u64JFfrLofhS80Xxb&#10;Da3its34VvWvk3/gt3YaPcfCjS4p5Fa4+2YWPcOmOa+3wdFRzClTw82ovSSTtc/M+Fc0zOhnNCjC&#10;b5JyWm6t6HoX/BJjxx8NNW+B9ro3gTTPsrWyD7Uz9ZGxzX13pmqrqDSW6q2Y2xyK+Bv+CWupeHNH&#10;8B+H18PWm17m3P2vyz0YHGTX3JZeJLHT9S+yyBt0ozuA4r5jKZ1pZhXw9OLSjOWjd21fdnZxlTo0&#10;c6qz1tJ313vs/l2JPFmitNbmaEe7LXH32rCSNYFfG3g7etdp4l1aFbQhW/1nC156htodVSYhT8/z&#10;q3ev0TLuaVK8uh+dVIqpU902LDw9LOsV2U+8R1rvNNWKG3jjYfMFwKx9GRb3TI5Y/lX+H2q/PcCL&#10;YEP3PvGuHGVJVfdfQ6MKpRqWNUPlcEVJGCUqvBsljWTd71aUBR8tebLQ9anzOWpTCyf2jnB27asS&#10;wK6EFetO+XfkD/69SPjbSlLaw4U/daep5P8AFXwGLzzZ4+Nw5b1r5Z+MXwjllu1N7F5iqx8vjtX3&#10;V4i0uPULOSID5mWvH/iD4Et/JZruNSyjClq486wtLH5XNP4kjqyXHYjLMfZaq5+VvxM+GV1pvifV&#10;LiysG3RyeYuBXvHhXRfDWvfB2zlubaP7YsAJZu3Fdp8XvhtZ+F7q88U6lY+ZG2fMTb1z0rx3xJ8H&#10;fjTceHJPE/gm7mk01nULYxg7kVj2r+Vs4yWtmGaxoylyJSsm+rtsf0NhsypZhltPmmopW16X7EP/&#10;AAgngP8A6Cg/z+NFcx/wpf4+/wDQs3P/AHzRXV/qBiv+ghfedXs1/wA/o/ej9FNd+In2K+k8GRH/&#10;AFcm+aZfbtWr8AdfvdX8WX13DOWt94QfN3FfLnjT9pXwpqGoX2q+HNTWcySZSRT3Ndr+x98appNf&#10;l0wRuzXUwMbA8Z71/S2LqVMZmjrL3bK7Pw/+x62ByiVNxaaSWvnq2z6u+NumzXngm6a1X955LFeP&#10;avi/xP8ACjXLqxuNa1u1dlWBzG3pX3drUC6poLwXMf3of6V81/tHeOPDfw58DXkmoTqvlwt8tfM8&#10;RZesTV54Ss2la3W55uS4rFcyw1FXu1c/PuPwo8/x7s7u4tmZdLYyMv8AEQDX6sfsk+LNN8YfDW11&#10;LTbRoV4VlI7gYr8Y5/2iNYv/AI83Gr+E4GljdtrZ+7tJxzX7BfsQX+n3PwesWsp13Nbq0yp/C55N&#10;d2V5LjcBi6TrxVuRW7rXW593x5RlTyilOW65V6ep7hd3tvHKsLSKHk+6M9asr93pWInh8zal/ad5&#10;OXZT+5X+6Kj8XePtB8FWQudbvFjVmwo9a+u3R+XQ/eVEoatk9/4YsbrxBDr8kjeZDGVVd3GDWjEY&#10;UHynkcV85fHj9qubQ9Gm1Lw7di3MK/uzJ/y0PpXknwt/4KuaRa65J4c+JNtukEwCyQ/wjuTV4LDx&#10;xzl7F3a6f5HtUuHM4xWH9tShzW+z1t3PusmOX/GvNv2lfDq+IPAkwVPmt28xWPbitfwN8YPBPj7Q&#10;I/EHhzXIZoJlypVhVvx+sOueC761gZXaS3YKB3OK83NqV8DVh1szx6NSphsZFyTTjJXPwo/aU8Uv&#10;qHx3urWW6ZfIvism3t81fcf7A3jF4xpvh+W28z90cyv6dq+Df2svDk/hH9o7UotRZkV9Z3N/31Xu&#10;ngD4/XHwtutJ1jRpMKfLj2/lzXw3FFGCWX06Uea+u2mi3P6GxmFeaZD7GK3Wn3aH6xWEsdzppsSu&#10;M/d96+f/AIk/s461q3jG81y61eQC4cuoz054rtvhd8XYvFGh2WoxgktCrsR7iu48Qx3Gq2Ud3axN&#10;k44xX2GGy3A5k4Sk+lnY/neOMzLIcTOEHaV2n1PlrSP2aNT0zVb/AMX6xdGUSQ+VH7Ac1554l+Du&#10;p6xq1qkWjM6fbkELFf4d3Wvv7TPAdnf+GVsr23/1nMmVp9p8JvDUN3buunx7bcfL8vf1r4bHcJ5h&#10;HO/bUX7t+vbyPs8s40xFOjevG8reg34S+FY/Dvgez05I/mW3Xd9cV85ftQfszeP/AImfE+0ugjza&#10;ctwsmxenXpX17aW0VuqwxKBgcYqS4t4tuWQV9j/YsY4WFKnLlaW6/E8DBZrisDjZ4una7vv59jwT&#10;43eL/wDhQ37Mt9qBbyJrPSTHCF4w5XaAPxr8Ovi7rmvfELxXe6rczSXA85mfcxLck1+rv/BY34s2&#10;fhf4TQ+Dbe7CTXz73XPRQP8AGvx5uviBDo+p3F1csy/aAVCn1r77KcDisr4dcqSvJvfvY+x4Oozp&#10;5bVxklaVWT36pbfjc4/xjImkBYbfDMF2sw7V6h+xx4utJPHtja6sySxzXUa7D0C7hmvJvE0L65bX&#10;GtRA7d+dw6V1n7IujXOpfE2xcswjEg3lf4eetP2lL+x6iraOK17p9fxPewuKrLMlC9007/16n9GP&#10;7O+teEdS8C2cPhOW3MMNvGmyBh8h29K9KjwBmvl//gnJ4PuvCHgK9a/vWl+1XG+Lc2flxX00jZOQ&#10;a+WwtSjWoxlTd13PyzM8PTweZVaUZc2u/e+r/MCu5+lc38UPDuh694eksNZjVo3BChhkBuxrqCDj&#10;IFZOtLHcR7Lnb5f+1V15T9i+Xc8/+FUjNbp3PPv2Z/gzb/BLwvcaR5wdry/km6dAxzirvjTS7g+K&#10;o7+ObbGD8wrK+Ivx88H+AfEmn6PrGqLCWLFtzdcCuQ+NHxs0s/CS88a6Ffq0gz5LRt1I7UsvzSWG&#10;xFqm8uvR33O3G5dmma1IYma1m97d9DrPjL8QLb4eaZF4h1B9tnHEd7Z6HFfNmv8AxBsPih4G16+6&#10;DYzbi33uawPid+2Z4K+MXwJk8P67fLZ6lCRHPBJwzY7ivKbX4pWvhjwLdeHdOuI3+2KqW7Bskk9q&#10;8HNK0vrk4TTunpva1t0+p9flPD1bB4X2MoWrKaXyTvf0PbvDfg/4deO/2bGg0izhFxay/vyyjJYH&#10;kfjU/wAH7bw/4d0qF5rJY3nVgsZH4Ve/ZT8Hw+E/hSs3iVty3cnnSI3fvWJ4o8c+EG8U3On2FzHG&#10;sE2+ExnheORX4vmeHlLGSqQ1pKV3re72v83+R61Sp9Yr18HSbkrt37abfeaGraLpfhvWG1wyqVYO&#10;zRjv6CtL4V6xD4rvJJhiGOLdt8zjPrXz/wCNfjtqb+LdQ0u2szNGmEtcN19TXrX7NEPiD4qJDplq&#10;WtVhffMyr9761WZYeVLBqmtea3qr6paHV/Zc6GEdfEyV7LXsj2jRNRg0Ew6i+5lRtzBugFcV8aP2&#10;i/C8msvY6ROnmbVeVVPAA616T4u8LW9j4UubeVGBjUr5nvivzd+P/j5vCniTUrbRblmnkkaEMT05&#10;rj4dyGpiKk8FOOuj8l6vf5HLk+Fw2aVpVWruH3ep1HxX1a4+MB1C60+ZmuVZhDBDXFfCX4IeJtG1&#10;Cz8XXWnP8t0H/eKc7Qa9q/YQ+D96NB1Hxl4ri883UANszj7pNelfEaYeCvEfh3wtbaSv2cLiWRU6&#10;7vWu6tn1bLcRVynAe9Fbv0WqXzPqpZjRpYx4Kik7Lf8A7d1R5P8AGzxBL4k1u38PvqHl2rRoGX1J&#10;619CWel+FfBnwv8AC/gzw9Irfa41lmdW5PH+NeQ/GD4f6Rqfi6PVLSHChk2IgxVSTxnqeleJIdNu&#10;rklbGzxbhm6e1c88wjjstVNX0jqnbdnPLLY4jB0IU5OKi3Jru+l/me+fG2Kez+Fcen6fp0k9zJES&#10;vljLH2r5X8beENfh8F48VWH2eZidsUnUKa9o8L/teaDDptvp2voJpohs2NySawf2ovGWiah4eh1W&#10;3RXnvIQ3lhfuYrnwv1rB1qdGnDlu00+srJX17GOVUcdgan1atSupNvm7tO+nY6z/AIJ6+OfCXgnw&#10;1/Y11DFDcXE5GCewOK9t/aD8d300Wn6J4dtJrpronMcXTb61+deg/EnxB4fuo7uxt2hWKRfu9+K+&#10;z/2Sv2hPD3xPtl0/VpF/tSzxGqSdSPUV+kYXEYqKktGm7+lzx+JsklhswWa257atdn0+R7MPDWne&#10;GdO0nxQ+mN50LR7t/VSRz/OvWEMH9jrNGMeZHnJ+lZculWut6N9lnC7WUdulL4o1uw8LaHH9rmPy&#10;qEXPevssowEcG7ytZq9z8txOMnjIP+bWy8meYfGDWl8MJ/agG5YT8xFaWj/GLQ9O8IJczJ5kflA/&#10;K2SK8p/aL8fXlxp7afpy+cLptvyr90V4Svxy8S6UjeD5k/dwyfPJ3Zc183xVi3hcfzYdrZ3R9hkP&#10;DtTHZXFVNJJtv0Puj4W/GPwl49nNvpVwu5OME9TXoitGIw2elfkrr/7VXir4M/EiHxF4d3rYxyK0&#10;sXOC2ea+xvhZ/wAFLvgn468OWyXeurDqEiqJoWPTIx/Ovo+HViK2Wxq8t09dOmmzDO+E8Xg5RnhI&#10;Oaktlq0zuv2u/hTF8SvBskVjEzSsMB4/4a+MP2fPij4l+Bnxtk+H+qxyENIY3ZiemeDX3/4Y8T6V&#10;418Lyaxo14ssUisyc5BOK/NX9sXx4vw4+PsviS604RyRzbm2r1APWopyq4jESlRS1TaXXmXU7uEZ&#10;VsV7fK6691J6Poz9G/CeqXN5CuorJ5kcihlb0o1TU/7TvY7cnlu1fGn7MP8AwUl8L31tLoWuXiqq&#10;8W+7rX0b4Y+PPgXxallf6XqCt5twEYr2Y9q+tw+YU6MU665Z2Wj0Phc04SzLB4l80G4rVW/A9f8A&#10;CNv5CeUD82cCukto5YxmZuaydHNpa2kc6PneoP0NWpPEEMfysKmtfEVOeJ5NCpTw8eWb1LN/cRrA&#10;3z4O316V8X/Fn4t+K9C/aZuNDsLlpbWa3Bt41OQD3NfVnjzU4rTwneahFcbcQMdxbHOK+CdNTVtY&#10;/aHOr6jdSTyM2Ay8qi5r5biitHC5XVc9+V29dD73gnDU8ViK2IqW5Yxat6npvjnU/D2ieGNS1a8l&#10;Wa+vrf5o93KnHJr81Pi54k8aS+JtR1O019ra3W4ZdsUhXK5r9LPiT8K/Dej202ta3qEkkd1CyqjN&#10;jrX50fte+CbDQvGklvoRK29wmVw3ysc81+N8G4+VPMp06sXzSW7V38ux+i8N1MPU5lTu7rd7advQ&#10;q/s9eO/FVv4rsbS01uWRfPBbe24Hmv0m8MfDi0+I2maTfan4U3SRxruk8v7wr5h/4JM+Bvg140vJ&#10;9D8a6ZA2r2LK8Kyr99fUZr9QtK0rw74Z0pTGkMNvCvyttwAK+mx2RR4gzaThHkUNG3bXzVu/c8vj&#10;riCOBxNPC0qb54683R3XQo/C/wAI6X4Q0lIbO1W3j2g+XgDFXvE3xE8H6fMukalq0MclxlY1Zh19&#10;K8i/aZ+K3jvSdKOn/Dez+0ecuUnhPA49a/Nj4yftT/GHVfiBdWOu6y9nPpknzR+aR0r9CyPC4HA4&#10;P6rSkrxWq666I+LynhnEcQTdWtUST1tf3vmvU9Z/4KnfsuR6VrTfErwJqUayX0jF7aH+8e/Fezf8&#10;EZ9c+I1n8GtQ0Tx4ZZI7W+/4l/nZyse0cfnXh3gL9oq18c+CIPFHxHU3iQTLDMtw2ce9fXfwL8b+&#10;A/DXhz7b4UubMaXJaCZFhYbi56j+VfF4ri/HyxbwTpr2cZfG99Oif9bH1mdU8fg+HXluI/eSTSUu&#10;1mml6nGftj/tjfFX4I/EK3TRPCn2ixyMSbTXzF/wUGf40ftTfD7R/H+g+GrmO3jjw8IBO1j/ABV6&#10;j+1L+2v8NtT17+yNY8Mec9vJhiy9RnrTn/a28Kal8GWu/BItXSNf+PN1yYlA7ivQxHFueZbiMNWo&#10;UIu7tzbp6dbbeoZTk9XAYDD1Y4Re1i7OTf2X1+Ztf8EgPgl4++F/gGSDx/p8itMwltzMv+rX0r66&#10;13XtPTUmZSv7s7a+Y/2B/wBurRvHWoD4ceL4o4ZppsWNwq43/wCya94+JumXthqjXCRMYpXypC19&#10;9wrg8RUxlXEYxxVSo7vlXfsfnviDDMlnlsZDl5l7ttmvI6zTbhNYZEM24Hou7pTfEXw6u726hvLB&#10;tuCN1c54JuL9Zop1Vtqn5q9VvNUt9O0aTU5jhYot7fTFfSYydTBV0qb3Pi8LT5punF6mOdVi8NaY&#10;tnKPnC4+tM06/mvW3bsLJXCeIvF+pa9qi3NvbMtu8YaBh0YGtvw5rTSiCIy7ecEVMsPGNHnbV3ud&#10;nsq1NtW1R6Xp0W23UE54qbcFODVbTJQYVXd2qp4k8T6J4btGvtYvo7eJfvM7YxXhuMuZ2O+mnKK5&#10;dWaSsrZLGlMqIvJrzTxv+0v8JfAukPrGs+L7VUWPzFUTDLCvDdW/4KX+E9Str8aBGE2Rn7LJIeWO&#10;PSuiODqyp+0atHuz18BkecZhd0aTsur0R9dmWORSK5DxxokOqMtvJ/rC3y+9eJ/s7/tkRePNDhl8&#10;S6lEtxJIVTd8vevaPDXjjwz4r1N7CHUY5ri3+b5ZM9a8fFV6MuehTkm9vL7wxmUY/LcQ1Xg/d3aR&#10;5L+0r8H7zWPAki28P3MM20fepv7Nuj2cXhIaRqumrvVQmGXqAK9u8c2Mep6WunRxZ8yQA59KxNP8&#10;OaZ4ciaSGFVA5LV8zU4Pp4vMKdZ68uvzYS4gqUsreDl1d0ZX/CD6N/0B6K0P+Ev0v/noPzor6r+w&#10;l/z7R879Zqf8/H95+SPgDwo0vg7+xrR5JtSmlVl7njjAr7i/Yi+D1n8PNCtfFXjSEx3P3o1l614L&#10;+yD8Lp9M8crrXiOzaaKBgI1dep9cV9wf2LpGr63pa3MvlWsJVvKTgE+9eL/tH12Ufjbd/wCvI/TO&#10;Lc6jiqjpKXuvVyX5Hq0Mkd9pyTwr/rEyue2a+W/2/PglH4l+EmtakFbz1hYwMvrX09qepW2haSbl&#10;Rujjj4A9BXD/ABJ1TTvG/wALLyeayLeYrJHGy9W7VpnmFdTDxqXalHVW7o+JybFyweYQq039pL5H&#10;44fsxfswar4h+J9r4buo5FW81HE023ooPSv2O/Zu+DekfCTwsuh6WXbcdzF/oK+bfhP+zn4t8KeI&#10;7fxrY+Hwscl0FXzl5XLctX2noqC3s41kUBvLAOPXFLKcfis3xE8TWVraW6H1/HGef2hKnSpTTh9p&#10;LuXpWVI9h9K+Vf2+/FU/g7T7TxRe6k0cFu2fJ/hb3r6PvPFenWt9NYXM20w8ud3Svm//AIKW6bZ+&#10;Mv2dtQutHjE7QKWZo+o45r1cVUjT5E5Kzdn8z57h2p7PO6LnH3W0vvR4J4g+M3wx+K3w2klu71fM&#10;t1BwjdWAr4D+IXi+Dw78ap2t7pms5JCF3N0FeUeIfjd4r8A69daRDqVwsHmN8u84BriPGHxkuvEO&#10;prdpMzTL952bvivSoZJiMpxzqYdvlkraPufrWEwdHJcdW5KjcZXsux9WaB+2L8bPhnozWfw98UXc&#10;cEUxITdleuRX6a/8Er/2j/G/7RfwovLvxxf+fdWsoSZj1JI//XX4heCPihcTeH7iG4YeZs+UsOf8&#10;9a/VD/ghD470e68Nah4cRtt1JHvmZpMZwcUZtUrVMtdGpTV1L4lvtrc8vijC0amQVp+zTnGzTSV/&#10;NnjP/BUj4BX2kftA3Go28chjvbxJI9q+vWuL8YaBY+HLLTbi7cH5EZo88jgV+qX7RP7Pnhv4teIo&#10;tU1C0ie6t4wV3Jn2BNfBv7WH7Nd/ovxBaJLpfs/Hyr2Nfg+b55Uhm9DDYhyjTo8y5uj7L8j0uDOI&#10;MLjMJQw0pe/FXfmfW37FV1puufCOxvsqzeWoJzzgCvpbw3qenfZoElQYY7VB718NfsH6vrXgrQh4&#10;fub7fbLJs8tq+xPD051hrcLNxG+flr9A4SzCni8I1S1im16/1c/MeNMv+p55Ule8ZO/3npcPkmMI&#10;oqVUCjAFQWa4iU7utTuSBX2HkfP0/gUmCA7hmmXnEbBc04SheXwKq3mpW5kEKPuZj0o5Zbg7Om0f&#10;nD/wWi+Hmo3unW/jBzI8Kjb8v8OK/JD4oXMBdYo+WHX5a/oF/bX+AWq/Hjw7H4YjmSO2kb99u6/W&#10;vyn/AGoP+CeHib4feJ20S2s57tnZmgaOEsHGa97IeIcLOKwuJbvBu2mlj9G4czKjiMlhgp1Iqotl&#10;5XPnHwl4ZW7+F7SyN/rGIULXs37B/wAANS1fx/NZXKTxtJAph2x8n5uKZ8D/ANmT4oa34yt/Ad5o&#10;sscccm5o5V6KD/n86/U39mP9jLTPBstn4vjth9ojjVWwvTC18DxnntTDyqYLB+9KtreOqSurXPYx&#10;FfD5Lh3VquLnK9rdun3nQfBLwP8AEL4faNZ6JYzyfMAfM7kV9OeHVvBpMP8AaLbp/LHmH3rm9O0G&#10;7tbiGaZB5aLy23kV1CXtpDb/AGh5lEajLPnis+G8LXweG5akm762fdn5jjsd9frKdl5+pc3bgeK8&#10;d/a1+J978LvAVxr+nL+8QAL6cmvVxqNo9p9tjuVaPbnfnivgj/grf8e0bw2vhHwv4gi2QjfeeXJz&#10;uDAYr6rD4eVepGFtLnRkuFljs1pU+W8b+95LzPkn9ov44/GL4p+Iz4juBMtvZuzb0yATnjFa3wx+&#10;O3jhfAUMni0XL6X9o2vG5PPvXpXwVh+EvxQ+HFjaapcwpePbqJFz1YeorqvFfwf8NR/DHUPCZ09Y&#10;ZYY/N0+Xb8rnrX5txVxhGjV+pVaCglPlTWjtfV/efrFPH4OMfq0qWkXZLy2uj57+LvwY1j4r2w8R&#10;/D+2aPzB5nlLwcfhXmfw/tPE2n/FGz8J+JtRk22d0gaNm5ByK+jfhD8UU8ArDDr6r8snkttbpjjB&#10;FePfGvVdJsf2mm1y3h8uO52uoVf4jzWuAzTH4qlUwtf3oqLs+vyM8PPG4fMlRmm6bTtLfXsfWnxO&#10;+JF9oXgiz8BeEbpvPnhUyOjZKD0H1rye2+EvxMe/uNcnW68u4+dpGyAvGa6j9mHwhr/jX4gW/izU&#10;VaazjlXy45OgHqa+sfFt54O1C21DwvaeTHLbWPmSRrwScf1r8zxeOrKj9VwTVorW61u9bL0aOGWK&#10;jkMo0KUeaUlzSfXV9T81vEnja+8P+IkvLi2+5IyyOv8AFjjFfcX/AATA8Q6b4o0fUrvyNszSAKuO&#10;lfKHxj+BHibU1bWYdCmtYmu2ba3QLnrn8q+uP+CYfgb/AIReC4i8tvuqdx6V9XgJZfiqNHlSdVSs&#10;121673PU4mlha3DtSV7NJLT7z6F+N2gp/wAIPcQWow0iN0+lflJ+1N4GHhzWpL6+dVLTFhJ6YNfr&#10;78YJbKHwjcNefKqxk/pX5b/tp2Om63Dqcunzf6vL9utejisN/Z/EUFHSnOydu58rwJiK0YzT73PT&#10;v2Vfjx4Zv/g5beHtJmX+0IZkWZO+3Ne1fEPw5pHi++0VXjXzF/eSSd9vp+dfnP8AsQ+LG03xx9in&#10;ZmyxwrN97Hev0C+Dms3njbxFZWwiZpFwZpG5AXdnFfA8VZK8tzqdCjqpO6b313PoM3wcMPV+t03a&#10;95P5ljxX8MGsZEa/0t3DDMMnp6V84/H4XnhbxN9nsrAySTOkYKjkZr9HvEvgC28RaAtvjY6rlWVa&#10;+Dv22PDmteBfG32+LTpJIUuIyWZe1dWX8K4jL8wgpe9CSvr3fQ8vhfPHmGKdKpuk9O5Q0/8AZavb&#10;zT7Xx/MrRrFF5zxeq4ya82+O3iW//clYW8lU2r7e1fZPgjW0+IfwUhttCt90sliqNt/hyMGvJfjt&#10;+zLqOn+A1u2thI+4P5iL044roxNP+z8wpKrNz8raRR6WS59KpipQxzs4zcYLbQ8z+Gnwsl8b+A4r&#10;6KLBuMhjjleAFrB8L+JpPgF8Y7eefzEPmKJD24OK+hP2a/B+qaT4eg0bUYt6zQk7dvJI5rC+LPwD&#10;8N/EjxjYXM03ktNM0MygfMknauPJM2qYLPZwr60pX21+R6Us0oyzCpRrK9OzvbXQ+2/gx480/wAc&#10;+ELPVrCdZPNt1bg55xzWf+0JrNppXhlp7uRV8tCV3dK5n9kz4X+Ifhx4ZjsNRv2kSNdnl/yNQ/to&#10;6Pq2q/De6tdHgdpGhYrg9OK/YKWJ+tZVe9le132Px6ph8HT4hVKhK9Ny0fkz5L1r9qvT59VXRbSw&#10;jnna/wDLjVjxtB61mfHvQFisIvFGgsi3P+uljjbIOecV8mfFXVfFPw+8SR6pKJFa1uCWHrg817Z8&#10;GviA/wAc7jSdDtDNJc3A2PGrE4yPSvk+MOHcVSlQzCj71KKs+t/Vn7PhcBRwclKk/Xrpb8jo/Evw&#10;uj+LPw6TxAkKrMq7rlF+g/xr5+8V/B3Xvh5u8QWGqOuG3qq/XIFfph8Lf2VdU0/w0ba8s2C3Fvtl&#10;jb6da4PxT+wLqHjeS40KSZ7dV3N5jr+Qrz+Gs0zrJmnTUlRk72tun5HjR4oy76xUjKolCLvfy627&#10;2PD/ANij/goZq/ga2j8J+LrosqsR+8bj6e1cT+3Z44svit4lk8T2IVGnJ2hW3KVrgP2kv2bvFHwI&#10;+IcuivGvyyALJH/EM/zrt/Afw/X4taFY6NbEfaIuZW/ugf419NnWaU8rq08wov3G9V27nu4bA5bK&#10;ss0o7yVm1s0+rR89/CTT30rxs0t1I+xmx5Y96+sNF8W+MfhH/Z2vqJl0y6mjltWwdoYdj70eGf2G&#10;te0fxBDr506SWAtv3Bcng19PX/wE0vxf8DovCOu2qxvDIrQ7l+YGvGzDjTC5hmVGvTblBr3+yXpb&#10;f8yc0zXLMPSpKDUrySl35ev3HtXwq+LsPj7wRp/iC0m+VrdVmHo2ORXZQ6rDNtUlm7getfPf7N3h&#10;jxJ8OdV/4VZews1nKVe2m9hX0hbeF1tgp/uYr9XyPNsHmGBTh0/LpfzP574tyujgMyboO9ObvG3Z&#10;nlP7ZHjO98HfBS+e0tpGkZML5R5FfO37Fnjbwx8TNE1E6hPGmqWt6EBZhvA7Vz//AAVB/buuvB/i&#10;C++EfhqwWVkt9jzbs7WI6Yr4K+D/AMdPiX8JvE0vi4SXEUFzN5kjOxX9PSts84TrY3Kp1cWktnDX&#10;Vr0P0rhvJq8uGZUX7k6lpRfX0fkz72/bl+MGq6HJH4XOseXEqkJKrfnXxzJp/iD4s+ONK8MLO0hu&#10;GJjlmbC7SetXvjH8U9f+Oehrqlo8moX29XkjiOQFruf2cP2Y/iX8XILPxNoVu8CxqqNIqlTEBmvx&#10;upl+Hy2nKvK0ZJta9G9tFrbysfo2TYanleUqNeUU4LVu1r9PvPVfhV+xz8Sfg5fxePvDGtR3TR7S&#10;WtZPmVe44r7x07UtXu/g7Y2erwyXE11agSb+vPrXn/7P37M/i/wV4dtVutXknbcDP5khPmL+Ne1+&#10;LpNA0TRI7W8uY4VhXO3dgjitchlmFSo8RWvypWu1bmv2WmiPynirOJZlalFqpKMtJJa6dDhfEOp6&#10;L4c8IJFe2yRrbwdDX5NftyeCdQ8ZftFrF8PNPmaW9vFEyxLw2T0r7T/aQ/ae0uPXbjwjp195m6QR&#10;q3YLnk1037Mn7O/w68TeLbb4j2Wt22oTLDvmjkwzLJ2P4V7NbN6eV4xfVqblOUWtV36vyPSyPC1O&#10;GsPLMsdfmlFtLX1V/mfm7+0PqvjH4beX4I0aM2626oLuPoWkxzmuN8Hftc/Fz4dXsM+n61MLeHIk&#10;tWf5GFfVn/BWP9n3UfCfxBl8S+G9JZ4b4ec7+knpX59ePtS8Q2aLoOpaesbso3fLya9jIsno4jCx&#10;pypxldPmbsn5v8T7fL8yp5lldPEcl1JJ383vc/UP9kH4PfD79t74e3njO/0lV1JBiTHTcRWTc/sN&#10;+KPh5rd9b6PLI9qzMjw+qmvTf+CGUEumfAl7RrT53YGaTb39K+n/AI0PpfhISeINSiC27Kd0m3px&#10;3r4LGYWdPC4mlh6jio1GrO70T0tfufHZpn2ZZbxNUwtJtwajaPyWiPy78C3z/AX4xwWV3O0LW12J&#10;E7EfNX6n+D/i94d+Ing6wuINt19ohUmRWzjivzS8QfDIfG/45Xmu2ErXFu96yxmL69q+vPgH8L/G&#10;vwf0mGLTZWazhUNJHMTkDvWkeMY5ZXp0faN1UkpaaXPoOMsvwWY5bh5Yuf76Kuk9rtbH03pN5oem&#10;p9jaIKWbAPrXV21ja6jo32CYeZFJGQy+ork/C8mgeNdDW4t2jWdF+baeQfpXlvx8/azm+AOvWHhC&#10;y09rt5Pnmkz90Zxiv2jD4ujmGBjXhLdXd/Q/DcDlePxGbPDU4Xn/AJanutx4X8P2VgsYtI1jt48R&#10;5/hFef8Ai34d+JbzUo77wrdhIzIGb5uCtb+na4Pi/wDDuG+0m8+zyXlurttbpXSaDbJoWhw6a84l&#10;eGMKzMeSa8atiamIajSlo+qO6NOWDqSlP47tNMLSdtE8PrLqM3+phzI+favij9qv9oPUvHNtrXh3&#10;w/qbLa2u4s6k7jj/AOvXv/7YPxttvhd8Jb2aO4Vbu5jMcK/XvXwXH4n0xvDtxJq91GP7QVmluGb1&#10;OSK8jPc7rZPgYSp+9KUkl303Z91wPkf1r2mOqRvZ2intfrZHzxaaj8Rvit8TIdF1TXLmW0jbDJ5h&#10;+Vc11Pxq+H/jj4eae+t6XDItn5eFZh1AAr6X/ZF/Ze8G+J/EN144hlWW3Xb5bL3brXQ/tnxeDIPC&#10;beEIIoWkddsPTqe1c0eI84zqmsVFWo01az0vbe9uvmfWZhxfSwud0cBhobfEkrJX1u/M/OOz/ai+&#10;IngQBk1abHW3+baVNfTP/BPD9rT4gX3xPbWNe1m4lt9uGjkk5J9fevmH9pP4R/8ACOW9nKso8yRj&#10;8qiut+AWh+MfCug2viXQbSbzGcDzEjrzc14mwdPKZOnaM6jtd6LTsfcU6OHzLBVPaKNppxu/M/ar&#10;4OfGSH4qX1xa5Tda4DY75rstVgUyNG0e5G4r4X/Yj+PbeANWjtvHjNby6jMFy3Xmvuv7Vaa7p0d7&#10;psyurKDlWr6Dg3OZZhhXzSu76PuvI/nLjfIP7HzBKnF+z6P89TI/4RfR/wDn0Wir3k3Pr/49RX3X&#10;NHufCe0o9mfK/wAINV0Hxv8AE+PQvBtsrW8i7pmRPlUDv+Ne++LvC1tpTo1jcSeYuMAtwK4T9hj4&#10;Hp4H0ttfunV3Mflxvt+9nvXuHjXSbe7i3NF8yjOa8PJqNOji3Wf2j6zjOdGnWdPCP3Kdl6vqZOnX&#10;x1jw4sVyd23CvWlo+j6dNp/2OeFXjVsqvvWbaQ/Z9GZI/l71TtfEE1mcNIdte1XwdPFXsj4nD42p&#10;Cpe+jO0TTbWGLbHCoUD7uKlXCRFtnOKytA8Rm6GyTp0BrcRRIN+a82VFUJWtY9ujUp4iF4nI+IvD&#10;Vpqs0k7/ACtIfm2968U/a31jQvBvwp1LRLxVZLy1cJG3dsV9F6tZHaHhQtXzZ+3T4Su/EPgV7C0Q&#10;fa3jPkFvpivB4keFpZa6s9LNXfY9PIYzecU4VW+W/wDwzPwU+PMOma14v1TT44fJf7UxG31zXm+r&#10;fDLWdKWFwWZZsFWUf57V7J8c/hVr3hD413Gia1N5kklyTIT7npXrU/7Oep6h8O9P8RzadtsM7UuC&#10;mMmjOOKFktPCuk3KNRJ36XtpY/eqmGo1HGUurSv3/wAzwvwH8F7u98HtqkdvNNMuG8tfm3KTjNfS&#10;H/BMrxDrPw+/aI8P2lzr1xplkt1iZmyob/YNdx+wn8P/AA5qfj+fw1qyeYsluYY2I+UYP/16+mLP&#10;9lHwRoPxJtZLzw9F9njmWSGaH5TvGOtfOYTjTHRxlejOm5KV2mn5Lo/I4syzbC5biJYGsm1KL18m&#10;v0Ps74m+JLfSPC0mtQzbZmtc+aG/hxxX57+O/H+ufEvx5qmnyzSTFbltkhHpX2D458U2fiHTP+EW&#10;aOVFgs/l77gBivjj4eeDdQsvjNNBJO32e41LESjuC2MV+b5vjaeZ4ytRStZJx6+91PG4HwdLC4er&#10;KoveSuu9tz1D4D2F9HrNvEsLJEFz/vNX158Mbi5t9NjEkWJFXNZ3hv4JeG9DisZbWxVVjhB6V1+m&#10;WUFvdeXarjZ8vyjiv0vw7y3HYPBuVeNl0X6nwPFeeUc2xFqS2ujYfxxb6PdWulXsyrJcyAJurqPM&#10;DJlWr53/AGt4te0Wx0zxjpyTFbe7Ufu855I9PpXufg29m1Tw5YahcRsrS2yOyt2OB+tfdQnzxcn3&#10;aPOqYSFLLqNeD+K6a7NFvXZZYrCV4m2sE+XFcd8NbnWdT1W6l1CRmRZMLurs9ZhM2nyR9yKw/Bvk&#10;WNzcWCNl1bOa7qMo/Vp6HjVKjjXUGaesaZDNAzSruCrmvGPHHg/RfEHiA3V5YozRcKzICR9K9tnu&#10;Gafy2QlWHasDV/AkF3dfa4hw33lIqcNHC6xqo5sRGoqqnS/4J4r4C/Zx0LVvilceOIdN8hVj8s8D&#10;aT6/WvevDPhz/hHLFdPtzuRect1qbwzb20Nq0EMAjaNtrDFaUsqpxxXz+FyjD4fESrR1bf4dj3cT&#10;ja2JhFVHZRSX3EMyLdRvbv8ALuXG7PSsseC7VtCbQpbqZo2Y7stzg1sMBzIgpybn5ZvevSlSjKJz&#10;wlKOzPPfjJPH8O/g9qElvdsi2dmxVt3tX47eIJ9Q/aG+K19pF5fyyNJcyeXHG3Lc9a/WX9uHX7S2&#10;+CetaXJdhWls3HXleK/MX9g34c6prnx1l1azm2SQyMxeSPK7c9f8+tdGIxiynhvF4mnPlmkuW/fo&#10;fpfBXNRy7E17fP8Arpcd4O+Cvi74JeMpPCusyyeXJB51lPyNw4/XOK+qvBfhrx18QtG02yghHlx2&#10;5S6kkX5vrWpdfCrUPjP+0LHfXFn5On6HaiKEBMB5Mgn/AD7V9D+FvhdbeArJp/J/d7fnGOlfi8sH&#10;U4lxVKpiJc00ryklopeX/DE59xC8LhqeidXlV7bXe34HxV8SP2SbrQGuNYaOSRQ2/aueCOf514P8&#10;Z/hV/a/i3SdXtpiJWZY+V5GK/STxJfaRq+oX2nJsdTEW2MevFfPcnwL0zVfHW64YRiVjJHkdDntX&#10;HmdSvk2Mi6E3K6as99rWO3h7O6lb3sbo4K69LG98FPCGpeAvhJNq1gjyMkAeVwuCOO1X/wBnvwhq&#10;vj/4hSeMNcL/AGaO1JdWk4fB6V2fj+6/4RD4MNounsqusBjbbxu4rg/2d/iDqnhjTLy8njxbRWp8&#10;7d/CD1r5PL8PUwl5VajfNK7TW1+i/U0jiK2My7FYikkm5Wi+ttj0zxLc+BfGK3Xw8k8PJJuYoqqP&#10;m4Nekfs6fCSw+HdlIbaBo/MUbV7CvIfgTrXh34gePl8Y6WAdtw0aMe/NfU1lGsMKhF6V99wblsMZ&#10;jPbtcvs29LWV+jfdnyWdVqmBprCRbtKzlfuefftNrc/8IBfT2j7WS3bivys/am8XR2mj6k0yDfIp&#10;XNfqh+0t4g0jSvAF4+tyhbdoyH3d6/Hr9uHX9KnUw6XJt8xmO0V9XiMDLH8QUqbTab37WPf4JlfB&#10;VG11dn8jhf2StRl1b4nQmzgZjFIfMVfTNfp/+yHqtpH4tvtOvYFj2rGLZj1cY5r83/8Agnh4Zsp/&#10;Ftxr1+W2wsC2PSv0I/ZN8UR+KvHtxqLvHHHZttaPueeP0r5bjipGPFbhCKtBRTv0Z9JnUPaZXJS6&#10;Qv8Aez7SjvI/7KWYn/lnwfevCf2hPCnh74l+DtU/tLS1aa2RljbbyfQ161F4hivYZrFICirwrGsn&#10;R/ArFrg3gWRbjlgV6A16OaVMRiqFJU1drt5eZ+T5fWjga7rSdnFpq258wfs02GueEdPk062vv9Dj&#10;3GVJOx7CvXF8beEvHfw1k0/7WkkkbNHMv90jrR4p+B2q+HtR1G/0Sy/0eSNnG3+9j0r5U+FviLxN&#10;p3j/AFrwbLLNHJNdNtTnjk5xXyksDjo/WcRWTfLqr+e595Sw+F4iqTxFOVnHllpv539D3DwxqEWi&#10;GCbR7cq0Ehjijb5c54rH8SWclj8dNGiijxDqTiVm/hEg71q6H4Q8Qazr9m8cTJHFJHuSRew6mus+&#10;Mnw81HxDbR6v4c2x3Glw+bbzbe4PrXy+QxlWxjk3eDbVuzel/wAi/a4XC4qKk9Jppvtfa/z1PevA&#10;6MmlL533ioJqr470W18QaXNp90nyyKV/SuK+AOveNrzwx5nia6Vm2Da4Wu6S5+3xs4fcF+9iv6Fy&#10;WnReAhRfVdj8qzaM8Pip8sk3F7rufn5+2R+wfe6ol5qug2E1xHFDvAjXPJ5Ned/sf+A/Cn7PfxA0&#10;3xZrd1MW8zy2hl6RfUV+od3pcGpWEluYlO7ghlzXgvxK/Yu8MfEGe51GzuGsrpshmjUbWbrnFc2a&#10;YTE0cIqE5N0r6o+24f44jXovC4/SNrcy3fQ+hfBOvaN4i0SDUtJnRo5I127T7VryWFpJGztGNxGK&#10;+F/APxJ+KP7H/wAUYPCnj/U5Lzw7dSeSssh+6M8MDX1xYfGrwZPp0OpR6onkzKNpDeor0KM8H9Rg&#10;3JOL0TX9aHh5pkdbA1FKguelPWLX5W79z43/AOCjvwmGveP11CKFm/c5wo6mvOv2GvhXqcXxJl0v&#10;Wc/Z5Vwu7tX338TfhjoPxXsor2GKOSQgFZP9msrwR+zZ4a8HeII9bsVCyKvzbV718PxBl+Ixknh6&#10;ML05Nan1mW8XYbC8P/U5Jqolb/gnV+HPhvp1lpEVo9qrLEmEJHWvF/2r9X1z4a2lpc6HZf6O82G+&#10;XhTmvpe1RobfYy/KPaua+J3w80T4j6G2k6pbq3O5CV6GvcwnDOX4WjTXJdrdPY+JwmYewxka9Rcy&#10;vqmef/sz+KrH4h+DbPxFcWC/brZ/JkOOeOM/rXruqQK2nuqE5MZrgvg98NX+HN1cafHEFhPK7fum&#10;ut8YahcWelyeQ+JHQiPPrX0GX4KngKbjHRM580rUcVjJOl8Ld15H5fWX7K6fHf8Abx8RWXjWKSfT&#10;9PupJnjdRh8ngVr/APBQ39kjwJ4N+FMmp+E/Dq2xhwn7lRjFfXfwm+HdvpvjnVPFc1jGuqXlx/pU&#10;qfxr2rQ/aR+GOifEr4e3vg65TbJcKWjZxwG7V6Gc5xUzLGQrVbxVPlSXTTrbzPexedYj+1sKqVR+&#10;zpximlteyuz8pf8Agmtbt4Z+Pa6ZqektfW17+5kSVdypn/61frz8FvA/gfwfZNpPhmwtreOVvMaG&#10;NQPmJr5M/Ym/Y2uPCXiDWvE+o2DeZbsY7divAbPJFfT2haJr9lqkMdhBLGyyAHA44rz6eQ5dxBmV&#10;XHVFa1vK7XU6eP8AOqMswp4XDSdlFc2uje6+49fc2el6fJcM6xxopJzgY4r5L+InjPV/i58RdT0H&#10;SdU22VuSm5ele/8A7Qh1uP4M6sNLdluvsRIZeDnHNfLP7IjWM2k3jatdbrxrhjI8n3jk1njstoyw&#10;8KKdk5W06LucGQf7Pl9fMUrzilFK21+p5D48/Z58RWHj2bWoLaS9haPEYZs/Nn+VegeAPhV8aPAE&#10;+m+OPh/BdqWlUXUC5C7PcV9GDwZaXwS6VVZWPNeueHPD+nw6FDbRQKF8sDp7V83nXDOMWZ054ael&#10;t3rpa1j1KXHmMqZeqVampO9mn1Vux85/tH/s8a/+0J4Es/EsarHeW9numtmjzuOO3vX50/E3/gnz&#10;461zxVLrWp+FrhYbUlWDR7c88c1+2+n6Va2toLXZ8oHpVLUfB3h2/DR3OnRuG6qVr18LgsxwNFSp&#10;TXtLNN+py5Txpisoi6UaalTveK2sn0PjT/gnJpUf7PfguHwN4uRbO5upPNgjZf4e3NfT/wAX/AGi&#10;+OvA9xaX0mElhb+Lpkda81/aX+EPmPb65oML29xZMHhaFfvY6CvDfFP7WHxv8P2X/CL+IIm8qT5A&#10;/ltwvTmviqcYYWValjbczvL1b1uj2JYPEcVYqOYYWSjUk/eV9rWtb5FPwL8EG+EsV14qgmWS2sL1&#10;3kk65XNdZ4f/AGrPCuv21xbTa+tuAxVi3YCrWgfErwNqfwL1a117VYrdpY2H7yQDcxFfHN14YnvL&#10;ia60iePypp2EbI+Sxz7V+X1KPKpY7ETalJ7p9nsfZYXBrOsRVpYxe9TaUXbc+hD+1/qPwJW+8SaZ&#10;qP8AaVq7n5V7c9a5WD9uX4e/GTxX/Z3irR45ZrxQRM4x5fPSsaL9njVdd8MWpmjZo5pVa4QZypry&#10;zxr+z/pnw58ZXl29tIsMKboWVfmJPb869zJeMMrxGFqYCpKXNrZ37/qj2KOV5HHEXsvaWtdb6fqf&#10;fXwi+NWm+AbiPSk1hWs2iX7K+7gp1x+Fe9eDtW0XxppDeKtL1gyRzAldrfdr82P2O9M8Y/EldQ0X&#10;Vb2ZkjkK2rTL90HoK+5/hp4Y8R+APhwPDtqjJIjfvJB/FX1nCOM/4WFlkpuai976LS/49j8244yv&#10;C5XGUoz/AHml/RnG/tcfDa9+Ifh2a3iVp2jUjnuP8a/O74w6B410e5bS4rG4T7GrfLt/h5/Wv1Fv&#10;/E1tpmjTXuuuu2GMlmZeK/O34+fGK0+MnxnvNM8FW5t47djFMqr/AKzB5NfccVcO1OX6xSkmoa2f&#10;S9lpbudfh1m2OnGVGS/dwTbk9kdd+wP+02+jeAtS8JX6m3kslLrv6twaxvF+val8U/EsmvXV6xWB&#10;m8pW4Bx396vfsb/s+6n4n8QapFcxMsckmCDFyRg17H8RP2K/GmjWsk3h6DcrIQiqvr3r4HMMdicH&#10;h6lGkmotq9rtarXp3PfzCpkcc+lWjJKc7O7/ABPzs+Oeh+PfFXxLt7+0868treUDMf3Vr7h/Zm+H&#10;vhDxJ8O7O1axMc8Kq0ny98c/hXk/jnwh/wAK01MeG9Ytka46yocbh/8Arr6N/wCCdnifwx4z03Ut&#10;Nu5LeSa2k2eXuG5QPWvy/iNZxxC6FCnScYwdr6q6fV/M+nzbFfV+H3OgnaNmmvzKvx0+EWj6elj4&#10;u0dDHJYsCfL/AIhXtn7MP7R3h0aVB4c1PVU3MvEjP36Yrl/iZpGoX3iW/wBF04L9laPBWRflAx2r&#10;wq/+CXjzS/Gtv4j8H+b9iZx5keTgYPJFfW8M5h/q/wAsasuV07pb2dt0fGUaeDz7LfquMqW6pvpc&#10;/RT/AIS/wv8A9BKGivlT+3vE/wDz0k/Wivsf+IlYP/n0v6+R43/EPsB/z9X3n2L4X0Kx0HTY9Psb&#10;fy4o1wqqMY4qzqsRuItvl596s2bGSFeaWd4UGJGHtX6lFcsrLofms4KpRfO9979znpNNZ4/KCbVZ&#10;SK5LxNpE1oWkUfIq8+9eliGFlwpzWL4i0hL2ykjMY+7xXqYXFclRXPCrZf7Ozicf4W1RbiELHn5W&#10;x1r0jTjutEZuu2vH9B0nxVb+MpNKtrQCyXnzfevXNJDRWqRTS7mAqs09m5Xgz0MFh/q8lK6tLYsT&#10;gmJj+VfNP7X/AI+0TTfD0091ceVd28hSFvevpLUbuK2t2kmOFC5r4n/bbWLXp7i4ulMdssmQ38Of&#10;8a/N+Mq9OGXqlLab2Ps+GcLTxebRU9j4pf8AZC8RftGfG2HX3DfZ5rwGab1XPNfY37VX7LmleDv2&#10;XtN8KeE7HyYbFo1kbb2I5b65q3/wTzufDWqare6HMUa4gO+PcOq19U/Ez4dxeO/Dd1odz/x7yQlV&#10;Xb0PrXz+DwGaZhglWxaclDSCtslrc+h4n4gxeD4go0/hhRalbuu5+T7eCdQ+HUun6j4NVobizmy0&#10;kf8AGMck/Wvpj4V6lr/xH8OR3ut6ssN1ZqsskP8AEy966nxV+y/qXhP7RE2i/aoliYLPt65ryTVd&#10;R1Tw98R/Dem+GY5o5rmYW15Dj+EjvXz+UYHMKubrD6x95u789dfLoe3mmNy/OMC6tOSbW0vle3zP&#10;pzQfCukal4YfV4p90TQ+WZD/ALtfOfwZ8P2OtftBrpxnB+y3rOgz975q9q1qTWvBXwkvtOW+2lZm&#10;8uQdPmPSvLf2U/AF7pv7Q0eoPJ5vnKXdmbPNdGKynB4POZYZt834Nv8A4B5PDOInUyfE4uU7e60v&#10;kv8Agn3TDZItnEpQfLGAKZZ6TFbXPmFPvGtu3tY5rdVf+7U0enxKd7DpX7Rg1HD4WMOysflboTqV&#10;ufoVtU0LSNc09dO1iyjniJB8uRcjIouJrfT2itrcBQOAq0zXtVaxRoYfvEelZGhzNqF20txN5jR/&#10;pXTTotx52aVK8YWpLpudJNGJ7Yp6rms200OKwuGvFPzOMGpF1a3jl8hplVugyalvZ9lsx3ZO2nFT&#10;hp3MakqMo+07I57UvFP2DVltiV+93rp7KZLm3WTjJGa8+vtOOo65G7N8wauvl1a10C0hhuG4bjNd&#10;WMp06dOPc48vqSnWcdzRgtjbyu/985pxhjwZHB6UzTb9b6IzRtlc8VaK5Xaa82Pu7bHscnNcxk8T&#10;2J1E2B47c1pCWJ1JRhzXJ+IfD0sOs/b4w21j/DUWreLJNIX7Hbxs0jcDNeh9VjUUfZ9Tx8LisR9Z&#10;dGaPMv2k/h3dfE7VZ/D9rdSlbmMK6fwjFeTfDT4E+H/2b/Ev9rXGnlWvfkJ28detfXOm6FmKLUXh&#10;/fOMyVzfxc8LaPeaI+oX1kJPIXKLjoc1+b8VYbMa0XGnK0bq66ep93lud1qFOGFXwS0a7ljwP4W0&#10;JJY9WsLRd0ihiwHXPetT4pa3p/h/wbeXt/ny0iPTvxXLfAT4j2fihLvw4I9lxp5xz3Wuu+Kem6Nq&#10;fge+ttbC+Qbdi+eMcV6WT4Wjh8rlKkldq+h5mMozp5h7OvsmvWzZ8qfB74qeFvHPjK+0uzmb7Tby&#10;MjAnOV9K7nxJ4R8+8ttQ06AKY2zn618mfs2Xtp4W/a61PRpNRxbyzSGH5vv88V9teFbW+1O9mluP&#10;+PXbmPNeHjcgw0sc1KXu2Ulfe71f4n1HFNOGU4uEqHwygn+Gx5v8cfK0LwbFFdjzZpmO2GvmX4lf&#10;F7xP4F+EWsXllp+3+028lZGH3BnBr6S/aT8Sabotv5tyodt22JK+UP2uPiX4fi+Ddr4eECpcXU2/&#10;ao9Oc1jlvDlD+0HWlG6bWm9++htlOLrexo0nG8ZzV/n/AJHrv/BLXxTqXjDQZEaXdJBdO248YAr7&#10;20zWluQ0QPzR/Luz3r8g/wDgnz+0bd/B7xi0U+77A1hIzRjoZD0r9OfgN4lvPGHw6tPFl6dst5GZ&#10;WX69P0r3KGH/ALMzCq6bSUndJfhcw44wdSGMliWvc0S9Xf8AyOZ/by1S00/4IalqF3Kq+XCSuT3r&#10;8Vvjf4s1LxtrJhhTzNjHvwBX6Pf8FUvijqN14ag8AaRqDbppczRqeq18F+CvhTqXjHWZNO02yaS5&#10;mUpGqr3r28vxGCweHeLrSV23v0Xd9j6Xg/L61HJfe2k7/I9g/wCCcPg+K8h1OzisPMka3J3ejba+&#10;iP2PE1XRvH+uWmtLJGkd4UVtnGB05rsv2E/2Vx8CvhjN4h8UWX+nXS7mVh90Yr3L4GfDXwrqmi6h&#10;qNppsYe4uWDPt56+tfkOYSxGa55Xnh0pqq01/wBuvV/PoLOOIcPS+sQiuaFoxuu/Wxl+M/iveaLb&#10;wwaKvmMzL5nvXsnw11WTXvDtvfXS7ZGiXePevEPHejWvh7XpdOjt9yxSqyjHb0r2L4PXcb6KgI2N&#10;j7v4V+h5Zhq1GtGMrWSWh+dYt4eWEi4R67vqdbf2cV1ayQzKGDKRj1rwbQv2ZtEg+LOoeObqBV8y&#10;Q+WNvSvf5J0zsBBNYvixJLbT5ri2T5vLJH1rpz7LqeMw3vLT7VtLoxwOPr4GU1QduZW+84vxL/wi&#10;WiXKWaMsd03+r29TitCPTbSPwpdalcRjMtsQFfpivK7LxH/bXj4LrLRlYJCm4n7rV03x8+Idt4Q8&#10;LWX2eb93JcRxtGp6qSBxXyGS0cvqY2UYQsk9j0sVg8R+6w0buc+v4nnnwi+OOo6JrF/4b1e2Ztt0&#10;32bHZc4Ar6F+HP8ApmjNeXEOx7iQsyntXhFp8N9I8PX/APwkqSectyFk+btk5xXs/wALPGmk655m&#10;mafMrNGoDKvOK/UKtJQ9jWpaU7W+Z5GMrYfFSqezp2atzfLQ6iTTWhnDQj5T1ovdJMOmzGziHmMp&#10;/PFaDyCOPBrOufENtBIsFydu44qq8fbUXdHk04U6NTTc8C+N3wds/inaSeF/FkSeaVLWs4XlW9q+&#10;U9e0zxx+z94tGgeKNau5dLaUfZGkkO0egr7L+M3ie80DxXavA6sGlBRm6Dnn9K4L9rTwL4d+KXw1&#10;a9AUzW7CRZExuUivzfDc0cRWoc79nfVfqvM/ScmzetgZUIV43o1HZ+T7rsd1+x58VNN8Z+Gn02TV&#10;PMuITuVHb5gDXtV00MYL7h0zXxv+xl4CuLHxFdT6ZdSCSK3HzZ+Uivo7xr4iutE0038jNujhw3sa&#10;9PA5rh8Pg/YtOUU9zx+I8vw8c4ccPLSWtvXodE/xB0GJhbtfKshbase7qazdR1vXrnUlaxlCw7hv&#10;x/dr4V8U/tF67/wvqwtVv5Eg+38qG4Ck19pfCPWY/EsbXZnVsfwmsqmc1amIp0E7c2q9L/8AAOjM&#10;uHpZPhadeWvMr+SPRdMMdzZxzBPvLVLxJp7XSKiLnBzWvbBUVUReKZeQmTkL0r7rDylHlb7Hx2Ip&#10;81FpHI6X4Oaz1L7f8oZmywUVf8UeFbDV9NaGSMK3VWxW5bWzj53qrr0v7vyYz8zNitqvLi3yTVzi&#10;5amFoupfXoZHhfR9M0a0NhZ26x7my7BfvH1rWt9Pt7aXzzGvPtWba/6PqkcT+nP1rbvHiltW8s52&#10;r27VXs40LQp6Ixw86mIpurVd5Ix/GE+kalpU+k3qKyTRlCp75GK+RPi/8Htb8D3d1rHgq2kt415/&#10;c19GarFfpqLfapWKq3yjNYHxG8TW2m6R5V/a+am3EgZe1edxJl/s8t+sU5WlHVHvcL5ziqOYOCje&#10;Mt10OE/Zn+MsGuaS2geKn8u5tcLmT+P3r6K8L6zp9/ZKbdxs/hr4ni8U+DL34qWlzokwht5CyXC7&#10;guTXuPg34oXevGTSPC1s7R2Q2NIvcivz3B8XVlXjTxMbW6t/gj7DPuHqfP7ehBw50pNPp/w57nqF&#10;4I0xG35GpNMDunmSfe96+fdX+LfiXwUzv4juZFEmTCGB5PpU3wz/AGp5vFfiCPQmtpcRg+fIEODX&#10;39HOMJWwftFp6ny64bx1RutD3orVu+h7xr+made22L2JW9N1eDfG34f+GBoWoTto0MkgVijFRnNc&#10;h8eP2ovF2n+MJtN0O4aG1tVIxt5ZgK4X/htaC7urLw/8QLJVt72ZUebp1r4XiatlWYVFRVnU6etj&#10;6PKeH82w/JiFdJ9E9dNTyv49/s3eKNY+H8viiFprOz25eNWP51zX/BNrR/BOqeJtc0/4jalHNBpb&#10;bbNZ5OCc9ea/RnUfBnhP4kfCZtF01IpLa7sSI9oz1Xg1+S/7R3wW+JHwA168m0KS8s5pb6Q7lyok&#10;UHjH4V5mH4Zq5hln1WvUTU7WXRWd3qfX5NxBVzynisHJ+zntHo7X/M+1Nd+Mvw18NfEafwrY6lby&#10;QSKBiNgdjY4P61NqHwU8LfG3R7iGylWS6ibKTL6+/rXxr+xH8EfH3x81WbXtS16b7Zb3G64WRuWX&#10;Nfc3g6OH4Bz20F1bv87eXMd2Q3YGvyrPuHctyviBUaV1ZpNpPlv11OzMsPRyuMaOHqt11Fer9fU5&#10;f4EfBLxt8NfFVxpxs4wvmBjIq9VFfY+haUh8OrFfKrbowWJ+lcl4RtoNWkGuSIu2aPO4VY+JXxG0&#10;r4e/D261K6vlRivl25ZurnoK/W+A8r+q4uWIumpbP0/Wx+b8SY/FZ9io0pR992Tt32PB/jl430XU&#10;/EN98JtGcyXjqzZjPCL7187/AAd/ZVmsvibqGp3ax/apn3RRnqyk19ZfB34AaC8V18UNTvPteoag&#10;u9puuM84FcL4Bium/a0a2a4U2qhVaNe1deLzPGYvOZVVN+wutH1aa+5XPqsrqYfC4GrgcJvGD535&#10;rp6Hvv7OH7PuhfDXQvtrWa/arj55mZfWvT7zSbG5t/IeBSuP7tWrML5AROm3inbcnHtivuKOBw8Y&#10;t8qvLV+dz85xFWpiZc83dn52ftcfsl3PiX4saxrsmqtaxzRn7LJ23Y6V8beEvFXxg/Yv+IsniIxf&#10;6LcXTBnydsig1+1HxM+EPh74hWTW2ox7Wb+OvFfiv/wTl+HXxY8Jt4f1htrxtuhmVfmFfMzwOJwu&#10;ayvR56NSyfdJbWe5+g5NxpQw2DjhsXqrKLVtLHgHwh/azsvjXfx6le+TDcNb5eEN1A716Pp37T/w&#10;i8I+H5tJ8R3kMdwrMiR8EnP/ANevmn41f8E//jn+zrqX9pfCszXkUWfmiH8HpXI/CT4C+NPE3jFb&#10;z4iNKbiSZW2S5weemK+bzTLMoymnPFVZXs21G2uqtsfRUcryLOKzrYepy07LRbq2p9Hf8L18Lf8A&#10;P3/47RXS/wDDMPhv/nkf++aK+B/1qwP/AEC/givqnC//AD/f4n1/4D8UR6pDJYySbpIFHNY/xF1b&#10;WRq0MOnuyqrZO3vXnPwk8YWHh/xu1vdaxn7YwhMcj/xdq9ivtHW+vPtTDdjiv6gwOKw9So52uj8K&#10;z7C18PJR1s9V+pc8OXU0ulxyzHLbean+2wtL5BYZPaqU0c1hbeVA2N1Zdpazf2ys003zdcZrZU41&#10;G5I8xYiVO0Gm7G1OltazNJHGu48k1HD4htjcLDEOf4sVneJE1G5l8u0cr8uCRWBb6NrWlan50kju&#10;HPDLW1KjSnTvKWo4yq8zcDvNUFte6dI8hG3bjrXxD+1prtz4sub7wfYvGwt5N21R8zsO1fZ39l3F&#10;3p4SeYjdyRXxv4i0a41P9sX/AIQ77IGga4zJx2YV+fcVYGtil+6WsdU/PsfoXBdWnHFVK1XeEeb5&#10;o8J+Bnin4g/Ar4s2vjGHSrmTS2k26htjPyqe9fp18O/HGg/EDwpa69o14skc8Yb3X2NctqnwP8Ca&#10;d4QuLdtGgZTCdxMQ5rx+91bW/gvqUGu+B5mk02OYHU7NTwi9Mgelb5PjMVg8PTwuPgovo0+/c6s1&#10;x1HiqpzwhyVI6JvZrez8z6U1PRbS8MjXIDRsuNrDivCPih+ztpa+LP8AhYejQRxmK3YQ/L0k/vfh&#10;XtGj+LtN8U+Eotb0y4WRLiDzFKnqCKxdMvJPFIfRrkDaknT1Wvof7NpxhLFU4Xkv+HPz+rXrUcS6&#10;HM4p7nzX8e5tb8JfCOPSb66DSTR7pJGHJauZ/Zrh8S6B8SNF8TajuNrdqF8zt9K6z9tefUNR8Xw+&#10;FtJ01pLbT4Uabb3JPSmfEPxRongT4Q2PiGxtDHND5eyPoynua/GM6xmK/wBZVL3XOUrtX2Wmh+vZ&#10;Tahw/Sw8Y3da69Lo+ydJura5tw0DbuOamlu4oPkkYc15l+zD4yfxf8PLfXJ5dxmUPuZueRV/4h+P&#10;otPv20yylBk8v+Gv2bA1I4qnF3tf/hj84xVCrhcRLDpaxbT+RreIdThd5H3bvmwu003wpax29vJe&#10;b+ZecE+lcjo+pu8X+lSFmPJ3HvXMfFj4ty/DrSZriyucyW6ttj9cj/69duPxdHCwjFM8rB4LEYzF&#10;OnF+8+ofFv4uaZ4c8e2mnrrCo5mVXj3da9N8N+NtO8RaczWtyshVcHY2cV+RX7Qn7SHjbxD8SLnW&#10;WvvLkVvlUSfcxXpv/BP39vIWXjWTwP421J5Wup1WFmkzyTXqvEYXEYGLp6uCTdj7TEeHmJp5a69K&#10;d5pXce5+j/hYm81x5px8qNxW/rp0u4EdvdOrHcAv1rlJbS/1aOHWdFvVVWQMIl/izVuPRr7Xr+AG&#10;Ro/JkUyDNeXHH4PHYhxvayPg6eDq4emnF6t6+Rs6j/bVhFGmjRLj+KtmxvZzbL9qGG2/N9asWtqk&#10;UQXGR7065tFkQhetTKpCUVGx0woV4XlzHP63qrNeJDCm7JxVO88Htqkq3c8gDBwam1kXsEqw2MWZ&#10;C3LY6Cq97r+qW7rDZwNI2MNx0rup+0SXszy4x/fub3Og1G9ttE0hp5rhVEcedzcV4fcftI6B4iml&#10;8P3s8flzXjQxyduK3P2h/HsFj8MtQtdWkkt2a1b5xn0PpX52xfG6ysNBsFhvW81tZwyZ+Yjd1r5f&#10;PqGKlhJRhG+tn2tY/T+Eslw+b4Wdep3SXl5n6K+E9N03wdczeIdCgWR7qMD5R1rH+PvjW8tvBst1&#10;4pu2tbPyW3KnGeOlcP4X/aX8IaF8PrW6v9RjeVI1Bi/i6c8V4r+1l+1N4g+Mvh7/AIRLwfpbW9qT&#10;iSZupFfnmErYyGGdOM/Zw6r89ToweS4vE5pHnjdJ6yfZHkvh/SJ9f+IM/wATvBZkX7HefI+fvLnp&#10;X6D/AAj8U2Gu/D6HUpCoklhG5R/exzXyB+yT4NN1qEOm3GnstvcMI5N3Qt619q+Cfg9Y+DrH7HaZ&#10;ELfMFLU8uxmJzLNGormpw0T/AMz0OOsRhY040JvWPwvy7M+cf2hvCviXx34jS0sLUx28e7bKw+81&#10;fE37Z/hzWPDfi3T9EvZvOWC2GV/3j/hX6ifFuLStE0+81W52JHawkx/gK/Mv4ryTfEX4i3kss3ny&#10;TXREW852qO30AxX0E8Ristq1MRWd4Jfn/kcvB9aWYYiM9oU1+J5t8O72G21lraCLbl1Tb7Gv1A/Z&#10;K+Ofh7SPhZH4c127Ef2G3wsjN1XFfmv4Z8O2GneLWslUyf6QdrDvjvXqnxD+MEfgnTbfw1okzbpr&#10;cPMeQQOmK+TxGcVpZpGFFatXd3p6n3+eZXh86oxwsk7vVW6Nf0zq/wBpPxXp/wAR/Gms+LAxltrd&#10;jHbbRnPOK9r/AOCev7KHh2z05PiLrUXnXVxl41mj4QGvnv8AZk8OS/FrWYNAaJpIpbhXkyc96/RC&#10;O68MfAn4Y/2lcbYo7O1+VF7tjj9azo4jFY7MHgrNxv73p0R8/wAUYqpk+AjlmGk1OVkvT/gs5T9p&#10;z4lN4f1DTPhV4UdTeak4Rlj/AIFr0v8AZ48L3/hfwv8A2Veq3Dbtzdya+UfgjD4k+PX7RX/CdarL&#10;IyrdeZbrzhIx0FfeWn2qW9usaoOnpX3mCy6j/aKlQdo01r5ye/3HxmdUY5XgaWAWspLmn6s8y+LX&#10;g3T5dQbWpXCqV+dveuP8EfFqw0XxMnhxLxXZG5UN/DXrfxZ0R9X8H30Nuvzi3Zl9elfBOi+I30b4&#10;i3NxNfETRzFWVm54PevQxDjg5TcU23qjnyXL6eY4eopv4Nl+R+hdjqMWo2S3Nuw3HnNO1GFbuwkh&#10;lH3oyPxxXg3wG/aP0LVrqHwxc3e24eTaqs4O76V7tcajZ28Stcy4DfrRhsXDFYdqTSdranj47L8V&#10;ltZU6sXrqj5x8UfDu4sfF81zBdNGS+5h/eINegX/AMPNG8c+CrWfxFEN1vFuGfUVa+L1npt4n2vT&#10;2R2VC0gRuTWf8L/GcPjHT5PDiBtqwsue/pX57h8PLA5xUjUlo09O7ezPYxOIxGIwFOqnZwtfujwH&#10;4iftC6d4A0K70S8uVkuLeR4rZd33h2rov2I/H1xJ4nRryRljvozJJvboT0r5/wD20/C2keBPjH9l&#10;kumZZpMvGx4Ge9R/Dj4q3/hzV9LvtFu/Lt/OCPz1UGvpq/EFahh8PhpJqO+v5H3GD4dwuIyp1qSX&#10;NXjdvzP08uQl1GCj8kcVyvjSOdrKQxptlUAxmpPhjq48U+HbHXhct80I3KG9q29Vt4ryUQmLcGGK&#10;+0y7F08ZQU0tGj8Zx1GWEra/EnZo+Nv2+9d8XeHPhJL4v0F3F1Y9WXPAPevmT9jz9rfxv8SrjUPh&#10;n4t1FpvMVmhMjdDnpmv0S/ak+GWg+JvhDq+kT26bprNlG76V+ZX7MHwb1vwx8ZpIrKz4a8ZDMRgL&#10;81eLjpYHLcpxXPBc+8ZdXfofp/CM6ObZTUp1FZ03fX7z9DP2eb/SfB1rDMJE8+5Uecvce1dl8d/G&#10;Ojp8P7ie2kX94MNxz0rw/RPhz4g8NeO4Wn1ZhHMisV3/AC59BXc/G3RHl+G8n2Rz+6TLmvicLmuX&#10;4zIqsad04p7qzTtqeFisJ/wsUq06nNztbdD4x+KcWg2utt4osX23VvJ5mGYZYDmvaf2Ev2vtP8Xy&#10;/wBjxuxuIbgrKrHkCvBPHPga71IXl1OJFRVOX3V5h+yp4n1P4P8Ax0jESE211e7GznByc14fDlah&#10;j6NZqbdWm1KN30W6P2DEZbSzLLp4eSvppfo9z9vNG1FNTso72L7rrlTV5mBXOa4/4Y67Bqfg61vL&#10;V9yvbqw2npkVvRakskDSBx8vX5q/YstrfXsFCtHqkfzziprC4idJ9GzQJVVyWrNvLeOW8Wd5Pwqg&#10;3iFDIEkm6n1o1p76axMumtlsV60aMoySl1PKxGMp1oWSvYZ4snksrB7m0i+bb96uT8DfESe61ltG&#10;viW3N8tbdjeapc2T2d/HuZhjDV4n8ebHxt4N1Vdf8HMFaFt8i+o9K9bDRwcaUqdeST6O5eX4WeMx&#10;ns46cy+SPfdV0+1uofN2fN2Irg/iN4PfV9Ka0EXD53NXjdt+178SfC+pRQ+N/DmLNwuJowc16NpP&#10;7VHw91XSP7TN6n+0snUfhXyOeY3CvL50edO60s9j6Gjw5mWX4mNaEHK3bU+e1/Y68Za18QbrVtKv&#10;Wgt4XbyVycHNdX8B/E+u/Bf4jL8LvFlrukurjEMyjO4Gvevh/wDGH4b+NrzyvC+owvM3DxqR1qt4&#10;8+EVhrHjjTPGi2Cs9rcByyrzX5hTyjEyre0m+a22m3Y+xnxFiqs3hMwjywcbJWs7paHca58NfDPi&#10;6zh/tTTYpGX5lLIDg4ql4a+CvhDwx5ktvpMPmuxJk8sfWuz07b9nXaP4RUzruHK1+j08pwcqcXKN&#10;3Y+G+t4pU3TjUaj2TPhz9uiLT/hV4uj8R3kccNlcKNsxXjd718MftQ/F3RPENqupaTrcayWo8xBC&#10;4GT7V+nn/BQn9neb47fCi407TVH2m3UvH8vXjpX4c/tDfBLx/wDDHxRPoup2l0oEpVFYNjrWeF4R&#10;ynG5ksQqnJOL20s0fpnB+cLE4ONKbvOGi7+R+s3/AASa/bP0H4xfDiPwBq+p51SxUIqSN8zr619M&#10;fGr9njwZ8atCay1jSLdplBMMrRjIOK/FH/gmv4q8SfCj9oLQtYuo5obW6nEbLuKqcnBr97vD+pWt&#10;3okGph1EckKtu9sV3YrA4PC4yWDpu8Wrq3S+jSZ4XGmXyyrOKeOwsnH2mr8pLf7z5j/Zz/ZA1P4C&#10;eM765tYB9nuuI/LXtnvXWfEz4ezmC4upbH7V5YLBW6iveZb7Tbq2EsM0bKfusrA5rl/FOo2T2kkU&#10;luu5xg5718ziuCaeO5ve1k76+R89iuJsdPHKvWs52Sv3SPMvg/4kfUo7nwq+oKLiGMeVDnlOOlR/&#10;Fj4YyfEr4f3XhDUNTWLUFYvbru+YsOhqbS9J0HwZ4kuvGX2JY2kX7wzyfStzwP4S1rxl4sXxhqbM&#10;sJX5IyOorljleMyijFKLunaKXW/6I7fr2FqYv61RdrJP5mJ+z34R8X2PgH/hFdRvyXtf3TNnmqXh&#10;b9n+98DeObvxtvaaWZ8ru7V6RrvhTW/Bl+useEIzJHI+64h9a6KbWY7vSIxdWbLNcJhkx901jSyG&#10;UouFWo1JO9unexVbOcRGpOpRa/eaPT7zW8NXst3pkctxgMyDcB61buZvJG8jiuK8P+IZdB8SxeGr&#10;9G/0pcwvt4rtjiReVyK+4wUpSoR5t0keHiINN8r31Rl3urTSv5NvGf8AexUumPcyRt53rVlre3iH&#10;mFVrD8UfEbwh4LWP+3tagthK+2PzJB8xr0o3qe5CNzzaWFryr3u2+yPIf27Pj/pvwR8CRyC0Wa71&#10;Bmjt938PHWvnn9h7Tj8e/F194u19HRNPkDovRS3X8q9k/bw+F9r8Z9B0m8gf5YZgYZW+6d1eYWfi&#10;LTv2R9Cbw/pqrJeapHmMx8fNivz7jbEZdW+r4eMNbpzlbZJ66n6dw5RVPI6lLDK2IqNr0XX00Pq/&#10;/hHNA/u2v6UV8O/8L/8AjB/z0u//AB6ivC9twb/MvwMf9T88/wCfv4nNv+178LdE8b2uoalcSboW&#10;VoTC5OZBjrX2D+zd+214H+M9ld+ZdR2zWqqdrN2/xr8jrD4H67dXsHie7vpFjZ1MaexPXjvXqnw3&#10;07xr4XlvrnwrrcmwLhwrHn64r3aHFGSZVRdGjNzfVvo+3kfVcRcP5LiKPsnP34rSXY/UDSv2tPhX&#10;4j8YSeCbTVV+0xybdrN1NdlJcxz7dQtGDKeV21+I/jb4y+M/A3j3+17a8njuftHzN5hHIr9If2Df&#10;2rl+MvgqHT9UuVa9ihAkjLZJYdTX2+VYqOYYeniIPRrY/P8Aijg3+y8tWMwkuZW16/M+n9Mv4726&#10;CmXDk8qe9dJFZQEAsu6uP0XTZp9Vjuo1Pqfauqv9Qj0y0edxgKmSa9DFRtNRh1PgcBUUqPNPoOvr&#10;i2tIWYt0Xha+adHsNC1T9q6PxYbxEdt0TKccutesa343aWQTtcqvzAeWR2zXg/7TGm/8IF4p0/xF&#10;o9y1rJO5uIyvHz9eTXg59zZfGnKe19e59dwr/tWIqUvh54uKZ9LfFjW10LwVPqOcKu0N+NcNZeDN&#10;F8QeF7q9FsDHe255PO7IrzL48/GLx3qnwQtZ/Dapc/uo21CNR8xTHJ/CvRv2avFmieI/hjYtDqAk&#10;ZoVDruGQ2OlfO5tKjmkYyou679jqlgMRgMtde+qnZ26W7nLfst6te+Fdc1P4Ua9cs3kyM9gJG6RE&#10;nAr1/TfDz+Hry61gyfLjIX2rzbx9o2neCvi5pvjW0lRfMhEM3bv1rrvjP8V9A8E+CP7cvNQWFZlw&#10;reuRXblOe1KeX1YVm+aCs/N2PMzTBrMsbSr0Y/xEr+uzPFPiHr0V/rt5qt2oaSS4LzBl5SNTxUf7&#10;Tdj4X1v4NW+r6bteL7Kr7Y+rcc0psE+IGg3Wt6RIJI5IQdyr271q6d4e0Lxr8MJPDt5OG+z2eFZW&#10;H3h7V+FYjMHicwrOpT/eOV09tE+nrY+4p8mF9hJXvTkrrysYf7BHxD1aT4XalPGDJDa3PlQqx+6K&#10;7SVtQXVL3xZ4puDDaj54933doNYf7O/w9Pws+F2o+bKrPeXTyxwr2A6Vwvx/+Pseo+DY/B8TrDM1&#10;0kchU4yM9K/Qsvz6UcTTTlpa9urXqcmOwbzXNq7wsfdlJJvsra/iXPj/APtSaV8OvAk3ivwxepNM&#10;twqJG3XbnlgO9fIfiX9vuPxp4nuLbX74PGy7dvmYyfpXuHxO/Z11P4mfD6UWKNHdLGqxDPDIR1+u&#10;a/Lf9oz4a+JPhh8QrzS5bmRpIrh1ZdxBHPWvtshzjLOKpVcO5cs4p20/rQ9nIcvyfC4erBpSmnv1&#10;SPYPG+uW/jHX9S1a3Hk27Mdrb+hrhfDGo6r8NviBpXjayu2ZRcKX5OCc1x/wZ+MMdlqkmleK0DW7&#10;tyzZ9a6Hx9460S9ubXTbNY/LjdpEZehFbU5ZxlOYPDrWLVrrazXQ+qweIjFqKen6dj9R/h9+3/Po&#10;ejeH7q8ZJIJvLjlVW+YZ/lX1x8Pf2gPAXiC8t4Y9QRprqMMO2B2/nX5lfsZfCZPiZ8LZr++fzkA/&#10;0ZlOdp/pXrh1mP4WtbR3mpyL/Z8i7tzbSFGPlr53LcfUjiHTgnJqTT06dGfDZpgcix2OeGoe7UTd&#10;16n6YWVzFcRLLC4ZWGQRUuQx5Ned/s9/EDRvHPgW21HS71ZUCL8u/LLkZwa7m4uXibMYr7yn+8in&#10;ax+e4j/Zakqc94uwl3aRB2fb8xFZYgTT5My43M2c4raLq0XnN6VhanNJfXWyP7qntXXR5paHh5k4&#10;0Yc0N3sjgv2qfDcGv/CPUvJtfMk8knhe1fmz8c/2ZdQ+HGuaH41hjdtIvIg8jIv+rfOcV+suseG4&#10;/EPhyfSJ1ys0ew7u1eUfHD9nzTPEfw8t/Dl1Z7khdeUTcVweteFmmMxWGrJ005Qt7y79D7vhLPnl&#10;dBU2rKb19Gj4l0jTYPE+kiTQdPuDH8qtPIp61es/hZPrN7Hb/wBo/N18uNfTtX1J4e+DWj6NoY0+&#10;GwTaoBVVjGSBVrwR+z9ZXPjBdVjs9tvH8x2jAz/WvyvPKeZ4pJ0IWU3pbp6n0+F4kwuHqTteyva/&#10;UsfswfA+20bSLWTVLbEigOpZfyr2LxVqR0lFhiT5dvzNV3wzZLAjLFDtVOF+WsL4y3H2TwTqEsL7&#10;ZDbsFb04r7XIctp5Hlbl9qTvJ92fB5hiKubY5OfV/n2PlX9ub4xW2l6KmlWWo48xW86NG+avinQ/&#10;EOlaZcah441JlVmDx2UR/iYnBb8qf+0VqvjH/haX9mw3FxdfaJCreZlsA/yrzLxhp+rXWs2Pg7SV&#10;kErSFV3c4ctipzunh8ypQoqppNXbXSO9mfsmR5LQynLI0oyu3a/6nVeCPEEM/jZ769s5FtQuUdRn&#10;JPaqvxF8Rw+IfEE13bwucRGNNwxwK+wf2ff2G9M0P4Of2z4yX/iZNal442XksRn+tfPXxK/Z58Re&#10;FdSuPEN/Hixjm27VHv0r8xw+Oy6nnEpJNaWh/es+nqz1sDmmX4nGThGWsNLvq/I9g/4JZaBqVrrN&#10;1fXdgzbgPLkbnH0r6M/bN1O+uPC9p4att7eZN5kirn5gO1R/sMfD7RvD3wvt/EdvZhfMgBLNVP46&#10;623ijxNBaaQolf7QsSr/AHeea+qy+pVVCWMcVF1Zaf8ABPz/ABuKWacbc1vcp7+qPQ/2I/h+ml+G&#10;/wDhJp9NEM1xGoUbeRjvX0PGOMYrnPhlokGg+ELGyii2stupcD1xXSg96/QclwrwuBXNvLV/M+Kz&#10;XGyx2Y1Kz6uy8ktirqlsl3aSQOOGXB/EV+Yv7ZNtH8IfiVrEyyeXumLp1HBr9QpMNHjFfFP/AAVI&#10;+B0Xi3w9J4l022X7QsXJxjNdONjScYuq7Ruk/mepwrjI4XOFGb92asz5O/Zz+Lkll48sdeutXcpH&#10;dbwu7tmvvf4f/F24+OMsiaC7JBbLskb/AGvWvyD8I6/qWg+K7jQoJG+0IrLGP7pFfpf/AMEs/G3h&#10;jxB8Nrq2uLyP+1I5ttxGzfMT618ZxBgcww+M/dStGVtdrK25+h8XYWhUyx4zlvKCsvJNnV/FWw8Y&#10;eHNUguLLxQ6ux2yRHpiu7+DOhv4T1bzJpM/aIwTIRwzHrXJfGa6jT4kf2NeopiuI1EbN6k9q9g0D&#10;w8lr4et9Ruk/1Me5ffFeDltPEVsbNSbk4W5X892z89zTEyjlVGMre9vbr2PhX/gpzpeiah8SxdR6&#10;iFuBErTDpxnFfPdr4p0vQdf0u0tb5pbVdvmY7NXWf8FCtfvfGnxevJdOuZZFWZl8lW6Y4Arx/TdF&#10;1uDRodeuLRttu3zRBctmvUz/AA9KMKc6lXXXS9lr2P1vhmg6OS0I1XstvU/Uv9j/APaK8I+ItDi8&#10;MRXirNFCvBYc19F6XcQXsS3EZ3bvu1+L+kfFbxp4Fso7rwbHJDqdwy/u1JJx7Yr7N/YT/bn1/X9M&#10;k8B/Fe426nac/vvlZlNe9wzW+q5Pz1ZWjFbN62727XPgeKuDKvNPG4ZXV9Y9fVeR9DftY/bB8LtS&#10;ntHaOQQna69ulfBvwu8ZXFp4waKeyEHlzgfaNp+c7h81fdt98WfCfxAL+DdfSLy7z5F9Dn1ri/GP&#10;7IvhCK8+16NpYSPcG+X9KnN61HPcLKNCPOlvZ7HgZDmVPh+MqOLi17R6Mb4n8FeIPEPgq18RaHcs&#10;10qq6N2xiqeua9r0/gu8s7nTmaRbb5htJyQOa9s+Hmi2tl4St9HcB/LjCncPSpPEHgvTbvSbq1js&#10;kVpIWX7o7ivj8bwnjsPhv3U+VSTbXqc9PPIRvCcbpSvHvufmPqnxii8R+Jp/B0ViVbziki8flXLa&#10;14AXR/En9tw2iq0EyzR4PNdP+2L8D/GfwE8ez/ELSbU/YZLgGRo16ZPWj4WvrXxYuFuri02wbQqt&#10;t6j/APXXxmZZfUympDG4aVqbVpL+9pdP+tj9sweKoVMHHEUX7ttX5n2n+xP8WpPE3hGHTbqRQsC+&#10;X97v2617TNePE08Ktyzfdr4/+Aeo2vgHxVa2SJJCyuReRngDng4r6evtbMTR6oWby5vuenNfsnhr&#10;mUcww0qC6apM/EfEDAU6OYOtRXuz2/rzNWy06eV980uAp3c1t6R4hsbmX+zYm+YcAVg/2y7WG/yi&#10;WZcYFHw/0u8GtNeNCdn95u1fptampUpOeltj83wUaka52q2EUY3+Uvqa8o+NOnazC7TQWwl8xyFj&#10;YdVr2KQOIcIPmxxXP3GjSavdGTU4BhJPk+XtXzuJw8sZRa5rNH1FOv8AUa8Zxjc+K/jJ8evB/h+4&#10;i07xbo8kH2cbSZYtqt+dcLoMHg74nyXF54X1kWokyVCyYB/CvsL9on9j74cfHbRfs2qWKxzqpMc0&#10;K7WJ5618W+Pv2RfHX7O+oTX+mC5ms0Y+VsYnA9eK+I4gy+n/AGU6SbhWdkmtmfqHDOY5ZirwpT5K&#10;nZvT5HG+ID8Wf2ZPHcfjbw1rE1xamdWkGTgrnkCvuL9kv9tfwl8fY4tCvStvqixgtDIwyTivkrRf&#10;iInjjRo/Cni/T42mt2wm5eT+Jr039nz4YeCLTxla+INCjey1JZPm8tsKcf0rwMk4orYNLDZjTcpL&#10;RSXXXS66nvZ9l+DxuXy+tx9+N7SX6n3tA0eMJ07UTMR/FXP6N4ptFsglzdpuXAY5qWfxro6K225V&#10;iOK/VsPVjWpprS5+K1ISjpYvahBDdxPFKoZWGGzXzt8fP2MfhT8b554L/RoRdL84mVRuBruvHnxh&#10;1CwvpE0lcx+WQF29Wrzfw78U/GGj+Jm1a+LNHI37yPtWObZfWrYfnWluq3N8ulVoV/aQqck+nmzz&#10;Pwp/wTZ0CJJ4LvTRbva3IlsriMYKsDnINfRnifxFc+E/gXJbTaiTNa2flSTDhuBjNd14a8Q2XiLw&#10;4NXs03b48mMfyrw/446/o0fgDXLDWLs27eW5VWbHPavi5Rr5TSVRVHNybWr6vse+8xx+eYqNPEq6&#10;jJaLvomcb8LPj0LCGHT7vxHIY7cMsn2h+Sc9ea9g8G+N7H4gQST2F9HMqnaGVs1+RepftX6x4Z8c&#10;XmmWqLNGszIVaQjdzgV9q/8ABP79o7wjrWjyWUs4tb4HfJbyN9Oma+qyPGZlhqcaWIXxO6d7s9bi&#10;jhe1OWKpx1S2Xc+vbbwm97Itjc26su4F9wr0LSrO2022EcKKqouFwvSuR8O+OLC/RXVAzMv3l71q&#10;XXi9dOVYrtPkk4VvSvbxlWMeVVNEup+c0Y1tV1NPW9f0/TbR7m6lGFXPSuYsvFFpd6j58rfLI2Y6&#10;wPiRdx6rp0lrFet5cq7d0bcisfwsLi++z6ZLuTyWVY5G6tjvXXHD4NYdVnJWfX8iqftZXX2uq8j1&#10;spoc08N5cNF5kf8AqmJGRWtHKhjGxhyPWvnn48eObP4c6R/bF/rLRmKQKi7+p9q1PgB+0bZ+LdL+&#10;z6jKxkV9qmTqa+Xp5jhlivZ2td2T7s97+x8ZLL/rcdYI9K+MV54jtvAd/L4UTderCfJX3r87fFF/&#10;8ZP2kvEk/gzVtbm03UNAnM6xvkebg9K/TFZYNQh3AKysv51wWp/s6+CW8UyeLNN0iOG8uP8AXTIo&#10;BNe7LMMTgcFKFGF59H110f4HRkGcUMsq1ZVI3v8AC7XszzVLqz+In7MC6dd6qY9Q0u1CXKhhvV0H&#10;/wBavjH4p+Odd134m+H9ctLsXlnpsgiljmYHIHU4r6k/bp8Eap8IPhRfeNvh7eTW8wU/aY4ekmR6&#10;V+e/7N3xJn1b4wqvjWyaaG4Dj95n7x/SvzTiLA5hUyueM5LNJpr130P0Tg5UcQquIhK6bbS6ptar&#10;5n3B/wALo+Hn/QJs/wDv2tFeY/8ACvI/+gZff99mivyH2Mf519yPc9nH+Rnjnwc+J3gf4leG4/Dk&#10;93DFeWkXlssjYbcBVubxFp/wpjuIbuDcjhpPM6hvY14j4o/Zc+L/AII8QXXiTwhp90kCz7odmc4H&#10;T65pbfxB8bfGN2fCeu6M8duVEbTTwnqK9zMMrwccZLE4CvF0pe9KLeqsldHVWwWExNa6knB6tXX4&#10;M5D4y+ILzx1rd34m0uPbHHmQKOMe9e5f8ElfF2txeP49Y/tRY42nZZY2bG4Zrxzxr8HPHXh/Rb63&#10;d2bzIS0Y2HlfSub/AGUvihqvw81NdOjaSG7s77zQvI3LnkV+g8NZtLFZbVhhKi91x2WyKzKnQxOX&#10;yoUmmnG3y2P6G/Bt1b3WkxX6tu3xglqx9a8UDxBZ3dmkbRrDIyN74ryn9i342yePvhrbX+pPuEqj&#10;ZzyK9oj8NC9kkLIqxyNn5RzX6Dl+M9rODk9ba91Y/m/HYWWDnUoW1T0OL8MeD7vXdRVxFuhWTexf&#10;2NcD/wAFKdDktPgf/wAJLpttuubC4VlPovcV9GaXptppcK29tEAP515f+134GvPiP8HtU8NWsqrJ&#10;NCfL3evannNSlioyrVEml37HZkmIlgsdRnJ2tL89z4N+Gn7d/hbwtYDT/GWmtMbixkgMSruwcYHF&#10;cX8Ov2uNQ+FHjq4186tc/wBmzFntrJWO2PJ6V6N+zx+wDfa7oGqapr1ot1dw3TLHuHGB6VH4g/Yx&#10;0Kya8j8Q26tIv3UVeYxX4tmnEmW5LUlToUZcsr+8r2km+nofttPEcNxxFdWu5JKS7+hzfxu/4Kl+&#10;EfEfhO1t7TzFvorkBmz15HFe0/Er4zaN48/ZbtNTuLmO6uZrVBDtkPDnn88V+Wn7VXwqk8IfGp/D&#10;ums/lrKrBBwDzX2Z8J9LutQ+DVrYKzSrHbKI1GcA7etcvFmZ5TluT4fFYZtqq7tN9LJlyyPLoUKV&#10;SlHlUZc3yPqL9gv4gaX4o+FF9p11MouLbdHOjHlVxVT4dePTo/jPVNGl4s1nYqzNxtzXiH7BWqXf&#10;hL48ap4Q166aO01RcRq3Cswr1T9o/Qp/Bfjpr/R9os7rbuWLu1fOZl7OWHp1qKvBpPm31lrb8zy8&#10;Rgqcc9rUJbVoqS7I9i8H+OtP8dalJ4Y0e1bCZXzAvHI6/nXh37R/7PvjPwr4YvvF2qbStpqaNGfV&#10;c5zX0Z+yn4FtxocGuQWgUTQh2Zupatf9tDT7aT4B61HPFubycxr7+tfU8O8O4nGYeGMqvlSdkujS&#10;PlY5tLK84WHwi91tJ311OY/ZkOm+PfBtnOPnYWw8zjrivh7/AILAfspp4b8bw/FTw9pG2G6jP2ra&#10;vy7/AP69faP7BU9jpnhO3sZLxfOl3Kqd/Yfyrv8A9rr4EaX8bPhRfaFfRr5nlM8L7RlWAr77J8vo&#10;5ZFY6Cd02nbrHr6nDLMpZLxW5x1he0l5Pr8j+cHVfBt1rV3dXOmWLpJHIdwWPpzXP32oalaX0Nvq&#10;aMqwnblq+zvFPwJ1H4f6/NokegrJG15IJHVeWw2M15D8a/gvLNqUwttPMbbchNvSvcjxBRqZl7KS&#10;ThvF31Vj9PxGFpzip4eW9noewfsc/tYxfBLwvGy6ov8AZ6r5k9vu6nHSs34z/taar+0B8T45vDTS&#10;W9nGR+7Xo2O5r5ev9P8AEeg2EmjNBJjo2M4xX0X/AME5/hFB8RPFk1vf2HnYXAXuD616lT+z8hyu&#10;tmUrSld2/ruedTy7BrMvr9SNpwW9v6u13P0b/wCCSWqfEG8+2HVJpP7Nb95hyfmOMDFfecT+c7AD&#10;OK8X/ZN+C+g/DDwXbpYR/vigL4r26zEY3AflXDleOr5hhfrFSPLzPReR+V8R4qjmGdTlR0j+fmY+&#10;pTX1xL9ms1YY4rQ07S1gj3TDLY61eEMYOQi+vSjOQRivUlVvGyPCp4GMajnN37eQ1FCptFNntknT&#10;ZIgZT2IqQYxjFBdV+8wrF+8rHY+Wxz83gXT21D7ai9iNo6VrWGl29hHsiiUcdlqyrJnaGp5Iyea5&#10;6eFw9F3jGwox5tblWYJaqxBCrjn2rxf4z+PF164/sLQ5DJFC/wDpUgPA9q9a8T+bdadPa25O5o9u&#10;R715H4i+FNx4c8Ba9OLgtNcW8kiM3UNg15OeRnWw/wBVp6OWl+i7nZl8sPTrc1R7NJfM+Z/ib4H+&#10;DD61qGpYFxrkOntLDAqA4Yjg14/+yb+y7qXxR+OdpqPiK1mijhuGmw8fXBz/ADr6m/ZY/Z6Xxjaf&#10;8J74vs3+0zDydsndRx39a+lfBnwm8MeELr7bpWlQwybNu5YwK+NocP4qNeWHw8XyOylNv77eR9xj&#10;OJqOVxqYWjJznZK/RPyOH+KvhjS9J0qw055Wj2tthVRwcCvkr9uvTL/wx4ftLe2kVoL+Zcrt5znr&#10;X3d8R9G06/ss3sO4x8xn0NfG/wC3jp1n4h0zTrWBvMe1ly8a9QMcVjmHD+X4DM/bzjpG3K7/AInj&#10;8K4yrUzKlB3ervf7ztvgf8QNF8PfAKxg+3xrJ9nVFCkcMRTfh7pDax41s73VY/MjjmDmTszE18s+&#10;BNS8Stp+n+DrW6kU3GqKEh54Ga/QL4FfBufTPCls/iI+ZcbhJmuOnTxmYV8PRpfDFv7rn0GbYfD5&#10;CquJ5rus5ev9I9c02ERwRhE42jgdqsSYTq2KLZPKjVF/hWiWNZh84r9gpR5IJdkj8zkvd9RrygDq&#10;MV5r8fPCumeO/B91plyobMbDPpxXompQ/wCikIei1x/iC/trLQru5vCAkcbHnvTxOEjjMJOF7O2n&#10;qcU8VUwuMg47pn4s614Nt/B/7W03h+4jRYVvCF3Dgc133gn4t6h+yd+0ZH/ZdyG028uUa4jjb5Sr&#10;Vxv7aHiuzsf2mrzxRou1Va53Lt+vWstdFm+Ibvr0mpedcoFZY/SvnM3vg8RSr4l3pypqL66p7+R/&#10;QuX0qmMp0qlR+7KNpJ9bn6s/ES30z4m/DvRfiPoNss0m6KYMBzt4yK9O0XUJtQ8GRmWMKTa/NHnv&#10;Xz1+xr8VtM8TfAm18J6g4W6s7Xy2HfjpXp1p4+vNOtFtN/LYTb/Wvzn+06OV4yVRTtCS1t5bn5jm&#10;eW1qcpYJrSnJ8t+z2Pgb49/BXVb79oGS8a4mW0mvWaRu0YLdK7vx38HPBmleB5LbRrlftLRhipb7&#10;5r2j4i/D6+8VeJ77WViUQrCSCq8t7/WsX4b/ALNGrfEN49QvHnjtreXZIrk/vPevkc4zCtnmOpzl&#10;N/u9EknZ9mffUc1w0cvpyr1eX2aV0up5R+wz8C7f4j/FK61TXNIM1vpaKn7xcrvrY/bU/Zk8T/Dz&#10;xwPih8LojCwjDSQwqRux7CvrP4C/CKw+ElrfWGnWW0yXRkkdhy1O+KU0Gv6tZpcWitAHbzo3XqK+&#10;xo4ivg8P9biv3jtFRezXax8ziuJsRW4iWIo/woxtZ9Va7uj83dA/bT1zSroaX4xSWG/t5FMcmSCG&#10;Ffol+yh+0voH7QPw1W4tpg11bwKs+7qeMV8F/wDBS34FaBq03/Cb/DbSFjvLVf8ATooF27h68e1c&#10;5/wSf/adX4f/ABR/4Q3xTeGK31D9w4borZwPzr9Ny/K40cCsdQhyyduePl1sehmlLL+KshlWoRtU&#10;im7eh+uHgV7G409mglVtshFbkttuXLL25rI8F6RpNhZibSjujuD5n3uOe9dAxUJ89e1Wp0akWlqm&#10;fkNHm5XfR/qeH/tL/BSH4m+C9S0O5s0ZZoT8zLkj3FfAfwq8bXf7O/xUl8DeJ3ZbJbvy7eRk4cZP&#10;Wv1c1SC2mtnLKGXafxr4N/bG/Z603xJqd5faXbrHeR3HnW5C/Me9fmfEuV4LDqVOvrSm722s+/8A&#10;n5H6LwXmkfaTwle7hJL711O/lg8Mw+IY/E8pjEGo267WGOte/wCl+G7DV/BdjcMNyrEGU/hXwX8P&#10;vHfiT4h+C7fwVDZyNqGkyMrN0Klcivr74BfE+5uvhxbaD4iVVvIB5TK3fFcXh/GnlWcTo81pN7fi&#10;vl2K4xymtHLU3K8oPby6P7j07w74ftLq0Vp0+VT8vzV0lhaWtiuyBVH0rndBv98fkg7Vxjity08x&#10;pl+bIWv2nFe0lJ8zPyjCypxqaR96+5ok4NV77cse5FqbJzRIgI5rhi7SPZqR9pTaON1zxZFpU3lS&#10;S/MPes7U7/RfGujyWOoafHJuGCskYOaseN/A11q2vW95aSHy2z5y1NovhUadMUl5210L6lj6E6Na&#10;B5tamsHKFSk33fyPHNR/Y98GXer/APCT2elrHI2SyrwDXj3xpuvGfwj1xLjwp4au47e1OZJ4oyci&#10;vuSOyQKNy/KOtV9T8FeHvENg1tqGnQyxycMrRg5FfB4rhGnHFKtS1t0bf4H1+W8VY5SUq95xStZ9&#10;j877b9sP4vRyM0OjTCzUbmkaM/nXY+G/23dPsbKT/hI7CRWXmOT1/OvqXWP2e/h19hmsI/D1uFkG&#10;NojH5V5B8Vf2MvDuv6ZNbWulxxBunlqOBXTUjmWG5ZSoe6rJWd7eZ9BHiLhjG3pzpcmpW8I/Gf4d&#10;fE23VtH16Ke63Ya338jParXiW1YXUem2Ssssj4Ct3r5V1P4P+Lf2fPGEur6fPNGvm7rZucdehr3T&#10;4YftXeE9csYbb4kWEcOoQsu2bsx9a4Mw4mzzA13DDSVtNJee5tieGcDUisVgP3i30eqfke0/CnWv&#10;FfgwyLd2sjW/3WjkU4PuK8x/bD8ReCfEWkzWM0klq98vlzY4219G+GZ9G8YeGINRs0V4Zowdy49K&#10;8Z/ai+C2j+K7CLSNNhY3Fw21Wx9w+teXmmYSxGDVWotE73XR90eJlc6NPOLVk4tXXo/M/MP4sfsw&#10;Wa+MF/4R653JI4YzKfX0rZ+Alzqvww+POl+Gdeu/KjvNsW7zMbjniu/8YaXr/wAH/iJJ4J8VReZd&#10;CTb5pXouePwxXlv7W+jarHNY+P8Awy7JdWMiv5kB5KjnIxXBl+IzjEZnHD1Zv2c4tRb1s3sz9Vhi&#10;uWnCnO0ozTs+9z9jPhjpOm2Hhy1uA24tECrMa4f9pH4y6d4G0zYLpftW79wgbrXyr+z3/wAFPtNu&#10;vg3pOlakrSa5b+XbXUbt16DdWn+2t4mh1ceGPEaSSbJpEklCMcBT619vnOMjl2W08PVfv2272/zP&#10;zfKeE8bT4iti17jk0vPr9xBrX7c3xP8ADV3v1LwdJNZrOMyNGcFc+uK+kvhb+0h4B8S+FbXXry9h&#10;t3uY8ruYAK392vHZfFPwug+HBm16G2cNZgDzFGenWuJ+H/hTTPi18Gda0DwNKxvLeRpLXyjzHntX&#10;5/l/G2Nx1GNOrRcIKdvK3d+h9Zjcmy3E4eco0fZuMleXdbHp3i/xJ4f/AGhfjDD4FM3n2ts3m3Hl&#10;SZVj0HNe0aR8ANH+HulrJpu4jrk9RXzZ+wV8L73wPqepav4ouJJtUiuCs/mHlQOgr7D0fxdb+KbW&#10;WyZ9zR8KvrX2uRZfTxOMnmLk5Qg7R7ebt2PkOK8ZUws45Xg5v2cY6tbNvUk+HniG7tm+yXUxKrwu&#10;+vRLeQTRK4H3q8sj0LVTqapAWWPdnOOlenaRBJDZRxSNuYL96vv8wnhaklKm079j4jD0qtJe8cT+&#10;0T8O/wDhZXws1bw5HbrJJJat5KN/exXwD+y9+xPrfif4mKmr6L9lttL1BvtzOhBIB4x7V+njRKxI&#10;xVKx8P6Pps0k9hpsMLStmRo4wC1eLmOHePy+WFe0nr6dT6jJeIMVkVKrCj9taeT7nnP/AAzx4M/6&#10;By/lRXqXkpRXyf8AxD/h7+Q4v7Zzz/n6/vPK5P2e/CElqssmnRswUblZRjOK+Z/jl8ALjxD4hu49&#10;L0eG0js5WdPIjwXwOpr7N03X7bUoFliHyMuee1Y3ibT9ASO71BbBZJmiJxjrXi59wTg6+Dvl6Ue7&#10;/Uwy3PMRl+JcptuT0SbPzk+Ifw51mXS7GVLBriWRTHN+7+4B3NfL/wAbfhhpHwt19fGljbq2crPC&#10;q4P1r9bte+HOman4UvtX03RNszWzNt29Gx2r8jv2iNK+JerfEbUtD1CyYRpeMkMb915r43hnI8yy&#10;/NueVVRjFaq9uZXsfrfDebRzSNVQVuVarq/I+rv+CY/7R0Gp3un+B7a4VYJJ2LF2+6AM4r9ILHxO&#10;8c21oS0fA3eua/IH9hL4JfEPwp8StHP9j3EQkvVb7p2mNh6+xr9cNZhvNG8ANdQECa3tw2foK/XY&#10;46Uq8p4aS5Y6u2unY+I4yweHo5hDk3mvxOyE0bRjc/OM15D+0D4+sbNv+EbtL5VnaPeVDdqj8P8A&#10;jvxHrlzZ6rPOyxy25WUDoPevn/41ahdQ6lq3iSfVN0zXHl26tJ0X2rzc94qwdLBclJ3c9L+Zw5Rk&#10;sMRjkqj22Xme/wD7NWv6bdaZNpotdkqtmRdv3ie9ecftoNffC23uvHdhpyyQ3EeJVVcnjmnfsUeO&#10;NN1G7mjvNQVrqZvlXPJxXr37S3w5HxT+Gl14ZgMazTrhJGXO33rxo4OjmPDKlVgmqbvp1XUvEcuU&#10;8S2n8Lav536n4U/HP4jap8V/irNrVvpXlr9rVQ5X5toNffX7JK+GIvhG2g6lLD9qaCP7KzYO7I6f&#10;nXz78SP2PNS8N/FG4sbdGZbGTM2FxuIHWu4/Y38G+Nda1WPwe8ji4s77fHubnZn+hr4HiSpluZ4G&#10;NDDL3Kdly9Umunex+t46ph8VlPuTtGKTTXY0ZDL4P8Uaxf36fZ77SbpntZB8pIz2rpfhT4q8UfHK&#10;7uLfUtR82S1O+FWPL4PBr079sb9m7Z8OG8YxR7bxogLgxjknt0rxX9kzwf4i029F807W8iSbGYt1&#10;Ga+bwdOWFy+VPENwu0rPX0aXZnNg8XgsxyqWJg1zLS76PyP0e/Z50qPSvh3YIUxI0P7z2Ncj+2Pe&#10;NH4BuYd25Zo9iw7epJrd+Fmvyad4ZhsWlVjwNytmk+MWkWOu6fbw6kqsqybue5r9/wAPUp0eF4Rp&#10;raKuvPqfjUK8qWeKU19ps8F/Zk0DU7A6fq0RYSRzbmjXPTPSvp3xv4psNF8LSXeqLiMw5cenFc98&#10;HvBmkWayXNrZqqo21W29SPStH4yeEp/EnhC60u1ADSx7Rur6rhpU6+X0qdbZt/czz+IcXLFZlOqn&#10;ZHyZ8bPhX8PPFL2+s+F7XfdXkjf6tcgdzXk93+y5o+t62uoatorNDHGUut0Z/Ovtz4O/ArSvD+jB&#10;LyBZphz8/ODXU6n8GNOukma0ijjaZccL1r47O+F+XN5Twi9xN2ep9FheKpRwKoq99ubqfkR8Xv2Y&#10;/CkfxBTQvCegyXEM7HzPkPyj2r0D9gX4Ga78Of2iGjtdIZLO6i+cFDhecfyr9DtC/ZT8C6Tqa6jf&#10;2UU1wrlt7LyM11Phv4IeBPDWqtrmkabHHM3JO0cVNHL+IKkPZzgvZuPK03fre9j163G+E+pvC2cp&#10;crV/N9Wb/gbwxB4d0fyUZm3YPzfw8dKn+3SxTFlfo2MUkXifRnnfR4tQja42/wCrVuRVWcOitgd6&#10;/QsBhYUKMYJWsj8qzOtUhJSa31Ny01JZcE9auI4Iz61zulSux2lq2rQ7E2selVWpcstDqwOLnVj7&#10;5NNMkEfmOaw73VZpWZY/u5xVvUpTPIsYztqaw062EI+XJ+lFPlpxvIzxDrYyr7Ok7JblazmnZ1Dc&#10;471rH/V1HHZxxPujFSE4HSs6klLY7cLRqUadpu5RkwcmUrjNcXqHjDSPFPiKbwSX3ZG1sHr61X+N&#10;XxZsfAb2+jSn99f5WL2968X+FnipZ/i9cX8crFbfhix+9k8mvDzTHUcHy05L4vy2Pcy3J6mKw9TE&#10;yWiV18j6d8PaBp+h2EdnYWyxxxjAVV6VfE6nOWrPstbsr7She2soZWjyuD0rPtNQdpcCQH5v71e3&#10;hsNFUrRWh85iMRKjU5bavc5b9o/xe/hPwq+oRy4bGF+hNfMlxoFx8Vvt3iEndGpVY1Y9x1Neqft6&#10;XOoj4eLLaSsm2ZQ/0zXnvwS8T6XpXgy400yLJNI2dv4V+SceSr1oezpy5bytftb/ADZ+mcOUvYZH&#10;9doK9Ryt8rq439n39nObV/Hv9t6rp6rb2Mytbt6sD1r7Q0yzW0tVhUcBRXn/AMHtGgh8K29/Ypta&#10;4Xc+71r0e0I8vDHtzX0XBOAqYXL1OrrJrf8AyPm8/wAzq5ljrTekNEu3f7x2cD5RUEk5RsZq020L&#10;isjVN8BluxJww6elfdU480rHz+IlyR0LqzxzDy25rzP9oqG90j4Z6zd6dCzN9lbaF69K2oPFbW+s&#10;JCfun3rS8USW2s6Q2nzxK6XC7drc54rfEKpgabm+xzYepGvXg5LWLTPxD+Nfw71/xT46kv5beUmS&#10;bazMpyvNegfDD9nfxRpctnqz28q2uBvcZ+av0B1v9kHwPq+of2hd6cgZpGPyqOua7nwR+zv4Y0ux&#10;XSHtFaNfuqy1+YZ9js8z6msNh6fKtnc/ZJ8c5bhsJGNJe9on6HzH8NvBmp/CfX7Volf7DqihoWXs&#10;euK9E+IfiOTw7ZLeLC0isAd6nlTXunir4K6Hd6BDZrarvs2327bfu8Yr5/8AiGk+jX19pmv2v+jr&#10;zC7dGPoK/K+IOHcywPs/bxu9L+ZwYPOKWeYpTtrHddXqd18EPFem+KtGUaraBW8zy1EnVq9y8MeH&#10;9P0zT1hs4EjQ8/KOtfKnwX8ReGbfVreW4nZRI4EaluA1fQcHxy8E2M66GNQXz1T7pYc19rwSsHTv&#10;9YSi0na+/p8tjwuI8HW+uNUYuz1a8jU1PWI7XVJNPeNV55NUvF2gaHe6OLx0X92CdynnOK8o+Ivx&#10;ZuofH9rZLxb3cnzTKentW14j+NGgeHoItL1e/jWGZVG5mAzmnis2wdTFTg0nZ6deumxySyfERoU5&#10;RTvJdDxD44+DrDT/ABS9vcx77bVMphlzivz2/ad+EfiP9nH4yjxT4YWRbOa4WWNkyAp64HtX6geM&#10;PEXgXxhq8dvezRhbWMSQy5HJz0r5z/bh+Hsvj/wK2r2mk7o43Ijk+lexh/FKlRzKhQ5EoW5ZPvf+&#10;tz6bhfCVstx0W9FJWknt5fM+pv8Agm/+1Lpfx7+DtvDcair6lp0aR3UZbLDAwDXtvjvx5Z6Lo11L&#10;HdDzIoWbbnnIr8s/+CPEXivwp8ZtdtDPItutsyTLu+XPavtnx74x0y01ddP1LW48SybWHmDvX3mJ&#10;zbLaGKdKg+ZaPTzV7Hj8TZBHC59KFN+7JKXKltfVo9D+Evxfn8SeFW1PXF2s0rCJO+0GuA+O7aVq&#10;urQ+JdKXM0MTBoT/ABf5FaXhzRLfSUW2tf8AVOuY/oa0NW+GGqeImkkhDIJF+R8V5+aYGjmfDMp1&#10;Pib0+/Y8GjiqeHz/AJ4aQ7eXb/M8r+EPwzt/DXxHm8YaRpAaz1GHdex+X9xyeo/GvUJPhfeQ65Hq&#10;+kBo4pJtzKv92u6+HHw/ufD2iR22rxIzBcMdvWupH2dBhIF2quF4rxuGeGp05RxNZa7+faxtnXEl&#10;SpWkqb1ta/ddPuMzSbBrZUbB27a6bSCGjyF6VnxyJcjCJhhWhY74Yt0lfolaXMfIYOPLW5iG5m1R&#10;dURYo1+z7f3jNWfr3xM8J6A3k6jrEMbf3d4zWhq9/bwWU0k8gVVQknPTivhL9obxTaFbzXNF8TPd&#10;XjXUiQWYk9DgVyVqkcPTU5Rbu7WX5n1OS4FZrinT5rJH3P4d8TaH4osPt+k3STR9NykHmrDW6vJk&#10;ivy4+B/7Zfx7+GvjWHwlqVnNDZT3QLGZTtAz0FffXwy+Ll98SNUtbQ5h8qMPN5ZysmR0qK2Jo4OU&#10;Y1Jrmlsl/W56WdcJ4nL7VOZSg72ae3r5nqwt0KbAPamTRzW9oy2q5cD5RUF/qkNgMyvt46U+01S3&#10;vLP7TC+5a35anKpHyqrUbuKeyKtvpl28AkvMeY3LAdqSXRRJGUkaqN/49sLOf7Oz/NuxW7aTJd2q&#10;zBvvLmtpQrUYpyW5yqOHxMm4nzX+114M0KTQt+oJGq+YN3yjNfH/AMY/D/hfw9pE2qaRKf3Sqyt/&#10;EWr7k/ay8HeINTtYdT0y1FxaKrfa42HRcfer8pfi38Ytd1f4iTeDoI5Bb2900e0A84NfmufZbjM0&#10;zSTirRgk272X9aH7J4f0acsLGEZ9W3r+DP1C/Yc8eJrnwY09p7gMxjG4Ma9J1XQxqviCG5jg3R+p&#10;7e9fAP7MX7ROvfD2wj0WVC0JUBYenFfe/wAE/Fb+N9Cj1BrJ1Zow3zV4WXyliaX1KS05tL9r9zzO&#10;KsnrZbmFTF292TdvmfOX/BQj4C6Xc258d6ZZq1/JtXzAPm4FfH2jaLZeItC1LwvrVt/pH2Yxo0h5&#10;BNfrN48+HOjeP9Il0jVLUdPlZh904r4n+OX7L7+AfF8ms6SsfkqQ8h2/erDPKdbK60a8YO11bXRP&#10;z/Q6+F84o4rA/UK8vejrFv8AI+LPhz8H9U8J/E3TtLj0eV4Xug0z+WSMbutfpD44/Zvs/i58MdLt&#10;9Ph2xraoVk28jisn4JaP8OfEF/DFPptu8zBcsYxkHuK+irrVdI8J6THo9lFtiWLCrjpXLW/4yDlx&#10;Nd8rirXvrudvEHEOKdahClTcalN730fS58Z+I/2Jdeezawl8QyNbqnyrvPGK9S/YM/Zl1H4U3GpX&#10;N+HeK4bGG6Gu+1/Uze6bL/ZtqzNI2AR9a9c+FeiTab4bg+1JtkZAWFYZHlOLxWbxoOq3TT5mvJef&#10;n1PMzTiTMqmUzoza9/R6JHx38afGmq/Ar4vatejSnh0+8kUhgp2sxHWug+DH7XfgQ6qmn6jMI52k&#10;Hy+tfQ/x7/Z38K/Gvw/Jpup2yrMw+WbbyD614B8NP+CbSeGPiQfEmvX4mtY+Yl9cGv1ipThgaMoQ&#10;T16RWjey9PM5cDmHD+OwdsdeNSMbX72Wh9RaTrdhrWnQ6tpsQaOUA5Arp7YjywR6Vzuk+HItBsYt&#10;Psh+7jXCqB0rfssrAA392vXoU5xw6c9GfEurTlWahtd2Jtp6gUbc05SSOaKuxQzDen6UU+ilyAfn&#10;f8Of+CjWm+GfG1j8LvG2qq15dSKm/bhVPpX1xoHiODxBFFfCUMrJkhTnINfhj8R/FlrrPjCHxo08&#10;cOpW91/qN2GjYev41+gH7B37VPiDxfLYaFqM3nQ+SFklJPDCvBwefZfg8JTji7qT0d1pzevY+34w&#10;4L5sOsXhUk1vb5H3tpJ0rWtNmt7SLaoUo3FfBPx//Zw1Gb9qmztLfTfMtJZhI37vI5bJzX3p4Fnj&#10;dWEKfLIM59areJ/AUGoeKrXxEtpG0i/K3yjP1rlzbAU8ZSjXw8btaabJM+S4dzWvk9aU31i0/Uz/&#10;AAL8HfC2g2djdQ6PAssFuoUrGOOKl+Kfimxi0HUfCenzr/aL2jeXE3fiu4jiEMCoB90f0rzr4y/D&#10;s3sv/CZ6ZL5d1DEUZh3XHWurEYWOU5TJUKd7rW3ocuGlKvjozqyb16nj3w2+I/im9sJ/Bz6Kplhz&#10;G8y/wHmvB/23/D+v+B/DJ1mLVmaZYyYYVPLsa6zVPiZ41+HHi661fT5ImgbiRdv3275968h1H4q3&#10;Xxk+LUdt8R3ZrG1kJOfuKpNfheZVfaRhiJVLuD0glbS+q7X+Z+t5dl+Iw+M+tRS9na77tmX+xD8b&#10;PEXw38aafrHj+ExR3k3lwK5Izn0zX6M3fxv8GzeRZ3Wpxw+dCHDSSAcEV+bX7Z2p+FP+ENtda+HM&#10;6j+x5AYtnGCK+VPHH7Wv7QfxLvbe2sdTuo1so1jZrdjzt+lfonB+InmmXz5nGmm3zX2S8gzrh2jx&#10;FKGKb5JdfJdD9P8A4w+IPBl1431zVxqFutuyBfPUg5bFfOPgH40t8HPjbYeLbdx9nt74R3yr0eJz&#10;3/Cvn/4UfG3xt4ukh8J65qU2JZh532g9Tn1NfRfjX9l+913wtp954e8QW8l5dviS2XlnGOtfC/Ua&#10;OQ8VKpV+Fu7dnblulfbrqerLK8Pl+HWHrTupR5dO1rXP0Y8W6Vo3xQ+GDXlskdxDd2Ymtx1ByMiv&#10;lHSLFdGtNU025tFtZEkfa6rjGOhr1X4d+OvGPwm+E2m+Brq1kurix0hV8xl6gLXO+E7FfiN4bvNX&#10;1mya3lkEisrLjBrTjKOAzStGrlr5tUpLW6s7p6o+JyOnVyunXU3enzaO/n2D9inxv4q8W+KtS0ma&#10;5ebT7Rhtduea+hPEtlHrE7y3jMscJyqetcZ+yf8ADDSvAPgmS5063/eXExaR8cmvQ9Us2eNrkLu3&#10;fw1+gYGNSWS01UTu+nl3Z87nGLo1s+nOmrLRI2fAlilpoke2Pbuy1at9arcREOmc9qj8PxBNKt1I&#10;x+7GR6VfYKT0r73Ax9jhYJdkeHUj7Zy5u5iaHpTWdy9yzYRv4fStdZI2bYCKq6hItuPvYFY0l3e+&#10;f5kbcBua76WHcovU8+rjI4XS1yx4idrSY3ChtuKyJNXvLvRrj7IjCQRtsYd66WGWK/iNveQ5VhTo&#10;9Bs7ePy4UrojUpxp8slr3OaNGdSt7am7q9zyv4D/AAx1jT7y88X+Krp5rq4mbyVYn5Vya7zXW+yw&#10;dOlbVhbCHdGFwtU9d08TRms6EpRqe87m2a+2xlP2j3t+BV8IbLuBppEP3upreSBVbcCaq6LZw2Fp&#10;5ac96Lu/EUmC2KVSTqVXYvCwhh8NHn3JrnyEG4gCqdnqe+doycbaffwG7smlR+gz1rJsnhs5jJPL&#10;yRjFXTp80HfVmGIrShiI2VkzpredJYvMQ7qjvZvLiaQnoMmotNLCEJj8PSoPE5YaVM6H5th/lXHU&#10;ahc9WMnOmrHhHxlsF+JvjFGQBVsCUjYDqe9cC+i2/wAMNee+aU/vdxbcevGa9K8PBo4nnlYNLNO7&#10;Nz05ri/Ffhq6+IHxBjilG2zsVyzZ++3pX5/nmHw9fAvGSl7/ADWj566I+qwOLqU8b9XcrUox1/rz&#10;O0+G/jo3ng+G7a6aP7VkqhbpzXougxx2+lrfM25tudxNeMW+k20VzDbW9z5cdrLt8tegAr0rw1qR&#10;12D+y45tiqo5PfFfXZJmH/CXHn+Lt/kfMZ3Tp1MY6kFZN39F0OO/aw0+LXfBbW08m7zFIjjz95q8&#10;C8EeEp9FtpL+ZW2Lj5s/e46V778dLADxJplrdTF4UjY7B3OOtYeueF7WfwSqWdusayYPP161+a8V&#10;UcVjsfKNPRbvv6H2eR5r/ZuS06LWk3e/z/4B7P8ABx4n8C2UgkGfJXPtxV6w8VXcermyuG+UtgZ7&#10;Vx3wZ1JtK8Lf2OkwkEa/LJnNTx3d5LrRvpV3KJMKFr9Y4Vw9Opk8dLe6j86z6tVp5o3B7u//AA56&#10;LqmsR2untP5n8OKytD1P+2raS3uPmbcR+FYfia41Ga0iUMVQ8mr3w8ifzfNkP1r3PqsKWGc+pxLE&#10;VMRiFFkz+CreG7W4VdwzxVqfw/Iq+ZvJ+bK+i1vSW4JXFQ6pMllbGZ/uqK8+tU+sxUJ6o9CNGVG8&#10;kcfd3XlX32GUDcOdwre0DMwSdG3FeGz3rC1D7Jf6gt/HIPm4zmt/TFWyRWhI2t6Vv9XpU6Puxs2e&#10;fGtJ4i76GtcQLPEwdeq18m/t0eE9Q03RZdVsi20MzfK3SvrBboSJ1rwn9sbwpqHiXws8UE22No2W&#10;b8q+P4owH1vL+brFp/LqfWZHjoYXNqc093Znxt+yx8Q7nXI76W4Y3C6fOw2fxda6P4z67qkWv2uv&#10;eGr1ts0Y3qr/ADRN6V8u/Cv4o6/8Cv2gL3wrnfY3t4yTZGVJ3V92fCn9nrRfiBPceJjdSMblFdof&#10;4ASK/OOKMtpZbWpVcPvOPu26vsfqlbFUcDjZYvEP3GvddvJXTPL9f+K/iHw5JYf8JhaST28yq1vc&#10;RrkqR614n+2J8XdQ1vw39o8M67Ms1rIZD+8III/+tX6Cv+zv4fu9KXTrmySSe1YGNJFBAH414N+0&#10;T+yP4Q8cSXGhW+kx291JG37yH19a+VwOMnleMpYnG0XGzV3unrs0c2D4gyupiEkmmle66fI+K/hn&#10;+2d4k1DwbLpWr3zSX0CqkLM3zbele4eAP2rLXWvhxN4Z8dSqY/JzG0nJBr4j+NHgDXPgN8Sr3w7P&#10;L81tcEbUB+7kH196xfEXxY12102NIZG/efK3v7V9jm3CuBzTFRq4GyhU970Z9p7HA4zD82jTs7ru&#10;fbn7HvxT03wh4k8a6/pb5jlBaKRf7ted+OP2jvGf/C0o9QGsyzWf2rOx3zsy1ZX7FeheJPGHhjVr&#10;XT7KRpLmzbaVXjpXBeO9C1jwjb3i6vaPHcG4xmQHqD2rTIMZRp5xiMIpXldR1323+RcsDg6mYTqu&#10;3PaNr66WP1+/Zn8Q/wDCwPBuk393crIzwLu+YccV71oE1ncXDW9svFudpHrX5k/8ExP2hvEFld22&#10;i+JLzdayJ5cLN2PpX6b+F1h+zx6iq/6xfm9/evq8lxNeNV4Gb5uWX9aH4txdlH9l5lKp0nqn0Wup&#10;t3lr5sWxR9az5LSXcIlH/AqvRX8dxOY4nVselWGt4wN5619xGcqXutHxFShTxWsXtoc79oOmXexx&#10;ndVq/wBU22jGI/w0araiXUVyvy1y3xU1i78MaTHc2EbSSyyrGsa98muy9GXLzu3rscsMPWqVPY09&#10;2J431+LTfB9/fTyFlitHkY56gLX5g/s1/F7S/Hn7TfiLQfFCK1oszTWayn7uGPTNfZXx0/am8B+B&#10;RdeBvFOotBdXVm0SK8ZwWIxjP41+SnxP8Sa78KfjLceKvDF4yYvGLNHkBkJ6frXq+xwVbLKlGXxT&#10;V4dnbXfzP0DgnJccsPiOe8XNWT8npe/kfT37ZvxcmtPFNrb+E9LjjiZthZV5OD14r6r/AOCcnjzV&#10;9Y0xrzVnfY0akySewxgGvz41b9pn4Xa54G/4SGdJrjXWKhYWwVUgcn8a9d/ZK+PP7QPiOwXQ/BXh&#10;trbT2OFKRnJr8qxGFzTFezxFanGjGMtZSdm7dIrqfoX9l05cOSy6kknHecnv3dz9S/GesJqunK+m&#10;Sbu25as+B473+x3gmBxjj3rmfgVoPiF/hzYx+Kw32tot0obqCa9G0XTDY2/l4/4DX31LFR+oRXzP&#10;wPEYVxzCpSi7pNq62Z5lrmh6pJq2zym5mBWvR9A863so4XX+HpU2pWdqh+0vFyASvHSuX07xylyZ&#10;rKE/vI2O1vStMVipYrDpJW5VcdGjLDys9u5a+K88kfg6+ZLfzP3DfKO/FfEP7Nv7H3w1+J/xc1nx&#10;b4s0LaxnJihPrnk19zPevf6S0WqLGytHhueteb6Z4KXwNr83irQrfbFMx8xV7c9a/N+JcRWvCMbu&#10;EmlJLR26n2eQZlLLsPXhTlyzmtGn+Hqc743/AGT/AIX+Ebe31Dw/4cha4WQZyvYGvYvhYdLh0KG3&#10;tII4WVAGSMelcrqfiG68S7U+zsNudxxUvh57jQbr7R5vHXGa9bh7h3K5R+s4fpt1/M8jHZljJRVD&#10;ETbad9Xf5HfeKtRTRrMXhX5S20/jXyh+2PN4ttrv+1NDuPMt2yZIutfT/iO/XV/DjJENxaPcO+GF&#10;efaf8O08d2clrrdkWXpudfu1w8S0fbKNOCUn2PU4fxFHB4r63UWi3T/Q+ef2Q/BnjP4ia6NYSy+y&#10;wwyt53ykZ9K+vrb4Y6fNCv8AajNI46nNWPht8ONF+H+nCx0u1WPcMttHU11AAC9K5cj4Xo0abq4i&#10;PvSfw30SN8+zz+1cd7WiuWKVl3Oesvh5oGnQ7ILBOuRuXvWrBGY9sSLjbxVtVPQmkEShs19Zg8Fg&#10;8FG1GCifN1vaVZau4BSTtAoMezjFSKAOe9BJb5SK6iuVEaQqzcrTwqr8uOKFO3oPrTz0ovIFFRAc&#10;DiikU/LS0FBRRRQB/Nr+3l4Uufh34xg8Q6XG3k3MgeQquB15z/nvXRfsw/tW+JvhJpUniHRTu8yd&#10;VWFv4V65rvP2soNE+JPhFPDOqxMswXENxt/iHavk/wAIf2t8KNfm0nxPaNNatuVVIOAOxr8t4XzK&#10;OcZFDD1knUg9v51f/gH9A0+aPNDEK8Wr66p9z97P+CfH7UVn8c/CMD3Mxa8aHcy9hX1LanzPnIr8&#10;T/8AgkT+3t4Z+GHjuTwR44eO3tbq48u3uZPl8tc1+znhXxVpXinSYNZ0a9juILhA0ckb5VhX6dhc&#10;DisLh/fjZdOx+KcTYOOBzaU4RahLVaaM2XhDDJ4NZniiKC60qawnbaJVK7vcjFaituqpq1pBcbfP&#10;TKg521VSmqtNwa3Vjwaj5Y80T5P+OHwU026v7jRvOe3FwN6TY4Wvl3xd8K7vSPE9jo3hcfao5Ljb&#10;eSJ8xKg19kftxQeKotBt5fCxZSqu0zKvbFfP37K2nR6Dr82u/ErVF8uZS8azHG3J96/mninh9YXM&#10;6kKU/ebslfTXra/TufrHDuOrf2L9Yk72T93q2fJn7afwy+JOkeIbrw38ONJvWtbxFMi+WSFyOoru&#10;/wDgnl+ybo8GhzN8S7dJby4GVjZfmGeDmvvLxFqPww8RRyxWdjZyh4sRz7QT9K+ck+JXgv4f/G6L&#10;wpptnOsklwERdmMsf6V7WRZtjMLGOWVIQlGOrcd3bfmbsViMyxGcZRUwyi4SS3vq7a2POf2mv2Mv&#10;D/hWSC98JXS2t0twRBHD3B55r179jT9m7xhrXiDRfF+q6rJcQ2IPnMz/ACsSemM1J+0Z4Z8ZyeJY&#10;vFEVrcfZtqjyWjPfjNfSX7F3huHwt4A+wFpNz7ZZPO6hjzXVltDEZrmv1WnVfsuZ26u29r9uxy43&#10;Nsbg+F4qVRSk9F1autT0qH4daFc3xurqwjZvLAXcO1cv8SfhFI8K23hVVt1uJP3+xfzr0KDU4hcF&#10;S2MdzViW4WZlCru9K/UJ8KZb7G0IJS35uv8AwT8zw+YVqdRNS19TidIn0z4eeGV0T7QvnLHhVY8t&#10;710OirFrGkx3CrjzBmuN8c+BX8TeLYr+aZoTbj92V6N7V2+hRwaRpsNsZPuryxNaZfR9tW9jZ8sF&#10;a5eJlTjSjUUrylq/I2bKIW0CQKPuripZJNq5PpWPFrcc16sdu/G75q12Bmg4P3q+klR9lZM5KOIj&#10;Wi1HdHG+JtYvp9TWGPIjVvu1qabpVzNaLIeGZc1NL4YWe8FxKc7Tmte1thEoT+6OK7KmIpxppUzz&#10;aODqVqzdUr6fppijDOPmq6oxxingEDk0VwylKWrPZpUadGPLFDCioCVFeW/tDfG6D4R2ELvb+Y1x&#10;JtT2r1OTJOAK8j/ai+ENh8TfDsa3Upja35Vh2qo1I0byav5HTh/qscVD6x8F9Tx7w1+3mtrrVxba&#10;7eJ5MMe5kHPFX9C/b88LeJdcjt4rFo7KaTYtwzA/jXkut/skTyRXiaRe+ZNNE0e8r0yK+eZfCGve&#10;D5ofAd3dtDfW94yDr8wB6ivNjn9OhUn7am07rR727n32FyfhjO+Z01qkv+HP1e8KeJDrtmJYJla2&#10;khDKQf1rB8W366HrUaWlx5k0rYSLdyOeuK8R/Zo+N3jC1+Hy6Te+HJ2ms7XZ5jL/AK2vSPgjc3Xj&#10;TU7jxTr1ntuslVWT+Bc1xxz+MZctN3lJ6eh8TismjgalR1HeNPa2rfY9L8PeN9F+1f2Bc6pD9vhi&#10;3ywhvmA9as6/qdncwNYNcbWkXH3utfIvxG8a6r8PP24vJkmYWuq6biFT0LAf/WrtvG37RVpY38en&#10;aiPLuIYTJu6Cs88zrD4OlGC3lFP7+x1/2DWqeylRd+eKl830IvjP4jb4OaHqfiKNmnWCN2jXPevM&#10;Pg18XNY8ReFpvE3ie8ax+2PuhV+M56VxPjH4/XXxy1e88E+YWhkulAKZ6Z6V2/7Q3wufRPhhocWh&#10;KY3haNWCrivzzGVK2KoxwcF8L5m+y8/nc+wo4Gjl/s6GL+Oq0r9kj0nRfC3iC8W38RW100lrjNxj&#10;neT3r0/R9OFjDG0Y6xrhl965z9nWW8Pw9XStUtmGI1BMn8XFd5Hpy2du1xL92FQAPpX13A+GnRg6&#10;9eV4pXSfe72Pz7iOrJ4p4eL+F2uuqPP/AI46Jdao9rci68tocBZN3t3rz7xj4j8T2PhP+yPtaljx&#10;vX0q1+0X4yv/ABhrsOgeFbmYKi/6Q0fasXxLeaT4H8D/ANt+Ip2aOGMFjI3V+wrPEcvtMRiYvmls&#10;o+bZ7eFw9WnTwtOot3fl6+R6B8CbzV9H05INTlLJcLlQ38NeuWGlRqEvyVbvgV518H7ax8Z/DWx8&#10;W6ej7ruEMPavQbbUIdMtrbTp25xjLdzX1XC+IxksGqNWNmtz5fiKnTnmE3b372ZPrlzZ3dqtnKvz&#10;Hhfarnhe0j0pfPEm4YxuPSq/iPRDHarqUS9FqhDq0keirBJuBZvlxX1KiqmGXK+up4XL7OotNbHa&#10;S6tDEglkcbS3BrmfjTqlzZ/D6+vrCfZIkJZWqK+vrhYrOCdcR8Fiawf2ldVuNK+El9cQj5PJIkx2&#10;GK83E0/YU+dHqZbWlicfCk+skeffsufGMfFea58Ma1II7yxkwwHV1z1r3uezj0633RNwo+7X5a/D&#10;/wDaef4O/tEadcWsrLBdTLFct2Kk19vfEX9r7wdp3gu6lsb1ftS2u5SxHUivLr46dOnH2kuXmV43&#10;/E+y4h4ZrU8dCeHheNS23T1PYrDxTp7P5RlVWP8AtdK4v9obV7CDwdeJc/NuiOMHrkV+f+m/8FJv&#10;G3he61T+1oluFUk25DcjmuZ8If8ABXDVNX1q70f4txLcW8swFrj+Fc9D+FTH+0q+BryjFScVor73&#10;NqnA2YUcRCUZK0Wn67aI85/aW8A6r4A+I0fifUkaGNrwSQsR1BbPP0r9NP2JbvR/EHwz03XdLujJ&#10;5tpH5jHu2Oa+Jf2nNc8HftVaNoup+A7pXjjbN1GpyVGOpxXuX7C3xxtvhh4Kfwp4l2JHZyBY3z1W&#10;vgsDTxGcVKFDEwftoSd472XTQ+n4qrVsRw5H2keWa+z17an2F4tsJxbSXFpHtmVcrIvfivhj9rb9&#10;orxV4O8VRvaaY0M1rIRNMrEb1zX03rv7XfhKO0kFlE0zbflbscivJfiF8PvDv7RCXF7qOgFt0fy/&#10;Jjkj17138WZXgctpqpio77q2v/DnxvDMauCre1xlK9Pu+h+Yfx38Sn43/Gy3kaFh9tG2Z26/5xXF&#10;fGP4RX3hazWCC1kkaOcMrbTjb1/lX0x4r/Zxk8BfHOGymVXNrqG5oyv3YxjivZfiR8BPDGs+AZdb&#10;vrFVa5VTFG/VeMV8PjuIoZbi6Dw0W6UY6rre/bfY/XamOweFhSUfgkla3T5Hlf8AwSP8Qs3xCbwn&#10;cxlke35B6Ke4rpP28vgtda38covCuiaaWlvJAyQwrxz3wK9C/YJ+GHhL4d+Mpp59L2zStmGRB0r7&#10;I8E/Ajwb4o8bSfE7WNMjnvl/dwvIudiiuHJ8RTx/EtXF4Wlacvg1V9Vu+1jwM+zqnlOdfW9WlTS8&#10;m+h82fs/fsPat4E8CaJqH2Rob61mEtx+74Yda+1PDOo+d4YW23hZo49jfpW7Fpdpbw+QYF2hfu7a&#10;8T+Nvxy0j4RandTM37uOMHatfpuR5JiMlzJYirU5nUlaV9NXrofnGZZrmHFdR05LXVpLpfoeneE7&#10;2bR55lv3JBbIYnrzW9NrDXiYt5Nv9a8f+E/xR0/4xeGLfxZpU7NEFyyZ+72r0bSr6JY1Jbcu3P0r&#10;9PxFGM5e0WrPh6kcRgqzws1ytbm1Y3cklysUpz7modf0G31m9tfNj3LDJuaqum6vYNebHuI96nld&#10;3NaqarYmcpFKu4+9ebiqMp3SWjO7C1PYxTlv0PAP20f2MvBfxv8AB1xqUNqINWtl8y3ulXncBwD7&#10;V+Ov7Udrq/w78TXnhLW9J8643GNpGQjBHGQfyr+gjUVh1ezkspG4YYbHWvkX9rX9hf4UfFLxhZ63&#10;qGkRrNuLzPt+/wA9648FUnhswhFwlOkk9E9n5dbH2nDvE0csToYiT9m9Vpt6Hxn/AMEyP+CZ+hft&#10;CeHo/i145um+xLcFYbHHXB5J+tfqR8I/2bvh18J7CGw8OaDbxLGoVSIxmsn9lL4X+G/hX4QXwv4X&#10;sFt7eNvuxrgH3r2AqAQzJ07159TLJ43HSxGOvJ3vGLfuxXktvmcmecRYrNcVL2c2qXRbaeYljYQ2&#10;q7VXj09Ktpj0rnfEPxH8K+FriO11nWIYZJeFDSAE1qaZrljqlstxZXSyRyDKsrZr1pU6kUrrToeN&#10;TjyRUraPqWLyBZ4ijDtXxn+2p+0Hdfs164I9AsWmmucvt9uv9a+zZJ18sgtXyZ+1V+y/q37QvxKu&#10;pYC0cEdisaEx9Dnkj8KKWJw2CksTXTcY62Wt/Kx7GRxwMsx5cX/D5W2vQ+abr/gox8WdatLcWkzQ&#10;xycNbwJlhzX0Z+zb+2Da/EHSIvC/iVJI75V+YXA2lx+VcX8M/wBgAeC79Tf2AnaNvvSRZp3xW+AW&#10;oeEfHek+N/C2kSL5MwS4WJdvfrX5xxBxp/amLlCnQcYRvaTVtezR99WXC2JprC4eMY31TW97aH2B&#10;o2maXe6euowQbdyZFeB/Gz44apoPxIsPCmk2b+T9qCyso681794FuI5/BdsOm63A56g4rzux/Zvk&#10;1T4hyeK9euBJF5peFGHSvdwubYrL8pg8NDmlNbLzPgcvp4GnmlSeLV4xTt5s9D+HUjajp6vImVaM&#10;HntxXVw2UUEeIYgueeBVXw7oNroViLeAVLqGpJZ9ele9g6dSpTjKrG0nv6nk4qtTUpSXwssq6jvz&#10;TsnbnNcq/iDUrjV1s0hKoW+8K6hBuh9c131aPs7X6nLh8V7Zu3Qq6hq8Nk20sPzqPT9ehvJvKVh+&#10;dct46v306425OSOnrWb4Pn1Aamty7HBPIr0YYGMsNz3PLjjqrxL5tEnY9NDfLnNcv4p8fxeHrpY5&#10;48q3G7d0roUnEkHzHtXnnxC8NXGsX3mxPlR2rnwFGlUrWqbHoYitKXKovc7jw7r8etQ+bGwZeD8t&#10;am84xiuB+FedGNxYX9wuTgrurto7yCR/KV8/7prHG0o0a7jHbodGFlP2N57kq3UJby943DsKeJUJ&#10;wDXI+MZbvSrr+1NM3NNsP7tT973rzm++JXjvT9RVtSMkLTS7Y468+tisPQdps76FCpWjoe6eavrR&#10;Xjv/AAnvjf8A56n/AL4NFV9Ywv8AN+DNfqdbuj8y/jJ8FLOWRtW1JPLhkG6Fv7r5xXzz4q8GeGN0&#10;1v4osx/osgSNm6vnvX2d/wAFDdIv/B+lSXGkb1s0n3KFHGM/418VeMPG9p451KCwWE+au3zGXvX8&#10;wZXh8fhcV7VS/dqTTs/ht/Wp+9ZY/wC1MFGqnfm2XZdjl/jp8C5vh7pdn8QfBzSRQuqtiPtX6ef8&#10;EU/2sLv4j/C63+HXiW/aS6sVKRtI2WxXxj8Y7qG5+BQ0zUoFXbaqUZuuQOK57/gkd+0APhv+1VpP&#10;hWSbbb31x5LLu4Oa/e/DfiHMuIuH6uHm+f2ctG+kevqfMZ5lcMZlNWM1Zxu16o/fa3yF39qjvZMp&#10;vzwKbpd2t7YrLE3ysoIpzW7MGVh8vSvrOrsfikuaVNJHkv7QIutes49LtLX923yyylegNfJv7X3w&#10;n8R6Z4K/tbwLLJi0tmkuHj9hnFfYfxTvhYah/ZgYbJLckKR39a8z+F3kePE1vwx4gs1a1ZmiCSfx&#10;Z71+HcWUa1bPo14P3+nZW3XndH3ORY2tl2DVaPwxd2u9/wBUfmv8Gf2y/FPh3xVb6D4vuphb28y7&#10;97HjB5r73+FcPwL+Onjvw9420/Sba5uvKD+cVGd3vXxn/wAFEv2R3+Amp3nxE0PS/wDiWTN8qp/A&#10;3vXO/wDBLH9p7U4vjbo/hvWpHW1+0bEVenJr6DC8N4PN8KsywkGrSXN0f95W7dz77NqWAzrKXj8D&#10;K0kntp01T8z9kNe+G3hvxFaRW99p6OqkdVHT0rUsfBthpVqV023WJmUL8o9BUukatbanbxy2zhlK&#10;5zWl5jeUcdulfc0cly/D13VhTSk+p+HxqSlBxk20uhw3iW+bR7lYW+8B69a3vD9y1xFHM38afd9K&#10;zdX8Oy6tq/2q4+7/AHT3rSgij0qBpQ23auK+lSp/V4wW541R8tTnL91Y20z+Y6AtWJ4qVYbVViHV&#10;vyqxpmvi7nYS9qvX1tbXMAMsee9YU6UcPVTaNJVo4iN4dDn9I025tXWaTOG55rrtObzLdc1jz6lY&#10;Wse29nSP5sLu4rY025t5bdTA+4Y4qsROVSKbReX0406zaej28ycjB5NAZFOaGfjpXBftBfFg/B/w&#10;HceLUgEjQnhW6Vz0qbrTUY7s9unGpVqKEFdt2Xqd8Zl7U151QZLV4J8Gf21PBfxFtGOsTx2bKgYs&#10;W+U+1eseH/HHh/xUW/snU45lVcnY2aqtR+rz5JtXRpjMHj8DUcKtNpr7vvOjMybN5Ncn4/uku9Ik&#10;gSX7zYrcR3uLZgTjsK5XWrHU7i9W1jTMbP8Ae9BWlGjGtdN2PExWKnTnHQ5GOHR9A3ajqK+XDHGz&#10;SSt06da+O9S8aeFfih+0bNPo/hT7fZW99tbUk4Veea+1f2gvhxqfiv4R6lonhqTybxrNhGw78V+d&#10;Xw/+IvxC8La7cfs7+FfBcY1Y3Wy41BU+YZPWvmMwy2eIoVJpJzhrduyUOr830sff8IQpVI1a0X71&#10;rNXtZPdn3ZpFrolqbaw8OQK24AOq9K9U8HeErTw9YZitxuYbpPc9a8y/Zn+B3iTwlpVvf+K9Rkmu&#10;tuWD+te4TJ5cI2t0WvOyPC1sX+/qx92N+Xp87dmeBmzw8KkqdGfMur7n5df8FM/ir4y8L/G9fFem&#10;2rQyafA0dm49fX9a8b/Zn+J/xr/aa8fjw1r97ceRP8rTCM9O4zX15/wUf+FFp4z8RxW9pYBmmOGk&#10;Vc4+atD9i/wr8I/gV4abTNZjtLbVY18ySabAbH17V5+YcRUcVh5ZU6aeI1UZdYrv/wAA/R8vzDD4&#10;LhynUpU+eajaKS1T7+htfAj9lfw58PbiO71HSG84zFvMl5PXivQvi7aeHIrW1fXZFEUMqlVfue3F&#10;WtG+NfgvxvaXF3o9wrLbylVbI5I71wOrwXHxs+IlrYWl4zWdi4MkYPDNmvDwFHCZHltVYuTnOXXq&#10;32PkKkc0zTMo18Y3FQTcvI9s8BGwvNMh+xRhIViH3e9dBq5jbS5BbBT8h4rjNLg1vQ7xtKtoBHBH&#10;GBhfpVqx8SSpqEel6lcDbIrdTjmvrMNmFPEYNYdaSt2t8j5rEYNqo60Xdb+e5wnhvTLKSfVodR0s&#10;x3EjMFk215D+1poXiG98CwaVY6bI1rDPvvGXuBX1IdG0/wAv7VtXbu3bvWpPiD4N8Na14JmivLWN&#10;Y5IGLbh97ivn45fmWExylTd1F8zT6/8AB7H0GXZxTpY2nXlG+q/AxP2MLRrj4EaT51sYwIMRhlxx&#10;Xd6/4S+33kE4T5Y5Mmsj9nOa2j+HtvpNvHsW1Zo1Htmu4v50t4vMPGFr9GymfLhU6f2jws65amYV&#10;Kz0fM395S1gRf2a1pKeCuKyYdJtLPSxJKu4K3Fcf4/8AisLHxDY6IX2tdTFUHrXVaFNcX1t9luZP&#10;lK5wa972UqVNK54lanUjTVWS0lt5ok11LbU9GWS1blcc+lZPjnwfa/Ev4ey6Dcu21oSNyt1bHetA&#10;2zWdnJGjZDnG2rWhqNPsDHIwVVJPNY4ynGpg3C5x4PETjinUjo1Zo/I39qv4B6r4D+Ldi8m9B9sx&#10;HnvhuK674oeF/iLL8L7a+ntJIxdXCLlPvFBXqn/BVXxb4d0y1tb63SH7ZDI0kbL14rL/AGXf2wPg&#10;b8TvhPb6P8SdSs4rqzi2yLPIAdy+lfl2eYbOsVhadakub2Ta2P36hn2Klk+HxcqV2n73drufO/xe&#10;+CY0vwZa+JpbdoZJkHmP2PtXhtz+zTr/AI88Qwz6FuVJgW8xs8dq98/b1/aX8FeJbrT/AAh8P9Vj&#10;e3jvMNHD0K19UfAD9mjTviH8ENB8X+HrBo5JbGNnmQclh1FeFl+Z8V8N4OlXnd+0lJa/ZXe3U9St&#10;m1KOTxxVeNuaTST6djxP/gnF+zf4p8D6hfHxhc+dbyrsjjbpn3r2a+/ZW8Zab8SGt7KVY9LvpN8c&#10;rH5U56V7F4A+CXibwPYxyTWDtvYlvl6V6Vokljq2ntoWsKqyL9wseRX0mX5pOjmEszoT/fy0d1uv&#10;JH5vmGaY2tjHJtTja3ovTyMDwD+yl4S0zS4V1J1u5tg3sT8ufavS/Cnwr0jw5atbxwx+X/CoUcYr&#10;mry08ZeHoBPokvnRR9B7VmeMf2ir3wvoarLp7LdswRRJwDXdis0wWYVnWzG91rrszx40MwxXuQnz&#10;pvZP9D55+KHwm0nUv2l9YmdfMSWWORmbr2yB+VUv2nfDNv4Y8MR37XB+zthNm7heOK2NE+Imm+IP&#10;jHrDazMsdw0IeNy344r56/bk/aai8QR/8IRpc+2O3uNhmVvvGvzetg6WbZlVktE7crXRdUfoWDwe&#10;ZSx+GoLaEVfTQ+gf2OPDuk69Zz+I2kVilvtUHrx0NfQ/wW8RDT9OvRe6gsixyk7f7vNfMf8AwTd0&#10;m91bwnJ/p3Dw+XGWb73vX0d4c+Hk/hjxHcaM85ZLqElj/tGr4Uw8MvzalOnBuHO1KX4fgeFxdK+M&#10;xNBTu0lb5dju/GfjKPTfC3/CSWc25IxuO3uK/PP9rP48weJNautQguEeENteFv4hnmvtH4z6rb/D&#10;X4Oanc6hLut7W3ZiW78dK/E/9oL9ov7b4jvIdIuQqLcN8u7gjJr9bzLKsdmGM/2a7pq2vYz8P8PR&#10;lKVappbS5+pn/BNPxp4X1rw/qENpeRrDKwP2Yt9zA5P4mvqqOw0kwyXlhKrIR/C2QK/Er9kv9sTU&#10;vhv4fe/0W6UXLDy5FVsZyetfqN+yt8XZ774TWmoa7dtNNdp5zbjnGe1aZLUx2HxDwla9+ZpX8vzI&#10;8QOH40a8sxi1ytxSXXY8A/am/am8VfCr4v3Vjo9/Nb/vQirIcK3PWvq74KeN21P4OWvxE1+bczWH&#10;nPIG68Zr5g/4KMfAGX4zWMXirwTp5W8t/nkMa8sK8u+D/wC3DqXw1+HUnwX+IcciJDGbdZWzlRjG&#10;K9jMMyUaLpw+OD96PWx0Ucno55w1SlhYr2kGubvY+qvht+2dZeJfGV7pRu4/3dwyxoz9RmvZfE8E&#10;XiPTLe7XbvfayfjX4v2XxU1jS/j3Nq+g6nMtq91mHaThhmv0s+E37SX274eQ6tryOs0NooSM/wAR&#10;A618NiM+qZLmC9pNcs0mr7pvo/Q7uJ+C6f1WlXwsbbJ+p7/pMlt4UgCi6QNkbuayfiX+0X4U8Iaf&#10;IiagrTpGWba3Tivkn4uftR+JNP8ADeoeKodQeJUJAj3dK+EviP8At9+PIPE9289+0yzZAST0r38s&#10;zbEZ9z/VFdx0bfc8vB8Eyhb2zslv6nW/tx/t6/EjX/i5dXGia/LFbWMuyGKN+ozX0t/wS5/4KSX/&#10;AIwvl+H/AMT9SypXbays3Jb0r8v9fv8AUvij4nk1OKBt11J8y4r6k/Yb/Zc8dReP9N1dYJFAmVlP&#10;Tiv0XMcdlsMrWGxCUais1bfz+R9ZXynBU8snQq2UbaabM/bTwx4osfE8bTWaHy16H1rUk023WQzI&#10;gDFeTjk1x/wj8N3/AId0SH7WxLNGoKntXbXBfZuSvjpSp11dLS/9M/HXGEW1E4nxp8S/DXgRpZdf&#10;Xy/Lj3tIF4rz+b9pL4U+MbR00+SORs4wV71pfHfwi3i1ZNF8hm86PEkleGeCf2bPE3hvxU11BF/o&#10;seSysPvCvgM+zylg4zoxo80+ml1r3PsMny3Ka2FdatU5ZLZX3se/+AvFtvdaZ5z3UaxK2Y03dB6V&#10;6VpN2l9apcRjhlyK+LtCvPHfiz4tL4K8NxzRWtvdD7UVzgAHmvtXw9p50/SobMr/AKuJV/Su3heW&#10;KlFKqvesm+yvskcvEGW08GoPmTc9bLoi1HvDZYfLWH4mvYYYi0jdMjFbF/KYbZnHBFeN+LfH9+dZ&#10;bT3BIV8V+kZbg54qrp0PicdV5Y+zOkt/FtrFqiRM/f5q77Tr6G7tVdG4xXiNnPaW+oC5u5DubHym&#10;vUvCF79otI5IuVK8V2Zpg404JonCSdN6FrxD4Xi1qbz5hyv3ahsfC/2HkY46kCuhR1ZPmqNJBLuU&#10;GvHjiKijy30OieFoyldbs57VNYu9PTy417/L71JYJ/aC7nTGV/Krl5o8N1L+8Tdj1q9a6fHZ2+2N&#10;ecYrZ1qcaaS3OfD0a3Pfsc3N4e0Syla+v73blsfexiqOreO/C3hAxqdU3GRvlXdmqPjjwh4h128k&#10;jS9Zbf8AhjVsYrndL+BMl1qMcup3kk6xtkBmJxXnV4yjJtRcn66H0GHjh5RUqs7eS1Z36ao+pywa&#10;zbQiSFk7jmvPPinqRufGNvamLbHGgkZm7t6V6/o2iQ6Xp6WEafKi4Fcd8S/h0uuTpf2cfzp973rf&#10;L8PRrVksVaz39TirYqdGzhtqvkcn/wAJFa/89P8Ax6in/wDCu7n/AJ4H8qK+k/s/JTi+v1PM8q/b&#10;/wDhPpXjD4PyQwRRq275fl61+Weu/Cmf4a/EC1Ou2reVcHjC9MGv2B+I+otq/hKE6xFHIgbfIG6D&#10;ivEv2nP2M9J+IPgO1+IGlWyxy28e6WNY+o9a/j3NakqedVaeHg3Rkrysne7W/wB5+x8KZ9TyiisP&#10;iHpKTV/0+8/LX9uX4r3iJZeF/DWo/wCjyRL5qx9fpXkP7Kvjo/C/9obRfGWsNJDHDeI25j2zXvXx&#10;k/Z+h1z9oKx8PSQMLdZl87d3Heud/bU/Z2sfh1DaeJNDiEccWB93Gffiv1fw+zjK8lp4fKqcbe2T&#10;Tb03/U+lzOL0SlpK7S7rqfuX+yj+1H4O+LNrDoumaussq2McihWzxgV7ytwJNqrX5P8A/BB3RPEX&#10;jrQrjxxdXci/2bKsK7mOJFI/+tX6ptcG3iRhzziv0epTjQryoL7HXfc/G+IMPh8tzN0qMrqyb8rn&#10;OfEPw/p+savamZR53lsF+leY+DNFTw18RNTaQ/uFwduOleu31nb3niWK6km+ZYztjrjvF/h8Wdpq&#10;F5t2yTHO8dQK+JzTKI4jE/WVHWLd/PQ46OOdOm6V9JK3zueS/t6fDjSPjV8JbzQYYN0hj3KB3r88&#10;/hN8Bm+Bfxy8P6nFYbY/OUsxGMHdX3l8Yvj7ovgdRY6rIh2w/Nubqa+Q/iL8ck8b/Eix/sm0jhjj&#10;uFdW9Pm61nTwmKwVNV8PNKNR+9H8/wAj7jg2tmUVUwqh+7abb+R+lvwY16W70+JY5GYSRghSemK9&#10;VimjMQyfrXjf7N2kXNz4cs9VmullZrVW8yPocjNekX+qnTyyE/45r9ClFV4x5OyPy+tU+o4mpGXd&#10;o0naKafCDlazfEFvNcWzJGO3FaGiIZLZbmQHMnNWJrQS521nGp7KpbsTUw8q9G/c4nw8s51RoJUb&#10;C10mpO6aaz/d2qT+lXIdGgibzUQbj/F61k/ELW7Lwz4YuL+7OAIyo+tGMxMakXJdiMDgK1OSiurP&#10;gv8Abf8A2m/il4Z1+QaZdSW1rZygKY/4ua9U/YB/bft/i3o48PeML6OO9hZYk3ScvXif7WGpeFvG&#10;i6nESrtID905P1r47+E3jfWPhF8Xob+11ma3tVu8jB4696+fy3jCnjsLUwVdcs6butPi8kfu9PhX&#10;L8dkfJyWqJKztrc/etdQhaLer/LjO6vkX9uv44QavqDfDKwKyQ+UftDLz8x7V1c3xu1qx/Z3h8Wt&#10;qRlkvLMfZ5s9civi3xL441XX/HS3mpTNJumHmZ5LGvJzDirD4fCv2S99rZ6WPmuEchqvHTr1tqba&#10;S7vv8ix4U8FavfaXdW3he7mSaMngnANd9+zR8a/H/wAIpLyz8RrMzLcAv52cBM4Nepfsm/B+88Rr&#10;cave2XlWrN+7Vl616R8U/gbocOkOtvpsKtMwWR2QfdJr8+wPFnElTmxDhz0m/O+m9j6DMc+y6WKl&#10;gK0VNO1z1j4V/EXTPH/huHUra5jLyR7tqtXSx2qPJuYfdr5o+HMF18M9RTSLW5kW38zMeT/D6V9A&#10;eEfFsGvW4+YKT933r9L4e4jo5zScF7s1uj80zjLKdCu6lLWD1RJ4h16GxkGnLEZJJeFUCvKfhp+y&#10;xoPh/wCMGqfFi/0yFrrUH3J8v3fevaI9Ktprn7XJADJ0DEdKurEIwFUV9BiKUK0kk9Laruebg6mI&#10;oKfI7cys/Qhhg8hNqj3rnvHGuXmm7YrZcLsLSP6V0ztszlq5T4jazpumaXM186r5kTBd30rPEQqf&#10;Vpez0dvuCNueNOKv0sfPOt+N9L8Z/E+TQrizE/2WMu0u3IXrXxt+1D45vdV+Ms1v4ZvWt7eOQxSQ&#10;q3L4NffPw2+HvhuDw9qHiBNsl1dK+6Xuc18RWnwntvFH7Qt9pt5OHbT7yUtx97JyD+tfkmHw9P8A&#10;tCePkkpPRN7u7tc/VuH8XhaOIquEf4UEte/V2NXwrpXjmX4Sf2p4Rv5LW8jnzLGuQWAr1/8A4J33&#10;niaa/wBWvPGW9rhZMoW+tdh8CPhRp1xoFzoylZJNzDaRniul0j4S6z8MfOuNEg2mQ5rxpf2lg8Qo&#10;4iPNTcm+beyOHHZ3h8fRr4ZrlcrWZ6Xq2sQtf509fMYt8/tXH+LfBWo6vFPremXhWTdvjHZcdab4&#10;Dv8AWrue4/tNPLm8z+laHiXW5tDspFjbarL8xr9KyvL6ea0I1lJxtrf0PgMVUlgsR7OmuZ6fM7Lw&#10;fp1tqnh22t7mZWbygGx/exWlqng2LxDpv9i3bt5cYGxlr57h+PzeE73K3W63jY/dPOa92+DHxGj+&#10;JXhxfEVujLE6/LuGM19E8Dg+a/PeT0eurM5YXGUYqpJWjun5l/wd4Nh8HSSR27fu5DnbW1exrcRt&#10;zmsPxl4ufQW8sQBmJ+Uk1L4V8VRa2GgOFkHO2urB04UIqnB7dDmxCqVqfPPqcn4i8F6Zq3iiDUv7&#10;N8yW1lyhK9K6C5Q6fD9oddjbflWugtrGJ5mlIH3u1SX+iwX0e2ZM16EcRGVRSlsccqdetRUL6LYx&#10;/DRj1a0zL/C1U/iR4b1W/wDDF1b6HdeROYiI5PStC7hg8MWxmj+7u+bFN1vV1vfDNxdQP1t2wPwq&#10;cVGVWLcXZMmhy0ZKy1TR+Kn/AAUi1DxlpPiC/wBK8TazJdMjske1vlBzXxRZX3iGw3NYamyq33tk&#10;lfd37bHhO98VeONbg8X6kLJo5m8pJF5cEnFfP3w2/Y+1Xxdqw8y4ZbdmyrBeStcf+sGX5Hll689U&#10;+25+8YajKWHp1FLaOttl1ON+Bvw/174meK7cS3MjMky+ZI7ds1+7P/BPK6ttJ+Dlv4Ca22/2bGuG&#10;b+IEcn86/Nv4Vfso3nhfxVZQ2FpNDp9vIGuptp+dfrXuWi/t7QfAfx7eeArKMfZ0j8hG7jA61+Z0&#10;+KMVxBxNFYZqVOCbkrbL/NhnmFecZQsLh9X8S9V3+TP0U8ReP/DljFLabRI0anjHU183eFP2otJ8&#10;Y/Ha4+HsmieTJHcY357Vd+Bfxr8GfGzw5Dc2uro11JnzE38hvpXgH7UWia78DPjDH8VPC8DKvmYu&#10;HXpgnrXXWx1TMJOnOmoJ6RfVPzPi8nymhHMKmDrpqbi+W+1z9FNJSzSyWFXVsryuea4n40fDnw/4&#10;20gWF1ZlZFbdG8a4YGuG/Y08Wa78Q9CHi/XdXa4+0LlV3fKteq+J52a/W4tZuI+GT1r14Yf+2svl&#10;CEL8vu7fez5vFxqZHmjg5WcX07o+GPjV8DvE+geIJrjw9cyR3E0f7ubucV8g/HrwidNSOG4naS4+&#10;0M1xI/8Aer9cNe8F6f451yOS9hWJoVby/cmvjT/goh+zxpPhywj8Q2Fv5bedtk8tf1r85lludZNm&#10;0I1U/ZX3+R+ncM8VUMdiKVCcvffY83/Ya/aotPhNLa+HNSuW8yOYDBb+E96/SbwHrkXxKvLPxhpt&#10;8vktbglVbOa/HD4Y+BLjW/G22xV2Zf7qnJr9LP2Mtcv/AAT4L8jWpW2xriTcTla9SrnGBweLhhbt&#10;ObTf5lca5Lh+V4uD/edu9zuP2/ra0uv2bdesjcBHmt9sfu3pX8/vxV8I6tpXje80y7iZm3ZUeuSa&#10;/cj9rLXbr4oaJPomlaxGtvEA4j3fePpX5pftBfs+3en/ABH02+V/3l43zoV468/pX22B8RcDhak8&#10;BCV+ZP70ujOHgzK40cC4VnZybbXkfL0djrfgy1gu9kkayMr8V+yH/BLi+uvi18JLO5kk3R2sKI2T&#10;0OK/N39ob4QyW2kwzW1qVVY8EKvAI71+hH/BDN57D4eajaPcllXb+79Peu7A8QRzHA0cXa81Nxv2&#10;vodnFFKnjOGas09INW8uh9ma58PIrewkkFusi+X8y7a/OH9vTwH4G0LU7jULDSduoSS42IOFbPWv&#10;0w+IPji10XTrmOUNHthYh/WvzY/aC1VviJ8ctL8MhTIt9qCrMp7LurzeKcZzVoTp6yjdu2l0u58v&#10;4a4fEU8ZOXM+RK/rbc+evhZ4Y03SvFNpqPjnS/JhmYMs3OAQa/Rr4CaR4C+IHw5ElvCqqFxHJjg4&#10;ri/jr+yJ4M1X4cx2+iWyx3FvGHWReu7Fee/s0+LvHfw+1T/hWl/cBbO3uNw2/MzivxfHVHnlZYnE&#10;x5ZRT91vePS2u5+gY/GR4jy2o8NJxlB3Xojgv2xvhn8Qr2bVtB8HrJcW6yFfLi67jXz98J/+CcXx&#10;n+KXi2OPVtDmSHcDI8ingV+imi2N1rXxkulXTlWEyK0kbr9/djB5r6b8A/DvTvD0S3UNpGrO2W+U&#10;V99wXmWfU+fDYW0IL7VtVdfofN5pxQ8ow0IRSlNq933trc+MvBn/AASy+Evgrw3Y2+sW5XVflO9e&#10;n419Ofs//s8+H/CKxP8AZo/Mtf8AVtt6jtW58R9G1fV9fhGkxMcEBio6V23w90nVLFGa+RvugfNX&#10;6DTyH6napiK0qkn3d/8Ahj89rcQZpmlD99PRtu3Y6aygjijVFX7tSPdWgk+y+au7+7mmvuhTODWD&#10;rXh2R7z+3LC5kWU8Mu7g16nu0oo8+nZe6zYn0awupN80Ct9ahutD06LlLVfu4FWLFLz7LH5r/NgU&#10;TrK8oDDvXLLB4Or77gr97BzOOjMHwt8MvDnhnVrnWdP06NZrpy8jqvJNdBNOIx5anmph8mBisrUb&#10;jZI0gb5VrpweDpUVywVupnjMRW5eaUrvb/hhmpXUjR4ct/wGuRm+GcOs6oNRmXaobP1rYvNdt0dV&#10;luFG44+91qxq3iSLSNN84bWXoTnpXuUJVsO+Wluzx1TrSk51E/Js53WfhXFdXomiPy/WtLW9Si+H&#10;egxyMcqvFUfDXjC5v7t3Wdtu7hDWl460IeNPDzWZB9VK+tdE5VvbQp4l+71M7vlaV0zHg+NdpcRY&#10;8vBYfLzXSeDPGlprgaFJFLnqteLjwdrFnf8A2RonO04HFeifDTwrNYapHckY28tz1rszDA5fRw7l&#10;TYUa04yjNP5HpiopGStPDqBg1FJOtvAzyHbisPUvFkMO7Y1fLU6M62x7lbFU8MtdzUuY45ZeRmpr&#10;a2SFcgda5vSvF9tdaj9n3fN71qaT4m+26pNpUtqy+X91+zVrWo1KcbSRODqKs3KxrE4GTXkvxl/a&#10;k+HXwr1RtA17U0juGjLLlgOccCvUtRMz2ciW7fOykK3pxX5y/wDBQT4A/EPxTqc2vW88n2pD/rMn&#10;aRniqwksFRlzYl2vt6nuZXgaOY4xUakkl+Z7F/w35pP9yP8A7+Civzl/4U58c/8An5m/7+GivW/t&#10;LKe8fvPvv9T8q/pn0b4D/a81P436Xovgv+1FtJpblY5Bu+YpnrX3v8MNIN/4Qfwxq1yk8fl4j3c/&#10;Livxmm1O60X9sKx0bwxB9nt5pEWFYfuoDjmv1c/Z78Qa74b8QzaH4huhNDDaxjzmPRsdK/AcPh8L&#10;gc4p+1vastuivfRv8jl4zy+McPF0Vy7u3Xfc+Zv2xv2TbbwR8VLfxlp0JaGQFxtXpz0r5p/bMis/&#10;F/gZdEubT5lQ+X+764FfrR8d/CmieMPBr30tssxjUlWAzjivy+/a6e30ixOjfY/J8y7IO5fmA9fp&#10;Xj4jByyvielTp/Cmmt3p/wAA6uFcdVzqlTjV1lT0fofQ/wDwQj0WHQPgZeo8YSRtSZfLH90L1r6/&#10;+LfjjVvDMEt3YqzJGRsT1r4t/wCCRlh4q0m5vFt7aT+zdvEjdC3rX3FrcWk+KLdba9tyzKCGGP1r&#10;9MxnEEcVTnWw75ZJ7Pq7fij5PinCwocUVHunbTtp1Kvg/XJ/EOvWOqyttY2oEi565rT+K1vMnh2/&#10;u4k3eXaOyqPYV4jb/E8/Dv432PhLUtUTyLwhbdS3Q56V7547eKfwdeXTn5Ws23e4xXZkuJeMwM6l&#10;W+ut3+h4ec4GWFrUXFaOzX3n5h+KtC8XfHX4lQ+EXlk2y3TNPIv8K56Va/aU/ZU8O/CDRbDxDb6t&#10;J+9kWGTHU5r0r9nG60y9+IOuXq2SxSQ3jxw7vTdXt/iT9n7TvjjPZ6P4ljY2VvIsrD1Oc15eeUfb&#10;ZlTrR5lTptLli97737n2zzivlOKp0k+WKV2u7aPTf2SfCF34S+Cmi2txdvMTZowkfqAV4re1bVba&#10;58TR2yvu29V9TWoq6V4G8JQ6XbNtjtrdYoR64GK5fwdoWo65rn9uyIyRo2fm71+hZbT5cM6lRva2&#10;vc/LsyqRxOMc11bZ6VaKptVCrt4/Kp1TAwahtd+4Y+7U79K8+fxHpUdaaGl1HC15P+1r4g0jT/hn&#10;fWtxfrHN5ZaNN3Jr1h8dQO1fFP8AwUf1LxPonim1v0glk097f59udufX8K58VyLDz5n0PXyXDxxW&#10;a0qbdtb/AHHwj8UPi7dab8Tfs4vG8kyFZlduGPpWP8b/AALZa3pVv448KTosEygzIP4W9Kr/ABA8&#10;Cf8ACSfEX+10kPkTSKB8vRick1lalql/o+pXngvVJ2EMHMMfqPWvxvOJxjmdKrhZWnBe95q+q8z+&#10;h6bpy9mk7NH2R4X8e3Wofsm6ToV1q3mNp/lxrhvbpXjUHiXTP+ErtTey5f7UGaPd15rB8F6z4vPw&#10;nvNNinYwxXSssa8/LXI6fc3X/CX2eruHVYpszLjrzXxeHr/2pmNZzqXd7f8AAPOw2XRw8qyi0veb&#10;+8/YD9mqewsvhjY3kKZWaIN0xjitT4meIrG8sBZwMN/mY3enFee/AfxDKvwc0e8jV1iks125PtWz&#10;D4d8RatffaShaJmyF68V+4ZDgcLDh+NKSWq0t563P58zFulnM5TdkpP56k9j4fh1XTY4b+ESSRx4&#10;SQDBNc1c/EC+8Ba1azzyeXHFeLHIrd1JxmvS/Dvh25jCwamxjaM5U+teD/8ABQpJfBnw8k8Y6TNs&#10;khmVm9+a8HLcsxOFzyk6SspSSfS57eW4ijjMbGhLVTdj660+5jubZJkbh1DLVkkbeK8y/ZY+K8Px&#10;d+DWieLUTbJJZRrMvowXBr0lpMDrX6hVpyp1nB9P0PBxFOWGrTpT0cW0V5XOTuNeUftQaZrGp+DZ&#10;E0qOTcq7ty16hNqVitx9mMy7+u3cM1i+KZNJ8R2jaWLxCOkmMdK48yp16mClClu0cuDqPB42FeS+&#10;F3PD/hdN4lHhqOzu7dljSPHAPPFcX8Rv2e/FMOpR/EH4b6Ksl3cT7bsLwzDFfUOh6X4b0+0NlaRx&#10;ts4KitPT9IghtTHFGq7m3Yx0r83pcM42rWhzz+HotvRo+hXENSjiJVqcEubp39Txf9nfwN4r8O3E&#10;S67YNHL96Rj3z1Fe3X+iwahaNHJEvPHNUrJZF177OY/lVM7q3lTKggV9llvD8cBhZUq8lLm8tjxM&#10;VmEsyxEq1kvQ8m+JGk3PhSCTU9Isv3gXJbHAxXzD8bf2y4tMtG0DT9HkubpdyTSJ0Q8f419qfFQ2&#10;dv4O1C5uVX93aO2WOOdtfk3qPxA8M+KPifr+nSSGG6hWTyY0fcsjDqPzxXHiKGOyeE6tKLlTS2XS&#10;59nwjgMLmkpvEQ5nBr7yL4ffHfx14w+JDaNHpc01tcXgik2jOwk81+q/wm0uw8K+ANN03ToNpW1U&#10;uuP4iMn9a/NT/gnt4Z8TwfGGS68V+G2ksbmctDI8XCnPXpX6j2EUMGkoyLhVj/KjKsXHGZtNR5bR&#10;SV079jXxAqUaapYagrJb26s5HxnG9xerHdc7mJX2rL8K6jMvidYYFZRCcM3Zq3PEmmXGo6lbyqzb&#10;W9O9aVv4YtdItmukVdxXdk/Svqa3LhakakFe+7PzuhU9ph+SW50mnTRiLezfe71be8VE3NXMeC7n&#10;VNYtnuNShWNQ5EKr6VvxxGWFkkXHzcVVOUKkbrYt+0oS9mjG8X30N1ELVB1PNSaHpiJpOyQblYd6&#10;bqPh97mUsDu+bhant5DbxLZKfm6Cu+pyzw/s4/M873lWcpddD88P+CoH7PF34q8Z2+veG9GZpJJN&#10;r+SmQfc1rfsn/s8W3/CDafeappv76FdkwaPmvvDUfh3oGsnzNUsY5mYc+YuaNB+Hfh3QEa103TI4&#10;42yTtQc1+c53kWYZxRhhZ29lGV99fT0P0LD8V1MPkqwkYPm01PD9e+HWg+GPC07y2cIjaHC7lAzX&#10;5n/Hr4HeN9X+J+oa94Z0mabfeMYmCnlfX8q/ZPxf8OND8SBbK+j/AHYXbt9qyov2e/h5HEgXQoCy&#10;x7Q/ljJryst4ZzDh3GOpgKa1Wrvp933F5LxZQy7mlUTlJn4xfD34m/Ff9n/xJHfxiS1AkBMeSB9K&#10;6v4w/tq+P/iuh0bVLLMciAFVj6+9fol8Xf8Agm/8NvHv2i9htwrSlm8vb8u6vP8A4R/8EufCdnrM&#10;154ktY2t48pHG0Zr6WnjKUZJV8K/aPpbR+aZ9jHijhnFNYqpdVIq9rfkZ/8AwS31bxXqHw8ntITc&#10;fZ/OG1Zsnb64PpX2JqGgyQ2wuMEuE+bnqaq/Bv4HeFPg/wCHF0Dw3ZrFGvJ2r1rrrnT1nXY9evkk&#10;a9FyrVVbmd0uyPyvinGRzrHSrUo2T/E89jR/tAZTtZW61y/7QPwXsPiJ4Rum1i1adFhEiqF7gV6N&#10;rfhz7PdJJbLuXd92rWpzqLFrS6QqpXH4Yr086y/D5vh+Ta54GXYrEZfX9tTTvG2x+bPwb+D0ug/G&#10;G48RWlh5dmt0UFu69RnpX2tp/wAM7fUfC86afB9lkltwflGASRWPpPwR0xPiU2vK4+yecX8sLgbj&#10;/OvYr62tYNEe0i+T90QGXtxXweM4HwdbEqoryajZt738j6/NOKsTj6kZt/15/M/O/wCMmtyfC3xj&#10;caPqustt8xiHkk64/GvLPHXxW8GfFnU9Lt9FtS1/Yttbb/GOmfrVT9uey1/Uvirqv2y8k8q2un8l&#10;WPauZ+FPwyfQvC+m/EdBNI012BJtzgfNjH0zX59mvDWEym+IlJymtF5XufsOB+rTy6jWq2u1a/m0&#10;dp488Aw+INFlhFuZvMhxGuz7mK9B/wCCWPi3VPhd8Zm+GupHbHqMZWNSO46V6b8Mvh7YeIGWW3sd&#10;0c0Idty5AJHNelfDL9mHwF4X+IVj8Sprhbe5tXJI6LzX13C+Io08vjWUrpv4V0l/wD8/qZpTwyxO&#10;X4iL5JReu+ttD6O8T+B9M8YaU1nfw/K3II618M/tS/si+L/A3xHj+KHw4iefyZtzQsvp6V+gWmXM&#10;NzarLCwZWXgjvUWs6DpmqwbL21jkGM4Zc19njMpo4qSqQtdqzvs12PlMozfGZLUdSk9LWa6M/N64&#10;H7VXxe1SH+wY7mC1hAjuI0XAx3r3b4D/AAS0rw3ctfeLtMha/fBlkkHVhX0BpXgvT9Ev7htOso41&#10;m/uxj86isPhPbvfNc3dy7ZfOFrPD8I4GdaNTFtcsdoxVvvfUMfxljsXhZYXCUlTT3a0Z5J4w8FXl&#10;z4rj1LwlEsdz5i7ii8Mo7V7jptrfp4dtnmj/AH3lru9c1f0/wdpWnDdDarv/ALzLzWoIY0iC4z+F&#10;et/Z+Bw+K58NHlXY8dVsTWw8aVd35er3Kul6RBEPPeNd7DLEirwCIfkFNa4MfCplaaroWDCunmcn&#10;qUuWMbRItQ1G3sgv2l9u84XPevOfil+0l4L+Fmu2PhzXp9s19LthULxXeeJdL/taCPa3zRtuXFfP&#10;37SH7L3iL4peMLPxXY3BzYx5VD0JHNc0sbRwtR+3i3G3Tv0R6uU0cDWxUVipcsdb/doe8ap480TS&#10;PDn9vy3C+UIfM+VuSKwvDfxX0nxfNDPYbtsn5VyXgDTZdV8Oiw8aLtMEfktG564raMPhPwboZutL&#10;EcHlc4bAryXm1TEU17KFl1b8vI0qYbC0XKGspX0a2t/mdh418feH/AmgTa/4hv44LaGMszu2O1fE&#10;nxL/AOChviHxX4wuPC3w0gZ7Zp9iTquc84zXMf8ABQn9ovXvHJX4feHNUaGBULXTRNwe2K+av2fP&#10;ix4Q+HvxOs9J8S3u1RKPNmkfIzmvQxme0cDlDnhIe0xD2XRI+14Z4UiqTxmNin/Kme7+IP2hv2kE&#10;+I9v4WjSd/uvuZDgA17R4a/aY1+0v7fwn4/G03Pybj13etdVFY/D/wAdaOnxB8KpBdF7YfvlQDAx&#10;Xjuk/Ce4+JXxR+3ajdeWsEoKs2eMHtX5mvEHNJZhBYiKXKto6uUun+TO/wBnleYYecK1FRUU+Z21&#10;v5H05od8NOEdzb5eJxuDV6V4I1VdUtie1YWjeALBvC9vHasrlYV6DrxXQ+DdEfSotsse0dMV+0U8&#10;y/tDL4zrR5ajSPxjEYaEcU+TZP8AA1Ljw7YXD+aYF3eu2prDR4LDmNKtRspFO3qByK5XVqNWbOmO&#10;Ho35kjD8R30iowA+UVxd1b3d/MSob5q9A1WzjuEJwMVnwaXZI6hmA9q9DC4iNGGx5GJo1J1GtzB0&#10;DwkYG+2ySNv6j2rsNMt02CYoA+MFqfHaQmPagFWYYkiTaorlxOIlWep3YPD1Kcr3DZuXpxWN4o8E&#10;eG/E9nJba1pcNwrrhhIorbVsgrn6VX1Hetsdv3q4/Zxqe7JXTO6pP2dNzjo12PM/+GavhB/0LEP/&#10;AHyKK7TfP/zyoqv7MwX8iPP/ALcx/wDPL72fhP8ABmOPW/2y7W+1m58thcqYw2eACOK+/P2qvi7q&#10;XwW8NW+s6RdbVvriNvMB5YY6V8HS6BrHg39qy11C609rdI7sq25cZ+avf/2+PF0viv4NaHPZXG5r&#10;Z/3yr/DgV+Q8VVovibCRUkoyUVftbS3qf0TmWFeOzDDytaMk18tz9Bf2bPHOlfGT4LadqsUnmLcW&#10;+Jvm/ixXzp+1x+we3jrXn8SLd4jVmCr6L/jXiP8AwS5/4KFeEvBfhib4Z+OtWWGSGZjbtI3X2619&#10;lf8ADW3wV8fT2/h6fxHAZp2ysfmCvZ4hylYinD2TcasVo11XqfnH1XOOHc8qSoRfJfe100Z37Bnw&#10;6uvh9ol5oZ0NobWEKsM7dZCBg17rHpD2ourny2UMp2/Ws/4XeKvBWr2bW/hi7iaOFsNsI5NdF4n1&#10;S5stKP2C2Ekknyru7e9bYXKY/wBmx9vNKSTu1qmz5/McbWxeZyqTXK5PqfJPx4+C3iub4m6P48jB&#10;lig1FZJJF/5ZqD/KvozxRrK6r8GLi5sZd5+xlSy/Srlh4Zl1HRGHiSBJVkX7u3pW9ongvSrDSTo3&#10;kq1u/wB6Nhxj0rryPCZhRpyoSlzQa91vdG+OzOOIjRhNa02rW6o+HPgf8B/G9l4ov/F0c032aS88&#10;xoypwwLV9Q3LeJ9A+H0+t6RpzNdRjEad2FegW/hHTdNikttL05I4/wCFVWrsMcSW4sbuJdu3G1hX&#10;p0srzHeVTVa26XObMs6jj8Sqso2W3yOA8Ft4j8c6bp1z4htGh+UNInofevTLTTobOFbeCJVXP8Iq&#10;jYQRWl20VvEFj7Be1bEWWCsa+j9pXdGMKj1XY8qn7KvWlNIVYtowMUFSo5p9HXqKzOtK2hG/yrlq&#10;85/aA+Fmh/FHwlJpmowo8kfMLHrz2r0h1LoVNYPiK3CxFiM8VnWwscbh5UX9pWMKuKq4Oca1PRxd&#10;z8/PEf7I02hePLWNoVa1847gvc8//Wr5+/b9+EUPw78RWHjLRrHy4ZIRFcMF43V+lnjjwr5+rwaz&#10;v/do2dv414P+3p8OdA1n4G6ot8iu6xNLbuV6NjOK/KMPwrisHms51m52fLbumfe5bxZia+Nw1Ru9&#10;/da83/kfIP7MHiX/AISH4f6xZy2HnPMqiJvQitu28OWWmS/bNVsEXC7m3r0NZH/BPfw695qw0KaP&#10;dGbnzNvrzX3343/YQ8M/EjRlltrtrVpIQcKvtzX55iMjxn+tNbD0ItxTTbjufoGcZ5gcpxlqrspq&#10;9/Q6P9krxN4a8VfB3TYZ5IGEUIXYrDjHSvTIPHngjQ7FpLq/t4FTO7zHA6fWvhH4h/A79o39mO4k&#10;Pw51R30+Nhny34A9xXFwW/7R37QfihdK1K/uLaG1QOyxkgPzzX7lltTL8rwMJVKqjFR95NWldabd&#10;z8+XC+EzitLFrER9m7u99V8j7T8QftV+F7xZLjQZxLF9q8qOVVO1seh715p+0rJc/GTwKPD8R+0e&#10;fOgaHk96saB+zz4t0vwTY6Gtp93GFC9GPVq9u+EXwT/sLRo11aBZLjOWkkUE18Y88zLNsyccFBqK&#10;eja7apsqUslydxq4d8zi3bzt1LH7Jfw3f4Y/C+z8PMqjau7aP4c9q9D8VXWoWejzS2A/eCM7farW&#10;labFpsHlRrx6eleYftbfFTX/AIWeA21fQdLa4kY7WC9hX6zltOtHDwhUl71tW+58fP22Z45tfFUl&#10;+Z8v+PPjR8T/AAX8WLy81nXriO3XPlR/wmvFfjV/wUA+JekaxF4c+HxkN1cSArLyM89K2ta8ceLP&#10;i747i+1aPLHuYfutnXNetaH+xd4O+Ik8fjnVdI+z3ljahduzC8DrXx+YcdSyPNXQlBVJJO3Lrr0P&#10;0upl+VZfRpyxyV7a28ix+w98d/iZ4k1Rk+JNy32h2UzedwB9K+v9O8f+HbqxubiG/jf7KcTbW6V+&#10;YXxU+M1n8K/iFNpVk80cdq/lM6HG4jv+Ve+/sm/tGeBvHOhrp91rKrJMp87zpeW7Cjh/M8xxFR18&#10;RTtzu/lHyPH4k4fpzoLGUVZNaJI+v/DfiGHXro3dp93djPtXTNPHEo3nrXHfCDT4rbR2kRlaNm/c&#10;sO6102oWNxcSLJG4wO1foFd051Uo7H5jRVbD0pSSbd3p1OI/aHsLvW/Ad5o9jcbTdQtF8p6ZFfm/&#10;pP7A3jlPi3FrGllm3TyfaN3Tr/Wv0f8Aic7aLpNxqWrXIWBYyRlulYHwW8QeDPFFl9o0u9hkkDtl&#10;sgscGvmeJZZhywoYOVlPSXa236n1nC+c5hleX161Onpfr3sVPg38H9J8PeCIRBp0f2yCEBmCDhgK&#10;19L+KUlq7aD4ki8tt2xMDk1tJ4htvC9/Ojruim5+Xsa41fC154q8fW/iJrdvs6yn5e1RT4fWQUfb&#10;0NI2V+7bPHo5pTzDETjiW9bv0fZfM9asLGG5s4XVchVBVvam6itpOvkyt7cVesRFFbLbIwG1fyrP&#10;msVNwX7bslq9epL93BS1v2OGUFHVaN6lfRNZ0OxvW0SGTbJGuWVjW5cllgdoeW2kj34rznxX4Z1O&#10;68UWuqaU7BfMUSFf4ua9AuJ47SyElzJ8q/eNLC1t4ctrdzqqRj7GMou7l+Zg/DXVfFeqTajF4msv&#10;LEN0Vt2I6rWtc2bRakpH3W/SjTtf0m6naG1nVmVcnb3qw99Fc/Mg56V3QnKbb0d+xjiuWok5KzLR&#10;yIuTVODWbWbUX0xJR5iLkr7U2N5y21mPK81zuiaNqMPxDuNTmVvJ8nah9awr1I0LdbuxVCTrXvok&#10;vxNzVrl7e4Xd0bvWhZOZLVWIHNVvENl9qst6J8y88CpNJlP2RFY/dUV1PllTRyUoulimm9HqW/LG&#10;MVCfs9s4TaBVgdN1UdUt/MkWRTyKxjGMpanTiJSp0+aJcPIyp7U4qG6io4c+UvPapU68Cg1i+a10&#10;VroQDHmCsbW/sckLOybq19WBVeAOf0rDv4TPbNDCefX0rqw8VJps8rGTlGo4x0Of0e10+31Cb7Qu&#10;eAwGelaF/cxyQMRJ8rDC+1UVgawvVjmj/wBacH3qn48u5dFtk+zRE+1elTwtKVb3ftdThrV6kqcV&#10;c+T/APgpn8DtCh+Hd1440PSVN0sRa4kjX5m4/wAa+Pf2F/j5oWq6VcfCbxreqs0V2fsvnt1+Y8e1&#10;fpN8XtFn+I/w61Tw5fQ7pLizdY89jjivw1+KHh3xX8F/jpfwwRzQ3FjqDHapIPDE15GI4RwmMo4n&#10;C1XrJKUX26H6twhmVTH5e8JOWsGvl2Z+0Hggf2F4cjbQXjb9zk57V0Wo2eta74Zknhv9u/8AhX6V&#10;8x/8E5f2qdG+LVnbeCfFGox/bGj8vDdS3pX2v4y8HDQPCitpwwpb+HtxX4ljOG8ZlKlBNtRvbv6k&#10;5hKeX5ioVldyd0/JnO/s6ftEz6n4gPgPxAvkmA+VG8j/AHiK+hfOWVODXxPo2ng/FSG5isZGZJci&#10;SNcd+tfXng/Vo72xjg3fvFjGd30r9K4ZqYrFZep1IvTqePxKsHQxUPY6c6u15mvDZRrJ5m2pLiRb&#10;dCz0+EMpw3pWN4rnuli/0bPA+YivpKcfa1eW581V5cNRbitSyutQXBbY/HTNZ/iLxnY+HLUT3k33&#10;jheetc7ptv4guL1orUssec81S+Inha+1q9sbFmYrHJ5j+9aY+NHA0XO+yuLLefEYiKqvRnZ+DtZ1&#10;HXPMuLmDbG3+r9xVq5+2W2qxLFGZIZPv/wCzTvC8HkabHCU27Vx0rUUc4rzsLOcqKnPd6noVOV1G&#10;khvlAgZpphjkOdo4qSeVYV3NVWG9jeXbnrW/K5amM504SUWYfjHwol7aiSwjWN1fcdq9a8P+O1tf&#10;atJDpLX8kMPSby+tfSUginUrkfnXl/xA+GEepancav5+FVdyq3Q18xxJhqkctqTwy99q2n4np5Zi&#10;o4fFRnN6I+X/AIsfs1+GdS+Gd94uy/2i3t2PnEZZhX5y614Dstd8TT4vP3lvdZSRjt6Gv1A+Ifjv&#10;xBE2qfD/AEPS/tFu9m6SN12HFfnT8Q/hd4o0/XbzEMkLLOzFCvXk1+VYHELLYyUcRao0rpu9mfs/&#10;C0sRU9pHFNWlZxv29Dsf2fv28fEHwcum+E+qYubRn8pGJztz3r7Z8Cww+L/B+m+LdBu2hmkdWnK9&#10;wT0r8u/AfgCTX/iRZNNas00dz83+3X6Ofs+/EeTw1YReA9RsUQRICwI5IA4/GvKzithVm2Fjh9Gk&#10;3Psn3+Z0cRZdGOFlVw9ud6vzXmfWnw41ltPsIbOa7z2w1dFqvjzTNN1OGy80fvDz7V4iPiHa6Lo/&#10;/CSzbl8v7keetcv4z+MNx4iRY/C77ryTqq9q/c6vEWW4fLadRST0XzXc/F8HkOIxWJlJq0bu76H1&#10;bHr2nbVK3i/MMr81c14v+PHw68GO0XiHxNa25UZO+YD+tfPdz8RvG0HhOOwkuhDebNq/NzXxP+1j&#10;4b+McniG4v8AWvEUxhYbwzSnHPaunI+KOHMwxLpYipyvp5nsZbwdLGYjllU01Wh+kXj39uL4HeD/&#10;AAxP4il8XWsyRrlVSUEtXy74z/4LIeFH12G18F6M1yqy4kZnwPwr4T/ac8F+P/CXgPw3qMGpzNDr&#10;UJKqkh7ev1r2n9nP9gHUL3wBp/inWtQWPUrxFkjEvzYBHFfWVuIeEcoyeOLqLndRtRTfbds+gwnC&#10;WT4Gcp13zRjK1337I/S39mP9qXT/AI76QuqJbRw/uxuUt8wbHSvWovFOkNKbZ76NZM8qWFfn/wDD&#10;j9lz9oL4P6rB4l8K63M8Lf621VTtPvXuuleBPi54hsl1fUNQaG6XjauRk18lU4hy+rFVoaqT0ST0&#10;8j5/Nsly6OIdTDVUodFfU+l/ttruC+cvPT5hT3AlQg18bfEXxB+0r8PfEFnqt2biWzhkG/y8ldua&#10;+nvht4/s/E/hOy1e6nWOaaFSyM3fFdlLHYOtOMac9Wr22Z4eKy2dDDqqpKUW7aG//Zkf980Uz+2d&#10;O/5/1/76oru9rU7M8X2NHs/uPzu/4KWfBfQPDd+/iTwzpqRXkcgmaRRzXy1441zXPiP4FtfBGkBv&#10;OuJhnnviv0z/AG7/AISHxz4chubVRuY7JDjrXwh4D+FsmleN7zTI4TJcWMzPDGF61/OfFd8qxk1G&#10;N5wk3G+qS6P0P3ThPMKeLyWm6jvKGmvl3Pk/4i/sdfEj4UIviw3xt18xSGjY5IPvU9l4d+N/hpbf&#10;xrputXE7QANCqOT8vrX1B8V/El9410XWPD+r2vlC1hIjDrjBAqD9k650PxR4LhstYtY3kt/MimVh&#10;1HY12ZDxZxJmWBk6rhJ02k7reLPVxmNqYXCqpKF3fW21nsb3/BM79tfxfqPxPX4f+KCzR3B/ebs5&#10;WTNfo3J8Y7KbV/8AhGVZPOVc8np71+cH7IXwAuB8bPFfifQ9P8tLUs1u7L91yc8V20XxS+J9r8Qb&#10;jxBc29w1xaXPlyRkHayL2r6GfFmF+uxpUbRXu37Xe9vRnyWZZFhc1xjnCylyp282tD9M9PRbyyjk&#10;CLtZQfqKlVnjJWQ89q4L4HfFCPxL4A0e71WBobi8hUhG7cV3d5hxvH4V+q4OVGtTTg09Fsfk+Mpz&#10;wtSUHumy1BGirwfvc1T1u18yNZEXnd2q1ZvuixUhdSwjeuiMpRndEuMatBX0uU7e2LbJNuD71oKG&#10;FJGoBwKfzmplLmNKNJUo2QUUc+lFSbDWJJ2gVn+ILM3Fmyp97H51pe+KgvRujxVQk4yTRhiYKpRc&#10;Weba/otzcQtblOnNeCftpwXN18H77Sre3ZpBbsqrj2NfV72Ed/IDjoea5L42/CbQvHPhaWzu4gv9&#10;5lHauHOuaK+sU43aV2vQeRVPquLg6usU0z8vf+Cf+k6p4f8Aj5pul6kjRpIxG1hwea/XfSbZYLSN&#10;E+75Yx+VfHOpfstW3w7+LmieMtFtW8tW2tt7V9i6C7to1u7j5vKXd+VfP8PTw+KxVWu4cs3a/c+u&#10;4wx1PMq1GvTejW3Y5L4geC7LXrrZc2/mRt95T0NZ/hn4LeHtKvf7Us7COJumFTqK7DUrtRqP2d1U&#10;L1Ge9amnxxGJXXo3NfQ4zL8tzKP7yCbi9+p8TRWKw1R8k2oy6dDFWyNvcKjQLtXhTtrdtEhEQYJT&#10;bqAMwITiq2oNNBa/uR/FnFddPDYaL/dxSexMZVqU3zO6NAybTljxWT4p8M6P4wsW0/V7NJoW/gdc&#10;1xfjH4p6h4dvYLURLtkfHJ5re8K+PItX2xXMflll3At6VjWqYWMvYTmr9j0vYYiNKNbbsYul/s1f&#10;DXT9ZbWoNChWbjaQvSqvxb1nRvhnofllFjjmQqcd69Ks7uG6TzIH3fSuB+N/w+h+Ienf2Y7fOvMf&#10;15rmwOQ8OxxaqV4JJ7vqcuOxWYVqKSm3Jd2fjZ+334s1G58eahc6PAEtmuijMvU5J5r5++HPx68X&#10;eFNXttC0jVJI5BNhWEhzjNfoh+21+ynD4Y8RafqmtaU0mnyDF823od2M/lXw/wDHj9new+Enxs06&#10;50Miey1FVlgVeevaunLcwyjB4meFpU04xTd+l13P2rK82+uYPCpfaSv203R+yn7APxh1Lx7+z9pu&#10;parJ5lzbRhJm3ZyQOte8L4vt/JBPUrXxZ/wTgm1HwZ8Ol0m+3Ksse4Rt6kV9UeDbceIYt80pAV/u&#10;+lZ5DmGDzbDzrJ6Rb212PyfizDywWb1fY7N3XzK/xp8N3HxI8EXWnQytH+7LKy9/avzo1rxr8Wv2&#10;aPiHcGHxDJHbG6YQQ5PO4+lfp1r13Y6bpn9nqwy/y/Wvg/8Aa/8Ag/qfi/4q2cNtA7NNcB8KvQCv&#10;ns+zaOW5gmpe61rdbW10PquA6nNz4XFWcJK9n+J9Efsz/ES/+NPhX+1NWCs0ca+YR61z/wAXf27/&#10;AAX8F9VufD8tvtW1BG/1Ydq7P9jv4P3/AMNPBU82qRtH9qX/AFfp1r5N/bU+BVn8ffibL4b8BXyR&#10;XfmsLpd3cVeU8RxxGBhicwv7Jt69kutvyM8LlOR4niKvFR/dJXVtl3bPor9lT9sWH9orxRfRaGkn&#10;kqin2WvfNY1OTT7Rnab7y5Ue9fnR+yVa+If2GPiPJ4X8Yx7rG+TLXGOM19bfCb9ovwf8cdS1Oz8P&#10;6ks0dnNtf/ZNdmDzPBY7Hyq0Z3pXVvTpc5eKMjdKUq2Dhelyp3W3Y9i8FahPqMTTTgfKflrzD9sT&#10;9oyx+D/gy4WO4UXEilIVLcsxHFVPFnxz0n4PW0t5qtztt4WzknrxX53/ALQ3xo8aftg/G57PSJZI&#10;9Jsix3xsdu0dT9a9HGY/C0Y1q1SajCOrb1+Rx8LcP1sdiqc6q/drVv06HqPgr9uT4peF/Gba1quq&#10;rcWCAecqtwF9K+yfgf8Atj/Cr4maZbsniKCO4kUGSN5ACD6V+N3xc+KmlfCyG68F6TfC8upeGfd0&#10;PpWL8NPFPxqlU+J9Gsb+GGEB/Mt84A9eK4sszONam6+Japxfw3sr9na/U/SM04ZyzMqNnaDWiaP3&#10;70/x14Wv9UW2sdaikkZfuJIDx61t3+o22nWjahIyhFGS1fjN+zF+2D8VtF+I9vqsuoTX6x7UuIZG&#10;O4L9K+7Pil+1pZj4RTavb6l++a3ysKnkH0qcxzrBYKsoSkm3tZnw2Y8FYzA4inTg+aLtqfSsHxO8&#10;N3032H7cm9l+Vd3NbWmOkiEI3HX8K/LTw/8Atl6l9uh1WCeaW4jG1lGePmr7S/ZT/aesfixpskc8&#10;irc26YdWroy3MqmOlySsn6nNn3CmIymiq/xJb2PohWCpgmsHWdbMF6MSfKDjFI3jO3azknz/AKtT&#10;+NchZ+Ko9Q1b/SCvL8A19NhcFUlzSktj4PF4n20Iqne1zvpfENpY20b3MwUMMjPerlpfw3UYeJuG&#10;5Fea/E28kaK3kh3bU+9trovhtqUl/pWJAcBe9FbA8uFVVPqaUcVV5knsdFqlwgXaR2xWTBPEXYba&#10;sMs0l/8AZ2/1e01TvGttL3PNJtU1nTikrEVOapU5l1Jm0pL39+V5X7p9KyPGGkpJaRyzN9zlvetf&#10;Tta05EHlTblbo1R+I0+0Wh4+Xdmqo1pRrJX2MsRR9jQvJHAp4fk1C63QWxK9enSvz7/4KC/sj2UX&#10;jrVPiZHpRMc10qOyx9yOv51+oGipAu3EQ9K85/a8+FEHjH4P6vaabpqzXUkfmR/L/EDXHnlbE1lH&#10;2Ttbf03Z73COZSy/MI1bXTaT9Lo/F/w9a+J/2dPG2l/ELwyk0KJcB2jXO0HOea/Vb4VftaeH/jN8&#10;J7WEajCNSuLFS0Pmch8da8RuP2QrL4m+FrPw3e6UyyJH/pnmJj5uORXA6T+yx42+D/xT0tvCmoXE&#10;lvDdRrJDk/czX5pDizA4z9xiZcs4tq7Wkl0Tfc/YMxwuV517rmoyhdx+XT0PsnwLpdvosEdzeQ7r&#10;tv4mr1nwPFqcVytw0GEdah8F+DdL1XSraa7gXzvJXd7HFdsttZ6NYbSVVY1+8e1fp+DxmH/s2nSo&#10;R3R+J4mnWljJ1KrvZuxYWQhck1Vu3gcbSR/tUaRqFvqlr50Em5d2Nwrz39obxpqHwx8C3fiTT4Hf&#10;y1Jb2zXPOcqMlc1p0PrMow6vQ9AsbnS/MMVq8ZdfvbSOKoz3kMnihbOWJcCPO6vz5+E//BQW+sfj&#10;lIninVfL02ZhG6s3Aavpzw1+0RY/EPxXJD4aZpG2rskC8Fa5c0xFPCwtV0Ttq9j6OtwtmGAd3G6t&#10;e/Y+h4mRRhFqQOBya88X4kahaakto/3VUbq7Cz1c3sKXA6MtZ4fH4TE+7CWx4tTD1KFnIs6pNtjx&#10;nrWcGdDvOD/dq1qsZniTC5qnFbTK2dvFevSiuS9z5/Ge0rYhpdC9bMwAbt61wvxh8TXFnpslpaXC&#10;xsc7S1dVJr1hZwyJPcKrop3DPSvC/wBpGLxJrujvc+E3Zps/Ko7iuTFzw0KFR1JJWTZ7WX4eo8RT&#10;UtNVuaHgvQPDV7p02pPLDJc3K5uGyODXkvxC/ZY/4WNr11caVax5CkgqOtU/g94O+LZhutNkvZLe&#10;S4kH32+7k9q+rvhL8Ox4Q0CO3urhp7hhmaST+I1+EzyLLuIsX9WwvNu7zt0PvMRjKmSSdWFRSk7J&#10;I+B/AP7H0+kfGC3lt/Dcim2fMjSR/KW9a9w0X9k3XtL8Z3Xji9ui7SL+7hA+UCvqDW/Cenzj7dbW&#10;ypcKfvKvWuX8YeNl8P8AhS61C/t/L+zqR830611VPD+FGVT21V6pK/ktbGdbjLMcfyxpK2ln533P&#10;mL4rf2m2sr4Zs5v9Wu6RV6AjtWn8OvDtppsJ1a8jVZU5571zOsfELRtWjvvEzXirN5xK7j19q8lb&#10;9pzxXDf6hY2kCyW4kwrf886+I9tjPrU6aa5KT0u7XR9jTy/F4vA+wpJRel/1PprSPDVp8QfEpGkO&#10;S1vyVz0qHx1+xwnxZnk/ta9KNGcBV71R/ZQ8QyzaTJ4haVmkul6t1NdhefHdvCWsst5DMyl8MyqT&#10;jmvVwlTC4+t7aU3C8nH3dNlueBiI5hl+MdHCS1grHzj+0h/wT7+IHjHxHoPhjQpTNpenRAf7nOa+&#10;uPgH+zLZeE/CunW/iic3FxbwquP4RgV2nw48V6R4104anCQxKhskV1FrqltBExcFVVuWNfp2W5LR&#10;zD2TxE+alD4Y/wCfc+dzLiDNJUPq1TRptt9W2XIdHsoLUQJbIFVcKNtcr8VPH/hr4P8Ag648W+Ig&#10;Ft7WMs23vXTadrtnqYJtJN/OOK8y/ax0mw8X/D+48K38G+O6jI+nFfpGX4HDTxEabgnHsrdD4/ES&#10;5ZJzbWtjxez/AOChfwd+Ns03g7Qx/phbasUmPmrF8aeJ/i0iw2vgdHWPdjbF/DXhnwa/YFufCvxZ&#10;bx+NTlVIbgyQxbv0r7B+GngzULK7klvCXWT7u4V8TxlT/wCMmgsri4qMbXae73PvsFXyzL8DGSal&#10;3XmeQ/29+1D/AM8Jv++qK+m/+EXi/ur/AN80V5vLxh/z/X3HL/rJgP8AnyjovGugWXjWyTTbuQ8S&#10;bvlrxM/staN4Y+Lc3jaCHEci/wAXRiete1aZP9outwc+1afibTYr+0ht3Hzls7hXscX8J4XMXGtq&#10;pLfzXY+VybN8Rh6bjGVkz4n/AG8P2btM8JeA9Q+Inh/Sv9ZEzTxxr0yOtfGH7EUep6zrF5pskM8K&#10;iZtzHjJJ4r9nvGHw60Pxv4ak8P6/ZLNBLCUaNxkEYr5e179ivRPhNqd1deD7KJYLlt33ACpJr84z&#10;XJXwrl9dYei2qlmpLXl8mux+iZDxTTq4N4PE6vo2c7+ys+m+B9Y1m21Fw0lwd3zfxYFdP8QE8D3/&#10;AMNL7xnoWmxPcfaHSVQg3A+teP8AxM8T33wL8bW7Xlq32e5VVVmzy2ea09V+PvhfRNS0X4dbUWPX&#10;pg8i4zy3b8a/Pst9rjeSnKkptXcXrzJ73/Q9itgp1KyxdFvldvw3Pon9mTxbZ6p4O0+6ugqx2se3&#10;c4/iHFfQNmYL+2SdH3Ky/LivFfhf8KrbRvD6w21z+4lk3rH6Zr1nwtHc2EEdlI+5V4Wv6N4Xp4uG&#10;XxlVg43R+Y51iMLUx0nHuzaiiESYWqerpcFle3faQeferuGJ60rbWGCM19LGXLI8+dNVKfKtCGyL&#10;eVlyc1JcXSW0TSSuFVRlmJ6Vj+Lby60bT21W0XcYf+WfrXy7+1L+2ZqPgjwjqWmyzfZ7tQTE0Y+8&#10;vp+VEZUpVFGTsehleV4zMZKlRXW1/wBT6ePxI8Jx2bX0uswLEsm1mMgwOa1NK17TdbtVu9NvI5o2&#10;5V0fOa/HvxH+3Ulz4VbS7W+vBukzc/NgA+or0v8A4J5/8FNtPXx43wq+IGqD7GzbbO4kfoxPSvQw&#10;uC+u05unFqUdbO2q8rH0mN4Nx+EwrrRfM19lbtf5n6h+ckYLMa42++NPw/t/E0nhSfxLarexAGSD&#10;zhkZryD9rv8AbW8O/Bf4aHW9Anju7q8hK2iwsGwcda/Ibxr+1j8Urb4oXHjO41+6We6uc/fORzkD&#10;6V2ZXlNHFQk6tSzWy638zjyLhfGZ3TlUqJwitFpu/wDI/fzR7i3u4BcW0isknKsO9WL6yivYWt5R&#10;uVutfHf/AATr/by8AfFb4faZ4L8UeKo4tet4As0dw20uc+9fX9lq1le2/m2kyyL/AHo2BzXm43A1&#10;aMnCadvzPBxuDrZZipUKytZ7vr6HO+J/DJ1LUbOOK1DLBMHYn0rphAEgWNRxjp6VJCVkHmFOfpT2&#10;iLLgmvJw+Fjh6kpLqYyvUilc4H4l6F4gn/4mWiXLK1v8zL/eFU/hZ8S5tYj/ALGukP2iPIb8677U&#10;bZpoPLT6H3FeY+MtBt/Bnj7S9Q0VPJ+0SETAfxUUXLDYqV9Yv8Dop/7RR9i91t8jurPxJ5esf2Te&#10;ttZhlc1oatKJYPLj+8y/lXI/EW1uClrqtoSsqyYLL3qPwhrGra74ha3uWOyOP+lfQLDxnRVeLskv&#10;xPAnVqcrgt27Hkv7TvxG8FfCjW7W+8Y37KCCYQB1Jqr4G/bb/Z88TxWemW/iSKO8ZQnlyttIrK/4&#10;KQfBHVviV4WtTorKs0UufMK9K+ONF/4J7fGqxhufFT6grcb4WV8EHtXxuOxXDdLESeLk1Ue1t+mu&#10;1j9QyXLctxmR0pYmpytea3ufqh8OvFWl6h4ebU7S4V4WYkMrZ4p2o+PPDc9yn2O4WQrJ+8Ir4l/Z&#10;V/aQ174a6BdfCz4pyyW8lpC4jmlz8w9jXmPh/wD4KCXNj8UJNBS5Mll/aDB95wxQMRkZrkqY+rUo&#10;yp4dKaSve/ToZ0+DMViMVUjDVLVdmj7e/aFsvDXxW8Cajpc1skjLGxXoTnBr87vHPwotnOn3viDT&#10;ZGbTbxo7K4m/hXdnBPpX2b8BPH7/ABY1uZLOBms5XLbl6bfQ16B8bP2UPCvjfwI+nwWYRtwf92oG&#10;TX51UxGd5hip1sHH3dqiXlpttsdeFxNHhussNXXVP0PnL4efFrT/AAZFouhOg/eeXvljXjk4r23S&#10;PjRd6b4s/sjQyZoX/wBYV/hNeO+OPgtF4S1Wz8OSwNtjjTy2XrxXq3hTRdG0ayXWbqBY5Cg2yMPv&#10;ECvY4Zw+ZZauWlBxhJ63f3u3c587qZbiIxqRjzOV7etz0axvdR8QX4jO5tmHbPat23+GGg674gtd&#10;butPWRoFz5jL39KzvhHbJqL/ANqQSb1K/M3Zq9OsoEgiwEC9+K+jjktHNMQ6lf3op7Py/wAz5Wpi&#10;p0J8tN2a36bnA/HL4kaX8JvAtzehljZYSIs9AcV+avhnx58SNb+NGpeNvC2nzXS+c0rKucde1fox&#10;+1N8PbPx94CutJu5/LDRsWk/ugc18U+HvjR8LP2c7C90mXSluLptyibbw3PHNeXxNjMbRi8uwdJa&#10;2SuvdUfl1PuuC/Zwy+vKEHOrLRryOX/aS+PuleNtIW316x+z6pDAcxrwQwHQ1j/8E3NW17+0b6OG&#10;5a3W7uT948Mc8Vgy+GIvizean8Qbm02/aWIhjx8oya+p/wBlD9mTRfCXhqzErILi5KyhV+9nrX55&#10;RzDG4ei8DhYtznJczS6rfySPqMxxWBy/J50GrX0t2e7PKP8AgoZfeNvDPgi8u7+Zvs7R7Y352ljX&#10;j/7A+pfDjVPCerWWtajGupGNg3zfMK+iP+Cy/wBv0b9n2z0PTbbc09zmaQLyAo4r8mfB/wATPG/w&#10;cjuvEtlNNCt5EYo3LfxA81+mf6t47OuFpU69X33JcttHpsn38zg4bqRx3D8o/Am2k15dS7+1rolz&#10;4Y+O19ArM0K3TGEnuvUV7n8CP2pPD3wn8KfZNetoZreSx/eRMo54r5Yv/iB4j+MfiR9Q1S7a5mjb&#10;dufjA9KoeLrjWrSxkh1EmMbdqq2Rx6VtmWU08bh8NgMZJc0Er28tFY96mqUsBJTV1/l1PVvEn7UC&#10;W3jiXxL4Es0slmZv3cf92vpX9lP44f8ACx9GNh4nuluPMUgpI3Ga/M7+3rz7YLS2lLMWwuK+kP2X&#10;/H9z4Fure31mKSPzJA4Zl25rHjLh+hTyJQw9udWt3a6vXyNMtxNPHSlTa2Wny2P0d/Z2+A/hbV9Z&#10;1C5mtY5ke6x06c9K9++Fnw28P/DfxpBB4bnaGS8fbMvY5OcV4L/wT6+K+na0mtJqN2vyTGRWLcdK&#10;9dm+L3h6y8dya8935kdpt8jaeGfsK83Lo0cDkManNeq523d+n4HxGaUc0rcQVqDvyKPyemh9OeN9&#10;Gv7XSRNpzny9o3471xWmeHda1TUIjaXRVt9el/DzWn+IXgG11fUbXyWuIstH6elWNE8LW+mXH2hU&#10;+704r9py3OIyy1KL1a0fdfM/HquFlgsc4yWzsxPE2i2sPhVVvmG+GMFm9cCp/Ak9jbaNHNG6gN09&#10;xVjxC9ne2EkBIb5cEVyKw3Gn2UsUcreXH91B6VhRVbEfu5PQuUqMYuS3udfr2u2ukL9tZxt5HFcR&#10;qHiefWJpkL716KKo3WrXGr2jWDyH5Tld1dN4V8Fw3GjLckfvCvJr0vq9HB071dWcNOpV9o2hvw9s&#10;EutySj/VtlVzXX3NgrQlAMisLw3FHo2qNDJwG/iNdL9phTashGX+6PWvJxKjGtzQWh2czxUbT3ML&#10;T45re7YMCBu+761tXMMN3a+VOisp+9up0+mLKRIpw1MuFaK1ZWbGKwrSjW3+ZOHw9TDtx6M4vxrp&#10;mg+HYZdYSGONlXCquOWr5Q8Y/GvV9E+Jk41LTovLDDyVZei561rftU/tO63pPxBh8F6FF5pmk+6P&#10;xFeO+Ir3VPH+pyateRtFdWrbXGMb8dq/IOKKWDwuMjGKjGD119dHY/WuHcnxFOj7asrqa69j6++C&#10;vxll8RRo5nU7WHyp0ruPi/4ukj0BYLOYq0qc7a+af2HrU+LbzVraGdw1nKpKenFet/FG9vYbtbOT&#10;dtVflzX6VwPWp4qai1pHd9/Q+L4lwccLjvZQ8vuPQ/gTc3tz4V33LFv3zbTWl8ZvBdp49+G+q+G7&#10;sZW4tWXPoex/Om/CmzTT/BNmgG0tGGb3JroLjy5YGhdhtZcNXsY6Xtq85R7ux5Kq+xxCt0at8j8T&#10;PjN+zZ4/8JePLp1tpvs63zCORFPTd1r7Z/YO0RfB/gZtd1268+SKLDeYckYHSr37U17b+BfiNb6V&#10;qOmQyWN4T5k8kfAya43U9f8A+EE024v/AAvf+dY33zeXE3+rOK/FeKM7zmtjKdLFw9yLumtn6s/c&#10;PrlbOchjQWjnbXvbdeR7B4d+N9j4w8etDLb+TBHcCMt64NfQWj6jboY2eQeW0eUx3FfCPwQvbrXP&#10;FUP2dnczSb3ypAGDX11pOp6ldyafZWPzFU2vx2FY8O5upZhUlLRXXz12PkeJcppYXkpQfT8j1iAx&#10;3ESkjgjio5LZl3FW4b9KXTDK1rGJRhguKllJVc5r9kpy5oLzPz2UY817Hy58d/Gni/4e+M7m9hdp&#10;LVlPmL6e9Xfhb8S7bx/4djllXEynayt2q58YtNt9a1LUJ9RHmRsxXDdq+f8AxJrfiP4P6fca14Vi&#10;kMLtjy/x7V+O8S59Xp508LGVtbX7rsfpmW4HB5hlcadlz6WZ7543+LHgL4RRxa/4nu0j+f5VHc1o&#10;fDj9vD4P+NtWh0fTNahBYhTlulfC/wC07468afEyDTTeWEttAtuPMVlI5Peuo/Ye/Zl8E3V/P4su&#10;dTe4uI/mVGm4LZ9K9TJc8y3K8NJu8pu1lGzu/v0OqpwpgY5fLEY2eqva2rv0P020/ULTVLNby0lW&#10;SN1yrK2c15H+1Xo+r614Mn0/RW2yNG2VXvW74BvZPCXhgFlZVVdscZPU5rnPF3iPUNVmcSzfLJkA&#10;V+kYXAVOJcpc4e7zLRvdH5XPGUctzNKOtnc/Oz4vaP4l8GQS6S+pyqzFnk2k/L7VF+wp8LLr4o+O&#10;bifxNcN/Z0Um6ZpG4bn3r6p+PvwU8I6h4an8UeIZmhXcBMVHXNcV8G/hFrHhjRbrXPCVp/xK5HxH&#10;JFwx/wBo1/PvE2V4/IJTwuJpN87XvaapatLS6P3XLOIMPmGSTqUrRk0kn5/5n0h4S8E+EfDtnHa+&#10;H441RPkjCitjXvhz4Yh0xo9TgHmXEefujNY/7NnhnxTqtr9s8Tx/u42/dnua9M8beEpNUK3Fq+Cq&#10;Yr7fgjhnK82w8atany0+m+r2ufkufZlicvxDhGfM76u5zvwssNG8Mf8AEusHbDKBzXo0em291bsk&#10;igq/avNtE0q9t9ZSGJWcqw3MO1ep2O2C1AkbtX6rLI8uymjCjhlotj5qnjsRjqnPUfzK2maFY6NE&#10;y2ke3JzivPfj15NxYqsE6+Yg+YZr0e/1Wxs4mkuZ1VfqK+Pf2wPihq+meIZIPDep/K33o1bvUwxk&#10;MnSr6JR/U9TA5VPOMUqS69TvPCGmmYRyZ3bnxxXrek6Na2diA0S/dBzjvXxZ8DP2pNS0nx1D4Q8c&#10;W7QQNtMM0gxn3r630zxPb660c+jar5iSKDt3ZrhzDOqOYNV6cHLl1enc7sZkeIy2SpVPtar0R0Xk&#10;2X/PM/nRVb7bq/8AzwNFeT/a9bsvuRx/2bhxmhSM1ypI/jxXZJBHM0byLkqvFFFfZY/WUbnzeW/C&#10;iwwAUfjWB4usrW7RYriBWUqev0oor53O4Rnl81JX/wCHPW+Gomj8s/8Agr18U/FegeJdD0XSZYIY&#10;Ulyu2Hnr65rxL4Z+JNa8YfH3wmuu3zygXK4GemCuKKK+LlhcPTnGUIJOz2SR+7ZD73Duv8jP1Tuf&#10;FOs6L4z0HQ9PudtvNHGJE/vc179aooMZA/hH8qKK/TKKSy6jb+U/Dcal7X5v8y4xwuaw9H1m+u9Y&#10;ubSdlKR/dG2iis4/CyWQ61O+owy2NyB5bZDYr4N/bg8K6PbatqFusBdc/wDLT5sUUV8fxPKUcRDl&#10;dj7Pgtv+1pLyPhbxdpmn3OohJLOMLx8qrgda8mlQeG/ijNPpBMbR/PGw/hb8KKK9DhjEV446aUns&#10;+rP1+slzP1R6pYfFLxv4t8LfY/EWtSXUcbbY1mJbaM9uap3Hg7QdZVrzULXfIFUA5xjiiivFz7EY&#10;ilmU3CbXo2juw8YxpzUVZaHkXiXxL4g8AeIotU8JaxcWdxBjy5YZiCOa/U3/AII7ftL/ABc+IWiv&#10;4e8Y+IPt8CONrXCln6euaKK/fqX7zhCm56vl66n5pxtCDynmaV+/U/Q6C7n+3xwBvlaPJFaS9ce1&#10;FFfndT4l6H5VR+Aq6lK0NqZE6ivO/jjax3Vto+puWWaO6G1lOOv/AOqiiscRpT0OrB/71H+uh0uv&#10;xJP4WWSUZZYwQffFUvh9Gi3RkCDcy8miivYof8i6X9dDw6/+/P1MP42xrd2M1rONybenpWN4at4r&#10;z4eGOdMgDH5UUV+W5lGP+sclbov0PqJ+7kd1p7yPkL9p7w3pEvxIt4fs20SNtfyzjPJr5d/an+F3&#10;hTwF8RLW+8NwTRSSQKzbpM8t1PSiivn8DUqU+I4U4NqLU9E7Lfsfr3Dspeww2u6Pvn/gkppNo/wm&#10;l1CctLN9oZN8jZ+XI4r7B1SJDYtFj5dpoor7jhuMVhqrt9qR+ZcX/wDJRVvVHiPxz0DTJ5LG/eH9&#10;6rgBhXnHxEvLlU0/TlmYRb8bRRRWNKUvaY5X2St5GeWe97K+u59B/BbSbLTfCcKWke0bQeT7V3Mf&#10;EBNFFfRZb/yL6b8kfP4z/epP1/M4D48yyQ/DjVLpHO5bZwOfavxu+MNxc6z4z/s69uZDE94wZVYj&#10;I3dKKK+bx/8AGqP1/Jn6n4b7VX6fkfRnhrTLLRfDPhnQLCHbb3MgM2eWbgd6+v8A4C6bbutveOWL&#10;W67Yhu4Aoor87yuMf7Yw2m8bvzd9zy8+lKWHqXf2pmH/AMFDPAPhnxV8GtUm1ux85rexaSHLfdbH&#10;Wvxd/aQ0TTLbwPo9rDaqqNqUyEAdsf8A16KK/SMpnOWdVIyd0pOy6L3eh2cFybyNr+8Zf7Pnwx8K&#10;SeNYrR7aTy5oCzDcOwz6V59+1mi2niqfTbYbIY3CqqnoKKK8HLqlSp4hNTba5FvqfbYrShZdmeUe&#10;AY438X28LruX7SBzXv3xfv5jcaTFGiRiONUXy128ACiivoOJfe4kwyfaX/pJ5+UaRg1/N+h7/wDs&#10;g+K9e0wtZ2V+0cd3LtmA7jaa+nP2ctNi8aLcW/iCeaZYrxWX953Boor8zzqUqdKrKDs09LaHuZjp&#10;GrJb2P0f+FpNt4Ms7aHhVhULXUBy+ns7dcUUV+z8O+9kdBveyP5rzBuWMnfuc3cyOw5P8RFQ3lpE&#10;lo0i7skZ60UV9XS3R4s/iXqzlY4EF82Cfmf+tepeE0VdJjTHAWiits5/hR9TbC/7yQ6vawG/3+WM&#10;7adbIs0dvLJyyt8tFFeO/wCCjaj/ALxL1NwDK/hWT4tle30W5li+8sLFfyNFFc9P4kenL7Pqj851&#10;l/4Sb4/3t7rEazSWt5KsLEfdGap+NNVudN8aSxWaoqtIzN8veiivwnjD3uIqsXtp+Z+65Xsl05Ee&#10;x/8ABNcifxLr166jzHucNt6Gvpfxh4a0fUdRWW7tQx3f1oor9U4Pbjh3bu/yPy3i/wD5Ha9EdXaW&#10;8MGmwpCm0LGAAO1RSMdjGiivpaXw/efD4lv2x4n+1V8PPC/jrwNerr9mzNHGzxyRttZSB2NfC/wv&#10;1TUdK1u48Mx3kk1o1zt2XDbsDNFFfGY6nTqYfERkk0mtz9u4AbnltRS1sup9kfAHwb4dMNjIunIr&#10;NksyjBNerwBdG8bx6fYKFi8sHbiiivjeG6NFVJNRX3eZ83n0pSxk7v8AmPR4SdqP7UXRIt5Mf3aK&#10;K/Xo/wAOPofDy+E8Z8b6daG3uC8e7dIxO6vLdN8CeHvGXjddL16GSS3gYOkSvhc+9FFfz3xZ7uYc&#10;6397XrufomTtqg2u36GF+1/4H8NaddWEFnpqxq0O1lUDkVwv7K2gWnhj4xW9to888cN02JofMyh/&#10;CiivIwspQzLljouVafNH0WXSlPhuTlrpM+6NU0ayuNCht3VlVWBG01yV14d0z7WUaNmC8ruaiiv6&#10;x4fbjlsLfyo/AcRriqjZ5D+2ZAq/DFNPjZkjmukEgU9RmuX+GXjnXPD3wYurGwMPlxIQgkjzj9aK&#10;K+F4zXtM5wqlr8W5+ncM68NO/wDz8ifSH7Mmo3OrfDKx1G8KmWaPLsq13V/NJ5TYPaiivW4djGOD&#10;gktP+CfJ5rFPMql+5l6ZHFBdNJHEu5sEnFZ/xS8Saro+gedYTBW3elFFe9X3OHL0vbJHy58Svjv8&#10;RrTU3soNVRY+B9w+v1rL8U6Lp/iW40y71eIySSyK0jbupoor8443nOLpJN7M/UMDGNOknFWduhzn&#10;7WXgjw5Y6FpniGxsvJu7VlMU0Rweo6+tesfArXtS/s7S7kT4aSOPcfXiiivV4P15oPblWnToeLns&#10;pSyWnJvXmep77/aN3/z0ooor6j2NH+Vfcj4Xml3P/9lQSwMEFAAGAAgAAAAhAJ4qbznbAAAABQEA&#10;AA8AAABkcnMvZG93bnJldi54bWxMj0FLw0AQhe+C/2EZwZvdjRqRNJtSinoqgq0gvW2z0yQ0Oxuy&#10;2yT990692Mswjze8+V6+mFwrBuxD40lDMlMgkEpvG6o0fG/fH15BhGjImtYTajhjgEVxe5ObzPqR&#10;vnDYxEpwCIXMaKhj7DIpQ1mjM2HmOyT2Dr53JrLsK2l7M3K4a+WjUi/SmYb4Q206XNVYHjcnp+Fj&#10;NOPyKXkb1sfD6rzbpp8/6wS1vr+blnMQEaf4fwwXfEaHgpn2/kQ2iFYDF4l/k73nVLHcX5ZUgSxy&#10;eU1f/A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olm87oDAADb&#10;BwAADgAAAAAAAAAAAAAAAAA8AgAAZHJzL2Uyb0RvYy54bWxQSwECLQAKAAAAAAAAACEA1rPWqZq1&#10;AgCatQIAFQAAAAAAAAAAAAAAAAAiBgAAZHJzL21lZGlhL2ltYWdlMS5qcGVnUEsBAi0AFAAGAAgA&#10;AAAhAJ4qbznbAAAABQEAAA8AAAAAAAAAAAAAAAAA77sCAGRycy9kb3ducmV2LnhtbFBLAQItABQA&#10;BgAIAAAAIQBYYLMbugAAACIBAAAZAAAAAAAAAAAAAAAAAPe8AgBkcnMvX3JlbHMvZTJvRG9jLnht&#10;bC5yZWxzUEsFBgAAAAAGAAYAfQEAAOi9AgAAAA==&#10;">
                <v:shape id="图片 19" o:spid="_x0000_s1033" type="#_x0000_t75" style="position:absolute;left:46675;top:19993;width:28569;height:28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v8wQAAANsAAAAPAAAAZHJzL2Rvd25yZXYueG1sRE9La8JA&#10;EL4X/A/LCL3VTT2UmmYjUhXaW5IWvY7ZaRLMzobsmse/7xYK3ubje06ynUwrBupdY1nB8yoCQVxa&#10;3XCl4Pvr+PQKwnlkja1lUjCTg226eEgw1nbknIbCVyKEsItRQe19F0vpypoMupXtiAP3Y3uDPsC+&#10;krrHMYSbVq6j6EUabDg01NjRe03ltbgZBZfTmJHL5/0tyrP2cnDn0+eZlXpcTrs3EJ4mfxf/uz90&#10;mL+Bv1/CATL9BQAA//8DAFBLAQItABQABgAIAAAAIQDb4fbL7gAAAIUBAAATAAAAAAAAAAAAAAAA&#10;AAAAAABbQ29udGVudF9UeXBlc10ueG1sUEsBAi0AFAAGAAgAAAAhAFr0LFu/AAAAFQEAAAsAAAAA&#10;AAAAAAAAAAAAHwEAAF9yZWxzLy5yZWxzUEsBAi0AFAAGAAgAAAAhAGHLG/zBAAAA2wAAAA8AAAAA&#10;AAAAAAAAAAAABwIAAGRycy9kb3ducmV2LnhtbFBLBQYAAAAAAwADALcAAAD1AgAAAAA=&#10;">
                  <v:imagedata r:id="rId16" o:title="CD34x200"/>
                </v:shape>
                <v:shape id="TextBox 14" o:spid="_x0000_s1034" type="#_x0000_t202" style="position:absolute;left:45999;top:19221;width:6343;height:4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78922CEE" w14:textId="77777777" w:rsidR="00D073B0" w:rsidRDefault="00D073B0" w:rsidP="004316E9">
                        <w:pPr>
                          <w:rPr>
                            <w:kern w:val="0"/>
                            <w:sz w:val="24"/>
                            <w:szCs w:val="24"/>
                          </w:rPr>
                        </w:pPr>
                        <w:r>
                          <w:rPr>
                            <w:rFonts w:hAnsi="Calibri"/>
                            <w:color w:val="000000" w:themeColor="text1"/>
                            <w:kern w:val="24"/>
                            <w:sz w:val="40"/>
                            <w:szCs w:val="40"/>
                          </w:rPr>
                          <w:t>C</w:t>
                        </w:r>
                      </w:p>
                    </w:txbxContent>
                  </v:textbox>
                </v:shape>
                <w10:anchorlock/>
              </v:group>
            </w:pict>
          </mc:Fallback>
        </mc:AlternateContent>
      </w:r>
      <w:r w:rsidRPr="009328A0">
        <w:rPr>
          <w:rFonts w:ascii="Book Antiqua" w:hAnsi="Book Antiqua" w:cs="Times New Roman"/>
          <w:b/>
          <w:noProof/>
          <w:kern w:val="0"/>
          <w:sz w:val="24"/>
          <w:szCs w:val="24"/>
        </w:rPr>
        <mc:AlternateContent>
          <mc:Choice Requires="wpg">
            <w:drawing>
              <wp:inline distT="0" distB="0" distL="0" distR="0" wp14:anchorId="60DDD73C" wp14:editId="39970718">
                <wp:extent cx="2856930" cy="2872854"/>
                <wp:effectExtent l="0" t="0" r="635" b="3810"/>
                <wp:docPr id="4" name="组合 18"/>
                <wp:cNvGraphicFramePr/>
                <a:graphic xmlns:a="http://schemas.openxmlformats.org/drawingml/2006/main">
                  <a:graphicData uri="http://schemas.microsoft.com/office/word/2010/wordprocessingGroup">
                    <wpg:wgp>
                      <wpg:cNvGrpSpPr/>
                      <wpg:grpSpPr>
                        <a:xfrm>
                          <a:off x="0" y="0"/>
                          <a:ext cx="2856930" cy="2872854"/>
                          <a:chOff x="4518245" y="1805961"/>
                          <a:chExt cx="2856930" cy="2872854"/>
                        </a:xfrm>
                      </wpg:grpSpPr>
                      <pic:pic xmlns:pic="http://schemas.openxmlformats.org/drawingml/2006/picture">
                        <pic:nvPicPr>
                          <pic:cNvPr id="21" name="图片 21" descr="F:\CASE REPORT 1—金浩磊\金浩磊免疫组化200 400\HHV8x200.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518245" y="1805961"/>
                            <a:ext cx="2856930" cy="2872854"/>
                          </a:xfrm>
                          <a:prstGeom prst="rect">
                            <a:avLst/>
                          </a:prstGeom>
                          <a:noFill/>
                          <a:ln>
                            <a:noFill/>
                          </a:ln>
                        </pic:spPr>
                      </pic:pic>
                      <wps:wsp>
                        <wps:cNvPr id="22" name="TextBox 17"/>
                        <wps:cNvSpPr txBox="1"/>
                        <wps:spPr>
                          <a:xfrm>
                            <a:off x="4525347" y="1810138"/>
                            <a:ext cx="578485" cy="487680"/>
                          </a:xfrm>
                          <a:prstGeom prst="rect">
                            <a:avLst/>
                          </a:prstGeom>
                          <a:noFill/>
                        </wps:spPr>
                        <wps:txbx>
                          <w:txbxContent>
                            <w:p w14:paraId="149917CD" w14:textId="77777777" w:rsidR="00D073B0" w:rsidRDefault="00D073B0" w:rsidP="004316E9">
                              <w:pPr>
                                <w:rPr>
                                  <w:kern w:val="0"/>
                                  <w:sz w:val="24"/>
                                  <w:szCs w:val="24"/>
                                </w:rPr>
                              </w:pPr>
                              <w:r>
                                <w:rPr>
                                  <w:rFonts w:hAnsi="Calibri"/>
                                  <w:color w:val="000000" w:themeColor="text1"/>
                                  <w:kern w:val="24"/>
                                  <w:sz w:val="36"/>
                                  <w:szCs w:val="36"/>
                                </w:rPr>
                                <w:t>D</w:t>
                              </w:r>
                            </w:p>
                          </w:txbxContent>
                        </wps:txbx>
                        <wps:bodyPr wrap="square" rtlCol="0">
                          <a:sp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DDD73C" id="组合 18" o:spid="_x0000_s1035" style="width:224.95pt;height:226.2pt;mso-position-horizontal-relative:char;mso-position-vertical-relative:line" coordorigin="45182,18059" coordsize="28569,287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OIrqkAwAA2wcAAA4AAABkcnMvZTJvRG9jLnhtbKxVTW/cNhC9F+h/&#10;IHRf68NaSxa8Dpz12imQNgvb7ckXLkXtspVEluTuyigK5JAibZEACVDk0mNPRc89FeiPKeAa/Red&#10;oaR1YrtwEPSwWs6IHL15M/O496CpSrLi2ghZj7xwK/AIr5nMRT0feZ+fHQ1SjxhL65yWsuYj74Ib&#10;78H+xx/trVXGI7mQZc41gSC1ydZq5C2sVZnvG7bgFTVbUvEaXhZSV9SCqed+rukaolelHwXBjr+W&#10;OldaMm4MeA/bl96+i18UnNknRWG4JeXIA2zWPbV7zvDp7+/RbK6pWgjWwaAfgKKiooaPbkIdUkvJ&#10;UotboSrBtDSysFtMVr4sCsG4ywGyCYMb2RxruVQul3m2nqsNTUDtDZ4+OCz7bDXVROQjL/ZITSso&#10;0dUfzy5ffU/CFMlZq3kGe461OlVT3TnmrYX5NoWu8B8yIY2j9WJDK28sYeCM0uHO7jawz+BdlCZg&#10;xy3xbAHVwXPxMEyjeOgR2BGmwXB3J+x3TO6J4vcgfMS6gaYEy+DXcQarW5zd31twyi4197og1XvF&#10;qKj+aqkGUF5FrZiJUtgL16pQSARVr6aCTXVrXNMfhT3/lz//efXDc4KOnBsGzXqUnY8PTifkZDJ9&#10;cnJGwr+e/vTP89d///7r1S8/nm9Wl9+9vHrzG1bvxRsYDRIHwfmjR1+kDRhbX6o5EooA8JuIAEz/&#10;FqBZKdSRKEusKa671AHEjY67g722mw8lW1a8tu14al4CC7I2C6GMR3TGqxmHbtOf5JAfA2mw0HJK&#10;i9q6+YGeeWwsfh27x03QN1F6EAS70cPBeBiMB3GQTAYHu3EySIJJEgdxGo7D8bd4OoyzpeGPJaPl&#10;oRIddPDeAn/nuHTC0g6iG2iyok42kCkHqP93EMGFDCFWo9kJSA3sg7XV3LIFLgsgsvPD5s0Lx/o1&#10;0VgDA8NFZutPZQ5s0KWVjowbw/WfQ3LfoG1GhGZKG3vMZUVwAWUA1O5TdAU5tXn2WzCDWmIzuLzK&#10;+h0HxESPywXRd0tIBkUDxNz0vQPW+xUApfwuGTxdUMUBJYZ9a2CifmDOIP+HsiFhgi3e7UK5IrYB&#10;PyhK72+B9oKxUa14GA2346RTnzAIt532tT2ICjZM0jgFdUIBi9NkJ3UXx/9AK2iWccVvcdtm1jgx&#10;3u4Rz2R+AYms4YYaeebrJUU50rYcS9eZruHUATTMkXDlw3jtGSgIGlAHt3I3CKzeuaLett2u6zt5&#10;/18AAAD//wMAUEsDBAoAAAAAAAAAIQAYz5plRssBAEbLAQAVAAAAZHJzL21lZGlhL2ltYWdlMS5q&#10;cGVn/9j/4AAQSkZJRgABAQEA3ADcAAD/2wBDAAIBAQIBAQICAgICAgICAwUDAwMDAwYEBAMFBwYH&#10;BwcGBwcICQsJCAgKCAcHCg0KCgsMDAwMBwkODw0MDgsMDAz/2wBDAQICAgMDAwYDAwYMCAcIDAwM&#10;DAwMDAwMDAwMDAwMDAwMDAwMDAwMDAwMDAwMDAwMDAwMDAwMDAwMDAwMDAwMDAz/wAARCAKzAr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YI23qM+lU5rCP7Vu2qG7mq8urraEKSvbvVy3uluo9681yVKDXvNGe2qKc1oIyzKTnH5U3wvdh7me&#10;M/eU5NXJot+R19awbq8/4RzXElbiKb5WIHSumjS9penu7afLU0px5/c620O0JyvSs3U49wZcfezm&#10;rGmahHeQKyMrZ96h1Gbn2rhlSalZmML3s0cjqnh1Zo5G257j2rj7q7/sd3XlSv3a9K+3W91IyB1Z&#10;h1GelcT8Sbmx0xWeVVXjBbpitMPUcaqjNXud+FqNy9nJPUv+HNQGr2wG7bJgGulsRsgZWbPoDXl/&#10;hLVo7xXmsZ1baMDJrLi+Keq6b4iUXUii2V9sgx90V7kcoqYpyhRaVlez3MqiftJUoPbo9DsPiBYR&#10;ruUn7xx7c1g6dZyRyxxKrDaccDqa6qx8U6P4yeOKOaOSRhkA9a17XRrWylViqqWP1rzKGHnhZuNa&#10;Dv2OinmUfZKlOLvuQKZoPDsny7W8s4r5v+IOn3V5q0jlmIySea+rDZpLAV/hIxXlnjj4YNPqc0kY&#10;+R+Rx0r63hPMqdCtPnsrnl/WFCcprS5474WNw5aNvmAx+Fe3/BCWVIJo9rbcjmsXwF8KYkvZGn2t&#10;uGMDqDXqPhvwnDoFvtjH416PE2d0JwlRju/uL9tCd09bpGhYJtY7vXNacb7lx94elUnYKPT+tPs7&#10;2Mnapya/Opycncvpcu+Zgc//AKqiH+s/GiSTf9371Red5Yyax5luOJcEm1OPrUPn7/lNVBfbz1/K&#10;mjUBFA0jfd65rOVRRvcfJZNsvRMuduasLwrdCK49vE+28G19ozn61fj8T7xtLdOtY/WYSaRtUws1&#10;Yk8b+GY/EmmvC/8AF0wK+dfiF4Jm8O38kfl/LnG71r6XivftECt04rnPGnhCHxLE3mKucYBr7Xhz&#10;OpYOpyT+D8jhcZU5X6dv1PBvhxNNY3cbfP8Ae4A+te9adoNvqFujtGobH5Vz/hj4Z2+i3fmYLNn8&#10;K7SyiEYCiuviLMaeKqKdH7zWUvaSutymvhaOI/LkYOa17KVbdVX5sKOlTquU9c02SNT/APWFfJzq&#10;Sk+WbuWpNrllqOm1by6qz6k0oO7j0wafNa7vaozYEiinGnbUqPKtRj3qwxlnYBRzn0rHuPHtj9sN&#10;v5y7h1qn4veWDIbhV6gelcH4stI0KyR/LJwQfWvqMsyenWV5vfaxmqkXK0+vb9T16wv1u1V0Ybeu&#10;c1qwAtGMc8VwPwlvJr3T2WYt8vSu9tflHNeLmWD9hWlS3sEo2bj1JoYcA7hVa+QTIyg44qWeZtuF&#10;qoFYnnlq85Ye+rFy31Zhw+AbeS+aaQK245x6VrvYC2TavCjoKtIPLXpUM77hWkuaUuZsucp1Hq7o&#10;wfEOiQ3ttIxVWODXyp8afDct54h+zqCqq/QevavruZPtETL7dfWuD8WfCqxuJXunUsyksc16ODzb&#10;6pJuQYGpDCYn6w76L8Tgvgf4ZbRbBWkbb8o49ag+Mmq3Fm0hgPDdD6VS1n4iJ4e1WSBGVVjOAB2F&#10;RWPiaPxlIIyomLHGPSvN/eQxDxlZXTPanQxVSssXNXTW3kecyeJryPUF8xmxkYIPevoj4MeK5NQ8&#10;Ox7myynAzXlfxF8K6b4atPOmkjhJ5Abiqnwo+MFrpuqR2tvJ5ys3ODxWmZZ/hcVQUcPHVP5aHZh8&#10;JWzPDuVCD93y0038j6fW0N8vzfNS6ZpTWszfdEeeB3FM0DWF1KwjdBw6g8VsW8Pyj9a58LjJ1KWp&#10;85UcoNxkvIlih8mPjt1qCSZyygk9e1XETzBgdaj+x7JN7dPQ12UqiS13IjKN7yJFh8yHaw/OoPtq&#10;6VNHGW2qeKto3y/yrL8W2DXVizR7vMT5hiihaVTknswUlzK+xvRXAnj/AKVIDkewrn/C9693Yr5m&#10;dy8EHrW0Jdq1hiKSpzafRlSja8WJIWQ/eqJrjHBNVrzUdshWql1d+WhY9BSjTbaQSi7e8Qa5rcen&#10;sGdsfWqC63HqcXytu9Oa8u+Pnj+Swtm8hj+754rivht8fHWZVmZWbOCCelfZYfhWtVwX1mO5rh6F&#10;SpS9pBbOx9EaTD5N4rBgV5wK6Lz8p17Vw/hbxEuuWySrxuAP4V1Vpdh0AY96+VxGFdOVpdCqk3Np&#10;y9C69ot9CyN8yuMEVk2vga1024MixruJJzitdLvyRhefpUjXYdP1qKOIqxTjF2TOedFv0Zyvif4e&#10;WOuurzQRsynIbHIrL8V6i3hbSFSD720hfYCu5lKyocVxnxA0pr6P7uV+lexl9R1ZwpVneK6M54Uo&#10;07LpfYzfhEk2qajJdys3yjAyc816aX2J/hXF/D1rfRrOO3Z1WX7zAnkn6Vv6rrghmSFfmaTNRmUX&#10;WxTUFp09EdeIxDqVLrbp6Irv4vB1lrZvu52/U1dudPW4jU9s8mvCviv4j1HRfGZZGkVd3y7RXsHw&#10;48QyeIPC1vNJnzMYJPrXpZjk7wuGpYqD0ktQ+r3oqsi5/wAIrau+4xR7vpUV/a2vh20kudqxhV5P&#10;StKeYoM8cVxPxkvppfCk3ls3HBxXnYOFTE1o0pydmzjqxdtH5fiLYfGbS9Sd7dpkjcjaCTXhPxWh&#10;mj8T3B6xsx2/7Wa4iSXUrfxF5Y8zar8Hua9n0r4fXXjTRbK6cbmUbTnrj1r9RpZThclqfWIyXLNa&#10;36HZiMLChONWEvdlo/0Zy/wx0O6urtVk+SGMhmY9DXq3jHQbXXtHj8tVkXGM9zisfXvDSeG9PjjX&#10;oo59/erXgbVY5NNujPJiNeQD2NeBnOYe0j9ei9I7f136nJKLxMXV6Ratpvrb72Hw88NRR3E1nJGh&#10;hkXgY6V32g+CrfTblXjXAXjFcJ4V+IGl2+vNGsi+ZIcA16rpl0lxErK2VbkV8Fjs+qVazUJOzX3n&#10;dUy+pQanKLXN+Om5ynxjdl8PsFU+nSvnu28VP4b8Qw3TZVY257Zr6k8U6CNds2j/ALwxg15R4q/Z&#10;uXWZQwl2rn5hjrX2HDGbYSlQdHEO1wwlSnS0qPr+B6N8MPHFv4t0VJImA45ArX8R7tRjWDd8rHkg&#10;9q8X8U2F58HfCEUOmLIzEhSc5YAV1PwQ+IbeMdPMNzJuuYRlgfvAV5+MyVQhLMMM7009O/qChGal&#10;Xw79xPRddOv3nSz+D4LxkjaFZDnPI4ArcsfDVvYRgLGq7R6VaeeK2Tfx8o64rnNU+KWnWJ2yTKrA&#10;4r5eWHrYqXuRbMpSqTXKrs4345fEGTwxbtBasyzMDtIrxfR7zWfGc0i3TTNtYMrMTXpvjLTYfiJ4&#10;oheKTdCzAk9lrofEHh+x8MeEmEKL5qr8pA5ZsV+jZbiqOXYenQhD95LfTVG0MUsNRjThC85P5rX+&#10;tDa+D/hRNA0ZZGyZZgC2an+MM0kPhabb3GK4r4XeP9QmXyp1+VTgA+leh6/ZL4n0RoXXHmL+VfPY&#10;6nVw2YqtiGpJtMMZh60Jv2jTd+hga1rjSNled3PWus8EFpNPUu3Ned6NbS39tArbge4716d4ZtRa&#10;adGp645rzM1lCFHkXfoY1JWhy+djQ2eXJ25qrqmlx38bLIoZauTAOODSqmB/9avBpy5XzIw8zM0P&#10;SP7HH7vO09qPEd59l06WQ9lJxWi8nk9qzPEEDXumTJ/fUjitOZ1KilU11LqSlK85Hk/hnVpo9eab&#10;zGyz5x61d+MNo19oqyYzxnFO8KeFpV1ltysFVumK2PiZprPorLgfdwvHevQ4kqR9vTlSt8ux6Eal&#10;8VCSf/DHz74J1K90PxQyxuyoz42juK6H4h6TdaZa/aV3PbzDdn0Jqvb6P9l1yNtv3TzjvXrg8JR+&#10;IfBPksm7cnBr38DmzoVKdWS0ejJzyp+9jiIrbR+a/wCAeD+BPG01t4jt5lLK1uR+PrX0zY6n/b2i&#10;286n5ZFDV85J4IbQfEc0bDG0kYIr6D+F0P8AxS1vGxy23p6V7vGEaEqVPE0t1+T1OPEJe7KO36PU&#10;6TRpmW1IY/d4Brzn4q+PLnTLvyYQvzNtLd1r1G1tljhOQPpXhfxitpJPFjY+6Wya+a4bo0q+Nbmt&#10;LXMI8kqlpK/9I2/hp4kX7V+8bdNJ2r1GK8VrUN0YjNeTfCzw/wDaHWZsllbIr1PYI024wAKy4ljS&#10;VdxjuXtIhur5o42bIPHSsqy1s2YaVj8q5art/aNJBIq/NuHaud1K3kit9h+9jketfK/WFGLTZ6VO&#10;nGWhNH8U5nv1XyWWPcVOR6d66S28TRXiqN3Dd685u4GSzfyk3PGufrWz4PKyaZuZSrKMnPavNqV1&#10;q/Ox2YjDUHT9pBWtpp+B2f2XzH3Dhc546VT8Ta9b6LYt50iqMY61NFqyw6A1wWU7VPIPXFfLP7R3&#10;xtmsEuW3kbQQoBrxcdip3VOPzNMpyitj8R7FaKL1PT774pWNtqDDzlO3jPtW74I+Jek65q62y3SN&#10;M3IUnrXwHD8Z9Q1S4k3XTqzHAr179mvR9S8QeNrK58ybZGwd8DrVYGnzVmqsrNJ/h8j7rMuD6OHo&#10;ylXq8vKtPVdz7oilVbdcelQzybxxUdjuezQY+6BTrlTGjdfw719dgZJwUup+Q8yauyvNqUFswVnW&#10;nWuv2ck21Zo91eQfFvxu3hy7l3yYOflHcV5pYfHCc3+3d9084NffYLhOriqCqxk9ghRc9YM+wYbt&#10;ZhlSvT1pVl+btkc15X8LPGt3r0CGPzGQ9jXpWmRyO26TgsMYHavlcwy2WEm4Ta0LjFx0kXfvAH8q&#10;VZDtx/SgplPcdBUbME+orzoRQ+ZbGV4r0dr62yq5buPWudt/h1/aMokuVIVT90HrXavdhsgjiobl&#10;2Cfu+T6GvXwuOr0Yezg7a7mKpuLuiPR9Jh0iJUiVY1HpWl5q/wB4CuF8YeK7rQ0Yqu44z14rg9Y+&#10;O+o28RC+WrYx0rto8P4nGL2kWnfrcqNOpa8T3U3CMCMj/GmPtcbq+fNI+OGomZZJJssTgDHBr03w&#10;L8UI/EBjilwsjdMdCarHcNYrCR53ql2NJUZxd3qdn5hUYqK7fbHz1+nWp12suaqaidkTFuijOa+e&#10;5ieZW0MXV/EcWjxHzGC+mTWfH4qttat5I43U5BGK8T/aH+NLWOqNa2+9lhOM+prB+E3xsD6nElwj&#10;7nbp149ajE5Hip0fbtOz/I+ioZDUr4J17O72Ifiv4B1KTxVcSRqwtycriuo+CngKTw3pc15c5abk&#10;rkdK9eu7e0utHNxMqMuzdnHSvMU+KFrd61JbwMqw8oB6npXlYrF4zHYN4WnG3KtX6HPHNMXicPLC&#10;U425Uk2vLb5s+ef2mPFF9qOoTeZIwjVyMA9qo/sm+D7nxN4wVlaQwx4LGvWPiX+znP431J7iFtyT&#10;HO1egzXpn7OnwCh+GVgzNH++kILHHSvn8LW9lQdODu+39dj9DjxRgcHkjpYaX7xqyils+t/Q9W8K&#10;6YunaVCn9xQPrVq98S29hIFeRQ3cZrN8S+JI/DWjNIxA2ivnnXfiDeeJ/GK+XM6xLIQOeor77h3I&#10;62Jp8zdorVs/LMLSeLry5pWW7fmfUmh6wuotmNty56561qagP9Eb6VxvwkiZNEhZvvEDNdZr96tl&#10;pskkhwqqTU1Y8uI9lDXWxz4zlhJqOyOd07xhFb601nK/U5U5roHnWdOobvXhWreKfP8AFcjRnPzZ&#10;zn8q9Q8E60dQ05TJw2Oc17Ga5X7GMay7a+p0VaNqUaku2vqdJaRxxMdv48Va2iSuei8SRPqLW+7J&#10;XjitlJcx9T0rx61GovekYyjJK70IryPyyzGsjUdQWSNo93OOag8YeJVsLV1Dcj3rh7XxS1/eAbs7&#10;m4A716GFy2dWHtHpYuNF1Itv5HE/FnQpBfyKytJDJ14615TdeCGt7/8A0EkZ6CvqbxLp1pc6G0lw&#10;F+VSdx7V86a5rUf/AAnccNnuaON+SO9fS5fxY6VP2S3ite3zOnJ6VfF4j2VHTlV2+mh7t8DdKuLL&#10;wtCtwP3leiQ2x3enNc58M7n7ToUEjKV+UZBrrIjuYYXoOa+KxWYSxNaVV9W2Z1OdVJc+99QhjkWV&#10;ixG3+H1FSuV27fypJpFiiyeAozXKeLfiTZ+H42LSDd2HeuXmTdkZwjOrNRgtTpPtiq20HvjFM1DY&#10;LMs23p1rlPDXjq38TAPCw3DtnpWxrt4W0dgd3I4r0aEVKUVsTjqMqd4TVn1PGvE3iK4tPiD9qSd1&#10;WJyMKeCK73wt48h8S6laqVZZF4/EivPh4el1rxYqBWYO+SR9a9b8L/Cm3067S4Tdxg49a+8zapg6&#10;VCMavxKNlY6akqKhCFW+isrfqW/Ffw6tfFUS+ZGu4c7gK3PC+hR6HpkdvEMJGMAetadtagIA30qt&#10;rF8umKP85r4SWMq1qaw9249EcUbqPs47X2MfxTqh075VHPPPpXIya42rlredQ8bHafoe9bnim8W8&#10;CyHhcVzcDl5Mou5Mk9K9/L6MY0bte8V7so8k1r19SFPgnY3d7523jAxiu20PSodFs1t412qv60zw&#10;leC/hbGflO01rz2G7JX8K4swx2IqS9jWk7In2Lj7r/E87+K1i7jdGF+fg4NcXrEE1l4FvWj3CZYy&#10;Mj1r2LUNCTUkaN15x3Fcv8RfC0dr4SuVRfmZDXDmma8mBVBb3R04aagoxS15l+Z8P6J8Wb7RfG0g&#10;nkk/dy4x+Nfa37PvxMbxjo6LJyVUcivhPxLocn/Cd3EezEnnHJ79a+xP2StPMHh2P++oANfJZhUb&#10;r7a6bH7RxxTwksujVcVzWVrei1PfI/nX/Go5kUJntjIqSxG2IbqbeRFhzXt4ex+ISitmeH/H1tWO&#10;ofKrfZR93b61ifAlJrX4gyyTBowYtxGPlNe063YW2p2Dx3Cq4XpkVx+s+G/7Pt5ZLeLE208gc4r9&#10;EweaRqYJ4Jx5bq1/uCjVdFOmoq9mr979WbHxG+JMfhrTsA7mkyBXid/4nXXtWZvLLbuh7ZrU+L1l&#10;fW/h+1un3HauHB7VwPhTXTcXGxvlfPJArbA5WsPhXVou7u76no4GjFQbWru09fM9k8EeEJNXstyy&#10;NBcR8/Ka3dI8OXd5cyWl43mFOQx5yKzPg/dTS3y/eZQvJFdpr8lxpRe8hXO1TlcV4ssdXdZ0ZNXe&#10;3kRiPa05uEmndfc+nmXNB+H1rpp3Ko3N14rXlj8hdoxtUcVmeAvGP/CU6QZnTy3QlSM9a1JU+0vj&#10;+HHWvnsc6yquOIvdGE6dSNRxqvVHlOmfEG10nXVhnI5OOexr1bRtVjvoVMZV1YZGK+Tv2gNTPhbx&#10;OlwrFVVxnFe3fs/391rGjw3jOxt5YxsB714HLJ0YYm+ktNfyPdzDKaX1OGNhon+L/wAz1d13puFC&#10;NgNTkbKVm+ItXGjWM0xGRGpY1tQbk7I+VV2XLsCTpUKWbj7w6/pXB/D/AOLknijxNJayRiNeSn+F&#10;elwTqwA4NdeJwtXDvkqLVq5viKNSi1TmlqrmVHpaxTMyoBnk8VT8WaSt9pkihe3FdBcRbcn1rN1C&#10;6jSIq+K5J807XMldWcTwvUvDEketRhdw3Oc8V7H4R0f7JocUbYzt5NKmjWd26y+WjMOhrYtUEUG1&#10;RxiuzEYydWEYbWN8ViFUgopepwXiv4fRahrC3CqoYHBqXQ3/ALK1aG3X5VbjFdZcwq05rLu9GB1e&#10;GQDJU84r2qGOdSn7Kq7q2hz0Y2klLbU6CM7k/D615X8WdLU6ys23hhgkivVHP2e35x9a858df6eZ&#10;FkbvwKxyGs4YrmjtsRSTbcuxJ8NYlt4G+UL0rsmtvPj3L36GvL/DmpPHc8OyRIcKo/ir1bQSz6ep&#10;YdRnFVxBRcJ+0b3K5ZQfMyG3st6BW/QVz3im0+yztMfujgZrsiFjBbhaztf0qPWbNo/7wxkV8fWb&#10;bsdVGslUu9up50TJqjMLdSdzckDpXS6L4QZ4tp3BWG1vetXw74Lj0iML97nOT3rooYFhQDavFKdO&#10;CVlqjoxGMs+Shscx4k0hdM8KSQQrtVI9oAr4h/ab8PSSSzSqrMFJ6d6+9PErRvYyK2ArDua+ePiZ&#10;8Il8Y6g0ayKqsSOO9fGZhUUcSk2rf1e59Bwjm8MNXlUrPd3b/M+GPC3hO51fX444I2LGXkAE5Nfa&#10;XwF0xPhvpkbXChW2DPHNSaP8C9O+F+lfaFhWS5bkswziuZ8SeM2DSRqfm5X6V99wtkP9pzvH4Nr9&#10;+/3G3FnFkM0/2bBr92nq3uz6P8MfFCx1qdYY22u3T3rprqVRbNJuzxmvnr4DWlxqWrRy7maOP5ie&#10;1e/NEZbAr6rjpX1mcZXQwVZUaT9T4fEQUFywetj5P/aD1ybV9bvJADtViq4rm/g78OrjxddvNtVV&#10;3YJ9a9Q+KfwY1PUtZk+zxM6sx57Cus+C/wAK5vCWnbJFG4kE8V+lzz6hhsqUMLJXsjT2kaVD901f&#10;Sy/N+p2nwy8OweD9CSM4+ReT6mui0rxpa6hdNDG2Wj61R1LQ5JdGdYztYjpXF6Botx4f1lpC25m4&#10;xX5s6dPG+0rVJe90QYenCpze0fvdPU9Om8TQrKIz6/lV6M+cm4fn615/qF2tvMskm5cjJXNdJoPi&#10;eO7iRQ21iMAZ5rwq/s4pKm9epp7BuiqkV6mxLHt4Ud+tRuNoqbzuKhknUP6+tZxxCSsY8pxvxN0+&#10;R9PMkak4rw/xC7faNrD5ie1fTl9YJfwMjLuVhXK3Xwgsby98zZ0OcCvs+H8+w+GhyVvlYyi4w92d&#10;/keF6f4YuLwqY42656V6R4F8JXUFzCyxsuw8n1r0nRvAdnYNlIl3Y9K3IdOjgXaqgEegrTMeLnVj&#10;yU4jhXlF6LuRWblYV3dRVPX2DWzqNvzDA9qn1J2jT5PlNYXl3UsrszblzwMV8by3965tGjzxu3Y8&#10;N8c/BibxD4hk/c+Yu7IOOKt+Bf2ejYapHNJDsjQgn3r2a2sMT7m6g1rw2SlRhRn6V1Vs2rVKapq1&#10;rWOiWNxcElGWljg/iRpM6eDJobVWHyYIHpXzHYafe6R4nZZlZfmJHvX2dq9qrR7duVbg15P49+Ft&#10;s9012zLGqncxxWuTV1RhKjJaS6lZdmTwjcZr3ZdS98K7qS+tkjZdy8cntXpUMHlQKOelef8Aw41b&#10;TdGRbeOYOzfnXoEV2sibl5HXnpXz2LwMKVZ1eW3ytcxxFZTqOUVZem55B+0TrMyr9mjZlCjLe9eb&#10;fC3w5NqWtLuXcAw5xXrXxl0iG8laQsu7b696z/grZWcF7jcpdTxX2OCz+hh8u5Kb18jbA1msNKMV&#10;e33/AHnsfgvTf7M0yNOhxzxVX4jC4m04xwgtu9q0rW7WGJV46dqkedZI/nwVPHJr57D4jlrLEWv1&#10;scPJKTUmjxzQ/h9MmttMy7stk5FdH4p8TReB9KWNfmmlGFHvXdKkRQhFGenTrXnXif4e33ijxa00&#10;in7OpG3PpX1GFx1PG1ufFu0Yq9u9jb3q81Gu1GKWvn5Efw1juNX1BrmTdhjnmvTFjaOE59Ko+FfC&#10;keh26ovYcmtTUpkt7U7uBjvXm5njliMRent2DFYj2j5ltsjzvxnF/aV8yRtuGeQO1c/puiHTtQGe&#10;fQUnjXxavhLxZvZv3Nwfm9jXQ+Hrmz8STRyRybieQvevaqSqYfDJr4WtzSEpJRktYtb26rdfJnG/&#10;tIeIZtB8E4gZl3cEA14b8B7dvEviTFwzSP5mSSORX0J+0D4f+0aOC+GjUHiuA/Z98FR2usPfbVWP&#10;duyBya+DqYlexkle7f39j6/h/GUsPlNVPe97/ofQ/hnTlsrCFVXChAMVtRMqDms/S51lt1MfTHFO&#10;1LUhYWTyN0Uccdazw8ZRprQ+QbnLTqzD+J/jqLw5pMjeZh8EAZ618gfEr4u3mua3NGrMI93BzXs3&#10;xwurnVLaSRN2OcZ9K+c7TR5LzWH89c/vOfzr28HQjRbnLWX5eh9twvh6NKMq09ZLv09D3/8AZj1G&#10;XUrXc27A6g17ddlWtDu9K8t+AHh1dP0pW6bsHOOtepTWO63+ZmP0rjjjF9YcnsfN59WhiMTOUNO3&#10;6nHfDl1l8XSrIgPzHb/smvZ7GJdi/wBB0rz/AMOeE1i1v7Svy5bn8K9AtHbbivXzrEwr1Iyp7WPN&#10;xUU5RceiWg5tqEtmuF+IXiBxLsjzhTyfWu4vyRC36Yrkbixh1C7BmZflPNRlfJGftJq9jFTUZc0u&#10;hywmlvLEMdxTnKmodNvMXG0xjbkDBHau1l0iJuEQbcdulc9q/hRre5Zo+jckYr3qOOpVLwlp2KhK&#10;Enqt/wADpPDkCMh2qoDAHit2OLjHXFYvg22aO1O5dp6c+lbGpapHo9s0kjbVXqSa+bxV5VeWGrCp&#10;pKxN9jXPQVl+JdDF/aNHgFWGCKsaNr0Os2wlhkWSNu4NaDqHTt0zXlYvDttxnuFnFnyv44/ZkU+M&#10;JLyOPPnPn/dr074XeDv+EKtVjX5ix5r0LV7BJB8yfSsh7fa/XbzwPWuWjgZSmpT1/rqe5WzzE4qj&#10;GjXlovxtsdFp6kx7jUsksbsUBXdjnHaqenymOy+b7wGK4ez8YTWvjTy5GYpM+0A172By+piVNx+y&#10;rnkKm5zcF20Op1vSt67lLDac/WqMljvXa3510jwi4g9SwrImQxT+Wfwrqw+IlKPIxL3tOxnav4Kt&#10;fEmlSW88SSI64Ix2ryO9/Z9XSNfD26nymPTH6V77Ypujwe4xRJpsbuqtz6Z71rhc4q4WTjFvlfTo&#10;Rh1OjU5oPR7r9fUwfAXgqHw3pMYVRvYZY1tahp8d7aOmMbhitAQBIcdqonLXRj9OfpXmOpOpUdW+&#10;o5RdRuUt9zzXxB4lX4U2CwrtZmYsf50/4a/Hq38R6qLKb5Zm5RgODWZ+0P4Un1KORowfu7gRzzXh&#10;/hC8uNC8TW+5WWRJQpyCK/ScDkmEzDL5VZ61Grt+Z1ZdThiJP2msn+ux3nxz+G8ni3x7b2aozLJI&#10;GPtXuXw08JL4R8O21qi4WFAorUm0G2m1ETeWpkxjcRzVpJ1tm2YwB+hr8WlWlGjCg9o/i+5pisyq&#10;18NSwsfhirvzfc0rd+P8a53x9ZNqWkzQrz5g2gDvWrFqMbybFb5v506aLzlz/OvQwv7uamzx00pI&#10;898BfDBtH1Zbp/vZJ6dM16XaWoUKWyeKit0WGLlfpTItWVZdjHb+NdGKxVSvO8+n5HVKrUrO71sv&#10;wLl6MQn6V534/wBYkhnaMN93nANegS3Kyw8elea+PbWQ6vuUKU7+9GAs6uu4sGrTNT4bX0tzpn7x&#10;mPJxn0rqftOw4rkPCWox2dkw27SOR7iuj06/i1FuGG5eozRjoSVZztbUutL965NaGjHF5jbjUptV&#10;wCevaq6XQhOdwHbrVpLpSPf0rn95q6ORtblLVnZLZvpXl3jK4f7QxznbnIr0TxdrS6XaMzdMGvLr&#10;HxFb+J9Va3k275GweeK+myHDzjzV7e6gjN25ktOpJ4F0iTVNSVmDY3fN6Yr122T7LahR/CKxvCHh&#10;2HSLNVTbu7mt2ZP9GO30ry8+zD6xNtbLYfMpPTY4rxz4nuLZG2yeXjIHvVf4f+KZLiPbJN5nzc5P&#10;Ssf4pXv7pl2t5ma5XQPEsmhahCFXcshAOOor4COLqOo799Oh9nQwcamD9nFK7/Q+hLKYTx59aXUL&#10;n7JbPJ/dGc1g+FdY+0WsR9Vqp8UvETaP4elkXrt4Fd+KxChR5/6ufKRw8pVVRW7djyX9oT45N4at&#10;5itx5ax5rxP4VftGXXizxrHDNKxj8zKHP865P4/32oeMdamj3SLHzx2+tcv+z34Tmf4hQqPN8uA5&#10;Y4ry8HhqcotTfvPfy+Z+2YHh/BYfKqjrJOXK36afmfX3xE8TnUdP2rn5RwK8XSxk1fxQsKruLtjb&#10;ivUtW09pNO45Zhgc9KufCX4WtFqrancrxHkgkdTX7Vw3iqGWZbz9lp3v/wAOfh1HkpJt9PxZ23wr&#10;8PQ+ENFj37Y5HGW9jXeWOqw3MY2MrV53qsF5favA3zR26HhR/EPeur8OwfY93mYzjI96+QxmOjWl&#10;7abvKRvHAyjBVarvKWrS6eXyOhSyjvm+6vH61Yi0hYT8q479Kf4fhLp5jD7x6VrNCAvpWHtJLZnH&#10;KmoSdjIe13gr2rC1zT49KVpdvz/SuraHnp+Fc74+jf8AsaYqM/KeKmVaSWjNKd3JR7njnjXxRcPq&#10;X7vcUUnNaPhTxW0U8e5vm4OKxv7JmvGbzRtVWzz3qe3tFSdAowcjn0rz/a3nyWPsalOEEqXLsezW&#10;mofabONgeCM9ao32p7br73TtS6FYSf2PH2YL3rM1yykt0kkcYZeBWkazWkj5ynGPM7PujRXxdDY7&#10;lkb1xWrofiGDV490ZzXkusai1rC2Wbv26103wi1E3cDEbtue/c10U43V0dWIwEFRdR7o9OtfmPsa&#10;mlTy0qpZTYUf0qS8m4O44xRqjxWtSlqK7y36VTiQRv8ANjk81n6l4iLXpjjOdpwadHdmQ7m43d6J&#10;1oxVmzp+rzStLrqaq2qy4ZetTpADn+VU7S7Unbuxt6mr9v8AN8xqY1kzKUGlqQXMAI+Ydu4rjfiV&#10;oTano0i2/LY6Cu4u+hFYly++RlNelg6jVRT7Gcotq0d/wPmC90LxBofiJZlSRI1Y9PSvV9H8eXGl&#10;eDmuL7MbKvy56txXeXnhm3vUJkhVj71wHxr8Jtc6GEhXaqZ6DpXpZvmEcdTVGUEntc6njniFGhXi&#10;o625l2Plb45/tIanceI5IY3aOPJHBr1f9kbUL3xBAl9Mz7W6ZPWvGvHvwvjs9fa7vmLRg5CDq1fQ&#10;/wCy3f2WpaYkNpGFSIAKoGMV5ONqKOF9nQhpprbY/Rs0x2Hhk/s8DST6OSW3/BPetLUlQzHp+taS&#10;puXkH8qq6TAYYgOlXGOPrXHR5mkmfmrkgjgDSD61cht1PaqySCpklZf510RjLZkyip6MmnUR1xHx&#10;L1mSzsdwyFHpXYSlpD83T+Vc7420xL/SpIyudw9O9ehlto14uavqZylyWbPBfGv2jxAFDDcynIxX&#10;a/BHSZLWTdIGz246Vn6XbLYao0Eihtr4BxzXsXhPR7dLNJEiVWYcnFfYcRYz2WG9jFaPqdf1h0oO&#10;klo76r+upgfEjwq3iixWKMexOOgrD0LwF/ZkKWdqvlqnLMB1NeqS6WrLwMVHDpywH7tfm9O0XfoX&#10;SxkoUlSS0WtvMxvDfhqTS4QpkZu/PatG60eO7++Ny9cdjV2WXyV6U4jjjnua2jzuV29TnlKcn7Rn&#10;JeKvh7a61YvH5a8j0rw3xH8BfsGuNJGoWNmBPsK+nCdxrK8Q+HI9Tt2YD5v51zynVg7p/wBf8A7M&#10;DjKmFqaPR6M898J2EfhrSF52rGuOe1dBoPiu31R/LWRd3QjNcl8YNRXwh4XmkY7cA8nivG/hd8Wm&#10;1PWmZZTujboDXPTo1ZUnUvt1PWy/K/r0KuI7Pc+utKsVVwy/xcH2rWjKx9d1cr8PPEn9saXHJj5i&#10;O1dQTuX610Yes5q7Z4denKFRxnugm/exnHXtXifxfsdYsNfaS2lnELEFdpOB+Fe1ScA+lUZ7CG7b&#10;94qsfcV9Jk+ZLB1fa8vN0sZ0ajpVVVjrboYnwwW5ufDFs91nzmXkt1Irbu9PV1Oex6Yq5BFHaw4X&#10;aq9BjtUctztz6evpXLiKzq1pVUrXd/x2BylObmtLvYj0+DyU6fSuR+PFxMngW6aEt8q8kV2UcisD&#10;06dqyvEulprGmTQSKGjkXbj1q8BiI0sVCrPo0Y1brVbppnjX7MvxDmu7qaxnZvlOVzX0FbTCWJW+&#10;9nuK8X8DfBT/AIQvxLNcxtmFs7F7jJr1rSQ0NtivV4qq4bEYt1sK9GvxPQx9SnVqc9PsvvHaxLhW&#10;6cCufINzdhV6L+ldBf2/2tNp+X3qpb6alsD3YnkntXgxlGEbdTno2WvUULsK/T0rm9W8LbPEsdwF&#10;ypYOPwrrIkB4zmrUMCXCgbfumtMNjJUG2uzTBycWpLdBB8sK56daz9Xsxcsu1trKcithrYbMdvSq&#10;T2xW4yeVx1rnp1LS5kwp/FcZpq/LtPyt/OrbQqcHvUM0Oz5l498U03+wYY/NjNaOPO7oUtdUWkQG&#10;mC3+bgVVttWSRyNyt9DV2CdXkxu5qJU3B6j8ynqnhu31OJllUN35Ga4rUvglo93rMNx9nWOSFt3A&#10;+9Xba5qw00K3XccGoRrUM+3dxnpXfRxGLoR5qUmk+xjCnPm54N38gifPplayb/UzFctn14NaVtbE&#10;yt64zUM+krLc5Zfxr43ERlNpHTSlCMry10KZVWCyBiT13CtbT737RDg9VH51k28IgLKOVU4qxY3I&#10;E+1cYxgjNfQxp3p27HJUld2NpD+69a5vVGeLUcKMZNdFb/6v61De2C7g2OlcMrqWhrh60ac7tFOC&#10;+8my+f5eKpFrbWroooVmT1FZHjDXfsshjX3xipPhTDJcfaJ5Mt5j5Brtp4PloOrJ69DR0bwdaWli&#10;TXdJfTYJJEj3YFefw/EWXR9aKnKtuxjPWvcr+wW6tmVl7c14X8Tvh7LL4wh8n5fPfHHYV6GTShVq&#10;ezrdupeW1YVJOnNdN/Q6TWfiB5GkNeK2flzjt7CuR8B/tAT6t40jsZvlWQ8HNdZq3wtaXwc1rGzB&#10;ivJJ6mvO/hX8Fbyx+Iv2i4Vljt23ZxX02V/2bPCVpVLXinbv5GOFqYdufO9Enbv5fiey/EG2+3eH&#10;JGX5jsP4V84aJqr6Z4hZjIwdX9fQ/wD66+qL/TluNNMRXquOa+W/iB4bfR/HNxGobaH3Z+tdPBVa&#10;FSFTDSfS69Dlwk7Nwb6X/wAz6U+Huurrmg2838TLz9a6RhmNu/pXlf7PeoSvobRycqrfLXqkBWRf&#10;4fTFfEZ9hVRxc6cdkyrWbSPNfinpDK/mbflY15QsE41Z22/Lu4wc19M6to0epW7RyKGDdjXk/iz4&#10;WXVhqbS2ys0LMMAfwivh69FRqWb9O39an1mS5nD+DV0dtG+v/BOo+G8xuLCMEkFVGR61p+P/AA82&#10;vaS0Y53Cq3gvw9JpMSszfJjha6onzU7H+lV7H21NQ+Z4eIxHJifaUn1ufNeufs/tqGoZ+z/M2Vzj&#10;pW14B/Z1tfCM8lwsa+Y3U46V7k1ghfcyjPTNVb6FI4z8qrt5rLC5VOFXmb6/edmK4ixdan7K9k1Z&#10;+Zxum+A4L6RfMj+6cnFdJqOlro2gusa/cUgDFHhvWIbu8eJcfuzjHrWxrtqJtPZfWvqcdKtyqnJu&#10;y6Hh8v7xe020ZxcTtfWnCoGVeM9jWpHE06xR87j/ACrn57j+zNQdGfasjYX3NdZ4XsHuG81h8o5B&#10;x1rzMNh4r33tc9rEXgudLTdHUaZbiOJV/ugVcYY/L8qr2p2Dn86sO4Uev9K9FXPDlJ9SvKAGqrqF&#10;mLqIq3zAirBJZifyNSBdw9KqpG6L21OB134cxzpIYhjd2rE0fwTLPqEayRlRETye9epzRcCqbeXC&#10;33efp1rzZx5W7HbRzCrFNPXt5DbKx8qFVA4AxVXXtOW4tGyu446Ve88MOKyPFXiH+xbXdt3dcV10&#10;sLKtanHdnHqpK255l46tRbQ7SqgscYA6etdZ8KdCOm6MpbrJz06VhxJD4z1iNvO2bD88RAO6vRtJ&#10;tVtLdUXAVQABXVUwdShFUp79j0K+MjLDexT1bu/LyNKBdg+Wi9XfC3rinxbQo/zilkwyGspHm9ND&#10;hZdP81mzlW3HLVDqupNp1v8Ad+VSOfWt7UdLaKZm2sy8ke1ZOoWJvbUbVU8gkV5daS5tdup7VOcK&#10;jTltf7ii13eT3ca2rCNGKkk/xCu60h98XPcDGa5q3sijrsH3a6XTo2ht+fvY60YOUr6mGNqKUEtN&#10;PvLFym8Y71yd+raTqvnSP+5Ynd7eldbENy/oKpa1o66jatG3cV9Dg8RGnLlez0Z5jk4bFO01K21B&#10;f3civj0PNc38RozFpUm3ng0+bwc+kzNJAz7uvFa50dtW0xVnX5u59e1enUo0ISVSErx7dSKlOMo+&#10;6/kz5f8AF3wrm8bXqqscjOWycdhXs/wQ+EkPgLSUVY/mxk+tdzpXhG305QI4lX1wOtakdqsWAB0r&#10;jzTF+2/d01aJ2/2liHQ+qp2he9jH1bV20SFpCv7teuay9P8Ai3p1zMY3lWN89Ca3PFWi/wBrabLD&#10;/fBH0r5d+LPhzVPC2oM0XmdeD7V9Jw1k+Dx0XRqS5ZdDOhClVl7KT5X0Ppw+KLfcNsi49c1e0zV0&#10;vs7Wz2r5N+H3xXvDvtbqR1kUgAE9K98+El82pWDSGQsG5HPSts64ceAg23ewVcP7GTVSS6fO56Sj&#10;K8J+lZ19beYGA5GO9STXq2sB3VHDex3UfDL+dfKU4te+jGVrWWxyGo+BY7rU1mX5SDk+5rt/DsAs&#10;7JE3Z2jH0qsIY2HDKT1x6VZt4jCPb2rpxmNnXgoT6FRlzR5G9DWLcYqGdSycfw1HFd7fvUTarFFH&#10;lmVQOeTXlqMr+6glJw1ZJGmRk8mpB8o9B6Vx+ufFXTdEvlhaZMsedpzitzT/ABNbXtosqSKVkGQa&#10;6qmBrwiqk4u0th++4qVnZ7Gg0fPP4VXvpgkOPzqOfXosfK3fioHlknGT0NYSoyUbzKjBtXlsfPn7&#10;atzMvhWVY9xVlIKivmP4CWmo3HiI7Q/lqe4619tfGjwQviix2yIGX6Z4rnfhN8EbPw1crM0Ma7jn&#10;ntXZUxFOhlzgldv8z63h3iShgsvnh5xvJtnoHwa0uWx8PQ+cGDMAcHtXebttZNmq2ln+7/hHSuau&#10;Pi9DYyyQXK+VNGSNvr9K8bJ8DiK8XyK7W6Pm8TWniKsqyXnY7qRuO3+NRNAD0/WvLX/aNs4tVELQ&#10;sozjJNejaNrUWs6fHcQvujkGQwNe5ispxODip1o2TMnTnCKlNWuWmt2kXA/KoWtvlP8AOp7NudpO&#10;fep9iuPpXC5NMTk9jJeNoz/nimS3OyMluPetG6iVc+tZWqA+S2F7VUbyaVglK61KVprlvdzsqyLv&#10;U4IratZwR/nmvnXxL4ivvDvjaZUZo1Z8qxr0PwL8Q7q82Rz9ccsRX0GNyOcKSqU3pa51ywbjFTg7&#10;3Vz02aUDr+FNiiEknHfniua13xA0e3y2IU9xzU+heMkWVY7jardVbHBr5acktFuOnhajp88V/mdH&#10;PYbBuX8vWoILzyHOf4evNQy+MLPeqGVQzdPekvY1u7Rmjblh2p06i+GfU57Sir1E9TSs9ZhuhhXV&#10;tvGAelSsQf8ACvm3xV401b4Z+LpJo3k8tnPDdG/CvU/hZ8aLLx9Zr+8WO6UYZCcZr6DHcPVqFFYm&#10;l71NrfsbVcG4wVam+aPfsd268f55rG8UW8n9myeVw2w4NbaFZh1zn0pl1brJHhh+FeTh6rhNSOGV&#10;3HQ+arD4h6p4E+IMcN00r28kgBLcjBr3DQdXa41heG2ugIPrVHxH8KtP126jlkiUshz0re0/TY7W&#10;NVVfuqFGK+qzbNMLi4QnThadmn28mdksVGrCLcbSSafn2IfG0fn267W9qybGymtRD5jbmPvxVPxX&#10;4s+xeJre3bLR5w47V0xhivrGNoiGCjg1wVIzoYeCmvdlqZRcqcIy6P8A4Jo25/d59utSxRK46VCh&#10;2FfepM7fpnrXyUoJy0OaSZlaxb/Ybgso+Vvas/RdPk+1s25mVjkV0zxrcx7XH4Y6UkFrHCeMV3U8&#10;U40+VbmfM1owgh8sAfzqO8kz/WrEp2g449KoTPz3yTXPGN9WVTavqc3f+Dv7W1EyMdsf866fw/pC&#10;6Xbqkahdo7d6ksV8316/TFTSoyH5aeIrVJ2jLZGk5Sf7t7E0kqjdlh0/KsHxDo8eqSxuNvmRuGUk&#10;VoTyj39DVKSXy5eOgPSlRunzx3/rQUKfLJSW6L9taA2y7vvYxVS8todPbzTtVRyTV2Gf5K4H45eP&#10;P+EY8PSjoxHaurLcPUxGIVKnvI5pUk5pdW1+O52bXsctruVgwxkEV86/HXUo7XxJJIjZB4b61P4W&#10;+P10mmC3ZdqnoWPNcX4t1CTV9Z8yYblkbd83av0Xh/h+rgcZKVXbZbaor6rKOIcJbJO3melfs6eJ&#10;ikEkEjcM4Kn+le5WEokVa8X+DPh5Z9ESSMbX3dQOteu6UGihXdywHNfLcVezni5ypqzva3p/ma3j&#10;KcpR0d7W9DWOAvv61Be7VTc315p0L+aB/dxWL4z1X7Fp8mG+bGea+ExjUI3LhRc2oox9f8f2+jXG&#10;zcBzjrW14d16PWLNZY2HNfOvizUb3X/E6qrSCPPOOlereCbj/hF/ChaRjwNxye9ebSlKm1r7z6ep&#10;9JmmV0cLhIzT992O/n1SOJtu4bm6c1zXjvxKmlaXJI0gUsCq5PevLdV+KtyPFKtHI0i7iCv8IWj4&#10;q+LpNU0+3IJEark/Wvs8jwftcVTp1NnueFjMvnRjTc9pbm58OfERm15VZsqT6969j8v7TY49R0r5&#10;q+DepjUfEkOGG4PivprShutVr1+LsKqNZKPVGGKneUe9jl4/AcdxemS6PmYfco9K6jT4I7aNUXaN&#10;oq5NbK8eQKyrFGF/J146V8tRoJxv2NKmIqYj4n8K0XQ0WRmA2t+FSfMwpAmP/r0hlboK0T01Md0O&#10;EeBjH/16c77OvpnmmibaBmszxPq32OzYr97HWs69SyuyVF/CiLWvGVnpDYmmjRsZwWrlbv4lW9/q&#10;O2FgyZxlTXgPxp8UaoNbmmeRhGx2ovrVTwB4xl1GeNRKdw4bn0r5vHYhpq0tT7zA8LQjSVeUuZ2+&#10;SPrPTrlL21WReeMjFYnxF0eS/wBDmMW4lVJqf4cSNd6HEW5+WuhuLVWiK/wnjmveynGODjOPT9D4&#10;nH0/Z1JQjumfMGk+L5tC8SIGLbkbDH8e9e9eGPFtvqeix3CsuGUfnXkfx/8AhLPDetqFjuVGOXA7&#10;e9c94J8eT6FZrYyMy4YV+v43LsPm2EhicM/e6+Xczmo1acZw36rt3PpnTtQW7j3L+VaUS5T/ADxX&#10;m/gfxgt5DH8+7OB1r0LTrj7RHkV+cZhgpUJ2kgd1dIkks9y9Misq906K1Jbb154rfx8vH/6q5r4i&#10;3/8AZmh3Ewz8qEjFeLUg9rBGUuay6lC31+xW9MfmL5g7ZrY/teGNPvqvpz1r418U/FHUYvFC+XJK&#10;paU7cGum0Xx/rnibxDa2kcj7EYbmJrqllNSnJSbsrX9D62twtNODlOyabbfkfV8N0pUNu609pUYf&#10;w5/lXjPjz4nXWg2ccccp3Rplj715xpf7XF7Hrsdn5glBfbux0/GuCE5T+A87AcO4vGx5sPbv8j6r&#10;KLIMYFHkgJXO+BPGMfibTY5lb73J9q6J7xAvWuvD4hzR4tag6VRwmrNDHQHpxUTQ4P8AhT4nWTvS&#10;ynCH+VdkpWDbQgVDKdvXNct8QvCVvqenyNJGr4BJBH+fSunt7lQece49KZqyR3Vk68bWGMV0YPES&#10;p1lKLe5y4ujfSx8W+PPDNxofiuS8tYWEOcbQOleofs66/eRyMZ96x4zg8V2t54Js572bzolkVycK&#10;R0qhcaPBoMDR2o8tW9DX6pjM6p43C/VZR1slc2qY6Lh7CMNbWUt9PzuHjr4utHqq28OTGp5I/lWN&#10;e/EW+Rj++aOPblQKyLrw9N/a5bbu3c/So9dtGulFrH/rIzjI/wA/5zWawuDo0oxhHpr/AJlRcUo0&#10;YLfd/qXPDfxVv7DxLHIbiSaF2AdW54r6K0m6W/0+OT++oavkW00HVtI8Qx5jZ45G5btX0d4E8Xwz&#10;WMFvu2tGoBB+lfL8VKhOFOpRtfrbt52O2thZckXFJ+a7efzOs1EtBayMo+bGQK+bPiH8SdXfW7i3&#10;aaaFFc/JnHGa+mIrhbqLHHp0rkfF/wAHtL8RCWRoVWeQYLj71cfDObYXCVH9Zhe9rPscHtvZNylG&#10;+n3HzHJr8l9q0JkZ2JIVsmvo/wAG6VHqGiQeXMyjYp256V5D4p+Fq+ENVPzKy7jjnnFemfCq6jkS&#10;Hy7hflXDLmvsOJq8MThY1sO9F/wB/XnKC5JaK521l4e8ghmbdg55rQmxEo9B0qRZQQvdTWfr979k&#10;sXfrtBzX5pKU6s7MuVSU9Xuc94w1+Czz533fSufk8exi3DRlcD3rkfiD4gnvLtuGwx7VytpHeSzf&#10;xbTxivrYZHRWFU6p0UcFd3e56WnxlbTZ8szMucEUeLfCqfEmFNQ0+ZY5n5I7H2ri4vB91dDf5ZC9&#10;813fwt0q4024C7f3JHINeTKrTwc1WwjtJfO67M7qmHg4e0pPlmuvRrszhPFfwU1AW63ihtyr+8RR&#10;yD6ivQv2c9Yul0+TTrpW/cncrH0PGK9ChsVliKsowRyKq29tYaHduy+XG0nX1rurcSTxuEeFrQu+&#10;luljzvrVT2boVFddPLU3rRdrseeamaUFq5a6+I2n2rSRrOrPGOgNcYvxzMniHyVx5e4gV5WHyXFY&#10;huUYvQVClVq7LbuetSoXBOe2Ko3WnGRe/p0rNv8Ax9Z6Xp8M0sqgTAEDPrWtpWqR6vaLJEysjd68&#10;+eFrUoc7Ts/0M4t8t1tseefFX4ZDX7DzoF/0iPkYHWmeBPCciWK+dGVkXrkV6ZLbq6n8zUSWEcY3&#10;BQN3Wtf7UqfV/YdLmka0ow9n03Xl/wAA5HxFpMsloGhG7y+o9RVGyla4CrIq/JwOMcV3DQIpZW27&#10;W4rmtW0RbG8aVfut7V8/XXvX1/U9DDYpcrpNejOY8TLHDqNuVbB3AAZ4Brq9G8QrbMsXXjrmuZ1C&#10;wR33TK25T8o7U+005nmEkZKjiinFuS5dT0rKtRjSqN6XL/xO8AQ+LbJpVRWYrwcdK8Zl8A6j4R1R&#10;bi18yFo2yNvevpjw/ZEaaiycnHOe9N1Pwra36/vI1/Kvtcn4kqYan7Ga5o/ofP061TC1GqW1/kcD&#10;8M/i/Ne2PlX0beZHwTiu6tPGlpfKpWQfMOhrn774cx2WqrdWyhV6SL6iku/h7IZ98TFV/u0q0cBX&#10;nzR92/4PsdFSph6sua3Lf8GdbDfQ3AG0q349akKqB8o+tc1o+jX2mShWkWRM966W3jZkwc15OIpw&#10;pv3ZXM5U4rZ3OF+IHg+TUL4XUK7pI+3rXOz/ABEm8AafI943yf3SeleuXFuGTDflivMfjH8I18aW&#10;bCNjGdpwOnNfRZbmVGq44bG/AupyyqKMeSekOp6o0GF9ePSomk8tamSfcg3DHrUdwnmQ/KetfD9b&#10;snbcpTXjI3HHvTBfMe/61FdRMr4zxn0qvMTHJgZ969KnGNtDO+xofamB+97kU4uJV3Kay01Decfx&#10;dD7VasLjna3Tv7UpUvdK2Zqae25f51YnbawqtbMEl+Xirfykc1yTjZjk/eKskec/yqjdR5Y4rTZR&#10;np/9eqFxMiSbWwvpms1e+hSklqwgdo4t3t+VcD8Z/Ca+N9HdIZlEkB+avQiFaDHGMVSi0+HdJ8q/&#10;Mefc13ZfjHhayrw+JbGbs3zRdmtUfO2l/s/X13qUEryBbWM5yO9XdS+F7y63HEobaSMntXuup3Nt&#10;o1m7OVjjQE/SuJ8KeNNP8Qa9LHDt8zdgZ9K+0w/EGPxClV5dIr5GKrVnU9o9VFP+mb3gjw8mgWEc&#10;KgYUAcd66pFUjrUOnWikLlepq99hVFO2visTiHObnPdsuHmQg7Y/vc+9cv4+ZrfTmZueOnrXTSqy&#10;DGMY/WsvxFpq6jaNG3zcVySo05tRqbHTGo4NSieMaTPbXOvsrqq5bqe1dR8SLoaf4Yj8jGMjcB1I&#10;Nc/4i0RdP1WRlXb68Vt+FdnijTpLK4Hmcemciu3FcP0qUFiqSutG0dOJx8q0oVHrGLTa+44bT9Li&#10;uzuXBfuT3rT8TeEZr7SkWGNn+TBHvW9Z/DGTTdT3/ehU9B2q34lvz4asCGU7iuVGK5Mrr1qeKjOi&#10;7+p2ZnWVaC9k7vdI8m+HXhLVvCXxAhlaFvJkkGRivqzw7drPZoc9q+XoPideQ+I2bf8AKr8qRxXv&#10;/wAM/ESa7pcUq5U4AK19ZxRiK2IjTqVktF0/r8TzsRh8SoxqYiKTtur/ACud3H80dRLbhZi3SnQn&#10;kfNTn/Svj6bs9Dk0A/LSEge3HNIxpWOetMpMRhkHgZrB8UWTTWzbfSt4OMVHPErrg1liIc0bFRk4&#10;yUkfMPxg8GzX8sjBDtyeRWb8KPhFeR6irrCxU8liOK+jta8KWN2/71FYMcketWtMtLa0VVjRVVeg&#10;UdK+Zlhajly/1Y+po8TSp4f2cI6sPBmitpOlRxvyyjmtiRge2e1NS5VVH8NLH+9dcV7mFpqELdD5&#10;icpTm6k+upU1PR4tStmjmUFWHIIr59+NPwxbQNXFzax7Yi35V9D6peNCNq/e9q5rxZo8PiPT5I5V&#10;3bhxmvp8gzqeBrKV/dejRyxpzjJVo7dfNHiPgrxG2mXa72+QkdT0PSvZPC3juGdY13/exj3ryfVf&#10;AMtrdXEShv3Z3Vr+EbZ7u8jRWK+X3zX2+a4fCYyn7ZPodUeSct9P06HvNndi5i3A1T8R6bHq1jJF&#10;IFZWGCPWqOkTm005d7cKKih19b2fG4dema/KcW4xlyp7Exoyk3y9Dz+8/Z90m41HzjbrvDEg+hrZ&#10;8OfCPTdAn86OHEnY+tdsLZbhQytginrabR/9brXLLnqK0pOxvUxtepFxlN223PnT9o/R540uFhV1&#10;DKRlR1r548HeFrh9eXerNtPGetfe/irwtZ69bMs0atwRz1rzCL4MW9trrNDCqqzckjpXnSqOjH2T&#10;WvR/kfY8M8SRwuGlhmrab+ho/AmOSy0lfvdOQe1ejRytIefmHpVHwt4Wj0WyEarjitZLdYB6+ter&#10;licYXkj5bMsZGtiJVYi20OW3ZPoasyyYXHaqrzrHjDU2W9VduWFenKXMcHNzasbdW5YYTgHrUj2z&#10;Na7fQVHDeByBuU1YMy461nG8XozSdRyVnqcbq2lSf2r0ba3I5rLutDa41Bh97J71315bI43Nweua&#10;htNITzN+Ote7h82cVbysZxil71vI51fA6rabmXORXI614QWzv/MVByc9K9eu7Qx2DbV3FQa4e5tZ&#10;tY1LaV2qpIxXfl+NnVbcpaGdCM3V54v19CvL4KXUtIEkYwzLnPpWLpHhnUNB1Ibyzoz4GB0FeqeG&#10;tKFtpwibnb61am0SMn7qn8K+cqVnCpKC1Vz0cJmE8NzU4q6f5GHpF1JBsjYkFuh9a0ry88q1Ztw+&#10;UZPNWG05PL6Vz/il2tbOTrgjpisYzV1zaHNVl7RabnhfxR8VSTavPuZtu8kc9s1y3hrxzeWeuR+R&#10;IyqrZIDda0fGumz3txcHa20McZHIqp8N/h3danrEbNuKls5PYV+2YHF4RYL32rWNaFJQnedkl0+R&#10;9N+EtZbV9Jhdj8zKCa0rqwW9G1ucjkVl+ENIGl2EUfOFABzXRWtopuN27bnH41+OY6tGFZultfQy&#10;jyu9jm7v4a2UoZ2hU59a4rxVo9rp9xiCNR5bdfSvZZ4v3TV4z8Snm0fUpv4s8j6VeHxVaompSb07&#10;jwcZVK65nqtl9xoWPivT7a1VLhUVl9O9bHhrxBY3U37nZtzjcPWvD9U1WTVR8pMbbhmum+HVxJZ3&#10;Kje21m55715VTDwT1b9D3f7JpQi5czv2vp0Pd4eY/lx61wHxOtpoTKyttLjIweldp4bu/P06Nj83&#10;Gap+LPCTeIJkZT8vTFexkWKjSrqVXY8GpFwna9uh5L4R8F3muanGzbmVW+Ziegrc1T4DeTqH2m2b&#10;jOcHqK9M8PeHIdBtxHuHrk+vetK4WOWFl+XvXu4zijEOvzUXaO3yJqYiu5c1JvT8T5v+I+oS/wBs&#10;pYozN9nURhQepr174I3M0vhSOOZGjaPj5upqnD8I7OHxEb2Vmmdn3gHoDXYRQw6dD8mFIHbvWmd5&#10;3h62FjhaKvs2/Pqae1iqKpLW+rfn1L1zP5QLVyvir4hR6EVXduY+lajaj9tVo+hHBrz/AOJvhS5M&#10;i3EKtJs5NfG0akFV5amx04WjTc1GsR3nxuuYjJ+5Xap+Uk9RW9oHxQtteh/eRtGy8EEfyryefTpn&#10;v/nyF25Ix3rU0K5a2mVWB5I4qqmHp1LO2qPcng8POHLGCT7p7HrUOmWutsskbFVU8qa3dN8PW8RB&#10;Cr+VcX4Uvmt3WQv8mMk131pN5iq33dw7Vz+xUXZM8PERkvdT0LaW8cYxx7Y7VW1OCSWHbE2xsj5s&#10;ZqfZuP8AtZqTK/j3roj7uxy3s00U7WxFtGUGWXOeeetSmBQelStGrfnQi7a05urHLWXMytLbL1Ap&#10;UuQp2n8KsOq4+lQS2quuf4gapWe44qysyC4uuDXmPxH+MMGgaz9iVxvx8xz0NeiaszQWcuAeAcCv&#10;h745a5qq+N7idVkMayHJ545r7Tg/I6WY15e0ekV+LNMLh1iMR7J7Wv8AM+7YeeDT2O01BDfRSKP3&#10;idPWp02seK/OPbJvQ4nfqRXEKzpn86ozaa27itQxbeRzntTGjBPFdVOrZEpGFJojiXzF9ckCph/o&#10;4+b5cela2xdp9elU7qAMrZxg9K3jiG3aRUb9SouuLAPmbO44q/aavHcHhwR6V534y1OTS55F5UL7&#10;1ztr8TjZXK/OSCf0r6KnkMq9Lnpl+zlLSJ7Zc3SiE889a+b/AI7/AB31Dw546+yW/mRwwsF4/iNe&#10;lWvxIa/dFx8vU1g/Ez4RQ+PRHeQxAzEZJx1rqyPD0MDi08wjeLVvJPuPC1IUq8ZV43i9PRvqdb8P&#10;PGcnijwXb3QKtKyjd7Gn3Wt3dsc7WODjFQ/B/wABSeDvDv2eVmZnO4+1dHPpSls+/T0rwMwqYeni&#10;5ypaxvp/kaRlCE5xjqr6ehwHxj1ieTwbN5e7ceD7V478K/EcmjeMIWk+VWlAavo7xF4aj1TTZoWX&#10;Kup614bqHw4l0nVGbyztVsr+dfZcLZhhpYWphJ6X/X/I58PVSnKDWj/Wx9KaNIs9qrDGGHUVqRjC&#10;+tcf8OdSefw7bb/vKoU/hXXREFeor4DGU/Z1ZQfRmajyrll0I7iMH3qhcxBl4rTkX5elZ9wh3/pX&#10;PHY0gcX478Lfa4mmijDyYyVHGap/C/wzNZNJNMjRlmOAetdtLAr9fWpoIVh7Drx716dPMJ/Vvq9v&#10;+GCzjFxS3GRaWrKflyelZni7wTHrdkw2jdjg4ro7c4H41Kyq49ulePrCXNHRk+8nddDw+++An2q5&#10;bbGq7jyRXf8Aw+8B/wDCJWe0Mzbuo9K6/wCzqh6D8Kd8oPSt5YyvKPs5PQ6qmOrzh7NvQLWXgL0x&#10;Uyt/kVCH+btTXna25zxWV9NTn0LEnT+tRb9zcfjUDX3mCnwPzRF6XCOiux6ttY0SybUzmmtw2f0r&#10;PutUC3PlL6ZJpXu7FKm5aR3MfxJqvlTNuY7VHHvWd4U8Xx3Fz5TMfvYGah8eJIZPl3YNcdpDzWep&#10;rg5+bNTKMJKz0dz2MDhYVadn12PboCJV3VIr+UM/jVHRXaWzjY/eI/Krsqbo2x3rOKS3PHkmnaRQ&#10;1GQsM+tZunMzyMrcjPcVa1hmMWF69MU3RNObduYfWps7nZFWpNshvPDUcrGYpksMH3rH0b4eRWGp&#10;tNH91m3Yrt9o2YxURttjfL617FHMKsKbino/yPPpuUW3E5/x9fHRPDFw8fDKuBXj+jePbpNR5dtu&#10;7r617h4w0L+39Emt/wC8CAfQ9q8jsPhJqGm6hiVF8uN8hvWvBxE4RUnLc+l4fxGHjRmqrV79ex6d&#10;4T1/7bbxscbmHSt6W/SOJtxWvM9Y8XR+CdOZlUmRV4X1rxzxn+0xqkuo+XJKIYm4VVJrgo4h1ItL&#10;T1Iw/D+Ix9R+w0j5/oj6XXWIL278tXUnPr1q8ulxnn5R9K8N+EvjObVriGaR/mYiveLCbzbRW7EA&#10;1dCsq0+Texy5tlrwUlFPQBEEHHasjxNry6VCdvX0rVllUgiuL+IMDzHj7uK9+nTS3R59CEZ1EnsZ&#10;Mvjy4835goH8NU9S8W3CzLJuPl4rJaRnXy9nzdM45q9pelyTyCMLvVjxn0rD60lUvZJfhY+gnh6a&#10;WiSNbwn4zzqCxsx2ydea9CKLLCrrz3rzm28AzLqEc0Y27TkjFelaXaN9hTPXAFd1apCajUh8zycV&#10;7L3ZU9+pXdCy47L61bs48L8v/wCqq+oP9kjLbvlHNJpuqRyNw3Ws7tq6OOV2rmtsV0/Csl9E8rUv&#10;MVV2t19q0HuFiTduG3tTYdSjb5gy7a2oykk3FbnPdXvEsW1t5afzxTpTgf8A1qdHdqE3E9utedfE&#10;345Wfg8tEpElx90DPetcDga+Lq+zoxuwjKUmoQV2zvSy5/CsjxKkIt23lVx3PQVwHhr4xXGojzpl&#10;2hskD0FcX8SPjTdeIZ3tIYpFReMqetenLhvFe0cH03Z2U8JVlW9j97N7XvCUepXMjW8iSbjkqOa6&#10;P4eeBG0hPMkVdx5wO1eefDGLUNbnG1ZFEbYJOea920K3a2sV837wFZYzETw0PqykpfmbYzDuh7nN&#10;e/3kiR+UF6cVetdr7W/iH6VXmuIlqvca5baf/rJFj+prxpRv0OPmvobEjriuZ8ZeCoPE8G11+fHD&#10;AcippfG9hEuWuI/xarWn69b6im6KRZF9jWPNKOquh+zmnzxurdTyfWvgnPbP5kMgPXgipPCnw6vL&#10;a+/eEbQ3OPSvXLjy5R2qGG1CHIUdanmm0+b8j0KeY1uW0h2j6Z9is1jVTgCtBU8scdPeo4WAUL02&#10;1OhwOg/LrRG6Zwy5m/eM+9tGnl3cgemaIrcQocfU1olNw6frWb4hDw2LbO/p6V1wk5e4KMm7RRla&#10;rrqhmjjYbh3qsl75bFmbdxxWbc2K320ltoU5680Xl0EjEYYbgOnc0q0UvdidkYRS5Y6ssW14Zr9t&#10;rfXFdBHZLf2w3YPHINcz4WtHaVmP3uMV19haNHF6c1z1aav+AYqKT5exzGqfDqznnMqJtkwQP7tZ&#10;Gm+BJDJiVV8xX7f3c16G9v5Z/wB32qMQxpJ5m3DY/OseWVtJE08TOMbXv6/1sZFr4Wjji2kZVuOl&#10;btpBsiVc9BgU6IKemKnWNRn3q4ydrsz9pNpXGrlD1JpBdY+91NO/iOfSuP8AFfjKPStRWFm2sxwP&#10;rVymbYXD1K8/ZwV2dik2fSmSXIWsrw9q5vLXrx2NXypkrWlU59SalNwm4z6Ekdzkj61YGHTjHPfF&#10;UpBtXPtUtpchE5NdMrPWJny3Q6e38xWX+9x0rgfEXwW0nWJpnks42kmzk4rv2uFccVHLIrj+H8q1&#10;o4utQ/hSab7aGFSm3dq69Dxzw5dXU+oK3nS7Y2ztH8VeqaEGe2VmLDIyCawfDXgZbRl3Dpiui1SZ&#10;dLsGx8u3pXxeB9qnef8AwdT184x1OtJQplw3CqfvD6U3zo5P4hknsa4fUNVma2b94yljz9KVJmgV&#10;BHM25vfPNfQxiravU8uWHa1b/A7UyZ4HXNRvHuGDWb4auZLi22uxZo+Nx/irVlBxz97rRs/MzcWp&#10;cpynjbwqNctGX5VkUcHFeY3vwpuoLzcy7lXpivdJYBMTnr6VVl0+PIHGT1r6LK88r4Wm4LYmMpw+&#10;HqeX+GPBdwlwskmVTpg9TXqWiWEcNmi9sd6LfSo92cLV6NVRgPT0rzcwzKripa7FSfPHlY2Vo7ZP&#10;u4rB13xjbaSPm+9nAA61oa1ctEG+nrXmPiO5l1DWGRPmZ8kH+7Xh4iryo7MvwUas7T2Ou0Dx/b63&#10;cmJlZTnH1rS1Hw5DqAz5a89K4PwvpUkOrc/ePJr1TTodtogY/NtAz70YTFPm9pT0KzXC0qcl7Lts&#10;UNI0L+zItq/d9K1YH2bV/hp23fjFSGMKK9J1JSd5nntvqSB930qG7h4yMGo2n8ps+1TPIskYYdKz&#10;lFrUiSaV0Z11Hg55A9KRCf8AgK1i/ED4gWvguJXuD8jHBPpS+G/F9r4osVuLSQSRt3rojha0Ye2k&#10;nyvr5muso86Wnc30bkZOPapYrrIwDnBqtCyzDH61Itr5OcHdmueXL0JbSWpZknD9+aj37B6+nNcr&#10;4s8dReG7yKOZgPMPrSJ8QLeUxqjcuNwqsRhatOnGq46PZlwpylZxW/6HXByfTjkVh/EPXf7C8OXF&#10;wpwY16+lQaZ41guLxYWZVftk9azfjZdqPAV4e3lnpXlV8RypS/qxrGjKFeCqR3a+66Oe+HHxvtfE&#10;d+bOSZfPU4A9a9OsrtZlXnjrj1r4Z0nU/wDhF/F6zwSsrGUMVz0NfYHgHWzq2i2827duQHr04rWe&#10;Jp8ydJ6S79z6HiPJ6eFlGvQ+GXfudXcyeVEzegzWPCfPutxHtir8M/2nKt3GM5ojs1hYsT9726V0&#10;xj71z5yElFNMzPEOijUrVlC7m6g4rn9J8EySasu6HbEq/e9TXdFcfh2otip+7iqkrq6Kw+KnQTUf&#10;l5D7G3FrEFA+6MVaBDFRn/61NQ7Rj9aa+EHXqKyfurU5/ORHNpiyy7jUixCNPl4rh/G/xms/A99H&#10;HcP8rMFPtXQaD4xtfEFms1vNHIkgyCDWPtGkpPY0qUKypRqyT5XszXjf5tvarUkYdfl6elZgnBOK&#10;0LWbfDjP6V0KSkrozmla6I3iBz+VQ3Vovlk4B/Crc67Bx35FVJpAq/N3qalNTiTZPbc8o+LFkq2s&#10;+5NxjBZSfWvmDVdCk8S+IJpjG2xXwARxwa+0PF/h2HX4tjcbuOlcLqXwXtdPfzEXPY8YzXzOIwrp&#10;8ys9dmr6H2mR51TwkW5X5novL09TA+APhv7FbLLcsF7KCete66c6i0wuG9AD2rxfVLRfD0SR/NH3&#10;Wum8B+OGVFVmZkbgA9RXdluFnF86vqedmkK2Mvik9Oi6WPQGhxMD61T17Q/t1t8v3v51NBefa0DL&#10;g+1XkkyvPfFe9NtpXPCjGSt3PPj4KmnuuV+Veox1rf0vwm0MqMBtCjJ4zXWWtmjfNjNWPsiqv9PS&#10;uGpR5joqZhN6WMOZI7FNz4AA5zS2OtxXasqEfLWJ8Sb42EYXeVOO3esvwJO00+3+739a9ijgYxw3&#10;t2YxoqcOdlz4pXF5DoLvaK24Dkg9BXjHh/4kaxaeIFSTzFXfg5+tfRs9n58W1gCrdsVxPiH4SWd7&#10;frPGqxtnc3vXqZPmFGmnRqwunszsy/HUKT9lWgnF9TeubyW+0GNk4Z0BrDuNRmt4Ms23HBzXV6ZZ&#10;xixWFvuquM1W1bwvDf27K34Y7VWBxVOneM1pc8vm5G0tr/gc6niy4sLWVmk3rGuevSvGb7wrqHxL&#10;+IX2h45FtFckccGvaJfBitA0UkhZHPPGM1vaZoNvplou2NVCDqBXv4XPqOB5p0EnOWl9rFQxHsZu&#10;tGzlayfbz9TkdP8Ah1b29gkLCobH4NwnUVlZR5fJxinv4rafx9HAsjeVu24zxXodsmY1/PpXi47H&#10;4ulpOXxK5apVoRjOT+JXKug+FrfSIQsMMaL7DrWhcRbY9vTj0qWJdh+n61YC71+b+KvmuZr3txWe&#10;7PNvG/iS68MXO7dujz8wPpXJ6z4xXX4t6ufMHYHOK9L+Ivg8eINMkVR8204rwCHT7jSvETWcispL&#10;7eRgV6lOtCrT93Sa/FHrZfGnWg2tJxE12+uZJiyM2U9+K7X4Farcz3HluzbSuWHpVe98FTCNdkLS&#10;NNx8o4Fdz8L/AAUvh+w3NHtmk5bNeXXxjd43u3Y9KpjqTwUubW+i/ryOthiLgHpxVqKNh8vSnQRY&#10;WpHHlnd0xSjU05T5vmWwnlMFz+lIJGQ/hTobpZM8j1qZIlb8acZcr1FzPRSG+cXj+7/9aopoxcws&#10;jc5q2qrt+vNMmgz0qvaWF0szj7rw9LBdMnLRs3y47Cs7VfAVxNq1vNHMyLGfnX+8K7d7chuufalE&#10;e5eeKpYqonudUcXUjaS3tb1vp95R0HRBaLzj2rWWMIuP61CZRF/+um/b1LfeGawjJyd2crld3ZNK&#10;Bs49KwvFMEksUZimaEoQxx/EB2rZSUMap65Gtxav0Ga35DSjUlTmmjJtfEflp8zfd4zmte01yOYY&#10;LDPU159qGnsLjcsxVQe9XNKWcn/XD8a19ilG76HZUp0mtHqdxJrMYXtXJ+NvDY1adbgLnv8AStTS&#10;dCy/mPKZO+B0Na0lspIVufSuapBS92H/AA4qdZYespUXqY3g2JreDa6ldvAzXTqMJVK2gWIcD8hV&#10;lJNo68YrSnRsrRIxFX2k+YV03BvXFVjCY2471bDfNTJPw9K2jJrYzUmmQodp5ptxIsce4/rU4QEV&#10;W1S18+1YL1IolqyX3Ls6eTb/ACnHFcZqnixtXupIlX5YXKt712GpzhLTqBxjFed6perpepyjZkSj&#10;Ocd686OHd24+ZnhXHWMld20G6s8moyRxr/qwcsQKmtraSR4403buM07wvo93dLJJL92Rt0Yxyo96&#10;6zStG+zfMwG4mtY8i92+iNqlRU5ckdbdu/8AWhNoWn/YrbGeTyeatswc05Y8nC/SlMZ/u81UU2+Z&#10;nFzczuyHGfY1G8G9s9frUswCHnqaZG2fpWm2xfNdXDG0CpY+OuffilTrSjr+tS3cOhkeK7RprRtu&#10;78PSuN0/TI470sfvdMmvQr6HzYec4Ncnqts1vIxWLbtOQT0NeVjIyat8juwdRqLpljSbNRNuCr83&#10;euhgukQBd3bt3rgJL66glVt3JPXtjtU2k+NGXWVjmlC9iCKWDw9rpMqphZ1HzJ3sejQKCvp6VDqh&#10;l+zN5X3vcU7TJVntgy87ulXo49wxt+td9KbWp5jly62MWC0kaANJ97qTTL3UF0y0kklbasYyT6Vs&#10;3EQCZxWF4h01dUtHhbhW4Nd9OUZS9/YmUuZHz18c/GNx8QtUWysYXZY2xkd67n4GeHZ/DPhmKOZt&#10;rMd3PrXRxfD6x0FpJxErNgsWYV82/Gz9rbUPCfj9dN0tFS3jbaxx1rszfP8A6xS/s3AJKEVd3fY9&#10;3JcvxGZSeX4CG3vNt9v8+h9c2V5hwCcVLdX6wIzMwUe5r5l+Gv7Xq6rc29vqB2zSMAN3evbNUvW8&#10;S+HxNauxyuRg818nl+Kc6qhW0vpfoY5tk+Ky+Sjio2T6rVM8+/agtryV7e9td7LHwwWs/wCE7XWq&#10;2kMjF/lGDzV+58YtPHJpmqDaGBVXPevQvhT4WtdP0JUj8t1Y7sjnrX6Bjsc6WU/VprVP3X0afmcl&#10;PFTw1L2E1dJ3i+6fn5GTp/g2XWdSjmkZ4vJYEnpnFafxnDT+BbiGM5ZkxxXWT2iQAqvy4rM1WCPU&#10;rdoWGVYYPHavz3E4ecqV09n/AME1qY6pUlCTWkHdL7j4c1a2kt9ekkkLKyHbjtX138BLxrnwZaZH&#10;/LMYPrXHeNv2cIdV1D7VbqAeSR613vw808eDtBt7dv4Bg1x+2i0ox3vs+h9dnmbYbHYCEaXxJ7dt&#10;DsIDtlFaCnHeqNtIsuGXvVoOfKb0UV9DTvyJnwsrMa90u9lzyBULsY5NymqtxuG5g3zdaqWutMsA&#10;klAVeQ3tVxq8rsbRpv4l/TZ0drceYcf3utZHxH1e40Xw5PcW67mjUk//AFqvWVzHPGrxsCpHUd6T&#10;xDYHVNLkj67lxXPiqiUeZLYx2kuZddmfB/x2+K2p6vqzbVkHzHOR0rqv2dfjJqFk8NnJI3lqRwx7&#10;dK9S8Xfsy/8ACRzSN5a4Y55Fczf/ALMN54PhW8tVLMvJUD7tVRzXDV4fVvhvt/w5+mSzjKPqX1SS&#10;SfT1PoTQNbXULGOTcrbhmt2yvFP8VfMQ+LmpeC7RYJGwyjG1u1el/Bb4mTeNBiT5WUZPNd0srrYe&#10;n7Sdmu6/A+Dnl1ZRlVaXKup7AZt6fdqneIzfqaVHKxg7jTvM8xa56cru6PNUlf3Sj9l+fmny2Szx&#10;bCOP5VaMeetORAP/AK1KpTUlqVK7Z55478KQTxnzF+ZeRmuX0y2+wMqp94cjmvYta8Px6tDhq4vU&#10;vA72d2MKdvQcdqyo00pXPUwWO/d+yk/l0NjwpdmW2+badvFbEYM1yKx/D2ntYQ42np0xW9a2xXcx&#10;GW7V2T5U7o4qnuzclsaFq3lR+vvmrG7KH0qjFeoG27ue9WPM+TjpXLE5pxaWp5f8Y4Zp9QjaNnYK&#10;cYrS+HOktbWCu2dzdvQV1t9oUN5LudFJ68inQ2cdjFtUY4r1JY5ugsOlsdXt0qCpW1XX8R6HMPzf&#10;w1Wn2zHb096naBmTsPapLSxwvzde1ccWou6Od8trsqrGkPPNTqEmT5aS/g8qJvQDis6z1DY7Z/lW&#10;cpu10aQo88bo5jxtNdJqsMcbEJIwwVHT2robxXXQtvzMduM1bGjxXdyszDd35HStQ2aNBt28Y5Fd&#10;ksZFqCS+EmrUXs40ktm7/geVeF/Ar3vin7YwZY43yB616ja2flIM/T6022so4JvlULnmrQHPrVY/&#10;HPEVOaRVStKpy32SsiJohG9LAQT/AColHy/SsfVPFNn4fXddXCQrnOWOM1wTi5K0TP2it5mxcRq0&#10;RH4Yryv4v6VZ+HoJNWZV3xLuAPc1qaX8ddH8Qa8NPtbhZJOeR04rJ/aB0hvFXgqaOFv3i8jFdeU0&#10;bYynDEXipNX9NiK1CtSlDnTjzW6dHocv8Jvj1p+u6nDp906rcSttTGMGvcrSJfJU8V8R+HfhZrFh&#10;q1jdW6zLNHN1APYivtDwo8n9jW/nf63yxu4719Jxhk+Bw1SFbBNe9e6811O/GYelSUZUH1aa7Wf5&#10;MtXMrRIdvX0qneXchg9cdqvzJvNMksldD09DXyN1HVnPzJLU87174nr4e1hE3MQDhlNd14W8UQ69&#10;YLNDIrKw9eleZ/GD4bXGpXqzWqMzZ5x3re+EXhq60bTFW4VlYnp6V6eKjQlho1YPXqerOnhqmDVR&#10;P3l6HpAlyo9RVPWdVXS7N5nKhEGWNSCFo1xmua+J0b3nhK9hyys0TAEV5+HjGpOMZPRs8SppC8Tg&#10;5P2ttCj8YDS2mHmNJ5YPvXpr+JY49N+0bvk27gc8V+fM/gKex+MEcs7P80hZWPTOa+ptX8atp3gm&#10;1hZv3xiAb1xX1vGWS4HAqg8JK/OtT3MdltCKowwjbct7/maPjX433Doy2IKpz83esP4dfEPULjxE&#10;019cSfZ89GbgViaTq9rDamS8TdHIeAK6PUtGs7/wut5pqK2z7wXqtcWDhCfLTjC0ZaX/AOCXUxGH&#10;winSVPf3b77+fc9j03XYruBWWRWUj1qh4v8AEUemWnzHAkYKD715B4b8TXSXX2dZ2ikZfkz6ipvi&#10;F8Vf7M0KP7YoZo5NrAd/cV3rhmqq6hH3r9DxbJVIx31WnU6p79L2fY0u3jpmsmDxg1nr8dkis27J&#10;JHSuC0nxwuvXga3m809cbvmAro9M3PqKytGyycHOOe1bV8qnRTU97bdmehh3GM/3nbbz6f15Hq+j&#10;66sDqGyOldGsgliDL0PNcBbzyXFqrxRsz5A444rd1Txfb+GtOTznG/AGM9TXzP1WUqqjTjq+hhWj&#10;bl5fibtbdnTRpmKmfNn6dqzvDPiaPV7BZlYDPUZrSgvo55GCMGx1xSlTnTbi1tuY3cZuHYWGchOR&#10;j+lMn3MPl79qllZTUQzG3f8AwrGMrtuxrGV3oiNLmQMF21eVN0f1qOFVkbpntVpBtHPSnKXkZtrs&#10;c54nv/LtlwcYGeO1ct5dtf3qyTsp29ADW5bSL4t0dZom+bGPxxXmPj65uvCM+5iwGSOP5187LETV&#10;Tki7M7cDhVUl7CXuzR69pesW5iVVZeP0rUguVl/u8mvmPT/itcWWpRv5rLGD3OBXrXw8+JC66ojd&#10;vn6g9M161HCS5OZa99DlxmWVMPLa6PSVbK9aXceP8ap2025Qak3N+dXFaXOOCFu13r+HFUkn+yrz&#10;93oauKTt5qC7tfOhO3vTdloVGVlqS2dws+7DZ7fSppFyv6VyqX0mh3rK7HY3f2restSS/jDK27jt&#10;2rJqzubVsO4e8tV3LSncP8ap6narIn3d3arQ+Ufeqtf6xb6cyiaRI93ADHGazqWvdmNm3pqzlPFd&#10;qkUJXaRtIJwK5HxHpJmljki4dcHcO1erNDb6lCfusrDrXO+I/BsixM1uv3hggHrXH7ZR1g7SuduD&#10;xUYTUXoO+HPiX9wtvNJuYYxk13kMoKbvevGrCCbSrmNXjkV16Z7/AI16bpWpMNJSRx820cV0xd1z&#10;l5nh4xl7WGz/ADNSe5Cpyw/Os28uFY54x6isDxV4ma3tmJbb1PXmue8K+OX1C7WKRtwzjNdkaMnD&#10;ni9jjo4OpJOcVsbnxMnnXwvc+QP3jLjI7V+enxq8O3ln4+nmkjcrI2d2O9fpLLZrqFmyMAdwxXiP&#10;xs+AK+I5WaGFcsc8L3r43GYqpQrSSWkup9lwTnlLL8RKlNK0+p8Om2vrbWIJ42kzG4Ye1foB+zhq&#10;Umt/D6zebcG8sA59cV5RpX7KUzzKzW4JyMKRxX0F8Jfh23grQFtmbcevFc+ExU6sFRS1T/A9jjTP&#10;sHjcDHDQacovT0Z5t8e/CbWUrXAX92wJyB3qb9mb4jCcPp8k250bKhjzXpXxU8InxF4TuIFUGTYd&#10;pI718v8AhDSNS8GfEISR7t0cgDfnzX6lgcRDGYGWFqO0orT16HxWS4eOJw9XDSeqs1f+vkfXWok3&#10;KjHBYdaLTTxMh+X8ab4duTqWkws6/eUH3Fa0Fv5f5181Z25WePHmiuRrVMzbyz+y2pri/FF6y2rl&#10;W244zivQNfty9g3r1rzXxdNuikSMYbGCCOtZQw8fac6Wv9f1952YO7lfzNP4S6/JqGlGOWTdJCxU&#10;5NdqW/0diPSvK/g5bNb6ldKPuk816tAvybW+6RXoV4KLbT31DNIpYqTjs9fv1MiCZrm03Mu1qyPF&#10;OoR21r5W1d0nTPet26i+yMy44zWD4h02PUWRmc/LXn1LWuxxqQVRTl8N+hB4X8Tf2faeW33FO1QO&#10;2K7LTdfgvIVYN94cV5fpXlx6s0e4lQeK2Ndlm0mJXtzhe4pUanO+WehvjMPSlUWtnL7j0iFUk6Yp&#10;13psdzAylVO7rXH/AA+8YNqSNFIfnQ4JrtkfctOph1GVmjyMVhXSl7OZ8+/G/wCEzT35mjhVoWOT&#10;hehqP9nvQpdE1q4V1IAHAPYV71qulRalCyuA272rkT4PbQ9Tkmt14bg47161PMnPDvDy7WOzC45x&#10;w8sLLqrJmX8ZPiSfA3h2SeORVkRcj8K3fhb41j8beF7a+Q8TKM98GvFvjvp974x1RdPWGYxsdpI7&#10;1658FfBv/CF+ELWz+b5UBIPY19NisFhsPk9OUmvayd/kZvDQp5eqlV/vJTuv8Njtl2s23jnrVgRf&#10;IKotKRNV+B8rXyW7uYyg0k+g9ItgqOe2V1GV/SrAH59jTX+TrUJO5jIoPaqj9KnjTbEfX+VOlZVb&#10;PvTwNy7hj/GtvZ6FPVamFODFeHcduTk1qWVwJB/eqK+sBM3T8R2pLC0+xR7V3N7E1lCN9zslOM4a&#10;vUuO+0/TpVeVgxJ5qYwM69amgt1AxxV6LY59FsV7dt7kdBU4Pljn60s9uIhkVXiuN456/Sp0buG6&#10;vEj1mUfZW+ma4yx1XbqzRt+tdnqNuZ7dx6ivM7i0lsvELSckdxWLs76noZfFSjOPkd9b36hOtaVt&#10;eJMmA30rg9Q1toNGkkj+ZlUkV5n4Y/aMuPDfiY2+pZFqz43n+GujC4epiIOVLddP8isPldXE8/st&#10;49Or9D6KPHI//XUc16sCjP8A+qsnw74utPFOnrcWsyzIw6qasaxb+batjqR+tc/tdNdzzbJPlqaP&#10;8i012hT5WFfKf7cfxHk0lhb28hU42kqfu17JL4vuNImkjmbcvIz6181ftEWMnjDUZGZSzFjgete3&#10;w9b62qs9Uj2suwfscxpyqaxWpm/sqas02s+ezO027GSc19b6b/xMtLG5d27jBr5G+B3hy+8O6oje&#10;QfLZueOQa+vfAA+06cm4kcDg9q4s+qOePdSL0dvwPS4rmqlZVb3Wn/DFzRNAhMb/ALlflPB21qRR&#10;tCf7uOlXo0S2hwMVC4LHgVhGs3G8j5OFlLmitByXO0fMdvrmqOp+MLXTd2+Rcr6nFcL8bvG+peCt&#10;I821iHlsMb/7prwK28b+IPGV3JJC0syEnivVwuTyr0nXlJKPqv6R6mDyqeKj7S6jC/8AXofW+ia/&#10;a+I4lkjZZFPH0rYFusYyOPTFeU/AHRryw0BZLpmWSY7ijH7telalqIstOkkZvuLkmvJqU4Kt7Om7&#10;6nDmFGnRrShTd0g1fxHFpAXeVweM5qidYstfj2LJHIJAeM189/FD4uXmsavJHG0gRWIRRXqXwJ0a&#10;a90WO+ud++TJAb0r6zH8NxweBWJry959PkV9UcKfta2np5mP8Q/gjpsd0+reWFaHL4x93vXj954i&#10;k1nWntvmyj7PoO1fUvxA0ltS8PTQx8NIuK8Y8GfBGX/hJ2ubj7qsT0618PiMdUlB+2m3yrTy9D6H&#10;hurRpwqVsTK7ivdv09PVmJ4u8G3Np4ctZVVtrcEj1rvvgDp0Vz4fmhkff5nylG7V6E/g23v9JW3l&#10;jVkUcZ9awtK8FR+EdUzbllVmzj1r6jLMy9rlrwk9JLX9TwKmI+se0pyb95trtvezPO/id4WbwzrP&#10;mR7ljySGHUVw/jSP/hMoEjZZGkjA5HRq+nPEXg+08VWapcR7lx1xyKw9K+DGl6dKJDDuIPevrMBx&#10;TRp0Yusn7SOxwRqWiue/NHY+S7TQLzw14os5VjmjVjgkdq78/GW40i88mVlSSHkBh1Fe5638JNN1&#10;Vgz26jYeCBXnXxV/ZgXxFNHcWLiOROGz/FXtU+JMszCcY4xWdrXa0N3iqVWVNYqLVrq+9tdzsvhd&#10;8SLPxjooZAqzLncoHes3xHpra7qswZmdFHHPSs74VfDO68CbPO+bbkEjvXS3ur6foN3I0knzOeQO&#10;xr5XF1cNg8VOWEd09reptypVZfVrvTS3qYeqanfaHpXk2wZW4UKO4FdZ8KobxtOMt0WLScgE9q5Z&#10;vEMOo6sW48pehI4rvPAWrLqJePCjy+mOhrzMdnEHQ9hGKu9Wzr9jXhQ96Or1b/T8joIIXLfh+VTz&#10;Ls/xParsa5jppj3r/WvC57vmZxc7erKIlKN92rEdysi7vSmvZsD+NQyhbb+IA45pyqRT1CXJezM/&#10;wzp0em2wijVVUisf4leAIfFdj90eYvQ4retBvRGVh0q1gGPDf/qrxq2H5l5oxVacZqtCXvLqfMvi&#10;z4cyabc+W8O1FOckVa8Iam2g3iqq/MpAHoK908ZeFodXsHyo3HvjpXnMPwemXVA2fkLZJHpXdlta&#10;UHaq/wDg7f1Y9aOYU60OWs7Nf1od94b8RtqGnxybdu4Vv2N59qABGD6VlaPpaWNlHEoHyjArQiQo&#10;4xxXoe417qsjxbRu+Xa5cY4Bx3pglw2O/alVWI9/X1qOYZ+tYq2zKK+s6Kuq2zDaMmuWTTr7QdVU&#10;q7G25LD1rsYLjym+bPqaklgjvRn5TWMqfs5J/ZOnD4ydH3N49iCyuBc2yt7d68j+OmoTRav/AKxg&#10;sY4Hp7164sRtj8nTNef/ABn8Ftq9j9qjUsyj5sdSK460rSU+h0ZbWVLFxneyOa+Ffxg/0r7NNIWV&#10;TjOc4r2jTb+PUbdXUqwYV8f3Ni3he7aaORkbfk5716t8JfjE0MUcV0w8rgKR2NebKd5+7/X/AAT3&#10;c2yaNZe3w2/Vdz2+fRLe6YM8aHacjIpLq3Edse2BwKNH1eLUbVZEbIYZqHX9R8i3baC2O3qa9HD+&#10;8ro+P5Zp8mp5x8RRJu25C7u+etVPAGieXfq3Py+lJ411fy3We9UxKCSoJ5NW/CvjXTbmSGO3kRjJ&#10;gAA9K+ho4DEexvGLafbY9D61KnT9kt9U7f5+h6JpkqjavPT1q5c6espyVB71R09fM2sPTtWxalXX&#10;HevAxWDjN6o4Y6xUkUbXS40fheF9BV6O2VV7fSpEgp7DYrGsKWFhTXuozk+rMrUIv3bK33cciuFu&#10;fhtZXuuNdRqvzHLD1rQ+LXxETwtZqqspmkOAM1zfwu+Jf/CR6lNazDbMvK/7Qr6CnkeIlhnioppL&#10;8rnRh6lWCdWm7aHpOk2sdrbKi9FGMVbjcDv+NZsFzhuhwvH1q5GwdsZ+leWqbi7Exj9ruWJ18yEr&#10;+Fcf4h8EtqMrOvXsc10zzMDj+H2pBeKJtjd6jlan7u/kaUueLvAwPBfhFdDMjNy8pySBW9qU4sLc&#10;s3bke1WwgO04zVXxDamfS5Bj+E9qdao3Hmlv/kRUquc1OfUztP1SHXV+Vhu55z1rK8R6BdOS0XG2&#10;vMIfibJ4a8ZG3kLeXvKBenevYtC8UW+s2yusituHTNeXWlUha/XVeZ6uOwc8HJVI6xktP8jn/D/h&#10;Vl1AzyLt4HFVPFFtcpq00fS32ZXHJzXo1vBHKnyqP8aoat4ZXUExt610Uae0pdDk+vc07zXSy8vM&#10;868CPcR3M21D97jit/X/AIjTeHfL3gYB+fNdFpvheHSl/dr8zHJPrXNfF/QVudCeQL8y85rbF1kr&#10;N7aGsMRSr4qLnH3Xp+hNoPxltdQmEcrKhxwSetdXY6hBrcIeJ1kU9xXx7rPiS40HxQtqzMPOBKn0&#10;xXtnwE8WsyGFmZgcHk9DXK7Rakup7GZZBTjQ+sUX0TS302f9eR6sfDFrcSLIYlZs8EjpV6CzWBdv&#10;ygdOKjtr0N0argYNHmvTjUk4+9qj4+MdSN4F3Z606FMSDj8qbJximmQxrnrWvs7q0TbmtoXlxiq1&#10;zJlutVn1oK2PwoS4WZd39aqMeX4lqHs5LViiPc2c/hVuIfJVfdjoKsRL8v4VUpMJbahLH+dOitAG&#10;96aB83PUfrUyMQPpUyS3RPoKYto/woEYQfWjd81I5IGazfcI9gkkXa1Zk8nlSEgVbupQuT/EtZc8&#10;jFvm5+lTKSWrNqUVe6Jorzz1bPfgCuf1zSQ0jNtznmt6z+Y/WpLux82Ppz2rHrqaSkqc7o4caPhG&#10;3MSrcEGvN/jR8B21y1aazX58Z4HIr2yXSxkZG7PpVoaYsse1lHNVTrVcPL2lF2f5mzxVWnONai7S&#10;TPj/AOFHxB1r4I+Jv7PvBM1mW+YNnivq7wv4ztPFWkxywyqwdR0PrWF49+Cen+K03vEqyjkOBzWd&#10;4Q+GE3hK5BWZwq9FB4rqxWLoYv33HkqW1ts/M9jMMfgs0pqtU/d1lvppLzJvH/h1TO0inC9eK4G+&#10;8FWupT+bNGuV/SvYNZjjWwZpl3bFzzXgnjHxwz6rdRW+VHIUZ7V15JlOIxLlGm9DwZYypODpQfvJ&#10;b/gjF8YeOY9DkMNjHGrRnGQOtdL8FPijqWo6rDDJvMchxg1wt18JbzxI8F1GzbWzkfrXsnwT+E66&#10;BHDJMu5xyM9q+7x+FyzBYBwaUpW7a3+ZpR+r0YPmfM/PV3PVvtIjsvMkO1QMnPaqOleO9N1GdoY5&#10;l3KcGuc+NnihvDPhry1+UzfLn1r59034hXmn6/ln+VjwSeRX4zisVyuy76HsZLkTxuHlVm7dvOx9&#10;T+MfC9p4v0eWCVVkjkXFcf4D+Fum+Et0Mexvmz9KvfCLxz/wlFi0bHc0ajJJ61yfxg1C98EeKYb6&#10;3mdLeZgHTtn/APVXqZPKpi08LGdr626NroeTLA1qdaWAlLl5tbd2tV+B13jnx3Z/Dq0jZgu1j90V&#10;z+j/ABrtfGLTWfRZV2gg81x/xo87xT4bgmQMyyLnOeBXGfCnQLy11DhWZmbsK9fD4GhTw3tpP30z&#10;0sty6hWwbdZe/drfz/Q918OfBbSZ5vtUka3BJyCeleiaXpkWl2qxxqqoowFHSsPwLHNaaciyqQ3o&#10;a6Avhf8A69YVsdiMSv30m0eJWpy9o1KV0Rai6hdrL1/GqEMK79wTH4VekthPKGLfd7VHJ5cHVlHY&#10;c1x1I0/UnmjEki3KM02XTFuplYjcy0QSxseGX86tLcJEB83PrRRqW+DcUqqWqFih8tAuPypWhz/n&#10;pThMrL17U8fP1wK643erDzIBbZP+eahlsVY1eA5pjDOf6U4toLNs5zxHb/ZLQqn3jwK8c8d6Vfwx&#10;SyKm+Rm7dq9t1uJZJzu+7j1rB1LQkurbaVD7ScV5+MxVSDtHVHs5bWVDVK92rni3hm+uoLMrejay&#10;kke/pXpvwV1N7i4kDbuuATVfXfAsc8e2NQvcYrc+HOgNYz/d27RivNw+I53e2/4eh7eMxlKrh5u1&#10;m+iPQo5sJTlkJHrj0qjdO9tCGFYJ8fLb3fltzg4PPSvpsLg51YXhqfJRi5PQ6m+uFih3HovPHWvG&#10;fiF8Ur9tVnt7EbhHwD71601yl9afKwPmCvEPH2jS+HvE0sm3dFNkk+lcdapyXS36XPXyNUvay9pF&#10;N20T2O6+FPit9e01WbLeWB83r7V1l1q8NmVEr7WJAANZfgvwhb+FtNWGBSOOp71qXukR3rfMu5l5&#10;HHSurHVKMsQ5Ul7vY8G9Pn68oslwLi34YNmoPK3jn8wKlg07yD8v0qdLcIc1jCKWiM5RjfQq2tvJ&#10;Hc5bG3PFaMFv89NVl3DpUkcuW/HvWkpStdlS9CdrdSv+FVbmA561aR9w9vQ0NF5me9Y87TuTHQwd&#10;Xu/sdnLJ08tT+lcX4B+JDNrElrdTZaRyVyf0r0HXNJW7tZFxncMGvnD4j2134E8RrcgOojl+U9mF&#10;fYcO4Whjo1MPP4mtDehGE5On1aPpiNVnjz+tQXVissbKy5Vhj1rmvhL8QYfGWgRSKQJFG1xnoa7L&#10;bvX/AGq+TzLAzozlQqLVHM7puE90eI/GD4GLqvmXFov3uWQDvXmdr4Tu/DqbpRIig8AjmvrGe08z&#10;hgPxrC1vwTZauvzxr19K+blTqU3Ze8vxPo8uz6rRiqNb3o9+pk/CS+mn0CPzVbaoAHvXWXbrs6Kf&#10;rUOmaLHpVgscfy8Y4qjqN5LBuVhkdvavYwsW9TycXUjWrSqQVk2c38WfAC+NtDZVYpNGDsZa8R8D&#10;aDqHhXxktjIsn+tBXdnkCvoGDxQizeXcBdrdCfyqzeeD7XVGjuoo0M0ZDK4FfY5PxBLB0pYWrrB7&#10;eTMqVSrh3aSvCX5/1uamiQssMYPda3rSIKtUbK3KxrxtOK04Y8L/ADr5es+aXMc8dIpCF9hNVdQu&#10;wsTc9vyp2qnZAxXr2FfMfxY/aK1z4deMZIfLaa3Z8BCO1ezkWQ180qOnh2k0ur3NKOGqYqXsqFnK&#10;17N2Mn4367eat8Q3XczR+ZtXPQCt74PabPbePYbjny2BU+1Vbbx3pPjqMXU1m0dxIck4+6a9M+F+&#10;jWoG5cMy8g1+hZhipYXAfV6lPlajyv7txxxFSnBU6kHFxTi/Po9j0BbLzYwV+tSW9qyy5aprKVXj&#10;29xxU7jau4nGfWvyacWnqZRlJR5WyndxKB8tVIbU3DsT161NNNvl+8vXtVi2X/Z+tRKm16nVCo0t&#10;CS3jYRhfwp1zhodpoZyBn+7zVW4uvvMfSs/Z3jYxn712z5//AGkfB82j3bapaRmRVBZlXsa8x8Kf&#10;HLUdNvo1bzoxnIOOlfSWvQz61rT28sO+zkyvTpXF+Jv2fbPV7wbIljOc8CuWpy4S1OvG99U1+VvI&#10;+yyfOMPTw8cLj4qXaXl2+R6H8E/H58b+HlnYEMh2tkda7kzbea8v8FLp/wAJ9JS08z5mO5uOTXZa&#10;N40tdaH7t89ODXZRwNSUfbQi+XpofK46VKeIlLDp+zvobUkoSPc3asfxJBHrujyRr824YrVeP7TC&#10;3+13rmrYz+H9d8uQFrWf+L+6a58RhvaxcE9SaNP2l+V2lHVedj5r+OPgm40zxBbyNGeHzuHpXonw&#10;L0SV4FmVcADk+teueIvh7p/i8K08KybeRxU2heD7Xw5B5NvGqKK8uiqlo02tU9+6PoK3ESqYBYZR&#10;tNaeWp5f4x+LV54F8UiOTc1v/dPWvRvAPxJs/HGmrNbyfMvDKeorF+K3wntvG1pu8vbMv3XFeZ+E&#10;fCWtfDrxR5iq/wBnUYPoRX6nhcHl2YZelB8taK+//hz52n7KtS5fhqRXonY9r8S+OY9AvoYpP+Wp&#10;4NaVjff2hbBl/iHGK8u8d6wfEcFu2GUxndnpg9xXoHw+bz/D1uz/ADNt6iuDGZfChhIVbWlezMlZ&#10;UlN3Ur2aHazDIq7lNJod3IDtkPtmtuXTllQq3OTUQ02O2UHbivn5SbnyvY6aeIj7PkktS3Dgrn+t&#10;TRuM/erH1W4ka2ZY32NjhvSq2nauxLKxyy981MaTabMlT5k5HQMdtP8AMBPHFZf9o7yM1cgfIHNS&#10;5OxDjZaloPk9e1Rzy7APrTUI29ar3WXO4Vzyl0RUbN2IbiYyt6VWuQyRsyqWPXFTsd5/2aeE2rjt&#10;XNOSbsjaT5VoVNIklZmaRdrZ4HtWsrbl+Y1TjG0/3fWrSOpXFdUIvcmrLmd7A1urZ4FIY1HtUp4q&#10;rfEjnnjqK1pxTdrmEd9SSXaoxVOeNTUjXGVHNZ+vX/8AZunPLxhBknPaplGMHzMa0KXiWH7Tpc0a&#10;/wASkcV8t654U1KDxgytHIAr7Sex5r2W1+NlnqmoyQqys0Z2nmthLCz1oLdbVbIzz3r3Mh4j/s2c&#10;6c43Ul+J0YjB4nBT9pVho9/0+8n+HXhmNfDtv5saq2Aea7XS9IW3TCrjHt1rlbHxnY2skdvvXOdo&#10;CnpXbafOs0Kt6jNeLjq1SpUk5dXc54UXGHPa12zzj9o3wdca54Mla1/11v8AvFH0r5IvLbUo9Va4&#10;mXKRYAToc9zX39qNkt9btGwyrjFeV698A7G91d5VhX94ckY4NfO4m8NHHTo/zXzPrOGc+hhISw1d&#10;aXun67r5mX+zJaGXQmutu1ZCMAdgK634o+BI/GlgsLHy/LO7IHStfwb4Pj8KWCwwrsRRnAp/ifVF&#10;06xmkY/dU4ya2wcqlF+2hdPp3/r8zx8yxXt8a8RR7rl79kc7pHhHTxoUemuySeUu3Ddam8P/AA2s&#10;9Cm3xIOe5FeVeMfGt1HfefDN5bK2QVNeofCL4gjxdoitIV85flYZ5rH2tRSbcnaT19fM7MVlWIoU&#10;XiOe937y8+52MESQQjHpzSS61Db/ACtIobp16Vl+OdXbRtBmuI/mdFJwelfO3iT4t6pq+vxwQyFZ&#10;GYABa+yyfJp4yHNF2SPJwmHniJ8ifzPpHVvEkOnR5aRV4yK8G+OH7Q48O3TxRXCqF5yDV3xpLrVx&#10;4et5nLfLHzXyr8brDWNV1CZ2Ensc5rrwuW01JyqzVlc9jJcrp4jEe/JWjf7zupP28rvw7fII5mkU&#10;EfKzdfWu98QftX6hqdrZ3VpcNCjIr8dyRXxx4f8Ag7qnijXIY9jEb8n0FfXFt+y7faz4KsVtv9ZH&#10;CisvToK+ky/FZFRr0o1LX1Tf3dD2uJMvy7BQoTsudyafXS3U9c+Av7Rp8bXiWN8w89uEcHhj6V7d&#10;CwkGR6V82fBT9mq+8Laxb3lxKY/JbdsWvoyyVoo19hXlcTf2f9bvgH7rWttrnyOKWHc+bDPTr2v5&#10;F0HaeRUbn6cU9WytFwqmM+vvXzcrI5eZLczNUtPtPcqfbvWe9gbfvuU9qvT6lCLjZvXI7Zp7DeM9&#10;VrGtRatzG0azSSTMtrTzm27cg+orU0mxS0j4+8aqT30NlMqsy5PatKzvY5EypVga5Hh4qV0aTqS5&#10;dNiaaETwFfm+bivOfFHg6603WVuo/wB5Czcj0r05TuWobmzWYfNhh1wRXt5bmE8K9Nn0MadSUJ86&#10;27GHoWlSQ26bXYqwzg9qj8TeFLfXoNkyqSR1roI7YIg296jNkXnzn8K4sVL20nJlRqPm5m/8zIh1&#10;xLXThJLuDKMNVnS9Yh1YZhkDcVU1DSkuoCo6MMECuT0iG48KeJFAJ+zu2G9666VGnVUknaXQyjTh&#10;O6jo90ekpAFHWm3NvkMMc0kF75iLjlf51LJMjp7/AM682MrHNd7sz3Ri/wBOKJG8lc7se9Wnh3kn&#10;j6VzHxC1STRdAnkXduxx7VpVrKMW7mtP3vdi9TRg8Z2a3XkGaMS5xtBrctLxZEyDXwH4++MmoeG/&#10;HTMt1II1fcwzXuH7M/7UX/Cf3K2NxJ5kgAw2aw5JOKnF3S3Pqcy4TxNHDRxdL3o2u/I+lGXzBz3r&#10;h/i/8NIvGmgzRBVEmCVPcH612GnXYuEDfSrLp5ow3RvWunB4qpQqxrUnqtUfHyi0+aO+6Pk34b6r&#10;rHwp8cfYriGTyZZdh4+XGa+o9Nl+0Wqv6gHFZ2seArG+vFuGt43lQ/KSucVfsSYF2MvQV9Dn2bU8&#10;y5ayhyzS97zOyviFiOWSjaSVn5k8o4b396xtTuTaMX5wK22ORms7V7AT27V8tUiupnSdn72xlW/i&#10;9Q4WYbd3AOat6lGNQsiybfmHBFcZ4kt5LKPgHcDVzwd4mnNytvKv7sjr6GuN1LTVj1J4FSp+1pbr&#10;oc7400W8imjaEsoU812fw48Ri9slgf78YAHNaOt6Ct5FuI4YVztjpEmn64rR/IucH3Iro9o5vkY6&#10;deFeh7GejV7M9BQ7l+oqZZtq9eao2VxmFc8/SriOD/8AXraNrankONvdY2dDOm38q82+K/wfs/GK&#10;+ZJCnnLyGxXpjSqi5rmvGPiePTYCeGb0zXrZZWxNGsp4Z2ZjOMnNOHxdDxqw+EVxpc22KH5c9q9O&#10;+HnhmTTbYblIbAzmk0XUZLyVZGTqecV2GlPG4G2vWzTOsRWg6VS3maSlVs4zGpaGJgw7dqzfGV9P&#10;BYfu8r64rphDu7VR1PTluoSpXNeLhcRyzjKSvYm+3kcD4a1Wa4vSGZuDgg12UE7fL12/WqVv4cjt&#10;ZSyIq888dauiPyxt+7XZmFalVlzQRrKSk9EXmdVgPPas9XW4bbuGKxPiNqtxpfh92t5NsnQVR+Gt&#10;4bjS4POuPMnYk8965Y4CTwzxKel7DhGPI5t9bW/E6kadEhbavOOprKk3G/dGUhVGVOetdEIleBmC&#10;8965LxTqcmlTqRGWjPDN6elfN433pqRtg6XPJwW5zXxF0WZ5VuEUMvRgRnFc3oN7daLqCyeYVjUg&#10;Y9a9B0nXIPEVtJEVz2wea4rxr4TuLNyY2xHvFfoHDOZQrUVhatl0+QezlRn7Kp7v+X9fger+GtaN&#10;/p0fdgOaualbxy237zbz1rkfhDcu1i0Ujbmj4+tXvFWs3EGqrGke6Mjk+pr5zNMN7HEuC6E06Mp1&#10;vZwfnc6TQrmOOExhw23gc9qs3brGWbOPc1xei6u8V7xxuPNaPjnXfsWhSNu2sykfjXl1lyvmKrYe&#10;1VRX2v1NuDUre8Xasiyc9jmqetaNFqFtt2jnvXjfhXxTd2Oq5WVlUN90ng17No+prqemrJ0LD61p&#10;TrOnUvF9TbMsrWGkpJ8y7nN6p4HEuksF+Z4+nuKn+F9w0G+2YEBDx7V1EAWTcKbaafDa3BaNApbq&#10;fWvf/tR1KMqNXW+qPOja8lJb/maRIYdj61VvNzRdKluPlX2pkh8yP+L1rz6a6oV7q6MaZNrt/dz2&#10;9aittN8uctyePzrUm08Snhcc5qS3sxGgB61UpOMfM2jURlzsUX3p2o+Il0qx3MRnHrV2+tN8Z24z&#10;16VxXiGTz9TW3ZvmX5guetYx1hd9DopxjVmovpv6Et18TJN3yxnceSD6VteHvGS6va7vusvUV57q&#10;UbWepY25Z+DjnAq3pUjaRZTSgN82TjNeTi8VCML29D0qmDoype6rPoafin4zQ6DqfkrCzqpwzelX&#10;fDvxi03XZFj8zy5G6Ke9eW+JdGbUHknjbcTluvU1i+EtNum8TxYIZcgbR2NebRxlKo0o7ntUMlwd&#10;SlaV00tX/wAA+lIp/tLbhnb2qyQVI61R8OwsLGMN97AzWwqKw+YfpXvUJ80Lo+Pk1F2iIkpKjryK&#10;y/EeuLpmxSx3SHAFaTcDGfxrn/EWmNeXKyE5EfIzXo4OnT9papsZJK6vsSfb9w+vrXN/E+e4m8HX&#10;u1vvoQuOwxW3a27PEc9vWqHja33eF5+PuoelefnU+Sk/Z7mkWoyT81+Z8IyeJL7wD47bMjlLiXaR&#10;n3r6b8MeLZh4B8xW+Zl6+tfK3xRW41L4rxwxxyN+/A45719TeHPDkj/DxVhA3KnOPXvXBiJT9rSn&#10;V3k1r+R+pcdSgsBhp1kuepb9LX/I5P4daxeeIfHzKdzAP8xPavqTQUMNlGp9MV5D8D/AH2N2uWj/&#10;AHjNlsivarSLy4sdK9TMsS62K0+FKx8JnOIhKUaNNaRVv8ybPzctQYlY1D5m5uPzp6zBThsVzump&#10;I8bl6seYPlrgfjMv2fw1M/p09q7w3GRt3VkeMPC8finRZLWb7si4HtWUqfKvIvDyUKsar2TTfofJ&#10;niS4821bLN36HpmvQv2dNDvLSOOT5kRhlgT1FXL39nRmvGaafMSnOAMZrsPCb6f4emj0yORfOUYw&#10;D1rxZU3Oo4UbvXXyR9hjM+oOhKlh3zSlq9NEje8T2q6jos0DDduQg5rwfwP8N5D8Xx9oWRo4iSmR&#10;x+NfQkMX2sH6YNO07wva2N35wjUyH+LFfeZRmcsHQqUuslb0fc+Ro1nRlK32lb/gmbrWhW8ekN9o&#10;8sRquDuHGK8P8ZfDqz8SartiXy4W46dRXuvxGUyaUY1GVbqK8iW8mtNYLMu1VGApFeVUoVvYupB9&#10;zbK6LlJ1YN8yvbt/w5zGj/BOz8Maqs0TAMTnHrXu3wxuY7qxMPys0fFeXyTNqd8JGbbsJIAPSu++&#10;B+nzJDdTMzNuf5RXh0aU0+es7s9bMaDqYfmry5pRS383/keiQWar/Dj8KsomP/10yMM8e7ofQVL5&#10;RzXsQl7tz5+MUtgVP8+tV75jHE1XY025H+TUF5b+ZG3TmuqnPVBKz0PnP4meL9S8L+OJLhTIId2Q&#10;c8Yr1T4Y+N18VaRGxZfM2jOK4H9pLwndW9s11axtIrKQcDOK4v8AZu8a3VlqS2zb+pUqR0r9MxmW&#10;0swydYilZSgun6nZRg8Rh3orx08/met/Fi2ubWT7REzbfasXwR8U5LW8jtbls7jgHPTFd7rMa69o&#10;7RlVLY4BrxTxH4bm0PU3lXcq7z2r8fxVZ05OE/ke9k0qWIovDV0rrZn0JpviBbm3BRlZeKu2+pLK&#10;ea+etA+K91oskcm5Xj7qf48V6v4F8a2fjLT1uLZ/mI+ZO6mpw+Ni3aRw47J6uHj7S3u9+3qdsrqR&#10;1Gf5VIzbTntWVDK0Z+9t+vepxe7E216UtdUeQ4mBYaj5MqAktuxkVb1PSFvirFelZ9tbF50G35iA&#10;TXSLD5aDNaSqLm5omMo8rjJDLSExWYUr90etebal8XW0f4imxmO23+79D616ZP8AuYWbOABzXzz8&#10;ZtMa88WrcWv+sL5Ar3uGsJQxGInTrrRxfyYsPOLr8lRaSX4n0Jpd4t1Ar5+8Miuc+LNqbzwrcLHu&#10;3bTjFWfh4Jn8NWZm/wBZ5YzntxWrq+lf2jZvGc4YYNfK5tRUZTpp7X/AinanUUn0f5H5rftB+Fri&#10;z1WWZt26QnPtXUfsbeH76y1yG8+ZYxyxr3r41/s8nxRq2IYz5Uhz0q94K+Ecfw80lI0jAZRya8en&#10;mc4Yd33Z+sYjimi8pVKD9+elvI9k8L+JV8qONmw2BzXUQXCyp8rZ3d68Tl1lrK03wsztwD3xXXfD&#10;L4jLrqNbS/LNH0BPUV6GG+Dm/wCHPzmpl8lTdWHTc9F+8vrxVS6tMHd29amtpg6561JKcrXZGVtU&#10;eYtNUUY5+cU+4TzYzUVwpgP49aI5vMT8KqpG6uipxv7yOZ17Q5JZ2ZssG4AxwKydO0X7LqKtgrzw&#10;PSu4ulV0bd+dZ0UUJk/h3dq8ucEql/M7qeNlGJoWjh4VVvSkl0dHfft71BG+11A6/XpWnHzEtdcU&#10;kro49V7yIUjWIY+72pxUpzz+dSSQZ9PWoWiZS3OV7EVrez0Kv5kd2WliYL96uJ8R6BNqOsr5inyV&#10;GRnoa7iH72KkudLS7Tp83rXpYXHSoO67E+0dOV4nE2dpNbXgEYXywvJ9a3tEuGE4/wBrrRLp0llc&#10;YZd2Ohx1q5p1nskDlcYPWsalRyvc2clyXfY2Ip9i8/jTDOsp+X71RTnHpTbUbnrGL6nOopxuPkjW&#10;TpjP8qqTx7T096tzfIu79KinlFwtaR3uydloeL/GT4hs2ofYFjZVVxk561f8AX6mKFY8+dwFPoKh&#10;+PGkW9u8VwUw3dwOAazvhFqTXWrQtGM7RtYEdq/QIU6csqjKjGyW/mzbDrnpp047Xue3aZuNvhvv&#10;YGay/E2ii/gdWxg81o2dxsQEj2NWWjWdME//AFq/L8VRcte4Uqkoy50ef+EvDv8AZutSLjPmNmun&#10;1vw8t/aFGX73tV2DQm+2pIg+UVpTwbRyvWrwPNQaaepvj6/1iam9XY5rw14ej0KPbGPvHJqzrdgt&#10;0gb+IfpWlJFtQ46445qrsac4avTrS9u/aSd2ckbp819Tn9M0ZjqRk+6p6jsKy/jM0kOixqqttPcf&#10;w13Attpxjp1qHVNIh1i0aGVdysMYNebiYaJx6HXSxSVeFWSuo9D5s33Ud9EgyykfMR+le0+GdUXw&#10;34Ihmu22BE3NntVq3+FOnwXXmeWPxrmv2iWk0v4f3Hk7gFGPlHQV5+s5xglu/wCvzPVx+ZU8ZyYa&#10;mrXkrv1L/g343af4k1KSKF/9WcZzXRaZ8QbG71Vrfzl8zPTNfG/wN8TzxeL51DN80mcVe+IXxF1P&#10;wP8AEZZo2kWMuDnswJr6jCZP9Yx0sJSdmo3R6WYcN04Y/wCp0na8bq/fQ+4llW4Qe9DR7VzXI/CH&#10;xr/wmXhW3uj951GRnvXZ4Vxz171wyjKnN056Nbnxck4ScZbrQhklEa7jmkWbzhx839adNHtjZTgm&#10;sqK4a3vNmScnitoxU1oaQindLc0Sm7pXE/EPw7cPcrd2y/OvDY7iu4jXcv6cmq88Xmfw57UUbxle&#10;1wp1Jwmpx/4fyPOtD0qbUb9ZJlbpjBHStPxN4MupLFWs9qtnLAjqMV2EGnqjAhPrxVpFDLtK15eY&#10;YZVdUrHX9eqRmpQS06PY8FlsJNM1KWOSOTcTjBrpPh78PGW/F5IvLHIyK9C1LwpbahMJHjXcvfFX&#10;rLTI7aHbGvCjjAry6OB5Z83lZnpYjPJTo2pq0mrMLC0ICr09KuNEyj73FNiLI9Jf3ywW7M3G0da9&#10;iEVFWR4E5SSuMwuDk1kajfw20uxmHpjNcZpvxd/tXxXc6cPl2k7T13YrxX4qfFfWPCvxMZWmdreR&#10;8bSfuj2r2P7HrznyN+9y3Xmehgcrq4jEewbSfLzK/VH01HJGYsr0qneTJPatG/zKwxzXnPw1+JQv&#10;bRfPm5ccAmu3i1eGWyLHovWvn8VGcaclUV1sZ18I6M5Um7njfj/4V6Tp/iB9Sgt1a43blGOldT8H&#10;55JomtpPmVu3oa6/7PpfiBJFxGzHhvWovBXgtdA1OZ1yV/h9axwGIw8qUqNW/Npa/wCBticd7Wn7&#10;Gs5NxSS5tfkjqPC/h5dKjIT+I5rWuiwGFqtZ3ot+G4x3pusawlrZyTZ3bRmu3kbaPOdSXPzvUSbU&#10;47FMyMqhRk5rltb+LFlaltrbmGcY715d8UPirfXN00UJZYwTkA4JrkdCuLzWdQ+bd5bEda9ungIU&#10;oe0rvU9nD5POpadZ2R9DfD/xtJ4imk3jbjlTXWyXaqvXoK4bwBpf9l6arlRlhnI9Kd4h+JNjpN95&#10;LMDJ3HpXk0ofWpt0Y6HHjeSpiOTDrTt6GX8dPHM3hXQmkjyN/Ga8t/Z9ur/xb4xur6V3KxnAzXY/&#10;GPxBa+J/DywxkSGRhx6Vt/ATwPH4e0XzPLCtKc9O1exzU8PgHFRtOWh0YGsqGCquULTk+VPyO/sr&#10;Qxwr9Kl1K8NjYNJ/dGauW8GF7cU7U9LGoWbRsvDDH0ryaMlzLn26nl6aI4/TrmTxaku7+E4H0qOf&#10;4crqDnzFVffFdboXh2PSYtqjk96vvBye1dWMrpzao6R6G1Spab9lojzWX4NxQyfKxKnr7V2XhXQo&#10;9CsUijGNv61c1K6jsLZpJGCqoySe1cNqPx50ezaSNJtzR56V87Wclq9Uv6/4Y6qcsZi4+zppyS/r&#10;U9EL7B196adShV9pkX868e1T9pq18tooY5C+OG7VzY+Ld1e3g/fcse3pXJVzJU2kz0sLw3i6n8b3&#10;V0PolbtZD97jHWkkmZs+lcr8ONaOuaLHIzFmAwTmuoxivXweIVWF0eRiMO6NV0pbp2M/VtJj1O3Z&#10;ZVV1bqD3rkdF+Dml6Dq0l5bwKskjbs+hrvJF4/zzUJXAxXt0MdWpRcKcmk913OSNNq7i7X3OXuUN&#10;nd7edvb2rK8XeFP7c0+Ro1XzFUnHqa63U7NXff8AxDpUPk7YV5G6uDM8PDE01JbnZSruDUluj5c8&#10;TRXWh6mLeSEqoLduBW38DvFJtvH9vHH8vnfKyg/K1euePPhVZ+LwXK+XNjG9e9cr8OP2f5fDHjFb&#10;xiDDGdyfWvluT2cpJpqX5n3WFznCVcNNVvdlyvTo3/TPaUiWWHOPwo+x8f3qltI9kaq3araBSa+l&#10;w8pctmfA81loZ9jpi2g3YyfWrhXcmal2YQfSjys1XXY5JSvqzL1Ut9kkTpuB715pN4G/tjXo252q&#10;2a9W1CzNxE3rziszS9JWzlkZsbvcV6mBx88PGUobjhKzcluXtJsxa2saAfdAAFXdnAqCNtlWCcp6&#10;15tSPN73Uz5bIwfF4+w2DzrHu2DPTpXHWmpL4q0V22fOpK4Ir0HVFW5tmjZcjvXk3jjxBH8PLxfK&#10;XyYGJc7RwfWuzL8pp42nLDxj771T9DSm2vdtr0OY17UH0IPC0bCTd6U34c3sz+KbUjKsJACfUVpe&#10;JdXg8UaZb6jaqsitwwHrWl8O/C6zXqXcasPm3EH+GsquS1cKvazjbo/XsfRYPOoVKclUjaWqd++1&#10;j2DTZcRqMdRV4NuArJtJNiL3q4pLLXNGyPneW+pJdxCRDiqG7yxz2rRj4+Vse9UdUiaONmWnKTir&#10;BGXKrGP4m1tLCwYbirMMD8q4AeIbq2vDJlzG3RRXFfGD4k3+j61LGxby42wF9BV34e+PLfxVpylW&#10;DTcAg9q4Myw9ehS9vHWL/A+kweFlRo88o3T38v8AI9X8HeJhqkgSYrvxwPauyhlUp7V5LojtaX8b&#10;qhGDnr0r0nRL5byFTxn0rnweKVS1zz8ww8IyU4bPoaqDIH86HTcT/KnJGNn3vyp23Ddf/rV6foeX&#10;cqmErJ021Zh5xSSYkPWiA/XNWtgfvEksQk+8v/16p6m/2K2Zl7D86uF8iqHiAFtOk/LFbUY3muYy&#10;la2hzUWvyLM25yecEHuK6LTrtZogw+bdg153KrR6ljf6jBrrPC9w39nqv3tpxk+le3mWFhCCkjfd&#10;bmlrGo4G1fSqlhetL1+8P1pl4vlIxb68Vz9tq8lvfssh2ryR7ivHpytBpG1KlzK0en4mr4v8Kx+L&#10;tP8AJk9c9OlQeDfh1aeF4gsS/NnJY9TW5pVyNQiVl9Pzq+Y8D7tb08wrOj9XUny9l+pz8koJxTsu&#10;qGJDiOprQlW+am+YYuq/pQJsLurkjTZV2kaibVTdVe9kG3A/Cq/2twmOKjjLOSTRGiTGKvdkhG72&#10;ojhUH0o5JHXiqusav/ZdoJNu7156Uld6LuU4391dS3KiuKrXKfZwW9BWbp3i1dTONpU9Mk0eJtVF&#10;no00jNt2pkU6lOUWok1Izp6Pcrv4qhN40QcdeQDVPxtocfjHw5cWpwVmXH04ryfwxrUk3is/vGO5&#10;yCM17NpEJNum7oRWWOw6p1OSD8z08dgYUFGUG77380eA+CP2bLjwz4paZhuVnzxxxW/8cPgLH4l0&#10;oT28eLiEZGB1r2eWJYjuP4VDfypLA3TGOTVYWtiYYpYvm95eRnmGdYzEzhiZv3qezX6nmf7LV5c2&#10;GnTWNwrI1qQoBFez290TXhF98TbLwP45faAqzPhinTNezeF9Vi16xjuIjuWRcjnrXuZthKqmsVOL&#10;ip6/MyxTnUl9bcbRn+dtTYf5hn+9VVrMNPuq9HDgVWmUxvz6c15cPI5Y76FiKP5BTjbBv60y1O6P&#10;jtUsjccYos72J6kU+21Xc3HpVGLVo5Lny0bdz61W8eXzWmkM6na2K8x8MeP2fxpDbM3+sOCM9K9b&#10;A5LPFUJV19k0oUZTbt5nsf38cdamVMCq8J/dKc1YjcsPwrwZRRmmmrobIuFNec/Gnx5ceG7GSGFP&#10;3kiHa2eK9GY9fp6V5j+0H4dm1rRV+zxtJIrdAK9DKY03iYxqrR/gXTipVYwa0fc8f+D19JqfxFkZ&#10;izN6itP45fCS817X49Qjg3xKnzY7V0vwQ+Ek2h3pvLkbJJBgoa9cm0ZZLfayhsjnIrqzrNF9d58N&#10;sla/5/0j1MZjHRxcK9FpuMbHyLZyS+HNTjV96sr7QOlevHV5LTwS1wWO5Vzkn2qTx/8ACBb7xRDJ&#10;FCNrMCcdq1PFng7d4OmtVUL8nf1rPMKlKthqcb77/wBfic+NzCE6cKj6vXyV/wDhz551D4t3mjam&#10;8yXDIyueM9favXPgt8cf+ExhVWk3MODnqK8R8U/CtvEXmNAx86FiGHoa7D9m/wCG19pevp5kcirj&#10;LZ6E18/jsHSUpK9nH+reh97iamWYnL5SbXPFfNf8BnsvxA+IU2i2zMnVRkc1x3hH4wXF/qzw3T+Z&#10;HIcbfauo+KvgefUrRXjVm45rznTvh3e6deeb5LLj2r6/Cwwk8vu2uZ/efC5b7GUGqnXQ77xRoWhx&#10;RGeVVZmAIXNcTdeNtN0AtDbRqrN684qp4gvbyO+jRlYr0cntWNceFH13V4/JX+ICvjMRQm5pVptx&#10;9dD2sBl9NWVebknrvoj1/wCH3jKS78M3DEfLEp2n8K8O8eeNrqfxBJIu77xr37w1o1v4f8MrbzYw&#10;67Xrj/E/wUGr3ga1RfLY5zXvcMZhh6Sqe1VuZ6fL89TyY4uhTx06yj7r0Xbzf6mT8HtIk8W3KtcK&#10;0kakEjGRX0Fo1ktpAiKAoUY47Vxnwv8AAP8Awi1kqkYbuR3ru44SgB9etRjKyr1rrboZ47FKtV93&#10;4Vt29S5bHD1oQbXSsuMtGM9T71Zt7vp/hXI4pM4+VvUvABfrUUvf+VPSQPSONwrOS0uTZLc8++ON&#10;7JpPge+kjZssuCPTNfLUg+0QyMzHe5yCTX2D8Q/DK+KfDl1aN/y0UgfWvlLX/AdxoOsTRzb9ytgR&#10;noa+XzydT2TVJ67n3PCuIh7CdJO0739VbQwbe9ma2ZZh8wyODnA7Ve8OSkJGXZt0khC+1Qulw5aN&#10;bYlhxwK7v4dfCy/1y8hkZcQg5bcOlfA0frEpr2miPrfaRpRdStaMd9/yPY/gZDJH4cXdwGPH0rvk&#10;OT3Hb61k+FtEXR9OjhXogxwOta54H9a/T8mpzVFOR+WZliPrGInVXViYO7moLyZYx97/AOtUssm1&#10;d2a5/VdUV5l/vE7etezKqlKzOajSdWXKjRaYTKf84qsI2V9vUU6xTB3fwmrixbj9RWlOV9thStDR&#10;FUpztxVyyVVKg/eNRyQbRUbPg56bamph4tijroakgwvy1Gr88/lVWG4LdOlTx5YVHs3HQqMWkaKx&#10;7lH07U7Kov8Anmm+euOvQevWq807dvwp76HBGN9Cd+VqpHIgnddvzVIl0BH/AJyaqojTXnmc9MVU&#10;EtUJR95qRa8lsZ/Oms3l/LUiHanP41HKFYeh+uamOjNFtqQyjKtnuOuK8c/aOt4bnSxDIuxnPyyD&#10;sa9hDbh9K4L40eFx4g0CTA+dBlfY17nD+IjRxkKj2v8AcRUtGUZTeia+R418G7o6XeTaPeHKTD5M&#10;nODXv3gnQP7HsgGIY9M1866bY3b6nbzKjLNbsI246gdDX0dpuofZNCjml+XbEGbPHOK+n4xja04N&#10;e/q15rqGIi1U53u739V1XqjcgnWI4apP7Vgjk2s6g+lcr4S8YR+J7OZlbdsYjrXlfxR8fX3h/wAV&#10;M250jVgOvGK+TwGUPE4h4dvlaRvDDzq1PZLRo+hIZ1lPDfepLtPMiZetcJ8NPibb+JNPhUyfvsDj&#10;1rvBKHi/CvOx2GqUZulUWuxg4tOzPAfj74G+0XbTeXu389K8r8NXr+ENaEgXZGzcjtX1Z42021vo&#10;ds7KueBmvHfE3wkF/duyBWjzkEV5NHHcv7istNj6XLcfD2fsqui6+fodt4K1KHxHpkciMrZHPqK7&#10;fRo/su0L2ryjwDp914SvVVVYwngjHAr2HRJFubVXHpSpYRU5KVP4Tix0HS1jrF7f8E1Um+X5qdJL&#10;thz6jvUOcHnNZHiHV2t5I4U3MzEDj0r06NGU5KKPLUOZ8q6k9jft9ok5yu7ANacNysvPesqGLZAO&#10;me5qxp7bm2sfxrapaTuaSs/e7GxGwIxTbmBZImVuai8zaPp1NPZfNj67eeuetY83UwlFHG+LfDDK&#10;4liXnqRUOk6sNItdsnygHPPaus1ZlMLcbmA45rx/xl4nZLqaAY3NlSPSu+OKlVh7Op0OjB4d1Xyd&#10;F99j0L+04dQtPMjbcvtXI+IDNLqKrH8q9+OK5/QvEt7o8UKrIGTcC2eQRXa6RcRa+RIu3cDnGe9c&#10;0qfI+eOsen9M6HR+rz5m04628vUv+GdR8i6ihVW+7mu0j/exg461g6Ppaxy72Xmt6BcLj8q5I31O&#10;bESjNpr5jZUDD8O/aqs22L+L8KfqxdLKRo/vY4rxj4o/E3UvDOpLywVgCAB719BlOVVcdL2dNq/m&#10;ZQpzqTUIbs9jhdXTk1bhhyv9a5P4b+J28T+HIbqQEMww3uRXSHVobRP3kir6ZNcWKw9SlVdKS1Ts&#10;TLmjeL3Tswu28pxXM+OLkhRC2dsi+uK6RbhLp933gehpuoaFHqIXcqt+Fc/NGD942o1IxlGUuhyv&#10;hWzaQKMfdPesn43zXFpo0YQ/Kx559q9D0/Rks+gHHt0ql4x8Lw+IdPaGT7rdCO1JYhKqpS2NPrC+&#10;sxqNaXPBfhPok2seKxMNyRxH5sjrnvX0BbWyw2i8dBWH4V8F2XhCFhHjk5JPU1vS3KyxjbyOxrin&#10;W9vWb6bHVmeNWJqJU0+VaGfrbMtq+3nA7VyNtqNxdx3CKGAVTtJPeu8+yi4TawyDVE+HYbVm2KF3&#10;HmuzD1FGWxxqpGNGdKSu2tD5N8QXQufF7JeIwUS4ZT357V9VfCqyhtfDVv5PMZjBX6V5J8VvgvdX&#10;mvi6sYlkjmcFgOqmvY/h3pcmjeHLa3k+Vo4wp+tfecTYyhicDRnRevVX/QKlbnwkHB212N6O/Vjt&#10;/SiQ7m6VEkSRz5HfrUpk5/2u1fEe6tjDS+gqfukOTTPPye+fapXTfH7d6gSHaeeh704yTWu4aJXM&#10;/wAT2I1rTGiHXHSvC4tN/wCEX+IEdxMrMFkzjp3r3qaTZMy9K4Xxf4SgutUkupjtXg+gr6bIswWH&#10;56NT4ZIVKbp1Lv4Xv89Dodb8ax6ZZQt8x8zBwBXQaPqa39srqwO5c147quuQy3CFZNyrwo3fdFd7&#10;4Av/AD9MXbwteTj8vjSoqTTvc0jGPsrR3T1f6fI7BnAXr1rJ1ARzyfNhueBWL8QvGZ8N2OVDF3GA&#10;MdPrXld58VdWM42yY3dh2qcDkdevD2sWorzZVHD1KmqsvU9usliT7u0fStBRuX19K8S8O+LNRS7W&#10;4kmkbI7ng16T4I8SSanbM0jfNmuTHZXLD3lzXtuaVMHOnHmubl3bLI24rz7CvKP2lfElz4W8OrNb&#10;t5a5+bHpXrbSK7deK4n41+Av+E58LyW69eo461hltSlHEx9qrxvqcsVCFSE5q6T19Op8raB8RVi8&#10;SQXatvgumxJ9a+p/h2tnd6dDcQrH+8UNkCvnW2/Z7utL0TUFaNlaBt8ZPau//Zi+ITOj6Rdyfv7c&#10;4X3Ar7PPslw2MwzxOF1dPR+j2PSxyoVHKeF3hZP/AAvb7r2PdbuKOaHDJurNbT4j/wAs1688davo&#10;/mKOd2etMePDYI69OK+Fp00lZnnqnB7HI+IPhna6rM7qqqzdcisubwNa+DLN7rG/YN3HavQ1h3nb&#10;+dUvEPhw6rFt3kRlGVl7Nmsa/KlyS2KliKkIW5nb812Pnnxn8drW9n+xwzgSK3I6GvR/hN42h1rT&#10;40eQOyjFeF/Gj9mi40nxqL/TSw86TJXrgVnL4/1D4P8AiRYZEZkyGwc9OK+zw+S4TF4aNPBSvK17&#10;PRp9T6GWFwWLowo5dK7km7Pe6tdfifZ2nyRucLj6Vent9yAivPPhJ8RIfHOjW91C2GKjcp657136&#10;zmVOtfN1MPOhU5J6NbngeznB8klZrRrzFjO1x9MVZRhsxjbtqvGvfvUwZW+WueabZppId80fzKc0&#10;6PUAPlbg+tM3jP4UjRLNjk9aN1qSrP4iZisqHkGuV8U/DfT/ABJcCWZF8wdxXQTW205DVWVGyTn2&#10;+teZisHGqveNKMpU5e0pSafkctH8JNItXyLeMnvkda6LSNEt9MgVYY1VR0AFTKAPerFqNo9v5V5t&#10;LJaMJc9r+ptUxFWcbVJN+rLEPQYH4VI6YPQ/iKar4T8OalEyste9TjyrTY427mP4kneK3bbx34rl&#10;7GGS5mMm7O09MV1+rtbyQnzGGPrXL634gs9AiGwqxbgAGsKsXOfLFHfhsQow5ILVmpCWEQU+nNNi&#10;nkt22lu9cHN8VCNQ2LtIzgA+ld54cv4tbs1lX8Rmu6jJ0Y8sjWthalOCqTWjLVvqDH5XzxVh2WQU&#10;y+hSK2ZuRtGeK8e8d/tMWXgvV5LWTDGI4J3V106c67tSV2cdGlOvU9nQV5foexRuqNUySH+H9a8U&#10;8MftY6NrU23zNvOD83SvRfD3xB0/X41a3uEb1GeayqYetD+JFo0rYbEUZWqwcX6HYQpsjXJyR696&#10;t+WGXGPwrMWfdInpitSFhj+tcsrpXZ5srpXK8sG0moI5VhDbmxz3q3dNlfeuY1DVVkunjzll4NVT&#10;190dGLnsad94kt9NQtK+1c4BFNtfE1neztDHMhlxnbnkCuX1SKSS/j3ANb4JP1qS002O7mWYKA4X&#10;Ge9Y+0i58ruehHDUVTUm3e3T8DsoyDH/AA15z8c9fuPDOmx+UuVlO0sRXbaJO3Kk7sHrWT8WPCX/&#10;AAlfheaBVzIBlD1wa9nKatOji4e11jdXv5nm1PdkufVdTyv4Ya1H4kvmBVPMU7s4+9XSfFvxFJof&#10;hKZVDDK7cjuMV538MtNv/C/j8RzQtCC2DkcV618RPDa+KNCZV5YDcMV7XF0lRxEJU3eDs/Q6Y0qV&#10;PFQUn7rszxf4LfFCTS/En2aRmCzPgqfevQPjh4PbXNHa4jTc2M5ArjPBnwlkPjpWm/drEc5xXtfi&#10;PULfTNE2y7WG0DbnrXg4vNqcMRSxVD4up6mcRhHG03hvilvb8PwPJ/2efA2oQaktxcFlhjOUGetf&#10;QEbeXAB0xXN+BhDPbJJCu1WHQdq6S6lW3i56Y5qM2zKpja/tJqx52YVZzrNzVvI5H4gq0sbfMOnF&#10;ct4b1KaC/wAM+63xg7uxrp/FOpwatYy+V8zLkY9xXnen6nPZauyzrtjzx6ivn4qUnKHmenhI+0oO&#10;m+nR/oeuabpdtcWqsqqc+1atjaiyG1eFrA8E6l9oQIPmXAzzXUMg2CuynS9mrM8WpdS5W9BwYu3H&#10;T+VV7zSBPKrnt3qW15f8augblwK6OaUbOJErxWhmsBDGd2Mdajt5l+8vfuKo/EK/k0nQ5plH3Ryf&#10;QV5xo3xqji0zbuVmXgDNepgsprYmk61JXV0i1rFyj3PZUfzVqlrurf2RatJ83HNct4C+J0fiWdYS&#10;PLbHHvXUeItO/tPT2Xncw4qZYOWGxCp4hWMZ3jozBk8cxvbCR2Vkbr7CvPfiD4UuLzVlvbHbJbzc&#10;kD1qTV/Dl1pV69u9wyw8nd/St7wi/k2Sws++POACOle5jcrpUqftqDv5d0b4bEvD1VVpO77dGn+p&#10;h6npBstC37V8xU5wOlZ/g3xDcWd0FbcBnt2rvtZ0Ca4gPlpuXHGO4rJ8N/DSZG3yLhmbJyO1ePg6&#10;0KcJQqWsd1KtF05Ob3Z3HgvW/wC2rLdtKsp28jr710i7SOD+VY+g6Qul2qooAwOvrWnGnl9/wrzZ&#10;qLk3E4ajg5tw0XYkuIg8dcl4v+Hll4oTFxCsm3pxyK6yRyp96hdtx5rTD4qeHlem7My5W3dOzMDw&#10;9oMXh20S3iXZGo4Fc58ZovI0GS8heTfbjOFPWuw8QXH2ezZv7o4NeV/Evx9/ZegPJIN8bfKyv0Ir&#10;owuOlDFRryd3dX8zopYWtValT3uvmZvwa+NFzLrX9nag29WP7tj1X2r3ywm8+BW9q+T/AAb8S/Da&#10;eKbV5bfy52fA2fdznrX014a1pL20jKkMrAEV3cR4ihWqxq0YON1r2+RpmGHqU5RlOm4XXVaO3VG0&#10;68/hiqOq3X2G0Z2+6tSXeoeWM4yKo6xH/bGmNHz84xmvnakfduc8IrSUttjyX4j/ABiTTnkjWTbg&#10;kZHrW58FPiNF4x0lV83zJYzgg9cV5l8aPhPf3GpblVnhZs/KK6z4DeBJPD0Uc0jbWYcIP61MY0o4&#10;e6fvXPtMVRy5Zb7klfp6r+vkexmZbYZLKPrUc0/nuNrDA9K53xNJOxj2/cwc/WpdLn+wxxtI23d/&#10;WvSo4dKCk3ds+PjTbjzdTdW1DSBuKuI22MKuOlcf4s8dxaCyxBgH9M9K0PCOvDXLfzFYc9R61tPA&#10;1YUlXa91nPGnzR5+nQ3ifKbPb61HJdKSPmXNF+zC0bj5sfnXk2ofEe60jxN9n+8N205+tc9Om5u0&#10;dz0cDl9TFc3s3rFXPXRqiptVmH51cjZZV3LXjvi3x/cadqkJXcI3UMCa9C8DeJ49b0yN1k3Fh+Va&#10;VsJOnRjW7mFbBzhRVbozQvrYiXd781wvxflkGjiNd2JDzj0r0K8IkTIrn9Z0VdVlCv8AMvf3roy/&#10;FRpVo1Z9NTniveTfTU8YsfDtzfxlY+rH5favWfAGjSaRpEcchy2Mmr2meE4LU7ljUbfbpVi6vI7E&#10;YZlUY71WaZ5PF/u0tPxOieI932UfUi13SY9XgaKRQ3HBNcZF8IraHVTJM25ey9jXb299HKu5WDD1&#10;BrD8ffaBp/nWrNuiOcL3qcvxFZP2MJcqloc8OZStB2voXE8KWn2cKIkG0elZ2qava+BrJpHZVjz6&#10;0/wLq13qlm0lwpVcYGe9fNX7bfxUvNG1j7DDK0SKvOO9ebjKdV1/qrl5s9fI8pnjcfHBc1r6v0R9&#10;MeBPiXaeK3YQuMg8c12DbZ4v4cY6Yr4c/ZL+IeqatqnlbnbYwy2fWvtDQb2RrGPzG3NgV5DjyYh0&#10;O2x6fFPD8cuxPs4PTsQ65oMc9jMoRQJFIOBXzHplg3gD41qOVWWbHJ7Zr6nubguxUkYxXiPx18GN&#10;F4gtdUhTjzAWPuK/SeDcVyVKmFqbVI2+Z8vg4+yxav8ADUTi/wBD1DUtUvbe1t2tIfOOQWHtW9aH&#10;7XbBmTa2BkHqK5ux8aW2j6TZ+d1kjB4rZ0/xNb6lGPLYZavmcZTnFcvJom9f8wUZ+yXubN69/X0H&#10;zXa2jc8D3qjP44s0Rl85NyA8ZrzP9o34j6h4NsxHbxttkBJcV4r4L+Jt14p1Nod06uzbWyMYq8Pl&#10;LrwVWT909rD5DXxWElitlbT/ADOh+Ivx1k1H4qra2rboY5REF9R3Ndj8SPg1F8SvDdvdRxqt1tBy&#10;R14rkdJ/Z8utQ8bw3cnyR53l/WvepdKktNEjgt/l8tQM/hX1WeYvB4f6vLLWlKC1f+Z5FSNCLofU&#10;nacd3/n6nnn7Ovw51DwGZYbhmaMEbfSvc7WD90PpXF+B7i8jvWiuhu/usBxXbG8S0h3fp618ljcZ&#10;WxOIdSduZ9tjrzCpVdZzqtNu2q2ZIQduAvtzTRCwx/nFZp16Q3CMuNucMDW5byCWLdjHFY1KMofF&#10;1OSMrIqmcQH5vXj2q5FEJUz61Dqdj9qiOOGqSylWGELu5UetRJRcLoV/d03G3KbENUZW2o1Xrqfe&#10;rVk2ipbTSK0pdmcvyema55R0NKbS1m/+CWLe383npTpMwBieamilULj8qz/FWojTtIlmP8IJPvWD&#10;m1qDk5Oy6sba+Jre5umhWRfMXqM1cknzD8p5xXhNp43kPifzlbYS+G5969c0TVxqNqrbuSB+NZfW&#10;YxfKz1Mwyt4dKSej39Tzn4n/ABJngvbuzO+FI/lJ6Zz6Vx8+vzX0ESvI7bsAH0r2fxT8N7Xxbhri&#10;Mbv7wFZa/BGzULtDfKe9d31um6aaizqwuYYWFNRs13669zzDRNHke68xv3nykY9K9g+GljNY6Z8x&#10;Y7umajh+GkNrJ8q9Bzmum0vT1sbJUAA2j864FUqVJ3l+IY7MoVaPs49Sj451n+yfD1zO3yhIya/N&#10;/wCOfjK61jxdeOpfa0xzknpX6P8AjrQ/7a8OXEJz+9Qj6V8RfEj4LzS61cqbdnfcVzivawOZfVYT&#10;kl7zPR4Plh41arqfFZW8keG6X4outN1ONYXZdxGTmvpD4Ia/qF0YJVmkXkE89DXl2m/AO4hvS06y&#10;KqnIGO1fQfwJ8FRWpjiVfmUcZHUCqrZ3J2Sdz6fNsZSeFsvea62PpbS9ch1S1RoWWRe2O1bVpffw&#10;mvAPCPjqTRtUiVJG8puoJ7eley6dqK39usgPDDqK6M0yuWFlrrF7H5FKPLZPZmxc3S4+tcr4mtV0&#10;+dbpRwWAcgc1ubg45qO4t0ukKsAymvJ5WtUVRqezlfp18zLkjW4UMpzxxVi2gWFM/wARq3Z2MafK&#10;qggdKg1k/YYCxGFUckVj7OKepcanM/Zx6jNNdLGaaQyD94c4z0rbt7hbqHsdwrxvxV4vMDs0UjLt&#10;OMqeta/w0+JzXkghuG6narZ/nXZCg5U+aL2OrEZfVcOf9Cf426JNaQQ31r+78tv3hUc1U+Gfjbz3&#10;Gn3TbpNuUYnr7V3nimyXWtDmjbDblOK+Z9c1W68FeMUZWZVhfd17V9lkdCnmmClgp/FHY8/C0lVX&#10;seu6/T8T33xHpax2kk1vGomHI4615L4q8R313qyQzMyoowVbsa9e0DW49b0GO6X5llQN14rwP4i/&#10;FCDSPih9luYw0LShQR2r5nC5XOpUlhoRV43f3bnZkcqzxShCN2k3rv2PcfhczQ6NCG3A45Ld66XX&#10;1aXTpNn90msnwRLDqWjwyQnKsuRW8Yt0e0/Q15cYtO0lquhz4nEOrVc7Wd9jwXxj4juPDc7NH5i7&#10;TnFaHhKe1+IdkzSnyZUPzEd66b4n/DD+1le4ij3PjkVyug+DpfDNhcys32dWQjk4ya6+WnXSi9JX&#10;Vn1PVqYqi8K6idqi6/oeneCYbPTIvLjnWRumS3WurglDLj8RXyZefELU/C+p/wCiysTuyCD0r074&#10;J/Gi+8V6z9hvF5Vch/U19PjuE8RTpPEKSkkr+Z5EsNVbc7qXXzPZlO1m/nUyzEfhUCpuG79Kep+b&#10;+lfJW1syea9ip4p05Nd0S4t2A/eIVr5A1zwvq/gzx1cQeVK1vvOODjB719kS/crH1bwta6mS0kMb&#10;O3GStfUcO57LLeeDjzRluvPuiqOIlQlJqPMpKzT/ADR4R8LNfvrnxla26xfIp5I9K+kdheBfoOK5&#10;rw54A0/Qr5rqGFVnYY3Y6CuoM2IPl7DisM+zOnjasZ0Y8qStr3M6koz5eSNkl+Jzvirw5HrEefuy&#10;Yxn2rmtK0ObSb3y2XdtPBB611mtFo0ZkPPpTdHUXw+f5vQ08PialOhyvWJMYuK02/I1NItle1Q4/&#10;Ori26q2QO/em2cXlJtB4qcttjz/Ovn6sbybRTtuOjQSDpUnkfN1qtbXChuvy1aluFKcVnKLWxXK1&#10;sZXiHXE0S2Z2/AetYnh7xcuoXYWRgrSdF/lVH4tQS3dttib5gOOelcbpUhgijZZMtH1YfwmuaVSE&#10;UezgcBSq4fnk/ebt6HrN9bi8t2UdGHFeS/GP4cSap4buFVW+X5xXp/g/Vf7V0yORvvd/ar2u6RHq&#10;GnSKy8MpBrOUqkbSj0Z50a1TCzt2a/Bnw1pHhibQ9SaR1J2twWHTFfQ/wI8U3F9ZxwmRnVQBg1m+&#10;J/g2zXcgh2srngeldB8LfBjeEMsykMa7JYqdZa/F2Prswx+GxGFlK6btoj1C2Uy9f4qsLbqkX+z/&#10;ACqpp1x5qfdq6LgFMFSe2a1dNv4j4luWxk67pC6hZuqqpfHyk9qxfCPgltCMjyTNLJI2456L7Cur&#10;AXefpTmiB+7/AJFVGTpxcIbSKjKUU1HZnPajbtIzI3K4IGaiu7OOy0tpJNu2Eb+TwuOa3brTfNb6&#10;iuX+Lj/ZPBV1HuWP5MFicYFdeDo+3qQpXtdr8zLEVnGlaLseI+JPFc3iXXrqSMsyq2xR6AGvSPgC&#10;bqOCVLhmPIxmuP8AgFoln4lvrnYVkjjPzN159K9v0Lw/FpLYiXb/AFr7zibHUaNN5fGOyXy2OmtW&#10;jTcsNFdFv8jX2+bw2a5fxD8KrDVtWW7Zdr8Hg8GusJwM9+lSKu5c1+a1Iyj70HYzpVqtOXPSk4vy&#10;PJfiD4UE0iqv/LMAKKd8JrC80y/kRg4h7ZHFeha74dj1X5vut6ijTNFj05Qv92vSjjlHDexev6eZ&#10;0UsZKFKVPe/f8zQhXzIe/rzWfqV0lif3jY54rSjYK23d/wDWrlfFrgXp3E7V/SuXCxjUnZnLGS5t&#10;di5rniqHw7ok11If3cY3E+tfN/xO/agW/wBSNvbyeWrMAOa9E+KXiaPU9FOnxNtZhhifSvnDxR8A&#10;tS1rUxLCGdUfIx0r0MDl9GnUdXFuy6XPoshp4B1OfGPld9L9j6D+HXj2TUrKFGdmZgK7jW/EDaNb&#10;RuxXy8jcCe1eR/CLQLuwNvDIpzHgZxivYNa8Gf25bKWbotcdFxjibVH7py5xTpQnF9Lu/mjU0O8g&#10;v7LdAV2NzxXyj+238N59U8YwTKspjm4yBwK+hPCsF74U1UwMrPayNgH+7Wl8Q/A0PjmwXfGvmLyh&#10;rjzKH1XEKrD3o2/B/wCRpkWYLLcxp4xO8bNfJr9GeMfsjfCi38O2azeV8zYJY9zX0naQokI+X7tc&#10;z4A8IL4Z0hIVCgg56YrrLYZUZz9K8DA0ZutKtNu77lZ9mEsbjZ1+a+tl6Fe5gO4N29Kx/EWgw6zZ&#10;eVMu5Sc9eldNJEFj+bjv9Kyr2+hQNmRc9Dz1r6XDYiVNpx3TPCl70kl07HFeMfB7zQWphbaIR931&#10;FY+m3d9DrtraxwsUkbk/3R616QixX0YG5W7UadoUNtqHmFV3dBxXbLGc0Gp6vW3zO3D4x0l7OouZ&#10;K+j7v+rlfxH4CtfFuleXeW6zLjHI5FeaaR+znZ6HrrzL8qb8qB6V7isitH7VlzweZP06mvGw7qK6&#10;Tf3nPhsTXppwpyaT3Ryt34Wk+1JJC7RiMAAetae0wwr5hXcRzWzcQJZ2zN3Arx/4o/FWTTtS+zwr&#10;8uc8dRVuvOp+66IrB4WVeao01seh6YBFd/KvuCa09UiaWw+X65rgvhH43XxHF5TNulj4w3XFejwO&#10;pX5vu4qo1uSprui8Zh5UZum91+Pmczp9yI7homb51bI967KwTEEefTmslvDcBvlnUYb27itSTUI7&#10;CLdIyovTk9K9HGVo1rOnv19Tmco8qtv1Lk3KMp7islozEW57+tXY71bmLdGysDzTTbib5m/OuSPu&#10;blJ2KYuSF/xrxb4s+PbjwV46iljmdQ5AZSeK9yksl2MK8A/aC+H19rOtmRRI0asCpAzX0vCv1epi&#10;3Gt8LXUqjVSrq+1mnfqaNv8AtTWNpJHDN802cEZ6V319rsPjDwa0kb7RcR5HtXybcfCXUrzxLH/o&#10;s7KxyXHQV7d4d0bWYtCtLGDevlphie1etxFw5l0aUHhZqMnq9TunhKUYU5UZJS3bb0RxM+hanZ65&#10;KVimaMNnOOPqK7zwJ4vm08rHcFlIPU8E123hjwJNFpW27k86Vu+Olef/ABU+FOv75G02bzI+oUDB&#10;A9K/OqWX0sTinQqVFFX31s7dj2amfRrS9hVUUu+tvXY9m0PWodRtlKyDOPzrUiKkfy96+UfBPinx&#10;V4Q1VobqO4dN2DuzkCvpLwZrLXmhW8kxy7oCc9q9vM+HXgYqSmpJ9jwsThfZe9zJp9jonhRkyOfw&#10;qrcQmL5lBqZrtIY87tv1pEnW4jyvKn3rx/ZtJSOaMtdSlNG0sGG6Zrnb3wDY31w0jwKZD3ArrmjA&#10;X5vu1E0K/wAP/wCuuXE4dVNGa+0tqmcNffCPT9QX5rdR7gVY8NfC218OXbSRLzj5c9q7Dy9g6VR1&#10;HxDb2Bwxxt9a5VgeXVXsa08RXa9nBuz6Hh2ufDK50hVmjUyKozkCtjwX8RpdJnjt5v8AVjAOe1dP&#10;4G1b+14WtZV3soxyOoql4q+GaQ3ouooyUPVV7V+mSxcZyeExqT7M86NRt8mI1XRna6bqq6pbCRP4&#10;hkc9qxvFHiiXT7W48vG6Pgc1L4L09otNHDL6AjtXH/F9rjTLpZFLLCTk46GvkpRhHEezjtfr95th&#10;qMZ1fZ9O7Oi+GXjtr+2K3XEgYjJrtbuGLVbJl3Lhhivn74feM47DUZI7phskbI5+7XoVj8SE0e6i&#10;Vm3WzEAPngVvjsHGvU/dKzevkVjMPJV2oLXfy+RR8aeAPItZIoV2qWzk/XrXK6D4Pn0/VFILLgjr&#10;XtjPb63aCRWWRWHGKyZPDsYuBhRyfyrx6dSrTm0tDuwuaTceSe5e0K6a701Y5G+fbgn1ry34y/D5&#10;JJ5LgR53Dnj3r17StO8na23nFO8ReGItYspI5F+8MZ9K9jKM0lg66qLZ7nk1Jcs+eLsea/Am7ZvD&#10;Rs5DuaElR/SvGP2kvALR+NxcIrL5zhuB3zX0n4L8BL4YSfj/AFj5+lUfHHw2g8WXsLyKN0bZzivQ&#10;lmsKeaPF0fhe/wAz0MFi44fHqvF6dfnb9SH4MiSz8KWkb8MsY6iu+jZZI/THSsPT9GXTbdI41wEG&#10;K17EZUdsV4eImpzc11dziqS55OfdtizLkEYzXjv7RWoSWVvHFCxjJUk44GK9qeHcv3fauJ+JPw9h&#10;8Z2m2QsskYwriuzJa1Gni41q2yMvd5k5bI8E8MeGpfFGjNIqFpIzgnGTXffBj4az6dr8d28bKqkd&#10;Riu38D+ArPwPorJkSc7ndhjNZPif4++H/BjMklxCrr245r3M04rnOdTDYSN09vQ1pSr1as6eGhzd&#10;rLoeqK22EDq1RTS+WeOteUfDv9qDRvG+rfY7ef8AfcYBPWvUobhbsbvUZr5G06MrVVZl1sDiMK1D&#10;EQcW+6J4plKfNUqCNv8APSqtyAiqOlNtZfLP+FVGpGTujFWehaltVZ6mWACHb3qNJst/OrCjI5o5&#10;myZcyVjHv7Bpgw/DNQ6JprWa8/ez3roDGu3OOlQLCN+cV1fWnycvQrmdx0VvxndjH60rsrcH7wqH&#10;U9SWxt/16Vgr4vxeLFIhVnyVNcabk9TSNGpO7itDYO6KXP8ADVyNd6f1qtDJ9oiU/j0qzCNq/hgU&#10;5TvEiesUmcv4xOZ/3nK46Y61wI22l7NHEu2NySB6n/P8q9W8RaT/AGhDwvscVzMvgtJONvzY4OOl&#10;cFWmpS1PUwWIhGFpelvnuWvhfaPBpC7v4mLD2rqr0MbVh3xx7Vn+H7X+z7NU242DH0q02oKXK8fj&#10;XVSg373Y8/GVJVasp/Mw47UyXR3LyOvvWlBp6ggbR09KtCyjaXcuDntVqCBf1rqqSi7OJnKSl0GQ&#10;2XlgHoPpVoQqU+7T8U3zP0FZ8rluTuiG5s+Mgcd6rpJ5R+XnParOqSyCyZoj845A9a5LS/HMdzrL&#10;WcnyzKcEV0UaNSrFyjrY1p05zuo6218zrEnDcFcV5L+1TpGreI/BrWGkxu0twcMV6gV6oFLx5Hy0&#10;jWy3A+dV9q6spxyweKhikk3DWz2MYvlnGqkm4u9ntpseLfsu/DG98AeHWN4rRyzElg3WvYlk2DNN&#10;niWBvlHQ5xXmHxS+OqeA9UW38syAfeIPSujM8fWzLFyryS5panXCniMbiHJK85a9j1VJfOQc455q&#10;aF9p2nvXi/hD9pK312aMRr8rHHWvWtK1dNTtI5o/usK8OTlCfJNWZristxGHX7+Nk/zNRyoX9Kp3&#10;U6wozFsY5Jp0s5aub+IuttpmgzFThmUgfWtqdFyaiupw8r2W7I7XxlDdau0cciswOCAelJ4qsn1K&#10;1KL8rNkkivHPhHqd1efEZvN3eWWwBX0BBZI8XPOR6V3YijDB1oqDvomehmmGVCcIxd9E/meDeM/B&#10;t3Y3jSBiynqa2/hVYE2kklwylccbhXp2u+Fbe8hbcv5187fGT4rN8PvECadZvtweQO9epzVMyovD&#10;Ul73e3RHPh41sbNYOK959fJas9x0/RrWNt0e1TntXRWq+XBivG/gd42uvFlxH5itt75717ZbRfu/&#10;w7mvnHhXh5eynua47Czw81Tm7spywxwwtJJjavJzWHp/jiDUdYNuvBBxitXxakv9mMsa5DHtXPeG&#10;vh8bW9W8kdvMJzg16mHw+HeHlUxD16epzU4wjFzq9dEblzqotNSWP7qt0zXQacVkjWsHXNEa5WOT&#10;+KPnjvWroU+23VW+VhxzxXFXo0vYp09+okk6Sa36kXjjVf7M0CZ1O1gvH1rzjTtW+0xO0jfN2J5J&#10;rtficBdaRjDbV5OK8t0y3vZ79YbeJ5FyfmxwtKjh5SoXUranq5ao+xn3uegeH9TMkat/d4ApfF3i&#10;V9IslmH8PU+lSeGvDsmn20azHd3JxUvi7Q49a0mSHdt3Dt2rTC+yVVKWqPNxFSCqKUVdX/AwPD/x&#10;phvl8mbb5vfnrXcaLfrqUSyV4Rqfwk1LTLkSxtuj3ZyBXpfwv1G4WDyJx80fGcda9PNsBhY0/aYS&#10;SZ3VqNKpTdTDteZ1Piy4a10eZkHzBDj8q+S9f1W41HWbmSVc/vDn86+vtSs/tti68fMuOa+fvFfw&#10;wntdZuGWH5JZD83pXzFKcUpX8v8AhjqyOvCm6kXu7WMj4Ka59g8QKwLbZGwRnpXsB+Lumw6h9maZ&#10;d+cEZrgfCngJtM/e+XtkjyTxXjPjtNW0rx3LfRs5t2f5l5wBV5fho4uu+Z2stPPsepHC4bMMd7Ny&#10;slH8b6I+zbPXobqJGDLhhkGvMvjz8QIYpbXTbe5/0u4kCqiH5qh8I63dP4Bgul37lj3Z+grxfwZo&#10;Ws/ET9oKPUrhne3s5c8ngD0r9A4SymlzTxtaaSpJuz6y6I+dw+DTxk+aXLGkm33bWy+bPqb4b29z&#10;pvhyGO5dmlZcnJ6VsXviDyVaNMMy9faobUNBaKvsB0qmdJluLzfuGOc8da+ZlUhXryq1bLW5yPmq&#10;vnl6/Mh0fxfPdao0cinbnGD2rQ162juYcuqt9RT9P8Mw27bsk855p9/aefdoOqrU1K1KdbmpKyX4&#10;jqQhU93okcja6vp+k6rHZyRoGY7Qcd67Kw0qELuRV+bnOOteX/Ffw5caTqA1GMfulYE4PSu4+G3j&#10;CPxPpMbr95MKwzXZmmDjLCxxlFtp/F6mUcLD2aq01fpLyZ0H2YQDp71Hd+WsZ3DtVy+njgt2kZgq&#10;qMkk9Kw9Z1RYIPMPK4BBA6ivl5XfvJG9Kn7RWsZOtW1vPcIqwx7nPUrWtaaIot12Hy3xyQeDXC6x&#10;4t8zWI41I8vrkda37PxQ9nB5nLwsRkenvWscXVSjFs7p5bKEIqGjZlfFjx1ceB9Hkkkb5cHGP4qw&#10;v2fvjLJ4suZYZpW27sLuH6V1Xj/4fL8RbeHdIrR4z0rE0D4AR+GC01pJ5cynKkcDP0r7fCYzLZ5a&#10;6NWyqS6227HPh6lCNKcKvxy020R23jX4hWfhO2Vp2+aThVHU1zuk/HDTJr+KGW4EbS+oxiuP+I/h&#10;rUtQmaW4LBo49owMgmvHtV0bUrO78z5t2eOK7ct4ZwdeilKevWz/AK2DDxpuPLN6v+tD7LtdRju4&#10;VZJFkB5BB4NcD8Y7v+y2hZf+W2V4FeL/AA6+NOveELwQXiySQdg3OBXu2rpH8QPB1vdRrliA6juK&#10;+Y4jyGtljUm1KL2a/U6MLTlQrwqT1he115ot+CvDXk3AmkURso6DvWt4h16z0pF8x1+Y7evStR7R&#10;YoDt/iHGBXkHxiE6WUo/eKqvuyKrAYf+0cV+8duh4UrTkktFoeqaY0dxAGj2sp5BBrL+IXg9fEXh&#10;+aMKN+3I9q5X4FeL5tXsWtbgsZLccE85FelSfvYirenevJzrATw1d0uq2f4ouUZ0p26rVfofIeua&#10;fLo+sCIBt0bYPHau48MW665oTQ7TuTge1XvjL4P+xa1JMqjZNzu9KofCBpI9YksZPmQrlGrn/tCr&#10;yKz13+7c+srWxGEeIhulf+vQv+APiJc+EtTNncsWhVtrAnkfSvYNJ1e31uBZIWU7uw7V4v8AEnwu&#10;9lqKXSqyhupHY1tfC7XJbaWNSzdQGB719FXwtLGUFio/FbU8WpH2sFXjo3ue16bANvSrjRf7Paq2&#10;kP5tsp7Y/Or33lFfNcrvY81u71KFxGEJOPrVKWHc/wAtbEsG5KzJV8u59ulaU430KjJbELQ/vPmF&#10;T26rtFRv824YoiTYeOmahy0SZpra7LTuEXr/APXrFvL9UuSvr7VlfFvxhN4M8GXV9ChkkgUkAd68&#10;n+CH7T9t8TL2SxvfLt7uN8KpPUV34TA1alGeJgrxjo7br5HRTy/EVMNPF0480YaPuvl2O8+MHiE6&#10;V4Uk2P5LMMZzXyJ4z+E2reNdRe4FxI+TlQMkGvsL4q+B08e+CZ7fJ37dyEHuK80+Cd7ZmY6TeKFv&#10;LZinzfxYrLB0cQsLVxGDfvxeq8vL9T0sjz95fSnVw/xpq+nR9fTozyj9nj9nnWvDXjqG8uJSYkOR&#10;jpX2doQkS2VeMqKzbbRLbR4fO2KqqM5x0qPTvH9rLfm2yEfPHbNeHUx+MxL56+rSt8i84zrFZxJV&#10;qi+FdEUviv40n8L2aTRcsG5HqKoeCfi/b+KD5O4LMoyRXO/GzU5Lk7T/AKvqDnrXE/CKw8rxSzJ0&#10;yT1rnwmKjJSct1szvwmW0Z5c6lRe9FNpr8mfSGnakrJkn35rTt78MAcVxunzncqHv710dgc7a9uj&#10;JSipM+XlFXujbVtycf8A66gyQWqC81ePSrbdNIqL6k4rG/4T+zMv+sG31rL2j3M6VGpNPki38iPx&#10;bqjWsR49hiuJk1GSXXoVOc7hj05Ndtraw6tDG+dyt0xWda+H4ba/W7uGVVj5GeKzdZKonFanpYOv&#10;SpRvNa6/edPaEwQqccADOauI3nx7l9KpW2oQ39qTFIsirxwazNG8Ur/wkEtkzfdHA9a9LD0J1ISS&#10;WsdX6Hkxu7rqtTolXA29e3NEdkrH7v506GYvz+dTI/zdKxlT1uVe7uQzW/lKe9cP4s8bx+HtT8o8&#10;HGTmu/lO9D614b+0lZS6XMt7GPlC8kV0YCMXU9nPqdGFhGdZQntZ/f0Op0/426c84gMg8zOD6Zrv&#10;dHv/AO0bVZAu3cM18b/CuO78afEONE8xYd2WP9a+wvDsX2e0jXptGOa0zCjTw81BbvfyPSzjL6OD&#10;hCCfvyV35GmWwv4cVBc3AhX5iFqy5xGfbsa4Hx/4n8tpIY3KvGMkDtXnyrRitTzcHhZ16ns4fM7K&#10;PUY7kFQ27jBxXnt54EuLv4hx6irNHDF1AH3zWD4D8c33/CQtG+54245PSvVrKT7ZGrbdu7tit8Hj&#10;J0m5Q+0rfeehisHVy6tzJp8ytf13JLSNvLUHNTAndViKBY0zUMu1XNJVFe54vNHYq3i5LdOeK+eP&#10;2mfCjNO9x94SA9BX0VNgjH6Vx3xN0Ky1PSGW7kWIcjcTjFOVSdNqUPwOrCYr2FZVPwR8Z/Da6udM&#10;8VLbL5nlyPxnsc19sfDRGbwzbbvvba8w8BfBTTU1/wC1rJHMinK7T3r2XRoFsY1jVdqjoRXNiqzx&#10;FdSUXdLVvufS8QZ1SxdONOmndatvv/wxoLDtHr61keKPC8etRHzBnaOK2nDB1xjGKbcuT25roVSS&#10;1ifKR5r3T1OB8M/DFNH1tbhEA654ru4V8mNamhiCRhtvOM9KjuRuQheuOvpSlWnUleRpVqzqzSm/&#10;Ih1CPzrd9vPHFfMPxj+DF1q/ikTeW0kjyZDY45NfTZVrPT2ZvmZRnPrWHZaxBq17skjUPn5eOten&#10;leZ1cJKUoK6ZWHdWhWdehry/16nMfB74d/8ACG6JGsg/e45OK9EtmyvSo7qz8izYxqu5RkVT0jV1&#10;vPlP3l4Yd81y8sq3NXeupnOrUqydSpqzWaJZUrH8X6x/YWnmQdc4ArWU4GM8VieOPDjeIdNCRn5k&#10;ya1wMafto+1+G5jyxTV9r6j/AAd4i/4SSydnXayNtxWw0IX7tcj8PtDuvDTzLdMux8bRmuruLnyo&#10;DI35VpmVOnCvJUX7vQ1qRjzv2W3lsUdcvIYrNjNt2Y/irntB8R6PcXrQW9xDuVuQMVhfEnWZtbuD&#10;ZxtsTBGff0rivD3hOXT1uHCsvO7IPINeBWrQirTk0z3MDk1KpRc683Fu1kv1PeZHVbYtnt+dcZZ6&#10;lNqnihoAGVVOeR2q58OL6TUdI8iVmkMXy7j1IratdKttGlaTgNIcEmvXy2vCEJxteTWh5lWl9VnO&#10;Eld7L/MBEkMRimw3pmpLTS1jYyRqMHk1xfxB8STWPiSFIz+5UbmwevtXdeF7xbvSo2zncua6cZgp&#10;0qMK7+0c3s3Ckqv8xMt4Il2s2OKydX0uPUD91eufrXO/GfxO/hvRmmiYo0bDv1q18NfFq+LfD8Nw&#10;km5mHzc9DXDUwP7hYjo3Y3jTkqX1mO17enX8TUfQ0+yGPaMYwTjrXE+JPh5pN9qY87aMt93tXpMq&#10;7YS2O2a8a8Y6rOnilnLtgNkDPQVpleU/WJ8kHZlYfmlNtStpuj0jRtDtbfTfsyKvk7cBQOBTfD/g&#10;HT/Dl40lrAqtKdznHWsvwJqM19Cpk3dOpPWu0ghJiDDn0rqqUauF5qLno9zldP3m29Xv5+pHq1uz&#10;2fyHaycjFQaBqBvMbuHXjmtFYvNRlNZlho72GrErwjnJrlp2dNxlutjailyuL6bG2NpPp9e9RzxK&#10;/HdqseXlc+1Ub/UYrZDuZVx3NccYtv3dyOZdDg/jnKy6SlrHk+Z976U74N+HptF0vMn/AC0+auun&#10;0221za0ipJxwSKbbp/ZkpXnZnAHYCvZeZf7CsFBW6vzNaL5abpRWrd35+hcu7P7dAI2+7weKo6zo&#10;/n2zooH3SBV+e5jih3+2c1kL46sLqZoTcReYDjBbBrzYYepUV4JtIz9tJaLpqcJeeBWsL6W5Zjz2&#10;7Vbtr9r6xKwr8oA5rp9Q8u6j8sSR/P0rPj8PvAoXgFu47mo+rw+18R6UcdKpZ1H6fIt+EtbWJ1t3&#10;b8Ca6tSsqdufSuSj8Ls7qWVeDnIre05mjKoW3YqeWEdYs58R7OcudPXqSalokepwNHIqsGHXFef+&#10;IPhQZJ22orRtyPavUY0zRJp4kX8Pzr0sJmFXDS91/I4+Xqj5q1z4Y30+rNElnJtb5c44NeyfDnQJ&#10;PDfhK2tZv9ZGvIJ6V1EuhRl9wHNU/EemSNp22JmBxxjtXfmOc1MfCGHnZLQ29s/Z+xskr/iacLrL&#10;Gp65FYHivwdHr8TRuPlk68daz/D3jeJWEbyBl9c9K6qGVbqIMrBs9DnrXzWHxEqUueD9GcmIw8qe&#10;5xXw6+G7+ENZuH3BoWXanr1rvZIF2HHWqJuPs8+1h1OAauwXO+KuzHYqrip+2qb6ET5n78ji/ibo&#10;kepaefMxxnnHSuA+G/hRrLxj53zYzk57cV3njbxdDZSSwsA3GD3qp4Ghh+WZfmaXnJojk9SFN1pL&#10;R7fM9LB5iqVCVJX95fma/jPwnHrmguAo37eD715v4fs30LUctxtPIr2yJfNtttYN94GhuLsyFerZ&#10;OO9VluKeHTpT2ZhhK6ppwlsa3gjUft2lRttZfY10XQVh6HZ/YcKvyr0raQ4/nXPUleba26GNbl57&#10;x0QrL696ztQh2S59ecVpEf8A6hVTUYsiptZ3IjZO5nt8vPHNNOQPRaWY7aaq5j/zxRUs43ZotEZ/&#10;ifRY/EGky2sy7o5lKkV8gfFD9n3VPhb44j1fSN3kiTedvcelfYup6munwr/ezWJqUtrrsbQ3Nv14&#10;IYZBoy3NquArc9LWLVmujR6GXY7GYGo62G1jLSUXs0YHwP8AGLeMPC0LS7hIq7XB7GvMfjd4Yl8G&#10;fE2z1fT93zTr5yIOmT1r3jwf4Ps/Dtrss41ijY7iB61yvxQ0OCDV7e4mG6OVgrA9/SvouHsdTp5l&#10;KpBe7JNcve/Q4VWhDMFWoqyd1y9018P+R0Ul2194XWRf4kB6+1eOeItXOla75hkCzB/WvaNOsll0&#10;FYkX5duAPQV418V/BUg1UttYdSDXyNeMIYmSem9v6/M9bh+cVKVN7P8AI7VtIi+I3hiNzgSY59jU&#10;S+CofBejPdQx/vgnOah+Di3FjHHG2WtyME+npW98RfFtnpdlJDMV+YEKK8nAYPlxfKtY32X4/kRj&#10;p4mi3g6Dbi3dJfijzGX4uS6Tq6+ZJ8wbO3tXungDX4vEujw3UbffHI9DXyT4/EhmkuLdWbn5eK9A&#10;/Zs+LzaVIbG5z5LdCeoNfqmbZdTq4FVsOrOJhUwM3Q54LVbr8z1r403LiK1Xcyxl/mI7Vx95qMNp&#10;bRsZPm44J/Ku88S28PjbR2EbbuOCOxrx/WdN1FdZSze3lfc+1SBwa/K8RCdSahe1r9T3Mh5alKOH&#10;vZxu2n27npXw81lpNQa1b95Cw3Jznaab4u1Ca81KZWb/AEeL5Qo7H1NX/hv4HbSTHLLnftx9KXxr&#10;oTW97IV4Wfkn04r0sDLaW+n9fgeZiKtH623T1038+687HH+EPFTeHNdkjE5ljuDyM8Ke1TJrUtt8&#10;TlkH+rkxnB4Gaq2PhcXmpItuvmMHGT64NdnB4BVNZjuv7qgflX2mX46jBydXdxa/KxGOjCNZVJdY&#10;tO+/S2h2+nS7kB9s1ch4FV7CMJAoB6CrFuNsn/16+brVI8z7njqSWjJXhOzOcfWuR+K3hZfEvhq4&#10;h25dl4zXbFBIMVUvrRXh29jWfM170dylJ3jJbpnjXwG+Gy+G2mmkt9sjtgEjtXryFbWP8KrW2nCy&#10;baqr+VSXvKfzorydSp7WXU7MdiHia7qPr+Q+DUxNKytxnpWN4i8PwzM0m1dzdSKmt4WWQ8n6+taS&#10;QedD83J9q58RT51YX8GfNB27nE6R4Jitb0TbAGY5JHeu40i2EQxiq62RE33cbelXrceS/P4Yp4Wh&#10;yKyKxWInVfvO5R8VaqdPtCy8HFcLp/xMurjVPLcBo84rrvHUTPa/L83GOK4Hw34Xnk1fzmjaONXJ&#10;Ge/avewPsVRftNwwMafs5Smk/U9Ek1FRbeY2AuM15X8WvFln4y024021m3XK84DYr0y9sPtmkSQ5&#10;ZSy4yB0r518W6HN4N8bJKvmbd+R7816uSZfQxHM27TWsTDB01PEWvaS1j6+Z6Z+z34Mm8PaA32lm&#10;aSVicE9BXpzRqFArE8HTLeaXbzJ8qugbGK3QhJ6dK+brSk68qk97l4zEVMRXlWqfEyeyYbfm/CpZ&#10;IVc7qhB8pf5+1SLKrLxWcpJvmMNN0RXsqwpu+7iqlteLcv1zXH/F3x23hqzbaP3jcDms34UeO5Nb&#10;QJcsvmZ/OtKVGXJ7SWx6FLAVJYZ4joek38H2i0ZccEYrnNO8MyR6o0hUKqkMCe5rqID5kY7j+dOl&#10;h+Xp+lc8rppI46NaVO6j1I1hBh/CvNPiQbzwtqa3dmDhm5/ukdxXpwGO/Ws/xF4di16wkhkUMGGK&#10;9XKcZHD1k6msdmvIx9o6cuZarqu6OJ8D/F+HxDd/ZZlWG46KM8NXcrLhN3H0rxPWvhNf6D4xtZrb&#10;dJD5o+Zf4RnvXquua0nh7wvJdTbsRp07mvdzfB4b2lOWBd1Pp2FiJUlTU6Wt+nn/AMEzr7X/AO0t&#10;e+zwt/qW+cDqPrWlea1HMn2bcN5GK80+C6XOt+J9W1Z2IjupMBCemOldZBpF3J4uDbf3IbknvU5n&#10;gKVOo8O38Mb387XsbKEVUVG/wxv87Xa/Qin8Lrdam3p61p6Z4PVMhFGW4Jrbh0VRd+ZjqMYFa1pZ&#10;rEnC/lX57XwrqS1eh2yx0+RQT6GR4e8Lx6MZGjVVaQ7mpviHRzqiqoYrtOa6Ex7VqrLF81elg5Oj&#10;JSjujj+sTdT2knqcnrfgKG9iWSVvuLzWD4F8eRx69NpaNuWE9/rXaeKr14dKk8tdzbTivFfhl4d1&#10;A/Eu7upIpFhkOcn619jlkI4jB1pYmWkV7t+5WFpznzuo/dS09bnXfH/w9N4i8OssOc4JwO9eU/sz&#10;fESTw14ouNEv90YZvkz0z0r6UvtIXUbIKy8V5tqX7PMMvjSLUrf5PmBfHGK8rA5hSjQqYPEL3Xs/&#10;NHdl2KoewlhMR8Mr2fZrVHpiut1b+oIrzTxr4NkbWvORd0bHtXqVnpqwWqr/AHRjpTbnSUk+9zis&#10;ctx31epzxPNhLltJehg+E/CwstOj9cZJrfQCBAo7VLAotrbb93aOtUzqtvCx3MFbpzXn4zGuUnKY&#10;4xlK6SuWoZ0lf0x61aKKcHAJx1rJR1VxIpyrenapLzWFs7bcePSs+eMknAJU9UkX5M+V8tcB4hk+&#10;3+Ihb5ZnDfNk9BXSQ+I9y5PQ8VVbw6s18L2NVZuv1Fehl1eFKTcn00NqadGd5f0zVsbZbe2RR2HN&#10;F1ErR7jj5eRk0sErTKvyn3rP1fVliElu3yyFMgVyxoyq1HbcylKSV+pz/iH4gWtlJJCG8xl+VlHW&#10;vOfEfgH/AIS1ZrnTp5I5l5aIn5getaEk0cOqTeZtLLJuxjk5q9a3Mul6ot0o2rPgYr9EwmG+pL/Z&#10;tJW67PysF3F/u3aXR9G+1jk/DHjzUvDVtNZ3geSSLIQv1FdF8OPje2o6hHZ6kvzs3DY+7XWxeDNP&#10;8YzeZNCFmTBOON1c/wCJPgXs8Uw3tnhIyRuGOlc9bEZXiZTp4iHJNrV9Lrsb4fEUpVOWvG3N16Jr&#10;t6npN9qi29l5n8OM5qhoviWO8lDAr8xql4/mbQ/h7cMp3SQxEL7npXkPgnxDdW0O5pW3Lk8nvXjZ&#10;VkscVhZ1U9nZeZhRs4zkujt6n0jBdrLtwetWVfK4/OvJ/CPjidlHmMWZTXc23jGH7H5sx2AdSe1c&#10;OKyurRly7luk+mpvlsZ6UFFlwDg81jrrMeqWmbeVW9wak0/U/Lk8tm3e/rXnOjJS5WtRezutdzx1&#10;dPbSYmJk3SOAeOtdh8J/GH9qPJZsxbyeATXP3Nt9vt1dX3Kw5Ip/gMx23iVoYUZfLwWYDg18zRxF&#10;24nt6VqM41Fd2vftY9VvIBPD7jms8ai0NozNw3IHvWhG2Yl9xzXJ+PdY/sqNNi7j6CvqMqoyrtUl&#10;1/qx8q5O3Kjg/GNvea/fzRwxO7qc8Guw+Geg3VnYIt0mCuMGr3gy7g1y1aTy1Ev8RA6109tbqg/w&#10;FfSZlmk/ZfU+S1hU5S+EltZBGOPp9avLAskYz96s+T5AGOeD0q9Dcbovwr5KrTsrmstroakQScqf&#10;w5q2ihVrOS+je4YbvmU5+lWluF8zrmlsHXUtVHcBShz196FlzSTDetTLsLTdmVPFtk9qFO1Oe1Ou&#10;PvfjUNzJ5URbr6UqsrQNWzy/4hfFJNN8TtZvG0YhYYduj59K3PDGs23icrJHIrdPzrzv49aX/bE7&#10;yRqVkQdQe1cr8F9S1DR/FVvDvlKMcEZ7VzU8LCvR9onaS3Xdn00cCq2FjOHuyivx3Z9KanqEehaO&#10;0zYxGu79K4HxNdTfEOKxa2O7y5Pn2npirnxh1eSPwa23d8wGa8v+DXjKWx8Wi3luMwyNt2k969jJ&#10;ZulTeJp6yV7fceJhcHKdKWJT9+DuvOx7/ou6GHyz1QAEZ61heNNFh1UYYKrN+tdJZwLIgdf4hWZ4&#10;z0WSbSJmt/8AXKu5fcivNr4eGIqJt2u9/M5MPVVJqezMzwjpK6bH5K/hXO/ET4Zza/qKsu9lY/lX&#10;N6X8XJ/DviiOO+Vtu7y29ua9jTxJax2UdwzAxyAHdW2MyzE5c41L763WzPTdbEUK6rJXcvx9Dz7T&#10;/gfDLpslvNHnIwCRk59a4bT/AIEalZeLfJjV44Y3z5gGARXv2j+IoNTuv3OGj7Ed60bqGFk8zIAU&#10;5J+lY4LPK9BS1umuvQ5p4vEUaznPdrr0MLwdo/8AY9gtuU6Dk+tasWgQvcmQouc/jVXT/ENjdyss&#10;EysynaRmtaGbkcjNcHuV3zPfcyqSqRlzTum/vLVrZLCB+lQ6jpsWoLtkXdz3FOivw5we3FR/2tGs&#10;/ls2WJrupYeSWhz/AGvMhg8LW9qwaOFUbsQOlTS2qiP37Va3sY+GzntVWVWzgVVOPK9yvektWc/4&#10;+8Xt4Q8NzXQPzRDKj1NeaeEf2pf7R12O3uGUI7YJHGM12fxn09tS8Kzwybm3D86+I9auLrwp46Ct&#10;uVFl7nHGeK7sJKjVjKnLdbH2XC+TYfHU6katubW3p5H6NaPra39msitlWweD1q0s+/G7pXkf7O/x&#10;BXxJ4QijZg0kKhSPbtXqlnersG415+t3F7nymLoPDVpUp9H/AF95ZuIPMXcOtU7xWP8AWrsd3HN8&#10;qkN+NEkAz/nitYabmFOaRnxR4b61ct/kT+dKLTc393vTzDhMfrTajbQ09pdEclwqNimiVJOn+TWD&#10;431X+xbB5CTtXvXD+B/i7HJqEsE0m5SxI3HpSjRnyc0dkdFDBzrUpVafQ9MvN04wV3KajislVV4X&#10;8qSx1Vb6EMrbgemDVuM5Bz6VpGomjl2XvIIYFCEVwvj/AOHMfiXUoZCvK8E4pnjv4vjwVr8UDx7o&#10;WIDn+7XU6VrcHiCzjnhYSRyDIIr1vquLwkYYpbS2YR9pTccQ+uzI/DumLY2kcKr8sYCitS7lWxt2&#10;Zvl2jJ5ptvahG+U1zvxk159E8F3cq/f2YBrwK8pSfqXyOpJRp7yaX3nP+G/jYviDx/daXtHlR/db&#10;1NegrcDFfIXwk8XyN8VIg5P75yCQelfUF14hh0jTvOuJFRcdWPWt61PlrRpwW6X3nv8AEmX08HOn&#10;GkrJxWnd7X+ZwX7RWkzXdrDJHkruP4Vz3wlu/wCzpUZ22sOx6mvRftlr48tGi+WROqmuW/4VnNp2&#10;o74A3DcV7uD5VT9hX0a/U4cNiJKH1SrpY9a0e+8+3Uj+IDFN1fWW0x13Z2Z54qv4asng0uFZM7wu&#10;DU2tWAvrVo2Xd715Uox9pbdXPNi4qfvaq5Y0rVo78DaavXku1Nw9K5bw/p0mmy/ebA7Zromb7Tb4&#10;/lRUpRhUtHVBiIJP3HdHn3jj4qWfhTUF+1FV8w4yexqfXNTh8d+DpPsrq6sufl715h+1B4OuNQjk&#10;eEsrLyMDgir37LS31toCw3JZo1J5bn2xX2VTAYelgoY6jK0420NqWX0p4B14ytNS2Ok+D2hy6BHd&#10;SSjbGzYX0OO9d1Z3kQm3My1X8QwfZdKmaNdu1CQB6185/wDC5ri18TyQzTP8snQk142LqTzB1MQt&#10;H2/r0Ky/BTxtaaTtZK59V2zrKd3VT+taMf3a4f4X+LI/EeiwusgZsc89K7OK4xHivlKdTm0ZnWou&#10;lJ05brQkuXCx1lTX37xuR7VoSyZX68VnzafmUt7VpGSREVFJ83Yxl8R293eyWsjKJs8AnrVvTtGh&#10;hn8xUVWbnp1rzb4zWlxoOqW99Csmd2Sy13fgDVn1bQoZZPvMuelehUjakqlN6PodtXBL6tHEwej0&#10;a7M6Ijcu38OlTWtsuPmpsKYx396mjGxv5VxyszhtdD3gXOQPrVeSPae9WZJcD/69U5btZH25/XpR&#10;HRXRCly6Mpa3frYWskjN90eteFaz8SZpfEUizN5cRf5OfevZvGOlyahp8mzupFfP3iXwtI2sDzGw&#10;qPu5FedjpRjG9z6nhv2KnN1HfT7j2PwN4oXU7MJv3MvJFR+KfEscWorHu9sZrkfhjO9rcXTsS0ap&#10;wfel8X6fLebZm3LtYMxx0rgyvFXvCb/p6k4rB01jbLb9Wdhp2oLdqqq67gM4rr9BGdOVW/8A1V5V&#10;4GWQ6xuZ9wkwuK9f0uJYLVV9K9Kno9HoefmNONNKC66imHaenH8qzdT0OO7vkmwPMjBHXqDWvNIE&#10;PXPsarynea9ShNw1ueZre55v4w+FTy6l9stG5Y5ZD3qOw8LXWrTRwyoYkhIJOPTpXpyIsqDioWtl&#10;jJ27QfpXu08+r+zUZa20T6oftGkk1e23kYtrBH4dtMtukbjp1NWpdVUQFmVtqjvU0kSu3P4cVHf2&#10;+bdh+leRXk5vmluXaHKk1qea/GH4lR2WhzWqLuaTg+wNeIv4qmSE/ZZsbjjbjpXrHxG8MNNeSNs3&#10;L1zXlviOG10Ntrw+WHPUDua9nIuIaGGfsJLrdnrf2RBwToJuT3NrwR48vdHuvMdlkjJwwZa9j0XW&#10;bfxr4f3QYbd8rr6GvANDtWZ2RZFkVzkKTgrXsXwJ0SewE/mIywucj3NfR5lisHWovEU5WkrWt1OG&#10;WGtdy0cbW6X8jofDWnz6Zd/Kzbc425rrpLfO2VR8w5xVuy02EfMFG76VLcW5CDbxXxeKx7rVFIUq&#10;0pu7PGPhn4qtp28mRsxyNjLHpXqGj+HIYZvOVVCtyfevn6J1091kjYKiqMrjvXuXw312TX/CtvI2&#10;4lv6V+f4K1SfN5npZxg3CP1mk9Ho0dS8OyP5f4h1rzf4j+eJdvzfMcV6VEuE2k9q53xzFHDpss0i&#10;rtjBbJHSvvsjr+yrJtX6Hy9TTc8n0Lxnf+D9TV2U/Z5D8yn+dezaLqi6vZRzxtkMA3FeJS6wNRZp&#10;dqyIx6EdBXqXw4mX+y41j3bVGBntX1/EeHhKmqvLaWz8wjteS1Wn9eZ1TEXK8Nn1qtrN02m6dIy5&#10;OF6DvQB5Up/OqWp+IbUDypmC7uOa+J9jJtciubKWySujyi9+LN5oni9Wk3Lbs2GUnrXsnhrVodZ0&#10;+OeJgyyAEEGuL8T/AA703xLbMyqvmNyrDtW54C0M+FdKW03s+31rfFVKNekrR5Zx0t3PTxVbD16K&#10;lBWlF2t3R2luwCbulF1JhOpqnbT4B3FetR6nqkcMXLfhmvNjF37nlSspFXVdTTTYGkc4VRk+9Y9n&#10;42s9XcxrIu4cYJ5rN+I10dQ8OzLbyKkg55NfO2teNrrw3ff6yRPKfrXHWqQ5nCWjPby3LIYunKzt&#10;JM998V+D/wC1X+UL+8PJ71m6X4SsfB+64m2hs53E9K5/4MftCWvjNvsdwy/aIzgHP3q3fi8k0mje&#10;bDzGeuK8/knSqeyqOyf4ryHUw+NhXjg8ReN/xXkTfEGeHxJ4akFswkGM5BrxLSNHm03xJC8ZZWV8&#10;gkV33wp1Nrq5ktJWZhIMAHtitHVPAX2PW/O2/u2bjHavayvMKeFqOk9nt/kddLCyweIeGvo1dfM9&#10;V8KXf2vRYW3ZLLzirVxcbhsZWbdwT6VV8F6cbfS41bO7HcdK3LWxVfvDryeK0VSN20j5qpGKlKK1&#10;SZ5j47+Elvr1xuVdu7kkDnNauieC2PhT+zppC20bVbuK7u4s45Rg+lVZrX7Mp2j7veprYqpUo+wq&#10;PTdG8MZVUVBPZ3XqjkLPRf8AhAtBmmkk3eSCc+orz27+Ok1/4R1CbdtjWTykx1xXWftDanc/8IFe&#10;La8SMu3j9a8S8E+FrrWfhrcW8kciuX3BjXnSwcKOAq4io7vmivO3U9rAx9vTlisTZvnivlfVlv4f&#10;/ExZ/EyqsjiTduK7u1fS/h29/tPSYJv76DNfF/w70i+0LxfNHewtmNvkcDGRX2R8N7hbjwtanHVB&#10;1rzo1HGuuq9dGezxlQp0nCcNdtfVFzW73+zLCSVcDy1zmvJbD4vS6l4tjUhhD5mB79q9e8TWX9q6&#10;VNDj/WIVrynw18O/7N8R/NHkbty5HQetfdZRXoqlU9qrytofL5dCk3OdVa9P1PZtLl8+2Vs9RU+0&#10;N+WKq6fmKFR7cVLPceWw614tS550bt2Ry/xSVo9OgZV3AzKrAf3Sa8V+On7Of/CQwtdWcY87GRx0&#10;r6OltEvl2yLu57jinT6bHPFtZQQR3rPEXjCEqWkot3fdaaM7cDmFbB1I1KO6bv2a00/Bnz/+yt4C&#10;1LwYLhLxZt23gsPetL4kfErUtG1CaNZpItp+Xb/FXsx02O1XKqF9cCvK/jt8O21a3+1W67nJ5HtX&#10;sZTXU8V7Ssl71vS51VsyeMzD6xWSXPZeSZn/AAW+Ll7qWvLHcNNJDLkZbpmvd4bpXjDe1eY+CPBd&#10;v4M8KQSeSrTKgL8c5rR0/wAbyXV00e4BV4xnrXVmEYYmq50I2UdH56nLinCvVcqEeVK6v3PRIrpZ&#10;vlH0oZGV6x/D2oecPvVry3SouWYAV4NZqEuV7HDL3XZHGfGiMw+GbiTcdqqfxr5RTxLd6Z4oP31U&#10;tnd0r7J8SW0OuWUkLbZI3GGFfO/xa+GEeiX8ksIG37y57fWtsDmVOCdCa3PZyfH0aCcKm7+49P8A&#10;g54tXUNKj82Rd2AOTXof2qN06/LXxBpfxPuvDfiNP3zKqvgDtXvnw6+JV5rtuuMkVtXy6pRaqN6M&#10;6MZk9So/rEGuV6/13Nz4y2Gl6oy210yxzTD923vXMfCHUL/wxrzaVJI0sKnMfPb2qL9pWzvX0y11&#10;CAMGi4PtU3wG1OPxKYriZV86LjOOnrX2WGly5TzX5o7NPWz6NHkYPDyVCU780btNdmtmj3O3/wCP&#10;YVxvxt0SbWfBV1HCC7YyAOprtYGU2y9Kq3KreIyMODxX57VhL4omGHqOE1Nbxaf3Hy78FfhPeQ+N&#10;HurqFlWM7gxGK1f2jvF0+nXsNmj7YlxnHevd5be30y4WMKis+a8F/ab0GSfV43SMNuAHTrX0HDtO&#10;VTMY1ay1toezic0nj8fTqzjZJWS9C/8As8eJ5dSaNVbepOCa9906yEyqzD9K8V/Zo8GNpekLM0ew&#10;N0yK92sI9kSiq4gcHiXGnsjjzTlddqHQctmqr8v6U0Rb/l/WrDFYxu9DVVL+OSUqrfN6eleNFSex&#10;55FPpyud2NpFOjXauBUs8qomc4qqHwNw+b6VvTjJijsU9Z8L2uuxhbiFZO3IqpYeFLXw/Cq20Kwr&#10;n7qitmO43HA/DNDsr8cUqlSoo8jbt2HZx0vp2MnVoxNZtuPy4xXyJ8bfhhqFh4okmsY2kWR9wZfT&#10;rX0L+0P8R28A+EZprfHnBf8AvmvJ/wBnfxPqPxZuZJphuhjc8uOtejhaGJw+FnmCtybWfU9nI44i&#10;lOWY0rKEdHfqav7OniW+0kxw3UciKcDBr6B+3sbdZN3biudg8DW1vGJPJVWXk4GM4rQstWhZPJ3K&#10;23g89K+dp1PbzdWMeXuLMsdTxVVVow5X1NKHUWAGTn8a0Y90qAms60tY5GDK24VrQ42cVpzdLanl&#10;yknsZWt6BFrMJjmjDKfUUzStG/sqNY41Coo4A7VsyBT/ACqJVVm+laRv8hxnJLlvp+A60hbPJx3q&#10;ZouOKIxgZ9utV9S1RbCHc5HsKxqzUXqRq2ktyvq87Q2sn94DivJPC3xHvj4uktrhm2mXBB7c16Jf&#10;+I47iXYzL83QZ61w2teAWu9eF5ZuseTucHua9rIsdhbVKGIt7y0fax10Y+yk1W+11fQ9CN+txHt9&#10;RXF+OfAEety+Yj+SwOTjuK2NR1FtI0Xzm+9GvPvXlfi34p39wG8tmQdMCuWpktTFUpzpOyXViwVS&#10;rCqnQlZ7Xf8AkdDpxtPCzR6f5gkuJiGdie1a+of6Xth2hg3XjtXit54xZPENvNNIfMzg54r3DwTL&#10;/a+jRswyzqMZFfE08LKlJKWt+vn/AFsfR5lhXQhHETd3Lf18iDQ7e18O35uriVY4lGBnpmut0Hx3&#10;p+szeXb3EUjegbk1wvxV+H954i05Y7GRkdTz2ya5n4XfCHXPDnie3uLiTEKHJIbrX6JlmT4GeClW&#10;nWtO2iPEhGniE6lWpaWtl6f5nvTvuPXmo92arazN/ZujSTc7o1JJrhfh58XY/EGuSafJIvmjO0fx&#10;ECowuW1a9CdeGsYbnBF8zaj0PQzI0K9foPWms/m/4UoUSqpqWGDLjdXOpRSKXcr/AGbI96cLbzI8&#10;fnVtlCN07daWIAL/AI1hUu1di31Zxvizw/5sbHblsHBA615R41+HL38xbCkDnpXvOplXlVT3H5Vj&#10;6losNxGy7V+bjFeLjMHUX7yJ6uBzGVKyZ8xX/heTS5mxuVlPbvXtvwE1eS+0ExzZYwnAY9xU2tfC&#10;H+04j5e1e4BFbXg3wcvhW1aFVxn7xHeuijjKk4KEtWenjsZh62Gcb3ldfI6u3kXH3v1qw7gjsa5j&#10;Ur5tNG/c20VpaJq6X8YZW3etepyacyPn3RajzLY8qu/gpePfKsZ3R7vm969Y8H+HF0LS4YFH3RWj&#10;BGqDp9asjAPoPrXzmEwPs1qysdmVfEwUKmyK048tz9K534lQyXnhS6WP7xT9K6K9XJLVwPxL+Jdn&#10;4XtylxIDI3AQV9ZlGHqTrQVGN2mmePU1Vo7/APBPL9EgjhumIk2xrwV969a8AHdo8LR8KeQfWuH8&#10;PeG7fxXuvrMfu5D86jsa9Q8J6F/ZdmkZG1VUcV9fxBjabh7N/FfZlSqJtuV79UybU38qHcc+/FeZ&#10;eNr+a6uR5Z27SfxrufEXj/T7C9a0nO0Z2lu1c7r2lpfp5luVmjbnIrzcppyoyU60d9r7Gkarg0mr&#10;PozD+HWtX1l4mjt7mUvDOdqL6cV69DCGTjr/ADrg/CXhYx6vHcPH905XPau/ghJWubPqtGpWU4Kz&#10;trYqUnKzlvbX9DB8X+If7HsZNkixyYJDN0FeXah4ivLi9Mn2q48wvxg5U16V8TPCza1pEirlWC5U&#10;ivH5tPutBlZir+XnHzdOK9PI6NCpQbT96/U0pVpQTdN6+a/4H4HRC4u5bVvOk3bxjjvmvF/i5bDz&#10;pY9rSMWxjua9f8NeLNPu42juF8mbHy5PytXOa/4Gn8S6i0y2+Tv4OMgivhuKMPKhW5ZRa89k/u6H&#10;vcN1pLFOVb3UreXoZn7MXwW812upI3jLkMzZ6e1fSV34KhvdFNsyjG3bWV8LfD/9h6JEjKFbHIxj&#10;FdwhHlfyr5mnSrYlOVZ+S1MOIM2rYzFOTlpF6fI8l8L/AAY/4RfXPO8wuu4kAjpXbjQ4p5FDL79O&#10;9at0P3mcc0yBPMfpjmvXp4e3vTetjgxOPrYmaqVXqluTWdssChV+UDjjtV+OMEdqqfNEP1qzFcjZ&#10;2rsjG0dDhkrohuV8uSsPXfGFtpV15MzbWAzzXQTMsgI/WvIvi7BLc3cyx/eA4NXh1TnPlq7WNcPS&#10;jVnyy8zV8Vx2vjHS28mVZFz8wBrz+Tx/YeAdTXTZrb/RcfM47VW+GM99Hqcisx+YnOOhrZ8f/BX/&#10;AITCx+0wlluAckHoa9PD5fg3X9hjnenJaeR04qmsPP2FWV4bq3d9dOxNdaHo/iLSpL2xaKRmGQw7&#10;Gug+H2r3Gi2yW87ZjHQ+lcD8MPhrqnhfXmVDN9mz+8Vvu9K0Pib4q/seF1jkWHYOhPp2r5XPcppZ&#10;ZiVRwk+eMtVfp5HqZfUdeH1RvnT1Te6/ryPaNM1FL5eGDL19c1DrOmeS6zwLl1PT2714H+zh8cJP&#10;E3iGazlYrtYqjE8Pj0r6KtpWmhy3OQK9DDOdKolU3t8nc482yurl+J9lPeyfqmNs5dyL/tfpVpU3&#10;n+lVZZo7XljtFEN9HMoKMGr0JRT1R5nmi9sweM59qnVN61FbS+YvvjtUu8xnHYVy1I30Q12W5E8W&#10;5Du4NV5dJjuLcxyJuWp5Zc9u+alglDVpZrYlxbWpm6nopn09o0X+HjArxrWNP1Hwrr8jOreXIcg1&#10;79swtY/iTwtDrcGHRS2cZr0suzB4WTjNXi9zbD4hUZ3aumcx8NdRa9Xc27Oce1Yf7Q3j288N20Nv&#10;ayeW8wOSPSu+0DwzD4fQrGuMn8q4P9o7wTca9pkdzax+Y8Oc4rw8yrRVXnhsexltShUzKnKa93z2&#10;vbS/zPJ/Dnxr1jSpV3zSSR55DHOenFbPjXxzP4vsPkgO6RegGa4Sysbh5ds0LRNCQGBXrXrHw50P&#10;MCrJCzMTkMRkV899clSq8zimz6jOMLQknUdNcy7aHlngj9nDUPE2stfagrLDuyE24r2XRotJ+Gka&#10;R3EkaO2F6131vp/kWPyqN2OOO9fMXxZ8H+IvEPxEYRrNs80467dvav0jh7Ayzqu/r1VQhFbeh8fV&#10;xuIzDEfV5TVOmlfTTRH0H4rtbXx54ImWHbMrxnYcd+1eb/AbS5tE8QXETRvHtPQjr2r0r4Z6W+he&#10;BreKddrxxgvmm+E9f0nxFqtx9lCedC+1+ME120qkqNGvhaMeamnv2PPw1X6vOtTgnKL69ul/mdtZ&#10;PiJe/anlcH3pbeECNae3rXzXQyjK70OP8eW8trcRXS7m8s4YY7VUbwfa+L9Oh+2R7yPmGeuO1dnc&#10;263Y2sob60kFhHCyhV2rjGBXTHFNQUFo11ua89oJdU91/XmUdE8NxaJarFCojjQYAHati2+VetQ3&#10;cqxQs390ZrJsfF0N3I0aSASK2CK5uWc4825ndttmxq9x5FhIw67f1rxe08Z6g3xQW3V2WMNlhyQR&#10;Xr2qlrvT2C9xjivPtD8J7/GF5fyRr+5GxM17uR1aNOnVlWs3Zr5l4etGnzynr7r/AMkdFrHiMo6x&#10;557/AErV065+02+fauFu4ZLu/kZt3zHgfjXaeE7P7Lpigtu4xzRjqNOlRVtyNFTXctLNsm9Kraj4&#10;itbJW3zxqVGTlql1PH2aTDbWxXhfxKFxLLMqtI38PWnlOW08dPllKxjKSlLkbt8iv8a9Qj+Il7da&#10;fGzOroYwF5ya6P8AZS+GreBPB3kzQskrSFiGFedfDTQ9QfxtB56uy7gdxHvX0NqPiK38JafHLN+7&#10;jYhScdK9PirC+xpxy7Dvmi7P5r07noQrTp4X6lSd1Ozfqv8AM6CRdsftjNeRfFTUW8Oa4txbyFN/&#10;BAPFegxeLrXWbEvbXEcitxweleS/F63kv5yzZ2q24Y718Xl/7mvyyVu//DGmXxtW5n03T/yOw+Hf&#10;jiTUCqM+7d0JNejWmob4hn8a+ZvCfiGTR7+PDMQDXtngvxV/bMSr94r1NY1rRrNdDuzHBae2gtOv&#10;+Z2pm8wdaZE3z/Xiq0cm38P1q1EARkVtolc8W9iee7W2gZmNeafEPxaNSuEjhkZRC3OO9dP8SL2W&#10;20CTyW2yEYBFeKDVZbi4kjkZjubmvDx9aUU5RZ9BkOB528V1i7L9Tc1fXpLRopDJ904OOtamlfEQ&#10;ACNlDO5GNvWuZ0nQ5PEOobT5jKnX3rvvCPg6xivlZljM0YAKjtXk4Gs1NKzcvyPQx88LSioYhXdr&#10;2X4F2808+IdAkTDK0qnB9a85XwBJNqwhmjbarYxj0717eLNUjVVUDHSqsmmRySbmjXd2OK+8wObV&#10;KWHnSf2l93mfH+0tU5o6LofP2ofBKTVvFMbSIyxqwOfTFey+F1sdAs1h8xVK4HJ6VP4lj/svTbiZ&#10;U3NGhIIHpXz/AHnj68u9XYzSN13YzXy/9n1JT9o3oj6WjKvm0VSnLlhD8Wz6fsUjvBx8wq09kkY+&#10;VduOnFcb8IvEw1TQ42YnjjnvXbswaPcOlehh07WZ87iqPsqzpvdGR4qj8zQblB/FGf5V8i/C67u4&#10;vj/HHHuVVd9x9a+wNVJk0ubau4bT+NfKvgPTHi+OMkqqVHmsSMdBX6lwTNLBYyD25evox4FyjXqt&#10;L7D/AFPqrTH86Bd3pVyEYbvVLQG3WsZH3SAK0Lk+WoYf/qr4GpdTaIjpouortzzTW49x3ply/wAu&#10;72piXisMZ5X1rJalpacxz3j3X/8AhF4GupMmNR09682X43XDeIIfORYrVn2t349a9A+LejTeIfDU&#10;kcOTJ1GK8lT4TXlgfJkZpGlGQ2Ohr7XJcPgKmGbxNubVedu5eHcL807X6LyPbtA8QQ6tYrJGwdHG&#10;VYHg1eliDt/WuS+G3hOXwr4djhkfzJM5OfWulSRiFz/DXyOLwtKnWkqLvG+5fJDmag9Dn/iBdrZ2&#10;bMx+7nvXB+APiP8AYfFLW8jfubh/yNdh8VPDc2v6bIY3bhDkD19q8XHhu80nXo8rJuRgBXZgpUXS&#10;lCb3PayvD06lFwb+Lp2PqgR74+vbuKah4/l7VXg1DKDJ7d6YZsucFq8X2dpWPl1sTavM1vZyMoGV&#10;X86+RPjtr1xJ4jmkKsFMhUcEgGvrlI/tUJVu/WvJvjb4Bt7Gza8hsBcyFsn5c7TX2vBeY0cLiuWp&#10;G7lp2MoVFCqm1fpvYi/Zdt5o/CCyzblaY7sMOwr1h7jyLR29BXgfhP4j32naasU4W2eNgqqo24Wv&#10;U/BPitvFWnP8vzLweetbcRZdXdeeKmlZv1t2IqOUqkpStr0ueceP9OuNT12STorHOfSoPDnjCXwX&#10;epBM3mQSkbufu816nf8Aw8XV5TIwK98CvPvil8MZLO4MkKsysAAAK9HB5rhsRGOFqv8ADsdkZQlK&#10;MJPTt/wT1/QxHeWkckeMMAc+taca4P8AniuD+CesyTeGlt7g/vbUeWc+nau4inWZvl5r4nMMLKjX&#10;lS7P+mY8nJNwfQL63+0223rXGeL9AguIHVgvfpXe+V5kXvXlvxe/tbSpfMt1LQ5zlRyK58DW/epK&#10;VtS6OEWIqeyTSb2bOD8TeALqwt3nRcrnjArW+GPjMWV2ttec7jjLDoa0PDfxEj1i3FnqEPlyNwCR&#10;wTVO8+F01xqKz2j/AC78+mPp+dfTPEUsZTeGzJJaaM1qRqQqOhidFfR9Ox69YzL5a7enUYqr4t8X&#10;J4e0/ezBS3C7jxSaGjx2KIzcoAD71lfEHwnD44077M8zRsv3SvY+9fJUcPRp10qnwp6+hlTcVNRm&#10;9L6+ncoaD8VIdR1ZLfduMnGewNdxbXCsVbdgmuI8G/CS28OFXZvOkBBya6wRvbzcYx6VvjJ4adX/&#10;AGfb8+50VnRb/d/eakku5cnpXP8AjvxY3hbSWmjXewzgGtgTfJgCub+Jelf2voEi55UFvrXLRlCN&#10;SPtNr6mEbKUeba5yNp+0Xm5jjuYvL3tjIPAro5bOHxejSL96QY554r5y8UajGt95bbkYMRkdq9q+&#10;AWrXF5osLbvMRSRk9x2rvzLA0o0/aUlbXU9fFYWMKaqwXK/nb+tDrPDvw1h0pPlX5mOScV0lppcd&#10;uhX+GrMUpKL2yKSaJgxryIxk/ebPIqSlUd6j3KV/YRratgKCRya+fP2gvhPd+I49sEkindkbf4v/&#10;AK1fR/2Iun+1jvVC70OKV/30asF7kVw4inUdSNWnuj0cpzCeBqKpTPnf9nf9nO+8O3S3l2+1lbcA&#10;OtfStoqxW6+wotbCO1j+UKB7VIsak8/TrW1D2s5OdV/5F5vnFbMa7rYj5LsYvjq1ebRJjD8rgZHN&#10;eN+H/ifd+G9ea3uZWdNxBDdhXvWoos1m0bfdIweK8K+KXw4Y3sl1bhlUnOAK+gy/F0owlQq7PYjK&#10;KseaVGr8LPYvDPim31a0jkjkVg45GelbyXG8dznvXzz8H/Fc0WrvZyOfkwefSvetKm823X6Zz6Vz&#10;YrD+yn+P5GWMwXsJ2WxoGHzYqjEXlge1XLWMMnXtVTW4mELeWSHUcEVlT1lZHCpPYmjm+fipRJuP&#10;HNYeh6lJcsyyja6mta3l2/jWlWjyPlkVOFnZ7jprdiP8KrT2/mptZchvWtPerD3qCWJXWuSVNTXL&#10;LYSbWjOO134UadrkzSNCqSZzkDrVrQ/B0ejRhF+6OldMqbBzTXQA159PLYKd7G/1qty+z5nYz1tM&#10;fLjt61Tn0GAy7/LTd64rWf5m5NV7w7beRlyzAV69NyjojllFS1M24WMWzQj7uMHFeZ6P4CvfB/j9&#10;r22LNbXLfMP7ua9F0ktezNMVK7uCp7GtV9LR9rY5X2r28Dmc8Hz01qpqzT/rodFO9Cdo9VZrv/wx&#10;c0w4s13feqTyt34elV44yif/AFqbd6sunW7SSN8q9815ji5tqPUwv2LLJs96iJx71hnx3btPtLLj&#10;HWr2n6zDqiiSKRWVuOtTUw9anrNF2mleS0IvETMmmS7TtwDg187eJfiv/wAIl4m3Gbb83zc8V9H6&#10;1Yf2hpk0Yb7ykCvij9o7wteeH/EEscxbydx7c162QqFacqUn8j1sjjTq4p0qjtf8T6y+HPxAg8Z6&#10;GskUinjB5raS1WFXH8Uh54r5z/Y31eYvJB5jPCq8d6+jirSHIrz69GNCvKknpuc+b4SGHxMqUNnq&#10;Y50j7Jc7sE961La48mLaGwvcU3WXa00uRwN0ijIrB0bXTrcEnRZI+3rXZJTrUvaPZHnxu030Rg/F&#10;n432Pgd1hkmTzZDwuaz/AANfaZ8RH84/eY9M+teF/tQeFL3U/FE1xhsqfl+ldD+yHLeyXxhmWQeW&#10;wJZvStquGjh8L7fDTfMtX+B9ZTyXCTyr6zGfv2uz6V0fwXaaXiSOJAw4zio/G3hqLxBoslo/HmLx&#10;7Gt6yO+AbsHNE0XmfKea8WOMqyn7SUnc+PjTts7M+avDfgDxR4J8bssTSmzaQjHVWFexXvgqHWtN&#10;CzKPMC9TXTyxQm42sF3CpJLZWXpzWmY4yeKnGpJJO3TqeliMyrYhR57KUVutG/XzPnXxx4VbwbqW&#10;ZP8AV7uCehGa7T4O+IbO3g+8d0jcZ7103xO8LR6zp+HVW29MjvivP7C0TQJVhVV3K24H0PpXZgMr&#10;WJhzVNzolmTq0FRd+Z6O3U9wgZTEp69+tB1GOzf/AFi9MkE1n6bceTokLN94IMnPWuX8T+IIklyz&#10;bWXg89a83lSk6b1PPo0XN2/4J1WtzW+v2ZiWRWbHTNefwfCyQ63I3WJn3DPQCsPU/Et0urxSWzOm&#10;89Pxrp9I+Jk0USpJGpdcZINZ4vhupXgp0JXT3TPQo4rEYGLjTfxdGdPY+GofDekSSKuGVSSa8V03&#10;4wvp/wARJPNcpGzkKCeDzXtWm+LIfEunuq4J5VgPWvmz4leHEtfHjR7WUNKcYHavpuCcnoKdbD4m&#10;PvNHHRqOWIn7XVtH0/4W8bWuv2SyRyJu6cGtwqsse7jmvEfBHh2b+wI2sZJg0bZYepxXrPh+6ki0&#10;yL7R/rAAD9a8/NsvpYef7mV9duqM3Rhyc1N9bWe6J9Ythc2jxsNwYEc96+efGHw4m0vxdJ5ce6Bm&#10;yMdua+iXn88f4VQufDcN3P5jRqzeteHGTjv1OzL8VLCT51s1axzfhjR5NF8KQrGDG+0MxxXSeBtY&#10;n1jRmaf7wYqD/eA71ZewT7L5fyjjGDUml2K6fb7UxjrxXZh3GOHdNrW97mFatzqTlu3f07lzylEZ&#10;Xsa4AfCuy0rxZNqEanzJjnn+E13in5sD7tc/8QvEC+GII7luI84fjtXXg8VWoycKTtzqz/4JEYyd&#10;VKG8tPXyNbRQ0C4P3cdcVpXEmYz71h+Gteh1iySSNgysMg1evZGGK5JS5qmu4ezkpcr0aJklLowo&#10;+x87gTUMU26RTjhh1qS71KOxRdzqu7gZqZPbl6hqtCvre62smc/NtGao2dvBq9osm0ZP86p6/wCO&#10;YLF/LbDBhzjpVjSryP7Iphx5bDIAqaeISiknrfQ2eFnyc7W+zJPtLxXQhbhcdRV3aSuP73pUdpp7&#10;XZ8xh+fpV1YPLTvx0rpqSjLbciUeWyRnzWpePBxg+9ZLeFLae682SNWZTkcV0FxtAyOlVpMjkY64&#10;rCpT+8uM5L4XZnOXHiRrILumClcFi3eumsLpNXskmjb7wzxXlvinRbmSzkWPcDw2PWu4+GUM0Ghq&#10;JN3tkdKxjTcIOo3rf+v68isVRhGiqietze1C+NhbL8uTnFEnl6jatuUNxnBFcJ8UPiFLoWswwxqp&#10;UDLA966fwbrK63psVxGRhx69+9elUwtSGGhXtueZUoy9nzSWjPn/AOL+nXlt4qdVjaNWfjA6811n&#10;wqvbjStShVWLK2A49a674z+CP7UiS7hj3TKwz9Kk+F3ggRxLcTRnd/DuHIr7qpntGrlceddLW8xU&#10;9KStoloeh2GHgVs9fWlvdFh1JNsiKw681NFbbIePSpoX7H+Gvzbmd+aJPKrHn/irTo/h1pNxcW42&#10;mU5NXvh7r/8AbmmrLu3butN+MqfadFWD+KVsGq3wu0dtK0tV7ZOK+j9yplvtaus29+6OqMoug5P4&#10;m/w0O3gbcP8ACo9W0iPU4GSRQysMYNOt/k/+vVyNgUr5mpTuro55R2PF/H3gD+y7oNCuMnKkDpXQ&#10;fD+7M9mtvJ96MdT3FdT440tbuyYlfmXketYWjad9ivYWUbWP3h68VTxE6lJQavbqepHEKrheWrvd&#10;29VqTa7ftpVtJt4Y8AVyGm6xJczttkbh/wC91rvPEGkDU7ZugYD8q5DTrPS7bUtn2qP7QrfMhfH6&#10;V2YeXNFtLXrYww+Ipwg+bV/edr4eR2s18z8PUVZuJl8wDjdVe1uFigG05X1ryP41/tEf8K58Qrax&#10;hSoXcxPvWODwVXF1/Z0lq9TKlTlWqclJXbPaGQBOD0FQ3lqt7bNGwVgwwa8V8LftV293ojX18yw2&#10;68A56mvTPAPxAtfHGmJeWb+ZDJxkdqMXltei5e0jona/T0uVVwteCl7SLVnZvpftfueY/FX4Pxz6&#10;kxt4v9Z02+td78JPCX/CI+H4YWXayjniupv9JjupVYqGHXmpI0RUwvpjih4iU6CotB9aqTpqlJ6X&#10;B78lx/s1pWbiZQazBa5Zvp1qzaSeQvXrUuEXG0TOUVb3TRibDe9Mu4VlX/aqNLpW/iXNJ9rGQPyr&#10;ncLGfMnr1K9zO1uhyfuivPPHPx0sfC1y0THMi+h716FqkIuIWGcZHNfLn7RfgaZdYaRGfDPnK9qd&#10;Gvh41eWv1PYyfB0MXX9lXdj2r4ffF6HxpG0eFjl/hGeorqb3Q4720KlVbcp7V84/s/adeRa/GzMz&#10;LHwa+ndL3NAu70rnqck6r9lsaZ9lsMJW5KWzV7djzbw18HG0TxPcXhfcsp+VR2HWvUNMtdsFSfZl&#10;Y/rTi5hgY9K7aladVXnvseXWxE6yXM9lYt204hGNw9qbdMrrjjntWB/bXkWrzSZxyeKp/wDCUb5F&#10;bnaT6VzqpFPVlRwtSTujWazVLrzF+Vu5HerD34t1G6o7V/PXev51j+NdSNpo8zRlfMCnbn1rTm5r&#10;GfLeSg/Q6ay1KO7X5WGasblAzXhvw78VaxHrTI7NJGTwD2r1a21GWZV3bsVt7OKl7rTR15hl7w0+&#10;XmTW+hsNOq/lUc12rA1wPxG+In/CLxSHPzKuRj1rl/hr8dJ/GRe38vcysfn9q96jw7ia2G+twXuo&#10;4KdKc05xWi3Z60829eOx6U6A7hXOzeJ7fQ7ZZLqdU38cmtfTtXh1TTlmhkVo2GVYHrXmVsPKMebl&#10;02uF/d5lttcuJbKrZA59qsqPn964LTfia03iyTT2UYVttd7byrJHu9qyr0J0mlNbo2rUKlNJ1Vur&#10;/Ic556flWZr+hrrNkY2YqD6Umoai0s5WNiCvp3ostY835H4YGphKdOXPHf8AIn2cklJbnm/jvwbq&#10;Gg2jz2o86NFJxz25rjfB3xUmsbxYZt0LZwVz8oNfQ8kCXkDRsu5W4ryz4ifBuzszLfQrsVcuwAr6&#10;LB5tSrx9ji1r0f8AmaUcbyJ08Qrp9f8AM7Pwf4sh1+0XbKsj45APSuM/aE+EEHj3RGkWNTcR8jjq&#10;K5v4Epdf8JVcyKzeRGuMetexald+ZZsNvbqRXh5pR+p4y9B7Wfb5DxNGeGrRqU37ys/TujxX9mz4&#10;cyeBhcfaPlZmwAe1eyRFlm3LyrDmvn/xl8aJNH8dSWazbY1fC4716l8LfG/9u2W15NzAZBrlxdSt&#10;Gf1mvrzK56eYYXF1V9fq2fMk7LsddrF1GtkyuwVmGMVz+hfZ7Jyqtu3nk4ri/jX4+n0d2jjDd+lZ&#10;/wAN/iKNTtFViVlx0PWuOtiqsKDlHaXQWHyeTw/tujOw8Z/CyDxbJvbaPU4rL0ixsPhveR21ratN&#10;dScfIOT713Xh29+12WSfmqja+HVfxPNdMmSFwCQMfhXXl841E3iLtJbd35nmSUoP2M2+Va22u+lz&#10;W0TXGu7QMytGw+8D2q0uuxMWXcu/+7muT+Ifi9fC2mSGMfvMba8OsfjXqEXi1cbpImkAYZ6U5U3O&#10;81aK9T0MtyWtjoylG0Uu56p4+8bah4e15Jlj/wBH3ba7zwj4kTxLpEcy5+Ycg9jXIa1bp4x8NpJG&#10;OWAb1rqvA2iLo+iQRrwyqM+5r1q2Mw9fBQajaadvl5nnytGlyzVpRdvkXtXsFvLZo/bivNdb8Pyp&#10;qG+aPy44ZN7M3CnFeg6n4qtbG/jtbiRI5pDhQTjca4/9oCzur/wXI1nN5SgfOQeorryf2ka0KUtF&#10;Pq/0OGVZ05RnHRtrV+u5uJrUWp+F/Ot5FbauQQa8s1TVpdUnuEkDbVyFbHFcT4R+IF5oPg2a2Fw5&#10;KScr7d67bwhHJ4s8NI8S5lP3m9KjPuH62XuVSDvHmse9gLUHUUtY3smN0eZb+a3jZiSvP4Vj6v4m&#10;mgvWjt4nkKsc4HWuuTwkPDsDXEjAtsx9DWFodvFcO2R8zPXzeDzp0XN2ult2O76rSxE/a/Elp21Z&#10;S8NeObzSdWRgsiRscsCOorudT8I2vxAhhvodguO+at+Gfhst/d+ZJHujZcEEcc1oWnhGbwXrIaEs&#10;bSfjGM7a+kwOeQxX7yn7lWK+T8jx8dSpKolTdpJaefdM1vBXh3+wdOSM/f24OO5reWIMM+lU9Ouw&#10;y4bIOe/arT3Hl/xD3Oa8nFe0qVXOW5z6x1e5MgwAeDV21wVxVGO4WReo69qtwuEH9a5ZU3s0KMk9&#10;EUNZuvKuMdOnNRNr0dvalmZTjtnrTfFcX+j+YnYda5G0vGnMgbce1e1gcHCrTUn0IjrG/b/gHbaV&#10;qi3ybl6HpmuW+PVs83gueReWjG6rnh7zICindtzk89KX4vHPgO6yN3yYxXLiafs68eV6XRcpOM4S&#10;p73VvvR5V+zl8XIr0tpdxIfOVzjcf0r3Nj9rjX+6a+LfA2kXWn/EE3is0cO/jB+9zX1z4T1xb3TY&#10;jvV5FUBsdjXn5pKnQxX7t7q78mfT8SYWlCrGtTesldrszo2t9san0rifH+seY5tj8zKdw9j2rulk&#10;WWDp2rj/ABj4Qa93Sx/f7Yrmdb3br5Hj4KUVVTqfL1PORrz31xIkyt+7zwRnP1rsPhVqzXFoscmA&#10;IyVX3FZGm+B7mG8ZX+bzOSxFdf4d0BbFlWNQNprhjFSqabfke5jMVRdJwjbW2x2MBRYBt6YqBboO&#10;+3rjpXM+OvEcvh7Q5mib95GpcKDya8j8JftRG31trXUf4mAUng4NfV4XJ8RUw8q8NbHzuHwtWs5e&#10;yV7HuWuW7PtePcCGzjPWodxaMHn5uoqbRNct/EWmpcW8iyRyDgimz7Y3b+VccZ80eRktyg3CW6LU&#10;vh23uUVmVfyqZLdLWHaqhQvpUj3S2sWWxtxWTdeLbQXK2/nKZD0Ga4/Yy+ytDitNqyPH/wBoqdrP&#10;W/MYNsKA8iuk/Z91g3vhfaT9w5x9ah/aF8M/2voH2uNWdrflgO4rI/Z9Wa0tZmdsKzdD6V9NLE06&#10;mU8q3i7M6aaU8FJ3tytHtUIW9XEgU+xFWbeyW3X5BXI2PxC019XNmt5E1xH1QHkV1tpeefDlWHIz&#10;XzMpPr2OWdOULSkrX11XQsrMqLhmUetIZUD/AHhwK5jxNq8kDjb8oXvUmi6ub21LZbg4zXpfUZez&#10;VUHtoc38WtZYXkYXlY+B9TWt8L7yS40RfMXaw6ZFM1Dwsup3e6SMMM5Ga29B0tdOTaox6DtXqYjF&#10;UfqMcPFarqaXj7HkW5rRE4B3YzUgmaJjTYjinEButfPEt6kGpSrLF83I96xopYTc/eUspx16VP4s&#10;eS1sJPL64ryZPGjWuqTMzlRuxgnpXfgcB7ZOSdiqdOUoyaeiPXpTuRsdGHNfNf7RGiXngfxQ2pWz&#10;SeTM24YPQ17R4a8dQ6iqjcNrYHJqbx/4ItvH+hTW0gViynYfSuzLcQ8txalVXuvR+aDD4iWHqqo/&#10;mvI5P4B/Ed/HfhgbvmngGxxnrXm37Tvwh1HxTrkN1bLmFhiYnsK7f4I/CXVfh14guPMUfZZCec9a&#10;9H8ZeHv7f0Se3G1WlQqDjpRmWKjg8x9vl8k4v8nuvkdMsV9Vxnt8I01067r9Nz4L8Rz3V1fW+g2C&#10;s0NuwjJTne3c19g/s1eE38H+CbO2bdkjcwPrXK/D39lW38Oay11ebZJPM3gjoOa9Q1PxPpvgoRwz&#10;TJGxGB2rnzjPY4lRwtBe6tW+77nq5pmUKtKOBwbcle7fWUurOweJpo9o9PWq1pbTiT7pVc1k+EfH&#10;1tr93JHCS3l4BPY11ttKAf8AGvBU3c8WVGpSlyTVnbqNNkUTp+FUtaYWNnJNnhRnmtckHrWJ4/0K&#10;XxH4bubWGTy2mQqGHUGtKdSzXNt1Obeybt5ng3ij9pKbRPFEkKtujjfG0+les+CvHsPjDRI7yFvl&#10;bqM9DXzt4v8AgJqcXiFmudz4bO/Od1em/Czw3N4Z8H3TQ7y7KSoJ7gV9Nm2Iy+WHj7H4lbbr6nt5&#10;hg8NDBxq0JXa+59D1WTW4fL+aRQehy1cn438P6b4pTZJLGvfORXyX42+PXiPw94nuYriSaPy3PyH&#10;OOvat74J/EjWviJ4khjkkkwJB37eleLnHDs/Y+2c9N00evheEsbBrEuooxSTuj6c+HXwpt/Cx8yJ&#10;vM3dCRXdW1m0YHTbjoKr+GYGi0+MN95VArYiUV4OBjJR1dz5jFYqtXqudSV3+hAqc+mKS6jL27L2&#10;qxNHjkVEx2pj9K9OTTjdHLL+6cRquqf2faSLwfLJOPxrD0RrjW5lkBKJuzj19K6Dxd4Ve81GN42/&#10;dscsvrWx4d8MJahWK7a5ZyipcyWp70MRSp0PaL4pfh5Ghp2mmOxVf9mvHfj5b614f1Jbu1Mklkyk&#10;OBztr3SOMIu0VR1bSYdVtmhmRXVsgg9K78HinRlzNcye6Z5GHxDo1PbWUl1XqfM/wv8AjD9g1Bo7&#10;j5mLYbcOle6+GfEUOv26yR4GecZrzL4k/s6LZXMuoab8pyXZPX6Vq/By8mtYxFKpyODk16Vajhqt&#10;P6xhtLbrseviFhsXTeJobrddjtvE/ge08UxMtxCGBBGc9a5bwx8HI/Cd/L9l+WFySPauq8ReLIfD&#10;tgZpnCrjgE9ar+DvHMHicbkYc9q2w+Y42nh5RhJ8m3keFCNZxlKD93Z9rnl/xA0LVNV8VQWyQzSI&#10;rHIHQivW/B2jf2HoMNvtK+WvT3rai0yFpfN2rv8AX1qybdfLwO/rXPjs6liacaVrJfmbSxLnh40V&#10;G3L+LPJbbSifi25jBC4Lv7mvVLQbIiOFXHeqVp4SgsLuS4VR5khyzVoSxh7du3FceIxXtWkuisa4&#10;rERqqKV7RSX/AATGF/HFdbWZc5x1qvdXaW9xuBA3npmobyG2Eu5nUMhP51n2Ulrq+s7Y5fMaEAkD&#10;oKx5ZtufK7I2p+zb67anZaXc74Rzzim+ItP/ALQ02SPG7cMYNU5rv+zbbdj7oqxomrtqUbbl27eP&#10;ato05fxEcFSm5LmWxzfgnwEvhdZmwPMmYk4H5VvXtp51uw6ZGPWtAqpJqQRqyHgVGKqTqyc57sup&#10;VlNuc9Wz5F+M/wAGL2TxkbiFJWXeXDAZzmvSPgjo9xpYRZFkX5OpFeq69p0CBpJVXYO5HFVtOS18&#10;kSQ7NvtXJjK2JxEI05K8Vp/Xme1LPqtTCrCSjola55n8bfBF5q+2SGBpOOdtcL4V8Ba1peqRkW7K&#10;GcAcdBX0JrGuWel27S3UiJGvViay/D/jLSvE120dnJHIydhXiyxFWC9mlddX6+ZpgMzxNKhaNLmi&#10;t3qaXhPS2stOjWRvnwM1N4guZNPsJZY13MozitG1gwBTr21EkbKy8HrXuZfJRSb2PBxFR1J80tzx&#10;rXvH1r4mElpeQiORjt5/nXk+u+FrjSPESosbMruNrAdRX0Nr3ws03VrsyeVtbdklTitSz8F2cVrH&#10;50KytHgKxXJr0s0jh241MKmr7xfT0PWy3OIYSV4xdnuv1Ri/Cqxni0CJbiNlyMgN2rtLdDGmP6U6&#10;wtEW2+VeFHAp8TqCF/i/lXDh4tKzR59eo61SVRq1+h5R+0N8P9U1zUNN1HTWk8y1kBZVP3hmsHxj&#10;8YZvC+rRaTrFv/oFyiruPUZHNe6XloZgNx3V518efg6nj3w3IAqi5iXMbgdDX2+S53Qk6WFx8VyR&#10;uk+qu9/kzklWglTpYtc1Nc3quazv8nqjgda+Ay+ILZbvRbhfLmwwXPBzXo3wt8EN4J8MmG8ZfM+8&#10;x9K8q+AnxGuvBGptoesSfLG2xS38FehfFzxhc6XbQtbtuglXkqPvCvRzvDZhWrxy2rJOD1Urbr1F&#10;W+sUf9klJSi3eL7rpqZPjXxXHqOspY2itMGfaWHQV0Xgj4cYHmyr8x5AxXL/AAn17S9Y19Y2h2yt&#10;8yk9zXtljCIk4FfBZ/k/1asqEU4q2t9356HsRzKrSoqjBco/TLBbONV+UbR0qe6tluEw21h2rP1T&#10;VvLjbY2NtVdA8SJf3Jh3biP1rmw+ElGPMump5vK5Xk9+pYu9MKD5Rz9K8x+L3xKuvCG23t1zK4yS&#10;e1ezoENcV46+Etv4s1RbiTgDrxXuZLjMPSrqWMXuJet2FOUPaJ1V7q/E8Z0345eILadcqrRNjqP0&#10;r3PwN4nbX9HjllXy9y5NcZ4y+HlppVrGtvbLuiGBV7Rp7nQPD23nd1xXuZ1WwuJw0amGgou/obut&#10;CrT0gou+h1GuXiJBIjNujYH8K5nQNPm+1OzPujPAXOfxrhfGPj6eRGXzChB6A9Kd8OPi0trK1veP&#10;+76q2eleApVaFJqOt+h1/wBn1I0pVFr1a/y8z1+ztvJHUe+as3Cx6jC0MgWRG4IPSvLfFHx70u0j&#10;aGOZvm4DL2NS/DP4sNrF21vMwYk/I2fvelYywdepSdSSt5P8zhWHrcvO4tL+tiv8afDOkeBdMk1F&#10;Qlv5WXwOMmvIv2efjhear4puIWuCY2lLKoPbNejftd6Zd+KPAb/ZdzNHklR3FfMf7OXh670nx/ud&#10;nVd/zA9ua5I4WlHL6k5u8r/dbb7+595whhKdfA1p15XlqlfWyWv4n6JaLKbqwRj/ABrk4qeeHdFj&#10;rVHwU5n0eBuPuD+Vas6c9K8jBtzpanwtT3ZuL7nM3sDSahsjGNpyTjityxt1WLjt+tLFaxyt933O&#10;atW7xu21O3aumnh1F3SNalbmioJbHnfx0sftmgfu2aOZidrL/Kvmm4+F+oeKdYtzCjfaI5cPIOPl&#10;r7H8U6GuqWv3FbjgVh+G/h/baaJZFjVZJDk8dK+uwebewwPs4fEaZXmEsHU9pBXYvw88NDwt4Nt7&#10;VX3MifMT3PeuP+NvxQuvh2ttLAitvbLZ6EZ5r0iCDbAV9681/aS+HE/jDwt5lq3722BbB/iFcvD8&#10;aLxsI4rWLbvfzMpVk6yq13dN+9fzPR/E7btEn3fwoT+lfNOvfE1rHxAqNN80cmF596+itZla98Oz&#10;bF8wtHkD1r4s+KWi3R8ewxmORf32ePr3rHIasHWnCbVjuyHDqvWdOT0t+W59maJJH4s8OQsyhhNE&#10;CQa5vxNoUPgHw3qV3FhFCM2B2PNVPgNqdwug29vK5fauOTVv9o+XyPAsyHdsnG04r5utWnTqunTe&#10;jfTrqePPDSjX+r30k0vlf/I+TNI8dXll8TpdQjvG3MCoG7jPvX158GfH02v6Lb/aWDSsoyfU18q/&#10;C/4UP4i8VMu3c2c4/rX118PfhqvhzSoUX/WIvWu7HY6E5qG9tPkj7bijEYRwhSvdpJJ26I3PEGkf&#10;2oo2gbs1Lo+j/wBnW6qF471p26sIsMOfepUTEfaumGKmqfs5bHwuysV0hDHJH50tzH5ajb2FOx8m&#10;fyrmvE/jyHR5mj3L5inkE1rh6E60+WmrshaNWNtb6VN26rEGrBl+ZSKy9H1ZNb09Zo23K/X2qVtx&#10;YL29fSnUpK7jJWa3LjZ6NF7VNt3YyL94kHj1rwH4o6FJa380keUUnPSvZtV16PQ2XzjtVuMntWB4&#10;30ePWtP+0QKJN3XbzXPTrVsJJVltLQ68DJQnZ7M818DSNaQqN0hZccselepeDNfa6dY2IPH5V5hL&#10;Y3FlcvgmMN8oGOldT8OLaa2nG5mKqfzr38RatSdST1sPFRd5cx6cIgTuyDn0pJEDcViSeKhZXyQy&#10;cK/HXoa1k1OOYZVxuUV8/iMPUhFX1T2OOMX2EvYfItmZf4RwPU181/tFXNwdSkmjZ90Y6frX0ySs&#10;0Rz6V5j8Yvhr/wAJBbTeSuXk6Y7V49Ws6FWM49D1skxEMPio1JnJ/s0eKm1R4xIzbynzD0r6I0yR&#10;XhGev1rxX4IfBy58D28b3DZk5LV3F/4tazuWhjkVWU4J9KmjKNatL2b0udGeSpYjGP6q7rv82dxc&#10;33lMv15qxDKk6/KwbsfavNda8VyRWRV5dpbgMOoPrWl8ONWvJHk+0ZZeBn1r04YaMqTlzbdO54ss&#10;PLku+n4mt43sIlgMhj3Y7YqjodtHdab+7j2Ko6AV0k9uupIVcfLSwaXHabVXhcdMVzOFN01C2vcm&#10;Pu0+RnjHxR/Zp0vx9dfaWt184nJOKl+D37Pdn8P9Y85VXpwAMV7Z9iVo8YX3rOv7P7HJuX5e+a5Y&#10;xryXsOd8vY76eaYr2Twym+W1reXkXbS3EcYqwz7MfyrJXX1tF2uG471LZ+IrW+basgJ7g1208JUj&#10;G6V/xPO95bmpu+Wql3PsX3p7S+YmR/Oqtwcqf0q7pIlPqIrLcOOmR7VoxJsQFelceuoPDqTc5545&#10;ro9P1PzYh8xNRGnpdHRWouCTexoLx/SkcDHSmiVWHpVeXUlVygwSvYVpGnKWhjZvYbqNss8DBlG3&#10;HeuOewtNDvJGjCLuOTXW3t2Xtn25D9q+Y/2kfF3ifS76aOxjkjjUn5l6tXfl+X+3m6XMo+uhtgsN&#10;VrVfYUpKPNvd6HbfGoprmkFYbhNy8HDdK82+Gesax4e8RRi33zR7uU6ivEk+IHiL+0fLkkmZpG+Y&#10;En1xX0R+z9pOpX0SyXTRruGcH71epmntcrw1lNTT6M+illtTLaElWqRknsn/AEz168+MWn6Naos8&#10;yLcBeY8/dNWPBfxWtvF2ptDCyttG7NeL/GH4XXyTz3EPmNuywK9OapfsxS3eka1qS3aybo0+Vm6V&#10;4+H+p1MFLEQfvJfjocscpw7ws8RTldxV7eb/AMmfTOoeJ4bKTbn5qjsdbi1RW8ts7R0zXm/ifxTD&#10;FK3nSbWIwBmqfwm1K5g8S3AMzSW82CM9q8nD1oNWe9tPM5llXNQlO9mlf19Cl4x1q6m8YXOnqzKq&#10;Pkc9a7n4aeH/ALNYtIy/vHOTU0ngKC98QvdsvzNjmuw0vS47GLCjb619RmWaU6lCNKkraK/mzknX&#10;SoRpx3sr+ZSntcr+8Xr2pbXba/dHy/qat6s6qOfXFUjyRjP0ryKcpcvvGMW5K7NK32yLmiUbaq2l&#10;x5TbanuJ8R5P1IrOomloS1Y5z4iytc+HZo4T+8YcCuJsoZvCumQxtPJI9wOQT92mfF74px+GtYht&#10;+m4gsSegzUXiTxDb6tpMN7HMqqqZ9q6MNmCpU1Tqq0W2/V9DoxGFq0aEKkvhqO/3LQ534763Imgx&#10;wq7bcZO2vMfgZ4lvPDXjiNdzSW7SENn0NS+OfjbZ+JvEP9mblVsbI/8AbrT+GHgeafX45lXaGIPS&#10;vic0xVajVdOorRffzP0bI4vD5dKhiY2Uk3Z9bn1RoNwt7aI/XcM0niLURpcattJ7EDtTPCtm1tp8&#10;a/d2rgZpPFWkNqNmw55GOK9fK6qcYueh+bz5I1eVv3blS0m/tRtyNxWqltsi24+lch4One312SEb&#10;vLxkqf4TXbRHI/2v5172LjaVugqtPkdulrkUFuyQtn0qsRx/9bvWiZNqVnyvtOfesaa7kR1buMvd&#10;QGnWskrc+WM1zcHjhrudkmj/AHbHgelaWta1ZyQTWxnj84LyuRuFeZteXmmX0jYLws2OO1dFJxSf&#10;OrPpfTTyOjB0IV3KMlr5/oVfjJ8J/tN+uq2cfzv97aP1rnNF1uS/0r+x9Sb5N22KRhzGf8K9x8Ez&#10;r4i8PqZFDdRzzmvJ/jX4X/4R3XGmEe2FgCp9TX3nD+bPE2wGI+KPwvroefWi4v6nU1s9H1T6W/rZ&#10;FDwjpf8Awr/xN9puQNsakxgH71e9+HdUXW9FjuI1bbIoP0rx/wACaPH8TvDyxmT/AEixYKGPUr71&#10;7B4U0X+xdEit+u1cE15/FVSnJpVP4sXZ+nc0jKXLar8SdvluvvOf8aTyaNb3M2/cu0nH4VxvwT1S&#10;bUdZmLbioPBPTNdx418LTeIFNusjIrcEipfBXgS38HWYjjG5/wCJu5rxqOJo08HK+s5duiO+nVjG&#10;nLmd3K1rdEu51MMm1Pw7UPPsTr19abEQNuPmqdrUSJz+NeIpxTszklHTU5fxBN5jNsCkj1FcR4w8&#10;UzaZbeWVRmYEDPavStV0gMrFF+91964Pxn4J+12kk24qyjGMV9JlssPUtGrsZ8qvd7HhvijXzfal&#10;5fl/6x9h2irF/wCDbjTNJ8/5gHPp2rasfhzcX/iFVSPI3ctjgV6lN4CXUtEW1kH3VHPpXZnkaGHq&#10;Q9m9OvU9SWOqUoRhHrv6Hyd4jnuLZ5G2sShziu5/Zk1r+2NejgkYrk7lOOldp4y+Alx9kk+zxiRm&#10;6Y71X+AfwcvPDPi9Z5oGiVWLNnufauPFZlh3hZqEtfx+49qjjqNbC1FUaTS0+49o1zwvFqWmNHKu&#10;5WXmvP8ASfgFZ22tG5hTy/mycDrXszW6vY7T+eKo20AhlKr34r4/2LqwbTs+p87gsfVoX9i7N7km&#10;gxLounpHn5Y14Jrn/EXxt0nR7l4XuY/MVsEZrX8S+YdFuRH8z+WcCvkL4jaHd3l/cMWk3biRjtjp&#10;X3XCHDWGxt1XlblsZ07Vq9qjsv8AM+vPCfiu38SwrNbyLIrelbNhYtBeF8/K3Y14V+yLJeNp7R3W&#10;75TjmvfozmvPzzBxweLnhqbvFdToxFH2FV01sSTxDy8Y7c1j6pqMekQsW+UA+tad1qMcC7nZVzxy&#10;a4X4u3DSeD7yaF/miG7I9q4cDh1Vqxpz2k0cfMtvM6ewu47+3WSM/KwzxXPePPEK6ZJDDxiQ4JPY&#10;VxHwR+MEOokWNxJtftuOK9Mn8OQ6zL5koDduRXdi8GsBinCutFsdjoqnV5a6uin4RkNzosKv/c59&#10;q434g/B2LWtba8ihG5h8xA5zXonh3TPstgqkdgOlXJioAzxjivjKkWqvtIuxz067o1XUpaP/ADOJ&#10;+G/g+bRJhuXCKMYHeq/7SGmyXnw4utn3oxuArsrnVbfTPmZlUdcniq+s/ZvFmiTQ7o5FlQr60+ad&#10;1Weutznr4mcqirtfC09PJnz3+yBBNf67PPOq/c2qvcfWvqC1JijH+yK8L+Bvgu68H+MNSRk/c+aw&#10;Vq9d0O8vG1K6+0bPs+R5Pr75r1sdhYPEOpSslZNfhp6o9TOaixOLdaDXLypr0009ev4m45yBxQ6s&#10;yf8A16ZBcLK3bjrUk/3c5ojeOh5Wq06ELqdjFlHsBXh37QWgahbX/wBqt1ZoZGBbB6V7kS0sbVma&#10;/pSajZOrqrd+elevlOZSwWIVVLm6MXNKEuda2PK/gT46IlWzmJG75eT0r2FI1YZ/L3ryCP4eXVt4&#10;zWazj8tWfLMPu4r1wlrGyVnblV5ru4idCpWjXobzWq8zStyqSlHr07HO/E/RDqHh6Rl+9GMjFeZ/&#10;Db4lSaDrv9lagxa3kfZGzfwmvYjew65bMitnOQRXz/8AGTwjJoOsh41dV3ZVhXfw/TpYmnPLsUtH&#10;tfv5CpyXM6M9n/Vz2HWPBi6qyyx7f72a1fDXhaPTodpO5vU1yvwI8ff8JX4f+zXLf6Va/KfVh2Nd&#10;xJqMNg/zOq+xNfO47C18LVlhJdH0/MiUpq9Kb2OP+L2nyWWk/aLfdvU5GOtc18LPGX9rSvHJIftM&#10;ZwRnqPWvRfEL2/iDSZIldJTjoDXzfd6tN4D+IpkTcqRy4ZemQa+hyTDxx2EnhJaTjqi8FWlLmoLf&#10;dH07p0vnwHd94DpXnHjn41Wvgnxj9hvF2xMQd54xXf8Ahm/S80SO4VSfOQMCfSvlD9ve0vrfXIbq&#10;2EnlyJtO0V8fQwtOeM+rVtnda+R6WQ4eGMx0cLW0Urr57n1T4f1+312wSe3ZWjccEd64nxWLfTtZ&#10;kUYaWQ78bq5D9krxXNe/CmFpXYyQJg5PIxXA614j17xV8XS0bSNErbMY4AzXVlXDrr161NT5Y076&#10;9+wvqtTD4+rhL2UL3fft/meo6xdrfWy7mZmzkD0NenfDjEujQ5bLKoB968u1G3bR9FkutvMaYYHu&#10;cVe+APxQ/tbV5bORtuSdoPt2rxqOBrNVKkXpF/idWIkquGah9jU9uN0lmPmYLUkdys+1lbIrkfG/&#10;iFbWFl3feHBHasTwF8Q1udUazaTc3Tr3rmpVVJ6HDRwE6tF1o9NfkerR8j1pl7bfaYSNvWo7GbdE&#10;p/vDkVaL7h1rpjZrQ83bY5+803A+YZryv4kPeeD9Qa8tJGj9uxr2TU8Zx6j1rjPHWg2viS3+yyyK&#10;kjcLzX0eQ4xUa6dRXj166Fe2lGSa/r7zE+F/xq/4SMx2t4vl3Wcf7LV6FLL50J29MV41P8PJPDN3&#10;5kcbvtOQyivQ/BGvTXNkkdwrLKoA571351gcO/8AacH8L6f5f1oa8sai9rRWn9bDZdKlbUGbnrWt&#10;orNFceWc59/SrMg3v05PNTRWqqPM/ixjNfNU5KEWpdSqmIlUST2sW5ZsRdarJCFkZip3euOtRxq2&#10;/wCbNWURmHP507uJmopDTD5ik4rmPF3gW316BhJGrbu5FdaQQPu/pUMsBkb5h9K5uZu9hfaujwzX&#10;f2ctN0i1mvlj3zKCwAHeuK+HniS60XxesPzKqvz9O9fTmqaOL2xkj7MCMV5Hf/CZrXxMlxHG25W5&#10;OOorTD4/lUqeIvK+zZ7mV1lUqTeJlfTr09D0iC3j1SzVZI1dZB3qrH8O7SzlkmghjRmHzbR1rY0W&#10;3EFjGrDoK0kACYrxJYW8Wonk3cLqm7dPU8J+IuiTGco0e5lOAwGcCug+DOhyJAsjZ616BqvheDUX&#10;ZmVfm6+9WNF0CPSk+QKoB6AVNGlVVo7I9qpm0XhPY21LVmginWtCSQLFz6Vn3LlZVbFSX93iAHPF&#10;e0ls2eC1sZPiC8dY2I6jgc0nhy7+3WqNnLLw3sayPEeor5DMsq5Xt61S8L6w0JkkZiqse1b4itCN&#10;G99jqp0ZOm/I70WQK8/L3HvVGRPJmmbezZHQngYrN1Dxj9n0C4uM5MIJPNcn8P8A4lt4k1GSGX5W&#10;YkA+tebHEuSunoaU8vxE6VSrHaO/5nkf7SySXXiVjGzdcA+h9K5HX9b1DRvA8cbNI2Y+fevfPiB8&#10;IW8R34myzbmyRis/x/8ACqwtfDDLNH8sceCPwrjx2YctOnSpJyaep71DN6McNRo1Pe12XkfDokub&#10;/wAVxzpHJ5gl+XHUnNfdnwA0ZL3w3aTXEe2fYAQfWvDbDwjo+jar9oih8yWPlFxwD2rvvg5+0Tax&#10;+KI9HvlFu0h2R/WssRgcRjtofBq772PUz7MquYUlSwVN2gm2+tuqS7Hvmr69HoNqSx2qorIPxJi2&#10;KwbzIyOcVifE7V44YBlvklQ4NeXal4t/suz8lWAU8Z9a5/rDhaET53K8shiaKqSV23/X3H0LaW9v&#10;dgXUKjdIudw7irttJ5K7SScDg1w/wM8UvrnhpUdTmE7cnuK7Mt5c+017GFqqXuyex5+Mws8NXlhp&#10;/Z/Lp+BYdiyVUv1b7OxUZ4q7H8340yS3Eo9MV1SqWVzhlHQ+PviB8Rbzwv8AHwrNJtikfyypPGD0&#10;r3Tw5ENd07aQPnXIOOoNcj8ff2dE8X+LrXUoTtbzAJMDp716R4K0OPQtNt4VfzPIUIT349a9jMsb&#10;RxOGoOC95KzXaz0Z72NxeFq4PDun/EUeWS9Dc8J6F/YmmrGo4Hb0rP8Aij4VTxNoMkcke5uqnHIN&#10;dFHeRvCMMuewqdoxNEON279a5cHiKtCsq63TufP1+ao3J733PMvgp4Hm8JC483pIcDHpXo2/ygOK&#10;jls/s75VdvPpViJfNXP5iurMMdPF1XiJ9TaUnN88iMqJMH86juRgj8qsOm0fTvUckZm/DivMVTld&#10;3sCWtx1pEWPuKvIrOMVVtY/JOSwqwj8f/WqHLm1DfqE6jn5c1n6np0dzHtZcqevvWg8vFV7jmM9a&#10;0pyknoRy6mHDo0Fi/wAsSqc54p73NvCSrOq57E4qTVrn7LbO54IXIr5i+PPjLXo9c3wSTR26tg4b&#10;gCvTwOXzzCpyyny+bO3C4OdefJFpebPp0QxzJn5WHtXEfEn4oRfDdstDuPXg15b8GPihql5fQ28l&#10;1IwJAIZs8V6V8VfhYvxA05Zss0ipjArSnldDCY2MMa+aLJq4WNKqo4h3j1sYGm/tQLqEa7QP3nQA&#10;9K6Hwl8R5NY1aMnb5cjbcA14BqXwp1rRdRkjjt22Rk4YCvW/gX4KvluIbq6DKkfzDPc19bjMNldK&#10;hKdK2x1VMFRgvaU2ret/Q9oMPmrt67hXE3nwGg1HWmkb/Us27GK7yN/kU9cVpWrrIg+ma+MwuY4j&#10;DX9g7X3PLV170d9jmdH8IWPgq3LQQrGcfMQKuWHiu2umKrIpb03VV+LM0ln4WuJY/vKuRivkMfGr&#10;UdH8b+Z9okXy5MEdsZr6PIuG6mbUZ1+b3lffU2wtGpiHvqtNX9x9I/HjxXJpGgqYWy7HoDWZ8Fru&#10;48XeGblb396r5QBj1HvUHiPS5fH3haz1KHMm9dxHX611Pwg0lbHR923bjj8e9VXlRo5T7JJc6lr3&#10;TuaQssLNPdvXyf8ASPmr4saNdfCvxo01vujWOQOnPQda+pPg74uXxh4KsL3OWmjG49ee9cJ+0J8P&#10;4fGMTbfllVCM46/jU37KKy6V4Pk02QENZylR9DzWWcY6ONy6FSS9+Ds/R9fvOyNSNfL05fHBq/pt&#10;/ketKPLg6dua4H4jeM20YNtbafQnGa7OPVobi22q2eMHB6V4h+0HDKl8ZI3Yhu2eK/M8dUlSko2s&#10;ceV06dWvyyfQ83+LXxwvHgNuk0gZWPINdx+y78V216IQyzeYzDGC3evA7/SLrXp5o5lyV3fM314q&#10;P9nvxBc+BviAsUjNtE2MHvX2uS0aWYZZOlH4o6n1OOwEHGeGha9rn3nomiramSQKN0rbycd6n1lW&#10;jCrHwzd6Xwxc/bdPikHIdcj8am1eFppI1HUnH0rx8Ld1ffPgo9iDw85MTGT+8RV241WOOQLnIPAq&#10;G7t/7Ps1P+TXOXV88tycdua7qdH28+dbGyld8z2OstrhSD/tU2/G/wCVfSs/w/K7wKzGrt2xPzds&#10;VjKm4VHEOXWyKSbbW43DHvnvU2u3KzabnA/DvWJrurvazKq/ePrVjTtR/tO1eNvvbcrjtXY8PJct&#10;UmK6lM2TRKtxCxjde2fvVneOdBh8c+G5Aq/vkB+oYVtI37llDAexNUtKiW1v3VWbbJyw9a7oVJRf&#10;tE/ei7ozlK+l/eWq/rseNfD+4m8CeNkdjsVW8uVc9ATXpnxWEyab9rg3dA2Qeo71zfxs8FtYaguo&#10;QL+7mYB8dj2Ndp8P5ovGngtIrj940a+W2a9LiHFOrh6Wa0N1pL/L8zqp1naOI3to0eEW/wAdJtC8&#10;Rm38w8kBm9PavR0+G9j8Vore/STy5CAXwPvGvMfjJ8GpPCWtzXAjP2eWTdvHb0rvv2XdVvHLQsxa&#10;BRjn1rz6mZP2KxeGlyyVte99LHuZhg6FSjHGYPRxWr791/wD2nRNKh0bSIrVOVhQKK86/aB+Hq+K&#10;NI3LEJduQRivUI0Vx8v3j1on0tZVwy5FfF4v2k3zxfvXueLh6zoVo1lunc8T+A/w5m0HSZofLaKG&#10;QYwRjNbQ+Hy6Tq7zoq7ieWAr0x7NbaBtir0zgV57rviG4s7p1nYRjJ+lVhc0xFCb55fFuu52YiVX&#10;McRKqkk3bTv/AJmL8Z/Oi8OQLGoCzMFkxXnfgbwzd+GvFVneRl9vmDPHXmvULy9t/FuhNbvMrbSC&#10;Gz0roPAvg6O005fO8uZs5BAr28LnuHjg3SS1u7rumY0XVwcmprq013VtPuKnjyVv7NaRhxjBzXmH&#10;hjWDpfiSF1yrCYcjuK9m8XaEmr6bJA3CsPyrz+5+HUK3AEPyyrjBI4xXw1OrKnUs09+x9Fk9alGj&#10;7Op3t5WPa9AvvMs0brwK1WlKr1rnfCqm30m3UtkxoAcdzWw8u5COa93CczS5j5OukpNI4X4qfGS1&#10;8Gzm2VvMumHA9Pqa8z8CeN9T+IHxDhHzGFTlyOij616H4z+CVn4y1pry4kly3G1TxxWz4S8AWHgy&#10;1WO0hSPjk45P4195QzXK8FguSlFyqyVrtaJsmlUo04ppNyt10SNmPTldF3CpYtMjhO4L+OKaJtlS&#10;TyEWrY+9ivkKlblje5Nmo2W5zetfEax0a+eFySY+uO1anhjxbb+IbcSQSKynjrXkHjKNk1LUGkDC&#10;Tdu571sfA23uDA0pZtqscjtXZy0J0uaO6t8z3amVUoYZ1bu6S9G2ewp+8NWIlAH+eKzoH+UbuKsN&#10;c7YePTNcLvbQ8TVIW9vxbn7y1Gl95yjmvN/iP4p1K1nKxLt25AGOtYnhf4hapHMsd0dyqeTVww94&#10;7o9WOUzlR9opI9p8wFRz71VuLdM9Pmx19K4+3+LlgbxLVpR5zHG3POa7O1cXUW4dx+dYTw8qaTmr&#10;XPNqUakEpTTV9jIvdS+wRAt16/WpNN8R29/Gu2QLJ/dao9fs/MiYfxdOK4lLW6stTOVKiNl2t60+&#10;aDlyvfoduFw9OtB3dmjutV1mSwt/3cbSNjIApPBeo3eqpI11GY2DYAJqe1j8yCMkZyK1NMtlhQtj&#10;rXTKpTjS5eXXuct0oO617jrmz2981VvbT7XYtF/Fjg1oyfMMfrUSx4bFY62sZJu1n6nkevXEmgX8&#10;emvFL++yVYgtuqK4u5dHsdqrksDjI716jrGnR3RBaNSw7kc1lah4Qg1MDcoYdvavLxrqSjovXXc9&#10;yjmdKXK6sfXzZyFtDNqPgO8kZWUyKcD2rk/hHpUieI2ILfez9K9kk0WOHTGt0X5cYrP8NeCItIu3&#10;mCjc3t0rgoqrTTVtzehm0Iwrtr4nojes7cFBu7DvXN/E3R11TR5IwwUkEZ7V0Gp6jFpFm0s0ioq9&#10;STgV8t/Gv9o668V/EOHQdHkPkRyhJGU/fNehg8DOtU9x8vLq29lY8/KcpxGY4tUcPpa7cnsku4p8&#10;A32meIt8kbtAW++OhFZ/xv8Ag6dG1LTtYsVaNmZQSvHPFfSPhTw+t14ctfORXkES7sjvirmteF7X&#10;ULBYpokkWP5gCOmKuhm1VV414ra6dtmv61OiOcVKOJhVX/LttO20onF23h+XxT8NbWO6/wCPlIgd&#10;x65xXmnibwqsN7DbFGaRm7V6XqXxFXQZ2gRFaNTtGK2NCOm+JrP7dFDH5gBznqprw8ZRqpupa6b2&#10;7X/Q0weMq4SLq1YPku2kns3+RX+Eemp4T0RVmkVGc5wTW74r8Vx6VarPlWViAOa8J+LPxkuPDWp3&#10;ccnyRwE+WB3pngz4wp8QfB08chO63GVJ719NlOR4ijSWIqK8dL/PU58bh684PMKi0bV7dEz6J8P+&#10;JI9WsEmjb/We9WX1aENtZ1X8a8H+GXxHmS8WzWTdGpIxnnNU/iV8R9S0vWJFhZdofnJxgVWLpqni&#10;HTbst9e3QqnlNSpW9lF2urr0ufQF0sd5ASMN3rxWD4nN4e+LcmnyS/uLiTy9rfdB7VrfA/4mz69c&#10;tZ3Ab7uVYjjNcj8d/Bf2b4p2d3Gu1ZWV2I9q9ThWVGpiKmGq7Si7dfQHl/1bHfVsTtKLs/xXzPdL&#10;Vmdgy/WtzTCZIl9K5rwvcfa9HhbHO0DFb9pdx26AMwXNceIvBcr32PLV7W6l5494XNRqmxm6VItz&#10;HKoww6U3dl/1rCEmZxepXu/lPtXI/Ez4oWvw50eS6mYbl+6vrXZXnyQfhmvl/wDakuZtTumjm3eS&#10;jcY7YrKtOOint1PWyXBxxmLhSqfDfXz8j1L4fftDaV44ghkWYRmTsTxmvSrO8W4jVlO4GviHwBo3&#10;2LVYHjkKxNIpIB46ivsLwfd/8SyH5t25R1NeTTzOnOtyU07O9r9D2uJMnw2Fkp4a/K76dvI6KYbx&#10;8v5VCd2OfmB4+lPLBUA70xnIB/Svchdo+T6WKl3bC6Qqy7vXNcl4k+EFl4kikWaMbXB4967WPap6&#10;/jT/ADVBC7h6VtKU4u9N2Bykl7rseNeGP2bl8P8AiITRzMIVbcMfyr1WCya3tNo7DHPetCIqWJ49&#10;PrTNQfFpIR6EcUYjFV68+atK9tjWriKtW3tHexxmpXMM2sxx7I8559zXaaVokMFuu2PbkdhXlehR&#10;Xep/EXygG2xNuf6V7LaoUjH4U8VGEeVU301NcZhFQUIrqrnDeIdRvPDurybvnt35X/Zra8N+Ihd/&#10;ePWr3izQV1nTHVl+YDIPfNed+HNZfTtWks5RtaNsHJ5rppyVaNktVubRjCrRbSSlFK/p0Z6VrGnR&#10;6vp8kMi7lZSK+Qfjn+zpfab4sFxZxSNDJIWyo45r6ysNSkMYVhkY6+tWrqxh1CIb0V/qK9vIc+xG&#10;U1HOnqpaNHn0ak8PVVWOq6rucH8HdNbTPAtja3ClWjjxg12NtbLZ27+UqqrfNx61Tu4FtZNq/Ii9&#10;Pam6b4it7mVoVlUuvGM15+KlOvOVdLd3fYdT3pSkuuv6nJTX8l54qlgkViqtgZHB+lb/AIN0GHRr&#10;648naPOO4gVifEzVIfDkXnRrtmkztPes34b+Lvt2oL+83MxCsM9K9etgJ4jC/WIKytb1sa03Llaj&#10;orWZ4dpHx6vLDW1jguJdxfDjORXb+NPEs3iO0hmlX7ybicVw3gn4Nzah4jjQAtHG+53I+9zXut18&#10;MYbvSFjztMK45FY+JSwDVP2MbyWr7/15GlPEUKFdS2Wup8/+CrJda+IUloqb1Zcn2NdR/wAKFV/F&#10;VvMkRH7zJOPeui8Of8I34V8eLiRWuFOx2HIBr3HR7O1vUjljVGUjII718ThsdWws4zw8XGLj10u/&#10;+GOrGZhUjXjWpRaXLbXS5L4Vs/7P0y3hx9xQK0yA1+u709KjhAWQKF469atiMeareldlKd/elv8A&#10;5nh76sx/GmorZQKG6MOKxdHg/tNRLjAY8Y71o/ETSpdTijWPPXB4q14d0Qafp0an+Ec+1erCcKeF&#10;Uk/eb2KioqkpX1uW7G2Fvb/40T4aMqPvVkQeI2ufEclqv+rjH51quG31z1KM4NOe7VxOMrq/XU5f&#10;Xo9sm4rkZANM0N9l2dvpya29Z0/zQwNZllafZpG6cda9GjiOejYZo32mrPAdq471jw6Y1hLJcSEt&#10;t7V0VhMLm3Pam39j5tu44Xg/jXNRxkoP2T6mUo2ucydStvF1pNZzKuxuFI7Gr3w68IL4PikjR/MW&#10;Q55rm7G0bTtVbH7tWbOO4rstEvd4wxzt7135hTcabpUX7ktWil7snGD0Zd8S+EbPxPp7QXUKSq3U&#10;EdazPC/gWx8KLstbdYh3x3rqIDuj/wA8VmHVFi1JreT5W/hz3FfNUaMneEfW3/AHGU0nCL07E9rI&#10;qz49PWrjths4GKryW+GDjgHpTpmJTr93inUinYrdkdxtZq4v4s+DW1bS/Nt1y8fJA712GGdv5U28&#10;T7TZSLt3NjgetefmOHvDnjujow9adGrGpHoz5e8Zw6hoVuqWTFZN3P8As16j+z34jvtX0IxXzeZL&#10;DwWFSeJvh1JreoyOkLIzfwkcGus+G3gNfCWmtG3+slbcx9OOBXz2DxFRv2fn/Wp9Zm2YYetgPZys&#10;5t38/PXsbZ0xLpW3L+NZuo+E41hkZRhgPyregHluwpbxA8LY/iBr6B4eLkpPc+L9vOOsGc3pXiWz&#10;tLJcTL8vBPvWn/bO5Nyc7u4r54+LM+oeA769Csy27Sb0I711XwC+L0fiqy+yzSfvY+Aa9qthY04u&#10;tR96H/APUqZZJ4b65F3V9fTv8j1bWfE8OiaXLdXTCOOFC7Gvn3xR+2bfeIfEX9meGrFppA5VnZc1&#10;7H8SvDU3ifwpNbwgM0i9D3FeQeAPhlH4At9TvprNY5owxVivPqcVlh8dhaSlOrD2k9OVdNfzNMrq&#10;YGjQq4rFU/aTjbljeyv599z1EfFaHQ/DtvPqbolx5Y3qP72Kn8CfGnSfHFzJb20ymSLhlNfFfxK+&#10;LuqeJPETwxOwRnwBXqH7ImjTvqPnNHIjSSZbdnn3rvxGXUqOEdSu/fdnp+R6y4ZVPCSxWKdpNXSW&#10;yv09D6c1DwPbarctJIm7f1461qaJ4fh0mHZCixr14FW7MhbdVbrVsMoXtXgUYtK7Pk5Yio4csm7E&#10;MCrCx3fhUkjqV615X8avjhF8PrtY2b5upAq38NfjBD46tI5Y5PlPWvWlluIVBYlxfKzSNCpKksR9&#10;nY6/xB4eXVlwVB/CuR8QeAZLGwdoUBc54HpXoltcR3EGUYHisfxdf/ZLJlX/AL69K4sPTl7RKGhl&#10;9cqRjy03oeJaV4Xh8OeIf7Q1SXYytlUz1r2/wX4rtNdsEa2kVvoelfKvxp8b3S+IJLe3LMS3y+9e&#10;qfsvaZqH9nwzXDHa+TX6Dm3D8YZcsXXn73RbadjtqSq16Xt8RL0XRLyPaNWspJot0fzMv61hSaBP&#10;qlzGrLtjQhmz7V18C+XCPpVS81OG2faWG7tXwNPmbXKtV1OOnVlFe4vmLaWvkQKpHKj8qsJJtXH+&#10;RTUO4de2aaRiX8O9KyvqNJN6liAe3Tse1LK+xt2PwpuWQZ4qGe4yfpU04uROt7krxrPG3fd3rN1H&#10;UI9GhZpGwFFXYLgA1xXxonaLw3LIrMGHpV+xUpcj2ZdKKlUUJbNmjpPja31mZ1jYMy9ea21umEf3&#10;fxrwn9n/AMTLc+Krq3kb5s8Z/pXu0jrHB/s4zzWGMjGjV9k1/VjuzPCwoVVTitLJnB/tCTXF58PL&#10;5bX5ZihxjtXyX+y38N9Q1j4ty3V9GzLDISHYdea+p/jZ4xtdA0dln+bzeMe1YPwKn0m6umktdvmN&#10;zjFeNUzqtRp1KEY6S0T/AAPpOH8wxGCyrEOELqps+3c9j0e08m0UY6ACjUYP3bdVzmrNtMvlL9Ki&#10;vG3v0zW+Do3p2Pi7XR85/FL7VoV9MvzKPNLKfXJ4rZ+BusTXFvNzujk46d6634u+El1q2AWPdITx&#10;x0ql8IvBTeGomjIK7jkjFcmMxb1pKOtz66nUp1MtlKfxPp+p5Z+0V8LrjxBI08MbMVJJ44bNWPgR&#10;8Bry28EzNt8ua4Uhdw6V9EX3ha3v4f3sat7Edav6RpcdlaKiIFC9gK9ynnmNWC+px0V73/rzPFlm&#10;lV4P6rHa6/DX8z5k0T4b6t4N8UbbpWYtJ8pXpjNbXxd8DTXksEq5UTY3MB3r3bW9Ag1KQF0Usp44&#10;qrq3haHU4EjePdtORmvFzCticRONf7S0fmdmHzj95SqVFrG6dux5/wDBnwTJpLqzR7ffHWum+K3g&#10;Ya1Fa3gH7y1OfqK7LStFSzhXHYelSarbrJB5ZXrxXZkftcPWVZb/AKdjgxuOlXxMa63TOf8AC9mY&#10;dMi9lH8q53xV4jk/tgwo2zb8oI7V3FvZC1t8LjGOAK4jxToDSX7y8/Kc8HrmvRxWIXNKY8DUh7eU&#10;pedhNJ8ePp7osjM2e1d/pV+L6FZF5VhmvILjQ57mTfGjKoGDxXp3gtWi0mFGJ+VQKypSThfdnRmN&#10;OCgqkfi6m1cjeuK84+Jvwjh8bRyKx2s3f0r0h0PaqVyjG4XB9cj1qK1B1I+7ucGFxFSjUU6bszyH&#10;RPgHDoghjVdxjH3mHU16f4X0T+ytMhiI5VcE+tascS+mKeCoHrxXkYLKpQm6k3dnXis0xGJjy1Xf&#10;r8zPubwx3Kqc7amlnCLuPSq19FmbeTism88SRy3jW68N0GO9fUYXDTqP3ThlsrFuPxFGWk3cKme9&#10;cprPxDMOp4ViI05ye9Vb6e6uNVmjVW2KMnjrVOy0U32roskZ8tR0/vZr2JYalSd5djqwtGKlz1F0&#10;vbseieENV/tPTxIpyr9K1nG7IrJ8NaaunQeXGoVF7VsIpA/SvFqWk3JbHPW5eduGxV0jRIbW8eZV&#10;VZJOScVsPNsT1+tUIpNkvzfLU7yZYdKjl5ZXZEnd3kWll8+M8c14145tjpXxYjk3HbMobGOK9dgk&#10;8tG3fhXk/wAS3+3/ABAhZRj7MmSfXNenlMFOvK3ZmmDrKFd9uWV/u/zPQNGmWa1j55A61pLJlflY&#10;e4rj9D1Vk0uY/wASKce9Y2keMrj+3Iv325WIVlJrup5XOpzOL2IpwlKXKdZ4yvVsNOmkY8KhbmvG&#10;dA8UXUnje3xlo5pOfpXs/jaxj1LQ3Vv41wa83svCKWV7G0KYaPpnvXvZFWoww0+f4ndFYWcYtzf/&#10;AACT48W8sunWrgkRt3x0rk/hJb3EetbvM+6eB6jNe0XWhxeL9FNtNHjjj2OKy/DPwwt/D77j/CeC&#10;KrBZ1So4GWHn8S09bk0Jct4yNDRPAVvo8skkcahnbceO9N8epLZ+FbxrfibYcGurUr9nBXHIrK1i&#10;2XW9LuIcdQV6dDX5jmWKqVU5zd7focdPfneqVj431iwbTtaby2cSO2Sx/vV9Jfs8+IpLzwXH9ok3&#10;NCSuT6V4N8SNLuNO8USwxq22FiGZh1Oa734Yx3fhX4f315PMQk4BjGOlFOtOolSbvdr+vuPsM8lz&#10;4BTk9dLed/8AgHuy61CZeHHJ6k9a14HWRQ278a+YpPjXNDEo3Dr+Ve2/CTxzH4t0SOQNukUAN9a+&#10;kxeVSw9JVL7Hyc8LVhDnktEdu8Szj5lHHP0qO8+S2k2+nGe1ODkLWfqN5suNrEBTxXmRScrLYx5b&#10;6HJ+HdPlbWJp3VgzOQfeuwnjbyc1jnUrfTrtRJJGjMeAT1rcjnW6h+UhuOtdeOxEqklJrQ2qzUmp&#10;WM8/vs5z0yaz7yAxNnoMYp3iHxFb+HbqOOcsok6ECo9QvV1DS2khbcMfKRWlOjVjaf2X16EyuiTQ&#10;7pQG+bgHGK2AVuI2+lclp84sIfL3Nu5PNbOkX7Nt64/pU4nDtPniTO0mYur2C2d87nvwM07THaNU&#10;z95j0rotV0mPVrfDD5qyk0d7eXDfw98da7KOMjOlaW6Jjq7s6HTrjzIvp0qtq3h1b+/huPutGfWk&#10;0tvLGOvbmtSKTaPm715kpSpVOamUuZO6IvLzEy+naqFq0kbyDn7x21sMA39Oarywe30rDmV9Sqcu&#10;VWfUhm/dxbjjpUQmG4f5zT79S9qy9T9KolGt17+tS9VZlR5XuzWESP8ANtGaoa5qn2BFX7pbvWRr&#10;WvXVlArwLv2tyPXNZPiXUrrW/D+5ozG+ePUVvh8qS5Zyta/9aEqLumtrmk+ueVNuEh3eueKuWHiD&#10;zVZXbOD17GvE9X8R6npNz5bM+1iNsgFbfgrxncT3yQT7vm5Ga9HFZbo+Vqx3fUakYXep0Xxr+H//&#10;AAm3hqaONcy4yvFfP3wv8Oaj4L8aMjIybZMH2r62t/8ASbdd3cdPWuZ1j4b297rQukVVYnLgfxV8&#10;3LG1sNGVJaxl952ZNmX1dSw9X4Jd+jNrw9d/adNjaT+Jec1keO7zS106S2upoYWnUryQCaXxvqE3&#10;hfwzNLBGzSRrhQPavin4qeLvFmueKGmf7V5aMeATgCurJsmWYNupUUEvS7MMDlDzGs0pKEV1/JJH&#10;tGnfsq2Oq62bxXSSNn3KVHWvXvCHgGw+HWmNJHHjywWJwK8h/Zl+JWoWEMNveRTSRt/eGdpr37Ub&#10;6HUrLy0kj3SDGCfX2rHMMLiViOTEVHOKfTsu/wAh5xWx1Op9XxNRyj0a6pDvC3ipdd0/7RtaMEkA&#10;Eda0JtbgkRkWZPMA6bua8l+MfxAf4d+HmjtMqQpVD0/Gvnjw3+0Fq1r4thkN5JIZpMMpPbOKLqtJ&#10;ype7G+iPQynhfEZjSlWpPlX2V3Nb9qbxFNq3j+4t9zfO+xfUgelc74d8aaz8LreNIzI0bZfqR+te&#10;1eLPgnJ4+1uz1SBBIsyhmJ7E12MX7N1jqehrDcxLI2zHTp719xheMsFDC0ac1dLSUfNaHL9do0MH&#10;ToyV19pdbr+vmedfAj9qS+1LxbDp88byQ3JCkk5Knpmvo3VIv7Qs2JGd4ryn4Z/s02PgfxHJetyy&#10;n92Owr2SC0DW6qOFUAGvJzzN8BXxUamAjZJavuzz8ZLCykvq0bJLX1/4B4xrPwTTWfEn2vZu+b0r&#10;1XwF4bXw5p6whVXbjGK0hCtuwX1q9tCQ5421nmGc4jE0o05v3TmdTmSg9lsWJJ9seM9ua5PWIJE1&#10;XzMk89K34pEmZufxqO/09ZBk/gfSuDD1lTlYuMuR3RbspvNtozuH3eakBz71mWR+yBgvQn8qvQTh&#10;hmsJR5XpsTpG9tiWRyEOaqPNvbrU9zlzx0PcVRtpCb5l/hAzWlH4blRjpctxgqd1YHjjTv7b0ma3&#10;b+IHrW4btQ21iuewplxb+ad1Z1buL7kRqrmut9zwD4feFpPD3xHaTy2Xblfwr1b4jeNW8KeGJLlc&#10;eYi5UH1qxqng9TqSXiDaycnA615n8f8AWpbqz+zMu2LH3/evBx2NlKqnU3/yPo9MfWpN9FZ+Vuh5&#10;/wDEfx1c/F3wpJ5aj7Rbkltvcd6zf2cvE1xpGpSeZuL25IORjIqx8EWhn8VtZbkkWdtrDrkGvUh8&#10;Ck0HUp7i1VQswJIxXgzx96rouNk9Vv8AM+qxmKoYChVwElyxlHmh890dZ8OPjDaeMdVazib94nUH&#10;tXoi2+YuOuOpr5T+AEU+gfHTULWRWjX5lGf4u9fVlpNmBfXFffZlg4YWpCNFvlcYv7z4HMsPClUj&#10;Cls4p/fqZWp2vlPlsNnn6VDp9ohuN54YdK1dWtvOgzz9K8m+IHxgi8IeIobPzAsjcYJ6815/1X21&#10;T3V7xlg6dSrNUaW7X4I9VuCoCmnwT746xPDXiZNf0qOZT/Dk+9Zdl44Z7i7W4X7PHbsVUk/ex1NT&#10;y8tGUv5fv/4cxlGUW0/s7nUSXKBvl+9To33ncvPpXyv8af2xpND8TLY6Ww8tWKySD1r2j9nT4rJ8&#10;TPCMdyzDzkOH96HzU6aqNKzt11+fY9fEZFjKGCjjqsbRlbTrrtfsenW10rrg9cYNNuF85hzTXjXb&#10;uX60iS7156j1711U1G3NE8a6vdfMZdt5UNcv4qu1tbcy7RiPlvpWt4l1mPT4t0jbecVjazbtqlgG&#10;jwwYc5rHF3jR5rHVg4rnUntf+kN8NT22uQfIu2ReCtdHpG22/d9hXI+CdBm029mkfPzNwPWuquS1&#10;vLG68biA3vXPl0ec6sbTgqzhTd108mbgG5OlU2TbdVailHk59qrTH97u716UOx5kb3ZL5auP/rU1&#10;4FQZqSI4wf1p0zbV9qz62Q1roUZ7L7QuOeRWVF4JhhvfObczZraSfaMnv+lNluw/Tr7V0Ua9SF1B&#10;6NF8009Cgmh29vIzbQC3XNZ50OKO78xRznpWrcvIei/p0qJY2kfb+dEW23d+pSutb6lqwgBX5h8o&#10;qYyqp61HbrtA44HFTNbqE6damUoxehMtyvIyn+Lp61XuNQa19GPXB71Dr040qFpMExqCT7V5DqH7&#10;R9rb6/Lbk5RW25NbQjOcbxV0jqw+DqV240VzW1Oo+JXxT1Tw7ps0lvbrtXqx7V4x4N+I+peOPiAf&#10;OaRvMO3HpXt++18f+G5Nqq/mqQR6Vxek/DaH4d6o2oLGqlehIr6jI8xw6pSpqmlPZeZpTqUKcZxn&#10;BKey8z0jw7pZitVjK/LtwffNZd58PWstXS5jbbGrA/QVe+H3jeHxPKY9qjaMg+vrXQa/A/kELXKs&#10;TicNiHCWje5wy9rTlfZ2Ofi8XR3+rJY4PzfKCR3rL8WpcHUVhtzsCHLsKbBolxLrPmRx7fLBJbHr&#10;T7GC6k1ZV2yO0j4Y46ivYhRpUp81NqyV2vP/AIYqNO01bov6Z2fgdnm0tGlx5nTpVzV3VEK96m0q&#10;y+w2kcYXGBisXxNfiC9G5toWvmIx9viJOO17kyleV0SeDfEa69oNrcDpNGGIPb2rWSJQPu4yea5n&#10;4aaf9i8MWq/7IxxXUK2TjH4142LpxdWSjtdnOra8uxzOs/CbS9b1Fria1SRmbJyO4qn428ERXfha&#10;azhiVfkIQAY5xxXeQRgID+XtWL4iuEgkO5gqqO5615dDDxpT9pHdaoVSrOolCUnZbHxrqHgfVbPx&#10;itndRNGm84weor6S+BWg/wDCP6dt27VbBPtWhqHhGx8Q3sVxtVnjOQ1dBo1slkPLUY4xX1VfN54u&#10;moSWvXt6no1cwlWpqDVu50BbEBI5OOtYWrS7YmZjhVGc1r2ku6Nhu9jWfrmk/arWRc4DZrjpvldm&#10;eatzx7XtQuNf1vzN3yI2V54xXpHwtv5rjStsz7mjOBn0rl9T+HNxLMwhbgnINdr4L0htI04JIPmx&#10;yfWuzHYqFSPLT6beR6lWpD6tyrysu3/Dl7xZ4bg8SWLRyLyOVYdQa5Hw9plz4f1GW1kLNC33Qeld&#10;h4g1X+w9Le427ljGT7Vl6XrNp4ntY7i3ZHX68itcHUrxw7TV6b09H+h5am0vIp6lpbTOpj+V/Wo7&#10;C6a2mVWb61u3Fusnb5j2rC1qe3t5CrMFb69KujP2n7t/18xQklozqrKbfEv6ZqG9v1jkxt6dc1na&#10;PqXkWQbduVR+lZXjXxO2m6DLcpGTtG4e+K5qOBlKt7Nd7DdtzpIdofev1FaUL5Va4T4VeNl8Z6Is&#10;2fnz8wrt7Rtr7e2eKWOw8sPVdGa1iaVIuLcHui4gyv8Au1HM2w5PA606K4HT0ptwvmo3TgZFect7&#10;Mz06lC8mwflrM8QtNNpMwhO2QoQpHY1cvZdkZz8u3nNckfito9vfPD9sjeQHBAPQ16mEwdWetKDl&#10;y66IUpP4UjD+GviXUPttxY6p/rInwjN/EM13z263UO1l+XPFZ0FjYeLo0vLVl8xWyHXsa3jp7R22&#10;O9dGaYinVqcyjyt7rzHOp7SfM1ZmLfeCrLU4iskKsD7VVtfAFta3G4QgBTlSO1dJbHbwafdXKxRf&#10;rmvCnUnB2RpzzXUqF0sofmYKq+tcnd/FWzj19bOKRZGDYbnpXnX7Rvx3k8OwzWdixM3KtjtXhHwg&#10;8Ta94h8aszeY5kbfk9ua7pZBVlh5YmtJKy2/r8D6DJ8j9tSliq7SjbS7/E+yfG3iOCw8L3F1Ngqq&#10;FjmvlvQ/jtp3iLx2bC+tYRDJLsVgvWvd/F/h698YeA1s0k2zMoD8+1eFt+yHNZXv2hrryplfcGHF&#10;ePkrwMY1Fi3q9FZO603RjlVPKoqrLHzs27Rs9vPQ+j/BvgzTIdMSSGNF+XI4ryD4s+LdQ8FeOmmW&#10;SVo433KAflx6V614CRvDXhKzt7qbzJI1Cs2etc38bfAEXi/SmuocMyDLY716HDmKw+HxbVbWMrq7&#10;/D0PHo1o0K/tb81Ntq/z3Mvx7pK/Fj4fx3tmwkYKGYdz7V856H8N7mPx1CZoWWOKbOSOnPFe6fsz&#10;apeWOv3WkyqzWyj7rDoa9gl+Fel3moi5a2jV8hjx970rx87wlbL8fKnS96L1XkmfX5PnlTKKksNN&#10;XptXTW6T6Gr8OdIW18NW6suSIxj8q6GeMRW/0qGwgSyt0jT5dvYVNeDfA30rho0HTpa7nx9ZqUpT&#10;7u589/Hz9oWfwTrK2lnwyHLA9T7V6Z8GPF9x4s8OR3k3WZQcelfJv7W1nMvxPuGJK8jbX0v+y0kk&#10;Pw3sTJu3Mg610VKlONClOFrvfvqrn3ua5bhsPkNGtTiuadrvrrqd347uJNP8JXl1CP30UZZfrXF/&#10;Dj41w67ZfYr5vIvFXv0evRdSQX9hLBIq+XKpU14d4z+C13p2pG4s8yR5yCvBWvu8geCxGFnhsW+V&#10;3umfn3u2lCfXVPsdpoXjp7fxU9q7bomPB9KtfFL4pr4MELZ+X7xH9K4nwZoF+upK9wG+Uhc47Vnf&#10;tPaNdXlrA8O5v3eMe9OOFoRx8Kc3dW17M9GpGnWr0fPfzPW/B/jq18X6UlxbyLhhyAeVPpRrvxE0&#10;/wANTKlxcLGzds180/s56prnhXxC9vOW+zTHdg9qtfHzV5rbUftEjsqswAI7e1eXmmDp0Mb7CMua&#10;DV1b8j1MPkdJ5h9VcrxaurefQ+p9E8Q22v6cssMiurDIINcr4p+LOleDNRkW4k+YDkKM15N+zf8A&#10;Ei5+3LYSMzwy8Ak/cNanxr+D19rOotf28jSRt8zp610ZHhcHLGujjJcsWtP66HmZllscJivYVpWg&#10;9UyPxz8WW1nxDZ3uk3UwiAClQOGOa9l8E6w+saZC0jZkwM14F4K8Gy6b5cbQncBxkcg17V8OSbeP&#10;ax+b6V9NxJRw0aEaVD7Oz62OacYRpckdeXZ9bdDsLiBdmP615z8TfhwviNJIlj3GQfKfSvRjcpId&#10;oIz6Zokt1kXP9K/LcZg/aeqDC4qdGXtIHifwj/Z1Xwl4j/tG42loz8qjp9a9guIFIUMM8VOq+V2F&#10;IBvcZ71y4XLeWXNUfM/6+46cdjq2Nqe0xLvZWXoeay/Cb7N8Vk1iFdsbLuY/7XSvRbO/jjkVWIXN&#10;SyxKYuK4nxnq02nS7YlLSLyMV7lStOrGKqPSKsvRGVGM8RKNKT2Vl6HeahLvsH8sKzYOK+LP2itK&#10;1XUviBuUSCaSUADHTntX1r4I8S/21p+1/lkTgg84rB8afCiDxL4rtb9lX9wcsMfe9K3y/MXgakpS&#10;Seh1ZTifqGPVSp0v+W3zM/4U6dcaN4Kg87d5vlAsD9K8b/aD+Id7Y6bcNbO8blipwK+kp5LW2tjb&#10;lkV9uACa+cvjV4Nna5n2/MjEnHqK+Bx+YVaNR1Z77o9bIK1GtjJVa0Ve6aXl1PkTUtcuNVvZvMzu&#10;ySSepr6Z/wCCcmv3X2m+tZHZo+qg+leCfEbwJNZ3Mk9vCyNuO5QOD6179/wT10ecPNdMjKo4IxWO&#10;CzepXpTqKSs7ab9f1P1XiSVOeR1pq1mlp2dz7KhfMX4cVXLeU7FcDipo3/cL29ahlHnZA+or7fD1&#10;Pcu+p+AR2ueX/tC+JJNF06Fl4Vjzitz4O66vijw9DISG+UA1yv7T8fl+F1k+X5H5z1rI/Y/8QG6s&#10;7q3LMyq2Rk9K6MQ+bCLyf/APew+HjPK51I7xf+R7qunJG27Hf8qbe2vm+WP9oH6Yq0GDr6015Asi&#10;5X6Vjh6fLH3TxeZqSbJoRtX2xUNw4EuetOaTJ3Cq8zZbmtqaBR1uSNOySLtGV75qSebfDjt/Osjx&#10;Rq50rS5JgPmjFc9ovxNt7+9WCSSMMx9elehRy+pVpurBXSCN913OqnbamWPBFZmiTvd6k21v3ee1&#10;aGrL9o07933Pasg6jb+EbbzJD8zdvWuOjD3XHeT0RvCpzr3dZPRI6xrVTF3+vrVVINi/L95jjJrH&#10;8O+LTqd/MpmVlcgogHKDvW4pMkh9BUOnKm3GREqcoPln5P7xyIE+uKzfEHiiDRU3TNtHvWpKNiZ9&#10;O9eM/tA+JnjtZ4Y3AZV45xjNebisR7Npdzty3CLE4iNJ7dT0dNTtvF2kSGNgyupBxXyV8bfhZqXh&#10;rxLdPBHIEaTzI3AyGFe3fsw+IzquhTRlt3lnvXbeM/DVvr9iySKrMv3SfWjL8yqwm/Z6rZp/n/w5&#10;6dSpUyfHzp09Yq2/3njv7IHim51tbuzut26DHWvUvirok2p6FJFHuUsOKw/hL8Pv+EW8XXkix+Wr&#10;L6fe5r06509L2LbJzXu4XERp4328FpdPQ4c6rUq2L9tTVk0nbz6nnXwT8JzWDtNMmNvAPrXqaxrc&#10;JtbBPIIqDTrSG0j8tcfTFSt+4+bpjvXTmGMli6zqyPNqVOd3n8iCe2htEZtoGeOlQ2FvCNzLgEGq&#10;Op62xfaVO3P5VPoc29m+XGRjr0raWHcabnJmdjW8/KZ44rjfHdsL28EbFl8zBB966iEnGD6+tZ/i&#10;nQf7Wt1ZGKTR/MjD1p4GpGlVu3bzL0i9S7pen/ZbGONf4VAFXreP86r29xiL/DtVkTZ2/wB4ivCl&#10;HucS1VkTuwK8NtrwH9sLVtU8PaYL62kdbaMfOAcV7z5bBsnla4/4y+CIfHPg68tZEVt8Zxn6VxVq&#10;7oONZa2eq8up3ZXio4bFQrSV0nr6dfmeE/sw/Gq61tls7p2dc4RmNfRthAJcMpxnFfK/wW8IHw94&#10;qaJhhoptoHpivqfRpT5a7j2Fd1SpGVfnp6Ht8UUqKxftMOrKSuaVrD5DnnhuDVicfNzzx3FQq22P&#10;9c1M/wC9TcPTrmtOe6uz5hx7ldbZQxwvvml8vyfSnRMQB/nFYXiPxI1n8iqfMY4X3zThRdWfLEvl&#10;bdkaOrwR3lhLFJtZXUqQa8S8NDUvhX8R/spWSbS7x8I4ywGa72xv7zUNQMLk7Q2c966m10O3uoU8&#10;2NWK9Cwzg+te7g8b/Z0J0atpxqLVfr6odP3HzS96Mlqvyfqix5Bnh8wfga8t8czXX9sXEkP3oyRj&#10;rXsEUAijC1y3inwztnkljjLedzgVz5RjIU6zc9b7HPzNanIfDvxp/aYS3uk2sxx6DPp/n1rudX8K&#10;w63pjQvwrDFc1pHgiRtUt5hH5fktuOK9At48RYxW2cYymqyqYZ26tdmaSpxeq0PN/hx8PJvAXima&#10;NGLW83K+xr0cRlNpFSpaq33hyO9F0PLXH615+MzCpiqiq1d7JPz8ypVJSl7+/wCZDLJ5Uu09DyDU&#10;MeoedPt3e1TXcAuLYj2rndOu/I1Jt2cg4FTRpKUZPqiY+RqanbG4jkQnhgQa+Ufjb4Nv/BGsXEkJ&#10;by5WLK6jpzX1VrOqw2EfnSNtjHJPpXLeIV0H4g2jWrTW8rYxnI4NfQcO5tVy+p7Xlbh9rQiOIqUJ&#10;+0irrqjyD9l/4m3ltq/2K4YtDJx1x81fTENz58QPG0815D4Y+AS+HtfjuYWURRNvUqOpr063gngC&#10;4XinxRisHjMUq+GaV1qb1qkK0va09LlyWL720+9cr4t8dW+gv5MrfM3BrqovmXnlq4D4meBW1uXz&#10;FUhl9K+UpunGratsa4WNOVTkq7HGa98ILH4hXLXkcm8StzntUK/DjT/hFpM1yqr5kikKQO9egfD/&#10;AEGXRbNo3Vgo9a85/aa8dJZ2xtJoZo405SVRnmnh1PF4pUFNyjfbyLxUq85/VKUm49l2JPgf8WF1&#10;7Ur23uZl3RkCNW9Ko/tRarqNhpMd5psjr5J3Mq9xXmfwKsU1bxRNeWd00si43Rngj3xXvXjnwv8A&#10;8JB4IZZV4VCGzXu4qnhsFmsKsI9rq336eZWOoQwmJjXitrXTW2munmea/DL4q3HjTwBItxJ/pVqN&#10;3B5OK6D4NfFSXXNYn0+6XCq2xS38VeZ/D/TbLwdq16rXitHNlFQdsmvQPhV4PSPxKLlD8uc5FcfE&#10;lClhq9VxjaErOOlrPrb+up61GWDmq9Jr3Wrx0tZvVpHuHhnwVY6bdyXUNvHHJMcswHWugt0EpK+n&#10;asGbxfZ+HbWNriZIg3AJOK1NB121vDvhkjdX5ypr56jGUoe0qXd7K58371ru7XcuiLy2Xr9DTpZQ&#10;qtu9KS8nG7cv8Nc9rvjix0yULNcRq3TaSM1FSyXK9yoKU2oxWp5x8Y/g5Z+MvFFvdzW6vt5LY4/G&#10;vQvBOhLoGhW9vEqhVAHAqaG9g1O1WRTlX557Vp2JjWL2UV49PC1FK83dLbyPRxGZTnh4Yab0p7Ip&#10;a/4mtfDMCvdTKNx+UZ5b6Vk2XjW21u98lF3KeAa8n/aB1e71fxKy2soEduMDnv3xVP4AeIrzWfEz&#10;WczlvJIJro+sNQ9onqt0ezhMjpTwbxFR+9ZtrsnsfQVto0ZXcV57cVS17wrBqqbpo1k2jAyOlb9j&#10;DmEfSnXEW2Jq9GOJlNXufKu60TPENa+HFxe/arq0dbZoiQgUdcVS1X4Qt8QvBka3i/viAwyO49a9&#10;eudF8yVgrbUb7wq1baattEqhVC4x0q8ZKpJLkdrNW8jvoY6rSs6eji00+q02v+J5p8F/goPDEQea&#10;PbIpzzXqeo2ywWihsHnbg1YskVfu4X696wfiJ4hg0KxE00gSKM5b3qsDhqlSvrq27mGYYypiqvPW&#10;6jf+Edt5ptyxru78VctNNGmy7lH3vSvP/Df7QOl6hrkdor7vMfYGr1ZClxbBhjkV6mLeIw7UK6eu&#10;1zKtRqUYrnVk11PH/HHxUuPAfj1VdibeRxuGeq16xoeuR61p8M8Lbo5FBUj0rwH9qzw/MbmO+iXP&#10;kkHjvXbfsy6/Jqng2NZGJaJtuCelevmWHoVsspY2GjWj8zrdGP1KFZbrR/oeoSLg596jkmUJ83bF&#10;SSyhbc15/wDFPxmdBtw0cm1e+DXyHtU3y7HPSj7WoqS3bO9jn3Lx9PrXH+OBHC/nbtu3IJ7VF8P/&#10;AB7Hrtuq+YGbHHvV7xl4eGqW03zNiQcjNY/WISfK/nY6PZOjWtPSxz/wy1ov4kkiX/VOpx6Zr0e8&#10;k+zwE9sc1518NvD8lhr7bVxHGvWvQtWjZrGQL97biujGRjtHaw80s6i5ex80/GT4l3y+LZPscjKU&#10;k457Cu60q/t/FfgmO8vEVpCm0n1xXGeKfhHcarrE83mOr+YSBjit/VNEutA8GNDDnbHGOAO9fOZz&#10;UoYmhHDrdPf/AIP3H0uKwtP2VKlSaUk1r/wTj9U8JaLr2p/Z2IUzPtDfjXsnwl+Hll4D0xYbWONd&#10;3OR3NeJ6Laxz30DN5i3CEEpivbNC8Up/b9jZhuVj7nqcV4+X5XTjiOanot38uos59sqUMPGT5dbr&#10;vZbnoe39xUQXB/X60+OZXioLfLX3NGV4nx0ZaWPKP2oIN3gS4k/558157+xhqay392AwGRxivQP2&#10;rLoQ/Di86ZY4rxT9ii4mtvF94u8mOcYA9Mc8V3SX+wSu9n959Zk9HnyfFeT/AEVz7HglDJkdKZKc&#10;n+tMsUzGO3vipJFzx396xws1ynyuz0EU5P160y9wibvwqSM7VrP1W4ZpNo3Y9a6It8xcYtuxmeNQ&#10;bnw7cKvzZjIH5V8Y698QtT8O+PwGlkTy5ccdBg19qTBZ7GSPO7cMcdRxXyJ8e/h9cW3xB3Rx/JJK&#10;HBx781+meHmKpKrVw1e2qvqb5fUUMXyu2vc+pvhx44/4SPwNa3zLuLR5bHauF8beJZLrxDvaRtpO&#10;An8IruPg/wCF00PwRa2xX7yB2+pFZ3j34ewzN5kZw2eF9a+NjWw1PH1IdLu33k4fEU6NaT6N6f5E&#10;Hgq9jTVoXRl5O0mvTLaTcc/jXlfhHwbcwXiLITt3bifSvTbBvJKr7etc+aU6UZJU5X0Lqvmtrf8A&#10;yLd/L/ozfQ4r5O+P2qTXPie6RWk+cFcZ719W6qjSWbCMfMw4ryfU/gO2vav5143y7y2AMnBr4fNp&#10;ygrx9P6se7wziqOHqSq12lpZLqUf2UvDr6T4KMkgO6Zzn3r1CSP7RKqrS6J4bh8O6PHbwrtWNcAC&#10;qF3q32TUo4U5Zj8x/ujHFVlVF0qTnPRt3s+hxZhinjsXUrx+07r0/wCGNSyshb3e443Y6nvWhgeu&#10;ayZ5ZJI2VW+VhjPcGsLw1eala6g0ErNJGjdTX1GFo+0pufNsed7Ny1ujqWn8iXdt5NWkdbqA+veq&#10;13Pst2lxnywTWX4V8UR62W2/KynkVpG7jzW2D2Mpwc0tFuS3luY3w3r1q1pMqncvHme3cVNqNus9&#10;oxIbcvT1qto8LeduUfKAeor0PaKdO7Oe1i7ajzt35VbK7U21Q0qcm7kUjvVy8u47ZCzELtzzXDVv&#10;z2RpUtHRlO2ZWgXByMdjxVi1l/fr+Vcv8JLi61DwZZSXn+vaIFv510SviT9M1jiIqNWVK97Nq5xu&#10;HLJw6rTyNKWTalVnVbqNlPRuDzxSrKsnBY/L/KpGhCplfrXn1KaS5WZ6cup5fffDFbHxj9qt1CCS&#10;TecLXfWlv5br6L2qeSITPu44qUp5TZ/OrpU3Gx21cRUqqMan2VYuRxgw8c/TvUNvld0ZqSKf93+F&#10;RSnyyHB+preCexzK6AJhj6dBWXq1gty6yMobYeK1WbgMO/6VHcRiSBvpVRk1LmK5rGNY6dGl55ij&#10;/WDnjpWyFEcfbIptvZ7Yv9pelPjiyvNZ1JOT0CVrehiT+PbWx8Srp8zeXJIMpu/i9q3htul+vavF&#10;f2kIZNL1/Tb6BmSaNs5Hsa9Q+HusnxB4ctbg/ekQE/Wvex2WQhgqOLp/a0fk1/mJU7041Y7PR+v/&#10;AATY8gRN/QU5Ex0qYplf61G6kN/Wvn3LXUUbDfP2fyqKSfOA2PX60rtluT+Qrl/F/if7BrdraK3+&#10;sOWxXZg8M61Tkjvv9xpGPNUUV1OqkJePGQOMc1k3mnRxS+YBz1rSsZPOjX/aFQ6rAyg9cHv6VNOS&#10;jPlM1IytQ0yLxBok1uw3I6lfzr5G+Nfh7XvhDr/2u1nuFt9+VZCSD9a+xtBsjGkgbox4rN8W+CLP&#10;xFE0N3BHMjc4YZr2crzueAruy5oPdPqdmBxksHiPaJc0dLrv9/U4v9m/4zR/ErQY45S32qFFEgYd&#10;eOteuZUR87RXFeEvh7p/gqY/Y7aOHf1KiutM3mR9s14+YVqFWu6tGPLF9DHF+xlVdShFxi+j6DWR&#10;Un471HqCx+SzcdKcrq5xn5qh1AYiIzwRjFclazjrvYwtdnBeN/iIPDIYrtx25rz7VPido/xJVrG8&#10;hRi/y59K1Pi34RuNTd1BO1iQOegrlvBXwQ2SR3S+ZuV8nvmuXD1sJy/vG1Lo10PqKOAwPsPaV3Z3&#10;Vmu/Tqdv8MPgFp/hbVV1CzXAlUZ9/rXo2taC2o6PJbqoCsuMnvxVjwpp/wBl0qJf7qgVqMnvjmnT&#10;qV5v2lSTb8+h89jK0qk71HzNdWfG/wAYfgTqHhu/kvbNpDGjbtvb612Pwx8TtongO1Mylblgclv4&#10;a9/8U+HrXXLJknRWB6+9fNX7Qmtx+EIPJs4SscfygAV6OccQVcdhIYKvG8k9H5W/HU9bK5VMdOOF&#10;au7p3207eept3evx/FCNtJe42XC/MhVuhroPgr4e1TwrrLW9/eGRR/q03ZOK8B/Z5vdSbx9/aV1+&#10;5syT87HFfT1ro6XniCx1KzZXOfnO7gg1y4CvOknhnP3JK/pLtfp8jv4jisvxCwdKa5ZR120l28r7&#10;M7rxHqjab4euLlVy0UZbHrgV+f8A8X/jZq2o+O5JPtE0f7zhc96/Qe6tRqOlyQsPldSpH6V8ufFX&#10;9jBtX8Xf2jDu8pmyQKzoZpTwdWTq6X2f6G/BWZ4LC4qcsZZXWjevqvmXbP4uapofwzsL5JHaQAFj&#10;65Fd/wDBH4r6n4ytLj7ci7RHuBAxtPpXD+LXs/hj4NtbG6WNmCjhh0A9q7z9n2a11nQmeOLy2uPm&#10;JA6jtXfGSlk06sqS95u0utrng46tTk61SFO6cnaXlpojlPinY/aL2P7O2ZrgjKjnHvXY/s/fDP8A&#10;sCKS8m+aeY8n2rP8ceE7yx8QfLbt5JPDqueK9J+Htu1l4fXzOMAnkcgV+cuEm1G+n9f8Me9jMVOn&#10;lcVCWkrX7tdvKx04uVto+duBWDqnxG0+zuTC1wnmZxjNeK/Hr9ou80LVZrDT2CrHlWbvXh2q/Fu/&#10;uL9WaVizDgg9TmvcjU5Uk5Wb6fInKeEq+IpqtW0Utl1PuXTNTi1JfMjIKt0xWhHEixcmvIP2aPEt&#10;3r2lFrgfKANuf1r2ONFki4/GvSwtXmVpdDwc1wv1XESoJ3sUbm5a0jZl+uK4Xx9oMPjuRVuLiSON&#10;T/q1OAa7zUrXELenSvIfGurTaRqL7G/d5/EV3/X54efNRdpdwy/C/WKlouzX9fecb48+CEnhW+t9&#10;Q0wybIZFOB2GRXvei+JUi0G1MkgV2iU4Y89K4jwd43hvbFvtxXZF13Vm/FDVk1DSo73S5VdU4IU/&#10;drPEZlXxKisS9n8Xr0+80q+1c4YPEu/K373rbR/cdR8T9Kh8SeHps/NtXPTNZv7P+lHRdOmUZwz5&#10;wa8g0T4+SaJ4jSz1Kdlhk+Qhu9e8eAL61lsUmtZFaObkEEGtfbVqOFdJ6xlZrsPFYergqbo1E7Ss&#10;0+noJ8d/iS3w58DXF+g3SKML9a+RLT9oO88f6+8d3OzRt8pXPvxX0r+1f4dk8TfC++hhzvVNwx61&#10;+f3g25l0HxmkcuV/e7X3HpivDqYyP1apyr3k/nsfc8B5XhMVga1SSTqp2v2Vlax9X+C/iI3h/Uod&#10;pYbTn73BFfR/hXWofFOiwzBvldR0PSvmTRPh9JrOiQ3tifMWQA4JzXuXwat5tF0tYJQ204xzmvHw&#10;eOhVs1unb+vzPDzejSqUXOL9+Ls+/mei6VpEOnhvLX7xyTV10JXHaobfCKOammkBThvWvq4xutep&#10;8dLV33Mi50O3ln8zaPm61Q1zQobuHyVX5e9ad9dbOFrEl16OLXFhZvl4HJrKWSwrc2htCtNSSvsc&#10;7qXgK10xZLtYl89UPOK81m8XSWHjGOTazeWT8w9a+grjS1voWVuVYYPvXnPxB+GdrpGi3U1rH+9b&#10;POa8anh44S7s3f8AA9nAY6Ep2r3k3ovnoO8DfFuW/vI4Zm+VjjJr02C6E0O7Pavnb4e2ck+tKu0r&#10;5Zx+Ne/aTC32CNW9K9DBYqEpcpefYOlRlF01Z9UeY/tS2jan4Bmi+b5nAyK4b9k7wa2m6oZGVgoH&#10;U9q978T+E4PEtg1rOvysc/jTPBvge18LxLHDGB7+td2KrSnQ9hHuRgczVDA1MMt5tv70kdLAvlRD&#10;mnEbufz9qJ1wi47cYzTbaTy12mtKEXy2PDtdXY1jg+p71T1eWOC23txt5q3OeDj8feuI+OGszaH4&#10;AvJoyVYDGR716WFoKpWjTvu0gmpaKO7aLWm+I7e7uW8uZG3NjANZfjL4Z2/i6aO4ON0YI6da8l+D&#10;EN9qGqwyM8kisxJAPFfR2i6c0NkNy8sOfWuyvP8As/GNYaWq6ndjcLGhNckrv9Q0KBbDS4o/+eaA&#10;fkK8n+P3xFl8P7Wt5BlTk88ivW3jZYJFU+uK+Vv2oPtQvJl2yeYoOOMg11cP4enVxnNL8Tlw9Pnr&#10;xi/U94+A/j+L4geFIbhtpmX5ZcdjXfSwgLuH/wCqvlj9hPxRJbPdafcGTczblD8V9VRvujGcV5+d&#10;YdYbHzpxWl7r0OzNMKsNi5QhtuvRjYL0GPDdc1JhZnz+OK4T4zfE61+FugNeTN7KvrXK/AD9o+3+&#10;K+pXNv8AdeMZQeormeV1KlCWLUfcRlRw1WpTliKcXyx3fY9e1OZYbdm6YBIrzZtVLahJMxbLMSpr&#10;u/EUjPpU2D8204rhJ7GOS3VnXPGGx6VxQp/u7QOjL2lzOXXQ6PwzqDanDn/a71uW8EXnMyhdzdax&#10;fAyI6yMvTIGMd63Fs9swYMcnrVQ912M60UptbE8kQkt2VvSuc8O+GJLHW55xxG2MCulWTb8v941K&#10;VxwBVu7i0iI150oyjHaSsY9/4ttdN1q3sJD++uRgCtqIKsPYAivG/jRrT6N8SNLuFziEZ4+v+Fej&#10;eEfGFv4nswYZAWUcivpMZlcqeFpYiG0lr5O/4GCpt0ozXW9/vL0AW1uJZM9/yri/Guu3mpap9njW&#10;Tyc9V967DULyC3ysjKm4E80abo9vKA23dzkZrmwmIjh5OtUjft2KhUjz88tbC+ErRbTR4U9EFLfK&#10;0FxlTwa5PxZ8W7LwBZRwybprnaMxr2rY8F+LYfiBoQuo1aPnaQexr5aNWUX7V7X7mFPB140frUov&#10;kva5tCXKqy9+tXC+IeuKzIW+zja3r1qaa6UJnPArrqe8rnNKxJFMPMI96nlAdODXnc/xJU+L/sUf&#10;ygHDHtmu5ju40h8xpFXjqTWjjqvwOrEYeVFQqVNpK6LkL4TvT5gXiPFVLLUIrlT5bq3uDmpZmYQn&#10;5e3rVyi0/M5ue7I1mO75qmDBl4Py1VB/d7mHepYhvT5eQPSqfK0aysWYyqr/AEqi96zXDYapCrM3&#10;y0Wdn+9+Ze+frUcqXvBGy1Zk+Jfh9Z+MVX7UCwU/nWnoWix+HraO3gXbCg2gDtitNYhGvyg8UAba&#10;0eMqypqi5NxWy6GXNp5EincnXrUMgxg08OB0/nSMwJ965pFR0Kkx2fNXj/jmab/hZ9uZNyKzjaT0&#10;OK9juoP3fH1rkvGXg1dfvbebbzbtkGvbyPGQo1m6mzTXobUKijVUntZr0udLoRzbR7ueK0Li3V0+&#10;bn8KoaTB5EMat1UAGtPPy/hXkVvibRz7MrxRLCPlHTpiq+pICQ3T3qwWyxqh4ou1s9MkmPCopJ/K&#10;s46yHP3dSIXcRg3ZDbe1ea/En9pfSfh880Mrb7hBwq9Pxqn4N+Jy674juLNJPkYnPPSvnr9qHT7d&#10;PiQLRZWIncA/NnkmvoMDllH679XxKe19D1cty+nXx0cJWv7yvpv/AMA+nPgv8bF+LNhNNDD5fltt&#10;z2NdDrfjOHTLvyZOD39q5H9n7wZb+CPCNrHHHtZlDN7mui+IHg9fFtifs7LFdLyGxwa8TEYmhLEO&#10;VKNoX/4FzDEPDfW2qatSvZf5lTxNfwXjLnEgznj0re8MaLC1mrRgbX5xXl1j4d16C6W3mjZsELnt&#10;XrfhTTm0ywijZvnx831rnlltCnFTi7v/AIA8QuSKgpXXkaE9vstNsfyn19K4j4leK7/wlpQaF9zd&#10;Sxrvpk3DpXN+PvDy69ppjI5PH1r0MvrQp1I+0V431OOnJc6cldX1OJ+H3xOvPEz7Lj71ZfxO+Esn&#10;jO980Rho26giuq+HfgGPRrhy2Gk6EeldhIBbuq7eB1ri4gw0cRiPaYTSx63154Wvz0Ek7HyL8YPB&#10;1x4X0X/iXo220/1gQdPWuU8AftFa54OvIVdpJoVIBTqce1fWnjz4YnWZJJrRY2W64lRxwRXMD9mj&#10;QdOvftLWqnHJBHFe1luaYPBYRUMRDmTu/O/W/wA9mVhc8w8aUqeMpc9235/Prvszs/hB8SIfiD4e&#10;julVkbGWBzwa6fVpYkgO/wDDNcv4Sn0bwyy2tu9vDu6JkAmtzXYBqcWI24xwRXhVoUMRXdouMXtf&#10;seHVqQnL93FxT6M+a/2ofCF74l8Vw/Z1ZrVlyW7Lirn7P/jQaF4mttN3fulzGTngEDivWPGnh1rT&#10;wbdSNGJpFU84zgV856BZ3EvjSN7OJlfzQcgY/SvoqU/b4N4WVuSF0n+r/roe/lMpV6UsLJe7Bb92&#10;+r8z7OS3jvrcMdrcZGaW5gH9nSRpgZXHHbis3wncsdCt2m4fYNwPY07U/EENrEdpLMuTgV8N9RTi&#10;5xXzPGVOTvTWp8rfHHwDLpWuXTNFNIJASH5OO9ef+F/h/f8AiTVLYSQtFHERlmGCa+zIH03xczJc&#10;QxtJnBDDNOl+GGnx3CzR26xheRtHBr5vEYXFqslON7df+AffYXi6WHp+wq03zrrfytovMo/CDwv/&#10;AMI/4fhjVfLworvo1OBtNUdMshbIq4wF7VpFfkXHbivqcBR9nBRZ8TiKzqVHUe7Y6Mi5t2Vvve3e&#10;vOfHvgL7TM8iqTuNegIfKuxg8HrzU95YLdRjK+/0rsxFNtX7kUcRLDz5oddz5t8b+F73QvDF3LGW&#10;DJ97jrXnXwv+IV14W1eS11BGks7xtpPUDNfWHjfwems6JcW/lr+8XH1rzew/Zygu7YrJHtz7dDVY&#10;bMIUMPPD143Uuy1+Xoe5QzChVpVPre0mv01XmeMftD/CaTVdEW80+MszHfGUrpf2M9V1i1sm0vUJ&#10;Jt8L7lV+wr3jwh8Lk0nR1s7rbcpGfk3jOBWpYfDzT9I1F7q3t445ZOGKjrXLTzGqsO8Ha8b3T7a+&#10;f4mss9jHByy+a9or3jJ/h/wSHxRo661o8kMgLK6EV8Y/Ev8AZrZfHs1xC7QqzliMV9leJvF9n4dO&#10;y4cq3YEda8y8b+JtH1ibzI5ELNnPtXn4rI8dKXtMOnaXY5eHeIKmV13KF0pKzf6lf9njQZNK0gWs&#10;n7xFG3mvXbHTkttuxflrk/hHcWM1gyW7q0i8sPQV3kUO5PQ9qyy3JXRqXrxtL8TPMsyeIxMqtPr8&#10;r+ZYS4yg49qBNJN13fWltostjp+tWTAY16ZWvqYtR0ieTojLvnWGIsx2gDOa8s1nWA/iCSSOb5Wb&#10;sa9D8XRG9tZI15Vxgivnv4o2GoeHtUMli0nlx8suetfT5PgYVlJSlaT/ACNMHNOuru19NdvmfTHh&#10;y6W+0qI7izbRznrRrelR39qYW6NxXnvwm+JEdx4YhkvG8uRAAwI6cV3dh4it9ajV4JVcexr4vHYN&#10;06sqNRWs7eRVSjOnUba2e/mc/wCGfhp/ZF1IWVfmckNjtXVCX7J8u77vFTSXuIRtrkvHGtHT7L5S&#10;fOfjissty1c7a3bNa1atiqi593odULpbj5l+btxVy1XAX+dcX8Pmn+xszMzKW4zXaW4JQd/evQxF&#10;Lkk4mdamqcuRO5YmQ+UaqnHA71YmfMePxqpEd8/pRTjpqZRJlhPeuQ+N3h6TX/h/qEEKlpDGSAO5&#10;FdsOfXp2rB+IetJ4e8M3l0+MRxk/Wt8POft4un8V1YxqTaSa3urfI+ff2bdea21sW9wNrROUZT1B&#10;HFfTkEqvbLj04r5J07XlPjWPUrdfKjupP3gH8JzX1B4M1Yavo8TBtw2jNejxBhZQxCrNb7+TPYzN&#10;qqo4hK1912fVFi4k2O/8Ixn615/4nt9F8f3k9nIsUlxD8pJHNdt4qvP7MsJpvu7VJr5V8N/EM6V8&#10;aH8yU+W0xPXg5NcmHoSqQlUpvWKujHL8C8XOajf3Y3Vu5654A+CK+Edd+2RNt2tgFfSvXra6xGAf&#10;SsrTLhbuwjkUDDAHg1WutWa1uG7hTjmvOniJVveqyuzOpUq4i3M7tI+e/wDgoFq1wlnbRxbvL2nd&#10;jpXkH7D+tXVp8RZmUyFFAU4PSvoD9qfwlJ430h1ij3FoyAwHQ15L+xL4GutB+ImoJdxsoj+XBHU5&#10;r6+jmEVk1SlFq6Wq62uj6zJJxp5TVhK10ndd7v8ApH2hZ/8AExsNrfxJg1zlx4bnivSqr8vr2rqN&#10;MiKQr7cVcESmTp7V8fS5kj5GnWlTu1s+hi+EfD50G2kT5vmYtknua2JG2/8A1qeigVBPJg/55rph&#10;B3uE6kqj5pPUeo3Yqyi4Peq9swKjPapknVD/AIVpFa6Es5H4mfDOHxZCZf8AlspXB9Oaz/BWn6X4&#10;IumhW4VpW4bLV1XjLVWsNEmaPrjj2r5p8XeKruw8Ur+8+Rmydx/WvtshwdfMMNLDyqWgun+ZNGM5&#10;NwTsmeo/tBa7Nplva3EDlY+ckHrW/wDA7x9/wnHh1Zh96IhGPqa4nU9Xt/ip4YbToSWkVFXf713f&#10;ww8IQ/Dzw7DZRgBlG5yP4jRmVOjSyuOGqr97GWnp3+40o2hRcaifNfT0etzz74p/D+81nX2khRmj&#10;YAFx1ruPhVpg8BeBI1upArRqWcnvXXCOGC33SYLAdcdK+ev2nvjBdfZZbHTdwgXKvt/ir8my/K8R&#10;VxCpuSt+R2LGYnHUI5fTWmmvodjrn7TeipdvbwyedMr7cLXUeFvG8fi7QfOjYqH4weoNfIfwW8D3&#10;us6xNqF1uzyUU112k/Gmbwlq4tyzRbZCuwn5VNfpNbJcLWvhcDrKOrdzmx2Uwo1ZUcPeUo2d+noe&#10;7QeDd+sm48s7yeGHeuX+MXjfUtN1WOwhd0UpuOK7f4c+M18V2Ecysu4jJ4ql8WPBJ8QqtzDgXEQ6&#10;4+8K8nh2X1TH2xaWmnozkq4yVaUVVXw3Vji/hZ44vPD3iG1WS4ea3uzscM33WPSvoCzvklhVi2d1&#10;fNNjZTWWvWscyGPy5Ax4711mv/ES60KZ/KkPygqoJ4Ne5xVh4VakKkN2t+/b8CIU5VaiS3d/me2T&#10;qk0Xy/eqG0BEhHNeS+Cvi3fXFgrXX72RscqOldhp/wAR43uljZSC2OtfGxpyVR0oNM7KmX16baau&#10;jtpU2R7s/hUaSZm9Kyb3xMvmxqv3mFaGnv5pye/TIrT2cox5pbs4I3SuzTWTCDpWB4x8Vt4d0954&#10;4mmZMfKO9bSthT3x0rmfGtmb7TplXqR2rbAxi6y59gjJRleS0NTw74ki1q1DKfmxyPStIHac9vWv&#10;GPC/iG60fxNDbr9wuQRntXsNv++tlY9wPwrrzbL1hKicdpahOLjqtmPaQODtO6kaLIH15qG1tmhZ&#10;j97JzVxCPX868iWmkSpJXsMxtH8qnhk3r65qKXhj39aS2l+aiPkToSGLC9PyrF8ZWhvvD9zH935C&#10;K6EEGszWIBLFIuPvLU/3l0M5e9ex8c+Che6F8Zp7ZWb5pG/EVyPxO8H6hq3xth3qzK1wpUtzxmvo&#10;qy+EEo+Jr6gRtjUkjA/SuxuPhNZ3+qw30kKmeA/KcV9RmGfKNWGIpq7dOz9T6Onmzw2NhiI2l+75&#10;X69DjLb4qQ+CbFY7wbUjUAY6mtXwZ8d9F8R3Pkx3G2TurdarfE34NL4lx5PysD1xXPeDP2cl8P36&#10;zcecT8zeteLlksA8M1iL877f1scEKOClTvOTjJ9j2+38u4i8xcHPORQb6OMhd20D36VRsNKksNLE&#10;a9VGOa8J+JvivXND165/fTbVPyqDwKrLMp+t1XCE7W7nJTpKUnBSS7X6n0dDqccwwrbiPehYVuv8&#10;TXzp8IfjRNLq4S7eTMhCnf8AWvoTTrxbm3jmRvlYZ+tbZnlNTBS9nPr1HWw8qElGXUmTSo7J2ZBt&#10;ZjzTZbRZpFb064qy/wC/BX1rKvdT/s+YRFvmIyOK87D05XstzHmlJ67/AKF9gu3Hy8elcX8SfF9t&#10;punzW6zxx3LodmT1NbUE8hMrK+4MOB6V8e/tpaxrvhnXGkjlm27shl7DtWtLLlXxCoylbqd2U5fH&#10;G4lYeU+W60fmeY/Gb4l+KNH+IzN9ouIfKf5NpO0gV9WfsjfFy88deFY1v3Mkyryzd68G+EL23xy8&#10;HytqFss+oaZgYH3nX3rufgz4i/4QfxF9ljh8tmYRiPHY9K97HV3i6DwXIlOnbVfp1sz6fNK/tMPL&#10;LqtJKrTtqkrW6NdWmnc+sLizjvbIxsqsrDBU965fT/hNY6brDXUcSKzHPTpVweMltLJfl8yTA4ro&#10;NEvDf2Uckkflsw5FfLujUhDnTsmfFU+eCco6J6eowW2y32ke1Ymsaa0cxbdyR0rprooEPIqhdW7X&#10;MXy7aUYJQfY0o1NbdOpyGl6DI2uK+WUDHTpXebTHAPWodL0jyG3tjdWhIFEVc0eaUkpdDqxWIVRx&#10;jbRDIINqn/a6cdaRrgA4oa68gbj91RkmvBfjH+0j/YGtS2dlcKhh6kEc114PC1K83Cn6/wBWOehR&#10;q1qns6a139D3SVsEfpVy3lM0NeLfs9/HxviM7W1ydzrwrHvivZbQrCG9B2zVYihUpVHRqbo2xWHq&#10;Yefsaq1RLOvH3c5pkcSlPl7Uye6z93GB1ot7hd+3s3rWcsLdXe5y9CZMREn2qrf3iw5bd7n2pby9&#10;2yf54rH125822by+Wwainh4p6hK+5478dviDZzalJbSARyQ5CMO4PWvE7+01HXtYjXT1mk3HnZV7&#10;9pHSPEHiTxfELG1m4JLFR05r2r9m/wCHLeGfC0H9pKPtTjcWbkjPavsI5vSy7Cw9k1KT0Sv+Poe7&#10;9RhgcDTxspKUpfYvf5+nX8ij+zd8Pte8O6tJdX4YQyDox6V77HB5kHI/Gqul20Yb5duK0pxsTjmv&#10;l8VjqmMq+2qWv5HlYjEyryU5JLTpoilb/JP1zWpJa+dBjPaswr5Um7t1Nals26Ic9azlokzOpaya&#10;Ma50LMe09P5VwnxF8CNe2wEag7j82BXqt2VEeW/CseRo5i38XOOTXVRxVaDujOE1z3Z4/qXgo6Bo&#10;C/e+YfNgVw1r42v/AAXqsc0bSPBI+Co9M19F67pEeo6fJHtyCp4xXzp43vI9F1iS3mjx5bEHP6Vl&#10;WqVK0nOWr6/M+gyfFSlNwlHm8u6PoPw1rcfiTw/b3EZ/1ig4HUGqWqeHBe3avMf3adR61xX7OniF&#10;r2ymtZJOFbMYB/hr0TxNM1ro1xIv3lQke1YZdGSqeyT1b3PPx0ZYWvKEPl6MNIubXmK3aM7DghT3&#10;rdtpBGvzdhmvAPhv4kn/AOE1Xcx2uTn0Fe9WREsK4P3h1r2s6yp4KooXvdXMalPksr3Lkjb4euOM&#10;VWtU/eFj+pqVRtjINVdVvF0rS5Zz8uxSa8uO1l1MZe7sXmnjjP3q83/aP1Ix/D292sFLLjFcvb/F&#10;q+m8S7SW2buATwRW18ZJP7e8AzFfuyR5yO9epgaKoYuk5Pmd0aY7BVKCg6nVp/ifM/gTXmnlkjLM&#10;4Vtw59K+qPgbrH23RQnzcDgmvmP4aeFjBq0kODuZyB75NfT3wW0F9ItSrr0GK+i4wlRfwnrY72fL&#10;NfNHVeMrVrzQ51+9ujOK+RfGPgWSDxWJ4423ByTjuK+zbm3WaFlb0xXl3i/wJBFrhkYAK3QkV+eP&#10;GVcM24dUXw/jHRqtdzW+EupSXHhW1WUtvjUDn0rV1nTpGu8BfkbncKd4W0BdLsowq7Rit0NGmN38&#10;qyoXqR06nFWrRVeVSmtLsyz4Xhv9NKyRjp3FYWg/Dmx8P6/JdQxiOSY9h3rtFu43Vl9elVltBMfM&#10;PVTXdSwrjFxls9zmp1nzPV6/qWraFo1HJqF9btxJtaVFZeMZ61amYCDjgH0rhvGngaTVQJoWZZI+&#10;R25rqwlOnJ2qPlFS5W/fdvxOyi1BJk3KVZTTJ42kXcPSvJvDvja88HakLXUGZo2bG7+7Xp97rMVr&#10;pTXTNmJU35HpiunFUfYT5Y6p7PuaVsPOmlLdPZ9yGbxBbad8txcKmOoJxVzTr2HU4d0Mm4D0rw+5&#10;8Vjxdr159ohZYFcmPcOW9DXZfDLXvLuY49xZZBtxXPdNuz2PQrZW6cPevzWu10XU7fXLQ3sZhaPf&#10;GykFs9K8o8T/AAHl1e7kaGXAY8K3YV7XHHuXOPzqpqMEabmzXqZdnGIwj/dO1/meTGTi7xPCL2G4&#10;+DH+kTRCRGxjZ7V3/wAPPi7Z+OI1CttlYZ2nvXM/tQ2bXnhmGTtG+DjvXCfAfSpJdaWZWZTDIFAB&#10;6V91LD0Mdlf1zEfxFfVDw8PbJyqvVafkfS+ow+ZZFeApTmvH/Efwyt9b1lvmSQsclcg16V4y1Rl8&#10;LySws20R9vpXzrpmt6ovjUzRyTFXPTPHFfjWHlzylyz5WjpyvA1qkJ1IS5bLr1Z7B4R+E9voFvJJ&#10;Go3MDgCvF/jP8Ho59amuo42jdjk49fWvobwPqlxf6QklwuGA5rivjP4rsfDtoxmWPLHqeayy/GYn&#10;DYtVKUm5PTfczoTxFPENby20PPPhHrt34QmjjMjMqgDBr6A0vWLfU9D+0SMoTGWJ7V84eHvF1ne6&#10;nDNG0eN33TXf/Fbxm1v4btbOykEPnjc5XjIr6WpOeMrwi1yyb1fawZhh26ke8nZ+Vtzs7XRLHxTe&#10;+dGqsqtjOOtcV8XvCv2DWZAu5lYDbjtxz/KqHwK+LH2S+OnXkmcnCMfWvaNR0OHxDCrtCkki9Ce4&#10;rqziNbC1lCesen+fy6nLDnw9dX+XzPFPh1G+mxmG43fKSefSvSPBnh1dWvEkaP5ITlT61vR/Du3U&#10;q/lou32rZ07To9ItW8sBcAk18fLndbmX3nq4rMlUTlHSTKaeHWF/5h+YZ4J7Vv2tqsYUdffFed63&#10;8S7mO4byFGxcgHual8N/GFZdSFrdFd/AyD0NetKVSUVHmV0cEsDiXHmte33norqCf97rWdqti0m5&#10;V/izircE4mRXUgqwzmpXCyf0qaUrO8ehx8ra11OGi8BxWmofalX94x5z2rtLCUC1jB6gfnTjZKcf&#10;rUdwPK2/yrsr4uVdKM3sG+7J++V+7TlUKf8A61VIJ2DY3celWkkyvNcsqbhuBDqFx9nhP6Vk6LqT&#10;PdMrN944FWtal3bs9ulYFizJe5z/ABZzXpYejF0midlY6/8AtRYvlZhntUEtwtwC365rlviBqdzZ&#10;6V9os/mmh5K5+8O4qTwJ4oXxDosdwqmPcMFT1U0/7PfsPrHnZ+T8/UmOq5vl/XqdEtlHgNt71aSN&#10;fu8c1EXC24NMDkjg89q8yVFWuPQSSyQM24Ahh1qOC2QHJX6e1TrIwiqFLhQ/as/Z2vYvbcZcyqG5&#10;/EVyXjP4b2nijc0i4Lj7wFdVdrl93rU1iglQq2K2pVnQtUpsJQVrniMH7OMkOpb4ZMRqeuOles+G&#10;tKfQ9Ljt5H3CIYya6GO0QL7fzqjrdsVtX2+hxiuqtmuJxdoVpadCpV5uHLJ6EdjrdvNLsR1ZgdpH&#10;pWX4i0O4u7/zIlyzYHoAK8f8PeMb3wv8Qrhbks0bzEFfqeK97028F5aI395c135tls8BONSDumty&#10;6lN0Wpxd7rcztN0f7Hb7T8x715r+0Z8GIfiFobnyw0wUjpya9h8hR81YfiW9eGNsL90d+9eJGU3U&#10;VRPUyp8ympwdmtbny9+yt+z5qnw38YagbmI/Y7hMA7eD6V23in4cQ+C/Gy6xIn7lWyqjqSa9c8J6&#10;ouolsxqhU4zjrS+O/CkPiix8qReg+U+hrOWMxDxvtq+l1Z26o9bMMyr1sZ9YxPxOKjK3VWsYPhq/&#10;03xKLeWOQRtGwJQ9TXcoBFAWX7oHT0rwU+H7/wAD+IV2hvLV8Buxr2Lw1rS6no371tsm3BzXRj6U&#10;YWqUXzRe3kcuKwqp0VVpO8fyPNfi78fJPBWpGGOPzGUbgDWr8EfjYPiGWilj8udRnjoa8i/aI0ma&#10;78VlkWRgvBYVV8AeNrf4Qt9ruGy38QHVQf611U/Z1cMqNKF5y/BntSy/D/Uoyiv3ktrbtn2BblSq&#10;9hioZ5FlO3cA3pmsHwp4xXxj4Tt76xbcs6Bhk9Ky7DxTLDryreK8W3IwelebRoybcWveXTrc+fpY&#10;efNJPRx3XU6TWopJNMmRThmQgfWvgf466Jf2vi2ZZkmWSN2BPPIzX6BTyrdQBlO4N0rz/wCJHwj0&#10;7xvDva3ja4A+9itcFmjwFR1Wrp7+R6GTZi8JiHOS92Wj7r+r6nh/7G2hNZ6lFMPM25LHd3r62tB5&#10;kB+8MCvN/hP8If8AhCwdu0Z6V6RBD5MZXrxWWJxf1qu66e5WeYuFfEucHddCheX62JO5unJyarR6&#10;7b3ku1Jgzexrz79o/wAS3HhXSxPGWVCMEjsa82+FfizVPGmoRrbyTJGG+ZjX2GFyONTB/W5TS/rq&#10;ebh8LWqwdZfCnZtn0g8QuX/Uc0LZKwzijSF8vTolZiXVQCT3qbfgFua+Tlo3bYXtNLX2MXVtAtZN&#10;0zQxtIOc4rxbxL8UpNN8VeV5jRxxyY2A4xzXQfE743Xnh3Xp4I4G8mM7cgdBXmGvWn/C076S607E&#10;czHLIe59a97IctoYebrYpLlktH29f66G9LC1IS9rWj7lt+3qfQXgzx5He2ytv+8PXpXe2F8t9bKy&#10;srA9818teCtE17R7eNZlbbD97HevYPhf41bd9nuG+8M81xZhgafvVKMlJJ9OxpUwXLH92+b07HpD&#10;Ksy7c+9U73xNb+H4l+0zLGhOAxOMmsPX/idp+hXkcM0m0yEAEe9Z3j+xj8aeGJNjdiy15OF5OeKr&#10;aRkc9SjOFNVJpqEuoz4m/FeLS9GmaCYblXKsD1rzH4PfHe+1TxeLO6kaZJjgEnpXjuqfEO60zxVe&#10;aDeM0kG4hCx5U1sfCG12+L4pv4UlXpX6XDLKGHwcqc1zcyun+Xod1DAKlzqpreKafr+T7n2Fb3An&#10;j68NzXmvxr+Fia9E11DCTN/Fiu+sX/dqMjoMVotbrLH8y7lNfmOIi2rw3/rQ48LWnQnGtHf8zwf4&#10;Y6Pc+FdSzHu3DgjtXtyQ/wBqaKFZeZE55703/hFLU3HmrCqsxrRhtvJTb/COPpXPg41lLmkd2aY2&#10;OL2jZ9/0PCpdN/sDxg8YT5lfAOOua9v8Lv8AaNNibjOwV5n8XNKbT9bW9Q7VbjpXafCbU5NS0BXl&#10;O7nA+gr7rOv9owVPEr5+pwaypc39XOqlH7vH8R4rG8djb4YuO3yHv7VtyLuYdf8AGsvxlD9p0OZB&#10;zvUjFfKpbWI6r1PnOx1a3ubx+CGjbaDnoa9M0qza98CRpIC5kUqB9c1zui/DmNbyR/LC7iMAivUP&#10;DumrDYxx7RtXoKiOLX1h8m177nuZtOnOCgu6v8lscT4J+CVvo2o/apPmJO4Ka9M02zSxj+VdtZ+s&#10;TtZhDHzg9PWrEF615ZK4Xbu61vXr1K9T2laV/U8qUas4+0m/I0HlwvrWbqenQ3wHnIrBeme1UfFf&#10;jq08I2ga4Zmbso6mneGPHFl4vsN9u3I6qeorjxFGXLzW0HShUjD20Yuye5oQFTbrt6L0qtqdx5US&#10;7c+tc7rfi6TwzqyfKZIZD8w/u1v21xH4g07en8YyDXRg+WLUntcrE0KkYc72epl2GoTyXn38r3Hp&#10;XS2Lb4Tmsay0J0lwFxzW5bQeXFt9BXr46pB25bHOotIxfGHin/hHhbxrt3ztgFuw71DD4pLwqX2/&#10;vDwfWsT4zWslzbW8iJu8s5OKwY/FcahVXb+7UALnJPrXmVZwSikr9/v0PUo4OE8Mp7yu7nX694Js&#10;fGKCXYoYn5sDrWhqGkKul/Z8ExqoXHtWf8Oda/tT7Queh446V01zDujK965a8pN2bukc8+enL2Le&#10;i1Xlc8H8c2i6Z4tVo5CgVMEdvSuo+DlmNQv8NyLfkMKPHfw/k1nXvNUfeG3Fdx4B8JR+GNOVV27m&#10;5Yis5SvaMd9j1q2JhDCpX95qx0sMeE9q57x1bTSaRcR2rsshXKnHQ10G/wCT+lUdUg3xksR04xXq&#10;UZOEoz7O58/onqeT6sLnxb8Or2HUI9txbNtyRjdjvXP/AAGsFtNSuE29H616r4r8qHwlqEu37sZJ&#10;GPSvMvhBdie/8+2I2u5DKe1fbYTGOtgK6S5VfbotDbC3dSpbRO2nS9v+Aem+HNOk1TwmsMnzMU2k&#10;msrw/wDBiGwumkkwzbyQAOld3ptqum2Sr2UYqa2kWbcw7H86/KPqr5nLa5jHFVUp8jspambHpUdl&#10;Ft6qwxivnz9rfQfPlhtoGbdIpJ54Ar6Ru4jOhx9a4bx78K4/GN8s0knzKOhrtwbp4erGq90vx6Ge&#10;GxEqNaNRy2d/mfFOgeBtZg1qHy5XWJJBnnsD0r6Bv/BN7rHh+wba0ny7QeuDXZ/8M7xxX8UwkZY1&#10;cOwX+L2rS8f+Mrf4aabbxrCrPJwF/u16NPOK2IqxVFe8n10PYzLNJ4x0lTSlJdNtbdfzPO/Bf7PG&#10;oNr0d40vkxLghSOpz1r6H8M6a1tYRxSNudABn1rzr4ZfEabX9Va3kRtrL5itjgZ6D616ZZuSM1rj&#10;sfisQksQ1psebjo4iE1DEW20t/mXWi2p9Oar3UPmwSKv8QPNXIz5ka46+tMaPajf7VebNdFucnTz&#10;PDvEIksLy5hZcNC3TPJFc09rLPILlf3eTtLLXpnxa8NSm9+1W8ZfzOHAXrWB4Z0I6pNHDHGdufn4&#10;5HrXD7aXPdb9f1+8+uw9ZKjGqvn5dz03wC0jeG7PzGZj5YyT61vRuFi5bj1NUdOtvsdjHGFwFXGK&#10;seX9ot3X2r0KNnLmufK1Jc05S7u5MLjzVzHhqy/Fuo/YrNf4WdtoxVjRNJk0tn3SF1Y8A9qoeM7Z&#10;724hVeVAz9DXoYeNNV0r3W5Flzq2qK+kXMksq+n1zXSImU9/SsTSrFoNv9K6C1TCe1GLqJv3Qlto&#10;c34iuGhSTg5UZFcfea3PaXYKq0gHLqPSvQdf0dbksccN6VjWfhiOG4Y7ecY5FehgcZShB86uzOVr&#10;cxxPiXxrJcMwi3eR5Zfd6EdjTvg940k1UXEM0KxrGw2sOhzWbf6I2heMZ4bjd9knY8H7oBPFaXh6&#10;wtNE1S4WGbckhDBemDX0ldUPqrpxje6TT/rqZx5FG092rpnpRuA9njOStUYL9jLjd3rLtdXWUMok&#10;+ZsiuLvfFl14G8QlLyXdY3DcOf8AlnXzdPAuTlBb9F3NqMed8q/4L8v63PWJ9QSOxd9w+UZPNfNv&#10;xM/a2uvB3xPjsZI/LsY32tnqw9a9w8P6za61GGjmSVXH8J7V5z+0F+zBY/EyBryGPy7xQSrqcZrj&#10;wtWhhcRbFwvFprzV+p6uTVsFSxN8fFyg1b0v1seleB/HVp420OK8tXWSOQZyKyvH3xG/4QtRKF3K&#10;rDdg9BXGfstfDTUvhz4YmsbyRmVZW2BvSsL9qfV7rSLGTYRsYc579qwjTorFunTfNBPTzQVMLRjm&#10;PsKEueF9PNHvPgnxnb+L9GjuYJFZZO2a1NQh32/3vyr5G/Yy+MtzH4kuNIvLjfCeUJPSvrW31BL2&#10;Behz71zYqg8PX5Vqt0/IjOst+o4t0d47r0ZxPiL4X22r61Hebdrq2SQOtdXZQm3tlXpjj6Cpbl1Q&#10;bfSo5Jsuq7d27iuypjatWEYTekdjz+aTio9FsTIrBvXFU9Zt0dP3hG31rQeJhF/WvMf2i/H/APwh&#10;Pgy4kVts0ilU9qxw9GWIqKnHq7E8spNQp7uyRoa38RNH8HxnzrqGNV/2hW94R8VWnjPR0urWTdG/&#10;TPNfnN46+IGqeMb6SHzJVXfkc9a+r/2bpdV8M/C61VvMknmwVU9697MuG6WFpJc96jfW2x9BmGQr&#10;CYL6zOd6jkkl5HtWrW9jMjJMI2fGccZryfxj8Q77SNZa1063ZfJbnI607xN4c17WtTbULWSaG4tx&#10;llPQj6V1vg60/wCJFHdatDCl4wO4kdqxp4Ojg4+2i1UbsuXs/wDI8GNqa9pJqS2cb2s3+a8zmtMs&#10;5viDpM9xcWPl3Ea4Xj75xXzr458Daxqfi9rZo5IY1fncK+0NK1fTUsJJopIfKjyGKnpXJ+LLLRda&#10;sm1RDFJsUgMuOTXj4fMqmDxM6lKlZPT0b9TswOafVa/tOXRLRb8r8vUo/AG/Xwh4bh0+WRR5YG0E&#10;9K9Fe8sNVVS4javj/wCInj/UdL1GWPT5JG2ufnXsKu/CXW/GXjG5h/0i4jtg45OdxANexLh9yofX&#10;alVRb7nof2TWxcni5zUU9ddD6o8W+L7XwjpQmmbbCvGQOlcf4a/aC0fxBry2cMy72bbXTX/g6PxJ&#10;4NayvBuaWLa2eucV8u6t+z3r/wAP/Gv2yx8x4kl35HTANeLgfqNVSp4iXLLo3syslwGBxEp0sRPl&#10;ktn0Z9nWTLJApUfeHPFTBsZHqK5n4X+Im1zwzbyTDZOqhZFPYiukYll2rXLRp8knFnjVKMqc3Tnu&#10;jjfir4Ch8daObWZcKx6jtXAtFp/wYjEFtEZJscAV7hLYmWLOM5HT0ri9c+Ecetaj503zEndXZHHu&#10;EeSq24rZdGzfB+zb9nWl+7vdruyv8O9f1DxTb/aJAIoxwBjrXRX9jdP/AKubavQ4FWtN0JdDs1ih&#10;HyqPSrkSbo+TXKqs6l5pW12t00HiK0XNypRSj0R5H46+GzXiTSSL5jNk5A6GvBbz+1Phj49t7iGJ&#10;nt2kAdQOvNfaN/pSvAwbDZ9a818efCiHWJNyqN33unSt8vzT2Ndxqq8ZK3kduX5hGE7VkpRejT7H&#10;U+FdNs/EOhw3SxKBcRhjxWfdeCotP1rzYQFVuSK0/h7praFoUduxb5B3Ncx+0J8VI/h54WkmU7Z3&#10;GErCnh6irOlQd1J2+R5a54V/Z0bvmfKl67fcYfjvwVc6hq3mLuljVgVx2Ndx4C02QaIsU+cYxk15&#10;N+zT+0GnxNnmtL1h9pVjtH94V77bRqsSqv6VwYrD4mniHQr/AGT2czqYihT/ALPxC1jb/hz5d/aY&#10;+ALWni6LWLVf3Mr5cheldj8FvhTDfWy3LZR1Azgda9j8ReH4ddsmt7hBIrdiOlWfCnhaDQLURwr8&#10;vTpX0M87xM8LGjzvmjovQ4o46f1JUJvWOifl5jbawXYI5OgxjNadnD8qr/dHem3FqFkUj1z9KtRL&#10;5ce7qcdK82VPmSfVnFze4ojGt9iGoJ5CjL6GpjqCyttPB9Kh1ZN1jJt4ODitIwaaiyeaxxXxkeN/&#10;Dm4AM4bGB1FaXwcKt4PtWUbdw5Hvmuav7W41EqJN0mSc13HgfSf7L0OGIDb8uT+NfR46UKWAjh27&#10;u9/zLpxUKTg/5r/mbqtzUGpW32m1K9fSrYhwlNT5lxXzUtCfNHLR6CYTuZc+hNaVlD5ce31q9dRq&#10;Mdaigh/eAnNEYNanRKq56yHTaOtzF83P4VyWv+KH0DWIbOKPcsnp2rvBtEfeuX8TadZDWI7qTasy&#10;8DJrswCpqbdWPMrO3r0Mac7S9/Vanlvx3nnudQhZf+efC+9N8CXU3hyS1kZSu7Ab0IOK6D4yeHJr&#10;+0hmhUuq4B29q5fwzpd9qWpx243lFKhgw6CufFJuEZacq3PoMtqKeFVOTSSvf0O1+JVhJPbxzw88&#10;g4rT+HcknkrG67VKg1rahYI9qqN/CBSaDp4ilVh9M15dGNVNdjiWJjLDeyfS9mbkUGT8v8qV28ls&#10;Mv0PrUyfIB9KjuOQK9OMmeYm29Tn/Glil9Yt3XpXjer+GptO1cSLGzBO+ele86lZrd2h2+leZfFW&#10;O60PSJJo4/Mj7kda3o0HiGqVPd+Z3YHGfV7tfMs/CJWt55t4KeYM8969CWZWj/Dk18lD9o/VNJnW&#10;O1hEabtpdufwxX0F8KfF0/jbQIbuRSCRhvr3r1sdwtisDQVevaz89vIMZ7ScnVkrLb8DW8Q+J7Hw&#10;8/mXciR7jgZPWrnh7xTZ63But5kfA5ANfJ//AAUA+IGpaD4htbWzaSNVTJIPc1zv7Fnxt1rVfHMe&#10;n3TNJblTuOa7KfCv/Cd/aCmr2vY7MLkmIrYRYqLXV28lf/hz7ptx5i7u3r61S1/dDZyPyyxqW+vF&#10;SrOf7OXb8rYzSW0v2mNlk53DkGvApyt77PElfWx5n4I1e88YyazDcAfYmBjjUetcX8CY08OfELU7&#10;O4lAXzDsQnpivbFsLPSo3js4o49x3Nt718k/tUwap8L/AIlW+t2bTLb3EgZtmcGvtcnxFHMJ18HC&#10;1NTjovOP6s68HTnXxns6fuqcbfNW/E+1TaGePb0+XmmRRCwtm/ur1qayuVlUMv8AFTr1RIjL6jB+&#10;lfm9XnUbHmtvaRxN18QY5LdpI92CxUAdyDiuY0/xBfXvi9WkumZWG0RL0Huaf4p0ybRNQmZUZoTn&#10;A7DNY/wzj+3+Jy+7d5WSSfX0rH6wnBzWmn9XPoqeFpxcqsF7tr9z2WzTfaIT1xzXk3x+8KnxHqdh&#10;HHncTwq16DqPjSz0N1gmmRXYZxmszU3gbVI7x2WVlX90o5616eXUnCoq1ns7eZ4NGp7Oqqi3voN+&#10;H/gOPRYIpGUbtoHTkcV21taLjGcY/Ws+0cmzXaMbwDz2rUsIWC1yRjy3TeprWqTqe/NilDEuVzTD&#10;dMAc9+OTVt4Pl/oarS23Ge3Wt4yVveMopdRkkMd3CVdVbtVbTfDdrpTs0MaoWyTgdzU0C7Rnd9Ks&#10;I+8DkfWuaWGjzaFXlG6i9GNVMCnKu0cdaXOTx/8AqpEUjr9K6IU3tINHuO80p16/1py2izlSw71g&#10;+Kddk0WRZFXKrwwrS8Pa5HrEKurq2e2a6pYWrGkqnRmbjpzGhNaqkfygZ7CnWbfuxnrntUuN4qLG&#10;2bb2rj0FHVWJJyvlnIzXK+PL+bS9M+0WoDFWy30ro7+fy7duO2K898V+PoYNR+wP0myhJ9TXqZXh&#10;Z1aylCN7bryFZ7pXt09DjPjH8QbWTQreWNsXUg5wOmK8+0bxtdR6oszMdshxye9RfE2C6jkkjaNm&#10;W3YjFT/BSxsPG7vp143k3K8pn7wIr9YwuCoYTAc6V4rV9bJ/5EqCpxbtdX+5Ox6Ho893qLr5e9dx&#10;3A11Wu+D08T+HQl3B5zbcHA5HvW34a8Gw6VZxr/rPLXGcda6NLZPs+3HFfmeY5pGpP8AdrRP+vM0&#10;lOLSUOjuea/CvwHa+HZpGjaXcrHAfsK9HhtBPb881QudJ+zzl0G3196vadOqR7WrycZN13zu7ZtW&#10;nKp783dlaWyW1LNkDHNeKftHaHp/j3RZrWK9hF0FKhQ3JPpXsnjW6ZNEuPLPzFO3bPFfLOt6HdQ/&#10;EJJI/MmRiSyk9T616WS5PDExlVnJxcdVb7ycHFuunF8rjqtN2jzX4P8AwW8SeGvibFdyNJFDavku&#10;CcOK+vtH+IENla+SN0kka5/yaw5NDkk06FthVmA7c1qeFfArOFkm5+vevn8wzCf/AC916JLT5+f/&#10;AAT6bHZlLMlHEY1JcqskjO8e/HWLwyxWONpZFGW9BS/Df9o/T/E2pR2dxi3nkHy57mn/ABJ+DI8Q&#10;2Un2XashB98mvCtR8A6t4M1ld0e1kPD47VrgcdhKsHSqq0vN6/8ABJweBwGJpuEdJeuv/DH2Smox&#10;TR7VdegPBryD9o3wNeePYYYbVfMUHaR2Fc74W8Va1caQ0yNK0kAG7GTuFN8C/FfUIvGP2e8V2t5X&#10;xk9s19DluT1pReIws03DW39dzxaWGr4bE8ySbhr/AF8tUZWg/sdWSzRXF2FyoBwo717r4S8IWuj2&#10;scccYVYVwox90VopbrNbqwX5WH5VBdeJLfQ/lmkWFcdWOK8mX1vEzvUk5Pt/kc9bFV6y/eScuy7e&#10;hpSWEYIwo6c15z+0DNe6Z4NkmsU3Oh+ZVHUV2s/jKxtbBpWni2Y3Z3Vxlr8U9L8W63JpTcM/3c87&#10;q2wdCvTn7Xlvyb/1/Vjmow553jHmUdWvQ+e/gn4417xNPrliqyLGys2BnKn0rG0/4o658Odfm0u6&#10;hmmsbt8Yk/gzX154b+GGleHpJprW2jjkuPvsF+9Wd40+Cek+LVP2i0i3MOJAvINaVM/jWry5qP7u&#10;SV1fXTqfS/2xhHiJt0E6U0k11utLnz74V+H11rfiOTy4TJb3hDI2OFz1r6D+F/giHw3p0cUscfmr&#10;3A7Vq+Dfh7a+F9NjhhXcIxt3dzV6/wDJsJh+8RGPQZ5rhqYl4tKi1ZL8bbXPJxmKVWWm359L/ca0&#10;7RxRdlqjNFa6iu0+XIe4ryjx34m1i28RfY0vGMBIII9K7n4daBHEGvi0kl08YjcluMfSurFZBSoY&#10;aNWcr32SX53OOnCPIqje+1v1NbTtLj0mdjGuxW5wB3ratpwF3Gq7iPdtb71CqyNt7dq4KdNKHKby&#10;k57s1lkVgD1psoXr2rPglZGxVpl3AH9Kn2a6mcoNCNtFVnk8qTI6fyqpq91JBJtj5Ld6zF1mdZVj&#10;k27s4z2NbxoK1zWNNvYx/iB8XW8KXwt2t9wbkNngiqfg7x5/wlE7Ow2gn5Qas/FHwh/wlGjLIq/v&#10;oTkEd68+8AQ3Vv4njt9xWNc7uO9c9bkcLqNmt/68z1sFh8PUw0mlaS3/AK8z2K8uGttLkdV/eKp2&#10;j1r51/a+0i+8ZeBIZQWWRRv+X+VfSBiV7EIfm47965vXvBNtr2kNZzKuznBx0rtwWOWGj7WC1T/A&#10;8fD1nRrwrx3jJM+E/wBmTUL7w342iYeYskUnze/NfoJ4Y1pdR0yFg67mQEgHpXlzfADRPh/BPqxj&#10;VmX58Lxk1xfhv4xRaH4yO15IYGbay5yBXoUctr5vUnXowaUV23fY93Os0jmmIUqMX7q1b6vsfTXm&#10;AdeatWVyEHX5SOK848Z/FJdA0GC8jCyrNzuHpjNTfDL4sWfxBibyZMTQ8PGT0rg/s2rCn7SS0X4d&#10;DwqdOdSl7WK91b+R6I585t38qkSYx8cVX00bvl/zip5RtVvzHtWWnQnlstStexpKNxyGXp61DJe7&#10;Y9rDjHc9aiuLh8fNn5TXAfEv4gXWkFktnRdp5zzmu/B5fPFVFTh/wwO/wHZWdhC8+5VxuOceldBp&#10;6hUC+n6V5P8ADnx5/bVukjS5kBO7I6V6tp0qvbK+eozWeZYOpQmqdV67Gso8uj7mkhymar7vnYf0&#10;oe+VUPrio0n2jJrzYxIURtwMtiqbanDDMFaRQ3pmi91BY1+Z1X3Jr55+Or+IrTxN52n/AGhofMG1&#10;kzz+Ve7kmVxxtZ0pzUNL3YU06lWNJNK/V7H0kl354wGzxziuC+Mmnstmlyski7T0Bq78OdYuh4Xt&#10;Zr7KzeWGkzxjjnNGu+MdPv7Rlk2yJ2HXNc0I1MLibw97ldtOpSpzhPTXlfQpfDrxGniXQFimZZJY&#10;jsZT1P1rqbHRkhbdHGq/QV5z4Oa1HihprZTas52sg+64r1iwG1PrXDmEaU6/NTW+r8mzoxFF03zb&#10;X19O5xvxL8S3HhbTzJHbmQ4+92FZvwg+JJ8W70fiRf6V23i/QY9e0O4t2XJZTivOPgr4Hl8L3d80&#10;sZjZpCF47V6mG+rSwE+ZJTVrE4f2bjUVRaqzR6uku8YI7UswzDiqUVyRLt/u07XNXXTLMyZ+6PWv&#10;FcWnoZ8rT0JoJAU2/wCTWXr+iw6xZTW8qq0cgIYVT8N+LP7YvZIyhVQPkb+9W5IN3vVU6nLU5o9O&#10;qKr4dwlyzW/6nheu/sjWdxrv2qCeT7Pu3GLsK9S8E+G4/B+jR2ka7Y4/atxImGP60s0YZNw+96V7&#10;GNzjFYuCo4ifMlsDlU5fZyei/rU84+MnwF0v4027LdRqs0a4SXHNc78Df2Q9P+Emo/bBJ59zgjdj&#10;8a9kSVLZU3cZOBVyBlC15Lr4tQ9jGpLkfS+h0Rx2Jp0Xh6U2oPoZtwjxOqk/LjAFUfE182l6PNIr&#10;bW2mtrUIN/tWD4s09r/RpYwrE45p1KnLST7GNGmpTintc8L0L453WmfEFLGWYzQyzbHDdua9t8Ve&#10;AdN+IWieTfW8U6uvBZema+aviH4CvvD/AI6jvoVby9+SNv619RfDjVF1vwlZzg7t0Y3fWvMqYxyq&#10;xnSdtN/P/M+m4iwdH6tRxNDTo2tHfptazNTRz9ntkU/3RVG6+I+mx6pJatcKsinaQexrat7TKLn0&#10;ry34r/ChtTv2urbcm5tzlTzmvSwnsZT5cS3a2676HymHpQqz5art5+Z1XiFrTWYcxyxtv+U4btVT&#10;wz4Aj0R5Jo1wHGWPqa43wr8PbyCSONpJmw4zk9q9ft42trLbj7owK4cdl9CMv3E7rc6a3tMPT9lG&#10;V09LeR8b/Hbxrqmn+OLoSLPDGJCA3OMA8fpXsn7O3jOL4g+GLeRmZprP90S3eu+8WfDTS/F0TteW&#10;cMrOMZK81yfw3+Fsnw88XaktnGF0642vGPQ96+sjmtCtgXh3T5JwWjvo+j/BlVcRQq0FS5eWcdn0&#10;fT8j0yCWONFj3DcvOK17Q5jz/F0rxzxvd6lpmvi6hkZVBA2ivRvBmvf2xpMcmfmxkjPevm/dcVKL&#10;Xn5E1svlChGve6f4M6MyYPbP0qGd8If4frUXmnaWrkfih8TLTwBo0lzcybeMKO5NbUcPOtUVOCu2&#10;efytuy3Nq+1NbZGYt8q9a5nTvi1a3XiVdPUnc/Q9s+lfON3+1hfax4lkj3MtuzmMAVHF4tvtP8Z2&#10;t4rHyywdRnkivqv9XnTfJiGrtaeT8z1qeVVYy5a6tdXR9l2UnnIP61YUjGK5b4d+Ko/EuhxTxn5s&#10;AMp7GugErM4NfKypyhNxkrNHl2alYxvHkP8AxLpm2btq5FcL8L9UvrXWpo8N5SncFPoa9T1C3S8h&#10;Ibnjn3rL0zQ7XTrl5FVVZ+Ca9LC5goYeVGUb3RtGraMla9zcsNTjuIs7ue9SLJ5zZX8Kz4TDaowX&#10;b8o6etWNNu/tEG7aVz2rzZWldxWhz6K9g1c/6Ox9q8V8dWDza/C6j7jg8fnXrHjfW/7K05mxlm4r&#10;j9L8O/21YtcM3mMzY+gr6LJKjw1N15bbExlaXMZ2q+FYdesDM0K7posMcdTXj+meErzw/wDEGC4t&#10;VZZ45cexGa970+HyI5LcsSq9jTrXwbDNqq3RHznn3r18DnMsK5xlqmnb5mmFh7Co+qa2/wA/I0tS&#10;8Zw+FvD0N3eAqCBuAHQ4rP8ACfxZt/GavJapJtjO1gRzj1rS8U+CR4n0P7LIxCsO1ZvgH4bp4Knc&#10;KwkVuBxXi0/7P+qzlK/tb6LpYmlTppNy+LotkdghF1ahvbvVKacW8wB3Hd6Vpxxjyto/Sqk1gJpQ&#10;xb/61eLHlu77BTaTt0IG077YMt91h09awZfhzYxX5uBbRmTqCRXWA4j98dAKglbNZSqVYq0XZM0T&#10;1uZUGgoyD5RuUYHHStHTtLWKFhjk5pDcKittPzKOagstVLTbf4s14tamue/qaRhOUWl0JZZY4Gbk&#10;e5xXO+K9E0zxFbN5zQqegfjisf416/e6H4bujZK3mMvVRyK+TNV+L+u2GoLBc3U6xK2WVic172U8&#10;MxzSm586TT26+bOvA5bVxEvaU5KNvvPsXwX4Gh0C1eP5XWQ+mc1O/wAM9La+Fx9lQSZ3ZA71gfs+&#10;+PI/GfgyCTzN8kYCknrXomzctZQp1cHWlS5ndOzOfFRqfWJe1fvXs+lws4RH+7/hIrg/jx4BufFm&#10;gN9idlnj+ZcHqfSvQoVKP83Iqvcoxk4+76V04PFToVVXpPVa+T9TmtJSUobrU+JvF3ifxF4ZSW1v&#10;EmRY/lJ5xXU/s36XdeLtft764k8mSF87WPJAr2z4lfCaPxSXcRqcjPSsD4a/DabwhrscmCF6dK+j&#10;xfElPE0JU7KM/I97DYim8PJwSjN9V6a6eZ7Hp0J8ld3oOnen3cGf93GOaW1Vo4VPtmub+JHil9L8&#10;P3hs5I3vI4yVQnvXy2Dwsqs1CPX+tT52pJRV1udFbvtXbkGvL/2hPC+oXtst9p900MkHOM4ryv4d&#10;/tLavpnjKSDVmkaEsQwboPpXvUctn8VfDbSW7naeOOxr6bEZXiclxEcRKzj3Sutd0dVTDVcPVjOW&#10;3darU+cdAl8Ra34sh+3XDNGrAAAcmvqXwPpy2ulR7cfMoz9a463+EcPhy2adcyTDnn+ldR4I1NjH&#10;sZSoHHNVnmZrH0E6O0fJI2xFRVFakklHsrG3eWxSVXHX09aijlZG+77VleNfEx0p41X5S2ck+1ZG&#10;h/FKFtUht7jhZ22xt6mvkI1uV2epWHwNerT54xudpbtukXOOvpVp0yuVp0MamNZFHao7i/WNtpI9&#10;6XtOaWhxySdrFPVtKa7CsrbWFZdtoEjXW+bDDp0roUvVAXcw5OOaivp/KUMq7t3pRKU72TNKdSUf&#10;cRUntFEW3A6YxXNXGiWulSzXkcK+YFJ6dK6YXfmD9DWb4ggWfTJlJ+8pHSk43jdmVXngnZnh+m/t&#10;Py3vjabT/LTy4ZCnuOa9M0/xxZ3biP7THuYZxnpXzXH8LbrTvidqTMrKrOzqwHvnNc5c+PdW8N+N&#10;ZA5fyVk2g89K9iWHw1apyUHa0U/vPr6+R4eu4xwjt7ik/O59j+ING/4SfwzNbq25ZF59q+c/FHwY&#10;urDWm2ofvEA4r1r4CfFaPxXpyRsxZvu8ivQta8JwakwkCqrY64rsyvPK2WzlQl1PmakKuDruE9Dx&#10;m80SYfCxre4yzW/3dw7Vx/7Nc0mlfFaeFZMx3CHPpmvePE3hBbrw/LbRkbm715v8Kfhu+h/EhZtv&#10;yrnJ9c1hiM2VRVb/AGr/ANfeexktSm6GJUnrJPT+vM+gtLTKqw9OtWLpQ0X8+aTT7fZGPQdKdcdD&#10;nivHpSbsfP8AkZ0lv5m7HUGvN/i14EF5m5iby5Oc+hr02FsykVjePIDJpo47+le1gK9WliIyg/IN&#10;U7xPE/A2mXGnaiqxsW3SYYA9a+gtMDRaZH7KK858DeHVm16CVh91ienXFenTp5cKgcc11cR4n2ta&#10;KfzN6s27LqV3ZRLnljUit5qnFNCZPt64rP8AEniWLwzbK0m75jjgdK8OMZTkoU/iJcb+6tzhPim2&#10;sRalIqyeXbtxGy9qzPBupXDXEdrdSGdkIwzc5rpte+IOi65CIZLmNZO271rnS9j4S0271aS6W4EA&#10;LcdF9K7lLExShOD7Ky3e3/D+p1+1p/VfZ1Y6rbTd30Z32pW32vQ5I1+VmQrha8/uLL915ca7njGC&#10;G7VifB39qOz8feJZtPkZY2ZisYJ6gV6drXgttQl+1WciwyMOeOGzU4zDV8HJ0K/u9fIuNGpg37PE&#10;Lluk/wCvI4bwXYSL4wUeZuyQxA7ete1WHK/h0NcL8OvBrWGpXNxdK3nI5RS3Rh6iu0kXY/y5GO9e&#10;bUtOe+y3DH1Oaagui/MvlA65rMuIlSbcq9+TTrrV/s0B3Mo461Q8P+ILXXbqaGOYNLGcMBWbi17z&#10;2OOlRm06lrpFyMBZcj8a4z43+IV8O+HUndtqM4T867e6gKPx3Fc18TPB/wDwl/hqS1kUNkg9O9Y+&#10;2UGpS26nThXFVoSntdX9Dz34a+PDd6rbxL/E/FezWf79V/M14f8ADj4Sah4X8VLNdbvItySpz97N&#10;e2aDciSTawxk5HvXLRm3NuO3c9HOXRc1Ki76a+povbBUqo4QsVz0/WneKdQbTdGmmXrGua8r0L4h&#10;Xmo+L1tGkDLwxYGu5JRjz3POwOX1MUpSg9I66noGr25aL5c/LyKzr/xHMBaxwRszSSAHH8I9a6B4&#10;vtVrnHJFUtM0aOO7dtvfiu6lWUocz3WxjTkk/eV7dDSh+eNd3pzTTAjxEH8asRx7Txx9arSp5cmR&#10;XNKPPGzMOtkcJ8SPC8d06thevKkdRXQ/DLw8dB0JY1b92xLKP7uan8TaP/aSqwz8o6Ve8PRNYaeq&#10;Ocle9eNHAuNZyWx6VTGN4NUU+uqNGJsj8OtJJZJKTuG6uD8G/FBdUvltplaMuPlNd1DfqkXPTFex&#10;Ww84aSPOrU50n74R6dHEflUCn3i7bf3rCj8c/avEP2NIvk5BfNa1zebk605YOdO3N1/rUxnF6N+p&#10;Xa6VIz5jKqqDn2rA1LxXYwiUR3EbTLnhTmrusae2p2zR7mQN1IrO0r4aWNjKZjC0khGCzV0xp0aa&#10;5pb9kaU40rNzb+RX0/Sj4htpJJDuV/uk9xV/w3oc2kOy7m2elalhb7X2KuxF4Aq5NH9nt2faTgVx&#10;1uSNSU4nR9YqKPs1t2M3xJ4utPCmmyT3kwjRBnmvDvGdxZ/tBTyR200i+UCAM9eeoqD9pvUdV8RQ&#10;TW8e6OMZGR0A9a4v9nO9bwj4gUM/2jJ2n2NfS5TRhHCTxEJfvdbHVTy/kpOvGf7xbJFy4/ZyHh2S&#10;ALCWVZM7sfMxra8Q+DIrPU7ONgu5cKBX0FZWEOr2sczRg7huGRXP6j8OI7/xAs0xyM8D0rxY5riJ&#10;Vl7eV2r/ADHSx7nJOu9VfXv5f5h8HNKOmW0oKssfA59a71yuAw+lZ1lYx2FvHDGNqr2puuPKumyt&#10;F98Lkc1mqntqvtJPVnmVJKT5i8ZlL7cqf61g/ELxN/wifhq5vFj81olyq+9eZaj8Yb3T5m2q26Jt&#10;p/PFW5viJN440/7D5LO1wNh44PrXs18jr0YqtpJLpfsV9XqJrS66nnc37TeqNray+aGh3YKL2r6K&#10;+Hni5fEWhW12G+WdAfpXzZe/s0T6VezXDM0dvv3ljzsGetek3/xD0rwP8Nvsun3qNdLEIkw2Tu9a&#10;Kk6WPUKeFhre17bep62cfU+SMcKru/bZPueifFbTbjXPDcn2Fv8ASF5T3pPhJpFzYeGEivB++JJa&#10;sL4HeOpPE3hG3+0uJZFJRs9a9KsoVijAVenNZ4upUw1KWXzs0pXv6HjSvDmovvuYepaAUuTJGvJ9&#10;qsafYND80ny8dK2ZMKpz2rCuNSV7khmwFOQK5ac51Y8olJ7GhcXiw2zNndtHQV5d8RvjE3gyZpHk&#10;78Cu/F/HJJ94dOcVx/xF+DFv4+t9pbYW5zjvXqZN9Uo4i+NXumE4rRsyvA37WWh+Ib/7FLP5N0uO&#10;D0Neq6VqsOrQrLE25XHr1r5fvf2J7/S/EdvcWN4pj3Zdj1HNfR/gbw4/hvQLa1ZmZ4VALf3jXdxN&#10;h8mhGFXLJtuW67HbKOGjBToybvun0/A3ZIAoHuar3K7UY46ilknOWGe/Nc1rviiS0vdudoz3r4uV&#10;MVGlKb5Y7nL+P9Z1bQ9T863GY+u3savfDjxsuuQTSTxmGSPlsnit6C8ttdgxIquQec1k+LbBNM8P&#10;XZtI1TcjZCjBPFY4zFU/YKEoK6tqdfNePsJxs3ZXMPxl8YNHM7QNtmVThuK83+JXwUs/ixpiXmlx&#10;iOVm6DvXCX1xeNPOHUK24/K3UV7V+zdrP2nwpNDJjzrc5I9qzw9eWGmq+EdpRa87/L7j18dlkcvp&#10;/WKD96LXXp5o1v2b/hJcfDXww1vdMrSO+4D0r0HVdYj0SFZJjtXcASegzXM+BvijDrevXWmuNstu&#10;cA/3qk+O0pX4dahJH99UBFe3haVXFY2KxT1qNXfr1PAxlWt7Z1MRvKz+Ttt8jrrW6EsQkDZVh25q&#10;wyB1G0/jXhPwO/aCtdRtrfS7uY+cvybieR6A17Zbz741Zfu9a6s0yevl9d06qt2fdGdWnKE3CZOI&#10;FfgiorrTY7b5tq+tRyazb206pLIkbP8AdBPWjVbvzLV/LbdxxXiV6DT52tDGUkZdp45sby+mskmV&#10;ZozjBPX6V4/8UPA3iBvG7X1h5k0LlflDdK8d/aO8Ya58OfiOt/aySJEknRc4xX0p+z38Q1+KXgS1&#10;vmVlkwFbI6n1r3sDjJ5dTjjcM1NSXK0+h9Jjsjq4XD08xpWlTkrNdn/wTnvEPwDs9bWOT7KEusAl&#10;gOhxXd/Djwuvw68ONBI3fJJrphaYfkfL2p15p0d9aNGw3KwwR61zTzGtXgqdST5Ox4Ptp+x9i3oc&#10;rffE6O41iGzt4WmaWTaxx0HrXTWGmrA5kC/K3OB2NVNF8DWunXnnBBvPQ46Vu+X5UfSox2IoWUcO&#10;ml182VJ04pKC9X3PPvjJpbGzhmVivO3r6159oWhTT6jumk/dwgGM/wC1mvYvHmlL4j0CS3U/vBhl&#10;Ge45rgdO0Wa71eKCNWDZHmgj7uK+LzCpPn5Yv+u59FkuItQ5U7Wv8lvf8z0/Tb6RfDsbt97ywSTW&#10;Be6syKGLEtnnPoa6RdO36T5Wf4Nori7jw5eTXLQyKwVv4/au2M5KnpueZg40pTlKTtr+BsRiTXPD&#10;zFG2sPusp7iuf8NfEW6Gpta3y+WUyrA123h7Q10vSordf4FxWP4l+HkF9qC3SjbJn5sDrXTTxFTk&#10;tbf8C6NbDOpOnVXuu9n1X/Dm1HAt1Es0XGcHjvXN/Eu8n0jQ5Zo/m28sB2FdTo1qba2EbfhntSal&#10;pEeq2jxSLuRgQQa6sJJU5KbR58pWnrqr/geM+HtSs/E1yssjR/aMbWH94VzXjz4Lw6zqsn2eJWkV&#10;d+QOnNdzrnwKhg1Vms5prfzDuAU8ZrqPAfgWXRYJTcSNcSSdXb0rqxeDoWeIw82pNfC/62OyGM9j&#10;NVKEtO39djxb4ceD7zwpq6rH8rKw4969T8d+I9W0zw2zW6nztgwR2NdB/wAIpa6fqTXu1dy+vQVo&#10;Qrb69ZYCqwHSjLcRUjWWIrw5kt7hmWYQxHJaN7b+vY8n+H3j3UrS4WLUGeaOZsEt/Cf8mvVNCtbd&#10;mWdUTc3OcVyuv+AFW73QrtXPTsK6DwdFJBb+TIdxTgGvdzqnhsVFYmmkn1SOXmjKPOtH2R1kL4T5&#10;elR3r/IaS2JAx26dKfdQ7o+/+NfPwVmr7GJzOs+J4dCRmZu4GPrWhqsH9taP8p5YAjFcz8V7DzfD&#10;kpVW3blYYHvXTeHtx0i13D5vLX+Ve3Woxjh6eIh8V3f5JBy+7zLdP9EV/C+hfY5t23bsBAyP1rau&#10;IfNGe44FIJGjx/tdcVPGqy8ZryMRUlOfPL/hg1+IxbnWFsd2cYX1NU7mC38TWjiaPMbDBB6GsX4s&#10;ag2hncisySdwOhrFT4t6d4T8O+deS/dABHv3rCMarnBUk22/mdzwr+rKvG927Ir6z8I7CwvTMkbS&#10;KxOF3fc+lc/8S/hheP4GuIdM3s9xwV9BW/4X/aE8O+MtUNta3cbzKeFz1r0rT/L1C2GFXbjoK9ep&#10;j8bhpL2t7pp69exnL6xScZVU1Zp63Pk74J/sy6t4f8Ux6lMskfknIOMZr6x8NuzWSo+7KjHNW4rO&#10;ONfugH2FSRwov3eK5MVmWIx0ubEavp5I0x+Y1cZNTrfL0JI4FDZqveH5jj68VNPuiGVqp/Fnr+Nc&#10;8aaitDhha5leIrJtU02VFzuI4waw/h74Un0LxE08mRvU8A12kdsEcH+EjnirQtkwGVRuA4NceI53&#10;K62O6ljZ0qcqUdpENxMDcIG5461JlZSV71wvxK+I8fg28Rptyx8EnFa3gTx5Z+LtOW4tpVkRvQ11&#10;VMJONGNVrRnL7OXs1US0Ni/twQoIxnnpVW2X7PMD71T8ZeNrTw3ArXEqpngZrL8NeP4PFjMtqd23&#10;G49qqng6kaHtOX3e46N5arY63X7Y32kSRn5vMGDXD+GfhpHY6/8Aauj9AB2FdvYal5g2Sjnpn1qz&#10;F5W5tv3utcNSjOStfTyOnD4yph4ypx05gtE2/KfSljg2tnmgzeXJ/IU+NcyH6dK7oxtE4t3ceTsj&#10;6dq8/wDFXxGk0XV2j8v9yp5J6/hXe3LER9689+JfhldTs5Jo0/edeO9etkvsJVeXEK6eguZRlzM3&#10;fBXjmz8XWzNDIpaM4ZT1Brogm5PbHavCfhXDPp/ieRVWRUb72RgV7ZHdkWfysN2OK1zvK6eGxFqT&#10;0evoaVoKN7dUeReAB9p1GyeT5mMR5r1dxttlPtRRXky0jFrz/U9DMFr95xekyMPEknPSTiu6hG9h&#10;miivZzdLmj6L9Dy62lTTsi0I1BHyio5zgqO1FFfM1Nd+xzy+EjteZKsXR/0Z/rRRXPLq/wCupUf6&#10;+88e+OFrGfD9w+xdxOCcV4V8G03+L2U52+bjGe1FFepkMn7GqvNn1mWf7pWZ9gaR+6sFC/LtQY/K&#10;uU8R65dw6rGqzMqsRngetFFdWWU4ynPmXQ+XppPEpM6vTZWlt4izbsqCc/SpL92Wxl56KaKK4KUV&#10;7T5mctjxHWrOKaS4ZkVjv/qa6P4P2ML6mWMakqcD2oor7PMJP6lU1/rQ9TEac9u36Hf+NLGGXwtd&#10;K0alWiII9etfHvjIfZp5Fj+VVJwPSiiseB/in6oMr/hVPWP6nq37MV/N/ajW/mN5Pk7tvbOetfSV&#10;if8ARf8AgNFFY8WRX1qPojzq/wDFfyC9Yqr4PY1yd+u64kz646+9FFeRg3ZfIwMO+uZLPUY/LZl3&#10;E5rqftMgsVbcc8UUV6eMiuSk/UmOrXoa9n80cfuOauLwv40UV87JJzV/P8x9ERXMSjcdvrXEeNBh&#10;2b+IUUVlP+A3/W6PQwf8WI7woMq31Na+pQrJayKyqw2+lFFePiNaM2+y/I3xXxv1R81fFGxhg1u6&#10;ZI1U7z0+tdb8CV+z6dMU+Uupz70UVeCS9hD0/RH0mK/3Cr8v0Nf4W2kZ+JGoPtG5VBB/Ou0+N6Bv&#10;AMynpxRRX1uHf+20vVfofO5hrXhftH9D5E0VfsXxc2w5jVmGQDx96vt3Rh/xKYf+uQ/lRRX2niBJ&#10;+xw78v8AI1zX4af+E8t+Ll1JH4gba7LtAxg9OtaXw2168u1aOS4kkVQMBuaKKyxUIvJrtbJfoeV/&#10;y5+X6nm/7WGjWt1HmSGNz15FdT+xygh8Nui/KikYHYcUUV+UYeTWHcVtf9T7SLb4cd/L9D3MqGU5&#10;psBwVFFFevH+EvR/kj42PwlhBtkGPSnSriBvpRRWMvg/ruYz2/rued+JtSnttfiWORlVmwQO9dNo&#10;kav85Vdx74oor5jEa1oX/rVnq4xJU6duxuIMcfSo5olMq/KKKK9HZ2R53T5jlONv0pZfvfgaKK7q&#10;mlOL8n+ZPVeg0DC0hH7kfSiiuynFXt/XQqLfL8/1KOoqDKv1qwPliWiiuirFcsfmTP4V/XY5j4l3&#10;D2+lHYxXd1xWP8OLuRLxow7bcDiiivew8V/Zh2YeK+ry06/od5dRK8XzKDxVC2Xy747eMYoorxMK&#10;3yyXl+px0fifp/kbES4XPfFSo2Y/qKKKxraJtdwlu/67GbrUCTWjKyqwI6YqzYRKtvGMdgKKK1u/&#10;Yv5lQ6+o9v64qWEYioorlqaPT+tB9DN8TafDeQHzY1kweMjpXyT+2zI2kokNsfJi8sNtTgZoors4&#10;dS/tW3l+qPTyXXHU4vY8D/Zov5v+FhofNkzvx1681+jnguVm0G0bPLKMmiiuvi5v+0KS8n+h9Zxt&#10;rOjft/mbisSPwpsvyN8vHIooryo7r0Pg+qJA5ePmq54c/jRRW3R/Iqn8S9S0w3Rc0sHAx7UUVzVf&#10;hf8AXU447M8S/a/QL4UaQcSKvDV5X+xx4hvTfXEP2iQx+Z90niiivey33spq37o+qyhL+ya3qdR+&#10;1FqlwNUtU859uOma9B/Zptoz4Ct5do8yQ5Zu7c0UV05lplNFL+tGefT0yrmW/N/mehyIBPjHHNWb&#10;A7ZmHoDiiivl8LrR17L9Dz7tpen+QsxxzVyyXdRRWlTr6fqZx+Ei1hikS44ycViXB3llblc/40UU&#10;8I37RLzKilp/XYhWwhR2ZY0DZ64q7p//AB75oor0cRJuOv8AWw18Vj//2VBLAwQUAAYACAAAACEA&#10;lGvizN0AAAAFAQAADwAAAGRycy9kb3ducmV2LnhtbEyPQUvDQBCF74L/YRnBm92kpmJjNqUU9VQE&#10;W0G8TZNpEpqdDdltkv57Ry96Gd7whve+yVaTbdVAvW8cG4hnESjiwpUNVwY+9i93j6B8QC6xdUwG&#10;LuRhlV9fZZiWbuR3GnahUhLCPkUDdQhdqrUvarLoZ64jFu/oeotB1r7SZY+jhNtWz6PoQVtsWBpq&#10;7GhTU3Hana2B1xHH9X38PGxPx83la794+9zGZMztzbR+AhVoCn/H8IMv6JAL08GdufSqNSCPhN8p&#10;XpIsl6AOIhbzBHSe6f/0+Tc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AwOIrqkAwAA2wcAAA4AAAAAAAAAAAAAAAAAPAIAAGRycy9lMm9Eb2MueG1sUEsBAi0ACgAA&#10;AAAAAAAhABjPmmVGywEARssBABUAAAAAAAAAAAAAAAAADAYAAGRycy9tZWRpYS9pbWFnZTEuanBl&#10;Z1BLAQItABQABgAIAAAAIQCUa+LM3QAAAAUBAAAPAAAAAAAAAAAAAAAAAIXRAQBkcnMvZG93bnJl&#10;di54bWxQSwECLQAUAAYACAAAACEAWGCzG7oAAAAiAQAAGQAAAAAAAAAAAAAAAACP0gEAZHJzL19y&#10;ZWxzL2Uyb0RvYy54bWwucmVsc1BLBQYAAAAABgAGAH0BAACA0wEAAAA=&#10;">
                <v:shape id="图片 21" o:spid="_x0000_s1036" type="#_x0000_t75" style="position:absolute;left:45182;top:18059;width:28569;height:28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ghmwwAAANsAAAAPAAAAZHJzL2Rvd25yZXYueG1sRI9Bi8Iw&#10;FITvC/6H8ARva1oRkWoUWRVd2ItVD94eydu22LyUJmr99xthweMwM98w82Vna3Gn1leOFaTDBASx&#10;dqbiQsHpuP2cgvAB2WDtmBQ8ycNy0fuYY2bcgw90z0MhIoR9hgrKEJpMSq9LsuiHriGO3q9rLYYo&#10;20KaFh8Rbms5SpKJtFhxXCixoa+S9DW/WQWbg079+md7vujddVOcvser+rhXatDvVjMQgbrwDv+3&#10;90bBKIXXl/gD5OIPAAD//wMAUEsBAi0AFAAGAAgAAAAhANvh9svuAAAAhQEAABMAAAAAAAAAAAAA&#10;AAAAAAAAAFtDb250ZW50X1R5cGVzXS54bWxQSwECLQAUAAYACAAAACEAWvQsW78AAAAVAQAACwAA&#10;AAAAAAAAAAAAAAAfAQAAX3JlbHMvLnJlbHNQSwECLQAUAAYACAAAACEAOGYIZsMAAADbAAAADwAA&#10;AAAAAAAAAAAAAAAHAgAAZHJzL2Rvd25yZXYueG1sUEsFBgAAAAADAAMAtwAAAPcCAAAAAA==&#10;">
                  <v:imagedata r:id="rId18" o:title="HHV8x200"/>
                </v:shape>
                <v:shape id="TextBox 17" o:spid="_x0000_s1037" type="#_x0000_t202" style="position:absolute;left:45253;top:18101;width:5785;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149917CD" w14:textId="77777777" w:rsidR="00D073B0" w:rsidRDefault="00D073B0" w:rsidP="004316E9">
                        <w:pPr>
                          <w:rPr>
                            <w:kern w:val="0"/>
                            <w:sz w:val="24"/>
                            <w:szCs w:val="24"/>
                          </w:rPr>
                        </w:pPr>
                        <w:r>
                          <w:rPr>
                            <w:rFonts w:hAnsi="Calibri"/>
                            <w:color w:val="000000" w:themeColor="text1"/>
                            <w:kern w:val="24"/>
                            <w:sz w:val="36"/>
                            <w:szCs w:val="36"/>
                          </w:rPr>
                          <w:t>D</w:t>
                        </w:r>
                      </w:p>
                    </w:txbxContent>
                  </v:textbox>
                </v:shape>
                <w10:anchorlock/>
              </v:group>
            </w:pict>
          </mc:Fallback>
        </mc:AlternateContent>
      </w:r>
    </w:p>
    <w:p w14:paraId="2802BB55" w14:textId="3230331E" w:rsidR="00DE4EA0" w:rsidRPr="009328A0" w:rsidRDefault="00DF4428" w:rsidP="00832705">
      <w:pPr>
        <w:snapToGrid w:val="0"/>
        <w:spacing w:line="360" w:lineRule="auto"/>
        <w:rPr>
          <w:rFonts w:ascii="Book Antiqua" w:hAnsi="Book Antiqua" w:cs="Times New Roman"/>
          <w:kern w:val="0"/>
          <w:sz w:val="24"/>
          <w:szCs w:val="24"/>
          <w:lang w:val="en-GB"/>
        </w:rPr>
      </w:pPr>
      <w:r w:rsidRPr="009328A0">
        <w:rPr>
          <w:rFonts w:ascii="Book Antiqua" w:hAnsi="Book Antiqua" w:cs="Times New Roman"/>
          <w:b/>
          <w:kern w:val="0"/>
          <w:sz w:val="24"/>
          <w:szCs w:val="24"/>
          <w:lang w:val="en-GB"/>
        </w:rPr>
        <w:t xml:space="preserve">Figure 2 </w:t>
      </w:r>
      <w:r w:rsidR="00DA5CA5" w:rsidRPr="009328A0">
        <w:rPr>
          <w:rFonts w:ascii="Book Antiqua" w:hAnsi="Book Antiqua" w:cs="Times New Roman"/>
          <w:b/>
          <w:kern w:val="0"/>
          <w:sz w:val="24"/>
          <w:szCs w:val="24"/>
          <w:lang w:val="en-GB"/>
        </w:rPr>
        <w:t>H</w:t>
      </w:r>
      <w:r w:rsidR="00FD295D" w:rsidRPr="009328A0">
        <w:rPr>
          <w:rFonts w:ascii="Book Antiqua" w:hAnsi="Book Antiqua" w:cs="Times New Roman"/>
          <w:b/>
          <w:kern w:val="0"/>
          <w:sz w:val="24"/>
          <w:szCs w:val="24"/>
          <w:lang w:val="en-GB"/>
        </w:rPr>
        <w:t>a</w:t>
      </w:r>
      <w:r w:rsidR="00DA5CA5" w:rsidRPr="009328A0">
        <w:rPr>
          <w:rFonts w:ascii="Book Antiqua" w:hAnsi="Book Antiqua" w:cs="Times New Roman"/>
          <w:b/>
          <w:kern w:val="0"/>
          <w:sz w:val="24"/>
          <w:szCs w:val="24"/>
          <w:lang w:val="en-GB"/>
        </w:rPr>
        <w:t>ematoxylin and eosin stain and immunohistochemistry</w:t>
      </w:r>
      <w:r w:rsidRPr="009328A0">
        <w:rPr>
          <w:rFonts w:ascii="Book Antiqua" w:hAnsi="Book Antiqua" w:cs="Times New Roman"/>
          <w:b/>
          <w:bCs/>
          <w:kern w:val="0"/>
          <w:sz w:val="24"/>
          <w:szCs w:val="24"/>
          <w:lang w:val="en-GB"/>
        </w:rPr>
        <w:t>.</w:t>
      </w:r>
      <w:r w:rsidRPr="009328A0">
        <w:rPr>
          <w:rFonts w:ascii="Book Antiqua" w:hAnsi="Book Antiqua" w:cs="Times New Roman"/>
          <w:kern w:val="0"/>
          <w:sz w:val="24"/>
          <w:szCs w:val="24"/>
          <w:lang w:val="en-GB"/>
        </w:rPr>
        <w:t xml:space="preserve"> </w:t>
      </w:r>
      <w:r w:rsidRPr="009328A0">
        <w:rPr>
          <w:rFonts w:ascii="Book Antiqua" w:hAnsi="Book Antiqua" w:cs="Times New Roman"/>
          <w:bCs/>
          <w:kern w:val="0"/>
          <w:sz w:val="24"/>
          <w:szCs w:val="24"/>
          <w:lang w:val="en-GB"/>
        </w:rPr>
        <w:t xml:space="preserve">A: </w:t>
      </w:r>
      <w:r w:rsidR="00DA5CA5" w:rsidRPr="009328A0">
        <w:rPr>
          <w:rFonts w:ascii="Book Antiqua" w:hAnsi="Book Antiqua" w:cs="Times New Roman"/>
          <w:bCs/>
          <w:kern w:val="0"/>
          <w:sz w:val="24"/>
          <w:szCs w:val="24"/>
          <w:lang w:val="en-GB"/>
        </w:rPr>
        <w:t xml:space="preserve"> </w:t>
      </w:r>
      <w:r w:rsidR="00E44291" w:rsidRPr="009328A0">
        <w:rPr>
          <w:rFonts w:ascii="Book Antiqua" w:hAnsi="Book Antiqua" w:cs="Times New Roman"/>
          <w:bCs/>
          <w:kern w:val="0"/>
          <w:sz w:val="24"/>
          <w:szCs w:val="24"/>
          <w:lang w:val="en-GB"/>
        </w:rPr>
        <w:t>P</w:t>
      </w:r>
      <w:r w:rsidR="00DA5CA5" w:rsidRPr="009328A0">
        <w:rPr>
          <w:rFonts w:ascii="Book Antiqua" w:hAnsi="Book Antiqua" w:cs="Times New Roman"/>
          <w:bCs/>
          <w:kern w:val="0"/>
          <w:sz w:val="24"/>
          <w:szCs w:val="24"/>
          <w:lang w:val="en-GB"/>
        </w:rPr>
        <w:t>roliferating spindle cells with severe atypia</w:t>
      </w:r>
      <w:r w:rsidR="00E44291" w:rsidRPr="009328A0">
        <w:rPr>
          <w:rFonts w:ascii="Book Antiqua" w:hAnsi="Book Antiqua" w:cs="Times New Roman"/>
          <w:bCs/>
          <w:kern w:val="0"/>
          <w:sz w:val="24"/>
          <w:szCs w:val="24"/>
          <w:lang w:val="en-GB"/>
        </w:rPr>
        <w:t xml:space="preserve"> and </w:t>
      </w:r>
      <w:r w:rsidR="00DA5CA5" w:rsidRPr="009328A0">
        <w:rPr>
          <w:rFonts w:ascii="Book Antiqua" w:hAnsi="Book Antiqua" w:cs="Times New Roman"/>
          <w:bCs/>
          <w:kern w:val="0"/>
          <w:sz w:val="24"/>
          <w:szCs w:val="24"/>
          <w:lang w:val="en-GB"/>
        </w:rPr>
        <w:t>a certain amount of inflammatory cells scattering among spindle cells</w:t>
      </w:r>
      <w:r w:rsidR="001917BB" w:rsidRPr="009328A0">
        <w:rPr>
          <w:rFonts w:ascii="Book Antiqua" w:hAnsi="Book Antiqua" w:cs="Times New Roman"/>
          <w:bCs/>
          <w:kern w:val="0"/>
          <w:sz w:val="24"/>
          <w:szCs w:val="24"/>
          <w:lang w:val="en-GB"/>
        </w:rPr>
        <w:t xml:space="preserve"> </w:t>
      </w:r>
      <w:r w:rsidR="00DA5CA5" w:rsidRPr="009328A0">
        <w:rPr>
          <w:rFonts w:ascii="Book Antiqua" w:hAnsi="Book Antiqua" w:cs="Times New Roman"/>
          <w:bCs/>
          <w:kern w:val="0"/>
          <w:sz w:val="24"/>
          <w:szCs w:val="24"/>
          <w:lang w:val="en-GB"/>
        </w:rPr>
        <w:t>(×</w:t>
      </w:r>
      <w:r w:rsidR="001917BB" w:rsidRPr="009328A0">
        <w:rPr>
          <w:rFonts w:ascii="Book Antiqua" w:hAnsi="Book Antiqua" w:cs="Times New Roman"/>
          <w:bCs/>
          <w:kern w:val="0"/>
          <w:sz w:val="24"/>
          <w:szCs w:val="24"/>
          <w:lang w:val="en-GB"/>
        </w:rPr>
        <w:t xml:space="preserve"> </w:t>
      </w:r>
      <w:r w:rsidR="00DA5CA5" w:rsidRPr="009328A0">
        <w:rPr>
          <w:rFonts w:ascii="Book Antiqua" w:hAnsi="Book Antiqua" w:cs="Times New Roman"/>
          <w:bCs/>
          <w:kern w:val="0"/>
          <w:sz w:val="24"/>
          <w:szCs w:val="24"/>
          <w:lang w:val="en-GB"/>
        </w:rPr>
        <w:t>2</w:t>
      </w:r>
      <w:r w:rsidR="00A07A99" w:rsidRPr="009328A0">
        <w:rPr>
          <w:rFonts w:ascii="Book Antiqua" w:hAnsi="Book Antiqua" w:cs="Times New Roman"/>
          <w:bCs/>
          <w:kern w:val="0"/>
          <w:sz w:val="24"/>
          <w:szCs w:val="24"/>
          <w:lang w:val="en-GB"/>
        </w:rPr>
        <w:t>00</w:t>
      </w:r>
      <w:r w:rsidR="00DA5CA5" w:rsidRPr="009328A0">
        <w:rPr>
          <w:rFonts w:ascii="Book Antiqua" w:hAnsi="Book Antiqua" w:cs="Times New Roman"/>
          <w:bCs/>
          <w:kern w:val="0"/>
          <w:sz w:val="24"/>
          <w:szCs w:val="24"/>
          <w:lang w:val="en-GB"/>
        </w:rPr>
        <w:t>)</w:t>
      </w:r>
      <w:r w:rsidR="001917BB" w:rsidRPr="009328A0">
        <w:rPr>
          <w:rFonts w:ascii="Book Antiqua" w:hAnsi="Book Antiqua" w:cs="Times New Roman"/>
          <w:bCs/>
          <w:kern w:val="0"/>
          <w:sz w:val="24"/>
          <w:szCs w:val="24"/>
          <w:lang w:val="en-GB"/>
        </w:rPr>
        <w:t xml:space="preserve">; </w:t>
      </w:r>
      <w:r w:rsidRPr="009328A0">
        <w:rPr>
          <w:rFonts w:ascii="Book Antiqua" w:hAnsi="Book Antiqua" w:cs="Times New Roman"/>
          <w:bCs/>
          <w:kern w:val="0"/>
          <w:sz w:val="24"/>
          <w:szCs w:val="24"/>
          <w:lang w:val="en-GB"/>
        </w:rPr>
        <w:t xml:space="preserve">B: </w:t>
      </w:r>
      <w:r w:rsidR="00DA5CA5" w:rsidRPr="009328A0">
        <w:rPr>
          <w:rFonts w:ascii="Book Antiqua" w:hAnsi="Book Antiqua" w:cs="Times New Roman"/>
          <w:bCs/>
          <w:kern w:val="0"/>
          <w:sz w:val="24"/>
          <w:szCs w:val="24"/>
          <w:lang w:val="en-GB"/>
        </w:rPr>
        <w:t>Immunohistochemical stains: positive for CD31</w:t>
      </w:r>
      <w:r w:rsidR="00E44291" w:rsidRPr="009328A0">
        <w:rPr>
          <w:rFonts w:ascii="Book Antiqua" w:hAnsi="Book Antiqua" w:cs="Times New Roman"/>
          <w:bCs/>
          <w:kern w:val="0"/>
          <w:sz w:val="24"/>
          <w:szCs w:val="24"/>
          <w:lang w:val="en-GB"/>
        </w:rPr>
        <w:t xml:space="preserve">, </w:t>
      </w:r>
      <w:r w:rsidR="00DA5CA5" w:rsidRPr="009328A0">
        <w:rPr>
          <w:rFonts w:ascii="Book Antiqua" w:hAnsi="Book Antiqua" w:cs="Times New Roman"/>
          <w:bCs/>
          <w:kern w:val="0"/>
          <w:sz w:val="24"/>
          <w:szCs w:val="24"/>
          <w:lang w:val="en-GB"/>
        </w:rPr>
        <w:t xml:space="preserve">revealing the rectum with </w:t>
      </w:r>
      <w:r w:rsidR="00E44291" w:rsidRPr="009328A0">
        <w:rPr>
          <w:rFonts w:ascii="Book Antiqua" w:hAnsi="Book Antiqua" w:cs="Times New Roman"/>
          <w:bCs/>
          <w:kern w:val="0"/>
          <w:sz w:val="24"/>
          <w:szCs w:val="24"/>
          <w:lang w:val="en-GB"/>
        </w:rPr>
        <w:t>KS</w:t>
      </w:r>
      <w:r w:rsidR="001917BB" w:rsidRPr="009328A0">
        <w:rPr>
          <w:rFonts w:ascii="Book Antiqua" w:hAnsi="Book Antiqua" w:cs="Times New Roman"/>
          <w:bCs/>
          <w:kern w:val="0"/>
          <w:sz w:val="24"/>
          <w:szCs w:val="24"/>
          <w:lang w:val="en-GB"/>
        </w:rPr>
        <w:t xml:space="preserve"> (</w:t>
      </w:r>
      <w:r w:rsidR="00DA5CA5" w:rsidRPr="009328A0">
        <w:rPr>
          <w:rFonts w:ascii="Book Antiqua" w:hAnsi="Book Antiqua" w:cs="Times New Roman"/>
          <w:bCs/>
          <w:kern w:val="0"/>
          <w:sz w:val="24"/>
          <w:szCs w:val="24"/>
          <w:lang w:val="en-GB"/>
        </w:rPr>
        <w:t>×</w:t>
      </w:r>
      <w:r w:rsidR="001917BB" w:rsidRPr="009328A0">
        <w:rPr>
          <w:rFonts w:ascii="Book Antiqua" w:hAnsi="Book Antiqua" w:cs="Times New Roman"/>
          <w:bCs/>
          <w:kern w:val="0"/>
          <w:sz w:val="24"/>
          <w:szCs w:val="24"/>
          <w:lang w:val="en-GB"/>
        </w:rPr>
        <w:t xml:space="preserve"> </w:t>
      </w:r>
      <w:r w:rsidR="00DA5CA5" w:rsidRPr="009328A0">
        <w:rPr>
          <w:rFonts w:ascii="Book Antiqua" w:hAnsi="Book Antiqua" w:cs="Times New Roman"/>
          <w:bCs/>
          <w:kern w:val="0"/>
          <w:sz w:val="24"/>
          <w:szCs w:val="24"/>
          <w:lang w:val="en-GB"/>
        </w:rPr>
        <w:t>200</w:t>
      </w:r>
      <w:r w:rsidR="001917BB" w:rsidRPr="009328A0">
        <w:rPr>
          <w:rFonts w:ascii="Book Antiqua" w:hAnsi="Book Antiqua" w:cs="Times New Roman"/>
          <w:bCs/>
          <w:kern w:val="0"/>
          <w:sz w:val="24"/>
          <w:szCs w:val="24"/>
          <w:lang w:val="en-GB"/>
        </w:rPr>
        <w:t>);</w:t>
      </w:r>
      <w:r w:rsidRPr="009328A0">
        <w:rPr>
          <w:rFonts w:ascii="Book Antiqua" w:hAnsi="Book Antiqua" w:cs="Times New Roman"/>
          <w:bCs/>
          <w:kern w:val="0"/>
          <w:sz w:val="24"/>
          <w:szCs w:val="24"/>
          <w:lang w:val="en-GB"/>
        </w:rPr>
        <w:t xml:space="preserve"> C: </w:t>
      </w:r>
      <w:r w:rsidR="00DA5CA5" w:rsidRPr="009328A0">
        <w:rPr>
          <w:rFonts w:ascii="Book Antiqua" w:hAnsi="Book Antiqua" w:cs="Times New Roman"/>
          <w:bCs/>
          <w:kern w:val="0"/>
          <w:sz w:val="24"/>
          <w:szCs w:val="24"/>
          <w:lang w:val="en-GB"/>
        </w:rPr>
        <w:t>Immunohistochemical st</w:t>
      </w:r>
      <w:r w:rsidR="000A54ED" w:rsidRPr="009328A0">
        <w:rPr>
          <w:rFonts w:ascii="Book Antiqua" w:hAnsi="Book Antiqua" w:cs="Times New Roman"/>
          <w:bCs/>
          <w:kern w:val="0"/>
          <w:sz w:val="24"/>
          <w:szCs w:val="24"/>
          <w:lang w:val="en-GB"/>
        </w:rPr>
        <w:t>a</w:t>
      </w:r>
      <w:r w:rsidR="00DA5CA5" w:rsidRPr="009328A0">
        <w:rPr>
          <w:rFonts w:ascii="Book Antiqua" w:hAnsi="Book Antiqua" w:cs="Times New Roman"/>
          <w:bCs/>
          <w:kern w:val="0"/>
          <w:sz w:val="24"/>
          <w:szCs w:val="24"/>
          <w:lang w:val="en-GB"/>
        </w:rPr>
        <w:t xml:space="preserve">ins: positive for CD34, revealing the rectum with </w:t>
      </w:r>
      <w:r w:rsidR="00E44291" w:rsidRPr="009328A0">
        <w:rPr>
          <w:rFonts w:ascii="Book Antiqua" w:hAnsi="Book Antiqua" w:cs="Times New Roman"/>
          <w:bCs/>
          <w:kern w:val="0"/>
          <w:sz w:val="24"/>
          <w:szCs w:val="24"/>
          <w:lang w:val="en-GB"/>
        </w:rPr>
        <w:t>KS</w:t>
      </w:r>
      <w:r w:rsidR="001917BB" w:rsidRPr="009328A0">
        <w:rPr>
          <w:rFonts w:ascii="Book Antiqua" w:hAnsi="Book Antiqua" w:cs="Times New Roman"/>
          <w:bCs/>
          <w:kern w:val="0"/>
          <w:sz w:val="24"/>
          <w:szCs w:val="24"/>
          <w:lang w:val="en-GB"/>
        </w:rPr>
        <w:t xml:space="preserve"> (</w:t>
      </w:r>
      <w:r w:rsidR="00DA5CA5" w:rsidRPr="009328A0">
        <w:rPr>
          <w:rFonts w:ascii="Book Antiqua" w:hAnsi="Book Antiqua" w:cs="Times New Roman"/>
          <w:bCs/>
          <w:kern w:val="0"/>
          <w:sz w:val="24"/>
          <w:szCs w:val="24"/>
          <w:lang w:val="en-GB"/>
        </w:rPr>
        <w:t>×</w:t>
      </w:r>
      <w:r w:rsidR="001917BB" w:rsidRPr="009328A0">
        <w:rPr>
          <w:rFonts w:ascii="Book Antiqua" w:hAnsi="Book Antiqua" w:cs="Times New Roman"/>
          <w:bCs/>
          <w:kern w:val="0"/>
          <w:sz w:val="24"/>
          <w:szCs w:val="24"/>
          <w:lang w:val="en-GB"/>
        </w:rPr>
        <w:t xml:space="preserve"> </w:t>
      </w:r>
      <w:r w:rsidR="00DA5CA5" w:rsidRPr="009328A0">
        <w:rPr>
          <w:rFonts w:ascii="Book Antiqua" w:hAnsi="Book Antiqua" w:cs="Times New Roman"/>
          <w:bCs/>
          <w:kern w:val="0"/>
          <w:sz w:val="24"/>
          <w:szCs w:val="24"/>
          <w:lang w:val="en-GB"/>
        </w:rPr>
        <w:t>200</w:t>
      </w:r>
      <w:r w:rsidR="001917BB" w:rsidRPr="009328A0">
        <w:rPr>
          <w:rFonts w:ascii="Book Antiqua" w:hAnsi="Book Antiqua" w:cs="Times New Roman"/>
          <w:bCs/>
          <w:kern w:val="0"/>
          <w:sz w:val="24"/>
          <w:szCs w:val="24"/>
          <w:lang w:val="en-GB"/>
        </w:rPr>
        <w:t>)</w:t>
      </w:r>
      <w:r w:rsidR="00DA5CA5" w:rsidRPr="009328A0">
        <w:rPr>
          <w:rFonts w:ascii="Book Antiqua" w:hAnsi="Book Antiqua" w:cs="Times New Roman"/>
          <w:bCs/>
          <w:kern w:val="0"/>
          <w:sz w:val="24"/>
          <w:szCs w:val="24"/>
          <w:lang w:val="en-GB"/>
        </w:rPr>
        <w:t>;</w:t>
      </w:r>
      <w:r w:rsidRPr="009328A0">
        <w:rPr>
          <w:rFonts w:ascii="Book Antiqua" w:hAnsi="Book Antiqua" w:cs="Times New Roman"/>
          <w:bCs/>
          <w:kern w:val="0"/>
          <w:sz w:val="24"/>
          <w:szCs w:val="24"/>
          <w:lang w:val="en-GB"/>
        </w:rPr>
        <w:t xml:space="preserve"> D: </w:t>
      </w:r>
      <w:r w:rsidR="00DA5CA5" w:rsidRPr="009328A0">
        <w:rPr>
          <w:rFonts w:ascii="Book Antiqua" w:hAnsi="Book Antiqua" w:cs="Times New Roman"/>
          <w:bCs/>
          <w:kern w:val="0"/>
          <w:sz w:val="24"/>
          <w:szCs w:val="24"/>
          <w:lang w:val="en-GB"/>
        </w:rPr>
        <w:t>Immunohistochemical stains: positive for HHV8 antigen (×</w:t>
      </w:r>
      <w:r w:rsidR="001917BB" w:rsidRPr="009328A0">
        <w:rPr>
          <w:rFonts w:ascii="Book Antiqua" w:hAnsi="Book Antiqua" w:cs="Times New Roman"/>
          <w:bCs/>
          <w:kern w:val="0"/>
          <w:sz w:val="24"/>
          <w:szCs w:val="24"/>
          <w:lang w:val="en-GB"/>
        </w:rPr>
        <w:t xml:space="preserve"> </w:t>
      </w:r>
      <w:r w:rsidR="00DA5CA5" w:rsidRPr="009328A0">
        <w:rPr>
          <w:rFonts w:ascii="Book Antiqua" w:hAnsi="Book Antiqua" w:cs="Times New Roman"/>
          <w:bCs/>
          <w:kern w:val="0"/>
          <w:sz w:val="24"/>
          <w:szCs w:val="24"/>
          <w:lang w:val="en-GB"/>
        </w:rPr>
        <w:t>200</w:t>
      </w:r>
      <w:r w:rsidR="001917BB" w:rsidRPr="009328A0">
        <w:rPr>
          <w:rFonts w:ascii="Book Antiqua" w:hAnsi="Book Antiqua" w:cs="Times New Roman"/>
          <w:bCs/>
          <w:kern w:val="0"/>
          <w:sz w:val="24"/>
          <w:szCs w:val="24"/>
          <w:lang w:val="en-GB"/>
        </w:rPr>
        <w:t>)</w:t>
      </w:r>
      <w:r w:rsidR="00DA5CA5" w:rsidRPr="009328A0">
        <w:rPr>
          <w:rFonts w:ascii="Book Antiqua" w:hAnsi="Book Antiqua" w:cs="Times New Roman"/>
          <w:bCs/>
          <w:kern w:val="0"/>
          <w:sz w:val="24"/>
          <w:szCs w:val="24"/>
          <w:lang w:val="en-GB"/>
        </w:rPr>
        <w:t>.</w:t>
      </w:r>
    </w:p>
    <w:p w14:paraId="0BD96833" w14:textId="77777777" w:rsidR="00EC5B7B" w:rsidRPr="009328A0" w:rsidRDefault="00747A3E" w:rsidP="00832705">
      <w:pPr>
        <w:snapToGrid w:val="0"/>
        <w:spacing w:line="360" w:lineRule="auto"/>
        <w:rPr>
          <w:rFonts w:ascii="Book Antiqua" w:hAnsi="Book Antiqua" w:cs="Times New Roman"/>
          <w:kern w:val="0"/>
          <w:sz w:val="24"/>
          <w:szCs w:val="24"/>
          <w:lang w:val="en-GB"/>
        </w:rPr>
      </w:pPr>
      <w:r w:rsidRPr="009328A0">
        <w:rPr>
          <w:rFonts w:ascii="Book Antiqua" w:hAnsi="Book Antiqua" w:cs="Times New Roman"/>
          <w:noProof/>
          <w:kern w:val="0"/>
          <w:sz w:val="24"/>
          <w:szCs w:val="24"/>
        </w:rPr>
        <w:lastRenderedPageBreak/>
        <mc:AlternateContent>
          <mc:Choice Requires="wpg">
            <w:drawing>
              <wp:inline distT="0" distB="0" distL="0" distR="0" wp14:anchorId="71F7E594" wp14:editId="4E2F5201">
                <wp:extent cx="2857500" cy="2857500"/>
                <wp:effectExtent l="0" t="0" r="0" b="0"/>
                <wp:docPr id="80" name="组合 79"/>
                <wp:cNvGraphicFramePr/>
                <a:graphic xmlns:a="http://schemas.openxmlformats.org/drawingml/2006/main">
                  <a:graphicData uri="http://schemas.microsoft.com/office/word/2010/wordprocessingGroup">
                    <wpg:wgp>
                      <wpg:cNvGrpSpPr/>
                      <wpg:grpSpPr>
                        <a:xfrm>
                          <a:off x="0" y="0"/>
                          <a:ext cx="2857500" cy="2857500"/>
                          <a:chOff x="4816540" y="989045"/>
                          <a:chExt cx="2857500" cy="2888992"/>
                        </a:xfrm>
                      </wpg:grpSpPr>
                      <wpg:grpSp>
                        <wpg:cNvPr id="23" name="组合 23"/>
                        <wpg:cNvGrpSpPr/>
                        <wpg:grpSpPr>
                          <a:xfrm>
                            <a:off x="4816540" y="1020537"/>
                            <a:ext cx="2857500" cy="2857500"/>
                            <a:chOff x="4816540" y="1020537"/>
                            <a:chExt cx="2857500" cy="2857500"/>
                          </a:xfrm>
                        </wpg:grpSpPr>
                        <pic:pic xmlns:pic="http://schemas.openxmlformats.org/drawingml/2006/picture">
                          <pic:nvPicPr>
                            <pic:cNvPr id="26" name="图片 26" descr="F:\CASE REPORT 1—金浩磊\腹部CT\2016.8\病灶36.jpg"/>
                            <pic:cNvPicPr/>
                          </pic:nvPicPr>
                          <pic:blipFill>
                            <a:blip r:embed="rId19">
                              <a:extLst>
                                <a:ext uri="{28A0092B-C50C-407E-A947-70E740481C1C}">
                                  <a14:useLocalDpi xmlns:a14="http://schemas.microsoft.com/office/drawing/2010/main" val="0"/>
                                </a:ext>
                              </a:extLst>
                            </a:blip>
                            <a:srcRect/>
                            <a:stretch>
                              <a:fillRect/>
                            </a:stretch>
                          </pic:blipFill>
                          <pic:spPr bwMode="auto">
                            <a:xfrm>
                              <a:off x="4816540" y="1020537"/>
                              <a:ext cx="2857500" cy="2857500"/>
                            </a:xfrm>
                            <a:prstGeom prst="rect">
                              <a:avLst/>
                            </a:prstGeom>
                            <a:noFill/>
                            <a:ln>
                              <a:noFill/>
                            </a:ln>
                          </pic:spPr>
                        </pic:pic>
                        <wps:wsp>
                          <wps:cNvPr id="27" name="直接箭头连接符 27"/>
                          <wps:cNvCnPr/>
                          <wps:spPr>
                            <a:xfrm rot="16200000" flipH="1">
                              <a:off x="5985588" y="2495937"/>
                              <a:ext cx="195941" cy="167951"/>
                            </a:xfrm>
                            <a:prstGeom prst="straightConnector1">
                              <a:avLst/>
                            </a:prstGeom>
                            <a:ln w="2222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wps:wsp>
                          <wps:cNvPr id="28" name="直接箭头连接符 28"/>
                          <wps:cNvCnPr/>
                          <wps:spPr>
                            <a:xfrm rot="16200000" flipV="1">
                              <a:off x="6386804" y="2953140"/>
                              <a:ext cx="195943" cy="186612"/>
                            </a:xfrm>
                            <a:prstGeom prst="straightConnector1">
                              <a:avLst/>
                            </a:prstGeom>
                            <a:ln w="2222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4" name="TextBox 73"/>
                        <wps:cNvSpPr txBox="1"/>
                        <wps:spPr>
                          <a:xfrm>
                            <a:off x="5075853" y="989045"/>
                            <a:ext cx="438785" cy="493055"/>
                          </a:xfrm>
                          <a:prstGeom prst="rect">
                            <a:avLst/>
                          </a:prstGeom>
                          <a:noFill/>
                        </wps:spPr>
                        <wps:txbx>
                          <w:txbxContent>
                            <w:p w14:paraId="56F473F8" w14:textId="77777777" w:rsidR="00D073B0" w:rsidRDefault="00D073B0" w:rsidP="004316E9">
                              <w:pPr>
                                <w:rPr>
                                  <w:kern w:val="0"/>
                                  <w:sz w:val="24"/>
                                  <w:szCs w:val="24"/>
                                </w:rPr>
                              </w:pPr>
                              <w:r>
                                <w:rPr>
                                  <w:rFonts w:hAnsi="Calibri"/>
                                  <w:color w:val="FFFFFF" w:themeColor="background1"/>
                                  <w:kern w:val="24"/>
                                  <w:sz w:val="36"/>
                                  <w:szCs w:val="36"/>
                                </w:rPr>
                                <w:t>A</w:t>
                              </w:r>
                            </w:p>
                          </w:txbxContent>
                        </wps:txbx>
                        <wps:bodyPr wrap="square" rtlCol="0">
                          <a:sp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F7E594" id="组合 79" o:spid="_x0000_s1038" style="width:225pt;height:225pt;mso-position-horizontal-relative:char;mso-position-vertical-relative:line" coordorigin="48165,9890" coordsize="28575,288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ZKqEJBQAAYw4AAA4AAABkcnMvZTJvRG9jLnhtbOxXTW/jRBi+I/Ef&#10;Rr6nsRM7/lDTVTdNC9LCVm3h1MvEHicG22PGkyYRQgLBaoEDAgmJw0pc+BBIwGlBQkjwX5C62f0X&#10;vO+M7bRpKro9rIREpLoz45n383mfeb19Z56l5IyJMuF537C2TIOwPORRko/7xhsn+y3PIKWkeURT&#10;nrO+sWClcWfn5Ze2Z0XAOnzC04gJAkLyMpgVfWMiZRG022U4YRktt3jBcngZc5FRCVMxbkeCzkB6&#10;lrY7ptlrz7iICsFDVpawuqdfGjtKfhyzUN6P45JJkvYNsE2qp1DPET7bO9s0GAtaTJKwMoPewoqM&#10;JjkobUTtUUnJVCRXRGVJKHjJY7kV8qzN4zgJmfIBvLHMNW8OBJ8WypdxMBsXTZggtGtxurXY8PWz&#10;Q0GSqG94EJ6cZpCj5R8fnX/+MXF9jM6sGAew6UAUx8WhqBbGeoYOz2OR4X9whcxVXBdNXNlckhAW&#10;O57jOibID+FdPVGRDyeQHjxne1bPsWEL7PA937QdnZpwMtwsxPN8v4N72rUNbTS1sayZNC5Ufna6&#10;a37CwvP7edFey+yYTtfVBt/S50syrnVah/F6p4skDOCvAgqMrgDl3wsKTsmpYEYlJLuRjIyKt6dF&#10;CzBdUJmMkjSRC1WfgF40Kj87TMJDoScrzHV6dS7OH/25/OQhwYWIlSFU6H5wOtg9HpKj4eH9oxNi&#10;/f3+l88efvHk1x+X33x6+vTB788+/GFwcgpV09vyTpdfPVh+8Fu3t/VWMcY8oE5Ug0oxXFdsGKVJ&#10;sZ+kKUIXx5W3oHetsjYETFftHg+nGculpiHBUnCc5+UkKUqDiIBlIwZVJV6NLEUMgIt7pUR1iBBF&#10;De92vF3T9Dt3WwPHHLRs0x22dn3bbbnm0LVNgNjAGryHpy07mJbsHg9pulckla2wesXajTxQMaZm&#10;GMVU5IwqPtRIAoNUGdUmQkVhSNDWUoRHwKGwD8ZSMBlOcBhD5Kp12Ny8UGFeRRaDXgJpkNHsNR4B&#10;sdCp5CoYa6Rx62Jqap8GhSjlAeMZwQHEHaxWqugZhF37WW9BD3KO2Vd+pfmlBZCJK8oXtL4agjPI&#10;JHBLlTVYYHazBOAdtYnfjye0YGAlir1QFG5dFMtHj5989t3yl5/Pv3389K+vcfzT96SjmKY6M8gr&#10;Ui5VqNETDC4RHIJg9eCKhJ9BYsjnK7CgQlJRteN7juPB/YykbPuOv05hFqzZlmZtq+f6joWldX3M&#10;AQc0GU/kgOc5hJ8Lre6aDKQ5mYFi+DnKqpKnSVSXpLr/2SAVGqmjca360i5Jk3SYR0QuCkSXEHxW&#10;WagyiCHSGVQjuUgZxifNj1gMVx7cOtrANWU0DKGsa4VqNx7TmK8Omtpk7FJWVl4+WO3Ho0w1Io3W&#10;GxxuTijNPJfN4SzJudikXc5rk2O9H1J1wW8cjni00HyIMwDyi0I0gKxqLTYj2sO0oU1QBc+B6Dfr&#10;DFaI7nW9nmfaGtG+07WgoVAljpSLjYhCNNz/2IdYXq9nXe4grrDI/4i+WAr/DUSv2sAXhW4AnEb3&#10;CeDsLp8Tt+ooFZ6xbSZyDuuI1grnmpbqzrXpnh3TdTwHALrWBdf4tbue6zkav7bfNR3VJV/PyDe+&#10;BTVTqNsOy1DOR3P1UWDXBmvqIDP4Uuob5TtTih2ikOmAq0YCaaosduF+30/Ubbuim4qGFNuo3MCX&#10;jLpFqq8u/FS6OFf7V9+GO/8AAAD//wMAUEsDBAoAAAAAAAAAIQDY6e6OovkAAKL5AAAVAAAAZHJz&#10;L21lZGlhL2ltYWdlMS5qcGVn/9j/7gAOQWRvYmUAZAAAAAAA/9sAQwAQCwwODAoQDg0OEhEQExgo&#10;GhgWFhgxIyUdKDozPTw5Mzg3QEhcTkBEV0U3OFBtUVdfYmdoZz5NcXlwZHhcZWdj/8AAEQgCAAIA&#10;A1IRAEcRAEIRAP/EABsAAQACAwEBAAAAAAAAAAAAAAAEBQECAwYH/8QAUhAAAQMCBAIGBQcIBwYF&#10;BQEBAQACAwQRBRIhMUFRBhMiYXGBFBUykdEjQlKhsbLBNVVicnSTlPAWJDM2VHPhNENTgpLSB2Oj&#10;s/EXJUVlwtOi/90ABAAg/9oADANSAEcAQgAAPwD5+vn6+foiIiIiIiIiIiIiIiIiIiIiIiIiIiIi&#10;IiIiIiIiIiIiIiIiIiIiIiIiIiIiIiIiL//Q8AGucHFrSQ0XJA2G34heBbG97XuYxzgwZnEC+UXA&#10;ueWpA814FrHuDi1rnBgu4geyLgXPmQPNYWq1RERERERERERERERERERERERERERERERERERERERE&#10;REREREREREREREREREREX//R+fr5+vn6uY/VMjgKiYBrAxoEbCA6zWgm+W++Zejh9QSvAq6kNZG2&#10;NoEURaHkMaHG4Zm9rOde5X8XqOVwFVUBrY2saBFGWh5DGhxvkv7Wbdc8NloIoQ2q6tzxMTcsv2ch&#10;HLUXtp5rjgs+FQUwZXdU+QVDiHGMu7PVkAnsm4zW056rlhE+GQ04bW9U6QTuIJjJ7OQgE9k3F7ac&#10;9VzqYsMbA4wVDnSWNhlO9xbccr38rclzrafBGUrjS1j3zZTYZHbhwDdwNCLk99rclzrIMGbTONNV&#10;vfLlNhkdvcBu4G4uT32tyWxGHyCFz5GDLThrmNDmkvvqSQ08OPOy2IwiYU75Jo2hlI1jo2hzC6W5&#10;uSQw8DvrqBwWxGFSiB0ksbclK1rmNDmEyX1JIYeB311A4KFWdV6S/qHZ49LG1uHgPsVbiHUemyei&#10;v6yHTK7LlvoOFhx7lX1/UemSejPzw6ZXZbX05WH2LioyjoiIiIiIiIiIiIiIiIiIiIiIiIiIiIiI&#10;iIiIiIiIiIiIiIiIiIiL/9Ly1PF6FTshq46hpqnXMbYr5gLtA1Is65J2PzSqeip/VNDFS4lDXRux&#10;J93QspsxkaMzGtGZzbPBcXbO16s9xoaOD1ZRx02IQ1jHV7ruibT5i9ozMDRcizgXF2zvmHuNdVUs&#10;tJO6GZpa5pOtiA4XtcX4aKhxLD6nDKySlq43MewkAlpAeASMzbgXBsbFU1fQ1GHVb6apjcx7SQCQ&#10;QHAEjML7g23XFRVGREREREREREREREREREREREREREREREREREXaAx9XUCQtDjH2Li+uYHy0BUil&#10;MPU1YlLQ50PyRcCe1nadNNDYFSKYxdVVCUtDjF8mXAntZmnTkbAqVVx4cIGtpZs0hk1c4OFm28P5&#10;5cFPr4sHFKxlDUZpjMMz3teMrLeHPfS/IDYTK6LCRTMbRz5pjKLve14yst4c/PuGwm08uDNnMjiw&#10;NLA0MfG42INidiNQB9eysqSbo4yqMzjEGGNrBHJE51iHEE2sRq0A331OysaWbo+ypMzjGGGNrBHJ&#10;E51iHWJtYjVoBv47LkZsNFbSEOjfE0u60mK177XAaL+5cTUYM3E6BwfFJAwv65xgtcEaXAaAfILi&#10;Z8JbiNE4PifAwv64mG1wRpcBov7ls6fDCymyCEWDROHRkkttqAQPa3104a6LZ1Tghio+rFO0BrBU&#10;tfC4uc3LqA4N9q+bXS5trotnVGDmOkyCBoAaKhr4nFzm5dQCB7V766XNtdFu+rwtkMrhFDK4tAEQ&#10;jtrfg7Ly15966SYhgcdNO8QU073MAbAIi3W9jZ+UEaa8xrqdF0krsFjp5niGnme5oDYREW63sbPy&#10;6aa8xzOih0LcOb1D6mTtB13sLSR87fTbRvvPlXYW3Bmeiy1kxzh4MkZY4jd29htYM2vqTfTaBhrc&#10;Jb6NJVzHMHAyMLXEbu3sNrBm19Sb6bdaOel6mIVBprmYOkvCbhgdcgWbufdYAcSu+HVdB6PAKt1F&#10;mdUB82anN2xh1yBZm7tdL2AAHErth9TRdRCKp1HmdOHy5oDdrA65As3c66XsAAOJXCpnp5KdpYIw&#10;90LWOaIwCHh1y7a23I8VFraqjlpGOibCJHU7I3sbCGuEgfcuva1iOR4jTlGrKmklpWOjEQkdA1j2&#10;NiDSJA65dtbbkeI8ulXLSRsYaJ8L7XzCSG7nHgR2bWtbTTY73XavqKCGOM4bJTyWB6wS093OdfQi&#10;7bWAtppsd7rrXT0UUbDh8kElgc4lgu5xvoRdtrAW002O91riE1LMZ+o6oAOj6vLHluMpzcOZG60x&#10;eooah1UabqGgOh6nJDku0NdntYD5xG/LuC0xWeindUmn6loDouqyRZLgNdntYD5xG/4KuVOqpf/T&#10;+fr5+vn6tpqeij6zqjFIBG//AHuuhcGka6k9kkdx01Cv6mjwyLrepNPK1sMmvpADrguDHDtWLiMp&#10;I4WOlyAryopMOi63qTBKGxP16+zrguDHDtWJIykjhY6XICwIqD0gRlrAzqQ6/WahzTqCc1jmA4cx&#10;yKwIcKNW2IsjEZpw8u60XD2k3BOfKS4C2m2YaaG+BDhnpTYixgj9HDi7rRcPadQTnykuAtptmGmh&#10;vVuILiQ0NBOw2ConkOe5waGAm4aL2HdqqV5DnkhoaCbhovYd2qwsLCIiIiIiIiIiIiIiIiIiIiIi&#10;IiIiIiIiIiIiIiIiIiIiIiIiIiIiIiIi/9T5+vn6+foiIiIiIiIiIiIiIiIiIiIiIiIiIiIiIiIi&#10;IiIiIiIiIiIiIiIiIiLtRxslqWMkexjTe7n7DTxH2qTh8Mc9bHHNJHGx17uk9kaHfUfapFBFHNWM&#10;jleyNhvdz9hoe8farGOKhbiTIXxwOpibCUzHUW3NjoTpy4q3igwxmMx00kNK+jc6zZzUm5aBu6zh&#10;YnTgOIVrFDhzMXZTyRUz6RzrNmNQbloG7rOFidOXEKJAyGSnlc+ONpLwG2ls5tyNgTta+pvuORUG&#10;ljppqSofLDC0mRoYWzhr23cNA1zvZAvqb7jkVCpo6eWlnfJFE0mQBlpg1zbuGgDneyBfU33HIqRU&#10;09CYamSGSNrg4ZGZr2Fm6bkk3J11HZOylVtJhZpqyanmijeHAxR5r2bZpyjtEkkuIvqOydr6Sqyl&#10;w009XLBLEx4cDGzNews3Qdokm7iL6jsna6q1RqlX/9X5+vn6+fq3q8Ijgpamoa95awN6sHffK7Np&#10;z2XocQ6PQ0tDW1bZJCyMM6lrt75srs2nO9uY1V9XYFFTUdXVNfIWRhnVA73zZXZtOd7e9VC88qFE&#10;RERERERERERERERERERERERERERERERERERERERERERERERERERERERERf/W+fr5+vn6IiIiIiIi&#10;IiIiIiIiIiIiIiIiIiIiIiIiIiIiIiIiIiIiIiIiIiIiIiIilYbStrK2OF7wxrnAE3AJuQNL8dVO&#10;wahZiOJQ00kojY5zQ45gCQXAWbfc6/bvspmE0TcQxCKnfII2OcATmAJBIFhfc6//ADstfRXNpZZX&#10;NcHMcwd1nB2v1DVaegvbQzzvY8OjkjA00yuD9fDsix21Wvob20U0z2PDo3xgaaZXB2v/APyLHvUd&#10;RFFX/9f5+vn6+fqxjw2J1f6E+pc2YOym0Vxe2ttdlcQ4LA/FfVslZIyoDsjrQXbmtc2JcLjTfwVt&#10;FhEL8T9Xvq3tnDshtDdt7XNjmFxpv4LSnw51VUwRQvJbKM2Ys1a3OW3IF+Q9/muVHgz66spYKaRz&#10;mTtzl5j1Y3rCy5AJ5D38hdc6XCX1lXTQ073ObO3OXFmrG5yy5AJ5D3+a6Mwd8giLZRd7S5wIsWns&#10;i2p3JcBrbnsV3i6PSStpy2cXkYXOa5uUsIygN1I1Je0C9twdiF2jwF8jYC2cXkYXOaW5S0jKA3Uj&#10;Ul4GttwdiEgwrrjA3rwHyA3bYaOBAy73uAbnbTmsUuA+kGmZ6UGyTB125Qcrg5oye1e4DsxFhYbX&#10;WKbBOvNO30kNkmBu3KDlcHNGXe9wHXOgsOa4VlF6LDDIJWydZfYbWt8fx2IUXEcNFDT00onbL117&#10;ho9kgNP/APXdcWOxBUavw8UcFPKJ2y9de4aPZIAP4+6x2IURQFBRERERERERERERERERERERERER&#10;EREREREREREREREREREREREREX//0Pn6+fr5+iIiIiIiIiIiIiIiIiIiIiIiIiIiIiIiIiIiIiIi&#10;IiIiIiIiIiIiIiIiIiIiIiIv/9H5+vn6+fqy9HrnOZIyqMhazMx7XuJ+d2Rxv2Hd2ngrn0PE3vjm&#10;irjMWRl0cjJXk3s/st0ve0bu7TfUK39ExF72Sx1plLGF0cjJHE7O7LdL3tG7u031C4spqstLmPdl&#10;pmNkBBPYzDMLcjx8iuEdFiBa58cj8tFE2YOa5x6sOGcZbbHj5E34rgykri0vZI/LSRtmDmucerzD&#10;MLW2PHyJXWmgr5Y4nx1D2g9lnbdoDcDbgSwi3MDuXaipcVnigkhq5GA2ZGOtcC1puBa2wJjLbb3A&#10;01C60dNic8UEkNU9gNmRjrHCwNwLW2BLCLcwNNlwIqmSTN6916YEGzztmDbD3hRnCuilqGelPDqJ&#10;paSJDoMwZZvdcj3KO4VkclQz0l4dRtLTaQ6DMG2b3XISthqYBGyoe5wAIaLkhpBsR5EcFjEqespR&#10;DFVyOe0AhgLiQwg5XN10uC22ncsYhT1dMIY6qRzwAQ0FxIYQcrm68QW207lFUFQ0RERERERERERE&#10;RERERERERERERERERERERERERERERERERERERF//0vn6+fr5+iIiIiIiIiIiIiIiIiIiIiIiIiIi&#10;IiIiIiIiIiIiIiIiIiIiIiIiIiIiIiIiIiIv/9P5+vn6+fqdHPiMheYmPJyDN1cIFm2NjoNNCdeS&#10;tIqrF5XSmCKQkRtz9VTgZW5SGnRunZcbHkVZRVOKyukMEbyRG3P1VOBlblIadBp2XGx5FaR1VaGZ&#10;oy7K7LHmawbgEAA23sT3rnFXYk2PPCXBrw2EPbENSGlrQDb2spIvvYrnFW4g1meIuDX5YszYxqQ0&#10;tABt7WUkX31W7azEHNe3NI8Rjt5mZiBro6421OhW7cQxd7JGZ5pBCD1maPOQ3tCziRe3adodNVu2&#10;vxVzHszyyCIHrMzMxA1FnEjbtO0Omq5S1FWM3XOfaZpdZ7dCHG5IB5kXuFxqKvEG5vSXSgVLC60r&#10;dHNc7MS0EWFyAbjkuU9VXtzekOkAqGF1pG6Oa52YloO1yL3HJaVFVNUuBmfmIvbQDc3O3euVXXVN&#10;a5rqmTOW3toANTcmw4km5K5VVZUVjmuqJM5be2gG5uTpxJO64qOuCIiIiIiIiIiIiIiIiIiIiIiI&#10;iIiIiIiIiIiIiIiIiIiIiIiIiIi//9T5+vn6+foiIiIiIiIiIiIiIiIiIiIiIiIiIiIiIiIiIiIi&#10;IiIiIiIiIiIiIiIiIiIiIiIiL//V+fr5+vn6lGsGcuawgmER6uuLhuW/uv71OdiA6xz2REOdTth1&#10;fcAhgYXWt9G+nC6murxnc9sZBMDYdX3AIYGF1rfRvpwupUWLtha0NphdosCSNPasR2bA3ede5T4O&#10;kLKdjGx0YuxuUOLm3A+UIIGWwdeQ624bKbBjzYGMaykF2jKHFzdPbsQMtgbyHW3DZcPTohJK9lMG&#10;F7XtAaRZocCOV+PP6tFFOKQCWeWOiEbpGSMDWOaGtDwR9G+l+fdoDZRjiUIlmkjpBG6RsjA1paGt&#10;DgR9G/Hn7gbLlWVPpUjX5bFrQ0k2u619TYDhp5KPiNb6dMyQsylrAwkkEusTYkgC5tYbbALhX1np&#10;srH5MpawMJNiXWJsSQBwsNtgFHURRURERERERERERERERERERERERERERERERERERERERERERERE&#10;RERERF//1vn6+fr5+iIiIiIiIiIiIiIiIiIiIiIiIiIiIiIiIiIiIiIiIiIiIiIiIiIiIiIiIiIi&#10;IiIv/9f5+vn6+fq9fjFK6N7XMmdnADhYADXdupsR7rjhcr1MnSOhfDIx0dS7rQGuFg0Cx9pupyuA&#10;sdNLjYXK9K/H6J8UjHR1DusAa4WAAsfabqcrgLHTS42FyocVbTR4qKp0T3szh9tiDmvfW4Onh5Kt&#10;p8SoocebXvgkkj6wSECwcHZrk2JcDpflvwVfBiFHFjba18D5I84eQLAg5rk2JIOl+W/BbOrqUxxM&#10;EcjQ1rm3sDlvGG6a63Op23XR2KUJhgjbFMwMje0mwOTNCGEAX1u4ZidNzzW7sSojFBG2KVoYx7Sb&#10;A5M0QZoL63d2idNyqxUip0RERERERERERERERERERERERERERERERERERERERERERERERERERERF&#10;/9D5+vn6+foiIiIiIiIiIiIiIiIiIiIiIiIiIiIiIiIiIiIiIiIiIiIiIiIiIiIiIiIiIiIiL//R&#10;+fr5+vn69CZ8GdURPd1QbHwbEQHXFjmGXhYW8V651V0cfWQSO6gMi4NgIa+4scwy62sCPEr1Rqej&#10;76uGR3UhkXBsJDX3FjmGXW1gR4lVUDqeN9QHOYWGNwYCMxLrGxBy8/BUVK6khkqw98bojC5sYc0u&#10;JcWmxBLNLH9XzVJTOpYpKoPfG6MxOawOaXEuLTYglvA/q+aYkaQzNNEexlsRa1tTbWwJNrX+0pjT&#10;sPdUsOGuPVhli3LYCxNtbAkkWJvx4ngxg0Lqhhw93yYbYjLYCxNtbAkkWJvx4lQ1XKAiIiIiIiIi&#10;IiIiIiIiIiIiIiIiIiIiIiIiIiIiIiIiIiIiIiIiIiIiIv/S+fr5+vn6IiIiIiIiIiIiIiIiIiIi&#10;IiIiIiIiIiIiIiIiIiIiIiIiIiIiIiIiIiIiIiIiIi//0/n6+fr5+iIiIiIiIiIiIiIiIiIiIiIi&#10;IiIiIiIiIiIiIiIiIiIiIiIiIiIiIiIiIiIiIiIv/9T5+vn6+foiIiIiIiIiIiIiIiIiIiIiIiIi&#10;IiIiIiIiIiIiIiIiIiIiIiIiIiIiIiIiIiIiL//V+fr5+vn6IiIiIiIiIiIiIiIiIiIiIiIiIiIi&#10;IiIiIiIiIiIiIiIiIiIiIiIiIiIiIiIiIi//1vn6+fr5+iIiIiIiIiIiIiIiIiIiIiIiIiIiIiIi&#10;IiIiIiIiIiIiIiIiIiIiIiIiIiIiIiIv/9f5+vn6+foiIiIiIiIiIiIiIiIiIiIiIiIiIiIiIiIi&#10;IiIiIiIiIiIiIiIiIiIiIiIiIiIiL//Q+fr5+vn6IiIiIiIiIiIiIiIiIiIiIiIiIiIiIiIiIiIi&#10;IiIiIiIiIiIiIiIiIiIiIiIiIi//0fn6+fr5+iIiIiIiIiIiIiIiIiIiIiIiIiIiIiIiIiIiIiIi&#10;IiIiIiIiIiIiIiIiIiIiIiIv/9L5+vn6+foiIiIiIiIiIiIiIiIiIiIiIiIiIiIiIiIiIiIiIiIi&#10;IiIiIiIiIiIiIiIiIiIiL//T+fr5+vn6IiIiIiIiIiIiIiIiIiIiIiIiIiIiIiIiIiIiIiIiIiIi&#10;IiIiIiIiIiIiIiIiIi//1Pn6+fr5+iIiIiIiIiIiIiIiIiIiIiIiIiIiIiIiIiIiIiIiIiIiIiIi&#10;IiIiIiIiIiIiIiIv/9X5+vn6+foiIiIiIiIiIiIiIiIiIiIiIiIiIiIiIiIiIiIiIiIiIiIiIiIi&#10;IiIiIiIiIiIiL//W+fr5+vn6IiIiIiIiIiIiIiIiIiIiIiIiIiIiIiIiIiIiIiIiIiIiIiIiIiIi&#10;IiIiIiIiIi//1/n6+fr5+iIiIiIiIiIiIiIiIiIiIiIiIiIiIiIiIiIiIiIiIiIiIiIiIiIiIiIi&#10;IiIiIiIv/9D5+vn6+foiIiIiIiIiIiIiIiIiIiIiIiIiIiIiIiIiIiIiIiIiIiIiIiIiIiIiKQ2t&#10;lY0NDILAW1p4yfeQp0eLVMcbY2x0ZDQAC6ihcdOZLbnxKmMxOeONrGx0hDQAM1JE4+ZLblZ9Pm+h&#10;T/w0f/atvXNV/wAKh/gIP+xbetqn/h0f8FD/ANqxiDWsxGqaxoa1srwABYAXK1xyNkWO4hHGxrGM&#10;qZGta0WDQHGwAWuMMZHjNdHG1rGNqJA1rRYABx0AUdQVDX//0fn6+fr5+iIiIiIiIiIiIiIiIiIi&#10;IiIiIiIiIiIiIiIiIiIiIiIiIiIiIiIiIiIiIiIiIiIv/9L5+vn6+foiIiIiIiIiIiIiIiIiIiIi&#10;IiIiIiIiIiIiIiIiIiIiIiIiIiIiIiIiIiKQ2ile0OD4LEX1qIwfcSp0eE1MkbXtkowHAEB1bC06&#10;8wXXHgVMZhk8kbXtkpAHAEZquJp8wXXCzif5Uq/85/3itukH94cT/a5fvlbY5+XcQ/aZPvFRlXqC&#10;v//T+fr5+vn6IiIiIiIiIiIiIiIiIiIiIiIiIiIiIiIiIiIiIiIiIiIiIiIiIiIiIiIiIiIiIi//&#10;1Pn6+fr5+iIiIiIiIiIiIiIiIiIiIiIiIiIiIiIiIiIiIiIiIiIiIiIiIiIiIiIiIiIpOJ/lSr/z&#10;n/eKsOkH94cT/a5fvlTsc/LuIftMn3ioyr1BX//V+fr5+vn6IiIiIiIiIiIiIiIiIiIiIiIiIiIi&#10;IiIiIiIiIiIiIiIiIiIiIiIiIiIiIiIiIi//1vn6+fr5+iIiIiIiIiIiIiIiIiIiIiIiIiIiIiIi&#10;IiIiIiIiIiIiIiIiIiIiIiIiIpDWUZaM884dbUCEEA+OdTo4sKMbTJW1jXkDMG0jSAeNj1gv7gpj&#10;I8NMbTJV1bX2GYNpmkA9x6wX9yzif5Uq/wDOf94rbpB/eHE/2uX75W2Ofl3EP2mT7xUZV6gr/9f5&#10;+vn6+foiIiIiIiIiIiIiIiIiIiIiIiIiIiIiIiIiIiIiIiIiIiIiIiIiIiIiIiIiIiIiL//Q+fr5&#10;+vn6IiIiIiIiIiIiIiIiIiIiIiIiIiIiIiIiIiIiIiIiIiIiIiIiIiIiIiIiIik4n+VKv/Of94qw&#10;6Qf3hxP9rl++VOxz8u4h+0yfeKjKvUFf/9H5+vn6+foiIiIiIiIiIiIiIiIiIiIiIiIiIiIiIiIi&#10;IiIiIiIiIiIiIiIiLIaeNh4rIaeNh4rIaeNh4rIyD2i4nkFkZB7RcTyCyMg9ouJ5BMwGzR5lMwGz&#10;R5lMwGzR5lZEhHBn/SFkSEcGf9IWRIRwZ/0hYLyeDf8ApCwXk8G/9IWC8ng3/pCB5HBv/SEDyODf&#10;+kIHkcG/9IX/0vBCQgg5Wn/lC8EJCCDlaf8AlC8EJCCDlaf+UIZATcxs+sIZATcxs+sIZATcxs+s&#10;LBcD8xo9/wAVguB+Y0e/4rBcD8xo9/xTMPoN+v4pmH0G/X8UzD6Dfr+KXafm28Cl2n5tvApdp+bb&#10;wKEMPsuI8QhDD7LiPEIQw+y4jxCZHHYX8EyOOwv4JkcdhfwWq1WqIiIiIiIiIiIiIiIiIiIiIiIi&#10;IiIiIiIiIiIiIiIiIikNrZWNDQyCwFtaeMn3kKdHi1THG2NsdGQ0AAuooXHTmS258SpjMTnjjaxs&#10;dIQ0ADNSROPmS25WcT/KlX/nP+8Vt0g/vDif7XL98rbHPy7iH7TJ94qMq9QV/9P5+vn6+foiIiIi&#10;IiIiIiIiIiIiIiIiIiIiIiIiIiIiIiIiIiIiIiIiIiLIJG2ngsgkbaeCyCRtp4LCwsIiIiLIBPgs&#10;gE+CyAT4LYdWBrcnkth1YGtyeS2HVga3J5I10Y9phPmjXRj2mE+aNdGPaYT5r//U8G7q3PGQOA5H&#10;VeDd1bnjIHAcjqvBu6tzxkDgOR1XeqjpWQsMLnOeRqu9VHSshYYXOc8jVd6qOlZCwwuc55Gqjnq7&#10;aF11HPV20LrqOertoXXWtuRWtuRWtuRWFhYREREWcx42KzmPGxWcx42KG3C6G3C6G3C6wsLCIiIi&#10;IiIiIiIiIiIiIiIiIiIiIiIiIiIiIiIiIikNopXtDg+CxF9aiMH3EqdHhNTJG17ZKMBwBAdWwtOv&#10;MF1x4FTGYZPJG17ZKQBwBGariafMF1ws4n+VKv8Azn/eK26Qf3hxP9rl++Vtjn5dxD9pk+8VGVeo&#10;K//V+fr5+vn6IiIiIiIiIiIiIiIiIiIiIiIiIiIiIiIiIiIiIiIiIiIi2ZG+QkMaXWFzYLZkb5CQ&#10;xpdYXNgtmRvkJDGl1hc2C1Wq1WQLkBZAuQFkC5AQiziCdihFnEE7FCLOIJ2K3aYR7QefOy3aYR7Q&#10;efOy3aYR7QefOyw4h3sMygeaw4h3sMygeaw4h3sMygea01Wmq01WRosjRZGiCxd2jYHigsXdo2B4&#10;oLF3aNgeK//W8BoHaG4uvAaB2huLrwGgdobi63mtnOU3AG63mtnOU3AG63mtnOU3AG60IsbXv4LQ&#10;ixte/gtCLG17+CwsLCBAgREWSCNwskEbhZII3CwsLC3khkiDTIwtDhcX4reSGSINMjC0OFxfit5I&#10;ZIg0yMLQ4XF+K0Wi0REREREREREREREREREREREREREREREREREREREREUnE/wAqVf8AnP8AvFWH&#10;SD+8OJ/tcv3yp2Ofl3EP2mT7xUZV6gr/1/n6+fr5+iIiIiIiIiIiIiIiIiIiIiIiIiIiIiIiIiIi&#10;Im50Tc6JudFkgjQiyyQRoRZZII0IssLCwiIu0FTLTte2N1g8WOi7QVMtO17Y3WDxY6LtBUy07Xtj&#10;dYPFjouTct+0SFyblv2iQuTct+0SF0YBcngBfRdGAXJ4AX0XRgFyeAF9F2jY2/abnaN7brtGxt+0&#10;3O0b23XaNjb9pudo3turJsMb4riAEDYWsrJsMb4riAEDYWsrJsMb4riAEDYWsoclFVTP0jawcLFQ&#10;5KKqmfpG1g4WKhyUVVM/SNrBwsVqcJrC7LkB78y1OE1hdlyA9+ZanCawuy5Ae/MpcPRivkdZ2Rgt&#10;e91Lh6MV8jrOyMFr3upcPRivkdZ2Rgte91KZ0SkOjpwD3BSmdEpDo6cA9wUpnRKQ6OnAPcF//9Cm&#10;PRMNaT6QXHwVMeiYa0n0guPgqY9Ew1pPpBcfBau6NRvHYmcHbbLV3RqN47Ezg7bZau6NRvHYmcHb&#10;bLV3RKa3ydQ0nkRutXdEprfJ1DSeRG61d0Smt8nUNJ5EbqJL0bxBnsNbJ+qdVEl6N4gz2Gtk/VOq&#10;iS9G8QZ7DWyfqnVV09FU05ImhezxCrp6KppyRNC9niFXT0VTTkiaF7PELNKxkkliDm4Dgs0rGSSW&#10;IObgOCzSsZJJYg5uA4KwZhcsrHOyXsbaqwZhcsrHOyXsbaqwZhcsrHOyXsbaqrnidDK6NwII4FVc&#10;8ToZXRuBBHAqrnidDK6NwII4FZknfJG1jjcNFgsyTvkjaxxuGiwWZJ3yRtY43DRYLkuS5IASbAXK&#10;AEmwFygBJsBcrJBBsRYhZIINiLELJBBsRYhYWFhERERERERERERERERERERERERERERERSGsoy0Z&#10;55w62oEIIB8c6nRxYUY2mStrGvIGYNpGkA8bHrBf3BTGR4aY2mSrq2vsMwbTNIB7j1gv7lnJQ/4i&#10;o/cN/wC9bdTg/wDjq7+CZ/8A6rbqsK/xlZ/CN/8A9ExP8qVf+c/7xTpB/eHE/wBrl++Uxz8u4h+0&#10;yfeKjKvUFf/R+fr5+vn6IiIiIiIiIiIiIiIiIiIiIiIi3jjdJ7Ivbdbxxuk9kXtut443SeyL23Vx&#10;h3R6WqAkkkysO2Xcq4w7o9LVASSSZWHbLuVcYd0elqgJJJMrDtl3KuoejlFEBdhk1sc6uoejlFEB&#10;dhk1sc6uoejlFEBdhk1sc6keocOc23o7dOSkeocOc23o7dOSkeocOc23o7dOSjVHRikkYequx3Cy&#10;jVHRikkYequx3CyjVHRikkYequx3Cy8xiWHS4dPkk1B2dbdeYxLDpcOnySag7OtuvMYlh0uHT5JN&#10;QdnW3UaMkagDxvqo0ZI1AHjfVRoyRqAPG+qlzPknjjeWNLmcQNwpcz5J443ljS5nEDcKXM+SeON5&#10;Y0uZxA3C3moXSxuqg0Rh2uUDQLeahdLG6qDRGHa5QNAt5qF0sbqoNEYdrlA0CriN+5VxG/cq4jfu&#10;WWsL9hsstYX7DZZawv2GyNjc6QMA7RRsbnSBgHaKNjc6QMA7RVzSYdDTs6yrdv8ANCuaTDoadnWV&#10;bt/mhXNJh0NOzrKt2/zQp0QzOBpaZrGA6lw1KnRDM4GlpmsYDqXDUqdEMzgaWmaxgOpcNSuz4GEE&#10;OLjfjyXZ8DCCHFxvx5Ls+BhBDi4348liKkhpwZC5z+4lYipIacGQuc/uJWIqSGnBkLnP7iVzfWw0&#10;87XPIDeRXN9bDTztc8gN5Fc31sNPO1zyA3kV2d0jp2uGV5II4hdndI6drhleSCOIXZ3SOna4ZXkg&#10;jiFHd0oYwXjDyb7W0Ud3ShjBeMPJvtbRR3dKGMF4w8m+1tF//9Ksh6SNmcQ2F2gJJ2CrIekjZnEN&#10;hdoCSdgqyHpI2ZxDYXaAknYKG/HQJi/P5AKG/HQJi/P5AKG/HQJi/P5ALu3pGwQxOzESi+YEGy7t&#10;6RsEMTsxEovmBBsu7ekbBDE7MRKL5gQbKwpMeo5orzTtY7iDorCkx6jmivNO1juIOisKTHqOaK80&#10;7WO4g6LeorKCriLHTMcHcVvUVlBVxFjpmODuK3qKygq4ix0zHB3FU8eHNo5XTRuzMOlnbqnjw5tH&#10;K6aN2Zh0s7dU8eHNo5XTRuzMOlnbq0oyMhBPtK0oyMhBPtK0oyMhBPtKtxPCPS5nSwvIdyI0Vbie&#10;EelzOlheQ7kRoq3E8I9LmdLC8h3IjRUNTSTUrssrLKhqaSaldllZZUNTSTUrssrLLguC4KZhc8NP&#10;Uh8zbjhfgpmFzw09SHzNuOF+CmYXPDT1IfM244X4JWVMcuIGZjQWaaW0KVlTHLiBmY0FmmltClZU&#10;xy4gZmNBZppbQrhO8SvLmx5QuE7xK8ubHlC4TvEry5seULkuS5IiKzwjB5MSObPkjBsTxVnhGDyY&#10;kc2fJGDYnirPCMHkxI5s+SMGxPFehh6NUMTe2DIebnL0MPRqhib2wZDzc5ehh6NUMTe2DIebnKUz&#10;CKJrcjYGW8FKZhFE1uRsDLeClMwiia3I2BlvBcKjAKOZvycQjPAgLhUYBRzN+TiEZ4EBcKjAKOZv&#10;ycQjPAgLzlfg0lFckOe2+jm7Lzlfg0lFckOe2+jm7Lzlfg0lFckOe2+jm7Ktc0g219yrXNINtfcq&#10;1zSDbX3LVarVERERERERERERERERScT/ACpV/wCc/wC8VYdIP7w4n+1y/fKnY5+XcQ/aZPvFRlXq&#10;Cv/T+fr5+vn6IiIiIiIiIiIiIiIiIiW0ultLpbS66RQyTvyxNLj3BdIoZJ35Ymlx7gukUMk78sTS&#10;49wV1B0bqHNBc7I7QglXUHRuoc0FzsjtCCVdQdG6hzQXOyO0IJXWfAJYInyNcHka6rrPgEsET5Gu&#10;DyNdV1nwCWCJ8jXB5GuqtsDqhNTBjnRtezs2a5W2B1Qmpgxzo2vZ2bNcrbA6oTUwY50bXs7NmuVk&#10;+oij/tZGsuOJ3Vk+oij/ALWRrLjid1ZPqIo/7WRrLjid1Wz47SNIyAyOv8xVs+O0jSMgMjr/ADFW&#10;z47SNIyAyOv8xYZiNVU36mmLLbFxWGYjVVN+ppiy2xcVhmI1VTfqaYstsXFVmK0OKVhLnhjmgaAb&#10;hVmK0OKVhLnhjmgaAbhVmK0OKVhLnhjmgaAbhUsmHVEJIewX5FUsmHVEJIewX5FUsmHVEJIewX5F&#10;YbT1UNz1ZAG9+Kw2nqobnqyAN78VhtPVQ3PVkAb34qxwx89Tmp3NIuN+CscMfPU5qdzSLjfgrHDH&#10;z1Oanc0i434LozDmuJzltybEE2XRmHNcTnLbk2IJsujMOa4nOW3JsQTZcTh0cUmTrbHkVxOHRxSZ&#10;OtseRXE4dHFJk62x5FTKekiY0FhBIUynpImNBYQSFMp6SJjQWEEhd6WDrJTI9udw2BOi70sHWSmR&#10;7c7hsCdF3pYOslMj253DYE6KRJ12YWJDbeyOCkSddmFiQ23sjgpEnXZhYkNt7I4KJXVXo8ByHM86&#10;C/BRK6q9HgOQ5nnQX4KJXVXo8ByHM86C/BeblqJ5HEySPJPevNy1E8jiZJHknvXm5aieRxMkjyT3&#10;rnZx1sfFc7OOtj4rnZx1sfFb9S+w0NzqBZb9S+w0NzqBZb9S+w0NzqBZSKehme4XgeQdiRZSKehm&#10;e4XgeQdiRZSKehme4XgeQdiRZf/U8t6trpGgNDY2j5rTZeW9W10jQGhsbR81psvLera6RoDQ2No+&#10;a02XI4NVjVzQRzB1XI4NVjVzQRzB1XI4NVjVzQRzB1XM4VU3NmeV1zOFVNzZnldczhVTc2Z5XWHY&#10;ZUtFy2w71h2GVLRctsO9YdhlS0XLbDvXE0koOrSORsuJpJQdWkcjZcTSSg6tI5Gy6RVFTTuy5ib8&#10;DqukVRU07suYm/A6rpFUVNO7LmJvwOqt8PxFshIeDG8ceBVvh+ItkJDwY3jjwKt8PxFshIeDG8ce&#10;BViJnvBu+4KsRM94N33BViJnvBu+4Ki4kGOpyZeW41Ki4kGOpyZeW41Ki4kGOpyZeW41K808NJJY&#10;HW5leaeGkksDrcyvNPDSSWB1uZU/D8Eqq0B7Y7MJ3dpdT8PwSqrQHtjswnd2l1Pw/BKqtAe2OzCd&#10;3aXXWXBJqeQMLbvJ05LrLgk1PIGFt3k6cl1lwSankDC27ydOSYnh1TAGNeC1pGpI0TE8OqYAxrwW&#10;tI1JGiYnh1TAGNeC1pGpI0VfSUk1TKGRN1HPYKvpKSaplDIm6jnsFX0lJNUyhkTdRz2Ctv6NVTiX&#10;OcCSfBW39GqpxLnOBJPgrb+jVU4lznAknwUmPAauE/J1DmAa5WqTHgNXCfk6hzANcrVJjwGrhPyd&#10;Q5gGuVqmx1dZSdiobmA+cN1Njq6yk7FQ3MB84bqbHV1lJ2KhuYD5w3UxmJ0jtDMAf0jZTGYnSO0M&#10;wB/SNlMZidI7QzAH9I2W7q+jDbuqWWG9nLd1fRht3VLLDezlu6vow27qllhvZyosZxiKqfHT0Vjd&#10;wud1RYzjEVU+OnorG7hc7qixnGIqp8dPRWN3C53UiHo7E6MOne55dra+ykQ9HYnRh073PLtbX2Ui&#10;Ho7E6MOne55dra+yh1nRhzAXU8ub9Fyh1nRhzAXU8ub9Fyh1nRhzAXU8ub9FypKmkmpXZZmFqpKm&#10;kmpXZZmFqpKmkmpXZZmFq42vt7lxtfb3Lja+3uWFhYREREREREUhtbKxoaGQWAtrTxk+8hTo8WqY&#10;42xtjoyGgAF1FC46cyW3PiVMZic8cbWNjpCGgAZqSJx8yW3Kzif5Uq/85/3itukH94cT/a5fvlbY&#10;5+XcQ/aZPvFRlXqCv//V+fr5+vn6IiIiIiIiIiIiIiIi3yZAC/c6hvd3rfJkAL9zqG93et8mQAv3&#10;Oob3d66U1NLVzNZG0nMbXtoulNTS1czWRtJzG17aLpTU0tXM1kbScxte2i9phmGQUEIaW3eRq7vX&#10;tMMwyCghDS27yNXd69phmGQUEIaW3eRq7vVk11huCPBWTXWG4I8FZNdYbgjwXOplZDBI94y5W304&#10;rnUyshgke8Zcrb6cVzqZWQwSPeMuVt9OK8dQ4NW18zp2fJRlxOcmxt3Lx1Dg1bXzOnZ8lGXE5ybG&#10;3cvHUODVtfM6dnyUZcTnJsbdyspuik74g4VT5ABezuCspuik74g4VT5ABezuCspuik74g4VT5ABe&#10;zuCs8NwmnpIg0Xc7jfmrPDcJp6SINF3O435qzw3CaekiDRdzuN+anxxtA4FT442gcCp8cbQOBXTL&#10;YaNuOd10y2GjbjnddMtho2453WkkUb2nM1pO2q0kije05mtJ21WkkUb2nM1pO2q8vjXpEcscrGOM&#10;LPbAGi8vjXpEcscrGOMLPbAGi8vjXpEcscrGOMLPbAGiu+jGEQ1IfWPzBhtZvcrvoxhENSH1j8wY&#10;bWb3K76MYRDUh9Y/MGG1m9ynYlgMRna+Lshx1aSp2JYDEZ2vi7IcdWkqdiWAxGdr4uyHHVpKrcX6&#10;PxugdLGX52NvprdVuL9H43QOljL87G301uq3F+j8boHSxl+djb6a3Xl2SzNlyQu9oa6Ly7JZmy5I&#10;Xe0NdF5dkszZckLvaGuivaIzCL5QAnvV7RGYRfKAE96vaIzCL5QAnvWZGTO1DcrRzWZGTO1DcrRz&#10;WZGTO1DcrRzUGsizxi189/aUGsizxi189/aUGsizxi189/aUNmHGZ13G3LXUqGzDjM67jblrqVDZ&#10;hxmddxty11KnQYdFEbyMGmoU6DDoojeRg01CnQYdFEbyMGmoUlkcbNRo7vCksjjZqNHd4UlkcbNR&#10;o7vC69a4DQ6cl161wGh05Lr1rgNDpyX/1oRcd7k34qEXHe5N+KhFx3uTfimba4TNtcJm2uFnrDsA&#10;b/as9YdgDf7VnrDsAb/asXufmlYvc/NKxe5+aVo6Nr2EEHv0Wjo2vYQQe/RaOja9hBB79FwdRMI0&#10;tfuXB1EwjS1+5cHUTCNLX7lpHRxh9nNuTsVpHRxh9nNuTsVpHRxh9nNuTsVObSBrfbufpWU5tIGt&#10;9u5+lZTm0ga327n6VlTYrBMxobfM3cqmxWCZjQ2+Zu5VNisEzGht8zdyq6lZ11Q1jtr2VdSs66oa&#10;x217KupWddUNY7a9l9GoYWR07GsuQ1osF9GoYWR07GsuQ1osF9GoYWR07GsuQ1osFIhhhfVsdLG0&#10;lvslxUiGGF9Wx0sbSW+yXFSIYYX1bHSxtJb7JcV3x/0c4RP1wbly6XXfH/RzhE/XBuXLpdd8f9HO&#10;ET9cG5cul15DBaQuhzDK0O10Gtl5DBaQuhzDK0O10Gtl5DBaQuhzDK0O10GtlfNbrbXbVXzW6212&#10;1V81uttdtVk3Ddvr3WTcN2+vdZNw3b691yc3MR2Qe5cnNzEdkHuXJzcxHZB7lCqcDpa14645bn5g&#10;UKpwOlrXjrjlufmBQqnA6WteOuOW5+YF09S4dEAxsDXC1iXFdPUuHRAMbA1wtYlxXT1Lh0QDGwNc&#10;LWJcVT1/R5kconor9lwPV3VPX9HmRyieiv2XA9XdU9f0eZHKJ6K/ZcD1d1exSF0YIsNPcr2KQujB&#10;Fhp7lexSF0YIsNPct7huu91vcN13ut7huu91HqaaGqjcyWMO7ydlHqaaGqjcyWMO7ydlHqaaGqjc&#10;yWMO7ydl4/FcLkoZMzReJx7PFePxXC5KGTM0XicezxXj8VwuShkzNF4nHs8VAvmPaPmoF8x7R81A&#10;vmPaPmsOaWnXyPNYc0tOvkeaw5padfI81hYWERERFIbRSvaHB8FiL61EYPuJU6PCamSNr2yUYDgC&#10;A6thadeYLrjwKmMwyeSNr2yUgDgCM1XE0+YLrhZxP8qVf+c/7xW3SD+8OJ/tcv3ytsc/LuIftMn3&#10;ioyr1BX/1/n6+fr5+iIiIiIiIiIiIiIuzY+qiEz93f2Y3v3nuXZsfVRCZ+7v7Mb37z3Ls2PqohM/&#10;d39mN7957liGKSqnDG6vcViGKSqnDG6vcViGKSqnDG6vcV7XCsLZRQDIR1hHauV7XCsLZRQDIR1h&#10;HauV7XCsLZRQDIR1hHauVOdcOAdr3qc64cA7XvU51w4B2vesZ3EkPDSBt3rGdxJDw0gbd6xncSQ8&#10;NIG3eoUp9OqRB/uotX67nkoUp9OqRB/uotX67nkoUp9OqRB/uotX67nkrJt2gtyWFuCsm3aC3JYW&#10;4KybdoLclhbggqQHmMA348ggqQHmMA348ggqQHmMA348gh11sLjkh11sLjkh11sLjktwdbEe9bg6&#10;2I963B1sR71m4BtZZuAbWWbgG1keA4eKPAcPFHgOHiqfG6epmZam1DxZ1uCp8bp6mZlqbUPFnW4K&#10;nxunqZmWptQ8WdbgomDY1VYGXQ1UZycOCiYNjVVgZdDVRnJw4KJg2NVWBl0NVGcnDgvR0mLjFA4s&#10;BaG/NcF6OkxcYoHFgLQ35rgvR0mLjFA4sBaG/NcFyxOrEMJZvI8ZWgGy5YnViGEs3keMrQDZcsTq&#10;xDCWbyPGVoBsqGmwWTL1rrtk5HVUNNgsmXrXXbJyOqoabBZMvWuu2TkdVa0lMYmuErhcbEjcK1pK&#10;YxNcJXC42JG4VrSUxia4SuFxsSNwuklIZmEMza62C6SUhmYQzNrrYLpJSGZhDM2utgqmogcyQMsO&#10;+6qaiBzJAyw77qpqIHMkDLDvutmNDW7eS2Y0Nbt5LZjQ1u3ksZgTZt/MLGYE2bfzCxmBNm38wmW2&#10;rba7pltq22u6Zbattrus7HWxNlnY62Jss7HWxNl//9CCTwLdSoJPAt1Kgk8C3UoCzbLogLNsuiAs&#10;2y6IXi5a23cULxctbbuKF4uWtt3FL3AI25ckvcAjblyS9wCNuXJYDhsSDfmsBw2JBvzWA4bEg35r&#10;djXOeLnbgAt2Nc54uduAC3Y1zni524AL0uH4HDU4eJGgNkvcEjdelw/A4anDxI0Bsl7gkbr0uH4H&#10;DU4eJGgNkvcEjdQaumfSVGSSMtHC/FQaumfSVGSSMtHC/FQaumfSVGSSMtHC/FcpaGGoaHPFyeAC&#10;5S0MNQ0OeLk8AFyloYahoc8XJ4AKM/BaYuzRMDHc1GfgtMXZomBjuajPwWmLs0TAx3NWMDyyINlc&#10;WOAsTbdWMDyyINlcWOAsTbdWMDyyINlcWOAsTbdVfSDE2xU/VwSnrSQeyVV9IMTbFT9XBKetJB7J&#10;VX0gxNsVP1cEp60kHslVTKbF8ThY+pn+TGtnHdVTKbF8ThY+pn+TGtnHdVTKbF8ThY+pn+TGtnHd&#10;ejoKaOlpWRtJJte69HQU0dLSsjaSTa916Ogpo6WlZG0km17qQb2t/wDKkG9rf/KkG9rf/K1a0uGo&#10;tbmVq1pcNRa3MrVrS4ai1uZWDlF7n3LByi9z7lg5Re59y0e3M0i9vDdaPbmaRe3hutHtzNIvbw3X&#10;OGW7nRuBDhxcd/Jc4ZbudG4EOHFx38lzhlu50bgQ4cXHfyXWzfZzX52XWzfZzX52XWzfZzX52UWS&#10;WGGoa1wsHbXO5UWSWGGoa1wsHbXO5UWSWGGoa1wsHbXO5W7qlnsWaCea3dUs9izQTzW7qlnsWaCe&#10;a1s4+wRda2cfYIutbOPsEXWssPpDSyZwItpYLWWH0hpZM4EW0sFrLD6Q0smcCLaWC8fi+HGhn7Nz&#10;G7UFePxfDjQz9m5jdqCvH4vhxoZ+zcxu1BUONwI6t/sk6H6J5qHG4EdW/wBknQ/RPNQ43Ajq3+yT&#10;ofonmsSxuikLHWuOI2KxLG6KQsda44jYrEsbopCx1rjiNitFotERERFJxP8AKlX/AJz/ALxVh0g/&#10;vDif7XL98qdjn5dxD9pk+8VGVeoK/9H5+vn6+foiIiIiIiIiIiLrTxCWTtkiNozPI4BdaeISydsk&#10;RtGZ5HALrTxCWTtkiNozPI4BYmlM0heQANg0bAcliaUzSF5AA2DRsByWJpTNIXkADYNGwHJX/Ram&#10;GWWofGHa2aT9av8AotTDLLUPjDtbNJ+tX/RamGWWofGHa2aT9a9ASwtu4gNP1L0BLC27iA0/UvQE&#10;sLbuIDT9SjyYlBHKIiXOHFw4KPJiUEcoiJc4cXDgo8mJQRyiIlzhxcOCi1OKODHiGJzrDRyi1OKO&#10;DHiGJzrDRyi1OKODHiGJzrDRyj4HUClpzNVyi87r6nVR8DqBS05mq5Red19Tqo+B1ApaczVcovO6&#10;+p1VpW4pBTQl4c1zneyAd1aVuKQU0JeHNc53sgHdWlbikFNCXhzXOd7IB3XaiDhD1jgC5+p7W67U&#10;QcIescAXP1Pa3XaiDhD1jgC5+p7W67mzDo1wB4Xuu5sw6NcAeF7rubMOjXAHhe6yJAG6HXkQsiQB&#10;uh15ELIkAbodeRCXvplKXvplKXvplK2LuqaS4uyjfS62LuqaS4uyjfS62LuqaS4uyjfS6yA57haI&#10;kH5zVkBz3C0RIPzmrIDnuFoiQfnNXCtpmT07ushzuAIGbdcK2mZPTu6yHO4AgZt1wraZk9O7rIc7&#10;gCBm3VVhVBNSSEvzM13bv7lVYVQTUkhL8zNd27+5VWFUE1JIS/MzXdu/uXoY6KN4zG73Eak8V6GO&#10;ijeMxu9xGpPFehjoo3jMbvcRqTxXeOhlc3sMc4dwXeOhlc3sMc4dwXeOhlc3sMc4dwUpmETyAZ3B&#10;g79VKZhE8gGdwYO/VSmYRPIBncGDv1VpSUcNIwNjaM1rF1tSrSko4aRgbG0ZrWLralWlJRw0jA2N&#10;ozWsXW1K8Bi9QH4lKGjK1pta2nkvAYvUB+JShoytabWtp5LwGL1AfiUoaMrWm1raeS4C9uJ8lwF7&#10;cT5LgL24nyWASOfesAkc+9YBI596zlDgSDbyWcocCQbeSzlDgSDbyWADsL+awAdhfzWADsL+a//S&#10;g9m2oHiTZQezbUDxJsoPZtqB4k2WLa6tFuQN1i2urRbkDdYtrq0W5A3QBgBBB59lAGAEEHn2UAYA&#10;QQefZWt239keJC1u2/sjxIWt239keJC2BbqTrfkVsC3UnW/IrYFupOt+RW7PaGosO9bs9oaiw71u&#10;z2hqLDvXvMDfnw2M95C95gb8+GxnvIXvMDfnw2M95Clz08NSzJNG147+Clz08NSzJNG147+Clz08&#10;NSzJNG147+ChPweHXqnOZ3KE/B4deqc5ncoT8Hh16pzmdyiPwmpA7LmEd3+qiPwmpA7LmEd3+qiP&#10;wmpA7LmEd3+q4z4ZUZbOjc6+9tSuM+GVGWzo3OvvbUrjPhlRls6Nzr721K8tieBVPXaRPYQLgvG6&#10;8tieBVPXaRPYQLgvG68tieBVPXaRPYQLgvG6tqRsnojAY7PAykW2VtSNk9EYDHZ4GUi2ytqRsnoj&#10;AY7PAykW2Xb0d7NT7PeV29HezU+z3ldvR3s1Ps95WhBsDpfiVoQbA6X4laEGwOl+JWLm2uvcFi5t&#10;rr3BYuba69wQ31vYcyhvrew5lDfW9hzKF4BBAHmheAQQB5oXgEEAeaqsYrDT5ZYWgvYdhyVVjFYa&#10;fLLC0F7DsOSqsYrDT5ZYWgvYdhyXMY/SvhaXSFpG7SFzGP0r4Wl0haRu0hcxj9K+FpdIWkbtIUSp&#10;rWYjUM6pjnRgaHvUSprWYjUM6pjnRgaHvUSprWYjUM6pjnRgaHvXduGTZmPMxbxN913bhk2ZjzMW&#10;8Tfdd24ZNmY8zFvE33U5gljOVgdk+kRupzBLGcrA7J9IjdTmCWM5WB2T6RG6z8u197NAJ81n5dr7&#10;2aAT5rPy7X3s0AnzUTGo21GHyBwu5gu3xUTGo21GHyBwu5gu3xUTGo21GHyBwu5gu3xXjF4xeMUm&#10;NpqadzALyRC7bDUt4jyUmNpqadzALyRC7bDUt4jyUmNpqadzALyRC7bDUt4jyUZRlGREUhrKMtGe&#10;ecOtqBCCAfHOp0cWFGNpkraxryBmDaRpAPGx6wX9wUxkeGmNpkq6tr7DMG0zSAe49YL+5ZxP8qVf&#10;+c/7xW3SD+8OJ/tcv3ytsc/LuIftMn3ioyr1BX//0/n6+fr5+iIiIiIiIiIiIpkh9GoWxDSSftv/&#10;AFeA/FTJD6NQtiGkk/bf+rwH4qZIfRqFsQ0kn7b/ANXgPxUNQ1DXpuj9V1VI2Hq3kuJIsF6bo/Vd&#10;VSNh6t5LiSLBem6P1XVUjYereS4kiwVtJRmpcA8nKOGytpKM1LgHk5Rw2VtJRmpcA8nKOGy3GHUz&#10;bfJgab6rcYdTNt8mBpvqtxh1M23yYGm+qy+mAZaPJ422WX0wDLR5PG2yy+mAZaPJ422XmMclayoZ&#10;DlYcm5HHuXmMclayoZDlYcm5HHuXmMclayoZDlYcm5HHuUZ0b43NkLSS43azfRRnRvjc2QtJLjdr&#10;N9FGdG+NzZC0kuN2s30Xq8Nklkp2OLeGoAtZerw2SWSnY4t4agC1l6vDZJZKdji3hqALWVkI3kfN&#10;t4XVkI3kfNt4XVkI3kfNt4XWRh8sjvZl/wCULIw+WR3sy/8AKFkYfLI72Zf+UKSyi6pgzMfYfONw&#10;pLKLqmDMx9h843CksouqYMzH2HzjcLdsYDiHDs8LrdsYDiHDs8LrdsYDiHDs8LqbSMMzxGxuQDj3&#10;KbSMMzxGxuQDj3KbSMMzxGxuQDj3KwjooWakF362ysI6KFmpBd+tsrCOihZqQXfrbLsIowbiNgPP&#10;KF2EUYNxGwHnlC7CKMG4jYDzyhbLZbIiLKysrVzg1pcdgLlaucGtLjsBcrVzg1pcdgLlfL8Sc1+I&#10;SSAgMe++hXy/EnNfiEkgIDHvvoV8vxJzX4hJICAx776FbuzAg6jkt3ZgQdRyW7swIOo5LmXua4nT&#10;zXMvc1xOnmuZe5ridPNb5wfpXP0Qt84P0rn6IW+cH6Vz9ELPcW371nuLb96z3Ft+9f/UgFw0Ga/k&#10;oBcNBmv5KAXDQZr+SwSSdLg8BssEknS4PAbLBJJ0uDwGyE67goTruChOu4KyHP4Xb3WWQ5/C7e6y&#10;yHP4Xb3WWCCdzY/qhYIJ3Nj+qFggnc2P6oWzbtb7DtOJWzbtb7DtOJWzbtb7DtOJXrOiVbHPBLAA&#10;Wvac1iV6zolWxzwSwAFr2nNYles6JVsc8EsABa9pzWJXol6JeiREREREWFhYUOspoxE6RjQ1w3sN&#10;1DrKaMROkY0NcN7DdQ6ymjETpGNDXDew3UFhDhq3VQWEOGrdVBYQ4at1WhoHyS3ZC4NOpLtLrQ0D&#10;5JbshcGnUl2l1oaB8kt2QuDTqS7S6ycELu0WC/LMsnBC7tFgvyzLJwQu7RYL8syjy4TOzURE997q&#10;PLhM7NRET33uo8uEzs1ERPfe6gT0rhmu62mygT0rhmu62mygT0rhmu62myqcWpXx0RfHGJHNFzcq&#10;pxalfHRF8cYkc0XNyqnFqV8dEXxxiRzRc3K81COujfMwtMjWkFhXmoR10b5mFpka0gsK81COujfM&#10;wtMjWkFhV70cLXUbbEBw0J3Kvejha6jbYgOGhO5V70cLXUbbEBw0J3KuSCT7RvzKuSCT7RvzKuSC&#10;T7RvzK1YA8EPJJ530WrAHgh5JPO+i1YA8EPJJ530WzQxgt7tFs0MYLe7RbNDGC3u0UavpjNTva1x&#10;abbc1Gr6YzU72tcWm23NRq+mM1O9rXFpttzXiqulkgkJe0hpO5XiqulkgkJe0hpO5XiqulkgkJe0&#10;hpO5XOmlMNQyQfNOvgudNKYahkg+adfBc6aUw1DJB806+C2rYWw1Lms1jPaYe4rathbDUuazWM9p&#10;h7itq2FsNS5rNYz2mHuK4LguCIik4n+VKv8Azn/eKsOkH94cT/a5fvlTsc/LuIftMn3ioyr1BX//&#10;1fn6+fr5+iIiIiIiIiIulNEZ6iOIX7TgDblxXSmiM9RHEL9pwBty4rpTRGeojiF+04A25cVvWSCS&#10;qkIFmg2aL7AaBb1kgkqpCBZoNmi+wGgW9ZIJKqQgWaDZovsBoFilpzUzBg0G7jyCxS05qZgwaDdx&#10;5BYpac1MwYNBu48gvZYfTsZECbNB0aNrL2WH07GRAmzQdGjay9lh9OxkQJs0HRo2sp7WEG4Ovip7&#10;WEG4Ovip7WEG4OvigcLXuORCBwte45EIHC17jkQo1XUCCJzm3BA4KNV1Agic5twQOCjVdQIInObc&#10;EDgvIQ/1iudLJFJNd19NrryEP9YrnSyRSTXdfTa68hD/AFiudLJFJNd19Nrr0lBg7nyiprGEcg06&#10;hekoMHc+UVNYwjkGnUL0lBg7nyiprGEcg06herocMmmaHX6uLhmGpC9XQ4ZNM0Ov1cXDMNSF6uhw&#10;yaZodfq4uGYakK4p8PpqcdiIE8S7VXFPh9NTjsRAniXaq4p8PpqcdiIE8S7VSdlJ2UnZZWVlcpII&#10;pR22A965SQRSjtsB71ykgilHbYD3qI2ldRTdbGS6O3aFtbKI2ldRTdbGS6O3aFtbKI2ldRTdbGS6&#10;O3aFtbKcx7ZGBzCC07FTmPbIwOYQWnYqcx7ZGBzCC07FbLZbLXY2sdVrsbWOq12NrHVYzjLfVYzj&#10;LfVYzjLfVbA32WwN9lsDfZVWPV/UUroYiDK8WIvsFVY9X9RSuhiIMrxYi+wVVj1f1FK6GIgyvFiL&#10;7BfMqxwfWOL3FgGg/kL5lWOD6xxe4sA0H8hfMqxwfWOL3FgGg/kKwgkj6gEZiO8qwgkj6gEZiO8q&#10;wgkj6gEZiO8rsC07ajxXYFp21HiuwLTtqPFMpaL5bcsxtdMpaL5bcsxtdMpaL5bcsxtda9U430IB&#10;57LXqnG+hAPPZa9U430IB57L/9avAaCQHE+AVeA0EgOJ8Aq8BoJAcT4BbiF0o7AI8TutxC6UdgEe&#10;J3W4hdKOwCPE7oYi02AAdzGyGItNgAHcxshiLTYAB3MbLSzxvp5rSzxvp5rSzxvp5oHW1LSdODkD&#10;ralpOnByB1tS0nTg5aOqI23AGXvtcrR1RG24Ay99rlaOqI23AGXvtcrphGMVFHiDXwhuQntAjcLp&#10;hGMVFHiDXwhuQntAjcLphGMVFHiDXwhuQntAjcL6TS1MVXC2WF4c0jzHivpNLUxVcLZYXhzSPMeK&#10;+k0tTFVwtlheHNI8x4rsuy7LCwsLDQATYFYaACbArDQATYFbLZbKLK4VRMMTrgHtutceCiyuFUTD&#10;E64B7brXHgosrhVEwxOuAe261x4LpDTRQjstueZXSGmihHZbc8yukNNFCOy255ldV1XVERZWVlcK&#10;ikhqWkSsB7+K4VFJDUtIlYD38VwqKSGpaRKwHv4qkrcMmgJys6yLmBt4hUlbhk0BOVnWRcwNvEKk&#10;rcMmgJys6yLmBt4heTqMFEVU+elvmd7UZOi8nUYKIqp89LfM72oydF5OowURVT56W+Z3tRk6Ktpp&#10;JcPqntbG6MOOoVbTSS4fVPa2N0YcdQq2mklw+qe1sbow46hX0c75oQ+xHK6vo53zQh9iOV1fRzvm&#10;hD7EcrpDUEvMcpa030ud0hqCXmOUtab6XO6Q1BLzHKWtN9LndScosbPI8ApOUWNnkeAUnKLGzyPA&#10;LJLQ02J8ysktDTYnzKyS0NNifMqmx2mfLSu7IDd721VNjtM+Wld2QG73tqqbHaZ8tK7sgN3vbVeR&#10;cC1xBFiF5FwLXEEWIXkXAtcQRYhTKlokw6mnA1aTE77R+KmVLRJh1NOBq0mJ32j8VMqWiTDqacDV&#10;pMTvtH4qEoShKQ2tlY0NDILAW1p4yfeQp0eLVMcbY2x0ZDQAC6ihcdOZLbnxKmMxOeONrGx0hDQA&#10;M1JE4+ZLblZxP8qVf+c/7xW3SD+8OJ/tcv3ytsc/LuIftMn3ioyr1BX/1/EYfBHUVJikZI+7HFrY&#10;zYkhpNtjva3mvH4JSQ11eaeaKeW8UjmMgeGuLmsLgNWm98ttuPkfG4PSxVlaYJY5pLxSOY2FwDi5&#10;rS4DY3va23FdK+kZTRwPDJYXSB2aKUgubY6Hhoe8DYrtjWGRUNPRytiqaaScPz01S5peyxsHaAGx&#10;1tdo1adwuuL4fHRQUsjYqinkmDs1PUOBe2xsHaAGx7wPZO6hKpVYiIiIiIpmHNsZ57aQxEjXidB+&#10;KmYc2xnntpDESNeJ0H4qZhzbGee2kMRI14nQfioahqGr7AKZxc0lpyv1JI4K+wCmcXNJacr9SSOC&#10;vsApnFzSWnK/UkjgvUMaW6ANI5kL1DGlugDSOZC9QxpboA0jmQsi7bWyBZF22tkCyLttbIFykkOU&#10;3y35i65SSHKb5b8xdcpJDlN8t+YuqLEHy1kggic4OcbbqixB8tZIIInODnG26osQfLWSCCJzg5xt&#10;urrCcOjoKYRtOYnVxJ4q6wnDo6CmEbTmJ1cSeKusJw6OgphG05idXEnivV4bhYjaJahva3ay+g8V&#10;6vDcLEbRLUN7W7WX0HivV4bhYjaJahva3ay+g8VbK2VssLCwsrKyiIsLCwsrKyqvEmVNJG6egc0C&#10;95GO28VV4kyppI3T0DmgXvIx23iqvEmVNJG6egc0C95GO28V2wrEo8RgLmjLKywkZ9E/BdsKxKPE&#10;YC5oyyssJGfRPwXbCsSjxGAuaMsrLCRn0T8FNU1TU0A4AJoBwATQDgAqnEcaZDeOmIdJ9Mjsj4qp&#10;xHGmQ3jpiHSfTI7I+KqcRxpkN46Yh0n0yOyPivMVL3y3c+QFxNySd/NeYqXvlu58gLibkk7+a8xU&#10;vfLdz5AXE3JJ3815bEonmpJ6sBt9wV5bEonmpJ6sBt9wV5bEonmpJ6sBt9wVmCoNmwRtJtuRqswV&#10;Bs2CNpNtyNVmCoNmwRtJtuRqrekkEwy2D8uh4EeSt6SQTDLYPy6HgR5K3pJBMMtg/LoeBHkpjWOI&#10;uAPMBTGscRcAeYCmNY4i4A8wFsGgty2AH2rYNBblsAPtWwaC3LYAfav/0HVMGwtbmnVMGwtbmnVM&#10;Gwtbms9U519AQs9U519AQs9U519AQsCJtrAEDksCJtrAEDksCJtrAEDkubwGk5iSORXN4DScxJHI&#10;rm8BpOYkjkVxe5obdtlxe5obdtlxe5obdtlWYsyWJjZ43jI7QiyrMWZLExs8bxkdoRZVmLMliY2e&#10;N4yO0IsoeEOkdiOjiDwduoeEOkdiOjiDwduoeEOkdiOjiDwduvcUk8sVpGTuY8DWzQL/ABXuKSeW&#10;K0jJ3MeBrZoF/ivcUk8sVpGTuY8DWzQL/FW8PSGnbZtYRG4mwcNj5cFbw9Iadtm1hEbibBw2PlwV&#10;vD0hp22bWERuJsHDY+XBXDXNe0OY4OaRcEG4KuGua9ocxwc0i4INwVcNc17Q5jg5pFwQbgrZbLZe&#10;ZxapqsSxP1bSksiabPcCRmPG/cF5nFqmqxLE/VtKSyJps9wJGY8b9wXmcWqarEsT9W0pLImmz3Ak&#10;Zjxv3BegpaeOkp2QxCzWj3969BS08dJTshiFmtHv716Clp46SnZDELNaPf3rqSNLldSRpcrqSNLl&#10;ERZWVlEREREReaxiibTVIfGcscvADQFeaxiibTVIfGcscvADQFeaxiibTVIfGcscvADQFVOIUMdR&#10;BkabPGodZVOIUMdRBkabPGodZVOIUMdRBkabPGodZU1LUx08jqeckPbxJsqalqY6eR1POSHt4k2V&#10;NS1MdPI6nnJD28SbJLrUxzx5i1jtQL6jmkutTHPHmLWO1AvqOaS61Mc8eYtY7UC+o5q5jkZKxrm9&#10;oHmrmORkrGub2geauY5GSsa5vaB5rYEg2DR3ABbAkGwaO4ALYEg2DR3ABc52GWJzXNABHNc52GWJ&#10;zXNABHNc52GWJzXNABHNeFxCMR1kgFrX0XhcQjEdZIBa19F4XEIxHWSAWtfRdqdofg1Vfdj2uH2f&#10;iu1O0Pwaqvux7XD7PxXanaH4NVX3Y9rh9n4rg2ile0OD4LEX1qIwfcSsR4TUyRte2SjAcAQHVsLT&#10;rzBdceBWjMMnkja9slIA4AjNVxNPmC64WfQJvp0/8TH/ANy29TVX/Fof4+D/AL1t6pqf+JR/xsP/&#10;AHLti8TIqgEB/WyF7pC54cCc7m6WaPok+aldKKaKnrmuAl9ImMr53Pla8F4lew2sxvFhO3HYWUjp&#10;FTxwVjXAS9fKZHzF8geC4SOabWa3i0nbjwsoCpVUr//R8NRzx08rnyRukBY5lmuy+0COR4ErxeF1&#10;cNFUvlnhkma6KSPKyQMIztLSblp4E+dvBeJw6qipKh0k0L5WuifHlZIGHtNLSbkHgT9SPnjlga2S&#10;NxmY0Na8O0IvxFtTbTfYDkk1XDUUbGTQyGqiYI2TNkABaDpmaWkkgHKDcWAaLaapaqKelY2WF5qI&#10;2hjZRIAC0HTMLEkgaA3GgaLaa8FDUVERERERT4WBuC1EmbtPlay3hr+KnwsDcFqJM3afK1lvDX8V&#10;PhYG4LUSZu0+VrLeGv4qFEwyStYN3EBQomGSVrBu4gKFEwyStYN3EBe5pIOohjazg2269zSQdRDG&#10;1nBtt17mkg6iGNrODbbqVnAbcmx7lKzgNuTY9ylZwG3Jse5RqqXPlaH9riToo1VLnytD+1xJ0Uaq&#10;lz5Wh/a4k6KBW1RawM62zztkOqgVtUWsDOts87ZDqoFbVFrAzrbPO2Q6qzwXD+oiMsozSv8AnOGy&#10;s8Fw/qIjLKM0r/nOGys8Fw/qIjLKM0r/AJzhsr/DIGzVzQQC1gzHTlt9av8ADIGzVzQQC1gzHTlt&#10;9av8MgbNXNBALWDMdOW31r0K9CvQoiIiIiIiLUAh3C1tOa1AIdwtbTmtQCHcLW05rKysoQHNLXAE&#10;HQg8UIDmlrgCDoQeKEBzS1wBB0IPFUFFEzDcffEBZkzS0EnjuPgqCiiZhuPviAsyZpaCTx3HwVBR&#10;RMw3H3xAWZM0tBJ47j4L0C9AvQLzHSvEZY6qDD4pBGJGZ3k8RewH1FeY6V4jLHVQYfFIIxIzO8ni&#10;L2A+orzHSvEZY6qDD4pBGJGZ3k8RewH1FVdNeOnHWFpfzOxVXTXjpx1haX8zsVV0146cdYWl/M7F&#10;aSPJdYEN4iy0keS6wIbxFlpI8l1gQ3iLLzmL2D3OLzcm97rzmL2D3OLzcm97rzmL2D3OLzcm97rn&#10;RyMMDYYZG9dId+IXOjkYYGwwyN66Q78QudHIwwNhhkb10h34hTXUraBoj9LzzPNyC0/aprqVtA0R&#10;+l55nm5BaftU11K2gaI/S88zzcgtP2q1gaI4w1oFyNcxVrA0RxhrQLka5irWBojjDWgXI1zFdjfL&#10;qGbaCy7G+XUM20Fl2N8uoZtoLL//0trG19L8jdbWNr6X5G62sbX0vyN1tYfPJ8RqtrD55PiNVtYf&#10;PJ8RqskC2pzDvBCyQLanMO8ELJAtqcw7wQuMwbkcM4bfyuuMwbkcM4bfyuuMwbkcM4bfyuqaGzaj&#10;RudoPaaNPeVTQ2bUaNztB7TRp7yqaGzajRudoPaaNPeVdYrTQS4W7I0DM3QA2CusVpoJcLdkaBmb&#10;oAbBXWK00EuFuyNAzN0ANgvMYMxza5w1a4d915jBmObXOGrXDvuvMYMxza5w1a4d917ON1wBoXW3&#10;K9nG64A0LrblezjdcAaF1tyoOMOpYIfSKgOcWaNsLC6g4w6lgh9IqA5xZo2wsLqDjDqWCH0ioDnF&#10;mjbCwurH/wAPMXlrqarpZnE9S4Pjudcrr6eRH1qx/wDDzF5a6mq6WZxPUuD47nXK6+nkR9asf/Dz&#10;F5a6mq6WZxPUuD47nXK6+nkR9a9ivYr2KrMLpo/SKmsabmV5A7he6rMLpo/SKmsabmV5A7he6rML&#10;po/SKmsabmV5A7he6s1ZqzXK7nTEZbAa3K5Xc6YjLYDW5XK7nTEZbAa3K6LouiysrKIiIi5S1EMT&#10;2skka1ztgeK5S1EMT2skka1ztgeK5S1EMT2skka1ztgeK4YpTGqoXNb7be23xH8lcMUpjVULmt9t&#10;vbb4j+SuGKUxqqFzW+23tt8R/JVE6N7YQ8tcTttb6lROje2EPLXE7bW+pUTo3thDy1xO21vqVHi2&#10;GNrPlADHMNnWVHi2GNrPlADHMNnWVHi2GNrPlADHMNnWVEKuoo5xBVgPYTx0VEKuoo5xBVgPYTx0&#10;VEKuoo5xBVgPYTx0Xo6SAQszRi7Ha6u0C9HSQCFmaMXY7XV2gXo6SAQszRi7Ha6u0C6yZv0QPFdZ&#10;M36IHiusmb9EDxWHAtYdABbcrDgWsOgAtuVhwLWHQAW3K8TjTS2uN9i0FeJxppbXG+xaCvE400tr&#10;jfYtBTDW56atB26m/u1TDW56atB26m/u1TDW56atB26m/u1UBQFAREVniE9O6pdHUQTOkhc5hc2d&#10;upzOJPscyV6DG62hkxB8NbR1b56Z8kT3srGAPPWPc4/2X0nHgNLaK7xero5K18NXSVLpqdz43PZV&#10;NAcesc4n+z5uPAcFWuIc4kNDQTcNF7Du1VDI4Pkc5rGxhxJDG3s3uFyT7yqZ7g6RzmsawEkhrb2b&#10;3C+q/9P5+vn6+foiIiIiIiIiKxnAZgVNYD5SRzifq/BWM4DMCprAfKSOcT9X4KxnAZgVNYD5SRzi&#10;fq/BaYPGJK+MuJAbrdaYPGJK+MuJAbrdaYPGJK+MuJAbrde4a3QG3mvcNboDbzXuGt0Bt5rJtY2j&#10;CybWNowsm1jaMKnxqWSlDephGZ51JuqfGpZKUN6mEZnnUm6p8alkpQ3qYRmedSbrXBaAveampAc4&#10;nQHVa4LQF7zU1IDnE6A6rXBaAveampAc4nQHVeww2MVRLQy2Xcg6L2GGxiqJaGWy7kHReww2MVRL&#10;Qy2Xcg6K7paVlMHEaudubK7paVlMHEaudubK7paVlMHEaudubKLVYr1FdFTMp3zZ7hz27NKi1WK9&#10;RXRUzKd82e4c9uzSotVivUV0VMynfNnuHPbs0qxBuLqxBuLqxBuLrKysoiIiLCwsLDWhos0ADuWG&#10;tDRZoAHcsNaGizQAO5bLZbLz/SVr2PiniNntFxbcEFef6Stex8U8Rs9ouLbggrz/AEla9j4p4jZ7&#10;RcW3BBV1STtqqSGdugkYHW5XGyuqSdtVSQzt0EjA63K42V1STtqqSGdugkYHW5XGy85jcAdidRNK&#10;wSN6trGi2o0/1XnMbgDsTqJpWCRvVtY0W1Gn+q85jcAdidRNKwSN6trGi2o0/wBVBY0BoAa2388F&#10;BY0BoAa2388FBY0BoAa2388FHmA1OQA88w+xR5gNTkAPPMPsUeYDU5ADzzD7F5fG5Tnyi3fZeXxu&#10;U58ot32Xl8blOfKLd9lzwSMvnLwRmtpdoIXPBIy+cvBGa2l2ghc8EjL5y8EZraXaCFbMp5panPJY&#10;tBu45rXVsynmlqc8li0G7jmtdWzKeaWpzyWLQbuOa11cRuawWubW2BuriNzWC1za2wN1cRuawWub&#10;W2BushwOhDgf55LIcDoQ4H+eSyHA6EOB/nkv/9TqLm+UuGnuXUXN8pcNPcuoub5S4ae5LuA4X52S&#10;7gOF+dku4DhfnZaZ35vZLTxNytM783slp4m5Wmd+b2S08TcrYnMDeISHu3WxOYG8QkPduticwN4h&#10;Ie7dR3sjY5rnRlhdpoLqO9kbHNc6MsLtNBdR3sjY5rnRlhdpoLrTEKaRtG8wvYwAbDdaYhTSNo3m&#10;F7GADYbrTEKaRtG8wvYwAbDdeewzO+pBfdzgdy7ZeewzO+pBfdzgdy7ZeewzO+pBfdzgdy7ZeuiL&#10;3MaL302Gy9dEXuY0XvpsNl66IvcxovfTYbLFRBFPHkmbdoN7OCxUQRTx5Jm3aDezgsVEEU8eSZt2&#10;g3s4K96O0wbNLUMiDIywMaban+fxV70dpg2aWoZEGRlgY021P8/ir3o7TBs0tQyIMjLAxptqf5/F&#10;WWK1IpqF7idXWYPE/wCl1ZYrUimoXuJ1dZg8T/pdWWK1IpqF7idXWYPE/wCl1vh3+wxWN9PxW+Hf&#10;7DFY30/Fb4d/sMVjfT8VIUhSERFlZWURERERFUVtNTS1zX9sTDTX2VUVtNTS1zX9sTDTX2VUVtNT&#10;S1zX9sTDTX2VZwM6uJrSb24hWcDOria0m9uIVnAzq4mtJvbiFzrIBNTvaOybbhc6yATU72jsm24X&#10;OsgE1O9o7JtuF5Kri6txAkPhdeSq4urcQJD4XXkquLq3ECQ+F1RYlTtqHtzDUHTRUWJU7ah7cw1B&#10;00VFiVO2oe3MNQdNFax9iCNodewtqrWPsQRtDr2FtVax9iCNodewtqu7XEEZWfWu7XEEZWfWu7XE&#10;EZWfWuFa6U08mQHNbRcK10pp5MgOa2i4VrpTTyZAc1tF4zGjJ6U1sh1DBxXjMaMnpTWyHUMHFeMx&#10;oyelNbIdQwcVnCA5zK1o4wO+xZwgOcytaOMDvsWcIDnMrWjjA77FXKuVcpDWUZaM884dbUCEEA+O&#10;dTo4sKMbTJW1jXkDMG0jSAeNj1gv7gpjI8NMbTJV1bX2GYNpmkA9x6wX9yzif5Uq/wDOf94rbpB/&#10;eHE/2uX75W2Ofl3EP2mT7xUZV6gr/9X5+vn6+foiIiIiIiIiKzxMhlDQQt26rOfPVWeJkMoaCFu3&#10;VZz56qzxMhlDQQt26rOfPVa4Jm9LJFrBp3WuCZvSyRawad1rgmb0skWsGnde3gGeJp2uF7eAZ4mn&#10;a4Xt4BniadrhYljlcQWkjmTssSxyuILSRzJ2WJY5XEFpI5k7KvxCLrauMuuQ3hdV+IRdbVxl1yG8&#10;LqvxCLrauMuuQ3hdTYe0LZXAKbD2hbK4BTYe0LZXAL0mBDK1wN9uK9JgQytcDfbivSYEMrXA324q&#10;4VwrhebxDNHiDoYy1pFjfmCvN4hmjxB0MZa0ixvzBXm8QzR4g6GMtaRY35gq7ob+itDnBxGlwVd0&#10;N/RWhzg4jS4Ku6G/orQ5wcRpcFSVJUlERERERYWFhZWVlUPSeYMha0hx7Lj2RdUPSeYMha0hx7Lj&#10;2RdUPSeYMha0hx7Lj2RdSejLs2AUp/W4W+cVJ6MuzYBSn9bhb5xUnoy7NgFKf1uFvnFVfSZrvW1O&#10;Q8gGOxAda+p4Kr6TNd62pyHkAx2IDrX1PBVfSZrvW1OQ8gGOxAda+p4KIGXuLnyNiogZe4ufI2Ki&#10;Bl7i58jYqNUC19Bf9MKNUC19Bf8ATCjVAtfQX/TC8jicUlRXNY2IC5tdvFeRxOKSormsbEBc2u3i&#10;vI4nFJUVzWNiAubXbxXqMOwmGlowLufJbXKV6jDsJhpaMC7nyW1yleow7CYaWjAu58ltcpRsTmHY&#10;AbjkPFGxOYdgBuOQ8UbE5h2AG45DxXW7m6OaB+qF1u5ujmgfqhdbubo5oH6oQO13ItyQO13ItyQO&#10;13ItyX//1ty55FzLYcFuXPIuZbDgty55FzLYcFiwt7R8RxWLC3tHxHFYsLe0fEcVt2uDnEH6Vlt2&#10;uDnEH6Vlt2uDnEH6VllsbHanMLHgb3WWxsdqcwseBvdZbGx2pzCx4G91Cq5jHIIwwM1sAdSfNQqu&#10;YxyCMMDNbAHUnzUKrmMcgjDAzWwB1J81IqjVegZnsGW3BSKo1XoGZ7BltwUiqNV6BmewZbcF5vDy&#10;XVhcNDm+je683h5LqwuGhzfRvdebw8l1YXDQ5vo3uvWxEEdoW03IXrYiCO0LabkL1sRBHaFtNyFs&#10;QOBFjxI0WxA4EWPEjRbEDgRY8SNF6TArerhbL7R2XpMCt6uFsvtHZekwK3q4Wy+0dlA6Vuf1dIxp&#10;szrC5xvbUDT7SoHStz+rpGNNmdYXON7agafaVA6Vuf1dIxpszrC5xvbUDT7SrPCHZsNi7rj61Z4Q&#10;7NhsXdcfWrPCHZsNi7rj61NU1TURERERERERFFM1PUvMIeQ++1rFRTNT1LzCHkPvtaxUUzU9S8wh&#10;5D77WsVJAsABsFJAsABsFJAsABsFyqJ2RQOeSCLc91yqJ2RQOeSCLc91yqJ2RQOeSCLc915Kqex7&#10;3EvsO5eSqnse9xL7DuXkqp7HvcS+w7lXOLJHdgneyrnFkjuwTvZVziyR3YJ3st653o9OHiQgAjQB&#10;b1zvR6cPEhABGgC3rnej04eJCACNAF3op4qin6wOIuOI4rvRTxVFP1gcRccRxXeiniqKfrA4i44j&#10;itK6ZkcLi4uudBa60rpmRwuLi650FrrSumZHC4uLrnQWuvG44Q6vda/ZAGq8bjhDq91r9kAarxuO&#10;EOr3Wv2QBqt8AP8AWpWZb54nCy3wA/1qVmW+eJwst8AP9alZlvnicLKrVWqtERScT/KlX/nP+8VY&#10;dIP7w4n+1y/fKnY5+XcQ/aZPvFRlXqCv/9f5+vn6+foiIiIiIiLaNjpZGxt1c4ho8Sto2OlkbG3V&#10;ziGjxK2jY6WRsbdXOIaPEq06SP8A6+2IWtEwNFladJH/ANfbELWiYGiytOkj/wCvtiFrRMDRZYwI&#10;t66TNoBG4krGBFvXSZtAI3ElYwIt66TNoBG4kr1+GfKUMVtbjQlevwz5ShitrcaEr1+GfKUMVtbj&#10;QldpLNFy7bkCu0lmi5dtyBXaSzRcu25Arg4tmscuvPZcHFs1jl157Lg4tmscuvPZdY2lj2328V1j&#10;aWPbfbxXWNpY9t9vFW1DiJgOXLmHforahxEwHLlzDv0VtQ4iYDly5h36KypsVinm6pzCxxNhxCsq&#10;bFYp5uqcwscTYcQrKmxWKebqnMLHE2HELvVUsU7SXMGcDcDXwXeqpYp2kuYM4G4Gvgu9VSxTtJcw&#10;ZwNwNfBa0TssIjEbmZeDlrROywiMRuZl4OWtE7LCIxG5mXg5SlKUpZWVlEREREREReQ6VzyPqHMY&#10;zssAbcHUryHSueR9Q5jGdlgDbg6leQ6VzyPqHMYzssAbcHUr0OCxGHCKZrrXyZtBz1/FehwWIw4R&#10;TNda+TNoOev4r0OCxGHCKZrrXyZtBz1/FVfSKNrqyNxbciMcO8qr6RRtdWRuLbkRjh3lVfSKNrqy&#10;NxbciMcO8qrvYWYWfaVV3sLMLPtKq72FmFn2lQ6uZ7QQXWvzFlDq5ntBBda/MWUOrme0EF1r8xZU&#10;M80MFV1h1ffjoPqVDPNDBVdYdX346D6lQzzQwVXWHV9+Og+pepw+X0qnb1WjgNwL2XqcPl9Kp29V&#10;o4DcC9l6nD5fSqdvVaOA3AvZdqmpp42GGctudO0bA/iu1TU08bDDOW3OnaNgfxXapqaeNhhnLbnT&#10;tGwP4qunbHSnsuzA8NdFXTtjpT2XZgeGuirp2x0p7LswPDXRZzyOc0AWB1ve1lnPI5zQBYHW97WW&#10;c8jnNAFgdb3tZf/Q26s5i4yxtJ12uturOYuMsbSddrrbqzmLjLG0nXa61dTk3Baxx4OBt9S1dTk3&#10;Baxx4OBt9S1dTk3Baxx4OBt9S0Yx8bSS7tbAZbj61oxj42kl3a2Ay3H1rRjHxtJLu1sBluPrXH0q&#10;piOpblXH0qpiOpblXH0qpiOpblUWtqs+WWMNZqCSRpdRa2qz5ZYw1moJJGl1FrarPlljDWagkkaX&#10;VzU1zanC7iXLZuxaArmprm1OF3EuWzdi0BXNTXNqcLuJctm7FoC8zh0jDOe0TrtlXmcOkYZz2idd&#10;sq8zh0jDOe0TrtlXpYn9kdnL+sLhelif2R2cv6wuF6WJ/ZHZy/rC4XZuS1yLj9EXXZuS1yLj9EXX&#10;ZuS1yLj9EXXo8CcHUTmgEZX8RZejwJwdROaARlfxFl6PAnB1E5oBGV/EWWnSChmraICA9thvawJI&#10;7u/ZadIKGatogID22G9rAkju79lp0goZq2iAgPbYb2sCSO7v2WcDE8dLkqGPY5xuA8WWcDE8dLkq&#10;GPY5xuA8WWcDE8dLkqGPY5xuA8WVorRWiIiIiIiIiiVVZ1OZmU5raG+iiVVZ1OZmU5raG+iiVVZ1&#10;OZmU5raG+i5YfQCB5ne4uc7UXN7Llh9AIHmd7i5ztRc3suWH0AgeZ3uLnO1Fzey44hijWkxQu12L&#10;lxxDFGtJihdrsXLjiGKNaTFC7XYuXn6qqMnZzuyg+N15+qqjJ2c7soPjdefqqoydnO7KD43UMHrH&#10;2zaclDB6x9s2nJQwesfbNpyVtS0DTEHOa7L3BW1LQNMQc5rsvcFbUtA0xBzmuy9wVVjElM5/osJG&#10;a+oKqsYkpnP9FhIzX1BVVjElM5/osJGa+oK70sMdPC2MWFhw11Xelhjp4WxiwsOGuq70sMdPC2MW&#10;Fhw11VZj0+Uwhtyc2yrMenymENuTm2VZj0+Uwhtyc2y87jZJxCS7bbH6l53GyTiEl222P1LzuNkn&#10;EJLttsfqWMDkEeJx3dlDrhYwOQR4nHd2UOuFjA5BHicd3ZQ64UKePqp5I/oOLfcVCnj6qeSP6Di3&#10;3FQp4+qnkj+g4t9xXVtbKxoaGQWAtrTxk+8hS48WqY42xtjoyGgAF1FC46cyW3PiVJZic8cbWNjp&#10;CGgAZqSJx8yW3Kzif5Uq/wDOf94rbpB/eHE/2uX75W2Ofl3EP2mT7xUZV6gr/9H5+vn6+foiIiIi&#10;IiKxwGES4rEXi7IryO8tvrsrHAYRLisReLsivI7y2+uyscBhEuKxF4uyK8jvLb67KPiE3pFdLJwL&#10;tLqPiE3pFdLJwLtLqPiE3pFdLJwLtLq96M0rZYqh7mhzSMmoV70ZpWyxVD3NDmkZNQr3ozStliqH&#10;uaHNIyahejpImQwtijZZrRovR0kTIYWxRss1o0Xo6SJkMLYo2Wa0aJiU8kNGZAW6JiU8kNGZAW6J&#10;iU8kNGZAW6LbCKKSuiD2ygk8CVthFFJXRB7ZQSeBK2wiikrog9soJPAlZq6SSIltm5geZCzV0kkR&#10;LbNzA8yFmrpJIiW2bmB5kKOyaWM3cNR3qOyaWM3cNR3qOyaWM3cNR3qTHXGRgMj3Aj9FSY64yMBk&#10;e4EfoqTHXGRgMj3Aj9FW+G4obhk2dwOgcTeyt8NxQ3DJs7gdA4m9lb4bihuGTZ3A6BxN7KxmhbK/&#10;rOsaIMpLi07+asZoWyv6zrGiDKS4tO/mrGaFsr+s6xogykuLTv5qK3FqVrhHTSslaORtYKK3FqVr&#10;hHTSslaORtYKK3FqVrhHTSslaORtYKfHURSkBrwSRsNVPjqIpSA14JI2Gqnx1EUpAa8EkbDVdl2X&#10;ZERERavJAs32j9XetXkgWb7R+rvWryQLN9o/V3qulwOllqGyuzWBuW33KrpcDpZahsrs1gblt9yq&#10;6XA6WWobK7NYG5bfcqyVkrJUGOPc6rDQXEBouAqDHHudVhoLiA0XAVBjj3Oqw0FxAaLgKpdoLi3f&#10;Yi6qXaC4t32Iuql2guLd9iLqvqZos18tyeeir6maLNfLcnnoq+pmizXy3J56Lz2NOc4gscC3iGjb&#10;zXnsac5xBY4FvENG3mvPY05ziCxwLeIaNvNXfR+vdSYbGHF0j3+y2wCu+j9e6kw2MOLpHv8AZbYB&#10;XfR+vdSYbGHF0j3+y2wC2qJ2tqRNWiMPOobdbVE7W1ImrRGHnUNutqidrakTVojDzqG3XGrmkc9r&#10;g0EO4tJFlxq5pHPa4NBDuLSRZcauaRz2uDQQ7i0kWVlSFvUgvYc3HMLgqypC3qQXsObjmFwVZUhb&#10;1IL2HNxzC4K//9KZ1XWtJyZR3hTOq61pOTKO8KZ1XWtJyZR3hcHUwaDlDh5brg6mDQcocPLdcHUw&#10;aDlDh5braEB3ZLy4/RK2hAd2S8uP0StoQHdkvLj9ErpJS5xYAP02dwXSSlziwAfps7guklLnFgA/&#10;TZ3BU+IUfUwSZBruMouAqfEKPqYJMg13GUXAVPiFH1MEmQa7jKLgKHQucI3sfaxGwCh0LnCN7H2s&#10;RsAodC5wjex9rEbALOGRljy+7d7atWcMjLHl92721as4ZGWPL7t3tq1XsDjlvdhtyddXsDjlvdht&#10;yddXsDjlvdhtydddwTxGY7gDgu4J4jMdwBwXcE8RmO4A4K+wA3ilGwBGivsAN4pRsARor7ADeKUb&#10;AEaK2VsrZYOoWDqFg6hZWVlERYLg3cgLBcG7kBYLg3cgLlJPFDlEkgGc9m65STxQ5RJIBnPZuuUk&#10;8UOUSSAZz2bqLV4rDBFmY5khOjQCotXisMEWZjmSE6NAKi1eKwwRZmOZITo0ArhQyVFXV9ZIxuVm&#10;5tp5LhQyVFXV9ZIxuVm5tp5LhQyVFXV9ZIxuVm5tp5LbEsS6sOjhuTsTl0W2JYl1YdHDcnYnLots&#10;SxLqw6OG5OxOXRUD88ruAv36qgfnldwF+/VUD88ruAv36qPUhsLLyEMA1UepDYWXkIYBqo9SGwsv&#10;IQwDVdcDp3YlN8kPkGntP4LrgdO7Epvkh8g09p/BdcDp3YlN8kPkGntP4L1s1Kz0R0bOzZpsV62a&#10;lZ6I6NnZs02K9bNSs9EdGzs2abFfKpwXdJWRtJJD9bar5VOC7pKyNpJIfrbVfKpwXdJWRtJJD9ba&#10;r1Vidi027tV6qxOxabd2q9VYnYtNu7VQ3UXWVAlmYXW2BKhuousqBLMwutsCVDdRdZUCWZhdbYEr&#10;znSiIsrQ/YOavOdKIiytD9g5q850oiLK0P2Dmqngf1c8b/ouBVPA/q543/RcCqeB/Vzxv+i4FScY&#10;ZkxCR1rCQB48x8bqTjDMmISOtYSAPHmPjdScYZkxCR1rCQB48x8brk2ile0OD4LEX1qIwfcSsx4T&#10;UyRte2SjAcAQHVsLTrzBdceBWGYZPJG17ZKQBwBGariafMF1ws4n+VKv/Of94rbpB/eHE/2uX75W&#10;2Ofl3EP2mT7xUZV6gr//0/n6+fr5+iIiIiIiIrvCL0mE1tYWi7x1bCfr+0e5XeEXpMJrawtF3jq2&#10;E/X9o9yu8IvSYTW1haLvHVsJ+v7R7lTMFzcjTwVMwXNyNPBUzBc3I08F7TozTtZhoNyC43PBe06M&#10;07WYaDcguNzwXtOjNO1mGg3ILjc8Fa3DCCC5wHerW4YQQXOA71a3DCCC5wHeudfC2soZY2OaMwuL&#10;G+oXOvhbWUMsbHNGYXFjfULnXwtrKGWNjmjMLixvqFjobJKyXqHnbu1WOhskrJeoedu7VY6GySsl&#10;6h527tV6bFsOdUxZ4bmQfWvTYthzqmLPDcyD616bFsOdUxZ4bmQfWvJTVTqWXqasZHXt2wvJTVTq&#10;WXqasZHXt2wvJTVTqWXqasZHXt2wu7GxTatO/ILuxsU2rTvyC7sbFNq078gto2SwyWaQ4d5W0bJY&#10;ZLNIcO8raNksMlmkOHeVa4fVmBxDu3G/R7LfWrXD6swOId2436PZb61a4fVmBxDu3G/R7LfWuUmD&#10;UlDDNXwOmfAe11Q1LdfsXKTBqShhmr4HTPgPa6oaluv2LlJg1JQwzV8DpnwHtdUNS3X7FnBsSbO+&#10;SOJssZda2exAHks4NiTZ3yRxNljLrWz2IA8lnBsSbO+SOJssZda2exAHkvSNcXXsLAHdeka4uvYW&#10;AO69I1xdewsAd1ut1uiIsWWLLFllZWURF5PGnA46+K9nGNrhZ1jbb8F5PGnA46+K9nGNrhZ1jbb8&#10;F5PGnA46+K9nGNrhZ1jbb8FFewC9oxccSRdRXsAvaMXHEkXUV7AL2jFxxJF1VYg5rrOu8m+zVVYg&#10;5rrOu8m+zVVYg5rrOu8m+zVBqqUzMGdlx42UGqpTMwZ2XHjZQaqlMzBnZceNlu1radgfGWMybEG6&#10;3a1tOwPjLGZNiDdbta2nYHxljMmxBuotSypxKXPFEHi/acPiotSypxKXPFEHi/acPiotSypxKXPF&#10;EHi/acPirzD6V/orBLGQ5vBXmH0r/RWCWMhzeCvMPpX+isEsZDm8FKiIjJY3s+RspUREZLG9nyNl&#10;KiIjJY3s+Rsv/9Sb2mi527jopvaaLnbuOim9poudu46IHB2mQEnYEFA4O0yAk7AgoHB2mQEnYEFd&#10;Y4mMHEDkuscTGDiByXWOJjBxA5LrdoA+VAHDtBdbtAHyoA4doLrdoA+VAHDtBQ6lhfGQHXB+i3dQ&#10;6lhfGQHXB+i3dQ6lhfGQHXB+i3deVmc+kriBfKNNRbReVmc+kriBfKNNRbReVmc+kriBfKNNRbRW&#10;ETGtJebtB4gkhWETGtJebtB4gkhWETGtJebtB4gkhWVLI6xaJMw7xb8FZUsjrFokzDvFvwVlSyOs&#10;WiTMO8W/BS26i7nC45DRS26i7nC45DRS26i7nC45DRW3Rx+Z9W0Ou1pb5bq26OPzPq2h12tLfLdW&#10;3Rx+Z9W0Ou1pb5bq2Y95ncCyzQLA31JVsx7zO4FlmgWBvqSrZj3mdwLLNAsDfUldl2XZERERYWFh&#10;cKilZOG37JbtYLhUUrJw2/ZLdrBcKilZOG37JbtYKMcNpmHPM6/dsFGOG0zDnmdfu2CjHDaZhzzO&#10;v3bBc6mqGTqoHNjby2K51NUMnVQObG3lsVzqaoZOqgc2NvLYqqMZHafJcb2OwVUYyO0+S43sdgqo&#10;xkdp8lxvY7BRK/EaeigMj8ptsolfiNPRQGR+U22USvxGnooDI/KbbLyArqrGsSDC9zYL3LQdAF5A&#10;V1VjWJBhe5sF7loOgC8gK6qxrEgwvc2C9y0HQBfVsHpoqXDomQ+zbmvq2D00VLh0TIfZtzX1bB6a&#10;Klw6JkPs25rtWzCGkkfexykDxXatmENJI+9jlIHiu1bMIaSR97HKQPFeHgoI4amWqLi6WTiRsvDw&#10;UEcNTLVFxdLJxI2Xh4KCOGplqi4ulk4kbLo17nOsA4t53XRr3OdYBxbzuujXuc6wDi3nddW6g6E+&#10;JXVuoOhPiV1bqDoT4lee6U05MccrYzobErz3SmnJjjlbGdDYlee6U05MccrYzobEry68uvLqzxMG&#10;Wio6m27Swm/Lb8VZ4mDLRUdTbdpYTflt+Ks8TBloqOptu0sJvy2/FVirFWKTif5Uq/8AOf8AeKsO&#10;kH94cT/a5fvlTsc/LuIftMn3ioyr1BX/1fn6+fr5+iIiIiIiIrfFHejYbSUWVzXZc77nidVb4o70&#10;bDaSiyua7Lnfc8TqrfFHejYbSUWVzXZc77nidVX08XXPZGM13vtoLqvp4uueyMZrvfbQXVfTxdc9&#10;kYzXe+2guvoFPE2CnZE1ry0C2mi+gU8TYKdkTWvLQLaaL6BTxNgp2RNa8tAtpouhHcR5LoR3EeS6&#10;EdxHktL5To+w8LLS+U6PsPCy0vlOj7DwspGGGOCubODY/OtuVIwwxwVzZwbH51typGGGOCubODY/&#10;OtuV65rg9oc03BFwvXNcHtDmm4IuF65rg9oc03BFwqTpThdNXYe58rbOZ84DVUnSnC6auw9z5W2c&#10;z5wGqpOlOF01dh7nyts5nzgNV80fLVYTU3ZKZYL6XK+aPlqsJqbslMsF9LlfNHy1WE1N2SmWC+ly&#10;vRYdi9LUNYHPBdxBXosOxelqGsDngu4gr0WHYvS1DWBzwXcQVdRvjcLsfltwCuo3xuF2Py24BXUb&#10;43C7H5bcApVPXSUz7Nla5h3adQpVPXSUz7Nla5h3adQpVPXSUz7Nla5h3adQpME9C2V0zKRjJSLE&#10;stYqTBPQtldMykYyUixLLWKkwT0LZXTMpGMlIsSy1irGlqo6lp6sezvyVjS1UdS09WPZ35KxpaqO&#10;paerHs78lIUhSERERERFykeWubla51yAQOAPFcpHlrm5WudcgEDgDxXKR5a5uVrnXIBA4A8V4/pc&#10;RB0moJpDaOWEx78QSfxC8f0uIg6TUE0htHLCY9+IJP4heP6XEQdJqCaQ2jlhMe/EEn8QlgWnLmdb&#10;Y8EsC05czrbHglgWnLmdbY8FTVhEjzG7slpuCBZU1YRI8xu7JabggWVNWESPMbuyWm4IFkiOaPRt&#10;7d+qRHNHo29u/VIjmj0be3fqtJ4xkcHki/E/BaTxjI4PJF+J+C0njGRweSL8T8FNw18cUAYMpG54&#10;FTcNfHFAGDKRueBU3DXxxQBgykbngVaUsbche5mYnUa2VpSxtyF7mZidRrZWlLG3IXuZmJ1Gtl0L&#10;HC5Lcg4A6roWOFyW5BwB1XQscLktyDgDqv/WluOWS2VvjnUtxyyWyt8c6luOWS2VvjnXRwszshoH&#10;GxHxXRwszshoHGxHxXRwszshoHGxHxUcOlYezI4j6LhZqjh0rD2ZHEfRcLNUcOlYezI4j6LhZqkQ&#10;zE/2jGX/AEVIhmJ/tGMv+ipEMxP9oxl/0VzmkDWki2vDZc5pA1pItrw2XOaQNaSLa8Nl5SunPpT9&#10;SOQ1XlK6c+lP1I5DVeUrpz6U/UjkNVY00pNO3QA23HFWNNKTTt0ANtxxVjTSk07dADbccVOoZi64&#10;sXHnZTqGYuuLFx52U6hmLrixcedlOJs3bXmXBTibN215lwU4mzdteZcFadE7vhrJrtIdNlFu4f6q&#10;06J3fDWTXaQ6bKLdw/1Vp0Tu+Gsmu0h02UW7h/qr0AXvaxKvQBe9rEq9AF72sSsrKysrKyiIsEXF&#10;lgi4ssEXFlR4lI+nqDGx3YIvYE3VHiUj6eoMbHdgi9gTdUeJSPp6gxsd2CL2BN1Fzh41cW+Ki5w8&#10;auLfFRc4eNXFvisSmONhc8ggDisSmONhc8ggDisSmONhc8ggDivO4rjcUIe2N7SRsF53FcbihD2x&#10;vaSNgvO4rjcUIe2N7SRsF5ysxmSspeqlZ2r+1decrMZkrKXqpWdq/tXXnKzGZKyl6qVnav7V136O&#10;VlLTzFlUS0OIIdfRd+jlZS08xZVEtDiCHX0Xfo5WUtPMWVRLQ4gh19F9Po8VpRSsbCLtaLA3AC+n&#10;0eK0opWNhF2tFgbgBfT6PFaUUrGwi7WiwNwAq2vrpap5bcho2HBVtfXS1Ty25DRsOCra+ulqnlty&#10;GjYcFDMZcO05vmVDMZcO05vmVDMZcO05vmVjq3ACxb5LHVuAFi3yWOrcALFvkgc5pANj5IHOaQDY&#10;+SBzmkA2Pkq7pAOsw1/YGhvdV3SAdZhr+wNDe6rukA6zDX9gaG914iQWkK8RILSFeIkFpCrJrXS9&#10;HpCbEQygjz0/FWTWul6PSE2IhlBHnp+KsmtdL0ekJsRDKCPPT8VDayjLRnnnDragQggHxzrjHFhR&#10;jaZK2sa8gZg2kaQDxsesF/cFHZHhpjaZKura+wzBtM0gHuPWC/uWcT/KlX/nP+8Vt0g/vDif7XL9&#10;8rbHPy7iH7TJ94qMq9QV/9f5+vn6+foiIiIiLvQQek1sMNrhzwCO7j9S70EHpNbDDa4c8Aju4/Uu&#10;9BB6TWww2uHPAI7uP1KTjkxmxOXk05RrdSccmM2Jy8mnKNbqTjkxmxOXk05RrddcDaXYpTNcTZuo&#10;sF1wNpdilM1xNm6iwXXA2l2KUzXE2bqLBe2sQd7eK9tYg728V7axB3t4rLiR88+QWXEj558gsuJH&#10;zz5BYNrake5YNrake5YNrake5aB0zP7Lt+S0Dpmf2Xb8loHTM/su35K3w7FpIgIp2C3MutZW+HYt&#10;JEBFOwW5l1rK3w7FpIgIp2C3MutZT62to5qKRjpm2eLFT62to5qKRjpm2eLFT62to5qKRjpm2eLF&#10;fNekdRSCM08Dg51xYZdl816R1FIIzTwODnXFhl2XzXpHUUgjNPA4OdcWGXZVOH1UNFK572GQkWFj&#10;ZVOH1UNFK572GQkWFjZVOH1UNFK572GQkWFjZW0GMCSQZXEO4AaK2gxgSSDK4h3ADRW0GMCSQZXE&#10;O4AaK/osU6xoZNlaebuKv6LFOsaGTZWnm7ir+ixTrGhk2Vp5u4qYHZ9Wm47lMDs+rTcdymB2fVpu&#10;O5WWGYjHTMML4y1pdmuN/crLDMRjpmGF8Za0uzXG/uVlhmIx0zDC+MtaXZrjf3K7imjmF43h32q7&#10;imjmF43h32q7imjmF43h32roui6IiLCwsLQMu5r3HUcloGXc17jqOS0DLua9x1HJeY/8QKV78Mpq&#10;uMm9NLrYXsDxPmB715j/AMQKV78MpquMm9NLrYXsDxPmB715j/xApXvwymq4yb00uthewPE+YHvU&#10;KNwdAx7soBaDfmoUbg6Bj3ZQC0G/NQo3B0DHuygFoN+aosQe30xpiLXEnWwKosQe30xpiLXEnWwK&#10;osQe30xpiLXEnWwK6skaezkc4rqyRp7ORziurJGns5HOK1lbGY3ZswG50WsrYzG7NmA3Oi1lbGY3&#10;ZswG50VhSwQhrXWcSQONiCrClghDWus4kgcbEFWFLBCGtdZxJA42IKsGuDrDlp2lYNcHWHLTtKwa&#10;4OsOWnaXUt4a242XUt4a242XUt4a242X/9C1bBGADZ2vNWrYIwAbO15q1bBGADZ2vNaSNGYWYCfB&#10;aSNGYWYCfBaSNGYWYCfBavDNLEh3IFavDNLEh3IFavDNLEh3IFax2D8zn3/VOy1jsH5nPv8AqnZa&#10;x2D8zn3/AFTstJpGDZ2tvo6rSaRg2drb6Oq0mkYNna2+jqvJ1ropqt4AOcbEmy8nWuimq3gA5xsS&#10;bLyda6KareADnGxJspkEr2xNZmDudgpkEr2xNZmDudgpkEr2xNZmDudgpmF2OcvlLDewuFMwuxzl&#10;8pYb2FwpmF2OcvlLDewuFZSyiKB5LmOs02NtVZSyiKB5LmOs02NtVZSyiKB5LmOs02NtV6DovAYc&#10;Dgc5pD5byG/edPqsvQdF4DDgcDnNIfLeQ37zp9Vl6DovAYcDgc5pD5byG/edPqsrF72NfdzbaWz2&#10;2Vi97Gvu5ttLZ7bKxe9jX3c22ls9tl1bfKLm55rq2+UXNzzXVt8oubnmsrKyucs0ULbyyNYOFzuu&#10;cs0ULbyyNYOFzuucs0ULbyyNYOFzuq+fFb3FM2/fufcq+fFb3FM2/fufcq+fFb3FM2/fufcquXPJ&#10;IXyEknckqrlzySF8hJJ3JKq5c8khfISSdySodVVejRF2YeblDqqr0aIuzDzcodVVejRF2Yebl5XE&#10;sYc9zsrg3lY3XlcSxhz3OyuDeVjdeVxLGHPc7K4N5WN1QyyulddxJVDLK6V13ElUMsrpXXcSVo1p&#10;e4NaCSeAWjWl7g1oJJ4BaNaXuDWgkngFd4Z0flnOafIG8i6xV3hnR+Wc5p8gbyLrFXeGdH5Zzmny&#10;BvIusV6ijo4qZmVuXTvuvUUdHFTMyty6d916ijo4qZmVuXTvupIFxoRbleykgXGhFuV7KSBcaEW5&#10;XshEfNo7t0Ij5tHduhEfNo7t1z5WcPJc+VnDyXPlZw8lsC63tO911sC63tO911sC63tO911V9IZh&#10;FhcmawLtBoqvpDMIsLkzWBdoNFV9IZhFhcmawLtBovFPdmN+5eKe7Mb9y8U92Y37lY0DC/B64X0A&#10;Bt4EFWNAwvweuF9AAbeBBVjQML8HrhfQAG3gQVWKsVYpOJ/lSr/zn/eKsOkH94cT/a5fvlTsc/Lu&#10;IftMn3ioyr1BX//R+fr5+vn6IiIiIitOjrA7FA8m3Vsc7but+KtOjrA7FA8m3Vsc7but+KtOjrA7&#10;FA8m3Vsc7but+KgVLs9TK7m4qBUuz1MrubioFS7PUyu5uK60NQKashmdezTrY2XWhqBTVkMzr2ad&#10;bGy60NQKashmdezTrY2XvaWeOeIPjy5SOd172lnjniD48uUjnde9pZ454g+PLlI53XYEWIAB8V2B&#10;FiAAfFdgRYgAHxWcztw0eQWcztw0eQWcztw0eQWr3vJ7QA81q97ye0APNave8ntADzWA0OvxWA0O&#10;vxWA0OvxXGenjlYWP7I5A2XGenjlYWP7I5A2XGenjlYWP7I5A2VDXdG+sJdTFzSeDtVQ13RvrCXU&#10;xc0ng7VUNd0b6wl1MXNJ4O1VNWYXUUg7YuOGUFU1ZhdRSDti44ZQVTVmF1FIO2LjhlBUJrnMN2kg&#10;9yhNc5hu0kHuUJrnMN2kg9ytKLEYz2KkEcA9qtKLEYz2KkEcA9qtKLEYz2KkEcA9q9JSTNDWlxL2&#10;HZ2bRekpJmhrS4l7Ds7NovSUkzQ1pcS9h2dm0VtFPHawJN9styraKeO1gSb7ZblW0U8drAk32y3K&#10;kxzuYQ6MlpGtypMc7mEOjJaRrcqTHO5hDoyWka3KnwYrM02lAl/VFip8GKzNNpQJf1RYqfBiszTa&#10;UCX9UWKsYKyKfYlrvou0KsYKyKfYlrvou0KsYKyKfYlrvou0KkKQpCIij19JHX0M1LN7ErS093eo&#10;9fSR19DNSzexK0tPd3qPX0kdfQzUs3sStLT3d68hJSmgYIJLFzBlJ1APgvISUpoGCCSxcwZSdQD4&#10;LyElKaBggksXMGUnUA+CpcRhb1rZBkJ5qlxGFvWtkGQnmqXEYW9a2QZCeaiRyOdMMpdpy/BRI5HO&#10;mGUu05fgokcjnTDKXacvwUirD3wsB6x13XN91Iqw98LAesdd1zfdSKsPfCwHrHXdc33UmKd7YW5I&#10;2lw0BJUmKd7YW5I2lw0BJUmKd7YW5I2lw0BJVnE59ryMNyNxpZWcTn2vIw3I3GllZxOfa8jDcjca&#10;WXeJx2Edz5n613icdhHc+Z+td4nHYR3PmfrX/9K4zEDteQaNFcZiB2vINGiuMxA7XkGjRRJ5ZiCI&#10;pCQN22uok8sxBEUhIG7bXUSeWYgiKQkDdtrqMGySODXslAGpFgFGDZJHBr2SgDUiwCjBskjg17JQ&#10;BqRYBdmue32IXEX2sAuzXPb7ELiL7WAXZrnt9iFxF9rALhVPa1j3vdldb2S6wXCqe1rHve7K63sl&#10;1guFU9rWPe92V1vZLrBefLj1x7LDmPtcV58uPXHssOY+1xXny49ceyw5j7XFSZIi21gC7uF1JkiL&#10;bWALu4XUmSIttYAu7hddoXNjmhaYZDc6gALtC5sc0LTDIbnUABdoXNjmhaYZDc6gAK+p6cVcrads&#10;ds5s4h+oHE+5X1PTirlbTtjtnNnEP1A4n3K+p6cVcradsds5s4h+oHE+5euYxsbGsYA1rRYAcAvX&#10;MY2NjWMAa1osAOAXrmMbGxrGANa0WAHALBjaXh3EfWsGNpeHcR9awY2l4dxH1rdbrdQcQrfRwI43&#10;DrD9Sg4hW+jgRxuHWH6lBxCt9HAjjcOsP1KkfIZHlzy5zjzN7qkfIZHlzy5zjzN7qkfIZHlzy5zj&#10;zN7rRzwdAGt81o54OgDW+a0c8HQBrfNV1diLKSMuysPg4qursRZSRl2Vh8HFV1diLKSMuysPg4ry&#10;Ffi8tZIcrNDoAvIV+Ly1khys0OgC8hX4vLWSHKzQ6AKPFhtZUO7MLgOZ0UeLDayod2YXAczoo8WG&#10;1lQ7swuA5nRW1L0ZBANTK5vc1W1L0ZBANTK5vc1W1L0ZBANTK5vc1XlJhlNSttFTg8yRe6vKTDKa&#10;lbaKnB5ki91eUmGU1K20VODzJF7qblA0DcvdopuUDQNy92im5QNA3L3aIGcrd+iBnK3fogZyt36J&#10;e27dkvbduyXtu3ZATuA0oCdwGlATuA0rIF92NPmsgX3Y0+ayBfdjT5rlLNHAwukOQDjwXKWaOBhd&#10;IcgHHguUs0cDC6Q5AOPBeMxzFHV8+RjvkWbW+cea8ZjmKOr58jHfIs2t84814zHMUdXz5GO+RZtb&#10;5x5qrVWqtW1MT6pmqHMjvFZrPkIyDsNbtuVd0lVK3B5ZnRU14crWE0cDr7DUllz43V1SzvGESzuj&#10;gvFZrD6LCb7DUllz71C9Pm+hT/w0f/aonrmq/wCFQ/wEH/Yofrap/wCHR/wUP/amJ/lSr/zn/eKd&#10;IP7w4n+1y/fKY5+XcQ/aZPvFRlXqCv/T+fr5+vn6IiIiIit+jR/r0o5wu+0K36NH+vSjnC77Qrfo&#10;0f69KOcLvtCq5dJX8O0VVy6Sv4doqrl0lfw7RWp1G23FanUbbcVqdRttxVhhuLz0DwB2o+LVYYbi&#10;89A8AdqPi1WGG4vPQPAHaj4tXsKKuZXxCSMt1+aTqvYUVcyviEkZbr80nVewoq5lfEJIy3X5pOql&#10;5Ny5wCl5Ny5wCl5Ny5wC1DQDo0knyWoaAdGkk+S1DQDo0knyW5Dj80+AW5Dj80+AW5Dj80+AWLSD&#10;ZoaPFYtINmho8Vi0g2aGjxWhvfQuPfdaG99C4991ob30Lj33WMp2IIvwKxlOxBF+BWMp2IIvwKjT&#10;4XSzt+WhBvyH4qNPhdLO35aEG/Ifio0+F0s7floQb8h+Krpui9LIbxSSR9x1VdN0XpZDeKSSPuOq&#10;rpui9LIbxSSR9x1UymoDSQdUyz28C4lTKagNJB1TLPbwLiVMpqA0kHVMs9vAuJWrJ56a+ZrjbWzR&#10;cBasnnpr5muNtbNFwFqyeemvma421s0XAU2nruuZmILfNTaeu65mYgt81Np67rmZiC3zUlk2YXYC&#10;SO9SWTZhdgJI71JZNmF2AkjvXVkshNgbeGi6slkJsDbw0XVkshNgbeGiusPxF0nYqLA7Bw/FXWH4&#10;i6TsVFgdg4firrD8RdJ2KiwOwcPxVlvsrLfZWW+yysrKpekFH1kQqGtBy6P14c1S9IKPrIhUNaDl&#10;0frw5ql6QUfWRCoa0HLo/XhzXh8SkjMmvgARbVeHxKSMya+ABFtV4fEpIzJr4AEW1WlHlJJbHd3P&#10;cLSjykktju7nuFpR5SSWx3dz3ClOLibtJabbXKlOLibtJabbXKlOLibtJabbXKhlzxII+tDW5tLq&#10;GXPEgj60Nbm0uoZc8SCPrQ1ubS6vqRxlbZ1yW7q+pHGVtnXJbur6kcZW2dclu6mxtY03aHtJ48FN&#10;jaxpu0PaTx4KbG1jTdoe0njwX//UuhIwNNtxx4K6EjA023HHgroSMDTbcceC0IYXFz+ru7mtCGFx&#10;c/q7u5rQhhcXP6u7ua0LWNN9dtwtC1jTfXbcLQtY03123C5PdZ39rYEbX1XJ7rO/tbAja+q5PdZ3&#10;9rYEbX1VNib8wEYcDfnxVNib8wEYcDfnxVNib8wEYcDfnxUGCHLJ2SGuadnN0UGCHLJ2SGuadnN0&#10;UGCHLJ2SGuadnN0XaXOTZoBP6Oy7S5ybNAJ/R2XaXOTZoBP6OygTTF1dT5muBa4baKBNMXV1Pma4&#10;FrhtooE0xdXU+ZrgWuG2i9/0baXVD3OYdGaEjbwXv+jbS6oe5zDozQkbeC9/0baXVD3OYdGaEjbw&#10;Xol6JeiREUarqhAw5SC/7FGq6oQMOUgv+xRquqEDDlIL/sXmp6jtue8ZnHiTdeanqO257xmceJN1&#10;5qeo7bnvGZx4k3UN1YH6NOW3I2sobqwP0actuRtZQ3Vgfo05bcjay5PqTcMyOeTyXJ9SbhmRzyeS&#10;5PqTcMyOeTyWj6Fkwu+MtDhqBqVo+hZMLvjLQ4agalaPoWTC74y0OGoGpW8FFTwXMcNu8hbwUVPB&#10;cxw27yFvBRU8FzHDbvIUppjF9G2Ow2KlNMYvo2x2GxUppjF9G2Ow2KHKbbIcptshym2yxltfKSBy&#10;vdYy2vlJA5XusZbXykgcr3RrhchzreSNcLkOdbyRrhchzreS2swi4B14razCLgHXitrMIuAdeKFw&#10;GxN+9C4DYm/ehcBsTfvWLniRpxWLniRpxWLniRpxVXimLxUIsDnedrFVeKYvFQiwOd52sVV4pi8V&#10;CLA53naxXk63EqmtcetkOT6N9F5OtxKprXHrZDk+jfReTrcSqa1x62Q5Po30UUaKKNFFGixusbrG&#10;6ucQaaPBKalJ7cpzuHd/8n6lc4g00eCU1KT25TncO7/5P1K5xBpo8EpqUntynO4d3/yfqVc2ile0&#10;OD4LEX1qIwfcSokeE1MkbXtkowHAEB1bC068wXXHgVCZhk8kbXtkpAHAEZquJp8wXXCzif5Uq/8A&#10;Of8AeK26Qf3hxP8Aa5fvlbY5+XcQ/aZPvFRlXqCv/9X5+vn6+foiIiIiKfgcwgxWBzr5XHIfPT7b&#10;KfgcwgxWBzr5XHIfPT7bKfgcwgxWBzr5XHIfPT7bLXF4DT4lMzLlBNwO5a4vAafEpmZcoJuB3LXF&#10;4DT4lMzLlBNwO5RGvLb22O4URry29tjuFEa8tvbY7harVaqRRVctHO2SNx03HNSKKrlo52yRuOm4&#10;5qRRVctHO2SNx03HNe2wyubVwhwBufevbYZXNq4Q4A3PvXtsMrm1cIcAbn3qZcN1c6ymXDdXOspl&#10;w3VzrLbrHEHK1xA4rbrHEHK1xA4rbrHEHK1xA4o4AgF7SfejgCAXtJ96OAIBe0n3podm+9NDs33p&#10;odm+9AQL3AI8UBAvcAjxQEC9wCPFOsaDoA1OsaDoA1OsaDoA1ambXl3hambXl3hambXl3hbAi1iH&#10;v8QtgRaxD3+IWwItYh7/ABCyQ1zSMrQOVtVkhrmkZWgcrarJDXNIytA5W1UeWlDgbdgn5231KPLS&#10;hwNuwT87b6lHlpQ4G3YJ+dt9S4EdVfOXAc2jRcCOqvnLgObRouBHVXzlwHNo0W7cQpwbF4Fja5W7&#10;cQpwbF4Fja5W7cQpwbF4Fja5U+KaGVgLHF3eNAp8U0MrAWOLu8aBT4poZWAscXd40Clw1U1OPk3k&#10;N949ylw1U1OPk3kN949ylw1U1OPk3kN949ysKfGGusJmWH02/BWFPjDXWEzLD6bfgrCnxhrrCZlh&#10;9NvwUmpq4fR3Wc17XCxsVJqauH0d1nNe1wsbFSamrh9HdZzXtcLGxXz2tjY+aTshwB3cvntbGx80&#10;nZDgDu5fPa2Nj5pOyHAHdyr43dS8kWHcCq+N3UvJFh3Aqvjd1LyRYdwKnRVTJBYt17naKdFVMkFi&#10;3Xudop0VUyQWLde52i5VLI3FpazKL6gG65VLI3FpazKL6gG65VLI3FpazKL6gG6sqOsbGzKL243F&#10;1ZUdY2NmUXtxuLqyo6xsbMovbjcXVhHMXAFpDh3j7FYRzFwBaQ4d4+xWEcxcAWkOHePsX//WsmuO&#10;7Sw9x1Vk1x3aWHuOqsmuO7Sw9x1QzOB7WQjk0IZnA9rIRyaEMzge1kI5NC1e5ttWE33F7rV7m21Y&#10;TfcXutXubbVhN9xe6raqojhF+LtLKtqqiOEX4u0sq2qqI4Rfi7Sypp3SSzZnb7dngqad0ks2Z2+3&#10;Z4KmndJLNmdvt2eCmvmbGwFsZ1aNc1ypr5mxsBbGdWjXNcqa+ZsbAWxnVo1zXKgGuzThtnbqAa7N&#10;OG2duoBrs04bZ26kVFPIYmVTWXDTrpspFRTyGJlU1lw066bKRUU8hiZVNZcNOumy9TgWJ08LGyXJ&#10;a4WIadj4L1OBYnTwsbJclrhYhp2PgvU4FidPCxslyWuFiGnY+CufXUDh8mx58dFc+uoHD5Njz46K&#10;59dQOHybHnx0USfE5pWkAhjeOUqJPic0rSAQxvHKVEnxOaVpAIY3jlKpKzGIIiWOcTJwAN1SVmMQ&#10;REsc4mTgAbqkrMYgiJY5xMnAA3VXVVmYEl2a/BrtVV1VZmBJdmvwa7VVdVWZgSXZr8Gu1Uam6+Zw&#10;DXCJg4g3JUam6+ZwDXCJg4g3JUam6+ZwDXCJg4g3JVxThkLeyczuLtlcU4ZC3snM7i7ZXFOGQt7J&#10;zO4u2Ulsh3LiNNCFJbIdy4jTQhSWyHcuI00IWesvxBHes9ZfiCO9Z6y/EEd6zmba1gPJZzNtawHk&#10;s5m2tYDyXN5aDfK53houby0G+VzvDRc3loN8rneGiyzbTMO4rLNtMw7iss20zDuK6Z7A3GbxXTPY&#10;G4zeK6Z7A3GbxWLMOo7J7rrFmHUdk911izDqOye661c7KNSFq52UakLVzso1IVNimNwUzSyM5nn6&#10;KpsUxuCmaWRnM8/RVNimNwUzSyM5nn6K8jPM+oldJIbuK8jPM+oldJIbuK8jPM+oldJIbuK5rmua&#10;IitMLw9r71NU7q4I+0SRurTC8Pa+9TVO6uCPtEkbq0wvD2vvU1Turgj7RJG6iYjWOrat0x0b7LBy&#10;aNlExGsdW1bpjo32WDk0bKJiNY6tq3THRvssHJo2UZRlGUnE/wAqVf8AnP8AvFWHSD+8OJ/tcv3y&#10;p2Ofl3EP2mT7xUZV6gr/1/n6+fr5+iIiIiIiIvQFh6QUDSxw9MgFnNNhmHNegLD0goGljh6ZALOa&#10;bDMOa9AWHpBQNLHD0yAWc02GYc1QyRvieWSNLXDcFUMkb4nlkjS1w3BVDJG+J5ZI0tcNwVqtVqiI&#10;u9NVy07wWSOAB2BXemq5ad4LJHAA7ArvTVctO8FkjgAdgV6fD8ap5Y2iR4bJt2t16fD8ap5Y2iR4&#10;bJt2t16fD8ap5Y2iR4bJt2t1b09WybsiXN4K3p6tk3ZEubwVvT1bJuyJc3gpILeAcTzKkgt4BxPM&#10;qSC3gHE8ytTZw2PiStTZw2PiStTZw2PiSsNbmFgDbwssNbmFgDbwssNbmFgDbwstJGht9b92pWkj&#10;Q2+t+7UrSRobfW/dqVyzkCwafJcs5AsGnyXLOQLBp8l3YTYahpI2su7CbDUNJG1l3YTYahpI2stw&#10;CdMxNu9bgE6Zibd63AJ0zE271kWB0BJ8FkWB0BJ8FkWB0BJ8Fg9sAWOXwWD2wBY5fBYPbAFjl8FD&#10;qcLgmPzmHe7DZQ6nC4Jj85h3uw2UOpwuCY/OYd7sNlxgww0zy4TyOHc5cYMMNM8uE8jh3OXGDDDT&#10;PLhPI4dzl2z1DLllpb7tO67Z6hlyy0t92ndds9Qy5ZaW+7TutJMUEURfLTSRgHYLSTFBFEXy00kY&#10;B2C0kxQRRF8tNJGAdgoHrmSWqZCI3xRP4hQPXMktUyERviifxCgeuZJapkIjfFE/iFxxQileGtAs&#10;/mdVxxQileGtAs/mdVxxQileGtAs/mdVyjh9IF7ad+llyjh9IF7ad+llyjh9IF7ad+ll1bRPaOw4&#10;O8DZdW0T2jsODvA2XVtE9o7Dg7wNlkNe0kPLjzAWQ17SQ8uPMBZDXtJDy48wFntGa7BZuW211ntG&#10;a7BZuW211ntGa7BZuW211NpapkUWU3BB1uptLVMiiym4IOt1NpapkUWU3BB1uv/Q7R1kLxcEa7Lt&#10;HWQvFwRrsu0dZC8XBGuyelRXsXNBvrzT0qK9i5oN9eaelRXsXNBvrzUeWujY4i4aeZKjy10bHEXD&#10;TzJUeWujY4i4aeZKgSuZUO1/6nBQJXMqHa/9TgoErmVDtf8AqcFzaxouGm52FwubWNFw03OwuFza&#10;xouGm52FwtXU8ti4uaAOa1dTy2Li5oA5rV1PLYuLmgDmo0cL87nvcMoGmlrqNHC/O573DKBppa6j&#10;Rwvzue9wygaaWurXD6wMpXgua0dx0Vrh9YGUrwXNaO46K1w+sDKV4LmtHcdFUx4q+lq3hrc0ZO9y&#10;qmPFX0tW8NbmjJ3uVUx4q+lq3hrc0ZO9yrE9JWAZGR3ee5WJ6SsAyMju89ysT0lYBkZHd57lpLU1&#10;+I0sroTkkabNYDoQtJamvxGlldCckjTZrAdCFpLU1+I0sroTkkabNYDoQodPhGI1AIn+Tvx4lQ6f&#10;CMRqARP8nfjxKh0+EYjUAif5O/HiVZU/R+npu095kd+krKn6P09N2nvMjv0lZU/R+npu095kd+kp&#10;7KJuXsBg8Bsp7KJuXsBg8Bsp7KJuXsBg8BsuzKcsF2uFhuV2ZTlgu1wsNyuzKcsF2uFhuVvbTcBb&#10;203AW9tNwFqIi0X6xxv9LULURFov1jjf6WoWoiLRfrHG/wBLULIuBa9/FZFwLXv4rIuBa9/FaXLb&#10;30HjZaXLb30HjZaXLb30HjZY9IjAvny/8yx6RGBfPl/5lj0iMC+fL/zLhPi1JT/2ko21sbrhPi1J&#10;T/2ko21sbrhPi1JT/wBpKNtbG6r5+lFGwnqopJO/YKvn6UUbCeqikk79gq+fpRRsJ6qKSTv2CqK3&#10;pFVVALYwImHluqit6RVVQC2MCJh5bqorekVVUAtjAiYeW6qHOLnEuJJPEqoc4ucS4kk8Sqhzi5xL&#10;iSTxKwVgrBREVjhuHGUmeo+Tp4xmc48VY4bhxlJnqPk6eMZnOPFWOG4cZSZ6j5OnjGZzjxWMSxN1&#10;ZaKIGOmZ7LOfeVjEsTdWWiiBjpmeyzn3lYxLE3VloogY6Znss595Veq9V6kNZRlozzzh1tQIQQD4&#10;51OjiwoxtMlbWNeQMwbSNIB42PWC/uCmMjw0xtMlXVtfYZg2maQD3HrBf3LOJ/lSr/zn/eK26Qf3&#10;hxP9rl++Vtjn5dxD9pk+8VGVeoK//9H5+vn6+foiIiIiIiLpTzy00zZYHlkjdiF0p55aaZssDyyR&#10;uxC6U88tNM2WB5ZI3YhW/rKixFoZiMXVS8JmbeYVv6yosRaGYjF1UvCZm3mFb+sqLEWhmIxdVLwm&#10;Zt5hc6nAZ2sEtI9lTCdnMcudTgM7WCWkeyphOzmOXOpwGdrBLSPZUwnZzHKqex0bi17S1w3BVU9j&#10;o3Fr2lrhuCqp7HRuLXtLXDcFarVaoiKXSYjU0jwY3mw+bzUukxGppHgxvNh83mpdJiNTSPBjebD5&#10;vNXlL0puAKhmTvaLq8pelNwBUMyd7RdXlL0puAKhmTvaLqwh6Q0chDWuNz9LRWEPSGjkIa1xufpa&#10;Kwh6Q0chDWuNz9LRT46gytuwh1+J1U+OoMrbsIdfidVPjqDK27CHX4nVdbC1nXd4aALrYWs67vDQ&#10;BdbC1nXd4aALVobrYb8lq0N1sN+S1aG62G/Jb5QbgNsfqW+UG4DbH6lvlBuA2x+pYyhtryOd+iLr&#10;GUNteRzv0RdYyhtryOd+iLrOfSxbk77LOfSxbk77LOfSxbk77LAs7jqdyQsCzuOp3JCwLO46nckL&#10;QvyE2Zm03C0L8hNmZtNwtC/ITZmbTcLImA1c0+bQsiYDVzT5tCyJgNXNPm0I6Rj26tDL92yOkY9u&#10;rQy/dsjpGPbq0Mv3bKpxalq5owKeUPYN2uOvvVTi1LVzRgU8oewbtcdfeqnFqWrmjAp5Q9g3a46+&#10;9QoqOtirY3RR52gXuTpfkoUVHWxVsboo87QL3J0vyUKKjrYq2N0UedoF7k6X5Kvq5KhmIE1cQbn0&#10;GYGwVfVyVDMQJq4g3PoMwNgq+rkqGYgTVxBufQZgbBWEUZYwkkMI21VhFGWMJJDCNtVYRRljCSQw&#10;jbVS45S5lzY6e0Apccpcy5sdPaAUuOUuZc2OntALjVX6vNc35jiuNVfq81zfmOK41V+rzXN+Y4qP&#10;SYsGuMclyNrkKPSYsGuMclyNrkKPSYsGuMclyNrkKXNYszQNbc72Fypc1izNA1tzvYXKlzWLM0DW&#10;3O9hcr//0qaKaSO7HMcANyNFTRTSR3Y5jgBuRoqaKaSO7HMcANyNF3dO9+kYAHiu7p3v0jAA8V3d&#10;O9+kYAHik0YDusdlYBbbik0YDusdlYBbbik0YDusdlYBbbitWTNzWaBJflqtWTNzWaBJflqtWTNz&#10;WaBJflqpEcjgLtaL8zwUiORwF2tF+Z4KRHI4C7Wi/M8Fzmn0sb+JtYrnNPpY38TaxXOafSxv4m1i&#10;qrEpT6MQCBfQd6qsSlPoxAIF9B3qqxKU+jEAgX0Het8Iw6erjySS5G72PwW+EYdPVx5JJcjd7H4L&#10;fCMOnq48kkuRu9j8FYf0fa1wzTF7BqBa2qsP6Pta4Zpi9g1AtbVWH9H2tcM0xewagWtqt6fo7AJh&#10;LUTOeeDb6Len6OwCYS1Eznng2+i3p+jsAmEtRM554NvormKJkTfkwA0a3CuYomRN+TADRrcK5iiZ&#10;E35MANGtwtZq1jOw27yeVrLWatYzsNu8nlay1mrWM7DbvJ5WssMLpm9ppasMLpm9ppasMLpm9ppa&#10;ujWFouB53XRrC0XA87ro1haLged1h5fwdbw2WHl/B1vDZYeX8HW8NlyIl9p9hZciJfafYWXIiX2n&#10;2FlFqMUgpGXfUMcTw3UWoxSCkZd9QxxPDdRajFIKRl31DHE8N1Uz9KjlIhi15lVM/So5SIYteZVT&#10;P0qOUiGLXmVVVGNV1RcOlyg8GiyqqjGq6ouHS5QeDRZVVRjVdUXDpcoPBosoT5pH+09x81CfNI/2&#10;nuPmoT5pH+09x81otFoiIiIsgFxsASeQWQC42AJPILIBcbAEnkFOp8Iqphmc0QxjUvk0AU6nwiqm&#10;GZzRDGNS+TQBTqfCKqYZnNEMY1L5NAF2azDKI3leayQfNZo33rs1mGURvK81kg+azRvvXZrMMoje&#10;V5rJB81mjfeo9diUtYBHYRQN9mJu3nzUeuxKWsAjsIoG+zE3bz5qPXYlLWAR2EUDfZibt581CUJQ&#10;kRERFJxP8qVf+c/7xVh0g/vDif7XL98qdjn5dxD9pk+8VGVeoK//0/n6+fr5+iIiIiIiIiIiIu1N&#10;VT0kmenldG7jY7+I4rtTVU9JJnp5XRu42O/iOK7U1VPSSZ6eV0buNjv4jiraPGKSsaI8SpGB23XR&#10;jbyVtHjFJWNEeJUjA7broxt5K2jxikrGiPEqRgdt10Y28liXAmztMuGVLJ4uRNiO5YlwJs7TLhlS&#10;yeLkTYjuWJcCbO0y4ZUsni5E2I7lUTQSwOLZY3NINtQqiaCWBxbLG5pBtqFUTQSwOLZY3NINtQua&#10;5rmiIiIt2zSsFmSPaO5xC3bNKwWZI9o7nELds0rBZkj2jucQptNjVbT2AlztHB2qm02NVtPYCXO0&#10;cHaqbTY1W09gJc7RwdqrKDpVKHf1iAEfoGysoOlUod/WIAR+gbKyg6VSh39YgBH6BsrqjxmmqgMk&#10;oaTwdurqjxmmqgMkoaTwdurqjxmmqgMkoaTwdupwkG+bT61OEg3zafWpwkG+bT61kyC+w142WTIL&#10;7DXjZZMgvsNeNli4P+gusXB/0F1i4P8AoLrDhcXBOvcsOFxcE69yw4XFwTr3LW99NPNa3vpp5rW9&#10;9NPNC0Hck9wF7oWg7knuAvdC0Hck9wF7rJjOwHv3WTGdgPfusmM7Ae/daiR8Tr89wVqJHxOvz3BW&#10;okfE6/PcFRMRZBXRBlXEWW2eFExFkFdEGVcRZbZ4UTEWQV0QZVxFltnhVckPVtDWTZ7aNL9CVVyQ&#10;9W0NZNnto0v0JVXJD1bQ1k2e2jS/Qlc2TTUz/l4nBh5HRc2TTUz/AJeJwYeR0XNk01M/5eJwYeR0&#10;U4OjljJFyD9SnB0csZIuQfqU4OjljJFyD9SoK5ojkMkVgGnW2qoK5ojkMkVgGnW2qoK5ojkMkVgG&#10;nW2qssKr2yANa0l/HXVWWFV7ZAGtaS/jrqrLCq9sgDWtJfx11X//1INRAW1RErgS4A2UGogLaoiV&#10;wJcAbKDUQFtURK4EuANlrNJFTQF+XXc3Ws0kVNAX5ddzdazSRU0Bfl13N1Q1dbPUyWY8ZeFjsqGr&#10;rZ6mSzHjLwsdlQ1dbPUyWY8ZeFjsp9AbDmeJU+gNhzPEqfQGw5niVIqK1rOxCwyu5Da6kVFa1nYh&#10;YZXchtdSKitazsQsMruQ2uogbV1Di6aRkQOl7/gogbV1Di6aRkQOl7/gogbV1Di6aRkQOl7/AIKw&#10;ocPp82exneOJPZ9ysKHD6fNnsZ3jiT2fcrChw+nzZ7Gd44k9n3K1jhyDNFHlcdyNVaxw5BmijyuO&#10;5GqtY4cgzRR5XHcjVbtD93AHvK3aH7uAPeVu0P3cAe8pe57LR4pe57LR4pe57LR4rUtzOs/UcQdl&#10;qW5nWfqOIOy1LczrP1HEHZdY2sYPk2NbfkAusbWMHybGtvyAXWNrGD5NjW35ALOc3sCCfBZzm9gQ&#10;T4LOc3sCCfBR6irjgJfNIIxyuo9RVxwEvmkEY5XUeoq44CXzSCMcrqpquktPECILyu4G1lU1XSWn&#10;iBEF5XcDayqarpLTxAiC8ruBtZUdXjNbV3D5iGng3RUdXjNbV3D5iGng3RUdXjNbV3D5iGng3RV5&#10;JJuTcqvJJNyblV5JJuTcoiIiIiIiKXT4bV1LgIoXG/FS6fDaupcBFC434qXT4bV1LgIoXG/FTDQ0&#10;WHn+vzmSUf7mLUjxPBTDQ0WHn+vzmSUf7mLUjxPBTDQ0WHn+vzmSUf7mLUjxPBanGWQty0VFDD+k&#10;7tFanGWQty0VFDD+k7tFanGWQty0VFDD+k7tFV9RUz1Ls08rnnvOg8BwVfUVM9S7NPK557zoPAcF&#10;X1FTPUuzTyuee86DwHBclyXJERERERSG1srGhoZBYC2tPGT7yFOjxapjjbG2OjIaAAXUULjpzJbc&#10;+JUxmJzxxtY2OkIaABmpInHzJbcrOJ/lSr/zn/eK26Qf3hxP9rl++Vtjn5dxD9pk+8VGVeoK/9X5&#10;+vn6+foiIiIiIiIiIiIiIiLeKWSF4fE9zHDYtNit4pZIXh8T3McNi02K3ilkheHxPcxw2LTYq3pu&#10;kDyMlfTx1Lfp2s74FW9N0geRkr6eOpb9O1nfAq3pukDyMlfTx1Lfp2s74FSW4dhOKXdR1PUzO/3U&#10;mhv4cfJSW4dhOKXdR1PUzO/3Umhv4cfJSW4dhOKXdR1PUzO/3Umhv4cfJVlbg1XRvIMZeB85oVZW&#10;4NV0byDGXgfOaFWVuDVdG8gxl4HzmhQCC02IIPeoBBabEEHvUAgtNiCD3rCwsIiIiIiKzoMaqaQt&#10;a55fENxxVnQY1U0ha1zy+IbjirOgxqppC1rnl8Q3HFX1Jj9JUWY93VOJ+cFfUmP0lRZj3dU4n5wV&#10;9SY/SVFmPd1TifnBWkZa9udkma/0SrSMte3OyTNf6JVpGWvbnZJmv9Erplc322gDddMrm+20Abrp&#10;lc322gDdaHJo63uWhyaOt7locmjre5ZDwBx14LIeAOOvBZDwBx14LZpvpfL9q2ab6Xy/atmm+l8v&#10;2rPsm41B+kFn2Tcag/SCz7JuNQfpBYc297k8rhYc297k8rhYc297k8rhU2L4aZIi+ENa8fpbqmxf&#10;DTJEXwhrXj9LdU2L4aZIi+ENa8fpbqlhxSaI9VVMdIxotYnZUsOKTRHqqpjpGNFrE7KlhxSaI9VV&#10;MdIxotYnZWFPV085Ip3C/wBDZWFPV085Ip3C/wBDZWFPV085Ip3C/wBDZQK6nlbO5wa0XFy0agBQ&#10;K6nlbO5wa0XFy0agBQK6nlbO5wa0XFy0agBMLcyN+cZg8HQBMLcyN+cZg8HQBMLcyN+cZg8HQBf/&#10;1oDi2eV0sucODdLBQHFs8rpZc4cG6WCgOLZ5XSy5w4N0sFBrM07HQxMORw34gqDWZp2OhiYcjhvx&#10;BUGszTsdDEw5HDfiCoceF1EYtHE+Rx4gGwUOPC6iMWjifI48QDYKHHhdRGLRxPkceIBsFL9X1FNF&#10;eozNadSDoSpfq+opor1GZrTqQdCVL9X1FNFeozNadSDoSo0la4O6qAFg+tRpK1wd1UALB9ajSVrg&#10;7qoAWD61Lo6GSR4klJ30Cl0dDJI8SSk76BS6OhkkeJJSd9AvQwwtjbZv/wAL0MMLY22b/wDC9DDC&#10;2Ntm/wDwutyG2sB3gWXW5DbWA7wLLrchtrAd4Flo42J7PgbrRxsT2fA3WjjYns+ButTnc6wy6LU5&#10;3OsMui1OdzrDLoti0gXzb9y2LSBfNv3LYtIF82/colViNHRMPWyBxGzRuVEqsRo6Jh62QOI2aNyo&#10;lViNHRMPWyBxGzRuVQ1vSWV+ZtIwRtPzjuqGt6SyvzNpGCNp+cd1Q1vSWV+ZtIwRtPzjuqaaomqH&#10;Xmkc895VNNUTVDrzSOee8qmmqJqh15pHPPeVyXJckRERERFJpqCpqjaKJx7zoFJpqCpqjaKJx7zo&#10;FJpqCpqjaKJx7zoFZNwEUwz4lVRQNt7ObtHwCsm4CKYZ8SqooG29nN2j4BWTcBFMM+JVUUDbezm7&#10;R8As+n4TRC1JSuqXD50ug+Kz6fhNELUlK6pcPnS6D4rPp+E0QtSUrqlw+dLoPioVTjFZUDL1giZ9&#10;CIZR8VCqcYrKgZesETPoRDKPioVTjFZUDL1giZ9CIZR8VAUBQERERERERERERFIbRSvaHB8FiL61&#10;EYPuJU6PCamSNr2yUYDgCA6thadeYLrjwKmMwyeSNr2yUgDgCM1XE0+YLrhMQc1+I1TmODmuleQQ&#10;bgi5THJGS47iEkb2vY+pkc1zTcOBcbEFMYeyTGa6SNzXsdUSFrmm4ILjqCo6gqGv/9f5+vn6+foi&#10;IiIiIiIiIiIiIiIiIiIiKzosdrqOzes62MfMk1+vdWdFjtdR2b1nWxj5kmv17qzosdrqOzes62Mf&#10;Mk1+vdWAr8IxLs1MPosjt3bj3hWAr8IxLs1MPosjt3bj3hWAr8IxLs1MPosjt3bj3hcp+judhkoa&#10;hs7OGU3XKfo7nYZKGobOzhlN1yn6O52GShqGzs4ZTdU89JPTOyzxOjPIhU89JPTOyzxOjPIhU89J&#10;PTOyzxOjPIhcVxXFERERERdoKqemdeGVzPArtBVT0zrwyuZ4FdoKqemdeGVzPAq2puktRHpOxsne&#10;ram6S1Eek7Gyd6tqbpLUR6TsbJ3q9pMao6kf2wY4/Nfor2kxqjqR/bBjj81+ivaTGqOpH9sGOPzX&#10;6KZcP9k38FMuH+yb+CmXD/ZN/BBG8NsCAN7oI3htgQBvdBG8NsCAN7rZufLqc3itm58upzeK2bny&#10;6nN4rdvtWAcR4rdvtWAcR4rdvtWAcR4rDgHDVqw4Bw1asOAcNWqkrcFimc51ng8NdFSVuCxTOc6z&#10;weGuipK3BYpnOdZ4PDXRVzqL0F2YMIIHtN1Vc6i9BdmDCCB7TdVXOovQXZgwgge03VehwfGcGlYG&#10;4gwO4ElehwfGcGlYG4gwO4ElehwfGcGlYG4gwO4ElewoMOwlsTZ6Gmpi1wuHtaHfWvYUGHYS2Js9&#10;DTUxa4XD2tDvrXsKDDsJbE2ehpqYtcLh7Wh31r//0PbSSU7fbiFzwLRde2kkp2+3ELngWi69tJJT&#10;t9uIXPAtF11ZFEHHLC1pHHKBddWRRBxywtaRxygXXVkUQccsLWkccoF1AxHH6DDZOqmkvJb2Wi9v&#10;FQMRx+gw2TqppLyW9lovbxUDEcfoMNk6qaS8lvZaL28V5HHMZZih6uFrXfh5ryOOYyzFD1cLWu/D&#10;zXkccxlmKHq4Wtd+HmouHYWxgEkjbu7x+Ki4dhbGASSNu7vH4qLh2FsYBJI27u8firIMaNGaeSsg&#10;xo0Zp5KyDGjRmnkthZptm81sLNNs3mthZptm81q+RgF7G91q+RgF7G91q+RgF7G91yMjwC5xDI+8&#10;3+tcjI8AucQyPvN/rXIyPALnEMj7zf61ArMcpKX2R1rhyUCsxykpfZHWuHJQKzHKSl9kda4clRV2&#10;P1lVdrSImHg3f3qirsfrKq7WkRMPBu/vVFXY/WVV2tIiYeDd/eqtzi43cSTzJVW5xcbuJJ5kqrc4&#10;uN3Ek8yVhYWERERF3p6SoqXWhic7vtou9PSVFS60MTnd9tF3p6SoqXWhic7vtorSPo/1UYlxCqjp&#10;2HmdSrSPo/1UYlxCqjp2HmdSrSPo/wBVGJcQqo6dh5nUrLqrB6IEUsMlU/6Tuy369fqWXVWD0QIp&#10;YZKp/wBJ3Zb9ev1LLqrB6IEUsMlU/wCk7st+vX6lHqekFfO3Ix7YI+UTbH37qPU9IK+duRj2wR8o&#10;m2Pv3Uep6QV87cjHtgj5RNsffuqxznPcXOcXOO5JuSqxznPcXOcXOO5JuSqxznPcXOcXOO5JuSsL&#10;CwiIiIiIiIiIiIpsdPSkSdZNa0bXNs4aktuR3m9hbRW0NDhzhMZqosDYGSMtI0kuMZLhbiQ+wtpp&#10;xVnDR0BEplqcobCx7bPabksJItxOawtp4rcUtIZnsMmVg0bJ1zCDrYG3LjZdW4dhpqpYXTlkQuI5&#10;/So3BxuAHFtrga3Ive1+K6toMPNTJE6YtjFxHN6TGQdQAS21wNbkXvZR6yGKF0bYpBJeMF5DgQHa&#10;32ULFaWmpJIGU04mzQtdI5rw4B9yCBbhoN9VDxKmp6Z8LaeYS5og6Qh4cA+5uBbhoo6gqGiIv//R&#10;89m6PYp7QmweoPFt5oD5e0258QLLz2bo9intCbB6g8W3mgPl7TbnxAsvPZuj2Ke0JsHqDxbeaA+X&#10;tNufECyjVnRzEaWE1EcbKul1/rFI/rWab7ai3eAo1Z0cxGlhNRHGyrpdf6xSP61mm+2ot3gKNWdH&#10;MRpYTURxsq6XX+sUj+tZpvtqLd4CqVUqpREREREREREREREREREREREXWnqZ6Z+enlfG7m02XWnq&#10;Z6Z+enlfG7m02XWnqZ6Z+enlfG7m02VvTdJZmjLWQR1IOhds5W9N0lmaMtZBHUg6F2zlb03SWZoy&#10;1kEdSDoXbOXR0WC4kD1Mvokp1tJp/oujosFxIHqZfRJTraTT/RdHRYLiQPUy+iSnW0mn+ihVWB1c&#10;GZzGiVg2LdSVCqsDq4MzmNErBsW6kqFVYHVwZnMaJWDYt1JVa9jmOyvaWnkRZVr2OY7K9paeRFlW&#10;vY5jsr2lp5EWWFhYREREREUulxKrpNIpnZfok3Cl0uJVdJpFM7L9Em4UulxKrpNIpnZfok3Ct6Tp&#10;Q5ptUwgjmxW9J0oc02qYQRzYrek6UOabVMII5sVlBj1HUHWQR9ztFZQY9R1B1kEfc7RWUGPUdQdZ&#10;BH3O0VlFURStzRPBCsoqiKVuaJ4IVlFURStzRPBC6gG5PErqAbk8SuoBuTxK1cNNb24rVw01vbit&#10;XDTW9uKg1bG2sGg+Kg1bG2sGg+Kg1bG2sGg+KqZcMpg18hAaSOdlUy4ZTBr5CA0kc7KplwymDXyE&#10;BpI52UfDcSqMGqRJRV4DCe1GTce7ZR8NxKowapElFXgMJ7UZNx7tlHw3EqjBqkSUVeAwntRk3Hu2&#10;X//SmQ9PobAzMjdzyEj4qZD0+hsDMyN3PISPipkPT6GwMzI3c8hI+Kr8V6XVVeepo6qKmidobe0f&#10;NV+K9LqqvPU0dVFTRO0NvaPmq/Fel1VXnqaOqiponaG3tHzVdFhhlN3Sl1/nXvdV0WGGU3dKXX+d&#10;e91XRYYZTd0pdf5173VhTUMcR0ubDmrCmoY4jpc2HNWFNQxxHS5sOantYMgsLKe1gyCwsp7WDILC&#10;y1OgK1OgK1OgKh1FTS0oL6iQN5Am91DqKmlpQX1EgbyBN7qHUVNLSgvqJA3kCb3VLXdIxctomC3B&#10;zh+Cpa7pGLltEwW4OcPwVLXdIxctomC3Bzh+CqJ62qrQRLJmA1tsFUT1tVWgiWTMBrbYKonraqtB&#10;EsmYDW2wURRFEREREXSKCWY2ijc7wC6RQSzG0UbneAXSKCWY2ijc7wCs6fAZy0SVb2U0XEvcBorO&#10;nwGctElW9lNFxL3AaKzp8BnLRJVvZTRcS9wGi6CTBqBxMYfWSDbTK33n4LoJMGoHExh9ZINtMrfe&#10;fgugkwagcTGH1kg20yt95+C5VHSCre0x04ZTRnhGNbePwsuVR0gq3tMdOGU0Z4RjW3j8LLlUdIKt&#10;7THThlNGeEY1t4/Cyq3vdI8ve4ucdy43JVW97pHl73FzjuXG5Kq3vdI8ve4ucdy43JWq1WqIiIiI&#10;iIiIiIiIiIiIiIiIiIiIiscOwLEcRjM0FOW07dXVEpDI2i9icx007rqxw7AsRxGMzQU5bTt1dUSk&#10;MjaL2JzHTTuurHDsCxHEYzNBTltO3V1RKQyNovYnMdNO66//0/n6+fr5+pFHXVVBN1tHUSwP4mNx&#10;F+48x3KRR11VQTdbR1EsD+JjcRfuPMdykUddVUE3W0dRLA/iY3EX7jzHcrb19S4hcY5hsc73b1VN&#10;8lNc7k27Lj4hW3r6lxC4xzDY53u3qqb5Ka53Jt2XHxCtvX1LiFxjmGxzvdvVU3yU1zuTbsuPiE9R&#10;0Vf2sFxSKRx2pav5KW/BoPsuPgQnqOir+1guKRSOO1LV/JS34NB9lx8CE9R0Vf2sFxSKRx2pav5K&#10;W/BoPsuPgQquvw2tw2Xq66mlgdcgZ26OtyOx8lV1+G1uGy9XXU0sDrkDO3R1uR2Pkquvw2tw2Xq6&#10;6mlgdcgZ26OtyOx8lFUVRURERERERERERERERERERERFIpa+qpD/AFed7B9EG492ykUtfVUh/q87&#10;2D6INx7tlIpa+qpD/V53sH0Qbj3bKx9fCcBtfRxTDbM3slWPr4TgNr6OKYbZm9kqx9fCcBtfRxTD&#10;bM3slamLBqpwMVRJSkn2ZG3HvF1qYsGqnAxVElKSfZkbce8XWpiwaqcDFUSUpJ9mRtx7xdZHR6eU&#10;XpZ4Z28Cx11kdHp5RelnhnbwLHXWR0enlF6WeGdvAsddQp8MrICRJTvFuWqhT4ZWQEiSneLctVCn&#10;wysgJElO8W5aqMWPbu1w8QoxY9u7XDxCjFj27tcPELVarVZGW2t7rIy21vdZGW2t7rAtfVYFr6rA&#10;tfVSIqmeIZYqhzR42UiKpniGWKoc0eNlIiqZ4hliqHNHjZT6fFsQiGVkwkHIi6n0+LYhEMrJhIOR&#10;F1Pp8WxCIZWTCQciLqQ3Ha0kdZ1QJ0upDcdrSR1nVAnS6kNx2tJHWdUCdLpNiEzrF8zW8gEmxCZ1&#10;i+ZreQCTYhM6xfM1vIBV1RUvmuyWZxB2A1CrqipfNdksziDsBqFXVFS+a7JZnEHYDUKJePW4d3KJ&#10;ePW4d3KJePW4d3L/1PCCTNYHQDgF4QSZrA6AcAvCCTNYHQDgF1hfE1xNvPiusL4muJt58V1hfE1x&#10;NvPiremrJqcsfDZ0dtWuOyt6asmpyx8NnR21a47K3pqyanLHw2dHbVrjsprsXkdrHGAeRKmuxeR2&#10;scYB5Eqa7F5HaxxgHkSuM+O1QbbqWtcOK4z47VBtupa1w4rjPjtUG26lrXDiq6oxurmBBmDB+iq6&#10;oxurmBBmDB+iq6oxurmBBmDB+iqyR4e4F73vPElVkjw9wL3veeJKrJHh7gXve88SVo4g7CwWjiDs&#10;LBaOIOwsFuxsrxlja51/ohbsbK8ZY2udf6IW7GyvGWNrnX+iFKp8Irqn+zgcP1tFKp8Irqn+zgcP&#10;1tFKp8Irqn+zgcP1tFM9Rx09jW1sMR+jm1t4KZ6jjp7GtrYYj9HNrbwUz1HHT2NbWwxH6ObW3gsu&#10;nwSlA6iGapkA9onK0nz1+pZdPglKB1EM1TIB7ROVpPnr9Sy6fBKUDqIZqmQD2icrSfPX6lxkx+ry&#10;5KZsdMy/+7br7yuMmP1eXJTNjpmX/wB23X3lcZMfq8uSmbHTMv8A7tuvvKrZZpJn55pHyO5ucSVW&#10;yzSTPzzSPkdzc4kqtlmkmfnmkfI7m5xJWi0WiIiIiIiIiIiIiIiIiIiIiIiIiIi7UtJUVkvVUsEk&#10;8lr5Y2lxtz0XalpKisl6qlgknktfLG0uNuei7UtJUVkvVUsEk8lr5Y2lxtz0Vv8A0dZRG+NYjT0J&#10;1+Raeumva47LdADzJVv/AEdZRG+NYjT0J1+Raeumva47LdADzJVv/R1lEb41iNPQnX5Fp66a9rjs&#10;t0APMlDiuFUGmE4WJJNbVFeRI7yYOyCDsdUOK4VQaYThYkk1tUV5EjvJg7IIOx1Q4rhVBphOFiST&#10;W1RXkSO8mDsgg7HVV2IYrX4pJnrquWfW4a53Zae5uw8lXYhitfikmeuq5Z9bhrndlp7m7DyVdiGK&#10;1+KSZ66rln1uGud2WnubsPJf/9XxlXQdVAyrp39bSSGwfxY76LhwP1Hh3eMq6DqoGVdO/raSQ2D+&#10;LHfRcOB+o8O7xlXQdVAyrp39bSSGwfxY76LhwP1Hh3QlCUJERERWdB0gxKhi6mOoMtMRlNPOOsjL&#10;eWU7DwsrOg6QYlQxdTHUGWmIymnnHWRlvLKdh4WVnQdIMSoYupjqDLTEZTTzjrIy3llOw8LKUa/A&#10;8Qv6dhr6GY3JloHdknh8m7QDwKlGvwPEL+nYa+hmNyZaB3ZJ4fJu0A8CpRr8DxC/p2GvoZjcmWgd&#10;2SeHybtAPAp/RsVeuDYlS19zYRF3Uynn2HcPNP6Nir1wbEqWvubCIu6mU8+w7h5p/RsVeuDYlS19&#10;zYRF3Uynn2HcPNVVZQ1dDII6ymlgcdhIwtv4X3VVWUNXQyCOsppYHHYSMLb+F91VVlDV0MgjrKaW&#10;Bx2EjC2/hfdR1HUdERERERERERERERERERERERZa5zHBzSWkbEGyy1zmODmktI2INllrnMcHNJaR&#10;sQbKbBjOIU+jKp5B3D+19qmwYziFPoyqeQdw/tfapsGM4hT6MqnkHcP7X2qazpJKRlqKSnlb3AtK&#10;ms6SSkZaikp5W9wLSprOkkpGWopKeVvcC0rJr8FqB8vQSROPGMgj8Fk1+C1A+XoJInHjGQR+Cya/&#10;BagfL0EkTjxjII/BPRcDls2Otcxx3ztI/wBE9FwOWzY61zHHfO0j/RPRcDls2Otcxx3ztI/0XVuB&#10;4bIQGYrETyzhdW4HhshAZisRPLOF1bgeGyEBmKxE8s4XQdFo3u+SrY3g7WcF0HRaN7vkq2N4O1nB&#10;dB0Wje75KtjeDtZwR3ROcEhs7e5HdE5wSGzt7kd0TnBIbO3uWh6KzC2Wdo5my0PRWYWyztHM2Wh6&#10;KzC2Wdo5my6Hoo5xuakC/MLoeijnG5qQL8wuh6KOcbmpAvzCS4LhlI4Mqa1rSNcucXKS4LhlI4Mq&#10;a1rSNcucXKS4LhlI4Mqa1rSNcucXK7U+B4VV/wCz1UcjgL5Q8X9y7U+B4VV/7PVRyOAvlDxf3LtT&#10;4HhVX/s9VHI4C+UPF/cv/9aqd0TBJyyWH2Kqd0TBJyyWH2Kqd0TBJyyWH2KNL0SqGn5OVpPIqNL0&#10;SqGn5OVpPIqNL0SqGn5OVpPIrm3o5iMbxq2w5uXNvRzEY3jVthzcubejmIxvGrbDm5Y/o9iTnl2Y&#10;NPPMsf0exJzy7MGnnmWP6PYk55dmDTzzLb+jWIE5nygE8SVt/RrECcz5QCeJK2/o1iBOZ8oBPElY&#10;PR1kX+018ER/ScBdYPR1kX+018ER/ScBdYPR1kX+018ER/ScBdPQcEg/tsQzu5MBcPqT0HBIP7bE&#10;M7uTAXD6k9BwSD+2xDO7kwFw+pauq8EgJMNJLM4bFxsD/PgtXVeCQEmGklmcNi42B/nwWrqvBICT&#10;DSSzOGxcbA/z4LR3SGRmlJSwQNtyzFaO6QyM0pKWCBtuWYrR3SGRmlJSwQNtyzFQp8Vr6j+0qpLc&#10;mnKPcFCnxWvqP7Sqktyaco9wUKfFa+o/tKqS3Jpyj3BQ1DUNERERERERERERERERERERERERERER&#10;daemnqpRFTQyTSHUMjaXH3BdaemnqpRFTQyTSHUMjaXH3BdaemnqpRFTQyTSHUMjaXH3BXDei1TA&#10;wS4tVU2GRkB1pn3kc3m1guT4aK4b0WqYGCXFqqmwyMgOtM+8jm82sFyfDRXDei1TAwS4tVU2GRkB&#10;1pn3kc3m1guT4aLLpujmHC0EFRisw06yY9VFfgQ0do+BWXTdHMOFoIKjFZhp1kx6qK/Aho7R8Csu&#10;m6OYcLQQVGKzDTrJj1UV+BDR2j4FcKrpLic8RghlZRU17iCjYImjntqfMlcKrpLic8RghlZRU17i&#10;CjYImjntqfMlcKrpLic8RghlZRU17iCjYImjntqfMlVCqFUIiLeON8pIY0nKLnuHMreON8pIY0nK&#10;LnuHMreON8pIY0nKLnuHMr//1/EUVbJRvfZrZIpBllif7LxyP4HcFeIoq2Sje+zWyRSDLLE/2Xjk&#10;fwO4K8RRVslG99mtkikGWWJ/svHI/gdwViqgjbaWmcXwOOmb2mH6Lu/v2PvAxVQRttLTOL4HHTN7&#10;TD9F3f37H3gYqoI22lpnF8Djpm9ph+i7v79j7wI6jqOiIiIiIiIrSk6RYrSwmBtW6WnIAdDOBKwj&#10;lZ17DwVpSdIsVpYTA2rdLTkAOhnAlYRys69h4K0pOkWK0sJgbVulpyAHQzgSsI5Wdew8FJ9Z4JXH&#10;/wC44QaZ5N3S4fJl8AI3Xb9ak+s8Erj/APccINM8m7pcPky+AEbrt+tSfWeCVx/+44QaZ5N3S4fJ&#10;l8AI3Xb9aNwOgrPyZjdM51rmKraYHDk0E3Dj4FG4HQVn5Mxumc61zFVtMDhyaCbhx8CjcDoKz8mY&#10;3TOda5iq2mBw5NBNw4+BUWu6PYvh7S6qoJmsa3MXtGdgHe5twFFruj2L4e0uqqCZrGtzF7RnYB3u&#10;bcBRa7o9i+HtLqqgmaxrcxe0Z2Ad7m3AVYqxViIiIiIiIiIiIiIiIiIiIiIiIiIiIiIi3ZLJH7Ej&#10;m+Bst2SyR+xI5vgbLdkskfsSOb4Gy6Ctq27VUw8JCugratu1VMPCQroK2rbtVTDwkK5Oke9xc57n&#10;OO5JuSuTpHvcXOe5zjuSbkrk6R73Fznuc47km5K1Wq1REX//0PB9fN/xX/8AUV4Pr5v+K/8A6ivB&#10;9fN/xX/9RWzKupjN46iVh5teQtmVdTGbx1ErDza8hbMq6mM3jqJWHm15C39Y13+NqP3rvit/WNd/&#10;jaj9674rf1jXf42o/eu+Kwa6sd7VVOfGQrBrqx3tVU58ZCsGurHe1VTnxkK4vke/23ud4m64vke/&#10;23ud4m64vke/23ud4m61Wq1REREREREREREREREREREREREREREREREU6gwXEsSymjoZ5WuNg8Ms&#10;y/6x0HvU6gwXEsSymjoZ5WuNg8Msy/6x0HvU6gwXEsSymjoZ5WuNg8Msy/6x0HvU4dHoKaxxXGKO&#10;k3BjjJnkaeRa3Qe9Th0egprHFcYo6TcGOMmeRp5FrdB71OHR6CmscVxijpNwY4yZ5GnkWt0HvWfS&#10;+jtF/suH1NfJb26uTI1rhxDWbjuJWfS+jtF/suH1NfJb26uTI1rhxDWbjuJWfS+jtF/suH1NfJb2&#10;6uTI1rhxDWbjuJWlR0qxSSLqaaSOggvcRUTBE0HxGv1rSo6VYpJF1NNJHQQXuIqJgiaD4jX61pUd&#10;KsUki6mmkjoIL3EVEwRNB8Rr9apnOc9xc4lzibkk3JKpnOc9xc4lzibkk3JKpnOc9xc4lzibkk3J&#10;KwsLCIiIi70lMamUtL2xRtGZ8jtmDn3+HFd6SmNTKWl7Yo2jM+R2zBz7/Diu9JTGplLS9sUbRmfI&#10;7Zg59/hxW9TUsLDT0jXR097nN7Uh5u/AbD3k71NSwsNPSNdHT3uc3tSHm78BsPeTvU1LCw09I10d&#10;Pe5ze1IebvwGw95P/9Gf/wDT7DHYS2IGRlZk/t8x9r9Xayn/AP0+wx2EtiBkZWZP7fMfa/V2sp//&#10;ANPsMdhLYgZGVmT+3zH2v1drL55WUlVhFfLS1MeWRnZe0+y8fiDv/qvnlZSVWEV8tLUx5ZGdl7T7&#10;Lx+IO/8AqvnlZSVWEV8tLUx5ZGdl7T7Lx+IO/wDqorw0G7D2TwO47lFeGg3YeyeB3Hcorw0G7D2T&#10;wO47lqtVqiIiIiIiIiIiIpdFilfh5/qdZPAL5i1jyGk942PmpdFilfh5/qdZPAL5i1jyGk942Pmp&#10;dFilfh5/qdZPAL5i1jyGk942PmrL+k76q4xbDqLEMx7cjourlI5B7bW9ysv6TvqrjFsOosQzHtyO&#10;i6uUjkHttb3Ky/pO+quMWw6ixDMe3I6Lq5SOQe21vcl+jNbwrsMle7haeJg+pxS/Rmt4V2GSvdwt&#10;PEwfU4pfozW8K7DJXu4WniYPqcU/o22pucLxagrLm0cZk6qV/wDyO+Kf0bbU3OF4tQVlzaOMydVK&#10;/wD5HfFP6NtqbnC8WoKy5tHGZOqlf/yO+KiVvR7F6Au9Jw6oa1gu57WZmgfrC4+tRK3o9i9AXek4&#10;dUNawXc9rMzQP1hcfWolb0exegLvScOqGtYLue1mZoH6wuPrVaq1VqIiIiIiIiIiIiIiIiIiIiIi&#10;IiIiIiIiIi//0vn6+fr5+iIiIiIiIiIiIiIiIiIiIiIiIiIiIiIiIiIrCiwLFa/IaXD6iRr/AGX5&#10;CGH/AJjp9asKLAsVr8hpcPqJGv8AZfkIYf8AmOn1qwosCxWvyGlw+oka/wBl+Qhh/wCY6fWp39GH&#10;09zimJUFDkPbidMJJWjuY29/ep39GH09zimJUFDkPbidMJJWjuY29/ep39GH09zimJUFDkPbidMJ&#10;JWjuY29/esGPozRXzT12JyN1b1bBBE7uN7uWDH0Zor5p67E5G6t6tggid3G93LBj6M0V809dicjd&#10;W9WwQRO7je7kPSKOmJGFYRQ0et2yPaZpWHuc/wCCHpFHTEjCsIoaPW7ZHtM0rD3Of8EPSKOmJGFY&#10;RQ0et2yPaZpWHuc/4KBX4ziWJZvTa2eVrjcsLrMv+qNB7lAr8ZxLEs3ptbPK1xuWF1mX/VGg9ygV&#10;+M4liWb02tnla43LC6zL/qjQe5QVBUFERERERERERERbukOTq23DL3tzPMrd0hydW24Ze9uZ5lbu&#10;kOTq23DL3tzPMrRaLRf/06vpD0yxWXFJ4qSc0sEMhY1rALmxtckqr6Q9MsVlxSeKknNLBDIWNawC&#10;5sbXJKq+kPTLFZcUnipJzSwQyFjWsAubG1ySrHDaqi6a0BocWcyHE4R8jUCwLh4ce8e6yscNqqLp&#10;rQGhxZzIcThHyNQLAuHhx7x7rKxw2qoumtAaHFnMhxOEfI1AsC4eHHvHusvIYthVXg1c6lrI7OGr&#10;XD2XjmDyXkMWwqrwaudS1kdnDVrh7LxzB5LyGLYVV4NXOpayOzhq1w9l45g8lDLezmbqOPMKGW9n&#10;M3UceYUMt7OZuo48wtVqtURERERERERERERERERFMo8VxCgAFJW1ELQb5WSENv3jYqZR4riFAAKS&#10;tqIWg3yskIbfvGxUyjxXEKAAUlbUQtBvlZIQ2/eNirP+l1fMb4hTUGIOtZrqqmaS3wtZWf8AS6vm&#10;N8QpqDEHWs11VTNJb4WsrP8ApdXzG+IU1BiDrWa6qpmkt8LWWPWHR2ps2pwaekvq6WkqS437mvFr&#10;LHrDo7U2bU4NPSX1dLSVJcb9zXi1lj1h0dqbNqcGnpL6ulpKkuN+5rxayCg6N1JLoMZqKMbNjqqU&#10;vJP6zDayCg6N1JLoMZqKMbNjqqUvJP6zDayCg6N1JLoMZqKMbNjqqUvJP6zDayf0VnlA9CxHDKx7&#10;vZihqRnPk6yf0VnlA9CxHDKx7vZihqRnPk6yf0VnlA9CxHDKx7vZihqRnPk6y4VXRfHKVwEmGVDi&#10;f+E3rPu3XCq6L45SuAkwyocT/wAJvWfduuFV0XxylcBJhlQ4n/hN6z7t1WTwTU0piqIpIpBu17S0&#10;jyKrJ4JqaUxVEUkUg3a9paR5FVk8E1NKYqiKSKQbte0tI8iua5rmiIiIiIiIiIiIiIiIiIiIv//U&#10;+fr5+vn6IiIiIiIiIiIiIiIiIiIiIi6QU81TII6eGSaQ7NjaXH3BdIKeapkEdPDJNIdmxtLj7guk&#10;FPNUyCOnhkmkOzY2lx9wVnS9FsdqyRFhk7bf8UdX96ys6XotjtWSIsMnbb/ijq/vWVnS9FsdqyRF&#10;hk7bf8UdX96y7/0UqIgRW4jhlFI32opqkZwPBt13/opURAitxHDKKRvtRTVIzgeDbrv/AEUqIgRW&#10;4jhlFI32opqkZwPBt09A6OU1nz41UVY2dFS0pY7yc82T0Do5TWfPjVRVjZ0VLSljvJzzZPQOjlNZ&#10;8+NVFWNnRUtKWO8nPNk9P6N0120+D1NZxbJVVOQg/qs0snp/Rumu2nweprOLZKqpyEH9Vmlk9P6N&#10;0120+D1NZxbJVVOQg/qs0sg6WVsJBw+kw/D3jQvpqZoc4ciXXQdLK2Eg4fSYfh7xoX01M0OcORLr&#10;oOllbCQcPpMPw940L6amaHOHIl11X1mMYlXhzauuqJWONyx0hy/9Oyr6zGMSrw5tXXVErHG5Y6Q5&#10;f+nZV9ZjGJV4c2rrqiVjjcsdIcv/AE7KCoKgoiIiIiIiIiIiIiIiIiIiIiIiL//V8TLUxVAe+ohc&#10;6od/vGPygnm4WNz4WXiZamKoD31ELnVDv94x+UE83CxufCy8TLUxVAe+ohc6od/vGPygnm4WNz4W&#10;UUEg3GhCigkG40IUUEg3GhC9hg+MUuO0TcE6QP7W1LVn2mO4An+b8ea9hg+MUuO0TcE6QP7W1LVn&#10;2mO4An+b8ea9hg+MUuO0TcE6QP7W1LVn2mO4An+b8eaoMXwqswLEHU1S2xGrHgdmRvMfBUGL4VWY&#10;FiDqapbYjVjwOzI3mPgqDF8KrMCxB1NUtsRqx4HZkbzHwUJ7Q5pkjFgPab9H/T+fGE9oc0yRiwHt&#10;N+j/AKfz4wntDmmSMWA9pv0f9P58ea5rmiIiIiIiIiIiIiIiIiIiIiIiIiIpFLX1lFm9Eq56fNv1&#10;Uhbf3FSKWvrKLN6JVz0+bfqpC2/uKkUtfWUWb0Srnp82/VSFt/cVZwdL8fp4urZiUjm/+Y1rz73A&#10;lWcHS/H6eLq2YlI5v/mNa8+9wJVnB0vx+ni6tmJSOb/5jWvPvcCV0HSp7tZ8Hwed59qR9IMzvMFd&#10;B0qe7WfB8HnefakfSDM7zBXQdKnu1nwfB53n2pH0gzO8wVkYvgD9ZejTcx9p0dY9o8gsjF8AfrL0&#10;abmPtOjrHtHkFkYvgD9ZejTcx9p0dY9o8ghd0QeS4x4zGT8xhiIHgTqhd0QeS4x4zGT8xhiIHgTq&#10;hd0QeS4x4zGT8xhiIHgTqnq3o1L2o8fmp2/Qmo3PcPNpsnq3o1L2o8fmp2/Qmo3PcPNpsnq3o1L2&#10;o8fmp2/Qmo3PcPNpsh6P4dOP6j0joX/tLXQfbdD0fw6cf1HpHQv/AGlroPtuh6P4dOP6j0joX/tL&#10;XQfbdB0UJNm47gjjwAq9T9SDooSbNx3BHHgBV6n6kHRQk2bjuCOPACr1P1LJ6FY27WnhhqG/SinY&#10;R9ZCyehWNu1p4Yahv0op2EfWQsnoVjbtaeGGob9KKdhH1kLH9CekX5v/APWj/wC5Y/oT0i/N/wD6&#10;0f8A3LH9CekX5v8A/Wj/AO5cJOiePRXzYbMbfRs77CuEnRPHor5sNmNvo2d9hXCTonj0V82GzG30&#10;bO+wqO7o/jLd8KrfKBx/BR3dH8ZbvhVb5QOP4KO7o/jLd8KrfKBx/BY9RYx+aq7+Hf8ABY9RYx+a&#10;q7+Hf8Fj1FjH5qrv4d/wX//W8f6ixj81V38O/wCC8f6ixj81V38O/wCC8f6ixj81V38O/wCCeocY&#10;P/4qu/h3/BPUOMH/APFV38O/4J6hxg//AIqu/h3/AAXRnRvG37YXVDxjI+1dGdG8bfthdUPGMj7V&#10;0Z0bxt+2F1Q8YyPtUiPofj8ns4bIP1ntb9pUiPofj8ns4bIP1ntb9pUiPofj8ns4bIP1ntb9pXT+&#10;hPSL83/+tH/3Lp/QnpF+b/8A1o/+5dP6E9Ivzf8A+tH/ANy1/ojicZtVvo6O2/X1LBb3ErX+iOJx&#10;m1W+jo7b9fUsFvcStf6I4nGbVb6Ojtv19SwW9xK2/or/APvsD/jP9Ft/RX/99gf8Z/otv6K//vsD&#10;/jP9FqMEwiI5avpJTsd/5ED5R7xZajBMIiOWr6SU7Hf+RA+Ue8WWowTCIjlq+klOx3/kQPlHvFlk&#10;0HRqnOaTGqmrb9CnpCw+95ssmg6NU5zSY1U1bfoU9IWH3vNlk0HRqnOaTGqmrb9CnpCw+95shf0S&#10;j7TIcYmI+ZI+NrT5jVC/olH2mQ4xMR8yR8bWnzGqF/RKPtMhxiYj5kj42tPmNU9cYCwXi6MsDxsZ&#10;KyR48xxT1xgLBeLoywPGxkrJHjzHFPXGAsF4ujLA8bGSskePMcU/pVIyxgwjB4Hj2ZI6QZm+ZJT+&#10;lUjLGDCMHgePZkjpBmb5klP6VSMsYMIweB49mSOkGZvmSVzqOl2PVMeSTEpWj/y2tjPvaAVzqOl2&#10;PVMeSTEpWj/y2tjPvaAVzqOl2PVMeSTEpWj/AMtrYz72gFVlVX1lbb0urnqMu3WyF1veVWVVfWVt&#10;vS6ueoy7dbIXW95VZVV9ZW29Lq56jLt1shdb3lR1HUdERERERERERERERERERERERERERERERERE&#10;Rf/X+fr5+vn6IiIi9bg+MUuM0LcEx93dS1Z9qM8ATy/kr1uD4xS4zQtwTH3d1LVn2ozwBPL+SvW4&#10;PjFLjNC3BMfd3UtWfajPAE8v5KosWwuswLEXU9S2zhqx4HZe3mOY7lRYthdZgWIup6ltnDVjwOy9&#10;vMcx3KixbC6zAsRdT1LbOGrHgdl7eY5juUJwBGZgsOLeX+ihOAIzMFhxby/0UJwBGZgsOLeX+i0W&#10;i0REREREREREREREREREREREREREREREREREREREREREREW8cskRvHI5h5tNlvHLJEbxyOYebTZb&#10;xyyRG8cjmHm02UpuL4mwWbiNW23Kdw/FSm4vibBZuI1bbcp3D8VKbi+JsFm4jVttyncPxW/r3GPz&#10;rXfxD/it/XuMfnWu/iH/ABW/r3GPzrXfxD/iv//Q8f69xj86138Q/wCK8f69xj86138Q/wCK8f69&#10;xj86138Q/wCKwccxc74pWnxqH/FYOOYud8UrT41D/isHHMXO+KVp8ah/xWj8VxF/t4hVO8ZnH8Vo&#10;/FcRf7eIVTvGZx/FaPxXEX+3iFU7xmcfxUaSaWX+1ke/9ZxKjSTSy/2sj3/rOJUaSaWX+1ke/wDW&#10;cStFotERERERERERERERERERERERERERERERERERERERERERERERF7/of0KZJCK/GYcweLxU7tNP&#10;pO+C9/0P6FMkhFfjMOYPF4qd2mn0nfBe/wCh/QpkkIr8ZhzB4vFTu00+k74Kl6dYRT4TjLG0kYjh&#10;mjzhg2BuQbfUqXp1hFPhOMsbSRiOGaPOGDYG5Bt9SpenWEU+E4yxtJGI4Zo84YNgbkG31LzS80vN&#10;IiL/0fn6+fr5+rV2GxMmmiyVDjEwuaRb5a1vZ0778dFevwWGOpqIDFVudBGXsIItUWsDk00Godx0&#10;71dPwiFlRUQdXVOdCwvaRb5e1h2dNNweOneusuDQtha5j5C9zXOLHWBGlxpbWxsCN9VIn6N07adj&#10;4pZjI5jnmN9g5ulxpa5sSGuA1ufJSJuj9O2Bj45JS9zHOMb7At0uNLXNiQ0ga3K4UmEuqqOR7HES&#10;smEZvtbba19yPK6iUGAOr8Plljc4Tx1IhIIOWx02tfci/IX00UWhwN1bQSyRucJo6gRG4NrHTa19&#10;yL8hfTReipJHYlg8WF4uDMQ0mnnG8ejMvasbizj7rcAV6SjglxPBafCsWBmdlcaeo/4ekZbZwBzC&#10;zz7iOAK9HRskxPBoMKxYGZ2Vxp6j/h6RltnWOYWcfcRwBXnK/Bp8PbI6R2jCA05HdoEA32sN+PIr&#10;zWKdHqjC45pJZLtjcGtIjf2wQDe9rD2gNTrY8l5vEsBqMMZM+WS7Y3ANIjd2wQDe9rD2ra72PJV4&#10;ZmaS32hqR3c1UBmZpLfaGpHdzVUGZmkt9oakd3NarVaoiIiIiIiIiIiIiIiIiIiIiIiIiIiIiIiI&#10;iIiIiIiIiIiIiIiL/9L5+vn6+foiIiIiIiIiIiIiIiIiIiIiIiIiIiIiIiIiIiIiIiIiIiIiIiLN&#10;tLrNtLrNtLrMbHyyNjja573GzWtFyTyAWY2PlkbHG1z3uNmtaLknkAsxsfLI2ONrnvcbNa0XJPIB&#10;e2oMJw3otSjEMcfHLiOXPDSZr5TwuOJ79h9a9tQYThvRalGIY4+OXEcueGkzXynhccT37D617agw&#10;nDei1KMQxx8cuI5c8NJmvlPC44nv2H1rzdb0jxatqzUyV0zHXu1sby1rfABebrekeLVtWamSumY6&#10;92tjeWtb4ALzdb0jxatqzUyV0zHXu1sby1rfABSsfxWbF8JwyercDUs6yNzrWzgZbO+1SsfxWbF8&#10;JwyercDUs6yNzrWzgZbO+1SsfxWbF8JwyercDUs6yNzrWzgZbO+1UKoVQoiL/9P5+vn6+fq0nwfq&#10;ahsHXOdJIwujAj0dYXAvfcm448OavKro6KerZS+kufNNG58IEWj7NuATfQk3Gl+HNXVTgPo9Uym9&#10;Ic+WVjnxARaOs24F76Em40vw5qKaMCuZTCUEOkEebTQ3sdL8/eoLsOAxSKjbOHB8oiz2FwbgHs34&#10;G/jZQnUAGJR0jZg4PkEeewuDcA6X4G/iswUbJoA8TEOBOZpbwDS42N9SANu8arNLh8dTTCVtQWvB&#10;dnYWfNa1znFpv2iA3bT2m66rNNQR1FOJBOWvBdmYWfNa1ziQb6kBu2ntDVcaqB1LVSQONyx1r8+9&#10;cK+kfQ1s1M83MTi2/McD7lwraV1HWS0zzcxuIvzHAr02CV9DjVEMExnLHJtS1gAzMdsA48R47+4r&#10;0eCV9DjVEMExnLHJtS1gAzMdsA48R47+4r0mCV9DjVEMExnLHJtS1gAzMdsA48R47+4qixXDKvBc&#10;QdS1TSyRmrXN2cODmnkqLFcMq8FxB1LVNLJGatc3Zw4OaeSosVwyrwXEHUtU0skZq1zdnDg5p5KI&#10;6zxmAAdxA+0fz/pEdZ4zAAO4gfaP5/0iOs8ZgAHcQPtH8/6aLRaIiIiIiIiIiIiIiIiIiIiIiIiI&#10;iIiIiIiIiIiIiIiIiIiIiL//1Pn6+fr5+iIiIiIiIiIiIiIiIiIiIiIiIiIiIiIiIiIiIiIiIiIi&#10;IiIsjTceSyNNx5LI03HkulPBNWVLIKeN0s0hs1jRqSulPBNWVLIKeN0s0hs1jRqSulPBNWVLIKeN&#10;0s0hs1jRqSvWE0nQuDK3q6rHpG6ndlKD+P8AO2/rCaToXBlb1dVj0jdTuylB/H+dt/WE0nQuDK3q&#10;6rHpG6ndlKD+P87b+SqJ5aqd89RI6SV5u57jckryVRPLVTvnqJHSSvN3PcbkleSqJ5aqd89RI6SV&#10;5u57jckrEb2svmiZJf6ROnuIWI3tZfNEyS/0idPcQsRvay+aJkl/pE6e4hJJHykF5vYWHIDkEkkf&#10;KQXm9hYcgOQSSR8pBeb2FhyA5BaLRaIiL//V+fr5+vn6sfRsUfJG2QztL3hzXSPIAdbQ34GzfqVw&#10;aLHZJoWzGqYZJGuY6WQgB9jZxJOhAYe8AK1NHjT5oWympYXyNc10ryAHWNnXOxAae8AKMYquKxIl&#10;b1RNrX7BB1PdqDr3HkoToK+DKS2dvUOJbYn5Mg6kctQdeYPJRHQ10OUlszeoJLbE/JkHUjlqDrzB&#10;5KVT09bUCFsNYDmLnNb1juy4AE+dncO/vU+jpMSqxTsp8SBzlz2N654yuABdpbez7m36XIqbSUuI&#10;VQgbBiAOcue1vXOGVwALuG9n307+RUWoppo42zym/WHU3JIJAdr4ggqBV0VTFCyqnObrjcm5JBID&#10;hc8yHA7/AIqFVUdRFCypmObrjcm5JBIDhc8yHAqOoiir12EYnS9IKBmB44/LK3SjrDuw8Gn+dfGx&#10;XrsIxOl6QUDMDxx+WVulHWHdh4NP86+NivXYRidL0goGYHjj8srdKOsO7Dwaf518bFedxTDarCK9&#10;9JVsySM1BGzhwcDxC87imG1WEV76SrZkkZqCNnDg4HiF53FMNqsIr30lWzJIzUEbOHBwPEKJ7R0G&#10;qie0dBqontHQarCwsIiIiIiIiIiIiIiIiIiIiIiIiIiIiIiIiIiIiIiIiIiIiL//1vHsq6Nrpc1P&#10;na6XM0FoFm3Bt3aA7c15qLEsKY+oz0PWsfUdYwGNrbMLmnLobiwBAA011Xlo8Qw1j581H1jXz52A&#10;saLMLmm2h0sAQLaa6rVlRS5XslaXtdsRC1hbvtY87LSKuw7q5oqmMzMk0Dm0kcbmb6gg6G+XyuFr&#10;HWUOSWOoYZWyaBzaZkbm76gg6G9vK4XCslimqnyQsyRm1m2AtpyChYrUU9ViEs1JEIYXBuVgYG2s&#10;0A6DTe6iYlPBU10ktNF1UTrZWBobbQA6DvuuCiKKiIiIiIiIiIiIiIiIiIiIiIiIiIiIiIiIiIiI&#10;iIthZouRc8AthZouRc8AthZouRc8AutHSVFfVMp6WJ0s0hs1rdz/ADzXWjpKivqmU9LE6WaQ2a1u&#10;5/nmutHSVFfVMp6WJ0s0hs1rdz/PNeomqKbodTPpaJ7KjGpG2mqBq2AfRb3/AMnkvUTVFN0Opn0t&#10;E9lRjUjbTVA1bAPot7/5PJeomqKbodTPpaJ7KjGpG2mqBq2AfRb3/wAnkvJPe6R7nyOL3uJLnONy&#10;TzK8k97pHufI4ve4kuc43JPMryT3uke58ji97iS5zjck8ytVqtURERERERF//9f5+vn6+fq2qJsW&#10;Ecr5nNAbbO4BmZu9ttQe0fer+sqOkDYZ5ahzQ1lhI5oiDmbgbag9s/8AUryrnx1sM0k7mhrLCRzR&#10;HmbuBtqD2z/1KO6qra2KUOcx8bAZH3axoF9ztub+JUR1dieJwTh7o5IowZZMzI2gEnU7DtEnhqVF&#10;dW4jiMEwe6N8UYMsmZjGgXOp2HaJPDUrlHX1EfV5HMaY25W2jbtcHlrqLqPFitXCYjE+NpibkYRE&#10;zQXDuWuoB14rhFidVCYzG9jTE3K0iJu1weWuoB14rSWqmmiZHI+7GbCwHADz0AC5z11TUQRwyyZo&#10;47ZW2A2AAvbfQAa8lzmrKieGOGWS8cfsiwHAAXtvoANVxUdcERF67C8SpekdCzBsbkyVLNKOsO4P&#10;0Xc/x8bFeuwvEqXpHQswbG5MlSzSjrDuD9F3P8fGxXrsLxKl6R0LMGxuTJUs0o6w7g/Rdz/HxsV5&#10;zE8NqsKrX0lZHkkZ7nDgQeIXnMTw2qwqtfSVkeSRnucOBB4hecxPDarCq19JWR5JGe5w4EHiFF9r&#10;9b7VF9r9b7VF9r9b7VhYWERERERERERFIrmtZO0NaGjqojYDiWNJU7GI2R1kbY2NYDTU7rNFtTCw&#10;k+ZJKmYoxkdUwMa1oNPAbAW1MTST5k3UdQVDREREREREREREUhjWnDpnFozCWMA21AIff7Ap0MbD&#10;gVXIWNL21MDQ62oBbLcX77D3BTImMODVUha0vbUQgOtqAWyXF/Ie4KOoKhoiIiIiIiIiIiL/0PD0&#10;LWvncHNDh1UpsRxDHELxuDxskrJGyMa8CmqHWcL6iF5B8iAV4vCmMkqnh7WuAp5zYi+oicQfIgFR&#10;1BUNERERERERERERERSK5rWTtDWho6qI2A4ljSVOxiNkdZG2NjWA01O6zRbUwsJPmSSpmKMZHVMD&#10;GtaDTwGwFtTE0k+ZN1HUFQ0RERERERERERERERERERERF0jac7WssZHEAdy6xMc6VkcdjK9wa25A&#10;sT4/yF0iY4yMYyxkcQBcgWJ8VLhweunqWwMiGdx4vbYakam/Np9ynQ9H8SnqhTtgb1jjxkbYauG9&#10;+bXe5TocCxGepEDIW9Y48ZG2GpG9+bXe5X89fT9GcM9GwcZ62doE9cbXbcB2VgvyI1/Ha9qauHov&#10;hfo2EjNWzgNnriRcXaHZWC/Jw17xx2vaith6MYX6NhAz1s4AnriRcXaHZWC/IjX8dvNCiqpSxwZn&#10;MuoOcG50310PaG/Mc15xuGVsxic2POZ7lrs7Tc6b66HtN3+kOa82MOrJjG4R5zNctOcG50310Pab&#10;v9Ic1qKScta7q9H7XI7v+4e9cxh9UWRv6rsyezdwHFo8vabvwIOy0FBUljH9Vo/2bkDiPd7TfIg7&#10;LLqGpBd8kTlt7JBve1rW39obcxzW7sLrWl46guy5fZcHZs2W2Wx7XtN2v7Q5rZ2G1bS4dSTly+y4&#10;Ove1rW9r2m7X9oc1oaeUVDYMoMjiAACDe+2u3ELk6knbVtpcgMzy0NaHAg5rWsRprcLmaWYVTabK&#10;DK8tDQHAg5rW121uF1GHVRLR1Y7QJvnbYAC+pvYaEHVdxg9cXNAhFnAkO6xuUANDrl17DQg68Cu4&#10;wqtLmgRCzgSHZ25QA3Ncm9hoQdea19CqMgf1fZLS4HMNgM32G9locMrBG2Qw9lzC8HMNg0O575SD&#10;bey09XVYjEhi7JaXg5hsGh3P6JBtvZR1EUVf/9H5+vn6+fq2mrq11K4TULTCQGlzmP2BuBmvzV/U&#10;4piT6F4qcMYadzQ1z3xyDQOuBmzbA7C+l7K8qMSxB9G8VGHNMDgGue+OTYOuBmvsDwvooTa2Rjpn&#10;NABlaWu7TjoRbnrvxuqxmJTRvqHsABnYWO7bzoQQdzroeN1XMxCWN87mAAzsLHdpx0IIPHXfjdcY&#10;oZZiRFG95G+VpK4Q089QSIIZJSNwxpdb3eC4Q0805IhikkI3DGk29y1ILTYgg2vqubmuabOBBsDY&#10;jgdQtHNLTZwINgdRwOywsLCIiIivXY83EcKFBi8ZlfEP6tVj24zyd9Jv1+KvXY83EcKFBi8ZlfEP&#10;6tVj24zyd9Jv1+KvXY83EcKFBi8ZlfEP6tVj24zyd9Jv1+KolRKiWWjM4C4ueZsstGZwFxc8zZZa&#10;MzgLi55my61NJUUjwypgkhcRcCRpbccxddamkqKR4ZUwSQuIuBI0tuOYuutTSVFI8MqYJIXEXAka&#10;W3HMXXFcVxREREREUnEP9oZ/kxf+21WGN/7dH+yU3/sMU7F/9sj/AGan/wDZYsULWvncHNDh1Ups&#10;RxDHELXB42SVkjZGNeBTVDrOF9RC8g+RAK1wpjJKp4e1rgKec2IvqInEHyIBUdQVDUhjWnDpnFoz&#10;CWMA21AIff7Ap0MbDgVXIWNL21MDQ62oBbLcX77D3BTImMODVUha0vbUQgOtqAWyXF/Ie4KOoKhq&#10;RXNaydoa0NHVRGwHEsaSp2MRsjrI2xsawGmp3WaLamFhJ8ySVMxRjI6pgY1rQaeA2AtqYmknzJul&#10;C1r53BzQ4dVKbEcQxxCYPGySskbIxrwKaodZwvqIXkHyIBTCmMkqnh7WuAp5zYi+oicQfIgFR1BU&#10;NSY/yXP/AJ0f3Xqwh/u9W/tdP9yZTofyFV/tMH3ZVGVeoKkVzWsnaGtDR1URsBxLGkqdjEbI6yNs&#10;bGsBpqd1mi2phYSfMklTMUYyOqYGNa0GngNgLamJpJ8ybpQta+dwc0OHVSmxHEMcQmDxskrJGyMa&#10;8CmqHWcL6iF5B8iAUwpjJKp4e1rgKec2IvqInEHyIBUdQVDUhjWnDpnFozCWMA21AIff7Ap0MbDg&#10;VXIWNL21MDQ62oBbLcX77D3BTImMODVUha0vbUQgOtqAWyXF/Ie4KOoKhqRXNaydoa0NHVRGwHEs&#10;aSp2MRsjrI2xsawGmp3WaLamFhJ8ySVMxRjI6pgY1rQaeA2AtqYmknzJuv/S8Rh/+0P/AMmX/wBt&#10;y8fgn+3SfslT/wCw9eNwf/bJP2ao/wDZeoyr1BUhjWnDpnFozCWMA21AIff7Ap0MbDgVXIWNL21M&#10;DQ62oBbLcX77D3BTImMODVUha0vbUQgOtqAWyXF/Ie4KOoKhqRXNaydoa0NHVRGwHEsaSp2MRsjr&#10;I2xsawGmp3WaLamFhJ8ySVMxRjI6pgY1rQaeA2AtqYmknzJulC1r53BzQ4dVKbEcQxxCYPGySskb&#10;IxrwKaodZwvqIXkHyIBTCmMkqnh7WuAp5zYi+oicQfIgFR1BUNSGNacOmcWjMJYwDbUAh9/sCnQx&#10;sOBVchY0vbUwNDragFstxfvsPcFMiYw4NVSFrS9tRCA62oBbJcX8h7go6gqGpOIf7Qz/ACYv/bar&#10;DG/9uj/ZKb/2GKdi/wDtkf7NT/8AssWKFrXzuDmhw6qU2I4hjiFrg8bJKyRsjGvApqh1nC+oheQf&#10;IgFa4UxklU8Pa1wFPObEX1ETiD5EAqOoKhqQxrTh0zi0ZhLGAbagEPv9gU6GNhwKrkLGl7amBodb&#10;UAtluL99h7gpkTGHBqqQtaXtqIQHW1ALZLi/kPcFHUFQ1IrmtZO0NaGjqojYDiWNJU7GI2R1kbY2&#10;NYDTU7rNFtTCwk+ZJKmYoxkdUwMa1oNPAbAW1MTST5k3Sha187g5ocOqlNiOIY4hMHjZJWSNkY14&#10;FNUOs4X1ELyD5EAphTGSVTw9rXAU85sRfUROIPkQCo6gqGiIiIiIgBJAAuSgBJAAuSgBJAAuStiA&#10;3S9yOIOi2IDdL3I4g6LYgN0vcjiDopWFYXV4vWtpaKPO86knRrBzJ4BSsKwurxetbS0Ued51JOjW&#10;DmTwClYVhdXi9a2loo87zqSdGsHMngF6HHcYjwwGgw2oFRUCwnqsoAuLXDfME+Z8V6fpD0g9X2oM&#10;PqhPUMI66qDABmFtG/8AMHE/rFelx/HRh39Qw6pFRUNt11UGADMLaN8wT/zFUU9TXVjRK6BxYWlj&#10;Sxjg3U92/AeQVHVVuJ4i0TyUrnRljo2mONwb2nW3G/BoBvsAqOprMRr2iZ9M4xlpY0xscG6utw34&#10;NF+QCwysnourb6MyPK3ZwcM3aBzHXe7RtystY8RqsNMLDRRwlrNGva8Z+01wcQTvmYNRba2w01jx&#10;Cpw8ws9DZEWs2e14z9oOzEX3uwajlbYLLq+rqQxphEocTcBp+UIaBrY8ABtbmtnYrX1rY2Opmztc&#10;TdoY4iZwYG62O4AadLW0K2diddWNjY6nbM1xN2hjj1pDA3Wx3AAOlua2jxSqic50ULGEEP0a45Ac&#10;vM7HK38FtDjtdTve+CnijLSJNGuIjacm1zo05GD7LLMWNVsD3vhgjjLSJNGuIYDk2udGnKz8LLl6&#10;RL6yp3zQlronMAia03AFrAA6rj6XUeuqSSop3NfTuia2BjSCGttZoB1v481y9Kn9b0sk8DmugdG1&#10;sLWkENbawAOt/Hmu7aqvjkgiihlPVk9UC1wc61tSAdbADTYKSyvxWGWlghp53dSXdQCyQOfa2pAO&#10;tgBpqAFJZW4nFLTQw08zuqJ6gFjw59rakA62AGmoAWsdTUGFjJo5erjhkyZWE5rty3JJ2AI8FpFW&#10;VjqaKOohn6mKnl6rLGTmuzLmJJ2AI14DxXOOrq3U8cc8M3UxQS9XlYTmuzLcknYAjXgFWqmVSv/T&#10;+fr5+vn6tvXMTXRllE0CMOGTP2CHWuCAOQXoB0jgY6F0eGtAiD29WZPk3NfbMC0NHAHzN+CvR0gh&#10;a6Esw5oEQeOrMnYcHWzAtDRwB8zdaMxOBhJ9CBOlnZxe9gLnSxN9b2+035RY5Sxkn1Y0u0IeZAXX&#10;DQMxu2xdcXvbc95vyjxmmjJPq5pdoQ8yDNcNAzG7bF1xe9tz3m/OCvZFleYyTHOZWtBABvbfS2lu&#10;AHtaWsuNLisUGSQwkuiqXTsYC0B2a2/ZsMuXSwHtaWsuVNiccGSQxEuiqDM1gIAde2/Ztpl4Ae1p&#10;ayjTyNfHAxv+7jyk8zmJ/FQqqZskNLG3eGLI48yXud//AFbyUOpmbJFTMbvFFkJ5kuc7/wDq3kuK&#10;jrgiIiIiIiIiIvV4Bj9LUUQwPpCOtojpDMfagPDXlyPDbbb1eAY/S1FEMD6QjraI6QzH2oDw15cj&#10;w2229XgGP0tRRDA+kI62iOkMx9qA8NeXI8Nttq7pF0cqsCmDnfLUch+SqG7O42PI29/BV3SLo5VY&#10;FMHO+Wo5D8lUN2dxseRt7+CrukXRyqwKYOd8tRyH5Kobs7jY8jb38FSqlVKiIiIpDa+sY0NZVzta&#10;0WAEhAA96nR41isUbY48TrGMYA1rWzuAaBsALqYzFsSjjbHHiFWxjQA1rZnAADgBdZ9Y13+NqP3r&#10;vitvXuMfnWu/iH/FbeucV/OVZ+/d8U9Y13+NqP3rvinr3GPzrXfxD/inrnFfzlWfv3fFPWNd/jaj&#10;9674p69xj86138Q/4p65xX85Vn793xT1jXf42o/eu+KevcY/Otd/EP8AinrnFfzlWfv3fFPWNd/j&#10;aj9674p69xj86138Q/4p65xX85Vn793xT1jXf42o/eu+KevcY/Otd/EP+KeucV/OVZ+/d8U9Y13+&#10;NqP3rvinr3GPzrXfxD/inrnFfzlWfv3fFPWNd/jaj9674p69xj86138Q/wCKeucV/OVZ+/d8U9Y1&#10;3+NqP3rvinr3GPzrXfxD/inrnFfzlWfv3fFPWNd/jaj9674p69xj86138Q/4p65xX85Vn793xT1j&#10;Xf42o/eu+KevcY/Otd/EP+KeucV/OVZ+/d8U9Y13+NqP3rvinr3GPzrXfxD/AIp65xX85Vn793xT&#10;1jXf42o/eu+KevcY/Otd/EP+KeucV/OVZ+/d8U9Y13+NqP3rvinr3GPzrXfxD/inrnFfzlWfv3fF&#10;PWNd/jaj9674p69xj86138Q/4p65xX85Vn793xX/1PP03pE8dO7rsSDZYy58/X9iMguFzcDTS+/F&#10;RaD02sp6F/pePMjqIHPlrBWkwwOaXtJdcAWGW5GYGxtqd62i9Lq4KN3pONNjnhc6SqFXeKEguBJu&#10;ALdm9swNjx41HrGu/wAbUfvXfFeZ9e4x+da7+If8V5/1ziv5yrP37vinrGu/xtR+9d8U9e4x+da7&#10;+If8U9c4r+cqz9+74p6xrv8AG1H713xT17jH51rv4h/xT1ziv5yrP37vinrGu/xtR+9d8U9e4x+d&#10;a7+If8U9c4r+cqz9+74p6xrv8bUfvXfFPXuMfnWu/iH/ABT1ziv5yrP37vinrGu/xtR+9d8U9e4x&#10;+da7+If8U9c4r+cqz9+74p6xrv8AG1H713xT17jH51rv4h/xT1ziv5yrP37vinrGu/xtR+9d8U9e&#10;4x+da7+If8U9c4r+cqz9+74p6xrv8bUfvXfFPXuMfnWu/iH/ABT1ziv5yrP37vinrGu/xtR+9d8U&#10;9e4x+da7+If8U9c4r+cqz9+74p6xrv8AG1H713xT17jH51rv4h/xT1ziv5yrP37vinrGu/xtR+9d&#10;8U9e4x+da7+If8U9c4r+cqz9+74p6xrv8bUfvXfFPXuMfnWu/iH/ABT1ziv5yrP37vinrGu/xtR+&#10;9d8U9e4x+da7+If8U9c4r+cqz9+74rDq+se0tfVzua4WIMhII961kxrFZY3RyYnWPY8FrmuncQ4H&#10;cEXWr8WxKSN0cmIVb2OBDmumcQQeBF1HUFQ0RERFb9H+j1Vjs56siGmj/tah47Lfie5W/R/o9VY7&#10;OerIhpo/7WoeOy34nuVv0f6PVWOznqyIaaP+1qHjst+J7l0x2fCaZxosDiLmN0lq5DmfL3N4Ad4A&#10;v4b9MdnwmmcaLA4i5jdJauQ5ny9zeAHeAL+G/THZ8JpnGiwOIuY3SWrkOZ8vc3gB3gC/hvEwXB6r&#10;Gq0U9K3QaySH2YxzKiYLg9VjVaKelboNZJD7MY5lRMFweqxqtFPSt0Gskh9mMcyrvFsZpMIonYL0&#10;fd2TpU1g9qY8geX8jmbvFsZpMIonYL0fd2TpU1g9qY8geX8jmbvFsZpMIonYL0fd2TpU1g9qY8ge&#10;X8jmfKLyi8op9HibqWnMPVMk1JaXfN2//oNPl3q1w7G30FG6n9Hjl7RcxzybsvY/eax3/L3qzw/G&#10;X0VI6DqGS9oljnHVt7H7zWO/5e9aT1kc0UYMLg+OERA5wRpfWxb381zqcRhqIIWupniSKnEAd1jS&#10;Da+ti3TfgVzqK+Gohiaad4kigEIdnBBtfWxb3813p8WEUMUZpmkRndriL6sPG/FmvjwUmk6QCnpo&#10;IXUTCITcFjy2/ajdxuBrHrbe524yaXHRBTwQuo2ERG92PLb6xu43A1j1534ccU+L9Rc+jRuccpJB&#10;I1DgRptYBoAH+qUnSD0a59Chc9xaXODi25a9rmiw0sA0AC3ffUg4pcd9GufQ4nOcWkkOLblr2uGg&#10;0sA0ADzvqQeLatj8Rppizq44jGOZs22p5nRR24hFJjFFUuj6mKAxNPzjlZYXJsLmw5Lg2ujfitHU&#10;GPqooDE3mcrbak21OnJd24sYhFHkD2xXDiLWk0AF7t2sLc1JZj7oGwQ9W2VkILXOBFptGtFwW+zl&#10;ba1r23KkMxx0LYYurbI2EFriCLTaBouC32crbW3stWYgJIWRSWYI4njMdS8lmRuw4Cy1jxcS08cE&#10;uWNsMEoLjqZXGLq2jQaWFh4blax4qJaeOGXLG2KGQFx1MjjHkaNBpYWH2lVyplUr/9X5+vn6+foi&#10;IiIiIiIiIiIiIiIiIiIiL0GBdJnUNO7DsSi9NwuTR0LtSwfo399ueosvQYF0mdQ07sOxKL03C5NH&#10;Qu1LB+jf3256iy9BgXSZ1DTuw7EovTcLk0dC7UsH6N/fbnqLKRXdE/SoXV3RydtfRneMG0sfcQd/&#10;t124qRXdE/SoXV3RydtfRneMG0sfcQd/t124qRXdE/SoXV3RydtfRneMG0sfcQd/t124rzU0MtPK&#10;6KeJ8UjfaY9paR4grzU0MtPK6KeJ8UjfaY9paR4grzU0MtPK6KeJ8UjfaY9paR4grRaLRERERERE&#10;RERERERERERERERERERERERERf/W8NUTxyw07GRuaYmZCS6+bUnkLak/UvF1tXDU01FFFDJG6miM&#10;bnOkDg+7i64GUW1c7npblc+Jq6qKenpI44XsdTxGNznSBwd2i64FhbVx58PPgoaioiIiIiIiIiIi&#10;IiIiIiIiIiIiIiIiIiIiL0eFdFZH05r8al9XYe3Uuk0kf3Nb5cuVgV6PCuisj6c1+NS+rsPbqXSa&#10;SP7mt8uXKwK9HhXRWR9Oa/GpfV2Ht1LpNJH9zW+XLlYFYxzpOaqlGGYVCKLC2DKI2+1IP0j/AD3k&#10;rGOdJzVUowzCoRRYWwZRG32pB+kf57yVjHOk5qqUYZhUIosLYMojb7Ug/SP895KrMHwmfFqkxxub&#10;FDGM0079GRN5k/gqzB8JnxapMcbmxQxjNNO/RkTeZP4KswfCZ8WqTHG5sUMYzTTv0ZE3mT+CtsYx&#10;ympqE4NgF2Uf++qNn1B4+X87b22MY5TU1CcGwC7KP/fVGz6g8fL+dt7bGMcpqahODYBdlH/vqjZ9&#10;QePl/O2/ml5peaREREREREREREREREREX//ZUEsDBBQABgAIAAAAIQCB+uUS2QAAAAUBAAAPAAAA&#10;ZHJzL2Rvd25yZXYueG1sTI9BS8NAEIXvgv9hGcGb3UStSMymlKKeimAriLdpdpqEZmdDdpuk/95R&#10;hHoZ5vGGN9/LF5Nr1UB9aDwbSGcJKOLS24YrAx/bl5tHUCEiW2w9k4ETBVgUlxc5ZtaP/E7DJlZK&#10;QjhkaKCOscu0DmVNDsPMd8Ti7X3vMIrsK217HCXctfo2SR60w4blQ40drWoqD5ujM/A64ri8S5+H&#10;9WG/On1t52+f65SMub6alk+gIk3xfAw/+IIOhTDt/JFtUK0BKRJ/p3j380Tk7m/RRa7/0xf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b2SqhCQUAAGMOAAAOAAAA&#10;AAAAAAAAAAAAADwCAABkcnMvZTJvRG9jLnhtbFBLAQItAAoAAAAAAAAAIQDY6e6OovkAAKL5AAAV&#10;AAAAAAAAAAAAAAAAAHEHAABkcnMvbWVkaWEvaW1hZ2UxLmpwZWdQSwECLQAUAAYACAAAACEAgfrl&#10;EtkAAAAFAQAADwAAAAAAAAAAAAAAAABGAQEAZHJzL2Rvd25yZXYueG1sUEsBAi0AFAAGAAgAAAAh&#10;AFhgsxu6AAAAIgEAABkAAAAAAAAAAAAAAAAATAIBAGRycy9fcmVscy9lMm9Eb2MueG1sLnJlbHNQ&#10;SwUGAAAAAAYABgB9AQAAPQMBAAAA&#10;">
                <v:group id="组合 23" o:spid="_x0000_s1039" style="position:absolute;left:48165;top:10205;width:28575;height:28575" coordorigin="48165,10205" coordsize="285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图片 26" o:spid="_x0000_s1040" type="#_x0000_t75" style="position:absolute;left:48165;top:10205;width:28575;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ulExQAAANsAAAAPAAAAZHJzL2Rvd25yZXYueG1sRI/NasMw&#10;EITvhb6D2EIupZHjQ0jdKKEUAoFAIH+U3hZra5lKK1eSY+ftq0Khx2FmvmGW69FZcaUQW88KZtMC&#10;BHHtdcuNgvNp87QAEROyRuuZFNwownp1f7fESvuBD3Q9pkZkCMcKFZiUukrKWBtyGKe+I87epw8O&#10;U5ahkTrgkOHOyrIo5tJhy3nBYEdvhuqvY+8UNI/v58Pz974f8GNXxovtTbB7pSYP4+sLiERj+g//&#10;tbdaQTmH3y/5B8jVDwAAAP//AwBQSwECLQAUAAYACAAAACEA2+H2y+4AAACFAQAAEwAAAAAAAAAA&#10;AAAAAAAAAAAAW0NvbnRlbnRfVHlwZXNdLnhtbFBLAQItABQABgAIAAAAIQBa9CxbvwAAABUBAAAL&#10;AAAAAAAAAAAAAAAAAB8BAABfcmVscy8ucmVsc1BLAQItABQABgAIAAAAIQCTZulExQAAANsAAAAP&#10;AAAAAAAAAAAAAAAAAAcCAABkcnMvZG93bnJldi54bWxQSwUGAAAAAAMAAwC3AAAA+QIAAAAA&#10;">
                    <v:imagedata r:id="rId20" o:title="病灶36"/>
                  </v:shape>
                  <v:shapetype id="_x0000_t32" coordsize="21600,21600" o:spt="32" o:oned="t" path="m,l21600,21600e" filled="f">
                    <v:path arrowok="t" fillok="f" o:connecttype="none"/>
                    <o:lock v:ext="edit" shapetype="t"/>
                  </v:shapetype>
                  <v:shape id="直接箭头连接符 27" o:spid="_x0000_s1041" type="#_x0000_t32" style="position:absolute;left:59855;top:24959;width:1959;height:168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nxAAAANsAAAAPAAAAZHJzL2Rvd25yZXYueG1sRI/NasMw&#10;EITvgb6D2EJusdwc6uBENqUl4B7z2x4Xa2M7sVaupcZun74qBHIcZuYbZpWPphVX6l1jWcFTFIMg&#10;Lq1uuFKw361nCxDOI2tsLZOCH3KQZw+TFabaDryh69ZXIkDYpaig9r5LpXRlTQZdZDvi4J1sb9AH&#10;2VdS9zgEuGnlPI6fpcGGw0KNHb3WVF6230bBu+8OX+fibX383H3Q6YzJ71AkSk0fx5clCE+jv4dv&#10;7UIrmCfw/yX8AJn9AQAA//8DAFBLAQItABQABgAIAAAAIQDb4fbL7gAAAIUBAAATAAAAAAAAAAAA&#10;AAAAAAAAAABbQ29udGVudF9UeXBlc10ueG1sUEsBAi0AFAAGAAgAAAAhAFr0LFu/AAAAFQEAAAsA&#10;AAAAAAAAAAAAAAAAHwEAAF9yZWxzLy5yZWxzUEsBAi0AFAAGAAgAAAAhAL7j9SfEAAAA2wAAAA8A&#10;AAAAAAAAAAAAAAAABwIAAGRycy9kb3ducmV2LnhtbFBLBQYAAAAAAwADALcAAAD4AgAAAAA=&#10;" strokecolor="white [3212]" strokeweight="1.75pt">
                    <v:stroke endarrow="open"/>
                  </v:shape>
                  <v:shape id="直接箭头连接符 28" o:spid="_x0000_s1042" type="#_x0000_t32" style="position:absolute;left:63867;top:29531;width:1960;height:186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GFVwQAAANsAAAAPAAAAZHJzL2Rvd25yZXYueG1sRE/JbsIw&#10;EL1X4h+sQeqtOOXQVCEGoVZI4Ugoy3EUTxaIx2lsSOjX14dKPT69PV2NphV36l1jWcHrLAJBXFjd&#10;cKXga795eQfhPLLG1jIpeJCD1XLylGKi7cA7uue+EiGEXYIKau+7REpX1GTQzWxHHLjS9gZ9gH0l&#10;dY9DCDetnEfRmzTYcGiosaOPmoprfjMKtr47fF+yz83xvD9RecH4Z8hipZ6n43oBwtPo/8V/7kwr&#10;mIex4Uv4AXL5CwAA//8DAFBLAQItABQABgAIAAAAIQDb4fbL7gAAAIUBAAATAAAAAAAAAAAAAAAA&#10;AAAAAABbQ29udGVudF9UeXBlc10ueG1sUEsBAi0AFAAGAAgAAAAhAFr0LFu/AAAAFQEAAAsAAAAA&#10;AAAAAAAAAAAAHwEAAF9yZWxzLy5yZWxzUEsBAi0AFAAGAAgAAAAhAM98YVXBAAAA2wAAAA8AAAAA&#10;AAAAAAAAAAAABwIAAGRycy9kb3ducmV2LnhtbFBLBQYAAAAAAwADALcAAAD1AgAAAAA=&#10;" strokecolor="white [3212]" strokeweight="1.75pt">
                    <v:stroke endarrow="open"/>
                  </v:shape>
                </v:group>
                <v:shape id="TextBox 73" o:spid="_x0000_s1043" type="#_x0000_t202" style="position:absolute;left:50758;top:9890;width:4388;height:4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56F473F8" w14:textId="77777777" w:rsidR="00D073B0" w:rsidRDefault="00D073B0" w:rsidP="004316E9">
                        <w:pPr>
                          <w:rPr>
                            <w:kern w:val="0"/>
                            <w:sz w:val="24"/>
                            <w:szCs w:val="24"/>
                          </w:rPr>
                        </w:pPr>
                        <w:r>
                          <w:rPr>
                            <w:rFonts w:hAnsi="Calibri"/>
                            <w:color w:val="FFFFFF" w:themeColor="background1"/>
                            <w:kern w:val="24"/>
                            <w:sz w:val="36"/>
                            <w:szCs w:val="36"/>
                          </w:rPr>
                          <w:t>A</w:t>
                        </w:r>
                      </w:p>
                    </w:txbxContent>
                  </v:textbox>
                </v:shape>
                <w10:anchorlock/>
              </v:group>
            </w:pict>
          </mc:Fallback>
        </mc:AlternateContent>
      </w:r>
      <w:r w:rsidRPr="009328A0">
        <w:rPr>
          <w:rFonts w:ascii="Book Antiqua" w:hAnsi="Book Antiqua" w:cs="Times New Roman"/>
          <w:noProof/>
          <w:kern w:val="0"/>
          <w:sz w:val="24"/>
          <w:szCs w:val="24"/>
        </w:rPr>
        <mc:AlternateContent>
          <mc:Choice Requires="wpg">
            <w:drawing>
              <wp:inline distT="0" distB="0" distL="0" distR="0" wp14:anchorId="0869D84B" wp14:editId="5F9B663F">
                <wp:extent cx="2806700" cy="2800350"/>
                <wp:effectExtent l="0" t="0" r="0" b="0"/>
                <wp:docPr id="61" name="组合 60"/>
                <wp:cNvGraphicFramePr/>
                <a:graphic xmlns:a="http://schemas.openxmlformats.org/drawingml/2006/main">
                  <a:graphicData uri="http://schemas.microsoft.com/office/word/2010/wordprocessingGroup">
                    <wpg:wgp>
                      <wpg:cNvGrpSpPr/>
                      <wpg:grpSpPr>
                        <a:xfrm>
                          <a:off x="0" y="0"/>
                          <a:ext cx="2806700" cy="2800350"/>
                          <a:chOff x="4548371" y="1741412"/>
                          <a:chExt cx="3207224" cy="3207224"/>
                        </a:xfrm>
                      </wpg:grpSpPr>
                      <wpg:grpSp>
                        <wpg:cNvPr id="30" name="组合 30"/>
                        <wpg:cNvGrpSpPr/>
                        <wpg:grpSpPr>
                          <a:xfrm>
                            <a:off x="4548371" y="1741412"/>
                            <a:ext cx="3207224" cy="3207224"/>
                            <a:chOff x="4548371" y="1741412"/>
                            <a:chExt cx="3207224" cy="3207224"/>
                          </a:xfrm>
                        </wpg:grpSpPr>
                        <pic:pic xmlns:pic="http://schemas.openxmlformats.org/drawingml/2006/picture">
                          <pic:nvPicPr>
                            <pic:cNvPr id="32" name="图片 32"/>
                            <pic:cNvPicPr/>
                          </pic:nvPicPr>
                          <pic:blipFill>
                            <a:blip r:embed="rId21">
                              <a:extLst>
                                <a:ext uri="{28A0092B-C50C-407E-A947-70E740481C1C}">
                                  <a14:useLocalDpi xmlns:a14="http://schemas.microsoft.com/office/drawing/2010/main" val="0"/>
                                </a:ext>
                              </a:extLst>
                            </a:blip>
                            <a:stretch>
                              <a:fillRect/>
                            </a:stretch>
                          </pic:blipFill>
                          <pic:spPr>
                            <a:xfrm>
                              <a:off x="4548371" y="1741412"/>
                              <a:ext cx="3207224" cy="3207224"/>
                            </a:xfrm>
                            <a:prstGeom prst="rect">
                              <a:avLst/>
                            </a:prstGeom>
                          </pic:spPr>
                        </pic:pic>
                        <wps:wsp>
                          <wps:cNvPr id="33" name="直接箭头连接符 33"/>
                          <wps:cNvCnPr/>
                          <wps:spPr>
                            <a:xfrm rot="16200000" flipH="1">
                              <a:off x="5845631" y="3839549"/>
                              <a:ext cx="167951" cy="158620"/>
                            </a:xfrm>
                            <a:prstGeom prst="straightConnector1">
                              <a:avLst/>
                            </a:prstGeom>
                            <a:ln w="158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wps:wsp>
                          <wps:cNvPr id="34" name="直接箭头连接符 34"/>
                          <wps:cNvCnPr/>
                          <wps:spPr>
                            <a:xfrm rot="16200000" flipV="1">
                              <a:off x="6162875" y="4184784"/>
                              <a:ext cx="195939" cy="167945"/>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31" name="TextBox 59"/>
                        <wps:cNvSpPr txBox="1"/>
                        <wps:spPr>
                          <a:xfrm>
                            <a:off x="4861249" y="1772817"/>
                            <a:ext cx="447705" cy="558537"/>
                          </a:xfrm>
                          <a:prstGeom prst="rect">
                            <a:avLst/>
                          </a:prstGeom>
                          <a:noFill/>
                        </wps:spPr>
                        <wps:txbx>
                          <w:txbxContent>
                            <w:p w14:paraId="76C957FB" w14:textId="77777777" w:rsidR="00D073B0" w:rsidRDefault="00D073B0" w:rsidP="004316E9">
                              <w:pPr>
                                <w:rPr>
                                  <w:kern w:val="0"/>
                                  <w:sz w:val="24"/>
                                  <w:szCs w:val="24"/>
                                </w:rPr>
                              </w:pPr>
                              <w:r>
                                <w:rPr>
                                  <w:rFonts w:hAnsi="Calibri"/>
                                  <w:color w:val="FFFFFF" w:themeColor="background1"/>
                                  <w:kern w:val="24"/>
                                  <w:sz w:val="36"/>
                                  <w:szCs w:val="36"/>
                                </w:rPr>
                                <w:t>B</w:t>
                              </w:r>
                            </w:p>
                          </w:txbxContent>
                        </wps:txbx>
                        <wps:bodyPr wrap="square" rtlCol="0">
                          <a:sp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69D84B" id="组合 60" o:spid="_x0000_s1044" style="width:221pt;height:220.5pt;mso-position-horizontal-relative:char;mso-position-vertical-relative:line" coordorigin="45483,17414" coordsize="32072,320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rs8GnBAAA5g0AAA4AAABkcnMvZTJvRG9jLnhtbOxXzW4jRRC+I/EO&#10;rbk7nl/PeBRnlXWyC9IKot2Fe3vcY4+Y6R6627GtFTck4IK4r8QJOAGnvSHB04TwGFR199hx4rDZ&#10;SNkTkTKe/qnqr6q+quo5fLRqanLOpKoEH3nBge8Rxgsxrfhs5H328kkv84jSlE9pLTgbeWumvEdH&#10;H35wuGxzFoq5qKdMElDCVb5sR95c6zbv91UxZw1VB6JlHBZLIRuqYShn/amkS9De1P3Q9wf9pZDT&#10;VoqCKQWzJ3bROzL6y5IV+tOyVEyTeuQBNm2e0jwn+OwfHdJ8Jmk7rwoHg94DRUMrDoduVJ1QTclC&#10;VjdUNVUhhRKlPihE0xdlWRXM2ADWBP41a55KsWiNLbN8OWs3bgLXXvPTvdUWn5yfSVJNR94g8Ain&#10;DcTo8o+vL374lgyMd5btLIdNT2X7oj2T4C6cmNkRGrwqZYO/YApZGb+uN35lK00KmAwzf5D64P4C&#10;1mDgR4nzfDGH8KBcnMRZlAIE2BGkcRAHoY1NMT91WqLQT8Mwtlq6AQDqdyD6O9A2Awt5a2gEQHYM&#10;hQln1zsYeivgzugOoTG6Gxi6PaDRbVXk8O+YAm83mPL2jAIpvZDMc0qaO+loqPxi0faA1C3V1aSq&#10;K702CQr0RVD8/KwqzqQdXIlF2MXi4vWfl999QyITdpTATSiCEb6hYVJX7ZOqrpF5+O6wQmJfS4w9&#10;5tqkOxHFomFc2yoiWQ2wBVfzqlUekTlrJgySQn48DUxeQ1SfKY3HYXxNZr8Ks2PfH4aPe+PEH/di&#10;Pz3tHQ/jtJf6p2nsx1kwDsZfoXQQ5wvFnomC1idt5bDC7A20e9PYFTxbIEyhIefUlDNLfgBkkqCD&#10;CPmALkGsSkumizm+luCt51AOrcxmwbh26010tII8R4lrmX1vwm/yk+atVPopEw3BF/Au4DHepefg&#10;XIus2+KibsEYlIANUxn6hOriDaO7+RC7xL4K+2JOWwYQUO0VVkYdKy9fv/n7+58vf//t4qc3//z1&#10;I77/+guJIlswjMyYu7KodjxHpAALgwE0KfjzSAkh+QgmjL2uWCZZnAwiW/SiLBom8dAWPeQYFs5g&#10;kA4TWMe6GSQZKMP12x0KYaXVbK7HgnPwrZD2uL3upXnNydLoTRODSom6mnZZZTowG9fSkm0yC9zR&#10;O7s0repTPiV63ULjoFKKpdtWcwCKbrURNG96XTNkVs2fsxKaDlpoT8Z2vz2MFgVkZneg2b2lsBP0&#10;3y5oKV+iKDNXgc2pdxDeSJiTBdcb4abiQu47Xa86yKXd33nA2o0umIjp2pY0HAGR3xejoW26nref&#10;0TGGDTFBFrwDoz/vIugYPQDCZ0AnbONxkMVpZhTbqmkYPUyG0dAxGtgdJw/A6KEP9wuM2w5X/2c0&#10;XoeBxg/N6O097H2xe3N1fQmV87FYkcQUUsdnvLgSvYJ5ZKvj+W1dLhsEIZRhew9NwyxIUWJL4DhO&#10;Ux8IjiU5SbIkMuu3l+T/7nE05wIrLlZ1RLstlno1WZl7uUkQXLO1gyzhY2XkqS8XFO9oUtdjYS4D&#10;hu/t8UKDQtNLtzJOuSk3JjjwMQFzO18rV8dm//bz7OhfAAAA//8DAFBLAwQKAAAAAAAAACEAbUmQ&#10;X/r+AAD6/gAAFQAAAGRycy9tZWRpYS9pbWFnZTEuanBlZ//Y/+4ADkFkb2JlAGQAAAAAAP/bAEMA&#10;EAsMDgwKEA4NDhIREBMYKBoYFhYYMSMlHSg6Mz08OTM4N0BIXE5ARFdFNzhQbVFXX2JnaGc+TXF5&#10;cGR4XGVnY//AABEIAgACAANSEQBHEQBCEQD/xAAbAAEAAgMBAQAAAAAAAAAAAAAABAUBAgMGB//E&#10;AFMQAAEDAgQDBAUIBQoDBgUFAAEAAgMEEQUSITETQVEGImFxFBUygZEjQlKhsbLB0TVVYnSTJDM0&#10;NlRyc5Th8BZDUyWCkrPS8SZEY6LTVmWjpML/3QAEACD/2gAMA1IARwBCAAA/APn6+fr5+iIiIiIi&#10;IiIiIiIiIiIiIiIiIiIiIiIiIiIiIiIiIiIiIiIiIiIiIiIiIiIiIiIv/9DwAa5wcWtJDRckDYbf&#10;iF4Fsb3te5jHODBmcQL5RcC56akD3rwLWPcHFrXODBdxA9kXAufeQPesLVaoiIiIiIiIiIiIiIiI&#10;iIiIiIiIiIiIiIiIiIiIiIiIiIiIiIiIiIiIiIiIiIiL/9H5+vn6+fq5j9UyOAqJgGsDGgRsIDrN&#10;aCb5b75l6OH1BK8CrqQ1kbY2gRRFoeQxocbhmb2s518Ffxeo5XAVVQGtjaxoEUZaHkMaHG+S/tZt&#10;1zw2WgihDarhueJibll+7kI6ai9tPeuOCz4VBTBldwnyCocQ4xl3d4ZAJ7puM1tOuq5YRPhkNOG1&#10;vCdIJ3EExk93IQCe6bi9tOuq51MWGNgcYKhzpLGwyne4tuOl7+63Rc62nwRlK40tY982U2GR24cA&#10;3cDQi5Pja3Rc6yDBm0zjTVb3y5TYZHb3AbuBuLk+NrdFsRh8ghc+Rgy04a5jQ5pL76kkNPLn1sti&#10;MImFO+SaNoZSNY6NocwulubkkMPI766gclsRhUogdJLG3JSta5jQ5hMl9SSGHkd9dQOShVnC9Jfw&#10;HZ49LG1uXkPsVbiHA9Nk9FfxIdMrsuW+g5WHPwVfX8D0yT0Z+eHTK7La+nSw+xcVGUdERERERERE&#10;RERERERERERERERERERERERERERERERERERERERERf/S8tTxehU7IauOoaap1zG2K+YC7QNSLOuS&#10;dj80qnoqf1TQxUuJQ10bsSfd0LKbMZGjMxrRmc2zwXF2zteGfA0NHB6so46bEIaxjq913RNp8xe0&#10;ZmBouRZwLi7Z3zD4GuqqWWkndDM0tc0nWxAcL2uL8tFQ4lh9ThlZJS1cbmPYSAS0gPAJGZtwLg2N&#10;iqavoajDqt9NUxuY9pIBIIDgCRmF9wbbrioqjIiIiIiIiIiIiIiIiIiIiIiIiIiIiIiIiIiLtAY+&#10;HUCQtDjH3Li+uYH3aAqRSmHg1YlLQ50PyRcCe9nadNNDYFSKYxcKqEpaHGL5MuBPezNOnQ2BUqrj&#10;w4QNbSzZpDJq5wcLNt5f76clPr4sHFKxlDUZpjMMz3teMrLeXXfS/QDYTK6LCRTMbRz5pjKLve14&#10;yst5dff4DYTaeXBmzmRxYGlgaGPjcbEGxOxGoA+vZWVJN2cZVGZxiDDG1gjkic6xDiCbWI1aAb76&#10;nZWNLN2fZUmZxjDDG1gjkic6xDrE2sRq0A389lyM2GitpCHRviaXcUmK177XAaL/AAXE1GDNxOgc&#10;HxSQML+M4wWuCNLgNAPuC4mfCW4jROD4nwML+MTDa4I0uA0X+C2dPhhZTZBCLBonDoySW21AIHtb&#10;66ctdFs6pwQxUfDFO0BrBUtfC4uc3LqA4N9q+bXS5trotnVGDmOkyCBoAaKhr4nFzm5dQCB7V766&#10;XNtdFu+rwtkMrhFDK4tAEQjtrfk7L016+K6SYhgcdNO8QU073MAbAIi3W9jZ+UEaa9RrqdF0krsF&#10;jp5niGnme5oDYREW63sbPy6aa9R1Oih0LcObwH1MneDrvYWkj52+m2jfifdXYW3Bmeiy1kxzh4Mk&#10;ZY4jd29htYM2vqTfTaBhrcJb6NJVzHMHAyMLXEbu3sNrBm19Sb6bdaOel4MQqDTXMwdJeE3DA65A&#10;s3c/CwA5ld8Oq6D0eAVbqLM6oD5s1ObtjDrkCzN3a6XsAAOZXbD6mi4EIqnUeZ04fLmgN2sDrkCz&#10;dzrpewAA5lcKmenkp2lgjD3QtY5ojAIeHXLtrbdDzUWtqqOWkY6JsIkdTsjexsIa4SB9y69rWI6H&#10;mNOkasqaSWlY6MRCR0DWPY2INIkDrl21tuh5j3dKuWkjYw0T4X2vmEkN3OPIju2ta2mmx3uu1fUU&#10;EMcZw2SnksDxBLT3c519CLttYC2mmx3uutdPRRRsOHyQSWBziWC7nG+hF22sBbTTY73WuITUsxn4&#10;HCADo+Hljy3GU5uXUjdaYvUUNQ6qNNwGgOh4OSHJdoa7PawHziN+ngFpis9FO6pNPwWgOi4WSLJc&#10;Brs9rAfOI3/BVyp1VL//0/n6+fr5+raanoo+JwjFIBG//m66FwaRrqT3SR4HTUK/qaPDIuLwTTyt&#10;bDJr6QA64Lgxw71i4jKSOVjpcgK8qKTDouLwTBKGxP149nXBcGOHesSRlJHKx0uQFl1Ph7Koxh8c&#10;kZjzB2fUFp5nNbvAeYuNBzy+jwiKuMIkilhMWZr+JYhzHczmy98AjqLjQW1y+kwqOtMQkilhMWYP&#10;4liC13M5rd8DzFxoLa1LiC4kNDQTsNgqB5DnucGhgJuGi9h4aqjeQ55IaGgm4aL2HhqsLCwiIiIi&#10;IiIiIiIiIiIiIiIiIiIiIiIiIiIiIiIiIiIiIiIiIiIiIiIiIv/U+fr5+vn6IiIiIiIiIiIiIiIi&#10;IiIiIiIiIiIiIiIiIiIiIiIiIiIiIiIiIiIi7UcbJaljJHsY03u5+w08x9qk4fDHPWxxzSRxsde7&#10;pPZGh31H2qRQRRzVjI5XsjYb3c/YaHxH2qxjioW4kyF8cDqYmwlMx1FtzY6E6dOat4oMMZjMdNJD&#10;Svo3Os2c1JuWgbus4WJ05DmFaxQ4czF2U8kVM+kc6zZjUG5aBu6zhYnTpzCiQMhkp5XPjjaS8Btp&#10;bObcjYE7Wvqb7joVBpY6aakqHywwtJkaGFs4a9t3DQNc72QL6m+46FQqaOnlpZ3yRRNJkAZaYNc2&#10;7hoA53sgX1N9x0KkVNPQmGpkhkja4OGRma9hZum5JNyddR3TspVbSYWaasmp5oo3hwMUea9m2aco&#10;7xJJLiL6juna+kqspcNNPVywSxMeHAxszXsLN0HeJJu4i+o7p2uqtUapV//V+fr5+vn6t6vCI4KW&#10;pqGveWsDeGDvvldm067L0OIdnoaWhratskhZGGcFrt75srs2nW9uo1V9XYFFTUdXVNfIWRhnCB3v&#10;myuzadb2+KqF55UKIiIiIiIiIiIiIiIiIiIiIiIiIiIiIiIiIiIiIiIiIiIiIiIiIiIiIiIiIi//&#10;1vn6+fr5+iIiIiIiIiIiIiIiIiIiIiIiIiIiIiIiIiIiIiIiIiIiIiIiIiIiIiIiIpWG0raytjhe&#10;8Ma5wBNwCbkDS/PVTsGoWYjiUNNJKI2Oc0OOYAkFwFm33Ov277KZhNE3EMQip3yCNjnAE5gCQSBY&#10;X3Ov/vstfRXNpZZXNcHMcweFnB2v1DVaegvbQzzvY8OjkjA00yuD9fLuix21Wvob20U0z2PDo3xg&#10;aaZXB2v/ANosfFR1EUVf/9f5+vn6+fqxjw2J1f6E+pc2YOym0Vxe2ttdlcQ4LA/FfVslZIyoDsjr&#10;QXbmtc2JcLjTfyVtFhEL8T9Xvq3tnDshtDdt7XNjmFxpv5LnBQsmqIYxPlbKwuaS0AnvEAWJtc26&#10;81xpsLjqauniFTlZURuewuaA42c5oaAXWuS0c+fguNPhsdRVU8QqMrJ2Oe0uaA42c5oaAXWuco58&#10;1vT4U6pNKIpM3GvnLRcR6gcje+o5Dfzt1o8CfWuoWwTB/pN+IWtzCKzmjWxuT3m30Fr77kdaXBH1&#10;bqIQSh/pF+IWtzCLUDkbk94X0G++5G0OCzyRxvf3M9zZwtb2bb2BJLgFvT9m6uWGGSQmLiZjZzbW&#10;tky6mwJcXgDX37gbQdnqqWGKR5MfEzGzm2tbJl1NgS4vA3/G0SamEVPFLmN3uc1zSLFpba/Px52U&#10;CpoxBRwT53F0jnscxzQCxzbXG5687HwUGopBDSwTZ3EyOexzHNALC21+Z687HwXBRFGRERERERER&#10;EREREREREREREREREREREREREREREREREREREREREX//0Pn6+fr5+iIiIiIiIiIiIiIiIiIiIiIi&#10;IiIiIiIiIiIiIiIiIiIiIiIiIiIiIiIiIiIiIiIv/9H5+vn6+fqy9HrnOZIyqMhazMx7XuJ+d3Rz&#10;v3HeGnkrn0PE3vjmirjMWRl0cjJXk3s/ut0ve0bvDTfUK39ExF72Sx1plLGF0cjJHE7O7rdL3tG7&#10;w031C5RwVoY8xyvDIYg8lrjZrXDNbT/20XGKlxIRyGKaQR00DZCWPdZrXgPsLddzy0J8VxipsQEc&#10;himkDKeFryWudZrXjNYW+J5aFaRMqJTTFsxu6ThxEuPcIy/DcbLlBHWTuonMqHAvm4MBLz8m4ZdR&#10;0HeG3RcoWVc7qNzZ3XdLwoSXnuOGX4DvDbosUnHcH8Gp4RY1zg3OQTpc2t4N+oLGH+lObJ6PWmAx&#10;Nc8N4jml3du61vBnhsPBKH0lzX+j1ZhMbXPDc7ml2l3Wt4N+oeC0qOM0sjlkLw1jS0FxIAIBFvdZ&#10;cqv0hhjhnmdIGxtcwFxIaHNBAF9tLfBcqrjtMcU8rnhrGuYC4kNDmggC+2lvguKjrgiIiIiIiIiI&#10;iIiIiIiIiIiIiIiIiIiIiIiIiIiIiIiIiIiIiIiIv//S+fr5+vn6IiIiIiIiIiIiIiIiIiIiIiIi&#10;IiIiIiIiIiIiIiIiIiIiIiIiIiIiIiIiIiIiIi//0/n6+fr5+pgrK3M/L3SWC+WICzQCAdBpo7fo&#10;VYjEMSzyZLtcYhmyQNbZgaQHaDTuuOvQ7qeK/EMz8ndcYxmyQtbZoaQDoNO6469CswzYgWgwtkIk&#10;AjaWxb2BAsbbgX13W1PUYuWNdTslIlDYmuZADmytLQAQNw0kXGtltBPipa11OyUiUCJrmQg5srS0&#10;AEDcNJFxqscSvznM2Vz4H8QlzLuYdNSSL8hv0WnFxXiHM2d0lLJxnF8eZ0bgALuJFwLNGh00WvFx&#10;PiHM2Z0lNJxnF8eZ0brDUki9u6NDpotHT1UMfDeC1krbhr2C2Um923GgJ6dPBaOqq6nhMMoc2KZl&#10;2skiFsrje7ARoCRe7bbDoubqmtgiMUgc2OZl2tkjFspN7tBGgJF7joOi4yyvlLS8glrQ0aAaAWCj&#10;TTyTua6UglrGsBDQNALDbfQLhNM+dzXSEEtaGAgAaAWG3gtFzXNERERERERERERERERERERERERE&#10;RERERERERERERERERERERERERf/U+fr5+vn6IiIiIiIiIiIiIiIiIiIiIiIiIiIiIiIiIiIiIiIi&#10;IiIiIiIiIiIiIiIiIiIiIi//1fn6+fr5+rCPEWMZK004eJI2MIc647rS3p5Hrcbq2ixmOOOdhoxI&#10;JoY43B7wRdjC0Ha9tjoQbgaq0ixaOOOZhpA8SxRxuDnAi7GFt9ttjpY3A1XN1XGYwxsUgGcOeOIL&#10;OAuLWDRbc/Erk/EITC2NsEoBlD5BxQA9oBGUANFvadt9I3vy5Or4TE2NsMoBkD5BxQA5oBGWwaLe&#10;07bqd0Fa08Vz43cWQO7zXAAF17m1tdCRqeZQYm08d8kTzPKJO+x4a0F97m2XXQkanYm1uQYi08Z7&#10;4nmaUP7zHhoBde5tl10JGp5m1lzrKn0qRr8ti1oaSbXda+psBy09y44jW+nTMkLMpawMJJBLrE2J&#10;IAubWG2wC5V9Z6bKx+TKWsDCTYl1ibEkAcrDbYBR1EUVERERERERERERERERERERERERERERERER&#10;ERERERERERERERERERERf//W+fr5+vn6IiIiIiIiIiIiIiIiIiIiIiIiIiIiIiIiIiIiIiIiIiIi&#10;IiIiIiIiIiIiIiIiIi//1/n6+fr5+r1+MUro3tcyZ2cAOFgANd26mxHwuOVyvUydo6F8MjHR1LuK&#10;A1wsGgWPtN1OVwFjppcbC5XpX4/RPikY6OodxAGuFgALH2m6nK4Cx00uNhcqHFW00eKiqdE97M4f&#10;bYg5r31uDp5e5VtPiVFDjza98EkkfEEhAsHB2a5NiXA6X6b8lXwYhRxY22tfA+SPOHkCwIOa5NiS&#10;DpfpvyWzq6lMcTBHI0Na5t7A5bxhumutzqdt10dilCYYI2xTMDI3tJsDkzQhhAF9buGYnTc9Vu7E&#10;qIxQRtilaGMe0mwOTNEGaC+t3d4nTcqsVIqdERERERERERERERERERERERERERERERERERERERER&#10;ERERERERERERERf/0Pn6+fr5+iIiIiIiIiIiIiIiIiIiIiIiIiIiIiIiIiIiIiIiIiIiIiIiIiIi&#10;IiIiIiIiIiIv/9H5+vn6+fr0JnwZ1RE93CDY+TYiA64scwy8rC3mvXOquzj6yCR3ADIuTYCGvuLH&#10;MMutrAjzK9Uans++rhkdwQyLk2Ehr7ixzDLrawI8yq2mfSRtqmyZHZmWjJBcb2Oxt1tyHnprTUUm&#10;Hwsr2SmN4dGRCXNLjmyu1ByjnbkORvpY1FI+hiZWtlMbw6MiEuaXHNlOoOXrbkOt9LHjXPjfJHwz&#10;E6zAHOiYWgm5O1h5e5R8Ukhklh4LoHZYgHOgjLAXXJ2IG1wL8wAd1wxKSKSWLhGB2WMBzoWFgJuT&#10;sQNrgeNgVGUJQ0RERERERERERERERERERERERERERERERERERERERERERERERERERERF/9L5+vn6&#10;+foiIiIiIiIiIiIiIiIiIiIiIiIiIiIiIiIiIiIiIiIiIiIiIiIiIiIiIiIiIiIiL//T+fr5+vn6&#10;IiIiIiIiIiIiIiIiIiIiIiIiIiIiIiIiIiIiIiIiIiIiIiIiIiIiIiIiIiIiIi//1Pn6+fr5+iIi&#10;IiIiIiIiIiIiIiIiIiIiIiIiIiIiIiIiIiIiIiIiIiIiIiIiIiIiIiIiIiIv/9X5+vn6+foiIiIi&#10;IiIiIiIiIiIiIiIiIiIiIiIiIiIiIiIiIiIiIiIiIiIiIiIiIiIiIiIiL//W+fr5+vn6IiIiIiIi&#10;IiIiIiIiIiIiIiIiIiIiIiIiIiIiIiIiIiIiIiIiIiIiIiIiIiIiIi//1/n6+fr5+iIiIiIiIiIi&#10;IiIiIiIiIiIiIiIiIiIiIiIiIiIiIiIiIiIiIiIiIiIiIiIiIiIv/9D5+vn6+foiIiIiIiIiIiIi&#10;IiIiIiIiIiIiIiIiIiIiIiIiIiIiIiIiIiIiIiIiIiIiIiIiL//R+fr5+vn6IiIiIiIiIiIiIiIi&#10;IiIiIiIiIiIiIiIiIiIiIiIiIiIiIiIiIiIiIiIiIiIiIi//0vn6+fr5+iIiIiIiIiIiIiIiIiIi&#10;IiIiIiIiIiIiIiIiIiIiIiIiIiIiIiIiIiIiIiIiIiIv/9P5+vn6+foiIiIiIiIiIiIiIiIiIiIi&#10;IiIiIiIiIiIiIiIiIiIiIiIiIiIiIiIiIiIiIiIiL//U+fr5+vn6IiIiIiIiIiIiIiIiIiIiIiIi&#10;IiIiIiIiIiIiIiIiIiIiIiIiIiIiIiIiIiIiIi//1fn6+fr5+iIiIiIiIiIiIiIiIiIiIiIiIiIi&#10;IiIiIiIiIiIiIiIiIiIiIiIiIiIiIiIiIiIv/9b5+vn6+foiIiIiIiIiIiIiIiIiIiIiIiIiIiIi&#10;IiIiIiIiIiIiIiIiIiIiIiIiIiIiIiIiL//X+fr5+vn6IiIiIiIiIiIiIiIiIiIiIiIiIiIiIiIi&#10;IiIiIiIiIiIiIiIiIiIiIiIiIiIiIi//0Pn6+fr5+iIiIiIiIiIiIiIiIiIiIiIiIiIiIiIiIiIi&#10;IiIiIiIiIiIiIiIiIiIpDaKV7Q4PgsRfWojB+BKnR4TUyRte2SjAcAQHVsLTr1BdceRUxmGTyRte&#10;2SkAcARmq4mn3guuFn0Cb6dP/mY//UtvU1V/1aH/AD8H/rW3qmp/6lH/AJ2H/wBS4SxuhlfHILPY&#10;4tcOhCh1EElNUS08zcssTyx7b3sQbEaKJPDJTzyQStyyRuLHC97EGxWq5rRf/9H5+vn6+foiIiIi&#10;IiIiIiIiIiIiIiIiIiIiIiIiIiIiIiIiIiIiIiIiIiIiIiIiIiIiIiIiL//S+fr5+vn6IiIiIiIi&#10;IiIiIiIiIiIiIiIiIiIiIiIiIiIiIiIiIiIiIiIiIiIiIiIiIik4n+lKv/Gf94qw7Qf1hxP97l++&#10;VOxz9O4h+8yfeKjKvUFf/9P5+vn6+foiIiIiIiIiIiIiIiIiIiIiIiIiIiIiIiIiIiIiIiIiIiIi&#10;IiIiIiIiIiIiIiIiL//U+fr5+vn6IiIiIiIiIiIiIiIiIiIiIiIiIiIiIiIiIiIiIiIiIiIiIiIi&#10;IiIiIiIikNponNBNbA0kXylslx4aNU6Ogpnxtc7FqOMuAJY5k12+BtGR8CpjKKB0bXOxOkYSAS1z&#10;Zbt8DZllnE/0pV/4z/vFbdoP6w4n+9y/fK2xz9O4h+8yfeKjKvUFf//V+fr5+vn6IiIiIiIiIiIi&#10;IiIiIiIiIiIiIiIiIiIiIiIiIiIiIiIiIiIiIiIiIiIiIiIiIi//1vn6+fr5+iIiIiIiIiIiIiIi&#10;IiIiIiIiIiIiIiIiIiIiIiIiIiIiIiIiIiIiIiIiIiIpOJ/pSr/xn/eKsO0H9YcT/e5fvlTsc/Tu&#10;IfvMn3ioyr1BX//X+fr5+vn6IiIiIiIiIiIiIiIiIiIiIiIiIiIiIiIiIiIiIiIiIiIiIiIiIiIi&#10;IiIiIiIiIi//0Pn6+fr5+iIiIiIiIiIiIiIiIiIiIiIiIiIiIiIiIiIiIiIiIiIiIiIiIiIiIiIi&#10;IpDX0YaM8E5dbUiYAE+WRTo5cKEbRJRVjngDMW1bQCedhwzb4lTGSYaI2iSkq3PsMxbUtAJ8Bwzb&#10;4rOJ/pSr/wAZ/wB4rbtB/WHE/wB7l++Vtjn6dxD95k+8VGVeoK//0fn6+fr5+iIiIiIiIiIiIiIi&#10;IiIiIiIiIiIiIiIiIiIiIiIiIiIiIiIiIiIiIiIiIiIiIiIv/9L5+vn6+foiIiIiIiIiIiIiIiIi&#10;IiIiIiIiIiIiIiIiIiIiIiIiIiIiIiIiIiIiIiIiKTif6Uq/8Z/3irDtB/WHE/3uX75U7HP07iH7&#10;zJ94qMq9QV//0/n6+fr5+iIiIiIiIiIiIiIiIiIiIiIiIiIiIiIiIiIiIiIiIiIiIiIiIiIiIiIi&#10;IiIiIiIv/9T5+vn6+foiIiIiIiIiIiIiIiIiIiIiIiIiIiIiIiIiIiIiIiIiIiIiIiIiIiIiIiKQ&#10;2tlY0NDILAW1p4yfiQp0eLVMcbY2x0ZDQAC6ihcdOpLbnzKmMxOeONrGx0hDQAM1JE4+8ltys4n+&#10;lKv/ABn/AHitu0H9YcT/AHuX75W2Ofp3EP3mT7xUZV6gr//V+fr5+vn6IiIiIiIiIiIiIiIiIiIi&#10;IiIiIiIiIiIiIiIiIiIiIiIiIiIiIiIiIiIiIiIiIi//1vn6+fr5+iIiIiIiIiIiIiIiIiIiIiIi&#10;IiIiIiIiIiIiIiIiIiIiIiIiIiIiIiIiIpDaCse0OZSTua4XBEZII+CnR4LissbZI8MrHseA5rmw&#10;OIcDsQbKYzCcSkjbJHh9W9jgC1zYXEEHmDZZxP8ASlX/AIz/ALxW3aD+sOJ/vcv3ytsc/TuIfvMn&#10;3ioyr1BX/9f5+vn6+foiIiIiIiIiIiIiIiIiIiIiIiIiIiIiIiIiIiIiIiIiIiIiIiIiIiLZrHOF&#10;2tJ8gtmsc4Xa0nyC2axzhdrSfII5jm+00jzCOY5vtNI8wjmOb7TSPMLVarVERdGQSv2YffoujIJX&#10;7MPv0XRkEr9mH36L/9Dwno5HtPjb5u/JeE9HI9p8bfN35Lwno5HtPjb5u/JZ9HFr8eH4n8ln0cWv&#10;x4fifyWfRxa/Hh+J/Ja8F5F2gO/ukE/Ba8F5F2gO/ukE/Ba8F5F2gO/ukE/BaEFpIIII5FaEFpII&#10;II5FaEFpIIII5FYWFhERERERERERERERERERERERERERERERERERERERERERERERERERScT/AEpV&#10;/wCM/wC8VYdoP6w4n+9y/fKnY5+ncQ/eZPvFRlXqCv/R+fr5+vn6IiIiIiIiIiIiIiIiIiIiIiIi&#10;IiIiIiIiIiIiIiIiIiIiDXZBrsg12W/DAbd7wD9HcrfhgNu94B+juVvwwG3e8A/R3KZ2N9lmvVxu&#10;mdjfZZr1cbpnY32Wa9XG6z6RKBZrsoPJot9iz6RKBZrsoPJot9iz6RKBZrsoPJot9icaX/qP/wDE&#10;U40v/Uf/AOIpxpf+o/8A8RWfSp7W4z/is+lT2txn/FZ9KntbjP8Ais+lzW1dfxIWfS5rauv4kLPp&#10;c1tXX8SFkT1DgSCbc7BZE9Q4Egm3OwWRPUOBIJtzsFyOZ5ubuK5HM83N3Fcjmebm7iv/0vAEEbhe&#10;AII3C8AQRuFhYWERFtxHWsTcdDqtuI61ibjodVtxHWsTcdDqskxu5Fh8NQskxu5Fh8NQskxu5Fh8&#10;NQsFhGxBHUFYLCNiCOoKwWEbEEdQVqtVqiIiIiIiIiIiIiIiIiIiIiIiIiIiIiIiIiIiIiIiIiIp&#10;DaKV7Q4PgsRfWojB+BKnR4TUyRte2SjAcAQHVsLTr1BdceRUxmGTyRte2SkAcARmq4mn3guuFn0C&#10;b6dP/mY//UtvU1V/1aH/AD8H/rW3qmp/6lH/AJ2H/wBSYn+lKv8Axn/eKdoP6w4n+9y/fKY5+ncQ&#10;/eZPvFRlXqCv/9P5+vn6+foiIiIiIiIiIiIiIiIiIiIiIiIiIiIiIiIiIiIiIiIATsgBOyAE7Laz&#10;RubnoFtZo3Nz0C2s0bm56BYzG1hoOgWMxtYaDoFjMbWGg6BYWFhERZAvzAWQL8wFkC/MBbNDbEhp&#10;cRv0WzQ2xIaXEb9Fs0NsSGlxG/RZbLlP82z4LLZcp/m2fBZbLlP82z4LoZ2FxJjC6GdhcSYwuhnY&#10;XEmMKbSVMUdM+N0PtjQ7hTaSpijpnxuh9saHcKbSVMUdM+N0PtjQ7hQTUuBPC7jfBQTUuBPC7jfB&#10;QTUuBPC7jfBf/9TwJkeb3cTdeBMjze7ibrwJkeb3cTdai3Nai3Nai3NbZCRcWPvW2QkXFj71tkJF&#10;xY+9a2tutbW3WtrboiIiLbNc94ZvtW2a57wzfats1z3hm+1a+S18lr5IiIiIiIiIiIiIiIiIiIiI&#10;iIiIiIiIiIiIiIiIiIiIiIiKTif6Uq/8Z/3irDtB/WHE/wB7l++VOxz9O4h+8yfeKjKvUFf/1fn6&#10;+fr5+iIiIiIiIiIiIiIiIiIiIiIiIiIiIiIiIiIiIiIiIskkrJJKySSsLCwiIs6eazp5rOnmhcSL&#10;bBC4kW2CFxItsEtoTcJbQm4S2hNwsLCwtmRvf7DHO8hdbMje/wBhjneQutmRvf7DHO8hdSvQ6yoy&#10;gU5AaLaNspXodZUZQKcgNFtG2Ur0OsqMoFOQGi2jbKQ3CK7h2DSB0CkNwiu4dg0gdApDcIruHYNI&#10;HQLQ4VXtaTwCQd7c1ocKr2tJ4BIO9ua0OFV7Wk8AkHe3Nf/W8PLRVMd81PIB5XXh5aKpjvmp5APK&#10;68PLRVMd81PIB5XXAgt0c0g+K4EFujmkHxXAgt0c0g+KwsLC3YC91jr5rdgL3WOvmt2AvdY6+a6O&#10;pnBuYbLo6mcG5hsujqZwbmGy1pXRx1LHTNzRg94LWldHHUsdM3NGD3gtaV0cdSx0zc0YPeC74o2n&#10;bVk0pHDcLgA7LvijadtWTSkcNwuADsu+KNp21ZNKRw3C4AOyhqGoaIiXS6XWbrN1m6xZYssWREWb&#10;HoVmx6FZsehSx6FLHoUsehW8dPNJ7Eb3eQW8dPNJ7Eb3eQW8dPNJ7Eb3eQXT0KosTwXgDmWrp6FU&#10;WJ4LwBzLV09CqLE8F4A5lq5Picz2guT4nM9oLk+JzPaC1sRyWtiOS1sRyWFhYRERERERERERERER&#10;EREUhrKMtGeecOtqBCCAfPOp0cWFGNpkraxryBmDaRpAPOx4gv8AAKYyPDTG0yVdW19hmDaZpAPg&#10;eIL/AAWcT/SlX/jP+8Vt2g/rDif73L98rbHP07iH7zJ94qMq9QV//9f5+vn6+foiIiIiIiIiIiIi&#10;IiLdsZdtbyW7Yy7a3kt2xl21vJdm0NQ54aIzc7X0XZtDUOeGiM3O19F2bQ1DnhojNztfRWcPZmpk&#10;AzuazwVnD2ZqZAM7ms8FZw9mamQDO5rPBdx2UkI/pLfe1dx2UkI/pLfe1dx2UkI/pLfe1cZuy1Yw&#10;ExvY+3uuuM3ZasYCY3sfb3XXGbstWMBMb2Pt7rqpqKWoo35Zo3MPXqqmopaijflmjcw9eqqailqK&#10;N+WaNzD16riXE7n4riXE7n4riXE7n4reON0r8rSCT1W8cbpX5WkEnqt443SvytIJPVHslYXNc093&#10;dHslYXNc093dHslYXNc093daXJ0tcrS5OlrlaXJ0tcrCwsKXVS0r6WnZBCWyNHyjz84qXVS0r6Wn&#10;ZBCWyNHyjz84qXVS0r6WnZBCWyNHyjz84qIoiiLpCDxAGtznkAukIPEAa3OeQC6Qg8QBrc55AKfS&#10;UkkZL5KORzrd27TZT6SkkjJfJRyOdbu3abKfSUkkZL5KORzrd27TZbeq3P1k+SPMlbeq3P1k+SPM&#10;lbeq3P1k+SPMlbRYG57tJQ5nUCy2iwNz3aShzOoFltFgbnu0lDmdQLKX6mpWzsicO8f2t1L9TUrZ&#10;2ROHeP7W6l+pqVs7InDvH9rdXMeGYVTloyRZt8ztbK5jwzCqctGSLNvmdrZXMeGYVTloyRZt8ztb&#10;LsZqKElrSy7de6F2M1FCS1pZduvdC7GaihJa0su3XuhdI6yjksWTNva9id10jrKOSxZM29r2J3XS&#10;Oso5LFkzb2vYndR6uoghkaYzmvuG6qPV1EEMjTGc19w3VR6uoghkaYzmvuG6rSHFIXvDGgdNTstI&#10;cUhe8MaB01Oy0hxSF7wxoHTU7L//0MRYjSyzcIWzdORWIsRpZZuELZunIrEWI0ss3CFs3TkV2npK&#10;aZjg+KM3023XaekppmOD4ozfTbddp6SmmY4PijN9Nt153EMBDMzoHR25BedxDAQzM6B0duQXncQw&#10;EMzOgdHbkFHoqQxksq4XMy8wN1HoqQxksq4XMy8wN1HoqQxksq4XMy8wN1cMwmCqp7h7mdDe/wAV&#10;cMwmCqp7h7mdDe/xVwzCYKqnuHuZ0N7/ABVXX9nZIxmgeH9Ra11V1/Z2SMZoHh/UWtdVdf2dkjGa&#10;B4f1FrXVJNBJA8skbYhUk0EkDyyRtiFSTQSQPLJG2IXNc1zWQ3S9wshul7hZDdL3C7UcbZaljX+x&#10;e7vJdqONstSxr/Yvd3ku1HG2WpY1/sXu7yUirZTsnf6PGXN5eCkVbKdk7/R4y5vLwUirZTsnf6PG&#10;XN5eCjSl7wBlyhRpS94Ay5Qo0pe8AZcoXIi3kuRFvJciLeSk0FKaucRB1hzN7KTQUpq5xEHWHM3s&#10;pNBSmrnEQdYczey9bh+A0ETQXhszwOt163D8BoImgvDZngdbr1uH4DQRNBeGzPA63VoyGKNoDGNb&#10;bawVoyGKNoDGNbbawVoyGKNoDGNbbawWTC14OZtxzCyYWvBzNuOYWTC14OZtxzCgVWD00wLgwNd1&#10;CgVWD00wLgwNd1CgVWD00wLgwNd1C81U0gp3uYyUOc0kXLfxXmqmkFO9zGShzmki5b+K81U0gp3u&#10;YyUOc0kXLfxUB9PIL54Tb6QBsoD6eQXzwm30gDZQH08gvnhNvpAGy48PUXOUHm4aLjw9Rc5Qebho&#10;uPD1FzlB5uGiw5jmi5GnUahYcxzRcjTqNQsOY5ouRp1GoWq1WqIiIiIiIiIiIiIik4n+lKv/ABn/&#10;AHirDtB/WHE/3uX75U7HP07iH7zJ94qMq9QV/9H5+vn6+foiIiIiIiIiLIaSL7DqVkNJF9h1KyGk&#10;i+w6lbRxukeGRtLneC2jjdI8MjaXO8FtHG6R4ZG0ud4K6o+zlTNZ01spG17WV1R9nKmazprZSNr2&#10;srqj7OVM1nTWykbXtZWB7MkNGR4Hht9asD2ZIaMjwPDb61YHsyQ0ZHgeG31rhEH4biTWzxuDX6Nz&#10;G+vmuEQfhuJNbPG4Nfo3Mb6+a4RB+G4k1s8bg1+jcxvr5r1bLvYHZV6tl3sDsq9Wy72B2VZygkG1&#10;vELOUEg2t4hZygkG1vEJqQ4kajwTUhxI1HgmpDiRqPBRK+KGeleyoawttoTyUSvihnpXsqGsLbaE&#10;8lEr4oZ6V7KhrC22hPJfPqiIQzFrXNcAeS+fVEQhmLWua4A8l8+qIhDMWtc1wB5LAc1rrgFp5WN1&#10;gOa11wC08rG6wHNa64BaeVjdSad2fO0SH5Qd5p5qTTuz52iQ/KDvNPNSad2fO0SH5Qd5p5qPLHwJ&#10;iLXaFHlj4ExFrtCjyx8CYi12hcy+4Iyt18NVzL7gjK3Xw1XMvuCMrdfDVarVartT00lRJkYF2p6a&#10;SokyMC7U9NJUSZGBejw+k4ceWKFokI9s8l6PD6Thx5YoWiQj2zyXo8PpOHHlihaJCPbPJSeGISXT&#10;1Ejj0DtFJ4YhJdPUSOPQO0UnhiEl09RI49A7RVtXWwQMJawOJ5Eqtq62CBhLWBxPIlVtXWwQMJaw&#10;OJ5Eqvlxirka1jXCNrdg0Kvlxirka1jXCNrdg0Kvlxirka1jXCNrdg0KPJW1Mjw50rsw5jRR5K2p&#10;keHOldmHMaKPJW1Mjw50rsw5jRYY6pqX5Gukeel7rDHVNS/I10jz0vdYY6pqX5Gukeel7rpDS1Mz&#10;8gLr8xcrpDS1Mz8gLr8xcrpDS1Mz8gLr8xcqYzBakEHZwta5spjMFqQQdnC1rmymMwWpBB2cLWub&#10;Lq/CK9xc4zm58bLq/CK9xc4zm58bLq/CK9xc4zm58bLi3Aasm7nNB5m64twGrJu5zQeZuuLcBqyb&#10;uc0Hmbr/0vNR9n5R3uMBbmNF5qPs/KO9xgLcxovNR9n5R3uMBbmNFI9VVLWDLWHbkVI9VVLWDLWH&#10;bkVI9VVLWDLWHbkVzOHVwJc2rJ6rmcOrgS5tWT1XM4dXAlzasnquklXWwta2dvEDd9F0kq62FrWz&#10;t4gbvouklXWwta2dvEDd9FJpq3ONHFngNFJpq3ONHFngNFJpq3ONHFngNFZ08kVsz5HO66qzp5Ir&#10;ZnyOd11VnTyRWzPkc7rquNZDSzsLQ1pPNcayGlnYWhrSea41kNLOwtDWk815etoAx/yNgOl15eto&#10;Ax/yNgOl15etoAx/yNgOl1HZQVDzYR87XUdlBUPNhHztdR2UFQ82EfO1119GfSPaXak6bLr6M+ke&#10;0u1J02XX0Z9I9pdqTpst52uZqI3Nv4LedrmaiNzb+C3na5mojc2/gosMck1Q2PW5OqiwxyTVDY9b&#10;k6qLDHJNUNj1uTqruLs2+dzXF1mk6+Su4uzb53NcXWaTr5K7i7Nvnc1xdZpOvkrSHs/TNYWxtcTt&#10;e6tIez9M1hbG1xO17q0h7P0zWFsbXE7Xuu7cMdTC7Je99G67twx1MLsl730bru3DHUwuyXvfRutu&#10;NURg52F4/ZW3GqIwc7C8fsrbjVEYOdheP2Vz9e07e7KXR5d9Fz9e07e7KXR5d9Fz9e07e7KXR5d9&#10;FGq+0tIyEiEmR3LRRqvtLSMhIhJkdy0Uar7S0jISISZHctF0wikini9MkGYyC4B5LphFJFPF6ZIM&#10;xkFwDyXTCKSKeL0yQZjILgHkrbhR5SMrbc7i6tuFHlIyttzuLq24UeUjK23O4uo09BS1AIfGDfY2&#10;so09BS1AIfGDfY2so09BS1AIfGDfY2svP12AGIl9E91xy5Lz9dgBiJfRPdccuS8/XYAYiX0T3XHL&#10;kqCVjmPLZW5XDoFQSscx5bK3K4dAqCVjmPLZW5XDoFoWkC+46haFpAvuOoWhaQL7jqFhYWERERER&#10;ERFIbUxNaAaKBxAtmLpLnx0cp0dfTMja12E0chaAC9z5ru8TaQD4BTGVsDI2tdhlI8gAFznS3d4m&#10;z7LOJ/pSr/xn/eK27Qf1hxP97l++Vtjn6dxD95k+8VGVeoK//9P5+vn6+foiIiIiIASbAXJQAk2A&#10;uSgBJsBcldXM4JtILv8Ao9PNdXM4JtILv+j0811czgm0gu/6PTzXajo566ZrWtJG17aLtR0c9dM1&#10;rWkja9tF2o6Oeuma1rSRte2i9nheGU9BG0FoLyLnMF7PC8Mp6CNoLQXkXOYL2eF4ZT0EbQWgvIuc&#10;wVm3KLHUae5WbcosdRp7lZtyix1GnuWdrltyByKztctuQORWdrltyByK812kca2WCnpW3lDrutyX&#10;mu0jjWywU9K28odd1uS812kca2WCnpW3lDrutyXahpcYp2jPI0uA0bfVdqGlxinaM8jS4DRt9V2o&#10;aXGKdozyNLgNG31XOpxXE4phFLAGEnQgLnU4ricUwilgDCToQFzqcVxOKYRSwBhJ0ICyyPFqlwc2&#10;d0bSfgssjxapcHNndG0n4LLI8WqXBzZ3RtJ+ClMwiSWMieoc/wCpSmYRJLGRPUOf9SlMwiSWMieo&#10;c/6lBquzYEZyauuPa6KDVdmwIzk1dce10UGq7NgRnJq649rooUmD09NZ0soudMpG5UKTB6ems6WU&#10;XOmUjcqFJg9PTWdLKLnTKRuVyoMEmra3hQtNgbk22965UGCTVtbwoWmwNybbe9cqDBJq2t4ULTYG&#10;5NtverHFeztRSSBzWl0ZFuuqscV7O1FJIHNaXRkW66qxxXs7UUkgc1pdGRbrquDuzlU6lEraQE8x&#10;msVwd2cqnUolbSAnmM1iuDuzlU6lEraQE8xmsVUGKOGQtmhc1zTYsuqgxRwyFs0LmuabFl1UGKOG&#10;Qtmhc1zTYsupUE9PAQ6N1geqlQT08BDo3WB6qVBPTwEOjdYHqrmhknqGlxAji5HmVc0Mk9Q0uIEc&#10;XI8yrmhknqGlxAji5HmVErS6V+VgJtfW+qiVpdK/KwE2vrfVRK0ulflYCbX1vqo3q/M+8jnG/JRv&#10;V+Z95HON+Sjer8z7yOcb8lIGFxaEtt71IGFxaEtt71IGFxaEtt711GFUhADgbgrqMKpCAHA3BXUY&#10;VSEAOBuCpEFNT0hzRN7w0vopEFNT0hzRN7w0vopEFNT0hzRN7w0voujH8MfJNZYm501XRj+GPkms&#10;sTc6arox/DHyTWWJudNVkvc75wPhbZZL3O+cD4W2WS9zvnA+Ftlg5tiSsHNsSVg5tiSgNt3aoDbd&#10;2qA23dqv/9SJmznW5HTqombOdbkdOqiZs51uR06rDbi2nkANFhtxbTyAGiw24tp5ADRZzgG4Fh+1&#10;us5wDcCw/a3Wc4BuBYftbo9oljLSBtbUWR7RLGWkDa2osj2iWMtIG1tRZV0lJwrOZbR3s3VdJScK&#10;zmW0d7N1XSUnCs5ltHezdSqbVgc7ly2ClU2rA53LlsFKptWBzuXLYLFVVNY2waSOZWKqqaxtg0kc&#10;ysVVU1jbBpI5lVecVVQ2GIakht77qrziqqGwxDUkNvfdVecVVQ2GIakht77r3mHYXT0VK1gY0ut3&#10;juSveYdhdPRUrWBjS63eO5K95h2F09FStYGNLrd47kreXC6eqqoHysaMp+K3lwunqqqB8rGjKfit&#10;5cLp6qqgfKxoyn4qdW4dST0j4HxsILdO7aynVuHUk9I+B8bCC3Tu2sp1bh1JPSPgfGwgt07trLwm&#10;F4eBWT2AcGuygrwmF4eBWT2AcGuygrwmF4eBWT2AcGuygr0UMTmstf6rBeihic1lr/VYL0UMTmst&#10;f6rBdSCBqQG/tFdSCBqQG/tFdSCBqQG/tFaEixtl1PRaEixtl1PRaEixtl1PRA0kFoF+pQNJBaBf&#10;qUDSQWgX6lax4ZRgF74WEnrqtY8MowC98LCT11WseGUYBe+FhJ66qvxDA8PqojliEUnJzBYlV+IY&#10;Hh9VEcsQik5OYLEqvxDA8PqojliEUnJzBYlcsIE1HGaSRhJbq15OhC5YQJqOM0kjCS3VrydCFywg&#10;TUcZpJGElurXk6EKz1IBc8DwAVnqQC54HgArPUgFzwPABakZrAO06dFqRmsA7Tp0WpGawDtOnRaW&#10;cL2sR1WlnC9rEdVpZwvaxHVQK/Coq+Ik91zdiOqgV+FRV8RJ7rm7EdVAr8Kir4iT3XN2I6ryNZSS&#10;0M5ZIPI9V5GspJaGcskHkeq8jWUktDOWSDyPVaOja9hkivp7Tenj5LR0bXsMkV9Pab08fJaOja9h&#10;kivp7Tenj5LiuK4oiIiIiIiKTif6Uq/8Z/3irDtB/WHE/wB7l++VOxz9O4h+8yfeKjKvUFf/1fn6&#10;+fr5+iIiIiIpBApm23nOtwfYHTzUggUzbbznW4PsDp5qQQKZtt5zrcH2B0811w3D5cQnDW3Db951&#10;l1w3D5cQnDW3Db951l1w3D5cQnDW3Db951l7ilp4aaMRMytcBY8rr3FLTw00YiZla4Cx5XXuKWnh&#10;poxEzK1wFjyuu7nhosdWru54aLHVq7ueGix1asBwz2JIbbcFYDhnsSQ224KwHDPYkhttwVxnqLPE&#10;MTvlXbX5DzXGeos8QxO+VdtfkPNcZ6izxDE75V21+Q810hgih1ey73e07e66QwRQ6vZd7vadvddI&#10;YIodXsu93tO3upDculnut0KkNy6We63QqQ3LpZ7rdCsztEzWm7XubvcLM7RM1pu17m73CzO0TNab&#10;te5u9wtAWi4dGB10WgLRcOjA66LQFouHRgddF1bktoS23XVdW5LaEtt11XVuS2hLbddVsDlsHA26&#10;gLYHLYOBt1AWwOWwcDbqAqbGqKKdgLnZCDcG1rqmxqiinYC52Qg3Bta6psaoop2AudkINwbWupvY&#10;yenMEjC9pmvqeqm9jJ6cwSML2ma+p6qb2MnpzBIwvaZr6nqvQ1ro3RhhyknZehrXRujDDlJOy9DW&#10;ujdGGHKSdlH1100UfXXTRR9ddNF4XtnA1tex0THZ3t7x2uvC9s4Gtr2OiY7O9veO114XtnA1tex0&#10;THZ3t7x2uqmgpHPJEoIbcbjYqpoKRzyRKCG3G42KqaCkc8kSghtxuNivWQUtqcAAtbbUr1kFLanA&#10;ALW21K9ZBS2pwAC1ttSo0sBi+TgbYHclRpYDF8nA2wO5KjSwGL5OBtgdyVq1mQXcNRuNlq1mQXcN&#10;RuNlq1mQXcNRuNlve30c3UBb3t9HN1AW97fRzdQFqfNuu/JanzbrvyWp82678lqOoIt4lajqCLeJ&#10;Wo6gi3iVi+XXMCfNYvl1zAnzWL5dcwJ80LrnUnMhdc6k5kLrnUnMsjNaz3nyG5WRmtZ7z5DcrIzW&#10;s958huUDQNdtbbaoGga7a221QNA121ttqv/WhWN7NY4D61Csb2axwH1qFY3s1jgPrWGtuDz6creC&#10;w1twefTlbwWGtuDz6creCzlvoLArOW+gsCs5b6CwK6MYL/Ov5Loxgv8AOv5Loxgv86/ktnQF0Zbp&#10;e/PktnQF0Zbpe/PktnQF0Zbpe/PkukVM57O6Btz0uukVM57O6Btz0uukVM57O6Btz0uq+qwaomN7&#10;i3Qcgq+qwaomN7i3Qcgq+qwaomN7i3Qcgo1Bhc+H17ZHtLmMde4CjUGFz4fXtke0uYx17gKNQYXP&#10;h9e2R7S5jHXuAvd072SNEg719+a93TvZI0SDvX35r3dO9kjRIO9ffmomM1j6KldOyzXDqVExmsfR&#10;Urp2Wa4dSomM1j6KldOyzXDqVQSdp6+ugMNPA5ziLFzb2VBJ2nr66Aw08DnOIsXNvZUEnaevroDD&#10;TwOc4ixc29lNwWnkhp80mYFx1G1ipuC08kNPmkzAuOo2sVNwWnkhp80mYFx1G1irOxG5sfFWdiNz&#10;Y+Ks7Ebmx8VyOQHbMSuRyA7ZiVyOQHbMSjpA02t3uQHJHSBptbvcgOSOkDTa3e5AcljO86NbYFYz&#10;vOjW2BWM7zo1tgVym4kID5H5WE63OwXKbiQgPkflYTrc7BcpuJCA+R+VhOtzsFvG+JwzR5pL7aLe&#10;N8ThmjzSX20W8b4nDNHmkvtoo+IxuNOXRuDJGi4JKj4jG405dG4MkaLgkqPiMbjTl0bgyRouCSq2&#10;nrqipg0DQ63tDmq2nrqipg0DQ63tDmq2nrqipg0DQ63tDmpFNHWOe3iENad1Ipo6xz28QhrTupFN&#10;HWOe3iENad1LcWx2Y9xd0UtxbHZj3F3RS3FsdmPcXdFr8owCzc2q1+UYBZubVa/KMAs3NqoOMYea&#10;ylcS1okbtYKDjGHmspXEtaJG7WCg4xh5rKVxLWiRu1gvGNc+CUEaOaV4xrnwSgjRzSvGNc+CUEaO&#10;aV1miDohURjuk2eB80/kus0QdEKiMd0mzwPmn8l1miDohURjuk2eB80/ko6jqOiIiIpDa+sY0NZV&#10;zta0WAEhAA+KnR41isUbY48TrGMYA1rWzuAaBsALqYzFsSjjbHHiFWxjQA1rZnAADkBdZxP9KVf+&#10;M/7xW3aD+sOJ/vcv3ytsc/TuIfvMn3ioyr1BX//X8Rh8EdRUmKRkj7scWtjNiSGk22O9re9ePwSk&#10;hrq8080U8t4pHMZA8NcXNYXAatN75bbc/cfG4PSxVlaYJY5pLxSOY2FwDi5rS4DY3va23NdK+kZT&#10;RwPDJYXSB2aKUgubY6HlofEDYrtjWGRUNPRytiqaaScPz01S5peyxsHaAGx1tdo1adwuuL4fHRQU&#10;sjYqinkmDs1PUOBe2xsHaAGx8QPZO6hKpVYpVPlp4/SHNDnnSNp+1SqfLTx+kOaHPOkbT9qlU+Wn&#10;j9Ic0OedI2n7VGvc3J33Ua9zcnfdRr3Nyd917nA6dlLhzHZTd+txyXucDp2UuHMdlN363HJe5wOn&#10;ZS4cx2U3frcclNkLGtvKbtvueSmyFjW3lN233PJTZCxrbym7b7nkoDsYiEr2BzrNOhIuFAdjEQle&#10;wOdZp0JFwoDsYiEr2BzrNOhIuFGdi88srhDCCbaG9r+5RnYvPLK4Qwgm2hva/uUZ2LzyyuEMIJto&#10;b2v7lJwP0sxyT1LDmc7TMFJwP0sxyT1LDmc7TMFJwP0sxyT1LDmc7TMFatm4jsoZ4XA0Vq2biOyh&#10;nhcDRWrZuI7KGeFwNFrLNHGcjQBIfm7WWss0cZyNAEh+btZayzRxnI0ASH5u1ltDGYh3w43OpW0M&#10;ZiHfDjc6lbQxmId8ONzqV2BYQWh5HS+q7AsILQ8jpfVdgWEFoeR0vqs3tzYR9qze3NhH2rN7c2Ef&#10;astyuOrg035FZblcdXBpvyKy3K46uDTfkVFxOldPRyMvoRcFoUXE6V09HIy+hFwWhRcTpXT0cjL6&#10;EXBaF5pmGV9OBPA4A/s6E+5eaZhlfTgTwOAP7OhPuXmmYZX04E8DgD+zoT7lMwbE54sQ/lVzfSx5&#10;KZg2JzxYh/Krm+ljyUzBsTnixD+VXN9LHkvTSVtOWZ4yXy9Bdemkracszxkvl6C69NJW05ZnjJfL&#10;0F1TMw59TUGorHlzjswagKmZhz6moNRWPLnHZg1AVMzDn1NQaiseXOOzBqApzKKFpJ4epHMKcyih&#10;aSeHqRzCnMooWknh6kcwujo3Oa2OIAl2gC6Ojc5rY4gCXaALo6NzmtjiAJdoAragwRjYQ6qaDIeQ&#10;5K2oMEY2EOqmgyHkOStqDBGNhDqpoMh5DkvN4qxkNY6MEGx1y/YvN4qxkNY6MEGx1y/YvN4qxkNY&#10;6MEGx1y/YoRF9RcDxUIi+ouB4qERfUXA8VoYyQTlv+C0MZIJy3/BaGMkE5b/AILUZW+yLkeC1GVv&#10;si5HgtRlb7IuR4LIlGu/uGiyJRrv7hosiUa7+4aLOZwA9onxNlnM4Ae0T4myzmcAPaJ8TZMxJ1Fv&#10;cmYk6i3uTMSdRb3IS0nQnXqb2QlpOhOvU3shLSdCdepvZf/QgED6Qt1vZQCB9IW63soBA+kLdb2S&#10;4cdNT1ulw46anrdLhx01PW6yBY6v911kCx1f7rrIFjq/3XW2gtZx8wttBazj5hbaC1nHzC9hhGGx&#10;TYex8w7zho5p1XsMIw2KbD2PmHecNHNOq9hhGGxTYex8w7zho5p1UStwapinzwDiMPMcvcolbg1T&#10;FPngHEYeY5e5RK3BqmKfPAOIw8xy9ywIjtl1G+iwIjtl1G+iwIjtl1G+iGC2rxr5IYLavGvkhgtq&#10;8a+SZOEw8NxjFtQmThMPDcYxbUJk4TDw3GMW1C8/jXHq/k+K+XX2Wt3Xn8a49X8nxXy6+y1u68/j&#10;XHq/k+K+XX2Wt3U/Do42UbAyPhgDVp0sp+HRxso2BkfDAGrTpZT8OjjZRsDI+GANWnSy7m4cTFo0&#10;9Nl3Nw4mLRp6bLubhxMWjT02QG+gI+0oDfQEfaUBvoCPtKyXABoJAv46rJcAGgkC/jqslwAaCQL+&#10;Oqy3TZoCy3TZoCy3TZoCwLnW1gFgXOtrALAudbWAXN7WvvnI1Ftdyub2tffORqLa7lc3ta++cjUW&#10;13Kp4MVhoat9FOXBt+47f3KngxWGhq30U5cG37jt/cqeDFYaGrfRTlwbfuO39yk1WJU4bwmuDnP0&#10;FjspNViVOG8Jrg5z9BY7KTVYlThvCa4Oc/QWOyxR0Bha03Ia8rFHQGFrTchrysUdAYWtNyGvKsMu&#10;XRpygdTqrDLl0acoHU6qwy5dGnKB1Oqx3XMN7XO3NY7rmG9rnbmsd1zDe1ztzWwf3QC61ugWwf3Q&#10;C61ugWwf3QC61ugXKWIvYcpdey5SxF7DlLr2XKWIvYcpdey8ViVEIql7ibXOo6LxWJUQiqXuJtc6&#10;jovFYlRCKpe4m1zqOijUT2tmMUmsUvdcPsKjUT2tmMUmsUvdcPsKjUT2tmMUmsUvdcPsK5TxOgmf&#10;E/2mmy5TxOgmfE/2mmy5TxOgmfE/2mmy5rmuaIikNoKx7Q5lJO5rhcERkgj4KdHguKyxtkjwysex&#10;4DmubA4hwOxBspjMJxKSNskeH1b2OALXNhcQQeYNl3xeJkVQCA/iyF7pC54cCc7m6WaPok+9TO1F&#10;NFT1zXAS+kTGV87nyteC8SvYbWY3mwnbnsLKV2ip44KxrgJePKZHzF8geC4SOabWa3m0nbnysoCp&#10;VUr/0fDUc8dPK58kbpAWOZZrsvtAjoeRK8XhdXDRVL5Z4ZJmuikjyskDCM7S0m5aeRPvt5LxOHVU&#10;VJUOkmhfK10T48rJAw95paTcg8ifqR88csDWyRuMzGhrXh2hF+Ytqbab7AdEmq4aijYyaGQ1UTBG&#10;yZsgALQdMzS0kkA5QbiwDRbTVLVRT0rGywvNRG0MbKJAAWg6ZhYkkDQG40DRbTXFJTmpqGxDQHVx&#10;6AbrjSU5qahsQ0B1cegG650lOamobENAdXHoButq2ds85cxoZG0ZWtHIBbVs7Z5y5jQyNoytaOQC&#10;2rZ2zzlzGhkbRla0cgFyjY6Rwjba7iuUbHSOEbbXcVyjY6Rwjba7ivWYdXy8BkHDByDKHA9F6zDq&#10;+XgMg4YOQZQ4HovWYdXy8BkHDByDKHA9FaGCOZpEokbm1LXHT3K0MEczSJRI3NqWuOnuVoYI5mkS&#10;iRubUtcdPctYaCCFrsrQdb3utYaCCFrsrQdb3utYaCCFrsrQdb3utZqKMsLmBrXWv7K1mooywuYG&#10;tda/srWaijLC5ga11r+yqfEcXl9HiooTZ4fYvvpZU+I4vL6PFRQmzw+xffSyp8RxeX0eKihNnh9i&#10;++llvBitXCeBmaC02zlptdbwYrVwngZmgtNs5abXW8GK1cJ4GZoLTbOWm11aYeHSO4s7i9x+c3Wy&#10;tMPDpHcWdxe4/ObrZWmHh0juLO4vcfnN1srMAAnK8aKzAAJyvGiswACcrxoujXXBu1jwbro11wbt&#10;Y8G66NdcG7WPButSIjuC3y1WpER3Bb5arUiI7gt8tVpdjho8XH7K0uxw0eLj9laXY4aPFx+ytZQT&#10;C5rXnXkAtZQTC5rXnXkAtZQTC5rXnXkAjGktykxmw+ibhGNJblJjNh9E3CMaS3KTGbD6JuFXxYQa&#10;irfOWcQk6ZAq+LCDUVb5yziEnTIFXxYQairfOWcQk6ZAr2jw+pDcogcwD6Wn2q9o8PqQ3KIHMA+l&#10;p9qvaPD6kNyiBzAPpafap0eFSaF+Qfap0eFSaF+Qfap0eFSaF+QfapEeFwtN3uc7w2CkR4XC03e5&#10;zvDYKRHhcLTd7nO8NgpkcUcQtG0NHgpkcUcQtG0NHgpkcUcQtG0NHgt1ut14DF5LYpNxA2+Y3DdC&#10;vAYvJbFJuIG3zG4boV4DF5LYpNxA2+Y3DdCoDy0i2RwPhcqA8tItkcD4XKgPLSLZHA+Fysacohbx&#10;O6xpyiFvE7rGnKIW8TusiTJzIHQbrIkycyB0G6yJMnMgdBunE1u1pHinE1u1pHinE1u1pHisNlBu&#10;WgkjcbLDZQbloJI3Gyw2UG5aCSNxstg/lqCN7rYP5agje62D+WoI3umYH5wHiOaZgfnAeI5pmB+c&#10;B4jmv//SgXabWdm81Au02s7N5qBdptZ2bzWHB2WxIty2WHB2WxIty2WHB2WxIty2WBfazy0e5YF9&#10;rPLR7lgX2s8tHuWCAbBriL++ywQDYNcRf32WCAbBriL++y9/2efnwmPW9iRde/7PPz4THrexIuvf&#10;9nn58Jj1vYkXVmrNWawQHCxAI8VggOFiAR4rBAcLEAjxWvDjGmRvwWvDjGmRvwWvDjGmRvwWDBC7&#10;eJh82hYMELt4mHzaFgwQu3iYfNoWjqOmcNaeP3NAWjqOmcNaeP3NAWjqOmcNaeP3NAUOpw2OJplg&#10;GUDVzbXuFDqcNjiaZYBlA1c217hQ6nDY4mmWAZQNXNte4UVkkWTvf/cNPgorJIsne/8AuGnwUVkk&#10;WTvf/cNPguFRGyX+aBLh0auFRGyX+aBLh0auFRGyX+aBLh0asxYZI4aQkO6ltlmLDJHDSEh3Utss&#10;xYZI4aQkO6ltklw6VjS4XaOuUpLh0rGlwu0dcpSXDpWNLhdo65Sor6eXK3K4m30tFFfTy5W5XE2+&#10;loor6eXK3K4m30tFFMMp0eWgk6kqKYZTo8tBJ1JUUwynR5aCTqSvLY1GxlcY5S5gds634ry2NRsZ&#10;XGOUuYHbOt+K8tjUbGVxjlLmB2zrfiuUg9XwRxtLTG9wPEtquUg9XwRxtLTG9wPEtquUg9XwRxtL&#10;TG9wPEtqvVUj2Swscx7nAj2tl6qkeyWFjmPc4Ee1svVUj2Swscx7nAj2tl1le2FhdlFrarrK9sLC&#10;7KLW1XWV7YWF2UWtqlM8VDSW3b1volM8VDSW3b1volM8VDSW3b1voutm3GUAnxK62bcZQCfErrZt&#10;xlAJ8Ssl3IuHk1ZLuRcPJqyXci4eTVW4hR0szHySszOtvdVuIUdLMx8krMzrb3VbiFHSzMfJKzM6&#10;2914epZlldlzZQbXIXh6lmWV2XNlBtcheHqWZZXZc2UG1yF3rw6SKCoJuS3I4gcx/v6l3rw6SKCo&#10;JuS3I4gcx/v6l3rw6SKCoJuS3I4gcx/v6lCUJQkRERFZ4hPTuqXR1EEzpIXOYXNnbqcziT7HUleg&#10;xutoZMQfDW0dW+emfJE97KxgDzxHucf5r6TjyGltFd4vV0cla+GrpKl01O58bnsqmgOPEc4n+b6u&#10;PIclWuIc4kNDQTcNF7Dw1VDI4Pkc5rGxhxJDG3s3wFyT8SqZ7g6RzmsawEkhrb2b4C+q/9P5+vn6&#10;+foiKfG002FumFs1Qcg6ho3+v7FPjaabC3TC2aoOQdQ0b/X9inxtNNhbphbNUHIOoaN/r+xQFAUB&#10;XGFUL3TNuGl7tSDu0K4wqhe6Ztw0vdqQd2hXGFUL3TNuGl7tSDu0L1bKWGKMBrG2byOi9WylhijA&#10;axtm8jovVspYYowGsbZvI6KSxrLABwAt1UljWWADgBbqpLGssAHAC3VazltNG97nd0a+a1nLaaN7&#10;3O7o181rOW00b3ud3Rr5rzzu0MbXu4he5l9A1y887tDG17uIXuZfQNcvPO7Qxte7iF7mX0DXKJJm&#10;xeqEkUYbEzU2OpUSTNi9UJIow2JmpsdSokmbF6oSRRhsTNTY6ldoaZzahpfmIB0jau0NM5tQ0vzE&#10;A6RtXaGmc2oaX5iAdI2r0lJTFsTSI3sJ3C9JSUxbE0iN7CdwvSUlMWxNIjewncKY1r8w0a7TqpjW&#10;vzDRrtOqmNa/MNGu06rcUM0ze40h3hqtxQzTN7jSHeGq3FDNM3uNId4aqRFhs4bZ8Zv1F1Iiw2cN&#10;s+M36i6kRYbOG2fGb9RdHUuVw4g20Jya2R1LlcOINtCcmtkdS5XDiDbQnJrZdWx08bDpmI13surY&#10;6eNh0zEa72XVsdPGw6ZiNd7KZSUcL2cUh1naAE30Uyko4Xs4pDrO0AJvoplJRwvZxSHWdoATfRTm&#10;taxoa0AAbAKc1rWNDWgADYBTmtaxoa0AAbALJIaLk2CySGi5NgskhouTYICCNEBBGiAgjRZWVlER&#10;avc1jHPcbNaLk9AtXuaxjnuNmtFyegWr3NYxz3GzWi5PQL5tiFR6ZXzTWuC42LSvm2IVHplfNNa4&#10;LjYtK+bYhUemV801rguNi0rm4G1rkeBF1zcDa1yPAi65uBta5HgRda5QBqG26jktcoA1DbdRyWuU&#10;Aahtuo5JdoHddntzKXaB3XZ7cyl2gd12e3MoXNsbg+4fmhc2xuD7h+aFzbG4PuH5oHRk2D3EdCgd&#10;GTYPcR0KB0ZNg9xHQrJDNszrnTeyyQzbM6503sskM2zOudN7LU3aBla0689QtTdoGVrTrz1C1N2g&#10;ZWtOvPUL/9St7+tnFp6WCre/rZxaelgq3v62cWnpYLAbITcNv4nRYDZCbht/E6LAbITcNv4nRZBI&#10;BBkbz0usgkAgyN56XWQSAQZG89LrZrwY7NcBfxsAtmvBjs1wF/GwC2a8GOzXAX8bAL0/YuvifBJR&#10;mYOlacwHhzXp+xdfE+CSjMwdK05gPDmvT9i6+J8ElGZg6VpzAeHNepXqV6lY3uNQsb3GoWN7jULQ&#10;5Iz4laHJGfErQ5Iz4lbNJO4sVs0k7ixWzSTuLFbLZbLnO4NiN9c2gHVc53BsRvrm0A6rnO4NiN9c&#10;2gHVQabDGt70jQDyA1Kg02GNb3pGgHkBqVBpsMa3vSNAPIDUqwaxrBZoACsGsawWaAArBrGsFmgA&#10;LTiF5PDINjqCFpxC8nhkGx1BC04heTwyDY6ghbMLje/2LZhcb3+xbMLje/2LEsMczbSMDgsSwxzN&#10;tIwOCxLDHM20jA4KuqsIbYvp/a+iT9hVdVYQ2xfT+19En7Cq6qwhti+n9r6JP2FedxnDYalhgnid&#10;nHusvO4zhsNSwwTxOzj3WXncZw2GpYYJ4nZx7rKkfhUzac05aJY789Le9Uj8KmbTmnLRLHfnpb3q&#10;kfhUzac05aJY789Le9cqOeqw4iCdgjjvplF1yo56rDiIJ2COO+mUXXKjnqsOIgnYI476ZRdXLZBL&#10;Fm36E6q5bIJYs2/QnVXLZBLFm36E6qNSucMUcyQ2a9twVGpXOGKOZIbNe24KjUrnDFHMkNmvbcFW&#10;gyN25dVaDI3bl1VoMjduXVGgHXN7gjQDrm9wRoB1ze4I8DKQBv1KPAykAb9SjwMpAG/UryHaCkdE&#10;8nZu68h2gpHRPJ2buvIdoKR0Tydm7qFDaTA6hpGsUjXA+en4qFDaTA6hpGsUjXA+en4qFDaTA6hp&#10;GsUjXA+en4quVcq5SG00TmgmtgaSL5S2S48NGqdHQUz42udi1HGXAEscya7fA2jI+BUxlFA6NrnY&#10;nSMJAJa5st2+Bsyyz6LD/b6f/wAMn/pW3q6l/XND/wCCf/8AGtvQab9bUf8A4Jv/AMaYn+lKv/Gf&#10;94p2g/rDif73L98pjn6dxD95k+8VGVeoK//V+fr5+vn6y1pe4NaLkmwCy1pe4NaLkmwCy1pe4NaL&#10;kmwCm4sQypbTtILIGBgsfipuLEMqW07SCyBgYLH4qbixDKltO0gsgYGCx+K1wumfPVts3MGd46LX&#10;C6Z89W2zcwZ3jotcLpnz1bbNzBneOi9lhURp3OdNEQ9+t7Ar2WFRGnc500RD363sCvZYVEadznTR&#10;EPfrewKsHgEHu3HWysHgEHu3HWysHgEHu3HWyw7ILnK0i2ovZYdkFzlaRbUXssOyC5ytItqL2XmO&#10;0NbxH+j0jz4gO3XmO0NbxH+j0jz4gO3XmO0NbxH+j0jz4gO3VdQYLV1UhJiII2zHQquoMFq6qQkx&#10;EEbZjoVXUGC1dVISYiCNsx0K9FS4E2CMioc4f3OS9FS4E2CMioc4f3OS9FS4E2CMioc4f3OSvMMo&#10;qVrmsh4heRYEgklXmGUVK1zWQ8QvIsCQSSrzDKKla5rIeIXkWBIJJV3Dhr2uvJNp0aN1dw4a9rry&#10;TadGjdXcOGva68k2nRo3UttJA03ETb9SpbaSBpuIm36lS20kDTcRNv1K7AACwFguwAAsBYLsAALA&#10;WCIiEA7gHzQgHcA+aEA7gHzUKqw9rwTFo7pdQqrD2vBMWjul1CqsPa8ExaO6XWuHzcMGnlIa5ps0&#10;WIWuHzcMGnlIa5ps0WIWuHzcMGnlIa5ps0WIVgrBWCwRdYIusEXTbkm3JNuSIiBAgVD2gxaIUcsE&#10;ErS4izjr9RVD2gxaIUcsEErS4izjr9RVD2gxaIUcsEErS4izjr9RXz6Bsrqgltst9LG6+fQNldUE&#10;ttlvpY3Xz6Bsrqgltst9LG6sTewa8ajXXZWJvYNeNRrrsrE3sGvGo112WmXctMTbdTqtMu5aYm26&#10;nVaZdy0xNt1OqWId3nMPSwSxDu85h6WCWId3nMPSwWwaXEiziOp2WwaXEiziOp2WwaXEiziOp2TK&#10;QLZ2jxA3TKQLZ2jxA3TKQLZ2jxA3WA5o+iepIsVgOaPonqSLFYDmj6J6kixS4uSBv0ulxckDfpdL&#10;i5IG/S6//9atbcaB+/mq1txoH7+arW3Ggfv5rUlx0dc3+ibFakuOjrm/0TYrUlx0dc3+ibFPlPmh&#10;ot11PvT5T5oaLddT70+U+aGi3XU+9dGtJBDi0ne4AK6NaSCHFpO9wAV0a0kEOLSd7gAqNRyso8VZ&#10;JHmieTcEqNRyso8VZJHmieTcEqNRyso8VZJHmieTcEr6RQYtFURt4pEbz1Oh96+kUGLRVEbeKRG8&#10;9TofevpFBi0VRG3ikRvPU6H3qwVgrBC0EahC0EahC0EahALIBZALKBimLwYa0B7XSSuF2xs3UDFM&#10;Xgw1oD2uklcLtjZuoGKYvBhrQHtdJK4XbGzddaMSTxsqahmR5HdYfmD811oxJPGypqGZHkd1h+YP&#10;zXWjEk8bKmoZkeR3WH5g/NSSSLWF9VJJItYX1Ukki1hfVZygm6zlBN1nKCboLckFuSC3JZWVlERE&#10;RQ8SoWVkBu35Rou03tfwUPEqFlZAbt+UaLtN7X8FDxKhZWQG7flGi7Te1/BeaaW2IDdW6EdD4rzT&#10;S2xAbq3QjofFeaaW2IDdW6EdD4rlU07KiItIbtobbFcqmnZURFpDdtDbYrlU07KiItIbtobbFUPr&#10;OWjnNPUAtGwcRpZUPrOWjnNPUAtGwcRpZUPrOWjnNPUAtGwcRpZSQ+CpczJK0uGosdVJD4KlzMkr&#10;S4aix1UkPgqXMyStLhqLHVWdPK7h2dq7bQKzp5XcOztXbaBWdPK7h2dq7bQLJe8khtiVkveSQ2xK&#10;yXvJIbYldBmaNbZuq6DM0a2zdV0GZo1tm6rzfacu3sPO6832nLt7DzuvN9py7ew87qow4l1BXRk6&#10;cPMB4qow4l1BXRk6cPMB4qow4l1BXRk6cPMB4qtVaq1ERERScT/SlX/jP+8VYdoP6w4n+9y/fKnY&#10;5+ncQ/eZPvFRlXqCv//X+fr5+vn6mYRFxcRivsy7yelhf7VMwiLi4jFfZl3k9LC/2qZhEXFxGK+z&#10;LvJ6WF/tUed7pJ3ucbuLjcqPO90k73ON3FxuVHne6Sd7nG7i43K9L2dpXNh4jTq430cvS9naVzYe&#10;I06uN9HL0vZ2lc2HiNOrjfRyv4eI0d54PLK5X8PEaO88Hllcr+HiNHeeDyyuWzpGtBLnZfArZ0jW&#10;glzsvgVs6RrQS52XwKqK2cyXZEWvc7S2osqitnMl2RFr3O0tqLKorZzJdkRa9ztLaiyYT2e4UnGq&#10;AHZhuDdMJ7PcKTjVADsw3BumE9nuFJxqgB2Ybg3XpqXDpAAIASwc2hempcOkAAgBLBzaF6alw6QA&#10;CAEsHNoU1uFTkd6QeR/0U1uFTkd6QeR/0U1uFTkd6QeR/wBFZUlHFStOQXcd3KypKOKlacgu47uV&#10;lSUcVK05Bdx3cpCkKQiItXMDrXANjfVauYHWuAbG+q1cwOtcA2N9VpURmWLK3e416LSojMsWVu9x&#10;r0WlRGZYsrd7jXoo9bUOpKbud5wFrlR62odSU3c7zgLXKj1tQ6kpu53nAWuV0o6ptTCHAjMND5rp&#10;R1TamEOBGYaHzXSjqm1MIcCMw0PmtqmnE8dtnDYrappxPHbZw2K2qacTx22cNiqqjxOenrfRKxri&#10;2+USH5vS56Kqo8Tnp630Ssa4tvlEh+b0ueiqqPE56et9ErGuLb5RIfm9LnorxXivERFAxHF6XDha&#10;Ulz/AKDRfyv0UDEcXpcOFpSXP+g0X8r9FAxHF6XDhaUlz/oNF/K/RUlfi89Y0MbeKI75O9fzKpK/&#10;F56xoY28UR3yd6/mVSV+Lz1jQxt4ojvk71/Mqore7TPcHNDrbkKore7TPcHNDrbkKore7TPcHNDr&#10;bkLzVFUF1RwwS4k2JZ0XmqKoLqjhglxJsSzovNUVQXVHDBLiTYlnRXjw0OsAdt82qvHhodYA7b5t&#10;VePDQ6wB23zaoIWu3aA7qSgha7doDupKCFrt2gO6krcQtGup6G2i3ELRrqehtotxC0a6nobaLJiu&#10;dG3/ALjvwWTFc6Nv/cd+CyYrnRt/7jvwWskUjW6Aee9lrJFI1ugHnvZayRSNboB572WjY3374F/A&#10;LRsb798C/gFo2N9++BfwC3NOQ3QRg+a3NOQ3QRg+a3NOQ3QRg+a//9CEYpQDcgjoNAoRilANyCOg&#10;0ChGKUA3II6DQLnYxm2VjfPf3LnYxm2VjfPf3LnYxm2VjfPf3LBcebHDXQkLBcebHDXQkLBcebHD&#10;XQkLdl98xHl/qt2X3zEeX+q3ZffMR5f6qvqT/KmPzm4dY3Kr6k/ypj85uHWNyq+pP8qY/Obh1jcr&#10;01MWOpmlzzbrsvTUxY6maXPNuuy9NTFjqZpc8267LtT43U0EpjbG+SBovdxuP9F2p8bqaCUxtjfJ&#10;A0Xu43H+i7U+N1NBKY2xvkgaL3cbj/Reqw+thxGjjqYDdj+R3B5heqw+thxGjjqYDdj+R3B5heqw&#10;+thxGjjqYDdj+R3B5hSVJUlecgofTO0M88wD2xvO/hoAvOQUPpnaGeeYB7Y3nfw0AXnIKH0ztDPP&#10;MA9sbzv4aAL0a9GvRrCwsIiLKysoiIiLCwsLlFPHMTw3tcBuAVyinjmJ4b2uA3AK5RTxzE8N7XAb&#10;gFeexakMGLiQE5J+9boea89i1IYMXEgJyT963Q8157FqQwYuJATkn71uh5rL+7cNBWX924aCsv7t&#10;w0FVmKUENbFlmFn8iOSrMUoIa2LLMLP5EclWYpQQ1sWWYWfyI5LzFJQPo8XY0vzMLrC5uV5ikoH0&#10;eLsaX5mF1hc3K8xSUD6PF2NL8zC6wublewzxF2UHvW2tsvYZ4i7KD3rbW2XsM8RdlB71trbLUhh3&#10;cVqQw7uK1IYd3FYcQB3WlYcQB3WlYcQB3WleVx/PJTOe82IfYAryuP55KZz3mxD7AFeVx/PJTOe8&#10;2IfYAqtwsfyatOa3yJ066KtwsfyatOa3yJ066KtwsfyatOa3yJ066KuVcq5ERSGvow0Z4Jy62pEw&#10;AJ8sinRy4UI2iSirHPAGYtq2gE87Dhm3xKmMkw0RtElJVufYZi2paAT4Dhm3xWcT/SlX/jP+8Vt2&#10;g/rDif73L98rbHP07iH7zJ94qMq9QV//0fn6+fr5+rLCBkjrJ7XDISPif9FZYQMkdZPa4ZCR8T/o&#10;rLCBkjrJ7XDISPif9FXAXNr2VcBc2vZVwFza9l7fBWPjo2NI2A2svb4Kx8dGxpGwG1l7fBWPjo2N&#10;I2A2sp73May7gbKe9zGsu4GynvcxrLuBspWHwNrBljN82mUhSsPgbWDLGb5tMpClYfA2sGWM3zaZ&#10;SFdU+A0kPec3O88zyV1T4DSQ95zc7zzPJXVPgNJD3nNzvPM8lmLCQ2pzud8mBbKOazFhIbU53O+T&#10;AtlHNZiwkNqc7nfJgWyjmrJrGsblY0NHQBWTWNY3KxoaOgCsmsaxuVjQ0dAFklZJWSVo2Vjmh2oB&#10;NhfmtGysc0O1AJsL81o2Vjmh2oBNhfmtwb7LcG+y3BvssrKyiIsHbTdYO2m6wdtN1yqiG07rhx02&#10;GpXKqIbTuuHHTYalcqohtO64cdNhqVVxxO9IieIGxEm+U6Krjid6RE8QNiJN8p0VXHE70iJ4gbES&#10;b5TorpXSulQ9p6PNA2rY0ZmaP15clQ9p6PNA2rY0ZmaP15clQ9p6PNA2rY0ZmaP15clZYTVitw6G&#10;a93ZbO15jdWWE1YrcOhmvd2WzteY3VlhNWK3DoZr3dls7XmN1MUxTF8wrKr1jNXz1PEa2SQ8Pu30&#10;vYAEeC+YVlV6xmr56niNbJIeH3b6XsACPBfMKyq9YzV89TxGtkkPD7t9L2ABHgrGlYyOBjBrlA30&#10;KsaVjI4GMGuUDfQqxpWMjgYwa5QN9CuOJgOo33e0Dz1+tccTAdRvu9oHnr9a44mA6jfd7QPPX615&#10;KCoFJKXNDpXHRoOn2LyUFQKSUuaHSuOjQdPsXkoKgUkpc0OlcdGg6fYraKSpEQe5pMj9mEXIVtFJ&#10;UiIPc0mR+zCLkK2ikqREHuaTI/ZhFyFZUkNVHCZKllzyBFre9WVJDVRwmSpZc8gRa3vVlSQ1UcJk&#10;qWXPIEWt711ppZ53nJGwNHN2hXWmlnneckbA0c3aFdaaWed5yRsDRzdoVJJceWbwYLKSS48s3gwW&#10;Uklx5ZvBgss5I3gZ2lvXYFZyRvAztLeuwKzkjeBnaW9dgVgNibqJHSA6d7urAbE3USOkB073dWA2&#10;JuokdIDp3u6tSWH2mke5aksPtNI9y1JYfaaR7l//0snIb9wE9XaFZOQ37gJ6u0Kychv3AT1doVxe&#10;wlwDcgHNcXsJcA3IBzXF7CXANyAc1HlL2XsN/wBpR5S9l7Df9pR5S9l7Df8AaUaefLE57hewudtF&#10;GnnyxOe4XsLnbRRp58sTnuF7C520VdTTxyvLgbHMNbXJVdTTxyvLgbHMNbXJVdTTxyvLgbHMNbXJ&#10;XsaIEwscyJx09rKvY0QJhY5kTjp7WVexogTCxzInHT2sqrO0vrB8McdO9wbKcrmCwLlWdpfWD4Y4&#10;6d7g2U5XMFgXKs7S+sHwxx073BspyuYLAuV52Apa2ipKunrI3sbna9mY33BB+wK87AUtbRUlXT1k&#10;b2NztezMb7gg/YFedgKWtoqSrp6yN7G52vZmN9wQfsC9W9wYxzjs0XK9W9wYxzjs0XK9W9wYxzjs&#10;0XKjYcwiFz3CznuJ/wB/Wo2HMIhc9ws57if9/Wo2HMIhc9ws57if9/WpalqWubmXla67rWIy3096&#10;5uZeVrrutYjLfT3rm5l5Wuu61iMt9Pet1ut1lZWURERFwrGMkpniSQxtse8DsuFYxklM8SSGNtj3&#10;gdlwrGMkpniSQxtse8Dsq7BoomNAhqOM1uxLbEhV2DRRMaBDUcZrdiW2JCrsGiiY0CGo4zW7EtsS&#10;FYVVKypDM4ByG4urCqpWVIZnAOQ3F1YVVKypDM4ByG4uqjEojHILWGnIqoxKIxyC1hpyKqMSiMcg&#10;tYaciqSdr3uIBsdr7qkna97iAbHa+6pJ2ve4gGx2vuo8cOWQOccxHQc1HjhyyBzjmI6Dmo8cOWQO&#10;ccxHQc0qXCGra59mNdu4nRKlwhq2ufZjXbuJ0SpcIatrn2Y127idFYQxsJztId4k6KwhjYTnaQ7x&#10;J0VhDGwnO0h3iTotpLa6graS2uoK2ktrqCvMdp7CkblaAC7UrzHaewpG5WgAu1K8x2nsKRuVoALt&#10;SqvCiDQ1400hP2Krwog0NeNNIT9iq8KINDXjTSE/YqpVSqkRERFJxP8ASlX/AIz/ALxVh2g/rDif&#10;73L98qdjn6dxD95k+8VGVeoK/9P5+vn6+fqzpPksDrJOcj2s3/31VnSfJYHWSc5HtZv/AL6qzpPk&#10;sDrJOcj2s3/31VfAGmZof7JOqr4A0zND/ZJ1VfAGmZof7JOq9hhNQ0ySxtvZtgF7DCahpkljbezb&#10;AL2GE1DTJLG29m2AVnw3SvDGi9zte11Z8N0rwxovc7XtdWfDdK8MaL3O17XXrsMpBTUrQ5lpCO91&#10;HgvXYZSCmpWhzLSEd7qPBeuwykFNStDmWkI73UeCmKYpi58RjHBhOpOl1z4jGODCdSdLrnxGMcGE&#10;6k6XW63W6WCWCWCrJsUgJe0xOLWEjVvMKsmxSAl7TE4tYSNW8wqybFICXtMTi1hI1bzCl0VQyohD&#10;2DLf5p5KXRVDKiEPYMt/mnkpdFUMqIQ9gy3+aeSkqSpKIiIiwsLCjVcU0pbw3MY1p1LuYUarimlL&#10;eG5jGtOpdzCjVcU0pbw3MY1p1LuYXaEkxi4sV2hJMYuLFdoSTGLixXLEYW1GH1ETmhwdGRY7Xtou&#10;WIwtqMPqInNDg6Mix2vbRcsRhbUYfUROaHB0ZFjte2i8v2FrXulqqF+UCPvAA3tr/v4Ly/YWte6W&#10;qoX5QI+8ADe2v+/gvL9ha17paqhflAj7wAN7a/7+C9e4EtIBsSN+i9e4EtIBsSN+i9e4EtIBsSN+&#10;i8X6qZSUNPDC9z23zuI0Xi/VTKShp4YXue2+dxGi8X6qZSUNPDC9z23zuI0WpEbnG8Zv0WpEbnG8&#10;Zv0WpEbnG8Zv0UbEOGaORuRu1rt5KNiHDNHI3I3a128lGxDhmjkbkbta7eS8RGY21YL7ZWnZq8RG&#10;Y21YL7ZWnZq8RGY21YL7ZWnZqvaPEH1daMhIZGLDUAq9o8QfV1oyEhkYsNQCr2jxB9XWjISGRiw1&#10;AKmVuITOcGXeGnQNy3LlMrcQmc4Mu8NOgbluXKZW4hM5wZd4adA3LcuUqlhl4NxYX3B0Uqlhl4Nx&#10;YX3B0Uqlhl4NxYX3B0UgFwFg9oPS+qkAuAsHtB6X1UgFwFg9oPS+qyM19Dbw5e9ZGa+ht4cvesjN&#10;fQ28OXvW3DJJJjy/tA6fBbcMkkmPL+0Dp8FtwySSY8v7QOnwWOG5wLgduhWOG5wLgduhWOG5wLgd&#10;uhX/1MuZGRcuPvbdZcyMi5cfe26y5kZFy4+9t1X1twy8eZw5m2n1qvrbhl48zhzNtPrVfW3DLx5n&#10;DmbafWq8CVjmvytfGfo7/BV4ErHNfla+M/R3+CrwJWOa/K18Z+jv8FbzYcJ6N3Bu0vbo0n8FbzYc&#10;J6N3Bu0vbo0n8FbzYcJ6N3Bu0vbo0n8F5agjfDiBhkLWkHK7N+C8tQRvhxAwyFrSDldm/BeWoI3w&#10;4gYZC1pByuzfgvb08Z4Q74sOoXt6eM8Id8WHUL29PGeEO+LDqFvlykyMc4lhuAG6LfLlJkY5xLDc&#10;AN0W+XKTIxziWG4AbovUYS6SWnM8gaDJa1ug/wBleowl0ktOZ5A0GS1rdB/sr1GEuklpzPIGgyWt&#10;boP9laY9UspsP75I4j2sBA9/4LTHqllNh/fJHEe1gIHv/BaY9UspsP75I4j2sBA9/wCC74XY4fER&#10;tr9pXfC7HD4iNtftK74XY4fERtr9pUpSlKQE3sQfNATexB80BN7EHzWVlZREREREWkjmNYXSFoaO&#10;btlpI5jWF0haGjm7ZaSOY1hdIWho5u2XCCKF8vpEcheDtY6LhBFC+X0iOQvB2sdFwgihfL6RHIXg&#10;7WOi7TTMhYXPP+q7TTMhYXPP+q7TTMhYXPP+q85itVxCTci+wAXnMVquISbkX2AC85itVxCTci+w&#10;AVOZG3s0jNzuVTmRt7NIzc7lU5kbezSM3O5XQNIbmLr+9dA0huYuv710DSG5i6/vVHjrjK21gADz&#10;Co8dcZW2sAAeYVHjrjK21gADzCsOzjZGUofM/OHHuixKsOzjZGUofM/OHHuixKsOzjZGUofM/OHH&#10;uixKuH3DHHI0adLK4fcMccjRp0srh9wxxyNGnSy8tjjb0eZzRuea8tjjb0eZzRuea8tjjb0eZzRu&#10;ear8DDXQ1rBqXwuH1KvwMNdDWsGpfC4fUq/Aw10Nawal8Lh9Sp1TqnREUhtbKxoaGQWAtrTxk/Eh&#10;To8WqY42xtjoyGgAF1FC46dSW3PmVMZic8cbWNjpCGgAZqSJx95LblZxP9KVf+M/7xW3aD+sOJ/v&#10;cv3ytsc/TuIfvMn3ioyr1BX/1fn6+fr5+rJ14+zzBcWlnJtz0FvwVk68fZ5guLSzk256C34KydeP&#10;s8wXFpZybc9Bb8FAheWStcOqgQvLJWuHVQIXlkrXDqvaYfLmnlYWtcRY7C/xXtMPlzTysLWuIsdh&#10;f4r2mHy5p5WFrXEWOwv8Vb4a3PiULCwAF199Vb4a3PiULCwAF199Vb4a3PiULCwAF199V7JeyXsk&#10;RFggG1xssEA2uNlggG1xssrKytXXI7pAPitXXI7pAPitXXI7pAPioFbRNks8WY++wI7ygVtE2Szx&#10;Zj77AjvKBW0TZLPFmPvsCO8pFBTinpgzW5NzfVSKCnFPTBmtybm+qkUFOKemDNbk3N9VJUlSURER&#10;Fg6C6wdBdYOgutSA8a6t6dVqQHjXVvTqtSA8a6t6dVs3Yfmtm7D81s3YfmtZdIn/AN0rWXSJ/wDd&#10;K1l0if8A3SvnvZZwh7VvdIT37tHmV897LOEPat7pCe/do8yvnvZZwh7VvdIT37tHmV9FX0VfRV42&#10;uomU+LVQa6zS4Oa0m4bcXOnLdeNrqJlPi1UGus0uDmtJuG3Fzpy3Xja6iZT4tVBrrNLg5rSbhtxc&#10;6ct1waeeZl/MhcGnnmZfzIXBp55mX8yFxrHPkgezIHac+fvXGsc+SB7Mgdpz5+9caxz5IHsyB2nP&#10;n714cU0ktf6OG2e59rAXsvDimklr/Rw2z3PtYC9l4cU0ktf6OG2e59rAXsva4dgVHRNBc173Eakn&#10;Kva4dgVHRNBc173EaknKva4dgVHRNBc173EaknKuQjjfVOOT2TYX2Hl1XIRxvqnHJ7JsL7Dy6rkI&#10;431Tjk9k2F9h5dVJba24uDvqFJba24uDvqFJba24uDvqF0zvA2aQfpC66Z3gbNIP0hddM7wNmkH6&#10;QusZnHmyS/zWttb4rGZx5skv81rbW+KxmcebJL/Na21viscOQG+Yg8gT9ixw5Ab5iDyBP2LHDkBv&#10;mIPIE/YtXNF80tiT865Wrmi+aWxJ+dcrVzRfNLYk/OuV/9bcE23Dre+y3BNtw63vstwTbcOt77LE&#10;7WPaQ8lx+iAsTtY9pDyXH6ICxO1j2kPJcfogJR0zH5o8gAH7Vre5KOmY/NHkAA/atb3JR0zH5o8g&#10;AH7Vre5dDXGgeKeQt/ZeW2Fl0NcaB4p5C39l5bYWXQ1xoHinkLf2XlthZUVVwZcSbUMjDnX1szf3&#10;qiquDLiTahkYc6+tmb+9UVVwZcSbUMjDnX1szf3q/juYtWAN81fx3MWrAG+av47mLVgDfNb2a42D&#10;teg/Jb2a42Dteg/Jb2a42Dteg/JenwYk4dGCblpI2tzXp8GJOHRgm5aSNrc16fBiTh0YJuWkja3N&#10;Re0zAaCN5MlmSA5WHfQqL2mYDQRvJksyQHKw76FRe0zAaCN5MlmSA5WHfQrrgUvEoyAHCxv3vFdc&#10;Cl4lGQA4WN+94rrgUvEoyAHCxv3vFWas1ZoiIiIiIiLV72sF3Gw6rV72sF3Gw6rV72sF3Gw6qrxe&#10;qjdAIonB73HQAXVXi9VG6ARROD3uOgAuqvF6qN0AiicHvcdABddcKgfRUb3VJDSTmtfYLrhUD6Kj&#10;e6pIaSc1r7BdcKgfRUb3VJDSTmtfYKvxCtkmktdrWDbTUKvxCtkmktdrWDbTUKvxCtkmktdrWDbT&#10;UKiqnvmeQLuHI3VFVPfM8gXcORuqKqe+Z5Au4cjdc6aHJvclc6aHJvclc6aHJvclTSGsYXyEABTS&#10;GsYXyEABTSGsYXyEABeSxjFRJWWay7Gna+68ljGKiSss1l2NO1915LGMVElZZrLsadr7r1OG5XYf&#10;C4XaHNvYFepw3K7D4XC7Q5t7Ar1OG5XYfC4XaHNvYFb1UghhLi47X0C3qpBDCXFx2voFvVSCGEuL&#10;jtfQLy9bKajDiXHQvI1F15etlNRhxLjoXkai68vWymow4lx0LyNRdRezcwjrjG51g9pCi9m5hHXG&#10;NzrB7SFF7NzCOuMbnWD2kKpkYY5HMO7SQVUyMMcjmHdpIKqZGGORzDu0kFarVaoiKTif6Uq/8Z/3&#10;irDtB/WHE/3uX75U7HP07iH7zJ94qMq9QV//1/n6+fr5+rTERwsIw6I3uWuf8Tf8VaYiOFhGHRG9&#10;y1z/AIm/4q0xEcLCMOiN7lrn/E3/ABUCmAMzM3NwCgUwBmZm5uAUCmAMzM3NwC9lQ08keITODhlc&#10;0WXsqGnkjxCZwcMrmiy9lQ08keITODhlc0WV9g4azEYi8a3I16q+wcNZiMReNbka9VfYOGsxGIvG&#10;tyNeq9WvVr1aIiIixvssb7LG+yysrK4zl7GExkXJ3ds1cZy9jCYyLk7u2auM5exhMZFyd3bNSDus&#10;70jHXOlkg7rO9Ix1zpZIO6zvSMdc6WXZdl2REREREXGSdrX8PMQ7wC4yTta/h5iHeAXGSdrX8PMQ&#10;7wC6jQLqNAuo0C5VbXupZWxi7ywgLlVte6llbGLvLCAuVW17qWVsYu8sIC8NhlE6LHoTJmDhK3QO&#10;6FeGwyidFj0JkzBwlboHdCvDYZROix6EyZg4St0DuhXv179e/Xmseica5z2xsBIHeO50Xmseica5&#10;z2xsBIHeO50Xmseica5z2xsBIHeO50VW0OuLEOPQjRVbQ64sQ49CNFVtDrixDj0I0Wswkaw5m3HU&#10;AErWYSNYczbjqACVrMJGsOZtx1ABKg4RTMgxJ1RI51z7JcBooOEUzIMSdUSOdc+yXAaKDhFMyDEn&#10;VEjnXPslwGi9HJUQNY4d0h30mXv716OSogaxw7pDvpMvf3r0clRA1jh3SHfSZe/vUCeHhtzxPc7q&#10;NrKBPDw254nud1G1lAnh4bc8T3O6jayi3dqQ97T+3YhRbu1Ie9p/bsQot3akPe0/t2IS5/5js/iP&#10;yS5/5js/iPyS5/5js/iPyTMLAMkcRtZzRp5FMwsAyRxG1nNGnkUzCwDJHEbWc0aeRWLN2cXa87A3&#10;WLN2cXa87A3WLN2cXa87A3XQNDe8bX8l0DQ3vG1/JdA0N7xtfyX/0OgdH1aOZ6LoHR9Wjmei6B0f&#10;Vo5nosDIQ7IRfrlLftWBkIdkIv1ylv2rAyEOyEX65S37VGpZ3RYgHZwTzAtso1LO6LEA7OCeYFtl&#10;GpZ3RYgHZwTzAtst+1pjnw4PEtyOjbG637WmOfDg8S3I6NsbrftaY58ODxLcjo2xuvP4Fmml+UcX&#10;ZeTtl5/As00vyji7LydsvP4Fmml+UcXZeTtl6pkRaL5GtHVupXqmRFovka0dW6leqZEWi+RrR1bq&#10;V1bYOAIJB6iy6tsHAEEg9RZdW2DgCCQeosvR4G3LQ2tbvlejwNuWhta3fK9HgbctDa1u+V3xKjFd&#10;RuhuGu3aTyK74lRiuo3Q3DXbtJ5Fd8SoxXUbobhrt2k8iomFUVVRNIndn1to7komFUVVRNIndn1t&#10;o7komFUVVRNIndn1to7krRWitFlZWURERFgkAXOwWCQBc7BYJAFzsFDxCsighILma73UPEKyKCEg&#10;uZrvdQ8QrIoISC5mu91U4S+mnriGuGc6tyA7+aqcJfTT1xDXDOdW5Ad/NVOEvpp64hrhnOrcgO/m&#10;puL1rQDC06t1cbfUpuL1rQDC06t1cbfUpuL1rQDC06t1cbfUvPTMknedSfACy89MySd51J8ALLz0&#10;zJJ3nUnwAsuE8TYI7zSBoGtrrhPE2CO80gaBra64TxNgjvNIGga2uuNFUmsqeFCAW9dVxoqk1lTw&#10;oQC3rquNFUmsqeFCAW9dVfVOGh1KSGt25k3V9U4aHUpIa3bmTdX1ThodSkhrduZN14qfAnVFd3bW&#10;zd7XYLxU+BOqK7u2tm72uwXip8CdUV3dtbN3tdgvT0+WONkbGNa1gte69PT5Y42RsY1rWC17r09P&#10;ljjZGxjWtYLXutaqEzx5XXy9Ad1rVQmePK6+XoDutaqEzx5XXy9Ad1TY7Sww4eAxmU32VNjtLDDh&#10;4DGZTfZU2O0sMOHgMZlN9l5rDJBDiMTjydZeawyQQ4jE48nWXmsMkEOIxOPJ1kxeIRYpUNGxfmHv&#10;1/FMXiEWKVDRsX5h79fxTF4hFilQ0bF+Ye/X8VDUNQ1IbX1jGhrKudrWiwAkIAHxU6PGsVijbHHi&#10;dYxjAGta2dwDQNgBdTGYtiUcbY48Qq2MaAGtbM4AAcgLrOJ/pSr/AMZ/3itu0H9YcT/e5fvlbY5+&#10;ncQ/eZPvFRlXqCv/0fn6+fr5+rTHrx1ENPe4hia36laY9eOohp73EMTW/UrTHrx1ENPe4hia36lB&#10;pWk1MI1ALxr71BpWk1MI1ALxr71BpWk1MI1ALxr71758LbNIlAIA81758LbNIlAIA81758LbNIlA&#10;IA811pZLyAhxu0g3C60sl5AQ43aQbhdaWS8gIcbtINwvascHsa9uzhcL2rHB7Gvbs4XC9qxwexr2&#10;7OFwtlstlhYWF56txqbD6t8TacZAd3Erz1bjU2H1b4m04yA7uJXnq3GpsPq3xNpxkB3cSplBjkFS&#10;AJRw3nTqFMoMcgqQBKOG86dQplBjkFSAJRw3nTqFatcHC7SCOoVq1wcLtII6hWrXBwu0gjqFV11I&#10;2CoFeM7gwW4Y2HiquupGwVArxncGC3DGw8VV11I2CoFeM7gwW4Y2Hiu9LicFRDxHOEY5B2hXelxO&#10;Coh4jnCMcg7QrvS4nBUQ8RzhGOQdoVLZIyQEscDZS2SMkBLHA2UtkjJASxwNltdbXW11q4mzg0Em&#10;2i1cTZwaCTbRauJs4NBJtootLG98zpZmFrht0Ki0sb3zOlmYWuG3QqLSxvfM6WZha4bdCpqmqaiI&#10;oTsMp3YgKwjvjW1tL9VCdhlO7EBWEd8a2tpfqoTsMp3YgKwjvjW1tL9VNU1TV5rG/wBIOsSTYaAb&#10;aLzWN/pB1iSbDQDbReaxv9IOsSTYaAbaKtcC7SRxGnNyrXAu0kcRpzcq1wLtJHEac3LlJDGG6t1G&#10;xa665SQxhurdRsWuuuUkMYbq3UbFrrqgxiqnpXZoz77EhUGMVU9K7NGffYkKgxiqnpXZoz77Eheg&#10;7M/K4WypqJRK9w25D3L0HZn5XC2VNRKJXuG3Ie5eg7M/K4WypqJRK9w25D3IyvfWVL4nxhsQO9uS&#10;Mr31lS+J8YbEDvbkjK99ZUvifGGxA725LjVmniJcxtwOYbdcas08RLmNuBzDbrjVmniJcxtwOYbd&#10;aRPhkcDG+x5gnT61pE+GRwMb7HmCdPrWkT4ZHAxvseYJ0+tbylrCBcuJ3DRp9S3lLWEC5cTuGjT6&#10;lvKWsIFy4ncNGn1Jwy5pLe4DyPP8U4Zc0lvcB5Hn+KcMuaS3uA8jz/FcHMDXgEuI8HXHwXBzA14B&#10;LiPB1x8FwcwNeAS4jwdcfBf/0jXU9u84X/aCNdT27zhf9oI11PbvOF/2gpbZ6cxOEbzJppmbopbZ&#10;6cxOEbzJppmbopbZ6cxOEbzJppmboqF7hHWtka1w+kqF7hHWtka1w+kqF7hHWtka1w+ks9pphJh7&#10;C2UkE6AlZ7TTCTD2FspIJ0BKz2mmEmHsLZSQToCVC7NtLczvk9fpalQuzbS3M75PX6WpULs20tzO&#10;+T1+lqV6dmhBLbu5FpXp2aEEtu7kWlenZoQS27uRaV1u9ztc7fMLrd7na52+YXW73O1zt8wr7Aco&#10;p5AAAc2vUq+wHKKeQAAHNr1KvsByinkAABza9SrVWqtURFjbyWNvJY28llZWURERFGqah8WcNa0k&#10;Nu25UapqHxZw1rSQ27blRqmofFnDWtJDbtuV5TEA+sqml7Wv55GutqvKYgH1lU0va1/PI11tV5TE&#10;A+sqml7Wv55GutqrjC6M4XTPmqA0Tv0a0G9h0VxhdGcLpnzVAaJ36NaDew6K4wujOF0z5qgNE79G&#10;tBvYdFDla+R5eXtBJJuW3uocrXyPLy9oJJNy291Dla+R5eXtBJJuW3uolVJDSxue+RunNRKqSGlj&#10;c98jdOaiVUkNLG575G6c14rEcRlr67K0jh35G68ViOIy19dlaRw78jdeKxHEZa+uytI4d+RuvUdm&#10;WRcdjI5g4g3dbkvUdmWRcdjI5g4g3dbkvUdmWRcdjI5g4g3dbkvY1skcVKWtAcSF7GtkjipS1oDi&#10;QvY1skcVKWtAcSF548O5c06n2tl548O5c06n2tl548O5c06n2tlyvmfoBl8QuV8z9AMviFyvmfoB&#10;l8QuvCc4fNsuvCc4fNsuvCc4fNsqjtE1zKG4flsVUdomuZQ3D8tiqjtE1zKG4flsV4tzy2oz7EOv&#10;deLc8tqM+xDr3Xi3PLajPsQ691ZdoWh0lNUN2littzH/ALqy7QtDpKaobtLFbbmP/dWXaFodJTVD&#10;dpYrbcx/7qoVQqhSG0Ur2hwfBYi+tRGD8CVOjwmpkja9slGA4AgOrYWnXqC648ipjMMnkja9slIA&#10;4AjNVxNPvBdcLOJ/pSr/AMZ/3itu0H9YcT/e5fvlbY5+ncQ/eZPvFRlXqCv/0/EYdHxcQp2WuDIL&#10;jwvqvEYdHxcQp2WuDILjwvqvEYdHxcQp2WuDILjwvqumMTcfE533BGawsumMTcfE533BGawsumMT&#10;cfE533BGawstsLpnVWIU8Y9kEOPgtsLpnVWIU8Y9kEOPgtsLpnVWIU8Y9kEOPgveuZEQAANNNrL3&#10;rmREAADTTay965kRAAA002stIrxS3YxpvzAWkV4pbsY035gLSK8Ut2Mab8wF6vC5TLSDMQXNNtOi&#10;9XhcplpBmILmm2nRerwuUy0gzEFzTbTopimKYiIvEdqRPhmIieTM+iqHaOv/ADbuYPgvEdqRPhmI&#10;ieTM+iqHaOv/ADbuYPgvEdqRPhmIieTM+iqHaOv/ADbuYPgtYASy7CXcxfRawAll2Eu5i+i1gBLL&#10;sJdzF9FNgq5oiCWmMD52aymwVc0RBLTGB87NZTYKuaIglpjA+dmsrmjxKKVmSWRr+psrmjxKKVmS&#10;WRr+psrmjxKKVmSWRr+pstK2gghgdLTUxlc75rTcea0raCCGB0tNTGVzvmtNx5rStoIIYHS01MZX&#10;O+a03HmuUNTU8QNgpxYd0i5uVyhqaniBsFOLDukXNyuUNTU8QNgpxYd0i5uVNa+qksHRZOriprX1&#10;Ulg6LJ1cVNa+qksHRZOrish4YcgLp3E5m62WQ8MOQF07iczdbLIeGHIC6dxOZutlKbmPtty9LFSm&#10;5j7bcvSxUpuY+23L0sVut1uiIiIsAg3sQbbrAIN7EG26wCDexBtuvO4wGvrpWuBuLbeQXncYDX10&#10;rXA3FtvILzuMBr66Vrgbi23kFXOEIto0eOW5Vc4Qi2jR45blVzhCLaNHjluVylDC3TL4XNlylDC3&#10;TL4XNlylDC3TL4XNlQ47RukaLPa7pk2VDjtG6Ros9rumTZUOO0bpGiz2u6ZNl3wqmkEbIDM5rGtu&#10;QNNfNd8KppBGyAzOaxrbkDTXzXfCqaQRsgMzmsa25A0181rU4mylcYIhZzuYNytanE2UrjBELOdz&#10;BuVrU4mylcYIhZzuYNyuQopKiZsmbK066usSuQopKiZsmbK066usSuQopKiZsmbK066usSranLIG&#10;5bNvsXPVtTlkDctm32Lnq2pyyBuWzb7Fz1txS1xyNjudzlIv8FtxS1xyNjudzlIv8FtxS1xyNjud&#10;zlIv8FjNHI49xp8TosZo5HHuNPidFjNHI49xp8TomXllAP7Jvb3pl5ZQD+yb296ZeWUA/sm9vev/&#10;1OU0EchJEpJG4F1ymgjkJIlJI3AuuU0EchJEpJG4F1Wy1U9LVcK5DTtdu6rZaqelquFchp2u3dVs&#10;tVPS1XCuQ07XbuuPpL5tTG0uJ1toVx9JfNqY2lxOttCuPpL5tTG0uJ1toVrjDHOoI3tjyEHUgWWu&#10;MMc6gje2PIQdSBZa4wxzqCN7Y8hB1IFlLwMOjhAIJuL91S8DDo4QCCbi/dUvAw6OEAgm4v3VeMN2&#10;lti3qrxhu0tsW9VeMN2lti3qurXPOjDntvewXVrnnRhz23vYLq1zzow57b3sFb9nHPc+rzAAAssB&#10;5FW/Zxz3Pq8wAALLAeRVv2cc9z6vMAACywHkVZXf6bfK4MtbfQ+5WV3+m3yuDLW30PuVld/pt8rg&#10;y1t9D7lKUpSkRERERFqXNBsXAHpdalzQbFwB6XWpc0GxcAel1ym4DmkSuBaeS5TcBzSJXAtPJcpu&#10;A5pErgWnkoYko6S/Ag73J2X8VDElHSX4EHe5Oy/ioYko6S/Ag73J2X8VX1LxM8ySkXJ+kfqCr6l4&#10;meZJSLk/SP1BV9S8TPMkpFyfpH6gqPF8UZTROEbzpuQqPF8UZTROEbzpuQqPF8UZTROEbzpuQvMV&#10;uNtrKN8Lou9fRzjdeYrcbbWUb4XRd6+jnG68xW422so3wui719HON1DwepZTVzXyGzDoSoeD1LKa&#10;ua+Q2YdCVDwepZTVzXyGzDoSvdYaaJp9IppSXuHuXusNNE0+kU0pL3D3L3WGmiafSKaUl7h7lMqq&#10;uSQgAucP2joplVVySEAFzh+0dFMqquSQgAucP2jouDYwbktF+ei4NjBuS0X56Lg2MG5LRfnotstt&#10;3be5bZbbu29y2y23dt7lksbz196yWN56+9ZLG89feoWKUkVRQystsLjcqFilJFUUMrLbC43KhYpS&#10;RVFDKy2wuNyvCVcPCfcWsV4Srh4T7i1ivCVcPCfcWsVYVH8o7OQvGroH2PkdPyVhUfyjs5C8augf&#10;Y+R0/JWFR/KOzkLxq6B9j5HT8lTqnVOiIpOJ/pSr/wAZ/wB4qw7Qf1hxP97l++VOxz9O4h+8yfeK&#10;jKvUFf/V8l2fb/2m2Qi/DY51vdb8V5Ls+3/tNshF+Gxzre634ryXZ9v/AGm2Qi/DY51vdb8VAe/i&#10;VLnke0+9j5qA9/EqXPI9p97HzUB7+JUueR7T72Pmrfs3Iw4qS4gDIbaK37NyMOKkuIAyG2it+zcj&#10;DipLiAMhtovYZha3EuPgvYZha3EuPgvYZha3EuPgsXjeCMpI63ssXjeCMpI63ssXjeCMpI63spWH&#10;4j6vn77HGN2jstyFKw/EfV8/fY4xu0dluQpWH4j6vn77HGN2jstyF6mKVk0bZIzma4XBXqYpWTRt&#10;kjOZrhcFepilZNG2SM5muFwVut1uqbtNC2fs/iDKnLkbHna62xGo/wB+Kpu00LZ+z+IMqcuRsedr&#10;rbEaj/fiqbtNC2fs/iDKnLkbHna62xGo/wB+K+d9mMRqTL6KTmZuC4XsvnfZjEaky+ik5mbguF7L&#10;532YxGpMvopOZm4Lhey9bGCT3g0+YsF62MEnvBp8xYL1sYJPeDT5iwXeOKRhzRx/AgBd44pGHNHH&#10;8CAF3jikYc0cfwIAVjTV8sQDXwHJ+zsrGmr5YgGvgOT9nZWNNXyxANfAcn7OymelUhLZL94bWBvq&#10;pnpVIS2S/eG1gb6qZ6VSEtkv3htYG+q4uxOmDtY5AL31bZcXYnTB2scgF76tsuLsTpg7WOQC99W2&#10;Uinroah2SHMfdspFPXQ1DskOY+7ZSKeuhqHZIcx92ylKUpSIiIiwsLC5Qxujc/MQcxuD1XKGN0bn&#10;5iDmNweq5Qxujc/MQcxuD1VDjRy4mWyElj42uAHLcfgqHGjlxMtkJLHxtcAOW4/BUONHLiZbISWP&#10;ja4Actx+Cg8KwJZC8DfVQeFYEsheBvqoPCsCWQvA31Uado3MZAGpuLfYo07RuYyANTcW+xRp2jcx&#10;kAam4t9igSejzA6N30bc/goEno8wOjd9G3P4KBJ6PMDo3fRtz+CjTNayxZcEbWcXKNM1rLFlwRtZ&#10;xco0zWssWXBG1nFyixYZNVv4hPebrd1wosWGTVb+IT3m63dcKLFhk1W/iE95ut3XCtqeGTLlkfcM&#10;0sLG/wAVbU8MmXLI+4ZpYWN/iranhky5ZH3DNLCxv8V37uzQD1AaQu/d2aAeoDSF37uzQD1AaQsh&#10;hds5pP7TVkMLtnNJ/aashhds5pP7TVuY5ALFrXjoNAtzHIBYta8dBoFuY5ALFrXjoNAtA5rRY5WC&#10;/MafFaBzWixysF+Y0+K0DmtFjlYL8xp8V//W6ljXDQkf3QSupY1w0JH90ErqWNcNCR/dBKi1MLHh&#10;wIfe1vFRamFjw4EPva3iotTCx4cCH3tbxXn5ctI4sy6E3L3O0/1Xn5ctI4sy6E3L3O0/1Xn5ctI4&#10;sy6E3L3O0/1Uqml9La6PO023J1v7lKppfS2ujztNtydb+5SqaX0tro87TbcnW/uUynj4LSDGNOZU&#10;ynj4LSDGNOZUynj4LSDGNOZVvT8R0Y4bgW9Hc1b0/EdGOG4FvR3NW9PxHRjhuBb0dzXWzg272NFu&#10;bWrrZwbd7Gi3NrV1s4Nu9jRbm1qtOyXep6uS5N58uvgB+atOyXep6uS5N58uvgB+atOyXep6uS5N&#10;58uvgB+aug9gu4usTyJV0HsF3F1ieRKug9gu4usTyJXQG+66A33XQG+6ysrKIiIih4nE11K59w17&#10;dnfgoeJxNdSufcNe3Z34KHicTXUrn3DXt2d+CpGOkO9yOheqRjpDvcjoXqkY6Q73I6F61fPlbYXb&#10;1IK1fPlbYXb1IK1fPlbYXb1IKpcTxNjczWSHQdNVS4nibG5mskOg6aqlxPE2NzNZIdB01Xjq6skn&#10;md3u77l46urJJ5nd7u+5eOrqySeZ3e7vuUNQ1DU3DMOkr5bNuGDc2U3DMOkr5bNuGDc2U3DMOkr5&#10;bNuGDc2XsMOwxtCwAP71uZXsMOwxtCwAP71uZXsMOwxtCwAP71uZVi1zwPa+tWLXPA9r61Ytc8D2&#10;vrW5kcT3nNv5LcyOJ7zm38luZHE95zb+S1c5jjqwHxPNaucxx1YD4nmtXOY46sB8TzWzdPZjYR4a&#10;rZunsxsI8NVs3T2Y2EeGqj19QIaWRxYbBuyj19QIaWRxYbBuyj19QIaWRxYbBuy+e1U/GdoLDdfP&#10;aqfjO0FhuvntVPxnaCw3VnhbTPhFdCW3swuHmNVZ4W0z4RXQlt7MLh5jVWeFtM+EV0JbezC4eY1V&#10;a1lGWjPPOHW1AhBAPnnUOOLCjG0yVtY15AzBtI0gHnY8QX+AUFkeGmNpkq6tr7DMG0zSAfA8QX+C&#10;zkof7RUfwG/+tbcHB/7dXf5Jn/5VtwsK/tlZ/lG//kTE/wBKVf8AjP8AvFO0H9YcT/e5fvlMc/Tu&#10;IfvMn3ioyr1BX//X8t2cH8pqXZg21O7UnxC8t2cH8pqXZg21O7UnxC8t2cH8pqXZg21O7UnxCqgQ&#10;ZdTpfdVQIMup0vuqoEGXU6X3XWOV9JVCSMkOabjXddY5X0lUJIyQ5puNd11jlfSVQkjJDmm413Xu&#10;8MrWV1K2Vl77HS+q93hlayupWysvfY6X1Xu8MrWV1K2Vl77HS+qmiwde+p6hTRYOvfU9QposHXvq&#10;eoW4LnGwcR7luC5xsHEe5bgucbBxHuUmjq5qNxt32nlyUmjq5qNxt32nlyUmjq5qNxt32nlyVq3F&#10;qfJmeHNPTdWrcWp8mZ4c09N1atxanyZnhzT03Xi+2faCprIHUVPE5lOT3z85/wDovF9s+0FTWQOo&#10;qeJzKcnvn5z/APReL7Z9oKmsgdRU8TmU5PfPzn/6LxdPUzUU2eB7mO53C8XT1M1FNnge5judwvF0&#10;9TNRTZ4HuY7ncL0mD47xzw6ktLv2rr0mD47xzw6ktLv2rr0mD47xzw6ktLv2rr0UT2yAOa5tjsGG&#10;69FE9sgDmubY7BhuvRRPbIA5rm2OwYbrs17dRm21ykFdmvbqM22uUgrs17dRm21ykFbAv3ju3yWw&#10;L947t8lsC/eO7fJaOfIXESMk8SStHPkLiJGSeJJWjnyFxEjJPEkq5wQxMgLGyBz3G9ra2VzghiZA&#10;WNkDnuN7W1srnBDEyAsbIHPcb2trZWitFaIiLCwsIiJoT5JoT5JoT5Lz/afPFUUczATmzMcfgR+K&#10;8/2nzxVFHMwE5szHH4EfivP9p88VRRzMBObMxx+BH4qudmLAXNud9SDZVzsxYC5tzvqQbKudmLAX&#10;Nud9SDZcJMzgdCBbxK4SZnA6EC3iVwkzOB0IFvEqijq4mVZhfUag8gqKOriZVmF9RqDyCoo6uJlW&#10;YX1GoPIKRUs7hdG5sgPxUipZ3C6NzZAfipFSzuF0bmyA/FcIo5A5ojbfML2c9cIo5A5ojbfML2c9&#10;cIo5A5ojbfML2c9WUUT4Yw0taP2b3+tWUUT4Yw0taP2b3+tWUUT4Yw0taP2b3+tdC7MNYxp9M6ro&#10;XZhrGNPpnVdC7MNYxp9M6rrSxF8oDS69uugXWliL5QGl17ddAutLEXygNLr266BSZwWN75BJ2zDQ&#10;KTOCxvfIJO2YaBSZwWN75BJ2zDQLg4CSK2hIPzWgrg4CSK2hIPzWgrg4CSK2hIPzWgr/0JbHZYg0&#10;jKT821ipbHZYg0jKT821ipbHZYg0jKT821iuMrXZb5dB1K4ytdlvl0HUrjK12W+XQdSvPYxGQBI2&#10;IP12I2XnsYjIAkbEH67EbLz2MRkASNiD9diNlHopGA52MjjcNxsVHopGA52MjjcNxsVHopGA52Mj&#10;jcNxsV2fVnjZBz5grs+rPGyDnzBXZ9WeNkHPmCr2iZeEElwO1gQLq9omXhBJcDtYEC6vaJl4QSXA&#10;7WBAupUlxCTmzADYuUqS4hJzZgBsXKVJcQk5swA2Lle9k4eFgrXloaZpHPIHnb8Fe9k4eFgrXloa&#10;ZpHPIHnb8Fe9k4eFgrXloaZpHPIHnb8FZVLmsLXOjzAcxy8/BWVS5rC1zo8wHMcvPwVlUuawtc6P&#10;MBzHLz8F0idxGXvccrLpE7iMve45WXSJ3EZe9xysui6LosEgC5NgFgkAXJsAsEgC5NgFEmxCJt2x&#10;Oa94+CiTYhE27YnNe8fBRJsQibdsTmvePgqupc6pdnkcbjYNOgVXUudUuzyONxsGnQKrqXOqXZ5H&#10;G42DToFBnfTxXu9wPLu6KDO+nivd7geXd0UGd9PFe73A8u7ovP4vjUUDHMilbI/pZefxfGooGOZF&#10;K2R/Sy8/i+NRQMcyKVsj+ll5WerlnJzE68rrys9XLOTmJ15XXlZ6uWcnMTryuulJhtTVHuMIbfch&#10;dKTDamqPcYQ2+5C6UmG1NUe4wht9yFf0XZynZZ8zpJCORbYK/ouzlOyz5nSSEci2wV/RdnKdlnzO&#10;kkI5Ftgr2KBsbbMjDQOg0V7FA2NtmRhoHQaK9igbG2zIw0DoNF0ByjUkBdAco1JAXQHKNSQFkEE6&#10;G/msggnQ381kEE6G/mtrN5j3uW1m8x73LazeY97lgG5sdB4LANzY6DwWAbmx0HgsPfFGwuLw0Dcl&#10;Ye+KNhcXhoG5Kw98UbC4vDQNyV5LtDjRqP5NTuBj+c4c15LtDjRqP5NTuBj+c4c15LtDjRqP5NTu&#10;Bj+c4c1QkbAjkqEjYEclQkbAjkrjs2A6SoaSQCzWxVx2bAdJUNJIBZrYq47NgOkqGkkAs1sVSqlV&#10;KiIpOJ/pSr/xn/eKsO0H9YcT/e5fvlTsc/TuIfvMn3ioyr1BX//R8p2eeW10kY3lhcwC19d/wXlO&#10;zzy2ukjG8sLmAWvrv+C8p2eeW10kY3lhcwC19d/wVbKwxyvY692kg3VbKwxyvY692kg3VbKwxyvY&#10;692kg3WpJcBtp0C1JLgNtOgWpJcBtp0CnYVik2HTgsN4z7TCp2FYpNh04LDeM+0wqdhWKTYdOCw3&#10;jPtMK9rQ4jFVxhzC0deS9rQ4jFVxhzC0deS9rQ4jFVxhzC0deSl5w61jfzUvOHWsb+al5w61jfzW&#10;zXlotm9watmvLRbN7g1bNeWi2b3Bq2c9rfm2PnutnPa35tj57rZz2t+bY+e64SxRyNs5offwXCWK&#10;ORtnND7+C4SxRyNs5offwVZW9nY6prjHlY7q3VVlb2djqmuMeVjurdVWVvZ2Oqa4x5WO6t1Xn6rs&#10;3X05Lo2iRo1u06rz9V2br6cl0bRI0a3adV5+q7N19OS6NokaNbtOqxS19bhj7TMdlvqCSFilr63D&#10;H2mY7LfUEkLFLX1uGPtMx2W+oJIXpcPxqlqyBxGiTkDe4XpcPxqlqyBxGiTkDe4XpcPxqlqyBxGi&#10;TkDe4VqJ2kAAX8irUTtIAAv5FWonaQABfyK7tEUgu5oYRzL7Lu0RSC7mhhHMvsu7RFILuaGEcy+y&#10;zkLTeN7jr/y9lnIWm8b3HX/l7LOQtN43uOv/AC9lMpsVmY4NqWtLdr7EePRTKbFZmODalrS3a+xH&#10;j0UymxWZjg2pa0t2vsR49FbRTxTgmKRr7b2Oytop4pwTFI19t7HZW0U8U4Jika+29jsui6Loucxd&#10;lysIDnDS5sucxdlysIDnDS5sucxdlysIDnDS5skRcWWeLOG6RFxZZ4s4bpEXFlnizhuq/tFTPqcL&#10;cYiRJC4Stt4b/USq/tFTPqcLcYiRJC4Stt4b/USq/tFTPqcLcYiRJC4Stt4b/USqAkFjc5G3JUBI&#10;LG5yNuSoCQWNzkbclDrZAyneQ46f73UOtkDKd5Djp/vdQ62QMp3kOOn+914yplk9YF+bW/LvLxlT&#10;LJ6wL82t+XeXjKmWT1gX5tb8u8rtsj3092NALhroNPcrtsj3092NALhroNPcrtsj3092NALhroNP&#10;crClijaxj76t3NtFYUsUbWMffVu5torClijaxj76t3NtF2c/jHR4cOgb+K7Ofxjo8OHQN/FdnP4x&#10;0eHDoG/ilifnNI6DdLE/OaR0G6WJ+c0joN1LpmOac2aIDld26l0zHNObNEByu7dS6ZjmnNmiA5Xd&#10;uu89uAXyuAHhy+K7z24BfK4AeHL4rvPbgF8rgB4cvioU1dFBTF73nLa+11CmrooKYve85bX2uoU1&#10;dFBTF73nLa+11//S2pHx1UbZoZNCNDpcLakfHVRtmhk0I0OlwtqR8dVG2aGTQjQ6XC6ztaBcPJPU&#10;EC66ztaBcPJPUEC66ztaBcPJPUEC68xijS+quXPsTtfReYxRpfVXLn2J2vovMYo0vqrlz7E7X0QU&#10;5gs6NvtC5B1QU5gs6NvtC5B1QU5gs6NvtC5B1UAgemaxtBvchuygED0zWNoN7kN2UAgemaxtBvch&#10;uy9RhpjMDSWGw11Fl6jDTGYGksNhrqLL1GGmMwNJYbDXUWUx7GPY9rA45hbTmSpj2Mex7WBxzC2n&#10;MlTHsY9j2sDjmFtOZK9pR07aSjhp2ezEwN87Be0o6dtJRw07PZiYG+dgvaUdO2ko4adnsxMDfOwX&#10;R7C4aG3XoV0ewuGht16FdHsLhobdehWwFhYbLYCwsNlsBYWGyw97Y2F7yA0bkrD3tjYXvIDRuSsP&#10;e2Nhe8gNG5Ko6yrdUvI4xiYPm2VHWVbql5HGMTB82yo6yrdUvI4xiYPm2UYvhiHeLXX6c1GL4Yh3&#10;i11+nNRi+GId4tdfpzUaWrjDTlIb+KjS1cYacpDfxUaWrjDTlIb+KqcQqKmWItpg8E6Xt9iqcQqK&#10;mWItpg8E6Xt9iqcQqKmWItpg8E6Xt9iqWYBPUSCStlcfDmqlmAT1EgkrZXHw5qpZgE9RIJK2Vx8O&#10;atqTB8MpiC1jnP8ApOBKtqTB8MpiC1jnP+k4Eq2pMHwymILWOc/6TgSrMMDbEBoby5qzDA2xAaG8&#10;uaswwNsQGhvLmj3vA7l/Huo97wO5fx7qPe8DuX8e6jBfU3JPI6IwX1NyTyOiMF9Tck8jos2ts0LN&#10;rbNCza2zQskZh7APiCskZh7APiCskZh7APiCsBuU+yLeO6wG5T7It47rAblPsi3juuFXVMp4XSOc&#10;NPqXCrqmU8LpHOGn1LhV1TKeF0jnDT6l43E8aqKtzo2vtH4c143E8aqKtzo2vtH4c143E8aqKtzo&#10;2vtH4c1VgXKqwLlVYFysvdmdfTosvdmdfTosvdmdfTorrs58k2qmdcNbGTe2iuuznyTaqZ1w1sZN&#10;7aK67OfJNqpnXDWxk3toqNUao1IbUxNaAaKBxAtmLpLnx0cp0dfTMja12E0chaAC9z5ru8TaQD4B&#10;TGVsDI2tdhlI8gAFznS3d4mz7LOJ/pSr/wAZ/wB4rbtB/WHE/wB7l++Vtjn6dxD95k+8VGVeoK//&#10;0/DUVQ6krIp26ljgbdRzHwXhqKodSVkU7dSxwNuo5j4Lw1FUOpKyKdupY4G3Ucx8FYY7SZZhWw2d&#10;DN3rjZWGO0mWYVsNnQzd642VhjtJlmFbDZ0M3euNlUg28lUg28lUg28k22KbbFNtipNJXzUsge03&#10;6jqpNJXzUsge036jqpNJXzUsge036jqvaYZiUdfA0tczON2m5IXtMMxKOvgaWuZnG7TckL2mGYlH&#10;XwNLXMzjdpuSFPa540AJHOyntc8aAEjnZT2ueNACRzstxJodx/3dVuJNDuP+7qtxJodx/wB3VM7T&#10;81x03KZ2n5rjpuUztPzXHTcoQXWJJFuQKEF1iSRbkChBdYkkW5ArFmi+Z1jz1ssWaL5nWPPWyxZo&#10;vmdY89bLhMylkFnsik8CNVwmZSyCz2RSeBGq4TMpZBZ7IpPAjVR24fT8Vs1PBleNrAKO3D6fitmp&#10;4MrxtYBR24fT8Vs1PBleNrALq6Krv8kXA8+i6uiq7/JFwPPouroqu/yRcDz6LtFxWN/lIGboCu0X&#10;FY3+UgZugK7RcVjf5SBm6AqTFWENswsLehbspMVYQ2zCwt6FuykxVhDbMLC3oW7Lq+R5HfykHc6L&#10;q+R5HfykHc6Lq+R5HfykHc6LSKpfRy8SEEW0N26EdFpFUvo5eJCCLaG7dCOi0iqX0cvEhBFtDduh&#10;HRekpZjUUzJS3KXDZekpZjUUzJS3KXDZekpZjUUzJS3KXDZdbBdbBdbBERCAQQRcHcFCAQQRcHcF&#10;CAQQRcHcFeRxGD0OqfA1hEY1blOll5HEYPQ6p8DWERjVuU6WXkcRg9DqnwNYRGNW5TpZU2KyBtJI&#10;8uBIGypsVkDaSR5cCQNlTYrIG0kjy4EgbLyFRIx1RcDzuvIVEjHVFwPO68hUSMdUXA87q4w1zXho&#10;kkzN8BqrjDXNeGiSTM3wGquMNc14aJJMzfAaqz4rYWEHJk5G6s+K2FhByZORurPithYQcmTkbrpR&#10;ZZGHKX2630XSiyyMOUvt1voulFlkYcpfbrfRSOEWuvdw9ykcItde7h7lI4Ra693D3KypsocBldfo&#10;bG6sqbKHAZXX6GxurKmyhwGV1+hsbrWvaJGOaxjrkagi61r2iRjmsY65GoIuta9okY5rGOuRqCLr&#10;zrMNqp3ysqi/gg2jZexC86zDaqd8rKov4INo2XsQvOsw2qnfKyqL+CDaNl7EL//UkU1NFTxMjIJs&#10;Ng3UKRTU0VPEyMgmw2DdQpFNTRU8TIyCbDYN1C51BY0E7g7ADVc6gsaCdwdgBqudQWNBO4OwA1Xn&#10;6gNkmc7Ut+c0ixXn6gNkmc7Ut+c0ixXn6gNkmc7Ut+c0ixXVklIxuV0cm3Ny6skpGNyujk25uXVk&#10;lIxuV0cm3Ny4sggqBIadt3t1sNiuLIIKgSGnbd7dbDYriyCCoEhp23e3Ww2KmYXOI5xE+Llvm0Uz&#10;C5xHOInxct82imYXOI5xE+Llvm0Xp8GHGxKIPa0NHeG9yRsvT4MONiUQe1oaO8N7kjZenwYcbEog&#10;9rQ0d4b3JGy9UvVL1SIiIir8UmLYwxhFybu2VfikxbGGMIuTd2yr8UmLYwxhFybu2Xm56lxJjjkF&#10;vnHRebnqXEmOOQW+cdF5uepcSY45Bb5x0XAy5RrYnquBlyjWxPVcDLlGtieqxHJJO7QNazxA1WI5&#10;JJ3aBrWeIGqxHJJO7QNazxA1XXhRtFi8k88q68KNosXknnlXXhRtFi8k88qyRHa3TqskR2t06rJE&#10;drdOqzljaNHOA8is5Y2jRzgPIrOWNo0c4DyKwGMF7E/BYDGC9ifgsBjBexPwQgOPdFx4kIQHHui4&#10;8SEIDj3RceJCEbZmvPlyQjbM158uSEbZmvPlyW147Wa5wPQhbXjtZrnA9CFteO1mucD0IXMmxu0n&#10;3LmTY3aT7lzJsbtJ9yyJw3Vxvp0ssicN1cb6dLLInDdXG+nSy872hxqKVjqaKM35uuvO9ocailY6&#10;mijN+brrzvaHGopWOpoozfm668wvMLzCIiIi9A4toezRBBbNUd0eXP6l6BxbQ9miCC2ao7o8uf1L&#10;0Di2h7NEEFs1R3R5c/qXn159efREUnE/0pV/4z/vFWHaD+sOJ/vcv3yp2Ofp3EP3mT7xUZV6gr//&#10;1fn6+fr5+rHDsQZFGaWsDpKR/IHVh6hWOHYgyKM0tYHSUj+QOrD1CscOxBkUZpawOkpH8gdWHqFv&#10;XYU1kXpFFJx4D0F7LeuwprIvSKKTjwHoL2W9dhTWRekUUnHgPQXsqtVaq0RF0gnkp5RJE4hwXSCe&#10;SnlEkTiHBdIJ5KeUSROIcF6Og7R3baduW30QvR0HaO7bTty2+iF6Og7R3baduW30QvQUlVFWxB8Z&#10;B8zqvQUlVFWxB8ZB8zqvQUlVFWxB8ZB8zqu7mu+aNeq7ua75o16ru5rvmjXqtHPewXeCf7o2Wjnv&#10;YLvBP90bLRz3sF3gn+6Nlx7sjgBp7tVx7sjgBp7tVx7sjgBp7tV3DWizr3I/ZXcNaLOvcj9ldw1o&#10;s69yP2Vvxmk2uQOellvxmk2uQOellvxmk2uQOellq6Sx7rWkdTutXSWPda0jqd1q6Sx7rWkdTugv&#10;zvbwQX53t4IL8728Fq5rAbhoOX3rVzWA3DQcvvWrmsBuGg5fekcovplOvJiRyi+mU68mJHKL6ZTr&#10;yYuxAI75yDnd2vwXYgEd85Bzu7X4LsQCO+cg53dr8Fe4NURmmEIkuWnS/RXuDVEZphCJLlp0v0V7&#10;g1RGaYQiS5adL9FZKyVkiIsHQXKwdBcrB0FyvJ4u/wBKxCR7JAWN7osei8ni7/SsQkeyQFje6LHo&#10;vJ4u/wBKxCR7JAWN7oseiqauMTRFjXAFoueXxVTVxiaIsa4AtFzy+KqauMTRFjXAFoueXxXhpzmn&#10;kJIPeOo2XhpzmnkJIPeOo2XhpzmnkJIPeOo2XahqeBKL6t6Xsu1DU8CUX1b0vZdqGp4Eovq3pey9&#10;CXski4sbbadbhehL2SRcWNttOtwvQl7JIuLG22nW4XWkcA5gzkHnroutI4BzBnIPPXRdaRwDmDOQ&#10;eeuitmxgm/FcPEuN1bNjBN+K4eJcbq2bGCb8Vw8S43U2MDKBmBHUnUqbGBlAzAjqTqVNjAygZgR1&#10;J1K6uDMvdc0eS6uDMvdc0eS6uDMvdc0eS4TZiRYXHI7LhNmJFhccjsuE2YkWFxyOy//WnFw0Gl/G&#10;4U4uGg0v43CnFw0Gl/G4VViNQI8wAAv0JF1VYjUCPMAAL9CRdVWI1AjzAAC/QkXUWMRPIIaHA8zq&#10;osYieQQ0OB5nVRYxE8ghocDzOqrsTn4UeUPF+QOpVdic/Cjyh4vyB1KrsTn4UeUPF+QOpUDCKowY&#10;lE93ea42cDzCgYRVGDEonu7zXGzgeYUDCKowYlE93ea42cDzC9bi9JDTQRVcWZhJBFiAF63F6SGm&#10;giq4szCSCLEAL1uL0kNNBFVxZmEkEWIAVjh1TwxFUtdcNsbBw18FY4dU8MRVLXXDbGwcNfBWOHVP&#10;DEVS11w2xsHDXwXrYamGeNr2PFiL2J1C9bDUwzxtex4sRexOoXrYamGeNr2PFiL2J1CSVMMY70g9&#10;xSSphjHekHuKSVMMY70g9xVbV4yWgthaLjc3uq2rxktBbC0XG5vdVtXjJaC2FouNze689V181VM5&#10;jcoJ3e12y89V181VM5jcoJ3e12y89V181VM5jcoJ3e12ygVMno7RcuOu4cN1AqZPR2i5cddw4bqB&#10;UyejtFy467hw3SkjqKs53nLFfRp5pSR1FWc7zlivo080pI6irOd5yxX0aeatGRNA9gadNFaMiaB7&#10;A06aK0ZE0D2Bp00TK0DYg+BTK0DYg+BTK0DYg+BWxFrHu23NyVsRax7ttzclbEWse7bc3JWneJvb&#10;Q8wVp3ib20PMFad4m9tDzBWbFzbGRwA6i6zYubYyOAHUXWbFzbGRwA6i61ycg0uFuYWuTkGlwtzC&#10;1ycg0uFuYWQw7kW8joshh3It5HRZDDuRbyOii1ddT0zDxHi45XUWrrqemYeI8XHK6i1ddT0zDxHi&#10;45XVLUdpGNJETGu8wqWo7SMaSImNd5hUtR2kY0kRMa7zCranH6udpaMrWnoNVW1OP1c7S0ZWtPQa&#10;qtqcfq52loytaeg1VY57nuzONyqxz3PdmcblVjnue7M43Kxq46BY1cdAsauOgTKc1raplOa1tUyn&#10;Na2qu8KwfQ1VYGshYM3eNld4Vg+hqqwNZCwZu8bK7wrB9DVVgayFgzd42UfFqiXEao5GNZFCy7GF&#10;4By2vffU26LnirqjEqpwZGxkcEQexhkaDkLc1wCdTbWwXHFZJ8RqnZGNZFBEHMYZGg5C3NexOptr&#10;YKGKGoLnNDGlzAS5oe0kW30vdRW4RWufJG2NjpIwXPjbKwubbfu3vfw3UUYXWOe9jY2OkjBLmNka&#10;XC2+l738F0fPU07I2vjgAcwObeCNxLeRvb7V2lrK+hjgZLBRND4mvjLqOB5cw7EnKTfTnquslVW0&#10;ccLJIaQB8TXszUsLiWnYk5SeXPVRZZHSyvkkN3vcXOPUlV9RPJU1EtRM7NLK8ve61rkm5OigzzSV&#10;E8k8rs0kji9xta5JuVqua0X/1/n6+fr5+iIpdBiNRh8hdA4ZT7THC7XeYUugxGow+QugcMp9pjhd&#10;rvMKXQYjUYfIXQOGU+0xwu13mFYltBjJ+RaKarOuTk7yViW0GMn5Fopqs65OTvJWJbQYyfkWimqz&#10;rk5O8lUVFNLSymOZha4dRuqioppaWUxzMLXDqN1UVFNLSymOZha4dRuuS5LksgkbEhZBI2JCyCRs&#10;SFYYbik9HJ3O80nUFWGG4pPRydzvNJ1BVhhuKT0cnc7zSdQV7KjqRM1tnjMRcgnZeyo6kTNbZ4zE&#10;XIJ2XsqOpEzW2eMxFyCdlOBcR3izxyt3U4FxHeLPHK3dTgXEd4s8crd0JjHLQjeyExjloRvZCYxy&#10;0I3ssC5AIbZvmsC5AIbZvmsC5AIbZvmsOtm0Zm8AbrDrZtGZvAG6w62bRmbwBujdBqCPejdBqCPe&#10;jdBqCPetTK1mpDR791qZWs1IaPfutTK1mpDR791q2VpN2kjwWrZWk3aSPBatlaTdpI8Fh2aUWaRf&#10;mbrDs0os0i/M3WHZpRZpF+ZutI5Hxus7UjmQtI5Hxus7UjmQtI5Hxus7UjmQpkU2R2ZpseRPJTIp&#10;sjszTY8ieSmRTZHZmmx5E8lPixWcDbPbqd1PixWcDbPbqd1PixWcDbPbqd1Ibiz8uZ8YAUhuLPy5&#10;nxgBSG4s/LmfGAFDqsTlqGloLWRnfvWUOqxOWoaWgtZGd+9ZQ6rE5ahpaC1kZ371lTVlVHSROkkk&#10;BLdrbFU1ZVR0kTpJJAS3a2xVNWVUdJE6SSQEt2tsVBkxHLhctRK0/KggNtdQZMRy4XLUStPyoIDb&#10;XUGTEcuFy1ErT8qCA2114mxte2i8TY2vbReJsbXtosLCwrPDa/ht4UhOXqrPDa/ht4UhOXqrPDa/&#10;ht4UhOXqrdvBZ8oPda6t28Fnyg91rq3bwWfKD3WurGjrw5oB16WP4Kxo68OaAdelj+CsaOvDmgHX&#10;pY/gp7XEuzZHXPU3CntcS7Nkdc9TcKe1xLs2R1z1NwurXA6yBxA6bLq1wOsgcQOmy6tcDrIHEDps&#10;tZZWbMcHD6JWssrNmODh9ErWWVmzHBw+iV//0N5pRa7iQPAreaUWu4kDwK3mlFruJA8Cqt7pZnF7&#10;2gdLHRVb3SzOL3tA6WOiq3ulmcXvaB0sdFHnl4TbRxgEDV17KPPLwm2jjAIGrr2UeeXhNtHGAQNX&#10;XsqCrkkfIc4I8zdUFXJI+Q5wR5m6oKuSR8hzgjzN1HBsbjdRwbG43UcGxuN17I1IxHs6yEyNc9o2&#10;PgvZGpGI9nWQmRrntGx8F7I1IxHs6yEyNc9o2PgqXDsZfSHhT3cxpsLDZUuHYy+kPCnu5jTYWGyp&#10;cOxl9IeFPdzGmwsNl6GmxylLRZxvzaRZehpscpS0Wcb82kWXoabHKUtFnG/NpFlKdiEbxmz5G9CN&#10;1KdiEbxmz5G9CN1KdiEbxmz5G9CN1Gq62Yd1hIB1Hd/FRqutmHdYSAdR3fxUarrZh3WEgHUd38VE&#10;bSVc53Y0E+1eyiNpKuc7saCfavZRG0lXOd2NBPtXsrWmw6KJg4jzM7q7UK1psOiiYOI8zO6u1Cta&#10;bDoomDiPMzurtQpRLGDQsJUoljBoWEqUSxg0LCVoHZtQ02vzWgdm1DTa/NaB2bUNNr81uLsBd055&#10;luLsBd055luLsBd055lhzyBfX46LDnkC+vx0WHPIF9fjoubtblrg0+C5u1uWuDT4Lm7W5a4NPgol&#10;TWwUrTx6hpPQKJU1sFK08eoaT0CiVNbBStPHqGk9AquTtHE1jxHc9CQquTtHE1jxHc9CQquTtHE1&#10;jxHc9CQqmpx2tmJDJjGzo1VNTjtbMSGTGNnRqqanHa2YkMmMbOjVWve95u9xcfE3Va973m73Fx8T&#10;dVr3vebvcXHxN1qtVqiItmMc82Y0uPgFsxjnmzGlx8AtmMc82Y0uPgFY0eB1k7gXRljOrtFY0eB1&#10;k7gXRljOrtFY0eB1k7gXRljOrtFLIwnDHFxJq5x81p7oPiVLIwnDHFxJq5x81p7oPiVLIwnDHFxJ&#10;q5x81p7oPiVX4hitTXnLIckQ9mNuw/NV+IYrU15yyHJEPZjbsPzVfiGK1NecshyRD2Y27D81FM8h&#10;JObUsDCQAO6OX1Lg6sncSS+xMQhJDQCWCwA+AAUd1VM4kl9iYxESABdosAPgAunps4kMgc0PJuXZ&#10;G3Jve+3ULsMWrBOZg+MSk5i8QsuTcG5Nt7gFdRidUJjMHsEhNy8RMuTcG5Nt7gFc56iWocHSuzEC&#10;w0A093muVZW1FdI2Spkzua3IDlA0uTy8yudVVz1j2vqH53NblBsBpcnl5lc1HXBERf/R+fr5+vn6&#10;IiIiyCQQQSCNiFkEgggkEbELIJBBBII2IVrFjDZ4hDicXHYNpB7Q/NWsWMNniEOJxcdg2kHtD81a&#10;xYw2eIQ4nFx2DaQe0PzWHYXFUsMmHTiW2pjOjh7lh2FxVLDJh04ltqYzo4e5YdhcVSwyYdOJbamM&#10;6OHuVbLFJC7LIwtPQqtlikhdlkYWnoVWyxSQuyyMLT0KxfL7LvgsXy+y74LF8vsu+C6RVM0MokZI&#10;4OHiukVTNDKJGSODh4rpFUzQyiRkjg4eKu6PtTOwhtS3O0cxuruj7UzsIbUtztHMbq7o+1M7CG1L&#10;c7RzG6t6ftHRTavdwzzzFW9P2joptXu4Z55iren7R0U2r3cM88xU+Orppv5uZryfFT46umm/m5mv&#10;J8VPjq6ab+bma8nxXcHW5cAPDmu4Oty4AeHNdwdblwA8Oa1e5lwO7davcy4HdutXuZcDu3TJmtYn&#10;zTJmtYnzTJmtYnzQNINiC7qSEDSDYgu6khA0g2ILupIWeBzbseqzwObdj1WeBzbseq1E2XuSMYR4&#10;LUTZe5IxhHgtRNl7kjGEeC1krKGMW74ceVlrJWUMYt3w48rLWSsoYxbvhx5WQVQewyxOcWDTQWKC&#10;qD2GWJziwaaCxQVQewyxOcWDTQWKx6dC5xD5QCNrm5Cx6dC5xD5QCNrm5Cx6dC5xD5QCNrm5Ch1t&#10;WQzPE9ryPHcKHW1ZDM8T2vI8dwodbVkMzxPa8jx3C8dV1E9TUlpe52vdaDoF46rqJ6mpLS9zte60&#10;HQLx1XUT1NSWl7na91oOgXXEp3lkdOT7A101uuuJTvLI6cn2BrprddcSneWR05PsDXTW6jVBYGRs&#10;Yb5RqRtdRqgsDI2MN8o1I2uo1QWBkbGG+UakbXXEC5A6riBcgdVxAuQOqtKDDJJCC67DyI5q0oMM&#10;kkILrsPIjmrSgwySQguuw8iOanVFFUUjLtOZh6AlTqiiqKRl2nMw9ASp1RRVFIy7TmYegJWsBAYH&#10;Btg3ewWsBAYHBtg3ewWsBAYHBtg3ewV1S1MeUZXXP0SbK6pamPKMrrn6JNldUtTHlGV1z9EmykGt&#10;YLAu4d927qQa1gsC7h33bupBrWCwLuHfdu6iz1wB/nGvaeg0Ciz1wB/nGvaeg0Ciz1wB/nGvaeg0&#10;C//Srn4pFLcNa6+226rn4pFLcNa6+226rn4pFLcNa6+226zA17hYENB5WWYGvcLAhoPKyzA17hYE&#10;NB5WWJaMn2hmdy8FiWjJ9oZncvBYloyfaGZ3LwUCeieXWMQI8RcqBPRPLrGIEeIuVAnonl1jECPE&#10;XKg11AIWZmtN+eig11AIWZmtN+eig11AIWZmtN+ei1oG1MwMMGXT3G61oG1MwMMGXT3G61oG1MwM&#10;MGXT3G60qcKroHHiQPI+kBcLSpwqugceJA8j6QFwtKnCq6Bx4kDyPpAXC0p46m44UbgetlpTx1Nx&#10;wo3A9bLSnjqbjhRuB62V9QYXVTEPqH6eeqvqDC6qYh9Q/Tz1V9QYXVTEPqH6eeq9FDEeAIntErW7&#10;X3XooYjwBE9ola3a+69FDEeAIntErW7X3XQgt0yWA5EroQW6ZLAciV0ILdMlgORKwBzLiB4i6wBz&#10;LiB4i6wBzLiB4i61ma1wJ0NtdOS1ma1wJ0NtdOS1ma1wJ0NtdOS4NOm4y/FcGnTcZfiuDTpuMvxX&#10;UvcBoLgbErqXuA0FwNiV1L3AaC4GxKr6rF6WjOaV4e/6Ld1X1WL0tGc0rw9/0W7qvqsXpaM5pXh7&#10;/ot3XncS7QVVY60bjFH0B1XncS7QVVY60bjFH0B1XncS7QVVY60bjFH0B1VSSXElxJJ5lVJJcSXE&#10;knmVUklxJcSSeZWFhYREREW0cb5HBsbS4nYALaON8jg2NpcTsAFtHG+RwbG0uJ2ACuKXs/IWcWul&#10;bTRDcuIVxS9n5Czi10raaIblxCuKXs/IWcWulbTRDcuIUl2KYXhoLaCD0iT6bhZo/EqS7FMLw0Ft&#10;BB6RJ9Nws0fiVJdimF4aC2gg9Ik+m4WaPxKqa3FayuuJpSGf9Nmjfhz96qa3FayuuJpSGf8ATZo3&#10;4c/eqmtxWsrriaUhn/TZo34c/eoShKEiIiIiIiIiIiIv/9P5+vn6+foiIiIiIiLLHujcHMcWuGxB&#10;sQsse6Nwcxxa4bEGxCyx7o3BzHFrhsQbEK0ZirKmMRYlC2Vo0ErRZ4/NWjMVZUxiLEoWytGglaLP&#10;H5q0ZirKmMRYlC2Vo0ErRZ4/NH4S2oBfh07Z2jUt2cPcj8JbUAvw6ds7RqW7OHuR+EtqAX4dO2do&#10;1LdnD3Kumglgdlljcw+IVdNBLA7LLG5h8Qq6aCWB2WWNzD4hc1zXNERbMkew3Y9zfI2WzJHsN2Pc&#10;3yNlsyR7Ddj3N8jZTaXGa2mfmbMXDo7UKbS4zW0z8zZi4dHahTaXGa2mfmbMXDo7UK9ou1LJe5Us&#10;EV/nDZXtF2pZL3Klgiv84bK9ou1LJe5UsEV/nDZXNLV0tQ3PDUDXormlq6WobnhqBr0VzS1dLUNz&#10;w1A16KS11zcPPjopLXXNw8+Oiktdc3Dz46LcZb6klbjLfUkrcZb6klYcW2sNQsOLbWGoWHFtrDUL&#10;k6jgvn4ZJ3u523uXJ1HBfPwyTvdztvcuTqOC+fhkne7nbe5c6imc+PKL2cdhsudRTOfHlF7OOw2X&#10;OopnPjyi9nHYbKsqcKe++RwB5qsqcKe++RwB5qsqcKe++RwB5qE/AZj/APMHT5u9/wAlCfgMx/8A&#10;mDp83e/5KE/AZj/8wdPm73/JWlBgUFM0Pyt4ltz+atKDAoKZoflbxLbn81aUGBQUzQ/K3iW3P5qv&#10;xXs1UVMxnpy033aXfYq/FezVRUzGenLTfdpd9ir8V7NVFTMZ6ctN92l32KimwithcWyREHzVFNhF&#10;bC4tkiIPmqKbCK2FxbJEQfNc4oZ4Jm54XNB5uZcLnFDPBM3PC5oPNzLhc4oZ4Jm54XNB5uZcL0NH&#10;UsbFaVg872XoaOpY2K0rB53svQ0dSxsVpWDzvZSpXtmiOV1220ynZSpXtmiOV1220ynZSpXtmiOV&#10;1220ynZUAnNLVuDn93oeaoBOaWrcHP7vQ81QCc0tW4Of3eh5qbNM0ta6EFzfA7KbNM0ta6EFzfA7&#10;KbNM0ta6EFzfA7LZr3PYCdddAdh71s17nsBOuugOw962a9z2AnXXQHYe9aVRhiiLprh5OpaND71p&#10;VGGKIumuHk6lo0PvWlUYYoi6a4eTqWjQ+9f/1PJU8xkn+RZfXnovJU8xkn+RZfXnovJU8xkn+RZf&#10;Xnor6N7oWWfqTyOoCvo3uhZZ+pPI6gK+je6Fln6k8jqAsPqXH2bO62WH1Lj7NndbLD6lx9mzutlx&#10;Mz3kiMEu6Zb/AFriZnvJEYJd0y3+tcTM95IjBLumW/1rFPh9RVOtOSyO+xFyVinw+oqnWnJZHfYi&#10;5KxT4fUVTrTksjvsRclWlPhVHD/NgjXU7K0p8Ko4f5sEa6nZWlPhVHD/ADYI11OylOiZkyaOvp3y&#10;bKU6JmTJo6+nfJspTomZMmjr6d8my1jp2NPcaLrWOnY09xoutY6djT3Gi67ZANwAeRGi7ZANwAeR&#10;Gi7ZANwAeRGi32OuYe5b7HXMPct9jrmHuWQ4HbXrl1WQ4HbXrl1WQ4HbXrl1WpeAPtudAtS8Afbc&#10;6Bal4A+250Cw3LYuaG2Kw3LYuaG2Kw3LYuaG2Kh1eI01C0mQxk/RBsVDq8RpqFpMhjJ+iDYqHV4j&#10;TULSZDGT9EGxXmcT7QTVJLKfNHH4nUrzOJ9oJqkllPmjj8TqV5nE+0E1SSynzRx+J1KpnOc83cST&#10;1KpnOc83cST1KpnOc83cST1KwsLCIiIik02H1VV/MwucOoUmmw+qqv5mFzh1Ck02H1VV/MwucOoV&#10;qzCaOgGfFaltyNImG7vgrVmE0dAM+K1LbkaRMN3fBWrMJo6AZ8VqW3I0iYbu+C0mx2GBvDwqkbAL&#10;W4j9XfDb7VpNjsMDeHhVI2AWtxH6u+G32rSbHYYG8PCqRsAtbiP1d8NvtVTUVM1VJxKiV0juriqm&#10;oqZqqTiVErpHdXFVNRUzVUnEqJXSO6uK5LkuSIiIiIiIiIiIiIiIi//V+fr5+vn6IiIiIiIiIiIi&#10;yx7mODmOLXDYg2IWWPcxwcxxa4bEGxCyx7mODmOLXDYg2IVrBjbzHwa2GOojO5ygO+KtYMbeY+DW&#10;wx1EZ3OUB3xVrBjbzHwa2GOojO5ygO+K7ersPxHXD6hsMh/5Uxsfd/ou3q7D8R1w+obDIf8AlTGx&#10;93+i7ersPxHXD6hsMh/5Uxsfd/oq2rw6qoz8tGbfSGoVbV4dVUZ+WjNvpDUKtq8OqqM/LRm30hqF&#10;FUVRURERF0hnlgcHRPLSOi6QzywODonlpHRdIZ5YHB0Ty0jor3D+00kWVlU0vFrZgfwV7h/aaSLK&#10;yqaXi1swP4K9w/tNJFlZVNLxa2YH8F6amroqiLNHI1wPJempq6KoizRyNcDyXpqauiqIs0cjXA8l&#10;34lrixFl34lrixFl34lrixFlpxHtNxHmHWy04j2m4jzDrZacR7TcR5h1sscT5r4jbw1+tY4nzXxG&#10;3hr9axxPmviNvDX61sHNNw2wtr4rYOabhthbXxWwc03DbC2vis8Pumzg3xWeH3TZwb4rPD7ps4N8&#10;VqYmuFyXG29jdamJrhclxtvY3Wpia4XJcbb2N1l0koaBfL71l0koaBfL71l0koaBfL71xzNzZZXZ&#10;Sdrm91xzNzZZXZSdrm91xzNzZZXZSdrm91pLTMfoLuaPiFpLTMfoLuaPiFpLTMfoLuaPiFW1FFG0&#10;O17p3OW6raiijaHa907nLdVtRRRtDte6dzluqhzpaKotA7PEdwqhzpaKotA7PEdwqhzpaKotA7PE&#10;dwoeIhsjhMxmQHcHdQ8RDZHCZjMgO4O6h4iGyOEzGZAdwd1OwYEtLTncwjVp2U7BgS0tOdzCNWnZ&#10;TsGBLS053MI1adlcxUDHMFmkH4gq5ioGOYLNIPxBVzFQMcwWaQfiCvPY5HLHVlmU8O2nReexyOWO&#10;rLMp4dtOi89jkcsdWWZTw7adF//W8VRyOp35msc552svFUcjqd+ZrHOedrLxVHI6nfmaxznnayto&#10;I55nXlLm9fBW0Ec8zrylzevgraCOeZ15S5vXwU6ERNNhqet9T8VOhETTYanrfU/FToRE02Gp631P&#10;xUuKdrD7IB5C1j9SlxTtYfZAPIWsfqUuKdrD7IB5C1j9SmNL3957QPE8lMaXv7z2geJ5KY0vf3nt&#10;A8TyW7QMulg3qt2gZdLBvVbtAy6WDeqza50NvJZtc6G3ks2udDbyR8jxpqQOmyPkeNNSB02R8jxp&#10;qQOmyxxXuBtb/varHFe4G1v+9qscV7gbW/72q0LySAZfcBYLQvJIBl9wFgtC8kgGX3AWCyHaWb3f&#10;FZDtLN7vish2lm93xUerxSmomkyPbm6N/JR6vFKaiaTI9ubo38lHq8UpqJpMj25ujfyVBiHaeWYF&#10;lM3I36R3VBiHaeWYFlM3I36R3VBiHaeWYFlM3I36R3VDJI+R5c9xc47klUMkj5Hlz3FzjuSVQySP&#10;keXPcXOO5JWq1WqIiAEmwFygBJsBcoASbAXKs6LAqurAdlDGcy4qzosCq6sB2UMZzLirOiwKrqwH&#10;ZQxnMuKmNGD4WSJP5bMOTNgfE7KY0YPhZIk/lsw5M2B8TspjRg+FkiT+WzDkzYHxOyi1WP1UrTHT&#10;htLD9GLf47/Cyi1WP1UrTHThtLD9GLf47/Cyi1WP1UrTHThtLD9GLf47/CyqyS4kkkk6knmqskuJ&#10;JJJOpJ5qrJLiSSSTqSeawsLCIiIiIiIiIiIiIiIiIiIi/9f5+vn6+foiIiIiIiIiIiIiIiIiKdS4&#10;tVU4DS4TR/Ql1H5hTqXFqqnAaXCaP6Euo/MKdS4tVU4DS4TR/Ql1H5hS82E4gLFpopz19gnz/NS8&#10;2E4gLFpopz19gnz/ADUvNhOICxaaKc9fYJ8/zXCrwSqpm525ZY7XDmG64VeCVVM3O3LLHa4cw3XC&#10;rwSqpm525ZY7XDmG6rSCDYixVaQQbEWKrSCDYixREREXSGeWnfnieWO6hdIZ5ad+eJ5Y7qF0hnlp&#10;354nljuoVjB2hrodnNd/eF1Ywdoa6HZzXf3hdWMHaGuh2c1394XVjT9qyTaohsOZabqxp+1ZJtUQ&#10;2HMtN1Y0/ask2qIbDmWm6tafGsPnbZsxFhsRlVrT41h87bNmIsNiMqtafGsPnbZsxFhsRlU6OaNw&#10;vHYg8wp0c0bheOxB5hTo5o3C8diDzC2yg8nHpYrbKDycelitsoPJx6WKyDoOtuSyDoOtuSyDoOtu&#10;S2zBo71/cLrbMGjvX9wutswaO9f3C64SxxztDNATyO/muEscc7QzQE8jv5rhLHHO0M0BPI7+a4mG&#10;op3AHM5jeY3AXEw1FO4A5nMbzG4C4mGop3AHM5jeY3AWHvJu17Q4HYWtdYe8m7XtDgdha11h7ybt&#10;e0OB2FrXVNUPibK4EAC9tOSpqh8TZXAgAXtpyVNUPibK4EAC9tOS0p8JfV2BDnNOzs1/gtKfCX1d&#10;gQ5zTs7Nf4LSnwl9XYEOc07OzX+C9nhnZGGGnHFJa5w15lezwzsjDDTjiktc4a8yvZ4Z2RhhpxxS&#10;WucNeZVizs9TsjDA92UbaKxZ2ep2Rhge7KNtFYs7PU7IwwPdlG2ipO0PZoRUpmgBlaNXZjqFSdoe&#10;zQipTNADK0auzHUKk7Q9mhFSmaAGVo1dmOoX/9CgMUdK0OyEPOg0VAYo6VodkIedBoqAxR0rQ7IQ&#10;86DRdGOmmForsA+dbddGOmmForsA+dbddGOmmForsA+dbdToqZzmgPLn+WynRUznNAeXP8tlOipn&#10;OaA8uf5bKxhgijAItmHXdWMMEUYBFsw67qxhgijAItmHXdSQdPDnbVSQdPDnbVSQdPDnbVauLRrc&#10;XPIc1q4tGtxc8hzWri0a3FzyHNciSXbm3iuRJLtzbxXIkl25t4rdhduSAB0C3YXbkgAdAt2F25IA&#10;HQLhV1tNTtJmlYOoJXCrraanaTNKwdQSuFXW01O0maVg6glU1V2kgjZaiYS7bM4Kmqu0kEbLUTCX&#10;bZnBU1V2kgjZaiYS7bM4KjqcWrKq4kmIB5N0VHU4tWVVxJMQDyboqOpxasqriSYgHk3RQlCUJERE&#10;RbMY55sxpJ8FsxjnmzGknwWzGOebMaSfBWtNgEzouPWSMpYRzebK1psAmdFx6yRlLCObzZWtNgEz&#10;ouPWSMpYRzebLs6vwzD9KKnFRMNOK/Ro/Ers6vwzD9KKnFRMNOK/Ro/Ers6vwzD9KKnFRMNOK/Ro&#10;/EqurcUq67SeU5OTG6NHuVdW4pV12k8pycmN0aPcq6txSrrtJ5Tk5Mbo0e5Q1DUNERERERERERER&#10;ERERERERERERERf/0fBzwTU0roqiJ8Ujd2PaWke4rwc8E1NK6KoifFI3dj2lpHuK8HPBNTSuiqIn&#10;xSN3Y9paR7iua5rmiIiIiIiIiIiIiIiIiIiIu9NWVFI7NTyuZ1A2PuXemrKikdmp5XM6gbH3LvTV&#10;lRSOzU8rmdQNj7lZsxelqWBmIUbSf+pFofgrNmL0tSwMxCjaT/1ItD8FZsxelqWBmIUbSf8AqRaH&#10;4LduDUtdc4dVsc7fI42I9x1W7cGpa65w6rY52+RxsR7jqt24NS11zh1Wxzt8jjYj3HVV9ZhVXR3M&#10;sRyj5w2VfWYVV0dzLEco+cNlX1mFVdHcyxHKPnDZQlCUJERERERd6etqaU/IzPZ4A6LvT1tTSn5G&#10;Z7PAHRd6etqaU/IzPZ4A6Kyg7S10dg8tePgrKDtLXR2Dy14+CsoO0tdHYPLXj4Kxg7UREgPjLBzN&#10;tVYwdqIiQHxlg5m2qsYO1ERID4ywczbVW1HiNNUi7JQL8idVbUeI01SLslAvyJ1VtR4jTVIuyUC/&#10;InVTBtYWseRCmDawtY8iFMG1hax5ELYEkWB0HMLYEkWB0HMLYEkWB0HMLjJHmuSCRyJXGSPNckEj&#10;kSuMkea5IJHIlUuJYa+c/JZs29gdCqXEsNfOfks2bewOhVLiWGvnPyWbNvYHQq+wCqpKSnggqiGy&#10;tdvbRX2AVVJSU8EFUQ2Vrt7aK+wCqpKSnggqiGytdvbRezBDgCDcHYr2YIcAQbg7FezBDgCDcHYr&#10;Kysqp7QYnT0FE9kr7PkFgAqntBidPQUT2Svs+QWACqe0GJ09BRPZK+z5BYAL/9KC3hVUl3R3udMx&#10;2UFvCqpLujvc6ZjsoLeFVSXdHe50zHZWMVKyMANsL8tyFYxUrIwA2wvy3IVjFSsjADbC/Lchd2xN&#10;ZsdOtt13bE1mx0623XdsTWbHTrbdZy8738gs5ed7+QWcvO9/ILXRoLnOs3xWujQXOdZvitdGguc6&#10;zfFQK3GKOnH84CR80FQK3GKOnH84CR80FQK3GKOnH84CR80FVU/aga8GIk8iTsqqftQNeDESeRJ2&#10;VVP2oGvBiJPIk7KsqccrZ7gScNp5NVZU45Wz3Ak4bTyaqypxytnuBJw2nk1V73uebvcXHxN1Xve5&#10;5u9xcfE3Ve97nm73Fx8TdajxK1HiVqPEoiJvoE30Cb6BTKTC6yrI4ULrE2zEWCmUmF1lWRwoXWJt&#10;mIsFMpMLrKsjhQusTbMRYKe7DMPoda+sD3jeKLU3/BT3YZh9DrX1ge8bxRam/wCCnuwzD6HWvrA9&#10;43ii1N/wWsmOtgYYsOpI4G7Z3jM78vtWsmOtgYYsOpI4G7Z3jM78vtWsmOtgYYsOpI4G7Z3jM78v&#10;tVXPUTVL888jpHdXG6q56iapfnnkdI7q43VXPUTVL888jpHdXG65LkuSIiIiIiIiIiIiIiIiIiIi&#10;IiIi2Yx8j2sja573Gwa0XJK2Yx8j2sja573Gwa0XJK2Yx8j2sja573Gwa0XJKt4+zdVExsuKTQ4Z&#10;CRcGoPfcOdmDvE+4K3j7N1UTGy4pNDhkJFwag99w52YO8T7grePs3VRMbLik0OGQkXBqD33DnZg7&#10;xPuC2FXgmGn+SUj8SmH/ADavux36iMakHxK2FXgmGn+SUj8SmH/Nq+7HfqIxqQfErYVeCYaf5JSP&#10;xKYf82r7sd+ojGpB8Sv/0/OQdq67hNgxGODE4Bs2rZmc3qQ7e/ibrzkHauu4TYMRjgxOAbNq2ZnN&#10;6kO3v4m685B2rruE2DEY4MTgGzatmZzepDt7+JuunD7M4l/Ny1GDzH5sg40XkD7XvOi6cPsziX83&#10;LUYPMfmyDjReQPte86Lpw+zOJfzctRg8x+bIONF5A+17zouNT2UxSOLj0rIsQp9uLRPEov0sNfqX&#10;Gp7KYpHFx6VkWIU+3FoniUX6WGv1LjU9lMUji49KyLEKfbi0TxKL9LDX6lSua5ji1zS1zTYgixBV&#10;K5rmOLXNLXNNiCLEFUrmuY4tc0tc02IIsQVhYWERERERERERERERERERFkEggg2I2IWQSCCDYjYh&#10;ZBIIINiNiFY02O18DcjpePH9GXvfXurGmx2vgbkdLx4/oy97691Y02O18DcjpePH9GXvfXupjcRw&#10;irJFXRGB7vnsOYD8VMbiOEVZIq6IwPd89hzAfipjcRwirJFXRGB7vnsOYD8Vo7C8Om71NiMeuzXa&#10;H4FaOwvDpu9TYjHrs12h+BWjsLw6bvU2Ix67NdofgVzPZ6off0eWGW3IPF1zPZ6off0eWGW3IPF1&#10;zPZ6off0eWGW3IPF1X1NHUUrrTxOb420VfU0dRSutPE5vjbRV9TR1FK608Tm+NtFwXBcEREOiHRD&#10;otmFzTnYSC3mCtmFzTnYSC3mCtmFzTnYSC3mCrbD8erYntY9xmaOR3+KtsPx6tie1j3GZo5Hf4q2&#10;w/Hq2J7WPcZmjkd/ir2DtDTyaTN4Th11V7B2hp5NJm8Jw66q9g7Q08mkzeE4ddVJ9cUT7jijxFlJ&#10;9cUT7jijxFlJ9cUT7jijxFlgV1IQSJ2+AJ1WBXUhBInb4AnVYFdSEEidvgCdVX1lU9/eiaHEdNlX&#10;1lU9/eiaHEdNlX1lU9/eiaHEdNlIi7UVslOGMnMQj0IaVIi7UVslOGMnMQj0IaVIi7UVslOGMnMQ&#10;j0IaVzd2wruHlfUO16Lm7thXcPK+odr0XN3bCu4eV9Q7XooktbLVRufxTJfWxNyoktbLVRufxTJf&#10;WxNyoktbLVRufxTJfWxNyv/U883F3U2joCPMXXnm4u6m0dAR5i6883F3U2joCPMXU1mPNLA8sc0e&#10;e6msx5pYHljmjz3U1mPNLA8sc0ee6kw45G5gzMc1x2spMOORuYMzHNcdrKTDjkbmDMxzXHayjVmN&#10;VRBZTw2/avoo1ZjVUQWU8Nv2r6KNWY1VEFlPDb9q+io6yrr5T8tK4N5AO0Co6yrr5T8tK4N5AO0C&#10;o6yrr5T8tK4N5AO0ChsbGXfKSEdSBdQ2NjLvlJCOpAuobGxl3ykhHUgXWXCIEhjrjqQsuEQJDHXH&#10;UhZcIgSGOuOpC5rmua2aySV3daXHwC2aySV3daXHwC2aySV3daXHwCsKXAqypF+GYxvdw0VhS4FW&#10;VIvwzGN7uGisKXAqypF+GYxvdw0Xd2FUNIP5bXMzX1ZEcx+AXd2FUNIP5bXMzX1ZEcx+AXd2FUNI&#10;P5bXMzX1ZEcx+AWDidBS3FDRZnfTmP4D81g4nQUtxQ0WZ305j+A/NYOJ0FLcUNFmd9OY/gPzUSqx&#10;iuqwWyTlrPoM7o+r8VEqsYrqsFsk5az6DO6Pq/FRKrGK6rBbJOWs+gzuj6vxUFQVBRERERERERER&#10;EREREREREREREREVxSdmMUqI+NLC2jpwdZqtwiaPHXUjyCuKTsxilRHxpYW0dODrNVuETR466keQ&#10;VxSdmMUqI+NLC2jpwdZqtwiaPHXUjyC6mm7P4d/SKubFJh/y6YcOIHoXnUjxAXU03Z/Dv6RVzYpM&#10;P+XTDhxA9C86keIC6mm7P4d/SKubFJh/y6YcOIHoXnUjxAWknaSpijdFhcEGGREZT6O35Rw5ZpD3&#10;j9S0k7SVMUbosLggwyIjKfR2/KOHLNIe8fqWknaSpijdFhcEGGREZT6O35Rw5ZpD3j9Sp5JHyyOk&#10;ke573G5c43J96p5JHyyOkke573G5c43J96p5JHyyOkke573G5c43J961Wq1X/9X5+vn6+foiLrT1&#10;M9JLxaaaSGQC2eN5afiF1p6mekl4tNNJDIBbPG8tPxC609TPSS8WmmkhkAtnjeWn4hXTe1dTUNEe&#10;L0tLicYGW80YbI1vRr22I89VdN7V1NQ0R4vS0uJxgZbzRhsjW9GvbYjz1V03tXU1DRHi9LS4nGBl&#10;vNGGyNb0a9tiPPVZ4fZjEBds1XhMp1LXt48Q8AR3veVnh9mMQF2zVeEynUte3jxDwBHe95WeH2Yx&#10;AXbNV4TKdS17ePEPAEd73laSdk8QdG6XD5KbEomi7nUkocW+BabG/gLrSTsniDo3S4fJTYlE0Xc6&#10;klDi3wLTY38BdaSdk8QdG6XD5KbEomi7nUkocW+BabG/gLqmqKeellMVTDJDIN2SNLSPcVTVFPPS&#10;ymKphkhkG7JGlpHuKpqinnpZTFUwyQyDdkjS0j3Fc1zXNERERERERERERERERERERASDcaFASDca&#10;FASDcaFWVLjdVCzhzWqYebJdfgd1ZUuN1ULOHNaph5sl1+B3VlS43VQs4c1qmHmyXX4HdSfQ6PFe&#10;/QuFPN86F538lJ9Do8V79C4U83zoXnfyUn0OjxXv0LhTzfOhed/JRpcCr4z/ADWYdQo0uBV8Z/ms&#10;w6hRpcCr4z/NZh1ChvpZ4zZ8LwR4KG+lnjNnwvBHgob6WeM2fC8EeC0ySsPsPb5haZJWH2Ht8wtM&#10;krD7D2+YW0Ujo3XsdN7LaKR0br2Om9ltFI6N17HTey6GqNzdjT4roao3N2NPiuhqjc3Y0+KCoD9M&#10;oA680FQH6ZQB15oKgP0ygDrzWXSx7635aLLpY99b8tFl0se+t+Wi7R1mVuZzuIdsoFrLtHWZW5nO&#10;4h2ygWsu0dZlbmc7iHbKBay1aZpbMgYWk6kBatM0tmQMLSdSAtWmaWzIGFpOpAXo8HwAvaH1Gzt2&#10;kbeS9Hg+AF7Q+o2du0jbyXo8HwAvaH1Gzt2kbeStajs/TBpMZLSRyVrUdn6YNJjJaSOStajs/TBp&#10;MZLSRyX/1vPYjhNbTSOIbxY3HmNl57EcJraaRxDeLG48xsvPYjhNbTSOIbxY3HmNlCDZ7tAheCDq&#10;LbqEGz3aBC8EHUW3UINnu0CF4IOotup0OH4nICRC09DewU6HD8TkBIhaehvYKdDh+JyAkQtPQ3sF&#10;zqcGxE7tNv2VzqcGxE7tNv2VzqcGxE7tNv2VxGBYk85eGS0DQkriMCxJ5y8MloGhJXEYFiTzl4ZL&#10;QNCSpLey1QGZ5po2N53NrKS3stUBmeaaNjedzaykt7LVAZnmmjY3nc2stDheFQXM+JscOkfeP1LQ&#10;4XhUFzPibHDpH3j9S0OF4VBcz4mxw6R94/UsNq8FpMwipZKo8jJoD+Kw2rwWkzCKlkqjyMmgP4rD&#10;avBaTMIqWSqPIyaA/iubsekYC2kpYKdttO7mI95XN2PSMBbSUsFO22ndzEe8rm7HpGAtpKWCnbbT&#10;u5iPeVCqcRrKq/HqZHg7tvYfAaKFU4jWVV+PUyPB3bew+A0UKpxGsqr8epkeDu29h8BooqiqKiIi&#10;IiIiIiIiIiIiIiIiIiIiIt4YpJ5WxQxvkkcbNYxpJPkAt4YpJ5WxQxvkkcbNYxpJPkAt4YpJ5WxQ&#10;xvkkcbNYxpJPkAriHsribo2y1Ygw+F20lbKIwT0tvf3K4h7K4m6NstWIMPhdtJWyiME9Lb39yuIe&#10;yuJujbLViDD4XbSVsojBPS29/ct/R+zdB/P1lVico1yU7OFHfoXO1I8QFv6P2boP5+sqsTlGuSnZ&#10;wo79C52pHiAt/R+zdB/P1lVico1yU7OFHfoXO1I8QE/4nfS93BqCkw4DQSNZxJbHkXuvf4J/xO+l&#10;7uDUFJhwGgkaziS2PIvde/wT/id9L3cGoKTDgNBI1nElseRe69/gqeqrKmtl4tXUSzybZpHlx+tU&#10;9VWVNbLxauolnk2zSPLj9ap6qsqa2Xi1dRLPJtmkeXH61xXFcURERF1gp3zlxaQ1jBd73bNHiusF&#10;O+cuLSGsYLve7Zo8V1gp3zlxaQ1jBd73bNHiv//X+fr5+vn6IiIiIiIi2Y98bw+NzmPabhzTYhbM&#10;e+N4fG5zHtNw5psQtmPfG8Pjc5j2m4c02IVzT9q8VjiENRLHXQXuYqxglBPiTr9auaftXiscQhqJ&#10;Y66C9zFWMEoJ8SdfrVzT9q8VjiENRLHXQXuYqxglBPiTr9a6+seztb/TsImo3nV0lDLo4+DHaAeS&#10;6+seztb/AE7CJqN51dJQy6OPgx2gHkuvrHs7W/07CJqN51dJQy6OPgx2gHknqLDKsXw3H6W+5jrG&#10;mAtHS5uCfJPUWGVYvhuP0t9zHWNMBaOlzcE+SeosMqxfDcfpb7mOsaYC0dLm4J8lGquy2NUrQ5+H&#10;yyMdqHQ2lBHXu3t71Gquy2NUrQ5+HyyMdqHQ2lBHXu3t71Gquy2NUrQ5+HyyMdqHQ2lBHXu3t71U&#10;kFpIIII0IPJVJBaSCCCNCDyVSQWkgggjQg8lhYWERERERERERERERERERFIir6uG3DqZm25B5t8F&#10;Iir6uG3DqZm25B5t8FIir6uG3DqZm25B5t8FMi7Q4lGdZmvG1nsCmRdocSjOszXjaz2BTIu0OJRn&#10;WZrxtZ7Au7O0s1/l6SmkHg0g/Fd2dpZr/L0lNIPBpB+K7s7SzX+XpKaQeDSD8V1GP0UhtPhTcp3y&#10;yf6LqMfopDafCm5Tvlk/0XUY/RSG0+FNynfLJ/osHEsDdf8A7PlbfkLH8Vg4lgbr/wDZ8rb8hY/i&#10;sHEsDdf/ALPlbfkLH8V0jr+z7rZ6WdpG12jT610jr+z7rZ6WdpG12jT610jr+z7rZ6WdpG12jT61&#10;0NX2dcQS2QnxYV0NX2dcQS2QnxYV0NX2dcQS2QnxYVvHUdmwCM7m358N35LeOo7NgEZ3Nvz4bvyW&#10;8dR2bAIzubfnw3fkpMGLYBS34RJ8eG7X6lJgxbAKW/CJPjw3a/UpMGLYBS34RJ8eG7X6lEPbOdj3&#10;8KkjybMDjqPFRD2znY9/CpI8mzA46jxUQ9s52PfwqSPJswOOo8VVSdoMUkmMvpb2k8m6Ae5VUnaD&#10;FJJjL6W9pPJugHuVVJ2gxSSYy+lvaTyboB7l/9Cjb2vnNM2OamZJIPafmtm9yo29r5zTNjmpmSSD&#10;2n5rZvcqNva+c0zY5qZkkg9p+a2b3Lf/AIuY0Ax4e0P6mTb6lv8A8XMaAY8PaH9TJt9S3/4uY0Ax&#10;4e0P6mTb6lV1mP4jVuJM5iafmxd234qrrMfxGrcSZzE0/Ni7tvxVXWY/iNW4kzmJp+bF3bfitYsd&#10;xOJgY2reQNswDvrK1ix3E4mBjat5A2zAO+srWLHcTiYGNq3kDbMA76ytZsaxKf26yX/unL9i1mxr&#10;Ep/brJf+6cv2LWbGsSn9usl/7py/YoUkkkrs0j3Pd1cblQpJJJXZpHue7q43KhSSSSuzSPc93Vxu&#10;VqtVqiIiIiIiIiIiIiIiIiIiIiIiIgFzYIBc2CAXNgrak7M41WAmLDpw0DNmlHDFvAutdW1J2Zxq&#10;sBMWHThoGbNKOGLeBda6tqTszjVYCYsOnDQM2aUcMW8C611IOAUNLriWPUcZtoylBqHX6G1gD71I&#10;OAUNLriWPUcZtoylBqHX6G1gD71IOAUNLriWPUcZtoylBqHX6G1gD709N7OUf9FwyqrnW0fWTZA0&#10;/wB1m48ynpvZyj/ouGVVc62j6ybIGn+6zceZT03s5R/0XDKqudbR9ZNkDT/dZuPMrSXtViZjdFRm&#10;DD4Xbx0cQjF+t97+9aS9qsTMboqMwYfC7eOjiEYv1vvf3rSXtViZjdFRmDD4Xbx0cQjF+t97+9U8&#10;00s8rpZpHySO1c97iSfMlU800s8rpZpHySO1c97iSfMlU800s8rpZpHySO1c97iSfMlaLRaIiIiI&#10;iIiILXFzYdUFri5sOqC1xc2HVdpZy+NsLBlhabhv0j1Pj9i7Szl8bYWDLC03DfpHqfH7F2lnL42w&#10;sGWFpuG/SPU+P2L/0fn6+fr5+rV2GxMmmiyVDjEwuaRb5a1vZ08b89FevwWGOpqIDFVudBGXsIIt&#10;UWsDk00Godz08VdPwiFlRUQcOqc6Fhe0i3y9rDu6abg89PFdZcGhbC1zHyF7mucWOsCNLjS2tjYE&#10;b6qRP2bp207HxSzGRzHPMb7BzdLjS1zYkNcBrc+5SJuz9O2Bj45JS9zHOMb7At0uNLXNiQ0ga3K4&#10;UmEuqqOR7HESsmEZvtbba19yPddRKDAHV+HyyxucJ46kQkEHLY6bWvuRfoL6aKLQ4G6toJZI3OE0&#10;dQIjcG1jpta+5F+gvpotosFkkZEB/OSAm5PctZpFiAb+0fgemvSDs1NLHA1us0occxNowLRltiAb&#10;+2b+R6a7w9nZpY4Wj+dlDjcmzALMLbEA39s38j0141mFSUkcr3PBaxwAsx2twD0sNxv0Kj4hgM1B&#10;DNK+UObG5rRaN3euGne1h7Q3Otj0XCvwSWhimkfIHNjcGizHd64B3tYe0N97HooCqVVoiIiKRSV9&#10;ZQkmjqp6fNvwpC2/nbdSKSvrKEk0dVPT5t+FIW387bqRSV9ZQkmjqp6fNvwpC2/nbdW47X4hKA3E&#10;IaPEWjRoqqdrsvkRZW47X4hKA3EIaPEWjRoqqdrsvkRZW47X4hKA3EIaPEWjRoqqdrsvkRZZ9O7M&#10;1elThFVRHfPSVGcuPk/QDyWfTuzNXpU4RVUR3z0lRnLj5P0A8ln07szV6VOEVVEd89JUZy4+T9AP&#10;JZ9TYJV39Ax+ON7tWxVkRjy+BftfyCz6mwSrv6Bj8cb3atirIjHl8C/a/kFn1NglXf0DH443u1bF&#10;WRGPL4F+1/ILD+xmLlnEo209dDa/Fpp2ub9diVh/YzFyziUbaeuhtfi007XN+uxKw/sZi5ZxKNtP&#10;XQ2vxaadrm/XYlVNVhtfRNzVdFUQNJsHSROaD7yFU1WG19E3NV0VRA0mwdJE5oPvIVTVYbX0Tc1X&#10;RVEDSbB0kTmg+8hRVFUVERERERERERERERERERERERERERERERERf//S+fr5+vn6IiIiIiIiIiIi&#10;IiIiIiIiIiIiIiIilUuG11a0upKKonaDYujic4D3gKVS4bXVrS6koqidoNi6OJzgPeApVLhtdWtL&#10;qSiqJ2g2Lo4nOA94CtW9jsXa0SVjaehhI/namdrWj4En6lat7HYu1okrG09DCR/O1M7WtHwJP1K1&#10;b2OxdrRJWNp6GEj+dqZ2taPgSfqWfU2CUn9P7QRySN1dFRwmQOHQP2us+psEpP6f2gjkkbq6KjhM&#10;gcOgftdZ9TYJSf0/tBHJI3V0VHCZA4dA/a6endmaQWpsJqq0756ufJlPkzQjzT07szSC1NhNVWnf&#10;PVz5Mp8maEeaendmaQWpsJqq0756ufJlPkzQjzWD2vr4gRh1PQ4cDoTS07QXDxJusHtfXxAjDqeh&#10;w4HQmlp2guHiTdYPa+viBGHU9DhwOhNLTtBcPEm6qavEa2uI9Mq557G4EkhcB5X2VTV4jW1xHplX&#10;PPY3AkkLgPK+yqavEa2uI9Mq557G4EkhcB5X2UZRlGREREREREREREREREREREX/0/BSMaO9GbsP&#10;XceBXgpGNHejN2HruPArwUjGjvRm7D13HgVYz4PwahsHGc6SRhdGBHo6wuBe+5Nxz5dVc1XZ0U9W&#10;yl9Jc+aaNz4QItH2bcAm+hJuNL8uqt6nAfR6plN6Q58srHPiAi0dZtwL30JNxpfl1UU0YFcymEoI&#10;dII82mhvY6X6/FQXYcBikVG2cOD5RFnsLg3APdvyN/OyhOoAMSjpGzBwfII89hcG4B0vyN/NZgo2&#10;TQB4mIcCczS3kGlxsb6kAbeI1WaXD46mmEragteC7Ows+a1rnOLTfvEBu2ntN11WaagjqKcSCcte&#10;C7Mws+a1rnEg31IDdtPaGq41UDqWqkgcbljrX6+K4V9I+hrZqZ5uYnFt+o5H4LhW0rqOslpnm5jc&#10;RfqORXJR1wREREREREREREREWWOcx4cxxa4G4INiFljnMeHMcWuBuCDYhZY5zHhzHFrgbgg2IVtS&#10;9qccpCTFidQ6/wD1XcT711bUvanHKQkxYnUOv/1XcT711bUvanHKQkxYnUOv/wBV3E+9dS/+LpZn&#10;A4hhWGVjjo+SSnAkcP7w2+Cl/wDF0szgcQwrDKxx0fJJTgSOH94bfBS/+LpZnA4hhWGVjjo+SSnA&#10;kcP7w2+Cx6x7MVN2z4HUUgP/ADKaqL3D3O0WPWPZipu2fA6ikB/5lNVF7h7naLHrHsxU3bPgdRSA&#10;/wDMpqovcPc7RPQuytSwGDFq2iI3FVT8QnyyJ6F2VqWAwYtW0RG4qqfiE+WRPQuytSwGDFq2iI3F&#10;VT8QnyyLZ/ZemkINF2iwqRh/60vCd/4dVs/svTSEGi7RYVIw/wDWl4Tv/Dqtn9l6aQg0XaLCpGH/&#10;AK0vCd/4dViTsPjod8jTxVDDtJFMzKfK5BWJOw+Oh3yNPFUMO0kUzMp8rkFYk7D46HfI08VQw7SR&#10;TMynyuQVAl7O41DIWOwusJH0IXOHxGigS9ncahkLHYXWEj6ELnD4jRQJezuNQyFjsLrCR9CFzh8R&#10;ooE0E1O/JPFJE76L2lp+tQJoJqd+SeKSJ30XtLT9agTQTU78k8UkTvovaWn61zXNc0RERERERERE&#10;RERERERF/9T5+vn6+foiIiIiIiIiIiIiLtT0lTVOy01PLM7pGwuP1LtT0lTVOy01PLM7pGwuP1Lt&#10;T0lTVOy01PLM7pGwuP1KdB2bxqeTIzC6sH9uIsHxdYKdB2bxqeTIzC6sH9uIsHxdYKdB2bxqeTIz&#10;C6sH9uIsHxdYKc3sTjQuaqOCkjG8k87Q0fAlTm9icaFzVRwUkY3knnaGj4Eqc3sTjQuaqOCkjG8k&#10;87Q0fAlYHZuigBfXdosNYzl6M4zu+AssDs3RQAvru0WGsZy9GcZ3fAWWB2booAX13aLDWM5ejOM7&#10;vgLJ6J2Vpm/LYnX1xO3osAjt5509E7K0zflsTr64nb0WAR2886eidlaZvy2J19cTt6LAI7eedDiX&#10;Zqns2DAZqkDaSoqi1x82t0Q4l2ap7NgwGapA2kqKotcfNrdEOJdmqezYMBmqQNpKiqLXHza3RY/4&#10;tqIdaDDsMonj2ZIaYZwPM3+xY/4tqIdaDDsMonj2ZIaYZwPM3+xY/wCLaiHWgw7DKJ49mSGmGcDz&#10;N/sUWq7T43VuvLidQNLWjdwx8G2UWq7T43VuvLidQNLWjdwx8G2UWq7T43VuvLidQNLWjdwx8G2V&#10;U5znuLnOLnE3JJuSqpznPcXOcXOJuSTclVTnOe4uc4ucTckm5KwsLCIiIiIiIiIiIiIiIiIiIiIi&#10;IiIiIi//1fDSxTUNTJDPEWSMOV8bx9RXhpYpqGpkhniLJGHK+N4+orw0sU1DUyQzxFkjDlfG8fUV&#10;MkpcSdLFd1QBI8OaZXkZXWNiT1Abv0HuVnJQ40+eAOdVNEsjXsdNIRkfY2JJ2IDDr0HLZWMlFi75&#10;4Q51S0SSNewzPIyPsbEk8wGnXoOWyiGKrisSJW8Im1r9wg6nw1B18D0UB0FfBlJbO3gOJbYn5Mg6&#10;kdNQdeoPRQXQ10OUlszeASW2J+TIOpHTUHXqD0UqngrZxCIqskOLnAB7jkIAJ0A373K+6nUlLiVS&#10;KdsGIFzXl7wGyPPDcACdAL5u/wDNvqT4qZS02IVAp2wV5LXl7wGyPPDcACdAL37/ACvv5qLUU00c&#10;bZ5TfiHU3JIJAdr5ggqDV0VTFCyqnObjG5NySCQHC56kOB3/ABUOqo6iKFlTMc3GNybkkEgOFz1I&#10;cCo6iKKiIiIiIiIiIiIiIiIiIiIiIiIiIstcWuDmkgjYhZa4tcHNJBGxCy1xa4OaSCNiFOZjmLxg&#10;BmKVoA2HHdb4XU5mOYvGAGYpWgDYcd1vhdTmY5i8YAZilaANhx3W+F1YM7adoWNDRiJIH0omE/Eh&#10;WDO2naFjQ0YiSB9KJhPxIVgztp2hY0NGIkgfSiYT8SF1k7aVs7bVlBhlWfpT0+Y/ausnbStnbaso&#10;MMqz9KenzH7V1k7aVs7bVlBhlWfpT0+Y/ass7UUT2Zazs3hjx/8AQZwj8dVlnaiiezLWdm8MeP8A&#10;6DOEfjqss7UUT2Zazs3hjx/9BnCPx1XP1v2dLu92YsDvavk/Jc/W/Z0u73ZiwO9q+T8lz9b9nS7v&#10;dmLA72r5PyXQ1fY+Znfw7Ead3/0ZA77xXQ1fY+Znfw7Ead3/ANGQO+8V0NX2PmZ38OxGnd/9GQO+&#10;8Vy/+D//AN8//hXL/wCD/wD98/8A4Vy/+D//AN8//hXVtP2NkGlbikR6yMafsC6tp+xsg0rcUiPW&#10;RjT9gXVtP2NkGlbikR6yMafsCy7C+yjtWdoZmeDqV5+wLLsL7KO1Z2hmZ4OpXn7Asuwvso7VnaGZ&#10;ng6lefsC4nCezl9O09h40En5ricJ7OX07T2HjQSfmuJwns5fTtPYeNBJ+aeqOzv/AOqP/wChJ+ae&#10;qOzv/wCqP/6En5p6o7O//qj/APoSfmsOwns8Gkt7TZiBoPQJNfrWHYT2eDSW9psxA0HoEmv1rDsJ&#10;7PBpLe02YgaD0CTX61//1qRtN2ea6Rxxlj2vkzcP0FwsM17A+Qty3VWxvZtk1Q92KRyRSzB4h9AI&#10;ytzgkB1rjQW0sNVUsj7OMlme7FY5I5JQ8RegEZW57kB1r7C3IarlbAhC5r658rnDUikDMp12I8bL&#10;m2Xs6IZY56t0/EFszKFsbmb6tI21t7lyD+z4hkjmrHT5xa7aJsZbvq0jxt7ls49lJC6Sd+JZyRZt&#10;OxjWgWHI+9YqpOyNRPJO84kwuItHTRxsaBYDY+N0nf2SmlkmlOJNc4izKZkbGgWA2PjdYB7Hg3Ix&#10;w+B4S4g9jwbkY4fA8Jcwex4NyMcPgeEt34h2UhbaHBKqpPWepLPukrd+IdlIW2hwSqqT1nqSz7pK&#10;3fiHZSFtocEqqk9Z6ks+6StG4z2fYbt7LtvyzVz3D4ELRuM9n2G7ey7b8s1c9w+BC0bjPZ9hu3su&#10;2/LNXPcPgQju1ETdIOz+DtYOUlPnPxuEd2oibpB2fwdrBykp85+Nwju1ETdIOz+DtYOUlPnPxuE/&#10;4zxOJuWiioqEdKenaPtun/GeJxNy0UVFQjpT07R9t0/4zxOJuWiioqEdKenaPtuuM/a/H52ZX4lI&#10;B+w1rD8WgLjP2vx+dmV+JSAfsNaw/FoC4z9r8fnZlfiUgH7DWsPxaAoMuMYnOwsmxGrkYd2vncR9&#10;ZUGXGMTnYWTYjVyMO7XzuI+sqDLjGJzsLJsRq5GHdr53EfWVCUJQkRERERERERERERERERERERER&#10;ERERERERERERF3noqumiZLPSzRRv9l74y0O8id13noqumiZLPSzRRv8AZe+MtDvIndd56KrpomSz&#10;0s0Ub/Ze+MtDvIndcFwXBERf/9eJnpe22HkSFlPjlOzR1rCoaP8Afu8tomel7bYeRIWU+OU7NHWs&#10;Kho/37vLaJnpe22HkSFlPjlOzR1rCoaP9+7y2oqiXGIhK+ctGSwkIDLjcDbUe0duqq6yo7Qwsnkq&#10;SwCOwlIEWZupA1GoPfO30lUVc+PQsnfUlgEdhKQI7t3A21Htnb6S4S1NXWwyEPY6JoL3hzWDKTud&#10;tzflqVFmrcQxOnmOeOSFgMsgeyNuQk6nYaknlqVGmq6/EYJiHsfCwGSQOZG3ISdTsNSTy1KitrJm&#10;8OxYDELMPDbca36deahNxGpZwS0xgwNyxkQsu3W+9t763336lQ219Q3glpjBhGWM8Jl2633tvfW+&#10;+/VYlqppomRyPuxmwsByA9+gAWs9dU1EEcMsmaOO2VtgNgAL230AGvRazVlRPDHDLJeOP2RYDkAL&#10;230AGq4qOuCIiIiIiIiIiIiIiIiIiIikULWvncHNDhwpTYjmGOIU7B42SVkjZGNeBTVDrOF9RC8g&#10;+4gFTMKYySqeHta4CnnNiL6iJxB9xAKjqCoaIiIiIiIiIiIiIikULWvncHNDhwpTYjmGOIU7B42S&#10;VkjZGNeBTVDrOF9RC8g+4gFTMKYySqeHta4CnnNiL6iJxB9xAKjqCoaIiIiIiIiIi//Q+fr5+vn6&#10;IikUzWugqyWglsQIJGxzsH4lTsPjY+jxNz2NcWUzXNJF8p40YuOmhI96mULGOpcRLmtcWU4LSR7J&#10;4sYuPcSPeo6gqGiIiIiIiIiIiIiIpDGtOHTOLRmEsYBtqAQ+/wBgU6GNhwKrkLGl7amBodbUAtlu&#10;L+Nh8ApkTGHBqqQtaXtqIQHW1ALZLi/uHwCjqCoaIiIiIiIiIiIiIiIiIi2YwyPaxurnGw1tqto4&#10;3SysjYAXPIaATbUraNjpZGxsF3OIaLm2pUn1ZV8QR8IZjoBnbqbkW33u0/BTvUmIcYRcBuc6AcVm&#10;pu4W33ux2ngpnqeu4oi4Lc50A4jdTdwtvvdrtPBcpqaWBoMjQASALOBvoDy8CPio9RRT0rQ6ZjWg&#10;kAEPab3aHaWOujgb+K4VFHPTNDpWhoJABDwb3aHaWPQj4rZtDUv4ZbGCJPZs4eG+um436hdGYXWS&#10;CEsiDhN7BD2+G+uh7zd7e0Oq6Mw2rkERZEHCX2SHt8N9dPabv1HVYFJOWtdw9H7XI8P/AFD4rQYf&#10;VFkb+F3ZPZu4Dm0e72m78iDstBQVJYx/C0f7NyBzHw9pvuIOyy6hqQXfJE5beyQb3ta1t/aG3UdV&#10;u7C61peOAXZcvsuDs2bLbLY972m7X9odVs7DatpcOCTly+y4Ove1rW9r2m7X9odV6zsr2egpXNxT&#10;GnxMja4CGIuBzuNrHx32XquyvZuKllZiONOiawPaIIS9pzuNrHodxZer7K9nIaWRmJY06JrGuaII&#10;S8HO42seh3Fl6XtHXUOK9mqxkL2PPDzNuRoRZwO+mhC9P2jqKXFezVYyEseeHnaS4WBADgb3sNCD&#10;716ftHVUmK9mqxkLmPPDztuRYEAOBvfTQg+9fLG0sz4xIGdxwcQSQL5Rd1vJfKmUNTJC2ZsXybg8&#10;tJIGYMALrX3sD/uy+VMoqh8TZWx9xweWkkDMGC7rX3sCuKjrgv/R8FFK+GVskTyx7TcOBsQvBRSv&#10;hlbJE8se03DgbELwUUr4ZWyRPLHtNw4GxC9rStHaLC5hJGIcQDdWzRvDJgDf276fgvfU75e0eDzt&#10;npmw12WxE0UgZMA7MBnzaa+Ol+i93Tl/aPCJmzQNhrstiJo3hkwDrgZ76a+OnkvKST1NHU1EckZj&#10;mN45GuLrt0sRYnX33Xjn1tXRVVWx8XCmkBika9z7t0LSLE6787ryD6uqoqqqZJEYpngxyNeXXboQ&#10;RYnXfndcGwPnu6nie+3tNaCcv+n+/OPHSy1VzSQSSEe0xjS7L/p/vzjsppKm5pYZJLe01jS7L/p/&#10;vz5EFpsQQbX1XBzXNNnAg2BsRyOoXFzS02cCDYHUcjssLCwiIiIiIiIiIiIiIiIiIiIpOH/0h/8A&#10;gy/+W5WGCf06T90qf/Iep2D/ANMk/dqj/wAl6jKvUFSKZrXQVZLQS2IEEjY52D8Sp2HxsfR4m57G&#10;uLKZrmki+U8aMXHTQke9TKFjHUuIlzWuLKcFpI9k8WMXHuJHvUdQVDUh7WjDoXBozGWQE21IAZb7&#10;Sp00bBgVJIGND3VM7S62pAbFYX8Ln4lTJWMGDU0ga0PdUTAutqQGx2F/efio6gqGpFc1rJ2hrQ0c&#10;KI2A5ljSVOxiNkdZG2NjWA01O6zRbUwsJPvJJUzFGMjqmBjWtBp4DYC2piaSfeTdMOa1+I0rXtDm&#10;ulYCCLgi4TA42S47h8cjGvY+pja5rhcOBcLghMHYyTGaGORrXsdURhzXC4ILhoQo6gqGpOH/ANIf&#10;/gy/+W5WGCf06T90qf8AyHqdg/8ATJP3ao/8l6jKvUFSGNacOmcWjMJYwDbUAh9/sCnQxsOBVchY&#10;0vbUwNDragFstxfxsPgFMiYw4NVSFrS9tRCA62oBbJcX9w+AUdQVDUipa1sFIQ0AuiJJA3Od4/AK&#10;diEbGUeGOYxrS+mc5xAtmPGkFz10AHuUyuYxtLhxa1oL6clxA9o8WQXPuAHuUdQVDUjEGtZiNU1j&#10;Q1rZXgACwAuVOxyNkWO4hHGxrGMqZGta0WDQHGwAUzGGMjxmujja1jG1Ega1osAA46AL/9Lw+HNa&#10;/EaVr2hzXSsBBFwRcLxuBxslx3D45GNex9TG1zXC4cC4XBC8Xg7GSYzQxyNa9jqiMOa4XBBcNCFH&#10;UFQ1JpP6PW/4I/8AMYrDDf6Di37o3/z4lOw/+h4n+7N/86NRlXqCpD2tGHQuDRmMsgJtqQAy32lT&#10;po2DAqSQMaHuqZ2l1tSA2Kwv4XPxKmSsYMGppA1oe6omBdbUgNjsL+8/FR1BUNSK5rWTtDWho4UR&#10;sBzLGkqdjEbI6yNsbGsBpqd1mi2phYSfeSSpmKMZHVMDGtaDTwGwFtTE0k+8m6jqCoakYg1rMRqm&#10;saGtbK8AAWAFyp2ORsix3EI42NYxlTI1rWiwaA42ACmYwxkeM10cbWsY2okDWtFgAHHQBKFrXzuD&#10;mhw4UpsRzDHEJg8bJKyRsjGvApqh1nC+oheQfcQCmFMZJVPD2tcBTzmxF9RE4g+4gFR1BUNSY/0X&#10;P/jR/derCH+r1b+90/3JlOh/QVX+8wfdlUZV6gqRUta2CkIaAXREkgbnO8fgFOxCNjKPDHMY1pfT&#10;Oc4gWzHjSC566AD3KZXMY2lw4ta0F9OS4ge0eLILn3AD3KOoKhqRXNaydoa0NHCiNgOZY0lTsYjZ&#10;HWRtjY1gNNTus0W1MLCT7ySVMxRjI6pgY1rQaeA2AtqYmkn3k3UdQVDREREREREREREU2oxWqqDG&#10;XuaHRuD2kNsbjn8bnzJVnV49X1ZhMj2B0LxI1zWgHMANfjc+birGqxutqjCZHtDoXiRrmtAOYW1+&#10;Nz5uK3nqa6saJXQOLC0saWMcG6nw35D3BdKqtxPEWieSlc6MsdG0xxuDe862435NAN9gF0qazEa9&#10;omfTOMZaWNMbHBurrct+TRfoAsMrJ6Lht9GZHlbs4OGbvA5jrvdo26WWseI1WGmFhoo4S1mjXteM&#10;/ea4OIJ3zMGottbYaax4hU4eYWehsiLWbPa8Z+8HZiL73YNR0tsFt6bWVhjj4AmzkjKGE8VwaBy5&#10;gAbea3OKYhX8KL0UVAe4gsbG48ZwYG62O4AadLcitjiNfXcKP0YTh7iCxrHHjODA3Wx3AAOluRXq&#10;oYaPAaJtVisrTWPAlZS04LuG05Od9B3WjoNgvVQOp8AoxV4k9grH2mZS07S7hNOTS5OgORg10GwX&#10;q4BTYBRCrxORnpjwJWUtO0u4TTk5k6A5GjXQbBeXqsQnqMXgkmjka2FzBHBY3a0WsLdTZeWqsSqZ&#10;8epZaiCRgpnxtjpgDdrW2sADrc2XlqrEaifHKaSeGRgp3xtjpwDdrRawAPMqXhtfVUszWSMkEDI3&#10;hocxwdJsQLX3u1umwF+SnYZiuIUU8cT4pRTxxvawPjeHy2ykaX37rRa9gL8lNwzE66jnZE+KUU8c&#10;b2sDo3h0lrEaX37rRbYC/JQoqyeWK0seZjGS5THEBqWBupFtALf7taBBiNTPAGzwl0cUc2R0NOBc&#10;mMMNyLaAZT8PC0CGvqJ4AJoi6OOObI6KADUxhpuRbQCx+HhauVOqpf/T+fr5+vn6uGY2yKSGSGkD&#10;DFms0Sd0h1r6ADp8dV6FnaaKGWnkgw4MMGcBnF7hDrZgQGjkPib8lfM7RRwywSQ0AYYcwDRJ3CHW&#10;zAgAch8TdX+GOp+0sD+FHG3FIWDKyR+sgDQAQbWJHiNPIq9wqppO0kL+FTRDFIWjK2WQZpAGgB18&#10;ti4WvcjTyJV7hc9L2khfwoIhikLRlbK8ZpAGgA3y2JHiNPIlebFSaKV0U8MscsM7ncMEMIJta+lu&#10;6W7Wtr8fNMr/AECR0dRBNFNBUvk4TXCM5ja1+7bultwLWOboLHzba30GR0dRBLFNDUOk4TXBhzG1&#10;r923dLdBaxv0FjDne2SKAM/5ceU+eYn8VAqpWSw0rGf8mLI7xJe53/8Aq3uUGplZLDTNZ/yYsjvM&#10;uc7/AP1b3LgoqjIiIiIiIiIiIiIiIiIiIiLaOSSF4fE9zHjZzTYhdIJ5qaZs1PLJDK32XxuLXDlo&#10;Qt4ZpaeVssEr4pG7PY4tI94Xf1jXf22o/iu/NTPXuMfrWu/zD/zUv1ziv6yrP47vzT1jXf22o/iu&#10;/NPXuMfrWu/zD/zT1ziv6yrP47vzT1jXf22o/iu/NPXuMfrWu/zD/wA09c4r+sqz+O7809Y139tq&#10;P4rvzT17jH61rv8AMP8AzT1ziv6yrP47vzT1jXf22o/iu/NPXuMfrWu/zD/zT1ziv6yrP47vzT1j&#10;Xf22o/iu/NPXuMfrWu/zD/zT1ziv6yrP47vzT1jXf22o/iu/NPXuMfrWu/zD/wA09c4r+sqz+O78&#10;09Y139tqP4rvzT17jH61rv8AMP8AzT1ziv6yrP47vzT1jXf22o/iu/NPXuMfrWu/zD/zT1ziv6yr&#10;P47vzT1jXf22o/iu/NPXuMfrWu/zD/zT1ziv6yrP47vzT1jXf22o/iu/NPXuMfrWu/zD/wA09c4r&#10;+sqz+O7809Y139tqP4rvzT17jH61rv8AMP8AzT1ziv6yrP47vzT1jXf22o/iu/NPXuMfrWu/zD/z&#10;T1ziv6yrP47vzT1jXf22o/iu/NPXuMfrWu/zD/zT1ziv6yrP47vzT1jXf22o/iu/NPXuMfrWu/zD&#10;/wA09c4r+sqz+O781//U8/TekTx07uNiQbLGXPn4/cjILhc3A00vvzUWg9NrKehf6XjzI6iBz5aw&#10;VpMMDml7SXXAFhluRmBsbanetovS6uCjd6TjTY54XOkqhV3ihILgSbgC3dvbMDY8+dR6xrv7bUfx&#10;XfmvM+vcY/Wtd/mH/mvP+ucV/WVZ/Hd+aesa7+21H8V35p69xj9a13+Yf+aeucV/WVZ/Hd+aesa7&#10;+21H8V35p69xj9a13+Yf+aeucV/WVZ/Hd+aesa7+21H8V35p69xj9a13+Yf+aeucV/WVZ/Hd+aes&#10;a7+21H8V35p69xj9a13+Yf8AmnrnFf1lWfx3fmnrGu/ttR/Fd+aevcY/Wtd/mH/mnrnFf1lWfx3f&#10;mnrGu/ttR/Fd+aevcY/Wtd/mH/mnrnFf1lWfx3fmnrGu/ttR/Fd+aevcY/Wtd/mH/mnrnFf1lWfx&#10;3fmnrGu/ttR/Fd+aevcY/Wtd/mH/AJp65xX9ZVn8d35p6xrv7bUfxXfmnr3GP1rXf5h/5p65xX9Z&#10;Vn8d35p6xrv7bUfxXfmnr3GP1rXf5h/5p65xX9ZVn8d35p6xrv7bUfxXfmnr3GP1rXf5h/5p65xX&#10;9ZVn8d35p6xrv7bUfxXfmnr3GP1rXf5h/wCaeucV/WVZ/Hd+aesa7+21H8V35p69xj9a13+Yf+ae&#10;ucV/WVZ/Hd+a4SSSTPL5Xue87ucbkqHPPNUzOmqJZJpXe0+Rxc48tSVEmmlqJXSzyvlkdu97i4n3&#10;larmtERERERERERERERFPo8TdS05h4TJNSWl3zdv/wDQafd4q1w7G30FG6n9Hjl7xcxzybsvY/ea&#10;x3/d8VZ4fjL6KkdBwGS94ljnHVt7H7zWO/7vistkOIPp6aClkfUcMQsDXA5t9bFv4oakYmaamhop&#10;X1IgbTMyva4OtfWxbpv196z6R6ydTU0NHI+pEIp2BrwQ7fWxbpv1969DWiLsxT00NQYZq8NuYoib&#10;R6sNyTca5D53vzXpKuoi7LUlJT1DYZq5guYoXEcPWJwJJuNTHrYa3vpcr0VZLF2XpaWCoEM1c0XM&#10;ULiOHrG65JuNTHrYa3vzKoosae17pJIGSSPLXOeXEEkOBHhYBoAH/sqKn7RvikfJJSRSSyFrnvLn&#10;C5a9rhptYBgAHLe+pBooO0D45HySUsckry1z3lxFy17XDTawDQAPr1IPBtWx2I00xZw44jGOps22&#10;p6nRRW4hE/GKKpdGIYoDE36RystqTbU2HRRm10b8Vo6gx8KKAxN+kcrbak21OnRSY8ZMLWxOibKx&#10;gyk6d/2RzbtZtttipsPaM07GQOp2VEcbSxzri0vsgbt2ysy2tex6qZFj5gYyB0DJ2MaWOdp8p7IG&#10;7dsrMu17HquTK9kkLInxxwiJkuUtzG5czKBbW2ov/vXhHisUtPHDJDDTtgjnylhecxfGGAAG9jcX&#10;J/2eMeJxywMhfDFAIY5spYXHMXxhoAGttRcn/ZrlTqpX/9X5+vn6+foiLpT1EtLOyenkdHLGczXN&#10;OoK6U9RLSzsnp5HRyxnM1zTqCulPUS0s7J6eR0csZzNc06gr2b203begMkYZBjtOzvN2FQ0f793k&#10;vZvbTdt6AyRhkGO07O83YVDR/v3eS9m9tN23oDJGGQY7Ts7zdhUNH+/d5LxcsUkEr4pWOZIw2c1w&#10;sQV4uWKSCV8UrHMkYbOa4WIK8XLFJBK+KVjmSMNnNcLEFa7rXda7rCwsIiIiIiIiIiIiIiIiIiIi&#10;IiIiIiIiIiIiIiIiIiIiIiIiIiIiIiL/1vDVE8csNOxkbmmJmQkuvm1J6C2pP1LxdbVw1NNRRRQy&#10;RupojG5zpA4Pu4uuBlFtXO66W6XPiauqinp6SOOF7HU8Rjc50gcHd4uuBYW1cevL38FDUVERERER&#10;ERERERERERERERERERERERERERERERERERERERdqSlnrallPSxOlmkNmtbzXakpZ62pZT0sTpZpD&#10;ZrW812pKWetqWU9LE6WaQ2a1vNerlmpuxdK6npXMqMclbaWa1204PIeP/ueQXq5ZqbsXSup6VzKj&#10;HJW2lmtdtODyHj/7nkF6uWam7F0rqelcyoxyVtpZrXbTg8h4/wDueQXkZZZJ5XSyvc+R5u5zjckr&#10;yMssk8rpZXufI83c5xuSV5GWWSeV0sr3Pkebuc43JK0Wi0REREREREX/2VBLAwQUAAYACAAAACEA&#10;GRM3EtsAAAAFAQAADwAAAGRycy9kb3ducmV2LnhtbEyPQUvDQBCF74L/YRnBm92kVpGYTSlFPRXB&#10;VhBv0+w0Cc3Ohuw2Sf+9Uy96Gebxhjffy5eTa9VAfWg8G0hnCSji0tuGKwOfu9e7J1AhIltsPZOB&#10;MwVYFtdXOWbWj/xBwzZWSkI4ZGigjrHLtA5lTQ7DzHfE4h187zCK7Cttexwl3LV6niSP2mHD8qHG&#10;jtY1lcftyRl4G3Fc3acvw+Z4WJ+/dw/vX5uUjLm9mVbPoCJN8e8YLviCDoUw7f2JbVCtASkSf6d4&#10;i8Vc5P6ypAnoItf/6Ys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ua7PBpwQAAOYNAAAOAAAAAAAAAAAAAAAAADwCAABkcnMvZTJvRG9jLnhtbFBLAQItAAoAAAAA&#10;AAAAIQBtSZBf+v4AAPr+AAAVAAAAAAAAAAAAAAAAAA8HAABkcnMvbWVkaWEvaW1hZ2UxLmpwZWdQ&#10;SwECLQAUAAYACAAAACEAGRM3EtsAAAAFAQAADwAAAAAAAAAAAAAAAAA8BgEAZHJzL2Rvd25yZXYu&#10;eG1sUEsBAi0AFAAGAAgAAAAhAFhgsxu6AAAAIgEAABkAAAAAAAAAAAAAAAAARAcBAGRycy9fcmVs&#10;cy9lMm9Eb2MueG1sLnJlbHNQSwUGAAAAAAYABgB9AQAANQgBAAAA&#10;">
                <v:group id="组合 30" o:spid="_x0000_s1045" style="position:absolute;left:45483;top:17414;width:32072;height:32072" coordorigin="45483,17414" coordsize="32072,3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图片 32" o:spid="_x0000_s1046" type="#_x0000_t75" style="position:absolute;left:45483;top:17414;width:32072;height:3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h7ExAAAANsAAAAPAAAAZHJzL2Rvd25yZXYueG1sRI9BawIx&#10;FITvgv8hPKEX0WwtSF2NIoWC0B7qVtDjY/PcLG5etkmqu/++KQgeh5n5hlltOtuIK/lQO1bwPM1A&#10;EJdO11wpOHy/T15BhIissXFMCnoKsFkPByvMtbvxnq5FrESCcMhRgYmxzaUMpSGLYepa4uSdnbcY&#10;k/SV1B5vCW4bOcuyubRYc1ow2NKbofJS/FoFRzoZY6vi86tf7F3/030cd2Ov1NOo2y5BROriI3xv&#10;77SClxn8f0k/QK7/AAAA//8DAFBLAQItABQABgAIAAAAIQDb4fbL7gAAAIUBAAATAAAAAAAAAAAA&#10;AAAAAAAAAABbQ29udGVudF9UeXBlc10ueG1sUEsBAi0AFAAGAAgAAAAhAFr0LFu/AAAAFQEAAAsA&#10;AAAAAAAAAAAAAAAAHwEAAF9yZWxzLy5yZWxzUEsBAi0AFAAGAAgAAAAhAIjOHsTEAAAA2wAAAA8A&#10;AAAAAAAAAAAAAAAABwIAAGRycy9kb3ducmV2LnhtbFBLBQYAAAAAAwADALcAAAD4AgAAAAA=&#10;">
                    <v:imagedata r:id="rId22" o:title=""/>
                  </v:shape>
                  <v:shape id="直接箭头连接符 33" o:spid="_x0000_s1047" type="#_x0000_t32" style="position:absolute;left:58456;top:38394;width:1680;height:1587;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yqxAAAANsAAAAPAAAAZHJzL2Rvd25yZXYueG1sRI9BawIx&#10;FITvBf9DeEIvpWZ1QXRrFC22eHX10ONj87pZ3bwsSaprf31TEDwOM/MNs1j1thUX8qFxrGA8ykAQ&#10;V043XCs4Hj5eZyBCRNbYOiYFNwqwWg6eFlhod+U9XcpYiwThUKACE2NXSBkqQxbDyHXEyft23mJM&#10;0tdSe7wmuG3lJMum0mLDacFgR++GqnP5YxV8fm3mx918an5fxt5t6/x2yqtSqedhv34DEamPj/C9&#10;vdMK8hz+v6QfIJd/AAAA//8DAFBLAQItABQABgAIAAAAIQDb4fbL7gAAAIUBAAATAAAAAAAAAAAA&#10;AAAAAAAAAABbQ29udGVudF9UeXBlc10ueG1sUEsBAi0AFAAGAAgAAAAhAFr0LFu/AAAAFQEAAAsA&#10;AAAAAAAAAAAAAAAAHwEAAF9yZWxzLy5yZWxzUEsBAi0AFAAGAAgAAAAhAIhz7KrEAAAA2wAAAA8A&#10;AAAAAAAAAAAAAAAABwIAAGRycy9kb3ducmV2LnhtbFBLBQYAAAAAAwADALcAAAD4AgAAAAA=&#10;" strokecolor="white [3212]" strokeweight="1.25pt">
                    <v:stroke endarrow="open"/>
                  </v:shape>
                  <v:shape id="直接箭头连接符 34" o:spid="_x0000_s1048" type="#_x0000_t32" style="position:absolute;left:61628;top:41847;width:1960;height:168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Dj7xAAAANsAAAAPAAAAZHJzL2Rvd25yZXYueG1sRI9fS8NA&#10;EMTfBb/DsYJv7UWrtsZeiwqCovaf+r7k1iSY2zty2yR++55Q8HGYmd8w8+XgGtVRG2vPBi7GGSji&#10;wtuaSwOfH0+jGagoyBYbz2TglyIsF6cnc8yt73lL3U5KlSAcczRQiYRc61hU5DCOfSBO3rdvHUqS&#10;balti32Cu0ZfZtmNdlhzWqgw0GNFxc9u7wwEef+avD303aZbCb6up9fhtn4x5vxsuL8DJTTIf/jY&#10;frYGJlfw9yX9AL04AAAA//8DAFBLAQItABQABgAIAAAAIQDb4fbL7gAAAIUBAAATAAAAAAAAAAAA&#10;AAAAAAAAAABbQ29udGVudF9UeXBlc10ueG1sUEsBAi0AFAAGAAgAAAAhAFr0LFu/AAAAFQEAAAsA&#10;AAAAAAAAAAAAAAAAHwEAAF9yZWxzLy5yZWxzUEsBAi0AFAAGAAgAAAAhAMdgOPvEAAAA2wAAAA8A&#10;AAAAAAAAAAAAAAAABwIAAGRycy9kb3ducmV2LnhtbFBLBQYAAAAAAwADALcAAAD4AgAAAAA=&#10;" strokecolor="white [3212]" strokeweight="1.5pt">
                    <v:stroke endarrow="open"/>
                  </v:shape>
                </v:group>
                <v:shape id="TextBox 59" o:spid="_x0000_s1049" type="#_x0000_t202" style="position:absolute;left:48612;top:17728;width:4477;height:5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76C957FB" w14:textId="77777777" w:rsidR="00D073B0" w:rsidRDefault="00D073B0" w:rsidP="004316E9">
                        <w:pPr>
                          <w:rPr>
                            <w:kern w:val="0"/>
                            <w:sz w:val="24"/>
                            <w:szCs w:val="24"/>
                          </w:rPr>
                        </w:pPr>
                        <w:r>
                          <w:rPr>
                            <w:rFonts w:hAnsi="Calibri"/>
                            <w:color w:val="FFFFFF" w:themeColor="background1"/>
                            <w:kern w:val="24"/>
                            <w:sz w:val="36"/>
                            <w:szCs w:val="36"/>
                          </w:rPr>
                          <w:t>B</w:t>
                        </w:r>
                      </w:p>
                    </w:txbxContent>
                  </v:textbox>
                </v:shape>
                <w10:anchorlock/>
              </v:group>
            </w:pict>
          </mc:Fallback>
        </mc:AlternateContent>
      </w:r>
    </w:p>
    <w:p w14:paraId="2E7F2879" w14:textId="605A9D67" w:rsidR="003922A9" w:rsidRPr="009328A0" w:rsidRDefault="00123867" w:rsidP="00832705">
      <w:pPr>
        <w:snapToGrid w:val="0"/>
        <w:spacing w:line="360" w:lineRule="auto"/>
        <w:rPr>
          <w:rFonts w:ascii="Book Antiqua" w:hAnsi="Book Antiqua" w:cs="Times New Roman"/>
          <w:bCs/>
          <w:kern w:val="0"/>
          <w:sz w:val="24"/>
          <w:szCs w:val="24"/>
          <w:lang w:val="en-GB"/>
        </w:rPr>
      </w:pPr>
      <w:r w:rsidRPr="009328A0">
        <w:rPr>
          <w:rFonts w:ascii="Book Antiqua" w:hAnsi="Book Antiqua" w:cs="Times New Roman"/>
          <w:b/>
          <w:kern w:val="0"/>
          <w:sz w:val="24"/>
          <w:szCs w:val="24"/>
          <w:lang w:val="en-GB"/>
        </w:rPr>
        <w:t>Figure 3 Abdominal</w:t>
      </w:r>
      <w:r w:rsidR="001917BB" w:rsidRPr="009328A0">
        <w:rPr>
          <w:rFonts w:ascii="Book Antiqua" w:hAnsi="Book Antiqua" w:cs="Times New Roman"/>
          <w:b/>
          <w:kern w:val="0"/>
          <w:sz w:val="24"/>
          <w:szCs w:val="24"/>
          <w:lang w:val="en-GB"/>
        </w:rPr>
        <w:t xml:space="preserve"> </w:t>
      </w:r>
      <w:r w:rsidR="006D6258" w:rsidRPr="009328A0">
        <w:rPr>
          <w:rFonts w:ascii="Book Antiqua" w:hAnsi="Book Antiqua" w:cs="Times New Roman"/>
          <w:b/>
          <w:bCs/>
          <w:kern w:val="0"/>
          <w:sz w:val="24"/>
          <w:szCs w:val="24"/>
          <w:shd w:val="clear" w:color="auto" w:fill="FFFFFF"/>
          <w:lang w:val="en-GB"/>
        </w:rPr>
        <w:t>CT</w:t>
      </w:r>
      <w:r w:rsidRPr="009328A0">
        <w:rPr>
          <w:rFonts w:ascii="Book Antiqua" w:hAnsi="Book Antiqua" w:cs="Times New Roman"/>
          <w:b/>
          <w:kern w:val="0"/>
          <w:sz w:val="24"/>
          <w:szCs w:val="24"/>
          <w:lang w:val="en-GB" w:eastAsia="ja-JP"/>
        </w:rPr>
        <w:t xml:space="preserve"> images of </w:t>
      </w:r>
      <w:r w:rsidR="006D6258" w:rsidRPr="009328A0">
        <w:rPr>
          <w:rFonts w:ascii="Book Antiqua" w:hAnsi="Book Antiqua" w:cs="Times New Roman"/>
          <w:b/>
          <w:kern w:val="0"/>
          <w:sz w:val="24"/>
          <w:szCs w:val="24"/>
          <w:lang w:val="en-GB" w:eastAsia="ja-JP"/>
        </w:rPr>
        <w:t>KS</w:t>
      </w:r>
      <w:r w:rsidRPr="009328A0">
        <w:rPr>
          <w:rFonts w:ascii="Book Antiqua" w:hAnsi="Book Antiqua" w:cs="Times New Roman"/>
          <w:b/>
          <w:bCs/>
          <w:kern w:val="0"/>
          <w:sz w:val="24"/>
          <w:szCs w:val="24"/>
          <w:lang w:val="en-GB"/>
        </w:rPr>
        <w:t>.</w:t>
      </w:r>
      <w:r w:rsidRPr="009328A0">
        <w:rPr>
          <w:rFonts w:ascii="Book Antiqua" w:hAnsi="Book Antiqua" w:cs="Times New Roman"/>
          <w:kern w:val="0"/>
          <w:sz w:val="24"/>
          <w:szCs w:val="24"/>
          <w:lang w:val="en-GB"/>
        </w:rPr>
        <w:t xml:space="preserve"> These two figures </w:t>
      </w:r>
      <w:r w:rsidR="002110EE" w:rsidRPr="009328A0">
        <w:rPr>
          <w:rFonts w:ascii="Book Antiqua" w:hAnsi="Book Antiqua" w:cs="Times New Roman"/>
          <w:kern w:val="0"/>
          <w:sz w:val="24"/>
          <w:szCs w:val="24"/>
          <w:lang w:val="en-GB"/>
        </w:rPr>
        <w:t xml:space="preserve">are </w:t>
      </w:r>
      <w:r w:rsidRPr="009328A0">
        <w:rPr>
          <w:rFonts w:ascii="Book Antiqua" w:hAnsi="Book Antiqua" w:cs="Times New Roman"/>
          <w:kern w:val="0"/>
          <w:sz w:val="24"/>
          <w:szCs w:val="24"/>
          <w:lang w:val="en-GB"/>
        </w:rPr>
        <w:t xml:space="preserve">patient’s abdominal </w:t>
      </w:r>
      <w:r w:rsidR="006D6258" w:rsidRPr="009328A0">
        <w:rPr>
          <w:rFonts w:ascii="Book Antiqua" w:hAnsi="Book Antiqua" w:cs="Times New Roman"/>
          <w:kern w:val="0"/>
          <w:sz w:val="24"/>
          <w:szCs w:val="24"/>
          <w:shd w:val="clear" w:color="auto" w:fill="FFFFFF"/>
          <w:lang w:val="en-GB"/>
        </w:rPr>
        <w:t>CT</w:t>
      </w:r>
      <w:r w:rsidRPr="009328A0">
        <w:rPr>
          <w:rFonts w:ascii="Book Antiqua" w:hAnsi="Book Antiqua" w:cs="Times New Roman"/>
          <w:kern w:val="0"/>
          <w:sz w:val="24"/>
          <w:szCs w:val="24"/>
          <w:lang w:val="en-GB"/>
        </w:rPr>
        <w:t xml:space="preserve"> results scanned before and after chemotherapy. The distance between two arrows is the size of the tumour. </w:t>
      </w:r>
      <w:r w:rsidRPr="009328A0">
        <w:rPr>
          <w:rFonts w:ascii="Book Antiqua" w:hAnsi="Book Antiqua" w:cs="Times New Roman"/>
          <w:bCs/>
          <w:kern w:val="0"/>
          <w:sz w:val="24"/>
          <w:szCs w:val="24"/>
          <w:lang w:val="en-GB"/>
        </w:rPr>
        <w:t xml:space="preserve">A: The size </w:t>
      </w:r>
      <w:r w:rsidR="000A54ED" w:rsidRPr="009328A0">
        <w:rPr>
          <w:rFonts w:ascii="Book Antiqua" w:hAnsi="Book Antiqua" w:cs="Times New Roman"/>
          <w:bCs/>
          <w:kern w:val="0"/>
          <w:sz w:val="24"/>
          <w:szCs w:val="24"/>
          <w:lang w:val="en-GB"/>
        </w:rPr>
        <w:t>was</w:t>
      </w:r>
      <w:r w:rsidRPr="009328A0">
        <w:rPr>
          <w:rFonts w:ascii="Book Antiqua" w:hAnsi="Book Antiqua" w:cs="Times New Roman"/>
          <w:bCs/>
          <w:kern w:val="0"/>
          <w:sz w:val="24"/>
          <w:szCs w:val="24"/>
          <w:lang w:val="en-GB"/>
        </w:rPr>
        <w:t xml:space="preserve"> 4.98</w:t>
      </w:r>
      <w:r w:rsidR="001917BB" w:rsidRPr="009328A0">
        <w:rPr>
          <w:rFonts w:ascii="Book Antiqua" w:hAnsi="Book Antiqua" w:cs="Times New Roman"/>
          <w:bCs/>
          <w:kern w:val="0"/>
          <w:sz w:val="24"/>
          <w:szCs w:val="24"/>
          <w:lang w:val="en-GB"/>
        </w:rPr>
        <w:t xml:space="preserve"> </w:t>
      </w:r>
      <w:r w:rsidRPr="009328A0">
        <w:rPr>
          <w:rFonts w:ascii="Book Antiqua" w:hAnsi="Book Antiqua" w:cs="Times New Roman"/>
          <w:bCs/>
          <w:kern w:val="0"/>
          <w:sz w:val="24"/>
          <w:szCs w:val="24"/>
          <w:lang w:val="en-GB"/>
        </w:rPr>
        <w:t xml:space="preserve">cm and was </w:t>
      </w:r>
      <w:r w:rsidR="000A54ED" w:rsidRPr="009328A0">
        <w:rPr>
          <w:rFonts w:ascii="Book Antiqua" w:hAnsi="Book Antiqua" w:cs="Times New Roman"/>
          <w:bCs/>
          <w:kern w:val="0"/>
          <w:sz w:val="24"/>
          <w:szCs w:val="24"/>
          <w:lang w:val="en-GB"/>
        </w:rPr>
        <w:t>scanned</w:t>
      </w:r>
      <w:r w:rsidRPr="009328A0">
        <w:rPr>
          <w:rFonts w:ascii="Book Antiqua" w:hAnsi="Book Antiqua" w:cs="Times New Roman"/>
          <w:bCs/>
          <w:kern w:val="0"/>
          <w:sz w:val="24"/>
          <w:szCs w:val="24"/>
          <w:lang w:val="en-GB"/>
        </w:rPr>
        <w:t xml:space="preserve"> before chemotherapy on August 16, 2016</w:t>
      </w:r>
      <w:r w:rsidR="000A54ED" w:rsidRPr="009328A0">
        <w:rPr>
          <w:rFonts w:ascii="Book Antiqua" w:hAnsi="Book Antiqua" w:cs="Times New Roman"/>
          <w:bCs/>
          <w:kern w:val="0"/>
          <w:sz w:val="24"/>
          <w:szCs w:val="24"/>
          <w:lang w:val="en-GB"/>
        </w:rPr>
        <w:t>,</w:t>
      </w:r>
      <w:r w:rsidRPr="009328A0">
        <w:rPr>
          <w:rFonts w:ascii="Book Antiqua" w:hAnsi="Book Antiqua" w:cs="Times New Roman"/>
          <w:bCs/>
          <w:kern w:val="0"/>
          <w:sz w:val="24"/>
          <w:szCs w:val="24"/>
          <w:lang w:val="en-GB"/>
        </w:rPr>
        <w:t xml:space="preserve"> which showed thickened wall in the middle-lower rectum; B: The size </w:t>
      </w:r>
      <w:r w:rsidR="000A54ED" w:rsidRPr="009328A0">
        <w:rPr>
          <w:rFonts w:ascii="Book Antiqua" w:hAnsi="Book Antiqua" w:cs="Times New Roman"/>
          <w:bCs/>
          <w:kern w:val="0"/>
          <w:sz w:val="24"/>
          <w:szCs w:val="24"/>
          <w:lang w:val="en-GB"/>
        </w:rPr>
        <w:t>was</w:t>
      </w:r>
      <w:r w:rsidRPr="009328A0">
        <w:rPr>
          <w:rFonts w:ascii="Book Antiqua" w:hAnsi="Book Antiqua" w:cs="Times New Roman"/>
          <w:bCs/>
          <w:kern w:val="0"/>
          <w:sz w:val="24"/>
          <w:szCs w:val="24"/>
          <w:lang w:val="en-GB"/>
        </w:rPr>
        <w:t xml:space="preserve"> 4.18</w:t>
      </w:r>
      <w:r w:rsidR="001917BB" w:rsidRPr="009328A0">
        <w:rPr>
          <w:rFonts w:ascii="Book Antiqua" w:hAnsi="Book Antiqua" w:cs="Times New Roman"/>
          <w:bCs/>
          <w:kern w:val="0"/>
          <w:sz w:val="24"/>
          <w:szCs w:val="24"/>
          <w:lang w:val="en-GB"/>
        </w:rPr>
        <w:t xml:space="preserve"> </w:t>
      </w:r>
      <w:r w:rsidRPr="009328A0">
        <w:rPr>
          <w:rFonts w:ascii="Book Antiqua" w:hAnsi="Book Antiqua" w:cs="Times New Roman"/>
          <w:bCs/>
          <w:kern w:val="0"/>
          <w:sz w:val="24"/>
          <w:szCs w:val="24"/>
          <w:lang w:val="en-GB"/>
        </w:rPr>
        <w:t>cm and was scanned after four rounds of chemotherapy on November 21, 2016</w:t>
      </w:r>
      <w:r w:rsidR="00D073B0" w:rsidRPr="009328A0">
        <w:rPr>
          <w:rFonts w:ascii="Book Antiqua" w:hAnsi="Book Antiqua" w:cs="Times New Roman"/>
          <w:bCs/>
          <w:kern w:val="0"/>
          <w:sz w:val="24"/>
          <w:szCs w:val="24"/>
          <w:lang w:val="en-GB"/>
        </w:rPr>
        <w:t>,</w:t>
      </w:r>
      <w:r w:rsidRPr="009328A0">
        <w:rPr>
          <w:rFonts w:ascii="Book Antiqua" w:hAnsi="Book Antiqua" w:cs="Times New Roman"/>
          <w:bCs/>
          <w:kern w:val="0"/>
          <w:sz w:val="24"/>
          <w:szCs w:val="24"/>
          <w:lang w:val="en-GB"/>
        </w:rPr>
        <w:t xml:space="preserve"> which </w:t>
      </w:r>
      <w:r w:rsidR="00707A93" w:rsidRPr="009328A0">
        <w:rPr>
          <w:rFonts w:ascii="Book Antiqua" w:hAnsi="Book Antiqua" w:cs="Times New Roman"/>
          <w:bCs/>
          <w:kern w:val="0"/>
          <w:sz w:val="24"/>
          <w:szCs w:val="24"/>
          <w:lang w:val="en-GB"/>
        </w:rPr>
        <w:t xml:space="preserve">showed </w:t>
      </w:r>
      <w:r w:rsidRPr="009328A0">
        <w:rPr>
          <w:rFonts w:ascii="Book Antiqua" w:hAnsi="Book Antiqua" w:cs="Times New Roman"/>
          <w:bCs/>
          <w:kern w:val="0"/>
          <w:sz w:val="24"/>
          <w:szCs w:val="24"/>
          <w:lang w:val="en-GB"/>
        </w:rPr>
        <w:t>that the focus had shrunk.</w:t>
      </w:r>
    </w:p>
    <w:p w14:paraId="69DBD11C" w14:textId="77777777" w:rsidR="008560CC" w:rsidRPr="009328A0" w:rsidRDefault="008560CC" w:rsidP="00832705">
      <w:pPr>
        <w:widowControl/>
        <w:snapToGrid w:val="0"/>
        <w:spacing w:line="360" w:lineRule="auto"/>
        <w:rPr>
          <w:rFonts w:ascii="Book Antiqua" w:hAnsi="Book Antiqua" w:cs="Times New Roman"/>
          <w:kern w:val="0"/>
          <w:sz w:val="24"/>
          <w:szCs w:val="24"/>
          <w:lang w:val="en-GB"/>
        </w:rPr>
      </w:pPr>
      <w:r w:rsidRPr="009328A0">
        <w:rPr>
          <w:rFonts w:ascii="Book Antiqua" w:hAnsi="Book Antiqua" w:cs="Times New Roman"/>
          <w:kern w:val="0"/>
          <w:sz w:val="24"/>
          <w:szCs w:val="24"/>
          <w:lang w:val="en-GB"/>
        </w:rPr>
        <w:br w:type="page"/>
      </w:r>
    </w:p>
    <w:p w14:paraId="1F6AA805" w14:textId="4E21B859" w:rsidR="003922A9" w:rsidRPr="009328A0" w:rsidRDefault="00A6129E" w:rsidP="00832705">
      <w:pPr>
        <w:snapToGrid w:val="0"/>
        <w:spacing w:line="360" w:lineRule="auto"/>
        <w:rPr>
          <w:rFonts w:ascii="Book Antiqua" w:hAnsi="Book Antiqua" w:cs="Times New Roman"/>
          <w:b/>
          <w:kern w:val="0"/>
          <w:sz w:val="24"/>
          <w:szCs w:val="24"/>
          <w:lang w:val="en-GB"/>
        </w:rPr>
      </w:pPr>
      <w:r w:rsidRPr="009328A0">
        <w:rPr>
          <w:rFonts w:ascii="Book Antiqua" w:hAnsi="Book Antiqua" w:cs="Times New Roman" w:hint="eastAsia"/>
          <w:b/>
          <w:noProof/>
          <w:kern w:val="0"/>
          <w:sz w:val="24"/>
          <w:szCs w:val="24"/>
        </w:rPr>
        <w:lastRenderedPageBreak/>
        <w:softHyphen/>
      </w:r>
      <w:r w:rsidRPr="009328A0">
        <w:rPr>
          <w:rFonts w:ascii="Book Antiqua" w:hAnsi="Book Antiqua" w:cs="Times New Roman"/>
          <w:b/>
          <w:noProof/>
          <w:kern w:val="0"/>
          <w:sz w:val="24"/>
          <w:szCs w:val="24"/>
        </w:rPr>
        <w:softHyphen/>
      </w:r>
      <w:r w:rsidR="003922A9" w:rsidRPr="009328A0">
        <w:rPr>
          <w:rFonts w:ascii="Book Antiqua" w:hAnsi="Book Antiqua" w:cs="Times New Roman"/>
          <w:b/>
          <w:noProof/>
          <w:kern w:val="0"/>
          <w:sz w:val="24"/>
          <w:szCs w:val="24"/>
        </w:rPr>
        <w:drawing>
          <wp:inline distT="0" distB="0" distL="0" distR="0" wp14:anchorId="67AE7725" wp14:editId="2B1DB4BD">
            <wp:extent cx="2858970" cy="2866030"/>
            <wp:effectExtent l="0" t="0" r="0" b="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7500" cy="2864556"/>
                    </a:xfrm>
                    <a:prstGeom prst="rect">
                      <a:avLst/>
                    </a:prstGeom>
                  </pic:spPr>
                </pic:pic>
              </a:graphicData>
            </a:graphic>
          </wp:inline>
        </w:drawing>
      </w:r>
      <w:r w:rsidR="003922A9" w:rsidRPr="009328A0">
        <w:rPr>
          <w:rFonts w:ascii="Book Antiqua" w:hAnsi="Book Antiqua" w:cs="Times New Roman"/>
          <w:b/>
          <w:noProof/>
          <w:kern w:val="0"/>
          <w:sz w:val="24"/>
          <w:szCs w:val="24"/>
        </w:rPr>
        <w:drawing>
          <wp:inline distT="0" distB="0" distL="0" distR="0" wp14:anchorId="2DAB7886" wp14:editId="263B798F">
            <wp:extent cx="2855403" cy="2863850"/>
            <wp:effectExtent l="19050" t="0" r="2097"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59597" cy="2868056"/>
                    </a:xfrm>
                    <a:prstGeom prst="rect">
                      <a:avLst/>
                    </a:prstGeom>
                  </pic:spPr>
                </pic:pic>
              </a:graphicData>
            </a:graphic>
          </wp:inline>
        </w:drawing>
      </w:r>
    </w:p>
    <w:p w14:paraId="4944981B" w14:textId="218A72B3" w:rsidR="003922A9" w:rsidRPr="00676FB7" w:rsidRDefault="003922A9" w:rsidP="00832705">
      <w:pPr>
        <w:snapToGrid w:val="0"/>
        <w:spacing w:line="360" w:lineRule="auto"/>
        <w:rPr>
          <w:rFonts w:ascii="Book Antiqua" w:hAnsi="Book Antiqua" w:cs="Times New Roman"/>
          <w:kern w:val="0"/>
          <w:sz w:val="24"/>
          <w:szCs w:val="24"/>
          <w:lang w:val="en-GB"/>
        </w:rPr>
      </w:pPr>
      <w:r w:rsidRPr="009328A0">
        <w:rPr>
          <w:rFonts w:ascii="Book Antiqua" w:hAnsi="Book Antiqua" w:cs="Times New Roman"/>
          <w:b/>
          <w:kern w:val="0"/>
          <w:sz w:val="24"/>
          <w:szCs w:val="24"/>
          <w:lang w:val="en-GB"/>
        </w:rPr>
        <w:t>Figure 4</w:t>
      </w:r>
      <w:r w:rsidRPr="009328A0">
        <w:rPr>
          <w:rFonts w:ascii="Book Antiqua" w:hAnsi="Book Antiqua" w:cs="Times New Roman"/>
          <w:kern w:val="0"/>
          <w:sz w:val="24"/>
          <w:szCs w:val="24"/>
          <w:lang w:val="en-GB"/>
        </w:rPr>
        <w:t xml:space="preserve"> </w:t>
      </w:r>
      <w:r w:rsidRPr="009328A0">
        <w:rPr>
          <w:rFonts w:ascii="Book Antiqua" w:hAnsi="Book Antiqua" w:cs="Times New Roman"/>
          <w:b/>
          <w:kern w:val="0"/>
          <w:sz w:val="24"/>
          <w:szCs w:val="24"/>
          <w:lang w:val="en-GB"/>
        </w:rPr>
        <w:t xml:space="preserve">Positron emission tomography images of the </w:t>
      </w:r>
      <w:r w:rsidR="001917BB" w:rsidRPr="009328A0">
        <w:rPr>
          <w:rStyle w:val="highlight"/>
          <w:rFonts w:ascii="Book Antiqua" w:eastAsiaTheme="majorEastAsia" w:hAnsi="Book Antiqua" w:cs="Times New Roman"/>
          <w:b/>
          <w:kern w:val="0"/>
          <w:sz w:val="24"/>
          <w:szCs w:val="24"/>
          <w:shd w:val="clear" w:color="auto" w:fill="FFFFFF"/>
          <w:lang w:val="en-GB"/>
        </w:rPr>
        <w:t>Kaposi</w:t>
      </w:r>
      <w:r w:rsidR="00676FB7" w:rsidRPr="009328A0">
        <w:rPr>
          <w:rStyle w:val="highlight"/>
          <w:rFonts w:ascii="Book Antiqua" w:eastAsiaTheme="majorEastAsia" w:hAnsi="Book Antiqua" w:cs="Times New Roman"/>
          <w:b/>
          <w:kern w:val="0"/>
          <w:sz w:val="24"/>
          <w:szCs w:val="24"/>
          <w:shd w:val="clear" w:color="auto" w:fill="FFFFFF"/>
          <w:lang w:val="en-GB"/>
        </w:rPr>
        <w:t>’s</w:t>
      </w:r>
      <w:r w:rsidR="001917BB" w:rsidRPr="009328A0">
        <w:rPr>
          <w:rStyle w:val="highlight"/>
          <w:rFonts w:ascii="Book Antiqua" w:eastAsiaTheme="majorEastAsia" w:hAnsi="Book Antiqua" w:cs="Times New Roman"/>
          <w:b/>
          <w:kern w:val="0"/>
          <w:sz w:val="24"/>
          <w:szCs w:val="24"/>
          <w:shd w:val="clear" w:color="auto" w:fill="FFFFFF"/>
          <w:lang w:val="en-GB"/>
        </w:rPr>
        <w:t xml:space="preserve"> sarcoma</w:t>
      </w:r>
      <w:r w:rsidRPr="009328A0">
        <w:rPr>
          <w:rFonts w:ascii="Book Antiqua" w:hAnsi="Book Antiqua" w:cs="Times New Roman"/>
          <w:b/>
          <w:kern w:val="0"/>
          <w:sz w:val="24"/>
          <w:szCs w:val="24"/>
          <w:lang w:val="en-GB"/>
        </w:rPr>
        <w:t xml:space="preserve">. </w:t>
      </w:r>
      <w:r w:rsidR="001917BB" w:rsidRPr="009328A0">
        <w:rPr>
          <w:rFonts w:ascii="Book Antiqua" w:hAnsi="Book Antiqua" w:cs="Times New Roman"/>
          <w:kern w:val="0"/>
          <w:sz w:val="24"/>
          <w:szCs w:val="24"/>
          <w:lang w:val="en-GB"/>
        </w:rPr>
        <w:t>Positron emission tomography</w:t>
      </w:r>
      <w:r w:rsidRPr="009328A0">
        <w:rPr>
          <w:rFonts w:ascii="Book Antiqua" w:hAnsi="Book Antiqua" w:cs="Times New Roman"/>
          <w:kern w:val="0"/>
          <w:sz w:val="24"/>
          <w:szCs w:val="24"/>
          <w:lang w:val="en-GB"/>
        </w:rPr>
        <w:t>-</w:t>
      </w:r>
      <w:r w:rsidR="001917BB" w:rsidRPr="009328A0">
        <w:rPr>
          <w:rFonts w:ascii="Book Antiqua" w:hAnsi="Book Antiqua" w:cs="Times New Roman"/>
          <w:kern w:val="0"/>
          <w:sz w:val="24"/>
          <w:szCs w:val="24"/>
          <w:shd w:val="clear" w:color="auto" w:fill="FFFFFF"/>
          <w:lang w:val="en-GB"/>
        </w:rPr>
        <w:t>computed tomography</w:t>
      </w:r>
      <w:r w:rsidRPr="009328A0">
        <w:rPr>
          <w:rFonts w:ascii="Book Antiqua" w:hAnsi="Book Antiqua" w:cs="Times New Roman"/>
          <w:kern w:val="0"/>
          <w:sz w:val="24"/>
          <w:szCs w:val="24"/>
          <w:lang w:val="en-GB"/>
        </w:rPr>
        <w:t xml:space="preserve"> confirmed post chemotherapy of Kaposi’s sarcoma</w:t>
      </w:r>
      <w:r w:rsidR="006D6258" w:rsidRPr="009328A0">
        <w:rPr>
          <w:rFonts w:ascii="Book Antiqua" w:hAnsi="Book Antiqua" w:cs="Times New Roman"/>
          <w:kern w:val="0"/>
          <w:sz w:val="24"/>
          <w:szCs w:val="24"/>
          <w:lang w:val="en-GB"/>
        </w:rPr>
        <w:t>,</w:t>
      </w:r>
      <w:r w:rsidRPr="009328A0">
        <w:rPr>
          <w:rFonts w:ascii="Book Antiqua" w:hAnsi="Book Antiqua" w:cs="Times New Roman"/>
          <w:kern w:val="0"/>
          <w:sz w:val="24"/>
          <w:szCs w:val="24"/>
          <w:lang w:val="en-GB"/>
        </w:rPr>
        <w:t xml:space="preserve"> which show</w:t>
      </w:r>
      <w:r w:rsidR="006D6258" w:rsidRPr="009328A0">
        <w:rPr>
          <w:rFonts w:ascii="Book Antiqua" w:hAnsi="Book Antiqua" w:cs="Times New Roman"/>
          <w:kern w:val="0"/>
          <w:sz w:val="24"/>
          <w:szCs w:val="24"/>
          <w:lang w:val="en-GB"/>
        </w:rPr>
        <w:t>ed</w:t>
      </w:r>
      <w:r w:rsidRPr="009328A0">
        <w:rPr>
          <w:rFonts w:ascii="Book Antiqua" w:hAnsi="Book Antiqua" w:cs="Times New Roman"/>
          <w:kern w:val="0"/>
          <w:sz w:val="24"/>
          <w:szCs w:val="24"/>
          <w:lang w:val="en-GB"/>
        </w:rPr>
        <w:t xml:space="preserve"> great improvement in hypermetabolic activity in the rectum with mild residual activity.</w:t>
      </w:r>
    </w:p>
    <w:sectPr w:rsidR="003922A9" w:rsidRPr="00676FB7" w:rsidSect="00676FB7">
      <w:footerReference w:type="default" r:id="rId25"/>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EBFE87" w14:textId="77777777" w:rsidR="007358E7" w:rsidRDefault="007358E7" w:rsidP="0023655E">
      <w:r>
        <w:separator/>
      </w:r>
    </w:p>
  </w:endnote>
  <w:endnote w:type="continuationSeparator" w:id="0">
    <w:p w14:paraId="13384197" w14:textId="77777777" w:rsidR="007358E7" w:rsidRDefault="007358E7" w:rsidP="00236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20000287" w:usb1="00000000" w:usb2="00000000" w:usb3="00000000" w:csb0="0000019F" w:csb1="00000000"/>
  </w:font>
  <w:font w:name="BookAntiqua">
    <w:altName w:val="Times New Roman"/>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等线">
    <w:altName w:val="Arial Unicode MS"/>
    <w:charset w:val="86"/>
    <w:family w:val="auto"/>
    <w:pitch w:val="variable"/>
    <w:sig w:usb0="00000000"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AdvTimes">
    <w:altName w:val="Arial Unicode MS"/>
    <w:panose1 w:val="00000000000000000000"/>
    <w:charset w:val="88"/>
    <w:family w:val="auto"/>
    <w:notTrueType/>
    <w:pitch w:val="default"/>
    <w:sig w:usb0="00000000"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434181"/>
      <w:docPartObj>
        <w:docPartGallery w:val="Page Numbers (Bottom of Page)"/>
        <w:docPartUnique/>
      </w:docPartObj>
    </w:sdtPr>
    <w:sdtEndPr>
      <w:rPr>
        <w:rFonts w:ascii="Book Antiqua" w:hAnsi="Book Antiqua"/>
        <w:sz w:val="24"/>
        <w:szCs w:val="24"/>
      </w:rPr>
    </w:sdtEndPr>
    <w:sdtContent>
      <w:p w14:paraId="4B405BFB" w14:textId="1256E195" w:rsidR="00D073B0" w:rsidRPr="00B43A3F" w:rsidRDefault="00D073B0" w:rsidP="00E46BD3">
        <w:pPr>
          <w:pStyle w:val="a5"/>
          <w:ind w:firstLineChars="2300" w:firstLine="4140"/>
          <w:rPr>
            <w:rFonts w:ascii="Book Antiqua" w:hAnsi="Book Antiqua"/>
            <w:sz w:val="24"/>
            <w:szCs w:val="24"/>
          </w:rPr>
        </w:pPr>
        <w:r w:rsidRPr="00B43A3F">
          <w:rPr>
            <w:rFonts w:ascii="Book Antiqua" w:hAnsi="Book Antiqua"/>
            <w:sz w:val="24"/>
            <w:szCs w:val="24"/>
          </w:rPr>
          <w:fldChar w:fldCharType="begin"/>
        </w:r>
        <w:r w:rsidRPr="00B43A3F">
          <w:rPr>
            <w:rFonts w:ascii="Book Antiqua" w:hAnsi="Book Antiqua"/>
            <w:sz w:val="24"/>
            <w:szCs w:val="24"/>
          </w:rPr>
          <w:instrText>PAGE   \* MERGEFORMAT</w:instrText>
        </w:r>
        <w:r w:rsidRPr="00B43A3F">
          <w:rPr>
            <w:rFonts w:ascii="Book Antiqua" w:hAnsi="Book Antiqua"/>
            <w:sz w:val="24"/>
            <w:szCs w:val="24"/>
          </w:rPr>
          <w:fldChar w:fldCharType="separate"/>
        </w:r>
        <w:r w:rsidR="00E45102" w:rsidRPr="00E45102">
          <w:rPr>
            <w:rFonts w:ascii="Book Antiqua" w:hAnsi="Book Antiqua"/>
            <w:noProof/>
            <w:sz w:val="24"/>
            <w:szCs w:val="24"/>
            <w:lang w:val="zh-CN"/>
          </w:rPr>
          <w:t>14</w:t>
        </w:r>
        <w:r w:rsidRPr="00B43A3F">
          <w:rPr>
            <w:rFonts w:ascii="Book Antiqua" w:hAnsi="Book Antiqua"/>
            <w:noProof/>
            <w:sz w:val="24"/>
            <w:szCs w:val="24"/>
            <w:lang w:val="zh-CN"/>
          </w:rPr>
          <w:fldChar w:fldCharType="end"/>
        </w:r>
      </w:p>
    </w:sdtContent>
  </w:sdt>
  <w:p w14:paraId="7F158006" w14:textId="77777777" w:rsidR="00D073B0" w:rsidRDefault="00D073B0" w:rsidP="0070102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448F1" w14:textId="77777777" w:rsidR="007358E7" w:rsidRDefault="007358E7" w:rsidP="0023655E">
      <w:r>
        <w:separator/>
      </w:r>
    </w:p>
  </w:footnote>
  <w:footnote w:type="continuationSeparator" w:id="0">
    <w:p w14:paraId="1C6D62E8" w14:textId="77777777" w:rsidR="007358E7" w:rsidRDefault="007358E7" w:rsidP="002365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B41363"/>
    <w:multiLevelType w:val="hybridMultilevel"/>
    <w:tmpl w:val="B0DA52CC"/>
    <w:lvl w:ilvl="0" w:tplc="DD8CD4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0ws5awd1zaa9vexpd9pp20x529aztfzas2v&quot;&gt;My EndNote Library&lt;record-ids&gt;&lt;item&gt;483&lt;/item&gt;&lt;item&gt;484&lt;/item&gt;&lt;item&gt;485&lt;/item&gt;&lt;item&gt;486&lt;/item&gt;&lt;item&gt;489&lt;/item&gt;&lt;item&gt;490&lt;/item&gt;&lt;item&gt;491&lt;/item&gt;&lt;item&gt;492&lt;/item&gt;&lt;item&gt;493&lt;/item&gt;&lt;item&gt;494&lt;/item&gt;&lt;item&gt;495&lt;/item&gt;&lt;item&gt;497&lt;/item&gt;&lt;item&gt;498&lt;/item&gt;&lt;item&gt;499&lt;/item&gt;&lt;item&gt;500&lt;/item&gt;&lt;item&gt;501&lt;/item&gt;&lt;item&gt;502&lt;/item&gt;&lt;item&gt;504&lt;/item&gt;&lt;item&gt;506&lt;/item&gt;&lt;/record-ids&gt;&lt;/item&gt;&lt;/Libraries&gt;"/>
  </w:docVars>
  <w:rsids>
    <w:rsidRoot w:val="00A41EE8"/>
    <w:rsid w:val="000024D3"/>
    <w:rsid w:val="00003E7C"/>
    <w:rsid w:val="00004853"/>
    <w:rsid w:val="00004D3D"/>
    <w:rsid w:val="00006761"/>
    <w:rsid w:val="00006EB5"/>
    <w:rsid w:val="00007DAA"/>
    <w:rsid w:val="00010CC4"/>
    <w:rsid w:val="00012553"/>
    <w:rsid w:val="00012FCE"/>
    <w:rsid w:val="00020547"/>
    <w:rsid w:val="00023D77"/>
    <w:rsid w:val="000258CE"/>
    <w:rsid w:val="000261F4"/>
    <w:rsid w:val="0002648F"/>
    <w:rsid w:val="0003095F"/>
    <w:rsid w:val="00031C6D"/>
    <w:rsid w:val="00032AD2"/>
    <w:rsid w:val="0003502B"/>
    <w:rsid w:val="0003674A"/>
    <w:rsid w:val="000402DC"/>
    <w:rsid w:val="00041AE9"/>
    <w:rsid w:val="000431BD"/>
    <w:rsid w:val="00043DCD"/>
    <w:rsid w:val="00043F9F"/>
    <w:rsid w:val="00046035"/>
    <w:rsid w:val="00046246"/>
    <w:rsid w:val="00046880"/>
    <w:rsid w:val="00046E18"/>
    <w:rsid w:val="0004737D"/>
    <w:rsid w:val="000522F4"/>
    <w:rsid w:val="00052C92"/>
    <w:rsid w:val="000545C3"/>
    <w:rsid w:val="00055CA4"/>
    <w:rsid w:val="00056DF2"/>
    <w:rsid w:val="00060D7E"/>
    <w:rsid w:val="00063758"/>
    <w:rsid w:val="000639A9"/>
    <w:rsid w:val="00063CAD"/>
    <w:rsid w:val="000645B4"/>
    <w:rsid w:val="0006591F"/>
    <w:rsid w:val="000667C5"/>
    <w:rsid w:val="00066E66"/>
    <w:rsid w:val="0006706F"/>
    <w:rsid w:val="00072144"/>
    <w:rsid w:val="000730D1"/>
    <w:rsid w:val="000734A0"/>
    <w:rsid w:val="000748D6"/>
    <w:rsid w:val="00074C10"/>
    <w:rsid w:val="00075113"/>
    <w:rsid w:val="00075FE2"/>
    <w:rsid w:val="00080031"/>
    <w:rsid w:val="00080BB9"/>
    <w:rsid w:val="00081A40"/>
    <w:rsid w:val="000829C8"/>
    <w:rsid w:val="00082EBD"/>
    <w:rsid w:val="00083437"/>
    <w:rsid w:val="0008475D"/>
    <w:rsid w:val="00086A6B"/>
    <w:rsid w:val="00087F93"/>
    <w:rsid w:val="00092208"/>
    <w:rsid w:val="000962C9"/>
    <w:rsid w:val="00097DD3"/>
    <w:rsid w:val="000A0305"/>
    <w:rsid w:val="000A03F1"/>
    <w:rsid w:val="000A54ED"/>
    <w:rsid w:val="000A6224"/>
    <w:rsid w:val="000A65AC"/>
    <w:rsid w:val="000B08CC"/>
    <w:rsid w:val="000B1C39"/>
    <w:rsid w:val="000B23AF"/>
    <w:rsid w:val="000B2F30"/>
    <w:rsid w:val="000B5101"/>
    <w:rsid w:val="000B5E44"/>
    <w:rsid w:val="000B616E"/>
    <w:rsid w:val="000B6370"/>
    <w:rsid w:val="000B75F8"/>
    <w:rsid w:val="000C1DDB"/>
    <w:rsid w:val="000C21DD"/>
    <w:rsid w:val="000C308F"/>
    <w:rsid w:val="000C363C"/>
    <w:rsid w:val="000C37FD"/>
    <w:rsid w:val="000C4255"/>
    <w:rsid w:val="000C4E30"/>
    <w:rsid w:val="000C51B5"/>
    <w:rsid w:val="000C5327"/>
    <w:rsid w:val="000D200D"/>
    <w:rsid w:val="000D289B"/>
    <w:rsid w:val="000D63F7"/>
    <w:rsid w:val="000E229B"/>
    <w:rsid w:val="000E249E"/>
    <w:rsid w:val="000E4399"/>
    <w:rsid w:val="000E6911"/>
    <w:rsid w:val="000F1A93"/>
    <w:rsid w:val="000F29A0"/>
    <w:rsid w:val="000F3217"/>
    <w:rsid w:val="000F34E8"/>
    <w:rsid w:val="000F422D"/>
    <w:rsid w:val="000F5506"/>
    <w:rsid w:val="000F6D81"/>
    <w:rsid w:val="00100A29"/>
    <w:rsid w:val="001013C1"/>
    <w:rsid w:val="00101FFC"/>
    <w:rsid w:val="0010257E"/>
    <w:rsid w:val="001027F4"/>
    <w:rsid w:val="00103E8E"/>
    <w:rsid w:val="00106C0C"/>
    <w:rsid w:val="00110245"/>
    <w:rsid w:val="001117A9"/>
    <w:rsid w:val="00111B61"/>
    <w:rsid w:val="001123C2"/>
    <w:rsid w:val="00112FFA"/>
    <w:rsid w:val="00113075"/>
    <w:rsid w:val="00114FBC"/>
    <w:rsid w:val="0011529C"/>
    <w:rsid w:val="0011596E"/>
    <w:rsid w:val="00115DCF"/>
    <w:rsid w:val="001164E0"/>
    <w:rsid w:val="00117774"/>
    <w:rsid w:val="00117B2A"/>
    <w:rsid w:val="0012269F"/>
    <w:rsid w:val="00123867"/>
    <w:rsid w:val="00123E36"/>
    <w:rsid w:val="00124DE5"/>
    <w:rsid w:val="00130D19"/>
    <w:rsid w:val="0013172D"/>
    <w:rsid w:val="0013260D"/>
    <w:rsid w:val="00132930"/>
    <w:rsid w:val="00132B0F"/>
    <w:rsid w:val="0013304C"/>
    <w:rsid w:val="00133C59"/>
    <w:rsid w:val="00133D60"/>
    <w:rsid w:val="00134646"/>
    <w:rsid w:val="001346C6"/>
    <w:rsid w:val="00135A69"/>
    <w:rsid w:val="00136970"/>
    <w:rsid w:val="00140CB7"/>
    <w:rsid w:val="00141359"/>
    <w:rsid w:val="00141AD4"/>
    <w:rsid w:val="001429AB"/>
    <w:rsid w:val="0014675A"/>
    <w:rsid w:val="001503BD"/>
    <w:rsid w:val="00150DFF"/>
    <w:rsid w:val="00151F45"/>
    <w:rsid w:val="001529E1"/>
    <w:rsid w:val="00153BF4"/>
    <w:rsid w:val="00155D8B"/>
    <w:rsid w:val="00156302"/>
    <w:rsid w:val="00157025"/>
    <w:rsid w:val="001571E5"/>
    <w:rsid w:val="00161DCE"/>
    <w:rsid w:val="00161DF1"/>
    <w:rsid w:val="00161E2E"/>
    <w:rsid w:val="00163FE9"/>
    <w:rsid w:val="00164F39"/>
    <w:rsid w:val="00165177"/>
    <w:rsid w:val="00172D2E"/>
    <w:rsid w:val="00183AF7"/>
    <w:rsid w:val="00183EF7"/>
    <w:rsid w:val="0018445E"/>
    <w:rsid w:val="0018446C"/>
    <w:rsid w:val="001846B6"/>
    <w:rsid w:val="001860C1"/>
    <w:rsid w:val="001863D4"/>
    <w:rsid w:val="0018667B"/>
    <w:rsid w:val="00186D49"/>
    <w:rsid w:val="001875D3"/>
    <w:rsid w:val="0019008A"/>
    <w:rsid w:val="00190826"/>
    <w:rsid w:val="00190930"/>
    <w:rsid w:val="001917BB"/>
    <w:rsid w:val="001926C6"/>
    <w:rsid w:val="00193CF6"/>
    <w:rsid w:val="0019473C"/>
    <w:rsid w:val="00195524"/>
    <w:rsid w:val="001955E6"/>
    <w:rsid w:val="001972AA"/>
    <w:rsid w:val="001A1303"/>
    <w:rsid w:val="001A2F67"/>
    <w:rsid w:val="001A358D"/>
    <w:rsid w:val="001A3E3D"/>
    <w:rsid w:val="001A4AFF"/>
    <w:rsid w:val="001A536B"/>
    <w:rsid w:val="001A62E6"/>
    <w:rsid w:val="001A64DB"/>
    <w:rsid w:val="001A6C65"/>
    <w:rsid w:val="001A7742"/>
    <w:rsid w:val="001A799C"/>
    <w:rsid w:val="001B00FC"/>
    <w:rsid w:val="001B3849"/>
    <w:rsid w:val="001B40D9"/>
    <w:rsid w:val="001B41ED"/>
    <w:rsid w:val="001B426A"/>
    <w:rsid w:val="001B7D8A"/>
    <w:rsid w:val="001C1298"/>
    <w:rsid w:val="001C21A9"/>
    <w:rsid w:val="001C4BF7"/>
    <w:rsid w:val="001C6649"/>
    <w:rsid w:val="001C67EC"/>
    <w:rsid w:val="001C6AB9"/>
    <w:rsid w:val="001C7A86"/>
    <w:rsid w:val="001D1790"/>
    <w:rsid w:val="001D58B5"/>
    <w:rsid w:val="001D69F5"/>
    <w:rsid w:val="001D7338"/>
    <w:rsid w:val="001D7A48"/>
    <w:rsid w:val="001E3541"/>
    <w:rsid w:val="001E4385"/>
    <w:rsid w:val="001E4B9F"/>
    <w:rsid w:val="001E6865"/>
    <w:rsid w:val="001E728B"/>
    <w:rsid w:val="001E7907"/>
    <w:rsid w:val="001F3B64"/>
    <w:rsid w:val="001F4895"/>
    <w:rsid w:val="001F7267"/>
    <w:rsid w:val="002033A8"/>
    <w:rsid w:val="00203F9F"/>
    <w:rsid w:val="0020606C"/>
    <w:rsid w:val="00206A3D"/>
    <w:rsid w:val="00210898"/>
    <w:rsid w:val="002110EE"/>
    <w:rsid w:val="00212C10"/>
    <w:rsid w:val="00213A4D"/>
    <w:rsid w:val="00214402"/>
    <w:rsid w:val="00220E9F"/>
    <w:rsid w:val="00222E50"/>
    <w:rsid w:val="00223083"/>
    <w:rsid w:val="0022392D"/>
    <w:rsid w:val="00223C7E"/>
    <w:rsid w:val="00224FE6"/>
    <w:rsid w:val="00226752"/>
    <w:rsid w:val="002307F6"/>
    <w:rsid w:val="00232106"/>
    <w:rsid w:val="002323A9"/>
    <w:rsid w:val="00233343"/>
    <w:rsid w:val="00233B7A"/>
    <w:rsid w:val="002351A1"/>
    <w:rsid w:val="00235474"/>
    <w:rsid w:val="0023655E"/>
    <w:rsid w:val="002376E5"/>
    <w:rsid w:val="00237CD9"/>
    <w:rsid w:val="002413A2"/>
    <w:rsid w:val="00241E59"/>
    <w:rsid w:val="00244B95"/>
    <w:rsid w:val="00244DF0"/>
    <w:rsid w:val="002452CD"/>
    <w:rsid w:val="00246808"/>
    <w:rsid w:val="00250CD6"/>
    <w:rsid w:val="002510FC"/>
    <w:rsid w:val="00252574"/>
    <w:rsid w:val="00252986"/>
    <w:rsid w:val="00252EFA"/>
    <w:rsid w:val="002540D6"/>
    <w:rsid w:val="00254673"/>
    <w:rsid w:val="002573FD"/>
    <w:rsid w:val="00262F9F"/>
    <w:rsid w:val="00263797"/>
    <w:rsid w:val="00270AB5"/>
    <w:rsid w:val="00270CC2"/>
    <w:rsid w:val="00280C32"/>
    <w:rsid w:val="002814EB"/>
    <w:rsid w:val="002819E1"/>
    <w:rsid w:val="002834AB"/>
    <w:rsid w:val="002835BA"/>
    <w:rsid w:val="002840C0"/>
    <w:rsid w:val="002846CD"/>
    <w:rsid w:val="002849A1"/>
    <w:rsid w:val="00284E9F"/>
    <w:rsid w:val="002869A0"/>
    <w:rsid w:val="0029014A"/>
    <w:rsid w:val="002914D2"/>
    <w:rsid w:val="00292724"/>
    <w:rsid w:val="00292767"/>
    <w:rsid w:val="00293532"/>
    <w:rsid w:val="0029384D"/>
    <w:rsid w:val="00294613"/>
    <w:rsid w:val="002950FE"/>
    <w:rsid w:val="002A046F"/>
    <w:rsid w:val="002A39CF"/>
    <w:rsid w:val="002A3FD2"/>
    <w:rsid w:val="002A519D"/>
    <w:rsid w:val="002A60F1"/>
    <w:rsid w:val="002A6C74"/>
    <w:rsid w:val="002A74C2"/>
    <w:rsid w:val="002B1570"/>
    <w:rsid w:val="002B1C37"/>
    <w:rsid w:val="002B2D7A"/>
    <w:rsid w:val="002B483D"/>
    <w:rsid w:val="002B4D79"/>
    <w:rsid w:val="002B59C7"/>
    <w:rsid w:val="002B671A"/>
    <w:rsid w:val="002B693B"/>
    <w:rsid w:val="002B7008"/>
    <w:rsid w:val="002C119C"/>
    <w:rsid w:val="002C427E"/>
    <w:rsid w:val="002C59D5"/>
    <w:rsid w:val="002C61F2"/>
    <w:rsid w:val="002D00AC"/>
    <w:rsid w:val="002D0877"/>
    <w:rsid w:val="002D2949"/>
    <w:rsid w:val="002D2EFE"/>
    <w:rsid w:val="002D336A"/>
    <w:rsid w:val="002D3435"/>
    <w:rsid w:val="002D4472"/>
    <w:rsid w:val="002D5580"/>
    <w:rsid w:val="002D69AE"/>
    <w:rsid w:val="002D759F"/>
    <w:rsid w:val="002E00A5"/>
    <w:rsid w:val="002E049C"/>
    <w:rsid w:val="002E0A9C"/>
    <w:rsid w:val="002E13FE"/>
    <w:rsid w:val="002E15A5"/>
    <w:rsid w:val="002E2579"/>
    <w:rsid w:val="002E30D5"/>
    <w:rsid w:val="002E370D"/>
    <w:rsid w:val="002E4089"/>
    <w:rsid w:val="002E7620"/>
    <w:rsid w:val="002F0566"/>
    <w:rsid w:val="002F279C"/>
    <w:rsid w:val="002F5496"/>
    <w:rsid w:val="002F61ED"/>
    <w:rsid w:val="002F6B46"/>
    <w:rsid w:val="0030187D"/>
    <w:rsid w:val="0030586D"/>
    <w:rsid w:val="003066D7"/>
    <w:rsid w:val="00307216"/>
    <w:rsid w:val="00311AC7"/>
    <w:rsid w:val="00314920"/>
    <w:rsid w:val="003159D7"/>
    <w:rsid w:val="00315D62"/>
    <w:rsid w:val="003167C8"/>
    <w:rsid w:val="00317ED7"/>
    <w:rsid w:val="003207AD"/>
    <w:rsid w:val="00322D07"/>
    <w:rsid w:val="00323A8F"/>
    <w:rsid w:val="00325D3F"/>
    <w:rsid w:val="003313C3"/>
    <w:rsid w:val="003362CA"/>
    <w:rsid w:val="00336BF5"/>
    <w:rsid w:val="00337BC5"/>
    <w:rsid w:val="00340773"/>
    <w:rsid w:val="00341A46"/>
    <w:rsid w:val="00341D47"/>
    <w:rsid w:val="00342492"/>
    <w:rsid w:val="003449D5"/>
    <w:rsid w:val="00344BD4"/>
    <w:rsid w:val="003479E6"/>
    <w:rsid w:val="00347AB7"/>
    <w:rsid w:val="003504C6"/>
    <w:rsid w:val="00350965"/>
    <w:rsid w:val="00350B8B"/>
    <w:rsid w:val="003517B7"/>
    <w:rsid w:val="003519AD"/>
    <w:rsid w:val="00351FCE"/>
    <w:rsid w:val="00352970"/>
    <w:rsid w:val="0035362F"/>
    <w:rsid w:val="00353935"/>
    <w:rsid w:val="00354059"/>
    <w:rsid w:val="0035460E"/>
    <w:rsid w:val="00354F71"/>
    <w:rsid w:val="00357445"/>
    <w:rsid w:val="00357605"/>
    <w:rsid w:val="003675B9"/>
    <w:rsid w:val="0037041A"/>
    <w:rsid w:val="00371502"/>
    <w:rsid w:val="00371D6A"/>
    <w:rsid w:val="0038177A"/>
    <w:rsid w:val="00381EB3"/>
    <w:rsid w:val="00381FD4"/>
    <w:rsid w:val="003844E0"/>
    <w:rsid w:val="00384D24"/>
    <w:rsid w:val="00384FAE"/>
    <w:rsid w:val="0038516A"/>
    <w:rsid w:val="00385D07"/>
    <w:rsid w:val="00387F76"/>
    <w:rsid w:val="00391FDB"/>
    <w:rsid w:val="003922A9"/>
    <w:rsid w:val="00393B6B"/>
    <w:rsid w:val="00394D1B"/>
    <w:rsid w:val="00396638"/>
    <w:rsid w:val="0039679B"/>
    <w:rsid w:val="0039716F"/>
    <w:rsid w:val="00397245"/>
    <w:rsid w:val="0039750B"/>
    <w:rsid w:val="003A0196"/>
    <w:rsid w:val="003A177D"/>
    <w:rsid w:val="003B08CE"/>
    <w:rsid w:val="003B1263"/>
    <w:rsid w:val="003B3EB4"/>
    <w:rsid w:val="003B43A3"/>
    <w:rsid w:val="003B4976"/>
    <w:rsid w:val="003C3AF9"/>
    <w:rsid w:val="003C444C"/>
    <w:rsid w:val="003C68FF"/>
    <w:rsid w:val="003D1726"/>
    <w:rsid w:val="003E3B27"/>
    <w:rsid w:val="003E462F"/>
    <w:rsid w:val="003E4E85"/>
    <w:rsid w:val="003E53B6"/>
    <w:rsid w:val="003F0DA9"/>
    <w:rsid w:val="003F1236"/>
    <w:rsid w:val="003F2CE7"/>
    <w:rsid w:val="003F4470"/>
    <w:rsid w:val="003F5D16"/>
    <w:rsid w:val="004027B9"/>
    <w:rsid w:val="00402E44"/>
    <w:rsid w:val="0040523A"/>
    <w:rsid w:val="00405474"/>
    <w:rsid w:val="00405852"/>
    <w:rsid w:val="004059EF"/>
    <w:rsid w:val="00407E15"/>
    <w:rsid w:val="00410C90"/>
    <w:rsid w:val="004121D5"/>
    <w:rsid w:val="00414816"/>
    <w:rsid w:val="00422121"/>
    <w:rsid w:val="00424B1E"/>
    <w:rsid w:val="0042680B"/>
    <w:rsid w:val="00427566"/>
    <w:rsid w:val="00430795"/>
    <w:rsid w:val="004316E9"/>
    <w:rsid w:val="0043308F"/>
    <w:rsid w:val="00433190"/>
    <w:rsid w:val="00433F26"/>
    <w:rsid w:val="00434BFC"/>
    <w:rsid w:val="004350E3"/>
    <w:rsid w:val="00435D9B"/>
    <w:rsid w:val="00436FAF"/>
    <w:rsid w:val="004375AC"/>
    <w:rsid w:val="0044031A"/>
    <w:rsid w:val="00443ACC"/>
    <w:rsid w:val="004452A2"/>
    <w:rsid w:val="004455FB"/>
    <w:rsid w:val="004509C0"/>
    <w:rsid w:val="00451490"/>
    <w:rsid w:val="0045376D"/>
    <w:rsid w:val="00454160"/>
    <w:rsid w:val="004552CC"/>
    <w:rsid w:val="00456109"/>
    <w:rsid w:val="00456370"/>
    <w:rsid w:val="00461664"/>
    <w:rsid w:val="00462CE1"/>
    <w:rsid w:val="00462DED"/>
    <w:rsid w:val="00462EEF"/>
    <w:rsid w:val="00463821"/>
    <w:rsid w:val="00465FFD"/>
    <w:rsid w:val="00466207"/>
    <w:rsid w:val="00466C3F"/>
    <w:rsid w:val="00470DF0"/>
    <w:rsid w:val="00477E37"/>
    <w:rsid w:val="004822EF"/>
    <w:rsid w:val="00482F27"/>
    <w:rsid w:val="00484797"/>
    <w:rsid w:val="00486813"/>
    <w:rsid w:val="00486C57"/>
    <w:rsid w:val="00491FB9"/>
    <w:rsid w:val="004948CF"/>
    <w:rsid w:val="004A06E4"/>
    <w:rsid w:val="004A31FB"/>
    <w:rsid w:val="004A449D"/>
    <w:rsid w:val="004A4799"/>
    <w:rsid w:val="004A4FE2"/>
    <w:rsid w:val="004A6389"/>
    <w:rsid w:val="004B32CC"/>
    <w:rsid w:val="004B4E83"/>
    <w:rsid w:val="004B4FDE"/>
    <w:rsid w:val="004B5E66"/>
    <w:rsid w:val="004B5E96"/>
    <w:rsid w:val="004B7052"/>
    <w:rsid w:val="004B7531"/>
    <w:rsid w:val="004B7DD5"/>
    <w:rsid w:val="004C0AE4"/>
    <w:rsid w:val="004C20B1"/>
    <w:rsid w:val="004C2A31"/>
    <w:rsid w:val="004C2CBD"/>
    <w:rsid w:val="004C2E58"/>
    <w:rsid w:val="004C375E"/>
    <w:rsid w:val="004C3D26"/>
    <w:rsid w:val="004C3FBA"/>
    <w:rsid w:val="004C6A4B"/>
    <w:rsid w:val="004C6A9A"/>
    <w:rsid w:val="004C6A9C"/>
    <w:rsid w:val="004D11FA"/>
    <w:rsid w:val="004D4E47"/>
    <w:rsid w:val="004D51FD"/>
    <w:rsid w:val="004D759C"/>
    <w:rsid w:val="004D7F95"/>
    <w:rsid w:val="004E0219"/>
    <w:rsid w:val="004E045C"/>
    <w:rsid w:val="004E2078"/>
    <w:rsid w:val="004E2877"/>
    <w:rsid w:val="004E2BCA"/>
    <w:rsid w:val="004E49FB"/>
    <w:rsid w:val="004E4FB0"/>
    <w:rsid w:val="004E5182"/>
    <w:rsid w:val="004E6EA5"/>
    <w:rsid w:val="004E71AE"/>
    <w:rsid w:val="004F022D"/>
    <w:rsid w:val="004F0812"/>
    <w:rsid w:val="004F22E9"/>
    <w:rsid w:val="004F408E"/>
    <w:rsid w:val="004F5454"/>
    <w:rsid w:val="00500915"/>
    <w:rsid w:val="00501C8B"/>
    <w:rsid w:val="00502F70"/>
    <w:rsid w:val="00505488"/>
    <w:rsid w:val="00507F14"/>
    <w:rsid w:val="00511BDB"/>
    <w:rsid w:val="005166A7"/>
    <w:rsid w:val="005225BD"/>
    <w:rsid w:val="0052382D"/>
    <w:rsid w:val="00524562"/>
    <w:rsid w:val="005277A7"/>
    <w:rsid w:val="00527BCE"/>
    <w:rsid w:val="00530AB7"/>
    <w:rsid w:val="0053150F"/>
    <w:rsid w:val="00531765"/>
    <w:rsid w:val="0053313C"/>
    <w:rsid w:val="0053367E"/>
    <w:rsid w:val="00533A54"/>
    <w:rsid w:val="00533EE9"/>
    <w:rsid w:val="0053466C"/>
    <w:rsid w:val="0053590A"/>
    <w:rsid w:val="00535A4E"/>
    <w:rsid w:val="00535AE6"/>
    <w:rsid w:val="0053753C"/>
    <w:rsid w:val="005375A5"/>
    <w:rsid w:val="00541518"/>
    <w:rsid w:val="00543EE4"/>
    <w:rsid w:val="00546218"/>
    <w:rsid w:val="00546A09"/>
    <w:rsid w:val="00546D6F"/>
    <w:rsid w:val="005503BF"/>
    <w:rsid w:val="005514E6"/>
    <w:rsid w:val="00551569"/>
    <w:rsid w:val="005524C5"/>
    <w:rsid w:val="00553CEF"/>
    <w:rsid w:val="005542F6"/>
    <w:rsid w:val="00556CE9"/>
    <w:rsid w:val="00557CD8"/>
    <w:rsid w:val="00561018"/>
    <w:rsid w:val="00562C71"/>
    <w:rsid w:val="00563165"/>
    <w:rsid w:val="00563569"/>
    <w:rsid w:val="005639DF"/>
    <w:rsid w:val="00563AB5"/>
    <w:rsid w:val="0056437F"/>
    <w:rsid w:val="005714DB"/>
    <w:rsid w:val="00573F7C"/>
    <w:rsid w:val="00574766"/>
    <w:rsid w:val="00574775"/>
    <w:rsid w:val="00574ACC"/>
    <w:rsid w:val="0057619B"/>
    <w:rsid w:val="005805AA"/>
    <w:rsid w:val="00581358"/>
    <w:rsid w:val="0058198E"/>
    <w:rsid w:val="00582644"/>
    <w:rsid w:val="00582F9B"/>
    <w:rsid w:val="0058511D"/>
    <w:rsid w:val="00586FE9"/>
    <w:rsid w:val="00587805"/>
    <w:rsid w:val="00587BA1"/>
    <w:rsid w:val="00587E94"/>
    <w:rsid w:val="00590009"/>
    <w:rsid w:val="005910AE"/>
    <w:rsid w:val="005925D3"/>
    <w:rsid w:val="00595C1D"/>
    <w:rsid w:val="005A4C08"/>
    <w:rsid w:val="005A4FEE"/>
    <w:rsid w:val="005A6948"/>
    <w:rsid w:val="005B0A36"/>
    <w:rsid w:val="005B0EB4"/>
    <w:rsid w:val="005B1C56"/>
    <w:rsid w:val="005B270D"/>
    <w:rsid w:val="005B3291"/>
    <w:rsid w:val="005B50E9"/>
    <w:rsid w:val="005B6AE9"/>
    <w:rsid w:val="005C0027"/>
    <w:rsid w:val="005C0491"/>
    <w:rsid w:val="005C093F"/>
    <w:rsid w:val="005C1372"/>
    <w:rsid w:val="005C2B8A"/>
    <w:rsid w:val="005C2CA8"/>
    <w:rsid w:val="005C31F3"/>
    <w:rsid w:val="005C34A0"/>
    <w:rsid w:val="005C4593"/>
    <w:rsid w:val="005C4650"/>
    <w:rsid w:val="005C46CB"/>
    <w:rsid w:val="005C481C"/>
    <w:rsid w:val="005C5470"/>
    <w:rsid w:val="005C580D"/>
    <w:rsid w:val="005C66CE"/>
    <w:rsid w:val="005D0AAE"/>
    <w:rsid w:val="005D0DA3"/>
    <w:rsid w:val="005D2CA0"/>
    <w:rsid w:val="005D3576"/>
    <w:rsid w:val="005D430D"/>
    <w:rsid w:val="005D45BD"/>
    <w:rsid w:val="005D600C"/>
    <w:rsid w:val="005D65F5"/>
    <w:rsid w:val="005D6DB5"/>
    <w:rsid w:val="005E1F05"/>
    <w:rsid w:val="005E2016"/>
    <w:rsid w:val="005E2607"/>
    <w:rsid w:val="005E2E5E"/>
    <w:rsid w:val="005E408D"/>
    <w:rsid w:val="005E53AA"/>
    <w:rsid w:val="005E5886"/>
    <w:rsid w:val="005E6981"/>
    <w:rsid w:val="005E6F30"/>
    <w:rsid w:val="005E7830"/>
    <w:rsid w:val="005F0653"/>
    <w:rsid w:val="005F0BCC"/>
    <w:rsid w:val="005F284F"/>
    <w:rsid w:val="005F3903"/>
    <w:rsid w:val="005F56E3"/>
    <w:rsid w:val="00602A89"/>
    <w:rsid w:val="00604B7B"/>
    <w:rsid w:val="00612663"/>
    <w:rsid w:val="006135AA"/>
    <w:rsid w:val="0061422A"/>
    <w:rsid w:val="00614B2B"/>
    <w:rsid w:val="006164FF"/>
    <w:rsid w:val="0061740C"/>
    <w:rsid w:val="0062064B"/>
    <w:rsid w:val="00621B60"/>
    <w:rsid w:val="00627198"/>
    <w:rsid w:val="0063003A"/>
    <w:rsid w:val="00630676"/>
    <w:rsid w:val="006324F8"/>
    <w:rsid w:val="006327D8"/>
    <w:rsid w:val="00635B33"/>
    <w:rsid w:val="006369A2"/>
    <w:rsid w:val="00637198"/>
    <w:rsid w:val="00637960"/>
    <w:rsid w:val="00637A2F"/>
    <w:rsid w:val="00640393"/>
    <w:rsid w:val="0064530D"/>
    <w:rsid w:val="006470B4"/>
    <w:rsid w:val="0065045A"/>
    <w:rsid w:val="0065099A"/>
    <w:rsid w:val="00653850"/>
    <w:rsid w:val="006538D1"/>
    <w:rsid w:val="00653931"/>
    <w:rsid w:val="00657BD6"/>
    <w:rsid w:val="00657E4F"/>
    <w:rsid w:val="0066195F"/>
    <w:rsid w:val="00662189"/>
    <w:rsid w:val="006657D3"/>
    <w:rsid w:val="00666396"/>
    <w:rsid w:val="00673AF3"/>
    <w:rsid w:val="00673C52"/>
    <w:rsid w:val="00674F4A"/>
    <w:rsid w:val="00676FB7"/>
    <w:rsid w:val="00680126"/>
    <w:rsid w:val="00680171"/>
    <w:rsid w:val="006802A8"/>
    <w:rsid w:val="00680ED4"/>
    <w:rsid w:val="00685052"/>
    <w:rsid w:val="00692912"/>
    <w:rsid w:val="00692B0B"/>
    <w:rsid w:val="006941DE"/>
    <w:rsid w:val="00694306"/>
    <w:rsid w:val="00694DC8"/>
    <w:rsid w:val="00695BEE"/>
    <w:rsid w:val="0069653B"/>
    <w:rsid w:val="006A06BC"/>
    <w:rsid w:val="006A0EE8"/>
    <w:rsid w:val="006A5A66"/>
    <w:rsid w:val="006B0579"/>
    <w:rsid w:val="006B0FFF"/>
    <w:rsid w:val="006B4A89"/>
    <w:rsid w:val="006B5039"/>
    <w:rsid w:val="006B691D"/>
    <w:rsid w:val="006C0127"/>
    <w:rsid w:val="006C2D1A"/>
    <w:rsid w:val="006C4046"/>
    <w:rsid w:val="006C411C"/>
    <w:rsid w:val="006C4B04"/>
    <w:rsid w:val="006C77E1"/>
    <w:rsid w:val="006C787D"/>
    <w:rsid w:val="006C7914"/>
    <w:rsid w:val="006C7962"/>
    <w:rsid w:val="006D01AF"/>
    <w:rsid w:val="006D07CA"/>
    <w:rsid w:val="006D23A3"/>
    <w:rsid w:val="006D3194"/>
    <w:rsid w:val="006D3477"/>
    <w:rsid w:val="006D50B3"/>
    <w:rsid w:val="006D5FDD"/>
    <w:rsid w:val="006D602C"/>
    <w:rsid w:val="006D6258"/>
    <w:rsid w:val="006E18D8"/>
    <w:rsid w:val="006E1F89"/>
    <w:rsid w:val="006E4C27"/>
    <w:rsid w:val="006E7D7C"/>
    <w:rsid w:val="006E7ECC"/>
    <w:rsid w:val="006F08EB"/>
    <w:rsid w:val="006F0D4A"/>
    <w:rsid w:val="006F15EF"/>
    <w:rsid w:val="006F2261"/>
    <w:rsid w:val="006F2AE0"/>
    <w:rsid w:val="006F2B47"/>
    <w:rsid w:val="006F5C9D"/>
    <w:rsid w:val="006F5F6A"/>
    <w:rsid w:val="006F6D1A"/>
    <w:rsid w:val="006F7734"/>
    <w:rsid w:val="007004FA"/>
    <w:rsid w:val="00701020"/>
    <w:rsid w:val="00701800"/>
    <w:rsid w:val="00701D30"/>
    <w:rsid w:val="00701D52"/>
    <w:rsid w:val="00702196"/>
    <w:rsid w:val="00702DDE"/>
    <w:rsid w:val="00704DD0"/>
    <w:rsid w:val="00707A93"/>
    <w:rsid w:val="00710D66"/>
    <w:rsid w:val="007116F2"/>
    <w:rsid w:val="00711E90"/>
    <w:rsid w:val="00712E8D"/>
    <w:rsid w:val="00713919"/>
    <w:rsid w:val="007169C4"/>
    <w:rsid w:val="00716EA0"/>
    <w:rsid w:val="00717BEC"/>
    <w:rsid w:val="0072241B"/>
    <w:rsid w:val="00723655"/>
    <w:rsid w:val="007247C0"/>
    <w:rsid w:val="007259EB"/>
    <w:rsid w:val="00725D8B"/>
    <w:rsid w:val="00726ED3"/>
    <w:rsid w:val="0072716A"/>
    <w:rsid w:val="0072744E"/>
    <w:rsid w:val="00727497"/>
    <w:rsid w:val="00727BCE"/>
    <w:rsid w:val="00732CEF"/>
    <w:rsid w:val="0073304D"/>
    <w:rsid w:val="007353AF"/>
    <w:rsid w:val="007358E7"/>
    <w:rsid w:val="00737BA9"/>
    <w:rsid w:val="00741667"/>
    <w:rsid w:val="007423A3"/>
    <w:rsid w:val="00742AF6"/>
    <w:rsid w:val="0074388C"/>
    <w:rsid w:val="00746260"/>
    <w:rsid w:val="00747A3E"/>
    <w:rsid w:val="00750751"/>
    <w:rsid w:val="00753447"/>
    <w:rsid w:val="007562F7"/>
    <w:rsid w:val="00760750"/>
    <w:rsid w:val="00760E78"/>
    <w:rsid w:val="00762A71"/>
    <w:rsid w:val="00766A68"/>
    <w:rsid w:val="00770CE0"/>
    <w:rsid w:val="00771455"/>
    <w:rsid w:val="00771EC0"/>
    <w:rsid w:val="00772DAC"/>
    <w:rsid w:val="0077322F"/>
    <w:rsid w:val="0077353E"/>
    <w:rsid w:val="007761E7"/>
    <w:rsid w:val="00776B62"/>
    <w:rsid w:val="00780A21"/>
    <w:rsid w:val="00782229"/>
    <w:rsid w:val="007839B4"/>
    <w:rsid w:val="00784DDC"/>
    <w:rsid w:val="00786B94"/>
    <w:rsid w:val="00792916"/>
    <w:rsid w:val="00793490"/>
    <w:rsid w:val="00793B18"/>
    <w:rsid w:val="00793C85"/>
    <w:rsid w:val="007948FE"/>
    <w:rsid w:val="00796041"/>
    <w:rsid w:val="00796357"/>
    <w:rsid w:val="00797776"/>
    <w:rsid w:val="007A0B1F"/>
    <w:rsid w:val="007A16C7"/>
    <w:rsid w:val="007A4BFC"/>
    <w:rsid w:val="007A6352"/>
    <w:rsid w:val="007A6C06"/>
    <w:rsid w:val="007B04CF"/>
    <w:rsid w:val="007B2FC7"/>
    <w:rsid w:val="007B6161"/>
    <w:rsid w:val="007B75C5"/>
    <w:rsid w:val="007B76AC"/>
    <w:rsid w:val="007C0FB7"/>
    <w:rsid w:val="007C2BEC"/>
    <w:rsid w:val="007C2F3D"/>
    <w:rsid w:val="007C34ED"/>
    <w:rsid w:val="007C3A1D"/>
    <w:rsid w:val="007C3B0C"/>
    <w:rsid w:val="007C3C56"/>
    <w:rsid w:val="007C4AA1"/>
    <w:rsid w:val="007C776C"/>
    <w:rsid w:val="007C7B32"/>
    <w:rsid w:val="007D1D10"/>
    <w:rsid w:val="007D1E6E"/>
    <w:rsid w:val="007D4784"/>
    <w:rsid w:val="007D68A6"/>
    <w:rsid w:val="007D704F"/>
    <w:rsid w:val="007D757E"/>
    <w:rsid w:val="007D7810"/>
    <w:rsid w:val="007D7B8E"/>
    <w:rsid w:val="007E0BBC"/>
    <w:rsid w:val="007E1071"/>
    <w:rsid w:val="007E1312"/>
    <w:rsid w:val="007E416B"/>
    <w:rsid w:val="007E4553"/>
    <w:rsid w:val="007E6540"/>
    <w:rsid w:val="007F0927"/>
    <w:rsid w:val="007F0C82"/>
    <w:rsid w:val="007F3929"/>
    <w:rsid w:val="007F602C"/>
    <w:rsid w:val="007F6739"/>
    <w:rsid w:val="007F6843"/>
    <w:rsid w:val="00801E8B"/>
    <w:rsid w:val="0080217F"/>
    <w:rsid w:val="008021BD"/>
    <w:rsid w:val="00802B7F"/>
    <w:rsid w:val="00805F24"/>
    <w:rsid w:val="00810C3D"/>
    <w:rsid w:val="00812D88"/>
    <w:rsid w:val="0081359B"/>
    <w:rsid w:val="00814002"/>
    <w:rsid w:val="008141BB"/>
    <w:rsid w:val="008164BA"/>
    <w:rsid w:val="0081653A"/>
    <w:rsid w:val="0081722A"/>
    <w:rsid w:val="008177DB"/>
    <w:rsid w:val="00820E33"/>
    <w:rsid w:val="00821D32"/>
    <w:rsid w:val="00822005"/>
    <w:rsid w:val="0082447A"/>
    <w:rsid w:val="00824E62"/>
    <w:rsid w:val="0082627F"/>
    <w:rsid w:val="00827168"/>
    <w:rsid w:val="00827A11"/>
    <w:rsid w:val="00830BDF"/>
    <w:rsid w:val="008315CA"/>
    <w:rsid w:val="0083234B"/>
    <w:rsid w:val="00832705"/>
    <w:rsid w:val="008361DD"/>
    <w:rsid w:val="008364CB"/>
    <w:rsid w:val="00837540"/>
    <w:rsid w:val="00843679"/>
    <w:rsid w:val="008447EC"/>
    <w:rsid w:val="008453DA"/>
    <w:rsid w:val="00845618"/>
    <w:rsid w:val="008458C1"/>
    <w:rsid w:val="00846CC5"/>
    <w:rsid w:val="0085465B"/>
    <w:rsid w:val="0085573F"/>
    <w:rsid w:val="008560CC"/>
    <w:rsid w:val="0085747A"/>
    <w:rsid w:val="008640A8"/>
    <w:rsid w:val="0086481B"/>
    <w:rsid w:val="00865BDC"/>
    <w:rsid w:val="008677DE"/>
    <w:rsid w:val="00870CBD"/>
    <w:rsid w:val="00872F81"/>
    <w:rsid w:val="0087304A"/>
    <w:rsid w:val="0087314D"/>
    <w:rsid w:val="00873450"/>
    <w:rsid w:val="008744EF"/>
    <w:rsid w:val="00874734"/>
    <w:rsid w:val="008756D0"/>
    <w:rsid w:val="00876266"/>
    <w:rsid w:val="00885792"/>
    <w:rsid w:val="0089286E"/>
    <w:rsid w:val="008956D3"/>
    <w:rsid w:val="0089593F"/>
    <w:rsid w:val="00895E41"/>
    <w:rsid w:val="008961FF"/>
    <w:rsid w:val="00896BF6"/>
    <w:rsid w:val="00896C8D"/>
    <w:rsid w:val="008A0AD1"/>
    <w:rsid w:val="008A1AB8"/>
    <w:rsid w:val="008A6B59"/>
    <w:rsid w:val="008A6B7A"/>
    <w:rsid w:val="008A7EFA"/>
    <w:rsid w:val="008B16D3"/>
    <w:rsid w:val="008B4E9B"/>
    <w:rsid w:val="008B67E0"/>
    <w:rsid w:val="008B7120"/>
    <w:rsid w:val="008C04D6"/>
    <w:rsid w:val="008C09A7"/>
    <w:rsid w:val="008C1191"/>
    <w:rsid w:val="008C254B"/>
    <w:rsid w:val="008C3AAF"/>
    <w:rsid w:val="008C5045"/>
    <w:rsid w:val="008C525F"/>
    <w:rsid w:val="008C5566"/>
    <w:rsid w:val="008C5AA9"/>
    <w:rsid w:val="008C5E94"/>
    <w:rsid w:val="008C7646"/>
    <w:rsid w:val="008D05E9"/>
    <w:rsid w:val="008D09B8"/>
    <w:rsid w:val="008D17D6"/>
    <w:rsid w:val="008D2F59"/>
    <w:rsid w:val="008D332E"/>
    <w:rsid w:val="008D6816"/>
    <w:rsid w:val="008D68A6"/>
    <w:rsid w:val="008E3FEB"/>
    <w:rsid w:val="008E6F84"/>
    <w:rsid w:val="008E7861"/>
    <w:rsid w:val="008F2DC5"/>
    <w:rsid w:val="008F4C51"/>
    <w:rsid w:val="008F5954"/>
    <w:rsid w:val="0090132C"/>
    <w:rsid w:val="0090210C"/>
    <w:rsid w:val="009064C0"/>
    <w:rsid w:val="00911F64"/>
    <w:rsid w:val="00913B65"/>
    <w:rsid w:val="009141C1"/>
    <w:rsid w:val="00914CF5"/>
    <w:rsid w:val="00917466"/>
    <w:rsid w:val="00917FEE"/>
    <w:rsid w:val="00920551"/>
    <w:rsid w:val="00920624"/>
    <w:rsid w:val="00920B07"/>
    <w:rsid w:val="00920B8A"/>
    <w:rsid w:val="00921A6B"/>
    <w:rsid w:val="009229F1"/>
    <w:rsid w:val="0092380F"/>
    <w:rsid w:val="00923A27"/>
    <w:rsid w:val="00924E1D"/>
    <w:rsid w:val="0092548F"/>
    <w:rsid w:val="00926F9F"/>
    <w:rsid w:val="00930BBA"/>
    <w:rsid w:val="009328A0"/>
    <w:rsid w:val="00934D3A"/>
    <w:rsid w:val="00935D2B"/>
    <w:rsid w:val="0093608A"/>
    <w:rsid w:val="00937C43"/>
    <w:rsid w:val="00937D0C"/>
    <w:rsid w:val="00961BCC"/>
    <w:rsid w:val="009621E0"/>
    <w:rsid w:val="00963A6D"/>
    <w:rsid w:val="00964603"/>
    <w:rsid w:val="0096585F"/>
    <w:rsid w:val="00970BDA"/>
    <w:rsid w:val="00971FFA"/>
    <w:rsid w:val="009755EA"/>
    <w:rsid w:val="00975ACE"/>
    <w:rsid w:val="009765D5"/>
    <w:rsid w:val="00981DF3"/>
    <w:rsid w:val="009820BC"/>
    <w:rsid w:val="00984453"/>
    <w:rsid w:val="00984E5E"/>
    <w:rsid w:val="009850BA"/>
    <w:rsid w:val="00985EEC"/>
    <w:rsid w:val="00986ABD"/>
    <w:rsid w:val="00986F0B"/>
    <w:rsid w:val="00992A9F"/>
    <w:rsid w:val="00993DBF"/>
    <w:rsid w:val="0099648E"/>
    <w:rsid w:val="00996ECC"/>
    <w:rsid w:val="009A0F9F"/>
    <w:rsid w:val="009A519C"/>
    <w:rsid w:val="009A5224"/>
    <w:rsid w:val="009A5937"/>
    <w:rsid w:val="009A5E60"/>
    <w:rsid w:val="009A73B5"/>
    <w:rsid w:val="009A7D83"/>
    <w:rsid w:val="009B057E"/>
    <w:rsid w:val="009B3E4E"/>
    <w:rsid w:val="009B5418"/>
    <w:rsid w:val="009B7603"/>
    <w:rsid w:val="009C07CE"/>
    <w:rsid w:val="009C3010"/>
    <w:rsid w:val="009C3550"/>
    <w:rsid w:val="009C4144"/>
    <w:rsid w:val="009C4D0E"/>
    <w:rsid w:val="009C7402"/>
    <w:rsid w:val="009D4259"/>
    <w:rsid w:val="009D4A42"/>
    <w:rsid w:val="009D7762"/>
    <w:rsid w:val="009E010F"/>
    <w:rsid w:val="009E01FA"/>
    <w:rsid w:val="009E127B"/>
    <w:rsid w:val="009E1B4E"/>
    <w:rsid w:val="009E319C"/>
    <w:rsid w:val="009E75B7"/>
    <w:rsid w:val="009E7C3F"/>
    <w:rsid w:val="009F379B"/>
    <w:rsid w:val="00A00231"/>
    <w:rsid w:val="00A004F1"/>
    <w:rsid w:val="00A00EB3"/>
    <w:rsid w:val="00A02362"/>
    <w:rsid w:val="00A02A0B"/>
    <w:rsid w:val="00A02FC0"/>
    <w:rsid w:val="00A039AE"/>
    <w:rsid w:val="00A07A99"/>
    <w:rsid w:val="00A11098"/>
    <w:rsid w:val="00A11CC1"/>
    <w:rsid w:val="00A11D44"/>
    <w:rsid w:val="00A11F40"/>
    <w:rsid w:val="00A1225B"/>
    <w:rsid w:val="00A16CE1"/>
    <w:rsid w:val="00A17ABC"/>
    <w:rsid w:val="00A222E7"/>
    <w:rsid w:val="00A239D7"/>
    <w:rsid w:val="00A25C63"/>
    <w:rsid w:val="00A32365"/>
    <w:rsid w:val="00A3288D"/>
    <w:rsid w:val="00A330BC"/>
    <w:rsid w:val="00A3663F"/>
    <w:rsid w:val="00A374EA"/>
    <w:rsid w:val="00A40618"/>
    <w:rsid w:val="00A41CF2"/>
    <w:rsid w:val="00A41EE8"/>
    <w:rsid w:val="00A43891"/>
    <w:rsid w:val="00A441AE"/>
    <w:rsid w:val="00A448F1"/>
    <w:rsid w:val="00A453B0"/>
    <w:rsid w:val="00A46D58"/>
    <w:rsid w:val="00A472C8"/>
    <w:rsid w:val="00A506FA"/>
    <w:rsid w:val="00A511E6"/>
    <w:rsid w:val="00A51947"/>
    <w:rsid w:val="00A53F53"/>
    <w:rsid w:val="00A54B76"/>
    <w:rsid w:val="00A55D9F"/>
    <w:rsid w:val="00A56C99"/>
    <w:rsid w:val="00A56CFF"/>
    <w:rsid w:val="00A6043B"/>
    <w:rsid w:val="00A6129E"/>
    <w:rsid w:val="00A621C7"/>
    <w:rsid w:val="00A62E90"/>
    <w:rsid w:val="00A63CA2"/>
    <w:rsid w:val="00A65D11"/>
    <w:rsid w:val="00A65D72"/>
    <w:rsid w:val="00A664FC"/>
    <w:rsid w:val="00A66CD9"/>
    <w:rsid w:val="00A70ACF"/>
    <w:rsid w:val="00A73BAC"/>
    <w:rsid w:val="00A73FD9"/>
    <w:rsid w:val="00A761DD"/>
    <w:rsid w:val="00A77482"/>
    <w:rsid w:val="00A808F1"/>
    <w:rsid w:val="00A84129"/>
    <w:rsid w:val="00A8527D"/>
    <w:rsid w:val="00A87696"/>
    <w:rsid w:val="00A90043"/>
    <w:rsid w:val="00A96588"/>
    <w:rsid w:val="00A974C3"/>
    <w:rsid w:val="00A9781C"/>
    <w:rsid w:val="00A97B12"/>
    <w:rsid w:val="00AA08A7"/>
    <w:rsid w:val="00AA0B83"/>
    <w:rsid w:val="00AA248C"/>
    <w:rsid w:val="00AA24B2"/>
    <w:rsid w:val="00AA311C"/>
    <w:rsid w:val="00AA48DF"/>
    <w:rsid w:val="00AA60E7"/>
    <w:rsid w:val="00AA7A88"/>
    <w:rsid w:val="00AA7DC8"/>
    <w:rsid w:val="00AB0854"/>
    <w:rsid w:val="00AB16B9"/>
    <w:rsid w:val="00AB6608"/>
    <w:rsid w:val="00AB78BE"/>
    <w:rsid w:val="00AC237A"/>
    <w:rsid w:val="00AC2509"/>
    <w:rsid w:val="00AC4180"/>
    <w:rsid w:val="00AC4722"/>
    <w:rsid w:val="00AC65F5"/>
    <w:rsid w:val="00AC7E99"/>
    <w:rsid w:val="00AD03E6"/>
    <w:rsid w:val="00AD0B95"/>
    <w:rsid w:val="00AD127C"/>
    <w:rsid w:val="00AD2C00"/>
    <w:rsid w:val="00AE0136"/>
    <w:rsid w:val="00AE16C3"/>
    <w:rsid w:val="00AE2455"/>
    <w:rsid w:val="00AE4C42"/>
    <w:rsid w:val="00AE4C9F"/>
    <w:rsid w:val="00AE6525"/>
    <w:rsid w:val="00AF1148"/>
    <w:rsid w:val="00AF1C4F"/>
    <w:rsid w:val="00AF1CC7"/>
    <w:rsid w:val="00AF47A9"/>
    <w:rsid w:val="00AF6F0A"/>
    <w:rsid w:val="00B04193"/>
    <w:rsid w:val="00B04771"/>
    <w:rsid w:val="00B04BD9"/>
    <w:rsid w:val="00B059E5"/>
    <w:rsid w:val="00B066D2"/>
    <w:rsid w:val="00B17680"/>
    <w:rsid w:val="00B21621"/>
    <w:rsid w:val="00B2517B"/>
    <w:rsid w:val="00B255E3"/>
    <w:rsid w:val="00B25B58"/>
    <w:rsid w:val="00B25BCE"/>
    <w:rsid w:val="00B313D2"/>
    <w:rsid w:val="00B31775"/>
    <w:rsid w:val="00B31F07"/>
    <w:rsid w:val="00B33968"/>
    <w:rsid w:val="00B36CFD"/>
    <w:rsid w:val="00B40307"/>
    <w:rsid w:val="00B41018"/>
    <w:rsid w:val="00B428B1"/>
    <w:rsid w:val="00B434DB"/>
    <w:rsid w:val="00B4368C"/>
    <w:rsid w:val="00B43A3F"/>
    <w:rsid w:val="00B44E69"/>
    <w:rsid w:val="00B45A66"/>
    <w:rsid w:val="00B52461"/>
    <w:rsid w:val="00B53BA4"/>
    <w:rsid w:val="00B54EF0"/>
    <w:rsid w:val="00B5500E"/>
    <w:rsid w:val="00B551CE"/>
    <w:rsid w:val="00B5628D"/>
    <w:rsid w:val="00B5636F"/>
    <w:rsid w:val="00B56676"/>
    <w:rsid w:val="00B56D8F"/>
    <w:rsid w:val="00B60A2B"/>
    <w:rsid w:val="00B61A82"/>
    <w:rsid w:val="00B62963"/>
    <w:rsid w:val="00B67614"/>
    <w:rsid w:val="00B67986"/>
    <w:rsid w:val="00B7380A"/>
    <w:rsid w:val="00B81189"/>
    <w:rsid w:val="00B821F7"/>
    <w:rsid w:val="00B8374F"/>
    <w:rsid w:val="00B85046"/>
    <w:rsid w:val="00B85413"/>
    <w:rsid w:val="00B8597D"/>
    <w:rsid w:val="00B865F4"/>
    <w:rsid w:val="00B920C6"/>
    <w:rsid w:val="00B940C8"/>
    <w:rsid w:val="00B96758"/>
    <w:rsid w:val="00B967FD"/>
    <w:rsid w:val="00BA25A8"/>
    <w:rsid w:val="00BA3600"/>
    <w:rsid w:val="00BA6F85"/>
    <w:rsid w:val="00BB0E44"/>
    <w:rsid w:val="00BB3008"/>
    <w:rsid w:val="00BB4D6B"/>
    <w:rsid w:val="00BB6483"/>
    <w:rsid w:val="00BB6FC0"/>
    <w:rsid w:val="00BC0F9B"/>
    <w:rsid w:val="00BC2D07"/>
    <w:rsid w:val="00BC41FA"/>
    <w:rsid w:val="00BC431C"/>
    <w:rsid w:val="00BC4CA7"/>
    <w:rsid w:val="00BC5DD0"/>
    <w:rsid w:val="00BC64CE"/>
    <w:rsid w:val="00BC6E69"/>
    <w:rsid w:val="00BD16A5"/>
    <w:rsid w:val="00BD5C54"/>
    <w:rsid w:val="00BD61EA"/>
    <w:rsid w:val="00BE02EB"/>
    <w:rsid w:val="00BE12B4"/>
    <w:rsid w:val="00BE238B"/>
    <w:rsid w:val="00BE2F31"/>
    <w:rsid w:val="00BE305F"/>
    <w:rsid w:val="00BE3E33"/>
    <w:rsid w:val="00BE6B27"/>
    <w:rsid w:val="00BE76A9"/>
    <w:rsid w:val="00BF10A7"/>
    <w:rsid w:val="00BF49B4"/>
    <w:rsid w:val="00BF4D22"/>
    <w:rsid w:val="00BF523C"/>
    <w:rsid w:val="00BF551E"/>
    <w:rsid w:val="00BF62EF"/>
    <w:rsid w:val="00BF7E96"/>
    <w:rsid w:val="00BF7FD9"/>
    <w:rsid w:val="00C012B4"/>
    <w:rsid w:val="00C01E13"/>
    <w:rsid w:val="00C03645"/>
    <w:rsid w:val="00C03BA0"/>
    <w:rsid w:val="00C05296"/>
    <w:rsid w:val="00C0559D"/>
    <w:rsid w:val="00C058A2"/>
    <w:rsid w:val="00C05E03"/>
    <w:rsid w:val="00C1051C"/>
    <w:rsid w:val="00C10605"/>
    <w:rsid w:val="00C12BFC"/>
    <w:rsid w:val="00C13193"/>
    <w:rsid w:val="00C136C8"/>
    <w:rsid w:val="00C14DC6"/>
    <w:rsid w:val="00C1589A"/>
    <w:rsid w:val="00C15D76"/>
    <w:rsid w:val="00C16DCF"/>
    <w:rsid w:val="00C21193"/>
    <w:rsid w:val="00C2140C"/>
    <w:rsid w:val="00C220C1"/>
    <w:rsid w:val="00C2274D"/>
    <w:rsid w:val="00C24728"/>
    <w:rsid w:val="00C25470"/>
    <w:rsid w:val="00C25EBC"/>
    <w:rsid w:val="00C31282"/>
    <w:rsid w:val="00C336D4"/>
    <w:rsid w:val="00C34FE5"/>
    <w:rsid w:val="00C35A11"/>
    <w:rsid w:val="00C37532"/>
    <w:rsid w:val="00C420C6"/>
    <w:rsid w:val="00C42145"/>
    <w:rsid w:val="00C42D93"/>
    <w:rsid w:val="00C44A34"/>
    <w:rsid w:val="00C45839"/>
    <w:rsid w:val="00C4699B"/>
    <w:rsid w:val="00C470CC"/>
    <w:rsid w:val="00C50254"/>
    <w:rsid w:val="00C5062D"/>
    <w:rsid w:val="00C508F6"/>
    <w:rsid w:val="00C52864"/>
    <w:rsid w:val="00C54A70"/>
    <w:rsid w:val="00C54FEE"/>
    <w:rsid w:val="00C55179"/>
    <w:rsid w:val="00C56385"/>
    <w:rsid w:val="00C57561"/>
    <w:rsid w:val="00C610F5"/>
    <w:rsid w:val="00C61CBA"/>
    <w:rsid w:val="00C62E23"/>
    <w:rsid w:val="00C63657"/>
    <w:rsid w:val="00C63F93"/>
    <w:rsid w:val="00C66009"/>
    <w:rsid w:val="00C67B8C"/>
    <w:rsid w:val="00C700BE"/>
    <w:rsid w:val="00C71F98"/>
    <w:rsid w:val="00C74BC1"/>
    <w:rsid w:val="00C8044C"/>
    <w:rsid w:val="00C819BD"/>
    <w:rsid w:val="00C82344"/>
    <w:rsid w:val="00C83F4B"/>
    <w:rsid w:val="00C85904"/>
    <w:rsid w:val="00C871D7"/>
    <w:rsid w:val="00C90676"/>
    <w:rsid w:val="00C92CE1"/>
    <w:rsid w:val="00C939C4"/>
    <w:rsid w:val="00C93F7B"/>
    <w:rsid w:val="00C94092"/>
    <w:rsid w:val="00CA0120"/>
    <w:rsid w:val="00CA01A4"/>
    <w:rsid w:val="00CA180B"/>
    <w:rsid w:val="00CA1B51"/>
    <w:rsid w:val="00CA3CF6"/>
    <w:rsid w:val="00CA3E7D"/>
    <w:rsid w:val="00CA6FF0"/>
    <w:rsid w:val="00CB1C41"/>
    <w:rsid w:val="00CB1EB1"/>
    <w:rsid w:val="00CB4DAD"/>
    <w:rsid w:val="00CB5D18"/>
    <w:rsid w:val="00CC021B"/>
    <w:rsid w:val="00CC06A4"/>
    <w:rsid w:val="00CC1529"/>
    <w:rsid w:val="00CC1AAC"/>
    <w:rsid w:val="00CC41E5"/>
    <w:rsid w:val="00CC43C3"/>
    <w:rsid w:val="00CC46FE"/>
    <w:rsid w:val="00CC6860"/>
    <w:rsid w:val="00CC7B4B"/>
    <w:rsid w:val="00CD02E6"/>
    <w:rsid w:val="00CD0403"/>
    <w:rsid w:val="00CD3B09"/>
    <w:rsid w:val="00CD6D61"/>
    <w:rsid w:val="00CD73DF"/>
    <w:rsid w:val="00CD7962"/>
    <w:rsid w:val="00CE2B83"/>
    <w:rsid w:val="00CE53D2"/>
    <w:rsid w:val="00CE6A63"/>
    <w:rsid w:val="00CE791F"/>
    <w:rsid w:val="00CF018C"/>
    <w:rsid w:val="00CF10E7"/>
    <w:rsid w:val="00CF384D"/>
    <w:rsid w:val="00CF4327"/>
    <w:rsid w:val="00CF44DF"/>
    <w:rsid w:val="00CF492F"/>
    <w:rsid w:val="00CF66F4"/>
    <w:rsid w:val="00CF6F1C"/>
    <w:rsid w:val="00CF753D"/>
    <w:rsid w:val="00D017DF"/>
    <w:rsid w:val="00D0230B"/>
    <w:rsid w:val="00D04620"/>
    <w:rsid w:val="00D073B0"/>
    <w:rsid w:val="00D1112E"/>
    <w:rsid w:val="00D11D2E"/>
    <w:rsid w:val="00D12FAE"/>
    <w:rsid w:val="00D13E9A"/>
    <w:rsid w:val="00D1555D"/>
    <w:rsid w:val="00D15CF0"/>
    <w:rsid w:val="00D1601A"/>
    <w:rsid w:val="00D21354"/>
    <w:rsid w:val="00D21DB6"/>
    <w:rsid w:val="00D22473"/>
    <w:rsid w:val="00D2341F"/>
    <w:rsid w:val="00D23793"/>
    <w:rsid w:val="00D24214"/>
    <w:rsid w:val="00D259DD"/>
    <w:rsid w:val="00D26D66"/>
    <w:rsid w:val="00D26FF5"/>
    <w:rsid w:val="00D27410"/>
    <w:rsid w:val="00D2756A"/>
    <w:rsid w:val="00D27DBD"/>
    <w:rsid w:val="00D30620"/>
    <w:rsid w:val="00D30BCC"/>
    <w:rsid w:val="00D30D51"/>
    <w:rsid w:val="00D316D8"/>
    <w:rsid w:val="00D32E69"/>
    <w:rsid w:val="00D33939"/>
    <w:rsid w:val="00D33B7E"/>
    <w:rsid w:val="00D34160"/>
    <w:rsid w:val="00D34612"/>
    <w:rsid w:val="00D36830"/>
    <w:rsid w:val="00D36D93"/>
    <w:rsid w:val="00D37593"/>
    <w:rsid w:val="00D42C9C"/>
    <w:rsid w:val="00D52B13"/>
    <w:rsid w:val="00D52F38"/>
    <w:rsid w:val="00D63688"/>
    <w:rsid w:val="00D651F4"/>
    <w:rsid w:val="00D65757"/>
    <w:rsid w:val="00D67C98"/>
    <w:rsid w:val="00D67F90"/>
    <w:rsid w:val="00D712D8"/>
    <w:rsid w:val="00D7220E"/>
    <w:rsid w:val="00D74C01"/>
    <w:rsid w:val="00D76609"/>
    <w:rsid w:val="00D7719B"/>
    <w:rsid w:val="00D8238D"/>
    <w:rsid w:val="00D83540"/>
    <w:rsid w:val="00D83ACC"/>
    <w:rsid w:val="00D840C2"/>
    <w:rsid w:val="00D84AE4"/>
    <w:rsid w:val="00D84BB7"/>
    <w:rsid w:val="00D862A6"/>
    <w:rsid w:val="00D90221"/>
    <w:rsid w:val="00D92628"/>
    <w:rsid w:val="00D93BB0"/>
    <w:rsid w:val="00D97326"/>
    <w:rsid w:val="00DA05B0"/>
    <w:rsid w:val="00DA16EB"/>
    <w:rsid w:val="00DA25CD"/>
    <w:rsid w:val="00DA2FFC"/>
    <w:rsid w:val="00DA41D0"/>
    <w:rsid w:val="00DA4209"/>
    <w:rsid w:val="00DA5CA5"/>
    <w:rsid w:val="00DA6D07"/>
    <w:rsid w:val="00DB0165"/>
    <w:rsid w:val="00DB5F7C"/>
    <w:rsid w:val="00DB61F7"/>
    <w:rsid w:val="00DC057B"/>
    <w:rsid w:val="00DC0F37"/>
    <w:rsid w:val="00DC2FD8"/>
    <w:rsid w:val="00DC36ED"/>
    <w:rsid w:val="00DC6C6B"/>
    <w:rsid w:val="00DC78B0"/>
    <w:rsid w:val="00DD1EE1"/>
    <w:rsid w:val="00DD23ED"/>
    <w:rsid w:val="00DD33F3"/>
    <w:rsid w:val="00DD4097"/>
    <w:rsid w:val="00DD5CF1"/>
    <w:rsid w:val="00DD6B8B"/>
    <w:rsid w:val="00DE4563"/>
    <w:rsid w:val="00DE4EA0"/>
    <w:rsid w:val="00DE6DEC"/>
    <w:rsid w:val="00DE774A"/>
    <w:rsid w:val="00DF4428"/>
    <w:rsid w:val="00DF65DD"/>
    <w:rsid w:val="00E01615"/>
    <w:rsid w:val="00E01920"/>
    <w:rsid w:val="00E034EB"/>
    <w:rsid w:val="00E03700"/>
    <w:rsid w:val="00E04ACC"/>
    <w:rsid w:val="00E05991"/>
    <w:rsid w:val="00E06391"/>
    <w:rsid w:val="00E0689F"/>
    <w:rsid w:val="00E06F20"/>
    <w:rsid w:val="00E07BD2"/>
    <w:rsid w:val="00E10015"/>
    <w:rsid w:val="00E1224D"/>
    <w:rsid w:val="00E13350"/>
    <w:rsid w:val="00E13EE6"/>
    <w:rsid w:val="00E14241"/>
    <w:rsid w:val="00E144E3"/>
    <w:rsid w:val="00E1459C"/>
    <w:rsid w:val="00E15980"/>
    <w:rsid w:val="00E172D9"/>
    <w:rsid w:val="00E203C7"/>
    <w:rsid w:val="00E215DD"/>
    <w:rsid w:val="00E2303E"/>
    <w:rsid w:val="00E23AFB"/>
    <w:rsid w:val="00E23EEE"/>
    <w:rsid w:val="00E25202"/>
    <w:rsid w:val="00E255BE"/>
    <w:rsid w:val="00E25E9C"/>
    <w:rsid w:val="00E273ED"/>
    <w:rsid w:val="00E27C5B"/>
    <w:rsid w:val="00E30CD2"/>
    <w:rsid w:val="00E31206"/>
    <w:rsid w:val="00E3352A"/>
    <w:rsid w:val="00E33A71"/>
    <w:rsid w:val="00E35826"/>
    <w:rsid w:val="00E3585D"/>
    <w:rsid w:val="00E37442"/>
    <w:rsid w:val="00E40633"/>
    <w:rsid w:val="00E409DD"/>
    <w:rsid w:val="00E41A14"/>
    <w:rsid w:val="00E4422C"/>
    <w:rsid w:val="00E44291"/>
    <w:rsid w:val="00E45102"/>
    <w:rsid w:val="00E46BD3"/>
    <w:rsid w:val="00E47AF9"/>
    <w:rsid w:val="00E503F3"/>
    <w:rsid w:val="00E50A8C"/>
    <w:rsid w:val="00E5289A"/>
    <w:rsid w:val="00E56122"/>
    <w:rsid w:val="00E561F0"/>
    <w:rsid w:val="00E609C6"/>
    <w:rsid w:val="00E60A63"/>
    <w:rsid w:val="00E61AB3"/>
    <w:rsid w:val="00E64F04"/>
    <w:rsid w:val="00E6591F"/>
    <w:rsid w:val="00E671D9"/>
    <w:rsid w:val="00E71D65"/>
    <w:rsid w:val="00E72717"/>
    <w:rsid w:val="00E727F5"/>
    <w:rsid w:val="00E730D9"/>
    <w:rsid w:val="00E73353"/>
    <w:rsid w:val="00E73483"/>
    <w:rsid w:val="00E7734F"/>
    <w:rsid w:val="00E778AA"/>
    <w:rsid w:val="00E77D4E"/>
    <w:rsid w:val="00E8056A"/>
    <w:rsid w:val="00E80EA2"/>
    <w:rsid w:val="00E851EE"/>
    <w:rsid w:val="00E85F95"/>
    <w:rsid w:val="00E86D8C"/>
    <w:rsid w:val="00E871B5"/>
    <w:rsid w:val="00E91158"/>
    <w:rsid w:val="00E91D16"/>
    <w:rsid w:val="00E92534"/>
    <w:rsid w:val="00E92C4A"/>
    <w:rsid w:val="00E93C0F"/>
    <w:rsid w:val="00E945A3"/>
    <w:rsid w:val="00E96843"/>
    <w:rsid w:val="00E979FD"/>
    <w:rsid w:val="00EA17C0"/>
    <w:rsid w:val="00EA1AE0"/>
    <w:rsid w:val="00EA223A"/>
    <w:rsid w:val="00EA390B"/>
    <w:rsid w:val="00EA66D2"/>
    <w:rsid w:val="00EA7730"/>
    <w:rsid w:val="00EA77C2"/>
    <w:rsid w:val="00EA781C"/>
    <w:rsid w:val="00EB0735"/>
    <w:rsid w:val="00EB5070"/>
    <w:rsid w:val="00EB51C4"/>
    <w:rsid w:val="00EB54CB"/>
    <w:rsid w:val="00EB6994"/>
    <w:rsid w:val="00EB6D73"/>
    <w:rsid w:val="00EC072F"/>
    <w:rsid w:val="00EC1A22"/>
    <w:rsid w:val="00EC35BC"/>
    <w:rsid w:val="00EC36CA"/>
    <w:rsid w:val="00EC37BA"/>
    <w:rsid w:val="00EC3802"/>
    <w:rsid w:val="00EC3F6A"/>
    <w:rsid w:val="00EC474F"/>
    <w:rsid w:val="00EC5B7B"/>
    <w:rsid w:val="00EC6D64"/>
    <w:rsid w:val="00EC74A8"/>
    <w:rsid w:val="00ED138F"/>
    <w:rsid w:val="00ED2497"/>
    <w:rsid w:val="00ED4C9B"/>
    <w:rsid w:val="00ED6AF2"/>
    <w:rsid w:val="00EE22B7"/>
    <w:rsid w:val="00EE2B85"/>
    <w:rsid w:val="00EE36AB"/>
    <w:rsid w:val="00EE4E94"/>
    <w:rsid w:val="00EE5957"/>
    <w:rsid w:val="00EE5D26"/>
    <w:rsid w:val="00EE73AD"/>
    <w:rsid w:val="00EE7AB1"/>
    <w:rsid w:val="00EF1D08"/>
    <w:rsid w:val="00EF2A83"/>
    <w:rsid w:val="00EF3353"/>
    <w:rsid w:val="00EF36F0"/>
    <w:rsid w:val="00EF3EAA"/>
    <w:rsid w:val="00EF6DD3"/>
    <w:rsid w:val="00F006F4"/>
    <w:rsid w:val="00F0429C"/>
    <w:rsid w:val="00F0752C"/>
    <w:rsid w:val="00F07B54"/>
    <w:rsid w:val="00F11079"/>
    <w:rsid w:val="00F11A63"/>
    <w:rsid w:val="00F1468E"/>
    <w:rsid w:val="00F14E99"/>
    <w:rsid w:val="00F17843"/>
    <w:rsid w:val="00F20C03"/>
    <w:rsid w:val="00F22768"/>
    <w:rsid w:val="00F24DBA"/>
    <w:rsid w:val="00F27189"/>
    <w:rsid w:val="00F309D4"/>
    <w:rsid w:val="00F313B2"/>
    <w:rsid w:val="00F3392A"/>
    <w:rsid w:val="00F37593"/>
    <w:rsid w:val="00F40734"/>
    <w:rsid w:val="00F40BA2"/>
    <w:rsid w:val="00F41670"/>
    <w:rsid w:val="00F4199E"/>
    <w:rsid w:val="00F42196"/>
    <w:rsid w:val="00F43A9C"/>
    <w:rsid w:val="00F440E3"/>
    <w:rsid w:val="00F44B44"/>
    <w:rsid w:val="00F47843"/>
    <w:rsid w:val="00F47E18"/>
    <w:rsid w:val="00F500D2"/>
    <w:rsid w:val="00F5051A"/>
    <w:rsid w:val="00F512EC"/>
    <w:rsid w:val="00F532F9"/>
    <w:rsid w:val="00F542CF"/>
    <w:rsid w:val="00F55418"/>
    <w:rsid w:val="00F55BF5"/>
    <w:rsid w:val="00F56E8E"/>
    <w:rsid w:val="00F5752F"/>
    <w:rsid w:val="00F5767E"/>
    <w:rsid w:val="00F6038B"/>
    <w:rsid w:val="00F60D17"/>
    <w:rsid w:val="00F61AC7"/>
    <w:rsid w:val="00F61DAD"/>
    <w:rsid w:val="00F65ED2"/>
    <w:rsid w:val="00F675D8"/>
    <w:rsid w:val="00F71018"/>
    <w:rsid w:val="00F715ED"/>
    <w:rsid w:val="00F71F82"/>
    <w:rsid w:val="00F73DB2"/>
    <w:rsid w:val="00F73DFE"/>
    <w:rsid w:val="00F768BE"/>
    <w:rsid w:val="00F76BAC"/>
    <w:rsid w:val="00F80C50"/>
    <w:rsid w:val="00F82653"/>
    <w:rsid w:val="00F84819"/>
    <w:rsid w:val="00F8499A"/>
    <w:rsid w:val="00F85702"/>
    <w:rsid w:val="00F86170"/>
    <w:rsid w:val="00F862BC"/>
    <w:rsid w:val="00F9103F"/>
    <w:rsid w:val="00F9277C"/>
    <w:rsid w:val="00F94812"/>
    <w:rsid w:val="00F94A23"/>
    <w:rsid w:val="00F94B50"/>
    <w:rsid w:val="00F9565D"/>
    <w:rsid w:val="00F959AF"/>
    <w:rsid w:val="00FA0E71"/>
    <w:rsid w:val="00FA1610"/>
    <w:rsid w:val="00FA2648"/>
    <w:rsid w:val="00FA2E56"/>
    <w:rsid w:val="00FA30B9"/>
    <w:rsid w:val="00FA4FD6"/>
    <w:rsid w:val="00FA66F9"/>
    <w:rsid w:val="00FA6BBC"/>
    <w:rsid w:val="00FA6BDB"/>
    <w:rsid w:val="00FA73B5"/>
    <w:rsid w:val="00FB1430"/>
    <w:rsid w:val="00FB1EE7"/>
    <w:rsid w:val="00FB32DF"/>
    <w:rsid w:val="00FB5639"/>
    <w:rsid w:val="00FB58B0"/>
    <w:rsid w:val="00FB5ED1"/>
    <w:rsid w:val="00FC0CF4"/>
    <w:rsid w:val="00FC11F0"/>
    <w:rsid w:val="00FC1A02"/>
    <w:rsid w:val="00FC2F0F"/>
    <w:rsid w:val="00FC4A35"/>
    <w:rsid w:val="00FC4D22"/>
    <w:rsid w:val="00FC4DC9"/>
    <w:rsid w:val="00FC620F"/>
    <w:rsid w:val="00FC7B9A"/>
    <w:rsid w:val="00FD04AB"/>
    <w:rsid w:val="00FD1994"/>
    <w:rsid w:val="00FD1D12"/>
    <w:rsid w:val="00FD1FB7"/>
    <w:rsid w:val="00FD26CD"/>
    <w:rsid w:val="00FD295D"/>
    <w:rsid w:val="00FD42B5"/>
    <w:rsid w:val="00FD502F"/>
    <w:rsid w:val="00FE0737"/>
    <w:rsid w:val="00FE103B"/>
    <w:rsid w:val="00FE35BD"/>
    <w:rsid w:val="00FE581C"/>
    <w:rsid w:val="00FE7411"/>
    <w:rsid w:val="00FF4176"/>
    <w:rsid w:val="00FF6883"/>
    <w:rsid w:val="00FF771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DF8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rsid w:val="0003674A"/>
  </w:style>
  <w:style w:type="character" w:customStyle="1" w:styleId="apple-converted-space">
    <w:name w:val="apple-converted-space"/>
    <w:basedOn w:val="a0"/>
    <w:rsid w:val="0003674A"/>
  </w:style>
  <w:style w:type="paragraph" w:customStyle="1" w:styleId="EndNoteBibliographyTitle">
    <w:name w:val="EndNote Bibliography Title"/>
    <w:basedOn w:val="a"/>
    <w:link w:val="EndNoteBibliographyTitleChar"/>
    <w:rsid w:val="004948CF"/>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4948CF"/>
    <w:rPr>
      <w:rFonts w:ascii="Calibri" w:hAnsi="Calibri" w:cs="Calibri"/>
      <w:noProof/>
      <w:sz w:val="20"/>
    </w:rPr>
  </w:style>
  <w:style w:type="paragraph" w:customStyle="1" w:styleId="EndNoteBibliography">
    <w:name w:val="EndNote Bibliography"/>
    <w:basedOn w:val="a"/>
    <w:link w:val="EndNoteBibliographyChar"/>
    <w:rsid w:val="004948CF"/>
    <w:rPr>
      <w:rFonts w:ascii="Calibri" w:hAnsi="Calibri" w:cs="Calibri"/>
      <w:noProof/>
      <w:sz w:val="20"/>
    </w:rPr>
  </w:style>
  <w:style w:type="character" w:customStyle="1" w:styleId="EndNoteBibliographyChar">
    <w:name w:val="EndNote Bibliography Char"/>
    <w:basedOn w:val="a0"/>
    <w:link w:val="EndNoteBibliography"/>
    <w:rsid w:val="004948CF"/>
    <w:rPr>
      <w:rFonts w:ascii="Calibri" w:hAnsi="Calibri" w:cs="Calibri"/>
      <w:noProof/>
      <w:sz w:val="20"/>
    </w:rPr>
  </w:style>
  <w:style w:type="character" w:styleId="a3">
    <w:name w:val="Hyperlink"/>
    <w:basedOn w:val="a0"/>
    <w:uiPriority w:val="99"/>
    <w:unhideWhenUsed/>
    <w:rsid w:val="004948CF"/>
    <w:rPr>
      <w:color w:val="0000FF" w:themeColor="hyperlink"/>
      <w:u w:val="single"/>
    </w:rPr>
  </w:style>
  <w:style w:type="paragraph" w:styleId="a4">
    <w:name w:val="header"/>
    <w:basedOn w:val="a"/>
    <w:link w:val="Char"/>
    <w:uiPriority w:val="99"/>
    <w:unhideWhenUsed/>
    <w:rsid w:val="0023655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23655E"/>
    <w:rPr>
      <w:sz w:val="18"/>
      <w:szCs w:val="18"/>
    </w:rPr>
  </w:style>
  <w:style w:type="paragraph" w:styleId="a5">
    <w:name w:val="footer"/>
    <w:basedOn w:val="a"/>
    <w:link w:val="Char0"/>
    <w:uiPriority w:val="99"/>
    <w:unhideWhenUsed/>
    <w:rsid w:val="0023655E"/>
    <w:pPr>
      <w:tabs>
        <w:tab w:val="center" w:pos="4153"/>
        <w:tab w:val="right" w:pos="8306"/>
      </w:tabs>
      <w:snapToGrid w:val="0"/>
      <w:jc w:val="left"/>
    </w:pPr>
    <w:rPr>
      <w:sz w:val="18"/>
      <w:szCs w:val="18"/>
    </w:rPr>
  </w:style>
  <w:style w:type="character" w:customStyle="1" w:styleId="Char0">
    <w:name w:val="页脚 Char"/>
    <w:basedOn w:val="a0"/>
    <w:link w:val="a5"/>
    <w:uiPriority w:val="99"/>
    <w:rsid w:val="0023655E"/>
    <w:rPr>
      <w:sz w:val="18"/>
      <w:szCs w:val="18"/>
    </w:rPr>
  </w:style>
  <w:style w:type="character" w:styleId="a6">
    <w:name w:val="line number"/>
    <w:basedOn w:val="a0"/>
    <w:uiPriority w:val="99"/>
    <w:semiHidden/>
    <w:unhideWhenUsed/>
    <w:rsid w:val="0006706F"/>
  </w:style>
  <w:style w:type="paragraph" w:styleId="a7">
    <w:name w:val="Balloon Text"/>
    <w:basedOn w:val="a"/>
    <w:link w:val="Char1"/>
    <w:uiPriority w:val="99"/>
    <w:semiHidden/>
    <w:unhideWhenUsed/>
    <w:rsid w:val="000C21DD"/>
    <w:rPr>
      <w:sz w:val="18"/>
      <w:szCs w:val="18"/>
    </w:rPr>
  </w:style>
  <w:style w:type="character" w:customStyle="1" w:styleId="Char1">
    <w:name w:val="批注框文本 Char"/>
    <w:basedOn w:val="a0"/>
    <w:link w:val="a7"/>
    <w:uiPriority w:val="99"/>
    <w:semiHidden/>
    <w:rsid w:val="000C21DD"/>
    <w:rPr>
      <w:sz w:val="18"/>
      <w:szCs w:val="18"/>
    </w:rPr>
  </w:style>
  <w:style w:type="character" w:customStyle="1" w:styleId="fontstyle01">
    <w:name w:val="fontstyle01"/>
    <w:basedOn w:val="a0"/>
    <w:rsid w:val="00760E78"/>
    <w:rPr>
      <w:rFonts w:ascii="Verdana" w:hAnsi="Verdana" w:hint="default"/>
      <w:b w:val="0"/>
      <w:bCs w:val="0"/>
      <w:i w:val="0"/>
      <w:iCs w:val="0"/>
      <w:color w:val="000000"/>
      <w:sz w:val="18"/>
      <w:szCs w:val="18"/>
    </w:rPr>
  </w:style>
  <w:style w:type="paragraph" w:styleId="a8">
    <w:name w:val="List Paragraph"/>
    <w:basedOn w:val="a"/>
    <w:uiPriority w:val="34"/>
    <w:qFormat/>
    <w:rsid w:val="00F43A9C"/>
    <w:pPr>
      <w:ind w:firstLineChars="200" w:firstLine="420"/>
    </w:pPr>
  </w:style>
  <w:style w:type="character" w:customStyle="1" w:styleId="fontstyle21">
    <w:name w:val="fontstyle21"/>
    <w:basedOn w:val="a0"/>
    <w:rsid w:val="001123C2"/>
    <w:rPr>
      <w:rFonts w:ascii="BookAntiqua" w:hAnsi="BookAntiqua" w:hint="default"/>
      <w:b w:val="0"/>
      <w:bCs w:val="0"/>
      <w:i w:val="0"/>
      <w:iCs w:val="0"/>
      <w:color w:val="000000"/>
      <w:sz w:val="24"/>
      <w:szCs w:val="24"/>
    </w:rPr>
  </w:style>
  <w:style w:type="paragraph" w:customStyle="1" w:styleId="1">
    <w:name w:val="正文1"/>
    <w:uiPriority w:val="99"/>
    <w:rsid w:val="004316E9"/>
    <w:pPr>
      <w:spacing w:after="160" w:line="276" w:lineRule="auto"/>
    </w:pPr>
    <w:rPr>
      <w:rFonts w:ascii="Arial" w:eastAsia="宋体" w:hAnsi="Arial" w:cs="Arial"/>
      <w:color w:val="000000"/>
      <w:kern w:val="0"/>
      <w:sz w:val="22"/>
      <w:szCs w:val="20"/>
      <w:lang w:val="pl-PL" w:eastAsia="pl-PL"/>
    </w:rPr>
  </w:style>
  <w:style w:type="character" w:styleId="a9">
    <w:name w:val="annotation reference"/>
    <w:basedOn w:val="a0"/>
    <w:uiPriority w:val="99"/>
    <w:semiHidden/>
    <w:unhideWhenUsed/>
    <w:rsid w:val="004316E9"/>
    <w:rPr>
      <w:sz w:val="21"/>
      <w:szCs w:val="21"/>
    </w:rPr>
  </w:style>
  <w:style w:type="paragraph" w:styleId="aa">
    <w:name w:val="annotation text"/>
    <w:basedOn w:val="a"/>
    <w:link w:val="Char2"/>
    <w:uiPriority w:val="99"/>
    <w:unhideWhenUsed/>
    <w:qFormat/>
    <w:rsid w:val="004316E9"/>
    <w:pPr>
      <w:jc w:val="left"/>
    </w:pPr>
  </w:style>
  <w:style w:type="character" w:customStyle="1" w:styleId="Char2">
    <w:name w:val="批注文字 Char"/>
    <w:basedOn w:val="a0"/>
    <w:link w:val="aa"/>
    <w:uiPriority w:val="99"/>
    <w:qFormat/>
    <w:rsid w:val="004316E9"/>
  </w:style>
  <w:style w:type="paragraph" w:styleId="ab">
    <w:name w:val="annotation subject"/>
    <w:basedOn w:val="aa"/>
    <w:next w:val="aa"/>
    <w:link w:val="Char3"/>
    <w:uiPriority w:val="99"/>
    <w:semiHidden/>
    <w:unhideWhenUsed/>
    <w:rsid w:val="004316E9"/>
    <w:rPr>
      <w:b/>
      <w:bCs/>
    </w:rPr>
  </w:style>
  <w:style w:type="character" w:customStyle="1" w:styleId="Char3">
    <w:name w:val="批注主题 Char"/>
    <w:basedOn w:val="Char2"/>
    <w:link w:val="ab"/>
    <w:uiPriority w:val="99"/>
    <w:semiHidden/>
    <w:rsid w:val="004316E9"/>
    <w:rPr>
      <w:b/>
      <w:bCs/>
    </w:rPr>
  </w:style>
  <w:style w:type="paragraph" w:styleId="ac">
    <w:name w:val="Normal (Web)"/>
    <w:basedOn w:val="a"/>
    <w:uiPriority w:val="99"/>
    <w:unhideWhenUsed/>
    <w:rsid w:val="004316E9"/>
    <w:pPr>
      <w:widowControl/>
      <w:spacing w:before="100" w:beforeAutospacing="1" w:after="100" w:afterAutospacing="1"/>
      <w:jc w:val="left"/>
    </w:pPr>
    <w:rPr>
      <w:rFonts w:ascii="宋体" w:eastAsia="宋体" w:hAnsi="宋体" w:cs="宋体"/>
      <w:kern w:val="0"/>
      <w:sz w:val="24"/>
      <w:szCs w:val="24"/>
    </w:rPr>
  </w:style>
  <w:style w:type="character" w:customStyle="1" w:styleId="UnresolvedMention1">
    <w:name w:val="Unresolved Mention1"/>
    <w:basedOn w:val="a0"/>
    <w:uiPriority w:val="99"/>
    <w:semiHidden/>
    <w:unhideWhenUsed/>
    <w:rsid w:val="00A8527D"/>
    <w:rPr>
      <w:color w:val="605E5C"/>
      <w:shd w:val="clear" w:color="auto" w:fill="E1DFDD"/>
    </w:rPr>
  </w:style>
  <w:style w:type="character" w:customStyle="1" w:styleId="st">
    <w:name w:val="st"/>
    <w:basedOn w:val="a0"/>
    <w:rsid w:val="00101F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rsid w:val="0003674A"/>
  </w:style>
  <w:style w:type="character" w:customStyle="1" w:styleId="apple-converted-space">
    <w:name w:val="apple-converted-space"/>
    <w:basedOn w:val="a0"/>
    <w:rsid w:val="0003674A"/>
  </w:style>
  <w:style w:type="paragraph" w:customStyle="1" w:styleId="EndNoteBibliographyTitle">
    <w:name w:val="EndNote Bibliography Title"/>
    <w:basedOn w:val="a"/>
    <w:link w:val="EndNoteBibliographyTitleChar"/>
    <w:rsid w:val="004948CF"/>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4948CF"/>
    <w:rPr>
      <w:rFonts w:ascii="Calibri" w:hAnsi="Calibri" w:cs="Calibri"/>
      <w:noProof/>
      <w:sz w:val="20"/>
    </w:rPr>
  </w:style>
  <w:style w:type="paragraph" w:customStyle="1" w:styleId="EndNoteBibliography">
    <w:name w:val="EndNote Bibliography"/>
    <w:basedOn w:val="a"/>
    <w:link w:val="EndNoteBibliographyChar"/>
    <w:rsid w:val="004948CF"/>
    <w:rPr>
      <w:rFonts w:ascii="Calibri" w:hAnsi="Calibri" w:cs="Calibri"/>
      <w:noProof/>
      <w:sz w:val="20"/>
    </w:rPr>
  </w:style>
  <w:style w:type="character" w:customStyle="1" w:styleId="EndNoteBibliographyChar">
    <w:name w:val="EndNote Bibliography Char"/>
    <w:basedOn w:val="a0"/>
    <w:link w:val="EndNoteBibliography"/>
    <w:rsid w:val="004948CF"/>
    <w:rPr>
      <w:rFonts w:ascii="Calibri" w:hAnsi="Calibri" w:cs="Calibri"/>
      <w:noProof/>
      <w:sz w:val="20"/>
    </w:rPr>
  </w:style>
  <w:style w:type="character" w:styleId="a3">
    <w:name w:val="Hyperlink"/>
    <w:basedOn w:val="a0"/>
    <w:uiPriority w:val="99"/>
    <w:unhideWhenUsed/>
    <w:rsid w:val="004948CF"/>
    <w:rPr>
      <w:color w:val="0000FF" w:themeColor="hyperlink"/>
      <w:u w:val="single"/>
    </w:rPr>
  </w:style>
  <w:style w:type="paragraph" w:styleId="a4">
    <w:name w:val="header"/>
    <w:basedOn w:val="a"/>
    <w:link w:val="Char"/>
    <w:uiPriority w:val="99"/>
    <w:unhideWhenUsed/>
    <w:rsid w:val="0023655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23655E"/>
    <w:rPr>
      <w:sz w:val="18"/>
      <w:szCs w:val="18"/>
    </w:rPr>
  </w:style>
  <w:style w:type="paragraph" w:styleId="a5">
    <w:name w:val="footer"/>
    <w:basedOn w:val="a"/>
    <w:link w:val="Char0"/>
    <w:uiPriority w:val="99"/>
    <w:unhideWhenUsed/>
    <w:rsid w:val="0023655E"/>
    <w:pPr>
      <w:tabs>
        <w:tab w:val="center" w:pos="4153"/>
        <w:tab w:val="right" w:pos="8306"/>
      </w:tabs>
      <w:snapToGrid w:val="0"/>
      <w:jc w:val="left"/>
    </w:pPr>
    <w:rPr>
      <w:sz w:val="18"/>
      <w:szCs w:val="18"/>
    </w:rPr>
  </w:style>
  <w:style w:type="character" w:customStyle="1" w:styleId="Char0">
    <w:name w:val="页脚 Char"/>
    <w:basedOn w:val="a0"/>
    <w:link w:val="a5"/>
    <w:uiPriority w:val="99"/>
    <w:rsid w:val="0023655E"/>
    <w:rPr>
      <w:sz w:val="18"/>
      <w:szCs w:val="18"/>
    </w:rPr>
  </w:style>
  <w:style w:type="character" w:styleId="a6">
    <w:name w:val="line number"/>
    <w:basedOn w:val="a0"/>
    <w:uiPriority w:val="99"/>
    <w:semiHidden/>
    <w:unhideWhenUsed/>
    <w:rsid w:val="0006706F"/>
  </w:style>
  <w:style w:type="paragraph" w:styleId="a7">
    <w:name w:val="Balloon Text"/>
    <w:basedOn w:val="a"/>
    <w:link w:val="Char1"/>
    <w:uiPriority w:val="99"/>
    <w:semiHidden/>
    <w:unhideWhenUsed/>
    <w:rsid w:val="000C21DD"/>
    <w:rPr>
      <w:sz w:val="18"/>
      <w:szCs w:val="18"/>
    </w:rPr>
  </w:style>
  <w:style w:type="character" w:customStyle="1" w:styleId="Char1">
    <w:name w:val="批注框文本 Char"/>
    <w:basedOn w:val="a0"/>
    <w:link w:val="a7"/>
    <w:uiPriority w:val="99"/>
    <w:semiHidden/>
    <w:rsid w:val="000C21DD"/>
    <w:rPr>
      <w:sz w:val="18"/>
      <w:szCs w:val="18"/>
    </w:rPr>
  </w:style>
  <w:style w:type="character" w:customStyle="1" w:styleId="fontstyle01">
    <w:name w:val="fontstyle01"/>
    <w:basedOn w:val="a0"/>
    <w:rsid w:val="00760E78"/>
    <w:rPr>
      <w:rFonts w:ascii="Verdana" w:hAnsi="Verdana" w:hint="default"/>
      <w:b w:val="0"/>
      <w:bCs w:val="0"/>
      <w:i w:val="0"/>
      <w:iCs w:val="0"/>
      <w:color w:val="000000"/>
      <w:sz w:val="18"/>
      <w:szCs w:val="18"/>
    </w:rPr>
  </w:style>
  <w:style w:type="paragraph" w:styleId="a8">
    <w:name w:val="List Paragraph"/>
    <w:basedOn w:val="a"/>
    <w:uiPriority w:val="34"/>
    <w:qFormat/>
    <w:rsid w:val="00F43A9C"/>
    <w:pPr>
      <w:ind w:firstLineChars="200" w:firstLine="420"/>
    </w:pPr>
  </w:style>
  <w:style w:type="character" w:customStyle="1" w:styleId="fontstyle21">
    <w:name w:val="fontstyle21"/>
    <w:basedOn w:val="a0"/>
    <w:rsid w:val="001123C2"/>
    <w:rPr>
      <w:rFonts w:ascii="BookAntiqua" w:hAnsi="BookAntiqua" w:hint="default"/>
      <w:b w:val="0"/>
      <w:bCs w:val="0"/>
      <w:i w:val="0"/>
      <w:iCs w:val="0"/>
      <w:color w:val="000000"/>
      <w:sz w:val="24"/>
      <w:szCs w:val="24"/>
    </w:rPr>
  </w:style>
  <w:style w:type="paragraph" w:customStyle="1" w:styleId="1">
    <w:name w:val="正文1"/>
    <w:uiPriority w:val="99"/>
    <w:rsid w:val="004316E9"/>
    <w:pPr>
      <w:spacing w:after="160" w:line="276" w:lineRule="auto"/>
    </w:pPr>
    <w:rPr>
      <w:rFonts w:ascii="Arial" w:eastAsia="宋体" w:hAnsi="Arial" w:cs="Arial"/>
      <w:color w:val="000000"/>
      <w:kern w:val="0"/>
      <w:sz w:val="22"/>
      <w:szCs w:val="20"/>
      <w:lang w:val="pl-PL" w:eastAsia="pl-PL"/>
    </w:rPr>
  </w:style>
  <w:style w:type="character" w:styleId="a9">
    <w:name w:val="annotation reference"/>
    <w:basedOn w:val="a0"/>
    <w:uiPriority w:val="99"/>
    <w:semiHidden/>
    <w:unhideWhenUsed/>
    <w:rsid w:val="004316E9"/>
    <w:rPr>
      <w:sz w:val="21"/>
      <w:szCs w:val="21"/>
    </w:rPr>
  </w:style>
  <w:style w:type="paragraph" w:styleId="aa">
    <w:name w:val="annotation text"/>
    <w:basedOn w:val="a"/>
    <w:link w:val="Char2"/>
    <w:uiPriority w:val="99"/>
    <w:unhideWhenUsed/>
    <w:qFormat/>
    <w:rsid w:val="004316E9"/>
    <w:pPr>
      <w:jc w:val="left"/>
    </w:pPr>
  </w:style>
  <w:style w:type="character" w:customStyle="1" w:styleId="Char2">
    <w:name w:val="批注文字 Char"/>
    <w:basedOn w:val="a0"/>
    <w:link w:val="aa"/>
    <w:uiPriority w:val="99"/>
    <w:qFormat/>
    <w:rsid w:val="004316E9"/>
  </w:style>
  <w:style w:type="paragraph" w:styleId="ab">
    <w:name w:val="annotation subject"/>
    <w:basedOn w:val="aa"/>
    <w:next w:val="aa"/>
    <w:link w:val="Char3"/>
    <w:uiPriority w:val="99"/>
    <w:semiHidden/>
    <w:unhideWhenUsed/>
    <w:rsid w:val="004316E9"/>
    <w:rPr>
      <w:b/>
      <w:bCs/>
    </w:rPr>
  </w:style>
  <w:style w:type="character" w:customStyle="1" w:styleId="Char3">
    <w:name w:val="批注主题 Char"/>
    <w:basedOn w:val="Char2"/>
    <w:link w:val="ab"/>
    <w:uiPriority w:val="99"/>
    <w:semiHidden/>
    <w:rsid w:val="004316E9"/>
    <w:rPr>
      <w:b/>
      <w:bCs/>
    </w:rPr>
  </w:style>
  <w:style w:type="paragraph" w:styleId="ac">
    <w:name w:val="Normal (Web)"/>
    <w:basedOn w:val="a"/>
    <w:uiPriority w:val="99"/>
    <w:unhideWhenUsed/>
    <w:rsid w:val="004316E9"/>
    <w:pPr>
      <w:widowControl/>
      <w:spacing w:before="100" w:beforeAutospacing="1" w:after="100" w:afterAutospacing="1"/>
      <w:jc w:val="left"/>
    </w:pPr>
    <w:rPr>
      <w:rFonts w:ascii="宋体" w:eastAsia="宋体" w:hAnsi="宋体" w:cs="宋体"/>
      <w:kern w:val="0"/>
      <w:sz w:val="24"/>
      <w:szCs w:val="24"/>
    </w:rPr>
  </w:style>
  <w:style w:type="character" w:customStyle="1" w:styleId="UnresolvedMention1">
    <w:name w:val="Unresolved Mention1"/>
    <w:basedOn w:val="a0"/>
    <w:uiPriority w:val="99"/>
    <w:semiHidden/>
    <w:unhideWhenUsed/>
    <w:rsid w:val="00A8527D"/>
    <w:rPr>
      <w:color w:val="605E5C"/>
      <w:shd w:val="clear" w:color="auto" w:fill="E1DFDD"/>
    </w:rPr>
  </w:style>
  <w:style w:type="character" w:customStyle="1" w:styleId="st">
    <w:name w:val="st"/>
    <w:basedOn w:val="a0"/>
    <w:rsid w:val="00101F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101621">
      <w:bodyDiv w:val="1"/>
      <w:marLeft w:val="0"/>
      <w:marRight w:val="0"/>
      <w:marTop w:val="0"/>
      <w:marBottom w:val="0"/>
      <w:divBdr>
        <w:top w:val="none" w:sz="0" w:space="0" w:color="auto"/>
        <w:left w:val="none" w:sz="0" w:space="0" w:color="auto"/>
        <w:bottom w:val="none" w:sz="0" w:space="0" w:color="auto"/>
        <w:right w:val="none" w:sz="0" w:space="0" w:color="auto"/>
      </w:divBdr>
    </w:div>
    <w:div w:id="589966828">
      <w:bodyDiv w:val="1"/>
      <w:marLeft w:val="0"/>
      <w:marRight w:val="0"/>
      <w:marTop w:val="0"/>
      <w:marBottom w:val="0"/>
      <w:divBdr>
        <w:top w:val="none" w:sz="0" w:space="0" w:color="auto"/>
        <w:left w:val="none" w:sz="0" w:space="0" w:color="auto"/>
        <w:bottom w:val="none" w:sz="0" w:space="0" w:color="auto"/>
        <w:right w:val="none" w:sz="0" w:space="0" w:color="auto"/>
      </w:divBdr>
    </w:div>
    <w:div w:id="592587345">
      <w:bodyDiv w:val="1"/>
      <w:marLeft w:val="0"/>
      <w:marRight w:val="0"/>
      <w:marTop w:val="0"/>
      <w:marBottom w:val="0"/>
      <w:divBdr>
        <w:top w:val="none" w:sz="0" w:space="0" w:color="auto"/>
        <w:left w:val="none" w:sz="0" w:space="0" w:color="auto"/>
        <w:bottom w:val="none" w:sz="0" w:space="0" w:color="auto"/>
        <w:right w:val="none" w:sz="0" w:space="0" w:color="auto"/>
      </w:divBdr>
    </w:div>
    <w:div w:id="682901161">
      <w:bodyDiv w:val="1"/>
      <w:marLeft w:val="0"/>
      <w:marRight w:val="0"/>
      <w:marTop w:val="0"/>
      <w:marBottom w:val="0"/>
      <w:divBdr>
        <w:top w:val="none" w:sz="0" w:space="0" w:color="auto"/>
        <w:left w:val="none" w:sz="0" w:space="0" w:color="auto"/>
        <w:bottom w:val="none" w:sz="0" w:space="0" w:color="auto"/>
        <w:right w:val="none" w:sz="0" w:space="0" w:color="auto"/>
      </w:divBdr>
    </w:div>
    <w:div w:id="685131057">
      <w:bodyDiv w:val="1"/>
      <w:marLeft w:val="0"/>
      <w:marRight w:val="0"/>
      <w:marTop w:val="0"/>
      <w:marBottom w:val="0"/>
      <w:divBdr>
        <w:top w:val="none" w:sz="0" w:space="0" w:color="auto"/>
        <w:left w:val="none" w:sz="0" w:space="0" w:color="auto"/>
        <w:bottom w:val="none" w:sz="0" w:space="0" w:color="auto"/>
        <w:right w:val="none" w:sz="0" w:space="0" w:color="auto"/>
      </w:divBdr>
    </w:div>
    <w:div w:id="713233296">
      <w:bodyDiv w:val="1"/>
      <w:marLeft w:val="0"/>
      <w:marRight w:val="0"/>
      <w:marTop w:val="0"/>
      <w:marBottom w:val="0"/>
      <w:divBdr>
        <w:top w:val="none" w:sz="0" w:space="0" w:color="auto"/>
        <w:left w:val="none" w:sz="0" w:space="0" w:color="auto"/>
        <w:bottom w:val="none" w:sz="0" w:space="0" w:color="auto"/>
        <w:right w:val="none" w:sz="0" w:space="0" w:color="auto"/>
      </w:divBdr>
    </w:div>
    <w:div w:id="751854973">
      <w:bodyDiv w:val="1"/>
      <w:marLeft w:val="0"/>
      <w:marRight w:val="0"/>
      <w:marTop w:val="0"/>
      <w:marBottom w:val="0"/>
      <w:divBdr>
        <w:top w:val="none" w:sz="0" w:space="0" w:color="auto"/>
        <w:left w:val="none" w:sz="0" w:space="0" w:color="auto"/>
        <w:bottom w:val="none" w:sz="0" w:space="0" w:color="auto"/>
        <w:right w:val="none" w:sz="0" w:space="0" w:color="auto"/>
      </w:divBdr>
    </w:div>
    <w:div w:id="838156429">
      <w:bodyDiv w:val="1"/>
      <w:marLeft w:val="0"/>
      <w:marRight w:val="0"/>
      <w:marTop w:val="0"/>
      <w:marBottom w:val="0"/>
      <w:divBdr>
        <w:top w:val="none" w:sz="0" w:space="0" w:color="auto"/>
        <w:left w:val="none" w:sz="0" w:space="0" w:color="auto"/>
        <w:bottom w:val="none" w:sz="0" w:space="0" w:color="auto"/>
        <w:right w:val="none" w:sz="0" w:space="0" w:color="auto"/>
      </w:divBdr>
    </w:div>
    <w:div w:id="1420909503">
      <w:bodyDiv w:val="1"/>
      <w:marLeft w:val="0"/>
      <w:marRight w:val="0"/>
      <w:marTop w:val="0"/>
      <w:marBottom w:val="0"/>
      <w:divBdr>
        <w:top w:val="none" w:sz="0" w:space="0" w:color="auto"/>
        <w:left w:val="none" w:sz="0" w:space="0" w:color="auto"/>
        <w:bottom w:val="none" w:sz="0" w:space="0" w:color="auto"/>
        <w:right w:val="none" w:sz="0" w:space="0" w:color="auto"/>
      </w:divBdr>
    </w:div>
    <w:div w:id="1893925926">
      <w:bodyDiv w:val="1"/>
      <w:marLeft w:val="0"/>
      <w:marRight w:val="0"/>
      <w:marTop w:val="0"/>
      <w:marBottom w:val="0"/>
      <w:divBdr>
        <w:top w:val="none" w:sz="0" w:space="0" w:color="auto"/>
        <w:left w:val="none" w:sz="0" w:space="0" w:color="auto"/>
        <w:bottom w:val="none" w:sz="0" w:space="0" w:color="auto"/>
        <w:right w:val="none" w:sz="0" w:space="0" w:color="auto"/>
      </w:divBdr>
    </w:div>
    <w:div w:id="1914314667">
      <w:bodyDiv w:val="1"/>
      <w:marLeft w:val="0"/>
      <w:marRight w:val="0"/>
      <w:marTop w:val="0"/>
      <w:marBottom w:val="0"/>
      <w:divBdr>
        <w:top w:val="none" w:sz="0" w:space="0" w:color="auto"/>
        <w:left w:val="none" w:sz="0" w:space="0" w:color="auto"/>
        <w:bottom w:val="none" w:sz="0" w:space="0" w:color="auto"/>
        <w:right w:val="none" w:sz="0" w:space="0" w:color="auto"/>
      </w:divBdr>
    </w:div>
    <w:div w:id="200855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mailto:zhubiao1207@zju.edu.cn"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95E4B-474D-4861-9DC2-85CD86CA4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Pages>
  <Words>7693</Words>
  <Characters>43853</Characters>
  <Application>Microsoft Office Word</Application>
  <DocSecurity>0</DocSecurity>
  <Lines>365</Lines>
  <Paragraphs>102</Paragraphs>
  <ScaleCrop>false</ScaleCrop>
  <Company>Microsoft</Company>
  <LinksUpToDate>false</LinksUpToDate>
  <CharactersWithSpaces>51444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zqh</dc:creator>
  <cp:keywords/>
  <dc:description/>
  <cp:lastModifiedBy>user</cp:lastModifiedBy>
  <cp:revision>39</cp:revision>
  <cp:lastPrinted>2017-04-26T12:31:00Z</cp:lastPrinted>
  <dcterms:created xsi:type="dcterms:W3CDTF">2019-08-30T06:51:00Z</dcterms:created>
  <dcterms:modified xsi:type="dcterms:W3CDTF">2019-09-28T03:30:00Z</dcterms:modified>
</cp:coreProperties>
</file>