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4249" w14:textId="529B279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0D2147" w:rsidRPr="00990F8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4593CA6D" w14:textId="2694DEE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64577</w:t>
      </w:r>
    </w:p>
    <w:p w14:paraId="51C9A49E" w14:textId="6E26FCC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0" w:name="OLE_LINK37"/>
      <w:bookmarkStart w:id="1" w:name="OLE_LINK38"/>
      <w:r w:rsidRPr="00990F89">
        <w:rPr>
          <w:rFonts w:ascii="Book Antiqua" w:eastAsia="Book Antiqua" w:hAnsi="Book Antiqua" w:cs="Book Antiqua"/>
          <w:color w:val="000000" w:themeColor="text1"/>
        </w:rPr>
        <w:t>REVIEW</w:t>
      </w:r>
      <w:bookmarkEnd w:id="0"/>
      <w:bookmarkEnd w:id="1"/>
    </w:p>
    <w:p w14:paraId="3FBD2641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7151D2" w14:textId="7704E10C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2" w:name="OLE_LINK114"/>
      <w:bookmarkStart w:id="3" w:name="OLE_LINK115"/>
      <w:bookmarkStart w:id="4" w:name="OLE_LINK22"/>
      <w:bookmarkStart w:id="5" w:name="OLE_LINK28"/>
      <w:bookmarkStart w:id="6" w:name="OLE_LINK116"/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476C2" w:rsidRPr="00990F89">
        <w:rPr>
          <w:rFonts w:ascii="Book Antiqua" w:eastAsia="Book Antiqua" w:hAnsi="Book Antiqua" w:cs="Book Antiqua"/>
          <w:b/>
          <w:bCs/>
          <w:color w:val="000000" w:themeColor="text1"/>
        </w:rPr>
        <w:t>hepatitis: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476C2" w:rsidRPr="00990F89">
        <w:rPr>
          <w:rFonts w:ascii="Book Antiqua" w:hAnsi="Book Antiqua" w:cs="Book Antiqua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ilestones,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unresolved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issues,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future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goals</w:t>
      </w:r>
    </w:p>
    <w:bookmarkEnd w:id="2"/>
    <w:bookmarkEnd w:id="3"/>
    <w:bookmarkEnd w:id="4"/>
    <w:bookmarkEnd w:id="5"/>
    <w:bookmarkEnd w:id="6"/>
    <w:p w14:paraId="545CC6B2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3F799A" w14:textId="3373418C" w:rsidR="00A77B3E" w:rsidRPr="00990F89" w:rsidRDefault="00921FBD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Torre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val="it-IT" w:eastAsia="zh-CN"/>
        </w:rPr>
        <w:t>P</w:t>
      </w:r>
      <w:r w:rsidR="000D2147" w:rsidRPr="00990F89">
        <w:rPr>
          <w:rFonts w:ascii="Book Antiqua" w:hAnsi="Book Antiqua" w:cs="Book Antiqua"/>
          <w:i/>
          <w:color w:val="000000" w:themeColor="text1"/>
          <w:lang w:val="it-IT" w:eastAsia="zh-CN"/>
        </w:rPr>
        <w:t xml:space="preserve"> </w:t>
      </w:r>
      <w:r w:rsidRPr="00990F89">
        <w:rPr>
          <w:rFonts w:ascii="Book Antiqua" w:hAnsi="Book Antiqua" w:cs="Book Antiqua"/>
          <w:i/>
          <w:color w:val="000000" w:themeColor="text1"/>
          <w:lang w:val="it-IT" w:eastAsia="zh-CN"/>
        </w:rPr>
        <w:t>et</w:t>
      </w:r>
      <w:r w:rsidR="000D2147" w:rsidRPr="00990F89">
        <w:rPr>
          <w:rFonts w:ascii="Book Antiqua" w:hAnsi="Book Antiqua" w:cs="Book Antiqua"/>
          <w:i/>
          <w:color w:val="000000" w:themeColor="text1"/>
          <w:lang w:val="it-IT" w:eastAsia="zh-CN"/>
        </w:rPr>
        <w:t xml:space="preserve"> </w:t>
      </w:r>
      <w:r w:rsidRPr="00990F89">
        <w:rPr>
          <w:rFonts w:ascii="Book Antiqua" w:hAnsi="Book Antiqua" w:cs="Book Antiqua"/>
          <w:i/>
          <w:color w:val="000000" w:themeColor="text1"/>
          <w:lang w:val="it-IT" w:eastAsia="zh-CN"/>
        </w:rPr>
        <w:t>al</w:t>
      </w:r>
      <w:r w:rsidRPr="00990F89">
        <w:rPr>
          <w:rFonts w:ascii="Book Antiqua" w:hAnsi="Book Antiqua" w:cs="Book Antiqua"/>
          <w:color w:val="000000" w:themeColor="text1"/>
          <w:lang w:val="it-IT" w:eastAsia="zh-CN"/>
        </w:rPr>
        <w:t>.</w:t>
      </w:r>
      <w:r w:rsidR="000D2147" w:rsidRPr="00990F89">
        <w:rPr>
          <w:rFonts w:ascii="Book Antiqua" w:hAnsi="Book Antiqua" w:cs="Book Antiqua"/>
          <w:color w:val="000000" w:themeColor="text1"/>
          <w:lang w:val="it-IT" w:eastAsia="zh-CN"/>
        </w:rPr>
        <w:t xml:space="preserve"> </w:t>
      </w:r>
      <w:bookmarkStart w:id="7" w:name="OLE_LINK29"/>
      <w:bookmarkStart w:id="8" w:name="OLE_LINK32"/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A,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C,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D,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  <w:lang w:val="it-IT"/>
        </w:rPr>
        <w:t>E</w:t>
      </w:r>
      <w:bookmarkEnd w:id="7"/>
      <w:bookmarkEnd w:id="8"/>
    </w:p>
    <w:p w14:paraId="4C28C1B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</w:p>
    <w:p w14:paraId="529D63B9" w14:textId="375DA6A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Pietro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bookmarkStart w:id="9" w:name="OLE_LINK1"/>
      <w:bookmarkStart w:id="10" w:name="OLE_LINK2"/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Torre</w:t>
      </w:r>
      <w:bookmarkEnd w:id="9"/>
      <w:bookmarkEnd w:id="10"/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Andrea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Aglitti,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Mario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Masarone,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Marcello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Persico</w:t>
      </w:r>
    </w:p>
    <w:p w14:paraId="7B0797E8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</w:p>
    <w:p w14:paraId="6D5B881A" w14:textId="6822FB3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Pietro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Torre,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Andrea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Aglitti,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Mario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Masarone,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Marcello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Persico,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Internal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Medicine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Hepatology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Unit,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Department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Medicine,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Surgery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Dentistry,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E54255" w:rsidRPr="00990F89">
        <w:rPr>
          <w:rFonts w:ascii="Book Antiqua" w:eastAsia="Book Antiqua" w:hAnsi="Book Antiqua" w:cs="Book Antiqua"/>
          <w:color w:val="000000" w:themeColor="text1"/>
          <w:lang w:val="it-IT"/>
        </w:rPr>
        <w:t>“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Scuola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Medica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Salernitana,</w:t>
      </w:r>
      <w:r w:rsidR="00E54255" w:rsidRPr="00990F89">
        <w:rPr>
          <w:rFonts w:ascii="Book Antiqua" w:eastAsia="Book Antiqua" w:hAnsi="Book Antiqua" w:cs="Book Antiqua"/>
          <w:color w:val="000000" w:themeColor="text1"/>
          <w:lang w:val="it-IT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University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Salerno,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F15B35" w:rsidRPr="00990F89">
        <w:rPr>
          <w:rFonts w:ascii="Book Antiqua" w:eastAsia="Book Antiqua" w:hAnsi="Book Antiqua" w:cs="Book Antiqua"/>
          <w:color w:val="000000" w:themeColor="text1"/>
          <w:lang w:val="it-IT"/>
        </w:rPr>
        <w:t>Salerno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r w:rsidR="00F15B35" w:rsidRPr="00990F89">
        <w:rPr>
          <w:rFonts w:ascii="Book Antiqua" w:eastAsia="Book Antiqua" w:hAnsi="Book Antiqua" w:cs="Book Antiqua"/>
          <w:color w:val="000000" w:themeColor="text1"/>
          <w:lang w:val="it-IT"/>
        </w:rPr>
        <w:t>84081</w:t>
      </w:r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  <w:lang w:val="it-IT"/>
        </w:rPr>
        <w:t xml:space="preserve"> </w:t>
      </w:r>
      <w:bookmarkStart w:id="11" w:name="OLE_LINK33"/>
      <w:bookmarkStart w:id="12" w:name="OLE_LINK36"/>
      <w:r w:rsidRPr="00990F89">
        <w:rPr>
          <w:rFonts w:ascii="Book Antiqua" w:eastAsia="Book Antiqua" w:hAnsi="Book Antiqua" w:cs="Book Antiqua"/>
          <w:color w:val="000000" w:themeColor="text1"/>
          <w:lang w:val="it-IT"/>
        </w:rPr>
        <w:t>Italy</w:t>
      </w:r>
      <w:bookmarkEnd w:id="11"/>
      <w:bookmarkEnd w:id="12"/>
    </w:p>
    <w:p w14:paraId="6B815224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</w:p>
    <w:p w14:paraId="5B39234A" w14:textId="48527D25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3" w:name="OLE_LINK107"/>
      <w:bookmarkStart w:id="14" w:name="OLE_LINK108"/>
      <w:r w:rsidR="00F857BE" w:rsidRPr="00990F89">
        <w:rPr>
          <w:rFonts w:ascii="Book Antiqua" w:eastAsia="Book Antiqua" w:hAnsi="Book Antiqua" w:cs="Book Antiqua"/>
          <w:color w:val="000000" w:themeColor="text1"/>
        </w:rPr>
        <w:t>Torre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57BE" w:rsidRPr="00990F89">
        <w:rPr>
          <w:rFonts w:ascii="Book Antiqua" w:eastAsia="Book Antiqua" w:hAnsi="Book Antiqua" w:cs="Book Antiqua"/>
          <w:color w:val="000000" w:themeColor="text1"/>
        </w:rPr>
        <w:t>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57BE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Aglitti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contribution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designing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wr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iting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paper;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Masarone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78FE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Persico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supervised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work.</w:t>
      </w:r>
      <w:bookmarkEnd w:id="13"/>
      <w:bookmarkEnd w:id="14"/>
    </w:p>
    <w:p w14:paraId="3A0BC399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5B85C4" w14:textId="5283605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Marcello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Persico,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Full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Department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Medicine,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Surgery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Dentistry,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color w:val="000000" w:themeColor="text1"/>
        </w:rPr>
        <w:t>Scuola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Medica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Salernitana,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University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Salerno,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Salvador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Allende,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7E7" w:rsidRPr="00990F89">
        <w:rPr>
          <w:rFonts w:ascii="Book Antiqua" w:eastAsia="Book Antiqua" w:hAnsi="Book Antiqua" w:cs="Book Antiqua"/>
          <w:color w:val="000000" w:themeColor="text1"/>
        </w:rPr>
        <w:t>Salerno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7E7" w:rsidRPr="00990F89">
        <w:rPr>
          <w:rFonts w:ascii="Book Antiqua" w:eastAsia="Book Antiqua" w:hAnsi="Book Antiqua" w:cs="Book Antiqua"/>
          <w:color w:val="000000" w:themeColor="text1"/>
        </w:rPr>
        <w:t>84081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mpersico@unisa.it</w:t>
      </w:r>
    </w:p>
    <w:p w14:paraId="0227B175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CF95B8" w14:textId="0E47131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February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2021</w:t>
      </w:r>
    </w:p>
    <w:p w14:paraId="01AF80E0" w14:textId="54C7D66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A6538" w:rsidRPr="00990F89">
        <w:rPr>
          <w:rFonts w:ascii="Book Antiqua" w:hAnsi="Book Antiqua" w:cs="Book Antiqua"/>
          <w:bCs/>
          <w:color w:val="000000" w:themeColor="text1"/>
          <w:lang w:eastAsia="zh-CN"/>
        </w:rPr>
        <w:t>April</w:t>
      </w:r>
      <w:r w:rsidR="000D2147" w:rsidRPr="00990F89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FA6538" w:rsidRPr="00990F89">
        <w:rPr>
          <w:rFonts w:ascii="Book Antiqua" w:hAnsi="Book Antiqua" w:cs="Book Antiqua"/>
          <w:bCs/>
          <w:color w:val="000000" w:themeColor="text1"/>
          <w:lang w:eastAsia="zh-CN"/>
        </w:rPr>
        <w:t>11,</w:t>
      </w:r>
      <w:r w:rsidR="000D2147" w:rsidRPr="00990F89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FA6538" w:rsidRPr="00990F89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44EFD15D" w14:textId="17DACAC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75CD3" w:rsidRPr="00990F89">
        <w:rPr>
          <w:rFonts w:ascii="Book Antiqua" w:eastAsia="宋体" w:hAnsi="Book Antiqua"/>
          <w:color w:val="000000" w:themeColor="text1"/>
        </w:rPr>
        <w:t>June 16, 2021</w:t>
      </w:r>
    </w:p>
    <w:p w14:paraId="3F3FBB46" w14:textId="01F80F8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21C32" w:rsidRPr="00990F89">
        <w:rPr>
          <w:rFonts w:ascii="Book Antiqua" w:hAnsi="Book Antiqua"/>
          <w:color w:val="000000" w:themeColor="text1"/>
          <w:shd w:val="clear" w:color="auto" w:fill="FFFFFF"/>
        </w:rPr>
        <w:t>July 28</w:t>
      </w:r>
      <w:r w:rsidR="00C21C32" w:rsidRPr="00990F89">
        <w:rPr>
          <w:rFonts w:ascii="Book Antiqua" w:hAnsi="Book Antiqua" w:hint="eastAsia"/>
          <w:color w:val="000000" w:themeColor="text1"/>
          <w:shd w:val="clear" w:color="auto" w:fill="FFFFFF"/>
          <w:lang w:eastAsia="zh-CN"/>
        </w:rPr>
        <w:t>, 2021</w:t>
      </w:r>
    </w:p>
    <w:p w14:paraId="0B0038C9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990F89" w:rsidSect="000E0680">
          <w:footerReference w:type="default" r:id="rId8"/>
          <w:type w:val="continuous"/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14:paraId="228F2E05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9E535BA" w14:textId="4B9C250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bookmarkStart w:id="15" w:name="OLE_LINK117"/>
      <w:bookmarkStart w:id="16" w:name="OLE_LINK118"/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review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knowledge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7" w:name="OLE_LINK3"/>
      <w:bookmarkStart w:id="18" w:name="OLE_LINK4"/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bookmarkEnd w:id="17"/>
      <w:bookmarkEnd w:id="18"/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discussed.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inflammation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distribution,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9" w:name="OLE_LINK18"/>
      <w:bookmarkStart w:id="20" w:name="OLE_LINK19"/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2F0F" w:rsidRPr="00990F89">
        <w:rPr>
          <w:rFonts w:ascii="Book Antiqua" w:eastAsia="Book Antiqua" w:hAnsi="Book Antiqua" w:cs="Book Antiqua"/>
          <w:color w:val="000000" w:themeColor="text1"/>
        </w:rPr>
        <w:t>virus</w:t>
      </w:r>
      <w:bookmarkEnd w:id="19"/>
      <w:bookmarkEnd w:id="20"/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2F0F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1" w:name="OLE_LINK5"/>
      <w:bookmarkStart w:id="22" w:name="OLE_LINK6"/>
      <w:bookmarkStart w:id="23" w:name="OLE_LINK13"/>
      <w:bookmarkStart w:id="24" w:name="OLE_LINK17"/>
      <w:r w:rsidR="00012F0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21"/>
      <w:bookmarkEnd w:id="22"/>
      <w:bookmarkEnd w:id="23"/>
      <w:bookmarkEnd w:id="24"/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exposure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turn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evolve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hepatitis B 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fecal–oral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corresponds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ingestion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stools.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predominantly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zoonosis.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5" w:name="OLE_LINK11"/>
      <w:bookmarkStart w:id="26" w:name="OLE_LINK12"/>
      <w:bookmarkStart w:id="27" w:name="OLE_LINK14"/>
      <w:bookmarkStart w:id="28" w:name="OLE_LINK7"/>
      <w:bookmarkStart w:id="29" w:name="OLE_LINK8"/>
      <w:r w:rsidR="008E5A43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25"/>
      <w:bookmarkEnd w:id="26"/>
      <w:bookmarkEnd w:id="27"/>
      <w:r w:rsidR="008E5A43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12F0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2F0F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E5A43" w:rsidRPr="00990F89">
        <w:rPr>
          <w:rFonts w:ascii="Book Antiqua" w:hAnsi="Book Antiqua" w:cs="Book Antiqua"/>
          <w:color w:val="000000" w:themeColor="text1"/>
          <w:lang w:eastAsia="zh-CN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28"/>
      <w:bookmarkEnd w:id="29"/>
      <w:r w:rsidR="00012F0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self-limiting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serious,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illness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immunosuppressed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0" w:name="OLE_LINK9"/>
      <w:bookmarkStart w:id="31" w:name="OLE_LINK10"/>
      <w:r w:rsidR="00E54255" w:rsidRPr="00990F89">
        <w:rPr>
          <w:rFonts w:ascii="Book Antiqua" w:eastAsia="Book Antiqua" w:hAnsi="Book Antiqua" w:cs="Book Antiqua"/>
          <w:color w:val="000000" w:themeColor="text1"/>
        </w:rPr>
        <w:t xml:space="preserve">hepatitis </w:t>
      </w:r>
      <w:r w:rsidR="00E54255" w:rsidRPr="00990F89">
        <w:rPr>
          <w:rFonts w:ascii="Book Antiqua" w:hAnsi="Book Antiqua" w:cs="Book Antiqua"/>
          <w:color w:val="000000" w:themeColor="text1"/>
          <w:lang w:eastAsia="zh-CN"/>
        </w:rPr>
        <w:t>E</w:t>
      </w:r>
      <w:r w:rsidR="00E54255" w:rsidRPr="00990F89">
        <w:rPr>
          <w:rFonts w:ascii="Book Antiqua" w:eastAsia="Book Antiqua" w:hAnsi="Book Antiqua" w:cs="Book Antiqua"/>
          <w:color w:val="000000" w:themeColor="text1"/>
        </w:rPr>
        <w:t xml:space="preserve"> 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30"/>
      <w:bookmarkEnd w:id="31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unresolved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issues,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research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topic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speculate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scenarios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hepatitis.</w:t>
      </w:r>
    </w:p>
    <w:bookmarkEnd w:id="15"/>
    <w:bookmarkEnd w:id="16"/>
    <w:p w14:paraId="194B1E74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DC019C" w14:textId="11B13B4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2" w:name="OLE_LINK39"/>
      <w:bookmarkStart w:id="33" w:name="OLE_LINK52"/>
      <w:bookmarkStart w:id="34" w:name="OLE_LINK102"/>
      <w:r w:rsidRPr="00990F89">
        <w:rPr>
          <w:rFonts w:ascii="Book Antiqua" w:eastAsia="Book Antiqua" w:hAnsi="Book Antiqua" w:cs="Book Antiqua"/>
          <w:bCs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hepatitis;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A;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B;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C;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D;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E</w:t>
      </w:r>
    </w:p>
    <w:bookmarkEnd w:id="32"/>
    <w:bookmarkEnd w:id="33"/>
    <w:bookmarkEnd w:id="34"/>
    <w:p w14:paraId="2036A3BA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C353D89" w14:textId="77777777" w:rsidR="00990F89" w:rsidRPr="00990F89" w:rsidRDefault="00990F89" w:rsidP="00990F89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proofErr w:type="gramStart"/>
      <w:r w:rsidRPr="00990F89">
        <w:rPr>
          <w:rFonts w:ascii="Book Antiqua" w:eastAsia="Book Antiqua" w:hAnsi="Book Antiqua" w:cs="Book Antiqua"/>
          <w:b/>
          <w:color w:val="000000" w:themeColor="text1"/>
        </w:rPr>
        <w:t>©The</w:t>
      </w:r>
      <w:r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Author(s) 2021.</w:t>
      </w:r>
      <w:proofErr w:type="gramEnd"/>
      <w:r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Published by Baishideng Publishing Group Inc.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</w:rPr>
        <w:t xml:space="preserve"> All rights reserved. </w:t>
      </w:r>
    </w:p>
    <w:p w14:paraId="5D6769FC" w14:textId="77777777" w:rsidR="00990F89" w:rsidRPr="00990F89" w:rsidRDefault="00990F89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90EFB37" w14:textId="36D0026D" w:rsidR="00990F89" w:rsidRPr="00276261" w:rsidRDefault="00990F89" w:rsidP="00C21C3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bookmarkStart w:id="35" w:name="OLE_LINK53"/>
      <w:bookmarkStart w:id="36" w:name="OLE_LINK76"/>
      <w:r w:rsidRPr="00990F89">
        <w:rPr>
          <w:rFonts w:ascii="Book Antiqua" w:hAnsi="Book Antiqua" w:cs="Book Antiqua" w:hint="eastAsia"/>
          <w:b/>
          <w:color w:val="000000" w:themeColor="text1"/>
          <w:lang w:eastAsia="zh-CN"/>
        </w:rPr>
        <w:t>Citation:</w:t>
      </w:r>
      <w:r w:rsidRPr="00990F89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Torre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Aglitti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Masarone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Persico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0683" w:rsidRPr="00990F89">
        <w:rPr>
          <w:rFonts w:ascii="Book Antiqua" w:eastAsia="Book Antiqua" w:hAnsi="Book Antiqua" w:cs="Book Antiqua"/>
          <w:color w:val="000000" w:themeColor="text1"/>
        </w:rPr>
        <w:t>hepatitis: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0683" w:rsidRPr="00990F89">
        <w:rPr>
          <w:rFonts w:ascii="Book Antiqua" w:hAnsi="Book Antiqua" w:cs="Book Antiqua"/>
          <w:color w:val="000000" w:themeColor="text1"/>
          <w:lang w:eastAsia="zh-CN"/>
        </w:rPr>
        <w:t>M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ilestones,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unresolved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issues,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future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goals.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2021;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1C32"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C21C32" w:rsidRPr="00990F89">
        <w:rPr>
          <w:rFonts w:ascii="Book Antiqua" w:eastAsia="Book Antiqua" w:hAnsi="Book Antiqua" w:cs="Book Antiqua" w:hint="eastAsia"/>
          <w:color w:val="000000" w:themeColor="text1"/>
        </w:rPr>
        <w:t>7</w:t>
      </w:r>
      <w:r w:rsidR="00C21C32"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C21C32" w:rsidRPr="00990F89">
        <w:rPr>
          <w:rFonts w:ascii="Book Antiqua" w:eastAsia="Book Antiqua" w:hAnsi="Book Antiqua" w:cs="Book Antiqua" w:hint="eastAsia"/>
          <w:color w:val="000000" w:themeColor="text1"/>
        </w:rPr>
        <w:t>2</w:t>
      </w:r>
      <w:r w:rsidR="00C21C32" w:rsidRPr="00990F89">
        <w:rPr>
          <w:rFonts w:ascii="Book Antiqua" w:hAnsi="Book Antiqua" w:cs="Book Antiqua" w:hint="eastAsia"/>
          <w:color w:val="000000" w:themeColor="text1"/>
          <w:lang w:eastAsia="zh-CN"/>
        </w:rPr>
        <w:t>8</w:t>
      </w:r>
      <w:r w:rsidR="00C21C32" w:rsidRPr="00990F89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276261">
        <w:rPr>
          <w:rFonts w:ascii="Book Antiqua" w:hAnsi="Book Antiqua" w:cs="Book Antiqua" w:hint="eastAsia"/>
          <w:color w:val="000000" w:themeColor="text1"/>
          <w:lang w:eastAsia="zh-CN"/>
        </w:rPr>
        <w:t>4603</w:t>
      </w:r>
      <w:r w:rsidR="00C21C32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="00276261">
        <w:rPr>
          <w:rFonts w:ascii="Book Antiqua" w:hAnsi="Book Antiqua" w:cs="Book Antiqua" w:hint="eastAsia"/>
          <w:color w:val="000000" w:themeColor="text1"/>
          <w:lang w:eastAsia="zh-CN"/>
        </w:rPr>
        <w:t>4638</w:t>
      </w:r>
      <w:bookmarkStart w:id="37" w:name="_GoBack"/>
      <w:bookmarkEnd w:id="37"/>
    </w:p>
    <w:p w14:paraId="2DF07C4E" w14:textId="057537E0" w:rsidR="00990F89" w:rsidRPr="00990F89" w:rsidRDefault="00C21C32" w:rsidP="00C21C32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90F89">
        <w:rPr>
          <w:rFonts w:ascii="Book Antiqua" w:hAnsi="Book Antiqua" w:cs="Book Antiqua"/>
          <w:b/>
          <w:color w:val="000000" w:themeColor="text1"/>
          <w:lang w:eastAsia="zh-CN"/>
        </w:rPr>
        <w:t>URL:</w:t>
      </w:r>
      <w:r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0F89" w:rsidRPr="00990F89">
        <w:rPr>
          <w:rFonts w:ascii="Book Antiqua" w:eastAsia="Book Antiqua" w:hAnsi="Book Antiqua" w:cs="Book Antiqua"/>
          <w:color w:val="000000" w:themeColor="text1"/>
        </w:rPr>
        <w:t>https://www.wjgnet.com/1007-9327/full/v2</w:t>
      </w:r>
      <w:r w:rsidR="00990F89" w:rsidRPr="00990F89">
        <w:rPr>
          <w:rFonts w:ascii="Book Antiqua" w:eastAsia="Book Antiqua" w:hAnsi="Book Antiqua" w:cs="Book Antiqua" w:hint="eastAsia"/>
          <w:color w:val="000000" w:themeColor="text1"/>
        </w:rPr>
        <w:t>7</w:t>
      </w:r>
      <w:r w:rsidR="00990F89" w:rsidRPr="00990F89">
        <w:rPr>
          <w:rFonts w:ascii="Book Antiqua" w:eastAsia="Book Antiqua" w:hAnsi="Book Antiqua" w:cs="Book Antiqua"/>
          <w:color w:val="000000" w:themeColor="text1"/>
        </w:rPr>
        <w:t>/i</w:t>
      </w:r>
      <w:r w:rsidR="00990F89" w:rsidRPr="00990F89">
        <w:rPr>
          <w:rFonts w:ascii="Book Antiqua" w:eastAsia="Book Antiqua" w:hAnsi="Book Antiqua" w:cs="Book Antiqua" w:hint="eastAsia"/>
          <w:color w:val="000000" w:themeColor="text1"/>
        </w:rPr>
        <w:t>2</w:t>
      </w:r>
      <w:r w:rsidR="00990F89" w:rsidRPr="00990F89">
        <w:rPr>
          <w:rFonts w:ascii="Book Antiqua" w:hAnsi="Book Antiqua" w:cs="Book Antiqua" w:hint="eastAsia"/>
          <w:color w:val="000000" w:themeColor="text1"/>
          <w:lang w:eastAsia="zh-CN"/>
        </w:rPr>
        <w:t>8</w:t>
      </w:r>
      <w:r w:rsidR="00990F89" w:rsidRPr="00990F89">
        <w:rPr>
          <w:rFonts w:ascii="Book Antiqua" w:eastAsia="Book Antiqua" w:hAnsi="Book Antiqua" w:cs="Book Antiqua"/>
          <w:color w:val="000000" w:themeColor="text1"/>
        </w:rPr>
        <w:t>/</w:t>
      </w:r>
      <w:r w:rsidR="00276261">
        <w:rPr>
          <w:rFonts w:ascii="Book Antiqua" w:hAnsi="Book Antiqua" w:cs="Book Antiqua" w:hint="eastAsia"/>
          <w:color w:val="000000" w:themeColor="text1"/>
          <w:lang w:eastAsia="zh-CN"/>
        </w:rPr>
        <w:t>4603</w:t>
      </w:r>
      <w:r w:rsidR="00990F89" w:rsidRPr="00990F89">
        <w:rPr>
          <w:rFonts w:ascii="Book Antiqua" w:eastAsia="Book Antiqua" w:hAnsi="Book Antiqua" w:cs="Book Antiqua"/>
          <w:color w:val="000000" w:themeColor="text1"/>
        </w:rPr>
        <w:t>.htm</w:t>
      </w:r>
      <w:r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6C24D6F" w14:textId="1F8C153A" w:rsidR="00C21C32" w:rsidRPr="00276261" w:rsidRDefault="00C21C32" w:rsidP="00C21C32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color w:val="000000" w:themeColor="text1"/>
          <w:lang w:eastAsia="zh-CN"/>
        </w:rPr>
      </w:pPr>
      <w:r w:rsidRPr="00990F89">
        <w:rPr>
          <w:rFonts w:ascii="Book Antiqua" w:hAnsi="Book Antiqua" w:cs="Book Antiqua"/>
          <w:b/>
          <w:color w:val="000000" w:themeColor="text1"/>
          <w:lang w:eastAsia="zh-CN"/>
        </w:rPr>
        <w:t>DOI:</w:t>
      </w:r>
      <w:r w:rsidRPr="00990F89">
        <w:rPr>
          <w:rFonts w:ascii="Book Antiqua" w:eastAsia="Book Antiqua" w:hAnsi="Book Antiqua" w:cs="Book Antiqua"/>
          <w:color w:val="000000" w:themeColor="text1"/>
        </w:rPr>
        <w:t xml:space="preserve"> https://dx.doi.org/10.3748/wjg.v2</w:t>
      </w:r>
      <w:r w:rsidRPr="00990F89">
        <w:rPr>
          <w:rFonts w:ascii="Book Antiqua" w:eastAsia="Book Antiqua" w:hAnsi="Book Antiqua" w:cs="Book Antiqua" w:hint="eastAsia"/>
          <w:color w:val="000000" w:themeColor="text1"/>
        </w:rPr>
        <w:t>7</w:t>
      </w:r>
      <w:r w:rsidRPr="00990F89">
        <w:rPr>
          <w:rFonts w:ascii="Book Antiqua" w:eastAsia="Book Antiqua" w:hAnsi="Book Antiqua" w:cs="Book Antiqua"/>
          <w:color w:val="000000" w:themeColor="text1"/>
        </w:rPr>
        <w:t>.i</w:t>
      </w:r>
      <w:r w:rsidRPr="00990F89">
        <w:rPr>
          <w:rFonts w:ascii="Book Antiqua" w:eastAsia="Book Antiqua" w:hAnsi="Book Antiqua" w:cs="Book Antiqua" w:hint="eastAsia"/>
          <w:color w:val="000000" w:themeColor="text1"/>
        </w:rPr>
        <w:t>2</w:t>
      </w:r>
      <w:r w:rsidRPr="00990F89">
        <w:rPr>
          <w:rFonts w:ascii="Book Antiqua" w:hAnsi="Book Antiqua" w:cs="Book Antiqua" w:hint="eastAsia"/>
          <w:color w:val="000000" w:themeColor="text1"/>
          <w:lang w:eastAsia="zh-CN"/>
        </w:rPr>
        <w:t>8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276261">
        <w:rPr>
          <w:rFonts w:ascii="Book Antiqua" w:hAnsi="Book Antiqua" w:cs="Book Antiqua" w:hint="eastAsia"/>
          <w:color w:val="000000" w:themeColor="text1"/>
          <w:lang w:eastAsia="zh-CN"/>
        </w:rPr>
        <w:t>4603</w:t>
      </w:r>
    </w:p>
    <w:bookmarkEnd w:id="35"/>
    <w:bookmarkEnd w:id="36"/>
    <w:p w14:paraId="3F2565A6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B96E25" w14:textId="1BB104B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8" w:name="OLE_LINK77"/>
      <w:bookmarkStart w:id="39" w:name="OLE_LINK100"/>
      <w:bookmarkStart w:id="40" w:name="OLE_LINK101"/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endangers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review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knowledge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field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reported.</w:t>
      </w:r>
      <w:bookmarkEnd w:id="38"/>
      <w:bookmarkEnd w:id="39"/>
      <w:bookmarkEnd w:id="40"/>
    </w:p>
    <w:p w14:paraId="1CC336F1" w14:textId="77777777" w:rsidR="00A77B3E" w:rsidRPr="00990F89" w:rsidRDefault="00AB0D86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hAnsi="Book Antiqua"/>
          <w:color w:val="000000" w:themeColor="text1"/>
        </w:rPr>
        <w:br w:type="page"/>
      </w:r>
      <w:r w:rsidR="00B86182" w:rsidRPr="00990F8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081F898E" w14:textId="1290AC9F" w:rsidR="00A77B3E" w:rsidRPr="00990F89" w:rsidRDefault="00D35019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1" w:name="OLE_LINK119"/>
      <w:bookmarkStart w:id="42" w:name="OLE_LINK120"/>
      <w:r w:rsidRPr="00990F89">
        <w:rPr>
          <w:rFonts w:ascii="Book Antiqua" w:eastAsia="Book Antiqua" w:hAnsi="Book Antiqua" w:cs="Book Antiqua"/>
          <w:color w:val="000000" w:themeColor="text1"/>
        </w:rPr>
        <w:t>Hepatitis viruses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leading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morbidity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consequences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Organization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(WHO)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1.4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deaths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year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worldwide,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consequence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3" w:name="OLE_LINK15"/>
      <w:bookmarkStart w:id="44" w:name="OLE_LINK16"/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</w:t>
      </w:r>
      <w:bookmarkEnd w:id="43"/>
      <w:bookmarkEnd w:id="44"/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Significant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progress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prevention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,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6C04CD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and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(</w:t>
      </w:r>
      <w:r w:rsidR="00D726F5" w:rsidRPr="00990F89">
        <w:rPr>
          <w:rFonts w:ascii="Book Antiqua" w:eastAsia="Book Antiqua" w:hAnsi="Book Antiqua" w:cs="Book Antiqua"/>
          <w:color w:val="000000" w:themeColor="text1"/>
        </w:rPr>
        <w:t>H</w:t>
      </w:r>
      <w:r w:rsidR="00D726F5" w:rsidRPr="00990F89">
        <w:rPr>
          <w:rFonts w:ascii="Book Antiqua" w:hAnsi="Book Antiqua" w:cs="Book Antiqua"/>
          <w:color w:val="000000" w:themeColor="text1"/>
          <w:lang w:eastAsia="zh-CN"/>
        </w:rPr>
        <w:t>B</w:t>
      </w:r>
      <w:r w:rsidR="00D726F5" w:rsidRPr="00990F89">
        <w:rPr>
          <w:rFonts w:ascii="Book Antiqua" w:eastAsia="Book Antiqua" w:hAnsi="Book Antiqua" w:cs="Book Antiqua"/>
          <w:color w:val="000000" w:themeColor="text1"/>
        </w:rPr>
        <w:t>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6F5" w:rsidRPr="00990F89">
        <w:rPr>
          <w:rFonts w:ascii="Book Antiqua" w:eastAsia="Book Antiqua" w:hAnsi="Book Antiqua" w:cs="Book Antiqua"/>
          <w:color w:val="000000" w:themeColor="text1"/>
        </w:rPr>
        <w:t>H</w:t>
      </w:r>
      <w:r w:rsidR="00D726F5" w:rsidRPr="00990F89">
        <w:rPr>
          <w:rFonts w:ascii="Book Antiqua" w:hAnsi="Book Antiqua" w:cs="Book Antiqua"/>
          <w:color w:val="000000" w:themeColor="text1"/>
          <w:lang w:eastAsia="zh-CN"/>
        </w:rPr>
        <w:t>C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represents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common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etiology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5" w:name="OLE_LINK93"/>
      <w:r w:rsidR="00B86182" w:rsidRPr="00990F89">
        <w:rPr>
          <w:rFonts w:ascii="Book Antiqua" w:eastAsia="Book Antiqua" w:hAnsi="Book Antiqua" w:cs="Book Antiqua"/>
          <w:color w:val="000000" w:themeColor="text1"/>
        </w:rPr>
        <w:t>hepatocellular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carcinoma</w:t>
      </w:r>
      <w:bookmarkEnd w:id="45"/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F0437" w:rsidRPr="00990F89">
        <w:rPr>
          <w:rFonts w:ascii="Book Antiqua" w:hAnsi="Book Antiqua" w:cs="Book Antiqua"/>
          <w:color w:val="000000" w:themeColor="text1"/>
          <w:lang w:eastAsia="zh-CN"/>
        </w:rPr>
        <w:t>(HCC)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(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)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HDV,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(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3C58DF" w:rsidRPr="00990F89">
        <w:rPr>
          <w:rFonts w:ascii="Book Antiqua" w:hAnsi="Book Antiqua" w:cs="Book Antiqua"/>
          <w:color w:val="000000" w:themeColor="text1"/>
          <w:lang w:eastAsia="zh-CN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Pr="00990F89">
        <w:rPr>
          <w:color w:val="000000" w:themeColor="text1"/>
        </w:rPr>
        <w:t xml:space="preserve"> and acute liver failure. Although it is rare, the latter is a life-threatening condition.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2016,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Global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Sector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Strategy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established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goal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eliminating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“as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major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public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threat”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2030.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great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efforts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needed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bridge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gap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situation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ambitious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goal.</w:t>
      </w:r>
    </w:p>
    <w:bookmarkEnd w:id="41"/>
    <w:bookmarkEnd w:id="42"/>
    <w:p w14:paraId="3CECC36F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1251AA" w14:textId="5912816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6" w:name="OLE_LINK121"/>
      <w:bookmarkStart w:id="47" w:name="OLE_LINK122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Hepatitis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</w:t>
      </w:r>
    </w:p>
    <w:p w14:paraId="73D3C683" w14:textId="60AE99E4" w:rsidR="00A77B3E" w:rsidRPr="00990F89" w:rsidRDefault="003C58DF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8" w:name="OLE_LINK123"/>
      <w:bookmarkStart w:id="49" w:name="OLE_LINK124"/>
      <w:bookmarkEnd w:id="46"/>
      <w:bookmarkEnd w:id="47"/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single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Flaviviridae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family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Hepacivirus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genus)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discovered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1989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Michael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Houghton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colleagues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discovery,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awarded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2020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Nobel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Prize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Physiology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Medicine,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blood-transmitted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non-A,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non-B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subsequent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advent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saved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millions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lives.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blood-borne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eight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recogni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z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ed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15%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approximately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80%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progress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25%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F0437" w:rsidRPr="00990F89">
        <w:rPr>
          <w:rFonts w:ascii="Book Antiqua" w:hAnsi="Book Antiqua" w:cs="Book Antiqua"/>
          <w:color w:val="000000" w:themeColor="text1"/>
          <w:lang w:eastAsia="zh-CN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</w:p>
    <w:bookmarkEnd w:id="48"/>
    <w:bookmarkEnd w:id="49"/>
    <w:p w14:paraId="1E73950A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296770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50" w:name="OLE_LINK125"/>
      <w:bookmarkStart w:id="51" w:name="OLE_LINK12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Epidemiology</w:t>
      </w:r>
    </w:p>
    <w:bookmarkEnd w:id="50"/>
    <w:bookmarkEnd w:id="51"/>
    <w:p w14:paraId="7672267A" w14:textId="1258BC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geographical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especially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 xml:space="preserve">North </w:t>
      </w:r>
      <w:r w:rsidRPr="00990F89">
        <w:rPr>
          <w:rFonts w:ascii="Book Antiqua" w:eastAsia="Book Antiqua" w:hAnsi="Book Antiqua" w:cs="Book Antiqua"/>
          <w:color w:val="000000" w:themeColor="text1"/>
        </w:rPr>
        <w:t>America,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America.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Southeast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Eastern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Sub-Saharan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Southern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Africa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inject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needles,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prisoners.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low-middle-income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healthcare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invasive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procedures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execution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transfusions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problem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Perinatal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B62A1D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-10%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143AFAA7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AE9489" w14:textId="0094A385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52" w:name="OLE_LINK127"/>
      <w:bookmarkStart w:id="53" w:name="OLE_LINK12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Clinical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</w:t>
      </w:r>
    </w:p>
    <w:bookmarkEnd w:id="52"/>
    <w:bookmarkEnd w:id="53"/>
    <w:p w14:paraId="05852AA2" w14:textId="47CA2280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47BE" w:rsidRPr="00990F89">
        <w:rPr>
          <w:rFonts w:ascii="Book Antiqua" w:hAnsi="Book Antiqua" w:cs="Book Antiqua"/>
          <w:color w:val="000000" w:themeColor="text1"/>
          <w:lang w:eastAsia="zh-CN"/>
        </w:rPr>
        <w:t>wk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exposure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nausea,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asthenia,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activities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jaundice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infrequent,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third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unusual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0C13AAD" w14:textId="4CC4DB00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spontaneously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contrary,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immunoglobulin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HCV-RNA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,15]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moderately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normal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experience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asthenia,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anorexia,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Jaundice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advanced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Physical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hepatomegaly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splenomegaly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malignancies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fibrosis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decompensation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condition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proportion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ranging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AD4E0A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-3%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51%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gender,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alcohol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consumption,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older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bookmarkStart w:id="54" w:name="OLE_LINK20"/>
      <w:bookmarkStart w:id="55" w:name="OLE_LINK21"/>
      <w:r w:rsidR="00AD4E0A" w:rsidRPr="00990F89">
        <w:rPr>
          <w:rFonts w:ascii="Book Antiqua" w:eastAsia="Book Antiqua" w:hAnsi="Book Antiqua" w:cs="Book Antiqua"/>
          <w:color w:val="000000" w:themeColor="text1"/>
        </w:rPr>
        <w:t>oinfection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viruses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hAnsi="Book Antiqua" w:cs="Book Antiqua"/>
          <w:color w:val="000000" w:themeColor="text1"/>
          <w:lang w:eastAsia="zh-CN"/>
        </w:rPr>
        <w:t>[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immunodeficiency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(HIV)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54"/>
      <w:bookmarkEnd w:id="55"/>
      <w:r w:rsidR="00AD4E0A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4E0A"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AD4E0A" w:rsidRPr="00990F89">
        <w:rPr>
          <w:rFonts w:ascii="Book Antiqua" w:hAnsi="Book Antiqua" w:cs="Book Antiqua"/>
          <w:color w:val="000000" w:themeColor="text1"/>
          <w:lang w:eastAsia="zh-CN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6FF4F708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B5D53C" w14:textId="530E00A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56" w:name="OLE_LINK129"/>
      <w:bookmarkStart w:id="57" w:name="OLE_LINK13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Extrahepatic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manifestations</w:t>
      </w:r>
    </w:p>
    <w:p w14:paraId="11C224DC" w14:textId="0A3A91C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bookmarkStart w:id="58" w:name="OLE_LINK131"/>
      <w:bookmarkStart w:id="59" w:name="OLE_LINK132"/>
      <w:bookmarkEnd w:id="56"/>
      <w:bookmarkEnd w:id="57"/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EE0" w:rsidRPr="00990F89">
        <w:rPr>
          <w:rFonts w:ascii="Book Antiqua" w:hAnsi="Book Antiqua" w:cs="Book Antiqua"/>
          <w:color w:val="000000" w:themeColor="text1"/>
          <w:lang w:eastAsia="zh-CN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primarily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74%)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manifestation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extrahepatic manifestation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strongly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epidemiological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pathogenetic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hAnsi="Book Antiqua" w:cs="Book Antiqua"/>
          <w:color w:val="000000" w:themeColor="text1"/>
          <w:lang w:eastAsia="zh-CN"/>
        </w:rPr>
        <w:t>(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cryoglobulinemia/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B-cell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EE0" w:rsidRPr="00990F89">
        <w:rPr>
          <w:rFonts w:ascii="Book Antiqua" w:hAnsi="Book Antiqua" w:cs="Book Antiqua"/>
          <w:color w:val="000000" w:themeColor="text1"/>
          <w:lang w:eastAsia="zh-CN"/>
        </w:rPr>
        <w:t>n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on-Hodgkin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’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EE0" w:rsidRPr="00990F89">
        <w:rPr>
          <w:rFonts w:ascii="Book Antiqua" w:eastAsia="Book Antiqua" w:hAnsi="Book Antiqua" w:cs="Book Antiqua"/>
          <w:color w:val="000000" w:themeColor="text1"/>
        </w:rPr>
        <w:t>lymphoma)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connection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vessel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predominantly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skin,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joints,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peripheral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nerves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variable,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ranging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(purpura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arthralgia)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glomerulonephritis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0" w:name="OLE_LINK23"/>
      <w:r w:rsidR="00081E4C" w:rsidRPr="00990F89">
        <w:rPr>
          <w:rFonts w:ascii="Book Antiqua" w:eastAsia="Book Antiqua" w:hAnsi="Book Antiqua" w:cs="Book Antiqua"/>
          <w:color w:val="000000" w:themeColor="text1"/>
        </w:rPr>
        <w:t xml:space="preserve">B-cell </w:t>
      </w:r>
      <w:r w:rsidR="00081E4C" w:rsidRPr="00990F89">
        <w:rPr>
          <w:rFonts w:ascii="Book Antiqua" w:hAnsi="Book Antiqua" w:cs="Book Antiqua"/>
          <w:color w:val="000000" w:themeColor="text1"/>
          <w:lang w:eastAsia="zh-CN"/>
        </w:rPr>
        <w:t>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on-Hodgkin’s lymphoma</w:t>
      </w:r>
      <w:r w:rsidR="00081E4C" w:rsidRPr="00990F89" w:rsidDel="00081E4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60"/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confirmed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meta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-a</w:t>
      </w:r>
      <w:r w:rsidRPr="00990F89">
        <w:rPr>
          <w:rFonts w:ascii="Book Antiqua" w:eastAsia="Book Antiqua" w:hAnsi="Book Antiqua" w:cs="Book Antiqua"/>
          <w:color w:val="000000" w:themeColor="text1"/>
        </w:rPr>
        <w:t>nalys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e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seems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Mediterranean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Japan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Brazil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seems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</w:t>
      </w:r>
      <w:r w:rsidR="00117B1D" w:rsidRPr="00990F89">
        <w:rPr>
          <w:rFonts w:ascii="Book Antiqua" w:hAnsi="Book Antiqua" w:cs="Book Antiqua"/>
          <w:color w:val="000000" w:themeColor="text1"/>
          <w:lang w:eastAsia="zh-CN"/>
        </w:rPr>
        <w:t>nited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</w:t>
      </w:r>
      <w:r w:rsidR="00117B1D" w:rsidRPr="00990F89">
        <w:rPr>
          <w:rFonts w:ascii="Book Antiqua" w:hAnsi="Book Antiqua" w:cs="Book Antiqua"/>
          <w:color w:val="000000" w:themeColor="text1"/>
          <w:lang w:eastAsia="zh-CN"/>
        </w:rPr>
        <w:t>ingdom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Northern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Canada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extensive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 xml:space="preserve">B-cell </w:t>
      </w:r>
      <w:r w:rsidR="00081E4C" w:rsidRPr="00990F89">
        <w:rPr>
          <w:rFonts w:ascii="Book Antiqua" w:hAnsi="Book Antiqua" w:cs="Book Antiqua"/>
          <w:color w:val="000000" w:themeColor="text1"/>
          <w:lang w:eastAsia="zh-CN"/>
        </w:rPr>
        <w:t>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on-Hodgkin’s lymphoma</w:t>
      </w:r>
      <w:r w:rsidR="00081E4C" w:rsidRPr="00990F89" w:rsidDel="00081E4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controls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600CB907" w14:textId="24823CDD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autoimmune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arthritis,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Sjogren’s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syndrome,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hemolytic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autoimmune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thrombocytopenia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glomerulonephritis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cardiovascular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endocrine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thyroiditis)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diabetes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mellitus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bookmarkEnd w:id="58"/>
    <w:bookmarkEnd w:id="59"/>
    <w:p w14:paraId="632328B8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DDF941" w14:textId="15619F66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61" w:name="OLE_LINK133"/>
      <w:bookmarkStart w:id="62" w:name="OLE_LINK13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Therapy</w:t>
      </w:r>
      <w:r w:rsidR="000D2147" w:rsidRPr="00990F89">
        <w:rPr>
          <w:rFonts w:ascii="Book Antiqua" w:hAnsi="Book Antiqua"/>
          <w:color w:val="000000" w:themeColor="text1"/>
          <w:u w:val="single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From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interferon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monotherapy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to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interferon-free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regimens: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beginning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new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era</w:t>
      </w:r>
    </w:p>
    <w:bookmarkEnd w:id="61"/>
    <w:bookmarkEnd w:id="62"/>
    <w:p w14:paraId="3146B479" w14:textId="504A3131" w:rsidR="00081E4C" w:rsidRPr="00990F89" w:rsidRDefault="00B86182" w:rsidP="00E54255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discovery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second-generation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3" w:name="OLE_LINK86"/>
      <w:bookmarkStart w:id="64" w:name="OLE_LINK87"/>
      <w:r w:rsidRPr="00990F89">
        <w:rPr>
          <w:rFonts w:ascii="Book Antiqua" w:eastAsia="Book Antiqua" w:hAnsi="Book Antiqua" w:cs="Book Antiqua"/>
          <w:color w:val="000000" w:themeColor="text1"/>
        </w:rPr>
        <w:t>direct-acting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agents</w:t>
      </w:r>
      <w:bookmarkEnd w:id="63"/>
      <w:bookmarkEnd w:id="64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(DAAs)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revolution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(Figure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1)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1990s,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alpha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(IFN)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week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unsatisfactory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bookmarkStart w:id="65" w:name="OLE_LINK84"/>
      <w:bookmarkStart w:id="66" w:name="OLE_LINK85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sustained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bookmarkEnd w:id="65"/>
      <w:bookmarkEnd w:id="66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(SVR)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25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ribavirin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 xml:space="preserve"> (RBV)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receiving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(19%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13%)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monotherapy,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leukopenia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2000s,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pegylated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51E2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(peg-IFN)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50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62B010" w14:textId="0F5FD439" w:rsidR="00081E4C" w:rsidRPr="00990F89" w:rsidRDefault="00B86182" w:rsidP="00081E4C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boceprevir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telaprevir,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standard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40-43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burdened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number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standard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dysgeusia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rash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boceprevir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Pr="00990F89">
        <w:rPr>
          <w:rFonts w:ascii="Book Antiqua" w:eastAsia="Book Antiqua" w:hAnsi="Book Antiqua" w:cs="Book Antiqua"/>
          <w:color w:val="000000" w:themeColor="text1"/>
        </w:rPr>
        <w:t>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telaprevir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rash,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itching,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nausea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diarrhea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 simeprevir,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success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(86%)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B0075C" w14:textId="5C12C23C" w:rsidR="00A77B3E" w:rsidRPr="00990F89" w:rsidRDefault="00B86182" w:rsidP="00E77707">
      <w:pPr>
        <w:spacing w:line="360" w:lineRule="auto"/>
        <w:ind w:firstLine="72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breakthrough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Pr="00990F89">
        <w:rPr>
          <w:rFonts w:ascii="Book Antiqua" w:eastAsia="Book Antiqua" w:hAnsi="Book Antiqua" w:cs="Book Antiqua"/>
          <w:color w:val="000000" w:themeColor="text1"/>
        </w:rPr>
        <w:t>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commercial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introduction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Initially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47-49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fundamental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Pr="00990F89">
        <w:rPr>
          <w:rFonts w:ascii="Book Antiqua" w:eastAsia="Book Antiqua" w:hAnsi="Book Antiqua" w:cs="Book Antiqua"/>
          <w:color w:val="000000" w:themeColor="text1"/>
        </w:rPr>
        <w:t>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regimens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exceeding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ledipasvir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pangenotypic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sofosbuvir/velpatasvir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guarantee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52-55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(Table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1)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817189C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17D764" w14:textId="5CB8BB7D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67" w:name="OLE_LINK135"/>
      <w:bookmarkStart w:id="68" w:name="OLE_LINK13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DAAs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cirrhotic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patients</w:t>
      </w:r>
    </w:p>
    <w:bookmarkEnd w:id="67"/>
    <w:bookmarkEnd w:id="68"/>
    <w:p w14:paraId="42AECC14" w14:textId="55ED0E1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generation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profile,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difficult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slightly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(86.1%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88.3%)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59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treatment-naïve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667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advanced/decompensated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points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90F89">
        <w:rPr>
          <w:rFonts w:ascii="Book Antiqua" w:eastAsia="Book Antiqua" w:hAnsi="Book Antiqua" w:cs="Book Antiqua"/>
          <w:color w:val="000000" w:themeColor="text1"/>
        </w:rPr>
        <w:t>MELD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follow-up.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≥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baseline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(45%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hospitalization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22.8%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IFN/RBV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10.6%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Therefore,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natural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history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576216A" w14:textId="17CB86DA" w:rsidR="000A4A61" w:rsidRPr="00990F89" w:rsidRDefault="00C96E5E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meta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-a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4A61" w:rsidRPr="00990F89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="000A4A61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0A4A61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64</w:t>
      </w:r>
      <w:r w:rsidR="000A4A61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3126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prior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history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present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49138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88.2%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92.4%,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respectively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42696F" w:rsidRPr="00990F89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&gt;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0.001).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initial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controversy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possibility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65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denied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possibility.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large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60000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Ioannou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9" w:name="OLE_LINK24"/>
      <w:bookmarkStart w:id="70" w:name="OLE_LINK25"/>
      <w:r w:rsidR="00B86182"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bookmarkEnd w:id="69"/>
      <w:bookmarkEnd w:id="70"/>
      <w:r w:rsidR="0042696F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42696F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66</w:t>
      </w:r>
      <w:r w:rsidR="0042696F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IFN-only,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+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DAA-only.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Authors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significantly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multivariable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models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irrespective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DAA-only,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+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IFN-only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P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articularly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DAA-induced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71%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risk.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59BA69B" w14:textId="5328824A" w:rsidR="000A4A61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18076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follow-up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Kanwal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696F"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42696F"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2696F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[67]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cumulative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1.1%,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1.9%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2.8%,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respectively.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cumulative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2.2%,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3.8%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5.6%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respectively.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prospective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3%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69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6D7F04F" w14:textId="56836513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Careful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nodules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essential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starting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undefined/benign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nodules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literature,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ranging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2.2%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45.1%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broad,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retrospective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HCV-infected,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0A4A61" w:rsidRPr="00990F89">
        <w:rPr>
          <w:rFonts w:ascii="Book Antiqua" w:eastAsia="Book Antiqua" w:hAnsi="Book Antiqua" w:cs="Book Antiqua"/>
          <w:color w:val="000000" w:themeColor="text1"/>
        </w:rPr>
        <w:t>o</w:t>
      </w:r>
      <w:r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received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(42.1%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58.9%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beneficial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74-76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652AE6C1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E37512" w14:textId="357B65CB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71" w:name="OLE_LINK137"/>
      <w:bookmarkStart w:id="72" w:name="OLE_LINK13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IFN-free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regimen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extrahepatic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</w:p>
    <w:bookmarkEnd w:id="71"/>
    <w:bookmarkEnd w:id="72"/>
    <w:p w14:paraId="57DFD8E2" w14:textId="5D7839E7" w:rsidR="004F3408" w:rsidRPr="00990F89" w:rsidRDefault="00B86182" w:rsidP="00E54255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concomitant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exceeding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Passerini</w:t>
      </w:r>
      <w:r w:rsidR="000D2147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="00514C50"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514C50"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514C50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[78]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enrolled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superimposable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groups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Pr="00990F89">
        <w:rPr>
          <w:rFonts w:ascii="Book Antiqua" w:eastAsia="Book Antiqua" w:hAnsi="Book Antiqua" w:cs="Book Antiqua"/>
          <w:color w:val="000000" w:themeColor="text1"/>
        </w:rPr>
        <w:t>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authors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60F1026" w14:textId="3D5C1A0C" w:rsidR="00A77B3E" w:rsidRPr="00990F89" w:rsidRDefault="00B86182" w:rsidP="00E77707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Conflicting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collected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148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average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follow-up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72.6%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baseline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eliminated;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arthralgia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peripheral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neuropathy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79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Colantuono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DA4F4C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A4F4C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80</w:t>
      </w:r>
      <w:r w:rsidR="00DA4F4C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cryoglobulinemia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follow-up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partial 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990F89">
        <w:rPr>
          <w:rFonts w:ascii="Book Antiqua" w:eastAsia="Book Antiqua" w:hAnsi="Book Antiqua" w:cs="Book Antiqua"/>
          <w:color w:val="000000" w:themeColor="text1"/>
        </w:rPr>
        <w:t>IFN-free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B-cell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clones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importantly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(18%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=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0.028)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rituximab.</w:t>
      </w:r>
    </w:p>
    <w:p w14:paraId="3A64B900" w14:textId="343F293A" w:rsidR="004F3408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non-Hodgkin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(DLBCL)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chemotherapy.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100%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emerged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DLBCL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(historical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multivariate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analysis,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=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0.012)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aggressive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confirmed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Pellicelli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31E5"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D31E5"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6D31E5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6D31E5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82</w:t>
      </w:r>
      <w:r w:rsidR="006D31E5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DLBCL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DLBCL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chemotherapy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Furthermore,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Italian-French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DLBCL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lymphoproliferative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AEB6F1F" w14:textId="71362948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paper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Frigeni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3" w:name="OLE_LINK26"/>
      <w:bookmarkStart w:id="74" w:name="OLE_LINK27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bookmarkEnd w:id="73"/>
      <w:bookmarkEnd w:id="74"/>
      <w:r w:rsidR="006D31E5" w:rsidRPr="00990F89">
        <w:rPr>
          <w:rFonts w:ascii="Book Antiqua" w:hAnsi="Book Antiqua" w:cs="Book Antiqua"/>
          <w:iCs/>
          <w:color w:val="000000" w:themeColor="text1"/>
          <w:vertAlign w:val="superscript"/>
          <w:lang w:eastAsia="zh-CN"/>
        </w:rPr>
        <w:t>[</w:t>
      </w:r>
      <w:proofErr w:type="gramEnd"/>
      <w:r w:rsidR="006D31E5" w:rsidRPr="00990F89">
        <w:rPr>
          <w:rFonts w:ascii="Book Antiqua" w:hAnsi="Book Antiqua" w:cs="Book Antiqua"/>
          <w:iCs/>
          <w:color w:val="000000" w:themeColor="text1"/>
          <w:vertAlign w:val="superscript"/>
          <w:lang w:eastAsia="zh-CN"/>
        </w:rPr>
        <w:t>84]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990F89">
        <w:rPr>
          <w:rFonts w:ascii="Book Antiqua" w:eastAsia="Book Antiqua" w:hAnsi="Book Antiqua" w:cs="Book Antiqua"/>
          <w:color w:val="000000" w:themeColor="text1"/>
        </w:rPr>
        <w:t>100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indolent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non-Hodgkin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enrolled.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99%,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hematological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66%,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complete 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partial response</w:t>
      </w:r>
      <w:r w:rsidRPr="00990F89">
        <w:rPr>
          <w:rFonts w:ascii="Book Antiqua" w:eastAsia="Book Antiqua" w:hAnsi="Book Antiqua" w:cs="Book Antiqua"/>
          <w:color w:val="000000" w:themeColor="text1"/>
        </w:rPr>
        <w:t>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overall hematological response 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marginal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non-marginal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(73%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48%,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=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0.021).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comparison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first-line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indolent non-Hodgkin 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(excluding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historical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indolent non-Hodgkin 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performed.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complete 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IFN-free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well-known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antiproliferative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hematological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free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(PFS)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overlapping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meta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-a</w:t>
      </w:r>
      <w:r w:rsidRPr="00990F89">
        <w:rPr>
          <w:rFonts w:ascii="Book Antiqua" w:eastAsia="Book Antiqua" w:hAnsi="Book Antiqua" w:cs="Book Antiqua"/>
          <w:color w:val="000000" w:themeColor="text1"/>
        </w:rPr>
        <w:t>nalysis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comprising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317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non-Hodgkin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990F89">
        <w:rPr>
          <w:rFonts w:ascii="Book Antiqua" w:eastAsia="Book Antiqua" w:hAnsi="Book Antiqua" w:cs="Book Antiqua"/>
          <w:color w:val="000000" w:themeColor="text1"/>
        </w:rPr>
        <w:t>IFN-based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250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regardless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performed,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non-Hodgkin lymphoma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progression-free survival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6512F8FD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E6DE26" w14:textId="1E1DD0C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75" w:name="OLE_LINK139"/>
      <w:bookmarkStart w:id="76" w:name="OLE_LINK14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DAAs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patients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with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chronic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kidney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disease</w:t>
      </w:r>
    </w:p>
    <w:p w14:paraId="6AE52248" w14:textId="79F23A9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77" w:name="OLE_LINK141"/>
      <w:bookmarkStart w:id="78" w:name="OLE_LINK142"/>
      <w:bookmarkEnd w:id="75"/>
      <w:bookmarkEnd w:id="76"/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(CKD)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hemodialysis.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metabolism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function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ombitasvir/paritaprevir/ritonavir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dasabuvir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grazoprevir/elbasvir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88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89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107FCC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pangenotypic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satisfactory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profile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moderate/advanced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hemodialysis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1-6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moderate/advanced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hemodialysis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glecaprevir/pibrentasvir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end stage renal diseas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setting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superimposable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trials.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sofosbuvir/velpatasvir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CKD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hemodialysis.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limited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(51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4145" w:rsidRPr="00990F89">
        <w:rPr>
          <w:rFonts w:ascii="Book Antiqua" w:hAnsi="Book Antiqua" w:cs="Book Antiqua"/>
          <w:color w:val="000000" w:themeColor="text1"/>
          <w:lang w:eastAsia="zh-CN"/>
        </w:rPr>
        <w:t>p</w:t>
      </w:r>
      <w:r w:rsidR="007E4145" w:rsidRPr="00990F89">
        <w:rPr>
          <w:rFonts w:ascii="Book Antiqua" w:eastAsia="Book Antiqua" w:hAnsi="Book Antiqua" w:cs="Book Antiqua"/>
          <w:color w:val="000000" w:themeColor="text1"/>
        </w:rPr>
        <w:t>atients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respectively),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(96%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95%)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acceptable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profile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needed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confirm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bookmarkEnd w:id="77"/>
    <w:bookmarkEnd w:id="78"/>
    <w:p w14:paraId="7361131F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278CE9" w14:textId="473CC5F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79" w:name="OLE_LINK143"/>
      <w:bookmarkStart w:id="80" w:name="OLE_LINK14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new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target: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elimination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HCV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infection.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path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interrupted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the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global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pandemic</w:t>
      </w:r>
    </w:p>
    <w:bookmarkEnd w:id="79"/>
    <w:bookmarkEnd w:id="80"/>
    <w:p w14:paraId="55FA3195" w14:textId="634584A6" w:rsidR="004F3408" w:rsidRPr="00990F89" w:rsidRDefault="00B86182" w:rsidP="00E54255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2016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661D"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challenge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blocking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2030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objective,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strengthen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measures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people who inject drugs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prisoners,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homeless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men who have sex with other men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microelimination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macroelimination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160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people who inject 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4B2" w:rsidRPr="00990F89">
        <w:rPr>
          <w:rFonts w:ascii="Book Antiqua" w:eastAsia="Book Antiqua" w:hAnsi="Book Antiqua" w:cs="Book Antiqua"/>
          <w:color w:val="000000" w:themeColor="text1"/>
        </w:rPr>
        <w:t>centers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98.5%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effects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Furthermore,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concomitant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opioid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substitution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99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complicated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prison,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convicts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southern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highlights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difficult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them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980CE8A" w14:textId="430B0DFA" w:rsidR="004F3408" w:rsidRPr="00990F89" w:rsidRDefault="00B86182" w:rsidP="004F3408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microelimination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2030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satisfactory,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global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respiratory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syndrome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coronavirus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1907"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suddenly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interrupted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process.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Indeed,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concentrate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resources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(human,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structural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economic)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temporarily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putting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diseases,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conducted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Boston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2019,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performance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hospital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numbers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ambulatory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connected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programs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number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performed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HCV+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respectively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E55C233" w14:textId="0CBFFBF2" w:rsidR="00A77B3E" w:rsidRPr="00990F89" w:rsidRDefault="00B86182" w:rsidP="00E77707">
      <w:pPr>
        <w:spacing w:line="360" w:lineRule="auto"/>
        <w:ind w:firstLine="72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concerning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hospitals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postponed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centers,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evolution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Germany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sharp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treatments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consequences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future.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Blach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81A3A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E81A3A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104</w:t>
      </w:r>
      <w:r w:rsidR="00E81A3A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wa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2020-2030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900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750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global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pandemic.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end-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stage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outcomes,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44</w:t>
      </w:r>
      <w:r w:rsidRPr="00990F89">
        <w:rPr>
          <w:rFonts w:ascii="Book Antiqua" w:eastAsia="Book Antiqua" w:hAnsi="Book Antiqua" w:cs="Book Antiqua"/>
          <w:color w:val="000000" w:themeColor="text1"/>
        </w:rPr>
        <w:t>800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A3A" w:rsidRPr="00990F89">
        <w:rPr>
          <w:rFonts w:ascii="Book Antiqua" w:eastAsia="Book Antiqua" w:hAnsi="Book Antiqua" w:cs="Book Antiqua"/>
          <w:color w:val="000000" w:themeColor="text1"/>
        </w:rPr>
        <w:t>72</w:t>
      </w:r>
      <w:r w:rsidRPr="00990F89">
        <w:rPr>
          <w:rFonts w:ascii="Book Antiqua" w:eastAsia="Book Antiqua" w:hAnsi="Book Antiqua" w:cs="Book Antiqua"/>
          <w:color w:val="000000" w:themeColor="text1"/>
        </w:rPr>
        <w:t>300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deaths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predicted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2020-2030.</w:t>
      </w:r>
    </w:p>
    <w:p w14:paraId="3B080C99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D81CFA" w14:textId="159225A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1" w:name="OLE_LINK145"/>
      <w:bookmarkStart w:id="82" w:name="OLE_LINK14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Hepatitis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</w:t>
      </w:r>
    </w:p>
    <w:bookmarkEnd w:id="81"/>
    <w:bookmarkEnd w:id="82"/>
    <w:p w14:paraId="03DC8308" w14:textId="2016E7CA" w:rsidR="00A77B3E" w:rsidRPr="00990F89" w:rsidRDefault="003C78F6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pathogen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major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public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problem,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numerous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morbidity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mortality.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guidelines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provide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indications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differences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another)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field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represents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open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challenge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increasing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anti-HBV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definitive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does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exist.</w:t>
      </w:r>
    </w:p>
    <w:p w14:paraId="3D9B8613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735B46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3" w:name="OLE_LINK147"/>
      <w:bookmarkStart w:id="84" w:name="OLE_LINK14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lastRenderedPageBreak/>
        <w:t>Epidemiology</w:t>
      </w:r>
    </w:p>
    <w:p w14:paraId="6E815422" w14:textId="73EB13F5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5" w:name="OLE_LINK149"/>
      <w:bookmarkStart w:id="86" w:name="OLE_LINK150"/>
      <w:bookmarkEnd w:id="83"/>
      <w:bookmarkEnd w:id="84"/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2016</w:t>
      </w:r>
      <w:r w:rsidR="00C4594A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87" w:name="OLE_LINK96"/>
      <w:bookmarkStart w:id="88" w:name="OLE_LINK97"/>
      <w:r w:rsidR="008378F7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surface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antigen</w:t>
      </w:r>
      <w:bookmarkEnd w:id="87"/>
      <w:bookmarkEnd w:id="88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(HBsAg)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292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identified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calcul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952" w:rsidRPr="00990F89">
        <w:rPr>
          <w:rFonts w:ascii="Book Antiqua" w:eastAsia="Book Antiqua" w:hAnsi="Book Antiqua" w:cs="Book Antiqua"/>
          <w:color w:val="000000" w:themeColor="text1"/>
        </w:rPr>
        <w:t>887</w:t>
      </w:r>
      <w:r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deaths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2015,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Western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birth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coverage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challenges,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already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89" w:name="OLE_LINK103"/>
      <w:bookmarkStart w:id="90" w:name="OLE_LINK104"/>
      <w:r w:rsidR="008075DB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B</w:t>
      </w:r>
      <w:bookmarkEnd w:id="89"/>
      <w:bookmarkEnd w:id="90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(CHB</w:t>
      </w:r>
      <w:proofErr w:type="gramStart"/>
      <w:r w:rsidR="008075DB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106-108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fulminant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virus.</w:t>
      </w:r>
    </w:p>
    <w:p w14:paraId="72859608" w14:textId="023C6686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ways.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C4594A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C4594A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distinguished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594A" w:rsidRPr="00990F89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990F89">
        <w:rPr>
          <w:rFonts w:ascii="Book Antiqua" w:eastAsia="Book Antiqua" w:hAnsi="Book Antiqua" w:cs="Book Antiqua"/>
          <w:color w:val="000000" w:themeColor="text1"/>
        </w:rPr>
        <w:t>perinatal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newborn),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birth,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shortly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intrauterine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horizontal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childhood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environmental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surfaces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Horizontal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adulthood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parenteral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settings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derivatives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instruments)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intravenous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opioids.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Getting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tattooed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performing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piercings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procedures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sexual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homosexuals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multiple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partners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saliva,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seminal,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vaginal,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menstrual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fluids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bookmarkEnd w:id="85"/>
    <w:bookmarkEnd w:id="86"/>
    <w:p w14:paraId="09D9B083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5551F3" w14:textId="37B7302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91" w:name="OLE_LINK151"/>
      <w:bookmarkStart w:id="92" w:name="OLE_LINK152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History,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classification</w:t>
      </w:r>
      <w:r w:rsidR="005924AD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,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virology</w:t>
      </w:r>
    </w:p>
    <w:bookmarkEnd w:id="91"/>
    <w:bookmarkEnd w:id="92"/>
    <w:p w14:paraId="0735D89B" w14:textId="2FFB521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1965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Blumberg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E85" w:rsidRPr="00990F89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0D2147" w:rsidRPr="00990F89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proofErr w:type="gramStart"/>
      <w:r w:rsidR="00F66E85" w:rsidRPr="00990F89">
        <w:rPr>
          <w:rFonts w:ascii="Book Antiqua" w:hAnsi="Book Antiqua" w:cs="Book Antiqua"/>
          <w:i/>
          <w:color w:val="000000" w:themeColor="text1"/>
          <w:lang w:eastAsia="zh-CN"/>
        </w:rPr>
        <w:t>al</w:t>
      </w:r>
      <w:r w:rsidR="00F66E85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F66E85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112</w:t>
      </w:r>
      <w:r w:rsidR="00F66E85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precipitins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(precipitating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hemophilic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Australian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aborigine.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(called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“Australia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antigen”)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hypothesized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electron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microscopy,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1970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David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Australian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antigen-associated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hepatitis”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diameter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called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color w:val="000000" w:themeColor="text1"/>
        </w:rPr>
        <w:t>Dane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particles.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46349" w:rsidRPr="00990F89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virus</w:t>
      </w:r>
      <w:r w:rsidR="005924AD" w:rsidRPr="00990F89">
        <w:rPr>
          <w:rFonts w:ascii="Book Antiqua" w:eastAsia="Book Antiqua" w:hAnsi="Book Antiqua" w:cs="Book Antiqua"/>
          <w:iCs/>
          <w:color w:val="000000" w:themeColor="text1"/>
        </w:rPr>
        <w:t>,</w:t>
      </w:r>
      <w:r w:rsidR="00446349" w:rsidRPr="00990F89">
        <w:rPr>
          <w:rFonts w:ascii="Book Antiqua" w:hAnsi="Book Antiqua" w:cs="Book Antiqua"/>
          <w:iCs/>
          <w:color w:val="000000" w:themeColor="text1"/>
          <w:lang w:eastAsia="zh-CN"/>
        </w:rPr>
        <w:t>”</w:t>
      </w:r>
      <w:r w:rsidR="005924AD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1947)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distinguish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37C37991" w14:textId="3E1347EC" w:rsidR="00A77B3E" w:rsidRPr="00990F89" w:rsidRDefault="005C032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belongs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family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hepatotropic,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named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Hepadnaviridae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family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includes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genera: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Avihepadnavirus,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Herpetohepadnavirus,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Metahepadnavirus,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Orthohepadnavirus,</w:t>
      </w:r>
      <w:r w:rsidR="005924AD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Parahepadnavirus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Orthohepadnavirus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comprises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hosted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range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mammals)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553"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humans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apes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117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118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serotypes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(adw,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ayw,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ayr,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adr)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93" w:name="OLE_LINK30"/>
      <w:bookmarkStart w:id="94" w:name="OLE_LINK31"/>
      <w:r w:rsidR="00B86182" w:rsidRPr="00990F89">
        <w:rPr>
          <w:rFonts w:ascii="Book Antiqua" w:eastAsia="Book Antiqua" w:hAnsi="Book Antiqua" w:cs="Book Antiqua"/>
          <w:color w:val="000000" w:themeColor="text1"/>
        </w:rPr>
        <w:t>H</w:t>
      </w:r>
      <w:r w:rsidR="00273553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sAg</w:t>
      </w:r>
      <w:bookmarkEnd w:id="93"/>
      <w:bookmarkEnd w:id="94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nucleotide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sequences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 xml:space="preserve">ten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J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118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subtypes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genotypes.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geographical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distribution,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responses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advanced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fibrosis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HCC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11B7F8C" w14:textId="32DB97D4" w:rsidR="00A77B3E" w:rsidRPr="00990F89" w:rsidRDefault="005924AD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3.2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kb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long,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partial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double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stranded,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relaxed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circular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molecule,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complete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linked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polymerase,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incomplete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noncoding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strand.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minus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contains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open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reading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frames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(OR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F)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partly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overlap: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preC/C,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P,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63A" w:rsidRPr="00990F89">
        <w:rPr>
          <w:rFonts w:ascii="Book Antiqua" w:eastAsia="Book Antiqua" w:hAnsi="Book Antiqua" w:cs="Book Antiqua"/>
          <w:color w:val="000000" w:themeColor="text1"/>
        </w:rPr>
        <w:t>preS/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X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117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120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76F90FD3" w14:textId="0C9824B6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PreC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(pre-core)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95" w:name="OLE_LINK94"/>
      <w:bookmarkStart w:id="96" w:name="OLE_LINK95"/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</w:t>
      </w:r>
      <w:bookmarkEnd w:id="95"/>
      <w:bookmarkEnd w:id="96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(HBeAg)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unlike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secreted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circulation;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immunomodulatory/tolerogenic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functions,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believed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evolutionary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advantage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Orthohepadnaviruses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unclear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roles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self-assembling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constitutes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structural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(HBcAg)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covers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nucleocapsid.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participates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multifunctional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(TP,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spacer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ribonuclease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D6458A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458A" w:rsidRPr="00990F89">
        <w:rPr>
          <w:rFonts w:ascii="Book Antiqua" w:eastAsia="Book Antiqua" w:hAnsi="Book Antiqua" w:cs="Book Antiqua"/>
          <w:color w:val="000000" w:themeColor="text1"/>
        </w:rPr>
        <w:t>Pre</w:t>
      </w:r>
      <w:r w:rsidR="00D6458A" w:rsidRPr="00990F89">
        <w:rPr>
          <w:rFonts w:ascii="Book Antiqua" w:hAnsi="Book Antiqua" w:cs="Book Antiqua"/>
          <w:color w:val="000000" w:themeColor="text1"/>
          <w:lang w:eastAsia="zh-CN"/>
        </w:rPr>
        <w:t>-</w:t>
      </w:r>
      <w:r w:rsidR="00843BAF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BAF" w:rsidRPr="00990F89">
        <w:rPr>
          <w:rFonts w:ascii="Book Antiqua" w:eastAsia="Book Antiqua" w:hAnsi="Book Antiqua" w:cs="Book Antiqua"/>
          <w:color w:val="000000" w:themeColor="text1"/>
        </w:rPr>
        <w:t>(1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BAF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BAF" w:rsidRPr="00990F89">
        <w:rPr>
          <w:rFonts w:ascii="Book Antiqua" w:eastAsia="Book Antiqua" w:hAnsi="Book Antiqua" w:cs="Book Antiqua"/>
          <w:color w:val="000000" w:themeColor="text1"/>
        </w:rPr>
        <w:t>2)/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78F7"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distinguished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medium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surface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5924AD" w:rsidRPr="00990F89">
        <w:rPr>
          <w:rFonts w:ascii="Book Antiqua" w:eastAsia="Book Antiqua" w:hAnsi="Book Antiqua" w:cs="Book Antiqua"/>
          <w:color w:val="000000" w:themeColor="text1"/>
        </w:rPr>
        <w:t>Small surface proteins 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abundant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includes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determinant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target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neutralizing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icosahedral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shape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diameter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functions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unclear;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transactivate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promoters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epigenetic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modifications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>covalently closed circular DNA (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proofErr w:type="gramStart"/>
      <w:r w:rsidR="005924AD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BE0F60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4C6037" w14:textId="1C3E982C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97" w:name="OLE_LINK153"/>
      <w:bookmarkStart w:id="98" w:name="OLE_LINK15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HBV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life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cycle</w:t>
      </w:r>
    </w:p>
    <w:bookmarkEnd w:id="97"/>
    <w:bookmarkEnd w:id="98"/>
    <w:p w14:paraId="5D13CB63" w14:textId="4DFF73E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detail.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Briefly,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initially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attaches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hepatocyte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surface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affinity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S-HBsAg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heparan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sulfate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proteoglycans.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Glypican-5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stages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attack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Hence,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L-HBsAg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sodium-taurocholate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cotransporting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polypeptide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takes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endocytosis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endosome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membrane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nucleocapsid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cytoplasm,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4AD" w:rsidRPr="00990F89">
        <w:rPr>
          <w:rFonts w:ascii="Book Antiqua" w:eastAsia="Book Antiqua" w:hAnsi="Book Antiqua" w:cs="Book Antiqua"/>
          <w:color w:val="000000" w:themeColor="text1"/>
        </w:rPr>
        <w:t xml:space="preserve">relaxed circular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transported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nucleus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Pr="00990F89">
        <w:rPr>
          <w:rFonts w:ascii="Book Antiqua" w:eastAsia="Book Antiqua" w:hAnsi="Book Antiqua" w:cs="Book Antiqua"/>
          <w:color w:val="000000" w:themeColor="text1"/>
        </w:rPr>
        <w:t>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completion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converted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molecule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chromatin-like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minichromosome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undergo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epigenetic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modifications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modify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expression.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entire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hepatocyte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explains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reactivations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immunosuppressed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serves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template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mRNAs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’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II.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originate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subgenomic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RNAs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derive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pregenomic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(pgRNA).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encaps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ulated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together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immature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encaps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ulation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pgRNA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template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synthesized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strand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template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synthesis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 xml:space="preserve"> 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incomplete.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nucleocapsids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supplied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endoplasmic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reticulum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(ER),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modifications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Golgi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complex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sub-viral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“S”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nucleocapsids,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recirculate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cytopathic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system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5B6E71A6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0AE198" w14:textId="2AC030D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99" w:name="OLE_LINK155"/>
      <w:bookmarkStart w:id="100" w:name="OLE_LINK15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Conventional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new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markers</w:t>
      </w:r>
    </w:p>
    <w:bookmarkEnd w:id="99"/>
    <w:bookmarkEnd w:id="100"/>
    <w:p w14:paraId="377D5A76" w14:textId="4E1A84B0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approximately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1-10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seroconversion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coincides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peak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illness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together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043D54" w14:textId="3534E7B8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(OBI)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3BC1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3BC1"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663BC1"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3BC1" w:rsidRPr="00990F89">
        <w:rPr>
          <w:rFonts w:ascii="Book Antiqua" w:eastAsia="Book Antiqua" w:hAnsi="Book Antiqua" w:cs="Book Antiqua"/>
          <w:color w:val="000000" w:themeColor="text1"/>
        </w:rPr>
        <w:t>absent/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distinguished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seropositive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OBI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[(anti-HBc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and/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overcoming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3D50" w:rsidRPr="00990F89">
        <w:rPr>
          <w:rFonts w:ascii="Book Antiqua" w:eastAsia="Book Antiqua" w:hAnsi="Book Antiqua" w:cs="Book Antiqua"/>
          <w:color w:val="000000" w:themeColor="text1"/>
        </w:rPr>
        <w:t>infection/hepatitis</w:t>
      </w:r>
      <w:r w:rsidR="006F3D50" w:rsidRPr="00990F89">
        <w:rPr>
          <w:rFonts w:ascii="Book Antiqua" w:hAnsi="Book Antiqua" w:cs="Book Antiqua"/>
          <w:color w:val="000000" w:themeColor="text1"/>
          <w:lang w:eastAsia="zh-CN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seronegative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OBI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[(anti-HBc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developed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crucial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recognize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reactivation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circumstances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anti-CD20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chemotherapy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regimens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hematological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malignancies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0B19EE6" w14:textId="46832A6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Levels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values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correlate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discussed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below,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abolition)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complications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Furthermore,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advantages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biomarkers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limitations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offered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29C028" w14:textId="1BC2656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HBcrAg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(HBcAg,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p22cr;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22-kDa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pre-core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149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amino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sequence.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HBcrAg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measurement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redundant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pgRNA,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translational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practical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view,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levels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HBcrAg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hAnsi="Book Antiqua" w:cs="Book Antiqua"/>
          <w:color w:val="000000" w:themeColor="text1"/>
          <w:lang w:eastAsia="zh-CN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E74F54"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ucleos(</w:t>
      </w:r>
      <w:proofErr w:type="gramEnd"/>
      <w:r w:rsidR="009408BD" w:rsidRPr="00990F89">
        <w:rPr>
          <w:rFonts w:ascii="Book Antiqua" w:eastAsia="Book Antiqua" w:hAnsi="Book Antiqua" w:cs="Book Antiqua"/>
          <w:color w:val="000000" w:themeColor="text1"/>
        </w:rPr>
        <w:t>t)ide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analogues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(NAs)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untreated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8BD"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9408BD" w:rsidRPr="00990F89">
        <w:rPr>
          <w:rFonts w:ascii="Book Antiqua" w:hAnsi="Book Antiqua" w:cs="Book Antiqua"/>
          <w:color w:val="000000" w:themeColor="text1"/>
          <w:lang w:eastAsia="zh-CN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recurrence.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reactivation,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withdrawal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136-138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guidelines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management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Japan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Society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HBcrAg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predict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cessation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</w:t>
      </w:r>
      <w:r w:rsidR="008A2FA7" w:rsidRPr="00990F89">
        <w:rPr>
          <w:rFonts w:ascii="Book Antiqua" w:hAnsi="Book Antiqua" w:cs="Book Antiqua"/>
          <w:color w:val="000000" w:themeColor="text1"/>
          <w:lang w:eastAsia="zh-CN"/>
        </w:rPr>
        <w:t>nited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8A2FA7" w:rsidRPr="00990F89">
        <w:rPr>
          <w:rFonts w:ascii="Book Antiqua" w:hAnsi="Book Antiqua" w:cs="Book Antiqua"/>
          <w:color w:val="000000" w:themeColor="text1"/>
          <w:lang w:eastAsia="zh-CN"/>
        </w:rPr>
        <w:t>tates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practice.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tools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explored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circulating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(prediction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tite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r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levels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1BDC03B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848174" w14:textId="2400050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01" w:name="OLE_LINK157"/>
      <w:bookmarkStart w:id="102" w:name="OLE_LINK15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Clinical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manifestations</w:t>
      </w:r>
      <w:r w:rsidR="000D2147" w:rsidRPr="00990F8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HBV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infection</w:t>
      </w:r>
    </w:p>
    <w:bookmarkEnd w:id="101"/>
    <w:bookmarkEnd w:id="102"/>
    <w:p w14:paraId="3167402B" w14:textId="538C827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incubation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approximately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75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variable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Newborns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children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anicteric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</w:t>
      </w:r>
      <w:r w:rsidR="00995FB9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-50%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Fulmin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0</w:t>
      </w:r>
      <w:r w:rsidR="00995FB9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995FB9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="00995FB9" w:rsidRPr="00990F89">
        <w:rPr>
          <w:rFonts w:ascii="Book Antiqua" w:eastAsia="Book Antiqua" w:hAnsi="Book Antiqua" w:cs="Book Antiqua"/>
          <w:color w:val="000000" w:themeColor="text1"/>
        </w:rPr>
        <w:t>0</w:t>
      </w:r>
      <w:r w:rsidR="00995FB9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abnormal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run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(incubation,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prodromal,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icteric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resolution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periods).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weeks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abnormalities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biochemistry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eed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1000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IU/L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hAnsi="Book Antiqua" w:cs="Book Antiqua"/>
          <w:color w:val="000000" w:themeColor="text1"/>
          <w:lang w:eastAsia="zh-CN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03" w:name="OLE_LINK105"/>
      <w:bookmarkStart w:id="104" w:name="OLE_LINK106"/>
      <w:r w:rsidR="00A65544" w:rsidRPr="00990F89">
        <w:rPr>
          <w:rFonts w:ascii="Book Antiqua" w:hAnsi="Book Antiqua" w:cs="Book Antiqua"/>
          <w:color w:val="000000" w:themeColor="text1"/>
          <w:lang w:eastAsia="zh-CN"/>
        </w:rPr>
        <w:t>a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lanine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aminotransferase</w:t>
      </w:r>
      <w:bookmarkEnd w:id="103"/>
      <w:bookmarkEnd w:id="104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(ALT)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aspartate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aminotransferase</w:t>
      </w:r>
      <w:r w:rsidR="00A65544" w:rsidRPr="00990F89">
        <w:rPr>
          <w:rFonts w:ascii="Book Antiqua" w:hAnsi="Book Antiqua" w:cs="Book Antiqua"/>
          <w:color w:val="000000" w:themeColor="text1"/>
          <w:lang w:eastAsia="zh-CN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bilirubin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degrees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normalized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5544" w:rsidRPr="00990F89">
        <w:rPr>
          <w:rFonts w:ascii="Book Antiqua" w:eastAsia="Book Antiqua" w:hAnsi="Book Antiqua" w:cs="Book Antiqua"/>
          <w:color w:val="000000" w:themeColor="text1"/>
        </w:rPr>
        <w:t>ratio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(&gt;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1.5)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laboratory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resolution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timescales,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spontaneously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resolves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itself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115835E" w14:textId="61237DEE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perinatal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infantile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30%-50%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children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old,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adulthood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proceeds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laboratory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findings,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5</w:t>
      </w:r>
      <w:r w:rsidRPr="00990F89">
        <w:rPr>
          <w:rFonts w:ascii="Book Antiqua" w:eastAsia="Book Antiqua" w:hAnsi="Book Antiqua" w:cs="Book Antiqua"/>
          <w:color w:val="000000" w:themeColor="text1"/>
        </w:rPr>
        <w:t>-year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cumulative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8%-20%.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arise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18497C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environmental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older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gender,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alcohol,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diabetes,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thought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complexes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syndromes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sickness-like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flu-like),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vasculitis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polyarteritis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nodosa),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glomerulonephritis,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purpura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lichen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planus),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polyarthritis,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Guillain-Barré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syndrome),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inflammatory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indices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B-cell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lymphoma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115D8D82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0A7E55" w14:textId="699384A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05" w:name="OLE_LINK159"/>
      <w:bookmarkStart w:id="106" w:name="OLE_LINK16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Phases</w:t>
      </w:r>
      <w:r w:rsidR="000D2147" w:rsidRPr="00990F8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chronic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infection</w:t>
      </w:r>
    </w:p>
    <w:bookmarkEnd w:id="105"/>
    <w:bookmarkEnd w:id="106"/>
    <w:p w14:paraId="269D4F02" w14:textId="3AEBA09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dynamic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virus-host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relationship.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choose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</w:t>
      </w:r>
      <w:r w:rsidR="00273553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Pr="00990F89">
        <w:rPr>
          <w:rFonts w:ascii="Book Antiqua" w:eastAsia="Book Antiqua" w:hAnsi="Book Antiqua" w:cs="Book Antiqua"/>
          <w:color w:val="000000" w:themeColor="text1"/>
        </w:rPr>
        <w:t>sAg,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fibrosis</w:t>
      </w:r>
      <w:r w:rsidR="00AE421B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necroinflammation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non-invasive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elastography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biopsy)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evaluated.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(Table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2)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identified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5C87F5A" w14:textId="0143AEA0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occult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phase,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resolved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CHB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5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Gish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D1750A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1750A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144</w:t>
      </w:r>
      <w:r w:rsidR="00D1750A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theoretical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clearance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cccDNA</w:t>
      </w:r>
      <w:r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clearance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cells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integrated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HBV</w:t>
      </w:r>
      <w:r w:rsidR="00AE421B" w:rsidRPr="00990F89">
        <w:rPr>
          <w:rFonts w:ascii="Book Antiqua" w:eastAsia="Book Antiqua" w:hAnsi="Book Antiqua" w:cs="Book Antiqua"/>
          <w:iCs/>
          <w:color w:val="000000" w:themeColor="text1"/>
        </w:rPr>
        <w:t>.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”</w:t>
      </w:r>
      <w:r w:rsidR="00AE421B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necessarily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sequential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directly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4)</w:t>
      </w:r>
      <w:r w:rsidR="00AE421B" w:rsidRPr="00990F89">
        <w:rPr>
          <w:rFonts w:ascii="Book Antiqua" w:eastAsia="Book Antiqua" w:hAnsi="Book Antiqua" w:cs="Book Antiqua"/>
          <w:iCs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return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practice,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example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concomitant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37CA763D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26D421" w14:textId="795F989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bookmarkStart w:id="107" w:name="OLE_LINK161"/>
      <w:bookmarkStart w:id="108" w:name="OLE_LINK162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HBV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="001F0437" w:rsidRPr="00990F89">
        <w:rPr>
          <w:rFonts w:ascii="Book Antiqua" w:hAnsi="Book Antiqua" w:cs="Book Antiqua"/>
          <w:b/>
          <w:bCs/>
          <w:caps/>
          <w:color w:val="000000" w:themeColor="text1"/>
          <w:u w:val="single"/>
          <w:lang w:eastAsia="zh-CN"/>
        </w:rPr>
        <w:t>HCC</w:t>
      </w:r>
    </w:p>
    <w:bookmarkEnd w:id="107"/>
    <w:bookmarkEnd w:id="108"/>
    <w:p w14:paraId="05A4EB41" w14:textId="415D6DE3" w:rsidR="00096F55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geographical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documented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2015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854</w:t>
      </w:r>
      <w:r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HCC,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cancer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F55" w:rsidRPr="00990F89">
        <w:rPr>
          <w:rFonts w:ascii="Book Antiqua" w:eastAsia="Book Antiqua" w:hAnsi="Book Antiqua" w:cs="Book Antiqua"/>
          <w:color w:val="000000" w:themeColor="text1"/>
        </w:rPr>
        <w:t>810</w:t>
      </w:r>
      <w:r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deaths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numbers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arise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prevailing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number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1990–2015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frame,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deflection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cancer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younger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etiologies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environmental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mentioned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h</w:t>
      </w:r>
      <w:r w:rsidRPr="00990F89">
        <w:rPr>
          <w:rFonts w:ascii="Book Antiqua" w:eastAsia="Book Antiqua" w:hAnsi="Book Antiqua" w:cs="Book Antiqua"/>
          <w:color w:val="000000" w:themeColor="text1"/>
        </w:rPr>
        <w:t>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predisposition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single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polymorphisms).</w:t>
      </w:r>
      <w:r w:rsidR="006117AD" w:rsidRPr="00990F89">
        <w:rPr>
          <w:rFonts w:ascii="Book Antiqua" w:eastAsia="Book Antiqua" w:hAnsi="Book Antiqua" w:cs="Book Antiqua"/>
          <w:color w:val="000000" w:themeColor="text1"/>
        </w:rPr>
        <w:t xml:space="preserve"> Immune response to HBV, cell death, hepatic inflammation, and liver fibrosis create an optimal substrate for the onset of HCC. Mutations in the HBV preS1/S2 domain cause an accumulation of altered large surface proteins</w:t>
      </w:r>
      <w:r w:rsidR="006117AD" w:rsidRPr="00990F89" w:rsidDel="005924A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17AD" w:rsidRPr="00990F89">
        <w:rPr>
          <w:rFonts w:ascii="Book Antiqua" w:eastAsia="Book Antiqua" w:hAnsi="Book Antiqua" w:cs="Book Antiqua"/>
          <w:color w:val="000000" w:themeColor="text1"/>
        </w:rPr>
        <w:t>in the ER, resulting in the development of oxidative stress. Integration of HBV-DNA into the host genome causes genomic instability or direct involvement (insertional mutagenesis) of cancer-associated genes (</w:t>
      </w:r>
      <w:r w:rsidR="006117AD"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="006117AD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6117AD" w:rsidRPr="00990F89">
        <w:rPr>
          <w:rFonts w:ascii="Book Antiqua" w:eastAsia="Book Antiqua" w:hAnsi="Book Antiqua" w:cs="Book Antiqua"/>
          <w:i/>
          <w:color w:val="000000" w:themeColor="text1"/>
        </w:rPr>
        <w:t>TERT</w:t>
      </w:r>
      <w:r w:rsidR="006117AD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6117AD" w:rsidRPr="00990F89">
        <w:rPr>
          <w:rFonts w:ascii="Book Antiqua" w:eastAsia="Book Antiqua" w:hAnsi="Book Antiqua" w:cs="Book Antiqua"/>
          <w:i/>
          <w:color w:val="000000" w:themeColor="text1"/>
        </w:rPr>
        <w:t>MLL4</w:t>
      </w:r>
      <w:r w:rsidR="006117AD" w:rsidRPr="00990F89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gramStart"/>
      <w:r w:rsidR="006117AD" w:rsidRPr="00990F89">
        <w:rPr>
          <w:rFonts w:ascii="Book Antiqua" w:eastAsia="Book Antiqua" w:hAnsi="Book Antiqua" w:cs="Book Antiqua"/>
          <w:i/>
          <w:color w:val="000000" w:themeColor="text1"/>
        </w:rPr>
        <w:t>CCNE1</w:t>
      </w:r>
      <w:proofErr w:type="gramEnd"/>
      <w:r w:rsidR="006117AD" w:rsidRPr="00990F89">
        <w:rPr>
          <w:rFonts w:ascii="Book Antiqua" w:eastAsia="Book Antiqua" w:hAnsi="Book Antiqua" w:cs="Book Antiqua"/>
          <w:color w:val="000000" w:themeColor="text1"/>
        </w:rPr>
        <w:t>).</w:t>
      </w:r>
    </w:p>
    <w:p w14:paraId="4D408008" w14:textId="7AA7999E" w:rsidR="002730C9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(HBx,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HBc)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critical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E7C8B66" w14:textId="7FF04614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procarcinogenic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0C9" w:rsidRPr="00990F89">
        <w:rPr>
          <w:rFonts w:ascii="Book Antiqua" w:eastAsia="Book Antiqua" w:hAnsi="Book Antiqua" w:cs="Book Antiqua"/>
          <w:color w:val="000000" w:themeColor="text1"/>
        </w:rPr>
        <w:t>reactive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0C9" w:rsidRPr="00990F89">
        <w:rPr>
          <w:rFonts w:ascii="Book Antiqua" w:eastAsia="Book Antiqua" w:hAnsi="Book Antiqua" w:cs="Book Antiqua"/>
          <w:color w:val="000000" w:themeColor="text1"/>
        </w:rPr>
        <w:t>oxygen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0C9"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mitochondria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stress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I</w:t>
      </w:r>
      <w:r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cancer-related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pathways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="002730C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0C9" w:rsidRPr="00990F89">
        <w:rPr>
          <w:rFonts w:ascii="Book Antiqua" w:eastAsia="Book Antiqua" w:hAnsi="Book Antiqua" w:cs="Book Antiqua"/>
          <w:color w:val="000000" w:themeColor="text1"/>
        </w:rPr>
        <w:t>Jak/</w:t>
      </w:r>
      <w:r w:rsidRPr="00990F89">
        <w:rPr>
          <w:rFonts w:ascii="Book Antiqua" w:eastAsia="Book Antiqua" w:hAnsi="Book Antiqua" w:cs="Book Antiqua"/>
          <w:color w:val="000000" w:themeColor="text1"/>
        </w:rPr>
        <w:t>STAT,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RAS/RAF/MAPK,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Wnt/β-catenin;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inactivate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p53)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epigenetic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modifications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 xml:space="preserve">It </w:t>
      </w:r>
      <w:r w:rsidRPr="00990F89">
        <w:rPr>
          <w:rFonts w:ascii="Book Antiqua" w:eastAsia="Book Antiqua" w:hAnsi="Book Antiqua" w:cs="Book Antiqua"/>
          <w:color w:val="000000" w:themeColor="text1"/>
        </w:rPr>
        <w:t>alter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microRNAs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noncoding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RNAs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,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processes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repair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I</w:t>
      </w:r>
      <w:r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promote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“stemness”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cells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147-149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knowledge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accumulated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gap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useful.</w:t>
      </w:r>
    </w:p>
    <w:p w14:paraId="4AFC8F63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159FCE" w14:textId="65EDBD03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09" w:name="OLE_LINK163"/>
      <w:bookmarkStart w:id="110" w:name="OLE_LINK16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Currently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available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therapies,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goals</w:t>
      </w:r>
      <w:r w:rsidR="00413F61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,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unresolved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issues</w:t>
      </w:r>
    </w:p>
    <w:bookmarkEnd w:id="109"/>
    <w:bookmarkEnd w:id="110"/>
    <w:p w14:paraId="16A08FAF" w14:textId="23721462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aim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definitive</w:t>
      </w:r>
      <w:r w:rsidR="00413F61" w:rsidRPr="00990F89">
        <w:rPr>
          <w:rFonts w:ascii="Book Antiqua" w:eastAsia="Book Antiqua" w:hAnsi="Book Antiqua" w:cs="Book Antiqua"/>
          <w:iCs/>
          <w:color w:val="000000" w:themeColor="text1"/>
        </w:rPr>
        <w:t>,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sterilizing</w:t>
      </w:r>
      <w:r w:rsidR="00413F61" w:rsidRPr="00990F89">
        <w:rPr>
          <w:rFonts w:ascii="Book Antiqua" w:eastAsia="Book Antiqua" w:hAnsi="Book Antiqua" w:cs="Book Antiqua"/>
          <w:iCs/>
          <w:color w:val="000000" w:themeColor="text1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true”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(defined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HBsAg/serum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DNA/hepatic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73" w:rsidRPr="00990F89">
        <w:rPr>
          <w:rFonts w:ascii="Book Antiqua" w:eastAsia="Book Antiqua" w:hAnsi="Book Antiqua" w:cs="Book Antiqua"/>
          <w:color w:val="000000" w:themeColor="text1"/>
        </w:rPr>
        <w:t>cccDNA/</w:t>
      </w:r>
      <w:r w:rsidRPr="00990F89">
        <w:rPr>
          <w:rFonts w:ascii="Book Antiqua" w:eastAsia="Book Antiqua" w:hAnsi="Book Antiqua" w:cs="Book Antiqua"/>
          <w:color w:val="000000" w:themeColor="text1"/>
        </w:rPr>
        <w:t>integrated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detected)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given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nucleus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functional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cure</w:t>
      </w:r>
      <w:r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corresponds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seroconversion,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“ideal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uncommon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p</w:t>
      </w:r>
      <w:r w:rsidRPr="00990F89">
        <w:rPr>
          <w:rFonts w:ascii="Book Antiqua" w:eastAsia="Book Antiqua" w:hAnsi="Book Antiqua" w:cs="Book Antiqua"/>
          <w:color w:val="000000" w:themeColor="text1"/>
        </w:rPr>
        <w:t>eg-IFN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spontaneous)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s 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Experts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believe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near-future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radical),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believed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primary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III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trials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meta-analysis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included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42</w:t>
      </w:r>
      <w:r w:rsidRPr="00990F89">
        <w:rPr>
          <w:rFonts w:ascii="Book Antiqua" w:eastAsia="Book Antiqua" w:hAnsi="Book Antiqua" w:cs="Book Antiqua"/>
          <w:color w:val="000000" w:themeColor="text1"/>
        </w:rPr>
        <w:t>588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occurred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3</w:t>
      </w:r>
      <w:r w:rsidRPr="00990F89">
        <w:rPr>
          <w:rFonts w:ascii="Book Antiqua" w:eastAsia="Book Antiqua" w:hAnsi="Book Antiqua" w:cs="Book Antiqua"/>
          <w:color w:val="000000" w:themeColor="text1"/>
        </w:rPr>
        <w:t>194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annual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pooled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seroclearance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6EE7"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466EE7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02%.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likely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levels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baseline.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major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goal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regarding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spontaneous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eliminated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8B4EAFE" w14:textId="7CEDEA6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Therefore,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realistic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offer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correspond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ways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Normalization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biochemical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response</w:t>
      </w:r>
      <w:r w:rsidRPr="00990F89">
        <w:rPr>
          <w:rFonts w:ascii="Book Antiqua" w:eastAsia="Book Antiqua" w:hAnsi="Book Antiqua" w:cs="Book Antiqua"/>
          <w:color w:val="000000" w:themeColor="text1"/>
        </w:rPr>
        <w:t>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seroconversion,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necroinflammatory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histological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response</w:t>
      </w:r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surrogate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Figure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2</w:t>
      </w:r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derive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values,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biopsy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non-invasive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elastography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scores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FIB-4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FibroTest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meta-analysis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included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162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016E" w:rsidRPr="00990F89">
        <w:rPr>
          <w:rFonts w:ascii="Book Antiqua" w:eastAsia="Book Antiqua" w:hAnsi="Book Antiqua" w:cs="Book Antiqua"/>
          <w:color w:val="000000" w:themeColor="text1"/>
        </w:rPr>
        <w:t>145</w:t>
      </w:r>
      <w:r w:rsidRPr="00990F89">
        <w:rPr>
          <w:rFonts w:ascii="Book Antiqua" w:eastAsia="Book Antiqua" w:hAnsi="Book Antiqua" w:cs="Book Antiqua"/>
          <w:color w:val="000000" w:themeColor="text1"/>
        </w:rPr>
        <w:t>789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eligible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according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indications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FA7D183" w14:textId="734BFD99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HBeAg-positive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(ex-immunotolerant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(ex-inactive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carrier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minimal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seemed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example,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immune-active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conflicting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attributed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criteria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Anyhow,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excluded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statements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benefit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potential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complications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241D741F" w14:textId="69CC678F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11" w:name="OLE_LINK34"/>
      <w:bookmarkStart w:id="112" w:name="OLE_LINK35"/>
      <w:r w:rsidRPr="00990F89">
        <w:rPr>
          <w:rFonts w:ascii="Book Antiqua" w:eastAsia="Book Antiqua" w:hAnsi="Book Antiqua" w:cs="Book Antiqua"/>
          <w:bCs/>
          <w:color w:val="000000" w:themeColor="text1"/>
        </w:rPr>
        <w:t>NAs</w:t>
      </w:r>
      <w:bookmarkEnd w:id="111"/>
      <w:bookmarkEnd w:id="112"/>
      <w:r w:rsidRPr="00990F89">
        <w:rPr>
          <w:rFonts w:ascii="Book Antiqua" w:eastAsia="Book Antiqua" w:hAnsi="Book Antiqua" w:cs="Book Antiqua"/>
          <w:bCs/>
          <w:color w:val="000000" w:themeColor="text1"/>
        </w:rPr>
        <w:t>:</w:t>
      </w:r>
      <w:r w:rsidR="000D2147" w:rsidRPr="00990F89">
        <w:rPr>
          <w:rFonts w:ascii="Book Antiqua" w:hAnsi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nucleoside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analogues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[lamivudine,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telbivudine,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entecavir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(ETV)];</w:t>
      </w:r>
      <w:r w:rsidR="000D2147" w:rsidRPr="00990F89">
        <w:rPr>
          <w:rFonts w:ascii="Book Antiqua" w:hAnsi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nucleotide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lastRenderedPageBreak/>
        <w:t>analogues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[adefovir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dipivoxil,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tenofovir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disoproxil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fumarate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(TDF),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tenofovir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alafenamide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fumarate;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besifovir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dipivoxil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maleate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Korea]</w:t>
      </w:r>
      <w:r w:rsidR="0076682B" w:rsidRPr="00990F89">
        <w:rPr>
          <w:rFonts w:ascii="Book Antiqua" w:hAnsi="Book Antiqua"/>
          <w:color w:val="000000" w:themeColor="text1"/>
          <w:lang w:eastAsia="zh-CN"/>
        </w:rPr>
        <w:t>;</w:t>
      </w:r>
      <w:r w:rsidR="00A52486" w:rsidRPr="00990F89">
        <w:rPr>
          <w:rFonts w:ascii="Book Antiqua" w:hAnsi="Book Antiqua"/>
          <w:color w:val="000000" w:themeColor="text1"/>
          <w:lang w:eastAsia="zh-CN"/>
        </w:rPr>
        <w:t xml:space="preserve"> and</w:t>
      </w:r>
      <w:r w:rsidR="000D2147" w:rsidRPr="00990F89">
        <w:rPr>
          <w:rFonts w:ascii="Book Antiqua" w:hAnsi="Book Antiqua"/>
          <w:color w:val="000000" w:themeColor="text1"/>
          <w:lang w:eastAsia="zh-CN"/>
        </w:rPr>
        <w:t xml:space="preserve"> </w:t>
      </w:r>
      <w:r w:rsidR="00A52486" w:rsidRPr="00990F89">
        <w:rPr>
          <w:rFonts w:ascii="Book Antiqua" w:eastAsia="Book Antiqua" w:hAnsi="Book Antiqua" w:cs="Book Antiqua"/>
          <w:bCs/>
          <w:color w:val="000000" w:themeColor="text1"/>
        </w:rPr>
        <w:t>p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eg</w:t>
      </w:r>
      <w:r w:rsidR="00A52486" w:rsidRPr="00990F89">
        <w:rPr>
          <w:rFonts w:ascii="Book Antiqua" w:eastAsia="Book Antiqua" w:hAnsi="Book Antiqua" w:cs="Book Antiqua"/>
          <w:bCs/>
          <w:color w:val="000000" w:themeColor="text1"/>
        </w:rPr>
        <w:t>-</w:t>
      </w:r>
      <w:r w:rsidR="00C96E5E" w:rsidRPr="00990F89">
        <w:rPr>
          <w:rFonts w:ascii="Book Antiqua" w:hAnsi="Book Antiqua" w:cs="Book Antiqua"/>
          <w:bCs/>
          <w:color w:val="000000" w:themeColor="text1"/>
          <w:lang w:eastAsia="zh-CN"/>
        </w:rPr>
        <w:t>IFN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α</w:t>
      </w:r>
      <w:r w:rsidR="009408BD" w:rsidRPr="00990F89">
        <w:rPr>
          <w:rFonts w:ascii="Book Antiqua" w:hAnsi="Book Antiqua" w:cs="Book Antiqua"/>
          <w:bCs/>
          <w:color w:val="000000" w:themeColor="text1"/>
          <w:lang w:eastAsia="zh-CN"/>
        </w:rPr>
        <w:t>.</w:t>
      </w:r>
    </w:p>
    <w:p w14:paraId="6BABA956" w14:textId="30190864" w:rsidR="00A52486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class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transcription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natural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substrates,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integration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interrupts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formation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Lamivudine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adefovir dipivoxil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telbivudine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barrier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(70%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lamivudine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29%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adefovir dipivoxil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cost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2981A24" w14:textId="4F2BAD7F" w:rsidR="00A52486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tenofovir alafenamide fumarate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powerful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today,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barrier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first-line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tolerability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regardless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comorbidities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approximately </w:t>
      </w:r>
      <w:r w:rsidRPr="00990F89">
        <w:rPr>
          <w:rFonts w:ascii="Book Antiqua" w:eastAsia="Book Antiqua" w:hAnsi="Book Antiqua" w:cs="Book Antiqua"/>
          <w:color w:val="000000" w:themeColor="text1"/>
        </w:rPr>
        <w:t>1%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nucleoside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ï</w:t>
      </w:r>
      <w:r w:rsidRPr="00990F89">
        <w:rPr>
          <w:rFonts w:ascii="Book Antiqua" w:eastAsia="Book Antiqua" w:hAnsi="Book Antiqua" w:cs="Book Antiqua"/>
          <w:color w:val="000000" w:themeColor="text1"/>
        </w:rPr>
        <w:t>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recorded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year-long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437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received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monotherapy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long-standing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Accordingly,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discovery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tenofovir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resistant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impact.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DF7A2E2" w14:textId="0F16DAD5" w:rsidR="00A52486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breakdown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addressed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quadruple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(CYEI)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ongoing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emphasized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consolidated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possibilities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pointed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CYEI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already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documented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suggesting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(rarely)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arise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naïve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behi</w:t>
      </w:r>
      <w:r w:rsidR="00ED1C7D" w:rsidRPr="00990F89">
        <w:rPr>
          <w:rFonts w:ascii="Book Antiqua" w:eastAsia="Book Antiqua" w:hAnsi="Book Antiqua" w:cs="Book Antiqua"/>
          <w:color w:val="000000" w:themeColor="text1"/>
        </w:rPr>
        <w:t>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C7D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C7D" w:rsidRPr="00990F89">
        <w:rPr>
          <w:rFonts w:ascii="Book Antiqua" w:eastAsia="Book Antiqua" w:hAnsi="Book Antiqua" w:cs="Book Antiqua"/>
          <w:color w:val="000000" w:themeColor="text1"/>
        </w:rPr>
        <w:t>reduced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C7D" w:rsidRPr="00990F89">
        <w:rPr>
          <w:rFonts w:ascii="Book Antiqua" w:eastAsia="Book Antiqua" w:hAnsi="Book Antiqua" w:cs="Book Antiqua"/>
          <w:color w:val="000000" w:themeColor="text1"/>
        </w:rPr>
        <w:t>susceptibility/</w:t>
      </w:r>
      <w:r w:rsidRPr="00990F89">
        <w:rPr>
          <w:rFonts w:ascii="Book Antiqua" w:eastAsia="Book Antiqua" w:hAnsi="Book Antiqua" w:cs="Book Antiqua"/>
          <w:color w:val="000000" w:themeColor="text1"/>
        </w:rPr>
        <w:t>resistance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tenofovir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claimed,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phenomenon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limited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8FC8176" w14:textId="6BF52F0D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already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mentioned,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direct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Nevertheless,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</w:t>
      </w:r>
      <w:r w:rsidR="00D44E2C" w:rsidRPr="00990F89">
        <w:rPr>
          <w:rFonts w:ascii="Book Antiqua" w:eastAsia="Book Antiqua" w:hAnsi="Book Antiqua" w:cs="Book Antiqua"/>
          <w:color w:val="000000" w:themeColor="text1"/>
        </w:rPr>
        <w:t>scontinued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4E2C"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4E2C"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4E2C"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D44E2C" w:rsidRPr="00990F89">
        <w:rPr>
          <w:rFonts w:ascii="Book Antiqua" w:eastAsia="Book Antiqua" w:hAnsi="Book Antiqua" w:cs="Book Antiqua"/>
          <w:i/>
          <w:color w:val="000000" w:themeColor="text1"/>
        </w:rPr>
        <w:t>n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44E2C" w:rsidRPr="00990F89">
        <w:rPr>
          <w:rFonts w:ascii="Book Antiqua" w:hAnsi="Book Antiqua" w:cs="Book Antiqua"/>
          <w:color w:val="000000" w:themeColor="text1"/>
          <w:lang w:eastAsia="zh-CN"/>
        </w:rPr>
        <w:t>=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13)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experienced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rebound,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unlike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continued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suggested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amounts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reactivate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require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monitoring,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assumed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indefinite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adverse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toxicity,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tenofovir alafenamide fumarate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preferred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29FF4830" w14:textId="34FE3179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Conversely,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p</w:t>
      </w:r>
      <w:r w:rsidRPr="00990F89">
        <w:rPr>
          <w:rFonts w:ascii="Book Antiqua" w:eastAsia="Book Antiqua" w:hAnsi="Book Antiqua" w:cs="Book Antiqua"/>
          <w:color w:val="000000" w:themeColor="text1"/>
        </w:rPr>
        <w:t>eg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IFNα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choice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p</w:t>
      </w:r>
      <w:r w:rsidRPr="00990F89">
        <w:rPr>
          <w:rFonts w:ascii="Book Antiqua" w:eastAsia="Book Antiqua" w:hAnsi="Book Antiqua" w:cs="Book Antiqua"/>
          <w:color w:val="000000" w:themeColor="text1"/>
        </w:rPr>
        <w:t>eg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IFNα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preferences,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requires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subcutaneous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injection,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well-known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non-optimal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profile,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contraindicated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co-morbidities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autoimmune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psychiatric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cytopenias),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pregnancy,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portal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hypertension)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(NA-IFN)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A52486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confirmations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needed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HCC,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ethnicity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likely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experience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Caucasian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ones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9,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1811561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1E1012" w14:textId="51B5CA6C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13" w:name="OLE_LINK165"/>
      <w:bookmarkStart w:id="114" w:name="OLE_LINK16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Future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perspectives</w:t>
      </w:r>
    </w:p>
    <w:bookmarkEnd w:id="113"/>
    <w:bookmarkEnd w:id="114"/>
    <w:p w14:paraId="6C5B303E" w14:textId="5B99DB1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molecules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approaches,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aim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strengthen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interfere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cycle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Pr="00990F89">
        <w:rPr>
          <w:rFonts w:ascii="Book Antiqua" w:eastAsia="Book Antiqua" w:hAnsi="Book Antiqua" w:cs="Book Antiqua"/>
          <w:color w:val="000000" w:themeColor="text1"/>
        </w:rPr>
        <w:t>irect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practice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0156B316" w14:textId="051F6B4D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iCs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5769CF" w:rsidRPr="00990F89">
        <w:rPr>
          <w:rFonts w:ascii="Book Antiqua" w:eastAsia="Book Antiqua" w:hAnsi="Book Antiqua" w:cs="Book Antiqua"/>
          <w:iCs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5769CF" w:rsidRPr="00990F89">
        <w:rPr>
          <w:rFonts w:ascii="Book Antiqua" w:eastAsia="Book Antiqua" w:hAnsi="Book Antiqua" w:cs="Book Antiqua"/>
          <w:iCs/>
          <w:color w:val="000000" w:themeColor="text1"/>
        </w:rPr>
        <w:t>inhibitors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Bulevirtide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binds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sodium-taurocholate cotransporting polypeptide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Pr="00990F89">
        <w:rPr>
          <w:rFonts w:ascii="Book Antiqua" w:eastAsia="Book Antiqua" w:hAnsi="Book Antiqua" w:cs="Book Antiqua"/>
          <w:color w:val="000000" w:themeColor="text1"/>
        </w:rPr>
        <w:t>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mechanism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Cyclosporin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analogues,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strategies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attack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antigens.</w:t>
      </w:r>
    </w:p>
    <w:p w14:paraId="76211081" w14:textId="3E9E7274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proofErr w:type="gramStart"/>
      <w:r w:rsidRPr="00990F89">
        <w:rPr>
          <w:rFonts w:ascii="Book Antiqua" w:eastAsia="Book Antiqua" w:hAnsi="Book Antiqua" w:cs="Book Antiqua"/>
          <w:iCs/>
          <w:color w:val="000000" w:themeColor="text1"/>
        </w:rPr>
        <w:t>cccDNA</w:t>
      </w:r>
      <w:proofErr w:type="gramEnd"/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inhibitors:</w:t>
      </w:r>
      <w:r w:rsidR="000D2147" w:rsidRPr="00990F8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TALENs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CRISPR/Cas9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rearrangement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investigation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evaluate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efficiency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targeting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cccDNA.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potential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making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changes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non-target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considered.</w:t>
      </w:r>
    </w:p>
    <w:p w14:paraId="6D8329EF" w14:textId="7E48DC50" w:rsidR="00A77B3E" w:rsidRPr="00990F89" w:rsidRDefault="00A356E9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iCs/>
          <w:color w:val="000000" w:themeColor="text1"/>
        </w:rPr>
        <w:t>Core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assembly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/allosteric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modulators: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molecules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interfere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capsid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class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4574A8" w:rsidRPr="00990F89">
        <w:rPr>
          <w:rFonts w:ascii="Book Antiqua" w:eastAsia="Book Antiqua" w:hAnsi="Book Antiqua" w:cs="Book Antiqua"/>
          <w:iCs/>
          <w:color w:val="000000" w:themeColor="text1"/>
        </w:rPr>
        <w:t>ore protein assembly/allosteric modulators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abnormal,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misassembled,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capsid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structures,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class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4574A8" w:rsidRPr="00990F89">
        <w:rPr>
          <w:rFonts w:ascii="Book Antiqua" w:eastAsia="Book Antiqua" w:hAnsi="Book Antiqua" w:cs="Book Antiqua"/>
          <w:iCs/>
          <w:color w:val="000000" w:themeColor="text1"/>
        </w:rPr>
        <w:t>ore protein assembly/allosteric modulators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accelerate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formation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morphologically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empty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capsids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(without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pgRNA).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BECB1FB" w14:textId="60D0832E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iCs/>
          <w:color w:val="000000" w:themeColor="text1"/>
        </w:rPr>
        <w:t>RNAi-based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agents:</w:t>
      </w:r>
      <w:r w:rsidR="000D2147" w:rsidRPr="00990F8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transcripts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recognized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degraded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molecules,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post-transcriptional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silencing.</w:t>
      </w:r>
    </w:p>
    <w:p w14:paraId="2274C347" w14:textId="53AD8611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iCs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iCs/>
          <w:color w:val="000000" w:themeColor="text1"/>
        </w:rPr>
        <w:t>r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elease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="004574A8" w:rsidRPr="00990F89">
        <w:rPr>
          <w:rFonts w:ascii="Book Antiqua" w:eastAsia="Book Antiqua" w:hAnsi="Book Antiqua" w:cs="Book Antiqua"/>
          <w:iCs/>
          <w:color w:val="000000" w:themeColor="text1"/>
        </w:rPr>
        <w:t>i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nhibitors: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2139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</w:t>
      </w:r>
      <w:r w:rsidR="00273553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Pr="00990F89">
        <w:rPr>
          <w:rFonts w:ascii="Book Antiqua" w:eastAsia="Book Antiqua" w:hAnsi="Book Antiqua" w:cs="Book Antiqua"/>
          <w:color w:val="000000" w:themeColor="text1"/>
        </w:rPr>
        <w:t>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targeting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>sub-viral particles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aim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counteracting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tolerogenic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effect.</w:t>
      </w:r>
    </w:p>
    <w:p w14:paraId="74742D24" w14:textId="05EFA19C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iCs/>
          <w:color w:val="000000" w:themeColor="text1"/>
        </w:rPr>
        <w:lastRenderedPageBreak/>
        <w:t>RNaseH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inhibitors: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NAs,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stimulating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(TLR-7,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TLR8,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agonists,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RIG-1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activator),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therapeutic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vaccines.</w:t>
      </w:r>
    </w:p>
    <w:p w14:paraId="27F4C0A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3909DC3" w14:textId="0686B53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15" w:name="OLE_LINK167"/>
      <w:bookmarkStart w:id="116" w:name="OLE_LINK16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HBV/HDV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infection</w:t>
      </w:r>
    </w:p>
    <w:bookmarkEnd w:id="115"/>
    <w:bookmarkEnd w:id="116"/>
    <w:p w14:paraId="0E0137C8" w14:textId="39E54EE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delta,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discovered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Rizzetto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CE131B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CE131B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165</w:t>
      </w:r>
      <w:r w:rsidR="00CE131B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1977.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review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CE131B" w:rsidRPr="00990F89">
        <w:rPr>
          <w:rFonts w:ascii="Book Antiqua" w:eastAsia="Book Antiqua" w:hAnsi="Book Antiqua" w:cs="Book Antiqua"/>
          <w:color w:val="000000" w:themeColor="text1"/>
        </w:rPr>
        <w:t>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131B" w:rsidRPr="00990F89">
        <w:rPr>
          <w:rFonts w:ascii="Book Antiqua" w:eastAsia="Book Antiqua" w:hAnsi="Book Antiqua" w:cs="Book Antiqua"/>
          <w:color w:val="000000" w:themeColor="text1"/>
        </w:rPr>
        <w:t>meta-analysis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131B"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CE131B" w:rsidRPr="00990F89">
        <w:rPr>
          <w:rFonts w:ascii="Book Antiqua" w:eastAsia="Book Antiqua" w:hAnsi="Book Antiqua" w:cs="Book Antiqua"/>
          <w:color w:val="000000" w:themeColor="text1"/>
        </w:rPr>
        <w:t>4</w:t>
      </w:r>
      <w:r w:rsidR="00CE131B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HBsAg-positive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corresponding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numbers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elusive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non-systematic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universal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incidence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recorded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presumably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sensitivity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precautionary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measures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counteract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parenteral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sexually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167-169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issue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delta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immigration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Nowadays,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Mongolia),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Moldova,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90F89">
        <w:rPr>
          <w:rFonts w:ascii="Book Antiqua" w:eastAsia="Book Antiqua" w:hAnsi="Book Antiqua" w:cs="Book Antiqua"/>
          <w:color w:val="000000" w:themeColor="text1"/>
        </w:rPr>
        <w:t>Amazon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region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167-169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C5A389" w14:textId="1DFA4E03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defective,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satellite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43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diameter,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belongs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Deltaviridae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family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 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turn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single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Deltavirus)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single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delta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virus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geographical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distribution,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identified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single-stranded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molecule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~1.7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g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delta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(HDAg,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distinct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HDAg</w:t>
      </w:r>
      <w:r w:rsidR="00510D94" w:rsidRPr="00990F89">
        <w:rPr>
          <w:rFonts w:ascii="Book Antiqua" w:hAnsi="Book Antiqua" w:cs="Book Antiqua"/>
          <w:color w:val="000000" w:themeColor="text1"/>
          <w:lang w:eastAsia="zh-CN"/>
        </w:rPr>
        <w:t>-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small,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0D94" w:rsidRPr="00990F89">
        <w:rPr>
          <w:rFonts w:ascii="Book Antiqua" w:eastAsia="Book Antiqua" w:hAnsi="Book Antiqua" w:cs="Book Antiqua"/>
          <w:color w:val="000000" w:themeColor="text1"/>
        </w:rPr>
        <w:t>HDAg</w:t>
      </w:r>
      <w:r w:rsidR="00510D94" w:rsidRPr="00990F89">
        <w:rPr>
          <w:rFonts w:ascii="Book Antiqua" w:hAnsi="Book Antiqua" w:cs="Book Antiqua"/>
          <w:color w:val="000000" w:themeColor="text1"/>
          <w:lang w:eastAsia="zh-CN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together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ribonucleoprotein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exploits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envelope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990F89">
        <w:rPr>
          <w:rFonts w:ascii="Book Antiqua" w:eastAsia="Book Antiqua" w:hAnsi="Book Antiqua" w:cs="Book Antiqua"/>
          <w:color w:val="000000" w:themeColor="text1"/>
        </w:rPr>
        <w:t>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necessary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assembly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phases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hepatocyte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components,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thought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extracellular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propagation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pathway,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cell-division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pathway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(parenteral,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inapparent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parenteral,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sexual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vertical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C1F9B3B" w14:textId="67797594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delta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Coinfection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simultaneously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itself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fulminant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chronicization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9B294F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uperinfection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refers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80</w:t>
      </w:r>
      <w:r w:rsidR="00AF611E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-90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171-173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evolves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rapidly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towards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complications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guidelines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looking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systematically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European Association for the Study of the Liver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Asian-Pacific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preferentially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certain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American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93B"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Pr="00990F89">
        <w:rPr>
          <w:rFonts w:ascii="Book Antiqua" w:eastAsia="Book Antiqua" w:hAnsi="Book Antiqua" w:cs="Book Antiqua"/>
          <w:color w:val="000000" w:themeColor="text1"/>
        </w:rPr>
        <w:t>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39305D2" w14:textId="7AED8A03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Until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guidelines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levels).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demonstrated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19%-57%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characterized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post-therapy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well-known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</w:t>
      </w:r>
      <w:r w:rsidR="00DF40EB" w:rsidRPr="00990F89">
        <w:rPr>
          <w:rFonts w:ascii="Book Antiqua" w:eastAsia="Book Antiqua" w:hAnsi="Book Antiqua" w:cs="Book Antiqua"/>
          <w:color w:val="000000" w:themeColor="text1"/>
        </w:rPr>
        <w:t>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EB"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EB" w:rsidRPr="00990F89">
        <w:rPr>
          <w:rFonts w:ascii="Book Antiqua" w:eastAsia="Book Antiqua" w:hAnsi="Book Antiqua" w:cs="Book Antiqua"/>
          <w:color w:val="000000" w:themeColor="text1"/>
        </w:rPr>
        <w:t>Recently,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EB" w:rsidRPr="00990F89">
        <w:rPr>
          <w:rFonts w:ascii="Book Antiqua" w:eastAsia="Book Antiqua" w:hAnsi="Book Antiqua" w:cs="Book Antiqua"/>
          <w:color w:val="000000" w:themeColor="text1"/>
        </w:rPr>
        <w:t>24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EB" w:rsidRPr="00990F89">
        <w:rPr>
          <w:rFonts w:ascii="Book Antiqua" w:eastAsia="Book Antiqua" w:hAnsi="Book Antiqua" w:cs="Book Antiqua"/>
          <w:color w:val="000000" w:themeColor="text1"/>
        </w:rPr>
        <w:t>w</w:t>
      </w:r>
      <w:r w:rsidRPr="00990F89">
        <w:rPr>
          <w:rFonts w:ascii="Book Antiqua" w:eastAsia="Book Antiqua" w:hAnsi="Book Antiqua" w:cs="Book Antiqua"/>
          <w:color w:val="000000" w:themeColor="text1"/>
        </w:rPr>
        <w:t>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peg-IFN-lambda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tolerability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IFNα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5A530588" w14:textId="6F80100B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Bulevirtide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acetate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(Hepcludex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®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Myrcludex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MyrB)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s.c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daily,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blocks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7F92" w:rsidRPr="00990F89">
        <w:rPr>
          <w:rFonts w:ascii="Book Antiqua" w:eastAsia="Book Antiqua" w:hAnsi="Book Antiqua" w:cs="Book Antiqua"/>
          <w:color w:val="000000" w:themeColor="text1"/>
        </w:rPr>
        <w:t xml:space="preserve">sodium-taurocholate cotransporting </w:t>
      </w:r>
      <w:proofErr w:type="gramStart"/>
      <w:r w:rsidR="003F7F92" w:rsidRPr="00990F89">
        <w:rPr>
          <w:rFonts w:ascii="Book Antiqua" w:eastAsia="Book Antiqua" w:hAnsi="Book Antiqua" w:cs="Book Antiqua"/>
          <w:color w:val="000000" w:themeColor="text1"/>
        </w:rPr>
        <w:t>polypeptide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primary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l</w:t>
      </w:r>
      <w:r w:rsidRPr="00990F89">
        <w:rPr>
          <w:rFonts w:ascii="Book Antiqua" w:eastAsia="Book Antiqua" w:hAnsi="Book Antiqua" w:cs="Book Antiqua"/>
          <w:color w:val="000000" w:themeColor="text1"/>
        </w:rPr>
        <w:t>og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negativity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24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MyrB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endpoint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monotherapy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(46</w:t>
      </w:r>
      <w:r w:rsidR="00E37B38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4%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MyrB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mg/die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7B38"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E37B38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3%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TDF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suppresse</w:t>
      </w:r>
      <w:r w:rsidR="00F147B1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47B1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47B1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47B1" w:rsidRPr="00990F89">
        <w:rPr>
          <w:rFonts w:ascii="Book Antiqua" w:eastAsia="Book Antiqua" w:hAnsi="Book Antiqua" w:cs="Book Antiqua"/>
          <w:color w:val="000000" w:themeColor="text1"/>
        </w:rPr>
        <w:t>dose-dependent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47B1" w:rsidRPr="00990F89">
        <w:rPr>
          <w:rFonts w:ascii="Book Antiqua" w:eastAsia="Book Antiqua" w:hAnsi="Book Antiqua" w:cs="Book Antiqua"/>
          <w:color w:val="000000" w:themeColor="text1"/>
        </w:rPr>
        <w:t>manner.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47B1" w:rsidRPr="00990F89">
        <w:rPr>
          <w:rFonts w:ascii="Book Antiqua" w:hAnsi="Book Antiqua" w:cs="Book Antiqua"/>
          <w:color w:val="000000" w:themeColor="text1"/>
          <w:lang w:eastAsia="zh-CN"/>
        </w:rPr>
        <w:t>Twelve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</w:t>
      </w:r>
      <w:r w:rsidR="00F147B1" w:rsidRPr="00990F89">
        <w:rPr>
          <w:rFonts w:ascii="Book Antiqua" w:hAnsi="Book Antiqua" w:cs="Book Antiqua"/>
          <w:color w:val="000000" w:themeColor="text1"/>
          <w:lang w:eastAsia="zh-CN"/>
        </w:rPr>
        <w:t>ee</w:t>
      </w:r>
      <w:r w:rsidRPr="00990F89">
        <w:rPr>
          <w:rFonts w:ascii="Book Antiqua" w:eastAsia="Book Antiqua" w:hAnsi="Book Antiqua" w:cs="Book Antiqua"/>
          <w:color w:val="000000" w:themeColor="text1"/>
        </w:rPr>
        <w:t>k</w:t>
      </w:r>
      <w:r w:rsidR="00F147B1" w:rsidRPr="00990F89">
        <w:rPr>
          <w:rFonts w:ascii="Book Antiqua" w:hAnsi="Book Antiqua" w:cs="Book Antiqua"/>
          <w:color w:val="000000" w:themeColor="text1"/>
          <w:lang w:eastAsia="zh-CN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event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Pr="00990F89">
        <w:rPr>
          <w:rFonts w:ascii="Book Antiqua" w:eastAsia="Book Antiqua" w:hAnsi="Book Antiqua" w:cs="Book Antiqua"/>
          <w:color w:val="000000" w:themeColor="text1"/>
        </w:rPr>
        <w:t>ulevirtide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evaluating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dosages,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severity.</w:t>
      </w:r>
    </w:p>
    <w:p w14:paraId="3E080DBF" w14:textId="21CAFB3A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Prenylation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preny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HDAg</w:t>
      </w:r>
      <w:r w:rsidR="00DD4342" w:rsidRPr="00990F89">
        <w:rPr>
          <w:rFonts w:ascii="Book Antiqua" w:hAnsi="Book Antiqua" w:cs="Book Antiqua"/>
          <w:color w:val="000000" w:themeColor="text1"/>
          <w:lang w:eastAsia="zh-CN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farnesyl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transfera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preventing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bond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HDAg</w:t>
      </w:r>
      <w:r w:rsidR="00DD4342" w:rsidRPr="00990F89">
        <w:rPr>
          <w:rFonts w:ascii="Book Antiqua" w:hAnsi="Book Antiqua" w:cs="Book Antiqua"/>
          <w:color w:val="000000" w:themeColor="text1"/>
          <w:lang w:eastAsia="zh-CN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O</w:t>
      </w:r>
      <w:r w:rsidRPr="00990F89">
        <w:rPr>
          <w:rFonts w:ascii="Book Antiqua" w:eastAsia="Book Antiqua" w:hAnsi="Book Antiqua" w:cs="Book Antiqua"/>
          <w:color w:val="000000" w:themeColor="text1"/>
        </w:rPr>
        <w:t>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lonafarnib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(LNF)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farnesyl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transferase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makes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impossible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significantly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placebo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where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28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342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Pr="00990F89">
        <w:rPr>
          <w:rFonts w:ascii="Book Antiqua" w:eastAsia="Book Antiqua" w:hAnsi="Book Antiqua" w:cs="Book Antiqua"/>
          <w:color w:val="000000" w:themeColor="text1"/>
        </w:rPr>
        <w:t>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gastrointestinal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LNF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ritonavir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ritonavir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CYP3A4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metabolizes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LNF,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LNF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lowered),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peg-IFNα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lambda.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peg-IFN-lambda</w:t>
      </w:r>
      <w:r w:rsidRPr="00990F89">
        <w:rPr>
          <w:rFonts w:ascii="Book Antiqua" w:eastAsia="Book Antiqua" w:hAnsi="Book Antiqua" w:cs="Book Antiqua"/>
          <w:color w:val="000000" w:themeColor="text1"/>
        </w:rPr>
        <w:t>/LNF/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ritonavir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taken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&gt;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l</w:t>
      </w:r>
      <w:r w:rsidRPr="00990F89">
        <w:rPr>
          <w:rFonts w:ascii="Book Antiqua" w:eastAsia="Book Antiqua" w:hAnsi="Book Antiqua" w:cs="Book Antiqua"/>
          <w:color w:val="000000" w:themeColor="text1"/>
        </w:rPr>
        <w:t>og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(25/26)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“below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limit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quantification”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56041BF9" w14:textId="2630BC43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secretion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inhibitors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2139,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>peg</w:t>
      </w:r>
      <w:r w:rsidRPr="00990F89">
        <w:rPr>
          <w:rFonts w:ascii="Book Antiqua" w:eastAsia="Book Antiqua" w:hAnsi="Book Antiqua" w:cs="Book Antiqua"/>
          <w:color w:val="000000" w:themeColor="text1"/>
        </w:rPr>
        <w:t>-IFNα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2α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(REP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HBsAg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suppression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5/12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7/12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063" w:rsidRPr="00990F89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990F89">
        <w:rPr>
          <w:rFonts w:ascii="Book Antiqua" w:eastAsia="Book Antiqua" w:hAnsi="Book Antiqua" w:cs="Book Antiqua"/>
          <w:color w:val="000000" w:themeColor="text1"/>
        </w:rPr>
        <w:t>year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179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protocol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follow-up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3.5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6B1F326" w14:textId="216E285E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therapeutic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benefited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169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23C9F4E3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C47A84" w14:textId="52587BE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17" w:name="OLE_LINK169"/>
      <w:bookmarkStart w:id="118" w:name="OLE_LINK17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Hepatitis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</w:t>
      </w:r>
    </w:p>
    <w:bookmarkEnd w:id="117"/>
    <w:bookmarkEnd w:id="118"/>
    <w:p w14:paraId="2D9CC976" w14:textId="17F83D8F" w:rsidR="00A77B3E" w:rsidRPr="00990F89" w:rsidRDefault="00DC6BEC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single-strand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belonging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Hepatovirus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iCs/>
          <w:color w:val="000000" w:themeColor="text1"/>
        </w:rPr>
        <w:t>Picornaviridae</w:t>
      </w:r>
      <w:r w:rsidR="000D2147" w:rsidRPr="00990F8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</w:t>
      </w:r>
      <w:r w:rsidR="000C1DE9" w:rsidRPr="00990F89">
        <w:rPr>
          <w:rFonts w:ascii="Book Antiqua" w:eastAsia="Book Antiqua" w:hAnsi="Book Antiqua" w:cs="Book Antiqua"/>
          <w:color w:val="000000" w:themeColor="text1"/>
        </w:rPr>
        <w:t>amily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discovered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Feinstone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DE9" w:rsidRPr="00990F89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0D2147" w:rsidRPr="00990F89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proofErr w:type="gramStart"/>
      <w:r w:rsidR="000C1DE9" w:rsidRPr="00990F89">
        <w:rPr>
          <w:rFonts w:ascii="Book Antiqua" w:hAnsi="Book Antiqua" w:cs="Book Antiqua"/>
          <w:i/>
          <w:color w:val="000000" w:themeColor="text1"/>
          <w:lang w:eastAsia="zh-CN"/>
        </w:rPr>
        <w:t>al</w:t>
      </w:r>
      <w:r w:rsidR="000C1DE9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0C1DE9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181</w:t>
      </w:r>
      <w:r w:rsidR="000C1DE9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1973.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withstand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moderate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temperatures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survive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environment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herefore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orofecal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route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182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depend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contracted.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children,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30%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80%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adults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jaundice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significant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86182"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86182"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183</w:t>
      </w:r>
      <w:r w:rsidR="00B86182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B86182"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72E96D7C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1A220A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19" w:name="OLE_LINK171"/>
      <w:bookmarkStart w:id="120" w:name="OLE_LINK172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Epidemiology</w:t>
      </w:r>
    </w:p>
    <w:bookmarkEnd w:id="119"/>
    <w:bookmarkEnd w:id="120"/>
    <w:p w14:paraId="05989401" w14:textId="41F0102D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worldwide,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low-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middle-income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hygienic-sanitary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scarce.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children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(90%)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often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Epidemics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older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children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Intermediate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Eastern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Middle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East,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America,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middle-income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Asia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sanitary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water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I</w:t>
      </w:r>
      <w:r w:rsidRPr="00990F89">
        <w:rPr>
          <w:rFonts w:ascii="Book Antiqua" w:eastAsia="Book Antiqua" w:hAnsi="Book Antiqua" w:cs="Book Antiqua"/>
          <w:color w:val="000000" w:themeColor="text1"/>
        </w:rPr>
        <w:t>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intermediate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water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travel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oroanal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sex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189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972B0F2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FB202C" w14:textId="76A1B18C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1" w:name="OLE_LINK173"/>
      <w:bookmarkStart w:id="122" w:name="OLE_LINK17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Clinical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manifestations</w:t>
      </w:r>
    </w:p>
    <w:bookmarkEnd w:id="121"/>
    <w:bookmarkEnd w:id="122"/>
    <w:p w14:paraId="700E0D06" w14:textId="3A944F3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signs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>A</w:t>
      </w:r>
      <w:r w:rsidRPr="00990F89">
        <w:rPr>
          <w:rFonts w:ascii="Book Antiqua" w:eastAsia="Book Antiqua" w:hAnsi="Book Antiqua" w:cs="Book Antiqua"/>
          <w:color w:val="000000" w:themeColor="text1"/>
        </w:rPr>
        <w:t>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(ALF)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resolves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itself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spontaneously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2-7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jaundice,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asthenia,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vomiting,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urine,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clay-colored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stools,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Pr="00990F89">
        <w:rPr>
          <w:rFonts w:ascii="Book Antiqua" w:eastAsia="Book Antiqua" w:hAnsi="Book Antiqua" w:cs="Book Antiqua"/>
          <w:color w:val="000000" w:themeColor="text1"/>
        </w:rPr>
        <w:t>general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malaise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upper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limit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normal),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&gt;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F54" w:rsidRPr="00990F89">
        <w:rPr>
          <w:rFonts w:ascii="Book Antiqua" w:eastAsia="Book Antiqua" w:hAnsi="Book Antiqua" w:cs="Book Antiqua"/>
          <w:color w:val="000000" w:themeColor="text1"/>
        </w:rPr>
        <w:t>aspartate aminotransferase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bilirubin,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alkaline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phosphatase.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monitor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portosystemic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encephalopathy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AA4850"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(less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1%)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Atypical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relapse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autoimmune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prolonged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cholestasis,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4850" w:rsidRPr="00990F89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requires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anti-HAV.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becomes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54B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healing.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execution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determine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anti-HAV.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6616A599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DBD9B1" w14:textId="5B244ABD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3" w:name="OLE_LINK175"/>
      <w:bookmarkStart w:id="124" w:name="OLE_LINK17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Therapy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Prevention</w:t>
      </w:r>
    </w:p>
    <w:bookmarkEnd w:id="123"/>
    <w:bookmarkEnd w:id="124"/>
    <w:p w14:paraId="463B1F7C" w14:textId="796283CD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T</w:t>
      </w:r>
      <w:r w:rsidRPr="00990F89">
        <w:rPr>
          <w:rFonts w:ascii="Book Antiqua" w:eastAsia="Book Antiqua" w:hAnsi="Book Antiqua" w:cs="Book Antiqua"/>
          <w:color w:val="000000" w:themeColor="text1"/>
        </w:rPr>
        <w:t>herefore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supportive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indicated,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trying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alleviate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(fever,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nausea,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vomiting)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intervening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(dehydration,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electrolytic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abnormalities,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="00C96E5E" w:rsidRPr="00990F89">
        <w:rPr>
          <w:rFonts w:ascii="Book Antiqua" w:eastAsia="Book Antiqua" w:hAnsi="Book Antiqua" w:cs="Book Antiqua"/>
          <w:color w:val="000000" w:themeColor="text1"/>
        </w:rPr>
        <w:t>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evaluated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cultures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sporadic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fulminant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i/>
          <w:color w:val="000000" w:themeColor="text1"/>
        </w:rPr>
        <w:t>vitro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literature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vivo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0.35%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pediatric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199-201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necessary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indication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198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reports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plasma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exchange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reported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corticosteroids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small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cohort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children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hepatocyte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destruction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survival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controls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N-acetyl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cysteine,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paracetamol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abuse,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benefit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worsening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function,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required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burdened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complicated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post-transplant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533BD20" w14:textId="69D0E930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sanitary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fundamental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209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formulations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(inactivated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attenuated)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990F89">
        <w:rPr>
          <w:rFonts w:ascii="Book Antiqua" w:eastAsia="Book Antiqua" w:hAnsi="Book Antiqua" w:cs="Book Antiqua"/>
          <w:color w:val="000000" w:themeColor="text1"/>
        </w:rPr>
        <w:t>immunizing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750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worldwide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apart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immuni</w:t>
      </w:r>
      <w:r w:rsidR="00E03A33" w:rsidRPr="00990F89">
        <w:rPr>
          <w:rFonts w:ascii="Book Antiqua" w:eastAsia="Book Antiqua" w:hAnsi="Book Antiqua" w:cs="Book Antiqua"/>
          <w:color w:val="000000" w:themeColor="text1"/>
        </w:rPr>
        <w:t>z</w:t>
      </w:r>
      <w:r w:rsidRPr="00990F89">
        <w:rPr>
          <w:rFonts w:ascii="Book Antiqua" w:eastAsia="Book Antiqua" w:hAnsi="Book Antiqua" w:cs="Book Antiqua"/>
          <w:color w:val="000000" w:themeColor="text1"/>
        </w:rPr>
        <w:t>ation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Lower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following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immunosuppressed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(HIV-infected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elderly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concomitant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HCV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and/or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traveling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administered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secondary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</w:t>
      </w:r>
      <w:r w:rsidR="00C05A4E" w:rsidRPr="00990F89">
        <w:rPr>
          <w:rFonts w:ascii="Book Antiqua" w:eastAsia="Book Antiqua" w:hAnsi="Book Antiqua" w:cs="Book Antiqua"/>
          <w:color w:val="000000" w:themeColor="text1"/>
        </w:rPr>
        <w:t>rophylaxis,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5A4E" w:rsidRPr="00990F89">
        <w:rPr>
          <w:rFonts w:ascii="Book Antiqua" w:eastAsia="Book Antiqua" w:hAnsi="Book Antiqua" w:cs="Book Antiqua"/>
          <w:color w:val="000000" w:themeColor="text1"/>
        </w:rPr>
        <w:t>single-dose,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5A4E" w:rsidRPr="00990F89">
        <w:rPr>
          <w:rFonts w:ascii="Book Antiqua" w:eastAsia="Book Antiqua" w:hAnsi="Book Antiqua" w:cs="Book Antiqua"/>
          <w:color w:val="000000" w:themeColor="text1"/>
        </w:rPr>
        <w:t>14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5A4E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exposure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immunoglobulins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0CEB4FB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5EDAB4" w14:textId="662A0D6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5" w:name="OLE_LINK177"/>
      <w:bookmarkStart w:id="126" w:name="OLE_LINK17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Hepatitis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</w:t>
      </w:r>
    </w:p>
    <w:bookmarkEnd w:id="125"/>
    <w:bookmarkEnd w:id="126"/>
    <w:p w14:paraId="63F90B72" w14:textId="628E650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00B8"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problem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receiving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attention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concerning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lacking.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self-limiting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benign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outcomes,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25%,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immunocompromised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consequences),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acute-on-chronic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failure.</w:t>
      </w:r>
    </w:p>
    <w:p w14:paraId="64390F5F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0F8C1F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7" w:name="OLE_LINK179"/>
      <w:bookmarkStart w:id="128" w:name="OLE_LINK18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Epidemiology</w:t>
      </w:r>
    </w:p>
    <w:bookmarkEnd w:id="127"/>
    <w:bookmarkEnd w:id="128"/>
    <w:p w14:paraId="7B7F6E94" w14:textId="691FA56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deduced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2005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20.1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(genot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2)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776" w:rsidRPr="00990F89">
        <w:rPr>
          <w:rFonts w:ascii="Book Antiqua" w:eastAsia="Book Antiqua" w:hAnsi="Book Antiqua" w:cs="Book Antiqua"/>
          <w:color w:val="000000" w:themeColor="text1"/>
        </w:rPr>
        <w:t>70</w:t>
      </w:r>
      <w:r w:rsidRPr="00990F89">
        <w:rPr>
          <w:rFonts w:ascii="Book Antiqua" w:eastAsia="Book Antiqua" w:hAnsi="Book Antiqua" w:cs="Book Antiqua"/>
          <w:color w:val="000000" w:themeColor="text1"/>
        </w:rPr>
        <w:t>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deaths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worldwide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900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million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stable,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explained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identifications)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burden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62C22491" w14:textId="1E4EEBD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diffusion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greatly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epidemiological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depending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southwest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France)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frequent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standards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oral-fecal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zoonosis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D01B1C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0F1196" w14:textId="57D2070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9" w:name="OLE_LINK181"/>
      <w:bookmarkStart w:id="130" w:name="OLE_LINK182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Discovery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virology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</w:p>
    <w:bookmarkEnd w:id="129"/>
    <w:bookmarkEnd w:id="130"/>
    <w:p w14:paraId="3E229AF5" w14:textId="2D670DD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enter</w:t>
      </w:r>
      <w:r w:rsidR="0027769B" w:rsidRPr="00990F89">
        <w:rPr>
          <w:rFonts w:ascii="Book Antiqua" w:eastAsia="Book Antiqua" w:hAnsi="Book Antiqua" w:cs="Book Antiqua"/>
          <w:color w:val="000000" w:themeColor="text1"/>
        </w:rPr>
        <w:t>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769B"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769B" w:rsidRPr="00990F89">
        <w:rPr>
          <w:rFonts w:ascii="Book Antiqua" w:eastAsia="Book Antiqua" w:hAnsi="Book Antiqua" w:cs="Book Antiqua"/>
          <w:color w:val="000000" w:themeColor="text1"/>
        </w:rPr>
        <w:t>non-A,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769B" w:rsidRPr="00990F89">
        <w:rPr>
          <w:rFonts w:ascii="Book Antiqua" w:eastAsia="Book Antiqua" w:hAnsi="Book Antiqua" w:cs="Book Antiqua"/>
          <w:color w:val="000000" w:themeColor="text1"/>
        </w:rPr>
        <w:t>non-B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hypothesized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1978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Khuroo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microscope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1983.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769B" w:rsidRPr="00990F89">
        <w:rPr>
          <w:rFonts w:ascii="Book Antiqua" w:hAnsi="Book Antiqua" w:cs="Book Antiqua"/>
          <w:color w:val="000000" w:themeColor="text1"/>
          <w:lang w:eastAsia="zh-CN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virus</w:t>
      </w:r>
      <w:r w:rsidR="0027769B" w:rsidRPr="00990F89">
        <w:rPr>
          <w:rFonts w:ascii="Book Antiqua" w:hAnsi="Book Antiqua" w:cs="Book Antiqua"/>
          <w:iCs/>
          <w:color w:val="000000" w:themeColor="text1"/>
          <w:lang w:eastAsia="zh-CN"/>
        </w:rPr>
        <w:t>”</w:t>
      </w:r>
      <w:r w:rsidR="000D2147" w:rsidRPr="00990F89">
        <w:rPr>
          <w:rFonts w:ascii="Book Antiqua" w:eastAsia="Book Antiqua" w:hAnsi="Book Antiqua" w:cs="Book Antiqua"/>
          <w:i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1988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509F7F52" w14:textId="159773C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quasi-enveloped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icos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ahedral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27-34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nm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1168" w:rsidRPr="00990F89">
        <w:rPr>
          <w:rFonts w:ascii="Book Antiqua" w:eastAsia="Book Antiqua" w:hAnsi="Book Antiqua" w:cs="Book Antiqua"/>
          <w:color w:val="000000" w:themeColor="text1"/>
        </w:rPr>
        <w:t>size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single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strand,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positive-sense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7.2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quasi-enveloped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lipid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membrane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originating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three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3CA2"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Pr="00990F89">
        <w:rPr>
          <w:rFonts w:ascii="Book Antiqua" w:eastAsia="Book Antiqua" w:hAnsi="Book Antiqua" w:cs="Book Antiqua"/>
          <w:color w:val="000000" w:themeColor="text1"/>
        </w:rPr>
        <w:t>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RNA-dependent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polymerase;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capsid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990F89">
        <w:rPr>
          <w:rFonts w:ascii="Book Antiqua" w:eastAsia="Book Antiqua" w:hAnsi="Book Antiqua" w:cs="Book Antiqua"/>
          <w:color w:val="000000" w:themeColor="text1"/>
        </w:rPr>
        <w:t>ORF3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encodes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involved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egress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supporting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polymerase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Despite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advances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knowledge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cycle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mechanism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>’</w:t>
      </w:r>
      <w:r w:rsidRPr="00990F89">
        <w:rPr>
          <w:rFonts w:ascii="Book Antiqua" w:eastAsia="Book Antiqua" w:hAnsi="Book Antiqua" w:cs="Book Antiqua"/>
          <w:color w:val="000000" w:themeColor="text1"/>
        </w:rPr>
        <w:t>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receptors),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relationship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components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processes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concerning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assembly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exit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1E45039" w14:textId="2E4CBC9C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likely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major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hepatotropic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immune-mediated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mechanism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Briefly,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initial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pathogen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recognition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receptors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TLR3,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TLR7,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RIG-I,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MDA5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Subsequently,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cytokines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chemokines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amplify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take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part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migration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activation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cells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natural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killer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neutrophils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recruitment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lymphocytes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determine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immune-mediated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injury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critical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hinder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adaptive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responses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Anyhow,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resolution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elements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relationship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understood.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EE64F9A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88D049" w14:textId="68C113D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31" w:name="OLE_LINK183"/>
      <w:bookmarkStart w:id="132" w:name="OLE_LINK184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lastRenderedPageBreak/>
        <w:t>Different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genotypes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transmission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routes</w:t>
      </w:r>
    </w:p>
    <w:bookmarkEnd w:id="131"/>
    <w:bookmarkEnd w:id="132"/>
    <w:p w14:paraId="6FAB7EC5" w14:textId="5E02A7DB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3553" w:rsidRPr="00990F89">
        <w:rPr>
          <w:rFonts w:ascii="Book Antiqua" w:eastAsia="Book Antiqua" w:hAnsi="Book Antiqua" w:cs="Book Antiqua"/>
          <w:iCs/>
          <w:color w:val="000000" w:themeColor="text1"/>
        </w:rPr>
        <w:t>Herpesviridae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5557E" w:rsidRPr="00990F89">
        <w:rPr>
          <w:rFonts w:ascii="Book Antiqua" w:eastAsia="Book Antiqua" w:hAnsi="Book Antiqua" w:cs="Book Antiqua"/>
          <w:color w:val="000000" w:themeColor="text1"/>
        </w:rPr>
        <w:t>family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Piscihepevirus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(A-D),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Piscihepevirus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 xml:space="preserve">has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Piscihepevirus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Eight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distinct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subtypes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recognized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212B4E3E" w14:textId="094CD0E1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(HEV-1,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HEV-2,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HEV-3,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middle-aged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Somalian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consumed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camelid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dromedary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(HEV-7)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56571F9" w14:textId="4E3340C5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restricted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primates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(humans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monkeys),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Egyptian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horses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suggested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circumstances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possible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B6CF523" w14:textId="16A302DF" w:rsidR="00A77B3E" w:rsidRPr="00990F89" w:rsidRDefault="00B86182" w:rsidP="00125CA9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population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oral-fecal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ingestion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feces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phenomenon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standards,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water,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example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drunk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cooking,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bathing,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disposal.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changes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heavy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rainfall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monsoons)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spreading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epidemics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outbreaks.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retrospectively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documented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broke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Delhi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(India)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1955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Today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hyperendemic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outbreaks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north,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east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Africa,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90F89">
        <w:rPr>
          <w:rFonts w:ascii="Book Antiqua" w:eastAsia="Book Antiqua" w:hAnsi="Book Antiqua" w:cs="Book Antiqua"/>
          <w:color w:val="000000" w:themeColor="text1"/>
        </w:rPr>
        <w:t>Middle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East,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America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inhabitants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positive</w:t>
      </w:r>
      <w:r w:rsidR="0087364A" w:rsidRPr="00990F89">
        <w:rPr>
          <w:rFonts w:ascii="Book Antiqua" w:hAnsi="Book Antiqua" w:cs="Book Antiqua"/>
          <w:color w:val="000000" w:themeColor="text1"/>
          <w:vertAlign w:val="superscript"/>
          <w:lang w:eastAsia="zh-CN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D35019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20</w:t>
      </w:r>
      <w:r w:rsidR="0087364A" w:rsidRPr="00990F89">
        <w:rPr>
          <w:rFonts w:ascii="Book Antiqua" w:hAnsi="Book Antiqua" w:cs="Book Antiqua"/>
          <w:color w:val="000000" w:themeColor="text1"/>
          <w:vertAlign w:val="superscript"/>
          <w:lang w:eastAsia="zh-CN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makes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conceivable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orofecal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vertical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transfusion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person-to-person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documented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level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sanitation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guaranteed,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sporadic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acquired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zoonoses,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travelling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endemic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areas,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transfusion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="00735A41" w:rsidRPr="00990F89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E0530C8" w14:textId="6EBBC7B6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HEV-3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7A9C" w:rsidRPr="00990F89">
        <w:rPr>
          <w:rFonts w:ascii="Book Antiqua" w:eastAsia="Book Antiqua" w:hAnsi="Book Antiqua" w:cs="Book Antiqua"/>
          <w:color w:val="000000" w:themeColor="text1"/>
        </w:rPr>
        <w:t>infect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7A9C" w:rsidRPr="00990F89">
        <w:rPr>
          <w:rFonts w:ascii="Book Antiqua" w:eastAsia="Book Antiqua" w:hAnsi="Book Antiqua" w:cs="Book Antiqua"/>
          <w:color w:val="000000" w:themeColor="text1"/>
        </w:rPr>
        <w:t>animals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7A9C" w:rsidRPr="00990F89">
        <w:rPr>
          <w:rFonts w:ascii="Book Antiqua" w:eastAsia="Book Antiqua" w:hAnsi="Book Antiqua" w:cs="Book Antiqua"/>
          <w:color w:val="000000" w:themeColor="text1"/>
        </w:rPr>
        <w:t>(including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7A9C" w:rsidRPr="00990F89">
        <w:rPr>
          <w:rFonts w:ascii="Book Antiqua" w:eastAsia="Book Antiqua" w:hAnsi="Book Antiqua" w:cs="Book Antiqua"/>
          <w:color w:val="000000" w:themeColor="text1"/>
        </w:rPr>
        <w:t>pigs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reservoir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source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contagion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deer)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zoonotic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transmitted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ways: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consumption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undercooked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recurring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example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literature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source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Corsican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sausages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</w:t>
      </w:r>
      <w:r w:rsidRPr="00990F89">
        <w:rPr>
          <w:rFonts w:ascii="Book Antiqua" w:eastAsia="Book Antiqua" w:hAnsi="Book Antiqua" w:cs="Book Antiqua"/>
          <w:iCs/>
          <w:color w:val="000000" w:themeColor="text1"/>
        </w:rPr>
        <w:t>figatelli</w:t>
      </w:r>
      <w:r w:rsidRPr="00990F89">
        <w:rPr>
          <w:rFonts w:ascii="Book Antiqua" w:eastAsia="Book Antiqua" w:hAnsi="Book Antiqua" w:cs="Book Antiqua"/>
          <w:color w:val="000000" w:themeColor="text1"/>
        </w:rPr>
        <w:t>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consumption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fruits,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vegetables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(strawberries,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raspberries,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lettuce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etc</w:t>
      </w:r>
      <w:r w:rsidR="00167A9C" w:rsidRPr="00990F89">
        <w:rPr>
          <w:rFonts w:ascii="Book Antiqua" w:hAnsi="Book Antiqua" w:cs="Book Antiqua"/>
          <w:i/>
          <w:color w:val="000000" w:themeColor="text1"/>
          <w:lang w:eastAsia="zh-CN"/>
        </w:rPr>
        <w:t>.</w:t>
      </w:r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seafood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contaminated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direct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(farmers,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veterinarians,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slaughterhouse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workers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Today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often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mentioned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(pig,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boar,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deer),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reservoirs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rabbits,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cattle,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goats,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sheep,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dogs,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horses,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Java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mongoose,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dolphins,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clouded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leopard,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Asiatic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black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bear,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“true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hosts”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transiently.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382D463E" w14:textId="2DACCED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animals: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boar,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HEV-8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camelidae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(dromedary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bactrian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camel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respectively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BEC8D58" w14:textId="7CC1CC47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four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isolated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chickens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turkeys,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ducks,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birds.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possibility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strains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mammals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ruled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out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two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(HEV-C1,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HEV-C2),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presence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documented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rodents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(rats,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mice,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shrews,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ferrets,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minks,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others).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human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discovered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probably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central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Africa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Orthohepevirus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isolated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bat.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Piscihepevirus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Piscihepevirus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cutthroat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fish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illustration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between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hosts</w:t>
      </w:r>
      <w:r w:rsidR="00125CA9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routes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Figure</w:t>
      </w:r>
      <w:r w:rsidR="000D2147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Cs/>
          <w:color w:val="000000" w:themeColor="text1"/>
        </w:rPr>
        <w:t>3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7CF7341E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976A38" w14:textId="23AA55E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33" w:name="OLE_LINK185"/>
      <w:bookmarkStart w:id="134" w:name="OLE_LINK186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Diagnostic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tests</w:t>
      </w:r>
    </w:p>
    <w:bookmarkEnd w:id="133"/>
    <w:bookmarkEnd w:id="134"/>
    <w:p w14:paraId="75D2C1FA" w14:textId="5A6E99E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approximately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persistence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time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described)</w:t>
      </w:r>
      <w:r w:rsidR="00E80782"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0782" w:rsidRPr="00990F89">
        <w:rPr>
          <w:rFonts w:ascii="Book Antiqua" w:eastAsia="Book Antiqua" w:hAnsi="Book Antiqua" w:cs="Book Antiqua"/>
          <w:color w:val="000000" w:themeColor="text1"/>
        </w:rPr>
        <w:t>G</w:t>
      </w:r>
      <w:r w:rsidRPr="00990F89">
        <w:rPr>
          <w:rFonts w:ascii="Book Antiqua" w:eastAsia="Book Antiqua" w:hAnsi="Book Antiqua" w:cs="Book Antiqua"/>
          <w:color w:val="000000" w:themeColor="text1"/>
        </w:rPr>
        <w:t>iven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kinetics</w:t>
      </w:r>
      <w:r w:rsidR="00E807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markers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test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316899A5" w14:textId="7E3E470C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Conversely,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indispensable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seroprevalence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0782" w:rsidRPr="00990F89">
        <w:rPr>
          <w:rFonts w:ascii="Book Antiqua" w:eastAsia="Book Antiqua" w:hAnsi="Book Antiqua" w:cs="Book Antiqua"/>
          <w:color w:val="000000" w:themeColor="text1"/>
        </w:rPr>
        <w:t xml:space="preserve">Because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quite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together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phase;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help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misdiagnosis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occurs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determined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enzyme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immunoassays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purposes,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non-optimal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reliability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assays,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guidelines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3408" w:rsidRPr="00990F89">
        <w:rPr>
          <w:rFonts w:ascii="Book Antiqua" w:eastAsia="Book Antiqua" w:hAnsi="Book Antiqua" w:cs="Book Antiqua"/>
          <w:color w:val="000000" w:themeColor="text1"/>
        </w:rPr>
        <w:t>the European Association for the Study of the 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IgG)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combination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each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stool)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4DB124E" w14:textId="5245075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maximum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confirms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comparability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nucleic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amplification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ensure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correct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identification</w:t>
      </w:r>
      <w:r w:rsidR="00E80782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defined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1CBE" w:rsidRPr="00990F89">
        <w:rPr>
          <w:rFonts w:ascii="Book Antiqua" w:eastAsia="Book Antiqua" w:hAnsi="Book Antiqua" w:cs="Book Antiqua"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1CBE" w:rsidRPr="00990F89">
        <w:rPr>
          <w:rFonts w:ascii="Book Antiqua" w:eastAsia="Book Antiqua" w:hAnsi="Book Antiqua" w:cs="Book Antiqua"/>
          <w:color w:val="000000" w:themeColor="text1"/>
        </w:rPr>
        <w:t>standard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1CBE" w:rsidRPr="00990F89">
        <w:rPr>
          <w:rFonts w:ascii="Book Antiqua" w:eastAsia="Book Antiqua" w:hAnsi="Book Antiqua" w:cs="Book Antiqua"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1CBE" w:rsidRPr="00990F89">
        <w:rPr>
          <w:rFonts w:ascii="Book Antiqua" w:eastAsia="Book Antiqua" w:hAnsi="Book Antiqua" w:cs="Book Antiqua"/>
          <w:color w:val="000000" w:themeColor="text1"/>
        </w:rPr>
        <w:t>reference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1CBE" w:rsidRPr="00990F89">
        <w:rPr>
          <w:rFonts w:ascii="Book Antiqua" w:eastAsia="Book Antiqua" w:hAnsi="Book Antiqua" w:cs="Book Antiqua"/>
          <w:color w:val="000000" w:themeColor="text1"/>
        </w:rPr>
        <w:t>panel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1-4.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direct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consists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capsid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role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unclear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difficult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widespread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screening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raising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awareness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high-income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likely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undiagnosed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future.</w:t>
      </w:r>
    </w:p>
    <w:p w14:paraId="3359F920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B722B5" w14:textId="5DCAAF13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35" w:name="OLE_LINK187"/>
      <w:bookmarkStart w:id="136" w:name="OLE_LINK188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Clinical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manifestations</w:t>
      </w:r>
    </w:p>
    <w:bookmarkEnd w:id="135"/>
    <w:bookmarkEnd w:id="136"/>
    <w:p w14:paraId="15BB4AAE" w14:textId="6E5835D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contact,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incubation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2-6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wk,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variable.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self-limiting.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contributes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non-definitive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knowledge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diffusion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</w:t>
      </w:r>
      <w:r w:rsidR="00C63D4E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>-</w:t>
      </w:r>
      <w:r w:rsidRPr="00990F89">
        <w:rPr>
          <w:rFonts w:ascii="Book Antiqua" w:eastAsia="Book Antiqua" w:hAnsi="Book Antiqua" w:cs="Book Antiqua"/>
          <w:color w:val="000000" w:themeColor="text1"/>
        </w:rPr>
        <w:t>30%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similar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asthenia,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nausea,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vomiting,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muscle,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joint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jaundice,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itching,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urine,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light-colored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stools.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Contextually,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blood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alterations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biochemistry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transaminases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often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exceeds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1000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IU/L),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bilirubin,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gamma glutamyl transferase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alkaline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phosphatase.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clinically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older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males,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underlying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reasons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unclear.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Rarely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219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239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D2CAF48" w14:textId="3CD676F7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While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immunocompetent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benign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dangerous.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pre-existing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>acute-on-chronic liver 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Nowadays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estimated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undetermined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suspected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origin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reason,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biochemistry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compatible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45F" w:rsidRPr="00990F89">
        <w:rPr>
          <w:rFonts w:ascii="Book Antiqua" w:eastAsia="Book Antiqua" w:hAnsi="Book Antiqua" w:cs="Book Antiqua"/>
          <w:color w:val="000000" w:themeColor="text1"/>
        </w:rPr>
        <w:t>acute-on-chronic liver 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undetermined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etiology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addition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injury.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D835C66" w14:textId="7E72D015" w:rsidR="00195264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Immunosuppressed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stem-cell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receiving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chemotherapy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hematological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long-term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autoimmune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outcomes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240-242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consistent,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given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inability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system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chronicization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60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group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debated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“chronic”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identifiable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6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detectable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244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mainly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genotype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HEV-4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HEV-7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above)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described.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64D2E3B" w14:textId="485C06A4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chronic hepatitis 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claimed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245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generally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slightly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alterations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biochemistry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antibodies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often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false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negative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results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particularly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useful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through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development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increasingly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fibrosis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up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decompensated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cirrhosis.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injury,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already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regress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19F35571" w14:textId="7199B84C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HEV-1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(25</w:t>
      </w:r>
      <w:r w:rsidR="00EF19CB" w:rsidRPr="00990F89">
        <w:rPr>
          <w:rFonts w:ascii="Book Antiqua" w:hAnsi="Book Antiqua" w:cs="Book Antiqua"/>
          <w:color w:val="000000" w:themeColor="text1"/>
          <w:lang w:eastAsia="zh-CN"/>
        </w:rPr>
        <w:t>%</w:t>
      </w:r>
      <w:r w:rsidRPr="00990F89">
        <w:rPr>
          <w:rFonts w:ascii="Book Antiqua" w:eastAsia="Book Antiqua" w:hAnsi="Book Antiqua" w:cs="Book Antiqua"/>
          <w:color w:val="000000" w:themeColor="text1"/>
        </w:rPr>
        <w:t>-30%)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women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third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trimester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increased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neonatal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morbidity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</w:t>
      </w:r>
      <w:r w:rsidRPr="00990F89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preterm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birth)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hypothesized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explain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pregnancy,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(hormonal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changes)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virus-related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factors,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exact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known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noteworthy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aspect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considerable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geographical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differences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regarding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severity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pregnancy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272198E2" w14:textId="704BFE80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responsible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pathophysiology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events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understood</w:t>
      </w:r>
      <w:r w:rsidR="00195264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direct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damage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excluded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226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observed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locations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besides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findings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raised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hypothesis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receptors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limited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hepatocytes.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Among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extrahepatic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manifestations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neurological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disorders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(Guillain–Barré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syndrome,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neuralgic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amyotrophy,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Bell’s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palsy,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meningoencephalitis,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peripheral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neuropathy,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mononeuritis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multiplex),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injury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(membranoproliferative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membranous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glomerulonephritis,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IgA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nephropathy),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hematologic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disturbances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(thrombocytopenia,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hemolysis,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aplastic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monoclonal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immunoglobulin,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cryoglobulinemia),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pancreatitis,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reports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thyroiditis,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arthritis,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myocarditis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EF2DEDB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5C5FB5" w14:textId="3D88404B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37" w:name="OLE_LINK189"/>
      <w:bookmarkStart w:id="138" w:name="OLE_LINK190"/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Therapy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0D2147"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vaccine</w:t>
      </w:r>
    </w:p>
    <w:p w14:paraId="30D08F07" w14:textId="1473D68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39" w:name="OLE_LINK191"/>
      <w:bookmarkEnd w:id="137"/>
      <w:bookmarkEnd w:id="138"/>
      <w:r w:rsidRPr="00990F89">
        <w:rPr>
          <w:rFonts w:ascii="Book Antiqua" w:eastAsia="Book Antiqua" w:hAnsi="Book Antiqua" w:cs="Book Antiqua"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usually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necessary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acute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extensively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tested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failure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successfully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resulted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biochemistry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RNA;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corticosteroids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also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 xml:space="preserve">been </w:t>
      </w:r>
      <w:r w:rsidRPr="00990F89">
        <w:rPr>
          <w:rFonts w:ascii="Book Antiqua" w:eastAsia="Book Antiqua" w:hAnsi="Book Antiqua" w:cs="Book Antiqua"/>
          <w:color w:val="000000" w:themeColor="text1"/>
        </w:rPr>
        <w:t>shown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some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4C0BC513" w14:textId="26B55078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diagnosed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context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immunosuppressive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step.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measure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alone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prove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clearance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consistent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percentage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(nearly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one-third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)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243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represents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choice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mechanism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remains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unknown.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retrospective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59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76AF2"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78%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85%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re-treatments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considered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248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255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organ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81.2%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reached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SVR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after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course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600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mg/d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median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mo</w:t>
      </w:r>
      <w:proofErr w:type="gramEnd"/>
      <w:r w:rsidR="006E400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protocol.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associated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onset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including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hemolytic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anemia,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skin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reactions,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cough.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Furthermore,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teratogenic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potential,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recommended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pregnancy,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careful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monitoring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supportive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must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provided;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therefore,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point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247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p w14:paraId="7A945951" w14:textId="08E19039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Peg-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932990" w:rsidRPr="00990F89">
        <w:rPr>
          <w:rFonts w:ascii="Book Antiqua" w:eastAsia="Book Antiqua" w:hAnsi="Book Antiqua"/>
          <w:color w:val="000000" w:themeColor="text1"/>
        </w:rPr>
        <w:t>α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people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undergoing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hemodialysis,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contraindicated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kidney,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heart,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lung,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pancreas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transplant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recipients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risk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rejection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non-response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intolerance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color w:val="000000" w:themeColor="text1"/>
        </w:rPr>
        <w:t>RBV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eligible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6E5E" w:rsidRPr="00990F89">
        <w:rPr>
          <w:rFonts w:ascii="Book Antiqua" w:hAnsi="Book Antiqua" w:cs="Book Antiqua"/>
          <w:color w:val="000000" w:themeColor="text1"/>
          <w:lang w:eastAsia="zh-CN"/>
        </w:rPr>
        <w:t>IFN</w:t>
      </w:r>
      <w:r w:rsidR="006E4003" w:rsidRPr="00990F89">
        <w:rPr>
          <w:rFonts w:ascii="Book Antiqua" w:hAnsi="Book Antiqua" w:cs="Book Antiqua"/>
          <w:color w:val="000000" w:themeColor="text1"/>
          <w:lang w:eastAsia="zh-CN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continue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therapy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249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recent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sofosbuvir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monotherapy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eliminating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reasons,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drugs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activity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250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8337C74" w14:textId="04F8EBB2" w:rsidR="00A77B3E" w:rsidRPr="00990F89" w:rsidRDefault="00B86182" w:rsidP="00E54255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HEV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(Hecolin</w:t>
      </w:r>
      <w:r w:rsidR="00DF40AC"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®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has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China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2011;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designed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based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ORF2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region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HEV-1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high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symptomatic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randomi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z</w:t>
      </w:r>
      <w:r w:rsidRPr="00990F89">
        <w:rPr>
          <w:rFonts w:ascii="Book Antiqua" w:eastAsia="Book Antiqua" w:hAnsi="Book Antiqua" w:cs="Book Antiqua"/>
          <w:color w:val="000000" w:themeColor="text1"/>
        </w:rPr>
        <w:t>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placebo-controlled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trial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252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years,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overall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duration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protection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yet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looks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pregnant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women,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further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concrete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data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needed.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questions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efficacy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safety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specific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categories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(such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those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suffering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liver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diseases)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effectiveness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genotypes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eastAsia="Book Antiqua" w:hAnsi="Book Antiqua" w:cs="Book Antiqua"/>
          <w:color w:val="000000" w:themeColor="text1"/>
          <w:u w:val="single" w:color="0000EE"/>
          <w:vertAlign w:val="superscript"/>
        </w:rPr>
        <w:t>221</w:t>
      </w:r>
      <w:r w:rsidRPr="00990F8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</w:p>
    <w:bookmarkEnd w:id="139"/>
    <w:p w14:paraId="5A3A23B7" w14:textId="77777777" w:rsidR="00A77B3E" w:rsidRPr="00990F89" w:rsidRDefault="00A77B3E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78F874" w14:textId="77777777" w:rsidR="00A77B3E" w:rsidRPr="00990F89" w:rsidRDefault="00B86182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2E02CDE" w14:textId="014FBE48" w:rsidR="00A77B3E" w:rsidRPr="00990F89" w:rsidRDefault="00B86182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40" w:name="OLE_LINK192"/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conclusion,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although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represents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major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public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health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problem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leading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mortality,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important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milestones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been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achieved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field.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Nowadays,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almost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simple,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safe</w:t>
      </w:r>
      <w:r w:rsidR="006E4003" w:rsidRPr="00990F89">
        <w:rPr>
          <w:rFonts w:ascii="Book Antiqua" w:eastAsia="Book Antiqua" w:hAnsi="Book Antiqua" w:cs="Book Antiqua"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short-course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crucial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focus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case-finding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linkage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initiatives.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scenario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changing,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reduction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prevalence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largely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due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anti-HBV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therapies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effective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suppressing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replication,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eradicate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0AC" w:rsidRPr="00990F89">
        <w:rPr>
          <w:rFonts w:ascii="Book Antiqua" w:hAnsi="Book Antiqua" w:cs="Book Antiqua"/>
          <w:color w:val="000000" w:themeColor="text1"/>
          <w:lang w:eastAsia="zh-CN"/>
        </w:rPr>
        <w:t>HBV</w:t>
      </w:r>
      <w:r w:rsidRPr="00990F89">
        <w:rPr>
          <w:rFonts w:ascii="Book Antiqua" w:eastAsia="Book Antiqua" w:hAnsi="Book Antiqua" w:cs="Book Antiqua"/>
          <w:color w:val="000000" w:themeColor="text1"/>
        </w:rPr>
        <w:t>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However,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several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new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therapeutic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approaches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being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studied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HBV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HDV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infections,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2020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entry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inhibitor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approved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European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Union.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Improvements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hygiene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conditions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vaccination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prevent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caused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HAV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HEV,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vaccine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against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latter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countries.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still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represents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challenge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pathophysiology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spread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known.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Moreover,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currently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available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treatment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options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feasible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all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patients.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bookmarkEnd w:id="140"/>
    <w:p w14:paraId="7D26195C" w14:textId="77777777" w:rsidR="00A77B3E" w:rsidRPr="00990F89" w:rsidRDefault="00A77B3E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A7E106" w14:textId="77777777" w:rsidR="00A77B3E" w:rsidRPr="00990F89" w:rsidRDefault="00B86182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78706DBB" w14:textId="32C4A81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bookmarkStart w:id="141" w:name="OLE_LINK19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Choo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QL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Bradley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Houghton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Isolation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cDNA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derived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blood-borne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genome.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1989;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244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359-362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2523562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10.1126/science.2523562]</w:t>
      </w:r>
    </w:p>
    <w:p w14:paraId="0C2E94E0" w14:textId="366EB75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Kuo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Gitnick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Redeker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Purcell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Miyamura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Dienstag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Stevens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circulating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antibodies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major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etiologic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1989;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244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362-364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2496467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10.1126/science.2496467]</w:t>
      </w:r>
    </w:p>
    <w:p w14:paraId="72120540" w14:textId="1A3A884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Kolykhalov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Agapov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Blight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Mihalik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Feinstone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inoculation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transcribed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RNA.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277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570-574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9228008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10.1126/science.277.5325.570]</w:t>
      </w:r>
    </w:p>
    <w:p w14:paraId="38606B13" w14:textId="6840BDF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Smith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DB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Bukh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Kuiken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Muerhoff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Stapleton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Expanded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classification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subtypes: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updated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criteria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assignment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resource.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318-327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24115039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10.1002/hep.26744]</w:t>
      </w:r>
    </w:p>
    <w:p w14:paraId="65F8976F" w14:textId="523FEC3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Borgia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Hedskog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Stamm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Subramanian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Svarovskaia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Shafran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Identification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Novel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Punjab,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Expanding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Classification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218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1722-1729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29982508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10.1093/infdis/jiy401]</w:t>
      </w:r>
    </w:p>
    <w:p w14:paraId="0CD66DDF" w14:textId="3AE4C75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Maheshwari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Thuluvath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321-332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18657711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10.1016/S0140-6736(08)61116-2]</w:t>
      </w:r>
    </w:p>
    <w:p w14:paraId="1941B0BF" w14:textId="569A361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Freeman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Thorpe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Overbeck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Lloyd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Marinos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Kaldor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Estimating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progression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809-816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11584380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10.1053/jhep.2001.27831]</w:t>
      </w:r>
    </w:p>
    <w:p w14:paraId="082653BA" w14:textId="60C6816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Polaris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Observatory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Collaborators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distribution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modelling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161-176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28404132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10.1016/S2468-1253(16)30181-9]</w:t>
      </w:r>
    </w:p>
    <w:p w14:paraId="4166ACDC" w14:textId="24436A1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Lanini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Easterbrook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Zumla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Ippolito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strategies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control.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833-838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27521803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10.1016/j.cmi.2016.07.035]</w:t>
      </w:r>
    </w:p>
    <w:p w14:paraId="1B0246CC" w14:textId="25C2861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Falla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Hofstraat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Duffell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Hahné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Tavoschi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Veldhuijzen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B/C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countries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EU/EEA: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at-risk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BMC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29433454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10.1186/s12879-018-2988-x]</w:t>
      </w:r>
    </w:p>
    <w:p w14:paraId="4162AF8A" w14:textId="507F660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Yeung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Jiang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Vertical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Current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knowledge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perspectives.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643-651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25276280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10.4254/wjh.v6.i9.643]</w:t>
      </w:r>
    </w:p>
    <w:p w14:paraId="01F51A27" w14:textId="39EA370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Dickson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569-585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15560059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10.1016/s1089-3261(05)70322-6]</w:t>
      </w:r>
    </w:p>
    <w:p w14:paraId="32F8F58D" w14:textId="5B69011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Community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acquired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States.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S17-S19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8314488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10.1136/gut.34.2_suppl.s17]</w:t>
      </w:r>
    </w:p>
    <w:p w14:paraId="13F10296" w14:textId="34524AD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Margolis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Krawczynski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Judson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Alexander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Miller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Gerber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Sampliner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community-acquired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States.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Sentinel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Team.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327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1899-1905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1280771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10.1056/NEJM199212313272702]</w:t>
      </w:r>
    </w:p>
    <w:p w14:paraId="1FFCEF3D" w14:textId="26C7DA7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42" w:name="OLE_LINK56"/>
      <w:bookmarkStart w:id="143" w:name="OLE_LINK57"/>
      <w:bookmarkStart w:id="144" w:name="OLE_LINK40"/>
      <w:bookmarkStart w:id="145" w:name="OLE_LINK41"/>
      <w:r w:rsidR="00545010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proofErr w:type="gramStart"/>
      <w:r w:rsidR="00545010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Organization</w:t>
      </w:r>
      <w:proofErr w:type="gramEnd"/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[cited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il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45010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End w:id="142"/>
      <w:bookmarkEnd w:id="14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https://www.who.int/news-room/fact-sheets/detail/hepatitis-c</w:t>
      </w:r>
      <w:bookmarkEnd w:id="144"/>
      <w:bookmarkEnd w:id="145"/>
    </w:p>
    <w:p w14:paraId="4572BA39" w14:textId="7E7FE63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Alberti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Morsica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Chemello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Cavalletto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Noventa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Pontisso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viraemia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symptom-free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individuals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anti-HCV.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697-698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1355801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10.1016/0140-6736(92)92234-7]</w:t>
      </w:r>
    </w:p>
    <w:p w14:paraId="5D5EE5FC" w14:textId="2382456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Rehermann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Seeff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Hoofnagle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Pathogenesis,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Intern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296-305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10681285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10.7326/0003-4819-132-4-200002150-00008]</w:t>
      </w:r>
    </w:p>
    <w:p w14:paraId="1CA9E71D" w14:textId="40800DF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Wiese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Lafrenz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Porst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Oesen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frequency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1b)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single-source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outbreak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germany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20-year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91-96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10869294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10.1053/jhep.2000.8169]</w:t>
      </w:r>
    </w:p>
    <w:p w14:paraId="3D1412F6" w14:textId="5AEA8A1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Wiese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Grüngreiff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Güthoff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Lafrenz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Oesen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Porst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Outcome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1b)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source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outbreak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Germany--a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25-year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590-598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16237783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10.1016/j.jhep.2005.04.007]</w:t>
      </w:r>
    </w:p>
    <w:p w14:paraId="46282F86" w14:textId="087E597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el-Farra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Reikes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outcomes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transfusion-associated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332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1463-1466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7739682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10.1056/NEJM199506013322202]</w:t>
      </w:r>
    </w:p>
    <w:p w14:paraId="0EB3FE73" w14:textId="44CB881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Cacoub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Poynard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Ghillani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Charlotte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Olivi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Piette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Opolon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MULTIVIRC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Multidepartment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Arthritis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Rheum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2204-2212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10524695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10.1002/1529-0131(199910)42:10&lt;2204: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:AID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-ANR24&gt;3.0.CO;2-D]</w:t>
      </w:r>
    </w:p>
    <w:p w14:paraId="2A35424B" w14:textId="5425D19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Zignego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Bréchot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controversies.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369-376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10453955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10.1016/s0168-8278(99)80239-6]</w:t>
      </w:r>
    </w:p>
    <w:p w14:paraId="583CF9C8" w14:textId="142A42B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Zignego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Pileri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Bianchi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FB;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Italian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general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approach.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2-17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16884964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10.1016/j.dld.2006.06.008]</w:t>
      </w:r>
    </w:p>
    <w:p w14:paraId="364752E3" w14:textId="22A6286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Cacoub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Gragnani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Comarmond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Zignego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46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Suppl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S165-S173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25458776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10.1016/j.dld.2014.10.005]</w:t>
      </w:r>
    </w:p>
    <w:p w14:paraId="69439126" w14:textId="40AE8B5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25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Ferri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Civita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Caracciolo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Zignego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possible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JAMA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1994;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272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355-356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8028163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10.1001/jama.1994.03520050033023]</w:t>
      </w:r>
    </w:p>
    <w:p w14:paraId="602451F8" w14:textId="436D66B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26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Ferri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Caracciolo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Civita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Monti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Longombardo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Greco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Zignego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Eur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30A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1591-1592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7833125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10.1016/0959-8049(94)90066-3]</w:t>
      </w:r>
    </w:p>
    <w:p w14:paraId="6C6977E6" w14:textId="2EF21DB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Gisbert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García-Buey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Pajares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Moreno-Otero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125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1723-1732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14724825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10.1053/j.gastro.2003.09.025]</w:t>
      </w:r>
    </w:p>
    <w:p w14:paraId="2529A679" w14:textId="5690F62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Maso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Franceschi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neoplasms: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Epidemiol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Biomarkers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Prev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2078-2085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17119031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10.1158/1055-9965.EPI-06-0308]</w:t>
      </w:r>
    </w:p>
    <w:p w14:paraId="49E4236F" w14:textId="27E9ABA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Negri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Little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Boiocchi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Vecchia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Franceschi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15185336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10.1002/ijc.20205]</w:t>
      </w:r>
    </w:p>
    <w:p w14:paraId="50302AFF" w14:textId="267700F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Viswanatha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Pathol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1378-1383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18042694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10.1136/jcp.2007.051870]</w:t>
      </w:r>
    </w:p>
    <w:p w14:paraId="62EE5206" w14:textId="565B38B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Engels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Chatterjee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Cerhan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Davis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Cozen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Whitby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Hartge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NCI-SEER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multi-center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case-control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76-80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15185346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10.1002/ijc.20021]</w:t>
      </w:r>
    </w:p>
    <w:p w14:paraId="6BCDA4C4" w14:textId="01A88FB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Giordano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Henderson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Landgren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El-Serag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Engels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lymphoproliferative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precursor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veterans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JAMA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297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2010-2017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17488966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10.1001/jama.297.18.2010]</w:t>
      </w:r>
    </w:p>
    <w:p w14:paraId="4B36E552" w14:textId="3C1D760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Calvaruso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Craxì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Immunological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alterations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8916-8923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24379616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10.3748/wjg.v19.i47.8916]</w:t>
      </w:r>
    </w:p>
    <w:p w14:paraId="140846D8" w14:textId="50F41D8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Domont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Cacoub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cardiovascular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factor?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621-627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46" w:name="OLE_LINK42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26763484</w:t>
      </w:r>
      <w:bookmarkEnd w:id="146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10.1111/liv.13064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1C928DF5" w14:textId="5F1C64E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Antonelli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Ferrari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Colaci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Sansonno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Fallahi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Endocrine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Nat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Pract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Endocrinol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Metab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26-34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19079271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10.1038/ncpendmet1027]</w:t>
      </w:r>
    </w:p>
    <w:p w14:paraId="3D5CC067" w14:textId="1F9C087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Sherlock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23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Suppl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3-7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47" w:name="OLE_LINK4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8720286</w:t>
      </w:r>
      <w:bookmarkEnd w:id="147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2A4E0570" w14:textId="3540AD7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Poynard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Marcellin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Niederau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Minuk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Heathcote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Albrecht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alpha2b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versus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alpha2b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placebo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International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Interventional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(IHIT)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1426-1432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9807989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10.1016/s0140-6736(98)07124-4]</w:t>
      </w:r>
    </w:p>
    <w:p w14:paraId="0E33613F" w14:textId="2EA00B4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Fried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MW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Marinos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Gonçales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Häussinger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Carosi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Dhumeaux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Craxi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975-982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12324553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10.1056/NEJMoa020047]</w:t>
      </w:r>
    </w:p>
    <w:p w14:paraId="64267345" w14:textId="68BD5FA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Rustgi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Reindollar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Goodman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Koury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Albrecht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compared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initial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958-965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11583749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10.1016/s0140-6736(01)06102-5]</w:t>
      </w:r>
    </w:p>
    <w:p w14:paraId="3220FF8D" w14:textId="323C1EB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Hézode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Forestier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Dusheiko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Ferenci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Goeser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Bronowicki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Bourlière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Gharakhanian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Bengtsson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George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Kieffer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Kauffman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Pawlotsky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PROVE2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Team.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Telaprevir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without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1839-1850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19403903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10.1056/NEJMoa0807650]</w:t>
      </w:r>
    </w:p>
    <w:p w14:paraId="36F883C3" w14:textId="211D98D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McCone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Bacon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Goodman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Boparai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DiNubile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Sniukiene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Albrecht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Bronowicki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SPRINT-2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Boceprevir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1195-1206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21449783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10.1056/NEJMoa1010494]</w:t>
      </w:r>
    </w:p>
    <w:p w14:paraId="76E3AAE0" w14:textId="3238664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IM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Dusheiko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Bisceglie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Bzowej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Marcellin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Ferenci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Flisiak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George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Rizzetto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Shouval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Bengtsson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Sankoh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Kieffer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George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Kauffman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ADVANCE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Team.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Telaprevir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previously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2405-2416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21696307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10.1056/NEJMoa1012912]</w:t>
      </w:r>
    </w:p>
    <w:p w14:paraId="171F47D1" w14:textId="76B9315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Pawlotsky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III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telaprevir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boceprevir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presented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Meeting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2010: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standard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issues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still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pending.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746-754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21255572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10.1053/j.gastro.2011.01.028]</w:t>
      </w:r>
    </w:p>
    <w:p w14:paraId="2612DAE5" w14:textId="322C64C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Bacon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Marcellin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Vierling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Goodman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Boparai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Burroughs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Albrecht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Esteban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RESPOND-2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Boceprevir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previously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1207-1217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21449784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10.1056/NEJMoa1009482]</w:t>
      </w:r>
    </w:p>
    <w:p w14:paraId="3C643EFC" w14:textId="06D9F24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Fried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MW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Flisiak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Ferenci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Marcellin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Nikitin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Scott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Gilles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Lenz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Peeters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Sekar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Smedt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Beumont-Mauviel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Once-daily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simeprevir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(TMC435)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pegylated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treatment-naïve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randomized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PILLAR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1918-1929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23907700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10.1002/hep.26641]</w:t>
      </w:r>
    </w:p>
    <w:p w14:paraId="6CD1216F" w14:textId="3BE12B2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Fujii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Nishimura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Umemura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Nishikawa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Yamaguchi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Moriguchi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Sumida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Mitsuyoshi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Yokomizo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Ishikawa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Nishioji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Kimura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Takami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Nagao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Takeuchi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Minami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Yasui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Itoh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Comparison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peg-interferon,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telaprevir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simeprevir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propensity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matching.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2841-2848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26668696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10.4254/wjh.v7.i28.2841]</w:t>
      </w:r>
    </w:p>
    <w:p w14:paraId="2DFCA200" w14:textId="18CEFD5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Wyles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Rodriguez-Torres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Schultz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Davis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Kayali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Kowdley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Nyberg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Subramanian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Arterburn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Jiang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Sheikh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Younossi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previously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1878-1887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23607594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10.1056/NEJMoa1214853]</w:t>
      </w:r>
    </w:p>
    <w:p w14:paraId="4FDFAB72" w14:textId="7DB819B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Lalezari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Kowdley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Sheikh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Afdhal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Bernstein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Dejesus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Freilich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Dieterich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Jensen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Abrams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Darling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Rodriguez-Torres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Bzowej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Hindes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Albanis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Berrey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combination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non-cirrhotic,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double-blind,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401-408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23499158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10.1016/S1473-3099(13)70033-1]</w:t>
      </w:r>
    </w:p>
    <w:p w14:paraId="52C11F43" w14:textId="7BD4407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Kowdley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Crespo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Davis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DeMicco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Bernstein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Afdhal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Vierling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Anderson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Dvory-Sobol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Hindes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Albanis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Berrey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pegylated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genotype-1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(ATOMIC):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open-label,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381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2100-2107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23499440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10.1016/S0140-6736(13)60247-0]</w:t>
      </w:r>
    </w:p>
    <w:p w14:paraId="55D927ED" w14:textId="3C7D6B7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IM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Kowdley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Rodriguez-Torres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Everson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Bennett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Schiff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Al-Assi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Subramanian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Pianko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POSITRON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without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options.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1867-1877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23607593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10.1056/NEJMoa1214854]</w:t>
      </w:r>
    </w:p>
    <w:p w14:paraId="06DDA018" w14:textId="7BE49FD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Symonds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Membreno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ledipasvir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fixed-dose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combination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without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previously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(LONESTAR):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open-label,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383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515-523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24209977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10.1016/S0140-6736(13)62121-2]</w:t>
      </w:r>
    </w:p>
    <w:p w14:paraId="7F5368E5" w14:textId="2D97BEE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Feld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Hézode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Asselah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Gruener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Abergel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Mazzotta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Shafran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Towner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Osinusi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Svarovskaia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Agarwal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ASTRAL-1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Velpatasvir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2599-2607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26571066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10.1056/NEJMoa1512610]</w:t>
      </w:r>
    </w:p>
    <w:p w14:paraId="3DEC1187" w14:textId="40A7100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Foster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Afdhal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Roberts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Bräu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Pianko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Thompson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Shiffman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Cooper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Towner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Conway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Bourlière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Asselah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Rosenberg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Agarwal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Stedman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Dvory-Sobol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Osinusi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McHutchison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Mazzotta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ASTRAL-2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ASTRAL-3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Velpatasvir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2608-2617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26575258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10.1056/NEJMoa1512612]</w:t>
      </w:r>
    </w:p>
    <w:p w14:paraId="24693718" w14:textId="34A3E6C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Forns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X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Valdes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Ghalib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Aguilar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Felizarta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Hinrichsen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Rincon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Morillas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Horsmans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Krishnan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compensated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(EXPEDITION-1):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single-arm,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open-label,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1062-1068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28818546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10.1016/S1473-3099(17)30496-6]</w:t>
      </w:r>
    </w:p>
    <w:p w14:paraId="73735F65" w14:textId="4D37084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Kwo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Poordad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Asatryan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Wyles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Felizarta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Maliakkal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Overcash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Aguilar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Agarwal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Lovell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yield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without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263-271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28412293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10.1016/j.jhep.2017.03.039]</w:t>
      </w:r>
    </w:p>
    <w:p w14:paraId="2C1F9111" w14:textId="1E06F4C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56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Persico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Milella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Coppola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Messina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Claar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Gentile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Sogari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Pierri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Surace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Morisco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Tundo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Brancaccio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Serviddio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Gatti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Termite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Costanzo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Caroleo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Cozzolongo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Coppola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Longo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Fontanella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Federico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Rosato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Terrenato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Masarone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Real-life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glecaprevir/pibrentasvir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large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cohort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MISTRAL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39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1852-1859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</w:t>
      </w:r>
      <w:bookmarkStart w:id="148" w:name="OLE_LINK44"/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31175707</w:t>
      </w:r>
      <w:bookmarkEnd w:id="148"/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="005C1205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="005C1205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10.1111/liv.14170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]</w:t>
      </w:r>
    </w:p>
    <w:p w14:paraId="520CF7E4" w14:textId="6D3B244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57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D'Ambrosio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R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Pasulo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Puoti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Vinci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Schiavini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Lazzaroni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Soria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Gatti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Menzaghi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Aghemo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Capelli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Rumi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Morini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Giorgini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Pigozzi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Rossini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Maggiolo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Pan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Memoli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Spinelli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Poggio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Saladino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Spinetti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Bona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Capretti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Uberti-Foppa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Bonfanti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Terreni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Menozzi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Colombo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AE,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Giglio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Centenaro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Borghi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Baiguera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Picciotto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Landonio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Gori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Magnani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Noventa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Paolucci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Lampertico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Fagiuoli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NAVIGATORE-Lombardia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Real-world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effectiveness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glecaprevir/pibrentasvir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379-387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30472321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10.1016/j.jhep.2018.11.011]</w:t>
      </w:r>
    </w:p>
    <w:p w14:paraId="568EC0F1" w14:textId="737D9CB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Aghemo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Rendina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Lleo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Ciancio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Lampertico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Brunetto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Andreone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Villa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Troshina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Calvaruso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Degasperi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Giorgini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Boccaccio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Bollani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Maisonneuve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anti-viral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successfully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Aliment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Pharmacol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Ther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47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1705-1712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29722439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10.1111/apt.14685]</w:t>
      </w:r>
    </w:p>
    <w:p w14:paraId="3D8CB298" w14:textId="4F9C97C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lastRenderedPageBreak/>
        <w:t>59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Calvaruso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Cabibbo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Cacciola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Petta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Madonia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Bellia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Tinè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Distefano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Licata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Giannitrapani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Prestileo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Mazzola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Rosolini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Larocca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Bertino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Digiacomo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Benanti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Guarneri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Averna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Iacobello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Magro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Scalisi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Cartabellotta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Savalli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Barbara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Davì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Russello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Scifo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Squadrito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Cammà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Raimondo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Craxì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Marco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Rete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Sicilia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Selezione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Terapia–HCV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(RESIST-HCV).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Incidence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411-421.e4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29655836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10.1053/j.gastro.2018.04.008]</w:t>
      </w:r>
    </w:p>
    <w:p w14:paraId="59AC5147" w14:textId="29432FC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Brown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Chulanov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Aguilar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Horváth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Zuckerman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Carrion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Rodriguez-Perez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Urbánek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Abergel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Lovell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Schnell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Trinh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Burroughs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Felizarta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Glecaprevir/pibrentasvir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</w:t>
      </w:r>
      <w:r w:rsidRPr="00990F89">
        <w:rPr>
          <w:rFonts w:eastAsia="宋体"/>
          <w:color w:val="000000" w:themeColor="text1"/>
          <w:lang w:eastAsia="zh-CN"/>
        </w:rPr>
        <w:t> 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</w:t>
      </w:r>
      <w:r w:rsidRPr="00990F89">
        <w:rPr>
          <w:rFonts w:ascii="Book Antiqua" w:eastAsia="宋体" w:hAnsi="Book Antiqua" w:cs="Book Antiqua"/>
          <w:color w:val="000000" w:themeColor="text1"/>
          <w:lang w:eastAsia="zh-CN"/>
        </w:rPr>
        <w:t>ï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compensated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EXPEDITION-8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441-449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31682879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10.1016/j.jhep.2019.10.020]</w:t>
      </w:r>
    </w:p>
    <w:p w14:paraId="42B6E563" w14:textId="3B1FC0F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Verna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Terrault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Bisceglie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Landis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Vainorius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Akushevich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Fried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long-term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advanced/decompensated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Real-world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experience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HCV-TARGET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cohort.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540-548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32243960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10.1016/j.jhep.2020.03.031]</w:t>
      </w:r>
    </w:p>
    <w:p w14:paraId="7D8AE393" w14:textId="7B76038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Rodríguez-Tajes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Pocurull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Castillo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Casanova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Vega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Mariño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Londoño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Torres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Forns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marginal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hospital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admissions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2025.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1360-1367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32697948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10.1016/j.jhep.2020.07.018]</w:t>
      </w:r>
    </w:p>
    <w:p w14:paraId="54496BB9" w14:textId="39E9A1A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Belli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Perricone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Cortesi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Strazzabosco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Facchetti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Karam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Salizzoni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Andujar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Fondevila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Fabregat-Prous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Samuel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Agarwaal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Gonzales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Charco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Zieniewicz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Carlis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Duvoux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contributing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centers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(www.eltr.org)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Intestine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(ELITA).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transplantation: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Major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evolution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indications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ELTR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registry.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810-817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29940268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10.1016/j.jhep.2018.06.010]</w:t>
      </w:r>
    </w:p>
    <w:p w14:paraId="1FB672A6" w14:textId="3266400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Lockart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Alavi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Hajarizadeh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effectiveness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Aliment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Pharmacol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34-52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31808566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10.1111/apt.15598]</w:t>
      </w:r>
    </w:p>
    <w:p w14:paraId="355906FF" w14:textId="27F0C22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Reig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Mariño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Perelló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Iñarrairaegui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Ribeiro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Díaz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Vilana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Darnell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Varela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Sangro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Calleja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Bruix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Unexpected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early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tumor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recurrence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undergoing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interferon-free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719-726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27084592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10.1016/j.jhep.2016.04.008]</w:t>
      </w:r>
    </w:p>
    <w:p w14:paraId="336E436C" w14:textId="2BFE60B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Ioannou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Green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eradication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induced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reduces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28887168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10.1016/j.jhep.2017.08.030]</w:t>
      </w:r>
    </w:p>
    <w:p w14:paraId="281D5775" w14:textId="3E00221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Kanwal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El-Serag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Long-Term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44-55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31222774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10.1002/hep.30823]</w:t>
      </w:r>
    </w:p>
    <w:p w14:paraId="08B0F973" w14:textId="2E4FB5C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68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Lleo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Aghemo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Maisonneuve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Bruno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collaborators.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Predictors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310-317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30473220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10.1016/j.dld.2018.10.014]</w:t>
      </w:r>
    </w:p>
    <w:p w14:paraId="085E715F" w14:textId="22F53FC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Romano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Angeli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Piovesan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Noventa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Anastassopoulos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Chemello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Cavalletto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Gambato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Russo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Vincenzi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Scotton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Panese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Tempesta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Carrara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Carlotto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Capra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Carolo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Scroccaro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Alberti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advanced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DAAs: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prospective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population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345-352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29551707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10.1016/j.jhep.2018.03.009]</w:t>
      </w:r>
    </w:p>
    <w:p w14:paraId="2A2FECA8" w14:textId="6174FA8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70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Sangiovanni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Alimenti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Gattai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Filomia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Parente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Valenti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Pellegatta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Borgia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Gambato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Terreni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Oliveri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Maimone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Brunacci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D'Ambrosio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Forzenigo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Russo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Rumi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Fracanzani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Raimondo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Giannini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Brunetto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Villa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Biganzoli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Colombo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Lampertico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Undefined/non-malignant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nodules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early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occurrence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DAA-treated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593-602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32243959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10.1016/j.jhep.2020.03.030]</w:t>
      </w:r>
    </w:p>
    <w:p w14:paraId="0B96A3C7" w14:textId="56E9C7F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Mariño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Darnell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Sapena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Díaz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Belmonte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Perelló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Calleja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Varela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Llerena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Torras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Gallego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Morillas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Minguez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Llaneras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Carrion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Iñarrairaegui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Sangro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Vilana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Ayuso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Ríos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Bruix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Reig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Time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between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emergence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cirrhosis: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Relevance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non-characterized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nodules.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874-884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30684506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10.1016/j.jhep.2019.01.005]</w:t>
      </w:r>
    </w:p>
    <w:p w14:paraId="2D15CC5B" w14:textId="280885C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Muzica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Stanciu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Huiban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Singeap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Sfarti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Zenovia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Cojocariu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Trifan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debate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6770-6781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33268960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10.3748/wjg.v26.i43.6770]</w:t>
      </w:r>
    </w:p>
    <w:p w14:paraId="384D8857" w14:textId="483EDE0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Singal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Mehta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Branch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Pillai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Hoteit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Volk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Odewole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Scaglione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John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Frenette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Mantry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Rangnekar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Oloruntoba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Leise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Bhamidimarri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Kulik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Samant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Dhanasekaran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Duarte-Rojo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Eswaran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Jalal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Flores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Satapathy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Misra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Schwartz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Mitrani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Nakka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Noureddine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Konjeti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Delarosa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Rahim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Mavuram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Murphy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Parikh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Recurrence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North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American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Cohort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156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1683-1692.e1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30660729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10.1053/j.gastro.2019.01.027]</w:t>
      </w:r>
    </w:p>
    <w:p w14:paraId="11743DD0" w14:textId="2998753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74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Cabibbo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G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Celsa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Calvaruso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Petta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Cacciola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Cannavò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Madonia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Magro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Distefano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Larocca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Prestileo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lastRenderedPageBreak/>
        <w:t>Malizia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Bertino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Benanti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Licata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Scalisi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Mazzola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Rosolini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Alaimo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Averna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Cartabellotta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Alessi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Guastella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Russello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Scifo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Squadrito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Raimondo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Trevisani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Craxì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Marco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Cammà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Rete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Sicilia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Selezione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Terapia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–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(RESIST-HCV)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Italian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Cancer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(ITA.LI.CA.)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successful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early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improve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survival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HCV-cirrhotic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265-273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30959157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10.1016/j.jhep.2019.03.027]</w:t>
      </w:r>
    </w:p>
    <w:p w14:paraId="3373FDA0" w14:textId="2B4939B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Yasuda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Landis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Enomoto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Ogawa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Maeda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Ramrakhiani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Henry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Tamori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Toyoda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Interferon-Free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Increased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Survival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West.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1910-1922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31610027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10.1002/hep.30988]</w:t>
      </w:r>
    </w:p>
    <w:p w14:paraId="03D5AB49" w14:textId="711C2AF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Singal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Mehta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Branch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Pillai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Hoteit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Volk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Odewole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Scaglione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John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Frenette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Mantry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Rangnekar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Oloruntoba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Leise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Bhamidimarri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Kulik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Ioannou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Samant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Dhanasekaran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Duarte-Rojo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Salgia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Eswaran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Jalal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Flores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Satapathy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Gopal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Parikh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Murphy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Increased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Survival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1253-1263.e2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31374215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10.1053/j.gastro.2019.07.040]</w:t>
      </w:r>
    </w:p>
    <w:p w14:paraId="3718BFED" w14:textId="74C444B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Comarmond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Cacoub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Saadoun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cryoglobulinemia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vasculitis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Therap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Adv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1756284820942617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32782479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10.1177/1756284820942617]</w:t>
      </w:r>
    </w:p>
    <w:p w14:paraId="4B87A79C" w14:textId="57445A9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Passerini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Schiavini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Magni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Landonio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Passerini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Croci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Bolis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Scalzi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Gubertini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Ricci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Rizzardini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virus-cryoglobulinemia?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virological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immunological,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real-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life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experience.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Eur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1208-1215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30138160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10.1097/MEG.0000000000001239]</w:t>
      </w:r>
    </w:p>
    <w:p w14:paraId="2E35F493" w14:textId="2C9BED5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Cacoub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Ahmed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Ferfar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Thabut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Hezode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Alric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Comarmond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Ragab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Quartuccio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Hegazy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Poynard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Resche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Rigon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Saadoun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Long-term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Interferon-Free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Regimens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Cryoglobulinemia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Vasculitis.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518-526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29857143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10.1016/j.cgh.2018.05.021]</w:t>
      </w:r>
    </w:p>
    <w:p w14:paraId="66F46A44" w14:textId="11172A1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Colantuono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Marrapodi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Padre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Collalti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Fiorilli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Basili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Visentini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Casato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Clinico-immunological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outcomes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HCV-cured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cryoglobulinemia: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Lower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relapse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interferon-based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interferon-free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70-75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49" w:name="OLE_LINK45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33064930</w:t>
      </w:r>
      <w:bookmarkEnd w:id="149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.14698]</w:t>
      </w:r>
    </w:p>
    <w:p w14:paraId="499D9BC1" w14:textId="752E091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Caruso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Renzo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Selleri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Califano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Abenavoli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Federico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diffuse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48-55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28714143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10.1002/hep.29364]</w:t>
      </w:r>
    </w:p>
    <w:p w14:paraId="3E6D07EA" w14:textId="0C17CC4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82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Pellicelli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Giannelli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Zoli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Pellicelli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Zignego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relapse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diffuse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Exp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4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197-200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30324145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10.5114/ceh.2018.78124]</w:t>
      </w:r>
    </w:p>
    <w:p w14:paraId="77D57CD0" w14:textId="681AEC8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83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Merli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Frigeni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Alric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Visco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Besson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Mannelli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Rocco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Ferrari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Farina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Pirisi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Piazza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Loustaud-Ratti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Arcari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Marino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Sica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Goldaniga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Rusconi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Gentile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Cencini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Benanti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Rumi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Ferretti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Grossi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Gotti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Sciarra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Tisi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Zuccaro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Passamonti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Arcaini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Antivirals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Virus-Associated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Diffuse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Large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Lymphomas.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Oncologist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24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e720-e729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30552159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10.1634/theoncologist.2018-0331]</w:t>
      </w:r>
    </w:p>
    <w:p w14:paraId="54222B7A" w14:textId="619DD1D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84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Frigeni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Besson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Visco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Fontaine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Goldaniga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Visentini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Pulsoni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Torres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Peveling-Oberhag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Rossotti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Zaja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Rigacci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Merli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lastRenderedPageBreak/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Dorival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Alric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Piazza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Gentile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Ferrari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Pirisi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Nassi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Rattotti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Frustaci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Milella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Cencini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Defrancesco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Ferretti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VV,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Bruno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Hermine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Arcaini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Interferon-free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compared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interferon-based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regimens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first-line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B-cell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lymphoproliferative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disorders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Leukemia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1462-1466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31836855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10.1038/s41375-019-0687-2]</w:t>
      </w:r>
    </w:p>
    <w:p w14:paraId="3DEAC129" w14:textId="4A6008A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malignancies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era: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1292-1306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30983083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.14119]</w:t>
      </w:r>
    </w:p>
    <w:p w14:paraId="72011390" w14:textId="6CC1FCD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Saxena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Koraishy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Schmidt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Liapakis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Fried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Terrault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HCV-TARGET.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sofosbuvir-containing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regimens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impaired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807-816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26923436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.13102]</w:t>
      </w:r>
    </w:p>
    <w:p w14:paraId="2E587B11" w14:textId="3733C15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Sanai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Alghamdi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Afghani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Alswat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AlZanbagi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Alghamdi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AlMousa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Aseeri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Assiri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Babatin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ombitasvir/paritaprevir/ritonavir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dasabuvir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kidney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1395-1401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29288514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5C1205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.13674]</w:t>
      </w:r>
    </w:p>
    <w:p w14:paraId="1376097B" w14:textId="1CB54C6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Roth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Bruchfeld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Liapakis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Silva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Monsour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Londoño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Hassanein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Zamor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Zuckerman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Jackson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Robertson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Wahl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Greaves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Grazoprevir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elbasvir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treatment-experienced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4-5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kidney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C-SURFER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study):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combination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386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1537-1545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26456905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10.1016/S0140-6736(15)00349-9]</w:t>
      </w:r>
    </w:p>
    <w:p w14:paraId="3256600B" w14:textId="31055BC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Puenpatom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Erickson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Kanwal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El-Serag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Effectiveness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Elbasvir/Grazoprevir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kidney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States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veterans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population.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174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104698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31862503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10.1016/j.antiviral.2019.104698]</w:t>
      </w:r>
    </w:p>
    <w:p w14:paraId="36AF4DDA" w14:textId="623C984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Pugatch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Papatheodoridis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Bräu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Brown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Leroy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Colombo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Collins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Kosloski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Impairment.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1448-1455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29020583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10.1056/NEJMoa1704053]</w:t>
      </w:r>
    </w:p>
    <w:p w14:paraId="7E4A8573" w14:textId="0C7B689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Lawitz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Flisiak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Abunimeh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Kaskas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Bruchfeld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Wörns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Zamor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Schnell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Jalundhwala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Porcalla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Mensa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glecaprevir/pibrentasvir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impaired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1032-1041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31821716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D56382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.14320]</w:t>
      </w:r>
    </w:p>
    <w:p w14:paraId="0BEE8424" w14:textId="2B4FBD2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Atsukawa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Tsubota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Toyoda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Takaguchi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Nakamuta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Watanabe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Michitaka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Ikegami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Nozaki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Uojima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Fukunishi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Hotta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Tsuji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Ogawa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Shimada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Akahane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Aizawa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Iwakiri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impairment: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prospective,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Aliment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Pharmacol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1230-1241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30873651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10.1111/apt.15218]</w:t>
      </w:r>
    </w:p>
    <w:p w14:paraId="58501A31" w14:textId="01C297B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Caruso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Calvanese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Siervi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50" w:name="OLE_LINK46"/>
      <w:bookmarkStart w:id="151" w:name="OLE_LINK47"/>
      <w:bookmarkStart w:id="152" w:name="OLE_LINK48"/>
      <w:bookmarkStart w:id="153" w:name="OLE_LINK49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Real</w:t>
      </w:r>
      <w:r w:rsidR="00D56382"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glecaprevir/pibrentasvir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D56382"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kidney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bookmarkEnd w:id="150"/>
      <w:bookmarkEnd w:id="151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bookmarkEnd w:id="152"/>
      <w:bookmarkEnd w:id="153"/>
      <w:r w:rsidR="000D2147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GastroHep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10.1002/ygh2.351]</w:t>
      </w:r>
    </w:p>
    <w:p w14:paraId="14099DB9" w14:textId="59F443F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Taneja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Duseja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Mehta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Verma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Premkumar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Dhiman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Singh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Ramachandran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Kohli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Velpatasvir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combination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end-stage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maintenance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haemodialysis.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705-709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54" w:name="OLE_LINK50"/>
      <w:bookmarkStart w:id="155" w:name="OLE_LINK51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33025685</w:t>
      </w:r>
      <w:bookmarkEnd w:id="154"/>
      <w:bookmarkEnd w:id="155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FB5A7A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.14685]</w:t>
      </w:r>
    </w:p>
    <w:p w14:paraId="4FF48677" w14:textId="6BB7C77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Borgia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Dearden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Shafran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Brown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Ben-Ari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Cramp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Cooper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Foxton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Rodriguez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Esteban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Kirby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Markova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Dvory-Sobol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Osinusi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Bruck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Ampuero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Ryder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Agarwal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Haider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Willems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Lurie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Calleja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Sofosbuvir/velpatasvir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</w:t>
      </w:r>
      <w:r w:rsidRPr="00990F89">
        <w:rPr>
          <w:rFonts w:eastAsia="宋体"/>
          <w:color w:val="000000" w:themeColor="text1"/>
          <w:lang w:eastAsia="zh-CN"/>
        </w:rPr>
        <w:t> 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virus-infected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end-stage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undergoing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dialysis.</w:t>
      </w:r>
      <w:proofErr w:type="gramEnd"/>
      <w:r w:rsidR="000D2147" w:rsidRPr="00990F89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660-665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31195062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10.1016/j.jhep.2019.05.028]</w:t>
      </w:r>
    </w:p>
    <w:p w14:paraId="72D76F46" w14:textId="56BFEE4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FB5A7A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FB5A7A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proofErr w:type="gramStart"/>
      <w:r w:rsidR="00FB5A7A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Organization</w:t>
      </w:r>
      <w:proofErr w:type="gramEnd"/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sector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strategy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2016–2021: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towards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proofErr w:type="gramStart"/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cited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il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84662F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https://www.who.int/hepatitis/strategy2016-2021/ghss-hep/en/</w:t>
      </w:r>
    </w:p>
    <w:p w14:paraId="4DD4CDC9" w14:textId="7A209D2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Lazarus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Wiktor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Colombo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Thursz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International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Foundation.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Micro-elimination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elimination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665-666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28760329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10.1016/j.jhep.2017.06.033]</w:t>
      </w:r>
    </w:p>
    <w:p w14:paraId="77E76D82" w14:textId="0647099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Armenante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Giordano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Guardiola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Raimondi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Contaldi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Nigro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Marena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point-of-care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screening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programme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people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drugs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metropolitan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area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Southern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Italy.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1845-1851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31169953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.14166]</w:t>
      </w:r>
    </w:p>
    <w:p w14:paraId="04611E19" w14:textId="2E45FF4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Grebely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Wyles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Sulkowski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Llewellyn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Sajed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Stamm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Hyland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McNally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Brainard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Jacobson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Bourlière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Foster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Afdhal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Sofosbuvir-Based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Direct-Acting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People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Receiving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Opioid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Substitution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Analysis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Open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Forum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ofy001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29450210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10.1093/ofid/ofy001]</w:t>
      </w:r>
    </w:p>
    <w:p w14:paraId="1CCC60F4" w14:textId="461092A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Caruso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Aglitti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Izzo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Matteis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Attianese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Pagano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jail: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Difficult-to-reach,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to-treat.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point-of-care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screening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program.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541-546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32234417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10.1016/j.dld.2020.02.012]</w:t>
      </w:r>
    </w:p>
    <w:p w14:paraId="67B02922" w14:textId="73272B7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Sperring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Ruiz-Mercado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Schechter-Perkins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EM.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COVID-19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Pandemic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Ambulatory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Testing.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Prim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Care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Community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Health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11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2150132720969554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33225792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10.1177/2150132720969554]</w:t>
      </w:r>
    </w:p>
    <w:p w14:paraId="6C26FBE7" w14:textId="0BBD070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Aghemo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Masarone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Montagnese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Petta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Ponziani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Russo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FP;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Associazione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Italiana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Studio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Fegato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(AISF).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Assessing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COVID-19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Italian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937-941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32703730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10.1016/j.dld.2020.07.008]</w:t>
      </w:r>
    </w:p>
    <w:p w14:paraId="2E9AC51B" w14:textId="75EDAC3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Hüppe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Niederau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Serfert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Hartmann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Wedemeyer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für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DHC-R.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[Problems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COVID-19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pandemic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lockdown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Germany].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Z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1182-1185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33167051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10.1055/a-1291-8518]</w:t>
      </w:r>
    </w:p>
    <w:p w14:paraId="02885DC7" w14:textId="5792019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Blach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Kondili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Aghemo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Estes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Gamkrelidze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Pawlotsky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Razavi-Shearer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Razavi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Waked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Zeuzem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Craxi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COVID-19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elimination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efforts.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31-36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32777322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10.1016/j.jhep.2020.07.042]</w:t>
      </w:r>
    </w:p>
    <w:p w14:paraId="44823AEA" w14:textId="4523EA7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Polaris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Observatory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Collaborators.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modelling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383-403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29599078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10.1016/S2468-1253(18)30056-6]</w:t>
      </w:r>
    </w:p>
    <w:p w14:paraId="531AEF83" w14:textId="49AA4FD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56" w:name="OLE_LINK71"/>
      <w:bookmarkStart w:id="157" w:name="OLE_LINK54"/>
      <w:bookmarkStart w:id="158" w:name="OLE_LINK55"/>
      <w:r w:rsidR="00A72A0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proofErr w:type="gramStart"/>
      <w:r w:rsidR="00A72A0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Organization</w:t>
      </w:r>
      <w:proofErr w:type="gramEnd"/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bookmarkStart w:id="159" w:name="OLE_LINK68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[cited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il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72A07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bookmarkEnd w:id="156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</w:t>
      </w:r>
      <w:bookmarkEnd w:id="159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www.who.int/news-room/fact-sheets/detail/hepatitis-b</w:t>
      </w:r>
      <w:bookmarkEnd w:id="157"/>
      <w:bookmarkEnd w:id="158"/>
    </w:p>
    <w:p w14:paraId="4B635087" w14:textId="730620B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Association</w:t>
      </w:r>
      <w:proofErr w:type="gramEnd"/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Liver</w:t>
      </w:r>
      <w:r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Practice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370-398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28427875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10.1016/j.jhep.2017.03.021]</w:t>
      </w:r>
    </w:p>
    <w:p w14:paraId="3C152003" w14:textId="3CA9968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Easterbrook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McMahon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607-628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27742003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10.1016/j.cld.2016.06.006]</w:t>
      </w:r>
    </w:p>
    <w:p w14:paraId="1179EC2F" w14:textId="528296E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Chang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Taiwan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Long-term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Effects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Immunization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Infants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Cancer.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472-480.e1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27269245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10.1053/j.gastro.2016.05.048]</w:t>
      </w:r>
    </w:p>
    <w:p w14:paraId="0D66796E" w14:textId="07D790A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towards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elimination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eradication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805-816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19231008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10.1016/j.jhep.2009.01.002]</w:t>
      </w:r>
    </w:p>
    <w:p w14:paraId="2F4D26D6" w14:textId="295B5A7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Petersen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Barrett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Berquist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Favero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Maynard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surface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saliva,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impetiginous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lesions,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environment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two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remote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Alaskan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villages.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Appl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Environ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572-574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791124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10.1128/AEM.32.4.572-574.1976]</w:t>
      </w:r>
    </w:p>
    <w:p w14:paraId="3DD7AA39" w14:textId="43BD46E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Blumberg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VISNICH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"NEW"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LEUKEMIA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SERA.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JAMA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1965;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191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541-546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14239025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10.1001/jama.1965.03080070025007]</w:t>
      </w:r>
    </w:p>
    <w:p w14:paraId="15AA1551" w14:textId="5471693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Blumberg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Gerstley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Hungerford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Sutnick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AI.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serum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(Australia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Down's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syndrome,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leukemia,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Intern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1967;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924-931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4225883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10.7326/0003-4819-66-5-924]</w:t>
      </w:r>
    </w:p>
    <w:p w14:paraId="39007847" w14:textId="2ED2D1D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Dane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Cameron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Briggs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Virus-like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particles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serum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Australia-antigen-associated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695-698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4190997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10.1016/s0140-6736(70)90926-8]</w:t>
      </w:r>
    </w:p>
    <w:p w14:paraId="621309F1" w14:textId="3CE5151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60" w:name="OLE_LINK58"/>
      <w:bookmarkStart w:id="161" w:name="OLE_LINK59"/>
      <w:bookmarkStart w:id="162" w:name="OLE_LINK62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Homologous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Serum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bookmarkEnd w:id="160"/>
      <w:bookmarkEnd w:id="161"/>
      <w:bookmarkEnd w:id="162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1947;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250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691-692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63" w:name="OLE_LINK60"/>
      <w:bookmarkStart w:id="164" w:name="OLE_LINK61"/>
      <w:bookmarkStart w:id="165" w:name="OLE_LINK6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10.1016/s0140-6736(47)90722-8</w:t>
      </w:r>
      <w:bookmarkEnd w:id="163"/>
      <w:bookmarkEnd w:id="164"/>
      <w:bookmarkEnd w:id="165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0F714DB4" w14:textId="7EB72F8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Block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London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perspective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discovery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elucidation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109-123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27107897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10.1016/j.antiviral.2016.04.012]</w:t>
      </w:r>
    </w:p>
    <w:p w14:paraId="08BE9C21" w14:textId="4D22841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66" w:name="OLE_LINK64"/>
      <w:bookmarkStart w:id="167" w:name="OLE_LINK65"/>
      <w:bookmarkStart w:id="168" w:name="OLE_LINK66"/>
      <w:bookmarkStart w:id="169" w:name="OLE_LINK67"/>
      <w:r w:rsidR="002F5426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ICTV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Hepadnaviridae.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proofErr w:type="gramStart"/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cited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il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2F5426" w:rsidRPr="00990F89">
        <w:rPr>
          <w:rFonts w:ascii="Book Antiqua" w:eastAsia="宋体" w:hAnsi="Book Antiqua" w:cs="宋体"/>
          <w:color w:val="000000" w:themeColor="text1"/>
          <w:lang w:eastAsia="zh-CN"/>
        </w:rPr>
        <w:t>https://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ictv.global/report/hepadnaviridae</w:t>
      </w:r>
      <w:bookmarkEnd w:id="166"/>
      <w:bookmarkEnd w:id="167"/>
      <w:bookmarkEnd w:id="168"/>
      <w:bookmarkEnd w:id="169"/>
    </w:p>
    <w:p w14:paraId="13785823" w14:textId="4CCFC83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Magnius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Taylor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Dény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Sureau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Norder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Ictv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Consortium.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ICTV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Taxonomy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Profile: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Hepadnaviridae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Gen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101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571-572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32416744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10.1099/jgv.0.001415]</w:t>
      </w:r>
    </w:p>
    <w:p w14:paraId="0AD9E865" w14:textId="5ABEC06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Dusheiko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Advances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32102898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10.1128/CMR.00046-19]</w:t>
      </w:r>
    </w:p>
    <w:p w14:paraId="64B52E93" w14:textId="1CE886C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Schädler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Hildt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cycle: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entry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morphogenesis.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185-209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21994545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10.3390/v1020185]</w:t>
      </w:r>
    </w:p>
    <w:p w14:paraId="15C8ACF9" w14:textId="11094D3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Milich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HBeAg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unknown?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Hum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Vaccin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Immunother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2187-2191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31063442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10.1080/21645515.2019.1607132]</w:t>
      </w:r>
    </w:p>
    <w:p w14:paraId="4EA091B1" w14:textId="5441C56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Kramvis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Kostaki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Hatzakis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Paraskevis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Immunomodulatory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HBeAg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Short-Sighted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Evolution,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Transmissibility,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Front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30405578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10.3389/fmicb.2018.02521]</w:t>
      </w:r>
    </w:p>
    <w:p w14:paraId="010206DA" w14:textId="2396912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Diab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Foca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Zoulim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Durantel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Andrisani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diverse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core/capsid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protein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(HBc)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cycle: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Implications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development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HBc-targeting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211-220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29183719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10.1016/j.antiviral.2017.11.015]</w:t>
      </w:r>
    </w:p>
    <w:p w14:paraId="45CD7A9D" w14:textId="4CEB549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Clark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Unveiling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polymerase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strategies.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Future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283-295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25893003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10.2217/fvl.14.113]</w:t>
      </w:r>
    </w:p>
    <w:p w14:paraId="76E5B352" w14:textId="4B6D6FD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Venkatakrishnan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Zlotnick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Structural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Annu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429-451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27482896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10.1146/annurev-virology-110615-042238]</w:t>
      </w:r>
    </w:p>
    <w:p w14:paraId="651D57BC" w14:textId="3567605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Slagle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Bouchard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Regulation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Expression.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Spring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Harb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Perspect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a021402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26747833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10.1101/cshperspect.a021402]</w:t>
      </w:r>
    </w:p>
    <w:p w14:paraId="31BBA662" w14:textId="4207901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Verrier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Colpitts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Heydmann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Renaud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Habersetzer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Durantel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Abou-Jaoudé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López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Ledesma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Felmlee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Soumillon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Croonenborghs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Pochet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Nassal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Schuster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Brino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Sureau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Zeisel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Baumert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targeted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screen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uncovers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glypican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entry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35-48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26224662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10.1002/hep.28013]</w:t>
      </w:r>
    </w:p>
    <w:p w14:paraId="06EAC456" w14:textId="6201DED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Rybicka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Bielawski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Advances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Understanding,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Diagnosing,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Microorganisms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32942584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10.3390/microorganisms8091416]</w:t>
      </w:r>
    </w:p>
    <w:p w14:paraId="777ADCB3" w14:textId="090FDD2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Urban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Schulze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Dandri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Petersen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replication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cycle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282-284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20056291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10.1016/j.jhep.2009.10.031]</w:t>
      </w:r>
    </w:p>
    <w:p w14:paraId="3F71A77A" w14:textId="4D0B266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JE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Transl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27761442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10.21037/atm.2016.09.11]</w:t>
      </w:r>
    </w:p>
    <w:p w14:paraId="0632D541" w14:textId="3124C2A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S13-S21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19399811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10.1002/hep.22881]</w:t>
      </w:r>
    </w:p>
    <w:p w14:paraId="672BE199" w14:textId="0CFB4EA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Raimondo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Locarnini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Pollicino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Levrero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Zoulim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Taormina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Workshop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Occult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Faculty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Members.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Update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statements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occult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397-408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31004683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10.1016/j.jhep.2019.03.034]</w:t>
      </w:r>
    </w:p>
    <w:p w14:paraId="197A9342" w14:textId="08F2E59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Masarone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Renzo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Sasso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Romano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Signoriello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Rosato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reactivation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isolated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HBcAb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positive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Hodgkin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BMC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24533834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10.1186/1471-230X-14-31]</w:t>
      </w:r>
    </w:p>
    <w:p w14:paraId="0E701B4E" w14:textId="5E4897C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VW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Janssen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scores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individualize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surveillance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722-732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26026875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10.1016/j.jhep.2015.05.019]</w:t>
      </w:r>
    </w:p>
    <w:p w14:paraId="7DD42805" w14:textId="0EACA9B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Loglio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Lampertico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Functional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Surface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Loss)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Current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Antivirals?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Commun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5-7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31909351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10.1002/hep4.1476]</w:t>
      </w:r>
    </w:p>
    <w:p w14:paraId="4F1039DB" w14:textId="18FDECE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Baudi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I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Inoue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Novel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Biomarkers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Significance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HBcrAg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M2BPGi.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32023902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10.3390/ijms21030949]</w:t>
      </w:r>
    </w:p>
    <w:p w14:paraId="3C887215" w14:textId="702F2DC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Biomarkers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Gut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589-595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30919601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10.5009/gnl18425]</w:t>
      </w:r>
    </w:p>
    <w:p w14:paraId="598D5C34" w14:textId="162073A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Coffin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Terrault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Biomarkers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355-368.e3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30472225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10.1053/j.gastro.2018.11.037]</w:t>
      </w:r>
    </w:p>
    <w:p w14:paraId="1F172929" w14:textId="4ED9654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CQ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JX.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Consequences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36-40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15968338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10.7150/ijms.2.36]</w:t>
      </w:r>
    </w:p>
    <w:p w14:paraId="5692BD72" w14:textId="62B64C0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Kappus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Sterling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RK.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Extrahepatic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(N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Y)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123-126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70" w:name="OLE_LINK69"/>
      <w:bookmarkStart w:id="171" w:name="OLE_LINK70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23983659</w:t>
      </w:r>
      <w:bookmarkEnd w:id="170"/>
      <w:bookmarkEnd w:id="171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567A970E" w14:textId="3220E85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non-Hodgkin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lymphoma: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updated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894-903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29532605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10.1111/jvh.12892]</w:t>
      </w:r>
    </w:p>
    <w:p w14:paraId="3801C95B" w14:textId="4D8109D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Terrault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McMahon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Jonas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Brown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Bzowej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Update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AASLD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guidance.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1560-1599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29405329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10.1002/hep.29800]</w:t>
      </w:r>
    </w:p>
    <w:p w14:paraId="379676A9" w14:textId="6852728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Suk-Fong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Know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Remains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Researched.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Commun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30619990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10.1002/hep4.1281]</w:t>
      </w:r>
    </w:p>
    <w:p w14:paraId="2252F9A1" w14:textId="2432FCA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Gish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Given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Locarnini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Lewis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Schluep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current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glimpse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future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opportunities.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121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47-58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26092643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10.1016/j.antiviral.2015.06.008]</w:t>
      </w:r>
    </w:p>
    <w:p w14:paraId="643F4CDC" w14:textId="53F5E9A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Singal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AG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Lampertico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Nahon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surveillance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trends.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250-261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31954490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10.1016/j.jhep.2019.08.025]</w:t>
      </w:r>
    </w:p>
    <w:p w14:paraId="6B7476AD" w14:textId="2329B7E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Burden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Collaboration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Akinyemiju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Abera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Ahmed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Alemayohu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Allen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Al-Raddadi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Alvis-Guzman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Amoako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Artaman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Ayele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Barac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Bensenor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Berhane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Bhutta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Castillo-Rivas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Chitheer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Cowie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Dandona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Dandona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Dicker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Phuc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Ekwueme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Zaki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Fischer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Fürst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Hancock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Hotez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Kasaeian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Khader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Lopez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Lunevicius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Malekzadeh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McAlinden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Mendoza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Mokdad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Moradi-Lakeh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Nagel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Ogbo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Pereira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Pourmalek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Qorbani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Radfar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Roshandel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Salomon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Sanabria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Sartorius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Satpathy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Sawhney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Sepanlou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Shackelford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Shore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Mengistu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Topór-Mądry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Ukwaja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Vlassov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Vollset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Wakayo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Weiderpass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Werdecker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Yonemoto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Younis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Zaidi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Murray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Naghavi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Fitzmaurice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Primary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Cancer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Underlying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Etiologies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Regional,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Level: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JAMA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Oncol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1683-1691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28983565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10.1001/jamaoncol.2017.3055]</w:t>
      </w:r>
    </w:p>
    <w:p w14:paraId="6DF9B41F" w14:textId="4249B8E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Jia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Hooper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induced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potential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immunotherapy.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Pharmacol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104992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32505833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10.1016/j.phrs.2020.104992]</w:t>
      </w:r>
    </w:p>
    <w:p w14:paraId="1F7FEB0C" w14:textId="5D713AF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Levrero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Zucman-Rossi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Mechanisms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HBV-induced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S84-S101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27084040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10.1016/j.jhep.2016.02.021]</w:t>
      </w:r>
    </w:p>
    <w:p w14:paraId="0968E07D" w14:textId="5384D68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Matsuda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protein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damage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hepatocarcinogenesis.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Morphol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138-142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19784739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10.1007/s00795-009-0457-8]</w:t>
      </w:r>
    </w:p>
    <w:p w14:paraId="1778C692" w14:textId="3BB7B05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Cornberg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Terrault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Zoulim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EASL-AASLD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Endpoints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Conference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Faculty.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design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endpoints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EASL-AASLD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Endpoints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Conference</w:t>
      </w:r>
      <w:r w:rsidRPr="00990F89">
        <w:rPr>
          <w:rFonts w:ascii="Book Antiqua" w:eastAsia="宋体" w:hAnsi="Book Antiqua" w:cs="宋体"/>
          <w:color w:val="000000" w:themeColor="text1"/>
          <w:vertAlign w:val="superscript"/>
          <w:lang w:eastAsia="zh-CN"/>
        </w:rPr>
        <w:t>‡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539-557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31730789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10.1016/j.jhep.2019.11.003]</w:t>
      </w:r>
    </w:p>
    <w:p w14:paraId="0F669A7F" w14:textId="406694F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Yeo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Hosaka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Trinh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Rodríguez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Treeprasertsuk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Ungtrakul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Charatcharoenwitthaya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Riveiro-Barciela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Istratescu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Sriprayoon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Tanwandee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Kobayashi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Suzuki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Nguyen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Factors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HBsAg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Seroclearance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635-646.e9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30342034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10.1053/j.gastro.2018.10.027]</w:t>
      </w:r>
    </w:p>
    <w:p w14:paraId="6E41AA3D" w14:textId="1D71FA2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Bhadoria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Holten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Easterbrook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Bulterys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Estimating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proportion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people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eligible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worldwide: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106-119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33197397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10.1016/S2468-1253(20)30307-1]</w:t>
      </w:r>
    </w:p>
    <w:p w14:paraId="682CD786" w14:textId="206C315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Hui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CK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GK;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Fibrosis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progression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Chinese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immune-tolerant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395-401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17628874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10.1002/hep.21724]</w:t>
      </w:r>
    </w:p>
    <w:p w14:paraId="1B552924" w14:textId="51C2964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hepatocellular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carcinoma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death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immune-tolerant-phase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945-952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29055908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10.1136/gutjnl-2017-314904]</w:t>
      </w:r>
    </w:p>
    <w:p w14:paraId="2D180E6A" w14:textId="762FB2E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Attar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Immune-Tolerated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(Hoboken)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25-30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32104574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10.1002/cld.893]</w:t>
      </w:r>
    </w:p>
    <w:p w14:paraId="0EEDC52A" w14:textId="42DDC6C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Menéndez-Arias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Álvarez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Pacheco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Nucleoside/nucleotide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analog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inhibitors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polymerase: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mechanism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resistance.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Curr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Opin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24814823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10.1016/j.coviro.2014.04.005]</w:t>
      </w:r>
    </w:p>
    <w:p w14:paraId="52B188C4" w14:textId="1736D9F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Sarin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SK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Abbas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Dokmeci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Jafri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Locarnini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Mahtab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Mohamed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Omata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Piratvisuth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Sharma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Sollano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Asian-Pacific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practice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update.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26563120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10.1007/s12072-015-9675-4]</w:t>
      </w:r>
    </w:p>
    <w:p w14:paraId="7FD89CFE" w14:textId="477EB17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Buti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Petersen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Flisiak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Gurel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Krastev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Aguilar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Schall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Flaherty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Martins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Charuworn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Kitrinos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Subramanian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Marcellin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Seven-year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tenofovir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disoproxil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fumarate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1457-1464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25532501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10.1007/s10620-014-3486-7]</w:t>
      </w:r>
    </w:p>
    <w:p w14:paraId="340BBBA7" w14:textId="7F0D929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Ahn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Yoon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Zoulim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Identification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quadruple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mutation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confers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tenofovir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resistance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1093-1102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30794889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10.1016/j.jhep.2019.02.006]</w:t>
      </w:r>
    </w:p>
    <w:p w14:paraId="412AC76A" w14:textId="14494A4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Blackard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Kwara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identification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quadruple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mutation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confers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tenofovir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resistance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1259-1260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31564447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10.1016/j.jhep.2019.07.010]</w:t>
      </w:r>
    </w:p>
    <w:p w14:paraId="21310DDE" w14:textId="7F41CAD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Mokaya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McNaughton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AL,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Bester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PA,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Goedhals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Barnes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Marsden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BD,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Matthews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PC.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resistance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tenofovir: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fact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fiction?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proofErr w:type="gramStart"/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literature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structural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analysis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drug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resistance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mechanisms.</w:t>
      </w:r>
      <w:proofErr w:type="gramEnd"/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Wellcome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Open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A34A46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151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A34A46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A34A46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33869791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A34A46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DOI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430F2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10.12688/wellcomeopenres.15992.1</w:t>
      </w:r>
      <w:r w:rsidR="00A34A46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]</w:t>
      </w:r>
    </w:p>
    <w:p w14:paraId="71EDC7C0" w14:textId="39CB7E9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Kopaniszen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Cullaro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Reduction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covalently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closed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circular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long-term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nucleos(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t)ide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analogue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275-281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27639844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10.1016/j.jhep.2016.08.022]</w:t>
      </w:r>
    </w:p>
    <w:p w14:paraId="4A15033D" w14:textId="4DB2933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Rebound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cessation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nucleos/tide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analogues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undetectable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covalently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closed.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JHEP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100112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32462119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10.1016/j.jhepr.2020.100112]</w:t>
      </w:r>
    </w:p>
    <w:p w14:paraId="232A29FB" w14:textId="59D2535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164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Tu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Urban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entry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inhibition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Curr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Opin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68-79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29775812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10.1016/j.coviro.2018.04.004]</w:t>
      </w:r>
    </w:p>
    <w:p w14:paraId="23994E76" w14:textId="3B06AB1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Rizzetto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Canese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Aricò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Crivelli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Bonino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Verme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Immunofluorescence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detection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antigen-antibody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(delta/anti-delta)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serum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HBsAg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carriers.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Gut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997-1003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75123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10.1136/gut.18.12.997]</w:t>
      </w:r>
    </w:p>
    <w:p w14:paraId="4B63DB42" w14:textId="4F25FF4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Stockdale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Kreuels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Henrion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MYR,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Giorgi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Kyomuhangi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Martel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Geretti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523-532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32335166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10.1016/j.jhep.2020.04.008]</w:t>
      </w:r>
    </w:p>
    <w:p w14:paraId="50DF5D60" w14:textId="1906382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Rizzetto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Hamid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Negro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context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1200-1211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33484770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10.1016/j.jhep.2021.01.014]</w:t>
      </w:r>
    </w:p>
    <w:p w14:paraId="240E0305" w14:textId="76D5EB0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proofErr w:type="gramStart"/>
      <w:r w:rsidR="0065374B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Organization</w:t>
      </w:r>
      <w:proofErr w:type="gramEnd"/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[cited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il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https://www.who.int/news-room/fact-she</w:t>
      </w:r>
      <w:r w:rsidR="0065374B" w:rsidRPr="00990F89">
        <w:rPr>
          <w:rFonts w:ascii="Book Antiqua" w:eastAsia="宋体" w:hAnsi="Book Antiqua" w:cs="宋体"/>
          <w:color w:val="000000" w:themeColor="text1"/>
          <w:lang w:eastAsia="zh-CN"/>
        </w:rPr>
        <w:t>ets/detail/hepatitis-d</w:t>
      </w:r>
    </w:p>
    <w:p w14:paraId="489693CF" w14:textId="2545744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Hercun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Heller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Delta: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Prevalence,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Options.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North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239-252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32389361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10.1016/j.gtc.2020.01.004]</w:t>
      </w:r>
    </w:p>
    <w:p w14:paraId="53B1407E" w14:textId="7B667AD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Magnius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Taylor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Sureau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Dény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Norder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Ictv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Report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Consortium.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ICTV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Taxonomy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Profile: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Deltavirus.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Gen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1565-1566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30311870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10.1099/jgv.0.001150]</w:t>
      </w:r>
    </w:p>
    <w:p w14:paraId="520408E0" w14:textId="1887F17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Botelho-Souza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Vasconcelos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Santos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Salcedo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Vieira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delta: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virological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aspects.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28903779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10.1186/s12985-017-0845-y]</w:t>
      </w:r>
    </w:p>
    <w:p w14:paraId="7FD550D0" w14:textId="136DF58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Urban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insights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HDV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persistence: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implications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upcoming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novel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686-699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33276031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10.1016/j.jhep.2020.11.032]</w:t>
      </w:r>
    </w:p>
    <w:p w14:paraId="358A3ACB" w14:textId="41CD252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Negro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superinfection.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Spring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Harb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Perspect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a021550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25368018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10.1101/cshperspect.a021550]</w:t>
      </w:r>
    </w:p>
    <w:p w14:paraId="12FE41B6" w14:textId="5CDF618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Etzion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Hamid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Lurie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Bader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Yardeni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Nevo-Shor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Mawani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Parkash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Gish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Apelian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72" w:name="OLE_LINK72"/>
      <w:bookmarkStart w:id="173" w:name="OLE_LINK7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PS-052-End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HDV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36%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virologic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post-treatment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pegylated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lambda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monotherapy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bookmarkEnd w:id="172"/>
      <w:bookmarkEnd w:id="173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51758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 xml:space="preserve"> </w:t>
      </w:r>
      <w:r w:rsidR="00551758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51758"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551758"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74" w:name="OLE_LINK74"/>
      <w:bookmarkStart w:id="175" w:name="OLE_LINK75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10.1016/s0618-8278(19)30058-1</w:t>
      </w:r>
      <w:bookmarkEnd w:id="174"/>
      <w:bookmarkEnd w:id="175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3F2B8CED" w14:textId="56117B0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Bulevirtide: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First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Approval.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Drugs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1601-1605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32926353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10.1007/s40265-020-01400-1]</w:t>
      </w:r>
    </w:p>
    <w:p w14:paraId="04CA4794" w14:textId="0489CAB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Wedemeyer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Bogomolov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Blank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Allweiss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Dandri-Petersen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Bremer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Voronkova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Schöneweis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Pathil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Burhenne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Haag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Schwab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Haefeli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Wiesch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Alexandrov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Urban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results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open-label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assess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Myrcludex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combination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Tenofovir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HBV/HDV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co-infection.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bookmarkStart w:id="176" w:name="OLE_LINK78"/>
      <w:bookmarkStart w:id="177" w:name="OLE_LINK79"/>
      <w:r w:rsidR="00551758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 xml:space="preserve"> </w:t>
      </w:r>
      <w:r w:rsidR="00551758" w:rsidRPr="00990F89">
        <w:rPr>
          <w:rFonts w:ascii="Book Antiqua" w:eastAsia="宋体" w:hAnsi="Book Antiqua" w:cs="宋体"/>
          <w:i/>
          <w:color w:val="000000" w:themeColor="text1"/>
          <w:lang w:eastAsia="zh-CN"/>
        </w:rPr>
        <w:t>Hepatol</w:t>
      </w:r>
      <w:bookmarkEnd w:id="176"/>
      <w:bookmarkEnd w:id="177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color w:val="000000" w:themeColor="text1"/>
          <w:lang w:eastAsia="zh-CN"/>
        </w:rPr>
        <w:t>68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10.1016/s0168-8278(18)30224-1]</w:t>
      </w:r>
    </w:p>
    <w:p w14:paraId="5F28A652" w14:textId="7E37FFE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Koh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Canini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Dahari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Uprichard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Haynes-Williams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Winters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Subramanya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Cooper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Wolff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Bishop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Thanda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Cotler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Kleiner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Keskin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Idilman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Yurdaydin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Glenn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Heller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prenylation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inhibition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lonafarnib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proof-of-concept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double-blind,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placebo-controlled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1167-1174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26189433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10.1016/S1473-3099(15)00074-2]</w:t>
      </w:r>
    </w:p>
    <w:p w14:paraId="3581826A" w14:textId="41170E0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Journal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Hepatology: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Home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Research.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proofErr w:type="gramStart"/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cited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https://ilc-congress.eu/wp-content/uploads/2020/08/digital-ilc-2020-a</w:t>
      </w:r>
      <w:r w:rsidR="00304562" w:rsidRPr="00990F89">
        <w:rPr>
          <w:rFonts w:ascii="Book Antiqua" w:eastAsia="宋体" w:hAnsi="Book Antiqua" w:cs="宋体"/>
          <w:color w:val="000000" w:themeColor="text1"/>
          <w:lang w:eastAsia="zh-CN"/>
        </w:rPr>
        <w:t>bstract-book-20-august.pdf</w:t>
      </w:r>
    </w:p>
    <w:p w14:paraId="4474E231" w14:textId="34586B7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Bazinet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Pântea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Cebotarescu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Cojuhari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Jimbei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Albrecht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Schmid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Gordien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Krawczyk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Mijočević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Karimzadeh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Roggendorf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Vaillant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pegylated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alfa-2a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treatment-naive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co-infection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(REP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301-LTF):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open-label,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877-889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28964701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10.1016/S2468-1253(17)30288-1]</w:t>
      </w:r>
    </w:p>
    <w:p w14:paraId="531648CB" w14:textId="72A9396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Bazinet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Pântea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Cebotarescu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Cojuhari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Jimbei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Anderson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Gersch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Holzmayer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Elsner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Krawczyk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Kuhns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MC,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Cloherty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Dittmer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U,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Vaillant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Persistent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Control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Delta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Following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REP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2139-Ca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Pegylated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Virus/Hepatitis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Delta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Coinfection.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Commun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189-202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33553968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CC1184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10.1002/hep4.1633]</w:t>
      </w:r>
    </w:p>
    <w:p w14:paraId="18F3692B" w14:textId="4E5C5A1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Feinstone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Kapikian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Purceli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detection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electron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microscopy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viruslike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antigen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illness.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182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1026-1028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4356028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10.1126/science.182.4116.1026]</w:t>
      </w:r>
    </w:p>
    <w:p w14:paraId="4D164CCB" w14:textId="71A3B9A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Martin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Lemon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discovery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S164-S172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16447259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10.1002/hep.21052]</w:t>
      </w:r>
    </w:p>
    <w:p w14:paraId="6B8CEE19" w14:textId="01181AC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el-Farra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experience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community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teaching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hospital.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171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Suppl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S15-S18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7876641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10.1093/infdis/171.supplement_1.s15]</w:t>
      </w:r>
    </w:p>
    <w:p w14:paraId="18971392" w14:textId="57B50FA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Jacobsen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Globalization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Spring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Harb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Perspect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29500305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10.1101/cshperspect.a031716]</w:t>
      </w:r>
    </w:p>
    <w:p w14:paraId="76D67D76" w14:textId="1A0FA9C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Jacobsen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Wiersma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seroprevalence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2005.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6653-6657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20723630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10.1016/j.vaccine.2010.08.037]</w:t>
      </w:r>
    </w:p>
    <w:p w14:paraId="1D980544" w14:textId="6A804E5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Abutaleb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Kottilil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Unusual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North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191-199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32389358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10.1016/j.gtc.2020.01.002]</w:t>
      </w:r>
    </w:p>
    <w:p w14:paraId="6C0EBCAB" w14:textId="61B06BC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Lanini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Ustianowski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Pisapia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Zumla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Ippolito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Etiology,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Diagnostics,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Prevention.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North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1045-1062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31668190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10.1016/j.idc.2019.08.004]</w:t>
      </w:r>
    </w:p>
    <w:p w14:paraId="0C68EA74" w14:textId="69F6A58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188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Tanaka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Kishi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Ishihara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Watanabe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Uehira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Ishida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Shirasaka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Outbreak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linked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outbreaks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Osaka,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Japan,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July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705-710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30656793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10.1111/hepr.13314]</w:t>
      </w:r>
    </w:p>
    <w:p w14:paraId="2FF72135" w14:textId="5B6613B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Aasheim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Seymour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Balogun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Williams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Shankar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elderly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worker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travel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endemicity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country.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Hum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Vaccin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Immunother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2480-2482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23880980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10.4161/hv.25719]</w:t>
      </w:r>
    </w:p>
    <w:p w14:paraId="36C1C984" w14:textId="18C2332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Shin</w:t>
      </w:r>
      <w:proofErr w:type="gramEnd"/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Natural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History,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Pathogenesis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Spring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Harb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Perspect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29440324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10.1101/cshperspect.a031708]</w:t>
      </w:r>
    </w:p>
    <w:p w14:paraId="435CAFEF" w14:textId="4A0F80C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Association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Liver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practice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panel,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Wendon,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members,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Cordoba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Dhawan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Larsen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Samuel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Simpson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Governing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representative,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Bernardi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Practical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(fulminant)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1047-1081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28417882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10.1016/j.jhep.2016.12.003]</w:t>
      </w:r>
    </w:p>
    <w:p w14:paraId="55D63BA4" w14:textId="7E07856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Ajmera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Vaughan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Forbi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Ganova-Raeva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Khudyakov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Opio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Taylor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Restrepo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Munoz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Fontana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WM;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factors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determine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e167-e174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21143345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10.1111/j.1365-2893.2010.01410.x]</w:t>
      </w:r>
    </w:p>
    <w:p w14:paraId="16BAD7ED" w14:textId="5B070C7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Jeong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Intervirology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15-19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20068336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10.1159/000252779]</w:t>
      </w:r>
    </w:p>
    <w:p w14:paraId="18FA4E4E" w14:textId="516F51A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Nainan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Vaughan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Margolis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molecular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approach.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63-79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16418523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10.1128/CMR.19.1.63-79.2006]</w:t>
      </w:r>
    </w:p>
    <w:p w14:paraId="559ACA72" w14:textId="0DF73CC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Crance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Lévêque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Chousterman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Jouan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Trépo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Deloince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activity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recombinant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interferon-alpha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replication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cells.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69-80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8585761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10.1016/0166-3542(95)00039-o]</w:t>
      </w:r>
    </w:p>
    <w:p w14:paraId="2E555587" w14:textId="41AD4B9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196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Yoshiba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Inoue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Sekiyama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Interferon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343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288-289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7507543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10.1016/s0140-6736(94)91132-0]</w:t>
      </w:r>
    </w:p>
    <w:p w14:paraId="1ABED4EB" w14:textId="5CCF6E5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Jiang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Muhammad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inhibits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replication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vitro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assessed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cell-based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fluorescent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reporter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Antiviral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51-57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29653132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10.1016/j.antiviral.2018.04.007]</w:t>
      </w:r>
    </w:p>
    <w:p w14:paraId="25FAE9AE" w14:textId="21D2276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Navarro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MED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Whiteley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Movahedi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Devuni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Zacharias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Theodoropoulos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Bozorgzadeh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Martins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evaluation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fulminant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literature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Transpl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e13476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32989849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10.1111/tid.13476]</w:t>
      </w:r>
    </w:p>
    <w:p w14:paraId="25E3756E" w14:textId="446118A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Moreira-Silva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SF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Frauches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Almeida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Mendonça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Pereira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children: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observations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Vitória,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Espírito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State,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Brazil.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Soc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Bras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Trop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483-486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12621668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10.1590/s0037-86822002000500010]</w:t>
      </w:r>
    </w:p>
    <w:p w14:paraId="221CBFCD" w14:textId="6DDEF51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Sood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Gupta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Khanna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Siloliya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Pediatric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Significance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Subcontinent.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Indian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Pediatr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741-744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bookmarkStart w:id="178" w:name="OLE_LINK80"/>
      <w:bookmarkStart w:id="179" w:name="OLE_LINK81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31638005</w:t>
      </w:r>
      <w:bookmarkEnd w:id="178"/>
      <w:bookmarkEnd w:id="179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]</w:t>
      </w:r>
    </w:p>
    <w:p w14:paraId="43F6CFD9" w14:textId="3B1B89E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Ciocca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Moreira-Silva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Alegría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Galoppo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Ruttiman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Porta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Silvera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Rubio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Macias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Cervantes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Avila-Aguero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Clemens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Clemens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Weil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etiologic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Latin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America.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Pediatr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711-715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17848883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10.1097/INF.0b013e3180f60bed]</w:t>
      </w:r>
    </w:p>
    <w:p w14:paraId="6E909065" w14:textId="5C69083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Bajpai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Kakkar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Patale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high-volume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plasma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exchange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G6PD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deficient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presenting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concomitant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Transfus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Apher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102677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31757665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10.1016/j.transci.2019.102677]</w:t>
      </w:r>
    </w:p>
    <w:p w14:paraId="3B00675B" w14:textId="628CECE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Caballol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Reverter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Hernández-Tejero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Triolo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Lozano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Fernández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Fulminant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complicated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Takotsubo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syndrome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successfully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standard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volume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plasma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exchange.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JHEP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445-448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32039396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10.1016/j.jhepr.2019.10.004]</w:t>
      </w:r>
    </w:p>
    <w:p w14:paraId="1989E0DB" w14:textId="4203759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204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Zakaria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El-Araby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Salama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Elbadry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Salem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Abd-Alaaty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Goda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Eltaras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Khalil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Abou-Zeinah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Steroid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children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fulminant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853-859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29397017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10.1111/jvh.12873]</w:t>
      </w:r>
    </w:p>
    <w:p w14:paraId="59840062" w14:textId="78E581F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Gunduz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Karabay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Ozaras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Tabak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N-acetyl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cysteine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2698-2700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14669316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10.3748/wjg.v9.i12.2698]</w:t>
      </w:r>
    </w:p>
    <w:p w14:paraId="380F8CBD" w14:textId="1F78002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JD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Ahn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Yeon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Sohn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Kwon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Jeong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Nakayama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Mochida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Ido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Tsubouchi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Takikawa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Shalimar,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Acharya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Bernal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O'Grady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Model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Predict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1-Month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Risk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Death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A-Related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621-629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30194739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10.1002/hep.30262]</w:t>
      </w:r>
    </w:p>
    <w:p w14:paraId="47970008" w14:textId="23C712B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Mallick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Thillai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Manikandan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Sethi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Madhusrinivasan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Johns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Binoj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Mohammed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Ramachandran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Balakrishnan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Unnikrishnan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Sudheer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Sudhindran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Looking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Years.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Exp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322-328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32655235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10.1016/j.jceh.2019.10.005]</w:t>
      </w:r>
    </w:p>
    <w:p w14:paraId="06E916CA" w14:textId="408406E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Eisenbach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Longerich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Fickenscher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Schalasta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Stremmel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Encke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Recurrence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significant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following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fulminant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109-112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16185915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10.1016/j.jcv.2005.08.005]</w:t>
      </w:r>
    </w:p>
    <w:p w14:paraId="371BFBBB" w14:textId="3F2ACD2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seroprevalence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implementation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universal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childhood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Shandong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Province,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China: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comparison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between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82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129-134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30862519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10.1016/j.ijid.2019.03.005]</w:t>
      </w:r>
    </w:p>
    <w:p w14:paraId="4794FF30" w14:textId="411701A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Sharp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Coles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Pegorie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Harwood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Ngui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Welfare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Mandal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Balogun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strategies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community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outbreaks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comparison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two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outbreaks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England.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1521-1527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30770222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10.1016/j.vaccine.2019.01.026]</w:t>
      </w:r>
    </w:p>
    <w:p w14:paraId="3A0EAE81" w14:textId="4E37DCB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Irving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Holden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immunisation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persons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previously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exposed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Cochrane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Database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Syst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2012: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CD009051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22786522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10.1002/14651858.CD009051.pub2]</w:t>
      </w:r>
    </w:p>
    <w:p w14:paraId="60494B13" w14:textId="2DFCFF4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Bell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proofErr w:type="gramEnd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Semin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Pediatr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165-173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12199612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10.1053/spid.2002.125859]</w:t>
      </w:r>
    </w:p>
    <w:p w14:paraId="76D20B4A" w14:textId="5647D224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immunodeficiency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virus-positive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3589-3606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28611512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10.3748/wjg.v23.i20.3589]</w:t>
      </w:r>
    </w:p>
    <w:p w14:paraId="73080B98" w14:textId="1685684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Link-Gelles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Hofmeister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NP.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post-exposure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prophylaxis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individuals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40</w:t>
      </w:r>
      <w:r w:rsidRPr="00990F89">
        <w:rPr>
          <w:rFonts w:eastAsia="宋体"/>
          <w:color w:val="000000" w:themeColor="text1"/>
          <w:lang w:eastAsia="zh-CN"/>
        </w:rPr>
        <w:t> 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years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published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studies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recommendations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use.</w:t>
      </w:r>
      <w:r w:rsidR="000D2147" w:rsidRPr="00990F89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2745-2750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29673941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10.1016/j.vaccine.2018.04.015]</w:t>
      </w:r>
    </w:p>
    <w:p w14:paraId="16B1ADD9" w14:textId="2A591BE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Moorman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NP;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CHeCS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Investigators.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Need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Increasing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2015-2017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29730024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10.1053/j.gastro.2018.04.031]</w:t>
      </w:r>
    </w:p>
    <w:p w14:paraId="39671967" w14:textId="67D9200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Pedersini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Marano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Moerlooze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Vietri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&amp;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HBV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travellers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participating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National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Wellness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Survey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countries.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Travel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221-232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27000975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10.1016/j.tmaid.2016.03.008]</w:t>
      </w:r>
    </w:p>
    <w:p w14:paraId="43464767" w14:textId="38F3B11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Beauté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Westrell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Schmid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Müller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Epstein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Kontio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Couturier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Faber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Mellou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Borg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Friesema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Travel-associated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Euro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Surveill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29871720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10.2807/1560-7917.ES.2018.23.22.1700583]</w:t>
      </w:r>
    </w:p>
    <w:p w14:paraId="7A2E2317" w14:textId="344A6E9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Victor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Monto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Surdina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Suleimenova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Vaughan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Nainan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Favorov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Margolis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versus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globulin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postexposure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prophylaxis.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1685-1694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17947390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10.1056/NEJMoa070546]</w:t>
      </w:r>
    </w:p>
    <w:p w14:paraId="5705200A" w14:textId="53AE302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Rein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DB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Stevens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Theaker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Wittenborn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Wiersma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2005.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2012;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55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988-997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22121109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10.1002/hep.25505]</w:t>
      </w:r>
    </w:p>
    <w:p w14:paraId="7AAB150B" w14:textId="2DFC2F2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Bramer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Peppelenbosch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systematic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meta-analysis.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1516-1528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32281721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</w:t>
      </w:r>
      <w:r w:rsidR="00CC1184" w:rsidRPr="00990F89">
        <w:rPr>
          <w:rFonts w:ascii="Book Antiqua" w:eastAsia="宋体" w:hAnsi="Book Antiqua" w:cs="宋体"/>
          <w:color w:val="000000" w:themeColor="text1"/>
          <w:lang w:eastAsia="zh-CN"/>
        </w:rPr>
        <w:t>liv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.14468]</w:t>
      </w:r>
    </w:p>
    <w:p w14:paraId="1053390A" w14:textId="4FCD5153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Association</w:t>
      </w:r>
      <w:proofErr w:type="gramEnd"/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Liver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EASL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Practice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Guidelines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68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1256-1271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29609832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10.1016/j.jhep.2018.03.005]</w:t>
      </w:r>
    </w:p>
    <w:p w14:paraId="63BFF9CA" w14:textId="5C41914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222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Lapa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D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Capobianchi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MR,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Garbuglia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AR.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Countries.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Sci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2015;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25711-25743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26516843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10.3390/ijms161025711]</w:t>
      </w:r>
    </w:p>
    <w:p w14:paraId="56DEAD52" w14:textId="6AF3284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Seth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Sherman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Think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Know.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(Hoboken)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S37-S44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32140212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10.1002/cld.858]</w:t>
      </w:r>
    </w:p>
    <w:p w14:paraId="37AC150E" w14:textId="6D8D947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Khuroo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Possibility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another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distinct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post-transfusion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non-B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type.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1980;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68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818-824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6770682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10.1016/0002-9343(80)90200-4]</w:t>
      </w:r>
    </w:p>
    <w:p w14:paraId="5FB09400" w14:textId="6D3C8A6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Pallerla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SR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Harms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Johne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Steinmann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Schemmerer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Wenzel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Hofmann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JWK,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Wedemeyer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Velavan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Circulation,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Molecular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Impact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Global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Health.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Pathogens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33092306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10.3390/pathogens9100856]</w:t>
      </w:r>
    </w:p>
    <w:p w14:paraId="142A9CA5" w14:textId="3FF5ECF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Thakur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Kumar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Saxena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Bora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Thakur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Chronicity: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Growing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Public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Health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Concern.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Front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577339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33133046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10.3389/fmicb.2020.577339]</w:t>
      </w:r>
    </w:p>
    <w:p w14:paraId="41C814D9" w14:textId="02380E0E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227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Wißing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Brüggemann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Steinmann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Virus-Host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Cell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Interplay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Trends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Microbiol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29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309-319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32828646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10.1016/j.tim.2020.07.002]</w:t>
      </w:r>
    </w:p>
    <w:p w14:paraId="33D4976F" w14:textId="3D33FF4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Wedemeyer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Rybczynska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Pischke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Krawczynski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Immunopathogenesis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Semin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71-78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23564391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10.1055/s-0033-1338118]</w:t>
      </w:r>
    </w:p>
    <w:p w14:paraId="7DC2458D" w14:textId="3E22D4E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229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Y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Interplay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between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Innate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31212582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10.3390/v11060541]</w:t>
      </w:r>
    </w:p>
    <w:p w14:paraId="20F33653" w14:textId="2700ED3F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Hakim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Ikram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Peppelenbosch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Immunity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against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Implications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development.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29272060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10.1002/rmv.1964]</w:t>
      </w:r>
    </w:p>
    <w:p w14:paraId="2D77CA9F" w14:textId="4D228C2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Peron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JM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Danjoux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Missoury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Poirson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Mansuy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Bureau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Brousset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Selves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histology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sporadic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South-West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France.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Virchows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Arch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2007;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450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405-410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17333266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10.1007/s00428-007-0382-y]</w:t>
      </w:r>
    </w:p>
    <w:p w14:paraId="67A4FFA4" w14:textId="7F757FB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Walker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Adaptive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Responses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Cold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Spring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Harb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Perspect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29844218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10.1101/cshperspect.a033472]</w:t>
      </w:r>
    </w:p>
    <w:p w14:paraId="3FF0142A" w14:textId="6011A7F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Kenney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SP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Current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31108942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10.3390/v11050452]</w:t>
      </w:r>
    </w:p>
    <w:p w14:paraId="78426413" w14:textId="4A70928C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Lee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GH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SG,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Hibberd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Purdy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Teo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CG.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Camelid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Liver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Recipient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Regularly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Consumes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Camel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Milk.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150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355-7.e3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26551551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10.1053/j.gastro.2015.10.048]</w:t>
      </w:r>
    </w:p>
    <w:p w14:paraId="26061E6C" w14:textId="6B69E57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Corwin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AL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Tien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Bounlu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Winarno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Putri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Laras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Larasati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Sukri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Endy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Sulaiman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Hyams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KC.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unique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riverine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ecology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South-East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Asia.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Trans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Soc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Trop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Hyg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1999;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93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255-260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10492753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10.1016/s0035-9203(99)90014-7]</w:t>
      </w:r>
    </w:p>
    <w:p w14:paraId="53C9CFE7" w14:textId="764B9F0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Khuroo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Khuroo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Khuroo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Developing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Countries.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27657112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10.3390/v8090253]</w:t>
      </w:r>
    </w:p>
    <w:p w14:paraId="0039B361" w14:textId="386551E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Sridhar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Yip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Leung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Zee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Cheng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Woo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Tsang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Yuen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Transmission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Humans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Kong: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Analysis.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10-22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31960460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10.1002/hep.31138]</w:t>
      </w:r>
    </w:p>
    <w:p w14:paraId="40A33747" w14:textId="33FBC23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Andonov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Robbins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Borlang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Hatchette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Stueck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Deschambault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Murnaghan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Varga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Johnston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Linked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Severe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Acute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Immunocompetent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220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951-955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30649379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10.1093/infdis/jiz025]</w:t>
      </w:r>
    </w:p>
    <w:p w14:paraId="508C6A9F" w14:textId="02CF9D9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Lhomme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Abravanel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Chapuy-Regaud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Pathogenesis.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2016;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27527210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10.3390/v8080212]</w:t>
      </w:r>
    </w:p>
    <w:p w14:paraId="35E33718" w14:textId="29F5ED61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Aslan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AT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Balaban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HY.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diagnosis,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clinical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manifestations,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treatment.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World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26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5543-5560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33071523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10.3748/wjg.v26.i37.5543]</w:t>
      </w:r>
    </w:p>
    <w:p w14:paraId="68C56BAF" w14:textId="1200F63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Zhou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X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Knegt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Metselaar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Peppelenbosch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Epidemiology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management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solid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transplantation: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comprehensive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literature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review.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Rev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295-304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23813631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10.1002/rmv.1751]</w:t>
      </w:r>
    </w:p>
    <w:p w14:paraId="78C0FBDA" w14:textId="6ABE1EF6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Selves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Mansuy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Ouezzani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Péron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Guitard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Cointault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Esposito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Abravanel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Danjoux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Rostaing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organ-transplant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recipients.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2008;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358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811-817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18287603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10.1056/NEJMoa0706992]</w:t>
      </w:r>
    </w:p>
    <w:p w14:paraId="1E8ACDE3" w14:textId="4A5DECBD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243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Garrouste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Haagsma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EB,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Garrigue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Pischke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Chauvet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Dumortier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Cannesson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Cassuto-Viguier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Thervet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Conti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Lebray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Dalton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Santella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Kanaan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Essig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Mousson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Radenne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Roque-Afonso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Rostaing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Factors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associated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who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received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solid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Gastroenterology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2011;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140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1481-1489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21354150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10.1053/j.gastro.2011.02.050]</w:t>
      </w:r>
    </w:p>
    <w:p w14:paraId="4E094253" w14:textId="45B08F7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244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Rostaing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Legrand-Abravanel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How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should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defined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organ-transplant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recipients?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Am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2013;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1935-1936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23659713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10.1111/ajt.12253]</w:t>
      </w:r>
    </w:p>
    <w:p w14:paraId="54424138" w14:textId="6BC5A7E8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Robins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AEM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Bowden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Gelson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WTH.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from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immunosuppression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ileo-colonic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Crohn's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disease.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Oxf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Case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Reports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2018;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2018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omy059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30159153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10.1093/omcr/omy059]</w:t>
      </w:r>
    </w:p>
    <w:p w14:paraId="0CCCDDBC" w14:textId="2B39E8F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Rathi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S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Duseja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Thakur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Ratho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Singh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Taneja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Das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Aggarwal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Dhiman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RK,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Chawla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YK.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proofErr w:type="gramStart"/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With</w:t>
      </w:r>
      <w:proofErr w:type="gramEnd"/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Genotype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1-Masquerading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as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Allograft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Rejection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After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LiverTransplantation.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Exp</w:t>
      </w:r>
      <w:r w:rsidR="000D2147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i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2021;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400-403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33994721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 xml:space="preserve"> </w:t>
      </w:r>
      <w:r w:rsidR="00D51E8C" w:rsidRPr="00990F89">
        <w:rPr>
          <w:rFonts w:ascii="Book Antiqua" w:eastAsia="宋体" w:hAnsi="Book Antiqua" w:cs="宋体"/>
          <w:bCs/>
          <w:color w:val="000000" w:themeColor="text1"/>
          <w:lang w:eastAsia="zh-CN"/>
        </w:rPr>
        <w:t>10.1016/j.jceh.2020.07.006]</w:t>
      </w:r>
    </w:p>
    <w:p w14:paraId="2A63275A" w14:textId="0F828F0A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247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during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pregnancy.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Virol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17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73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32522266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10.1186/s12985-020-01343-9]</w:t>
      </w:r>
    </w:p>
    <w:p w14:paraId="38E9680F" w14:textId="187DAE27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Tripon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Bismuth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Hillaire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Dumortier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Radenne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Coilly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Garrigue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D'Alteroche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Buchler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Lebray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Dharancy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Minello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Hourmant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Roque-Afonso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Abravanel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Rostaing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Mallet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recipients.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Engl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Med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2014;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370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1111-1120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24645943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10.1056/NEJMoa1215246]</w:t>
      </w:r>
    </w:p>
    <w:p w14:paraId="6D49E269" w14:textId="1950F7B9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249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Kamar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N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Abravanel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Behrendt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Hofmann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Pageaux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Barbet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Moal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Couzi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Horvatits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Cassuto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Elsharkawy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Riezebos-Brilman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Scemla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Hillaire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Donnelly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Radenne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Sayegh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Garrouste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Dumortier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Glowaki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Matignon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Coilly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Figueres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Mousson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Minello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Dharancy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Rerolle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Lebray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Etienne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Perrin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Choi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Marion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Izopet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Group.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>Ribavirin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for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Infection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gramStart"/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After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Organ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Transplantation: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Large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European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Retrospective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Multicenter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Clin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Infect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Dis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71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1204-1211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31793638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10.1093/cid/ciz953]</w:t>
      </w:r>
    </w:p>
    <w:p w14:paraId="467FC39D" w14:textId="46A141D0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250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Cornberg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M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Pischke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Müller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Behrendt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Piecha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Benckert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Steinmann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Papkalla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Karpowitz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Koch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Lohse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Hardtke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Manns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Wedemeyer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Sofosbuvir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monotherapy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fails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achieve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HEV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RNA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elimination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patients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with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chronic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-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The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HepNet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SofE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pilot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study.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J</w:t>
      </w:r>
      <w:r w:rsidR="000D2147"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Hepatol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2020;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73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696-699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32624195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10.1016/j.jhep.2020.05.020]</w:t>
      </w:r>
    </w:p>
    <w:p w14:paraId="2E804669" w14:textId="168D3B22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Kinast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V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Burkard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Todt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Steinmann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Virus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Drug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Development.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eastAsia="zh-CN"/>
        </w:rPr>
        <w:t>Viruses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2019;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31141919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10.3390/v11060485]</w:t>
      </w:r>
    </w:p>
    <w:p w14:paraId="0A1A04F6" w14:textId="75125E0B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it-IT"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252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Zhu</w:t>
      </w:r>
      <w:r w:rsidR="000D2147"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FC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XF,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Zhou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ZZ,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Jiang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Cai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JP,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Tang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Q,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Xian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YL,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Wu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Li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YM,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Miao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Ng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MH,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Shih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JW,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Xia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NS.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Efficacy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safety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of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recombinant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hepatitis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vaccine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healthy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adults: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a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large-scale,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randomised,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double-blind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placebo-controlled,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phase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3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trial.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i/>
          <w:iCs/>
          <w:color w:val="000000" w:themeColor="text1"/>
          <w:lang w:val="it-IT" w:eastAsia="zh-CN"/>
        </w:rPr>
        <w:t>Lancet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2010;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bCs/>
          <w:color w:val="000000" w:themeColor="text1"/>
          <w:lang w:val="it-IT" w:eastAsia="zh-CN"/>
        </w:rPr>
        <w:t>376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895-902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[PMID: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20728932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DOI: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10.1016/S0140-6736(10)61030-6]</w:t>
      </w:r>
    </w:p>
    <w:p w14:paraId="233D0A8A" w14:textId="3062EC85" w:rsidR="006E57BC" w:rsidRPr="00990F89" w:rsidRDefault="006E57BC" w:rsidP="00E5425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253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b/>
          <w:color w:val="000000" w:themeColor="text1"/>
          <w:lang w:val="it-IT" w:eastAsia="zh-CN"/>
        </w:rPr>
        <w:t>AISF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Documento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indirizzo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dell’Associazione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Italiana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Studio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del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Fegato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per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l’uso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razionale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dei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farmaci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anti-HCV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disponibili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in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>Italia.</w:t>
      </w:r>
      <w:r w:rsidR="000D2147" w:rsidRPr="00990F89">
        <w:rPr>
          <w:rFonts w:ascii="Book Antiqua" w:eastAsia="宋体" w:hAnsi="Book Antiqua" w:cs="宋体"/>
          <w:color w:val="000000" w:themeColor="text1"/>
          <w:lang w:val="it-IT"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[</w:t>
      </w:r>
      <w:proofErr w:type="gramStart"/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cited</w:t>
      </w:r>
      <w:proofErr w:type="gramEnd"/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11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Apr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2021].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Available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from:</w:t>
      </w:r>
      <w:r w:rsidR="000D2147" w:rsidRPr="00990F89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990F89">
        <w:rPr>
          <w:rFonts w:ascii="Book Antiqua" w:eastAsia="宋体" w:hAnsi="Book Antiqua" w:cs="宋体"/>
          <w:color w:val="000000" w:themeColor="text1"/>
          <w:lang w:eastAsia="zh-CN"/>
        </w:rPr>
        <w:t>https://www.webaisf.org/wp-content/uploads/202</w:t>
      </w:r>
      <w:r w:rsidR="00022F9B" w:rsidRPr="00990F89">
        <w:rPr>
          <w:rFonts w:ascii="Book Antiqua" w:eastAsia="宋体" w:hAnsi="Book Antiqua" w:cs="宋体"/>
          <w:color w:val="000000" w:themeColor="text1"/>
          <w:lang w:eastAsia="zh-CN"/>
        </w:rPr>
        <w:t>0/12/DOCUMENTO-HCV-14_12_20.pdf</w:t>
      </w:r>
    </w:p>
    <w:bookmarkEnd w:id="141"/>
    <w:p w14:paraId="77CA1A4F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990F89" w:rsidSect="000E0680">
          <w:type w:val="continuous"/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14:paraId="1F604229" w14:textId="77777777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AD6E34E" w14:textId="3250FB9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Authors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declare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conflict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interests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30DAFAF5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DA57C1" w14:textId="6D9B44C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article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open-access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article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that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was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selected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in-house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editor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fully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peer-reviewed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external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reviewers.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distributed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accordance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with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Creative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Commons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Attribution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NonCommercial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(CC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BY-NC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4.0)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license,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which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permits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others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distribute,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remix,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adapt,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build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upon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non-commercially,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license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their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derivative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lastRenderedPageBreak/>
        <w:t>different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terms,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provided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original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work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properly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use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non-commercial.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See: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62655D47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B868A6" w14:textId="03BC3A7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Invited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156A" w:rsidRPr="00990F89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6E938BCF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67666F" w14:textId="7C677328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February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2021</w:t>
      </w:r>
    </w:p>
    <w:p w14:paraId="72D168E4" w14:textId="5FF2FE25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March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27,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2021</w:t>
      </w:r>
    </w:p>
    <w:p w14:paraId="66B1F859" w14:textId="68E9BA04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85D84" w:rsidRPr="00990F89">
        <w:rPr>
          <w:rFonts w:ascii="Book Antiqua" w:eastAsia="宋体" w:hAnsi="Book Antiqua"/>
          <w:color w:val="000000" w:themeColor="text1"/>
        </w:rPr>
        <w:t>June 16, 2021</w:t>
      </w:r>
    </w:p>
    <w:p w14:paraId="5491628B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7E6422" w14:textId="0B3C7F65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Gastroenterology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156A" w:rsidRPr="00990F89">
        <w:rPr>
          <w:rFonts w:ascii="Book Antiqua" w:eastAsia="Book Antiqua" w:hAnsi="Book Antiqua" w:cs="Book Antiqua"/>
          <w:color w:val="000000" w:themeColor="text1"/>
        </w:rPr>
        <w:t>hepatology</w:t>
      </w:r>
    </w:p>
    <w:p w14:paraId="53D44CEF" w14:textId="76BDFBAE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Italy</w:t>
      </w:r>
    </w:p>
    <w:p w14:paraId="12984BD6" w14:textId="6AC3B6BF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7A21081" w14:textId="6DC33D4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Grade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90F89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(Excellent):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</w:t>
      </w:r>
    </w:p>
    <w:p w14:paraId="1F6014CF" w14:textId="65147AD9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Grade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(Very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good):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</w:p>
    <w:p w14:paraId="440B0B10" w14:textId="4076B3F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Grade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(Good):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</w:t>
      </w:r>
    </w:p>
    <w:p w14:paraId="76B431B0" w14:textId="4A10D59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Grade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D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(Fair):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</w:t>
      </w:r>
    </w:p>
    <w:p w14:paraId="79E314B6" w14:textId="220CE38A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color w:val="000000" w:themeColor="text1"/>
        </w:rPr>
        <w:t>Grade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(Poor):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0</w:t>
      </w:r>
    </w:p>
    <w:p w14:paraId="179E79FD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F935B8" w14:textId="17AE9E50" w:rsidR="00E66F4C" w:rsidRPr="00990F89" w:rsidRDefault="00B86182" w:rsidP="00E5425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Yin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GQ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2156A" w:rsidRPr="00990F89">
        <w:rPr>
          <w:rFonts w:ascii="Book Antiqua" w:hAnsi="Book Antiqua" w:cs="Book Antiqua"/>
          <w:color w:val="000000" w:themeColor="text1"/>
          <w:lang w:eastAsia="zh-CN"/>
        </w:rPr>
        <w:t>Zhang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2156A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2156A" w:rsidRPr="00990F89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515B14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15B14" w:rsidRPr="00990F89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E66F4C" w:rsidRPr="00990F89">
        <w:rPr>
          <w:rFonts w:ascii="Book Antiqua" w:hAnsi="Book Antiqua" w:cs="Book Antiqua" w:hint="eastAsia"/>
          <w:color w:val="000000" w:themeColor="text1"/>
          <w:lang w:eastAsia="zh-CN"/>
        </w:rPr>
        <w:t xml:space="preserve"> Wang LL</w:t>
      </w:r>
    </w:p>
    <w:p w14:paraId="35BA99BB" w14:textId="478EC19D" w:rsidR="00A77B3E" w:rsidRPr="00990F89" w:rsidRDefault="000D2147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990F89" w:rsidSect="000E0680">
          <w:type w:val="continuous"/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52A864F6" w14:textId="6E8736F1" w:rsidR="00A77B3E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90F89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1361CE4" w14:textId="77777777" w:rsidR="00D82639" w:rsidRPr="00990F89" w:rsidRDefault="00D82639" w:rsidP="00E54255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990F89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7BF28F60" wp14:editId="23734692">
            <wp:extent cx="4428490" cy="3314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F2368" w14:textId="43BF172F" w:rsidR="00A77B3E" w:rsidRPr="00990F89" w:rsidRDefault="00D203C6" w:rsidP="00E54255">
      <w:pPr>
        <w:spacing w:line="360" w:lineRule="auto"/>
        <w:jc w:val="both"/>
        <w:rPr>
          <w:rFonts w:ascii="Book Antiqua" w:hAnsi="Book Antiqua"/>
          <w:bCs/>
          <w:color w:val="000000" w:themeColor="text1"/>
        </w:rPr>
      </w:pPr>
      <w:bookmarkStart w:id="180" w:name="OLE_LINK194"/>
      <w:bookmarkStart w:id="181" w:name="OLE_LINK195"/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 w:cs="Book Antiqua"/>
          <w:b/>
          <w:color w:val="000000" w:themeColor="text1"/>
          <w:lang w:eastAsia="zh-CN"/>
        </w:rPr>
        <w:t>S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ustained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virological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response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rate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hAnsi="Book Antiqua" w:cs="Book Antiqua"/>
          <w:b/>
          <w:color w:val="000000" w:themeColor="text1"/>
          <w:lang w:eastAsia="zh-CN"/>
        </w:rPr>
        <w:t>C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treatment,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from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b/>
          <w:color w:val="000000" w:themeColor="text1"/>
        </w:rPr>
        <w:t>i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nterferon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direct-acting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antiviral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82639" w:rsidRPr="00990F89">
        <w:rPr>
          <w:rFonts w:ascii="Book Antiqua" w:eastAsia="Book Antiqua" w:hAnsi="Book Antiqua" w:cs="Book Antiqua"/>
          <w:b/>
          <w:color w:val="000000" w:themeColor="text1"/>
        </w:rPr>
        <w:t>agents’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regimens.</w:t>
      </w:r>
      <w:r w:rsidR="00081E4C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81E4C" w:rsidRPr="00990F89">
        <w:rPr>
          <w:rFonts w:ascii="Book Antiqua" w:eastAsia="Book Antiqua" w:hAnsi="Book Antiqua" w:cs="Book Antiqua"/>
          <w:bCs/>
          <w:color w:val="000000" w:themeColor="text1"/>
        </w:rPr>
        <w:t xml:space="preserve">SVR12: Sustained virologic response 12 wk post-treatment; IFN: Interferon; RBV: </w:t>
      </w:r>
      <w:r w:rsidR="00081E4C" w:rsidRPr="00990F89">
        <w:rPr>
          <w:rFonts w:ascii="Book Antiqua" w:hAnsi="Book Antiqua"/>
          <w:color w:val="000000" w:themeColor="text1"/>
          <w:lang w:eastAsia="zh-CN"/>
        </w:rPr>
        <w:t>R</w:t>
      </w:r>
      <w:r w:rsidR="00081E4C" w:rsidRPr="00990F89">
        <w:rPr>
          <w:rFonts w:ascii="Book Antiqua" w:hAnsi="Book Antiqua"/>
          <w:color w:val="000000" w:themeColor="text1"/>
        </w:rPr>
        <w:t xml:space="preserve">ibavirin; peg-IFN: Pegylated interferon; PI: Protease inhibitor; SMV: Simeprevir; SOF: </w:t>
      </w:r>
      <w:r w:rsidR="00081E4C" w:rsidRPr="00990F89">
        <w:rPr>
          <w:rFonts w:ascii="Book Antiqua" w:eastAsia="Book Antiqua" w:hAnsi="Book Antiqua" w:cs="Book Antiqua"/>
          <w:bCs/>
          <w:color w:val="000000" w:themeColor="text1"/>
        </w:rPr>
        <w:t>Sofosbuvir; LED: Ledipasvir; GLE: Glecaprevir; PIB: Pibrentasvir; VEL: Velpatasvir.</w:t>
      </w:r>
    </w:p>
    <w:bookmarkEnd w:id="180"/>
    <w:bookmarkEnd w:id="181"/>
    <w:p w14:paraId="5DFE18AF" w14:textId="77777777" w:rsidR="00A77B3E" w:rsidRPr="00990F89" w:rsidRDefault="00D82639" w:rsidP="00E54255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990F89">
        <w:rPr>
          <w:rFonts w:ascii="Book Antiqua" w:hAnsi="Book Antiqua"/>
          <w:b/>
          <w:color w:val="000000" w:themeColor="text1"/>
        </w:rPr>
        <w:br w:type="page"/>
      </w:r>
      <w:r w:rsidR="00CB32A1" w:rsidRPr="00990F89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86709B6" wp14:editId="43EC4736">
            <wp:extent cx="4852670" cy="6858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5CB7C" w14:textId="714DF93B" w:rsidR="008075DB" w:rsidRPr="00990F89" w:rsidRDefault="00B86182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bookmarkStart w:id="182" w:name="OLE_LINK196"/>
      <w:bookmarkStart w:id="183" w:name="OLE_LINK197"/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0D2147" w:rsidRPr="00990F89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D203C6" w:rsidRPr="00990F89">
        <w:rPr>
          <w:rFonts w:ascii="Book Antiqua" w:hAnsi="Book Antiqua" w:cs="Book Antiqua"/>
          <w:b/>
          <w:color w:val="000000" w:themeColor="text1"/>
          <w:lang w:eastAsia="zh-CN"/>
        </w:rPr>
        <w:t>I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ndications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for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anti-</w:t>
      </w:r>
      <w:r w:rsidR="00D203C6" w:rsidRPr="00990F89">
        <w:rPr>
          <w:rFonts w:ascii="Book Antiqua" w:eastAsia="Book Antiqua" w:hAnsi="Book Antiqua" w:cs="Book Antiqua"/>
          <w:b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203C6" w:rsidRPr="00990F89">
        <w:rPr>
          <w:rFonts w:ascii="Book Antiqua" w:hAnsi="Book Antiqua" w:cs="Book Antiqua"/>
          <w:b/>
          <w:color w:val="000000" w:themeColor="text1"/>
          <w:lang w:eastAsia="zh-CN"/>
        </w:rPr>
        <w:t>B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203C6" w:rsidRPr="00990F89">
        <w:rPr>
          <w:rFonts w:ascii="Book Antiqua" w:eastAsia="Book Antiqua" w:hAnsi="Book Antiqua" w:cs="Book Antiqua"/>
          <w:b/>
          <w:color w:val="000000" w:themeColor="text1"/>
        </w:rPr>
        <w:t>virus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therapy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according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to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international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color w:val="000000" w:themeColor="text1"/>
        </w:rPr>
        <w:t>guidelines.</w:t>
      </w:r>
      <w:r w:rsidR="000D2147" w:rsidRPr="00990F89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bookmarkStart w:id="184" w:name="OLE_LINK112"/>
      <w:bookmarkStart w:id="185" w:name="OLE_LINK113"/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HBV: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86" w:name="OLE_LINK91"/>
      <w:bookmarkStart w:id="187" w:name="OLE_LINK92"/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Hepatitis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B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virus</w:t>
      </w:r>
      <w:bookmarkEnd w:id="186"/>
      <w:bookmarkEnd w:id="187"/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HCV: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Hepatitis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C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virus;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HDV: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Hepatitis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D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virus;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HCC: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epatocellular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carcinoma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HBeAg: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HBsAg: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88" w:name="OLE_LINK98"/>
      <w:bookmarkStart w:id="189" w:name="OLE_LINK99"/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B</w:t>
      </w:r>
      <w:bookmarkEnd w:id="188"/>
      <w:bookmarkEnd w:id="189"/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surface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CHB: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90" w:name="OLE_LINK109"/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C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hronic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bookmarkEnd w:id="190"/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ALT: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A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lanine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5DB" w:rsidRPr="00990F89">
        <w:rPr>
          <w:rFonts w:ascii="Book Antiqua" w:eastAsia="Book Antiqua" w:hAnsi="Book Antiqua" w:cs="Book Antiqua"/>
          <w:color w:val="000000" w:themeColor="text1"/>
        </w:rPr>
        <w:t>aminotransferase</w:t>
      </w:r>
      <w:r w:rsidR="00413F61" w:rsidRPr="00990F89">
        <w:rPr>
          <w:rFonts w:ascii="Book Antiqua" w:eastAsia="Book Antiqua" w:hAnsi="Book Antiqua" w:cs="Book Antiqua"/>
          <w:color w:val="000000" w:themeColor="text1"/>
        </w:rPr>
        <w:t>; ULN: Upper limits of normal; DAA: Direct-acting antiviral agents</w:t>
      </w:r>
      <w:r w:rsidR="008075DB" w:rsidRPr="00990F89">
        <w:rPr>
          <w:rFonts w:ascii="Book Antiqua" w:hAnsi="Book Antiqua" w:cs="Book Antiqua"/>
          <w:color w:val="000000" w:themeColor="text1"/>
          <w:lang w:eastAsia="zh-CN"/>
        </w:rPr>
        <w:t>.</w:t>
      </w:r>
      <w:bookmarkEnd w:id="184"/>
      <w:bookmarkEnd w:id="185"/>
    </w:p>
    <w:bookmarkEnd w:id="182"/>
    <w:bookmarkEnd w:id="183"/>
    <w:p w14:paraId="115C530E" w14:textId="77777777" w:rsidR="00A77B3E" w:rsidRPr="00990F89" w:rsidRDefault="00D82639" w:rsidP="00E54255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990F89">
        <w:rPr>
          <w:rFonts w:ascii="Book Antiqua" w:hAnsi="Book Antiqua"/>
          <w:b/>
          <w:color w:val="000000" w:themeColor="text1"/>
        </w:rPr>
        <w:br w:type="page"/>
      </w:r>
      <w:r w:rsidR="00CB32A1" w:rsidRPr="00990F89">
        <w:rPr>
          <w:rFonts w:ascii="Book Antiqua" w:hAnsi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A74B004" wp14:editId="49917BA5">
            <wp:extent cx="4852670" cy="6858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AEF12" w14:textId="67EFC9C9" w:rsidR="00E74C82" w:rsidRPr="00990F89" w:rsidRDefault="00D203C6" w:rsidP="00E5425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proofErr w:type="gramStart"/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0D2147" w:rsidRPr="00990F8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 w:cs="Book Antiqua"/>
          <w:b/>
          <w:color w:val="000000" w:themeColor="text1"/>
          <w:lang w:eastAsia="zh-CN"/>
        </w:rPr>
        <w:t>C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lassification,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hosts</w:t>
      </w:r>
      <w:r w:rsidR="00125CA9" w:rsidRPr="00990F89">
        <w:rPr>
          <w:rFonts w:ascii="Book Antiqua" w:eastAsia="Book Antiqua" w:hAnsi="Book Antiqua" w:cs="Book Antiqua"/>
          <w:b/>
          <w:color w:val="000000" w:themeColor="text1"/>
        </w:rPr>
        <w:t>,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ways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transmission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191" w:name="OLE_LINK82"/>
      <w:bookmarkStart w:id="192" w:name="OLE_LINK83"/>
      <w:bookmarkStart w:id="193" w:name="OLE_LINK88"/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hepatitis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virus</w:t>
      </w:r>
      <w:bookmarkEnd w:id="191"/>
      <w:bookmarkEnd w:id="192"/>
      <w:bookmarkEnd w:id="193"/>
      <w:r w:rsidR="00B86182" w:rsidRPr="00990F89">
        <w:rPr>
          <w:rFonts w:ascii="Book Antiqua" w:eastAsia="Book Antiqua" w:hAnsi="Book Antiqua" w:cs="Book Antiqua"/>
          <w:b/>
          <w:color w:val="000000" w:themeColor="text1"/>
        </w:rPr>
        <w:t>.</w:t>
      </w:r>
      <w:proofErr w:type="gramEnd"/>
      <w:r w:rsidR="000D2147" w:rsidRPr="00990F89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bookmarkStart w:id="194" w:name="OLE_LINK89"/>
      <w:bookmarkStart w:id="195" w:name="OLE_LINK90"/>
      <w:r w:rsidR="00E20E17" w:rsidRPr="00990F89">
        <w:rPr>
          <w:rFonts w:ascii="Book Antiqua" w:hAnsi="Book Antiqua" w:cs="Book Antiqua"/>
          <w:color w:val="000000" w:themeColor="text1"/>
          <w:lang w:eastAsia="zh-CN"/>
        </w:rPr>
        <w:t>HEV: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20E17" w:rsidRPr="00990F89">
        <w:rPr>
          <w:rFonts w:ascii="Book Antiqua" w:hAnsi="Book Antiqua" w:cs="Book Antiqua"/>
          <w:color w:val="000000" w:themeColor="text1"/>
          <w:lang w:eastAsia="zh-CN"/>
        </w:rPr>
        <w:t>Hepatitis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20E17" w:rsidRPr="00990F89">
        <w:rPr>
          <w:rFonts w:ascii="Book Antiqua" w:hAnsi="Book Antiqua" w:cs="Book Antiqua"/>
          <w:color w:val="000000" w:themeColor="text1"/>
          <w:lang w:eastAsia="zh-CN"/>
        </w:rPr>
        <w:t>E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20E17" w:rsidRPr="00990F89">
        <w:rPr>
          <w:rFonts w:ascii="Book Antiqua" w:hAnsi="Book Antiqua" w:cs="Book Antiqua"/>
          <w:color w:val="000000" w:themeColor="text1"/>
          <w:lang w:eastAsia="zh-CN"/>
        </w:rPr>
        <w:t>virus.</w:t>
      </w:r>
      <w:bookmarkEnd w:id="194"/>
      <w:bookmarkEnd w:id="195"/>
    </w:p>
    <w:p w14:paraId="58E234BE" w14:textId="3EEDCDD8" w:rsidR="00E74C82" w:rsidRPr="00990F89" w:rsidRDefault="00E74C82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 w:rsidRPr="00990F89">
        <w:rPr>
          <w:rFonts w:ascii="Book Antiqua" w:hAnsi="Book Antiqua" w:cs="Book Antiqua"/>
          <w:color w:val="000000" w:themeColor="text1"/>
          <w:lang w:eastAsia="zh-CN"/>
        </w:rPr>
        <w:br w:type="page"/>
      </w:r>
      <w:r w:rsidRPr="00990F89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1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bookmarkStart w:id="196" w:name="OLE_LINK110"/>
      <w:bookmarkStart w:id="197" w:name="OLE_LINK111"/>
      <w:r w:rsidRPr="00990F89">
        <w:rPr>
          <w:rFonts w:ascii="Book Antiqua" w:hAnsi="Book Antiqua"/>
          <w:b/>
          <w:bCs/>
          <w:color w:val="000000" w:themeColor="text1"/>
        </w:rPr>
        <w:t>Direct-acting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antiviral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agents</w:t>
      </w:r>
      <w:bookmarkEnd w:id="196"/>
      <w:bookmarkEnd w:id="197"/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currently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available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in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Italy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and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clinical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indications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(from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Italian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Association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for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the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Study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of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the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proofErr w:type="gramStart"/>
      <w:r w:rsidRPr="00990F89">
        <w:rPr>
          <w:rFonts w:ascii="Book Antiqua" w:hAnsi="Book Antiqua"/>
          <w:b/>
          <w:bCs/>
          <w:color w:val="000000" w:themeColor="text1"/>
        </w:rPr>
        <w:t>Liver</w:t>
      </w:r>
      <w:r w:rsidRPr="00990F89">
        <w:rPr>
          <w:rFonts w:ascii="Book Antiqua" w:hAnsi="Book Antiqua"/>
          <w:b/>
          <w:bCs/>
          <w:color w:val="000000" w:themeColor="text1"/>
          <w:vertAlign w:val="superscript"/>
        </w:rPr>
        <w:t>[</w:t>
      </w:r>
      <w:proofErr w:type="gramEnd"/>
      <w:r w:rsidRPr="00990F89">
        <w:rPr>
          <w:rFonts w:ascii="Book Antiqua" w:hAnsi="Book Antiqua"/>
          <w:b/>
          <w:bCs/>
          <w:color w:val="000000" w:themeColor="text1"/>
          <w:vertAlign w:val="superscript"/>
        </w:rPr>
        <w:t>253]</w:t>
      </w:r>
      <w:r w:rsidR="00A571AE" w:rsidRPr="00990F89">
        <w:rPr>
          <w:rFonts w:ascii="Book Antiqua" w:hAnsi="Book Antiqua"/>
          <w:b/>
          <w:bCs/>
          <w:color w:val="000000" w:themeColor="text1"/>
        </w:rPr>
        <w:t>)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300"/>
        <w:gridCol w:w="4223"/>
      </w:tblGrid>
      <w:tr w:rsidR="00990F89" w:rsidRPr="00990F89" w14:paraId="41719D1F" w14:textId="77777777" w:rsidTr="00C21C32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0E477E" w14:textId="77777777" w:rsidR="00E74C82" w:rsidRPr="00990F89" w:rsidRDefault="00E74C8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/>
                <w:bCs/>
                <w:color w:val="000000" w:themeColor="text1"/>
                <w:lang w:val="en-US"/>
              </w:rPr>
            </w:pPr>
            <w:r w:rsidRPr="00990F89">
              <w:rPr>
                <w:rFonts w:ascii="Book Antiqua" w:hAnsi="Book Antiqua" w:cs="Times New Roman"/>
                <w:b/>
                <w:bCs/>
                <w:color w:val="000000" w:themeColor="text1"/>
                <w:lang w:val="en-US"/>
              </w:rPr>
              <w:t>DAAs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D9B13F" w14:textId="1D86F7B9" w:rsidR="00E74C82" w:rsidRPr="00990F89" w:rsidRDefault="00E74C8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/>
                <w:bCs/>
                <w:color w:val="000000" w:themeColor="text1"/>
                <w:lang w:val="en-US"/>
              </w:rPr>
            </w:pPr>
            <w:r w:rsidRPr="00990F89">
              <w:rPr>
                <w:rFonts w:ascii="Book Antiqua" w:hAnsi="Book Antiqua" w:cs="Times New Roman"/>
                <w:b/>
                <w:bCs/>
                <w:color w:val="000000" w:themeColor="text1"/>
                <w:lang w:val="en-US"/>
              </w:rPr>
              <w:t>Clinical</w:t>
            </w:r>
            <w:r w:rsidR="000D2147" w:rsidRPr="00990F89">
              <w:rPr>
                <w:rFonts w:ascii="Book Antiqua" w:hAnsi="Book Antiqua" w:cs="Times New Roman"/>
                <w:b/>
                <w:bCs/>
                <w:color w:val="000000" w:themeColor="text1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b/>
                <w:bCs/>
                <w:color w:val="000000" w:themeColor="text1"/>
                <w:lang w:val="en-US"/>
              </w:rPr>
              <w:t>indications</w:t>
            </w:r>
          </w:p>
        </w:tc>
      </w:tr>
      <w:tr w:rsidR="00990F89" w:rsidRPr="00990F89" w14:paraId="0FB310D6" w14:textId="77777777" w:rsidTr="00C21C32">
        <w:trPr>
          <w:trHeight w:val="53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EA582EE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Cs/>
                <w:color w:val="000000" w:themeColor="text1"/>
                <w:lang w:val="en-US"/>
              </w:rPr>
            </w:pPr>
            <w:r w:rsidRPr="00990F89">
              <w:rPr>
                <w:rFonts w:ascii="Book Antiqua" w:hAnsi="Book Antiqua" w:cs="Times New Roman"/>
                <w:bCs/>
                <w:color w:val="000000" w:themeColor="text1"/>
                <w:lang w:val="en-US"/>
              </w:rPr>
              <w:t>Glecaprevir/Pibrentasvir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E9CC80A" w14:textId="1553B4B2" w:rsidR="00150560" w:rsidRPr="00990F89" w:rsidRDefault="00150560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Pangenotypic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regimen</w:t>
            </w:r>
          </w:p>
        </w:tc>
      </w:tr>
      <w:tr w:rsidR="00990F89" w:rsidRPr="00990F89" w14:paraId="04AA0489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6399961D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1620D577" w14:textId="36AA83C1" w:rsidR="00150560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(except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GT3)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non-cirrhotic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and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81E4C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64FB5CB9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097CA821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0E4AC1D9" w14:textId="7C85DA34" w:rsidR="00150560" w:rsidRPr="00990F89" w:rsidRDefault="00150560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(except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GT3)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745BA237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1A211C92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0351CE15" w14:textId="468D52D6" w:rsidR="00150560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GT3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non</w:t>
            </w:r>
            <w:r w:rsidR="00081E4C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0560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2035347F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7A6B06B9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76EDE9F4" w14:textId="13E8CE4D" w:rsidR="00150560" w:rsidRPr="00990F89" w:rsidRDefault="00150560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ESRD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and/or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hemodialysis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(same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duration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without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CKD)</w:t>
            </w:r>
          </w:p>
        </w:tc>
      </w:tr>
      <w:tr w:rsidR="00990F89" w:rsidRPr="00990F89" w14:paraId="3D38CF0F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342BB38B" w14:textId="77777777" w:rsidR="00150560" w:rsidRPr="00990F89" w:rsidRDefault="00150560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0B93B94F" w14:textId="60E3841A" w:rsidR="00150560" w:rsidRPr="00990F89" w:rsidRDefault="00150560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Contraindicated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decompensated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cirrhosis</w:t>
            </w:r>
          </w:p>
        </w:tc>
      </w:tr>
      <w:tr w:rsidR="00990F89" w:rsidRPr="00990F89" w14:paraId="46ED8A77" w14:textId="77777777" w:rsidTr="00C21C32">
        <w:trPr>
          <w:trHeight w:val="541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476C579A" w14:textId="77777777" w:rsidR="00344901" w:rsidRPr="00990F89" w:rsidRDefault="00344901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Cs/>
                <w:color w:val="000000" w:themeColor="text1"/>
                <w:lang w:val="en-US"/>
              </w:rPr>
            </w:pPr>
            <w:r w:rsidRPr="00990F89">
              <w:rPr>
                <w:rFonts w:ascii="Book Antiqua" w:hAnsi="Book Antiqua" w:cs="Times New Roman"/>
                <w:bCs/>
                <w:color w:val="000000" w:themeColor="text1"/>
                <w:lang w:val="en-US"/>
              </w:rPr>
              <w:t>Grazoprevir/Elbasvir</w:t>
            </w:r>
          </w:p>
        </w:tc>
        <w:tc>
          <w:tcPr>
            <w:tcW w:w="0" w:type="auto"/>
            <w:hideMark/>
          </w:tcPr>
          <w:p w14:paraId="22699107" w14:textId="754CF5CA" w:rsidR="00344901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GT1b,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GT4</w:t>
            </w:r>
          </w:p>
        </w:tc>
      </w:tr>
      <w:tr w:rsidR="00990F89" w:rsidRPr="00990F89" w14:paraId="5D426462" w14:textId="77777777" w:rsidTr="00C21C32">
        <w:trPr>
          <w:trHeight w:val="1005"/>
          <w:jc w:val="center"/>
        </w:trPr>
        <w:tc>
          <w:tcPr>
            <w:tcW w:w="0" w:type="auto"/>
            <w:vMerge/>
            <w:vAlign w:val="center"/>
          </w:tcPr>
          <w:p w14:paraId="21E5D7AA" w14:textId="77777777" w:rsidR="00344901" w:rsidRPr="00990F89" w:rsidRDefault="00344901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098F65D5" w14:textId="36AFBFC6" w:rsidR="00344901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GT1b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GT4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with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HCV-RNA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800000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IU/m</w:t>
            </w:r>
            <w:r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>L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naïve/experienced,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non-cirrhotic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140ABA70" w14:textId="77777777" w:rsidTr="00C21C32">
        <w:trPr>
          <w:trHeight w:val="1005"/>
          <w:jc w:val="center"/>
        </w:trPr>
        <w:tc>
          <w:tcPr>
            <w:tcW w:w="0" w:type="auto"/>
            <w:vMerge/>
            <w:vAlign w:val="center"/>
          </w:tcPr>
          <w:p w14:paraId="5711F2CB" w14:textId="77777777" w:rsidR="00344901" w:rsidRPr="00990F89" w:rsidRDefault="00344901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669C44DD" w14:textId="58D35EEC" w:rsidR="00344901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ESRD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and/or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hemodialysis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(same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duration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without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CKD)</w:t>
            </w:r>
          </w:p>
        </w:tc>
      </w:tr>
      <w:tr w:rsidR="00990F89" w:rsidRPr="00990F89" w14:paraId="652B6EF4" w14:textId="77777777" w:rsidTr="00C21C32">
        <w:trPr>
          <w:trHeight w:val="1005"/>
          <w:jc w:val="center"/>
        </w:trPr>
        <w:tc>
          <w:tcPr>
            <w:tcW w:w="0" w:type="auto"/>
            <w:vMerge/>
            <w:vAlign w:val="center"/>
          </w:tcPr>
          <w:p w14:paraId="7A9F2098" w14:textId="77777777" w:rsidR="00344901" w:rsidRPr="00990F89" w:rsidRDefault="00344901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45B2531E" w14:textId="462D818D" w:rsidR="00344901" w:rsidRPr="00990F89" w:rsidRDefault="00344901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Contraindicated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decompensated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cirrhosis</w:t>
            </w:r>
          </w:p>
        </w:tc>
      </w:tr>
      <w:tr w:rsidR="00990F89" w:rsidRPr="00990F89" w14:paraId="0DD334E0" w14:textId="77777777" w:rsidTr="00C21C32">
        <w:trPr>
          <w:trHeight w:val="67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4E4C644D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Cs/>
                <w:color w:val="000000" w:themeColor="text1"/>
                <w:lang w:val="en-US"/>
              </w:rPr>
            </w:pPr>
            <w:r w:rsidRPr="00990F89">
              <w:rPr>
                <w:rFonts w:ascii="Book Antiqua" w:hAnsi="Book Antiqua" w:cs="Times New Roman"/>
                <w:bCs/>
                <w:color w:val="000000" w:themeColor="text1"/>
                <w:lang w:val="en-US"/>
              </w:rPr>
              <w:t>Sofosbuvir/Velpatasvir</w:t>
            </w:r>
          </w:p>
        </w:tc>
        <w:tc>
          <w:tcPr>
            <w:tcW w:w="0" w:type="auto"/>
            <w:hideMark/>
          </w:tcPr>
          <w:p w14:paraId="63B0B9C2" w14:textId="718F9BC5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Pangenotypic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regimen</w:t>
            </w:r>
          </w:p>
        </w:tc>
      </w:tr>
      <w:tr w:rsidR="00990F89" w:rsidRPr="00990F89" w14:paraId="2BE4EF41" w14:textId="77777777" w:rsidTr="00C21C32">
        <w:trPr>
          <w:trHeight w:val="670"/>
          <w:jc w:val="center"/>
        </w:trPr>
        <w:tc>
          <w:tcPr>
            <w:tcW w:w="0" w:type="auto"/>
            <w:vMerge/>
            <w:vAlign w:val="center"/>
          </w:tcPr>
          <w:p w14:paraId="7AA03057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6E6B77EF" w14:textId="4D537240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naïve/experienced,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non-cirrhotic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5C9F0BC4" w14:textId="77777777" w:rsidTr="00C21C32">
        <w:trPr>
          <w:trHeight w:val="670"/>
          <w:jc w:val="center"/>
        </w:trPr>
        <w:tc>
          <w:tcPr>
            <w:tcW w:w="0" w:type="auto"/>
            <w:vMerge/>
            <w:vAlign w:val="center"/>
          </w:tcPr>
          <w:p w14:paraId="08BB6BF4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1929333B" w14:textId="2EEF6162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decompensated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cirrhosis</w:t>
            </w:r>
          </w:p>
        </w:tc>
      </w:tr>
      <w:tr w:rsidR="00990F89" w:rsidRPr="00990F89" w14:paraId="0BDFEC87" w14:textId="77777777" w:rsidTr="00C21C32">
        <w:trPr>
          <w:trHeight w:val="670"/>
          <w:jc w:val="center"/>
        </w:trPr>
        <w:tc>
          <w:tcPr>
            <w:tcW w:w="0" w:type="auto"/>
            <w:vMerge/>
            <w:vAlign w:val="center"/>
          </w:tcPr>
          <w:p w14:paraId="5C9333EB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163BB6C9" w14:textId="34C13FC4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Add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RBV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(if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tolerated)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GT3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decompensated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cirrhosis</w:t>
            </w:r>
          </w:p>
        </w:tc>
      </w:tr>
      <w:tr w:rsidR="00990F89" w:rsidRPr="00990F89" w14:paraId="03508B57" w14:textId="77777777" w:rsidTr="00C21C32">
        <w:trPr>
          <w:trHeight w:val="670"/>
          <w:jc w:val="center"/>
        </w:trPr>
        <w:tc>
          <w:tcPr>
            <w:tcW w:w="0" w:type="auto"/>
            <w:vMerge/>
            <w:vAlign w:val="center"/>
          </w:tcPr>
          <w:p w14:paraId="2881B0AA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12633763" w14:textId="30E36576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Optimal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profile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for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drug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interactions</w:t>
            </w:r>
          </w:p>
        </w:tc>
      </w:tr>
      <w:tr w:rsidR="00990F89" w:rsidRPr="00990F89" w14:paraId="72C80376" w14:textId="77777777" w:rsidTr="00C21C32">
        <w:trPr>
          <w:trHeight w:val="670"/>
          <w:jc w:val="center"/>
        </w:trPr>
        <w:tc>
          <w:tcPr>
            <w:tcW w:w="0" w:type="auto"/>
            <w:vMerge/>
            <w:vAlign w:val="center"/>
          </w:tcPr>
          <w:p w14:paraId="43FE28D3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0871048B" w14:textId="26308131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Contraindicated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with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eGFR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>L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/min</w:t>
            </w:r>
          </w:p>
        </w:tc>
      </w:tr>
      <w:tr w:rsidR="00990F89" w:rsidRPr="00990F89" w14:paraId="74FFC38E" w14:textId="77777777" w:rsidTr="00C21C32">
        <w:trPr>
          <w:trHeight w:val="517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7E39C431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="Times New Roman"/>
                <w:bCs/>
                <w:color w:val="000000" w:themeColor="text1"/>
                <w:vertAlign w:val="superscript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bCs/>
                <w:color w:val="000000" w:themeColor="text1"/>
                <w:lang w:val="en-US"/>
              </w:rPr>
              <w:t>Sofosbuvir/Velpatasvir/Voxilaprevir</w:t>
            </w:r>
            <w:r w:rsidR="00753BF1" w:rsidRPr="00990F89">
              <w:rPr>
                <w:rFonts w:ascii="Book Antiqua" w:eastAsiaTheme="minorEastAsia" w:hAnsi="Book Antiqua" w:cs="Times New Roman"/>
                <w:bCs/>
                <w:color w:val="000000" w:themeColor="text1"/>
                <w:vertAlign w:val="superscript"/>
                <w:lang w:val="en-US" w:eastAsia="zh-CN"/>
              </w:rPr>
              <w:t>1</w:t>
            </w:r>
          </w:p>
        </w:tc>
        <w:tc>
          <w:tcPr>
            <w:tcW w:w="0" w:type="auto"/>
            <w:hideMark/>
          </w:tcPr>
          <w:p w14:paraId="09289599" w14:textId="7AABFFE7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Pangenotypic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regimen</w:t>
            </w:r>
          </w:p>
        </w:tc>
      </w:tr>
      <w:tr w:rsidR="00990F89" w:rsidRPr="00990F89" w14:paraId="5720C1B0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12FE088A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369A439D" w14:textId="35961E0D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non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GT3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5724DD89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1EB36D1C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646D7B6C" w14:textId="5E5360E6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wk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GT1,</w:t>
            </w:r>
            <w:r w:rsidR="000D2147"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2,</w:t>
            </w:r>
            <w:r w:rsidR="000D2147"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4,</w:t>
            </w:r>
            <w:r w:rsidR="000D2147"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5,</w:t>
            </w:r>
            <w:r w:rsidR="000D2147"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naïve/experienced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CPT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A5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cirrhotic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</w:p>
        </w:tc>
      </w:tr>
      <w:tr w:rsidR="00990F89" w:rsidRPr="00990F89" w14:paraId="4669515B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3C53C1E9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7442EC1F" w14:textId="7F7A42DD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First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line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therapy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for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retreatment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after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DAAs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failure</w:t>
            </w:r>
          </w:p>
        </w:tc>
      </w:tr>
      <w:tr w:rsidR="00990F89" w:rsidRPr="00990F89" w14:paraId="2E5EBF55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5162DFB5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592CFFD0" w14:textId="3777F1B2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Contraindicated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pts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with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eGFR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990F89">
              <w:rPr>
                <w:rFonts w:ascii="Book Antiqua" w:eastAsiaTheme="minorEastAsia" w:hAnsi="Book Antiqua" w:cs="Times New Roman"/>
                <w:color w:val="000000" w:themeColor="text1"/>
                <w:sz w:val="24"/>
                <w:szCs w:val="24"/>
                <w:lang w:val="en-US" w:eastAsia="zh-CN"/>
              </w:rPr>
              <w:t>L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/min</w:t>
            </w:r>
          </w:p>
        </w:tc>
      </w:tr>
      <w:tr w:rsidR="00990F89" w:rsidRPr="00990F89" w14:paraId="43B3DBA9" w14:textId="77777777" w:rsidTr="00C21C32">
        <w:trPr>
          <w:trHeight w:val="895"/>
          <w:jc w:val="center"/>
        </w:trPr>
        <w:tc>
          <w:tcPr>
            <w:tcW w:w="0" w:type="auto"/>
            <w:vMerge/>
            <w:vAlign w:val="center"/>
          </w:tcPr>
          <w:p w14:paraId="03DEE185" w14:textId="77777777" w:rsidR="00036E12" w:rsidRPr="00990F89" w:rsidRDefault="00036E12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  <w:lang w:val="en-US"/>
              </w:rPr>
            </w:pPr>
          </w:p>
        </w:tc>
        <w:tc>
          <w:tcPr>
            <w:tcW w:w="0" w:type="auto"/>
          </w:tcPr>
          <w:p w14:paraId="187E634A" w14:textId="268211BF" w:rsidR="00036E12" w:rsidRPr="00990F89" w:rsidRDefault="00036E12" w:rsidP="00E54255">
            <w:pPr>
              <w:pStyle w:val="a6"/>
              <w:adjustRightInd w:val="0"/>
              <w:snapToGrid w:val="0"/>
              <w:spacing w:after="0" w:line="360" w:lineRule="auto"/>
              <w:ind w:left="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Contraindicated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in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decompensated</w:t>
            </w:r>
            <w:r w:rsidR="000D2147"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0F89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val="en-US"/>
              </w:rPr>
              <w:t>cirrhosis</w:t>
            </w:r>
          </w:p>
        </w:tc>
      </w:tr>
    </w:tbl>
    <w:p w14:paraId="65FEAAB3" w14:textId="776C60FD" w:rsidR="00E74C82" w:rsidRPr="00990F89" w:rsidRDefault="007E4145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990F89">
        <w:rPr>
          <w:rFonts w:ascii="Book Antiqua" w:hAnsi="Book Antiqua"/>
          <w:color w:val="000000" w:themeColor="text1"/>
          <w:vertAlign w:val="superscript"/>
          <w:lang w:eastAsia="zh-CN"/>
        </w:rPr>
        <w:t>1</w:t>
      </w:r>
      <w:r w:rsidR="00E74C82" w:rsidRPr="00990F89">
        <w:rPr>
          <w:rFonts w:ascii="Book Antiqua" w:hAnsi="Book Antiqua"/>
          <w:color w:val="000000" w:themeColor="text1"/>
        </w:rPr>
        <w:t>In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Italy,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this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regimen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is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currently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refundable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only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for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retreatment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after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2A46D1" w:rsidRPr="00990F89">
        <w:rPr>
          <w:rFonts w:ascii="Book Antiqua" w:hAnsi="Book Antiqua"/>
          <w:color w:val="000000" w:themeColor="text1"/>
          <w:lang w:eastAsia="zh-CN"/>
        </w:rPr>
        <w:t>d</w:t>
      </w:r>
      <w:r w:rsidR="002A46D1" w:rsidRPr="00990F89">
        <w:rPr>
          <w:rFonts w:ascii="Book Antiqua" w:hAnsi="Book Antiqua"/>
          <w:color w:val="000000" w:themeColor="text1"/>
        </w:rPr>
        <w:t>irect-acting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2A46D1" w:rsidRPr="00990F89">
        <w:rPr>
          <w:rFonts w:ascii="Book Antiqua" w:hAnsi="Book Antiqua"/>
          <w:color w:val="000000" w:themeColor="text1"/>
        </w:rPr>
        <w:t>antiviral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2A46D1" w:rsidRPr="00990F89">
        <w:rPr>
          <w:rFonts w:ascii="Book Antiqua" w:hAnsi="Book Antiqua"/>
          <w:color w:val="000000" w:themeColor="text1"/>
        </w:rPr>
        <w:t>agent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failure.</w:t>
      </w:r>
      <w:r w:rsidR="000D2147" w:rsidRPr="00990F89">
        <w:rPr>
          <w:rFonts w:ascii="Book Antiqua" w:hAnsi="Book Antiqua"/>
          <w:color w:val="000000" w:themeColor="text1"/>
          <w:lang w:eastAsia="zh-CN"/>
        </w:rPr>
        <w:t xml:space="preserve"> </w:t>
      </w:r>
      <w:r w:rsidR="002A46D1" w:rsidRPr="00990F89">
        <w:rPr>
          <w:rFonts w:ascii="Book Antiqua" w:hAnsi="Book Antiqua"/>
          <w:color w:val="000000" w:themeColor="text1"/>
          <w:lang w:eastAsia="zh-CN"/>
        </w:rPr>
        <w:t>DAAs:</w:t>
      </w:r>
      <w:r w:rsidR="000D2147" w:rsidRPr="00990F89">
        <w:rPr>
          <w:rFonts w:ascii="Book Antiqua" w:hAnsi="Book Antiqua"/>
          <w:color w:val="000000" w:themeColor="text1"/>
          <w:lang w:eastAsia="zh-CN"/>
        </w:rPr>
        <w:t xml:space="preserve"> </w:t>
      </w:r>
      <w:r w:rsidR="002A46D1" w:rsidRPr="00990F89">
        <w:rPr>
          <w:rFonts w:ascii="Book Antiqua" w:hAnsi="Book Antiqua"/>
          <w:bCs/>
          <w:color w:val="000000" w:themeColor="text1"/>
        </w:rPr>
        <w:t>Direct-acting</w:t>
      </w:r>
      <w:r w:rsidR="000D2147" w:rsidRPr="00990F89">
        <w:rPr>
          <w:rFonts w:ascii="Book Antiqua" w:hAnsi="Book Antiqua"/>
          <w:bCs/>
          <w:color w:val="000000" w:themeColor="text1"/>
        </w:rPr>
        <w:t xml:space="preserve"> </w:t>
      </w:r>
      <w:r w:rsidR="002A46D1" w:rsidRPr="00990F89">
        <w:rPr>
          <w:rFonts w:ascii="Book Antiqua" w:hAnsi="Book Antiqua"/>
          <w:bCs/>
          <w:color w:val="000000" w:themeColor="text1"/>
        </w:rPr>
        <w:t>antiviral</w:t>
      </w:r>
      <w:r w:rsidR="000D2147" w:rsidRPr="00990F89">
        <w:rPr>
          <w:rFonts w:ascii="Book Antiqua" w:hAnsi="Book Antiqua"/>
          <w:bCs/>
          <w:color w:val="000000" w:themeColor="text1"/>
        </w:rPr>
        <w:t xml:space="preserve"> </w:t>
      </w:r>
      <w:r w:rsidR="002A46D1" w:rsidRPr="00990F89">
        <w:rPr>
          <w:rFonts w:ascii="Book Antiqua" w:hAnsi="Book Antiqua"/>
          <w:bCs/>
          <w:color w:val="000000" w:themeColor="text1"/>
        </w:rPr>
        <w:t>agents</w:t>
      </w:r>
      <w:r w:rsidR="002A46D1" w:rsidRPr="00990F89">
        <w:rPr>
          <w:rFonts w:ascii="Book Antiqua" w:hAnsi="Book Antiqua"/>
          <w:bCs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GT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G</w:t>
      </w:r>
      <w:r w:rsidRPr="00990F89">
        <w:rPr>
          <w:rFonts w:ascii="Book Antiqua" w:hAnsi="Book Antiqua"/>
          <w:color w:val="000000" w:themeColor="text1"/>
        </w:rPr>
        <w:t>enotype;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pts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P</w:t>
      </w:r>
      <w:r w:rsidRPr="00990F89">
        <w:rPr>
          <w:rFonts w:ascii="Book Antiqua" w:hAnsi="Book Antiqua"/>
          <w:color w:val="000000" w:themeColor="text1"/>
        </w:rPr>
        <w:t>atients;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CPT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Child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Pugh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Turcotte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Score;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ESRD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E</w:t>
      </w:r>
      <w:r w:rsidRPr="00990F89">
        <w:rPr>
          <w:rFonts w:ascii="Book Antiqua" w:hAnsi="Book Antiqua"/>
          <w:color w:val="000000" w:themeColor="text1"/>
        </w:rPr>
        <w:t>nd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stage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renal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disease;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CKD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C</w:t>
      </w:r>
      <w:r w:rsidRPr="00990F89">
        <w:rPr>
          <w:rFonts w:ascii="Book Antiqua" w:hAnsi="Book Antiqua"/>
          <w:color w:val="000000" w:themeColor="text1"/>
        </w:rPr>
        <w:t>hronic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kidney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disease</w:t>
      </w:r>
      <w:r w:rsidRPr="00990F89">
        <w:rPr>
          <w:rFonts w:ascii="Book Antiqua" w:hAnsi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</w:rPr>
        <w:t>RBV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R</w:t>
      </w:r>
      <w:r w:rsidRPr="00990F89">
        <w:rPr>
          <w:rFonts w:ascii="Book Antiqua" w:hAnsi="Book Antiqua"/>
          <w:color w:val="000000" w:themeColor="text1"/>
        </w:rPr>
        <w:t>ibavirin</w:t>
      </w:r>
      <w:r w:rsidRPr="00990F89">
        <w:rPr>
          <w:rFonts w:ascii="Book Antiqua" w:hAnsi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eGFR</w:t>
      </w:r>
      <w:r w:rsidRPr="00990F89">
        <w:rPr>
          <w:rFonts w:ascii="Book Antiqua" w:hAnsi="Book Antiqua"/>
          <w:color w:val="000000" w:themeColor="text1"/>
          <w:lang w:eastAsia="zh-CN"/>
        </w:rPr>
        <w:t>: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Pr="00990F89">
        <w:rPr>
          <w:rFonts w:ascii="Book Antiqua" w:hAnsi="Book Antiqua"/>
          <w:color w:val="000000" w:themeColor="text1"/>
          <w:lang w:eastAsia="zh-CN"/>
        </w:rPr>
        <w:t>E</w:t>
      </w:r>
      <w:r w:rsidR="00E74C82" w:rsidRPr="00990F89">
        <w:rPr>
          <w:rFonts w:ascii="Book Antiqua" w:hAnsi="Book Antiqua"/>
          <w:color w:val="000000" w:themeColor="text1"/>
        </w:rPr>
        <w:t>stimated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glomerular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filtration</w:t>
      </w:r>
      <w:r w:rsidR="000D2147" w:rsidRPr="00990F89">
        <w:rPr>
          <w:rFonts w:ascii="Book Antiqua" w:hAnsi="Book Antiqua"/>
          <w:color w:val="000000" w:themeColor="text1"/>
        </w:rPr>
        <w:t xml:space="preserve"> </w:t>
      </w:r>
      <w:r w:rsidR="00E74C82" w:rsidRPr="00990F89">
        <w:rPr>
          <w:rFonts w:ascii="Book Antiqua" w:hAnsi="Book Antiqua"/>
          <w:color w:val="000000" w:themeColor="text1"/>
        </w:rPr>
        <w:t>rate</w:t>
      </w:r>
      <w:r w:rsidR="00273553" w:rsidRPr="00990F89">
        <w:rPr>
          <w:rFonts w:ascii="Book Antiqua" w:hAnsi="Book Antiqua"/>
          <w:color w:val="000000" w:themeColor="text1"/>
        </w:rPr>
        <w:t>;</w:t>
      </w:r>
      <w:r w:rsidR="00081E4C" w:rsidRPr="00990F89">
        <w:rPr>
          <w:rFonts w:ascii="Book Antiqua" w:hAnsi="Book Antiqua"/>
          <w:color w:val="000000" w:themeColor="text1"/>
        </w:rPr>
        <w:t xml:space="preserve"> HCV: Hepatitis C virus</w:t>
      </w:r>
      <w:r w:rsidRPr="00990F89">
        <w:rPr>
          <w:rFonts w:ascii="Book Antiqua" w:hAnsi="Book Antiqua"/>
          <w:color w:val="000000" w:themeColor="text1"/>
          <w:lang w:eastAsia="zh-CN"/>
        </w:rPr>
        <w:t>.</w:t>
      </w:r>
    </w:p>
    <w:p w14:paraId="75E779BA" w14:textId="0D65DB71" w:rsidR="00E74C82" w:rsidRPr="00990F89" w:rsidRDefault="00E74C82" w:rsidP="00E5425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990F89">
        <w:rPr>
          <w:rFonts w:ascii="Book Antiqua" w:hAnsi="Book Antiqua"/>
          <w:b/>
          <w:bCs/>
          <w:color w:val="000000" w:themeColor="text1"/>
        </w:rPr>
        <w:br w:type="page"/>
      </w:r>
      <w:r w:rsidRPr="00990F89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2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New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proofErr w:type="gramStart"/>
      <w:r w:rsidRPr="00990F89">
        <w:rPr>
          <w:rFonts w:ascii="Book Antiqua" w:hAnsi="Book Antiqua"/>
          <w:b/>
          <w:bCs/>
          <w:color w:val="000000" w:themeColor="text1"/>
        </w:rPr>
        <w:t>classification</w:t>
      </w:r>
      <w:proofErr w:type="gramEnd"/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of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="005C27F4" w:rsidRPr="00990F89">
        <w:rPr>
          <w:rFonts w:ascii="Book Antiqua" w:hAnsi="Book Antiqua"/>
          <w:b/>
          <w:bCs/>
          <w:color w:val="000000" w:themeColor="text1"/>
        </w:rPr>
        <w:t>chronic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hepatitis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B</w:t>
      </w:r>
      <w:r w:rsidR="000D2147" w:rsidRPr="00990F89">
        <w:rPr>
          <w:rFonts w:ascii="Book Antiqua" w:hAnsi="Book Antiqua"/>
          <w:b/>
          <w:bCs/>
          <w:color w:val="000000" w:themeColor="text1"/>
        </w:rPr>
        <w:t xml:space="preserve"> </w:t>
      </w:r>
      <w:r w:rsidRPr="00990F89">
        <w:rPr>
          <w:rFonts w:ascii="Book Antiqua" w:hAnsi="Book Antiqua"/>
          <w:b/>
          <w:bCs/>
          <w:color w:val="000000" w:themeColor="text1"/>
        </w:rPr>
        <w:t>phases</w:t>
      </w:r>
    </w:p>
    <w:tbl>
      <w:tblPr>
        <w:tblW w:w="0" w:type="auto"/>
        <w:jc w:val="center"/>
        <w:tblBorders>
          <w:top w:val="single" w:sz="6" w:space="0" w:color="auto"/>
          <w:bottom w:val="single" w:sz="6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3510"/>
        <w:gridCol w:w="5013"/>
      </w:tblGrid>
      <w:tr w:rsidR="00990F89" w:rsidRPr="00990F89" w14:paraId="48E87966" w14:textId="77777777" w:rsidTr="00C21C32">
        <w:trPr>
          <w:trHeight w:val="252"/>
          <w:jc w:val="center"/>
        </w:trPr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4C35D991" w14:textId="60064564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  <w:lang w:eastAsia="zh-CN"/>
              </w:rPr>
            </w:pPr>
            <w:r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>HBsAg+</w:t>
            </w:r>
            <w:r w:rsidR="000D2147"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>≥</w:t>
            </w:r>
            <w:r w:rsidR="000D2147"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>6</w:t>
            </w:r>
            <w:r w:rsidR="000D2147"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/>
                <w:bCs/>
                <w:iCs/>
                <w:color w:val="000000" w:themeColor="text1"/>
              </w:rPr>
              <w:t>mo</w:t>
            </w:r>
          </w:p>
        </w:tc>
      </w:tr>
      <w:tr w:rsidR="00990F89" w:rsidRPr="00990F89" w14:paraId="4A018A56" w14:textId="77777777" w:rsidTr="00C21C32">
        <w:trPr>
          <w:trHeight w:val="252"/>
          <w:jc w:val="center"/>
        </w:trPr>
        <w:tc>
          <w:tcPr>
            <w:tcW w:w="0" w:type="auto"/>
            <w:gridSpan w:val="2"/>
            <w:tcBorders>
              <w:top w:val="single" w:sz="6" w:space="0" w:color="auto"/>
            </w:tcBorders>
            <w:shd w:val="clear" w:color="auto" w:fill="FFFFFF" w:themeFill="background1"/>
            <w:hideMark/>
          </w:tcPr>
          <w:p w14:paraId="19862336" w14:textId="24FB303F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HBeAg-positive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chronic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infection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(1)</w:t>
            </w:r>
          </w:p>
        </w:tc>
      </w:tr>
      <w:tr w:rsidR="00990F89" w:rsidRPr="00990F89" w14:paraId="3A69FC60" w14:textId="77777777" w:rsidTr="00C21C32">
        <w:trPr>
          <w:trHeight w:val="639"/>
          <w:jc w:val="center"/>
        </w:trPr>
        <w:tc>
          <w:tcPr>
            <w:tcW w:w="0" w:type="auto"/>
            <w:shd w:val="clear" w:color="auto" w:fill="FFFFFF" w:themeFill="background1"/>
            <w:hideMark/>
          </w:tcPr>
          <w:p w14:paraId="3824D62A" w14:textId="419D7AB5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HBe: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HBeAg+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very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high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ALT: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persistently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normal</w:t>
            </w:r>
            <w:r w:rsidR="008724F4" w:rsidRPr="00990F89">
              <w:rPr>
                <w:rFonts w:ascii="Book Antiqua" w:hAnsi="Book Antiqua"/>
                <w:iCs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Liver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disease: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minimal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absent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838E9B0" w14:textId="13D1CB17" w:rsidR="005C27F4" w:rsidRPr="00990F89" w:rsidRDefault="00B251BA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Ex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bCs/>
                <w:color w:val="000000" w:themeColor="text1"/>
              </w:rPr>
              <w:t>“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immune-tolerant</w:t>
            </w:r>
            <w:r w:rsidR="00AE421B" w:rsidRPr="00990F89">
              <w:rPr>
                <w:rFonts w:ascii="Book Antiqua" w:hAnsi="Book Antiqua"/>
                <w:bCs/>
                <w:iCs/>
                <w:color w:val="000000" w:themeColor="text1"/>
              </w:rPr>
              <w:t>;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”</w:t>
            </w:r>
            <w:r w:rsidR="000D2147" w:rsidRPr="00990F8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Typical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of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children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and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young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adults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infected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birth;</w:t>
            </w:r>
            <w:r w:rsidR="000D2147" w:rsidRPr="00990F8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&gt;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1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million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IU/mL;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highly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contagious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people;</w:t>
            </w:r>
            <w:r w:rsidR="000D2147" w:rsidRPr="00990F8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L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ow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rate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of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spontaneous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HBeAg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loss.</w:t>
            </w:r>
          </w:p>
        </w:tc>
      </w:tr>
      <w:tr w:rsidR="00990F89" w:rsidRPr="00990F89" w14:paraId="1C9184AD" w14:textId="77777777" w:rsidTr="00C21C32">
        <w:trPr>
          <w:trHeight w:val="286"/>
          <w:jc w:val="center"/>
        </w:trPr>
        <w:tc>
          <w:tcPr>
            <w:tcW w:w="0" w:type="auto"/>
            <w:gridSpan w:val="2"/>
            <w:shd w:val="clear" w:color="auto" w:fill="FFFFFF" w:themeFill="background1"/>
            <w:hideMark/>
          </w:tcPr>
          <w:p w14:paraId="0F03B709" w14:textId="41AB2F94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bookmarkStart w:id="198" w:name="_Hlk61890991" w:colFirst="1" w:colLast="1"/>
            <w:bookmarkStart w:id="199" w:name="_Hlk61890934" w:colFirst="1" w:colLast="2"/>
            <w:bookmarkStart w:id="200" w:name="_Hlk61890960" w:colFirst="1" w:colLast="2"/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HBeAg-positive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chronic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hepatitis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(2)</w:t>
            </w:r>
          </w:p>
        </w:tc>
      </w:tr>
      <w:tr w:rsidR="00990F89" w:rsidRPr="00990F89" w14:paraId="66464204" w14:textId="77777777" w:rsidTr="00C21C32">
        <w:trPr>
          <w:trHeight w:val="639"/>
          <w:jc w:val="center"/>
        </w:trPr>
        <w:tc>
          <w:tcPr>
            <w:tcW w:w="0" w:type="auto"/>
            <w:shd w:val="clear" w:color="auto" w:fill="FFFFFF" w:themeFill="background1"/>
            <w:hideMark/>
          </w:tcPr>
          <w:p w14:paraId="159BA15D" w14:textId="7D699721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201" w:name="_Hlk61891018" w:colFirst="1" w:colLast="2"/>
            <w:r w:rsidRPr="00990F89">
              <w:rPr>
                <w:rFonts w:ascii="Book Antiqua" w:hAnsi="Book Antiqua"/>
                <w:color w:val="000000" w:themeColor="text1"/>
              </w:rPr>
              <w:t>HBe: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HBeAg+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high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ALT: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elevated</w:t>
            </w:r>
            <w:r w:rsidR="008724F4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Liver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disease: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moderate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severe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E8A2F53" w14:textId="7268EA86" w:rsidR="005C27F4" w:rsidRPr="00990F89" w:rsidRDefault="00B251BA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Ex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“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immune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reactive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HBeAg-positive</w:t>
            </w:r>
            <w:r w:rsidR="00AE421B" w:rsidRPr="00990F89">
              <w:rPr>
                <w:rFonts w:ascii="Book Antiqua" w:hAnsi="Book Antiqua"/>
                <w:bCs/>
                <w:iCs/>
                <w:color w:val="000000" w:themeColor="text1"/>
              </w:rPr>
              <w:t>;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”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People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infected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adulthood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are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likely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to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enter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this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phase;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8724F4"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724F4" w:rsidRPr="00990F89">
              <w:rPr>
                <w:rFonts w:ascii="Book Antiqua" w:hAnsi="Book Antiqua"/>
                <w:color w:val="000000" w:themeColor="text1"/>
              </w:rPr>
              <w:t>DNA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724F4" w:rsidRPr="00990F89">
              <w:rPr>
                <w:rFonts w:ascii="Book Antiqua" w:hAnsi="Book Antiqua"/>
                <w:color w:val="000000" w:themeColor="text1"/>
              </w:rPr>
              <w:t>&gt;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8724F4" w:rsidRPr="00990F89">
              <w:rPr>
                <w:rFonts w:ascii="Book Antiqua" w:hAnsi="Book Antiqua"/>
                <w:color w:val="000000" w:themeColor="text1"/>
              </w:rPr>
              <w:t>20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000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IU/mL;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rapid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progression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to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fibrosis;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Frequent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seroconversion.</w:t>
            </w:r>
          </w:p>
        </w:tc>
      </w:tr>
      <w:tr w:rsidR="00990F89" w:rsidRPr="00990F89" w14:paraId="5A382DAA" w14:textId="77777777" w:rsidTr="00C21C32">
        <w:trPr>
          <w:trHeight w:val="286"/>
          <w:jc w:val="center"/>
        </w:trPr>
        <w:tc>
          <w:tcPr>
            <w:tcW w:w="0" w:type="auto"/>
            <w:gridSpan w:val="2"/>
            <w:shd w:val="clear" w:color="auto" w:fill="FFFFFF" w:themeFill="background1"/>
            <w:hideMark/>
          </w:tcPr>
          <w:p w14:paraId="305F7C81" w14:textId="4233149F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bookmarkStart w:id="202" w:name="_Hlk61891318" w:colFirst="1" w:colLast="2"/>
            <w:bookmarkEnd w:id="198"/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HBeAg-negative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chronic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infection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(3)</w:t>
            </w:r>
          </w:p>
        </w:tc>
      </w:tr>
      <w:bookmarkEnd w:id="201"/>
      <w:tr w:rsidR="00990F89" w:rsidRPr="00990F89" w14:paraId="1BA07DD6" w14:textId="77777777" w:rsidTr="00C21C32">
        <w:trPr>
          <w:trHeight w:val="639"/>
          <w:jc w:val="center"/>
        </w:trPr>
        <w:tc>
          <w:tcPr>
            <w:tcW w:w="0" w:type="auto"/>
            <w:shd w:val="clear" w:color="auto" w:fill="FFFFFF" w:themeFill="background1"/>
            <w:hideMark/>
          </w:tcPr>
          <w:p w14:paraId="383CB391" w14:textId="3BF3E8F4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HBe: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HBeAg-,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anti-HBe+</w:t>
            </w:r>
            <w:r w:rsidR="000A1221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low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6E4003" w:rsidRPr="00990F89">
              <w:rPr>
                <w:rFonts w:ascii="Book Antiqua" w:hAnsi="Book Antiqua"/>
                <w:iCs/>
                <w:color w:val="000000" w:themeColor="text1"/>
              </w:rPr>
              <w:t>un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detectable</w:t>
            </w:r>
            <w:r w:rsidR="000A1221" w:rsidRPr="00990F89">
              <w:rPr>
                <w:rFonts w:ascii="Book Antiqua" w:hAnsi="Book Antiqua"/>
                <w:iCs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ALT: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normal</w:t>
            </w:r>
            <w:r w:rsidR="000A1221" w:rsidRPr="00990F89">
              <w:rPr>
                <w:rFonts w:ascii="Book Antiqua" w:hAnsi="Book Antiqua"/>
                <w:iCs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Liver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disease: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low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BC18F3B" w14:textId="0D75976C" w:rsidR="005C27F4" w:rsidRPr="00990F89" w:rsidRDefault="00B251BA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Ex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“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inactive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bCs/>
                <w:iCs/>
                <w:color w:val="000000" w:themeColor="text1"/>
              </w:rPr>
              <w:t>carrier</w:t>
            </w:r>
            <w:r w:rsidR="00AE421B" w:rsidRPr="00990F89">
              <w:rPr>
                <w:rFonts w:ascii="Book Antiqua" w:hAnsi="Book Antiqua"/>
                <w:bCs/>
                <w:iCs/>
                <w:color w:val="000000" w:themeColor="text1"/>
              </w:rPr>
              <w:t>;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”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&lt;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2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000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IU/mL;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can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also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be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&gt;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2000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IU/m</w:t>
            </w:r>
            <w:r w:rsidR="000A1221" w:rsidRPr="00990F89">
              <w:rPr>
                <w:rFonts w:ascii="Book Antiqua" w:hAnsi="Book Antiqua"/>
                <w:color w:val="000000" w:themeColor="text1"/>
                <w:lang w:eastAsia="zh-CN"/>
              </w:rPr>
              <w:t>L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but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usually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&lt;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20000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IU/m</w:t>
            </w:r>
            <w:r w:rsidR="000A1221" w:rsidRPr="00990F89">
              <w:rPr>
                <w:rFonts w:ascii="Book Antiqua" w:hAnsi="Book Antiqua"/>
                <w:color w:val="000000" w:themeColor="text1"/>
                <w:lang w:eastAsia="zh-CN"/>
              </w:rPr>
              <w:t>L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A1221" w:rsidRPr="00990F89">
              <w:rPr>
                <w:rFonts w:ascii="Book Antiqua" w:hAnsi="Book Antiqua"/>
                <w:color w:val="000000" w:themeColor="text1"/>
                <w:lang w:eastAsia="zh-CN"/>
              </w:rPr>
              <w:t>L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ow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risk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of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progression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to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cirrhosis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HCC;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HBsAg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loss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1</w:t>
            </w:r>
            <w:r w:rsidR="000A1221" w:rsidRPr="00990F89">
              <w:rPr>
                <w:rFonts w:ascii="Book Antiqua" w:hAnsi="Book Antiqua"/>
                <w:color w:val="000000" w:themeColor="text1"/>
                <w:lang w:eastAsia="zh-CN"/>
              </w:rPr>
              <w:t>%</w:t>
            </w:r>
            <w:r w:rsidR="000A1221" w:rsidRPr="00990F89">
              <w:rPr>
                <w:rFonts w:ascii="Book Antiqua" w:hAnsi="Book Antiqua"/>
                <w:color w:val="000000" w:themeColor="text1"/>
              </w:rPr>
              <w:t>–3%/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yr.</w:t>
            </w:r>
          </w:p>
        </w:tc>
      </w:tr>
      <w:bookmarkEnd w:id="199"/>
      <w:bookmarkEnd w:id="200"/>
      <w:tr w:rsidR="00990F89" w:rsidRPr="00990F89" w14:paraId="135D03ED" w14:textId="77777777" w:rsidTr="00C21C32">
        <w:trPr>
          <w:trHeight w:val="286"/>
          <w:jc w:val="center"/>
        </w:trPr>
        <w:tc>
          <w:tcPr>
            <w:tcW w:w="0" w:type="auto"/>
            <w:gridSpan w:val="2"/>
            <w:shd w:val="clear" w:color="auto" w:fill="FFFFFF" w:themeFill="background1"/>
            <w:hideMark/>
          </w:tcPr>
          <w:p w14:paraId="77084571" w14:textId="10BB2E2B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HBeAg-negative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chronic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hepatitis</w:t>
            </w:r>
            <w:r w:rsidR="000D2147" w:rsidRPr="00990F89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bCs/>
                <w:iCs/>
                <w:color w:val="000000" w:themeColor="text1"/>
              </w:rPr>
              <w:t>(4)</w:t>
            </w:r>
          </w:p>
        </w:tc>
      </w:tr>
      <w:bookmarkEnd w:id="202"/>
      <w:tr w:rsidR="00990F89" w:rsidRPr="00990F89" w14:paraId="425F5EF5" w14:textId="77777777" w:rsidTr="00C21C32">
        <w:trPr>
          <w:trHeight w:val="639"/>
          <w:jc w:val="center"/>
        </w:trPr>
        <w:tc>
          <w:tcPr>
            <w:tcW w:w="0" w:type="auto"/>
            <w:shd w:val="clear" w:color="auto" w:fill="FFFFFF" w:themeFill="background1"/>
            <w:hideMark/>
          </w:tcPr>
          <w:p w14:paraId="726C68F2" w14:textId="370E307D" w:rsidR="005C27F4" w:rsidRPr="00990F89" w:rsidRDefault="005C27F4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HBe: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HBeAg-,</w:t>
            </w:r>
            <w:r w:rsidR="000D2147" w:rsidRPr="00990F89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iCs/>
                <w:color w:val="000000" w:themeColor="text1"/>
              </w:rPr>
              <w:t>anti-HBe+</w:t>
            </w:r>
            <w:r w:rsidR="00BA7AFA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moderate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high</w:t>
            </w:r>
            <w:r w:rsidR="00BA7AFA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ALT: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elevated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(variable)</w:t>
            </w:r>
            <w:r w:rsidR="00BA7AFA" w:rsidRPr="00990F89">
              <w:rPr>
                <w:rFonts w:ascii="Book Antiqua" w:hAnsi="Book Antiqua"/>
                <w:color w:val="000000" w:themeColor="text1"/>
                <w:lang w:eastAsia="zh-CN"/>
              </w:rPr>
              <w:t>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Liver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disease: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moderate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or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severe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4403018D" w14:textId="7009C437" w:rsidR="005C27F4" w:rsidRPr="00990F89" w:rsidRDefault="00BA7AFA" w:rsidP="00E5425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DNA: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2000-20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000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IU/mL;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  <w:lang w:eastAsia="zh-CN"/>
              </w:rPr>
              <w:t>O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lder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people,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frequent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mutant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precore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HBV;</w:t>
            </w:r>
            <w:r w:rsidR="000D2147" w:rsidRPr="00990F8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  <w:lang w:eastAsia="zh-CN"/>
              </w:rPr>
              <w:t>F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luctuat</w:t>
            </w:r>
            <w:r w:rsidRPr="00990F89">
              <w:rPr>
                <w:rFonts w:ascii="Book Antiqua" w:hAnsi="Book Antiqua"/>
                <w:color w:val="000000" w:themeColor="text1"/>
              </w:rPr>
              <w:t>ing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levels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of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HBV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DNA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and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</w:rPr>
              <w:t>ALT;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990F89">
              <w:rPr>
                <w:rFonts w:ascii="Book Antiqua" w:hAnsi="Book Antiqua"/>
                <w:color w:val="000000" w:themeColor="text1"/>
                <w:lang w:eastAsia="zh-CN"/>
              </w:rPr>
              <w:t>R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are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spontaneous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remission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and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rapid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progression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to</w:t>
            </w:r>
            <w:r w:rsidR="000D2147" w:rsidRPr="00990F89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C27F4" w:rsidRPr="00990F89">
              <w:rPr>
                <w:rFonts w:ascii="Book Antiqua" w:hAnsi="Book Antiqua"/>
                <w:color w:val="000000" w:themeColor="text1"/>
              </w:rPr>
              <w:t>cirrhosis.</w:t>
            </w:r>
          </w:p>
        </w:tc>
      </w:tr>
    </w:tbl>
    <w:p w14:paraId="5FCAA396" w14:textId="0932CDC0" w:rsidR="00990F89" w:rsidRDefault="00AE16D6" w:rsidP="00E5425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90F89">
        <w:rPr>
          <w:rFonts w:ascii="Book Antiqua" w:hAnsi="Book Antiqua" w:cs="Book Antiqua"/>
          <w:color w:val="000000" w:themeColor="text1"/>
          <w:lang w:eastAsia="zh-CN"/>
        </w:rPr>
        <w:t>HBV: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Hepatitis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B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virus;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HBeAg: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HBsAg: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H</w:t>
      </w:r>
      <w:r w:rsidRPr="00990F89">
        <w:rPr>
          <w:rFonts w:ascii="Book Antiqua" w:eastAsia="Book Antiqua" w:hAnsi="Book Antiqua" w:cs="Book Antiqua"/>
          <w:color w:val="000000" w:themeColor="text1"/>
        </w:rPr>
        <w:t>epatitis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B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surface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antigen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;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ALT:</w:t>
      </w:r>
      <w:r w:rsidR="000D2147" w:rsidRPr="00990F8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A</w:t>
      </w:r>
      <w:r w:rsidRPr="00990F89">
        <w:rPr>
          <w:rFonts w:ascii="Book Antiqua" w:eastAsia="Book Antiqua" w:hAnsi="Book Antiqua" w:cs="Book Antiqua"/>
          <w:color w:val="000000" w:themeColor="text1"/>
        </w:rPr>
        <w:t>lanine</w:t>
      </w:r>
      <w:r w:rsidR="000D2147" w:rsidRPr="00990F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90F89">
        <w:rPr>
          <w:rFonts w:ascii="Book Antiqua" w:eastAsia="Book Antiqua" w:hAnsi="Book Antiqua" w:cs="Book Antiqua"/>
          <w:color w:val="000000" w:themeColor="text1"/>
        </w:rPr>
        <w:t>aminotransferase</w:t>
      </w:r>
      <w:r w:rsidR="00AE421B" w:rsidRPr="00990F89">
        <w:rPr>
          <w:rFonts w:ascii="Book Antiqua" w:eastAsia="Book Antiqua" w:hAnsi="Book Antiqua" w:cs="Book Antiqua"/>
          <w:color w:val="000000" w:themeColor="text1"/>
        </w:rPr>
        <w:t>; HCC: Hepatocellular carcinoma</w:t>
      </w:r>
      <w:r w:rsidRPr="00990F89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7D0C0794" w14:textId="77777777" w:rsidR="00990F89" w:rsidRDefault="00990F89">
      <w:pPr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hAnsi="Book Antiqua" w:cs="Book Antiqua"/>
          <w:color w:val="000000" w:themeColor="text1"/>
          <w:lang w:eastAsia="zh-CN"/>
        </w:rPr>
        <w:br w:type="page"/>
      </w:r>
    </w:p>
    <w:p w14:paraId="092130EF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595EF725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2B3C3ABB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40A5EE2D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38AF10CF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2F24B496" w14:textId="0A0B8EF9" w:rsidR="00990F89" w:rsidRDefault="00990F89" w:rsidP="00990F8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C8C8B4B" wp14:editId="17A402C9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9ABC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19ACF9A3" w14:textId="77777777" w:rsidR="00990F89" w:rsidRDefault="00990F89" w:rsidP="00990F8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BF1A5CD" w14:textId="77777777" w:rsidR="00990F89" w:rsidRDefault="00990F89" w:rsidP="00990F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0727D2B" w14:textId="77777777" w:rsidR="00990F89" w:rsidRDefault="00990F89" w:rsidP="00990F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338B056" w14:textId="77777777" w:rsidR="00990F89" w:rsidRDefault="00990F89" w:rsidP="00990F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0D1CBA8" w14:textId="77777777" w:rsidR="00990F89" w:rsidRDefault="00990F89" w:rsidP="00990F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B7E9B89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321B6C1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5F6CD7BD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6D9D4E64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46D53F46" w14:textId="24E98697" w:rsidR="00990F89" w:rsidRDefault="00990F89" w:rsidP="00990F8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6C89C4D" wp14:editId="689B3267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3E50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780873C0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774D9424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763931F8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0B3EF1E8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08D2F9AC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20C0EB4A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240F4B61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79CB8560" w14:textId="77777777" w:rsidR="00990F89" w:rsidRDefault="00990F89" w:rsidP="00990F89">
      <w:pPr>
        <w:jc w:val="center"/>
        <w:rPr>
          <w:rFonts w:ascii="Book Antiqua" w:hAnsi="Book Antiqua"/>
          <w:lang w:eastAsia="zh-CN"/>
        </w:rPr>
      </w:pPr>
    </w:p>
    <w:p w14:paraId="0FC8BC79" w14:textId="77777777" w:rsidR="00990F89" w:rsidRDefault="00990F89" w:rsidP="00990F89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2F32688" w14:textId="77777777" w:rsidR="00990F89" w:rsidRDefault="00990F89" w:rsidP="00990F89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635684D5" w14:textId="77777777" w:rsidR="00A77B3E" w:rsidRPr="00990F89" w:rsidRDefault="00A77B3E" w:rsidP="00E5425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sectPr w:rsidR="00A77B3E" w:rsidRPr="00990F89" w:rsidSect="000E0680">
      <w:type w:val="continuous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58432DA" w15:done="0"/>
  <w15:commentEx w15:paraId="2EE97C12" w15:done="0"/>
  <w15:commentEx w15:paraId="7FB79E2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8432DA" w16cid:durableId="24A1E598"/>
  <w16cid:commentId w16cid:paraId="2EE97C12" w16cid:durableId="24A1E70C"/>
  <w16cid:commentId w16cid:paraId="7FB79E29" w16cid:durableId="24A1E7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42E8F" w14:textId="77777777" w:rsidR="004A144C" w:rsidRDefault="004A144C" w:rsidP="006231C0">
      <w:r>
        <w:separator/>
      </w:r>
    </w:p>
  </w:endnote>
  <w:endnote w:type="continuationSeparator" w:id="0">
    <w:p w14:paraId="4CC93809" w14:textId="77777777" w:rsidR="004A144C" w:rsidRDefault="004A144C" w:rsidP="0062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863480030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123B206" w14:textId="77777777" w:rsidR="00466E11" w:rsidRPr="00E77707" w:rsidRDefault="00466E11">
            <w:pPr>
              <w:pStyle w:val="a9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E7770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7770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76261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E7770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7770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76261">
              <w:rPr>
                <w:rFonts w:ascii="Book Antiqua" w:hAnsi="Book Antiqua"/>
                <w:noProof/>
                <w:sz w:val="24"/>
                <w:szCs w:val="24"/>
              </w:rPr>
              <w:t>87</w:t>
            </w:r>
            <w:r w:rsidRPr="00E7770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71714EBE" w14:textId="77777777" w:rsidR="00466E11" w:rsidRDefault="00466E1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F8EC7" w14:textId="77777777" w:rsidR="004A144C" w:rsidRDefault="004A144C" w:rsidP="006231C0">
      <w:r>
        <w:separator/>
      </w:r>
    </w:p>
  </w:footnote>
  <w:footnote w:type="continuationSeparator" w:id="0">
    <w:p w14:paraId="2F69A8F0" w14:textId="77777777" w:rsidR="004A144C" w:rsidRDefault="004A144C" w:rsidP="0062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82549"/>
    <w:multiLevelType w:val="hybridMultilevel"/>
    <w:tmpl w:val="4ADC64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5E6B18"/>
    <w:multiLevelType w:val="hybridMultilevel"/>
    <w:tmpl w:val="982EB5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removePersonalInformation/>
  <w:removeDateAndTime/>
  <w:doNotDisplayPageBoundarie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2F0F"/>
    <w:rsid w:val="00022F9B"/>
    <w:rsid w:val="00036E12"/>
    <w:rsid w:val="000656A8"/>
    <w:rsid w:val="00081E4C"/>
    <w:rsid w:val="000968F8"/>
    <w:rsid w:val="00096F55"/>
    <w:rsid w:val="000A1221"/>
    <w:rsid w:val="000A2EBB"/>
    <w:rsid w:val="000A4A61"/>
    <w:rsid w:val="000C1DE9"/>
    <w:rsid w:val="000D2147"/>
    <w:rsid w:val="000D4E8E"/>
    <w:rsid w:val="000E0680"/>
    <w:rsid w:val="00100359"/>
    <w:rsid w:val="00102F99"/>
    <w:rsid w:val="00107FCC"/>
    <w:rsid w:val="00117B1D"/>
    <w:rsid w:val="0012156A"/>
    <w:rsid w:val="00125CA9"/>
    <w:rsid w:val="00150560"/>
    <w:rsid w:val="001577E7"/>
    <w:rsid w:val="00161D05"/>
    <w:rsid w:val="00167A9C"/>
    <w:rsid w:val="00176204"/>
    <w:rsid w:val="00181406"/>
    <w:rsid w:val="0018497C"/>
    <w:rsid w:val="00185D84"/>
    <w:rsid w:val="0019446E"/>
    <w:rsid w:val="00195264"/>
    <w:rsid w:val="001B3259"/>
    <w:rsid w:val="001C03C2"/>
    <w:rsid w:val="001D1907"/>
    <w:rsid w:val="001F0437"/>
    <w:rsid w:val="001F4585"/>
    <w:rsid w:val="002141E6"/>
    <w:rsid w:val="00222716"/>
    <w:rsid w:val="0023145F"/>
    <w:rsid w:val="00237051"/>
    <w:rsid w:val="00246981"/>
    <w:rsid w:val="00246F4C"/>
    <w:rsid w:val="002730C9"/>
    <w:rsid w:val="00273553"/>
    <w:rsid w:val="00276261"/>
    <w:rsid w:val="0027769B"/>
    <w:rsid w:val="002A0683"/>
    <w:rsid w:val="002A46D1"/>
    <w:rsid w:val="002F016E"/>
    <w:rsid w:val="002F5426"/>
    <w:rsid w:val="00304562"/>
    <w:rsid w:val="0033438B"/>
    <w:rsid w:val="00343723"/>
    <w:rsid w:val="00344901"/>
    <w:rsid w:val="00363C31"/>
    <w:rsid w:val="00376C73"/>
    <w:rsid w:val="003C58DF"/>
    <w:rsid w:val="003C78F6"/>
    <w:rsid w:val="003E0A09"/>
    <w:rsid w:val="003E78FE"/>
    <w:rsid w:val="003F7F92"/>
    <w:rsid w:val="004105FA"/>
    <w:rsid w:val="00412708"/>
    <w:rsid w:val="00413F61"/>
    <w:rsid w:val="0042696F"/>
    <w:rsid w:val="00443F16"/>
    <w:rsid w:val="004462FF"/>
    <w:rsid w:val="00446349"/>
    <w:rsid w:val="00451D5E"/>
    <w:rsid w:val="004574A8"/>
    <w:rsid w:val="00466E11"/>
    <w:rsid w:val="00466EE7"/>
    <w:rsid w:val="00470911"/>
    <w:rsid w:val="00474D76"/>
    <w:rsid w:val="00486DFF"/>
    <w:rsid w:val="004912BA"/>
    <w:rsid w:val="00494063"/>
    <w:rsid w:val="004A144C"/>
    <w:rsid w:val="004A77C2"/>
    <w:rsid w:val="004B2DBD"/>
    <w:rsid w:val="004F3408"/>
    <w:rsid w:val="004F363A"/>
    <w:rsid w:val="00510D94"/>
    <w:rsid w:val="005134BB"/>
    <w:rsid w:val="00514C50"/>
    <w:rsid w:val="00515B14"/>
    <w:rsid w:val="005333C6"/>
    <w:rsid w:val="005431B9"/>
    <w:rsid w:val="00545010"/>
    <w:rsid w:val="00545602"/>
    <w:rsid w:val="005476C2"/>
    <w:rsid w:val="00551758"/>
    <w:rsid w:val="005724B2"/>
    <w:rsid w:val="005745D2"/>
    <w:rsid w:val="005769CF"/>
    <w:rsid w:val="005924AD"/>
    <w:rsid w:val="005A10BB"/>
    <w:rsid w:val="005A661D"/>
    <w:rsid w:val="005B1A8A"/>
    <w:rsid w:val="005C0322"/>
    <w:rsid w:val="005C1205"/>
    <w:rsid w:val="005C27F4"/>
    <w:rsid w:val="005C76F7"/>
    <w:rsid w:val="005D5A2C"/>
    <w:rsid w:val="005E00B8"/>
    <w:rsid w:val="006050B2"/>
    <w:rsid w:val="006117AD"/>
    <w:rsid w:val="006231C0"/>
    <w:rsid w:val="0062746B"/>
    <w:rsid w:val="0065374B"/>
    <w:rsid w:val="0065557E"/>
    <w:rsid w:val="00663BC1"/>
    <w:rsid w:val="006751E2"/>
    <w:rsid w:val="006927D8"/>
    <w:rsid w:val="006C04CD"/>
    <w:rsid w:val="006C2EDC"/>
    <w:rsid w:val="006C4FA3"/>
    <w:rsid w:val="006D31E5"/>
    <w:rsid w:val="006D5DDD"/>
    <w:rsid w:val="006E0D76"/>
    <w:rsid w:val="006E4003"/>
    <w:rsid w:val="006E57BC"/>
    <w:rsid w:val="006F3D50"/>
    <w:rsid w:val="007208C7"/>
    <w:rsid w:val="00735A41"/>
    <w:rsid w:val="0074218F"/>
    <w:rsid w:val="0074694D"/>
    <w:rsid w:val="00753BF1"/>
    <w:rsid w:val="007576A0"/>
    <w:rsid w:val="00760906"/>
    <w:rsid w:val="0076416C"/>
    <w:rsid w:val="0076682B"/>
    <w:rsid w:val="007A1168"/>
    <w:rsid w:val="007A5428"/>
    <w:rsid w:val="007E3853"/>
    <w:rsid w:val="007E4145"/>
    <w:rsid w:val="008075DB"/>
    <w:rsid w:val="008169BE"/>
    <w:rsid w:val="008378F7"/>
    <w:rsid w:val="00843BAF"/>
    <w:rsid w:val="0084662F"/>
    <w:rsid w:val="00846C71"/>
    <w:rsid w:val="00852491"/>
    <w:rsid w:val="008724F4"/>
    <w:rsid w:val="0087364A"/>
    <w:rsid w:val="00876AF2"/>
    <w:rsid w:val="00876BE8"/>
    <w:rsid w:val="00886F40"/>
    <w:rsid w:val="008A2FA7"/>
    <w:rsid w:val="008A3440"/>
    <w:rsid w:val="008B7DAE"/>
    <w:rsid w:val="008D25D1"/>
    <w:rsid w:val="008D620F"/>
    <w:rsid w:val="008E5A43"/>
    <w:rsid w:val="00921FBD"/>
    <w:rsid w:val="00932952"/>
    <w:rsid w:val="00932990"/>
    <w:rsid w:val="009408BD"/>
    <w:rsid w:val="00944B59"/>
    <w:rsid w:val="009459DC"/>
    <w:rsid w:val="00954BD7"/>
    <w:rsid w:val="00984BF7"/>
    <w:rsid w:val="00985898"/>
    <w:rsid w:val="00990F89"/>
    <w:rsid w:val="00993684"/>
    <w:rsid w:val="00995FB9"/>
    <w:rsid w:val="009A1C81"/>
    <w:rsid w:val="009A1CBE"/>
    <w:rsid w:val="009B294F"/>
    <w:rsid w:val="009E7DA3"/>
    <w:rsid w:val="009F280D"/>
    <w:rsid w:val="00A00CFB"/>
    <w:rsid w:val="00A34A46"/>
    <w:rsid w:val="00A356E9"/>
    <w:rsid w:val="00A45342"/>
    <w:rsid w:val="00A52486"/>
    <w:rsid w:val="00A52901"/>
    <w:rsid w:val="00A571AE"/>
    <w:rsid w:val="00A65544"/>
    <w:rsid w:val="00A72A07"/>
    <w:rsid w:val="00A7376E"/>
    <w:rsid w:val="00A77B3E"/>
    <w:rsid w:val="00AA393B"/>
    <w:rsid w:val="00AA4850"/>
    <w:rsid w:val="00AB0D86"/>
    <w:rsid w:val="00AB2EE0"/>
    <w:rsid w:val="00AD4E0A"/>
    <w:rsid w:val="00AE16D6"/>
    <w:rsid w:val="00AE1AF1"/>
    <w:rsid w:val="00AE421B"/>
    <w:rsid w:val="00AE73FE"/>
    <w:rsid w:val="00AE7900"/>
    <w:rsid w:val="00AF611E"/>
    <w:rsid w:val="00B219BA"/>
    <w:rsid w:val="00B251BA"/>
    <w:rsid w:val="00B329B1"/>
    <w:rsid w:val="00B62A1D"/>
    <w:rsid w:val="00B7567B"/>
    <w:rsid w:val="00B75CD3"/>
    <w:rsid w:val="00B86182"/>
    <w:rsid w:val="00BA7AFA"/>
    <w:rsid w:val="00C05A4E"/>
    <w:rsid w:val="00C126A4"/>
    <w:rsid w:val="00C21C32"/>
    <w:rsid w:val="00C4594A"/>
    <w:rsid w:val="00C63D4E"/>
    <w:rsid w:val="00C6614E"/>
    <w:rsid w:val="00C850E9"/>
    <w:rsid w:val="00C93C42"/>
    <w:rsid w:val="00C94E8C"/>
    <w:rsid w:val="00C9535B"/>
    <w:rsid w:val="00C96E5E"/>
    <w:rsid w:val="00CA2A55"/>
    <w:rsid w:val="00CB32A1"/>
    <w:rsid w:val="00CC1184"/>
    <w:rsid w:val="00CC454F"/>
    <w:rsid w:val="00CE131B"/>
    <w:rsid w:val="00CE20F8"/>
    <w:rsid w:val="00CF5C69"/>
    <w:rsid w:val="00D05942"/>
    <w:rsid w:val="00D15F1F"/>
    <w:rsid w:val="00D1750A"/>
    <w:rsid w:val="00D203C6"/>
    <w:rsid w:val="00D35019"/>
    <w:rsid w:val="00D430F2"/>
    <w:rsid w:val="00D44E2C"/>
    <w:rsid w:val="00D51E8C"/>
    <w:rsid w:val="00D56382"/>
    <w:rsid w:val="00D6458A"/>
    <w:rsid w:val="00D726F5"/>
    <w:rsid w:val="00D82639"/>
    <w:rsid w:val="00D84057"/>
    <w:rsid w:val="00D97776"/>
    <w:rsid w:val="00DA4F4C"/>
    <w:rsid w:val="00DA6D2D"/>
    <w:rsid w:val="00DC6BEC"/>
    <w:rsid w:val="00DD4342"/>
    <w:rsid w:val="00DF40AC"/>
    <w:rsid w:val="00DF40EB"/>
    <w:rsid w:val="00DF4285"/>
    <w:rsid w:val="00E03A33"/>
    <w:rsid w:val="00E047BE"/>
    <w:rsid w:val="00E20E17"/>
    <w:rsid w:val="00E37B38"/>
    <w:rsid w:val="00E407D7"/>
    <w:rsid w:val="00E54255"/>
    <w:rsid w:val="00E66F4C"/>
    <w:rsid w:val="00E74C82"/>
    <w:rsid w:val="00E74F54"/>
    <w:rsid w:val="00E77707"/>
    <w:rsid w:val="00E80782"/>
    <w:rsid w:val="00E81A3A"/>
    <w:rsid w:val="00EB1B37"/>
    <w:rsid w:val="00ED1C7D"/>
    <w:rsid w:val="00ED1EE1"/>
    <w:rsid w:val="00EF19CB"/>
    <w:rsid w:val="00F03CA2"/>
    <w:rsid w:val="00F05EC0"/>
    <w:rsid w:val="00F147B1"/>
    <w:rsid w:val="00F15B35"/>
    <w:rsid w:val="00F271D9"/>
    <w:rsid w:val="00F66E85"/>
    <w:rsid w:val="00F857BE"/>
    <w:rsid w:val="00F93075"/>
    <w:rsid w:val="00FA6538"/>
    <w:rsid w:val="00FB3C44"/>
    <w:rsid w:val="00FB3F81"/>
    <w:rsid w:val="00FB5A7A"/>
    <w:rsid w:val="00FC448E"/>
    <w:rsid w:val="00FC654B"/>
    <w:rsid w:val="00FD6ECA"/>
    <w:rsid w:val="00FE4DEB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8E7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96F"/>
    <w:rPr>
      <w:color w:val="0000FF"/>
      <w:u w:val="single"/>
    </w:rPr>
  </w:style>
  <w:style w:type="numbering" w:customStyle="1" w:styleId="1">
    <w:name w:val="无列表1"/>
    <w:next w:val="a2"/>
    <w:uiPriority w:val="99"/>
    <w:semiHidden/>
    <w:unhideWhenUsed/>
    <w:rsid w:val="006E57BC"/>
  </w:style>
  <w:style w:type="paragraph" w:styleId="a4">
    <w:name w:val="Normal (Web)"/>
    <w:basedOn w:val="a"/>
    <w:uiPriority w:val="99"/>
    <w:unhideWhenUsed/>
    <w:rsid w:val="006E57B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5">
    <w:name w:val="Balloon Text"/>
    <w:basedOn w:val="a"/>
    <w:link w:val="Char"/>
    <w:rsid w:val="00D82639"/>
    <w:rPr>
      <w:sz w:val="18"/>
      <w:szCs w:val="18"/>
    </w:rPr>
  </w:style>
  <w:style w:type="character" w:customStyle="1" w:styleId="Char">
    <w:name w:val="批注框文本 Char"/>
    <w:basedOn w:val="a0"/>
    <w:link w:val="a5"/>
    <w:rsid w:val="00D82639"/>
    <w:rPr>
      <w:sz w:val="18"/>
      <w:szCs w:val="18"/>
    </w:rPr>
  </w:style>
  <w:style w:type="character" w:customStyle="1" w:styleId="Char0">
    <w:name w:val="列出段落 Char"/>
    <w:basedOn w:val="a0"/>
    <w:link w:val="a6"/>
    <w:uiPriority w:val="34"/>
    <w:locked/>
    <w:rsid w:val="00E74C82"/>
  </w:style>
  <w:style w:type="paragraph" w:styleId="a6">
    <w:name w:val="List Paragraph"/>
    <w:basedOn w:val="a"/>
    <w:link w:val="Char0"/>
    <w:uiPriority w:val="34"/>
    <w:qFormat/>
    <w:rsid w:val="00E74C82"/>
    <w:pPr>
      <w:spacing w:after="160" w:line="256" w:lineRule="auto"/>
      <w:ind w:left="720"/>
      <w:contextualSpacing/>
    </w:pPr>
    <w:rPr>
      <w:sz w:val="20"/>
      <w:szCs w:val="20"/>
    </w:rPr>
  </w:style>
  <w:style w:type="table" w:styleId="a7">
    <w:name w:val="Table Grid"/>
    <w:basedOn w:val="a1"/>
    <w:uiPriority w:val="39"/>
    <w:rsid w:val="00E74C82"/>
    <w:rPr>
      <w:rFonts w:asciiTheme="minorHAnsi" w:eastAsia="Times New Roman" w:hAnsiTheme="minorHAnsi" w:cstheme="minorBidi"/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rsid w:val="00623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231C0"/>
    <w:rPr>
      <w:sz w:val="18"/>
      <w:szCs w:val="18"/>
    </w:rPr>
  </w:style>
  <w:style w:type="paragraph" w:styleId="a9">
    <w:name w:val="footer"/>
    <w:basedOn w:val="a"/>
    <w:link w:val="Char2"/>
    <w:uiPriority w:val="99"/>
    <w:rsid w:val="006231C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231C0"/>
    <w:rPr>
      <w:sz w:val="18"/>
      <w:szCs w:val="18"/>
    </w:rPr>
  </w:style>
  <w:style w:type="paragraph" w:styleId="aa">
    <w:name w:val="Revision"/>
    <w:hidden/>
    <w:uiPriority w:val="99"/>
    <w:semiHidden/>
    <w:rsid w:val="00470911"/>
    <w:rPr>
      <w:sz w:val="24"/>
      <w:szCs w:val="24"/>
    </w:rPr>
  </w:style>
  <w:style w:type="character" w:styleId="ab">
    <w:name w:val="annotation reference"/>
    <w:basedOn w:val="a0"/>
    <w:semiHidden/>
    <w:unhideWhenUsed/>
    <w:rsid w:val="00470911"/>
    <w:rPr>
      <w:sz w:val="16"/>
      <w:szCs w:val="16"/>
    </w:rPr>
  </w:style>
  <w:style w:type="paragraph" w:styleId="ac">
    <w:name w:val="annotation text"/>
    <w:basedOn w:val="a"/>
    <w:link w:val="Char3"/>
    <w:semiHidden/>
    <w:unhideWhenUsed/>
    <w:rsid w:val="00470911"/>
    <w:rPr>
      <w:sz w:val="20"/>
      <w:szCs w:val="20"/>
    </w:rPr>
  </w:style>
  <w:style w:type="character" w:customStyle="1" w:styleId="Char3">
    <w:name w:val="批注文字 Char"/>
    <w:basedOn w:val="a0"/>
    <w:link w:val="ac"/>
    <w:semiHidden/>
    <w:rsid w:val="00470911"/>
  </w:style>
  <w:style w:type="paragraph" w:styleId="ad">
    <w:name w:val="annotation subject"/>
    <w:basedOn w:val="ac"/>
    <w:next w:val="ac"/>
    <w:link w:val="Char4"/>
    <w:semiHidden/>
    <w:unhideWhenUsed/>
    <w:rsid w:val="00470911"/>
    <w:rPr>
      <w:b/>
      <w:bCs/>
    </w:rPr>
  </w:style>
  <w:style w:type="character" w:customStyle="1" w:styleId="Char4">
    <w:name w:val="批注主题 Char"/>
    <w:basedOn w:val="Char3"/>
    <w:link w:val="ad"/>
    <w:semiHidden/>
    <w:rsid w:val="004709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96F"/>
    <w:rPr>
      <w:color w:val="0000FF"/>
      <w:u w:val="single"/>
    </w:rPr>
  </w:style>
  <w:style w:type="numbering" w:customStyle="1" w:styleId="1">
    <w:name w:val="无列表1"/>
    <w:next w:val="a2"/>
    <w:uiPriority w:val="99"/>
    <w:semiHidden/>
    <w:unhideWhenUsed/>
    <w:rsid w:val="006E57BC"/>
  </w:style>
  <w:style w:type="paragraph" w:styleId="a4">
    <w:name w:val="Normal (Web)"/>
    <w:basedOn w:val="a"/>
    <w:uiPriority w:val="99"/>
    <w:unhideWhenUsed/>
    <w:rsid w:val="006E57B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5">
    <w:name w:val="Balloon Text"/>
    <w:basedOn w:val="a"/>
    <w:link w:val="Char"/>
    <w:rsid w:val="00D82639"/>
    <w:rPr>
      <w:sz w:val="18"/>
      <w:szCs w:val="18"/>
    </w:rPr>
  </w:style>
  <w:style w:type="character" w:customStyle="1" w:styleId="Char">
    <w:name w:val="批注框文本 Char"/>
    <w:basedOn w:val="a0"/>
    <w:link w:val="a5"/>
    <w:rsid w:val="00D82639"/>
    <w:rPr>
      <w:sz w:val="18"/>
      <w:szCs w:val="18"/>
    </w:rPr>
  </w:style>
  <w:style w:type="character" w:customStyle="1" w:styleId="Char0">
    <w:name w:val="列出段落 Char"/>
    <w:basedOn w:val="a0"/>
    <w:link w:val="a6"/>
    <w:uiPriority w:val="34"/>
    <w:locked/>
    <w:rsid w:val="00E74C82"/>
  </w:style>
  <w:style w:type="paragraph" w:styleId="a6">
    <w:name w:val="List Paragraph"/>
    <w:basedOn w:val="a"/>
    <w:link w:val="Char0"/>
    <w:uiPriority w:val="34"/>
    <w:qFormat/>
    <w:rsid w:val="00E74C82"/>
    <w:pPr>
      <w:spacing w:after="160" w:line="256" w:lineRule="auto"/>
      <w:ind w:left="720"/>
      <w:contextualSpacing/>
    </w:pPr>
    <w:rPr>
      <w:sz w:val="20"/>
      <w:szCs w:val="20"/>
    </w:rPr>
  </w:style>
  <w:style w:type="table" w:styleId="a7">
    <w:name w:val="Table Grid"/>
    <w:basedOn w:val="a1"/>
    <w:uiPriority w:val="39"/>
    <w:rsid w:val="00E74C82"/>
    <w:rPr>
      <w:rFonts w:asciiTheme="minorHAnsi" w:eastAsia="Times New Roman" w:hAnsiTheme="minorHAnsi" w:cstheme="minorBidi"/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rsid w:val="00623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231C0"/>
    <w:rPr>
      <w:sz w:val="18"/>
      <w:szCs w:val="18"/>
    </w:rPr>
  </w:style>
  <w:style w:type="paragraph" w:styleId="a9">
    <w:name w:val="footer"/>
    <w:basedOn w:val="a"/>
    <w:link w:val="Char2"/>
    <w:uiPriority w:val="99"/>
    <w:rsid w:val="006231C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231C0"/>
    <w:rPr>
      <w:sz w:val="18"/>
      <w:szCs w:val="18"/>
    </w:rPr>
  </w:style>
  <w:style w:type="paragraph" w:styleId="aa">
    <w:name w:val="Revision"/>
    <w:hidden/>
    <w:uiPriority w:val="99"/>
    <w:semiHidden/>
    <w:rsid w:val="00470911"/>
    <w:rPr>
      <w:sz w:val="24"/>
      <w:szCs w:val="24"/>
    </w:rPr>
  </w:style>
  <w:style w:type="character" w:styleId="ab">
    <w:name w:val="annotation reference"/>
    <w:basedOn w:val="a0"/>
    <w:semiHidden/>
    <w:unhideWhenUsed/>
    <w:rsid w:val="00470911"/>
    <w:rPr>
      <w:sz w:val="16"/>
      <w:szCs w:val="16"/>
    </w:rPr>
  </w:style>
  <w:style w:type="paragraph" w:styleId="ac">
    <w:name w:val="annotation text"/>
    <w:basedOn w:val="a"/>
    <w:link w:val="Char3"/>
    <w:semiHidden/>
    <w:unhideWhenUsed/>
    <w:rsid w:val="00470911"/>
    <w:rPr>
      <w:sz w:val="20"/>
      <w:szCs w:val="20"/>
    </w:rPr>
  </w:style>
  <w:style w:type="character" w:customStyle="1" w:styleId="Char3">
    <w:name w:val="批注文字 Char"/>
    <w:basedOn w:val="a0"/>
    <w:link w:val="ac"/>
    <w:semiHidden/>
    <w:rsid w:val="00470911"/>
  </w:style>
  <w:style w:type="paragraph" w:styleId="ad">
    <w:name w:val="annotation subject"/>
    <w:basedOn w:val="ac"/>
    <w:next w:val="ac"/>
    <w:link w:val="Char4"/>
    <w:semiHidden/>
    <w:unhideWhenUsed/>
    <w:rsid w:val="00470911"/>
    <w:rPr>
      <w:b/>
      <w:bCs/>
    </w:rPr>
  </w:style>
  <w:style w:type="character" w:customStyle="1" w:styleId="Char4">
    <w:name w:val="批注主题 Char"/>
    <w:basedOn w:val="Char3"/>
    <w:link w:val="ad"/>
    <w:semiHidden/>
    <w:rsid w:val="004709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24722</Words>
  <Characters>140920</Characters>
  <Application>Microsoft Office Word</Application>
  <DocSecurity>0</DocSecurity>
  <Lines>1174</Lines>
  <Paragraphs>330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2021-06-24T05:33:00Z</dcterms:created>
  <dcterms:modified xsi:type="dcterms:W3CDTF">2021-07-26T04:44:00Z</dcterms:modified>
</cp:coreProperties>
</file>