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76EA" w14:textId="766A7E2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25D5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25D5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25D5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6D2D50F" w14:textId="39B214A3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65267</w:t>
      </w:r>
    </w:p>
    <w:p w14:paraId="1144896D" w14:textId="066B74A6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6"/>
      <w:r>
        <w:rPr>
          <w:rFonts w:ascii="Book Antiqua" w:eastAsia="Book Antiqua" w:hAnsi="Book Antiqua" w:cs="Book Antiqua"/>
          <w:color w:val="000000"/>
        </w:rPr>
        <w:t>REVIEW</w:t>
      </w:r>
      <w:bookmarkEnd w:id="0"/>
    </w:p>
    <w:p w14:paraId="0D58E082" w14:textId="77777777" w:rsidR="00A77B3E" w:rsidRDefault="00A77B3E">
      <w:pPr>
        <w:spacing w:line="360" w:lineRule="auto"/>
        <w:jc w:val="both"/>
      </w:pPr>
    </w:p>
    <w:p w14:paraId="25A9A0C3" w14:textId="67DFB953" w:rsidR="00A77B3E" w:rsidRDefault="008D73F2">
      <w:pPr>
        <w:spacing w:line="360" w:lineRule="auto"/>
        <w:jc w:val="both"/>
      </w:pPr>
      <w:bookmarkStart w:id="1" w:name="OLE_LINK132"/>
      <w:bookmarkStart w:id="2" w:name="OLE_LINK133"/>
      <w:bookmarkStart w:id="3" w:name="OLE_LINK21"/>
      <w:r>
        <w:rPr>
          <w:rFonts w:ascii="Book Antiqua" w:eastAsia="Book Antiqua" w:hAnsi="Book Antiqua" w:cs="Book Antiqua"/>
          <w:b/>
          <w:color w:val="000000"/>
        </w:rPr>
        <w:t>Emerging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therapeutic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options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in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inflammatory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bowel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disease</w:t>
      </w:r>
    </w:p>
    <w:bookmarkEnd w:id="1"/>
    <w:bookmarkEnd w:id="2"/>
    <w:bookmarkEnd w:id="3"/>
    <w:p w14:paraId="778921E4" w14:textId="77777777" w:rsidR="00A77B3E" w:rsidRDefault="00A77B3E">
      <w:pPr>
        <w:spacing w:line="360" w:lineRule="auto"/>
        <w:jc w:val="both"/>
      </w:pPr>
    </w:p>
    <w:p w14:paraId="62E62BDA" w14:textId="0E7C1AD7" w:rsidR="00A77B3E" w:rsidRPr="00837D48" w:rsidRDefault="00E434CB">
      <w:pPr>
        <w:spacing w:line="360" w:lineRule="auto"/>
        <w:jc w:val="both"/>
        <w:rPr>
          <w:lang w:val="es-MX"/>
        </w:rPr>
      </w:pPr>
      <w:r w:rsidRPr="000F4EED">
        <w:rPr>
          <w:rFonts w:ascii="Book Antiqua" w:eastAsia="Book Antiqua" w:hAnsi="Book Antiqua" w:cs="Book Antiqua"/>
          <w:color w:val="000000"/>
          <w:lang w:val="es-MX"/>
        </w:rPr>
        <w:t>Yamamoto-Furusho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0F4EED">
        <w:rPr>
          <w:rFonts w:ascii="Book Antiqua" w:hAnsi="Book Antiqua" w:cs="Book Antiqua" w:hint="eastAsia"/>
          <w:color w:val="000000"/>
          <w:lang w:val="es-MX" w:eastAsia="zh-CN"/>
        </w:rPr>
        <w:t>JK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r w:rsidRPr="000F4EED">
        <w:rPr>
          <w:rFonts w:ascii="Book Antiqua" w:hAnsi="Book Antiqua" w:cs="Book Antiqua" w:hint="eastAsia"/>
          <w:i/>
          <w:color w:val="000000"/>
          <w:lang w:val="es-MX" w:eastAsia="zh-CN"/>
        </w:rPr>
        <w:t>et</w:t>
      </w:r>
      <w:r w:rsidR="00025D59">
        <w:rPr>
          <w:rFonts w:ascii="Book Antiqua" w:hAnsi="Book Antiqua" w:cs="Book Antiqua" w:hint="eastAsia"/>
          <w:i/>
          <w:color w:val="000000"/>
          <w:lang w:val="es-MX" w:eastAsia="zh-CN"/>
        </w:rPr>
        <w:t xml:space="preserve"> </w:t>
      </w:r>
      <w:r w:rsidRPr="000F4EED">
        <w:rPr>
          <w:rFonts w:ascii="Book Antiqua" w:hAnsi="Book Antiqua" w:cs="Book Antiqua" w:hint="eastAsia"/>
          <w:i/>
          <w:color w:val="000000"/>
          <w:lang w:val="es-MX" w:eastAsia="zh-CN"/>
        </w:rPr>
        <w:t>al</w:t>
      </w:r>
      <w:r w:rsidRPr="000F4EED">
        <w:rPr>
          <w:rFonts w:ascii="Book Antiqua" w:hAnsi="Book Antiqua" w:cs="Book Antiqua" w:hint="eastAsia"/>
          <w:color w:val="000000"/>
          <w:lang w:val="es-MX" w:eastAsia="zh-CN"/>
        </w:rPr>
        <w:t>.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bookmarkStart w:id="4" w:name="OLE_LINK1"/>
      <w:bookmarkStart w:id="5" w:name="OLE_LINK2"/>
      <w:bookmarkStart w:id="6" w:name="OLE_LINK22"/>
      <w:bookmarkStart w:id="7" w:name="OLE_LINK23"/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Emerging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therapies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in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IBD</w:t>
      </w:r>
      <w:bookmarkEnd w:id="4"/>
      <w:bookmarkEnd w:id="5"/>
      <w:bookmarkEnd w:id="6"/>
      <w:bookmarkEnd w:id="7"/>
    </w:p>
    <w:p w14:paraId="332D2622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661CBB51" w14:textId="3A4FE43D" w:rsidR="00A77B3E" w:rsidRPr="00837D48" w:rsidRDefault="008D73F2">
      <w:pPr>
        <w:spacing w:line="360" w:lineRule="auto"/>
        <w:jc w:val="both"/>
        <w:rPr>
          <w:lang w:val="es-MX"/>
        </w:rPr>
      </w:pPr>
      <w:r w:rsidRPr="00837D48">
        <w:rPr>
          <w:rFonts w:ascii="Book Antiqua" w:eastAsia="Book Antiqua" w:hAnsi="Book Antiqua" w:cs="Book Antiqua"/>
          <w:color w:val="000000"/>
          <w:lang w:val="es-MX"/>
        </w:rPr>
        <w:t>Jesus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K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Yamamoto-Furusho,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Norma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Parra-Holguín</w:t>
      </w:r>
    </w:p>
    <w:p w14:paraId="774B11E0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15F9BD75" w14:textId="3DD03922" w:rsidR="00A77B3E" w:rsidRPr="00837D48" w:rsidRDefault="008D73F2">
      <w:pPr>
        <w:spacing w:line="360" w:lineRule="auto"/>
        <w:jc w:val="both"/>
        <w:rPr>
          <w:lang w:val="es-MX"/>
        </w:rPr>
      </w:pP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Jesus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K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Yamamoto-Furusho,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Norma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N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Parra-Holguín,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bookmarkStart w:id="8" w:name="OLE_LINK5"/>
      <w:bookmarkStart w:id="9" w:name="OLE_LINK6"/>
      <w:bookmarkStart w:id="10" w:name="OLE_LINK4"/>
      <w:r w:rsidRPr="00837D48">
        <w:rPr>
          <w:rFonts w:ascii="Book Antiqua" w:eastAsia="Book Antiqua" w:hAnsi="Book Antiqua" w:cs="Book Antiqua"/>
          <w:color w:val="000000"/>
          <w:lang w:val="es-MX"/>
        </w:rPr>
        <w:t>Gastroenterology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bookmarkStart w:id="11" w:name="OLE_LINK9"/>
      <w:bookmarkStart w:id="12" w:name="OLE_LINK10"/>
      <w:r w:rsidR="00221E76">
        <w:rPr>
          <w:rFonts w:ascii="Book Antiqua" w:hAnsi="Book Antiqua" w:cs="Book Antiqua" w:hint="eastAsia"/>
          <w:color w:val="000000"/>
          <w:lang w:val="es-MX" w:eastAsia="zh-CN"/>
        </w:rPr>
        <w:t>Unit</w:t>
      </w:r>
      <w:bookmarkEnd w:id="8"/>
      <w:bookmarkEnd w:id="9"/>
      <w:bookmarkEnd w:id="11"/>
      <w:bookmarkEnd w:id="12"/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bookmarkEnd w:id="10"/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3" w:name="OLE_LINK7"/>
      <w:bookmarkStart w:id="14" w:name="OLE_LINK8"/>
      <w:bookmarkStart w:id="15" w:name="OLE_LINK15"/>
      <w:r w:rsidRPr="00837D48">
        <w:rPr>
          <w:rFonts w:ascii="Book Antiqua" w:eastAsia="Book Antiqua" w:hAnsi="Book Antiqua" w:cs="Book Antiqua"/>
          <w:color w:val="000000"/>
          <w:lang w:val="es-MX"/>
        </w:rPr>
        <w:t>Inflammatory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Bowel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Disease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Clinic,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Ciencias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Medi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cas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Nutricion</w:t>
      </w:r>
      <w:bookmarkEnd w:id="13"/>
      <w:bookmarkEnd w:id="14"/>
      <w:bookmarkEnd w:id="15"/>
      <w:r w:rsidR="00E434CB"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E434CB" w:rsidRPr="00837D48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E434CB" w:rsidRPr="00837D48">
        <w:rPr>
          <w:rFonts w:ascii="Book Antiqua" w:hAnsi="Book Antiqua" w:cs="Book Antiqua" w:hint="eastAsia"/>
          <w:color w:val="000000"/>
          <w:lang w:val="es-MX" w:eastAsia="zh-CN"/>
        </w:rPr>
        <w:t>City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r w:rsidR="00E434CB" w:rsidRPr="00837D48">
        <w:rPr>
          <w:rFonts w:ascii="Book Antiqua" w:eastAsia="Book Antiqua" w:hAnsi="Book Antiqua" w:cs="Book Antiqua"/>
          <w:color w:val="000000"/>
          <w:lang w:val="es-MX"/>
        </w:rPr>
        <w:t>14080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6" w:name="OLE_LINK3"/>
      <w:r w:rsidRPr="00837D48">
        <w:rPr>
          <w:rFonts w:ascii="Book Antiqua" w:eastAsia="Book Antiqua" w:hAnsi="Book Antiqua" w:cs="Book Antiqua"/>
          <w:color w:val="000000"/>
          <w:lang w:val="es-MX"/>
        </w:rPr>
        <w:t>Mexico</w:t>
      </w:r>
      <w:bookmarkEnd w:id="16"/>
    </w:p>
    <w:p w14:paraId="28E5E761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16EA3EB8" w14:textId="4BEFCA69" w:rsidR="00A77B3E" w:rsidRPr="000F58B6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24"/>
      <w:r>
        <w:rPr>
          <w:rFonts w:ascii="Book Antiqua" w:eastAsia="Book Antiqua" w:hAnsi="Book Antiqua" w:cs="Book Antiqua"/>
          <w:color w:val="000000"/>
        </w:rPr>
        <w:t>Yamamoto-</w:t>
      </w:r>
      <w:proofErr w:type="spellStart"/>
      <w:r>
        <w:rPr>
          <w:rFonts w:ascii="Book Antiqua" w:eastAsia="Book Antiqua" w:hAnsi="Book Antiqua" w:cs="Book Antiqua"/>
          <w:color w:val="000000"/>
        </w:rPr>
        <w:t>Furusho</w:t>
      </w:r>
      <w:proofErr w:type="spellEnd"/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F58B6">
        <w:rPr>
          <w:rFonts w:ascii="Book Antiqua" w:hAnsi="Book Antiqua" w:cs="Book Antiqua" w:hint="eastAsia"/>
          <w:color w:val="000000"/>
          <w:lang w:eastAsia="zh-CN"/>
        </w:rPr>
        <w:t>JK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F58B6"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hint="eastAsia"/>
          <w:lang w:eastAsia="zh-CN"/>
        </w:rPr>
        <w:t xml:space="preserve"> </w:t>
      </w:r>
      <w:r w:rsidR="000F58B6">
        <w:rPr>
          <w:rFonts w:ascii="Book Antiqua" w:eastAsia="Book Antiqua" w:hAnsi="Book Antiqua" w:cs="Book Antiqua"/>
          <w:color w:val="000000"/>
        </w:rPr>
        <w:t>Parra-Holguín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F58B6">
        <w:rPr>
          <w:rFonts w:ascii="Book Antiqua" w:hAnsi="Book Antiqua" w:cs="Book Antiqua" w:hint="eastAsia"/>
          <w:color w:val="000000"/>
          <w:lang w:eastAsia="zh-CN"/>
        </w:rPr>
        <w:t>NN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17"/>
    </w:p>
    <w:p w14:paraId="3374E173" w14:textId="77777777" w:rsidR="00A77B3E" w:rsidRDefault="00A77B3E">
      <w:pPr>
        <w:spacing w:line="360" w:lineRule="auto"/>
        <w:jc w:val="both"/>
      </w:pPr>
    </w:p>
    <w:p w14:paraId="25F9D2FE" w14:textId="660C89FF" w:rsidR="00A77B3E" w:rsidRPr="00837D48" w:rsidRDefault="008D73F2">
      <w:pPr>
        <w:spacing w:line="360" w:lineRule="auto"/>
        <w:jc w:val="both"/>
        <w:rPr>
          <w:lang w:val="es-MX"/>
        </w:rPr>
      </w:pP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Corresponding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author: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Jesus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K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Yamamoto-Furusho,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MD,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M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S,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PhD,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Chief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Doctor,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Director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Full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Professor,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Gastroenterology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r w:rsidR="00221E76">
        <w:rPr>
          <w:rFonts w:ascii="Book Antiqua" w:hAnsi="Book Antiqua" w:cs="Book Antiqua" w:hint="eastAsia"/>
          <w:color w:val="000000"/>
          <w:lang w:val="es-MX" w:eastAsia="zh-CN"/>
        </w:rPr>
        <w:t>Unit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Inflammatory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Bowel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Disease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Clinic,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de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Ciencias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Medicas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Nutricion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8" w:name="OLE_LINK11"/>
      <w:bookmarkStart w:id="19" w:name="OLE_LINK12"/>
      <w:r w:rsidRPr="00837D48">
        <w:rPr>
          <w:rFonts w:ascii="Book Antiqua" w:eastAsia="Book Antiqua" w:hAnsi="Book Antiqua" w:cs="Book Antiqua"/>
          <w:color w:val="000000"/>
          <w:lang w:val="es-MX"/>
        </w:rPr>
        <w:t>Vasco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Quiroga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15,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Colonia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Belisario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Domínguez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sección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XVI,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Alcaldía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Tlalpan</w:t>
      </w:r>
      <w:bookmarkEnd w:id="18"/>
      <w:bookmarkEnd w:id="19"/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20" w:name="OLE_LINK13"/>
      <w:bookmarkStart w:id="21" w:name="OLE_LINK14"/>
      <w:r w:rsidRPr="00837D48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City</w:t>
      </w:r>
      <w:bookmarkEnd w:id="20"/>
      <w:bookmarkEnd w:id="21"/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14080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Mexico.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kazuofurusho@hotmail.com</w:t>
      </w:r>
    </w:p>
    <w:p w14:paraId="7C20286C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78BBA261" w14:textId="68C7A246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15159D9" w14:textId="65A90A3E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F0C85A" w14:textId="07E1350F" w:rsidR="00A77B3E" w:rsidRPr="004B6FA0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623E6" w:rsidRPr="0095595B">
        <w:rPr>
          <w:rFonts w:ascii="Book Antiqua" w:eastAsia="Book Antiqua" w:hAnsi="Book Antiqua" w:cs="Book Antiqua"/>
          <w:color w:val="000000"/>
        </w:rPr>
        <w:t>December 9, 2021</w:t>
      </w:r>
    </w:p>
    <w:p w14:paraId="0842FB77" w14:textId="1D9932CF" w:rsidR="00A77B3E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7449" w:rsidRPr="00E03E04">
        <w:rPr>
          <w:rFonts w:ascii="Book Antiqua" w:eastAsia="Book Antiqua" w:hAnsi="Book Antiqua" w:cs="Book Antiqua"/>
          <w:color w:val="000000"/>
        </w:rPr>
        <w:t xml:space="preserve">December </w:t>
      </w:r>
      <w:r w:rsidR="00497449">
        <w:rPr>
          <w:rFonts w:ascii="Book Antiqua" w:eastAsia="Book Antiqua" w:hAnsi="Book Antiqua" w:cs="Book Antiqua"/>
          <w:color w:val="000000"/>
        </w:rPr>
        <w:t>28</w:t>
      </w:r>
      <w:r w:rsidR="00497449" w:rsidRPr="00E03E04">
        <w:rPr>
          <w:rFonts w:ascii="Book Antiqua" w:eastAsia="Book Antiqua" w:hAnsi="Book Antiqua" w:cs="Book Antiqua"/>
          <w:color w:val="000000"/>
        </w:rPr>
        <w:t>, 2021</w:t>
      </w:r>
    </w:p>
    <w:p w14:paraId="0CB5C4BF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995ED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0963F7" w14:textId="7D48478D" w:rsidR="00A77B3E" w:rsidRDefault="008D73F2">
      <w:pPr>
        <w:spacing w:line="360" w:lineRule="auto"/>
        <w:jc w:val="both"/>
      </w:pPr>
      <w:bookmarkStart w:id="22" w:name="OLE_LINK27"/>
      <w:bookmarkStart w:id="23" w:name="OLE_LINK28"/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</w:t>
      </w:r>
      <w:r w:rsidR="00025D59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entails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colitis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Crohn´s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bookmarkEnd w:id="22"/>
      <w:bookmarkEnd w:id="23"/>
    </w:p>
    <w:p w14:paraId="314CBD6B" w14:textId="77777777" w:rsidR="00A77B3E" w:rsidRDefault="00A77B3E">
      <w:pPr>
        <w:spacing w:line="360" w:lineRule="auto"/>
        <w:jc w:val="both"/>
      </w:pPr>
    </w:p>
    <w:p w14:paraId="680B7EAC" w14:textId="49591B54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17"/>
      <w:bookmarkStart w:id="25" w:name="OLE_LINK18"/>
      <w:bookmarkStart w:id="26" w:name="OLE_LINK25"/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>ease;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366A2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t;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Ulcerative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colitis;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Crohn´s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isease</w:t>
      </w:r>
      <w:bookmarkEnd w:id="24"/>
      <w:bookmarkEnd w:id="25"/>
      <w:bookmarkEnd w:id="26"/>
    </w:p>
    <w:p w14:paraId="1F0EA695" w14:textId="77777777" w:rsidR="00F151E0" w:rsidRDefault="00F151E0" w:rsidP="00F151E0">
      <w:pPr>
        <w:spacing w:line="360" w:lineRule="auto"/>
        <w:jc w:val="both"/>
        <w:rPr>
          <w:lang w:eastAsia="zh-CN"/>
        </w:rPr>
      </w:pPr>
    </w:p>
    <w:p w14:paraId="1019656B" w14:textId="77777777" w:rsidR="00F151E0" w:rsidRDefault="00F151E0" w:rsidP="00F151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95471B2" w14:textId="77777777" w:rsidR="00F151E0" w:rsidRDefault="00F151E0" w:rsidP="00F151E0">
      <w:pPr>
        <w:spacing w:line="360" w:lineRule="auto"/>
        <w:jc w:val="both"/>
        <w:rPr>
          <w:lang w:eastAsia="zh-CN"/>
        </w:rPr>
      </w:pPr>
    </w:p>
    <w:p w14:paraId="6EA00D21" w14:textId="77777777" w:rsidR="002A3DF5" w:rsidRDefault="00F151E0" w:rsidP="00F151E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8D73F2" w:rsidRPr="000F4EED">
        <w:rPr>
          <w:rFonts w:ascii="Book Antiqua" w:eastAsia="Book Antiqua" w:hAnsi="Book Antiqua" w:cs="Book Antiqua"/>
          <w:color w:val="000000"/>
          <w:lang w:val="es-MX"/>
        </w:rPr>
        <w:t>Yamamoto-Furusho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0F4EED">
        <w:rPr>
          <w:rFonts w:ascii="Book Antiqua" w:eastAsia="Book Antiqua" w:hAnsi="Book Antiqua" w:cs="Book Antiqua"/>
          <w:color w:val="000000"/>
          <w:lang w:val="es-MX"/>
        </w:rPr>
        <w:t>JK,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0F4EED">
        <w:rPr>
          <w:rFonts w:ascii="Book Antiqua" w:eastAsia="Book Antiqua" w:hAnsi="Book Antiqua" w:cs="Book Antiqua"/>
          <w:color w:val="000000"/>
          <w:lang w:val="es-MX"/>
        </w:rPr>
        <w:t>Parra-Holguín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0F4EED">
        <w:rPr>
          <w:rFonts w:ascii="Book Antiqua" w:eastAsia="Book Antiqua" w:hAnsi="Book Antiqua" w:cs="Book Antiqua"/>
          <w:color w:val="000000"/>
          <w:lang w:val="es-MX"/>
        </w:rPr>
        <w:t>NN.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Emerging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options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dise</w:t>
      </w:r>
      <w:r w:rsidR="008D73F2">
        <w:rPr>
          <w:rFonts w:ascii="Book Antiqua" w:eastAsia="Book Antiqua" w:hAnsi="Book Antiqua" w:cs="Book Antiqua"/>
          <w:color w:val="000000"/>
        </w:rPr>
        <w:t>ase.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5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5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2021;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424445" w:rsidRPr="00424445">
        <w:rPr>
          <w:rFonts w:ascii="Book Antiqua" w:eastAsia="Book Antiqua" w:hAnsi="Book Antiqua" w:cs="Book Antiqua"/>
          <w:color w:val="000000"/>
        </w:rPr>
        <w:t xml:space="preserve">27(48): </w:t>
      </w:r>
      <w:r w:rsidR="002A3DF5">
        <w:rPr>
          <w:rFonts w:ascii="Book Antiqua" w:hAnsi="Book Antiqua"/>
        </w:rPr>
        <w:t>8242-8261</w:t>
      </w:r>
    </w:p>
    <w:p w14:paraId="3D9F455C" w14:textId="7183D47A" w:rsidR="00C52C40" w:rsidRDefault="00424445" w:rsidP="00F151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24445">
        <w:rPr>
          <w:rFonts w:ascii="Book Antiqua" w:eastAsia="Book Antiqua" w:hAnsi="Book Antiqua" w:cs="Book Antiqua"/>
          <w:color w:val="000000"/>
        </w:rPr>
        <w:t xml:space="preserve">URL: </w:t>
      </w:r>
      <w:bookmarkStart w:id="27" w:name="OLE_LINK66"/>
      <w:r w:rsidRPr="00424445">
        <w:rPr>
          <w:rFonts w:ascii="Book Antiqua" w:eastAsia="Book Antiqua" w:hAnsi="Book Antiqua" w:cs="Book Antiqua"/>
          <w:color w:val="000000"/>
        </w:rPr>
        <w:t>https://www.wjgnet.com/1007-9327/full/v27/i48/</w:t>
      </w:r>
      <w:r w:rsidR="002A3DF5">
        <w:rPr>
          <w:rFonts w:ascii="Book Antiqua" w:hAnsi="Book Antiqua"/>
        </w:rPr>
        <w:t>8242</w:t>
      </w:r>
      <w:r w:rsidRPr="00424445">
        <w:rPr>
          <w:rFonts w:ascii="Book Antiqua" w:eastAsia="Book Antiqua" w:hAnsi="Book Antiqua" w:cs="Book Antiqua"/>
          <w:color w:val="000000"/>
        </w:rPr>
        <w:t>.htm</w:t>
      </w:r>
      <w:bookmarkEnd w:id="27"/>
      <w:r w:rsidRPr="00424445">
        <w:rPr>
          <w:rFonts w:ascii="Book Antiqua" w:eastAsia="Book Antiqua" w:hAnsi="Book Antiqua" w:cs="Book Antiqua"/>
          <w:color w:val="000000"/>
        </w:rPr>
        <w:t xml:space="preserve">  </w:t>
      </w:r>
    </w:p>
    <w:p w14:paraId="63F8A3CC" w14:textId="32EF4F3E" w:rsidR="00A77B3E" w:rsidRDefault="00424445" w:rsidP="00F151E0">
      <w:pPr>
        <w:spacing w:line="360" w:lineRule="auto"/>
        <w:jc w:val="both"/>
      </w:pPr>
      <w:r w:rsidRPr="00424445">
        <w:rPr>
          <w:rFonts w:ascii="Book Antiqua" w:eastAsia="Book Antiqua" w:hAnsi="Book Antiqua" w:cs="Book Antiqua"/>
          <w:color w:val="000000"/>
        </w:rPr>
        <w:t>DOI: https://dx.doi.org/10.3748/wjg.v27.i48.</w:t>
      </w:r>
      <w:r w:rsidR="002A3DF5">
        <w:rPr>
          <w:rFonts w:ascii="Book Antiqua" w:hAnsi="Book Antiqua"/>
        </w:rPr>
        <w:t>8242</w:t>
      </w:r>
    </w:p>
    <w:p w14:paraId="54B0A2DF" w14:textId="77777777" w:rsidR="00A77B3E" w:rsidRDefault="00A77B3E">
      <w:pPr>
        <w:spacing w:line="360" w:lineRule="auto"/>
        <w:jc w:val="both"/>
      </w:pPr>
    </w:p>
    <w:p w14:paraId="17653615" w14:textId="63B7A724" w:rsidR="00A77B3E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19"/>
      <w:bookmarkStart w:id="29" w:name="OLE_LINK20"/>
      <w:bookmarkStart w:id="30" w:name="OLE_LINK26"/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hAnsi="Book Antiqua" w:cs="Book Antiqua" w:hint="eastAsia"/>
          <w:color w:val="000000"/>
          <w:lang w:eastAsia="zh-CN"/>
        </w:rPr>
        <w:t>i</w:t>
      </w:r>
      <w:r w:rsidR="009B63A0">
        <w:rPr>
          <w:rFonts w:ascii="Book Antiqua" w:eastAsia="Book Antiqua" w:hAnsi="Book Antiqua" w:cs="Book Antiqua"/>
          <w:color w:val="000000"/>
        </w:rPr>
        <w:t>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9B63A0">
        <w:rPr>
          <w:rFonts w:ascii="Book Antiqua" w:eastAsia="Book Antiqua" w:hAnsi="Book Antiqua" w:cs="Book Antiqua"/>
          <w:color w:val="000000"/>
        </w:rPr>
        <w:t>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integrines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interleukines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sphingosine-1-phosphate,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toll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phosphodiesterase-4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inhibitors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phases.</w:t>
      </w:r>
      <w:bookmarkEnd w:id="28"/>
      <w:bookmarkEnd w:id="29"/>
      <w:bookmarkEnd w:id="30"/>
    </w:p>
    <w:p w14:paraId="20D87AC7" w14:textId="77777777" w:rsidR="00A77B3E" w:rsidRDefault="009B63A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D73F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BEAF225" w14:textId="5A142A00" w:rsidR="00A77B3E" w:rsidRDefault="008D73F2">
      <w:pPr>
        <w:spacing w:line="360" w:lineRule="auto"/>
        <w:jc w:val="both"/>
      </w:pPr>
      <w:bookmarkStart w:id="31" w:name="OLE_LINK29"/>
      <w:bookmarkStart w:id="32" w:name="OLE_LINK30"/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>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959A4">
        <w:rPr>
          <w:rFonts w:ascii="Book Antiqua" w:eastAsia="Book Antiqua" w:hAnsi="Book Antiqua" w:cs="Book Antiqua"/>
          <w:color w:val="000000"/>
        </w:rPr>
        <w:t>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col</w:t>
      </w:r>
      <w:r>
        <w:rPr>
          <w:rFonts w:ascii="Book Antiqua" w:eastAsia="Book Antiqua" w:hAnsi="Book Antiqua" w:cs="Book Antiqua"/>
          <w:color w:val="000000"/>
        </w:rPr>
        <w:t>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</w:t>
      </w:r>
      <w:r w:rsidR="00C959A4">
        <w:rPr>
          <w:rFonts w:ascii="Book Antiqua" w:eastAsia="Book Antiqua" w:hAnsi="Book Antiqua" w:cs="Book Antiqua"/>
          <w:color w:val="000000"/>
        </w:rPr>
        <w:t>´s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11730E">
        <w:rPr>
          <w:rFonts w:ascii="Book Antiqua" w:eastAsia="Book Antiqua" w:hAnsi="Book Antiqua" w:cs="Book Antiqua"/>
          <w:color w:val="000000"/>
        </w:rPr>
        <w:t>alpha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</w:t>
      </w:r>
      <w:r w:rsidR="0011730E">
        <w:rPr>
          <w:rFonts w:ascii="Book Antiqua" w:hAnsi="Book Antiqua" w:cs="Book Antiqua" w:hint="eastAsia"/>
          <w:color w:val="000000"/>
          <w:lang w:eastAsia="zh-CN"/>
        </w:rPr>
        <w:t>-</w:t>
      </w:r>
      <w:r w:rsidR="0011730E">
        <w:rPr>
          <w:rFonts w:ascii="Book Antiqua" w:hAnsi="Book Antiqua" w:cs="Book Antiqua"/>
          <w:color w:val="000000"/>
          <w:lang w:eastAsia="zh-CN"/>
        </w:rPr>
        <w:t>α</w:t>
      </w:r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C959A4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</w:t>
      </w:r>
      <w:r w:rsidR="00C959A4">
        <w:rPr>
          <w:rFonts w:ascii="Book Antiqua" w:eastAsia="Book Antiqua" w:hAnsi="Book Antiqua" w:cs="Book Antiqua"/>
          <w:color w:val="000000"/>
        </w:rPr>
        <w:t>ies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better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quality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life.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integrines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interleukines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sphingosine-1-phosphate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(S1P1),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(JAK)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toll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rec</w:t>
      </w:r>
      <w:r>
        <w:rPr>
          <w:rFonts w:ascii="Book Antiqua" w:eastAsia="Book Antiqua" w:hAnsi="Book Antiqua" w:cs="Book Antiqua"/>
          <w:color w:val="000000"/>
        </w:rPr>
        <w:t>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phosphatidylcholin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phosphodiesterase-4</w:t>
      </w:r>
      <w:r w:rsidR="00025D59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PDE4)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bookmarkEnd w:id="31"/>
    <w:bookmarkEnd w:id="32"/>
    <w:p w14:paraId="6F5844B7" w14:textId="77777777" w:rsidR="00A77B3E" w:rsidRDefault="00A77B3E">
      <w:pPr>
        <w:spacing w:line="360" w:lineRule="auto"/>
        <w:jc w:val="both"/>
      </w:pPr>
    </w:p>
    <w:p w14:paraId="28510111" w14:textId="47448B0A" w:rsidR="00A77B3E" w:rsidRDefault="008D73F2">
      <w:pPr>
        <w:spacing w:line="360" w:lineRule="auto"/>
        <w:jc w:val="both"/>
      </w:pPr>
      <w:bookmarkStart w:id="33" w:name="OLE_LINK3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bookmarkEnd w:id="33"/>
    <w:p w14:paraId="46A2A1E5" w14:textId="430C6245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perturbations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</w:p>
    <w:p w14:paraId="6829BB49" w14:textId="3B170423" w:rsidR="00A77B3E" w:rsidRDefault="008D73F2" w:rsidP="005D4D8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supraorganism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enteropathogens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(macrophages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addressins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 w:rsidR="0023479D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MadCAM1).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(</w:t>
      </w:r>
      <w:r w:rsidR="0023479D"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interferon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TNF),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i</w:t>
      </w:r>
      <w:r w:rsidR="0023479D" w:rsidRPr="0023479D">
        <w:rPr>
          <w:rFonts w:ascii="Book Antiqua" w:eastAsia="Book Antiqua" w:hAnsi="Book Antiqua" w:cs="Book Antiqua"/>
          <w:color w:val="000000"/>
        </w:rPr>
        <w:t>nterleukin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IL</w:t>
      </w:r>
      <w:r w:rsidR="0023479D">
        <w:rPr>
          <w:rFonts w:ascii="Book Antiqua" w:eastAsia="Book Antiqua" w:hAnsi="Book Antiqua" w:cs="Book Antiqua" w:hint="eastAsia"/>
          <w:color w:val="000000"/>
        </w:rPr>
        <w:t>)</w:t>
      </w:r>
      <w:r w:rsidR="0023479D">
        <w:rPr>
          <w:rFonts w:ascii="Book Antiqua" w:eastAsia="Book Antiqua" w:hAnsi="Book Antiqua" w:cs="Book Antiqua"/>
          <w:color w:val="000000"/>
        </w:rPr>
        <w:t>-4,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IL-5,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IL-13</w:t>
      </w:r>
      <w:r w:rsidR="0023479D">
        <w:rPr>
          <w:rFonts w:ascii="Book Antiqua" w:hAnsi="Book Antiqua" w:cs="Book Antiqua" w:hint="eastAsia"/>
          <w:color w:val="000000"/>
          <w:lang w:eastAsia="zh-CN"/>
        </w:rPr>
        <w:t>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IL-21).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23479D">
        <w:rPr>
          <w:rFonts w:ascii="Book Antiqua" w:eastAsia="Book Antiqua" w:hAnsi="Book Antiqua" w:cs="Book Antiqua"/>
          <w:color w:val="000000"/>
        </w:rPr>
        <w:t>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cross-regulate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other.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 w:rsidRPr="0023479D">
        <w:rPr>
          <w:rFonts w:ascii="Book Antiqua" w:eastAsia="Book Antiqua" w:hAnsi="Book Antiqua" w:cs="Book Antiqua"/>
          <w:color w:val="000000"/>
        </w:rPr>
        <w:t>transfor</w:t>
      </w:r>
      <w:r w:rsidR="0023479D">
        <w:rPr>
          <w:rFonts w:ascii="Book Antiqua" w:eastAsia="Book Antiqua" w:hAnsi="Book Antiqua" w:cs="Book Antiqua"/>
          <w:color w:val="000000"/>
        </w:rPr>
        <w:t>ming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growth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beta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(TGF</w:t>
      </w:r>
      <w:r>
        <w:rPr>
          <w:rFonts w:ascii="Book Antiqua" w:eastAsia="Book Antiqua" w:hAnsi="Book Antiqua" w:cs="Book Antiqua"/>
          <w:color w:val="000000"/>
        </w:rPr>
        <w:t>-β</w:t>
      </w:r>
      <w:r w:rsidR="0023479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2402CB58" w14:textId="3BD23F08" w:rsidR="00A77B3E" w:rsidRDefault="008D73F2" w:rsidP="002347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Understanding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anti-IL-23,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JAK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>);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anti-α4β7);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epidermal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growth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fact</w:t>
      </w:r>
      <w:r>
        <w:rPr>
          <w:rFonts w:ascii="Book Antiqua" w:eastAsia="Book Antiqua" w:hAnsi="Book Antiqua" w:cs="Book Antiqua"/>
          <w:color w:val="000000"/>
        </w:rPr>
        <w:t>or),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1A3FB10F" w14:textId="77777777" w:rsidR="00A77B3E" w:rsidRDefault="00A77B3E">
      <w:pPr>
        <w:spacing w:line="360" w:lineRule="auto"/>
        <w:jc w:val="both"/>
      </w:pPr>
    </w:p>
    <w:p w14:paraId="187847DF" w14:textId="32F64E59" w:rsidR="00A77B3E" w:rsidRPr="00216E29" w:rsidRDefault="008D73F2">
      <w:pPr>
        <w:spacing w:line="360" w:lineRule="auto"/>
        <w:jc w:val="both"/>
        <w:rPr>
          <w:lang w:eastAsia="zh-CN"/>
        </w:rPr>
      </w:pPr>
      <w:bookmarkStart w:id="34" w:name="OLE_LINK32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RESEARCH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5969EB0F" w14:textId="64BCEFC0" w:rsidR="00A77B3E" w:rsidRDefault="008D73F2">
      <w:pPr>
        <w:spacing w:line="360" w:lineRule="auto"/>
        <w:jc w:val="both"/>
      </w:pPr>
      <w:bookmarkStart w:id="35" w:name="OLE_LINK33"/>
      <w:bookmarkEnd w:id="34"/>
      <w:r>
        <w:rPr>
          <w:rFonts w:ascii="Book Antiqua" w:eastAsia="Book Antiqua" w:hAnsi="Book Antiqua" w:cs="Book Antiqua"/>
          <w:color w:val="000000"/>
        </w:rPr>
        <w:t>We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Medline/PubMed,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(Ovid),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LILACS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</w:t>
      </w:r>
      <w:r w:rsidR="0011730E">
        <w:rPr>
          <w:rFonts w:ascii="Book Antiqua" w:eastAsia="Book Antiqua" w:hAnsi="Book Antiqua" w:cs="Book Antiqua"/>
          <w:color w:val="000000"/>
        </w:rPr>
        <w:t>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etrolizumab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ontamalimab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216E29">
        <w:rPr>
          <w:rFonts w:ascii="Book Antiqua" w:eastAsia="Book Antiqua" w:hAnsi="Book Antiqua" w:cs="Book Antiqua"/>
          <w:color w:val="000000"/>
        </w:rPr>
        <w:t>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interlukin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rizankizumab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mirikizumab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briakinumab,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216E29">
        <w:rPr>
          <w:rFonts w:ascii="Book Antiqua" w:eastAsia="Book Antiqua" w:hAnsi="Book Antiqua" w:cs="Book Antiqua"/>
          <w:color w:val="000000"/>
        </w:rPr>
        <w:t>-interleukin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22,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JAK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inhibitors,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upadaci</w:t>
      </w:r>
      <w:r w:rsidR="00216E29">
        <w:rPr>
          <w:rFonts w:ascii="Book Antiqua" w:eastAsia="Book Antiqua" w:hAnsi="Book Antiqua" w:cs="Book Antiqua"/>
          <w:color w:val="000000"/>
        </w:rPr>
        <w:t>tinib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filgotinib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peficitinib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SIP1,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</w:t>
      </w:r>
      <w:r w:rsidR="00216E29">
        <w:rPr>
          <w:rFonts w:ascii="Book Antiqua" w:eastAsia="Book Antiqua" w:hAnsi="Book Antiqua" w:cs="Book Antiqua"/>
          <w:color w:val="000000"/>
        </w:rPr>
        <w:t>simod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laquinimod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agonist,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cobitolimob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phosphatidylcholine,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PDE4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apremilast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</w:t>
      </w:r>
      <w:r w:rsidR="00216E29">
        <w:rPr>
          <w:rFonts w:ascii="Book Antiqua" w:eastAsia="Book Antiqua" w:hAnsi="Book Antiqua" w:cs="Book Antiqua"/>
          <w:color w:val="000000"/>
        </w:rPr>
        <w:t>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DNAzyme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controlled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trial</w:t>
      </w:r>
      <w:r w:rsidR="00216E29">
        <w:rPr>
          <w:rFonts w:ascii="Book Antiqua" w:hAnsi="Book Antiqua" w:cs="Book Antiqua" w:hint="eastAsia"/>
          <w:color w:val="000000"/>
          <w:lang w:eastAsia="zh-CN"/>
        </w:rPr>
        <w:t>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RCTs</w:t>
      </w:r>
      <w:r w:rsidR="00216E29">
        <w:rPr>
          <w:rFonts w:ascii="Book Antiqua" w:hAnsi="Book Antiqua" w:cs="Book Antiqua" w:hint="eastAsia"/>
          <w:color w:val="000000"/>
          <w:lang w:eastAsia="zh-CN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World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Health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Organization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Union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ClinicalTrials.gov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Organisation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authorities’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websites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www.ema.europa.eu;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216E29">
        <w:rPr>
          <w:rFonts w:ascii="Book Antiqua" w:hAnsi="Book Antiqua" w:cs="Book Antiqua" w:hint="eastAsia"/>
          <w:color w:val="000000"/>
          <w:lang w:eastAsia="zh-CN"/>
        </w:rPr>
        <w:t>nited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216E29">
        <w:rPr>
          <w:rFonts w:ascii="Book Antiqua" w:hAnsi="Book Antiqua" w:cs="Book Antiqua" w:hint="eastAsia"/>
          <w:color w:val="000000"/>
          <w:lang w:eastAsia="zh-CN"/>
        </w:rPr>
        <w:t>tates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www.fda.gov)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bookmarkEnd w:id="35"/>
    </w:p>
    <w:p w14:paraId="4F6B8F5E" w14:textId="77777777" w:rsidR="00A77B3E" w:rsidRDefault="00A77B3E">
      <w:pPr>
        <w:spacing w:line="360" w:lineRule="auto"/>
        <w:jc w:val="both"/>
      </w:pPr>
    </w:p>
    <w:p w14:paraId="6C67D8B8" w14:textId="394830A5" w:rsidR="00A77B3E" w:rsidRDefault="0011730E" w:rsidP="00216E29">
      <w:pPr>
        <w:spacing w:line="360" w:lineRule="auto"/>
        <w:jc w:val="both"/>
      </w:pPr>
      <w:bookmarkStart w:id="36" w:name="OLE_LINK34"/>
      <w:bookmarkStart w:id="37" w:name="OLE_LINK3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Pr="0011730E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-</w:t>
      </w:r>
      <w:r w:rsidRPr="0011730E">
        <w:rPr>
          <w:rFonts w:ascii="Book Antiqua" w:hAnsi="Book Antiqua" w:cs="Book Antiqua"/>
          <w:b/>
          <w:color w:val="000000"/>
          <w:u w:val="single"/>
          <w:lang w:eastAsia="zh-CN"/>
        </w:rPr>
        <w:t>α</w:t>
      </w:r>
      <w:r w:rsidR="00025D59">
        <w:rPr>
          <w:rFonts w:ascii="Book Antiqua" w:hAnsi="Book Antiqua" w:cs="Book Antiqua" w:hint="eastAsia"/>
          <w:b/>
          <w:color w:val="000000"/>
          <w:u w:val="single"/>
          <w:lang w:eastAsia="zh-CN"/>
        </w:rPr>
        <w:t xml:space="preserve"> </w:t>
      </w:r>
      <w:r w:rsidR="008D73F2" w:rsidRPr="0011730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8D73F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HERAPY</w:t>
      </w:r>
    </w:p>
    <w:p w14:paraId="66F2074C" w14:textId="1D262AD8" w:rsidR="00A77B3E" w:rsidRPr="00216E29" w:rsidRDefault="008D73F2">
      <w:pPr>
        <w:spacing w:line="360" w:lineRule="auto"/>
        <w:jc w:val="both"/>
        <w:rPr>
          <w:i/>
        </w:rPr>
      </w:pPr>
      <w:bookmarkStart w:id="38" w:name="OLE_LINK36"/>
      <w:bookmarkStart w:id="39" w:name="OLE_LINK37"/>
      <w:bookmarkEnd w:id="36"/>
      <w:bookmarkEnd w:id="37"/>
      <w:r w:rsidRPr="00216E29">
        <w:rPr>
          <w:rFonts w:ascii="Book Antiqua" w:eastAsia="Book Antiqua" w:hAnsi="Book Antiqua" w:cs="Book Antiqua"/>
          <w:b/>
          <w:bCs/>
          <w:i/>
          <w:color w:val="000000"/>
        </w:rPr>
        <w:t>AVX-470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E0EE392" w14:textId="1830B56C" w:rsidR="00A77B3E" w:rsidRDefault="008D73F2" w:rsidP="00216E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polyclonal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AVX-470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weight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160–900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025D5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AVX-470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AVX-470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F4877"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</w:rPr>
        <w:t>-6.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F4877">
        <w:rPr>
          <w:rFonts w:ascii="Book Antiqua" w:hAnsi="Book Antiqua" w:cs="Book Antiqua" w:hint="eastAsia"/>
          <w:color w:val="000000"/>
          <w:lang w:eastAsia="zh-CN"/>
        </w:rPr>
        <w:t>.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phases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bookmarkEnd w:id="38"/>
    <w:bookmarkEnd w:id="39"/>
    <w:p w14:paraId="4C3D46A2" w14:textId="77777777" w:rsidR="00A77B3E" w:rsidRDefault="00A77B3E">
      <w:pPr>
        <w:spacing w:line="360" w:lineRule="auto"/>
        <w:ind w:firstLine="708"/>
        <w:jc w:val="both"/>
      </w:pPr>
    </w:p>
    <w:p w14:paraId="65CB9296" w14:textId="3D564BB0" w:rsidR="00A77B3E" w:rsidRDefault="008D73F2" w:rsidP="008F4877">
      <w:pPr>
        <w:spacing w:line="360" w:lineRule="auto"/>
        <w:jc w:val="both"/>
      </w:pPr>
      <w:bookmarkStart w:id="40" w:name="OLE_LINK38"/>
      <w:bookmarkStart w:id="41" w:name="OLE_LINK3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ANTI-INTEGRIN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bookmarkEnd w:id="40"/>
    <w:bookmarkEnd w:id="41"/>
    <w:p w14:paraId="4DC3673F" w14:textId="214BF427" w:rsidR="00A77B3E" w:rsidRDefault="008D73F2" w:rsidP="008F487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Integrins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binds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(CAMs).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</w:t>
      </w:r>
      <w:r w:rsidR="00F74F55">
        <w:rPr>
          <w:rFonts w:ascii="Book Antiqua" w:eastAsia="Book Antiqua" w:hAnsi="Book Antiqua" w:cs="Book Antiqua"/>
          <w:color w:val="000000"/>
        </w:rPr>
        <w:t>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VCAM-1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fibronectin,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addressin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MAd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αEβ7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</w:t>
      </w:r>
      <w:proofErr w:type="gramStart"/>
      <w:r>
        <w:rPr>
          <w:rFonts w:ascii="Book Antiqua" w:eastAsia="Book Antiqua" w:hAnsi="Book Antiqua" w:cs="Book Antiqua"/>
          <w:color w:val="000000"/>
        </w:rPr>
        <w:t>cadherin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5CC529" w14:textId="4C0C5F2B" w:rsidR="00A77B3E" w:rsidRPr="00F74F55" w:rsidRDefault="008D73F2">
      <w:pPr>
        <w:spacing w:line="360" w:lineRule="auto"/>
        <w:jc w:val="both"/>
        <w:rPr>
          <w:i/>
        </w:rPr>
      </w:pPr>
      <w:r>
        <w:rPr>
          <w:rFonts w:ascii="Book Antiqua" w:eastAsia="Book Antiqua" w:hAnsi="Book Antiqua" w:cs="Book Antiqua"/>
          <w:color w:val="000000"/>
          <w:szCs w:val="22"/>
        </w:rPr>
        <w:br/>
      </w:r>
      <w:proofErr w:type="spellStart"/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Ontamalimab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(SHP647,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PF-00547659)</w:t>
      </w:r>
    </w:p>
    <w:p w14:paraId="6E049799" w14:textId="66DF4CE9" w:rsidR="00A77B3E" w:rsidRDefault="008D73F2" w:rsidP="00F74F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anti-MAdCAM-1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(TURANDOT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ontamalimab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(11.3%),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(16.7%),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74F55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(TURANDOT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(OPERA)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74F55">
        <w:rPr>
          <w:rFonts w:ascii="Book Antiqua" w:hAnsi="Book Antiqua" w:cs="Book Antiqua" w:hint="eastAsia"/>
          <w:color w:val="000000"/>
          <w:lang w:eastAsia="zh-CN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sponsor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38C364" w14:textId="77777777" w:rsidR="00A77B3E" w:rsidRDefault="00A77B3E">
      <w:pPr>
        <w:spacing w:line="360" w:lineRule="auto"/>
        <w:ind w:firstLine="708"/>
        <w:jc w:val="both"/>
      </w:pPr>
    </w:p>
    <w:p w14:paraId="39ACA214" w14:textId="671FE54B" w:rsidR="00A77B3E" w:rsidRPr="00F74F55" w:rsidRDefault="008D73F2">
      <w:pPr>
        <w:spacing w:line="360" w:lineRule="auto"/>
        <w:jc w:val="both"/>
        <w:rPr>
          <w:i/>
        </w:rPr>
      </w:pPr>
      <w:proofErr w:type="spellStart"/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Etrolizumab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(rhuMAbBeta7)</w:t>
      </w:r>
    </w:p>
    <w:p w14:paraId="2ED2AF6F" w14:textId="7E883EED" w:rsidR="00A77B3E" w:rsidRDefault="008D73F2" w:rsidP="00F74F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αEβ7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</w:t>
      </w:r>
      <w:proofErr w:type="gramStart"/>
      <w:r>
        <w:rPr>
          <w:rFonts w:ascii="Book Antiqua" w:eastAsia="Book Antiqua" w:hAnsi="Book Antiqua" w:cs="Book Antiqua"/>
          <w:color w:val="000000"/>
        </w:rPr>
        <w:t>cadherin</w:t>
      </w:r>
      <w:r w:rsidR="002270F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2270F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HIBISCUS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HICKORY,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ERGAMOT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COTTONWOOD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JUNIPER.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infliximab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A10AD1" w14:textId="77777777" w:rsidR="002270FE" w:rsidRDefault="002270F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428D76E" w14:textId="340965B0" w:rsidR="00A77B3E" w:rsidRPr="002270FE" w:rsidRDefault="008D73F2">
      <w:pPr>
        <w:spacing w:line="360" w:lineRule="auto"/>
        <w:jc w:val="both"/>
        <w:rPr>
          <w:i/>
          <w:lang w:eastAsia="zh-CN"/>
        </w:rPr>
      </w:pPr>
      <w:proofErr w:type="spellStart"/>
      <w:r w:rsidRPr="002270FE">
        <w:rPr>
          <w:rFonts w:ascii="Book Antiqua" w:eastAsia="Book Antiqua" w:hAnsi="Book Antiqua" w:cs="Book Antiqua"/>
          <w:b/>
          <w:bCs/>
          <w:i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70FE">
        <w:rPr>
          <w:rFonts w:ascii="Book Antiqua" w:eastAsia="Book Antiqua" w:hAnsi="Book Antiqua" w:cs="Book Antiqua"/>
          <w:b/>
          <w:bCs/>
          <w:i/>
          <w:color w:val="000000"/>
        </w:rPr>
        <w:t>(AMG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70FE">
        <w:rPr>
          <w:rFonts w:ascii="Book Antiqua" w:eastAsia="Book Antiqua" w:hAnsi="Book Antiqua" w:cs="Book Antiqua"/>
          <w:b/>
          <w:bCs/>
          <w:i/>
          <w:color w:val="000000"/>
        </w:rPr>
        <w:t>181)</w:t>
      </w:r>
    </w:p>
    <w:p w14:paraId="1DDD7932" w14:textId="222B84E0" w:rsidR="00A77B3E" w:rsidRDefault="008D73F2" w:rsidP="00A76B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</w:t>
      </w:r>
      <w:r w:rsidR="000F7402">
        <w:rPr>
          <w:rFonts w:ascii="Book Antiqua" w:eastAsia="Book Antiqua" w:hAnsi="Book Antiqua" w:cs="Book Antiqua"/>
          <w:color w:val="000000"/>
        </w:rPr>
        <w:t>ism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vedolizumab,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(13.3%),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(4.3%)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F7402" w:rsidRPr="000F740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F7402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025D59">
        <w:rPr>
          <w:rFonts w:ascii="Book Antiqua" w:eastAsia="Book Antiqua" w:hAnsi="Book Antiqua" w:cs="Book Antiqua"/>
          <w:color w:val="000000"/>
        </w:rPr>
        <w:t xml:space="preserve">requent adverse events reported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</w:t>
      </w:r>
      <w:r w:rsidR="00025D59">
        <w:rPr>
          <w:rFonts w:ascii="Book Antiqua" w:eastAsia="Book Antiqua" w:hAnsi="Book Antiqua" w:cs="Book Antiqua"/>
          <w:color w:val="000000"/>
        </w:rPr>
        <w:t xml:space="preserve">itis, headache, and </w:t>
      </w:r>
      <w:proofErr w:type="gramStart"/>
      <w:r w:rsidR="00025D59">
        <w:rPr>
          <w:rFonts w:ascii="Book Antiqua" w:eastAsia="Book Antiqua" w:hAnsi="Book Antiqua" w:cs="Book Antiqua"/>
          <w:color w:val="000000"/>
        </w:rPr>
        <w:t>arthralgias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7F2BA9" w14:textId="77777777" w:rsidR="00A77B3E" w:rsidRDefault="00A77B3E">
      <w:pPr>
        <w:spacing w:line="360" w:lineRule="auto"/>
        <w:ind w:firstLine="708"/>
        <w:jc w:val="both"/>
      </w:pPr>
    </w:p>
    <w:p w14:paraId="2DBACA96" w14:textId="77777777" w:rsidR="00A77B3E" w:rsidRPr="000F7402" w:rsidRDefault="008D73F2">
      <w:pPr>
        <w:spacing w:line="360" w:lineRule="auto"/>
        <w:jc w:val="both"/>
        <w:rPr>
          <w:i/>
        </w:rPr>
      </w:pPr>
      <w:r w:rsidRPr="000F7402">
        <w:rPr>
          <w:rFonts w:ascii="Book Antiqua" w:eastAsia="Book Antiqua" w:hAnsi="Book Antiqua" w:cs="Book Antiqua"/>
          <w:b/>
          <w:bCs/>
          <w:i/>
          <w:color w:val="000000"/>
        </w:rPr>
        <w:t>AJM300</w:t>
      </w:r>
    </w:p>
    <w:p w14:paraId="71FAAE50" w14:textId="7AC47C35" w:rsidR="00A77B3E" w:rsidRPr="00C114CD" w:rsidRDefault="008D73F2" w:rsidP="000F740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AJM300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AJM300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B54398">
        <w:rPr>
          <w:rFonts w:ascii="Book Antiqua" w:eastAsia="Book Antiqua" w:hAnsi="Book Antiqua" w:cs="Book Antiqua"/>
          <w:color w:val="000000"/>
        </w:rPr>
        <w:t>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32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(62.7%)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13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(25.5%)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</w:t>
      </w:r>
      <w:r w:rsidR="00B54398" w:rsidRPr="00B5439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5439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.0002),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54398">
        <w:rPr>
          <w:rFonts w:ascii="Book Antiqua" w:eastAsia="Book Antiqua" w:hAnsi="Book Antiqua" w:cs="Book Antiqua"/>
          <w:i/>
          <w:color w:val="000000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5439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.0099),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(58.8%)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(29.4%)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</w:t>
      </w:r>
      <w:r w:rsidR="00B54398" w:rsidRPr="00B5439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5439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.0014)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AJM300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nasopharyngitis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14C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8FE1A64" w14:textId="77777777" w:rsidR="00A77B3E" w:rsidRDefault="00A77B3E">
      <w:pPr>
        <w:spacing w:line="360" w:lineRule="auto"/>
        <w:ind w:firstLine="708"/>
        <w:jc w:val="both"/>
      </w:pPr>
    </w:p>
    <w:p w14:paraId="07473464" w14:textId="018B6EB5" w:rsidR="00A77B3E" w:rsidRDefault="008D73F2" w:rsidP="00DC498D">
      <w:pPr>
        <w:spacing w:line="360" w:lineRule="auto"/>
        <w:jc w:val="both"/>
      </w:pPr>
      <w:bookmarkStart w:id="42" w:name="OLE_LINK40"/>
      <w:bookmarkStart w:id="43" w:name="OLE_LINK4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BLOCKADE</w:t>
      </w:r>
    </w:p>
    <w:bookmarkEnd w:id="42"/>
    <w:bookmarkEnd w:id="43"/>
    <w:p w14:paraId="51B18D6F" w14:textId="1C12BCA6" w:rsidR="00A77B3E" w:rsidRPr="00DC498D" w:rsidRDefault="008D73F2">
      <w:pPr>
        <w:spacing w:line="360" w:lineRule="auto"/>
        <w:jc w:val="both"/>
        <w:rPr>
          <w:i/>
        </w:rPr>
      </w:pPr>
      <w:proofErr w:type="spellStart"/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(CCX282-B)</w:t>
      </w:r>
    </w:p>
    <w:p w14:paraId="238BC281" w14:textId="3F00CEDB" w:rsidR="00DC498D" w:rsidRPr="00B821E1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CCR9,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0.168),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0.792),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0.012)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0.546),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(27.2%,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0.648)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(25.1%),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canceled.</w:t>
      </w:r>
    </w:p>
    <w:p w14:paraId="43B186E9" w14:textId="77777777" w:rsidR="00DC498D" w:rsidRDefault="00DC498D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</w:p>
    <w:p w14:paraId="0C916D64" w14:textId="02854679" w:rsidR="00A77B3E" w:rsidRPr="00DC498D" w:rsidRDefault="008D73F2">
      <w:pPr>
        <w:spacing w:line="360" w:lineRule="auto"/>
        <w:jc w:val="both"/>
      </w:pPr>
      <w:proofErr w:type="spellStart"/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(BMS-936557)</w:t>
      </w:r>
    </w:p>
    <w:p w14:paraId="421E5983" w14:textId="240FCC89" w:rsidR="00A77B3E" w:rsidRDefault="008D73F2" w:rsidP="00DC498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B821E1">
        <w:rPr>
          <w:rFonts w:ascii="Book Antiqua" w:eastAsia="Book Antiqua" w:hAnsi="Book Antiqua" w:cs="Book Antiqua"/>
          <w:color w:val="000000"/>
        </w:rPr>
        <w:t>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alternate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weeks.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215CDBAC" w14:textId="77777777" w:rsidR="00A77B3E" w:rsidRDefault="00A77B3E">
      <w:pPr>
        <w:spacing w:line="360" w:lineRule="auto"/>
        <w:ind w:firstLine="708"/>
        <w:jc w:val="both"/>
      </w:pPr>
    </w:p>
    <w:p w14:paraId="02640A3D" w14:textId="77777777" w:rsidR="00A77B3E" w:rsidRPr="00B821E1" w:rsidRDefault="008D73F2">
      <w:pPr>
        <w:spacing w:line="360" w:lineRule="auto"/>
        <w:jc w:val="both"/>
        <w:rPr>
          <w:i/>
          <w:lang w:eastAsia="zh-CN"/>
        </w:rPr>
      </w:pP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GSK3050002</w:t>
      </w:r>
    </w:p>
    <w:p w14:paraId="52E974D7" w14:textId="1F442B3D" w:rsidR="00A77B3E" w:rsidRDefault="008D73F2" w:rsidP="00B82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GSK3050002.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proofErr w:type="gramStart"/>
      <w:r>
        <w:rPr>
          <w:rFonts w:ascii="Book Antiqua" w:eastAsia="Book Antiqua" w:hAnsi="Book Antiqua" w:cs="Book Antiqua"/>
          <w:color w:val="000000"/>
        </w:rPr>
        <w:t>kg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61343C2A" w14:textId="77777777" w:rsidR="00A77B3E" w:rsidRDefault="00A77B3E">
      <w:pPr>
        <w:spacing w:line="360" w:lineRule="auto"/>
        <w:ind w:firstLine="708"/>
        <w:jc w:val="both"/>
      </w:pPr>
    </w:p>
    <w:p w14:paraId="2BF502DB" w14:textId="29C988C5" w:rsidR="00A77B3E" w:rsidRDefault="008D73F2" w:rsidP="00B821E1">
      <w:pPr>
        <w:spacing w:line="360" w:lineRule="auto"/>
        <w:jc w:val="both"/>
      </w:pPr>
      <w:bookmarkStart w:id="44" w:name="OLE_LINK42"/>
      <w:bookmarkStart w:id="45" w:name="OLE_LINK4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ANTI-IL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bookmarkEnd w:id="44"/>
    <w:bookmarkEnd w:id="45"/>
    <w:p w14:paraId="717B5F1A" w14:textId="5281267F" w:rsidR="00A77B3E" w:rsidRPr="00B821E1" w:rsidRDefault="008D73F2">
      <w:pPr>
        <w:spacing w:line="360" w:lineRule="auto"/>
        <w:jc w:val="both"/>
        <w:rPr>
          <w:i/>
        </w:rPr>
      </w:pP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Anti-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IL-23</w:t>
      </w:r>
    </w:p>
    <w:p w14:paraId="24FC5698" w14:textId="247393A8" w:rsidR="00A77B3E" w:rsidRDefault="008D73F2" w:rsidP="00B82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7F92B94A" w14:textId="77777777" w:rsidR="00B821E1" w:rsidRDefault="00B821E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ADB554D" w14:textId="3AE5E42B" w:rsidR="00A77B3E" w:rsidRPr="00B821E1" w:rsidRDefault="008D73F2">
      <w:pPr>
        <w:spacing w:line="360" w:lineRule="auto"/>
        <w:jc w:val="both"/>
        <w:rPr>
          <w:i/>
        </w:rPr>
      </w:pP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Risankizumab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821E1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BI-655066)</w:t>
      </w:r>
    </w:p>
    <w:p w14:paraId="0B6449E9" w14:textId="07949CB0" w:rsidR="00A77B3E" w:rsidRDefault="008D73F2" w:rsidP="00B82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risankizumab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risankizumab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remission,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(24%)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(deep)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doses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B821E1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742871" w14:textId="77777777" w:rsidR="00A77B3E" w:rsidRDefault="00A77B3E" w:rsidP="00B821E1">
      <w:pPr>
        <w:spacing w:line="360" w:lineRule="auto"/>
        <w:jc w:val="both"/>
        <w:rPr>
          <w:lang w:eastAsia="zh-CN"/>
        </w:rPr>
      </w:pPr>
    </w:p>
    <w:p w14:paraId="004044C1" w14:textId="53F27791" w:rsidR="00A77B3E" w:rsidRPr="00F044F0" w:rsidRDefault="008D73F2">
      <w:pPr>
        <w:spacing w:line="360" w:lineRule="auto"/>
        <w:jc w:val="both"/>
        <w:rPr>
          <w:i/>
        </w:rPr>
      </w:pPr>
      <w:proofErr w:type="spellStart"/>
      <w:r w:rsidRPr="00F044F0">
        <w:rPr>
          <w:rFonts w:ascii="Book Antiqua" w:eastAsia="Book Antiqua" w:hAnsi="Book Antiqua" w:cs="Book Antiqua"/>
          <w:b/>
          <w:bCs/>
          <w:i/>
          <w:color w:val="000000"/>
        </w:rPr>
        <w:t>Mirikizumab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44F0">
        <w:rPr>
          <w:rFonts w:ascii="Book Antiqua" w:eastAsia="Book Antiqua" w:hAnsi="Book Antiqua" w:cs="Book Antiqua"/>
          <w:b/>
          <w:bCs/>
          <w:i/>
          <w:color w:val="000000"/>
        </w:rPr>
        <w:t>(LY3074828)</w:t>
      </w:r>
    </w:p>
    <w:p w14:paraId="3C9A6174" w14:textId="6B54AB32" w:rsidR="00A77B3E" w:rsidRDefault="008D73F2" w:rsidP="00F044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(22.6%)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(46.8%),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(LUCENT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recruitment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(LUCENT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(SERENITY)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99619B" w14:textId="77777777" w:rsidR="003855DD" w:rsidRDefault="003855D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C423D97" w14:textId="56F767F8" w:rsidR="00A77B3E" w:rsidRPr="003855DD" w:rsidRDefault="008D73F2">
      <w:pPr>
        <w:spacing w:line="360" w:lineRule="auto"/>
        <w:jc w:val="both"/>
        <w:rPr>
          <w:i/>
        </w:rPr>
      </w:pPr>
      <w:proofErr w:type="spellStart"/>
      <w:r w:rsidRPr="003855DD">
        <w:rPr>
          <w:rFonts w:ascii="Book Antiqua" w:eastAsia="Book Antiqua" w:hAnsi="Book Antiqua" w:cs="Book Antiqua"/>
          <w:b/>
          <w:bCs/>
          <w:i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855DD">
        <w:rPr>
          <w:rFonts w:ascii="Book Antiqua" w:eastAsia="Book Antiqua" w:hAnsi="Book Antiqua" w:cs="Book Antiqua"/>
          <w:b/>
          <w:bCs/>
          <w:i/>
          <w:color w:val="000000"/>
        </w:rPr>
        <w:t>(MEDI2070)</w:t>
      </w:r>
    </w:p>
    <w:p w14:paraId="7441B23A" w14:textId="10F1C64A" w:rsidR="00A77B3E" w:rsidRDefault="008D73F2" w:rsidP="003855D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3855DD">
        <w:rPr>
          <w:rFonts w:ascii="Book Antiqua" w:hAnsi="Book Antiqua" w:cs="Book Antiqua" w:hint="eastAsia"/>
          <w:color w:val="000000"/>
          <w:lang w:eastAsia="zh-CN"/>
        </w:rPr>
        <w:t>-</w:t>
      </w:r>
      <w:r w:rsidR="003855DD">
        <w:rPr>
          <w:rFonts w:ascii="Book Antiqua" w:hAnsi="Book Antiqua" w:cs="Book Antiqua"/>
          <w:color w:val="000000"/>
          <w:lang w:eastAsia="zh-CN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(49.2%)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3855D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(53.8%)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3855D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arthralgia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proctalgia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</w:t>
      </w:r>
      <w:r w:rsidR="002B671D">
        <w:rPr>
          <w:rFonts w:ascii="Book Antiqua" w:eastAsia="Book Antiqua" w:hAnsi="Book Antiqua" w:cs="Book Antiqua"/>
          <w:color w:val="000000"/>
        </w:rPr>
        <w:t>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days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29,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57,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B671D"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2B671D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F5C40" w14:textId="77777777" w:rsidR="002B671D" w:rsidRDefault="002B671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062BC6C" w14:textId="77777777" w:rsidR="00A77B3E" w:rsidRPr="002B671D" w:rsidRDefault="008D73F2">
      <w:pPr>
        <w:spacing w:line="360" w:lineRule="auto"/>
        <w:jc w:val="both"/>
        <w:rPr>
          <w:i/>
        </w:rPr>
      </w:pPr>
      <w:proofErr w:type="spellStart"/>
      <w:r w:rsidRPr="002B671D">
        <w:rPr>
          <w:rFonts w:ascii="Book Antiqua" w:eastAsia="Book Antiqua" w:hAnsi="Book Antiqua" w:cs="Book Antiqua"/>
          <w:b/>
          <w:bCs/>
          <w:i/>
          <w:color w:val="000000"/>
        </w:rPr>
        <w:t>Guselkumab</w:t>
      </w:r>
      <w:proofErr w:type="spellEnd"/>
    </w:p>
    <w:p w14:paraId="26E3456A" w14:textId="1F5130F1" w:rsidR="00A77B3E" w:rsidRDefault="008D73F2" w:rsidP="002B671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203DFC">
        <w:rPr>
          <w:rFonts w:ascii="Book Antiqua" w:eastAsia="Book Antiqua" w:hAnsi="Book Antiqua" w:cs="Book Antiqua"/>
          <w:color w:val="000000"/>
        </w:rPr>
        <w:t>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effects.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(GALAXI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GALAXI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7EAC69A" w14:textId="77777777" w:rsidR="00203DFC" w:rsidRDefault="00203DF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04D1ECA6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Briakinumab</w:t>
      </w:r>
    </w:p>
    <w:p w14:paraId="04704299" w14:textId="6490A8DE" w:rsidR="00A77B3E" w:rsidRDefault="008D73F2" w:rsidP="00203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briakinumab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203DFC">
        <w:rPr>
          <w:rFonts w:ascii="Book Antiqua" w:eastAsia="Book Antiqua" w:hAnsi="Book Antiqua" w:cs="Book Antiqua"/>
          <w:color w:val="000000"/>
        </w:rPr>
        <w:t>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20.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24,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20.7%,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briakinumab.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61B79416" w14:textId="77777777" w:rsidR="00203DFC" w:rsidRDefault="00203DF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5AB90C26" w14:textId="4F8CE5AE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PTG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noBreakHyphen/>
        <w:t>200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(JNJ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noBreakHyphen/>
        <w:t>67864238)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0813E6D3" w14:textId="4C33E18E" w:rsidR="00A77B3E" w:rsidRDefault="008D73F2" w:rsidP="00203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PTG-200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E8AD808" w14:textId="77777777" w:rsidR="00203DFC" w:rsidRDefault="00203DFC" w:rsidP="00203DF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</w:p>
    <w:p w14:paraId="2F8EB1A1" w14:textId="77777777" w:rsidR="00A77B3E" w:rsidRPr="00203DFC" w:rsidRDefault="008D73F2" w:rsidP="00203DFC">
      <w:pPr>
        <w:spacing w:line="360" w:lineRule="auto"/>
        <w:jc w:val="both"/>
        <w:rPr>
          <w:i/>
        </w:rPr>
      </w:pPr>
      <w:r w:rsidRPr="00203DF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Anti-IL-17</w:t>
      </w:r>
    </w:p>
    <w:p w14:paraId="104137BF" w14:textId="10A42107" w:rsidR="00A77B3E" w:rsidRDefault="008D73F2" w:rsidP="00203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basophils.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03DFC">
        <w:rPr>
          <w:rFonts w:ascii="Book Antiqua" w:eastAsia="Book Antiqua" w:hAnsi="Book Antiqua" w:cs="Book Antiqua"/>
          <w:color w:val="000000"/>
        </w:rPr>
        <w:t>lymphocytes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IL-23-mediated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transmurally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31044E17" w14:textId="77777777" w:rsidR="00203DFC" w:rsidRDefault="00203DF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0D348893" w14:textId="577946F5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Secukinumab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(AIN457)</w:t>
      </w:r>
    </w:p>
    <w:p w14:paraId="33681611" w14:textId="68888786" w:rsidR="00A77B3E" w:rsidRDefault="008D73F2" w:rsidP="006B7F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6B7F9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arthralgias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undergoing.</w:t>
      </w:r>
    </w:p>
    <w:p w14:paraId="3B235987" w14:textId="77777777" w:rsidR="006B7F9D" w:rsidRDefault="006B7F9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62E513B" w14:textId="277B3DFC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(AMG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827)</w:t>
      </w:r>
    </w:p>
    <w:p w14:paraId="49EF1F52" w14:textId="7A4DCFFC" w:rsidR="006B7F9D" w:rsidRDefault="008D73F2" w:rsidP="006B7F9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affinity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(3.1%),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(15.2%),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7591734A" w14:textId="77777777" w:rsidR="006B7F9D" w:rsidRDefault="006B7F9D" w:rsidP="006B7F9D">
      <w:pPr>
        <w:spacing w:line="360" w:lineRule="auto"/>
        <w:jc w:val="both"/>
        <w:rPr>
          <w:lang w:eastAsia="zh-CN"/>
        </w:rPr>
      </w:pPr>
    </w:p>
    <w:p w14:paraId="6800CA4D" w14:textId="77777777" w:rsidR="00A77B3E" w:rsidRPr="006B7F9D" w:rsidRDefault="008D73F2" w:rsidP="006B7F9D">
      <w:pPr>
        <w:spacing w:line="360" w:lineRule="auto"/>
        <w:jc w:val="both"/>
        <w:rPr>
          <w:i/>
        </w:rPr>
      </w:pPr>
      <w:r w:rsidRPr="006B7F9D">
        <w:rPr>
          <w:rFonts w:ascii="Book Antiqua" w:eastAsia="Book Antiqua" w:hAnsi="Book Antiqua" w:cs="Book Antiqua"/>
          <w:b/>
          <w:bCs/>
          <w:i/>
          <w:color w:val="000000"/>
        </w:rPr>
        <w:t>Anti-IL-6</w:t>
      </w:r>
    </w:p>
    <w:p w14:paraId="015DE5E3" w14:textId="70A9B5BC" w:rsidR="00A77B3E" w:rsidRDefault="008D73F2" w:rsidP="006B7F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0A48D6E3" w14:textId="77777777" w:rsidR="006B7F9D" w:rsidRDefault="006B7F9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27687665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PF-04236921</w:t>
      </w:r>
    </w:p>
    <w:p w14:paraId="6D92BAF2" w14:textId="7DAA8341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PF-04236921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</w:t>
      </w:r>
      <w:r w:rsidR="006B7F9D">
        <w:rPr>
          <w:rFonts w:ascii="Book Antiqua" w:eastAsia="Book Antiqua" w:hAnsi="Book Antiqua" w:cs="Book Antiqua"/>
          <w:color w:val="000000"/>
        </w:rPr>
        <w:t>imate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36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51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6B7F9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30.6%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(</w:t>
      </w:r>
      <w:r w:rsidR="006B7F9D" w:rsidRPr="006B7F9D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B7F9D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27.4%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10.9%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(</w:t>
      </w:r>
      <w:r w:rsidR="006B7F9D" w:rsidRPr="006B7F9D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(4.5%),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(9.9%),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311ACB97" w14:textId="77777777" w:rsidR="00A77B3E" w:rsidRDefault="00A77B3E">
      <w:pPr>
        <w:spacing w:line="360" w:lineRule="auto"/>
        <w:jc w:val="both"/>
      </w:pPr>
    </w:p>
    <w:p w14:paraId="6C0130DA" w14:textId="1C7C4E74" w:rsidR="00A77B3E" w:rsidRDefault="008D73F2">
      <w:pPr>
        <w:spacing w:line="360" w:lineRule="auto"/>
        <w:jc w:val="both"/>
      </w:pPr>
      <w:bookmarkStart w:id="46" w:name="OLE_LINK44"/>
      <w:bookmarkStart w:id="47" w:name="OLE_LINK4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IL-22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bookmarkEnd w:id="46"/>
    <w:bookmarkEnd w:id="47"/>
    <w:p w14:paraId="04BC029A" w14:textId="24C31A0C" w:rsidR="00A77B3E" w:rsidRDefault="008D73F2" w:rsidP="006B7F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Unlike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bacteria-host,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BC7489" w14:textId="77777777" w:rsidR="00702D28" w:rsidRDefault="00702D28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47CF7426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UTTR1147A</w:t>
      </w:r>
    </w:p>
    <w:p w14:paraId="7CA7C179" w14:textId="43EA9FDB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ascending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safety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4AB63FD5" w14:textId="77777777" w:rsidR="00A77B3E" w:rsidRDefault="00A77B3E">
      <w:pPr>
        <w:spacing w:line="360" w:lineRule="auto"/>
        <w:jc w:val="both"/>
      </w:pPr>
    </w:p>
    <w:p w14:paraId="4CBBB867" w14:textId="6B6D4AB8" w:rsidR="00A77B3E" w:rsidRDefault="008D73F2">
      <w:pPr>
        <w:spacing w:line="360" w:lineRule="auto"/>
        <w:jc w:val="both"/>
      </w:pPr>
      <w:bookmarkStart w:id="48" w:name="OLE_LINK46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JAK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589E2214" w14:textId="77777777" w:rsidR="00A77B3E" w:rsidRDefault="008D73F2">
      <w:pPr>
        <w:spacing w:line="360" w:lineRule="auto"/>
        <w:jc w:val="both"/>
      </w:pPr>
      <w:bookmarkStart w:id="49" w:name="OLE_LINK47"/>
      <w:bookmarkEnd w:id="48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Upadacitinib</w:t>
      </w:r>
    </w:p>
    <w:p w14:paraId="458E513A" w14:textId="60FE39C3" w:rsidR="00A77B3E" w:rsidRDefault="008D73F2" w:rsidP="00702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TYK-2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66,67]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Upadacitinib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upadacitinib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02D28">
        <w:rPr>
          <w:rFonts w:ascii="Book Antiqua" w:eastAsia="Book Antiqua" w:hAnsi="Book Antiqua" w:cs="Book Antiqua"/>
          <w:color w:val="000000"/>
        </w:rPr>
        <w:t>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(13%)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37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(27%,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 w:rsidRPr="00702D2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(8.5%,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.052),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.013),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(13.5%,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 w:rsidR="002A2C7E">
        <w:rPr>
          <w:rFonts w:ascii="Book Antiqua" w:eastAsia="Book Antiqua" w:hAnsi="Book Antiqua" w:cs="Book Antiqua"/>
          <w:color w:val="000000"/>
        </w:rPr>
        <w:t>.011),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.002)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70,71]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CEF07D" w14:textId="77777777" w:rsidR="002A2C7E" w:rsidRDefault="002A2C7E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0ECE41F" w14:textId="77777777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Filgotinib</w:t>
      </w:r>
      <w:proofErr w:type="spellEnd"/>
    </w:p>
    <w:p w14:paraId="5AF844B7" w14:textId="4AFCA1C5" w:rsidR="00A77B3E" w:rsidRDefault="008D73F2" w:rsidP="005A5BA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filgotinib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0.0077)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0170F6F4" w14:textId="77777777" w:rsidR="005A5BA1" w:rsidRDefault="005A5BA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5BE9347" w14:textId="77777777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Peficitinib</w:t>
      </w:r>
      <w:proofErr w:type="spellEnd"/>
    </w:p>
    <w:p w14:paraId="5B25042D" w14:textId="718A7EA6" w:rsidR="00A77B3E" w:rsidRDefault="008D73F2" w:rsidP="005A5BA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Peficitinib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TYK2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calprotectin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</w:t>
      </w:r>
      <w:r w:rsidR="00D34CE6">
        <w:rPr>
          <w:rFonts w:ascii="Book Antiqua" w:eastAsia="Book Antiqua" w:hAnsi="Book Antiqua" w:cs="Book Antiqua"/>
          <w:color w:val="000000"/>
        </w:rPr>
        <w:t>antly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reduced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CE6">
        <w:rPr>
          <w:rFonts w:ascii="Book Antiqua" w:eastAsia="Book Antiqua" w:hAnsi="Book Antiqua" w:cs="Book Antiqua"/>
          <w:color w:val="000000"/>
        </w:rPr>
        <w:t>peficitinib</w:t>
      </w:r>
      <w:proofErr w:type="spellEnd"/>
      <w:r w:rsidR="00D34CE6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phosphokinase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1E218B" w14:textId="77777777" w:rsidR="00D34CE6" w:rsidRDefault="00D34CE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CF99A41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TD-1473</w:t>
      </w:r>
    </w:p>
    <w:p w14:paraId="4E9F7166" w14:textId="6060B462" w:rsidR="00A77B3E" w:rsidRDefault="008D73F2" w:rsidP="00D34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TD-1473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pan-JAK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</w:t>
      </w:r>
      <w:r w:rsidR="00D34CE6">
        <w:rPr>
          <w:rFonts w:ascii="Book Antiqua" w:eastAsia="Book Antiqua" w:hAnsi="Book Antiqua" w:cs="Book Antiqua"/>
          <w:color w:val="000000"/>
        </w:rPr>
        <w:t>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overnight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fast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28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(DIONE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79]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(RHEA)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bookmarkEnd w:id="49"/>
    </w:p>
    <w:p w14:paraId="55CE4253" w14:textId="77777777" w:rsidR="00A77B3E" w:rsidRDefault="00A77B3E">
      <w:pPr>
        <w:spacing w:line="360" w:lineRule="auto"/>
        <w:ind w:firstLine="708"/>
        <w:jc w:val="both"/>
      </w:pPr>
    </w:p>
    <w:p w14:paraId="64D3560C" w14:textId="720B6C85" w:rsidR="00A77B3E" w:rsidRDefault="008D73F2">
      <w:pPr>
        <w:spacing w:line="360" w:lineRule="auto"/>
        <w:jc w:val="both"/>
      </w:pPr>
      <w:bookmarkStart w:id="50" w:name="OLE_LINK48"/>
      <w:bookmarkStart w:id="51" w:name="OLE_LINK4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MODULATION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SIP1</w:t>
      </w:r>
    </w:p>
    <w:bookmarkEnd w:id="50"/>
    <w:bookmarkEnd w:id="51"/>
    <w:p w14:paraId="1A98F9C8" w14:textId="1DCF3383" w:rsidR="00A77B3E" w:rsidRDefault="008D73F2" w:rsidP="00D34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immunogenicity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B324F3" w14:textId="77777777" w:rsidR="00D34CE6" w:rsidRDefault="00D34CE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89D806D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Ozanimod</w:t>
      </w:r>
    </w:p>
    <w:p w14:paraId="7D54C311" w14:textId="5EAB4523" w:rsidR="00A77B3E" w:rsidRDefault="008D73F2" w:rsidP="00D34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0.048)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headache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84,85]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CC4B7A" w14:textId="77777777" w:rsidR="00A359F7" w:rsidRDefault="00A359F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3785B2B" w14:textId="66270AC9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(APD334)</w:t>
      </w:r>
    </w:p>
    <w:p w14:paraId="2B4E3DEA" w14:textId="34FB4893" w:rsidR="00A77B3E" w:rsidRDefault="008D73F2" w:rsidP="00A359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A359F7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A359F7">
        <w:rPr>
          <w:rFonts w:ascii="Book Antiqua" w:eastAsia="Book Antiqua" w:hAnsi="Book Antiqua" w:cs="Book Antiqua"/>
          <w:color w:val="000000"/>
        </w:rPr>
        <w:t>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33.0%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(</w:t>
      </w:r>
      <w:r w:rsidR="00A359F7" w:rsidRPr="00A359F7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59F7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AA03CF" w14:textId="77777777" w:rsidR="00A77B3E" w:rsidRDefault="00A77B3E">
      <w:pPr>
        <w:spacing w:line="360" w:lineRule="auto"/>
        <w:ind w:firstLine="708"/>
        <w:jc w:val="both"/>
      </w:pPr>
    </w:p>
    <w:p w14:paraId="5C61192E" w14:textId="7A70179F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Amiselimod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(MT-1303)</w:t>
      </w:r>
    </w:p>
    <w:p w14:paraId="140FD2A7" w14:textId="3F75EE9C" w:rsidR="00A77B3E" w:rsidRDefault="008D73F2" w:rsidP="00A359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modulators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CB67B7">
        <w:rPr>
          <w:rFonts w:ascii="Book Antiqua" w:hAnsi="Book Antiqua" w:cs="Book Antiqua" w:hint="eastAsia"/>
          <w:color w:val="000000"/>
          <w:lang w:eastAsia="zh-CN"/>
        </w:rPr>
        <w:t>-</w:t>
      </w:r>
      <w:r w:rsidR="00CB67B7">
        <w:rPr>
          <w:rFonts w:ascii="Book Antiqua" w:hAnsi="Book Antiqua" w:cs="Book Antiqua"/>
          <w:color w:val="000000"/>
          <w:lang w:eastAsia="zh-CN"/>
        </w:rPr>
        <w:t>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CDAI100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extrasystoles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E111B72" w14:textId="77777777" w:rsidR="00CB67B7" w:rsidRDefault="00CB67B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3156C8E5" w14:textId="4FFF4E9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KRP-203</w:t>
      </w:r>
      <w:r w:rsidR="00025D59">
        <w:rPr>
          <w:rFonts w:ascii="Book Antiqua" w:eastAsia="Book Antiqua" w:hAnsi="Book Antiqua" w:cs="Book Antiqua"/>
          <w:color w:val="000000"/>
          <w:szCs w:val="19"/>
        </w:rPr>
        <w:t xml:space="preserve"> </w:t>
      </w:r>
    </w:p>
    <w:p w14:paraId="6965C2EB" w14:textId="1EC9FBD5" w:rsidR="00A77B3E" w:rsidRDefault="008D73F2" w:rsidP="00CB67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S1P1,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5-aminosalicylate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KRP203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B67B7">
        <w:rPr>
          <w:rFonts w:ascii="Book Antiqua" w:eastAsia="Book Antiqua" w:hAnsi="Book Antiqua" w:cs="Book Antiqua"/>
          <w:color w:val="000000"/>
        </w:rPr>
        <w:t>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headache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F3A761" w14:textId="77777777" w:rsidR="00A77B3E" w:rsidRDefault="00A77B3E">
      <w:pPr>
        <w:spacing w:line="360" w:lineRule="auto"/>
        <w:ind w:firstLine="708"/>
        <w:jc w:val="both"/>
      </w:pPr>
    </w:p>
    <w:p w14:paraId="416937AA" w14:textId="6DCF38B4" w:rsidR="00A77B3E" w:rsidRDefault="008D73F2">
      <w:pPr>
        <w:spacing w:line="360" w:lineRule="auto"/>
        <w:jc w:val="both"/>
      </w:pPr>
      <w:bookmarkStart w:id="52" w:name="OLE_LINK50"/>
      <w:bookmarkStart w:id="53" w:name="OLE_LINK5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MECANISM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ACTION</w:t>
      </w:r>
    </w:p>
    <w:bookmarkEnd w:id="52"/>
    <w:bookmarkEnd w:id="53"/>
    <w:p w14:paraId="7C893F4F" w14:textId="77777777" w:rsidR="00A77B3E" w:rsidRPr="00CB67B7" w:rsidRDefault="008D73F2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Laquinimod</w:t>
      </w:r>
      <w:proofErr w:type="spellEnd"/>
    </w:p>
    <w:p w14:paraId="384EAFA3" w14:textId="0F01ED03" w:rsidR="00A77B3E" w:rsidRDefault="008D73F2" w:rsidP="00CB67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laquinimod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(48.3%)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55.2%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B4D675" w14:textId="77777777" w:rsidR="00310C7F" w:rsidRDefault="00310C7F" w:rsidP="00310C7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D9422F7" w14:textId="6CFA8D76" w:rsidR="00A77B3E" w:rsidRPr="00310C7F" w:rsidRDefault="008D73F2" w:rsidP="00310C7F">
      <w:pPr>
        <w:spacing w:line="360" w:lineRule="auto"/>
        <w:jc w:val="both"/>
        <w:rPr>
          <w:i/>
        </w:rPr>
      </w:pPr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TLR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agonist</w:t>
      </w:r>
    </w:p>
    <w:p w14:paraId="170E3D1E" w14:textId="5415B5CB" w:rsidR="00A77B3E" w:rsidRDefault="008D73F2" w:rsidP="00310C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184B6425" w14:textId="77777777" w:rsidR="00A77B3E" w:rsidRDefault="00A77B3E">
      <w:pPr>
        <w:spacing w:line="360" w:lineRule="auto"/>
        <w:ind w:firstLine="708"/>
        <w:jc w:val="both"/>
      </w:pPr>
    </w:p>
    <w:p w14:paraId="1F4D946B" w14:textId="7DE7D890" w:rsidR="00A77B3E" w:rsidRPr="00310C7F" w:rsidRDefault="008D73F2">
      <w:pPr>
        <w:spacing w:line="360" w:lineRule="auto"/>
        <w:jc w:val="both"/>
        <w:rPr>
          <w:i/>
        </w:rPr>
      </w:pPr>
      <w:proofErr w:type="spellStart"/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Cobitolimod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(DIMS0150)</w:t>
      </w:r>
    </w:p>
    <w:p w14:paraId="7E439074" w14:textId="59F48042" w:rsidR="00A77B3E" w:rsidRDefault="008D73F2" w:rsidP="00310C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steroid-resistant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96A7D">
        <w:rPr>
          <w:rFonts w:ascii="Book Antiqua" w:hAnsi="Book Antiqua" w:cs="Book Antiqua" w:hint="eastAsia"/>
          <w:color w:val="000000"/>
          <w:lang w:eastAsia="zh-CN"/>
        </w:rPr>
        <w:t>-</w:t>
      </w:r>
      <w:r w:rsidR="00096A7D">
        <w:rPr>
          <w:rFonts w:ascii="Book Antiqua" w:hAnsi="Book Antiqua" w:cs="Book Antiqua"/>
          <w:color w:val="000000"/>
          <w:lang w:eastAsia="zh-CN"/>
        </w:rPr>
        <w:t>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DIMS0150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0.061).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96A7D"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96A7D">
        <w:rPr>
          <w:rFonts w:ascii="Book Antiqua" w:eastAsia="Book Antiqua" w:hAnsi="Book Antiqua" w:cs="Book Antiqua"/>
          <w:color w:val="000000"/>
        </w:rPr>
        <w:t>0.01),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(CONDUCT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cobitolimod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0.0025)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09AC34" w14:textId="77777777" w:rsidR="00A77B3E" w:rsidRDefault="00A77B3E">
      <w:pPr>
        <w:spacing w:line="360" w:lineRule="auto"/>
        <w:ind w:firstLine="708"/>
        <w:jc w:val="both"/>
      </w:pPr>
    </w:p>
    <w:p w14:paraId="6B1FF651" w14:textId="77777777" w:rsidR="00A77B3E" w:rsidRPr="00096A7D" w:rsidRDefault="008D73F2">
      <w:pPr>
        <w:spacing w:line="360" w:lineRule="auto"/>
        <w:jc w:val="both"/>
        <w:rPr>
          <w:i/>
        </w:rPr>
      </w:pPr>
      <w:r w:rsidRPr="00096A7D">
        <w:rPr>
          <w:rFonts w:ascii="Book Antiqua" w:eastAsia="Book Antiqua" w:hAnsi="Book Antiqua" w:cs="Book Antiqua"/>
          <w:b/>
          <w:bCs/>
          <w:i/>
          <w:color w:val="000000"/>
        </w:rPr>
        <w:t>BL-7040</w:t>
      </w:r>
    </w:p>
    <w:p w14:paraId="443980CE" w14:textId="18A54280" w:rsidR="00A77B3E" w:rsidRDefault="008D73F2" w:rsidP="00096A7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BL-7040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19–21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additional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12.5%,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0F3C1F" w14:textId="77777777" w:rsidR="00046F18" w:rsidRDefault="00046F18" w:rsidP="00046F1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C825091" w14:textId="1280ABE8" w:rsidR="00A77B3E" w:rsidRPr="00046F18" w:rsidRDefault="00046F18" w:rsidP="00046F18">
      <w:pPr>
        <w:spacing w:line="360" w:lineRule="auto"/>
        <w:jc w:val="both"/>
        <w:rPr>
          <w:u w:val="single"/>
        </w:rPr>
      </w:pPr>
      <w:bookmarkStart w:id="54" w:name="OLE_LINK52"/>
      <w:bookmarkStart w:id="55" w:name="OLE_LINK53"/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FOCUSED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THERAPY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INTEGRITY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EPITHELIAL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BARRIER</w:t>
      </w:r>
    </w:p>
    <w:p w14:paraId="2E59CCAE" w14:textId="20A52A2B" w:rsidR="00A77B3E" w:rsidRPr="00046F18" w:rsidRDefault="008D73F2">
      <w:pPr>
        <w:spacing w:line="360" w:lineRule="auto"/>
        <w:jc w:val="both"/>
        <w:rPr>
          <w:i/>
        </w:rPr>
      </w:pPr>
      <w:bookmarkStart w:id="56" w:name="OLE_LINK54"/>
      <w:bookmarkStart w:id="57" w:name="OLE_LINK55"/>
      <w:bookmarkEnd w:id="54"/>
      <w:bookmarkEnd w:id="55"/>
      <w:r w:rsidRPr="00046F18">
        <w:rPr>
          <w:rFonts w:ascii="Book Antiqua" w:eastAsia="Book Antiqua" w:hAnsi="Book Antiqua" w:cs="Book Antiqua"/>
          <w:b/>
          <w:bCs/>
          <w:i/>
          <w:color w:val="000000"/>
        </w:rPr>
        <w:t>Phosphatidylcholine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i/>
          <w:color w:val="000000"/>
        </w:rPr>
        <w:t>(LT-02)</w:t>
      </w:r>
    </w:p>
    <w:p w14:paraId="460DE862" w14:textId="0F9B089B" w:rsidR="00A77B3E" w:rsidRDefault="008D73F2" w:rsidP="00C63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100]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pellets,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0.089).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0.098),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0.016)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(PROTECT-2)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mesalamine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(PROTECT-3)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</w:t>
      </w:r>
      <w:r w:rsidR="00025D59">
        <w:rPr>
          <w:rFonts w:ascii="Book Antiqua" w:eastAsia="Book Antiqua" w:hAnsi="Book Antiqua" w:cs="Book Antiqua"/>
          <w:color w:val="000000"/>
        </w:rPr>
        <w:t xml:space="preserve">ted because it did not show any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98C1C8" w14:textId="77777777" w:rsidR="00C63F43" w:rsidRDefault="00C63F43" w:rsidP="00C63F4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54EE8C0" w14:textId="7CBEF264" w:rsidR="00A77B3E" w:rsidRPr="00C63F43" w:rsidRDefault="008D73F2" w:rsidP="00C63F43">
      <w:pPr>
        <w:spacing w:line="360" w:lineRule="auto"/>
        <w:jc w:val="both"/>
        <w:rPr>
          <w:i/>
        </w:rPr>
      </w:pP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PDE4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inhibitor</w:t>
      </w:r>
    </w:p>
    <w:p w14:paraId="1F43F873" w14:textId="09FD9C26" w:rsidR="00A77B3E" w:rsidRDefault="008D73F2" w:rsidP="00C63F4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Apremilast</w:t>
      </w:r>
      <w:proofErr w:type="spellEnd"/>
      <w:r w:rsidR="00C63F43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PDE4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[105</w:t>
      </w:r>
      <w:proofErr w:type="gramStart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,with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inmmunity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apremilast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C63F43">
        <w:rPr>
          <w:rFonts w:ascii="Book Antiqua" w:eastAsia="Book Antiqua" w:hAnsi="Book Antiqua" w:cs="Book Antiqua"/>
          <w:color w:val="000000"/>
        </w:rPr>
        <w:t>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31.6%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12.1%,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(</w:t>
      </w:r>
      <w:r w:rsidR="00C63F43" w:rsidRPr="00C63F4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mg.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107</w:t>
      </w:r>
      <w:r w:rsidRPr="00C63F43">
        <w:rPr>
          <w:rFonts w:ascii="Book Antiqua" w:eastAsia="Book Antiqua" w:hAnsi="Book Antiqua" w:cs="Book Antiqua"/>
          <w:bCs/>
          <w:color w:val="000000"/>
          <w:szCs w:val="30"/>
          <w:vertAlign w:val="superscript"/>
        </w:rPr>
        <w:t>]</w:t>
      </w:r>
      <w:r w:rsidRPr="00C63F43">
        <w:rPr>
          <w:rFonts w:ascii="Book Antiqua" w:eastAsia="Book Antiqua" w:hAnsi="Book Antiqua" w:cs="Book Antiqua"/>
          <w:bCs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0D9F206F" w14:textId="77777777" w:rsidR="00C63F43" w:rsidRDefault="00C63F43" w:rsidP="00C63F4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CABEED5" w14:textId="7A25E089" w:rsidR="00A77B3E" w:rsidRPr="00C63F43" w:rsidRDefault="008D73F2" w:rsidP="00C63F43">
      <w:pPr>
        <w:spacing w:line="360" w:lineRule="auto"/>
        <w:jc w:val="both"/>
        <w:rPr>
          <w:i/>
        </w:rPr>
      </w:pP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Antisense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63F43">
        <w:rPr>
          <w:rFonts w:asciiTheme="minorEastAsia" w:hAnsiTheme="minorEastAsia" w:cs="Book Antiqua" w:hint="eastAsia"/>
          <w:b/>
          <w:bCs/>
          <w:i/>
          <w:color w:val="000000"/>
          <w:lang w:eastAsia="zh-CN"/>
        </w:rPr>
        <w:t>o</w:t>
      </w: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ligonucleotide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therapy</w:t>
      </w:r>
    </w:p>
    <w:p w14:paraId="5AF6372C" w14:textId="0BC6108E" w:rsidR="00A77B3E" w:rsidRDefault="008D73F2" w:rsidP="00C63F4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GED0301</w:t>
      </w:r>
      <w:r w:rsidR="00C63F43" w:rsidRPr="00C63F43">
        <w:rPr>
          <w:rFonts w:ascii="Book Antiqua" w:hAnsi="Book Antiqua"/>
          <w:lang w:eastAsia="zh-CN"/>
        </w:rPr>
        <w:t>:</w:t>
      </w:r>
      <w:r w:rsidR="00025D59">
        <w:rPr>
          <w:rFonts w:hint="eastAsia"/>
          <w:lang w:eastAsia="zh-CN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TGF-β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2D56A2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SMAD2/3complex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TGF-Β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SMAD2/3complex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TGF-Β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TGF-</w:t>
      </w:r>
      <w:r w:rsidR="00607260">
        <w:rPr>
          <w:rFonts w:eastAsia="Book Antiqua"/>
          <w:color w:val="000000"/>
        </w:rPr>
        <w:t>β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160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(</w:t>
      </w:r>
      <w:r w:rsidR="00607260" w:rsidRPr="00607260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7260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10D2C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non-effectiveness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AF6C00" w14:textId="77777777" w:rsidR="00607260" w:rsidRDefault="0060726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ECF0DC0" w14:textId="6AA2A249" w:rsidR="00A77B3E" w:rsidRPr="00607260" w:rsidRDefault="008D73F2">
      <w:pPr>
        <w:spacing w:line="360" w:lineRule="auto"/>
        <w:jc w:val="both"/>
        <w:rPr>
          <w:i/>
        </w:rPr>
      </w:pP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GATA3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DNAzyme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(SB010)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384F38BF" w14:textId="4C55F539" w:rsidR="00A77B3E" w:rsidRDefault="008D73F2" w:rsidP="00607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117]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60726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116</w:t>
      </w:r>
      <w:r w:rsidR="0060726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DNAzyme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lastRenderedPageBreak/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607260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40C17D" w14:textId="77777777" w:rsidR="00A77B3E" w:rsidRDefault="00A77B3E">
      <w:pPr>
        <w:spacing w:line="360" w:lineRule="auto"/>
        <w:ind w:firstLine="708"/>
        <w:jc w:val="both"/>
      </w:pPr>
    </w:p>
    <w:p w14:paraId="194BCAE7" w14:textId="77777777" w:rsidR="00A77B3E" w:rsidRPr="00607260" w:rsidRDefault="008D73F2">
      <w:pPr>
        <w:spacing w:line="360" w:lineRule="auto"/>
        <w:jc w:val="both"/>
        <w:rPr>
          <w:i/>
        </w:rPr>
      </w:pP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STNM01</w:t>
      </w:r>
    </w:p>
    <w:p w14:paraId="0BB3C861" w14:textId="5B4B037B" w:rsidR="00A77B3E" w:rsidRDefault="008D73F2" w:rsidP="00607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fibrotic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stenoses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carbohydrate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sulfotransferase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(CHST15)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STNM01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CHST15,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121]</w:t>
      </w:r>
      <w:r w:rsidR="00607260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left-sided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STNM01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0.3200)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607260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0B1AD728" w14:textId="77777777" w:rsidR="00607260" w:rsidRDefault="00607260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1FBCC990" w14:textId="77777777" w:rsidR="00A77B3E" w:rsidRPr="00607260" w:rsidRDefault="008D73F2">
      <w:pPr>
        <w:spacing w:line="360" w:lineRule="auto"/>
        <w:jc w:val="both"/>
        <w:rPr>
          <w:i/>
        </w:rPr>
      </w:pP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Alicaforsen</w:t>
      </w:r>
    </w:p>
    <w:p w14:paraId="288D5D59" w14:textId="45E91345" w:rsidR="00A77B3E" w:rsidRDefault="008D73F2" w:rsidP="00607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20-base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reformulate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pouchitis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607260">
        <w:rPr>
          <w:rFonts w:ascii="Book Antiqua" w:eastAsia="Book Antiqua" w:hAnsi="Book Antiqua" w:cs="Book Antiqua"/>
          <w:color w:val="000000"/>
        </w:rPr>
        <w:t>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28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asthenia,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endpoint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pouchitis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pouchitis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26.2%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bookmarkEnd w:id="56"/>
      <w:bookmarkEnd w:id="57"/>
    </w:p>
    <w:p w14:paraId="5242F679" w14:textId="77777777" w:rsidR="00A77B3E" w:rsidRDefault="00A77B3E">
      <w:pPr>
        <w:spacing w:line="360" w:lineRule="auto"/>
        <w:ind w:firstLine="708"/>
        <w:jc w:val="both"/>
      </w:pPr>
    </w:p>
    <w:p w14:paraId="6DF6634F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4CC85C" w14:textId="052C9AA6" w:rsidR="00A77B3E" w:rsidRDefault="008D73F2" w:rsidP="00607260">
      <w:pPr>
        <w:spacing w:line="360" w:lineRule="auto"/>
        <w:jc w:val="both"/>
      </w:pPr>
      <w:bookmarkStart w:id="58" w:name="OLE_LINK56"/>
      <w:bookmarkStart w:id="59" w:name="OLE_LINK57"/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bookmarkEnd w:id="58"/>
    <w:bookmarkEnd w:id="59"/>
    <w:p w14:paraId="3CAF323C" w14:textId="77777777" w:rsidR="00A77B3E" w:rsidRDefault="00A77B3E">
      <w:pPr>
        <w:spacing w:line="360" w:lineRule="auto"/>
        <w:ind w:firstLine="708"/>
        <w:jc w:val="both"/>
      </w:pPr>
    </w:p>
    <w:p w14:paraId="28270635" w14:textId="65068968" w:rsidR="00A77B3E" w:rsidRDefault="008D73F2" w:rsidP="00AB53A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8D502F2" w14:textId="7F07C3E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60" w:name="OLE_LINK130"/>
      <w:bookmarkStart w:id="61" w:name="OLE_LINK131"/>
      <w:r w:rsidRPr="00E1597D">
        <w:rPr>
          <w:rFonts w:ascii="Book Antiqua" w:hAnsi="Book Antiqua"/>
        </w:rPr>
        <w:t>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Roda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Jharap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Neeraj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Colombel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Anti-TNFs: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Definition,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Epidemiology,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Management.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Transl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e135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26741065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10.1038/ctg.2015.63]</w:t>
      </w:r>
    </w:p>
    <w:p w14:paraId="0EDED908" w14:textId="6ABC5ED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Xavier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Podolsky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Unravelling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pathogenesis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Nature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448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427-434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17653185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10.1038/nature06005]</w:t>
      </w:r>
    </w:p>
    <w:p w14:paraId="1638B697" w14:textId="0622C3F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Nascimento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Santos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Carvalho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Pacheco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Silva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Pinheiro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Alcantara-Neves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NM.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Recombinant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helminths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immunoregulatory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properties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possible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Acta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Trop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166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202-211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27871775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10.1016/j.actatropica.2016.11.016]</w:t>
      </w:r>
    </w:p>
    <w:p w14:paraId="18C1788E" w14:textId="3F84C1F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Burton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RE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Hartman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Tracey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Fox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Structural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features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bovine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colostral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immunoglobulin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that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confer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proteolytic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stability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simulated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intestinal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fluid.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Biol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Chem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295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12317-12327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32665404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10.1074/jbc.RA120.014327]</w:t>
      </w:r>
    </w:p>
    <w:p w14:paraId="513A8DD1" w14:textId="3294D26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Harris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Hartman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Lemos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Erlich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Spence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Kennedy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Ptak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Pruitt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Fox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AVX-470,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Delivered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</w:t>
      </w:r>
      <w:proofErr w:type="spellStart"/>
      <w:r w:rsidRPr="00E1597D">
        <w:rPr>
          <w:rFonts w:ascii="Book Antiqua" w:hAnsi="Book Antiqua"/>
        </w:rPr>
        <w:t>Tumour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Necrosis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Factor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First-in-Human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Crohns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631-640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26822613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10.1093/</w:t>
      </w:r>
      <w:proofErr w:type="spellStart"/>
      <w:r w:rsidRPr="00E1597D">
        <w:rPr>
          <w:rFonts w:ascii="Book Antiqua" w:hAnsi="Book Antiqua"/>
        </w:rPr>
        <w:t>ecco-jcc</w:t>
      </w:r>
      <w:proofErr w:type="spellEnd"/>
      <w:r w:rsidRPr="00E1597D">
        <w:rPr>
          <w:rFonts w:ascii="Book Antiqua" w:hAnsi="Book Antiqua"/>
        </w:rPr>
        <w:t>/jjw036]</w:t>
      </w:r>
    </w:p>
    <w:p w14:paraId="4E5F6789" w14:textId="5C10FCD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Dotan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Allez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McBride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pathogenesis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Approved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investigational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anti-integrin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245-262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31215680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10.1002/med.21601]</w:t>
      </w:r>
    </w:p>
    <w:p w14:paraId="3D13E017" w14:textId="0DDE86A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Slack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Macdonald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SJF,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Roper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Jenkins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Hatley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RJD.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Emerging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opportunities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Discov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34535788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10.1038/s41573-021-00284-4]</w:t>
      </w:r>
    </w:p>
    <w:p w14:paraId="3E88ACB8" w14:textId="6237B1E6" w:rsidR="00F5153C" w:rsidRPr="00F5153C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</w:t>
      </w:r>
      <w:r w:rsidR="00025D59">
        <w:rPr>
          <w:rFonts w:ascii="Book Antiqua" w:hAnsi="Book Antiqua"/>
        </w:rPr>
        <w:t xml:space="preserve"> </w:t>
      </w:r>
      <w:proofErr w:type="spellStart"/>
      <w:r w:rsidRPr="00F5153C">
        <w:rPr>
          <w:rFonts w:ascii="Book Antiqua" w:hAnsi="Book Antiqua"/>
          <w:b/>
          <w:bCs/>
        </w:rPr>
        <w:t>Vermeire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F5153C">
        <w:rPr>
          <w:rFonts w:ascii="Book Antiqua" w:hAnsi="Book Antiqua"/>
          <w:b/>
          <w:bCs/>
        </w:rPr>
        <w:t>S</w:t>
      </w:r>
      <w:r w:rsidRPr="00F5153C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Sandborn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WJ,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Danese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Hébuterne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X,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Salzberg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BA,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Klopocka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Tarabar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D,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Vanasek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Greguš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Hellstern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PA,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Kim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JS,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Sparrow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MP,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Gorelick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KJ,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Hinz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Ahmad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Pradhan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V,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Hassan-</w:t>
      </w:r>
      <w:proofErr w:type="spellStart"/>
      <w:r w:rsidRPr="00F5153C">
        <w:rPr>
          <w:rFonts w:ascii="Book Antiqua" w:hAnsi="Book Antiqua"/>
          <w:bCs/>
        </w:rPr>
        <w:t>Zahraee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Clare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R,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Cataldi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F,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Reinisch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W.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Anti-</w:t>
      </w:r>
      <w:proofErr w:type="spellStart"/>
      <w:r w:rsidRPr="00F5153C">
        <w:rPr>
          <w:rFonts w:ascii="Book Antiqua" w:hAnsi="Book Antiqua"/>
          <w:bCs/>
        </w:rPr>
        <w:t>MAdCAM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antibody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(PF-00547659)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for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ulcerative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colitis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(TURANDOT):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phase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2,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randomised</w:t>
      </w:r>
      <w:proofErr w:type="spellEnd"/>
      <w:r w:rsidRPr="00F5153C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double-blind,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placebo-controlled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trial.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  <w:i/>
        </w:rPr>
        <w:t>Lancet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2017;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Pr="00F5153C">
        <w:rPr>
          <w:rFonts w:ascii="Book Antiqua" w:hAnsi="Book Antiqua"/>
          <w:b/>
          <w:bCs/>
        </w:rPr>
        <w:t>390</w:t>
      </w:r>
      <w:r w:rsidRPr="00F5153C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/>
          <w:bCs/>
        </w:rPr>
        <w:t>135-144</w:t>
      </w:r>
      <w:r w:rsidR="00025D5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  <w:lang w:eastAsia="zh-CN"/>
        </w:rPr>
        <w:t>[</w:t>
      </w:r>
      <w:r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28527704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 w:hint="eastAsia"/>
          <w:bCs/>
          <w:lang w:eastAsia="zh-CN"/>
        </w:rPr>
        <w:t>DOI</w:t>
      </w:r>
      <w:r w:rsidRPr="00F5153C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10.1016/S0140-6736(17)30930-3</w:t>
      </w:r>
      <w:r>
        <w:rPr>
          <w:rFonts w:ascii="Book Antiqua" w:hAnsi="Book Antiqua" w:hint="eastAsia"/>
          <w:bCs/>
          <w:lang w:eastAsia="zh-CN"/>
        </w:rPr>
        <w:t>]</w:t>
      </w:r>
      <w:r w:rsidR="00025D59">
        <w:rPr>
          <w:rFonts w:ascii="Book Antiqua" w:hAnsi="Book Antiqua"/>
          <w:bCs/>
        </w:rPr>
        <w:t xml:space="preserve"> </w:t>
      </w:r>
    </w:p>
    <w:p w14:paraId="1C56EAEF" w14:textId="39DFEEB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Shire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Pr="00E1597D">
        <w:rPr>
          <w:rFonts w:ascii="Book Antiqua" w:hAnsi="Book Antiqua"/>
        </w:rPr>
        <w:t>Long-Term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PF-00547659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(TURANDOT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bookmarkStart w:id="62" w:name="OLE_LINK72"/>
      <w:bookmarkStart w:id="63" w:name="OLE_LINK73"/>
      <w:r w:rsidRPr="00E1597D">
        <w:rPr>
          <w:rFonts w:ascii="Book Antiqua" w:hAnsi="Book Antiqua"/>
        </w:rPr>
        <w:t>https://clinicaltrials.gov/ct2/show/NCT01771809</w:t>
      </w:r>
      <w:bookmarkEnd w:id="62"/>
      <w:bookmarkEnd w:id="63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NCT01771809</w:t>
      </w:r>
    </w:p>
    <w:p w14:paraId="4D7F8F5E" w14:textId="47007D3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10</w:t>
      </w:r>
      <w:r w:rsidR="00025D59">
        <w:rPr>
          <w:rFonts w:ascii="Book Antiqua" w:hAnsi="Book Antiqua"/>
        </w:rPr>
        <w:t xml:space="preserve"> </w:t>
      </w:r>
      <w:bookmarkStart w:id="64" w:name="OLE_LINK74"/>
      <w:bookmarkStart w:id="65" w:name="OLE_LINK75"/>
      <w:r w:rsidR="00676FB5" w:rsidRPr="00676FB5">
        <w:rPr>
          <w:rFonts w:ascii="Book Antiqua" w:hAnsi="Book Antiqua"/>
          <w:b/>
        </w:rPr>
        <w:t>Takeda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/>
          <w:lang w:eastAsia="zh-CN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Extension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Ontamalimab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(AIDA)</w:t>
      </w:r>
      <w:bookmarkEnd w:id="64"/>
      <w:bookmarkEnd w:id="65"/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https://clinicaltrials.gov/ct2/show/NCT03283085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NCT03283085</w:t>
      </w:r>
    </w:p>
    <w:p w14:paraId="31ABD9FF" w14:textId="585F6DD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Saruta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Cheon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Kanai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Katsuno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Ishiguro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Nagaoka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Isogawa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Banerjee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Ahmad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Hassan-</w:t>
      </w:r>
      <w:proofErr w:type="spellStart"/>
      <w:r w:rsidRPr="00E1597D">
        <w:rPr>
          <w:rFonts w:ascii="Book Antiqua" w:hAnsi="Book Antiqua"/>
        </w:rPr>
        <w:t>Zahraee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Clare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Gorelick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Cataldi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Hibi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Anti-MAdCAM-1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(PF-00547659)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Japanese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Korean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Intest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45-55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32013314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10.5217/ir.2019.00039]</w:t>
      </w:r>
    </w:p>
    <w:p w14:paraId="28D6E51A" w14:textId="05FBEBE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Takeda</w:t>
      </w:r>
      <w:r w:rsidR="00676FB5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Ontamalimab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(CARMEN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306)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(CARMEN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306).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</w:t>
      </w:r>
      <w:r w:rsidR="00F7247B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https://clinicaltrials.gov/ct2/show/NCT03566823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NCT03566823</w:t>
      </w:r>
    </w:p>
    <w:p w14:paraId="571FEBA3" w14:textId="6A65FF5F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Vermeire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O'Byrne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Williams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Mansfield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Lamb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Panes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Salas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Baumgart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Dotan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Luca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Diehl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Eastham-Anderson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Hertogh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Perrier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Egen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Kirby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Assche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Etrolizumab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controlled,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309-318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24814090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10.1016/S0140-6736(14)60661-9]</w:t>
      </w:r>
    </w:p>
    <w:p w14:paraId="7E9FBA35" w14:textId="24C6CD9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14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Tyrrell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Hassanali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Lacey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Tatro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AR;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Etrolizumab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Global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Steering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Committee.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Etrolizumab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Overview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Program.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Adv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3417-3431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32445184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10.1007/s12325-020-01366-2]</w:t>
      </w:r>
    </w:p>
    <w:p w14:paraId="50B775F8" w14:textId="32D0705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Pan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Köck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Sullivan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Evangelista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Andrews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Radford-Smith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Prince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Reynhardt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Doherty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Krill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Zhou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Shen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Gow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Borie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pharmacology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gut-specific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anti-α4β7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monoclonal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1315-1333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24803302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10.1111/bcp.12418]</w:t>
      </w:r>
    </w:p>
    <w:p w14:paraId="29358888" w14:textId="4342277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Hibi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T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Motoya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Ashida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Sameshima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Nakamura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Maemoto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Nii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Sullivan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Gasser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Y.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Efficacy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abrilumab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α4β7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Japanese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Intest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375-386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30739435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10.5217/ir.2018.00141]</w:t>
      </w:r>
    </w:p>
    <w:p w14:paraId="05C3904B" w14:textId="7C31D328" w:rsidR="00F5153C" w:rsidRPr="00E1597D" w:rsidRDefault="00F7247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17</w:t>
      </w:r>
      <w:r w:rsidR="00025D59">
        <w:rPr>
          <w:rFonts w:ascii="Book Antiqua" w:hAnsi="Book Antiqua"/>
        </w:rPr>
        <w:t xml:space="preserve"> </w:t>
      </w:r>
      <w:bookmarkStart w:id="66" w:name="OLE_LINK76"/>
      <w:bookmarkStart w:id="67" w:name="OLE_LINK77"/>
      <w:r w:rsidR="00676FB5" w:rsidRPr="00676FB5">
        <w:rPr>
          <w:rFonts w:ascii="Book Antiqua" w:hAnsi="Book Antiqua"/>
          <w:b/>
        </w:rPr>
        <w:t>Amgen</w:t>
      </w:r>
      <w:r w:rsidR="00676FB5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Abrilumab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(AMG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181)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Adults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Crohn´s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bookmarkEnd w:id="66"/>
      <w:bookmarkEnd w:id="67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https://clinicaltrials.gov/ct2/show/results/NCT01696396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NCT01696396</w:t>
      </w:r>
    </w:p>
    <w:p w14:paraId="3A833A47" w14:textId="63F000C4" w:rsidR="00F5153C" w:rsidRPr="00F7247B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18</w:t>
      </w:r>
      <w:r w:rsidR="00025D59">
        <w:rPr>
          <w:rFonts w:ascii="Book Antiqua" w:hAnsi="Book Antiqua"/>
        </w:rPr>
        <w:t xml:space="preserve"> </w:t>
      </w:r>
      <w:proofErr w:type="spellStart"/>
      <w:r w:rsidR="00F7247B" w:rsidRPr="00F7247B">
        <w:rPr>
          <w:rFonts w:ascii="Book Antiqua" w:hAnsi="Book Antiqua"/>
          <w:b/>
          <w:bCs/>
        </w:rPr>
        <w:t>Sugiura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7247B" w:rsidRPr="00F7247B">
        <w:rPr>
          <w:rFonts w:ascii="Book Antiqua" w:hAnsi="Book Antiqua"/>
          <w:b/>
          <w:bCs/>
        </w:rPr>
        <w:t>T</w:t>
      </w:r>
      <w:r w:rsidR="00F7247B" w:rsidRPr="00F7247B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Kageyama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Andou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Miyazawa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Ejima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C,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Nakayama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Dohi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Eda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H.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Oral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treatment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with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novel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small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molecule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alpha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4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integrin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antagonist,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AJM300,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prevents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the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development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experimental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colitis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in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mice.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  <w:i/>
        </w:rPr>
        <w:t>J</w:t>
      </w:r>
      <w:r w:rsidR="00025D59">
        <w:rPr>
          <w:rFonts w:ascii="Book Antiqua" w:hAnsi="Book Antiqua"/>
          <w:bCs/>
          <w:i/>
        </w:rPr>
        <w:t xml:space="preserve"> </w:t>
      </w:r>
      <w:proofErr w:type="spellStart"/>
      <w:r w:rsidR="00F7247B" w:rsidRPr="00F7247B">
        <w:rPr>
          <w:rFonts w:ascii="Book Antiqua" w:hAnsi="Book Antiqua"/>
          <w:bCs/>
          <w:i/>
        </w:rPr>
        <w:t>Crohns</w:t>
      </w:r>
      <w:proofErr w:type="spellEnd"/>
      <w:r w:rsidR="00025D59">
        <w:rPr>
          <w:rFonts w:ascii="Book Antiqua" w:hAnsi="Book Antiqua"/>
          <w:bCs/>
          <w:i/>
        </w:rPr>
        <w:t xml:space="preserve"> </w:t>
      </w:r>
      <w:r w:rsidR="00F7247B" w:rsidRPr="00F7247B">
        <w:rPr>
          <w:rFonts w:ascii="Book Antiqua" w:hAnsi="Book Antiqua"/>
          <w:bCs/>
          <w:i/>
        </w:rPr>
        <w:t>Colitis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2013;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F7247B">
        <w:rPr>
          <w:rFonts w:ascii="Book Antiqua" w:hAnsi="Book Antiqua"/>
          <w:bCs/>
        </w:rPr>
        <w:t>7</w:t>
      </w:r>
      <w:r w:rsidR="00F7247B" w:rsidRPr="00F7247B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F7247B">
        <w:rPr>
          <w:rFonts w:ascii="Book Antiqua" w:hAnsi="Book Antiqua"/>
          <w:bCs/>
        </w:rPr>
        <w:t>e533-42</w:t>
      </w:r>
      <w:r w:rsidR="00025D59">
        <w:rPr>
          <w:rFonts w:ascii="Book Antiqua" w:hAnsi="Book Antiqua"/>
          <w:bCs/>
        </w:rPr>
        <w:t xml:space="preserve"> </w:t>
      </w:r>
      <w:r w:rsidR="00F7247B">
        <w:rPr>
          <w:rFonts w:ascii="Book Antiqua" w:hAnsi="Book Antiqua" w:hint="eastAsia"/>
          <w:bCs/>
          <w:lang w:eastAsia="zh-CN"/>
        </w:rPr>
        <w:t>[</w:t>
      </w:r>
      <w:r w:rsidR="00F7247B" w:rsidRPr="00F7247B"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23623333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F7247B">
        <w:rPr>
          <w:rFonts w:ascii="Book Antiqua" w:hAnsi="Book Antiqua" w:hint="eastAsia"/>
          <w:bCs/>
          <w:lang w:eastAsia="zh-CN"/>
        </w:rPr>
        <w:t>DOI</w:t>
      </w:r>
      <w:r w:rsidR="00F7247B" w:rsidRPr="00F7247B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10.1016/j.crohns.2013.03.014</w:t>
      </w:r>
      <w:r w:rsidR="00F7247B">
        <w:rPr>
          <w:rFonts w:ascii="Book Antiqua" w:hAnsi="Book Antiqua" w:hint="eastAsia"/>
          <w:bCs/>
          <w:lang w:eastAsia="zh-CN"/>
        </w:rPr>
        <w:t>]</w:t>
      </w:r>
    </w:p>
    <w:p w14:paraId="575F9600" w14:textId="3DAC908F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Yoshimura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N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Motoya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Tominaga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Matsuoka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Iwakiri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Hibi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AJM300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AJM300,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Antagonist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α4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1775-1783.e2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26327130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10.1053/j.gastro.2015.08.044]</w:t>
      </w:r>
    </w:p>
    <w:p w14:paraId="090A6089" w14:textId="242629A9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20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Eisai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Inc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AJM300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</w:t>
      </w:r>
      <w:r w:rsidR="00F7247B">
        <w:rPr>
          <w:rFonts w:ascii="Book Antiqua" w:hAnsi="Book Antiqua"/>
        </w:rPr>
        <w:t>ve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</w:t>
      </w:r>
      <w:r w:rsidR="00F7247B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https://clinicaltrials.gov/ct2/show/NCT03531892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</w:t>
      </w:r>
      <w:r w:rsidR="00F7247B"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NCT03531892</w:t>
      </w:r>
    </w:p>
    <w:p w14:paraId="6E2615C6" w14:textId="11344B49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Misselwitz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Juillerat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Sulz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Siegmund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Swiss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IBDnet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official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working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Swiss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Society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Gastroenterology.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Emerging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Options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Kinases,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More.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Digestion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101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Suppl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69-82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32570252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10.1159/000507782]</w:t>
      </w:r>
    </w:p>
    <w:p w14:paraId="461E3B00" w14:textId="56B87DFB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Keshav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Vaňásek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Petryka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Howaldt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Bafutto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Rácz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Hetzel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Nielsen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Karlén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Schall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Bekker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Prospective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Oral-Therapy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PROTECT-1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CCX282-B,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orally-administered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blocker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chemokine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CCR9,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PLoS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2013;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e60094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23527300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10.1371/journal.pone.0060094]</w:t>
      </w:r>
    </w:p>
    <w:p w14:paraId="10CA4266" w14:textId="6DFB056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Feagan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Allez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Fedorak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Seidler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Lawrance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Maroney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Jurgensen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DJ.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trial: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vercirnon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CCR9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antagonist,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Aliment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1170-1181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26400458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10.1111/apt.13398]</w:t>
      </w:r>
    </w:p>
    <w:p w14:paraId="3A61FCE6" w14:textId="59556B5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24</w:t>
      </w:r>
      <w:r w:rsidR="00025D59">
        <w:rPr>
          <w:rFonts w:ascii="Book Antiqua" w:hAnsi="Book Antiqua"/>
        </w:rPr>
        <w:t xml:space="preserve"> </w:t>
      </w:r>
      <w:r w:rsidR="00E112DD" w:rsidRPr="00E112DD">
        <w:rPr>
          <w:rFonts w:ascii="Book Antiqua" w:hAnsi="Book Antiqua"/>
          <w:b/>
          <w:bCs/>
        </w:rPr>
        <w:t>Ragusa</w:t>
      </w:r>
      <w:r w:rsidR="00025D59">
        <w:rPr>
          <w:rFonts w:ascii="Book Antiqua" w:hAnsi="Book Antiqua"/>
          <w:b/>
          <w:bCs/>
        </w:rPr>
        <w:t xml:space="preserve"> </w:t>
      </w:r>
      <w:r w:rsidR="00E112DD" w:rsidRPr="00E112DD">
        <w:rPr>
          <w:rFonts w:ascii="Book Antiqua" w:hAnsi="Book Antiqua"/>
          <w:b/>
          <w:bCs/>
        </w:rPr>
        <w:t>F</w:t>
      </w:r>
      <w:r w:rsidR="00E112DD" w:rsidRPr="00E112DD">
        <w:rPr>
          <w:rFonts w:ascii="Book Antiqua" w:hAnsi="Book Antiqua"/>
          <w:bCs/>
        </w:rPr>
        <w:t>.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Th1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chemokines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in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ulcerative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colitis.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  <w:i/>
        </w:rPr>
        <w:t>Clin</w:t>
      </w:r>
      <w:r w:rsidR="00025D59">
        <w:rPr>
          <w:rFonts w:ascii="Book Antiqua" w:hAnsi="Book Antiqua"/>
          <w:bCs/>
          <w:i/>
        </w:rPr>
        <w:t xml:space="preserve"> </w:t>
      </w:r>
      <w:r w:rsidR="00E112DD" w:rsidRPr="00E112DD">
        <w:rPr>
          <w:rFonts w:ascii="Book Antiqua" w:hAnsi="Book Antiqua"/>
          <w:bCs/>
          <w:i/>
        </w:rPr>
        <w:t>Ter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2015;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E112DD" w:rsidRPr="00E112DD">
        <w:rPr>
          <w:rFonts w:ascii="Book Antiqua" w:hAnsi="Book Antiqua"/>
          <w:b/>
          <w:bCs/>
        </w:rPr>
        <w:t>166</w:t>
      </w:r>
      <w:r w:rsidR="00E112DD" w:rsidRPr="00E112DD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E112DD">
        <w:rPr>
          <w:rFonts w:ascii="Book Antiqua" w:hAnsi="Book Antiqua"/>
          <w:bCs/>
        </w:rPr>
        <w:t>e126-31</w:t>
      </w:r>
      <w:r w:rsidR="00025D59">
        <w:rPr>
          <w:rFonts w:ascii="Book Antiqua" w:hAnsi="Book Antiqua"/>
          <w:bCs/>
        </w:rPr>
        <w:t xml:space="preserve"> </w:t>
      </w:r>
      <w:r w:rsidR="00E112DD">
        <w:rPr>
          <w:rFonts w:ascii="Book Antiqua" w:hAnsi="Book Antiqua" w:hint="eastAsia"/>
          <w:bCs/>
          <w:lang w:eastAsia="zh-CN"/>
        </w:rPr>
        <w:t>[</w:t>
      </w:r>
      <w:r w:rsidR="00E112DD" w:rsidRPr="00E112DD"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25945446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E112DD">
        <w:rPr>
          <w:rFonts w:ascii="Book Antiqua" w:hAnsi="Book Antiqua" w:hint="eastAsia"/>
          <w:bCs/>
          <w:lang w:eastAsia="zh-CN"/>
        </w:rPr>
        <w:t>DOI</w:t>
      </w:r>
      <w:r w:rsidR="00E112DD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="00E112DD">
        <w:rPr>
          <w:rFonts w:ascii="Book Antiqua" w:hAnsi="Book Antiqua"/>
          <w:bCs/>
        </w:rPr>
        <w:t>10.7417/CT.2015.1835</w:t>
      </w:r>
      <w:r w:rsidR="00E112DD">
        <w:rPr>
          <w:rFonts w:ascii="Book Antiqua" w:hAnsi="Book Antiqua" w:hint="eastAsia"/>
          <w:bCs/>
          <w:lang w:eastAsia="zh-CN"/>
        </w:rPr>
        <w:t>]</w:t>
      </w:r>
    </w:p>
    <w:p w14:paraId="5C2FE616" w14:textId="3BAE73D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25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Colombel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Ghosh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Petryka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Sands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Mitra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Eldelumab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[anti-interferon-γ-inducible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protein-10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antibody]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a</w:t>
      </w:r>
      <w:proofErr w:type="gramEnd"/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IIa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Crohns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811-819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28333187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10.1093/</w:t>
      </w:r>
      <w:proofErr w:type="spellStart"/>
      <w:r w:rsidRPr="00E1597D">
        <w:rPr>
          <w:rFonts w:ascii="Book Antiqua" w:hAnsi="Book Antiqua"/>
        </w:rPr>
        <w:t>ecco-jcc</w:t>
      </w:r>
      <w:proofErr w:type="spellEnd"/>
      <w:r w:rsidRPr="00E1597D">
        <w:rPr>
          <w:rFonts w:ascii="Book Antiqua" w:hAnsi="Book Antiqua"/>
        </w:rPr>
        <w:t>/jjx005]</w:t>
      </w:r>
    </w:p>
    <w:p w14:paraId="349AAE5D" w14:textId="45DC968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Skovdahl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HK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Damås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Granlund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AVB,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Østvik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Doseth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Bruland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Mollnes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Sandvik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C-C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Motif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Ligand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(CCL20)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C-C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Motif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Chemokine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(CCR6)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Peripheral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Blood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Mononuclear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Dysregulated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CCL20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IL-1β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Int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30347808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10.3390/ijms19103257]</w:t>
      </w:r>
    </w:p>
    <w:p w14:paraId="2D1FED7E" w14:textId="3864A1D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Bouma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Zamuner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Hicks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Oliveira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Choudhury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Brett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Robertson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Felton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Norris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Fernando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Herdman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Tarzi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CCL20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neutralization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monoclonal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healthy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recruitment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CCR6</w:t>
      </w:r>
      <w:r w:rsidRPr="00E1597D">
        <w:rPr>
          <w:rFonts w:ascii="Book Antiqua" w:hAnsi="Book Antiqua"/>
          <w:vertAlign w:val="superscript"/>
        </w:rPr>
        <w:t>+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experimental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blister.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83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1976-1990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28295451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10.1111/bcp.13286]</w:t>
      </w:r>
    </w:p>
    <w:p w14:paraId="3CE6CE18" w14:textId="013D889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28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Barrett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Hansoul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Nicolae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Duerr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Rioux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Silverberg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Taylor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Barmada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Bitton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Dassopoulos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Datta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Green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Griffiths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Kistner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Murtha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Regueiro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Rotter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Schumm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Steinhart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Targan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Xavier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RJ;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NIDDK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Genetics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Consortium,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Libioulle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Sandor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Lathrop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Belaiche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Dewit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Gut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Laukens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Gossum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Zelenika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Franchimont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Hugot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Louis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Belgian-French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Consortium;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Wellcome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Trust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Consortium,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Cardon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Anderson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Drummond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Nimmo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Ahmad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Prescott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Onnie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Fisher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Marchini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Ghori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Bumpstead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Gwilliam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Tremelling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Deloukas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Mansfield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Jewell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Satsangi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Mathew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Georges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Daly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Genome-wide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association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defines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distinct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susceptibility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Genet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955-962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18587394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10.1038/ng.175]</w:t>
      </w:r>
    </w:p>
    <w:p w14:paraId="7D7D47F4" w14:textId="34BABA3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Sedda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Bevivino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907-913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30223688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10.1080/1744666X.2018.1524754]</w:t>
      </w:r>
    </w:p>
    <w:p w14:paraId="4A3E68A8" w14:textId="651EEA0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Fonseca-Camarillo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Mendivil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Furuzawa-Carballeda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Yamamoto-</w:t>
      </w:r>
      <w:proofErr w:type="spellStart"/>
      <w:r w:rsidRPr="00E1597D">
        <w:rPr>
          <w:rFonts w:ascii="Book Antiqua" w:hAnsi="Book Antiqua"/>
        </w:rPr>
        <w:t>Furusho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expression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increased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Bowel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2011;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E135-E136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21761512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10.1002/ibd.21816]</w:t>
      </w:r>
    </w:p>
    <w:p w14:paraId="5741C906" w14:textId="4FF973F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Siakavellas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Bamias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IL-23/IL-17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axis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Discov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253-262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</w:t>
      </w:r>
      <w:bookmarkStart w:id="68" w:name="OLE_LINK80"/>
      <w:bookmarkStart w:id="69" w:name="OLE_LINK81"/>
      <w:r w:rsidRPr="00E1597D">
        <w:rPr>
          <w:rFonts w:ascii="Book Antiqua" w:hAnsi="Book Antiqua"/>
        </w:rPr>
        <w:t>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23114581</w:t>
      </w:r>
      <w:bookmarkEnd w:id="68"/>
      <w:bookmarkEnd w:id="69"/>
      <w:r w:rsidRPr="00E1597D">
        <w:rPr>
          <w:rFonts w:ascii="Book Antiqua" w:hAnsi="Book Antiqua"/>
        </w:rPr>
        <w:t>]</w:t>
      </w:r>
    </w:p>
    <w:p w14:paraId="11C9DCC6" w14:textId="38040A7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Feagan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Panés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Kaser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Louis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Franchimont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Dewit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Seidler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Scholl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Pamulapati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Lalovic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Visvanathan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Padula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Herichova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Soaita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Böcher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risankizumab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1699-1709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28411872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10.1016/S0140-6736(17)30570-6]</w:t>
      </w:r>
    </w:p>
    <w:p w14:paraId="0827597F" w14:textId="3D18B7B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Feagan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Panés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Kaser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Louis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Franchimont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Dewit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Seidler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Selinger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Padula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Herichova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Robinson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Wallace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Minocha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Othman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Soaita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Visvanathan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DB,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Böcher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open-label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extension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671-680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30056030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10.1016/S2468-1253(18)30233-4]</w:t>
      </w:r>
    </w:p>
    <w:p w14:paraId="68A10E23" w14:textId="04FB7CD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34</w:t>
      </w:r>
      <w:r w:rsidR="00025D59">
        <w:rPr>
          <w:rFonts w:ascii="Book Antiqua" w:hAnsi="Book Antiqua"/>
          <w:b/>
          <w:bCs/>
        </w:rPr>
        <w:t xml:space="preserve"> </w:t>
      </w:r>
      <w:bookmarkStart w:id="70" w:name="OLE_LINK82"/>
      <w:r w:rsidR="00676FB5" w:rsidRPr="00676FB5">
        <w:rPr>
          <w:rFonts w:ascii="Book Antiqua" w:hAnsi="Book Antiqua"/>
          <w:b/>
          <w:bCs/>
        </w:rPr>
        <w:t>AbbVie</w:t>
      </w:r>
      <w:r w:rsidR="00676FB5" w:rsidRPr="00676FB5">
        <w:rPr>
          <w:rFonts w:ascii="Book Antiqua" w:hAnsi="Book Antiqua"/>
          <w:bCs/>
        </w:rPr>
        <w:t>.</w:t>
      </w:r>
      <w:r w:rsidR="00025D59">
        <w:rPr>
          <w:rFonts w:ascii="Book Antiqua" w:hAnsi="Book Antiqua"/>
          <w:b/>
          <w:bCs/>
        </w:rPr>
        <w:t xml:space="preserve"> </w:t>
      </w:r>
      <w:r w:rsidRPr="00E112DD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Pr="00E112DD">
        <w:rPr>
          <w:rFonts w:ascii="Book Antiqua" w:hAnsi="Book Antiqua"/>
          <w:bCs/>
        </w:rPr>
        <w:t>Multicenter,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E112DD">
        <w:rPr>
          <w:rFonts w:ascii="Book Antiqua" w:hAnsi="Book Antiqua"/>
        </w:rPr>
        <w:t>ly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Colitis</w:t>
      </w:r>
      <w:bookmarkEnd w:id="70"/>
      <w:r w:rsidR="00E112D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https://www.clinicaltrials.gov/ct2/show/NCT03398148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NCT03398148</w:t>
      </w:r>
    </w:p>
    <w:p w14:paraId="05A84CFB" w14:textId="4B0F0180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35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AbbVie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Assess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</w:t>
      </w:r>
      <w:r>
        <w:rPr>
          <w:rFonts w:ascii="Book Antiqua" w:hAnsi="Book Antiqua"/>
        </w:rPr>
        <w:t>ants</w:t>
      </w:r>
      <w:r w:rsidR="00025D59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https://www.clinicaltrials.gov/ct2/show/NCT03398135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NCT03398135</w:t>
      </w:r>
    </w:p>
    <w:p w14:paraId="249DDAC1" w14:textId="7AD969D4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36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AbbVie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</w:t>
      </w:r>
      <w:r>
        <w:rPr>
          <w:rFonts w:ascii="Book Antiqua" w:hAnsi="Book Antiqua"/>
        </w:rPr>
        <w:t>cipants</w:t>
      </w:r>
      <w:r w:rsidR="00025D59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https://www.clinicaltrials.gov/ct2/show/NCT03105128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</w:t>
      </w:r>
      <w:r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NCT03105128</w:t>
      </w:r>
    </w:p>
    <w:p w14:paraId="56DDDFF9" w14:textId="035B9F6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Bhandari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Berliba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Hibi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Tuttle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Krueger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Friedrich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Durante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Arora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Naegeli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Schmitz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Continued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32950748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10.1016/j.cgh.2020.09.028]</w:t>
      </w:r>
    </w:p>
    <w:p w14:paraId="18E646B3" w14:textId="5A1EC6E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38</w:t>
      </w:r>
      <w:r w:rsidR="00025D59">
        <w:rPr>
          <w:rFonts w:ascii="Book Antiqua" w:hAnsi="Book Antiqua"/>
        </w:rPr>
        <w:t xml:space="preserve"> </w:t>
      </w:r>
      <w:bookmarkStart w:id="71" w:name="OLE_LINK104"/>
      <w:bookmarkStart w:id="72" w:name="OLE_LINK105"/>
      <w:bookmarkStart w:id="73" w:name="OLE_LINK83"/>
      <w:bookmarkStart w:id="74" w:name="OLE_LINK84"/>
      <w:r w:rsidR="00676FB5" w:rsidRPr="00676FB5">
        <w:rPr>
          <w:rFonts w:ascii="Book Antiqua" w:hAnsi="Book Antiqua"/>
          <w:b/>
        </w:rPr>
        <w:t>Eli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Lilly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and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Company</w:t>
      </w:r>
      <w:bookmarkEnd w:id="71"/>
      <w:bookmarkEnd w:id="72"/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(LUCENT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1)</w:t>
      </w:r>
      <w:bookmarkEnd w:id="73"/>
      <w:bookmarkEnd w:id="74"/>
      <w:r w:rsidR="00E112D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https://www.clinicaltrials.gov/ct2/show/NCT03518086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NCT03518086</w:t>
      </w:r>
    </w:p>
    <w:p w14:paraId="55330270" w14:textId="46A66EA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lastRenderedPageBreak/>
        <w:t>39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Eli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Lilly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and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Company</w:t>
      </w:r>
      <w:r w:rsidR="00676FB5">
        <w:rPr>
          <w:rFonts w:ascii="Book Antiqua" w:hAnsi="Book Antiqua" w:hint="eastAsia"/>
          <w:b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Long-Term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</w:t>
      </w:r>
      <w:r w:rsidR="00E112DD">
        <w:rPr>
          <w:rFonts w:ascii="Book Antiqua" w:hAnsi="Book Antiqua"/>
        </w:rPr>
        <w:t>lcerative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(LUCENT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3).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https://www.clinicaltrials.gov/ct2/show/NCT03519945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</w:t>
      </w:r>
      <w:r w:rsidR="00E112DD"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NCT03519945</w:t>
      </w:r>
    </w:p>
    <w:p w14:paraId="20F1727C" w14:textId="5B6FE448" w:rsidR="00F5153C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40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Eli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Lilly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and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Company</w:t>
      </w:r>
      <w:r w:rsidR="00676FB5">
        <w:rPr>
          <w:rFonts w:ascii="Book Antiqua" w:hAnsi="Book Antiqua" w:hint="eastAsia"/>
          <w:b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(LY3074828)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</w:t>
      </w:r>
      <w:r w:rsidR="00E112DD">
        <w:rPr>
          <w:rFonts w:ascii="Book Antiqua" w:hAnsi="Book Antiqua"/>
        </w:rPr>
        <w:t>th</w:t>
      </w:r>
      <w:proofErr w:type="gramEnd"/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(VIVID-1).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https://www.clinicaltrials.gov/ct2/show/NCT03926130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</w:t>
      </w:r>
      <w:r w:rsidR="00E112DD"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NCT03926130</w:t>
      </w:r>
    </w:p>
    <w:p w14:paraId="0AA57D9F" w14:textId="770B7228" w:rsidR="00676FB5" w:rsidRPr="00E1597D" w:rsidRDefault="00676FB5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676FB5">
        <w:rPr>
          <w:rFonts w:ascii="Book Antiqua" w:hAnsi="Book Antiqua"/>
          <w:lang w:eastAsia="zh-CN"/>
        </w:rPr>
        <w:t>41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  <w:b/>
          <w:bCs/>
        </w:rPr>
        <w:t>Sands</w:t>
      </w:r>
      <w:r w:rsidR="00025D59">
        <w:rPr>
          <w:rFonts w:ascii="Book Antiqua" w:hAnsi="Book Antiqua"/>
          <w:b/>
          <w:bCs/>
        </w:rPr>
        <w:t xml:space="preserve"> </w:t>
      </w:r>
      <w:r w:rsidR="001709AA">
        <w:rPr>
          <w:rFonts w:ascii="Book Antiqua" w:hAnsi="Book Antiqua"/>
          <w:b/>
          <w:bCs/>
        </w:rPr>
        <w:t>BE</w:t>
      </w:r>
      <w:r w:rsidR="001709AA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Chen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Penney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Rees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WA,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Higgins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PDR,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Newbold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Faggioni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Patra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Klekotka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Morehouse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Pulkstenis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Drappa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der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Merwe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Gasser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Jr.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MEDI2070,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Against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Interleukin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23,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="001709AA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  <w:b/>
          <w:bCs/>
        </w:rPr>
        <w:t>153</w:t>
      </w:r>
      <w:r w:rsidR="001709AA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77-</w:t>
      </w:r>
      <w:proofErr w:type="gramStart"/>
      <w:r w:rsidR="001709AA">
        <w:rPr>
          <w:rFonts w:ascii="Book Antiqua" w:hAnsi="Book Antiqua"/>
        </w:rPr>
        <w:t>86.e</w:t>
      </w:r>
      <w:proofErr w:type="gramEnd"/>
      <w:r w:rsidR="001709AA">
        <w:rPr>
          <w:rFonts w:ascii="Book Antiqua" w:hAnsi="Book Antiqua"/>
        </w:rPr>
        <w:t>6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28390867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10.1053/j.gastro.2017.03.049]</w:t>
      </w:r>
    </w:p>
    <w:p w14:paraId="3B32C31A" w14:textId="1DBD3895" w:rsidR="00676FB5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4</w:t>
      </w:r>
      <w:r w:rsidR="007329B2">
        <w:rPr>
          <w:rFonts w:ascii="Book Antiqua" w:hAnsi="Book Antiqua" w:hint="eastAsia"/>
          <w:lang w:eastAsia="zh-CN"/>
        </w:rPr>
        <w:t>2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Allergan</w:t>
      </w:r>
      <w:r w:rsidR="00676FB5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Brakizumab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</w:t>
      </w:r>
      <w:r>
        <w:rPr>
          <w:rFonts w:ascii="Book Antiqua" w:hAnsi="Book Antiqua"/>
        </w:rPr>
        <w:t>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[EXPEDITION].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28]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https://clinicaltrials.gov/ct2/show/NCT03616821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NCT0361682</w:t>
      </w:r>
    </w:p>
    <w:p w14:paraId="68CA4DA5" w14:textId="5DD85ECB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7329B2">
        <w:rPr>
          <w:rFonts w:ascii="Book Antiqua" w:hAnsi="Book Antiqua" w:hint="eastAsia"/>
          <w:lang w:eastAsia="zh-CN"/>
        </w:rPr>
        <w:t>3</w:t>
      </w:r>
      <w:r w:rsidR="00025D59">
        <w:rPr>
          <w:rFonts w:ascii="Book Antiqua" w:hAnsi="Book Antiqua"/>
        </w:rPr>
        <w:t xml:space="preserve"> </w:t>
      </w:r>
      <w:r w:rsidR="007329B2" w:rsidRPr="007329B2">
        <w:rPr>
          <w:rFonts w:ascii="Book Antiqua" w:hAnsi="Book Antiqua"/>
          <w:b/>
        </w:rPr>
        <w:t>Allergan</w:t>
      </w:r>
      <w:r w:rsidR="007329B2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Brakizumab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</w:t>
      </w:r>
      <w:r>
        <w:rPr>
          <w:rFonts w:ascii="Book Antiqua" w:hAnsi="Book Antiqua"/>
        </w:rPr>
        <w:t>erely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Crohn´s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https://clinicaltrials.gov/ct2/show/NCT03759288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NCT03759288</w:t>
      </w:r>
    </w:p>
    <w:p w14:paraId="3411A908" w14:textId="1920CC27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7329B2">
        <w:rPr>
          <w:rFonts w:ascii="Book Antiqua" w:hAnsi="Book Antiqua" w:hint="eastAsia"/>
          <w:lang w:eastAsia="zh-CN"/>
        </w:rPr>
        <w:t>4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MacDonald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JK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Nguyen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TM,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Khanna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Timmer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Anti-IL-12/23p40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antibodies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Cochrane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Database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Syst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11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CD007572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27885650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10.1002/14651858.CD007572]</w:t>
      </w:r>
    </w:p>
    <w:p w14:paraId="248E5593" w14:textId="1209CEE3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 w:rsidR="007329B2">
        <w:rPr>
          <w:rFonts w:ascii="Book Antiqua" w:hAnsi="Book Antiqua" w:hint="eastAsia"/>
          <w:lang w:eastAsia="zh-CN"/>
        </w:rPr>
        <w:t>5</w:t>
      </w:r>
      <w:r w:rsidR="00025D59">
        <w:rPr>
          <w:rFonts w:ascii="Book Antiqua" w:hAnsi="Book Antiqua"/>
        </w:rPr>
        <w:t xml:space="preserve"> </w:t>
      </w:r>
      <w:bookmarkStart w:id="75" w:name="OLE_LINK85"/>
      <w:bookmarkStart w:id="76" w:name="OLE_LINK86"/>
      <w:r w:rsidR="00D4041F" w:rsidRPr="007329B2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Research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&amp;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Development,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LLC</w:t>
      </w:r>
      <w:r w:rsidR="00D4041F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Combination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Guselkumab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Golimumab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(VEGA)</w:t>
      </w:r>
      <w:bookmarkEnd w:id="75"/>
      <w:bookmarkEnd w:id="76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https://clinicaltrials.gov/ct2/show/NCT03662542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NCT03662542</w:t>
      </w:r>
    </w:p>
    <w:p w14:paraId="0375AEB0" w14:textId="52232652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6</w:t>
      </w:r>
      <w:r w:rsidR="00025D59">
        <w:rPr>
          <w:rFonts w:ascii="Book Antiqua" w:hAnsi="Book Antiqua"/>
        </w:rPr>
        <w:t xml:space="preserve"> </w:t>
      </w:r>
      <w:bookmarkStart w:id="77" w:name="OLE_LINK116"/>
      <w:bookmarkStart w:id="78" w:name="OLE_LINK117"/>
      <w:r w:rsidR="007329B2" w:rsidRPr="007329B2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Research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&amp;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Development,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LLC</w:t>
      </w:r>
      <w:r w:rsidR="007329B2">
        <w:rPr>
          <w:rFonts w:ascii="Book Antiqua" w:hAnsi="Book Antiqua" w:hint="eastAsia"/>
          <w:lang w:eastAsia="zh-CN"/>
        </w:rPr>
        <w:t>.</w:t>
      </w:r>
      <w:bookmarkEnd w:id="77"/>
      <w:bookmarkEnd w:id="78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Guselkumab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</w:t>
      </w:r>
      <w:r>
        <w:rPr>
          <w:rFonts w:ascii="Book Antiqua" w:hAnsi="Book Antiqua"/>
        </w:rPr>
        <w:t>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(GALAXI).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https://www.clinicaltrials.gov/ct2/show/NCT0346641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</w:t>
      </w:r>
      <w:r>
        <w:rPr>
          <w:rFonts w:ascii="Book Antiqua" w:hAnsi="Book Antiqua"/>
        </w:rPr>
        <w:t>ials.gov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NCT0346641</w:t>
      </w:r>
    </w:p>
    <w:p w14:paraId="54BB57F3" w14:textId="1B76A7BA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7</w:t>
      </w:r>
      <w:r w:rsidR="00025D59">
        <w:rPr>
          <w:rFonts w:ascii="Book Antiqua" w:hAnsi="Book Antiqua"/>
        </w:rPr>
        <w:t xml:space="preserve"> </w:t>
      </w:r>
      <w:bookmarkStart w:id="79" w:name="OLE_LINK89"/>
      <w:bookmarkStart w:id="80" w:name="OLE_LINK90"/>
      <w:r w:rsidR="00D4041F" w:rsidRPr="00D4041F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Pharmaceutical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K.K</w:t>
      </w:r>
      <w:r w:rsidR="00D4041F" w:rsidRPr="00D4041F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Guselkumab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bookmarkEnd w:id="79"/>
      <w:bookmarkEnd w:id="80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clinicaltrials.gov/ct2/show/NCT04397263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NCT04397263</w:t>
      </w:r>
    </w:p>
    <w:p w14:paraId="3229E017" w14:textId="255516BD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8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b/>
          <w:bCs/>
        </w:rPr>
        <w:t>Mannon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PJ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Fuss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IJ,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Mayer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Elson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Present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Dolin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Goodman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Groden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Hornung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RL,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Quezado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Yang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Z,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Salfeld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Veldman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Schwertschlag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Strober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Anti-IL-12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Anti-interleukin-12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Engl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2004;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351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2069-2079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15537905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10.1056/NEJMoa033402]</w:t>
      </w:r>
    </w:p>
    <w:p w14:paraId="0B86B1E4" w14:textId="428EECCC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9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b/>
          <w:bCs/>
        </w:rPr>
        <w:t>Panaccione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R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Gordon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GL,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SD,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Safdi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Sedghi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Hanauer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Valentine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Huang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Carcereri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Briakinumab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Bowel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21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1329-1340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25989338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1</w:t>
      </w:r>
      <w:r w:rsidR="00F5153C" w:rsidRPr="00E1597D">
        <w:rPr>
          <w:rFonts w:ascii="Book Antiqua" w:hAnsi="Book Antiqua"/>
        </w:rPr>
        <w:t>0.1097/MIB.0000000000000366]</w:t>
      </w:r>
    </w:p>
    <w:p w14:paraId="49634202" w14:textId="3F596B2B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  <w:lang w:eastAsia="zh-CN"/>
        </w:rPr>
        <w:t>50</w:t>
      </w:r>
      <w:r w:rsidR="00025D59">
        <w:rPr>
          <w:rFonts w:ascii="Book Antiqua" w:hAnsi="Book Antiqua"/>
        </w:rPr>
        <w:t xml:space="preserve"> </w:t>
      </w:r>
      <w:proofErr w:type="spellStart"/>
      <w:r w:rsidRPr="00D4041F">
        <w:rPr>
          <w:rFonts w:ascii="Book Antiqua" w:hAnsi="Book Antiqua"/>
          <w:b/>
        </w:rPr>
        <w:t>Potagonist</w:t>
      </w:r>
      <w:proofErr w:type="spellEnd"/>
      <w:r w:rsidR="00025D59">
        <w:rPr>
          <w:rFonts w:ascii="Book Antiqua" w:hAnsi="Book Antiqua"/>
          <w:b/>
        </w:rPr>
        <w:t xml:space="preserve"> </w:t>
      </w:r>
      <w:r w:rsidRPr="00D4041F">
        <w:rPr>
          <w:rFonts w:ascii="Book Antiqua" w:hAnsi="Book Antiqua"/>
          <w:b/>
        </w:rPr>
        <w:t>Therapeutics,</w:t>
      </w:r>
      <w:r w:rsidR="00025D59">
        <w:rPr>
          <w:rFonts w:ascii="Book Antiqua" w:hAnsi="Book Antiqua"/>
          <w:b/>
        </w:rPr>
        <w:t xml:space="preserve"> </w:t>
      </w:r>
      <w:r w:rsidRPr="00D4041F">
        <w:rPr>
          <w:rFonts w:ascii="Book Antiqua" w:hAnsi="Book Antiqua"/>
          <w:b/>
        </w:rPr>
        <w:t>Inc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Pharmacokinetics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Pharmacodynamics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Differente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PTG-300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</w:t>
      </w:r>
      <w:r w:rsidR="002C6F4D">
        <w:rPr>
          <w:rFonts w:ascii="Book Antiqua" w:hAnsi="Book Antiqua"/>
        </w:rPr>
        <w:t>egimen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Healthy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Volunteers.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 w:rsidR="002C6F4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lastRenderedPageBreak/>
        <w:t>https://clinicaltrials.gov/ct2/show/NCT04516382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NCT04516382</w:t>
      </w:r>
    </w:p>
    <w:p w14:paraId="7FE819D2" w14:textId="6668D431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1</w:t>
      </w:r>
      <w:r w:rsidR="00025D59">
        <w:rPr>
          <w:rFonts w:ascii="Book Antiqua" w:hAnsi="Book Antiqua"/>
        </w:rPr>
        <w:t xml:space="preserve"> </w:t>
      </w:r>
      <w:r w:rsidR="00D4041F" w:rsidRPr="00D4041F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Research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&amp;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Development,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LLC</w:t>
      </w:r>
      <w:r w:rsidR="00D4041F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Evaluating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</w:t>
      </w:r>
      <w:r>
        <w:rPr>
          <w:rFonts w:ascii="Book Antiqua" w:hAnsi="Book Antiqua"/>
        </w:rPr>
        <w:t>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(PRISM).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https://www.clinicaltrials.gov/ct2/show/NCT04102111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NCT04102111</w:t>
      </w:r>
    </w:p>
    <w:p w14:paraId="063377FE" w14:textId="46E5F094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de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Souza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HS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Fiocchi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Immunopathogenesis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IBD: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current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art.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13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13-27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26627550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10.1038/nrgastro.2015.186]</w:t>
      </w:r>
    </w:p>
    <w:p w14:paraId="7F8EF18F" w14:textId="7CA77521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3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b/>
          <w:bCs/>
        </w:rPr>
        <w:t>Hueber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W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Sands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BE,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Lewitzky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Vandemeulebroecke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Higgins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PD,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Wehkamp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Yao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MD,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Karczewski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Karczewski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Pezous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Bek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Bruin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Mellgard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Berger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Londei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Bertolino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AP,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Tougas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Travis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SP;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Secukinumab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Secukinumab</w:t>
      </w:r>
      <w:proofErr w:type="spellEnd"/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anti-IL-17A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monoclonal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antibody,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unexpected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randomised</w:t>
      </w:r>
      <w:proofErr w:type="spellEnd"/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double-blind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Gut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61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1693-1700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22595313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10.1136/gutjnl-2011-301668]</w:t>
      </w:r>
    </w:p>
    <w:p w14:paraId="29D5F42F" w14:textId="7E4B3D9B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4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Ojeda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Gómez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A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Madero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Velázquez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Buendía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Sanchez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Pascual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Sánchez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Pérez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Rabasco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García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Monsalve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González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Ferrández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JA,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García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Sepulcre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MF.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new-onset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during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secukinumab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therapy: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real-world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data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tertiary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center.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Esp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Enferm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34696593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10.17235/reed.2021.8397/2021]</w:t>
      </w:r>
    </w:p>
    <w:p w14:paraId="100584DF" w14:textId="6ADA065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Wang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Bhatia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Krugliak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Cleveland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Gupta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Dalal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Rubin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Sakuraba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Rapid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Onset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after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Receiving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Secukinumab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Infusion.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ACG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Case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Rep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e56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30105273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10.14309/crj.2018.56]</w:t>
      </w:r>
    </w:p>
    <w:p w14:paraId="3EC711AA" w14:textId="20C2ECA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Papp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Reid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Foley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Sinclair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Salinger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Williams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Krueger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Russell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Martin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Anti-IL-17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827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leads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rapid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psoriasis: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Invest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Dermatol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132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2466-2469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22622425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10.1038/jid.2012.163]</w:t>
      </w:r>
    </w:p>
    <w:p w14:paraId="75FD7880" w14:textId="4CF89EE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57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Targan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SR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Panaccione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Melmed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Landers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Russell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Newmark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Hsu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Klekotka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A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Brodalumab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Am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1599-1607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27481309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10.1038/ajg.2016.298]</w:t>
      </w:r>
    </w:p>
    <w:p w14:paraId="1804CD39" w14:textId="30DC073F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58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Allocca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Jovani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Fiorino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Anti-IL-6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next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cytokine,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next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Curr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Targets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2013;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1508-1521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24102406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10.2174/13894501113146660224]</w:t>
      </w:r>
    </w:p>
    <w:p w14:paraId="0B41CDD1" w14:textId="04DF5CC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Mitsuyama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Tomiyasu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Takaki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Takedatsu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Masuda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Yamasaki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Matsumoto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Tsuruta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Toyonaga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circulating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component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soluble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gp130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Exp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125-131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16367943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10.1111/j.1365-2249.</w:t>
      </w:r>
      <w:proofErr w:type="gramStart"/>
      <w:r w:rsidRPr="00E1597D">
        <w:rPr>
          <w:rFonts w:ascii="Book Antiqua" w:hAnsi="Book Antiqua"/>
        </w:rPr>
        <w:t>2005.02960.x</w:t>
      </w:r>
      <w:proofErr w:type="gramEnd"/>
      <w:r w:rsidRPr="00E1597D">
        <w:rPr>
          <w:rFonts w:ascii="Book Antiqua" w:hAnsi="Book Antiqua"/>
        </w:rPr>
        <w:t>]</w:t>
      </w:r>
    </w:p>
    <w:p w14:paraId="768170B0" w14:textId="545A485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60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Danese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Hellstern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Panaccione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Fraser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Kohn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Desreumaux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Leong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Cataldi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Banerjee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Maguire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Beebe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trial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open-label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extension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anti-interleukin-6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(ANDANTE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Gut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68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40-48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29247068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10.1136/gutjnl-2017-314562]</w:t>
      </w:r>
    </w:p>
    <w:p w14:paraId="5ECCFEC1" w14:textId="4980E4A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Mizoguchi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Himuro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Ezaki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Sadanaga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Mizoguchi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importance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cascade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465-474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29075900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10.1007/s00535-017-1401-7]</w:t>
      </w:r>
    </w:p>
    <w:p w14:paraId="795624D3" w14:textId="25F98EF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Zenewicz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Yancopoulos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Valenzuela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Murphy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Stevens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Flavell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adaptive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Immunity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947-957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19100701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10.1016/j.immuni.2008.11.003]</w:t>
      </w:r>
    </w:p>
    <w:p w14:paraId="78CFB660" w14:textId="1BF7E7A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Yamamoto-</w:t>
      </w:r>
      <w:proofErr w:type="spellStart"/>
      <w:r w:rsidRPr="00E1597D">
        <w:rPr>
          <w:rFonts w:ascii="Book Antiqua" w:hAnsi="Book Antiqua"/>
          <w:b/>
          <w:bCs/>
        </w:rPr>
        <w:t>Furusho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Miranda-Pérez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Fonseca-Camarillo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Sánchez-Muñoz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Dominguez-Lopez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Barreto-</w:t>
      </w:r>
      <w:proofErr w:type="spellStart"/>
      <w:r w:rsidRPr="00E1597D">
        <w:rPr>
          <w:rFonts w:ascii="Book Antiqua" w:hAnsi="Book Antiqua"/>
        </w:rPr>
        <w:t>Zuñiga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epithelial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upregulation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(IL-22)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Bowel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20222141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10.1002/ibd.21235]</w:t>
      </w:r>
    </w:p>
    <w:p w14:paraId="53946727" w14:textId="03004FD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64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Rothenberg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ME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Lekkerkerker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Danilenko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Maciuca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Erickson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Herman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Stefanich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Healthy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Volunteer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UTTR1147A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(IL-22Fc):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Epithelial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Injury.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177-189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29952004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10.1002/cpt.1164]</w:t>
      </w:r>
    </w:p>
    <w:p w14:paraId="7F461AC1" w14:textId="0FF2EFA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Pharmacokinetics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UTTR1147A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Compared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Vedolizumab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</w:t>
      </w:r>
      <w:r w:rsidR="00257C6B">
        <w:rPr>
          <w:rFonts w:ascii="Book Antiqua" w:hAnsi="Book Antiqua"/>
        </w:rPr>
        <w:t>vere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(UC).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29]</w:t>
      </w:r>
      <w:r w:rsidR="00257C6B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https://clinicaltrials.gov/ct2/show/NCT03558152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NCT03558152</w:t>
      </w:r>
    </w:p>
    <w:p w14:paraId="3F7D6B47" w14:textId="59656E4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Lucaciu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Seicean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Seicean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molecule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which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one,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why?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-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systematic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review.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Eur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669-677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32282548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10.1097/MEG.0000000000001730]</w:t>
      </w:r>
    </w:p>
    <w:p w14:paraId="498964B9" w14:textId="7D8C995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Parmentier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Graff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Schwartz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Argiriadi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Friedman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Camp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Padley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George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Hyland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Rosebraugh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Wishart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vitro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vivo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characterization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JAK1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upadacitinib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(ABT-494).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BMC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Rheumatol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30886973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10.1186/s41927-018-0031-x]</w:t>
      </w:r>
    </w:p>
    <w:p w14:paraId="36E9F68F" w14:textId="53C1BFA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McInnes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IB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Byers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Higgs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Macias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Ortmann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Rocha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Rooney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Wehrman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Zuckerman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Taylor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Comparison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baricitinib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upadacitinib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tofacitinib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regulation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cytokine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signaling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leukocyte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subpopulations.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Arthritis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31375130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10.1186/s13075-019-1964-1]</w:t>
      </w:r>
    </w:p>
    <w:p w14:paraId="48A48E43" w14:textId="5B75C58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Ghosh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Panes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Tanida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Siffledeen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Enejosa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Zhou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Othman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Higgins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PDR.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Upadacitinib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158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2139-2149.e14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32092309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10.1053/j.gastro.2020.02.030]</w:t>
      </w:r>
    </w:p>
    <w:p w14:paraId="6BF270A9" w14:textId="076781E7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70</w:t>
      </w:r>
      <w:r w:rsidR="00025D59">
        <w:rPr>
          <w:rFonts w:ascii="Book Antiqua" w:hAnsi="Book Antiqua"/>
        </w:rPr>
        <w:t xml:space="preserve"> </w:t>
      </w:r>
      <w:r w:rsidR="00F5153C" w:rsidRPr="00257C6B">
        <w:rPr>
          <w:rFonts w:ascii="Book Antiqua" w:hAnsi="Book Antiqua"/>
          <w:b/>
        </w:rPr>
        <w:t>AbbVie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Upadacitnib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(ABT-494)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Who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Have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Inadequately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Responded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lastRenderedPageBreak/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Are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Intolerant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Conventional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and/or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Biologic.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https://clinicaltrials.gov/ct2/show/NCT03345849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NCT03345849</w:t>
      </w:r>
    </w:p>
    <w:p w14:paraId="4ED8F8CE" w14:textId="72097307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71</w:t>
      </w:r>
      <w:r w:rsidR="00025D59">
        <w:rPr>
          <w:rFonts w:ascii="Book Antiqua" w:hAnsi="Book Antiqua"/>
        </w:rPr>
        <w:t xml:space="preserve"> </w:t>
      </w:r>
      <w:r w:rsidR="00F5153C" w:rsidRPr="00257C6B">
        <w:rPr>
          <w:rFonts w:ascii="Book Antiqua" w:hAnsi="Book Antiqua"/>
          <w:b/>
        </w:rPr>
        <w:t>AbbVie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Upadacitinib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(ABT-494)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</w:t>
      </w:r>
      <w:r>
        <w:rPr>
          <w:rFonts w:ascii="Book Antiqua" w:hAnsi="Book Antiqua"/>
        </w:rPr>
        <w:t>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(U-Accomplish).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https://clinicaltrials.gov/ct2/show/NCT03653026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NCT03653026</w:t>
      </w:r>
    </w:p>
    <w:p w14:paraId="74CDE8F3" w14:textId="4F164B0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Van</w:t>
      </w:r>
      <w:r w:rsidR="00025D59">
        <w:rPr>
          <w:rFonts w:ascii="Book Antiqua" w:hAnsi="Book Antiqua"/>
          <w:b/>
          <w:bCs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Rompaey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Galien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Clement-Lacroix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Nelles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Smets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Lepescheux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Christophe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Conrath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Vandeghinste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Vayssiere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Fletcher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Brys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't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Klooster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Feyen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Menet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Preclinical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characterization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GLPG0634,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JAK1,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2013;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191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3568-3577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24006460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10.4049/jimmunol.1201348]</w:t>
      </w:r>
    </w:p>
    <w:p w14:paraId="1A6EA49F" w14:textId="78CDB52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Vermeire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Petryka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Kuehbacher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Hebuterne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Roblin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Klopocka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Goldis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Wisniewska-Jarosinska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Baranovsky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Stoyanova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Tasset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Harrison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filgotinib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FITZROY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266-275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27988142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10.1016/S0140-6736(16)32537-5]</w:t>
      </w:r>
    </w:p>
    <w:p w14:paraId="21AE2248" w14:textId="7447B490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74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Sciences</w:t>
      </w:r>
      <w:r w:rsidR="00025D59">
        <w:rPr>
          <w:rFonts w:ascii="Book Antiqua" w:hAnsi="Book Antiqua"/>
          <w:b/>
        </w:rPr>
        <w:t xml:space="preserve"> </w:t>
      </w:r>
      <w:r w:rsidR="00F5153C" w:rsidRPr="00D4041F">
        <w:rPr>
          <w:rFonts w:ascii="Book Antiqua" w:hAnsi="Book Antiqua"/>
          <w:b/>
        </w:rPr>
        <w:t>Gilead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Filgotinib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Adultos</w:t>
      </w:r>
      <w:proofErr w:type="spellEnd"/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Acrive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</w:t>
      </w:r>
      <w:r>
        <w:rPr>
          <w:rFonts w:ascii="Book Antiqua" w:hAnsi="Book Antiqua"/>
        </w:rPr>
        <w:t>rohn´s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(Diversity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https://clinicaltrials.gov/ct2/show/NCT02914561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NCT02914561</w:t>
      </w:r>
    </w:p>
    <w:p w14:paraId="3065F8AD" w14:textId="7A6FE37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75</w:t>
      </w:r>
      <w:r w:rsidR="00025D59">
        <w:rPr>
          <w:rFonts w:ascii="Book Antiqua" w:hAnsi="Book Antiqua"/>
        </w:rPr>
        <w:t xml:space="preserve"> </w:t>
      </w:r>
      <w:r w:rsidRPr="00D4041F">
        <w:rPr>
          <w:rFonts w:ascii="Book Antiqua" w:hAnsi="Book Antiqua"/>
          <w:b/>
        </w:rPr>
        <w:t>Sciences</w:t>
      </w:r>
      <w:r w:rsidR="00025D59">
        <w:rPr>
          <w:rFonts w:ascii="Book Antiqua" w:hAnsi="Book Antiqua"/>
          <w:b/>
        </w:rPr>
        <w:t xml:space="preserve"> </w:t>
      </w:r>
      <w:r w:rsidRPr="00D4041F">
        <w:rPr>
          <w:rFonts w:ascii="Book Antiqua" w:hAnsi="Book Antiqua"/>
          <w:b/>
        </w:rPr>
        <w:t>Gilead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Filgotinib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Adultos</w:t>
      </w:r>
      <w:proofErr w:type="spellEnd"/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</w:t>
      </w:r>
      <w:r w:rsidR="00D4041F">
        <w:rPr>
          <w:rFonts w:ascii="Book Antiqua" w:hAnsi="Book Antiqua"/>
        </w:rPr>
        <w:t>erative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(SELECTION1).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29]</w:t>
      </w:r>
      <w:r w:rsidR="00D4041F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https://clinicaltrials.gov/ct2/show/NCT02914522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NCT02914522</w:t>
      </w:r>
    </w:p>
    <w:p w14:paraId="5301DA7D" w14:textId="7532098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Hamaguchi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H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Amano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Moritomo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Shirakami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Nakajima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Nakai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Nomura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Higashi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Inoue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T.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Discovery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structural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characterization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peficitinib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(ASP015K)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Bioorg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Chem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4971-4983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30145050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10.1016/j.bmc.2018.08.005]</w:t>
      </w:r>
    </w:p>
    <w:p w14:paraId="0927DEDB" w14:textId="22E45D6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D'Amico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F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Fiorino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Furfaro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Allocca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kinase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developments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Opin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Investig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595-599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29938545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10.1080/13543784.2018.1492547]</w:t>
      </w:r>
    </w:p>
    <w:p w14:paraId="599D2B2F" w14:textId="620E2E3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Davies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Hussein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Nguyen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Khanna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Jairath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kinase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Cochrane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Database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Syst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CD012381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31984480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10.1002/14651858.CD012381.pub2]</w:t>
      </w:r>
    </w:p>
    <w:p w14:paraId="7D8E89AE" w14:textId="2B329E04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79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Biopharma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D4041F">
        <w:rPr>
          <w:rFonts w:ascii="Book Antiqua" w:hAnsi="Book Antiqua"/>
          <w:b/>
        </w:rPr>
        <w:t>Theravance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TD-1473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(DION</w:t>
      </w:r>
      <w:r>
        <w:rPr>
          <w:rFonts w:ascii="Book Antiqua" w:hAnsi="Book Antiqua"/>
        </w:rPr>
        <w:t>E).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https://clinicaltrials.gov/ct2/show/NCT03635112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NCT03635112</w:t>
      </w:r>
    </w:p>
    <w:p w14:paraId="6044CFB8" w14:textId="3C52F76D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80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Biopharma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D4041F">
        <w:rPr>
          <w:rFonts w:ascii="Book Antiqua" w:hAnsi="Book Antiqua"/>
          <w:b/>
        </w:rPr>
        <w:t>Theravance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&amp;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TD-1473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(RHEA).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https://clinicaltrials.gov/ct2/show/NCT03758443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NCT03758443</w:t>
      </w:r>
    </w:p>
    <w:p w14:paraId="4AE1BB42" w14:textId="60598EB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Battat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Dulai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Jairath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Innovations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1321-1335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31317509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10.1007/s40265-019-01169-y]</w:t>
      </w:r>
    </w:p>
    <w:p w14:paraId="50D99EA7" w14:textId="64342F2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Wolf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Hanauer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Ghosh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Cravets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Frohna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Aranda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Gujrathi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TOUCHSTONE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Ozanimod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Engl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374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1754-1762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27144850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10.1056/NEJMoa1513248]</w:t>
      </w:r>
    </w:p>
    <w:p w14:paraId="47A8580A" w14:textId="74F18D14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83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Celgene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RPC1063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</w:t>
      </w:r>
      <w:r>
        <w:rPr>
          <w:rFonts w:ascii="Book Antiqua" w:hAnsi="Book Antiqua"/>
        </w:rPr>
        <w:t>te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Croh´s</w:t>
      </w:r>
      <w:proofErr w:type="spellEnd"/>
      <w:r w:rsidR="00025D5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Diseaase</w:t>
      </w:r>
      <w:proofErr w:type="spellEnd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https://clinicaltrials.gov/ct2/show/NCT02531113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NCT02531113</w:t>
      </w:r>
    </w:p>
    <w:p w14:paraId="20465CA3" w14:textId="2207DF19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84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Celgene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RPC1063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</w:t>
      </w:r>
      <w:r>
        <w:rPr>
          <w:rFonts w:ascii="Book Antiqua" w:hAnsi="Book Antiqua"/>
        </w:rPr>
        <w:t>o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Avai</w:t>
      </w:r>
      <w:r>
        <w:rPr>
          <w:rFonts w:ascii="Book Antiqua" w:hAnsi="Book Antiqua" w:hint="eastAsia"/>
          <w:lang w:eastAsia="zh-CN"/>
        </w:rPr>
        <w:t>la</w:t>
      </w:r>
      <w:r w:rsidR="00F5153C" w:rsidRPr="00E1597D">
        <w:rPr>
          <w:rFonts w:ascii="Book Antiqua" w:hAnsi="Book Antiqua"/>
        </w:rPr>
        <w:t>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https://clinicaltrials.gov/ct2/show/NCT02435992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NCT02435992</w:t>
      </w:r>
    </w:p>
    <w:p w14:paraId="465CAD5C" w14:textId="7272A3AB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85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Celgene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#1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Oznimod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</w:t>
      </w:r>
      <w:r>
        <w:rPr>
          <w:rFonts w:ascii="Book Antiqua" w:hAnsi="Book Antiqua"/>
        </w:rPr>
        <w:t>erely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https://clinicaltrials.gov/ct2/show/NCT03440372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NCT03440372</w:t>
      </w:r>
    </w:p>
    <w:p w14:paraId="6C737B96" w14:textId="6237B5B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86</w:t>
      </w:r>
      <w:r w:rsidR="00025D59">
        <w:rPr>
          <w:rFonts w:ascii="Book Antiqua" w:hAnsi="Book Antiqua"/>
        </w:rPr>
        <w:t xml:space="preserve"> </w:t>
      </w:r>
      <w:proofErr w:type="spellStart"/>
      <w:r w:rsidR="00D4041F" w:rsidRPr="00D4041F">
        <w:rPr>
          <w:rFonts w:ascii="Book Antiqua" w:hAnsi="Book Antiqua"/>
          <w:b/>
          <w:bCs/>
        </w:rPr>
        <w:t>Buzard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D4041F" w:rsidRPr="00D4041F">
        <w:rPr>
          <w:rFonts w:ascii="Book Antiqua" w:hAnsi="Book Antiqua"/>
          <w:b/>
          <w:bCs/>
        </w:rPr>
        <w:t>DJ</w:t>
      </w:r>
      <w:r w:rsidR="00D4041F" w:rsidRPr="00D4041F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Kim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SH,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Lopez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Kawasaki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Zhu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X,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Moody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Thoresen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Calderon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I,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Ullman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Han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Lehmann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Gharbaoui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Sengupta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Calvano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Montalban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AG,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Ma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YA,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Sage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Gao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Y,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Semple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G,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Edwards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Barden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Morgan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Chen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W,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Usmani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Chen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Sadeque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Christopher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RJ,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Thatte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Fu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Solomon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Mills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Whelan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Al-</w:t>
      </w:r>
      <w:proofErr w:type="spellStart"/>
      <w:r w:rsidR="00D4041F" w:rsidRPr="00D4041F">
        <w:rPr>
          <w:rFonts w:ascii="Book Antiqua" w:hAnsi="Book Antiqua"/>
          <w:bCs/>
        </w:rPr>
        <w:t>Shamma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H,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Gatlin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Gaidarov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I,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Anthony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Unett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Blackburn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Rueter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Stirn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Behan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DP,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Jones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RM.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Discovery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APD334: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Design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Clinical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Stage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Functional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Antagonist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the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Sphingosine-1-phosphate-1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Receptor.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  <w:i/>
        </w:rPr>
        <w:t>ACS</w:t>
      </w:r>
      <w:r w:rsidR="00025D59">
        <w:rPr>
          <w:rFonts w:ascii="Book Antiqua" w:hAnsi="Book Antiqua"/>
          <w:bCs/>
          <w:i/>
        </w:rPr>
        <w:t xml:space="preserve"> </w:t>
      </w:r>
      <w:r w:rsidR="00D4041F" w:rsidRPr="00D4041F">
        <w:rPr>
          <w:rFonts w:ascii="Book Antiqua" w:hAnsi="Book Antiqua"/>
          <w:bCs/>
          <w:i/>
        </w:rPr>
        <w:t>Med</w:t>
      </w:r>
      <w:r w:rsidR="00025D59">
        <w:rPr>
          <w:rFonts w:ascii="Book Antiqua" w:hAnsi="Book Antiqua"/>
          <w:bCs/>
          <w:i/>
        </w:rPr>
        <w:t xml:space="preserve"> </w:t>
      </w:r>
      <w:r w:rsidR="00D4041F" w:rsidRPr="00D4041F">
        <w:rPr>
          <w:rFonts w:ascii="Book Antiqua" w:hAnsi="Book Antiqua"/>
          <w:bCs/>
          <w:i/>
        </w:rPr>
        <w:t>Chem</w:t>
      </w:r>
      <w:r w:rsidR="00025D59">
        <w:rPr>
          <w:rFonts w:ascii="Book Antiqua" w:hAnsi="Book Antiqua"/>
          <w:bCs/>
          <w:i/>
        </w:rPr>
        <w:t xml:space="preserve"> </w:t>
      </w:r>
      <w:r w:rsidR="00D4041F" w:rsidRPr="00D4041F">
        <w:rPr>
          <w:rFonts w:ascii="Book Antiqua" w:hAnsi="Book Antiqua"/>
          <w:bCs/>
          <w:i/>
        </w:rPr>
        <w:t>Lett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2014;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D4041F">
        <w:rPr>
          <w:rFonts w:ascii="Book Antiqua" w:hAnsi="Book Antiqua"/>
          <w:bCs/>
        </w:rPr>
        <w:t>5</w:t>
      </w:r>
      <w:r w:rsidR="00D4041F" w:rsidRPr="00D4041F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D4041F" w:rsidRPr="00D4041F">
        <w:rPr>
          <w:rFonts w:ascii="Book Antiqua" w:hAnsi="Book Antiqua"/>
          <w:bCs/>
        </w:rPr>
        <w:t>1313-</w:t>
      </w:r>
      <w:r w:rsidR="00D4041F">
        <w:rPr>
          <w:rFonts w:ascii="Book Antiqua" w:hAnsi="Book Antiqua" w:hint="eastAsia"/>
          <w:bCs/>
          <w:lang w:eastAsia="zh-CN"/>
        </w:rPr>
        <w:t>131</w:t>
      </w:r>
      <w:r w:rsidR="00D4041F">
        <w:rPr>
          <w:rFonts w:ascii="Book Antiqua" w:hAnsi="Book Antiqua"/>
          <w:bCs/>
        </w:rPr>
        <w:t>7</w:t>
      </w:r>
      <w:r w:rsidR="00025D59">
        <w:rPr>
          <w:rFonts w:ascii="Book Antiqua" w:hAnsi="Book Antiqua"/>
          <w:bCs/>
        </w:rPr>
        <w:t xml:space="preserve"> </w:t>
      </w:r>
      <w:r w:rsidR="00D4041F">
        <w:rPr>
          <w:rFonts w:ascii="Book Antiqua" w:hAnsi="Book Antiqua" w:hint="eastAsia"/>
          <w:bCs/>
          <w:lang w:eastAsia="zh-CN"/>
        </w:rPr>
        <w:t>[</w:t>
      </w:r>
      <w:r w:rsidR="00D4041F" w:rsidRPr="00D4041F"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25516790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D4041F">
        <w:rPr>
          <w:rFonts w:ascii="Book Antiqua" w:hAnsi="Book Antiqua" w:hint="eastAsia"/>
          <w:bCs/>
          <w:lang w:eastAsia="zh-CN"/>
        </w:rPr>
        <w:t>DOI</w:t>
      </w:r>
      <w:r w:rsidR="00D4041F" w:rsidRPr="00D4041F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10.1021/ml500389m</w:t>
      </w:r>
      <w:r w:rsidR="00D4041F">
        <w:rPr>
          <w:rFonts w:ascii="Book Antiqua" w:hAnsi="Book Antiqua" w:hint="eastAsia"/>
          <w:bCs/>
          <w:lang w:eastAsia="zh-CN"/>
        </w:rPr>
        <w:t>]</w:t>
      </w:r>
    </w:p>
    <w:p w14:paraId="2559092D" w14:textId="69C60BD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Peyrin-Biroulet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Chiorean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Kühbacher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Yacyshyn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Cabell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Naik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Klassen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Panés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Etrasimod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158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550-561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31711921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10.1053/j.gastro.2019.10.035]</w:t>
      </w:r>
    </w:p>
    <w:p w14:paraId="63C1DB89" w14:textId="3A8E7676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88</w:t>
      </w:r>
      <w:r w:rsidR="00025D59">
        <w:rPr>
          <w:rFonts w:ascii="Book Antiqua" w:hAnsi="Book Antiqua"/>
        </w:rPr>
        <w:t xml:space="preserve"> </w:t>
      </w:r>
      <w:r w:rsidR="00F5153C" w:rsidRPr="00135829">
        <w:rPr>
          <w:rFonts w:ascii="Book Antiqua" w:hAnsi="Book Antiqua"/>
          <w:b/>
        </w:rPr>
        <w:t>Pharmaceuticals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Arena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Etrasimod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Versus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(E</w:t>
      </w:r>
      <w:r>
        <w:rPr>
          <w:rFonts w:ascii="Book Antiqua" w:hAnsi="Book Antiqua"/>
        </w:rPr>
        <w:t>LEVATE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UC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52).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lastRenderedPageBreak/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https://clinicaltrials.gov/ct2/show/NCT03945188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NCT03945188</w:t>
      </w:r>
    </w:p>
    <w:p w14:paraId="1F100EF5" w14:textId="345446E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Shimano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Maeda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Kataoka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Murase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Mochizuki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Utsumi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Oshita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Sugahara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Amiselimod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(MT-1303),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sphingosine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1-phosphate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functional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antagonist,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progress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transfer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CD4+CD45RBhigh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PLoS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e0226154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31805144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10.1371/journal.pone.0226154]</w:t>
      </w:r>
    </w:p>
    <w:p w14:paraId="461A8DF7" w14:textId="6F25C83C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90</w:t>
      </w:r>
      <w:r w:rsidR="00025D59">
        <w:rPr>
          <w:rFonts w:ascii="Book Antiqua" w:hAnsi="Book Antiqua"/>
        </w:rPr>
        <w:t xml:space="preserve"> </w:t>
      </w:r>
      <w:r w:rsidR="00F5153C" w:rsidRPr="00135829">
        <w:rPr>
          <w:rFonts w:ascii="Book Antiqua" w:hAnsi="Book Antiqua"/>
          <w:b/>
        </w:rPr>
        <w:t>Mitsubishi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Tanabe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Pharma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Corporation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MT-1303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</w:t>
      </w:r>
      <w:r>
        <w:rPr>
          <w:rFonts w:ascii="Book Antiqua" w:hAnsi="Book Antiqua"/>
        </w:rPr>
        <w:t>evere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Crohn´s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https://clinicaltrials.gov/ct2/show/NCT02378688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</w:t>
      </w:r>
      <w:r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NCT02378688</w:t>
      </w:r>
    </w:p>
    <w:p w14:paraId="03C52915" w14:textId="4003143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Radeke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HH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Assche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Lakatos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Muellershausen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Moulin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Jarvis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Gergely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Kruis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Multicentre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Parallel-Group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Tolerability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S1P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Agonist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KRP203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Intest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180-190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33313070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10.1159/000509393]</w:t>
      </w:r>
    </w:p>
    <w:p w14:paraId="3DC5B0C5" w14:textId="3E7FB58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Brunmark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Runström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Ohlsson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Sparre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Brodin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Aström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Hedlund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immunoregulator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laquinimod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(ABR-215062)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effectively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development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relapses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experimental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autoimmune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encephalomyelitis.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Neuroimmunol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130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163-172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12225898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10.1016/s0165-5728(02)00225-4]</w:t>
      </w:r>
    </w:p>
    <w:p w14:paraId="641B3A80" w14:textId="427E2D5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D'Haens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Colombel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Brown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Barkay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Sakov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Haviv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BG;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Laquinimod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Investigators.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laquinimod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Gut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64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1227-1235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25281416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10.1136/gutjnl-2014-307118]</w:t>
      </w:r>
    </w:p>
    <w:p w14:paraId="03A01E8A" w14:textId="7461EBA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Sánchez-Muñoz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F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Fonseca-Camarillo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Villeda-Ramírez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Miranda-Pérez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Mendivil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Barreto-</w:t>
      </w:r>
      <w:proofErr w:type="spellStart"/>
      <w:r w:rsidRPr="00E1597D">
        <w:rPr>
          <w:rFonts w:ascii="Book Antiqua" w:hAnsi="Book Antiqua"/>
        </w:rPr>
        <w:t>Zúñiga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Uribe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Bojalil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Domínguez-López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Yamamoto-</w:t>
      </w:r>
      <w:proofErr w:type="spellStart"/>
      <w:r w:rsidRPr="00E1597D">
        <w:rPr>
          <w:rFonts w:ascii="Book Antiqua" w:hAnsi="Book Antiqua"/>
        </w:rPr>
        <w:t>Furusho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Transcript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levels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correlate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BMC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2011;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22185629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10.1186/1471-230X-11-138]</w:t>
      </w:r>
    </w:p>
    <w:p w14:paraId="30C04609" w14:textId="363CB84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95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Obermeier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F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Hofmann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Falk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natural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friends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turn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enemies-the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importance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CpG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motifs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bacterial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intestinal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homeostasis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intestinal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inflammation.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Int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2010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641910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21188217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10.4061/2010/641910]</w:t>
      </w:r>
    </w:p>
    <w:p w14:paraId="5B4BA00F" w14:textId="188FA05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Kuznetsov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NV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Zargari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Gielen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Befrits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Lofberg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Biomarkers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predict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responders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DIMS0150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agonist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BMC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79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24758565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10.1186/1471-230X-14-79]</w:t>
      </w:r>
    </w:p>
    <w:p w14:paraId="7F4842A7" w14:textId="1D6CDC2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Atreya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Peyrin-Biroulet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Scaldaferri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Admyre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Knittel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Kowalski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Hawkey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agonist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cobitolimod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using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patient-reported-outcomes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defined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endpoints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Liver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1019-1029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30120066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10.1016/j.dld.2018.06.010]</w:t>
      </w:r>
    </w:p>
    <w:p w14:paraId="1231ED64" w14:textId="62C8934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98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Atreya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Peyrin-Biroulet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Klymenko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Augustyn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Bakulin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Slankamenac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Miheller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Gasbarrini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Hébuterne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Arnesson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Knittel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Kowalski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CONDUCT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Cobitolimod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(CONDUCT):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2b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dose-ranging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1063-1075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33031757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10.1016/S2468-1253(20)30301-0]</w:t>
      </w:r>
    </w:p>
    <w:p w14:paraId="206CDE63" w14:textId="7912377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Dotan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Levy-</w:t>
      </w:r>
      <w:proofErr w:type="spellStart"/>
      <w:r w:rsidRPr="00E1597D">
        <w:rPr>
          <w:rFonts w:ascii="Book Antiqua" w:hAnsi="Book Antiqua"/>
        </w:rPr>
        <w:t>Nissenbaum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Chowers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Israeli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Shteingart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Soreq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Goldin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Ameliorating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Receptor-9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Prospective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Open-Label,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Multicenter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61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3246-3254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27572942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10.1007/s10620-016-4276-1]</w:t>
      </w:r>
    </w:p>
    <w:p w14:paraId="0B9C3344" w14:textId="3FF7101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100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Stremmel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Hanemann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Braun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Stoffels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Karner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Fazeli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Ehehalt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Delayed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drug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colitis--a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review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three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Opin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Investig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1623-1630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21105858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10.1517/13543784.2010.535514]</w:t>
      </w:r>
    </w:p>
    <w:p w14:paraId="02676D22" w14:textId="37C00AE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101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Stremmel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Hanemann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Ehehalt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Karner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Braun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(lecithin)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layer: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Evidence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colitis?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490-496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20926877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10.1159/000320407]</w:t>
      </w:r>
    </w:p>
    <w:p w14:paraId="54D25205" w14:textId="2BFB073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Karner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Kocjan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Boyen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Uebel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Schmidt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Kupcinskas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Zuelch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Keilhauer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Stremmel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First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multicenter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modified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"LT-02"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mesalazine</w:t>
      </w:r>
      <w:proofErr w:type="spellEnd"/>
      <w:r w:rsidRPr="00E1597D">
        <w:rPr>
          <w:rFonts w:ascii="Book Antiqua" w:hAnsi="Book Antiqua"/>
        </w:rPr>
        <w:t>-refractory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courses.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Am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1041-1051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24796768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10.1038/ajg.2014.104]</w:t>
      </w:r>
    </w:p>
    <w:p w14:paraId="23A16B27" w14:textId="4E5FB58B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103</w:t>
      </w:r>
      <w:r w:rsidR="00025D59">
        <w:rPr>
          <w:rFonts w:ascii="Book Antiqua" w:hAnsi="Book Antiqua"/>
        </w:rPr>
        <w:t xml:space="preserve"> </w:t>
      </w:r>
      <w:proofErr w:type="spellStart"/>
      <w:proofErr w:type="gramStart"/>
      <w:r w:rsidR="00F5153C" w:rsidRPr="00135829">
        <w:rPr>
          <w:rFonts w:ascii="Book Antiqua" w:hAnsi="Book Antiqua"/>
          <w:b/>
        </w:rPr>
        <w:t>Dr.Falk</w:t>
      </w:r>
      <w:proofErr w:type="spellEnd"/>
      <w:proofErr w:type="gramEnd"/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Pharma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135829">
        <w:rPr>
          <w:rFonts w:ascii="Book Antiqua" w:hAnsi="Book Antiqua"/>
          <w:b/>
        </w:rPr>
        <w:t>GmBh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(LT-02)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Mesalamine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(PROTECT-2)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(PROTECT-2).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https://www.clinicaltrials.gov/ct2/show/NCT02280629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NCT02280629</w:t>
      </w:r>
    </w:p>
    <w:p w14:paraId="02987FC7" w14:textId="38837B0E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104</w:t>
      </w:r>
      <w:r w:rsidR="00025D59">
        <w:rPr>
          <w:rFonts w:ascii="Book Antiqua" w:hAnsi="Book Antiqua"/>
        </w:rPr>
        <w:t xml:space="preserve"> </w:t>
      </w:r>
      <w:r w:rsidR="00F5153C" w:rsidRPr="00135829">
        <w:rPr>
          <w:rFonts w:ascii="Book Antiqua" w:hAnsi="Book Antiqua"/>
          <w:b/>
        </w:rPr>
        <w:t>Prometheus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135829">
        <w:rPr>
          <w:rFonts w:ascii="Book Antiqua" w:hAnsi="Book Antiqua"/>
          <w:b/>
        </w:rPr>
        <w:t>Labratories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Investigate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LT-02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Mesalamine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</w:t>
      </w:r>
      <w:r>
        <w:rPr>
          <w:rFonts w:ascii="Book Antiqua" w:hAnsi="Book Antiqua"/>
        </w:rPr>
        <w:t>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(UC)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(PROTECT-3).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https://www.clinicaltrials.gov/ct2/show/NCT02849951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</w:t>
      </w:r>
      <w:r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NCT02849951</w:t>
      </w:r>
    </w:p>
    <w:p w14:paraId="2F6AA925" w14:textId="5B4112B9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Schafer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P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Apremilast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mechanism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application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psoriasis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psoriatic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arthritis.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Biochem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83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1583-1590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22257911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10.1016/j.bcp.2012.01.001]</w:t>
      </w:r>
    </w:p>
    <w:p w14:paraId="29E7BE98" w14:textId="55C061E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Schafer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PH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Capone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Cedzik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Muller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Stirling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Chopra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Apremilast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PDE4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regulatory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immunity.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Cell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Signal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2016-2029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24882690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10.1016/j.cellsig.2014.05.014]</w:t>
      </w:r>
    </w:p>
    <w:p w14:paraId="3A87A902" w14:textId="71EE01A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Danese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Kopoń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Zakko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Simmons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Fogel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Siegel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Panaccione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Usiskin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Chitkara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Apremilast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Phosphodiesterase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lastRenderedPageBreak/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2526-2534.e9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31926340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10.1016/j.cgh.2019.12.032]</w:t>
      </w:r>
    </w:p>
    <w:p w14:paraId="016B78C3" w14:textId="1F3E87A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Boirivant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Pallone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MacDonald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TGF-beta1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regulation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Mucosal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Suppl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S50-S53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19079231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10.1038/mi.2008.55]</w:t>
      </w:r>
    </w:p>
    <w:p w14:paraId="13048BD0" w14:textId="635AFDB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Coskun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Nielsen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OH.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Trends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127-142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27916280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10.1016/j.tips.2016.10.014]</w:t>
      </w:r>
    </w:p>
    <w:p w14:paraId="30745C2B" w14:textId="7CABE68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Kumberova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Croft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McKenzie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MacDonald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Blocking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restores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TGF-beta1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signaling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Invest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2001;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601-609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11518734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10.1172/JCI12821]</w:t>
      </w:r>
    </w:p>
    <w:p w14:paraId="7B00A609" w14:textId="67612F8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Scarozza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P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Schmitt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Oligonucleotides-A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Promising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Front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31068803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10.3389/fphar.2019.00314]</w:t>
      </w:r>
    </w:p>
    <w:p w14:paraId="62EEA99B" w14:textId="4BBB69F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Fantini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Onali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Zorzi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Sancesario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Bernardini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Calabrese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Viti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Biancone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Pallone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knockdown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using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Mol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870-876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22252452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10.1038/mt.2011.290]</w:t>
      </w:r>
    </w:p>
    <w:p w14:paraId="78ED8AFA" w14:textId="71EE1BB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Ardizzone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Sabatino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Fantini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Castiglione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Scribano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Armuzzi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Caprioli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Sturniolo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Rogai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Vecchi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Bossa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Onali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Fichera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Corazza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Biancone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Savarino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Pica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Orlando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Pallone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Mongersen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Engl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372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1104-1113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25785968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10.1056/NEJMoa1407250]</w:t>
      </w:r>
    </w:p>
    <w:p w14:paraId="4BF999B2" w14:textId="732E907D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114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Ardizzone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Bevivino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Mongersen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Therap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Adv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527-532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27366221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10.1177/1756283X16636781]</w:t>
      </w:r>
    </w:p>
    <w:p w14:paraId="418A2BB0" w14:textId="3E8CAB5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115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Bevivino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Sedda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Marafini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Oligonucleotide-Based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BioDrugs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331-338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29948918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10.1007/s40259-018-0286-1]</w:t>
      </w:r>
    </w:p>
    <w:p w14:paraId="6CBAD999" w14:textId="63D22CB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116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Corren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Uncontrolled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Asthma.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Allergy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Pract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1394-1403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31076057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10.1016/j.jaip.2019.03.022]</w:t>
      </w:r>
    </w:p>
    <w:p w14:paraId="573ABA8B" w14:textId="3F7C552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Tindemans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Serafini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Hendriks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GATA-3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function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adaptive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immunity.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Immunity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191-206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25148023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10.1016/j.immuni.2014.06.006]</w:t>
      </w:r>
    </w:p>
    <w:p w14:paraId="031338FF" w14:textId="4033F44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Ray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GATA3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624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27703228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10.1038/nrgastro.2016.163]</w:t>
      </w:r>
    </w:p>
    <w:p w14:paraId="137E4197" w14:textId="5AF1F6A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Sterna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Biologicals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GmbH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&amp;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Co.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KG</w:t>
      </w:r>
      <w:r w:rsidRPr="00135829">
        <w:rPr>
          <w:rFonts w:ascii="Book Antiqua" w:hAnsi="Book Antiqua"/>
          <w:bCs/>
        </w:rPr>
        <w:t>.</w:t>
      </w:r>
      <w:r w:rsidR="00025D59">
        <w:rPr>
          <w:rFonts w:ascii="Book Antiqua" w:hAnsi="Book Antiqua"/>
          <w:bCs/>
        </w:rPr>
        <w:t xml:space="preserve"> </w:t>
      </w:r>
      <w:r w:rsidRPr="00135829">
        <w:rPr>
          <w:rFonts w:ascii="Book Antiqua" w:hAnsi="Book Antiqua"/>
          <w:bCs/>
        </w:rPr>
        <w:t>Efficacy,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Pharmacokinetics,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Tolerability,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SB012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Intrarectally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Applied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</w:t>
      </w:r>
      <w:r w:rsidR="00135829">
        <w:rPr>
          <w:rFonts w:ascii="Book Antiqua" w:hAnsi="Book Antiqua"/>
        </w:rPr>
        <w:t>ve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(SECURE).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30]</w:t>
      </w:r>
      <w:r w:rsidR="00135829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https://clinicaltrials.gov/ct2/show/NCT02129439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NCT02129439</w:t>
      </w:r>
    </w:p>
    <w:p w14:paraId="6DA7051D" w14:textId="5ACE703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Suzuki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Arumugam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Yokoyama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Kawauchi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Honda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Aoyagi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Terai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Okazaki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Mizumoto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Sugahara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Hashiguchi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Yoneyama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Asakura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Pivotal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Carbohydrate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Sulfotransferase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Fibrosis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Mouse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PLoS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e0158967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27410685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10.1371/journal.pone.0158967]</w:t>
      </w:r>
    </w:p>
    <w:p w14:paraId="3B7C106A" w14:textId="0DF1C08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Suzuki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Yokoyama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Kawauchi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Honda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Aoyagi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Terai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Okazaki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Sameshima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Fukushima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Sugahara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Yoneyama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Asakura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siRNA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Carbohydrate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Sulphotransferase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Lesions.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Crohns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221-228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27484097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10.1093/</w:t>
      </w:r>
      <w:proofErr w:type="spellStart"/>
      <w:r w:rsidRPr="00E1597D">
        <w:rPr>
          <w:rFonts w:ascii="Book Antiqua" w:hAnsi="Book Antiqua"/>
        </w:rPr>
        <w:t>ecco-jcc</w:t>
      </w:r>
      <w:proofErr w:type="spellEnd"/>
      <w:r w:rsidRPr="00E1597D">
        <w:rPr>
          <w:rFonts w:ascii="Book Antiqua" w:hAnsi="Book Antiqua"/>
        </w:rPr>
        <w:t>/jjw143]</w:t>
      </w:r>
    </w:p>
    <w:p w14:paraId="218E751F" w14:textId="7CD1519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122</w:t>
      </w:r>
      <w:r w:rsidR="00025D59">
        <w:rPr>
          <w:rFonts w:ascii="Book Antiqua" w:hAnsi="Book Antiqua"/>
        </w:rPr>
        <w:t xml:space="preserve"> </w:t>
      </w:r>
      <w:proofErr w:type="spellStart"/>
      <w:r w:rsidR="00135829" w:rsidRPr="00135829">
        <w:rPr>
          <w:rFonts w:ascii="Book Antiqua" w:hAnsi="Book Antiqua"/>
          <w:b/>
          <w:bCs/>
        </w:rPr>
        <w:t>Atreya</w:t>
      </w:r>
      <w:proofErr w:type="spellEnd"/>
      <w:r w:rsidR="00025D59">
        <w:rPr>
          <w:rFonts w:ascii="Book Antiqua" w:hAnsi="Book Antiqua" w:hint="eastAsia"/>
          <w:b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/>
          <w:bCs/>
          <w:lang w:eastAsia="zh-CN"/>
        </w:rPr>
        <w:t>R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Kühbacher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T</w:t>
      </w:r>
      <w:r w:rsidR="00135829" w:rsidRP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Waldner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MJ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Hirschmann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S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Drvarov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O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Abu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Hashem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R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Maaser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C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Kucharzik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T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Dinter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Schramm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C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Mertens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Holler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B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Mössner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Suzuki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K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Yokoyama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Terai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S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Yoneyama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H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Asakura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H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Hibi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T</w:t>
      </w:r>
      <w:r w:rsidR="00135829" w:rsidRP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Neurath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MF</w:t>
      </w:r>
      <w:r w:rsidRPr="00135829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bookmarkStart w:id="81" w:name="OLE_LINK126"/>
      <w:bookmarkStart w:id="82" w:name="OLE_LINK127"/>
      <w:r w:rsidRPr="00E1597D">
        <w:rPr>
          <w:rFonts w:ascii="Book Antiqua" w:hAnsi="Book Antiqua"/>
        </w:rPr>
        <w:t>DOP073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injection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STNM01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histological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bookmarkEnd w:id="81"/>
      <w:bookmarkEnd w:id="82"/>
      <w:r w:rsidR="00135829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135829" w:rsidRPr="00135829">
        <w:rPr>
          <w:rFonts w:ascii="Book Antiqua" w:hAnsi="Book Antiqua"/>
          <w:i/>
        </w:rPr>
        <w:t>J</w:t>
      </w:r>
      <w:r w:rsidR="00025D59">
        <w:rPr>
          <w:rFonts w:ascii="Book Antiqua" w:hAnsi="Book Antiqua"/>
          <w:i/>
        </w:rPr>
        <w:t xml:space="preserve"> </w:t>
      </w:r>
      <w:r w:rsidR="00135829" w:rsidRPr="00135829">
        <w:rPr>
          <w:rFonts w:ascii="Book Antiqua" w:hAnsi="Book Antiqua"/>
          <w:i/>
        </w:rPr>
        <w:t>Crohn´s</w:t>
      </w:r>
      <w:r w:rsidR="00025D59">
        <w:rPr>
          <w:rFonts w:ascii="Book Antiqua" w:hAnsi="Book Antiqua"/>
          <w:i/>
        </w:rPr>
        <w:t xml:space="preserve"> </w:t>
      </w:r>
      <w:r w:rsidR="00135829" w:rsidRPr="00135829">
        <w:rPr>
          <w:rFonts w:ascii="Book Antiqua" w:hAnsi="Book Antiqua"/>
          <w:i/>
        </w:rPr>
        <w:t>Colitis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 w:hint="eastAsia"/>
          <w:lang w:eastAsia="zh-CN"/>
        </w:rPr>
        <w:t>2017;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135829" w:rsidRPr="00135829">
        <w:rPr>
          <w:rFonts w:ascii="Book Antiqua" w:hAnsi="Book Antiqua"/>
          <w:b/>
        </w:rPr>
        <w:t>11</w:t>
      </w:r>
      <w:r w:rsidR="00135829">
        <w:rPr>
          <w:rFonts w:ascii="Book Antiqua" w:hAnsi="Book Antiqua" w:hint="eastAsia"/>
          <w:lang w:eastAsia="zh-CN"/>
        </w:rPr>
        <w:t>: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S69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 w:hint="eastAsia"/>
          <w:lang w:eastAsia="zh-CN"/>
        </w:rPr>
        <w:t>[DOI: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135829" w:rsidRPr="00135829">
        <w:rPr>
          <w:rFonts w:ascii="Book Antiqua" w:hAnsi="Book Antiqua"/>
          <w:lang w:eastAsia="zh-CN"/>
        </w:rPr>
        <w:t>10.1093/</w:t>
      </w:r>
      <w:proofErr w:type="spellStart"/>
      <w:r w:rsidR="00135829" w:rsidRPr="00135829">
        <w:rPr>
          <w:rFonts w:ascii="Book Antiqua" w:hAnsi="Book Antiqua"/>
          <w:lang w:eastAsia="zh-CN"/>
        </w:rPr>
        <w:t>ecco-jcc</w:t>
      </w:r>
      <w:proofErr w:type="spellEnd"/>
      <w:r w:rsidR="00135829" w:rsidRPr="00135829">
        <w:rPr>
          <w:rFonts w:ascii="Book Antiqua" w:hAnsi="Book Antiqua"/>
          <w:lang w:eastAsia="zh-CN"/>
        </w:rPr>
        <w:t>/jjx002.110</w:t>
      </w:r>
      <w:r w:rsidR="00135829">
        <w:rPr>
          <w:rFonts w:ascii="Book Antiqua" w:hAnsi="Book Antiqua" w:hint="eastAsia"/>
          <w:lang w:eastAsia="zh-CN"/>
        </w:rPr>
        <w:t>]</w:t>
      </w:r>
    </w:p>
    <w:p w14:paraId="712FEC18" w14:textId="29E27B6D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123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Jairath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V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Khanna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Opin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Investig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991-997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28670932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10.1080/13543784.2017.1349753]</w:t>
      </w:r>
    </w:p>
    <w:p w14:paraId="568139A5" w14:textId="5E696FC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124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Greuter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T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Vavricka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Biedermann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Pilz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Borovicka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Seibold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Sauter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Intercellular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Adhesion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Molecule-1,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Proctitis.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123-129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29207381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10.1159/000484979]</w:t>
      </w:r>
    </w:p>
    <w:p w14:paraId="368D628F" w14:textId="7F5BBBE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van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Deventer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Wedel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Xia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Chuang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Miner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ranging,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enema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acute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exacerbation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Aliment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1415-1425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16669956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10.1111/j.1365-2036.</w:t>
      </w:r>
      <w:proofErr w:type="gramStart"/>
      <w:r w:rsidRPr="00E1597D">
        <w:rPr>
          <w:rFonts w:ascii="Book Antiqua" w:hAnsi="Book Antiqua"/>
        </w:rPr>
        <w:t>2006.02910.x</w:t>
      </w:r>
      <w:proofErr w:type="gramEnd"/>
      <w:r w:rsidRPr="00E1597D">
        <w:rPr>
          <w:rFonts w:ascii="Book Antiqua" w:hAnsi="Book Antiqua"/>
        </w:rPr>
        <w:t>]</w:t>
      </w:r>
    </w:p>
    <w:p w14:paraId="690AC5D6" w14:textId="4830229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Greuter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T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Biedermann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Sauter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Seibold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ICAM-1,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pouchitis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after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proctocolectomy: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series.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United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European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97-104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26966529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10.1177/2050640615593681]</w:t>
      </w:r>
    </w:p>
    <w:p w14:paraId="5D54A44B" w14:textId="226EFDA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127</w:t>
      </w:r>
      <w:r w:rsidR="00025D59">
        <w:rPr>
          <w:rFonts w:ascii="Book Antiqua" w:hAnsi="Book Antiqua"/>
        </w:rPr>
        <w:t xml:space="preserve"> </w:t>
      </w:r>
      <w:r w:rsidRPr="00F57661">
        <w:rPr>
          <w:rFonts w:ascii="Book Antiqua" w:hAnsi="Book Antiqua"/>
          <w:b/>
        </w:rPr>
        <w:t>Atlantic</w:t>
      </w:r>
      <w:r w:rsidR="00025D59">
        <w:rPr>
          <w:rFonts w:ascii="Book Antiqua" w:hAnsi="Book Antiqua"/>
          <w:b/>
        </w:rPr>
        <w:t xml:space="preserve"> </w:t>
      </w:r>
      <w:r w:rsidRPr="00F57661">
        <w:rPr>
          <w:rFonts w:ascii="Book Antiqua" w:hAnsi="Book Antiqua"/>
          <w:b/>
        </w:rPr>
        <w:t>Pharmaceuticals</w:t>
      </w:r>
      <w:r w:rsidR="00025D59">
        <w:rPr>
          <w:rFonts w:ascii="Book Antiqua" w:hAnsi="Book Antiqua"/>
          <w:b/>
        </w:rPr>
        <w:t xml:space="preserve"> </w:t>
      </w:r>
      <w:r w:rsidRPr="00F57661">
        <w:rPr>
          <w:rFonts w:ascii="Book Antiqua" w:hAnsi="Book Antiqua"/>
          <w:b/>
        </w:rPr>
        <w:t>Ltd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Pouchitis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Failed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Lea</w:t>
      </w:r>
      <w:r w:rsidR="00F57661">
        <w:rPr>
          <w:rFonts w:ascii="Book Antiqua" w:hAnsi="Book Antiqua"/>
        </w:rPr>
        <w:t>st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One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Course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Antibiotics.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30]</w:t>
      </w:r>
      <w:r w:rsidR="00F57661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https://www.clinicaltrials.gov/ct2/show/NCT02525523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NCT02525523</w:t>
      </w:r>
    </w:p>
    <w:bookmarkEnd w:id="60"/>
    <w:bookmarkEnd w:id="61"/>
    <w:p w14:paraId="084C8632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C4DC0A" w14:textId="77777777" w:rsidR="00646BA1" w:rsidRPr="00646BA1" w:rsidRDefault="00646BA1">
      <w:pPr>
        <w:spacing w:line="360" w:lineRule="auto"/>
        <w:jc w:val="both"/>
        <w:rPr>
          <w:lang w:eastAsia="zh-CN"/>
        </w:rPr>
        <w:sectPr w:rsidR="00646BA1" w:rsidRPr="00646B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A6E75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5AC5E09" w14:textId="569B30B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025D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25D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83" w:name="OLE_LINK58"/>
      <w:bookmarkStart w:id="84" w:name="OLE_LINK59"/>
      <w:r>
        <w:rPr>
          <w:rFonts w:ascii="Book Antiqua" w:eastAsia="Book Antiqua" w:hAnsi="Book Antiqua" w:cs="Book Antiqua"/>
          <w:color w:val="000000"/>
        </w:rPr>
        <w:t>Yamamoto-</w:t>
      </w:r>
      <w:proofErr w:type="spellStart"/>
      <w:r>
        <w:rPr>
          <w:rFonts w:ascii="Book Antiqua" w:eastAsia="Book Antiqua" w:hAnsi="Book Antiqua" w:cs="Book Antiqua"/>
          <w:color w:val="000000"/>
        </w:rPr>
        <w:t>Furusho</w:t>
      </w:r>
      <w:proofErr w:type="spellEnd"/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83922">
        <w:rPr>
          <w:rFonts w:ascii="Book Antiqua" w:hAnsi="Book Antiqua" w:cs="Book Antiqua" w:hint="eastAsia"/>
          <w:color w:val="000000"/>
          <w:lang w:eastAsia="zh-CN"/>
        </w:rPr>
        <w:t>JK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Abbvie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México,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Abbvie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025D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México,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Pfizer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Cilag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Farmasa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Ferring,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Farmasa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México.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Bristol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Squib,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Pfizer,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Celgene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laboratories.</w:t>
      </w:r>
      <w:r w:rsidR="00025D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Parra-Holguín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83922">
        <w:rPr>
          <w:rFonts w:ascii="Book Antiqua" w:hAnsi="Book Antiqua" w:cs="Book Antiqua" w:hint="eastAsia"/>
          <w:color w:val="000000"/>
          <w:lang w:eastAsia="zh-CN"/>
        </w:rPr>
        <w:t>NN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03C7B">
        <w:rPr>
          <w:rFonts w:ascii="Book Antiqua" w:hAnsi="Book Antiqua" w:cs="Book Antiqua" w:hint="eastAsia"/>
          <w:color w:val="000000"/>
          <w:lang w:eastAsia="zh-CN"/>
        </w:rPr>
        <w:t>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bookmarkEnd w:id="83"/>
      <w:bookmarkEnd w:id="84"/>
    </w:p>
    <w:p w14:paraId="70A06FE2" w14:textId="77777777" w:rsidR="00A77B3E" w:rsidRDefault="00A77B3E">
      <w:pPr>
        <w:spacing w:line="360" w:lineRule="auto"/>
        <w:jc w:val="both"/>
      </w:pPr>
    </w:p>
    <w:p w14:paraId="55F1319A" w14:textId="72CFBF93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108CE91" w14:textId="77777777" w:rsidR="00A77B3E" w:rsidRDefault="00A77B3E">
      <w:pPr>
        <w:spacing w:line="360" w:lineRule="auto"/>
        <w:jc w:val="both"/>
      </w:pPr>
    </w:p>
    <w:p w14:paraId="69E9608C" w14:textId="2C315BE2" w:rsidR="00A77B3E" w:rsidRPr="004B6FA0" w:rsidRDefault="004B6FA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</w:t>
      </w:r>
      <w:r w:rsidR="00025D59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and</w:t>
      </w:r>
      <w:r w:rsidR="00025D59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peer</w:t>
      </w:r>
      <w:r w:rsidR="00025D59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review:</w:t>
      </w:r>
      <w:r w:rsidR="00025D59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Invited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article;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Externally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</w:p>
    <w:p w14:paraId="3929CCD3" w14:textId="4428B7AE" w:rsidR="00A77B3E" w:rsidRPr="004B6FA0" w:rsidRDefault="004B6FA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25D5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model: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B6FA0">
        <w:rPr>
          <w:rFonts w:ascii="Book Antiqua" w:hAnsi="Book Antiqua" w:cs="Book Antiqua" w:hint="eastAsia"/>
          <w:color w:val="000000"/>
          <w:lang w:eastAsia="zh-CN"/>
        </w:rPr>
        <w:t>Single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B6FA0">
        <w:rPr>
          <w:rFonts w:ascii="Book Antiqua" w:hAnsi="Book Antiqua" w:cs="Book Antiqua" w:hint="eastAsia"/>
          <w:color w:val="000000"/>
          <w:lang w:eastAsia="zh-CN"/>
        </w:rPr>
        <w:t>blind</w:t>
      </w:r>
    </w:p>
    <w:p w14:paraId="73AEEFC4" w14:textId="77777777" w:rsidR="004B6FA0" w:rsidRDefault="004B6FA0">
      <w:pPr>
        <w:spacing w:line="360" w:lineRule="auto"/>
        <w:jc w:val="both"/>
        <w:rPr>
          <w:lang w:eastAsia="zh-CN"/>
        </w:rPr>
      </w:pPr>
    </w:p>
    <w:p w14:paraId="13A39F0F" w14:textId="02D34C6B" w:rsidR="00A77B3E" w:rsidRDefault="008D73F2">
      <w:pPr>
        <w:spacing w:line="360" w:lineRule="auto"/>
        <w:jc w:val="both"/>
      </w:pPr>
      <w:bookmarkStart w:id="85" w:name="OLE_LINK64"/>
      <w:bookmarkStart w:id="86" w:name="OLE_LINK65"/>
      <w:r>
        <w:rPr>
          <w:rFonts w:ascii="Book Antiqua" w:eastAsia="Book Antiqua" w:hAnsi="Book Antiqua" w:cs="Book Antiqua"/>
          <w:b/>
          <w:color w:val="000000"/>
        </w:rPr>
        <w:t>Peer-review</w:t>
      </w:r>
      <w:bookmarkEnd w:id="85"/>
      <w:bookmarkEnd w:id="86"/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719C537" w14:textId="4B4C86C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AF7C64" w14:textId="1A1BD3E5" w:rsidR="00A77B3E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595B" w:rsidRPr="0095595B">
        <w:rPr>
          <w:rFonts w:ascii="Book Antiqua" w:eastAsia="Book Antiqua" w:hAnsi="Book Antiqua" w:cs="Book Antiqua"/>
          <w:color w:val="000000"/>
        </w:rPr>
        <w:t>December 9, 2021</w:t>
      </w:r>
    </w:p>
    <w:p w14:paraId="2143BEA7" w14:textId="77777777" w:rsidR="00A77B3E" w:rsidRDefault="00A77B3E">
      <w:pPr>
        <w:spacing w:line="360" w:lineRule="auto"/>
        <w:jc w:val="both"/>
      </w:pPr>
    </w:p>
    <w:p w14:paraId="3EF5DA99" w14:textId="4A25B6FE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154DF0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8CFE676" w14:textId="462432A6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</w:t>
      </w:r>
    </w:p>
    <w:p w14:paraId="5AC936A0" w14:textId="4430CF70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4417868" w14:textId="2C67C7B0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EB51749" w14:textId="797DF490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44AF567" w14:textId="549E35F9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AB55EDC" w14:textId="1906CE6F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051415" w14:textId="70FE35CB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E054A1" w14:textId="77777777" w:rsidR="00A77B3E" w:rsidRDefault="00A77B3E">
      <w:pPr>
        <w:spacing w:line="360" w:lineRule="auto"/>
        <w:jc w:val="both"/>
      </w:pPr>
    </w:p>
    <w:p w14:paraId="06F73C44" w14:textId="5889AD4D" w:rsidR="0012099D" w:rsidRDefault="008D73F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0590">
        <w:rPr>
          <w:rFonts w:ascii="Book Antiqua" w:eastAsia="Book Antiqua" w:hAnsi="Book Antiqua" w:cs="Book Antiqua"/>
          <w:b/>
          <w:color w:val="000000"/>
        </w:rPr>
        <w:t>L-Editor: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52FF" w:rsidRPr="006352FF">
        <w:rPr>
          <w:rFonts w:ascii="Book Antiqua" w:hAnsi="Book Antiqua" w:cs="Book Antiqua" w:hint="eastAsia"/>
          <w:color w:val="000000"/>
          <w:lang w:eastAsia="zh-CN"/>
        </w:rPr>
        <w:t>A</w:t>
      </w:r>
      <w:r w:rsidR="00025D59">
        <w:rPr>
          <w:rFonts w:ascii="Book Antiqua" w:eastAsia="Book Antiqua" w:hAnsi="Book Antiqua" w:cs="Book Antiqua" w:hint="eastAsi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33A1F">
        <w:rPr>
          <w:rFonts w:ascii="Book Antiqua" w:eastAsia="Book Antiqua" w:hAnsi="Book Antiqua" w:cs="Book Antiqua"/>
          <w:color w:val="000000"/>
        </w:rPr>
        <w:t>Zhang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33A1F">
        <w:rPr>
          <w:rFonts w:ascii="Book Antiqua" w:eastAsia="Book Antiqua" w:hAnsi="Book Antiqua" w:cs="Book Antiqua"/>
          <w:color w:val="000000"/>
        </w:rPr>
        <w:t>H</w:t>
      </w:r>
    </w:p>
    <w:p w14:paraId="151B66A7" w14:textId="4F211700" w:rsidR="00A77B3E" w:rsidRDefault="00025D5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3DD70E" w14:textId="0E1B184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A700B60" w14:textId="77777777" w:rsidR="00D2115D" w:rsidRDefault="00D2115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A2E0D05" wp14:editId="53B68096">
            <wp:extent cx="5995283" cy="33465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93" cy="334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1532B" w14:textId="42A69DF3" w:rsidR="00D2115D" w:rsidRDefault="008405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87" w:name="OLE_LINK60"/>
      <w:bookmarkStart w:id="88" w:name="OLE_LINK61"/>
      <w:bookmarkStart w:id="89" w:name="OLE_LINK62"/>
      <w:bookmarkStart w:id="90" w:name="OLE_LINK63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action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new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therapies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sease.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154DF0"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anus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8D73F2">
        <w:rPr>
          <w:rFonts w:ascii="Book Antiqua" w:eastAsia="Book Antiqua" w:hAnsi="Book Antiqua" w:cs="Book Antiqua"/>
          <w:color w:val="000000"/>
        </w:rPr>
        <w:t>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ceptor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nterleukin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phingosine-1-phosphate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PDE4: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hosphodiesterase-4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TNF: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factor.</w:t>
      </w:r>
    </w:p>
    <w:bookmarkEnd w:id="87"/>
    <w:bookmarkEnd w:id="88"/>
    <w:bookmarkEnd w:id="89"/>
    <w:bookmarkEnd w:id="90"/>
    <w:p w14:paraId="119064AD" w14:textId="77777777" w:rsidR="00D2115D" w:rsidRPr="00D2115D" w:rsidRDefault="00D2115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2115D" w:rsidRPr="00D21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730255" w14:textId="1D80BFA2" w:rsidR="00A77B3E" w:rsidRDefault="00D2115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2115D">
        <w:rPr>
          <w:rFonts w:ascii="Book Antiqua" w:hAnsi="Book Antiqua"/>
          <w:b/>
          <w:bCs/>
        </w:rPr>
        <w:lastRenderedPageBreak/>
        <w:t>Table</w:t>
      </w:r>
      <w:r w:rsidR="00025D59">
        <w:rPr>
          <w:rFonts w:ascii="Book Antiqua" w:hAnsi="Book Antiqua"/>
          <w:b/>
          <w:bCs/>
        </w:rPr>
        <w:t xml:space="preserve"> </w:t>
      </w:r>
      <w:r w:rsidRPr="00D2115D">
        <w:rPr>
          <w:rFonts w:ascii="Book Antiqua" w:hAnsi="Book Antiqua"/>
          <w:b/>
          <w:bCs/>
        </w:rPr>
        <w:t>1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Phase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of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clinical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trials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for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emerging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therapeutic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options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for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Inflammatory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Bowel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22"/>
        <w:gridCol w:w="719"/>
        <w:gridCol w:w="1704"/>
        <w:gridCol w:w="711"/>
        <w:gridCol w:w="706"/>
        <w:gridCol w:w="1609"/>
        <w:gridCol w:w="671"/>
        <w:gridCol w:w="676"/>
        <w:gridCol w:w="2407"/>
        <w:gridCol w:w="580"/>
        <w:gridCol w:w="629"/>
      </w:tblGrid>
      <w:tr w:rsidR="00D2115D" w:rsidRPr="00610538" w14:paraId="2AB2659F" w14:textId="77777777" w:rsidTr="00D467F1">
        <w:trPr>
          <w:trHeight w:val="533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6DA4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402A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4F0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E75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49A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B687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3D2A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4612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CA66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76B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CF4E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C86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</w:tr>
      <w:tr w:rsidR="00D2115D" w:rsidRPr="00D2115D" w14:paraId="027F88AF" w14:textId="77777777" w:rsidTr="00D467F1">
        <w:trPr>
          <w:trHeight w:val="498"/>
        </w:trPr>
        <w:tc>
          <w:tcPr>
            <w:tcW w:w="1265" w:type="pct"/>
            <w:gridSpan w:val="3"/>
            <w:tcBorders>
              <w:top w:val="single" w:sz="4" w:space="0" w:color="auto"/>
            </w:tcBorders>
            <w:vAlign w:val="center"/>
          </w:tcPr>
          <w:p w14:paraId="18F159CF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Anti-IL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</w:tcBorders>
            <w:vAlign w:val="center"/>
          </w:tcPr>
          <w:p w14:paraId="7E0F13E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Anti-integrin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</w:tcBorders>
            <w:vAlign w:val="center"/>
          </w:tcPr>
          <w:p w14:paraId="237B0CCA" w14:textId="30E4C15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JAK</w:t>
            </w:r>
            <w:r w:rsidR="00025D59">
              <w:rPr>
                <w:rFonts w:ascii="Book Antiqua" w:hAnsi="Book Antiqua"/>
                <w:bCs/>
              </w:rPr>
              <w:t xml:space="preserve"> </w:t>
            </w:r>
            <w:r w:rsidRPr="00D2115D">
              <w:rPr>
                <w:rFonts w:ascii="Book Antiqua" w:hAnsi="Book Antiqua"/>
                <w:bCs/>
              </w:rPr>
              <w:t>inhibitors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</w:tcBorders>
            <w:vAlign w:val="center"/>
          </w:tcPr>
          <w:p w14:paraId="42A657B5" w14:textId="0BF49945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Other</w:t>
            </w:r>
            <w:r w:rsidR="00025D59">
              <w:rPr>
                <w:rFonts w:ascii="Book Antiqua" w:hAnsi="Book Antiqua"/>
                <w:bCs/>
              </w:rPr>
              <w:t xml:space="preserve"> </w:t>
            </w:r>
            <w:r w:rsidRPr="00D2115D">
              <w:rPr>
                <w:rFonts w:ascii="Book Antiqua" w:hAnsi="Book Antiqua"/>
                <w:bCs/>
              </w:rPr>
              <w:t>therapies</w:t>
            </w:r>
          </w:p>
        </w:tc>
      </w:tr>
      <w:tr w:rsidR="00D2115D" w:rsidRPr="00D2115D" w14:paraId="7F0D3EE5" w14:textId="77777777" w:rsidTr="00D467F1">
        <w:trPr>
          <w:trHeight w:val="533"/>
        </w:trPr>
        <w:tc>
          <w:tcPr>
            <w:tcW w:w="706" w:type="pct"/>
          </w:tcPr>
          <w:p w14:paraId="71AB517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Rizankinumab</w:t>
            </w:r>
          </w:p>
        </w:tc>
        <w:tc>
          <w:tcPr>
            <w:tcW w:w="280" w:type="pct"/>
            <w:vAlign w:val="center"/>
          </w:tcPr>
          <w:p w14:paraId="5460AB9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79" w:type="pct"/>
            <w:vAlign w:val="center"/>
          </w:tcPr>
          <w:p w14:paraId="1BA42969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659" w:type="pct"/>
          </w:tcPr>
          <w:p w14:paraId="03D55B4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Ontamalimab</w:t>
            </w:r>
          </w:p>
        </w:tc>
        <w:tc>
          <w:tcPr>
            <w:tcW w:w="276" w:type="pct"/>
            <w:vAlign w:val="center"/>
          </w:tcPr>
          <w:p w14:paraId="2B1BFDE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274" w:type="pct"/>
            <w:vAlign w:val="center"/>
          </w:tcPr>
          <w:p w14:paraId="6BE930F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622" w:type="pct"/>
          </w:tcPr>
          <w:p w14:paraId="6C08FCC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Upadacitinib</w:t>
            </w:r>
          </w:p>
        </w:tc>
        <w:tc>
          <w:tcPr>
            <w:tcW w:w="260" w:type="pct"/>
            <w:vAlign w:val="center"/>
          </w:tcPr>
          <w:p w14:paraId="2FD53D6C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22A232D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913" w:type="pct"/>
          </w:tcPr>
          <w:p w14:paraId="43849348" w14:textId="7B14BF26" w:rsidR="00D2115D" w:rsidRPr="00D467F1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467F1">
              <w:rPr>
                <w:rFonts w:ascii="Book Antiqua" w:hAnsi="Book Antiqua" w:cs="Arial"/>
                <w:iCs/>
              </w:rPr>
              <w:t>AVX-470</w:t>
            </w:r>
            <w:r w:rsidR="00025D59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501307B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2115D">
              <w:rPr>
                <w:rFonts w:ascii="Book Antiqua" w:hAnsi="Book Antiqua"/>
              </w:rPr>
              <w:t>I</w:t>
            </w:r>
          </w:p>
        </w:tc>
        <w:tc>
          <w:tcPr>
            <w:tcW w:w="244" w:type="pct"/>
            <w:vAlign w:val="center"/>
          </w:tcPr>
          <w:p w14:paraId="051B300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115D" w:rsidRPr="00D2115D" w14:paraId="144FDC3E" w14:textId="77777777" w:rsidTr="00D467F1">
        <w:trPr>
          <w:trHeight w:val="533"/>
        </w:trPr>
        <w:tc>
          <w:tcPr>
            <w:tcW w:w="706" w:type="pct"/>
          </w:tcPr>
          <w:p w14:paraId="3A32E1A9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Mirikizumab</w:t>
            </w:r>
          </w:p>
        </w:tc>
        <w:tc>
          <w:tcPr>
            <w:tcW w:w="280" w:type="pct"/>
            <w:vAlign w:val="center"/>
          </w:tcPr>
          <w:p w14:paraId="4D07DDA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79" w:type="pct"/>
            <w:vAlign w:val="center"/>
          </w:tcPr>
          <w:p w14:paraId="41CEE732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3988445A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Etrolizumab</w:t>
            </w:r>
          </w:p>
        </w:tc>
        <w:tc>
          <w:tcPr>
            <w:tcW w:w="276" w:type="pct"/>
            <w:vAlign w:val="center"/>
          </w:tcPr>
          <w:p w14:paraId="3BB30CB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274" w:type="pct"/>
            <w:vAlign w:val="center"/>
          </w:tcPr>
          <w:p w14:paraId="5EFB57B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622" w:type="pct"/>
          </w:tcPr>
          <w:p w14:paraId="6B5FF64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Filgotinib</w:t>
            </w:r>
          </w:p>
        </w:tc>
        <w:tc>
          <w:tcPr>
            <w:tcW w:w="260" w:type="pct"/>
            <w:vAlign w:val="center"/>
          </w:tcPr>
          <w:p w14:paraId="5B778E2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14956D5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913" w:type="pct"/>
          </w:tcPr>
          <w:p w14:paraId="438FC5FF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Laquinimod</w:t>
            </w:r>
          </w:p>
        </w:tc>
        <w:tc>
          <w:tcPr>
            <w:tcW w:w="225" w:type="pct"/>
            <w:vAlign w:val="center"/>
          </w:tcPr>
          <w:p w14:paraId="7DAB8DFE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  <w:tc>
          <w:tcPr>
            <w:tcW w:w="244" w:type="pct"/>
            <w:vAlign w:val="center"/>
          </w:tcPr>
          <w:p w14:paraId="3973389E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</w:tr>
      <w:tr w:rsidR="00D2115D" w:rsidRPr="00D2115D" w14:paraId="222A5AFD" w14:textId="77777777" w:rsidTr="00D467F1">
        <w:trPr>
          <w:trHeight w:val="533"/>
        </w:trPr>
        <w:tc>
          <w:tcPr>
            <w:tcW w:w="706" w:type="pct"/>
          </w:tcPr>
          <w:p w14:paraId="56C0FE0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Brazikumab</w:t>
            </w:r>
          </w:p>
        </w:tc>
        <w:tc>
          <w:tcPr>
            <w:tcW w:w="280" w:type="pct"/>
            <w:vAlign w:val="center"/>
          </w:tcPr>
          <w:p w14:paraId="44DD512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279" w:type="pct"/>
            <w:vAlign w:val="center"/>
          </w:tcPr>
          <w:p w14:paraId="797EB7A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659" w:type="pct"/>
          </w:tcPr>
          <w:p w14:paraId="0D5973BE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Abrilumab</w:t>
            </w:r>
          </w:p>
        </w:tc>
        <w:tc>
          <w:tcPr>
            <w:tcW w:w="276" w:type="pct"/>
            <w:vAlign w:val="center"/>
          </w:tcPr>
          <w:p w14:paraId="3BB9F84C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274" w:type="pct"/>
            <w:vAlign w:val="center"/>
          </w:tcPr>
          <w:p w14:paraId="68773EE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622" w:type="pct"/>
          </w:tcPr>
          <w:p w14:paraId="41B4B56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Peficitinib</w:t>
            </w:r>
          </w:p>
        </w:tc>
        <w:tc>
          <w:tcPr>
            <w:tcW w:w="260" w:type="pct"/>
            <w:vAlign w:val="center"/>
          </w:tcPr>
          <w:p w14:paraId="4C9F0A1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261" w:type="pct"/>
            <w:vAlign w:val="center"/>
          </w:tcPr>
          <w:p w14:paraId="0C5271D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  <w:tc>
          <w:tcPr>
            <w:tcW w:w="913" w:type="pct"/>
          </w:tcPr>
          <w:p w14:paraId="51E51C8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Cobitolimod</w:t>
            </w:r>
          </w:p>
        </w:tc>
        <w:tc>
          <w:tcPr>
            <w:tcW w:w="225" w:type="pct"/>
            <w:vAlign w:val="center"/>
          </w:tcPr>
          <w:p w14:paraId="5D83D9A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44" w:type="pct"/>
            <w:vAlign w:val="center"/>
          </w:tcPr>
          <w:p w14:paraId="2640E1F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</w:tr>
      <w:tr w:rsidR="00D2115D" w:rsidRPr="00D2115D" w14:paraId="00A39B80" w14:textId="77777777" w:rsidTr="00D467F1">
        <w:trPr>
          <w:trHeight w:val="533"/>
        </w:trPr>
        <w:tc>
          <w:tcPr>
            <w:tcW w:w="706" w:type="pct"/>
          </w:tcPr>
          <w:p w14:paraId="4DF1589A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  <w:shd w:val="clear" w:color="auto" w:fill="FFFFFF"/>
              </w:rPr>
              <w:t>Guselkumab</w:t>
            </w:r>
          </w:p>
        </w:tc>
        <w:tc>
          <w:tcPr>
            <w:tcW w:w="280" w:type="pct"/>
            <w:vAlign w:val="center"/>
          </w:tcPr>
          <w:p w14:paraId="3EE0EAB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279" w:type="pct"/>
            <w:vAlign w:val="center"/>
          </w:tcPr>
          <w:p w14:paraId="5599D92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659" w:type="pct"/>
          </w:tcPr>
          <w:p w14:paraId="0A2CA97A" w14:textId="77777777" w:rsidR="00D2115D" w:rsidRPr="00D467F1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D2115D">
              <w:rPr>
                <w:rFonts w:ascii="Book Antiqua" w:hAnsi="Book Antiqua" w:cs="Times New Roman"/>
              </w:rPr>
              <w:t>AJM300</w:t>
            </w:r>
          </w:p>
        </w:tc>
        <w:tc>
          <w:tcPr>
            <w:tcW w:w="276" w:type="pct"/>
            <w:vAlign w:val="center"/>
          </w:tcPr>
          <w:p w14:paraId="6E6E6DE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274" w:type="pct"/>
            <w:vAlign w:val="center"/>
          </w:tcPr>
          <w:p w14:paraId="1D7B4D27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-</w:t>
            </w:r>
          </w:p>
        </w:tc>
        <w:tc>
          <w:tcPr>
            <w:tcW w:w="622" w:type="pct"/>
          </w:tcPr>
          <w:p w14:paraId="1E4B8BF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TD-1473</w:t>
            </w:r>
          </w:p>
        </w:tc>
        <w:tc>
          <w:tcPr>
            <w:tcW w:w="260" w:type="pct"/>
            <w:vAlign w:val="center"/>
          </w:tcPr>
          <w:p w14:paraId="534632F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261" w:type="pct"/>
            <w:vAlign w:val="center"/>
          </w:tcPr>
          <w:p w14:paraId="471D0CB6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913" w:type="pct"/>
          </w:tcPr>
          <w:p w14:paraId="407D6EB2" w14:textId="77777777" w:rsidR="00D2115D" w:rsidRPr="00D467F1" w:rsidRDefault="00D2115D" w:rsidP="00D467F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D2115D">
              <w:rPr>
                <w:rFonts w:ascii="Book Antiqua" w:hAnsi="Book Antiqua" w:cs="Times New Roman"/>
              </w:rPr>
              <w:t>BL-7040</w:t>
            </w:r>
          </w:p>
        </w:tc>
        <w:tc>
          <w:tcPr>
            <w:tcW w:w="225" w:type="pct"/>
            <w:vAlign w:val="center"/>
          </w:tcPr>
          <w:p w14:paraId="270C6E9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22FA8A9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</w:tr>
      <w:tr w:rsidR="00D2115D" w:rsidRPr="00D2115D" w14:paraId="1F5A1A9E" w14:textId="77777777" w:rsidTr="00D467F1">
        <w:trPr>
          <w:trHeight w:val="498"/>
        </w:trPr>
        <w:tc>
          <w:tcPr>
            <w:tcW w:w="706" w:type="pct"/>
          </w:tcPr>
          <w:p w14:paraId="1F912C6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  <w:shd w:val="clear" w:color="auto" w:fill="FFFFFF"/>
              </w:rPr>
              <w:t>Briakinumab</w:t>
            </w:r>
          </w:p>
        </w:tc>
        <w:tc>
          <w:tcPr>
            <w:tcW w:w="280" w:type="pct"/>
            <w:vAlign w:val="center"/>
          </w:tcPr>
          <w:p w14:paraId="1F616062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75BB635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1209" w:type="pct"/>
            <w:gridSpan w:val="3"/>
          </w:tcPr>
          <w:p w14:paraId="30DEA044" w14:textId="2E00AEEC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 w:cs="Arial"/>
                <w:bCs/>
              </w:rPr>
              <w:t>Cytokine</w:t>
            </w:r>
            <w:r w:rsidR="00025D59">
              <w:rPr>
                <w:rFonts w:ascii="Book Antiqua" w:hAnsi="Book Antiqua" w:cs="Arial"/>
                <w:bCs/>
              </w:rPr>
              <w:t xml:space="preserve"> </w:t>
            </w:r>
            <w:r w:rsidRPr="00D2115D">
              <w:rPr>
                <w:rFonts w:ascii="Book Antiqua" w:hAnsi="Book Antiqua" w:cs="Arial"/>
                <w:bCs/>
              </w:rPr>
              <w:t>blockade</w:t>
            </w:r>
          </w:p>
        </w:tc>
        <w:tc>
          <w:tcPr>
            <w:tcW w:w="1144" w:type="pct"/>
            <w:gridSpan w:val="3"/>
          </w:tcPr>
          <w:p w14:paraId="67B70D9E" w14:textId="7CBC0B1E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  <w:bCs/>
              </w:rPr>
              <w:t>Modulation</w:t>
            </w:r>
            <w:r w:rsidR="00025D59">
              <w:rPr>
                <w:rFonts w:ascii="Book Antiqua" w:hAnsi="Book Antiqua" w:cs="Arial"/>
                <w:bCs/>
              </w:rPr>
              <w:t xml:space="preserve"> </w:t>
            </w:r>
            <w:r w:rsidRPr="00D2115D">
              <w:rPr>
                <w:rFonts w:ascii="Book Antiqua" w:hAnsi="Book Antiqua" w:cs="Arial"/>
                <w:bCs/>
              </w:rPr>
              <w:t>of</w:t>
            </w:r>
            <w:r w:rsidR="00025D59">
              <w:rPr>
                <w:rFonts w:ascii="Book Antiqua" w:hAnsi="Book Antiqua" w:cs="Arial"/>
                <w:bCs/>
              </w:rPr>
              <w:t xml:space="preserve"> </w:t>
            </w:r>
            <w:r w:rsidRPr="00D2115D">
              <w:rPr>
                <w:rFonts w:ascii="Book Antiqua" w:hAnsi="Book Antiqua" w:cs="Arial"/>
                <w:bCs/>
              </w:rPr>
              <w:t>SIP1</w:t>
            </w:r>
          </w:p>
        </w:tc>
        <w:tc>
          <w:tcPr>
            <w:tcW w:w="913" w:type="pct"/>
          </w:tcPr>
          <w:p w14:paraId="74925A16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Phosphatidylcholine</w:t>
            </w:r>
          </w:p>
        </w:tc>
        <w:tc>
          <w:tcPr>
            <w:tcW w:w="225" w:type="pct"/>
            <w:vAlign w:val="center"/>
          </w:tcPr>
          <w:p w14:paraId="2D96E937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44" w:type="pct"/>
            <w:vAlign w:val="center"/>
          </w:tcPr>
          <w:p w14:paraId="117DBA2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</w:tr>
      <w:tr w:rsidR="00D2115D" w:rsidRPr="00610538" w14:paraId="2AE8A83A" w14:textId="77777777" w:rsidTr="00D467F1">
        <w:trPr>
          <w:trHeight w:val="498"/>
        </w:trPr>
        <w:tc>
          <w:tcPr>
            <w:tcW w:w="706" w:type="pct"/>
          </w:tcPr>
          <w:p w14:paraId="5EBBF3B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shd w:val="clear" w:color="auto" w:fill="FFFFFF"/>
              </w:rPr>
              <w:t>PTG</w:t>
            </w:r>
            <w:r w:rsidRPr="00610538">
              <w:rPr>
                <w:rFonts w:ascii="Times New Roman" w:hAnsi="Times New Roman" w:cs="Times New Roman"/>
                <w:shd w:val="clear" w:color="auto" w:fill="FFFFFF"/>
              </w:rPr>
              <w:t>‑</w:t>
            </w:r>
            <w:r w:rsidRPr="00610538">
              <w:rPr>
                <w:rFonts w:ascii="Book Antiqua" w:hAnsi="Book Antiqua" w:cs="Arial"/>
                <w:shd w:val="clear" w:color="auto" w:fill="FFFFFF"/>
              </w:rPr>
              <w:t>200</w:t>
            </w:r>
          </w:p>
        </w:tc>
        <w:tc>
          <w:tcPr>
            <w:tcW w:w="280" w:type="pct"/>
            <w:vAlign w:val="center"/>
          </w:tcPr>
          <w:p w14:paraId="6B80B466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4395AAD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5FC892DC" w14:textId="00D30B2A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Times New Roman"/>
              </w:rPr>
              <w:t>Vercirnon</w:t>
            </w:r>
            <w:r w:rsidR="00025D59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14:paraId="2CB6F31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-</w:t>
            </w:r>
          </w:p>
        </w:tc>
        <w:tc>
          <w:tcPr>
            <w:tcW w:w="274" w:type="pct"/>
            <w:vAlign w:val="center"/>
          </w:tcPr>
          <w:p w14:paraId="0197914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III</w:t>
            </w:r>
          </w:p>
        </w:tc>
        <w:tc>
          <w:tcPr>
            <w:tcW w:w="622" w:type="pct"/>
          </w:tcPr>
          <w:p w14:paraId="2EADB3F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Ozanimod</w:t>
            </w:r>
          </w:p>
        </w:tc>
        <w:tc>
          <w:tcPr>
            <w:tcW w:w="260" w:type="pct"/>
            <w:vAlign w:val="center"/>
          </w:tcPr>
          <w:p w14:paraId="58DE4D78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634EDD28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III</w:t>
            </w:r>
          </w:p>
        </w:tc>
        <w:tc>
          <w:tcPr>
            <w:tcW w:w="913" w:type="pct"/>
          </w:tcPr>
          <w:p w14:paraId="6387208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Apremilast</w:t>
            </w:r>
          </w:p>
        </w:tc>
        <w:tc>
          <w:tcPr>
            <w:tcW w:w="225" w:type="pct"/>
            <w:vAlign w:val="center"/>
          </w:tcPr>
          <w:p w14:paraId="51F86C9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426B56A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</w:tr>
      <w:tr w:rsidR="00D2115D" w:rsidRPr="00610538" w14:paraId="27E9AD3A" w14:textId="77777777" w:rsidTr="00D467F1">
        <w:trPr>
          <w:trHeight w:val="498"/>
        </w:trPr>
        <w:tc>
          <w:tcPr>
            <w:tcW w:w="706" w:type="pct"/>
          </w:tcPr>
          <w:p w14:paraId="3A8A8533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Secukinumab</w:t>
            </w:r>
          </w:p>
        </w:tc>
        <w:tc>
          <w:tcPr>
            <w:tcW w:w="280" w:type="pct"/>
            <w:vAlign w:val="center"/>
          </w:tcPr>
          <w:p w14:paraId="6F24BDF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6F9938D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6425CD3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Times New Roman"/>
              </w:rPr>
              <w:t>Eldelumab</w:t>
            </w:r>
          </w:p>
        </w:tc>
        <w:tc>
          <w:tcPr>
            <w:tcW w:w="276" w:type="pct"/>
            <w:vAlign w:val="center"/>
          </w:tcPr>
          <w:p w14:paraId="193DC93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II</w:t>
            </w:r>
          </w:p>
        </w:tc>
        <w:tc>
          <w:tcPr>
            <w:tcW w:w="274" w:type="pct"/>
            <w:vAlign w:val="center"/>
          </w:tcPr>
          <w:p w14:paraId="725CF27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II</w:t>
            </w:r>
          </w:p>
        </w:tc>
        <w:tc>
          <w:tcPr>
            <w:tcW w:w="622" w:type="pct"/>
          </w:tcPr>
          <w:p w14:paraId="72CF5F0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Etrasimod</w:t>
            </w:r>
          </w:p>
        </w:tc>
        <w:tc>
          <w:tcPr>
            <w:tcW w:w="260" w:type="pct"/>
            <w:vAlign w:val="center"/>
          </w:tcPr>
          <w:p w14:paraId="187D839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222EB916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913" w:type="pct"/>
          </w:tcPr>
          <w:p w14:paraId="757F4A6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Mongersen</w:t>
            </w:r>
          </w:p>
        </w:tc>
        <w:tc>
          <w:tcPr>
            <w:tcW w:w="225" w:type="pct"/>
            <w:vAlign w:val="center"/>
          </w:tcPr>
          <w:p w14:paraId="2F56EB6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44" w:type="pct"/>
            <w:vAlign w:val="center"/>
          </w:tcPr>
          <w:p w14:paraId="3490892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</w:tr>
      <w:tr w:rsidR="00D2115D" w:rsidRPr="00610538" w14:paraId="33569E16" w14:textId="77777777" w:rsidTr="00D467F1">
        <w:trPr>
          <w:trHeight w:val="498"/>
        </w:trPr>
        <w:tc>
          <w:tcPr>
            <w:tcW w:w="706" w:type="pct"/>
          </w:tcPr>
          <w:p w14:paraId="4AA755A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Brodalumab</w:t>
            </w:r>
          </w:p>
        </w:tc>
        <w:tc>
          <w:tcPr>
            <w:tcW w:w="280" w:type="pct"/>
            <w:vAlign w:val="center"/>
          </w:tcPr>
          <w:p w14:paraId="108E8BE4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47996C9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63E7B0A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Times New Roman"/>
              </w:rPr>
              <w:t>GSK3050002</w:t>
            </w:r>
          </w:p>
        </w:tc>
        <w:tc>
          <w:tcPr>
            <w:tcW w:w="276" w:type="pct"/>
            <w:vAlign w:val="center"/>
          </w:tcPr>
          <w:p w14:paraId="4A6FC6D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color w:val="000000"/>
                <w:shd w:val="clear" w:color="auto" w:fill="FFFFFF"/>
              </w:rPr>
              <w:t>I</w:t>
            </w:r>
          </w:p>
        </w:tc>
        <w:tc>
          <w:tcPr>
            <w:tcW w:w="274" w:type="pct"/>
            <w:vAlign w:val="center"/>
          </w:tcPr>
          <w:p w14:paraId="3D2AE77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622" w:type="pct"/>
          </w:tcPr>
          <w:p w14:paraId="31FF7CA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color w:val="000000"/>
                <w:shd w:val="clear" w:color="auto" w:fill="FFFFFF"/>
              </w:rPr>
              <w:t>Amiselimod</w:t>
            </w:r>
          </w:p>
        </w:tc>
        <w:tc>
          <w:tcPr>
            <w:tcW w:w="260" w:type="pct"/>
            <w:vAlign w:val="center"/>
          </w:tcPr>
          <w:p w14:paraId="315DEF2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61" w:type="pct"/>
            <w:vAlign w:val="center"/>
          </w:tcPr>
          <w:p w14:paraId="7BABA45E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913" w:type="pct"/>
          </w:tcPr>
          <w:p w14:paraId="02CDB31F" w14:textId="6B459619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GATA3</w:t>
            </w:r>
            <w:r w:rsidR="00025D59">
              <w:rPr>
                <w:rFonts w:ascii="Book Antiqua" w:hAnsi="Book Antiqua" w:cs="Arial"/>
              </w:rPr>
              <w:t xml:space="preserve"> </w:t>
            </w:r>
            <w:r w:rsidRPr="00610538">
              <w:rPr>
                <w:rFonts w:ascii="Book Antiqua" w:hAnsi="Book Antiqua" w:cs="Arial"/>
              </w:rPr>
              <w:t>DNAzyme</w:t>
            </w:r>
          </w:p>
        </w:tc>
        <w:tc>
          <w:tcPr>
            <w:tcW w:w="225" w:type="pct"/>
            <w:vAlign w:val="center"/>
          </w:tcPr>
          <w:p w14:paraId="285D613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216824C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</w:tr>
      <w:tr w:rsidR="00D2115D" w:rsidRPr="00610538" w14:paraId="21DA1033" w14:textId="77777777" w:rsidTr="00D467F1">
        <w:trPr>
          <w:trHeight w:val="498"/>
        </w:trPr>
        <w:tc>
          <w:tcPr>
            <w:tcW w:w="706" w:type="pct"/>
          </w:tcPr>
          <w:p w14:paraId="1CFB7EA5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10538">
              <w:rPr>
                <w:rFonts w:ascii="Book Antiqua" w:hAnsi="Book Antiqua" w:cs="Arial"/>
              </w:rPr>
              <w:t>PF-04236921</w:t>
            </w:r>
          </w:p>
        </w:tc>
        <w:tc>
          <w:tcPr>
            <w:tcW w:w="280" w:type="pct"/>
            <w:vAlign w:val="center"/>
          </w:tcPr>
          <w:p w14:paraId="773652CF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7A13CB5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1209" w:type="pct"/>
            <w:gridSpan w:val="3"/>
          </w:tcPr>
          <w:p w14:paraId="646D3B25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22" w:type="pct"/>
          </w:tcPr>
          <w:p w14:paraId="4D82F998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color w:val="000000"/>
                <w:shd w:val="clear" w:color="auto" w:fill="FFFFFF"/>
              </w:rPr>
              <w:t>KRP-203</w:t>
            </w:r>
          </w:p>
        </w:tc>
        <w:tc>
          <w:tcPr>
            <w:tcW w:w="260" w:type="pct"/>
            <w:vAlign w:val="center"/>
          </w:tcPr>
          <w:p w14:paraId="34AE1F6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61" w:type="pct"/>
            <w:vAlign w:val="center"/>
          </w:tcPr>
          <w:p w14:paraId="16F85EF5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913" w:type="pct"/>
          </w:tcPr>
          <w:p w14:paraId="515FA5FC" w14:textId="77777777" w:rsidR="00D2115D" w:rsidRPr="00D467F1" w:rsidRDefault="00D2115D" w:rsidP="00D467F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bookmarkStart w:id="91" w:name="_Hlk61337315"/>
            <w:r w:rsidRPr="00610538">
              <w:rPr>
                <w:rFonts w:ascii="Book Antiqua" w:hAnsi="Book Antiqua" w:cs="Arial"/>
              </w:rPr>
              <w:t>STNM01</w:t>
            </w:r>
            <w:bookmarkEnd w:id="91"/>
          </w:p>
        </w:tc>
        <w:tc>
          <w:tcPr>
            <w:tcW w:w="225" w:type="pct"/>
            <w:vAlign w:val="center"/>
          </w:tcPr>
          <w:p w14:paraId="5D6F8B3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1B3D831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445D5A4E" w14:textId="77777777" w:rsidR="005D050B" w:rsidRDefault="00D467F1">
      <w:pPr>
        <w:spacing w:line="360" w:lineRule="auto"/>
        <w:jc w:val="both"/>
        <w:rPr>
          <w:rFonts w:ascii="Book Antiqua" w:hAnsi="Book Antiqua"/>
          <w:lang w:eastAsia="zh-CN"/>
        </w:rPr>
        <w:sectPr w:rsidR="005D050B" w:rsidSect="00D211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  <w:lang w:eastAsia="zh-CN"/>
        </w:rPr>
        <w:t>UC: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Ulcerative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Pr="00D467F1">
        <w:rPr>
          <w:rFonts w:ascii="Book Antiqua" w:hAnsi="Book Antiqua"/>
          <w:lang w:eastAsia="zh-CN"/>
        </w:rPr>
        <w:t>olitis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CD: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Crohn´s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d</w:t>
      </w:r>
      <w:r w:rsidRPr="00D467F1">
        <w:rPr>
          <w:rFonts w:ascii="Book Antiqua" w:hAnsi="Book Antiqua"/>
          <w:lang w:eastAsia="zh-CN"/>
        </w:rPr>
        <w:t>isease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 w:rsidRPr="00D467F1">
        <w:rPr>
          <w:rFonts w:ascii="Book Antiqua" w:hAnsi="Book Antiqua"/>
          <w:lang w:eastAsia="zh-CN"/>
        </w:rPr>
        <w:t>IL:</w:t>
      </w:r>
      <w:r w:rsidR="00025D59">
        <w:rPr>
          <w:rFonts w:ascii="Book Antiqua" w:hAnsi="Book Antiqua"/>
          <w:lang w:eastAsia="zh-CN"/>
        </w:rPr>
        <w:t xml:space="preserve"> </w:t>
      </w:r>
      <w:r w:rsidRPr="00D467F1">
        <w:rPr>
          <w:rFonts w:ascii="Book Antiqua" w:hAnsi="Book Antiqua"/>
          <w:lang w:eastAsia="zh-CN"/>
        </w:rPr>
        <w:t>Interleukin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JAK: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Janus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k</w:t>
      </w:r>
      <w:r w:rsidRPr="00D467F1">
        <w:rPr>
          <w:rFonts w:ascii="Book Antiqua" w:hAnsi="Book Antiqua"/>
          <w:lang w:eastAsia="zh-CN"/>
        </w:rPr>
        <w:t>inase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S1P1: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S</w:t>
      </w:r>
      <w:r w:rsidRPr="00D467F1">
        <w:rPr>
          <w:rFonts w:ascii="Book Antiqua" w:hAnsi="Book Antiqua"/>
          <w:lang w:eastAsia="zh-CN"/>
        </w:rPr>
        <w:t>phingosine-1-phosphate</w:t>
      </w:r>
      <w:r>
        <w:rPr>
          <w:rFonts w:ascii="Book Antiqua" w:hAnsi="Book Antiqua" w:hint="eastAsia"/>
          <w:lang w:eastAsia="zh-CN"/>
        </w:rPr>
        <w:t>.</w:t>
      </w:r>
    </w:p>
    <w:p w14:paraId="5FD8BC69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18C0EBE0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3C25C126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0F6FA14E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488BE049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39283E24" w14:textId="5AF1F492" w:rsidR="005D050B" w:rsidRDefault="005D050B" w:rsidP="005D050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2525B4F" wp14:editId="79E4D5FB">
            <wp:extent cx="2494915" cy="143700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BAF3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7CE4EE3D" w14:textId="77777777" w:rsidR="005D050B" w:rsidRDefault="005D050B" w:rsidP="005D050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594A4ED" w14:textId="77777777" w:rsidR="005D050B" w:rsidRDefault="005D050B" w:rsidP="005D05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2880138" w14:textId="77777777" w:rsidR="005D050B" w:rsidRDefault="005D050B" w:rsidP="005D05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6A3BB8E" w14:textId="77777777" w:rsidR="005D050B" w:rsidRDefault="005D050B" w:rsidP="005D05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25EF3E1" w14:textId="77777777" w:rsidR="005D050B" w:rsidRDefault="005D050B" w:rsidP="005D05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FBEC88B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520531D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0421587B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0E4C0B1A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1652A290" w14:textId="216E578A" w:rsidR="005D050B" w:rsidRDefault="005D050B" w:rsidP="005D050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C85B0B3" wp14:editId="4458E5A2">
            <wp:extent cx="1449705" cy="14370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380A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76F9CDA4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68531013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559CA0B6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74CE50F6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2A04EE52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1A378A7F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5FC8E148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38777B5F" w14:textId="77777777" w:rsidR="005D050B" w:rsidRDefault="005D050B" w:rsidP="005D050B">
      <w:pPr>
        <w:jc w:val="center"/>
        <w:rPr>
          <w:rFonts w:ascii="Book Antiqua" w:hAnsi="Book Antiqua"/>
          <w:lang w:eastAsia="zh-CN"/>
        </w:rPr>
      </w:pPr>
    </w:p>
    <w:p w14:paraId="5AC4BAC9" w14:textId="77777777" w:rsidR="005D050B" w:rsidRDefault="005D050B" w:rsidP="005D050B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483E919A" w14:textId="77777777" w:rsidR="005D050B" w:rsidRDefault="005D050B" w:rsidP="005D050B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45AC3304" w14:textId="76728C3D" w:rsidR="00D2115D" w:rsidRPr="005D050B" w:rsidRDefault="00D2115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2115D" w:rsidRPr="005D050B" w:rsidSect="005D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0691F" w14:textId="77777777" w:rsidR="00724E4D" w:rsidRDefault="00724E4D" w:rsidP="00F5153C">
      <w:r>
        <w:separator/>
      </w:r>
    </w:p>
  </w:endnote>
  <w:endnote w:type="continuationSeparator" w:id="0">
    <w:p w14:paraId="0A216410" w14:textId="77777777" w:rsidR="00724E4D" w:rsidRDefault="00724E4D" w:rsidP="00F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3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530798" w14:textId="2598DA5C" w:rsidR="00936B2A" w:rsidRDefault="00025D59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 w:rsidR="00936B2A">
              <w:rPr>
                <w:b/>
                <w:bCs/>
                <w:sz w:val="24"/>
                <w:szCs w:val="24"/>
              </w:rPr>
              <w:fldChar w:fldCharType="begin"/>
            </w:r>
            <w:r w:rsidR="00936B2A">
              <w:rPr>
                <w:b/>
                <w:bCs/>
              </w:rPr>
              <w:instrText>PAGE</w:instrText>
            </w:r>
            <w:r w:rsidR="00936B2A">
              <w:rPr>
                <w:b/>
                <w:bCs/>
                <w:sz w:val="24"/>
                <w:szCs w:val="24"/>
              </w:rPr>
              <w:fldChar w:fldCharType="separate"/>
            </w:r>
            <w:r w:rsidR="005745B0">
              <w:rPr>
                <w:b/>
                <w:bCs/>
                <w:noProof/>
              </w:rPr>
              <w:t>46</w:t>
            </w:r>
            <w:r w:rsidR="00936B2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936B2A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936B2A">
              <w:rPr>
                <w:b/>
                <w:bCs/>
                <w:sz w:val="24"/>
                <w:szCs w:val="24"/>
              </w:rPr>
              <w:fldChar w:fldCharType="begin"/>
            </w:r>
            <w:r w:rsidR="00936B2A">
              <w:rPr>
                <w:b/>
                <w:bCs/>
              </w:rPr>
              <w:instrText>NUMPAGES</w:instrText>
            </w:r>
            <w:r w:rsidR="00936B2A">
              <w:rPr>
                <w:b/>
                <w:bCs/>
                <w:sz w:val="24"/>
                <w:szCs w:val="24"/>
              </w:rPr>
              <w:fldChar w:fldCharType="separate"/>
            </w:r>
            <w:r w:rsidR="005745B0">
              <w:rPr>
                <w:b/>
                <w:bCs/>
                <w:noProof/>
              </w:rPr>
              <w:t>49</w:t>
            </w:r>
            <w:r w:rsidR="00936B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E0DB69" w14:textId="77777777" w:rsidR="00936B2A" w:rsidRDefault="00936B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D05A" w14:textId="77777777" w:rsidR="00724E4D" w:rsidRDefault="00724E4D" w:rsidP="00F5153C">
      <w:r>
        <w:separator/>
      </w:r>
    </w:p>
  </w:footnote>
  <w:footnote w:type="continuationSeparator" w:id="0">
    <w:p w14:paraId="6EA948DD" w14:textId="77777777" w:rsidR="00724E4D" w:rsidRDefault="00724E4D" w:rsidP="00F5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848"/>
    <w:rsid w:val="00025D59"/>
    <w:rsid w:val="00033470"/>
    <w:rsid w:val="00046F18"/>
    <w:rsid w:val="00096A7D"/>
    <w:rsid w:val="000F4EED"/>
    <w:rsid w:val="000F58B6"/>
    <w:rsid w:val="000F7402"/>
    <w:rsid w:val="00107CFA"/>
    <w:rsid w:val="0011730E"/>
    <w:rsid w:val="0012099D"/>
    <w:rsid w:val="00135829"/>
    <w:rsid w:val="00154DF0"/>
    <w:rsid w:val="00164518"/>
    <w:rsid w:val="001709AA"/>
    <w:rsid w:val="001F1D4F"/>
    <w:rsid w:val="001F3166"/>
    <w:rsid w:val="00203DFC"/>
    <w:rsid w:val="002143C8"/>
    <w:rsid w:val="00216E29"/>
    <w:rsid w:val="00221E76"/>
    <w:rsid w:val="002270FE"/>
    <w:rsid w:val="0023479D"/>
    <w:rsid w:val="00257C6B"/>
    <w:rsid w:val="00260EEA"/>
    <w:rsid w:val="00283922"/>
    <w:rsid w:val="002861F9"/>
    <w:rsid w:val="002A2C7E"/>
    <w:rsid w:val="002A3DF5"/>
    <w:rsid w:val="002A4FB0"/>
    <w:rsid w:val="002B671D"/>
    <w:rsid w:val="002C6F4D"/>
    <w:rsid w:val="002D17BA"/>
    <w:rsid w:val="002D2E7B"/>
    <w:rsid w:val="002D56A2"/>
    <w:rsid w:val="00310C7F"/>
    <w:rsid w:val="00360CDF"/>
    <w:rsid w:val="00366A22"/>
    <w:rsid w:val="00382E13"/>
    <w:rsid w:val="003855DD"/>
    <w:rsid w:val="003F4DD3"/>
    <w:rsid w:val="00416035"/>
    <w:rsid w:val="00416208"/>
    <w:rsid w:val="00420413"/>
    <w:rsid w:val="00424445"/>
    <w:rsid w:val="00436DAD"/>
    <w:rsid w:val="0049198F"/>
    <w:rsid w:val="00497449"/>
    <w:rsid w:val="004B6FA0"/>
    <w:rsid w:val="005345C1"/>
    <w:rsid w:val="00550D19"/>
    <w:rsid w:val="005623E6"/>
    <w:rsid w:val="005745B0"/>
    <w:rsid w:val="005A5BA1"/>
    <w:rsid w:val="005D050B"/>
    <w:rsid w:val="005D4D85"/>
    <w:rsid w:val="005E05D4"/>
    <w:rsid w:val="00607260"/>
    <w:rsid w:val="00617C9A"/>
    <w:rsid w:val="00622BA5"/>
    <w:rsid w:val="00633A1F"/>
    <w:rsid w:val="006352FF"/>
    <w:rsid w:val="00637034"/>
    <w:rsid w:val="00646BA1"/>
    <w:rsid w:val="00667127"/>
    <w:rsid w:val="00676FB5"/>
    <w:rsid w:val="006B7F9D"/>
    <w:rsid w:val="00702D28"/>
    <w:rsid w:val="00724E4D"/>
    <w:rsid w:val="007329B2"/>
    <w:rsid w:val="007333B4"/>
    <w:rsid w:val="00740E1D"/>
    <w:rsid w:val="00784926"/>
    <w:rsid w:val="007B0150"/>
    <w:rsid w:val="007C14AB"/>
    <w:rsid w:val="00837D48"/>
    <w:rsid w:val="00840590"/>
    <w:rsid w:val="008418A4"/>
    <w:rsid w:val="00860B08"/>
    <w:rsid w:val="00876CDA"/>
    <w:rsid w:val="008C54BA"/>
    <w:rsid w:val="008D73F2"/>
    <w:rsid w:val="008E3888"/>
    <w:rsid w:val="008F4877"/>
    <w:rsid w:val="009004FA"/>
    <w:rsid w:val="00903C7B"/>
    <w:rsid w:val="00936B2A"/>
    <w:rsid w:val="0095595B"/>
    <w:rsid w:val="00977CCA"/>
    <w:rsid w:val="00980AF4"/>
    <w:rsid w:val="00991A45"/>
    <w:rsid w:val="009B63A0"/>
    <w:rsid w:val="009D2D10"/>
    <w:rsid w:val="009E4AF9"/>
    <w:rsid w:val="00A2253E"/>
    <w:rsid w:val="00A359F7"/>
    <w:rsid w:val="00A520FC"/>
    <w:rsid w:val="00A61F12"/>
    <w:rsid w:val="00A76BD8"/>
    <w:rsid w:val="00A77B3E"/>
    <w:rsid w:val="00AA4C1D"/>
    <w:rsid w:val="00AB53AA"/>
    <w:rsid w:val="00AD69C9"/>
    <w:rsid w:val="00AE0D13"/>
    <w:rsid w:val="00AE6CF0"/>
    <w:rsid w:val="00AF791C"/>
    <w:rsid w:val="00B10D2C"/>
    <w:rsid w:val="00B54398"/>
    <w:rsid w:val="00B55B68"/>
    <w:rsid w:val="00B821E1"/>
    <w:rsid w:val="00BB3233"/>
    <w:rsid w:val="00C069B4"/>
    <w:rsid w:val="00C114CD"/>
    <w:rsid w:val="00C20BDE"/>
    <w:rsid w:val="00C52C40"/>
    <w:rsid w:val="00C63F43"/>
    <w:rsid w:val="00C959A4"/>
    <w:rsid w:val="00CA2A55"/>
    <w:rsid w:val="00CA6FDD"/>
    <w:rsid w:val="00CB67B7"/>
    <w:rsid w:val="00CD4331"/>
    <w:rsid w:val="00CD6DB5"/>
    <w:rsid w:val="00CE0855"/>
    <w:rsid w:val="00CE34FA"/>
    <w:rsid w:val="00CE54D1"/>
    <w:rsid w:val="00CF5BC7"/>
    <w:rsid w:val="00D00FF5"/>
    <w:rsid w:val="00D06CE0"/>
    <w:rsid w:val="00D13D96"/>
    <w:rsid w:val="00D2115D"/>
    <w:rsid w:val="00D34CE6"/>
    <w:rsid w:val="00D4041F"/>
    <w:rsid w:val="00D4463E"/>
    <w:rsid w:val="00D467F1"/>
    <w:rsid w:val="00D52B55"/>
    <w:rsid w:val="00D926C3"/>
    <w:rsid w:val="00DB0CFC"/>
    <w:rsid w:val="00DC498D"/>
    <w:rsid w:val="00E112DD"/>
    <w:rsid w:val="00E26C4D"/>
    <w:rsid w:val="00E274D6"/>
    <w:rsid w:val="00E40096"/>
    <w:rsid w:val="00E434CB"/>
    <w:rsid w:val="00E50650"/>
    <w:rsid w:val="00ED46EC"/>
    <w:rsid w:val="00ED5F1B"/>
    <w:rsid w:val="00EE29F8"/>
    <w:rsid w:val="00EE5076"/>
    <w:rsid w:val="00EF3454"/>
    <w:rsid w:val="00F044F0"/>
    <w:rsid w:val="00F04A92"/>
    <w:rsid w:val="00F053D2"/>
    <w:rsid w:val="00F10423"/>
    <w:rsid w:val="00F151E0"/>
    <w:rsid w:val="00F335C0"/>
    <w:rsid w:val="00F5153C"/>
    <w:rsid w:val="00F57661"/>
    <w:rsid w:val="00F6016F"/>
    <w:rsid w:val="00F7247B"/>
    <w:rsid w:val="00F74800"/>
    <w:rsid w:val="00F74F55"/>
    <w:rsid w:val="00FA5AD3"/>
    <w:rsid w:val="00FA64CD"/>
    <w:rsid w:val="00FD76BC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509C2"/>
  <w15:docId w15:val="{A41A0061-E1EE-4152-8073-2B903BC4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115D"/>
    <w:rPr>
      <w:sz w:val="18"/>
      <w:szCs w:val="18"/>
    </w:rPr>
  </w:style>
  <w:style w:type="character" w:customStyle="1" w:styleId="a4">
    <w:name w:val="批注框文本 字符"/>
    <w:basedOn w:val="a0"/>
    <w:link w:val="a3"/>
    <w:rsid w:val="00D2115D"/>
    <w:rPr>
      <w:sz w:val="18"/>
      <w:szCs w:val="18"/>
    </w:rPr>
  </w:style>
  <w:style w:type="table" w:styleId="a5">
    <w:name w:val="Table Grid"/>
    <w:basedOn w:val="a1"/>
    <w:uiPriority w:val="39"/>
    <w:rsid w:val="00D2115D"/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46BA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a8"/>
    <w:unhideWhenUsed/>
    <w:rsid w:val="00F5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515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15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153C"/>
    <w:rPr>
      <w:sz w:val="18"/>
      <w:szCs w:val="18"/>
    </w:rPr>
  </w:style>
  <w:style w:type="paragraph" w:styleId="ab">
    <w:name w:val="Revision"/>
    <w:hidden/>
    <w:uiPriority w:val="99"/>
    <w:semiHidden/>
    <w:rsid w:val="00562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3B7-064A-488B-8514-5EB848E0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13578</Words>
  <Characters>77399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Yamamoto Furusho</dc:creator>
  <cp:lastModifiedBy>Li Jia-Hui</cp:lastModifiedBy>
  <cp:revision>14</cp:revision>
  <dcterms:created xsi:type="dcterms:W3CDTF">2021-12-09T08:10:00Z</dcterms:created>
  <dcterms:modified xsi:type="dcterms:W3CDTF">2021-12-23T07:16:00Z</dcterms:modified>
</cp:coreProperties>
</file>