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6AEB2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1F21CC">
        <w:rPr>
          <w:rFonts w:ascii="Book Antiqua" w:eastAsia="Book Antiqua" w:hAnsi="Book Antiqua" w:cs="Book Antiqua"/>
          <w:i/>
          <w:color w:val="000000"/>
        </w:rPr>
        <w:t>World Journal of Gastroenterology</w:t>
      </w:r>
    </w:p>
    <w:p w14:paraId="6A88CEC9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1F21CC">
        <w:rPr>
          <w:rFonts w:ascii="Book Antiqua" w:eastAsia="Book Antiqua" w:hAnsi="Book Antiqua" w:cs="Book Antiqua"/>
          <w:color w:val="000000"/>
        </w:rPr>
        <w:t>68521</w:t>
      </w:r>
    </w:p>
    <w:p w14:paraId="1D71D2FB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1F21CC">
        <w:rPr>
          <w:rFonts w:ascii="Book Antiqua" w:eastAsia="Book Antiqua" w:hAnsi="Book Antiqua" w:cs="Book Antiqua"/>
          <w:color w:val="000000"/>
        </w:rPr>
        <w:t>ORIGINAL ARTICLE</w:t>
      </w:r>
    </w:p>
    <w:p w14:paraId="32B7B87B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D2D2398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i/>
          <w:color w:val="000000"/>
        </w:rPr>
        <w:t>Retrospective Cohort Study</w:t>
      </w:r>
    </w:p>
    <w:p w14:paraId="57BB610C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bCs/>
          <w:color w:val="000000"/>
        </w:rPr>
        <w:t xml:space="preserve">Clinical </w:t>
      </w:r>
      <w:r w:rsidR="008E1988" w:rsidRPr="001F21CC">
        <w:rPr>
          <w:rFonts w:ascii="Book Antiqua" w:eastAsia="Book Antiqua" w:hAnsi="Book Antiqua" w:cs="Book Antiqua"/>
          <w:b/>
          <w:bCs/>
          <w:color w:val="000000"/>
        </w:rPr>
        <w:t xml:space="preserve">classification of symptomatic heterotopic pancreas of the stomach and duodenum: </w:t>
      </w:r>
      <w:r w:rsidR="008E1988" w:rsidRPr="001F21CC">
        <w:rPr>
          <w:rFonts w:ascii="Book Antiqua" w:eastAsia="Book Antiqua" w:hAnsi="Book Antiqua" w:cs="Book Antiqua"/>
          <w:b/>
          <w:bCs/>
          <w:caps/>
          <w:color w:val="000000"/>
        </w:rPr>
        <w:t>a</w:t>
      </w:r>
      <w:r w:rsidR="008E1988" w:rsidRPr="001F21CC">
        <w:rPr>
          <w:rFonts w:ascii="Book Antiqua" w:eastAsia="Book Antiqua" w:hAnsi="Book Antiqua" w:cs="Book Antiqua"/>
          <w:b/>
          <w:bCs/>
          <w:color w:val="000000"/>
        </w:rPr>
        <w:t xml:space="preserve"> ca</w:t>
      </w:r>
      <w:r w:rsidR="00F853C5" w:rsidRPr="001F21CC">
        <w:rPr>
          <w:rFonts w:ascii="Book Antiqua" w:eastAsia="Book Antiqua" w:hAnsi="Book Antiqua" w:cs="Book Antiqua"/>
          <w:b/>
          <w:bCs/>
          <w:color w:val="000000"/>
        </w:rPr>
        <w:t xml:space="preserve">se series and </w:t>
      </w:r>
      <w:r w:rsidR="00921516" w:rsidRPr="001F21CC">
        <w:rPr>
          <w:rFonts w:ascii="Book Antiqua" w:eastAsia="Book Antiqua" w:hAnsi="Book Antiqua" w:cs="Book Antiqua"/>
          <w:b/>
          <w:bCs/>
          <w:color w:val="000000"/>
        </w:rPr>
        <w:t>systematic literature review</w:t>
      </w:r>
    </w:p>
    <w:p w14:paraId="4A86F99A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7226688" w14:textId="77777777" w:rsidR="00A77B3E" w:rsidRPr="001F21CC" w:rsidRDefault="00AA58D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 xml:space="preserve">LeCompte MT </w:t>
      </w:r>
      <w:r w:rsidRPr="001F21CC">
        <w:rPr>
          <w:rFonts w:ascii="Book Antiqua" w:eastAsia="Book Antiqua" w:hAnsi="Book Antiqua" w:cs="Book Antiqua"/>
          <w:i/>
          <w:color w:val="000000"/>
        </w:rPr>
        <w:t>et al</w:t>
      </w:r>
      <w:r w:rsidRPr="001F21CC">
        <w:rPr>
          <w:rFonts w:ascii="Book Antiqua" w:eastAsia="Book Antiqua" w:hAnsi="Book Antiqua" w:cs="Book Antiqua"/>
          <w:color w:val="000000"/>
        </w:rPr>
        <w:t xml:space="preserve">. </w:t>
      </w:r>
      <w:r w:rsidR="0054450D" w:rsidRPr="001F21CC">
        <w:rPr>
          <w:rFonts w:ascii="Book Antiqua" w:eastAsia="Book Antiqua" w:hAnsi="Book Antiqua" w:cs="Book Antiqua"/>
          <w:color w:val="000000"/>
        </w:rPr>
        <w:t>Classification of</w:t>
      </w:r>
      <w:r w:rsidRPr="001F21CC">
        <w:rPr>
          <w:rFonts w:ascii="Book Antiqua" w:eastAsia="Book Antiqua" w:hAnsi="Book Antiqua" w:cs="Book Antiqua"/>
          <w:color w:val="000000"/>
        </w:rPr>
        <w:t xml:space="preserve"> symptomatic heterotopic pancreas</w:t>
      </w:r>
    </w:p>
    <w:p w14:paraId="3DC4443A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D7A303A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Michael T LeCompte, Brandon Mason, Keenan J Robbins, Motoyo Yano, Deyali Chatterjee, Ryan C Fields, Steven M Strasberg, William G Hawkins</w:t>
      </w:r>
    </w:p>
    <w:p w14:paraId="4398DBAA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A2FE43E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bCs/>
          <w:color w:val="000000"/>
        </w:rPr>
        <w:t xml:space="preserve">Michael T LeCompte, </w:t>
      </w:r>
      <w:r w:rsidRPr="001F21CC">
        <w:rPr>
          <w:rFonts w:ascii="Book Antiqua" w:eastAsia="Book Antiqua" w:hAnsi="Book Antiqua" w:cs="Book Antiqua"/>
          <w:color w:val="000000"/>
        </w:rPr>
        <w:t>Department of Surgical Oncology, University of North Carolina, Raleigh, NC 27608, United States</w:t>
      </w:r>
    </w:p>
    <w:p w14:paraId="7A541668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6EC859A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bCs/>
          <w:color w:val="000000"/>
        </w:rPr>
        <w:t xml:space="preserve">Brandon Mason, </w:t>
      </w:r>
      <w:r w:rsidR="00131E32" w:rsidRPr="001F21CC">
        <w:rPr>
          <w:rFonts w:ascii="Book Antiqua" w:eastAsia="Book Antiqua" w:hAnsi="Book Antiqua" w:cs="Book Antiqua"/>
          <w:color w:val="000000"/>
        </w:rPr>
        <w:t xml:space="preserve">Department of </w:t>
      </w:r>
      <w:r w:rsidRPr="001F21CC">
        <w:rPr>
          <w:rFonts w:ascii="Book Antiqua" w:eastAsia="Book Antiqua" w:hAnsi="Book Antiqua" w:cs="Book Antiqua"/>
          <w:color w:val="000000"/>
        </w:rPr>
        <w:t>Radio</w:t>
      </w:r>
      <w:r w:rsidR="00131E32" w:rsidRPr="001F21CC">
        <w:rPr>
          <w:rFonts w:ascii="Book Antiqua" w:eastAsia="Book Antiqua" w:hAnsi="Book Antiqua" w:cs="Book Antiqua"/>
          <w:color w:val="000000"/>
        </w:rPr>
        <w:t>logy, Stillwater Medical Center</w:t>
      </w:r>
      <w:r w:rsidRPr="001F21CC">
        <w:rPr>
          <w:rFonts w:ascii="Book Antiqua" w:eastAsia="Book Antiqua" w:hAnsi="Book Antiqua" w:cs="Book Antiqua"/>
          <w:color w:val="000000"/>
        </w:rPr>
        <w:t>, Stillwater, OK 74074, United States</w:t>
      </w:r>
    </w:p>
    <w:p w14:paraId="3ACE1520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F0D3E9A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bCs/>
          <w:color w:val="000000"/>
        </w:rPr>
        <w:t xml:space="preserve">Keenan J Robbins, </w:t>
      </w:r>
      <w:r w:rsidR="00131E32" w:rsidRPr="001F21CC">
        <w:rPr>
          <w:rFonts w:ascii="Book Antiqua" w:eastAsia="Book Antiqua" w:hAnsi="Book Antiqua" w:cs="Book Antiqua"/>
          <w:color w:val="000000"/>
        </w:rPr>
        <w:t xml:space="preserve">Department of </w:t>
      </w:r>
      <w:r w:rsidRPr="001F21CC">
        <w:rPr>
          <w:rFonts w:ascii="Book Antiqua" w:eastAsia="Book Antiqua" w:hAnsi="Book Antiqua" w:cs="Book Antiqua"/>
          <w:color w:val="000000"/>
        </w:rPr>
        <w:t>General Surgery, Washington University St. Louis, St. Louis, MO 63110-8109, United States</w:t>
      </w:r>
    </w:p>
    <w:p w14:paraId="0A27427C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F2E4CCA" w14:textId="1C8CADDD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bCs/>
          <w:color w:val="000000"/>
        </w:rPr>
        <w:t xml:space="preserve">Motoyo Yano, </w:t>
      </w:r>
      <w:r w:rsidR="00131E32" w:rsidRPr="001F21CC">
        <w:rPr>
          <w:rFonts w:ascii="Book Antiqua" w:eastAsia="Book Antiqua" w:hAnsi="Book Antiqua" w:cs="Book Antiqua"/>
          <w:color w:val="000000"/>
        </w:rPr>
        <w:t xml:space="preserve">Department of </w:t>
      </w:r>
      <w:r w:rsidRPr="001F21CC">
        <w:rPr>
          <w:rFonts w:ascii="Book Antiqua" w:eastAsia="Book Antiqua" w:hAnsi="Book Antiqua" w:cs="Book Antiqua"/>
          <w:color w:val="000000"/>
        </w:rPr>
        <w:t>Radiology, Mayo Clinic, Phoenix, AZ 8505, United States</w:t>
      </w:r>
    </w:p>
    <w:p w14:paraId="4E44AEA2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BEC611B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bCs/>
          <w:color w:val="000000"/>
        </w:rPr>
        <w:t xml:space="preserve">Deyali Chatterjee, </w:t>
      </w:r>
      <w:r w:rsidR="00131E32" w:rsidRPr="001F21CC">
        <w:rPr>
          <w:rFonts w:ascii="Book Antiqua" w:eastAsia="Book Antiqua" w:hAnsi="Book Antiqua" w:cs="Book Antiqua"/>
          <w:color w:val="000000"/>
        </w:rPr>
        <w:t xml:space="preserve">Department of </w:t>
      </w:r>
      <w:r w:rsidRPr="001F21CC">
        <w:rPr>
          <w:rFonts w:ascii="Book Antiqua" w:eastAsia="Book Antiqua" w:hAnsi="Book Antiqua" w:cs="Book Antiqua"/>
          <w:color w:val="000000"/>
        </w:rPr>
        <w:t>Pathology and Immunology, MD Anderson Cancer Center, Houston, TX 77030, United States</w:t>
      </w:r>
    </w:p>
    <w:p w14:paraId="765623FE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1AFC9A6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bCs/>
          <w:color w:val="000000"/>
        </w:rPr>
        <w:t xml:space="preserve">Ryan C Fields, </w:t>
      </w:r>
      <w:r w:rsidRPr="001F21CC">
        <w:rPr>
          <w:rFonts w:ascii="Book Antiqua" w:eastAsia="Book Antiqua" w:hAnsi="Book Antiqua" w:cs="Book Antiqua"/>
          <w:color w:val="000000"/>
        </w:rPr>
        <w:t>Department of Surgical Oncology, Washington University School of Medicine, St. Louis, MO 63110-8109, United States</w:t>
      </w:r>
    </w:p>
    <w:p w14:paraId="2FD7C13E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31D3C7F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bCs/>
          <w:color w:val="000000"/>
        </w:rPr>
        <w:t xml:space="preserve">Steven M Strasberg, </w:t>
      </w:r>
      <w:r w:rsidR="00CF55B3" w:rsidRPr="001F21CC">
        <w:rPr>
          <w:rFonts w:ascii="Book Antiqua" w:eastAsia="Book Antiqua" w:hAnsi="Book Antiqua" w:cs="Book Antiqua"/>
          <w:b/>
          <w:bCs/>
          <w:color w:val="000000"/>
        </w:rPr>
        <w:t xml:space="preserve">William G Hawkins, </w:t>
      </w:r>
      <w:r w:rsidRPr="001F21CC">
        <w:rPr>
          <w:rFonts w:ascii="Book Antiqua" w:eastAsia="Book Antiqua" w:hAnsi="Book Antiqua" w:cs="Book Antiqua"/>
          <w:color w:val="000000"/>
        </w:rPr>
        <w:t>Section of Hepatobiliary-Pancreatic and GI Surgery, Washington University St. Louis, St. Louis, MO 63110, United States</w:t>
      </w:r>
    </w:p>
    <w:p w14:paraId="13A686DE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690A500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 w:rsidRPr="001F21CC">
        <w:rPr>
          <w:rFonts w:ascii="Book Antiqua" w:eastAsia="Book Antiqua" w:hAnsi="Book Antiqua" w:cs="Book Antiqua"/>
          <w:color w:val="000000"/>
        </w:rPr>
        <w:t>LeCompte M designed the study and performed the research, reviewed the manuscripts and wrote the paper</w:t>
      </w:r>
      <w:r w:rsidR="00106C80">
        <w:rPr>
          <w:rFonts w:ascii="Book Antiqua" w:eastAsia="Book Antiqua" w:hAnsi="Book Antiqua" w:cs="Book Antiqua"/>
          <w:color w:val="000000"/>
        </w:rPr>
        <w:t>;</w:t>
      </w:r>
      <w:r w:rsidR="00E81D4D" w:rsidRPr="001F21CC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Mason B and Yano M reviewed the radiographic images and contributed content to the manuscript regarding radiographic identification</w:t>
      </w:r>
      <w:r w:rsidR="00106C80">
        <w:rPr>
          <w:rFonts w:ascii="Book Antiqua" w:eastAsia="Book Antiqua" w:hAnsi="Book Antiqua" w:cs="Book Antiqua"/>
          <w:color w:val="000000"/>
        </w:rPr>
        <w:t>;</w:t>
      </w:r>
      <w:r w:rsidR="00F853C5" w:rsidRPr="001F21CC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Chatterjee D collected and reviewed pathologic specimens</w:t>
      </w:r>
      <w:r w:rsidR="00106C80">
        <w:rPr>
          <w:rFonts w:ascii="Book Antiqua" w:eastAsia="Book Antiqua" w:hAnsi="Book Antiqua" w:cs="Book Antiqua"/>
          <w:color w:val="000000"/>
        </w:rPr>
        <w:t xml:space="preserve">; </w:t>
      </w:r>
      <w:r w:rsidRPr="001F21CC">
        <w:rPr>
          <w:rFonts w:ascii="Book Antiqua" w:eastAsia="Book Antiqua" w:hAnsi="Book Antiqua" w:cs="Book Antiqua"/>
          <w:color w:val="000000"/>
        </w:rPr>
        <w:t>Robbins K assisted in reviewing medical records and collecting data</w:t>
      </w:r>
      <w:r w:rsidR="00106C80">
        <w:rPr>
          <w:rFonts w:ascii="Book Antiqua" w:eastAsia="Book Antiqua" w:hAnsi="Book Antiqua" w:cs="Book Antiqua"/>
          <w:color w:val="000000"/>
        </w:rPr>
        <w:t>;</w:t>
      </w:r>
      <w:r w:rsidRPr="001F21CC">
        <w:rPr>
          <w:rFonts w:ascii="Book Antiqua" w:eastAsia="Book Antiqua" w:hAnsi="Book Antiqua" w:cs="Book Antiqua"/>
          <w:color w:val="000000"/>
        </w:rPr>
        <w:t xml:space="preserve"> Hawkins G, Strasberg S, and Fields R participated in designing the study and contributed to the analysis and editing of the manuscript</w:t>
      </w:r>
      <w:r w:rsidR="00E81D4D" w:rsidRPr="001F21CC">
        <w:rPr>
          <w:rFonts w:ascii="Book Antiqua" w:eastAsia="Book Antiqua" w:hAnsi="Book Antiqua" w:cs="Book Antiqua"/>
          <w:color w:val="000000"/>
        </w:rPr>
        <w:t>.</w:t>
      </w:r>
    </w:p>
    <w:p w14:paraId="2616E43E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73EE016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bCs/>
          <w:color w:val="000000"/>
        </w:rPr>
        <w:t xml:space="preserve">Corresponding author: Michael T LeCompte, MD, Assistant Professor, </w:t>
      </w:r>
      <w:r w:rsidRPr="001F21CC">
        <w:rPr>
          <w:rFonts w:ascii="Book Antiqua" w:eastAsia="Book Antiqua" w:hAnsi="Book Antiqua" w:cs="Book Antiqua"/>
          <w:color w:val="000000"/>
        </w:rPr>
        <w:t>Department of Surgical Oncology, University of North Carolina, 2800 Blue Ridge Rd. Suite 300, Raleigh, NC 27608, United States. mtleco01@gmail.com</w:t>
      </w:r>
    </w:p>
    <w:p w14:paraId="2227835C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0E73251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 w:rsidRPr="001F21CC">
        <w:rPr>
          <w:rFonts w:ascii="Book Antiqua" w:eastAsia="Book Antiqua" w:hAnsi="Book Antiqua" w:cs="Book Antiqua"/>
          <w:color w:val="000000"/>
        </w:rPr>
        <w:t>June 8, 2021</w:t>
      </w:r>
    </w:p>
    <w:p w14:paraId="20823BB9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Pr="001F21CC">
        <w:rPr>
          <w:rFonts w:ascii="Book Antiqua" w:eastAsia="Book Antiqua" w:hAnsi="Book Antiqua" w:cs="Book Antiqua"/>
          <w:color w:val="000000"/>
        </w:rPr>
        <w:t>July 11, 2021</w:t>
      </w:r>
    </w:p>
    <w:p w14:paraId="790B3B38" w14:textId="5E485345" w:rsidR="00115715" w:rsidRPr="00115715" w:rsidRDefault="0054450D" w:rsidP="00C12A73">
      <w:pPr>
        <w:snapToGrid w:val="0"/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1F21CC"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 w:rsidR="00335251" w:rsidRPr="00042247">
        <w:rPr>
          <w:rFonts w:ascii="Book Antiqua" w:eastAsia="Book Antiqua" w:hAnsi="Book Antiqua" w:cs="Book Antiqua"/>
          <w:color w:val="000000"/>
        </w:rPr>
        <w:t>March 4, 2022</w:t>
      </w:r>
    </w:p>
    <w:p w14:paraId="2BD5816B" w14:textId="1EBD9071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  <w:r w:rsidR="00042247">
        <w:rPr>
          <w:rFonts w:ascii="Book Antiqua" w:hAnsi="Book Antiqua"/>
          <w:color w:val="000000"/>
          <w:shd w:val="clear" w:color="auto" w:fill="FFFFFF"/>
        </w:rPr>
        <w:t>April 14, 2022</w:t>
      </w:r>
    </w:p>
    <w:p w14:paraId="38D2A749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  <w:sectPr w:rsidR="00A77B3E" w:rsidRPr="001F21CC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46864F4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3F5986B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BACKGROUND</w:t>
      </w:r>
    </w:p>
    <w:p w14:paraId="6FE5080D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Heterotopic pancreas (HP) is an aberrant anatomic malformation that occurs most commonly in the upper gastrointestinal tract.</w:t>
      </w:r>
      <w:r w:rsidR="00F853C5" w:rsidRPr="001F21CC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While the majority of heterotopic pancreatic lesions are asymptomatic, many manifest severe clinical symptoms which require surgical or endoscopic intervention.</w:t>
      </w:r>
      <w:r w:rsidR="00372F55" w:rsidRPr="001F21CC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Understanding of the clinical manifestations and symptoms of HP is limited due to the lack of large volume studies in the literature.</w:t>
      </w:r>
      <w:r w:rsidR="00F853C5" w:rsidRPr="001F21CC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 purpose of this study is to review symptomatic cases at a single center and compare these to a systematic review of the literature in order to characterize common clinical manifestations</w:t>
      </w:r>
      <w:r w:rsidR="00F853C5" w:rsidRPr="001F21CC">
        <w:rPr>
          <w:rFonts w:ascii="Book Antiqua" w:eastAsia="Book Antiqua" w:hAnsi="Book Antiqua" w:cs="Book Antiqua"/>
          <w:color w:val="000000"/>
        </w:rPr>
        <w:t xml:space="preserve"> and treatment of this disease.</w:t>
      </w:r>
    </w:p>
    <w:p w14:paraId="4072C9FE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EBBE513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AIM</w:t>
      </w:r>
    </w:p>
    <w:p w14:paraId="594FCE89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To classify the common clinical manifestations of heterotopic pancreas.</w:t>
      </w:r>
    </w:p>
    <w:p w14:paraId="65B3464B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99C93FF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METHODS</w:t>
      </w:r>
    </w:p>
    <w:p w14:paraId="76E674ED" w14:textId="7C0248DB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A retrospective review was conducted of pathologic samples containing heterotopic pancreas from 2000-2018. Review was limited to HP of the upper gastrointestinal tract due to the frequency of presentation in this location.</w:t>
      </w:r>
      <w:r w:rsidR="00F853C5" w:rsidRPr="001F21CC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Symptomatic patients were identified from review of the medical records and clinical symptoms were tabulated.</w:t>
      </w:r>
      <w:r w:rsidR="00F853C5" w:rsidRPr="001F21CC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These were compared to a system</w:t>
      </w:r>
      <w:r w:rsidR="00FF32EE">
        <w:rPr>
          <w:rFonts w:ascii="Book Antiqua" w:eastAsia="Book Antiqua" w:hAnsi="Book Antiqua" w:cs="Book Antiqua"/>
          <w:color w:val="000000"/>
        </w:rPr>
        <w:t>atic</w:t>
      </w:r>
      <w:r w:rsidRPr="001F21CC">
        <w:rPr>
          <w:rFonts w:ascii="Book Antiqua" w:eastAsia="Book Antiqua" w:hAnsi="Book Antiqua" w:cs="Book Antiqua"/>
          <w:color w:val="000000"/>
        </w:rPr>
        <w:t xml:space="preserve"> review of the literature utilizing PubMed and Embase searches for papers pertaining to heterotopic pancreas.</w:t>
      </w:r>
      <w:r w:rsidR="00F853C5" w:rsidRPr="001F21CC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Publications describing symptomatic presentation of HP were selected for review. Information including demographics, symptoms, presentation and treatment were compiled and analyzed.</w:t>
      </w:r>
      <w:r w:rsidR="00F853C5" w:rsidRPr="001F21CC">
        <w:rPr>
          <w:rFonts w:ascii="Book Antiqua" w:eastAsia="Book Antiqua" w:hAnsi="Book Antiqua" w:cs="Book Antiqua"/>
          <w:color w:val="000000"/>
        </w:rPr>
        <w:t xml:space="preserve"> </w:t>
      </w:r>
    </w:p>
    <w:p w14:paraId="02209965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7A95D62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RESULTS</w:t>
      </w:r>
    </w:p>
    <w:p w14:paraId="27716BC2" w14:textId="65F59B58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Twenty-nine patient were identified with HP at a single center, with six of these identified has having clinical symptoms.</w:t>
      </w:r>
      <w:r w:rsidR="00F853C5" w:rsidRPr="001F21CC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Clinical manifestations included, gastrointestinal bleeding, gastric ulceration with/without perforation, pancreatitis, and gastric outlet obstruction.</w:t>
      </w:r>
      <w:r w:rsidR="00F853C5" w:rsidRPr="001F21CC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 xml:space="preserve">Systemic review of the literature yielded 232 publications detailing symptomatic cases </w:t>
      </w:r>
      <w:r w:rsidRPr="001F21CC">
        <w:rPr>
          <w:rFonts w:ascii="Book Antiqua" w:eastAsia="Book Antiqua" w:hAnsi="Book Antiqua" w:cs="Book Antiqua"/>
          <w:color w:val="000000"/>
        </w:rPr>
        <w:lastRenderedPageBreak/>
        <w:t>with only 20 studies describing ten or more patients. Single and multi-patient studies were combined to form a cohort of 934 symptomatic patients. The majority of patients presented with abdominal pain (67%) combined with one of the following clinical categories: </w:t>
      </w:r>
      <w:r w:rsidR="00BC6BB7">
        <w:rPr>
          <w:rFonts w:ascii="Book Antiqua" w:eastAsia="Book Antiqua" w:hAnsi="Book Antiqua" w:cs="Book Antiqua"/>
          <w:color w:val="000000"/>
        </w:rPr>
        <w:t>(</w:t>
      </w:r>
      <w:r w:rsidRPr="001F21CC">
        <w:rPr>
          <w:rFonts w:ascii="Book Antiqua" w:eastAsia="Book Antiqua" w:hAnsi="Book Antiqua" w:cs="Book Antiqua"/>
          <w:color w:val="000000"/>
        </w:rPr>
        <w:t>1)</w:t>
      </w:r>
      <w:r w:rsidR="00F853C5" w:rsidRPr="001F21CC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Dyspepsia, (</w:t>
      </w:r>
      <w:r w:rsidRPr="001F21CC">
        <w:rPr>
          <w:rFonts w:ascii="Book Antiqua" w:eastAsia="Book Antiqua" w:hAnsi="Book Antiqua" w:cs="Book Antiqua"/>
          <w:i/>
          <w:iCs/>
          <w:color w:val="000000"/>
        </w:rPr>
        <w:t>n</w:t>
      </w:r>
      <w:r w:rsidRPr="001F21CC">
        <w:rPr>
          <w:rFonts w:ascii="Book Antiqua" w:eastAsia="Book Antiqua" w:hAnsi="Book Antiqua" w:cs="Book Antiqua"/>
          <w:color w:val="000000"/>
        </w:rPr>
        <w:t xml:space="preserve"> = 445, 48%)</w:t>
      </w:r>
      <w:r w:rsidR="00BC6BB7">
        <w:rPr>
          <w:rFonts w:ascii="Book Antiqua" w:eastAsia="Book Antiqua" w:hAnsi="Book Antiqua" w:cs="Book Antiqua"/>
          <w:color w:val="000000"/>
        </w:rPr>
        <w:t>;</w:t>
      </w:r>
      <w:r w:rsidRPr="001F21CC">
        <w:rPr>
          <w:rFonts w:ascii="Book Antiqua" w:eastAsia="Book Antiqua" w:hAnsi="Book Antiqua" w:cs="Book Antiqua"/>
          <w:color w:val="000000"/>
        </w:rPr>
        <w:t xml:space="preserve"> </w:t>
      </w:r>
      <w:r w:rsidR="00BC6BB7">
        <w:rPr>
          <w:rFonts w:ascii="Book Antiqua" w:eastAsia="Book Antiqua" w:hAnsi="Book Antiqua" w:cs="Book Antiqua"/>
          <w:color w:val="000000"/>
        </w:rPr>
        <w:t>(</w:t>
      </w:r>
      <w:r w:rsidRPr="001F21CC">
        <w:rPr>
          <w:rFonts w:ascii="Book Antiqua" w:eastAsia="Book Antiqua" w:hAnsi="Book Antiqua" w:cs="Book Antiqua"/>
          <w:color w:val="000000"/>
        </w:rPr>
        <w:t>2) Pancreatitis (</w:t>
      </w:r>
      <w:r w:rsidRPr="001F21CC">
        <w:rPr>
          <w:rFonts w:ascii="Book Antiqua" w:eastAsia="Book Antiqua" w:hAnsi="Book Antiqua" w:cs="Book Antiqua"/>
          <w:i/>
          <w:iCs/>
          <w:color w:val="000000"/>
        </w:rPr>
        <w:t>n</w:t>
      </w:r>
      <w:r w:rsidRPr="001F21CC">
        <w:rPr>
          <w:rFonts w:ascii="Book Antiqua" w:eastAsia="Book Antiqua" w:hAnsi="Book Antiqua" w:cs="Book Antiqua"/>
          <w:color w:val="000000"/>
        </w:rPr>
        <w:t xml:space="preserve"> = 260, 28%)</w:t>
      </w:r>
      <w:r w:rsidR="00BC6BB7">
        <w:rPr>
          <w:rFonts w:ascii="Book Antiqua" w:eastAsia="Book Antiqua" w:hAnsi="Book Antiqua" w:cs="Book Antiqua"/>
          <w:color w:val="000000"/>
        </w:rPr>
        <w:t>;</w:t>
      </w:r>
      <w:r w:rsidRPr="001F21CC">
        <w:rPr>
          <w:rFonts w:ascii="Book Antiqua" w:eastAsia="Book Antiqua" w:hAnsi="Book Antiqua" w:cs="Book Antiqua"/>
          <w:color w:val="000000"/>
        </w:rPr>
        <w:t xml:space="preserve"> </w:t>
      </w:r>
      <w:r w:rsidR="00BC6BB7">
        <w:rPr>
          <w:rFonts w:ascii="Book Antiqua" w:eastAsia="Book Antiqua" w:hAnsi="Book Antiqua" w:cs="Book Antiqua"/>
          <w:color w:val="000000"/>
        </w:rPr>
        <w:t>(</w:t>
      </w:r>
      <w:r w:rsidRPr="001F21CC">
        <w:rPr>
          <w:rFonts w:ascii="Book Antiqua" w:eastAsia="Book Antiqua" w:hAnsi="Book Antiqua" w:cs="Book Antiqua"/>
          <w:color w:val="000000"/>
        </w:rPr>
        <w:t>3) Gastrointestinal bleeding (</w:t>
      </w:r>
      <w:r w:rsidRPr="001F21CC">
        <w:rPr>
          <w:rFonts w:ascii="Book Antiqua" w:eastAsia="Book Antiqua" w:hAnsi="Book Antiqua" w:cs="Book Antiqua"/>
          <w:i/>
          <w:iCs/>
          <w:color w:val="000000"/>
        </w:rPr>
        <w:t>n</w:t>
      </w:r>
      <w:r w:rsidRPr="001F21CC">
        <w:rPr>
          <w:rFonts w:ascii="Book Antiqua" w:eastAsia="Book Antiqua" w:hAnsi="Book Antiqua" w:cs="Book Antiqua"/>
          <w:color w:val="000000"/>
        </w:rPr>
        <w:t xml:space="preserve"> = 80, 9%)</w:t>
      </w:r>
      <w:r w:rsidR="00BC6BB7">
        <w:rPr>
          <w:rFonts w:ascii="Book Antiqua" w:eastAsia="Book Antiqua" w:hAnsi="Book Antiqua" w:cs="Book Antiqua"/>
          <w:color w:val="000000"/>
        </w:rPr>
        <w:t xml:space="preserve">; </w:t>
      </w:r>
      <w:r w:rsidRPr="001F21CC">
        <w:rPr>
          <w:rFonts w:ascii="Book Antiqua" w:eastAsia="Book Antiqua" w:hAnsi="Book Antiqua" w:cs="Book Antiqua"/>
          <w:color w:val="000000"/>
        </w:rPr>
        <w:t xml:space="preserve">and </w:t>
      </w:r>
      <w:r w:rsidR="00BC6BB7">
        <w:rPr>
          <w:rFonts w:ascii="Book Antiqua" w:eastAsia="Book Antiqua" w:hAnsi="Book Antiqua" w:cs="Book Antiqua"/>
          <w:color w:val="000000"/>
        </w:rPr>
        <w:t>(</w:t>
      </w:r>
      <w:r w:rsidRPr="001F21CC">
        <w:rPr>
          <w:rFonts w:ascii="Book Antiqua" w:eastAsia="Book Antiqua" w:hAnsi="Book Antiqua" w:cs="Book Antiqua"/>
          <w:color w:val="000000"/>
        </w:rPr>
        <w:t>4) Gastric outlet obstruction (</w:t>
      </w:r>
      <w:r w:rsidRPr="001F21CC">
        <w:rPr>
          <w:rFonts w:ascii="Book Antiqua" w:eastAsia="Book Antiqua" w:hAnsi="Book Antiqua" w:cs="Book Antiqua"/>
          <w:i/>
          <w:iCs/>
          <w:color w:val="000000"/>
        </w:rPr>
        <w:t>n</w:t>
      </w:r>
      <w:r w:rsidRPr="001F21CC">
        <w:rPr>
          <w:rFonts w:ascii="Book Antiqua" w:eastAsia="Book Antiqua" w:hAnsi="Book Antiqua" w:cs="Book Antiqua"/>
          <w:color w:val="000000"/>
        </w:rPr>
        <w:t xml:space="preserve"> = 80, 9%).</w:t>
      </w:r>
      <w:r w:rsidR="00F853C5" w:rsidRPr="001F21CC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 majority of cases (</w:t>
      </w:r>
      <w:r w:rsidRPr="001F21CC">
        <w:rPr>
          <w:rFonts w:ascii="Book Antiqua" w:eastAsia="Book Antiqua" w:hAnsi="Book Antiqua" w:cs="Book Antiqua"/>
          <w:i/>
          <w:iCs/>
          <w:color w:val="000000"/>
        </w:rPr>
        <w:t>n</w:t>
      </w:r>
      <w:r w:rsidRPr="001F21CC">
        <w:rPr>
          <w:rFonts w:ascii="Book Antiqua" w:eastAsia="Book Antiqua" w:hAnsi="Book Antiqua" w:cs="Book Antiqua"/>
          <w:color w:val="000000"/>
        </w:rPr>
        <w:t xml:space="preserve"> = 832, 90%) underwent surgical or endoscopic resection with 85% reporting resolution or improvement in their symptoms. </w:t>
      </w:r>
    </w:p>
    <w:p w14:paraId="453FBE6E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9794A58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CONCLUSION</w:t>
      </w:r>
    </w:p>
    <w:p w14:paraId="7D25D746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Heterotopic pancreas can cause significant clinical symptoms in the upper gastrointestinal tract.</w:t>
      </w:r>
      <w:r w:rsidR="00F853C5" w:rsidRPr="001F21CC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Better understanding and classification of this disease may result in more accurate identification and treatment of this malformation.</w:t>
      </w:r>
    </w:p>
    <w:p w14:paraId="2FC0994F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AC62F5D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r w:rsidRPr="001F21CC">
        <w:rPr>
          <w:rFonts w:ascii="Book Antiqua" w:eastAsia="Book Antiqua" w:hAnsi="Book Antiqua" w:cs="Book Antiqua"/>
          <w:color w:val="000000"/>
        </w:rPr>
        <w:t>Heterotopic pancreas; Ectopic pancreas; Aberrant pancreas; Pancreatic rest; Groove pancreatitis</w:t>
      </w:r>
    </w:p>
    <w:p w14:paraId="7013B715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4C7207B" w14:textId="77777777" w:rsidR="00870AD2" w:rsidRPr="00E61B50" w:rsidRDefault="00870AD2" w:rsidP="00870AD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E61B50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E61B50">
        <w:rPr>
          <w:rFonts w:ascii="Book Antiqua" w:eastAsia="Book Antiqua" w:hAnsi="Book Antiqua" w:cs="Book Antiqua"/>
          <w:b/>
          <w:color w:val="000000"/>
        </w:rPr>
        <w:t>The</w:t>
      </w:r>
      <w:r w:rsidRPr="00E61B50">
        <w:rPr>
          <w:rFonts w:ascii="Book Antiqua" w:eastAsia="Book Antiqua" w:hAnsi="Book Antiqua" w:cs="Book Antiqua"/>
          <w:color w:val="000000"/>
        </w:rPr>
        <w:t xml:space="preserve"> </w:t>
      </w:r>
      <w:r w:rsidRPr="00E61B50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eastAsia="Book Antiqua" w:hAnsi="Book Antiqua" w:cs="Book Antiqua"/>
          <w:b/>
          <w:color w:val="000000"/>
        </w:rPr>
        <w:t>2</w:t>
      </w:r>
      <w:r w:rsidRPr="00E61B50">
        <w:rPr>
          <w:rFonts w:ascii="Book Antiqua" w:eastAsia="Book Antiqua" w:hAnsi="Book Antiqua" w:cs="Book Antiqua"/>
          <w:b/>
          <w:color w:val="000000"/>
        </w:rPr>
        <w:t xml:space="preserve">. </w:t>
      </w:r>
      <w:r w:rsidRPr="00E61B50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  <w:bookmarkEnd w:id="0"/>
      <w:r w:rsidRPr="00E61B50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6635CBD3" w14:textId="77777777" w:rsidR="00870AD2" w:rsidRPr="00E61B50" w:rsidRDefault="00870AD2" w:rsidP="00870AD2">
      <w:pPr>
        <w:spacing w:line="360" w:lineRule="auto"/>
        <w:jc w:val="both"/>
        <w:rPr>
          <w:lang w:eastAsia="zh-CN"/>
        </w:rPr>
      </w:pPr>
    </w:p>
    <w:p w14:paraId="5D2BB8A9" w14:textId="77777777" w:rsidR="00870AD2" w:rsidRDefault="00870AD2" w:rsidP="00870AD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4" w:name="_Hlk88512899"/>
      <w:bookmarkStart w:id="5" w:name="_Hlk88512352"/>
      <w:bookmarkEnd w:id="2"/>
      <w:r w:rsidRPr="00E61B50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"/>
      <w:bookmarkEnd w:id="4"/>
      <w:r w:rsidRPr="00E61B5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5"/>
      <w:r w:rsidR="0054450D" w:rsidRPr="001F21CC">
        <w:rPr>
          <w:rFonts w:ascii="Book Antiqua" w:eastAsia="Book Antiqua" w:hAnsi="Book Antiqua" w:cs="Book Antiqua"/>
          <w:color w:val="000000"/>
        </w:rPr>
        <w:t xml:space="preserve">LeCompte MT, Mason B, Robbins KJ, Yano M, Chatterjee D, Fields RC, Strasberg SM, Hawkins WG. Clinical </w:t>
      </w:r>
      <w:r w:rsidR="00F853C5" w:rsidRPr="001F21CC">
        <w:rPr>
          <w:rFonts w:ascii="Book Antiqua" w:eastAsia="Book Antiqua" w:hAnsi="Book Antiqua" w:cs="Book Antiqua"/>
          <w:color w:val="000000"/>
        </w:rPr>
        <w:t>classification of symptomatic heterotopic pancreas of the stomach 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F853C5" w:rsidRPr="001F21CC">
        <w:rPr>
          <w:rFonts w:ascii="Book Antiqua" w:eastAsia="Book Antiqua" w:hAnsi="Book Antiqua" w:cs="Book Antiqua"/>
          <w:color w:val="000000"/>
        </w:rPr>
        <w:t>duodenum: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F853C5" w:rsidRPr="001F21CC">
        <w:rPr>
          <w:rFonts w:ascii="Book Antiqua" w:eastAsia="Book Antiqua" w:hAnsi="Book Antiqua" w:cs="Book Antiqua"/>
          <w:caps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F853C5" w:rsidRPr="001F21CC">
        <w:rPr>
          <w:rFonts w:ascii="Book Antiqua" w:eastAsia="Book Antiqua" w:hAnsi="Book Antiqua" w:cs="Book Antiqua"/>
          <w:color w:val="000000"/>
        </w:rPr>
        <w:t>case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F853C5" w:rsidRPr="001F21CC">
        <w:rPr>
          <w:rFonts w:ascii="Book Antiqua" w:eastAsia="Book Antiqua" w:hAnsi="Book Antiqua" w:cs="Book Antiqua"/>
          <w:color w:val="000000"/>
        </w:rPr>
        <w:t>series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F853C5"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2D6338" w:rsidRPr="001F21CC">
        <w:rPr>
          <w:rFonts w:ascii="Book Antiqua" w:eastAsia="Book Antiqua" w:hAnsi="Book Antiqua" w:cs="Book Antiqua"/>
          <w:color w:val="000000"/>
        </w:rPr>
        <w:t>systematic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2D6338" w:rsidRPr="001F21CC">
        <w:rPr>
          <w:rFonts w:ascii="Book Antiqua" w:eastAsia="Book Antiqua" w:hAnsi="Book Antiqua" w:cs="Book Antiqua"/>
          <w:color w:val="000000"/>
        </w:rPr>
        <w:t>literature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2D6338" w:rsidRPr="001F21CC">
        <w:rPr>
          <w:rFonts w:ascii="Book Antiqua" w:eastAsia="Book Antiqua" w:hAnsi="Book Antiqua" w:cs="Book Antiqua"/>
          <w:color w:val="000000"/>
        </w:rPr>
        <w:t>review</w:t>
      </w:r>
      <w:r w:rsidR="0054450D" w:rsidRPr="001F21CC">
        <w:rPr>
          <w:rFonts w:ascii="Book Antiqua" w:eastAsia="Book Antiqua" w:hAnsi="Book Antiqua" w:cs="Book Antiqua"/>
          <w:color w:val="000000"/>
        </w:rPr>
        <w:t>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4224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04224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202</w:t>
      </w:r>
      <w:r w:rsidR="00DE6233">
        <w:rPr>
          <w:rFonts w:ascii="Book Antiqua" w:eastAsia="Book Antiqua" w:hAnsi="Book Antiqua" w:cs="Book Antiqua"/>
          <w:color w:val="000000"/>
        </w:rPr>
        <w:t>2</w:t>
      </w:r>
      <w:r w:rsidR="0054450D" w:rsidRPr="001F21CC">
        <w:rPr>
          <w:rFonts w:ascii="Book Antiqua" w:eastAsia="Book Antiqua" w:hAnsi="Book Antiqua" w:cs="Book Antiqua"/>
          <w:color w:val="000000"/>
        </w:rPr>
        <w:t>;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042247" w:rsidRPr="00CB42A7">
        <w:rPr>
          <w:rFonts w:ascii="Book Antiqua" w:eastAsia="Book Antiqua" w:hAnsi="Book Antiqua" w:cs="Book Antiqua"/>
          <w:color w:val="000000"/>
        </w:rPr>
        <w:t>28(14):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</w:rPr>
        <w:t>1</w:t>
      </w:r>
      <w:r>
        <w:rPr>
          <w:rFonts w:ascii="Book Antiqua" w:hAnsi="Book Antiqua" w:cs="Book Antiqua"/>
        </w:rPr>
        <w:t>455-1478</w:t>
      </w:r>
    </w:p>
    <w:p w14:paraId="124F5C8E" w14:textId="09A81E8E" w:rsidR="00870AD2" w:rsidRDefault="00042247" w:rsidP="00870AD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70AD2">
        <w:rPr>
          <w:rFonts w:ascii="Book Antiqua" w:eastAsia="Book Antiqua" w:hAnsi="Book Antiqua" w:cs="Book Antiqua"/>
          <w:b/>
          <w:bCs/>
          <w:color w:val="000000"/>
        </w:rPr>
        <w:t>URL: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hyperlink r:id="rId7" w:history="1">
        <w:r w:rsidR="00870AD2" w:rsidRPr="00BD6612">
          <w:rPr>
            <w:rStyle w:val="af0"/>
            <w:rFonts w:ascii="Book Antiqua" w:eastAsia="Book Antiqua" w:hAnsi="Book Antiqua" w:cs="Book Antiqua"/>
          </w:rPr>
          <w:t>https://www.wjgnet.com/1007-9327/full/v28/i14/1455.htm</w:t>
        </w:r>
      </w:hyperlink>
    </w:p>
    <w:p w14:paraId="4CFABE53" w14:textId="04240907" w:rsidR="00042247" w:rsidRPr="002F63E7" w:rsidRDefault="00042247" w:rsidP="00870AD2">
      <w:pPr>
        <w:spacing w:line="360" w:lineRule="auto"/>
        <w:jc w:val="both"/>
      </w:pPr>
      <w:r w:rsidRPr="00870AD2">
        <w:rPr>
          <w:rFonts w:ascii="Book Antiqua" w:eastAsia="Book Antiqua" w:hAnsi="Book Antiqua" w:cs="Book Antiqua"/>
          <w:b/>
          <w:bCs/>
          <w:color w:val="000000"/>
        </w:rPr>
        <w:t xml:space="preserve">DOI: </w:t>
      </w:r>
      <w:r w:rsidRPr="00CB42A7">
        <w:rPr>
          <w:rFonts w:ascii="Book Antiqua" w:eastAsia="Book Antiqua" w:hAnsi="Book Antiqua" w:cs="Book Antiqua"/>
          <w:color w:val="000000"/>
        </w:rPr>
        <w:t>https://dx.doi.org/10.3748/wjg.v28.i14.</w:t>
      </w:r>
      <w:r w:rsidR="00870AD2">
        <w:rPr>
          <w:rFonts w:ascii="Book Antiqua" w:eastAsia="Book Antiqua" w:hAnsi="Book Antiqua" w:cs="Book Antiqua"/>
          <w:color w:val="000000"/>
        </w:rPr>
        <w:t>1455</w:t>
      </w:r>
    </w:p>
    <w:p w14:paraId="6AE1AB59" w14:textId="4A644F51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E777502" w14:textId="0315635D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retrospective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study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that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compares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single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institution’s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experience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that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systematic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literature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review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evaluate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common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clinical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date,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have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been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numerous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small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volume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studies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literature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reporting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However,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studies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lastRenderedPageBreak/>
        <w:t>predominantly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report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incidental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few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studies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characterizing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disease.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goal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study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classify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better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identify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management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disease.</w:t>
      </w:r>
    </w:p>
    <w:p w14:paraId="77D0BB58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DB01548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72D3DCE" w14:textId="018E597F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(HP)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uncommon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embryologic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abnormality,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defined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aberrant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tissue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separated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anatomically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from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body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blood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supply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tissue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located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throughout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gastrointestinal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tract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reported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frequency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1/500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surgical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specimens</w:t>
      </w:r>
      <w:r w:rsidRPr="001F21CC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1F21CC">
        <w:rPr>
          <w:rFonts w:ascii="Book Antiqua" w:eastAsia="Book Antiqua" w:hAnsi="Book Antiqua" w:cs="Book Antiqua"/>
          <w:color w:val="000000"/>
        </w:rPr>
        <w:t>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Most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identified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incidentally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pathologic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specimens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autopsy.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However,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some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anatomic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anomalies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manifest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clinical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occurs,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clinical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often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severe,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requiring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surgical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intervention</w:t>
      </w:r>
      <w:r w:rsidRPr="001F21CC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1F21CC">
        <w:rPr>
          <w:rFonts w:ascii="Book Antiqua" w:eastAsia="Book Antiqua" w:hAnsi="Book Antiqua" w:cs="Book Antiqua"/>
          <w:color w:val="000000"/>
        </w:rPr>
        <w:t>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6DA8C8B9" w14:textId="68DDD06B" w:rsidR="00A77B3E" w:rsidRPr="001F21CC" w:rsidRDefault="0054450D" w:rsidP="00C12A73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Knowledge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clinical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features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disease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process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appropriate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treatment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limited.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While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reports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clinically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relevant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literature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dating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back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1727,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majority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available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literature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consists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reports,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few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studies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containing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more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handful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Pr="001F21CC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1F21CC">
        <w:rPr>
          <w:rFonts w:ascii="Book Antiqua" w:eastAsia="Book Antiqua" w:hAnsi="Book Antiqua" w:cs="Book Antiqua"/>
          <w:color w:val="000000"/>
        </w:rPr>
        <w:t>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Thus,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little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known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about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“typical”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clinical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manifestations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HP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due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small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volume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studies.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Classification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aberrancy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further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limited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diversity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possible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which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often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dictated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anatomic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location,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size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functionality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ectopic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lesion.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While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HP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most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commonly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located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foregut,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been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identified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tissues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including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small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bowel,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colon,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gallbladder,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spleen,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esophagus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mediastinum</w:t>
      </w:r>
      <w:r w:rsidRPr="001F21CC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1F21CC">
        <w:rPr>
          <w:rFonts w:ascii="Book Antiqua" w:eastAsia="Book Antiqua" w:hAnsi="Book Antiqua" w:cs="Book Antiqua"/>
          <w:color w:val="000000"/>
        </w:rPr>
        <w:t>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leads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further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complexity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appropriate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diagnosis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treatment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HP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often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mimics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other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disease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processes.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7F294695" w14:textId="0ECDE572" w:rsidR="00A77B3E" w:rsidRPr="001F21CC" w:rsidRDefault="0054450D" w:rsidP="00C12A73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address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deficit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description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classification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FF32EE">
        <w:rPr>
          <w:rFonts w:ascii="Book Antiqua" w:eastAsia="Book Antiqua" w:hAnsi="Book Antiqua" w:cs="Book Antiqua"/>
          <w:color w:val="000000"/>
        </w:rPr>
        <w:t>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HP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evaluated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our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center’s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experience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HP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compared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systematic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review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available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literature.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scope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study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focuses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describing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characterizing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common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clinical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manifestations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HP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stomach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duodenum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locations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represent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majority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identified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lastRenderedPageBreak/>
        <w:t>study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compared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results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review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available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reported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identify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common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symptoms,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presentation,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treatment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options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disease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process.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6D85B930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E1E5867" w14:textId="3CDF20C2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04224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F21CC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04224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F21CC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2D324BE6" w14:textId="3E7A719B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review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pathology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specimens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from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2000-2018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conducted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single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academic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institution.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Approval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obtained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from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institutional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review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board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(#210811062).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Specimens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pathologic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confirmation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tissue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identified.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found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upper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gastrointestinal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tract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selected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adult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over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18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final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review.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Electronic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medical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records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analyzed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factors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associated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clinical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presentation,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symptoms,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diagnosis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treatment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identified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each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Based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upon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clinical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history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presentation,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classified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asymptomatic.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defined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those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upper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gastrointestinal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complaints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which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could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attributed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identified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pathology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ultimately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resolved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treatment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removal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ectopic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tissue.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classified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presence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identified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workup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treatment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related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other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clinically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established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pathology,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found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incidentally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surgical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pathologic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specimen.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analyzed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categorized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based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upon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their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clinical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features,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treatment.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7D968048" w14:textId="0DF5336E" w:rsidR="00A77B3E" w:rsidRPr="001F21CC" w:rsidRDefault="0054450D" w:rsidP="00C12A73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cohort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manifestations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from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our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institution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compared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that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published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literature.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literature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review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using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Embase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PubMED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databases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conducted.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terms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“heterotopic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pancreas”,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“ectopic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pancreas”,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“aberrant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pancreas”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searched.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Publications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printed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English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language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selected.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Inclusion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criteria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limited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publications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reporting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pathologically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confirmed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located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stomach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duodenum.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Publications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which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reported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excluded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lacked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characterization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description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clinical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from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included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publications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combined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single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lastRenderedPageBreak/>
        <w:t>cohort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categorized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based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clinical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symptoms,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available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demographic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information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treatment.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sample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compared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636324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series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identified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our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institution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similarities.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Descriptive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statistics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employed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tabulate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report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results</w:t>
      </w:r>
      <w:r w:rsidR="00E94AA3">
        <w:rPr>
          <w:rFonts w:ascii="Book Antiqua" w:eastAsia="Book Antiqua" w:hAnsi="Book Antiqua" w:cs="Book Antiqua"/>
          <w:color w:val="000000"/>
        </w:rPr>
        <w:t>.</w:t>
      </w:r>
    </w:p>
    <w:p w14:paraId="11C4402C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0DE8EC2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651779D9" w14:textId="51FAA293" w:rsidR="00A77B3E" w:rsidRPr="001F21CC" w:rsidRDefault="00853D7F" w:rsidP="00C12A73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1F21CC">
        <w:rPr>
          <w:rFonts w:ascii="Book Antiqua" w:eastAsia="Book Antiqua" w:hAnsi="Book Antiqua" w:cs="Book Antiqua"/>
          <w:b/>
          <w:i/>
          <w:color w:val="000000"/>
        </w:rPr>
        <w:t>Institutional</w:t>
      </w:r>
      <w:r w:rsidR="000422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50AA5DB6" w14:textId="609A9CCB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Twenty-nine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pathology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specimens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identified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heterotopia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upper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gastrointestinal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tract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during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study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period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January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2000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December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2018.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these,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fourteen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female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(48%).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Six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(20%)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identified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having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related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HP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lesion.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remaining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identified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incidentally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noted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pathology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discovered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endoscopy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</w:t>
      </w:r>
      <w:r w:rsidRPr="001F21CC">
        <w:rPr>
          <w:rFonts w:ascii="Book Antiqua" w:eastAsia="Book Antiqua" w:hAnsi="Book Antiqua" w:cs="Book Antiqua"/>
          <w:bCs/>
          <w:color w:val="000000"/>
        </w:rPr>
        <w:t>Table</w:t>
      </w:r>
      <w:r w:rsidR="0004224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Cs/>
          <w:color w:val="000000"/>
        </w:rPr>
        <w:t>1</w:t>
      </w:r>
      <w:r w:rsidRPr="001F21CC">
        <w:rPr>
          <w:rFonts w:ascii="Book Antiqua" w:eastAsia="Book Antiqua" w:hAnsi="Book Antiqua" w:cs="Book Antiqua"/>
          <w:color w:val="000000"/>
        </w:rPr>
        <w:t>).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Five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underwent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surgical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treatment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their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disease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process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declined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surgery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favor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medical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management.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32D9EDD4" w14:textId="62DAC72D" w:rsidR="00A77B3E" w:rsidRPr="001F21CC" w:rsidRDefault="0054450D" w:rsidP="00C12A73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two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(7%)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elevated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lipase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evidence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pancreatitis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lesion,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two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gastrointestinal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bleeding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anemia,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(3.4%)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perforated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ulceration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related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lesion,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outlet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obstruction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from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HP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located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pylorus.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six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presentations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briefly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summarized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below.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6D85A844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B953921" w14:textId="55CA1ABF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color w:val="000000"/>
        </w:rPr>
        <w:t>Case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1: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28-year-old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outpatient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history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mid-epigastric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abdominal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pain,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nausea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daily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vomiting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approximately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3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mo.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reported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associated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anorexia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weight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loss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approximately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40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Lbs.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exam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noted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cachectic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BMI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17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moderate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abdominal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tenderness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palpation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upper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abdomen.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Workup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demonstrated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elevated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lipase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123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amylase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141.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Computed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tomography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revealed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3.4cm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hyper-enhancing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mass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near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pylorus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imaging.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associated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complex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fluid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collection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wall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stomach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evidence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inflammatory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stranding,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thickening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edema.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lastRenderedPageBreak/>
        <w:t>Endoscopy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revealed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mass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wall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antrum.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Endoscopic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ultrasound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biopsy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demonstrated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acini.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subsequently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taken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operating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room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antrectomy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billroth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II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reconstruction.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pathology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demonstrated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tissue,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3.5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size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antrum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Cs/>
          <w:color w:val="000000"/>
        </w:rPr>
        <w:t>(Figure</w:t>
      </w:r>
      <w:r w:rsidR="0004224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Cs/>
          <w:color w:val="000000"/>
        </w:rPr>
        <w:t>1).</w:t>
      </w:r>
      <w:r w:rsidR="0004224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addition,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associated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4.3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pseudocyst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wall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surrounding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inflammation.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seen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follow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up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clinic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month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later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noted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eating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well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increase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weight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14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Lbs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since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discharge.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66BD8DB7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0F28072" w14:textId="456C4DB6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color w:val="000000"/>
        </w:rPr>
        <w:t>Case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2: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37-year-old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chief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complaint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melena,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epigastric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abdominal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pain,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anorexia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weight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loss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approximately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20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Lbs.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esophagogastroduodenoscopy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performed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which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demonstrated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2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submucosal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mass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overlying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ulcerated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mucosa.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endoscopic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ultrasound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FNA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obtained.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Results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demonstrated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atypical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cells.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Radiographic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imaging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obtained,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however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computed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tomography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scan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unable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identify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localize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mass.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Surgical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resection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offered,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underwent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laparoscopic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assisted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wedge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resection.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Pathology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from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specimen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identified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2.5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505FD6" w:rsidRPr="001F21CC">
        <w:rPr>
          <w:rFonts w:ascii="Book Antiqua" w:eastAsia="Book Antiqua" w:hAnsi="Book Antiqua" w:cs="Book Antiqua"/>
          <w:color w:val="000000"/>
        </w:rPr>
        <w:t>cm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505FD6" w:rsidRPr="001F21CC">
        <w:rPr>
          <w:rFonts w:ascii="Book Antiqua" w:hAnsi="Book Antiqua"/>
          <w:lang w:val="pl-PL"/>
        </w:rPr>
        <w:t>×</w:t>
      </w:r>
      <w:r w:rsidR="00042247">
        <w:rPr>
          <w:rFonts w:ascii="Book Antiqua" w:hAnsi="Book Antiqua"/>
          <w:lang w:val="pl-PL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2.0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mass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consistent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multilobulated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tissue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located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between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mucosa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muscularis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propria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evidence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inflammation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ulcerated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mucosa.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recovered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without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complication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resolution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anemia.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42365C85" w14:textId="77777777" w:rsidR="00A77B3E" w:rsidRPr="001F21CC" w:rsidRDefault="00A77B3E" w:rsidP="00C12A73">
      <w:pPr>
        <w:snapToGrid w:val="0"/>
        <w:spacing w:line="360" w:lineRule="auto"/>
        <w:ind w:firstLine="720"/>
        <w:jc w:val="both"/>
        <w:rPr>
          <w:rFonts w:ascii="Book Antiqua" w:hAnsi="Book Antiqua"/>
        </w:rPr>
      </w:pPr>
    </w:p>
    <w:p w14:paraId="3A88429E" w14:textId="295670F8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color w:val="000000"/>
        </w:rPr>
        <w:t>Case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3: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42-year-old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acute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abdominal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presence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free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air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upright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abdominal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film.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noted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tachycardic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evidence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peritonitis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exam.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computed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tomography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scan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confirmed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presence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free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air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intraperitoneal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fluid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abdomen.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past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medical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history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notable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history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gastroesophageal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reflux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indigestion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that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refractory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years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proton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pump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inhibitor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therapy.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taken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operating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room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exploration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large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ulcer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identified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upon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opening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lesser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sac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posterior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wall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stomach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approximately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6cm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from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pylorus.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distal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gastrectomy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reconstruction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billroth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II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gastrojejunostomy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performed.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18707B3F" w14:textId="3E78DB88" w:rsidR="00A77B3E" w:rsidRPr="001F21CC" w:rsidRDefault="0054450D" w:rsidP="00C12A73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lastRenderedPageBreak/>
        <w:t>Pathology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from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resected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specimen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demonstrated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transmural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perforation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evidence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associated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tissue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wall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along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edge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ulcerated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mucosa.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tolerated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procedure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well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remained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free.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2E34DD2E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D15F784" w14:textId="71F11FB8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color w:val="000000"/>
        </w:rPr>
        <w:t>Case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4: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43-year-old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emergency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department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chronic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non-bloody,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non-billious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vomiting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intolerance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intake.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detailed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history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revealed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that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had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suffered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from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intermittent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vomiting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progressive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intolerance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over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prior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6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mo.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computed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tomography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scan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obtained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which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demonstrated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grossly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distended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stomach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hyperenhancing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mass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level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pylorus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first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portion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duodenum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associated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outlet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obstruction.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0EC55993" w14:textId="33378D64" w:rsidR="00A77B3E" w:rsidRPr="001F21CC" w:rsidRDefault="0054450D" w:rsidP="00C12A73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taken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surgery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abnormal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mass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palpated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near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level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pylorus.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distal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gastrectomy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performed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billroth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II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reconstruction.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Final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pathology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demonstrated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level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pylorus.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440A0EFB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0ED7DF6" w14:textId="088716CF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color w:val="000000"/>
        </w:rPr>
        <w:t>Case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5: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52-year-old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female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636324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anemia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underwent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upper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endoscopy,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which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showed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submucosal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mass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along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lesser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curve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stomach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near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incisura.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EUS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performed,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submucosal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identified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ulceration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concerning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gastrointestinal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stromal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tumor.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Fine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needle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aspiration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non-diagnostic.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proceeded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surgery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laparoscopic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wedge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resection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performed.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pathology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showed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1.5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853D7F" w:rsidRPr="001F21CC">
        <w:rPr>
          <w:rFonts w:ascii="Book Antiqua" w:eastAsia="Book Antiqua" w:hAnsi="Book Antiqua" w:cs="Book Antiqua"/>
          <w:color w:val="000000"/>
        </w:rPr>
        <w:t>cm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853D7F" w:rsidRPr="001F21CC">
        <w:rPr>
          <w:rFonts w:ascii="Book Antiqua" w:hAnsi="Book Antiqua"/>
          <w:lang w:val="pl-PL"/>
        </w:rPr>
        <w:t>×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1.1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853D7F" w:rsidRPr="001F21CC">
        <w:rPr>
          <w:rFonts w:ascii="Book Antiqua" w:eastAsia="Book Antiqua" w:hAnsi="Book Antiqua" w:cs="Book Antiqua"/>
          <w:color w:val="000000"/>
        </w:rPr>
        <w:t>cm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853D7F" w:rsidRPr="001F21CC">
        <w:rPr>
          <w:rFonts w:ascii="Book Antiqua" w:hAnsi="Book Antiqua"/>
          <w:lang w:val="pl-PL"/>
        </w:rPr>
        <w:t>×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1.0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mass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tissue.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post-operative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follow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up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noted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have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resolution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anemia.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42062AD9" w14:textId="77777777" w:rsidR="00A77B3E" w:rsidRPr="001F21CC" w:rsidRDefault="00A77B3E" w:rsidP="00C12A73">
      <w:pPr>
        <w:snapToGrid w:val="0"/>
        <w:spacing w:line="360" w:lineRule="auto"/>
        <w:ind w:firstLine="720"/>
        <w:jc w:val="both"/>
        <w:rPr>
          <w:rFonts w:ascii="Book Antiqua" w:hAnsi="Book Antiqua"/>
        </w:rPr>
      </w:pPr>
    </w:p>
    <w:p w14:paraId="01A69091" w14:textId="4E524FDA" w:rsidR="00A77B3E" w:rsidRPr="001F21CC" w:rsidRDefault="0054450D" w:rsidP="00C12A73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F21CC">
        <w:rPr>
          <w:rFonts w:ascii="Book Antiqua" w:eastAsia="Book Antiqua" w:hAnsi="Book Antiqua" w:cs="Book Antiqua"/>
          <w:b/>
          <w:color w:val="000000"/>
        </w:rPr>
        <w:t>Case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6: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29-year-old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abdominal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anorexia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over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course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year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weight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loss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75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Lbs.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Imaging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computed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tomography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showed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2.6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CC38CC" w:rsidRPr="001F21CC">
        <w:rPr>
          <w:rFonts w:ascii="Book Antiqua" w:eastAsia="Book Antiqua" w:hAnsi="Book Antiqua" w:cs="Book Antiqua"/>
          <w:color w:val="000000"/>
        </w:rPr>
        <w:t>cm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CC38CC" w:rsidRPr="001F21CC">
        <w:rPr>
          <w:rFonts w:ascii="Book Antiqua" w:hAnsi="Book Antiqua"/>
          <w:lang w:val="pl-PL"/>
        </w:rPr>
        <w:t>×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1.6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mass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along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lesser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curve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stomach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noted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have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mild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elevation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amylase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lipase.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Upper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endoscopy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endoscopic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ultrasound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demonstrated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2.3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subepithelial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along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lesser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curve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surrounding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gastritis.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Biopsy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demonstrated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chronic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gastritis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benign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tissue.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lastRenderedPageBreak/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placed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proton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pump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inhibitors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carafate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improvement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referred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surgical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evaluation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but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declined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intervention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had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improved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medical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therapy.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6E04B3F5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</w:p>
    <w:p w14:paraId="4578C16E" w14:textId="37151ADE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1F21CC">
        <w:rPr>
          <w:rFonts w:ascii="Book Antiqua" w:eastAsia="Book Antiqua" w:hAnsi="Book Antiqua" w:cs="Book Antiqua"/>
          <w:b/>
          <w:i/>
          <w:color w:val="000000"/>
        </w:rPr>
        <w:t>Results</w:t>
      </w:r>
      <w:r w:rsidR="000422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i/>
          <w:color w:val="000000"/>
        </w:rPr>
        <w:t>of</w:t>
      </w:r>
      <w:r w:rsidR="000422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7B401B" w:rsidRPr="001F21CC">
        <w:rPr>
          <w:rFonts w:ascii="Book Antiqua" w:eastAsia="Book Antiqua" w:hAnsi="Book Antiqua" w:cs="Book Antiqua"/>
          <w:b/>
          <w:i/>
          <w:color w:val="000000"/>
        </w:rPr>
        <w:t>literature</w:t>
      </w:r>
      <w:r w:rsidR="000422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7B401B" w:rsidRPr="001F21CC">
        <w:rPr>
          <w:rFonts w:ascii="Book Antiqua" w:eastAsia="Book Antiqua" w:hAnsi="Book Antiqua" w:cs="Book Antiqua"/>
          <w:b/>
          <w:i/>
          <w:color w:val="000000"/>
        </w:rPr>
        <w:t>analysis</w:t>
      </w:r>
      <w:r w:rsidR="000422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</w:p>
    <w:p w14:paraId="44A16EE7" w14:textId="2E25BDF9" w:rsidR="00A77B3E" w:rsidRPr="001F21CC" w:rsidRDefault="00042247" w:rsidP="00C12A73">
      <w:pPr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systematic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review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literature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conducted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identify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published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HP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lesions.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initial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search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resulted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1220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unique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publications.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these,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232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publications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described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symptomatic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lesions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met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inclusion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criteria.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majority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these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publications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(</w:t>
      </w:r>
      <w:r w:rsidR="0054450D" w:rsidRPr="001F21CC">
        <w:rPr>
          <w:rFonts w:ascii="Book Antiqua" w:eastAsia="Book Antiqua" w:hAnsi="Book Antiqua" w:cs="Book Antiqua"/>
          <w:i/>
          <w:i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182)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single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case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studies.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There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only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identified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contained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more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than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symptomatic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their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series.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majority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larger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contained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symptomatic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asymptomatic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few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publications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dedicated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describing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symptomatic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cases.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total,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these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included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1762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934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have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symptomatic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lesions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stomach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duodenum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comprised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total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cohort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evaluation.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Demographic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information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provided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864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(94%)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which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mean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age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symptom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presentation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43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old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564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male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(61%).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total,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there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556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gastric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lesions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(59%)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378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duodenal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lesions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color w:val="000000"/>
        </w:rPr>
        <w:t>(41%).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00287AE0" w14:textId="00A386CC" w:rsidR="00A77B3E" w:rsidRPr="001F21CC" w:rsidRDefault="0054450D" w:rsidP="00C12A73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summary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clinical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HP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performed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individual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publication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tabulated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review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Cs/>
          <w:color w:val="000000"/>
        </w:rPr>
        <w:t>Table</w:t>
      </w:r>
      <w:r w:rsidR="0004224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Cs/>
          <w:color w:val="000000"/>
        </w:rPr>
        <w:t>2</w:t>
      </w:r>
      <w:r w:rsidR="004A3DDA" w:rsidRPr="004A3DDA">
        <w:rPr>
          <w:rFonts w:ascii="Book Antiqua" w:eastAsia="Book Antiqua" w:hAnsi="Book Antiqua" w:cs="Book Antiqua"/>
          <w:bCs/>
          <w:color w:val="000000"/>
          <w:vertAlign w:val="superscript"/>
        </w:rPr>
        <w:t>[1,3,5-233]</w:t>
      </w:r>
      <w:r w:rsidRPr="001F21CC">
        <w:rPr>
          <w:rFonts w:ascii="Book Antiqua" w:eastAsia="Book Antiqua" w:hAnsi="Book Antiqua" w:cs="Book Antiqua"/>
          <w:bCs/>
          <w:color w:val="000000"/>
        </w:rPr>
        <w:t>.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majority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epigastric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abdominal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</w:t>
      </w:r>
      <w:r w:rsidRPr="001F21CC">
        <w:rPr>
          <w:rFonts w:ascii="Book Antiqua" w:eastAsia="Book Antiqua" w:hAnsi="Book Antiqua" w:cs="Book Antiqua"/>
          <w:i/>
          <w:iCs/>
          <w:color w:val="000000"/>
        </w:rPr>
        <w:t>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=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620,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67%).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addition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pain,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remaining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noted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fall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4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predominant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diagnostic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categories: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0142E0" w:rsidRPr="001F21CC">
        <w:rPr>
          <w:rFonts w:ascii="Book Antiqua" w:eastAsia="Book Antiqua" w:hAnsi="Book Antiqua" w:cs="Book Antiqua"/>
          <w:color w:val="000000"/>
        </w:rPr>
        <w:t>(</w:t>
      </w:r>
      <w:r w:rsidRPr="001F21CC">
        <w:rPr>
          <w:rFonts w:ascii="Book Antiqua" w:eastAsia="Book Antiqua" w:hAnsi="Book Antiqua" w:cs="Book Antiqua"/>
          <w:color w:val="000000"/>
        </w:rPr>
        <w:t>1)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Dyspepsia,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which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included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epigastric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pain,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eructation,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nausea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bloating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meals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</w:t>
      </w:r>
      <w:r w:rsidRPr="001F21CC">
        <w:rPr>
          <w:rFonts w:ascii="Book Antiqua" w:eastAsia="Book Antiqua" w:hAnsi="Book Antiqua" w:cs="Book Antiqua"/>
          <w:i/>
          <w:iCs/>
          <w:color w:val="000000"/>
        </w:rPr>
        <w:t>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=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445,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48%)</w:t>
      </w:r>
      <w:r w:rsidR="000142E0" w:rsidRPr="001F21CC">
        <w:rPr>
          <w:rFonts w:ascii="Book Antiqua" w:eastAsia="Book Antiqua" w:hAnsi="Book Antiqua" w:cs="Book Antiqua"/>
          <w:color w:val="000000"/>
        </w:rPr>
        <w:t>;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0142E0" w:rsidRPr="001F21CC">
        <w:rPr>
          <w:rFonts w:ascii="Book Antiqua" w:eastAsia="Book Antiqua" w:hAnsi="Book Antiqua" w:cs="Book Antiqua"/>
          <w:color w:val="000000"/>
        </w:rPr>
        <w:t>(</w:t>
      </w:r>
      <w:r w:rsidRPr="001F21CC">
        <w:rPr>
          <w:rFonts w:ascii="Book Antiqua" w:eastAsia="Book Antiqua" w:hAnsi="Book Antiqua" w:cs="Book Antiqua"/>
          <w:color w:val="000000"/>
        </w:rPr>
        <w:t>2)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Pancreatitis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ectopic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</w:t>
      </w:r>
      <w:r w:rsidRPr="001F21CC">
        <w:rPr>
          <w:rFonts w:ascii="Book Antiqua" w:eastAsia="Book Antiqua" w:hAnsi="Book Antiqua" w:cs="Book Antiqua"/>
          <w:i/>
          <w:iCs/>
          <w:color w:val="000000"/>
        </w:rPr>
        <w:t>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=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260,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28%)</w:t>
      </w:r>
      <w:r w:rsidR="000142E0" w:rsidRPr="001F21CC">
        <w:rPr>
          <w:rFonts w:ascii="Book Antiqua" w:eastAsia="Book Antiqua" w:hAnsi="Book Antiqua" w:cs="Book Antiqua"/>
          <w:color w:val="000000"/>
        </w:rPr>
        <w:t>;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0142E0" w:rsidRPr="001F21CC">
        <w:rPr>
          <w:rFonts w:ascii="Book Antiqua" w:eastAsia="Book Antiqua" w:hAnsi="Book Antiqua" w:cs="Book Antiqua"/>
          <w:color w:val="000000"/>
        </w:rPr>
        <w:t>(</w:t>
      </w:r>
      <w:r w:rsidRPr="001F21CC">
        <w:rPr>
          <w:rFonts w:ascii="Book Antiqua" w:eastAsia="Book Antiqua" w:hAnsi="Book Antiqua" w:cs="Book Antiqua"/>
          <w:color w:val="000000"/>
        </w:rPr>
        <w:t>3)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Gastrointestinal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bleeding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</w:t>
      </w:r>
      <w:r w:rsidRPr="001F21CC">
        <w:rPr>
          <w:rFonts w:ascii="Book Antiqua" w:eastAsia="Book Antiqua" w:hAnsi="Book Antiqua" w:cs="Book Antiqua"/>
          <w:i/>
          <w:iCs/>
          <w:color w:val="000000"/>
        </w:rPr>
        <w:t>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=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80,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9%)</w:t>
      </w:r>
      <w:r w:rsidR="000142E0" w:rsidRPr="001F21CC">
        <w:rPr>
          <w:rFonts w:ascii="Book Antiqua" w:eastAsia="Book Antiqua" w:hAnsi="Book Antiqua" w:cs="Book Antiqua"/>
          <w:color w:val="000000"/>
        </w:rPr>
        <w:t>;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0142E0" w:rsidRPr="001F21CC">
        <w:rPr>
          <w:rFonts w:ascii="Book Antiqua" w:eastAsia="Book Antiqua" w:hAnsi="Book Antiqua" w:cs="Book Antiqua"/>
          <w:color w:val="000000"/>
        </w:rPr>
        <w:t>(</w:t>
      </w:r>
      <w:r w:rsidRPr="001F21CC">
        <w:rPr>
          <w:rFonts w:ascii="Book Antiqua" w:eastAsia="Book Antiqua" w:hAnsi="Book Antiqua" w:cs="Book Antiqua"/>
          <w:color w:val="000000"/>
        </w:rPr>
        <w:t>4)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outlet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obstruction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</w:t>
      </w:r>
      <w:r w:rsidRPr="001F21CC">
        <w:rPr>
          <w:rFonts w:ascii="Book Antiqua" w:eastAsia="Book Antiqua" w:hAnsi="Book Antiqua" w:cs="Book Antiqua"/>
          <w:i/>
          <w:iCs/>
          <w:color w:val="000000"/>
        </w:rPr>
        <w:t>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=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80,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9%).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also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37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jaundice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biliary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obstruction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due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periampullary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(4%),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3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perforated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ulcers.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remaining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various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which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included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fever,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diarrhea,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abscess,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carcinoid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syndrome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dysphagia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but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single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small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numbers.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majority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pancreatitis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found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have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radiographic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evidence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pseudocyst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lastRenderedPageBreak/>
        <w:t>formation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cystic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degeneration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ectopic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</w:t>
      </w:r>
      <w:r w:rsidRPr="001F21CC">
        <w:rPr>
          <w:rFonts w:ascii="Book Antiqua" w:eastAsia="Book Antiqua" w:hAnsi="Book Antiqua" w:cs="Book Antiqua"/>
          <w:i/>
          <w:iCs/>
          <w:color w:val="000000"/>
        </w:rPr>
        <w:t>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=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251,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97%).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commonly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located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wall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stomach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duodenum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characterized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“groove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pancreatitis”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ectopic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tissue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located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between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medial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duodenal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wall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head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clinical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radiographic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evidence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pancreatitis,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50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(19%)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reported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elevations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biochemical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markers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</w:t>
      </w:r>
      <w:r w:rsidR="00042247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serum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amylase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lipase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correlate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clinical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radiographic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evidence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pancreatitis.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hundred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forty-five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(56%)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reported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associated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alcohol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consumption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inciting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etiology.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2BFE8685" w14:textId="4EEF2484" w:rsidR="00A77B3E" w:rsidRPr="001F21CC" w:rsidRDefault="0054450D" w:rsidP="00C12A73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majority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</w:t>
      </w:r>
      <w:r w:rsidRPr="001F21CC">
        <w:rPr>
          <w:rFonts w:ascii="Book Antiqua" w:eastAsia="Book Antiqua" w:hAnsi="Book Antiqua" w:cs="Book Antiqua"/>
          <w:i/>
          <w:iCs/>
          <w:color w:val="000000"/>
        </w:rPr>
        <w:t>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=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832,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90%)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underwent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surgical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endoscopic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management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their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lesion,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while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92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observed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managed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medically.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Surgical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therapy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ranged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from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radical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gastrectomy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pancreaticoduodenectomy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local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excision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endoscopic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resection.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Available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data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therapies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provided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listed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Cs/>
          <w:color w:val="000000"/>
        </w:rPr>
        <w:t>Table</w:t>
      </w:r>
      <w:r w:rsidR="0004224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Cs/>
          <w:color w:val="000000"/>
        </w:rPr>
        <w:t>3</w:t>
      </w:r>
      <w:r w:rsidRPr="001F21CC">
        <w:rPr>
          <w:rFonts w:ascii="Book Antiqua" w:eastAsia="Book Antiqua" w:hAnsi="Book Antiqua" w:cs="Book Antiqua"/>
          <w:color w:val="000000"/>
        </w:rPr>
        <w:t>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Data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effect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treatment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control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available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645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which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reported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post-intervention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follow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up,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five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hundred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forty-nine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demonstrated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resolution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treatment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(85%),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63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reported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have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improvement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(9.7%)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33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reported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improvement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(5.1%).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Based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level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detail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reported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literature,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delineation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whether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not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improve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treated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medically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surgical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endoscopic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intervention.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Likewise,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study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providing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direct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comparison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treatment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outcomes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between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medical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versus</w:t>
      </w:r>
      <w:r w:rsidR="00042247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surgical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ther</w:t>
      </w:r>
      <w:r w:rsidR="00FF32EE">
        <w:rPr>
          <w:rFonts w:ascii="Book Antiqua" w:eastAsia="Book Antiqua" w:hAnsi="Book Antiqua" w:cs="Book Antiqua"/>
          <w:color w:val="000000"/>
        </w:rPr>
        <w:t>a</w:t>
      </w:r>
      <w:r w:rsidRPr="001F21CC">
        <w:rPr>
          <w:rFonts w:ascii="Book Antiqua" w:eastAsia="Book Antiqua" w:hAnsi="Book Antiqua" w:cs="Book Antiqua"/>
          <w:color w:val="000000"/>
        </w:rPr>
        <w:t>pies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study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comparing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outcomes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between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different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interventional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therapies.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5E7B570F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CC7D243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4BDC1DF" w14:textId="11662CF9" w:rsidR="00373070" w:rsidRPr="00373070" w:rsidRDefault="00373070" w:rsidP="00C12A73">
      <w:pPr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373070">
        <w:rPr>
          <w:rFonts w:ascii="Book Antiqua" w:eastAsia="Times New Roman" w:hAnsi="Book Antiqua" w:cs="Calibri"/>
        </w:rPr>
        <w:t>Heterotopic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pancreas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congenital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anomaly,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often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identified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incidentally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asymptomatic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patients,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yet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has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ability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illicit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significant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clinical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symptoms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some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cases.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These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arise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tissues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throughout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body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including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stomach,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small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bowel,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gallbladder</w:t>
      </w:r>
      <w:r w:rsidR="00636324">
        <w:rPr>
          <w:rFonts w:ascii="Book Antiqua" w:eastAsia="Times New Roman" w:hAnsi="Book Antiqua" w:cs="Calibri"/>
        </w:rPr>
        <w:t>,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esophagus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mediastinum,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leading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wide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range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manifestations</w:t>
      </w:r>
      <w:r w:rsidRPr="00373070">
        <w:rPr>
          <w:rFonts w:ascii="Book Antiqua" w:eastAsia="Times New Roman" w:hAnsi="Book Antiqua" w:cs="Calibri"/>
          <w:vertAlign w:val="superscript"/>
        </w:rPr>
        <w:t>[2</w:t>
      </w:r>
      <w:r w:rsidRPr="00373070">
        <w:rPr>
          <w:rFonts w:ascii="Book Antiqua" w:hAnsi="Book Antiqua" w:cs="Calibri"/>
          <w:vertAlign w:val="superscript"/>
        </w:rPr>
        <w:t>34</w:t>
      </w:r>
      <w:r w:rsidRPr="00373070">
        <w:rPr>
          <w:rFonts w:ascii="Book Antiqua" w:eastAsia="Times New Roman" w:hAnsi="Book Antiqua" w:cs="Calibri"/>
          <w:vertAlign w:val="superscript"/>
        </w:rPr>
        <w:t>]</w:t>
      </w:r>
      <w:r w:rsidRPr="00373070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Characterization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symptomatic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difficult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due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relative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infrequency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diagnosis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variability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presentation.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often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leads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lastRenderedPageBreak/>
        <w:t>misidentification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suboptimal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management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many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cases.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Large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volume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studies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characterizing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common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presentation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lacking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aim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study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was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provide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conglomerate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population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classify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typical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clinical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presentation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within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foregut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aid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classification.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improved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understanding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recognition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disease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process,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clinicians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render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more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appropriate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treatment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decisions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that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save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morbidity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from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radical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resection.</w:t>
      </w:r>
      <w:r w:rsidR="00042247">
        <w:rPr>
          <w:rFonts w:ascii="Book Antiqua" w:eastAsia="Times New Roman" w:hAnsi="Book Antiqua" w:cs="Calibri"/>
        </w:rPr>
        <w:t xml:space="preserve"> </w:t>
      </w:r>
    </w:p>
    <w:p w14:paraId="2EC37A21" w14:textId="0D230FBA" w:rsidR="00373070" w:rsidRPr="00373070" w:rsidRDefault="00373070" w:rsidP="0045470F">
      <w:pPr>
        <w:spacing w:line="360" w:lineRule="auto"/>
        <w:ind w:firstLineChars="100" w:firstLine="240"/>
        <w:jc w:val="both"/>
        <w:textAlignment w:val="baseline"/>
        <w:rPr>
          <w:rFonts w:ascii="Book Antiqua" w:eastAsia="Times New Roman" w:hAnsi="Book Antiqua" w:cs="Calibri"/>
        </w:rPr>
      </w:pP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clinical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manifestations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dictated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large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part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two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factors,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location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functionality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lesion.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anatomic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location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often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predetermined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early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life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embryologic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development.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exact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mechanism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which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abnormality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forms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not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well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understood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however,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believed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related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disruption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normal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embryologic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migration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pancreas.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Formation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dorsal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ventral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pancreatic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buds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results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from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endodermal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outpouchings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duodenum</w:t>
      </w:r>
      <w:r w:rsidRPr="00373070">
        <w:rPr>
          <w:rFonts w:ascii="Book Antiqua" w:eastAsia="Times New Roman" w:hAnsi="Book Antiqua" w:cs="Calibri"/>
          <w:vertAlign w:val="superscript"/>
        </w:rPr>
        <w:t>[2</w:t>
      </w:r>
      <w:r w:rsidRPr="00373070">
        <w:rPr>
          <w:rFonts w:ascii="Book Antiqua" w:hAnsi="Book Antiqua" w:cs="Calibri"/>
          <w:vertAlign w:val="superscript"/>
        </w:rPr>
        <w:t>35</w:t>
      </w:r>
      <w:r w:rsidRPr="00373070">
        <w:rPr>
          <w:rFonts w:ascii="Book Antiqua" w:eastAsia="Times New Roman" w:hAnsi="Book Antiqua" w:cs="Calibri"/>
          <w:vertAlign w:val="superscript"/>
        </w:rPr>
        <w:t>]</w:t>
      </w:r>
      <w:r w:rsidRPr="00373070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Aberrant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separation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these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tissues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from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visceral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endoderm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responsible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for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retained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pancreatic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tissue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within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developing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gastrointestinal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tract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subsequent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migration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embryo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develops</w:t>
      </w:r>
      <w:r w:rsidRPr="00373070">
        <w:rPr>
          <w:rFonts w:ascii="Book Antiqua" w:eastAsia="Times New Roman" w:hAnsi="Book Antiqua" w:cs="Calibri"/>
          <w:vertAlign w:val="superscript"/>
        </w:rPr>
        <w:t>[2</w:t>
      </w:r>
      <w:r w:rsidRPr="00373070">
        <w:rPr>
          <w:rFonts w:ascii="Book Antiqua" w:hAnsi="Book Antiqua" w:cs="Calibri"/>
          <w:vertAlign w:val="superscript"/>
        </w:rPr>
        <w:t>35</w:t>
      </w:r>
      <w:r w:rsidRPr="00373070">
        <w:rPr>
          <w:rFonts w:ascii="Book Antiqua" w:eastAsia="Times New Roman" w:hAnsi="Book Antiqua" w:cs="Calibri"/>
          <w:vertAlign w:val="superscript"/>
        </w:rPr>
        <w:t>]</w:t>
      </w:r>
      <w:r w:rsidRPr="00373070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However,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theory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does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not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fully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account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for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development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all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cases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anomaly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has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also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been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reported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found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tissues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outside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gastrointestinal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tract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including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gallbladder,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fallopian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tube,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umbilicus,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mediastinum,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omentum,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mesentery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spleen</w:t>
      </w:r>
      <w:r w:rsidRPr="00373070">
        <w:rPr>
          <w:rFonts w:ascii="Book Antiqua" w:eastAsia="Times New Roman" w:hAnsi="Book Antiqua" w:cs="Calibri"/>
          <w:vertAlign w:val="superscript"/>
        </w:rPr>
        <w:t>[9,39]</w:t>
      </w:r>
      <w:r w:rsidRPr="00373070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alternative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explanation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these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cases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“metaplasia”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theory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which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totipotent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endodermal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tissues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develop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into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pancreatic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tissue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during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embryologic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development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present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various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tissues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throughout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body</w:t>
      </w:r>
      <w:r w:rsidRPr="00373070">
        <w:rPr>
          <w:rFonts w:ascii="Book Antiqua" w:eastAsia="Times New Roman" w:hAnsi="Book Antiqua" w:cs="Calibri"/>
          <w:vertAlign w:val="superscript"/>
        </w:rPr>
        <w:t>[2</w:t>
      </w:r>
      <w:r w:rsidRPr="00373070">
        <w:rPr>
          <w:rFonts w:ascii="Book Antiqua" w:hAnsi="Book Antiqua" w:cs="Calibri"/>
          <w:vertAlign w:val="superscript"/>
        </w:rPr>
        <w:t>35</w:t>
      </w:r>
      <w:r w:rsidR="0045470F">
        <w:rPr>
          <w:rFonts w:ascii="Book Antiqua" w:hAnsi="Book Antiqua" w:cs="Calibri"/>
          <w:vertAlign w:val="superscript"/>
        </w:rPr>
        <w:t>]</w:t>
      </w:r>
      <w:r w:rsidRPr="00373070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</w:p>
    <w:p w14:paraId="1C31100B" w14:textId="7DDF0243" w:rsidR="00373070" w:rsidRPr="00373070" w:rsidRDefault="00373070" w:rsidP="0045470F">
      <w:pPr>
        <w:spacing w:line="360" w:lineRule="auto"/>
        <w:ind w:firstLineChars="100" w:firstLine="240"/>
        <w:jc w:val="both"/>
        <w:textAlignment w:val="baseline"/>
        <w:rPr>
          <w:rFonts w:ascii="Book Antiqua" w:eastAsia="Times New Roman" w:hAnsi="Book Antiqua" w:cs="Calibri"/>
        </w:rPr>
      </w:pPr>
      <w:r w:rsidRPr="00373070">
        <w:rPr>
          <w:rFonts w:ascii="Book Antiqua" w:eastAsia="Times New Roman" w:hAnsi="Book Antiqua" w:cs="Calibri"/>
        </w:rPr>
        <w:t>However,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majority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these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located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within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upper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gastrointestinal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tract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surgical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autopsy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data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reporting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frequency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within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stomach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25-52%,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27-36%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duodenum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15</w:t>
      </w:r>
      <w:r w:rsidR="0045470F" w:rsidRPr="00373070">
        <w:rPr>
          <w:rFonts w:ascii="Book Antiqua" w:eastAsia="Times New Roman" w:hAnsi="Book Antiqua" w:cs="Calibri"/>
        </w:rPr>
        <w:t>%</w:t>
      </w:r>
      <w:r w:rsidRPr="00373070">
        <w:rPr>
          <w:rFonts w:ascii="Book Antiqua" w:eastAsia="Times New Roman" w:hAnsi="Book Antiqua" w:cs="Calibri"/>
        </w:rPr>
        <w:t>-17%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jejunum</w:t>
      </w:r>
      <w:r w:rsidRPr="00373070">
        <w:rPr>
          <w:rFonts w:ascii="Book Antiqua" w:eastAsia="Times New Roman" w:hAnsi="Book Antiqua" w:cs="Calibri"/>
          <w:vertAlign w:val="superscript"/>
        </w:rPr>
        <w:t>[9,44,2</w:t>
      </w:r>
      <w:r w:rsidRPr="00373070">
        <w:rPr>
          <w:rFonts w:ascii="Book Antiqua" w:hAnsi="Book Antiqua" w:cs="Calibri"/>
          <w:vertAlign w:val="superscript"/>
        </w:rPr>
        <w:t>35</w:t>
      </w:r>
      <w:r w:rsidRPr="00373070">
        <w:rPr>
          <w:rFonts w:ascii="Book Antiqua" w:eastAsia="Times New Roman" w:hAnsi="Book Antiqua" w:cs="Calibri"/>
          <w:vertAlign w:val="superscript"/>
        </w:rPr>
        <w:t>]</w:t>
      </w:r>
      <w:r w:rsidRPr="00373070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symptoms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often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mimic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common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upper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gastrointestinal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pathology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difficult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identify.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location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within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foregut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often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dictates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symptom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manifestation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peripyloric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more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likely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lead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outlet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obstruction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while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periampullary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cause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biliary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obstruction</w:t>
      </w:r>
      <w:r w:rsidRPr="00373070">
        <w:rPr>
          <w:rFonts w:ascii="Book Antiqua" w:eastAsia="Times New Roman" w:hAnsi="Book Antiqua" w:cs="Calibri"/>
          <w:vertAlign w:val="superscript"/>
        </w:rPr>
        <w:t>[17,80,164,2</w:t>
      </w:r>
      <w:r w:rsidRPr="00373070">
        <w:rPr>
          <w:rFonts w:ascii="Book Antiqua" w:hAnsi="Book Antiqua" w:cs="Calibri"/>
          <w:vertAlign w:val="superscript"/>
        </w:rPr>
        <w:t>36</w:t>
      </w:r>
      <w:r w:rsidRPr="00373070">
        <w:rPr>
          <w:rFonts w:ascii="Book Antiqua" w:eastAsia="Times New Roman" w:hAnsi="Book Antiqua" w:cs="Calibri"/>
          <w:vertAlign w:val="superscript"/>
        </w:rPr>
        <w:t>,23</w:t>
      </w:r>
      <w:r w:rsidRPr="00373070">
        <w:rPr>
          <w:rFonts w:ascii="Book Antiqua" w:hAnsi="Book Antiqua" w:cs="Calibri"/>
          <w:vertAlign w:val="superscript"/>
        </w:rPr>
        <w:t>7</w:t>
      </w:r>
      <w:r w:rsidRPr="00373070">
        <w:rPr>
          <w:rFonts w:ascii="Book Antiqua" w:eastAsia="Times New Roman" w:hAnsi="Book Antiqua" w:cs="Calibri"/>
          <w:vertAlign w:val="superscript"/>
        </w:rPr>
        <w:t>]</w:t>
      </w:r>
      <w:r w:rsidRPr="00373070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</w:p>
    <w:p w14:paraId="2141377C" w14:textId="4693524D" w:rsidR="00373070" w:rsidRPr="00373070" w:rsidRDefault="00373070" w:rsidP="008A1B64">
      <w:pPr>
        <w:spacing w:line="360" w:lineRule="auto"/>
        <w:ind w:firstLineChars="100" w:firstLine="240"/>
        <w:jc w:val="both"/>
        <w:textAlignment w:val="baseline"/>
        <w:rPr>
          <w:rFonts w:ascii="Book Antiqua" w:eastAsia="Times New Roman" w:hAnsi="Book Antiqua" w:cs="Calibri"/>
        </w:rPr>
      </w:pPr>
      <w:r w:rsidRPr="00373070">
        <w:rPr>
          <w:rFonts w:ascii="Book Antiqua" w:eastAsia="Times New Roman" w:hAnsi="Book Antiqua" w:cs="Calibri"/>
        </w:rPr>
        <w:lastRenderedPageBreak/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addition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anatomic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location,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histologic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location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within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layers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visceral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wall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also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have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effect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symptom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presentation.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occurs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most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frequently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between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submucosa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lamina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propria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but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found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within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all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layers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visceral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wall</w:t>
      </w:r>
      <w:r w:rsidRPr="00373070">
        <w:rPr>
          <w:rFonts w:ascii="Book Antiqua" w:eastAsia="Times New Roman" w:hAnsi="Book Antiqua" w:cs="Calibri"/>
          <w:vertAlign w:val="superscript"/>
        </w:rPr>
        <w:t>[23</w:t>
      </w:r>
      <w:r w:rsidRPr="00373070">
        <w:rPr>
          <w:rFonts w:ascii="Book Antiqua" w:hAnsi="Book Antiqua" w:cs="Calibri"/>
          <w:vertAlign w:val="superscript"/>
        </w:rPr>
        <w:t>8</w:t>
      </w:r>
      <w:r w:rsidRPr="00373070">
        <w:rPr>
          <w:rFonts w:ascii="Book Antiqua" w:eastAsia="Times New Roman" w:hAnsi="Book Antiqua" w:cs="Calibri"/>
          <w:vertAlign w:val="superscript"/>
        </w:rPr>
        <w:t>]</w:t>
      </w:r>
      <w:r w:rsidRPr="00373070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Submucosal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more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likely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cause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ulceration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local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gastritis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duodenitis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while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transmural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="00FF32EE">
        <w:rPr>
          <w:rFonts w:ascii="Book Antiqua" w:eastAsia="Times New Roman" w:hAnsi="Book Antiqua" w:cs="Calibri"/>
        </w:rPr>
        <w:t>which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involve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all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layers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bowel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wall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lead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chronic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inflammation,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ultimately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stricture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perforation</w:t>
      </w:r>
      <w:r w:rsidRPr="00373070">
        <w:rPr>
          <w:rFonts w:ascii="Book Antiqua" w:eastAsia="Times New Roman" w:hAnsi="Book Antiqua" w:cs="Calibri"/>
          <w:vertAlign w:val="superscript"/>
        </w:rPr>
        <w:t>[77]</w:t>
      </w:r>
      <w:r w:rsidRPr="00373070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</w:p>
    <w:p w14:paraId="5DFA6072" w14:textId="29979E19" w:rsidR="00373070" w:rsidRPr="00373070" w:rsidRDefault="00373070" w:rsidP="008A1B64">
      <w:pPr>
        <w:spacing w:line="360" w:lineRule="auto"/>
        <w:ind w:firstLineChars="100" w:firstLine="240"/>
        <w:jc w:val="both"/>
        <w:textAlignment w:val="baseline"/>
        <w:rPr>
          <w:rFonts w:ascii="Book Antiqua" w:eastAsia="Times New Roman" w:hAnsi="Book Antiqua" w:cs="Calibri"/>
        </w:rPr>
      </w:pPr>
      <w:r w:rsidRPr="00373070">
        <w:rPr>
          <w:rFonts w:ascii="Book Antiqua" w:eastAsia="Times New Roman" w:hAnsi="Book Antiqua" w:cs="Calibri"/>
        </w:rPr>
        <w:t>While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location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often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explain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symptom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presentation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does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not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fully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account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for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why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some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symptomatic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while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others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found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similar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locations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not.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remaining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factor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potentially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explained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functionality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lesion,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ability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perform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normal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exocrine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endocrine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functions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pancreas.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Histopathologic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evaluation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Heinrich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1909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demonstrated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differences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composition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these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which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were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later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revised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Fuentes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1973</w:t>
      </w:r>
      <w:r w:rsidRPr="00373070">
        <w:rPr>
          <w:rFonts w:ascii="Book Antiqua" w:eastAsia="Times New Roman" w:hAnsi="Book Antiqua" w:cs="Calibri"/>
          <w:vertAlign w:val="superscript"/>
        </w:rPr>
        <w:t>[23</w:t>
      </w:r>
      <w:r w:rsidRPr="00373070">
        <w:rPr>
          <w:rFonts w:ascii="Book Antiqua" w:hAnsi="Book Antiqua" w:cs="Calibri"/>
          <w:vertAlign w:val="superscript"/>
        </w:rPr>
        <w:t>9</w:t>
      </w:r>
      <w:r w:rsidRPr="00373070">
        <w:rPr>
          <w:rFonts w:ascii="Book Antiqua" w:eastAsia="Times New Roman" w:hAnsi="Book Antiqua" w:cs="Calibri"/>
          <w:vertAlign w:val="superscript"/>
        </w:rPr>
        <w:t>,2</w:t>
      </w:r>
      <w:r w:rsidRPr="00373070">
        <w:rPr>
          <w:rFonts w:ascii="Book Antiqua" w:hAnsi="Book Antiqua" w:cs="Calibri"/>
          <w:vertAlign w:val="superscript"/>
        </w:rPr>
        <w:t>40</w:t>
      </w:r>
      <w:r w:rsidRPr="00373070">
        <w:rPr>
          <w:rFonts w:ascii="Book Antiqua" w:eastAsia="Times New Roman" w:hAnsi="Book Antiqua" w:cs="Calibri"/>
          <w:vertAlign w:val="superscript"/>
        </w:rPr>
        <w:t>]</w:t>
      </w:r>
      <w:r w:rsidRPr="00373070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These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classification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systems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categorized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based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presence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all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cellular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components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functional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pancreas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tissue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(Type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both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categories)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versus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presence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ducts,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acinar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tissue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islet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cells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alone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(Fuentes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classification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types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II,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III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IV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respectively)</w:t>
      </w:r>
      <w:r w:rsidRPr="00373070">
        <w:rPr>
          <w:rFonts w:ascii="Book Antiqua" w:eastAsia="Times New Roman" w:hAnsi="Book Antiqua" w:cs="Calibri"/>
          <w:vertAlign w:val="superscript"/>
        </w:rPr>
        <w:t>[2</w:t>
      </w:r>
      <w:r w:rsidRPr="00373070">
        <w:rPr>
          <w:rFonts w:ascii="Book Antiqua" w:hAnsi="Book Antiqua" w:cs="Calibri"/>
          <w:vertAlign w:val="superscript"/>
        </w:rPr>
        <w:t>40</w:t>
      </w:r>
      <w:r w:rsidRPr="00373070">
        <w:rPr>
          <w:rFonts w:ascii="Book Antiqua" w:eastAsia="Times New Roman" w:hAnsi="Book Antiqua" w:cs="Calibri"/>
          <w:vertAlign w:val="superscript"/>
        </w:rPr>
        <w:t>]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(Figure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2).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presence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absence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histologic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elements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affect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functionality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lesion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contribute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its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ability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(or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inability)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produce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symptoms.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has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been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proposed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that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functional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exocrine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potential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produce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local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chemical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irritation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surrounding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tissues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while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those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without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appropriate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ductal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drainage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lead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pancreatitis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pseudocyst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formation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within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lesion</w:t>
      </w:r>
      <w:r w:rsidRPr="00373070">
        <w:rPr>
          <w:rFonts w:ascii="Book Antiqua" w:eastAsia="Times New Roman" w:hAnsi="Book Antiqua" w:cs="Calibri"/>
          <w:vertAlign w:val="superscript"/>
        </w:rPr>
        <w:t>[4,60]</w:t>
      </w:r>
      <w:r w:rsidR="00042247">
        <w:rPr>
          <w:rFonts w:ascii="Book Antiqua" w:eastAsia="Times New Roman" w:hAnsi="Book Antiqua" w:cs="Calibri"/>
        </w:rPr>
        <w:t xml:space="preserve"> </w:t>
      </w:r>
    </w:p>
    <w:p w14:paraId="6952CB6E" w14:textId="647F8E6C" w:rsidR="00373070" w:rsidRPr="00373070" w:rsidRDefault="00373070" w:rsidP="008A1B64">
      <w:pPr>
        <w:spacing w:line="360" w:lineRule="auto"/>
        <w:ind w:firstLineChars="100" w:firstLine="240"/>
        <w:jc w:val="both"/>
        <w:textAlignment w:val="baseline"/>
        <w:rPr>
          <w:rFonts w:ascii="Book Antiqua" w:eastAsia="Times New Roman" w:hAnsi="Book Antiqua" w:cs="Calibri"/>
          <w:sz w:val="22"/>
          <w:szCs w:val="22"/>
        </w:rPr>
      </w:pP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clinical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nature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therefore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have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variable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patterns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presentation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which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highly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dependent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both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location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functional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ability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lesion.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Since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majority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identified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cases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located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within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upper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gastrointestinal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tract,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scope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study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was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restricted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identifying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characterizing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symptoms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within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these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locations.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combined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experience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from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our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center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analysis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published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literature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demonstrated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that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majority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clinically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significant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cases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categorized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within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4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main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groups.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These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categories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significan</w:t>
      </w:r>
      <w:r w:rsidR="00922E6B">
        <w:rPr>
          <w:rFonts w:ascii="Book Antiqua" w:eastAsia="Times New Roman" w:hAnsi="Book Antiqua" w:cs="Calibri"/>
        </w:rPr>
        <w:t>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common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presentation</w:t>
      </w:r>
      <w:r w:rsidR="00922E6B">
        <w:rPr>
          <w:rFonts w:ascii="Book Antiqua" w:eastAsia="Times New Roman" w:hAnsi="Book Antiqua" w:cs="Calibri"/>
        </w:rPr>
        <w:t>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other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pathology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within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upper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GI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tract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lead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difficulty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diagnosing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treating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373070">
        <w:rPr>
          <w:rFonts w:ascii="Book Antiqua" w:eastAsia="Times New Roman" w:hAnsi="Book Antiqua" w:cs="Calibri"/>
        </w:rPr>
        <w:t>pathology</w:t>
      </w:r>
      <w:r w:rsidRPr="00373070">
        <w:rPr>
          <w:rFonts w:ascii="Book Antiqua" w:eastAsia="Times New Roman" w:hAnsi="Book Antiqua" w:cs="Calibri"/>
          <w:sz w:val="22"/>
          <w:szCs w:val="22"/>
        </w:rPr>
        <w:t>.</w:t>
      </w:r>
      <w:r w:rsidR="00042247">
        <w:rPr>
          <w:rFonts w:ascii="Book Antiqua" w:eastAsia="Times New Roman" w:hAnsi="Book Antiqua" w:cs="Calibri"/>
          <w:sz w:val="22"/>
          <w:szCs w:val="22"/>
        </w:rPr>
        <w:t xml:space="preserve"> </w:t>
      </w:r>
    </w:p>
    <w:p w14:paraId="3E72FEB8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CA2A618" w14:textId="77777777" w:rsidR="00A77B3E" w:rsidRPr="001F21CC" w:rsidRDefault="003C249C" w:rsidP="00C12A73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1F21CC">
        <w:rPr>
          <w:rFonts w:ascii="Book Antiqua" w:eastAsia="Book Antiqua" w:hAnsi="Book Antiqua" w:cs="Book Antiqua"/>
          <w:b/>
          <w:i/>
          <w:color w:val="000000"/>
        </w:rPr>
        <w:t>Dyspepsia</w:t>
      </w:r>
    </w:p>
    <w:p w14:paraId="7C36D69A" w14:textId="486774E9" w:rsidR="00101C14" w:rsidRPr="00101C14" w:rsidRDefault="00101C14" w:rsidP="00C12A73">
      <w:pPr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majority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cases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identified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series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reported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symptoms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consistent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epigastric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abdominal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pain,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bloating,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belching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nausea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which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typically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associated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eating.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category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consisted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predominantly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lesions.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manifestation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symptoms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thought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related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local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chemical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irritation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mucosa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products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exocrine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pancreas</w:t>
      </w:r>
      <w:r w:rsidRPr="00101C14">
        <w:rPr>
          <w:rFonts w:ascii="Book Antiqua" w:eastAsia="Times New Roman" w:hAnsi="Book Antiqua" w:cs="Calibri"/>
          <w:vertAlign w:val="superscript"/>
        </w:rPr>
        <w:t>[87]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acts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inciting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factor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that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lead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inflammatory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mucositis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subsequent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gastritis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duodenitis,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without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ulceration.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many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present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identical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symptoms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those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peptic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disease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(PUD)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(and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indeed,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often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misdiagnosed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such),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many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authors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argue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that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inciting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factor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etiology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majority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symptoms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associated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</w:t>
      </w:r>
      <w:r w:rsidRPr="00101C14">
        <w:rPr>
          <w:rFonts w:ascii="Book Antiqua" w:eastAsia="Times New Roman" w:hAnsi="Book Antiqua" w:cs="Calibri"/>
          <w:vertAlign w:val="superscript"/>
        </w:rPr>
        <w:t>[2,44]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series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34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reported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Armstrong</w:t>
      </w:r>
      <w:r w:rsidR="00042247">
        <w:rPr>
          <w:rFonts w:ascii="Book Antiqua" w:eastAsia="Times New Roman" w:hAnsi="Book Antiqua" w:cs="Calibri"/>
        </w:rPr>
        <w:t xml:space="preserve"> </w:t>
      </w:r>
      <w:r w:rsidRPr="001C6D83">
        <w:rPr>
          <w:rFonts w:ascii="Book Antiqua" w:eastAsia="Times New Roman" w:hAnsi="Book Antiqua" w:cs="Calibri"/>
          <w:i/>
          <w:iCs/>
        </w:rPr>
        <w:t>et</w:t>
      </w:r>
      <w:r w:rsidR="00042247">
        <w:rPr>
          <w:rFonts w:ascii="Book Antiqua" w:eastAsia="Times New Roman" w:hAnsi="Book Antiqua" w:cs="Calibri"/>
          <w:i/>
          <w:iCs/>
        </w:rPr>
        <w:t xml:space="preserve"> </w:t>
      </w:r>
      <w:r w:rsidRPr="001C6D83">
        <w:rPr>
          <w:rFonts w:ascii="Book Antiqua" w:eastAsia="Times New Roman" w:hAnsi="Book Antiqua" w:cs="Calibri"/>
          <w:i/>
          <w:iCs/>
        </w:rPr>
        <w:t>al</w:t>
      </w:r>
      <w:r w:rsidR="001C6D83" w:rsidRPr="00101C14">
        <w:rPr>
          <w:rFonts w:ascii="Book Antiqua" w:eastAsia="Times New Roman" w:hAnsi="Book Antiqua" w:cs="Calibri"/>
          <w:vertAlign w:val="superscript"/>
        </w:rPr>
        <w:t>[41]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extent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mucosal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involvement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pathology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correlated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symptoms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suggesting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causal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relationship.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series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published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Lai</w:t>
      </w:r>
      <w:r w:rsidR="00042247">
        <w:rPr>
          <w:rFonts w:ascii="Book Antiqua" w:eastAsia="Times New Roman" w:hAnsi="Book Antiqua" w:cs="Calibri"/>
        </w:rPr>
        <w:t xml:space="preserve"> </w:t>
      </w:r>
      <w:r w:rsidRPr="001C6D83">
        <w:rPr>
          <w:rFonts w:ascii="Book Antiqua" w:eastAsia="Times New Roman" w:hAnsi="Book Antiqua" w:cs="Calibri"/>
          <w:i/>
          <w:iCs/>
        </w:rPr>
        <w:t>et</w:t>
      </w:r>
      <w:r w:rsidR="00042247">
        <w:rPr>
          <w:rFonts w:ascii="Book Antiqua" w:eastAsia="Times New Roman" w:hAnsi="Book Antiqua" w:cs="Calibri"/>
          <w:i/>
          <w:iCs/>
        </w:rPr>
        <w:t xml:space="preserve"> </w:t>
      </w:r>
      <w:r w:rsidRPr="001C6D83">
        <w:rPr>
          <w:rFonts w:ascii="Book Antiqua" w:eastAsia="Times New Roman" w:hAnsi="Book Antiqua" w:cs="Calibri"/>
          <w:i/>
          <w:iCs/>
        </w:rPr>
        <w:t>al</w:t>
      </w:r>
      <w:r w:rsidR="001C6D83" w:rsidRPr="00101C14">
        <w:rPr>
          <w:rFonts w:ascii="Book Antiqua" w:eastAsia="Times New Roman" w:hAnsi="Book Antiqua" w:cs="Calibri"/>
          <w:vertAlign w:val="superscript"/>
        </w:rPr>
        <w:t>[39]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comparing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histology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symptomatic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asymptomatic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49%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symptomatic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had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mucosal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while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asymptomatic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their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series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lacked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objective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evidence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gastritis.</w:t>
      </w:r>
    </w:p>
    <w:p w14:paraId="5ED3C7BB" w14:textId="3E7849CA" w:rsidR="00101C14" w:rsidRPr="00101C14" w:rsidRDefault="00101C14" w:rsidP="00C12A73">
      <w:pPr>
        <w:spacing w:line="360" w:lineRule="auto"/>
        <w:ind w:firstLineChars="100" w:firstLine="240"/>
        <w:jc w:val="both"/>
        <w:textAlignment w:val="baseline"/>
        <w:rPr>
          <w:rFonts w:ascii="Book Antiqua" w:eastAsia="Times New Roman" w:hAnsi="Book Antiqua" w:cs="Calibri"/>
        </w:rPr>
      </w:pPr>
      <w:r w:rsidRPr="00101C14">
        <w:rPr>
          <w:rFonts w:ascii="Book Antiqua" w:eastAsia="Times New Roman" w:hAnsi="Book Antiqua" w:cs="Calibri"/>
        </w:rPr>
        <w:t>Mucosal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some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cases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progress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visceral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perforation.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thought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result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normal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evolution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inflammation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peptic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disease,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protective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mucosal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barrier,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caused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heterotopic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pancreas,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acting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initial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catalyst.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Perforation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also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related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degree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penetration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wall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ectopic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Extension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through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serosa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4%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histologically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examined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specimens</w:t>
      </w:r>
      <w:r w:rsidRPr="00101C14">
        <w:rPr>
          <w:rFonts w:ascii="Book Antiqua" w:eastAsia="Times New Roman" w:hAnsi="Book Antiqua" w:cs="Calibri"/>
          <w:vertAlign w:val="superscript"/>
        </w:rPr>
        <w:t>[84]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which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penetrate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deeper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through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layers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wall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lead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transmural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inflammation,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necrosis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perforation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stomach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wall.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theory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supported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histologic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findings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reported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Martinez</w:t>
      </w:r>
      <w:r w:rsidR="00042247">
        <w:rPr>
          <w:rFonts w:ascii="Book Antiqua" w:eastAsia="Times New Roman" w:hAnsi="Book Antiqua" w:cs="Calibri"/>
        </w:rPr>
        <w:t xml:space="preserve"> </w:t>
      </w:r>
      <w:r w:rsidRPr="001C6D83">
        <w:rPr>
          <w:rFonts w:ascii="Book Antiqua" w:eastAsia="Times New Roman" w:hAnsi="Book Antiqua" w:cs="Calibri"/>
          <w:i/>
          <w:iCs/>
        </w:rPr>
        <w:t>et</w:t>
      </w:r>
      <w:r w:rsidR="00042247">
        <w:rPr>
          <w:rFonts w:ascii="Book Antiqua" w:eastAsia="Times New Roman" w:hAnsi="Book Antiqua" w:cs="Calibri"/>
          <w:i/>
          <w:iCs/>
        </w:rPr>
        <w:t xml:space="preserve"> </w:t>
      </w:r>
      <w:r w:rsidRPr="001C6D83">
        <w:rPr>
          <w:rFonts w:ascii="Book Antiqua" w:eastAsia="Times New Roman" w:hAnsi="Book Antiqua" w:cs="Calibri"/>
          <w:i/>
          <w:iCs/>
        </w:rPr>
        <w:t>al</w:t>
      </w:r>
      <w:r w:rsidR="001C6D83" w:rsidRPr="00101C14">
        <w:rPr>
          <w:rFonts w:ascii="Book Antiqua" w:eastAsia="Times New Roman" w:hAnsi="Book Antiqua" w:cs="Calibri"/>
          <w:vertAlign w:val="superscript"/>
        </w:rPr>
        <w:t>[51]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demonstrating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inflammation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fibrosis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extending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through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multiple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layers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wall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tissue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histology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depending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histologic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depth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Overall,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rare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complication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only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three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identified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publications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describing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visceral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perforation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related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</w:t>
      </w:r>
      <w:r w:rsidRPr="00101C14">
        <w:rPr>
          <w:rFonts w:ascii="Book Antiqua" w:eastAsia="Times New Roman" w:hAnsi="Book Antiqua" w:cs="Calibri"/>
          <w:vertAlign w:val="superscript"/>
        </w:rPr>
        <w:t>[77,121,2</w:t>
      </w:r>
      <w:r w:rsidRPr="00101C14">
        <w:rPr>
          <w:rFonts w:ascii="Book Antiqua" w:hAnsi="Book Antiqua" w:cs="Calibri"/>
          <w:vertAlign w:val="superscript"/>
        </w:rPr>
        <w:t>41</w:t>
      </w:r>
      <w:r w:rsidRPr="00101C14">
        <w:rPr>
          <w:rFonts w:ascii="Book Antiqua" w:eastAsia="Times New Roman" w:hAnsi="Book Antiqua" w:cs="Calibri"/>
          <w:vertAlign w:val="superscript"/>
        </w:rPr>
        <w:t>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report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fourth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lastRenderedPageBreak/>
        <w:t>known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above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3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where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transmural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clearly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associated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possible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that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additional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cases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exist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but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remain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undocumented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have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treated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omental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patching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without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resection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biopsy.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Still,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remains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uncommon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symptomatic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presentation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compared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local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mucosal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ulceration.</w:t>
      </w:r>
      <w:r w:rsidR="00042247">
        <w:rPr>
          <w:rFonts w:ascii="Book Antiqua" w:eastAsia="Times New Roman" w:hAnsi="Book Antiqua" w:cs="Calibri"/>
        </w:rPr>
        <w:t xml:space="preserve"> </w:t>
      </w:r>
    </w:p>
    <w:p w14:paraId="7DA23F73" w14:textId="05B83656" w:rsidR="00101C14" w:rsidRPr="00101C14" w:rsidRDefault="00101C14" w:rsidP="00C12A73">
      <w:pPr>
        <w:spacing w:line="360" w:lineRule="auto"/>
        <w:ind w:firstLineChars="100" w:firstLine="240"/>
        <w:jc w:val="both"/>
        <w:textAlignment w:val="baseline"/>
        <w:rPr>
          <w:rFonts w:ascii="Book Antiqua" w:eastAsia="Times New Roman" w:hAnsi="Book Antiqua" w:cs="Calibri"/>
        </w:rPr>
      </w:pPr>
      <w:r w:rsidRPr="00101C14">
        <w:rPr>
          <w:rFonts w:ascii="Book Antiqua" w:eastAsia="Times New Roman" w:hAnsi="Book Antiqua" w:cs="Calibri"/>
        </w:rPr>
        <w:t>While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clear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associations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mucosal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symptomatic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presentations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does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not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account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all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cases.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Multiple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series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including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that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Dolan</w:t>
      </w:r>
      <w:r w:rsidR="00042247">
        <w:rPr>
          <w:rFonts w:ascii="Book Antiqua" w:eastAsia="Times New Roman" w:hAnsi="Book Antiqua" w:cs="Calibri"/>
        </w:rPr>
        <w:t xml:space="preserve"> </w:t>
      </w:r>
      <w:r w:rsidRPr="00E9365E">
        <w:rPr>
          <w:rFonts w:ascii="Book Antiqua" w:eastAsia="Times New Roman" w:hAnsi="Book Antiqua" w:cs="Calibri"/>
          <w:i/>
          <w:iCs/>
        </w:rPr>
        <w:t>et</w:t>
      </w:r>
      <w:r w:rsidR="00042247">
        <w:rPr>
          <w:rFonts w:ascii="Book Antiqua" w:eastAsia="Times New Roman" w:hAnsi="Book Antiqua" w:cs="Calibri"/>
          <w:i/>
          <w:iCs/>
        </w:rPr>
        <w:t xml:space="preserve"> </w:t>
      </w:r>
      <w:r w:rsidRPr="00E9365E">
        <w:rPr>
          <w:rFonts w:ascii="Book Antiqua" w:eastAsia="Times New Roman" w:hAnsi="Book Antiqua" w:cs="Calibri"/>
          <w:i/>
          <w:iCs/>
        </w:rPr>
        <w:t>al</w:t>
      </w:r>
      <w:r w:rsidR="00E9365E" w:rsidRPr="00101C14">
        <w:rPr>
          <w:rFonts w:ascii="Book Antiqua" w:eastAsia="Times New Roman" w:hAnsi="Book Antiqua" w:cs="Calibri"/>
          <w:vertAlign w:val="superscript"/>
        </w:rPr>
        <w:t>[44]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report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symptoms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dyspepsia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did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not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exhibit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evidence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gastritis.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also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supported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reports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such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that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Ormarsson</w:t>
      </w:r>
      <w:r w:rsidR="00042247">
        <w:rPr>
          <w:rFonts w:ascii="Book Antiqua" w:eastAsia="Times New Roman" w:hAnsi="Book Antiqua" w:cs="Calibri"/>
        </w:rPr>
        <w:t xml:space="preserve"> </w:t>
      </w:r>
      <w:r w:rsidRPr="00E9365E">
        <w:rPr>
          <w:rFonts w:ascii="Book Antiqua" w:eastAsia="Times New Roman" w:hAnsi="Book Antiqua" w:cs="Calibri"/>
          <w:i/>
          <w:iCs/>
        </w:rPr>
        <w:t>et</w:t>
      </w:r>
      <w:r w:rsidR="00042247">
        <w:rPr>
          <w:rFonts w:ascii="Book Antiqua" w:eastAsia="Times New Roman" w:hAnsi="Book Antiqua" w:cs="Calibri"/>
          <w:i/>
          <w:iCs/>
        </w:rPr>
        <w:t xml:space="preserve"> </w:t>
      </w:r>
      <w:r w:rsidRPr="00E9365E">
        <w:rPr>
          <w:rFonts w:ascii="Book Antiqua" w:eastAsia="Times New Roman" w:hAnsi="Book Antiqua" w:cs="Calibri"/>
          <w:i/>
          <w:iCs/>
        </w:rPr>
        <w:t>al</w:t>
      </w:r>
      <w:r w:rsidR="00E9365E" w:rsidRPr="00101C14">
        <w:rPr>
          <w:rFonts w:ascii="Book Antiqua" w:eastAsia="Times New Roman" w:hAnsi="Book Antiqua" w:cs="Calibri"/>
          <w:vertAlign w:val="superscript"/>
        </w:rPr>
        <w:t>[4]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Barbosa</w:t>
      </w:r>
      <w:r w:rsidR="00042247">
        <w:rPr>
          <w:rFonts w:ascii="Book Antiqua" w:eastAsia="Times New Roman" w:hAnsi="Book Antiqua" w:cs="Calibri"/>
        </w:rPr>
        <w:t xml:space="preserve"> </w:t>
      </w:r>
      <w:r w:rsidR="00E9365E" w:rsidRPr="00E9365E">
        <w:rPr>
          <w:rFonts w:ascii="Book Antiqua" w:eastAsia="Times New Roman" w:hAnsi="Book Antiqua" w:cs="Calibri"/>
          <w:i/>
          <w:iCs/>
        </w:rPr>
        <w:t>et</w:t>
      </w:r>
      <w:r w:rsidR="00042247">
        <w:rPr>
          <w:rFonts w:ascii="Book Antiqua" w:eastAsia="Times New Roman" w:hAnsi="Book Antiqua" w:cs="Calibri"/>
          <w:i/>
          <w:iCs/>
        </w:rPr>
        <w:t xml:space="preserve"> </w:t>
      </w:r>
      <w:r w:rsidR="00E9365E" w:rsidRPr="00E9365E">
        <w:rPr>
          <w:rFonts w:ascii="Book Antiqua" w:eastAsia="Times New Roman" w:hAnsi="Book Antiqua" w:cs="Calibri"/>
          <w:i/>
          <w:iCs/>
        </w:rPr>
        <w:t>al</w:t>
      </w:r>
      <w:r w:rsidR="00E9365E" w:rsidRPr="00101C14">
        <w:rPr>
          <w:rFonts w:ascii="Book Antiqua" w:eastAsia="Times New Roman" w:hAnsi="Book Antiqua" w:cs="Calibri"/>
          <w:vertAlign w:val="superscript"/>
        </w:rPr>
        <w:t>[2</w:t>
      </w:r>
      <w:r w:rsidR="00E9365E" w:rsidRPr="00101C14">
        <w:rPr>
          <w:rFonts w:ascii="Book Antiqua" w:hAnsi="Book Antiqua" w:cs="Calibri"/>
          <w:vertAlign w:val="superscript"/>
        </w:rPr>
        <w:t>42</w:t>
      </w:r>
      <w:r w:rsidR="00E9365E" w:rsidRPr="00101C14">
        <w:rPr>
          <w:rFonts w:ascii="Book Antiqua" w:eastAsia="Times New Roman" w:hAnsi="Book Antiqua" w:cs="Calibri"/>
          <w:vertAlign w:val="superscript"/>
        </w:rPr>
        <w:t>]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which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demonstrate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resolution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symptoms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undergoing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resection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without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presence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ulceration.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etiology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abdominal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and/or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dyspepsia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not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fully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clear.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proposed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that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exocrine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secretions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stomach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affect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composition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lumen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leading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alterations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digestive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process,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formation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bloating,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although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confirmation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via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testing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setting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not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conducted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our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knowledge</w:t>
      </w:r>
      <w:r w:rsidRPr="00101C14">
        <w:rPr>
          <w:rFonts w:ascii="Book Antiqua" w:eastAsia="Times New Roman" w:hAnsi="Book Antiqua" w:cs="Calibri"/>
          <w:vertAlign w:val="superscript"/>
        </w:rPr>
        <w:t>[47]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addition,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hard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conceive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that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lesions,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unless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reach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large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size,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able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secrete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enough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volume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significantly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alter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composition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juices.</w:t>
      </w:r>
      <w:r w:rsidR="00042247">
        <w:rPr>
          <w:rFonts w:ascii="Book Antiqua" w:eastAsia="Times New Roman" w:hAnsi="Book Antiqua" w:cs="Calibri"/>
        </w:rPr>
        <w:t xml:space="preserve"> </w:t>
      </w:r>
    </w:p>
    <w:p w14:paraId="7A09FCBB" w14:textId="646719AB" w:rsidR="00A77B3E" w:rsidRDefault="00101C14" w:rsidP="00C12A73">
      <w:pPr>
        <w:snapToGrid w:val="0"/>
        <w:spacing w:line="360" w:lineRule="auto"/>
        <w:ind w:firstLineChars="100" w:firstLine="240"/>
        <w:jc w:val="both"/>
        <w:rPr>
          <w:rFonts w:ascii="Book Antiqua" w:eastAsia="Times New Roman" w:hAnsi="Book Antiqua" w:cs="Calibri"/>
        </w:rPr>
      </w:pP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majority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dyspeptic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symptoms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initially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misdiagnosed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managed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medical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therapy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designed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reduction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acid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secretion.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unclear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whether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traditional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treatments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gastritis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PUD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beneficial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inciting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physiology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chemical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irritation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from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secretions,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traditionally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prescribed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therapies</w:t>
      </w:r>
      <w:r w:rsidR="00042247">
        <w:rPr>
          <w:rFonts w:ascii="Book Antiqua" w:eastAsia="Times New Roman" w:hAnsi="Book Antiqua" w:cs="Calibri"/>
        </w:rPr>
        <w:t xml:space="preserve"> </w:t>
      </w:r>
      <w:r w:rsidR="00FF32EE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reduce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acid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secretion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would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unlikely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help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alleviate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symptoms.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develop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mucosal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some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plausible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benefit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that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acid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reduction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prevent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progression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once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breakdown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mucosal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barrier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already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occurred.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However,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not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clear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whether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promote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adequate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resolution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setting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prevent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future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recurrent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since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acid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secretion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not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believed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causative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factor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inflammation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setting</w:t>
      </w:r>
      <w:r w:rsidRPr="00101C14">
        <w:rPr>
          <w:rFonts w:ascii="Book Antiqua" w:eastAsia="Times New Roman" w:hAnsi="Book Antiqua" w:cs="Calibri"/>
          <w:vertAlign w:val="superscript"/>
        </w:rPr>
        <w:t>[41]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were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few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symptomatic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reviewed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studies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were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lastRenderedPageBreak/>
        <w:t>managed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observation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medical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therapy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long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term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follow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lacking.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single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treated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medical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therapy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our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institution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(Case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6),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demonstrated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symptomatic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improvement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date,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not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returned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recurrent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symptoms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over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six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years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observation.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However,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adequate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evaluation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medical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management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compared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surgical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endoscopic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resection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lacking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further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study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needed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evaluate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optimal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treatment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modality.</w:t>
      </w:r>
    </w:p>
    <w:p w14:paraId="3D2DD80F" w14:textId="77777777" w:rsidR="00101C14" w:rsidRPr="00101C14" w:rsidRDefault="00101C14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C319189" w14:textId="47B742F8" w:rsidR="00A77B3E" w:rsidRPr="001F21CC" w:rsidRDefault="00450093" w:rsidP="00C12A73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1F21CC">
        <w:rPr>
          <w:rFonts w:ascii="Book Antiqua" w:eastAsia="Book Antiqua" w:hAnsi="Book Antiqua" w:cs="Book Antiqua"/>
          <w:b/>
          <w:i/>
          <w:color w:val="000000"/>
        </w:rPr>
        <w:t>Heterotopic</w:t>
      </w:r>
      <w:r w:rsidR="000422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i/>
          <w:color w:val="000000"/>
        </w:rPr>
        <w:t>pancreatitis</w:t>
      </w:r>
    </w:p>
    <w:p w14:paraId="0BE6CA71" w14:textId="6330D0E8" w:rsidR="00101C14" w:rsidRPr="00101C14" w:rsidRDefault="00101C14" w:rsidP="00C12A73">
      <w:pPr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101C14">
        <w:rPr>
          <w:rFonts w:ascii="Book Antiqua" w:eastAsia="Times New Roman" w:hAnsi="Book Antiqua" w:cs="Calibri"/>
        </w:rPr>
        <w:t>Manifestations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acute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chronic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pancreatitis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tissues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were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second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most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common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presentation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our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review.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Clinical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symptoms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include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abdominal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pain,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nausea,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vomiting,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anorexia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weight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loss</w:t>
      </w:r>
      <w:r w:rsidRPr="00101C14">
        <w:rPr>
          <w:rFonts w:ascii="Book Antiqua" w:eastAsia="Times New Roman" w:hAnsi="Book Antiqua" w:cs="Calibri"/>
          <w:vertAlign w:val="superscript"/>
        </w:rPr>
        <w:t>[85,163]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Similar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orthotopic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pancreatitis,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most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common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causes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related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alcohol,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medications,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smoking,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autoimmune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disease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inadequate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ductal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drainage</w:t>
      </w:r>
      <w:r w:rsidRPr="00101C14">
        <w:rPr>
          <w:rFonts w:ascii="Book Antiqua" w:eastAsia="Times New Roman" w:hAnsi="Book Antiqua" w:cs="Calibri"/>
          <w:vertAlign w:val="superscript"/>
        </w:rPr>
        <w:t>[2</w:t>
      </w:r>
      <w:r w:rsidRPr="00101C14">
        <w:rPr>
          <w:rFonts w:ascii="Book Antiqua" w:hAnsi="Book Antiqua" w:cs="Calibri"/>
          <w:vertAlign w:val="superscript"/>
        </w:rPr>
        <w:t>43</w:t>
      </w:r>
      <w:r w:rsidRPr="00101C14">
        <w:rPr>
          <w:rFonts w:ascii="Book Antiqua" w:eastAsia="Times New Roman" w:hAnsi="Book Antiqua" w:cs="Calibri"/>
          <w:vertAlign w:val="superscript"/>
        </w:rPr>
        <w:t>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According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histologic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classification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system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proposed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Heinrich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Fuentes,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heterotopic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types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I-III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contain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functional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acini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ductal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components.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Impaired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drainage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outflow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obstruction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ducts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lead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pancreatitis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pseudocyst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formation</w:t>
      </w:r>
      <w:r w:rsidRPr="00101C14">
        <w:rPr>
          <w:rFonts w:ascii="Book Antiqua" w:eastAsia="Times New Roman" w:hAnsi="Book Antiqua" w:cs="Calibri"/>
          <w:vertAlign w:val="superscript"/>
        </w:rPr>
        <w:t>[2</w:t>
      </w:r>
      <w:r w:rsidRPr="00101C14">
        <w:rPr>
          <w:rFonts w:ascii="Book Antiqua" w:hAnsi="Book Antiqua" w:cs="Calibri"/>
          <w:vertAlign w:val="superscript"/>
        </w:rPr>
        <w:t>41</w:t>
      </w:r>
      <w:r w:rsidRPr="00101C14">
        <w:rPr>
          <w:rFonts w:ascii="Book Antiqua" w:eastAsia="Times New Roman" w:hAnsi="Book Antiqua" w:cs="Calibri"/>
          <w:vertAlign w:val="superscript"/>
        </w:rPr>
        <w:t>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Cystic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formation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visceral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wall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stomach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duodenum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demonstrated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radiographically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majority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pancreatitis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our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series.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often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associated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radiographic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signs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stranding,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edema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inflammation.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pathophysiology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commonly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“groove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pancreatitis”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where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ectopic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tissue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between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duodenal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wall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lack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appropriate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enteric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drainage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leading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inflam</w:t>
      </w:r>
      <w:r w:rsidR="00922E6B">
        <w:rPr>
          <w:rFonts w:ascii="Book Antiqua" w:eastAsia="Times New Roman" w:hAnsi="Book Antiqua" w:cs="Calibri"/>
        </w:rPr>
        <w:t>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cystic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degeneration</w:t>
      </w:r>
      <w:r w:rsidRPr="00101C14">
        <w:rPr>
          <w:rFonts w:ascii="Book Antiqua" w:eastAsia="Times New Roman" w:hAnsi="Book Antiqua" w:cs="Calibri"/>
          <w:vertAlign w:val="superscript"/>
        </w:rPr>
        <w:t>[2</w:t>
      </w:r>
      <w:r w:rsidRPr="00101C14">
        <w:rPr>
          <w:rFonts w:ascii="Book Antiqua" w:hAnsi="Book Antiqua" w:cs="Calibri"/>
          <w:vertAlign w:val="superscript"/>
        </w:rPr>
        <w:t>44</w:t>
      </w:r>
      <w:r w:rsidRPr="00101C14">
        <w:rPr>
          <w:rFonts w:ascii="Book Antiqua" w:eastAsia="Times New Roman" w:hAnsi="Book Antiqua" w:cs="Calibri"/>
          <w:vertAlign w:val="superscript"/>
        </w:rPr>
        <w:t>,2</w:t>
      </w:r>
      <w:r w:rsidRPr="00101C14">
        <w:rPr>
          <w:rFonts w:ascii="Book Antiqua" w:hAnsi="Book Antiqua" w:cs="Calibri"/>
          <w:vertAlign w:val="superscript"/>
        </w:rPr>
        <w:t>45</w:t>
      </w:r>
      <w:r w:rsidRPr="00101C14">
        <w:rPr>
          <w:rFonts w:ascii="Book Antiqua" w:eastAsia="Times New Roman" w:hAnsi="Book Antiqua" w:cs="Calibri"/>
          <w:vertAlign w:val="superscript"/>
        </w:rPr>
        <w:t>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</w:p>
    <w:p w14:paraId="2FF112EA" w14:textId="15EFD99F" w:rsidR="00101C14" w:rsidRPr="00101C14" w:rsidRDefault="00101C14" w:rsidP="00C12A73">
      <w:pPr>
        <w:spacing w:line="360" w:lineRule="auto"/>
        <w:ind w:firstLineChars="100" w:firstLine="240"/>
        <w:jc w:val="both"/>
        <w:textAlignment w:val="baseline"/>
        <w:rPr>
          <w:rFonts w:ascii="Book Antiqua" w:eastAsia="Times New Roman" w:hAnsi="Book Antiqua" w:cs="Segoe UI"/>
        </w:rPr>
      </w:pPr>
      <w:r w:rsidRPr="00101C14">
        <w:rPr>
          <w:rFonts w:ascii="Book Antiqua" w:eastAsia="Times New Roman" w:hAnsi="Book Antiqua" w:cs="Calibri"/>
        </w:rPr>
        <w:t>Diagnosis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heterotopic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pancreatitis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made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through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combination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clinical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presentation,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radiographic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imaging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biochemical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evaluation</w:t>
      </w:r>
      <w:r w:rsidRPr="00101C14">
        <w:rPr>
          <w:rFonts w:ascii="Book Antiqua" w:eastAsia="Times New Roman" w:hAnsi="Book Antiqua" w:cs="Calibri"/>
          <w:vertAlign w:val="superscript"/>
        </w:rPr>
        <w:t>[2</w:t>
      </w:r>
      <w:r w:rsidRPr="00101C14">
        <w:rPr>
          <w:rFonts w:ascii="Book Antiqua" w:hAnsi="Book Antiqua" w:cs="Calibri"/>
          <w:vertAlign w:val="superscript"/>
        </w:rPr>
        <w:t>43</w:t>
      </w:r>
      <w:r w:rsidRPr="00101C14">
        <w:rPr>
          <w:rFonts w:ascii="Book Antiqua" w:eastAsia="Times New Roman" w:hAnsi="Book Antiqua" w:cs="Calibri"/>
          <w:vertAlign w:val="superscript"/>
        </w:rPr>
        <w:t>,2</w:t>
      </w:r>
      <w:r w:rsidRPr="00101C14">
        <w:rPr>
          <w:rFonts w:ascii="Book Antiqua" w:hAnsi="Book Antiqua" w:cs="Calibri"/>
          <w:vertAlign w:val="superscript"/>
        </w:rPr>
        <w:t>45</w:t>
      </w:r>
      <w:r w:rsidRPr="00101C14">
        <w:rPr>
          <w:rFonts w:ascii="Book Antiqua" w:eastAsia="Times New Roman" w:hAnsi="Book Antiqua" w:cs="Calibri"/>
          <w:vertAlign w:val="superscript"/>
        </w:rPr>
        <w:t>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Serum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labs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yield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mild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elevations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amylase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lipase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however,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levels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usually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only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modestly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elevated,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even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setting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severe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inflammation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due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relatively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small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volume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tissue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heterotopic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</w:t>
      </w:r>
      <w:r w:rsidRPr="00101C14">
        <w:rPr>
          <w:rFonts w:ascii="Book Antiqua" w:eastAsia="Times New Roman" w:hAnsi="Book Antiqua" w:cs="Calibri"/>
          <w:vertAlign w:val="superscript"/>
        </w:rPr>
        <w:t>[235]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Leakage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enzyme-rich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fluid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cause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pseudocyst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formation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wall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producing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symptoms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early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satiety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outlet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obstruction</w:t>
      </w:r>
      <w:r w:rsidRPr="00101C14">
        <w:rPr>
          <w:rFonts w:ascii="Book Antiqua" w:eastAsia="Times New Roman" w:hAnsi="Book Antiqua" w:cs="Calibri"/>
          <w:vertAlign w:val="superscript"/>
        </w:rPr>
        <w:t>[60]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finding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lastRenderedPageBreak/>
        <w:t>results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appearance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cystic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structure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wall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stomach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bowel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often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mistaken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duplication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cyst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mucinous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neoplasm</w:t>
      </w:r>
      <w:r w:rsidRPr="00101C14">
        <w:rPr>
          <w:rFonts w:ascii="Book Antiqua" w:eastAsia="Times New Roman" w:hAnsi="Book Antiqua" w:cs="Calibri"/>
          <w:vertAlign w:val="superscript"/>
        </w:rPr>
        <w:t>[208]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</w:p>
    <w:p w14:paraId="4E6F67E2" w14:textId="3D1E5814" w:rsidR="00101C14" w:rsidRPr="00101C14" w:rsidRDefault="00101C14" w:rsidP="00C12A73">
      <w:pPr>
        <w:spacing w:line="360" w:lineRule="auto"/>
        <w:ind w:firstLineChars="100" w:firstLine="240"/>
        <w:jc w:val="both"/>
        <w:textAlignment w:val="baseline"/>
        <w:rPr>
          <w:rFonts w:ascii="Book Antiqua" w:eastAsia="Times New Roman" w:hAnsi="Book Antiqua" w:cs="Calibri"/>
        </w:rPr>
      </w:pPr>
      <w:r w:rsidRPr="00101C14">
        <w:rPr>
          <w:rFonts w:ascii="Book Antiqua" w:eastAsia="Times New Roman" w:hAnsi="Book Antiqua" w:cs="Calibri"/>
        </w:rPr>
        <w:t>Conservative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treatment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successful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mild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cases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disease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process.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Investigation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inciting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etiology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should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performed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cessation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alcohol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smoking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applicable.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However,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repeated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episodes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abdominal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pain,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intolerance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vomiting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(as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1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above),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surgical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intervention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required.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accurately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diagnosed,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drainage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pseudocyst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local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excision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typically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adequate.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However,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recurrent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groove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pancreatitis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cystic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degeneration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duodenal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wall</w:t>
      </w:r>
      <w:r w:rsidR="00CB2C96">
        <w:rPr>
          <w:rFonts w:ascii="Book Antiqua" w:eastAsia="Times New Roman" w:hAnsi="Book Antiqua" w:cs="Calibri"/>
        </w:rPr>
        <w:t>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more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radical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surgical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intervention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often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required.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Groove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pancreatitis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require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pancreaticoduodenectomy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order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resolve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recurrent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flairs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pancreatitis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avoid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complications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such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duodenal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str</w:t>
      </w:r>
      <w:r w:rsidR="00CB2C96">
        <w:rPr>
          <w:rFonts w:ascii="Book Antiqua" w:eastAsia="Times New Roman" w:hAnsi="Book Antiqua" w:cs="Calibri"/>
        </w:rPr>
        <w:t>i</w:t>
      </w:r>
      <w:r w:rsidRPr="00101C14">
        <w:rPr>
          <w:rFonts w:ascii="Book Antiqua" w:eastAsia="Times New Roman" w:hAnsi="Book Antiqua" w:cs="Calibri"/>
        </w:rPr>
        <w:t>cturing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necrosis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head.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largest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series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groove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pancreatitis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cystic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degeneration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duodenal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wall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published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Rebours</w:t>
      </w:r>
      <w:r w:rsidR="00042247">
        <w:rPr>
          <w:rFonts w:ascii="Book Antiqua" w:eastAsia="Times New Roman" w:hAnsi="Book Antiqua" w:cs="Calibri"/>
        </w:rPr>
        <w:t xml:space="preserve"> </w:t>
      </w:r>
      <w:r w:rsidRPr="003C788B">
        <w:rPr>
          <w:rFonts w:ascii="Book Antiqua" w:eastAsia="Times New Roman" w:hAnsi="Book Antiqua" w:cs="Calibri"/>
          <w:i/>
          <w:iCs/>
        </w:rPr>
        <w:t>et</w:t>
      </w:r>
      <w:r w:rsidR="00042247">
        <w:rPr>
          <w:rFonts w:ascii="Book Antiqua" w:eastAsia="Times New Roman" w:hAnsi="Book Antiqua" w:cs="Calibri"/>
          <w:i/>
          <w:iCs/>
        </w:rPr>
        <w:t xml:space="preserve"> </w:t>
      </w:r>
      <w:r w:rsidRPr="003C788B">
        <w:rPr>
          <w:rFonts w:ascii="Book Antiqua" w:eastAsia="Times New Roman" w:hAnsi="Book Antiqua" w:cs="Calibri"/>
          <w:i/>
          <w:iCs/>
        </w:rPr>
        <w:t>al</w:t>
      </w:r>
      <w:r w:rsidR="003C788B" w:rsidRPr="00101C14">
        <w:rPr>
          <w:rFonts w:ascii="Book Antiqua" w:eastAsia="Times New Roman" w:hAnsi="Book Antiqua" w:cs="Calibri"/>
          <w:vertAlign w:val="superscript"/>
        </w:rPr>
        <w:t>[25]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included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105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series,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18%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resolved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observation,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43%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resolved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medical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therapy</w:t>
      </w:r>
      <w:r w:rsidR="00CB2C96">
        <w:rPr>
          <w:rFonts w:ascii="Book Antiqua" w:eastAsia="Times New Roman" w:hAnsi="Book Antiqua" w:cs="Calibri"/>
        </w:rPr>
        <w:t>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which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half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required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nutritional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support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39%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required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surgical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intervention.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majority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underwent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pancreaticoduodenectomy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(N=`17)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remainder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undergoing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endoscopic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cyst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fenestration,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biliary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bypass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bypass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symptom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management</w:t>
      </w:r>
      <w:r w:rsidRPr="00101C14">
        <w:rPr>
          <w:rFonts w:ascii="Book Antiqua" w:eastAsia="Times New Roman" w:hAnsi="Book Antiqua" w:cs="Calibri"/>
          <w:vertAlign w:val="superscript"/>
        </w:rPr>
        <w:t>[25]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</w:p>
    <w:p w14:paraId="4104B16A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C1703BA" w14:textId="56C25FBF" w:rsidR="00A77B3E" w:rsidRPr="001F21CC" w:rsidRDefault="00AB2571" w:rsidP="00C12A73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1F21CC">
        <w:rPr>
          <w:rFonts w:ascii="Book Antiqua" w:eastAsia="Book Antiqua" w:hAnsi="Book Antiqua" w:cs="Book Antiqua"/>
          <w:b/>
          <w:i/>
          <w:color w:val="000000"/>
        </w:rPr>
        <w:t>Gastrointestinal</w:t>
      </w:r>
      <w:r w:rsidR="000422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i/>
          <w:color w:val="000000"/>
        </w:rPr>
        <w:t>bleeding</w:t>
      </w:r>
    </w:p>
    <w:p w14:paraId="251D7943" w14:textId="275AB8E5" w:rsidR="00101C14" w:rsidRPr="00101C14" w:rsidRDefault="00101C14" w:rsidP="00C12A73">
      <w:pPr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101C14">
        <w:rPr>
          <w:rFonts w:ascii="Book Antiqua" w:eastAsia="Times New Roman" w:hAnsi="Book Antiqua" w:cs="Calibri"/>
        </w:rPr>
        <w:t>Gastrointestinal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bleeding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rare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but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potentially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serious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presentation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Bleeding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manifest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chronic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melena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two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our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series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(Case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2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5).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However,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also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reports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massive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gastrointestinal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hemorrhage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associated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large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volume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transfusion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hemodynamic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instability</w:t>
      </w:r>
      <w:r w:rsidRPr="00101C14">
        <w:rPr>
          <w:rFonts w:ascii="Book Antiqua" w:eastAsia="Times New Roman" w:hAnsi="Book Antiqua" w:cs="Calibri"/>
          <w:vertAlign w:val="superscript"/>
        </w:rPr>
        <w:t>[86,191]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Martinez</w:t>
      </w:r>
      <w:r w:rsidR="00042247">
        <w:rPr>
          <w:rFonts w:ascii="Book Antiqua" w:eastAsia="Times New Roman" w:hAnsi="Book Antiqua" w:cs="Calibri"/>
        </w:rPr>
        <w:t xml:space="preserve"> </w:t>
      </w:r>
      <w:r w:rsidRPr="00786698">
        <w:rPr>
          <w:rFonts w:ascii="Book Antiqua" w:eastAsia="Times New Roman" w:hAnsi="Book Antiqua" w:cs="Calibri"/>
          <w:i/>
          <w:iCs/>
        </w:rPr>
        <w:t>et</w:t>
      </w:r>
      <w:r w:rsidR="00042247">
        <w:rPr>
          <w:rFonts w:ascii="Book Antiqua" w:eastAsia="Times New Roman" w:hAnsi="Book Antiqua" w:cs="Calibri"/>
          <w:i/>
          <w:iCs/>
        </w:rPr>
        <w:t xml:space="preserve"> </w:t>
      </w:r>
      <w:r w:rsidRPr="00786698">
        <w:rPr>
          <w:rFonts w:ascii="Book Antiqua" w:eastAsia="Times New Roman" w:hAnsi="Book Antiqua" w:cs="Calibri"/>
          <w:i/>
          <w:iCs/>
        </w:rPr>
        <w:t>al</w:t>
      </w:r>
      <w:r w:rsidR="00786698" w:rsidRPr="00101C14">
        <w:rPr>
          <w:rFonts w:ascii="Book Antiqua" w:eastAsia="Times New Roman" w:hAnsi="Book Antiqua" w:cs="Calibri"/>
          <w:vertAlign w:val="superscript"/>
        </w:rPr>
        <w:t>[51]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reported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rate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bleeding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7%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which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supported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experience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Pang</w:t>
      </w:r>
      <w:r w:rsidR="00042247">
        <w:rPr>
          <w:rFonts w:ascii="Book Antiqua" w:eastAsia="Times New Roman" w:hAnsi="Book Antiqua" w:cs="Calibri"/>
        </w:rPr>
        <w:t xml:space="preserve"> </w:t>
      </w:r>
      <w:r w:rsidRPr="00764CF1">
        <w:rPr>
          <w:rFonts w:ascii="Book Antiqua" w:eastAsia="Times New Roman" w:hAnsi="Book Antiqua" w:cs="Calibri"/>
          <w:i/>
          <w:iCs/>
        </w:rPr>
        <w:t>et</w:t>
      </w:r>
      <w:r w:rsidR="00042247">
        <w:rPr>
          <w:rFonts w:ascii="Book Antiqua" w:eastAsia="Times New Roman" w:hAnsi="Book Antiqua" w:cs="Calibri"/>
          <w:i/>
          <w:iCs/>
        </w:rPr>
        <w:t xml:space="preserve"> </w:t>
      </w:r>
      <w:r w:rsidRPr="00764CF1">
        <w:rPr>
          <w:rFonts w:ascii="Book Antiqua" w:eastAsia="Times New Roman" w:hAnsi="Book Antiqua" w:cs="Calibri"/>
          <w:i/>
          <w:iCs/>
        </w:rPr>
        <w:t>al</w:t>
      </w:r>
      <w:r w:rsidR="00521940" w:rsidRPr="00101C14">
        <w:rPr>
          <w:rFonts w:ascii="Book Antiqua" w:eastAsia="Times New Roman" w:hAnsi="Book Antiqua" w:cs="Calibri"/>
          <w:vertAlign w:val="superscript"/>
        </w:rPr>
        <w:t>[</w:t>
      </w:r>
      <w:r w:rsidR="00521940">
        <w:rPr>
          <w:rFonts w:ascii="Book Antiqua" w:eastAsia="Times New Roman" w:hAnsi="Book Antiqua" w:cs="Calibri"/>
          <w:vertAlign w:val="superscript"/>
        </w:rPr>
        <w:t>38</w:t>
      </w:r>
      <w:r w:rsidR="00521940" w:rsidRPr="00101C14">
        <w:rPr>
          <w:rFonts w:ascii="Book Antiqua" w:eastAsia="Times New Roman" w:hAnsi="Book Antiqua" w:cs="Calibri"/>
          <w:vertAlign w:val="superscript"/>
        </w:rPr>
        <w:t>]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also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reported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bleeding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rate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7%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symptomatic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largest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series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published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Dolan</w:t>
      </w:r>
      <w:r w:rsidR="00042247">
        <w:rPr>
          <w:rFonts w:ascii="Book Antiqua" w:eastAsia="Times New Roman" w:hAnsi="Book Antiqua" w:cs="Calibri"/>
        </w:rPr>
        <w:t xml:space="preserve"> </w:t>
      </w:r>
      <w:r w:rsidR="00521940" w:rsidRPr="00764CF1">
        <w:rPr>
          <w:rFonts w:ascii="Book Antiqua" w:eastAsia="Times New Roman" w:hAnsi="Book Antiqua" w:cs="Calibri"/>
          <w:i/>
          <w:iCs/>
        </w:rPr>
        <w:t>et</w:t>
      </w:r>
      <w:r w:rsidR="00042247">
        <w:rPr>
          <w:rFonts w:ascii="Book Antiqua" w:eastAsia="Times New Roman" w:hAnsi="Book Antiqua" w:cs="Calibri"/>
          <w:i/>
          <w:iCs/>
        </w:rPr>
        <w:t xml:space="preserve"> </w:t>
      </w:r>
      <w:r w:rsidR="00521940" w:rsidRPr="00764CF1">
        <w:rPr>
          <w:rFonts w:ascii="Book Antiqua" w:eastAsia="Times New Roman" w:hAnsi="Book Antiqua" w:cs="Calibri"/>
          <w:i/>
          <w:iCs/>
        </w:rPr>
        <w:t>al</w:t>
      </w:r>
      <w:r w:rsidR="00521940" w:rsidRPr="00101C14">
        <w:rPr>
          <w:rFonts w:ascii="Book Antiqua" w:eastAsia="Times New Roman" w:hAnsi="Book Antiqua" w:cs="Calibri"/>
          <w:vertAlign w:val="superscript"/>
        </w:rPr>
        <w:t>[44]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from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Clinic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evaluated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212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cases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which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40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were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discovered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due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clinical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symptoms.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these,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7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(17.5%),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presented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anemia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evidence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gastrointestinal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bleeding.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Overall,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rate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lastRenderedPageBreak/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presenting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gastrointestinal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bleeding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pooled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analysis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literature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9%.</w:t>
      </w:r>
      <w:r w:rsidR="00042247">
        <w:rPr>
          <w:rFonts w:ascii="Book Antiqua" w:eastAsia="Times New Roman" w:hAnsi="Book Antiqua" w:cs="Calibri"/>
        </w:rPr>
        <w:t xml:space="preserve"> </w:t>
      </w:r>
    </w:p>
    <w:p w14:paraId="76C1C3AC" w14:textId="64579061" w:rsidR="00101C14" w:rsidRPr="00101C14" w:rsidRDefault="00101C14" w:rsidP="00C12A73">
      <w:pPr>
        <w:spacing w:line="360" w:lineRule="auto"/>
        <w:ind w:firstLine="720"/>
        <w:jc w:val="both"/>
        <w:textAlignment w:val="baseline"/>
        <w:rPr>
          <w:rFonts w:ascii="Book Antiqua" w:eastAsia="Times New Roman" w:hAnsi="Book Antiqua" w:cs="Calibri"/>
        </w:rPr>
      </w:pP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etiology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bleeding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heterotopic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believed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related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mucosa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overlying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aberrant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described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previously,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chemical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irritation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inflammation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lead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disruption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mucosal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barrier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while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enzymes,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such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elastase,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cause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thinning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erosion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walls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underlying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vasculature.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source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gastrointestinal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bleeding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supported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series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put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forth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colleagues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which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reported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mucosa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pathologic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specimens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from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evidence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bleeding</w:t>
      </w:r>
      <w:r w:rsidRPr="00101C14">
        <w:rPr>
          <w:rFonts w:ascii="Book Antiqua" w:eastAsia="Times New Roman" w:hAnsi="Book Antiqua" w:cs="Calibri"/>
          <w:vertAlign w:val="superscript"/>
        </w:rPr>
        <w:t>[38,86]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However,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does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not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account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all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reported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cases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bleeding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related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several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cases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documented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bleeding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anemia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which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mucosa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overlying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resected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found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intact</w:t>
      </w:r>
      <w:r w:rsidRPr="00101C14">
        <w:rPr>
          <w:rFonts w:ascii="Book Antiqua" w:eastAsia="Times New Roman" w:hAnsi="Book Antiqua" w:cs="Calibri"/>
          <w:vertAlign w:val="superscript"/>
        </w:rPr>
        <w:t>[2</w:t>
      </w:r>
      <w:r w:rsidRPr="00101C14">
        <w:rPr>
          <w:rFonts w:ascii="Book Antiqua" w:hAnsi="Book Antiqua" w:cs="Calibri"/>
          <w:vertAlign w:val="superscript"/>
        </w:rPr>
        <w:t>46</w:t>
      </w:r>
      <w:r w:rsidRPr="00101C14">
        <w:rPr>
          <w:rFonts w:ascii="Book Antiqua" w:eastAsia="Times New Roman" w:hAnsi="Book Antiqua" w:cs="Calibri"/>
          <w:vertAlign w:val="superscript"/>
        </w:rPr>
        <w:t>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One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proposed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explanation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through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concept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hemorrhagic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“suffusion”.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idea,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originally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proposed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Madinaveita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Loma,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later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described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Hudock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colleagues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speculates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that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chronic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inflammation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from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heterotopic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leads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edema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congestion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submucosa</w:t>
      </w:r>
      <w:r w:rsidRPr="00101C14">
        <w:rPr>
          <w:rFonts w:ascii="Book Antiqua" w:eastAsia="Times New Roman" w:hAnsi="Book Antiqua" w:cs="Calibri"/>
          <w:vertAlign w:val="superscript"/>
        </w:rPr>
        <w:t>[191,24</w:t>
      </w:r>
      <w:r w:rsidRPr="00101C14">
        <w:rPr>
          <w:rFonts w:ascii="Book Antiqua" w:hAnsi="Book Antiqua" w:cs="Calibri"/>
          <w:vertAlign w:val="superscript"/>
        </w:rPr>
        <w:t>7</w:t>
      </w:r>
      <w:r w:rsidRPr="00101C14">
        <w:rPr>
          <w:rFonts w:ascii="Book Antiqua" w:eastAsia="Times New Roman" w:hAnsi="Book Antiqua" w:cs="Calibri"/>
          <w:vertAlign w:val="superscript"/>
        </w:rPr>
        <w:t>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Congestion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fragile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vasculature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submucosa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lead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bleeding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diapedesis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lumen.</w:t>
      </w:r>
      <w:r w:rsidR="00042247">
        <w:rPr>
          <w:rFonts w:ascii="Book Antiqua" w:eastAsia="Times New Roman" w:hAnsi="Book Antiqua" w:cs="Calibri"/>
        </w:rPr>
        <w:t xml:space="preserve"> </w:t>
      </w:r>
    </w:p>
    <w:p w14:paraId="027C9081" w14:textId="74768F75" w:rsidR="00101C14" w:rsidRPr="00101C14" w:rsidRDefault="00101C14" w:rsidP="00C12A73">
      <w:pPr>
        <w:spacing w:line="360" w:lineRule="auto"/>
        <w:ind w:firstLineChars="100" w:firstLine="240"/>
        <w:jc w:val="both"/>
        <w:textAlignment w:val="baseline"/>
        <w:rPr>
          <w:rFonts w:ascii="Book Antiqua" w:eastAsia="Times New Roman" w:hAnsi="Book Antiqua" w:cs="Segoe UI"/>
        </w:rPr>
      </w:pPr>
      <w:r w:rsidRPr="00101C14">
        <w:rPr>
          <w:rFonts w:ascii="Book Antiqua" w:eastAsia="Times New Roman" w:hAnsi="Book Antiqua" w:cs="Calibri"/>
        </w:rPr>
        <w:t>Definitive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management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major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bleeding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caused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heterotopic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primarily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through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resection.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clear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role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medical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management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bleeding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related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Even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among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those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bleeding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related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ulceration,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traditional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medical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management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questionable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utility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presumed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etiology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mucosal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not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related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acid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secretion.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However,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argument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that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medical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therapy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reduce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potential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secretions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propagate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setting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already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disrupted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mucosal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barrier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from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setting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acute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gastrointestinal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bleeding,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endoscopic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therapies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utilized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control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hemorrhage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but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ultimately,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resection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offending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should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considered.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have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reports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endoscopic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submucosal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dissection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resection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melena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chronic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anemia</w:t>
      </w:r>
      <w:r w:rsidRPr="00101C14">
        <w:rPr>
          <w:rFonts w:ascii="Book Antiqua" w:eastAsia="Times New Roman" w:hAnsi="Book Antiqua" w:cs="Calibri"/>
          <w:vertAlign w:val="superscript"/>
        </w:rPr>
        <w:t>[14,18]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However,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surgical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resection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remains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preferred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management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bleeding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mass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most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cases.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lastRenderedPageBreak/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achieved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localized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partial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gastrectomy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duodenectomy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setting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small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more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extensive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resection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reconstructions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often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avoided.</w:t>
      </w:r>
      <w:r w:rsidR="00042247">
        <w:rPr>
          <w:rFonts w:ascii="Book Antiqua" w:eastAsia="Times New Roman" w:hAnsi="Book Antiqua" w:cs="Calibri"/>
        </w:rPr>
        <w:t xml:space="preserve"> </w:t>
      </w:r>
    </w:p>
    <w:p w14:paraId="50AD1093" w14:textId="77777777" w:rsidR="00A77B3E" w:rsidRPr="001F21CC" w:rsidRDefault="00A77B3E" w:rsidP="0045796C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A61AE9F" w14:textId="4F4F4E5B" w:rsidR="00A77B3E" w:rsidRPr="001F21CC" w:rsidRDefault="007D623F" w:rsidP="00C12A73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1F21CC">
        <w:rPr>
          <w:rFonts w:ascii="Book Antiqua" w:eastAsia="Book Antiqua" w:hAnsi="Book Antiqua" w:cs="Book Antiqua"/>
          <w:b/>
          <w:i/>
          <w:color w:val="000000"/>
        </w:rPr>
        <w:t>Gastric</w:t>
      </w:r>
      <w:r w:rsidR="000422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i/>
          <w:color w:val="000000"/>
        </w:rPr>
        <w:t>outlet</w:t>
      </w:r>
      <w:r w:rsidR="000422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i/>
          <w:color w:val="000000"/>
        </w:rPr>
        <w:t>obstruction</w:t>
      </w:r>
    </w:p>
    <w:p w14:paraId="79418439" w14:textId="76CF1E18" w:rsidR="00101C14" w:rsidRPr="00101C14" w:rsidRDefault="00101C14" w:rsidP="00C12A73">
      <w:pPr>
        <w:spacing w:line="360" w:lineRule="auto"/>
        <w:jc w:val="both"/>
        <w:textAlignment w:val="baseline"/>
        <w:rPr>
          <w:rFonts w:ascii="Book Antiqua" w:eastAsia="Times New Roman" w:hAnsi="Book Antiqua" w:cs="Segoe UI"/>
        </w:rPr>
      </w:pP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outlet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obstruction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source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symptomatic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presentation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9%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based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our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review.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most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common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location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arising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stomach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distal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antrum,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accounting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85-96%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cases</w:t>
      </w:r>
      <w:r w:rsidRPr="00101C14">
        <w:rPr>
          <w:rFonts w:ascii="Book Antiqua" w:eastAsia="Times New Roman" w:hAnsi="Book Antiqua" w:cs="Calibri"/>
          <w:vertAlign w:val="superscript"/>
        </w:rPr>
        <w:t>[94]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Given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proximity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pylorus,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growth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lead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obstruction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pyloric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channel.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While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complete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outlet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obstruction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possible,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more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common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scenario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partial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intermittent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obstruction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from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ball-valve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occlusion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protrusion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mass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pylorus</w:t>
      </w:r>
      <w:r w:rsidRPr="00101C14">
        <w:rPr>
          <w:rFonts w:ascii="Book Antiqua" w:eastAsia="Times New Roman" w:hAnsi="Book Antiqua" w:cs="Calibri"/>
          <w:vertAlign w:val="superscript"/>
        </w:rPr>
        <w:t>[51]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Symptoms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associated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process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include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abdominal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pain,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nausea,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intermittent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vomiting,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bloating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anorexia</w:t>
      </w:r>
      <w:r w:rsidRPr="00101C14">
        <w:rPr>
          <w:rFonts w:ascii="Book Antiqua" w:eastAsia="Times New Roman" w:hAnsi="Book Antiqua" w:cs="Calibri"/>
          <w:vertAlign w:val="superscript"/>
        </w:rPr>
        <w:t>[81,162]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outlet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obstruction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common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presentation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infants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pediatric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where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smaller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easily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occlude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pyloric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channel</w:t>
      </w:r>
      <w:r w:rsidRPr="00101C14">
        <w:rPr>
          <w:rFonts w:ascii="Book Antiqua" w:eastAsia="Times New Roman" w:hAnsi="Book Antiqua" w:cs="Calibri"/>
          <w:vertAlign w:val="superscript"/>
        </w:rPr>
        <w:t>[32,24</w:t>
      </w:r>
      <w:r w:rsidRPr="00101C14">
        <w:rPr>
          <w:rFonts w:ascii="Book Antiqua" w:hAnsi="Book Antiqua" w:cs="Calibri"/>
          <w:vertAlign w:val="superscript"/>
        </w:rPr>
        <w:t>7</w:t>
      </w:r>
      <w:r w:rsidRPr="00101C14">
        <w:rPr>
          <w:rFonts w:ascii="Book Antiqua" w:eastAsia="Times New Roman" w:hAnsi="Book Antiqua" w:cs="Calibri"/>
          <w:vertAlign w:val="superscript"/>
        </w:rPr>
        <w:t>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Nevertheless,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obstruction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also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adults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where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ectopic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grow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size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that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lead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mechanical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obstruction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4</w:t>
      </w:r>
      <w:r w:rsidRPr="00101C14">
        <w:rPr>
          <w:rFonts w:ascii="Book Antiqua" w:eastAsia="Times New Roman" w:hAnsi="Book Antiqua" w:cs="Calibri"/>
          <w:vertAlign w:val="superscript"/>
        </w:rPr>
        <w:t>[41]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that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small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otherwise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asymptomatic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decades,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also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become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acutely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symptomatic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setting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inflammation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edema</w:t>
      </w:r>
      <w:r w:rsidRPr="00101C14">
        <w:rPr>
          <w:rFonts w:ascii="Book Antiqua" w:eastAsia="Times New Roman" w:hAnsi="Book Antiqua" w:cs="Calibri"/>
          <w:vertAlign w:val="superscript"/>
        </w:rPr>
        <w:t>[60,92]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Likewise,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development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cysts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fluid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collections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wall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stomach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grow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size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that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impede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emptying</w:t>
      </w:r>
      <w:r w:rsidRPr="00101C14">
        <w:rPr>
          <w:rFonts w:ascii="Book Antiqua" w:eastAsia="Times New Roman" w:hAnsi="Book Antiqua" w:cs="Calibri"/>
          <w:vertAlign w:val="superscript"/>
        </w:rPr>
        <w:t>[163]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Some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have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also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proposed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that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cause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functional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obstruction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due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pyloric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spasm</w:t>
      </w:r>
      <w:r w:rsidRPr="00101C14">
        <w:rPr>
          <w:rFonts w:ascii="Book Antiqua" w:eastAsia="Times New Roman" w:hAnsi="Book Antiqua" w:cs="Calibri"/>
          <w:vertAlign w:val="superscript"/>
        </w:rPr>
        <w:t>[28]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</w:p>
    <w:p w14:paraId="0C050262" w14:textId="6B85D09E" w:rsidR="00A77B3E" w:rsidRPr="00101C14" w:rsidRDefault="00101C14" w:rsidP="00C12A73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01C14">
        <w:rPr>
          <w:rFonts w:ascii="Book Antiqua" w:eastAsia="Times New Roman" w:hAnsi="Book Antiqua" w:cs="Calibri"/>
        </w:rPr>
        <w:t>Definitive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management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involves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decompression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nasogastric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tube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surgical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correction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obstruction.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Surgical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resection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scenarios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will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typically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require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more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extensive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resection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local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excision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wedge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resection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causing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obstruction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typically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large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(&gt;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2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cm)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located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near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pylorus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duodenum.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Distal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gastrectomy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Billroth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Billroth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II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="005F712F" w:rsidRPr="00101C14">
        <w:rPr>
          <w:rFonts w:ascii="Book Antiqua" w:eastAsia="Times New Roman" w:hAnsi="Book Antiqua" w:cs="Calibri"/>
        </w:rPr>
        <w:t>R</w:t>
      </w:r>
      <w:r w:rsidRPr="00101C14">
        <w:rPr>
          <w:rFonts w:ascii="Book Antiqua" w:eastAsia="Times New Roman" w:hAnsi="Book Antiqua" w:cs="Calibri"/>
        </w:rPr>
        <w:t>oux-en-</w:t>
      </w:r>
      <w:r w:rsidR="005F712F" w:rsidRPr="00101C14">
        <w:rPr>
          <w:rFonts w:ascii="Book Antiqua" w:eastAsia="Times New Roman" w:hAnsi="Book Antiqua" w:cs="Calibri"/>
        </w:rPr>
        <w:t>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reconstruction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most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common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operations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performed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causing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obstruction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while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partial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duodenectomy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pancreaticoduodenectomy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required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obstructing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duodenum.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small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large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cystic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component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causing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obstruction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pathology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definitively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known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prior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surgery,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lastRenderedPageBreak/>
        <w:t>extensive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resection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accomplished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preservation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pylorus</w:t>
      </w:r>
      <w:r w:rsidRPr="00101C14">
        <w:rPr>
          <w:rFonts w:ascii="Book Antiqua" w:eastAsia="Times New Roman" w:hAnsi="Book Antiqua" w:cs="Calibri"/>
          <w:vertAlign w:val="superscript"/>
        </w:rPr>
        <w:t>[</w:t>
      </w:r>
      <w:r w:rsidRPr="00101C14">
        <w:rPr>
          <w:rFonts w:ascii="Book Antiqua" w:hAnsi="Book Antiqua" w:cs="Calibri"/>
          <w:vertAlign w:val="superscript"/>
        </w:rPr>
        <w:t>95</w:t>
      </w:r>
      <w:r w:rsidRPr="00101C14">
        <w:rPr>
          <w:rFonts w:ascii="Book Antiqua" w:eastAsia="Times New Roman" w:hAnsi="Book Antiqua" w:cs="Calibri"/>
          <w:vertAlign w:val="superscript"/>
        </w:rPr>
        <w:t>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series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published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Ayantunde</w:t>
      </w:r>
      <w:r w:rsidR="00042247">
        <w:rPr>
          <w:rFonts w:ascii="Book Antiqua" w:eastAsia="Times New Roman" w:hAnsi="Book Antiqua" w:cs="Calibri"/>
        </w:rPr>
        <w:t xml:space="preserve"> </w:t>
      </w:r>
      <w:r w:rsidRPr="006A45DB">
        <w:rPr>
          <w:rFonts w:ascii="Book Antiqua" w:eastAsia="Times New Roman" w:hAnsi="Book Antiqua" w:cs="Calibri"/>
          <w:i/>
          <w:iCs/>
        </w:rPr>
        <w:t>et</w:t>
      </w:r>
      <w:r w:rsidR="00042247">
        <w:rPr>
          <w:rFonts w:ascii="Book Antiqua" w:eastAsia="Times New Roman" w:hAnsi="Book Antiqua" w:cs="Calibri"/>
          <w:i/>
          <w:iCs/>
        </w:rPr>
        <w:t xml:space="preserve"> </w:t>
      </w:r>
      <w:r w:rsidRPr="006A45DB">
        <w:rPr>
          <w:rFonts w:ascii="Book Antiqua" w:eastAsia="Times New Roman" w:hAnsi="Book Antiqua" w:cs="Calibri"/>
          <w:i/>
          <w:iCs/>
        </w:rPr>
        <w:t>al</w:t>
      </w:r>
      <w:r w:rsidR="006A45DB" w:rsidRPr="00101C14">
        <w:rPr>
          <w:rFonts w:ascii="Book Antiqua" w:eastAsia="Times New Roman" w:hAnsi="Book Antiqua" w:cs="Calibri"/>
          <w:vertAlign w:val="superscript"/>
        </w:rPr>
        <w:t>[28]</w:t>
      </w:r>
      <w:r w:rsidRPr="00101C14">
        <w:rPr>
          <w:rFonts w:ascii="Book Antiqua" w:eastAsia="Times New Roman" w:hAnsi="Book Antiqua" w:cs="Calibri"/>
        </w:rPr>
        <w:t>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two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out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three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cases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outlet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obstruction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underwent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distal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gastrectomy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while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one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underwent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anterior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gastrotomy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local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resection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submucosal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majority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studies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reviewed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literature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however,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reported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more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extensive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surgical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resection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reconstruction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procedures</w:t>
      </w:r>
      <w:r w:rsidRPr="00101C14">
        <w:rPr>
          <w:rFonts w:ascii="Book Antiqua" w:eastAsia="Times New Roman" w:hAnsi="Book Antiqua" w:cs="Calibri"/>
          <w:vertAlign w:val="superscript"/>
        </w:rPr>
        <w:t>[14,58,64,2</w:t>
      </w:r>
      <w:r w:rsidRPr="00101C14">
        <w:rPr>
          <w:rFonts w:ascii="Book Antiqua" w:hAnsi="Book Antiqua" w:cs="Calibri"/>
          <w:vertAlign w:val="superscript"/>
        </w:rPr>
        <w:t>44</w:t>
      </w:r>
      <w:r w:rsidRPr="00101C14">
        <w:rPr>
          <w:rFonts w:ascii="Book Antiqua" w:eastAsia="Times New Roman" w:hAnsi="Book Antiqua" w:cs="Calibri"/>
          <w:vertAlign w:val="superscript"/>
        </w:rPr>
        <w:t>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</w:p>
    <w:p w14:paraId="37392AB7" w14:textId="77777777" w:rsidR="00A77B3E" w:rsidRPr="001F21CC" w:rsidRDefault="00A77B3E" w:rsidP="002A5D56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7288267" w14:textId="735CD38F" w:rsidR="00A77B3E" w:rsidRPr="001F21CC" w:rsidRDefault="000B11F3" w:rsidP="00C12A73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1F21CC">
        <w:rPr>
          <w:rFonts w:ascii="Book Antiqua" w:eastAsia="Book Antiqua" w:hAnsi="Book Antiqua" w:cs="Book Antiqua"/>
          <w:b/>
          <w:i/>
          <w:color w:val="000000"/>
        </w:rPr>
        <w:t>Evaluation</w:t>
      </w:r>
      <w:r w:rsidR="000422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i/>
          <w:color w:val="000000"/>
        </w:rPr>
        <w:t>and</w:t>
      </w:r>
      <w:r w:rsidR="000422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i/>
          <w:color w:val="000000"/>
        </w:rPr>
        <w:t>treatment</w:t>
      </w:r>
    </w:p>
    <w:p w14:paraId="0AAC3D49" w14:textId="13F88A31" w:rsidR="00101C14" w:rsidRPr="00101C14" w:rsidRDefault="00101C14" w:rsidP="00C12A73">
      <w:pPr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101C14">
        <w:rPr>
          <w:rFonts w:ascii="Book Antiqua" w:eastAsia="Times New Roman" w:hAnsi="Book Antiqua" w:cs="Calibri"/>
        </w:rPr>
        <w:t>Regardless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presenting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symptoms,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accurate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diagnosis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alter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management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affect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surgical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decision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making.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Appropriate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imaging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diagnostic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studies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must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ordered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evaluated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carefully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suspicion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high.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sufficient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size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identified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computed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tomography,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MRI,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fluoroscopy.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found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stomach,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tissue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typically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along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greater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curvature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6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cm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pylorus</w:t>
      </w:r>
      <w:r w:rsidRPr="00101C14">
        <w:rPr>
          <w:rFonts w:ascii="Book Antiqua" w:eastAsia="Times New Roman" w:hAnsi="Book Antiqua" w:cs="Calibri"/>
          <w:vertAlign w:val="superscript"/>
        </w:rPr>
        <w:t>[23</w:t>
      </w:r>
      <w:r w:rsidRPr="00101C14">
        <w:rPr>
          <w:rFonts w:ascii="Book Antiqua" w:hAnsi="Book Antiqua" w:cs="Calibri"/>
          <w:vertAlign w:val="superscript"/>
        </w:rPr>
        <w:t>8</w:t>
      </w:r>
      <w:r w:rsidRPr="00101C14">
        <w:rPr>
          <w:rFonts w:ascii="Book Antiqua" w:eastAsia="Times New Roman" w:hAnsi="Book Antiqua" w:cs="Calibri"/>
          <w:vertAlign w:val="superscript"/>
        </w:rPr>
        <w:t>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  <w:vertAlign w:val="superscript"/>
        </w:rPr>
        <w:t xml:space="preserve"> </w:t>
      </w:r>
      <w:r w:rsidRPr="00101C14">
        <w:rPr>
          <w:rFonts w:ascii="Book Antiqua" w:eastAsia="Times New Roman" w:hAnsi="Book Antiqua" w:cs="Calibri"/>
        </w:rPr>
        <w:t>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CT,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uncomplicated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tissue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will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present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soft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tissue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mass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wall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stomach,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exhibiting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similar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enhancement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attenuation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characteristics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that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normal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tissue</w:t>
      </w:r>
      <w:r w:rsidRPr="00101C14">
        <w:rPr>
          <w:rFonts w:ascii="Book Antiqua" w:eastAsia="Times New Roman" w:hAnsi="Book Antiqua" w:cs="Calibri"/>
          <w:vertAlign w:val="superscript"/>
        </w:rPr>
        <w:t>[17]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(</w:t>
      </w:r>
      <w:r w:rsidRPr="000747FD">
        <w:rPr>
          <w:rFonts w:ascii="Book Antiqua" w:eastAsia="Times New Roman" w:hAnsi="Book Antiqua" w:cs="Calibri"/>
        </w:rPr>
        <w:t>Figure</w:t>
      </w:r>
      <w:r w:rsidR="00042247">
        <w:rPr>
          <w:rFonts w:ascii="Book Antiqua" w:eastAsia="Times New Roman" w:hAnsi="Book Antiqua" w:cs="Calibri"/>
        </w:rPr>
        <w:t xml:space="preserve"> </w:t>
      </w:r>
      <w:r w:rsidRPr="000747FD">
        <w:rPr>
          <w:rFonts w:ascii="Book Antiqua" w:eastAsia="Times New Roman" w:hAnsi="Book Antiqua" w:cs="Calibri"/>
        </w:rPr>
        <w:t>3</w:t>
      </w:r>
      <w:r w:rsidRPr="00101C14">
        <w:rPr>
          <w:rFonts w:ascii="Book Antiqua" w:eastAsia="Times New Roman" w:hAnsi="Book Antiqua" w:cs="Calibri"/>
        </w:rPr>
        <w:t>).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However,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attenuation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variable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depending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upon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dominant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cellular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type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tissue,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pathologically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different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structures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heterotopic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tissue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described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characterized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Heinrich's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classification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system</w:t>
      </w:r>
      <w:r w:rsidRPr="00101C14">
        <w:rPr>
          <w:rFonts w:ascii="Book Antiqua" w:eastAsia="Times New Roman" w:hAnsi="Book Antiqua" w:cs="Calibri"/>
          <w:vertAlign w:val="superscript"/>
        </w:rPr>
        <w:t>[95,24</w:t>
      </w:r>
      <w:r w:rsidRPr="00101C14">
        <w:rPr>
          <w:rFonts w:ascii="Book Antiqua" w:hAnsi="Book Antiqua" w:cs="Calibri"/>
          <w:vertAlign w:val="superscript"/>
        </w:rPr>
        <w:t>8</w:t>
      </w:r>
      <w:r w:rsidRPr="00101C14">
        <w:rPr>
          <w:rFonts w:ascii="Book Antiqua" w:eastAsia="Times New Roman" w:hAnsi="Book Antiqua" w:cs="Calibri"/>
          <w:vertAlign w:val="superscript"/>
        </w:rPr>
        <w:t>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Due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variable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enhancement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tissue,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sometimes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difficult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differentiate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from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gastrointestinal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stromal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tumor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(GIST)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other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common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submucosal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lesions</w:t>
      </w:r>
      <w:r w:rsidRPr="00101C14">
        <w:rPr>
          <w:rFonts w:ascii="Book Antiqua" w:eastAsia="Times New Roman" w:hAnsi="Book Antiqua" w:cs="Calibri"/>
          <w:vertAlign w:val="superscript"/>
        </w:rPr>
        <w:t>[163]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  <w:vertAlign w:val="superscript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setting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elevated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enzymes,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sequelae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acute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inflammation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identified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surrounding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ectopic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tissue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(</w:t>
      </w:r>
      <w:r w:rsidRPr="000747FD">
        <w:rPr>
          <w:rFonts w:ascii="Book Antiqua" w:eastAsia="Times New Roman" w:hAnsi="Book Antiqua" w:cs="Calibri"/>
        </w:rPr>
        <w:t>Figure</w:t>
      </w:r>
      <w:r w:rsidR="00042247">
        <w:rPr>
          <w:rFonts w:ascii="Book Antiqua" w:eastAsia="Times New Roman" w:hAnsi="Book Antiqua" w:cs="Calibri"/>
        </w:rPr>
        <w:t xml:space="preserve"> </w:t>
      </w:r>
      <w:r w:rsidRPr="000747FD">
        <w:rPr>
          <w:rFonts w:ascii="Book Antiqua" w:eastAsia="Times New Roman" w:hAnsi="Book Antiqua" w:cs="Calibri"/>
        </w:rPr>
        <w:t>4</w:t>
      </w:r>
      <w:r w:rsidRPr="00101C14">
        <w:rPr>
          <w:rFonts w:ascii="Book Antiqua" w:eastAsia="Times New Roman" w:hAnsi="Book Antiqua" w:cs="Calibri"/>
        </w:rPr>
        <w:t>).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MRI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imaging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tissue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will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follow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signal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intensity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enhancement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characteristics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native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all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sequences.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tissue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will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demonstrate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high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signal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intensity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similar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that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native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non-contrast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T1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weighted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imaging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demonstrate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avid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enhancement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post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contrast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images</w:t>
      </w:r>
      <w:r w:rsidRPr="00101C14">
        <w:rPr>
          <w:rFonts w:ascii="Book Antiqua" w:eastAsia="Times New Roman" w:hAnsi="Book Antiqua" w:cs="Calibri"/>
          <w:vertAlign w:val="superscript"/>
        </w:rPr>
        <w:t>[2</w:t>
      </w:r>
      <w:r w:rsidRPr="00101C14">
        <w:rPr>
          <w:rFonts w:ascii="Book Antiqua" w:hAnsi="Book Antiqua" w:cs="Calibri"/>
          <w:vertAlign w:val="superscript"/>
        </w:rPr>
        <w:t>34</w:t>
      </w:r>
      <w:r w:rsidRPr="00101C14">
        <w:rPr>
          <w:rFonts w:ascii="Book Antiqua" w:eastAsia="Times New Roman" w:hAnsi="Book Antiqua" w:cs="Calibri"/>
          <w:vertAlign w:val="superscript"/>
        </w:rPr>
        <w:t>]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(</w:t>
      </w:r>
      <w:r w:rsidRPr="000747FD">
        <w:rPr>
          <w:rFonts w:ascii="Book Antiqua" w:eastAsia="Times New Roman" w:hAnsi="Book Antiqua" w:cs="Calibri"/>
        </w:rPr>
        <w:t>Figure</w:t>
      </w:r>
      <w:r w:rsidR="00042247">
        <w:rPr>
          <w:rFonts w:ascii="Book Antiqua" w:eastAsia="Times New Roman" w:hAnsi="Book Antiqua" w:cs="Calibri"/>
        </w:rPr>
        <w:t xml:space="preserve"> </w:t>
      </w:r>
      <w:r w:rsidRPr="000747FD">
        <w:rPr>
          <w:rFonts w:ascii="Book Antiqua" w:eastAsia="Times New Roman" w:hAnsi="Book Antiqua" w:cs="Calibri"/>
        </w:rPr>
        <w:t>5</w:t>
      </w:r>
      <w:r w:rsidRPr="00101C14">
        <w:rPr>
          <w:rFonts w:ascii="Book Antiqua" w:eastAsia="Times New Roman" w:hAnsi="Book Antiqua" w:cs="Calibri"/>
        </w:rPr>
        <w:t>).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Barium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fluoroscopy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also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demonstrate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characteristic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rounded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filling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defect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central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indentation</w:t>
      </w:r>
      <w:r w:rsidRPr="00101C14">
        <w:rPr>
          <w:rFonts w:ascii="Book Antiqua" w:eastAsia="Times New Roman" w:hAnsi="Book Antiqua" w:cs="Calibri"/>
          <w:vertAlign w:val="superscript"/>
        </w:rPr>
        <w:t>[2</w:t>
      </w:r>
      <w:r w:rsidRPr="00101C14">
        <w:rPr>
          <w:rFonts w:ascii="Book Antiqua" w:hAnsi="Book Antiqua" w:cs="Calibri"/>
          <w:vertAlign w:val="superscript"/>
        </w:rPr>
        <w:t>41</w:t>
      </w:r>
      <w:r w:rsidRPr="00101C14">
        <w:rPr>
          <w:rFonts w:ascii="Book Antiqua" w:eastAsia="Times New Roman" w:hAnsi="Book Antiqua" w:cs="Calibri"/>
          <w:vertAlign w:val="superscript"/>
        </w:rPr>
        <w:t>]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(</w:t>
      </w:r>
      <w:r w:rsidRPr="000747FD">
        <w:rPr>
          <w:rFonts w:ascii="Book Antiqua" w:eastAsia="Times New Roman" w:hAnsi="Book Antiqua" w:cs="Calibri"/>
        </w:rPr>
        <w:t>Figure</w:t>
      </w:r>
      <w:r w:rsidR="00042247">
        <w:rPr>
          <w:rFonts w:ascii="Book Antiqua" w:eastAsia="Times New Roman" w:hAnsi="Book Antiqua" w:cs="Calibri"/>
        </w:rPr>
        <w:t xml:space="preserve"> </w:t>
      </w:r>
      <w:r w:rsidRPr="000747FD">
        <w:rPr>
          <w:rFonts w:ascii="Book Antiqua" w:eastAsia="Times New Roman" w:hAnsi="Book Antiqua" w:cs="Calibri"/>
        </w:rPr>
        <w:t>6</w:t>
      </w:r>
      <w:r w:rsidRPr="00101C14">
        <w:rPr>
          <w:rFonts w:ascii="Book Antiqua" w:eastAsia="Times New Roman" w:hAnsi="Book Antiqua" w:cs="Calibri"/>
        </w:rPr>
        <w:t>).</w:t>
      </w:r>
    </w:p>
    <w:p w14:paraId="0CB7C043" w14:textId="41BA361F" w:rsidR="00101C14" w:rsidRPr="00101C14" w:rsidRDefault="00101C14" w:rsidP="00C12A73">
      <w:pPr>
        <w:spacing w:line="360" w:lineRule="auto"/>
        <w:ind w:firstLineChars="100" w:firstLine="240"/>
        <w:jc w:val="both"/>
        <w:textAlignment w:val="baseline"/>
        <w:rPr>
          <w:rFonts w:ascii="Book Antiqua" w:eastAsia="Times New Roman" w:hAnsi="Book Antiqua" w:cs="Calibri"/>
        </w:rPr>
      </w:pPr>
      <w:r w:rsidRPr="00101C14">
        <w:rPr>
          <w:rFonts w:ascii="Book Antiqua" w:eastAsia="Times New Roman" w:hAnsi="Book Antiqua" w:cs="Calibri"/>
        </w:rPr>
        <w:lastRenderedPageBreak/>
        <w:t>Further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diagnostic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workup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require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biochemical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evaluation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serum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amylase,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lipase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some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cases,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tumor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markers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and/or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endoscopic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investigation</w:t>
      </w:r>
      <w:r w:rsidRPr="00101C14">
        <w:rPr>
          <w:rFonts w:ascii="Book Antiqua" w:eastAsia="Times New Roman" w:hAnsi="Book Antiqua" w:cs="Calibri"/>
          <w:vertAlign w:val="superscript"/>
        </w:rPr>
        <w:t>[2</w:t>
      </w:r>
      <w:r w:rsidRPr="00101C14">
        <w:rPr>
          <w:rFonts w:ascii="Book Antiqua" w:hAnsi="Book Antiqua" w:cs="Calibri"/>
          <w:vertAlign w:val="superscript"/>
        </w:rPr>
        <w:t>49</w:t>
      </w:r>
      <w:r w:rsidRPr="00101C14">
        <w:rPr>
          <w:rFonts w:ascii="Book Antiqua" w:eastAsia="Times New Roman" w:hAnsi="Book Antiqua" w:cs="Calibri"/>
          <w:vertAlign w:val="superscript"/>
        </w:rPr>
        <w:t>]</w:t>
      </w:r>
      <w:r w:rsidRPr="00101C14">
        <w:rPr>
          <w:rFonts w:ascii="Book Antiqua" w:eastAsia="Times New Roman" w:hAnsi="Book Antiqua" w:cs="Calibri"/>
        </w:rPr>
        <w:t>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EGD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will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typically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demonstrate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presence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submucosal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mass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which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associated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central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umbilication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ulceration.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centers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expertise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endoscopic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ultrasound,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modality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helpful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determining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size,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location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depth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penetration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visceral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wall.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Final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determination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achieved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tissue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biopsy.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often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difficult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setting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ulceration,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cystic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degeneration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that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located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outer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wall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viscera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EUS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will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help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facilitate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accurate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targeting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biopsy.</w:t>
      </w:r>
      <w:r w:rsidR="00042247">
        <w:rPr>
          <w:rFonts w:ascii="Book Antiqua" w:eastAsia="Times New Roman" w:hAnsi="Book Antiqua" w:cs="Calibri"/>
        </w:rPr>
        <w:t xml:space="preserve"> </w:t>
      </w:r>
    </w:p>
    <w:p w14:paraId="7381352E" w14:textId="6FB3AD8E" w:rsidR="00A77B3E" w:rsidRPr="00101C14" w:rsidRDefault="00101C14" w:rsidP="00C12A73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01C14">
        <w:rPr>
          <w:rFonts w:ascii="Book Antiqua" w:eastAsia="Times New Roman" w:hAnsi="Book Antiqua" w:cs="Calibri"/>
        </w:rPr>
        <w:t>Accurate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identification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diagnostic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workup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important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factor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determining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appropriate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management.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Unfortunately,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many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misdiagnosed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assumed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have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alternative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pathology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time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surgery.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range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clinical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radiographic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findings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makes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proper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pre-operative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identification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difficult,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especially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context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relatively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rare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anatomic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anomaly.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Most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mistakenly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identified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malignant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premalignant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pathology.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often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affects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surgical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decision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making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lead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more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extensive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resection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would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otherwise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required.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evident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studies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such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one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performed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Zhang</w:t>
      </w:r>
      <w:r w:rsidR="00042247">
        <w:rPr>
          <w:rFonts w:ascii="Book Antiqua" w:eastAsia="Times New Roman" w:hAnsi="Book Antiqua" w:cs="Calibri"/>
        </w:rPr>
        <w:t xml:space="preserve"> </w:t>
      </w:r>
      <w:r w:rsidRPr="001C6D83">
        <w:rPr>
          <w:rFonts w:ascii="Book Antiqua" w:eastAsia="Times New Roman" w:hAnsi="Book Antiqua" w:cs="Calibri"/>
          <w:i/>
          <w:iCs/>
        </w:rPr>
        <w:t>et</w:t>
      </w:r>
      <w:r w:rsidR="00042247">
        <w:rPr>
          <w:rFonts w:ascii="Book Antiqua" w:eastAsia="Times New Roman" w:hAnsi="Book Antiqua" w:cs="Calibri"/>
          <w:i/>
          <w:iCs/>
        </w:rPr>
        <w:t xml:space="preserve"> </w:t>
      </w:r>
      <w:r w:rsidRPr="001C6D83">
        <w:rPr>
          <w:rFonts w:ascii="Book Antiqua" w:eastAsia="Times New Roman" w:hAnsi="Book Antiqua" w:cs="Calibri"/>
          <w:i/>
          <w:iCs/>
        </w:rPr>
        <w:t>al</w:t>
      </w:r>
      <w:r w:rsidR="001C6D83" w:rsidRPr="00101C14">
        <w:rPr>
          <w:rFonts w:ascii="Book Antiqua" w:eastAsia="Times New Roman" w:hAnsi="Book Antiqua" w:cs="Calibri"/>
          <w:vertAlign w:val="superscript"/>
        </w:rPr>
        <w:t>[9]</w:t>
      </w:r>
      <w:r w:rsidR="00042247">
        <w:rPr>
          <w:rFonts w:ascii="Book Antiqua" w:eastAsia="Times New Roman" w:hAnsi="Book Antiqua" w:cs="Calibri"/>
          <w:vertAlign w:val="superscript"/>
        </w:rPr>
        <w:t xml:space="preserve"> </w:t>
      </w:r>
      <w:r w:rsidRPr="00101C14">
        <w:rPr>
          <w:rFonts w:ascii="Book Antiqua" w:eastAsia="Times New Roman" w:hAnsi="Book Antiqua" w:cs="Calibri"/>
        </w:rPr>
        <w:t>which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reported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that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over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54%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were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misdiagnosed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preoperatively.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Many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were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presumed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represent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malignancy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underwent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extensive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resections.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our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series,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18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underwent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subtotal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gastrectomy,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78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underwent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distal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gastrectomy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reconstruction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168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underwent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pancreaticoduodenectomy.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majority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benign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not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involve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entire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visceral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wall,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many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amenable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local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endoscopic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resection.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Overall,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identified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158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cases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local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endoscopic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resection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our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series.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largest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series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was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published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Zhou</w:t>
      </w:r>
      <w:r w:rsidR="00042247">
        <w:rPr>
          <w:rFonts w:ascii="Book Antiqua" w:eastAsia="Times New Roman" w:hAnsi="Book Antiqua" w:cs="Calibri"/>
        </w:rPr>
        <w:t xml:space="preserve"> </w:t>
      </w:r>
      <w:r w:rsidRPr="001C6D83">
        <w:rPr>
          <w:rFonts w:ascii="Book Antiqua" w:eastAsia="Times New Roman" w:hAnsi="Book Antiqua" w:cs="Calibri"/>
          <w:i/>
          <w:iCs/>
        </w:rPr>
        <w:t>et</w:t>
      </w:r>
      <w:r w:rsidR="00042247">
        <w:rPr>
          <w:rFonts w:ascii="Book Antiqua" w:eastAsia="Times New Roman" w:hAnsi="Book Antiqua" w:cs="Calibri"/>
          <w:i/>
          <w:iCs/>
        </w:rPr>
        <w:t xml:space="preserve"> </w:t>
      </w:r>
      <w:r w:rsidRPr="001C6D83">
        <w:rPr>
          <w:rFonts w:ascii="Book Antiqua" w:eastAsia="Times New Roman" w:hAnsi="Book Antiqua" w:cs="Calibri"/>
          <w:i/>
          <w:iCs/>
        </w:rPr>
        <w:t>al</w:t>
      </w:r>
      <w:r w:rsidR="001C6D83" w:rsidRPr="00101C14">
        <w:rPr>
          <w:rFonts w:ascii="Book Antiqua" w:eastAsia="Times New Roman" w:hAnsi="Book Antiqua" w:cs="Calibri"/>
          <w:vertAlign w:val="superscript"/>
        </w:rPr>
        <w:t>[6]</w:t>
      </w:r>
      <w:r w:rsidR="00042247">
        <w:rPr>
          <w:rFonts w:ascii="Book Antiqua" w:eastAsia="Times New Roman" w:hAnsi="Book Antiqua" w:cs="Calibri"/>
          <w:vertAlign w:val="superscript"/>
        </w:rPr>
        <w:t xml:space="preserve"> </w:t>
      </w:r>
      <w:r w:rsidRPr="00101C14">
        <w:rPr>
          <w:rFonts w:ascii="Book Antiqua" w:eastAsia="Times New Roman" w:hAnsi="Book Antiqua" w:cs="Calibri"/>
        </w:rPr>
        <w:t>who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reported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endoscopic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submucosal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dissection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78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symptomatic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with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good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results.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series,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majority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had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lesions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located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submucosa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lamina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propria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were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less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1cm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size.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Likewise,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series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published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by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Zhong</w:t>
      </w:r>
      <w:r w:rsidR="00042247">
        <w:rPr>
          <w:rFonts w:ascii="Book Antiqua" w:eastAsia="Times New Roman" w:hAnsi="Book Antiqua" w:cs="Calibri"/>
        </w:rPr>
        <w:t xml:space="preserve"> </w:t>
      </w:r>
      <w:r w:rsidRPr="001C6D83">
        <w:rPr>
          <w:rFonts w:ascii="Book Antiqua" w:eastAsia="Times New Roman" w:hAnsi="Book Antiqua" w:cs="Calibri"/>
          <w:i/>
          <w:iCs/>
        </w:rPr>
        <w:t>et</w:t>
      </w:r>
      <w:r w:rsidR="00042247">
        <w:rPr>
          <w:rFonts w:ascii="Book Antiqua" w:eastAsia="Times New Roman" w:hAnsi="Book Antiqua" w:cs="Calibri"/>
          <w:i/>
          <w:iCs/>
        </w:rPr>
        <w:t xml:space="preserve"> </w:t>
      </w:r>
      <w:r w:rsidRPr="001C6D83">
        <w:rPr>
          <w:rFonts w:ascii="Book Antiqua" w:eastAsia="Times New Roman" w:hAnsi="Book Antiqua" w:cs="Calibri"/>
          <w:i/>
          <w:iCs/>
        </w:rPr>
        <w:t>al</w:t>
      </w:r>
      <w:r w:rsidR="001C6D83" w:rsidRPr="00101C14">
        <w:rPr>
          <w:rFonts w:ascii="Book Antiqua" w:eastAsia="Times New Roman" w:hAnsi="Book Antiqua" w:cs="Calibri"/>
          <w:vertAlign w:val="superscript"/>
        </w:rPr>
        <w:t>[14]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included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30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patients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of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which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90%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were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under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2cm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size.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Thus,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endoscopic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approach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is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a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reasonable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intervention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pathologically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confirmed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HP,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&lt;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2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cm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size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in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the</w:t>
      </w:r>
      <w:r w:rsidR="00042247">
        <w:rPr>
          <w:rFonts w:ascii="Book Antiqua" w:eastAsia="Times New Roman" w:hAnsi="Book Antiqua" w:cs="Calibri"/>
        </w:rPr>
        <w:t xml:space="preserve"> </w:t>
      </w:r>
      <w:r w:rsidRPr="00101C14">
        <w:rPr>
          <w:rFonts w:ascii="Book Antiqua" w:eastAsia="Times New Roman" w:hAnsi="Book Antiqua" w:cs="Calibri"/>
        </w:rPr>
        <w:t>submucosa.</w:t>
      </w:r>
      <w:r w:rsidR="00042247">
        <w:rPr>
          <w:rFonts w:ascii="Book Antiqua" w:eastAsia="Times New Roman" w:hAnsi="Book Antiqua" w:cs="Calibri"/>
        </w:rPr>
        <w:t xml:space="preserve"> </w:t>
      </w:r>
    </w:p>
    <w:p w14:paraId="3EE2217E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42BBB50" w14:textId="77777777" w:rsidR="00A77B3E" w:rsidRPr="001F21CC" w:rsidRDefault="00D87B1A" w:rsidP="00C12A73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1F21CC">
        <w:rPr>
          <w:rFonts w:ascii="Book Antiqua" w:eastAsia="Book Antiqua" w:hAnsi="Book Antiqua" w:cs="Book Antiqua"/>
          <w:b/>
          <w:i/>
          <w:color w:val="000000"/>
        </w:rPr>
        <w:t>Limitations</w:t>
      </w:r>
    </w:p>
    <w:p w14:paraId="1CBDAC0E" w14:textId="35397196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There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several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limitations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study.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First,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relatively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rare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disease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process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makes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difficult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identify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sufficiently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large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population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analyze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draw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conclusions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from.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reason,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combined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our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single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institution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experience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that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cohort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derived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from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literature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review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order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evaluate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meaningful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number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type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analysis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subject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inconsistency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due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differences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reporting,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classification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literature.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Likewise,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cohort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derived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from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retrospective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review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literature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lead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selection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bias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those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which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clearly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associated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higher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level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severity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reported,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potentially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neglecting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milder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However,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given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paucity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data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characterization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abnormality,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reporting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known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literature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experience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HP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conglomerate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population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important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understanding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management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help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guide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future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analysis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treatment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decisions.</w:t>
      </w:r>
    </w:p>
    <w:p w14:paraId="337E4D35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F64C5F8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80B7B29" w14:textId="6FB7A78D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tissue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relatively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rare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anatomic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anomaly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that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found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stomach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gastrointestinal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tract.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While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numerous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reports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pathology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exist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literature,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few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large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volume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studies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that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describe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characterize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clinical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significance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disease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process.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Review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single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institutional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series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available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literature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identified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four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categories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features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that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occur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upper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gastrointestinal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system.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Many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misdiagnosed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undergo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invasive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surgical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resection.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Better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understanding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clinical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diagnosis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lead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improved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treatment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reduction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unnecessary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surgical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resection.</w:t>
      </w:r>
    </w:p>
    <w:p w14:paraId="5B8092FC" w14:textId="77777777" w:rsidR="00A77B3E" w:rsidRPr="001F21CC" w:rsidRDefault="00A77B3E" w:rsidP="00C12A73">
      <w:pPr>
        <w:snapToGrid w:val="0"/>
        <w:spacing w:line="360" w:lineRule="auto"/>
        <w:ind w:firstLine="720"/>
        <w:jc w:val="both"/>
        <w:rPr>
          <w:rFonts w:ascii="Book Antiqua" w:hAnsi="Book Antiqua"/>
        </w:rPr>
      </w:pPr>
    </w:p>
    <w:p w14:paraId="6E93A523" w14:textId="691DBA6F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04224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F21CC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31331685" w14:textId="1B38351D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422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FF3A7E3" w14:textId="6EAE754E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lastRenderedPageBreak/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(HP)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rare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embryologic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anomaly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that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occurs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aberrant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tissue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develops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independently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from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body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body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occur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throughout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body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develop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various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tissues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however,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most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commonly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occurs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stomach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duodenum.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While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majority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asymptomatic,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many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have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potential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cause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harmful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clinical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manifestations.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117C7274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E3F8E73" w14:textId="1AE214E6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422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1748C877" w14:textId="0004B576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difficult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identify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often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mimics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common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upper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gastrointestinal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pathology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making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diagnosis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treatment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challenging.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HP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often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require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surgical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endoscopic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management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however,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optimal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treatment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strategy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poorly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understood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time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often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undergo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radical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resection.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5E3F4C47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D5E31D6" w14:textId="7CDAFCFB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422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61AAA3C0" w14:textId="2A844F45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purpose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study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review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HP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single,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high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volume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academic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institution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compare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cohort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derived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from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systematic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review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English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literature.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combined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cohort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used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classify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common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clinical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HP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identify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various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treatment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options.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6A58E1C0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ED97D41" w14:textId="62A3C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422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28A72625" w14:textId="34DDD28D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retrospective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review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conducted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pathologic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specimens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containing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single,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high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volume,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academic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medical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center.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identified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analyzed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details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related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presentation,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treatment.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systematic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review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conducted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utilizing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Embase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PubMed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databases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publications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English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which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pertained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Publications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which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included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HP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included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final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literature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analysis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results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tabulated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final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cohort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review.</w:t>
      </w:r>
    </w:p>
    <w:p w14:paraId="2F6F12EA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3355AB2" w14:textId="728A6EC3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422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36FA246A" w14:textId="2E52C755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03EF7">
        <w:rPr>
          <w:rFonts w:ascii="Book Antiqua" w:eastAsia="Book Antiqua" w:hAnsi="Book Antiqua" w:cs="Book Antiqua"/>
          <w:b/>
          <w:color w:val="000000"/>
        </w:rPr>
        <w:t>Institutional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0FDE" w:rsidRPr="00103EF7">
        <w:rPr>
          <w:rFonts w:ascii="Book Antiqua" w:eastAsia="Book Antiqua" w:hAnsi="Book Antiqua" w:cs="Book Antiqua"/>
          <w:b/>
          <w:color w:val="000000"/>
        </w:rPr>
        <w:t>r</w:t>
      </w:r>
      <w:r w:rsidRPr="00103EF7">
        <w:rPr>
          <w:rFonts w:ascii="Book Antiqua" w:eastAsia="Book Antiqua" w:hAnsi="Book Antiqua" w:cs="Book Antiqua"/>
          <w:b/>
          <w:color w:val="000000"/>
        </w:rPr>
        <w:t>eview:</w:t>
      </w:r>
      <w:r w:rsidR="00042247">
        <w:rPr>
          <w:rFonts w:ascii="Book Antiqua" w:hAnsi="Book Antiqua" w:hint="eastAsia"/>
          <w:b/>
          <w:lang w:eastAsia="zh-CN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Twenty-nine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HP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identified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single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institution,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which,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six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(20%).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Two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(7%)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elevated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lipase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evidence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pancreatitis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lesion,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two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gastrointestinal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bleeding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anemia,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(3.4%)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perforated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ulceration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related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lesion,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outlet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obstruction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from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HP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located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pylorus.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3553B513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8BD478C" w14:textId="4D8BEE12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03EF7">
        <w:rPr>
          <w:rFonts w:ascii="Book Antiqua" w:eastAsia="Book Antiqua" w:hAnsi="Book Antiqua" w:cs="Book Antiqua"/>
          <w:b/>
          <w:color w:val="000000"/>
        </w:rPr>
        <w:t>Systematic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0FDE" w:rsidRPr="00103EF7">
        <w:rPr>
          <w:rFonts w:ascii="Book Antiqua" w:eastAsia="Book Antiqua" w:hAnsi="Book Antiqua" w:cs="Book Antiqua"/>
          <w:b/>
          <w:color w:val="000000"/>
        </w:rPr>
        <w:t>r</w:t>
      </w:r>
      <w:r w:rsidRPr="00103EF7">
        <w:rPr>
          <w:rFonts w:ascii="Book Antiqua" w:eastAsia="Book Antiqua" w:hAnsi="Book Antiqua" w:cs="Book Antiqua"/>
          <w:b/>
          <w:color w:val="000000"/>
        </w:rPr>
        <w:t>eview:</w:t>
      </w:r>
      <w:r w:rsidR="00042247">
        <w:rPr>
          <w:rFonts w:ascii="Book Antiqua" w:hAnsi="Book Antiqua" w:hint="eastAsia"/>
          <w:lang w:eastAsia="zh-CN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Literature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review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resulted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identification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1220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unique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publications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related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HP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which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232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publications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met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inclusion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criteria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reviewed.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final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cohort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934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Analysis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revealed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that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majority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could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classified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following: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1)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Dyspepsia,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which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included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epigastric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pain,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eructation,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nausea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bloating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meals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</w:t>
      </w:r>
      <w:r w:rsidRPr="001F21CC">
        <w:rPr>
          <w:rFonts w:ascii="Book Antiqua" w:eastAsia="Book Antiqua" w:hAnsi="Book Antiqua" w:cs="Book Antiqua"/>
          <w:i/>
          <w:iCs/>
          <w:color w:val="000000"/>
        </w:rPr>
        <w:t>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=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445,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48%),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2)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Pancreatitis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ectopic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</w:t>
      </w:r>
      <w:r w:rsidRPr="001F21CC">
        <w:rPr>
          <w:rFonts w:ascii="Book Antiqua" w:eastAsia="Book Antiqua" w:hAnsi="Book Antiqua" w:cs="Book Antiqua"/>
          <w:i/>
          <w:iCs/>
          <w:color w:val="000000"/>
        </w:rPr>
        <w:t>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=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260,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28%),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3)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Gastrointestinal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bleeding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</w:t>
      </w:r>
      <w:r w:rsidRPr="001F21CC">
        <w:rPr>
          <w:rFonts w:ascii="Book Antiqua" w:eastAsia="Book Antiqua" w:hAnsi="Book Antiqua" w:cs="Book Antiqua"/>
          <w:i/>
          <w:iCs/>
          <w:color w:val="000000"/>
        </w:rPr>
        <w:t>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=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80,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9%),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4)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outlet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obstruction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</w:t>
      </w:r>
      <w:r w:rsidRPr="001F21CC">
        <w:rPr>
          <w:rFonts w:ascii="Book Antiqua" w:eastAsia="Book Antiqua" w:hAnsi="Book Antiqua" w:cs="Book Antiqua"/>
          <w:i/>
          <w:iCs/>
          <w:color w:val="000000"/>
        </w:rPr>
        <w:t>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=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80,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9%).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37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jaundice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biliary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obstruction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due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periampullary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lesions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(4%),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3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perforated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ulcers.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majority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underwent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surgical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endoscopic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resection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</w:t>
      </w:r>
      <w:r w:rsidRPr="001F21CC">
        <w:rPr>
          <w:rFonts w:ascii="Book Antiqua" w:eastAsia="Book Antiqua" w:hAnsi="Book Antiqua" w:cs="Book Antiqua"/>
          <w:i/>
          <w:iCs/>
          <w:color w:val="000000"/>
        </w:rPr>
        <w:t>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=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832,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90%)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85%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reported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cases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indicated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resolution.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However,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most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underwent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some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formal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anatomic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resection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</w:t>
      </w:r>
      <w:r w:rsidRPr="001F21CC">
        <w:rPr>
          <w:rFonts w:ascii="Book Antiqua" w:eastAsia="Book Antiqua" w:hAnsi="Book Antiqua" w:cs="Book Antiqua"/>
          <w:i/>
          <w:iCs/>
          <w:color w:val="000000"/>
        </w:rPr>
        <w:t>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=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490,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61%)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most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commonly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related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improper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diagnosis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preoperatively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few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benefited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from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local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surgical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endoscopic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resection.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106ECB89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582FC0C" w14:textId="054A9051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422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D0C1175" w14:textId="05917278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rare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condition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but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ability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manifest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severe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clinical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symptoms.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most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commonly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arise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stomach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duodenum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classified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categories.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Improved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recognition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diagnosis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disease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process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help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guide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treatment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recommendations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improve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outcomes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230678B7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A51DBB2" w14:textId="5077A5A0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0422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416625FD" w14:textId="0D198E1E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Prospective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evaluation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medical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interventional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therapies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needed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determine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most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appropriate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treatment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different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manifestations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pancreas.</w:t>
      </w:r>
    </w:p>
    <w:p w14:paraId="06CC2B16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19DAC1A" w14:textId="61047CEC" w:rsidR="00A77B3E" w:rsidRDefault="0054450D" w:rsidP="00C12A73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1F21CC">
        <w:rPr>
          <w:rFonts w:ascii="Book Antiqua" w:eastAsia="Book Antiqua" w:hAnsi="Book Antiqua" w:cs="Book Antiqua"/>
          <w:b/>
          <w:color w:val="000000"/>
        </w:rPr>
        <w:t>REFERENCES</w:t>
      </w:r>
    </w:p>
    <w:p w14:paraId="57B662DF" w14:textId="2E23226B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De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Castro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Barboso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J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Waugh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tissue,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clinically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significant,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wall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boy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six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years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age.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Proc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Staff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Meet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Mayo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Clin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1947;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25-30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20290034]</w:t>
      </w:r>
    </w:p>
    <w:p w14:paraId="0AFBDC75" w14:textId="0B908334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Eisenberger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CF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Gocht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Knoefel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Busch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CB,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Peiper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Kutup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Yekebas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EF,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Hosch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SB,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Lambrecht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Izbicki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JR.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pancreas--clinical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presentation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pathology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Hepatogastroenterology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2004;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51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854-858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15143933]</w:t>
      </w:r>
    </w:p>
    <w:p w14:paraId="7B452701" w14:textId="70FD5259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Guimarães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M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Rodrigues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Gonçalves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Nora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Monteiro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MP.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excluded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stomach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diagnosed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after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bypass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surgery.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BMC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24267291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10.1186/1471-2482-13-56]</w:t>
      </w:r>
    </w:p>
    <w:p w14:paraId="26F63B8A" w14:textId="4C82E82C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Ormarsson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OT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Gudmundsdottir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Mårvik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Diagnosis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treatment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World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2006;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30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1682-1689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16902740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10.1007/s00268-005-0669-6]</w:t>
      </w:r>
    </w:p>
    <w:p w14:paraId="4F56DF72" w14:textId="47271EA9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Noh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JH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Kim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Kim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SW,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Park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Ahn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Jung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KW,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Choi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KD,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Song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Jung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HY.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submucosal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dissection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alternative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surgery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complicated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World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Clin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Cases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2020;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8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4708-4718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33195638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10.1016/j.gie.2019.03.1288]</w:t>
      </w:r>
    </w:p>
    <w:p w14:paraId="52C6E8BD" w14:textId="239A0153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Zhou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Y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Zhou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Zheng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submucosal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dissection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single-center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experience.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World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Oncol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2019;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17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30992068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10.1186/s12957-019-1612-x]</w:t>
      </w:r>
    </w:p>
    <w:p w14:paraId="33DB69B6" w14:textId="38C63A0C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Betzler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A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Mees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Pump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Schölch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Zimmermann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Aust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Weitz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Welsch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Distler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Clinical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impact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-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need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surgical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treatment?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BMC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17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28482873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10.1186/s12893-017-0250-x]</w:t>
      </w:r>
    </w:p>
    <w:p w14:paraId="037336CC" w14:textId="75319B5D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lastRenderedPageBreak/>
        <w:t>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Jun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SY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Kim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Kim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Park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Park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Choi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KD,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Jung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Kim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Yook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Kim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Hong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Gastrointestinal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Tract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Associated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Precursor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Cancerous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Lesions: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Systematic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Pathologic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Studies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165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Pathol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41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833-848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28368927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10.1097/PAS.0000000000000850]</w:t>
      </w:r>
    </w:p>
    <w:p w14:paraId="7609F51E" w14:textId="226A563E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Zhang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Y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X,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Gold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Q,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Lv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Q,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Huang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Q.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clinicopathological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study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184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from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single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high-volume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medical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center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China.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Hum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Pathol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2016;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55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135-142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27195908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10.1016/j.humpath.2016.05.004]</w:t>
      </w:r>
    </w:p>
    <w:p w14:paraId="770D64E6" w14:textId="05E05C58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Liao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X,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Zhan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X,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Q,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Jiao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Q.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giant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lower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esophageal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diverticulum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7A5A4C">
        <w:rPr>
          <w:rFonts w:ascii="Book Antiqua" w:hAnsi="Book Antiqua"/>
          <w:i/>
          <w:iCs/>
        </w:rPr>
        <w:t>Int</w:t>
      </w:r>
      <w:r w:rsidR="00042247">
        <w:rPr>
          <w:rFonts w:ascii="Book Antiqua" w:hAnsi="Book Antiqua"/>
          <w:i/>
          <w:iCs/>
        </w:rPr>
        <w:t xml:space="preserve"> </w:t>
      </w:r>
      <w:r w:rsidRPr="007A5A4C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7A5A4C">
        <w:rPr>
          <w:rFonts w:ascii="Book Antiqua" w:hAnsi="Book Antiqua"/>
          <w:i/>
          <w:iCs/>
        </w:rPr>
        <w:t>Clin</w:t>
      </w:r>
      <w:r w:rsidR="00042247">
        <w:rPr>
          <w:rFonts w:ascii="Book Antiqua" w:hAnsi="Book Antiqua"/>
          <w:i/>
          <w:iCs/>
        </w:rPr>
        <w:t xml:space="preserve"> </w:t>
      </w:r>
      <w:r w:rsidRPr="007A5A4C">
        <w:rPr>
          <w:rFonts w:ascii="Book Antiqua" w:hAnsi="Book Antiqua"/>
          <w:i/>
          <w:iCs/>
        </w:rPr>
        <w:t>Exp</w:t>
      </w:r>
      <w:r w:rsidR="00042247">
        <w:rPr>
          <w:rFonts w:ascii="Book Antiqua" w:hAnsi="Book Antiqua"/>
          <w:i/>
          <w:iCs/>
        </w:rPr>
        <w:t xml:space="preserve"> </w:t>
      </w:r>
      <w:r w:rsidRPr="007A5A4C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2016;</w:t>
      </w:r>
      <w:r w:rsidR="00042247">
        <w:rPr>
          <w:rFonts w:ascii="Book Antiqua" w:hAnsi="Book Antiqua"/>
        </w:rPr>
        <w:t xml:space="preserve"> </w:t>
      </w:r>
      <w:r w:rsidRPr="007A5A4C">
        <w:rPr>
          <w:rFonts w:ascii="Book Antiqua" w:hAnsi="Book Antiqua"/>
          <w:b/>
          <w:bCs/>
        </w:rPr>
        <w:t>9: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5213-5217</w:t>
      </w:r>
    </w:p>
    <w:p w14:paraId="57E4C610" w14:textId="5ECF5F2B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Chou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JW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Cheng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CF,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Feng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CL,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Huang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Endosonographic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features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histologically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proven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Res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Pract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2014;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2014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160601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25371670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10.1155/2014/160601]</w:t>
      </w:r>
    </w:p>
    <w:p w14:paraId="7E8F2D0C" w14:textId="79927A11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Endo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Saito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Ochi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Yamada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Hirose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Hiroshima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Yamamoto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Ueno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Hasegawa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Moriwaki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Narasaka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Kaneko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Fukuda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Suzuki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Mizokami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Hyodo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Effectiveness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biopsy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procedure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using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EUS-FNA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EMR-C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diagnosing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adenocarcinoma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arising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from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two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Intern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2014;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53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1055-1062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24827484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10.2169/internalmedicine.53.1420]</w:t>
      </w:r>
    </w:p>
    <w:p w14:paraId="55C03260" w14:textId="09D97A11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Liu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X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Guo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removal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symptomatic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nine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Innov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20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NP40-NP46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24019308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10.1177/1553350613499453]</w:t>
      </w:r>
    </w:p>
    <w:p w14:paraId="49596105" w14:textId="5275E9DD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Zhong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YS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Q,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Yao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LQ,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Zhou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Xu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MD,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mucosal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resection/endoscopic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submucosal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dissection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Turk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322-329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24254263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10.4318/tjg.2013.0516]</w:t>
      </w:r>
    </w:p>
    <w:p w14:paraId="04EBD5FC" w14:textId="53FD5DEC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Shah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H</w:t>
      </w:r>
      <w:r w:rsidRPr="00CB4428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Singh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Heller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Tokar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JL,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Haluszka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Five-year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experience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single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academic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institution.</w:t>
      </w:r>
      <w:r w:rsidR="00042247">
        <w:rPr>
          <w:rFonts w:ascii="Book Antiqua" w:hAnsi="Book Antiqua"/>
        </w:rPr>
        <w:t xml:space="preserve"> </w:t>
      </w:r>
      <w:r w:rsidRPr="00CB4428">
        <w:rPr>
          <w:rFonts w:ascii="Book Antiqua" w:hAnsi="Book Antiqua"/>
          <w:i/>
          <w:iCs/>
        </w:rPr>
        <w:t>Gastrointest</w:t>
      </w:r>
      <w:r w:rsidR="00042247">
        <w:rPr>
          <w:rFonts w:ascii="Book Antiqua" w:hAnsi="Book Antiqua"/>
          <w:i/>
          <w:iCs/>
        </w:rPr>
        <w:t xml:space="preserve"> </w:t>
      </w:r>
      <w:r w:rsidRPr="00CB4428">
        <w:rPr>
          <w:rFonts w:ascii="Book Antiqua" w:hAnsi="Book Antiqua"/>
          <w:i/>
          <w:iCs/>
        </w:rPr>
        <w:t>Endosc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</w:rPr>
        <w:t>2011;</w:t>
      </w:r>
      <w:r w:rsidR="00042247">
        <w:rPr>
          <w:rFonts w:ascii="Book Antiqua" w:hAnsi="Book Antiqua"/>
        </w:rPr>
        <w:t xml:space="preserve"> </w:t>
      </w:r>
      <w:r w:rsidRPr="00CB4428">
        <w:rPr>
          <w:rFonts w:ascii="Book Antiqua" w:hAnsi="Book Antiqua"/>
          <w:b/>
          <w:bCs/>
        </w:rPr>
        <w:t>73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AB227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10.1016/j.gie.2011.03.359]</w:t>
      </w:r>
    </w:p>
    <w:p w14:paraId="667CDDDD" w14:textId="101AC0D7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Park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SH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Kim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Park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Cheong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Moon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Song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Seo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HI,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Jeon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TY.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Endosonographic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findings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single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center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experience.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lastRenderedPageBreak/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Hepatol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2011;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26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1441-1446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21557771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10.1111/j.1440-1746.2011.06764.x]</w:t>
      </w:r>
    </w:p>
    <w:p w14:paraId="5F5865C3" w14:textId="33D0255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Wei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R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QB,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Chen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QH,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Zhang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Upper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gastrointestinal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tract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findings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from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imaging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histopathologic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correlation.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Clin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Imaging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2011;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353-359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21872124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10.1016/j.clinimag.2010.10.001]</w:t>
      </w:r>
    </w:p>
    <w:p w14:paraId="5D44DB0E" w14:textId="6967753A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Ryu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DY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Kim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Park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Cheong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Kim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Woo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Song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removal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initial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experience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submucosal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dissection.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World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2010;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16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4589-4593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20857531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10.3748/wjg.v16.i36.4589]</w:t>
      </w:r>
    </w:p>
    <w:p w14:paraId="35949389" w14:textId="643187A9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Yuan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Z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Chen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Zheng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Q,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Huang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XY,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Z,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gastrointestinal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tract.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World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2009;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3701-3703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19653355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10.3748/wjg.15.3701]</w:t>
      </w:r>
    </w:p>
    <w:p w14:paraId="1FECB461" w14:textId="25D5E212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Khashab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MA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Cummings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OW,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DeWitt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Ligation-assisted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mucosal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resection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World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2009;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2805-2808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19522034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10.3748/wjg.15.2805]</w:t>
      </w:r>
    </w:p>
    <w:p w14:paraId="56D0BD43" w14:textId="34C71E89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Casetti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L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Bassi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Salvia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Butturini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Graziani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Falconi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Frulloni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Crippa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Zamboni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Pederzoli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"Paraduodenal"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pancreatitis: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results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surgery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consecutives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patients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from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single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institution.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World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2009;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2664-2669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19809849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10.1007/s00268-009-0238-5]</w:t>
      </w:r>
    </w:p>
    <w:p w14:paraId="20F98CE2" w14:textId="150C99EC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Jovanovic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I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Alempijevic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Lukic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Knezevic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Popovic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Dugalic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Micev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Krstic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dystrophy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wall.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Dig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2008;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262-268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18663311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10.1159/000148133]</w:t>
      </w:r>
    </w:p>
    <w:p w14:paraId="209E6FE7" w14:textId="67355694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Chen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HL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Shih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Bair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SC.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Changing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pattern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years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experience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medical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center.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Formos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Assoc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2008;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107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932-936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19129053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10.1016/S0929-6646(09)60016-4]</w:t>
      </w:r>
    </w:p>
    <w:p w14:paraId="7937B46D" w14:textId="677D8065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Chen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SH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Huang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Feng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CL,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Chou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JW,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Hsu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Peng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MD.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Clinical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analysis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ultrasonography: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experience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medical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center.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Gastrointest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2008;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877-881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18246404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10.1007/s11605-008-0476-0]</w:t>
      </w:r>
    </w:p>
    <w:p w14:paraId="6911ACAF" w14:textId="22221334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lastRenderedPageBreak/>
        <w:t>25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Rebours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V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Lévy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Vullierme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Couvelard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O'Toole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Aubert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Palazzo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Sauvanet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Hammel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Maire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Ponsot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Ruszniewski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Clinical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morphological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features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dystrophy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102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871-879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17324133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10.1111/j.1572-0241.2007.01091.x]</w:t>
      </w:r>
    </w:p>
    <w:p w14:paraId="661AB5C6" w14:textId="68C08474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Tison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C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Regenet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Meurette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Mirallié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Cassagnau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Frampas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Borgne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dystrophy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wall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developing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152-156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17198198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10.1097/01.mpa.0000246669.61246.08]</w:t>
      </w:r>
    </w:p>
    <w:p w14:paraId="29BC64F7" w14:textId="516ED3C9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Pessaux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P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Lada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Etienne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Tuech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Lermite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Brehant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Triau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Arnaud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JP.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Duodenopancreatectomy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dystrophy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wall.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Clin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Biol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2006;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30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24-28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16514378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10.1016/s0399-8320(06)73073-1]</w:t>
      </w:r>
    </w:p>
    <w:p w14:paraId="3B7A311F" w14:textId="7BF85735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Ayantunde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AA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Pinder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Heath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Symptomatic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pyloric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heterotopia: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three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Sci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Monit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2006;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CS49-CS52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16733487]</w:t>
      </w:r>
    </w:p>
    <w:p w14:paraId="59BB407C" w14:textId="23313D15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Chatelain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D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Vibert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Yzet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Geslin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Bartoli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Manaouil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Delcenserie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Brevet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Dupas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JL,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Regimbeau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Groove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pancreatitis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minor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papilla.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2005;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30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e92-e95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15841034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10.1097/01.mpa.0000161885.79373.1d]</w:t>
      </w:r>
    </w:p>
    <w:p w14:paraId="7FA5C729" w14:textId="0B0DCA30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30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Zinkiewicz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K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Juśkiewicz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Zgodziński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Szumiło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Cwik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Furtak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Maciejewski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Wallner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endoscopic,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ultrasound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radiological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features.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Folia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Morphol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(Warsz)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62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205-209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14507048]</w:t>
      </w:r>
    </w:p>
    <w:p w14:paraId="15D6623D" w14:textId="1F43E322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31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Shi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HQ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Zhang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QY,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Teng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HL,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Chen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JC.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patients.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Hepatobiliary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Pancreat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Dis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Int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2002;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299-301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14612289]</w:t>
      </w:r>
    </w:p>
    <w:p w14:paraId="5C8378D4" w14:textId="796755DA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32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Huang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YC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Chen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Huang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TL,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Chen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MF.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outlet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obstruction: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two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Chang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Gung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2002;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485-490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12350037]</w:t>
      </w:r>
    </w:p>
    <w:p w14:paraId="3ABF3F79" w14:textId="3A031DD7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lastRenderedPageBreak/>
        <w:t>33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Otani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Y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Ohgami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Igarashi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Kimata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Kubota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Kumai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Kitajima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Mukai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Laparoscopic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wedge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resection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submucosal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tumors.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Laparosc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Endosc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Percutan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Tech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2000;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10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19-23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10872521]</w:t>
      </w:r>
    </w:p>
    <w:p w14:paraId="55F2D25B" w14:textId="490B9A69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34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Hsia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CY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CW,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Lui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WY.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difficult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diagnosis.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Clin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1999;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28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144-147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10078823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10.1097/00004836-199903000-00012]</w:t>
      </w:r>
    </w:p>
    <w:p w14:paraId="5F7CDF3F" w14:textId="102630C0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35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Fékété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F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Noun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Sauvanet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Fléjou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JF,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Bernades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Belghiti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Pseudotumor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developing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World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1996;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20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295-298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8661834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10.1007/s002689900047]</w:t>
      </w:r>
    </w:p>
    <w:p w14:paraId="548D6D32" w14:textId="5EB0789C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36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Fléjou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JF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Potet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Molas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Bernades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Amouyal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Fékété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dystrophy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wall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developing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unrecognised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entity.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Gut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1993;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343-347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8097180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10.1136/gut.34.3.343]</w:t>
      </w:r>
    </w:p>
    <w:p w14:paraId="50A2F3ED" w14:textId="75A99EF1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37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Claudon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M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Verain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AL,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Bigard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Boissel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Poisson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Floquet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Regent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Cyst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formation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two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Radiology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1988;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169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659-660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3055030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10.1148/radiology.169.3.3055030]</w:t>
      </w:r>
    </w:p>
    <w:p w14:paraId="16749FFF" w14:textId="2F1AC164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38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Pang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LC</w:t>
      </w:r>
      <w:r w:rsidRPr="00F51BC0">
        <w:rPr>
          <w:rFonts w:ascii="Book Antiqua" w:hAnsi="Book Antiqua"/>
        </w:rPr>
        <w:t>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heterotopia: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reappraisal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clinicopathologic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analysis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South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1988;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81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1264-1275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3051429]</w:t>
      </w:r>
    </w:p>
    <w:p w14:paraId="132AA566" w14:textId="57319CE1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39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Lai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EC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Tompkins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RK.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year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experience.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1986;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151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697-700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3717502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10.1016/0002-9610(86)90045-0]</w:t>
      </w:r>
    </w:p>
    <w:p w14:paraId="6617F087" w14:textId="220CE49E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40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Mollitt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DL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Golladay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Symptomatic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gastroduodenal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rest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children.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Pediatr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1984;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19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449-450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6481592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10.1016/s0022-3468(84)80273-0]</w:t>
      </w:r>
    </w:p>
    <w:p w14:paraId="3F7346E8" w14:textId="5ECF3AE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41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Armstrong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CP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Dixon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Macleod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IB.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clinical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significance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gastrointestinal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tract.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Br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1981;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68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384-387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7237066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10.1002/bjs.1800680606]</w:t>
      </w:r>
    </w:p>
    <w:p w14:paraId="44740048" w14:textId="3EC60677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42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Thoeni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RF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Gedgaudas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RK.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usual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unusual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features.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Gastrointest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Radiol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1980;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37-42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6965644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10.1007/BF01888597]</w:t>
      </w:r>
    </w:p>
    <w:p w14:paraId="313BA75E" w14:textId="2E596BE1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43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Yamagiwa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H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Ishihara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Sekoguchi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Matsuzaki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surgically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resected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stomach.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Jpn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1977;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380-386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598670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10.1007/BF02774535]</w:t>
      </w:r>
    </w:p>
    <w:p w14:paraId="5890997D" w14:textId="79FE42AB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lastRenderedPageBreak/>
        <w:t>44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Dolan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RV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ReMine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Dockerty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MB.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fate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tissue.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study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212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Arch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1974;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109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762-765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4420439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10.1001/archsurg.1974.01360060032010]</w:t>
      </w:r>
    </w:p>
    <w:p w14:paraId="3E5D302B" w14:textId="41EF3F98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45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Eklöf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O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Lassrich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Stanley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Chrispin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Pediatr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Radiol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1973;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24-27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4768239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10.1007/BF00972820]</w:t>
      </w:r>
    </w:p>
    <w:p w14:paraId="180DC0B5" w14:textId="2E68E13F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46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Nebel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OT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Farrell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RL,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Kirchner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Macionus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RF.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Aberrant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pancreas--an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diagnosis.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1973;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60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295-300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4745169]</w:t>
      </w:r>
    </w:p>
    <w:p w14:paraId="62A6A67C" w14:textId="3AF8516A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47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McGarity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WC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Perry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CW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3rd.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Complications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two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1971;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37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77-79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5099967]</w:t>
      </w:r>
    </w:p>
    <w:p w14:paraId="2E4DCEDF" w14:textId="505EA6EA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48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Abrahams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JI</w:t>
      </w:r>
      <w:r w:rsidRPr="00F51BC0">
        <w:rPr>
          <w:rFonts w:ascii="Book Antiqua" w:hAnsi="Book Antiqua"/>
        </w:rPr>
        <w:t>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simulating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peptic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ulceration.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Arch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1966;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93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589-592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5296930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10.1001/archsurg.1966.01330040053009]</w:t>
      </w:r>
    </w:p>
    <w:p w14:paraId="7A060318" w14:textId="1A3EB6E4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49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Tonkin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RD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Field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Wykes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dyspepsia.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Gut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1962;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135-139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13921861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10.1136/gut.3.2.135]</w:t>
      </w:r>
    </w:p>
    <w:p w14:paraId="53B1B7DD" w14:textId="22CECC20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50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Dirks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KR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Field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symptoms.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Army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Corps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1961;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107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173-175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13723056]</w:t>
      </w:r>
    </w:p>
    <w:p w14:paraId="63E774C5" w14:textId="16320EE4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51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Martinez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NS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Morlock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CG,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Dockerty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MB,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Waugh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Weber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tissue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involving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stomach.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Ann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1958;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147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1-12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13498612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10.1097/00000658-195801000-00001]</w:t>
      </w:r>
    </w:p>
    <w:p w14:paraId="4177A174" w14:textId="49EAC2CC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52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Waugh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TR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Harding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EW.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tissue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region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pyloric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orifice;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radiological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pathological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analysis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five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clinically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suspected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peptic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ulcer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which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only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rests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were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found.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Gastroenterology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1946;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6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417-435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20985714]</w:t>
      </w:r>
    </w:p>
    <w:p w14:paraId="2579AA98" w14:textId="39C8023F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53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Barbu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ST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Valeanu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Muresan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Munteanu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Casoinic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Dystrophy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Wall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Groove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Pancreatitis: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Diagnostic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Therapeutic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Challenge.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Chirurgia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(Bucur)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2018;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113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418-423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29981674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10.21614/chirurgia.113.3.418]</w:t>
      </w:r>
    </w:p>
    <w:p w14:paraId="47925FB0" w14:textId="6CEED039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54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Jin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HB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JF,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Lou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QF,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Shen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HZ,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XW,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Zhang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XF.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Interventional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ultrasound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symptomatic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pseudocyst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secondary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lastRenderedPageBreak/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World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6365-6370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28974904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10.3748/wjg.v23.i34.6365]</w:t>
      </w:r>
    </w:p>
    <w:p w14:paraId="556DADF1" w14:textId="4EB6259F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55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Desai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GS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Phadke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Kulkarni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Dystrophy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Duodenum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-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Clin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Diagn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2016;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10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PD11-PD13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27790515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10.7860/JCDR/2016/20798.8498]</w:t>
      </w:r>
    </w:p>
    <w:p w14:paraId="6BB6C992" w14:textId="0B0541D8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56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Subasinghe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D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Sivaganesh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Perera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Samarasekera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fundal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mimicking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gastrointestinal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stromal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tumour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(GIST):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brief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BMC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Res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Notes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2016;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9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185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27005685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10.1186/s13104-016-1995-5]</w:t>
      </w:r>
    </w:p>
    <w:p w14:paraId="5E5FC9C4" w14:textId="7CEBB491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57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Baisakh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MR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Mohapatra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Baisakh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Sahoo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Kar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stomach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masquerading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neoplasm.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Clin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Diagn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2014;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8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FL01-FL02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25653961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10.7860/JCDR/2014/9142.5243]</w:t>
      </w:r>
    </w:p>
    <w:p w14:paraId="1BCC5B6B" w14:textId="4F0C6350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58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Rodriguez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AA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Berquist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Bingham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outlet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adolescent.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Dig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Dis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Sci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2015;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60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835-837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25107445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10.1007/s10620-014-3314-0]</w:t>
      </w:r>
    </w:p>
    <w:p w14:paraId="09DBCAFA" w14:textId="7CF2BEE2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59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Eskandari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A</w:t>
      </w:r>
      <w:r w:rsidRPr="008E437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Choi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complicated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pancreatitis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pseudocyst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formation: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complication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uncommon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lesion.</w:t>
      </w:r>
      <w:r w:rsidR="00042247">
        <w:rPr>
          <w:rFonts w:ascii="Book Antiqua" w:hAnsi="Book Antiqua"/>
        </w:rPr>
        <w:t xml:space="preserve"> </w:t>
      </w:r>
      <w:r w:rsidRPr="008E4370">
        <w:rPr>
          <w:rFonts w:ascii="Book Antiqua" w:hAnsi="Book Antiqua"/>
          <w:i/>
          <w:iCs/>
        </w:rPr>
        <w:t>Am</w:t>
      </w:r>
      <w:r w:rsidR="00042247">
        <w:rPr>
          <w:rFonts w:ascii="Book Antiqua" w:hAnsi="Book Antiqua"/>
          <w:i/>
          <w:iCs/>
        </w:rPr>
        <w:t xml:space="preserve"> </w:t>
      </w:r>
      <w:r w:rsidRPr="008E437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8E437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2014;</w:t>
      </w:r>
      <w:r w:rsidR="00042247">
        <w:rPr>
          <w:rFonts w:ascii="Book Antiqua" w:hAnsi="Book Antiqua"/>
        </w:rPr>
        <w:t xml:space="preserve"> </w:t>
      </w:r>
      <w:r w:rsidRPr="008E4370">
        <w:rPr>
          <w:rFonts w:ascii="Book Antiqua" w:hAnsi="Book Antiqua"/>
          <w:b/>
          <w:bCs/>
        </w:rPr>
        <w:t>109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S454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10.1038/ajg.2014.279]</w:t>
      </w:r>
    </w:p>
    <w:p w14:paraId="500687A6" w14:textId="793B51CB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60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Bryan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DS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Waxman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Matthews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JB.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intramural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pseudocyst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associated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Gastrointest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2014;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18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1225-1226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24668368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10.1007/s11605-014-2511-7]</w:t>
      </w:r>
    </w:p>
    <w:p w14:paraId="258ED94D" w14:textId="640DB78F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61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Şişman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G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Erzin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Tuncer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Şentürk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treatment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localized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duodenum.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Turk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2014;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216-217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25003686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10.5152/tjg.2014.3415]</w:t>
      </w:r>
    </w:p>
    <w:p w14:paraId="74332B52" w14:textId="410BDE5B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62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Aly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AM</w:t>
      </w:r>
      <w:r w:rsidRPr="0067649F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Saied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dystrophy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wall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report.</w:t>
      </w:r>
      <w:r w:rsidR="00042247">
        <w:rPr>
          <w:rFonts w:ascii="Book Antiqua" w:hAnsi="Book Antiqua"/>
        </w:rPr>
        <w:t xml:space="preserve"> </w:t>
      </w:r>
      <w:r w:rsidRPr="0067649F">
        <w:rPr>
          <w:rFonts w:ascii="Book Antiqua" w:hAnsi="Book Antiqua"/>
          <w:i/>
          <w:iCs/>
        </w:rPr>
        <w:t>Egy</w:t>
      </w:r>
      <w:r>
        <w:rPr>
          <w:rFonts w:ascii="Book Antiqua" w:hAnsi="Book Antiqua" w:hint="eastAsia"/>
          <w:i/>
          <w:iCs/>
          <w:lang w:eastAsia="zh-CN"/>
        </w:rPr>
        <w:t>pt</w:t>
      </w:r>
      <w:r w:rsidR="00042247">
        <w:rPr>
          <w:rFonts w:ascii="Book Antiqua" w:hAnsi="Book Antiqua"/>
          <w:i/>
          <w:iCs/>
        </w:rPr>
        <w:t xml:space="preserve"> </w:t>
      </w:r>
      <w:r w:rsidRPr="0067649F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67649F">
        <w:rPr>
          <w:rFonts w:ascii="Book Antiqua" w:hAnsi="Book Antiqua"/>
          <w:i/>
          <w:iCs/>
        </w:rPr>
        <w:t>Radiol</w:t>
      </w:r>
      <w:r w:rsidR="00042247">
        <w:rPr>
          <w:rFonts w:ascii="Book Antiqua" w:hAnsi="Book Antiqua"/>
          <w:i/>
          <w:iCs/>
        </w:rPr>
        <w:t xml:space="preserve"> </w:t>
      </w:r>
      <w:r w:rsidRPr="0067649F">
        <w:rPr>
          <w:rFonts w:ascii="Book Antiqua" w:hAnsi="Book Antiqua"/>
          <w:i/>
          <w:iCs/>
        </w:rPr>
        <w:t>Nucl</w:t>
      </w:r>
      <w:r w:rsidR="00042247">
        <w:rPr>
          <w:rFonts w:ascii="Book Antiqua" w:hAnsi="Book Antiqua"/>
          <w:i/>
          <w:iCs/>
        </w:rPr>
        <w:t xml:space="preserve"> </w:t>
      </w:r>
      <w:r w:rsidRPr="0067649F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2014;</w:t>
      </w:r>
      <w:r w:rsidR="00042247">
        <w:rPr>
          <w:rFonts w:ascii="Book Antiqua" w:hAnsi="Book Antiqua"/>
        </w:rPr>
        <w:t xml:space="preserve"> </w:t>
      </w:r>
      <w:r w:rsidRPr="00DE6233">
        <w:rPr>
          <w:rFonts w:ascii="Book Antiqua" w:hAnsi="Book Antiqua"/>
          <w:b/>
        </w:rPr>
        <w:t>45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295-298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10.1016/j.ejrnm.2014.01.009]</w:t>
      </w:r>
    </w:p>
    <w:p w14:paraId="6A11EC83" w14:textId="3F9968FE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63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Décarie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PO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Paye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Arrivé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dystrophy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gastroduodenal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wall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Clin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Res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Hepatol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37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551-552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23664762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10.1016/j.clinre.2013.03.009]</w:t>
      </w:r>
    </w:p>
    <w:p w14:paraId="4CAB4404" w14:textId="0D3E1BD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lastRenderedPageBreak/>
        <w:t>64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Hasan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MK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Hawes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Varadarajulu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abscess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leading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outlet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obstruction.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Gastrointest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Endosc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78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550-551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23948200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10.1016/j.gie.2013.03.1327]</w:t>
      </w:r>
    </w:p>
    <w:p w14:paraId="615D32E8" w14:textId="6A008942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65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Carbonero-Celis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MJ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Romero-Moriña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Northrop-Sharp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Umbría-Jiménez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Argüelles-Martín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Asensio-García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Upper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digestive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tract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hemorrhage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child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diverticulum.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Rev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Esp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Enferm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Dig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105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54-55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23548014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10.4321/S1130-01082013000100012]</w:t>
      </w:r>
    </w:p>
    <w:p w14:paraId="4F76C5DF" w14:textId="10119328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66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Deprez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FC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Pauls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Coulier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revealed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post-traumatic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pancreatitis.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JBR-BTR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2012;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95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83-86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22764662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10.5334/jbr-btr.100]</w:t>
      </w:r>
    </w:p>
    <w:p w14:paraId="1A91E2D1" w14:textId="5ECA917A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67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Trifan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A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Târcoveanu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Danciu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Huţanaşu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Cojocariu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Stanciu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unusual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Gastrointestin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Liver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Dis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2012;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21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209-212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22720312]</w:t>
      </w:r>
    </w:p>
    <w:p w14:paraId="69B7277E" w14:textId="09CDDD74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68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Kinoshita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H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Yamaguchi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Shimizu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Sakata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Arii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Mori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Nasu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Adenocarcinoma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arising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from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duodenum.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Int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2012;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97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351-355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23294078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10.9738/cc148.1]</w:t>
      </w:r>
    </w:p>
    <w:p w14:paraId="3272F620" w14:textId="7AB7B44C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69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Lhewa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T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Zhang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Z,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Rozelle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Terry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antral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diverticulum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teenage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patient.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Pediatr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Nutr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2011;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53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471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22020538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10.1097/MPG.0b013e31821b0cd3]</w:t>
      </w:r>
    </w:p>
    <w:p w14:paraId="7F58EBEF" w14:textId="3ACCC647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70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Karaca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G,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Taş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Pekceci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Özer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Köklü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Unusual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Severe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Nausea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Vomiting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Elderly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Man: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International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Journal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Gerontology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2011;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133-134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10.1016/j.ijge.2011.04.007]</w:t>
      </w:r>
    </w:p>
    <w:p w14:paraId="11602684" w14:textId="1D14DEF5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71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Reggoug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Errabih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Ouazzani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Benzzoubeir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Krami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Raiss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Hrora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Ahallat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Ouazzani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unusual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epigastric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pain.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Clin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Biol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2010;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726-727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20970937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10.1016/j.gcb.2010.09.005]</w:t>
      </w:r>
    </w:p>
    <w:p w14:paraId="30B23EA4" w14:textId="45330527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72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Patel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N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Berzin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Intraductal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papillary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mucinous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neoplasm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arising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2010;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105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2513-2514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21048696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10.1038/ajg.2010.298]</w:t>
      </w:r>
    </w:p>
    <w:p w14:paraId="4119E542" w14:textId="1931AF1C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73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Gokhale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UA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Nanda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Pillai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Al-Layla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stomach: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brief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JOP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2010;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11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255-257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20442522]</w:t>
      </w:r>
    </w:p>
    <w:p w14:paraId="197CD9FD" w14:textId="58D29BBA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lastRenderedPageBreak/>
        <w:t>74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Payeras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G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Castellón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Jaime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Barranco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Calvache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Castro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difficult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diagnosis.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Endoscopy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2010;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42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Suppl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E121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20306404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10.1055/s-0029-1243988]</w:t>
      </w:r>
    </w:p>
    <w:p w14:paraId="65C37D8C" w14:textId="7FB75459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75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Inoue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Y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Hayashi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Arisaka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Higuchi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Egashira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Tanigawa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Adenocarcinoma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arising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(Heinrich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type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III):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Case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Rep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2010;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20205891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10.1186/1752-1947-4-39]</w:t>
      </w:r>
    </w:p>
    <w:p w14:paraId="17B45E5F" w14:textId="435D84E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76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Yoshida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N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Nakayama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Hemmi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Suzuki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Takayama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stenosis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dystrophy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Today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2009;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39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803-806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19779779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10.1007/s00595-009-3939-3]</w:t>
      </w:r>
    </w:p>
    <w:p w14:paraId="7D95154F" w14:textId="1DCD4BE2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77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Gurocak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B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Gokturk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Kayacetin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Bakdik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stomach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which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closed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perforation.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Neth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2009;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67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285-287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19687523]</w:t>
      </w:r>
    </w:p>
    <w:p w14:paraId="5B5F7DBF" w14:textId="4B2ED161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78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Galloro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G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Napolitano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Magno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Diamantis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Nardone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Bruno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Mollica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Persico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Diagnosis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therapeutic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management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dystrophy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wall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revision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JOP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2008;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9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725-732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18981555]</w:t>
      </w:r>
    </w:p>
    <w:p w14:paraId="7967E093" w14:textId="67DB04A5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79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Rimal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D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Thapa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Munasinghe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Chitre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VV.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Symptomatic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clinical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presentation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Int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2008;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6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e52-e54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17400528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10.1016/j.ijsu.2007.02.002]</w:t>
      </w:r>
    </w:p>
    <w:p w14:paraId="211F5F97" w14:textId="0661666C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80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Jiang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LX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Xu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XW,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Zhou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Lv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ZC,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Zheng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outlet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quick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World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2008;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6757-6759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19034986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10.3748/wjg.14.6757]</w:t>
      </w:r>
    </w:p>
    <w:p w14:paraId="4BA2E4D1" w14:textId="68C2B445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81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Margolin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DJ</w:t>
      </w:r>
      <w:r w:rsidRPr="00F51BC0">
        <w:rPr>
          <w:rFonts w:ascii="Book Antiqua" w:hAnsi="Book Antiqua"/>
        </w:rPr>
        <w:t>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Endoscopy-assisted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laparoscopic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resection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2008;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74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829-831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18807671]</w:t>
      </w:r>
    </w:p>
    <w:p w14:paraId="43311246" w14:textId="79C8264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82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Lopez-Pelaez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MS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Hoyos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FB,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Isidro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MG,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Unzurrunzaga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Lopez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Ede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Collazo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YQ.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dystrophy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stomach: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radiologic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pathologic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correlation.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Abdom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Imaging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2008;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391-394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17632748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10.1007/s00261-007-9275-4]</w:t>
      </w:r>
    </w:p>
    <w:p w14:paraId="4C96D3EE" w14:textId="40D9E379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lastRenderedPageBreak/>
        <w:t>83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Stefanescu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C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Vullierme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Couvelard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Bretagnol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Amouyal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Maire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Rebours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Hammel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Ruszniewski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Lévy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dystrophy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complicated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intracystic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hemorrhage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fistulisation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stomach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-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pediatric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Clin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Biol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2008;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645-648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18547764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10.1016/j.gcb.2008.02.032]</w:t>
      </w:r>
    </w:p>
    <w:p w14:paraId="514D3CC2" w14:textId="0DFE5408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84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Christodoulidis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G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Zacharoulis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Barbanis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Katsogridakis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Hatzitheofilou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stomach: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World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6098-6100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18023108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10.3748/wjg.13.6098]</w:t>
      </w:r>
    </w:p>
    <w:p w14:paraId="1B20BC84" w14:textId="208FEE2F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85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Wilde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GE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Gakhal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Sartip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Corso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Butt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WG.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Pancreatitis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initially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occult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Clin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Imaging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31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356-359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17825747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10.1016/j.clinimag.2007.05.007]</w:t>
      </w:r>
    </w:p>
    <w:p w14:paraId="51ECC5DB" w14:textId="41152A1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86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Wall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I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Shah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Tangorra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Tenner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Giant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presenting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massive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upper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gastrointestinal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bleeding.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Dig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Dis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Sci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52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956-959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17342389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10.1007/s10620-006-9481-x]</w:t>
      </w:r>
    </w:p>
    <w:p w14:paraId="036F3B5A" w14:textId="0F53762B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87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Biswas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A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Husain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Feakins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Abraham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mimicking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cholangiocarcinoma.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JOP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8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28-34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17228130]</w:t>
      </w:r>
    </w:p>
    <w:p w14:paraId="5D44A889" w14:textId="4801AEFE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88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Kobayashi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Okayama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Hayashi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Sano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Shiraki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Goto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Ohara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Joh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stomach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which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obstructive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stenosis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duodenum.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Intern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2006;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45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1137-1141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17106157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10.2169/internalmedicine.45.1814]</w:t>
      </w:r>
    </w:p>
    <w:p w14:paraId="2E027C7E" w14:textId="3389DFC9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89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Emerson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L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Layfield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Rohr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Dayton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Adenocarcinoma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arising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association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Oncol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2004;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87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53-57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15221920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10.1002/jso.20087]</w:t>
      </w:r>
    </w:p>
    <w:p w14:paraId="306EB6C1" w14:textId="547AD4EA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90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Tolentino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LF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Maung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Stabile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French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SW.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Islet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cell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tumor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arising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from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wall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ulceration.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Exp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Mol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Pathol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2004;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76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51-56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14738869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10.1016/j.yexmp.2003.08.005]</w:t>
      </w:r>
    </w:p>
    <w:p w14:paraId="2265E0CF" w14:textId="7427986A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91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Ormarsson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OT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Haugen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Juul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outlet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Eur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Pediatr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410-413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14743331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10.1055/s-2003-44733]</w:t>
      </w:r>
    </w:p>
    <w:p w14:paraId="396E1EBF" w14:textId="07822ABF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92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Ikematsu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Y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Nishiwaki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Kida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Iwaoka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Nagashima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Ozawa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Hasegawa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Okawada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Waki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outlet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lastRenderedPageBreak/>
        <w:t>pregnant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woman: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Today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952-955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14669092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10.1007/s00595-003-2614-3]</w:t>
      </w:r>
    </w:p>
    <w:p w14:paraId="509E4C0B" w14:textId="3FCB4F4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93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Griffin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AC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Brost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Staren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ED.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Symptomatic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following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seat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belt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injury.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Injury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944-945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14636742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10.1016/S0020-1383(02)00044-X]</w:t>
      </w:r>
    </w:p>
    <w:p w14:paraId="63D826D9" w14:textId="3D18943D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94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Haj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M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Shiller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Loberant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Cohen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Kerner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Clin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Imaging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2002;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26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267-269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12140158]</w:t>
      </w:r>
    </w:p>
    <w:p w14:paraId="76573F66" w14:textId="0A5DC18B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95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Hazzan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D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Peer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Shiloni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Symptomatic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stomach.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Isr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Assoc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2002;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388-389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12040835]</w:t>
      </w:r>
    </w:p>
    <w:p w14:paraId="0C2833D4" w14:textId="554E5F72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96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Halkic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N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Nordback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Soft-tissue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images.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Malignant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degeneration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Can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2001;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44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407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11764870]</w:t>
      </w:r>
    </w:p>
    <w:p w14:paraId="7D590495" w14:textId="48DD0BC2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97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Shaib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YH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Rabaa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Feddersen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Jamal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Qaseem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outlet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secondary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antrum: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Gastrointest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Endosc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2001;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54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527-530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11577327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10.1067/mge.2001.116461]</w:t>
      </w:r>
    </w:p>
    <w:p w14:paraId="5B11CDA6" w14:textId="5E7A062D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98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Chetty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R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Weinreb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neuroendocrine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carcinoma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arising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from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tissue.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Clin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Pathol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2004;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57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314-317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14990608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10.1136/jcp.2003.013557]</w:t>
      </w:r>
    </w:p>
    <w:p w14:paraId="550B4D84" w14:textId="5A919B6C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99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Bethel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CA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Luquette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Besner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degeneration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Pediatr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Int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1998;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428-430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9639636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10.1007/s003830050358]</w:t>
      </w:r>
    </w:p>
    <w:p w14:paraId="2DA9B698" w14:textId="27282E82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100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Lucena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JF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Alvarez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Gross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GW.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resection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minor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papilla: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Gastrointest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Endosc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1997;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46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69-72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9260710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10.1016/s0016-5107(97)70214-1]</w:t>
      </w:r>
    </w:p>
    <w:p w14:paraId="62CE9F70" w14:textId="7D55345E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101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Mönig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SP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Selzner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Raab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Eidt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difficult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diagnosis.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Dig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Dis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Sci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1996;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41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1238-1240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8654158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10.1007/bf02088243]</w:t>
      </w:r>
    </w:p>
    <w:p w14:paraId="2BC76AB3" w14:textId="1C096788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102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Allison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JW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Johnson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3rd,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Barr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LL,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Warner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BW,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Stevenson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RJ.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Induction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gastroduodenal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prolapse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antral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Pediatr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Radiol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1995;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50-51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7761164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10.1007/BF02020846]</w:t>
      </w:r>
    </w:p>
    <w:p w14:paraId="1C5514CB" w14:textId="6CCCEBBF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lastRenderedPageBreak/>
        <w:t>103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Ueno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Ishida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Hayashi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Kamagata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Morikawa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gastrointestinal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hemorrhage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newborn: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Today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1993;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269-272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8467181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10.1007/BF00309240]</w:t>
      </w:r>
    </w:p>
    <w:p w14:paraId="070B7954" w14:textId="267B0C83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104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Jeng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KS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Kuo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Malignant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degeneration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Gastrointest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Endosc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1991;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37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196-198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2032610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10.1016/s0016-5107(91)70687-1]</w:t>
      </w:r>
    </w:p>
    <w:p w14:paraId="5E3A4D3A" w14:textId="596E3B01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105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Farrar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WB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Scott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O'Dwyer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PJ.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Ir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Sci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1990;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159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19-20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2318605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10.1007/BF02937209].]</w:t>
      </w:r>
    </w:p>
    <w:p w14:paraId="7DB18F5F" w14:textId="6A080B28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106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Burke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GW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Binder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Barron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Dratch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PL,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Umlas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outlet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secondary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pancreatitis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pseudocyst.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1989;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84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52-55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2912031]</w:t>
      </w:r>
    </w:p>
    <w:p w14:paraId="1FD61F88" w14:textId="6539C1EF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107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Laughlin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EH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Keown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Jackson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ampulla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Vater.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Arch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1983;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118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979-980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6870529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10.1001/archsurg.1983.01390080081020]</w:t>
      </w:r>
    </w:p>
    <w:p w14:paraId="74846D29" w14:textId="2AFFB24F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108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O'Reilly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DJ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Craig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Lorenzo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Yokoo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mimicking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carcinoma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head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obstructive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jaundice.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Clin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1983;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165-168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6853990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10.1097/00004836-198304000-00014]</w:t>
      </w:r>
    </w:p>
    <w:p w14:paraId="175CA60C" w14:textId="79CE6595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109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Goldfarb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WB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Bennett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Monafo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Carcinoma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Ann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1963;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158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56-58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14042636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10.1097/00000658-196307000-00011]</w:t>
      </w:r>
    </w:p>
    <w:p w14:paraId="585AE06B" w14:textId="7171E9C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110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Laird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EG</w:t>
      </w:r>
      <w:r w:rsidRPr="00F51BC0">
        <w:rPr>
          <w:rFonts w:ascii="Book Antiqua" w:hAnsi="Book Antiqua"/>
        </w:rPr>
        <w:t>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duodenum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diagnosed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pre-operatively.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Del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1963;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149-151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13928132]</w:t>
      </w:r>
    </w:p>
    <w:p w14:paraId="31603C58" w14:textId="5ED7D7F2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111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Alastal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Y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Khalil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Singh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Almadani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SB.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Antrum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Wall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Complicated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Pancreatitis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Persistent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Abscess.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ACG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Case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Rep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2018;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e34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29774224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10.14309/crj.2018.34]</w:t>
      </w:r>
    </w:p>
    <w:p w14:paraId="53F7BCC8" w14:textId="1D36255D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112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Štor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Z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Hanžel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mimicking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gastrointestinal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stromal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tumour: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Int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Case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Rep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2018;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53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348-350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30472628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10.1016/j.ijscr.2018.11.014]</w:t>
      </w:r>
    </w:p>
    <w:p w14:paraId="62122310" w14:textId="78D5D4D2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lastRenderedPageBreak/>
        <w:t>113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Ning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X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Q,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Chen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X,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Xu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inflammatory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myofibroblastic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tumor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identified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treated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submucosal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dissection.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Gastrointest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Endosc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86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921-922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28587772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0.1016/j.gie.2017.05.037].]</w:t>
      </w:r>
    </w:p>
    <w:p w14:paraId="6CD817EB" w14:textId="729801D2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114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Parra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V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Acero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Alvarez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Aponte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Sabbagh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LC.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mucinous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neoplasm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from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Gastrointest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Endosc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85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1096-1097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27329092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10.1016/j.gie.2016.06.010]</w:t>
      </w:r>
    </w:p>
    <w:p w14:paraId="391A7CEB" w14:textId="5E032DCB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115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Passos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ID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Chatzoulis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Milias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Tzoi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Christoforakis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Spyridopoulos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duplication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cyst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(gdc)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associated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Int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Case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Rep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31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109-113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28131064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10.1016/j.ijscr.2017.01.033]</w:t>
      </w:r>
    </w:p>
    <w:p w14:paraId="48372899" w14:textId="3DB785D4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116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Fujii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Tanaka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Ono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Onizawa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Miyazono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Sakamoto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Gotoh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Urita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Shinkai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Takayasu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Sumazaki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Masumoto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outlet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neonate: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Journal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Pediatric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Surgery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2015;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3(12):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573-576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10.1016/j.epsc.2015.10.019]</w:t>
      </w:r>
    </w:p>
    <w:p w14:paraId="071D5EA3" w14:textId="1F6F890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117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Gong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EJ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Kim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Jung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Yoo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submucosal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dissection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pancreatitis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pseudocyst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formation.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Gastrointest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Endosc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2015;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82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1126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26215649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10.1016/j.gie.2015.06.029]</w:t>
      </w:r>
    </w:p>
    <w:p w14:paraId="0CC439A8" w14:textId="76DEDC4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118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Lee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SL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complicated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formation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pseudocyst.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Clin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Res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Hepatol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2014;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38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389-391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24726272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10.1016/j.clinre.2014.02.011]</w:t>
      </w:r>
    </w:p>
    <w:p w14:paraId="5EE49C79" w14:textId="29276B61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119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Kalaitzakis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E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Elebro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Johansson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not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always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innocent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bystander.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JOP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684-685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24216564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10.6092/1590-8577/1991]</w:t>
      </w:r>
    </w:p>
    <w:p w14:paraId="0353C1E0" w14:textId="77862A7B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120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Kishiki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T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Abe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Sugiyama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Tokutsu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Matsuoka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Yanagida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Masaki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Mori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Inflammatory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mass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formation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Today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43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1448-1451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22948664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10.1007/s00595-012-0317-3]</w:t>
      </w:r>
    </w:p>
    <w:p w14:paraId="3F4161C7" w14:textId="39AFC4B1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121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O'Malley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RB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Maturen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Al-Hawary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Mathur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AK.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season: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Semin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Roentgenol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48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188-191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23796369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10.1053/j.ro.2013.03.011]</w:t>
      </w:r>
    </w:p>
    <w:p w14:paraId="4A50DA00" w14:textId="188E5B1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lastRenderedPageBreak/>
        <w:t>122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Fukino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N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Oida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Mimatsu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Kida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Kawasaki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Kuboi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Kano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Diffuse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Peritonitis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Perforated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Case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Rep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2012;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6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689-694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23185151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10.1159/000345382]</w:t>
      </w:r>
    </w:p>
    <w:p w14:paraId="1AC80027" w14:textId="6C963AC5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123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Lee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YT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Guo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SL,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Hou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Lai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Hwang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Laparoscopy-assisted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billroth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gastrectomy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prepyloric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region.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Case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Rep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2012;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6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712-719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23185154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10.1159/000345388]</w:t>
      </w:r>
    </w:p>
    <w:p w14:paraId="05BA9CF5" w14:textId="7D4A5A40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124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Uğur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Kantar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F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Akarsu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Atılla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Sağol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Soytürk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Akpinar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presenting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intractable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diarrhea: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Turk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2011;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426-429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21948576]</w:t>
      </w:r>
    </w:p>
    <w:p w14:paraId="63240CBD" w14:textId="1EE3679A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125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Goto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Okazaki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Koga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Miyano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Arakawa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Yao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Lane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Yamataka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presenting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submucosal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tumor: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Pediatr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Int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2011;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27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107-109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20862586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10.1007/s00383-010-2717-z]</w:t>
      </w:r>
    </w:p>
    <w:p w14:paraId="79098F2A" w14:textId="3BF436BD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126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Sharma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DK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Agarwal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Saran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Agarwal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AK.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Pseudocyst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wall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masquerading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malignant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tumor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Saudi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2009;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271-273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19794276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10.4103/1319-3767.56101]</w:t>
      </w:r>
    </w:p>
    <w:p w14:paraId="7EC63CA9" w14:textId="33C1765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127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Surov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A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Hainz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Hinz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Holzhausen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Finke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Spielmann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Kunze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pseudocyst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pseudoaneurysm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formation.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Clin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Radiol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2009;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64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734-737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19520218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10.1016/j.crad.2009.01.013]</w:t>
      </w:r>
    </w:p>
    <w:p w14:paraId="161209B8" w14:textId="054088C7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128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Kim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KJ</w:t>
      </w:r>
      <w:r w:rsidRPr="00F51BC0">
        <w:rPr>
          <w:rFonts w:ascii="Book Antiqua" w:hAnsi="Book Antiqua"/>
        </w:rPr>
        <w:t>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resection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minor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papilla.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Endoscopy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2009;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41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Suppl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E12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19180425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10.1055/s-0028-1103467]</w:t>
      </w:r>
    </w:p>
    <w:p w14:paraId="4D0BA817" w14:textId="38C30D2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129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Hsu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SD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Kuo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CL,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Robotic-assisted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laparoscopic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resection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posterior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wall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high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body: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World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2005;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11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7694-7696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16437703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10.3748/wjg.v11.i48.7694]</w:t>
      </w:r>
    </w:p>
    <w:p w14:paraId="533C68CD" w14:textId="4BEBC984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130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Mizuno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Y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Sumi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Nachi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Marui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Saji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Matsutomo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Acinar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cell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carcinoma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arising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from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Today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37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704-707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17643220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10.1007/s00595-006-3384-5].]</w:t>
      </w:r>
    </w:p>
    <w:p w14:paraId="4F8D5045" w14:textId="0B96C37D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131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Ogata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M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Chihara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Matsunobu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Koizumi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Yoshino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Shioya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Watanabe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Tokunaga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Tajiri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Matsumoto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intra-abdominal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endocrine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tumor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possibly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lastRenderedPageBreak/>
        <w:t>arising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from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Nippon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74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168-172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17507794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10.1272/jnms.74.168]</w:t>
      </w:r>
    </w:p>
    <w:p w14:paraId="7B4D5210" w14:textId="15EA41E1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132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Phillips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J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Katz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Zopolsky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Intraductal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papillary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mucinous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neoplasm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located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wall.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Gastrointest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Endosc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2006;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64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814-5;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discussion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815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17055883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10.1016/j.gie.2006.05.017]</w:t>
      </w:r>
    </w:p>
    <w:p w14:paraId="60521856" w14:textId="4330A419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133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Chou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SJ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Chou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YW,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Chen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Chen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ampulla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vater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obstructive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jaundice.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Dig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2006;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262-264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17035700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10.1159/000096158]</w:t>
      </w:r>
    </w:p>
    <w:p w14:paraId="487C8411" w14:textId="175C7047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134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Ertem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D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Tutar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Ugras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Pehlivanoglu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Severe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outlet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child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role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Helicobacter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pylori?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Pediatr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Nutr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2006;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43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385-387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16954964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10.1097/01.mpg.0000221895.51748.44]</w:t>
      </w:r>
    </w:p>
    <w:p w14:paraId="6BE35E6F" w14:textId="1CD4A74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135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Hsu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SD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Hsieh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HF,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Chen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TW,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Chou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SJ.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presenting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ampulla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Vater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tumor.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2008;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195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498-500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18304504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10.1016/j.amjsurg.2007.01.043]</w:t>
      </w:r>
    </w:p>
    <w:p w14:paraId="0CAAB580" w14:textId="2549BD2C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136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Tanemura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A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Yano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Tamaki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Sanda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Ohashi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Ishihara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Fukutome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Shiraki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minor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papilla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presenting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upper-GI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bleeding.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Gastrointest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Endosc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2005;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62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324-326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16047011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10.1016/S0016-5107(05)01571-3]</w:t>
      </w:r>
    </w:p>
    <w:p w14:paraId="0C0195A4" w14:textId="67DEF1E5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137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De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Vogelaere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K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Buydens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Reynaert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Vanhoey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Delvaux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Laparoscopic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wedge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resection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Laparosc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Endosc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Percutan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Tech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2005;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166-168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15956903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10.1097/01.sle.0000166991.05099.b4]</w:t>
      </w:r>
    </w:p>
    <w:p w14:paraId="33D67983" w14:textId="2018679A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138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Mulholland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KC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Wallace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WD,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Epanomeritakis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Hall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SR.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Pseudocyst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formation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JOP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2004;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498-501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15536290]</w:t>
      </w:r>
    </w:p>
    <w:p w14:paraId="460074A0" w14:textId="2E6E60D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139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Sharma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SB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Gupta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outlet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infant.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Indian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2004;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219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15627663]</w:t>
      </w:r>
    </w:p>
    <w:p w14:paraId="1A86F665" w14:textId="72C462C0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140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Fragoso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AC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Correia-Pinto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Carvalho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JL,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Troncoso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Estevão-Costa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foveolar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hyperplasia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newborn: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unifying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etiopathogenesis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lastRenderedPageBreak/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outlet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obstruction.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Pediatr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Nutr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2004;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39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92-94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15187788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10.1097/00005176-200407000-00018]</w:t>
      </w:r>
    </w:p>
    <w:p w14:paraId="46A7331E" w14:textId="20EF4CAB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141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Verma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R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Abraham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Joseph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Nayak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Agarwal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mimicking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superior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mesenteric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artery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syndrome.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Indian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105-106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12839387]</w:t>
      </w:r>
    </w:p>
    <w:p w14:paraId="1760E91B" w14:textId="79BF5A95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142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Jeong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HY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HW,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Seo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SW,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Seong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Song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Park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HY.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Adenocarcinoma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arising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from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stomach.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Endoscopy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2002;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1014-1017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12471549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10.1055/s-2002-35836]</w:t>
      </w:r>
    </w:p>
    <w:p w14:paraId="7BDB772A" w14:textId="71092E1F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143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Paolucci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P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Brasesco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Rosin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Saber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Avital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Berho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Rosenthal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RJ.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Laparoscopic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resection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antrum: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Laparoendosc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Adv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Tech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2002;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139-141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12019576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10.1089/10926420252939691]</w:t>
      </w:r>
    </w:p>
    <w:p w14:paraId="2D77759A" w14:textId="7C7D8633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144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Ozcan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C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Celik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Güçlü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Balik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outlet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newborn: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Pyloric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Pediatr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2002;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37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119-120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11782002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10.1053/jpsu.2002.29443]</w:t>
      </w:r>
    </w:p>
    <w:p w14:paraId="5AE76BC9" w14:textId="41D537F7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145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Chen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CH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Yeh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Chou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Kuo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CL.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located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major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papilla: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Gastrointest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Endosc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2001;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53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121-123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11154509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10.1067/mge.2001.111396]</w:t>
      </w:r>
    </w:p>
    <w:p w14:paraId="7B1EEBDC" w14:textId="49BFEDB3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146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Hayes-Jordan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A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Idowu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Cohen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outlet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newborn.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Pediatr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Radiol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1998;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28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868-870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9799321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10.1007/s002470050485]</w:t>
      </w:r>
    </w:p>
    <w:p w14:paraId="6C4B6210" w14:textId="14821192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147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Kawashima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H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Iwanaka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Matsumoto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Takayasu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Aihara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Kishimoto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Imaizumi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Pyloric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stenosis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noncystic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duplication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neonate.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Pediatr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Nutr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1998;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27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228-229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9702660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10.1097/00005176-199808000-00020]</w:t>
      </w:r>
    </w:p>
    <w:p w14:paraId="22FDE57E" w14:textId="5D37382C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148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Blais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C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Massé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Preoperative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ultrasound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diagnosis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duplication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cyst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child.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Pediatr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1995;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30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1384-1386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8523255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10.1016/0022-3468(95)90516-2]</w:t>
      </w:r>
    </w:p>
    <w:p w14:paraId="0159D8FC" w14:textId="6CD6C720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lastRenderedPageBreak/>
        <w:t>149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Laurent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T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Fournier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Doenz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Karaaslan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Wassmer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FA.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Complex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lesion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wall: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unusual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presentation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Clin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Ultrasound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1995;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438-441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7560159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10.1002/jcu.1870230709]</w:t>
      </w:r>
    </w:p>
    <w:p w14:paraId="6EE5F696" w14:textId="6483847F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150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Dawson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KP</w:t>
      </w:r>
      <w:r w:rsidRPr="00F51BC0">
        <w:rPr>
          <w:rFonts w:ascii="Book Antiqua" w:hAnsi="Book Antiqua"/>
        </w:rPr>
        <w:t>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fibrosis.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Aust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Z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1988;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18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788-789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3242466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10.1111/j.1445-5994.1988.tb00181.x]</w:t>
      </w:r>
    </w:p>
    <w:p w14:paraId="0731DDCB" w14:textId="5DE38900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151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Chung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JP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SI,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Kim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KW,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Jeong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Moon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Park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complicated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chronic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pancreatitis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pseudocyst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formation--a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Korean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Sci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1994;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9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351-356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7848585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10.3346/jkms.1994.9.4.351]</w:t>
      </w:r>
    </w:p>
    <w:p w14:paraId="1F167928" w14:textId="1418291D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152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Lucaya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J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Ochoa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JB.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stomach.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Pediatr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1976;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11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101-102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1245980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10.1016/0022-3468(76)90181-0]</w:t>
      </w:r>
    </w:p>
    <w:p w14:paraId="3C32C727" w14:textId="3B2278A1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153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Clark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RE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Teplick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SK.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massive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upper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gastrointestinal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hemorrhage.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diagnosed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arteriographically.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Gastroenterology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1975;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69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1331-1333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1081460]</w:t>
      </w:r>
    </w:p>
    <w:p w14:paraId="030EF1EC" w14:textId="67D31B09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154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Weiss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GN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Marek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Surgical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intervention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pylorus.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La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State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Soc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1953;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105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389-393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13096961]</w:t>
      </w:r>
    </w:p>
    <w:p w14:paraId="6F639A89" w14:textId="3F6E3145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155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Munroe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CA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Ross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Bolinger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Don't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Mess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(Wherever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Be):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Acute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Rest"itis"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Presenting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Submucosal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Mass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Outlet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Obstruction.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Gastroenterology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2018;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155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e1-e2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29409828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10.1053/j.gastro.2017.12.034]</w:t>
      </w:r>
    </w:p>
    <w:p w14:paraId="5B2C75A1" w14:textId="26E08B4C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156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Polavarapu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AD</w:t>
      </w:r>
      <w:r w:rsidRPr="009857F6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Philipose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Daoud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Zheng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X,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Opitz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Andrawes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Low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grade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pre-malignant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lesion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rest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stomach,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surveillance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dilemma.</w:t>
      </w:r>
      <w:r w:rsidR="00042247">
        <w:rPr>
          <w:rFonts w:ascii="Book Antiqua" w:hAnsi="Book Antiqua"/>
        </w:rPr>
        <w:t xml:space="preserve"> </w:t>
      </w:r>
      <w:r w:rsidRPr="009857F6">
        <w:rPr>
          <w:rFonts w:ascii="Book Antiqua" w:hAnsi="Book Antiqua"/>
          <w:i/>
          <w:iCs/>
        </w:rPr>
        <w:t>Am</w:t>
      </w:r>
      <w:r w:rsidR="00042247">
        <w:rPr>
          <w:rFonts w:ascii="Book Antiqua" w:hAnsi="Book Antiqua"/>
          <w:i/>
          <w:iCs/>
        </w:rPr>
        <w:t xml:space="preserve"> </w:t>
      </w:r>
      <w:r w:rsidRPr="009857F6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9857F6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2017;</w:t>
      </w:r>
      <w:r w:rsidR="00042247">
        <w:rPr>
          <w:rFonts w:ascii="Book Antiqua" w:hAnsi="Book Antiqua"/>
        </w:rPr>
        <w:t xml:space="preserve"> </w:t>
      </w:r>
      <w:r w:rsidRPr="009857F6">
        <w:rPr>
          <w:rFonts w:ascii="Book Antiqua" w:hAnsi="Book Antiqua"/>
          <w:b/>
          <w:bCs/>
        </w:rPr>
        <w:t>112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S1425-S1426</w:t>
      </w:r>
    </w:p>
    <w:p w14:paraId="53A975A2" w14:textId="29DB2975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157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Masoodi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I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Al-Lehibi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Almohaimeed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Hussain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Rest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-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Unusual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Dyspepsia: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Saudi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Sci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2016;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225-228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30787736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10.4103/1658-631X.188261]</w:t>
      </w:r>
    </w:p>
    <w:p w14:paraId="2712A105" w14:textId="10C34809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158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Peng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JS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Ritter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Hamadeh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Seifarth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FG.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Asymmetric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Hypertrophic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Pyloric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Stenosis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Concurrent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Rest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Presenting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Outlet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Obstruction.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Pediatr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2016;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174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273-273.e1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27179550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10.1016/j.jpeds.2016.03.079]</w:t>
      </w:r>
    </w:p>
    <w:p w14:paraId="10B7F624" w14:textId="4A95567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lastRenderedPageBreak/>
        <w:t>159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Pancreatic/Biliary.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2014;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109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Suppl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S59-S101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25289908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10.1038/ajg.2014.275]</w:t>
      </w:r>
    </w:p>
    <w:p w14:paraId="7C6A74D4" w14:textId="59839089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160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Faigel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DO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Gopal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Weeks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Corless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Cap-assisted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submucosal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resection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rest.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Gastrointest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Endosc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2001;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54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782-784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11726863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10.1067/mge.2001.116620]</w:t>
      </w:r>
    </w:p>
    <w:p w14:paraId="1B10DA3C" w14:textId="27CDB09B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161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Wan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Abdul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Rahman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WF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Jalil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Samsudin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Merican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Lam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AK.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Mass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from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Unique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Septic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Shock.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Ann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Acad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Singap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2016;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45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421-423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27748790]</w:t>
      </w:r>
    </w:p>
    <w:p w14:paraId="7090F4F4" w14:textId="15FC664B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162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Matsumoto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T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Tanaka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Nagai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Koike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Sakuraoka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Kubota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pancreatitis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resected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laparoscopic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surgery.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Int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2015;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100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678-682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25875550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10.9738/intsurg-d-14-00182.1]</w:t>
      </w:r>
    </w:p>
    <w:p w14:paraId="04122796" w14:textId="370C19B5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163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Sarsenov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D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Tırnaksız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MB,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Doğrul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AB,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Tanas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Ö,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Gedikoglu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Abbasoğlu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pseudocyst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radiologically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mimicking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gastrointestinal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stromal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tumor.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Int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2015;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100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486-489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25785332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10.9738/intsurg-d-13-00242.1]</w:t>
      </w:r>
    </w:p>
    <w:p w14:paraId="47854B2E" w14:textId="143F11EC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164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Filip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R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Walczak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Huk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Radzki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Bieńko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tissue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cardia: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World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2014;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20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16779-16781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25469051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10.3748/wjg.v20.i44.16779]</w:t>
      </w:r>
    </w:p>
    <w:p w14:paraId="5FA20B8F" w14:textId="374D1CE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165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Kalkan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İH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Öztaş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Beyazit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Suvak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Yildiz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Ibiş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unusual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double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tissues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same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localization.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JOP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2012;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243-244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22406612]</w:t>
      </w:r>
    </w:p>
    <w:p w14:paraId="66A263B5" w14:textId="71E915BF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166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Karpińska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MS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Nienartowicz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Markowska-Woyciechowska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Budrewicz-Czapska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stomach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(type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according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Heinrich)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-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Pol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Przegl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Chir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2011;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83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171-174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22166320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10.2478/v10035-011-0026-4]</w:t>
      </w:r>
    </w:p>
    <w:p w14:paraId="7ED81322" w14:textId="097033D0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167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Almashat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Sepehr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Obstructive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inflammatory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tissue.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Arch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Iran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2011;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357-358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21888463]</w:t>
      </w:r>
    </w:p>
    <w:p w14:paraId="4262ED46" w14:textId="3D760419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168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Beleta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E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Peghin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Guarner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dystrophy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patient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only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one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previous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cyst.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Rev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Esp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Enferm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Dig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2011;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103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95-97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21366373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10.4321/s1130-01082011000200010]</w:t>
      </w:r>
    </w:p>
    <w:p w14:paraId="68355BE3" w14:textId="6B85E382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lastRenderedPageBreak/>
        <w:t>169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Sinha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A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Saluja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Gamanagatti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duplication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cyst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macroscopic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serosal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JOP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2010;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11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470-473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20818119]</w:t>
      </w:r>
    </w:p>
    <w:p w14:paraId="6212FBEA" w14:textId="15F0EEF1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170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Agale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SV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Agale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VG,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Zode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Grover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Joshi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involving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stomach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duodenum.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Assoc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Physicians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India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2009;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57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653-654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20214004]</w:t>
      </w:r>
    </w:p>
    <w:p w14:paraId="0D5721CB" w14:textId="4E9565DB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171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Zheng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LD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Tong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QS,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ZY,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Ruan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QL.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child.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World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Pediatr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2009;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146-148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19718539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10.1007/s12519-009-0029-y]</w:t>
      </w:r>
    </w:p>
    <w:p w14:paraId="62B81DCB" w14:textId="05933B25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172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Jarry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J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Jr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Rault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Cuhna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Collet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Masson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Acute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recurrent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pancreatitis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fundic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mucosa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ampulla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vater.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2009;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38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351-353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19307936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10.1097/MPA.0b013e3181888feb]</w:t>
      </w:r>
    </w:p>
    <w:p w14:paraId="4C5BE5AA" w14:textId="17259487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173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Sukumar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N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Teoh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stomach.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Malaysia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2004;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59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541-543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15779591]</w:t>
      </w:r>
    </w:p>
    <w:p w14:paraId="7C867A54" w14:textId="2ACB8369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174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Rubbia-Brandt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L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Huber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Hadengue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Frossard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JL.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unusual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JOP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2004;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484-487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15536286]</w:t>
      </w:r>
    </w:p>
    <w:p w14:paraId="4E0FE4F9" w14:textId="7B1D856E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175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Jovanovic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I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Knezevic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Micev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Krstic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EUS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mini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probes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diagnosis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dystrophy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wall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World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2004;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10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2609-2612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15300920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10.3748/wjg.v10.i17.2609]</w:t>
      </w:r>
    </w:p>
    <w:p w14:paraId="52CFF30E" w14:textId="13D1AFF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176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Obermaier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R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Walch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Kurtz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Dobschuetz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Adam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Neeff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Benz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Hopt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pancreatitis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major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papill--a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trigger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obstructive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orthotopic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pancreatitis.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Pancreatology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2004;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244-248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15148443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10.1159/000078435]</w:t>
      </w:r>
    </w:p>
    <w:p w14:paraId="0EAC4EAF" w14:textId="72EA49F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177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Hammock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L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Jorda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endocrine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heterotopia.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Arch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Pathol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Lab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2002;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126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464-467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11900574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10.1043/0003-9985(2002)126&lt;0464:geph&gt;2.0.co;2]</w:t>
      </w:r>
    </w:p>
    <w:p w14:paraId="035346F3" w14:textId="7A390AB7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178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Chetty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R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Salahshor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Bapat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Berk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Croitoru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Gallinger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Intraductal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papillary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mucinous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neoplasm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patient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attenuated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familial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adenomatous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polyposis.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Clin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Pathol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2005;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58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97-101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15623495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10.1136/jcp.2004.020925]</w:t>
      </w:r>
    </w:p>
    <w:p w14:paraId="2CD594AC" w14:textId="51F0A835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179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Indinnimeo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M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Cicchini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Stazi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Ghini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Laghi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Memeo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Iannaccone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Teneriello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FL,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Mingazzini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PL.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diagnosed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magnetic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lastRenderedPageBreak/>
        <w:t>resonance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cholangiopancreatography: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Today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2001;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31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928-931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11759893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10.1007/s005950170038]</w:t>
      </w:r>
    </w:p>
    <w:p w14:paraId="18B54D67" w14:textId="4537B3EA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180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Osanai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M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Miyokawa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Tamaki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Yonekawa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Kawamura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Sawada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Adenocarcinoma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arising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clinicopathological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immunohistochemical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study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genetic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analysis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Pathol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Int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2001;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51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549-554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11472568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10.1046/j.1440-1827.2001.01240.x]</w:t>
      </w:r>
    </w:p>
    <w:p w14:paraId="7E671466" w14:textId="383E31F8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181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Hackett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TR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Memon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Fitzgibbons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RJ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Mixter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CG.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Laparoscopic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resection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tissue.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Laparoendosc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Adv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Tech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1997;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7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307-312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9453876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10.1089/lap.1997.7.307]</w:t>
      </w:r>
    </w:p>
    <w:p w14:paraId="53867ECC" w14:textId="60E4D19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182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Steyaert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H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Voigt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Brouet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Vaysse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Uncommon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complication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duplication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three-year-old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child.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Eur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Pediatr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1997;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7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243-244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9297524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10.1055/s-2008-1071104]</w:t>
      </w:r>
    </w:p>
    <w:p w14:paraId="69BB27C2" w14:textId="0CFC69CE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183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Nopajaroonsri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C</w:t>
      </w:r>
      <w:r w:rsidRPr="00F51BC0">
        <w:rPr>
          <w:rFonts w:ascii="Book Antiqua" w:hAnsi="Book Antiqua"/>
        </w:rPr>
        <w:t>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Mucus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retention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antrum.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lesion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mimicking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mucinous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carcinoma.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Pathol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1994;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18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953-957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8067516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10.1097/00000478-199409000-00011]</w:t>
      </w:r>
    </w:p>
    <w:p w14:paraId="4BF11A89" w14:textId="02FC7DA8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184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Kesieme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EB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Dongo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Osime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Olomu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Awe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OO,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Eze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GI,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Eluehike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duplication: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massive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lower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gastrointestinal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haemorrhage,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chest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wall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mass,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enterocutaneous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fistula.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Case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Rep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Gastrointest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2012;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2012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250890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22970394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10.1155/2012/250890]</w:t>
      </w:r>
    </w:p>
    <w:p w14:paraId="7B93EA89" w14:textId="3FE9443A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185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Teixeira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CR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Haruma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Shimamoto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Tsuda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Okamoto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Sumii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Kajiyama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diagnosed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ultrasonography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injection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ethanol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make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histologic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diagnosis.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Clin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1992;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52-54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1500662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10.1097/00004836-199207000-00012]</w:t>
      </w:r>
    </w:p>
    <w:p w14:paraId="749971C4" w14:textId="39132BAE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186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Visentin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M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Vaysse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Guitard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Fedacou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Juskiewenski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Pyloric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complicated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heterotopia.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Eur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Pediatr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1991;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247-248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1931849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10.1055/s-2008-1042500]</w:t>
      </w:r>
    </w:p>
    <w:p w14:paraId="3DAE70E7" w14:textId="42B79C0A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187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Lim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PH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Transendoscopic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removal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tissue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stomach--a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Singapore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1987;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28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366-368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3423809]</w:t>
      </w:r>
    </w:p>
    <w:p w14:paraId="682E1BC4" w14:textId="2A2FF005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lastRenderedPageBreak/>
        <w:t>188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Rohrmann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CA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Jr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Delaney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Protell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RL.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diagnosed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cannulation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duct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study.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AJR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Am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Roentgenol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1977;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128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1044-1045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414539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10.2214/ajr.128.6.1044]</w:t>
      </w:r>
    </w:p>
    <w:p w14:paraId="4BEC23D7" w14:textId="41D06B72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189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Barrocas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A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Fontenelle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Williams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MJ.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1973;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39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361-365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4735939]</w:t>
      </w:r>
    </w:p>
    <w:p w14:paraId="3D27CFB0" w14:textId="58885AAA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190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McCorriston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JR</w:t>
      </w:r>
      <w:r w:rsidRPr="00F51BC0">
        <w:rPr>
          <w:rFonts w:ascii="Book Antiqua" w:hAnsi="Book Antiqua"/>
        </w:rPr>
        <w:t>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tissue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wall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duodenum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associated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bleeding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ulcer.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Can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1958;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153-156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13489582]</w:t>
      </w:r>
    </w:p>
    <w:p w14:paraId="3B5771F2" w14:textId="014DA8F4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191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Hudock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JJ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Wanner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Reilly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CJ.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Acute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massive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gastro-intestinal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hemorrhage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associated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tissue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stomach.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Ann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1956;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143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121-125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13275909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10.1097/00000658-195601000-00017]</w:t>
      </w:r>
    </w:p>
    <w:p w14:paraId="24BB370B" w14:textId="061C44E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192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Foote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EL</w:t>
      </w:r>
      <w:r w:rsidRPr="00F51BC0">
        <w:rPr>
          <w:rFonts w:ascii="Book Antiqua" w:hAnsi="Book Antiqua"/>
        </w:rPr>
        <w:t>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stomach;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Maine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Assoc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1955;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46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277-279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13263789]</w:t>
      </w:r>
    </w:p>
    <w:p w14:paraId="3D3B6A94" w14:textId="57342A88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193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Wagner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M</w:t>
      </w:r>
      <w:r w:rsidRPr="00F51BC0">
        <w:rPr>
          <w:rFonts w:ascii="Book Antiqua" w:hAnsi="Book Antiqua"/>
        </w:rPr>
        <w:t>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Clinical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significance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wall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stomach;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AMA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Arch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1952;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64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840-846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14923108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10.1001/archsurg.1952.01260010860016]</w:t>
      </w:r>
    </w:p>
    <w:p w14:paraId="2B74717B" w14:textId="7081A757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194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Stich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MH</w:t>
      </w:r>
      <w:r w:rsidRPr="00F51BC0">
        <w:rPr>
          <w:rFonts w:ascii="Book Antiqua" w:hAnsi="Book Antiqua"/>
        </w:rPr>
        <w:t>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tissue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duodenum.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Y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State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1952;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52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1057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14929367]</w:t>
      </w:r>
    </w:p>
    <w:p w14:paraId="2D323AA0" w14:textId="7DE9DA53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195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Busard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JM</w:t>
      </w:r>
      <w:r w:rsidRPr="00B21CED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Walters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TISSUE: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Presenting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Symptoms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Ulcer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Recent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Literature.</w:t>
      </w:r>
      <w:r w:rsidR="00042247">
        <w:rPr>
          <w:rFonts w:ascii="Book Antiqua" w:hAnsi="Book Antiqua"/>
          <w:i/>
          <w:iCs/>
        </w:rPr>
        <w:t xml:space="preserve"> </w:t>
      </w:r>
      <w:r w:rsidRPr="00A3063E">
        <w:rPr>
          <w:rFonts w:ascii="Book Antiqua" w:hAnsi="Book Antiqua"/>
          <w:i/>
          <w:iCs/>
        </w:rPr>
        <w:t>Arch</w:t>
      </w:r>
      <w:r w:rsidR="00042247">
        <w:rPr>
          <w:rFonts w:ascii="Book Antiqua" w:hAnsi="Book Antiqua"/>
          <w:i/>
          <w:iCs/>
        </w:rPr>
        <w:t xml:space="preserve"> </w:t>
      </w:r>
      <w:r w:rsidRPr="00A3063E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1950;</w:t>
      </w:r>
      <w:r w:rsidR="00042247">
        <w:rPr>
          <w:rFonts w:ascii="Book Antiqua" w:hAnsi="Book Antiqua"/>
        </w:rPr>
        <w:t xml:space="preserve"> </w:t>
      </w:r>
      <w:r w:rsidRPr="00A3063E">
        <w:rPr>
          <w:rFonts w:ascii="Book Antiqua" w:hAnsi="Book Antiqua"/>
          <w:b/>
          <w:bCs/>
        </w:rPr>
        <w:t>60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674-682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10.1001/archsurg.1950.01250010695003]</w:t>
      </w:r>
    </w:p>
    <w:p w14:paraId="7AFFD5C7" w14:textId="7ADCCB32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196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Kim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SB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subepithelial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lesion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complicated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abscess: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World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2015;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21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6398-6403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26034377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10.3748/wjg.v21.i20.6398]</w:t>
      </w:r>
    </w:p>
    <w:p w14:paraId="43B92256" w14:textId="6AC7B641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197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Carvalho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R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Freire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Portela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Gomes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Andrade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Bento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Batista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Cipriano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Sofia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obstructive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jaundice.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Rev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Esp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Enferm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Dig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2014;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106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557-558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25544417]</w:t>
      </w:r>
    </w:p>
    <w:p w14:paraId="30671E93" w14:textId="318BD6A1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198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Lemaire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J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Delaunoit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Molle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Adenocarcinoma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arising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Acta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Chir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Belg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2014;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114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79-81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24720145]</w:t>
      </w:r>
    </w:p>
    <w:p w14:paraId="7F0CC55D" w14:textId="0C4C9B0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lastRenderedPageBreak/>
        <w:t>199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Verdin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V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Putzeys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Delbecque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Demarche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ectopia: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Acta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Chir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Belg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113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449-451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24494474]</w:t>
      </w:r>
    </w:p>
    <w:p w14:paraId="27FC8A6E" w14:textId="3CBED583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200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Ginori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A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Vassallo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Butorano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Bettarini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Marrelli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adenocarcinoma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Pathologica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105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56-58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23946982]</w:t>
      </w:r>
    </w:p>
    <w:p w14:paraId="1E576B5D" w14:textId="38F2955F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201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Rao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RN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Kamlesh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Pallav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Singla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presenting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periampullary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tumor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obstructive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jaundice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pruritus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diagnostic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therapeutic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dilemma.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JOP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2011;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607-609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22072252]</w:t>
      </w:r>
    </w:p>
    <w:p w14:paraId="1ABE9A9D" w14:textId="43AAA705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202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Bini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R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Voghera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Tapparo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Nunziata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Demarchi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Capocefalo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Leli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Malignant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transformation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cells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wall.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World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2010;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16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1293-1295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20222176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10.3748/wjg.v16.i10.1293]</w:t>
      </w:r>
    </w:p>
    <w:p w14:paraId="1D3E4BFC" w14:textId="1B4C4685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203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Yi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SY</w:t>
      </w:r>
      <w:r w:rsidRPr="00F51BC0">
        <w:rPr>
          <w:rFonts w:ascii="Book Antiqua" w:hAnsi="Book Antiqua"/>
        </w:rPr>
        <w:t>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bulb.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Clin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Hepatol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2010;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8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e30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19835995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10.1016/j.cgh.2009.10.005]</w:t>
      </w:r>
    </w:p>
    <w:p w14:paraId="79F5B8F1" w14:textId="33DCF273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204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Filippou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DK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Vezakis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Filippou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Condilis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Rizos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Skandalakis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ampulla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Vater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presented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obstructive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jaundice.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Ann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Ital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Chir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2006;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77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517-519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17343237]</w:t>
      </w:r>
    </w:p>
    <w:p w14:paraId="62C4F0CE" w14:textId="0CC0D391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205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Wagle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PK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Shetty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Sampat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Patel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tissue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mimicking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ampullary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tumor.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Indian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2005;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265-266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16424630]</w:t>
      </w:r>
    </w:p>
    <w:p w14:paraId="38570765" w14:textId="31BE3058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206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Sloots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CE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Brauw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Bot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Greve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JW.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False-positive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cytology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diagnostic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laparoscopy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Dig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1999;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16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434-436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10567808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10.1159/000018762]</w:t>
      </w:r>
    </w:p>
    <w:p w14:paraId="7DC3917E" w14:textId="0CFFC025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207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Kaneda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M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Yano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Yamamoto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Suzuki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Fujimori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Itoh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Mizumoto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stomach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presenting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inflammatory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abdominal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mass.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1989;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84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663-666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2729238]</w:t>
      </w:r>
    </w:p>
    <w:p w14:paraId="52B18CE0" w14:textId="6CDC54A8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208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Jain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AS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Patel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Jain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Thakkar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Accessory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lobe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duplication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cyst: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diagnostic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challenges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congenital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anomaly.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BMJ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Case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Rep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2015;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2015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25766439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10.1136/bcr-2014-207751]</w:t>
      </w:r>
    </w:p>
    <w:p w14:paraId="00766231" w14:textId="21C77554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lastRenderedPageBreak/>
        <w:t>209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Kumagai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H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Yokoyama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Shimamura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Miura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Yamagata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Endoscopic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ultrasonography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appearance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rest.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Pediatr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Int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2014;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56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654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25252062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10.1111/ped.12364]</w:t>
      </w:r>
    </w:p>
    <w:p w14:paraId="58A1AC18" w14:textId="2223075D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210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Deshpande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VP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Raghunath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BV,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Sarin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Sinha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patient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previously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treated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choledochal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cyst.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Indian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Assoc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Pediatr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2012;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17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40-42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22279366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10.4103/0971-9261.91088]</w:t>
      </w:r>
    </w:p>
    <w:p w14:paraId="4D53FAB2" w14:textId="4DC2005C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211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Shah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A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Gordon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Ginsberg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GG,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Furth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Levine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rest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proximal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stomach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mimicking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neoplasms.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Clin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Radiol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62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600-602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17467399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10.1016/j.crad.2007.01.001]</w:t>
      </w:r>
    </w:p>
    <w:p w14:paraId="29C56C23" w14:textId="01BBE21F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212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Friedland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Rouse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RV,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Wong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Nino-Murcia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Soetikno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rest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leading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pyogenic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liver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abscess.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Gastrointest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Endosc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2002;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56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438-440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12196792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10.1016/s0016-5107(02)70058-8]</w:t>
      </w:r>
    </w:p>
    <w:p w14:paraId="15D23CA8" w14:textId="2F6BA795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213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Shalaby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M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Kochman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ML,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Lichtenstein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GR.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presenting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dysphagia.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2002;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97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1046-1049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12003387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10.1016/S0002-9270(02)03983-7]</w:t>
      </w:r>
    </w:p>
    <w:p w14:paraId="3D6DA683" w14:textId="0ACEF7D5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214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De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Roche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K</w:t>
      </w:r>
      <w:r w:rsidRPr="005C066A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Gilbert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presenting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hematemesis.</w:t>
      </w:r>
      <w:r w:rsidR="00042247">
        <w:rPr>
          <w:rFonts w:ascii="Book Antiqua" w:hAnsi="Book Antiqua"/>
        </w:rPr>
        <w:t xml:space="preserve"> </w:t>
      </w:r>
      <w:r w:rsidRPr="0019470A">
        <w:rPr>
          <w:rFonts w:ascii="Book Antiqua" w:hAnsi="Book Antiqua"/>
          <w:i/>
          <w:iCs/>
        </w:rPr>
        <w:t>Am</w:t>
      </w:r>
      <w:r w:rsidR="00042247">
        <w:rPr>
          <w:rFonts w:ascii="Book Antiqua" w:hAnsi="Book Antiqua"/>
          <w:i/>
          <w:iCs/>
        </w:rPr>
        <w:t xml:space="preserve"> </w:t>
      </w:r>
      <w:r w:rsidRPr="0019470A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19470A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</w:rPr>
        <w:t>2016;</w:t>
      </w:r>
      <w:r w:rsidR="00042247">
        <w:rPr>
          <w:rFonts w:ascii="Book Antiqua" w:hAnsi="Book Antiqua"/>
        </w:rPr>
        <w:t xml:space="preserve"> </w:t>
      </w:r>
      <w:r w:rsidRPr="0019470A">
        <w:rPr>
          <w:rFonts w:ascii="Book Antiqua" w:hAnsi="Book Antiqua"/>
          <w:b/>
          <w:bCs/>
        </w:rPr>
        <w:t>111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S1123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10.1038/ajg.2016.375]</w:t>
      </w:r>
    </w:p>
    <w:p w14:paraId="3299D33F" w14:textId="5AF3F254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215</w:t>
      </w:r>
      <w:r w:rsidR="00042247">
        <w:rPr>
          <w:rFonts w:ascii="Book Antiqua" w:hAnsi="Book Antiqua"/>
        </w:rPr>
        <w:t xml:space="preserve"> </w:t>
      </w:r>
      <w:r w:rsidRPr="00DF4AD6">
        <w:rPr>
          <w:rFonts w:ascii="Book Antiqua" w:hAnsi="Book Antiqua"/>
          <w:b/>
          <w:bCs/>
        </w:rPr>
        <w:t>Sharma</w:t>
      </w:r>
      <w:r w:rsidR="00042247">
        <w:rPr>
          <w:rFonts w:ascii="Book Antiqua" w:hAnsi="Book Antiqua"/>
          <w:b/>
          <w:bCs/>
        </w:rPr>
        <w:t xml:space="preserve"> </w:t>
      </w:r>
      <w:r w:rsidRPr="00DF4AD6">
        <w:rPr>
          <w:rFonts w:ascii="Book Antiqua" w:hAnsi="Book Antiqua"/>
          <w:b/>
          <w:bCs/>
        </w:rPr>
        <w:t>A</w:t>
      </w:r>
      <w:r w:rsidRPr="00DF4AD6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DF4AD6">
        <w:rPr>
          <w:rFonts w:ascii="Book Antiqua" w:hAnsi="Book Antiqua"/>
        </w:rPr>
        <w:t>Mohapatra</w:t>
      </w:r>
      <w:r w:rsidR="00042247">
        <w:rPr>
          <w:rFonts w:ascii="Book Antiqua" w:hAnsi="Book Antiqua"/>
        </w:rPr>
        <w:t xml:space="preserve"> </w:t>
      </w:r>
      <w:r w:rsidRPr="00DF4AD6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Chaubal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A.</w:t>
      </w:r>
      <w:r w:rsidR="00042247">
        <w:rPr>
          <w:rFonts w:ascii="Book Antiqua" w:hAnsi="Book Antiqua"/>
        </w:rPr>
        <w:t xml:space="preserve"> </w:t>
      </w:r>
      <w:r w:rsidRPr="00DF4AD6">
        <w:rPr>
          <w:rFonts w:ascii="Book Antiqua" w:hAnsi="Book Antiqua"/>
        </w:rPr>
        <w:t>Broder</w:t>
      </w:r>
      <w:r w:rsidR="00042247">
        <w:rPr>
          <w:rFonts w:ascii="Book Antiqua" w:hAnsi="Book Antiqua"/>
        </w:rPr>
        <w:t xml:space="preserve"> </w:t>
      </w:r>
      <w:r w:rsidRPr="00DF4AD6">
        <w:rPr>
          <w:rFonts w:ascii="Book Antiqua" w:hAnsi="Book Antiqua"/>
        </w:rPr>
        <w:t>A</w:t>
      </w:r>
      <w:r>
        <w:rPr>
          <w:rFonts w:ascii="Book Antiqua" w:hAnsi="Book Antiqua" w:hint="eastAsia"/>
          <w:lang w:eastAsia="zh-CN"/>
        </w:rPr>
        <w:t>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Outlet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Triple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Lesion: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Eosinophilic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Gastroenteritis,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Brunner's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Gland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Hyperplasia,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Unison.</w:t>
      </w:r>
      <w:r w:rsidR="00042247">
        <w:rPr>
          <w:rFonts w:ascii="Book Antiqua" w:hAnsi="Book Antiqua"/>
        </w:rPr>
        <w:t xml:space="preserve"> </w:t>
      </w:r>
      <w:r w:rsidRPr="00F318CA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318CA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2017;</w:t>
      </w:r>
      <w:r w:rsidR="00042247">
        <w:rPr>
          <w:rFonts w:ascii="Book Antiqua" w:hAnsi="Book Antiqua"/>
        </w:rPr>
        <w:t xml:space="preserve"> </w:t>
      </w:r>
      <w:r w:rsidRPr="00081EA7">
        <w:rPr>
          <w:rFonts w:ascii="Book Antiqua" w:hAnsi="Book Antiqua"/>
          <w:b/>
          <w:bCs/>
        </w:rPr>
        <w:t>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43-46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10.11648/j.js.20170503.12]</w:t>
      </w:r>
    </w:p>
    <w:p w14:paraId="5249E1B1" w14:textId="25D94D44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216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Pakala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T</w:t>
      </w:r>
      <w:r w:rsidRPr="00A060CD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Unusual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Location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Heterotopia: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Gastroesophageal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Junction.</w:t>
      </w:r>
      <w:r w:rsidR="00042247">
        <w:rPr>
          <w:rFonts w:ascii="Book Antiqua" w:hAnsi="Book Antiqua"/>
        </w:rPr>
        <w:t xml:space="preserve"> </w:t>
      </w:r>
      <w:r w:rsidRPr="00A060CD">
        <w:rPr>
          <w:rFonts w:ascii="Book Antiqua" w:hAnsi="Book Antiqua"/>
          <w:i/>
          <w:iCs/>
        </w:rPr>
        <w:t>Am</w:t>
      </w:r>
      <w:r w:rsidR="00042247">
        <w:rPr>
          <w:rFonts w:ascii="Book Antiqua" w:hAnsi="Book Antiqua"/>
          <w:i/>
          <w:iCs/>
        </w:rPr>
        <w:t xml:space="preserve"> </w:t>
      </w:r>
      <w:r w:rsidRPr="00A060CD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A060CD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2016;</w:t>
      </w:r>
      <w:r w:rsidR="00042247">
        <w:rPr>
          <w:rFonts w:ascii="Book Antiqua" w:hAnsi="Book Antiqua"/>
        </w:rPr>
        <w:t xml:space="preserve"> </w:t>
      </w:r>
      <w:r w:rsidRPr="001557D3">
        <w:rPr>
          <w:rFonts w:ascii="Book Antiqua" w:hAnsi="Book Antiqua"/>
          <w:b/>
          <w:bCs/>
        </w:rPr>
        <w:t>111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S802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10.14309/00000434-201610001-01686]</w:t>
      </w:r>
    </w:p>
    <w:p w14:paraId="776419EA" w14:textId="12CA49C0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217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Bashir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</w:t>
      </w:r>
      <w:r w:rsidRPr="00BF21AB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Borum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Co-existent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brunner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gland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hyperplasia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outlet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mimicking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head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tumor.</w:t>
      </w:r>
      <w:r w:rsidR="00042247">
        <w:rPr>
          <w:rFonts w:ascii="Book Antiqua" w:hAnsi="Book Antiqua"/>
        </w:rPr>
        <w:t xml:space="preserve"> </w:t>
      </w:r>
      <w:r w:rsidRPr="00A060CD">
        <w:rPr>
          <w:rFonts w:ascii="Book Antiqua" w:hAnsi="Book Antiqua"/>
          <w:i/>
          <w:iCs/>
        </w:rPr>
        <w:t>Am</w:t>
      </w:r>
      <w:r w:rsidR="00042247">
        <w:rPr>
          <w:rFonts w:ascii="Book Antiqua" w:hAnsi="Book Antiqua"/>
          <w:i/>
          <w:iCs/>
        </w:rPr>
        <w:t xml:space="preserve"> </w:t>
      </w:r>
      <w:r w:rsidRPr="00A060CD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A060CD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2012;</w:t>
      </w:r>
      <w:r w:rsidR="00042247">
        <w:rPr>
          <w:rFonts w:ascii="Book Antiqua" w:hAnsi="Book Antiqua"/>
        </w:rPr>
        <w:t xml:space="preserve"> </w:t>
      </w:r>
      <w:r w:rsidRPr="00101FE6">
        <w:rPr>
          <w:rFonts w:ascii="Book Antiqua" w:hAnsi="Book Antiqua"/>
          <w:b/>
          <w:bCs/>
        </w:rPr>
        <w:t>107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S380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10.1038/ajg.2012.273]</w:t>
      </w:r>
    </w:p>
    <w:p w14:paraId="5643254F" w14:textId="49D70AEA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lastRenderedPageBreak/>
        <w:t>218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Matsushita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M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Hajiro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Takakuwa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Acute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pancreatitis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occurring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aberrant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accompanied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paralytic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ileus.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1997;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92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2121-2122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9362210]</w:t>
      </w:r>
    </w:p>
    <w:p w14:paraId="68FB38EA" w14:textId="15D43E5D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219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Tanemura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H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Uno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Suzuki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Miyauchi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Shimokawa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Saji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Ohashi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Sakata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mucosa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accompanied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aberrant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duodenum.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1987;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82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685-688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3605031]</w:t>
      </w:r>
    </w:p>
    <w:p w14:paraId="08C35475" w14:textId="7C5B202A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220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Waku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T</w:t>
      </w:r>
      <w:r w:rsidRPr="002114F1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Uetsuka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Watanabe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Mori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Shiiki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Nakai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Orita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Harafuji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Mucin-Producing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Carcinoma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Arising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from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Aberrant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2114F1">
        <w:rPr>
          <w:rFonts w:ascii="Book Antiqua" w:hAnsi="Book Antiqua"/>
          <w:i/>
          <w:iCs/>
        </w:rPr>
        <w:t>Jap</w:t>
      </w:r>
      <w:r w:rsidR="00042247">
        <w:rPr>
          <w:rFonts w:ascii="Book Antiqua" w:hAnsi="Book Antiqua"/>
          <w:i/>
          <w:iCs/>
        </w:rPr>
        <w:t xml:space="preserve"> </w:t>
      </w:r>
      <w:r w:rsidRPr="002114F1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2114F1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  <w:i/>
          <w:iCs/>
        </w:rPr>
        <w:t xml:space="preserve"> </w:t>
      </w:r>
      <w:r w:rsidRPr="002114F1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1996;</w:t>
      </w:r>
      <w:r w:rsidR="00042247">
        <w:rPr>
          <w:rFonts w:ascii="Book Antiqua" w:hAnsi="Book Antiqua"/>
        </w:rPr>
        <w:t xml:space="preserve"> </w:t>
      </w:r>
      <w:r w:rsidRPr="00690CA4">
        <w:rPr>
          <w:rFonts w:ascii="Book Antiqua" w:hAnsi="Book Antiqua"/>
          <w:b/>
          <w:bCs/>
        </w:rPr>
        <w:t>29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2289-2293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10.5833/jjgs.29.2289]</w:t>
      </w:r>
    </w:p>
    <w:p w14:paraId="488BD21D" w14:textId="4A9F84DF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221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Nam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JY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SI,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Chung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Choi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Choi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JI,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Choi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Kim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KW,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Park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CI.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adenocarcinoma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arising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from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pancreas].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Korean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42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164-167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14532722]</w:t>
      </w:r>
    </w:p>
    <w:p w14:paraId="3708728F" w14:textId="42F6D7FE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222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Matsuki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M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Gouda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Matsuoka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Morita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Uchida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Kuriyama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Adenocarcinoma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arising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from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aberrant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stomach.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2005;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40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652-656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16007401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10.1007/s00535-004-1601-9]</w:t>
      </w:r>
    </w:p>
    <w:p w14:paraId="5A1FB17D" w14:textId="3B2A2555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223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Stock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C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Keutgen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XM,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Pisapia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Crawford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Zarnegar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neoplasm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presenting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mass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fourth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portion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duodenum.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JOP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2011;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241-243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21546699]</w:t>
      </w:r>
    </w:p>
    <w:p w14:paraId="0CE8E493" w14:textId="3126F45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224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Okamoto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H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Kawaoi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Ogawara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Fujii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Invasive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ductal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carcinoma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arising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from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wall: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long-term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survival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Case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Rep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Oncol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2012;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69-73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22611364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10.1159/000335870]</w:t>
      </w:r>
    </w:p>
    <w:p w14:paraId="5D959EE9" w14:textId="783EE507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225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Mehra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R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Pujahari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Jaiswal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Duodenal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tissue: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Rep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(Oxf)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2015;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262-265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25064173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10.1093/gastro/gou049]</w:t>
      </w:r>
    </w:p>
    <w:p w14:paraId="4FFE43BC" w14:textId="20FEE5E0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226</w:t>
      </w:r>
      <w:r w:rsidR="00042247">
        <w:rPr>
          <w:rFonts w:ascii="Book Antiqua" w:hAnsi="Book Antiqua"/>
        </w:rPr>
        <w:t xml:space="preserve"> </w:t>
      </w:r>
      <w:r w:rsidRPr="00373070">
        <w:rPr>
          <w:rFonts w:ascii="Book Antiqua" w:hAnsi="Book Antiqua"/>
          <w:b/>
          <w:bCs/>
        </w:rPr>
        <w:t>Priyathersini</w:t>
      </w:r>
      <w:r w:rsidR="00042247">
        <w:rPr>
          <w:rFonts w:ascii="Book Antiqua" w:hAnsi="Book Antiqua"/>
          <w:b/>
          <w:bCs/>
        </w:rPr>
        <w:t xml:space="preserve"> </w:t>
      </w:r>
      <w:r w:rsidRPr="00373070">
        <w:rPr>
          <w:rFonts w:ascii="Book Antiqua" w:hAnsi="Book Antiqua"/>
          <w:b/>
          <w:bCs/>
        </w:rPr>
        <w:t>N</w:t>
      </w:r>
      <w:r w:rsidRPr="00D029EC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373070">
        <w:rPr>
          <w:rFonts w:ascii="Book Antiqua" w:hAnsi="Book Antiqua"/>
        </w:rPr>
        <w:t>Sundaram</w:t>
      </w:r>
      <w:r w:rsidR="00042247">
        <w:rPr>
          <w:rFonts w:ascii="Book Antiqua" w:hAnsi="Book Antiqua"/>
        </w:rPr>
        <w:t xml:space="preserve"> </w:t>
      </w:r>
      <w:r w:rsidRPr="0037307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373070">
        <w:rPr>
          <w:rFonts w:ascii="Book Antiqua" w:hAnsi="Book Antiqua"/>
        </w:rPr>
        <w:t>Senger</w:t>
      </w:r>
      <w:r w:rsidR="00042247">
        <w:rPr>
          <w:rFonts w:ascii="Book Antiqua" w:hAnsi="Book Antiqua"/>
        </w:rPr>
        <w:t xml:space="preserve"> </w:t>
      </w:r>
      <w:r w:rsidRPr="00373070">
        <w:rPr>
          <w:rFonts w:ascii="Book Antiqua" w:hAnsi="Book Antiqua"/>
        </w:rPr>
        <w:t>JL,</w:t>
      </w:r>
      <w:r w:rsidR="00042247">
        <w:rPr>
          <w:rFonts w:ascii="Book Antiqua" w:hAnsi="Book Antiqua"/>
        </w:rPr>
        <w:t xml:space="preserve"> </w:t>
      </w:r>
      <w:r w:rsidRPr="00373070">
        <w:rPr>
          <w:rFonts w:ascii="Book Antiqua" w:hAnsi="Book Antiqua"/>
        </w:rPr>
        <w:t>Rajendiran</w:t>
      </w:r>
      <w:r w:rsidR="00042247">
        <w:rPr>
          <w:rFonts w:ascii="Book Antiqua" w:hAnsi="Book Antiqua"/>
        </w:rPr>
        <w:t xml:space="preserve"> </w:t>
      </w:r>
      <w:r w:rsidRPr="0037307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B55A4F">
        <w:rPr>
          <w:rFonts w:ascii="Book Antiqua" w:hAnsi="Book Antiqua"/>
        </w:rPr>
        <w:t>Balamurugan</w:t>
      </w:r>
      <w:r w:rsidR="00042247">
        <w:rPr>
          <w:rFonts w:ascii="Book Antiqua" w:hAnsi="Book Antiqua"/>
        </w:rPr>
        <w:t xml:space="preserve"> </w:t>
      </w:r>
      <w:r w:rsidRPr="00373070">
        <w:rPr>
          <w:rFonts w:ascii="Book Antiqua" w:hAnsi="Book Antiqua"/>
        </w:rPr>
        <w:t>TD,</w:t>
      </w:r>
      <w:r w:rsidR="00042247">
        <w:rPr>
          <w:rFonts w:ascii="Book Antiqua" w:hAnsi="Book Antiqua"/>
        </w:rPr>
        <w:t xml:space="preserve"> </w:t>
      </w:r>
      <w:r w:rsidRPr="00373070">
        <w:rPr>
          <w:rFonts w:ascii="Book Antiqua" w:hAnsi="Book Antiqua"/>
        </w:rPr>
        <w:t>Kanthan</w:t>
      </w:r>
      <w:r w:rsidR="00042247">
        <w:rPr>
          <w:rFonts w:ascii="Book Antiqua" w:hAnsi="Book Antiqua"/>
        </w:rPr>
        <w:t xml:space="preserve"> </w:t>
      </w:r>
      <w:r w:rsidRPr="00373070">
        <w:rPr>
          <w:rFonts w:ascii="Book Antiqua" w:hAnsi="Book Antiqua"/>
        </w:rPr>
        <w:t>R.</w:t>
      </w:r>
      <w:r w:rsidR="00042247">
        <w:rPr>
          <w:rFonts w:ascii="Book Antiqua" w:hAnsi="Book Antiqua"/>
        </w:rPr>
        <w:t xml:space="preserve"> </w:t>
      </w:r>
      <w:r w:rsidRPr="00373070">
        <w:rPr>
          <w:rFonts w:ascii="Book Antiqua" w:hAnsi="Book Antiqua"/>
        </w:rPr>
        <w:t>Malignant</w:t>
      </w:r>
      <w:r w:rsidR="00042247">
        <w:rPr>
          <w:rFonts w:ascii="Book Antiqua" w:hAnsi="Book Antiqua"/>
        </w:rPr>
        <w:t xml:space="preserve"> </w:t>
      </w:r>
      <w:r w:rsidRPr="00373070">
        <w:rPr>
          <w:rFonts w:ascii="Book Antiqua" w:hAnsi="Book Antiqua"/>
        </w:rPr>
        <w:t>Transformation</w:t>
      </w:r>
      <w:r w:rsidR="00042247">
        <w:rPr>
          <w:rFonts w:ascii="Book Antiqua" w:hAnsi="Book Antiqua"/>
        </w:rPr>
        <w:t xml:space="preserve"> </w:t>
      </w:r>
      <w:r w:rsidRPr="00373070">
        <w:rPr>
          <w:rFonts w:ascii="Book Antiqua" w:hAnsi="Book Antiqua"/>
        </w:rPr>
        <w:t>in</w:t>
      </w:r>
      <w:r w:rsidR="00042247">
        <w:rPr>
          <w:rFonts w:ascii="Book Antiqua" w:hAnsi="Book Antiqua"/>
        </w:rPr>
        <w:t xml:space="preserve"> </w:t>
      </w:r>
      <w:r w:rsidRPr="0037307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37307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373070">
        <w:rPr>
          <w:rFonts w:ascii="Book Antiqua" w:hAnsi="Book Antiqua"/>
        </w:rPr>
        <w:t>Heterotopia</w:t>
      </w:r>
      <w:r w:rsidR="00042247">
        <w:rPr>
          <w:rFonts w:ascii="Book Antiqua" w:hAnsi="Book Antiqua"/>
        </w:rPr>
        <w:t xml:space="preserve"> </w:t>
      </w:r>
      <w:r w:rsidRPr="0037307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37307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37307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37307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373070">
        <w:rPr>
          <w:rFonts w:ascii="Book Antiqua" w:hAnsi="Book Antiqua"/>
        </w:rPr>
        <w:t>Review</w:t>
      </w:r>
      <w:r w:rsidR="00042247">
        <w:rPr>
          <w:rFonts w:ascii="Book Antiqua" w:hAnsi="Book Antiqua"/>
        </w:rPr>
        <w:t xml:space="preserve"> </w:t>
      </w:r>
      <w:r w:rsidRPr="0037307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37307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373070">
        <w:rPr>
          <w:rFonts w:ascii="Book Antiqua" w:hAnsi="Book Antiqua"/>
        </w:rPr>
        <w:t>Literature.</w:t>
      </w:r>
      <w:r w:rsidR="00042247">
        <w:rPr>
          <w:rFonts w:ascii="Book Antiqua" w:hAnsi="Book Antiqua"/>
        </w:rPr>
        <w:t xml:space="preserve"> </w:t>
      </w:r>
      <w:r w:rsidRPr="00BC176C">
        <w:rPr>
          <w:rFonts w:ascii="Book Antiqua" w:hAnsi="Book Antiqua"/>
          <w:i/>
          <w:iCs/>
        </w:rPr>
        <w:t>JOP</w:t>
      </w:r>
      <w:r w:rsidR="00042247">
        <w:rPr>
          <w:rFonts w:ascii="Book Antiqua" w:hAnsi="Book Antiqua"/>
          <w:i/>
          <w:iCs/>
        </w:rPr>
        <w:t xml:space="preserve"> </w:t>
      </w:r>
      <w:r w:rsidRPr="00373070">
        <w:rPr>
          <w:rFonts w:ascii="Book Antiqua" w:hAnsi="Book Antiqua"/>
        </w:rPr>
        <w:t>2017;</w:t>
      </w:r>
      <w:r w:rsidR="00042247">
        <w:rPr>
          <w:rFonts w:ascii="Book Antiqua" w:hAnsi="Book Antiqua"/>
        </w:rPr>
        <w:t xml:space="preserve"> </w:t>
      </w:r>
      <w:r w:rsidRPr="0080461E">
        <w:rPr>
          <w:rFonts w:ascii="Book Antiqua" w:hAnsi="Book Antiqua"/>
          <w:b/>
          <w:bCs/>
        </w:rPr>
        <w:t>18</w:t>
      </w:r>
      <w:r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F35D9">
        <w:rPr>
          <w:rFonts w:ascii="Book Antiqua" w:hAnsi="Book Antiqua"/>
        </w:rPr>
        <w:t>73-77</w:t>
      </w:r>
    </w:p>
    <w:p w14:paraId="68795D22" w14:textId="5872077D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lastRenderedPageBreak/>
        <w:t>227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Fujii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M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Kawamoto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Nagahara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Tsutsumi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Kato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Shinoura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Seno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Okada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Yamamoto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aberrant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diagnosed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EUS-guided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FNA.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Gastrointest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Endosc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2011;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74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407-409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21561616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10.1016/j.gie.2011.03.1124].]</w:t>
      </w:r>
    </w:p>
    <w:p w14:paraId="12F6D964" w14:textId="589DFCA4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228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Tanaka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T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Omote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Okazaki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Yanai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Yoshino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neuroendocrine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tumor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arising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from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Clin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2018;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11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34-37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29218566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10.1007/s12328-017-0795-3].]</w:t>
      </w:r>
    </w:p>
    <w:p w14:paraId="22FE845B" w14:textId="4AB77CF2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229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Li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Y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Zhou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Nie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Obstructive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Jaundice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112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1777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29215624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10.1038/ajg.2017.356]</w:t>
      </w:r>
    </w:p>
    <w:p w14:paraId="19286549" w14:textId="64E7CAA6" w:rsidR="00C868F0" w:rsidRPr="00502E48" w:rsidRDefault="00C868F0" w:rsidP="00C12A73">
      <w:pPr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F51BC0">
        <w:rPr>
          <w:rFonts w:ascii="Book Antiqua" w:hAnsi="Book Antiqua"/>
        </w:rPr>
        <w:t>230</w:t>
      </w:r>
      <w:r w:rsidR="00042247">
        <w:rPr>
          <w:rFonts w:ascii="Book Antiqua" w:hAnsi="Book Antiqua"/>
        </w:rPr>
        <w:t xml:space="preserve"> </w:t>
      </w:r>
      <w:r w:rsidRPr="00502E48">
        <w:rPr>
          <w:rFonts w:ascii="Book Antiqua" w:hAnsi="Book Antiqua"/>
          <w:b/>
          <w:bCs/>
        </w:rPr>
        <w:t>Sahni</w:t>
      </w:r>
      <w:r w:rsidR="00042247">
        <w:rPr>
          <w:rFonts w:ascii="Book Antiqua" w:hAnsi="Book Antiqua"/>
          <w:b/>
          <w:bCs/>
        </w:rPr>
        <w:t xml:space="preserve"> </w:t>
      </w:r>
      <w:r w:rsidRPr="00502E48">
        <w:rPr>
          <w:rFonts w:ascii="Book Antiqua" w:hAnsi="Book Antiqua"/>
          <w:b/>
          <w:bCs/>
        </w:rPr>
        <w:t>S</w:t>
      </w:r>
      <w:r w:rsidRPr="00502E48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502E48">
        <w:rPr>
          <w:rFonts w:ascii="Book Antiqua" w:hAnsi="Book Antiqua"/>
        </w:rPr>
        <w:t>Mbachu</w:t>
      </w:r>
      <w:r w:rsidR="00042247">
        <w:rPr>
          <w:rFonts w:ascii="Book Antiqua" w:hAnsi="Book Antiqua"/>
        </w:rPr>
        <w:t xml:space="preserve"> </w:t>
      </w:r>
      <w:r w:rsidRPr="00502E48">
        <w:rPr>
          <w:rFonts w:ascii="Book Antiqua" w:hAnsi="Book Antiqua"/>
        </w:rPr>
        <w:t>JC,</w:t>
      </w:r>
      <w:r w:rsidR="00042247">
        <w:rPr>
          <w:rFonts w:ascii="Book Antiqua" w:hAnsi="Book Antiqua"/>
        </w:rPr>
        <w:t xml:space="preserve"> </w:t>
      </w:r>
      <w:r w:rsidRPr="00502E48">
        <w:rPr>
          <w:rFonts w:ascii="Book Antiqua" w:hAnsi="Book Antiqua"/>
        </w:rPr>
        <w:t>Stallwood</w:t>
      </w:r>
      <w:r w:rsidR="00042247">
        <w:rPr>
          <w:rFonts w:ascii="Book Antiqua" w:hAnsi="Book Antiqua"/>
        </w:rPr>
        <w:t xml:space="preserve"> </w:t>
      </w:r>
      <w:r w:rsidRPr="00502E48">
        <w:rPr>
          <w:rFonts w:ascii="Book Antiqua" w:hAnsi="Book Antiqua"/>
        </w:rPr>
        <w:t>C.</w:t>
      </w:r>
      <w:r w:rsidR="00042247">
        <w:rPr>
          <w:rFonts w:ascii="Book Antiqua" w:hAnsi="Book Antiqua"/>
        </w:rPr>
        <w:t xml:space="preserve"> </w:t>
      </w:r>
      <w:r w:rsidRPr="00502E48">
        <w:rPr>
          <w:rFonts w:ascii="Book Antiqua" w:hAnsi="Book Antiqua"/>
        </w:rPr>
        <w:t>Can</w:t>
      </w:r>
      <w:r w:rsidR="00042247">
        <w:rPr>
          <w:rFonts w:ascii="Book Antiqua" w:hAnsi="Book Antiqua"/>
        </w:rPr>
        <w:t xml:space="preserve"> </w:t>
      </w:r>
      <w:r w:rsidRPr="00502E48">
        <w:rPr>
          <w:rFonts w:ascii="Book Antiqua" w:hAnsi="Book Antiqua"/>
        </w:rPr>
        <w:t>we</w:t>
      </w:r>
      <w:r w:rsidR="00042247">
        <w:rPr>
          <w:rFonts w:ascii="Book Antiqua" w:hAnsi="Book Antiqua"/>
        </w:rPr>
        <w:t xml:space="preserve"> </w:t>
      </w:r>
      <w:r w:rsidRPr="00502E48">
        <w:rPr>
          <w:rFonts w:ascii="Book Antiqua" w:hAnsi="Book Antiqua"/>
        </w:rPr>
        <w:t>rest</w:t>
      </w:r>
      <w:r w:rsidR="00042247">
        <w:rPr>
          <w:rFonts w:ascii="Book Antiqua" w:hAnsi="Book Antiqua"/>
        </w:rPr>
        <w:t xml:space="preserve"> </w:t>
      </w:r>
      <w:r w:rsidRPr="00502E48">
        <w:rPr>
          <w:rFonts w:ascii="Book Antiqua" w:hAnsi="Book Antiqua"/>
        </w:rPr>
        <w:t>on</w:t>
      </w:r>
      <w:r w:rsidR="00042247">
        <w:rPr>
          <w:rFonts w:ascii="Book Antiqua" w:hAnsi="Book Antiqua"/>
        </w:rPr>
        <w:t xml:space="preserve"> </w:t>
      </w:r>
      <w:r w:rsidRPr="00502E48">
        <w:rPr>
          <w:rFonts w:ascii="Book Antiqua" w:hAnsi="Book Antiqua"/>
        </w:rPr>
        <w:t>just</w:t>
      </w:r>
      <w:r w:rsidR="00042247">
        <w:rPr>
          <w:rFonts w:ascii="Book Antiqua" w:hAnsi="Book Antiqua"/>
        </w:rPr>
        <w:t xml:space="preserve"> </w:t>
      </w:r>
      <w:r w:rsidRPr="00502E48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502E48">
        <w:rPr>
          <w:rFonts w:ascii="Book Antiqua" w:hAnsi="Book Antiqua"/>
        </w:rPr>
        <w:t>rest?</w:t>
      </w:r>
      <w:r w:rsidR="00042247">
        <w:rPr>
          <w:rFonts w:ascii="Book Antiqua" w:hAnsi="Book Antiqua"/>
        </w:rPr>
        <w:t xml:space="preserve"> </w:t>
      </w:r>
      <w:r w:rsidRPr="00502E48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502E48">
        <w:rPr>
          <w:rFonts w:ascii="Book Antiqua" w:hAnsi="Book Antiqua"/>
        </w:rPr>
        <w:t>case</w:t>
      </w:r>
      <w:r w:rsidR="00042247">
        <w:rPr>
          <w:rFonts w:ascii="Book Antiqua" w:hAnsi="Book Antiqua"/>
        </w:rPr>
        <w:t xml:space="preserve"> </w:t>
      </w:r>
      <w:r w:rsidRPr="00502E48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502E48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502E48">
        <w:rPr>
          <w:rFonts w:ascii="Book Antiqua" w:hAnsi="Book Antiqua"/>
        </w:rPr>
        <w:t>adenocarcinoma</w:t>
      </w:r>
      <w:r w:rsidR="00042247">
        <w:rPr>
          <w:rFonts w:ascii="Book Antiqua" w:hAnsi="Book Antiqua"/>
        </w:rPr>
        <w:t xml:space="preserve"> </w:t>
      </w:r>
      <w:r w:rsidRPr="00502E48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502E48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502E48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502E48">
        <w:rPr>
          <w:rFonts w:ascii="Book Antiqua" w:hAnsi="Book Antiqua"/>
          <w:i/>
          <w:iCs/>
        </w:rPr>
        <w:t>Am</w:t>
      </w:r>
      <w:r w:rsidR="00042247">
        <w:rPr>
          <w:rFonts w:ascii="Book Antiqua" w:hAnsi="Book Antiqua"/>
          <w:i/>
          <w:iCs/>
        </w:rPr>
        <w:t xml:space="preserve"> </w:t>
      </w:r>
      <w:r w:rsidRPr="00502E48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502E48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</w:rPr>
        <w:t xml:space="preserve"> </w:t>
      </w:r>
      <w:r w:rsidRPr="00502E48">
        <w:rPr>
          <w:rFonts w:ascii="Book Antiqua" w:hAnsi="Book Antiqua"/>
        </w:rPr>
        <w:t>2017</w:t>
      </w:r>
      <w:r w:rsidRPr="00502E48">
        <w:rPr>
          <w:rFonts w:ascii="Book Antiqua" w:hAnsi="Book Antiqua" w:hint="eastAsia"/>
        </w:rPr>
        <w:t>;</w:t>
      </w:r>
      <w:r w:rsidR="00042247">
        <w:rPr>
          <w:rFonts w:ascii="Book Antiqua" w:hAnsi="Book Antiqua"/>
        </w:rPr>
        <w:t xml:space="preserve"> </w:t>
      </w:r>
      <w:r w:rsidRPr="00502E48">
        <w:rPr>
          <w:rFonts w:ascii="Book Antiqua" w:hAnsi="Book Antiqua"/>
          <w:b/>
          <w:bCs/>
        </w:rPr>
        <w:t>112</w:t>
      </w:r>
      <w:r w:rsidRPr="00502E48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502E48">
        <w:rPr>
          <w:rFonts w:ascii="Book Antiqua" w:hAnsi="Book Antiqua"/>
        </w:rPr>
        <w:t>S1380</w:t>
      </w:r>
      <w:r w:rsidR="00042247">
        <w:rPr>
          <w:rFonts w:ascii="Book Antiqua" w:hAnsi="Book Antiqua"/>
        </w:rPr>
        <w:t xml:space="preserve"> </w:t>
      </w:r>
    </w:p>
    <w:p w14:paraId="3DC26D46" w14:textId="39A18174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231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Shiwani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MH</w:t>
      </w:r>
      <w:r w:rsidRPr="00F51BC0">
        <w:rPr>
          <w:rFonts w:ascii="Book Antiqua" w:hAnsi="Book Antiqua"/>
        </w:rPr>
        <w:t>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Laparoscopic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excision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stomach.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Coll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Physicians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Pak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2010;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20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620-621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20810058]</w:t>
      </w:r>
    </w:p>
    <w:p w14:paraId="66E6E268" w14:textId="4D623F83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232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Plier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M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Durez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Komuta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Raptis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Severe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panniculitis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polyarthritis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acinar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cell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carcinoma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arising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from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BMJ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Case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Rep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2017</w:t>
      </w:r>
      <w:r w:rsidRPr="00656461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656461">
        <w:rPr>
          <w:rFonts w:ascii="Book Antiqua" w:hAnsi="Book Antiqua"/>
        </w:rPr>
        <w:t>bcr2017222241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29167188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10.1136/bcr-2017-222241].]</w:t>
      </w:r>
    </w:p>
    <w:p w14:paraId="428890AA" w14:textId="31EE3785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233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Boyaci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C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Pasaoglu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Okcu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Dursun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low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grade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dysplasia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ducts.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Pathol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Int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2016;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66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645-647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27699925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10.1111/pin.12465].]</w:t>
      </w:r>
    </w:p>
    <w:p w14:paraId="0C229E48" w14:textId="22B5D5B8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234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Rezvani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M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Menias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Sandrasegaran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Olpin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JD,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Elsayes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Shaaban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Histopathologic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Features,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Imaging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Findings,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Complications.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Radiographics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37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484-499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28287935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10.1148/rg.2017160091]</w:t>
      </w:r>
    </w:p>
    <w:p w14:paraId="271EDF70" w14:textId="09D3BBA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235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Jennings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RE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Berry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Strutt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Gerrard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DT,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Hanley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NA.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Human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development.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Development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2015;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142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3126-3137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26395141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10.1242/dev.120063]</w:t>
      </w:r>
    </w:p>
    <w:p w14:paraId="666E96C3" w14:textId="05B6986E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236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Papageorge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M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Waghray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Chen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Yoo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Pedunculated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small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bowel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lipoma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intussusception.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Clin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Case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Rep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2018;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6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1885-1886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30214784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10.1002/ccr3.1710]</w:t>
      </w:r>
    </w:p>
    <w:p w14:paraId="3B9AB731" w14:textId="617C565D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lastRenderedPageBreak/>
        <w:t>237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Molinari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M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Farolan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Helton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Espat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NJ.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other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uncommon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non-malignant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biliary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obstruction.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Oncol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2000;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9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135-142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11356342]</w:t>
      </w:r>
    </w:p>
    <w:p w14:paraId="3972B269" w14:textId="693C5C9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238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Kim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JY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Kim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KW,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Park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Choi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Kim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Kim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JY,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Choi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BI.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findings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emphasis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differentiation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from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small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gastrointestinal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stromal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tumor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leiomyoma.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Radiology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2009;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252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92-100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19561251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10.1148/radiol.2521081441]</w:t>
      </w:r>
    </w:p>
    <w:p w14:paraId="0033374C" w14:textId="430DC723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239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Heinrich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Beitrag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zur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Histologie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des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sogen.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akzessorischen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Pankreas.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Virchows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Archiv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für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pathologische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Anatomie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Physiologie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für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klinische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Medizin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1909;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198(3):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392-401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10.1007/BF02085327]</w:t>
      </w:r>
    </w:p>
    <w:p w14:paraId="47DD0738" w14:textId="21C4B12F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240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Gaspar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Fuentes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A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Campos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Tarrech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Fernández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Burgui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JL,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Castells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Tejón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Ruíz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Rossello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Gómez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Pérez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Armengol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Miró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ectopias].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Rev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Esp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Enferm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Apar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Dig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1973;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39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255-268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4699117]</w:t>
      </w:r>
    </w:p>
    <w:p w14:paraId="056ADA6C" w14:textId="628DD3FB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241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Mandal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Mandal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AK.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presenting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tumour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nodule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along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perforation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peritonitis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rare: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two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ANZ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2008;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78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725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18796045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10.1111/j.1445-2197.2008.04634.x]</w:t>
      </w:r>
    </w:p>
    <w:p w14:paraId="6F4A1263" w14:textId="2F815912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242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De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Castro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Barbosa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JJ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Dockerty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MB,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Waugh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heterotopia;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review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the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literature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report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41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authenticated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surgical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cases,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which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were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clinically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significant.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Gynecol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Obstet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1946;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82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527-542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21024692]</w:t>
      </w:r>
    </w:p>
    <w:p w14:paraId="07B03FCD" w14:textId="5688B6D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243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Elwir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Glessing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Amin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Jensen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Mallery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Pancreatitis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tissue: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outlet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obstruction.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Gastroenterol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Rep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(Oxf)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2017;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5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237-240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26224685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10.1093/gastro/gov037]</w:t>
      </w:r>
    </w:p>
    <w:p w14:paraId="0F8C5B3D" w14:textId="13DFB5F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244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Jani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B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Rzouq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Saligram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Nawabi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Nicola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Dennis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Ernst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Abbaszadeh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Bonino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Olyaee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Groove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Pancreatitis: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form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Chronic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Pancreatitis.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N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Am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Med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Sci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2015;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7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529-532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26713302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10.4103/1947-2714.170624]</w:t>
      </w:r>
    </w:p>
    <w:p w14:paraId="1694FCBE" w14:textId="2EF52676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245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Raman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SP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Salaria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SN,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Hruban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RH,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Fishman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EK.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Groove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pancreatitis: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spectrum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imaging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findings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and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radiology-pathology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correlation.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AJR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Am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Roentgenol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2013;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201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W29-W39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23789694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10.2214/ajr.12.9956]</w:t>
      </w:r>
    </w:p>
    <w:p w14:paraId="6CB0C6BC" w14:textId="7FBBF3C0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lastRenderedPageBreak/>
        <w:t>246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Razi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MD</w:t>
      </w:r>
      <w:r w:rsidRPr="00F51BC0">
        <w:rPr>
          <w:rFonts w:ascii="Book Antiqua" w:hAnsi="Book Antiqua"/>
        </w:rPr>
        <w:t>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tissue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esophagus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with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massive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upper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gastrointestinal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bleeding.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Arch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Surg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1966;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92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101-104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5322190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10.1001/archsurg.1966.01320190103024]</w:t>
      </w:r>
    </w:p>
    <w:p w14:paraId="54C4FF99" w14:textId="0C44D681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247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Madinaveitia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JM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Madinaveitia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Loma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V.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[Aberrant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pancreas].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Rev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Esp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Enferm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Apar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Dig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Nutr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1951;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10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31-42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14844971]</w:t>
      </w:r>
    </w:p>
    <w:p w14:paraId="248E809A" w14:textId="2BBE6CFD" w:rsidR="00C868F0" w:rsidRPr="00F51BC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248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Sathyanarayana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SA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Deutsch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GB,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Bajaj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Friedman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Bansal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Molmenti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Nicastro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JM,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Coppa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GF.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Ectopic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pancreas: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diagnostic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dilemma.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Int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J</w:t>
      </w:r>
      <w:r w:rsidR="00042247">
        <w:rPr>
          <w:rFonts w:ascii="Book Antiqua" w:hAnsi="Book Antiqua"/>
          <w:i/>
          <w:iCs/>
        </w:rPr>
        <w:t xml:space="preserve"> </w:t>
      </w:r>
      <w:r w:rsidRPr="00F51BC0">
        <w:rPr>
          <w:rFonts w:ascii="Book Antiqua" w:hAnsi="Book Antiqua"/>
          <w:i/>
          <w:iCs/>
        </w:rPr>
        <w:t>Angiol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2012;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21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177-180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23997566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10.1055/s-0032-1325119]</w:t>
      </w:r>
    </w:p>
    <w:p w14:paraId="04394AD8" w14:textId="517302E9" w:rsidR="00FA7970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F51BC0">
        <w:rPr>
          <w:rFonts w:ascii="Book Antiqua" w:hAnsi="Book Antiqua"/>
        </w:rPr>
        <w:t>249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Chou</w:t>
      </w:r>
      <w:r w:rsidR="00042247">
        <w:rPr>
          <w:rFonts w:ascii="Book Antiqua" w:hAnsi="Book Antiqua"/>
          <w:b/>
          <w:bCs/>
        </w:rPr>
        <w:t xml:space="preserve"> </w:t>
      </w:r>
      <w:r w:rsidRPr="00F51BC0">
        <w:rPr>
          <w:rFonts w:ascii="Book Antiqua" w:hAnsi="Book Antiqua"/>
          <w:b/>
          <w:bCs/>
        </w:rPr>
        <w:t>JW</w:t>
      </w:r>
      <w:r w:rsidRPr="00F51BC0">
        <w:rPr>
          <w:rFonts w:ascii="Book Antiqua" w:hAnsi="Book Antiqua"/>
        </w:rPr>
        <w:t>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Chang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KP,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Wu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YH.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A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Rare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Cause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of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Elevated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Serum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CA19-9.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i/>
          <w:iCs/>
        </w:rPr>
        <w:t>Gastroenterology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2021;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  <w:b/>
          <w:bCs/>
        </w:rPr>
        <w:t>160</w:t>
      </w:r>
      <w:r w:rsidRPr="00F51BC0">
        <w:rPr>
          <w:rFonts w:ascii="Book Antiqua" w:hAnsi="Book Antiqua"/>
        </w:rPr>
        <w:t>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31-32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[PMID: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32828817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DOI:</w:t>
      </w:r>
      <w:r w:rsidR="00042247">
        <w:rPr>
          <w:rFonts w:ascii="Book Antiqua" w:hAnsi="Book Antiqua"/>
        </w:rPr>
        <w:t xml:space="preserve"> </w:t>
      </w:r>
      <w:r w:rsidRPr="00F51BC0">
        <w:rPr>
          <w:rFonts w:ascii="Book Antiqua" w:hAnsi="Book Antiqua"/>
        </w:rPr>
        <w:t>10.1053/j.gastro.2020.08.031]</w:t>
      </w:r>
    </w:p>
    <w:p w14:paraId="0531848A" w14:textId="77777777" w:rsidR="00C868F0" w:rsidRPr="001F21CC" w:rsidRDefault="00C868F0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82FB199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  <w:sectPr w:rsidR="00A77B3E" w:rsidRPr="001F21C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8BD0848" w14:textId="77777777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6F399DC" w14:textId="0B53130A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study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reviewed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approved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institutional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review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board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Washington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University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Louis.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IRB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number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[#210811062]</w:t>
      </w:r>
    </w:p>
    <w:p w14:paraId="1A624F63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88C40DC" w14:textId="4EBEFC5F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Based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study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protocol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design,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informed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consent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determined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not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required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therefore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not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obtained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study.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information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collected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reviewed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based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parameters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laid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out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IRB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our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institution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deidentified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analysis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reporting.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remainder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study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population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constructed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based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cohort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obtained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through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systematic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review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literature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therefore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based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information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which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had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already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been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published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presented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literature.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further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questions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concerns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please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feel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free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</w:t>
      </w:r>
      <w:r w:rsidR="00A03FDC" w:rsidRPr="001F21CC">
        <w:rPr>
          <w:rFonts w:ascii="Book Antiqua" w:eastAsia="Book Antiqua" w:hAnsi="Book Antiqua" w:cs="Book Antiqua"/>
          <w:color w:val="000000"/>
        </w:rPr>
        <w:t>ntact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A03FDC"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A03FDC" w:rsidRPr="001F21CC">
        <w:rPr>
          <w:rFonts w:ascii="Book Antiqua" w:eastAsia="Book Antiqua" w:hAnsi="Book Antiqua" w:cs="Book Antiqua"/>
          <w:color w:val="000000"/>
        </w:rPr>
        <w:t>corresponding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A03FDC" w:rsidRPr="001F21CC">
        <w:rPr>
          <w:rFonts w:ascii="Book Antiqua" w:eastAsia="Book Antiqua" w:hAnsi="Book Antiqua" w:cs="Book Antiqua"/>
          <w:color w:val="000000"/>
        </w:rPr>
        <w:t>author.</w:t>
      </w:r>
    </w:p>
    <w:p w14:paraId="47A12518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C18D626" w14:textId="0D65BC48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authors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study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have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related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conflicts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interest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disclose.</w:t>
      </w:r>
    </w:p>
    <w:p w14:paraId="2FDC2DC6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CD4C0B9" w14:textId="5C94E6BF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Technical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data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information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were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provided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corresponding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author,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Michael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LeCompte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reached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michael_lecompte@med.unc.edu.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Data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from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research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subjects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anonymized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excluded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patient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identifiers.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Given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retrospective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nature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study,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informed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consent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deemed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not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necessary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IRB.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Additional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data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collected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reviewed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from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datasets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collected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published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literature.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78F25118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31E0866" w14:textId="0B39446E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bCs/>
          <w:color w:val="000000"/>
        </w:rPr>
        <w:t>STROBE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authors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have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read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revised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manuscript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based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STROBE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guidelines.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3234DC24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0EE1591" w14:textId="0E07BB35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article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open-access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article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that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selected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in-house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editor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fully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peer-reviewed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external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reviewers.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distributed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accordance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lastRenderedPageBreak/>
        <w:t>Creative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Commons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Attribution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NonCommercial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(CC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BY-NC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4.0)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license,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which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permits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others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distribute,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remix,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adapt,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build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upon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work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non-commercially,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license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their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derivative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works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different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terms,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provided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original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work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properly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cited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use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non-commercial.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See: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38BE26E8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AAFBAB0" w14:textId="7730A3D2" w:rsidR="00780DD9" w:rsidRPr="00780DD9" w:rsidRDefault="00780DD9" w:rsidP="00780DD9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780DD9">
        <w:rPr>
          <w:rFonts w:ascii="Book Antiqua" w:eastAsia="Book Antiqua" w:hAnsi="Book Antiqua" w:cs="Book Antiqua"/>
          <w:b/>
          <w:color w:val="000000"/>
        </w:rPr>
        <w:t>Provenance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80DD9">
        <w:rPr>
          <w:rFonts w:ascii="Book Antiqua" w:eastAsia="Book Antiqua" w:hAnsi="Book Antiqua" w:cs="Book Antiqua"/>
          <w:b/>
          <w:color w:val="000000"/>
        </w:rPr>
        <w:t>and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80DD9">
        <w:rPr>
          <w:rFonts w:ascii="Book Antiqua" w:eastAsia="Book Antiqua" w:hAnsi="Book Antiqua" w:cs="Book Antiqua"/>
          <w:b/>
          <w:color w:val="000000"/>
        </w:rPr>
        <w:t>peer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80DD9">
        <w:rPr>
          <w:rFonts w:ascii="Book Antiqua" w:eastAsia="Book Antiqua" w:hAnsi="Book Antiqua" w:cs="Book Antiqua"/>
          <w:b/>
          <w:color w:val="000000"/>
        </w:rPr>
        <w:t>review: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80DD9">
        <w:rPr>
          <w:rFonts w:ascii="Book Antiqua" w:eastAsia="Book Antiqua" w:hAnsi="Book Antiqua" w:cs="Book Antiqua"/>
          <w:color w:val="000000"/>
        </w:rPr>
        <w:t>Unsolicited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780DD9">
        <w:rPr>
          <w:rFonts w:ascii="Book Antiqua" w:eastAsia="Book Antiqua" w:hAnsi="Book Antiqua" w:cs="Book Antiqua"/>
          <w:color w:val="000000"/>
        </w:rPr>
        <w:t>article;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780DD9">
        <w:rPr>
          <w:rFonts w:ascii="Book Antiqua" w:eastAsia="Book Antiqua" w:hAnsi="Book Antiqua" w:cs="Book Antiqua"/>
          <w:color w:val="000000"/>
        </w:rPr>
        <w:t>Externally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780DD9">
        <w:rPr>
          <w:rFonts w:ascii="Book Antiqua" w:eastAsia="Book Antiqua" w:hAnsi="Book Antiqua" w:cs="Book Antiqua"/>
          <w:color w:val="000000"/>
        </w:rPr>
        <w:t>peer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780DD9">
        <w:rPr>
          <w:rFonts w:ascii="Book Antiqua" w:eastAsia="Book Antiqua" w:hAnsi="Book Antiqua" w:cs="Book Antiqua"/>
          <w:color w:val="000000"/>
        </w:rPr>
        <w:t>reviewed.</w:t>
      </w:r>
    </w:p>
    <w:p w14:paraId="1299AA23" w14:textId="47A7EFD5" w:rsidR="00780DD9" w:rsidRPr="00780DD9" w:rsidRDefault="00780DD9" w:rsidP="00780DD9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780DD9">
        <w:rPr>
          <w:rFonts w:ascii="Book Antiqua" w:eastAsia="Book Antiqua" w:hAnsi="Book Antiqua" w:cs="Book Antiqua"/>
          <w:b/>
          <w:color w:val="000000"/>
        </w:rPr>
        <w:t>Peer-review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80DD9">
        <w:rPr>
          <w:rFonts w:ascii="Book Antiqua" w:eastAsia="Book Antiqua" w:hAnsi="Book Antiqua" w:cs="Book Antiqua"/>
          <w:b/>
          <w:color w:val="000000"/>
        </w:rPr>
        <w:t>model: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80DD9">
        <w:rPr>
          <w:rFonts w:ascii="Book Antiqua" w:eastAsia="Book Antiqua" w:hAnsi="Book Antiqua" w:cs="Book Antiqua"/>
          <w:color w:val="000000"/>
        </w:rPr>
        <w:t>Single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780DD9">
        <w:rPr>
          <w:rFonts w:ascii="Book Antiqua" w:eastAsia="Book Antiqua" w:hAnsi="Book Antiqua" w:cs="Book Antiqua"/>
          <w:color w:val="000000"/>
        </w:rPr>
        <w:t>blind</w:t>
      </w:r>
    </w:p>
    <w:p w14:paraId="52885CD6" w14:textId="77777777" w:rsidR="00A03FDC" w:rsidRPr="001F21CC" w:rsidRDefault="00A03FDC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45E4FCA" w14:textId="4765B37B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color w:val="000000"/>
        </w:rPr>
        <w:t>Corresponding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Author's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Membership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in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Professional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Societies: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American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Hepat</w:t>
      </w:r>
      <w:r w:rsidR="00A03FDC" w:rsidRPr="001F21CC">
        <w:rPr>
          <w:rFonts w:ascii="Book Antiqua" w:eastAsia="Book Antiqua" w:hAnsi="Book Antiqua" w:cs="Book Antiqua"/>
          <w:color w:val="000000"/>
        </w:rPr>
        <w:t>opancreatobiliary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A03FDC" w:rsidRPr="001F21CC">
        <w:rPr>
          <w:rFonts w:ascii="Book Antiqua" w:eastAsia="Book Antiqua" w:hAnsi="Book Antiqua" w:cs="Book Antiqua"/>
          <w:color w:val="000000"/>
        </w:rPr>
        <w:t>Association</w:t>
      </w:r>
      <w:r w:rsidRPr="001F21CC">
        <w:rPr>
          <w:rFonts w:ascii="Book Antiqua" w:eastAsia="Book Antiqua" w:hAnsi="Book Antiqua" w:cs="Book Antiqua"/>
          <w:color w:val="000000"/>
        </w:rPr>
        <w:t>;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Society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Ameican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Gastrointe</w:t>
      </w:r>
      <w:r w:rsidR="00A03FDC" w:rsidRPr="001F21CC">
        <w:rPr>
          <w:rFonts w:ascii="Book Antiqua" w:eastAsia="Book Antiqua" w:hAnsi="Book Antiqua" w:cs="Book Antiqua"/>
          <w:color w:val="000000"/>
        </w:rPr>
        <w:t>stinal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A03FDC"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A03FDC" w:rsidRPr="001F21CC">
        <w:rPr>
          <w:rFonts w:ascii="Book Antiqua" w:eastAsia="Book Antiqua" w:hAnsi="Book Antiqua" w:cs="Book Antiqua"/>
          <w:color w:val="000000"/>
        </w:rPr>
        <w:t>Endoscopic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A03FDC" w:rsidRPr="001F21CC">
        <w:rPr>
          <w:rFonts w:ascii="Book Antiqua" w:eastAsia="Book Antiqua" w:hAnsi="Book Antiqua" w:cs="Book Antiqua"/>
          <w:color w:val="000000"/>
        </w:rPr>
        <w:t>Surgeons;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A03FDC"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A03FDC" w:rsidRPr="001F21CC">
        <w:rPr>
          <w:rFonts w:ascii="Book Antiqua" w:eastAsia="Book Antiqua" w:hAnsi="Book Antiqua" w:cs="Book Antiqua"/>
          <w:color w:val="000000"/>
        </w:rPr>
        <w:t>American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A03FDC" w:rsidRPr="001F21CC">
        <w:rPr>
          <w:rFonts w:ascii="Book Antiqua" w:eastAsia="Book Antiqua" w:hAnsi="Book Antiqua" w:cs="Book Antiqua"/>
          <w:color w:val="000000"/>
        </w:rPr>
        <w:t>College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A03FDC"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A03FDC" w:rsidRPr="001F21CC">
        <w:rPr>
          <w:rFonts w:ascii="Book Antiqua" w:eastAsia="Book Antiqua" w:hAnsi="Book Antiqua" w:cs="Book Antiqua"/>
          <w:color w:val="000000"/>
        </w:rPr>
        <w:t>Surgeons</w:t>
      </w:r>
      <w:r w:rsidRPr="001F21CC">
        <w:rPr>
          <w:rFonts w:ascii="Book Antiqua" w:eastAsia="Book Antiqua" w:hAnsi="Book Antiqua" w:cs="Book Antiqua"/>
          <w:color w:val="000000"/>
        </w:rPr>
        <w:t>.</w:t>
      </w:r>
    </w:p>
    <w:p w14:paraId="4127CE40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F204D3C" w14:textId="7A947D71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color w:val="000000"/>
        </w:rPr>
        <w:t>Peer-review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started: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June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8,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2021</w:t>
      </w:r>
    </w:p>
    <w:p w14:paraId="053FC46D" w14:textId="6CF2B4F9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color w:val="000000"/>
        </w:rPr>
        <w:t>First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decision: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June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27,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2021</w:t>
      </w:r>
    </w:p>
    <w:p w14:paraId="7A5F43F7" w14:textId="7B0B7878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color w:val="000000"/>
        </w:rPr>
        <w:t>Article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in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press: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42247" w:rsidRPr="00334BC5">
        <w:rPr>
          <w:rFonts w:ascii="Book Antiqua" w:eastAsia="Book Antiqua" w:hAnsi="Book Antiqua" w:cs="Book Antiqua"/>
          <w:color w:val="000000"/>
        </w:rPr>
        <w:t>March 4, 2022</w:t>
      </w:r>
    </w:p>
    <w:p w14:paraId="33BF47AD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C2D95E2" w14:textId="5C74501D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color w:val="000000"/>
        </w:rPr>
        <w:t>Specialty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type: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Gastroenterology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623571" w:rsidRPr="001F21CC">
        <w:rPr>
          <w:rFonts w:ascii="Book Antiqua" w:eastAsia="Book Antiqua" w:hAnsi="Book Antiqua" w:cs="Book Antiqua"/>
          <w:color w:val="000000"/>
        </w:rPr>
        <w:t>h</w:t>
      </w:r>
      <w:r w:rsidRPr="001F21CC">
        <w:rPr>
          <w:rFonts w:ascii="Book Antiqua" w:eastAsia="Book Antiqua" w:hAnsi="Book Antiqua" w:cs="Book Antiqua"/>
          <w:color w:val="000000"/>
        </w:rPr>
        <w:t>epatology</w:t>
      </w:r>
    </w:p>
    <w:p w14:paraId="0BDBD75F" w14:textId="363AE41D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color w:val="000000"/>
        </w:rPr>
        <w:t>Country/Territory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of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origin: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United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States</w:t>
      </w:r>
    </w:p>
    <w:p w14:paraId="0BE209F1" w14:textId="00FFDFA1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b/>
          <w:color w:val="000000"/>
        </w:rPr>
        <w:t>Peer-review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report’s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scientific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quality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9A41F64" w14:textId="7DB28B4C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Grade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(Excellent):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0</w:t>
      </w:r>
    </w:p>
    <w:p w14:paraId="28552C0D" w14:textId="7736A229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Grade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(Very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good):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</w:t>
      </w:r>
    </w:p>
    <w:p w14:paraId="6687B7C7" w14:textId="383F62B6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Grade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(Good):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</w:t>
      </w:r>
    </w:p>
    <w:p w14:paraId="7FA22AF3" w14:textId="58B3905C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Grade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(Fair):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</w:t>
      </w:r>
    </w:p>
    <w:p w14:paraId="0B56AE6E" w14:textId="063496CC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Grade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(Poor):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0</w:t>
      </w:r>
    </w:p>
    <w:p w14:paraId="176E7912" w14:textId="77777777" w:rsidR="00A77B3E" w:rsidRPr="001F21CC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427697B" w14:textId="7E260828" w:rsidR="00A77B3E" w:rsidRPr="001F21CC" w:rsidRDefault="0054450D" w:rsidP="00C12A73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1F21CC">
        <w:rPr>
          <w:rFonts w:ascii="Book Antiqua" w:eastAsia="Book Antiqua" w:hAnsi="Book Antiqua" w:cs="Book Antiqua"/>
          <w:b/>
          <w:color w:val="000000"/>
        </w:rPr>
        <w:t>P-Reviewer: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Fujino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Y,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252FA2" w:rsidRPr="00252FA2">
        <w:rPr>
          <w:rFonts w:ascii="Book Antiqua" w:eastAsia="Book Antiqua" w:hAnsi="Book Antiqua" w:cs="Book Antiqua"/>
          <w:color w:val="000000"/>
        </w:rPr>
        <w:t>Japan</w:t>
      </w:r>
      <w:r w:rsidR="00252FA2">
        <w:rPr>
          <w:rFonts w:ascii="Book Antiqua" w:eastAsia="Book Antiqua" w:hAnsi="Book Antiqua" w:cs="Book Antiqua"/>
          <w:color w:val="000000"/>
        </w:rPr>
        <w:t>;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Mikulic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252FA2" w:rsidRPr="00252FA2">
        <w:rPr>
          <w:rFonts w:ascii="Book Antiqua" w:eastAsia="Book Antiqua" w:hAnsi="Book Antiqua" w:cs="Book Antiqua"/>
          <w:color w:val="000000"/>
        </w:rPr>
        <w:t>Croatia</w:t>
      </w:r>
      <w:r w:rsidR="00252FA2">
        <w:rPr>
          <w:rFonts w:ascii="Book Antiqua" w:eastAsia="Book Antiqua" w:hAnsi="Book Antiqua" w:cs="Book Antiqua"/>
          <w:color w:val="000000"/>
        </w:rPr>
        <w:t>;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Wang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J,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252FA2" w:rsidRPr="00252FA2">
        <w:rPr>
          <w:rFonts w:ascii="Book Antiqua" w:eastAsia="Book Antiqua" w:hAnsi="Book Antiqua" w:cs="Book Antiqua"/>
          <w:color w:val="000000"/>
        </w:rPr>
        <w:t>China</w:t>
      </w:r>
      <w:r w:rsidR="00252FA2">
        <w:rPr>
          <w:rFonts w:ascii="Book Antiqua" w:eastAsia="Book Antiqua" w:hAnsi="Book Antiqua" w:cs="Book Antiqua"/>
          <w:color w:val="000000"/>
        </w:rPr>
        <w:t>;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Wu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YH,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252FA2" w:rsidRPr="001F21CC">
        <w:rPr>
          <w:rFonts w:ascii="Book Antiqua" w:eastAsia="Book Antiqua" w:hAnsi="Book Antiqua" w:cs="Book Antiqua"/>
          <w:color w:val="000000"/>
        </w:rPr>
        <w:t>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252FA2" w:rsidRPr="00252FA2">
        <w:rPr>
          <w:rFonts w:ascii="Book Antiqua" w:eastAsia="Book Antiqua" w:hAnsi="Book Antiqua" w:cs="Book Antiqua"/>
          <w:color w:val="000000"/>
        </w:rPr>
        <w:t>China</w:t>
      </w:r>
      <w:r w:rsidR="00252FA2">
        <w:rPr>
          <w:rFonts w:ascii="Book Antiqua" w:eastAsia="Book Antiqua" w:hAnsi="Book Antiqua" w:cs="Book Antiqua"/>
          <w:color w:val="000000"/>
        </w:rPr>
        <w:t>;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Yang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CW</w:t>
      </w:r>
      <w:r w:rsidR="00252FA2" w:rsidRPr="001F21CC">
        <w:rPr>
          <w:rFonts w:ascii="Book Antiqua" w:eastAsia="Book Antiqua" w:hAnsi="Book Antiqua" w:cs="Book Antiqua"/>
          <w:color w:val="000000"/>
        </w:rPr>
        <w:t>,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252FA2" w:rsidRPr="00252FA2">
        <w:rPr>
          <w:rFonts w:ascii="Book Antiqua" w:eastAsia="Book Antiqua" w:hAnsi="Book Antiqua" w:cs="Book Antiqua"/>
          <w:color w:val="000000"/>
        </w:rPr>
        <w:t>China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S-Editor: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Gong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ZM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L-Editor: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4166E" w:rsidRPr="0024166E">
        <w:rPr>
          <w:rFonts w:ascii="Book Antiqua" w:eastAsia="Book Antiqua" w:hAnsi="Book Antiqua" w:cs="Book Antiqua"/>
          <w:color w:val="000000"/>
        </w:rPr>
        <w:t>A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P-Editor: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4166E" w:rsidRPr="001F21CC">
        <w:rPr>
          <w:rFonts w:ascii="Book Antiqua" w:eastAsia="Book Antiqua" w:hAnsi="Book Antiqua" w:cs="Book Antiqua"/>
          <w:color w:val="000000"/>
        </w:rPr>
        <w:t>Gong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24166E" w:rsidRPr="001F21CC">
        <w:rPr>
          <w:rFonts w:ascii="Book Antiqua" w:eastAsia="Book Antiqua" w:hAnsi="Book Antiqua" w:cs="Book Antiqua"/>
          <w:color w:val="000000"/>
        </w:rPr>
        <w:t>ZM</w:t>
      </w:r>
    </w:p>
    <w:p w14:paraId="77064129" w14:textId="77777777" w:rsidR="00623571" w:rsidRPr="001F21CC" w:rsidRDefault="00623571" w:rsidP="00C12A73">
      <w:pPr>
        <w:snapToGrid w:val="0"/>
        <w:spacing w:line="360" w:lineRule="auto"/>
        <w:jc w:val="both"/>
        <w:rPr>
          <w:rFonts w:ascii="Book Antiqua" w:hAnsi="Book Antiqua"/>
        </w:rPr>
        <w:sectPr w:rsidR="00623571" w:rsidRPr="001F21C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FECBEA" w14:textId="59739875" w:rsidR="00A77B3E" w:rsidRPr="001F21CC" w:rsidRDefault="0054450D" w:rsidP="00C12A73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1F21CC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Legends</w:t>
      </w:r>
    </w:p>
    <w:p w14:paraId="5AE199F6" w14:textId="40E071C6" w:rsidR="00623571" w:rsidRPr="001F21CC" w:rsidRDefault="00F01DC4" w:rsidP="00C12A73">
      <w:pPr>
        <w:snapToGrid w:val="0"/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1AA40EDE" wp14:editId="664003D8">
            <wp:extent cx="3078480" cy="251714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C56EC" w14:textId="46BD334B" w:rsidR="00A77B3E" w:rsidRPr="00D803CC" w:rsidRDefault="0054450D" w:rsidP="00C12A73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D803C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03CC">
        <w:rPr>
          <w:rFonts w:ascii="Book Antiqua" w:eastAsia="Book Antiqua" w:hAnsi="Book Antiqua" w:cs="Book Antiqua"/>
          <w:b/>
          <w:bCs/>
          <w:color w:val="000000"/>
        </w:rPr>
        <w:t>1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803CC">
        <w:rPr>
          <w:rFonts w:ascii="Book Antiqua" w:eastAsia="Book Antiqua" w:hAnsi="Book Antiqua" w:cs="Book Antiqua"/>
          <w:b/>
          <w:color w:val="000000"/>
        </w:rPr>
        <w:t>Image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03CC">
        <w:rPr>
          <w:rFonts w:ascii="Book Antiqua" w:eastAsia="Book Antiqua" w:hAnsi="Book Antiqua" w:cs="Book Antiqua"/>
          <w:b/>
          <w:color w:val="000000"/>
        </w:rPr>
        <w:t>demonstrating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03CC">
        <w:rPr>
          <w:rFonts w:ascii="Book Antiqua" w:eastAsia="Book Antiqua" w:hAnsi="Book Antiqua" w:cs="Book Antiqua"/>
          <w:b/>
          <w:color w:val="000000"/>
        </w:rPr>
        <w:t>the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03CC">
        <w:rPr>
          <w:rFonts w:ascii="Book Antiqua" w:eastAsia="Book Antiqua" w:hAnsi="Book Antiqua" w:cs="Book Antiqua"/>
          <w:b/>
          <w:color w:val="000000"/>
        </w:rPr>
        <w:t>gastric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03CC">
        <w:rPr>
          <w:rFonts w:ascii="Book Antiqua" w:eastAsia="Book Antiqua" w:hAnsi="Book Antiqua" w:cs="Book Antiqua"/>
          <w:b/>
          <w:color w:val="000000"/>
        </w:rPr>
        <w:t>antrum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03CC">
        <w:rPr>
          <w:rFonts w:ascii="Book Antiqua" w:eastAsia="Book Antiqua" w:hAnsi="Book Antiqua" w:cs="Book Antiqua"/>
          <w:b/>
          <w:color w:val="000000"/>
        </w:rPr>
        <w:t>with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03CC">
        <w:rPr>
          <w:rFonts w:ascii="Book Antiqua" w:eastAsia="Book Antiqua" w:hAnsi="Book Antiqua" w:cs="Book Antiqua"/>
          <w:b/>
          <w:color w:val="000000"/>
        </w:rPr>
        <w:t>an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03CC">
        <w:rPr>
          <w:rFonts w:ascii="Book Antiqua" w:eastAsia="Book Antiqua" w:hAnsi="Book Antiqua" w:cs="Book Antiqua"/>
          <w:b/>
          <w:color w:val="000000"/>
        </w:rPr>
        <w:t>intramural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03CC">
        <w:rPr>
          <w:rFonts w:ascii="Book Antiqua" w:eastAsia="Book Antiqua" w:hAnsi="Book Antiqua" w:cs="Book Antiqua"/>
          <w:b/>
          <w:color w:val="000000"/>
        </w:rPr>
        <w:t>mass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03CC">
        <w:rPr>
          <w:rFonts w:ascii="Book Antiqua" w:eastAsia="Book Antiqua" w:hAnsi="Book Antiqua" w:cs="Book Antiqua"/>
          <w:b/>
          <w:color w:val="000000"/>
        </w:rPr>
        <w:t>identified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03CC">
        <w:rPr>
          <w:rFonts w:ascii="Book Antiqua" w:eastAsia="Book Antiqua" w:hAnsi="Book Antiqua" w:cs="Book Antiqua"/>
          <w:b/>
          <w:color w:val="000000"/>
        </w:rPr>
        <w:t>within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03CC">
        <w:rPr>
          <w:rFonts w:ascii="Book Antiqua" w:eastAsia="Book Antiqua" w:hAnsi="Book Antiqua" w:cs="Book Antiqua"/>
          <w:b/>
          <w:color w:val="000000"/>
        </w:rPr>
        <w:t>the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03CC">
        <w:rPr>
          <w:rFonts w:ascii="Book Antiqua" w:eastAsia="Book Antiqua" w:hAnsi="Book Antiqua" w:cs="Book Antiqua"/>
          <w:b/>
          <w:color w:val="000000"/>
        </w:rPr>
        <w:t>wall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03CC">
        <w:rPr>
          <w:rFonts w:ascii="Book Antiqua" w:eastAsia="Book Antiqua" w:hAnsi="Book Antiqua" w:cs="Book Antiqua"/>
          <w:b/>
          <w:color w:val="000000"/>
        </w:rPr>
        <w:t>of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03CC">
        <w:rPr>
          <w:rFonts w:ascii="Book Antiqua" w:eastAsia="Book Antiqua" w:hAnsi="Book Antiqua" w:cs="Book Antiqua"/>
          <w:b/>
          <w:color w:val="000000"/>
        </w:rPr>
        <w:t>the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803CC">
        <w:rPr>
          <w:rFonts w:ascii="Book Antiqua" w:eastAsia="Book Antiqua" w:hAnsi="Book Antiqua" w:cs="Book Antiqua"/>
          <w:b/>
          <w:color w:val="000000"/>
        </w:rPr>
        <w:t>stomach.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EFF6C6E" w14:textId="77777777" w:rsidR="00F4142B" w:rsidRDefault="00F4142B" w:rsidP="00C12A73">
      <w:pPr>
        <w:snapToGrid w:val="0"/>
        <w:spacing w:line="360" w:lineRule="auto"/>
        <w:jc w:val="both"/>
        <w:rPr>
          <w:rFonts w:ascii="Book Antiqua" w:hAnsi="Book Antiqua"/>
        </w:rPr>
        <w:sectPr w:rsidR="00F4142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EFA9DA" w14:textId="2F276AFD" w:rsidR="00D803CC" w:rsidRPr="001F21CC" w:rsidRDefault="00F01DC4" w:rsidP="00C12A73">
      <w:pPr>
        <w:snapToGrid w:val="0"/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23FC07FF" wp14:editId="6F692117">
            <wp:extent cx="5459095" cy="2136775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3EDA2" w14:textId="74349414" w:rsidR="00F4142B" w:rsidRPr="005A13CF" w:rsidRDefault="0054450D" w:rsidP="00C12A73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3B7F8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7F87">
        <w:rPr>
          <w:rFonts w:ascii="Book Antiqua" w:eastAsia="Book Antiqua" w:hAnsi="Book Antiqua" w:cs="Book Antiqua"/>
          <w:b/>
          <w:bCs/>
          <w:color w:val="000000"/>
        </w:rPr>
        <w:t>2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A13CF" w:rsidRPr="005A13CF">
        <w:rPr>
          <w:rFonts w:ascii="Book Antiqua" w:eastAsia="Times New Roman" w:hAnsi="Book Antiqua" w:cs="Calibri"/>
          <w:b/>
          <w:bCs/>
        </w:rPr>
        <w:t>Histopathologic</w:t>
      </w:r>
      <w:r w:rsidR="00042247">
        <w:rPr>
          <w:rFonts w:ascii="Book Antiqua" w:eastAsia="Times New Roman" w:hAnsi="Book Antiqua" w:cs="Calibri"/>
          <w:b/>
          <w:bCs/>
        </w:rPr>
        <w:t xml:space="preserve"> </w:t>
      </w:r>
      <w:r w:rsidR="005A13CF" w:rsidRPr="005A13CF">
        <w:rPr>
          <w:rFonts w:ascii="Book Antiqua" w:eastAsia="Times New Roman" w:hAnsi="Book Antiqua" w:cs="Calibri"/>
          <w:b/>
          <w:bCs/>
        </w:rPr>
        <w:t>images.</w:t>
      </w:r>
      <w:r w:rsidR="00042247">
        <w:rPr>
          <w:rFonts w:ascii="Book Antiqua" w:eastAsia="Times New Roman" w:hAnsi="Book Antiqua" w:cs="Calibri"/>
          <w:b/>
          <w:bCs/>
        </w:rPr>
        <w:t xml:space="preserve"> </w:t>
      </w:r>
      <w:r w:rsidRPr="003B7F87">
        <w:rPr>
          <w:rFonts w:ascii="Book Antiqua" w:eastAsia="Book Antiqua" w:hAnsi="Book Antiqua" w:cs="Book Antiqua"/>
          <w:color w:val="000000"/>
        </w:rPr>
        <w:t>A</w:t>
      </w:r>
      <w:r w:rsidR="00D803CC" w:rsidRPr="003B7F87">
        <w:rPr>
          <w:rFonts w:ascii="Book Antiqua" w:eastAsia="Book Antiqua" w:hAnsi="Book Antiqua" w:cs="Book Antiqua"/>
          <w:color w:val="000000"/>
        </w:rPr>
        <w:t>: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3B7F87">
        <w:rPr>
          <w:rFonts w:ascii="Book Antiqua" w:eastAsia="Book Antiqua" w:hAnsi="Book Antiqua" w:cs="Book Antiqua"/>
          <w:color w:val="000000"/>
        </w:rPr>
        <w:t>Histologic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3B7F87">
        <w:rPr>
          <w:rFonts w:ascii="Book Antiqua" w:eastAsia="Book Antiqua" w:hAnsi="Book Antiqua" w:cs="Book Antiqua"/>
          <w:color w:val="000000"/>
        </w:rPr>
        <w:t>appearance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3B7F87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3B7F87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3B7F87">
        <w:rPr>
          <w:rFonts w:ascii="Book Antiqua" w:eastAsia="Book Antiqua" w:hAnsi="Book Antiqua" w:cs="Book Antiqua"/>
          <w:color w:val="000000"/>
        </w:rPr>
        <w:t>pancreas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3B7F87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3B7F87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3B7F87">
        <w:rPr>
          <w:rFonts w:ascii="Book Antiqua" w:eastAsia="Book Antiqua" w:hAnsi="Book Antiqua" w:cs="Book Antiqua"/>
          <w:color w:val="000000"/>
        </w:rPr>
        <w:t>stomach</w:t>
      </w:r>
      <w:r w:rsidR="00635C05" w:rsidRPr="003B7F87">
        <w:rPr>
          <w:rFonts w:ascii="Book Antiqua" w:eastAsia="Book Antiqua" w:hAnsi="Book Antiqua" w:cs="Book Antiqua"/>
          <w:color w:val="000000"/>
        </w:rPr>
        <w:t>;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3B7F87">
        <w:rPr>
          <w:rFonts w:ascii="Book Antiqua" w:eastAsia="Book Antiqua" w:hAnsi="Book Antiqua" w:cs="Book Antiqua"/>
          <w:color w:val="000000"/>
        </w:rPr>
        <w:t>B</w:t>
      </w:r>
      <w:r w:rsidR="00D803CC" w:rsidRPr="003B7F87">
        <w:rPr>
          <w:rFonts w:ascii="Book Antiqua" w:eastAsia="Book Antiqua" w:hAnsi="Book Antiqua" w:cs="Book Antiqua"/>
          <w:color w:val="000000"/>
        </w:rPr>
        <w:t>: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3B7F87">
        <w:rPr>
          <w:rFonts w:ascii="Book Antiqua" w:eastAsia="Book Antiqua" w:hAnsi="Book Antiqua" w:cs="Book Antiqua"/>
          <w:color w:val="000000"/>
        </w:rPr>
        <w:t>High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3B7F87">
        <w:rPr>
          <w:rFonts w:ascii="Book Antiqua" w:eastAsia="Book Antiqua" w:hAnsi="Book Antiqua" w:cs="Book Antiqua"/>
          <w:color w:val="000000"/>
        </w:rPr>
        <w:t>power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3B7F87">
        <w:rPr>
          <w:rFonts w:ascii="Book Antiqua" w:eastAsia="Book Antiqua" w:hAnsi="Book Antiqua" w:cs="Book Antiqua"/>
          <w:color w:val="000000"/>
        </w:rPr>
        <w:t>view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3B7F87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D803CC" w:rsidRPr="003B7F87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D803CC" w:rsidRPr="003B7F87">
        <w:rPr>
          <w:rFonts w:ascii="Book Antiqua" w:eastAsia="Book Antiqua" w:hAnsi="Book Antiqua" w:cs="Book Antiqua"/>
          <w:color w:val="000000"/>
        </w:rPr>
        <w:t>pancreas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3B7F87">
        <w:rPr>
          <w:rFonts w:ascii="Book Antiqua" w:eastAsia="Book Antiqua" w:hAnsi="Book Antiqua" w:cs="Book Antiqua"/>
          <w:color w:val="000000"/>
        </w:rPr>
        <w:t>demonstrating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3B7F87">
        <w:rPr>
          <w:rFonts w:ascii="Book Antiqua" w:eastAsia="Book Antiqua" w:hAnsi="Book Antiqua" w:cs="Book Antiqua"/>
          <w:color w:val="000000"/>
        </w:rPr>
        <w:t>pancreatic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3B7F87">
        <w:rPr>
          <w:rFonts w:ascii="Book Antiqua" w:eastAsia="Book Antiqua" w:hAnsi="Book Antiqua" w:cs="Book Antiqua"/>
          <w:color w:val="000000"/>
        </w:rPr>
        <w:t>acinar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3B7F87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3B7F87">
        <w:rPr>
          <w:rFonts w:ascii="Book Antiqua" w:eastAsia="Book Antiqua" w:hAnsi="Book Antiqua" w:cs="Book Antiqua"/>
          <w:color w:val="000000"/>
        </w:rPr>
        <w:t>ductal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3B7F87">
        <w:rPr>
          <w:rFonts w:ascii="Book Antiqua" w:eastAsia="Book Antiqua" w:hAnsi="Book Antiqua" w:cs="Book Antiqua"/>
          <w:color w:val="000000"/>
        </w:rPr>
        <w:t>architecture.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4ED026BC" w14:textId="77777777" w:rsidR="00E2644F" w:rsidRDefault="00E2644F" w:rsidP="00C12A73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26ACDB2" w14:textId="775E96F4" w:rsidR="00A77B3E" w:rsidRPr="001F21CC" w:rsidRDefault="00F01DC4" w:rsidP="00C12A73">
      <w:pPr>
        <w:snapToGrid w:val="0"/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69E0FDD6" wp14:editId="115EA7F8">
            <wp:extent cx="6020435" cy="195580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1DF81" w14:textId="4D8B0AB8" w:rsidR="00F4142B" w:rsidRDefault="0054450D" w:rsidP="00C12A73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352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bCs/>
          <w:color w:val="000000"/>
        </w:rPr>
        <w:t>3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Coronal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35232" w:rsidRPr="00C35232">
        <w:rPr>
          <w:rFonts w:ascii="Book Antiqua" w:eastAsia="Book Antiqua" w:hAnsi="Book Antiqua" w:cs="Book Antiqua"/>
          <w:b/>
          <w:color w:val="000000"/>
        </w:rPr>
        <w:t>(A)</w:t>
      </w:r>
      <w:r w:rsidRPr="00C35232">
        <w:rPr>
          <w:rFonts w:ascii="Book Antiqua" w:eastAsia="Book Antiqua" w:hAnsi="Book Antiqua" w:cs="Book Antiqua"/>
          <w:b/>
          <w:color w:val="000000"/>
        </w:rPr>
        <w:t>,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axial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35232" w:rsidRPr="00C35232">
        <w:rPr>
          <w:rFonts w:ascii="Book Antiqua" w:eastAsia="Book Antiqua" w:hAnsi="Book Antiqua" w:cs="Book Antiqua"/>
          <w:b/>
          <w:color w:val="000000"/>
        </w:rPr>
        <w:t>(B)</w:t>
      </w:r>
      <w:r w:rsidRPr="00C35232">
        <w:rPr>
          <w:rFonts w:ascii="Book Antiqua" w:eastAsia="Book Antiqua" w:hAnsi="Book Antiqua" w:cs="Book Antiqua"/>
          <w:b/>
          <w:color w:val="000000"/>
        </w:rPr>
        <w:t>,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and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27CE" w:rsidRPr="00C35232">
        <w:rPr>
          <w:rFonts w:ascii="Book Antiqua" w:eastAsia="Book Antiqua" w:hAnsi="Book Antiqua" w:cs="Book Antiqua"/>
          <w:b/>
          <w:color w:val="000000"/>
        </w:rPr>
        <w:t>(</w:t>
      </w:r>
      <w:r w:rsidRPr="00C35232">
        <w:rPr>
          <w:rFonts w:ascii="Book Antiqua" w:eastAsia="Book Antiqua" w:hAnsi="Book Antiqua" w:cs="Book Antiqua"/>
          <w:b/>
          <w:color w:val="000000"/>
        </w:rPr>
        <w:t>C)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sagittal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images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of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the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abdomen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and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pelvis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following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the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administration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of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IV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contrast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demonstrates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enhancing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heterotopic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pancreatic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tissue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within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the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wall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of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the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stomach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along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the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lesser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curvature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lastRenderedPageBreak/>
        <w:t>(white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5232">
        <w:rPr>
          <w:rFonts w:ascii="Book Antiqua" w:eastAsia="Book Antiqua" w:hAnsi="Book Antiqua" w:cs="Book Antiqua"/>
          <w:b/>
          <w:color w:val="000000"/>
        </w:rPr>
        <w:t>arrows).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029DC" w:rsidRPr="005E6A6B">
        <w:rPr>
          <w:rFonts w:ascii="Book Antiqua" w:eastAsia="Book Antiqua" w:hAnsi="Book Antiqua" w:cs="Book Antiqua"/>
          <w:bCs/>
          <w:color w:val="000000"/>
        </w:rPr>
        <w:t>heterotopic</w:t>
      </w:r>
      <w:r w:rsidR="00042247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029DC" w:rsidRPr="005E6A6B">
        <w:rPr>
          <w:rFonts w:ascii="Book Antiqua" w:eastAsia="Book Antiqua" w:hAnsi="Book Antiqua" w:cs="Book Antiqua"/>
          <w:bCs/>
          <w:color w:val="000000"/>
        </w:rPr>
        <w:t>pancreatic</w:t>
      </w:r>
      <w:r w:rsidR="0004224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tissue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intramural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location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demonstrates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similar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attenuation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characteristics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adjacent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tissue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seen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coronal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sagittal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images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(white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arrowhead).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23C860C2" w14:textId="77777777" w:rsidR="00E2644F" w:rsidRDefault="00E2644F" w:rsidP="00C12A73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934C6EB" w14:textId="3A7BB848" w:rsidR="00A77B3E" w:rsidRPr="001F21CC" w:rsidRDefault="00F01DC4" w:rsidP="00C12A73">
      <w:pPr>
        <w:snapToGrid w:val="0"/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0824E2E9" wp14:editId="370AF592">
            <wp:extent cx="6011545" cy="1765300"/>
            <wp:effectExtent l="0" t="0" r="825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1FD58" w14:textId="3AA1B9BD" w:rsidR="00F4142B" w:rsidRDefault="0054450D" w:rsidP="00C12A73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F21C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bCs/>
          <w:color w:val="000000"/>
        </w:rPr>
        <w:t>4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FA39F3" w:rsidRPr="00FA39F3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A39F3" w:rsidRPr="00FA39F3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A39F3" w:rsidRPr="00FA39F3">
        <w:rPr>
          <w:rFonts w:ascii="Book Antiqua" w:eastAsia="Book Antiqua" w:hAnsi="Book Antiqua" w:cs="Book Antiqua"/>
          <w:b/>
          <w:bCs/>
          <w:color w:val="000000"/>
        </w:rPr>
        <w:t>images.</w:t>
      </w:r>
      <w:r w:rsidR="000422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</w:t>
      </w:r>
      <w:r w:rsidR="00FE4960">
        <w:rPr>
          <w:rFonts w:ascii="Book Antiqua" w:eastAsia="Book Antiqua" w:hAnsi="Book Antiqua" w:cs="Book Antiqua"/>
          <w:color w:val="000000"/>
        </w:rPr>
        <w:t>: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Axial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image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demonstrating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tissue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within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stomach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(white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arrow).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B</w:t>
      </w:r>
      <w:r w:rsidR="00FE4960">
        <w:rPr>
          <w:rFonts w:ascii="Book Antiqua" w:eastAsia="Book Antiqua" w:hAnsi="Book Antiqua" w:cs="Book Antiqua"/>
          <w:color w:val="000000"/>
        </w:rPr>
        <w:t>: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Axial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image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demonstrating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(white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arrow)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associated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psudocyst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(white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arrowhead).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</w:t>
      </w:r>
      <w:r w:rsidR="00FE4960">
        <w:rPr>
          <w:rFonts w:ascii="Book Antiqua" w:eastAsia="Book Antiqua" w:hAnsi="Book Antiqua" w:cs="Book Antiqua"/>
          <w:color w:val="000000"/>
        </w:rPr>
        <w:t>: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Coronal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reformatted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image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demonstrating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tissue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(white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arrow)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with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associated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pseudocyst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(arrowhead)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causing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gastric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outlet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obstruction.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</w:p>
    <w:p w14:paraId="1920F296" w14:textId="77777777" w:rsidR="00E2644F" w:rsidRDefault="00E2644F" w:rsidP="00C12A73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0072143" w14:textId="26B8571B" w:rsidR="00A77B3E" w:rsidRPr="001F21CC" w:rsidRDefault="00F01DC4" w:rsidP="00C12A73">
      <w:pPr>
        <w:snapToGrid w:val="0"/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20A394E0" wp14:editId="19387A4B">
            <wp:extent cx="5993130" cy="177419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3C6BB" w14:textId="5E575076" w:rsidR="00A77B3E" w:rsidRPr="001F21CC" w:rsidRDefault="0054450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EF25B3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bCs/>
          <w:color w:val="000000"/>
        </w:rPr>
        <w:t>5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Non-contrast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axial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T1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weighted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7910" w:rsidRPr="00EF25B3">
        <w:rPr>
          <w:rFonts w:ascii="Book Antiqua" w:eastAsia="Book Antiqua" w:hAnsi="Book Antiqua" w:cs="Book Antiqua"/>
          <w:b/>
          <w:color w:val="000000"/>
        </w:rPr>
        <w:t>(A)</w:t>
      </w:r>
      <w:r w:rsidRPr="00EF25B3">
        <w:rPr>
          <w:rFonts w:ascii="Book Antiqua" w:eastAsia="Book Antiqua" w:hAnsi="Book Antiqua" w:cs="Book Antiqua"/>
          <w:b/>
          <w:color w:val="000000"/>
        </w:rPr>
        <w:t>,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coronal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T2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weighted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7910" w:rsidRPr="00EF25B3">
        <w:rPr>
          <w:rFonts w:ascii="Book Antiqua" w:eastAsia="Book Antiqua" w:hAnsi="Book Antiqua" w:cs="Book Antiqua"/>
          <w:b/>
          <w:color w:val="000000"/>
        </w:rPr>
        <w:t>(B)</w:t>
      </w:r>
      <w:r w:rsidRPr="00EF25B3">
        <w:rPr>
          <w:rFonts w:ascii="Book Antiqua" w:eastAsia="Book Antiqua" w:hAnsi="Book Antiqua" w:cs="Book Antiqua"/>
          <w:b/>
          <w:color w:val="000000"/>
        </w:rPr>
        <w:t>,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and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coronal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postcontrast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T1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weighted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7910" w:rsidRPr="00EF25B3">
        <w:rPr>
          <w:rFonts w:ascii="Book Antiqua" w:eastAsia="Book Antiqua" w:hAnsi="Book Antiqua" w:cs="Book Antiqua"/>
          <w:b/>
          <w:color w:val="000000"/>
        </w:rPr>
        <w:t>(C)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images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show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a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lesion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within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the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first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portion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of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the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duodenum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(white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arrow)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demonstrating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T1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pre-contrast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hyperintense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signal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similar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to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that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of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the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adjacent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pancreas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(white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F25B3">
        <w:rPr>
          <w:rFonts w:ascii="Book Antiqua" w:eastAsia="Book Antiqua" w:hAnsi="Book Antiqua" w:cs="Book Antiqua"/>
          <w:b/>
          <w:color w:val="000000"/>
        </w:rPr>
        <w:t>arrowhead).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This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tissue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shows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similar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imaging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characteristics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of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adjacent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pancreatic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tissue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on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the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T2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coronal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and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T1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coronal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post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co</w:t>
      </w:r>
      <w:r w:rsidR="00EF25B3">
        <w:rPr>
          <w:rFonts w:ascii="Book Antiqua" w:eastAsia="Book Antiqua" w:hAnsi="Book Antiqua" w:cs="Book Antiqua"/>
          <w:color w:val="000000"/>
        </w:rPr>
        <w:t>ntrast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="00EF25B3">
        <w:rPr>
          <w:rFonts w:ascii="Book Antiqua" w:eastAsia="Book Antiqua" w:hAnsi="Book Antiqua" w:cs="Book Antiqua"/>
          <w:color w:val="000000"/>
        </w:rPr>
        <w:t>images.</w:t>
      </w:r>
    </w:p>
    <w:p w14:paraId="5C3BC109" w14:textId="77777777" w:rsidR="00A77B3E" w:rsidRDefault="00A77B3E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B694C95" w14:textId="36348420" w:rsidR="00F4142B" w:rsidRPr="001F21CC" w:rsidRDefault="00F01DC4" w:rsidP="00C12A73">
      <w:pPr>
        <w:snapToGrid w:val="0"/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4656ACD3" wp14:editId="3789A2BA">
            <wp:extent cx="3313430" cy="2326640"/>
            <wp:effectExtent l="0" t="0" r="127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BF9ED" w14:textId="4449AE14" w:rsidR="00A77B3E" w:rsidRPr="00207B75" w:rsidRDefault="0054450D" w:rsidP="00C12A73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207B75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bCs/>
          <w:color w:val="000000"/>
        </w:rPr>
        <w:t>6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Single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spot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image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of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the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stomach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on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a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barium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fluoroscopic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study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demonstrates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an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intraluminal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filling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defect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within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the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stomach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with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a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central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indentation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(arrow)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consistent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with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pancreatic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7B75">
        <w:rPr>
          <w:rFonts w:ascii="Book Antiqua" w:eastAsia="Book Antiqua" w:hAnsi="Book Antiqua" w:cs="Book Antiqua"/>
          <w:b/>
          <w:color w:val="000000"/>
        </w:rPr>
        <w:t>heterotopia.</w:t>
      </w:r>
    </w:p>
    <w:p w14:paraId="0D9FAE13" w14:textId="71B7439F" w:rsidR="00A77B3E" w:rsidRPr="001F21CC" w:rsidRDefault="00623571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hAnsi="Book Antiqua"/>
        </w:rPr>
        <w:br w:type="page"/>
      </w:r>
      <w:r w:rsidR="0054450D" w:rsidRPr="001F21CC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b/>
          <w:bCs/>
          <w:color w:val="000000"/>
        </w:rPr>
        <w:t>1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b/>
          <w:color w:val="000000"/>
        </w:rPr>
        <w:t>Pathologic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b/>
          <w:color w:val="000000"/>
        </w:rPr>
        <w:t>specimens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b/>
          <w:color w:val="000000"/>
        </w:rPr>
        <w:t>identified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b/>
          <w:color w:val="000000"/>
        </w:rPr>
        <w:t>with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b/>
          <w:color w:val="000000"/>
        </w:rPr>
        <w:t>heterotopic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b/>
          <w:color w:val="000000"/>
        </w:rPr>
        <w:t>pancreas</w:t>
      </w:r>
      <w:r w:rsidRPr="001F21CC">
        <w:rPr>
          <w:rFonts w:ascii="Book Antiqua" w:eastAsia="Book Antiqua" w:hAnsi="Book Antiqua" w:cs="Book Antiqua"/>
          <w:b/>
          <w:color w:val="000000"/>
        </w:rPr>
        <w:t>;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s</w:t>
      </w:r>
      <w:r w:rsidR="0054450D" w:rsidRPr="001F21CC">
        <w:rPr>
          <w:rFonts w:ascii="Book Antiqua" w:eastAsia="Book Antiqua" w:hAnsi="Book Antiqua" w:cs="Book Antiqua"/>
          <w:b/>
          <w:color w:val="000000"/>
        </w:rPr>
        <w:t>pecimens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b/>
          <w:color w:val="000000"/>
        </w:rPr>
        <w:t>are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b/>
          <w:color w:val="000000"/>
        </w:rPr>
        <w:t>divided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into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symptomatic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classification</w:t>
      </w:r>
    </w:p>
    <w:tbl>
      <w:tblPr>
        <w:tblW w:w="12038" w:type="dxa"/>
        <w:tblBorders>
          <w:top w:val="single" w:sz="4" w:space="0" w:color="auto"/>
          <w:bottom w:val="single" w:sz="8" w:space="0" w:color="000000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369"/>
        <w:gridCol w:w="2656"/>
        <w:gridCol w:w="4013"/>
      </w:tblGrid>
      <w:tr w:rsidR="00623571" w:rsidRPr="001F21CC" w14:paraId="26902B17" w14:textId="77777777" w:rsidTr="00D023E7">
        <w:trPr>
          <w:trHeight w:val="339"/>
        </w:trPr>
        <w:tc>
          <w:tcPr>
            <w:tcW w:w="53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1E5D27D" w14:textId="4011A4FB" w:rsidR="00623571" w:rsidRPr="001F21CC" w:rsidRDefault="00623571" w:rsidP="00C12A73">
            <w:pPr>
              <w:snapToGrid w:val="0"/>
              <w:spacing w:line="360" w:lineRule="auto"/>
              <w:jc w:val="both"/>
              <w:textAlignment w:val="baseline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/>
                <w:bCs/>
                <w:color w:val="000000"/>
                <w:kern w:val="24"/>
                <w:lang w:eastAsia="zh-CN"/>
              </w:rPr>
              <w:t>Clinical</w:t>
            </w:r>
            <w:r w:rsidR="00042247">
              <w:rPr>
                <w:rFonts w:ascii="Book Antiqua" w:eastAsia="宋体" w:hAnsi="Book Antiqua" w:cs="Calibri"/>
                <w:b/>
                <w:bCs/>
                <w:color w:val="000000"/>
                <w:kern w:val="24"/>
                <w:lang w:eastAsia="zh-CN"/>
              </w:rPr>
              <w:t xml:space="preserve"> </w:t>
            </w:r>
            <w:r w:rsidR="00D023E7" w:rsidRPr="001F21CC">
              <w:rPr>
                <w:rFonts w:ascii="Book Antiqua" w:eastAsia="宋体" w:hAnsi="Book Antiqua" w:cs="Calibri"/>
                <w:b/>
                <w:bCs/>
                <w:color w:val="000000"/>
                <w:kern w:val="24"/>
                <w:lang w:eastAsia="zh-CN"/>
              </w:rPr>
              <w:t>f</w:t>
            </w:r>
            <w:r w:rsidRPr="001F21CC">
              <w:rPr>
                <w:rFonts w:ascii="Book Antiqua" w:eastAsia="宋体" w:hAnsi="Book Antiqua" w:cs="Calibri"/>
                <w:b/>
                <w:bCs/>
                <w:color w:val="000000"/>
                <w:kern w:val="24"/>
                <w:lang w:eastAsia="zh-CN"/>
              </w:rPr>
              <w:t>eatures</w:t>
            </w:r>
            <w:r w:rsidR="00042247">
              <w:rPr>
                <w:rFonts w:ascii="Book Antiqua" w:eastAsia="宋体" w:hAnsi="Book Antiqua" w:cs="Calibri"/>
                <w:b/>
                <w:bCs/>
                <w:color w:val="000000"/>
                <w:kern w:val="24"/>
                <w:lang w:eastAsia="zh-CN"/>
              </w:rPr>
              <w:t xml:space="preserve"> </w:t>
            </w:r>
          </w:p>
        </w:tc>
        <w:tc>
          <w:tcPr>
            <w:tcW w:w="2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C8D91B" w14:textId="77777777" w:rsidR="00623571" w:rsidRPr="001F21CC" w:rsidRDefault="0054463A" w:rsidP="00C12A73">
            <w:pPr>
              <w:snapToGrid w:val="0"/>
              <w:spacing w:line="360" w:lineRule="auto"/>
              <w:jc w:val="both"/>
              <w:textAlignment w:val="baseline"/>
              <w:rPr>
                <w:rFonts w:ascii="Book Antiqua" w:eastAsia="宋体" w:hAnsi="Book Antiqua" w:cs="Arial"/>
                <w:i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/>
                <w:bCs/>
                <w:i/>
                <w:color w:val="000000"/>
                <w:kern w:val="24"/>
                <w:lang w:eastAsia="zh-CN"/>
              </w:rPr>
              <w:t>n</w:t>
            </w:r>
          </w:p>
        </w:tc>
        <w:tc>
          <w:tcPr>
            <w:tcW w:w="40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C3DB687" w14:textId="77777777" w:rsidR="00623571" w:rsidRPr="001F21CC" w:rsidRDefault="00623571" w:rsidP="00C12A73">
            <w:pPr>
              <w:snapToGrid w:val="0"/>
              <w:spacing w:line="360" w:lineRule="auto"/>
              <w:jc w:val="both"/>
              <w:textAlignment w:val="baseline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/>
                <w:bCs/>
                <w:color w:val="000000"/>
                <w:kern w:val="24"/>
                <w:lang w:eastAsia="zh-CN"/>
              </w:rPr>
              <w:t>Percent</w:t>
            </w:r>
          </w:p>
        </w:tc>
      </w:tr>
      <w:tr w:rsidR="00623571" w:rsidRPr="001F21CC" w14:paraId="6C6F48D4" w14:textId="77777777" w:rsidTr="00D023E7">
        <w:trPr>
          <w:trHeight w:val="176"/>
        </w:trPr>
        <w:tc>
          <w:tcPr>
            <w:tcW w:w="5369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D1E73A" w14:textId="04007194" w:rsidR="00623571" w:rsidRPr="001F21CC" w:rsidRDefault="00623571" w:rsidP="00C12A73">
            <w:pPr>
              <w:snapToGrid w:val="0"/>
              <w:spacing w:line="360" w:lineRule="auto"/>
              <w:jc w:val="both"/>
              <w:textAlignment w:val="baseline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Total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patients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</w:p>
        </w:tc>
        <w:tc>
          <w:tcPr>
            <w:tcW w:w="265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A055B1" w14:textId="77777777" w:rsidR="00623571" w:rsidRPr="001F21CC" w:rsidRDefault="00623571" w:rsidP="00C12A73">
            <w:pPr>
              <w:snapToGrid w:val="0"/>
              <w:spacing w:line="360" w:lineRule="auto"/>
              <w:jc w:val="both"/>
              <w:textAlignment w:val="baseline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29</w:t>
            </w:r>
          </w:p>
        </w:tc>
        <w:tc>
          <w:tcPr>
            <w:tcW w:w="4013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0434ED" w14:textId="77777777" w:rsidR="00623571" w:rsidRPr="001F21CC" w:rsidRDefault="00623571" w:rsidP="00C12A73">
            <w:pPr>
              <w:snapToGrid w:val="0"/>
              <w:spacing w:line="360" w:lineRule="auto"/>
              <w:jc w:val="both"/>
              <w:textAlignment w:val="baseline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100%</w:t>
            </w:r>
          </w:p>
        </w:tc>
      </w:tr>
      <w:tr w:rsidR="00623571" w:rsidRPr="001F21CC" w14:paraId="7410D3AC" w14:textId="77777777" w:rsidTr="00D023E7">
        <w:trPr>
          <w:trHeight w:val="170"/>
        </w:trPr>
        <w:tc>
          <w:tcPr>
            <w:tcW w:w="536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49DA0A" w14:textId="235ED144" w:rsidR="00623571" w:rsidRPr="001F21CC" w:rsidRDefault="00623571" w:rsidP="00C12A73">
            <w:pPr>
              <w:snapToGrid w:val="0"/>
              <w:spacing w:line="360" w:lineRule="auto"/>
              <w:jc w:val="both"/>
              <w:textAlignment w:val="baseline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Symptomatic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HP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</w:p>
        </w:tc>
        <w:tc>
          <w:tcPr>
            <w:tcW w:w="265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3E7033" w14:textId="77777777" w:rsidR="00623571" w:rsidRPr="001F21CC" w:rsidRDefault="00623571" w:rsidP="00C12A73">
            <w:pPr>
              <w:snapToGrid w:val="0"/>
              <w:spacing w:line="360" w:lineRule="auto"/>
              <w:jc w:val="both"/>
              <w:textAlignment w:val="baseline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6</w:t>
            </w:r>
          </w:p>
        </w:tc>
        <w:tc>
          <w:tcPr>
            <w:tcW w:w="401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6321B5" w14:textId="77777777" w:rsidR="00623571" w:rsidRPr="001F21CC" w:rsidRDefault="00623571" w:rsidP="00C12A73">
            <w:pPr>
              <w:snapToGrid w:val="0"/>
              <w:spacing w:line="360" w:lineRule="auto"/>
              <w:jc w:val="both"/>
              <w:textAlignment w:val="baseline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20.0%</w:t>
            </w:r>
          </w:p>
        </w:tc>
      </w:tr>
      <w:tr w:rsidR="00623571" w:rsidRPr="001F21CC" w14:paraId="521B1E95" w14:textId="77777777" w:rsidTr="00D023E7">
        <w:trPr>
          <w:trHeight w:val="366"/>
        </w:trPr>
        <w:tc>
          <w:tcPr>
            <w:tcW w:w="536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9CBED8" w14:textId="10235F0C" w:rsidR="00623571" w:rsidRPr="001F21CC" w:rsidRDefault="00623571" w:rsidP="00C12A73">
            <w:pPr>
              <w:snapToGrid w:val="0"/>
              <w:spacing w:line="360" w:lineRule="auto"/>
              <w:ind w:firstLineChars="100" w:firstLine="240"/>
              <w:jc w:val="both"/>
              <w:textAlignment w:val="baseline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Pancreatitis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</w:p>
        </w:tc>
        <w:tc>
          <w:tcPr>
            <w:tcW w:w="265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83CC62" w14:textId="79A85E0A" w:rsidR="00623571" w:rsidRPr="001F21CC" w:rsidRDefault="00623571" w:rsidP="00C12A73">
            <w:pPr>
              <w:snapToGrid w:val="0"/>
              <w:spacing w:line="360" w:lineRule="auto"/>
              <w:jc w:val="both"/>
              <w:textAlignment w:val="baseline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2</w:t>
            </w:r>
          </w:p>
        </w:tc>
        <w:tc>
          <w:tcPr>
            <w:tcW w:w="401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2CDCB1" w14:textId="2809C522" w:rsidR="00623571" w:rsidRPr="001F21CC" w:rsidRDefault="00623571" w:rsidP="00C12A73">
            <w:pPr>
              <w:snapToGrid w:val="0"/>
              <w:spacing w:line="360" w:lineRule="auto"/>
              <w:jc w:val="both"/>
              <w:textAlignment w:val="baseline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7.0%</w:t>
            </w:r>
          </w:p>
        </w:tc>
      </w:tr>
      <w:tr w:rsidR="00D023E7" w:rsidRPr="001F21CC" w14:paraId="10AC3F7F" w14:textId="77777777" w:rsidTr="00D023E7">
        <w:trPr>
          <w:trHeight w:val="394"/>
        </w:trPr>
        <w:tc>
          <w:tcPr>
            <w:tcW w:w="536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EAD7563" w14:textId="3F114A7A" w:rsidR="00D023E7" w:rsidRPr="001F21CC" w:rsidRDefault="00D023E7" w:rsidP="00D023E7">
            <w:pPr>
              <w:snapToGrid w:val="0"/>
              <w:spacing w:line="360" w:lineRule="auto"/>
              <w:ind w:firstLineChars="100" w:firstLine="240"/>
              <w:jc w:val="both"/>
              <w:textAlignment w:val="baseline"/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Bleeding/anemia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</w:p>
        </w:tc>
        <w:tc>
          <w:tcPr>
            <w:tcW w:w="265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F7D3F32" w14:textId="51837CD6" w:rsidR="00D023E7" w:rsidRPr="001F21CC" w:rsidRDefault="00D023E7" w:rsidP="00D023E7">
            <w:pPr>
              <w:snapToGrid w:val="0"/>
              <w:spacing w:line="360" w:lineRule="auto"/>
              <w:jc w:val="both"/>
              <w:textAlignment w:val="baseline"/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2</w:t>
            </w:r>
          </w:p>
        </w:tc>
        <w:tc>
          <w:tcPr>
            <w:tcW w:w="401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2EE07C0" w14:textId="57B0FC08" w:rsidR="00D023E7" w:rsidRPr="001F21CC" w:rsidRDefault="00D023E7" w:rsidP="00D023E7">
            <w:pPr>
              <w:snapToGrid w:val="0"/>
              <w:spacing w:line="360" w:lineRule="auto"/>
              <w:jc w:val="both"/>
              <w:textAlignment w:val="baseline"/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7.0%</w:t>
            </w:r>
          </w:p>
        </w:tc>
      </w:tr>
      <w:tr w:rsidR="00D023E7" w:rsidRPr="001F21CC" w14:paraId="78A4CF7F" w14:textId="77777777" w:rsidTr="00D023E7">
        <w:trPr>
          <w:trHeight w:val="394"/>
        </w:trPr>
        <w:tc>
          <w:tcPr>
            <w:tcW w:w="536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B6CA253" w14:textId="64695792" w:rsidR="00D023E7" w:rsidRPr="001F21CC" w:rsidRDefault="00D023E7" w:rsidP="00387C31">
            <w:pPr>
              <w:snapToGrid w:val="0"/>
              <w:spacing w:line="360" w:lineRule="auto"/>
              <w:ind w:firstLineChars="100" w:firstLine="240"/>
              <w:jc w:val="both"/>
              <w:textAlignment w:val="baseline"/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Peptic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ulceration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</w:p>
        </w:tc>
        <w:tc>
          <w:tcPr>
            <w:tcW w:w="265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19C3718" w14:textId="1F577BF8" w:rsidR="00D023E7" w:rsidRPr="001F21CC" w:rsidRDefault="00D023E7" w:rsidP="00D023E7">
            <w:pPr>
              <w:snapToGrid w:val="0"/>
              <w:spacing w:line="360" w:lineRule="auto"/>
              <w:jc w:val="both"/>
              <w:textAlignment w:val="baseline"/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1</w:t>
            </w:r>
          </w:p>
        </w:tc>
        <w:tc>
          <w:tcPr>
            <w:tcW w:w="401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0FA97F8" w14:textId="6E687F2C" w:rsidR="00D023E7" w:rsidRPr="001F21CC" w:rsidRDefault="00D023E7" w:rsidP="00D023E7">
            <w:pPr>
              <w:snapToGrid w:val="0"/>
              <w:spacing w:line="360" w:lineRule="auto"/>
              <w:jc w:val="both"/>
              <w:textAlignment w:val="baseline"/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3.4%</w:t>
            </w:r>
          </w:p>
        </w:tc>
      </w:tr>
      <w:tr w:rsidR="00D023E7" w:rsidRPr="001F21CC" w14:paraId="30851CDB" w14:textId="77777777" w:rsidTr="00D023E7">
        <w:trPr>
          <w:trHeight w:val="213"/>
        </w:trPr>
        <w:tc>
          <w:tcPr>
            <w:tcW w:w="536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A217BA5" w14:textId="372F693D" w:rsidR="00D023E7" w:rsidRPr="001F21CC" w:rsidRDefault="00D023E7" w:rsidP="00D023E7">
            <w:pPr>
              <w:snapToGrid w:val="0"/>
              <w:spacing w:line="360" w:lineRule="auto"/>
              <w:ind w:firstLineChars="100" w:firstLine="240"/>
              <w:jc w:val="both"/>
              <w:textAlignment w:val="baseline"/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Gastric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outlet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obstruction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</w:p>
        </w:tc>
        <w:tc>
          <w:tcPr>
            <w:tcW w:w="265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191580F" w14:textId="5341D364" w:rsidR="00D023E7" w:rsidRPr="001F21CC" w:rsidRDefault="00D023E7" w:rsidP="00D023E7">
            <w:pPr>
              <w:snapToGrid w:val="0"/>
              <w:spacing w:line="360" w:lineRule="auto"/>
              <w:jc w:val="both"/>
              <w:textAlignment w:val="baseline"/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1</w:t>
            </w:r>
          </w:p>
        </w:tc>
        <w:tc>
          <w:tcPr>
            <w:tcW w:w="401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FEC1F99" w14:textId="0762A534" w:rsidR="00D023E7" w:rsidRPr="001F21CC" w:rsidRDefault="00D023E7" w:rsidP="00D023E7">
            <w:pPr>
              <w:snapToGrid w:val="0"/>
              <w:spacing w:line="360" w:lineRule="auto"/>
              <w:jc w:val="both"/>
              <w:textAlignment w:val="baseline"/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3.4%</w:t>
            </w:r>
          </w:p>
        </w:tc>
      </w:tr>
      <w:tr w:rsidR="00623571" w:rsidRPr="001F21CC" w14:paraId="5CC3539C" w14:textId="77777777" w:rsidTr="00D023E7">
        <w:trPr>
          <w:trHeight w:val="149"/>
        </w:trPr>
        <w:tc>
          <w:tcPr>
            <w:tcW w:w="536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712161" w14:textId="5E85AAD0" w:rsidR="00623571" w:rsidRPr="001F21CC" w:rsidRDefault="00623571" w:rsidP="00425D70">
            <w:pPr>
              <w:snapToGrid w:val="0"/>
              <w:spacing w:line="360" w:lineRule="auto"/>
              <w:jc w:val="both"/>
              <w:textAlignment w:val="baseline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Asymptomatic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HP</w:t>
            </w:r>
          </w:p>
        </w:tc>
        <w:tc>
          <w:tcPr>
            <w:tcW w:w="265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1A6B9F" w14:textId="77777777" w:rsidR="00623571" w:rsidRPr="001F21CC" w:rsidRDefault="00623571" w:rsidP="00C12A73">
            <w:pPr>
              <w:snapToGrid w:val="0"/>
              <w:spacing w:line="360" w:lineRule="auto"/>
              <w:jc w:val="both"/>
              <w:textAlignment w:val="baseline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23</w:t>
            </w:r>
          </w:p>
        </w:tc>
        <w:tc>
          <w:tcPr>
            <w:tcW w:w="401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9F5D18" w14:textId="77777777" w:rsidR="00623571" w:rsidRPr="001F21CC" w:rsidRDefault="00623571" w:rsidP="00C12A73">
            <w:pPr>
              <w:snapToGrid w:val="0"/>
              <w:spacing w:line="360" w:lineRule="auto"/>
              <w:jc w:val="both"/>
              <w:textAlignment w:val="baseline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80.0%</w:t>
            </w:r>
          </w:p>
        </w:tc>
      </w:tr>
      <w:tr w:rsidR="00623571" w:rsidRPr="001F21CC" w14:paraId="778A2776" w14:textId="77777777" w:rsidTr="00D023E7">
        <w:trPr>
          <w:trHeight w:val="380"/>
        </w:trPr>
        <w:tc>
          <w:tcPr>
            <w:tcW w:w="536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12AE7C" w14:textId="2A5EB8B5" w:rsidR="00623571" w:rsidRPr="001F21CC" w:rsidRDefault="00623571" w:rsidP="00C12A73">
            <w:pPr>
              <w:snapToGrid w:val="0"/>
              <w:spacing w:line="360" w:lineRule="auto"/>
              <w:ind w:firstLineChars="100" w:firstLine="240"/>
              <w:jc w:val="both"/>
              <w:textAlignment w:val="baseline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Incidental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finding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on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pathology</w:t>
            </w:r>
          </w:p>
        </w:tc>
        <w:tc>
          <w:tcPr>
            <w:tcW w:w="265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97FACB" w14:textId="106AE1D9" w:rsidR="00623571" w:rsidRPr="001F21CC" w:rsidRDefault="00623571" w:rsidP="00C12A73">
            <w:pPr>
              <w:snapToGrid w:val="0"/>
              <w:spacing w:line="360" w:lineRule="auto"/>
              <w:jc w:val="both"/>
              <w:textAlignment w:val="baseline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5</w:t>
            </w:r>
          </w:p>
        </w:tc>
        <w:tc>
          <w:tcPr>
            <w:tcW w:w="401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CFB61B" w14:textId="1FB56CAA" w:rsidR="00623571" w:rsidRPr="001F21CC" w:rsidRDefault="00623571" w:rsidP="00C12A73">
            <w:pPr>
              <w:snapToGrid w:val="0"/>
              <w:spacing w:line="360" w:lineRule="auto"/>
              <w:jc w:val="both"/>
              <w:textAlignment w:val="baseline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17.2%</w:t>
            </w:r>
          </w:p>
        </w:tc>
      </w:tr>
      <w:tr w:rsidR="00D023E7" w:rsidRPr="001F21CC" w14:paraId="2850963E" w14:textId="77777777" w:rsidTr="00D023E7">
        <w:trPr>
          <w:trHeight w:val="394"/>
        </w:trPr>
        <w:tc>
          <w:tcPr>
            <w:tcW w:w="536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54D8C92" w14:textId="51840697" w:rsidR="00D023E7" w:rsidRPr="001F21CC" w:rsidRDefault="00D023E7" w:rsidP="00D023E7">
            <w:pPr>
              <w:snapToGrid w:val="0"/>
              <w:spacing w:line="360" w:lineRule="auto"/>
              <w:ind w:firstLineChars="100" w:firstLine="240"/>
              <w:jc w:val="both"/>
              <w:textAlignment w:val="baseline"/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Noted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on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Endoscopy</w:t>
            </w:r>
          </w:p>
        </w:tc>
        <w:tc>
          <w:tcPr>
            <w:tcW w:w="265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B166042" w14:textId="0CB9977B" w:rsidR="00D023E7" w:rsidRPr="001F21CC" w:rsidRDefault="00D023E7" w:rsidP="00D023E7">
            <w:pPr>
              <w:snapToGrid w:val="0"/>
              <w:spacing w:line="360" w:lineRule="auto"/>
              <w:jc w:val="both"/>
              <w:textAlignment w:val="baseline"/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17</w:t>
            </w:r>
          </w:p>
        </w:tc>
        <w:tc>
          <w:tcPr>
            <w:tcW w:w="401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47785B0" w14:textId="3C40F365" w:rsidR="00D023E7" w:rsidRPr="001F21CC" w:rsidRDefault="00D023E7" w:rsidP="00D023E7">
            <w:pPr>
              <w:snapToGrid w:val="0"/>
              <w:spacing w:line="360" w:lineRule="auto"/>
              <w:jc w:val="both"/>
              <w:textAlignment w:val="baseline"/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58.6%</w:t>
            </w:r>
          </w:p>
        </w:tc>
      </w:tr>
      <w:tr w:rsidR="00D023E7" w:rsidRPr="001F21CC" w14:paraId="05070355" w14:textId="77777777" w:rsidTr="00D023E7">
        <w:trPr>
          <w:trHeight w:val="168"/>
        </w:trPr>
        <w:tc>
          <w:tcPr>
            <w:tcW w:w="536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F78FB78" w14:textId="2BF7877F" w:rsidR="00D023E7" w:rsidRPr="001F21CC" w:rsidRDefault="00D023E7" w:rsidP="00D023E7">
            <w:pPr>
              <w:snapToGrid w:val="0"/>
              <w:spacing w:line="360" w:lineRule="auto"/>
              <w:ind w:firstLineChars="100" w:firstLine="240"/>
              <w:jc w:val="both"/>
              <w:textAlignment w:val="baseline"/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Identified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at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time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of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surgery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</w:p>
        </w:tc>
        <w:tc>
          <w:tcPr>
            <w:tcW w:w="265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F53D441" w14:textId="58DF61D9" w:rsidR="00D023E7" w:rsidRPr="001F21CC" w:rsidRDefault="00D023E7" w:rsidP="00D023E7">
            <w:pPr>
              <w:snapToGrid w:val="0"/>
              <w:spacing w:line="360" w:lineRule="auto"/>
              <w:jc w:val="both"/>
              <w:textAlignment w:val="baseline"/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1</w:t>
            </w:r>
          </w:p>
        </w:tc>
        <w:tc>
          <w:tcPr>
            <w:tcW w:w="401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E029B27" w14:textId="180CC07B" w:rsidR="00D023E7" w:rsidRPr="001F21CC" w:rsidRDefault="00D023E7" w:rsidP="00D023E7">
            <w:pPr>
              <w:snapToGrid w:val="0"/>
              <w:spacing w:line="360" w:lineRule="auto"/>
              <w:jc w:val="both"/>
              <w:textAlignment w:val="baseline"/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3.4%</w:t>
            </w:r>
          </w:p>
        </w:tc>
      </w:tr>
    </w:tbl>
    <w:p w14:paraId="0A18CB3D" w14:textId="4AEF388E" w:rsidR="001047ED" w:rsidRPr="001F21CC" w:rsidRDefault="007016AD" w:rsidP="00C12A73">
      <w:pPr>
        <w:snapToGrid w:val="0"/>
        <w:spacing w:line="360" w:lineRule="auto"/>
        <w:jc w:val="both"/>
        <w:rPr>
          <w:rFonts w:ascii="Book Antiqua" w:hAnsi="Book Antiqua"/>
        </w:rPr>
      </w:pPr>
      <w:r w:rsidRPr="001F21CC">
        <w:rPr>
          <w:rFonts w:ascii="Book Antiqua" w:eastAsia="Book Antiqua" w:hAnsi="Book Antiqua" w:cs="Book Antiqua"/>
          <w:color w:val="000000"/>
        </w:rPr>
        <w:t>HP: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Heterotopic</w:t>
      </w:r>
      <w:r w:rsidR="00042247">
        <w:rPr>
          <w:rFonts w:ascii="Book Antiqua" w:eastAsia="Book Antiqua" w:hAnsi="Book Antiqua" w:cs="Book Antiqua"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color w:val="000000"/>
        </w:rPr>
        <w:t>pancreas.</w:t>
      </w:r>
    </w:p>
    <w:p w14:paraId="74398FE4" w14:textId="605836E1" w:rsidR="00A77B3E" w:rsidRPr="001F21CC" w:rsidRDefault="001047ED" w:rsidP="00C12A73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1F21CC">
        <w:rPr>
          <w:rFonts w:ascii="Book Antiqua" w:hAnsi="Book Antiqua"/>
        </w:rPr>
        <w:br w:type="page"/>
      </w:r>
      <w:r w:rsidR="0054450D" w:rsidRPr="001F21CC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b/>
          <w:bCs/>
          <w:color w:val="000000"/>
        </w:rPr>
        <w:t>2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b/>
          <w:color w:val="000000"/>
        </w:rPr>
        <w:t>Summary</w:t>
      </w:r>
      <w:r w:rsidR="00042247">
        <w:rPr>
          <w:rStyle w:val="MsoCommentReference0"/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b/>
          <w:color w:val="000000"/>
        </w:rPr>
        <w:t>of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b/>
          <w:color w:val="000000"/>
        </w:rPr>
        <w:t>systematic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b/>
          <w:color w:val="000000"/>
        </w:rPr>
        <w:t>literature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b/>
          <w:color w:val="000000"/>
        </w:rPr>
        <w:t>review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b/>
          <w:color w:val="000000"/>
        </w:rPr>
        <w:t>listed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b/>
          <w:color w:val="000000"/>
        </w:rPr>
        <w:t>by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b/>
          <w:color w:val="000000"/>
        </w:rPr>
        <w:t>publication,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b/>
          <w:color w:val="000000"/>
        </w:rPr>
        <w:t>number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b/>
          <w:color w:val="000000"/>
        </w:rPr>
        <w:t>of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b/>
          <w:color w:val="000000"/>
        </w:rPr>
        <w:t>symptomatic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b/>
          <w:color w:val="000000"/>
        </w:rPr>
        <w:t>cases,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1F21CC">
        <w:rPr>
          <w:rFonts w:ascii="Book Antiqua" w:eastAsia="Book Antiqua" w:hAnsi="Book Antiqua" w:cs="Book Antiqua"/>
          <w:b/>
          <w:color w:val="000000"/>
        </w:rPr>
        <w:t>demo</w:t>
      </w:r>
      <w:r w:rsidRPr="001F21CC">
        <w:rPr>
          <w:rFonts w:ascii="Book Antiqua" w:eastAsia="Book Antiqua" w:hAnsi="Book Antiqua" w:cs="Book Antiqua"/>
          <w:b/>
          <w:color w:val="000000"/>
        </w:rPr>
        <w:t>graphics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and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clinical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F21CC">
        <w:rPr>
          <w:rFonts w:ascii="Book Antiqua" w:eastAsia="Book Antiqua" w:hAnsi="Book Antiqua" w:cs="Book Antiqua"/>
          <w:b/>
          <w:color w:val="000000"/>
        </w:rPr>
        <w:t>symptoms</w:t>
      </w:r>
    </w:p>
    <w:tbl>
      <w:tblPr>
        <w:tblW w:w="14644" w:type="dxa"/>
        <w:tblInd w:w="-952" w:type="dxa"/>
        <w:tblBorders>
          <w:top w:val="single" w:sz="4" w:space="0" w:color="000000"/>
          <w:bottom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6"/>
        <w:gridCol w:w="80"/>
        <w:gridCol w:w="400"/>
        <w:gridCol w:w="740"/>
        <w:gridCol w:w="1175"/>
        <w:gridCol w:w="545"/>
        <w:gridCol w:w="697"/>
        <w:gridCol w:w="871"/>
        <w:gridCol w:w="806"/>
        <w:gridCol w:w="1002"/>
        <w:gridCol w:w="915"/>
        <w:gridCol w:w="1416"/>
        <w:gridCol w:w="621"/>
        <w:gridCol w:w="924"/>
        <w:gridCol w:w="1175"/>
        <w:gridCol w:w="1134"/>
        <w:gridCol w:w="677"/>
      </w:tblGrid>
      <w:tr w:rsidR="00F4142B" w:rsidRPr="001F21CC" w14:paraId="653F197C" w14:textId="77777777" w:rsidTr="00F4142B">
        <w:trPr>
          <w:trHeight w:val="667"/>
        </w:trPr>
        <w:tc>
          <w:tcPr>
            <w:tcW w:w="14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F520886" w14:textId="77777777" w:rsidR="000F7316" w:rsidRPr="001F21CC" w:rsidRDefault="00DE664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  <w:b/>
                <w:bCs/>
              </w:rPr>
              <w:t>Ref.</w:t>
            </w:r>
          </w:p>
        </w:tc>
        <w:tc>
          <w:tcPr>
            <w:tcW w:w="48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91DEFB1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/>
                <w:bCs/>
              </w:rPr>
              <w:t>Year</w:t>
            </w:r>
          </w:p>
        </w:tc>
        <w:tc>
          <w:tcPr>
            <w:tcW w:w="7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C815289" w14:textId="78B8F8A0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/>
                <w:bCs/>
              </w:rPr>
              <w:t>Total</w:t>
            </w:r>
            <w:r w:rsidR="00042247">
              <w:rPr>
                <w:rFonts w:ascii="Book Antiqua" w:hAnsi="Book Antiqua"/>
                <w:b/>
                <w:bCs/>
              </w:rPr>
              <w:t xml:space="preserve"> </w:t>
            </w:r>
            <w:r w:rsidR="001F21CC" w:rsidRPr="001F21CC">
              <w:rPr>
                <w:rFonts w:ascii="Book Antiqua" w:hAnsi="Book Antiqua"/>
                <w:b/>
                <w:bCs/>
              </w:rPr>
              <w:t>p</w:t>
            </w:r>
            <w:r w:rsidRPr="001F21CC">
              <w:rPr>
                <w:rFonts w:ascii="Book Antiqua" w:hAnsi="Book Antiqua"/>
                <w:b/>
                <w:bCs/>
              </w:rPr>
              <w:t>atients</w:t>
            </w:r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8482790" w14:textId="54CBD420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/>
                <w:bCs/>
              </w:rPr>
              <w:t>Symptomatic</w:t>
            </w:r>
            <w:r w:rsidR="00042247">
              <w:rPr>
                <w:rFonts w:ascii="Book Antiqua" w:hAnsi="Book Antiqua"/>
                <w:b/>
                <w:bCs/>
              </w:rPr>
              <w:t xml:space="preserve"> </w:t>
            </w:r>
            <w:r w:rsidR="001F21CC" w:rsidRPr="001F21CC">
              <w:rPr>
                <w:rFonts w:ascii="Book Antiqua" w:hAnsi="Book Antiqua"/>
                <w:b/>
                <w:bCs/>
              </w:rPr>
              <w:t>p</w:t>
            </w:r>
            <w:r w:rsidRPr="001F21CC">
              <w:rPr>
                <w:rFonts w:ascii="Book Antiqua" w:hAnsi="Book Antiqua"/>
                <w:b/>
                <w:bCs/>
              </w:rPr>
              <w:t>atients</w:t>
            </w:r>
          </w:p>
        </w:tc>
        <w:tc>
          <w:tcPr>
            <w:tcW w:w="5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3229855" w14:textId="4E086412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/>
                <w:bCs/>
              </w:rPr>
              <w:t>Mean</w:t>
            </w:r>
            <w:r w:rsidR="00042247">
              <w:rPr>
                <w:rFonts w:ascii="Book Antiqua" w:hAnsi="Book Antiqua"/>
                <w:b/>
                <w:bCs/>
              </w:rPr>
              <w:t xml:space="preserve"> </w:t>
            </w:r>
            <w:r w:rsidR="001F21CC" w:rsidRPr="001F21CC">
              <w:rPr>
                <w:rFonts w:ascii="Book Antiqua" w:hAnsi="Book Antiqua"/>
                <w:b/>
                <w:bCs/>
              </w:rPr>
              <w:t>a</w:t>
            </w:r>
            <w:r w:rsidRPr="001F21CC">
              <w:rPr>
                <w:rFonts w:ascii="Book Antiqua" w:hAnsi="Book Antiqua"/>
                <w:b/>
                <w:bCs/>
              </w:rPr>
              <w:t>ge</w:t>
            </w:r>
          </w:p>
        </w:tc>
        <w:tc>
          <w:tcPr>
            <w:tcW w:w="6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13AA043" w14:textId="50640160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/>
                <w:bCs/>
              </w:rPr>
              <w:t>Gastric</w:t>
            </w:r>
            <w:r w:rsidR="00042247">
              <w:rPr>
                <w:rFonts w:ascii="Book Antiqua" w:hAnsi="Book Antiqua"/>
                <w:b/>
                <w:bCs/>
              </w:rPr>
              <w:t xml:space="preserve"> </w:t>
            </w:r>
            <w:r w:rsidR="001F21CC" w:rsidRPr="001F21CC">
              <w:rPr>
                <w:rFonts w:ascii="Book Antiqua" w:hAnsi="Book Antiqua"/>
                <w:b/>
                <w:bCs/>
              </w:rPr>
              <w:t>l</w:t>
            </w:r>
            <w:r w:rsidRPr="001F21CC">
              <w:rPr>
                <w:rFonts w:ascii="Book Antiqua" w:hAnsi="Book Antiqua"/>
                <w:b/>
                <w:bCs/>
              </w:rPr>
              <w:t>esions</w:t>
            </w:r>
          </w:p>
        </w:tc>
        <w:tc>
          <w:tcPr>
            <w:tcW w:w="8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1230AB3" w14:textId="3347BB5C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/>
                <w:bCs/>
              </w:rPr>
              <w:t>Duodenal</w:t>
            </w:r>
            <w:r w:rsidR="00042247">
              <w:rPr>
                <w:rFonts w:ascii="Book Antiqua" w:hAnsi="Book Antiqua"/>
                <w:b/>
                <w:bCs/>
              </w:rPr>
              <w:t xml:space="preserve"> </w:t>
            </w:r>
            <w:r w:rsidR="001F21CC" w:rsidRPr="001F21CC">
              <w:rPr>
                <w:rFonts w:ascii="Book Antiqua" w:hAnsi="Book Antiqua"/>
                <w:b/>
                <w:bCs/>
              </w:rPr>
              <w:t>l</w:t>
            </w:r>
            <w:r w:rsidRPr="001F21CC">
              <w:rPr>
                <w:rFonts w:ascii="Book Antiqua" w:hAnsi="Book Antiqua"/>
                <w:b/>
                <w:bCs/>
              </w:rPr>
              <w:t>esions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85E3F22" w14:textId="61698C44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/>
                <w:bCs/>
              </w:rPr>
              <w:t>Location</w:t>
            </w:r>
            <w:r w:rsidR="00042247">
              <w:rPr>
                <w:rFonts w:ascii="Book Antiqua" w:hAnsi="Book Antiqua"/>
                <w:b/>
                <w:bCs/>
              </w:rPr>
              <w:t xml:space="preserve"> </w:t>
            </w:r>
            <w:r w:rsidR="001F21CC" w:rsidRPr="001F21CC">
              <w:rPr>
                <w:rFonts w:ascii="Book Antiqua" w:hAnsi="Book Antiqua"/>
                <w:b/>
                <w:bCs/>
              </w:rPr>
              <w:t>o</w:t>
            </w:r>
            <w:r w:rsidRPr="001F21CC">
              <w:rPr>
                <w:rFonts w:ascii="Book Antiqua" w:hAnsi="Book Antiqua"/>
                <w:b/>
                <w:bCs/>
              </w:rPr>
              <w:t>ther</w:t>
            </w:r>
            <w:r w:rsidR="00042247">
              <w:rPr>
                <w:rFonts w:ascii="Book Antiqua" w:hAnsi="Book Antiqua"/>
                <w:b/>
                <w:bCs/>
              </w:rPr>
              <w:t xml:space="preserve"> </w:t>
            </w:r>
            <w:r w:rsidR="001F21CC" w:rsidRPr="001F21CC">
              <w:rPr>
                <w:rFonts w:ascii="Book Antiqua" w:hAnsi="Book Antiqua"/>
                <w:b/>
                <w:bCs/>
              </w:rPr>
              <w:t>t</w:t>
            </w:r>
            <w:r w:rsidRPr="001F21CC">
              <w:rPr>
                <w:rFonts w:ascii="Book Antiqua" w:hAnsi="Book Antiqua"/>
                <w:b/>
                <w:bCs/>
              </w:rPr>
              <w:t>han</w:t>
            </w:r>
            <w:r w:rsidR="00042247">
              <w:rPr>
                <w:rFonts w:ascii="Book Antiqua" w:hAnsi="Book Antiqua"/>
                <w:b/>
                <w:bCs/>
              </w:rPr>
              <w:t xml:space="preserve"> </w:t>
            </w:r>
            <w:r w:rsidR="001F21CC" w:rsidRPr="001F21CC">
              <w:rPr>
                <w:rFonts w:ascii="Book Antiqua" w:hAnsi="Book Antiqua"/>
                <w:b/>
                <w:bCs/>
              </w:rPr>
              <w:t>f</w:t>
            </w:r>
            <w:r w:rsidRPr="001F21CC">
              <w:rPr>
                <w:rFonts w:ascii="Book Antiqua" w:hAnsi="Book Antiqua"/>
                <w:b/>
                <w:bCs/>
              </w:rPr>
              <w:t>oregut</w:t>
            </w:r>
          </w:p>
        </w:tc>
        <w:tc>
          <w:tcPr>
            <w:tcW w:w="10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2A8C77B" w14:textId="3E870282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/>
                <w:bCs/>
              </w:rPr>
              <w:t>Abdominal</w:t>
            </w:r>
            <w:r w:rsidR="00042247">
              <w:rPr>
                <w:rFonts w:ascii="Book Antiqua" w:hAnsi="Book Antiqua"/>
                <w:b/>
                <w:bCs/>
              </w:rPr>
              <w:t xml:space="preserve"> </w:t>
            </w:r>
            <w:r w:rsidRPr="001F21CC">
              <w:rPr>
                <w:rFonts w:ascii="Book Antiqua" w:hAnsi="Book Antiqua"/>
                <w:b/>
                <w:bCs/>
              </w:rPr>
              <w:t>Pain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FF98223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/>
                <w:bCs/>
              </w:rPr>
              <w:t>Dyspepsia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2026B5C" w14:textId="0365A22E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/>
                <w:bCs/>
              </w:rPr>
              <w:t>Gastrointestinal</w:t>
            </w:r>
            <w:r w:rsidR="00042247">
              <w:rPr>
                <w:rFonts w:ascii="Book Antiqua" w:hAnsi="Book Antiqua"/>
                <w:b/>
                <w:bCs/>
              </w:rPr>
              <w:t xml:space="preserve"> </w:t>
            </w:r>
            <w:r w:rsidRPr="001F21CC">
              <w:rPr>
                <w:rFonts w:ascii="Book Antiqua" w:hAnsi="Book Antiqua"/>
                <w:b/>
                <w:bCs/>
              </w:rPr>
              <w:t>Bleeding</w:t>
            </w:r>
          </w:p>
        </w:tc>
        <w:tc>
          <w:tcPr>
            <w:tcW w:w="6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1DD5874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/>
                <w:bCs/>
              </w:rPr>
              <w:t>Pancreatitis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3971E2E" w14:textId="4C9F1E18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/>
                <w:bCs/>
              </w:rPr>
              <w:t>Gastric</w:t>
            </w:r>
            <w:r w:rsidR="00042247">
              <w:rPr>
                <w:rFonts w:ascii="Book Antiqua" w:hAnsi="Book Antiqua"/>
                <w:b/>
                <w:bCs/>
              </w:rPr>
              <w:t xml:space="preserve"> </w:t>
            </w:r>
            <w:r w:rsidRPr="001F21CC">
              <w:rPr>
                <w:rFonts w:ascii="Book Antiqua" w:hAnsi="Book Antiqua"/>
                <w:b/>
                <w:bCs/>
              </w:rPr>
              <w:t>outlet</w:t>
            </w:r>
            <w:r w:rsidR="00042247">
              <w:rPr>
                <w:rFonts w:ascii="Book Antiqua" w:hAnsi="Book Antiqua"/>
                <w:b/>
                <w:bCs/>
              </w:rPr>
              <w:t xml:space="preserve"> </w:t>
            </w:r>
            <w:r w:rsidRPr="001F21CC">
              <w:rPr>
                <w:rFonts w:ascii="Book Antiqua" w:hAnsi="Book Antiqua"/>
                <w:b/>
                <w:bCs/>
              </w:rPr>
              <w:t>obstruction</w:t>
            </w:r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76D927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/>
                <w:bCs/>
              </w:rPr>
              <w:t>Perforation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199C610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/>
                <w:bCs/>
              </w:rPr>
              <w:t>Nausea</w:t>
            </w:r>
          </w:p>
        </w:tc>
        <w:tc>
          <w:tcPr>
            <w:tcW w:w="6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35028E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/>
                <w:bCs/>
              </w:rPr>
              <w:t>Jaundice</w:t>
            </w:r>
          </w:p>
        </w:tc>
      </w:tr>
      <w:tr w:rsidR="00F4142B" w:rsidRPr="001F21CC" w14:paraId="5E13158D" w14:textId="77777777" w:rsidTr="00F4142B">
        <w:trPr>
          <w:trHeight w:val="167"/>
        </w:trPr>
        <w:tc>
          <w:tcPr>
            <w:tcW w:w="1466" w:type="dxa"/>
            <w:tcBorders>
              <w:top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0C1A0F5" w14:textId="2ED76DA8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Noh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D0136C">
              <w:rPr>
                <w:rFonts w:ascii="Book Antiqua" w:hAnsi="Book Antiqua"/>
                <w:bCs/>
                <w:i/>
              </w:rPr>
              <w:t>et</w:t>
            </w:r>
            <w:r w:rsidR="00042247">
              <w:rPr>
                <w:rFonts w:ascii="Book Antiqua" w:hAnsi="Book Antiqua"/>
                <w:bCs/>
                <w:i/>
              </w:rPr>
              <w:t xml:space="preserve"> </w:t>
            </w:r>
            <w:r w:rsidRPr="00D0136C">
              <w:rPr>
                <w:rFonts w:ascii="Book Antiqua" w:hAnsi="Book Antiqua"/>
                <w:bCs/>
                <w:i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[5]</w:t>
            </w:r>
          </w:p>
        </w:tc>
        <w:tc>
          <w:tcPr>
            <w:tcW w:w="480" w:type="dxa"/>
            <w:gridSpan w:val="2"/>
            <w:tcBorders>
              <w:top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F48BAF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2019</w:t>
            </w:r>
          </w:p>
        </w:tc>
        <w:tc>
          <w:tcPr>
            <w:tcW w:w="740" w:type="dxa"/>
            <w:tcBorders>
              <w:top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4392EB0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</w:t>
            </w:r>
          </w:p>
        </w:tc>
        <w:tc>
          <w:tcPr>
            <w:tcW w:w="1175" w:type="dxa"/>
            <w:tcBorders>
              <w:top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0C0B5B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</w:t>
            </w:r>
          </w:p>
        </w:tc>
        <w:tc>
          <w:tcPr>
            <w:tcW w:w="545" w:type="dxa"/>
            <w:tcBorders>
              <w:top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C07BB3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32</w:t>
            </w:r>
          </w:p>
        </w:tc>
        <w:tc>
          <w:tcPr>
            <w:tcW w:w="697" w:type="dxa"/>
            <w:tcBorders>
              <w:top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FA529D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</w:t>
            </w:r>
          </w:p>
        </w:tc>
        <w:tc>
          <w:tcPr>
            <w:tcW w:w="871" w:type="dxa"/>
            <w:tcBorders>
              <w:top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E439558" w14:textId="42748033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06" w:type="dxa"/>
            <w:tcBorders>
              <w:top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1C52243" w14:textId="2EA05225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tcBorders>
              <w:top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2C0679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</w:t>
            </w:r>
          </w:p>
        </w:tc>
        <w:tc>
          <w:tcPr>
            <w:tcW w:w="915" w:type="dxa"/>
            <w:tcBorders>
              <w:top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A53D4DE" w14:textId="522EAED4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D1A1288" w14:textId="68E2680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C45A2A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</w:t>
            </w:r>
          </w:p>
        </w:tc>
        <w:tc>
          <w:tcPr>
            <w:tcW w:w="924" w:type="dxa"/>
            <w:tcBorders>
              <w:top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67CCF4E" w14:textId="78FC9AA8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tcBorders>
              <w:top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D29D4DA" w14:textId="05B74664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8D79027" w14:textId="163294BA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tcBorders>
              <w:top w:val="single" w:sz="4" w:space="0" w:color="000000"/>
            </w:tcBorders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0C203A7" w14:textId="2FAC582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4CEA9EF0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D2EB40B" w14:textId="6E0D4676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Zhou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="00D0136C" w:rsidRPr="00D0136C">
              <w:rPr>
                <w:rFonts w:ascii="Book Antiqua" w:hAnsi="Book Antiqua"/>
                <w:bCs/>
                <w:i/>
              </w:rPr>
              <w:t>et</w:t>
            </w:r>
            <w:r w:rsidR="00042247">
              <w:rPr>
                <w:rFonts w:ascii="Book Antiqua" w:hAnsi="Book Antiqua"/>
                <w:bCs/>
                <w:i/>
              </w:rPr>
              <w:t xml:space="preserve"> </w:t>
            </w:r>
            <w:r w:rsidR="00D0136C" w:rsidRPr="00D0136C">
              <w:rPr>
                <w:rFonts w:ascii="Book Antiqua" w:hAnsi="Book Antiqua"/>
                <w:bCs/>
                <w:i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[6]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3BDBA1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2019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0994273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93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29708C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78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7395DD8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39.75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ED1D1E1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78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26D773D" w14:textId="6E32BC5C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C84121D" w14:textId="28273D30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1B7A9C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38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DF9A09F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41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C93BF5E" w14:textId="69839FDF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B213731" w14:textId="03F0ACC5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44F1591" w14:textId="5838BF64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8FB0915" w14:textId="43D21245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198475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9F4BC5A" w14:textId="2B4C0D0E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63AFE151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FE0451D" w14:textId="21415ACF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Betzler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="00D0136C" w:rsidRPr="00D0136C">
              <w:rPr>
                <w:rFonts w:ascii="Book Antiqua" w:hAnsi="Book Antiqua"/>
                <w:bCs/>
                <w:i/>
              </w:rPr>
              <w:t>et</w:t>
            </w:r>
            <w:r w:rsidR="00042247">
              <w:rPr>
                <w:rFonts w:ascii="Book Antiqua" w:hAnsi="Book Antiqua"/>
                <w:bCs/>
                <w:i/>
              </w:rPr>
              <w:t xml:space="preserve"> </w:t>
            </w:r>
            <w:r w:rsidR="00D0136C" w:rsidRPr="00D0136C">
              <w:rPr>
                <w:rFonts w:ascii="Book Antiqua" w:hAnsi="Book Antiqua"/>
                <w:bCs/>
                <w:i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[7]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9C840E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2017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26EAFD0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67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B5BACD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11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70335C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53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1332CF9" w14:textId="7B0E6A03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35114D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11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899416B" w14:textId="4854FC56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A6F5A0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8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CDD5BD7" w14:textId="515786A5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31921C5" w14:textId="04A7C089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631542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7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D76A1AE" w14:textId="2401C157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B25628E" w14:textId="55DF2318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442D355" w14:textId="261FAF7D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2B20D2A" w14:textId="0418321B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677CF21E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D63D131" w14:textId="35A87F69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Jun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="001E7351" w:rsidRPr="00D0136C">
              <w:rPr>
                <w:rFonts w:ascii="Book Antiqua" w:hAnsi="Book Antiqua"/>
                <w:bCs/>
                <w:i/>
              </w:rPr>
              <w:t>et</w:t>
            </w:r>
            <w:r w:rsidR="00042247">
              <w:rPr>
                <w:rFonts w:ascii="Book Antiqua" w:hAnsi="Book Antiqua"/>
                <w:bCs/>
                <w:i/>
              </w:rPr>
              <w:t xml:space="preserve"> </w:t>
            </w:r>
            <w:r w:rsidR="001E7351" w:rsidRPr="00D0136C">
              <w:rPr>
                <w:rFonts w:ascii="Book Antiqua" w:hAnsi="Book Antiqua"/>
                <w:bCs/>
                <w:i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[8]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95D2CC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2017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68C92C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165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9E8DCF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79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5722B4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45.2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7F30F1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46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295FBE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18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EEEC3D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15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8DCA611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64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3DB972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64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A4320EA" w14:textId="784EC969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C52981C" w14:textId="4C496C65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7A2419C" w14:textId="4915C20D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6BBFCE7" w14:textId="540DFD7B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4E1EDE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64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A6FA0EA" w14:textId="31A79FB2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64A8F58B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F61632F" w14:textId="444DEFD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Zhang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[9]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626C65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2016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89396E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184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111D918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26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4C21CC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49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5D6B478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25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8D62B1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B3FB1BA" w14:textId="247543B6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591F20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26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AFEDEFF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26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EBD980D" w14:textId="1B1B7B5F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A7F2C7F" w14:textId="4BDAD5F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BDAF50D" w14:textId="4B7930CA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9F7E9BD" w14:textId="6D1276CE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6CEAE6F" w14:textId="49482D3E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206A9B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</w:tr>
      <w:tr w:rsidR="00F4142B" w:rsidRPr="001F21CC" w14:paraId="5E176632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0E0B435" w14:textId="342471F5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Liao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[10]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76E1F83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2014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6BB984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5CE357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2E5BCE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36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28C6C8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02CD1AE" w14:textId="7C989028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2750177" w14:textId="297D4CCE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DC5F271" w14:textId="3AF89A85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DF2CC7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699F167" w14:textId="0DB1632F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ACEDAE7" w14:textId="75131A8B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CB0ABA0" w14:textId="67B9572B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0B525EB" w14:textId="01C017F8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07C6789" w14:textId="3AE1217A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F9CD155" w14:textId="20A5BB10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512CF060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2B86E78" w14:textId="07793933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lastRenderedPageBreak/>
              <w:t>Chou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[11]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872D76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2014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8BF1E4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13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6FA6888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13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F890D3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40.8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7CCA85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13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1639FCD" w14:textId="581A6FAF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5F62ECD" w14:textId="49670490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06E323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E88FCE3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7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85A5DF1" w14:textId="40FACA1B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DD2B959" w14:textId="521576B6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81D5A28" w14:textId="4472D95D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9188DAA" w14:textId="5BE67F8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DFFAA7F" w14:textId="53911F3B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43C87A6" w14:textId="0E299B0D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353EE958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40E837E" w14:textId="09170C90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Endo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[12]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BD752D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2014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E91C253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8D890E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73B5124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74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9A4DBDF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493D55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66CA148" w14:textId="2953C017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0741AD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136F2EB" w14:textId="5F43147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411CD0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9F47374" w14:textId="224128E9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1FE00C5" w14:textId="6722E6AB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8705CAC" w14:textId="0B3B81A8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99FFF2C" w14:textId="16F82BD0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A0D2486" w14:textId="5631EEF4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2E33B82F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98AA571" w14:textId="545E8725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Liu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[13]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6F9BD0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2013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5D5EC1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9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ACE344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9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3B92591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48.3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0E3235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9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4CF7727" w14:textId="7019C41F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61AF600" w14:textId="5502DB4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35C27E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172C053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9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A4904F9" w14:textId="0F4203F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E508F9C" w14:textId="2FDAFAB5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3A234A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0C9E021" w14:textId="27D7FDA8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BA80B15" w14:textId="1A923A1B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8BE0E33" w14:textId="05706074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35F94979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12DAE15" w14:textId="0BE61CED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Zhong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[14]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07C084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2013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156BC40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60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780B40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30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F871CA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39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D63F22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30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E4DFC83" w14:textId="40B8E0A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0DD23D4" w14:textId="61AAEB84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EB447C4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16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5321C8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24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E7DE18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E41DA80" w14:textId="03D0A413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F682DE6" w14:textId="2211FF0D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AB5C2BE" w14:textId="68E75EBF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9FCEC55" w14:textId="73366E34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70355A4" w14:textId="3B76ACB6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70504EFD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7847914" w14:textId="0A57EA8B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Shah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[15]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025D11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2011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5D3AE4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30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4D2DAD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822A20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53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3AFCA28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9EB168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ACD1E01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A04CCB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52ED688" w14:textId="0ACEA2AE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0E90CE1" w14:textId="20B7BA47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79FD5A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9D521B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07A7276" w14:textId="051FE175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485CAF6" w14:textId="5ED57536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BC7F008" w14:textId="64F869FE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5926FC38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3F32DAE" w14:textId="64861488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Park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16]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32C4A1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2011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5236B6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26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ADC7C2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9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794ACCD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34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DB62864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9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03837CD" w14:textId="3AE32656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7C1AB82" w14:textId="0CC20E9E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BDD73C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9AF025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9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9FA93A8" w14:textId="196674E5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CFF871F" w14:textId="1647010A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1EF8A1B" w14:textId="334E1396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D91D91E" w14:textId="4D6D8C8D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F432D4A" w14:textId="239D74BE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F2D551D" w14:textId="587EFD8C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05EED86E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7A6E382" w14:textId="644E1E1B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Wei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[17]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872D308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2011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816CDD3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11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DE2CB0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11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094A2C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52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135FCE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F33AB0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8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C359445" w14:textId="4409F6B9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E85FBA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513EE63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8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8AD390F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872E046" w14:textId="50197F0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A129F97" w14:textId="549273B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7814C9C" w14:textId="24131B49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664AD9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F64B7DF" w14:textId="0B76C972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3C8E6399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6F1B586" w14:textId="76084583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Ryu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18]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1CDAD0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2010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A747741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8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10FE6F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A1D1A74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36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98CA3D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3773950" w14:textId="0E21C11A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FDE9EB5" w14:textId="6C4BB34E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A7B6E47" w14:textId="13C4A6FC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C42828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E96E5CA" w14:textId="09F85239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DFA414F" w14:textId="709B7812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4A8661E" w14:textId="7AD8D076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B624E76" w14:textId="37EF1364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568DC3C" w14:textId="2AE837E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2D5BBB1" w14:textId="09D8F11D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75F9DAF3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D8FA672" w14:textId="539053D9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Yuan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[19]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AF1304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2009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1D66EA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A6012D3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2BF02C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61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4DAECEE" w14:textId="4CB80E75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DC02F5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0E5F8DF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189670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F42D75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24C870A" w14:textId="0ACA5FA6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CE56153" w14:textId="4FF24E13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6D38D0F" w14:textId="202986AC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CD76578" w14:textId="10A6FA2C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E5C9172" w14:textId="2E7EC313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044AEFC" w14:textId="5693A90B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578D9EC1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D51A194" w14:textId="16D1C83E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Khashab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[20]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FB063A4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2009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CEB38E1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6F219A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0D0117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32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93BA3C0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005F790" w14:textId="3CA2B710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FF6F7B2" w14:textId="7A61D944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0896432" w14:textId="1DAAB3B4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1D5B59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EA4637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38948D0" w14:textId="3E4F4F27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4BB3950" w14:textId="1FC80753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D92A5AD" w14:textId="0DA4CF2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DEAC22E" w14:textId="66C8962A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2281A82" w14:textId="7D9C1DCB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00F514D0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F102E6D" w14:textId="221742E1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lastRenderedPageBreak/>
              <w:t>Casetti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[21]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AD1F40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2009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38C524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58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93DCA3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58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284221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44.7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21D5C92" w14:textId="0EB0CB0F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B75230F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58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7CEBE01" w14:textId="2B835F69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15C181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46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515CBA8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032AB92" w14:textId="365B0280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2ECDB14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58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39D5C58" w14:textId="144584FC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6EC59CA" w14:textId="35B078D9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43D483E" w14:textId="2F1DB1C3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E092C4B" w14:textId="2D4713DB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3BAA55B5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52C21B0" w14:textId="503074FA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Jovanovic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[22]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9154AA3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2008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0DD0B28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13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B01E35D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13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27C147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41.5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D2AF7F8" w14:textId="3AA078B7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477C8E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13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262F74C" w14:textId="7BA3823C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9B5ECF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10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351593C" w14:textId="7BFCC20F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2D93CF8" w14:textId="6211D785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304DEB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CE01C0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C9FBEFC" w14:textId="69EC55BE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76EBB3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7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E10F59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</w:t>
            </w:r>
          </w:p>
        </w:tc>
      </w:tr>
      <w:tr w:rsidR="00F4142B" w:rsidRPr="001F21CC" w14:paraId="22901162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0A6CEE8" w14:textId="3C49584E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Chen,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F21CC">
              <w:rPr>
                <w:rFonts w:ascii="Book Antiqua" w:hAnsi="Book Antiqua"/>
                <w:bCs/>
              </w:rPr>
              <w:t>H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[23]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A5C5F10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2008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4B7DF4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39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CFD60F0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15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F7CAF3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46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D5B2E51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12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E0CC8FF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B87A3DF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DA6758F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9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5F8B6B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9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186FE3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2D3A5D3" w14:textId="3CFED363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C8D76AE" w14:textId="0425C1F8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A0EC1AE" w14:textId="00B4414C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3293390" w14:textId="252EF3A5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EABDED2" w14:textId="2F6A9FFF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23596BC2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BF79015" w14:textId="3039ECF8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Chen,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F21CC">
              <w:rPr>
                <w:rFonts w:ascii="Book Antiqua" w:hAnsi="Book Antiqua"/>
                <w:bCs/>
              </w:rPr>
              <w:t>S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[24]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35F20F0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2008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37F7093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B0EABF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13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CE8FB0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39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0F3078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12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6745A5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8BAEAC9" w14:textId="1BE0586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5CE14C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9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E002EE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814EDA6" w14:textId="2EEEF5AA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5EDD1F2" w14:textId="381500ED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F9C062F" w14:textId="335E0E3D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FA607AD" w14:textId="6CD056F6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F814015" w14:textId="4C7B7DA6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C841D00" w14:textId="0B1745D6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12638358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887B48A" w14:textId="1E07DC3A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Rebours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[25]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925DB6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2007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C5F3DB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105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CCF3E8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105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59F22A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46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5013783" w14:textId="2944C3C2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ABB6413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105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1FAEB51" w14:textId="5955B759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2226808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91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CFDBA13" w14:textId="4E0A128A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CD8231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AC758C4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105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CA51325" w14:textId="172B8623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3DC5846" w14:textId="67434D9C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733233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30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FDAA7C8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13</w:t>
            </w:r>
          </w:p>
        </w:tc>
      </w:tr>
      <w:tr w:rsidR="00F4142B" w:rsidRPr="001F21CC" w14:paraId="765730BF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EB278B9" w14:textId="611381C4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Tison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[26]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FCE1C0F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2007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11756E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9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76D7B51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9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E208A0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49.6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15BD97B" w14:textId="1DEC58B4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BB2FA3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9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C368C43" w14:textId="7F3B6F3B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3AFD69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8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BC7EFDE" w14:textId="4802FC4E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049D40B" w14:textId="5B9B19F9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B586CE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9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A56E1F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9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2287B5B" w14:textId="05BA61E9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61120BC" w14:textId="07180B2B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A219B7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</w:tr>
      <w:tr w:rsidR="00F4142B" w:rsidRPr="001F21CC" w14:paraId="42E791C7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9F618E2" w14:textId="4655AE56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Ormarsson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[4]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1255591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2006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0506FBF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30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8DBC49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11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2116BE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49.2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1668791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11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56B940C" w14:textId="13DF8B09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B1B9069" w14:textId="5E151139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B7FF63F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7168A28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6BEEE02" w14:textId="39947382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5BD9585" w14:textId="5F293B1A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51E0482" w14:textId="1DB9C70D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B9FA5FF" w14:textId="14CA3815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6B01F5F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DB0638B" w14:textId="2EB6BB09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586C439D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8D067AB" w14:textId="33EFCAFA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Pessaux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[27]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E25E5E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2006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EF2E15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12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6BC50A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12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16FD6E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42.4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A948F39" w14:textId="79531376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0474AB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12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A0ADDA6" w14:textId="455F1A15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DE5EA7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11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861BEA9" w14:textId="63471589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8DC3FE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48C209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12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ECBFA81" w14:textId="04AFD8B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2560E31" w14:textId="7174C777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A6B33C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8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DAE7285" w14:textId="4BB2A948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51D2BB70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C6ABC12" w14:textId="5C4C7A7A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Ayantunde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[28]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5BDD6C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2006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EE675A0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A3B5E54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29EA93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55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BCF5238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B91E5A4" w14:textId="0C381048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723A05E" w14:textId="5A46DA93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CCBFD2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8BCAF0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994110A" w14:textId="7DA6619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05E7085" w14:textId="7B034058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20F678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40344EB" w14:textId="10FD2B53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C77988D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324475D" w14:textId="01B99AC7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5C1E6EAE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C6D8CE2" w14:textId="43324FED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Chatelain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[29]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1C281B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2005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DF7D5A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7CC1EA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CC14608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40.5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DA89EDC" w14:textId="7F97AD8C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8E344C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1D32F03" w14:textId="3E81AFA9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DBF44F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DC52DB0" w14:textId="0750FC55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076AC1A" w14:textId="471E3AC8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3B54254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BBE6508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236DFE9" w14:textId="42ACAAB4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E38DF2A" w14:textId="0D542EB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6D608DB" w14:textId="3B30687B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4D1DCA89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6890119" w14:textId="674AFA29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lastRenderedPageBreak/>
              <w:t>Zinkiewicz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[30]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0FBE78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2003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AEE493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12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27C742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7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B81425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34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8DB616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3342C58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395FED7" w14:textId="3FE56EEE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C5E53E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7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9C57791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7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788EDCA" w14:textId="4FDA5FEF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B171861" w14:textId="041CFC9A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00F0B58" w14:textId="6AE46E5F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C32FB18" w14:textId="1FD692A6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AD7B689" w14:textId="6538D88E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0829869" w14:textId="24D56A7B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49BBDCEE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AEFD42C" w14:textId="1D6EA9E6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Shi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[31]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DAB4CC4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2002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FACB83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7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0232A7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7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020B19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41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14A5EC1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D21C49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380A53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94ECADC" w14:textId="612075BE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EC8FCE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F9B702D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92B6004" w14:textId="1EF779EF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00F420F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46613A9" w14:textId="7D96D240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B0D2EE9" w14:textId="6DB961C0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3CD658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</w:tr>
      <w:tr w:rsidR="00F4142B" w:rsidRPr="001F21CC" w14:paraId="285C6794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71772D9" w14:textId="25ED544E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Huang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[32]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99DC73F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2002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4F1A29D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4F83C00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222931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46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3725B1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51E1505" w14:textId="4019F9F0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E191E1B" w14:textId="00576B42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4A4E1FB" w14:textId="6F0BE112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47E0A70" w14:textId="18F31B30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26343A1" w14:textId="1C308842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5264245" w14:textId="3FE30167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7C90F2F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75847CF" w14:textId="25013C9C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0C7797C" w14:textId="118EAAC3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F8C671B" w14:textId="2587E399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2033A1B5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BFE5A66" w14:textId="56FEFAA4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Otani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[33]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7DEFFC0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2000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1065CF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34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C293F0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562EA18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43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EBB87A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B5062CB" w14:textId="19CA107C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5EADE16" w14:textId="7870B52B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E56D1C0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3B991D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11C857A" w14:textId="21788490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E395EC6" w14:textId="4B535982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9F5E0BD" w14:textId="59D69A36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8BBBAF4" w14:textId="70E100EF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5000C12" w14:textId="7802F0AA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DDBB174" w14:textId="2238DB49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62EC62B5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7CF6C40" w14:textId="07A047F8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Hsia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[34]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B78C8B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1999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3B9CD4F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17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A0610A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10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5BA0FB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47.5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DFAB88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8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685D7F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7BB6FDA" w14:textId="2AB018FA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CBEFCD4" w14:textId="5D40470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5F60371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8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9EEE94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D774F55" w14:textId="0257141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52B5F38" w14:textId="3DC7FF6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BF0E467" w14:textId="6E77E503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376FD0B" w14:textId="0977409D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6D63643" w14:textId="128FD0B4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6E48C9D9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193A6B4" w14:textId="29112268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Fekete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[35]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86EFEE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1996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536215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8A9C14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3687CE4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40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A8BDDDD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2CB597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E347045" w14:textId="6F330DEC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CC3BD78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C485320" w14:textId="5B9AEE6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DA9C4C0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4EDB03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D8E5691" w14:textId="67CA2682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89BED0B" w14:textId="5D483A43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0E175EB" w14:textId="30A41EC9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47597AE" w14:textId="17E34C5D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540AAB9E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974694A" w14:textId="54D15F56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Flejou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[36]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1F8259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1993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7C7908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10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E00C0D3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10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DF21C1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41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C2C9C7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67B2951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9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DECE928" w14:textId="54513C88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4B9907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7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DE87635" w14:textId="54949DDA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A0B999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A0FCA2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10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ACB695B" w14:textId="02F01E49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8956F19" w14:textId="6CCE001E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7D3DDE9" w14:textId="0AE492B7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5F5069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</w:tr>
      <w:tr w:rsidR="00F4142B" w:rsidRPr="001F21CC" w14:paraId="65211F06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866A171" w14:textId="5D74E15D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Claudon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[37]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44C4C1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1988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E10A2C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F4115D1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EEEB9E1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41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75DED7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96BCA78" w14:textId="7C09C695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7432813" w14:textId="0716ED19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6652981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1F63A71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E2CCF33" w14:textId="34A9FFF9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815C2AD" w14:textId="0794ED74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5DA3719" w14:textId="2564FD17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F808229" w14:textId="0756281E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00E550F" w14:textId="35D0F114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0E1E529" w14:textId="1CE8E123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749CE2D3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2B00DCF" w14:textId="53FE3884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Pang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[38]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70E95DD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1988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5982D0F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32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A054FF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14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8D9CDC8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44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6B8790D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E08CA40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243F3F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7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3F3D26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BDB9AA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2C9AFF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E7198AF" w14:textId="3867AC36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6FB639E" w14:textId="33EABE4D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529698F" w14:textId="60DCD572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0C35F8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23489F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</w:tr>
      <w:tr w:rsidR="00F4142B" w:rsidRPr="001F21CC" w14:paraId="1457B6C5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1B6B7A8" w14:textId="07BA2BB2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Lai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[39]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9B07D61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1986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2C6A17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37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92C568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9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50030C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50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35C949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1BE462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B95BDA0" w14:textId="68B5F7CF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A988833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7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8AE0E13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7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85EF14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D5B0CBA" w14:textId="567D0A58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90436E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1BB1529" w14:textId="00FE84EF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127862F" w14:textId="5A1E5935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4538D13" w14:textId="17BF109A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31459698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40B6522" w14:textId="762BBFC9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lastRenderedPageBreak/>
              <w:t>Mollitt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[40]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4337A5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1984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5E9C6F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9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4826CEF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A99F50D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6.8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F5AC0AD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79E753B" w14:textId="75D5351A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5041DBF" w14:textId="6AC894DF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9F5DC8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81A5DC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68D0F68" w14:textId="379CC26A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C9500BE" w14:textId="5BEBE410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B4A4B73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C3D26C3" w14:textId="24BE8662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104D239" w14:textId="02B28D00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1017DD9" w14:textId="741C3B8D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3A710E75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5AF17DD" w14:textId="0377B4FD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Armstrong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[41]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9336C0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1981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4C48943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34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2D289B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13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1F9D1B3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51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7EE9DE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82CFB5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0B3109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08F9452" w14:textId="638D919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F39DB1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11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997D2C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07D338B" w14:textId="7A0F464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E2F37E2" w14:textId="2814CF17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47FB185" w14:textId="1E77B51C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1C9FBAE" w14:textId="4C82C1D8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CC91D2D" w14:textId="4AC30BF5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5A965973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E446071" w14:textId="62DCB903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Thoeni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[42]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034A2E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1980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E5A0ED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9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FF864A4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73997D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43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7829F5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926D792" w14:textId="04600B6E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228BA28" w14:textId="53EEEABE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F7A5A4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3E58BF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83845F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1E12C03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6623EA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20AD5DA" w14:textId="7A2A7A29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4BADAB9" w14:textId="16C38243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F65AC78" w14:textId="083CAFFD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789AC8FB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4F27328" w14:textId="4BB865EC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Yamagiwa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[43]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438B253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1977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E1E107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64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26A77E1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26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985B3A0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45.2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948E681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23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CBFB37D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15586F9" w14:textId="137154DD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927B9A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17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40A022D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15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F024F44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6A7B228" w14:textId="65468F5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A6A62D4" w14:textId="78F98C9C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E5E1EA2" w14:textId="07C28837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BC9E87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8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BE91A17" w14:textId="3BB30E88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5D660C90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51D4336" w14:textId="061600DB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Dolan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[44]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EA85C8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1974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BF2DF8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212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F75AC6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73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065043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60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E60001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43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3F1003F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25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FA35511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803416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52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FF09FD4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46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D303D3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7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EA93F78" w14:textId="4410FF9E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DF4CC5C" w14:textId="24A9792F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350E9AB" w14:textId="10F1F6DA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22135E4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F1D2D77" w14:textId="3078CC4E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7974C352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EFCE474" w14:textId="19217923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Eklof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[45]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6D4FE73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1973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432401F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6D29D8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8F2540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7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38F7B4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278EC4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40CE39D" w14:textId="53C02D5C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D84E1F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DDEA3A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1399B28" w14:textId="1E8842B6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A0224AC" w14:textId="3AB05939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F45BDD7" w14:textId="4B2C4A1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190B566" w14:textId="27A48DF4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78BF128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EAF62FA" w14:textId="1F5A0B88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40F7E9F2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F760AF7" w14:textId="29D17CE1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Nebel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[46]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E8F680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1973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E973E5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B3E9ED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C6069C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28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9C7090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3B2368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6E36D02" w14:textId="630DB14D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DD9988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FBD52B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D1B81B0" w14:textId="0784EF6C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34B07CA" w14:textId="18F3F096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076BBD5" w14:textId="73B452D8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6109FFC" w14:textId="5AF6BFC9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6D67CEF" w14:textId="74895F5F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D83B65C" w14:textId="4B2FFE70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02D63004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1D6D2F1" w14:textId="7B895274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McGarity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[47]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9671BD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1971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3A44BC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0FC942D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4CD255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33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D1E4DC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E9AA223" w14:textId="073E8FF5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D4AE045" w14:textId="61AE32CB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C8AA2D1" w14:textId="058E4834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D94E70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47076E7" w14:textId="1E0D9F94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98E3099" w14:textId="6F2DCE4F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EEB054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936F26E" w14:textId="701FF602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BFF13D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3A81910" w14:textId="12A76DEF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2F3CD3E7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DFCBB94" w14:textId="72DA0A65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Abrahams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[48]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3B50A7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1966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35F3EC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9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7F890C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9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5D690B0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49.8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3796F7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4B6765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6E7757F" w14:textId="3F2F69B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8936D51" w14:textId="460514BD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AD590A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9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E1AEA13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992B677" w14:textId="3C80031C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C6ECBB8" w14:textId="388C1295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18A3F8A" w14:textId="693F810E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FB467F9" w14:textId="6C500102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705A94D" w14:textId="403A3F78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6D63DDBA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B9A122B" w14:textId="57B6BDC0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Tonkin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[49]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0B7DFDF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1962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9146F90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008C36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B3D02F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44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EA76838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755ED2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677F5F1" w14:textId="753B13DB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322F34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EDC6EC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99346D2" w14:textId="1C7D4B2E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210E7D7" w14:textId="2E9511B2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D9AFF1D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E39FDD5" w14:textId="241A030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1CBCFC9" w14:textId="25688376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2EF3227" w14:textId="41777CF6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17387E88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B3E276D" w14:textId="3B52FBD2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lastRenderedPageBreak/>
              <w:t>Dirks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[50]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A7B480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1961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6862C2D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4597DB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8386DE9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44.6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7DD3F5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0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DD4A3B4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199372F" w14:textId="2B9F7739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DE6FD9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19B3278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9EBEA4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A887B77" w14:textId="5DE947EA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0F568DC" w14:textId="0BA220EF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1C49797" w14:textId="61418667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DF84344" w14:textId="62B7F56A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8393F27" w14:textId="5A4C1CC1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0595E0A1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D5AE632" w14:textId="542E329A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Martinez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[51]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33DEE3F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1958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9E9B7E3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51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6404080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28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9F761D0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43.1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270574F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21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AD23703" w14:textId="4D1111A4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D95223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7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D4F682F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16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A5CADB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19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081FD4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5DD9F67" w14:textId="506F5133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238DE6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AB8E0CB" w14:textId="409F9064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194C19C" w14:textId="1030156F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2D44CDF" w14:textId="32258BF4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4483FF88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1D73D41" w14:textId="16B3F666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Waugh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[52]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955CC5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1946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B8DFF41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1861091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F366E1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34.8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62ADD13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56FDEAC" w14:textId="54A0F075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FBE2BE0" w14:textId="4DC5AE6A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DA5FD7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3FA07A3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A03DBA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10E2434" w14:textId="0A74A526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68FC1DF" w14:textId="19842155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40D5FD3" w14:textId="6F54FF3E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0221D5B" w14:textId="2C034CE8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7CD27FD" w14:textId="3A995612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F4142B" w:rsidRPr="001F21CC" w14:paraId="624AC0A4" w14:textId="77777777" w:rsidTr="00F4142B">
        <w:trPr>
          <w:trHeight w:val="167"/>
        </w:trPr>
        <w:tc>
          <w:tcPr>
            <w:tcW w:w="146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6EEF075" w14:textId="72FAAC18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De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F21CC">
              <w:rPr>
                <w:rFonts w:ascii="Book Antiqua" w:hAnsi="Book Antiqua"/>
                <w:bCs/>
              </w:rPr>
              <w:t>Castro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F21CC">
              <w:rPr>
                <w:rFonts w:ascii="Book Antiqua" w:hAnsi="Book Antiqua"/>
                <w:bCs/>
              </w:rPr>
              <w:t>Barbos</w:t>
            </w:r>
            <w:r w:rsidR="002374B1">
              <w:rPr>
                <w:rFonts w:ascii="Book Antiqua" w:hAnsi="Book Antiqua"/>
                <w:bCs/>
              </w:rPr>
              <w:t>o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et</w:t>
            </w:r>
            <w:r w:rsidR="00042247">
              <w:rPr>
                <w:rFonts w:ascii="Book Antiqua" w:hAnsi="Book Antiqua"/>
                <w:bCs/>
                <w:i/>
                <w:iCs/>
              </w:rPr>
              <w:t xml:space="preserve"> </w:t>
            </w:r>
            <w:r w:rsidRPr="001C6D83">
              <w:rPr>
                <w:rFonts w:ascii="Book Antiqua" w:hAnsi="Book Antiqua"/>
                <w:bCs/>
                <w:i/>
                <w:iCs/>
              </w:rPr>
              <w:t>al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[1]</w:t>
            </w:r>
          </w:p>
        </w:tc>
        <w:tc>
          <w:tcPr>
            <w:tcW w:w="480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78B6921" w14:textId="6690251B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194</w:t>
            </w:r>
            <w:r w:rsidR="002374B1">
              <w:rPr>
                <w:rFonts w:ascii="Book Antiqua" w:hAnsi="Book Antiqua"/>
              </w:rPr>
              <w:t>7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A4D12C4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41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9D5EC1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17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ECF87CD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43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A997B98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10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D2751ED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7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87EFDE3" w14:textId="11A8BE17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ADED2F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10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15138D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11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3FE263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80CAF7F" w14:textId="092BBD7A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9B58439" w14:textId="10890C88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39E6236" w14:textId="0055F51A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E2A93D8" w14:textId="687F62ED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276CAB1" w14:textId="630A9486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0F7316" w:rsidRPr="001F21CC" w14:paraId="3FC28C00" w14:textId="77777777" w:rsidTr="00F4142B">
        <w:trPr>
          <w:trHeight w:val="167"/>
        </w:trPr>
        <w:tc>
          <w:tcPr>
            <w:tcW w:w="1946" w:type="dxa"/>
            <w:gridSpan w:val="3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8CD3356" w14:textId="57A3E64F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  <w:bCs/>
              </w:rPr>
              <w:t>Single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="00154258" w:rsidRPr="001F21CC">
              <w:rPr>
                <w:rFonts w:ascii="Book Antiqua" w:hAnsi="Book Antiqua"/>
                <w:bCs/>
              </w:rPr>
              <w:t>c</w:t>
            </w:r>
            <w:r w:rsidRPr="001F21CC">
              <w:rPr>
                <w:rFonts w:ascii="Book Antiqua" w:hAnsi="Book Antiqua"/>
                <w:bCs/>
              </w:rPr>
              <w:t>ase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="00154258" w:rsidRPr="001F21CC">
              <w:rPr>
                <w:rFonts w:ascii="Book Antiqua" w:hAnsi="Book Antiqua"/>
                <w:bCs/>
              </w:rPr>
              <w:t>s</w:t>
            </w:r>
            <w:r w:rsidRPr="001F21CC">
              <w:rPr>
                <w:rFonts w:ascii="Book Antiqua" w:hAnsi="Book Antiqua"/>
                <w:bCs/>
              </w:rPr>
              <w:t>tudies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="00154258">
              <w:rPr>
                <w:rFonts w:ascii="Book Antiqua" w:hAnsi="Book Antiqua"/>
                <w:bCs/>
              </w:rPr>
              <w:t>(</w:t>
            </w:r>
            <w:r w:rsidR="00154258" w:rsidRPr="00154258">
              <w:rPr>
                <w:rFonts w:ascii="Book Antiqua" w:hAnsi="Book Antiqua"/>
                <w:bCs/>
                <w:i/>
                <w:iCs/>
              </w:rPr>
              <w:t>n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F21CC">
              <w:rPr>
                <w:rFonts w:ascii="Book Antiqua" w:hAnsi="Book Antiqua"/>
                <w:bCs/>
              </w:rPr>
              <w:t>=</w:t>
            </w:r>
            <w:r w:rsidR="00042247">
              <w:rPr>
                <w:rFonts w:ascii="Book Antiqua" w:hAnsi="Book Antiqua"/>
                <w:bCs/>
              </w:rPr>
              <w:t xml:space="preserve"> </w:t>
            </w:r>
            <w:r w:rsidRPr="001F21CC">
              <w:rPr>
                <w:rFonts w:ascii="Book Antiqua" w:hAnsi="Book Antiqua"/>
                <w:bCs/>
              </w:rPr>
              <w:t>182</w:t>
            </w:r>
            <w:r w:rsidR="00154258">
              <w:rPr>
                <w:rFonts w:ascii="Book Antiqua" w:hAnsi="Book Antiqua"/>
                <w:bCs/>
              </w:rPr>
              <w:t>)</w:t>
            </w:r>
            <w:r w:rsidRPr="001F21CC">
              <w:rPr>
                <w:rFonts w:ascii="Book Antiqua" w:hAnsi="Book Antiqua"/>
                <w:bCs/>
                <w:vertAlign w:val="superscript"/>
              </w:rPr>
              <w:t>[3,53-23</w:t>
            </w:r>
            <w:r w:rsidR="00131BBA">
              <w:rPr>
                <w:rFonts w:ascii="Book Antiqua" w:hAnsi="Book Antiqua"/>
                <w:bCs/>
                <w:vertAlign w:val="superscript"/>
              </w:rPr>
              <w:t>3</w:t>
            </w:r>
            <w:r w:rsidRPr="001F21CC">
              <w:rPr>
                <w:rFonts w:ascii="Book Antiqua" w:hAnsi="Book Antiqua"/>
                <w:bCs/>
                <w:vertAlign w:val="superscript"/>
              </w:rPr>
              <w:t>]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3374954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182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B04E240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182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56876B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39.1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39EE634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126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1F23AA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56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4C1B3E5" w14:textId="07E7E39C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61F491C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96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94486D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66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4F5035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21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68E5E1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38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EBCCD14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51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C147CF6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90ADD9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57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0E36C67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12</w:t>
            </w:r>
          </w:p>
        </w:tc>
      </w:tr>
      <w:tr w:rsidR="00F4142B" w:rsidRPr="001F21CC" w14:paraId="4DB6A38D" w14:textId="77777777" w:rsidTr="00F4142B">
        <w:trPr>
          <w:trHeight w:val="167"/>
        </w:trPr>
        <w:tc>
          <w:tcPr>
            <w:tcW w:w="1546" w:type="dxa"/>
            <w:gridSpan w:val="2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581BB03" w14:textId="17BC97BF" w:rsidR="000F7316" w:rsidRPr="00B75342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75342">
              <w:rPr>
                <w:rFonts w:ascii="Book Antiqua" w:hAnsi="Book Antiqua"/>
              </w:rPr>
              <w:t>Total</w:t>
            </w:r>
            <w:r w:rsidR="00042247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40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CF021DA" w14:textId="2354A42D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740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34F9824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1761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F8C5EF1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978</w:t>
            </w:r>
          </w:p>
        </w:tc>
        <w:tc>
          <w:tcPr>
            <w:tcW w:w="54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0723106E" w14:textId="6A9F606B" w:rsidR="000F7316" w:rsidRPr="001F21CC" w:rsidRDefault="00042247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0F7316" w:rsidRPr="001F21CC">
              <w:rPr>
                <w:rFonts w:ascii="Book Antiqua" w:hAnsi="Book Antiqua"/>
              </w:rPr>
              <w:t>43</w:t>
            </w:r>
          </w:p>
        </w:tc>
        <w:tc>
          <w:tcPr>
            <w:tcW w:w="69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73A0D5F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556</w:t>
            </w:r>
          </w:p>
        </w:tc>
        <w:tc>
          <w:tcPr>
            <w:tcW w:w="87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91FE54E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378</w:t>
            </w:r>
          </w:p>
        </w:tc>
        <w:tc>
          <w:tcPr>
            <w:tcW w:w="80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7ACBB7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44</w:t>
            </w:r>
          </w:p>
        </w:tc>
        <w:tc>
          <w:tcPr>
            <w:tcW w:w="1002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8A0FE80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620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335063C5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445</w:t>
            </w:r>
          </w:p>
        </w:tc>
        <w:tc>
          <w:tcPr>
            <w:tcW w:w="1416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2E104C4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80</w:t>
            </w:r>
          </w:p>
        </w:tc>
        <w:tc>
          <w:tcPr>
            <w:tcW w:w="621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424B96E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260</w:t>
            </w:r>
          </w:p>
        </w:tc>
        <w:tc>
          <w:tcPr>
            <w:tcW w:w="92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68E9554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80</w:t>
            </w:r>
          </w:p>
        </w:tc>
        <w:tc>
          <w:tcPr>
            <w:tcW w:w="1175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5A79E042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109D1ECB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188</w:t>
            </w:r>
          </w:p>
        </w:tc>
        <w:tc>
          <w:tcPr>
            <w:tcW w:w="677" w:type="dxa"/>
            <w:shd w:val="clear" w:color="auto" w:fill="auto"/>
            <w:tcMar>
              <w:top w:w="15" w:type="dxa"/>
              <w:left w:w="41" w:type="dxa"/>
              <w:bottom w:w="0" w:type="dxa"/>
              <w:right w:w="41" w:type="dxa"/>
            </w:tcMar>
            <w:hideMark/>
          </w:tcPr>
          <w:p w14:paraId="76B30AEA" w14:textId="77777777" w:rsidR="000F7316" w:rsidRPr="001F21CC" w:rsidRDefault="000F7316" w:rsidP="00C12A73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21CC">
              <w:rPr>
                <w:rFonts w:ascii="Book Antiqua" w:hAnsi="Book Antiqua"/>
              </w:rPr>
              <w:t>37</w:t>
            </w:r>
          </w:p>
        </w:tc>
      </w:tr>
    </w:tbl>
    <w:p w14:paraId="78696CDD" w14:textId="77777777" w:rsidR="001047ED" w:rsidRPr="001F21CC" w:rsidRDefault="001047ED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F824534" w14:textId="49268FC0" w:rsidR="00A77B3E" w:rsidRPr="006B3163" w:rsidRDefault="001047ED" w:rsidP="00C12A73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1F21CC">
        <w:rPr>
          <w:rFonts w:ascii="Book Antiqua" w:hAnsi="Book Antiqua"/>
        </w:rPr>
        <w:br w:type="page"/>
      </w:r>
      <w:r w:rsidR="0054450D" w:rsidRPr="006B3163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4450D" w:rsidRPr="006B3163">
        <w:rPr>
          <w:rFonts w:ascii="Book Antiqua" w:eastAsia="Book Antiqua" w:hAnsi="Book Antiqua" w:cs="Book Antiqua"/>
          <w:b/>
          <w:bCs/>
          <w:color w:val="000000"/>
        </w:rPr>
        <w:t>3</w:t>
      </w:r>
      <w:r w:rsidR="000422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4450D" w:rsidRPr="006B3163">
        <w:rPr>
          <w:rFonts w:ascii="Book Antiqua" w:eastAsia="Book Antiqua" w:hAnsi="Book Antiqua" w:cs="Book Antiqua"/>
          <w:b/>
          <w:color w:val="000000"/>
        </w:rPr>
        <w:t>Treatment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6B3163">
        <w:rPr>
          <w:rFonts w:ascii="Book Antiqua" w:eastAsia="Book Antiqua" w:hAnsi="Book Antiqua" w:cs="Book Antiqua"/>
          <w:b/>
          <w:color w:val="000000"/>
        </w:rPr>
        <w:t>of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6B3163">
        <w:rPr>
          <w:rFonts w:ascii="Book Antiqua" w:eastAsia="Book Antiqua" w:hAnsi="Book Antiqua" w:cs="Book Antiqua"/>
          <w:b/>
          <w:color w:val="000000"/>
        </w:rPr>
        <w:t>heterotopic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6B3163">
        <w:rPr>
          <w:rFonts w:ascii="Book Antiqua" w:eastAsia="Book Antiqua" w:hAnsi="Book Antiqua" w:cs="Book Antiqua"/>
          <w:b/>
          <w:color w:val="000000"/>
        </w:rPr>
        <w:t>pancreas</w:t>
      </w:r>
      <w:r w:rsidR="006B3163">
        <w:rPr>
          <w:rFonts w:ascii="Book Antiqua" w:eastAsia="Book Antiqua" w:hAnsi="Book Antiqua" w:cs="Book Antiqua"/>
          <w:b/>
          <w:color w:val="000000"/>
        </w:rPr>
        <w:t>;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3163" w:rsidRPr="006B3163">
        <w:rPr>
          <w:rFonts w:ascii="Book Antiqua" w:eastAsia="Book Antiqua" w:hAnsi="Book Antiqua" w:cs="Book Antiqua"/>
          <w:b/>
          <w:color w:val="000000"/>
        </w:rPr>
        <w:t>l</w:t>
      </w:r>
      <w:r w:rsidR="0054450D" w:rsidRPr="006B3163">
        <w:rPr>
          <w:rFonts w:ascii="Book Antiqua" w:eastAsia="Book Antiqua" w:hAnsi="Book Antiqua" w:cs="Book Antiqua"/>
          <w:b/>
          <w:color w:val="000000"/>
        </w:rPr>
        <w:t>isting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6B3163">
        <w:rPr>
          <w:rFonts w:ascii="Book Antiqua" w:eastAsia="Book Antiqua" w:hAnsi="Book Antiqua" w:cs="Book Antiqua"/>
          <w:b/>
          <w:color w:val="000000"/>
        </w:rPr>
        <w:t>of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6B3163">
        <w:rPr>
          <w:rFonts w:ascii="Book Antiqua" w:eastAsia="Book Antiqua" w:hAnsi="Book Antiqua" w:cs="Book Antiqua"/>
          <w:b/>
          <w:color w:val="000000"/>
        </w:rPr>
        <w:t>surgical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6B3163">
        <w:rPr>
          <w:rFonts w:ascii="Book Antiqua" w:eastAsia="Book Antiqua" w:hAnsi="Book Antiqua" w:cs="Book Antiqua"/>
          <w:b/>
          <w:color w:val="000000"/>
        </w:rPr>
        <w:t>or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6B3163">
        <w:rPr>
          <w:rFonts w:ascii="Book Antiqua" w:eastAsia="Book Antiqua" w:hAnsi="Book Antiqua" w:cs="Book Antiqua"/>
          <w:b/>
          <w:color w:val="000000"/>
        </w:rPr>
        <w:t>endoscopic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6B3163">
        <w:rPr>
          <w:rFonts w:ascii="Book Antiqua" w:eastAsia="Book Antiqua" w:hAnsi="Book Antiqua" w:cs="Book Antiqua"/>
          <w:b/>
          <w:color w:val="000000"/>
        </w:rPr>
        <w:t>procedures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6B3163">
        <w:rPr>
          <w:rFonts w:ascii="Book Antiqua" w:eastAsia="Book Antiqua" w:hAnsi="Book Antiqua" w:cs="Book Antiqua"/>
          <w:b/>
          <w:color w:val="000000"/>
        </w:rPr>
        <w:t>performed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6B3163">
        <w:rPr>
          <w:rFonts w:ascii="Book Antiqua" w:eastAsia="Book Antiqua" w:hAnsi="Book Antiqua" w:cs="Book Antiqua"/>
          <w:b/>
          <w:color w:val="000000"/>
        </w:rPr>
        <w:t>for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6B3163">
        <w:rPr>
          <w:rFonts w:ascii="Book Antiqua" w:eastAsia="Book Antiqua" w:hAnsi="Book Antiqua" w:cs="Book Antiqua"/>
          <w:b/>
          <w:color w:val="000000"/>
        </w:rPr>
        <w:t>patients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6B3163">
        <w:rPr>
          <w:rFonts w:ascii="Book Antiqua" w:eastAsia="Book Antiqua" w:hAnsi="Book Antiqua" w:cs="Book Antiqua"/>
          <w:b/>
          <w:color w:val="000000"/>
        </w:rPr>
        <w:t>with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6B3163">
        <w:rPr>
          <w:rFonts w:ascii="Book Antiqua" w:eastAsia="Book Antiqua" w:hAnsi="Book Antiqua" w:cs="Book Antiqua"/>
          <w:b/>
          <w:color w:val="000000"/>
        </w:rPr>
        <w:t>symptomatic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450D" w:rsidRPr="006B3163">
        <w:rPr>
          <w:rFonts w:ascii="Book Antiqua" w:eastAsia="Book Antiqua" w:hAnsi="Book Antiqua" w:cs="Book Antiqua"/>
          <w:b/>
          <w:color w:val="000000"/>
        </w:rPr>
        <w:t>het</w:t>
      </w:r>
      <w:r w:rsidR="006B3488">
        <w:rPr>
          <w:rFonts w:ascii="Book Antiqua" w:eastAsia="Book Antiqua" w:hAnsi="Book Antiqua" w:cs="Book Antiqua"/>
          <w:b/>
          <w:color w:val="000000"/>
        </w:rPr>
        <w:t>erotopic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3488">
        <w:rPr>
          <w:rFonts w:ascii="Book Antiqua" w:eastAsia="Book Antiqua" w:hAnsi="Book Antiqua" w:cs="Book Antiqua"/>
          <w:b/>
          <w:color w:val="000000"/>
        </w:rPr>
        <w:t>pancreas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3488">
        <w:rPr>
          <w:rFonts w:ascii="Book Antiqua" w:eastAsia="Book Antiqua" w:hAnsi="Book Antiqua" w:cs="Book Antiqua"/>
          <w:b/>
          <w:color w:val="000000"/>
        </w:rPr>
        <w:t>by</w:t>
      </w:r>
      <w:r w:rsidR="000422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3488">
        <w:rPr>
          <w:rFonts w:ascii="Book Antiqua" w:eastAsia="Book Antiqua" w:hAnsi="Book Antiqua" w:cs="Book Antiqua"/>
          <w:b/>
          <w:color w:val="000000"/>
        </w:rPr>
        <w:t>procedure</w:t>
      </w:r>
    </w:p>
    <w:tbl>
      <w:tblPr>
        <w:tblW w:w="12693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1"/>
        <w:gridCol w:w="2836"/>
        <w:gridCol w:w="2836"/>
      </w:tblGrid>
      <w:tr w:rsidR="001F21CC" w:rsidRPr="001F21CC" w14:paraId="096C470D" w14:textId="77777777" w:rsidTr="00F4142B">
        <w:trPr>
          <w:trHeight w:val="186"/>
        </w:trPr>
        <w:tc>
          <w:tcPr>
            <w:tcW w:w="7021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A5E3E3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/>
                <w:bCs/>
                <w:color w:val="000000"/>
                <w:kern w:val="24"/>
                <w:lang w:eastAsia="zh-CN"/>
              </w:rPr>
              <w:t>Procedure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244904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i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/>
                <w:bCs/>
                <w:i/>
                <w:color w:val="000000"/>
                <w:kern w:val="24"/>
                <w:lang w:eastAsia="zh-CN"/>
              </w:rPr>
              <w:t>n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11F837" w14:textId="411CA0DA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/>
                <w:bCs/>
                <w:color w:val="000000"/>
                <w:kern w:val="24"/>
                <w:lang w:eastAsia="zh-CN"/>
              </w:rPr>
              <w:t>Percent</w:t>
            </w:r>
            <w:r w:rsidR="00042247">
              <w:rPr>
                <w:rFonts w:ascii="Book Antiqua" w:eastAsia="宋体" w:hAnsi="Book Antiqua" w:cs="Calibri"/>
                <w:b/>
                <w:bCs/>
                <w:color w:val="000000"/>
                <w:kern w:val="24"/>
                <w:lang w:eastAsia="zh-CN"/>
              </w:rPr>
              <w:t xml:space="preserve"> </w:t>
            </w:r>
            <w:r>
              <w:rPr>
                <w:rFonts w:ascii="Book Antiqua" w:eastAsia="宋体" w:hAnsi="Book Antiqua" w:cs="Calibri"/>
                <w:b/>
                <w:bCs/>
                <w:color w:val="000000"/>
                <w:kern w:val="24"/>
                <w:lang w:eastAsia="zh-CN"/>
              </w:rPr>
              <w:t>(%)</w:t>
            </w:r>
          </w:p>
        </w:tc>
      </w:tr>
      <w:tr w:rsidR="001F21CC" w:rsidRPr="001F21CC" w14:paraId="72E9A3AE" w14:textId="77777777" w:rsidTr="00F4142B">
        <w:trPr>
          <w:trHeight w:val="520"/>
        </w:trPr>
        <w:tc>
          <w:tcPr>
            <w:tcW w:w="702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EE74DF" w14:textId="2D2993C8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Distal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gastrectomy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</w:p>
        </w:tc>
        <w:tc>
          <w:tcPr>
            <w:tcW w:w="283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065CDC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84</w:t>
            </w:r>
          </w:p>
        </w:tc>
        <w:tc>
          <w:tcPr>
            <w:tcW w:w="283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25598F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10.50</w:t>
            </w:r>
          </w:p>
        </w:tc>
      </w:tr>
      <w:tr w:rsidR="001F21CC" w:rsidRPr="001F21CC" w14:paraId="1BBCCF58" w14:textId="77777777" w:rsidTr="00F4142B">
        <w:trPr>
          <w:trHeight w:val="54"/>
        </w:trPr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393729" w14:textId="431CC46D" w:rsidR="001F21CC" w:rsidRPr="001F21CC" w:rsidRDefault="001F21CC" w:rsidP="00C12A73">
            <w:pPr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Billroth</w:t>
            </w:r>
            <w:r w:rsidR="00042247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 xml:space="preserve"> </w:t>
            </w: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I</w:t>
            </w:r>
            <w:r w:rsidR="00042247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 xml:space="preserve"> </w:t>
            </w: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reconstruction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05D792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14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2BADF0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1.70</w:t>
            </w:r>
          </w:p>
        </w:tc>
      </w:tr>
      <w:tr w:rsidR="001F21CC" w:rsidRPr="001F21CC" w14:paraId="02533561" w14:textId="77777777" w:rsidTr="00F4142B">
        <w:trPr>
          <w:trHeight w:val="54"/>
        </w:trPr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6B1FE3" w14:textId="5E2A5C95" w:rsidR="001F21CC" w:rsidRPr="001F21CC" w:rsidRDefault="001F21CC" w:rsidP="00C12A73">
            <w:pPr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Billroth</w:t>
            </w:r>
            <w:r w:rsidR="00042247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 xml:space="preserve"> </w:t>
            </w: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II</w:t>
            </w:r>
            <w:r w:rsidR="00042247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 xml:space="preserve"> </w:t>
            </w: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reconstruction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B314CA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64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31749C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8.00</w:t>
            </w:r>
          </w:p>
        </w:tc>
      </w:tr>
      <w:tr w:rsidR="001F21CC" w:rsidRPr="001F21CC" w14:paraId="37CFC75E" w14:textId="77777777" w:rsidTr="00F4142B">
        <w:trPr>
          <w:trHeight w:val="54"/>
        </w:trPr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338043" w14:textId="0D0000CA" w:rsidR="001F21CC" w:rsidRPr="001F21CC" w:rsidRDefault="001F21CC" w:rsidP="00C12A73">
            <w:pPr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宋体" w:hAnsi="Book Antiqua" w:cs="Arial"/>
                <w:lang w:eastAsia="zh-CN"/>
              </w:rPr>
            </w:pPr>
            <w:r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Roux-en</w:t>
            </w: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-Y</w:t>
            </w:r>
            <w:r w:rsidR="00042247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 xml:space="preserve"> </w:t>
            </w: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reconstruction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CC62C2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6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AF583D7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color w:val="000000"/>
                <w:kern w:val="24"/>
                <w:lang w:eastAsia="zh-CN"/>
              </w:rPr>
              <w:t>0.75</w:t>
            </w:r>
          </w:p>
        </w:tc>
      </w:tr>
      <w:tr w:rsidR="001F21CC" w:rsidRPr="001F21CC" w14:paraId="0B787A49" w14:textId="77777777" w:rsidTr="00F4142B">
        <w:trPr>
          <w:trHeight w:val="54"/>
        </w:trPr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202928" w14:textId="5E5595E3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Gastric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="00BF5855"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w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edge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="00BF5855"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r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esection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D7AC5D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81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FC348A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10.00</w:t>
            </w:r>
          </w:p>
        </w:tc>
      </w:tr>
      <w:tr w:rsidR="001F21CC" w:rsidRPr="001F21CC" w14:paraId="36B65389" w14:textId="77777777" w:rsidTr="00F4142B">
        <w:trPr>
          <w:trHeight w:val="54"/>
        </w:trPr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F8086E" w14:textId="5CFDF138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Subtotal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="00BF5855"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g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astrectomy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168297E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18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0CB631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2.25</w:t>
            </w:r>
          </w:p>
        </w:tc>
      </w:tr>
      <w:tr w:rsidR="001F21CC" w:rsidRPr="001F21CC" w14:paraId="24620EC7" w14:textId="77777777" w:rsidTr="00F4142B">
        <w:trPr>
          <w:trHeight w:val="54"/>
        </w:trPr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AF9187" w14:textId="697C1725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Total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="00BF5855"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g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astrectomy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6EAAF4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5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5A13459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0.63</w:t>
            </w:r>
          </w:p>
        </w:tc>
      </w:tr>
      <w:tr w:rsidR="001F21CC" w:rsidRPr="001F21CC" w14:paraId="28C7E80E" w14:textId="77777777" w:rsidTr="00F4142B">
        <w:trPr>
          <w:trHeight w:val="54"/>
        </w:trPr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DDB6F7" w14:textId="41BF8280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Gastrotomy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and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="00BF5855"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l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ocal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="00BF5855"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e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xcision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C1174B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42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A771DC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5.30</w:t>
            </w:r>
          </w:p>
        </w:tc>
      </w:tr>
      <w:tr w:rsidR="001F21CC" w:rsidRPr="001F21CC" w14:paraId="113642DC" w14:textId="77777777" w:rsidTr="00F4142B">
        <w:trPr>
          <w:trHeight w:val="54"/>
        </w:trPr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1E208E" w14:textId="098142CE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Partial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="00BF5855"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g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astrectomy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NOS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D3954B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215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E133072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27.00</w:t>
            </w:r>
          </w:p>
        </w:tc>
      </w:tr>
      <w:tr w:rsidR="001F21CC" w:rsidRPr="001F21CC" w14:paraId="5E8C60EA" w14:textId="77777777" w:rsidTr="00F4142B">
        <w:trPr>
          <w:trHeight w:val="123"/>
        </w:trPr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AFA34C" w14:textId="1487A276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Pancreaticoduodenectomy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188F5A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168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402305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21.00</w:t>
            </w:r>
          </w:p>
        </w:tc>
      </w:tr>
      <w:tr w:rsidR="001F21CC" w:rsidRPr="001F21CC" w14:paraId="0CAC4EEE" w14:textId="77777777" w:rsidTr="00F4142B">
        <w:trPr>
          <w:trHeight w:val="159"/>
        </w:trPr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6ED2A4" w14:textId="176E8624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Trans-duodenal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="00BF5855"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e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xcision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93AB0F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19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160AE1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2.40</w:t>
            </w:r>
          </w:p>
        </w:tc>
      </w:tr>
      <w:tr w:rsidR="001F21CC" w:rsidRPr="001F21CC" w14:paraId="517E0835" w14:textId="77777777" w:rsidTr="00F4142B">
        <w:trPr>
          <w:trHeight w:val="54"/>
        </w:trPr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5CB73C" w14:textId="1D555515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Partial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="00BF5855"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d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uodenectomy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EE4A2C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7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A03780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0.90</w:t>
            </w:r>
          </w:p>
        </w:tc>
      </w:tr>
      <w:tr w:rsidR="001F21CC" w:rsidRPr="001F21CC" w14:paraId="48C97873" w14:textId="77777777" w:rsidTr="00F4142B">
        <w:trPr>
          <w:trHeight w:val="54"/>
        </w:trPr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0DC9DE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Ampullectomy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064A14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2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54A1A2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0.25</w:t>
            </w:r>
          </w:p>
        </w:tc>
      </w:tr>
      <w:tr w:rsidR="001F21CC" w:rsidRPr="001F21CC" w14:paraId="73BE24CF" w14:textId="77777777" w:rsidTr="00F4142B">
        <w:trPr>
          <w:trHeight w:val="54"/>
        </w:trPr>
        <w:tc>
          <w:tcPr>
            <w:tcW w:w="7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1EC13F" w14:textId="6551762A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Endoscopic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="00BF5855"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s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ubmucosal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="00BF5855"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e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xcision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E87630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158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0AE349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19.77</w:t>
            </w:r>
          </w:p>
        </w:tc>
      </w:tr>
      <w:tr w:rsidR="001F21CC" w:rsidRPr="001F21CC" w14:paraId="3559911D" w14:textId="77777777" w:rsidTr="00F4142B">
        <w:trPr>
          <w:trHeight w:val="520"/>
        </w:trPr>
        <w:tc>
          <w:tcPr>
            <w:tcW w:w="70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97095D" w14:textId="04545F39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Total</w:t>
            </w:r>
            <w:r w:rsidR="00042247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 xml:space="preserve"> </w:t>
            </w:r>
            <w:r w:rsidR="00BF5855"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p</w:t>
            </w: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rocedures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4F31D8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799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37E505" w14:textId="77777777" w:rsidR="001F21CC" w:rsidRPr="001F21CC" w:rsidRDefault="001F21CC" w:rsidP="00C12A73">
            <w:pPr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1F21CC">
              <w:rPr>
                <w:rFonts w:ascii="Book Antiqua" w:eastAsia="宋体" w:hAnsi="Book Antiqua" w:cs="Calibri"/>
                <w:bCs/>
                <w:color w:val="000000"/>
                <w:kern w:val="24"/>
                <w:lang w:eastAsia="zh-CN"/>
              </w:rPr>
              <w:t>100.00</w:t>
            </w:r>
          </w:p>
        </w:tc>
      </w:tr>
    </w:tbl>
    <w:p w14:paraId="4820C407" w14:textId="32FD353E" w:rsidR="00EC061F" w:rsidRDefault="00EC061F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6F06A3C" w14:textId="77777777" w:rsidR="00EC061F" w:rsidRDefault="00EC061F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40284A0D" w14:textId="77777777" w:rsidR="00EC061F" w:rsidRPr="00CC78C2" w:rsidRDefault="00EC061F" w:rsidP="00EC061F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6" w:name="_Hlk88512952"/>
    </w:p>
    <w:p w14:paraId="64ADAEC9" w14:textId="77777777" w:rsidR="00EC061F" w:rsidRPr="00CC78C2" w:rsidRDefault="00EC061F" w:rsidP="00EC061F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76173B98" w14:textId="77777777" w:rsidR="00EC061F" w:rsidRPr="00CC78C2" w:rsidRDefault="00EC061F" w:rsidP="00EC061F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7456299B" w14:textId="77777777" w:rsidR="00EC061F" w:rsidRPr="00CC78C2" w:rsidRDefault="00EC061F" w:rsidP="00EC061F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28871506" w14:textId="77777777" w:rsidR="00EC061F" w:rsidRDefault="00EC061F" w:rsidP="00EC061F">
      <w:pPr>
        <w:ind w:leftChars="100" w:left="240"/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98DC601" wp14:editId="4EF1FC83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4871" w14:textId="77777777" w:rsidR="00EC061F" w:rsidRDefault="00EC061F" w:rsidP="00EC06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D6DF8E9" w14:textId="77777777" w:rsidR="00EC061F" w:rsidRPr="00763D22" w:rsidRDefault="00EC061F" w:rsidP="00EC061F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6EF2BEA9" w14:textId="77777777" w:rsidR="00EC061F" w:rsidRPr="00763D22" w:rsidRDefault="00EC061F" w:rsidP="00EC061F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1894630" w14:textId="77777777" w:rsidR="00EC061F" w:rsidRPr="00763D22" w:rsidRDefault="00EC061F" w:rsidP="00EC061F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A5695C0" w14:textId="77777777" w:rsidR="00EC061F" w:rsidRPr="00763D22" w:rsidRDefault="00EC061F" w:rsidP="00EC061F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26BBB966" w14:textId="77777777" w:rsidR="00EC061F" w:rsidRPr="00763D22" w:rsidRDefault="00EC061F" w:rsidP="00EC061F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AC43EF2" w14:textId="77777777" w:rsidR="00EC061F" w:rsidRPr="00763D22" w:rsidRDefault="00EC061F" w:rsidP="00EC061F">
      <w:pPr>
        <w:ind w:leftChars="100" w:left="240"/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5AF88EE" w14:textId="77777777" w:rsidR="00EC061F" w:rsidRDefault="00EC061F" w:rsidP="00EC06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A24E315" w14:textId="77777777" w:rsidR="00EC061F" w:rsidRDefault="00EC061F" w:rsidP="00EC06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428878D" w14:textId="77777777" w:rsidR="00EC061F" w:rsidRDefault="00EC061F" w:rsidP="00EC06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1E50DC8" w14:textId="77777777" w:rsidR="00EC061F" w:rsidRDefault="00EC061F" w:rsidP="00EC061F">
      <w:pPr>
        <w:ind w:leftChars="100" w:left="240"/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4711A03" wp14:editId="71FFB88F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E782A" w14:textId="77777777" w:rsidR="00EC061F" w:rsidRDefault="00EC061F" w:rsidP="00EC06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C64BA2D" w14:textId="77777777" w:rsidR="00EC061F" w:rsidRDefault="00EC061F" w:rsidP="00EC06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F471ECC" w14:textId="77777777" w:rsidR="00EC061F" w:rsidRDefault="00EC061F" w:rsidP="00EC06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67558C4" w14:textId="77777777" w:rsidR="00EC061F" w:rsidRDefault="00EC061F" w:rsidP="00EC06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EDB3D2F" w14:textId="77777777" w:rsidR="00EC061F" w:rsidRDefault="00EC061F" w:rsidP="00EC06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BC6EFCC" w14:textId="77777777" w:rsidR="00EC061F" w:rsidRDefault="00EC061F" w:rsidP="00EC06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9EA0FAB" w14:textId="77777777" w:rsidR="00EC061F" w:rsidRDefault="00EC061F" w:rsidP="00EC06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367F38E" w14:textId="77777777" w:rsidR="00EC061F" w:rsidRDefault="00EC061F" w:rsidP="00EC06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5F75FA8" w14:textId="77777777" w:rsidR="00EC061F" w:rsidRDefault="00EC061F" w:rsidP="00EC06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E1D9E67" w14:textId="77777777" w:rsidR="00EC061F" w:rsidRPr="00763D22" w:rsidRDefault="00EC061F" w:rsidP="00EC061F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21529E40" w14:textId="77777777" w:rsidR="00EC061F" w:rsidRPr="00763D22" w:rsidRDefault="00EC061F" w:rsidP="00EC061F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6"/>
    </w:p>
    <w:p w14:paraId="08F82702" w14:textId="77777777" w:rsidR="001F21CC" w:rsidRPr="001F21CC" w:rsidRDefault="001F21CC" w:rsidP="00C12A73">
      <w:pPr>
        <w:snapToGrid w:val="0"/>
        <w:spacing w:line="360" w:lineRule="auto"/>
        <w:jc w:val="both"/>
        <w:rPr>
          <w:rFonts w:ascii="Book Antiqua" w:hAnsi="Book Antiqua"/>
        </w:rPr>
      </w:pPr>
    </w:p>
    <w:sectPr w:rsidR="001F21CC" w:rsidRPr="001F21CC" w:rsidSect="00F4142B">
      <w:pgSz w:w="15842" w:h="12242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B0843" w14:textId="77777777" w:rsidR="00F7175C" w:rsidRDefault="00F7175C" w:rsidP="004D0431">
      <w:r>
        <w:separator/>
      </w:r>
    </w:p>
  </w:endnote>
  <w:endnote w:type="continuationSeparator" w:id="0">
    <w:p w14:paraId="54A82172" w14:textId="77777777" w:rsidR="00F7175C" w:rsidRDefault="00F7175C" w:rsidP="004D0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999870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B345565" w14:textId="77777777" w:rsidR="001E7351" w:rsidRDefault="001E7351" w:rsidP="004D0431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D5F3B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D5F3B">
              <w:rPr>
                <w:b/>
                <w:bCs/>
                <w:noProof/>
              </w:rPr>
              <w:t>67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1BCF271" w14:textId="77777777" w:rsidR="001E7351" w:rsidRDefault="001E735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16664" w14:textId="77777777" w:rsidR="00F7175C" w:rsidRDefault="00F7175C" w:rsidP="004D0431">
      <w:r>
        <w:separator/>
      </w:r>
    </w:p>
  </w:footnote>
  <w:footnote w:type="continuationSeparator" w:id="0">
    <w:p w14:paraId="4177B4F8" w14:textId="77777777" w:rsidR="00F7175C" w:rsidRDefault="00F7175C" w:rsidP="004D04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6C9D"/>
    <w:rsid w:val="000142E0"/>
    <w:rsid w:val="00024985"/>
    <w:rsid w:val="0004109D"/>
    <w:rsid w:val="00042247"/>
    <w:rsid w:val="0005398B"/>
    <w:rsid w:val="00055D83"/>
    <w:rsid w:val="000607C8"/>
    <w:rsid w:val="00073F76"/>
    <w:rsid w:val="000747FD"/>
    <w:rsid w:val="00096B95"/>
    <w:rsid w:val="000A3270"/>
    <w:rsid w:val="000A4194"/>
    <w:rsid w:val="000B11F3"/>
    <w:rsid w:val="000B5E66"/>
    <w:rsid w:val="000D1377"/>
    <w:rsid w:val="000E4794"/>
    <w:rsid w:val="000F7316"/>
    <w:rsid w:val="00101C14"/>
    <w:rsid w:val="00103EF7"/>
    <w:rsid w:val="00104679"/>
    <w:rsid w:val="001047ED"/>
    <w:rsid w:val="00106C80"/>
    <w:rsid w:val="001115AB"/>
    <w:rsid w:val="00112174"/>
    <w:rsid w:val="00113136"/>
    <w:rsid w:val="00115715"/>
    <w:rsid w:val="001169C5"/>
    <w:rsid w:val="00131BBA"/>
    <w:rsid w:val="00131E32"/>
    <w:rsid w:val="00133FBF"/>
    <w:rsid w:val="00154258"/>
    <w:rsid w:val="00183AB0"/>
    <w:rsid w:val="001C3738"/>
    <w:rsid w:val="001C562A"/>
    <w:rsid w:val="001C6D83"/>
    <w:rsid w:val="001E600C"/>
    <w:rsid w:val="001E7351"/>
    <w:rsid w:val="001F19E2"/>
    <w:rsid w:val="001F21CC"/>
    <w:rsid w:val="001F6CDC"/>
    <w:rsid w:val="002034CD"/>
    <w:rsid w:val="00207B75"/>
    <w:rsid w:val="00214C06"/>
    <w:rsid w:val="00225090"/>
    <w:rsid w:val="002374B1"/>
    <w:rsid w:val="0024166E"/>
    <w:rsid w:val="00252FA2"/>
    <w:rsid w:val="00264BE1"/>
    <w:rsid w:val="0026700D"/>
    <w:rsid w:val="00271510"/>
    <w:rsid w:val="002738A6"/>
    <w:rsid w:val="00295BBD"/>
    <w:rsid w:val="002A5D56"/>
    <w:rsid w:val="002A733C"/>
    <w:rsid w:val="002B74A2"/>
    <w:rsid w:val="002C0688"/>
    <w:rsid w:val="002D6338"/>
    <w:rsid w:val="002E67AE"/>
    <w:rsid w:val="002F4C70"/>
    <w:rsid w:val="003022A8"/>
    <w:rsid w:val="0032024F"/>
    <w:rsid w:val="00320D14"/>
    <w:rsid w:val="00335251"/>
    <w:rsid w:val="00340217"/>
    <w:rsid w:val="00350131"/>
    <w:rsid w:val="00351630"/>
    <w:rsid w:val="00361C63"/>
    <w:rsid w:val="00372F55"/>
    <w:rsid w:val="00373070"/>
    <w:rsid w:val="00387C31"/>
    <w:rsid w:val="003A0A4F"/>
    <w:rsid w:val="003A57CA"/>
    <w:rsid w:val="003B482E"/>
    <w:rsid w:val="003B5442"/>
    <w:rsid w:val="003B7F87"/>
    <w:rsid w:val="003C249C"/>
    <w:rsid w:val="003C788B"/>
    <w:rsid w:val="003D2CD4"/>
    <w:rsid w:val="003D5AA6"/>
    <w:rsid w:val="003E61B2"/>
    <w:rsid w:val="003E6A59"/>
    <w:rsid w:val="00417C2E"/>
    <w:rsid w:val="00421177"/>
    <w:rsid w:val="0042173E"/>
    <w:rsid w:val="00425D70"/>
    <w:rsid w:val="00450093"/>
    <w:rsid w:val="0045470F"/>
    <w:rsid w:val="0045585F"/>
    <w:rsid w:val="0045796C"/>
    <w:rsid w:val="004722F8"/>
    <w:rsid w:val="00486F45"/>
    <w:rsid w:val="004A0F42"/>
    <w:rsid w:val="004A3DDA"/>
    <w:rsid w:val="004B50BF"/>
    <w:rsid w:val="004D0431"/>
    <w:rsid w:val="00502FE0"/>
    <w:rsid w:val="00505FD6"/>
    <w:rsid w:val="00514622"/>
    <w:rsid w:val="00520A2E"/>
    <w:rsid w:val="00521940"/>
    <w:rsid w:val="00527C4F"/>
    <w:rsid w:val="0053352C"/>
    <w:rsid w:val="0054450D"/>
    <w:rsid w:val="0054463A"/>
    <w:rsid w:val="005843B1"/>
    <w:rsid w:val="00591E5F"/>
    <w:rsid w:val="005A13CF"/>
    <w:rsid w:val="005D5F3B"/>
    <w:rsid w:val="005E6A6B"/>
    <w:rsid w:val="005E6DF4"/>
    <w:rsid w:val="005F3219"/>
    <w:rsid w:val="005F712F"/>
    <w:rsid w:val="00600E62"/>
    <w:rsid w:val="00623571"/>
    <w:rsid w:val="00635C05"/>
    <w:rsid w:val="00636324"/>
    <w:rsid w:val="0064071B"/>
    <w:rsid w:val="00657E56"/>
    <w:rsid w:val="00667687"/>
    <w:rsid w:val="00681BCC"/>
    <w:rsid w:val="006A1563"/>
    <w:rsid w:val="006A2523"/>
    <w:rsid w:val="006A45DB"/>
    <w:rsid w:val="006B3163"/>
    <w:rsid w:val="006B3488"/>
    <w:rsid w:val="006D085D"/>
    <w:rsid w:val="006D64E8"/>
    <w:rsid w:val="007016AD"/>
    <w:rsid w:val="00732DC9"/>
    <w:rsid w:val="00764CF1"/>
    <w:rsid w:val="00780DD9"/>
    <w:rsid w:val="0078231C"/>
    <w:rsid w:val="00785995"/>
    <w:rsid w:val="00786698"/>
    <w:rsid w:val="007B401B"/>
    <w:rsid w:val="007B76FA"/>
    <w:rsid w:val="007C1A67"/>
    <w:rsid w:val="007D623F"/>
    <w:rsid w:val="007E170F"/>
    <w:rsid w:val="008039BB"/>
    <w:rsid w:val="0080461E"/>
    <w:rsid w:val="00807114"/>
    <w:rsid w:val="008178BE"/>
    <w:rsid w:val="00834250"/>
    <w:rsid w:val="00845B84"/>
    <w:rsid w:val="00853D7F"/>
    <w:rsid w:val="00870AD2"/>
    <w:rsid w:val="00872431"/>
    <w:rsid w:val="00885ED6"/>
    <w:rsid w:val="008A1730"/>
    <w:rsid w:val="008A1B60"/>
    <w:rsid w:val="008A1B64"/>
    <w:rsid w:val="008C1DCD"/>
    <w:rsid w:val="008E1988"/>
    <w:rsid w:val="008E7238"/>
    <w:rsid w:val="008E755D"/>
    <w:rsid w:val="00902F7D"/>
    <w:rsid w:val="009143A0"/>
    <w:rsid w:val="00921516"/>
    <w:rsid w:val="00922E6B"/>
    <w:rsid w:val="00936D06"/>
    <w:rsid w:val="00940122"/>
    <w:rsid w:val="00953A0B"/>
    <w:rsid w:val="009622FB"/>
    <w:rsid w:val="009653C8"/>
    <w:rsid w:val="00970654"/>
    <w:rsid w:val="00977F15"/>
    <w:rsid w:val="0099050D"/>
    <w:rsid w:val="009C4638"/>
    <w:rsid w:val="00A03FDC"/>
    <w:rsid w:val="00A35029"/>
    <w:rsid w:val="00A54B02"/>
    <w:rsid w:val="00A6573D"/>
    <w:rsid w:val="00A7022B"/>
    <w:rsid w:val="00A77B3E"/>
    <w:rsid w:val="00A933ED"/>
    <w:rsid w:val="00A97910"/>
    <w:rsid w:val="00AA1EC6"/>
    <w:rsid w:val="00AA58DD"/>
    <w:rsid w:val="00AB1517"/>
    <w:rsid w:val="00AB2571"/>
    <w:rsid w:val="00AC1E78"/>
    <w:rsid w:val="00B115C2"/>
    <w:rsid w:val="00B3526F"/>
    <w:rsid w:val="00B457B9"/>
    <w:rsid w:val="00B539A7"/>
    <w:rsid w:val="00B55A4F"/>
    <w:rsid w:val="00B577DB"/>
    <w:rsid w:val="00B61714"/>
    <w:rsid w:val="00B66946"/>
    <w:rsid w:val="00B708C8"/>
    <w:rsid w:val="00B74DF3"/>
    <w:rsid w:val="00B75342"/>
    <w:rsid w:val="00B9517E"/>
    <w:rsid w:val="00B95350"/>
    <w:rsid w:val="00BB3F76"/>
    <w:rsid w:val="00BC1403"/>
    <w:rsid w:val="00BC176C"/>
    <w:rsid w:val="00BC52B6"/>
    <w:rsid w:val="00BC6BB7"/>
    <w:rsid w:val="00BD1D6A"/>
    <w:rsid w:val="00BD6EF1"/>
    <w:rsid w:val="00BE023F"/>
    <w:rsid w:val="00BE27CE"/>
    <w:rsid w:val="00BF5855"/>
    <w:rsid w:val="00BF6D89"/>
    <w:rsid w:val="00C12A73"/>
    <w:rsid w:val="00C22789"/>
    <w:rsid w:val="00C23960"/>
    <w:rsid w:val="00C276BA"/>
    <w:rsid w:val="00C31846"/>
    <w:rsid w:val="00C340B3"/>
    <w:rsid w:val="00C35232"/>
    <w:rsid w:val="00C6524B"/>
    <w:rsid w:val="00C66ACC"/>
    <w:rsid w:val="00C7305B"/>
    <w:rsid w:val="00C868F0"/>
    <w:rsid w:val="00C86E4E"/>
    <w:rsid w:val="00C9349F"/>
    <w:rsid w:val="00C97B89"/>
    <w:rsid w:val="00CA2A55"/>
    <w:rsid w:val="00CB2C96"/>
    <w:rsid w:val="00CC0FDE"/>
    <w:rsid w:val="00CC30BA"/>
    <w:rsid w:val="00CC38CC"/>
    <w:rsid w:val="00CD04EE"/>
    <w:rsid w:val="00CE2D01"/>
    <w:rsid w:val="00CE4716"/>
    <w:rsid w:val="00CF55B3"/>
    <w:rsid w:val="00CF741A"/>
    <w:rsid w:val="00D0136C"/>
    <w:rsid w:val="00D023E7"/>
    <w:rsid w:val="00D02BB3"/>
    <w:rsid w:val="00D25C42"/>
    <w:rsid w:val="00D647DB"/>
    <w:rsid w:val="00D655FD"/>
    <w:rsid w:val="00D803CC"/>
    <w:rsid w:val="00D84198"/>
    <w:rsid w:val="00D87B1A"/>
    <w:rsid w:val="00DB07BD"/>
    <w:rsid w:val="00DD29FD"/>
    <w:rsid w:val="00DD3C1A"/>
    <w:rsid w:val="00DE6233"/>
    <w:rsid w:val="00DE6646"/>
    <w:rsid w:val="00E029DC"/>
    <w:rsid w:val="00E136FE"/>
    <w:rsid w:val="00E22CD6"/>
    <w:rsid w:val="00E2644F"/>
    <w:rsid w:val="00E34424"/>
    <w:rsid w:val="00E36731"/>
    <w:rsid w:val="00E451A1"/>
    <w:rsid w:val="00E723C3"/>
    <w:rsid w:val="00E75BFC"/>
    <w:rsid w:val="00E80B10"/>
    <w:rsid w:val="00E81D4D"/>
    <w:rsid w:val="00E9365E"/>
    <w:rsid w:val="00E94AA3"/>
    <w:rsid w:val="00EA2048"/>
    <w:rsid w:val="00EC061F"/>
    <w:rsid w:val="00EC0F30"/>
    <w:rsid w:val="00EE1BD6"/>
    <w:rsid w:val="00EF25B3"/>
    <w:rsid w:val="00F01DC4"/>
    <w:rsid w:val="00F15577"/>
    <w:rsid w:val="00F2276F"/>
    <w:rsid w:val="00F26399"/>
    <w:rsid w:val="00F30458"/>
    <w:rsid w:val="00F4142B"/>
    <w:rsid w:val="00F47755"/>
    <w:rsid w:val="00F5230A"/>
    <w:rsid w:val="00F576D3"/>
    <w:rsid w:val="00F654D5"/>
    <w:rsid w:val="00F7175C"/>
    <w:rsid w:val="00F82634"/>
    <w:rsid w:val="00F853C5"/>
    <w:rsid w:val="00FA39F3"/>
    <w:rsid w:val="00FA6AEE"/>
    <w:rsid w:val="00FA7970"/>
    <w:rsid w:val="00FC4849"/>
    <w:rsid w:val="00FD25C4"/>
    <w:rsid w:val="00FE4960"/>
    <w:rsid w:val="00FE4DAB"/>
    <w:rsid w:val="00FF32EE"/>
    <w:rsid w:val="00FF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6412F9"/>
  <w15:docId w15:val="{81EA53F3-7B61-4F83-9DDB-D4C10F37C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A7970"/>
    <w:pPr>
      <w:keepNext/>
      <w:spacing w:before="240" w:after="60"/>
      <w:outlineLvl w:val="0"/>
    </w:pPr>
    <w:rPr>
      <w:rFonts w:ascii="Book Antiqua" w:eastAsia="Book Antiqua" w:hAnsi="Book Antiqua" w:cs="Book Antiqua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FA7970"/>
    <w:pPr>
      <w:keepNext/>
      <w:spacing w:before="240" w:after="60"/>
      <w:outlineLvl w:val="1"/>
    </w:pPr>
    <w:rPr>
      <w:rFonts w:ascii="Book Antiqua" w:eastAsia="Book Antiqua" w:hAnsi="Book Antiqua" w:cs="Book Antiqua"/>
      <w:b/>
      <w:bCs/>
      <w:iCs/>
      <w:sz w:val="36"/>
      <w:szCs w:val="36"/>
    </w:rPr>
  </w:style>
  <w:style w:type="paragraph" w:styleId="3">
    <w:name w:val="heading 3"/>
    <w:basedOn w:val="a"/>
    <w:next w:val="a"/>
    <w:link w:val="30"/>
    <w:qFormat/>
    <w:rsid w:val="00FA7970"/>
    <w:pPr>
      <w:keepNext/>
      <w:spacing w:before="240" w:after="60"/>
      <w:outlineLvl w:val="2"/>
    </w:pPr>
    <w:rPr>
      <w:rFonts w:ascii="Book Antiqua" w:eastAsia="Book Antiqua" w:hAnsi="Book Antiqua" w:cs="Book Antiqua"/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FA7970"/>
    <w:pPr>
      <w:keepNext/>
      <w:spacing w:before="240" w:after="60"/>
      <w:outlineLvl w:val="3"/>
    </w:pPr>
    <w:rPr>
      <w:rFonts w:ascii="Book Antiqua" w:eastAsia="Book Antiqua" w:hAnsi="Book Antiqua" w:cs="Book Antiqua"/>
      <w:b/>
      <w:bCs/>
    </w:rPr>
  </w:style>
  <w:style w:type="paragraph" w:styleId="5">
    <w:name w:val="heading 5"/>
    <w:basedOn w:val="a"/>
    <w:next w:val="a"/>
    <w:link w:val="50"/>
    <w:qFormat/>
    <w:rsid w:val="00FA7970"/>
    <w:pPr>
      <w:spacing w:before="240" w:after="60"/>
      <w:outlineLvl w:val="4"/>
    </w:pPr>
    <w:rPr>
      <w:rFonts w:ascii="Book Antiqua" w:eastAsia="Book Antiqua" w:hAnsi="Book Antiqua" w:cs="Book Antiqua"/>
      <w:b/>
      <w:bCs/>
      <w:iCs/>
      <w:sz w:val="20"/>
      <w:szCs w:val="20"/>
    </w:rPr>
  </w:style>
  <w:style w:type="paragraph" w:styleId="6">
    <w:name w:val="heading 6"/>
    <w:basedOn w:val="a"/>
    <w:next w:val="a"/>
    <w:link w:val="60"/>
    <w:qFormat/>
    <w:rsid w:val="00FA7970"/>
    <w:pPr>
      <w:spacing w:before="240" w:after="60"/>
      <w:outlineLvl w:val="5"/>
    </w:pPr>
    <w:rPr>
      <w:rFonts w:ascii="Book Antiqua" w:eastAsia="Book Antiqua" w:hAnsi="Book Antiqua" w:cs="Book Antiqua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"/>
    <w:basedOn w:val="a0"/>
  </w:style>
  <w:style w:type="paragraph" w:styleId="a3">
    <w:name w:val="header"/>
    <w:basedOn w:val="a"/>
    <w:link w:val="a4"/>
    <w:uiPriority w:val="99"/>
    <w:unhideWhenUsed/>
    <w:rsid w:val="004D04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D043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D043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D0431"/>
    <w:rPr>
      <w:sz w:val="18"/>
      <w:szCs w:val="18"/>
    </w:rPr>
  </w:style>
  <w:style w:type="paragraph" w:customStyle="1" w:styleId="oa1">
    <w:name w:val="oa1"/>
    <w:basedOn w:val="a"/>
    <w:rsid w:val="000F7316"/>
    <w:pPr>
      <w:pBdr>
        <w:top w:val="single" w:sz="4" w:space="0" w:color="000000"/>
        <w:left w:val="single" w:sz="4" w:space="2" w:color="000000"/>
      </w:pBdr>
      <w:shd w:val="clear" w:color="auto" w:fill="000000"/>
      <w:spacing w:before="100" w:beforeAutospacing="1" w:after="100" w:afterAutospacing="1"/>
      <w:textAlignment w:val="top"/>
    </w:pPr>
    <w:rPr>
      <w:rFonts w:ascii="宋体" w:eastAsia="宋体" w:hAnsi="宋体" w:cs="宋体"/>
      <w:lang w:eastAsia="zh-CN"/>
    </w:rPr>
  </w:style>
  <w:style w:type="paragraph" w:customStyle="1" w:styleId="oa2">
    <w:name w:val="oa2"/>
    <w:basedOn w:val="a"/>
    <w:rsid w:val="000F7316"/>
    <w:pPr>
      <w:pBdr>
        <w:top w:val="single" w:sz="4" w:space="0" w:color="000000"/>
      </w:pBdr>
      <w:shd w:val="clear" w:color="auto" w:fill="000000"/>
      <w:spacing w:before="100" w:beforeAutospacing="1" w:after="100" w:afterAutospacing="1"/>
      <w:jc w:val="center"/>
      <w:textAlignment w:val="top"/>
    </w:pPr>
    <w:rPr>
      <w:rFonts w:ascii="宋体" w:eastAsia="宋体" w:hAnsi="宋体" w:cs="宋体"/>
      <w:lang w:eastAsia="zh-CN"/>
    </w:rPr>
  </w:style>
  <w:style w:type="paragraph" w:customStyle="1" w:styleId="oa3">
    <w:name w:val="oa3"/>
    <w:basedOn w:val="a"/>
    <w:rsid w:val="000F7316"/>
    <w:pPr>
      <w:spacing w:before="100" w:beforeAutospacing="1" w:after="100" w:afterAutospacing="1"/>
      <w:jc w:val="center"/>
      <w:textAlignment w:val="top"/>
    </w:pPr>
    <w:rPr>
      <w:rFonts w:ascii="宋体" w:eastAsia="宋体" w:hAnsi="宋体" w:cs="宋体"/>
      <w:lang w:eastAsia="zh-CN"/>
    </w:rPr>
  </w:style>
  <w:style w:type="paragraph" w:customStyle="1" w:styleId="oa4">
    <w:name w:val="oa4"/>
    <w:basedOn w:val="a"/>
    <w:rsid w:val="000F7316"/>
    <w:pPr>
      <w:pBdr>
        <w:top w:val="single" w:sz="4" w:space="0" w:color="000000"/>
        <w:right w:val="single" w:sz="4" w:space="2" w:color="000000"/>
      </w:pBdr>
      <w:shd w:val="clear" w:color="auto" w:fill="000000"/>
      <w:spacing w:before="100" w:beforeAutospacing="1" w:after="100" w:afterAutospacing="1"/>
      <w:jc w:val="center"/>
      <w:textAlignment w:val="top"/>
    </w:pPr>
    <w:rPr>
      <w:rFonts w:ascii="宋体" w:eastAsia="宋体" w:hAnsi="宋体" w:cs="宋体"/>
      <w:lang w:eastAsia="zh-CN"/>
    </w:rPr>
  </w:style>
  <w:style w:type="paragraph" w:customStyle="1" w:styleId="oa5">
    <w:name w:val="oa5"/>
    <w:basedOn w:val="a"/>
    <w:rsid w:val="000F7316"/>
    <w:pPr>
      <w:spacing w:before="100" w:beforeAutospacing="1" w:after="100" w:afterAutospacing="1"/>
      <w:textAlignment w:val="top"/>
    </w:pPr>
    <w:rPr>
      <w:rFonts w:ascii="宋体" w:eastAsia="宋体" w:hAnsi="宋体" w:cs="宋体"/>
      <w:lang w:eastAsia="zh-CN"/>
    </w:rPr>
  </w:style>
  <w:style w:type="paragraph" w:customStyle="1" w:styleId="oa6">
    <w:name w:val="oa6"/>
    <w:basedOn w:val="a"/>
    <w:rsid w:val="000F7316"/>
    <w:pPr>
      <w:pBdr>
        <w:left w:val="single" w:sz="4" w:space="2" w:color="000000"/>
      </w:pBdr>
      <w:spacing w:before="100" w:beforeAutospacing="1" w:after="100" w:afterAutospacing="1"/>
      <w:textAlignment w:val="top"/>
    </w:pPr>
    <w:rPr>
      <w:rFonts w:ascii="宋体" w:eastAsia="宋体" w:hAnsi="宋体" w:cs="宋体"/>
      <w:lang w:eastAsia="zh-CN"/>
    </w:rPr>
  </w:style>
  <w:style w:type="paragraph" w:customStyle="1" w:styleId="oa7">
    <w:name w:val="oa7"/>
    <w:basedOn w:val="a"/>
    <w:rsid w:val="000F7316"/>
    <w:pPr>
      <w:spacing w:before="100" w:beforeAutospacing="1" w:after="100" w:afterAutospacing="1"/>
      <w:textAlignment w:val="top"/>
    </w:pPr>
    <w:rPr>
      <w:rFonts w:ascii="宋体" w:eastAsia="宋体" w:hAnsi="宋体" w:cs="宋体"/>
      <w:lang w:eastAsia="zh-CN"/>
    </w:rPr>
  </w:style>
  <w:style w:type="paragraph" w:customStyle="1" w:styleId="oa8">
    <w:name w:val="oa8"/>
    <w:basedOn w:val="a"/>
    <w:rsid w:val="000F7316"/>
    <w:pPr>
      <w:pBdr>
        <w:left w:val="single" w:sz="4" w:space="2" w:color="000000"/>
        <w:bottom w:val="single" w:sz="4" w:space="0" w:color="000000"/>
      </w:pBdr>
      <w:shd w:val="clear" w:color="auto" w:fill="000000"/>
      <w:spacing w:before="100" w:beforeAutospacing="1" w:after="100" w:afterAutospacing="1"/>
      <w:textAlignment w:val="top"/>
    </w:pPr>
    <w:rPr>
      <w:rFonts w:ascii="宋体" w:eastAsia="宋体" w:hAnsi="宋体" w:cs="宋体"/>
      <w:lang w:eastAsia="zh-CN"/>
    </w:rPr>
  </w:style>
  <w:style w:type="paragraph" w:customStyle="1" w:styleId="oa9">
    <w:name w:val="oa9"/>
    <w:basedOn w:val="a"/>
    <w:rsid w:val="000F7316"/>
    <w:pPr>
      <w:pBdr>
        <w:bottom w:val="single" w:sz="4" w:space="0" w:color="000000"/>
      </w:pBdr>
      <w:shd w:val="clear" w:color="auto" w:fill="000000"/>
      <w:spacing w:before="100" w:beforeAutospacing="1" w:after="100" w:afterAutospacing="1"/>
      <w:textAlignment w:val="top"/>
    </w:pPr>
    <w:rPr>
      <w:rFonts w:ascii="宋体" w:eastAsia="宋体" w:hAnsi="宋体" w:cs="宋体"/>
      <w:lang w:eastAsia="zh-CN"/>
    </w:rPr>
  </w:style>
  <w:style w:type="paragraph" w:customStyle="1" w:styleId="oa10">
    <w:name w:val="oa10"/>
    <w:basedOn w:val="a"/>
    <w:rsid w:val="000F7316"/>
    <w:pPr>
      <w:pBdr>
        <w:bottom w:val="single" w:sz="4" w:space="0" w:color="000000"/>
      </w:pBdr>
      <w:shd w:val="clear" w:color="auto" w:fill="000000"/>
      <w:spacing w:before="100" w:beforeAutospacing="1" w:after="100" w:afterAutospacing="1"/>
      <w:jc w:val="center"/>
      <w:textAlignment w:val="top"/>
    </w:pPr>
    <w:rPr>
      <w:rFonts w:ascii="宋体" w:eastAsia="宋体" w:hAnsi="宋体" w:cs="宋体"/>
      <w:lang w:eastAsia="zh-CN"/>
    </w:rPr>
  </w:style>
  <w:style w:type="paragraph" w:customStyle="1" w:styleId="oa11">
    <w:name w:val="oa11"/>
    <w:basedOn w:val="a"/>
    <w:rsid w:val="000F7316"/>
    <w:pPr>
      <w:pBdr>
        <w:bottom w:val="single" w:sz="4" w:space="0" w:color="000000"/>
        <w:right w:val="single" w:sz="4" w:space="2" w:color="000000"/>
      </w:pBdr>
      <w:shd w:val="clear" w:color="auto" w:fill="000000"/>
      <w:spacing w:before="100" w:beforeAutospacing="1" w:after="100" w:afterAutospacing="1"/>
      <w:jc w:val="center"/>
      <w:textAlignment w:val="top"/>
    </w:pPr>
    <w:rPr>
      <w:rFonts w:ascii="宋体" w:eastAsia="宋体" w:hAnsi="宋体" w:cs="宋体"/>
      <w:lang w:eastAsia="zh-CN"/>
    </w:rPr>
  </w:style>
  <w:style w:type="paragraph" w:styleId="a7">
    <w:name w:val="Normal (Web)"/>
    <w:basedOn w:val="a"/>
    <w:uiPriority w:val="99"/>
    <w:semiHidden/>
    <w:unhideWhenUsed/>
    <w:rsid w:val="000F7316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styleId="a8">
    <w:name w:val="annotation reference"/>
    <w:basedOn w:val="a0"/>
    <w:semiHidden/>
    <w:unhideWhenUsed/>
    <w:rsid w:val="00FC4849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FC4849"/>
  </w:style>
  <w:style w:type="character" w:customStyle="1" w:styleId="aa">
    <w:name w:val="批注文字 字符"/>
    <w:basedOn w:val="a0"/>
    <w:link w:val="a9"/>
    <w:uiPriority w:val="99"/>
    <w:semiHidden/>
    <w:rsid w:val="00FC4849"/>
    <w:rPr>
      <w:sz w:val="24"/>
      <w:szCs w:val="24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C4849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FC4849"/>
    <w:rPr>
      <w:b/>
      <w:bCs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FC4849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FC4849"/>
    <w:rPr>
      <w:sz w:val="18"/>
      <w:szCs w:val="18"/>
    </w:rPr>
  </w:style>
  <w:style w:type="character" w:customStyle="1" w:styleId="10">
    <w:name w:val="标题 1 字符"/>
    <w:basedOn w:val="a0"/>
    <w:link w:val="1"/>
    <w:rsid w:val="00FA7970"/>
    <w:rPr>
      <w:rFonts w:ascii="Book Antiqua" w:eastAsia="Book Antiqua" w:hAnsi="Book Antiqua" w:cs="Book Antiqua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rsid w:val="00FA7970"/>
    <w:rPr>
      <w:rFonts w:ascii="Book Antiqua" w:eastAsia="Book Antiqua" w:hAnsi="Book Antiqua" w:cs="Book Antiqua"/>
      <w:b/>
      <w:bCs/>
      <w:iCs/>
      <w:sz w:val="36"/>
      <w:szCs w:val="36"/>
    </w:rPr>
  </w:style>
  <w:style w:type="character" w:customStyle="1" w:styleId="30">
    <w:name w:val="标题 3 字符"/>
    <w:basedOn w:val="a0"/>
    <w:link w:val="3"/>
    <w:rsid w:val="00FA7970"/>
    <w:rPr>
      <w:rFonts w:ascii="Book Antiqua" w:eastAsia="Book Antiqua" w:hAnsi="Book Antiqua" w:cs="Book Antiqua"/>
      <w:b/>
      <w:bCs/>
      <w:sz w:val="28"/>
      <w:szCs w:val="28"/>
    </w:rPr>
  </w:style>
  <w:style w:type="character" w:customStyle="1" w:styleId="40">
    <w:name w:val="标题 4 字符"/>
    <w:basedOn w:val="a0"/>
    <w:link w:val="4"/>
    <w:rsid w:val="00FA7970"/>
    <w:rPr>
      <w:rFonts w:ascii="Book Antiqua" w:eastAsia="Book Antiqua" w:hAnsi="Book Antiqua" w:cs="Book Antiqua"/>
      <w:b/>
      <w:bCs/>
      <w:sz w:val="24"/>
      <w:szCs w:val="24"/>
    </w:rPr>
  </w:style>
  <w:style w:type="character" w:customStyle="1" w:styleId="50">
    <w:name w:val="标题 5 字符"/>
    <w:basedOn w:val="a0"/>
    <w:link w:val="5"/>
    <w:rsid w:val="00FA7970"/>
    <w:rPr>
      <w:rFonts w:ascii="Book Antiqua" w:eastAsia="Book Antiqua" w:hAnsi="Book Antiqua" w:cs="Book Antiqua"/>
      <w:b/>
      <w:bCs/>
      <w:iCs/>
    </w:rPr>
  </w:style>
  <w:style w:type="character" w:customStyle="1" w:styleId="60">
    <w:name w:val="标题 6 字符"/>
    <w:basedOn w:val="a0"/>
    <w:link w:val="6"/>
    <w:rsid w:val="00FA7970"/>
    <w:rPr>
      <w:rFonts w:ascii="Book Antiqua" w:eastAsia="Book Antiqua" w:hAnsi="Book Antiqua" w:cs="Book Antiqua"/>
      <w:b/>
      <w:bCs/>
      <w:sz w:val="16"/>
      <w:szCs w:val="16"/>
    </w:rPr>
  </w:style>
  <w:style w:type="paragraph" w:customStyle="1" w:styleId="EndNoteBibliographyTitle">
    <w:name w:val="EndNote Bibliography Title"/>
    <w:basedOn w:val="a"/>
    <w:link w:val="EndNoteBibliographyTitleChar"/>
    <w:rsid w:val="00FA7970"/>
    <w:pPr>
      <w:framePr w:hSpace="180" w:wrap="around" w:vAnchor="text" w:hAnchor="margin" w:xAlign="center" w:y="-1439"/>
      <w:jc w:val="center"/>
    </w:pPr>
    <w:rPr>
      <w:rFonts w:ascii="Calibri" w:eastAsiaTheme="minorHAnsi" w:hAnsi="Calibri" w:cs="Calibri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FA7970"/>
    <w:rPr>
      <w:rFonts w:ascii="Calibri" w:eastAsiaTheme="minorHAnsi" w:hAnsi="Calibri" w:cs="Calibri"/>
      <w:noProof/>
      <w:sz w:val="24"/>
      <w:szCs w:val="24"/>
    </w:rPr>
  </w:style>
  <w:style w:type="paragraph" w:customStyle="1" w:styleId="EndNoteBibliography">
    <w:name w:val="EndNote Bibliography"/>
    <w:basedOn w:val="a"/>
    <w:link w:val="EndNoteBibliographyChar"/>
    <w:rsid w:val="00FA7970"/>
    <w:pPr>
      <w:framePr w:hSpace="180" w:wrap="around" w:vAnchor="text" w:hAnchor="margin" w:xAlign="center" w:y="-1439"/>
    </w:pPr>
    <w:rPr>
      <w:rFonts w:ascii="Calibri" w:eastAsiaTheme="minorHAnsi" w:hAnsi="Calibri" w:cs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FA7970"/>
    <w:rPr>
      <w:rFonts w:ascii="Calibri" w:eastAsiaTheme="minorHAnsi" w:hAnsi="Calibri" w:cs="Calibri"/>
      <w:noProof/>
      <w:sz w:val="24"/>
      <w:szCs w:val="24"/>
    </w:rPr>
  </w:style>
  <w:style w:type="paragraph" w:styleId="af">
    <w:name w:val="Revision"/>
    <w:hidden/>
    <w:uiPriority w:val="99"/>
    <w:semiHidden/>
    <w:rsid w:val="00335251"/>
    <w:rPr>
      <w:sz w:val="24"/>
      <w:szCs w:val="24"/>
    </w:rPr>
  </w:style>
  <w:style w:type="character" w:styleId="af0">
    <w:name w:val="Hyperlink"/>
    <w:basedOn w:val="a0"/>
    <w:uiPriority w:val="99"/>
    <w:unhideWhenUsed/>
    <w:rsid w:val="00870AD2"/>
    <w:rPr>
      <w:color w:val="0000FF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870A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1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www.wjgnet.com/1007-9327/full/v28/i14/1455.htm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67</Pages>
  <Words>16730</Words>
  <Characters>95361</Characters>
  <Application>Microsoft Office Word</Application>
  <DocSecurity>0</DocSecurity>
  <Lines>794</Lines>
  <Paragraphs>223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 Jia-Hui</cp:lastModifiedBy>
  <cp:revision>8</cp:revision>
  <dcterms:created xsi:type="dcterms:W3CDTF">2022-03-04T04:20:00Z</dcterms:created>
  <dcterms:modified xsi:type="dcterms:W3CDTF">2022-04-06T06:37:00Z</dcterms:modified>
</cp:coreProperties>
</file>