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34D4A" w14:textId="422607A7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0" w:name="_Hlk85629510"/>
      <w:r w:rsidRPr="00F95C7F">
        <w:rPr>
          <w:rFonts w:ascii="Book Antiqua" w:eastAsia="Book Antiqua" w:hAnsi="Book Antiqua" w:cs="Book Antiqua"/>
          <w:b/>
          <w:color w:val="000000"/>
        </w:rPr>
        <w:t>Name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of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Journal: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World</w:t>
      </w:r>
      <w:r w:rsidR="00C216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Journal</w:t>
      </w:r>
      <w:r w:rsidR="00C216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of</w:t>
      </w:r>
      <w:r w:rsidR="00C216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Gastrointestinal</w:t>
      </w:r>
      <w:r w:rsidR="00C216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Surgery</w:t>
      </w:r>
    </w:p>
    <w:p w14:paraId="3026EB09" w14:textId="71FE6858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Manuscript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NO: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68004</w:t>
      </w:r>
    </w:p>
    <w:p w14:paraId="1D49F0BF" w14:textId="41BA9BE1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Manuscript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Type: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" w:name="OLE_LINK463"/>
      <w:bookmarkStart w:id="2" w:name="OLE_LINK464"/>
      <w:r w:rsidRPr="00F95C7F">
        <w:rPr>
          <w:rFonts w:ascii="Book Antiqua" w:eastAsia="Book Antiqua" w:hAnsi="Book Antiqua" w:cs="Book Antiqua"/>
          <w:color w:val="000000"/>
        </w:rPr>
        <w:t>MINIREVIEWS</w:t>
      </w:r>
      <w:bookmarkEnd w:id="1"/>
      <w:bookmarkEnd w:id="2"/>
    </w:p>
    <w:p w14:paraId="672A6659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2561C074" w14:textId="00BFF631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3" w:name="OLE_LINK46"/>
      <w:bookmarkStart w:id="4" w:name="OLE_LINK469"/>
      <w:r w:rsidRPr="00F95C7F">
        <w:rPr>
          <w:rFonts w:ascii="Book Antiqua" w:eastAsia="Book Antiqua" w:hAnsi="Book Antiqua" w:cs="Book Antiqua"/>
          <w:b/>
          <w:color w:val="000000"/>
        </w:rPr>
        <w:t>Current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surgical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management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of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duodenal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gastrointestinal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stromal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tumors</w:t>
      </w:r>
    </w:p>
    <w:bookmarkEnd w:id="0"/>
    <w:bookmarkEnd w:id="3"/>
    <w:bookmarkEnd w:id="4"/>
    <w:p w14:paraId="0A37501D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69FF9713" w14:textId="63A3A5E8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Lim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KT.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457"/>
      <w:bookmarkStart w:id="6" w:name="OLE_LINK458"/>
      <w:bookmarkStart w:id="7" w:name="OLE_LINK459"/>
      <w:bookmarkStart w:id="8" w:name="OLE_LINK470"/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bookmarkEnd w:id="5"/>
      <w:bookmarkEnd w:id="6"/>
      <w:bookmarkEnd w:id="7"/>
      <w:bookmarkEnd w:id="8"/>
    </w:p>
    <w:p w14:paraId="5DAB6C7B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27819110" w14:textId="4D1E401C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Kheng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Tian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Lim</w:t>
      </w:r>
    </w:p>
    <w:p w14:paraId="02EB378F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751F4037" w14:textId="760E21C3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Kheng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Tian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Lim,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Department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Khoo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Teck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Puat</w:t>
      </w:r>
      <w:proofErr w:type="spell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Hospital,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Singapore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768828,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460"/>
      <w:bookmarkStart w:id="10" w:name="OLE_LINK461"/>
      <w:bookmarkStart w:id="11" w:name="OLE_LINK462"/>
      <w:r w:rsidRPr="00F95C7F">
        <w:rPr>
          <w:rFonts w:ascii="Book Antiqua" w:eastAsia="Book Antiqua" w:hAnsi="Book Antiqua" w:cs="Book Antiqua"/>
          <w:color w:val="000000"/>
        </w:rPr>
        <w:t>Singapore</w:t>
      </w:r>
      <w:bookmarkEnd w:id="9"/>
      <w:bookmarkEnd w:id="10"/>
      <w:bookmarkEnd w:id="11"/>
    </w:p>
    <w:p w14:paraId="6A05A809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5D6719CA" w14:textId="414FC44B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471"/>
      <w:bookmarkStart w:id="13" w:name="OLE_LINK472"/>
      <w:r w:rsidRPr="00F95C7F">
        <w:rPr>
          <w:rFonts w:ascii="Book Antiqua" w:eastAsia="Book Antiqua" w:hAnsi="Book Antiqua" w:cs="Book Antiqua"/>
          <w:color w:val="000000"/>
        </w:rPr>
        <w:t>Lim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KT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conceptualized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designed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review,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carried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analysis,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drafted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initial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manuscript;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458DA">
        <w:rPr>
          <w:rFonts w:ascii="Book Antiqua" w:eastAsia="Book Antiqua" w:hAnsi="Book Antiqua" w:cs="Book Antiqua"/>
          <w:color w:val="000000"/>
        </w:rPr>
        <w:t>T</w:t>
      </w:r>
      <w:r w:rsidR="00F95C7F">
        <w:rPr>
          <w:rFonts w:ascii="Book Antiqua" w:eastAsia="Book Antiqua" w:hAnsi="Book Antiqua" w:cs="Book Antiqua"/>
          <w:color w:val="000000"/>
        </w:rPr>
        <w:t>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author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reviewed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approved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manuscript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submitted.</w:t>
      </w:r>
      <w:bookmarkEnd w:id="12"/>
      <w:bookmarkEnd w:id="13"/>
    </w:p>
    <w:p w14:paraId="5A39BBE3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6109B364" w14:textId="56160C0E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 w:themeColor="text1"/>
        </w:rPr>
        <w:t>Kheng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 w:themeColor="text1"/>
        </w:rPr>
        <w:t>Tian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 w:themeColor="text1"/>
        </w:rPr>
        <w:t>Lim,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64903" w:rsidRPr="00F95C7F">
        <w:rPr>
          <w:rFonts w:ascii="Book Antiqua" w:eastAsia="Book Antiqua" w:hAnsi="Book Antiqua" w:cs="Book Antiqua"/>
          <w:b/>
          <w:bCs/>
          <w:color w:val="000000" w:themeColor="text1"/>
        </w:rPr>
        <w:t>FRCS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64903" w:rsidRPr="00F95C7F">
        <w:rPr>
          <w:rFonts w:ascii="Book Antiqua" w:eastAsia="Book Antiqua" w:hAnsi="Book Antiqua" w:cs="Book Antiqua"/>
          <w:b/>
          <w:bCs/>
          <w:color w:val="000000" w:themeColor="text1"/>
        </w:rPr>
        <w:t>(Gen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64903" w:rsidRPr="00F95C7F">
        <w:rPr>
          <w:rFonts w:ascii="Book Antiqua" w:eastAsia="Book Antiqua" w:hAnsi="Book Antiqua" w:cs="Book Antiqua"/>
          <w:b/>
          <w:bCs/>
          <w:color w:val="000000" w:themeColor="text1"/>
        </w:rPr>
        <w:t>Surg),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64903" w:rsidRPr="00F95C7F">
        <w:rPr>
          <w:rFonts w:ascii="Book Antiqua" w:eastAsia="Book Antiqua" w:hAnsi="Book Antiqua" w:cs="Book Antiqua"/>
          <w:b/>
          <w:bCs/>
          <w:color w:val="000000" w:themeColor="text1"/>
        </w:rPr>
        <w:t>MBChB,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264903" w:rsidRPr="00F95C7F">
        <w:rPr>
          <w:rFonts w:ascii="Book Antiqua" w:eastAsia="Book Antiqua" w:hAnsi="Book Antiqua" w:cs="Book Antiqua"/>
          <w:b/>
          <w:bCs/>
          <w:color w:val="000000" w:themeColor="text1"/>
        </w:rPr>
        <w:t>MCh</w:t>
      </w:r>
      <w:proofErr w:type="spellEnd"/>
      <w:r w:rsidR="00264903" w:rsidRPr="00F95C7F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 w:themeColor="text1"/>
        </w:rPr>
        <w:t>Assistant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 w:themeColor="text1"/>
        </w:rPr>
        <w:t>Surgeon,</w:t>
      </w:r>
      <w:r w:rsidR="00C2161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Department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Surgery,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Khoo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Teck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Puat</w:t>
      </w:r>
      <w:proofErr w:type="spellEnd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Hospital,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90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Yishun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Central,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Singapore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768828,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Singapore.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ktlim@doctors.org.uk</w:t>
      </w:r>
    </w:p>
    <w:p w14:paraId="41C8F396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6D85843E" w14:textId="5ED89677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9,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2021</w:t>
      </w:r>
    </w:p>
    <w:p w14:paraId="60E62376" w14:textId="74ED8658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E205E" w:rsidRPr="00F95C7F">
        <w:rPr>
          <w:rFonts w:ascii="Book Antiqua" w:eastAsia="Book Antiqua" w:hAnsi="Book Antiqua" w:cs="Book Antiqua"/>
          <w:color w:val="000000"/>
        </w:rPr>
        <w:t>June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9E205E" w:rsidRPr="00F95C7F">
        <w:rPr>
          <w:rFonts w:ascii="Book Antiqua" w:eastAsia="Book Antiqua" w:hAnsi="Book Antiqua" w:cs="Book Antiqua"/>
          <w:color w:val="000000"/>
        </w:rPr>
        <w:t>30</w:t>
      </w:r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2021</w:t>
      </w:r>
    </w:p>
    <w:p w14:paraId="28116244" w14:textId="5489BEDC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15"/>
      <w:bookmarkStart w:id="15" w:name="OLE_LINK33"/>
      <w:bookmarkStart w:id="16" w:name="OLE_LINK48"/>
      <w:r w:rsidR="00264903" w:rsidRPr="00F95C7F">
        <w:rPr>
          <w:rFonts w:ascii="Book Antiqua" w:eastAsia="宋体" w:hAnsi="Book Antiqua"/>
          <w:color w:val="000000" w:themeColor="text1"/>
        </w:rPr>
        <w:t>August</w:t>
      </w:r>
      <w:r w:rsidR="00C21619">
        <w:rPr>
          <w:rFonts w:ascii="Book Antiqua" w:eastAsia="宋体" w:hAnsi="Book Antiqua"/>
          <w:color w:val="000000" w:themeColor="text1"/>
        </w:rPr>
        <w:t xml:space="preserve"> </w:t>
      </w:r>
      <w:r w:rsidR="00264903" w:rsidRPr="00F95C7F">
        <w:rPr>
          <w:rFonts w:ascii="Book Antiqua" w:eastAsia="宋体" w:hAnsi="Book Antiqua"/>
          <w:color w:val="000000" w:themeColor="text1"/>
        </w:rPr>
        <w:t>9,</w:t>
      </w:r>
      <w:r w:rsidR="00C21619">
        <w:rPr>
          <w:rFonts w:ascii="Book Antiqua" w:eastAsia="宋体" w:hAnsi="Book Antiqua"/>
          <w:color w:val="000000" w:themeColor="text1"/>
        </w:rPr>
        <w:t xml:space="preserve"> </w:t>
      </w:r>
      <w:r w:rsidR="00264903" w:rsidRPr="00F95C7F">
        <w:rPr>
          <w:rFonts w:ascii="Book Antiqua" w:eastAsia="宋体" w:hAnsi="Book Antiqua"/>
          <w:color w:val="000000" w:themeColor="text1"/>
        </w:rPr>
        <w:t>2021</w:t>
      </w:r>
      <w:bookmarkEnd w:id="14"/>
      <w:bookmarkEnd w:id="15"/>
      <w:bookmarkEnd w:id="16"/>
    </w:p>
    <w:p w14:paraId="7865AFD0" w14:textId="6627A1B7" w:rsidR="00A77B3E" w:rsidRPr="00240589" w:rsidRDefault="00133497" w:rsidP="00F95C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40589" w:rsidRPr="00240589">
        <w:rPr>
          <w:rFonts w:ascii="Book Antiqua" w:eastAsia="Book Antiqua" w:hAnsi="Book Antiqua" w:cs="Book Antiqua"/>
          <w:color w:val="000000"/>
        </w:rPr>
        <w:t>O</w:t>
      </w:r>
      <w:r w:rsidR="00240589" w:rsidRPr="00240589">
        <w:rPr>
          <w:rFonts w:ascii="Book Antiqua" w:eastAsia="Book Antiqua" w:hAnsi="Book Antiqua" w:cs="Book Antiqua" w:hint="eastAsia"/>
          <w:color w:val="000000"/>
        </w:rPr>
        <w:t>ctober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240589" w:rsidRPr="00240589">
        <w:rPr>
          <w:rFonts w:ascii="Book Antiqua" w:eastAsia="Book Antiqua" w:hAnsi="Book Antiqua" w:cs="Book Antiqua"/>
          <w:color w:val="000000"/>
        </w:rPr>
        <w:t>27,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240589" w:rsidRPr="00240589">
        <w:rPr>
          <w:rFonts w:ascii="Book Antiqua" w:eastAsia="Book Antiqua" w:hAnsi="Book Antiqua" w:cs="Book Antiqua"/>
          <w:color w:val="000000"/>
        </w:rPr>
        <w:t>2021</w:t>
      </w:r>
    </w:p>
    <w:p w14:paraId="45F32C39" w14:textId="77777777" w:rsidR="00240589" w:rsidRDefault="00240589" w:rsidP="00F95C7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CBFD60A" w14:textId="0220F8BD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Abstract</w:t>
      </w:r>
    </w:p>
    <w:p w14:paraId="383B3773" w14:textId="690F924A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17" w:name="OLE_LINK13"/>
      <w:bookmarkStart w:id="18" w:name="OLE_LINK14"/>
      <w:bookmarkStart w:id="19" w:name="OLE_LINK476"/>
      <w:bookmarkStart w:id="20" w:name="OLE_LINK477"/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stromal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bookmarkEnd w:id="17"/>
      <w:bookmarkEnd w:id="18"/>
      <w:r w:rsidRPr="00F95C7F">
        <w:rPr>
          <w:rFonts w:ascii="Book Antiqua" w:eastAsia="Book Antiqua" w:hAnsi="Book Antiqua" w:cs="Book Antiqua"/>
          <w:color w:val="000000"/>
        </w:rPr>
        <w:t>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(D-GISTs)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uncommon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mesenchymal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managed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differently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common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epithelial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lastRenderedPageBreak/>
        <w:t>pose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challenges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their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unique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complex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pancreaticoduodenal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tract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ampulla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Vater</w:t>
      </w:r>
      <w:proofErr w:type="spellEnd"/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mesenteric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vessels,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biliary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ducts.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management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performed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safely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provided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adequate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margin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achieved.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current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options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primary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varies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increasing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complexity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depending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involvement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surrounding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structures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wedge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primary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closure,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segmental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bowel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anastomosis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radical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pancreaticoduodenectomy.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approaches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feasible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safe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experienced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hands.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minimally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invasive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techniques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including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robotic-assisted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approach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likely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increase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64C6A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future.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64C6A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prognosis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comparable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bowel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GISTs.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heterogeneity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systemic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neoadjuvant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adjuvant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settings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influence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D-GISTs.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condition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allows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lower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morbidity,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postoperative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complications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better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outcomes.</w:t>
      </w:r>
    </w:p>
    <w:bookmarkEnd w:id="19"/>
    <w:bookmarkEnd w:id="20"/>
    <w:p w14:paraId="0D0B940D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48A1793B" w14:textId="0BBBBDC5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" w:name="OLE_LINK465"/>
      <w:bookmarkStart w:id="22" w:name="OLE_LINK466"/>
      <w:bookmarkStart w:id="23" w:name="OLE_LINK473"/>
      <w:r w:rsidRPr="00F95C7F">
        <w:rPr>
          <w:rFonts w:ascii="Book Antiqua" w:eastAsia="Book Antiqua" w:hAnsi="Book Antiqua" w:cs="Book Antiqua"/>
          <w:color w:val="000000"/>
        </w:rPr>
        <w:t>Duodenum;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stromal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Limited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Pancreaticoduodenectomy;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Survival</w:t>
      </w:r>
      <w:bookmarkEnd w:id="21"/>
      <w:bookmarkEnd w:id="22"/>
      <w:bookmarkEnd w:id="23"/>
    </w:p>
    <w:p w14:paraId="0E27B00A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3B90B7CA" w14:textId="77777777" w:rsidR="00DB1D6E" w:rsidRPr="003973FB" w:rsidRDefault="00DB1D6E" w:rsidP="00DB1D6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4" w:name="_Hlk85998069"/>
      <w:bookmarkStart w:id="25" w:name="_Hlk85998883"/>
      <w:bookmarkStart w:id="26" w:name="OLE_LINK467"/>
      <w:bookmarkStart w:id="27" w:name="OLE_LINK468"/>
      <w:r w:rsidRPr="003973FB">
        <w:rPr>
          <w:rFonts w:ascii="Book Antiqua" w:eastAsia="Book Antiqua" w:hAnsi="Book Antiqua" w:cs="Book Antiqua" w:hint="eastAsia"/>
          <w:b/>
          <w:color w:val="000000"/>
        </w:rPr>
        <w:t>©</w:t>
      </w:r>
      <w:bookmarkEnd w:id="24"/>
      <w:r w:rsidRPr="003973FB">
        <w:rPr>
          <w:rFonts w:ascii="Book Antiqua" w:eastAsia="Book Antiqua" w:hAnsi="Book Antiqua" w:cs="Book Antiqua"/>
          <w:b/>
          <w:color w:val="000000"/>
        </w:rPr>
        <w:t>The</w:t>
      </w:r>
      <w:r w:rsidRPr="003973FB">
        <w:rPr>
          <w:rFonts w:ascii="Book Antiqua" w:eastAsia="Book Antiqua" w:hAnsi="Book Antiqua" w:cs="Book Antiqua"/>
          <w:color w:val="000000"/>
        </w:rPr>
        <w:t xml:space="preserve"> </w:t>
      </w:r>
      <w:r w:rsidRPr="003973FB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3973FB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3973FB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3973FB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bookmarkEnd w:id="25"/>
    <w:p w14:paraId="36900A7A" w14:textId="77777777" w:rsidR="00DB1D6E" w:rsidRDefault="00DB1D6E" w:rsidP="00F95C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56B0091" w14:textId="7ADA97D6" w:rsidR="00DB1D6E" w:rsidRDefault="00DB1D6E" w:rsidP="00F95C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8" w:name="_Hlk85998612"/>
      <w:r w:rsidRPr="003973FB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 w:rsidRPr="003973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28"/>
      <w:r w:rsidR="00133497" w:rsidRPr="00F95C7F">
        <w:rPr>
          <w:rFonts w:ascii="Book Antiqua" w:eastAsia="Book Antiqua" w:hAnsi="Book Antiqua" w:cs="Book Antiqua"/>
          <w:color w:val="000000"/>
        </w:rPr>
        <w:t>Lim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KT.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Current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management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stromal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tumors.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133497" w:rsidRPr="00F95C7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C21619" w:rsidRPr="00DA1B95">
        <w:rPr>
          <w:rFonts w:ascii="Book Antiqua" w:eastAsia="Book Antiqua" w:hAnsi="Book Antiqua" w:cs="Book Antiqua"/>
          <w:color w:val="000000"/>
        </w:rPr>
        <w:t xml:space="preserve">2021; 13(10): </w:t>
      </w:r>
      <w:r w:rsidRPr="00DA1B95">
        <w:rPr>
          <w:rFonts w:ascii="Book Antiqua" w:eastAsia="Book Antiqua" w:hAnsi="Book Antiqua" w:cs="Book Antiqua"/>
          <w:color w:val="000000"/>
        </w:rPr>
        <w:t>1166</w:t>
      </w:r>
      <w:r w:rsidR="00C21619" w:rsidRPr="00C2161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1179</w:t>
      </w:r>
    </w:p>
    <w:p w14:paraId="2E775D22" w14:textId="7931582C" w:rsidR="00DB1D6E" w:rsidRDefault="00C21619" w:rsidP="00F95C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1D6E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Pr="00C21619">
        <w:rPr>
          <w:rFonts w:ascii="Book Antiqua" w:eastAsia="Book Antiqua" w:hAnsi="Book Antiqua" w:cs="Book Antiqua"/>
          <w:color w:val="000000"/>
        </w:rPr>
        <w:t>https://www.wjgnet.com/1948-9366/full/v13/i10/</w:t>
      </w:r>
      <w:r w:rsidR="00DB1D6E">
        <w:rPr>
          <w:rFonts w:ascii="Book Antiqua" w:eastAsia="Book Antiqua" w:hAnsi="Book Antiqua" w:cs="Book Antiqua"/>
          <w:color w:val="000000"/>
        </w:rPr>
        <w:t>1166</w:t>
      </w:r>
      <w:r w:rsidRPr="00C21619">
        <w:rPr>
          <w:rFonts w:ascii="Book Antiqua" w:eastAsia="Book Antiqua" w:hAnsi="Book Antiqua" w:cs="Book Antiqua"/>
          <w:color w:val="000000"/>
        </w:rPr>
        <w:t xml:space="preserve">.htm  </w:t>
      </w:r>
    </w:p>
    <w:p w14:paraId="5D3284F2" w14:textId="4E7A0CBE" w:rsidR="00A77B3E" w:rsidRPr="00C21619" w:rsidRDefault="00C21619" w:rsidP="00F95C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B1D6E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C21619">
        <w:rPr>
          <w:rFonts w:ascii="Book Antiqua" w:eastAsia="Book Antiqua" w:hAnsi="Book Antiqua" w:cs="Book Antiqua"/>
          <w:color w:val="000000"/>
        </w:rPr>
        <w:t xml:space="preserve"> https://dx.doi.org/10.4240/wjgs.v13.i10.</w:t>
      </w:r>
      <w:r w:rsidR="00DB1D6E">
        <w:rPr>
          <w:rFonts w:ascii="Book Antiqua" w:eastAsia="Book Antiqua" w:hAnsi="Book Antiqua" w:cs="Book Antiqua"/>
          <w:color w:val="000000"/>
        </w:rPr>
        <w:t>1166</w:t>
      </w:r>
    </w:p>
    <w:bookmarkEnd w:id="26"/>
    <w:bookmarkEnd w:id="27"/>
    <w:p w14:paraId="60061E4C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66CA794F" w14:textId="627058CA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9" w:name="OLE_LINK1"/>
      <w:bookmarkStart w:id="30" w:name="OLE_LINK2"/>
      <w:bookmarkStart w:id="31" w:name="OLE_LINK474"/>
      <w:bookmarkStart w:id="32" w:name="OLE_LINK475"/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bookmarkEnd w:id="29"/>
      <w:bookmarkEnd w:id="30"/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stromal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16FC2">
        <w:rPr>
          <w:rFonts w:ascii="Book Antiqua" w:eastAsia="Book Antiqua" w:hAnsi="Book Antiqua" w:cs="Book Antiqua"/>
          <w:color w:val="000000"/>
        </w:rPr>
        <w:t>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uncommon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subset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challenges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curative-intent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herein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lastRenderedPageBreak/>
        <w:t>discuss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current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techniques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CF38A9">
        <w:rPr>
          <w:rFonts w:ascii="Book Antiqua" w:eastAsia="Book Antiqua" w:hAnsi="Book Antiqua" w:cs="Book Antiqua"/>
          <w:color w:val="000000"/>
        </w:rPr>
        <w:t>d</w:t>
      </w:r>
      <w:r w:rsidR="00416FC2" w:rsidRPr="00F95C7F">
        <w:rPr>
          <w:rFonts w:ascii="Book Antiqua" w:eastAsia="Book Antiqua" w:hAnsi="Book Antiqua" w:cs="Book Antiqua"/>
          <w:color w:val="000000"/>
        </w:rPr>
        <w:t>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16FC2"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16FC2" w:rsidRPr="00F95C7F">
        <w:rPr>
          <w:rFonts w:ascii="Book Antiqua" w:eastAsia="Book Antiqua" w:hAnsi="Book Antiqua" w:cs="Book Antiqua"/>
          <w:color w:val="000000"/>
        </w:rPr>
        <w:t>stromal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16FC2" w:rsidRPr="00F95C7F">
        <w:rPr>
          <w:rFonts w:ascii="Book Antiqua" w:eastAsia="Book Antiqua" w:hAnsi="Book Antiqua" w:cs="Book Antiqua"/>
          <w:color w:val="000000"/>
        </w:rPr>
        <w:t>tumors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range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armamentarium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therefore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necessary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</w:t>
      </w:r>
      <w:r w:rsidR="003453B6" w:rsidRPr="00F95C7F">
        <w:rPr>
          <w:rFonts w:ascii="Book Antiqua" w:eastAsia="Book Antiqua" w:hAnsi="Book Antiqua" w:cs="Book Antiqua"/>
          <w:color w:val="000000"/>
        </w:rPr>
        <w:t>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453B6"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453B6" w:rsidRPr="00F95C7F">
        <w:rPr>
          <w:rFonts w:ascii="Book Antiqua" w:eastAsia="Book Antiqua" w:hAnsi="Book Antiqua" w:cs="Book Antiqua"/>
          <w:color w:val="000000"/>
        </w:rPr>
        <w:t>uniquely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453B6" w:rsidRPr="00F95C7F">
        <w:rPr>
          <w:rFonts w:ascii="Book Antiqua" w:eastAsia="Book Antiqua" w:hAnsi="Book Antiqua" w:cs="Book Antiqua"/>
          <w:color w:val="000000"/>
        </w:rPr>
        <w:t>located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CF38A9">
        <w:rPr>
          <w:rFonts w:ascii="Book Antiqua" w:eastAsia="Book Antiqua" w:hAnsi="Book Antiqua" w:cs="Book Antiqua"/>
          <w:color w:val="000000"/>
        </w:rPr>
        <w:t>d</w:t>
      </w:r>
      <w:r w:rsidR="00416FC2" w:rsidRPr="00F95C7F">
        <w:rPr>
          <w:rFonts w:ascii="Book Antiqua" w:eastAsia="Book Antiqua" w:hAnsi="Book Antiqua" w:cs="Book Antiqua"/>
          <w:color w:val="000000"/>
        </w:rPr>
        <w:t>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16FC2"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16FC2" w:rsidRPr="00F95C7F">
        <w:rPr>
          <w:rFonts w:ascii="Book Antiqua" w:eastAsia="Book Antiqua" w:hAnsi="Book Antiqua" w:cs="Book Antiqua"/>
          <w:color w:val="000000"/>
        </w:rPr>
        <w:t>stromal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16FC2"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varied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degree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invasion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surrounding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structures.</w:t>
      </w:r>
      <w:bookmarkEnd w:id="31"/>
      <w:bookmarkEnd w:id="32"/>
    </w:p>
    <w:p w14:paraId="2C8B4F07" w14:textId="77777777" w:rsidR="00A77B3E" w:rsidRPr="00F95C7F" w:rsidRDefault="006459F4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33497" w:rsidRPr="00F95C7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8FEED8F" w14:textId="58FF5C60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33" w:name="OLE_LINK478"/>
      <w:bookmarkStart w:id="34" w:name="OLE_LINK479"/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World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Health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Organization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histological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classification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intestine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categorized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epithelial,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non-epithelial,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malignant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lymphomas,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secondary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polyps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non-epithelial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intestine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sarcomas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account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about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14%</w:t>
      </w:r>
      <w:r w:rsidR="00D12154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vast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majority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mesenchymal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stromal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(GISTs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)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mesenchymal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primarily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submucosa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B0EE6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muscularis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propria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subserosa.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thought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originate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pacemaker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cells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tract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called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interstitial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cells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discovery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gene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mutation</w:t>
      </w:r>
      <w:r w:rsidR="000B0EE6">
        <w:rPr>
          <w:rFonts w:ascii="Book Antiqua" w:eastAsia="Book Antiqua" w:hAnsi="Book Antiqua" w:cs="Book Antiqua"/>
          <w:color w:val="000000"/>
        </w:rPr>
        <w:t>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KIT</w:t>
      </w:r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understanding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pro-growth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signaling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drives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GISTs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4-6]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About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12</w:t>
      </w:r>
      <w:r w:rsidR="00346194" w:rsidRPr="00F95C7F">
        <w:rPr>
          <w:rFonts w:ascii="Book Antiqua" w:eastAsia="Book Antiqua" w:hAnsi="Book Antiqua" w:cs="Book Antiqua"/>
          <w:color w:val="000000"/>
        </w:rPr>
        <w:t>%</w:t>
      </w:r>
      <w:r w:rsidRPr="00F95C7F">
        <w:rPr>
          <w:rFonts w:ascii="Book Antiqua" w:eastAsia="Book Antiqua" w:hAnsi="Book Antiqua" w:cs="Book Antiqua"/>
          <w:color w:val="000000"/>
        </w:rPr>
        <w:t>–15%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adult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lack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KIT</w:t>
      </w:r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PDGFRA</w:t>
      </w:r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mutations</w:t>
      </w:r>
      <w:r w:rsidR="000B0EE6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about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7</w:t>
      </w:r>
      <w:r w:rsidR="00346194" w:rsidRPr="00F95C7F">
        <w:rPr>
          <w:rFonts w:ascii="Book Antiqua" w:eastAsia="Book Antiqua" w:hAnsi="Book Antiqua" w:cs="Book Antiqua"/>
          <w:color w:val="000000"/>
        </w:rPr>
        <w:t>.5%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46194"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46194" w:rsidRPr="00F95C7F">
        <w:rPr>
          <w:rFonts w:ascii="Book Antiqua" w:eastAsia="Book Antiqua" w:hAnsi="Book Antiqua" w:cs="Book Antiqua"/>
          <w:color w:val="000000"/>
        </w:rPr>
        <w:t>succinate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46194" w:rsidRPr="00F95C7F">
        <w:rPr>
          <w:rFonts w:ascii="Book Antiqua" w:eastAsia="Book Antiqua" w:hAnsi="Book Antiqua" w:cs="Book Antiqua"/>
          <w:color w:val="000000"/>
        </w:rPr>
        <w:t>dehydrogenase</w:t>
      </w:r>
      <w:r w:rsidRPr="00F95C7F">
        <w:rPr>
          <w:rFonts w:ascii="Book Antiqua" w:eastAsia="Book Antiqua" w:hAnsi="Book Antiqua" w:cs="Book Antiqua"/>
          <w:color w:val="000000"/>
        </w:rPr>
        <w:t>-deficient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GISTs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4AB1D58B" w14:textId="505AAA6C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commonest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mesenchymal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tract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reported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incidence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10-15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million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year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3,9-11]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median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diagnosis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B0EE6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46194" w:rsidRPr="00F95C7F">
        <w:rPr>
          <w:rFonts w:ascii="Book Antiqua" w:eastAsia="Book Antiqua" w:hAnsi="Book Antiqua" w:cs="Book Antiqua"/>
          <w:color w:val="000000"/>
        </w:rPr>
        <w:t>mid-60</w:t>
      </w:r>
      <w:r w:rsidRPr="00F95C7F">
        <w:rPr>
          <w:rFonts w:ascii="Book Antiqua" w:eastAsia="Book Antiqua" w:hAnsi="Book Antiqua" w:cs="Book Antiqua"/>
          <w:color w:val="000000"/>
        </w:rPr>
        <w:t>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60%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cases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&gt;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60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years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equal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gender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distribution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studies.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anatomical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frequently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stomach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(60</w:t>
      </w:r>
      <w:r w:rsidR="00346194" w:rsidRPr="00F95C7F">
        <w:rPr>
          <w:rFonts w:ascii="Book Antiqua" w:hAnsi="Book Antiqua" w:cs="Book Antiqua"/>
          <w:color w:val="000000"/>
          <w:lang w:eastAsia="zh-CN"/>
        </w:rPr>
        <w:t>%</w:t>
      </w:r>
      <w:r w:rsidRPr="00F95C7F">
        <w:rPr>
          <w:rFonts w:ascii="Book Antiqua" w:eastAsia="Book Antiqua" w:hAnsi="Book Antiqua" w:cs="Book Antiqua"/>
          <w:color w:val="000000"/>
        </w:rPr>
        <w:t>-70%)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bowel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(25</w:t>
      </w:r>
      <w:r w:rsidR="00346194" w:rsidRPr="00F95C7F">
        <w:rPr>
          <w:rFonts w:ascii="Book Antiqua" w:hAnsi="Book Antiqua" w:cs="Book Antiqua"/>
          <w:color w:val="000000"/>
          <w:lang w:eastAsia="zh-CN"/>
        </w:rPr>
        <w:t>%</w:t>
      </w:r>
      <w:r w:rsidRPr="00F95C7F">
        <w:rPr>
          <w:rFonts w:ascii="Book Antiqua" w:eastAsia="Book Antiqua" w:hAnsi="Book Antiqua" w:cs="Book Antiqua"/>
          <w:color w:val="000000"/>
        </w:rPr>
        <w:t>-35%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which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4.5%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duodenum)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commonly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found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colon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rectum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(5%),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esophagus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(&lt;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2%)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other/various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(5.5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%)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11,13-16]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72F320FC" w14:textId="6F8888FB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standard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curative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treatment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resectable</w:t>
      </w:r>
      <w:proofErr w:type="spellEnd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primary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GIST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complete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surgical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excision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lesion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adequate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margin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dissection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clinical</w:t>
      </w:r>
      <w:r w:rsidR="00DD485A">
        <w:rPr>
          <w:rFonts w:ascii="Book Antiqua" w:eastAsia="Book Antiqua" w:hAnsi="Book Antiqua" w:cs="Book Antiqua"/>
          <w:color w:val="000000" w:themeColor="text1"/>
        </w:rPr>
        <w:t>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negative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lymph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nodes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adequate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margin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defined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tumor-free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margin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R0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resection.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invasion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spread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mesenchymal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tumors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behave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differently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epithelial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tumors</w:t>
      </w:r>
      <w:r w:rsidR="00DD485A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particularly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risk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lymphatic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spread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rare.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Hence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lymphadenectomy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usually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not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warranted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unless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gross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evidence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lymphadenopathy.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recurrence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tumor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occur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residual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positive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microscopic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R1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resection,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almost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100%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cases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tumor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rupture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spillage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Adjuvant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therapy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tyrosine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kinase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inhibitor</w:t>
      </w:r>
      <w:r w:rsidR="00B62222">
        <w:rPr>
          <w:rFonts w:ascii="Book Antiqua" w:eastAsia="Book Antiqua" w:hAnsi="Book Antiqua" w:cs="Book Antiqua"/>
          <w:color w:val="000000" w:themeColor="text1"/>
        </w:rPr>
        <w:t>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such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imatinib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mesylate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(IM)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3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years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standard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treatment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patients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significant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risk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recurrence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according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National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Institutes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ealth</w:t>
      </w:r>
      <w:r w:rsidR="00F35EDC">
        <w:rPr>
          <w:rFonts w:ascii="Book Antiqua" w:eastAsia="Book Antiqua" w:hAnsi="Book Antiqua" w:cs="Book Antiqua"/>
          <w:color w:val="000000" w:themeColor="text1"/>
        </w:rPr>
        <w:t>’s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consensus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criteria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hAnsi="Book Antiqua" w:cs="Book Antiqua"/>
          <w:color w:val="000000" w:themeColor="text1"/>
          <w:lang w:eastAsia="zh-CN"/>
        </w:rPr>
        <w:t>(</w:t>
      </w:r>
      <w:r w:rsidRPr="00F95C7F">
        <w:rPr>
          <w:rFonts w:ascii="Book Antiqua" w:eastAsia="Book Antiqua" w:hAnsi="Book Antiqua" w:cs="Book Antiqua"/>
          <w:color w:val="000000" w:themeColor="text1"/>
        </w:rPr>
        <w:t>Fletcher’s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criteria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based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size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mitotic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count</w:t>
      </w:r>
      <w:r w:rsidR="008D4B71" w:rsidRPr="00F95C7F">
        <w:rPr>
          <w:rFonts w:ascii="Book Antiqua" w:hAnsi="Book Antiqua" w:cs="Book Antiqua"/>
          <w:color w:val="000000" w:themeColor="text1"/>
          <w:lang w:eastAsia="zh-CN"/>
        </w:rPr>
        <w:t>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Armed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Forces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lastRenderedPageBreak/>
        <w:t>Institute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Pathology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criteria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hAnsi="Book Antiqua" w:cs="Book Antiqua"/>
          <w:color w:val="000000" w:themeColor="text1"/>
          <w:lang w:eastAsia="zh-CN"/>
        </w:rPr>
        <w:t>(</w:t>
      </w:r>
      <w:r w:rsidRPr="00F95C7F">
        <w:rPr>
          <w:rFonts w:ascii="Book Antiqua" w:eastAsia="Book Antiqua" w:hAnsi="Book Antiqua" w:cs="Book Antiqua"/>
          <w:color w:val="000000" w:themeColor="text1"/>
        </w:rPr>
        <w:t>Miettinen’s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criteria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based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size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mitotic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count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tumor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B71" w:rsidRPr="00F95C7F">
        <w:rPr>
          <w:rFonts w:ascii="Book Antiqua" w:eastAsia="Book Antiqua" w:hAnsi="Book Antiqua" w:cs="Book Antiqua"/>
          <w:color w:val="000000" w:themeColor="text1"/>
        </w:rPr>
        <w:t>site</w:t>
      </w:r>
      <w:r w:rsidR="008D4B71" w:rsidRPr="00F95C7F">
        <w:rPr>
          <w:rFonts w:ascii="Book Antiqua" w:hAnsi="Book Antiqua" w:cs="Book Antiqua"/>
          <w:color w:val="000000" w:themeColor="text1"/>
          <w:lang w:eastAsia="zh-CN"/>
        </w:rPr>
        <w:t>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risk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prediction.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advanced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metastatic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GISTs,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standard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treatment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IM</w:t>
      </w:r>
      <w:r w:rsidR="00753058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whilst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53058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decision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surgical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should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individualized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considered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patients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limited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disease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progression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while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IM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19-21]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</w:p>
    <w:bookmarkEnd w:id="33"/>
    <w:bookmarkEnd w:id="34"/>
    <w:p w14:paraId="44EAFD9C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1EC0D2D1" w14:textId="6D4CD44F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35" w:name="OLE_LINK480"/>
      <w:bookmarkStart w:id="36" w:name="OLE_LINK481"/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MANIFESTATIONS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SURGICAL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CHALLENGES</w:t>
      </w:r>
    </w:p>
    <w:bookmarkEnd w:id="35"/>
    <w:bookmarkEnd w:id="36"/>
    <w:p w14:paraId="591AA3EC" w14:textId="44F7A9CC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Most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diagnosed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2901C6" w:rsidRPr="00F95C7F">
        <w:rPr>
          <w:rFonts w:ascii="Book Antiqua" w:hAnsi="Book Antiqua" w:cs="Book Antiqua"/>
          <w:color w:val="000000"/>
          <w:lang w:eastAsia="zh-CN"/>
        </w:rPr>
        <w:t>d</w:t>
      </w:r>
      <w:r w:rsidR="002901C6" w:rsidRPr="00F95C7F">
        <w:rPr>
          <w:rFonts w:ascii="Book Antiqua" w:eastAsia="Book Antiqua" w:hAnsi="Book Antiqua" w:cs="Book Antiqua"/>
          <w:color w:val="000000"/>
        </w:rPr>
        <w:t>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2901C6"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2901C6" w:rsidRPr="00F95C7F">
        <w:rPr>
          <w:rFonts w:ascii="Book Antiqua" w:hAnsi="Book Antiqua" w:cs="Book Antiqua"/>
          <w:color w:val="000000"/>
          <w:lang w:eastAsia="zh-CN"/>
        </w:rPr>
        <w:t>(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2901C6" w:rsidRPr="00F95C7F">
        <w:rPr>
          <w:rFonts w:ascii="Book Antiqua" w:hAnsi="Book Antiqua" w:cs="Book Antiqua"/>
          <w:color w:val="000000"/>
          <w:lang w:eastAsia="zh-CN"/>
        </w:rPr>
        <w:t>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present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bleeding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anemia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melena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(42.7%)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abdominal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(18.7%),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whilst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minority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present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abdominal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(3.7%),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abdominal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discomfort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(3.7%)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anorexia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(2%).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Incidental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finding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reported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imaging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asymptomatic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ranges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</w:t>
      </w:r>
      <w:r w:rsidR="008420BE" w:rsidRPr="00F95C7F">
        <w:rPr>
          <w:rFonts w:ascii="Book Antiqua" w:hAnsi="Book Antiqua" w:cs="Book Antiqua"/>
          <w:color w:val="000000"/>
          <w:lang w:eastAsia="zh-CN"/>
        </w:rPr>
        <w:t>%</w:t>
      </w:r>
      <w:r w:rsidRPr="00F95C7F">
        <w:rPr>
          <w:rFonts w:ascii="Book Antiqua" w:eastAsia="Book Antiqua" w:hAnsi="Book Antiqua" w:cs="Book Antiqua"/>
          <w:color w:val="000000"/>
        </w:rPr>
        <w:t>-40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%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11,12,22-24]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3DC98F01" w14:textId="193BD50B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Due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their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unique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biological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molecular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profile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possibilities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performing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adequate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limited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variety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ways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either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open,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endoscopic-assisted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recognized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difficult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challenging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complex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anatomical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proximity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surrounding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organ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structures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205E0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205E0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hepatobiliary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tree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mesenteric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vessels.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challenge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coupled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incidence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lack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volume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experience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centers.</w:t>
      </w:r>
    </w:p>
    <w:p w14:paraId="4B94D5A5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141DAE8D" w14:textId="38EAF67A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37" w:name="OLE_LINK482"/>
      <w:bookmarkStart w:id="38" w:name="OLE_LINK483"/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PREOPERATIVE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DIAGNOSIS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STAGING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SCANS</w:t>
      </w:r>
    </w:p>
    <w:bookmarkEnd w:id="37"/>
    <w:bookmarkEnd w:id="38"/>
    <w:p w14:paraId="15F6A842" w14:textId="42646F32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Accurate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preoperative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diagnosis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staging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therefore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critical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guide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appropriate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treatment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establish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prognosis.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mitotic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count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predictors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prognosis</w:t>
      </w:r>
      <w:r w:rsidR="001205E0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whilst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related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adequacy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D-GISTs.</w:t>
      </w:r>
    </w:p>
    <w:p w14:paraId="23ACB65A" w14:textId="52CF6383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Esophagogastroduodenoscopy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routinely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image-capture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features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annotate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ulceration,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intramural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bleeding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(Figure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1).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Standard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forceps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biopsy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provided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reliable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histological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diagnosis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even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additional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risk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bleeding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perforation.</w:t>
      </w:r>
    </w:p>
    <w:p w14:paraId="19EED030" w14:textId="27782341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lastRenderedPageBreak/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ultrasound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(EUS)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further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imaging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evaluation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hypoechoic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mass,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shape,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layers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origin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vascularity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EUS-guided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fine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needle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aspiration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</w:t>
      </w:r>
      <w:bookmarkStart w:id="39" w:name="OLE_LINK3"/>
      <w:bookmarkStart w:id="40" w:name="OLE_LINK4"/>
      <w:r w:rsidRPr="00F95C7F">
        <w:rPr>
          <w:rFonts w:ascii="Book Antiqua" w:eastAsia="Book Antiqua" w:hAnsi="Book Antiqua" w:cs="Book Antiqua"/>
          <w:color w:val="000000"/>
        </w:rPr>
        <w:t>FNA</w:t>
      </w:r>
      <w:bookmarkEnd w:id="39"/>
      <w:bookmarkEnd w:id="40"/>
      <w:r w:rsidRPr="00F95C7F">
        <w:rPr>
          <w:rFonts w:ascii="Book Antiqua" w:eastAsia="Book Antiqua" w:hAnsi="Book Antiqua" w:cs="Book Antiqua"/>
          <w:color w:val="000000"/>
        </w:rPr>
        <w:t>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biopsy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useful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histological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diagnosis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prior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planning,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neoadjuvant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therapy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palliative-intent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therapy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general.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However,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diagnostic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cytology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yield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sensitivity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EUS-guided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FNA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37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confirm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compared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(0%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84.4%).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limitation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influenced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shape,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layer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origin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09D729AC" w14:textId="3A65074A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t>Interestingly,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study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142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patients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diagnosed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showed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that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EUS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higher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sensitivity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positive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1" w:name="OLE_LINK5"/>
      <w:bookmarkStart w:id="42" w:name="OLE_LINK6"/>
      <w:r w:rsidRPr="00F95C7F">
        <w:rPr>
          <w:rFonts w:ascii="Book Antiqua" w:eastAsia="Book Antiqua" w:hAnsi="Book Antiqua" w:cs="Book Antiqua"/>
          <w:color w:val="000000" w:themeColor="text1"/>
        </w:rPr>
        <w:t>predictive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value</w:t>
      </w:r>
      <w:bookmarkEnd w:id="41"/>
      <w:bookmarkEnd w:id="42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12FB" w:rsidRPr="00F95C7F">
        <w:rPr>
          <w:rFonts w:ascii="Book Antiqua" w:eastAsia="Book Antiqua" w:hAnsi="Book Antiqua" w:cs="Book Antiqua"/>
          <w:color w:val="000000" w:themeColor="text1"/>
        </w:rPr>
        <w:t>computed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12FB" w:rsidRPr="00F95C7F">
        <w:rPr>
          <w:rFonts w:ascii="Book Antiqua" w:eastAsia="Book Antiqua" w:hAnsi="Book Antiqua" w:cs="Book Antiqua"/>
          <w:color w:val="000000" w:themeColor="text1"/>
        </w:rPr>
        <w:t>tomogra</w:t>
      </w:r>
      <w:r w:rsidRPr="00F95C7F">
        <w:rPr>
          <w:rFonts w:ascii="Book Antiqua" w:eastAsia="Book Antiqua" w:hAnsi="Book Antiqua" w:cs="Book Antiqua"/>
          <w:color w:val="000000" w:themeColor="text1"/>
        </w:rPr>
        <w:t>phy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(CT)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12FB" w:rsidRPr="00F95C7F">
        <w:rPr>
          <w:rFonts w:ascii="Book Antiqua" w:eastAsia="Book Antiqua" w:hAnsi="Book Antiqua" w:cs="Book Antiqua"/>
          <w:color w:val="000000" w:themeColor="text1"/>
        </w:rPr>
        <w:t>magnetic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12FB" w:rsidRPr="00F95C7F">
        <w:rPr>
          <w:rFonts w:ascii="Book Antiqua" w:eastAsia="Book Antiqua" w:hAnsi="Book Antiqua" w:cs="Book Antiqua"/>
          <w:color w:val="000000" w:themeColor="text1"/>
        </w:rPr>
        <w:t>resonance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12FB" w:rsidRPr="00F95C7F">
        <w:rPr>
          <w:rFonts w:ascii="Book Antiqua" w:eastAsia="Book Antiqua" w:hAnsi="Book Antiqua" w:cs="Book Antiqua"/>
          <w:color w:val="000000" w:themeColor="text1"/>
        </w:rPr>
        <w:t>ima</w:t>
      </w:r>
      <w:r w:rsidRPr="00F95C7F">
        <w:rPr>
          <w:rFonts w:ascii="Book Antiqua" w:eastAsia="Book Antiqua" w:hAnsi="Book Antiqua" w:cs="Book Antiqua"/>
          <w:color w:val="000000" w:themeColor="text1"/>
        </w:rPr>
        <w:t>ging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(MRI)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scans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=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0.047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=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0.005</w:t>
      </w:r>
      <w:r w:rsidR="00BF2990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respectively).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EUS-FNA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also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provided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higher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histological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diagnosis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conventional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endoscopic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biopsy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(73%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33.3%,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=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0.006)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27]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findings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may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explained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overall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improvement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diagnostic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equipment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operator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experience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over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years.</w:t>
      </w:r>
    </w:p>
    <w:p w14:paraId="06B47087" w14:textId="301520B7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t>Staging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MRI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scans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standard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imaging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modalities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commonly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used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evaluate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location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size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primary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determine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invasion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structures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distant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metastatic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disease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(Figure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2).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Multidetecto</w:t>
      </w:r>
      <w:r w:rsidR="24790B1D" w:rsidRPr="00F95C7F">
        <w:rPr>
          <w:rFonts w:ascii="Book Antiqua" w:eastAsia="Book Antiqua" w:hAnsi="Book Antiqua" w:cs="Book Antiqua"/>
          <w:color w:val="000000" w:themeColor="text1"/>
        </w:rPr>
        <w:t>r</w:t>
      </w:r>
      <w:r w:rsidR="00C2161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4B12FB" w:rsidRPr="00F95C7F">
        <w:rPr>
          <w:rFonts w:ascii="Book Antiqua" w:eastAsia="Book Antiqua" w:hAnsi="Book Antiqua" w:cs="Book Antiqua"/>
          <w:color w:val="000000" w:themeColor="text1"/>
        </w:rPr>
        <w:t>CT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excellent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discriminators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periampullary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tumors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arterial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phase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distinguishing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adenocarcinoma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pancreatic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ductal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adenocarcinoma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from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GISTs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28]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Unlike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EUS-FNA,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CT-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US-guided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transabdominal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biopsy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resectable</w:t>
      </w:r>
      <w:proofErr w:type="spellEnd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not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recommended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risk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pseudo-capsule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rupture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tumor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spillage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peritoneal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space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25]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</w:p>
    <w:p w14:paraId="31329D65" w14:textId="22ABBE49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Positron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B12FB" w:rsidRPr="00F95C7F">
        <w:rPr>
          <w:rFonts w:ascii="Book Antiqua" w:eastAsia="Book Antiqua" w:hAnsi="Book Antiqua" w:cs="Book Antiqua"/>
          <w:color w:val="000000"/>
        </w:rPr>
        <w:t>emission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B12FB" w:rsidRPr="00F95C7F">
        <w:rPr>
          <w:rFonts w:ascii="Book Antiqua" w:eastAsia="Book Antiqua" w:hAnsi="Book Antiqua" w:cs="Book Antiqua"/>
          <w:color w:val="000000"/>
        </w:rPr>
        <w:t>tomo</w:t>
      </w:r>
      <w:r w:rsidRPr="00F95C7F">
        <w:rPr>
          <w:rFonts w:ascii="Book Antiqua" w:eastAsia="Book Antiqua" w:hAnsi="Book Antiqua" w:cs="Book Antiqua"/>
          <w:color w:val="000000"/>
        </w:rPr>
        <w:t>graphy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scans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further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value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differentiating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inactive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scar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tissue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likelihood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malignant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benign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tissue.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useful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imaging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modality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assess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recurrent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metastatic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before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consideration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further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second</w:t>
      </w:r>
      <w:r w:rsidR="001A4775">
        <w:rPr>
          <w:rFonts w:ascii="Book Antiqua" w:eastAsia="Book Antiqua" w:hAnsi="Book Antiqua" w:cs="Book Antiqua"/>
          <w:color w:val="000000"/>
        </w:rPr>
        <w:t>-</w:t>
      </w:r>
      <w:r w:rsidRPr="00F95C7F">
        <w:rPr>
          <w:rFonts w:ascii="Book Antiqua" w:eastAsia="Book Antiqua" w:hAnsi="Book Antiqua" w:cs="Book Antiqua"/>
          <w:color w:val="000000"/>
        </w:rPr>
        <w:t>line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tyrosine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kinase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inhibitor</w:t>
      </w:r>
      <w:r w:rsidR="00B62222">
        <w:rPr>
          <w:rFonts w:ascii="Book Antiqua" w:eastAsia="Book Antiqua" w:hAnsi="Book Antiqua" w:cs="Book Antiqua"/>
          <w:color w:val="000000" w:themeColor="text1"/>
        </w:rPr>
        <w:t>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therapy.</w:t>
      </w:r>
    </w:p>
    <w:p w14:paraId="3DAE30DE" w14:textId="3CB32E45" w:rsidR="00A77B3E" w:rsidRPr="00F95C7F" w:rsidRDefault="00133497" w:rsidP="00F340F0">
      <w:pPr>
        <w:spacing w:line="360" w:lineRule="auto"/>
        <w:ind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Another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vital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imaging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either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MRI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interval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surveillance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&lt;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&lt;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benign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lastRenderedPageBreak/>
        <w:t>features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offered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regular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surveillance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wish.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subsequent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increase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</w:t>
      </w:r>
      <w:r w:rsidR="001A4775">
        <w:rPr>
          <w:rFonts w:ascii="Book Antiqua" w:eastAsia="Book Antiqua" w:hAnsi="Book Antiqua" w:cs="Book Antiqua"/>
          <w:color w:val="000000"/>
        </w:rPr>
        <w:t>G</w:t>
      </w:r>
      <w:r w:rsidRPr="00F95C7F">
        <w:rPr>
          <w:rFonts w:ascii="Book Antiqua" w:eastAsia="Book Antiqua" w:hAnsi="Book Antiqua" w:cs="Book Antiqua"/>
          <w:color w:val="000000"/>
        </w:rPr>
        <w:t>I</w:t>
      </w:r>
      <w:r w:rsidR="001A4775">
        <w:rPr>
          <w:rFonts w:ascii="Book Antiqua" w:eastAsia="Book Antiqua" w:hAnsi="Book Antiqua" w:cs="Book Antiqua"/>
          <w:color w:val="000000"/>
        </w:rPr>
        <w:t>S</w:t>
      </w:r>
      <w:r w:rsidRPr="00F95C7F">
        <w:rPr>
          <w:rFonts w:ascii="Book Antiqua" w:eastAsia="Book Antiqua" w:hAnsi="Book Antiqua" w:cs="Book Antiqua"/>
          <w:color w:val="000000"/>
        </w:rPr>
        <w:t>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would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warrant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consideration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resection.</w:t>
      </w:r>
    </w:p>
    <w:p w14:paraId="4451E46A" w14:textId="47002629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surveillance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involving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93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period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17.3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(range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6-42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95C7F">
        <w:rPr>
          <w:rFonts w:ascii="Book Antiqua" w:eastAsia="Book Antiqua" w:hAnsi="Book Antiqua" w:cs="Book Antiqua"/>
          <w:color w:val="000000"/>
        </w:rPr>
        <w:t>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3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(13.0%)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interval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increase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1A4775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performed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remains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debatable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whether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surveillance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originating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muscularis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propria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upper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tract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useful.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Nevertheless,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better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sensitivity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MRI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scan.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recognized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some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&lt;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wish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undergo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invasive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surveillance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non-invasive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surveillance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MRI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instead.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Although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optimal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follow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schedules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known,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suggested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frequency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imaging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modality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underwent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follow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previously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published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algorithm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management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GISTs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3DEEC669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1D18275E" w14:textId="26729909" w:rsidR="00A77B3E" w:rsidRPr="00F95C7F" w:rsidRDefault="004B12FB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L</w:t>
      </w:r>
      <w:r w:rsidR="00133497"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ocation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size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D-GISTs</w:t>
      </w:r>
    </w:p>
    <w:p w14:paraId="737B10C2" w14:textId="59092DC7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According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European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Society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Medical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European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Reference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>
        <w:rPr>
          <w:rFonts w:ascii="Book Antiqua" w:eastAsia="Book Antiqua" w:hAnsi="Book Antiqua" w:cs="Book Antiqua"/>
          <w:color w:val="000000"/>
        </w:rPr>
        <w:t>N</w:t>
      </w:r>
      <w:r w:rsidRPr="00F95C7F">
        <w:rPr>
          <w:rFonts w:ascii="Book Antiqua" w:eastAsia="Book Antiqua" w:hAnsi="Book Antiqua" w:cs="Book Antiqua"/>
          <w:color w:val="000000"/>
        </w:rPr>
        <w:t>etwork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Adult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>
        <w:rPr>
          <w:rFonts w:ascii="Book Antiqua" w:eastAsia="Book Antiqua" w:hAnsi="Book Antiqua" w:cs="Book Antiqua"/>
          <w:color w:val="000000"/>
        </w:rPr>
        <w:t>S</w:t>
      </w:r>
      <w:r w:rsidRPr="00F95C7F">
        <w:rPr>
          <w:rFonts w:ascii="Book Antiqua" w:eastAsia="Book Antiqua" w:hAnsi="Book Antiqua" w:cs="Book Antiqua"/>
          <w:color w:val="000000"/>
        </w:rPr>
        <w:t>olid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Cancers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clinical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practice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guidelines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diagnosis,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treatment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follow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nodules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&lt;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should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assessment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follow</w:t>
      </w:r>
      <w:r w:rsidR="007518DC">
        <w:rPr>
          <w:rFonts w:ascii="Book Antiqua" w:eastAsia="Book Antiqua" w:hAnsi="Book Antiqua" w:cs="Book Antiqua"/>
          <w:color w:val="000000"/>
        </w:rPr>
        <w:t>-</w:t>
      </w:r>
      <w:r w:rsidRPr="00F95C7F">
        <w:rPr>
          <w:rFonts w:ascii="Book Antiqua" w:eastAsia="Book Antiqua" w:hAnsi="Book Antiqua" w:cs="Book Antiqua"/>
          <w:color w:val="000000"/>
        </w:rPr>
        <w:t>up</w:t>
      </w:r>
      <w:r w:rsidR="007518DC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whilst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&gt;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should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biopsy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excision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7518DC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primary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important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determine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guide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ideal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approach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pancreaticoduodenal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complex.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cohort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terms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summarized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1.</w:t>
      </w:r>
    </w:p>
    <w:p w14:paraId="70F9F88E" w14:textId="29856894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order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frequency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most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series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highest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second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(D2)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(33</w:t>
      </w:r>
      <w:r w:rsidR="00A64D69">
        <w:rPr>
          <w:rFonts w:ascii="Book Antiqua" w:eastAsia="Book Antiqua" w:hAnsi="Book Antiqua" w:cs="Book Antiqua"/>
          <w:color w:val="000000" w:themeColor="text1"/>
        </w:rPr>
        <w:t>.00</w:t>
      </w:r>
      <w:r w:rsidR="00AB543D" w:rsidRPr="00F95C7F">
        <w:rPr>
          <w:rFonts w:ascii="Book Antiqua" w:hAnsi="Book Antiqua" w:cs="Book Antiqua"/>
          <w:color w:val="000000" w:themeColor="text1"/>
          <w:lang w:eastAsia="zh-CN"/>
        </w:rPr>
        <w:t>%</w:t>
      </w:r>
      <w:r w:rsidRPr="00F95C7F">
        <w:rPr>
          <w:rFonts w:ascii="Book Antiqua" w:eastAsia="Book Antiqua" w:hAnsi="Book Antiqua" w:cs="Book Antiqua"/>
          <w:color w:val="000000" w:themeColor="text1"/>
        </w:rPr>
        <w:t>-65.4</w:t>
      </w:r>
      <w:r w:rsidR="00A64D69">
        <w:rPr>
          <w:rFonts w:ascii="Book Antiqua" w:eastAsia="Book Antiqua" w:hAnsi="Book Antiqua" w:cs="Book Antiqua"/>
          <w:color w:val="000000" w:themeColor="text1"/>
        </w:rPr>
        <w:t>0</w:t>
      </w:r>
      <w:r w:rsidRPr="00F95C7F">
        <w:rPr>
          <w:rFonts w:ascii="Book Antiqua" w:eastAsia="Book Antiqua" w:hAnsi="Book Antiqua" w:cs="Book Antiqua"/>
          <w:color w:val="000000" w:themeColor="text1"/>
        </w:rPr>
        <w:t>%)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followed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third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(D3)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(16.22</w:t>
      </w:r>
      <w:r w:rsidR="00AB543D" w:rsidRPr="00F95C7F">
        <w:rPr>
          <w:rFonts w:ascii="Book Antiqua" w:hAnsi="Book Antiqua" w:cs="Book Antiqua"/>
          <w:color w:val="000000" w:themeColor="text1"/>
          <w:lang w:eastAsia="zh-CN"/>
        </w:rPr>
        <w:t>%</w:t>
      </w:r>
      <w:r w:rsidRPr="00F95C7F">
        <w:rPr>
          <w:rFonts w:ascii="Book Antiqua" w:eastAsia="Book Antiqua" w:hAnsi="Book Antiqua" w:cs="Book Antiqua"/>
          <w:color w:val="000000" w:themeColor="text1"/>
        </w:rPr>
        <w:t>-31.4</w:t>
      </w:r>
      <w:r w:rsidR="00A64D69">
        <w:rPr>
          <w:rFonts w:ascii="Book Antiqua" w:eastAsia="Book Antiqua" w:hAnsi="Book Antiqua" w:cs="Book Antiqua"/>
          <w:color w:val="000000" w:themeColor="text1"/>
        </w:rPr>
        <w:t>0</w:t>
      </w:r>
      <w:r w:rsidRPr="00F95C7F">
        <w:rPr>
          <w:rFonts w:ascii="Book Antiqua" w:eastAsia="Book Antiqua" w:hAnsi="Book Antiqua" w:cs="Book Antiqua"/>
          <w:color w:val="000000" w:themeColor="text1"/>
        </w:rPr>
        <w:t>%),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first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(D1)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(7</w:t>
      </w:r>
      <w:r w:rsidR="00A64D69">
        <w:rPr>
          <w:rFonts w:ascii="Book Antiqua" w:eastAsia="Book Antiqua" w:hAnsi="Book Antiqua" w:cs="Book Antiqua"/>
          <w:color w:val="000000" w:themeColor="text1"/>
        </w:rPr>
        <w:t>.00</w:t>
      </w:r>
      <w:r w:rsidR="00AB543D" w:rsidRPr="00F95C7F">
        <w:rPr>
          <w:rFonts w:ascii="Book Antiqua" w:hAnsi="Book Antiqua" w:cs="Book Antiqua"/>
          <w:color w:val="000000" w:themeColor="text1"/>
          <w:lang w:eastAsia="zh-CN"/>
        </w:rPr>
        <w:t>%</w:t>
      </w:r>
      <w:r w:rsidRPr="00F95C7F">
        <w:rPr>
          <w:rFonts w:ascii="Book Antiqua" w:eastAsia="Book Antiqua" w:hAnsi="Book Antiqua" w:cs="Book Antiqua"/>
          <w:color w:val="000000" w:themeColor="text1"/>
        </w:rPr>
        <w:t>-22.97%)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fourth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(D4)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(3</w:t>
      </w:r>
      <w:r w:rsidR="00A64D69">
        <w:rPr>
          <w:rFonts w:ascii="Book Antiqua" w:eastAsia="Book Antiqua" w:hAnsi="Book Antiqua" w:cs="Book Antiqua"/>
          <w:color w:val="000000" w:themeColor="text1"/>
        </w:rPr>
        <w:t>.00</w:t>
      </w:r>
      <w:r w:rsidR="00AB543D" w:rsidRPr="00F95C7F">
        <w:rPr>
          <w:rFonts w:ascii="Book Antiqua" w:hAnsi="Book Antiqua" w:cs="Book Antiqua"/>
          <w:color w:val="000000" w:themeColor="text1"/>
          <w:lang w:eastAsia="zh-CN"/>
        </w:rPr>
        <w:t>%</w:t>
      </w:r>
      <w:r w:rsidRPr="00F95C7F">
        <w:rPr>
          <w:rFonts w:ascii="Book Antiqua" w:eastAsia="Book Antiqua" w:hAnsi="Book Antiqua" w:cs="Book Antiqua"/>
          <w:color w:val="000000" w:themeColor="text1"/>
        </w:rPr>
        <w:t>-20</w:t>
      </w:r>
      <w:r w:rsidR="00A64D69">
        <w:rPr>
          <w:rFonts w:ascii="Book Antiqua" w:eastAsia="Book Antiqua" w:hAnsi="Book Antiqua" w:cs="Book Antiqua"/>
          <w:color w:val="000000" w:themeColor="text1"/>
        </w:rPr>
        <w:t>.00</w:t>
      </w:r>
      <w:r w:rsidRPr="00F95C7F">
        <w:rPr>
          <w:rFonts w:ascii="Book Antiqua" w:eastAsia="Book Antiqua" w:hAnsi="Book Antiqua" w:cs="Book Antiqua"/>
          <w:color w:val="000000" w:themeColor="text1"/>
        </w:rPr>
        <w:t>%)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part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duodenum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32-37]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median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size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resected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ranges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from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3.3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6.7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some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studies.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smallest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size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recorded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1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mm</w:t>
      </w:r>
      <w:r w:rsidR="00A64D69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whilst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largest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32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diameter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12,38-40]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656B9AB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797BE69A" w14:textId="36A83D16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43" w:name="OLE_LINK484"/>
      <w:bookmarkStart w:id="44" w:name="OLE_LINK485"/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SURGICAL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APPROACH</w:t>
      </w:r>
      <w:r w:rsidR="00C21619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CONSIDERATION</w:t>
      </w:r>
    </w:p>
    <w:bookmarkEnd w:id="43"/>
    <w:bookmarkEnd w:id="44"/>
    <w:p w14:paraId="1D7B7E84" w14:textId="0D12685F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indication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asymptomatic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&gt;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also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those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symptoms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presentation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bleeding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abdominal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regardless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mainstay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primary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complete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adequate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margin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i/>
          <w:iCs/>
          <w:color w:val="000000"/>
        </w:rPr>
        <w:t>en</w:t>
      </w:r>
      <w:proofErr w:type="spellEnd"/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bloc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without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breaching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pseudo-capsule.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After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considering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92111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involvement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surrounding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structures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few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things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take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before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embarking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resection.</w:t>
      </w:r>
    </w:p>
    <w:p w14:paraId="5036EFAE" w14:textId="5B0866DF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First,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consider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expertise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utilizing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available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instruments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robotic-assisted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equipment.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Second,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consider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route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access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endo-luminal,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laparotomy,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minimally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invasive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robotic-assisted)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hybrid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endo-laparoscopic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Third,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consider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future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intact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remnant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created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defect.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Fourth,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consider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type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reconstruction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techniques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restore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continuity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function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restoration.</w:t>
      </w:r>
    </w:p>
    <w:p w14:paraId="501E21EC" w14:textId="622AC34A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endo-laparoscopic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managing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increasingly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adopted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advancement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minimally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invasive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instruments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development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safe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technical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skills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few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decades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41,42]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However,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remains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important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access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safety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reason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especially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major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complex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reconstruction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38,43,44]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6D25A58B" w14:textId="562A6C7A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Endoscopy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widely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diagnostic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purposes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decades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436A9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1950s.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increasingly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endoluminal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therapeutic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purposes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dissection,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submucosal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tunneling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per-oral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thickness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benign,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pre-malignant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early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malignant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disease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45-48]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Although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436A9"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436A9" w:rsidRPr="00F95C7F">
        <w:rPr>
          <w:rFonts w:ascii="Book Antiqua" w:eastAsia="Book Antiqua" w:hAnsi="Book Antiqua" w:cs="Book Antiqua"/>
          <w:color w:val="000000"/>
        </w:rPr>
        <w:t>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436A9"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436A9"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436A9" w:rsidRPr="00F95C7F">
        <w:rPr>
          <w:rFonts w:ascii="Book Antiqua" w:eastAsia="Book Antiqua" w:hAnsi="Book Antiqua" w:cs="Book Antiqua"/>
          <w:color w:val="000000"/>
        </w:rPr>
        <w:t>submucosal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436A9" w:rsidRPr="00F95C7F">
        <w:rPr>
          <w:rFonts w:ascii="Book Antiqua" w:eastAsia="Book Antiqua" w:hAnsi="Book Antiqua" w:cs="Book Antiqua"/>
          <w:color w:val="000000"/>
        </w:rPr>
        <w:t>dissection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duodenum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possible,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exceedingly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difficult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safely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performed</w:t>
      </w:r>
      <w:r w:rsidR="00304787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managed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resection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risks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incomplete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pseudo-capsule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rupture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precludes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pure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alone</w:t>
      </w:r>
      <w:r w:rsidR="00304787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future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research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needed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area.</w:t>
      </w:r>
    </w:p>
    <w:p w14:paraId="67C10113" w14:textId="770A77BE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lastRenderedPageBreak/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overcome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limitations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pure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alone,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introduction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hybrid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endo-laparoscopic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attractive.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few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endo-laparoscopic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techniques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laparoscopic-assisted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inverted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4787"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4787" w:rsidRPr="00F95C7F">
        <w:rPr>
          <w:rFonts w:ascii="Book Antiqua" w:eastAsia="Book Antiqua" w:hAnsi="Book Antiqua" w:cs="Book Antiqua"/>
          <w:color w:val="000000"/>
        </w:rPr>
        <w:t>endoscopic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4787" w:rsidRPr="00F95C7F">
        <w:rPr>
          <w:rFonts w:ascii="Book Antiqua" w:eastAsia="Book Antiqua" w:hAnsi="Book Antiqua" w:cs="Book Antiqua"/>
          <w:color w:val="000000"/>
        </w:rPr>
        <w:t>cooperative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4787" w:rsidRPr="00F95C7F">
        <w:rPr>
          <w:rFonts w:ascii="Book Antiqua" w:eastAsia="Book Antiqua" w:hAnsi="Book Antiqua" w:cs="Book Antiqua"/>
          <w:color w:val="000000"/>
        </w:rPr>
        <w:t>surgery</w:t>
      </w:r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laparoscopic-assisted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full-thickness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endoscope-assisted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wedge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hybrid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techniques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described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neuroendocrine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adenoma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adenocarcinoma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42,50-53]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03166B9B" w14:textId="4F3180CC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49E19E67">
        <w:rPr>
          <w:rFonts w:ascii="Book Antiqua" w:eastAsia="Book Antiqua" w:hAnsi="Book Antiqua" w:cs="Book Antiqua"/>
          <w:color w:val="000000" w:themeColor="text1"/>
        </w:rPr>
        <w:t>There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are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several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operative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techniques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described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resecting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literature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spectrum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invasiveness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complexit</w:t>
      </w:r>
      <w:r w:rsidR="00F27D12" w:rsidRPr="49E19E67">
        <w:rPr>
          <w:rFonts w:ascii="Book Antiqua" w:eastAsia="Book Antiqua" w:hAnsi="Book Antiqua" w:cs="Book Antiqua"/>
          <w:color w:val="000000" w:themeColor="text1"/>
        </w:rPr>
        <w:t>ie</w:t>
      </w:r>
      <w:r w:rsidRPr="49E19E67">
        <w:rPr>
          <w:rFonts w:ascii="Book Antiqua" w:eastAsia="Book Antiqua" w:hAnsi="Book Antiqua" w:cs="Book Antiqua"/>
          <w:color w:val="000000" w:themeColor="text1"/>
        </w:rPr>
        <w:t>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shown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33B8" w:rsidRPr="49E19E67">
        <w:rPr>
          <w:rFonts w:ascii="Book Antiqua" w:hAnsi="Book Antiqua" w:cs="Book Antiqua"/>
          <w:color w:val="000000" w:themeColor="text1"/>
          <w:lang w:eastAsia="zh-CN"/>
        </w:rPr>
        <w:t>Figure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33B8" w:rsidRPr="49E19E67">
        <w:rPr>
          <w:rFonts w:ascii="Book Antiqua" w:hAnsi="Book Antiqua" w:cs="Book Antiqua"/>
          <w:color w:val="000000" w:themeColor="text1"/>
          <w:lang w:eastAsia="zh-CN"/>
        </w:rPr>
        <w:t>3</w:t>
      </w:r>
      <w:r w:rsidRPr="49E19E67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operative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description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5" w:name="OLE_LINK42"/>
      <w:bookmarkStart w:id="46" w:name="OLE_LINK43"/>
      <w:r w:rsidRPr="49E19E67">
        <w:rPr>
          <w:rFonts w:ascii="Book Antiqua" w:eastAsia="Book Antiqua" w:hAnsi="Book Antiqua" w:cs="Book Antiqua"/>
          <w:color w:val="000000" w:themeColor="text1"/>
        </w:rPr>
        <w:t>limited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resection</w:t>
      </w:r>
      <w:bookmarkEnd w:id="45"/>
      <w:bookmarkEnd w:id="46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(LR)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include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local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excision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wedge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resection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(WR)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segmental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resection</w:t>
      </w:r>
      <w:r w:rsidR="00A12777" w:rsidRPr="49E19E67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whilst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more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extended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resection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means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7" w:name="OLE_LINK44"/>
      <w:bookmarkStart w:id="48" w:name="OLE_LINK45"/>
      <w:r w:rsidR="00A12777" w:rsidRPr="49E19E67">
        <w:rPr>
          <w:rFonts w:ascii="Book Antiqua" w:eastAsia="Book Antiqua" w:hAnsi="Book Antiqua" w:cs="Book Antiqua"/>
          <w:color w:val="000000" w:themeColor="text1"/>
        </w:rPr>
        <w:t>requires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pancreaticoduodenectomy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47"/>
      <w:bookmarkEnd w:id="48"/>
      <w:r w:rsidRPr="49E19E67">
        <w:rPr>
          <w:rFonts w:ascii="Book Antiqua" w:eastAsia="Book Antiqua" w:hAnsi="Book Antiqua" w:cs="Book Antiqua"/>
          <w:color w:val="000000" w:themeColor="text1"/>
        </w:rPr>
        <w:t>(PD),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also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known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Whipple’s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procedure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pylorus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49E19E67">
        <w:rPr>
          <w:rFonts w:ascii="Book Antiqua" w:eastAsia="Book Antiqua" w:hAnsi="Book Antiqua" w:cs="Book Antiqua"/>
          <w:color w:val="000000" w:themeColor="text1"/>
        </w:rPr>
        <w:t>preserving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49E19E67">
        <w:rPr>
          <w:rFonts w:ascii="Book Antiqua" w:eastAsia="Book Antiqua" w:hAnsi="Book Antiqua" w:cs="Book Antiqua"/>
          <w:color w:val="000000" w:themeColor="text1"/>
        </w:rPr>
        <w:t>pancreaticoduodenectomy</w:t>
      </w:r>
      <w:r w:rsidRPr="49E19E67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49E19E67">
        <w:rPr>
          <w:rFonts w:ascii="Book Antiqua" w:eastAsia="Book Antiqua" w:hAnsi="Book Antiqua" w:cs="Book Antiqua"/>
          <w:color w:val="000000" w:themeColor="text1"/>
          <w:vertAlign w:val="superscript"/>
        </w:rPr>
        <w:t>23,33,38,54,55]</w:t>
      </w:r>
      <w:r w:rsidRPr="49E19E67">
        <w:rPr>
          <w:rFonts w:ascii="Book Antiqua" w:eastAsia="Book Antiqua" w:hAnsi="Book Antiqua" w:cs="Book Antiqua"/>
          <w:color w:val="000000" w:themeColor="text1"/>
        </w:rPr>
        <w:t>.</w:t>
      </w:r>
    </w:p>
    <w:p w14:paraId="23CD3C85" w14:textId="117D3E10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t>WR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excision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primary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closure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without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transection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anastomoses.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695B">
        <w:rPr>
          <w:rFonts w:ascii="Book Antiqua" w:eastAsia="Book Antiqua" w:hAnsi="Book Antiqua" w:cs="Book Antiqua"/>
          <w:color w:val="000000" w:themeColor="text1"/>
        </w:rPr>
        <w:t>S</w:t>
      </w:r>
      <w:r w:rsidR="00A12777" w:rsidRPr="00F95C7F">
        <w:rPr>
          <w:rFonts w:ascii="Book Antiqua" w:eastAsia="Book Antiqua" w:hAnsi="Book Antiqua" w:cs="Book Antiqua"/>
          <w:color w:val="000000"/>
        </w:rPr>
        <w:t>egmental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A12777"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involves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transection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reconstruction.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Reconstruction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may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Billroth</w:t>
      </w:r>
      <w:proofErr w:type="spellEnd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gastroduodenostomy,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Billroth</w:t>
      </w:r>
      <w:proofErr w:type="spellEnd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II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Roux-en-Y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gastrojejunostomy,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end-to-end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duodenoduodenostomy</w:t>
      </w:r>
      <w:proofErr w:type="spellEnd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4E4C9542"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end-to–end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end-to-side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duodenojejunostomy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(DJ)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anastomosis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23,44]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complex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procedure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involves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duodenum,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head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pancreas,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common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bile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duct,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gallbladder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7AF0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sometimes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pylorus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creation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three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anastomoses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namely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7AF0" w:rsidRPr="00F95C7F">
        <w:rPr>
          <w:rFonts w:ascii="Book Antiqua" w:eastAsia="Book Antiqua" w:hAnsi="Book Antiqua" w:cs="Book Antiqua"/>
          <w:color w:val="000000" w:themeColor="text1"/>
        </w:rPr>
        <w:t>gastrojejunostomy</w:t>
      </w:r>
      <w:r w:rsidRPr="00F95C7F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choledochojejunostomy</w:t>
      </w:r>
      <w:proofErr w:type="spellEnd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pancreaticojej</w:t>
      </w:r>
      <w:r w:rsidR="00E4151C">
        <w:rPr>
          <w:rFonts w:ascii="Book Antiqua" w:eastAsia="Book Antiqua" w:hAnsi="Book Antiqua" w:cs="Book Antiqua"/>
          <w:color w:val="000000" w:themeColor="text1"/>
        </w:rPr>
        <w:t>u</w:t>
      </w:r>
      <w:r w:rsidRPr="00F95C7F">
        <w:rPr>
          <w:rFonts w:ascii="Book Antiqua" w:eastAsia="Book Antiqua" w:hAnsi="Book Antiqua" w:cs="Book Antiqua"/>
          <w:color w:val="000000" w:themeColor="text1"/>
        </w:rPr>
        <w:t>nostomy</w:t>
      </w:r>
      <w:proofErr w:type="spellEnd"/>
      <w:r w:rsidRPr="00F95C7F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Another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equally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effective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procedure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777" w:rsidRPr="00F95C7F">
        <w:rPr>
          <w:rFonts w:ascii="Book Antiqua" w:eastAsia="Book Antiqua" w:hAnsi="Book Antiqua" w:cs="Book Antiqua"/>
          <w:color w:val="000000"/>
        </w:rPr>
        <w:t>pylorus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A12777" w:rsidRPr="00F95C7F">
        <w:rPr>
          <w:rFonts w:ascii="Book Antiqua" w:eastAsia="Book Antiqua" w:hAnsi="Book Antiqua" w:cs="Book Antiqua"/>
          <w:color w:val="000000"/>
        </w:rPr>
        <w:t>preserving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A12777" w:rsidRPr="00F95C7F">
        <w:rPr>
          <w:rFonts w:ascii="Book Antiqua" w:eastAsia="Book Antiqua" w:hAnsi="Book Antiqua" w:cs="Book Antiqua"/>
          <w:color w:val="000000"/>
        </w:rPr>
        <w:t>pancreaticoduodenectomy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when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pyloric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remnant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left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intact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56]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</w:p>
    <w:p w14:paraId="45FB0818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64223A70" w14:textId="77777777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49" w:name="OLE_LINK486"/>
      <w:bookmarkStart w:id="50" w:name="OLE_LINK487"/>
      <w:r w:rsidRPr="00F95C7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DISCUSSION</w:t>
      </w:r>
    </w:p>
    <w:p w14:paraId="544E46BC" w14:textId="1B3C9015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51" w:name="OLE_LINK488"/>
      <w:bookmarkStart w:id="52" w:name="OLE_LINK489"/>
      <w:bookmarkEnd w:id="49"/>
      <w:bookmarkEnd w:id="50"/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current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approach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D-GISTs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matter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anatomical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location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size?</w:t>
      </w:r>
    </w:p>
    <w:p w14:paraId="10E73B9C" w14:textId="5C4D0A81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smaller-sized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mainly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exophytic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longitudinal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resulting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only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limited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defects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wall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primarily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close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transverse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direction.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lastRenderedPageBreak/>
        <w:t>surgical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approach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applied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segment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961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anti-mesenteric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border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961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duodenum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including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D2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where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ampulla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Vater</w:t>
      </w:r>
      <w:proofErr w:type="spellEnd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retained.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Traditionally,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technique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performed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open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operation.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Currently,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evidence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suggest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laparoscopic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10D787E1"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feasible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safe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both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short-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long-term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outcomes.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series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961">
        <w:rPr>
          <w:rFonts w:ascii="Book Antiqua" w:eastAsia="Book Antiqua" w:hAnsi="Book Antiqua" w:cs="Book Antiqua"/>
          <w:color w:val="000000" w:themeColor="text1"/>
        </w:rPr>
        <w:t>6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consecutive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patients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who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underwent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laparoscopic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GIST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42]</w:t>
      </w:r>
      <w:r w:rsidRPr="00F95C7F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minimal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median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blood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loss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10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mL,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median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operative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time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2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conversions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open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surgery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intraoperative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postoperative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complications.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All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patients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underwent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curative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negative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surgical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margins,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none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had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recurrence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their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GISTs,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all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patients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were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alive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follow-up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period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54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mo.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addition,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another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study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53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patients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D2/D3-GISTs,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7C89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laparoscopic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group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7C89">
        <w:rPr>
          <w:rFonts w:ascii="Book Antiqua" w:eastAsia="Book Antiqua" w:hAnsi="Book Antiqua" w:cs="Book Antiqua"/>
          <w:color w:val="000000" w:themeColor="text1"/>
        </w:rPr>
        <w:t>had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less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perioperative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complications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(16.7%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24.4%,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=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0.574)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shorter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operative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duration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(155.0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5FC2" w:rsidRPr="00F95C7F">
        <w:rPr>
          <w:rFonts w:ascii="Book Antiqua" w:hAnsi="Book Antiqua" w:cs="Book Antiqua"/>
          <w:color w:val="000000" w:themeColor="text1"/>
          <w:lang w:eastAsia="zh-CN"/>
        </w:rPr>
        <w:t>min</w:t>
      </w:r>
      <w:r w:rsidR="00C2161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218.8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min,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=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0.013)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postoperative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length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stay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(12.0</w:t>
      </w:r>
      <w:r w:rsidR="00C2161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165FC2" w:rsidRPr="00F95C7F">
        <w:rPr>
          <w:rFonts w:ascii="Book Antiqua" w:hAnsi="Book Antiqua" w:cs="Book Antiqua"/>
          <w:color w:val="000000" w:themeColor="text1"/>
          <w:lang w:eastAsia="zh-CN"/>
        </w:rPr>
        <w:t>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5FC2" w:rsidRPr="00F95C7F">
        <w:rPr>
          <w:rFonts w:ascii="Book Antiqua" w:eastAsia="Book Antiqua" w:hAnsi="Book Antiqua" w:cs="Book Antiqua"/>
          <w:color w:val="000000" w:themeColor="text1"/>
        </w:rPr>
        <w:t>19.4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5FC2" w:rsidRPr="00F95C7F">
        <w:rPr>
          <w:rFonts w:ascii="Book Antiqua" w:eastAsia="Book Antiqua" w:hAnsi="Book Antiqua" w:cs="Book Antiqua"/>
          <w:color w:val="000000" w:themeColor="text1"/>
        </w:rPr>
        <w:t>d</w:t>
      </w:r>
      <w:r w:rsidRPr="00F95C7F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=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0.036)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those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7C89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open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group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37]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</w:p>
    <w:p w14:paraId="084B1D0A" w14:textId="55017D15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t>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alternative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larger-sized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located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second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third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part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7C89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duodenum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without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involvement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ampulla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 w:themeColor="text1"/>
        </w:rPr>
        <w:t>Vater</w:t>
      </w:r>
      <w:proofErr w:type="spellEnd"/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partial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duodenectomy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side-to-side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Roux-en-Y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DJ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site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7C89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wall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defect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43]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Similarly,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larger-sized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located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1B45372B" w:rsidRPr="00F95C7F">
        <w:rPr>
          <w:rFonts w:ascii="Book Antiqua" w:eastAsia="Book Antiqua" w:hAnsi="Book Antiqua" w:cs="Book Antiqua"/>
          <w:color w:val="000000" w:themeColor="text1"/>
        </w:rPr>
        <w:t>at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fourth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part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duodenum,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segmental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duodenectomy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reconstruction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side-to-side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Roux-en-Y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DJ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performed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22]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</w:p>
    <w:p w14:paraId="375CE607" w14:textId="79CEA8DD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indication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reserved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invades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ampulla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Vater</w:t>
      </w:r>
      <w:proofErr w:type="spellEnd"/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wall.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According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retrospective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analysis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combined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series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300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about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two-third</w:t>
      </w:r>
      <w:r w:rsidR="00B80482">
        <w:rPr>
          <w:rFonts w:ascii="Book Antiqua" w:eastAsia="Book Antiqua" w:hAnsi="Book Antiqua" w:cs="Book Antiqua"/>
          <w:color w:val="000000"/>
        </w:rPr>
        <w:t>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(66.3%)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received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one-third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(33.7%)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received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found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larger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arose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(both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&lt;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0.05)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3C7E77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However,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important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take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higher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perioperative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complications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longer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postoperative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length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compared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options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7E05619F" w14:textId="380D37F9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opposite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ampulla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Vater</w:t>
      </w:r>
      <w:proofErr w:type="spellEnd"/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AA6634" w:rsidRPr="00F95C7F">
        <w:rPr>
          <w:rFonts w:ascii="Book Antiqua" w:hAnsi="Book Antiqua" w:cs="Book Antiqua"/>
          <w:color w:val="000000"/>
          <w:lang w:eastAsia="zh-CN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pancreas-sparing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duodenectomy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confer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comparable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safety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benefits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57]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important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take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D045D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D045D" w:rsidRPr="00F95C7F">
        <w:rPr>
          <w:rFonts w:ascii="Book Antiqua" w:eastAsia="Book Antiqua" w:hAnsi="Book Antiqua" w:cs="Book Antiqua"/>
          <w:color w:val="000000"/>
        </w:rPr>
        <w:lastRenderedPageBreak/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D045D" w:rsidRPr="00F95C7F">
        <w:rPr>
          <w:rFonts w:ascii="Book Antiqua" w:eastAsia="Book Antiqua" w:hAnsi="Book Antiqua" w:cs="Book Antiqua"/>
          <w:color w:val="000000"/>
        </w:rPr>
        <w:t>pancreas-sparing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D045D" w:rsidRPr="00F95C7F">
        <w:rPr>
          <w:rFonts w:ascii="Book Antiqua" w:eastAsia="Book Antiqua" w:hAnsi="Book Antiqua" w:cs="Book Antiqua"/>
          <w:color w:val="000000"/>
        </w:rPr>
        <w:t>duodenectomy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group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</w:t>
      </w:r>
      <w:r w:rsidR="005D045D">
        <w:rPr>
          <w:rFonts w:ascii="Book Antiqua" w:eastAsia="Book Antiqua" w:hAnsi="Book Antiqua" w:cs="Book Antiqua"/>
          <w:color w:val="000000"/>
        </w:rPr>
        <w:t>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shorter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duration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(364.2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±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58.7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230.0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±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12.3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&lt;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0.001),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(176.9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±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85.7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61.1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±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18.2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mL,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&lt;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0.001)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shorter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recovery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time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(10.9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±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3.8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20.6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±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="0010297F" w:rsidRPr="00F95C7F">
        <w:rPr>
          <w:rFonts w:ascii="Book Antiqua" w:eastAsia="Book Antiqua" w:hAnsi="Book Antiqua" w:cs="Book Antiqua"/>
          <w:color w:val="000000"/>
        </w:rPr>
        <w:t>11.1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0297F" w:rsidRPr="00F95C7F">
        <w:rPr>
          <w:rFonts w:ascii="Book Antiqua" w:eastAsia="Book Antiqua" w:hAnsi="Book Antiqua" w:cs="Book Antiqua"/>
          <w:color w:val="000000"/>
        </w:rPr>
        <w:t>d</w:t>
      </w:r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=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0.021),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</w:t>
      </w:r>
      <w:r w:rsidR="0010297F" w:rsidRPr="00F95C7F">
        <w:rPr>
          <w:rFonts w:ascii="Book Antiqua" w:eastAsia="Book Antiqua" w:hAnsi="Book Antiqua" w:cs="Book Antiqua"/>
          <w:color w:val="000000"/>
        </w:rPr>
        <w:t>sulting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0297F"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0297F" w:rsidRPr="00F95C7F">
        <w:rPr>
          <w:rFonts w:ascii="Book Antiqua" w:eastAsia="Book Antiqua" w:hAnsi="Book Antiqua" w:cs="Book Antiqua"/>
          <w:color w:val="000000"/>
        </w:rPr>
        <w:t>lower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0297F" w:rsidRPr="00F95C7F">
        <w:rPr>
          <w:rFonts w:ascii="Book Antiqua" w:eastAsia="Book Antiqua" w:hAnsi="Book Antiqua" w:cs="Book Antiqua"/>
          <w:color w:val="000000"/>
        </w:rPr>
        <w:t>total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0297F" w:rsidRPr="00F95C7F">
        <w:rPr>
          <w:rFonts w:ascii="Book Antiqua" w:eastAsia="Book Antiqua" w:hAnsi="Book Antiqua" w:cs="Book Antiqua"/>
          <w:color w:val="000000"/>
        </w:rPr>
        <w:t>cost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0297F" w:rsidRPr="00F95C7F">
        <w:rPr>
          <w:rFonts w:ascii="Book Antiqua" w:eastAsia="Book Antiqua" w:hAnsi="Book Antiqua" w:cs="Book Antiqua"/>
          <w:color w:val="000000"/>
        </w:rPr>
        <w:t>(76</w:t>
      </w:r>
      <w:r w:rsidRPr="00F95C7F">
        <w:rPr>
          <w:rFonts w:ascii="Book Antiqua" w:eastAsia="Book Antiqua" w:hAnsi="Book Antiqua" w:cs="Book Antiqua"/>
          <w:color w:val="000000"/>
        </w:rPr>
        <w:t>972.4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±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11614.8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F057C8" w:rsidRPr="00F95C7F">
        <w:rPr>
          <w:rFonts w:ascii="Book Antiqua" w:eastAsia="Book Antiqua" w:hAnsi="Book Antiqua" w:cs="Book Antiqua"/>
          <w:color w:val="000000"/>
        </w:rPr>
        <w:t>yuan</w:t>
      </w:r>
      <w:proofErr w:type="gramEnd"/>
      <w:r w:rsidR="00C216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0297F" w:rsidRPr="00F95C7F">
        <w:rPr>
          <w:rFonts w:ascii="Book Antiqua" w:eastAsia="Book Antiqua" w:hAnsi="Book Antiqua" w:cs="Book Antiqua"/>
          <w:color w:val="000000"/>
        </w:rPr>
        <w:t>125</w:t>
      </w:r>
      <w:r w:rsidRPr="00F95C7F">
        <w:rPr>
          <w:rFonts w:ascii="Book Antiqua" w:eastAsia="Book Antiqua" w:hAnsi="Book Antiqua" w:cs="Book Antiqua"/>
          <w:color w:val="000000"/>
        </w:rPr>
        <w:t>628.7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±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="0010297F" w:rsidRPr="00F95C7F">
        <w:rPr>
          <w:rFonts w:ascii="Book Antiqua" w:eastAsia="Book Antiqua" w:hAnsi="Book Antiqua" w:cs="Book Antiqua"/>
          <w:color w:val="000000"/>
        </w:rPr>
        <w:t>46</w:t>
      </w:r>
      <w:r w:rsidRPr="00F95C7F">
        <w:rPr>
          <w:rFonts w:ascii="Book Antiqua" w:eastAsia="Book Antiqua" w:hAnsi="Book Antiqua" w:cs="Book Antiqua"/>
          <w:color w:val="000000"/>
        </w:rPr>
        <w:t>356.8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7"/>
      <w:bookmarkStart w:id="54" w:name="OLE_LINK8"/>
      <w:r w:rsidRPr="00F95C7F">
        <w:rPr>
          <w:rFonts w:ascii="Book Antiqua" w:eastAsia="Book Antiqua" w:hAnsi="Book Antiqua" w:cs="Book Antiqua"/>
          <w:color w:val="000000"/>
        </w:rPr>
        <w:t>yuan</w:t>
      </w:r>
      <w:bookmarkEnd w:id="53"/>
      <w:bookmarkEnd w:id="54"/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=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0.006).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However,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authors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concluded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D045D"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D045D" w:rsidRPr="00F95C7F">
        <w:rPr>
          <w:rFonts w:ascii="Book Antiqua" w:eastAsia="Book Antiqua" w:hAnsi="Book Antiqua" w:cs="Book Antiqua"/>
          <w:color w:val="000000"/>
        </w:rPr>
        <w:t>pancreas-sparing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D045D" w:rsidRPr="00F95C7F">
        <w:rPr>
          <w:rFonts w:ascii="Book Antiqua" w:eastAsia="Book Antiqua" w:hAnsi="Book Antiqua" w:cs="Book Antiqua"/>
          <w:color w:val="000000"/>
        </w:rPr>
        <w:t>duodenectomy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should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performed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selected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experienced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surgeons.</w:t>
      </w:r>
    </w:p>
    <w:p w14:paraId="1C6E98C9" w14:textId="326E6F7D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Recent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reports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robotic-assisted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large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demonstrated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feasibility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either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primary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closure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Roux-en-Y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DJ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reconstruction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58-60]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However,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still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debatable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robotic-assisted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procedures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translate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value-added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general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population</w:t>
      </w:r>
      <w:r w:rsidR="001F7A5C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further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research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required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address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issue.</w:t>
      </w:r>
    </w:p>
    <w:p w14:paraId="4797C384" w14:textId="35273A4A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Three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systematic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reviews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meta-analyses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comparing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underwent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</w:t>
      </w:r>
      <w:r w:rsidR="001F7A5C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associated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lower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morbidity,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postoperative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complications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better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E933B8" w:rsidRPr="00F95C7F">
        <w:rPr>
          <w:rFonts w:ascii="Book Antiqua" w:hAnsi="Book Antiqua" w:cs="Book Antiqua"/>
          <w:color w:val="000000"/>
          <w:lang w:eastAsia="zh-CN"/>
        </w:rPr>
        <w:t>2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[61-63]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associated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longer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duration,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intraoperative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needing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transfusion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requirement,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complications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longer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length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hospital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stay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62,63]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6A2A7599" w14:textId="5A4DCF4B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reasonable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factors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contributing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decision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approaches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choice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anatomical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invasion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surrounding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structures.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Although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minimally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invasive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techniques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confer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some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benefits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morbidity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postoperative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length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stay,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complexity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determines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overall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morbidity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(Table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1).</w:t>
      </w:r>
    </w:p>
    <w:p w14:paraId="6E7E98A0" w14:textId="7FBA4D10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counselling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D-GISTs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morbidity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0E0B4D" w:rsidRPr="49E19E67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ranges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8.2%-33.3%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21.4%-88.9%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PD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0E0B4D" w:rsidRPr="49E19E67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whilst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3.6%-6</w:t>
      </w:r>
      <w:r w:rsidR="000E0B4D" w:rsidRPr="49E19E67">
        <w:rPr>
          <w:rFonts w:ascii="Book Antiqua" w:eastAsia="Book Antiqua" w:hAnsi="Book Antiqua" w:cs="Book Antiqua"/>
          <w:color w:val="000000" w:themeColor="text1"/>
        </w:rPr>
        <w:t>.0</w:t>
      </w:r>
      <w:proofErr w:type="gramStart"/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23,36,54,56,64]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</w:p>
    <w:p w14:paraId="049F31CB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67CB1588" w14:textId="0B620F3F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survival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resected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D-GISTs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worse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than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other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located-GISTs?</w:t>
      </w:r>
    </w:p>
    <w:p w14:paraId="3E97D2E6" w14:textId="5A5080BD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lastRenderedPageBreak/>
        <w:t>It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debatable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whether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location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size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play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role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overall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survival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comparison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gastric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other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small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bowel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GISTs.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study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comparing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202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patients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253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patients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gastric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(G-GISTs)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showed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significant</w:t>
      </w:r>
      <w:r w:rsidR="007D09E4">
        <w:rPr>
          <w:rFonts w:ascii="Book Antiqua" w:eastAsia="Book Antiqua" w:hAnsi="Book Antiqua" w:cs="Book Antiqua"/>
          <w:color w:val="000000" w:themeColor="text1"/>
        </w:rPr>
        <w:t>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different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results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with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respect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tumor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size,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mitotic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count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National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Institutes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Health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risk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category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(all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&lt;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0.05).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2122" w:rsidRPr="007E2122">
        <w:rPr>
          <w:rFonts w:ascii="Book Antiqua" w:eastAsia="Book Antiqua" w:hAnsi="Book Antiqua" w:cs="Book Antiqua"/>
          <w:color w:val="000000" w:themeColor="text1"/>
        </w:rPr>
        <w:t>5-year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disease-free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survival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(DFS)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(64.4%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94.9%,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&lt;</w:t>
      </w:r>
      <w:r w:rsidR="00C21619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0.001)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disease-specific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survival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(80.9%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92.6%,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=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0.049)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were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worse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that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(both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&lt;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0.05)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</w:p>
    <w:p w14:paraId="31976531" w14:textId="4E0A27CC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contrast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another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analyzing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data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extracted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Surveillance,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Epidemiology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Results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database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1998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2011.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overall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survival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(OS)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cancer-specific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survival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(CSS)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bowel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statistically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different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those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adjustment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made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confounding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variables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population-based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level.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Hence,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bowel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worse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prognosis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should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revisited,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adjuvant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treatment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reviewed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4F7F8305" w14:textId="1D011B2D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Based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anatomical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5-year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stomach,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duodenum,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ileum/jejunum,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colon,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rectum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peritoneum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86.3%,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88.2%,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85</w:t>
      </w:r>
      <w:r w:rsidR="009B65F4">
        <w:rPr>
          <w:rFonts w:ascii="Book Antiqua" w:eastAsia="Book Antiqua" w:hAnsi="Book Antiqua" w:cs="Book Antiqua"/>
          <w:color w:val="000000"/>
        </w:rPr>
        <w:t>.0</w:t>
      </w:r>
      <w:r w:rsidRPr="00F95C7F">
        <w:rPr>
          <w:rFonts w:ascii="Book Antiqua" w:eastAsia="Book Antiqua" w:hAnsi="Book Antiqua" w:cs="Book Antiqua"/>
          <w:color w:val="000000"/>
        </w:rPr>
        <w:t>%,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68.4%,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89</w:t>
      </w:r>
      <w:r w:rsidR="009B65F4">
        <w:rPr>
          <w:rFonts w:ascii="Book Antiqua" w:eastAsia="Book Antiqua" w:hAnsi="Book Antiqua" w:cs="Book Antiqua"/>
          <w:color w:val="000000"/>
        </w:rPr>
        <w:t>.0</w:t>
      </w:r>
      <w:r w:rsidRPr="00F95C7F">
        <w:rPr>
          <w:rFonts w:ascii="Book Antiqua" w:eastAsia="Book Antiqua" w:hAnsi="Book Antiqua" w:cs="Book Antiqua"/>
          <w:color w:val="000000"/>
        </w:rPr>
        <w:t>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68.8%</w:t>
      </w:r>
      <w:r w:rsidR="009B65F4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respectively.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interpret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data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carefully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data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comprised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6%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=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313)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9B65F4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25%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=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1288)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jejunal/ileal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59%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=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3011)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G-GISTs</w:t>
      </w:r>
      <w:r w:rsidR="009B65F4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which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could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potentially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lead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some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bias.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However,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multivariate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analyses,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[OS,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hazard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ratio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(HR)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0.95,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95</w:t>
      </w:r>
      <w:r w:rsidRPr="00F95C7F">
        <w:rPr>
          <w:rFonts w:ascii="Book Antiqua" w:eastAsia="Book Antiqua" w:hAnsi="Book Antiqua" w:cs="Book Antiqua"/>
          <w:color w:val="000000"/>
        </w:rPr>
        <w:t>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544E2">
        <w:rPr>
          <w:rFonts w:ascii="Book Antiqua" w:eastAsia="Book Antiqua" w:hAnsi="Book Antiqua" w:cs="Book Antiqua"/>
          <w:color w:val="000000"/>
        </w:rPr>
        <w:t>confidence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544E2">
        <w:rPr>
          <w:rFonts w:ascii="Book Antiqua" w:eastAsia="Book Antiqua" w:hAnsi="Book Antiqua" w:cs="Book Antiqua"/>
          <w:color w:val="000000"/>
        </w:rPr>
        <w:t>interval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5544E2">
        <w:rPr>
          <w:rFonts w:ascii="Book Antiqua" w:eastAsia="Book Antiqua" w:hAnsi="Book Antiqua" w:cs="Book Antiqua"/>
          <w:color w:val="000000"/>
        </w:rPr>
        <w:t>(</w:t>
      </w:r>
      <w:r w:rsidR="00654325" w:rsidRPr="00F95C7F">
        <w:rPr>
          <w:rFonts w:ascii="Book Antiqua" w:eastAsia="Book Antiqua" w:hAnsi="Book Antiqua" w:cs="Book Antiqua"/>
          <w:color w:val="000000"/>
        </w:rPr>
        <w:t>CI</w:t>
      </w:r>
      <w:r w:rsidR="005544E2">
        <w:rPr>
          <w:rFonts w:ascii="Book Antiqua" w:eastAsia="Book Antiqua" w:hAnsi="Book Antiqua" w:cs="Book Antiqua"/>
          <w:color w:val="000000"/>
        </w:rPr>
        <w:t>)</w:t>
      </w:r>
      <w:r w:rsidR="00654325" w:rsidRPr="00F95C7F">
        <w:rPr>
          <w:rFonts w:ascii="Book Antiqua" w:hAnsi="Book Antiqua" w:cs="Book Antiqua"/>
          <w:color w:val="000000"/>
          <w:lang w:eastAsia="zh-CN"/>
        </w:rPr>
        <w:t>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0.76-1.19;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CSS,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HR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0.99,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95%</w:t>
      </w:r>
      <w:r w:rsidRPr="00F95C7F">
        <w:rPr>
          <w:rFonts w:ascii="Book Antiqua" w:eastAsia="Book Antiqua" w:hAnsi="Book Antiqua" w:cs="Book Antiqua"/>
          <w:color w:val="000000"/>
        </w:rPr>
        <w:t>CI</w:t>
      </w:r>
      <w:r w:rsidR="00654325" w:rsidRPr="00F95C7F">
        <w:rPr>
          <w:rFonts w:ascii="Book Antiqua" w:hAnsi="Book Antiqua" w:cs="Book Antiqua"/>
          <w:color w:val="000000"/>
          <w:lang w:eastAsia="zh-CN"/>
        </w:rPr>
        <w:t>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0.76-1.29]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jejunal/ileal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(OS,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HR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0.97,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95%</w:t>
      </w:r>
      <w:r w:rsidRPr="00F95C7F">
        <w:rPr>
          <w:rFonts w:ascii="Book Antiqua" w:eastAsia="Book Antiqua" w:hAnsi="Book Antiqua" w:cs="Book Antiqua"/>
          <w:color w:val="000000"/>
        </w:rPr>
        <w:t>CI</w:t>
      </w:r>
      <w:r w:rsidR="00654325" w:rsidRPr="00F95C7F">
        <w:rPr>
          <w:rFonts w:ascii="Book Antiqua" w:hAnsi="Book Antiqua" w:cs="Book Antiqua"/>
          <w:color w:val="000000"/>
          <w:lang w:eastAsia="zh-CN"/>
        </w:rPr>
        <w:t>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0.85-1.10;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CSS,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HR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0.95,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654325" w:rsidRPr="00F95C7F">
        <w:rPr>
          <w:rFonts w:ascii="Book Antiqua" w:eastAsia="Book Antiqua" w:hAnsi="Book Antiqua" w:cs="Book Antiqua"/>
          <w:color w:val="000000"/>
        </w:rPr>
        <w:t>95%</w:t>
      </w:r>
      <w:r w:rsidRPr="00F95C7F">
        <w:rPr>
          <w:rFonts w:ascii="Book Antiqua" w:eastAsia="Book Antiqua" w:hAnsi="Book Antiqua" w:cs="Book Antiqua"/>
          <w:color w:val="000000"/>
        </w:rPr>
        <w:t>CI</w:t>
      </w:r>
      <w:r w:rsidR="00654325" w:rsidRPr="00F95C7F">
        <w:rPr>
          <w:rFonts w:ascii="Book Antiqua" w:hAnsi="Book Antiqua" w:cs="Book Antiqua"/>
          <w:color w:val="000000"/>
          <w:lang w:eastAsia="zh-CN"/>
        </w:rPr>
        <w:t>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0.81-1.10)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similar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those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G-GIST.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5-year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non-metastatic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88.2%.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importantly,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categorized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≤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&gt;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≤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&gt;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≤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10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&gt;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10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cm,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5-year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</w:t>
      </w:r>
      <w:r w:rsidR="005544E2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100%,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97.4%,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83.5%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78.5%</w:t>
      </w:r>
      <w:r w:rsidR="005544E2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respectively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53128261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366037FB" w14:textId="524D011A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survival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resected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D-GISTs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depending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C216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i/>
          <w:iCs/>
          <w:color w:val="000000"/>
        </w:rPr>
        <w:t>approach?</w:t>
      </w:r>
    </w:p>
    <w:p w14:paraId="70E7DD37" w14:textId="5674D2B3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Earlier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</w:t>
      </w:r>
      <w:r w:rsidR="003A514C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biology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factors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predict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prognosis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survival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approach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B3457F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suggested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lastRenderedPageBreak/>
        <w:t>recurrence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correlated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biology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type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operation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performed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organ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invasion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D2,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higher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degree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mitosis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higher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malignant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risk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classification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32,54,61,62,66]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1A84FECF" w14:textId="15B3C4EA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studies,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surprising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D-GISTs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PD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mitotic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C21619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5/50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power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fields,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high-risk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classification,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D2,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size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C21619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A514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group.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83A90B1" w14:textId="3ECC5071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114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cases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French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Sarcoma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group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5-year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event-free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survival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rates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86.5%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54.5%</w:t>
      </w:r>
      <w:r w:rsidR="003A514C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respectively.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importantly,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A514C" w:rsidRPr="00F95C7F">
        <w:rPr>
          <w:rFonts w:ascii="Book Antiqua" w:eastAsia="Book Antiqua" w:hAnsi="Book Antiqua" w:cs="Book Antiqua"/>
          <w:color w:val="000000"/>
        </w:rPr>
        <w:t>event-free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A514C" w:rsidRPr="00F95C7F">
        <w:rPr>
          <w:rFonts w:ascii="Book Antiqua" w:eastAsia="Book Antiqua" w:hAnsi="Book Antiqua" w:cs="Book Antiqua"/>
          <w:color w:val="000000"/>
        </w:rPr>
        <w:t>survival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similar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4AFA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group</w:t>
      </w:r>
      <w:r w:rsidR="00154AFA">
        <w:rPr>
          <w:rFonts w:ascii="Book Antiqua" w:eastAsia="Book Antiqua" w:hAnsi="Book Antiqua" w:cs="Book Antiqua"/>
          <w:color w:val="000000"/>
        </w:rPr>
        <w:t>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&gt;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0.05)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Korean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118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localized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underwent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curative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5-year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DFS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94.9%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79.2%</w:t>
      </w:r>
      <w:r w:rsidR="00154AFA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respectively.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5-year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DFS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rates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statistically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significant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between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4AFA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groups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(OS: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91.9</w:t>
      </w:r>
      <w:r w:rsidR="00654325" w:rsidRPr="00F95C7F">
        <w:rPr>
          <w:rFonts w:ascii="Book Antiqua" w:hAnsi="Book Antiqua" w:cs="Book Antiqua"/>
          <w:color w:val="000000"/>
          <w:lang w:eastAsia="zh-CN"/>
        </w:rPr>
        <w:t>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96.2%,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&gt;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0.05,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DFS: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84.0</w:t>
      </w:r>
      <w:r w:rsidR="00654325" w:rsidRPr="00F95C7F">
        <w:rPr>
          <w:rFonts w:ascii="Book Antiqua" w:hAnsi="Book Antiqua" w:cs="Book Antiqua"/>
          <w:color w:val="000000"/>
          <w:lang w:eastAsia="zh-CN"/>
        </w:rPr>
        <w:t>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72.6%,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&gt;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0.05)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7A9E9389" w14:textId="0ECD5A8F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20AD" w:rsidRPr="00F95C7F">
        <w:rPr>
          <w:rFonts w:ascii="Book Antiqua" w:eastAsia="Book Antiqua" w:hAnsi="Book Antiqua" w:cs="Book Antiqua"/>
          <w:color w:val="000000"/>
        </w:rPr>
        <w:t>Surveillance,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20AD" w:rsidRPr="00F95C7F">
        <w:rPr>
          <w:rFonts w:ascii="Book Antiqua" w:eastAsia="Book Antiqua" w:hAnsi="Book Antiqua" w:cs="Book Antiqua"/>
          <w:color w:val="000000"/>
        </w:rPr>
        <w:t>Epidemiology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20AD"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20AD" w:rsidRPr="00F95C7F">
        <w:rPr>
          <w:rFonts w:ascii="Book Antiqua" w:eastAsia="Book Antiqua" w:hAnsi="Book Antiqua" w:cs="Book Antiqua"/>
          <w:color w:val="000000"/>
        </w:rPr>
        <w:t>End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20AD" w:rsidRPr="00F95C7F">
        <w:rPr>
          <w:rFonts w:ascii="Book Antiqua" w:eastAsia="Book Antiqua" w:hAnsi="Book Antiqua" w:cs="Book Antiqua"/>
          <w:color w:val="000000"/>
        </w:rPr>
        <w:t>Results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database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identified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325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underwent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between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1986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2016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5-year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="007D09E4" w:rsidRPr="00F95C7F">
        <w:rPr>
          <w:rFonts w:ascii="Book Antiqua" w:eastAsia="Book Antiqua" w:hAnsi="Book Antiqua" w:cs="Book Antiqua"/>
          <w:color w:val="000000" w:themeColor="text1"/>
        </w:rPr>
        <w:t>disease-specific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D09E4" w:rsidRPr="00F95C7F">
        <w:rPr>
          <w:rFonts w:ascii="Book Antiqua" w:eastAsia="Book Antiqua" w:hAnsi="Book Antiqua" w:cs="Book Antiqua"/>
          <w:color w:val="000000" w:themeColor="text1"/>
        </w:rPr>
        <w:t>survival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significantly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better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those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4AFA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group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(71%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54.1%,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=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0.014;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66.6%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49.1%,</w:t>
      </w:r>
      <w:r w:rsidR="00C216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=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0.025).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Propensity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score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matching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performed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after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adjusting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covariates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type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significant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impact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7D09E4" w:rsidRPr="00F95C7F">
        <w:rPr>
          <w:rFonts w:ascii="Book Antiqua" w:eastAsia="Book Antiqua" w:hAnsi="Book Antiqua" w:cs="Book Antiqua"/>
          <w:color w:val="000000" w:themeColor="text1"/>
        </w:rPr>
        <w:t>disease-specific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D09E4" w:rsidRPr="00F95C7F">
        <w:rPr>
          <w:rFonts w:ascii="Book Antiqua" w:eastAsia="Book Antiqua" w:hAnsi="Book Antiqua" w:cs="Book Antiqua"/>
          <w:color w:val="000000" w:themeColor="text1"/>
        </w:rPr>
        <w:t>survival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results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argue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modalities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significant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impact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long</w:t>
      </w:r>
      <w:r w:rsidR="00154AFA">
        <w:rPr>
          <w:rFonts w:ascii="Book Antiqua" w:eastAsia="Book Antiqua" w:hAnsi="Book Antiqua" w:cs="Book Antiqua"/>
          <w:color w:val="000000"/>
        </w:rPr>
        <w:t>-</w:t>
      </w:r>
      <w:r w:rsidRPr="00F95C7F">
        <w:rPr>
          <w:rFonts w:ascii="Book Antiqua" w:eastAsia="Book Antiqua" w:hAnsi="Book Antiqua" w:cs="Book Antiqua"/>
          <w:color w:val="000000"/>
        </w:rPr>
        <w:t>term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survival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should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dependent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size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67]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p w14:paraId="365147D1" w14:textId="22F115F7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However,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contrast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study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4AFA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National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Cancer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Database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examining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874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cases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associated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improved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compared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radical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after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controlling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factors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systemic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treatment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According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4AFA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4AFA" w:rsidRPr="00F95C7F">
        <w:rPr>
          <w:rFonts w:ascii="Book Antiqua" w:eastAsia="Book Antiqua" w:hAnsi="Book Antiqua" w:cs="Book Antiqua"/>
          <w:color w:val="000000"/>
        </w:rPr>
        <w:t>National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4AFA" w:rsidRPr="00F95C7F">
        <w:rPr>
          <w:rFonts w:ascii="Book Antiqua" w:eastAsia="Book Antiqua" w:hAnsi="Book Antiqua" w:cs="Book Antiqua"/>
          <w:color w:val="000000"/>
        </w:rPr>
        <w:t>Cancer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54AFA" w:rsidRPr="00F95C7F">
        <w:rPr>
          <w:rFonts w:ascii="Book Antiqua" w:eastAsia="Book Antiqua" w:hAnsi="Book Antiqua" w:cs="Book Antiqua"/>
          <w:color w:val="000000"/>
        </w:rPr>
        <w:t>Database</w:t>
      </w:r>
      <w:r w:rsidRPr="00F95C7F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patients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receive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adjuvant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systemic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therapy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31.3%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A37883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group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21.5%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A37883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group.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data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explain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reason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neoadjuvant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adjuvant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systemic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therapy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associated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improved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OS.</w:t>
      </w:r>
    </w:p>
    <w:p w14:paraId="4514F2E4" w14:textId="2A0A51BF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lastRenderedPageBreak/>
        <w:t>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recommended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National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Comprehensive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Cancer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Network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European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Society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Medical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Oncology</w:t>
      </w:r>
      <w:r w:rsidRPr="00F95C7F">
        <w:rPr>
          <w:rFonts w:ascii="Book Antiqua" w:eastAsia="Book Antiqua" w:hAnsi="Book Antiqua" w:cs="Book Antiqua"/>
          <w:color w:val="000000" w:themeColor="text1"/>
        </w:rPr>
        <w:t>-</w:t>
      </w:r>
      <w:r w:rsidR="00881FCC" w:rsidRPr="00F95C7F">
        <w:rPr>
          <w:rFonts w:ascii="Book Antiqua" w:eastAsia="Book Antiqua" w:hAnsi="Book Antiqua" w:cs="Book Antiqua"/>
          <w:color w:val="000000"/>
        </w:rPr>
        <w:t>European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Reference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>
        <w:rPr>
          <w:rFonts w:ascii="Book Antiqua" w:eastAsia="Book Antiqua" w:hAnsi="Book Antiqua" w:cs="Book Antiqua"/>
          <w:color w:val="000000"/>
        </w:rPr>
        <w:t>N</w:t>
      </w:r>
      <w:r w:rsidR="00881FCC" w:rsidRPr="00F95C7F">
        <w:rPr>
          <w:rFonts w:ascii="Book Antiqua" w:eastAsia="Book Antiqua" w:hAnsi="Book Antiqua" w:cs="Book Antiqua"/>
          <w:color w:val="000000"/>
        </w:rPr>
        <w:t>etwork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Rare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Adult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>
        <w:rPr>
          <w:rFonts w:ascii="Book Antiqua" w:eastAsia="Book Antiqua" w:hAnsi="Book Antiqua" w:cs="Book Antiqua"/>
          <w:color w:val="000000"/>
        </w:rPr>
        <w:t>S</w:t>
      </w:r>
      <w:r w:rsidR="00881FCC" w:rsidRPr="00F95C7F">
        <w:rPr>
          <w:rFonts w:ascii="Book Antiqua" w:eastAsia="Book Antiqua" w:hAnsi="Book Antiqua" w:cs="Book Antiqua"/>
          <w:color w:val="000000"/>
        </w:rPr>
        <w:t>olid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81FCC" w:rsidRPr="00F95C7F">
        <w:rPr>
          <w:rFonts w:ascii="Book Antiqua" w:eastAsia="Book Antiqua" w:hAnsi="Book Antiqua" w:cs="Book Antiqua"/>
          <w:color w:val="000000"/>
        </w:rPr>
        <w:t>Cancers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guidelines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resected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intermediate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risk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group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should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receive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adjuvant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least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1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year</w:t>
      </w:r>
      <w:r w:rsidR="00334B88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high-risk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group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should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receive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treatment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least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3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years.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However,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not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every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population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access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IM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readily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hence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risk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bias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interpretation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survival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after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surgical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resection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D-GISTs.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example,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only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3</w:t>
      </w:r>
      <w:r w:rsidR="00334B88">
        <w:rPr>
          <w:rFonts w:ascii="Book Antiqua" w:eastAsia="Book Antiqua" w:hAnsi="Book Antiqua" w:cs="Book Antiqua"/>
          <w:color w:val="000000" w:themeColor="text1"/>
        </w:rPr>
        <w:t>.0</w:t>
      </w:r>
      <w:r w:rsidR="00654325" w:rsidRPr="00F95C7F">
        <w:rPr>
          <w:rFonts w:ascii="Book Antiqua" w:hAnsi="Book Antiqua" w:cs="Book Antiqua"/>
          <w:color w:val="000000" w:themeColor="text1"/>
          <w:lang w:eastAsia="zh-CN"/>
        </w:rPr>
        <w:t>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5.2%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D-GISTs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received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neoadjuvant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therapy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and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13</w:t>
      </w:r>
      <w:r w:rsidR="00654325" w:rsidRPr="00F95C7F">
        <w:rPr>
          <w:rFonts w:ascii="Book Antiqua" w:hAnsi="Book Antiqua" w:cs="Book Antiqua"/>
          <w:color w:val="000000" w:themeColor="text1"/>
          <w:lang w:eastAsia="zh-CN"/>
        </w:rPr>
        <w:t>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to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17%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received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adjuvant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therapy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even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when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high-risk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National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Institutes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2222" w:rsidRPr="00F95C7F">
        <w:rPr>
          <w:rFonts w:ascii="Book Antiqua" w:eastAsia="Book Antiqua" w:hAnsi="Book Antiqua" w:cs="Book Antiqua"/>
          <w:color w:val="000000" w:themeColor="text1"/>
        </w:rPr>
        <w:t>Health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category</w:t>
      </w:r>
      <w:r w:rsidR="00334B88">
        <w:rPr>
          <w:rFonts w:ascii="Book Antiqua" w:eastAsia="Book Antiqua" w:hAnsi="Book Antiqua" w:cs="Book Antiqua"/>
          <w:color w:val="000000" w:themeColor="text1"/>
        </w:rPr>
        <w:t>,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which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accounted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37.5</w:t>
      </w:r>
      <w:r w:rsidR="6D41789F" w:rsidRPr="00F95C7F">
        <w:rPr>
          <w:rFonts w:ascii="Book Antiqua" w:eastAsia="Book Antiqua" w:hAnsi="Book Antiqua" w:cs="Book Antiqua"/>
          <w:color w:val="000000" w:themeColor="text1"/>
        </w:rPr>
        <w:t>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LR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group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76.1%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the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 w:themeColor="text1"/>
        </w:rPr>
        <w:t>group</w:t>
      </w:r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F95C7F">
        <w:rPr>
          <w:rFonts w:ascii="Book Antiqua" w:eastAsia="Book Antiqua" w:hAnsi="Book Antiqua" w:cs="Book Antiqua"/>
          <w:color w:val="000000" w:themeColor="text1"/>
        </w:rPr>
        <w:t>.</w:t>
      </w:r>
    </w:p>
    <w:p w14:paraId="1EC1F7ED" w14:textId="08AF10BF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limitation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review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article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overall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survival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heterogeneity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neoadjuvant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adjuvant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therapy</w:t>
      </w:r>
      <w:r w:rsidR="00334B88">
        <w:rPr>
          <w:rFonts w:ascii="Book Antiqua" w:eastAsia="Book Antiqua" w:hAnsi="Book Antiqua" w:cs="Book Antiqua"/>
          <w:color w:val="000000"/>
        </w:rPr>
        <w:t>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which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could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influence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interpretation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prognostication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results.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summary,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5-year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non-metastatic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ranges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59.5%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94.9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%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37,66]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taking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approach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account,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5-year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72</w:t>
      </w:r>
      <w:r w:rsidR="00654325" w:rsidRPr="00F95C7F">
        <w:rPr>
          <w:rFonts w:ascii="Book Antiqua" w:hAnsi="Book Antiqua" w:cs="Book Antiqua"/>
          <w:color w:val="000000"/>
          <w:lang w:eastAsia="zh-CN"/>
        </w:rPr>
        <w:t>%</w:t>
      </w:r>
      <w:r w:rsidRPr="00F95C7F">
        <w:rPr>
          <w:rFonts w:ascii="Book Antiqua" w:eastAsia="Book Antiqua" w:hAnsi="Book Antiqua" w:cs="Book Antiqua"/>
          <w:color w:val="000000"/>
        </w:rPr>
        <w:t>-89%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34B88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group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45-76%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34B88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group</w:t>
      </w:r>
      <w:r w:rsidRPr="00F95C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5C7F">
        <w:rPr>
          <w:rFonts w:ascii="Book Antiqua" w:eastAsia="Book Antiqua" w:hAnsi="Book Antiqua" w:cs="Book Antiqua"/>
          <w:color w:val="000000"/>
          <w:vertAlign w:val="superscript"/>
        </w:rPr>
        <w:t>32,35,69]</w:t>
      </w:r>
      <w:r w:rsidRPr="00F95C7F">
        <w:rPr>
          <w:rFonts w:ascii="Book Antiqua" w:eastAsia="Book Antiqua" w:hAnsi="Book Antiqua" w:cs="Book Antiqua"/>
          <w:color w:val="000000"/>
        </w:rPr>
        <w:t>.</w:t>
      </w:r>
    </w:p>
    <w:bookmarkEnd w:id="51"/>
    <w:bookmarkEnd w:id="52"/>
    <w:p w14:paraId="62486C05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5982921E" w14:textId="77777777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ADFDC8C" w14:textId="1786649C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55" w:name="OLE_LINK490"/>
      <w:bookmarkStart w:id="56" w:name="OLE_LINK491"/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management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performed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safely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provided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adequate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margin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achieved.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C16FC9" w:rsidRPr="00F95C7F">
        <w:rPr>
          <w:rFonts w:ascii="Book Antiqua" w:eastAsia="Book Antiqua" w:hAnsi="Book Antiqua" w:cs="Book Antiqua"/>
          <w:color w:val="000000"/>
        </w:rPr>
        <w:t>option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C16FC9"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6FC9" w:rsidRPr="00F95C7F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C16FC9" w:rsidRPr="00F95C7F">
        <w:rPr>
          <w:rFonts w:ascii="Book Antiqua" w:eastAsia="Book Antiqua" w:hAnsi="Book Antiqua" w:cs="Book Antiqua"/>
          <w:color w:val="000000"/>
        </w:rPr>
        <w:t>primary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C16FC9"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C16FC9" w:rsidRPr="00F95C7F">
        <w:rPr>
          <w:rFonts w:ascii="Book Antiqua" w:eastAsia="Book Antiqua" w:hAnsi="Book Antiqua" w:cs="Book Antiqua"/>
          <w:color w:val="000000"/>
        </w:rPr>
        <w:t>varies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increasing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complexity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depending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location,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size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involvement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surrounding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structures.</w:t>
      </w:r>
    </w:p>
    <w:p w14:paraId="556A3444" w14:textId="066AE451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approach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D1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proximal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94AF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ampulla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distal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gastroduodenectomy</w:t>
      </w:r>
      <w:proofErr w:type="spell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Billroth</w:t>
      </w:r>
      <w:proofErr w:type="spell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II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Roux-en-Y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7A7AF0" w:rsidRPr="00F95C7F">
        <w:rPr>
          <w:rFonts w:ascii="Book Antiqua" w:eastAsia="Book Antiqua" w:hAnsi="Book Antiqua" w:cs="Book Antiqua"/>
          <w:color w:val="000000" w:themeColor="text1"/>
        </w:rPr>
        <w:t>gastrojejunostomy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anastomosis.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resulting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limited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defect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closed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primarily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anti-mesenteric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border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duodenum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where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94AF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ampulla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retained.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94AFF">
        <w:rPr>
          <w:rFonts w:ascii="Book Antiqua" w:eastAsia="Book Antiqua" w:hAnsi="Book Antiqua" w:cs="Book Antiqua"/>
          <w:color w:val="000000"/>
        </w:rPr>
        <w:t>S</w:t>
      </w:r>
      <w:r w:rsidR="00A12777" w:rsidRPr="00F95C7F">
        <w:rPr>
          <w:rFonts w:ascii="Book Antiqua" w:eastAsia="Book Antiqua" w:hAnsi="Book Antiqua" w:cs="Book Antiqua"/>
          <w:color w:val="000000"/>
        </w:rPr>
        <w:t>egmental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A12777" w:rsidRPr="00F95C7F">
        <w:rPr>
          <w:rFonts w:ascii="Book Antiqua" w:eastAsia="Book Antiqua" w:hAnsi="Book Antiqua" w:cs="Book Antiqua"/>
          <w:color w:val="000000"/>
        </w:rPr>
        <w:t>resection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DJ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anastomosis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indicated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larger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D3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D4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distal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F74E5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ampulla.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large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located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D1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involving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F74E5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ampulla,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treatment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choice.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Laparoscopic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approaches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shown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feasible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F74E5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safe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good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lastRenderedPageBreak/>
        <w:t>experienced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hands.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minimally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invasive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techniques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including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robotic-assisted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approach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likely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increase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F74E5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future.</w:t>
      </w:r>
    </w:p>
    <w:p w14:paraId="685DE041" w14:textId="776B51E7" w:rsidR="00A77B3E" w:rsidRPr="00F95C7F" w:rsidRDefault="00133497" w:rsidP="00F95C7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D-GISTs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have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F74E5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prognosis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comparable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gastric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other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small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bowel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GISTs.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condition</w:t>
      </w:r>
      <w:r w:rsidR="000F74E5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allow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C216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lower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surgical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morbidity,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postoperative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complications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better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oncologic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outcomes.</w:t>
      </w:r>
    </w:p>
    <w:bookmarkEnd w:id="55"/>
    <w:bookmarkEnd w:id="56"/>
    <w:p w14:paraId="4101652C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7797E7DE" w14:textId="77777777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REFERENCES</w:t>
      </w:r>
    </w:p>
    <w:p w14:paraId="13CD5AEE" w14:textId="52ADD7E2" w:rsidR="00706FF9" w:rsidRPr="00DB1D6E" w:rsidRDefault="00706FF9" w:rsidP="00F95C7F">
      <w:pPr>
        <w:pStyle w:val="a7"/>
        <w:shd w:val="clear" w:color="auto" w:fill="FFFFFF" w:themeFill="background1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7" w:name="OLE_LINK492"/>
      <w:bookmarkStart w:id="58" w:name="OLE_LINK493"/>
      <w:r w:rsidRPr="00DB1D6E">
        <w:rPr>
          <w:rFonts w:ascii="Book Antiqua" w:hAnsi="Book Antiqua"/>
        </w:rPr>
        <w:t>1</w:t>
      </w:r>
      <w:r w:rsidR="00C21619" w:rsidRPr="00DB1D6E">
        <w:rPr>
          <w:rFonts w:ascii="Book Antiqua" w:hAnsi="Book Antiqua"/>
        </w:rPr>
        <w:t xml:space="preserve"> </w:t>
      </w:r>
      <w:r w:rsidRPr="00DB1D6E">
        <w:rPr>
          <w:rFonts w:ascii="Book Antiqua" w:hAnsi="Book Antiqua"/>
          <w:b/>
          <w:bCs/>
        </w:rPr>
        <w:t>Hamilton</w:t>
      </w:r>
      <w:r w:rsidR="00C21619" w:rsidRPr="00DB1D6E">
        <w:rPr>
          <w:rFonts w:ascii="Book Antiqua" w:hAnsi="Book Antiqua"/>
          <w:b/>
          <w:bCs/>
        </w:rPr>
        <w:t xml:space="preserve"> </w:t>
      </w:r>
      <w:r w:rsidRPr="00DB1D6E">
        <w:rPr>
          <w:rFonts w:ascii="Book Antiqua" w:hAnsi="Book Antiqua"/>
          <w:b/>
          <w:bCs/>
        </w:rPr>
        <w:t>SR,</w:t>
      </w:r>
      <w:r w:rsidR="00C21619" w:rsidRPr="00DB1D6E">
        <w:rPr>
          <w:rFonts w:ascii="Book Antiqua" w:hAnsi="Book Antiqua"/>
          <w:b/>
          <w:bCs/>
        </w:rPr>
        <w:t xml:space="preserve"> </w:t>
      </w:r>
      <w:proofErr w:type="spellStart"/>
      <w:r w:rsidRPr="00DB1D6E">
        <w:rPr>
          <w:rFonts w:ascii="Book Antiqua" w:hAnsi="Book Antiqua"/>
        </w:rPr>
        <w:t>Aaltonen</w:t>
      </w:r>
      <w:proofErr w:type="spellEnd"/>
      <w:r w:rsidR="00C21619" w:rsidRPr="00DB1D6E">
        <w:rPr>
          <w:rFonts w:ascii="Book Antiqua" w:hAnsi="Book Antiqua"/>
        </w:rPr>
        <w:t xml:space="preserve"> </w:t>
      </w:r>
      <w:r w:rsidRPr="00DB1D6E">
        <w:rPr>
          <w:rFonts w:ascii="Book Antiqua" w:hAnsi="Book Antiqua"/>
        </w:rPr>
        <w:t>LA.</w:t>
      </w:r>
      <w:r w:rsidR="00C21619" w:rsidRPr="00DB1D6E">
        <w:rPr>
          <w:rFonts w:ascii="Book Antiqua" w:hAnsi="Book Antiqua"/>
        </w:rPr>
        <w:t xml:space="preserve"> </w:t>
      </w:r>
      <w:r w:rsidR="5FABAF69" w:rsidRPr="00DB1D6E">
        <w:rPr>
          <w:rFonts w:ascii="Book Antiqua" w:hAnsi="Book Antiqua"/>
        </w:rPr>
        <w:t>P</w:t>
      </w:r>
      <w:r w:rsidRPr="00DB1D6E">
        <w:rPr>
          <w:rFonts w:ascii="Book Antiqua" w:hAnsi="Book Antiqua"/>
        </w:rPr>
        <w:t>athology</w:t>
      </w:r>
      <w:r w:rsidR="00C21619" w:rsidRPr="00DB1D6E">
        <w:rPr>
          <w:rFonts w:ascii="Book Antiqua" w:hAnsi="Book Antiqua"/>
        </w:rPr>
        <w:t xml:space="preserve"> </w:t>
      </w:r>
      <w:r w:rsidRPr="00DB1D6E">
        <w:rPr>
          <w:rFonts w:ascii="Book Antiqua" w:hAnsi="Book Antiqua"/>
        </w:rPr>
        <w:t>and</w:t>
      </w:r>
      <w:r w:rsidR="00C21619" w:rsidRPr="00DB1D6E">
        <w:rPr>
          <w:rFonts w:ascii="Book Antiqua" w:hAnsi="Book Antiqua"/>
        </w:rPr>
        <w:t xml:space="preserve"> </w:t>
      </w:r>
      <w:r w:rsidRPr="00DB1D6E">
        <w:rPr>
          <w:rFonts w:ascii="Book Antiqua" w:hAnsi="Book Antiqua"/>
        </w:rPr>
        <w:t>genetics</w:t>
      </w:r>
      <w:r w:rsidR="00C21619" w:rsidRPr="00DB1D6E">
        <w:rPr>
          <w:rFonts w:ascii="Book Antiqua" w:hAnsi="Book Antiqua"/>
        </w:rPr>
        <w:t xml:space="preserve"> </w:t>
      </w:r>
      <w:r w:rsidRPr="00DB1D6E">
        <w:rPr>
          <w:rFonts w:ascii="Book Antiqua" w:hAnsi="Book Antiqua"/>
        </w:rPr>
        <w:t>of</w:t>
      </w:r>
      <w:r w:rsidR="00C21619" w:rsidRPr="00DB1D6E">
        <w:rPr>
          <w:rFonts w:ascii="Book Antiqua" w:hAnsi="Book Antiqua"/>
        </w:rPr>
        <w:t xml:space="preserve"> </w:t>
      </w:r>
      <w:proofErr w:type="spellStart"/>
      <w:r w:rsidRPr="00DB1D6E">
        <w:rPr>
          <w:rFonts w:ascii="Book Antiqua" w:hAnsi="Book Antiqua"/>
        </w:rPr>
        <w:t>tumours</w:t>
      </w:r>
      <w:proofErr w:type="spellEnd"/>
      <w:r w:rsidR="00C21619" w:rsidRPr="00DB1D6E">
        <w:rPr>
          <w:rFonts w:ascii="Book Antiqua" w:hAnsi="Book Antiqua"/>
        </w:rPr>
        <w:t xml:space="preserve"> </w:t>
      </w:r>
      <w:r w:rsidRPr="00DB1D6E">
        <w:rPr>
          <w:rFonts w:ascii="Book Antiqua" w:hAnsi="Book Antiqua"/>
        </w:rPr>
        <w:t>of</w:t>
      </w:r>
      <w:r w:rsidR="00C21619" w:rsidRPr="00DB1D6E">
        <w:rPr>
          <w:rFonts w:ascii="Book Antiqua" w:hAnsi="Book Antiqua"/>
        </w:rPr>
        <w:t xml:space="preserve"> </w:t>
      </w:r>
      <w:r w:rsidRPr="00DB1D6E">
        <w:rPr>
          <w:rFonts w:ascii="Book Antiqua" w:hAnsi="Book Antiqua"/>
        </w:rPr>
        <w:t>the</w:t>
      </w:r>
      <w:r w:rsidR="00C21619" w:rsidRPr="00DB1D6E">
        <w:rPr>
          <w:rFonts w:ascii="Book Antiqua" w:hAnsi="Book Antiqua"/>
        </w:rPr>
        <w:t xml:space="preserve"> </w:t>
      </w:r>
      <w:r w:rsidRPr="00DB1D6E">
        <w:rPr>
          <w:rFonts w:ascii="Book Antiqua" w:hAnsi="Book Antiqua"/>
        </w:rPr>
        <w:t>digestive</w:t>
      </w:r>
      <w:r w:rsidR="00C21619" w:rsidRPr="00DB1D6E">
        <w:rPr>
          <w:rFonts w:ascii="Book Antiqua" w:hAnsi="Book Antiqua"/>
        </w:rPr>
        <w:t xml:space="preserve"> </w:t>
      </w:r>
      <w:r w:rsidRPr="00DB1D6E">
        <w:rPr>
          <w:rFonts w:ascii="Book Antiqua" w:hAnsi="Book Antiqua"/>
        </w:rPr>
        <w:t>s</w:t>
      </w:r>
      <w:r w:rsidR="000C299A" w:rsidRPr="00DB1D6E">
        <w:rPr>
          <w:rFonts w:ascii="Book Antiqua" w:hAnsi="Book Antiqua"/>
        </w:rPr>
        <w:t>ystem.</w:t>
      </w:r>
      <w:r w:rsidR="00C21619" w:rsidRPr="00DB1D6E">
        <w:rPr>
          <w:rFonts w:ascii="Book Antiqua" w:hAnsi="Book Antiqua"/>
        </w:rPr>
        <w:t xml:space="preserve"> </w:t>
      </w:r>
      <w:r w:rsidR="000C299A" w:rsidRPr="00DB1D6E">
        <w:rPr>
          <w:rFonts w:ascii="Book Antiqua" w:hAnsi="Book Antiqua"/>
        </w:rPr>
        <w:t>Lyon,</w:t>
      </w:r>
      <w:r w:rsidR="00C21619" w:rsidRPr="00DB1D6E">
        <w:rPr>
          <w:rFonts w:ascii="Book Antiqua" w:hAnsi="Book Antiqua"/>
        </w:rPr>
        <w:t xml:space="preserve"> </w:t>
      </w:r>
      <w:r w:rsidR="000C299A" w:rsidRPr="00DB1D6E">
        <w:rPr>
          <w:rFonts w:ascii="Book Antiqua" w:hAnsi="Book Antiqua"/>
        </w:rPr>
        <w:t>France:</w:t>
      </w:r>
      <w:r w:rsidR="00C21619" w:rsidRPr="00DB1D6E">
        <w:rPr>
          <w:rFonts w:ascii="Book Antiqua" w:hAnsi="Book Antiqua"/>
        </w:rPr>
        <w:t xml:space="preserve"> </w:t>
      </w:r>
      <w:r w:rsidR="000C299A" w:rsidRPr="00DB1D6E">
        <w:rPr>
          <w:rFonts w:ascii="Book Antiqua" w:hAnsi="Book Antiqua"/>
        </w:rPr>
        <w:t>IARC,</w:t>
      </w:r>
      <w:r w:rsidR="00C21619" w:rsidRPr="00DB1D6E">
        <w:rPr>
          <w:rFonts w:ascii="Book Antiqua" w:hAnsi="Book Antiqua"/>
        </w:rPr>
        <w:t xml:space="preserve"> </w:t>
      </w:r>
      <w:r w:rsidR="000C299A" w:rsidRPr="00DB1D6E">
        <w:rPr>
          <w:rFonts w:ascii="Book Antiqua" w:hAnsi="Book Antiqua"/>
        </w:rPr>
        <w:t>2000</w:t>
      </w:r>
    </w:p>
    <w:p w14:paraId="32800C6C" w14:textId="0EDF253C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Thomas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RM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Sobin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LH.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cancer.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Cancer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1995;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75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154-170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8000994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10.1002/1097-0142(19950101)75:1+&lt;</w:t>
      </w:r>
      <w:proofErr w:type="gramStart"/>
      <w:r w:rsidRPr="00F95C7F">
        <w:rPr>
          <w:rFonts w:ascii="Book Antiqua" w:hAnsi="Book Antiqua"/>
        </w:rPr>
        <w:t>154::</w:t>
      </w:r>
      <w:proofErr w:type="gramEnd"/>
      <w:r w:rsidRPr="00F95C7F">
        <w:rPr>
          <w:rFonts w:ascii="Book Antiqua" w:hAnsi="Book Antiqua"/>
        </w:rPr>
        <w:t>aid-cncr2820751305&gt;3.0.co;2-z]</w:t>
      </w:r>
    </w:p>
    <w:p w14:paraId="449FF260" w14:textId="30E1FBD6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Miettinen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Kopczynski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Makhlouf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HR,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Sarlomo-Rikala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Gyorffy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Burke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Sobin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LH,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Lasota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intramural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leiomyomas,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leiomyosarcomas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duodenum: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immunohistochemical,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molecular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genetic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study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167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cases.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Am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Pathol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2003;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27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625-641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12717247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10.1097/00000478-200305000-00006]</w:t>
      </w:r>
    </w:p>
    <w:p w14:paraId="3004600A" w14:textId="5F071B24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Hirota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S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Isozaki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Moriyama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Hashimoto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Nishida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Ishiguro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Kawano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Hanada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Kurata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Takeda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Muhammad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Tunio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Matsuzawa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Kanakura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Shinomura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Kitamura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Gain-of-function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mutations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c-kit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human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Science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1998;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279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577-580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9438854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10.1126/science.279.5350.577]</w:t>
      </w:r>
    </w:p>
    <w:p w14:paraId="784FF510" w14:textId="04920502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Heinrich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MC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Corless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Duensing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McGreevey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Joseph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Singer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Griffith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Haley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Town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Demetri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GD,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Fletcher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CD,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Fletcher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JA.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PDGFRA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activating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mutations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Science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2003;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299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708-710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12522257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10.1126/science.1079666]</w:t>
      </w:r>
    </w:p>
    <w:p w14:paraId="0573AF86" w14:textId="124ADE76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Agaram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NP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Guo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Maki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RG,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Singer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Dematteo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Besmer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Antonescu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Novel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V600E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BRAF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mutations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imatinib-naive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imatinib-resistant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Genes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Chromosomes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Cancer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2008;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47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853-859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18615679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10.1002/gcc.20589]</w:t>
      </w:r>
    </w:p>
    <w:p w14:paraId="4807B73B" w14:textId="200976E6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lastRenderedPageBreak/>
        <w:t>7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Gaal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J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Stratakis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Carney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Ball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ER,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Korpershoek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Lodish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Levy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Xekouki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van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Nederveen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Bakker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O'Sullivan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Dinjens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WN,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Krijger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SDHB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immunohistochemistry: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useful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tool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diagnosis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Carney-</w:t>
      </w:r>
      <w:proofErr w:type="spellStart"/>
      <w:r w:rsidRPr="00F95C7F">
        <w:rPr>
          <w:rFonts w:ascii="Book Antiqua" w:hAnsi="Book Antiqua"/>
        </w:rPr>
        <w:t>Stratakis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Carney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triad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Mod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Pathol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2011;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24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147-151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20890271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10.1038/modpathol.2010.185]</w:t>
      </w:r>
    </w:p>
    <w:p w14:paraId="50FA8C80" w14:textId="325DBE02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Miettinen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Lasota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Succinate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dehydrogenase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deficient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(GISTs)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-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review.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Int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Biochem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Cell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Biol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2014;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53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514-519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24886695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10.1016/j.biocel.2014.05.033]</w:t>
      </w:r>
    </w:p>
    <w:p w14:paraId="6AC053E3" w14:textId="6D9F674B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Miettinen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Sobin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LH,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Lasota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stomach: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immunohistochemical,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molecular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genetic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study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1765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cases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long-term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follow-up.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Am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Pathol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2005;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29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52-68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15613856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10.1097/01.pas.</w:t>
      </w:r>
      <w:proofErr w:type="gramStart"/>
      <w:r w:rsidRPr="00F95C7F">
        <w:rPr>
          <w:rFonts w:ascii="Book Antiqua" w:hAnsi="Book Antiqua"/>
        </w:rPr>
        <w:t>0000146010.92933.de</w:t>
      </w:r>
      <w:proofErr w:type="gramEnd"/>
      <w:r w:rsidRPr="00F95C7F">
        <w:rPr>
          <w:rFonts w:ascii="Book Antiqua" w:hAnsi="Book Antiqua"/>
        </w:rPr>
        <w:t>]</w:t>
      </w:r>
    </w:p>
    <w:p w14:paraId="72384938" w14:textId="024A7FE9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Miettinen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Makhlouf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Sobin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LH,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Lasota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jejunum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ileum: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immunohistochemical,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molecular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genetic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study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906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cases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before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imatinib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long-term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follow-up.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Am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Pathol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2006;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30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477-489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16625094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10.1097/00000478-200604000-00008]</w:t>
      </w:r>
    </w:p>
    <w:p w14:paraId="69DBD0BB" w14:textId="66284A33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11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Søreide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K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Sandvik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Søreide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Giljaca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Jureckova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Bulusu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Global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epidemiology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tumours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(GIST):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systematic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review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population-based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cohort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studies.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Cancer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Epidemiol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2016;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40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39-46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26618334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10.1016/j.canep.2015.10.031]</w:t>
      </w:r>
    </w:p>
    <w:p w14:paraId="1859D14D" w14:textId="27347324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Liu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Z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Zheng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Q,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Guo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Feng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features,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strategy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prognosis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series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300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patients.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BMC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Cancer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2018;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18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563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29764388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10.1186/s12885-018-4485-4]</w:t>
      </w:r>
    </w:p>
    <w:p w14:paraId="3E142037" w14:textId="427E6709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Miettinen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Majidi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Lasota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Pathology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diagnostic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criteria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(GISTs):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review.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Eur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Cancer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2002;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38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Suppl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5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S39-S51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12528772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10.1016/s0959-8049(02)80602-5]</w:t>
      </w:r>
    </w:p>
    <w:p w14:paraId="2E8997C0" w14:textId="7091D223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14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Agaimy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A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Wünsch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PH.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tumours</w:t>
      </w:r>
      <w:proofErr w:type="spellEnd"/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regular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origin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muscularis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propria,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but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extremely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diverse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gross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presentation.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review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cases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lastRenderedPageBreak/>
        <w:t>critically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re-evaluate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concept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so-called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extra-gastrointestinal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tumours</w:t>
      </w:r>
      <w:proofErr w:type="spellEnd"/>
      <w:r w:rsidRPr="00F95C7F">
        <w:rPr>
          <w:rFonts w:ascii="Book Antiqua" w:hAnsi="Book Antiqua"/>
        </w:rPr>
        <w:t>.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Langenbecks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Arch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2006;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391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322-329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16402273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10.1007/s00423-005-0005-5]</w:t>
      </w:r>
    </w:p>
    <w:p w14:paraId="4492D82E" w14:textId="38295679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Miettinen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Sobin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LH,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Lasota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presenting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omental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masses--a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analysis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95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cases.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Am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Pathol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1267-1275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19440146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10.1097/PAS.0b013e3181a13e99]</w:t>
      </w:r>
    </w:p>
    <w:p w14:paraId="458673A5" w14:textId="5B1D6B72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Miettinen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Felisiak-Golabek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Inaguma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Lasota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GIST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Manifesting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Retroperitoneal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Immunohistochemical,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Molecular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Genetic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Study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112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Cases.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Am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Pathol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2017;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41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577-585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28288036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10.1097/PAS.0000000000000807]</w:t>
      </w:r>
    </w:p>
    <w:p w14:paraId="1E89CBE1" w14:textId="43E93D5C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17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Marano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L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Boccardi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Marrelli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Roviello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From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features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Eur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2015;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41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814-822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25956211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10.1016/j.ejso.2015.04.004]</w:t>
      </w:r>
    </w:p>
    <w:p w14:paraId="1CCE1DB4" w14:textId="5576A560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18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Hohenberger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P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Ronellenfitsch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Oladeji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Pink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Ströbel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Wardelmann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Reichardt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Pattern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recurrence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patients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ruptured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primary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tumour</w:t>
      </w:r>
      <w:proofErr w:type="spellEnd"/>
      <w:r w:rsidRPr="00F95C7F">
        <w:rPr>
          <w:rFonts w:ascii="Book Antiqua" w:hAnsi="Book Antiqua"/>
        </w:rPr>
        <w:t>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Br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2010;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97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1854-1859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20730857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10.1002/bjs.7222]</w:t>
      </w:r>
    </w:p>
    <w:p w14:paraId="6AD15A9E" w14:textId="29579B07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19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Fiore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Palassini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Fumagalli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Pilotti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Tamborini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Stacchiotti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Pennacchioli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Casali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PG,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Gronchi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Preoperative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imatinib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mesylate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unresectable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locally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advanced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primary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(GIST).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Eur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35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739-745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19110398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10.1016/j.ejso.2008.11.005]</w:t>
      </w:r>
    </w:p>
    <w:p w14:paraId="1DF61B28" w14:textId="7A01F70D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Rutkowski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P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Gronchi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Hohenberger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Bonvalot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Schöffski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Bauer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Fumagalli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Nyckowski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Nguyen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Kerst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Fiore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Bylina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Hoiczyk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Cats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Casali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PG,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Cesne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Treckmann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Stoeckle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Wilt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JH,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Sleijfer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Tielen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Graaf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Verhoef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van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Coevorden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Neoadjuvant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imatinib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locally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advanced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(GIST):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EORTC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STBSG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experience.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Ann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2013;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20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2937-2943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23760587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10.1245/s10434-013-3013-7]</w:t>
      </w:r>
    </w:p>
    <w:p w14:paraId="6E0FA344" w14:textId="08EB9ABE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Wang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J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Preoperative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imatinib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patients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locally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advanced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metastatic/recurrent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lastRenderedPageBreak/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single-center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analysis.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Medicine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(Baltimore)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2020;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99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e19275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32118738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10.1097/MD.0000000000019275]</w:t>
      </w:r>
    </w:p>
    <w:p w14:paraId="7CA513D7" w14:textId="5478CAA3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22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Hoeppner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J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Kulemann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Marjanovic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Bronsert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Hopt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UT.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Limited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management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World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Gastrointest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2013;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5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16-21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23515427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10.4240/</w:t>
      </w:r>
      <w:proofErr w:type="gramStart"/>
      <w:r w:rsidRPr="00F95C7F">
        <w:rPr>
          <w:rFonts w:ascii="Book Antiqua" w:hAnsi="Book Antiqua"/>
        </w:rPr>
        <w:t>wjgs.v</w:t>
      </w:r>
      <w:proofErr w:type="gramEnd"/>
      <w:r w:rsidRPr="00F95C7F">
        <w:rPr>
          <w:rFonts w:ascii="Book Antiqua" w:hAnsi="Book Antiqua"/>
        </w:rPr>
        <w:t>5.i2.16]</w:t>
      </w:r>
    </w:p>
    <w:p w14:paraId="56656082" w14:textId="26684291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Liang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X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XF,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XJ.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duodenum: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management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survival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results.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World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Gastroenterol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2013;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19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6000-6010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24106400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10.3748/</w:t>
      </w:r>
      <w:proofErr w:type="gramStart"/>
      <w:r w:rsidRPr="00F95C7F">
        <w:rPr>
          <w:rFonts w:ascii="Book Antiqua" w:hAnsi="Book Antiqua"/>
        </w:rPr>
        <w:t>wjg.v19.i</w:t>
      </w:r>
      <w:proofErr w:type="gramEnd"/>
      <w:r w:rsidRPr="00F95C7F">
        <w:rPr>
          <w:rFonts w:ascii="Book Antiqua" w:hAnsi="Book Antiqua"/>
        </w:rPr>
        <w:t>36.6000]</w:t>
      </w:r>
    </w:p>
    <w:p w14:paraId="5792F777" w14:textId="6DF6AB4D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24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Popivanov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G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Tabakov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Mantese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Cirocchi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Piccinini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D'Andrea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Covarelli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Boselli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Barberini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Tabola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Pietro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Cavaliere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duodenum: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literature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review.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Transl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Gastroenterol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Hepatol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2018;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71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30363779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10.21037/tgh.2018.09.04]</w:t>
      </w:r>
    </w:p>
    <w:p w14:paraId="64D3C986" w14:textId="77941991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25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Gervaz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P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Huber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Morel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management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tumours</w:t>
      </w:r>
      <w:proofErr w:type="spellEnd"/>
      <w:r w:rsidRPr="00F95C7F">
        <w:rPr>
          <w:rFonts w:ascii="Book Antiqua" w:hAnsi="Book Antiqua"/>
        </w:rPr>
        <w:t>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Br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96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567-578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19434705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10.1002/bjs.6601]</w:t>
      </w:r>
    </w:p>
    <w:p w14:paraId="25CA1A18" w14:textId="3A3BB414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26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Sepe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PS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Moparty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Pitman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Saltzman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JR,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Brugge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EUS-guided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FNA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diagnosis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cell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sensitivity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cytologic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yield.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Gastrointest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Endosc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70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254-261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19482280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10.1016/j.gie.2008.11.038]</w:t>
      </w:r>
    </w:p>
    <w:p w14:paraId="3E1F9C7D" w14:textId="65D79858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Du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H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Diagnosis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Clin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Transl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Gastroenterol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2020;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e00156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32352716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10.14309/ctg.0000000000000156]</w:t>
      </w:r>
    </w:p>
    <w:p w14:paraId="3F1DDC26" w14:textId="46F60471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Lu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J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Peng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Kamel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Assessment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heterogeneity: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Differentiation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periampullary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neoplasms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based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whole-lesion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histogram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analysis.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Eur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Radiol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115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1-9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31084752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10.1016/j.ejrad.2019.03.021]</w:t>
      </w:r>
    </w:p>
    <w:p w14:paraId="0199B80C" w14:textId="7F410C2B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29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Lok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KH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Lai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Yiu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Szeto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Leung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SK.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Endosonographic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surveillance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small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originating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from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muscularis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propria.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Gastrointestin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Liver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Dis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18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177-180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</w:t>
      </w:r>
      <w:bookmarkStart w:id="59" w:name="OLE_LINK11"/>
      <w:bookmarkStart w:id="60" w:name="OLE_LINK12"/>
      <w:r w:rsidRPr="00F95C7F">
        <w:rPr>
          <w:rFonts w:ascii="Book Antiqua" w:hAnsi="Book Antiqua"/>
        </w:rPr>
        <w:t>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19565047</w:t>
      </w:r>
      <w:bookmarkEnd w:id="59"/>
      <w:bookmarkEnd w:id="60"/>
      <w:r w:rsidRPr="00F95C7F">
        <w:rPr>
          <w:rFonts w:ascii="Book Antiqua" w:hAnsi="Book Antiqua"/>
        </w:rPr>
        <w:t>]</w:t>
      </w:r>
    </w:p>
    <w:p w14:paraId="3A4CFF8D" w14:textId="2F42DF35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Lim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KT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KY.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Current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research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World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Gastroenterol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2017;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4856-4866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28785140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10.3748/</w:t>
      </w:r>
      <w:proofErr w:type="gramStart"/>
      <w:r w:rsidRPr="00F95C7F">
        <w:rPr>
          <w:rFonts w:ascii="Book Antiqua" w:hAnsi="Book Antiqua"/>
        </w:rPr>
        <w:t>wjg.v23.i</w:t>
      </w:r>
      <w:proofErr w:type="gramEnd"/>
      <w:r w:rsidRPr="00F95C7F">
        <w:rPr>
          <w:rFonts w:ascii="Book Antiqua" w:hAnsi="Book Antiqua"/>
        </w:rPr>
        <w:t>27.4856]</w:t>
      </w:r>
    </w:p>
    <w:p w14:paraId="7581BB65" w14:textId="348400E4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lastRenderedPageBreak/>
        <w:t>31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Casali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PG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Abecassis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Aro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Bauer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Biagini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Bielack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Bonvalot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Boukovinas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Bovee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JVMG,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Brodowicz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Broto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Buonadonna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Álava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Dei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Tos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Del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Muro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XG,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Dileo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Eriksson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Fedenko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Ferraresi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Ferrari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Ferrari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Frezza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Gasperoni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Gelderblom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Gil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Grignani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Gronchi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Haas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Hassan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Hohenberger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Issels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Joensuu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Jones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Judson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Jutte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Kaal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Kasper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Kopeckova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Krákorová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Cesne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Lugowska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Merimsky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Montemurro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Pantaleo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Piana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Picci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Piperno</w:t>
      </w:r>
      <w:proofErr w:type="spellEnd"/>
      <w:r w:rsidRPr="00F95C7F">
        <w:rPr>
          <w:rFonts w:ascii="Book Antiqua" w:hAnsi="Book Antiqua"/>
        </w:rPr>
        <w:t>-Neumann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Pousa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Reichardt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Robinson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Rutkowski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Safwat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Schöffski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Sleijfer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Stacchiotti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Sundby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Hall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Unk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Van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Coevorden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Graaf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WTA,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Whelan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Wardelmann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Zaikova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Blay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JY;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ESMO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Guidelines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Committee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EURACAN.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tumours</w:t>
      </w:r>
      <w:proofErr w:type="spellEnd"/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ESMO-EURACAN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Practice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Guidelines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diagnosis,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follow-up.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Ann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2018;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29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iv68-iv78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29846513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10.1093/</w:t>
      </w:r>
      <w:proofErr w:type="spellStart"/>
      <w:r w:rsidRPr="00F95C7F">
        <w:rPr>
          <w:rFonts w:ascii="Book Antiqua" w:hAnsi="Book Antiqua"/>
        </w:rPr>
        <w:t>annonc</w:t>
      </w:r>
      <w:proofErr w:type="spellEnd"/>
      <w:r w:rsidRPr="00F95C7F">
        <w:rPr>
          <w:rFonts w:ascii="Book Antiqua" w:hAnsi="Book Antiqua"/>
        </w:rPr>
        <w:t>/mdy095]</w:t>
      </w:r>
    </w:p>
    <w:p w14:paraId="7D6CFA0C" w14:textId="3B2F1A8E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Colombo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C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Ronellenfitsch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Yuxin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Rutkowski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Miceli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Bylina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Hohenberger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Raut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Gronchi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Clinical,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pathological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characteristics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their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influence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survival: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multi-center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study.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Ann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2012;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19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3361-3367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22843188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10.1245/s10434-012-2559-0]</w:t>
      </w:r>
    </w:p>
    <w:p w14:paraId="2E844C51" w14:textId="2204491E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33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Duffaud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F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Meeus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Bachet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JB,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Cassier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Huynh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Boucher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Bouché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Moutardier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Cesne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Landi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Marchal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Bay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JO,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Bertucci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Spano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Stoeckle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Collard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Chaigneau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Isambert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Lebrun-Ly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Mancini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Blay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JY,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Bonvalot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Conservative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surgery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vs.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duodeneopancreatectomy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primary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(GIST):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retrospective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review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114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patients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from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French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sarcoma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group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(FSG).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Eur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2014;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40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1369-1375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24994075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10.1016/j.ejso.2014.04.011]</w:t>
      </w:r>
    </w:p>
    <w:p w14:paraId="716D2A3C" w14:textId="69FE2A5B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Shen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C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characteristics,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surgery,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long-term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BMC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2015;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15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98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26276408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10.1186/s12893-015-0084-3]</w:t>
      </w:r>
    </w:p>
    <w:p w14:paraId="3DD83D3C" w14:textId="68EBD85C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Lee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SY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Goh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BK,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Sadot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Rajeev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Balachandran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Gönen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Kingham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Allen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PJ,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D'Angelica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MI,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Jarnagin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WR,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Coit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Chung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DeMatteo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RP.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lastRenderedPageBreak/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Strategy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Ann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2017;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24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202-210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27624583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10.1245/s10434-016-5565-9]</w:t>
      </w:r>
    </w:p>
    <w:p w14:paraId="3E342C2E" w14:textId="46D4CD06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Zhang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S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Tian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Zheng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Characteristics,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Survival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Patients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Dig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36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206-217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29566369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10.1159/000488008]</w:t>
      </w:r>
    </w:p>
    <w:p w14:paraId="4F7D0721" w14:textId="009FDC2A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Lee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SJ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Kim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DW,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Kwon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JW,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Park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Park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Park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KM.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Characteristics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Optimal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Gastrointest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270-279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30132296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10.1007/s11605-018-3928-1]</w:t>
      </w:r>
    </w:p>
    <w:p w14:paraId="3281B513" w14:textId="2F20671E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Tien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YW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PH.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Surgery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duodenum.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Ann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2010;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17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109-114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19841981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10.1245/s10434-009-0761-5]</w:t>
      </w:r>
    </w:p>
    <w:p w14:paraId="77B53880" w14:textId="0BB12A6C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39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Kamath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AS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Sarr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MG,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Nagorney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Que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FG,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Farnell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Kendrick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Reid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Lombardo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Donohue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JH.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tumour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duodenum: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single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institution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experience.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HPB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(Oxford)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2012;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14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772-776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23043666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10.1111/j.1477-2574.</w:t>
      </w:r>
      <w:proofErr w:type="gramStart"/>
      <w:r w:rsidRPr="00F95C7F">
        <w:rPr>
          <w:rFonts w:ascii="Book Antiqua" w:hAnsi="Book Antiqua"/>
        </w:rPr>
        <w:t>2012.00535.x</w:t>
      </w:r>
      <w:proofErr w:type="gramEnd"/>
      <w:r w:rsidRPr="00F95C7F">
        <w:rPr>
          <w:rFonts w:ascii="Book Antiqua" w:hAnsi="Book Antiqua"/>
        </w:rPr>
        <w:t>]</w:t>
      </w:r>
    </w:p>
    <w:p w14:paraId="3B61223A" w14:textId="3B2C4BDA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Johnston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FM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Kneuertz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Cameron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Sanford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Fisher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Turley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Groeschl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Hyder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Kooby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Blazer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3rd,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Choti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Wolfgang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Gamblin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Hawkins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WG,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Maithel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SK,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Pawlik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TM.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Presentation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management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duodenum: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multi-institutional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analysis.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Ann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2012;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19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3351-3360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22878613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10.1245/s10434-012-2551-8]</w:t>
      </w:r>
    </w:p>
    <w:p w14:paraId="0EE9A342" w14:textId="550B7288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41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Zioni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T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Dizengof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Kirshtein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Laparoscopic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tumour</w:t>
      </w:r>
      <w:proofErr w:type="spellEnd"/>
      <w:r w:rsidRPr="00F95C7F">
        <w:rPr>
          <w:rFonts w:ascii="Book Antiqua" w:hAnsi="Book Antiqua"/>
        </w:rPr>
        <w:t>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Minim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Access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2017;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157-160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28281485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10.4103/0972-9941.195576]</w:t>
      </w:r>
    </w:p>
    <w:p w14:paraId="4F4243CB" w14:textId="0D13BC7A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42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Ojima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T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Nakamura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Hayata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Kitadani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Katsuda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Takeuchi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Tominaga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Yamaue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Laparoscopic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Limited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Gastrointest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2020;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24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2404-2408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32542555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10.1007/s11605-020-04692-6]</w:t>
      </w:r>
    </w:p>
    <w:p w14:paraId="24C8996F" w14:textId="2F3974F0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lastRenderedPageBreak/>
        <w:t>43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Goh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BK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Chow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WK.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involving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second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third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portion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duodenum: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partial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duodenectomy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Roux-en-Y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duodenojejunostomy.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2005;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91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273-275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16121353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10.1002/jso.20311]</w:t>
      </w:r>
    </w:p>
    <w:p w14:paraId="21C48DEE" w14:textId="72BA1914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Chung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JC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Kim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HC,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Hur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SM.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Limited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their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oncologic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Today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2016;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46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110-116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25860591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10.1007/s00595-015-1163-x]</w:t>
      </w:r>
    </w:p>
    <w:p w14:paraId="53015347" w14:textId="620A3EA1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45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Joo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MK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Park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Kim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Koh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Chun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SW,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YJ,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Mok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YJ,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Bak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YT.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Endoscopic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versus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upper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tract.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Gastrointest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Endosc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2016;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83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318-326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26227928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10.1016/j.gie.2015.07.034]</w:t>
      </w:r>
    </w:p>
    <w:p w14:paraId="2EB0A878" w14:textId="1026FEDF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46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Kappelle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WFW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Backes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Valk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GD,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Moons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LMG,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Vleggaar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FP.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Endoscopic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full-thickness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subepithelial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lesions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using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new,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flat-based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over-the-scope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clip.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Endosc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2018;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32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2839-2846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29282573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10.1007/s00464-017-5989-8]</w:t>
      </w:r>
    </w:p>
    <w:p w14:paraId="7CCC8AAF" w14:textId="10C05A7C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Chiu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PWY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Yip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Teoh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AYB,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VWY,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SKH,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EKW.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oral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endoscopic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(POET)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upper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subepithelial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Endosc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1326-1333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30604266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10.1007/s00464-018-06627-4]</w:t>
      </w:r>
    </w:p>
    <w:p w14:paraId="5C7A7C49" w14:textId="39D94296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Liu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J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Lv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Qin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Zhou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Q.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Submucosal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tunneling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endoscopic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multiple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submucosal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Gastroenterol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Hepatol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33914364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10.1111/jgh.15532]</w:t>
      </w:r>
    </w:p>
    <w:p w14:paraId="6235182A" w14:textId="2BE42AC5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49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Gaspar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JP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Stelow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AY.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Approach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endoscopic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lesions.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World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Gastroenterol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2016;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22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600-617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26811610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10.3748/</w:t>
      </w:r>
      <w:proofErr w:type="gramStart"/>
      <w:r w:rsidRPr="00F95C7F">
        <w:rPr>
          <w:rFonts w:ascii="Book Antiqua" w:hAnsi="Book Antiqua"/>
        </w:rPr>
        <w:t>wjg.v22.i</w:t>
      </w:r>
      <w:proofErr w:type="gramEnd"/>
      <w:r w:rsidRPr="00F95C7F">
        <w:rPr>
          <w:rFonts w:ascii="Book Antiqua" w:hAnsi="Book Antiqua"/>
        </w:rPr>
        <w:t>2.600]</w:t>
      </w:r>
    </w:p>
    <w:p w14:paraId="7150F567" w14:textId="557FDA72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50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Kato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Nakajima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Nishida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Yamasaki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Nishida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Tsutsui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Ogiyama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Yamamoto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Yamada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Mori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Doki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Hayashi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combined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laparoendoscopic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surgery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Diagn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Ther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Endosc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2011;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2011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645609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21808595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10.1155/2011/645609]</w:t>
      </w:r>
    </w:p>
    <w:p w14:paraId="10A7CD2B" w14:textId="6D9472E0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lastRenderedPageBreak/>
        <w:t>51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Ueda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K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Hijioka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Igarashi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Niina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Osoegawa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Nakamura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Takahashi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Aishima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Ohtsuka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Takayanagi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Ito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synchronous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pancreatic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neuroendocrine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Intern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Med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2014;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53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2483-2488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25366007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10.2169/internalmedicine.53.2694]</w:t>
      </w:r>
    </w:p>
    <w:p w14:paraId="593F1151" w14:textId="34FCB9E4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52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Ohata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K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Murakami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Yamazaki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Nonaka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Misumi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Tashima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Minato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Shozushima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Mitsui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Matsuhashi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Feasibility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endoscopy-assisted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laparoscopic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full-thickness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superficial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neoplasms.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ScientificWorldJournal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2014;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2014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239627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24550694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10.1155/2014/239627]</w:t>
      </w:r>
    </w:p>
    <w:p w14:paraId="2B8356BB" w14:textId="15F38065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53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Ntourakis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D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Mavrogenis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Cooperative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laparoscopic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endoscopic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hybrid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laparoscopic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surgery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upper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Current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status.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World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Gastroenterol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2015;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12482-12497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26604655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10.3748/</w:t>
      </w:r>
      <w:proofErr w:type="gramStart"/>
      <w:r w:rsidRPr="00F95C7F">
        <w:rPr>
          <w:rFonts w:ascii="Book Antiqua" w:hAnsi="Book Antiqua"/>
        </w:rPr>
        <w:t>wjg.v21.i</w:t>
      </w:r>
      <w:proofErr w:type="gramEnd"/>
      <w:r w:rsidRPr="00F95C7F">
        <w:rPr>
          <w:rFonts w:ascii="Book Antiqua" w:hAnsi="Book Antiqua"/>
        </w:rPr>
        <w:t>43.12482]</w:t>
      </w:r>
    </w:p>
    <w:p w14:paraId="41599733" w14:textId="22ED80B9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54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Zhou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B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Zhou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Zheng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Pancreaticoduodenectomy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versus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the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duodenum.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World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2013;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196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23945012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10.1186/1477-7819-11-196]</w:t>
      </w:r>
    </w:p>
    <w:p w14:paraId="287602F5" w14:textId="7B220B7C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55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Cananzi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FCM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Ruspi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Samà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Sicoli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Gentile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Minerva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Cozzaglio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Quagliuolo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Short-term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after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surgery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mesenchymal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retrospective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analysis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from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single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tertiary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referral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center.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Updates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71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451-456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31270684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10.1007/s13304-019-00667-8]</w:t>
      </w:r>
    </w:p>
    <w:p w14:paraId="26272351" w14:textId="2A7BF8EA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56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Yang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F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Jin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Subedi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Jiang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Zhou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characteristics,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term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survival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predictors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adverse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Am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2013;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206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360-367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23673012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10.1016/j.amjsurg.2012.11.010]</w:t>
      </w:r>
    </w:p>
    <w:p w14:paraId="6D1CC1E8" w14:textId="02ED992B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57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Lu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C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Jin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Mou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Shao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Q,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Xia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Zhou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Optimal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Laparoscopic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Management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Oncological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Duodenum: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Pancreaticoduodenectomy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Pancreas-Sparing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Duodenectomy?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Cancer</w:t>
      </w:r>
      <w:r w:rsidR="00C21619">
        <w:rPr>
          <w:rFonts w:ascii="Book Antiqua" w:hAnsi="Book Antiqua"/>
          <w:i/>
          <w:iCs/>
        </w:rPr>
        <w:t xml:space="preserve"> </w:t>
      </w:r>
      <w:proofErr w:type="spellStart"/>
      <w:r w:rsidRPr="00F95C7F">
        <w:rPr>
          <w:rFonts w:ascii="Book Antiqua" w:hAnsi="Book Antiqua"/>
          <w:i/>
          <w:iCs/>
        </w:rPr>
        <w:t>Manag</w:t>
      </w:r>
      <w:proofErr w:type="spellEnd"/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Res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2020;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12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4725-4734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32606963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10.2147/CMAR.S254972]</w:t>
      </w:r>
    </w:p>
    <w:p w14:paraId="377295AF" w14:textId="3AE221B9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58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Marano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A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Allisiardi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Perino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Pellegrino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Geretto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Borghi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Robotic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Treatment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Large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Ann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2020;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27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1101-1102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31696397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10.1245/s10434-019-08041-z]</w:t>
      </w:r>
    </w:p>
    <w:p w14:paraId="63B38741" w14:textId="3A07AC83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lastRenderedPageBreak/>
        <w:t>59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McGuirk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M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Gachabayov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Gogna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Robotic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(D3)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Roux-en-Y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duodenojejunostomy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reconstruction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large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GIST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Step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step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video.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2021;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36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130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33370658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10.1016/j.suronc.2020.12.006]</w:t>
      </w:r>
    </w:p>
    <w:p w14:paraId="3881E95C" w14:textId="69E0A254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Cho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HJ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JY,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Jeong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IC,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Lee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Choi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SH.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Robotic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limited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juxta-ampullary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neoplasms.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Int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Med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Robot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2021;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17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e2192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33125798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10.1002/rcs.2192]</w:t>
      </w:r>
    </w:p>
    <w:p w14:paraId="6A33D09E" w14:textId="240216E0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61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Chok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AY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Koh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YX,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Ow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Allen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Jr,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Goh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BK.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systematic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review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meta-analysis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comparing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pancreaticoduodenectomy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versus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limited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Ann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2014;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21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3429-3438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24854490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10.1245/s10434-014-3788-1]</w:t>
      </w:r>
    </w:p>
    <w:p w14:paraId="7BF2973A" w14:textId="1AB91469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Shen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Z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Chen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Khadaroo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Pancreaticoduodenectomy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versus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limited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systematic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review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meta-analysis.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BMC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19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121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31455328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10.1186/s12893-019-0587-4]</w:t>
      </w:r>
    </w:p>
    <w:p w14:paraId="2F494A62" w14:textId="1AE8B208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63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Zhou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Y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Surgery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systematic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review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meta-analysis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pancreaticoduodenectomy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versus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Asian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2020;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43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1-8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30853211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10.1016/j.asjsur.2019.02.006]</w:t>
      </w:r>
    </w:p>
    <w:p w14:paraId="7891A175" w14:textId="02BADD87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Shi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HP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Huang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ZQ,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Zheng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YN,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Sah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BK,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Yan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ZG,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Prognostic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Features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Management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Dig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2018;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35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498-507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29232679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10.1159/000485140]</w:t>
      </w:r>
    </w:p>
    <w:p w14:paraId="5F21EDDF" w14:textId="05E5625D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65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Guller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U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Tarantino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Cerny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Ulrich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Schmied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Warschkow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Revisiting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dogma: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similar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survival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patients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small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bowel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gastric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GIST.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population-based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propensity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score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SEER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analysis.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Gastric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Cancer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2017;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20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49-60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26649434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10.1007/s10120-015-0571-3]</w:t>
      </w:r>
    </w:p>
    <w:p w14:paraId="087DE3DD" w14:textId="128B707D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Chen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P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Zhou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Q,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Kong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Cui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H,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Q.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Surgery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for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Single-Center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Experience.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Dig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Dis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Sci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2017;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62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3167-3176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28914399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10.1007/s10620-017-4742-4]</w:t>
      </w:r>
    </w:p>
    <w:p w14:paraId="38A509E4" w14:textId="54C79683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lastRenderedPageBreak/>
        <w:t>67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Wei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YZ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Cai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ZB,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Zhou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Zhang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XF.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Impact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Modalities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Long-term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Survival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Patients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Ann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2021;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28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4668-4674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33393026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10.1245/s10434-020-09497-0]</w:t>
      </w:r>
    </w:p>
    <w:p w14:paraId="725FD429" w14:textId="4391F441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68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Uppal</w:t>
      </w:r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A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Wang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Fischer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Goldfarb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Is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radical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resection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necessary?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J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Surg</w:t>
      </w:r>
      <w:r w:rsidR="00C21619">
        <w:rPr>
          <w:rFonts w:ascii="Book Antiqua" w:hAnsi="Book Antiqua"/>
          <w:i/>
          <w:iCs/>
        </w:rPr>
        <w:t xml:space="preserve"> </w:t>
      </w:r>
      <w:r w:rsidRPr="00F95C7F">
        <w:rPr>
          <w:rFonts w:ascii="Book Antiqua" w:hAnsi="Book Antiqua"/>
          <w:i/>
          <w:iCs/>
        </w:rPr>
        <w:t>Oncol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2019;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120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940-945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31401812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10.1002/jso.25672]</w:t>
      </w:r>
    </w:p>
    <w:p w14:paraId="426516F8" w14:textId="70B1D2A6" w:rsidR="00706FF9" w:rsidRPr="00F95C7F" w:rsidRDefault="00706FF9" w:rsidP="00F95C7F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t>69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  <w:b/>
          <w:bCs/>
        </w:rPr>
        <w:t>Sugase</w:t>
      </w:r>
      <w:proofErr w:type="spellEnd"/>
      <w:r w:rsidR="00C21619">
        <w:rPr>
          <w:rFonts w:ascii="Book Antiqua" w:hAnsi="Book Antiqua"/>
          <w:b/>
          <w:bCs/>
        </w:rPr>
        <w:t xml:space="preserve"> </w:t>
      </w:r>
      <w:r w:rsidRPr="00F95C7F">
        <w:rPr>
          <w:rFonts w:ascii="Book Antiqua" w:hAnsi="Book Antiqua"/>
          <w:b/>
          <w:bCs/>
        </w:rPr>
        <w:t>T</w:t>
      </w:r>
      <w:r w:rsidRPr="00F95C7F">
        <w:rPr>
          <w:rFonts w:ascii="Book Antiqua" w:hAnsi="Book Antiqua"/>
        </w:rPr>
        <w:t>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Takahashi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Nakajima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Hirota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Masuzawa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Nishida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Kimura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Miyazaki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Makino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Kurokawa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Yamasaki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Takiguchi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Mori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M,</w:t>
      </w:r>
      <w:r w:rsidR="00C21619">
        <w:rPr>
          <w:rFonts w:ascii="Book Antiqua" w:hAnsi="Book Antiqua"/>
        </w:rPr>
        <w:t xml:space="preserve"> </w:t>
      </w:r>
      <w:proofErr w:type="spellStart"/>
      <w:r w:rsidRPr="00F95C7F">
        <w:rPr>
          <w:rFonts w:ascii="Book Antiqua" w:hAnsi="Book Antiqua"/>
        </w:rPr>
        <w:t>Doki</w:t>
      </w:r>
      <w:proofErr w:type="spellEnd"/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Y.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Clinicopathological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Characteristics,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Surgery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and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Survival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Outcomes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of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Patients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with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Duodenal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Gastrointestinal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Stromal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Tumors.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i/>
          <w:iCs/>
        </w:rPr>
        <w:t>Digestion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2016;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  <w:b/>
          <w:bCs/>
        </w:rPr>
        <w:t>94</w:t>
      </w:r>
      <w:r w:rsidRPr="00F95C7F">
        <w:rPr>
          <w:rFonts w:ascii="Book Antiqua" w:hAnsi="Book Antiqua"/>
        </w:rPr>
        <w:t>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30-36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[PMID: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27403957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DOI:</w:t>
      </w:r>
      <w:r w:rsidR="00C21619">
        <w:rPr>
          <w:rFonts w:ascii="Book Antiqua" w:hAnsi="Book Antiqua"/>
        </w:rPr>
        <w:t xml:space="preserve"> </w:t>
      </w:r>
      <w:r w:rsidRPr="00F95C7F">
        <w:rPr>
          <w:rFonts w:ascii="Book Antiqua" w:hAnsi="Book Antiqua"/>
        </w:rPr>
        <w:t>10.1159/000447665]</w:t>
      </w:r>
    </w:p>
    <w:bookmarkEnd w:id="57"/>
    <w:bookmarkEnd w:id="58"/>
    <w:p w14:paraId="4B99056E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  <w:sectPr w:rsidR="00A77B3E" w:rsidRPr="00F95C7F" w:rsidSect="00F95C7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76CECF" w14:textId="77777777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1AAC3F3" w14:textId="55FBF6F6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1" w:name="OLE_LINK494"/>
      <w:bookmarkStart w:id="62" w:name="OLE_LINK495"/>
      <w:r w:rsidRPr="00F95C7F">
        <w:rPr>
          <w:rFonts w:ascii="Book Antiqua" w:eastAsia="Book Antiqua" w:hAnsi="Book Antiqua" w:cs="Book Antiqua"/>
          <w:color w:val="000000"/>
        </w:rPr>
        <w:t>Author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declares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conflict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interests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article.</w:t>
      </w:r>
      <w:bookmarkEnd w:id="61"/>
      <w:bookmarkEnd w:id="62"/>
    </w:p>
    <w:p w14:paraId="1299C43A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04800279" w14:textId="7B74AEF5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article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open-access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article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was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selected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in-house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editor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fully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peer-reviewed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external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reviewers.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distributed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accordance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Creative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Commons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Attribution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C7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(CC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BY-NC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4.0)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license,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which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permits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others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distribute,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remix,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adapt,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build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upon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work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non-commercially,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license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their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derivative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works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different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terms,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provided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original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work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properly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cited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use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is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non-commercial.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See: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DDBEF00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4EBB0599" w14:textId="75BE451E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Manuscript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source: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2122" w:rsidRPr="004D27CF">
        <w:rPr>
          <w:rFonts w:ascii="Book Antiqua" w:eastAsia="Book Antiqua" w:hAnsi="Book Antiqua" w:cs="Book Antiqua"/>
          <w:color w:val="000000"/>
        </w:rPr>
        <w:t xml:space="preserve">Invited </w:t>
      </w:r>
      <w:r w:rsidR="001C121E" w:rsidRPr="00F95C7F">
        <w:rPr>
          <w:rFonts w:ascii="Book Antiqua" w:hAnsi="Book Antiqua" w:cs="Book Antiqua"/>
          <w:color w:val="000000"/>
          <w:lang w:eastAsia="zh-CN"/>
        </w:rPr>
        <w:t>m</w:t>
      </w:r>
      <w:r w:rsidRPr="00F95C7F">
        <w:rPr>
          <w:rFonts w:ascii="Book Antiqua" w:eastAsia="Book Antiqua" w:hAnsi="Book Antiqua" w:cs="Book Antiqua"/>
          <w:color w:val="000000"/>
        </w:rPr>
        <w:t>anuscript</w:t>
      </w:r>
    </w:p>
    <w:p w14:paraId="3461D779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51FFE4A6" w14:textId="4090B3E6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Peer-review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started: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9,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2021</w:t>
      </w:r>
    </w:p>
    <w:p w14:paraId="275D24A3" w14:textId="4BF66501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First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decision: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June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23,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2021</w:t>
      </w:r>
    </w:p>
    <w:p w14:paraId="1373ED44" w14:textId="27ECB494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Article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in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press: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0589" w:rsidRPr="00F95C7F">
        <w:rPr>
          <w:rFonts w:ascii="Book Antiqua" w:eastAsia="宋体" w:hAnsi="Book Antiqua"/>
          <w:color w:val="000000" w:themeColor="text1"/>
        </w:rPr>
        <w:t>August</w:t>
      </w:r>
      <w:r w:rsidR="00C21619">
        <w:rPr>
          <w:rFonts w:ascii="Book Antiqua" w:eastAsia="宋体" w:hAnsi="Book Antiqua"/>
          <w:color w:val="000000" w:themeColor="text1"/>
        </w:rPr>
        <w:t xml:space="preserve"> </w:t>
      </w:r>
      <w:r w:rsidR="00240589" w:rsidRPr="00F95C7F">
        <w:rPr>
          <w:rFonts w:ascii="Book Antiqua" w:eastAsia="宋体" w:hAnsi="Book Antiqua"/>
          <w:color w:val="000000" w:themeColor="text1"/>
        </w:rPr>
        <w:t>9,</w:t>
      </w:r>
      <w:r w:rsidR="00C21619">
        <w:rPr>
          <w:rFonts w:ascii="Book Antiqua" w:eastAsia="宋体" w:hAnsi="Book Antiqua"/>
          <w:color w:val="000000" w:themeColor="text1"/>
        </w:rPr>
        <w:t xml:space="preserve"> </w:t>
      </w:r>
      <w:r w:rsidR="00240589" w:rsidRPr="00F95C7F">
        <w:rPr>
          <w:rFonts w:ascii="Book Antiqua" w:eastAsia="宋体" w:hAnsi="Book Antiqua"/>
          <w:color w:val="000000" w:themeColor="text1"/>
        </w:rPr>
        <w:t>2021</w:t>
      </w:r>
    </w:p>
    <w:p w14:paraId="3CF2D8B6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710DA9F8" w14:textId="32B1F0C3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Specialty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type: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Surgery</w:t>
      </w:r>
    </w:p>
    <w:p w14:paraId="566D7E43" w14:textId="1307A5BC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Country/Territory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of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origin: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Singapore</w:t>
      </w:r>
    </w:p>
    <w:p w14:paraId="5F89C76E" w14:textId="60BB64D9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Peer-review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report’s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scientific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quality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C4BFC44" w14:textId="38AC04FC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Grade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(Excellent):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</w:t>
      </w:r>
    </w:p>
    <w:p w14:paraId="25D0BB46" w14:textId="43138295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Grade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(Very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good):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</w:t>
      </w:r>
    </w:p>
    <w:p w14:paraId="0911FFDC" w14:textId="18DFA850" w:rsidR="00A77B3E" w:rsidRPr="00F95C7F" w:rsidRDefault="00133497" w:rsidP="00F95C7F">
      <w:pPr>
        <w:spacing w:line="360" w:lineRule="auto"/>
        <w:jc w:val="both"/>
        <w:rPr>
          <w:rFonts w:ascii="Book Antiqua" w:hAnsi="Book Antiqua"/>
          <w:lang w:eastAsia="zh-CN"/>
        </w:rPr>
      </w:pPr>
      <w:r w:rsidRPr="00F95C7F">
        <w:rPr>
          <w:rFonts w:ascii="Book Antiqua" w:eastAsia="Book Antiqua" w:hAnsi="Book Antiqua" w:cs="Book Antiqua"/>
          <w:color w:val="000000"/>
        </w:rPr>
        <w:t>Grade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(Good):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</w:t>
      </w:r>
      <w:r w:rsidR="001C121E" w:rsidRPr="00F95C7F">
        <w:rPr>
          <w:rFonts w:ascii="Book Antiqua" w:hAnsi="Book Antiqua" w:cs="Book Antiqua"/>
          <w:color w:val="000000"/>
          <w:lang w:eastAsia="zh-CN"/>
        </w:rPr>
        <w:t>,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="001C121E" w:rsidRPr="00F95C7F">
        <w:rPr>
          <w:rFonts w:ascii="Book Antiqua" w:hAnsi="Book Antiqua" w:cs="Book Antiqua"/>
          <w:color w:val="000000"/>
          <w:lang w:eastAsia="zh-CN"/>
        </w:rPr>
        <w:t>C</w:t>
      </w:r>
    </w:p>
    <w:p w14:paraId="15F45A2F" w14:textId="563A8DA0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Grade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(Fair):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</w:t>
      </w:r>
    </w:p>
    <w:p w14:paraId="3B25A49D" w14:textId="661998CC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color w:val="000000"/>
        </w:rPr>
        <w:t>Grade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(Poor):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0</w:t>
      </w:r>
    </w:p>
    <w:p w14:paraId="0FB78278" w14:textId="77777777" w:rsidR="00A77B3E" w:rsidRPr="00F95C7F" w:rsidRDefault="00A77B3E" w:rsidP="00F95C7F">
      <w:pPr>
        <w:spacing w:line="360" w:lineRule="auto"/>
        <w:jc w:val="both"/>
        <w:rPr>
          <w:rFonts w:ascii="Book Antiqua" w:hAnsi="Book Antiqua"/>
        </w:rPr>
      </w:pPr>
    </w:p>
    <w:p w14:paraId="297E0969" w14:textId="532A88B6" w:rsidR="00240589" w:rsidRDefault="00133497" w:rsidP="00F95C7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P-Reviewer: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F95C7F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T,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Sakamoto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Y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S-Editor: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485A" w:rsidRPr="00F95C7F">
        <w:rPr>
          <w:rFonts w:ascii="Book Antiqua" w:hAnsi="Book Antiqua" w:cs="Book Antiqua"/>
          <w:color w:val="000000"/>
          <w:lang w:eastAsia="zh-CN"/>
        </w:rPr>
        <w:t>Zhang</w:t>
      </w:r>
      <w:r w:rsidR="00C21619">
        <w:rPr>
          <w:rFonts w:ascii="Book Antiqua" w:hAnsi="Book Antiqua" w:cs="Book Antiqua"/>
          <w:color w:val="000000"/>
          <w:lang w:eastAsia="zh-CN"/>
        </w:rPr>
        <w:t xml:space="preserve"> </w:t>
      </w:r>
      <w:r w:rsidR="00F2485A" w:rsidRPr="00F95C7F">
        <w:rPr>
          <w:rFonts w:ascii="Book Antiqua" w:hAnsi="Book Antiqua" w:cs="Book Antiqua"/>
          <w:color w:val="000000"/>
          <w:lang w:eastAsia="zh-CN"/>
        </w:rPr>
        <w:t>H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L-Editor: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0658" w:rsidRPr="00F95C7F">
        <w:rPr>
          <w:rFonts w:ascii="Book Antiqua" w:eastAsia="Book Antiqua" w:hAnsi="Book Antiqua" w:cs="Book Antiqua"/>
          <w:bCs/>
          <w:color w:val="000000"/>
        </w:rPr>
        <w:t>Filipodia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P-Editor: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0589" w:rsidRPr="00240589">
        <w:rPr>
          <w:rFonts w:ascii="Book Antiqua" w:eastAsia="Book Antiqua" w:hAnsi="Book Antiqua" w:cs="Book Antiqua"/>
          <w:color w:val="000000"/>
        </w:rPr>
        <w:t>Li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240589" w:rsidRPr="00240589">
        <w:rPr>
          <w:rFonts w:ascii="Book Antiqua" w:eastAsia="Book Antiqua" w:hAnsi="Book Antiqua" w:cs="Book Antiqua"/>
          <w:color w:val="000000"/>
        </w:rPr>
        <w:t>X</w:t>
      </w:r>
    </w:p>
    <w:p w14:paraId="0A1BE96C" w14:textId="77777777" w:rsidR="00240589" w:rsidRDefault="00240589" w:rsidP="00F95C7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663E82F" w14:textId="1B648E90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eastAsia="Book Antiqua" w:hAnsi="Book Antiqua" w:cs="Book Antiqua"/>
          <w:b/>
          <w:color w:val="000000"/>
        </w:rPr>
        <w:t>Figure</w:t>
      </w:r>
      <w:r w:rsidR="00C216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color w:val="000000"/>
        </w:rPr>
        <w:t>Legends</w:t>
      </w:r>
    </w:p>
    <w:p w14:paraId="1FC39945" w14:textId="77777777" w:rsidR="00307416" w:rsidRPr="00F95C7F" w:rsidRDefault="00307416" w:rsidP="00F95C7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F95C7F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D32BEB1" wp14:editId="07777777">
            <wp:extent cx="5943600" cy="1266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79" cy="127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BF1CD" w14:textId="171B620D" w:rsidR="00A77B3E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bookmarkStart w:id="63" w:name="OLE_LINK496"/>
      <w:bookmarkStart w:id="64" w:name="OLE_LINK497"/>
      <w:r w:rsidRPr="00F95C7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1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Esophagogastroduodenoscopy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view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028C6" w:rsidRPr="00F95C7F">
        <w:rPr>
          <w:rFonts w:ascii="Book Antiqua" w:hAnsi="Book Antiqua" w:cs="Book Antiqua"/>
          <w:b/>
          <w:bCs/>
          <w:color w:val="000000"/>
          <w:lang w:eastAsia="zh-CN"/>
        </w:rPr>
        <w:t>d</w:t>
      </w:r>
      <w:r w:rsidR="003028C6" w:rsidRPr="00F95C7F">
        <w:rPr>
          <w:rFonts w:ascii="Book Antiqua" w:eastAsia="Book Antiqua" w:hAnsi="Book Antiqua" w:cs="Book Antiqua"/>
          <w:b/>
          <w:bCs/>
          <w:color w:val="000000"/>
        </w:rPr>
        <w:t>uodenal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b/>
          <w:bCs/>
          <w:color w:val="000000"/>
        </w:rPr>
        <w:t>tumor</w:t>
      </w:r>
      <w:r w:rsidRPr="00F95C7F">
        <w:rPr>
          <w:rFonts w:ascii="Book Antiqua" w:eastAsia="Book Antiqua" w:hAnsi="Book Antiqua" w:cs="Book Antiqua"/>
          <w:color w:val="000000"/>
        </w:rPr>
        <w:t>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D1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gastrointestinal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stromal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tumor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hAnsi="Book Antiqua" w:cs="Book Antiqua"/>
          <w:color w:val="000000"/>
          <w:lang w:eastAsia="zh-CN"/>
        </w:rPr>
        <w:t>(</w:t>
      </w:r>
      <w:r w:rsidRPr="00F95C7F">
        <w:rPr>
          <w:rFonts w:ascii="Book Antiqua" w:eastAsia="Book Antiqua" w:hAnsi="Book Antiqua" w:cs="Book Antiqua"/>
          <w:color w:val="000000"/>
        </w:rPr>
        <w:t>GIST</w:t>
      </w:r>
      <w:r w:rsidR="003028C6" w:rsidRPr="00F95C7F">
        <w:rPr>
          <w:rFonts w:ascii="Book Antiqua" w:hAnsi="Book Antiqua" w:cs="Book Antiqua"/>
          <w:color w:val="000000"/>
          <w:lang w:eastAsia="zh-CN"/>
        </w:rPr>
        <w:t>)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anti-mesenteric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border</w:t>
      </w:r>
      <w:r w:rsidR="003028C6" w:rsidRPr="00F95C7F">
        <w:rPr>
          <w:rFonts w:ascii="Book Antiqua" w:hAnsi="Book Antiqua" w:cs="Book Antiqua"/>
          <w:color w:val="000000"/>
          <w:lang w:eastAsia="zh-CN"/>
        </w:rPr>
        <w:t>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anti-mesenteric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border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central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mucosal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ulceration</w:t>
      </w:r>
      <w:r w:rsidR="003028C6" w:rsidRPr="00F95C7F">
        <w:rPr>
          <w:rFonts w:ascii="Book Antiqua" w:hAnsi="Book Antiqua" w:cs="Book Antiqua"/>
          <w:color w:val="000000"/>
          <w:lang w:eastAsia="zh-CN"/>
        </w:rPr>
        <w:t>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D3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anti-mesenteric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border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2D3860">
        <w:rPr>
          <w:rFonts w:ascii="Book Antiqua" w:eastAsia="Book Antiqua" w:hAnsi="Book Antiqua" w:cs="Book Antiqua"/>
          <w:color w:val="000000"/>
        </w:rPr>
        <w:t>few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mu</w:t>
      </w:r>
      <w:r w:rsidR="003028C6" w:rsidRPr="00F95C7F">
        <w:rPr>
          <w:rFonts w:ascii="Book Antiqua" w:eastAsia="Book Antiqua" w:hAnsi="Book Antiqua" w:cs="Book Antiqua"/>
          <w:color w:val="000000"/>
        </w:rPr>
        <w:t>cosal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3028C6" w:rsidRPr="00F95C7F">
        <w:rPr>
          <w:rFonts w:ascii="Book Antiqua" w:eastAsia="Book Antiqua" w:hAnsi="Book Antiqua" w:cs="Book Antiqua"/>
          <w:color w:val="000000"/>
        </w:rPr>
        <w:t>ulcerations</w:t>
      </w:r>
      <w:r w:rsidR="003028C6" w:rsidRPr="00F95C7F">
        <w:rPr>
          <w:rFonts w:ascii="Book Antiqua" w:hAnsi="Book Antiqua" w:cs="Book Antiqua"/>
          <w:color w:val="000000"/>
          <w:lang w:eastAsia="zh-CN"/>
        </w:rPr>
        <w:t>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D4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GIST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occupying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most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lumen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duodenum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recent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bleed.</w:t>
      </w:r>
    </w:p>
    <w:bookmarkEnd w:id="63"/>
    <w:bookmarkEnd w:id="64"/>
    <w:p w14:paraId="0562CB0E" w14:textId="77777777" w:rsidR="00307416" w:rsidRPr="00F95C7F" w:rsidRDefault="003028C6" w:rsidP="00F95C7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F95C7F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307416" w:rsidRPr="00F95C7F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8A12E43" wp14:editId="07777777">
            <wp:extent cx="3841115" cy="56210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D0D33" w14:textId="6BE20AE6" w:rsidR="00133497" w:rsidRPr="00F95C7F" w:rsidRDefault="003028C6" w:rsidP="00F95C7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65" w:name="OLE_LINK498"/>
      <w:bookmarkStart w:id="66" w:name="OLE_LINK499"/>
      <w:r w:rsidRPr="00F95C7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2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of</w:t>
      </w:r>
      <w:bookmarkStart w:id="67" w:name="OLE_LINK17"/>
      <w:bookmarkStart w:id="68" w:name="OLE_LINK18"/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hAnsi="Book Antiqua" w:cs="Book Antiqua"/>
          <w:b/>
          <w:bCs/>
          <w:color w:val="000000"/>
          <w:lang w:eastAsia="zh-CN"/>
        </w:rPr>
        <w:t>d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uodenal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tumor</w:t>
      </w:r>
      <w:bookmarkEnd w:id="67"/>
      <w:bookmarkEnd w:id="68"/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axial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coronal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b/>
          <w:bCs/>
          <w:color w:val="000000"/>
        </w:rPr>
        <w:t>view.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4.58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4C3299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/>
          <w:color w:val="000000"/>
        </w:rPr>
        <w:t>×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4.32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heterogeneous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enhancing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mass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located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at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anti-mesenteric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bo</w:t>
      </w:r>
      <w:r w:rsidRPr="00F95C7F">
        <w:rPr>
          <w:rFonts w:ascii="Book Antiqua" w:eastAsia="Book Antiqua" w:hAnsi="Book Antiqua" w:cs="Book Antiqua"/>
          <w:color w:val="000000"/>
        </w:rPr>
        <w:t>rder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DB560B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second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part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DB560B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duodenum</w:t>
      </w:r>
      <w:r w:rsidRPr="00F95C7F">
        <w:rPr>
          <w:rFonts w:ascii="Book Antiqua" w:hAnsi="Book Antiqua" w:cs="Book Antiqua"/>
          <w:color w:val="000000"/>
          <w:lang w:eastAsia="zh-CN"/>
        </w:rPr>
        <w:t>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B: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3.4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264903"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/>
          <w:color w:val="000000"/>
        </w:rPr>
        <w:t>×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2.9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homogeneous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enhancing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lobulated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soft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tissue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involving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third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part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DB560B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duodenum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showing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both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in</w:t>
      </w:r>
      <w:r w:rsidRPr="00F95C7F">
        <w:rPr>
          <w:rFonts w:ascii="Book Antiqua" w:eastAsia="Book Antiqua" w:hAnsi="Book Antiqua" w:cs="Book Antiqua"/>
          <w:color w:val="000000"/>
        </w:rPr>
        <w:t>tra</w:t>
      </w:r>
      <w:r w:rsidR="00DB560B">
        <w:rPr>
          <w:rFonts w:ascii="Book Antiqua" w:eastAsia="Book Antiqua" w:hAnsi="Book Antiqua" w:cs="Book Antiqua"/>
          <w:color w:val="000000"/>
        </w:rPr>
        <w:t>-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and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extraluminal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component</w:t>
      </w:r>
      <w:r w:rsidRPr="00F95C7F">
        <w:rPr>
          <w:rFonts w:ascii="Book Antiqua" w:hAnsi="Book Antiqua" w:cs="Book Antiqua"/>
          <w:color w:val="000000"/>
          <w:lang w:eastAsia="zh-CN"/>
        </w:rPr>
        <w:t>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C: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An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enhancing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mixed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density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part</w:t>
      </w:r>
      <w:r w:rsidRPr="00F95C7F">
        <w:rPr>
          <w:rFonts w:ascii="Book Antiqua" w:eastAsia="Book Antiqua" w:hAnsi="Book Antiqua" w:cs="Book Antiqua"/>
          <w:color w:val="000000"/>
        </w:rPr>
        <w:t>ly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necrotic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mass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measuring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4.7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264903"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/>
          <w:color w:val="000000"/>
        </w:rPr>
        <w:t>×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6.6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cm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arising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from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fourth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part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of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DB560B">
        <w:rPr>
          <w:rFonts w:ascii="Book Antiqua" w:eastAsia="Book Antiqua" w:hAnsi="Book Antiqua" w:cs="Book Antiqua"/>
          <w:color w:val="000000"/>
        </w:rPr>
        <w:t>the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duodenum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with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a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large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exophytic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component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133497" w:rsidRPr="00F95C7F">
        <w:rPr>
          <w:rFonts w:ascii="Book Antiqua" w:eastAsia="Book Antiqua" w:hAnsi="Book Antiqua" w:cs="Book Antiqua"/>
          <w:color w:val="000000"/>
        </w:rPr>
        <w:t>posteriorly.</w:t>
      </w:r>
    </w:p>
    <w:bookmarkEnd w:id="65"/>
    <w:bookmarkEnd w:id="66"/>
    <w:p w14:paraId="34CE0A41" w14:textId="77777777" w:rsidR="00133497" w:rsidRPr="00F95C7F" w:rsidRDefault="00133497" w:rsidP="00F95C7F">
      <w:pPr>
        <w:spacing w:line="360" w:lineRule="auto"/>
        <w:jc w:val="both"/>
        <w:rPr>
          <w:rFonts w:ascii="Book Antiqua" w:hAnsi="Book Antiqua"/>
        </w:rPr>
      </w:pPr>
      <w:r w:rsidRPr="00F95C7F">
        <w:rPr>
          <w:rFonts w:ascii="Book Antiqua" w:hAnsi="Book Antiqua"/>
        </w:rPr>
        <w:br w:type="page"/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2235"/>
        <w:gridCol w:w="2835"/>
        <w:gridCol w:w="4170"/>
      </w:tblGrid>
      <w:tr w:rsidR="00133497" w:rsidRPr="00F95C7F" w14:paraId="60720F40" w14:textId="77777777" w:rsidTr="00133497">
        <w:trPr>
          <w:trHeight w:val="300"/>
        </w:trPr>
        <w:tc>
          <w:tcPr>
            <w:tcW w:w="22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AADD152" w14:textId="50B1D30B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bookmarkStart w:id="69" w:name="OLE_LINK57"/>
            <w:bookmarkStart w:id="70" w:name="OLE_LINK58"/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lastRenderedPageBreak/>
              <w:t>Operative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techniques</w:t>
            </w:r>
          </w:p>
        </w:tc>
        <w:tc>
          <w:tcPr>
            <w:tcW w:w="28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4EF2A6" w14:textId="2AE6CC6E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Operative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description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E24C3F5" w14:textId="130AC7C6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Anatomical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diagrams</w:t>
            </w:r>
          </w:p>
        </w:tc>
      </w:tr>
      <w:tr w:rsidR="00133497" w:rsidRPr="00F95C7F" w14:paraId="00DD308C" w14:textId="77777777" w:rsidTr="00133497">
        <w:trPr>
          <w:trHeight w:val="1995"/>
        </w:trPr>
        <w:tc>
          <w:tcPr>
            <w:tcW w:w="22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AF4"/>
          </w:tcPr>
          <w:p w14:paraId="05B7898D" w14:textId="438D3760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Wedge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r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esection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AF4"/>
          </w:tcPr>
          <w:p w14:paraId="43724CF1" w14:textId="35205851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Local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resection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with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primary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closure,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without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duodenal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transection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anastomosis.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AF4"/>
            <w:vAlign w:val="center"/>
          </w:tcPr>
          <w:p w14:paraId="62EBF3C5" w14:textId="77777777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Helvetica Neue" w:hAnsi="Book Antiqua" w:cs="Helvetica Neue"/>
                <w:color w:val="000000" w:themeColor="text1"/>
              </w:rPr>
            </w:pPr>
            <w:r w:rsidRPr="00F95C7F">
              <w:rPr>
                <w:rFonts w:ascii="Book Antiqua" w:hAnsi="Book Antiqua"/>
                <w:noProof/>
                <w:lang w:eastAsia="zh-CN"/>
              </w:rPr>
              <w:drawing>
                <wp:inline distT="0" distB="0" distL="0" distR="0" wp14:anchorId="5C35AC9D" wp14:editId="122BE3D8">
                  <wp:extent cx="1200150" cy="1200150"/>
                  <wp:effectExtent l="0" t="0" r="0" b="0"/>
                  <wp:docPr id="1158559557" name="图片 1158559557" descr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5C7F">
              <w:rPr>
                <w:rFonts w:ascii="Book Antiqua" w:hAnsi="Book Antiqua"/>
                <w:noProof/>
                <w:lang w:eastAsia="zh-CN"/>
              </w:rPr>
              <w:drawing>
                <wp:inline distT="0" distB="0" distL="0" distR="0" wp14:anchorId="38D0A305" wp14:editId="370AD095">
                  <wp:extent cx="1200150" cy="1200150"/>
                  <wp:effectExtent l="0" t="0" r="0" b="0"/>
                  <wp:docPr id="1166805516" name="图片 1166805516" descr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497" w:rsidRPr="00F95C7F" w14:paraId="01E25BE5" w14:textId="77777777" w:rsidTr="00133497">
        <w:trPr>
          <w:trHeight w:val="2537"/>
        </w:trPr>
        <w:tc>
          <w:tcPr>
            <w:tcW w:w="22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4827B65" w14:textId="657E013F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Segmental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r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esection</w:t>
            </w:r>
          </w:p>
        </w:tc>
        <w:tc>
          <w:tcPr>
            <w:tcW w:w="28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06D6D37" w14:textId="11169593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222222"/>
                <w:lang w:eastAsia="zh-CN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Duodenal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transection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with</w:t>
            </w:r>
          </w:p>
          <w:p w14:paraId="7233D970" w14:textId="355FF1E4" w:rsidR="00133497" w:rsidRPr="00F95C7F" w:rsidRDefault="00133497" w:rsidP="00F95C7F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="0" w:firstLine="0"/>
              <w:contextualSpacing w:val="0"/>
              <w:jc w:val="both"/>
              <w:rPr>
                <w:rFonts w:ascii="Book Antiqua" w:hAnsi="Book Antiqua"/>
                <w:color w:val="222222"/>
                <w:sz w:val="24"/>
                <w:szCs w:val="24"/>
              </w:rPr>
            </w:pP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>Billroth</w:t>
            </w:r>
            <w:proofErr w:type="spellEnd"/>
            <w:r w:rsidR="00C21619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>I</w:t>
            </w:r>
            <w:r w:rsidR="00C21619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>gastroduodenostomy</w:t>
            </w:r>
            <w:r w:rsidR="00C21619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 xml:space="preserve"> </w:t>
            </w:r>
          </w:p>
          <w:p w14:paraId="65E27E40" w14:textId="44B3398A" w:rsidR="00133497" w:rsidRPr="00F95C7F" w:rsidRDefault="00133497" w:rsidP="00F95C7F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="0" w:firstLine="0"/>
              <w:contextualSpacing w:val="0"/>
              <w:jc w:val="both"/>
              <w:rPr>
                <w:rFonts w:ascii="Book Antiqua" w:hAnsi="Book Antiqua"/>
                <w:color w:val="222222"/>
                <w:sz w:val="24"/>
                <w:szCs w:val="24"/>
              </w:rPr>
            </w:pP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>Billroth</w:t>
            </w:r>
            <w:proofErr w:type="spellEnd"/>
            <w:r w:rsidR="00C21619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>II</w:t>
            </w:r>
            <w:r w:rsidR="00C21619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>gastrojejunostomy</w:t>
            </w:r>
            <w:r w:rsidR="00C21619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 xml:space="preserve"> </w:t>
            </w:r>
          </w:p>
          <w:p w14:paraId="6C67A326" w14:textId="7BCE82FC" w:rsidR="00133497" w:rsidRPr="00F95C7F" w:rsidRDefault="00133497" w:rsidP="00F95C7F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="0" w:firstLine="0"/>
              <w:contextualSpacing w:val="0"/>
              <w:jc w:val="both"/>
              <w:rPr>
                <w:rFonts w:ascii="Book Antiqua" w:hAnsi="Book Antiqua"/>
                <w:color w:val="222222"/>
                <w:sz w:val="24"/>
                <w:szCs w:val="24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>Roux-en-Y</w:t>
            </w:r>
            <w:r w:rsidR="00C21619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>gastrojejunostomy</w:t>
            </w:r>
            <w:r w:rsidR="00C21619">
              <w:rPr>
                <w:rFonts w:ascii="Book Antiqua" w:eastAsia="Book Antiqua" w:hAnsi="Book Antiqua" w:cs="Book Antiqua"/>
                <w:color w:val="222222"/>
                <w:sz w:val="24"/>
                <w:szCs w:val="24"/>
              </w:rPr>
              <w:t xml:space="preserve"> </w:t>
            </w:r>
          </w:p>
          <w:p w14:paraId="00970EA7" w14:textId="176BE5A1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or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</w:rPr>
              <w:t>i</w:t>
            </w:r>
            <w:proofErr w:type="spellEnd"/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</w:rPr>
              <w:t>duodenoduodenostomy</w:t>
            </w:r>
            <w:proofErr w:type="spellEnd"/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</w:p>
          <w:p w14:paraId="153204D9" w14:textId="2F142E2F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or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ii)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duodenojejunostomy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98A12B" w14:textId="77777777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hAnsi="Book Antiqua"/>
                <w:noProof/>
                <w:lang w:eastAsia="zh-CN"/>
              </w:rPr>
              <w:drawing>
                <wp:inline distT="0" distB="0" distL="0" distR="0" wp14:anchorId="0661F000" wp14:editId="7640EB31">
                  <wp:extent cx="1076325" cy="1200150"/>
                  <wp:effectExtent l="0" t="0" r="0" b="0"/>
                  <wp:docPr id="819566171" name="图片 819566171" descr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6DB82" w14:textId="77777777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hAnsi="Book Antiqua"/>
                <w:noProof/>
                <w:lang w:eastAsia="zh-CN"/>
              </w:rPr>
              <w:drawing>
                <wp:inline distT="0" distB="0" distL="0" distR="0" wp14:anchorId="338BA3AC" wp14:editId="0F12D47B">
                  <wp:extent cx="771525" cy="1285875"/>
                  <wp:effectExtent l="0" t="0" r="0" b="0"/>
                  <wp:docPr id="231215466" name="图片 231215466" descr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5C7F">
              <w:rPr>
                <w:rFonts w:ascii="Book Antiqua" w:hAnsi="Book Antiqua"/>
                <w:noProof/>
                <w:lang w:eastAsia="zh-CN"/>
              </w:rPr>
              <w:drawing>
                <wp:inline distT="0" distB="0" distL="0" distR="0" wp14:anchorId="606E21BD" wp14:editId="7C112C31">
                  <wp:extent cx="771525" cy="1285875"/>
                  <wp:effectExtent l="0" t="0" r="0" b="0"/>
                  <wp:docPr id="1494527758" name="图片 1494527758" descr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5C7F">
              <w:rPr>
                <w:rFonts w:ascii="Book Antiqua" w:hAnsi="Book Antiqua"/>
                <w:noProof/>
                <w:lang w:eastAsia="zh-CN"/>
              </w:rPr>
              <w:drawing>
                <wp:inline distT="0" distB="0" distL="0" distR="0" wp14:anchorId="39D96084" wp14:editId="63588670">
                  <wp:extent cx="914400" cy="1304925"/>
                  <wp:effectExtent l="0" t="0" r="0" b="0"/>
                  <wp:docPr id="1013356747" name="图片 1013356747" descr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7CC1D" w14:textId="77777777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Helvetica Neue" w:hAnsi="Book Antiqua" w:cs="Helvetica Neue"/>
                <w:color w:val="000000" w:themeColor="text1"/>
              </w:rPr>
            </w:pPr>
            <w:r w:rsidRPr="00F95C7F">
              <w:rPr>
                <w:rFonts w:ascii="Book Antiqua" w:hAnsi="Book Antiqua"/>
                <w:noProof/>
                <w:lang w:eastAsia="zh-CN"/>
              </w:rPr>
              <w:drawing>
                <wp:inline distT="0" distB="0" distL="0" distR="0" wp14:anchorId="562A5266" wp14:editId="30A7F97C">
                  <wp:extent cx="885825" cy="1590675"/>
                  <wp:effectExtent l="0" t="0" r="0" b="0"/>
                  <wp:docPr id="1828534099" name="图片 1828534099" descr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5C7F">
              <w:rPr>
                <w:rFonts w:ascii="Book Antiqua" w:hAnsi="Book Antiqua"/>
                <w:noProof/>
                <w:lang w:eastAsia="zh-CN"/>
              </w:rPr>
              <w:drawing>
                <wp:inline distT="0" distB="0" distL="0" distR="0" wp14:anchorId="371AC923" wp14:editId="19A31B4F">
                  <wp:extent cx="828675" cy="1533525"/>
                  <wp:effectExtent l="0" t="0" r="0" b="0"/>
                  <wp:docPr id="1942846210" name="图片 1942846210" descr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5C7F">
              <w:rPr>
                <w:rFonts w:ascii="Book Antiqua" w:hAnsi="Book Antiqua"/>
                <w:noProof/>
                <w:lang w:eastAsia="zh-CN"/>
              </w:rPr>
              <w:drawing>
                <wp:inline distT="0" distB="0" distL="0" distR="0" wp14:anchorId="215B6624" wp14:editId="4A6A2EA5">
                  <wp:extent cx="771525" cy="1514475"/>
                  <wp:effectExtent l="0" t="0" r="0" b="0"/>
                  <wp:docPr id="1786919196" name="图片 1786919196" descr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497" w:rsidRPr="00F95C7F" w14:paraId="05BBAD7A" w14:textId="77777777" w:rsidTr="00133497">
        <w:trPr>
          <w:trHeight w:val="2475"/>
        </w:trPr>
        <w:tc>
          <w:tcPr>
            <w:tcW w:w="22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AF4"/>
          </w:tcPr>
          <w:p w14:paraId="084B9D11" w14:textId="6E036375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222222"/>
                <w:lang w:eastAsia="zh-CN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Pancreaticoduodenectomy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also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known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as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Whipple’s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procedure</w:t>
            </w:r>
          </w:p>
        </w:tc>
        <w:tc>
          <w:tcPr>
            <w:tcW w:w="28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AF4"/>
          </w:tcPr>
          <w:p w14:paraId="4D24DD96" w14:textId="4C53D16A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Resection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of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duodenum,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head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of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pancreas,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distal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common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bile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duct,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gallbladder,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pylorus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creation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of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four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anastomoses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namely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gastrojejunostomy,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</w:rPr>
              <w:t>choledochojejunostomy</w:t>
            </w:r>
            <w:proofErr w:type="spellEnd"/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</w:rPr>
              <w:t>pancreaticojej</w:t>
            </w:r>
            <w:r w:rsidR="00E4151C">
              <w:rPr>
                <w:rFonts w:ascii="Book Antiqua" w:eastAsia="Book Antiqua" w:hAnsi="Book Antiqua" w:cs="Book Antiqua"/>
                <w:color w:val="222222"/>
              </w:rPr>
              <w:t>u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nostomy</w:t>
            </w:r>
            <w:proofErr w:type="spellEnd"/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AF4"/>
            <w:vAlign w:val="center"/>
          </w:tcPr>
          <w:p w14:paraId="110FFD37" w14:textId="77777777" w:rsidR="00133497" w:rsidRPr="00F95C7F" w:rsidRDefault="0013349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Helvetica Neue" w:hAnsi="Book Antiqua" w:cs="Helvetica Neue"/>
                <w:color w:val="000000" w:themeColor="text1"/>
              </w:rPr>
            </w:pPr>
            <w:r w:rsidRPr="00F95C7F">
              <w:rPr>
                <w:rFonts w:ascii="Book Antiqua" w:hAnsi="Book Antiqua"/>
                <w:noProof/>
                <w:lang w:eastAsia="zh-CN"/>
              </w:rPr>
              <w:lastRenderedPageBreak/>
              <w:drawing>
                <wp:inline distT="0" distB="0" distL="0" distR="0" wp14:anchorId="039A285D" wp14:editId="4C0B3CCB">
                  <wp:extent cx="1514475" cy="1514475"/>
                  <wp:effectExtent l="0" t="0" r="0" b="0"/>
                  <wp:docPr id="296183995" name="图片 296183995" descr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02365" w14:textId="68EE540D" w:rsidR="00307416" w:rsidRPr="00F95C7F" w:rsidRDefault="00272BE3" w:rsidP="00F95C7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71" w:name="OLE_LINK59"/>
      <w:bookmarkStart w:id="72" w:name="OLE_LINK60"/>
      <w:bookmarkStart w:id="73" w:name="OLE_LINK61"/>
      <w:bookmarkStart w:id="74" w:name="OLE_LINK500"/>
      <w:bookmarkStart w:id="75" w:name="OLE_LINK501"/>
      <w:bookmarkEnd w:id="69"/>
      <w:bookmarkEnd w:id="70"/>
      <w:r w:rsidRPr="00F95C7F">
        <w:rPr>
          <w:rFonts w:ascii="Book Antiqua" w:hAnsi="Book Antiqua" w:cs="Book Antiqua"/>
          <w:b/>
          <w:bCs/>
          <w:color w:val="222222"/>
          <w:lang w:eastAsia="zh-CN"/>
        </w:rPr>
        <w:t>Figure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hAnsi="Book Antiqua" w:cs="Book Antiqua"/>
          <w:b/>
          <w:bCs/>
          <w:color w:val="222222"/>
          <w:lang w:eastAsia="zh-CN"/>
        </w:rPr>
        <w:t>3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Description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of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operative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techniques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and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anatomical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diagrams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for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hAnsi="Book Antiqua" w:cs="Book Antiqua"/>
          <w:b/>
          <w:bCs/>
          <w:color w:val="000000"/>
          <w:lang w:eastAsia="zh-CN"/>
        </w:rPr>
        <w:t>d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uodenal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tumor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s</w:t>
      </w:r>
      <w:r w:rsidRPr="00F95C7F">
        <w:rPr>
          <w:rFonts w:ascii="Book Antiqua" w:hAnsi="Book Antiqua" w:cs="Book Antiqua"/>
          <w:b/>
          <w:bCs/>
          <w:color w:val="222222"/>
          <w:lang w:eastAsia="zh-CN"/>
        </w:rPr>
        <w:t>.</w:t>
      </w:r>
    </w:p>
    <w:bookmarkEnd w:id="71"/>
    <w:bookmarkEnd w:id="72"/>
    <w:bookmarkEnd w:id="73"/>
    <w:bookmarkEnd w:id="74"/>
    <w:bookmarkEnd w:id="75"/>
    <w:p w14:paraId="583AD766" w14:textId="48854ED8" w:rsidR="00307416" w:rsidRPr="00F95C7F" w:rsidRDefault="00307416" w:rsidP="00F95C7F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222222"/>
        </w:rPr>
      </w:pPr>
      <w:r w:rsidRPr="00F95C7F">
        <w:rPr>
          <w:rFonts w:ascii="Book Antiqua" w:eastAsia="Book Antiqua" w:hAnsi="Book Antiqua" w:cs="Book Antiqua"/>
          <w:color w:val="000000"/>
        </w:rPr>
        <w:br w:type="page"/>
      </w:r>
      <w:r w:rsidRPr="00F95C7F">
        <w:rPr>
          <w:rFonts w:ascii="Book Antiqua" w:eastAsia="Book Antiqua" w:hAnsi="Book Antiqua" w:cs="Book Antiqua"/>
          <w:b/>
          <w:bCs/>
          <w:color w:val="222222"/>
        </w:rPr>
        <w:lastRenderedPageBreak/>
        <w:t>Table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1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Summary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of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cohort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studies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on</w:t>
      </w:r>
      <w:r w:rsidR="00C21619">
        <w:rPr>
          <w:rFonts w:ascii="Book Antiqua" w:eastAsia="Book Antiqua" w:hAnsi="Book Antiqua" w:cs="Book Antiqua"/>
          <w:b/>
          <w:bCs/>
          <w:color w:val="222222"/>
        </w:rPr>
        <w:t xml:space="preserve"> </w:t>
      </w:r>
      <w:bookmarkStart w:id="76" w:name="OLE_LINK25"/>
      <w:bookmarkStart w:id="77" w:name="OLE_LINK40"/>
      <w:bookmarkStart w:id="78" w:name="OLE_LINK41"/>
      <w:r w:rsidRPr="00F95C7F">
        <w:rPr>
          <w:rFonts w:ascii="Book Antiqua" w:hAnsi="Book Antiqua" w:cs="Book Antiqua"/>
          <w:b/>
          <w:bCs/>
          <w:color w:val="000000"/>
          <w:lang w:eastAsia="zh-CN"/>
        </w:rPr>
        <w:t>d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uodenal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b/>
          <w:bCs/>
          <w:color w:val="000000"/>
        </w:rPr>
        <w:t>tumor</w:t>
      </w:r>
      <w:r w:rsidRPr="00F95C7F">
        <w:rPr>
          <w:rFonts w:ascii="Book Antiqua" w:eastAsia="Book Antiqua" w:hAnsi="Book Antiqua" w:cs="Book Antiqua"/>
          <w:b/>
          <w:bCs/>
          <w:color w:val="222222"/>
        </w:rPr>
        <w:t>s</w:t>
      </w:r>
      <w:bookmarkEnd w:id="76"/>
      <w:bookmarkEnd w:id="77"/>
      <w:bookmarkEnd w:id="78"/>
    </w:p>
    <w:tbl>
      <w:tblPr>
        <w:tblStyle w:val="aa"/>
        <w:tblW w:w="913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110"/>
        <w:gridCol w:w="1095"/>
        <w:gridCol w:w="1125"/>
        <w:gridCol w:w="1395"/>
        <w:gridCol w:w="1335"/>
        <w:gridCol w:w="1785"/>
        <w:gridCol w:w="1290"/>
      </w:tblGrid>
      <w:tr w:rsidR="00307416" w:rsidRPr="00F95C7F" w14:paraId="3E67A805" w14:textId="77777777" w:rsidTr="49E19E67">
        <w:trPr>
          <w:trHeight w:val="1035"/>
        </w:trPr>
        <w:tc>
          <w:tcPr>
            <w:tcW w:w="11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A836279" w14:textId="7777777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222222"/>
                <w:lang w:eastAsia="zh-CN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Ref</w:t>
            </w:r>
            <w:r w:rsidRPr="00F95C7F">
              <w:rPr>
                <w:rFonts w:ascii="Book Antiqua" w:hAnsi="Book Antiqua" w:cs="Book Antiqua"/>
                <w:b/>
                <w:bCs/>
                <w:color w:val="222222"/>
                <w:lang w:eastAsia="zh-CN"/>
              </w:rPr>
              <w:t>.</w:t>
            </w:r>
          </w:p>
        </w:tc>
        <w:tc>
          <w:tcPr>
            <w:tcW w:w="109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36AD427" w14:textId="22E2E6AA" w:rsidR="00307416" w:rsidRPr="00F95C7F" w:rsidRDefault="001E6B79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Duodenal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b/>
                <w:bCs/>
                <w:color w:val="222222"/>
                <w:lang w:eastAsia="zh-CN"/>
              </w:rPr>
              <w:t>l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ocation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D1-D4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(%)</w:t>
            </w:r>
          </w:p>
        </w:tc>
        <w:tc>
          <w:tcPr>
            <w:tcW w:w="112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C4BC1E2" w14:textId="074EE63C" w:rsidR="00307416" w:rsidRPr="00F95C7F" w:rsidRDefault="001E6B79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Median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b/>
                <w:bCs/>
                <w:color w:val="222222"/>
                <w:lang w:eastAsia="zh-CN"/>
              </w:rPr>
              <w:t>s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ize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(cm)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in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all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patients</w:t>
            </w:r>
          </w:p>
        </w:tc>
        <w:tc>
          <w:tcPr>
            <w:tcW w:w="139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730BBF6" w14:textId="3E6FCF97" w:rsidR="00307416" w:rsidRPr="00F95C7F" w:rsidRDefault="001E6B79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Surgical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b/>
                <w:bCs/>
                <w:color w:val="222222"/>
                <w:lang w:eastAsia="zh-CN"/>
              </w:rPr>
              <w:t>a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pproach</w:t>
            </w:r>
          </w:p>
        </w:tc>
        <w:tc>
          <w:tcPr>
            <w:tcW w:w="133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2518550" w14:textId="15935175" w:rsidR="00307416" w:rsidRPr="00F95C7F" w:rsidRDefault="001E6B79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Operative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b/>
                <w:bCs/>
                <w:color w:val="222222"/>
                <w:lang w:eastAsia="zh-CN"/>
              </w:rPr>
              <w:t>c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omplications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or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b/>
                <w:bCs/>
                <w:color w:val="222222"/>
                <w:lang w:eastAsia="zh-CN"/>
              </w:rPr>
              <w:t>m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orbidity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&amp;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b/>
                <w:bCs/>
                <w:color w:val="222222"/>
                <w:lang w:eastAsia="zh-CN"/>
              </w:rPr>
              <w:t>m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ortality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0E22F99" w14:textId="2B74B60A" w:rsidR="00307416" w:rsidRPr="00F95C7F" w:rsidRDefault="001E6B79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Pathological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b/>
                <w:bCs/>
                <w:color w:val="222222"/>
                <w:lang w:eastAsia="zh-CN"/>
              </w:rPr>
              <w:t>r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isk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b/>
                <w:bCs/>
                <w:color w:val="222222"/>
                <w:lang w:eastAsia="zh-CN"/>
              </w:rPr>
              <w:t>c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lassification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using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NIH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or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AFIP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criteria</w:t>
            </w:r>
          </w:p>
        </w:tc>
        <w:tc>
          <w:tcPr>
            <w:tcW w:w="129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F08C9EC" w14:textId="362663B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Survival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in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all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patients</w:t>
            </w:r>
          </w:p>
        </w:tc>
      </w:tr>
      <w:tr w:rsidR="00307416" w:rsidRPr="00F95C7F" w14:paraId="5790B71B" w14:textId="77777777" w:rsidTr="49E19E67">
        <w:trPr>
          <w:trHeight w:val="1980"/>
        </w:trPr>
        <w:tc>
          <w:tcPr>
            <w:tcW w:w="1110" w:type="dxa"/>
            <w:tcBorders>
              <w:top w:val="single" w:sz="4" w:space="0" w:color="000000" w:themeColor="text1"/>
            </w:tcBorders>
          </w:tcPr>
          <w:p w14:paraId="25AD2681" w14:textId="05E81088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iCs/>
                <w:color w:val="222222"/>
              </w:rPr>
              <w:t>Liu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12]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300)</w:t>
            </w:r>
          </w:p>
        </w:tc>
        <w:tc>
          <w:tcPr>
            <w:tcW w:w="1095" w:type="dxa"/>
            <w:tcBorders>
              <w:top w:val="single" w:sz="4" w:space="0" w:color="000000" w:themeColor="text1"/>
            </w:tcBorders>
          </w:tcPr>
          <w:p w14:paraId="36BF6A0F" w14:textId="3930868B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(15.8)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(51.5)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(24.4)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(8.3)</w:t>
            </w:r>
          </w:p>
        </w:tc>
        <w:tc>
          <w:tcPr>
            <w:tcW w:w="1125" w:type="dxa"/>
            <w:tcBorders>
              <w:top w:val="single" w:sz="4" w:space="0" w:color="000000" w:themeColor="text1"/>
            </w:tcBorders>
          </w:tcPr>
          <w:p w14:paraId="62BA9541" w14:textId="2A5C3EF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(0.1-28</w:t>
            </w:r>
            <w:r w:rsidR="00B44EA0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</w:p>
        </w:tc>
        <w:tc>
          <w:tcPr>
            <w:tcW w:w="1395" w:type="dxa"/>
            <w:tcBorders>
              <w:top w:val="single" w:sz="4" w:space="0" w:color="000000" w:themeColor="text1"/>
            </w:tcBorders>
          </w:tcPr>
          <w:p w14:paraId="7C022636" w14:textId="6F2822E1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199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(66.3%)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78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(26</w:t>
            </w:r>
            <w:r w:rsidR="00B44EA0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Not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available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(4.3%)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No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surgery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(3.3%)</w:t>
            </w:r>
          </w:p>
        </w:tc>
        <w:tc>
          <w:tcPr>
            <w:tcW w:w="1335" w:type="dxa"/>
            <w:tcBorders>
              <w:top w:val="single" w:sz="4" w:space="0" w:color="000000" w:themeColor="text1"/>
            </w:tcBorders>
          </w:tcPr>
          <w:p w14:paraId="62AEDA9E" w14:textId="2CD6BFFE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Not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available</w:t>
            </w:r>
          </w:p>
        </w:tc>
        <w:tc>
          <w:tcPr>
            <w:tcW w:w="1785" w:type="dxa"/>
            <w:tcBorders>
              <w:top w:val="single" w:sz="4" w:space="0" w:color="000000" w:themeColor="text1"/>
            </w:tcBorders>
          </w:tcPr>
          <w:p w14:paraId="6A0F1084" w14:textId="243956F2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(12.8%)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(48.6%)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(1.1%)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(37.4%)</w:t>
            </w:r>
          </w:p>
        </w:tc>
        <w:tc>
          <w:tcPr>
            <w:tcW w:w="1290" w:type="dxa"/>
            <w:tcBorders>
              <w:top w:val="single" w:sz="4" w:space="0" w:color="000000" w:themeColor="text1"/>
            </w:tcBorders>
          </w:tcPr>
          <w:p w14:paraId="3582CDE9" w14:textId="14205058" w:rsidR="00307416" w:rsidRPr="00F95C7F" w:rsidRDefault="006D6C15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222222"/>
                <w:lang w:eastAsia="zh-CN"/>
              </w:rPr>
            </w:pPr>
            <w:r w:rsidRPr="49E19E67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3458DA" w:rsidRPr="49E19E67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3458DA" w:rsidRPr="49E19E67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BB447ED" w:rsidRPr="49E19E67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10</w:t>
            </w:r>
            <w:r w:rsidR="003458DA" w:rsidRPr="49E19E67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49E19E67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49E19E67">
              <w:rPr>
                <w:rFonts w:ascii="Book Antiqua" w:eastAsia="Book Antiqua" w:hAnsi="Book Antiqua" w:cs="Book Antiqua"/>
                <w:color w:val="222222"/>
              </w:rPr>
              <w:t>DFS: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49E19E67">
              <w:rPr>
                <w:rFonts w:ascii="Book Antiqua" w:eastAsia="Book Antiqua" w:hAnsi="Book Antiqua" w:cs="Book Antiqua"/>
                <w:color w:val="222222"/>
              </w:rPr>
              <w:t>94.4%,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49E19E67">
              <w:rPr>
                <w:rFonts w:ascii="Book Antiqua" w:eastAsia="Book Antiqua" w:hAnsi="Book Antiqua" w:cs="Book Antiqua"/>
                <w:color w:val="222222"/>
              </w:rPr>
              <w:t>75.2%,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49E19E67">
              <w:rPr>
                <w:rFonts w:ascii="Book Antiqua" w:eastAsia="Book Antiqua" w:hAnsi="Book Antiqua" w:cs="Book Antiqua"/>
                <w:color w:val="222222"/>
              </w:rPr>
              <w:t>64.4%,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49E19E67">
              <w:rPr>
                <w:rFonts w:ascii="Book Antiqua" w:eastAsia="Book Antiqua" w:hAnsi="Book Antiqua" w:cs="Book Antiqua"/>
                <w:color w:val="222222"/>
              </w:rPr>
              <w:t>46.5%</w:t>
            </w:r>
            <w:r w:rsidRPr="49E19E67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3458DA" w:rsidRPr="49E19E67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3458DA" w:rsidRPr="49E19E67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3458DA" w:rsidRPr="49E19E67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10</w:t>
            </w:r>
            <w:r w:rsidR="003458DA" w:rsidRPr="49E19E67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49E19E67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DSS: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99.5%,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93.4%,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80.9%,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49E19E67">
              <w:rPr>
                <w:rFonts w:ascii="Book Antiqua" w:eastAsia="Book Antiqua" w:hAnsi="Book Antiqua" w:cs="Book Antiqua"/>
                <w:color w:val="222222"/>
              </w:rPr>
              <w:t>54.5%</w:t>
            </w:r>
          </w:p>
        </w:tc>
      </w:tr>
      <w:tr w:rsidR="00307416" w:rsidRPr="00F95C7F" w14:paraId="34D65E15" w14:textId="77777777" w:rsidTr="49E19E67">
        <w:trPr>
          <w:trHeight w:val="1440"/>
        </w:trPr>
        <w:tc>
          <w:tcPr>
            <w:tcW w:w="1110" w:type="dxa"/>
          </w:tcPr>
          <w:p w14:paraId="1F3FFD11" w14:textId="4A14B64F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Liang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23]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28)</w:t>
            </w:r>
          </w:p>
        </w:tc>
        <w:tc>
          <w:tcPr>
            <w:tcW w:w="1095" w:type="dxa"/>
          </w:tcPr>
          <w:p w14:paraId="52EB1F19" w14:textId="2F1FAB71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(14.3)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(60.7)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(17.9)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(7.1)</w:t>
            </w:r>
          </w:p>
        </w:tc>
        <w:tc>
          <w:tcPr>
            <w:tcW w:w="1125" w:type="dxa"/>
          </w:tcPr>
          <w:p w14:paraId="6CE3C37B" w14:textId="13F7C44F" w:rsidR="00307416" w:rsidRPr="00F95C7F" w:rsidRDefault="00863AFE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5.8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(1.6-20</w:t>
            </w:r>
            <w:r w:rsidR="00B44EA0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(95%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CI: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5.3-8.6)</w:t>
            </w:r>
          </w:p>
        </w:tc>
        <w:tc>
          <w:tcPr>
            <w:tcW w:w="1395" w:type="dxa"/>
          </w:tcPr>
          <w:p w14:paraId="58693328" w14:textId="0B4665DB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WR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(17.9%)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(46.3%)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(35.7%)</w:t>
            </w:r>
          </w:p>
        </w:tc>
        <w:tc>
          <w:tcPr>
            <w:tcW w:w="1335" w:type="dxa"/>
          </w:tcPr>
          <w:p w14:paraId="552544D4" w14:textId="017EE7B1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Morbidity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35.7%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Mortality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3.6%</w:t>
            </w:r>
          </w:p>
        </w:tc>
        <w:tc>
          <w:tcPr>
            <w:tcW w:w="1785" w:type="dxa"/>
          </w:tcPr>
          <w:p w14:paraId="0B241BA7" w14:textId="3A1E3BE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(39.3%)</w:t>
            </w:r>
            <w:r w:rsidR="00863AF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(60.7%)</w:t>
            </w:r>
          </w:p>
        </w:tc>
        <w:tc>
          <w:tcPr>
            <w:tcW w:w="1290" w:type="dxa"/>
          </w:tcPr>
          <w:p w14:paraId="3CBD2136" w14:textId="788F5D78" w:rsidR="00307416" w:rsidRPr="00F95C7F" w:rsidRDefault="00863AFE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222222"/>
                <w:lang w:eastAsia="zh-CN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2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83.3%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50</w:t>
            </w:r>
            <w:r w:rsidR="00831A08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Median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64.5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</w:rPr>
              <w:t>mo</w:t>
            </w:r>
            <w:proofErr w:type="spellEnd"/>
          </w:p>
        </w:tc>
      </w:tr>
      <w:tr w:rsidR="00307416" w:rsidRPr="00F95C7F" w14:paraId="74DAB377" w14:textId="77777777" w:rsidTr="49E19E67">
        <w:trPr>
          <w:trHeight w:val="1485"/>
        </w:trPr>
        <w:tc>
          <w:tcPr>
            <w:tcW w:w="1110" w:type="dxa"/>
          </w:tcPr>
          <w:p w14:paraId="75FC9DD3" w14:textId="569F152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Colombo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32]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84)</w:t>
            </w:r>
          </w:p>
        </w:tc>
        <w:tc>
          <w:tcPr>
            <w:tcW w:w="1095" w:type="dxa"/>
          </w:tcPr>
          <w:p w14:paraId="45A343B6" w14:textId="7005C544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(11)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(39)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(30)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(20)</w:t>
            </w:r>
          </w:p>
        </w:tc>
        <w:tc>
          <w:tcPr>
            <w:tcW w:w="1125" w:type="dxa"/>
          </w:tcPr>
          <w:p w14:paraId="07234F2D" w14:textId="157855D2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(1-19)</w:t>
            </w:r>
          </w:p>
        </w:tc>
        <w:tc>
          <w:tcPr>
            <w:tcW w:w="1395" w:type="dxa"/>
          </w:tcPr>
          <w:p w14:paraId="449B03E3" w14:textId="184E7BDF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56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(66.6%)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(33.3%)</w:t>
            </w:r>
          </w:p>
        </w:tc>
        <w:tc>
          <w:tcPr>
            <w:tcW w:w="1335" w:type="dxa"/>
          </w:tcPr>
          <w:p w14:paraId="4FC41A02" w14:textId="4380B194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9%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36%</w:t>
            </w:r>
          </w:p>
        </w:tc>
        <w:tc>
          <w:tcPr>
            <w:tcW w:w="1785" w:type="dxa"/>
          </w:tcPr>
          <w:p w14:paraId="4AEE1456" w14:textId="20D4C3A9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(45%)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(5%)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(50%)</w:t>
            </w:r>
          </w:p>
        </w:tc>
        <w:tc>
          <w:tcPr>
            <w:tcW w:w="1290" w:type="dxa"/>
          </w:tcPr>
          <w:p w14:paraId="5E9618CE" w14:textId="2BCC3B88" w:rsidR="00307416" w:rsidRPr="00F95C7F" w:rsidRDefault="007869CF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3,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proofErr w:type="spellEnd"/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98%,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89%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DFS: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67%,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64%</w:t>
            </w:r>
          </w:p>
        </w:tc>
      </w:tr>
      <w:tr w:rsidR="00307416" w:rsidRPr="00F95C7F" w14:paraId="2AD4506D" w14:textId="77777777" w:rsidTr="49E19E67">
        <w:trPr>
          <w:trHeight w:val="1260"/>
        </w:trPr>
        <w:tc>
          <w:tcPr>
            <w:tcW w:w="1110" w:type="dxa"/>
          </w:tcPr>
          <w:p w14:paraId="701248FD" w14:textId="033B006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</w:rPr>
              <w:t>Daffaud</w:t>
            </w:r>
            <w:proofErr w:type="spellEnd"/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33]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117)</w:t>
            </w:r>
          </w:p>
        </w:tc>
        <w:tc>
          <w:tcPr>
            <w:tcW w:w="1095" w:type="dxa"/>
          </w:tcPr>
          <w:p w14:paraId="72245D48" w14:textId="2DA02C5C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(7)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(33)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(24)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(13)</w:t>
            </w:r>
          </w:p>
        </w:tc>
        <w:tc>
          <w:tcPr>
            <w:tcW w:w="1125" w:type="dxa"/>
          </w:tcPr>
          <w:p w14:paraId="1D92A49D" w14:textId="4D60141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5.0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(0.4-31</w:t>
            </w:r>
            <w:r w:rsidR="00814419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</w:p>
        </w:tc>
        <w:tc>
          <w:tcPr>
            <w:tcW w:w="1395" w:type="dxa"/>
          </w:tcPr>
          <w:p w14:paraId="1AA49688" w14:textId="28F4E334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Operated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109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(74%)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(21%)</w:t>
            </w:r>
          </w:p>
        </w:tc>
        <w:tc>
          <w:tcPr>
            <w:tcW w:w="1335" w:type="dxa"/>
          </w:tcPr>
          <w:p w14:paraId="6AB8E666" w14:textId="7E248D39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18%</w:t>
            </w:r>
            <w:r w:rsidR="007869CF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26%</w:t>
            </w:r>
          </w:p>
        </w:tc>
        <w:tc>
          <w:tcPr>
            <w:tcW w:w="1785" w:type="dxa"/>
          </w:tcPr>
          <w:p w14:paraId="72634FB3" w14:textId="45B4FE9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(39</w:t>
            </w:r>
            <w:r w:rsidR="00814419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(54.7%)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(16</w:t>
            </w:r>
            <w:r w:rsidR="00814419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</w:p>
        </w:tc>
        <w:tc>
          <w:tcPr>
            <w:tcW w:w="1290" w:type="dxa"/>
          </w:tcPr>
          <w:p w14:paraId="0AC15B11" w14:textId="3FC81462" w:rsidR="00307416" w:rsidRPr="00F95C7F" w:rsidRDefault="00A8437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2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EFS: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82</w:t>
            </w:r>
            <w:r w:rsidR="00814419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54.5%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94.9%,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86.5%</w:t>
            </w:r>
          </w:p>
        </w:tc>
      </w:tr>
      <w:tr w:rsidR="00307416" w:rsidRPr="00F95C7F" w14:paraId="10A792C5" w14:textId="77777777" w:rsidTr="49E19E67">
        <w:trPr>
          <w:trHeight w:val="1620"/>
        </w:trPr>
        <w:tc>
          <w:tcPr>
            <w:tcW w:w="1110" w:type="dxa"/>
          </w:tcPr>
          <w:p w14:paraId="06E725FB" w14:textId="0FD0205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Shen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34]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74)</w:t>
            </w:r>
          </w:p>
        </w:tc>
        <w:tc>
          <w:tcPr>
            <w:tcW w:w="1095" w:type="dxa"/>
          </w:tcPr>
          <w:p w14:paraId="396666F2" w14:textId="0E51542B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(22.97)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(47.3</w:t>
            </w:r>
            <w:r w:rsidR="00814419">
              <w:rPr>
                <w:rFonts w:ascii="Book Antiqua" w:eastAsia="Book Antiqua" w:hAnsi="Book Antiqua" w:cs="Book Antiqua"/>
                <w:color w:val="222222"/>
              </w:rPr>
              <w:t>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(16.22)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(13.51)</w:t>
            </w:r>
          </w:p>
        </w:tc>
        <w:tc>
          <w:tcPr>
            <w:tcW w:w="1125" w:type="dxa"/>
          </w:tcPr>
          <w:p w14:paraId="66DA68C9" w14:textId="50E9FDB2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5.08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±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2.90</w:t>
            </w:r>
          </w:p>
        </w:tc>
        <w:tc>
          <w:tcPr>
            <w:tcW w:w="1395" w:type="dxa"/>
          </w:tcPr>
          <w:p w14:paraId="17D41434" w14:textId="75E223CE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WR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(24.3%)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(52.7%)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(23</w:t>
            </w:r>
            <w:r w:rsidR="00814419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</w:p>
        </w:tc>
        <w:tc>
          <w:tcPr>
            <w:tcW w:w="1335" w:type="dxa"/>
          </w:tcPr>
          <w:p w14:paraId="2CD0F90E" w14:textId="338AFF6E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WR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5.6%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2.6%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23.5%</w:t>
            </w:r>
          </w:p>
        </w:tc>
        <w:tc>
          <w:tcPr>
            <w:tcW w:w="1785" w:type="dxa"/>
          </w:tcPr>
          <w:p w14:paraId="430EE598" w14:textId="6B8D1AB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(43.24%)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(10.81%)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(45.96%)</w:t>
            </w:r>
          </w:p>
        </w:tc>
        <w:tc>
          <w:tcPr>
            <w:tcW w:w="1290" w:type="dxa"/>
          </w:tcPr>
          <w:p w14:paraId="48D33630" w14:textId="5E4F71C8" w:rsidR="00307416" w:rsidRPr="00F95C7F" w:rsidRDefault="00A8437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93.9%,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73.7%,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69</w:t>
            </w:r>
            <w:r w:rsidR="00814419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100%,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92.5%,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86</w:t>
            </w:r>
            <w:r w:rsidR="00814419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%</w:t>
            </w:r>
          </w:p>
        </w:tc>
      </w:tr>
      <w:tr w:rsidR="00307416" w:rsidRPr="00F95C7F" w14:paraId="3D07670F" w14:textId="77777777" w:rsidTr="49E19E67">
        <w:trPr>
          <w:trHeight w:val="1440"/>
        </w:trPr>
        <w:tc>
          <w:tcPr>
            <w:tcW w:w="1110" w:type="dxa"/>
          </w:tcPr>
          <w:p w14:paraId="2F10EE3A" w14:textId="0601CD0D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Lee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35]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60)</w:t>
            </w:r>
          </w:p>
        </w:tc>
        <w:tc>
          <w:tcPr>
            <w:tcW w:w="1095" w:type="dxa"/>
          </w:tcPr>
          <w:p w14:paraId="0FB79590" w14:textId="46383CE2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(12)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(63)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(22)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(3)</w:t>
            </w:r>
          </w:p>
        </w:tc>
        <w:tc>
          <w:tcPr>
            <w:tcW w:w="1125" w:type="dxa"/>
          </w:tcPr>
          <w:p w14:paraId="7FA0E20C" w14:textId="57028C7C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5.2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(3.5-8.8)</w:t>
            </w:r>
          </w:p>
        </w:tc>
        <w:tc>
          <w:tcPr>
            <w:tcW w:w="1395" w:type="dxa"/>
          </w:tcPr>
          <w:p w14:paraId="0793A942" w14:textId="46B438D6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(62%)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(38%)</w:t>
            </w:r>
          </w:p>
        </w:tc>
        <w:tc>
          <w:tcPr>
            <w:tcW w:w="1335" w:type="dxa"/>
          </w:tcPr>
          <w:p w14:paraId="698A3CB4" w14:textId="1E928729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24%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70%</w:t>
            </w:r>
          </w:p>
        </w:tc>
        <w:tc>
          <w:tcPr>
            <w:tcW w:w="1785" w:type="dxa"/>
          </w:tcPr>
          <w:p w14:paraId="1959B596" w14:textId="611C155F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low/Low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(40%)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(20%)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(40%)</w:t>
            </w:r>
          </w:p>
        </w:tc>
        <w:tc>
          <w:tcPr>
            <w:tcW w:w="1290" w:type="dxa"/>
          </w:tcPr>
          <w:p w14:paraId="3DF6DDD7" w14:textId="388CF658" w:rsidR="00307416" w:rsidRPr="00F95C7F" w:rsidRDefault="00A8437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5-y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proofErr w:type="spellStart"/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RpFS</w:t>
            </w:r>
            <w:proofErr w:type="spellEnd"/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RFS,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56%,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53%,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72%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,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81%,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64%,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76%</w:t>
            </w:r>
          </w:p>
        </w:tc>
      </w:tr>
      <w:tr w:rsidR="00307416" w:rsidRPr="00F95C7F" w14:paraId="41E2A874" w14:textId="77777777" w:rsidTr="49E19E67">
        <w:trPr>
          <w:trHeight w:val="1620"/>
        </w:trPr>
        <w:tc>
          <w:tcPr>
            <w:tcW w:w="1110" w:type="dxa"/>
          </w:tcPr>
          <w:p w14:paraId="5E6A1E80" w14:textId="6726B569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Zhang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36]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52)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</w:p>
        </w:tc>
        <w:tc>
          <w:tcPr>
            <w:tcW w:w="1095" w:type="dxa"/>
          </w:tcPr>
          <w:p w14:paraId="4533024E" w14:textId="0490319B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(9.6)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(65.4)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D3/4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(25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</w:p>
        </w:tc>
        <w:tc>
          <w:tcPr>
            <w:tcW w:w="1125" w:type="dxa"/>
          </w:tcPr>
          <w:p w14:paraId="19C40FD3" w14:textId="6467C716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5.0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(0.5-13.5)</w:t>
            </w:r>
          </w:p>
        </w:tc>
        <w:tc>
          <w:tcPr>
            <w:tcW w:w="1395" w:type="dxa"/>
          </w:tcPr>
          <w:p w14:paraId="117DFB39" w14:textId="1B8937E3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(26.9%)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(71.2%)</w:t>
            </w:r>
          </w:p>
        </w:tc>
        <w:tc>
          <w:tcPr>
            <w:tcW w:w="1335" w:type="dxa"/>
          </w:tcPr>
          <w:p w14:paraId="08CE9006" w14:textId="77CC3BBE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10.8%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21.4%</w:t>
            </w:r>
          </w:p>
        </w:tc>
        <w:tc>
          <w:tcPr>
            <w:tcW w:w="1785" w:type="dxa"/>
          </w:tcPr>
          <w:p w14:paraId="2AA410BE" w14:textId="6061DE1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16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(45.7%)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(20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(34.3%)</w:t>
            </w:r>
          </w:p>
        </w:tc>
        <w:tc>
          <w:tcPr>
            <w:tcW w:w="1290" w:type="dxa"/>
          </w:tcPr>
          <w:p w14:paraId="677C82D2" w14:textId="20F0EA2C" w:rsidR="00307416" w:rsidRPr="00F95C7F" w:rsidRDefault="00A8437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93.5%,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77.8%,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72.9%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100%,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94.6%,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89.1%</w:t>
            </w:r>
          </w:p>
        </w:tc>
      </w:tr>
      <w:tr w:rsidR="00307416" w:rsidRPr="00F95C7F" w14:paraId="4D21D1DA" w14:textId="77777777" w:rsidTr="49E19E67">
        <w:trPr>
          <w:trHeight w:val="1425"/>
        </w:trPr>
        <w:tc>
          <w:tcPr>
            <w:tcW w:w="1110" w:type="dxa"/>
          </w:tcPr>
          <w:p w14:paraId="11429F76" w14:textId="637E9D5C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Lee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37]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118)</w:t>
            </w:r>
          </w:p>
        </w:tc>
        <w:tc>
          <w:tcPr>
            <w:tcW w:w="1095" w:type="dxa"/>
          </w:tcPr>
          <w:p w14:paraId="39E706C3" w14:textId="1A733248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(8.5)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(51.7)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(31.4)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(8.5)</w:t>
            </w:r>
          </w:p>
        </w:tc>
        <w:tc>
          <w:tcPr>
            <w:tcW w:w="1125" w:type="dxa"/>
          </w:tcPr>
          <w:p w14:paraId="11E803C9" w14:textId="0DFC5F0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3.9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(3.0-5.4)</w:t>
            </w:r>
          </w:p>
        </w:tc>
        <w:tc>
          <w:tcPr>
            <w:tcW w:w="1395" w:type="dxa"/>
          </w:tcPr>
          <w:p w14:paraId="33D6F0DB" w14:textId="65064DA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i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73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(61.8%)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(38.1%)</w:t>
            </w:r>
          </w:p>
        </w:tc>
        <w:tc>
          <w:tcPr>
            <w:tcW w:w="1335" w:type="dxa"/>
          </w:tcPr>
          <w:p w14:paraId="691E5748" w14:textId="5BABBFB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20.4%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37.8%</w:t>
            </w:r>
          </w:p>
        </w:tc>
        <w:tc>
          <w:tcPr>
            <w:tcW w:w="1785" w:type="dxa"/>
          </w:tcPr>
          <w:p w14:paraId="3E7FED03" w14:textId="4EB195A4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(11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(53.4%)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(16.1%)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(43.2%)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</w:p>
        </w:tc>
        <w:tc>
          <w:tcPr>
            <w:tcW w:w="1290" w:type="dxa"/>
          </w:tcPr>
          <w:p w14:paraId="43D25DAF" w14:textId="70351119" w:rsidR="00307416" w:rsidRPr="00F95C7F" w:rsidRDefault="00A8437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10-y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94.9%,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89.9%</w:t>
            </w:r>
          </w:p>
        </w:tc>
      </w:tr>
      <w:tr w:rsidR="00307416" w:rsidRPr="00F95C7F" w14:paraId="7C5C692F" w14:textId="77777777" w:rsidTr="49E19E67">
        <w:trPr>
          <w:trHeight w:val="1425"/>
        </w:trPr>
        <w:tc>
          <w:tcPr>
            <w:tcW w:w="1110" w:type="dxa"/>
          </w:tcPr>
          <w:p w14:paraId="3E2EDA8A" w14:textId="0C504E9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Tien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38]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25)</w:t>
            </w:r>
          </w:p>
        </w:tc>
        <w:tc>
          <w:tcPr>
            <w:tcW w:w="1095" w:type="dxa"/>
          </w:tcPr>
          <w:p w14:paraId="4FE734A3" w14:textId="48CAE7E2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(12)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(52)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(25)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(16)</w:t>
            </w:r>
          </w:p>
        </w:tc>
        <w:tc>
          <w:tcPr>
            <w:tcW w:w="1125" w:type="dxa"/>
          </w:tcPr>
          <w:p w14:paraId="33DDCA0F" w14:textId="6FF7AD7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6.7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±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5.2</w:t>
            </w:r>
          </w:p>
        </w:tc>
        <w:tc>
          <w:tcPr>
            <w:tcW w:w="1395" w:type="dxa"/>
          </w:tcPr>
          <w:p w14:paraId="02F43BA8" w14:textId="220402E6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16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(64%)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(26%)</w:t>
            </w:r>
          </w:p>
        </w:tc>
        <w:tc>
          <w:tcPr>
            <w:tcW w:w="1335" w:type="dxa"/>
          </w:tcPr>
          <w:p w14:paraId="3CFF8535" w14:textId="3B721D3D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12.5%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44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</w:t>
            </w:r>
          </w:p>
        </w:tc>
        <w:tc>
          <w:tcPr>
            <w:tcW w:w="1785" w:type="dxa"/>
          </w:tcPr>
          <w:p w14:paraId="1C033BAC" w14:textId="0A6CF81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(12%)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(32%)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(20%)</w:t>
            </w:r>
            <w:r w:rsidR="00A8437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(32%)</w:t>
            </w:r>
          </w:p>
        </w:tc>
        <w:tc>
          <w:tcPr>
            <w:tcW w:w="1290" w:type="dxa"/>
          </w:tcPr>
          <w:p w14:paraId="076BD5A1" w14:textId="3C203523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disease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recurrenc</w:t>
            </w:r>
            <w:r w:rsidR="00A84377" w:rsidRPr="00F95C7F">
              <w:rPr>
                <w:rFonts w:ascii="Book Antiqua" w:eastAsia="Book Antiqua" w:hAnsi="Book Antiqua" w:cs="Book Antiqua"/>
                <w:color w:val="222222"/>
              </w:rPr>
              <w:t>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A84377" w:rsidRPr="00F95C7F">
              <w:rPr>
                <w:rFonts w:ascii="Book Antiqua" w:eastAsia="Book Antiqua" w:hAnsi="Book Antiqua" w:cs="Book Antiqua"/>
                <w:color w:val="222222"/>
              </w:rPr>
              <w:t>with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A84377" w:rsidRPr="00F95C7F">
              <w:rPr>
                <w:rFonts w:ascii="Book Antiqua" w:eastAsia="Book Antiqua" w:hAnsi="Book Antiqua" w:cs="Book Antiqua"/>
                <w:color w:val="222222"/>
              </w:rPr>
              <w:t>median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A84377" w:rsidRPr="00F95C7F">
              <w:rPr>
                <w:rFonts w:ascii="Book Antiqua" w:eastAsia="Book Antiqua" w:hAnsi="Book Antiqua" w:cs="Book Antiqua"/>
                <w:color w:val="222222"/>
              </w:rPr>
              <w:t>follow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A84377" w:rsidRPr="00F95C7F">
              <w:rPr>
                <w:rFonts w:ascii="Book Antiqua" w:eastAsia="Book Antiqua" w:hAnsi="Book Antiqua" w:cs="Book Antiqua"/>
                <w:color w:val="222222"/>
              </w:rPr>
              <w:t>up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A84377" w:rsidRPr="00F95C7F">
              <w:rPr>
                <w:rFonts w:ascii="Book Antiqua" w:eastAsia="Book Antiqua" w:hAnsi="Book Antiqua" w:cs="Book Antiqua"/>
                <w:color w:val="222222"/>
              </w:rPr>
              <w:t>18-mo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(9-92)</w:t>
            </w:r>
          </w:p>
        </w:tc>
      </w:tr>
      <w:tr w:rsidR="00307416" w:rsidRPr="00F95C7F" w14:paraId="66A9F832" w14:textId="77777777" w:rsidTr="49E19E67">
        <w:trPr>
          <w:trHeight w:val="1245"/>
        </w:trPr>
        <w:tc>
          <w:tcPr>
            <w:tcW w:w="1110" w:type="dxa"/>
          </w:tcPr>
          <w:p w14:paraId="78EB248C" w14:textId="68450EAF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Kamath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39]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41)</w:t>
            </w:r>
          </w:p>
        </w:tc>
        <w:tc>
          <w:tcPr>
            <w:tcW w:w="1095" w:type="dxa"/>
          </w:tcPr>
          <w:p w14:paraId="589F20CE" w14:textId="5C4A6B6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(7.3)</w:t>
            </w:r>
            <w:r w:rsidR="00063CF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(63.4)</w:t>
            </w:r>
            <w:r w:rsidR="00063CF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(19.5)</w:t>
            </w:r>
            <w:r w:rsidR="00063CF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(9.7)</w:t>
            </w:r>
          </w:p>
        </w:tc>
        <w:tc>
          <w:tcPr>
            <w:tcW w:w="1125" w:type="dxa"/>
          </w:tcPr>
          <w:p w14:paraId="36BE6C97" w14:textId="76D3A08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3.3-6.2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(0.5-17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</w:p>
        </w:tc>
        <w:tc>
          <w:tcPr>
            <w:tcW w:w="1395" w:type="dxa"/>
          </w:tcPr>
          <w:p w14:paraId="0D48ADD6" w14:textId="7EE8F3E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(43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  <w:r w:rsidR="00063CF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(26.8%)</w:t>
            </w:r>
            <w:r w:rsidR="00063CF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(26.8%)</w:t>
            </w:r>
          </w:p>
        </w:tc>
        <w:tc>
          <w:tcPr>
            <w:tcW w:w="1335" w:type="dxa"/>
          </w:tcPr>
          <w:p w14:paraId="0A003017" w14:textId="32A597E6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Morbidity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29.2%</w:t>
            </w:r>
            <w:r w:rsidR="00063CF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Mortality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0%</w:t>
            </w:r>
          </w:p>
        </w:tc>
        <w:tc>
          <w:tcPr>
            <w:tcW w:w="1785" w:type="dxa"/>
          </w:tcPr>
          <w:p w14:paraId="17C3FB1B" w14:textId="13C3A44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(65.8%)</w:t>
            </w:r>
            <w:r w:rsidR="00063CF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(12.1%)</w:t>
            </w:r>
            <w:r w:rsidR="00063CF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(21.9%)</w:t>
            </w:r>
          </w:p>
        </w:tc>
        <w:tc>
          <w:tcPr>
            <w:tcW w:w="1290" w:type="dxa"/>
          </w:tcPr>
          <w:p w14:paraId="67715C86" w14:textId="159CF70A" w:rsidR="00307416" w:rsidRPr="00F95C7F" w:rsidRDefault="00063CF8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3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85%,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74%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DFS: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both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80%</w:t>
            </w:r>
          </w:p>
        </w:tc>
      </w:tr>
      <w:tr w:rsidR="00307416" w:rsidRPr="00F95C7F" w14:paraId="600CECDC" w14:textId="77777777" w:rsidTr="49E19E67">
        <w:trPr>
          <w:trHeight w:val="1755"/>
        </w:trPr>
        <w:tc>
          <w:tcPr>
            <w:tcW w:w="1110" w:type="dxa"/>
          </w:tcPr>
          <w:p w14:paraId="3418C312" w14:textId="0613AB7C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Johnston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40]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96)</w:t>
            </w:r>
          </w:p>
        </w:tc>
        <w:tc>
          <w:tcPr>
            <w:tcW w:w="1095" w:type="dxa"/>
          </w:tcPr>
          <w:p w14:paraId="7A21B118" w14:textId="051B2109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(8.4)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(49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D3/4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(42.7)</w:t>
            </w:r>
          </w:p>
        </w:tc>
        <w:tc>
          <w:tcPr>
            <w:tcW w:w="1125" w:type="dxa"/>
          </w:tcPr>
          <w:p w14:paraId="41B656BB" w14:textId="2E46DF8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4.0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(0.1-32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</w:p>
        </w:tc>
        <w:tc>
          <w:tcPr>
            <w:tcW w:w="1395" w:type="dxa"/>
          </w:tcPr>
          <w:p w14:paraId="62309223" w14:textId="2E982FC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(60%)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(40%)</w:t>
            </w:r>
          </w:p>
        </w:tc>
        <w:tc>
          <w:tcPr>
            <w:tcW w:w="1335" w:type="dxa"/>
          </w:tcPr>
          <w:p w14:paraId="4432D994" w14:textId="4FE3048E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29.3%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57.9%</w:t>
            </w:r>
          </w:p>
        </w:tc>
        <w:tc>
          <w:tcPr>
            <w:tcW w:w="1785" w:type="dxa"/>
          </w:tcPr>
          <w:p w14:paraId="2D946B27" w14:textId="3356CEFC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(8.3%)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46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(47.9%)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(26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16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(16.7%)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Unknown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</w:p>
        </w:tc>
        <w:tc>
          <w:tcPr>
            <w:tcW w:w="1290" w:type="dxa"/>
          </w:tcPr>
          <w:p w14:paraId="4C7256ED" w14:textId="774ADB39" w:rsidR="00307416" w:rsidRPr="00F95C7F" w:rsidRDefault="00B4275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94.2%,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82.3%,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67.3%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98.3%,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87.4%,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82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%</w:t>
            </w:r>
          </w:p>
        </w:tc>
      </w:tr>
      <w:tr w:rsidR="00307416" w:rsidRPr="00F95C7F" w14:paraId="5A986259" w14:textId="77777777" w:rsidTr="49E19E67">
        <w:trPr>
          <w:trHeight w:val="1920"/>
        </w:trPr>
        <w:tc>
          <w:tcPr>
            <w:tcW w:w="1110" w:type="dxa"/>
          </w:tcPr>
          <w:p w14:paraId="600F675C" w14:textId="1D0A28E7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Zhou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54]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48)</w:t>
            </w:r>
          </w:p>
        </w:tc>
        <w:tc>
          <w:tcPr>
            <w:tcW w:w="1095" w:type="dxa"/>
          </w:tcPr>
          <w:p w14:paraId="4F7A48DF" w14:textId="0151545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(22.9)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D1/2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(16.7)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(35.4)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D2/3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(8.3)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(12.5)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(4.2)</w:t>
            </w:r>
          </w:p>
        </w:tc>
        <w:tc>
          <w:tcPr>
            <w:tcW w:w="1125" w:type="dxa"/>
          </w:tcPr>
          <w:p w14:paraId="4F5B8620" w14:textId="5CC7E76D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4.7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-15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</w:p>
        </w:tc>
        <w:tc>
          <w:tcPr>
            <w:tcW w:w="1395" w:type="dxa"/>
          </w:tcPr>
          <w:p w14:paraId="0940FC49" w14:textId="4178F85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(70.8%)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(29.2%)</w:t>
            </w:r>
          </w:p>
        </w:tc>
        <w:tc>
          <w:tcPr>
            <w:tcW w:w="1335" w:type="dxa"/>
          </w:tcPr>
          <w:p w14:paraId="5C03BBB0" w14:textId="2BD61859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11.8%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35.7%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Mortality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5.9%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2)</w:t>
            </w:r>
          </w:p>
        </w:tc>
        <w:tc>
          <w:tcPr>
            <w:tcW w:w="1785" w:type="dxa"/>
          </w:tcPr>
          <w:p w14:paraId="79DD8181" w14:textId="2249E59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(58.3%)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(22.9%)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i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(18.8%)</w:t>
            </w:r>
          </w:p>
        </w:tc>
        <w:tc>
          <w:tcPr>
            <w:tcW w:w="1290" w:type="dxa"/>
          </w:tcPr>
          <w:p w14:paraId="3496C31E" w14:textId="2BD6FD6B" w:rsidR="00307416" w:rsidRPr="00F95C7F" w:rsidRDefault="00B4275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1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DFS: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100%,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88%</w:t>
            </w:r>
          </w:p>
        </w:tc>
      </w:tr>
      <w:tr w:rsidR="00307416" w:rsidRPr="00F95C7F" w14:paraId="600BB1E3" w14:textId="77777777" w:rsidTr="49E19E67">
        <w:trPr>
          <w:trHeight w:val="1515"/>
        </w:trPr>
        <w:tc>
          <w:tcPr>
            <w:tcW w:w="1110" w:type="dxa"/>
          </w:tcPr>
          <w:p w14:paraId="09FCCA09" w14:textId="36838F76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Yang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56]</w:t>
            </w:r>
            <w:r w:rsidR="00C21619">
              <w:rPr>
                <w:rFonts w:ascii="Book Antiqua" w:eastAsia="Book Antiqua" w:hAnsi="Book Antiqua" w:cs="Book Antiqua"/>
                <w:color w:val="222222"/>
                <w:vertAlign w:val="superscript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22)</w:t>
            </w:r>
          </w:p>
        </w:tc>
        <w:tc>
          <w:tcPr>
            <w:tcW w:w="1095" w:type="dxa"/>
          </w:tcPr>
          <w:p w14:paraId="6733372B" w14:textId="7A44099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(13.6)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(63.6)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D3/4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(22.7)</w:t>
            </w:r>
          </w:p>
        </w:tc>
        <w:tc>
          <w:tcPr>
            <w:tcW w:w="1125" w:type="dxa"/>
          </w:tcPr>
          <w:p w14:paraId="5244637C" w14:textId="0603D962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3.75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(1.4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-14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</w:p>
        </w:tc>
        <w:tc>
          <w:tcPr>
            <w:tcW w:w="1395" w:type="dxa"/>
          </w:tcPr>
          <w:p w14:paraId="78FDB0B5" w14:textId="0D7EB78D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(45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(13.6%)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(27</w:t>
            </w:r>
            <w:r w:rsidR="00D74374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PPPD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(13.6%)</w:t>
            </w:r>
          </w:p>
        </w:tc>
        <w:tc>
          <w:tcPr>
            <w:tcW w:w="1335" w:type="dxa"/>
          </w:tcPr>
          <w:p w14:paraId="689213F7" w14:textId="3F939193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15.4%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88.9%</w:t>
            </w:r>
          </w:p>
        </w:tc>
        <w:tc>
          <w:tcPr>
            <w:tcW w:w="1785" w:type="dxa"/>
          </w:tcPr>
          <w:p w14:paraId="30785BD9" w14:textId="46DA241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(13.6%)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(31.8%)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(31.8%)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(22.7%)</w:t>
            </w:r>
          </w:p>
        </w:tc>
        <w:tc>
          <w:tcPr>
            <w:tcW w:w="1290" w:type="dxa"/>
          </w:tcPr>
          <w:p w14:paraId="68632841" w14:textId="3D112D04" w:rsidR="00307416" w:rsidRPr="00F95C7F" w:rsidRDefault="00B4275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1</w:t>
            </w:r>
            <w:r w:rsidR="002D6DAF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</w:t>
            </w:r>
            <w:r w:rsidR="002D6DAF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95%,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89.5%,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86.7%</w:t>
            </w:r>
          </w:p>
        </w:tc>
      </w:tr>
      <w:tr w:rsidR="00307416" w:rsidRPr="00F95C7F" w14:paraId="5F8D9F09" w14:textId="77777777" w:rsidTr="49E19E67">
        <w:trPr>
          <w:trHeight w:val="1425"/>
        </w:trPr>
        <w:tc>
          <w:tcPr>
            <w:tcW w:w="1110" w:type="dxa"/>
          </w:tcPr>
          <w:p w14:paraId="57F3FD28" w14:textId="6E133CB5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Shi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64]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61)</w:t>
            </w:r>
          </w:p>
        </w:tc>
        <w:tc>
          <w:tcPr>
            <w:tcW w:w="1095" w:type="dxa"/>
          </w:tcPr>
          <w:p w14:paraId="037AB030" w14:textId="54062D38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(14.8)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(54.1)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(21.3)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(9.8)</w:t>
            </w:r>
          </w:p>
        </w:tc>
        <w:tc>
          <w:tcPr>
            <w:tcW w:w="1125" w:type="dxa"/>
          </w:tcPr>
          <w:p w14:paraId="14C2C2E7" w14:textId="382248EE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4.0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(1.0-16.0)</w:t>
            </w:r>
          </w:p>
        </w:tc>
        <w:tc>
          <w:tcPr>
            <w:tcW w:w="1395" w:type="dxa"/>
          </w:tcPr>
          <w:p w14:paraId="3D3EFC94" w14:textId="5B47CE7C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(73.8%)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16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(26.2%)</w:t>
            </w:r>
          </w:p>
        </w:tc>
        <w:tc>
          <w:tcPr>
            <w:tcW w:w="1335" w:type="dxa"/>
          </w:tcPr>
          <w:p w14:paraId="4DC73E07" w14:textId="23B1ECB0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33.3%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56.3%</w:t>
            </w:r>
          </w:p>
        </w:tc>
        <w:tc>
          <w:tcPr>
            <w:tcW w:w="1785" w:type="dxa"/>
          </w:tcPr>
          <w:p w14:paraId="7CD95876" w14:textId="2C83327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(13.1%)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(47.5%)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(23</w:t>
            </w:r>
            <w:r w:rsidR="00065CE8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(16.4%)</w:t>
            </w:r>
          </w:p>
        </w:tc>
        <w:tc>
          <w:tcPr>
            <w:tcW w:w="1290" w:type="dxa"/>
          </w:tcPr>
          <w:p w14:paraId="76099D61" w14:textId="101DA780" w:rsidR="00307416" w:rsidRPr="00F95C7F" w:rsidRDefault="00B4275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2D6DAF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93.3%,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81.3%</w:t>
            </w:r>
          </w:p>
        </w:tc>
      </w:tr>
      <w:tr w:rsidR="00307416" w:rsidRPr="00F95C7F" w14:paraId="34E2B238" w14:textId="77777777" w:rsidTr="49E19E67">
        <w:trPr>
          <w:trHeight w:val="1425"/>
        </w:trPr>
        <w:tc>
          <w:tcPr>
            <w:tcW w:w="1110" w:type="dxa"/>
          </w:tcPr>
          <w:p w14:paraId="5A334A5D" w14:textId="58AA179E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Chen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66]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64)</w:t>
            </w:r>
          </w:p>
        </w:tc>
        <w:tc>
          <w:tcPr>
            <w:tcW w:w="1095" w:type="dxa"/>
          </w:tcPr>
          <w:p w14:paraId="3F7EA721" w14:textId="6A5099E2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(21.9)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(46.9)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(17.2)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(14.1)</w:t>
            </w:r>
          </w:p>
        </w:tc>
        <w:tc>
          <w:tcPr>
            <w:tcW w:w="1125" w:type="dxa"/>
          </w:tcPr>
          <w:p w14:paraId="0955496B" w14:textId="0D879498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4.25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(1.0</w:t>
            </w:r>
            <w:r w:rsidR="00065CE8">
              <w:rPr>
                <w:rFonts w:ascii="Book Antiqua" w:eastAsia="Book Antiqua" w:hAnsi="Book Antiqua" w:cs="Book Antiqua"/>
                <w:color w:val="222222"/>
              </w:rPr>
              <w:t>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-15</w:t>
            </w:r>
            <w:r w:rsidR="00065CE8">
              <w:rPr>
                <w:rFonts w:ascii="Book Antiqua" w:eastAsia="Book Antiqua" w:hAnsi="Book Antiqua" w:cs="Book Antiqua"/>
                <w:color w:val="222222"/>
              </w:rPr>
              <w:t>.00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</w:p>
        </w:tc>
        <w:tc>
          <w:tcPr>
            <w:tcW w:w="1395" w:type="dxa"/>
          </w:tcPr>
          <w:p w14:paraId="2AAD7C93" w14:textId="380299A4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(64%)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23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(36%)</w:t>
            </w:r>
          </w:p>
        </w:tc>
        <w:tc>
          <w:tcPr>
            <w:tcW w:w="1335" w:type="dxa"/>
          </w:tcPr>
          <w:p w14:paraId="50F353C7" w14:textId="629196D8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31.7%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69.6%</w:t>
            </w:r>
          </w:p>
        </w:tc>
        <w:tc>
          <w:tcPr>
            <w:tcW w:w="1785" w:type="dxa"/>
          </w:tcPr>
          <w:p w14:paraId="6F12BD59" w14:textId="307C2D1F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(6.3%)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27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(42.2%)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(12.5%)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25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(39.1%)</w:t>
            </w:r>
          </w:p>
        </w:tc>
        <w:tc>
          <w:tcPr>
            <w:tcW w:w="1290" w:type="dxa"/>
          </w:tcPr>
          <w:p w14:paraId="275BD2B3" w14:textId="37EEB214" w:rsidR="00307416" w:rsidRPr="00F95C7F" w:rsidRDefault="00B42757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836FDF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5-yr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RFS: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62.9%,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44.3%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</w:t>
            </w:r>
            <w:r w:rsidR="00836FDF">
              <w:rPr>
                <w:rFonts w:ascii="Book Antiqua" w:eastAsia="Book Antiqua" w:hAnsi="Book Antiqua" w:cs="Book Antiqua"/>
                <w:color w:val="222222"/>
              </w:rPr>
              <w:t>-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85.7%,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59.5%</w:t>
            </w:r>
          </w:p>
        </w:tc>
      </w:tr>
      <w:tr w:rsidR="00307416" w:rsidRPr="00F95C7F" w14:paraId="0F17914A" w14:textId="77777777" w:rsidTr="49E19E67">
        <w:trPr>
          <w:trHeight w:val="1620"/>
        </w:trPr>
        <w:tc>
          <w:tcPr>
            <w:tcW w:w="1110" w:type="dxa"/>
          </w:tcPr>
          <w:p w14:paraId="4B377E4F" w14:textId="5CBBDE38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</w:rPr>
              <w:t>Sugase</w:t>
            </w:r>
            <w:proofErr w:type="spellEnd"/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69]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25)</w:t>
            </w:r>
          </w:p>
        </w:tc>
        <w:tc>
          <w:tcPr>
            <w:tcW w:w="1095" w:type="dxa"/>
          </w:tcPr>
          <w:p w14:paraId="230C84A5" w14:textId="426F07C6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D1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(12)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(56)</w:t>
            </w:r>
            <w:r w:rsidR="00B42757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D3/4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(32)</w:t>
            </w:r>
          </w:p>
        </w:tc>
        <w:tc>
          <w:tcPr>
            <w:tcW w:w="1125" w:type="dxa"/>
          </w:tcPr>
          <w:p w14:paraId="054E0874" w14:textId="228FD44D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3.8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(1.5-16</w:t>
            </w:r>
            <w:r w:rsidR="00065CE8">
              <w:rPr>
                <w:rFonts w:ascii="Book Antiqua" w:eastAsia="Book Antiqua" w:hAnsi="Book Antiqua" w:cs="Book Antiqua"/>
                <w:color w:val="222222"/>
              </w:rPr>
              <w:t>.0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)</w:t>
            </w:r>
          </w:p>
        </w:tc>
        <w:tc>
          <w:tcPr>
            <w:tcW w:w="1395" w:type="dxa"/>
          </w:tcPr>
          <w:p w14:paraId="3A32B2D3" w14:textId="34C5C1DD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16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(64%)</w:t>
            </w:r>
            <w:r w:rsidR="00AF03AA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(36%)</w:t>
            </w:r>
          </w:p>
        </w:tc>
        <w:tc>
          <w:tcPr>
            <w:tcW w:w="1335" w:type="dxa"/>
          </w:tcPr>
          <w:p w14:paraId="5757A71C" w14:textId="1C96076A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31%</w:t>
            </w:r>
            <w:r w:rsidR="00AF03AA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33%</w:t>
            </w:r>
          </w:p>
        </w:tc>
        <w:tc>
          <w:tcPr>
            <w:tcW w:w="1785" w:type="dxa"/>
          </w:tcPr>
          <w:p w14:paraId="663646B6" w14:textId="6B37B16E" w:rsidR="00307416" w:rsidRPr="00F95C7F" w:rsidRDefault="0030741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Very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(16%)</w:t>
            </w:r>
            <w:r w:rsidR="00AF03AA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Low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(48%)</w:t>
            </w:r>
            <w:r w:rsidR="00AF03AA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Intermediate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(0%)</w:t>
            </w:r>
            <w:r w:rsidR="00AF03AA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9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(36%)</w:t>
            </w:r>
          </w:p>
        </w:tc>
        <w:tc>
          <w:tcPr>
            <w:tcW w:w="1290" w:type="dxa"/>
          </w:tcPr>
          <w:p w14:paraId="58ABCBC7" w14:textId="2377AA8B" w:rsidR="00307416" w:rsidRPr="00F95C7F" w:rsidRDefault="00AF03AA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2-yr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RFS,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2-yr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OS,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5-y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OS: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85%,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100%,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89%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34%,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80%,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07416" w:rsidRPr="00F95C7F">
              <w:rPr>
                <w:rFonts w:ascii="Book Antiqua" w:eastAsia="Book Antiqua" w:hAnsi="Book Antiqua" w:cs="Book Antiqua"/>
                <w:color w:val="222222"/>
              </w:rPr>
              <w:t>45%</w:t>
            </w:r>
          </w:p>
        </w:tc>
      </w:tr>
    </w:tbl>
    <w:p w14:paraId="03497B80" w14:textId="55BEF1E3" w:rsidR="001E6B79" w:rsidRPr="00F95C7F" w:rsidRDefault="001E6B79" w:rsidP="00F95C7F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F95C7F">
        <w:rPr>
          <w:rFonts w:ascii="Book Antiqua" w:eastAsia="Book Antiqua" w:hAnsi="Book Antiqua" w:cs="Book Antiqua"/>
          <w:color w:val="000000" w:themeColor="text1"/>
        </w:rPr>
        <w:t>AFIP: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Armed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Forces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Institute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Pathology;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>
        <w:rPr>
          <w:rFonts w:ascii="Book Antiqua" w:eastAsia="Book Antiqua" w:hAnsi="Book Antiqua" w:cs="Book Antiqua"/>
          <w:color w:val="000000" w:themeColor="text1"/>
        </w:rPr>
        <w:t>CI: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>
        <w:rPr>
          <w:rFonts w:ascii="Book Antiqua" w:eastAsia="Book Antiqua" w:hAnsi="Book Antiqua" w:cs="Book Antiqua"/>
          <w:color w:val="000000" w:themeColor="text1"/>
        </w:rPr>
        <w:t>Confidence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>
        <w:rPr>
          <w:rFonts w:ascii="Book Antiqua" w:eastAsia="Book Antiqua" w:hAnsi="Book Antiqua" w:cs="Book Antiqua"/>
          <w:color w:val="000000" w:themeColor="text1"/>
        </w:rPr>
        <w:t>interval;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DFS: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Disease-free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survival;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DSS: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Disease-specific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survival</w:t>
      </w:r>
      <w:r w:rsidR="00836FDF">
        <w:rPr>
          <w:rFonts w:ascii="Book Antiqua" w:eastAsia="Book Antiqua" w:hAnsi="Book Antiqua" w:cs="Book Antiqua"/>
          <w:color w:val="000000" w:themeColor="text1"/>
        </w:rPr>
        <w:t>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EFS: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Event-free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survival;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LR: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Limited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resection;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lastRenderedPageBreak/>
        <w:t>NIH: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National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Institute</w:t>
      </w:r>
      <w:r w:rsidR="00836FDF">
        <w:rPr>
          <w:rFonts w:ascii="Book Antiqua" w:eastAsia="Book Antiqua" w:hAnsi="Book Antiqua" w:cs="Book Antiqua"/>
          <w:color w:val="000000" w:themeColor="text1"/>
        </w:rPr>
        <w:t>s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of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Health;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OS: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Overall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survival;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PD: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Pancreaticoduodenectomy;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>
        <w:rPr>
          <w:rFonts w:ascii="Book Antiqua" w:eastAsia="Book Antiqua" w:hAnsi="Book Antiqua" w:cs="Book Antiqua"/>
          <w:color w:val="000000" w:themeColor="text1"/>
        </w:rPr>
        <w:t>PPPD: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>
        <w:rPr>
          <w:rFonts w:ascii="Book Antiqua" w:eastAsia="Book Antiqua" w:hAnsi="Book Antiqua" w:cs="Book Antiqua"/>
          <w:color w:val="000000"/>
        </w:rPr>
        <w:t>P</w:t>
      </w:r>
      <w:r w:rsidR="00836FDF" w:rsidRPr="00F95C7F">
        <w:rPr>
          <w:rFonts w:ascii="Book Antiqua" w:eastAsia="Book Antiqua" w:hAnsi="Book Antiqua" w:cs="Book Antiqua"/>
          <w:color w:val="000000"/>
        </w:rPr>
        <w:t>ylorus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/>
        </w:rPr>
        <w:t>preserving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/>
        </w:rPr>
        <w:t>pancreaticoduodenectomy</w:t>
      </w:r>
      <w:r w:rsidR="00836FDF">
        <w:rPr>
          <w:rFonts w:ascii="Book Antiqua" w:eastAsia="Book Antiqua" w:hAnsi="Book Antiqua" w:cs="Book Antiqua"/>
          <w:color w:val="000000"/>
        </w:rPr>
        <w:t>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RFS: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Recurrence-free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survival;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36FDF" w:rsidRPr="00F95C7F">
        <w:rPr>
          <w:rFonts w:ascii="Book Antiqua" w:eastAsia="Book Antiqua" w:hAnsi="Book Antiqua" w:cs="Book Antiqua"/>
          <w:color w:val="000000" w:themeColor="text1"/>
        </w:rPr>
        <w:t>RpFS</w:t>
      </w:r>
      <w:proofErr w:type="spellEnd"/>
      <w:r w:rsidR="00836FDF" w:rsidRPr="00F95C7F">
        <w:rPr>
          <w:rFonts w:ascii="Book Antiqua" w:eastAsia="Book Antiqua" w:hAnsi="Book Antiqua" w:cs="Book Antiqua"/>
          <w:color w:val="000000" w:themeColor="text1"/>
        </w:rPr>
        <w:t>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Relapsed-free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survival;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SR: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Segmental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6FDF" w:rsidRPr="00F95C7F">
        <w:rPr>
          <w:rFonts w:ascii="Book Antiqua" w:eastAsia="Book Antiqua" w:hAnsi="Book Antiqua" w:cs="Book Antiqua"/>
          <w:color w:val="000000" w:themeColor="text1"/>
        </w:rPr>
        <w:t>resection;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WR: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Wedge</w:t>
      </w:r>
      <w:r w:rsidR="00C21619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95C7F">
        <w:rPr>
          <w:rFonts w:ascii="Book Antiqua" w:eastAsia="Book Antiqua" w:hAnsi="Book Antiqua" w:cs="Book Antiqua"/>
          <w:color w:val="000000" w:themeColor="text1"/>
        </w:rPr>
        <w:t>resection</w:t>
      </w:r>
      <w:r w:rsidR="00AF03AA" w:rsidRPr="00F95C7F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0E2B86F9" w14:textId="51A58E87" w:rsidR="00264903" w:rsidRPr="00F95C7F" w:rsidRDefault="001E6B79" w:rsidP="00F95C7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222222"/>
        </w:rPr>
      </w:pPr>
      <w:r w:rsidRPr="00F95C7F">
        <w:rPr>
          <w:rFonts w:ascii="Book Antiqua" w:hAnsi="Book Antiqua"/>
        </w:rPr>
        <w:br w:type="page"/>
      </w:r>
      <w:r w:rsidR="000819C6" w:rsidRPr="00F95C7F">
        <w:rPr>
          <w:rFonts w:ascii="Book Antiqua" w:hAnsi="Book Antiqua"/>
          <w:b/>
          <w:lang w:eastAsia="zh-CN"/>
        </w:rPr>
        <w:lastRenderedPageBreak/>
        <w:t>Table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0819C6" w:rsidRPr="00F95C7F">
        <w:rPr>
          <w:rFonts w:ascii="Book Antiqua" w:hAnsi="Book Antiqua"/>
          <w:b/>
          <w:lang w:eastAsia="zh-CN"/>
        </w:rPr>
        <w:t>2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Summary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of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s</w:t>
      </w:r>
      <w:r w:rsidR="000819C6" w:rsidRPr="00F95C7F">
        <w:rPr>
          <w:rFonts w:ascii="Book Antiqua" w:hAnsi="Book Antiqua"/>
          <w:b/>
          <w:lang w:eastAsia="zh-CN"/>
        </w:rPr>
        <w:t>ystemati</w:t>
      </w:r>
      <w:r w:rsidR="00E933B8" w:rsidRPr="00F95C7F">
        <w:rPr>
          <w:rFonts w:ascii="Book Antiqua" w:hAnsi="Book Antiqua"/>
          <w:b/>
          <w:lang w:eastAsia="zh-CN"/>
        </w:rPr>
        <w:t>c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review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and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meta-analysis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and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p</w:t>
      </w:r>
      <w:r w:rsidR="000819C6" w:rsidRPr="00F95C7F">
        <w:rPr>
          <w:rFonts w:ascii="Book Antiqua" w:hAnsi="Book Antiqua"/>
          <w:b/>
          <w:lang w:eastAsia="zh-CN"/>
        </w:rPr>
        <w:t>ropensity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0819C6" w:rsidRPr="00F95C7F">
        <w:rPr>
          <w:rFonts w:ascii="Book Antiqua" w:hAnsi="Book Antiqua"/>
          <w:b/>
          <w:lang w:eastAsia="zh-CN"/>
        </w:rPr>
        <w:t>score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0819C6" w:rsidRPr="00F95C7F">
        <w:rPr>
          <w:rFonts w:ascii="Book Antiqua" w:hAnsi="Book Antiqua"/>
          <w:b/>
          <w:lang w:eastAsia="zh-CN"/>
        </w:rPr>
        <w:t>matching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0819C6" w:rsidRPr="00F95C7F">
        <w:rPr>
          <w:rFonts w:ascii="Book Antiqua" w:hAnsi="Book Antiqua"/>
          <w:b/>
          <w:lang w:eastAsia="zh-CN"/>
        </w:rPr>
        <w:t>studies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0819C6" w:rsidRPr="00F95C7F">
        <w:rPr>
          <w:rFonts w:ascii="Book Antiqua" w:hAnsi="Book Antiqua"/>
          <w:b/>
          <w:lang w:eastAsia="zh-CN"/>
        </w:rPr>
        <w:t>comparing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limited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resection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i/>
          <w:lang w:eastAsia="zh-CN"/>
        </w:rPr>
        <w:t>v</w:t>
      </w:r>
      <w:r w:rsidR="000819C6" w:rsidRPr="00F95C7F">
        <w:rPr>
          <w:rFonts w:ascii="Book Antiqua" w:hAnsi="Book Antiqua"/>
          <w:b/>
          <w:i/>
          <w:lang w:eastAsia="zh-CN"/>
        </w:rPr>
        <w:t>s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/>
          <w:b/>
          <w:lang w:eastAsia="zh-CN"/>
        </w:rPr>
        <w:t>pancreaticoduodenectomy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0819C6" w:rsidRPr="00F95C7F">
        <w:rPr>
          <w:rFonts w:ascii="Book Antiqua" w:hAnsi="Book Antiqua"/>
          <w:b/>
          <w:lang w:eastAsia="zh-CN"/>
        </w:rPr>
        <w:t>for</w:t>
      </w:r>
      <w:r w:rsidR="00C21619">
        <w:rPr>
          <w:rFonts w:ascii="Book Antiqua" w:hAnsi="Book Antiqua"/>
          <w:b/>
          <w:lang w:eastAsia="zh-CN"/>
        </w:rPr>
        <w:t xml:space="preserve"> </w:t>
      </w:r>
      <w:r w:rsidR="00E933B8" w:rsidRPr="00F95C7F">
        <w:rPr>
          <w:rFonts w:ascii="Book Antiqua" w:hAnsi="Book Antiqua" w:cs="Book Antiqua"/>
          <w:b/>
          <w:bCs/>
          <w:color w:val="000000"/>
          <w:lang w:eastAsia="zh-CN"/>
        </w:rPr>
        <w:t>d</w:t>
      </w:r>
      <w:r w:rsidR="00E933B8" w:rsidRPr="00F95C7F">
        <w:rPr>
          <w:rFonts w:ascii="Book Antiqua" w:eastAsia="Book Antiqua" w:hAnsi="Book Antiqua" w:cs="Book Antiqua"/>
          <w:b/>
          <w:bCs/>
          <w:color w:val="000000"/>
        </w:rPr>
        <w:t>uodenal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33B8" w:rsidRPr="00F95C7F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33B8" w:rsidRPr="00F95C7F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C216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33B8" w:rsidRPr="00F95C7F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E933B8" w:rsidRPr="00F95C7F">
        <w:rPr>
          <w:rFonts w:ascii="Book Antiqua" w:eastAsia="Book Antiqua" w:hAnsi="Book Antiqua" w:cs="Book Antiqua"/>
          <w:b/>
          <w:bCs/>
          <w:color w:val="222222"/>
        </w:rPr>
        <w:t>s</w:t>
      </w:r>
    </w:p>
    <w:tbl>
      <w:tblPr>
        <w:tblW w:w="0" w:type="auto"/>
        <w:tblBorders>
          <w:top w:val="single" w:sz="6" w:space="0" w:color="000000" w:themeColor="text1"/>
          <w:bottom w:val="single" w:sz="6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800"/>
        <w:gridCol w:w="1980"/>
        <w:gridCol w:w="1980"/>
        <w:gridCol w:w="3450"/>
      </w:tblGrid>
      <w:tr w:rsidR="00264903" w:rsidRPr="00F95C7F" w14:paraId="56C844EA" w14:textId="77777777" w:rsidTr="00264903">
        <w:trPr>
          <w:trHeight w:val="705"/>
        </w:trPr>
        <w:tc>
          <w:tcPr>
            <w:tcW w:w="180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14:paraId="62A41BED" w14:textId="225ABF6D" w:rsidR="00264903" w:rsidRPr="00F95C7F" w:rsidRDefault="00264903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Ref.</w:t>
            </w:r>
          </w:p>
        </w:tc>
        <w:tc>
          <w:tcPr>
            <w:tcW w:w="19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14:paraId="4CD03BEC" w14:textId="26A70A25" w:rsidR="00264903" w:rsidRPr="00F95C7F" w:rsidRDefault="00264903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Outcome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parameters</w:t>
            </w:r>
          </w:p>
        </w:tc>
        <w:tc>
          <w:tcPr>
            <w:tcW w:w="198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14:paraId="6B97AAFE" w14:textId="4B4A9DFA" w:rsidR="00264903" w:rsidRPr="00F95C7F" w:rsidRDefault="00264903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LR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group</w:t>
            </w:r>
          </w:p>
        </w:tc>
        <w:tc>
          <w:tcPr>
            <w:tcW w:w="34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14:paraId="3487BF72" w14:textId="4C0D6B95" w:rsidR="00264903" w:rsidRPr="00F95C7F" w:rsidRDefault="00264903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PD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group</w:t>
            </w:r>
          </w:p>
        </w:tc>
      </w:tr>
      <w:tr w:rsidR="00264903" w:rsidRPr="00F95C7F" w14:paraId="0F63F051" w14:textId="77777777" w:rsidTr="004A57AC">
        <w:trPr>
          <w:trHeight w:val="705"/>
        </w:trPr>
        <w:tc>
          <w:tcPr>
            <w:tcW w:w="9210" w:type="dxa"/>
            <w:gridSpan w:val="4"/>
            <w:tcBorders>
              <w:top w:val="single" w:sz="6" w:space="0" w:color="000000" w:themeColor="text1"/>
              <w:bottom w:val="nil"/>
            </w:tcBorders>
            <w:shd w:val="clear" w:color="auto" w:fill="auto"/>
            <w:vAlign w:val="center"/>
          </w:tcPr>
          <w:p w14:paraId="4E1F5446" w14:textId="7E40F3BC" w:rsidR="00264903" w:rsidRPr="00F95C7F" w:rsidRDefault="00264903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Systematic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review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bCs/>
                <w:color w:val="222222"/>
              </w:rPr>
              <w:t>meta-analysis</w:t>
            </w:r>
            <w:r w:rsidR="00C21619">
              <w:rPr>
                <w:rFonts w:ascii="Book Antiqua" w:eastAsia="Book Antiqua" w:hAnsi="Book Antiqua" w:cs="Book Antiqua"/>
                <w:b/>
                <w:bCs/>
                <w:color w:val="222222"/>
              </w:rPr>
              <w:t xml:space="preserve"> </w:t>
            </w:r>
          </w:p>
        </w:tc>
      </w:tr>
      <w:tr w:rsidR="000819C6" w:rsidRPr="00F95C7F" w14:paraId="3E6B0799" w14:textId="77777777" w:rsidTr="004A57AC">
        <w:trPr>
          <w:trHeight w:val="3000"/>
        </w:trPr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14:paraId="22B8A11D" w14:textId="7A6DA441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proofErr w:type="spellStart"/>
            <w:r w:rsidRPr="00F95C7F">
              <w:rPr>
                <w:rFonts w:ascii="Book Antiqua" w:eastAsia="Book Antiqua" w:hAnsi="Book Antiqua" w:cs="Book Antiqua"/>
                <w:color w:val="222222"/>
              </w:rPr>
              <w:t>Chok</w:t>
            </w:r>
            <w:proofErr w:type="spellEnd"/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61]</w:t>
            </w:r>
            <w:r w:rsidR="00C21619">
              <w:rPr>
                <w:rFonts w:ascii="Book Antiqua" w:eastAsia="Book Antiqua" w:hAnsi="Book Antiqua" w:cs="Book Antiqua"/>
                <w:color w:val="222222"/>
                <w:vertAlign w:val="superscript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162)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auto"/>
          </w:tcPr>
          <w:p w14:paraId="1880DB38" w14:textId="000EF064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Surgical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morbidity</w:t>
            </w:r>
            <w:r w:rsidR="003C35B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222222"/>
              </w:rPr>
              <w:t>Oncologic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C35B8" w:rsidRPr="00F95C7F">
              <w:rPr>
                <w:rFonts w:ascii="Book Antiqua" w:hAnsi="Book Antiqua" w:cs="Book Antiqua"/>
                <w:color w:val="222222"/>
                <w:lang w:eastAsia="zh-CN"/>
              </w:rPr>
              <w:t>o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utcomes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auto"/>
          </w:tcPr>
          <w:p w14:paraId="0482F8AB" w14:textId="3F681FA7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Better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(20.7%)</w:t>
            </w:r>
            <w:r w:rsidR="003C35B8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Better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DFS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(HR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2.07,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000000" w:themeColor="text1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1.07–4.01),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hAnsi="Book Antiqua" w:cs="Book Antiqua"/>
                <w:color w:val="000000" w:themeColor="text1"/>
                <w:lang w:eastAsia="zh-CN"/>
              </w:rPr>
              <w:t>l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ower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rate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of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distant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metastasis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(8.9%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000000" w:themeColor="text1"/>
              </w:rPr>
              <w:t>vs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25.8%,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OR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0.28,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000000" w:themeColor="text1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0.13–0.59)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</w:p>
        </w:tc>
        <w:tc>
          <w:tcPr>
            <w:tcW w:w="3450" w:type="dxa"/>
            <w:tcBorders>
              <w:top w:val="nil"/>
              <w:bottom w:val="nil"/>
            </w:tcBorders>
            <w:shd w:val="clear" w:color="auto" w:fill="auto"/>
          </w:tcPr>
          <w:p w14:paraId="4387B82F" w14:textId="38BD3E2E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lang w:eastAsia="zh-CN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Worse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(48.3%)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C35B8" w:rsidRPr="00F95C7F">
              <w:rPr>
                <w:rFonts w:ascii="Book Antiqua" w:hAnsi="Book Antiqua" w:cs="Book Antiqua"/>
                <w:color w:val="000000" w:themeColor="text1"/>
                <w:lang w:eastAsia="zh-CN"/>
              </w:rPr>
              <w:t>(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RR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2.34,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000000" w:themeColor="text1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1.61–3.42</w:t>
            </w:r>
            <w:r w:rsidR="003C35B8" w:rsidRPr="00F95C7F">
              <w:rPr>
                <w:rFonts w:ascii="Book Antiqua" w:hAnsi="Book Antiqua" w:cs="Book Antiqua"/>
                <w:color w:val="000000" w:themeColor="text1"/>
                <w:lang w:eastAsia="zh-CN"/>
              </w:rPr>
              <w:t>).</w:t>
            </w:r>
            <w:r w:rsidR="00C21619">
              <w:rPr>
                <w:rFonts w:ascii="Book Antiqua" w:hAnsi="Book Antiqua" w:cs="Book Antiqua"/>
                <w:color w:val="000000" w:themeColor="text1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Worse</w:t>
            </w:r>
            <w:r w:rsidR="003C35B8" w:rsidRPr="00F95C7F">
              <w:rPr>
                <w:rFonts w:ascii="Book Antiqua" w:hAnsi="Book Antiqua" w:cs="Book Antiqua"/>
                <w:color w:val="000000" w:themeColor="text1"/>
                <w:lang w:eastAsia="zh-CN"/>
              </w:rPr>
              <w:t>:</w:t>
            </w:r>
            <w:r w:rsidR="00C21619">
              <w:rPr>
                <w:rFonts w:ascii="Book Antiqua" w:hAnsi="Book Antiqua" w:cs="Book Antiqua"/>
                <w:color w:val="000000" w:themeColor="text1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R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elated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to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large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tumor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(≥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5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cm)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hAnsi="Book Antiqua" w:cs="Book Antiqua"/>
                <w:color w:val="000000" w:themeColor="text1"/>
                <w:lang w:eastAsia="zh-CN"/>
              </w:rPr>
              <w:t>(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76.0%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000000" w:themeColor="text1"/>
              </w:rPr>
              <w:t>vs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36.6%,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OR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5.49,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000000" w:themeColor="text1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1.8–16.76</w:t>
            </w:r>
            <w:r w:rsidR="003C35B8" w:rsidRPr="00F95C7F">
              <w:rPr>
                <w:rFonts w:ascii="Book Antiqua" w:hAnsi="Book Antiqua" w:cs="Book Antiqua"/>
                <w:color w:val="000000" w:themeColor="text1"/>
                <w:lang w:eastAsia="zh-CN"/>
              </w:rPr>
              <w:t>)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high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mitotic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count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≥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5/50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HPF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(33.7%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000000" w:themeColor="text1"/>
              </w:rPr>
              <w:t>vs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18.5%,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OR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2.23,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000000" w:themeColor="text1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1.22–4.08),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high-risk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classification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(60.3%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000000" w:themeColor="text1"/>
              </w:rPr>
              <w:t>vs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32.0%,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OR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3.23,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000000" w:themeColor="text1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1.65–6.34)</w:t>
            </w:r>
            <w:r w:rsidR="00C21619">
              <w:rPr>
                <w:rFonts w:ascii="Book Antiqua" w:hAnsi="Book Antiqua" w:cs="Book Antiqua"/>
                <w:color w:val="000000" w:themeColor="text1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which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were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located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at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(80.5%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color w:val="000000" w:themeColor="text1"/>
              </w:rPr>
              <w:t>vs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28.6%,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OR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C35B8" w:rsidRPr="00F95C7F">
              <w:rPr>
                <w:rFonts w:ascii="Book Antiqua" w:eastAsia="Book Antiqua" w:hAnsi="Book Antiqua" w:cs="Book Antiqua"/>
                <w:color w:val="000000" w:themeColor="text1"/>
              </w:rPr>
              <w:t>10.33,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000000" w:themeColor="text1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000000" w:themeColor="text1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000000" w:themeColor="text1"/>
              </w:rPr>
              <w:t>5.22–20.47)</w:t>
            </w:r>
          </w:p>
        </w:tc>
      </w:tr>
      <w:tr w:rsidR="000819C6" w:rsidRPr="00F95C7F" w14:paraId="058C45B4" w14:textId="77777777" w:rsidTr="004A57AC">
        <w:trPr>
          <w:trHeight w:val="2070"/>
        </w:trPr>
        <w:tc>
          <w:tcPr>
            <w:tcW w:w="1800" w:type="dxa"/>
            <w:tcBorders>
              <w:top w:val="nil"/>
            </w:tcBorders>
            <w:shd w:val="clear" w:color="auto" w:fill="auto"/>
          </w:tcPr>
          <w:p w14:paraId="59EBF405" w14:textId="76D8D228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Shen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62]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623)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1F5B2C13" w14:textId="3F220DF7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Complications</w:t>
            </w:r>
            <w:r w:rsidR="0025145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Long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term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prognosis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</w:p>
        </w:tc>
        <w:tc>
          <w:tcPr>
            <w:tcW w:w="1980" w:type="dxa"/>
            <w:tcBorders>
              <w:top w:val="nil"/>
            </w:tcBorders>
            <w:shd w:val="clear" w:color="auto" w:fill="auto"/>
          </w:tcPr>
          <w:p w14:paraId="0816E4BB" w14:textId="4AED5603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Less</w:t>
            </w:r>
            <w:r w:rsidR="0025145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Better</w:t>
            </w:r>
          </w:p>
        </w:tc>
        <w:tc>
          <w:tcPr>
            <w:tcW w:w="3450" w:type="dxa"/>
            <w:tcBorders>
              <w:top w:val="nil"/>
            </w:tcBorders>
            <w:shd w:val="clear" w:color="auto" w:fill="auto"/>
          </w:tcPr>
          <w:p w14:paraId="6FEE7B24" w14:textId="0121B9B2" w:rsidR="000819C6" w:rsidRPr="00F95C7F" w:rsidRDefault="0025145E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More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(OR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2.90;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1.90-4.42;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P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&lt;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0.001)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Worse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(HR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1.93;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1.39-2.69;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P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&lt;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0.001)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Related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to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invasion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of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the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D2,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higher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degree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tumor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mitosis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(&gt;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5/50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HPF)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high-risk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classification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P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&lt;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0.001)</w:t>
            </w:r>
          </w:p>
        </w:tc>
      </w:tr>
      <w:tr w:rsidR="000819C6" w:rsidRPr="00F95C7F" w14:paraId="4B6B8B36" w14:textId="77777777" w:rsidTr="00F80E44">
        <w:trPr>
          <w:trHeight w:val="1830"/>
        </w:trPr>
        <w:tc>
          <w:tcPr>
            <w:tcW w:w="1800" w:type="dxa"/>
            <w:shd w:val="clear" w:color="auto" w:fill="auto"/>
          </w:tcPr>
          <w:p w14:paraId="5CC23D63" w14:textId="202FC2CC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lastRenderedPageBreak/>
              <w:t>Zhou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63]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1103)</w:t>
            </w:r>
          </w:p>
        </w:tc>
        <w:tc>
          <w:tcPr>
            <w:tcW w:w="1980" w:type="dxa"/>
            <w:shd w:val="clear" w:color="auto" w:fill="auto"/>
          </w:tcPr>
          <w:p w14:paraId="42A3840A" w14:textId="30D1E11E" w:rsidR="000819C6" w:rsidRPr="00F95C7F" w:rsidRDefault="0025145E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Surgical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o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utcomes</w:t>
            </w:r>
          </w:p>
        </w:tc>
        <w:tc>
          <w:tcPr>
            <w:tcW w:w="1980" w:type="dxa"/>
            <w:shd w:val="clear" w:color="auto" w:fill="auto"/>
          </w:tcPr>
          <w:p w14:paraId="7DB9630B" w14:textId="77777777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Better</w:t>
            </w:r>
          </w:p>
        </w:tc>
        <w:tc>
          <w:tcPr>
            <w:tcW w:w="3450" w:type="dxa"/>
            <w:shd w:val="clear" w:color="auto" w:fill="auto"/>
          </w:tcPr>
          <w:p w14:paraId="5EA95154" w14:textId="3D89CD86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Worse</w:t>
            </w:r>
            <w:r w:rsidR="0025145E" w:rsidRPr="00F95C7F">
              <w:rPr>
                <w:rFonts w:ascii="Book Antiqua" w:hAnsi="Book Antiqua" w:cs="Book Antiqua"/>
                <w:color w:val="222222"/>
                <w:lang w:eastAsia="zh-CN"/>
              </w:rPr>
              <w:t>: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Related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to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higher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incidence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of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mitotic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index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&gt;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5/50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HPF,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high-risk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classification,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D2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tumor,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tumor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size,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operative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duration,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intraoperative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blood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loss,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blood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transfusion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requirement,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morbidity,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length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of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ho</w:t>
            </w:r>
            <w:r w:rsidR="0025145E" w:rsidRPr="00F95C7F">
              <w:rPr>
                <w:rFonts w:ascii="Book Antiqua" w:eastAsia="Book Antiqua" w:hAnsi="Book Antiqua" w:cs="Book Antiqua"/>
                <w:color w:val="222222"/>
              </w:rPr>
              <w:t>spital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25145E" w:rsidRPr="00F95C7F">
              <w:rPr>
                <w:rFonts w:ascii="Book Antiqua" w:eastAsia="Book Antiqua" w:hAnsi="Book Antiqua" w:cs="Book Antiqua"/>
                <w:color w:val="222222"/>
              </w:rPr>
              <w:t>stay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25145E" w:rsidRPr="00F95C7F">
              <w:rPr>
                <w:rFonts w:ascii="Book Antiqua" w:eastAsia="Book Antiqua" w:hAnsi="Book Antiqua" w:cs="Book Antiqua"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25145E" w:rsidRPr="00F95C7F">
              <w:rPr>
                <w:rFonts w:ascii="Book Antiqua" w:eastAsia="Book Antiqua" w:hAnsi="Book Antiqua" w:cs="Book Antiqua"/>
                <w:color w:val="222222"/>
              </w:rPr>
              <w:t>recurrence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25145E" w:rsidRPr="00F95C7F">
              <w:rPr>
                <w:rFonts w:ascii="Book Antiqua" w:eastAsia="Book Antiqua" w:hAnsi="Book Antiqua" w:cs="Book Antiqua"/>
                <w:color w:val="222222"/>
              </w:rPr>
              <w:t>rate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="0025145E"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P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&lt;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0.001)</w:t>
            </w:r>
          </w:p>
        </w:tc>
      </w:tr>
      <w:tr w:rsidR="00264903" w:rsidRPr="00F95C7F" w14:paraId="73DE9E0C" w14:textId="77777777" w:rsidTr="00814419">
        <w:trPr>
          <w:trHeight w:val="705"/>
        </w:trPr>
        <w:tc>
          <w:tcPr>
            <w:tcW w:w="9210" w:type="dxa"/>
            <w:gridSpan w:val="4"/>
            <w:shd w:val="clear" w:color="auto" w:fill="auto"/>
          </w:tcPr>
          <w:p w14:paraId="1F72F646" w14:textId="6ECABD63" w:rsidR="00264903" w:rsidRPr="00F95C7F" w:rsidRDefault="00264903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</w:rPr>
            </w:pPr>
            <w:r w:rsidRPr="00F95C7F">
              <w:rPr>
                <w:rFonts w:ascii="Book Antiqua" w:eastAsia="Book Antiqua" w:hAnsi="Book Antiqua" w:cs="Book Antiqua"/>
                <w:b/>
                <w:color w:val="222222"/>
              </w:rPr>
              <w:t>Propensity</w:t>
            </w:r>
            <w:r w:rsidR="00C21619">
              <w:rPr>
                <w:rFonts w:ascii="Book Antiqua" w:eastAsia="Book Antiqua" w:hAnsi="Book Antiqua" w:cs="Book Antiqua"/>
                <w:b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b/>
                <w:color w:val="222222"/>
              </w:rPr>
              <w:t>score</w:t>
            </w:r>
            <w:proofErr w:type="gramEnd"/>
            <w:r w:rsidR="00C21619">
              <w:rPr>
                <w:rFonts w:ascii="Book Antiqua" w:eastAsia="Book Antiqua" w:hAnsi="Book Antiqua" w:cs="Book Antiqua"/>
                <w:b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color w:val="222222"/>
              </w:rPr>
              <w:t>matching</w:t>
            </w:r>
            <w:r w:rsidR="00C21619">
              <w:rPr>
                <w:rFonts w:ascii="Book Antiqua" w:eastAsia="Book Antiqua" w:hAnsi="Book Antiqua" w:cs="Book Antiqua"/>
                <w:b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b/>
                <w:color w:val="222222"/>
              </w:rPr>
              <w:t>study</w:t>
            </w:r>
          </w:p>
        </w:tc>
      </w:tr>
      <w:tr w:rsidR="000819C6" w:rsidRPr="00F95C7F" w14:paraId="39A7E401" w14:textId="77777777" w:rsidTr="00F80E44">
        <w:trPr>
          <w:trHeight w:val="1020"/>
        </w:trPr>
        <w:tc>
          <w:tcPr>
            <w:tcW w:w="1800" w:type="dxa"/>
            <w:shd w:val="clear" w:color="auto" w:fill="auto"/>
          </w:tcPr>
          <w:p w14:paraId="22020957" w14:textId="3AA076C5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Wei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67]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325)</w:t>
            </w:r>
          </w:p>
        </w:tc>
        <w:tc>
          <w:tcPr>
            <w:tcW w:w="1980" w:type="dxa"/>
            <w:shd w:val="clear" w:color="auto" w:fill="auto"/>
          </w:tcPr>
          <w:p w14:paraId="7746F7DE" w14:textId="4EA500B3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Impact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of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surgical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modalities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on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long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term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survival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outcomes</w:t>
            </w:r>
          </w:p>
        </w:tc>
        <w:tc>
          <w:tcPr>
            <w:tcW w:w="1980" w:type="dxa"/>
            <w:shd w:val="clear" w:color="auto" w:fill="auto"/>
          </w:tcPr>
          <w:p w14:paraId="0C8CCE95" w14:textId="77777777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Similar</w:t>
            </w:r>
          </w:p>
        </w:tc>
        <w:tc>
          <w:tcPr>
            <w:tcW w:w="3450" w:type="dxa"/>
            <w:shd w:val="clear" w:color="auto" w:fill="auto"/>
          </w:tcPr>
          <w:p w14:paraId="0EF25262" w14:textId="540191C6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Similar</w:t>
            </w:r>
            <w:r w:rsidR="0025145E" w:rsidRPr="00F95C7F">
              <w:rPr>
                <w:rFonts w:ascii="Book Antiqua" w:hAnsi="Book Antiqua" w:cs="Book Antiqua"/>
                <w:color w:val="222222"/>
                <w:lang w:eastAsia="zh-CN"/>
              </w:rPr>
              <w:t>: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OS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(HR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1.160;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0.662-2.033)</w:t>
            </w:r>
            <w:r w:rsidR="0025145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25145E" w:rsidRPr="00F95C7F">
              <w:rPr>
                <w:rFonts w:ascii="Book Antiqua" w:eastAsia="Book Antiqua" w:hAnsi="Book Antiqua" w:cs="Book Antiqua"/>
                <w:color w:val="222222"/>
              </w:rPr>
              <w:t>DSS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25145E" w:rsidRPr="00F95C7F">
              <w:rPr>
                <w:rFonts w:ascii="Book Antiqua" w:eastAsia="Book Antiqua" w:hAnsi="Book Antiqua" w:cs="Book Antiqua"/>
                <w:color w:val="222222"/>
              </w:rPr>
              <w:t>(HR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25145E" w:rsidRPr="00F95C7F">
              <w:rPr>
                <w:rFonts w:ascii="Book Antiqua" w:eastAsia="Book Antiqua" w:hAnsi="Book Antiqua" w:cs="Book Antiqua"/>
                <w:color w:val="222222"/>
              </w:rPr>
              <w:t>1.208;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3458DA">
              <w:rPr>
                <w:rFonts w:ascii="Book Antiqua" w:eastAsia="Book Antiqua" w:hAnsi="Book Antiqua" w:cs="Book Antiqua"/>
                <w:color w:val="222222"/>
              </w:rPr>
              <w:t>95%CI: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0.686-2.128)</w:t>
            </w:r>
          </w:p>
        </w:tc>
      </w:tr>
      <w:tr w:rsidR="000819C6" w:rsidRPr="00F95C7F" w14:paraId="70825732" w14:textId="77777777" w:rsidTr="00F80E44">
        <w:trPr>
          <w:trHeight w:val="1395"/>
        </w:trPr>
        <w:tc>
          <w:tcPr>
            <w:tcW w:w="1800" w:type="dxa"/>
            <w:shd w:val="clear" w:color="auto" w:fill="auto"/>
          </w:tcPr>
          <w:p w14:paraId="7D088E73" w14:textId="22CFB8B5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Uppal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et</w:t>
            </w:r>
            <w:r w:rsidR="00C21619">
              <w:rPr>
                <w:rFonts w:ascii="Book Antiqua" w:eastAsia="Book Antiqua" w:hAnsi="Book Antiqua" w:cs="Book Antiqua"/>
                <w:i/>
                <w:iCs/>
                <w:color w:val="222222"/>
              </w:rPr>
              <w:t xml:space="preserve"> </w:t>
            </w:r>
            <w:proofErr w:type="gramStart"/>
            <w:r w:rsidRPr="00F95C7F">
              <w:rPr>
                <w:rFonts w:ascii="Book Antiqua" w:eastAsia="Book Antiqua" w:hAnsi="Book Antiqua" w:cs="Book Antiqua"/>
                <w:i/>
                <w:iCs/>
                <w:color w:val="222222"/>
              </w:rPr>
              <w:t>al</w:t>
            </w:r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[</w:t>
            </w:r>
            <w:proofErr w:type="gramEnd"/>
            <w:r w:rsidRPr="00F95C7F">
              <w:rPr>
                <w:rFonts w:ascii="Book Antiqua" w:eastAsia="Book Antiqua" w:hAnsi="Book Antiqua" w:cs="Book Antiqua"/>
                <w:color w:val="222222"/>
                <w:vertAlign w:val="superscript"/>
              </w:rPr>
              <w:t>68]</w:t>
            </w:r>
            <w:r w:rsidR="00C21619">
              <w:rPr>
                <w:rFonts w:ascii="Book Antiqua" w:eastAsia="Book Antiqua" w:hAnsi="Book Antiqua" w:cs="Book Antiqua"/>
                <w:color w:val="222222"/>
                <w:vertAlign w:val="superscript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(</w:t>
            </w:r>
            <w:r w:rsidRPr="00F95C7F">
              <w:rPr>
                <w:rFonts w:ascii="Book Antiqua" w:eastAsia="Book Antiqua" w:hAnsi="Book Antiqua" w:cs="Book Antiqua"/>
                <w:i/>
                <w:color w:val="222222"/>
              </w:rPr>
              <w:t>n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=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1084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of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which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874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had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resection)</w:t>
            </w:r>
          </w:p>
        </w:tc>
        <w:tc>
          <w:tcPr>
            <w:tcW w:w="1980" w:type="dxa"/>
            <w:shd w:val="clear" w:color="auto" w:fill="auto"/>
          </w:tcPr>
          <w:p w14:paraId="3FC86267" w14:textId="3A12E05D" w:rsidR="000819C6" w:rsidRPr="00F95C7F" w:rsidRDefault="0025145E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222222"/>
                <w:lang w:eastAsia="zh-CN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Lymph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node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stage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Survival</w:t>
            </w:r>
            <w:r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Adjuvant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systemic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therapy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="000819C6" w:rsidRPr="00F95C7F">
              <w:rPr>
                <w:rFonts w:ascii="Book Antiqua" w:eastAsia="Book Antiqua" w:hAnsi="Book Antiqua" w:cs="Book Antiqua"/>
                <w:color w:val="222222"/>
              </w:rPr>
              <w:t>rate</w:t>
            </w:r>
          </w:p>
        </w:tc>
        <w:tc>
          <w:tcPr>
            <w:tcW w:w="1980" w:type="dxa"/>
            <w:shd w:val="clear" w:color="auto" w:fill="auto"/>
          </w:tcPr>
          <w:p w14:paraId="685609E3" w14:textId="37CB21F4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Fewer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negative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for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disease</w:t>
            </w:r>
            <w:r w:rsidR="0025145E" w:rsidRPr="00F95C7F">
              <w:rPr>
                <w:rFonts w:ascii="Book Antiqua" w:hAnsi="Book Antiqua" w:cs="Book Antiqua"/>
                <w:color w:val="222222"/>
                <w:lang w:eastAsia="zh-CN"/>
              </w:rPr>
              <w:t>;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Better</w:t>
            </w:r>
            <w:r w:rsidR="0025145E" w:rsidRPr="00F95C7F">
              <w:rPr>
                <w:rFonts w:ascii="Book Antiqua" w:hAnsi="Book Antiqua" w:cs="Book Antiqua"/>
                <w:color w:val="222222"/>
                <w:lang w:eastAsia="zh-CN"/>
              </w:rPr>
              <w:t>.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21.5%</w:t>
            </w:r>
          </w:p>
        </w:tc>
        <w:tc>
          <w:tcPr>
            <w:tcW w:w="3450" w:type="dxa"/>
            <w:shd w:val="clear" w:color="auto" w:fill="auto"/>
          </w:tcPr>
          <w:p w14:paraId="6056F343" w14:textId="56230327" w:rsidR="000819C6" w:rsidRPr="00F95C7F" w:rsidRDefault="000819C6" w:rsidP="00F95C7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222222"/>
              </w:rPr>
            </w:pPr>
            <w:r w:rsidRPr="00F95C7F">
              <w:rPr>
                <w:rFonts w:ascii="Book Antiqua" w:eastAsia="Book Antiqua" w:hAnsi="Book Antiqua" w:cs="Book Antiqua"/>
                <w:color w:val="222222"/>
              </w:rPr>
              <w:t>Higher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T3/4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stage,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extra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nodal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involvement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and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performed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more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at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academic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center.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Poorer,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higher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mortality,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uninsured</w:t>
            </w:r>
            <w:r w:rsidR="00C21619">
              <w:rPr>
                <w:rFonts w:ascii="Book Antiqua" w:eastAsia="Book Antiqua" w:hAnsi="Book Antiqua" w:cs="Book Antiqua"/>
                <w:color w:val="222222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status.</w:t>
            </w:r>
            <w:r w:rsidR="00C21619">
              <w:rPr>
                <w:rFonts w:ascii="Book Antiqua" w:hAnsi="Book Antiqua" w:cs="Book Antiqua"/>
                <w:color w:val="222222"/>
                <w:lang w:eastAsia="zh-CN"/>
              </w:rPr>
              <w:t xml:space="preserve"> </w:t>
            </w:r>
            <w:r w:rsidRPr="00F95C7F">
              <w:rPr>
                <w:rFonts w:ascii="Book Antiqua" w:eastAsia="Book Antiqua" w:hAnsi="Book Antiqua" w:cs="Book Antiqua"/>
                <w:color w:val="222222"/>
              </w:rPr>
              <w:t>31.3%</w:t>
            </w:r>
          </w:p>
        </w:tc>
      </w:tr>
    </w:tbl>
    <w:p w14:paraId="065831AF" w14:textId="5389FDD3" w:rsidR="000819C6" w:rsidRDefault="00C35ED4" w:rsidP="00F95C7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CI: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interval;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DFS: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Disease-free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survival</w:t>
      </w:r>
      <w:r>
        <w:rPr>
          <w:rFonts w:ascii="Book Antiqua" w:hAnsi="Book Antiqua"/>
          <w:lang w:eastAsia="zh-CN"/>
        </w:rPr>
        <w:t>;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DSS: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Disease-specific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survival;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HPF: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High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power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field;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HR: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Hazard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ratio;</w:t>
      </w:r>
      <w:r w:rsidR="00C21619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LR:</w:t>
      </w:r>
      <w:r w:rsidR="00C21619">
        <w:rPr>
          <w:rFonts w:ascii="Book Antiqua" w:hAnsi="Book Antiqu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Pr="00F95C7F">
        <w:rPr>
          <w:rFonts w:ascii="Book Antiqua" w:eastAsia="Book Antiqua" w:hAnsi="Book Antiqua" w:cs="Book Antiqua"/>
          <w:color w:val="000000"/>
        </w:rPr>
        <w:t>imited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Pr="00F95C7F">
        <w:rPr>
          <w:rFonts w:ascii="Book Antiqua" w:eastAsia="Book Antiqua" w:hAnsi="Book Antiqua" w:cs="Book Antiqua"/>
          <w:color w:val="000000"/>
        </w:rPr>
        <w:t>resection</w:t>
      </w:r>
      <w:r>
        <w:rPr>
          <w:rFonts w:ascii="Book Antiqua" w:eastAsia="Book Antiqua" w:hAnsi="Book Antiqua" w:cs="Book Antiqua"/>
          <w:color w:val="000000"/>
        </w:rPr>
        <w:t>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819C6" w:rsidRPr="00F95C7F">
        <w:rPr>
          <w:rFonts w:ascii="Book Antiqua" w:hAnsi="Book Antiqua"/>
          <w:lang w:eastAsia="zh-CN"/>
        </w:rPr>
        <w:t>O</w:t>
      </w:r>
      <w:r w:rsidR="00B84C1C">
        <w:rPr>
          <w:rFonts w:ascii="Book Antiqua" w:hAnsi="Book Antiqua"/>
          <w:lang w:eastAsia="zh-CN"/>
        </w:rPr>
        <w:t>R</w:t>
      </w:r>
      <w:r w:rsidR="000819C6" w:rsidRPr="00F95C7F">
        <w:rPr>
          <w:rFonts w:ascii="Book Antiqua" w:hAnsi="Book Antiqua"/>
          <w:lang w:eastAsia="zh-CN"/>
        </w:rPr>
        <w:t>:</w:t>
      </w:r>
      <w:r w:rsidR="00C21619">
        <w:rPr>
          <w:rFonts w:ascii="Book Antiqua" w:hAnsi="Book Antiqua"/>
          <w:lang w:eastAsia="zh-CN"/>
        </w:rPr>
        <w:t xml:space="preserve"> </w:t>
      </w:r>
      <w:r w:rsidR="000819C6" w:rsidRPr="00F95C7F">
        <w:rPr>
          <w:rFonts w:ascii="Book Antiqua" w:hAnsi="Book Antiqua"/>
          <w:lang w:eastAsia="zh-CN"/>
        </w:rPr>
        <w:t>Odds</w:t>
      </w:r>
      <w:r w:rsidR="00C21619">
        <w:rPr>
          <w:rFonts w:ascii="Book Antiqua" w:hAnsi="Book Antiqua"/>
          <w:lang w:eastAsia="zh-CN"/>
        </w:rPr>
        <w:t xml:space="preserve"> </w:t>
      </w:r>
      <w:r w:rsidR="000819C6" w:rsidRPr="00F95C7F">
        <w:rPr>
          <w:rFonts w:ascii="Book Antiqua" w:hAnsi="Book Antiqua"/>
          <w:lang w:eastAsia="zh-CN"/>
        </w:rPr>
        <w:t>ratio;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OS: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Overall</w:t>
      </w:r>
      <w:r w:rsidR="00C21619">
        <w:rPr>
          <w:rFonts w:ascii="Book Antiqua" w:hAnsi="Book Antiqua"/>
          <w:lang w:eastAsia="zh-CN"/>
        </w:rPr>
        <w:t xml:space="preserve"> </w:t>
      </w:r>
      <w:r w:rsidRPr="00F95C7F">
        <w:rPr>
          <w:rFonts w:ascii="Book Antiqua" w:hAnsi="Book Antiqua"/>
          <w:lang w:eastAsia="zh-CN"/>
        </w:rPr>
        <w:t>survival;</w:t>
      </w:r>
      <w:r w:rsidR="00C21619">
        <w:rPr>
          <w:rFonts w:ascii="Book Antiqua" w:hAnsi="Book Antiqu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PD: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Pr="00F95C7F">
        <w:rPr>
          <w:rFonts w:ascii="Book Antiqua" w:eastAsia="Book Antiqua" w:hAnsi="Book Antiqua" w:cs="Book Antiqua"/>
          <w:color w:val="000000"/>
        </w:rPr>
        <w:t>ancreaticoduodenectomy</w:t>
      </w:r>
      <w:r>
        <w:rPr>
          <w:rFonts w:ascii="Book Antiqua" w:eastAsia="Book Antiqua" w:hAnsi="Book Antiqua" w:cs="Book Antiqua"/>
          <w:color w:val="000000"/>
        </w:rPr>
        <w:t>;</w:t>
      </w:r>
      <w:r w:rsidR="00C21619">
        <w:rPr>
          <w:rFonts w:ascii="Book Antiqua" w:eastAsia="Book Antiqua" w:hAnsi="Book Antiqua" w:cs="Book Antiqua"/>
          <w:color w:val="000000"/>
        </w:rPr>
        <w:t xml:space="preserve"> </w:t>
      </w:r>
      <w:r w:rsidR="000819C6" w:rsidRPr="00F95C7F">
        <w:rPr>
          <w:rFonts w:ascii="Book Antiqua" w:hAnsi="Book Antiqua"/>
          <w:lang w:eastAsia="zh-CN"/>
        </w:rPr>
        <w:t>RR:</w:t>
      </w:r>
      <w:r w:rsidR="00C21619">
        <w:rPr>
          <w:rFonts w:ascii="Book Antiqua" w:hAnsi="Book Antiqua"/>
          <w:lang w:eastAsia="zh-CN"/>
        </w:rPr>
        <w:t xml:space="preserve"> </w:t>
      </w:r>
      <w:r w:rsidR="000819C6" w:rsidRPr="00F95C7F">
        <w:rPr>
          <w:rFonts w:ascii="Book Antiqua" w:hAnsi="Book Antiqua"/>
          <w:lang w:eastAsia="zh-CN"/>
        </w:rPr>
        <w:t>Relative</w:t>
      </w:r>
      <w:r w:rsidR="00C21619">
        <w:rPr>
          <w:rFonts w:ascii="Book Antiqua" w:hAnsi="Book Antiqua"/>
          <w:lang w:eastAsia="zh-CN"/>
        </w:rPr>
        <w:t xml:space="preserve"> </w:t>
      </w:r>
      <w:r w:rsidR="000819C6" w:rsidRPr="00F95C7F">
        <w:rPr>
          <w:rFonts w:ascii="Book Antiqua" w:hAnsi="Book Antiqua"/>
          <w:lang w:eastAsia="zh-CN"/>
        </w:rPr>
        <w:t>risk.</w:t>
      </w:r>
    </w:p>
    <w:p w14:paraId="6FDB7C2A" w14:textId="52374268" w:rsidR="00DB1D6E" w:rsidRDefault="00DB1D6E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363E6005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  <w:bookmarkStart w:id="79" w:name="_Hlk85997773"/>
    </w:p>
    <w:p w14:paraId="11F6820D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38E7E538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33516D89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55E3F297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24DE722F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2F7AA86" wp14:editId="1255982C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3B10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1D197AF4" w14:textId="77777777" w:rsidR="00DB1D6E" w:rsidRPr="00763D22" w:rsidRDefault="00DB1D6E" w:rsidP="00DB1D6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758EA792" w14:textId="77777777" w:rsidR="00DB1D6E" w:rsidRPr="00763D22" w:rsidRDefault="00DB1D6E" w:rsidP="00DB1D6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CBF906F" w14:textId="77777777" w:rsidR="00DB1D6E" w:rsidRPr="00763D22" w:rsidRDefault="00DB1D6E" w:rsidP="00DB1D6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C14F107" w14:textId="77777777" w:rsidR="00DB1D6E" w:rsidRPr="00763D22" w:rsidRDefault="00DB1D6E" w:rsidP="00DB1D6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A6F7961" w14:textId="77777777" w:rsidR="00DB1D6E" w:rsidRPr="00763D22" w:rsidRDefault="00DB1D6E" w:rsidP="00DB1D6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1903DEE" w14:textId="77777777" w:rsidR="00DB1D6E" w:rsidRPr="00763D22" w:rsidRDefault="00DB1D6E" w:rsidP="00DB1D6E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5A49612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761E1CBC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7C413D39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6DD6A752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8BB7A04" wp14:editId="4B44E7D5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D91E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7FDF3620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312C6ED9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10A5532D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31749EBE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61FABE1B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6B5BFEE7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434ECFBD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41846E2F" w14:textId="77777777" w:rsidR="00DB1D6E" w:rsidRDefault="00DB1D6E" w:rsidP="00DB1D6E">
      <w:pPr>
        <w:jc w:val="center"/>
        <w:rPr>
          <w:rFonts w:ascii="Book Antiqua" w:hAnsi="Book Antiqua"/>
          <w:lang w:eastAsia="zh-CN"/>
        </w:rPr>
      </w:pPr>
    </w:p>
    <w:p w14:paraId="1083E9D4" w14:textId="77777777" w:rsidR="00DB1D6E" w:rsidRPr="00763D22" w:rsidRDefault="00DB1D6E" w:rsidP="00DB1D6E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2FAE1AF2" w14:textId="77777777" w:rsidR="00DB1D6E" w:rsidRPr="00763D22" w:rsidRDefault="00DB1D6E" w:rsidP="00DB1D6E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bookmarkEnd w:id="79"/>
    <w:p w14:paraId="2CFB6008" w14:textId="77777777" w:rsidR="00DB1D6E" w:rsidRPr="00DB1D6E" w:rsidRDefault="00DB1D6E" w:rsidP="00F95C7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DB1D6E" w:rsidRPr="00DB1D6E" w:rsidSect="00F95C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D5DB4" w14:textId="77777777" w:rsidR="008B1813" w:rsidRDefault="008B1813" w:rsidP="00A227BF">
      <w:r>
        <w:separator/>
      </w:r>
    </w:p>
  </w:endnote>
  <w:endnote w:type="continuationSeparator" w:id="0">
    <w:p w14:paraId="165888D7" w14:textId="77777777" w:rsidR="008B1813" w:rsidRDefault="008B1813" w:rsidP="00A22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301048127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496FEE2" w14:textId="6029BBFB" w:rsidR="00814419" w:rsidRPr="00F340F0" w:rsidRDefault="00C21619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814419" w:rsidRPr="00F340F0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814419" w:rsidRPr="00F340F0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="00814419" w:rsidRPr="00F340F0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814419" w:rsidRPr="00F340F0">
              <w:rPr>
                <w:rFonts w:ascii="Book Antiqua" w:hAnsi="Book Antiqua"/>
                <w:noProof/>
                <w:sz w:val="24"/>
                <w:szCs w:val="24"/>
              </w:rPr>
              <w:t>30</w:t>
            </w:r>
            <w:r w:rsidR="00814419" w:rsidRPr="00F340F0"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814419" w:rsidRPr="00F340F0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814419" w:rsidRPr="00F340F0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814419" w:rsidRPr="00F340F0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="00814419" w:rsidRPr="00F340F0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814419" w:rsidRPr="00F340F0">
              <w:rPr>
                <w:rFonts w:ascii="Book Antiqua" w:hAnsi="Book Antiqua"/>
                <w:noProof/>
                <w:sz w:val="24"/>
                <w:szCs w:val="24"/>
              </w:rPr>
              <w:t>37</w:t>
            </w:r>
            <w:r w:rsidR="00814419" w:rsidRPr="00F340F0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8CE6F91" w14:textId="77777777" w:rsidR="00814419" w:rsidRDefault="0081441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14B99" w14:textId="77777777" w:rsidR="008B1813" w:rsidRDefault="008B1813" w:rsidP="00A227BF">
      <w:r>
        <w:separator/>
      </w:r>
    </w:p>
  </w:footnote>
  <w:footnote w:type="continuationSeparator" w:id="0">
    <w:p w14:paraId="546FC20C" w14:textId="77777777" w:rsidR="008B1813" w:rsidRDefault="008B1813" w:rsidP="00A227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617305"/>
    <w:multiLevelType w:val="hybridMultilevel"/>
    <w:tmpl w:val="B420D23A"/>
    <w:lvl w:ilvl="0" w:tplc="B7B40796">
      <w:start w:val="1"/>
      <w:numFmt w:val="lowerLetter"/>
      <w:lvlText w:val="%1)"/>
      <w:lvlJc w:val="left"/>
      <w:pPr>
        <w:ind w:left="720" w:hanging="360"/>
      </w:pPr>
    </w:lvl>
    <w:lvl w:ilvl="1" w:tplc="757480E2">
      <w:start w:val="1"/>
      <w:numFmt w:val="lowerLetter"/>
      <w:lvlText w:val="%2."/>
      <w:lvlJc w:val="left"/>
      <w:pPr>
        <w:ind w:left="1440" w:hanging="360"/>
      </w:pPr>
    </w:lvl>
    <w:lvl w:ilvl="2" w:tplc="EF1C9C3C">
      <w:start w:val="1"/>
      <w:numFmt w:val="lowerRoman"/>
      <w:lvlText w:val="%3."/>
      <w:lvlJc w:val="right"/>
      <w:pPr>
        <w:ind w:left="2160" w:hanging="180"/>
      </w:pPr>
    </w:lvl>
    <w:lvl w:ilvl="3" w:tplc="36362C70">
      <w:start w:val="1"/>
      <w:numFmt w:val="decimal"/>
      <w:lvlText w:val="%4."/>
      <w:lvlJc w:val="left"/>
      <w:pPr>
        <w:ind w:left="2880" w:hanging="360"/>
      </w:pPr>
    </w:lvl>
    <w:lvl w:ilvl="4" w:tplc="1676070A">
      <w:start w:val="1"/>
      <w:numFmt w:val="lowerLetter"/>
      <w:lvlText w:val="%5."/>
      <w:lvlJc w:val="left"/>
      <w:pPr>
        <w:ind w:left="3600" w:hanging="360"/>
      </w:pPr>
    </w:lvl>
    <w:lvl w:ilvl="5" w:tplc="4690803E">
      <w:start w:val="1"/>
      <w:numFmt w:val="lowerRoman"/>
      <w:lvlText w:val="%6."/>
      <w:lvlJc w:val="right"/>
      <w:pPr>
        <w:ind w:left="4320" w:hanging="180"/>
      </w:pPr>
    </w:lvl>
    <w:lvl w:ilvl="6" w:tplc="46045A64">
      <w:start w:val="1"/>
      <w:numFmt w:val="decimal"/>
      <w:lvlText w:val="%7."/>
      <w:lvlJc w:val="left"/>
      <w:pPr>
        <w:ind w:left="5040" w:hanging="360"/>
      </w:pPr>
    </w:lvl>
    <w:lvl w:ilvl="7" w:tplc="2B4C4B80">
      <w:start w:val="1"/>
      <w:numFmt w:val="lowerLetter"/>
      <w:lvlText w:val="%8."/>
      <w:lvlJc w:val="left"/>
      <w:pPr>
        <w:ind w:left="5760" w:hanging="360"/>
      </w:pPr>
    </w:lvl>
    <w:lvl w:ilvl="8" w:tplc="D8467AD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370E"/>
    <w:rsid w:val="00063CF8"/>
    <w:rsid w:val="00064C6A"/>
    <w:rsid w:val="00065CE8"/>
    <w:rsid w:val="000702C9"/>
    <w:rsid w:val="000819C6"/>
    <w:rsid w:val="000B0EE6"/>
    <w:rsid w:val="000C299A"/>
    <w:rsid w:val="000C35BF"/>
    <w:rsid w:val="000C4434"/>
    <w:rsid w:val="000E0B4D"/>
    <w:rsid w:val="000F74E5"/>
    <w:rsid w:val="0010297F"/>
    <w:rsid w:val="001205E0"/>
    <w:rsid w:val="00133497"/>
    <w:rsid w:val="00133961"/>
    <w:rsid w:val="001436A9"/>
    <w:rsid w:val="001520AD"/>
    <w:rsid w:val="00154AFA"/>
    <w:rsid w:val="00165FC2"/>
    <w:rsid w:val="001A4775"/>
    <w:rsid w:val="001B6A5C"/>
    <w:rsid w:val="001C121E"/>
    <w:rsid w:val="001E6B79"/>
    <w:rsid w:val="001F51F2"/>
    <w:rsid w:val="001F6385"/>
    <w:rsid w:val="001F7A5C"/>
    <w:rsid w:val="002029A7"/>
    <w:rsid w:val="00240589"/>
    <w:rsid w:val="0025145E"/>
    <w:rsid w:val="00264903"/>
    <w:rsid w:val="002669FE"/>
    <w:rsid w:val="00272BE3"/>
    <w:rsid w:val="002901C6"/>
    <w:rsid w:val="002A10D4"/>
    <w:rsid w:val="002B3892"/>
    <w:rsid w:val="002B638C"/>
    <w:rsid w:val="002D3860"/>
    <w:rsid w:val="002D6DAF"/>
    <w:rsid w:val="002F5D0F"/>
    <w:rsid w:val="003028C6"/>
    <w:rsid w:val="00304787"/>
    <w:rsid w:val="00307416"/>
    <w:rsid w:val="00323DCB"/>
    <w:rsid w:val="00334B88"/>
    <w:rsid w:val="003453B6"/>
    <w:rsid w:val="003458DA"/>
    <w:rsid w:val="00346194"/>
    <w:rsid w:val="00394AFF"/>
    <w:rsid w:val="003A4FAB"/>
    <w:rsid w:val="003A5061"/>
    <w:rsid w:val="003A514C"/>
    <w:rsid w:val="003C35B8"/>
    <w:rsid w:val="003C7E77"/>
    <w:rsid w:val="003D6FFD"/>
    <w:rsid w:val="003F1C38"/>
    <w:rsid w:val="00402B15"/>
    <w:rsid w:val="00416FC2"/>
    <w:rsid w:val="0044196A"/>
    <w:rsid w:val="004564B5"/>
    <w:rsid w:val="00492111"/>
    <w:rsid w:val="004948DA"/>
    <w:rsid w:val="004A5594"/>
    <w:rsid w:val="004A57AC"/>
    <w:rsid w:val="004B12FB"/>
    <w:rsid w:val="004C3299"/>
    <w:rsid w:val="004D27CF"/>
    <w:rsid w:val="00503099"/>
    <w:rsid w:val="005544E2"/>
    <w:rsid w:val="00584912"/>
    <w:rsid w:val="005D045D"/>
    <w:rsid w:val="005E701F"/>
    <w:rsid w:val="006459F4"/>
    <w:rsid w:val="00654325"/>
    <w:rsid w:val="006D6C15"/>
    <w:rsid w:val="00706FF9"/>
    <w:rsid w:val="0072695B"/>
    <w:rsid w:val="007518DC"/>
    <w:rsid w:val="00753058"/>
    <w:rsid w:val="0075727A"/>
    <w:rsid w:val="007869CF"/>
    <w:rsid w:val="007951FF"/>
    <w:rsid w:val="007A7AF0"/>
    <w:rsid w:val="007D09E4"/>
    <w:rsid w:val="007E2122"/>
    <w:rsid w:val="008071F7"/>
    <w:rsid w:val="00814419"/>
    <w:rsid w:val="00831A08"/>
    <w:rsid w:val="00832004"/>
    <w:rsid w:val="00836FDF"/>
    <w:rsid w:val="008420BE"/>
    <w:rsid w:val="00863AFE"/>
    <w:rsid w:val="008703BF"/>
    <w:rsid w:val="00881FCC"/>
    <w:rsid w:val="008B1813"/>
    <w:rsid w:val="008D4B71"/>
    <w:rsid w:val="0090632B"/>
    <w:rsid w:val="00946A73"/>
    <w:rsid w:val="009B65F4"/>
    <w:rsid w:val="009E205E"/>
    <w:rsid w:val="009F3689"/>
    <w:rsid w:val="00A12777"/>
    <w:rsid w:val="00A20CA1"/>
    <w:rsid w:val="00A227BF"/>
    <w:rsid w:val="00A37883"/>
    <w:rsid w:val="00A47C89"/>
    <w:rsid w:val="00A64D69"/>
    <w:rsid w:val="00A77B3E"/>
    <w:rsid w:val="00A84377"/>
    <w:rsid w:val="00A87C65"/>
    <w:rsid w:val="00AA6634"/>
    <w:rsid w:val="00AB20A5"/>
    <w:rsid w:val="00AB543D"/>
    <w:rsid w:val="00AD2136"/>
    <w:rsid w:val="00AF03AA"/>
    <w:rsid w:val="00B3457F"/>
    <w:rsid w:val="00B42757"/>
    <w:rsid w:val="00B44EA0"/>
    <w:rsid w:val="00B62222"/>
    <w:rsid w:val="00B80482"/>
    <w:rsid w:val="00B84C1C"/>
    <w:rsid w:val="00B90012"/>
    <w:rsid w:val="00BF2990"/>
    <w:rsid w:val="00C16FC9"/>
    <w:rsid w:val="00C21619"/>
    <w:rsid w:val="00C35ED4"/>
    <w:rsid w:val="00CA2A55"/>
    <w:rsid w:val="00CF38A9"/>
    <w:rsid w:val="00D12154"/>
    <w:rsid w:val="00D44C25"/>
    <w:rsid w:val="00D74374"/>
    <w:rsid w:val="00DA1B95"/>
    <w:rsid w:val="00DB1D6E"/>
    <w:rsid w:val="00DB560B"/>
    <w:rsid w:val="00DD485A"/>
    <w:rsid w:val="00E35467"/>
    <w:rsid w:val="00E4151C"/>
    <w:rsid w:val="00E555F6"/>
    <w:rsid w:val="00E611D7"/>
    <w:rsid w:val="00E933B8"/>
    <w:rsid w:val="00EB0658"/>
    <w:rsid w:val="00F057C8"/>
    <w:rsid w:val="00F14B15"/>
    <w:rsid w:val="00F2485A"/>
    <w:rsid w:val="00F27D12"/>
    <w:rsid w:val="00F340F0"/>
    <w:rsid w:val="00F34695"/>
    <w:rsid w:val="00F35EDC"/>
    <w:rsid w:val="00F4363D"/>
    <w:rsid w:val="00F80E44"/>
    <w:rsid w:val="00F95C7F"/>
    <w:rsid w:val="030E859C"/>
    <w:rsid w:val="04A0FB17"/>
    <w:rsid w:val="0994F73F"/>
    <w:rsid w:val="0B90DE2F"/>
    <w:rsid w:val="0BB447ED"/>
    <w:rsid w:val="0D0D0601"/>
    <w:rsid w:val="10D787E1"/>
    <w:rsid w:val="12FCFA36"/>
    <w:rsid w:val="15A459A6"/>
    <w:rsid w:val="1B45372B"/>
    <w:rsid w:val="24790B1D"/>
    <w:rsid w:val="259BC50F"/>
    <w:rsid w:val="27ECBA2C"/>
    <w:rsid w:val="2E4E5746"/>
    <w:rsid w:val="3114D878"/>
    <w:rsid w:val="34AE215E"/>
    <w:rsid w:val="365FE856"/>
    <w:rsid w:val="396C9DF3"/>
    <w:rsid w:val="3A3F63B5"/>
    <w:rsid w:val="47172B30"/>
    <w:rsid w:val="4845CE06"/>
    <w:rsid w:val="49E19E67"/>
    <w:rsid w:val="4E4C9542"/>
    <w:rsid w:val="50570709"/>
    <w:rsid w:val="51824AC0"/>
    <w:rsid w:val="5FABAF69"/>
    <w:rsid w:val="620649D8"/>
    <w:rsid w:val="681EE02D"/>
    <w:rsid w:val="69D64068"/>
    <w:rsid w:val="6D41789F"/>
    <w:rsid w:val="6D7813E5"/>
    <w:rsid w:val="6E4E175D"/>
    <w:rsid w:val="6EE92669"/>
    <w:rsid w:val="6F098DAE"/>
    <w:rsid w:val="76339C78"/>
    <w:rsid w:val="76D8DA4A"/>
    <w:rsid w:val="7F67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1DB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227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227BF"/>
    <w:rPr>
      <w:sz w:val="18"/>
      <w:szCs w:val="18"/>
    </w:rPr>
  </w:style>
  <w:style w:type="paragraph" w:styleId="a5">
    <w:name w:val="footer"/>
    <w:basedOn w:val="a"/>
    <w:link w:val="a6"/>
    <w:uiPriority w:val="99"/>
    <w:rsid w:val="00A227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27BF"/>
    <w:rPr>
      <w:sz w:val="18"/>
      <w:szCs w:val="18"/>
    </w:rPr>
  </w:style>
  <w:style w:type="paragraph" w:styleId="a7">
    <w:name w:val="Normal (Web)"/>
    <w:basedOn w:val="a"/>
    <w:uiPriority w:val="99"/>
    <w:unhideWhenUsed/>
    <w:rsid w:val="00706FF9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a9"/>
    <w:rsid w:val="00307416"/>
    <w:rPr>
      <w:sz w:val="18"/>
      <w:szCs w:val="18"/>
    </w:rPr>
  </w:style>
  <w:style w:type="character" w:customStyle="1" w:styleId="a9">
    <w:name w:val="批注框文本 字符"/>
    <w:basedOn w:val="a0"/>
    <w:link w:val="a8"/>
    <w:rsid w:val="00307416"/>
    <w:rPr>
      <w:sz w:val="18"/>
      <w:szCs w:val="18"/>
    </w:rPr>
  </w:style>
  <w:style w:type="table" w:styleId="aa">
    <w:name w:val="Table Grid"/>
    <w:basedOn w:val="a1"/>
    <w:uiPriority w:val="59"/>
    <w:rsid w:val="00307416"/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1E6B79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c">
    <w:name w:val="annotation reference"/>
    <w:basedOn w:val="a0"/>
    <w:semiHidden/>
    <w:unhideWhenUsed/>
    <w:rsid w:val="00A12777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A12777"/>
    <w:rPr>
      <w:sz w:val="20"/>
      <w:szCs w:val="20"/>
    </w:rPr>
  </w:style>
  <w:style w:type="character" w:customStyle="1" w:styleId="ae">
    <w:name w:val="批注文字 字符"/>
    <w:basedOn w:val="a0"/>
    <w:link w:val="ad"/>
    <w:semiHidden/>
    <w:rsid w:val="00A12777"/>
  </w:style>
  <w:style w:type="paragraph" w:styleId="af">
    <w:name w:val="annotation subject"/>
    <w:basedOn w:val="ad"/>
    <w:next w:val="ad"/>
    <w:link w:val="af0"/>
    <w:semiHidden/>
    <w:unhideWhenUsed/>
    <w:rsid w:val="00A12777"/>
    <w:rPr>
      <w:b/>
      <w:bCs/>
    </w:rPr>
  </w:style>
  <w:style w:type="character" w:customStyle="1" w:styleId="af0">
    <w:name w:val="批注主题 字符"/>
    <w:basedOn w:val="ae"/>
    <w:link w:val="af"/>
    <w:semiHidden/>
    <w:rsid w:val="00A127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8634</Words>
  <Characters>49216</Characters>
  <Application>Microsoft Office Word</Application>
  <DocSecurity>0</DocSecurity>
  <Lines>410</Lines>
  <Paragraphs>115</Paragraphs>
  <ScaleCrop>false</ScaleCrop>
  <Company/>
  <LinksUpToDate>false</LinksUpToDate>
  <CharactersWithSpaces>57735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2021-08-22T23:25:00Z</dcterms:created>
  <dcterms:modified xsi:type="dcterms:W3CDTF">2021-10-24T16:35:00Z</dcterms:modified>
</cp:coreProperties>
</file>