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73A4A" w14:textId="073DDE4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Name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Journal: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Journal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of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Gastrointestinal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Surgery</w:t>
      </w:r>
    </w:p>
    <w:p w14:paraId="5F33FC93" w14:textId="20C23DC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NO: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68470</w:t>
      </w:r>
    </w:p>
    <w:p w14:paraId="686D8F7B" w14:textId="1254CFF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Type: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MINIREVIEWS</w:t>
      </w:r>
    </w:p>
    <w:p w14:paraId="4E265A1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05B2096" w14:textId="5A13E54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submucosal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dissection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53D4">
        <w:rPr>
          <w:rFonts w:ascii="Book Antiqua" w:eastAsia="Book Antiqua" w:hAnsi="Book Antiqua" w:cs="Book Antiqua"/>
          <w:b/>
          <w:caps/>
          <w:color w:val="000000"/>
        </w:rPr>
        <w:t>w</w:t>
      </w:r>
      <w:r w:rsidRPr="00463BF5">
        <w:rPr>
          <w:rFonts w:ascii="Book Antiqua" w:eastAsia="Book Antiqua" w:hAnsi="Book Antiqua" w:cs="Book Antiqua"/>
          <w:b/>
          <w:color w:val="000000"/>
        </w:rPr>
        <w:t>estern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countries: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aps/>
          <w:color w:val="000000"/>
        </w:rPr>
        <w:t>i</w:t>
      </w:r>
      <w:r w:rsidRPr="00463BF5">
        <w:rPr>
          <w:rFonts w:ascii="Book Antiqua" w:eastAsia="Book Antiqua" w:hAnsi="Book Antiqua" w:cs="Book Antiqua"/>
          <w:b/>
          <w:color w:val="000000"/>
        </w:rPr>
        <w:t>ndications,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applications,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efficacy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training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perspective</w:t>
      </w:r>
    </w:p>
    <w:p w14:paraId="32FDFA7A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47EE7F2" w14:textId="55631B28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L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宋体" w:hAnsi="Book Antiqua" w:cs="Book Antiqua"/>
          <w:i/>
          <w:iCs/>
          <w:color w:val="000000"/>
          <w:lang w:eastAsia="zh-CN"/>
        </w:rPr>
        <w:t>et</w:t>
      </w:r>
      <w:r w:rsidR="00A07ED9">
        <w:rPr>
          <w:rFonts w:ascii="Book Antiqua" w:eastAsia="宋体" w:hAnsi="Book Antiqua" w:cs="Book Antiqua"/>
          <w:i/>
          <w:iCs/>
          <w:color w:val="000000"/>
          <w:lang w:eastAsia="zh-CN"/>
        </w:rPr>
        <w:t xml:space="preserve"> </w:t>
      </w:r>
      <w:r w:rsidRPr="00463BF5">
        <w:rPr>
          <w:rFonts w:ascii="Book Antiqua" w:eastAsia="宋体" w:hAnsi="Book Antiqua" w:cs="Book Antiqua"/>
          <w:i/>
          <w:iCs/>
          <w:color w:val="000000"/>
          <w:lang w:eastAsia="zh-CN"/>
        </w:rPr>
        <w:t>al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.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aps/>
          <w:color w:val="000000"/>
        </w:rPr>
        <w:t>w</w:t>
      </w:r>
      <w:r w:rsidRPr="00463BF5">
        <w:rPr>
          <w:rFonts w:ascii="Book Antiqua" w:eastAsia="Book Antiqua" w:hAnsi="Book Antiqua" w:cs="Book Antiqua"/>
          <w:color w:val="000000"/>
        </w:rPr>
        <w:t>est</w:t>
      </w:r>
    </w:p>
    <w:p w14:paraId="23950FA6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88619E4" w14:textId="411294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Massimiliano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Berardino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Benedetto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Mangiavillano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Alessandro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Repici</w:t>
      </w:r>
      <w:proofErr w:type="spellEnd"/>
    </w:p>
    <w:p w14:paraId="3B9BF75A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96D0206" w14:textId="5F8E415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Luca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Massimiliano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Di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Berardino</w:t>
      </w:r>
      <w:proofErr w:type="spellEnd"/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Riuniti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Pesaro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61121,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15F38137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9B0D713" w14:textId="78758D3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Benedetto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Mangiavillano</w:t>
      </w:r>
      <w:proofErr w:type="spellEnd"/>
      <w:r w:rsidRPr="00463BF5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Humanitas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Domini,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Castellanza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21053,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5037C14D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05FF992B" w14:textId="3223D2A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Repici</w:t>
      </w:r>
      <w:proofErr w:type="spellEnd"/>
      <w:r w:rsidRPr="00463BF5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Humanitas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Research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Humanitas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University,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Rozzano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20089,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39A3B334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81EAEA7" w14:textId="69A069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Luca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L,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Di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Berardino</w:t>
      </w:r>
      <w:proofErr w:type="spellEnd"/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M,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Mangiavillano</w:t>
      </w:r>
      <w:proofErr w:type="spellEnd"/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B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and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Repici</w:t>
      </w:r>
      <w:proofErr w:type="spellEnd"/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contributed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equally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to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this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work;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="00185A14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ll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authors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have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read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and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approve</w:t>
      </w:r>
      <w:r w:rsidR="00F27204"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final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manuscript.</w:t>
      </w:r>
      <w:r w:rsidR="00A07ED9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</w:p>
    <w:p w14:paraId="2C1F1190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EF1936F" w14:textId="4272FD1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Riuniti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Piazzale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Cinelli,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Pesaro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61121,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lucadeluca1210@gmail.com</w:t>
      </w:r>
    </w:p>
    <w:p w14:paraId="54B1E629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47D78EC2" w14:textId="1608B43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338C767A" w14:textId="383ED4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2EAA0388" w14:textId="19F5DBD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A07ED9">
        <w:rPr>
          <w:rFonts w:ascii="Book Antiqua" w:eastAsia="宋体" w:hAnsi="Book Antiqua" w:hint="eastAsia"/>
          <w:color w:val="000000" w:themeColor="text1"/>
        </w:rPr>
        <w:t>Au</w:t>
      </w:r>
      <w:r w:rsidR="00A07ED9">
        <w:rPr>
          <w:rFonts w:ascii="Book Antiqua" w:eastAsia="宋体" w:hAnsi="Book Antiqua"/>
          <w:color w:val="000000" w:themeColor="text1"/>
        </w:rPr>
        <w:t>gust</w:t>
      </w:r>
      <w:r w:rsidR="00A07ED9" w:rsidRPr="00F06907">
        <w:rPr>
          <w:rFonts w:ascii="Book Antiqua" w:eastAsia="宋体" w:hAnsi="Book Antiqua"/>
          <w:color w:val="000000" w:themeColor="text1"/>
        </w:rPr>
        <w:t xml:space="preserve"> </w:t>
      </w:r>
      <w:r w:rsidR="00A07ED9">
        <w:rPr>
          <w:rFonts w:ascii="Book Antiqua" w:eastAsia="宋体" w:hAnsi="Book Antiqua"/>
          <w:color w:val="000000" w:themeColor="text1"/>
        </w:rPr>
        <w:t>3</w:t>
      </w:r>
      <w:r w:rsidR="00A07ED9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4B5650BF" w14:textId="39B0520D" w:rsidR="00CD0E99" w:rsidRPr="00A657F2" w:rsidRDefault="006E7C6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57F2" w:rsidRPr="00A657F2">
        <w:rPr>
          <w:rFonts w:ascii="Book Antiqua" w:eastAsia="Book Antiqua" w:hAnsi="Book Antiqua" w:cs="Book Antiqua"/>
          <w:bCs/>
          <w:color w:val="000000"/>
        </w:rPr>
        <w:t>October</w:t>
      </w:r>
      <w:r w:rsidR="00A657F2" w:rsidRPr="00A657F2">
        <w:rPr>
          <w:rFonts w:ascii="Book Antiqua" w:hAnsi="Book Antiqua" w:cs="Book Antiqua" w:hint="eastAsia"/>
          <w:bCs/>
          <w:color w:val="000000"/>
          <w:lang w:eastAsia="zh-CN"/>
        </w:rPr>
        <w:t xml:space="preserve"> 27</w:t>
      </w:r>
      <w:r w:rsidR="00A657F2" w:rsidRPr="00F06907">
        <w:rPr>
          <w:rFonts w:ascii="Book Antiqua" w:eastAsia="宋体" w:hAnsi="Book Antiqua"/>
          <w:color w:val="000000" w:themeColor="text1"/>
        </w:rPr>
        <w:t>, 2021</w:t>
      </w:r>
    </w:p>
    <w:p w14:paraId="49648F2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  <w:sectPr w:rsidR="00CD0E99" w:rsidRPr="00463BF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D45D87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14CAC7" w14:textId="1B3C3F26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introduced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mini-invasive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screening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disease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latitudes.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R0-resection,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potential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excellent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epidemiological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opportunities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estimate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benefit/risk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relationship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case-by-case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correct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decision-making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27B3F9C1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E812333" w14:textId="4390118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perspective</w:t>
      </w:r>
    </w:p>
    <w:p w14:paraId="7B303D4E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7BCE7255" w14:textId="77777777" w:rsidR="00732F0C" w:rsidRPr="003973FB" w:rsidRDefault="00732F0C" w:rsidP="00732F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" w:name="_Hlk85998069"/>
      <w:bookmarkStart w:id="4" w:name="_Hlk85998883"/>
      <w:r w:rsidRPr="003973FB">
        <w:rPr>
          <w:rFonts w:ascii="Book Antiqua" w:eastAsia="Book Antiqua" w:hAnsi="Book Antiqua" w:cs="Book Antiqua" w:hint="eastAsia"/>
          <w:b/>
          <w:color w:val="000000"/>
        </w:rPr>
        <w:t>©</w:t>
      </w:r>
      <w:bookmarkEnd w:id="3"/>
      <w:r w:rsidRPr="003973FB">
        <w:rPr>
          <w:rFonts w:ascii="Book Antiqua" w:eastAsia="Book Antiqua" w:hAnsi="Book Antiqua" w:cs="Book Antiqua"/>
          <w:b/>
          <w:color w:val="000000"/>
        </w:rPr>
        <w:t>The</w:t>
      </w:r>
      <w:r w:rsidRPr="003973FB">
        <w:rPr>
          <w:rFonts w:ascii="Book Antiqua" w:eastAsia="Book Antiqua" w:hAnsi="Book Antiqua" w:cs="Book Antiqua"/>
          <w:color w:val="000000"/>
        </w:rPr>
        <w:t xml:space="preserve"> </w:t>
      </w:r>
      <w:r w:rsidRPr="003973FB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3973FB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3973FB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3973FB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bookmarkEnd w:id="4"/>
    <w:p w14:paraId="3E663DC3" w14:textId="77777777" w:rsidR="00732F0C" w:rsidRDefault="00732F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9E9A04E" w14:textId="0F750013" w:rsidR="00732F0C" w:rsidRDefault="00732F0C">
      <w:pPr>
        <w:spacing w:line="360" w:lineRule="auto"/>
        <w:jc w:val="both"/>
        <w:rPr>
          <w:lang w:eastAsia="zh-CN"/>
        </w:rPr>
      </w:pPr>
      <w:bookmarkStart w:id="5" w:name="_Hlk85998612"/>
      <w:r w:rsidRPr="003973FB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 w:rsidRPr="003973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6E7C60"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7C60" w:rsidRPr="00463BF5">
        <w:rPr>
          <w:rFonts w:ascii="Book Antiqua" w:eastAsia="Book Antiqua" w:hAnsi="Book Antiqua" w:cs="Book Antiqua"/>
          <w:color w:val="000000"/>
        </w:rPr>
        <w:t>Berardino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7C60" w:rsidRPr="00463BF5">
        <w:rPr>
          <w:rFonts w:ascii="Book Antiqua" w:eastAsia="Book Antiqua" w:hAnsi="Book Antiqua" w:cs="Book Antiqua"/>
          <w:color w:val="000000"/>
        </w:rPr>
        <w:t>Mangiavillano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7C60" w:rsidRPr="00463BF5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3B2CE1">
        <w:rPr>
          <w:rFonts w:ascii="Book Antiqua" w:eastAsia="Book Antiqua" w:hAnsi="Book Antiqua" w:cs="Book Antiqua"/>
          <w:caps/>
          <w:color w:val="000000"/>
        </w:rPr>
        <w:t>w</w:t>
      </w:r>
      <w:r w:rsidR="006E7C60" w:rsidRPr="00463BF5">
        <w:rPr>
          <w:rFonts w:ascii="Book Antiqua" w:eastAsia="Book Antiqua" w:hAnsi="Book Antiqua" w:cs="Book Antiqua"/>
          <w:color w:val="000000"/>
        </w:rPr>
        <w:t>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countries: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aps/>
          <w:color w:val="000000"/>
        </w:rPr>
        <w:t>i</w:t>
      </w:r>
      <w:r w:rsidR="006E7C60" w:rsidRPr="00463BF5">
        <w:rPr>
          <w:rFonts w:ascii="Book Antiqua" w:eastAsia="Book Antiqua" w:hAnsi="Book Antiqua" w:cs="Book Antiqua"/>
          <w:color w:val="000000"/>
        </w:rPr>
        <w:t>ndications,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applications,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perspective.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E7C60"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31341D" w:rsidRPr="006B1B89">
        <w:rPr>
          <w:rFonts w:ascii="Book Antiqua" w:eastAsia="Book Antiqua" w:hAnsi="Book Antiqua" w:cs="Book Antiqua"/>
          <w:color w:val="000000"/>
        </w:rPr>
        <w:t>2021;</w:t>
      </w:r>
      <w:r w:rsidR="0031341D" w:rsidRPr="006B1B89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31341D" w:rsidRPr="006B1B89">
        <w:rPr>
          <w:rFonts w:ascii="Book Antiqua" w:eastAsia="Book Antiqua" w:hAnsi="Book Antiqua" w:cs="Book Antiqua"/>
          <w:color w:val="000000"/>
        </w:rPr>
        <w:t>13(10):</w:t>
      </w:r>
      <w:r w:rsidR="0031341D" w:rsidRPr="006B1B89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6B1B89">
        <w:rPr>
          <w:rFonts w:ascii="Book Antiqua" w:eastAsia="Book Antiqua" w:hAnsi="Book Antiqua" w:cs="Book Antiqua"/>
          <w:color w:val="000000"/>
        </w:rPr>
        <w:t>1180</w:t>
      </w:r>
      <w:r w:rsidR="0031341D" w:rsidRPr="006B1B89">
        <w:rPr>
          <w:rFonts w:ascii="Book Antiqua" w:eastAsia="Book Antiqua" w:hAnsi="Book Antiqua" w:cs="Book Antiqua"/>
          <w:color w:val="000000"/>
        </w:rPr>
        <w:t>-</w:t>
      </w:r>
      <w:r w:rsidRPr="006B1B89">
        <w:rPr>
          <w:rFonts w:ascii="Book Antiqua" w:eastAsia="Book Antiqua" w:hAnsi="Book Antiqua" w:cs="Book Antiqua"/>
          <w:color w:val="000000"/>
        </w:rPr>
        <w:t>1189</w:t>
      </w:r>
      <w:r w:rsidR="0031341D" w:rsidRPr="006B1B89">
        <w:rPr>
          <w:rFonts w:ascii="Book Antiqua" w:eastAsia="Book Antiqua" w:hAnsi="Book Antiqua" w:cs="Book Antiqua" w:hint="eastAsia"/>
          <w:color w:val="000000"/>
        </w:rPr>
        <w:t xml:space="preserve"> </w:t>
      </w:r>
    </w:p>
    <w:p w14:paraId="1C784178" w14:textId="373B5DEA" w:rsidR="00732F0C" w:rsidRPr="006B1B89" w:rsidRDefault="0031341D">
      <w:pPr>
        <w:spacing w:line="360" w:lineRule="auto"/>
        <w:jc w:val="both"/>
        <w:rPr>
          <w:rFonts w:ascii="Book Antiqua" w:hAnsi="Book Antiqua"/>
          <w:lang w:eastAsia="zh-CN"/>
        </w:rPr>
      </w:pPr>
      <w:r w:rsidRPr="006B1B89">
        <w:rPr>
          <w:rFonts w:ascii="Book Antiqua" w:hAnsi="Book Antiqua"/>
          <w:b/>
          <w:bCs/>
        </w:rPr>
        <w:t>URL:</w:t>
      </w:r>
      <w:r w:rsidRPr="006B1B89">
        <w:rPr>
          <w:rFonts w:ascii="Book Antiqua" w:hAnsi="Book Antiqua"/>
        </w:rPr>
        <w:t xml:space="preserve"> </w:t>
      </w:r>
      <w:r w:rsidR="005E3FAD" w:rsidRPr="006B1B89">
        <w:rPr>
          <w:rFonts w:ascii="Book Antiqua" w:hAnsi="Book Antiqua"/>
        </w:rPr>
        <w:t>https://www.wjgnet.com/1948-9366/full/v13</w:t>
      </w:r>
      <w:r w:rsidRPr="006B1B89">
        <w:rPr>
          <w:rFonts w:ascii="Book Antiqua" w:hAnsi="Book Antiqua"/>
        </w:rPr>
        <w:t>/i10/</w:t>
      </w:r>
      <w:r w:rsidR="00732F0C" w:rsidRPr="006B1B89">
        <w:rPr>
          <w:rFonts w:ascii="Book Antiqua" w:hAnsi="Book Antiqua"/>
        </w:rPr>
        <w:t>1180</w:t>
      </w:r>
      <w:r w:rsidRPr="006B1B89">
        <w:rPr>
          <w:rFonts w:ascii="Book Antiqua" w:hAnsi="Book Antiqua"/>
        </w:rPr>
        <w:t>.htm</w:t>
      </w:r>
      <w:r w:rsidRPr="006B1B89">
        <w:rPr>
          <w:rFonts w:ascii="Book Antiqua" w:hAnsi="Book Antiqua"/>
          <w:lang w:eastAsia="zh-CN"/>
        </w:rPr>
        <w:t xml:space="preserve">  </w:t>
      </w:r>
    </w:p>
    <w:p w14:paraId="04ACDB1E" w14:textId="58F2B5F1" w:rsidR="00CD0E99" w:rsidRPr="006B1B89" w:rsidRDefault="0031341D">
      <w:pPr>
        <w:spacing w:line="360" w:lineRule="auto"/>
        <w:jc w:val="both"/>
        <w:rPr>
          <w:rFonts w:ascii="Book Antiqua" w:hAnsi="Book Antiqua" w:cs="Book Antiqua"/>
        </w:rPr>
      </w:pPr>
      <w:r w:rsidRPr="006B1B89">
        <w:rPr>
          <w:rFonts w:ascii="Book Antiqua" w:hAnsi="Book Antiqua"/>
          <w:b/>
          <w:bCs/>
        </w:rPr>
        <w:lastRenderedPageBreak/>
        <w:t>DOI:</w:t>
      </w:r>
      <w:r w:rsidRPr="006B1B89">
        <w:rPr>
          <w:rFonts w:ascii="Book Antiqua" w:hAnsi="Book Antiqua"/>
        </w:rPr>
        <w:t xml:space="preserve"> </w:t>
      </w:r>
      <w:r w:rsidR="005E3FAD" w:rsidRPr="006B1B89">
        <w:rPr>
          <w:rFonts w:ascii="Book Antiqua" w:hAnsi="Book Antiqua"/>
        </w:rPr>
        <w:t>https://dx.doi.org/10.4240/wjgs.v13.i10.</w:t>
      </w:r>
      <w:r w:rsidR="00732F0C" w:rsidRPr="006B1B89">
        <w:rPr>
          <w:rFonts w:ascii="Book Antiqua" w:hAnsi="Book Antiqua"/>
        </w:rPr>
        <w:t>1180</w:t>
      </w:r>
    </w:p>
    <w:p w14:paraId="765EB216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9E2EBEE" w14:textId="240CC63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approach</w:t>
      </w:r>
      <w:r w:rsidR="00185A14">
        <w:rPr>
          <w:rFonts w:ascii="Book Antiqua" w:eastAsia="Book Antiqua" w:hAnsi="Book Antiqua" w:cs="Book Antiqua"/>
          <w:color w:val="000000"/>
        </w:rPr>
        <w:t>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rescue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certainly</w:t>
      </w:r>
      <w:r w:rsidR="00185A14">
        <w:rPr>
          <w:rFonts w:ascii="Book Antiqua" w:eastAsia="Book Antiqua" w:hAnsi="Book Antiqua" w:cs="Book Antiqua"/>
          <w:color w:val="000000"/>
        </w:rPr>
        <w:t xml:space="preserve"> being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obstacles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nowadays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185A14" w:rsidRPr="00463BF5">
        <w:rPr>
          <w:rFonts w:ascii="Book Antiqua" w:eastAsia="Book Antiqua" w:hAnsi="Book Antiqua" w:cs="Book Antiqua"/>
          <w:color w:val="000000"/>
        </w:rPr>
        <w:t xml:space="preserve">slowly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East.</w:t>
      </w:r>
    </w:p>
    <w:p w14:paraId="0181DFB5" w14:textId="1AC3A796" w:rsidR="00185A14" w:rsidRDefault="00185A14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br w:type="page"/>
      </w:r>
    </w:p>
    <w:p w14:paraId="6E6FD8DA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9BCAEC4" w14:textId="295A12DB" w:rsidR="00C421B7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185A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stage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dysplatic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business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world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C421B7">
        <w:rPr>
          <w:rFonts w:ascii="Book Antiqua" w:eastAsia="Book Antiqua" w:hAnsi="Book Antiqua" w:cs="Book Antiqua"/>
          <w:color w:val="000000"/>
        </w:rPr>
        <w:t>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who are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involved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from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1970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to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2015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mortality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problem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continent.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Adapting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turning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(EGC)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occurred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"Vienna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Classification"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(GI)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predicting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Obviously,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negligible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</w:t>
      </w:r>
      <w:r w:rsidR="00C421B7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nowadays,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recognized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minimally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(EMR)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ntroduction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of the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traditional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disadvantage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15-20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non-lifting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residual/recurrence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adenomatous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tissue.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piecemeal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missing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deeper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inadequate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assessment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3DF0294" w14:textId="50883AA8" w:rsidR="00CD0E99" w:rsidRPr="00463BF5" w:rsidRDefault="006E7C60" w:rsidP="00305CD8">
      <w:pPr>
        <w:spacing w:line="360" w:lineRule="auto"/>
        <w:ind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described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Gotoda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"</w:t>
      </w:r>
      <w:r w:rsidRPr="00463BF5">
        <w:rPr>
          <w:rFonts w:ascii="Book Antiqua" w:eastAsia="Book Antiqua" w:hAnsi="Book Antiqua" w:cs="Book Antiqua"/>
          <w:color w:val="000000"/>
        </w:rPr>
        <w:t>...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"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rapidly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around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globe,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unresectable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radically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removal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trigger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“virtuous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circle”</w:t>
      </w:r>
      <w:r w:rsidR="00C421B7">
        <w:rPr>
          <w:rFonts w:ascii="Book Antiqua" w:eastAsia="Book Antiqua" w:hAnsi="Book Antiqua" w:cs="Book Antiqua"/>
          <w:color w:val="000000"/>
        </w:rPr>
        <w:t xml:space="preserve">,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</w:t>
      </w:r>
      <w:r w:rsidR="00C421B7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step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R0-resection,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editorial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rofessor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Lightdale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Columbia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University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“In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history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gastrointestinal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endoscopy,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Cs/>
          <w:color w:val="000000"/>
        </w:rPr>
        <w:t>every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once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while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End"/>
      <w:r w:rsidRPr="00463BF5">
        <w:rPr>
          <w:rFonts w:ascii="Book Antiqua" w:eastAsia="Book Antiqua" w:hAnsi="Book Antiqua" w:cs="Book Antiqua"/>
          <w:iCs/>
          <w:color w:val="000000"/>
        </w:rPr>
        <w:t>a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new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therapeutic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method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comes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fore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that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seems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difficult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risky,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yet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elegant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dramatic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benefits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possibilities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that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fires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desire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lastRenderedPageBreak/>
        <w:t>interventional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endoscopists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worldwide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perform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it.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such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technique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Cs/>
          <w:color w:val="000000"/>
        </w:rPr>
        <w:t>ESD”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Nevertheless,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complementary.</w:t>
      </w:r>
    </w:p>
    <w:p w14:paraId="2D72D5FD" w14:textId="1E45484A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incorporating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lacks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undoubtedly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exact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effective.</w:t>
      </w:r>
    </w:p>
    <w:p w14:paraId="298805CE" w14:textId="1374332D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sections,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considerations.</w:t>
      </w:r>
    </w:p>
    <w:p w14:paraId="625380D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88252C8" w14:textId="73FC04C2" w:rsidR="00CD0E99" w:rsidRPr="00463BF5" w:rsidRDefault="006E7C60" w:rsidP="007B3E9F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TECHNICAL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CONSIDERATION</w:t>
      </w:r>
    </w:p>
    <w:p w14:paraId="7AAE8F9B" w14:textId="2C92DDB6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planning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15C81C0E" w14:textId="644F532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separate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without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hurry.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prediction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especially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conventional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imaging,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distinct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inspection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(vital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virtual)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chromoendoscopy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crucial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lesions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macroscopic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scarring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target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biopsies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establish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appropriate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“</w:t>
      </w:r>
      <w:r w:rsidRPr="00463BF5">
        <w:rPr>
          <w:rFonts w:ascii="Book Antiqua" w:eastAsia="Book Antiqua" w:hAnsi="Book Antiqua" w:cs="Book Antiqua"/>
          <w:iCs/>
          <w:color w:val="000000"/>
        </w:rPr>
        <w:t>working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therapeutic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project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”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</w:t>
      </w:r>
      <w:r w:rsidR="00C421B7">
        <w:rPr>
          <w:rFonts w:ascii="Book Antiqua" w:eastAsia="Book Antiqua" w:hAnsi="Book Antiqua" w:cs="Book Antiqua"/>
          <w:color w:val="000000"/>
        </w:rPr>
        <w:t>e</w:t>
      </w:r>
      <w:r w:rsidRPr="00463BF5">
        <w:rPr>
          <w:rFonts w:ascii="Book Antiqua" w:eastAsia="Book Antiqua" w:hAnsi="Book Antiqua" w:cs="Book Antiqua"/>
          <w:color w:val="000000"/>
        </w:rPr>
        <w:t>presented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(MESDA-G)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microvascular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micro-surfaces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irregularities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lesion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38E90A8C" w14:textId="52363000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involves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broad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photographic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documentation.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Findings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irregular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surface,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elevation,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clubbing,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converging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suggestive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disease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familiar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macroscopic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biopsies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always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mandatory.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ultrasonography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(EUS),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abdominal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computer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tomography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routinely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discussion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findings,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solid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discussion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alternatives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ESD.</w:t>
      </w:r>
    </w:p>
    <w:p w14:paraId="5F465EF2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9B54BB2" w14:textId="50D00655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ESD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2B25C714" w14:textId="1681B25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range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been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</w:t>
      </w:r>
      <w:r w:rsidR="00C421B7">
        <w:rPr>
          <w:rFonts w:ascii="Book Antiqua" w:eastAsia="Book Antiqua" w:hAnsi="Book Antiqua" w:cs="Book Antiqua"/>
          <w:color w:val="000000"/>
        </w:rPr>
        <w:t>, namely 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scissors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C421B7"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scissors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neither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routin</w:t>
      </w:r>
      <w:r w:rsidR="00C421B7">
        <w:rPr>
          <w:rFonts w:ascii="Book Antiqua" w:eastAsia="Book Antiqua" w:hAnsi="Book Antiqua" w:cs="Book Antiqua"/>
          <w:color w:val="000000"/>
        </w:rPr>
        <w:t>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remember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(KD-650L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KD-650U;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America</w:t>
      </w:r>
      <w:r w:rsidR="00C421B7">
        <w:rPr>
          <w:rFonts w:ascii="Book Antiqua" w:eastAsia="Book Antiqua" w:hAnsi="Book Antiqua" w:cs="Book Antiqua"/>
          <w:color w:val="000000"/>
        </w:rPr>
        <w:t>, Center Valley, PA, United States</w:t>
      </w:r>
      <w:r w:rsidRPr="00463BF5">
        <w:rPr>
          <w:rFonts w:ascii="Book Antiqua" w:eastAsia="Book Antiqua" w:hAnsi="Book Antiqua" w:cs="Book Antiqua"/>
          <w:color w:val="000000"/>
        </w:rPr>
        <w:t>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Hybrid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(ERBE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Marietta,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</w:t>
      </w:r>
      <w:r w:rsidR="00C421B7">
        <w:rPr>
          <w:rFonts w:ascii="Book Antiqua" w:eastAsia="Book Antiqua" w:hAnsi="Book Antiqua" w:cs="Book Antiqua"/>
          <w:color w:val="000000"/>
        </w:rPr>
        <w:t>A, United States</w:t>
      </w:r>
      <w:r w:rsidRPr="00463BF5">
        <w:rPr>
          <w:rFonts w:ascii="Book Antiqua" w:eastAsia="Book Antiqua" w:hAnsi="Book Antiqua" w:cs="Book Antiqua"/>
          <w:color w:val="000000"/>
        </w:rPr>
        <w:t>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America)</w:t>
      </w:r>
      <w:r w:rsidR="00C421B7">
        <w:rPr>
          <w:rFonts w:ascii="Book Antiqua" w:eastAsia="Book Antiqua" w:hAnsi="Book Antiqua" w:cs="Book Antiqua"/>
          <w:color w:val="000000"/>
        </w:rPr>
        <w:t xml:space="preserve"> --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C421B7">
        <w:rPr>
          <w:rFonts w:ascii="Book Antiqua" w:eastAsia="Book Antiqua" w:hAnsi="Book Antiqua" w:cs="Book Antiqua"/>
          <w:color w:val="000000"/>
        </w:rPr>
        <w:t xml:space="preserve"> --, 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Hook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triangular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America)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addition,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multitasking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commercially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single-use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electrosurgical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water-jet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function</w:t>
      </w:r>
      <w:r w:rsidR="00C421B7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enables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target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injection,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2).</w:t>
      </w:r>
    </w:p>
    <w:p w14:paraId="635314D1" w14:textId="629FE3B2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general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rules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confidence,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degree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fibrosis,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histology),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morphology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depressed/ulcerated),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size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proximal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isolate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agents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solutions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saline,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sodium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hyaluronate,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2494" w:rsidRPr="00463BF5">
        <w:rPr>
          <w:rFonts w:ascii="Book Antiqua" w:eastAsia="Book Antiqua" w:hAnsi="Book Antiqua" w:cs="Book Antiqua"/>
          <w:color w:val="000000"/>
        </w:rPr>
        <w:t>glycerin</w:t>
      </w:r>
      <w:r w:rsidRPr="00463BF5">
        <w:rPr>
          <w:rFonts w:ascii="Book Antiqua" w:eastAsia="Book Antiqua" w:hAnsi="Book Antiqua" w:cs="Book Antiqua"/>
          <w:color w:val="000000"/>
        </w:rPr>
        <w:t>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injected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create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fluid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cushion.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preferred,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avoid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fluid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escape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long-lasting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reinjection,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phase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small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coordinated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movements,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direction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longitudinal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axis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scope,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constantly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attempted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factor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several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prevalent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fibrosis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component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saving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E667BB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in a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</w:t>
      </w:r>
      <w:r w:rsidR="00E667B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667BB">
        <w:rPr>
          <w:rFonts w:ascii="Book Antiqua" w:eastAsia="Book Antiqua" w:hAnsi="Book Antiqua" w:cs="Book Antiqua"/>
          <w:color w:val="000000"/>
        </w:rPr>
        <w:t>outcome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called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“clip-with-line</w:t>
      </w:r>
      <w:r w:rsidR="00E667BB">
        <w:rPr>
          <w:rFonts w:ascii="Book Antiqua" w:eastAsia="Book Antiqua" w:hAnsi="Book Antiqua" w:cs="Book Antiqua"/>
          <w:color w:val="000000"/>
        </w:rPr>
        <w:t>”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reasonable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forward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position,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sites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pylorus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example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cardia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obtain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63BF5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esophageal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intraluminal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tools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generally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rubber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line,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called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“medical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ring”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stainless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spring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assisted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complex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percutaneous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anchor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second-endoscope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double-channel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05528BDE" w14:textId="1A854881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important.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"second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arm",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helps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anchor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maintaining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(otherwise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hand!).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slightly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parallel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muscular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layer.</w:t>
      </w:r>
    </w:p>
    <w:p w14:paraId="4ACC7361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0731EC4" w14:textId="42E0099F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Prophylactic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coagulation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base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vessels</w:t>
      </w:r>
    </w:p>
    <w:p w14:paraId="7B700676" w14:textId="3228F9D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preferably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visualized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identified,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prophylactic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hemostatic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maneuver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hemostatic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thickness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segment</w:t>
      </w:r>
      <w:r w:rsidR="00E667BB"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Indeed,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density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E667BB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thus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usually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clear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contrary,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curvature,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anterior/posterior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carefully.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ulcer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coagulated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coagrasper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delayed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bleeding.</w:t>
      </w:r>
    </w:p>
    <w:p w14:paraId="13B4E517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1DC55F86" w14:textId="7E684F20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Specimen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handling</w:t>
      </w:r>
    </w:p>
    <w:p w14:paraId="37EE6C0D" w14:textId="2C3035F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Keeping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crucial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high-risk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Indeed,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infiltration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negligible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shallow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(sm1,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≤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frequency,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piece-meal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technique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pinned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down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polystyrene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block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formalin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4).</w:t>
      </w:r>
    </w:p>
    <w:p w14:paraId="50B3F66E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301AD49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INDICATIONS</w:t>
      </w:r>
    </w:p>
    <w:p w14:paraId="12617C66" w14:textId="0B3BD79B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guidelines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C21676">
        <w:rPr>
          <w:rFonts w:ascii="Book Antiqua" w:eastAsia="Book Antiqua" w:hAnsi="Book Antiqua" w:cs="Book Antiqua"/>
          <w:color w:val="000000"/>
        </w:rPr>
        <w:t xml:space="preserve"> 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measuring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&gt;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diameter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suspicion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otherwise,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radically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snare-based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strongly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mortality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surgery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(JGCA)</w:t>
      </w:r>
      <w:r w:rsidR="00C21676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intramucosal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well-differentiated,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(&gt;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vertical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(&gt;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(R0)</w:t>
      </w:r>
      <w:r w:rsidR="00C21676">
        <w:rPr>
          <w:rFonts w:ascii="Book Antiqua" w:eastAsia="Book Antiqua" w:hAnsi="Book Antiqua" w:cs="Book Antiqua"/>
          <w:color w:val="000000"/>
        </w:rPr>
        <w:t xml:space="preserve"> and 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invasion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63BF5">
        <w:rPr>
          <w:rFonts w:ascii="Book Antiqua" w:eastAsia="Book Antiqua" w:hAnsi="Book Antiqua" w:cs="Book Antiqua"/>
          <w:color w:val="000000"/>
        </w:rPr>
        <w:t>.</w:t>
      </w:r>
    </w:p>
    <w:p w14:paraId="40EE155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08B5A4F8" w14:textId="7476C3C1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EFFICACY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LONG-TERM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OUTCOME</w:t>
      </w:r>
    </w:p>
    <w:p w14:paraId="3B8662F6" w14:textId="11CB19F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Several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considered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suggests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components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equal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world,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favorably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intramucosal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non-ulcerated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diameter.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settings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affords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best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ECG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treatment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JGCA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lesions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2D8F38EE" w14:textId="37AF1B14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single-center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substantiated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successful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100%</w:t>
      </w:r>
      <w:r w:rsidR="00C21676">
        <w:rPr>
          <w:rFonts w:ascii="Book Antiqua" w:eastAsia="Book Antiqua" w:hAnsi="Book Antiqua" w:cs="Book Antiqua"/>
          <w:color w:val="000000"/>
        </w:rPr>
        <w:t xml:space="preserve"> 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92.8%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database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periods.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multi-center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series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Similarly,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Pagano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favorable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results.</w:t>
      </w:r>
    </w:p>
    <w:p w14:paraId="6A87D9D3" w14:textId="1B20014C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Unfortunately,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trials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assessed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Portuguese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series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C21676" w:rsidRPr="00305CD8">
        <w:rPr>
          <w:rFonts w:ascii="Book Antiqua" w:eastAsia="Book Antiqua" w:hAnsi="Book Antiqua" w:cs="Book Antiqua"/>
          <w:color w:val="000000"/>
        </w:rPr>
        <w:t xml:space="preserve">,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>l</w:t>
      </w:r>
      <w:r w:rsidRPr="00463BF5">
        <w:rPr>
          <w:rFonts w:ascii="Book Antiqua" w:eastAsia="Book Antiqua" w:hAnsi="Book Antiqua" w:cs="Book Antiqua"/>
          <w:color w:val="000000"/>
        </w:rPr>
        <w:t>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2014.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95.3%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93.8%,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respectively</w:t>
      </w:r>
      <w:r w:rsidR="00E9048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patients’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survival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(median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95%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90%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respectively.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iCs/>
          <w:color w:val="000000"/>
        </w:rPr>
        <w:t>-bloc</w:t>
      </w:r>
      <w:r w:rsidRPr="00463BF5">
        <w:rPr>
          <w:rFonts w:ascii="Book Antiqua" w:eastAsia="Book Antiqua" w:hAnsi="Book Antiqua" w:cs="Book Antiqua"/>
          <w:color w:val="000000"/>
        </w:rPr>
        <w:t>/R0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cancer-related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death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survival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0485" w:rsidRPr="00305CD8">
        <w:rPr>
          <w:rFonts w:ascii="Book Antiqua" w:eastAsia="Book Antiqua" w:hAnsi="Book Antiqua" w:cs="Book Antiqua"/>
          <w:color w:val="000000"/>
        </w:rPr>
        <w:t xml:space="preserve">that </w:t>
      </w:r>
      <w:r w:rsidRPr="00463BF5">
        <w:rPr>
          <w:rFonts w:ascii="Book Antiqua" w:eastAsia="Book Antiqua" w:hAnsi="Book Antiqua" w:cs="Book Antiqua"/>
          <w:color w:val="000000"/>
        </w:rPr>
        <w:t>included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238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84318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unequal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groups)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rates.</w:t>
      </w:r>
    </w:p>
    <w:p w14:paraId="78BC6BE9" w14:textId="1E1F728A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Many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literature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ECG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text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abstracts),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4328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>l</w:t>
      </w:r>
      <w:r w:rsidRPr="00463BF5">
        <w:rPr>
          <w:rFonts w:ascii="Book Antiqua" w:eastAsia="Book Antiqua" w:hAnsi="Book Antiqua" w:cs="Book Antiqua"/>
          <w:color w:val="000000"/>
        </w:rPr>
        <w:t>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1916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2412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analy</w:t>
      </w:r>
      <w:r w:rsidR="00E90485">
        <w:rPr>
          <w:rFonts w:ascii="Book Antiqua" w:eastAsia="Book Antiqua" w:hAnsi="Book Antiqua" w:cs="Book Antiqua"/>
          <w:color w:val="000000"/>
        </w:rPr>
        <w:t>z</w:t>
      </w:r>
      <w:r w:rsidRPr="00463BF5">
        <w:rPr>
          <w:rFonts w:ascii="Book Antiqua" w:eastAsia="Book Antiqua" w:hAnsi="Book Antiqua" w:cs="Book Antiqua"/>
          <w:color w:val="000000"/>
        </w:rPr>
        <w:t>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frequency.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justified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anatomical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463BF5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463BF5">
        <w:rPr>
          <w:rFonts w:ascii="Book Antiqua" w:eastAsia="宋体" w:hAnsi="Book Antiqua" w:cs="Book Antiqua"/>
          <w:i/>
          <w:iCs/>
          <w:color w:val="000000"/>
          <w:lang w:eastAsia="zh-CN"/>
        </w:rPr>
        <w:t>.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</w:t>
      </w:r>
      <w:r w:rsidRPr="00463BF5">
        <w:rPr>
          <w:rFonts w:ascii="Book Antiqua" w:eastAsia="宋体" w:hAnsi="Book Antiqua" w:cs="Book Antiqua"/>
          <w:i/>
          <w:iCs/>
          <w:color w:val="000000"/>
          <w:lang w:eastAsia="zh-CN"/>
        </w:rPr>
        <w:t>.</w:t>
      </w:r>
      <w:proofErr w:type="gram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thickness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infiltration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E90485">
        <w:rPr>
          <w:rFonts w:ascii="Book Antiqua" w:eastAsia="Book Antiqua" w:hAnsi="Book Antiqua" w:cs="Book Antiqua"/>
          <w:color w:val="000000"/>
        </w:rPr>
        <w:t>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</w:t>
      </w:r>
      <w:r w:rsidR="00E90485">
        <w:rPr>
          <w:rFonts w:ascii="Book Antiqua" w:eastAsia="Book Antiqua" w:hAnsi="Book Antiqua" w:cs="Book Antiqua"/>
          <w:color w:val="000000"/>
        </w:rPr>
        <w:t xml:space="preserve"> regions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tenaciously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underlying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structures).</w:t>
      </w:r>
    </w:p>
    <w:p w14:paraId="6F84B7F0" w14:textId="3779DFB1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</w:t>
      </w:r>
      <w:r w:rsidR="00E90485">
        <w:rPr>
          <w:rFonts w:ascii="Book Antiqua" w:eastAsia="Book Antiqua" w:hAnsi="Book Antiqua" w:cs="Book Antiqua"/>
          <w:color w:val="000000"/>
        </w:rPr>
        <w:t>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color w:val="000000"/>
        </w:rPr>
        <w:t>en</w:t>
      </w:r>
      <w:proofErr w:type="spellEnd"/>
      <w:r w:rsidRPr="00463BF5">
        <w:rPr>
          <w:rFonts w:ascii="Book Antiqua" w:eastAsia="Book Antiqua" w:hAnsi="Book Antiqua" w:cs="Book Antiqua"/>
          <w:i/>
          <w:color w:val="000000"/>
        </w:rPr>
        <w:t>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survival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463BF5">
        <w:rPr>
          <w:rFonts w:ascii="Book Antiqua" w:eastAsia="宋体" w:hAnsi="Book Antiqua" w:cs="Book Antiqua"/>
          <w:color w:val="000000"/>
          <w:vertAlign w:val="superscript"/>
          <w:lang w:eastAsia="zh-CN"/>
        </w:rPr>
        <w:t>,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expensive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patients’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organ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function.</w:t>
      </w:r>
    </w:p>
    <w:p w14:paraId="51915A69" w14:textId="6B4CB390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Taken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together,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potentially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rescue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therapy.</w:t>
      </w:r>
    </w:p>
    <w:p w14:paraId="5046617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715B440" w14:textId="1760C88F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TRAINING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PERSPECTIVES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56B0C08F" w14:textId="3E92B905" w:rsidR="00E2639B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above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pathology.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screening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surveillance,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consequently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awareness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remains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factors</w:t>
      </w:r>
      <w:r w:rsidR="00E90485">
        <w:rPr>
          <w:rFonts w:ascii="Book Antiqua" w:eastAsia="Book Antiqua" w:hAnsi="Book Antiqua" w:cs="Book Antiqua"/>
          <w:color w:val="000000"/>
        </w:rPr>
        <w:t>, 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cultural,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logistical,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aptitude,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remunerative.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skills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dexterity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handling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chopstick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Asian </w:t>
      </w:r>
      <w:r w:rsidRPr="00463BF5">
        <w:rPr>
          <w:rFonts w:ascii="Book Antiqua" w:eastAsia="Book Antiqua" w:hAnsi="Book Antiqua" w:cs="Book Antiqua"/>
          <w:color w:val="000000"/>
        </w:rPr>
        <w:t>culinary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tradition</w:t>
      </w:r>
      <w:r w:rsidR="00E90485">
        <w:rPr>
          <w:rFonts w:ascii="Book Antiqua" w:eastAsia="Book Antiqua" w:hAnsi="Book Antiqua" w:cs="Book Antiqua"/>
          <w:color w:val="000000"/>
        </w:rPr>
        <w:t>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facilitate!),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capabilities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flexibility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meticulous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background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make</w:t>
      </w:r>
      <w:r w:rsidR="00E90485">
        <w:rPr>
          <w:rFonts w:ascii="Book Antiqua" w:eastAsia="Book Antiqua" w:hAnsi="Book Antiqua" w:cs="Book Antiqua"/>
          <w:color w:val="000000"/>
        </w:rPr>
        <w:t>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comfortable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afraid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in </w:t>
      </w:r>
      <w:r w:rsidRPr="00463BF5">
        <w:rPr>
          <w:rFonts w:ascii="Book Antiqua" w:eastAsia="Book Antiqua" w:hAnsi="Book Antiqua" w:cs="Book Antiqua"/>
          <w:color w:val="000000"/>
        </w:rPr>
        <w:t>better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cost-performance.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substantially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</w:t>
      </w:r>
      <w:r w:rsidR="00305153" w:rsidRPr="00463BF5">
        <w:rPr>
          <w:rFonts w:ascii="Book Antiqua" w:eastAsia="Book Antiqua" w:hAnsi="Book Antiqua" w:cs="Book Antiqua"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674C14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documented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established.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didactic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senior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renowned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Then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supervision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challenging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usually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antrum.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pathway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observership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674C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</w:t>
      </w:r>
      <w:r w:rsidR="00674C14">
        <w:rPr>
          <w:rFonts w:ascii="Book Antiqua" w:eastAsia="Book Antiqua" w:hAnsi="Book Antiqua" w:cs="Book Antiqua"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models,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preceptorship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mentor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smaller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protocol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competency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period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easier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recent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competence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degree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protocols,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initial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supervision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settings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proposed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popular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674C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quality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5D80876" w14:textId="20BB4ACA" w:rsidR="00CD0E99" w:rsidRPr="00463BF5" w:rsidRDefault="006E7C60" w:rsidP="00E2639B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Besides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widespread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pump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inhibitors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reasons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latitudes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Asian </w:t>
      </w:r>
      <w:r w:rsidRPr="00463BF5">
        <w:rPr>
          <w:rFonts w:ascii="Book Antiqua" w:eastAsia="Book Antiqua" w:hAnsi="Book Antiqua" w:cs="Book Antiqua"/>
          <w:color w:val="000000"/>
        </w:rPr>
        <w:t>ones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essentially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attributable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problems.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Unfortunately,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minutes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oversight.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advisable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fellows</w:t>
      </w:r>
      <w:r w:rsidR="00610609">
        <w:rPr>
          <w:rFonts w:ascii="Book Antiqua" w:eastAsia="Book Antiqua" w:hAnsi="Book Antiqua" w:cs="Book Antiqua"/>
          <w:color w:val="000000"/>
        </w:rPr>
        <w:t xml:space="preserve"> 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1)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perform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starting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2)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gain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(loop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polypectomy,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BA4692" w:rsidRPr="00463BF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463BF5">
        <w:rPr>
          <w:rFonts w:ascii="Book Antiqua" w:eastAsia="Book Antiqua" w:hAnsi="Book Antiqua" w:cs="Book Antiqua"/>
          <w:color w:val="000000"/>
        </w:rPr>
        <w:t>)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and</w:t>
      </w:r>
      <w:r w:rsidR="00A07ED9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宋体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3)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</w:t>
      </w:r>
      <w:r w:rsidR="00610609">
        <w:rPr>
          <w:rFonts w:ascii="Book Antiqua" w:eastAsia="Book Antiqua" w:hAnsi="Book Antiqua" w:cs="Book Antiqua"/>
          <w:color w:val="000000"/>
        </w:rPr>
        <w:t>, 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bleeding,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Moreover,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surveillance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BC980E4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C62857D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A8045F" w14:textId="0E4DE1C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with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approach</w:t>
      </w:r>
      <w:r w:rsidR="00610609">
        <w:rPr>
          <w:rFonts w:ascii="Book Antiqua" w:eastAsia="Book Antiqua" w:hAnsi="Book Antiqua" w:cs="Book Antiqua"/>
          <w:color w:val="000000"/>
        </w:rPr>
        <w:t>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Promising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frontiers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mini-invasive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resection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obstacles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610609">
        <w:rPr>
          <w:rFonts w:ascii="Book Antiqua" w:eastAsia="Book Antiqua" w:hAnsi="Book Antiqua" w:cs="Book Antiqua"/>
          <w:color w:val="000000"/>
        </w:rPr>
        <w:t>, 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suitable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(reference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cases/year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!)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essential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requirements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familiarity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detect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qualified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trainers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important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registers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optimize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resources.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meaningful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endpoints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experience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12,34]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optimal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modulated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case-by-case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characteristics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patient's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condition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available.</w:t>
      </w:r>
    </w:p>
    <w:p w14:paraId="2ABC82EF" w14:textId="1567764B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ethical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view,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referred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specialized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standardized,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multidisciplinary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appropriate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management,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junior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asked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“the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answer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probably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yes,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but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slowly,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only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high-volume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iCs/>
          <w:color w:val="000000"/>
        </w:rPr>
        <w:t>centers”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63BF5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463BF5">
        <w:rPr>
          <w:rFonts w:ascii="Book Antiqua" w:eastAsia="Book Antiqua" w:hAnsi="Book Antiqua" w:cs="Book Antiqua"/>
          <w:color w:val="000000"/>
        </w:rPr>
        <w:t>.</w:t>
      </w:r>
    </w:p>
    <w:p w14:paraId="1CF7DD2C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BECAC5C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19D3B48" w14:textId="4F66F60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Cecilia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Scimia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Boston,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States)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</w:t>
      </w:r>
      <w:r w:rsidR="00610609">
        <w:rPr>
          <w:rFonts w:ascii="Book Antiqua" w:eastAsia="Book Antiqua" w:hAnsi="Book Antiqua" w:cs="Book Antiqua"/>
          <w:color w:val="000000"/>
        </w:rPr>
        <w:t>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English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language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manuscript.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37F82EB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47252288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6AAA580" w14:textId="55FF538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bookmarkStart w:id="6" w:name="OLE_LINK101"/>
      <w:r w:rsidRPr="00463BF5">
        <w:rPr>
          <w:rFonts w:ascii="Book Antiqua" w:eastAsia="Book Antiqua" w:hAnsi="Book Antiqua" w:cs="Book Antiqua"/>
          <w:color w:val="000000"/>
        </w:rPr>
        <w:t>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Fukuzawa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Matsuda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Fukunaga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Nakajima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Ikehara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Itoi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versus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determined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343-352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19517168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10.1007/s00464-009-0562-8]</w:t>
      </w:r>
    </w:p>
    <w:p w14:paraId="0B9C2780" w14:textId="5EE6481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Gotoda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Kondo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Yamaguchi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Yokota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insulation-tipped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electrosurgical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560-563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10502182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10.1016/s0016-5107(99)70084-2]</w:t>
      </w:r>
    </w:p>
    <w:p w14:paraId="00A400B1" w14:textId="41CC9F5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Japanese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113-123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21573742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10.1007/s10120-011-0042-4]</w:t>
      </w:r>
    </w:p>
    <w:p w14:paraId="2EBB39B4" w14:textId="313593B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Lightdale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xiii-xxiv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24679242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10.1016/j.giec.2014.02.001]</w:t>
      </w:r>
    </w:p>
    <w:p w14:paraId="5FA17918" w14:textId="5503E7A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Ling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Zhang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Zhou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deep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learning-based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delineating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narrow-band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469-477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32725617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10.1055/a-1229-0920]</w:t>
      </w:r>
    </w:p>
    <w:p w14:paraId="50AF76BB" w14:textId="06F6848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Muto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Kaise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Tajiri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(MESDA-G).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2016;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379-393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26896760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10.1111/den.12638]</w:t>
      </w:r>
    </w:p>
    <w:p w14:paraId="766AC064" w14:textId="2234D8A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Draganov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Gotoda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Chavalitdhamrong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Wallace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MB.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677-688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24021491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10.1016/j.gie.2013.07.033]</w:t>
      </w:r>
    </w:p>
    <w:p w14:paraId="7863C212" w14:textId="08F2DBC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Imaeda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Hosoe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Kashiwagi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Ohmori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Yahagi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Kanai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Ogata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286-295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25031787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10.4253/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wjge.v</w:t>
      </w:r>
      <w:proofErr w:type="gramEnd"/>
      <w:r w:rsidRPr="00463BF5">
        <w:rPr>
          <w:rFonts w:ascii="Book Antiqua" w:eastAsia="Book Antiqua" w:hAnsi="Book Antiqua" w:cs="Book Antiqua"/>
          <w:color w:val="000000"/>
        </w:rPr>
        <w:t>6.i7.286]</w:t>
      </w:r>
    </w:p>
    <w:p w14:paraId="26193596" w14:textId="7C23672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Sasaki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Nishikawa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Sakaida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Clip-with-line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efficient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pyloric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e36-e37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31823405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10.1111/den.13578]</w:t>
      </w:r>
    </w:p>
    <w:p w14:paraId="30297783" w14:textId="18703FA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Nagahara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Suyama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Konuma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Morimoto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Sagawa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Ueyama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Takahashi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Beppu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Shibuya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Osada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Yoshizawa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Ogihara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Watanabe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ring".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43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UCTN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E67-E68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21341187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10.1055/s-0030-1255923]</w:t>
      </w:r>
    </w:p>
    <w:p w14:paraId="41DAA306" w14:textId="0174514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Sakurazawa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Miyashita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Kiyama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Yamashita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Tajiri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Uchida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innovative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929-933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19802774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10.1055/s-0029-1215191]</w:t>
      </w:r>
    </w:p>
    <w:p w14:paraId="7BACED20" w14:textId="6D89663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MX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Bourke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MJ.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directions.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310-320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28884493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10.1111/den.12960]</w:t>
      </w:r>
    </w:p>
    <w:p w14:paraId="3411DD8F" w14:textId="670536B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Ono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Fujishiro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Nimura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Yahagi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Iishi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Oka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Ajioka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(second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edition).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4-20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33107115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10.1111/den.13883]</w:t>
      </w:r>
    </w:p>
    <w:p w14:paraId="2C6D9762" w14:textId="2F8E133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Pimentel-Nunes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Dinis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Ponchon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Vieth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Ceglie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Berr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Bhandari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Bialek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Conio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Haringsma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Langner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Meisner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Messmann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Morino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Neuhaus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Piessevaux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Saunders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Robaszkiewicz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Seewald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Kashin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Dumonceau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Hassan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Deprez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2015;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829-854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26317585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10.1055/s-0034-1392882]</w:t>
      </w:r>
    </w:p>
    <w:p w14:paraId="03555BAE" w14:textId="6E63A70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Japanese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(5th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edition).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1-21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32060757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10.1007/s10120-020-01042-y]</w:t>
      </w:r>
    </w:p>
    <w:p w14:paraId="7CAAC3DA" w14:textId="3A73243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Tanabe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Hirabayashi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Nashimoto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Isobe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Miyashiro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Tsujitani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Fukagawa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Nunobe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Furukawa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Kodera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Kaminishi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Katai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2006: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JGCA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nationwide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registry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conducted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834-842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28205058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10.1007/s10120-017-0699-4]</w:t>
      </w:r>
    </w:p>
    <w:p w14:paraId="3E287164" w14:textId="5047F7B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Abdelfatah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Barakat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Grimm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literature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338-347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28966062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10.1016/j.gie.2017.09.025]</w:t>
      </w:r>
    </w:p>
    <w:p w14:paraId="3092E92A" w14:textId="44BB72B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Probst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Schneider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Schaller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Anthuber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Ebigbo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Messmann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855-865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28564714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10.1055/s-0043-110672]</w:t>
      </w:r>
    </w:p>
    <w:p w14:paraId="0F07AFF3" w14:textId="046BC19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Santos-Antunes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Baldaque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-Silva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Carneiro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Macedo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tertiary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United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European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702-709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30083332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10.1177/2050640618755237]</w:t>
      </w:r>
    </w:p>
    <w:p w14:paraId="34F5BFE4" w14:textId="5E88410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Ciocîrlan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837-838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28850975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10.1055/s-0043-117735]</w:t>
      </w:r>
    </w:p>
    <w:p w14:paraId="52CF53A9" w14:textId="3695121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Repici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Zullo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Hassan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Spaggiari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Strangio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Vitetta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Ferrara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Malesci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1261-1264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23925276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10.1097/MEG.0b013e328364b492]</w:t>
      </w:r>
    </w:p>
    <w:p w14:paraId="76C95F52" w14:textId="407B898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Catalano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Mengardo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Trecca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Tomezzoli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Rodella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Cerofolini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Verlato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Manzoni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impact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short-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Updates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359-365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30710244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10.1007/s13304-019-00628-1]</w:t>
      </w:r>
    </w:p>
    <w:p w14:paraId="265AC055" w14:textId="1AA3ABE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Manta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Galloro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Pugliese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Angeletti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Caruso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Mangiafico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Marmo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Zullo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Esposito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Annibale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Mutignani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Conigliaro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32182894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10.3390/jcm9030737]</w:t>
      </w:r>
    </w:p>
    <w:p w14:paraId="029133F5" w14:textId="40816E0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Pagano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Frazzoni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Porta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Fuccio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Bazzoli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Zagari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premalignant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malignant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8354-8359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31646565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10.26355/eurrev_201910_19146]</w:t>
      </w:r>
    </w:p>
    <w:p w14:paraId="1782DE87" w14:textId="6C60790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Libânio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Pimentel-Nunes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Afonso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Henrique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Dinis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Metachronous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Non-Curative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Management.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GE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31-39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28868336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10.1159/000450874]</w:t>
      </w:r>
    </w:p>
    <w:p w14:paraId="129F8E15" w14:textId="613B19AC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Daoud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Bouin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Faulques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Renteln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2518-2536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29930473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wjg.v24.i</w:t>
      </w:r>
      <w:proofErr w:type="gramEnd"/>
      <w:r w:rsidRPr="00463BF5">
        <w:rPr>
          <w:rFonts w:ascii="Book Antiqua" w:eastAsia="Book Antiqua" w:hAnsi="Book Antiqua" w:cs="Book Antiqua"/>
          <w:color w:val="000000"/>
        </w:rPr>
        <w:t>23.2518]</w:t>
      </w:r>
    </w:p>
    <w:p w14:paraId="0E1A661E" w14:textId="411020C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Facciorusso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Antonino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Maso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Muscatiello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555-563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25400870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10.4253/</w:t>
      </w:r>
      <w:proofErr w:type="gramStart"/>
      <w:r w:rsidRPr="00463BF5">
        <w:rPr>
          <w:rFonts w:ascii="Book Antiqua" w:eastAsia="Book Antiqua" w:hAnsi="Book Antiqua" w:cs="Book Antiqua"/>
          <w:color w:val="000000"/>
        </w:rPr>
        <w:t>wjge.v</w:t>
      </w:r>
      <w:proofErr w:type="gramEnd"/>
      <w:r w:rsidRPr="00463BF5">
        <w:rPr>
          <w:rFonts w:ascii="Book Antiqua" w:eastAsia="Book Antiqua" w:hAnsi="Book Antiqua" w:cs="Book Antiqua"/>
          <w:color w:val="000000"/>
        </w:rPr>
        <w:t>6.i11.555]</w:t>
      </w:r>
    </w:p>
    <w:p w14:paraId="25CC4000" w14:textId="640ABAA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SW,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propensity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score-matched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2016;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3762-3773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26659226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10.1007/s00464-015-4672-1]</w:t>
      </w:r>
    </w:p>
    <w:p w14:paraId="27C01532" w14:textId="2DBDB035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Hwang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Jeon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SW.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170-178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27157856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10.5946/ce.2016.017]</w:t>
      </w:r>
    </w:p>
    <w:p w14:paraId="0EF9E6CD" w14:textId="65FB5F4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Ebigbo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Römmele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Messmann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challenge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proximal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E524-E530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29713678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10.1055/a-0584-6457]</w:t>
      </w:r>
    </w:p>
    <w:p w14:paraId="2417EC77" w14:textId="22C921A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b/>
          <w:bCs/>
          <w:color w:val="000000"/>
        </w:rPr>
        <w:t>Maselli</w:t>
      </w:r>
      <w:proofErr w:type="spellEnd"/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Iacopini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Azzolini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Petruzziello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Manno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Cecinato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Fiori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Staiano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Rizzotto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Angeletti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Caruso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Coppola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Andrisani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Viale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Missale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Panarese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Mazzocchi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Cesaro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Campanale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Occhipinti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Tarantino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Crosta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Brosolo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Sferrazza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Rondonotti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Fuccio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Costamagna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64-71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31629705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10.1016/j.dld.2019.09.009]</w:t>
      </w:r>
    </w:p>
    <w:p w14:paraId="44D7483A" w14:textId="364C2D5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32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Pimentel-Nunes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Pioche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Albéniz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Berr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Deprez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Ebigbo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Dewint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Haji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Panarese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Weusten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BLAM,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Dekker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Sanders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Johnson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Arvanitakis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Ponchon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Dinis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Bisschops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Position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980-992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31470448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10.1055/a-0996-0912]</w:t>
      </w:r>
    </w:p>
    <w:p w14:paraId="11FABF5A" w14:textId="65E8BA5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Araújo-Martins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Pimentel-Nunes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Libânio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Borges-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Canha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Dinis</w:t>
      </w:r>
      <w:proofErr w:type="spellEnd"/>
      <w:r w:rsidRPr="00463BF5">
        <w:rPr>
          <w:rFonts w:ascii="Book Antiqua" w:eastAsia="Book Antiqua" w:hAnsi="Book Antiqua" w:cs="Book Antiqua"/>
          <w:color w:val="000000"/>
        </w:rPr>
        <w:t>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Implemented?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International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GE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1-17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31970235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10.1159/000501404]</w:t>
      </w:r>
    </w:p>
    <w:p w14:paraId="5B8B90D9" w14:textId="796932E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Bourke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Neuhaus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Bergman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JJ.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1887-1900.e5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29486200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10.1053/j.gastro.2018.01.068]</w:t>
      </w:r>
    </w:p>
    <w:p w14:paraId="1440B4AB" w14:textId="3CA03E1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Nakajima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Otake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Matsuda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advantages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minimally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26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Suppl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52-61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24191896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10.1111/den.12196]</w:t>
      </w:r>
    </w:p>
    <w:bookmarkEnd w:id="6"/>
    <w:p w14:paraId="115FC3D0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  <w:sectPr w:rsidR="00CD0E99" w:rsidRPr="00463B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E7C52D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384152E" w14:textId="3D21AA0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>The authors declare having n</w:t>
      </w:r>
      <w:r w:rsidRPr="00463BF5">
        <w:rPr>
          <w:rFonts w:ascii="Book Antiqua" w:eastAsia="Book Antiqua" w:hAnsi="Book Antiqua" w:cs="Book Antiqua"/>
          <w:color w:val="000000"/>
        </w:rPr>
        <w:t>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conflicts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interest</w:t>
      </w:r>
      <w:r w:rsidR="00886A75" w:rsidRPr="00463BF5">
        <w:rPr>
          <w:rFonts w:ascii="Book Antiqua" w:eastAsia="Book Antiqua" w:hAnsi="Book Antiqua" w:cs="Book Antiqua"/>
          <w:color w:val="000000"/>
        </w:rPr>
        <w:t>.</w:t>
      </w:r>
    </w:p>
    <w:p w14:paraId="0D2D6AA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260E2C2" w14:textId="48DD02A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article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open-access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article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in-house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peer-reviewed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external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reviewers.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Creative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Commons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Attribution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63BF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(CC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BY-NC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4.0)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license,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permits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remix,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adapt,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build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non-commercially,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license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derivative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original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properly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non-commercial.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See: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9E7E36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00B9F5D" w14:textId="581924E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source: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Unsolicited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manuscript</w:t>
      </w:r>
    </w:p>
    <w:p w14:paraId="68ED8E6C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7C7DA4B1" w14:textId="622637B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Peer-review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started: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7B2403DF" w14:textId="16FDFD0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First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decision: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17,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2FB57FAB" w14:textId="3E88105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Article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press: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5851">
        <w:rPr>
          <w:rFonts w:ascii="Book Antiqua" w:eastAsia="宋体" w:hAnsi="Book Antiqua" w:hint="eastAsia"/>
          <w:color w:val="000000" w:themeColor="text1"/>
        </w:rPr>
        <w:t>Au</w:t>
      </w:r>
      <w:r w:rsidR="00E45851">
        <w:rPr>
          <w:rFonts w:ascii="Book Antiqua" w:eastAsia="宋体" w:hAnsi="Book Antiqua"/>
          <w:color w:val="000000" w:themeColor="text1"/>
        </w:rPr>
        <w:t>gust</w:t>
      </w:r>
      <w:r w:rsidR="00E4585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E45851">
        <w:rPr>
          <w:rFonts w:ascii="Book Antiqua" w:eastAsia="宋体" w:hAnsi="Book Antiqua"/>
          <w:color w:val="000000" w:themeColor="text1"/>
        </w:rPr>
        <w:t>3</w:t>
      </w:r>
      <w:r w:rsidR="00E45851" w:rsidRPr="00F06907">
        <w:rPr>
          <w:rFonts w:ascii="Book Antiqua" w:eastAsia="宋体" w:hAnsi="Book Antiqua"/>
          <w:color w:val="000000" w:themeColor="text1"/>
        </w:rPr>
        <w:t>, 2021</w:t>
      </w:r>
    </w:p>
    <w:p w14:paraId="60EF8E1F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12C34A5" w14:textId="4168E55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Specialty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type: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886A75" w:rsidRPr="00463BF5">
        <w:rPr>
          <w:rFonts w:ascii="Book Antiqua" w:eastAsia="Book Antiqua" w:hAnsi="Book Antiqua" w:cs="Book Antiqua"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epatology</w:t>
      </w:r>
    </w:p>
    <w:p w14:paraId="77EC81AB" w14:textId="397898D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Country/Territory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origin: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47377442" w14:textId="6ED2D02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Peer-review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report’s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scientific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quality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73DAA0" w14:textId="595305E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(Excellent):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3896ED04" w14:textId="67A6551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</w:t>
      </w:r>
    </w:p>
    <w:p w14:paraId="110F7179" w14:textId="35133E7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(Good):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1880D938" w14:textId="45E7238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(Fair):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2219FDE8" w14:textId="3E83CD2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(Poor):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7FD578D6" w14:textId="77777777" w:rsidR="004957EC" w:rsidRDefault="004957EC" w:rsidP="004957EC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416AD6D4" w14:textId="2AF8FE49" w:rsidR="00CD0E99" w:rsidRPr="00463BF5" w:rsidRDefault="004957EC" w:rsidP="004957E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957EC">
        <w:rPr>
          <w:rFonts w:ascii="Book Antiqua" w:hAnsi="Book Antiqua" w:cs="Book Antiqua" w:hint="eastAsia"/>
          <w:b/>
          <w:lang w:eastAsia="zh-CN"/>
        </w:rPr>
        <w:t>P-</w:t>
      </w:r>
      <w:r w:rsidR="006E7C60" w:rsidRPr="00463BF5">
        <w:rPr>
          <w:rFonts w:ascii="Book Antiqua" w:eastAsia="Book Antiqua" w:hAnsi="Book Antiqua" w:cs="Book Antiqua"/>
          <w:b/>
          <w:color w:val="000000"/>
        </w:rPr>
        <w:t>Reviewer: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Esaki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GH,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Noh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CK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b/>
          <w:color w:val="000000"/>
        </w:rPr>
        <w:t>S-Editor: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Gong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color w:val="000000"/>
        </w:rPr>
        <w:t>ZM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b/>
          <w:color w:val="000000"/>
        </w:rPr>
        <w:t>L-Editor: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B7A">
        <w:rPr>
          <w:rFonts w:ascii="Book Antiqua" w:eastAsia="Book Antiqua" w:hAnsi="Book Antiqua" w:cs="Book Antiqua"/>
          <w:bCs/>
          <w:color w:val="000000"/>
        </w:rPr>
        <w:t>Filipodia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C60" w:rsidRPr="00463BF5">
        <w:rPr>
          <w:rFonts w:ascii="Book Antiqua" w:eastAsia="Book Antiqua" w:hAnsi="Book Antiqua" w:cs="Book Antiqua"/>
          <w:b/>
          <w:color w:val="000000"/>
        </w:rPr>
        <w:t>P-Editor: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5851" w:rsidRPr="00E45851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3AC059EF" w14:textId="190109EF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Legends</w:t>
      </w:r>
    </w:p>
    <w:p w14:paraId="0046F447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71335FC2" wp14:editId="5AED90E2">
            <wp:extent cx="3727450" cy="2795270"/>
            <wp:effectExtent l="0" t="0" r="6350" b="5080"/>
            <wp:docPr id="51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Immagin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160216" w14:textId="5C225B1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1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“virtuous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circle”: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single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step,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possible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to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obtain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R0-resection,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diagnosis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histological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staging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lesion</w:t>
      </w:r>
      <w:r w:rsidRPr="00463BF5">
        <w:rPr>
          <w:rFonts w:ascii="Book Antiqua" w:eastAsia="宋体" w:hAnsi="Book Antiqua" w:cs="Book Antiqua"/>
          <w:b/>
          <w:color w:val="000000"/>
          <w:lang w:eastAsia="zh-CN"/>
        </w:rPr>
        <w:t>.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5AEBF9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="00C259FB">
        <w:rPr>
          <w:noProof/>
          <w:lang w:eastAsia="zh-CN"/>
        </w:rPr>
        <w:lastRenderedPageBreak/>
        <w:drawing>
          <wp:inline distT="0" distB="0" distL="0" distR="0" wp14:anchorId="66DC0E3C" wp14:editId="231AEF5D">
            <wp:extent cx="5943600" cy="3606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797D" w14:textId="53415685" w:rsidR="00CD0E99" w:rsidRPr="00463BF5" w:rsidRDefault="006E7C60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2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Multitasking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device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for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multiple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procedure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steps</w:t>
      </w:r>
      <w:r w:rsidR="00A07ED9">
        <w:rPr>
          <w:rFonts w:ascii="Book Antiqua" w:eastAsia="Book Antiqua" w:hAnsi="Book Antiqua" w:cs="Book Antiqua"/>
          <w:b/>
          <w:color w:val="000000"/>
        </w:rPr>
        <w:t>.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A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: </w:t>
      </w:r>
      <w:r w:rsidR="00A07ED9">
        <w:rPr>
          <w:rFonts w:ascii="Book Antiqua" w:eastAsia="Book Antiqua" w:hAnsi="Book Antiqua" w:cs="Book Antiqua"/>
          <w:bCs/>
          <w:color w:val="000000"/>
        </w:rPr>
        <w:t>M</w:t>
      </w:r>
      <w:r w:rsidRPr="00A07ED9">
        <w:rPr>
          <w:rFonts w:ascii="Book Antiqua" w:eastAsia="Book Antiqua" w:hAnsi="Book Antiqua" w:cs="Book Antiqua"/>
          <w:bCs/>
          <w:color w:val="000000"/>
        </w:rPr>
        <w:t>arking;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B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M</w:t>
      </w:r>
      <w:r w:rsidRPr="00A07ED9">
        <w:rPr>
          <w:rFonts w:ascii="Book Antiqua" w:eastAsia="Book Antiqua" w:hAnsi="Book Antiqua" w:cs="Book Antiqua"/>
          <w:bCs/>
          <w:color w:val="000000"/>
        </w:rPr>
        <w:t>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incision;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C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infiltration;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dissection</w:t>
      </w:r>
      <w:r w:rsidRPr="00A07ED9">
        <w:rPr>
          <w:rFonts w:ascii="Book Antiqua" w:eastAsia="宋体" w:hAnsi="Book Antiqua" w:cs="Book Antiqua"/>
          <w:bCs/>
          <w:color w:val="000000"/>
          <w:lang w:eastAsia="zh-CN"/>
        </w:rPr>
        <w:t>.</w:t>
      </w:r>
    </w:p>
    <w:p w14:paraId="38107592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="00B47400">
        <w:rPr>
          <w:noProof/>
          <w:lang w:eastAsia="zh-CN"/>
        </w:rPr>
        <w:lastRenderedPageBreak/>
        <w:drawing>
          <wp:inline distT="0" distB="0" distL="0" distR="0" wp14:anchorId="5B5D74E9" wp14:editId="2B5AFC57">
            <wp:extent cx="5943600" cy="360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2E9D" w14:textId="51A91EB1" w:rsidR="00CD0E99" w:rsidRPr="00463BF5" w:rsidRDefault="006E7C60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3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Hemostatic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maneuver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A07ED9">
        <w:rPr>
          <w:rFonts w:ascii="Book Antiqua" w:eastAsia="Book Antiqua" w:hAnsi="Book Antiqua" w:cs="Book Antiqua"/>
          <w:bCs/>
          <w:color w:val="000000"/>
        </w:rPr>
        <w:t>A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: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visible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vessel;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B</w:t>
      </w:r>
      <w:r w:rsidRPr="00A07ED9">
        <w:rPr>
          <w:rFonts w:ascii="Book Antiqua" w:eastAsia="宋体" w:hAnsi="Book Antiqua" w:cs="Book Antiqua"/>
          <w:bCs/>
          <w:color w:val="000000"/>
          <w:lang w:eastAsia="zh-CN"/>
        </w:rPr>
        <w:t>-</w:t>
      </w:r>
      <w:r w:rsidRPr="00A07ED9">
        <w:rPr>
          <w:rFonts w:ascii="Book Antiqua" w:eastAsia="Book Antiqua" w:hAnsi="Book Antiqua" w:cs="Book Antiqua"/>
          <w:bCs/>
          <w:color w:val="000000"/>
        </w:rPr>
        <w:t>E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C</w:t>
      </w:r>
      <w:r w:rsidRPr="00A07ED9">
        <w:rPr>
          <w:rFonts w:ascii="Book Antiqua" w:eastAsia="Book Antiqua" w:hAnsi="Book Antiqua" w:cs="Book Antiqua"/>
          <w:bCs/>
          <w:color w:val="000000"/>
        </w:rPr>
        <w:t>oagulation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of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the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vessels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with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the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endoscopic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submucosal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dissection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knife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or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with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forceps</w:t>
      </w:r>
      <w:r w:rsidRPr="00A07ED9">
        <w:rPr>
          <w:rFonts w:ascii="Book Antiqua" w:eastAsia="宋体" w:hAnsi="Book Antiqua" w:cs="Book Antiqua"/>
          <w:bCs/>
          <w:color w:val="000000"/>
          <w:lang w:eastAsia="zh-CN"/>
        </w:rPr>
        <w:t>.</w:t>
      </w:r>
    </w:p>
    <w:p w14:paraId="12B82F4E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5C8F6C72" wp14:editId="05403F43">
            <wp:extent cx="2768600" cy="2374265"/>
            <wp:effectExtent l="0" t="0" r="12700" b="6985"/>
            <wp:docPr id="112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Immagin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FB76E3" w14:textId="765DD0D4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4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Whole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resected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specimen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pinned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down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polystyrene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block</w:t>
      </w:r>
      <w:r w:rsidRPr="00463BF5">
        <w:rPr>
          <w:rFonts w:ascii="Book Antiqua" w:eastAsia="宋体" w:hAnsi="Book Antiqua" w:cs="Book Antiqua"/>
          <w:b/>
          <w:color w:val="000000"/>
          <w:lang w:eastAsia="zh-CN"/>
        </w:rPr>
        <w:t>.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0CBB1B" w14:textId="2423A4E9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1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Absolute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expanded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criteria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for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submucosal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dissection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according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b/>
          <w:color w:val="000000"/>
        </w:rPr>
        <w:t>European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Society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Gastrointestinal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guideline</w:t>
      </w:r>
    </w:p>
    <w:tbl>
      <w:tblPr>
        <w:tblStyle w:val="a3"/>
        <w:tblW w:w="10442" w:type="dxa"/>
        <w:tblInd w:w="-54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263"/>
        <w:gridCol w:w="1704"/>
        <w:gridCol w:w="1704"/>
        <w:gridCol w:w="1704"/>
        <w:gridCol w:w="1992"/>
        <w:gridCol w:w="1704"/>
      </w:tblGrid>
      <w:tr w:rsidR="00CD0E99" w:rsidRPr="00463BF5" w14:paraId="312FF67A" w14:textId="77777777" w:rsidTr="00463BF5">
        <w:tc>
          <w:tcPr>
            <w:tcW w:w="1229" w:type="dxa"/>
            <w:vMerge w:val="restart"/>
            <w:tcBorders>
              <w:top w:val="single" w:sz="4" w:space="0" w:color="auto"/>
              <w:bottom w:val="nil"/>
            </w:tcBorders>
          </w:tcPr>
          <w:p w14:paraId="1372D014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14:paraId="36A55DDE" w14:textId="7ACA73E0" w:rsidR="00CD0E99" w:rsidRPr="00463BF5" w:rsidRDefault="006E7C60">
            <w:pPr>
              <w:spacing w:line="360" w:lineRule="auto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Absolute</w:t>
            </w:r>
            <w:r w:rsidR="00A07ED9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criteria</w:t>
            </w:r>
          </w:p>
        </w:tc>
        <w:tc>
          <w:tcPr>
            <w:tcW w:w="6488" w:type="dxa"/>
            <w:gridSpan w:val="4"/>
            <w:tcBorders>
              <w:top w:val="single" w:sz="4" w:space="0" w:color="auto"/>
              <w:bottom w:val="single" w:sz="8" w:space="0" w:color="000000" w:themeColor="text1"/>
            </w:tcBorders>
          </w:tcPr>
          <w:p w14:paraId="010ED5E2" w14:textId="1254ED2B" w:rsidR="00CD0E99" w:rsidRPr="00463BF5" w:rsidRDefault="006E7C60" w:rsidP="00463BF5">
            <w:pPr>
              <w:spacing w:line="360" w:lineRule="auto"/>
              <w:jc w:val="center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Expanded</w:t>
            </w:r>
            <w:r w:rsidR="00A07ED9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criteria</w:t>
            </w:r>
          </w:p>
        </w:tc>
      </w:tr>
      <w:tr w:rsidR="00CD0E99" w:rsidRPr="00463BF5" w14:paraId="0C5E32A3" w14:textId="77777777" w:rsidTr="00463BF5">
        <w:tc>
          <w:tcPr>
            <w:tcW w:w="1229" w:type="dxa"/>
            <w:vMerge/>
            <w:tcBorders>
              <w:top w:val="nil"/>
              <w:bottom w:val="single" w:sz="8" w:space="0" w:color="000000" w:themeColor="text1"/>
            </w:tcBorders>
          </w:tcPr>
          <w:p w14:paraId="180F62B7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2725" w:type="dxa"/>
            <w:gridSpan w:val="2"/>
            <w:vMerge/>
            <w:tcBorders>
              <w:top w:val="nil"/>
              <w:bottom w:val="single" w:sz="8" w:space="0" w:color="000000" w:themeColor="text1"/>
            </w:tcBorders>
          </w:tcPr>
          <w:p w14:paraId="214AD4E5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ED61F2F" w14:textId="77777777" w:rsidR="00CD0E99" w:rsidRPr="00463BF5" w:rsidRDefault="006E7C60">
            <w:pPr>
              <w:spacing w:line="360" w:lineRule="auto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A</w:t>
            </w: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77722EF" w14:textId="77777777" w:rsidR="00CD0E99" w:rsidRPr="00463BF5" w:rsidRDefault="006E7C60">
            <w:pPr>
              <w:spacing w:line="360" w:lineRule="auto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B</w:t>
            </w:r>
          </w:p>
        </w:tc>
        <w:tc>
          <w:tcPr>
            <w:tcW w:w="180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83E652" w14:textId="77777777" w:rsidR="00CD0E99" w:rsidRPr="00463BF5" w:rsidRDefault="006E7C60">
            <w:pPr>
              <w:spacing w:line="360" w:lineRule="auto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C</w:t>
            </w: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F2793CE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  <w:t>D</w:t>
            </w:r>
          </w:p>
        </w:tc>
      </w:tr>
      <w:tr w:rsidR="00CD0E99" w:rsidRPr="00463BF5" w14:paraId="09956C84" w14:textId="77777777" w:rsidTr="00463BF5">
        <w:tc>
          <w:tcPr>
            <w:tcW w:w="1229" w:type="dxa"/>
            <w:tcBorders>
              <w:top w:val="single" w:sz="8" w:space="0" w:color="000000" w:themeColor="text1"/>
            </w:tcBorders>
          </w:tcPr>
          <w:p w14:paraId="14C94C44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Histology</w:t>
            </w:r>
          </w:p>
        </w:tc>
        <w:tc>
          <w:tcPr>
            <w:tcW w:w="1163" w:type="dxa"/>
            <w:tcBorders>
              <w:top w:val="single" w:sz="8" w:space="0" w:color="000000" w:themeColor="text1"/>
            </w:tcBorders>
          </w:tcPr>
          <w:p w14:paraId="097F974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Dysplasia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7EDA8E8C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219B8D51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67892B06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802" w:type="dxa"/>
            <w:tcBorders>
              <w:top w:val="single" w:sz="8" w:space="0" w:color="000000" w:themeColor="text1"/>
            </w:tcBorders>
          </w:tcPr>
          <w:p w14:paraId="144473C7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Undifferentiated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211A50A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</w:tr>
      <w:tr w:rsidR="00CD0E99" w:rsidRPr="00463BF5" w14:paraId="7B675196" w14:textId="77777777" w:rsidTr="00463BF5">
        <w:tc>
          <w:tcPr>
            <w:tcW w:w="1229" w:type="dxa"/>
          </w:tcPr>
          <w:p w14:paraId="4470C6DD" w14:textId="1A688F59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Tumor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size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="00610609">
              <w:rPr>
                <w:rFonts w:ascii="Book Antiqua" w:hAnsi="Book Antiqua" w:cs="Book Antiqua"/>
              </w:rPr>
              <w:t xml:space="preserve">in </w:t>
            </w:r>
            <w:r w:rsidRPr="00463BF5">
              <w:rPr>
                <w:rFonts w:ascii="Book Antiqua" w:hAnsi="Book Antiqua" w:cs="Book Antiqua"/>
              </w:rPr>
              <w:t>mm</w:t>
            </w:r>
          </w:p>
        </w:tc>
        <w:tc>
          <w:tcPr>
            <w:tcW w:w="1163" w:type="dxa"/>
          </w:tcPr>
          <w:p w14:paraId="3589EDFE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Any</w:t>
            </w:r>
          </w:p>
        </w:tc>
        <w:tc>
          <w:tcPr>
            <w:tcW w:w="1562" w:type="dxa"/>
          </w:tcPr>
          <w:p w14:paraId="077BFDB9" w14:textId="6703E78C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3AC14A85" w14:textId="1BE640C6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eastAsia="Book Antiqua" w:hAnsi="Book Antiqua" w:cs="Book Antiqua"/>
                <w:color w:val="000000"/>
              </w:rPr>
              <w:t>&gt;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24549F85" w14:textId="6C661F20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30</w:t>
            </w:r>
          </w:p>
        </w:tc>
        <w:tc>
          <w:tcPr>
            <w:tcW w:w="1802" w:type="dxa"/>
          </w:tcPr>
          <w:p w14:paraId="5D786491" w14:textId="36DC6C81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6EB6F1CE" w14:textId="1F37300A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30</w:t>
            </w:r>
          </w:p>
        </w:tc>
      </w:tr>
      <w:tr w:rsidR="00CD0E99" w:rsidRPr="00463BF5" w14:paraId="0BD36216" w14:textId="77777777" w:rsidTr="00463BF5">
        <w:tc>
          <w:tcPr>
            <w:tcW w:w="1229" w:type="dxa"/>
          </w:tcPr>
          <w:p w14:paraId="45B1DB1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Ulceration</w:t>
            </w:r>
          </w:p>
        </w:tc>
        <w:tc>
          <w:tcPr>
            <w:tcW w:w="1163" w:type="dxa"/>
          </w:tcPr>
          <w:p w14:paraId="532F7F2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602D43DF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39199E7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3CA0F3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Positive</w:t>
            </w:r>
          </w:p>
        </w:tc>
        <w:tc>
          <w:tcPr>
            <w:tcW w:w="1802" w:type="dxa"/>
          </w:tcPr>
          <w:p w14:paraId="39B71BE2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0B57196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</w:tr>
      <w:tr w:rsidR="00CD0E99" w14:paraId="4D48ACDC" w14:textId="77777777" w:rsidTr="00463BF5">
        <w:tc>
          <w:tcPr>
            <w:tcW w:w="1229" w:type="dxa"/>
          </w:tcPr>
          <w:p w14:paraId="47668A42" w14:textId="1E33BC74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Depth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invasion</w:t>
            </w:r>
          </w:p>
        </w:tc>
        <w:tc>
          <w:tcPr>
            <w:tcW w:w="1163" w:type="dxa"/>
          </w:tcPr>
          <w:p w14:paraId="43D2DC85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None</w:t>
            </w:r>
          </w:p>
        </w:tc>
        <w:tc>
          <w:tcPr>
            <w:tcW w:w="1562" w:type="dxa"/>
          </w:tcPr>
          <w:p w14:paraId="0B62AC4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637861C8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1C4C19C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802" w:type="dxa"/>
          </w:tcPr>
          <w:p w14:paraId="2E851B18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436D259C" w14:textId="4778EFA2" w:rsidR="00CD0E99" w:rsidRDefault="006E7C60">
            <w:pPr>
              <w:spacing w:line="360" w:lineRule="auto"/>
              <w:rPr>
                <w:rFonts w:ascii="Book Antiqua" w:eastAsia="宋体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宋体" w:hAnsi="Book Antiqua" w:cs="Book Antiqua"/>
                <w:lang w:eastAsia="zh-CN"/>
              </w:rPr>
              <w:t>sm1,</w:t>
            </w:r>
            <w:r w:rsidR="00A07ED9">
              <w:rPr>
                <w:rFonts w:ascii="Book Antiqua" w:eastAsia="宋体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eastAsia="宋体" w:hAnsi="Book Antiqua" w:cs="Book Antiqua"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Book Antiqua" w:hAnsi="Book Antiqua" w:cs="Book Antiqua"/>
                <w:color w:val="000000"/>
              </w:rPr>
              <w:t>500</w:t>
            </w:r>
            <w:r w:rsidR="00A07ED9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 w:rsidRPr="00463BF5">
              <w:rPr>
                <w:rFonts w:ascii="Book Antiqua" w:eastAsia="Book Antiqua" w:hAnsi="Book Antiqua" w:cs="Book Antiqua"/>
                <w:color w:val="000000"/>
              </w:rPr>
              <w:t>μm</w:t>
            </w:r>
            <w:proofErr w:type="spellEnd"/>
          </w:p>
        </w:tc>
      </w:tr>
    </w:tbl>
    <w:p w14:paraId="781C4FEE" w14:textId="64F6CF64" w:rsidR="00CD0E99" w:rsidRDefault="006106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5CD8">
        <w:rPr>
          <w:rFonts w:ascii="Book Antiqua" w:eastAsia="Book Antiqua" w:hAnsi="Book Antiqua" w:cs="Book Antiqua"/>
          <w:bCs/>
          <w:color w:val="000000"/>
        </w:rPr>
        <w:t>sm1: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hallow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B7F0E69" w14:textId="0458BF3E" w:rsidR="00732F0C" w:rsidRDefault="00732F0C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EE35144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  <w:bookmarkStart w:id="7" w:name="_Hlk85997773"/>
    </w:p>
    <w:p w14:paraId="11B16843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5DF97B8D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4705A651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3ECA3FF3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700434E7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2BE0AE4" wp14:editId="2FB4B29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63C6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61F68575" w14:textId="77777777" w:rsidR="00732F0C" w:rsidRPr="00763D22" w:rsidRDefault="00732F0C" w:rsidP="00732F0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496AD450" w14:textId="77777777" w:rsidR="00732F0C" w:rsidRPr="00763D22" w:rsidRDefault="00732F0C" w:rsidP="00732F0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25FCFBD" w14:textId="77777777" w:rsidR="00732F0C" w:rsidRPr="00763D22" w:rsidRDefault="00732F0C" w:rsidP="00732F0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0B154DC" w14:textId="77777777" w:rsidR="00732F0C" w:rsidRPr="00763D22" w:rsidRDefault="00732F0C" w:rsidP="00732F0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E115589" w14:textId="77777777" w:rsidR="00732F0C" w:rsidRPr="00763D22" w:rsidRDefault="00732F0C" w:rsidP="00732F0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0B4BE6" w14:textId="77777777" w:rsidR="00732F0C" w:rsidRPr="00763D22" w:rsidRDefault="00732F0C" w:rsidP="00732F0C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E6B9C4E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61584FCC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13FA41CB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02BAC5D1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233CB3B" wp14:editId="58086CC0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97D3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06245CA4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3C02A1AC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4C010FC3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5FC6823B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5D7EFBD5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6B8FF185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0C315EAD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5D09C0ED" w14:textId="77777777" w:rsidR="00732F0C" w:rsidRDefault="00732F0C" w:rsidP="00732F0C">
      <w:pPr>
        <w:jc w:val="center"/>
        <w:rPr>
          <w:rFonts w:ascii="Book Antiqua" w:hAnsi="Book Antiqua"/>
          <w:lang w:eastAsia="zh-CN"/>
        </w:rPr>
      </w:pPr>
    </w:p>
    <w:p w14:paraId="5A3B3922" w14:textId="77777777" w:rsidR="00732F0C" w:rsidRPr="00763D22" w:rsidRDefault="00732F0C" w:rsidP="00732F0C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D0BC2EA" w14:textId="77777777" w:rsidR="00732F0C" w:rsidRPr="00763D22" w:rsidRDefault="00732F0C" w:rsidP="00732F0C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bookmarkEnd w:id="7"/>
    <w:p w14:paraId="5A6D0535" w14:textId="77777777" w:rsidR="00732F0C" w:rsidRDefault="00732F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sectPr w:rsidR="00732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6BFDA" w14:textId="77777777" w:rsidR="00BC060E" w:rsidRDefault="00BC060E" w:rsidP="0079131C">
      <w:r>
        <w:separator/>
      </w:r>
    </w:p>
  </w:endnote>
  <w:endnote w:type="continuationSeparator" w:id="0">
    <w:p w14:paraId="6E8DA3BC" w14:textId="77777777" w:rsidR="00BC060E" w:rsidRDefault="00BC060E" w:rsidP="0079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9461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3EE2E39" w14:textId="77777777" w:rsidR="0079131C" w:rsidRPr="00305CD8" w:rsidRDefault="0079131C" w:rsidP="0079131C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05CD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3380A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305CD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05CD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3380A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36FFA06" w14:textId="77777777" w:rsidR="0079131C" w:rsidRDefault="007913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67702" w14:textId="77777777" w:rsidR="00BC060E" w:rsidRDefault="00BC060E" w:rsidP="0079131C">
      <w:r>
        <w:separator/>
      </w:r>
    </w:p>
  </w:footnote>
  <w:footnote w:type="continuationSeparator" w:id="0">
    <w:p w14:paraId="2A23E855" w14:textId="77777777" w:rsidR="00BC060E" w:rsidRDefault="00BC060E" w:rsidP="0079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9AAB8"/>
    <w:multiLevelType w:val="singleLevel"/>
    <w:tmpl w:val="7A19AAB8"/>
    <w:lvl w:ilvl="0">
      <w:start w:val="16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0364"/>
    <w:rsid w:val="00003624"/>
    <w:rsid w:val="000F750B"/>
    <w:rsid w:val="00105D68"/>
    <w:rsid w:val="00157ADB"/>
    <w:rsid w:val="0018593F"/>
    <w:rsid w:val="00185A14"/>
    <w:rsid w:val="001A0AFB"/>
    <w:rsid w:val="001A7B01"/>
    <w:rsid w:val="00201792"/>
    <w:rsid w:val="00221332"/>
    <w:rsid w:val="00225C01"/>
    <w:rsid w:val="002A7283"/>
    <w:rsid w:val="00303FC0"/>
    <w:rsid w:val="00305153"/>
    <w:rsid w:val="003053D4"/>
    <w:rsid w:val="00305CD8"/>
    <w:rsid w:val="0031341D"/>
    <w:rsid w:val="00326309"/>
    <w:rsid w:val="0033380A"/>
    <w:rsid w:val="003404E9"/>
    <w:rsid w:val="00341CA6"/>
    <w:rsid w:val="003A4C26"/>
    <w:rsid w:val="003B2CE1"/>
    <w:rsid w:val="003F61D2"/>
    <w:rsid w:val="0046040D"/>
    <w:rsid w:val="00463BF5"/>
    <w:rsid w:val="004957EC"/>
    <w:rsid w:val="005E3FAD"/>
    <w:rsid w:val="0060751C"/>
    <w:rsid w:val="00610609"/>
    <w:rsid w:val="00612494"/>
    <w:rsid w:val="00674C14"/>
    <w:rsid w:val="006B1B89"/>
    <w:rsid w:val="006E7C60"/>
    <w:rsid w:val="0070782D"/>
    <w:rsid w:val="00712E1F"/>
    <w:rsid w:val="00732F0C"/>
    <w:rsid w:val="00767FFD"/>
    <w:rsid w:val="00771FC7"/>
    <w:rsid w:val="0079131C"/>
    <w:rsid w:val="007B3E9F"/>
    <w:rsid w:val="007B7A76"/>
    <w:rsid w:val="007C7DC8"/>
    <w:rsid w:val="00881E9E"/>
    <w:rsid w:val="00886A75"/>
    <w:rsid w:val="009865A2"/>
    <w:rsid w:val="009B284D"/>
    <w:rsid w:val="00A07ED9"/>
    <w:rsid w:val="00A22F29"/>
    <w:rsid w:val="00A43960"/>
    <w:rsid w:val="00A60AD7"/>
    <w:rsid w:val="00A657F2"/>
    <w:rsid w:val="00A77B3E"/>
    <w:rsid w:val="00A805DC"/>
    <w:rsid w:val="00AE3381"/>
    <w:rsid w:val="00B47400"/>
    <w:rsid w:val="00BA4692"/>
    <w:rsid w:val="00BC060E"/>
    <w:rsid w:val="00BF1858"/>
    <w:rsid w:val="00C14DC5"/>
    <w:rsid w:val="00C20E50"/>
    <w:rsid w:val="00C21676"/>
    <w:rsid w:val="00C2306A"/>
    <w:rsid w:val="00C259FB"/>
    <w:rsid w:val="00C421B7"/>
    <w:rsid w:val="00C45743"/>
    <w:rsid w:val="00C726D3"/>
    <w:rsid w:val="00C72B7A"/>
    <w:rsid w:val="00CA2A55"/>
    <w:rsid w:val="00CD0E99"/>
    <w:rsid w:val="00D16575"/>
    <w:rsid w:val="00D30263"/>
    <w:rsid w:val="00D53D50"/>
    <w:rsid w:val="00DC5F05"/>
    <w:rsid w:val="00E2639B"/>
    <w:rsid w:val="00E45851"/>
    <w:rsid w:val="00E50B30"/>
    <w:rsid w:val="00E51D8D"/>
    <w:rsid w:val="00E667BB"/>
    <w:rsid w:val="00E723B8"/>
    <w:rsid w:val="00E90485"/>
    <w:rsid w:val="00EC3656"/>
    <w:rsid w:val="00F27204"/>
    <w:rsid w:val="00F303BD"/>
    <w:rsid w:val="00F46833"/>
    <w:rsid w:val="12CE4DD7"/>
    <w:rsid w:val="15B8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5B30D9"/>
  <w15:docId w15:val="{387BE088-0D33-4D2F-BB70-3D9DA472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913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9131C"/>
    <w:rPr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7913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9131C"/>
    <w:rPr>
      <w:sz w:val="18"/>
      <w:szCs w:val="18"/>
      <w:lang w:eastAsia="en-US"/>
    </w:rPr>
  </w:style>
  <w:style w:type="character" w:styleId="a8">
    <w:name w:val="annotation reference"/>
    <w:basedOn w:val="a0"/>
    <w:semiHidden/>
    <w:unhideWhenUsed/>
    <w:rsid w:val="00610609"/>
    <w:rPr>
      <w:sz w:val="16"/>
      <w:szCs w:val="16"/>
    </w:rPr>
  </w:style>
  <w:style w:type="paragraph" w:styleId="a9">
    <w:name w:val="annotation text"/>
    <w:basedOn w:val="a"/>
    <w:link w:val="aa"/>
    <w:semiHidden/>
    <w:unhideWhenUsed/>
    <w:rsid w:val="00610609"/>
    <w:rPr>
      <w:sz w:val="20"/>
      <w:szCs w:val="20"/>
    </w:rPr>
  </w:style>
  <w:style w:type="character" w:customStyle="1" w:styleId="aa">
    <w:name w:val="批注文字 字符"/>
    <w:basedOn w:val="a0"/>
    <w:link w:val="a9"/>
    <w:semiHidden/>
    <w:rsid w:val="00610609"/>
    <w:rPr>
      <w:lang w:eastAsia="en-US"/>
    </w:rPr>
  </w:style>
  <w:style w:type="paragraph" w:styleId="ab">
    <w:name w:val="annotation subject"/>
    <w:basedOn w:val="a9"/>
    <w:next w:val="a9"/>
    <w:link w:val="ac"/>
    <w:semiHidden/>
    <w:unhideWhenUsed/>
    <w:rsid w:val="00610609"/>
    <w:rPr>
      <w:b/>
      <w:bCs/>
    </w:rPr>
  </w:style>
  <w:style w:type="character" w:customStyle="1" w:styleId="ac">
    <w:name w:val="批注主题 字符"/>
    <w:basedOn w:val="aa"/>
    <w:link w:val="ab"/>
    <w:semiHidden/>
    <w:rsid w:val="00610609"/>
    <w:rPr>
      <w:b/>
      <w:bCs/>
      <w:lang w:eastAsia="en-US"/>
    </w:rPr>
  </w:style>
  <w:style w:type="paragraph" w:styleId="ad">
    <w:name w:val="Balloon Text"/>
    <w:basedOn w:val="a"/>
    <w:link w:val="ae"/>
    <w:semiHidden/>
    <w:unhideWhenUsed/>
    <w:rsid w:val="00E45851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E45851"/>
    <w:rPr>
      <w:sz w:val="18"/>
      <w:szCs w:val="18"/>
      <w:lang w:eastAsia="en-US"/>
    </w:rPr>
  </w:style>
  <w:style w:type="character" w:styleId="af">
    <w:name w:val="Hyperlink"/>
    <w:basedOn w:val="a0"/>
    <w:unhideWhenUsed/>
    <w:rsid w:val="003134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5667</Words>
  <Characters>32304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Wu ruirui</cp:lastModifiedBy>
  <cp:revision>12</cp:revision>
  <dcterms:created xsi:type="dcterms:W3CDTF">2021-08-14T23:50:00Z</dcterms:created>
  <dcterms:modified xsi:type="dcterms:W3CDTF">2021-10-24T16:36:00Z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AC1306F7704249A0BCA06D5A0546F5FC</vt:lpwstr>
  </property>
</Properties>
</file>